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657EB" w14:textId="77777777" w:rsidR="001D2076" w:rsidRDefault="001D2076" w:rsidP="007035E0">
      <w:pPr>
        <w:pStyle w:val="Untertitel"/>
      </w:pPr>
      <w:bookmarkStart w:id="0" w:name="_GoBack"/>
      <w:bookmarkEnd w:id="0"/>
    </w:p>
    <w:p w14:paraId="4917852C" w14:textId="77777777" w:rsidR="00B26596" w:rsidRPr="008320D3" w:rsidRDefault="00B26596" w:rsidP="00B26596">
      <w:pPr>
        <w:jc w:val="center"/>
        <w:rPr>
          <w:rFonts w:ascii="Arial" w:hAnsi="Arial" w:cs="Arial"/>
          <w:b/>
        </w:rPr>
      </w:pPr>
      <w:r w:rsidRPr="008320D3">
        <w:rPr>
          <w:rFonts w:ascii="Arial" w:hAnsi="Arial" w:cs="Arial"/>
          <w:b/>
        </w:rPr>
        <w:t>B1</w:t>
      </w:r>
      <w:r>
        <w:rPr>
          <w:rFonts w:ascii="Arial" w:hAnsi="Arial" w:cs="Arial"/>
          <w:b/>
        </w:rPr>
        <w:t>39</w:t>
      </w:r>
      <w:r w:rsidR="005D1B7E">
        <w:rPr>
          <w:rFonts w:ascii="Arial" w:hAnsi="Arial" w:cs="Arial"/>
          <w:b/>
        </w:rPr>
        <w:t> </w:t>
      </w:r>
      <w:r>
        <w:rPr>
          <w:rFonts w:ascii="Arial" w:hAnsi="Arial" w:cs="Arial"/>
          <w:b/>
        </w:rPr>
        <w:t>-</w:t>
      </w:r>
      <w:r w:rsidR="005D1B7E">
        <w:rPr>
          <w:rFonts w:ascii="Arial" w:hAnsi="Arial" w:cs="Arial"/>
          <w:b/>
        </w:rPr>
        <w:t> </w:t>
      </w:r>
      <w:r w:rsidRPr="008320D3">
        <w:rPr>
          <w:rFonts w:ascii="Arial" w:hAnsi="Arial" w:cs="Arial"/>
          <w:b/>
        </w:rPr>
        <w:t>Programmiervorlage</w:t>
      </w:r>
    </w:p>
    <w:p w14:paraId="265CC8AB" w14:textId="77777777" w:rsidR="00B26596" w:rsidRDefault="00B26596" w:rsidP="00B26596">
      <w:pPr>
        <w:jc w:val="center"/>
        <w:rPr>
          <w:rFonts w:ascii="Arial" w:hAnsi="Arial" w:cs="Arial"/>
          <w:b/>
        </w:rPr>
      </w:pPr>
      <w:r w:rsidRPr="00C55890">
        <w:rPr>
          <w:rFonts w:ascii="Arial" w:hAnsi="Arial" w:cs="Arial"/>
          <w:b/>
        </w:rPr>
        <w:t xml:space="preserve">Version </w:t>
      </w:r>
      <w:r>
        <w:rPr>
          <w:rFonts w:ascii="Arial" w:hAnsi="Arial" w:cs="Arial"/>
          <w:b/>
        </w:rPr>
        <w:t>0_</w:t>
      </w:r>
      <w:r w:rsidR="00BA7D8B">
        <w:rPr>
          <w:rFonts w:ascii="Arial" w:hAnsi="Arial" w:cs="Arial"/>
          <w:b/>
        </w:rPr>
        <w:t>1</w:t>
      </w:r>
      <w:r>
        <w:rPr>
          <w:rFonts w:ascii="Arial" w:hAnsi="Arial" w:cs="Arial"/>
          <w:b/>
        </w:rPr>
        <w:t>_</w:t>
      </w:r>
      <w:r w:rsidR="00BA7D8B">
        <w:rPr>
          <w:rFonts w:ascii="Arial" w:hAnsi="Arial" w:cs="Arial"/>
          <w:b/>
        </w:rPr>
        <w:t>0</w:t>
      </w:r>
    </w:p>
    <w:p w14:paraId="508B203C" w14:textId="77777777" w:rsidR="00B26596" w:rsidRPr="00B26596" w:rsidRDefault="00B26596" w:rsidP="00B26596">
      <w:pPr>
        <w:jc w:val="center"/>
        <w:rPr>
          <w:rFonts w:ascii="Arial" w:hAnsi="Arial" w:cs="Arial"/>
        </w:rPr>
      </w:pPr>
      <w:r w:rsidRPr="00B26596">
        <w:rPr>
          <w:rFonts w:ascii="Arial" w:hAnsi="Arial" w:cs="Arial"/>
        </w:rPr>
        <w:t>Stand: 1</w:t>
      </w:r>
      <w:r w:rsidR="00AB3C02">
        <w:rPr>
          <w:rFonts w:ascii="Arial" w:hAnsi="Arial" w:cs="Arial"/>
        </w:rPr>
        <w:t>8</w:t>
      </w:r>
      <w:r w:rsidRPr="00B26596">
        <w:rPr>
          <w:rFonts w:ascii="Arial" w:hAnsi="Arial" w:cs="Arial"/>
        </w:rPr>
        <w:t xml:space="preserve">.05.2018 </w:t>
      </w:r>
    </w:p>
    <w:p w14:paraId="04608F04" w14:textId="77777777" w:rsidR="00B26596" w:rsidRPr="00B26596" w:rsidRDefault="00B26596" w:rsidP="00B26596">
      <w:pPr>
        <w:jc w:val="center"/>
        <w:rPr>
          <w:rFonts w:ascii="Arial" w:hAnsi="Arial" w:cs="Arial"/>
        </w:rPr>
      </w:pPr>
      <w:r w:rsidRPr="00B26596">
        <w:rPr>
          <w:rFonts w:ascii="Arial" w:hAnsi="Arial" w:cs="Arial"/>
        </w:rPr>
        <w:t>(Kommentierungsphase)</w:t>
      </w:r>
    </w:p>
    <w:p w14:paraId="075B518A" w14:textId="77777777" w:rsidR="00B26596" w:rsidRPr="008320D3" w:rsidRDefault="00B26596" w:rsidP="00B26596">
      <w:pPr>
        <w:jc w:val="center"/>
        <w:rPr>
          <w:rFonts w:ascii="Arial" w:hAnsi="Arial" w:cs="Arial"/>
          <w:b/>
        </w:rPr>
      </w:pPr>
    </w:p>
    <w:p w14:paraId="5553E0BD" w14:textId="77777777" w:rsidR="001A5C25" w:rsidRPr="00AB3C02" w:rsidRDefault="00AB3C02">
      <w:pPr>
        <w:rPr>
          <w:color w:val="FF0000"/>
        </w:rPr>
      </w:pPr>
      <w:r>
        <w:rPr>
          <w:color w:val="FF0000"/>
        </w:rPr>
        <w:t>Schriftfarbe rot: Änderungen ggü. der B113 (SC5-Online</w:t>
      </w:r>
      <w:r w:rsidR="001D2076">
        <w:rPr>
          <w:color w:val="FF0000"/>
        </w:rPr>
        <w:t>befragung</w:t>
      </w:r>
      <w:r>
        <w:rPr>
          <w:color w:val="FF0000"/>
        </w:rPr>
        <w:t xml:space="preserve"> 2016)</w:t>
      </w:r>
    </w:p>
    <w:p w14:paraId="0DE1A90D" w14:textId="77777777" w:rsidR="00B26596" w:rsidRDefault="00B26596"/>
    <w:sdt>
      <w:sdtPr>
        <w:rPr>
          <w:rFonts w:asciiTheme="minorHAnsi" w:eastAsiaTheme="minorHAnsi" w:hAnsiTheme="minorHAnsi" w:cstheme="minorBidi"/>
          <w:b w:val="0"/>
          <w:bCs w:val="0"/>
          <w:color w:val="auto"/>
          <w:sz w:val="22"/>
          <w:szCs w:val="22"/>
          <w:lang w:eastAsia="en-US"/>
        </w:rPr>
        <w:id w:val="-14619099"/>
        <w:docPartObj>
          <w:docPartGallery w:val="Table of Contents"/>
          <w:docPartUnique/>
        </w:docPartObj>
      </w:sdtPr>
      <w:sdtEndPr/>
      <w:sdtContent>
        <w:p w14:paraId="251F0AE7" w14:textId="77777777" w:rsidR="00B26596" w:rsidRDefault="00B26596">
          <w:pPr>
            <w:pStyle w:val="Inhaltsverzeichnisberschrift"/>
            <w:rPr>
              <w:color w:val="auto"/>
            </w:rPr>
          </w:pPr>
          <w:r w:rsidRPr="00B26596">
            <w:rPr>
              <w:color w:val="auto"/>
            </w:rPr>
            <w:t>Inhaltsverzeichnis</w:t>
          </w:r>
        </w:p>
        <w:p w14:paraId="32F1F5B8" w14:textId="77777777" w:rsidR="00B26596" w:rsidRPr="00B26596" w:rsidRDefault="00B26596" w:rsidP="00B26596">
          <w:pPr>
            <w:rPr>
              <w:lang w:eastAsia="de-DE"/>
            </w:rPr>
          </w:pPr>
        </w:p>
        <w:p w14:paraId="076C575C" w14:textId="77777777" w:rsidR="008B0962" w:rsidRDefault="00B26596">
          <w:pPr>
            <w:pStyle w:val="Verzeichnis2"/>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514400992" w:history="1">
            <w:r w:rsidR="008B0962" w:rsidRPr="001C2258">
              <w:rPr>
                <w:rStyle w:val="Hyperlink"/>
                <w:rFonts w:ascii="Arial" w:hAnsi="Arial" w:cs="Arial"/>
                <w:noProof/>
              </w:rPr>
              <w:t>1.</w:t>
            </w:r>
            <w:r w:rsidR="008B0962">
              <w:rPr>
                <w:rFonts w:eastAsiaTheme="minorEastAsia"/>
                <w:noProof/>
                <w:lang w:eastAsia="de-DE"/>
              </w:rPr>
              <w:tab/>
            </w:r>
            <w:r w:rsidR="008B0962" w:rsidRPr="001C2258">
              <w:rPr>
                <w:rStyle w:val="Hyperlink"/>
                <w:rFonts w:ascii="Arial" w:hAnsi="Arial" w:cs="Arial"/>
                <w:noProof/>
              </w:rPr>
              <w:t>Informationen zur Programmierung und Datensatz</w:t>
            </w:r>
            <w:r w:rsidR="008B0962">
              <w:rPr>
                <w:noProof/>
                <w:webHidden/>
              </w:rPr>
              <w:tab/>
            </w:r>
            <w:r w:rsidR="008B0962">
              <w:rPr>
                <w:noProof/>
                <w:webHidden/>
              </w:rPr>
              <w:fldChar w:fldCharType="begin"/>
            </w:r>
            <w:r w:rsidR="008B0962">
              <w:rPr>
                <w:noProof/>
                <w:webHidden/>
              </w:rPr>
              <w:instrText xml:space="preserve"> PAGEREF _Toc514400992 \h </w:instrText>
            </w:r>
            <w:r w:rsidR="008B0962">
              <w:rPr>
                <w:noProof/>
                <w:webHidden/>
              </w:rPr>
            </w:r>
            <w:r w:rsidR="008B0962">
              <w:rPr>
                <w:noProof/>
                <w:webHidden/>
              </w:rPr>
              <w:fldChar w:fldCharType="separate"/>
            </w:r>
            <w:r w:rsidR="008B0962">
              <w:rPr>
                <w:noProof/>
                <w:webHidden/>
              </w:rPr>
              <w:t>2</w:t>
            </w:r>
            <w:r w:rsidR="008B0962">
              <w:rPr>
                <w:noProof/>
                <w:webHidden/>
              </w:rPr>
              <w:fldChar w:fldCharType="end"/>
            </w:r>
          </w:hyperlink>
        </w:p>
        <w:p w14:paraId="62600AC9" w14:textId="77777777" w:rsidR="008B0962" w:rsidRDefault="007035E0">
          <w:pPr>
            <w:pStyle w:val="Verzeichnis2"/>
            <w:tabs>
              <w:tab w:val="left" w:pos="660"/>
              <w:tab w:val="right" w:leader="dot" w:pos="9062"/>
            </w:tabs>
            <w:rPr>
              <w:rFonts w:eastAsiaTheme="minorEastAsia"/>
              <w:noProof/>
              <w:lang w:eastAsia="de-DE"/>
            </w:rPr>
          </w:pPr>
          <w:hyperlink w:anchor="_Toc514400993" w:history="1">
            <w:r w:rsidR="008B0962" w:rsidRPr="001C2258">
              <w:rPr>
                <w:rStyle w:val="Hyperlink"/>
                <w:rFonts w:ascii="Arial" w:hAnsi="Arial" w:cs="Arial"/>
                <w:noProof/>
              </w:rPr>
              <w:t>2.</w:t>
            </w:r>
            <w:r w:rsidR="008B0962">
              <w:rPr>
                <w:rFonts w:eastAsiaTheme="minorEastAsia"/>
                <w:noProof/>
                <w:lang w:eastAsia="de-DE"/>
              </w:rPr>
              <w:tab/>
            </w:r>
            <w:r w:rsidR="008B0962" w:rsidRPr="001C2258">
              <w:rPr>
                <w:rStyle w:val="Hyperlink"/>
                <w:rFonts w:ascii="Arial" w:hAnsi="Arial" w:cs="Arial"/>
                <w:noProof/>
              </w:rPr>
              <w:t>Erhebungsinstrument</w:t>
            </w:r>
            <w:r w:rsidR="008B0962">
              <w:rPr>
                <w:noProof/>
                <w:webHidden/>
              </w:rPr>
              <w:tab/>
            </w:r>
            <w:r w:rsidR="008B0962">
              <w:rPr>
                <w:noProof/>
                <w:webHidden/>
              </w:rPr>
              <w:fldChar w:fldCharType="begin"/>
            </w:r>
            <w:r w:rsidR="008B0962">
              <w:rPr>
                <w:noProof/>
                <w:webHidden/>
              </w:rPr>
              <w:instrText xml:space="preserve"> PAGEREF _Toc514400993 \h </w:instrText>
            </w:r>
            <w:r w:rsidR="008B0962">
              <w:rPr>
                <w:noProof/>
                <w:webHidden/>
              </w:rPr>
            </w:r>
            <w:r w:rsidR="008B0962">
              <w:rPr>
                <w:noProof/>
                <w:webHidden/>
              </w:rPr>
              <w:fldChar w:fldCharType="separate"/>
            </w:r>
            <w:r w:rsidR="008B0962">
              <w:rPr>
                <w:noProof/>
                <w:webHidden/>
              </w:rPr>
              <w:t>3</w:t>
            </w:r>
            <w:r w:rsidR="008B0962">
              <w:rPr>
                <w:noProof/>
                <w:webHidden/>
              </w:rPr>
              <w:fldChar w:fldCharType="end"/>
            </w:r>
          </w:hyperlink>
        </w:p>
        <w:p w14:paraId="198A9ADC" w14:textId="77777777" w:rsidR="008B0962" w:rsidRDefault="007035E0">
          <w:pPr>
            <w:pStyle w:val="Verzeichnis3"/>
            <w:tabs>
              <w:tab w:val="right" w:leader="dot" w:pos="9062"/>
            </w:tabs>
            <w:rPr>
              <w:rFonts w:eastAsiaTheme="minorEastAsia"/>
              <w:noProof/>
              <w:lang w:eastAsia="de-DE"/>
            </w:rPr>
          </w:pPr>
          <w:hyperlink w:anchor="_Toc514400994" w:history="1">
            <w:r w:rsidR="008B0962" w:rsidRPr="001C2258">
              <w:rPr>
                <w:rStyle w:val="Hyperlink"/>
                <w:rFonts w:ascii="Arial" w:hAnsi="Arial" w:cs="Arial"/>
                <w:noProof/>
              </w:rPr>
              <w:t>Steuerungsmodule</w:t>
            </w:r>
            <w:r w:rsidR="008B0962">
              <w:rPr>
                <w:noProof/>
                <w:webHidden/>
              </w:rPr>
              <w:tab/>
            </w:r>
            <w:r w:rsidR="008B0962">
              <w:rPr>
                <w:noProof/>
                <w:webHidden/>
              </w:rPr>
              <w:fldChar w:fldCharType="begin"/>
            </w:r>
            <w:r w:rsidR="008B0962">
              <w:rPr>
                <w:noProof/>
                <w:webHidden/>
              </w:rPr>
              <w:instrText xml:space="preserve"> PAGEREF _Toc514400994 \h </w:instrText>
            </w:r>
            <w:r w:rsidR="008B0962">
              <w:rPr>
                <w:noProof/>
                <w:webHidden/>
              </w:rPr>
            </w:r>
            <w:r w:rsidR="008B0962">
              <w:rPr>
                <w:noProof/>
                <w:webHidden/>
              </w:rPr>
              <w:fldChar w:fldCharType="separate"/>
            </w:r>
            <w:r w:rsidR="008B0962">
              <w:rPr>
                <w:noProof/>
                <w:webHidden/>
              </w:rPr>
              <w:t>3</w:t>
            </w:r>
            <w:r w:rsidR="008B0962">
              <w:rPr>
                <w:noProof/>
                <w:webHidden/>
              </w:rPr>
              <w:fldChar w:fldCharType="end"/>
            </w:r>
          </w:hyperlink>
        </w:p>
        <w:p w14:paraId="7563BB97" w14:textId="77777777" w:rsidR="008B0962" w:rsidRDefault="007035E0">
          <w:pPr>
            <w:pStyle w:val="Verzeichnis3"/>
            <w:tabs>
              <w:tab w:val="right" w:leader="dot" w:pos="9062"/>
            </w:tabs>
            <w:rPr>
              <w:rFonts w:eastAsiaTheme="minorEastAsia"/>
              <w:noProof/>
              <w:lang w:eastAsia="de-DE"/>
            </w:rPr>
          </w:pPr>
          <w:hyperlink w:anchor="_Toc514400995" w:history="1">
            <w:r w:rsidR="008B0962" w:rsidRPr="001C2258">
              <w:rPr>
                <w:rStyle w:val="Hyperlink"/>
                <w:rFonts w:ascii="Arial" w:hAnsi="Arial" w:cs="Arial"/>
                <w:noProof/>
                <w:lang w:val="en-US"/>
              </w:rPr>
              <w:t>Modul 0: Landingpage &amp; Sonderseiten</w:t>
            </w:r>
            <w:r w:rsidR="008B0962">
              <w:rPr>
                <w:noProof/>
                <w:webHidden/>
              </w:rPr>
              <w:tab/>
            </w:r>
            <w:r w:rsidR="008B0962">
              <w:rPr>
                <w:noProof/>
                <w:webHidden/>
              </w:rPr>
              <w:fldChar w:fldCharType="begin"/>
            </w:r>
            <w:r w:rsidR="008B0962">
              <w:rPr>
                <w:noProof/>
                <w:webHidden/>
              </w:rPr>
              <w:instrText xml:space="preserve"> PAGEREF _Toc514400995 \h </w:instrText>
            </w:r>
            <w:r w:rsidR="008B0962">
              <w:rPr>
                <w:noProof/>
                <w:webHidden/>
              </w:rPr>
            </w:r>
            <w:r w:rsidR="008B0962">
              <w:rPr>
                <w:noProof/>
                <w:webHidden/>
              </w:rPr>
              <w:fldChar w:fldCharType="separate"/>
            </w:r>
            <w:r w:rsidR="008B0962">
              <w:rPr>
                <w:noProof/>
                <w:webHidden/>
              </w:rPr>
              <w:t>9</w:t>
            </w:r>
            <w:r w:rsidR="008B0962">
              <w:rPr>
                <w:noProof/>
                <w:webHidden/>
              </w:rPr>
              <w:fldChar w:fldCharType="end"/>
            </w:r>
          </w:hyperlink>
        </w:p>
        <w:p w14:paraId="0E208F9D" w14:textId="77777777" w:rsidR="008B0962" w:rsidRDefault="007035E0">
          <w:pPr>
            <w:pStyle w:val="Verzeichnis3"/>
            <w:tabs>
              <w:tab w:val="right" w:leader="dot" w:pos="9062"/>
            </w:tabs>
            <w:rPr>
              <w:rFonts w:eastAsiaTheme="minorEastAsia"/>
              <w:noProof/>
              <w:lang w:eastAsia="de-DE"/>
            </w:rPr>
          </w:pPr>
          <w:hyperlink w:anchor="_Toc514400996" w:history="1">
            <w:r w:rsidR="008B0962" w:rsidRPr="001C2258">
              <w:rPr>
                <w:rStyle w:val="Hyperlink"/>
                <w:rFonts w:ascii="Arial" w:hAnsi="Arial" w:cs="Arial"/>
                <w:noProof/>
                <w:lang w:val="en-US"/>
              </w:rPr>
              <w:t>Modul 1: Statusabfrage</w:t>
            </w:r>
            <w:r w:rsidR="008B0962">
              <w:rPr>
                <w:noProof/>
                <w:webHidden/>
              </w:rPr>
              <w:tab/>
            </w:r>
            <w:r w:rsidR="008B0962">
              <w:rPr>
                <w:noProof/>
                <w:webHidden/>
              </w:rPr>
              <w:fldChar w:fldCharType="begin"/>
            </w:r>
            <w:r w:rsidR="008B0962">
              <w:rPr>
                <w:noProof/>
                <w:webHidden/>
              </w:rPr>
              <w:instrText xml:space="preserve"> PAGEREF _Toc514400996 \h </w:instrText>
            </w:r>
            <w:r w:rsidR="008B0962">
              <w:rPr>
                <w:noProof/>
                <w:webHidden/>
              </w:rPr>
            </w:r>
            <w:r w:rsidR="008B0962">
              <w:rPr>
                <w:noProof/>
                <w:webHidden/>
              </w:rPr>
              <w:fldChar w:fldCharType="separate"/>
            </w:r>
            <w:r w:rsidR="008B0962">
              <w:rPr>
                <w:noProof/>
                <w:webHidden/>
              </w:rPr>
              <w:t>12</w:t>
            </w:r>
            <w:r w:rsidR="008B0962">
              <w:rPr>
                <w:noProof/>
                <w:webHidden/>
              </w:rPr>
              <w:fldChar w:fldCharType="end"/>
            </w:r>
          </w:hyperlink>
        </w:p>
        <w:p w14:paraId="123221FA" w14:textId="77777777" w:rsidR="008B0962" w:rsidRDefault="007035E0">
          <w:pPr>
            <w:pStyle w:val="Verzeichnis3"/>
            <w:tabs>
              <w:tab w:val="right" w:leader="dot" w:pos="9062"/>
            </w:tabs>
            <w:rPr>
              <w:rFonts w:eastAsiaTheme="minorEastAsia"/>
              <w:noProof/>
              <w:lang w:eastAsia="de-DE"/>
            </w:rPr>
          </w:pPr>
          <w:hyperlink w:anchor="_Toc514400997" w:history="1">
            <w:r w:rsidR="008B0962" w:rsidRPr="001C2258">
              <w:rPr>
                <w:rStyle w:val="Hyperlink"/>
                <w:rFonts w:ascii="Arial" w:hAnsi="Arial" w:cs="Arial"/>
                <w:noProof/>
                <w:lang w:val="en-US"/>
              </w:rPr>
              <w:t>Modul 2: Studium</w:t>
            </w:r>
            <w:r w:rsidR="008B0962">
              <w:rPr>
                <w:noProof/>
                <w:webHidden/>
              </w:rPr>
              <w:tab/>
            </w:r>
            <w:r w:rsidR="008B0962">
              <w:rPr>
                <w:noProof/>
                <w:webHidden/>
              </w:rPr>
              <w:fldChar w:fldCharType="begin"/>
            </w:r>
            <w:r w:rsidR="008B0962">
              <w:rPr>
                <w:noProof/>
                <w:webHidden/>
              </w:rPr>
              <w:instrText xml:space="preserve"> PAGEREF _Toc514400997 \h </w:instrText>
            </w:r>
            <w:r w:rsidR="008B0962">
              <w:rPr>
                <w:noProof/>
                <w:webHidden/>
              </w:rPr>
            </w:r>
            <w:r w:rsidR="008B0962">
              <w:rPr>
                <w:noProof/>
                <w:webHidden/>
              </w:rPr>
              <w:fldChar w:fldCharType="separate"/>
            </w:r>
            <w:r w:rsidR="008B0962">
              <w:rPr>
                <w:noProof/>
                <w:webHidden/>
              </w:rPr>
              <w:t>34</w:t>
            </w:r>
            <w:r w:rsidR="008B0962">
              <w:rPr>
                <w:noProof/>
                <w:webHidden/>
              </w:rPr>
              <w:fldChar w:fldCharType="end"/>
            </w:r>
          </w:hyperlink>
        </w:p>
        <w:p w14:paraId="284E202E" w14:textId="77777777" w:rsidR="008B0962" w:rsidRDefault="007035E0">
          <w:pPr>
            <w:pStyle w:val="Verzeichnis3"/>
            <w:tabs>
              <w:tab w:val="right" w:leader="dot" w:pos="9062"/>
            </w:tabs>
            <w:rPr>
              <w:rFonts w:eastAsiaTheme="minorEastAsia"/>
              <w:noProof/>
              <w:lang w:eastAsia="de-DE"/>
            </w:rPr>
          </w:pPr>
          <w:hyperlink w:anchor="_Toc514400998" w:history="1">
            <w:r w:rsidR="008B0962" w:rsidRPr="001C2258">
              <w:rPr>
                <w:rStyle w:val="Hyperlink"/>
                <w:rFonts w:ascii="Arial" w:hAnsi="Arial" w:cs="Arial"/>
                <w:noProof/>
                <w:lang w:val="en-US"/>
              </w:rPr>
              <w:t>Modul 3: Lehramt 1 (alle)</w:t>
            </w:r>
            <w:r w:rsidR="008B0962">
              <w:rPr>
                <w:noProof/>
                <w:webHidden/>
              </w:rPr>
              <w:tab/>
            </w:r>
            <w:r w:rsidR="008B0962">
              <w:rPr>
                <w:noProof/>
                <w:webHidden/>
              </w:rPr>
              <w:fldChar w:fldCharType="begin"/>
            </w:r>
            <w:r w:rsidR="008B0962">
              <w:rPr>
                <w:noProof/>
                <w:webHidden/>
              </w:rPr>
              <w:instrText xml:space="preserve"> PAGEREF _Toc514400998 \h </w:instrText>
            </w:r>
            <w:r w:rsidR="008B0962">
              <w:rPr>
                <w:noProof/>
                <w:webHidden/>
              </w:rPr>
            </w:r>
            <w:r w:rsidR="008B0962">
              <w:rPr>
                <w:noProof/>
                <w:webHidden/>
              </w:rPr>
              <w:fldChar w:fldCharType="separate"/>
            </w:r>
            <w:r w:rsidR="008B0962">
              <w:rPr>
                <w:noProof/>
                <w:webHidden/>
              </w:rPr>
              <w:t>82</w:t>
            </w:r>
            <w:r w:rsidR="008B0962">
              <w:rPr>
                <w:noProof/>
                <w:webHidden/>
              </w:rPr>
              <w:fldChar w:fldCharType="end"/>
            </w:r>
          </w:hyperlink>
        </w:p>
        <w:p w14:paraId="58354C91" w14:textId="77777777" w:rsidR="008B0962" w:rsidRDefault="007035E0">
          <w:pPr>
            <w:pStyle w:val="Verzeichnis3"/>
            <w:tabs>
              <w:tab w:val="right" w:leader="dot" w:pos="9062"/>
            </w:tabs>
            <w:rPr>
              <w:rFonts w:eastAsiaTheme="minorEastAsia"/>
              <w:noProof/>
              <w:lang w:eastAsia="de-DE"/>
            </w:rPr>
          </w:pPr>
          <w:hyperlink w:anchor="_Toc514400999" w:history="1">
            <w:r w:rsidR="008B0962" w:rsidRPr="001C2258">
              <w:rPr>
                <w:rStyle w:val="Hyperlink"/>
                <w:rFonts w:ascii="Arial" w:hAnsi="Arial" w:cs="Arial"/>
                <w:noProof/>
                <w:lang w:val="en-US"/>
              </w:rPr>
              <w:t>Modul 4: Erwerbstätigkeit</w:t>
            </w:r>
            <w:r w:rsidR="008B0962">
              <w:rPr>
                <w:noProof/>
                <w:webHidden/>
              </w:rPr>
              <w:tab/>
            </w:r>
            <w:r w:rsidR="008B0962">
              <w:rPr>
                <w:noProof/>
                <w:webHidden/>
              </w:rPr>
              <w:fldChar w:fldCharType="begin"/>
            </w:r>
            <w:r w:rsidR="008B0962">
              <w:rPr>
                <w:noProof/>
                <w:webHidden/>
              </w:rPr>
              <w:instrText xml:space="preserve"> PAGEREF _Toc514400999 \h </w:instrText>
            </w:r>
            <w:r w:rsidR="008B0962">
              <w:rPr>
                <w:noProof/>
                <w:webHidden/>
              </w:rPr>
            </w:r>
            <w:r w:rsidR="008B0962">
              <w:rPr>
                <w:noProof/>
                <w:webHidden/>
              </w:rPr>
              <w:fldChar w:fldCharType="separate"/>
            </w:r>
            <w:r w:rsidR="008B0962">
              <w:rPr>
                <w:noProof/>
                <w:webHidden/>
              </w:rPr>
              <w:t>110</w:t>
            </w:r>
            <w:r w:rsidR="008B0962">
              <w:rPr>
                <w:noProof/>
                <w:webHidden/>
              </w:rPr>
              <w:fldChar w:fldCharType="end"/>
            </w:r>
          </w:hyperlink>
        </w:p>
        <w:p w14:paraId="0FC737F0" w14:textId="77777777" w:rsidR="008B0962" w:rsidRDefault="007035E0">
          <w:pPr>
            <w:pStyle w:val="Verzeichnis3"/>
            <w:tabs>
              <w:tab w:val="right" w:leader="dot" w:pos="9062"/>
            </w:tabs>
            <w:rPr>
              <w:rFonts w:eastAsiaTheme="minorEastAsia"/>
              <w:noProof/>
              <w:lang w:eastAsia="de-DE"/>
            </w:rPr>
          </w:pPr>
          <w:hyperlink w:anchor="_Toc514401000" w:history="1">
            <w:r w:rsidR="008B0962" w:rsidRPr="001C2258">
              <w:rPr>
                <w:rStyle w:val="Hyperlink"/>
                <w:rFonts w:ascii="Arial" w:hAnsi="Arial" w:cs="Arial"/>
                <w:noProof/>
                <w:lang w:val="en-US"/>
              </w:rPr>
              <w:t>Modul 5: Übergänge</w:t>
            </w:r>
            <w:r w:rsidR="008B0962">
              <w:rPr>
                <w:noProof/>
                <w:webHidden/>
              </w:rPr>
              <w:tab/>
            </w:r>
            <w:r w:rsidR="008B0962">
              <w:rPr>
                <w:noProof/>
                <w:webHidden/>
              </w:rPr>
              <w:fldChar w:fldCharType="begin"/>
            </w:r>
            <w:r w:rsidR="008B0962">
              <w:rPr>
                <w:noProof/>
                <w:webHidden/>
              </w:rPr>
              <w:instrText xml:space="preserve"> PAGEREF _Toc514401000 \h </w:instrText>
            </w:r>
            <w:r w:rsidR="008B0962">
              <w:rPr>
                <w:noProof/>
                <w:webHidden/>
              </w:rPr>
            </w:r>
            <w:r w:rsidR="008B0962">
              <w:rPr>
                <w:noProof/>
                <w:webHidden/>
              </w:rPr>
              <w:fldChar w:fldCharType="separate"/>
            </w:r>
            <w:r w:rsidR="008B0962">
              <w:rPr>
                <w:noProof/>
                <w:webHidden/>
              </w:rPr>
              <w:t>143</w:t>
            </w:r>
            <w:r w:rsidR="008B0962">
              <w:rPr>
                <w:noProof/>
                <w:webHidden/>
              </w:rPr>
              <w:fldChar w:fldCharType="end"/>
            </w:r>
          </w:hyperlink>
        </w:p>
        <w:p w14:paraId="68B99CD2" w14:textId="77777777" w:rsidR="008B0962" w:rsidRDefault="007035E0">
          <w:pPr>
            <w:pStyle w:val="Verzeichnis3"/>
            <w:tabs>
              <w:tab w:val="right" w:leader="dot" w:pos="9062"/>
            </w:tabs>
            <w:rPr>
              <w:rFonts w:eastAsiaTheme="minorEastAsia"/>
              <w:noProof/>
              <w:lang w:eastAsia="de-DE"/>
            </w:rPr>
          </w:pPr>
          <w:hyperlink w:anchor="_Toc514401001" w:history="1">
            <w:r w:rsidR="008B0962" w:rsidRPr="001C2258">
              <w:rPr>
                <w:rStyle w:val="Hyperlink"/>
                <w:rFonts w:ascii="Arial" w:hAnsi="Arial" w:cs="Arial"/>
                <w:noProof/>
                <w:lang w:val="en-US"/>
              </w:rPr>
              <w:t>Modul 6: Promotion</w:t>
            </w:r>
            <w:r w:rsidR="008B0962">
              <w:rPr>
                <w:noProof/>
                <w:webHidden/>
              </w:rPr>
              <w:tab/>
            </w:r>
            <w:r w:rsidR="008B0962">
              <w:rPr>
                <w:noProof/>
                <w:webHidden/>
              </w:rPr>
              <w:fldChar w:fldCharType="begin"/>
            </w:r>
            <w:r w:rsidR="008B0962">
              <w:rPr>
                <w:noProof/>
                <w:webHidden/>
              </w:rPr>
              <w:instrText xml:space="preserve"> PAGEREF _Toc514401001 \h </w:instrText>
            </w:r>
            <w:r w:rsidR="008B0962">
              <w:rPr>
                <w:noProof/>
                <w:webHidden/>
              </w:rPr>
            </w:r>
            <w:r w:rsidR="008B0962">
              <w:rPr>
                <w:noProof/>
                <w:webHidden/>
              </w:rPr>
              <w:fldChar w:fldCharType="separate"/>
            </w:r>
            <w:r w:rsidR="008B0962">
              <w:rPr>
                <w:noProof/>
                <w:webHidden/>
              </w:rPr>
              <w:t>199</w:t>
            </w:r>
            <w:r w:rsidR="008B0962">
              <w:rPr>
                <w:noProof/>
                <w:webHidden/>
              </w:rPr>
              <w:fldChar w:fldCharType="end"/>
            </w:r>
          </w:hyperlink>
        </w:p>
        <w:p w14:paraId="33C20BB1" w14:textId="77777777" w:rsidR="008B0962" w:rsidRDefault="007035E0">
          <w:pPr>
            <w:pStyle w:val="Verzeichnis3"/>
            <w:tabs>
              <w:tab w:val="right" w:leader="dot" w:pos="9062"/>
            </w:tabs>
            <w:rPr>
              <w:rFonts w:eastAsiaTheme="minorEastAsia"/>
              <w:noProof/>
              <w:lang w:eastAsia="de-DE"/>
            </w:rPr>
          </w:pPr>
          <w:hyperlink w:anchor="_Toc514401002" w:history="1">
            <w:r w:rsidR="008B0962" w:rsidRPr="001C2258">
              <w:rPr>
                <w:rStyle w:val="Hyperlink"/>
                <w:rFonts w:ascii="Arial" w:hAnsi="Arial" w:cs="Arial"/>
                <w:noProof/>
              </w:rPr>
              <w:t>Modul 7: Lehramt 2 (erwerbstätige Lehrer ohne Referendariat)</w:t>
            </w:r>
            <w:r w:rsidR="008B0962">
              <w:rPr>
                <w:noProof/>
                <w:webHidden/>
              </w:rPr>
              <w:tab/>
            </w:r>
            <w:r w:rsidR="008B0962">
              <w:rPr>
                <w:noProof/>
                <w:webHidden/>
              </w:rPr>
              <w:fldChar w:fldCharType="begin"/>
            </w:r>
            <w:r w:rsidR="008B0962">
              <w:rPr>
                <w:noProof/>
                <w:webHidden/>
              </w:rPr>
              <w:instrText xml:space="preserve"> PAGEREF _Toc514401002 \h </w:instrText>
            </w:r>
            <w:r w:rsidR="008B0962">
              <w:rPr>
                <w:noProof/>
                <w:webHidden/>
              </w:rPr>
            </w:r>
            <w:r w:rsidR="008B0962">
              <w:rPr>
                <w:noProof/>
                <w:webHidden/>
              </w:rPr>
              <w:fldChar w:fldCharType="separate"/>
            </w:r>
            <w:r w:rsidR="008B0962">
              <w:rPr>
                <w:noProof/>
                <w:webHidden/>
              </w:rPr>
              <w:t>238</w:t>
            </w:r>
            <w:r w:rsidR="008B0962">
              <w:rPr>
                <w:noProof/>
                <w:webHidden/>
              </w:rPr>
              <w:fldChar w:fldCharType="end"/>
            </w:r>
          </w:hyperlink>
        </w:p>
        <w:p w14:paraId="36475241" w14:textId="77777777" w:rsidR="008B0962" w:rsidRDefault="007035E0">
          <w:pPr>
            <w:pStyle w:val="Verzeichnis3"/>
            <w:tabs>
              <w:tab w:val="right" w:leader="dot" w:pos="9062"/>
            </w:tabs>
            <w:rPr>
              <w:rFonts w:eastAsiaTheme="minorEastAsia"/>
              <w:noProof/>
              <w:lang w:eastAsia="de-DE"/>
            </w:rPr>
          </w:pPr>
          <w:hyperlink w:anchor="_Toc514401003" w:history="1">
            <w:r w:rsidR="008B0962" w:rsidRPr="001C2258">
              <w:rPr>
                <w:rStyle w:val="Hyperlink"/>
                <w:rFonts w:ascii="Arial" w:hAnsi="Arial" w:cs="Arial"/>
                <w:noProof/>
              </w:rPr>
              <w:t>Modul 8: Querschnitt 2 – Teil 1</w:t>
            </w:r>
            <w:r w:rsidR="008B0962">
              <w:rPr>
                <w:noProof/>
                <w:webHidden/>
              </w:rPr>
              <w:tab/>
            </w:r>
            <w:r w:rsidR="008B0962">
              <w:rPr>
                <w:noProof/>
                <w:webHidden/>
              </w:rPr>
              <w:fldChar w:fldCharType="begin"/>
            </w:r>
            <w:r w:rsidR="008B0962">
              <w:rPr>
                <w:noProof/>
                <w:webHidden/>
              </w:rPr>
              <w:instrText xml:space="preserve"> PAGEREF _Toc514401003 \h </w:instrText>
            </w:r>
            <w:r w:rsidR="008B0962">
              <w:rPr>
                <w:noProof/>
                <w:webHidden/>
              </w:rPr>
            </w:r>
            <w:r w:rsidR="008B0962">
              <w:rPr>
                <w:noProof/>
                <w:webHidden/>
              </w:rPr>
              <w:fldChar w:fldCharType="separate"/>
            </w:r>
            <w:r w:rsidR="008B0962">
              <w:rPr>
                <w:noProof/>
                <w:webHidden/>
              </w:rPr>
              <w:t>271</w:t>
            </w:r>
            <w:r w:rsidR="008B0962">
              <w:rPr>
                <w:noProof/>
                <w:webHidden/>
              </w:rPr>
              <w:fldChar w:fldCharType="end"/>
            </w:r>
          </w:hyperlink>
        </w:p>
        <w:p w14:paraId="692B4FFE" w14:textId="77777777" w:rsidR="008B0962" w:rsidRDefault="007035E0">
          <w:pPr>
            <w:pStyle w:val="Verzeichnis3"/>
            <w:tabs>
              <w:tab w:val="right" w:leader="dot" w:pos="9062"/>
            </w:tabs>
            <w:rPr>
              <w:rFonts w:eastAsiaTheme="minorEastAsia"/>
              <w:noProof/>
              <w:lang w:eastAsia="de-DE"/>
            </w:rPr>
          </w:pPr>
          <w:hyperlink w:anchor="_Toc514401004" w:history="1">
            <w:r w:rsidR="008B0962" w:rsidRPr="001C2258">
              <w:rPr>
                <w:rStyle w:val="Hyperlink"/>
                <w:rFonts w:ascii="Arial" w:hAnsi="Arial" w:cs="Arial"/>
                <w:noProof/>
              </w:rPr>
              <w:t>Modul 9: Lehramt 3 (alle)</w:t>
            </w:r>
            <w:r w:rsidR="008B0962">
              <w:rPr>
                <w:noProof/>
                <w:webHidden/>
              </w:rPr>
              <w:tab/>
            </w:r>
            <w:r w:rsidR="008B0962">
              <w:rPr>
                <w:noProof/>
                <w:webHidden/>
              </w:rPr>
              <w:fldChar w:fldCharType="begin"/>
            </w:r>
            <w:r w:rsidR="008B0962">
              <w:rPr>
                <w:noProof/>
                <w:webHidden/>
              </w:rPr>
              <w:instrText xml:space="preserve"> PAGEREF _Toc514401004 \h </w:instrText>
            </w:r>
            <w:r w:rsidR="008B0962">
              <w:rPr>
                <w:noProof/>
                <w:webHidden/>
              </w:rPr>
            </w:r>
            <w:r w:rsidR="008B0962">
              <w:rPr>
                <w:noProof/>
                <w:webHidden/>
              </w:rPr>
              <w:fldChar w:fldCharType="separate"/>
            </w:r>
            <w:r w:rsidR="008B0962">
              <w:rPr>
                <w:noProof/>
                <w:webHidden/>
              </w:rPr>
              <w:t>293</w:t>
            </w:r>
            <w:r w:rsidR="008B0962">
              <w:rPr>
                <w:noProof/>
                <w:webHidden/>
              </w:rPr>
              <w:fldChar w:fldCharType="end"/>
            </w:r>
          </w:hyperlink>
        </w:p>
        <w:p w14:paraId="3DA8AEF2" w14:textId="77777777" w:rsidR="008B0962" w:rsidRDefault="007035E0">
          <w:pPr>
            <w:pStyle w:val="Verzeichnis3"/>
            <w:tabs>
              <w:tab w:val="right" w:leader="dot" w:pos="9062"/>
            </w:tabs>
            <w:rPr>
              <w:rFonts w:eastAsiaTheme="minorEastAsia"/>
              <w:noProof/>
              <w:lang w:eastAsia="de-DE"/>
            </w:rPr>
          </w:pPr>
          <w:hyperlink w:anchor="_Toc514401005" w:history="1">
            <w:r w:rsidR="008B0962" w:rsidRPr="001C2258">
              <w:rPr>
                <w:rStyle w:val="Hyperlink"/>
                <w:rFonts w:ascii="Arial" w:hAnsi="Arial" w:cs="Arial"/>
                <w:noProof/>
              </w:rPr>
              <w:t>Modul 10: Querschnitt 2 – Teil 2</w:t>
            </w:r>
            <w:r w:rsidR="008B0962">
              <w:rPr>
                <w:noProof/>
                <w:webHidden/>
              </w:rPr>
              <w:tab/>
            </w:r>
            <w:r w:rsidR="008B0962">
              <w:rPr>
                <w:noProof/>
                <w:webHidden/>
              </w:rPr>
              <w:fldChar w:fldCharType="begin"/>
            </w:r>
            <w:r w:rsidR="008B0962">
              <w:rPr>
                <w:noProof/>
                <w:webHidden/>
              </w:rPr>
              <w:instrText xml:space="preserve"> PAGEREF _Toc514401005 \h </w:instrText>
            </w:r>
            <w:r w:rsidR="008B0962">
              <w:rPr>
                <w:noProof/>
                <w:webHidden/>
              </w:rPr>
            </w:r>
            <w:r w:rsidR="008B0962">
              <w:rPr>
                <w:noProof/>
                <w:webHidden/>
              </w:rPr>
              <w:fldChar w:fldCharType="separate"/>
            </w:r>
            <w:r w:rsidR="008B0962">
              <w:rPr>
                <w:noProof/>
                <w:webHidden/>
              </w:rPr>
              <w:t>316</w:t>
            </w:r>
            <w:r w:rsidR="008B0962">
              <w:rPr>
                <w:noProof/>
                <w:webHidden/>
              </w:rPr>
              <w:fldChar w:fldCharType="end"/>
            </w:r>
          </w:hyperlink>
        </w:p>
        <w:p w14:paraId="0B4C546E" w14:textId="77777777" w:rsidR="008B0962" w:rsidRDefault="007035E0">
          <w:pPr>
            <w:pStyle w:val="Verzeichnis3"/>
            <w:tabs>
              <w:tab w:val="right" w:leader="dot" w:pos="9062"/>
            </w:tabs>
            <w:rPr>
              <w:rFonts w:eastAsiaTheme="minorEastAsia"/>
              <w:noProof/>
              <w:lang w:eastAsia="de-DE"/>
            </w:rPr>
          </w:pPr>
          <w:hyperlink w:anchor="_Toc514401006" w:history="1">
            <w:r w:rsidR="008B0962" w:rsidRPr="001C2258">
              <w:rPr>
                <w:rStyle w:val="Hyperlink"/>
                <w:rFonts w:ascii="Arial" w:hAnsi="Arial" w:cs="Arial"/>
                <w:noProof/>
              </w:rPr>
              <w:t>Listenverzeichnis</w:t>
            </w:r>
            <w:r w:rsidR="008B0962">
              <w:rPr>
                <w:noProof/>
                <w:webHidden/>
              </w:rPr>
              <w:tab/>
            </w:r>
            <w:r w:rsidR="008B0962">
              <w:rPr>
                <w:noProof/>
                <w:webHidden/>
              </w:rPr>
              <w:fldChar w:fldCharType="begin"/>
            </w:r>
            <w:r w:rsidR="008B0962">
              <w:rPr>
                <w:noProof/>
                <w:webHidden/>
              </w:rPr>
              <w:instrText xml:space="preserve"> PAGEREF _Toc514401006 \h </w:instrText>
            </w:r>
            <w:r w:rsidR="008B0962">
              <w:rPr>
                <w:noProof/>
                <w:webHidden/>
              </w:rPr>
            </w:r>
            <w:r w:rsidR="008B0962">
              <w:rPr>
                <w:noProof/>
                <w:webHidden/>
              </w:rPr>
              <w:fldChar w:fldCharType="separate"/>
            </w:r>
            <w:r w:rsidR="008B0962">
              <w:rPr>
                <w:noProof/>
                <w:webHidden/>
              </w:rPr>
              <w:t>326</w:t>
            </w:r>
            <w:r w:rsidR="008B0962">
              <w:rPr>
                <w:noProof/>
                <w:webHidden/>
              </w:rPr>
              <w:fldChar w:fldCharType="end"/>
            </w:r>
          </w:hyperlink>
        </w:p>
        <w:p w14:paraId="0A4FC3A0" w14:textId="77777777" w:rsidR="00B26596" w:rsidRDefault="00B26596">
          <w:r>
            <w:rPr>
              <w:b/>
              <w:bCs/>
            </w:rPr>
            <w:fldChar w:fldCharType="end"/>
          </w:r>
        </w:p>
      </w:sdtContent>
    </w:sdt>
    <w:p w14:paraId="3110856D" w14:textId="77777777" w:rsidR="00B26596" w:rsidRDefault="00B26596"/>
    <w:p w14:paraId="61DB7831" w14:textId="77777777" w:rsidR="00B26596" w:rsidRDefault="00B26596">
      <w:r>
        <w:br w:type="page"/>
      </w:r>
    </w:p>
    <w:p w14:paraId="3B9EE896" w14:textId="77777777" w:rsidR="00B26596" w:rsidRPr="00C55890" w:rsidRDefault="00B26596" w:rsidP="00B26596">
      <w:pPr>
        <w:pStyle w:val="berschrift2"/>
        <w:numPr>
          <w:ilvl w:val="0"/>
          <w:numId w:val="1"/>
        </w:numPr>
        <w:ind w:left="567" w:hanging="567"/>
        <w:rPr>
          <w:rFonts w:ascii="Arial" w:hAnsi="Arial" w:cs="Arial"/>
          <w:color w:val="auto"/>
          <w:sz w:val="22"/>
          <w:szCs w:val="22"/>
        </w:rPr>
      </w:pPr>
      <w:bookmarkStart w:id="1" w:name="_Toc470710181"/>
      <w:bookmarkStart w:id="2" w:name="_Toc514400992"/>
      <w:r w:rsidRPr="00C55890">
        <w:rPr>
          <w:rFonts w:ascii="Arial" w:hAnsi="Arial" w:cs="Arial"/>
          <w:color w:val="auto"/>
          <w:sz w:val="22"/>
          <w:szCs w:val="22"/>
        </w:rPr>
        <w:lastRenderedPageBreak/>
        <w:t>Informationen zur Programmierung und Datensatz</w:t>
      </w:r>
      <w:bookmarkEnd w:id="1"/>
      <w:bookmarkEnd w:id="2"/>
    </w:p>
    <w:p w14:paraId="5A4D94D6" w14:textId="77777777" w:rsidR="00B26596" w:rsidRPr="008320D3" w:rsidRDefault="00B26596" w:rsidP="00B26596">
      <w:pPr>
        <w:rPr>
          <w:rFonts w:ascii="Arial" w:hAnsi="Arial" w:cs="Arial"/>
        </w:rPr>
      </w:pPr>
    </w:p>
    <w:tbl>
      <w:tblPr>
        <w:tblStyle w:val="Tabellenraster"/>
        <w:tblW w:w="0" w:type="auto"/>
        <w:tblLook w:val="04A0" w:firstRow="1" w:lastRow="0" w:firstColumn="1" w:lastColumn="0" w:noHBand="0" w:noVBand="1"/>
      </w:tblPr>
      <w:tblGrid>
        <w:gridCol w:w="9212"/>
      </w:tblGrid>
      <w:tr w:rsidR="00B26596" w:rsidRPr="008320D3" w14:paraId="4218AF8C" w14:textId="77777777" w:rsidTr="00D66523">
        <w:tc>
          <w:tcPr>
            <w:tcW w:w="9212" w:type="dxa"/>
            <w:shd w:val="clear" w:color="auto" w:fill="BFBFBF" w:themeFill="background1" w:themeFillShade="BF"/>
          </w:tcPr>
          <w:p w14:paraId="6D53C77B" w14:textId="77777777" w:rsidR="00B26596" w:rsidRPr="008320D3" w:rsidRDefault="00B26596" w:rsidP="00B26596">
            <w:pPr>
              <w:pStyle w:val="Listenabsatz"/>
              <w:numPr>
                <w:ilvl w:val="0"/>
                <w:numId w:val="2"/>
              </w:numPr>
              <w:spacing w:before="60" w:after="60"/>
              <w:ind w:left="284" w:hanging="284"/>
              <w:rPr>
                <w:rFonts w:ascii="Arial" w:hAnsi="Arial" w:cs="Arial"/>
                <w:b/>
              </w:rPr>
            </w:pPr>
            <w:r w:rsidRPr="008320D3">
              <w:rPr>
                <w:rFonts w:ascii="Arial" w:hAnsi="Arial" w:cs="Arial"/>
                <w:b/>
              </w:rPr>
              <w:t>Befragungslayout</w:t>
            </w:r>
          </w:p>
        </w:tc>
      </w:tr>
      <w:tr w:rsidR="00B26596" w:rsidRPr="008320D3" w14:paraId="29E5E211" w14:textId="77777777" w:rsidTr="00D66523">
        <w:tc>
          <w:tcPr>
            <w:tcW w:w="9212" w:type="dxa"/>
          </w:tcPr>
          <w:p w14:paraId="48135D0F" w14:textId="77777777" w:rsidR="00B26596" w:rsidRPr="008320D3" w:rsidRDefault="00B26596" w:rsidP="00B26596">
            <w:pPr>
              <w:pStyle w:val="Listenabsatz"/>
              <w:numPr>
                <w:ilvl w:val="0"/>
                <w:numId w:val="3"/>
              </w:numPr>
              <w:spacing w:before="60" w:after="60"/>
              <w:rPr>
                <w:rFonts w:ascii="Arial" w:hAnsi="Arial" w:cs="Arial"/>
              </w:rPr>
            </w:pPr>
            <w:r w:rsidRPr="008320D3">
              <w:rPr>
                <w:rFonts w:ascii="Arial" w:hAnsi="Arial" w:cs="Arial"/>
                <w:i/>
              </w:rPr>
              <w:t>Infas Layout:</w:t>
            </w:r>
            <w:r w:rsidRPr="008320D3">
              <w:rPr>
                <w:rFonts w:ascii="Arial" w:hAnsi="Arial" w:cs="Arial"/>
              </w:rPr>
              <w:t xml:space="preserve"> SC5</w:t>
            </w:r>
          </w:p>
        </w:tc>
      </w:tr>
      <w:tr w:rsidR="00B26596" w:rsidRPr="008320D3" w14:paraId="17350B4F" w14:textId="77777777" w:rsidTr="00D66523">
        <w:tc>
          <w:tcPr>
            <w:tcW w:w="9212" w:type="dxa"/>
          </w:tcPr>
          <w:p w14:paraId="731E62F1" w14:textId="77777777" w:rsidR="00B26596" w:rsidRPr="008320D3" w:rsidRDefault="00B26596" w:rsidP="00B26596">
            <w:pPr>
              <w:pStyle w:val="Listenabsatz"/>
              <w:numPr>
                <w:ilvl w:val="0"/>
                <w:numId w:val="3"/>
              </w:numPr>
              <w:spacing w:before="60" w:after="60"/>
              <w:rPr>
                <w:rFonts w:ascii="Arial" w:hAnsi="Arial" w:cs="Arial"/>
              </w:rPr>
            </w:pPr>
            <w:r w:rsidRPr="008320D3">
              <w:rPr>
                <w:rFonts w:ascii="Arial" w:hAnsi="Arial" w:cs="Arial"/>
                <w:i/>
              </w:rPr>
              <w:t>Layout-breakpoints</w:t>
            </w:r>
            <w:r w:rsidRPr="008320D3">
              <w:rPr>
                <w:rFonts w:ascii="Arial" w:hAnsi="Arial" w:cs="Arial"/>
              </w:rPr>
              <w:t xml:space="preserve"> für Fenstergröße des genutzten Endgerätes: </w:t>
            </w:r>
          </w:p>
          <w:p w14:paraId="6FC69D4D" w14:textId="77777777" w:rsidR="00B26596" w:rsidRPr="008320D3" w:rsidRDefault="00B26596" w:rsidP="00B26596">
            <w:pPr>
              <w:pStyle w:val="Listenabsatz"/>
              <w:numPr>
                <w:ilvl w:val="0"/>
                <w:numId w:val="5"/>
              </w:numPr>
              <w:spacing w:before="60" w:after="60"/>
              <w:rPr>
                <w:rFonts w:ascii="Arial" w:hAnsi="Arial" w:cs="Arial"/>
                <w:lang w:val="en-US"/>
              </w:rPr>
            </w:pPr>
            <w:r w:rsidRPr="008320D3">
              <w:rPr>
                <w:rFonts w:ascii="Arial" w:hAnsi="Arial" w:cs="Arial"/>
                <w:lang w:val="en-US"/>
              </w:rPr>
              <w:t>&lt; 400px (i. d. R. Smartphone)</w:t>
            </w:r>
          </w:p>
          <w:p w14:paraId="318D8697" w14:textId="77777777" w:rsidR="00B26596" w:rsidRPr="008320D3" w:rsidRDefault="00B26596" w:rsidP="00B26596">
            <w:pPr>
              <w:pStyle w:val="Listenabsatz"/>
              <w:numPr>
                <w:ilvl w:val="4"/>
                <w:numId w:val="4"/>
              </w:numPr>
              <w:spacing w:before="60" w:after="60"/>
              <w:ind w:left="1134" w:hanging="425"/>
              <w:rPr>
                <w:rFonts w:ascii="Arial" w:hAnsi="Arial" w:cs="Arial"/>
                <w:lang w:val="en-US"/>
              </w:rPr>
            </w:pPr>
            <w:r w:rsidRPr="008320D3">
              <w:rPr>
                <w:rFonts w:ascii="Arial" w:hAnsi="Arial" w:cs="Arial"/>
                <w:lang w:val="en-US"/>
              </w:rPr>
              <w:t>400 – 800px (i. d. R. Tablet)</w:t>
            </w:r>
          </w:p>
          <w:p w14:paraId="1D710CD3" w14:textId="77777777" w:rsidR="00B26596" w:rsidRPr="008320D3" w:rsidRDefault="00B26596" w:rsidP="00B26596">
            <w:pPr>
              <w:pStyle w:val="Listenabsatz"/>
              <w:numPr>
                <w:ilvl w:val="4"/>
                <w:numId w:val="4"/>
              </w:numPr>
              <w:spacing w:before="60" w:after="60"/>
              <w:ind w:left="1134" w:hanging="425"/>
              <w:rPr>
                <w:rFonts w:ascii="Arial" w:hAnsi="Arial" w:cs="Arial"/>
                <w:lang w:val="en-US"/>
              </w:rPr>
            </w:pPr>
            <w:r w:rsidRPr="008320D3">
              <w:rPr>
                <w:rFonts w:ascii="Arial" w:hAnsi="Arial" w:cs="Arial"/>
                <w:lang w:val="en-US"/>
              </w:rPr>
              <w:t>&gt; 800px (i. d. R. Laptop/Notebook/stationärer PC)</w:t>
            </w:r>
          </w:p>
          <w:p w14:paraId="1505B673" w14:textId="77777777" w:rsidR="00B26596" w:rsidRPr="008320D3" w:rsidRDefault="00B26596" w:rsidP="00B26596">
            <w:pPr>
              <w:pStyle w:val="Listenabsatz"/>
              <w:numPr>
                <w:ilvl w:val="4"/>
                <w:numId w:val="4"/>
              </w:numPr>
              <w:spacing w:before="60" w:after="60"/>
              <w:ind w:left="1134" w:hanging="425"/>
              <w:rPr>
                <w:rFonts w:ascii="Arial" w:hAnsi="Arial" w:cs="Arial"/>
              </w:rPr>
            </w:pPr>
            <w:r w:rsidRPr="008320D3">
              <w:rPr>
                <w:rFonts w:ascii="Arial" w:hAnsi="Arial" w:cs="Arial"/>
              </w:rPr>
              <w:t>&lt; 800px landscape (i. d. R. Smartphone und Tablet im Querformat)</w:t>
            </w:r>
          </w:p>
        </w:tc>
      </w:tr>
    </w:tbl>
    <w:p w14:paraId="68FF8BA5" w14:textId="77777777" w:rsidR="00B26596" w:rsidRPr="008320D3" w:rsidRDefault="00B26596" w:rsidP="00B26596">
      <w:pPr>
        <w:rPr>
          <w:rFonts w:ascii="Arial" w:hAnsi="Arial" w:cs="Arial"/>
        </w:rPr>
      </w:pPr>
    </w:p>
    <w:tbl>
      <w:tblPr>
        <w:tblStyle w:val="Tabellenraster"/>
        <w:tblW w:w="0" w:type="auto"/>
        <w:tblLook w:val="04A0" w:firstRow="1" w:lastRow="0" w:firstColumn="1" w:lastColumn="0" w:noHBand="0" w:noVBand="1"/>
      </w:tblPr>
      <w:tblGrid>
        <w:gridCol w:w="9212"/>
      </w:tblGrid>
      <w:tr w:rsidR="00B26596" w:rsidRPr="008320D3" w14:paraId="5F642099" w14:textId="77777777" w:rsidTr="00D66523">
        <w:tc>
          <w:tcPr>
            <w:tcW w:w="9212" w:type="dxa"/>
            <w:shd w:val="clear" w:color="auto" w:fill="BFBFBF" w:themeFill="background1" w:themeFillShade="BF"/>
          </w:tcPr>
          <w:p w14:paraId="2E9D30C1" w14:textId="77777777" w:rsidR="00B26596" w:rsidRPr="008320D3" w:rsidRDefault="00B26596" w:rsidP="00B26596">
            <w:pPr>
              <w:pStyle w:val="Listenabsatz"/>
              <w:numPr>
                <w:ilvl w:val="0"/>
                <w:numId w:val="2"/>
              </w:numPr>
              <w:spacing w:before="60" w:after="60"/>
              <w:ind w:left="284" w:hanging="284"/>
              <w:rPr>
                <w:rFonts w:ascii="Arial" w:hAnsi="Arial" w:cs="Arial"/>
                <w:b/>
              </w:rPr>
            </w:pPr>
            <w:r w:rsidRPr="008320D3">
              <w:rPr>
                <w:rFonts w:ascii="Arial" w:hAnsi="Arial" w:cs="Arial"/>
                <w:b/>
              </w:rPr>
              <w:t>Funktionalität / technisches Verhalten der Befragung</w:t>
            </w:r>
          </w:p>
        </w:tc>
      </w:tr>
      <w:tr w:rsidR="00B26596" w:rsidRPr="008320D3" w14:paraId="2E9F95DE" w14:textId="77777777" w:rsidTr="00D66523">
        <w:tc>
          <w:tcPr>
            <w:tcW w:w="9212" w:type="dxa"/>
          </w:tcPr>
          <w:p w14:paraId="1F43682C" w14:textId="77777777" w:rsidR="00B26596" w:rsidRPr="008320D3" w:rsidRDefault="00B26596" w:rsidP="00B26596">
            <w:pPr>
              <w:pStyle w:val="Listenabsatz"/>
              <w:numPr>
                <w:ilvl w:val="0"/>
                <w:numId w:val="6"/>
              </w:numPr>
              <w:spacing w:before="60" w:after="60"/>
              <w:rPr>
                <w:rFonts w:ascii="Arial" w:hAnsi="Arial" w:cs="Arial"/>
              </w:rPr>
            </w:pPr>
            <w:r w:rsidRPr="008320D3">
              <w:rPr>
                <w:rFonts w:ascii="Arial" w:hAnsi="Arial" w:cs="Arial"/>
                <w:i/>
              </w:rPr>
              <w:t>Antwortzwang:</w:t>
            </w:r>
            <w:r w:rsidRPr="008320D3">
              <w:rPr>
                <w:rFonts w:ascii="Arial" w:hAnsi="Arial" w:cs="Arial"/>
              </w:rPr>
              <w:t xml:space="preserve"> Wechsel auf die nächste Befragungsseite durch zweimaliges Klicken auf „Weiter-Button“ ohne Antwort durch ZP möglich</w:t>
            </w:r>
          </w:p>
          <w:p w14:paraId="78002A9C" w14:textId="77777777" w:rsidR="00B26596" w:rsidRPr="008320D3" w:rsidRDefault="00B26596" w:rsidP="00B26596">
            <w:pPr>
              <w:pStyle w:val="Listenabsatz"/>
              <w:numPr>
                <w:ilvl w:val="0"/>
                <w:numId w:val="3"/>
              </w:numPr>
              <w:spacing w:before="60" w:after="60"/>
              <w:ind w:left="993" w:hanging="426"/>
              <w:rPr>
                <w:rFonts w:ascii="Arial" w:hAnsi="Arial" w:cs="Arial"/>
              </w:rPr>
            </w:pPr>
            <w:r w:rsidRPr="008320D3">
              <w:rPr>
                <w:rFonts w:ascii="Arial" w:hAnsi="Arial" w:cs="Arial"/>
              </w:rPr>
              <w:t xml:space="preserve">Hinweistext nach einmaligem Klick auf „Weiter-Button“ ohne Antworteingabe der ZP: </w:t>
            </w:r>
            <w:r w:rsidRPr="008320D3">
              <w:rPr>
                <w:rFonts w:ascii="Arial" w:hAnsi="Arial" w:cs="Arial"/>
                <w:i/>
              </w:rPr>
              <w:t>„Bitte beantworten Sie, wenn möglich, diese Frage (vollständig).“</w:t>
            </w:r>
          </w:p>
          <w:p w14:paraId="396F9F94" w14:textId="77777777" w:rsidR="00B26596" w:rsidRPr="008320D3" w:rsidRDefault="00B26596" w:rsidP="00B26596">
            <w:pPr>
              <w:pStyle w:val="Listenabsatz"/>
              <w:numPr>
                <w:ilvl w:val="0"/>
                <w:numId w:val="3"/>
              </w:numPr>
              <w:spacing w:before="60" w:after="60"/>
              <w:ind w:left="993" w:hanging="426"/>
              <w:rPr>
                <w:rFonts w:ascii="Arial" w:hAnsi="Arial" w:cs="Arial"/>
              </w:rPr>
            </w:pPr>
            <w:r w:rsidRPr="008320D3">
              <w:rPr>
                <w:rFonts w:ascii="Arial" w:hAnsi="Arial" w:cs="Arial"/>
              </w:rPr>
              <w:t>Abweichungen vom übergreifend definierten Antwortzwang für B113 nicht vorhanden</w:t>
            </w:r>
          </w:p>
          <w:p w14:paraId="0A49C2D1" w14:textId="77777777" w:rsidR="00B26596" w:rsidRPr="008320D3" w:rsidRDefault="00B26596" w:rsidP="00D66523">
            <w:pPr>
              <w:spacing w:before="60" w:after="60"/>
              <w:ind w:left="567"/>
              <w:rPr>
                <w:rFonts w:ascii="Arial" w:hAnsi="Arial" w:cs="Arial"/>
              </w:rPr>
            </w:pPr>
          </w:p>
          <w:p w14:paraId="4AC37B6E" w14:textId="77777777" w:rsidR="00B26596" w:rsidRPr="008320D3" w:rsidRDefault="00B26596" w:rsidP="00B26596">
            <w:pPr>
              <w:pStyle w:val="Listenabsatz"/>
              <w:numPr>
                <w:ilvl w:val="0"/>
                <w:numId w:val="6"/>
              </w:numPr>
              <w:spacing w:before="60" w:after="60"/>
              <w:rPr>
                <w:rFonts w:ascii="Arial" w:hAnsi="Arial" w:cs="Arial"/>
              </w:rPr>
            </w:pPr>
            <w:r w:rsidRPr="008320D3">
              <w:rPr>
                <w:rFonts w:ascii="Arial" w:hAnsi="Arial" w:cs="Arial"/>
              </w:rPr>
              <w:t xml:space="preserve"> bei responsiven Itembatterien: automatische Anzeige des nächsten Items sofern Angabe durch die ZP erfolgt ist</w:t>
            </w:r>
            <w:r>
              <w:rPr>
                <w:rFonts w:ascii="Arial" w:hAnsi="Arial" w:cs="Arial"/>
              </w:rPr>
              <w:t xml:space="preserve"> (autoforward)</w:t>
            </w:r>
          </w:p>
          <w:p w14:paraId="48630AF2" w14:textId="77777777" w:rsidR="00B26596" w:rsidRPr="008320D3" w:rsidRDefault="00B26596" w:rsidP="00D66523">
            <w:pPr>
              <w:pStyle w:val="Listenabsatz"/>
              <w:spacing w:before="60" w:after="60"/>
              <w:rPr>
                <w:rFonts w:ascii="Arial" w:hAnsi="Arial" w:cs="Arial"/>
              </w:rPr>
            </w:pPr>
          </w:p>
          <w:p w14:paraId="1AA7B38B" w14:textId="77777777" w:rsidR="00B26596" w:rsidRPr="008320D3" w:rsidRDefault="00B26596" w:rsidP="00B26596">
            <w:pPr>
              <w:pStyle w:val="Listenabsatz"/>
              <w:numPr>
                <w:ilvl w:val="0"/>
                <w:numId w:val="6"/>
              </w:numPr>
              <w:spacing w:before="60" w:after="60"/>
              <w:rPr>
                <w:rFonts w:ascii="Arial" w:hAnsi="Arial" w:cs="Arial"/>
              </w:rPr>
            </w:pPr>
            <w:r w:rsidRPr="008320D3">
              <w:rPr>
                <w:rFonts w:ascii="Arial" w:hAnsi="Arial" w:cs="Arial"/>
                <w:i/>
              </w:rPr>
              <w:t>Fortschrittsbalken:</w:t>
            </w:r>
            <w:r w:rsidRPr="008320D3">
              <w:rPr>
                <w:rFonts w:ascii="Arial" w:hAnsi="Arial" w:cs="Arial"/>
              </w:rPr>
              <w:t xml:space="preserve"> Nein</w:t>
            </w:r>
          </w:p>
        </w:tc>
      </w:tr>
    </w:tbl>
    <w:p w14:paraId="3B452C3B" w14:textId="77777777" w:rsidR="00B26596" w:rsidRPr="008320D3" w:rsidRDefault="00B26596" w:rsidP="00B26596">
      <w:pPr>
        <w:rPr>
          <w:rFonts w:ascii="Arial" w:hAnsi="Arial" w:cs="Arial"/>
        </w:rPr>
      </w:pPr>
      <w:r>
        <w:rPr>
          <w:rFonts w:ascii="Arial" w:hAnsi="Arial" w:cs="Arial"/>
        </w:rPr>
        <w:t xml:space="preserve">  </w:t>
      </w:r>
    </w:p>
    <w:tbl>
      <w:tblPr>
        <w:tblStyle w:val="Tabellenraster"/>
        <w:tblW w:w="0" w:type="auto"/>
        <w:tblLook w:val="04A0" w:firstRow="1" w:lastRow="0" w:firstColumn="1" w:lastColumn="0" w:noHBand="0" w:noVBand="1"/>
      </w:tblPr>
      <w:tblGrid>
        <w:gridCol w:w="9212"/>
      </w:tblGrid>
      <w:tr w:rsidR="00B26596" w:rsidRPr="008320D3" w14:paraId="19A5611F" w14:textId="77777777" w:rsidTr="00D66523">
        <w:tc>
          <w:tcPr>
            <w:tcW w:w="9212" w:type="dxa"/>
            <w:shd w:val="clear" w:color="auto" w:fill="BFBFBF" w:themeFill="background1" w:themeFillShade="BF"/>
          </w:tcPr>
          <w:p w14:paraId="67BEB151" w14:textId="77777777" w:rsidR="00B26596" w:rsidRPr="008320D3" w:rsidRDefault="00B26596" w:rsidP="00B26596">
            <w:pPr>
              <w:pStyle w:val="Listenabsatz"/>
              <w:numPr>
                <w:ilvl w:val="0"/>
                <w:numId w:val="2"/>
              </w:numPr>
              <w:spacing w:before="60" w:after="60"/>
              <w:ind w:left="284" w:hanging="284"/>
              <w:rPr>
                <w:rFonts w:ascii="Arial" w:hAnsi="Arial" w:cs="Arial"/>
                <w:b/>
              </w:rPr>
            </w:pPr>
            <w:r w:rsidRPr="008320D3">
              <w:rPr>
                <w:rFonts w:ascii="Arial" w:hAnsi="Arial" w:cs="Arial"/>
                <w:b/>
              </w:rPr>
              <w:t>Ablage Datensatz</w:t>
            </w:r>
          </w:p>
        </w:tc>
      </w:tr>
      <w:tr w:rsidR="00B26596" w:rsidRPr="008320D3" w14:paraId="1F1038EB" w14:textId="77777777" w:rsidTr="00D66523">
        <w:tc>
          <w:tcPr>
            <w:tcW w:w="9212" w:type="dxa"/>
          </w:tcPr>
          <w:p w14:paraId="788B9CED" w14:textId="77777777" w:rsidR="00B26596" w:rsidRPr="008320D3" w:rsidRDefault="00B26596" w:rsidP="00B26596">
            <w:pPr>
              <w:pStyle w:val="Listenabsatz"/>
              <w:numPr>
                <w:ilvl w:val="0"/>
                <w:numId w:val="7"/>
              </w:numPr>
              <w:spacing w:before="60" w:after="60"/>
              <w:rPr>
                <w:rFonts w:ascii="Arial" w:hAnsi="Arial" w:cs="Arial"/>
              </w:rPr>
            </w:pPr>
            <w:r w:rsidRPr="008320D3">
              <w:rPr>
                <w:rFonts w:ascii="Arial" w:hAnsi="Arial" w:cs="Arial"/>
                <w:i/>
              </w:rPr>
              <w:t>Datenlieferung</w:t>
            </w:r>
            <w:r w:rsidRPr="008320D3">
              <w:rPr>
                <w:rFonts w:ascii="Arial" w:hAnsi="Arial" w:cs="Arial"/>
              </w:rPr>
              <w:t>: 1 Querschnittsdatensatz und 1 Methodendatensatz</w:t>
            </w:r>
          </w:p>
        </w:tc>
      </w:tr>
      <w:tr w:rsidR="00B26596" w:rsidRPr="008320D3" w14:paraId="68F41866" w14:textId="77777777" w:rsidTr="00D66523">
        <w:tc>
          <w:tcPr>
            <w:tcW w:w="9212" w:type="dxa"/>
          </w:tcPr>
          <w:p w14:paraId="4C645CEC" w14:textId="77777777" w:rsidR="00B26596" w:rsidRPr="008320D3" w:rsidRDefault="00B26596" w:rsidP="00B26596">
            <w:pPr>
              <w:pStyle w:val="Listenabsatz"/>
              <w:numPr>
                <w:ilvl w:val="0"/>
                <w:numId w:val="8"/>
              </w:numPr>
              <w:spacing w:before="60" w:after="60"/>
              <w:rPr>
                <w:rFonts w:ascii="Arial" w:hAnsi="Arial" w:cs="Arial"/>
              </w:rPr>
            </w:pPr>
            <w:r w:rsidRPr="008320D3">
              <w:rPr>
                <w:rFonts w:ascii="Arial" w:hAnsi="Arial" w:cs="Arial"/>
                <w:i/>
              </w:rPr>
              <w:t>Zeitstempel</w:t>
            </w:r>
            <w:r w:rsidRPr="008320D3">
              <w:rPr>
                <w:rFonts w:ascii="Arial" w:hAnsi="Arial" w:cs="Arial"/>
              </w:rPr>
              <w:t>: Ablage im Querschnittsdatensatz für jede Befragungsseite</w:t>
            </w:r>
          </w:p>
          <w:p w14:paraId="414DA380" w14:textId="77777777" w:rsidR="00B26596" w:rsidRPr="008320D3" w:rsidRDefault="00B26596" w:rsidP="00B26596">
            <w:pPr>
              <w:pStyle w:val="Listenabsatz"/>
              <w:numPr>
                <w:ilvl w:val="0"/>
                <w:numId w:val="3"/>
              </w:numPr>
              <w:spacing w:before="60" w:after="60"/>
              <w:ind w:left="993" w:hanging="426"/>
              <w:rPr>
                <w:rFonts w:ascii="Arial" w:hAnsi="Arial" w:cs="Arial"/>
              </w:rPr>
            </w:pPr>
            <w:r w:rsidRPr="008320D3">
              <w:rPr>
                <w:rFonts w:ascii="Arial" w:hAnsi="Arial" w:cs="Arial"/>
                <w:i/>
              </w:rPr>
              <w:t>Def. Zeitstempel</w:t>
            </w:r>
            <w:r w:rsidRPr="008320D3">
              <w:rPr>
                <w:rFonts w:ascii="Arial" w:hAnsi="Arial" w:cs="Arial"/>
              </w:rPr>
              <w:t>: Summe in Millisekunden, für die eine ZP insgesamt eine Befragungsseite angezeigt wurde</w:t>
            </w:r>
          </w:p>
          <w:p w14:paraId="5A863034" w14:textId="77777777" w:rsidR="00B26596" w:rsidRPr="008320D3" w:rsidRDefault="00B26596" w:rsidP="00B26596">
            <w:pPr>
              <w:pStyle w:val="Listenabsatz"/>
              <w:numPr>
                <w:ilvl w:val="0"/>
                <w:numId w:val="3"/>
              </w:numPr>
              <w:spacing w:before="60" w:after="60"/>
              <w:ind w:left="993" w:hanging="426"/>
              <w:rPr>
                <w:rFonts w:ascii="Arial" w:hAnsi="Arial" w:cs="Arial"/>
              </w:rPr>
            </w:pPr>
            <w:r w:rsidRPr="008320D3">
              <w:rPr>
                <w:rFonts w:ascii="Arial" w:hAnsi="Arial" w:cs="Arial"/>
                <w:i/>
              </w:rPr>
              <w:t>Benennung Zeitstempel</w:t>
            </w:r>
            <w:r w:rsidRPr="008320D3">
              <w:rPr>
                <w:rFonts w:ascii="Arial" w:hAnsi="Arial" w:cs="Arial"/>
              </w:rPr>
              <w:t>: z*pi* (z. B. zQS_01)</w:t>
            </w:r>
          </w:p>
        </w:tc>
      </w:tr>
      <w:tr w:rsidR="00B26596" w:rsidRPr="008320D3" w14:paraId="1B39667C" w14:textId="77777777" w:rsidTr="00D66523">
        <w:tc>
          <w:tcPr>
            <w:tcW w:w="9212" w:type="dxa"/>
          </w:tcPr>
          <w:p w14:paraId="7758F544" w14:textId="77777777" w:rsidR="00B26596" w:rsidRPr="008433A7" w:rsidRDefault="00B26596" w:rsidP="00B26596">
            <w:pPr>
              <w:pStyle w:val="Listenabsatz"/>
              <w:numPr>
                <w:ilvl w:val="0"/>
                <w:numId w:val="8"/>
              </w:numPr>
              <w:spacing w:before="60" w:after="60"/>
              <w:rPr>
                <w:rFonts w:ascii="Arial" w:hAnsi="Arial" w:cs="Arial"/>
                <w:i/>
              </w:rPr>
            </w:pPr>
            <w:r>
              <w:rPr>
                <w:rFonts w:ascii="Arial" w:hAnsi="Arial" w:cs="Arial"/>
                <w:i/>
              </w:rPr>
              <w:t xml:space="preserve">Unterbrechungen: </w:t>
            </w:r>
            <w:r w:rsidR="008433A7">
              <w:rPr>
                <w:rFonts w:ascii="Arial" w:hAnsi="Arial" w:cs="Arial"/>
              </w:rPr>
              <w:t>Log der Anzahl und Position von Unterbrechungen</w:t>
            </w:r>
          </w:p>
          <w:p w14:paraId="2AC62758" w14:textId="77777777" w:rsidR="008433A7" w:rsidRPr="008433A7" w:rsidRDefault="008433A7" w:rsidP="008433A7">
            <w:pPr>
              <w:pStyle w:val="Listenabsatz"/>
              <w:numPr>
                <w:ilvl w:val="0"/>
                <w:numId w:val="8"/>
              </w:numPr>
              <w:spacing w:before="60" w:after="60"/>
              <w:ind w:left="993" w:hanging="426"/>
              <w:rPr>
                <w:rFonts w:ascii="Arial" w:hAnsi="Arial" w:cs="Arial"/>
                <w:i/>
              </w:rPr>
            </w:pPr>
            <w:r>
              <w:rPr>
                <w:rFonts w:ascii="Arial" w:hAnsi="Arial" w:cs="Arial"/>
                <w:i/>
              </w:rPr>
              <w:t xml:space="preserve">Anzahl der Unterbrechungen: </w:t>
            </w:r>
            <w:r>
              <w:rPr>
                <w:rFonts w:ascii="Arial" w:hAnsi="Arial" w:cs="Arial"/>
              </w:rPr>
              <w:t>zusätzliche Variable im Methodendatensatz (Variable: breakcount)</w:t>
            </w:r>
          </w:p>
          <w:p w14:paraId="0EE01557" w14:textId="77777777" w:rsidR="008433A7" w:rsidRPr="008433A7" w:rsidRDefault="008433A7" w:rsidP="008433A7">
            <w:pPr>
              <w:pStyle w:val="Listenabsatz"/>
              <w:numPr>
                <w:ilvl w:val="0"/>
                <w:numId w:val="8"/>
              </w:numPr>
              <w:spacing w:before="60" w:after="60"/>
              <w:ind w:left="993" w:hanging="426"/>
              <w:rPr>
                <w:rFonts w:ascii="Arial" w:hAnsi="Arial" w:cs="Arial"/>
                <w:i/>
                <w:color w:val="FF0000"/>
              </w:rPr>
            </w:pPr>
            <w:r w:rsidRPr="008433A7">
              <w:rPr>
                <w:rFonts w:ascii="Arial" w:hAnsi="Arial" w:cs="Arial"/>
                <w:i/>
                <w:color w:val="FF0000"/>
              </w:rPr>
              <w:t xml:space="preserve">Position der Unterbrechungen: </w:t>
            </w:r>
            <w:r w:rsidRPr="008433A7">
              <w:rPr>
                <w:rFonts w:ascii="Arial" w:hAnsi="Arial" w:cs="Arial"/>
                <w:color w:val="FF0000"/>
              </w:rPr>
              <w:t>Generierung Stringvariable, die zuletzt gesehene Befragungsseiten beinhaltet (</w:t>
            </w:r>
            <w:r>
              <w:rPr>
                <w:rFonts w:ascii="Arial" w:hAnsi="Arial" w:cs="Arial"/>
                <w:color w:val="FF0000"/>
              </w:rPr>
              <w:t xml:space="preserve">Variable: </w:t>
            </w:r>
            <w:r w:rsidRPr="008433A7">
              <w:rPr>
                <w:rFonts w:ascii="Arial" w:hAnsi="Arial" w:cs="Arial"/>
                <w:color w:val="FF0000"/>
              </w:rPr>
              <w:t>breakposition)</w:t>
            </w:r>
          </w:p>
          <w:p w14:paraId="459F7130" w14:textId="77777777" w:rsidR="008433A7" w:rsidRPr="008433A7" w:rsidRDefault="008433A7" w:rsidP="008433A7">
            <w:pPr>
              <w:spacing w:before="60" w:after="60"/>
              <w:ind w:left="567"/>
              <w:rPr>
                <w:rFonts w:ascii="Arial" w:hAnsi="Arial" w:cs="Arial"/>
                <w:i/>
                <w:color w:val="FF0000"/>
              </w:rPr>
            </w:pPr>
          </w:p>
          <w:p w14:paraId="10C61C53" w14:textId="77777777" w:rsidR="008433A7" w:rsidRPr="008320D3" w:rsidRDefault="008433A7" w:rsidP="008433A7">
            <w:pPr>
              <w:pStyle w:val="Listenabsatz"/>
              <w:numPr>
                <w:ilvl w:val="0"/>
                <w:numId w:val="8"/>
              </w:numPr>
              <w:spacing w:before="60" w:after="60"/>
              <w:ind w:left="993" w:hanging="426"/>
              <w:rPr>
                <w:rFonts w:ascii="Arial" w:hAnsi="Arial" w:cs="Arial"/>
                <w:i/>
              </w:rPr>
            </w:pPr>
            <w:r w:rsidRPr="008433A7">
              <w:rPr>
                <w:rFonts w:ascii="Arial" w:hAnsi="Arial" w:cs="Arial"/>
                <w:i/>
                <w:color w:val="FF0000"/>
              </w:rPr>
              <w:t xml:space="preserve">bei Fortsetzung der Befragung nach Unterbrechung: </w:t>
            </w:r>
            <w:r w:rsidRPr="008433A7">
              <w:rPr>
                <w:rFonts w:ascii="Arial" w:hAnsi="Arial" w:cs="Arial"/>
                <w:color w:val="FF0000"/>
              </w:rPr>
              <w:t>Log der Fensterauflösung (Indikator für genutztes Endgerät) bei jedem Wiedereintritt in Befragung (Variable:</w:t>
            </w:r>
            <w:r w:rsidRPr="008433A7">
              <w:rPr>
                <w:rFonts w:ascii="Arial" w:hAnsi="Arial" w:cs="Arial"/>
                <w:i/>
                <w:color w:val="FF0000"/>
              </w:rPr>
              <w:t xml:space="preserve"> breakentry_n)</w:t>
            </w:r>
          </w:p>
        </w:tc>
      </w:tr>
    </w:tbl>
    <w:p w14:paraId="041D5DB8" w14:textId="77777777" w:rsidR="00B26596" w:rsidRPr="008320D3" w:rsidRDefault="00B26596" w:rsidP="00B26596">
      <w:pPr>
        <w:rPr>
          <w:rFonts w:ascii="Arial" w:hAnsi="Arial" w:cs="Arial"/>
        </w:rPr>
      </w:pPr>
    </w:p>
    <w:p w14:paraId="75A117EF" w14:textId="77777777" w:rsidR="00B26596" w:rsidRPr="008320D3" w:rsidRDefault="00B26596" w:rsidP="00B26596">
      <w:pPr>
        <w:rPr>
          <w:rFonts w:ascii="Arial" w:hAnsi="Arial" w:cs="Arial"/>
        </w:rPr>
      </w:pPr>
      <w:r w:rsidRPr="008320D3">
        <w:rPr>
          <w:rFonts w:ascii="Arial" w:hAnsi="Arial" w:cs="Arial"/>
        </w:rPr>
        <w:br w:type="page"/>
      </w:r>
    </w:p>
    <w:p w14:paraId="40201F97" w14:textId="77777777" w:rsidR="004262AB" w:rsidRDefault="004262AB" w:rsidP="004262AB">
      <w:pPr>
        <w:pStyle w:val="berschrift2"/>
        <w:numPr>
          <w:ilvl w:val="0"/>
          <w:numId w:val="1"/>
        </w:numPr>
        <w:ind w:left="567" w:hanging="567"/>
        <w:rPr>
          <w:rFonts w:ascii="Arial" w:hAnsi="Arial" w:cs="Arial"/>
          <w:color w:val="auto"/>
          <w:sz w:val="22"/>
          <w:szCs w:val="22"/>
        </w:rPr>
      </w:pPr>
      <w:bookmarkStart w:id="3" w:name="_Toc470710182"/>
      <w:bookmarkStart w:id="4" w:name="_Toc514400993"/>
      <w:r w:rsidRPr="00C55890">
        <w:rPr>
          <w:rFonts w:ascii="Arial" w:hAnsi="Arial" w:cs="Arial"/>
          <w:color w:val="auto"/>
          <w:sz w:val="22"/>
          <w:szCs w:val="22"/>
        </w:rPr>
        <w:lastRenderedPageBreak/>
        <w:t>Erhebungsinstrument</w:t>
      </w:r>
      <w:bookmarkEnd w:id="3"/>
      <w:bookmarkEnd w:id="4"/>
    </w:p>
    <w:p w14:paraId="2B68AFC2" w14:textId="77777777" w:rsidR="00B26596" w:rsidRDefault="00B26596"/>
    <w:p w14:paraId="6A2B7F63" w14:textId="77777777" w:rsidR="00641EA3" w:rsidRPr="00641EA3" w:rsidRDefault="00641EA3" w:rsidP="00641EA3">
      <w:pPr>
        <w:pStyle w:val="berschrift3"/>
        <w:rPr>
          <w:rFonts w:ascii="Arial" w:hAnsi="Arial" w:cs="Arial"/>
          <w:color w:val="auto"/>
        </w:rPr>
      </w:pPr>
      <w:bookmarkStart w:id="5" w:name="_Toc514400994"/>
      <w:r w:rsidRPr="00641EA3">
        <w:rPr>
          <w:rFonts w:ascii="Arial" w:hAnsi="Arial" w:cs="Arial"/>
          <w:color w:val="auto"/>
        </w:rPr>
        <w:t>Steuerungsmodule</w:t>
      </w:r>
      <w:bookmarkEnd w:id="5"/>
    </w:p>
    <w:tbl>
      <w:tblPr>
        <w:tblStyle w:val="Tabellenraster"/>
        <w:tblW w:w="0" w:type="auto"/>
        <w:tblLook w:val="04A0" w:firstRow="1" w:lastRow="0" w:firstColumn="1" w:lastColumn="0" w:noHBand="0" w:noVBand="1"/>
      </w:tblPr>
      <w:tblGrid>
        <w:gridCol w:w="1384"/>
        <w:gridCol w:w="7828"/>
      </w:tblGrid>
      <w:tr w:rsidR="004262AB" w:rsidRPr="008320D3" w14:paraId="238D5063" w14:textId="77777777" w:rsidTr="00D66523">
        <w:tc>
          <w:tcPr>
            <w:tcW w:w="9212" w:type="dxa"/>
            <w:gridSpan w:val="2"/>
            <w:shd w:val="clear" w:color="auto" w:fill="A6A6A6" w:themeFill="background1" w:themeFillShade="A6"/>
          </w:tcPr>
          <w:p w14:paraId="21C2F7F8" w14:textId="77777777" w:rsidR="004262AB" w:rsidRDefault="004262AB" w:rsidP="00641EA3">
            <w:pPr>
              <w:spacing w:before="360"/>
              <w:rPr>
                <w:rFonts w:ascii="Arial" w:hAnsi="Arial" w:cs="Arial"/>
                <w:b/>
                <w:sz w:val="24"/>
                <w:szCs w:val="24"/>
              </w:rPr>
            </w:pPr>
            <w:r w:rsidRPr="009A54D9">
              <w:rPr>
                <w:rFonts w:ascii="Arial" w:hAnsi="Arial" w:cs="Arial"/>
                <w:b/>
                <w:sz w:val="24"/>
                <w:szCs w:val="24"/>
              </w:rPr>
              <w:t>Haupterhebung B1</w:t>
            </w:r>
            <w:r>
              <w:rPr>
                <w:rFonts w:ascii="Arial" w:hAnsi="Arial" w:cs="Arial"/>
                <w:b/>
                <w:sz w:val="24"/>
                <w:szCs w:val="24"/>
              </w:rPr>
              <w:t>39</w:t>
            </w:r>
            <w:r w:rsidRPr="009A54D9">
              <w:rPr>
                <w:rFonts w:ascii="Arial" w:hAnsi="Arial" w:cs="Arial"/>
                <w:b/>
                <w:sz w:val="24"/>
                <w:szCs w:val="24"/>
              </w:rPr>
              <w:t xml:space="preserve">, Startkohorte 5, CAWI, Version </w:t>
            </w:r>
            <w:r>
              <w:rPr>
                <w:rFonts w:ascii="Arial" w:hAnsi="Arial" w:cs="Arial"/>
                <w:b/>
                <w:sz w:val="24"/>
                <w:szCs w:val="24"/>
              </w:rPr>
              <w:t>0</w:t>
            </w:r>
            <w:r w:rsidRPr="009A54D9">
              <w:rPr>
                <w:rFonts w:ascii="Arial" w:hAnsi="Arial" w:cs="Arial"/>
                <w:b/>
                <w:sz w:val="24"/>
                <w:szCs w:val="24"/>
              </w:rPr>
              <w:t>-</w:t>
            </w:r>
            <w:r>
              <w:rPr>
                <w:rFonts w:ascii="Arial" w:hAnsi="Arial" w:cs="Arial"/>
                <w:b/>
                <w:sz w:val="24"/>
                <w:szCs w:val="24"/>
              </w:rPr>
              <w:t>1</w:t>
            </w:r>
            <w:r w:rsidRPr="009A54D9">
              <w:rPr>
                <w:rFonts w:ascii="Arial" w:hAnsi="Arial" w:cs="Arial"/>
                <w:b/>
                <w:sz w:val="24"/>
                <w:szCs w:val="24"/>
              </w:rPr>
              <w:t>-</w:t>
            </w:r>
            <w:r>
              <w:rPr>
                <w:rFonts w:ascii="Arial" w:hAnsi="Arial" w:cs="Arial"/>
                <w:b/>
                <w:sz w:val="24"/>
                <w:szCs w:val="24"/>
              </w:rPr>
              <w:t>0</w:t>
            </w:r>
          </w:p>
          <w:p w14:paraId="4FAFBA5D" w14:textId="77777777" w:rsidR="00641EA3" w:rsidRPr="009A54D9" w:rsidRDefault="00641EA3" w:rsidP="00641EA3">
            <w:pPr>
              <w:rPr>
                <w:rFonts w:ascii="Arial" w:hAnsi="Arial" w:cs="Arial"/>
              </w:rPr>
            </w:pPr>
          </w:p>
        </w:tc>
      </w:tr>
      <w:tr w:rsidR="004262AB" w:rsidRPr="008320D3" w14:paraId="0DAE0763" w14:textId="77777777" w:rsidTr="00D66523">
        <w:tc>
          <w:tcPr>
            <w:tcW w:w="9212" w:type="dxa"/>
            <w:gridSpan w:val="2"/>
            <w:shd w:val="clear" w:color="auto" w:fill="A6A6A6" w:themeFill="background1" w:themeFillShade="A6"/>
          </w:tcPr>
          <w:p w14:paraId="7F51AE31" w14:textId="77777777" w:rsidR="004262AB" w:rsidRPr="00641EA3" w:rsidRDefault="004262AB" w:rsidP="00641EA3">
            <w:pPr>
              <w:rPr>
                <w:rFonts w:ascii="Arial" w:hAnsi="Arial" w:cs="Arial"/>
                <w:b/>
              </w:rPr>
            </w:pPr>
            <w:bookmarkStart w:id="6" w:name="_Toc470710183"/>
            <w:r w:rsidRPr="00641EA3">
              <w:rPr>
                <w:rFonts w:ascii="Arial" w:hAnsi="Arial" w:cs="Arial"/>
                <w:b/>
                <w:color w:val="808080" w:themeColor="background1" w:themeShade="80"/>
              </w:rPr>
              <w:t xml:space="preserve">--st: </w:t>
            </w:r>
            <w:r w:rsidRPr="00641EA3">
              <w:rPr>
                <w:rFonts w:ascii="Arial" w:hAnsi="Arial" w:cs="Arial"/>
                <w:b/>
              </w:rPr>
              <w:t>Steuerungsmodule</w:t>
            </w:r>
            <w:bookmarkEnd w:id="6"/>
          </w:p>
          <w:p w14:paraId="7B9491E5" w14:textId="77777777" w:rsidR="004262AB" w:rsidRPr="009A54D9" w:rsidRDefault="004262AB" w:rsidP="00D66523">
            <w:pPr>
              <w:rPr>
                <w:rFonts w:ascii="Arial" w:hAnsi="Arial" w:cs="Arial"/>
                <w:color w:val="808080" w:themeColor="background1" w:themeShade="80"/>
              </w:rPr>
            </w:pPr>
            <w:r w:rsidRPr="009A54D9">
              <w:rPr>
                <w:rFonts w:ascii="Arial" w:hAnsi="Arial" w:cs="Arial"/>
                <w:color w:val="808080" w:themeColor="background1" w:themeShade="80"/>
              </w:rPr>
              <w:t>--end--</w:t>
            </w:r>
          </w:p>
        </w:tc>
      </w:tr>
      <w:tr w:rsidR="004262AB" w:rsidRPr="008320D3" w14:paraId="7FA15DEC" w14:textId="77777777" w:rsidTr="00D66523">
        <w:tc>
          <w:tcPr>
            <w:tcW w:w="9212" w:type="dxa"/>
            <w:gridSpan w:val="2"/>
            <w:shd w:val="clear" w:color="auto" w:fill="A6A6A6" w:themeFill="background1" w:themeFillShade="A6"/>
          </w:tcPr>
          <w:p w14:paraId="685E2AEB" w14:textId="77777777" w:rsidR="004262AB" w:rsidRPr="008320D3" w:rsidRDefault="004262AB" w:rsidP="004262AB">
            <w:pPr>
              <w:rPr>
                <w:rFonts w:ascii="Arial" w:hAnsi="Arial" w:cs="Arial"/>
                <w:b/>
              </w:rPr>
            </w:pPr>
            <w:r w:rsidRPr="008320D3">
              <w:rPr>
                <w:rFonts w:ascii="Arial" w:hAnsi="Arial" w:cs="Arial"/>
                <w:b/>
                <w:color w:val="808080" w:themeColor="background1" w:themeShade="80"/>
              </w:rPr>
              <w:t xml:space="preserve">--st: </w:t>
            </w:r>
            <w:r w:rsidRPr="008320D3">
              <w:rPr>
                <w:rFonts w:ascii="Arial" w:hAnsi="Arial" w:cs="Arial"/>
                <w:b/>
              </w:rPr>
              <w:t xml:space="preserve">ST_In (Eingangssteuerung </w:t>
            </w:r>
            <w:r>
              <w:rPr>
                <w:rFonts w:ascii="Arial" w:hAnsi="Arial" w:cs="Arial"/>
                <w:b/>
              </w:rPr>
              <w:t>Modul</w:t>
            </w:r>
            <w:r w:rsidRPr="008320D3">
              <w:rPr>
                <w:rFonts w:ascii="Arial" w:hAnsi="Arial" w:cs="Arial"/>
                <w:b/>
              </w:rPr>
              <w:t>1: Statusabfrage)</w:t>
            </w:r>
          </w:p>
        </w:tc>
      </w:tr>
      <w:tr w:rsidR="004262AB" w:rsidRPr="008320D3" w14:paraId="0D803F20" w14:textId="77777777" w:rsidTr="00D66523">
        <w:tc>
          <w:tcPr>
            <w:tcW w:w="1384" w:type="dxa"/>
          </w:tcPr>
          <w:p w14:paraId="6C9D1DCB" w14:textId="77777777" w:rsidR="004262AB" w:rsidRPr="008320D3" w:rsidRDefault="004262AB" w:rsidP="00D66523">
            <w:pPr>
              <w:rPr>
                <w:rFonts w:ascii="Arial" w:hAnsi="Arial" w:cs="Arial"/>
              </w:rPr>
            </w:pPr>
          </w:p>
        </w:tc>
        <w:tc>
          <w:tcPr>
            <w:tcW w:w="7828" w:type="dxa"/>
          </w:tcPr>
          <w:p w14:paraId="628CE6B6" w14:textId="77777777" w:rsidR="004262AB" w:rsidRPr="008320D3" w:rsidRDefault="004262AB" w:rsidP="00D66523">
            <w:pPr>
              <w:pStyle w:val="Default"/>
              <w:rPr>
                <w:rFonts w:ascii="Arial" w:hAnsi="Arial" w:cs="Arial"/>
                <w:b/>
                <w:bCs/>
                <w:sz w:val="22"/>
                <w:szCs w:val="22"/>
              </w:rPr>
            </w:pPr>
            <w:r w:rsidRPr="008320D3">
              <w:rPr>
                <w:rFonts w:ascii="Arial" w:hAnsi="Arial" w:cs="Arial"/>
                <w:color w:val="A6A6A6" w:themeColor="background1" w:themeShade="A6"/>
                <w:sz w:val="22"/>
                <w:szCs w:val="22"/>
              </w:rPr>
              <w:t xml:space="preserve">--va: </w:t>
            </w:r>
            <w:r w:rsidRPr="008320D3">
              <w:rPr>
                <w:rFonts w:ascii="Arial" w:hAnsi="Arial" w:cs="Arial"/>
                <w:b/>
                <w:bCs/>
                <w:sz w:val="22"/>
                <w:szCs w:val="22"/>
              </w:rPr>
              <w:t>ST_In</w:t>
            </w:r>
          </w:p>
          <w:p w14:paraId="527BB898" w14:textId="77777777" w:rsidR="004262AB" w:rsidRPr="008320D3" w:rsidRDefault="004262AB" w:rsidP="00D66523">
            <w:pPr>
              <w:pStyle w:val="Default"/>
              <w:rPr>
                <w:rFonts w:ascii="Arial" w:hAnsi="Arial" w:cs="Arial"/>
                <w:sz w:val="22"/>
                <w:szCs w:val="22"/>
              </w:rPr>
            </w:pPr>
          </w:p>
          <w:p w14:paraId="6F658F4F" w14:textId="77777777" w:rsidR="004262AB" w:rsidRPr="008320D3" w:rsidRDefault="004262AB" w:rsidP="00D66523">
            <w:pPr>
              <w:pStyle w:val="Default"/>
              <w:rPr>
                <w:rFonts w:ascii="Arial" w:hAnsi="Arial" w:cs="Arial"/>
                <w:sz w:val="22"/>
                <w:szCs w:val="22"/>
              </w:rPr>
            </w:pPr>
            <w:r w:rsidRPr="008320D3">
              <w:rPr>
                <w:rFonts w:ascii="Arial" w:hAnsi="Arial" w:cs="Arial"/>
                <w:color w:val="A6A6A6" w:themeColor="background1" w:themeShade="A6"/>
                <w:sz w:val="22"/>
                <w:szCs w:val="22"/>
              </w:rPr>
              <w:t xml:space="preserve">--vb: </w:t>
            </w:r>
            <w:r w:rsidRPr="008320D3">
              <w:rPr>
                <w:rFonts w:ascii="Arial" w:hAnsi="Arial" w:cs="Arial"/>
                <w:sz w:val="22"/>
                <w:szCs w:val="22"/>
              </w:rPr>
              <w:t>Eingang Statusabfrage</w:t>
            </w:r>
          </w:p>
          <w:p w14:paraId="2637BFB7" w14:textId="77777777" w:rsidR="004262AB" w:rsidRPr="008320D3" w:rsidRDefault="004262AB" w:rsidP="00D66523">
            <w:pPr>
              <w:pStyle w:val="Default"/>
              <w:rPr>
                <w:rFonts w:ascii="Arial" w:hAnsi="Arial" w:cs="Arial"/>
                <w:sz w:val="22"/>
                <w:szCs w:val="22"/>
              </w:rPr>
            </w:pPr>
          </w:p>
          <w:p w14:paraId="43C28641" w14:textId="77777777" w:rsidR="004262AB" w:rsidRPr="008320D3" w:rsidRDefault="004262AB" w:rsidP="00D66523">
            <w:pPr>
              <w:pStyle w:val="Default"/>
              <w:rPr>
                <w:rFonts w:ascii="Arial" w:hAnsi="Arial" w:cs="Arial"/>
                <w:sz w:val="22"/>
                <w:szCs w:val="22"/>
              </w:rPr>
            </w:pPr>
            <w:r w:rsidRPr="008320D3">
              <w:rPr>
                <w:rFonts w:ascii="Arial" w:hAnsi="Arial" w:cs="Arial"/>
                <w:color w:val="A6A6A6" w:themeColor="background1" w:themeShade="A6"/>
                <w:sz w:val="22"/>
                <w:szCs w:val="22"/>
              </w:rPr>
              <w:t xml:space="preserve">--fr: </w:t>
            </w:r>
            <w:r w:rsidRPr="008320D3">
              <w:rPr>
                <w:rFonts w:ascii="Arial" w:hAnsi="Arial" w:cs="Arial"/>
                <w:sz w:val="22"/>
                <w:szCs w:val="22"/>
              </w:rPr>
              <w:t>[AUTO] Eingang Statusabfrage</w:t>
            </w:r>
          </w:p>
          <w:p w14:paraId="18A53CFD" w14:textId="77777777" w:rsidR="004262AB" w:rsidRPr="008320D3" w:rsidRDefault="004262AB" w:rsidP="00D66523">
            <w:pPr>
              <w:pStyle w:val="Default"/>
              <w:rPr>
                <w:rFonts w:ascii="Arial" w:hAnsi="Arial" w:cs="Arial"/>
                <w:sz w:val="22"/>
                <w:szCs w:val="22"/>
              </w:rPr>
            </w:pPr>
          </w:p>
          <w:p w14:paraId="1621736E" w14:textId="77777777" w:rsidR="004262AB" w:rsidRPr="008320D3" w:rsidRDefault="004262AB" w:rsidP="00D66523">
            <w:pPr>
              <w:pStyle w:val="Default"/>
              <w:rPr>
                <w:rFonts w:ascii="Arial" w:hAnsi="Arial" w:cs="Arial"/>
                <w:b/>
                <w:color w:val="auto"/>
                <w:sz w:val="22"/>
                <w:szCs w:val="22"/>
              </w:rPr>
            </w:pPr>
            <w:r w:rsidRPr="008320D3">
              <w:rPr>
                <w:rFonts w:ascii="Arial" w:hAnsi="Arial" w:cs="Arial"/>
                <w:color w:val="A6A6A6" w:themeColor="background1" w:themeShade="A6"/>
                <w:sz w:val="22"/>
                <w:szCs w:val="22"/>
              </w:rPr>
              <w:t xml:space="preserve">--ef: </w:t>
            </w:r>
            <w:r>
              <w:rPr>
                <w:rFonts w:ascii="Arial" w:hAnsi="Arial" w:cs="Arial"/>
                <w:b/>
                <w:color w:val="auto"/>
                <w:sz w:val="22"/>
                <w:szCs w:val="22"/>
              </w:rPr>
              <w:t>Modul</w:t>
            </w:r>
            <w:r w:rsidRPr="00B92B1F">
              <w:rPr>
                <w:rFonts w:ascii="Arial" w:hAnsi="Arial" w:cs="Arial"/>
                <w:b/>
                <w:color w:val="auto"/>
                <w:sz w:val="22"/>
                <w:szCs w:val="22"/>
              </w:rPr>
              <w:t xml:space="preserve">1_Statusabfrage: </w:t>
            </w:r>
            <w:r w:rsidRPr="008320D3">
              <w:rPr>
                <w:rFonts w:ascii="Arial" w:hAnsi="Arial" w:cs="Arial"/>
                <w:b/>
                <w:color w:val="auto"/>
                <w:sz w:val="22"/>
                <w:szCs w:val="22"/>
              </w:rPr>
              <w:t>alle</w:t>
            </w:r>
          </w:p>
          <w:p w14:paraId="1C55FB4F" w14:textId="77777777" w:rsidR="004262AB" w:rsidRPr="008320D3" w:rsidRDefault="004262AB" w:rsidP="00D66523">
            <w:pPr>
              <w:pStyle w:val="Default"/>
              <w:rPr>
                <w:rFonts w:ascii="Arial" w:hAnsi="Arial" w:cs="Arial"/>
                <w:sz w:val="22"/>
                <w:szCs w:val="22"/>
              </w:rPr>
            </w:pPr>
          </w:p>
          <w:p w14:paraId="2996CFF4" w14:textId="77777777" w:rsidR="004262AB" w:rsidRPr="008320D3" w:rsidRDefault="004262AB" w:rsidP="00D66523">
            <w:pPr>
              <w:pStyle w:val="Default"/>
              <w:rPr>
                <w:rFonts w:ascii="Arial" w:hAnsi="Arial" w:cs="Arial"/>
                <w:b/>
                <w:bCs/>
                <w:sz w:val="22"/>
                <w:szCs w:val="22"/>
                <w:lang w:val="en-US"/>
              </w:rPr>
            </w:pPr>
            <w:r w:rsidRPr="008320D3">
              <w:rPr>
                <w:rFonts w:ascii="Arial" w:hAnsi="Arial" w:cs="Arial"/>
                <w:color w:val="A6A6A6" w:themeColor="background1" w:themeShade="A6"/>
                <w:sz w:val="22"/>
                <w:szCs w:val="22"/>
                <w:lang w:val="en-US"/>
              </w:rPr>
              <w:t>--af:</w:t>
            </w:r>
            <w:r w:rsidRPr="008320D3">
              <w:rPr>
                <w:rFonts w:ascii="Arial" w:hAnsi="Arial" w:cs="Arial"/>
                <w:sz w:val="22"/>
                <w:szCs w:val="22"/>
                <w:lang w:val="en-US"/>
              </w:rPr>
              <w:t xml:space="preserve"> </w:t>
            </w:r>
            <w:r w:rsidRPr="008320D3">
              <w:rPr>
                <w:rFonts w:ascii="Arial" w:hAnsi="Arial" w:cs="Arial"/>
                <w:b/>
                <w:bCs/>
                <w:sz w:val="22"/>
                <w:szCs w:val="22"/>
                <w:lang w:val="en-US"/>
              </w:rPr>
              <w:t xml:space="preserve">goto caseid </w:t>
            </w:r>
          </w:p>
          <w:p w14:paraId="19B49DB5" w14:textId="77777777" w:rsidR="004262AB" w:rsidRPr="008320D3" w:rsidRDefault="004262AB" w:rsidP="00D66523">
            <w:pPr>
              <w:pStyle w:val="Default"/>
              <w:rPr>
                <w:rFonts w:ascii="Arial" w:hAnsi="Arial" w:cs="Arial"/>
                <w:sz w:val="22"/>
                <w:szCs w:val="22"/>
                <w:lang w:val="en-US"/>
              </w:rPr>
            </w:pPr>
          </w:p>
          <w:p w14:paraId="4112E8F8" w14:textId="77777777" w:rsidR="004262AB" w:rsidRPr="008320D3" w:rsidRDefault="004262AB" w:rsidP="00D66523">
            <w:pPr>
              <w:rPr>
                <w:rFonts w:ascii="Arial" w:hAnsi="Arial" w:cs="Arial"/>
                <w:lang w:val="en-US"/>
              </w:rPr>
            </w:pPr>
            <w:r w:rsidRPr="008320D3">
              <w:rPr>
                <w:rFonts w:ascii="Arial" w:hAnsi="Arial" w:cs="Arial"/>
                <w:color w:val="A6A6A6" w:themeColor="background1" w:themeShade="A6"/>
                <w:lang w:val="en-US"/>
              </w:rPr>
              <w:t xml:space="preserve">--end-- </w:t>
            </w:r>
          </w:p>
        </w:tc>
      </w:tr>
      <w:tr w:rsidR="004262AB" w:rsidRPr="008320D3" w14:paraId="50E7E339" w14:textId="77777777" w:rsidTr="00D66523">
        <w:tc>
          <w:tcPr>
            <w:tcW w:w="9212" w:type="dxa"/>
            <w:gridSpan w:val="2"/>
            <w:shd w:val="clear" w:color="auto" w:fill="A6A6A6" w:themeFill="background1" w:themeFillShade="A6"/>
          </w:tcPr>
          <w:p w14:paraId="0C02579D" w14:textId="77777777" w:rsidR="004262AB" w:rsidRPr="008320D3" w:rsidRDefault="004262AB" w:rsidP="004262AB">
            <w:pPr>
              <w:rPr>
                <w:rFonts w:ascii="Arial" w:hAnsi="Arial" w:cs="Arial"/>
                <w:b/>
              </w:rPr>
            </w:pPr>
            <w:r w:rsidRPr="008320D3">
              <w:rPr>
                <w:rFonts w:ascii="Arial" w:hAnsi="Arial" w:cs="Arial"/>
                <w:b/>
                <w:color w:val="808080" w:themeColor="background1" w:themeShade="80"/>
              </w:rPr>
              <w:t xml:space="preserve">--st: </w:t>
            </w:r>
            <w:r w:rsidRPr="008320D3">
              <w:rPr>
                <w:rFonts w:ascii="Arial" w:hAnsi="Arial" w:cs="Arial"/>
                <w:b/>
              </w:rPr>
              <w:t xml:space="preserve">ST_Out (Ausgangssteuerung </w:t>
            </w:r>
            <w:r>
              <w:rPr>
                <w:rFonts w:ascii="Arial" w:hAnsi="Arial" w:cs="Arial"/>
                <w:b/>
              </w:rPr>
              <w:t>Modul</w:t>
            </w:r>
            <w:r w:rsidRPr="008320D3">
              <w:rPr>
                <w:rFonts w:ascii="Arial" w:hAnsi="Arial" w:cs="Arial"/>
                <w:b/>
              </w:rPr>
              <w:t>1: Statusabfrage)</w:t>
            </w:r>
          </w:p>
        </w:tc>
      </w:tr>
      <w:tr w:rsidR="004262AB" w:rsidRPr="008320D3" w14:paraId="00D6D043" w14:textId="77777777" w:rsidTr="00D66523">
        <w:tc>
          <w:tcPr>
            <w:tcW w:w="1384" w:type="dxa"/>
          </w:tcPr>
          <w:p w14:paraId="6B04DC98" w14:textId="77777777" w:rsidR="004262AB" w:rsidRPr="008320D3" w:rsidRDefault="004262AB" w:rsidP="00D66523">
            <w:pPr>
              <w:rPr>
                <w:rFonts w:ascii="Arial" w:hAnsi="Arial" w:cs="Arial"/>
              </w:rPr>
            </w:pPr>
          </w:p>
        </w:tc>
        <w:tc>
          <w:tcPr>
            <w:tcW w:w="7828" w:type="dxa"/>
          </w:tcPr>
          <w:p w14:paraId="348F99B9" w14:textId="77777777" w:rsidR="004262AB" w:rsidRPr="008320D3" w:rsidRDefault="004262AB" w:rsidP="00D66523">
            <w:pPr>
              <w:pStyle w:val="Default"/>
              <w:rPr>
                <w:rFonts w:ascii="Arial" w:hAnsi="Arial" w:cs="Arial"/>
                <w:b/>
                <w:bCs/>
                <w:sz w:val="22"/>
                <w:szCs w:val="22"/>
              </w:rPr>
            </w:pPr>
            <w:r w:rsidRPr="008320D3">
              <w:rPr>
                <w:rFonts w:ascii="Arial" w:hAnsi="Arial" w:cs="Arial"/>
                <w:color w:val="A6A6A6" w:themeColor="background1" w:themeShade="A6"/>
                <w:sz w:val="22"/>
                <w:szCs w:val="22"/>
              </w:rPr>
              <w:t xml:space="preserve">--va: </w:t>
            </w:r>
            <w:r w:rsidRPr="008320D3">
              <w:rPr>
                <w:rFonts w:ascii="Arial" w:hAnsi="Arial" w:cs="Arial"/>
                <w:b/>
                <w:bCs/>
                <w:sz w:val="22"/>
                <w:szCs w:val="22"/>
              </w:rPr>
              <w:t>ST_Out</w:t>
            </w:r>
          </w:p>
          <w:p w14:paraId="04091445" w14:textId="77777777" w:rsidR="004262AB" w:rsidRPr="008320D3" w:rsidRDefault="004262AB" w:rsidP="00D66523">
            <w:pPr>
              <w:pStyle w:val="Default"/>
              <w:rPr>
                <w:rFonts w:ascii="Arial" w:hAnsi="Arial" w:cs="Arial"/>
                <w:sz w:val="22"/>
                <w:szCs w:val="22"/>
              </w:rPr>
            </w:pPr>
          </w:p>
          <w:p w14:paraId="6B5B482C" w14:textId="77777777" w:rsidR="004262AB" w:rsidRPr="008320D3" w:rsidRDefault="004262AB" w:rsidP="00D66523">
            <w:pPr>
              <w:pStyle w:val="Default"/>
              <w:rPr>
                <w:rFonts w:ascii="Arial" w:hAnsi="Arial" w:cs="Arial"/>
                <w:sz w:val="22"/>
                <w:szCs w:val="22"/>
              </w:rPr>
            </w:pPr>
            <w:r w:rsidRPr="008320D3">
              <w:rPr>
                <w:rFonts w:ascii="Arial" w:hAnsi="Arial" w:cs="Arial"/>
                <w:color w:val="A6A6A6" w:themeColor="background1" w:themeShade="A6"/>
                <w:sz w:val="22"/>
                <w:szCs w:val="22"/>
              </w:rPr>
              <w:t xml:space="preserve">--vb: </w:t>
            </w:r>
            <w:r w:rsidRPr="008320D3">
              <w:rPr>
                <w:rFonts w:ascii="Arial" w:hAnsi="Arial" w:cs="Arial"/>
                <w:sz w:val="22"/>
                <w:szCs w:val="22"/>
              </w:rPr>
              <w:t>Ausgang Statusabfrage</w:t>
            </w:r>
          </w:p>
          <w:p w14:paraId="27ECA72A" w14:textId="77777777" w:rsidR="004262AB" w:rsidRPr="008320D3" w:rsidRDefault="004262AB" w:rsidP="00D66523">
            <w:pPr>
              <w:pStyle w:val="Default"/>
              <w:rPr>
                <w:rFonts w:ascii="Arial" w:hAnsi="Arial" w:cs="Arial"/>
                <w:sz w:val="22"/>
                <w:szCs w:val="22"/>
              </w:rPr>
            </w:pPr>
          </w:p>
          <w:p w14:paraId="3CD5AE61" w14:textId="77777777" w:rsidR="004262AB" w:rsidRPr="008320D3" w:rsidRDefault="004262AB" w:rsidP="00D66523">
            <w:pPr>
              <w:pStyle w:val="Default"/>
              <w:rPr>
                <w:rFonts w:ascii="Arial" w:hAnsi="Arial" w:cs="Arial"/>
                <w:sz w:val="22"/>
                <w:szCs w:val="22"/>
              </w:rPr>
            </w:pPr>
            <w:r w:rsidRPr="008320D3">
              <w:rPr>
                <w:rFonts w:ascii="Arial" w:hAnsi="Arial" w:cs="Arial"/>
                <w:color w:val="A6A6A6" w:themeColor="background1" w:themeShade="A6"/>
                <w:sz w:val="22"/>
                <w:szCs w:val="22"/>
              </w:rPr>
              <w:t xml:space="preserve">--fr: </w:t>
            </w:r>
            <w:r w:rsidRPr="008320D3">
              <w:rPr>
                <w:rFonts w:ascii="Arial" w:hAnsi="Arial" w:cs="Arial"/>
                <w:sz w:val="22"/>
                <w:szCs w:val="22"/>
              </w:rPr>
              <w:t>[AUTO] Eingang Statusabfrage</w:t>
            </w:r>
          </w:p>
          <w:p w14:paraId="6C8F9AF3" w14:textId="77777777" w:rsidR="004262AB" w:rsidRPr="008320D3" w:rsidRDefault="004262AB" w:rsidP="00D66523">
            <w:pPr>
              <w:pStyle w:val="Default"/>
              <w:rPr>
                <w:rFonts w:ascii="Arial" w:hAnsi="Arial" w:cs="Arial"/>
                <w:sz w:val="22"/>
                <w:szCs w:val="22"/>
              </w:rPr>
            </w:pPr>
          </w:p>
          <w:p w14:paraId="5C3842B4" w14:textId="77777777" w:rsidR="004262AB" w:rsidRPr="004262AB" w:rsidRDefault="004262AB" w:rsidP="00D66523">
            <w:pPr>
              <w:pStyle w:val="Default"/>
              <w:rPr>
                <w:rFonts w:ascii="Arial" w:hAnsi="Arial" w:cs="Arial"/>
                <w:b/>
                <w:color w:val="auto"/>
                <w:sz w:val="22"/>
                <w:szCs w:val="22"/>
                <w:lang w:val="en-US"/>
              </w:rPr>
            </w:pPr>
            <w:r w:rsidRPr="004262AB">
              <w:rPr>
                <w:rFonts w:ascii="Arial" w:hAnsi="Arial" w:cs="Arial"/>
                <w:color w:val="A6A6A6" w:themeColor="background1" w:themeShade="A6"/>
                <w:sz w:val="22"/>
                <w:szCs w:val="22"/>
                <w:lang w:val="en-US"/>
              </w:rPr>
              <w:t xml:space="preserve">--ef: </w:t>
            </w:r>
            <w:r w:rsidRPr="004262AB">
              <w:rPr>
                <w:rFonts w:ascii="Arial" w:hAnsi="Arial" w:cs="Arial"/>
                <w:b/>
                <w:color w:val="auto"/>
                <w:sz w:val="22"/>
                <w:szCs w:val="22"/>
                <w:lang w:val="en-US"/>
              </w:rPr>
              <w:t>Modul1_Statusabfrage: alle</w:t>
            </w:r>
          </w:p>
          <w:p w14:paraId="7563D8EA" w14:textId="77777777" w:rsidR="004262AB" w:rsidRPr="004262AB" w:rsidRDefault="004262AB" w:rsidP="00D66523">
            <w:pPr>
              <w:pStyle w:val="Default"/>
              <w:rPr>
                <w:rFonts w:ascii="Arial" w:hAnsi="Arial" w:cs="Arial"/>
                <w:sz w:val="22"/>
                <w:szCs w:val="22"/>
                <w:lang w:val="en-US"/>
              </w:rPr>
            </w:pPr>
          </w:p>
          <w:p w14:paraId="12858DEF" w14:textId="77777777" w:rsidR="004262AB" w:rsidRDefault="004262AB" w:rsidP="004262AB">
            <w:pPr>
              <w:pStyle w:val="Default"/>
              <w:rPr>
                <w:rFonts w:ascii="Arial" w:hAnsi="Arial" w:cs="Arial"/>
                <w:b/>
                <w:bCs/>
                <w:color w:val="FF0000"/>
                <w:sz w:val="22"/>
                <w:szCs w:val="22"/>
                <w:lang w:val="en-US"/>
              </w:rPr>
            </w:pPr>
            <w:r w:rsidRPr="004262AB">
              <w:rPr>
                <w:rFonts w:ascii="Arial" w:hAnsi="Arial" w:cs="Arial"/>
                <w:color w:val="A6A6A6" w:themeColor="background1" w:themeShade="A6"/>
                <w:sz w:val="22"/>
                <w:szCs w:val="22"/>
                <w:lang w:val="en-US"/>
              </w:rPr>
              <w:t>--af</w:t>
            </w:r>
            <w:r w:rsidRPr="004262AB">
              <w:rPr>
                <w:rFonts w:ascii="Arial" w:hAnsi="Arial" w:cs="Arial"/>
                <w:color w:val="FF0000"/>
                <w:sz w:val="22"/>
                <w:szCs w:val="22"/>
                <w:lang w:val="en-US"/>
              </w:rPr>
              <w:t xml:space="preserve">: </w:t>
            </w:r>
            <w:r w:rsidRPr="004262AB">
              <w:rPr>
                <w:rFonts w:ascii="Arial" w:hAnsi="Arial" w:cs="Arial"/>
                <w:b/>
                <w:bCs/>
                <w:color w:val="FF0000"/>
                <w:sz w:val="22"/>
                <w:szCs w:val="22"/>
                <w:lang w:val="en-US"/>
              </w:rPr>
              <w:t>if (tg50006 = 1, 2) goto STUD_In</w:t>
            </w:r>
          </w:p>
          <w:p w14:paraId="28A2C64B" w14:textId="77777777" w:rsidR="004262AB" w:rsidRPr="004262AB" w:rsidRDefault="004262AB" w:rsidP="004262AB">
            <w:pPr>
              <w:pStyle w:val="Default"/>
              <w:ind w:firstLine="459"/>
              <w:rPr>
                <w:rFonts w:ascii="Arial" w:hAnsi="Arial" w:cs="Arial"/>
                <w:b/>
                <w:bCs/>
                <w:color w:val="FF0000"/>
                <w:sz w:val="22"/>
                <w:szCs w:val="22"/>
                <w:lang w:val="en-US"/>
              </w:rPr>
            </w:pPr>
            <w:r>
              <w:rPr>
                <w:rFonts w:ascii="Arial" w:hAnsi="Arial" w:cs="Arial"/>
                <w:b/>
                <w:bCs/>
                <w:color w:val="FF0000"/>
                <w:sz w:val="22"/>
                <w:szCs w:val="22"/>
                <w:lang w:val="en-US"/>
              </w:rPr>
              <w:t xml:space="preserve">if </w:t>
            </w:r>
            <w:r w:rsidRPr="004262AB">
              <w:rPr>
                <w:rFonts w:ascii="Arial" w:hAnsi="Arial" w:cs="Arial"/>
                <w:b/>
                <w:bCs/>
                <w:color w:val="FF0000"/>
                <w:sz w:val="22"/>
                <w:szCs w:val="22"/>
                <w:lang w:val="en-US"/>
              </w:rPr>
              <w:t>(</w:t>
            </w:r>
            <w:r w:rsidRPr="000B5B20">
              <w:rPr>
                <w:rFonts w:ascii="Arial" w:hAnsi="Arial" w:cs="Arial"/>
                <w:b/>
                <w:bCs/>
                <w:color w:val="FF0000"/>
                <w:sz w:val="22"/>
                <w:szCs w:val="22"/>
                <w:lang w:val="en-US"/>
              </w:rPr>
              <w:t>tg60012 &gt; 0) goto LAP1_In</w:t>
            </w:r>
          </w:p>
          <w:p w14:paraId="079DF521" w14:textId="77777777" w:rsidR="004262AB" w:rsidRPr="004262AB" w:rsidRDefault="004262AB" w:rsidP="004262AB">
            <w:pPr>
              <w:pStyle w:val="Default"/>
              <w:ind w:firstLine="459"/>
              <w:rPr>
                <w:rFonts w:ascii="Arial" w:hAnsi="Arial" w:cs="Arial"/>
                <w:b/>
                <w:bCs/>
                <w:color w:val="FF0000"/>
                <w:sz w:val="22"/>
                <w:szCs w:val="22"/>
                <w:lang w:val="en-US"/>
              </w:rPr>
            </w:pPr>
            <w:r w:rsidRPr="004262AB">
              <w:rPr>
                <w:rFonts w:ascii="Arial" w:hAnsi="Arial" w:cs="Arial"/>
                <w:b/>
                <w:bCs/>
                <w:color w:val="FF0000"/>
                <w:sz w:val="22"/>
                <w:szCs w:val="22"/>
                <w:lang w:val="en-US"/>
              </w:rPr>
              <w:t>if (tg75100 = 1) goto ET_In</w:t>
            </w:r>
          </w:p>
          <w:p w14:paraId="51D1AA36" w14:textId="77777777" w:rsidR="004262AB" w:rsidRPr="004262AB" w:rsidRDefault="004262AB" w:rsidP="004262AB">
            <w:pPr>
              <w:pStyle w:val="Default"/>
              <w:ind w:left="459"/>
              <w:rPr>
                <w:rFonts w:ascii="Arial" w:eastAsia="Times New Roman" w:hAnsi="Arial" w:cs="Arial"/>
                <w:b/>
                <w:bCs/>
                <w:i/>
                <w:color w:val="FF0000"/>
                <w:sz w:val="22"/>
                <w:szCs w:val="22"/>
                <w:lang w:val="en-US"/>
              </w:rPr>
            </w:pPr>
            <w:r w:rsidRPr="004262AB">
              <w:rPr>
                <w:rFonts w:ascii="Arial" w:hAnsi="Arial" w:cs="Arial"/>
                <w:b/>
                <w:bCs/>
                <w:color w:val="FF0000"/>
                <w:sz w:val="22"/>
                <w:szCs w:val="22"/>
                <w:lang w:val="en-US"/>
              </w:rPr>
              <w:t xml:space="preserve">if </w:t>
            </w:r>
            <w:r w:rsidRPr="004262AB">
              <w:rPr>
                <w:rFonts w:ascii="Arial" w:eastAsia="Times New Roman" w:hAnsi="Arial" w:cs="Arial"/>
                <w:b/>
                <w:bCs/>
                <w:color w:val="FF0000"/>
                <w:sz w:val="22"/>
                <w:szCs w:val="22"/>
                <w:lang w:val="en-US"/>
              </w:rPr>
              <w:t>(tg50006 = 0) goto UE_In</w:t>
            </w:r>
          </w:p>
          <w:p w14:paraId="737BAE6F" w14:textId="77777777" w:rsidR="004262AB" w:rsidRPr="004262AB" w:rsidRDefault="004262AB" w:rsidP="004262AB">
            <w:pPr>
              <w:pStyle w:val="Default"/>
              <w:ind w:firstLine="459"/>
              <w:rPr>
                <w:rFonts w:ascii="Arial" w:hAnsi="Arial" w:cs="Arial"/>
                <w:b/>
                <w:bCs/>
                <w:color w:val="FF0000"/>
                <w:sz w:val="22"/>
                <w:szCs w:val="22"/>
                <w:lang w:val="en-US"/>
              </w:rPr>
            </w:pPr>
            <w:r w:rsidRPr="004262AB">
              <w:rPr>
                <w:rFonts w:ascii="Arial" w:hAnsi="Arial" w:cs="Arial"/>
                <w:b/>
                <w:bCs/>
                <w:color w:val="FF0000"/>
                <w:sz w:val="22"/>
                <w:szCs w:val="22"/>
                <w:lang w:val="en-US"/>
              </w:rPr>
              <w:t>if (tg70101 &gt; 0) goto PM_In</w:t>
            </w:r>
          </w:p>
          <w:p w14:paraId="6ADFC9D7" w14:textId="77777777" w:rsidR="004262AB" w:rsidRPr="008320D3" w:rsidRDefault="004262AB" w:rsidP="004262AB">
            <w:pPr>
              <w:pStyle w:val="Default"/>
              <w:ind w:left="459"/>
              <w:rPr>
                <w:rFonts w:ascii="Arial" w:hAnsi="Arial" w:cs="Arial"/>
                <w:b/>
                <w:bCs/>
                <w:color w:val="auto"/>
                <w:sz w:val="22"/>
                <w:szCs w:val="22"/>
                <w:lang w:val="en-US"/>
              </w:rPr>
            </w:pPr>
            <w:r w:rsidRPr="004262AB">
              <w:rPr>
                <w:rFonts w:ascii="Arial" w:hAnsi="Arial" w:cs="Arial"/>
                <w:b/>
                <w:bCs/>
                <w:color w:val="FF0000"/>
                <w:sz w:val="22"/>
                <w:szCs w:val="22"/>
                <w:lang w:val="en-US"/>
              </w:rPr>
              <w:t>if ((tg50006 &lt;&gt; 1, 2) &amp; (tg75100 &lt;&gt; 1) &amp; (tg70101 = 0) &amp; (tg60012 = 0)) goto QS2</w:t>
            </w:r>
            <w:r w:rsidR="009B557F">
              <w:rPr>
                <w:rFonts w:ascii="Arial" w:hAnsi="Arial" w:cs="Arial"/>
                <w:b/>
                <w:bCs/>
                <w:color w:val="FF0000"/>
                <w:sz w:val="22"/>
                <w:szCs w:val="22"/>
                <w:lang w:val="en-US"/>
              </w:rPr>
              <w:t>1</w:t>
            </w:r>
            <w:r w:rsidRPr="004262AB">
              <w:rPr>
                <w:rFonts w:ascii="Arial" w:hAnsi="Arial" w:cs="Arial"/>
                <w:b/>
                <w:bCs/>
                <w:color w:val="FF0000"/>
                <w:sz w:val="22"/>
                <w:szCs w:val="22"/>
                <w:lang w:val="en-US"/>
              </w:rPr>
              <w:t>_In</w:t>
            </w:r>
          </w:p>
          <w:p w14:paraId="264F1E24" w14:textId="77777777" w:rsidR="004262AB" w:rsidRPr="004262AB" w:rsidRDefault="004262AB" w:rsidP="00D66523">
            <w:pPr>
              <w:pStyle w:val="Default"/>
              <w:rPr>
                <w:rFonts w:ascii="Arial" w:hAnsi="Arial" w:cs="Arial"/>
                <w:sz w:val="22"/>
                <w:szCs w:val="22"/>
                <w:lang w:val="en-US"/>
              </w:rPr>
            </w:pPr>
          </w:p>
          <w:p w14:paraId="4444073F" w14:textId="77777777" w:rsidR="004262AB" w:rsidRPr="008320D3" w:rsidRDefault="004262AB" w:rsidP="00D66523">
            <w:pPr>
              <w:rPr>
                <w:rFonts w:ascii="Arial" w:hAnsi="Arial" w:cs="Arial"/>
              </w:rPr>
            </w:pPr>
            <w:r w:rsidRPr="008320D3">
              <w:rPr>
                <w:rFonts w:ascii="Arial" w:hAnsi="Arial" w:cs="Arial"/>
                <w:color w:val="A6A6A6" w:themeColor="background1" w:themeShade="A6"/>
              </w:rPr>
              <w:t>--end--</w:t>
            </w:r>
          </w:p>
        </w:tc>
      </w:tr>
    </w:tbl>
    <w:p w14:paraId="4C003BAF" w14:textId="77777777" w:rsidR="004262AB" w:rsidRDefault="004262AB"/>
    <w:tbl>
      <w:tblPr>
        <w:tblStyle w:val="Tabellenraster"/>
        <w:tblW w:w="0" w:type="auto"/>
        <w:tblLook w:val="04A0" w:firstRow="1" w:lastRow="0" w:firstColumn="1" w:lastColumn="0" w:noHBand="0" w:noVBand="1"/>
      </w:tblPr>
      <w:tblGrid>
        <w:gridCol w:w="1384"/>
        <w:gridCol w:w="7828"/>
      </w:tblGrid>
      <w:tr w:rsidR="004262AB" w:rsidRPr="008320D3" w14:paraId="20E3E4E6" w14:textId="77777777" w:rsidTr="00D66523">
        <w:tc>
          <w:tcPr>
            <w:tcW w:w="9212" w:type="dxa"/>
            <w:gridSpan w:val="2"/>
            <w:shd w:val="clear" w:color="auto" w:fill="A6A6A6" w:themeFill="background1" w:themeFillShade="A6"/>
          </w:tcPr>
          <w:p w14:paraId="3FFE7BE5" w14:textId="77777777" w:rsidR="004262AB" w:rsidRPr="008320D3" w:rsidRDefault="004262AB" w:rsidP="004262AB">
            <w:pPr>
              <w:rPr>
                <w:rFonts w:ascii="Arial" w:hAnsi="Arial" w:cs="Arial"/>
                <w:b/>
              </w:rPr>
            </w:pPr>
            <w:r w:rsidRPr="008320D3">
              <w:rPr>
                <w:rFonts w:ascii="Arial" w:hAnsi="Arial" w:cs="Arial"/>
                <w:b/>
                <w:color w:val="808080" w:themeColor="background1" w:themeShade="80"/>
              </w:rPr>
              <w:t xml:space="preserve">--st: </w:t>
            </w:r>
            <w:r w:rsidRPr="008320D3">
              <w:rPr>
                <w:rFonts w:ascii="Arial" w:hAnsi="Arial" w:cs="Arial"/>
                <w:b/>
              </w:rPr>
              <w:t xml:space="preserve">STUD_In (Eingangssteuerung </w:t>
            </w:r>
            <w:r>
              <w:rPr>
                <w:rFonts w:ascii="Arial" w:hAnsi="Arial" w:cs="Arial"/>
                <w:b/>
              </w:rPr>
              <w:t>Modul2</w:t>
            </w:r>
            <w:r w:rsidRPr="008320D3">
              <w:rPr>
                <w:rFonts w:ascii="Arial" w:hAnsi="Arial" w:cs="Arial"/>
                <w:b/>
              </w:rPr>
              <w:t>: Studium)</w:t>
            </w:r>
          </w:p>
        </w:tc>
      </w:tr>
      <w:tr w:rsidR="004262AB" w:rsidRPr="006A29C9" w14:paraId="1AC47D6E" w14:textId="77777777" w:rsidTr="00D66523">
        <w:tc>
          <w:tcPr>
            <w:tcW w:w="1384" w:type="dxa"/>
          </w:tcPr>
          <w:p w14:paraId="61D103D3" w14:textId="77777777" w:rsidR="004262AB" w:rsidRPr="008320D3" w:rsidRDefault="004262AB" w:rsidP="00D66523">
            <w:pPr>
              <w:rPr>
                <w:rFonts w:ascii="Arial" w:hAnsi="Arial" w:cs="Arial"/>
              </w:rPr>
            </w:pPr>
          </w:p>
        </w:tc>
        <w:tc>
          <w:tcPr>
            <w:tcW w:w="7828" w:type="dxa"/>
          </w:tcPr>
          <w:p w14:paraId="2A8C9F4E" w14:textId="77777777" w:rsidR="004262AB" w:rsidRPr="008320D3" w:rsidRDefault="004262AB" w:rsidP="00D66523">
            <w:pPr>
              <w:pStyle w:val="Default"/>
              <w:rPr>
                <w:rFonts w:ascii="Arial" w:hAnsi="Arial" w:cs="Arial"/>
                <w:b/>
                <w:bCs/>
                <w:color w:val="auto"/>
                <w:sz w:val="22"/>
                <w:szCs w:val="22"/>
              </w:rPr>
            </w:pPr>
            <w:r w:rsidRPr="004262AB">
              <w:rPr>
                <w:rFonts w:ascii="Arial" w:hAnsi="Arial" w:cs="Arial"/>
                <w:color w:val="A6A6A6" w:themeColor="background1" w:themeShade="A6"/>
                <w:sz w:val="22"/>
                <w:szCs w:val="22"/>
              </w:rPr>
              <w:t xml:space="preserve">--va: </w:t>
            </w:r>
            <w:r w:rsidRPr="008320D3">
              <w:rPr>
                <w:rFonts w:ascii="Arial" w:hAnsi="Arial" w:cs="Arial"/>
                <w:b/>
                <w:color w:val="auto"/>
                <w:sz w:val="22"/>
                <w:szCs w:val="22"/>
              </w:rPr>
              <w:t>STUD</w:t>
            </w:r>
            <w:r w:rsidRPr="008320D3">
              <w:rPr>
                <w:rFonts w:ascii="Arial" w:hAnsi="Arial" w:cs="Arial"/>
                <w:b/>
                <w:bCs/>
                <w:color w:val="auto"/>
                <w:sz w:val="22"/>
                <w:szCs w:val="22"/>
              </w:rPr>
              <w:t>_In</w:t>
            </w:r>
          </w:p>
          <w:p w14:paraId="6FC82B28" w14:textId="77777777" w:rsidR="004262AB" w:rsidRPr="008320D3" w:rsidRDefault="004262AB" w:rsidP="00D66523">
            <w:pPr>
              <w:pStyle w:val="Default"/>
              <w:rPr>
                <w:rFonts w:ascii="Arial" w:hAnsi="Arial" w:cs="Arial"/>
                <w:color w:val="auto"/>
                <w:sz w:val="22"/>
                <w:szCs w:val="22"/>
              </w:rPr>
            </w:pPr>
          </w:p>
          <w:p w14:paraId="6D2C83BB" w14:textId="77777777" w:rsidR="004262AB" w:rsidRPr="008320D3" w:rsidRDefault="004262AB" w:rsidP="00D66523">
            <w:pPr>
              <w:pStyle w:val="Default"/>
              <w:rPr>
                <w:rFonts w:ascii="Arial" w:hAnsi="Arial" w:cs="Arial"/>
                <w:color w:val="auto"/>
                <w:sz w:val="22"/>
                <w:szCs w:val="22"/>
              </w:rPr>
            </w:pPr>
            <w:r w:rsidRPr="004262AB">
              <w:rPr>
                <w:rFonts w:ascii="Arial" w:hAnsi="Arial" w:cs="Arial"/>
                <w:color w:val="A6A6A6" w:themeColor="background1" w:themeShade="A6"/>
                <w:sz w:val="22"/>
                <w:szCs w:val="22"/>
              </w:rPr>
              <w:t xml:space="preserve">--vb: </w:t>
            </w:r>
            <w:r w:rsidRPr="008320D3">
              <w:rPr>
                <w:rFonts w:ascii="Arial" w:hAnsi="Arial" w:cs="Arial"/>
                <w:color w:val="auto"/>
                <w:sz w:val="22"/>
                <w:szCs w:val="22"/>
              </w:rPr>
              <w:t>Eingang Studium</w:t>
            </w:r>
          </w:p>
          <w:p w14:paraId="5FC693D8" w14:textId="77777777" w:rsidR="004262AB" w:rsidRPr="008320D3" w:rsidRDefault="004262AB" w:rsidP="00D66523">
            <w:pPr>
              <w:pStyle w:val="Default"/>
              <w:rPr>
                <w:rFonts w:ascii="Arial" w:hAnsi="Arial" w:cs="Arial"/>
                <w:color w:val="auto"/>
                <w:sz w:val="22"/>
                <w:szCs w:val="22"/>
              </w:rPr>
            </w:pPr>
          </w:p>
          <w:p w14:paraId="6022A97F" w14:textId="77777777" w:rsidR="004262AB" w:rsidRPr="008320D3" w:rsidRDefault="004262AB" w:rsidP="00D66523">
            <w:pPr>
              <w:pStyle w:val="Default"/>
              <w:rPr>
                <w:rFonts w:ascii="Arial" w:hAnsi="Arial" w:cs="Arial"/>
                <w:color w:val="auto"/>
                <w:sz w:val="22"/>
                <w:szCs w:val="22"/>
              </w:rPr>
            </w:pPr>
            <w:r w:rsidRPr="004262AB">
              <w:rPr>
                <w:rFonts w:ascii="Arial" w:hAnsi="Arial" w:cs="Arial"/>
                <w:color w:val="A6A6A6" w:themeColor="background1" w:themeShade="A6"/>
                <w:sz w:val="22"/>
                <w:szCs w:val="22"/>
              </w:rPr>
              <w:t xml:space="preserve">--fr: </w:t>
            </w:r>
            <w:r w:rsidRPr="008320D3">
              <w:rPr>
                <w:rFonts w:ascii="Arial" w:hAnsi="Arial" w:cs="Arial"/>
                <w:color w:val="auto"/>
                <w:sz w:val="22"/>
                <w:szCs w:val="22"/>
              </w:rPr>
              <w:t>[AUTO] Eingang Studium</w:t>
            </w:r>
          </w:p>
          <w:p w14:paraId="2CCD59C9" w14:textId="77777777" w:rsidR="004262AB" w:rsidRPr="008320D3" w:rsidRDefault="004262AB" w:rsidP="00D66523">
            <w:pPr>
              <w:pStyle w:val="Default"/>
              <w:rPr>
                <w:rFonts w:ascii="Arial" w:hAnsi="Arial" w:cs="Arial"/>
                <w:color w:val="auto"/>
                <w:sz w:val="22"/>
                <w:szCs w:val="22"/>
              </w:rPr>
            </w:pPr>
          </w:p>
          <w:p w14:paraId="5CFA3608" w14:textId="77777777" w:rsidR="004262AB" w:rsidRPr="000B5B20" w:rsidRDefault="004262AB" w:rsidP="00D66523">
            <w:pPr>
              <w:pStyle w:val="Default"/>
              <w:rPr>
                <w:rFonts w:ascii="Arial" w:hAnsi="Arial" w:cs="Arial"/>
                <w:color w:val="auto"/>
                <w:sz w:val="22"/>
                <w:szCs w:val="22"/>
              </w:rPr>
            </w:pPr>
            <w:r w:rsidRPr="000B5B20">
              <w:rPr>
                <w:rFonts w:ascii="Arial" w:hAnsi="Arial" w:cs="Arial"/>
                <w:color w:val="A6A6A6" w:themeColor="background1" w:themeShade="A6"/>
                <w:sz w:val="22"/>
                <w:szCs w:val="22"/>
              </w:rPr>
              <w:t xml:space="preserve">--ef: </w:t>
            </w:r>
            <w:r w:rsidRPr="000B5B20">
              <w:rPr>
                <w:rFonts w:ascii="Arial" w:hAnsi="Arial" w:cs="Arial"/>
                <w:b/>
                <w:color w:val="auto"/>
                <w:sz w:val="22"/>
                <w:szCs w:val="22"/>
              </w:rPr>
              <w:t>Modul2_Studium: if (</w:t>
            </w:r>
            <w:r w:rsidRPr="000B5B20">
              <w:rPr>
                <w:rFonts w:ascii="Arial" w:hAnsi="Arial" w:cs="Arial"/>
                <w:b/>
                <w:bCs/>
                <w:color w:val="auto"/>
                <w:sz w:val="22"/>
                <w:szCs w:val="22"/>
              </w:rPr>
              <w:t xml:space="preserve">tg50006 </w:t>
            </w:r>
            <w:r w:rsidRPr="000B5B20">
              <w:rPr>
                <w:rFonts w:ascii="Arial" w:hAnsi="Arial" w:cs="Arial"/>
                <w:b/>
                <w:color w:val="auto"/>
                <w:sz w:val="22"/>
                <w:szCs w:val="22"/>
              </w:rPr>
              <w:t>= 1, 2)</w:t>
            </w:r>
          </w:p>
          <w:p w14:paraId="05F7ABB9" w14:textId="77777777" w:rsidR="004262AB" w:rsidRPr="000B5B20" w:rsidRDefault="004262AB" w:rsidP="00D66523">
            <w:pPr>
              <w:pStyle w:val="Default"/>
              <w:rPr>
                <w:rFonts w:ascii="Arial" w:hAnsi="Arial" w:cs="Arial"/>
                <w:color w:val="auto"/>
                <w:sz w:val="22"/>
                <w:szCs w:val="22"/>
              </w:rPr>
            </w:pPr>
          </w:p>
          <w:p w14:paraId="09839162" w14:textId="77777777" w:rsidR="004262AB" w:rsidRPr="008320D3" w:rsidRDefault="004262AB" w:rsidP="00D66523">
            <w:pPr>
              <w:pStyle w:val="Default"/>
              <w:rPr>
                <w:rFonts w:ascii="Arial" w:hAnsi="Arial" w:cs="Arial"/>
                <w:b/>
                <w:bCs/>
                <w:color w:val="auto"/>
                <w:sz w:val="22"/>
                <w:szCs w:val="22"/>
                <w:lang w:val="en-US"/>
              </w:rPr>
            </w:pPr>
            <w:r w:rsidRPr="004262AB">
              <w:rPr>
                <w:rFonts w:ascii="Arial" w:hAnsi="Arial" w:cs="Arial"/>
                <w:color w:val="A6A6A6" w:themeColor="background1" w:themeShade="A6"/>
                <w:sz w:val="22"/>
                <w:szCs w:val="22"/>
                <w:lang w:val="en-US"/>
              </w:rPr>
              <w:t>--af:</w:t>
            </w:r>
            <w:r w:rsidRPr="008320D3">
              <w:rPr>
                <w:rFonts w:ascii="Arial" w:hAnsi="Arial" w:cs="Arial"/>
                <w:color w:val="auto"/>
                <w:sz w:val="22"/>
                <w:szCs w:val="22"/>
                <w:lang w:val="en-US"/>
              </w:rPr>
              <w:t xml:space="preserve"> </w:t>
            </w:r>
            <w:r w:rsidRPr="008320D3">
              <w:rPr>
                <w:rFonts w:ascii="Arial" w:hAnsi="Arial" w:cs="Arial"/>
                <w:b/>
                <w:bCs/>
                <w:color w:val="auto"/>
                <w:sz w:val="22"/>
                <w:szCs w:val="22"/>
                <w:lang w:val="en-US"/>
              </w:rPr>
              <w:t>goto stud_zt1</w:t>
            </w:r>
          </w:p>
          <w:p w14:paraId="176D006C" w14:textId="77777777" w:rsidR="004262AB" w:rsidRPr="008320D3" w:rsidRDefault="004262AB" w:rsidP="00D66523">
            <w:pPr>
              <w:pStyle w:val="Default"/>
              <w:rPr>
                <w:rFonts w:ascii="Arial" w:hAnsi="Arial" w:cs="Arial"/>
                <w:color w:val="auto"/>
                <w:sz w:val="22"/>
                <w:szCs w:val="22"/>
                <w:lang w:val="en-US"/>
              </w:rPr>
            </w:pPr>
          </w:p>
          <w:p w14:paraId="4BB5DBF7" w14:textId="77777777" w:rsidR="004262AB" w:rsidRPr="008320D3" w:rsidRDefault="004262AB" w:rsidP="00D66523">
            <w:pPr>
              <w:rPr>
                <w:rFonts w:ascii="Arial" w:hAnsi="Arial" w:cs="Arial"/>
                <w:lang w:val="en-US"/>
              </w:rPr>
            </w:pPr>
            <w:r w:rsidRPr="004262AB">
              <w:rPr>
                <w:rFonts w:ascii="Arial" w:hAnsi="Arial" w:cs="Arial"/>
                <w:color w:val="A6A6A6" w:themeColor="background1" w:themeShade="A6"/>
                <w:lang w:val="en-US"/>
              </w:rPr>
              <w:t>--end--</w:t>
            </w:r>
          </w:p>
        </w:tc>
      </w:tr>
      <w:tr w:rsidR="004262AB" w:rsidRPr="008320D3" w14:paraId="2506A6E8" w14:textId="77777777" w:rsidTr="00D66523">
        <w:tc>
          <w:tcPr>
            <w:tcW w:w="9212" w:type="dxa"/>
            <w:gridSpan w:val="2"/>
            <w:shd w:val="clear" w:color="auto" w:fill="A6A6A6" w:themeFill="background1" w:themeFillShade="A6"/>
          </w:tcPr>
          <w:p w14:paraId="7F0CB19C" w14:textId="77777777" w:rsidR="004262AB" w:rsidRPr="008320D3" w:rsidRDefault="004262AB" w:rsidP="004262AB">
            <w:pPr>
              <w:rPr>
                <w:rFonts w:ascii="Arial" w:hAnsi="Arial" w:cs="Arial"/>
                <w:b/>
              </w:rPr>
            </w:pPr>
            <w:r w:rsidRPr="008320D3">
              <w:rPr>
                <w:rFonts w:ascii="Arial" w:hAnsi="Arial" w:cs="Arial"/>
                <w:b/>
                <w:color w:val="808080" w:themeColor="background1" w:themeShade="80"/>
              </w:rPr>
              <w:t xml:space="preserve">--st: </w:t>
            </w:r>
            <w:r w:rsidRPr="008320D3">
              <w:rPr>
                <w:rFonts w:ascii="Arial" w:hAnsi="Arial" w:cs="Arial"/>
                <w:b/>
              </w:rPr>
              <w:t xml:space="preserve">STUD_Out (Ausgangssteuerung </w:t>
            </w:r>
            <w:r>
              <w:rPr>
                <w:rFonts w:ascii="Arial" w:hAnsi="Arial" w:cs="Arial"/>
                <w:b/>
              </w:rPr>
              <w:t>Modul2</w:t>
            </w:r>
            <w:r w:rsidRPr="008320D3">
              <w:rPr>
                <w:rFonts w:ascii="Arial" w:hAnsi="Arial" w:cs="Arial"/>
                <w:b/>
              </w:rPr>
              <w:t>: Studium)</w:t>
            </w:r>
          </w:p>
        </w:tc>
      </w:tr>
      <w:tr w:rsidR="004262AB" w:rsidRPr="008320D3" w14:paraId="2BCF1F01" w14:textId="77777777" w:rsidTr="00D66523">
        <w:tc>
          <w:tcPr>
            <w:tcW w:w="1384" w:type="dxa"/>
          </w:tcPr>
          <w:p w14:paraId="0B3DE83A" w14:textId="77777777" w:rsidR="004262AB" w:rsidRPr="008320D3" w:rsidRDefault="004262AB" w:rsidP="00D66523">
            <w:pPr>
              <w:rPr>
                <w:rFonts w:ascii="Arial" w:hAnsi="Arial" w:cs="Arial"/>
              </w:rPr>
            </w:pPr>
          </w:p>
        </w:tc>
        <w:tc>
          <w:tcPr>
            <w:tcW w:w="7828" w:type="dxa"/>
          </w:tcPr>
          <w:p w14:paraId="6102B9A8" w14:textId="77777777" w:rsidR="004262AB" w:rsidRPr="008320D3" w:rsidRDefault="004262AB" w:rsidP="00D66523">
            <w:pPr>
              <w:pStyle w:val="Default"/>
              <w:rPr>
                <w:rFonts w:ascii="Arial" w:hAnsi="Arial" w:cs="Arial"/>
                <w:b/>
                <w:bCs/>
                <w:color w:val="auto"/>
                <w:sz w:val="22"/>
                <w:szCs w:val="22"/>
              </w:rPr>
            </w:pPr>
            <w:r w:rsidRPr="00D23356">
              <w:rPr>
                <w:rFonts w:ascii="Arial" w:hAnsi="Arial" w:cs="Arial"/>
                <w:color w:val="A6A6A6" w:themeColor="background1" w:themeShade="A6"/>
                <w:sz w:val="22"/>
                <w:szCs w:val="22"/>
              </w:rPr>
              <w:t xml:space="preserve">--va: </w:t>
            </w:r>
            <w:r w:rsidRPr="008320D3">
              <w:rPr>
                <w:rFonts w:ascii="Arial" w:hAnsi="Arial" w:cs="Arial"/>
                <w:b/>
                <w:color w:val="auto"/>
                <w:sz w:val="22"/>
                <w:szCs w:val="22"/>
              </w:rPr>
              <w:t>STUD</w:t>
            </w:r>
            <w:r w:rsidRPr="008320D3">
              <w:rPr>
                <w:rFonts w:ascii="Arial" w:hAnsi="Arial" w:cs="Arial"/>
                <w:b/>
                <w:bCs/>
                <w:color w:val="auto"/>
                <w:sz w:val="22"/>
                <w:szCs w:val="22"/>
              </w:rPr>
              <w:t>_Out</w:t>
            </w:r>
          </w:p>
          <w:p w14:paraId="409951E6" w14:textId="77777777" w:rsidR="004262AB" w:rsidRPr="008320D3" w:rsidRDefault="004262AB" w:rsidP="00D66523">
            <w:pPr>
              <w:pStyle w:val="Default"/>
              <w:rPr>
                <w:rFonts w:ascii="Arial" w:hAnsi="Arial" w:cs="Arial"/>
                <w:color w:val="auto"/>
                <w:sz w:val="22"/>
                <w:szCs w:val="22"/>
              </w:rPr>
            </w:pPr>
          </w:p>
          <w:p w14:paraId="54E7C5A9" w14:textId="77777777" w:rsidR="004262AB" w:rsidRPr="008320D3" w:rsidRDefault="004262AB" w:rsidP="00D66523">
            <w:pPr>
              <w:pStyle w:val="Default"/>
              <w:rPr>
                <w:rFonts w:ascii="Arial" w:hAnsi="Arial" w:cs="Arial"/>
                <w:color w:val="auto"/>
                <w:sz w:val="22"/>
                <w:szCs w:val="22"/>
              </w:rPr>
            </w:pPr>
            <w:r w:rsidRPr="00D23356">
              <w:rPr>
                <w:rFonts w:ascii="Arial" w:hAnsi="Arial" w:cs="Arial"/>
                <w:color w:val="A6A6A6" w:themeColor="background1" w:themeShade="A6"/>
                <w:sz w:val="22"/>
                <w:szCs w:val="22"/>
              </w:rPr>
              <w:t xml:space="preserve">--vb: </w:t>
            </w:r>
            <w:r w:rsidRPr="008320D3">
              <w:rPr>
                <w:rFonts w:ascii="Arial" w:hAnsi="Arial" w:cs="Arial"/>
                <w:color w:val="auto"/>
                <w:sz w:val="22"/>
                <w:szCs w:val="22"/>
              </w:rPr>
              <w:t>Ausgang Studium</w:t>
            </w:r>
          </w:p>
          <w:p w14:paraId="5A96CDD1" w14:textId="77777777" w:rsidR="004262AB" w:rsidRPr="008320D3" w:rsidRDefault="004262AB" w:rsidP="00D66523">
            <w:pPr>
              <w:pStyle w:val="Default"/>
              <w:rPr>
                <w:rFonts w:ascii="Arial" w:hAnsi="Arial" w:cs="Arial"/>
                <w:color w:val="auto"/>
                <w:sz w:val="22"/>
                <w:szCs w:val="22"/>
              </w:rPr>
            </w:pPr>
          </w:p>
          <w:p w14:paraId="6662BA91" w14:textId="77777777" w:rsidR="004262AB" w:rsidRPr="008320D3" w:rsidRDefault="004262AB" w:rsidP="00D66523">
            <w:pPr>
              <w:pStyle w:val="Default"/>
              <w:rPr>
                <w:rFonts w:ascii="Arial" w:hAnsi="Arial" w:cs="Arial"/>
                <w:color w:val="auto"/>
                <w:sz w:val="22"/>
                <w:szCs w:val="22"/>
              </w:rPr>
            </w:pPr>
            <w:r w:rsidRPr="00D23356">
              <w:rPr>
                <w:rFonts w:ascii="Arial" w:hAnsi="Arial" w:cs="Arial"/>
                <w:color w:val="A6A6A6" w:themeColor="background1" w:themeShade="A6"/>
                <w:sz w:val="22"/>
                <w:szCs w:val="22"/>
              </w:rPr>
              <w:t xml:space="preserve">--fr: </w:t>
            </w:r>
            <w:r w:rsidRPr="008320D3">
              <w:rPr>
                <w:rFonts w:ascii="Arial" w:hAnsi="Arial" w:cs="Arial"/>
                <w:color w:val="auto"/>
                <w:sz w:val="22"/>
                <w:szCs w:val="22"/>
              </w:rPr>
              <w:t>[AUTO] Ausgang Studium</w:t>
            </w:r>
          </w:p>
          <w:p w14:paraId="749C3F3D" w14:textId="77777777" w:rsidR="004262AB" w:rsidRPr="008320D3" w:rsidRDefault="004262AB" w:rsidP="00D66523">
            <w:pPr>
              <w:pStyle w:val="Default"/>
              <w:rPr>
                <w:rFonts w:ascii="Arial" w:hAnsi="Arial" w:cs="Arial"/>
                <w:color w:val="auto"/>
                <w:sz w:val="22"/>
                <w:szCs w:val="22"/>
              </w:rPr>
            </w:pPr>
          </w:p>
          <w:p w14:paraId="2932FCF3" w14:textId="77777777" w:rsidR="004262AB" w:rsidRPr="00B92B1F" w:rsidRDefault="004262AB" w:rsidP="00D66523">
            <w:pPr>
              <w:pStyle w:val="Default"/>
              <w:rPr>
                <w:rFonts w:ascii="Arial" w:hAnsi="Arial" w:cs="Arial"/>
                <w:color w:val="auto"/>
                <w:sz w:val="22"/>
                <w:szCs w:val="22"/>
                <w:lang w:val="en-US"/>
              </w:rPr>
            </w:pPr>
            <w:r w:rsidRPr="00D23356">
              <w:rPr>
                <w:rFonts w:ascii="Arial" w:hAnsi="Arial" w:cs="Arial"/>
                <w:color w:val="A6A6A6" w:themeColor="background1" w:themeShade="A6"/>
                <w:sz w:val="22"/>
                <w:szCs w:val="22"/>
                <w:lang w:val="en-US"/>
              </w:rPr>
              <w:t xml:space="preserve">--ef: </w:t>
            </w:r>
            <w:r>
              <w:rPr>
                <w:rFonts w:ascii="Arial" w:hAnsi="Arial" w:cs="Arial"/>
                <w:b/>
                <w:color w:val="auto"/>
                <w:sz w:val="22"/>
                <w:szCs w:val="22"/>
                <w:lang w:val="en-US"/>
              </w:rPr>
              <w:t>Modul2</w:t>
            </w:r>
            <w:r w:rsidRPr="00B92B1F">
              <w:rPr>
                <w:rFonts w:ascii="Arial" w:hAnsi="Arial" w:cs="Arial"/>
                <w:b/>
                <w:color w:val="auto"/>
                <w:sz w:val="22"/>
                <w:szCs w:val="22"/>
                <w:lang w:val="en-US"/>
              </w:rPr>
              <w:t>_Studium: if (</w:t>
            </w:r>
            <w:r w:rsidRPr="00B92B1F">
              <w:rPr>
                <w:rFonts w:ascii="Arial" w:hAnsi="Arial" w:cs="Arial"/>
                <w:b/>
                <w:bCs/>
                <w:color w:val="auto"/>
                <w:sz w:val="22"/>
                <w:szCs w:val="22"/>
                <w:lang w:val="en-US"/>
              </w:rPr>
              <w:t xml:space="preserve">tg50006 </w:t>
            </w:r>
            <w:r w:rsidRPr="00B92B1F">
              <w:rPr>
                <w:rFonts w:ascii="Arial" w:hAnsi="Arial" w:cs="Arial"/>
                <w:b/>
                <w:color w:val="auto"/>
                <w:sz w:val="22"/>
                <w:szCs w:val="22"/>
                <w:lang w:val="en-US"/>
              </w:rPr>
              <w:t>= 1, 2)</w:t>
            </w:r>
          </w:p>
          <w:p w14:paraId="241EBE6F" w14:textId="77777777" w:rsidR="004262AB" w:rsidRPr="008320D3" w:rsidRDefault="004262AB" w:rsidP="00D66523">
            <w:pPr>
              <w:pStyle w:val="Default"/>
              <w:rPr>
                <w:rFonts w:ascii="Arial" w:hAnsi="Arial" w:cs="Arial"/>
                <w:color w:val="auto"/>
                <w:sz w:val="22"/>
                <w:szCs w:val="22"/>
                <w:lang w:val="en-US"/>
              </w:rPr>
            </w:pPr>
          </w:p>
          <w:p w14:paraId="4A7C7F17" w14:textId="77777777" w:rsidR="00D23356" w:rsidRPr="004262AB" w:rsidRDefault="004262AB" w:rsidP="00D23356">
            <w:pPr>
              <w:pStyle w:val="Default"/>
              <w:ind w:firstLine="34"/>
              <w:rPr>
                <w:rFonts w:ascii="Arial" w:hAnsi="Arial" w:cs="Arial"/>
                <w:b/>
                <w:bCs/>
                <w:color w:val="FF0000"/>
                <w:sz w:val="22"/>
                <w:szCs w:val="22"/>
                <w:lang w:val="en-US"/>
              </w:rPr>
            </w:pPr>
            <w:r w:rsidRPr="00D23356">
              <w:rPr>
                <w:rFonts w:ascii="Arial" w:hAnsi="Arial" w:cs="Arial"/>
                <w:color w:val="A6A6A6" w:themeColor="background1" w:themeShade="A6"/>
                <w:sz w:val="22"/>
                <w:szCs w:val="22"/>
                <w:lang w:val="en-US"/>
              </w:rPr>
              <w:t>--af:</w:t>
            </w:r>
            <w:r w:rsidR="00D23356">
              <w:rPr>
                <w:rFonts w:ascii="Arial" w:hAnsi="Arial" w:cs="Arial"/>
                <w:b/>
                <w:bCs/>
                <w:color w:val="FF0000"/>
                <w:sz w:val="22"/>
                <w:szCs w:val="22"/>
                <w:lang w:val="en-US"/>
              </w:rPr>
              <w:t xml:space="preserve"> if </w:t>
            </w:r>
            <w:r w:rsidR="00D23356" w:rsidRPr="004262AB">
              <w:rPr>
                <w:rFonts w:ascii="Arial" w:hAnsi="Arial" w:cs="Arial"/>
                <w:b/>
                <w:bCs/>
                <w:color w:val="FF0000"/>
                <w:sz w:val="22"/>
                <w:szCs w:val="22"/>
                <w:lang w:val="en-US"/>
              </w:rPr>
              <w:t>(</w:t>
            </w:r>
            <w:r w:rsidR="00D23356" w:rsidRPr="000B5B20">
              <w:rPr>
                <w:rFonts w:ascii="Arial" w:hAnsi="Arial" w:cs="Arial"/>
                <w:b/>
                <w:bCs/>
                <w:color w:val="FF0000"/>
                <w:sz w:val="22"/>
                <w:szCs w:val="22"/>
                <w:lang w:val="en-US"/>
              </w:rPr>
              <w:t>tg60012 &gt; 0) goto LAP1_In</w:t>
            </w:r>
          </w:p>
          <w:p w14:paraId="25247C3C" w14:textId="77777777" w:rsidR="004262AB" w:rsidRPr="00D23356" w:rsidRDefault="004262AB" w:rsidP="00D23356">
            <w:pPr>
              <w:pStyle w:val="Default"/>
              <w:ind w:left="459"/>
              <w:rPr>
                <w:rFonts w:ascii="Arial" w:hAnsi="Arial" w:cs="Arial"/>
                <w:b/>
                <w:bCs/>
                <w:color w:val="FF0000"/>
                <w:sz w:val="22"/>
                <w:szCs w:val="22"/>
                <w:lang w:val="en-US"/>
              </w:rPr>
            </w:pPr>
            <w:r w:rsidRPr="00D23356">
              <w:rPr>
                <w:rFonts w:ascii="Arial" w:hAnsi="Arial" w:cs="Arial"/>
                <w:b/>
                <w:color w:val="FF0000"/>
                <w:sz w:val="22"/>
                <w:szCs w:val="22"/>
                <w:lang w:val="en-US"/>
              </w:rPr>
              <w:t>if (</w:t>
            </w:r>
            <w:r w:rsidRPr="00D23356">
              <w:rPr>
                <w:rFonts w:ascii="Arial" w:hAnsi="Arial" w:cs="Arial"/>
                <w:b/>
                <w:bCs/>
                <w:color w:val="FF0000"/>
                <w:sz w:val="22"/>
                <w:szCs w:val="22"/>
                <w:lang w:val="en-US"/>
              </w:rPr>
              <w:t xml:space="preserve">tg75100 </w:t>
            </w:r>
            <w:r w:rsidRPr="00D23356">
              <w:rPr>
                <w:rFonts w:ascii="Arial" w:hAnsi="Arial" w:cs="Arial"/>
                <w:b/>
                <w:color w:val="FF0000"/>
                <w:sz w:val="22"/>
                <w:szCs w:val="22"/>
                <w:lang w:val="en-US"/>
              </w:rPr>
              <w:t>= 1) goto ET_In</w:t>
            </w:r>
          </w:p>
          <w:p w14:paraId="03BECC56" w14:textId="77777777" w:rsidR="004262AB" w:rsidRPr="00D23356" w:rsidRDefault="004262AB" w:rsidP="00D66523">
            <w:pPr>
              <w:pStyle w:val="Default"/>
              <w:ind w:left="459"/>
              <w:rPr>
                <w:rFonts w:ascii="Arial" w:hAnsi="Arial" w:cs="Arial"/>
                <w:b/>
                <w:bCs/>
                <w:color w:val="FF0000"/>
                <w:sz w:val="22"/>
                <w:szCs w:val="22"/>
                <w:lang w:val="en-US"/>
              </w:rPr>
            </w:pPr>
            <w:r w:rsidRPr="00D23356">
              <w:rPr>
                <w:rFonts w:ascii="Arial" w:eastAsia="Times New Roman" w:hAnsi="Arial" w:cs="Arial"/>
                <w:b/>
                <w:bCs/>
                <w:color w:val="FF0000"/>
                <w:sz w:val="22"/>
                <w:szCs w:val="22"/>
                <w:lang w:val="en-US"/>
              </w:rPr>
              <w:t>if ((h_ma = 0, 1) OR (tg50006 = 0)) goto UE_In</w:t>
            </w:r>
          </w:p>
          <w:p w14:paraId="49B1BE1B" w14:textId="77777777" w:rsidR="004262AB" w:rsidRPr="00D23356" w:rsidRDefault="004262AB" w:rsidP="00D66523">
            <w:pPr>
              <w:pStyle w:val="Default"/>
              <w:ind w:firstLine="459"/>
              <w:rPr>
                <w:rFonts w:ascii="Arial" w:hAnsi="Arial" w:cs="Arial"/>
                <w:b/>
                <w:bCs/>
                <w:color w:val="FF0000"/>
                <w:sz w:val="22"/>
                <w:szCs w:val="22"/>
                <w:lang w:val="en-US"/>
              </w:rPr>
            </w:pPr>
            <w:r w:rsidRPr="00D23356">
              <w:rPr>
                <w:rFonts w:ascii="Arial" w:hAnsi="Arial" w:cs="Arial"/>
                <w:b/>
                <w:bCs/>
                <w:color w:val="FF0000"/>
                <w:sz w:val="22"/>
                <w:szCs w:val="22"/>
                <w:lang w:val="en-US"/>
              </w:rPr>
              <w:t>if (tg70101 &gt; 0) goto PM_In</w:t>
            </w:r>
          </w:p>
          <w:p w14:paraId="42D6FADC" w14:textId="77777777" w:rsidR="004262AB" w:rsidRPr="00D23356" w:rsidRDefault="004262AB" w:rsidP="00D66523">
            <w:pPr>
              <w:pStyle w:val="Default"/>
              <w:ind w:left="459"/>
              <w:rPr>
                <w:rFonts w:ascii="Arial" w:hAnsi="Arial" w:cs="Arial"/>
                <w:b/>
                <w:bCs/>
                <w:color w:val="FF0000"/>
                <w:sz w:val="22"/>
                <w:szCs w:val="22"/>
                <w:lang w:val="en-US"/>
              </w:rPr>
            </w:pPr>
            <w:r w:rsidRPr="00D23356">
              <w:rPr>
                <w:rFonts w:ascii="Arial" w:hAnsi="Arial" w:cs="Arial"/>
                <w:b/>
                <w:bCs/>
                <w:color w:val="FF0000"/>
                <w:sz w:val="22"/>
                <w:szCs w:val="22"/>
                <w:lang w:val="en-US"/>
              </w:rPr>
              <w:t>if ((tg75100 &lt;&gt; 1) &amp; (h_ma = 2) &amp; (tg70101 = 0) &amp; (tg60012 = 0)) goto QS2_In</w:t>
            </w:r>
          </w:p>
          <w:p w14:paraId="4C6296B9" w14:textId="77777777" w:rsidR="004262AB" w:rsidRPr="008320D3" w:rsidRDefault="004262AB" w:rsidP="00D66523">
            <w:pPr>
              <w:pStyle w:val="Default"/>
              <w:rPr>
                <w:rFonts w:ascii="Arial" w:hAnsi="Arial" w:cs="Arial"/>
                <w:color w:val="auto"/>
                <w:sz w:val="22"/>
                <w:szCs w:val="22"/>
                <w:lang w:val="en-US"/>
              </w:rPr>
            </w:pPr>
          </w:p>
          <w:p w14:paraId="7D3D1803" w14:textId="77777777" w:rsidR="004262AB" w:rsidRPr="008320D3" w:rsidRDefault="004262AB" w:rsidP="00D66523">
            <w:pPr>
              <w:rPr>
                <w:rFonts w:ascii="Arial" w:hAnsi="Arial" w:cs="Arial"/>
                <w:lang w:val="en-US"/>
              </w:rPr>
            </w:pPr>
            <w:r w:rsidRPr="00D23356">
              <w:rPr>
                <w:rFonts w:ascii="Arial" w:hAnsi="Arial" w:cs="Arial"/>
                <w:color w:val="A6A6A6" w:themeColor="background1" w:themeShade="A6"/>
                <w:lang w:val="en-US"/>
              </w:rPr>
              <w:t>--end--</w:t>
            </w:r>
          </w:p>
        </w:tc>
      </w:tr>
    </w:tbl>
    <w:p w14:paraId="43E54334" w14:textId="77777777" w:rsidR="004262AB" w:rsidRDefault="004262AB"/>
    <w:tbl>
      <w:tblPr>
        <w:tblStyle w:val="Tabellenraster"/>
        <w:tblW w:w="0" w:type="auto"/>
        <w:tblLook w:val="04A0" w:firstRow="1" w:lastRow="0" w:firstColumn="1" w:lastColumn="0" w:noHBand="0" w:noVBand="1"/>
      </w:tblPr>
      <w:tblGrid>
        <w:gridCol w:w="1384"/>
        <w:gridCol w:w="7828"/>
      </w:tblGrid>
      <w:tr w:rsidR="00D23356" w:rsidRPr="008320D3" w14:paraId="0F3FB4B5" w14:textId="77777777" w:rsidTr="00D66523">
        <w:tc>
          <w:tcPr>
            <w:tcW w:w="9212" w:type="dxa"/>
            <w:gridSpan w:val="2"/>
            <w:shd w:val="clear" w:color="auto" w:fill="A6A6A6" w:themeFill="background1" w:themeFillShade="A6"/>
          </w:tcPr>
          <w:p w14:paraId="4D4FF390" w14:textId="77777777" w:rsidR="00D23356" w:rsidRPr="008320D3" w:rsidRDefault="00D23356" w:rsidP="00D23356">
            <w:pPr>
              <w:rPr>
                <w:rFonts w:ascii="Arial" w:hAnsi="Arial" w:cs="Arial"/>
                <w:b/>
              </w:rPr>
            </w:pPr>
            <w:r w:rsidRPr="008320D3">
              <w:rPr>
                <w:rFonts w:ascii="Arial" w:hAnsi="Arial" w:cs="Arial"/>
                <w:b/>
                <w:color w:val="808080" w:themeColor="background1" w:themeShade="80"/>
              </w:rPr>
              <w:t xml:space="preserve">--st: </w:t>
            </w:r>
            <w:r w:rsidRPr="00D66523">
              <w:rPr>
                <w:rFonts w:ascii="Arial" w:hAnsi="Arial" w:cs="Arial"/>
                <w:b/>
                <w:color w:val="FF0000"/>
              </w:rPr>
              <w:t>LAP1_In (Eingangssteuerung Modul3: LAP_1)</w:t>
            </w:r>
          </w:p>
        </w:tc>
      </w:tr>
      <w:tr w:rsidR="00D23356" w:rsidRPr="006A29C9" w14:paraId="23CB5622" w14:textId="77777777" w:rsidTr="00D66523">
        <w:tc>
          <w:tcPr>
            <w:tcW w:w="1384" w:type="dxa"/>
          </w:tcPr>
          <w:p w14:paraId="1A042B9E" w14:textId="77777777" w:rsidR="00D23356" w:rsidRPr="008320D3" w:rsidRDefault="00D23356" w:rsidP="00D66523">
            <w:pPr>
              <w:rPr>
                <w:rFonts w:ascii="Arial" w:hAnsi="Arial" w:cs="Arial"/>
              </w:rPr>
            </w:pPr>
          </w:p>
        </w:tc>
        <w:tc>
          <w:tcPr>
            <w:tcW w:w="7828" w:type="dxa"/>
          </w:tcPr>
          <w:p w14:paraId="2D0A1827" w14:textId="77777777" w:rsidR="00D23356" w:rsidRPr="008320D3" w:rsidRDefault="00D23356" w:rsidP="00D66523">
            <w:pPr>
              <w:pStyle w:val="Default"/>
              <w:rPr>
                <w:rFonts w:ascii="Arial" w:hAnsi="Arial" w:cs="Arial"/>
                <w:b/>
                <w:bCs/>
                <w:color w:val="auto"/>
                <w:sz w:val="22"/>
                <w:szCs w:val="22"/>
              </w:rPr>
            </w:pPr>
            <w:r w:rsidRPr="004262AB">
              <w:rPr>
                <w:rFonts w:ascii="Arial" w:hAnsi="Arial" w:cs="Arial"/>
                <w:color w:val="A6A6A6" w:themeColor="background1" w:themeShade="A6"/>
                <w:sz w:val="22"/>
                <w:szCs w:val="22"/>
              </w:rPr>
              <w:t xml:space="preserve">--va: </w:t>
            </w:r>
            <w:r>
              <w:rPr>
                <w:rFonts w:ascii="Arial" w:hAnsi="Arial" w:cs="Arial"/>
                <w:b/>
                <w:color w:val="auto"/>
                <w:sz w:val="22"/>
                <w:szCs w:val="22"/>
              </w:rPr>
              <w:t>LAP1</w:t>
            </w:r>
            <w:r w:rsidRPr="008320D3">
              <w:rPr>
                <w:rFonts w:ascii="Arial" w:hAnsi="Arial" w:cs="Arial"/>
                <w:b/>
                <w:bCs/>
                <w:color w:val="auto"/>
                <w:sz w:val="22"/>
                <w:szCs w:val="22"/>
              </w:rPr>
              <w:t>_In</w:t>
            </w:r>
          </w:p>
          <w:p w14:paraId="774D5C24" w14:textId="77777777" w:rsidR="00D23356" w:rsidRPr="008320D3" w:rsidRDefault="00D23356" w:rsidP="00D66523">
            <w:pPr>
              <w:pStyle w:val="Default"/>
              <w:rPr>
                <w:rFonts w:ascii="Arial" w:hAnsi="Arial" w:cs="Arial"/>
                <w:color w:val="auto"/>
                <w:sz w:val="22"/>
                <w:szCs w:val="22"/>
              </w:rPr>
            </w:pPr>
          </w:p>
          <w:p w14:paraId="6DD4D852" w14:textId="77777777" w:rsidR="00D23356" w:rsidRPr="008320D3" w:rsidRDefault="00D23356" w:rsidP="00D66523">
            <w:pPr>
              <w:pStyle w:val="Default"/>
              <w:rPr>
                <w:rFonts w:ascii="Arial" w:hAnsi="Arial" w:cs="Arial"/>
                <w:color w:val="auto"/>
                <w:sz w:val="22"/>
                <w:szCs w:val="22"/>
              </w:rPr>
            </w:pPr>
            <w:r w:rsidRPr="004262AB">
              <w:rPr>
                <w:rFonts w:ascii="Arial" w:hAnsi="Arial" w:cs="Arial"/>
                <w:color w:val="A6A6A6" w:themeColor="background1" w:themeShade="A6"/>
                <w:sz w:val="22"/>
                <w:szCs w:val="22"/>
              </w:rPr>
              <w:t xml:space="preserve">--vb: </w:t>
            </w:r>
            <w:r w:rsidRPr="008320D3">
              <w:rPr>
                <w:rFonts w:ascii="Arial" w:hAnsi="Arial" w:cs="Arial"/>
                <w:color w:val="auto"/>
                <w:sz w:val="22"/>
                <w:szCs w:val="22"/>
              </w:rPr>
              <w:t xml:space="preserve">Eingang </w:t>
            </w:r>
            <w:r>
              <w:rPr>
                <w:rFonts w:ascii="Arial" w:hAnsi="Arial" w:cs="Arial"/>
                <w:color w:val="auto"/>
                <w:sz w:val="22"/>
                <w:szCs w:val="22"/>
              </w:rPr>
              <w:t>Lehramtsmodul1</w:t>
            </w:r>
          </w:p>
          <w:p w14:paraId="197BBCC0" w14:textId="77777777" w:rsidR="00D23356" w:rsidRPr="008320D3" w:rsidRDefault="00D23356" w:rsidP="00D66523">
            <w:pPr>
              <w:pStyle w:val="Default"/>
              <w:rPr>
                <w:rFonts w:ascii="Arial" w:hAnsi="Arial" w:cs="Arial"/>
                <w:color w:val="auto"/>
                <w:sz w:val="22"/>
                <w:szCs w:val="22"/>
              </w:rPr>
            </w:pPr>
          </w:p>
          <w:p w14:paraId="3B04C813" w14:textId="77777777" w:rsidR="00D23356" w:rsidRPr="008320D3" w:rsidRDefault="00D23356" w:rsidP="00D66523">
            <w:pPr>
              <w:pStyle w:val="Default"/>
              <w:rPr>
                <w:rFonts w:ascii="Arial" w:hAnsi="Arial" w:cs="Arial"/>
                <w:color w:val="auto"/>
                <w:sz w:val="22"/>
                <w:szCs w:val="22"/>
              </w:rPr>
            </w:pPr>
            <w:r w:rsidRPr="004262AB">
              <w:rPr>
                <w:rFonts w:ascii="Arial" w:hAnsi="Arial" w:cs="Arial"/>
                <w:color w:val="A6A6A6" w:themeColor="background1" w:themeShade="A6"/>
                <w:sz w:val="22"/>
                <w:szCs w:val="22"/>
              </w:rPr>
              <w:t xml:space="preserve">--fr: </w:t>
            </w:r>
            <w:r w:rsidRPr="008320D3">
              <w:rPr>
                <w:rFonts w:ascii="Arial" w:hAnsi="Arial" w:cs="Arial"/>
                <w:color w:val="auto"/>
                <w:sz w:val="22"/>
                <w:szCs w:val="22"/>
              </w:rPr>
              <w:t xml:space="preserve">[AUTO] Eingang </w:t>
            </w:r>
            <w:r>
              <w:rPr>
                <w:rFonts w:ascii="Arial" w:hAnsi="Arial" w:cs="Arial"/>
                <w:color w:val="auto"/>
                <w:sz w:val="22"/>
                <w:szCs w:val="22"/>
              </w:rPr>
              <w:t>Lehramt1</w:t>
            </w:r>
          </w:p>
          <w:p w14:paraId="417C4ED4" w14:textId="77777777" w:rsidR="00D23356" w:rsidRPr="008320D3" w:rsidRDefault="00D23356" w:rsidP="00D66523">
            <w:pPr>
              <w:pStyle w:val="Default"/>
              <w:rPr>
                <w:rFonts w:ascii="Arial" w:hAnsi="Arial" w:cs="Arial"/>
                <w:color w:val="auto"/>
                <w:sz w:val="22"/>
                <w:szCs w:val="22"/>
              </w:rPr>
            </w:pPr>
          </w:p>
          <w:p w14:paraId="58E8F142" w14:textId="77777777" w:rsidR="00D23356" w:rsidRPr="000B5B20" w:rsidRDefault="00D23356" w:rsidP="00D66523">
            <w:pPr>
              <w:pStyle w:val="Default"/>
              <w:rPr>
                <w:rFonts w:ascii="Arial" w:hAnsi="Arial" w:cs="Arial"/>
                <w:color w:val="auto"/>
                <w:sz w:val="22"/>
                <w:szCs w:val="22"/>
              </w:rPr>
            </w:pPr>
            <w:r w:rsidRPr="000B5B20">
              <w:rPr>
                <w:rFonts w:ascii="Arial" w:hAnsi="Arial" w:cs="Arial"/>
                <w:color w:val="A6A6A6" w:themeColor="background1" w:themeShade="A6"/>
                <w:sz w:val="22"/>
                <w:szCs w:val="22"/>
              </w:rPr>
              <w:t xml:space="preserve">--ef: </w:t>
            </w:r>
            <w:r w:rsidRPr="000B5B20">
              <w:rPr>
                <w:rFonts w:ascii="Arial" w:hAnsi="Arial" w:cs="Arial"/>
                <w:b/>
                <w:color w:val="auto"/>
                <w:sz w:val="22"/>
                <w:szCs w:val="22"/>
              </w:rPr>
              <w:t>Modul3_LAP1: if (</w:t>
            </w:r>
            <w:r w:rsidRPr="000B5B20">
              <w:rPr>
                <w:rFonts w:ascii="Arial" w:hAnsi="Arial" w:cs="Arial"/>
                <w:b/>
                <w:bCs/>
                <w:color w:val="FF0000"/>
                <w:sz w:val="22"/>
                <w:szCs w:val="22"/>
              </w:rPr>
              <w:t>tg60012 &gt; 0</w:t>
            </w:r>
            <w:r w:rsidRPr="000B5B20">
              <w:rPr>
                <w:rFonts w:ascii="Arial" w:hAnsi="Arial" w:cs="Arial"/>
                <w:b/>
                <w:color w:val="auto"/>
                <w:sz w:val="22"/>
                <w:szCs w:val="22"/>
              </w:rPr>
              <w:t>)</w:t>
            </w:r>
          </w:p>
          <w:p w14:paraId="7B7C4D6F" w14:textId="77777777" w:rsidR="00D23356" w:rsidRPr="000B5B20" w:rsidRDefault="00D23356" w:rsidP="00D66523">
            <w:pPr>
              <w:pStyle w:val="Default"/>
              <w:rPr>
                <w:rFonts w:ascii="Arial" w:hAnsi="Arial" w:cs="Arial"/>
                <w:color w:val="auto"/>
                <w:sz w:val="22"/>
                <w:szCs w:val="22"/>
              </w:rPr>
            </w:pPr>
          </w:p>
          <w:p w14:paraId="6AB3A112" w14:textId="77777777" w:rsidR="00D23356" w:rsidRPr="008320D3" w:rsidRDefault="00D23356" w:rsidP="00D66523">
            <w:pPr>
              <w:pStyle w:val="Default"/>
              <w:rPr>
                <w:rFonts w:ascii="Arial" w:hAnsi="Arial" w:cs="Arial"/>
                <w:b/>
                <w:bCs/>
                <w:color w:val="auto"/>
                <w:sz w:val="22"/>
                <w:szCs w:val="22"/>
                <w:lang w:val="en-US"/>
              </w:rPr>
            </w:pPr>
            <w:r w:rsidRPr="004262AB">
              <w:rPr>
                <w:rFonts w:ascii="Arial" w:hAnsi="Arial" w:cs="Arial"/>
                <w:color w:val="A6A6A6" w:themeColor="background1" w:themeShade="A6"/>
                <w:sz w:val="22"/>
                <w:szCs w:val="22"/>
                <w:lang w:val="en-US"/>
              </w:rPr>
              <w:t>--af:</w:t>
            </w:r>
            <w:r w:rsidRPr="008320D3">
              <w:rPr>
                <w:rFonts w:ascii="Arial" w:hAnsi="Arial" w:cs="Arial"/>
                <w:color w:val="auto"/>
                <w:sz w:val="22"/>
                <w:szCs w:val="22"/>
                <w:lang w:val="en-US"/>
              </w:rPr>
              <w:t xml:space="preserve"> </w:t>
            </w:r>
            <w:r w:rsidRPr="008320D3">
              <w:rPr>
                <w:rFonts w:ascii="Arial" w:hAnsi="Arial" w:cs="Arial"/>
                <w:b/>
                <w:bCs/>
                <w:color w:val="auto"/>
                <w:sz w:val="22"/>
                <w:szCs w:val="22"/>
                <w:lang w:val="en-US"/>
              </w:rPr>
              <w:t xml:space="preserve">goto </w:t>
            </w:r>
            <w:r>
              <w:rPr>
                <w:rFonts w:ascii="Arial" w:hAnsi="Arial" w:cs="Arial"/>
                <w:b/>
                <w:bCs/>
                <w:color w:val="auto"/>
                <w:sz w:val="22"/>
                <w:szCs w:val="22"/>
                <w:lang w:val="en-US"/>
              </w:rPr>
              <w:t>lap_zt1</w:t>
            </w:r>
          </w:p>
          <w:p w14:paraId="08371239" w14:textId="77777777" w:rsidR="00D23356" w:rsidRPr="008320D3" w:rsidRDefault="00D23356" w:rsidP="00D66523">
            <w:pPr>
              <w:pStyle w:val="Default"/>
              <w:rPr>
                <w:rFonts w:ascii="Arial" w:hAnsi="Arial" w:cs="Arial"/>
                <w:color w:val="auto"/>
                <w:sz w:val="22"/>
                <w:szCs w:val="22"/>
                <w:lang w:val="en-US"/>
              </w:rPr>
            </w:pPr>
          </w:p>
          <w:p w14:paraId="43C2D0A6" w14:textId="77777777" w:rsidR="00D23356" w:rsidRPr="008320D3" w:rsidRDefault="00D23356" w:rsidP="00D66523">
            <w:pPr>
              <w:rPr>
                <w:rFonts w:ascii="Arial" w:hAnsi="Arial" w:cs="Arial"/>
                <w:lang w:val="en-US"/>
              </w:rPr>
            </w:pPr>
            <w:r w:rsidRPr="004262AB">
              <w:rPr>
                <w:rFonts w:ascii="Arial" w:hAnsi="Arial" w:cs="Arial"/>
                <w:color w:val="A6A6A6" w:themeColor="background1" w:themeShade="A6"/>
                <w:lang w:val="en-US"/>
              </w:rPr>
              <w:t>--end--</w:t>
            </w:r>
          </w:p>
        </w:tc>
      </w:tr>
      <w:tr w:rsidR="00D23356" w:rsidRPr="008320D3" w14:paraId="7CCC436D" w14:textId="77777777" w:rsidTr="00D66523">
        <w:tc>
          <w:tcPr>
            <w:tcW w:w="9212" w:type="dxa"/>
            <w:gridSpan w:val="2"/>
            <w:shd w:val="clear" w:color="auto" w:fill="A6A6A6" w:themeFill="background1" w:themeFillShade="A6"/>
          </w:tcPr>
          <w:p w14:paraId="4AB42A6C" w14:textId="77777777" w:rsidR="00D23356" w:rsidRPr="008320D3" w:rsidRDefault="00D23356" w:rsidP="009B557F">
            <w:pPr>
              <w:rPr>
                <w:rFonts w:ascii="Arial" w:hAnsi="Arial" w:cs="Arial"/>
                <w:b/>
              </w:rPr>
            </w:pPr>
            <w:r w:rsidRPr="008320D3">
              <w:rPr>
                <w:rFonts w:ascii="Arial" w:hAnsi="Arial" w:cs="Arial"/>
                <w:b/>
                <w:color w:val="808080" w:themeColor="background1" w:themeShade="80"/>
              </w:rPr>
              <w:t xml:space="preserve">--st: </w:t>
            </w:r>
            <w:r w:rsidR="009B557F" w:rsidRPr="00D66523">
              <w:rPr>
                <w:rFonts w:ascii="Arial" w:hAnsi="Arial" w:cs="Arial"/>
                <w:b/>
                <w:color w:val="FF0000"/>
              </w:rPr>
              <w:t>LAP1</w:t>
            </w:r>
            <w:r w:rsidRPr="00D66523">
              <w:rPr>
                <w:rFonts w:ascii="Arial" w:hAnsi="Arial" w:cs="Arial"/>
                <w:b/>
                <w:color w:val="FF0000"/>
              </w:rPr>
              <w:t xml:space="preserve">_Out (Ausgangssteuerung </w:t>
            </w:r>
            <w:r w:rsidR="009B557F" w:rsidRPr="00D66523">
              <w:rPr>
                <w:rFonts w:ascii="Arial" w:hAnsi="Arial" w:cs="Arial"/>
                <w:b/>
                <w:color w:val="FF0000"/>
              </w:rPr>
              <w:t>Modul3</w:t>
            </w:r>
            <w:r w:rsidRPr="00D66523">
              <w:rPr>
                <w:rFonts w:ascii="Arial" w:hAnsi="Arial" w:cs="Arial"/>
                <w:b/>
                <w:color w:val="FF0000"/>
              </w:rPr>
              <w:t xml:space="preserve">: </w:t>
            </w:r>
            <w:r w:rsidR="009B557F" w:rsidRPr="00D66523">
              <w:rPr>
                <w:rFonts w:ascii="Arial" w:hAnsi="Arial" w:cs="Arial"/>
                <w:b/>
                <w:color w:val="FF0000"/>
              </w:rPr>
              <w:t>LAP1</w:t>
            </w:r>
            <w:r w:rsidRPr="00D66523">
              <w:rPr>
                <w:rFonts w:ascii="Arial" w:hAnsi="Arial" w:cs="Arial"/>
                <w:b/>
                <w:color w:val="FF0000"/>
              </w:rPr>
              <w:t>)</w:t>
            </w:r>
          </w:p>
        </w:tc>
      </w:tr>
      <w:tr w:rsidR="00D23356" w:rsidRPr="008320D3" w14:paraId="49BD4903" w14:textId="77777777" w:rsidTr="00D66523">
        <w:tc>
          <w:tcPr>
            <w:tcW w:w="1384" w:type="dxa"/>
          </w:tcPr>
          <w:p w14:paraId="4343B6C4" w14:textId="77777777" w:rsidR="00D23356" w:rsidRPr="008320D3" w:rsidRDefault="00D23356" w:rsidP="00D66523">
            <w:pPr>
              <w:rPr>
                <w:rFonts w:ascii="Arial" w:hAnsi="Arial" w:cs="Arial"/>
              </w:rPr>
            </w:pPr>
          </w:p>
        </w:tc>
        <w:tc>
          <w:tcPr>
            <w:tcW w:w="7828" w:type="dxa"/>
          </w:tcPr>
          <w:p w14:paraId="17C754F2" w14:textId="77777777" w:rsidR="00D23356" w:rsidRPr="008320D3" w:rsidRDefault="00D23356" w:rsidP="00D66523">
            <w:pPr>
              <w:pStyle w:val="Default"/>
              <w:rPr>
                <w:rFonts w:ascii="Arial" w:hAnsi="Arial" w:cs="Arial"/>
                <w:b/>
                <w:bCs/>
                <w:color w:val="auto"/>
                <w:sz w:val="22"/>
                <w:szCs w:val="22"/>
              </w:rPr>
            </w:pPr>
            <w:r w:rsidRPr="00D23356">
              <w:rPr>
                <w:rFonts w:ascii="Arial" w:hAnsi="Arial" w:cs="Arial"/>
                <w:color w:val="A6A6A6" w:themeColor="background1" w:themeShade="A6"/>
                <w:sz w:val="22"/>
                <w:szCs w:val="22"/>
              </w:rPr>
              <w:t xml:space="preserve">--va: </w:t>
            </w:r>
            <w:r>
              <w:rPr>
                <w:rFonts w:ascii="Arial" w:hAnsi="Arial" w:cs="Arial"/>
                <w:b/>
                <w:color w:val="auto"/>
                <w:sz w:val="22"/>
                <w:szCs w:val="22"/>
              </w:rPr>
              <w:t>LAP1</w:t>
            </w:r>
            <w:r w:rsidRPr="008320D3">
              <w:rPr>
                <w:rFonts w:ascii="Arial" w:hAnsi="Arial" w:cs="Arial"/>
                <w:b/>
                <w:bCs/>
                <w:color w:val="auto"/>
                <w:sz w:val="22"/>
                <w:szCs w:val="22"/>
              </w:rPr>
              <w:t>_Out</w:t>
            </w:r>
          </w:p>
          <w:p w14:paraId="5512964A" w14:textId="77777777" w:rsidR="00D23356" w:rsidRPr="008320D3" w:rsidRDefault="00D23356" w:rsidP="00D66523">
            <w:pPr>
              <w:pStyle w:val="Default"/>
              <w:rPr>
                <w:rFonts w:ascii="Arial" w:hAnsi="Arial" w:cs="Arial"/>
                <w:color w:val="auto"/>
                <w:sz w:val="22"/>
                <w:szCs w:val="22"/>
              </w:rPr>
            </w:pPr>
          </w:p>
          <w:p w14:paraId="451C6E92" w14:textId="77777777" w:rsidR="00D23356" w:rsidRPr="008320D3" w:rsidRDefault="00D23356" w:rsidP="00D66523">
            <w:pPr>
              <w:pStyle w:val="Default"/>
              <w:rPr>
                <w:rFonts w:ascii="Arial" w:hAnsi="Arial" w:cs="Arial"/>
                <w:color w:val="auto"/>
                <w:sz w:val="22"/>
                <w:szCs w:val="22"/>
              </w:rPr>
            </w:pPr>
            <w:r w:rsidRPr="00D23356">
              <w:rPr>
                <w:rFonts w:ascii="Arial" w:hAnsi="Arial" w:cs="Arial"/>
                <w:color w:val="A6A6A6" w:themeColor="background1" w:themeShade="A6"/>
                <w:sz w:val="22"/>
                <w:szCs w:val="22"/>
              </w:rPr>
              <w:t xml:space="preserve">--vb: </w:t>
            </w:r>
            <w:r w:rsidRPr="008320D3">
              <w:rPr>
                <w:rFonts w:ascii="Arial" w:hAnsi="Arial" w:cs="Arial"/>
                <w:color w:val="auto"/>
                <w:sz w:val="22"/>
                <w:szCs w:val="22"/>
              </w:rPr>
              <w:t xml:space="preserve">Ausgang </w:t>
            </w:r>
            <w:r>
              <w:rPr>
                <w:rFonts w:ascii="Arial" w:hAnsi="Arial" w:cs="Arial"/>
                <w:color w:val="auto"/>
                <w:sz w:val="22"/>
                <w:szCs w:val="22"/>
              </w:rPr>
              <w:t>Lehramtsmodul1</w:t>
            </w:r>
          </w:p>
          <w:p w14:paraId="6ECAC123" w14:textId="77777777" w:rsidR="00D23356" w:rsidRPr="008320D3" w:rsidRDefault="00D23356" w:rsidP="00D66523">
            <w:pPr>
              <w:pStyle w:val="Default"/>
              <w:rPr>
                <w:rFonts w:ascii="Arial" w:hAnsi="Arial" w:cs="Arial"/>
                <w:color w:val="auto"/>
                <w:sz w:val="22"/>
                <w:szCs w:val="22"/>
              </w:rPr>
            </w:pPr>
          </w:p>
          <w:p w14:paraId="73603D58" w14:textId="77777777" w:rsidR="00D23356" w:rsidRPr="000B5B20" w:rsidRDefault="00D23356" w:rsidP="00D66523">
            <w:pPr>
              <w:pStyle w:val="Default"/>
              <w:rPr>
                <w:rFonts w:ascii="Arial" w:hAnsi="Arial" w:cs="Arial"/>
                <w:color w:val="auto"/>
                <w:sz w:val="22"/>
                <w:szCs w:val="22"/>
                <w:lang w:val="en-US"/>
              </w:rPr>
            </w:pPr>
            <w:r w:rsidRPr="000B5B20">
              <w:rPr>
                <w:rFonts w:ascii="Arial" w:hAnsi="Arial" w:cs="Arial"/>
                <w:color w:val="A6A6A6" w:themeColor="background1" w:themeShade="A6"/>
                <w:sz w:val="22"/>
                <w:szCs w:val="22"/>
                <w:lang w:val="en-US"/>
              </w:rPr>
              <w:t xml:space="preserve">--fr: </w:t>
            </w:r>
            <w:r w:rsidRPr="000B5B20">
              <w:rPr>
                <w:rFonts w:ascii="Arial" w:hAnsi="Arial" w:cs="Arial"/>
                <w:color w:val="auto"/>
                <w:sz w:val="22"/>
                <w:szCs w:val="22"/>
                <w:lang w:val="en-US"/>
              </w:rPr>
              <w:t>[AUTO] Ausgang Lehramt1</w:t>
            </w:r>
          </w:p>
          <w:p w14:paraId="4E1E4CE2" w14:textId="77777777" w:rsidR="00D23356" w:rsidRPr="000B5B20" w:rsidRDefault="00D23356" w:rsidP="00D66523">
            <w:pPr>
              <w:pStyle w:val="Default"/>
              <w:rPr>
                <w:rFonts w:ascii="Arial" w:hAnsi="Arial" w:cs="Arial"/>
                <w:color w:val="auto"/>
                <w:sz w:val="22"/>
                <w:szCs w:val="22"/>
                <w:lang w:val="en-US"/>
              </w:rPr>
            </w:pPr>
          </w:p>
          <w:p w14:paraId="7B7853F0" w14:textId="77777777" w:rsidR="00D23356" w:rsidRPr="00D23356" w:rsidRDefault="00D23356" w:rsidP="00D66523">
            <w:pPr>
              <w:pStyle w:val="Default"/>
              <w:rPr>
                <w:rFonts w:ascii="Arial" w:hAnsi="Arial" w:cs="Arial"/>
                <w:color w:val="auto"/>
                <w:sz w:val="22"/>
                <w:szCs w:val="22"/>
                <w:lang w:val="en-US"/>
              </w:rPr>
            </w:pPr>
            <w:r w:rsidRPr="00D23356">
              <w:rPr>
                <w:rFonts w:ascii="Arial" w:hAnsi="Arial" w:cs="Arial"/>
                <w:color w:val="A6A6A6" w:themeColor="background1" w:themeShade="A6"/>
                <w:sz w:val="22"/>
                <w:szCs w:val="22"/>
                <w:lang w:val="en-US"/>
              </w:rPr>
              <w:t xml:space="preserve">--ef: </w:t>
            </w:r>
            <w:r w:rsidRPr="00D23356">
              <w:rPr>
                <w:rFonts w:ascii="Arial" w:hAnsi="Arial" w:cs="Arial"/>
                <w:b/>
                <w:color w:val="auto"/>
                <w:sz w:val="22"/>
                <w:szCs w:val="22"/>
                <w:lang w:val="en-US"/>
              </w:rPr>
              <w:t>Modul3_LAP1: if (</w:t>
            </w:r>
            <w:r w:rsidRPr="000B5B20">
              <w:rPr>
                <w:rFonts w:ascii="Arial" w:hAnsi="Arial" w:cs="Arial"/>
                <w:b/>
                <w:bCs/>
                <w:color w:val="FF0000"/>
                <w:sz w:val="22"/>
                <w:szCs w:val="22"/>
                <w:lang w:val="en-US"/>
              </w:rPr>
              <w:t>tg60012 &gt; 0</w:t>
            </w:r>
            <w:r w:rsidRPr="000B5B20">
              <w:rPr>
                <w:rFonts w:ascii="Arial" w:hAnsi="Arial" w:cs="Arial"/>
                <w:b/>
                <w:color w:val="auto"/>
                <w:sz w:val="22"/>
                <w:szCs w:val="22"/>
                <w:lang w:val="en-US"/>
              </w:rPr>
              <w:t>)</w:t>
            </w:r>
          </w:p>
          <w:p w14:paraId="52391639" w14:textId="77777777" w:rsidR="00D23356" w:rsidRPr="00D23356" w:rsidRDefault="00D23356" w:rsidP="00D66523">
            <w:pPr>
              <w:pStyle w:val="Default"/>
              <w:rPr>
                <w:rFonts w:ascii="Arial" w:hAnsi="Arial" w:cs="Arial"/>
                <w:color w:val="auto"/>
                <w:sz w:val="22"/>
                <w:szCs w:val="22"/>
                <w:lang w:val="en-US"/>
              </w:rPr>
            </w:pPr>
          </w:p>
          <w:p w14:paraId="7316623E" w14:textId="77777777" w:rsidR="00D23356" w:rsidRPr="00D23356" w:rsidRDefault="00D23356" w:rsidP="009B557F">
            <w:pPr>
              <w:pStyle w:val="Default"/>
              <w:ind w:firstLine="34"/>
              <w:rPr>
                <w:rFonts w:ascii="Arial" w:hAnsi="Arial" w:cs="Arial"/>
                <w:b/>
                <w:bCs/>
                <w:color w:val="FF0000"/>
                <w:sz w:val="22"/>
                <w:szCs w:val="22"/>
                <w:lang w:val="en-US"/>
              </w:rPr>
            </w:pPr>
            <w:r w:rsidRPr="00D23356">
              <w:rPr>
                <w:rFonts w:ascii="Arial" w:hAnsi="Arial" w:cs="Arial"/>
                <w:color w:val="A6A6A6" w:themeColor="background1" w:themeShade="A6"/>
                <w:sz w:val="22"/>
                <w:szCs w:val="22"/>
                <w:lang w:val="en-US"/>
              </w:rPr>
              <w:t>--af:</w:t>
            </w:r>
            <w:r>
              <w:rPr>
                <w:rFonts w:ascii="Arial" w:hAnsi="Arial" w:cs="Arial"/>
                <w:b/>
                <w:bCs/>
                <w:color w:val="FF0000"/>
                <w:sz w:val="22"/>
                <w:szCs w:val="22"/>
                <w:lang w:val="en-US"/>
              </w:rPr>
              <w:t xml:space="preserve"> </w:t>
            </w:r>
            <w:r w:rsidRPr="00D23356">
              <w:rPr>
                <w:rFonts w:ascii="Arial" w:hAnsi="Arial" w:cs="Arial"/>
                <w:b/>
                <w:color w:val="FF0000"/>
                <w:sz w:val="22"/>
                <w:szCs w:val="22"/>
                <w:lang w:val="en-US"/>
              </w:rPr>
              <w:t>if (</w:t>
            </w:r>
            <w:r w:rsidRPr="00D23356">
              <w:rPr>
                <w:rFonts w:ascii="Arial" w:hAnsi="Arial" w:cs="Arial"/>
                <w:b/>
                <w:bCs/>
                <w:color w:val="FF0000"/>
                <w:sz w:val="22"/>
                <w:szCs w:val="22"/>
                <w:lang w:val="en-US"/>
              </w:rPr>
              <w:t xml:space="preserve">tg75100 </w:t>
            </w:r>
            <w:r w:rsidRPr="00D23356">
              <w:rPr>
                <w:rFonts w:ascii="Arial" w:hAnsi="Arial" w:cs="Arial"/>
                <w:b/>
                <w:color w:val="FF0000"/>
                <w:sz w:val="22"/>
                <w:szCs w:val="22"/>
                <w:lang w:val="en-US"/>
              </w:rPr>
              <w:t>= 1) goto ET_In</w:t>
            </w:r>
          </w:p>
          <w:p w14:paraId="3CC3E70D" w14:textId="77777777" w:rsidR="00D23356" w:rsidRPr="00D23356" w:rsidRDefault="00D23356" w:rsidP="00D66523">
            <w:pPr>
              <w:pStyle w:val="Default"/>
              <w:ind w:left="459"/>
              <w:rPr>
                <w:rFonts w:ascii="Arial" w:hAnsi="Arial" w:cs="Arial"/>
                <w:b/>
                <w:bCs/>
                <w:color w:val="FF0000"/>
                <w:sz w:val="22"/>
                <w:szCs w:val="22"/>
                <w:lang w:val="en-US"/>
              </w:rPr>
            </w:pPr>
            <w:r w:rsidRPr="00D23356">
              <w:rPr>
                <w:rFonts w:ascii="Arial" w:eastAsia="Times New Roman" w:hAnsi="Arial" w:cs="Arial"/>
                <w:b/>
                <w:bCs/>
                <w:color w:val="FF0000"/>
                <w:sz w:val="22"/>
                <w:szCs w:val="22"/>
                <w:lang w:val="en-US"/>
              </w:rPr>
              <w:t>if ((h_ma = 0, 1) OR (tg50006 = 0)) goto UE_In</w:t>
            </w:r>
          </w:p>
          <w:p w14:paraId="4283A162" w14:textId="77777777" w:rsidR="00D23356" w:rsidRDefault="00D23356" w:rsidP="00D66523">
            <w:pPr>
              <w:pStyle w:val="Default"/>
              <w:ind w:firstLine="459"/>
              <w:rPr>
                <w:rFonts w:ascii="Arial" w:hAnsi="Arial" w:cs="Arial"/>
                <w:b/>
                <w:bCs/>
                <w:color w:val="FF0000"/>
                <w:sz w:val="22"/>
                <w:szCs w:val="22"/>
                <w:lang w:val="en-US"/>
              </w:rPr>
            </w:pPr>
            <w:r w:rsidRPr="00D23356">
              <w:rPr>
                <w:rFonts w:ascii="Arial" w:hAnsi="Arial" w:cs="Arial"/>
                <w:b/>
                <w:bCs/>
                <w:color w:val="FF0000"/>
                <w:sz w:val="22"/>
                <w:szCs w:val="22"/>
                <w:lang w:val="en-US"/>
              </w:rPr>
              <w:t>if (tg70101 &gt; 0) goto PM_In</w:t>
            </w:r>
          </w:p>
          <w:p w14:paraId="4ED30744" w14:textId="77777777" w:rsidR="00D23356" w:rsidRPr="00D23356" w:rsidRDefault="00D23356" w:rsidP="00D66523">
            <w:pPr>
              <w:pStyle w:val="Default"/>
              <w:ind w:firstLine="459"/>
              <w:rPr>
                <w:rFonts w:ascii="Arial" w:hAnsi="Arial" w:cs="Arial"/>
                <w:b/>
                <w:bCs/>
                <w:color w:val="FF0000"/>
                <w:sz w:val="22"/>
                <w:szCs w:val="22"/>
                <w:lang w:val="en-US"/>
              </w:rPr>
            </w:pPr>
            <w:r w:rsidRPr="000B5B20">
              <w:rPr>
                <w:rFonts w:ascii="Arial" w:hAnsi="Arial" w:cs="Arial"/>
                <w:b/>
                <w:bCs/>
                <w:color w:val="FF0000"/>
                <w:sz w:val="22"/>
                <w:szCs w:val="22"/>
                <w:lang w:val="en-US"/>
              </w:rPr>
              <w:t>if (tg60012 =3, 5) goto LAP2_In</w:t>
            </w:r>
            <w:r w:rsidR="009B557F">
              <w:rPr>
                <w:rFonts w:ascii="Arial" w:hAnsi="Arial" w:cs="Arial"/>
                <w:b/>
                <w:bCs/>
                <w:color w:val="FF0000"/>
                <w:sz w:val="22"/>
                <w:szCs w:val="22"/>
                <w:lang w:val="en-US"/>
              </w:rPr>
              <w:t xml:space="preserve"> </w:t>
            </w:r>
          </w:p>
          <w:p w14:paraId="10CA8D4E" w14:textId="77777777" w:rsidR="00D23356" w:rsidRPr="00D23356" w:rsidRDefault="00D23356" w:rsidP="00D66523">
            <w:pPr>
              <w:pStyle w:val="Default"/>
              <w:ind w:left="459"/>
              <w:rPr>
                <w:rFonts w:ascii="Arial" w:hAnsi="Arial" w:cs="Arial"/>
                <w:b/>
                <w:bCs/>
                <w:color w:val="FF0000"/>
                <w:sz w:val="22"/>
                <w:szCs w:val="22"/>
                <w:lang w:val="en-US"/>
              </w:rPr>
            </w:pPr>
            <w:r w:rsidRPr="00D23356">
              <w:rPr>
                <w:rFonts w:ascii="Arial" w:hAnsi="Arial" w:cs="Arial"/>
                <w:b/>
                <w:bCs/>
                <w:color w:val="FF0000"/>
                <w:sz w:val="22"/>
                <w:szCs w:val="22"/>
                <w:lang w:val="en-US"/>
              </w:rPr>
              <w:t>if ((tg75100 &lt;&gt; 1) &amp; (h_ma = 2) &amp; (tg70101 = 0) &amp; (tg60012 = 0</w:t>
            </w:r>
            <w:r w:rsidR="009B557F">
              <w:rPr>
                <w:rFonts w:ascii="Arial" w:hAnsi="Arial" w:cs="Arial"/>
                <w:b/>
                <w:bCs/>
                <w:color w:val="FF0000"/>
                <w:sz w:val="22"/>
                <w:szCs w:val="22"/>
                <w:lang w:val="en-US"/>
              </w:rPr>
              <w:t>,1,2,4</w:t>
            </w:r>
            <w:r w:rsidRPr="00D23356">
              <w:rPr>
                <w:rFonts w:ascii="Arial" w:hAnsi="Arial" w:cs="Arial"/>
                <w:b/>
                <w:bCs/>
                <w:color w:val="FF0000"/>
                <w:sz w:val="22"/>
                <w:szCs w:val="22"/>
                <w:lang w:val="en-US"/>
              </w:rPr>
              <w:t>)) goto QS2</w:t>
            </w:r>
            <w:r w:rsidR="009B557F">
              <w:rPr>
                <w:rFonts w:ascii="Arial" w:hAnsi="Arial" w:cs="Arial"/>
                <w:b/>
                <w:bCs/>
                <w:color w:val="FF0000"/>
                <w:sz w:val="22"/>
                <w:szCs w:val="22"/>
                <w:lang w:val="en-US"/>
              </w:rPr>
              <w:t>1</w:t>
            </w:r>
            <w:r w:rsidRPr="00D23356">
              <w:rPr>
                <w:rFonts w:ascii="Arial" w:hAnsi="Arial" w:cs="Arial"/>
                <w:b/>
                <w:bCs/>
                <w:color w:val="FF0000"/>
                <w:sz w:val="22"/>
                <w:szCs w:val="22"/>
                <w:lang w:val="en-US"/>
              </w:rPr>
              <w:t>_In</w:t>
            </w:r>
          </w:p>
          <w:p w14:paraId="459B9565" w14:textId="77777777" w:rsidR="00D23356" w:rsidRPr="008320D3" w:rsidRDefault="00D23356" w:rsidP="00D66523">
            <w:pPr>
              <w:pStyle w:val="Default"/>
              <w:rPr>
                <w:rFonts w:ascii="Arial" w:hAnsi="Arial" w:cs="Arial"/>
                <w:color w:val="auto"/>
                <w:sz w:val="22"/>
                <w:szCs w:val="22"/>
                <w:lang w:val="en-US"/>
              </w:rPr>
            </w:pPr>
          </w:p>
          <w:p w14:paraId="7CBF1609" w14:textId="77777777" w:rsidR="00D23356" w:rsidRPr="008320D3" w:rsidRDefault="00D23356" w:rsidP="00D66523">
            <w:pPr>
              <w:rPr>
                <w:rFonts w:ascii="Arial" w:hAnsi="Arial" w:cs="Arial"/>
                <w:lang w:val="en-US"/>
              </w:rPr>
            </w:pPr>
            <w:r w:rsidRPr="00D23356">
              <w:rPr>
                <w:rFonts w:ascii="Arial" w:hAnsi="Arial" w:cs="Arial"/>
                <w:color w:val="A6A6A6" w:themeColor="background1" w:themeShade="A6"/>
                <w:lang w:val="en-US"/>
              </w:rPr>
              <w:t>--end--</w:t>
            </w:r>
          </w:p>
        </w:tc>
      </w:tr>
    </w:tbl>
    <w:p w14:paraId="7DA6C7BC" w14:textId="77777777" w:rsidR="00D23356" w:rsidRDefault="00D23356"/>
    <w:tbl>
      <w:tblPr>
        <w:tblStyle w:val="Tabellenraster"/>
        <w:tblW w:w="0" w:type="auto"/>
        <w:tblLook w:val="04A0" w:firstRow="1" w:lastRow="0" w:firstColumn="1" w:lastColumn="0" w:noHBand="0" w:noVBand="1"/>
      </w:tblPr>
      <w:tblGrid>
        <w:gridCol w:w="1384"/>
        <w:gridCol w:w="7828"/>
      </w:tblGrid>
      <w:tr w:rsidR="009B557F" w:rsidRPr="008320D3" w14:paraId="57F5D5C2" w14:textId="77777777" w:rsidTr="00D66523">
        <w:tc>
          <w:tcPr>
            <w:tcW w:w="9212" w:type="dxa"/>
            <w:gridSpan w:val="2"/>
            <w:shd w:val="clear" w:color="auto" w:fill="A6A6A6" w:themeFill="background1" w:themeFillShade="A6"/>
          </w:tcPr>
          <w:p w14:paraId="02497ABA" w14:textId="77777777" w:rsidR="009B557F" w:rsidRPr="008320D3" w:rsidRDefault="009B557F" w:rsidP="009B557F">
            <w:pPr>
              <w:rPr>
                <w:rFonts w:ascii="Arial" w:hAnsi="Arial" w:cs="Arial"/>
                <w:b/>
              </w:rPr>
            </w:pPr>
            <w:r w:rsidRPr="008320D3">
              <w:rPr>
                <w:rFonts w:ascii="Arial" w:hAnsi="Arial" w:cs="Arial"/>
                <w:b/>
                <w:color w:val="808080" w:themeColor="background1" w:themeShade="80"/>
              </w:rPr>
              <w:t xml:space="preserve">--st: </w:t>
            </w:r>
            <w:r w:rsidRPr="008320D3">
              <w:rPr>
                <w:rFonts w:ascii="Arial" w:hAnsi="Arial" w:cs="Arial"/>
                <w:b/>
              </w:rPr>
              <w:t xml:space="preserve">ET_In (Eingangssteuerung </w:t>
            </w:r>
            <w:r>
              <w:rPr>
                <w:rFonts w:ascii="Arial" w:hAnsi="Arial" w:cs="Arial"/>
                <w:b/>
              </w:rPr>
              <w:t>Modul</w:t>
            </w:r>
            <w:r w:rsidRPr="008320D3">
              <w:rPr>
                <w:rFonts w:ascii="Arial" w:hAnsi="Arial" w:cs="Arial"/>
                <w:b/>
              </w:rPr>
              <w:t>4: Erwerbstätigkeit)</w:t>
            </w:r>
          </w:p>
        </w:tc>
      </w:tr>
      <w:tr w:rsidR="009B557F" w:rsidRPr="006A29C9" w14:paraId="1D7D3611" w14:textId="77777777" w:rsidTr="00D66523">
        <w:tc>
          <w:tcPr>
            <w:tcW w:w="1384" w:type="dxa"/>
          </w:tcPr>
          <w:p w14:paraId="0D16696B" w14:textId="77777777" w:rsidR="009B557F" w:rsidRPr="008320D3" w:rsidRDefault="009B557F" w:rsidP="00D66523">
            <w:pPr>
              <w:rPr>
                <w:rFonts w:ascii="Arial" w:hAnsi="Arial" w:cs="Arial"/>
              </w:rPr>
            </w:pPr>
          </w:p>
        </w:tc>
        <w:tc>
          <w:tcPr>
            <w:tcW w:w="7828" w:type="dxa"/>
          </w:tcPr>
          <w:p w14:paraId="2FD6F49B" w14:textId="77777777" w:rsidR="009B557F" w:rsidRPr="008320D3" w:rsidRDefault="009B557F" w:rsidP="00D66523">
            <w:pPr>
              <w:pStyle w:val="Default"/>
              <w:rPr>
                <w:rFonts w:ascii="Arial" w:hAnsi="Arial" w:cs="Arial"/>
                <w:b/>
                <w:bCs/>
                <w:color w:val="auto"/>
                <w:sz w:val="22"/>
                <w:szCs w:val="22"/>
              </w:rPr>
            </w:pPr>
            <w:r w:rsidRPr="009B557F">
              <w:rPr>
                <w:rFonts w:ascii="Arial" w:hAnsi="Arial" w:cs="Arial"/>
                <w:color w:val="A6A6A6" w:themeColor="background1" w:themeShade="A6"/>
                <w:sz w:val="22"/>
                <w:szCs w:val="22"/>
              </w:rPr>
              <w:t xml:space="preserve">--va: </w:t>
            </w:r>
            <w:r w:rsidRPr="008320D3">
              <w:rPr>
                <w:rFonts w:ascii="Arial" w:hAnsi="Arial" w:cs="Arial"/>
                <w:b/>
                <w:color w:val="auto"/>
                <w:sz w:val="22"/>
                <w:szCs w:val="22"/>
              </w:rPr>
              <w:t>ET</w:t>
            </w:r>
            <w:r w:rsidRPr="008320D3">
              <w:rPr>
                <w:rFonts w:ascii="Arial" w:hAnsi="Arial" w:cs="Arial"/>
                <w:b/>
                <w:bCs/>
                <w:color w:val="auto"/>
                <w:sz w:val="22"/>
                <w:szCs w:val="22"/>
              </w:rPr>
              <w:t>_In</w:t>
            </w:r>
          </w:p>
          <w:p w14:paraId="6472A3C4" w14:textId="77777777" w:rsidR="009B557F" w:rsidRPr="008320D3" w:rsidRDefault="009B557F" w:rsidP="00D66523">
            <w:pPr>
              <w:pStyle w:val="Default"/>
              <w:rPr>
                <w:rFonts w:ascii="Arial" w:hAnsi="Arial" w:cs="Arial"/>
                <w:color w:val="auto"/>
                <w:sz w:val="22"/>
                <w:szCs w:val="22"/>
              </w:rPr>
            </w:pPr>
          </w:p>
          <w:p w14:paraId="1D017EA8" w14:textId="77777777" w:rsidR="009B557F" w:rsidRPr="008320D3" w:rsidRDefault="009B557F" w:rsidP="00D66523">
            <w:pPr>
              <w:pStyle w:val="Default"/>
              <w:rPr>
                <w:rFonts w:ascii="Arial" w:hAnsi="Arial" w:cs="Arial"/>
                <w:color w:val="auto"/>
                <w:sz w:val="22"/>
                <w:szCs w:val="22"/>
              </w:rPr>
            </w:pPr>
            <w:r w:rsidRPr="009B557F">
              <w:rPr>
                <w:rFonts w:ascii="Arial" w:hAnsi="Arial" w:cs="Arial"/>
                <w:color w:val="A6A6A6" w:themeColor="background1" w:themeShade="A6"/>
                <w:sz w:val="22"/>
                <w:szCs w:val="22"/>
              </w:rPr>
              <w:t xml:space="preserve">--vb: </w:t>
            </w:r>
            <w:r w:rsidRPr="008320D3">
              <w:rPr>
                <w:rFonts w:ascii="Arial" w:hAnsi="Arial" w:cs="Arial"/>
                <w:color w:val="auto"/>
                <w:sz w:val="22"/>
                <w:szCs w:val="22"/>
              </w:rPr>
              <w:t>Eingang Erwerbstätigkeit</w:t>
            </w:r>
          </w:p>
          <w:p w14:paraId="5D64AE73" w14:textId="77777777" w:rsidR="009B557F" w:rsidRPr="008320D3" w:rsidRDefault="009B557F" w:rsidP="00D66523">
            <w:pPr>
              <w:pStyle w:val="Default"/>
              <w:rPr>
                <w:rFonts w:ascii="Arial" w:hAnsi="Arial" w:cs="Arial"/>
                <w:color w:val="auto"/>
                <w:sz w:val="22"/>
                <w:szCs w:val="22"/>
              </w:rPr>
            </w:pPr>
          </w:p>
          <w:p w14:paraId="7A854D30" w14:textId="77777777" w:rsidR="009B557F" w:rsidRPr="008320D3" w:rsidRDefault="009B557F" w:rsidP="00D66523">
            <w:pPr>
              <w:pStyle w:val="Default"/>
              <w:rPr>
                <w:rFonts w:ascii="Arial" w:hAnsi="Arial" w:cs="Arial"/>
                <w:color w:val="auto"/>
                <w:sz w:val="22"/>
                <w:szCs w:val="22"/>
              </w:rPr>
            </w:pPr>
            <w:r w:rsidRPr="009B557F">
              <w:rPr>
                <w:rFonts w:ascii="Arial" w:hAnsi="Arial" w:cs="Arial"/>
                <w:color w:val="A6A6A6" w:themeColor="background1" w:themeShade="A6"/>
                <w:sz w:val="22"/>
                <w:szCs w:val="22"/>
              </w:rPr>
              <w:t xml:space="preserve">--fr: </w:t>
            </w:r>
            <w:r w:rsidRPr="008320D3">
              <w:rPr>
                <w:rFonts w:ascii="Arial" w:hAnsi="Arial" w:cs="Arial"/>
                <w:color w:val="auto"/>
                <w:sz w:val="22"/>
                <w:szCs w:val="22"/>
              </w:rPr>
              <w:t>[AUTO] Eingang Erwerbstätigkeit</w:t>
            </w:r>
          </w:p>
          <w:p w14:paraId="66EF1B5A" w14:textId="77777777" w:rsidR="009B557F" w:rsidRPr="008320D3" w:rsidRDefault="009B557F" w:rsidP="00D66523">
            <w:pPr>
              <w:pStyle w:val="Default"/>
              <w:rPr>
                <w:rFonts w:ascii="Arial" w:hAnsi="Arial" w:cs="Arial"/>
                <w:color w:val="auto"/>
                <w:sz w:val="22"/>
                <w:szCs w:val="22"/>
              </w:rPr>
            </w:pPr>
          </w:p>
          <w:p w14:paraId="7DF941B4" w14:textId="77777777" w:rsidR="009B557F" w:rsidRPr="00B92B1F" w:rsidRDefault="009B557F" w:rsidP="00D66523">
            <w:pPr>
              <w:pStyle w:val="Default"/>
              <w:rPr>
                <w:rFonts w:ascii="Arial" w:hAnsi="Arial" w:cs="Arial"/>
                <w:color w:val="auto"/>
                <w:sz w:val="22"/>
                <w:szCs w:val="22"/>
              </w:rPr>
            </w:pPr>
            <w:r w:rsidRPr="009B557F">
              <w:rPr>
                <w:rFonts w:ascii="Arial" w:hAnsi="Arial" w:cs="Arial"/>
                <w:color w:val="A6A6A6" w:themeColor="background1" w:themeShade="A6"/>
                <w:sz w:val="22"/>
                <w:szCs w:val="22"/>
              </w:rPr>
              <w:t xml:space="preserve">--ef: </w:t>
            </w:r>
            <w:r w:rsidRPr="009B557F">
              <w:rPr>
                <w:rFonts w:ascii="Arial" w:hAnsi="Arial" w:cs="Arial"/>
                <w:b/>
                <w:color w:val="auto"/>
                <w:sz w:val="22"/>
                <w:szCs w:val="22"/>
              </w:rPr>
              <w:t>Modul</w:t>
            </w:r>
            <w:r w:rsidRPr="00B92B1F">
              <w:rPr>
                <w:rFonts w:ascii="Arial" w:hAnsi="Arial" w:cs="Arial"/>
                <w:b/>
                <w:color w:val="auto"/>
                <w:sz w:val="22"/>
                <w:szCs w:val="22"/>
              </w:rPr>
              <w:t>4_Erwerbstätigkeit: if (</w:t>
            </w:r>
            <w:r w:rsidRPr="00B92B1F">
              <w:rPr>
                <w:rFonts w:ascii="Arial" w:hAnsi="Arial" w:cs="Arial"/>
                <w:b/>
                <w:bCs/>
                <w:color w:val="auto"/>
                <w:sz w:val="22"/>
                <w:szCs w:val="22"/>
              </w:rPr>
              <w:t xml:space="preserve">tg75100 </w:t>
            </w:r>
            <w:r w:rsidRPr="00B92B1F">
              <w:rPr>
                <w:rFonts w:ascii="Arial" w:hAnsi="Arial" w:cs="Arial"/>
                <w:b/>
                <w:color w:val="auto"/>
                <w:sz w:val="22"/>
                <w:szCs w:val="22"/>
              </w:rPr>
              <w:t>= 1)</w:t>
            </w:r>
          </w:p>
          <w:p w14:paraId="5E5A99D0" w14:textId="77777777" w:rsidR="009B557F" w:rsidRPr="008320D3" w:rsidRDefault="009B557F" w:rsidP="00D66523">
            <w:pPr>
              <w:pStyle w:val="Default"/>
              <w:rPr>
                <w:rFonts w:ascii="Arial" w:hAnsi="Arial" w:cs="Arial"/>
                <w:color w:val="auto"/>
                <w:sz w:val="22"/>
                <w:szCs w:val="22"/>
              </w:rPr>
            </w:pPr>
          </w:p>
          <w:p w14:paraId="54CBB17A" w14:textId="77777777" w:rsidR="009B557F" w:rsidRPr="008320D3" w:rsidRDefault="009B557F" w:rsidP="00D66523">
            <w:pPr>
              <w:pStyle w:val="Default"/>
              <w:rPr>
                <w:rFonts w:ascii="Arial" w:hAnsi="Arial" w:cs="Arial"/>
                <w:b/>
                <w:bCs/>
                <w:color w:val="auto"/>
                <w:sz w:val="22"/>
                <w:szCs w:val="22"/>
                <w:lang w:val="en-US"/>
              </w:rPr>
            </w:pPr>
            <w:r w:rsidRPr="009B557F">
              <w:rPr>
                <w:rFonts w:ascii="Arial" w:hAnsi="Arial" w:cs="Arial"/>
                <w:color w:val="A6A6A6" w:themeColor="background1" w:themeShade="A6"/>
                <w:sz w:val="22"/>
                <w:szCs w:val="22"/>
                <w:lang w:val="en-US"/>
              </w:rPr>
              <w:t xml:space="preserve">--af: </w:t>
            </w:r>
            <w:r w:rsidRPr="008320D3">
              <w:rPr>
                <w:rFonts w:ascii="Arial" w:hAnsi="Arial" w:cs="Arial"/>
                <w:b/>
                <w:bCs/>
                <w:color w:val="auto"/>
                <w:sz w:val="22"/>
                <w:szCs w:val="22"/>
                <w:lang w:val="en-US"/>
              </w:rPr>
              <w:t>goto et_zt1</w:t>
            </w:r>
          </w:p>
          <w:p w14:paraId="25648B42" w14:textId="77777777" w:rsidR="009B557F" w:rsidRPr="008320D3" w:rsidRDefault="009B557F" w:rsidP="00D66523">
            <w:pPr>
              <w:pStyle w:val="Default"/>
              <w:rPr>
                <w:rFonts w:ascii="Arial" w:hAnsi="Arial" w:cs="Arial"/>
                <w:color w:val="auto"/>
                <w:sz w:val="22"/>
                <w:szCs w:val="22"/>
                <w:lang w:val="en-US"/>
              </w:rPr>
            </w:pPr>
          </w:p>
          <w:p w14:paraId="1D3F3912" w14:textId="77777777" w:rsidR="009B557F" w:rsidRPr="008320D3" w:rsidRDefault="009B557F" w:rsidP="00D66523">
            <w:pPr>
              <w:rPr>
                <w:rFonts w:ascii="Arial" w:hAnsi="Arial" w:cs="Arial"/>
                <w:lang w:val="en-US"/>
              </w:rPr>
            </w:pPr>
            <w:r w:rsidRPr="009B557F">
              <w:rPr>
                <w:rFonts w:ascii="Arial" w:hAnsi="Arial" w:cs="Arial"/>
                <w:color w:val="A6A6A6" w:themeColor="background1" w:themeShade="A6"/>
                <w:lang w:val="en-US"/>
              </w:rPr>
              <w:t>--end--</w:t>
            </w:r>
          </w:p>
        </w:tc>
      </w:tr>
      <w:tr w:rsidR="009B557F" w:rsidRPr="008320D3" w14:paraId="1748098C" w14:textId="77777777" w:rsidTr="00D66523">
        <w:tc>
          <w:tcPr>
            <w:tcW w:w="9212" w:type="dxa"/>
            <w:gridSpan w:val="2"/>
            <w:shd w:val="clear" w:color="auto" w:fill="A6A6A6" w:themeFill="background1" w:themeFillShade="A6"/>
          </w:tcPr>
          <w:p w14:paraId="678FEB70" w14:textId="77777777" w:rsidR="009B557F" w:rsidRPr="008320D3" w:rsidRDefault="009B557F" w:rsidP="009B557F">
            <w:pPr>
              <w:rPr>
                <w:rFonts w:ascii="Arial" w:hAnsi="Arial" w:cs="Arial"/>
                <w:b/>
              </w:rPr>
            </w:pPr>
            <w:r w:rsidRPr="008320D3">
              <w:rPr>
                <w:rFonts w:ascii="Arial" w:hAnsi="Arial" w:cs="Arial"/>
                <w:b/>
                <w:color w:val="808080" w:themeColor="background1" w:themeShade="80"/>
              </w:rPr>
              <w:lastRenderedPageBreak/>
              <w:t xml:space="preserve">--st: </w:t>
            </w:r>
            <w:r w:rsidRPr="008320D3">
              <w:rPr>
                <w:rFonts w:ascii="Arial" w:hAnsi="Arial" w:cs="Arial"/>
                <w:b/>
              </w:rPr>
              <w:t xml:space="preserve">ET_Out (Ausgangssteuerung </w:t>
            </w:r>
            <w:r>
              <w:rPr>
                <w:rFonts w:ascii="Arial" w:hAnsi="Arial" w:cs="Arial"/>
                <w:b/>
              </w:rPr>
              <w:t>Modul</w:t>
            </w:r>
            <w:r w:rsidRPr="008320D3">
              <w:rPr>
                <w:rFonts w:ascii="Arial" w:hAnsi="Arial" w:cs="Arial"/>
                <w:b/>
              </w:rPr>
              <w:t>4: Erwerbstätigkeit)</w:t>
            </w:r>
          </w:p>
        </w:tc>
      </w:tr>
      <w:tr w:rsidR="009B557F" w:rsidRPr="008320D3" w14:paraId="7C4B8E5A" w14:textId="77777777" w:rsidTr="00D66523">
        <w:tc>
          <w:tcPr>
            <w:tcW w:w="1384" w:type="dxa"/>
          </w:tcPr>
          <w:p w14:paraId="41A2FBE1" w14:textId="77777777" w:rsidR="009B557F" w:rsidRPr="008320D3" w:rsidRDefault="009B557F" w:rsidP="00D66523">
            <w:pPr>
              <w:rPr>
                <w:rFonts w:ascii="Arial" w:hAnsi="Arial" w:cs="Arial"/>
              </w:rPr>
            </w:pPr>
          </w:p>
        </w:tc>
        <w:tc>
          <w:tcPr>
            <w:tcW w:w="7828" w:type="dxa"/>
          </w:tcPr>
          <w:p w14:paraId="24A5AD2C" w14:textId="77777777" w:rsidR="009B557F" w:rsidRPr="008320D3" w:rsidRDefault="009B557F" w:rsidP="00D66523">
            <w:pPr>
              <w:pStyle w:val="Default"/>
              <w:rPr>
                <w:rFonts w:ascii="Arial" w:hAnsi="Arial" w:cs="Arial"/>
                <w:b/>
                <w:bCs/>
                <w:color w:val="auto"/>
                <w:sz w:val="22"/>
                <w:szCs w:val="22"/>
              </w:rPr>
            </w:pPr>
            <w:r w:rsidRPr="009B557F">
              <w:rPr>
                <w:rFonts w:ascii="Arial" w:hAnsi="Arial" w:cs="Arial"/>
                <w:color w:val="A6A6A6" w:themeColor="background1" w:themeShade="A6"/>
                <w:sz w:val="22"/>
                <w:szCs w:val="22"/>
              </w:rPr>
              <w:t xml:space="preserve">--va: </w:t>
            </w:r>
            <w:r w:rsidRPr="008320D3">
              <w:rPr>
                <w:rFonts w:ascii="Arial" w:hAnsi="Arial" w:cs="Arial"/>
                <w:b/>
                <w:color w:val="auto"/>
                <w:sz w:val="22"/>
                <w:szCs w:val="22"/>
              </w:rPr>
              <w:t>ET_</w:t>
            </w:r>
            <w:r w:rsidRPr="008320D3">
              <w:rPr>
                <w:rFonts w:ascii="Arial" w:hAnsi="Arial" w:cs="Arial"/>
                <w:b/>
                <w:bCs/>
                <w:color w:val="auto"/>
                <w:sz w:val="22"/>
                <w:szCs w:val="22"/>
              </w:rPr>
              <w:t>Out</w:t>
            </w:r>
          </w:p>
          <w:p w14:paraId="02F140F0" w14:textId="77777777" w:rsidR="009B557F" w:rsidRPr="008320D3" w:rsidRDefault="009B557F" w:rsidP="00D66523">
            <w:pPr>
              <w:pStyle w:val="Default"/>
              <w:rPr>
                <w:rFonts w:ascii="Arial" w:hAnsi="Arial" w:cs="Arial"/>
                <w:color w:val="auto"/>
                <w:sz w:val="22"/>
                <w:szCs w:val="22"/>
              </w:rPr>
            </w:pPr>
          </w:p>
          <w:p w14:paraId="7C54E364" w14:textId="77777777" w:rsidR="009B557F" w:rsidRPr="008320D3" w:rsidRDefault="009B557F" w:rsidP="00D66523">
            <w:pPr>
              <w:pStyle w:val="Default"/>
              <w:rPr>
                <w:rFonts w:ascii="Arial" w:hAnsi="Arial" w:cs="Arial"/>
                <w:color w:val="auto"/>
                <w:sz w:val="22"/>
                <w:szCs w:val="22"/>
              </w:rPr>
            </w:pPr>
            <w:r w:rsidRPr="009B557F">
              <w:rPr>
                <w:rFonts w:ascii="Arial" w:hAnsi="Arial" w:cs="Arial"/>
                <w:color w:val="A6A6A6" w:themeColor="background1" w:themeShade="A6"/>
                <w:sz w:val="22"/>
                <w:szCs w:val="22"/>
              </w:rPr>
              <w:t xml:space="preserve">--vb: </w:t>
            </w:r>
            <w:r w:rsidRPr="008320D3">
              <w:rPr>
                <w:rFonts w:ascii="Arial" w:hAnsi="Arial" w:cs="Arial"/>
                <w:color w:val="auto"/>
                <w:sz w:val="22"/>
                <w:szCs w:val="22"/>
              </w:rPr>
              <w:t>Ausgang Erwerbstätigkeit</w:t>
            </w:r>
          </w:p>
          <w:p w14:paraId="5FA479FA" w14:textId="77777777" w:rsidR="009B557F" w:rsidRPr="008320D3" w:rsidRDefault="009B557F" w:rsidP="00D66523">
            <w:pPr>
              <w:pStyle w:val="Default"/>
              <w:rPr>
                <w:rFonts w:ascii="Arial" w:hAnsi="Arial" w:cs="Arial"/>
                <w:color w:val="auto"/>
                <w:sz w:val="22"/>
                <w:szCs w:val="22"/>
              </w:rPr>
            </w:pPr>
          </w:p>
          <w:p w14:paraId="43E845F6" w14:textId="77777777" w:rsidR="009B557F" w:rsidRPr="008320D3" w:rsidRDefault="009B557F" w:rsidP="00D66523">
            <w:pPr>
              <w:pStyle w:val="Default"/>
              <w:rPr>
                <w:rFonts w:ascii="Arial" w:hAnsi="Arial" w:cs="Arial"/>
                <w:color w:val="auto"/>
                <w:sz w:val="22"/>
                <w:szCs w:val="22"/>
              </w:rPr>
            </w:pPr>
            <w:r w:rsidRPr="009B557F">
              <w:rPr>
                <w:rFonts w:ascii="Arial" w:hAnsi="Arial" w:cs="Arial"/>
                <w:color w:val="A6A6A6" w:themeColor="background1" w:themeShade="A6"/>
                <w:sz w:val="22"/>
                <w:szCs w:val="22"/>
              </w:rPr>
              <w:t xml:space="preserve">--fr: </w:t>
            </w:r>
            <w:r w:rsidRPr="008320D3">
              <w:rPr>
                <w:rFonts w:ascii="Arial" w:hAnsi="Arial" w:cs="Arial"/>
                <w:color w:val="auto"/>
                <w:sz w:val="22"/>
                <w:szCs w:val="22"/>
              </w:rPr>
              <w:t>[AUTO] Ausgang Erwerbstätigkeit</w:t>
            </w:r>
          </w:p>
          <w:p w14:paraId="40D0B58D" w14:textId="77777777" w:rsidR="009B557F" w:rsidRPr="008320D3" w:rsidRDefault="009B557F" w:rsidP="00D66523">
            <w:pPr>
              <w:pStyle w:val="Default"/>
              <w:rPr>
                <w:rFonts w:ascii="Arial" w:hAnsi="Arial" w:cs="Arial"/>
                <w:color w:val="auto"/>
                <w:sz w:val="22"/>
                <w:szCs w:val="22"/>
              </w:rPr>
            </w:pPr>
          </w:p>
          <w:p w14:paraId="21D1AB21" w14:textId="77777777" w:rsidR="009B557F" w:rsidRPr="00B92B1F" w:rsidRDefault="009B557F" w:rsidP="00D66523">
            <w:pPr>
              <w:pStyle w:val="Default"/>
              <w:rPr>
                <w:rFonts w:ascii="Arial" w:hAnsi="Arial" w:cs="Arial"/>
                <w:color w:val="auto"/>
                <w:sz w:val="22"/>
                <w:szCs w:val="22"/>
              </w:rPr>
            </w:pPr>
            <w:r w:rsidRPr="009B557F">
              <w:rPr>
                <w:rFonts w:ascii="Arial" w:hAnsi="Arial" w:cs="Arial"/>
                <w:color w:val="A6A6A6" w:themeColor="background1" w:themeShade="A6"/>
                <w:sz w:val="22"/>
                <w:szCs w:val="22"/>
              </w:rPr>
              <w:t xml:space="preserve">--ef: </w:t>
            </w:r>
            <w:r>
              <w:rPr>
                <w:rFonts w:ascii="Arial" w:hAnsi="Arial" w:cs="Arial"/>
                <w:b/>
                <w:color w:val="auto"/>
                <w:sz w:val="22"/>
                <w:szCs w:val="22"/>
              </w:rPr>
              <w:t>Modul</w:t>
            </w:r>
            <w:r w:rsidRPr="00B92B1F">
              <w:rPr>
                <w:rFonts w:ascii="Arial" w:hAnsi="Arial" w:cs="Arial"/>
                <w:b/>
                <w:color w:val="auto"/>
                <w:sz w:val="22"/>
                <w:szCs w:val="22"/>
              </w:rPr>
              <w:t>4_Erwerbstätigkeit: if (</w:t>
            </w:r>
            <w:r w:rsidRPr="00B92B1F">
              <w:rPr>
                <w:rFonts w:ascii="Arial" w:hAnsi="Arial" w:cs="Arial"/>
                <w:b/>
                <w:bCs/>
                <w:color w:val="auto"/>
                <w:sz w:val="22"/>
                <w:szCs w:val="22"/>
              </w:rPr>
              <w:t xml:space="preserve">tg75100 </w:t>
            </w:r>
            <w:r w:rsidRPr="00B92B1F">
              <w:rPr>
                <w:rFonts w:ascii="Arial" w:hAnsi="Arial" w:cs="Arial"/>
                <w:b/>
                <w:color w:val="auto"/>
                <w:sz w:val="22"/>
                <w:szCs w:val="22"/>
              </w:rPr>
              <w:t>= 1)</w:t>
            </w:r>
          </w:p>
          <w:p w14:paraId="039EE0B7" w14:textId="77777777" w:rsidR="009B557F" w:rsidRPr="008320D3" w:rsidRDefault="009B557F" w:rsidP="00D66523">
            <w:pPr>
              <w:pStyle w:val="Default"/>
              <w:rPr>
                <w:rFonts w:ascii="Arial" w:hAnsi="Arial" w:cs="Arial"/>
                <w:color w:val="auto"/>
                <w:sz w:val="22"/>
                <w:szCs w:val="22"/>
              </w:rPr>
            </w:pPr>
          </w:p>
          <w:p w14:paraId="011F8A27" w14:textId="77777777" w:rsidR="009B557F" w:rsidRPr="009B557F" w:rsidRDefault="009B557F" w:rsidP="00D66523">
            <w:pPr>
              <w:pStyle w:val="Default"/>
              <w:ind w:left="459" w:hanging="459"/>
              <w:rPr>
                <w:rFonts w:ascii="Arial" w:hAnsi="Arial" w:cs="Arial"/>
                <w:b/>
                <w:bCs/>
                <w:color w:val="FF0000"/>
                <w:sz w:val="22"/>
                <w:szCs w:val="22"/>
                <w:lang w:val="en-US"/>
              </w:rPr>
            </w:pPr>
            <w:r w:rsidRPr="009B557F">
              <w:rPr>
                <w:rFonts w:ascii="Arial" w:hAnsi="Arial" w:cs="Arial"/>
                <w:color w:val="A6A6A6" w:themeColor="background1" w:themeShade="A6"/>
                <w:sz w:val="22"/>
                <w:szCs w:val="22"/>
                <w:lang w:val="en-US"/>
              </w:rPr>
              <w:t xml:space="preserve">--af: </w:t>
            </w:r>
            <w:r w:rsidRPr="009B557F">
              <w:rPr>
                <w:rFonts w:ascii="Arial" w:eastAsia="Times New Roman" w:hAnsi="Arial" w:cs="Arial"/>
                <w:b/>
                <w:bCs/>
                <w:color w:val="FF0000"/>
                <w:sz w:val="22"/>
                <w:szCs w:val="22"/>
                <w:lang w:val="en-US"/>
              </w:rPr>
              <w:t>if ((h_ma = 0, 1) OR (tg50006 = 0)) goto UE_In</w:t>
            </w:r>
          </w:p>
          <w:p w14:paraId="32039A17" w14:textId="77777777" w:rsidR="009B557F" w:rsidRPr="009B557F" w:rsidRDefault="009B557F" w:rsidP="00D66523">
            <w:pPr>
              <w:pStyle w:val="Default"/>
              <w:ind w:firstLine="459"/>
              <w:rPr>
                <w:rFonts w:ascii="Arial" w:hAnsi="Arial" w:cs="Arial"/>
                <w:b/>
                <w:bCs/>
                <w:color w:val="FF0000"/>
                <w:sz w:val="22"/>
                <w:szCs w:val="22"/>
                <w:lang w:val="en-US"/>
              </w:rPr>
            </w:pPr>
            <w:r w:rsidRPr="009B557F">
              <w:rPr>
                <w:rFonts w:ascii="Arial" w:hAnsi="Arial" w:cs="Arial"/>
                <w:b/>
                <w:bCs/>
                <w:color w:val="FF0000"/>
                <w:sz w:val="22"/>
                <w:szCs w:val="22"/>
                <w:lang w:val="en-US"/>
              </w:rPr>
              <w:t>if (tg70101 &gt; 0) goto PM_In</w:t>
            </w:r>
          </w:p>
          <w:p w14:paraId="4F3B265E" w14:textId="77777777" w:rsidR="009B557F" w:rsidRPr="009B557F" w:rsidRDefault="009B557F" w:rsidP="00D66523">
            <w:pPr>
              <w:pStyle w:val="Default"/>
              <w:ind w:left="459"/>
              <w:rPr>
                <w:rFonts w:ascii="Arial" w:hAnsi="Arial" w:cs="Arial"/>
                <w:b/>
                <w:bCs/>
                <w:color w:val="FF0000"/>
                <w:sz w:val="22"/>
                <w:szCs w:val="22"/>
                <w:lang w:val="en-US"/>
              </w:rPr>
            </w:pPr>
            <w:r w:rsidRPr="009B557F">
              <w:rPr>
                <w:rFonts w:ascii="Arial" w:hAnsi="Arial" w:cs="Arial"/>
                <w:b/>
                <w:bCs/>
                <w:color w:val="FF0000"/>
                <w:sz w:val="22"/>
                <w:szCs w:val="22"/>
                <w:lang w:val="en-US"/>
              </w:rPr>
              <w:t>if (tg60012 &gt; 3, 5) goto LAP2_In</w:t>
            </w:r>
          </w:p>
          <w:p w14:paraId="2B3BCA77" w14:textId="77777777" w:rsidR="009B557F" w:rsidRPr="00B92B1F" w:rsidRDefault="009B557F" w:rsidP="00D66523">
            <w:pPr>
              <w:pStyle w:val="Default"/>
              <w:ind w:left="459"/>
              <w:rPr>
                <w:rFonts w:ascii="Arial" w:hAnsi="Arial" w:cs="Arial"/>
                <w:b/>
                <w:bCs/>
                <w:color w:val="auto"/>
                <w:sz w:val="22"/>
                <w:szCs w:val="22"/>
                <w:lang w:val="en-US"/>
              </w:rPr>
            </w:pPr>
            <w:r w:rsidRPr="009B557F">
              <w:rPr>
                <w:rFonts w:ascii="Arial" w:hAnsi="Arial" w:cs="Arial"/>
                <w:b/>
                <w:bCs/>
                <w:color w:val="FF0000"/>
                <w:sz w:val="22"/>
                <w:szCs w:val="22"/>
                <w:lang w:val="en-US"/>
              </w:rPr>
              <w:t>if ((h_ma = 2) &amp; (tg70101 = 0) &amp; (tg60012 = 0</w:t>
            </w:r>
            <w:r>
              <w:rPr>
                <w:rFonts w:ascii="Arial" w:hAnsi="Arial" w:cs="Arial"/>
                <w:b/>
                <w:bCs/>
                <w:color w:val="FF0000"/>
                <w:sz w:val="22"/>
                <w:szCs w:val="22"/>
                <w:lang w:val="en-US"/>
              </w:rPr>
              <w:t>,1,2,4</w:t>
            </w:r>
            <w:r w:rsidRPr="009B557F">
              <w:rPr>
                <w:rFonts w:ascii="Arial" w:hAnsi="Arial" w:cs="Arial"/>
                <w:b/>
                <w:bCs/>
                <w:color w:val="FF0000"/>
                <w:sz w:val="22"/>
                <w:szCs w:val="22"/>
                <w:lang w:val="en-US"/>
              </w:rPr>
              <w:t>)) goto QS2</w:t>
            </w:r>
            <w:r>
              <w:rPr>
                <w:rFonts w:ascii="Arial" w:hAnsi="Arial" w:cs="Arial"/>
                <w:b/>
                <w:bCs/>
                <w:color w:val="FF0000"/>
                <w:sz w:val="22"/>
                <w:szCs w:val="22"/>
                <w:lang w:val="en-US"/>
              </w:rPr>
              <w:t>1</w:t>
            </w:r>
            <w:r w:rsidRPr="009B557F">
              <w:rPr>
                <w:rFonts w:ascii="Arial" w:hAnsi="Arial" w:cs="Arial"/>
                <w:b/>
                <w:bCs/>
                <w:color w:val="FF0000"/>
                <w:sz w:val="22"/>
                <w:szCs w:val="22"/>
                <w:lang w:val="en-US"/>
              </w:rPr>
              <w:t>_In</w:t>
            </w:r>
          </w:p>
          <w:p w14:paraId="2FD2FF03" w14:textId="77777777" w:rsidR="009B557F" w:rsidRPr="008320D3" w:rsidRDefault="009B557F" w:rsidP="00D66523">
            <w:pPr>
              <w:pStyle w:val="Default"/>
              <w:rPr>
                <w:rFonts w:ascii="Arial" w:hAnsi="Arial" w:cs="Arial"/>
                <w:color w:val="auto"/>
                <w:sz w:val="22"/>
                <w:szCs w:val="22"/>
                <w:lang w:val="en-US"/>
              </w:rPr>
            </w:pPr>
          </w:p>
          <w:p w14:paraId="4C8DF061" w14:textId="77777777" w:rsidR="009B557F" w:rsidRPr="008320D3" w:rsidRDefault="009B557F" w:rsidP="00D66523">
            <w:pPr>
              <w:rPr>
                <w:rFonts w:ascii="Arial" w:hAnsi="Arial" w:cs="Arial"/>
                <w:lang w:val="en-US"/>
              </w:rPr>
            </w:pPr>
            <w:r w:rsidRPr="009B557F">
              <w:rPr>
                <w:rFonts w:ascii="Arial" w:hAnsi="Arial" w:cs="Arial"/>
                <w:color w:val="A6A6A6" w:themeColor="background1" w:themeShade="A6"/>
                <w:lang w:val="en-US"/>
              </w:rPr>
              <w:t>--end--</w:t>
            </w:r>
          </w:p>
        </w:tc>
      </w:tr>
    </w:tbl>
    <w:p w14:paraId="79A12015" w14:textId="77777777" w:rsidR="009B557F" w:rsidRDefault="009B557F"/>
    <w:tbl>
      <w:tblPr>
        <w:tblStyle w:val="Tabellenraster"/>
        <w:tblW w:w="0" w:type="auto"/>
        <w:tblLook w:val="04A0" w:firstRow="1" w:lastRow="0" w:firstColumn="1" w:lastColumn="0" w:noHBand="0" w:noVBand="1"/>
      </w:tblPr>
      <w:tblGrid>
        <w:gridCol w:w="1384"/>
        <w:gridCol w:w="7828"/>
      </w:tblGrid>
      <w:tr w:rsidR="009B557F" w:rsidRPr="008320D3" w14:paraId="2845DE2A" w14:textId="77777777" w:rsidTr="00D66523">
        <w:tc>
          <w:tcPr>
            <w:tcW w:w="9212" w:type="dxa"/>
            <w:gridSpan w:val="2"/>
            <w:shd w:val="clear" w:color="auto" w:fill="A6A6A6" w:themeFill="background1" w:themeFillShade="A6"/>
          </w:tcPr>
          <w:p w14:paraId="3558BC8B" w14:textId="77777777" w:rsidR="009B557F" w:rsidRPr="008320D3" w:rsidRDefault="009B557F" w:rsidP="009B557F">
            <w:pPr>
              <w:rPr>
                <w:rFonts w:ascii="Arial" w:hAnsi="Arial" w:cs="Arial"/>
                <w:b/>
              </w:rPr>
            </w:pPr>
            <w:r w:rsidRPr="008320D3">
              <w:rPr>
                <w:rFonts w:ascii="Arial" w:hAnsi="Arial" w:cs="Arial"/>
                <w:b/>
                <w:color w:val="808080" w:themeColor="background1" w:themeShade="80"/>
              </w:rPr>
              <w:t xml:space="preserve">--st: </w:t>
            </w:r>
            <w:r w:rsidRPr="008320D3">
              <w:rPr>
                <w:rFonts w:ascii="Arial" w:hAnsi="Arial" w:cs="Arial"/>
                <w:b/>
              </w:rPr>
              <w:t xml:space="preserve">UE_In (Eingangssteuerung </w:t>
            </w:r>
            <w:r>
              <w:rPr>
                <w:rFonts w:ascii="Arial" w:hAnsi="Arial" w:cs="Arial"/>
                <w:b/>
              </w:rPr>
              <w:t>Modul</w:t>
            </w:r>
            <w:r w:rsidRPr="008320D3">
              <w:rPr>
                <w:rFonts w:ascii="Arial" w:hAnsi="Arial" w:cs="Arial"/>
                <w:b/>
              </w:rPr>
              <w:t>5: Übergänge Master und Erwerbstätigkeit)</w:t>
            </w:r>
          </w:p>
        </w:tc>
      </w:tr>
      <w:tr w:rsidR="009B557F" w:rsidRPr="008320D3" w14:paraId="38BC7D1B" w14:textId="77777777" w:rsidTr="00D66523">
        <w:tc>
          <w:tcPr>
            <w:tcW w:w="1384" w:type="dxa"/>
          </w:tcPr>
          <w:p w14:paraId="1B68B78B" w14:textId="77777777" w:rsidR="009B557F" w:rsidRPr="008320D3" w:rsidRDefault="009B557F" w:rsidP="00D66523">
            <w:pPr>
              <w:rPr>
                <w:rFonts w:ascii="Arial" w:hAnsi="Arial" w:cs="Arial"/>
              </w:rPr>
            </w:pPr>
          </w:p>
        </w:tc>
        <w:tc>
          <w:tcPr>
            <w:tcW w:w="7828" w:type="dxa"/>
          </w:tcPr>
          <w:p w14:paraId="1B561183" w14:textId="77777777" w:rsidR="009B557F" w:rsidRPr="008320D3" w:rsidRDefault="009B557F" w:rsidP="00D66523">
            <w:pPr>
              <w:pStyle w:val="Default"/>
              <w:rPr>
                <w:rFonts w:ascii="Arial" w:hAnsi="Arial" w:cs="Arial"/>
                <w:b/>
                <w:bCs/>
                <w:color w:val="auto"/>
                <w:sz w:val="22"/>
                <w:szCs w:val="22"/>
              </w:rPr>
            </w:pPr>
            <w:r w:rsidRPr="0082728E">
              <w:rPr>
                <w:rFonts w:ascii="Arial" w:hAnsi="Arial" w:cs="Arial"/>
                <w:color w:val="A6A6A6" w:themeColor="background1" w:themeShade="A6"/>
                <w:sz w:val="22"/>
                <w:szCs w:val="22"/>
              </w:rPr>
              <w:t xml:space="preserve">--va: </w:t>
            </w:r>
            <w:r w:rsidRPr="008320D3">
              <w:rPr>
                <w:rFonts w:ascii="Arial" w:hAnsi="Arial" w:cs="Arial"/>
                <w:b/>
                <w:color w:val="auto"/>
                <w:sz w:val="22"/>
                <w:szCs w:val="22"/>
              </w:rPr>
              <w:t>UE</w:t>
            </w:r>
            <w:r w:rsidRPr="008320D3">
              <w:rPr>
                <w:rFonts w:ascii="Arial" w:hAnsi="Arial" w:cs="Arial"/>
                <w:b/>
                <w:bCs/>
                <w:color w:val="auto"/>
                <w:sz w:val="22"/>
                <w:szCs w:val="22"/>
              </w:rPr>
              <w:t>_In</w:t>
            </w:r>
          </w:p>
          <w:p w14:paraId="4FEA830A" w14:textId="77777777" w:rsidR="009B557F" w:rsidRPr="008320D3" w:rsidRDefault="009B557F" w:rsidP="00D66523">
            <w:pPr>
              <w:pStyle w:val="Default"/>
              <w:rPr>
                <w:rFonts w:ascii="Arial" w:hAnsi="Arial" w:cs="Arial"/>
                <w:color w:val="auto"/>
                <w:sz w:val="22"/>
                <w:szCs w:val="22"/>
              </w:rPr>
            </w:pPr>
          </w:p>
          <w:p w14:paraId="72B1F62A" w14:textId="77777777" w:rsidR="009B557F" w:rsidRPr="008320D3" w:rsidRDefault="009B557F" w:rsidP="00D66523">
            <w:pPr>
              <w:pStyle w:val="Default"/>
              <w:rPr>
                <w:rFonts w:ascii="Arial" w:hAnsi="Arial" w:cs="Arial"/>
                <w:color w:val="auto"/>
                <w:sz w:val="22"/>
                <w:szCs w:val="22"/>
              </w:rPr>
            </w:pPr>
            <w:r w:rsidRPr="0082728E">
              <w:rPr>
                <w:rFonts w:ascii="Arial" w:hAnsi="Arial" w:cs="Arial"/>
                <w:color w:val="A6A6A6" w:themeColor="background1" w:themeShade="A6"/>
                <w:sz w:val="22"/>
                <w:szCs w:val="22"/>
              </w:rPr>
              <w:t>--vb:</w:t>
            </w:r>
            <w:r w:rsidRPr="008320D3">
              <w:rPr>
                <w:rFonts w:ascii="Arial" w:hAnsi="Arial" w:cs="Arial"/>
                <w:color w:val="auto"/>
                <w:sz w:val="22"/>
                <w:szCs w:val="22"/>
              </w:rPr>
              <w:t xml:space="preserve"> Eingang Übergange</w:t>
            </w:r>
          </w:p>
          <w:p w14:paraId="303D99CD" w14:textId="77777777" w:rsidR="009B557F" w:rsidRPr="008320D3" w:rsidRDefault="009B557F" w:rsidP="00D66523">
            <w:pPr>
              <w:pStyle w:val="Default"/>
              <w:rPr>
                <w:rFonts w:ascii="Arial" w:hAnsi="Arial" w:cs="Arial"/>
                <w:color w:val="auto"/>
                <w:sz w:val="22"/>
                <w:szCs w:val="22"/>
              </w:rPr>
            </w:pPr>
          </w:p>
          <w:p w14:paraId="464220B8" w14:textId="77777777" w:rsidR="009B557F" w:rsidRPr="008320D3" w:rsidRDefault="009B557F" w:rsidP="00D66523">
            <w:pPr>
              <w:pStyle w:val="Default"/>
              <w:rPr>
                <w:rFonts w:ascii="Arial" w:hAnsi="Arial" w:cs="Arial"/>
                <w:color w:val="auto"/>
                <w:sz w:val="22"/>
                <w:szCs w:val="22"/>
              </w:rPr>
            </w:pPr>
            <w:r w:rsidRPr="0082728E">
              <w:rPr>
                <w:rFonts w:ascii="Arial" w:hAnsi="Arial" w:cs="Arial"/>
                <w:color w:val="A6A6A6" w:themeColor="background1" w:themeShade="A6"/>
                <w:sz w:val="22"/>
                <w:szCs w:val="22"/>
              </w:rPr>
              <w:t xml:space="preserve">--fr: </w:t>
            </w:r>
            <w:r w:rsidRPr="008320D3">
              <w:rPr>
                <w:rFonts w:ascii="Arial" w:hAnsi="Arial" w:cs="Arial"/>
                <w:color w:val="auto"/>
                <w:sz w:val="22"/>
                <w:szCs w:val="22"/>
              </w:rPr>
              <w:t>[AUTO] Eingang Übergänge</w:t>
            </w:r>
          </w:p>
          <w:p w14:paraId="71EE051D" w14:textId="77777777" w:rsidR="009B557F" w:rsidRPr="008320D3" w:rsidRDefault="009B557F" w:rsidP="00D66523">
            <w:pPr>
              <w:pStyle w:val="Default"/>
              <w:rPr>
                <w:rFonts w:ascii="Arial" w:hAnsi="Arial" w:cs="Arial"/>
                <w:color w:val="auto"/>
                <w:sz w:val="22"/>
                <w:szCs w:val="22"/>
              </w:rPr>
            </w:pPr>
          </w:p>
          <w:p w14:paraId="5347144F" w14:textId="77777777" w:rsidR="009B557F" w:rsidRPr="000B5B20" w:rsidRDefault="009B557F" w:rsidP="00D66523">
            <w:pPr>
              <w:pStyle w:val="Default"/>
              <w:ind w:left="34"/>
              <w:rPr>
                <w:rFonts w:ascii="Arial" w:hAnsi="Arial" w:cs="Arial"/>
                <w:b/>
                <w:bCs/>
                <w:color w:val="auto"/>
                <w:sz w:val="22"/>
                <w:szCs w:val="22"/>
              </w:rPr>
            </w:pPr>
            <w:r w:rsidRPr="000B5B20">
              <w:rPr>
                <w:rFonts w:ascii="Arial" w:hAnsi="Arial" w:cs="Arial"/>
                <w:color w:val="A6A6A6" w:themeColor="background1" w:themeShade="A6"/>
                <w:sz w:val="22"/>
                <w:szCs w:val="22"/>
              </w:rPr>
              <w:t xml:space="preserve">--ef: </w:t>
            </w:r>
            <w:r w:rsidRPr="000B5B20">
              <w:rPr>
                <w:rFonts w:ascii="Arial" w:hAnsi="Arial" w:cs="Arial"/>
                <w:b/>
                <w:color w:val="auto"/>
                <w:sz w:val="22"/>
                <w:szCs w:val="22"/>
              </w:rPr>
              <w:t xml:space="preserve">Modul5_Übergänge: </w:t>
            </w:r>
            <w:r w:rsidRPr="000B5B20">
              <w:rPr>
                <w:rFonts w:ascii="Arial" w:eastAsia="Times New Roman" w:hAnsi="Arial" w:cs="Arial"/>
                <w:b/>
                <w:bCs/>
                <w:color w:val="auto"/>
                <w:sz w:val="22"/>
                <w:szCs w:val="22"/>
              </w:rPr>
              <w:t>if ((h_ma = 0, 1) OR (tg50006 = 0)) goto UE_In</w:t>
            </w:r>
          </w:p>
          <w:p w14:paraId="68E2EE64" w14:textId="77777777" w:rsidR="009B557F" w:rsidRPr="000B5B20" w:rsidRDefault="009B557F" w:rsidP="00D66523">
            <w:pPr>
              <w:pStyle w:val="Default"/>
              <w:rPr>
                <w:rFonts w:ascii="Arial" w:hAnsi="Arial" w:cs="Arial"/>
                <w:b/>
                <w:bCs/>
                <w:i/>
                <w:color w:val="auto"/>
                <w:sz w:val="22"/>
                <w:szCs w:val="22"/>
              </w:rPr>
            </w:pPr>
          </w:p>
          <w:p w14:paraId="64E06E68" w14:textId="77777777" w:rsidR="009B557F" w:rsidRPr="008320D3" w:rsidRDefault="009B557F" w:rsidP="00D66523">
            <w:pPr>
              <w:pStyle w:val="Default"/>
              <w:rPr>
                <w:rFonts w:ascii="Arial" w:hAnsi="Arial" w:cs="Arial"/>
                <w:b/>
                <w:bCs/>
                <w:color w:val="auto"/>
                <w:sz w:val="22"/>
                <w:szCs w:val="22"/>
              </w:rPr>
            </w:pPr>
            <w:r w:rsidRPr="0082728E">
              <w:rPr>
                <w:rFonts w:ascii="Arial" w:hAnsi="Arial" w:cs="Arial"/>
                <w:color w:val="A6A6A6" w:themeColor="background1" w:themeShade="A6"/>
                <w:sz w:val="22"/>
                <w:szCs w:val="22"/>
              </w:rPr>
              <w:t xml:space="preserve">--af: </w:t>
            </w:r>
            <w:r w:rsidRPr="008320D3">
              <w:rPr>
                <w:rFonts w:ascii="Arial" w:hAnsi="Arial" w:cs="Arial"/>
                <w:b/>
                <w:bCs/>
                <w:color w:val="auto"/>
                <w:sz w:val="22"/>
                <w:szCs w:val="22"/>
              </w:rPr>
              <w:t xml:space="preserve">goto </w:t>
            </w:r>
            <w:r w:rsidRPr="008320D3">
              <w:rPr>
                <w:rFonts w:ascii="Arial" w:eastAsia="Times New Roman" w:hAnsi="Arial" w:cs="Arial"/>
                <w:b/>
                <w:bCs/>
                <w:color w:val="auto"/>
                <w:sz w:val="22"/>
                <w:szCs w:val="22"/>
              </w:rPr>
              <w:t>uebergangMAPRE</w:t>
            </w:r>
          </w:p>
          <w:p w14:paraId="10F88432" w14:textId="77777777" w:rsidR="009B557F" w:rsidRPr="008320D3" w:rsidRDefault="009B557F" w:rsidP="00D66523">
            <w:pPr>
              <w:pStyle w:val="Default"/>
              <w:rPr>
                <w:rFonts w:ascii="Arial" w:hAnsi="Arial" w:cs="Arial"/>
                <w:color w:val="auto"/>
                <w:sz w:val="22"/>
                <w:szCs w:val="22"/>
              </w:rPr>
            </w:pPr>
          </w:p>
          <w:p w14:paraId="28F421AC" w14:textId="77777777" w:rsidR="009B557F" w:rsidRPr="008320D3" w:rsidRDefault="009B557F" w:rsidP="00D66523">
            <w:pPr>
              <w:rPr>
                <w:rFonts w:ascii="Arial" w:hAnsi="Arial" w:cs="Arial"/>
              </w:rPr>
            </w:pPr>
            <w:r w:rsidRPr="0082728E">
              <w:rPr>
                <w:rFonts w:ascii="Arial" w:hAnsi="Arial" w:cs="Arial"/>
                <w:color w:val="A6A6A6" w:themeColor="background1" w:themeShade="A6"/>
              </w:rPr>
              <w:t>--end--</w:t>
            </w:r>
          </w:p>
        </w:tc>
      </w:tr>
      <w:tr w:rsidR="009B557F" w:rsidRPr="008320D3" w14:paraId="67B97D0E" w14:textId="77777777" w:rsidTr="00D66523">
        <w:tc>
          <w:tcPr>
            <w:tcW w:w="9212" w:type="dxa"/>
            <w:gridSpan w:val="2"/>
            <w:shd w:val="clear" w:color="auto" w:fill="A6A6A6" w:themeFill="background1" w:themeFillShade="A6"/>
          </w:tcPr>
          <w:p w14:paraId="3218426F" w14:textId="77777777" w:rsidR="009B557F" w:rsidRPr="008320D3" w:rsidRDefault="009B557F" w:rsidP="009B557F">
            <w:pPr>
              <w:rPr>
                <w:rFonts w:ascii="Arial" w:hAnsi="Arial" w:cs="Arial"/>
                <w:b/>
              </w:rPr>
            </w:pPr>
            <w:r w:rsidRPr="008320D3">
              <w:rPr>
                <w:rFonts w:ascii="Arial" w:hAnsi="Arial" w:cs="Arial"/>
                <w:b/>
                <w:color w:val="808080" w:themeColor="background1" w:themeShade="80"/>
              </w:rPr>
              <w:t xml:space="preserve">--st: </w:t>
            </w:r>
            <w:r w:rsidRPr="008320D3">
              <w:rPr>
                <w:rFonts w:ascii="Arial" w:hAnsi="Arial" w:cs="Arial"/>
                <w:b/>
              </w:rPr>
              <w:t xml:space="preserve">UE_Out (Ausgangssteuerung </w:t>
            </w:r>
            <w:r>
              <w:rPr>
                <w:rFonts w:ascii="Arial" w:hAnsi="Arial" w:cs="Arial"/>
                <w:b/>
              </w:rPr>
              <w:t>Modul</w:t>
            </w:r>
            <w:r w:rsidRPr="008320D3">
              <w:rPr>
                <w:rFonts w:ascii="Arial" w:hAnsi="Arial" w:cs="Arial"/>
                <w:b/>
              </w:rPr>
              <w:t>5: Übergänge Master und Erwerbstätigkeit)</w:t>
            </w:r>
          </w:p>
        </w:tc>
      </w:tr>
      <w:tr w:rsidR="009B557F" w:rsidRPr="008320D3" w14:paraId="4A86A829" w14:textId="77777777" w:rsidTr="00D66523">
        <w:tc>
          <w:tcPr>
            <w:tcW w:w="1384" w:type="dxa"/>
          </w:tcPr>
          <w:p w14:paraId="51FF6F08" w14:textId="77777777" w:rsidR="009B557F" w:rsidRPr="008320D3" w:rsidRDefault="009B557F" w:rsidP="00D66523">
            <w:pPr>
              <w:rPr>
                <w:rFonts w:ascii="Arial" w:hAnsi="Arial" w:cs="Arial"/>
              </w:rPr>
            </w:pPr>
          </w:p>
        </w:tc>
        <w:tc>
          <w:tcPr>
            <w:tcW w:w="7828" w:type="dxa"/>
          </w:tcPr>
          <w:p w14:paraId="4F5363CA" w14:textId="77777777" w:rsidR="009B557F" w:rsidRPr="008320D3" w:rsidRDefault="009B557F" w:rsidP="00D66523">
            <w:pPr>
              <w:pStyle w:val="Default"/>
              <w:rPr>
                <w:rFonts w:ascii="Arial" w:hAnsi="Arial" w:cs="Arial"/>
                <w:b/>
                <w:bCs/>
                <w:color w:val="auto"/>
                <w:sz w:val="22"/>
                <w:szCs w:val="22"/>
              </w:rPr>
            </w:pPr>
            <w:r w:rsidRPr="0082728E">
              <w:rPr>
                <w:rFonts w:ascii="Arial" w:hAnsi="Arial" w:cs="Arial"/>
                <w:color w:val="A6A6A6" w:themeColor="background1" w:themeShade="A6"/>
                <w:sz w:val="22"/>
                <w:szCs w:val="22"/>
              </w:rPr>
              <w:t xml:space="preserve">--va: </w:t>
            </w:r>
            <w:r w:rsidRPr="008320D3">
              <w:rPr>
                <w:rFonts w:ascii="Arial" w:hAnsi="Arial" w:cs="Arial"/>
                <w:b/>
                <w:color w:val="auto"/>
                <w:sz w:val="22"/>
                <w:szCs w:val="22"/>
              </w:rPr>
              <w:t>UE_</w:t>
            </w:r>
            <w:r w:rsidRPr="008320D3">
              <w:rPr>
                <w:rFonts w:ascii="Arial" w:hAnsi="Arial" w:cs="Arial"/>
                <w:b/>
                <w:bCs/>
                <w:color w:val="auto"/>
                <w:sz w:val="22"/>
                <w:szCs w:val="22"/>
              </w:rPr>
              <w:t>Out</w:t>
            </w:r>
          </w:p>
          <w:p w14:paraId="4D282D13" w14:textId="77777777" w:rsidR="009B557F" w:rsidRPr="008320D3" w:rsidRDefault="009B557F" w:rsidP="00D66523">
            <w:pPr>
              <w:pStyle w:val="Default"/>
              <w:rPr>
                <w:rFonts w:ascii="Arial" w:hAnsi="Arial" w:cs="Arial"/>
                <w:color w:val="auto"/>
                <w:sz w:val="22"/>
                <w:szCs w:val="22"/>
              </w:rPr>
            </w:pPr>
          </w:p>
          <w:p w14:paraId="195612F0" w14:textId="77777777" w:rsidR="009B557F" w:rsidRPr="008320D3" w:rsidRDefault="009B557F" w:rsidP="00D66523">
            <w:pPr>
              <w:pStyle w:val="Default"/>
              <w:rPr>
                <w:rFonts w:ascii="Arial" w:hAnsi="Arial" w:cs="Arial"/>
                <w:color w:val="auto"/>
                <w:sz w:val="22"/>
                <w:szCs w:val="22"/>
              </w:rPr>
            </w:pPr>
            <w:r w:rsidRPr="0082728E">
              <w:rPr>
                <w:rFonts w:ascii="Arial" w:hAnsi="Arial" w:cs="Arial"/>
                <w:color w:val="A6A6A6" w:themeColor="background1" w:themeShade="A6"/>
                <w:sz w:val="22"/>
                <w:szCs w:val="22"/>
              </w:rPr>
              <w:t xml:space="preserve">--vb: </w:t>
            </w:r>
            <w:r w:rsidRPr="008320D3">
              <w:rPr>
                <w:rFonts w:ascii="Arial" w:hAnsi="Arial" w:cs="Arial"/>
                <w:color w:val="auto"/>
                <w:sz w:val="22"/>
                <w:szCs w:val="22"/>
              </w:rPr>
              <w:t>Ausgang Übergänge</w:t>
            </w:r>
          </w:p>
          <w:p w14:paraId="16213D48" w14:textId="77777777" w:rsidR="009B557F" w:rsidRPr="008320D3" w:rsidRDefault="009B557F" w:rsidP="00D66523">
            <w:pPr>
              <w:pStyle w:val="Default"/>
              <w:rPr>
                <w:rFonts w:ascii="Arial" w:hAnsi="Arial" w:cs="Arial"/>
                <w:color w:val="auto"/>
                <w:sz w:val="22"/>
                <w:szCs w:val="22"/>
              </w:rPr>
            </w:pPr>
          </w:p>
          <w:p w14:paraId="1438C08F" w14:textId="77777777" w:rsidR="009B557F" w:rsidRPr="008320D3" w:rsidRDefault="009B557F" w:rsidP="00D66523">
            <w:pPr>
              <w:pStyle w:val="Default"/>
              <w:rPr>
                <w:rFonts w:ascii="Arial" w:hAnsi="Arial" w:cs="Arial"/>
                <w:color w:val="auto"/>
                <w:sz w:val="22"/>
                <w:szCs w:val="22"/>
              </w:rPr>
            </w:pPr>
            <w:r w:rsidRPr="0082728E">
              <w:rPr>
                <w:rFonts w:ascii="Arial" w:hAnsi="Arial" w:cs="Arial"/>
                <w:color w:val="A6A6A6" w:themeColor="background1" w:themeShade="A6"/>
                <w:sz w:val="22"/>
                <w:szCs w:val="22"/>
              </w:rPr>
              <w:t xml:space="preserve">--fr: </w:t>
            </w:r>
            <w:r w:rsidRPr="008320D3">
              <w:rPr>
                <w:rFonts w:ascii="Arial" w:hAnsi="Arial" w:cs="Arial"/>
                <w:color w:val="auto"/>
                <w:sz w:val="22"/>
                <w:szCs w:val="22"/>
              </w:rPr>
              <w:t>[AUTO] Ausgang Übergänge</w:t>
            </w:r>
          </w:p>
          <w:p w14:paraId="603FF9C6" w14:textId="77777777" w:rsidR="009B557F" w:rsidRPr="008320D3" w:rsidRDefault="009B557F" w:rsidP="00D66523">
            <w:pPr>
              <w:pStyle w:val="Default"/>
              <w:rPr>
                <w:rFonts w:ascii="Arial" w:hAnsi="Arial" w:cs="Arial"/>
                <w:color w:val="auto"/>
                <w:sz w:val="22"/>
                <w:szCs w:val="22"/>
              </w:rPr>
            </w:pPr>
          </w:p>
          <w:p w14:paraId="115E1A3E" w14:textId="77777777" w:rsidR="009B557F" w:rsidRPr="000B5B20" w:rsidRDefault="009B557F" w:rsidP="00D66523">
            <w:pPr>
              <w:pStyle w:val="Default"/>
              <w:ind w:left="459" w:hanging="425"/>
              <w:rPr>
                <w:rFonts w:ascii="Arial" w:hAnsi="Arial" w:cs="Arial"/>
                <w:b/>
                <w:bCs/>
                <w:i/>
                <w:color w:val="auto"/>
                <w:sz w:val="22"/>
                <w:szCs w:val="22"/>
              </w:rPr>
            </w:pPr>
            <w:r w:rsidRPr="000B5B20">
              <w:rPr>
                <w:rFonts w:ascii="Arial" w:hAnsi="Arial" w:cs="Arial"/>
                <w:color w:val="A6A6A6" w:themeColor="background1" w:themeShade="A6"/>
                <w:sz w:val="22"/>
                <w:szCs w:val="22"/>
              </w:rPr>
              <w:t xml:space="preserve">--ef: </w:t>
            </w:r>
            <w:r w:rsidRPr="000B5B20">
              <w:rPr>
                <w:rFonts w:ascii="Arial" w:hAnsi="Arial" w:cs="Arial"/>
                <w:b/>
                <w:color w:val="auto"/>
                <w:sz w:val="22"/>
                <w:szCs w:val="22"/>
              </w:rPr>
              <w:t xml:space="preserve">Modul5_Übergänge: </w:t>
            </w:r>
            <w:r w:rsidRPr="000B5B20">
              <w:rPr>
                <w:rFonts w:ascii="Arial" w:eastAsia="Times New Roman" w:hAnsi="Arial" w:cs="Arial"/>
                <w:b/>
                <w:bCs/>
                <w:color w:val="auto"/>
                <w:sz w:val="22"/>
                <w:szCs w:val="22"/>
              </w:rPr>
              <w:t>if ((h_ma = 0, 1) OR (tg50006 = 0)) goto UE_In</w:t>
            </w:r>
          </w:p>
          <w:p w14:paraId="622172EB" w14:textId="77777777" w:rsidR="009B557F" w:rsidRPr="000B5B20" w:rsidRDefault="009B557F" w:rsidP="00D66523">
            <w:pPr>
              <w:pStyle w:val="Default"/>
              <w:rPr>
                <w:rFonts w:ascii="Arial" w:hAnsi="Arial" w:cs="Arial"/>
                <w:color w:val="auto"/>
                <w:sz w:val="22"/>
                <w:szCs w:val="22"/>
              </w:rPr>
            </w:pPr>
          </w:p>
          <w:p w14:paraId="38429CA1" w14:textId="77777777" w:rsidR="009B557F" w:rsidRPr="0082728E" w:rsidRDefault="009B557F" w:rsidP="00D66523">
            <w:pPr>
              <w:pStyle w:val="Default"/>
              <w:ind w:left="459" w:hanging="459"/>
              <w:rPr>
                <w:rFonts w:ascii="Arial" w:hAnsi="Arial" w:cs="Arial"/>
                <w:b/>
                <w:bCs/>
                <w:color w:val="FF0000"/>
                <w:sz w:val="22"/>
                <w:szCs w:val="22"/>
                <w:lang w:val="en-US"/>
              </w:rPr>
            </w:pPr>
            <w:r w:rsidRPr="0082728E">
              <w:rPr>
                <w:rFonts w:ascii="Arial" w:hAnsi="Arial" w:cs="Arial"/>
                <w:color w:val="A6A6A6" w:themeColor="background1" w:themeShade="A6"/>
                <w:sz w:val="22"/>
                <w:szCs w:val="22"/>
                <w:lang w:val="en-US"/>
              </w:rPr>
              <w:t xml:space="preserve">--af: </w:t>
            </w:r>
            <w:r w:rsidRPr="0082728E">
              <w:rPr>
                <w:rFonts w:ascii="Arial" w:hAnsi="Arial" w:cs="Arial"/>
                <w:b/>
                <w:bCs/>
                <w:color w:val="FF0000"/>
                <w:sz w:val="22"/>
                <w:szCs w:val="22"/>
                <w:lang w:val="en-US"/>
              </w:rPr>
              <w:t>if (tg70101 &gt; 0) goto PM_In</w:t>
            </w:r>
          </w:p>
          <w:p w14:paraId="6E7F9E9B" w14:textId="77777777" w:rsidR="009B557F" w:rsidRPr="0082728E" w:rsidRDefault="009B557F" w:rsidP="00D66523">
            <w:pPr>
              <w:pStyle w:val="Default"/>
              <w:ind w:left="459"/>
              <w:rPr>
                <w:rFonts w:ascii="Arial" w:hAnsi="Arial" w:cs="Arial"/>
                <w:b/>
                <w:bCs/>
                <w:color w:val="FF0000"/>
                <w:sz w:val="22"/>
                <w:szCs w:val="22"/>
                <w:lang w:val="en-US"/>
              </w:rPr>
            </w:pPr>
            <w:r w:rsidRPr="0082728E">
              <w:rPr>
                <w:rFonts w:ascii="Arial" w:hAnsi="Arial" w:cs="Arial"/>
                <w:b/>
                <w:bCs/>
                <w:color w:val="FF0000"/>
                <w:sz w:val="22"/>
                <w:szCs w:val="22"/>
                <w:lang w:val="en-US"/>
              </w:rPr>
              <w:t>if (tg60012 &gt; 3,5) goto LAP2_In</w:t>
            </w:r>
          </w:p>
          <w:p w14:paraId="30F4A382" w14:textId="77777777" w:rsidR="009B557F" w:rsidRPr="008320D3" w:rsidRDefault="009B557F" w:rsidP="00D66523">
            <w:pPr>
              <w:pStyle w:val="Default"/>
              <w:ind w:left="459"/>
              <w:rPr>
                <w:rFonts w:ascii="Arial" w:hAnsi="Arial" w:cs="Arial"/>
                <w:b/>
                <w:bCs/>
                <w:color w:val="auto"/>
                <w:sz w:val="22"/>
                <w:szCs w:val="22"/>
                <w:lang w:val="en-US"/>
              </w:rPr>
            </w:pPr>
            <w:r w:rsidRPr="0082728E">
              <w:rPr>
                <w:rFonts w:ascii="Arial" w:hAnsi="Arial" w:cs="Arial"/>
                <w:b/>
                <w:bCs/>
                <w:color w:val="FF0000"/>
                <w:sz w:val="22"/>
                <w:szCs w:val="22"/>
                <w:lang w:val="en-US"/>
              </w:rPr>
              <w:t>if ((tg70101 = 0) &amp; (tg60012 = 0</w:t>
            </w:r>
            <w:r w:rsidR="0082728E" w:rsidRPr="0082728E">
              <w:rPr>
                <w:rFonts w:ascii="Arial" w:hAnsi="Arial" w:cs="Arial"/>
                <w:b/>
                <w:bCs/>
                <w:color w:val="FF0000"/>
                <w:sz w:val="22"/>
                <w:szCs w:val="22"/>
                <w:lang w:val="en-US"/>
              </w:rPr>
              <w:t>,1,2,4</w:t>
            </w:r>
            <w:r w:rsidRPr="0082728E">
              <w:rPr>
                <w:rFonts w:ascii="Arial" w:hAnsi="Arial" w:cs="Arial"/>
                <w:b/>
                <w:bCs/>
                <w:color w:val="FF0000"/>
                <w:sz w:val="22"/>
                <w:szCs w:val="22"/>
                <w:lang w:val="en-US"/>
              </w:rPr>
              <w:t>)) goto QS2</w:t>
            </w:r>
            <w:r w:rsidR="00756B98">
              <w:rPr>
                <w:rFonts w:ascii="Arial" w:hAnsi="Arial" w:cs="Arial"/>
                <w:b/>
                <w:bCs/>
                <w:color w:val="FF0000"/>
                <w:sz w:val="22"/>
                <w:szCs w:val="22"/>
                <w:lang w:val="en-US"/>
              </w:rPr>
              <w:t>1</w:t>
            </w:r>
            <w:r w:rsidRPr="0082728E">
              <w:rPr>
                <w:rFonts w:ascii="Arial" w:hAnsi="Arial" w:cs="Arial"/>
                <w:b/>
                <w:bCs/>
                <w:color w:val="FF0000"/>
                <w:sz w:val="22"/>
                <w:szCs w:val="22"/>
                <w:lang w:val="en-US"/>
              </w:rPr>
              <w:t>_In</w:t>
            </w:r>
          </w:p>
          <w:p w14:paraId="34318E2A" w14:textId="77777777" w:rsidR="009B557F" w:rsidRPr="008320D3" w:rsidRDefault="009B557F" w:rsidP="00D66523">
            <w:pPr>
              <w:pStyle w:val="Default"/>
              <w:rPr>
                <w:rFonts w:ascii="Arial" w:hAnsi="Arial" w:cs="Arial"/>
                <w:color w:val="auto"/>
                <w:sz w:val="22"/>
                <w:szCs w:val="22"/>
                <w:lang w:val="en-US"/>
              </w:rPr>
            </w:pPr>
          </w:p>
          <w:p w14:paraId="6C27B639" w14:textId="77777777" w:rsidR="009B557F" w:rsidRPr="008320D3" w:rsidRDefault="009B557F" w:rsidP="00D66523">
            <w:pPr>
              <w:rPr>
                <w:rFonts w:ascii="Arial" w:hAnsi="Arial" w:cs="Arial"/>
              </w:rPr>
            </w:pPr>
            <w:r w:rsidRPr="0082728E">
              <w:rPr>
                <w:rFonts w:ascii="Arial" w:hAnsi="Arial" w:cs="Arial"/>
                <w:color w:val="A6A6A6" w:themeColor="background1" w:themeShade="A6"/>
                <w:lang w:val="en-US"/>
              </w:rPr>
              <w:t>--end--</w:t>
            </w:r>
          </w:p>
        </w:tc>
      </w:tr>
    </w:tbl>
    <w:p w14:paraId="2AEE05B0" w14:textId="77777777" w:rsidR="009B557F" w:rsidRDefault="009B557F"/>
    <w:tbl>
      <w:tblPr>
        <w:tblStyle w:val="Tabellenraster"/>
        <w:tblW w:w="0" w:type="auto"/>
        <w:tblLook w:val="04A0" w:firstRow="1" w:lastRow="0" w:firstColumn="1" w:lastColumn="0" w:noHBand="0" w:noVBand="1"/>
      </w:tblPr>
      <w:tblGrid>
        <w:gridCol w:w="1384"/>
        <w:gridCol w:w="7828"/>
      </w:tblGrid>
      <w:tr w:rsidR="00756B98" w:rsidRPr="008320D3" w14:paraId="701AD803" w14:textId="77777777" w:rsidTr="00D66523">
        <w:tc>
          <w:tcPr>
            <w:tcW w:w="9212" w:type="dxa"/>
            <w:gridSpan w:val="2"/>
            <w:shd w:val="clear" w:color="auto" w:fill="A6A6A6" w:themeFill="background1" w:themeFillShade="A6"/>
          </w:tcPr>
          <w:p w14:paraId="085CEDC8" w14:textId="77777777" w:rsidR="00756B98" w:rsidRPr="008320D3" w:rsidRDefault="00756B98" w:rsidP="00756B98">
            <w:pPr>
              <w:rPr>
                <w:rFonts w:ascii="Arial" w:hAnsi="Arial" w:cs="Arial"/>
                <w:b/>
              </w:rPr>
            </w:pPr>
            <w:r w:rsidRPr="008320D3">
              <w:rPr>
                <w:rFonts w:ascii="Arial" w:hAnsi="Arial" w:cs="Arial"/>
                <w:b/>
                <w:color w:val="808080" w:themeColor="background1" w:themeShade="80"/>
              </w:rPr>
              <w:t xml:space="preserve">--st: </w:t>
            </w:r>
            <w:r w:rsidRPr="008320D3">
              <w:rPr>
                <w:rFonts w:ascii="Arial" w:hAnsi="Arial" w:cs="Arial"/>
                <w:b/>
              </w:rPr>
              <w:t xml:space="preserve">PM_In (Eingangssteuerung </w:t>
            </w:r>
            <w:r>
              <w:rPr>
                <w:rFonts w:ascii="Arial" w:hAnsi="Arial" w:cs="Arial"/>
                <w:b/>
              </w:rPr>
              <w:t>Modul</w:t>
            </w:r>
            <w:r w:rsidRPr="008320D3">
              <w:rPr>
                <w:rFonts w:ascii="Arial" w:hAnsi="Arial" w:cs="Arial"/>
                <w:b/>
              </w:rPr>
              <w:t>6: Promotion)</w:t>
            </w:r>
          </w:p>
        </w:tc>
      </w:tr>
      <w:tr w:rsidR="00756B98" w:rsidRPr="0005524A" w14:paraId="5BA8C8BB" w14:textId="77777777" w:rsidTr="00D66523">
        <w:tc>
          <w:tcPr>
            <w:tcW w:w="1384" w:type="dxa"/>
          </w:tcPr>
          <w:p w14:paraId="50DDDA6F" w14:textId="77777777" w:rsidR="00756B98" w:rsidRPr="008320D3" w:rsidRDefault="00756B98" w:rsidP="00D66523">
            <w:pPr>
              <w:rPr>
                <w:rFonts w:ascii="Arial" w:hAnsi="Arial" w:cs="Arial"/>
              </w:rPr>
            </w:pPr>
          </w:p>
        </w:tc>
        <w:tc>
          <w:tcPr>
            <w:tcW w:w="7828" w:type="dxa"/>
          </w:tcPr>
          <w:p w14:paraId="6A11AB2A" w14:textId="77777777" w:rsidR="00756B98" w:rsidRPr="008320D3" w:rsidRDefault="00756B98" w:rsidP="00D66523">
            <w:pPr>
              <w:pStyle w:val="Default"/>
              <w:rPr>
                <w:rFonts w:ascii="Arial" w:hAnsi="Arial" w:cs="Arial"/>
                <w:b/>
                <w:bCs/>
                <w:sz w:val="22"/>
                <w:szCs w:val="22"/>
              </w:rPr>
            </w:pPr>
            <w:r w:rsidRPr="008320D3">
              <w:rPr>
                <w:rFonts w:ascii="Arial" w:hAnsi="Arial" w:cs="Arial"/>
                <w:color w:val="A6A6A6" w:themeColor="background1" w:themeShade="A6"/>
                <w:sz w:val="22"/>
                <w:szCs w:val="22"/>
              </w:rPr>
              <w:t xml:space="preserve">--va: </w:t>
            </w:r>
            <w:r w:rsidRPr="008320D3">
              <w:rPr>
                <w:rFonts w:ascii="Arial" w:hAnsi="Arial" w:cs="Arial"/>
                <w:b/>
                <w:color w:val="auto"/>
                <w:sz w:val="22"/>
                <w:szCs w:val="22"/>
              </w:rPr>
              <w:t>PM</w:t>
            </w:r>
            <w:r w:rsidRPr="008320D3">
              <w:rPr>
                <w:rFonts w:ascii="Arial" w:hAnsi="Arial" w:cs="Arial"/>
                <w:b/>
                <w:bCs/>
                <w:color w:val="auto"/>
                <w:sz w:val="22"/>
                <w:szCs w:val="22"/>
              </w:rPr>
              <w:t>_In</w:t>
            </w:r>
          </w:p>
          <w:p w14:paraId="42E0581A" w14:textId="77777777" w:rsidR="00756B98" w:rsidRPr="008320D3" w:rsidRDefault="00756B98" w:rsidP="00D66523">
            <w:pPr>
              <w:pStyle w:val="Default"/>
              <w:rPr>
                <w:rFonts w:ascii="Arial" w:hAnsi="Arial" w:cs="Arial"/>
                <w:sz w:val="22"/>
                <w:szCs w:val="22"/>
              </w:rPr>
            </w:pPr>
          </w:p>
          <w:p w14:paraId="33A0C23A" w14:textId="77777777" w:rsidR="00756B98" w:rsidRPr="008320D3" w:rsidRDefault="00756B98" w:rsidP="00D66523">
            <w:pPr>
              <w:pStyle w:val="Default"/>
              <w:rPr>
                <w:rFonts w:ascii="Arial" w:hAnsi="Arial" w:cs="Arial"/>
                <w:sz w:val="22"/>
                <w:szCs w:val="22"/>
              </w:rPr>
            </w:pPr>
            <w:r w:rsidRPr="008320D3">
              <w:rPr>
                <w:rFonts w:ascii="Arial" w:hAnsi="Arial" w:cs="Arial"/>
                <w:color w:val="A6A6A6" w:themeColor="background1" w:themeShade="A6"/>
                <w:sz w:val="22"/>
                <w:szCs w:val="22"/>
              </w:rPr>
              <w:t xml:space="preserve">--vb: </w:t>
            </w:r>
            <w:r w:rsidRPr="008320D3">
              <w:rPr>
                <w:rFonts w:ascii="Arial" w:hAnsi="Arial" w:cs="Arial"/>
                <w:sz w:val="22"/>
                <w:szCs w:val="22"/>
              </w:rPr>
              <w:t>Eingang Promotion</w:t>
            </w:r>
          </w:p>
          <w:p w14:paraId="3947EA4F" w14:textId="77777777" w:rsidR="00756B98" w:rsidRPr="008320D3" w:rsidRDefault="00756B98" w:rsidP="00D66523">
            <w:pPr>
              <w:pStyle w:val="Default"/>
              <w:rPr>
                <w:rFonts w:ascii="Arial" w:hAnsi="Arial" w:cs="Arial"/>
                <w:sz w:val="22"/>
                <w:szCs w:val="22"/>
              </w:rPr>
            </w:pPr>
          </w:p>
          <w:p w14:paraId="16F4BE3B" w14:textId="77777777" w:rsidR="00756B98" w:rsidRPr="008320D3" w:rsidRDefault="00756B98" w:rsidP="00D66523">
            <w:pPr>
              <w:pStyle w:val="Default"/>
              <w:rPr>
                <w:rFonts w:ascii="Arial" w:hAnsi="Arial" w:cs="Arial"/>
                <w:sz w:val="22"/>
                <w:szCs w:val="22"/>
                <w:lang w:val="en-US"/>
              </w:rPr>
            </w:pPr>
            <w:r w:rsidRPr="008320D3">
              <w:rPr>
                <w:rFonts w:ascii="Arial" w:hAnsi="Arial" w:cs="Arial"/>
                <w:color w:val="A6A6A6" w:themeColor="background1" w:themeShade="A6"/>
                <w:sz w:val="22"/>
                <w:szCs w:val="22"/>
                <w:lang w:val="en-US"/>
              </w:rPr>
              <w:t xml:space="preserve">--fr: </w:t>
            </w:r>
            <w:r w:rsidRPr="008320D3">
              <w:rPr>
                <w:rFonts w:ascii="Arial" w:hAnsi="Arial" w:cs="Arial"/>
                <w:sz w:val="22"/>
                <w:szCs w:val="22"/>
                <w:lang w:val="en-US"/>
              </w:rPr>
              <w:t>[AUTO] Eingang Promotion</w:t>
            </w:r>
          </w:p>
          <w:p w14:paraId="463295A1" w14:textId="77777777" w:rsidR="00756B98" w:rsidRPr="008320D3" w:rsidRDefault="00756B98" w:rsidP="00D66523">
            <w:pPr>
              <w:pStyle w:val="Default"/>
              <w:rPr>
                <w:rFonts w:ascii="Arial" w:hAnsi="Arial" w:cs="Arial"/>
                <w:sz w:val="22"/>
                <w:szCs w:val="22"/>
                <w:lang w:val="en-US"/>
              </w:rPr>
            </w:pPr>
          </w:p>
          <w:p w14:paraId="1DA3242C" w14:textId="77777777" w:rsidR="00756B98" w:rsidRPr="00B92B1F" w:rsidRDefault="00756B98" w:rsidP="00D66523">
            <w:pPr>
              <w:pStyle w:val="Default"/>
              <w:rPr>
                <w:rFonts w:ascii="Arial" w:hAnsi="Arial" w:cs="Arial"/>
                <w:b/>
                <w:color w:val="auto"/>
                <w:sz w:val="22"/>
                <w:szCs w:val="22"/>
                <w:lang w:val="en-US"/>
              </w:rPr>
            </w:pPr>
            <w:r w:rsidRPr="008320D3">
              <w:rPr>
                <w:rFonts w:ascii="Arial" w:hAnsi="Arial" w:cs="Arial"/>
                <w:color w:val="A6A6A6" w:themeColor="background1" w:themeShade="A6"/>
                <w:sz w:val="22"/>
                <w:szCs w:val="22"/>
                <w:lang w:val="en-US"/>
              </w:rPr>
              <w:t xml:space="preserve">--ef: </w:t>
            </w:r>
            <w:r>
              <w:rPr>
                <w:rFonts w:ascii="Arial" w:hAnsi="Arial" w:cs="Arial"/>
                <w:b/>
                <w:color w:val="auto"/>
                <w:sz w:val="22"/>
                <w:szCs w:val="22"/>
                <w:lang w:val="en-US"/>
              </w:rPr>
              <w:t>Modul</w:t>
            </w:r>
            <w:r w:rsidRPr="00B92B1F">
              <w:rPr>
                <w:rFonts w:ascii="Arial" w:hAnsi="Arial" w:cs="Arial"/>
                <w:b/>
                <w:color w:val="auto"/>
                <w:sz w:val="22"/>
                <w:szCs w:val="22"/>
                <w:lang w:val="en-US"/>
              </w:rPr>
              <w:t>6_Promotion: if (tg70101 &gt; 0)</w:t>
            </w:r>
          </w:p>
          <w:p w14:paraId="16AF67EE" w14:textId="77777777" w:rsidR="00756B98" w:rsidRPr="008320D3" w:rsidRDefault="00756B98" w:rsidP="00D66523">
            <w:pPr>
              <w:pStyle w:val="Default"/>
              <w:rPr>
                <w:rFonts w:ascii="Arial" w:hAnsi="Arial" w:cs="Arial"/>
                <w:sz w:val="22"/>
                <w:szCs w:val="22"/>
                <w:lang w:val="en-US"/>
              </w:rPr>
            </w:pPr>
          </w:p>
          <w:p w14:paraId="6232D4EC" w14:textId="77777777" w:rsidR="00756B98" w:rsidRPr="008320D3" w:rsidRDefault="00756B98" w:rsidP="00D66523">
            <w:pPr>
              <w:pStyle w:val="Default"/>
              <w:rPr>
                <w:rFonts w:ascii="Arial" w:hAnsi="Arial" w:cs="Arial"/>
                <w:b/>
                <w:bCs/>
                <w:sz w:val="22"/>
                <w:szCs w:val="22"/>
                <w:lang w:val="en-US"/>
              </w:rPr>
            </w:pPr>
            <w:r w:rsidRPr="008320D3">
              <w:rPr>
                <w:rFonts w:ascii="Arial" w:hAnsi="Arial" w:cs="Arial"/>
                <w:color w:val="A6A6A6" w:themeColor="background1" w:themeShade="A6"/>
                <w:sz w:val="22"/>
                <w:szCs w:val="22"/>
                <w:lang w:val="en-US"/>
              </w:rPr>
              <w:t>--af:</w:t>
            </w:r>
            <w:r w:rsidRPr="008320D3">
              <w:rPr>
                <w:rFonts w:ascii="Arial" w:hAnsi="Arial" w:cs="Arial"/>
                <w:sz w:val="22"/>
                <w:szCs w:val="22"/>
                <w:lang w:val="en-US"/>
              </w:rPr>
              <w:t xml:space="preserve"> </w:t>
            </w:r>
            <w:r w:rsidRPr="008320D3">
              <w:rPr>
                <w:rFonts w:ascii="Arial" w:hAnsi="Arial" w:cs="Arial"/>
                <w:b/>
                <w:bCs/>
                <w:sz w:val="22"/>
                <w:szCs w:val="22"/>
                <w:lang w:val="en-US"/>
              </w:rPr>
              <w:t>goto pm_zt1</w:t>
            </w:r>
          </w:p>
          <w:p w14:paraId="531F5C2B" w14:textId="77777777" w:rsidR="00756B98" w:rsidRPr="008320D3" w:rsidRDefault="00756B98" w:rsidP="00D66523">
            <w:pPr>
              <w:pStyle w:val="Default"/>
              <w:rPr>
                <w:rFonts w:ascii="Arial" w:hAnsi="Arial" w:cs="Arial"/>
                <w:sz w:val="22"/>
                <w:szCs w:val="22"/>
                <w:lang w:val="en-US"/>
              </w:rPr>
            </w:pPr>
          </w:p>
          <w:p w14:paraId="751FAFD1" w14:textId="77777777" w:rsidR="00756B98" w:rsidRPr="008320D3" w:rsidRDefault="00756B98" w:rsidP="00D66523">
            <w:pPr>
              <w:rPr>
                <w:rFonts w:ascii="Arial" w:hAnsi="Arial" w:cs="Arial"/>
                <w:lang w:val="en-US"/>
              </w:rPr>
            </w:pPr>
            <w:r w:rsidRPr="008320D3">
              <w:rPr>
                <w:rFonts w:ascii="Arial" w:hAnsi="Arial" w:cs="Arial"/>
                <w:color w:val="A6A6A6" w:themeColor="background1" w:themeShade="A6"/>
                <w:lang w:val="en-US"/>
              </w:rPr>
              <w:t>--end--</w:t>
            </w:r>
          </w:p>
        </w:tc>
      </w:tr>
      <w:tr w:rsidR="00756B98" w:rsidRPr="008320D3" w14:paraId="54FA0C39" w14:textId="77777777" w:rsidTr="00D66523">
        <w:tc>
          <w:tcPr>
            <w:tcW w:w="9212" w:type="dxa"/>
            <w:gridSpan w:val="2"/>
            <w:shd w:val="clear" w:color="auto" w:fill="A6A6A6" w:themeFill="background1" w:themeFillShade="A6"/>
          </w:tcPr>
          <w:p w14:paraId="752985AC" w14:textId="77777777" w:rsidR="00756B98" w:rsidRPr="008320D3" w:rsidRDefault="00756B98" w:rsidP="00756B98">
            <w:pPr>
              <w:rPr>
                <w:rFonts w:ascii="Arial" w:hAnsi="Arial" w:cs="Arial"/>
                <w:b/>
              </w:rPr>
            </w:pPr>
            <w:r w:rsidRPr="008320D3">
              <w:rPr>
                <w:rFonts w:ascii="Arial" w:hAnsi="Arial" w:cs="Arial"/>
                <w:b/>
                <w:color w:val="808080" w:themeColor="background1" w:themeShade="80"/>
              </w:rPr>
              <w:lastRenderedPageBreak/>
              <w:t xml:space="preserve">--st: </w:t>
            </w:r>
            <w:r w:rsidRPr="008320D3">
              <w:rPr>
                <w:rFonts w:ascii="Arial" w:hAnsi="Arial" w:cs="Arial"/>
                <w:b/>
              </w:rPr>
              <w:t xml:space="preserve">PM_Out (Ausgangssteuerung </w:t>
            </w:r>
            <w:r>
              <w:rPr>
                <w:rFonts w:ascii="Arial" w:hAnsi="Arial" w:cs="Arial"/>
                <w:b/>
              </w:rPr>
              <w:t>Modul</w:t>
            </w:r>
            <w:r w:rsidRPr="008320D3">
              <w:rPr>
                <w:rFonts w:ascii="Arial" w:hAnsi="Arial" w:cs="Arial"/>
                <w:b/>
              </w:rPr>
              <w:t>6: Promotion)</w:t>
            </w:r>
          </w:p>
        </w:tc>
      </w:tr>
      <w:tr w:rsidR="00756B98" w:rsidRPr="006A29C9" w14:paraId="10D76A5B" w14:textId="77777777" w:rsidTr="00D66523">
        <w:tc>
          <w:tcPr>
            <w:tcW w:w="1384" w:type="dxa"/>
          </w:tcPr>
          <w:p w14:paraId="17B3C08D" w14:textId="77777777" w:rsidR="00756B98" w:rsidRPr="008320D3" w:rsidRDefault="00756B98" w:rsidP="00D66523">
            <w:pPr>
              <w:rPr>
                <w:rFonts w:ascii="Arial" w:hAnsi="Arial" w:cs="Arial"/>
              </w:rPr>
            </w:pPr>
          </w:p>
        </w:tc>
        <w:tc>
          <w:tcPr>
            <w:tcW w:w="7828" w:type="dxa"/>
          </w:tcPr>
          <w:p w14:paraId="65EE8C87" w14:textId="77777777" w:rsidR="00756B98" w:rsidRPr="008320D3" w:rsidRDefault="00756B98" w:rsidP="00D66523">
            <w:pPr>
              <w:pStyle w:val="Default"/>
              <w:rPr>
                <w:rFonts w:ascii="Arial" w:hAnsi="Arial" w:cs="Arial"/>
                <w:b/>
                <w:bCs/>
                <w:sz w:val="22"/>
                <w:szCs w:val="22"/>
                <w:lang w:val="en-US"/>
              </w:rPr>
            </w:pPr>
            <w:r w:rsidRPr="008320D3">
              <w:rPr>
                <w:rFonts w:ascii="Arial" w:hAnsi="Arial" w:cs="Arial"/>
                <w:color w:val="A6A6A6" w:themeColor="background1" w:themeShade="A6"/>
                <w:sz w:val="22"/>
                <w:szCs w:val="22"/>
                <w:lang w:val="en-US"/>
              </w:rPr>
              <w:t xml:space="preserve">--va: </w:t>
            </w:r>
            <w:r w:rsidRPr="008320D3">
              <w:rPr>
                <w:rFonts w:ascii="Arial" w:hAnsi="Arial" w:cs="Arial"/>
                <w:b/>
                <w:color w:val="auto"/>
                <w:sz w:val="22"/>
                <w:szCs w:val="22"/>
                <w:lang w:val="en-US"/>
              </w:rPr>
              <w:t>PM_</w:t>
            </w:r>
            <w:r w:rsidRPr="008320D3">
              <w:rPr>
                <w:rFonts w:ascii="Arial" w:hAnsi="Arial" w:cs="Arial"/>
                <w:b/>
                <w:bCs/>
                <w:color w:val="auto"/>
                <w:sz w:val="22"/>
                <w:szCs w:val="22"/>
                <w:lang w:val="en-US"/>
              </w:rPr>
              <w:t>Out</w:t>
            </w:r>
          </w:p>
          <w:p w14:paraId="0B9216CD" w14:textId="77777777" w:rsidR="00756B98" w:rsidRPr="008320D3" w:rsidRDefault="00756B98" w:rsidP="00D66523">
            <w:pPr>
              <w:pStyle w:val="Default"/>
              <w:rPr>
                <w:rFonts w:ascii="Arial" w:hAnsi="Arial" w:cs="Arial"/>
                <w:sz w:val="22"/>
                <w:szCs w:val="22"/>
                <w:lang w:val="en-US"/>
              </w:rPr>
            </w:pPr>
          </w:p>
          <w:p w14:paraId="7E815E55" w14:textId="77777777" w:rsidR="00756B98" w:rsidRPr="008320D3" w:rsidRDefault="00756B98" w:rsidP="00D66523">
            <w:pPr>
              <w:pStyle w:val="Default"/>
              <w:rPr>
                <w:rFonts w:ascii="Arial" w:hAnsi="Arial" w:cs="Arial"/>
                <w:sz w:val="22"/>
                <w:szCs w:val="22"/>
                <w:lang w:val="en-US"/>
              </w:rPr>
            </w:pPr>
            <w:r w:rsidRPr="008320D3">
              <w:rPr>
                <w:rFonts w:ascii="Arial" w:hAnsi="Arial" w:cs="Arial"/>
                <w:color w:val="A6A6A6" w:themeColor="background1" w:themeShade="A6"/>
                <w:sz w:val="22"/>
                <w:szCs w:val="22"/>
                <w:lang w:val="en-US"/>
              </w:rPr>
              <w:t xml:space="preserve">--vb: </w:t>
            </w:r>
            <w:r w:rsidRPr="008320D3">
              <w:rPr>
                <w:rFonts w:ascii="Arial" w:hAnsi="Arial" w:cs="Arial"/>
                <w:sz w:val="22"/>
                <w:szCs w:val="22"/>
                <w:lang w:val="en-US"/>
              </w:rPr>
              <w:t>Ausgang Promotion</w:t>
            </w:r>
          </w:p>
          <w:p w14:paraId="440CD4FF" w14:textId="77777777" w:rsidR="00756B98" w:rsidRPr="008320D3" w:rsidRDefault="00756B98" w:rsidP="00D66523">
            <w:pPr>
              <w:pStyle w:val="Default"/>
              <w:rPr>
                <w:rFonts w:ascii="Arial" w:hAnsi="Arial" w:cs="Arial"/>
                <w:sz w:val="22"/>
                <w:szCs w:val="22"/>
                <w:lang w:val="en-US"/>
              </w:rPr>
            </w:pPr>
          </w:p>
          <w:p w14:paraId="3B5406B1" w14:textId="77777777" w:rsidR="00756B98" w:rsidRPr="008320D3" w:rsidRDefault="00756B98" w:rsidP="00D66523">
            <w:pPr>
              <w:pStyle w:val="Default"/>
              <w:rPr>
                <w:rFonts w:ascii="Arial" w:hAnsi="Arial" w:cs="Arial"/>
                <w:sz w:val="22"/>
                <w:szCs w:val="22"/>
                <w:lang w:val="en-US"/>
              </w:rPr>
            </w:pPr>
            <w:r w:rsidRPr="008320D3">
              <w:rPr>
                <w:rFonts w:ascii="Arial" w:hAnsi="Arial" w:cs="Arial"/>
                <w:color w:val="A6A6A6" w:themeColor="background1" w:themeShade="A6"/>
                <w:sz w:val="22"/>
                <w:szCs w:val="22"/>
                <w:lang w:val="en-US"/>
              </w:rPr>
              <w:t xml:space="preserve">--fr: </w:t>
            </w:r>
            <w:r w:rsidRPr="008320D3">
              <w:rPr>
                <w:rFonts w:ascii="Arial" w:hAnsi="Arial" w:cs="Arial"/>
                <w:sz w:val="22"/>
                <w:szCs w:val="22"/>
                <w:lang w:val="en-US"/>
              </w:rPr>
              <w:t>[AUTO] Ausgang Promotion</w:t>
            </w:r>
          </w:p>
          <w:p w14:paraId="219175CA" w14:textId="77777777" w:rsidR="00756B98" w:rsidRPr="008320D3" w:rsidRDefault="00756B98" w:rsidP="00D66523">
            <w:pPr>
              <w:pStyle w:val="Default"/>
              <w:rPr>
                <w:rFonts w:ascii="Arial" w:hAnsi="Arial" w:cs="Arial"/>
                <w:sz w:val="22"/>
                <w:szCs w:val="22"/>
                <w:lang w:val="en-US"/>
              </w:rPr>
            </w:pPr>
          </w:p>
          <w:p w14:paraId="646096C7" w14:textId="77777777" w:rsidR="00756B98" w:rsidRPr="00B92B1F" w:rsidRDefault="00756B98" w:rsidP="00D66523">
            <w:pPr>
              <w:pStyle w:val="Default"/>
              <w:rPr>
                <w:rFonts w:ascii="Arial" w:hAnsi="Arial" w:cs="Arial"/>
                <w:color w:val="auto"/>
                <w:sz w:val="22"/>
                <w:szCs w:val="22"/>
                <w:lang w:val="en-US"/>
              </w:rPr>
            </w:pPr>
            <w:r w:rsidRPr="008320D3">
              <w:rPr>
                <w:rFonts w:ascii="Arial" w:hAnsi="Arial" w:cs="Arial"/>
                <w:color w:val="A6A6A6" w:themeColor="background1" w:themeShade="A6"/>
                <w:sz w:val="22"/>
                <w:szCs w:val="22"/>
                <w:lang w:val="en-US"/>
              </w:rPr>
              <w:t xml:space="preserve">--ef: </w:t>
            </w:r>
            <w:r>
              <w:rPr>
                <w:rFonts w:ascii="Arial" w:hAnsi="Arial" w:cs="Arial"/>
                <w:b/>
                <w:color w:val="auto"/>
                <w:sz w:val="22"/>
                <w:szCs w:val="22"/>
                <w:lang w:val="en-US"/>
              </w:rPr>
              <w:t>Modul</w:t>
            </w:r>
            <w:r w:rsidRPr="00B92B1F">
              <w:rPr>
                <w:rFonts w:ascii="Arial" w:hAnsi="Arial" w:cs="Arial"/>
                <w:b/>
                <w:color w:val="auto"/>
                <w:sz w:val="22"/>
                <w:szCs w:val="22"/>
                <w:lang w:val="en-US"/>
              </w:rPr>
              <w:t>6_Promotion: if (tg70101 &gt; 0)</w:t>
            </w:r>
          </w:p>
          <w:p w14:paraId="68854CAC" w14:textId="77777777" w:rsidR="00756B98" w:rsidRPr="00B92B1F" w:rsidRDefault="00756B98" w:rsidP="00D66523">
            <w:pPr>
              <w:pStyle w:val="Default"/>
              <w:rPr>
                <w:rFonts w:ascii="Arial" w:hAnsi="Arial" w:cs="Arial"/>
                <w:color w:val="auto"/>
                <w:sz w:val="22"/>
                <w:szCs w:val="22"/>
                <w:lang w:val="en-US"/>
              </w:rPr>
            </w:pPr>
          </w:p>
          <w:p w14:paraId="5CDB5067" w14:textId="77777777" w:rsidR="00756B98" w:rsidRPr="00756B98" w:rsidRDefault="00756B98" w:rsidP="00D66523">
            <w:pPr>
              <w:pStyle w:val="Default"/>
              <w:ind w:left="459" w:hanging="459"/>
              <w:rPr>
                <w:rFonts w:ascii="Arial" w:hAnsi="Arial" w:cs="Arial"/>
                <w:b/>
                <w:bCs/>
                <w:color w:val="FF0000"/>
                <w:sz w:val="22"/>
                <w:szCs w:val="22"/>
                <w:lang w:val="en-US"/>
              </w:rPr>
            </w:pPr>
            <w:r w:rsidRPr="008320D3">
              <w:rPr>
                <w:rFonts w:ascii="Arial" w:hAnsi="Arial" w:cs="Arial"/>
                <w:color w:val="A6A6A6" w:themeColor="background1" w:themeShade="A6"/>
                <w:sz w:val="22"/>
                <w:szCs w:val="22"/>
                <w:lang w:val="en-US"/>
              </w:rPr>
              <w:t>--af:</w:t>
            </w:r>
            <w:r w:rsidRPr="008320D3">
              <w:rPr>
                <w:rFonts w:ascii="Arial" w:hAnsi="Arial" w:cs="Arial"/>
                <w:sz w:val="22"/>
                <w:szCs w:val="22"/>
                <w:lang w:val="en-US"/>
              </w:rPr>
              <w:t xml:space="preserve"> </w:t>
            </w:r>
            <w:r w:rsidRPr="00756B98">
              <w:rPr>
                <w:rFonts w:ascii="Arial" w:hAnsi="Arial" w:cs="Arial"/>
                <w:b/>
                <w:bCs/>
                <w:color w:val="FF0000"/>
                <w:sz w:val="22"/>
                <w:szCs w:val="22"/>
                <w:lang w:val="en-US"/>
              </w:rPr>
              <w:t>if (tg60012 &gt; 3,5) goto LAP2_In</w:t>
            </w:r>
          </w:p>
          <w:p w14:paraId="64A86B2A" w14:textId="77777777" w:rsidR="00756B98" w:rsidRPr="00756B98" w:rsidRDefault="00756B98" w:rsidP="00D66523">
            <w:pPr>
              <w:pStyle w:val="Default"/>
              <w:ind w:left="459"/>
              <w:rPr>
                <w:rFonts w:ascii="Arial" w:hAnsi="Arial" w:cs="Arial"/>
                <w:b/>
                <w:bCs/>
                <w:color w:val="FF0000"/>
                <w:sz w:val="22"/>
                <w:szCs w:val="22"/>
                <w:lang w:val="en-US"/>
              </w:rPr>
            </w:pPr>
            <w:r w:rsidRPr="00756B98">
              <w:rPr>
                <w:rFonts w:ascii="Arial" w:hAnsi="Arial" w:cs="Arial"/>
                <w:b/>
                <w:bCs/>
                <w:color w:val="FF0000"/>
                <w:sz w:val="22"/>
                <w:szCs w:val="22"/>
                <w:lang w:val="en-US"/>
              </w:rPr>
              <w:t>if (tg60012 = 0,1,2,4) goto QS2</w:t>
            </w:r>
            <w:r>
              <w:rPr>
                <w:rFonts w:ascii="Arial" w:hAnsi="Arial" w:cs="Arial"/>
                <w:b/>
                <w:bCs/>
                <w:color w:val="FF0000"/>
                <w:sz w:val="22"/>
                <w:szCs w:val="22"/>
                <w:lang w:val="en-US"/>
              </w:rPr>
              <w:t>1</w:t>
            </w:r>
            <w:r w:rsidRPr="00756B98">
              <w:rPr>
                <w:rFonts w:ascii="Arial" w:hAnsi="Arial" w:cs="Arial"/>
                <w:b/>
                <w:bCs/>
                <w:color w:val="FF0000"/>
                <w:sz w:val="22"/>
                <w:szCs w:val="22"/>
                <w:lang w:val="en-US"/>
              </w:rPr>
              <w:t>_In</w:t>
            </w:r>
          </w:p>
          <w:p w14:paraId="2C240BBE" w14:textId="77777777" w:rsidR="00756B98" w:rsidRPr="008320D3" w:rsidRDefault="00756B98" w:rsidP="00D66523">
            <w:pPr>
              <w:pStyle w:val="Default"/>
              <w:rPr>
                <w:rFonts w:ascii="Arial" w:hAnsi="Arial" w:cs="Arial"/>
                <w:sz w:val="22"/>
                <w:szCs w:val="22"/>
                <w:lang w:val="en-US"/>
              </w:rPr>
            </w:pPr>
          </w:p>
          <w:p w14:paraId="7DE3378F" w14:textId="77777777" w:rsidR="00756B98" w:rsidRPr="008320D3" w:rsidRDefault="00756B98" w:rsidP="00D66523">
            <w:pPr>
              <w:rPr>
                <w:rFonts w:ascii="Arial" w:hAnsi="Arial" w:cs="Arial"/>
                <w:lang w:val="en-US"/>
              </w:rPr>
            </w:pPr>
            <w:r w:rsidRPr="008320D3">
              <w:rPr>
                <w:rFonts w:ascii="Arial" w:hAnsi="Arial" w:cs="Arial"/>
                <w:color w:val="A6A6A6" w:themeColor="background1" w:themeShade="A6"/>
                <w:lang w:val="en-US"/>
              </w:rPr>
              <w:t>--end--</w:t>
            </w:r>
          </w:p>
        </w:tc>
      </w:tr>
    </w:tbl>
    <w:p w14:paraId="3317CCD9" w14:textId="77777777" w:rsidR="0082728E" w:rsidRDefault="0082728E">
      <w:pPr>
        <w:rPr>
          <w:lang w:val="en-US"/>
        </w:rPr>
      </w:pPr>
    </w:p>
    <w:tbl>
      <w:tblPr>
        <w:tblStyle w:val="Tabellenraster"/>
        <w:tblW w:w="0" w:type="auto"/>
        <w:tblLook w:val="04A0" w:firstRow="1" w:lastRow="0" w:firstColumn="1" w:lastColumn="0" w:noHBand="0" w:noVBand="1"/>
      </w:tblPr>
      <w:tblGrid>
        <w:gridCol w:w="1384"/>
        <w:gridCol w:w="7828"/>
      </w:tblGrid>
      <w:tr w:rsidR="00756B98" w:rsidRPr="008320D3" w14:paraId="16B92E80" w14:textId="77777777" w:rsidTr="00D66523">
        <w:tc>
          <w:tcPr>
            <w:tcW w:w="9212" w:type="dxa"/>
            <w:gridSpan w:val="2"/>
            <w:shd w:val="clear" w:color="auto" w:fill="A6A6A6" w:themeFill="background1" w:themeFillShade="A6"/>
          </w:tcPr>
          <w:p w14:paraId="331A659E" w14:textId="77777777" w:rsidR="00756B98" w:rsidRPr="008320D3" w:rsidRDefault="00756B98" w:rsidP="00756B98">
            <w:pPr>
              <w:rPr>
                <w:rFonts w:ascii="Arial" w:hAnsi="Arial" w:cs="Arial"/>
                <w:b/>
              </w:rPr>
            </w:pPr>
            <w:r w:rsidRPr="008320D3">
              <w:rPr>
                <w:rFonts w:ascii="Arial" w:hAnsi="Arial" w:cs="Arial"/>
                <w:b/>
                <w:color w:val="808080" w:themeColor="background1" w:themeShade="80"/>
              </w:rPr>
              <w:t xml:space="preserve">--st: </w:t>
            </w:r>
            <w:r w:rsidRPr="00756B98">
              <w:rPr>
                <w:rFonts w:ascii="Arial" w:hAnsi="Arial" w:cs="Arial"/>
                <w:b/>
              </w:rPr>
              <w:t>LAP2</w:t>
            </w:r>
            <w:r w:rsidRPr="008320D3">
              <w:rPr>
                <w:rFonts w:ascii="Arial" w:hAnsi="Arial" w:cs="Arial"/>
                <w:b/>
              </w:rPr>
              <w:t xml:space="preserve">_In (Eingangssteuerung </w:t>
            </w:r>
            <w:r>
              <w:rPr>
                <w:rFonts w:ascii="Arial" w:hAnsi="Arial" w:cs="Arial"/>
                <w:b/>
              </w:rPr>
              <w:t>Modul7</w:t>
            </w:r>
            <w:r w:rsidRPr="008320D3">
              <w:rPr>
                <w:rFonts w:ascii="Arial" w:hAnsi="Arial" w:cs="Arial"/>
                <w:b/>
              </w:rPr>
              <w:t xml:space="preserve">: </w:t>
            </w:r>
            <w:r>
              <w:rPr>
                <w:rFonts w:ascii="Arial" w:hAnsi="Arial" w:cs="Arial"/>
                <w:b/>
              </w:rPr>
              <w:t>LAP_2</w:t>
            </w:r>
            <w:r w:rsidRPr="008320D3">
              <w:rPr>
                <w:rFonts w:ascii="Arial" w:hAnsi="Arial" w:cs="Arial"/>
                <w:b/>
              </w:rPr>
              <w:t>)</w:t>
            </w:r>
          </w:p>
        </w:tc>
      </w:tr>
      <w:tr w:rsidR="00756B98" w:rsidRPr="006A29C9" w14:paraId="6D59A5A4" w14:textId="77777777" w:rsidTr="00D66523">
        <w:tc>
          <w:tcPr>
            <w:tcW w:w="1384" w:type="dxa"/>
          </w:tcPr>
          <w:p w14:paraId="59399EA5" w14:textId="77777777" w:rsidR="00756B98" w:rsidRPr="008320D3" w:rsidRDefault="00756B98" w:rsidP="00D66523">
            <w:pPr>
              <w:rPr>
                <w:rFonts w:ascii="Arial" w:hAnsi="Arial" w:cs="Arial"/>
              </w:rPr>
            </w:pPr>
          </w:p>
        </w:tc>
        <w:tc>
          <w:tcPr>
            <w:tcW w:w="7828" w:type="dxa"/>
          </w:tcPr>
          <w:p w14:paraId="1287F7FC" w14:textId="77777777" w:rsidR="00756B98" w:rsidRPr="008320D3" w:rsidRDefault="00756B98" w:rsidP="00D66523">
            <w:pPr>
              <w:pStyle w:val="Default"/>
              <w:rPr>
                <w:rFonts w:ascii="Arial" w:hAnsi="Arial" w:cs="Arial"/>
                <w:b/>
                <w:bCs/>
                <w:sz w:val="22"/>
                <w:szCs w:val="22"/>
              </w:rPr>
            </w:pPr>
            <w:r w:rsidRPr="008320D3">
              <w:rPr>
                <w:rFonts w:ascii="Arial" w:hAnsi="Arial" w:cs="Arial"/>
                <w:color w:val="A6A6A6" w:themeColor="background1" w:themeShade="A6"/>
                <w:sz w:val="22"/>
                <w:szCs w:val="22"/>
              </w:rPr>
              <w:t xml:space="preserve">--va: </w:t>
            </w:r>
            <w:r>
              <w:rPr>
                <w:rFonts w:ascii="Arial" w:hAnsi="Arial" w:cs="Arial"/>
                <w:b/>
                <w:color w:val="auto"/>
                <w:sz w:val="22"/>
                <w:szCs w:val="22"/>
              </w:rPr>
              <w:t>LAP2</w:t>
            </w:r>
            <w:r w:rsidRPr="008320D3">
              <w:rPr>
                <w:rFonts w:ascii="Arial" w:hAnsi="Arial" w:cs="Arial"/>
                <w:b/>
                <w:bCs/>
                <w:color w:val="auto"/>
                <w:sz w:val="22"/>
                <w:szCs w:val="22"/>
              </w:rPr>
              <w:t>_In</w:t>
            </w:r>
          </w:p>
          <w:p w14:paraId="05414270" w14:textId="77777777" w:rsidR="00756B98" w:rsidRPr="008320D3" w:rsidRDefault="00756B98" w:rsidP="00D66523">
            <w:pPr>
              <w:pStyle w:val="Default"/>
              <w:rPr>
                <w:rFonts w:ascii="Arial" w:hAnsi="Arial" w:cs="Arial"/>
                <w:sz w:val="22"/>
                <w:szCs w:val="22"/>
              </w:rPr>
            </w:pPr>
          </w:p>
          <w:p w14:paraId="339E6588" w14:textId="77777777" w:rsidR="00756B98" w:rsidRPr="008320D3" w:rsidRDefault="00756B98" w:rsidP="00D66523">
            <w:pPr>
              <w:pStyle w:val="Default"/>
              <w:rPr>
                <w:rFonts w:ascii="Arial" w:hAnsi="Arial" w:cs="Arial"/>
                <w:sz w:val="22"/>
                <w:szCs w:val="22"/>
              </w:rPr>
            </w:pPr>
            <w:r w:rsidRPr="008320D3">
              <w:rPr>
                <w:rFonts w:ascii="Arial" w:hAnsi="Arial" w:cs="Arial"/>
                <w:color w:val="A6A6A6" w:themeColor="background1" w:themeShade="A6"/>
                <w:sz w:val="22"/>
                <w:szCs w:val="22"/>
              </w:rPr>
              <w:t xml:space="preserve">--vb: </w:t>
            </w:r>
            <w:r w:rsidRPr="008320D3">
              <w:rPr>
                <w:rFonts w:ascii="Arial" w:hAnsi="Arial" w:cs="Arial"/>
                <w:sz w:val="22"/>
                <w:szCs w:val="22"/>
              </w:rPr>
              <w:t xml:space="preserve">Eingang </w:t>
            </w:r>
            <w:r>
              <w:rPr>
                <w:rFonts w:ascii="Arial" w:hAnsi="Arial" w:cs="Arial"/>
                <w:sz w:val="22"/>
                <w:szCs w:val="22"/>
              </w:rPr>
              <w:t>Lehramtsmodul_2</w:t>
            </w:r>
          </w:p>
          <w:p w14:paraId="5EA9D7A3" w14:textId="77777777" w:rsidR="00756B98" w:rsidRPr="008320D3" w:rsidRDefault="00756B98" w:rsidP="00D66523">
            <w:pPr>
              <w:pStyle w:val="Default"/>
              <w:rPr>
                <w:rFonts w:ascii="Arial" w:hAnsi="Arial" w:cs="Arial"/>
                <w:sz w:val="22"/>
                <w:szCs w:val="22"/>
              </w:rPr>
            </w:pPr>
          </w:p>
          <w:p w14:paraId="34C28220" w14:textId="77777777" w:rsidR="00756B98" w:rsidRPr="00756B98" w:rsidRDefault="00756B98" w:rsidP="00D66523">
            <w:pPr>
              <w:pStyle w:val="Default"/>
              <w:rPr>
                <w:rFonts w:ascii="Arial" w:hAnsi="Arial" w:cs="Arial"/>
                <w:sz w:val="22"/>
                <w:szCs w:val="22"/>
              </w:rPr>
            </w:pPr>
            <w:r w:rsidRPr="00756B98">
              <w:rPr>
                <w:rFonts w:ascii="Arial" w:hAnsi="Arial" w:cs="Arial"/>
                <w:color w:val="A6A6A6" w:themeColor="background1" w:themeShade="A6"/>
                <w:sz w:val="22"/>
                <w:szCs w:val="22"/>
              </w:rPr>
              <w:t xml:space="preserve">--fr: </w:t>
            </w:r>
            <w:r w:rsidRPr="00756B98">
              <w:rPr>
                <w:rFonts w:ascii="Arial" w:hAnsi="Arial" w:cs="Arial"/>
                <w:sz w:val="22"/>
                <w:szCs w:val="22"/>
              </w:rPr>
              <w:t>[AUTO] Eingang Lehramt2</w:t>
            </w:r>
          </w:p>
          <w:p w14:paraId="2506CD69" w14:textId="77777777" w:rsidR="00756B98" w:rsidRPr="00756B98" w:rsidRDefault="00756B98" w:rsidP="00D66523">
            <w:pPr>
              <w:pStyle w:val="Default"/>
              <w:rPr>
                <w:rFonts w:ascii="Arial" w:hAnsi="Arial" w:cs="Arial"/>
                <w:sz w:val="22"/>
                <w:szCs w:val="22"/>
              </w:rPr>
            </w:pPr>
          </w:p>
          <w:p w14:paraId="1102E913" w14:textId="77777777" w:rsidR="00756B98" w:rsidRPr="000B5B20" w:rsidRDefault="00756B98" w:rsidP="00D66523">
            <w:pPr>
              <w:pStyle w:val="Default"/>
              <w:rPr>
                <w:rFonts w:ascii="Arial" w:hAnsi="Arial" w:cs="Arial"/>
                <w:b/>
                <w:color w:val="auto"/>
                <w:sz w:val="22"/>
                <w:szCs w:val="22"/>
              </w:rPr>
            </w:pPr>
            <w:r w:rsidRPr="000B5B20">
              <w:rPr>
                <w:rFonts w:ascii="Arial" w:hAnsi="Arial" w:cs="Arial"/>
                <w:color w:val="A6A6A6" w:themeColor="background1" w:themeShade="A6"/>
                <w:sz w:val="22"/>
                <w:szCs w:val="22"/>
              </w:rPr>
              <w:t xml:space="preserve">--ef: </w:t>
            </w:r>
            <w:r w:rsidRPr="000B5B20">
              <w:rPr>
                <w:rFonts w:ascii="Arial" w:hAnsi="Arial" w:cs="Arial"/>
                <w:b/>
                <w:color w:val="FF0000"/>
                <w:sz w:val="22"/>
                <w:szCs w:val="22"/>
              </w:rPr>
              <w:t>Modul7_LAP2: if (</w:t>
            </w:r>
            <w:r w:rsidRPr="000B5B20">
              <w:rPr>
                <w:rFonts w:ascii="Arial" w:hAnsi="Arial" w:cs="Arial"/>
                <w:b/>
                <w:bCs/>
                <w:color w:val="FF0000"/>
                <w:sz w:val="22"/>
                <w:szCs w:val="22"/>
              </w:rPr>
              <w:t>tg60012 &gt; 3,5</w:t>
            </w:r>
            <w:r w:rsidRPr="000B5B20">
              <w:rPr>
                <w:rFonts w:ascii="Arial" w:hAnsi="Arial" w:cs="Arial"/>
                <w:b/>
                <w:color w:val="FF0000"/>
                <w:sz w:val="22"/>
                <w:szCs w:val="22"/>
              </w:rPr>
              <w:t>)</w:t>
            </w:r>
          </w:p>
          <w:p w14:paraId="37B42CA9" w14:textId="77777777" w:rsidR="00756B98" w:rsidRPr="000B5B20" w:rsidRDefault="00756B98" w:rsidP="00D66523">
            <w:pPr>
              <w:pStyle w:val="Default"/>
              <w:rPr>
                <w:rFonts w:ascii="Arial" w:hAnsi="Arial" w:cs="Arial"/>
                <w:sz w:val="22"/>
                <w:szCs w:val="22"/>
              </w:rPr>
            </w:pPr>
          </w:p>
          <w:p w14:paraId="1622100F" w14:textId="77777777" w:rsidR="00756B98" w:rsidRPr="00D95E1C" w:rsidRDefault="00756B98" w:rsidP="00D66523">
            <w:pPr>
              <w:pStyle w:val="Default"/>
              <w:rPr>
                <w:rFonts w:ascii="Arial" w:hAnsi="Arial" w:cs="Arial"/>
                <w:b/>
                <w:bCs/>
                <w:sz w:val="22"/>
                <w:szCs w:val="22"/>
                <w:lang w:val="en-US"/>
              </w:rPr>
            </w:pPr>
            <w:r w:rsidRPr="00D95E1C">
              <w:rPr>
                <w:rFonts w:ascii="Arial" w:hAnsi="Arial" w:cs="Arial"/>
                <w:color w:val="A6A6A6" w:themeColor="background1" w:themeShade="A6"/>
                <w:sz w:val="22"/>
                <w:szCs w:val="22"/>
                <w:lang w:val="en-US"/>
              </w:rPr>
              <w:t>--af:</w:t>
            </w:r>
            <w:r w:rsidRPr="00D95E1C">
              <w:rPr>
                <w:rFonts w:ascii="Arial" w:hAnsi="Arial" w:cs="Arial"/>
                <w:sz w:val="22"/>
                <w:szCs w:val="22"/>
                <w:lang w:val="en-US"/>
              </w:rPr>
              <w:t xml:space="preserve"> </w:t>
            </w:r>
            <w:r w:rsidRPr="00D95E1C">
              <w:rPr>
                <w:rFonts w:ascii="Arial" w:hAnsi="Arial" w:cs="Arial"/>
                <w:b/>
                <w:bCs/>
                <w:sz w:val="22"/>
                <w:szCs w:val="22"/>
                <w:lang w:val="en-US"/>
              </w:rPr>
              <w:t xml:space="preserve">goto </w:t>
            </w:r>
            <w:r w:rsidR="000B5B20" w:rsidRPr="00D95E1C">
              <w:rPr>
                <w:rFonts w:ascii="Arial" w:hAnsi="Arial" w:cs="Arial"/>
                <w:b/>
                <w:bCs/>
                <w:color w:val="FF0000"/>
                <w:lang w:val="en-US"/>
              </w:rPr>
              <w:t>lap2_zt1</w:t>
            </w:r>
          </w:p>
          <w:p w14:paraId="33CEDFEC" w14:textId="77777777" w:rsidR="00756B98" w:rsidRPr="00D95E1C" w:rsidRDefault="00756B98" w:rsidP="00D66523">
            <w:pPr>
              <w:pStyle w:val="Default"/>
              <w:rPr>
                <w:rFonts w:ascii="Arial" w:hAnsi="Arial" w:cs="Arial"/>
                <w:sz w:val="22"/>
                <w:szCs w:val="22"/>
                <w:lang w:val="en-US"/>
              </w:rPr>
            </w:pPr>
          </w:p>
          <w:p w14:paraId="22713DB9" w14:textId="77777777" w:rsidR="00756B98" w:rsidRPr="008320D3" w:rsidRDefault="00756B98" w:rsidP="00D66523">
            <w:pPr>
              <w:rPr>
                <w:rFonts w:ascii="Arial" w:hAnsi="Arial" w:cs="Arial"/>
                <w:lang w:val="en-US"/>
              </w:rPr>
            </w:pPr>
            <w:r w:rsidRPr="008320D3">
              <w:rPr>
                <w:rFonts w:ascii="Arial" w:hAnsi="Arial" w:cs="Arial"/>
                <w:color w:val="A6A6A6" w:themeColor="background1" w:themeShade="A6"/>
                <w:lang w:val="en-US"/>
              </w:rPr>
              <w:t>--end--</w:t>
            </w:r>
          </w:p>
        </w:tc>
      </w:tr>
      <w:tr w:rsidR="00756B98" w:rsidRPr="008320D3" w14:paraId="2DD46110" w14:textId="77777777" w:rsidTr="00D66523">
        <w:tc>
          <w:tcPr>
            <w:tcW w:w="9212" w:type="dxa"/>
            <w:gridSpan w:val="2"/>
            <w:shd w:val="clear" w:color="auto" w:fill="A6A6A6" w:themeFill="background1" w:themeFillShade="A6"/>
          </w:tcPr>
          <w:p w14:paraId="233470B4" w14:textId="77777777" w:rsidR="00756B98" w:rsidRPr="008320D3" w:rsidRDefault="00756B98" w:rsidP="00D66523">
            <w:pPr>
              <w:rPr>
                <w:rFonts w:ascii="Arial" w:hAnsi="Arial" w:cs="Arial"/>
                <w:b/>
              </w:rPr>
            </w:pPr>
            <w:r w:rsidRPr="008320D3">
              <w:rPr>
                <w:rFonts w:ascii="Arial" w:hAnsi="Arial" w:cs="Arial"/>
                <w:b/>
                <w:color w:val="808080" w:themeColor="background1" w:themeShade="80"/>
              </w:rPr>
              <w:t xml:space="preserve">--st: </w:t>
            </w:r>
            <w:r w:rsidR="00572F86" w:rsidRPr="00572F86">
              <w:rPr>
                <w:rFonts w:ascii="Arial" w:hAnsi="Arial" w:cs="Arial"/>
                <w:b/>
              </w:rPr>
              <w:t>LAP2</w:t>
            </w:r>
            <w:r w:rsidRPr="00572F86">
              <w:rPr>
                <w:rFonts w:ascii="Arial" w:hAnsi="Arial" w:cs="Arial"/>
                <w:b/>
              </w:rPr>
              <w:t>_</w:t>
            </w:r>
            <w:r w:rsidRPr="008320D3">
              <w:rPr>
                <w:rFonts w:ascii="Arial" w:hAnsi="Arial" w:cs="Arial"/>
                <w:b/>
              </w:rPr>
              <w:t xml:space="preserve">Out (Ausgangssteuerung </w:t>
            </w:r>
            <w:r>
              <w:rPr>
                <w:rFonts w:ascii="Arial" w:hAnsi="Arial" w:cs="Arial"/>
                <w:b/>
              </w:rPr>
              <w:t>Modul</w:t>
            </w:r>
            <w:r w:rsidR="00D66523">
              <w:rPr>
                <w:rFonts w:ascii="Arial" w:hAnsi="Arial" w:cs="Arial"/>
                <w:b/>
              </w:rPr>
              <w:t>7</w:t>
            </w:r>
            <w:r w:rsidRPr="008320D3">
              <w:rPr>
                <w:rFonts w:ascii="Arial" w:hAnsi="Arial" w:cs="Arial"/>
                <w:b/>
              </w:rPr>
              <w:t xml:space="preserve">: </w:t>
            </w:r>
            <w:r w:rsidR="00D66523">
              <w:rPr>
                <w:rFonts w:ascii="Arial" w:hAnsi="Arial" w:cs="Arial"/>
                <w:b/>
              </w:rPr>
              <w:t>LAP_2</w:t>
            </w:r>
            <w:r w:rsidRPr="008320D3">
              <w:rPr>
                <w:rFonts w:ascii="Arial" w:hAnsi="Arial" w:cs="Arial"/>
                <w:b/>
              </w:rPr>
              <w:t>)</w:t>
            </w:r>
          </w:p>
        </w:tc>
      </w:tr>
      <w:tr w:rsidR="00756B98" w:rsidRPr="006A29C9" w14:paraId="39797E4B" w14:textId="77777777" w:rsidTr="00D66523">
        <w:tc>
          <w:tcPr>
            <w:tcW w:w="1384" w:type="dxa"/>
          </w:tcPr>
          <w:p w14:paraId="479C7B14" w14:textId="77777777" w:rsidR="00756B98" w:rsidRPr="008320D3" w:rsidRDefault="00756B98" w:rsidP="00D66523">
            <w:pPr>
              <w:rPr>
                <w:rFonts w:ascii="Arial" w:hAnsi="Arial" w:cs="Arial"/>
              </w:rPr>
            </w:pPr>
          </w:p>
        </w:tc>
        <w:tc>
          <w:tcPr>
            <w:tcW w:w="7828" w:type="dxa"/>
          </w:tcPr>
          <w:p w14:paraId="592A870E" w14:textId="77777777" w:rsidR="00756B98" w:rsidRPr="00756B98" w:rsidRDefault="00756B98" w:rsidP="00D66523">
            <w:pPr>
              <w:pStyle w:val="Default"/>
              <w:rPr>
                <w:rFonts w:ascii="Arial" w:hAnsi="Arial" w:cs="Arial"/>
                <w:b/>
                <w:bCs/>
                <w:sz w:val="22"/>
                <w:szCs w:val="22"/>
              </w:rPr>
            </w:pPr>
            <w:r w:rsidRPr="00756B98">
              <w:rPr>
                <w:rFonts w:ascii="Arial" w:hAnsi="Arial" w:cs="Arial"/>
                <w:color w:val="A6A6A6" w:themeColor="background1" w:themeShade="A6"/>
                <w:sz w:val="22"/>
                <w:szCs w:val="22"/>
              </w:rPr>
              <w:t xml:space="preserve">--va: </w:t>
            </w:r>
            <w:r w:rsidRPr="00756B98">
              <w:rPr>
                <w:rFonts w:ascii="Arial" w:hAnsi="Arial" w:cs="Arial"/>
                <w:b/>
                <w:color w:val="auto"/>
                <w:sz w:val="22"/>
                <w:szCs w:val="22"/>
              </w:rPr>
              <w:t>LAP2_</w:t>
            </w:r>
            <w:r w:rsidRPr="00756B98">
              <w:rPr>
                <w:rFonts w:ascii="Arial" w:hAnsi="Arial" w:cs="Arial"/>
                <w:b/>
                <w:bCs/>
                <w:color w:val="auto"/>
                <w:sz w:val="22"/>
                <w:szCs w:val="22"/>
              </w:rPr>
              <w:t>Out</w:t>
            </w:r>
          </w:p>
          <w:p w14:paraId="4F8C074A" w14:textId="77777777" w:rsidR="00756B98" w:rsidRPr="00756B98" w:rsidRDefault="00756B98" w:rsidP="00D66523">
            <w:pPr>
              <w:pStyle w:val="Default"/>
              <w:rPr>
                <w:rFonts w:ascii="Arial" w:hAnsi="Arial" w:cs="Arial"/>
                <w:sz w:val="22"/>
                <w:szCs w:val="22"/>
              </w:rPr>
            </w:pPr>
          </w:p>
          <w:p w14:paraId="4A008E9A" w14:textId="77777777" w:rsidR="00756B98" w:rsidRPr="00756B98" w:rsidRDefault="00756B98" w:rsidP="00D66523">
            <w:pPr>
              <w:pStyle w:val="Default"/>
              <w:rPr>
                <w:rFonts w:ascii="Arial" w:hAnsi="Arial" w:cs="Arial"/>
                <w:sz w:val="22"/>
                <w:szCs w:val="22"/>
              </w:rPr>
            </w:pPr>
            <w:r w:rsidRPr="00756B98">
              <w:rPr>
                <w:rFonts w:ascii="Arial" w:hAnsi="Arial" w:cs="Arial"/>
                <w:color w:val="A6A6A6" w:themeColor="background1" w:themeShade="A6"/>
                <w:sz w:val="22"/>
                <w:szCs w:val="22"/>
              </w:rPr>
              <w:t xml:space="preserve">--vb: </w:t>
            </w:r>
            <w:r w:rsidRPr="00756B98">
              <w:rPr>
                <w:rFonts w:ascii="Arial" w:hAnsi="Arial" w:cs="Arial"/>
                <w:sz w:val="22"/>
                <w:szCs w:val="22"/>
              </w:rPr>
              <w:t>Ausgang Lehramtsmodul_2</w:t>
            </w:r>
          </w:p>
          <w:p w14:paraId="126B994B" w14:textId="77777777" w:rsidR="00756B98" w:rsidRPr="00756B98" w:rsidRDefault="00756B98" w:rsidP="00D66523">
            <w:pPr>
              <w:pStyle w:val="Default"/>
              <w:rPr>
                <w:rFonts w:ascii="Arial" w:hAnsi="Arial" w:cs="Arial"/>
                <w:sz w:val="22"/>
                <w:szCs w:val="22"/>
              </w:rPr>
            </w:pPr>
          </w:p>
          <w:p w14:paraId="44E48293" w14:textId="77777777" w:rsidR="00756B98" w:rsidRPr="008320D3" w:rsidRDefault="00756B98" w:rsidP="00D66523">
            <w:pPr>
              <w:pStyle w:val="Default"/>
              <w:rPr>
                <w:rFonts w:ascii="Arial" w:hAnsi="Arial" w:cs="Arial"/>
                <w:sz w:val="22"/>
                <w:szCs w:val="22"/>
                <w:lang w:val="en-US"/>
              </w:rPr>
            </w:pPr>
            <w:r w:rsidRPr="008320D3">
              <w:rPr>
                <w:rFonts w:ascii="Arial" w:hAnsi="Arial" w:cs="Arial"/>
                <w:color w:val="A6A6A6" w:themeColor="background1" w:themeShade="A6"/>
                <w:sz w:val="22"/>
                <w:szCs w:val="22"/>
                <w:lang w:val="en-US"/>
              </w:rPr>
              <w:t xml:space="preserve">--fr: </w:t>
            </w:r>
            <w:r w:rsidRPr="008320D3">
              <w:rPr>
                <w:rFonts w:ascii="Arial" w:hAnsi="Arial" w:cs="Arial"/>
                <w:sz w:val="22"/>
                <w:szCs w:val="22"/>
                <w:lang w:val="en-US"/>
              </w:rPr>
              <w:t xml:space="preserve">[AUTO] Ausgang </w:t>
            </w:r>
            <w:r>
              <w:rPr>
                <w:rFonts w:ascii="Arial" w:hAnsi="Arial" w:cs="Arial"/>
                <w:sz w:val="22"/>
                <w:szCs w:val="22"/>
                <w:lang w:val="en-US"/>
              </w:rPr>
              <w:t>Lehramt2</w:t>
            </w:r>
          </w:p>
          <w:p w14:paraId="0D722150" w14:textId="77777777" w:rsidR="00756B98" w:rsidRPr="008320D3" w:rsidRDefault="00756B98" w:rsidP="00D66523">
            <w:pPr>
              <w:pStyle w:val="Default"/>
              <w:rPr>
                <w:rFonts w:ascii="Arial" w:hAnsi="Arial" w:cs="Arial"/>
                <w:sz w:val="22"/>
                <w:szCs w:val="22"/>
                <w:lang w:val="en-US"/>
              </w:rPr>
            </w:pPr>
          </w:p>
          <w:p w14:paraId="6E74C0B8" w14:textId="77777777" w:rsidR="00756B98" w:rsidRPr="00B92B1F" w:rsidRDefault="00756B98" w:rsidP="00D66523">
            <w:pPr>
              <w:pStyle w:val="Default"/>
              <w:rPr>
                <w:rFonts w:ascii="Arial" w:hAnsi="Arial" w:cs="Arial"/>
                <w:color w:val="auto"/>
                <w:sz w:val="22"/>
                <w:szCs w:val="22"/>
                <w:lang w:val="en-US"/>
              </w:rPr>
            </w:pPr>
            <w:r w:rsidRPr="008320D3">
              <w:rPr>
                <w:rFonts w:ascii="Arial" w:hAnsi="Arial" w:cs="Arial"/>
                <w:color w:val="A6A6A6" w:themeColor="background1" w:themeShade="A6"/>
                <w:sz w:val="22"/>
                <w:szCs w:val="22"/>
                <w:lang w:val="en-US"/>
              </w:rPr>
              <w:t xml:space="preserve">--ef: </w:t>
            </w:r>
            <w:r>
              <w:rPr>
                <w:rFonts w:ascii="Arial" w:hAnsi="Arial" w:cs="Arial"/>
                <w:b/>
                <w:color w:val="auto"/>
                <w:sz w:val="22"/>
                <w:szCs w:val="22"/>
                <w:lang w:val="en-US"/>
              </w:rPr>
              <w:t>Modul7</w:t>
            </w:r>
            <w:r w:rsidRPr="00B92B1F">
              <w:rPr>
                <w:rFonts w:ascii="Arial" w:hAnsi="Arial" w:cs="Arial"/>
                <w:b/>
                <w:color w:val="auto"/>
                <w:sz w:val="22"/>
                <w:szCs w:val="22"/>
                <w:lang w:val="en-US"/>
              </w:rPr>
              <w:t>_</w:t>
            </w:r>
            <w:r>
              <w:rPr>
                <w:rFonts w:ascii="Arial" w:hAnsi="Arial" w:cs="Arial"/>
                <w:b/>
                <w:color w:val="auto"/>
                <w:sz w:val="22"/>
                <w:szCs w:val="22"/>
                <w:lang w:val="en-US"/>
              </w:rPr>
              <w:t>LAP2</w:t>
            </w:r>
            <w:r w:rsidRPr="00B92B1F">
              <w:rPr>
                <w:rFonts w:ascii="Arial" w:hAnsi="Arial" w:cs="Arial"/>
                <w:b/>
                <w:color w:val="auto"/>
                <w:sz w:val="22"/>
                <w:szCs w:val="22"/>
                <w:lang w:val="en-US"/>
              </w:rPr>
              <w:t xml:space="preserve">: if </w:t>
            </w:r>
            <w:r w:rsidRPr="00756B98">
              <w:rPr>
                <w:rFonts w:ascii="Arial" w:hAnsi="Arial" w:cs="Arial"/>
                <w:b/>
                <w:color w:val="FF0000"/>
                <w:sz w:val="22"/>
                <w:szCs w:val="22"/>
                <w:lang w:val="en-US"/>
              </w:rPr>
              <w:t>(</w:t>
            </w:r>
            <w:r w:rsidRPr="00756B98">
              <w:rPr>
                <w:rFonts w:ascii="Arial" w:hAnsi="Arial" w:cs="Arial"/>
                <w:b/>
                <w:bCs/>
                <w:color w:val="FF0000"/>
                <w:sz w:val="22"/>
                <w:szCs w:val="22"/>
                <w:lang w:val="en-US"/>
              </w:rPr>
              <w:t>tg60012 &gt; 3,5</w:t>
            </w:r>
            <w:r w:rsidRPr="00756B98">
              <w:rPr>
                <w:rFonts w:ascii="Arial" w:hAnsi="Arial" w:cs="Arial"/>
                <w:b/>
                <w:color w:val="FF0000"/>
                <w:sz w:val="22"/>
                <w:szCs w:val="22"/>
                <w:lang w:val="en-US"/>
              </w:rPr>
              <w:t>)</w:t>
            </w:r>
          </w:p>
          <w:p w14:paraId="101237B3" w14:textId="77777777" w:rsidR="00756B98" w:rsidRPr="00B92B1F" w:rsidRDefault="00756B98" w:rsidP="00D66523">
            <w:pPr>
              <w:pStyle w:val="Default"/>
              <w:rPr>
                <w:rFonts w:ascii="Arial" w:hAnsi="Arial" w:cs="Arial"/>
                <w:color w:val="auto"/>
                <w:sz w:val="22"/>
                <w:szCs w:val="22"/>
                <w:lang w:val="en-US"/>
              </w:rPr>
            </w:pPr>
          </w:p>
          <w:p w14:paraId="25EF9463" w14:textId="77777777" w:rsidR="00756B98" w:rsidRPr="00756B98" w:rsidRDefault="00756B98" w:rsidP="00756B98">
            <w:pPr>
              <w:pStyle w:val="Default"/>
              <w:ind w:left="459" w:hanging="459"/>
              <w:rPr>
                <w:rFonts w:ascii="Arial" w:hAnsi="Arial" w:cs="Arial"/>
                <w:b/>
                <w:bCs/>
                <w:color w:val="FF0000"/>
                <w:sz w:val="22"/>
                <w:szCs w:val="22"/>
                <w:lang w:val="en-US"/>
              </w:rPr>
            </w:pPr>
            <w:r w:rsidRPr="008320D3">
              <w:rPr>
                <w:rFonts w:ascii="Arial" w:hAnsi="Arial" w:cs="Arial"/>
                <w:color w:val="A6A6A6" w:themeColor="background1" w:themeShade="A6"/>
                <w:sz w:val="22"/>
                <w:szCs w:val="22"/>
                <w:lang w:val="en-US"/>
              </w:rPr>
              <w:t>--af:</w:t>
            </w:r>
            <w:r w:rsidRPr="008320D3">
              <w:rPr>
                <w:rFonts w:ascii="Arial" w:hAnsi="Arial" w:cs="Arial"/>
                <w:sz w:val="22"/>
                <w:szCs w:val="22"/>
                <w:lang w:val="en-US"/>
              </w:rPr>
              <w:t xml:space="preserve"> </w:t>
            </w:r>
            <w:r w:rsidRPr="00756B98">
              <w:rPr>
                <w:rFonts w:ascii="Arial" w:hAnsi="Arial" w:cs="Arial"/>
                <w:b/>
                <w:bCs/>
                <w:color w:val="FF0000"/>
                <w:sz w:val="22"/>
                <w:szCs w:val="22"/>
                <w:lang w:val="en-US"/>
              </w:rPr>
              <w:t>goto QS2</w:t>
            </w:r>
            <w:r>
              <w:rPr>
                <w:rFonts w:ascii="Arial" w:hAnsi="Arial" w:cs="Arial"/>
                <w:b/>
                <w:bCs/>
                <w:color w:val="FF0000"/>
                <w:sz w:val="22"/>
                <w:szCs w:val="22"/>
                <w:lang w:val="en-US"/>
              </w:rPr>
              <w:t>1</w:t>
            </w:r>
            <w:r w:rsidRPr="00756B98">
              <w:rPr>
                <w:rFonts w:ascii="Arial" w:hAnsi="Arial" w:cs="Arial"/>
                <w:b/>
                <w:bCs/>
                <w:color w:val="FF0000"/>
                <w:sz w:val="22"/>
                <w:szCs w:val="22"/>
                <w:lang w:val="en-US"/>
              </w:rPr>
              <w:t>_In</w:t>
            </w:r>
          </w:p>
          <w:p w14:paraId="731C62F1" w14:textId="77777777" w:rsidR="00756B98" w:rsidRPr="008320D3" w:rsidRDefault="00756B98" w:rsidP="00D66523">
            <w:pPr>
              <w:pStyle w:val="Default"/>
              <w:rPr>
                <w:rFonts w:ascii="Arial" w:hAnsi="Arial" w:cs="Arial"/>
                <w:sz w:val="22"/>
                <w:szCs w:val="22"/>
                <w:lang w:val="en-US"/>
              </w:rPr>
            </w:pPr>
          </w:p>
          <w:p w14:paraId="230CB49C" w14:textId="77777777" w:rsidR="00756B98" w:rsidRPr="008320D3" w:rsidRDefault="00756B98" w:rsidP="00D66523">
            <w:pPr>
              <w:rPr>
                <w:rFonts w:ascii="Arial" w:hAnsi="Arial" w:cs="Arial"/>
                <w:lang w:val="en-US"/>
              </w:rPr>
            </w:pPr>
            <w:r w:rsidRPr="008320D3">
              <w:rPr>
                <w:rFonts w:ascii="Arial" w:hAnsi="Arial" w:cs="Arial"/>
                <w:color w:val="A6A6A6" w:themeColor="background1" w:themeShade="A6"/>
                <w:lang w:val="en-US"/>
              </w:rPr>
              <w:t>--end--</w:t>
            </w:r>
          </w:p>
        </w:tc>
      </w:tr>
    </w:tbl>
    <w:p w14:paraId="04EED0E0" w14:textId="77777777" w:rsidR="00756B98" w:rsidRDefault="00756B98">
      <w:pPr>
        <w:rPr>
          <w:lang w:val="en-US"/>
        </w:rPr>
      </w:pPr>
    </w:p>
    <w:tbl>
      <w:tblPr>
        <w:tblStyle w:val="Tabellenraster"/>
        <w:tblW w:w="0" w:type="auto"/>
        <w:tblLook w:val="04A0" w:firstRow="1" w:lastRow="0" w:firstColumn="1" w:lastColumn="0" w:noHBand="0" w:noVBand="1"/>
      </w:tblPr>
      <w:tblGrid>
        <w:gridCol w:w="1384"/>
        <w:gridCol w:w="7828"/>
      </w:tblGrid>
      <w:tr w:rsidR="00E25F1C" w:rsidRPr="008320D3" w14:paraId="392DF4F8" w14:textId="77777777" w:rsidTr="00D66523">
        <w:tc>
          <w:tcPr>
            <w:tcW w:w="9212" w:type="dxa"/>
            <w:gridSpan w:val="2"/>
            <w:shd w:val="clear" w:color="auto" w:fill="A6A6A6" w:themeFill="background1" w:themeFillShade="A6"/>
          </w:tcPr>
          <w:p w14:paraId="58CFDBBE" w14:textId="77777777" w:rsidR="00E25F1C" w:rsidRPr="008320D3" w:rsidRDefault="00E25F1C" w:rsidP="00D66523">
            <w:pPr>
              <w:rPr>
                <w:rFonts w:ascii="Arial" w:hAnsi="Arial" w:cs="Arial"/>
                <w:b/>
              </w:rPr>
            </w:pPr>
            <w:r w:rsidRPr="008320D3">
              <w:rPr>
                <w:rFonts w:ascii="Arial" w:hAnsi="Arial" w:cs="Arial"/>
                <w:b/>
                <w:color w:val="808080" w:themeColor="background1" w:themeShade="80"/>
              </w:rPr>
              <w:t xml:space="preserve">--st: </w:t>
            </w:r>
            <w:r w:rsidRPr="008320D3">
              <w:rPr>
                <w:rFonts w:ascii="Arial" w:hAnsi="Arial" w:cs="Arial"/>
                <w:b/>
              </w:rPr>
              <w:t>QS2</w:t>
            </w:r>
            <w:r>
              <w:rPr>
                <w:rFonts w:ascii="Arial" w:hAnsi="Arial" w:cs="Arial"/>
                <w:b/>
              </w:rPr>
              <w:t>1</w:t>
            </w:r>
            <w:r w:rsidRPr="008320D3">
              <w:rPr>
                <w:rFonts w:ascii="Arial" w:hAnsi="Arial" w:cs="Arial"/>
                <w:b/>
              </w:rPr>
              <w:t>_In (Eingangssteuerung Block8: Querschnitt 2</w:t>
            </w:r>
            <w:r>
              <w:rPr>
                <w:rFonts w:ascii="Arial" w:hAnsi="Arial" w:cs="Arial"/>
                <w:b/>
              </w:rPr>
              <w:t>_1</w:t>
            </w:r>
            <w:r w:rsidRPr="008320D3">
              <w:rPr>
                <w:rFonts w:ascii="Arial" w:hAnsi="Arial" w:cs="Arial"/>
                <w:b/>
              </w:rPr>
              <w:t>)</w:t>
            </w:r>
          </w:p>
        </w:tc>
      </w:tr>
      <w:tr w:rsidR="00E25F1C" w:rsidRPr="006A29C9" w14:paraId="5B9B21EE" w14:textId="77777777" w:rsidTr="00572F86">
        <w:tc>
          <w:tcPr>
            <w:tcW w:w="1384" w:type="dxa"/>
            <w:tcBorders>
              <w:bottom w:val="single" w:sz="4" w:space="0" w:color="auto"/>
            </w:tcBorders>
          </w:tcPr>
          <w:p w14:paraId="331BABFB" w14:textId="77777777" w:rsidR="00E25F1C" w:rsidRPr="008320D3" w:rsidRDefault="00E25F1C" w:rsidP="00D66523">
            <w:pPr>
              <w:rPr>
                <w:rFonts w:ascii="Arial" w:hAnsi="Arial" w:cs="Arial"/>
              </w:rPr>
            </w:pPr>
          </w:p>
        </w:tc>
        <w:tc>
          <w:tcPr>
            <w:tcW w:w="7828" w:type="dxa"/>
            <w:tcBorders>
              <w:bottom w:val="single" w:sz="4" w:space="0" w:color="auto"/>
            </w:tcBorders>
          </w:tcPr>
          <w:p w14:paraId="47A18683" w14:textId="77777777" w:rsidR="00E25F1C" w:rsidRPr="008320D3" w:rsidRDefault="00E25F1C" w:rsidP="00D66523">
            <w:pPr>
              <w:pStyle w:val="Default"/>
              <w:rPr>
                <w:rFonts w:ascii="Arial" w:hAnsi="Arial" w:cs="Arial"/>
                <w:b/>
                <w:bCs/>
                <w:sz w:val="22"/>
                <w:szCs w:val="22"/>
              </w:rPr>
            </w:pPr>
            <w:r w:rsidRPr="008320D3">
              <w:rPr>
                <w:rFonts w:ascii="Arial" w:hAnsi="Arial" w:cs="Arial"/>
                <w:color w:val="A6A6A6" w:themeColor="background1" w:themeShade="A6"/>
                <w:sz w:val="22"/>
                <w:szCs w:val="22"/>
              </w:rPr>
              <w:t xml:space="preserve">--va: </w:t>
            </w:r>
            <w:r w:rsidRPr="008320D3">
              <w:rPr>
                <w:rFonts w:ascii="Arial" w:hAnsi="Arial" w:cs="Arial"/>
                <w:b/>
                <w:color w:val="auto"/>
                <w:sz w:val="22"/>
                <w:szCs w:val="22"/>
              </w:rPr>
              <w:t>QS2</w:t>
            </w:r>
            <w:r>
              <w:rPr>
                <w:rFonts w:ascii="Arial" w:hAnsi="Arial" w:cs="Arial"/>
                <w:b/>
                <w:color w:val="auto"/>
                <w:sz w:val="22"/>
                <w:szCs w:val="22"/>
              </w:rPr>
              <w:t>1</w:t>
            </w:r>
            <w:r w:rsidRPr="008320D3">
              <w:rPr>
                <w:rFonts w:ascii="Arial" w:hAnsi="Arial" w:cs="Arial"/>
                <w:b/>
                <w:bCs/>
                <w:color w:val="auto"/>
                <w:sz w:val="22"/>
                <w:szCs w:val="22"/>
              </w:rPr>
              <w:t>_In</w:t>
            </w:r>
          </w:p>
          <w:p w14:paraId="1AB230A0" w14:textId="77777777" w:rsidR="00E25F1C" w:rsidRPr="008320D3" w:rsidRDefault="00E25F1C" w:rsidP="00D66523">
            <w:pPr>
              <w:pStyle w:val="Default"/>
              <w:rPr>
                <w:rFonts w:ascii="Arial" w:hAnsi="Arial" w:cs="Arial"/>
                <w:sz w:val="22"/>
                <w:szCs w:val="22"/>
              </w:rPr>
            </w:pPr>
          </w:p>
          <w:p w14:paraId="41002638" w14:textId="77777777" w:rsidR="00E25F1C" w:rsidRPr="008320D3" w:rsidRDefault="00E25F1C" w:rsidP="00D66523">
            <w:pPr>
              <w:pStyle w:val="Default"/>
              <w:rPr>
                <w:rFonts w:ascii="Arial" w:hAnsi="Arial" w:cs="Arial"/>
                <w:sz w:val="22"/>
                <w:szCs w:val="22"/>
              </w:rPr>
            </w:pPr>
            <w:r w:rsidRPr="008320D3">
              <w:rPr>
                <w:rFonts w:ascii="Arial" w:hAnsi="Arial" w:cs="Arial"/>
                <w:color w:val="A6A6A6" w:themeColor="background1" w:themeShade="A6"/>
                <w:sz w:val="22"/>
                <w:szCs w:val="22"/>
              </w:rPr>
              <w:t xml:space="preserve">--vb: </w:t>
            </w:r>
            <w:r w:rsidRPr="008320D3">
              <w:rPr>
                <w:rFonts w:ascii="Arial" w:hAnsi="Arial" w:cs="Arial"/>
                <w:sz w:val="22"/>
                <w:szCs w:val="22"/>
              </w:rPr>
              <w:t>Eingang Querschnitt 2</w:t>
            </w:r>
            <w:r>
              <w:rPr>
                <w:rFonts w:ascii="Arial" w:hAnsi="Arial" w:cs="Arial"/>
                <w:sz w:val="22"/>
                <w:szCs w:val="22"/>
              </w:rPr>
              <w:t>_1</w:t>
            </w:r>
          </w:p>
          <w:p w14:paraId="3DC6FFBF" w14:textId="77777777" w:rsidR="00E25F1C" w:rsidRPr="008320D3" w:rsidRDefault="00E25F1C" w:rsidP="00D66523">
            <w:pPr>
              <w:pStyle w:val="Default"/>
              <w:rPr>
                <w:rFonts w:ascii="Arial" w:hAnsi="Arial" w:cs="Arial"/>
                <w:sz w:val="22"/>
                <w:szCs w:val="22"/>
              </w:rPr>
            </w:pPr>
          </w:p>
          <w:p w14:paraId="164E0E38" w14:textId="77777777" w:rsidR="00E25F1C" w:rsidRPr="008320D3" w:rsidRDefault="00E25F1C" w:rsidP="00D66523">
            <w:pPr>
              <w:pStyle w:val="Default"/>
              <w:rPr>
                <w:rFonts w:ascii="Arial" w:hAnsi="Arial" w:cs="Arial"/>
                <w:sz w:val="22"/>
                <w:szCs w:val="22"/>
              </w:rPr>
            </w:pPr>
            <w:r w:rsidRPr="008320D3">
              <w:rPr>
                <w:rFonts w:ascii="Arial" w:hAnsi="Arial" w:cs="Arial"/>
                <w:color w:val="A6A6A6" w:themeColor="background1" w:themeShade="A6"/>
                <w:sz w:val="22"/>
                <w:szCs w:val="22"/>
              </w:rPr>
              <w:t xml:space="preserve">--fr: </w:t>
            </w:r>
            <w:r w:rsidRPr="008320D3">
              <w:rPr>
                <w:rFonts w:ascii="Arial" w:hAnsi="Arial" w:cs="Arial"/>
                <w:sz w:val="22"/>
                <w:szCs w:val="22"/>
              </w:rPr>
              <w:t>[AUTO] Eingang Querschnitt 2</w:t>
            </w:r>
            <w:r>
              <w:rPr>
                <w:rFonts w:ascii="Arial" w:hAnsi="Arial" w:cs="Arial"/>
                <w:sz w:val="22"/>
                <w:szCs w:val="22"/>
              </w:rPr>
              <w:t>_1</w:t>
            </w:r>
          </w:p>
          <w:p w14:paraId="4B8426ED" w14:textId="77777777" w:rsidR="00E25F1C" w:rsidRPr="008320D3" w:rsidRDefault="00E25F1C" w:rsidP="00D66523">
            <w:pPr>
              <w:pStyle w:val="Default"/>
              <w:rPr>
                <w:rFonts w:ascii="Arial" w:hAnsi="Arial" w:cs="Arial"/>
                <w:sz w:val="22"/>
                <w:szCs w:val="22"/>
              </w:rPr>
            </w:pPr>
          </w:p>
          <w:p w14:paraId="27D62EDC" w14:textId="77777777" w:rsidR="00E25F1C" w:rsidRPr="00B92B1F" w:rsidRDefault="00E25F1C" w:rsidP="00D66523">
            <w:pPr>
              <w:pStyle w:val="Default"/>
              <w:rPr>
                <w:rFonts w:ascii="Arial" w:hAnsi="Arial" w:cs="Arial"/>
                <w:b/>
                <w:color w:val="auto"/>
                <w:sz w:val="22"/>
                <w:szCs w:val="22"/>
              </w:rPr>
            </w:pPr>
            <w:r w:rsidRPr="008320D3">
              <w:rPr>
                <w:rFonts w:ascii="Arial" w:hAnsi="Arial" w:cs="Arial"/>
                <w:color w:val="A6A6A6" w:themeColor="background1" w:themeShade="A6"/>
                <w:sz w:val="22"/>
                <w:szCs w:val="22"/>
              </w:rPr>
              <w:t xml:space="preserve">--ef: </w:t>
            </w:r>
            <w:r w:rsidRPr="00B92B1F">
              <w:rPr>
                <w:rFonts w:ascii="Arial" w:hAnsi="Arial" w:cs="Arial"/>
                <w:b/>
                <w:color w:val="auto"/>
                <w:sz w:val="22"/>
                <w:szCs w:val="22"/>
              </w:rPr>
              <w:t>Block8_Querschnitt2</w:t>
            </w:r>
            <w:r>
              <w:rPr>
                <w:rFonts w:ascii="Arial" w:hAnsi="Arial" w:cs="Arial"/>
                <w:b/>
                <w:color w:val="auto"/>
                <w:sz w:val="22"/>
                <w:szCs w:val="22"/>
              </w:rPr>
              <w:t>_1</w:t>
            </w:r>
            <w:r w:rsidRPr="00B92B1F">
              <w:rPr>
                <w:rFonts w:ascii="Arial" w:hAnsi="Arial" w:cs="Arial"/>
                <w:b/>
                <w:color w:val="auto"/>
                <w:sz w:val="22"/>
                <w:szCs w:val="22"/>
              </w:rPr>
              <w:t>: alle</w:t>
            </w:r>
          </w:p>
          <w:p w14:paraId="5ED082D0" w14:textId="77777777" w:rsidR="00E25F1C" w:rsidRPr="008320D3" w:rsidRDefault="00E25F1C" w:rsidP="00D66523">
            <w:pPr>
              <w:pStyle w:val="Default"/>
              <w:rPr>
                <w:rFonts w:ascii="Arial" w:hAnsi="Arial" w:cs="Arial"/>
                <w:sz w:val="22"/>
                <w:szCs w:val="22"/>
              </w:rPr>
            </w:pPr>
          </w:p>
          <w:p w14:paraId="00375E0D" w14:textId="77777777" w:rsidR="00E25F1C" w:rsidRPr="008320D3" w:rsidRDefault="00E25F1C" w:rsidP="00D66523">
            <w:pPr>
              <w:pStyle w:val="Default"/>
              <w:rPr>
                <w:rFonts w:ascii="Arial" w:hAnsi="Arial" w:cs="Arial"/>
                <w:b/>
                <w:bCs/>
                <w:sz w:val="22"/>
                <w:szCs w:val="22"/>
                <w:lang w:val="en-US"/>
              </w:rPr>
            </w:pPr>
            <w:r w:rsidRPr="008320D3">
              <w:rPr>
                <w:rFonts w:ascii="Arial" w:hAnsi="Arial" w:cs="Arial"/>
                <w:color w:val="A6A6A6" w:themeColor="background1" w:themeShade="A6"/>
                <w:sz w:val="22"/>
                <w:szCs w:val="22"/>
                <w:lang w:val="en-US"/>
              </w:rPr>
              <w:t>--af:</w:t>
            </w:r>
            <w:r w:rsidRPr="008320D3">
              <w:rPr>
                <w:rFonts w:ascii="Arial" w:hAnsi="Arial" w:cs="Arial"/>
                <w:sz w:val="22"/>
                <w:szCs w:val="22"/>
                <w:lang w:val="en-US"/>
              </w:rPr>
              <w:t xml:space="preserve"> </w:t>
            </w:r>
            <w:r w:rsidRPr="008320D3">
              <w:rPr>
                <w:rFonts w:ascii="Arial" w:hAnsi="Arial" w:cs="Arial"/>
                <w:b/>
                <w:bCs/>
                <w:sz w:val="22"/>
                <w:szCs w:val="22"/>
                <w:lang w:val="en-US"/>
              </w:rPr>
              <w:t>goto qs2_zt1</w:t>
            </w:r>
          </w:p>
          <w:p w14:paraId="671FCF32" w14:textId="77777777" w:rsidR="00E25F1C" w:rsidRPr="008320D3" w:rsidRDefault="00E25F1C" w:rsidP="00D66523">
            <w:pPr>
              <w:pStyle w:val="Default"/>
              <w:rPr>
                <w:rFonts w:ascii="Arial" w:hAnsi="Arial" w:cs="Arial"/>
                <w:sz w:val="22"/>
                <w:szCs w:val="22"/>
                <w:lang w:val="en-US"/>
              </w:rPr>
            </w:pPr>
          </w:p>
          <w:p w14:paraId="4A5C8D07" w14:textId="77777777" w:rsidR="00E25F1C" w:rsidRPr="008320D3" w:rsidRDefault="00E25F1C" w:rsidP="00D66523">
            <w:pPr>
              <w:rPr>
                <w:rFonts w:ascii="Arial" w:hAnsi="Arial" w:cs="Arial"/>
                <w:lang w:val="en-US"/>
              </w:rPr>
            </w:pPr>
            <w:r w:rsidRPr="008320D3">
              <w:rPr>
                <w:rFonts w:ascii="Arial" w:hAnsi="Arial" w:cs="Arial"/>
                <w:color w:val="A6A6A6" w:themeColor="background1" w:themeShade="A6"/>
                <w:lang w:val="en-US"/>
              </w:rPr>
              <w:t>--end--</w:t>
            </w:r>
          </w:p>
        </w:tc>
      </w:tr>
      <w:tr w:rsidR="00E25F1C" w:rsidRPr="00E25F1C" w14:paraId="42439B1A" w14:textId="77777777" w:rsidTr="00572F86">
        <w:tc>
          <w:tcPr>
            <w:tcW w:w="9212" w:type="dxa"/>
            <w:gridSpan w:val="2"/>
            <w:shd w:val="clear" w:color="auto" w:fill="A6A6A6" w:themeFill="background1" w:themeFillShade="A6"/>
          </w:tcPr>
          <w:p w14:paraId="69717FE0" w14:textId="77777777" w:rsidR="00E25F1C" w:rsidRPr="008320D3" w:rsidRDefault="00E25F1C" w:rsidP="00E25F1C">
            <w:pPr>
              <w:rPr>
                <w:rFonts w:ascii="Arial" w:hAnsi="Arial" w:cs="Arial"/>
                <w:b/>
              </w:rPr>
            </w:pPr>
            <w:r w:rsidRPr="008320D3">
              <w:rPr>
                <w:rFonts w:ascii="Arial" w:hAnsi="Arial" w:cs="Arial"/>
                <w:b/>
                <w:color w:val="808080" w:themeColor="background1" w:themeShade="80"/>
              </w:rPr>
              <w:lastRenderedPageBreak/>
              <w:t xml:space="preserve">--st: </w:t>
            </w:r>
            <w:r w:rsidRPr="00572F86">
              <w:rPr>
                <w:rFonts w:ascii="Arial" w:hAnsi="Arial" w:cs="Arial"/>
                <w:b/>
              </w:rPr>
              <w:t>QS21</w:t>
            </w:r>
            <w:r w:rsidRPr="008320D3">
              <w:rPr>
                <w:rFonts w:ascii="Arial" w:hAnsi="Arial" w:cs="Arial"/>
                <w:b/>
              </w:rPr>
              <w:t xml:space="preserve">_Out (Ausgangssteuerung </w:t>
            </w:r>
            <w:r>
              <w:rPr>
                <w:rFonts w:ascii="Arial" w:hAnsi="Arial" w:cs="Arial"/>
                <w:b/>
              </w:rPr>
              <w:t>Modul8</w:t>
            </w:r>
            <w:r w:rsidRPr="008320D3">
              <w:rPr>
                <w:rFonts w:ascii="Arial" w:hAnsi="Arial" w:cs="Arial"/>
                <w:b/>
              </w:rPr>
              <w:t xml:space="preserve">: </w:t>
            </w:r>
            <w:r>
              <w:rPr>
                <w:rFonts w:ascii="Arial" w:hAnsi="Arial" w:cs="Arial"/>
                <w:b/>
              </w:rPr>
              <w:t>Querschnitt 2_1</w:t>
            </w:r>
            <w:r w:rsidRPr="008320D3">
              <w:rPr>
                <w:rFonts w:ascii="Arial" w:hAnsi="Arial" w:cs="Arial"/>
                <w:b/>
              </w:rPr>
              <w:t>)</w:t>
            </w:r>
          </w:p>
        </w:tc>
      </w:tr>
      <w:tr w:rsidR="00E25F1C" w:rsidRPr="006A29C9" w14:paraId="433D8B03" w14:textId="77777777" w:rsidTr="00D66523">
        <w:tc>
          <w:tcPr>
            <w:tcW w:w="1384" w:type="dxa"/>
          </w:tcPr>
          <w:p w14:paraId="36A20F69" w14:textId="77777777" w:rsidR="00E25F1C" w:rsidRPr="008320D3" w:rsidRDefault="00E25F1C" w:rsidP="00D66523">
            <w:pPr>
              <w:rPr>
                <w:rFonts w:ascii="Arial" w:hAnsi="Arial" w:cs="Arial"/>
              </w:rPr>
            </w:pPr>
          </w:p>
        </w:tc>
        <w:tc>
          <w:tcPr>
            <w:tcW w:w="7828" w:type="dxa"/>
          </w:tcPr>
          <w:p w14:paraId="0235F641" w14:textId="77777777" w:rsidR="00572F86" w:rsidRPr="00756B98" w:rsidRDefault="00572F86" w:rsidP="00572F86">
            <w:pPr>
              <w:pStyle w:val="Default"/>
              <w:rPr>
                <w:rFonts w:ascii="Arial" w:hAnsi="Arial" w:cs="Arial"/>
                <w:b/>
                <w:bCs/>
                <w:sz w:val="22"/>
                <w:szCs w:val="22"/>
              </w:rPr>
            </w:pPr>
            <w:r w:rsidRPr="00756B98">
              <w:rPr>
                <w:rFonts w:ascii="Arial" w:hAnsi="Arial" w:cs="Arial"/>
                <w:color w:val="A6A6A6" w:themeColor="background1" w:themeShade="A6"/>
                <w:sz w:val="22"/>
                <w:szCs w:val="22"/>
              </w:rPr>
              <w:t xml:space="preserve">--va: </w:t>
            </w:r>
            <w:r>
              <w:rPr>
                <w:rFonts w:ascii="Arial" w:hAnsi="Arial" w:cs="Arial"/>
                <w:b/>
                <w:color w:val="auto"/>
                <w:sz w:val="22"/>
                <w:szCs w:val="22"/>
              </w:rPr>
              <w:t>QS21</w:t>
            </w:r>
            <w:r w:rsidRPr="00756B98">
              <w:rPr>
                <w:rFonts w:ascii="Arial" w:hAnsi="Arial" w:cs="Arial"/>
                <w:b/>
                <w:color w:val="auto"/>
                <w:sz w:val="22"/>
                <w:szCs w:val="22"/>
              </w:rPr>
              <w:t>_</w:t>
            </w:r>
            <w:r w:rsidRPr="00756B98">
              <w:rPr>
                <w:rFonts w:ascii="Arial" w:hAnsi="Arial" w:cs="Arial"/>
                <w:b/>
                <w:bCs/>
                <w:color w:val="auto"/>
                <w:sz w:val="22"/>
                <w:szCs w:val="22"/>
              </w:rPr>
              <w:t>Out</w:t>
            </w:r>
          </w:p>
          <w:p w14:paraId="6B34DD8C" w14:textId="77777777" w:rsidR="00572F86" w:rsidRPr="00756B98" w:rsidRDefault="00572F86" w:rsidP="00572F86">
            <w:pPr>
              <w:pStyle w:val="Default"/>
              <w:rPr>
                <w:rFonts w:ascii="Arial" w:hAnsi="Arial" w:cs="Arial"/>
                <w:sz w:val="22"/>
                <w:szCs w:val="22"/>
              </w:rPr>
            </w:pPr>
          </w:p>
          <w:p w14:paraId="66243E11" w14:textId="77777777" w:rsidR="00572F86" w:rsidRPr="00756B98" w:rsidRDefault="00572F86" w:rsidP="00572F86">
            <w:pPr>
              <w:pStyle w:val="Default"/>
              <w:rPr>
                <w:rFonts w:ascii="Arial" w:hAnsi="Arial" w:cs="Arial"/>
                <w:sz w:val="22"/>
                <w:szCs w:val="22"/>
              </w:rPr>
            </w:pPr>
            <w:r w:rsidRPr="00756B98">
              <w:rPr>
                <w:rFonts w:ascii="Arial" w:hAnsi="Arial" w:cs="Arial"/>
                <w:color w:val="A6A6A6" w:themeColor="background1" w:themeShade="A6"/>
                <w:sz w:val="22"/>
                <w:szCs w:val="22"/>
              </w:rPr>
              <w:t xml:space="preserve">--vb: </w:t>
            </w:r>
            <w:r w:rsidRPr="00756B98">
              <w:rPr>
                <w:rFonts w:ascii="Arial" w:hAnsi="Arial" w:cs="Arial"/>
                <w:sz w:val="22"/>
                <w:szCs w:val="22"/>
              </w:rPr>
              <w:t xml:space="preserve">Ausgang </w:t>
            </w:r>
            <w:r>
              <w:rPr>
                <w:rFonts w:ascii="Arial" w:hAnsi="Arial" w:cs="Arial"/>
                <w:sz w:val="22"/>
                <w:szCs w:val="22"/>
              </w:rPr>
              <w:t>Querschnitt 2_1</w:t>
            </w:r>
          </w:p>
          <w:p w14:paraId="176E0CD6" w14:textId="77777777" w:rsidR="00572F86" w:rsidRPr="00756B98" w:rsidRDefault="00572F86" w:rsidP="00572F86">
            <w:pPr>
              <w:pStyle w:val="Default"/>
              <w:rPr>
                <w:rFonts w:ascii="Arial" w:hAnsi="Arial" w:cs="Arial"/>
                <w:sz w:val="22"/>
                <w:szCs w:val="22"/>
              </w:rPr>
            </w:pPr>
          </w:p>
          <w:p w14:paraId="73EF2E7A" w14:textId="77777777" w:rsidR="00572F86" w:rsidRPr="00572F86" w:rsidRDefault="00572F86" w:rsidP="00572F86">
            <w:pPr>
              <w:pStyle w:val="Default"/>
              <w:rPr>
                <w:rFonts w:ascii="Arial" w:hAnsi="Arial" w:cs="Arial"/>
                <w:sz w:val="22"/>
                <w:szCs w:val="22"/>
              </w:rPr>
            </w:pPr>
            <w:r w:rsidRPr="00572F86">
              <w:rPr>
                <w:rFonts w:ascii="Arial" w:hAnsi="Arial" w:cs="Arial"/>
                <w:color w:val="A6A6A6" w:themeColor="background1" w:themeShade="A6"/>
                <w:sz w:val="22"/>
                <w:szCs w:val="22"/>
              </w:rPr>
              <w:t xml:space="preserve">--fr: </w:t>
            </w:r>
            <w:r w:rsidRPr="00572F86">
              <w:rPr>
                <w:rFonts w:ascii="Arial" w:hAnsi="Arial" w:cs="Arial"/>
                <w:sz w:val="22"/>
                <w:szCs w:val="22"/>
              </w:rPr>
              <w:t>[AUTO] Ausgang Querschnitt 2_1</w:t>
            </w:r>
          </w:p>
          <w:p w14:paraId="39D6FC20" w14:textId="77777777" w:rsidR="00572F86" w:rsidRPr="00572F86" w:rsidRDefault="00572F86" w:rsidP="00572F86">
            <w:pPr>
              <w:pStyle w:val="Default"/>
              <w:rPr>
                <w:rFonts w:ascii="Arial" w:hAnsi="Arial" w:cs="Arial"/>
                <w:sz w:val="22"/>
                <w:szCs w:val="22"/>
              </w:rPr>
            </w:pPr>
          </w:p>
          <w:p w14:paraId="07933092" w14:textId="77777777" w:rsidR="00572F86" w:rsidRPr="000B5B20" w:rsidRDefault="00572F86" w:rsidP="00572F86">
            <w:pPr>
              <w:pStyle w:val="Default"/>
              <w:rPr>
                <w:rFonts w:ascii="Arial" w:hAnsi="Arial" w:cs="Arial"/>
                <w:color w:val="auto"/>
                <w:sz w:val="22"/>
                <w:szCs w:val="22"/>
              </w:rPr>
            </w:pPr>
            <w:r w:rsidRPr="000B5B20">
              <w:rPr>
                <w:rFonts w:ascii="Arial" w:hAnsi="Arial" w:cs="Arial"/>
                <w:color w:val="A6A6A6" w:themeColor="background1" w:themeShade="A6"/>
                <w:sz w:val="22"/>
                <w:szCs w:val="22"/>
              </w:rPr>
              <w:t xml:space="preserve">--ef: </w:t>
            </w:r>
            <w:r w:rsidRPr="000B5B20">
              <w:rPr>
                <w:rFonts w:ascii="Arial" w:hAnsi="Arial" w:cs="Arial"/>
                <w:b/>
                <w:color w:val="auto"/>
                <w:sz w:val="22"/>
                <w:szCs w:val="22"/>
              </w:rPr>
              <w:t>Modul8_QS21: alle</w:t>
            </w:r>
          </w:p>
          <w:p w14:paraId="34BAF575" w14:textId="77777777" w:rsidR="00572F86" w:rsidRPr="000B5B20" w:rsidRDefault="00572F86" w:rsidP="00572F86">
            <w:pPr>
              <w:pStyle w:val="Default"/>
              <w:rPr>
                <w:rFonts w:ascii="Arial" w:hAnsi="Arial" w:cs="Arial"/>
                <w:color w:val="auto"/>
                <w:sz w:val="22"/>
                <w:szCs w:val="22"/>
              </w:rPr>
            </w:pPr>
          </w:p>
          <w:p w14:paraId="036747A0" w14:textId="77777777" w:rsidR="00572F86" w:rsidRPr="000B5B20" w:rsidRDefault="00572F86" w:rsidP="00572F86">
            <w:pPr>
              <w:pStyle w:val="Default"/>
              <w:ind w:left="459" w:hanging="459"/>
              <w:rPr>
                <w:rFonts w:ascii="Arial" w:hAnsi="Arial" w:cs="Arial"/>
                <w:b/>
                <w:bCs/>
                <w:color w:val="FF0000"/>
                <w:sz w:val="22"/>
                <w:szCs w:val="22"/>
                <w:lang w:val="en-US"/>
              </w:rPr>
            </w:pPr>
            <w:r w:rsidRPr="008320D3">
              <w:rPr>
                <w:rFonts w:ascii="Arial" w:hAnsi="Arial" w:cs="Arial"/>
                <w:color w:val="A6A6A6" w:themeColor="background1" w:themeShade="A6"/>
                <w:sz w:val="22"/>
                <w:szCs w:val="22"/>
                <w:lang w:val="en-US"/>
              </w:rPr>
              <w:t>--af:</w:t>
            </w:r>
            <w:r w:rsidRPr="008320D3">
              <w:rPr>
                <w:rFonts w:ascii="Arial" w:hAnsi="Arial" w:cs="Arial"/>
                <w:sz w:val="22"/>
                <w:szCs w:val="22"/>
                <w:lang w:val="en-US"/>
              </w:rPr>
              <w:t xml:space="preserve"> </w:t>
            </w:r>
            <w:r w:rsidRPr="000B5B20">
              <w:rPr>
                <w:rFonts w:ascii="Arial" w:hAnsi="Arial" w:cs="Arial"/>
                <w:b/>
                <w:bCs/>
                <w:color w:val="FF0000"/>
                <w:sz w:val="22"/>
                <w:szCs w:val="22"/>
                <w:lang w:val="en-US"/>
              </w:rPr>
              <w:t xml:space="preserve">if </w:t>
            </w:r>
            <w:r w:rsidR="000B5B20" w:rsidRPr="000B5B20">
              <w:rPr>
                <w:rFonts w:ascii="Arial" w:eastAsia="Calibri" w:hAnsi="Arial" w:cs="Arial"/>
                <w:b/>
                <w:bCs/>
                <w:color w:val="FF0000"/>
                <w:lang w:val="en-US" w:eastAsia="de-DE"/>
              </w:rPr>
              <w:t>tg60012 &gt; 0</w:t>
            </w:r>
            <w:r w:rsidRPr="000B5B20">
              <w:rPr>
                <w:rFonts w:ascii="Arial" w:hAnsi="Arial" w:cs="Arial"/>
                <w:b/>
                <w:bCs/>
                <w:color w:val="FF0000"/>
                <w:sz w:val="22"/>
                <w:szCs w:val="22"/>
                <w:lang w:val="en-US"/>
              </w:rPr>
              <w:t>) goto LAP3_In</w:t>
            </w:r>
          </w:p>
          <w:p w14:paraId="2C33687E" w14:textId="77777777" w:rsidR="00572F86" w:rsidRPr="00756B98" w:rsidRDefault="000B5B20" w:rsidP="00572F86">
            <w:pPr>
              <w:pStyle w:val="Default"/>
              <w:ind w:left="459"/>
              <w:rPr>
                <w:rFonts w:ascii="Arial" w:hAnsi="Arial" w:cs="Arial"/>
                <w:b/>
                <w:bCs/>
                <w:color w:val="FF0000"/>
                <w:sz w:val="22"/>
                <w:szCs w:val="22"/>
                <w:lang w:val="en-US"/>
              </w:rPr>
            </w:pPr>
            <w:r>
              <w:rPr>
                <w:rFonts w:ascii="Arial" w:hAnsi="Arial" w:cs="Arial"/>
                <w:b/>
                <w:bCs/>
                <w:color w:val="FF0000"/>
                <w:sz w:val="22"/>
                <w:szCs w:val="22"/>
                <w:lang w:val="en-US"/>
              </w:rPr>
              <w:t>i</w:t>
            </w:r>
            <w:r w:rsidR="00572F86" w:rsidRPr="000B5B20">
              <w:rPr>
                <w:rFonts w:ascii="Arial" w:hAnsi="Arial" w:cs="Arial"/>
                <w:b/>
                <w:bCs/>
                <w:color w:val="FF0000"/>
                <w:sz w:val="22"/>
                <w:szCs w:val="22"/>
                <w:lang w:val="en-US"/>
              </w:rPr>
              <w:t xml:space="preserve">f (tg60012 </w:t>
            </w:r>
            <w:r w:rsidRPr="000B5B20">
              <w:rPr>
                <w:rFonts w:ascii="Arial" w:hAnsi="Arial" w:cs="Arial"/>
                <w:b/>
                <w:bCs/>
                <w:color w:val="FF0000"/>
                <w:sz w:val="22"/>
                <w:szCs w:val="22"/>
                <w:lang w:val="en-US"/>
              </w:rPr>
              <w:t>=</w:t>
            </w:r>
            <w:r w:rsidR="00572F86" w:rsidRPr="000B5B20">
              <w:rPr>
                <w:rFonts w:ascii="Arial" w:hAnsi="Arial" w:cs="Arial"/>
                <w:b/>
                <w:bCs/>
                <w:color w:val="FF0000"/>
                <w:sz w:val="22"/>
                <w:szCs w:val="22"/>
                <w:lang w:val="en-US"/>
              </w:rPr>
              <w:t xml:space="preserve"> </w:t>
            </w:r>
            <w:r w:rsidRPr="000B5B20">
              <w:rPr>
                <w:rFonts w:ascii="Arial" w:hAnsi="Arial" w:cs="Arial"/>
                <w:b/>
                <w:bCs/>
                <w:color w:val="FF0000"/>
                <w:sz w:val="22"/>
                <w:szCs w:val="22"/>
                <w:lang w:val="en-US"/>
              </w:rPr>
              <w:t>0</w:t>
            </w:r>
            <w:r w:rsidR="00572F86" w:rsidRPr="000B5B20">
              <w:rPr>
                <w:rFonts w:ascii="Arial" w:hAnsi="Arial" w:cs="Arial"/>
                <w:b/>
                <w:bCs/>
                <w:color w:val="FF0000"/>
                <w:sz w:val="22"/>
                <w:szCs w:val="22"/>
                <w:lang w:val="en-US"/>
              </w:rPr>
              <w:t>) goto QS22_In</w:t>
            </w:r>
          </w:p>
          <w:p w14:paraId="4B3C796C" w14:textId="77777777" w:rsidR="00572F86" w:rsidRPr="008320D3" w:rsidRDefault="00572F86" w:rsidP="00572F86">
            <w:pPr>
              <w:pStyle w:val="Default"/>
              <w:rPr>
                <w:rFonts w:ascii="Arial" w:hAnsi="Arial" w:cs="Arial"/>
                <w:sz w:val="22"/>
                <w:szCs w:val="22"/>
                <w:lang w:val="en-US"/>
              </w:rPr>
            </w:pPr>
          </w:p>
          <w:p w14:paraId="6A0B014B" w14:textId="77777777" w:rsidR="00E25F1C" w:rsidRPr="00572F86" w:rsidRDefault="00572F86" w:rsidP="00572F86">
            <w:pPr>
              <w:pStyle w:val="Default"/>
              <w:rPr>
                <w:rFonts w:ascii="Arial" w:hAnsi="Arial" w:cs="Arial"/>
                <w:color w:val="A6A6A6" w:themeColor="background1" w:themeShade="A6"/>
                <w:sz w:val="22"/>
                <w:szCs w:val="22"/>
                <w:lang w:val="en-US"/>
              </w:rPr>
            </w:pPr>
            <w:r w:rsidRPr="008320D3">
              <w:rPr>
                <w:rFonts w:ascii="Arial" w:hAnsi="Arial" w:cs="Arial"/>
                <w:color w:val="A6A6A6" w:themeColor="background1" w:themeShade="A6"/>
                <w:lang w:val="en-US"/>
              </w:rPr>
              <w:t>--end--</w:t>
            </w:r>
          </w:p>
        </w:tc>
      </w:tr>
    </w:tbl>
    <w:p w14:paraId="2B0ADA18" w14:textId="77777777" w:rsidR="00E25F1C" w:rsidRDefault="00E25F1C">
      <w:pPr>
        <w:rPr>
          <w:lang w:val="en-US"/>
        </w:rPr>
      </w:pPr>
    </w:p>
    <w:tbl>
      <w:tblPr>
        <w:tblStyle w:val="Tabellenraster"/>
        <w:tblW w:w="0" w:type="auto"/>
        <w:tblLook w:val="04A0" w:firstRow="1" w:lastRow="0" w:firstColumn="1" w:lastColumn="0" w:noHBand="0" w:noVBand="1"/>
      </w:tblPr>
      <w:tblGrid>
        <w:gridCol w:w="1384"/>
        <w:gridCol w:w="7828"/>
      </w:tblGrid>
      <w:tr w:rsidR="00572F86" w:rsidRPr="008320D3" w14:paraId="506B8E13" w14:textId="77777777" w:rsidTr="00D66523">
        <w:tc>
          <w:tcPr>
            <w:tcW w:w="9212" w:type="dxa"/>
            <w:gridSpan w:val="2"/>
            <w:shd w:val="clear" w:color="auto" w:fill="A6A6A6" w:themeFill="background1" w:themeFillShade="A6"/>
          </w:tcPr>
          <w:p w14:paraId="5A5D82B0" w14:textId="77777777" w:rsidR="00572F86" w:rsidRPr="008320D3" w:rsidRDefault="00572F86" w:rsidP="00572F86">
            <w:pPr>
              <w:rPr>
                <w:rFonts w:ascii="Arial" w:hAnsi="Arial" w:cs="Arial"/>
                <w:b/>
              </w:rPr>
            </w:pPr>
            <w:r w:rsidRPr="008320D3">
              <w:rPr>
                <w:rFonts w:ascii="Arial" w:hAnsi="Arial" w:cs="Arial"/>
                <w:b/>
                <w:color w:val="808080" w:themeColor="background1" w:themeShade="80"/>
              </w:rPr>
              <w:t xml:space="preserve">--st: </w:t>
            </w:r>
            <w:r w:rsidRPr="00D66523">
              <w:rPr>
                <w:rFonts w:ascii="Arial" w:hAnsi="Arial" w:cs="Arial"/>
                <w:b/>
                <w:color w:val="FF0000"/>
              </w:rPr>
              <w:t>LAP3_In (Eingangssteuerung Modul9: LAP_3)</w:t>
            </w:r>
          </w:p>
        </w:tc>
      </w:tr>
      <w:tr w:rsidR="00572F86" w:rsidRPr="0005524A" w14:paraId="18C72528" w14:textId="77777777" w:rsidTr="00D66523">
        <w:tc>
          <w:tcPr>
            <w:tcW w:w="1384" w:type="dxa"/>
          </w:tcPr>
          <w:p w14:paraId="49365D92" w14:textId="77777777" w:rsidR="00572F86" w:rsidRPr="008320D3" w:rsidRDefault="00572F86" w:rsidP="00D66523">
            <w:pPr>
              <w:rPr>
                <w:rFonts w:ascii="Arial" w:hAnsi="Arial" w:cs="Arial"/>
              </w:rPr>
            </w:pPr>
          </w:p>
        </w:tc>
        <w:tc>
          <w:tcPr>
            <w:tcW w:w="7828" w:type="dxa"/>
          </w:tcPr>
          <w:p w14:paraId="45B08EBE" w14:textId="77777777" w:rsidR="00572F86" w:rsidRPr="008320D3" w:rsidRDefault="00572F86" w:rsidP="00D66523">
            <w:pPr>
              <w:pStyle w:val="Default"/>
              <w:rPr>
                <w:rFonts w:ascii="Arial" w:hAnsi="Arial" w:cs="Arial"/>
                <w:b/>
                <w:bCs/>
                <w:sz w:val="22"/>
                <w:szCs w:val="22"/>
              </w:rPr>
            </w:pPr>
            <w:r w:rsidRPr="008320D3">
              <w:rPr>
                <w:rFonts w:ascii="Arial" w:hAnsi="Arial" w:cs="Arial"/>
                <w:color w:val="A6A6A6" w:themeColor="background1" w:themeShade="A6"/>
                <w:sz w:val="22"/>
                <w:szCs w:val="22"/>
              </w:rPr>
              <w:t xml:space="preserve">--va: </w:t>
            </w:r>
            <w:r>
              <w:rPr>
                <w:rFonts w:ascii="Arial" w:hAnsi="Arial" w:cs="Arial"/>
                <w:b/>
                <w:color w:val="auto"/>
                <w:sz w:val="22"/>
                <w:szCs w:val="22"/>
              </w:rPr>
              <w:t>LAP3</w:t>
            </w:r>
            <w:r w:rsidRPr="008320D3">
              <w:rPr>
                <w:rFonts w:ascii="Arial" w:hAnsi="Arial" w:cs="Arial"/>
                <w:b/>
                <w:bCs/>
                <w:color w:val="auto"/>
                <w:sz w:val="22"/>
                <w:szCs w:val="22"/>
              </w:rPr>
              <w:t>_In</w:t>
            </w:r>
          </w:p>
          <w:p w14:paraId="2160EDA9" w14:textId="77777777" w:rsidR="00572F86" w:rsidRPr="008320D3" w:rsidRDefault="00572F86" w:rsidP="00D66523">
            <w:pPr>
              <w:pStyle w:val="Default"/>
              <w:rPr>
                <w:rFonts w:ascii="Arial" w:hAnsi="Arial" w:cs="Arial"/>
                <w:sz w:val="22"/>
                <w:szCs w:val="22"/>
              </w:rPr>
            </w:pPr>
          </w:p>
          <w:p w14:paraId="1E8A2FAF" w14:textId="77777777" w:rsidR="00572F86" w:rsidRPr="008320D3" w:rsidRDefault="00572F86" w:rsidP="00D66523">
            <w:pPr>
              <w:pStyle w:val="Default"/>
              <w:rPr>
                <w:rFonts w:ascii="Arial" w:hAnsi="Arial" w:cs="Arial"/>
                <w:sz w:val="22"/>
                <w:szCs w:val="22"/>
              </w:rPr>
            </w:pPr>
            <w:r w:rsidRPr="008320D3">
              <w:rPr>
                <w:rFonts w:ascii="Arial" w:hAnsi="Arial" w:cs="Arial"/>
                <w:color w:val="A6A6A6" w:themeColor="background1" w:themeShade="A6"/>
                <w:sz w:val="22"/>
                <w:szCs w:val="22"/>
              </w:rPr>
              <w:t xml:space="preserve">--vb: </w:t>
            </w:r>
            <w:r w:rsidRPr="008320D3">
              <w:rPr>
                <w:rFonts w:ascii="Arial" w:hAnsi="Arial" w:cs="Arial"/>
                <w:sz w:val="22"/>
                <w:szCs w:val="22"/>
              </w:rPr>
              <w:t xml:space="preserve">Eingang </w:t>
            </w:r>
            <w:r>
              <w:rPr>
                <w:rFonts w:ascii="Arial" w:hAnsi="Arial" w:cs="Arial"/>
                <w:sz w:val="22"/>
                <w:szCs w:val="22"/>
              </w:rPr>
              <w:t>Lehramtsmodul_3</w:t>
            </w:r>
          </w:p>
          <w:p w14:paraId="36540466" w14:textId="77777777" w:rsidR="00572F86" w:rsidRPr="008320D3" w:rsidRDefault="00572F86" w:rsidP="00D66523">
            <w:pPr>
              <w:pStyle w:val="Default"/>
              <w:rPr>
                <w:rFonts w:ascii="Arial" w:hAnsi="Arial" w:cs="Arial"/>
                <w:sz w:val="22"/>
                <w:szCs w:val="22"/>
              </w:rPr>
            </w:pPr>
          </w:p>
          <w:p w14:paraId="50397CE5" w14:textId="77777777" w:rsidR="00572F86" w:rsidRPr="00756B98" w:rsidRDefault="00572F86" w:rsidP="00D66523">
            <w:pPr>
              <w:pStyle w:val="Default"/>
              <w:rPr>
                <w:rFonts w:ascii="Arial" w:hAnsi="Arial" w:cs="Arial"/>
                <w:sz w:val="22"/>
                <w:szCs w:val="22"/>
              </w:rPr>
            </w:pPr>
            <w:r w:rsidRPr="00756B98">
              <w:rPr>
                <w:rFonts w:ascii="Arial" w:hAnsi="Arial" w:cs="Arial"/>
                <w:color w:val="A6A6A6" w:themeColor="background1" w:themeShade="A6"/>
                <w:sz w:val="22"/>
                <w:szCs w:val="22"/>
              </w:rPr>
              <w:t xml:space="preserve">--fr: </w:t>
            </w:r>
            <w:r w:rsidRPr="00756B98">
              <w:rPr>
                <w:rFonts w:ascii="Arial" w:hAnsi="Arial" w:cs="Arial"/>
                <w:sz w:val="22"/>
                <w:szCs w:val="22"/>
              </w:rPr>
              <w:t xml:space="preserve">[AUTO] Eingang </w:t>
            </w:r>
            <w:r>
              <w:rPr>
                <w:rFonts w:ascii="Arial" w:hAnsi="Arial" w:cs="Arial"/>
                <w:sz w:val="22"/>
                <w:szCs w:val="22"/>
              </w:rPr>
              <w:t>Lehramt3</w:t>
            </w:r>
          </w:p>
          <w:p w14:paraId="48792DBD" w14:textId="77777777" w:rsidR="00572F86" w:rsidRPr="00756B98" w:rsidRDefault="00572F86" w:rsidP="00D66523">
            <w:pPr>
              <w:pStyle w:val="Default"/>
              <w:rPr>
                <w:rFonts w:ascii="Arial" w:hAnsi="Arial" w:cs="Arial"/>
                <w:sz w:val="22"/>
                <w:szCs w:val="22"/>
              </w:rPr>
            </w:pPr>
          </w:p>
          <w:p w14:paraId="6BDC8F9D" w14:textId="77777777" w:rsidR="00572F86" w:rsidRPr="00D95E1C" w:rsidRDefault="00572F86" w:rsidP="00D66523">
            <w:pPr>
              <w:pStyle w:val="Default"/>
              <w:rPr>
                <w:rFonts w:ascii="Arial" w:hAnsi="Arial" w:cs="Arial"/>
                <w:b/>
                <w:color w:val="auto"/>
                <w:sz w:val="22"/>
                <w:szCs w:val="22"/>
              </w:rPr>
            </w:pPr>
            <w:r w:rsidRPr="00D95E1C">
              <w:rPr>
                <w:rFonts w:ascii="Arial" w:hAnsi="Arial" w:cs="Arial"/>
                <w:color w:val="A6A6A6" w:themeColor="background1" w:themeShade="A6"/>
                <w:sz w:val="22"/>
                <w:szCs w:val="22"/>
              </w:rPr>
              <w:t xml:space="preserve">--ef: </w:t>
            </w:r>
            <w:r w:rsidRPr="00D95E1C">
              <w:rPr>
                <w:rFonts w:ascii="Arial" w:hAnsi="Arial" w:cs="Arial"/>
                <w:b/>
                <w:color w:val="FF0000"/>
                <w:sz w:val="22"/>
                <w:szCs w:val="22"/>
              </w:rPr>
              <w:t>Modul9_LAP3: if (</w:t>
            </w:r>
            <w:r w:rsidRPr="00D95E1C">
              <w:rPr>
                <w:rFonts w:ascii="Arial" w:hAnsi="Arial" w:cs="Arial"/>
                <w:b/>
                <w:bCs/>
                <w:color w:val="FF0000"/>
                <w:sz w:val="22"/>
                <w:szCs w:val="22"/>
              </w:rPr>
              <w:t xml:space="preserve">tg60012 </w:t>
            </w:r>
            <w:r w:rsidR="000B5B20" w:rsidRPr="00D95E1C">
              <w:rPr>
                <w:rFonts w:ascii="Arial" w:hAnsi="Arial" w:cs="Arial"/>
                <w:b/>
                <w:bCs/>
                <w:color w:val="FF0000"/>
                <w:sz w:val="22"/>
                <w:szCs w:val="22"/>
              </w:rPr>
              <w:t>&gt;</w:t>
            </w:r>
            <w:r w:rsidRPr="00D95E1C">
              <w:rPr>
                <w:rFonts w:ascii="Arial" w:hAnsi="Arial" w:cs="Arial"/>
                <w:b/>
                <w:bCs/>
                <w:color w:val="FF0000"/>
                <w:sz w:val="22"/>
                <w:szCs w:val="22"/>
              </w:rPr>
              <w:t xml:space="preserve"> </w:t>
            </w:r>
            <w:r w:rsidR="000B5B20" w:rsidRPr="00D95E1C">
              <w:rPr>
                <w:rFonts w:ascii="Arial" w:hAnsi="Arial" w:cs="Arial"/>
                <w:b/>
                <w:bCs/>
                <w:color w:val="FF0000"/>
                <w:sz w:val="22"/>
                <w:szCs w:val="22"/>
              </w:rPr>
              <w:t>0</w:t>
            </w:r>
            <w:r w:rsidRPr="00D95E1C">
              <w:rPr>
                <w:rFonts w:ascii="Arial" w:hAnsi="Arial" w:cs="Arial"/>
                <w:b/>
                <w:color w:val="FF0000"/>
                <w:sz w:val="22"/>
                <w:szCs w:val="22"/>
              </w:rPr>
              <w:t>)</w:t>
            </w:r>
          </w:p>
          <w:p w14:paraId="077E5FB7" w14:textId="77777777" w:rsidR="00572F86" w:rsidRPr="00D95E1C" w:rsidRDefault="00572F86" w:rsidP="00D66523">
            <w:pPr>
              <w:pStyle w:val="Default"/>
              <w:rPr>
                <w:rFonts w:ascii="Arial" w:hAnsi="Arial" w:cs="Arial"/>
                <w:sz w:val="22"/>
                <w:szCs w:val="22"/>
              </w:rPr>
            </w:pPr>
          </w:p>
          <w:p w14:paraId="162AB5B1" w14:textId="77777777" w:rsidR="00572F86" w:rsidRPr="000B5B20" w:rsidRDefault="00572F86" w:rsidP="00D66523">
            <w:pPr>
              <w:pStyle w:val="Default"/>
              <w:rPr>
                <w:rFonts w:ascii="Arial" w:hAnsi="Arial" w:cs="Arial"/>
                <w:b/>
                <w:bCs/>
                <w:color w:val="auto"/>
                <w:sz w:val="22"/>
                <w:szCs w:val="22"/>
              </w:rPr>
            </w:pPr>
            <w:r w:rsidRPr="00756B98">
              <w:rPr>
                <w:rFonts w:ascii="Arial" w:hAnsi="Arial" w:cs="Arial"/>
                <w:color w:val="A6A6A6" w:themeColor="background1" w:themeShade="A6"/>
                <w:sz w:val="22"/>
                <w:szCs w:val="22"/>
              </w:rPr>
              <w:t>--af:</w:t>
            </w:r>
            <w:r w:rsidRPr="00756B98">
              <w:rPr>
                <w:rFonts w:ascii="Arial" w:hAnsi="Arial" w:cs="Arial"/>
                <w:sz w:val="22"/>
                <w:szCs w:val="22"/>
              </w:rPr>
              <w:t xml:space="preserve"> </w:t>
            </w:r>
            <w:r w:rsidRPr="00756B98">
              <w:rPr>
                <w:rFonts w:ascii="Arial" w:hAnsi="Arial" w:cs="Arial"/>
                <w:b/>
                <w:bCs/>
                <w:sz w:val="22"/>
                <w:szCs w:val="22"/>
              </w:rPr>
              <w:t xml:space="preserve">goto </w:t>
            </w:r>
            <w:r w:rsidR="000B5B20" w:rsidRPr="000B5B20">
              <w:rPr>
                <w:rFonts w:ascii="Arial" w:eastAsia="Times New Roman" w:hAnsi="Arial" w:cs="Arial"/>
                <w:b/>
                <w:bCs/>
                <w:color w:val="auto"/>
                <w:lang w:eastAsia="de-DE"/>
              </w:rPr>
              <w:t>t31601</w:t>
            </w:r>
            <w:r w:rsidRPr="000B5B20">
              <w:rPr>
                <w:rFonts w:ascii="Arial" w:hAnsi="Arial" w:cs="Arial"/>
                <w:b/>
                <w:bCs/>
                <w:color w:val="auto"/>
                <w:sz w:val="22"/>
                <w:szCs w:val="22"/>
              </w:rPr>
              <w:t xml:space="preserve"> </w:t>
            </w:r>
          </w:p>
          <w:p w14:paraId="7F890257" w14:textId="77777777" w:rsidR="00572F86" w:rsidRPr="00756B98" w:rsidRDefault="00572F86" w:rsidP="00D66523">
            <w:pPr>
              <w:pStyle w:val="Default"/>
              <w:rPr>
                <w:rFonts w:ascii="Arial" w:hAnsi="Arial" w:cs="Arial"/>
                <w:sz w:val="22"/>
                <w:szCs w:val="22"/>
              </w:rPr>
            </w:pPr>
          </w:p>
          <w:p w14:paraId="462BC8E7" w14:textId="77777777" w:rsidR="00572F86" w:rsidRPr="008320D3" w:rsidRDefault="00572F86" w:rsidP="00D66523">
            <w:pPr>
              <w:rPr>
                <w:rFonts w:ascii="Arial" w:hAnsi="Arial" w:cs="Arial"/>
                <w:lang w:val="en-US"/>
              </w:rPr>
            </w:pPr>
            <w:r w:rsidRPr="008320D3">
              <w:rPr>
                <w:rFonts w:ascii="Arial" w:hAnsi="Arial" w:cs="Arial"/>
                <w:color w:val="A6A6A6" w:themeColor="background1" w:themeShade="A6"/>
                <w:lang w:val="en-US"/>
              </w:rPr>
              <w:t>--end--</w:t>
            </w:r>
          </w:p>
        </w:tc>
      </w:tr>
      <w:tr w:rsidR="00572F86" w:rsidRPr="008320D3" w14:paraId="4C2A7E52" w14:textId="77777777" w:rsidTr="00D66523">
        <w:tc>
          <w:tcPr>
            <w:tcW w:w="9212" w:type="dxa"/>
            <w:gridSpan w:val="2"/>
            <w:shd w:val="clear" w:color="auto" w:fill="A6A6A6" w:themeFill="background1" w:themeFillShade="A6"/>
          </w:tcPr>
          <w:p w14:paraId="2AE91DD7" w14:textId="77777777" w:rsidR="00572F86" w:rsidRPr="008320D3" w:rsidRDefault="00572F86" w:rsidP="00572F86">
            <w:pPr>
              <w:rPr>
                <w:rFonts w:ascii="Arial" w:hAnsi="Arial" w:cs="Arial"/>
                <w:b/>
              </w:rPr>
            </w:pPr>
            <w:r w:rsidRPr="008320D3">
              <w:rPr>
                <w:rFonts w:ascii="Arial" w:hAnsi="Arial" w:cs="Arial"/>
                <w:b/>
                <w:color w:val="808080" w:themeColor="background1" w:themeShade="80"/>
              </w:rPr>
              <w:t xml:space="preserve">--st: </w:t>
            </w:r>
            <w:r w:rsidRPr="00D66523">
              <w:rPr>
                <w:rFonts w:ascii="Arial" w:hAnsi="Arial" w:cs="Arial"/>
                <w:b/>
                <w:color w:val="FF0000"/>
              </w:rPr>
              <w:t>LAP3_Out (Ausgangssteuerung Modul9: LAP_3)</w:t>
            </w:r>
          </w:p>
        </w:tc>
      </w:tr>
      <w:tr w:rsidR="00572F86" w:rsidRPr="006A29C9" w14:paraId="67797D46" w14:textId="77777777" w:rsidTr="00D66523">
        <w:tc>
          <w:tcPr>
            <w:tcW w:w="1384" w:type="dxa"/>
          </w:tcPr>
          <w:p w14:paraId="153CF8FE" w14:textId="77777777" w:rsidR="00572F86" w:rsidRPr="008320D3" w:rsidRDefault="00572F86" w:rsidP="00D66523">
            <w:pPr>
              <w:rPr>
                <w:rFonts w:ascii="Arial" w:hAnsi="Arial" w:cs="Arial"/>
              </w:rPr>
            </w:pPr>
          </w:p>
        </w:tc>
        <w:tc>
          <w:tcPr>
            <w:tcW w:w="7828" w:type="dxa"/>
          </w:tcPr>
          <w:p w14:paraId="5F28DCA6" w14:textId="77777777" w:rsidR="00572F86" w:rsidRPr="00756B98" w:rsidRDefault="00572F86" w:rsidP="00D66523">
            <w:pPr>
              <w:pStyle w:val="Default"/>
              <w:rPr>
                <w:rFonts w:ascii="Arial" w:hAnsi="Arial" w:cs="Arial"/>
                <w:b/>
                <w:bCs/>
                <w:sz w:val="22"/>
                <w:szCs w:val="22"/>
              </w:rPr>
            </w:pPr>
            <w:r w:rsidRPr="00756B98">
              <w:rPr>
                <w:rFonts w:ascii="Arial" w:hAnsi="Arial" w:cs="Arial"/>
                <w:color w:val="A6A6A6" w:themeColor="background1" w:themeShade="A6"/>
                <w:sz w:val="22"/>
                <w:szCs w:val="22"/>
              </w:rPr>
              <w:t xml:space="preserve">--va: </w:t>
            </w:r>
            <w:r w:rsidRPr="00756B98">
              <w:rPr>
                <w:rFonts w:ascii="Arial" w:hAnsi="Arial" w:cs="Arial"/>
                <w:b/>
                <w:color w:val="auto"/>
                <w:sz w:val="22"/>
                <w:szCs w:val="22"/>
              </w:rPr>
              <w:t>LAP</w:t>
            </w:r>
            <w:r>
              <w:rPr>
                <w:rFonts w:ascii="Arial" w:hAnsi="Arial" w:cs="Arial"/>
                <w:b/>
                <w:color w:val="auto"/>
                <w:sz w:val="22"/>
                <w:szCs w:val="22"/>
              </w:rPr>
              <w:t>3</w:t>
            </w:r>
            <w:r w:rsidRPr="00756B98">
              <w:rPr>
                <w:rFonts w:ascii="Arial" w:hAnsi="Arial" w:cs="Arial"/>
                <w:b/>
                <w:color w:val="auto"/>
                <w:sz w:val="22"/>
                <w:szCs w:val="22"/>
              </w:rPr>
              <w:t>_</w:t>
            </w:r>
            <w:r w:rsidRPr="00756B98">
              <w:rPr>
                <w:rFonts w:ascii="Arial" w:hAnsi="Arial" w:cs="Arial"/>
                <w:b/>
                <w:bCs/>
                <w:color w:val="auto"/>
                <w:sz w:val="22"/>
                <w:szCs w:val="22"/>
              </w:rPr>
              <w:t>Out</w:t>
            </w:r>
          </w:p>
          <w:p w14:paraId="3DA5A4DF" w14:textId="77777777" w:rsidR="00572F86" w:rsidRPr="00756B98" w:rsidRDefault="00572F86" w:rsidP="00D66523">
            <w:pPr>
              <w:pStyle w:val="Default"/>
              <w:rPr>
                <w:rFonts w:ascii="Arial" w:hAnsi="Arial" w:cs="Arial"/>
                <w:sz w:val="22"/>
                <w:szCs w:val="22"/>
              </w:rPr>
            </w:pPr>
          </w:p>
          <w:p w14:paraId="16B2CD51" w14:textId="77777777" w:rsidR="00572F86" w:rsidRPr="00756B98" w:rsidRDefault="00572F86" w:rsidP="00D66523">
            <w:pPr>
              <w:pStyle w:val="Default"/>
              <w:rPr>
                <w:rFonts w:ascii="Arial" w:hAnsi="Arial" w:cs="Arial"/>
                <w:sz w:val="22"/>
                <w:szCs w:val="22"/>
              </w:rPr>
            </w:pPr>
            <w:r w:rsidRPr="00756B98">
              <w:rPr>
                <w:rFonts w:ascii="Arial" w:hAnsi="Arial" w:cs="Arial"/>
                <w:color w:val="A6A6A6" w:themeColor="background1" w:themeShade="A6"/>
                <w:sz w:val="22"/>
                <w:szCs w:val="22"/>
              </w:rPr>
              <w:t xml:space="preserve">--vb: </w:t>
            </w:r>
            <w:r w:rsidRPr="00756B98">
              <w:rPr>
                <w:rFonts w:ascii="Arial" w:hAnsi="Arial" w:cs="Arial"/>
                <w:sz w:val="22"/>
                <w:szCs w:val="22"/>
              </w:rPr>
              <w:t>Ausgang Lehramtsmodul_</w:t>
            </w:r>
            <w:r>
              <w:rPr>
                <w:rFonts w:ascii="Arial" w:hAnsi="Arial" w:cs="Arial"/>
                <w:sz w:val="22"/>
                <w:szCs w:val="22"/>
              </w:rPr>
              <w:t>3</w:t>
            </w:r>
          </w:p>
          <w:p w14:paraId="647B48C8" w14:textId="77777777" w:rsidR="00572F86" w:rsidRPr="00756B98" w:rsidRDefault="00572F86" w:rsidP="00D66523">
            <w:pPr>
              <w:pStyle w:val="Default"/>
              <w:rPr>
                <w:rFonts w:ascii="Arial" w:hAnsi="Arial" w:cs="Arial"/>
                <w:sz w:val="22"/>
                <w:szCs w:val="22"/>
              </w:rPr>
            </w:pPr>
          </w:p>
          <w:p w14:paraId="68A40EE0" w14:textId="77777777" w:rsidR="00572F86" w:rsidRPr="008320D3" w:rsidRDefault="00572F86" w:rsidP="00D66523">
            <w:pPr>
              <w:pStyle w:val="Default"/>
              <w:rPr>
                <w:rFonts w:ascii="Arial" w:hAnsi="Arial" w:cs="Arial"/>
                <w:sz w:val="22"/>
                <w:szCs w:val="22"/>
                <w:lang w:val="en-US"/>
              </w:rPr>
            </w:pPr>
            <w:r w:rsidRPr="008320D3">
              <w:rPr>
                <w:rFonts w:ascii="Arial" w:hAnsi="Arial" w:cs="Arial"/>
                <w:color w:val="A6A6A6" w:themeColor="background1" w:themeShade="A6"/>
                <w:sz w:val="22"/>
                <w:szCs w:val="22"/>
                <w:lang w:val="en-US"/>
              </w:rPr>
              <w:t xml:space="preserve">--fr: </w:t>
            </w:r>
            <w:r w:rsidRPr="008320D3">
              <w:rPr>
                <w:rFonts w:ascii="Arial" w:hAnsi="Arial" w:cs="Arial"/>
                <w:sz w:val="22"/>
                <w:szCs w:val="22"/>
                <w:lang w:val="en-US"/>
              </w:rPr>
              <w:t xml:space="preserve">[AUTO] Ausgang </w:t>
            </w:r>
            <w:r>
              <w:rPr>
                <w:rFonts w:ascii="Arial" w:hAnsi="Arial" w:cs="Arial"/>
                <w:sz w:val="22"/>
                <w:szCs w:val="22"/>
                <w:lang w:val="en-US"/>
              </w:rPr>
              <w:t>Lehramt3</w:t>
            </w:r>
          </w:p>
          <w:p w14:paraId="78DB88A1" w14:textId="77777777" w:rsidR="00572F86" w:rsidRPr="008320D3" w:rsidRDefault="00572F86" w:rsidP="00D66523">
            <w:pPr>
              <w:pStyle w:val="Default"/>
              <w:rPr>
                <w:rFonts w:ascii="Arial" w:hAnsi="Arial" w:cs="Arial"/>
                <w:sz w:val="22"/>
                <w:szCs w:val="22"/>
                <w:lang w:val="en-US"/>
              </w:rPr>
            </w:pPr>
          </w:p>
          <w:p w14:paraId="19157FDA" w14:textId="77777777" w:rsidR="00572F86" w:rsidRPr="00B92B1F" w:rsidRDefault="00572F86" w:rsidP="00D66523">
            <w:pPr>
              <w:pStyle w:val="Default"/>
              <w:rPr>
                <w:rFonts w:ascii="Arial" w:hAnsi="Arial" w:cs="Arial"/>
                <w:color w:val="auto"/>
                <w:sz w:val="22"/>
                <w:szCs w:val="22"/>
                <w:lang w:val="en-US"/>
              </w:rPr>
            </w:pPr>
            <w:r w:rsidRPr="008320D3">
              <w:rPr>
                <w:rFonts w:ascii="Arial" w:hAnsi="Arial" w:cs="Arial"/>
                <w:color w:val="A6A6A6" w:themeColor="background1" w:themeShade="A6"/>
                <w:sz w:val="22"/>
                <w:szCs w:val="22"/>
                <w:lang w:val="en-US"/>
              </w:rPr>
              <w:t xml:space="preserve">--ef: </w:t>
            </w:r>
            <w:r>
              <w:rPr>
                <w:rFonts w:ascii="Arial" w:hAnsi="Arial" w:cs="Arial"/>
                <w:b/>
                <w:color w:val="auto"/>
                <w:sz w:val="22"/>
                <w:szCs w:val="22"/>
                <w:lang w:val="en-US"/>
              </w:rPr>
              <w:t>Modul9</w:t>
            </w:r>
            <w:r w:rsidRPr="00B92B1F">
              <w:rPr>
                <w:rFonts w:ascii="Arial" w:hAnsi="Arial" w:cs="Arial"/>
                <w:b/>
                <w:color w:val="auto"/>
                <w:sz w:val="22"/>
                <w:szCs w:val="22"/>
                <w:lang w:val="en-US"/>
              </w:rPr>
              <w:t>_</w:t>
            </w:r>
            <w:r>
              <w:rPr>
                <w:rFonts w:ascii="Arial" w:hAnsi="Arial" w:cs="Arial"/>
                <w:b/>
                <w:color w:val="auto"/>
                <w:sz w:val="22"/>
                <w:szCs w:val="22"/>
                <w:lang w:val="en-US"/>
              </w:rPr>
              <w:t>LAP3</w:t>
            </w:r>
            <w:r w:rsidRPr="00B92B1F">
              <w:rPr>
                <w:rFonts w:ascii="Arial" w:hAnsi="Arial" w:cs="Arial"/>
                <w:b/>
                <w:color w:val="auto"/>
                <w:sz w:val="22"/>
                <w:szCs w:val="22"/>
                <w:lang w:val="en-US"/>
              </w:rPr>
              <w:t xml:space="preserve">: if </w:t>
            </w:r>
            <w:r w:rsidRPr="00756B98">
              <w:rPr>
                <w:rFonts w:ascii="Arial" w:hAnsi="Arial" w:cs="Arial"/>
                <w:b/>
                <w:color w:val="FF0000"/>
                <w:sz w:val="22"/>
                <w:szCs w:val="22"/>
                <w:lang w:val="en-US"/>
              </w:rPr>
              <w:t>(</w:t>
            </w:r>
            <w:r w:rsidRPr="000B5B20">
              <w:rPr>
                <w:rFonts w:ascii="Arial" w:hAnsi="Arial" w:cs="Arial"/>
                <w:b/>
                <w:bCs/>
                <w:color w:val="FF0000"/>
                <w:sz w:val="22"/>
                <w:szCs w:val="22"/>
                <w:lang w:val="en-US"/>
              </w:rPr>
              <w:t xml:space="preserve">tg60012 </w:t>
            </w:r>
            <w:r w:rsidR="000B5B20" w:rsidRPr="000B5B20">
              <w:rPr>
                <w:rFonts w:ascii="Arial" w:hAnsi="Arial" w:cs="Arial"/>
                <w:b/>
                <w:bCs/>
                <w:color w:val="FF0000"/>
                <w:sz w:val="22"/>
                <w:szCs w:val="22"/>
                <w:lang w:val="en-US"/>
              </w:rPr>
              <w:t>&gt;</w:t>
            </w:r>
            <w:r w:rsidRPr="000B5B20">
              <w:rPr>
                <w:rFonts w:ascii="Arial" w:hAnsi="Arial" w:cs="Arial"/>
                <w:b/>
                <w:bCs/>
                <w:color w:val="FF0000"/>
                <w:sz w:val="22"/>
                <w:szCs w:val="22"/>
                <w:lang w:val="en-US"/>
              </w:rPr>
              <w:t xml:space="preserve"> </w:t>
            </w:r>
            <w:r w:rsidR="000B5B20">
              <w:rPr>
                <w:rFonts w:ascii="Arial" w:hAnsi="Arial" w:cs="Arial"/>
                <w:b/>
                <w:bCs/>
                <w:color w:val="FF0000"/>
                <w:sz w:val="22"/>
                <w:szCs w:val="22"/>
                <w:lang w:val="en-US"/>
              </w:rPr>
              <w:t>0</w:t>
            </w:r>
            <w:r w:rsidRPr="00756B98">
              <w:rPr>
                <w:rFonts w:ascii="Arial" w:hAnsi="Arial" w:cs="Arial"/>
                <w:b/>
                <w:color w:val="FF0000"/>
                <w:sz w:val="22"/>
                <w:szCs w:val="22"/>
                <w:lang w:val="en-US"/>
              </w:rPr>
              <w:t>)</w:t>
            </w:r>
          </w:p>
          <w:p w14:paraId="68D68F4E" w14:textId="77777777" w:rsidR="00572F86" w:rsidRPr="00B92B1F" w:rsidRDefault="00572F86" w:rsidP="00D66523">
            <w:pPr>
              <w:pStyle w:val="Default"/>
              <w:rPr>
                <w:rFonts w:ascii="Arial" w:hAnsi="Arial" w:cs="Arial"/>
                <w:color w:val="auto"/>
                <w:sz w:val="22"/>
                <w:szCs w:val="22"/>
                <w:lang w:val="en-US"/>
              </w:rPr>
            </w:pPr>
          </w:p>
          <w:p w14:paraId="0A449D9F" w14:textId="77777777" w:rsidR="00572F86" w:rsidRPr="00756B98" w:rsidRDefault="00572F86" w:rsidP="00D66523">
            <w:pPr>
              <w:pStyle w:val="Default"/>
              <w:ind w:left="459" w:hanging="459"/>
              <w:rPr>
                <w:rFonts w:ascii="Arial" w:hAnsi="Arial" w:cs="Arial"/>
                <w:b/>
                <w:bCs/>
                <w:color w:val="FF0000"/>
                <w:sz w:val="22"/>
                <w:szCs w:val="22"/>
                <w:lang w:val="en-US"/>
              </w:rPr>
            </w:pPr>
            <w:r w:rsidRPr="008320D3">
              <w:rPr>
                <w:rFonts w:ascii="Arial" w:hAnsi="Arial" w:cs="Arial"/>
                <w:color w:val="A6A6A6" w:themeColor="background1" w:themeShade="A6"/>
                <w:sz w:val="22"/>
                <w:szCs w:val="22"/>
                <w:lang w:val="en-US"/>
              </w:rPr>
              <w:t>--af:</w:t>
            </w:r>
            <w:r w:rsidRPr="008320D3">
              <w:rPr>
                <w:rFonts w:ascii="Arial" w:hAnsi="Arial" w:cs="Arial"/>
                <w:sz w:val="22"/>
                <w:szCs w:val="22"/>
                <w:lang w:val="en-US"/>
              </w:rPr>
              <w:t xml:space="preserve"> </w:t>
            </w:r>
            <w:r w:rsidRPr="00756B98">
              <w:rPr>
                <w:rFonts w:ascii="Arial" w:hAnsi="Arial" w:cs="Arial"/>
                <w:b/>
                <w:bCs/>
                <w:color w:val="FF0000"/>
                <w:sz w:val="22"/>
                <w:szCs w:val="22"/>
                <w:lang w:val="en-US"/>
              </w:rPr>
              <w:t>goto QS2</w:t>
            </w:r>
            <w:r>
              <w:rPr>
                <w:rFonts w:ascii="Arial" w:hAnsi="Arial" w:cs="Arial"/>
                <w:b/>
                <w:bCs/>
                <w:color w:val="FF0000"/>
                <w:sz w:val="22"/>
                <w:szCs w:val="22"/>
                <w:lang w:val="en-US"/>
              </w:rPr>
              <w:t>2</w:t>
            </w:r>
            <w:r w:rsidRPr="00756B98">
              <w:rPr>
                <w:rFonts w:ascii="Arial" w:hAnsi="Arial" w:cs="Arial"/>
                <w:b/>
                <w:bCs/>
                <w:color w:val="FF0000"/>
                <w:sz w:val="22"/>
                <w:szCs w:val="22"/>
                <w:lang w:val="en-US"/>
              </w:rPr>
              <w:t>_In</w:t>
            </w:r>
          </w:p>
          <w:p w14:paraId="055FA106" w14:textId="77777777" w:rsidR="00572F86" w:rsidRPr="008320D3" w:rsidRDefault="00572F86" w:rsidP="00D66523">
            <w:pPr>
              <w:pStyle w:val="Default"/>
              <w:rPr>
                <w:rFonts w:ascii="Arial" w:hAnsi="Arial" w:cs="Arial"/>
                <w:sz w:val="22"/>
                <w:szCs w:val="22"/>
                <w:lang w:val="en-US"/>
              </w:rPr>
            </w:pPr>
          </w:p>
          <w:p w14:paraId="40B128DD" w14:textId="77777777" w:rsidR="00572F86" w:rsidRPr="008320D3" w:rsidRDefault="00572F86" w:rsidP="00D66523">
            <w:pPr>
              <w:rPr>
                <w:rFonts w:ascii="Arial" w:hAnsi="Arial" w:cs="Arial"/>
                <w:lang w:val="en-US"/>
              </w:rPr>
            </w:pPr>
            <w:r w:rsidRPr="008320D3">
              <w:rPr>
                <w:rFonts w:ascii="Arial" w:hAnsi="Arial" w:cs="Arial"/>
                <w:color w:val="A6A6A6" w:themeColor="background1" w:themeShade="A6"/>
                <w:lang w:val="en-US"/>
              </w:rPr>
              <w:t>--end--</w:t>
            </w:r>
          </w:p>
        </w:tc>
      </w:tr>
    </w:tbl>
    <w:p w14:paraId="3AC7E236" w14:textId="77777777" w:rsidR="00572F86" w:rsidRDefault="00572F86">
      <w:pPr>
        <w:rPr>
          <w:lang w:val="en-US"/>
        </w:rPr>
      </w:pPr>
    </w:p>
    <w:tbl>
      <w:tblPr>
        <w:tblStyle w:val="Tabellenraster"/>
        <w:tblW w:w="0" w:type="auto"/>
        <w:tblLook w:val="04A0" w:firstRow="1" w:lastRow="0" w:firstColumn="1" w:lastColumn="0" w:noHBand="0" w:noVBand="1"/>
      </w:tblPr>
      <w:tblGrid>
        <w:gridCol w:w="1384"/>
        <w:gridCol w:w="7828"/>
      </w:tblGrid>
      <w:tr w:rsidR="00572F86" w:rsidRPr="008320D3" w14:paraId="64B1D485" w14:textId="77777777" w:rsidTr="00D66523">
        <w:tc>
          <w:tcPr>
            <w:tcW w:w="9212" w:type="dxa"/>
            <w:gridSpan w:val="2"/>
            <w:shd w:val="clear" w:color="auto" w:fill="A6A6A6" w:themeFill="background1" w:themeFillShade="A6"/>
          </w:tcPr>
          <w:p w14:paraId="213E0E28" w14:textId="77777777" w:rsidR="00572F86" w:rsidRPr="008320D3" w:rsidRDefault="00572F86" w:rsidP="00D66523">
            <w:pPr>
              <w:rPr>
                <w:rFonts w:ascii="Arial" w:hAnsi="Arial" w:cs="Arial"/>
                <w:b/>
              </w:rPr>
            </w:pPr>
            <w:r w:rsidRPr="008320D3">
              <w:rPr>
                <w:rFonts w:ascii="Arial" w:hAnsi="Arial" w:cs="Arial"/>
                <w:b/>
                <w:color w:val="808080" w:themeColor="background1" w:themeShade="80"/>
              </w:rPr>
              <w:t xml:space="preserve">--st: </w:t>
            </w:r>
            <w:r w:rsidRPr="00D66523">
              <w:rPr>
                <w:rFonts w:ascii="Arial" w:hAnsi="Arial" w:cs="Arial"/>
                <w:b/>
                <w:color w:val="FF0000"/>
              </w:rPr>
              <w:t>QS22_In (Eingangssteuerung Block10: Querschnitt 2_2)</w:t>
            </w:r>
          </w:p>
        </w:tc>
      </w:tr>
      <w:tr w:rsidR="00572F86" w:rsidRPr="006A29C9" w14:paraId="431B3A0C" w14:textId="77777777" w:rsidTr="00D66523">
        <w:tc>
          <w:tcPr>
            <w:tcW w:w="1384" w:type="dxa"/>
          </w:tcPr>
          <w:p w14:paraId="1532D0CE" w14:textId="77777777" w:rsidR="00572F86" w:rsidRPr="008320D3" w:rsidRDefault="00572F86" w:rsidP="00D66523">
            <w:pPr>
              <w:rPr>
                <w:rFonts w:ascii="Arial" w:hAnsi="Arial" w:cs="Arial"/>
              </w:rPr>
            </w:pPr>
          </w:p>
        </w:tc>
        <w:tc>
          <w:tcPr>
            <w:tcW w:w="7828" w:type="dxa"/>
          </w:tcPr>
          <w:p w14:paraId="5981242F" w14:textId="77777777" w:rsidR="00572F86" w:rsidRPr="008320D3" w:rsidRDefault="00572F86" w:rsidP="00D66523">
            <w:pPr>
              <w:pStyle w:val="Default"/>
              <w:rPr>
                <w:rFonts w:ascii="Arial" w:hAnsi="Arial" w:cs="Arial"/>
                <w:b/>
                <w:bCs/>
                <w:sz w:val="22"/>
                <w:szCs w:val="22"/>
              </w:rPr>
            </w:pPr>
            <w:r w:rsidRPr="008320D3">
              <w:rPr>
                <w:rFonts w:ascii="Arial" w:hAnsi="Arial" w:cs="Arial"/>
                <w:color w:val="A6A6A6" w:themeColor="background1" w:themeShade="A6"/>
                <w:sz w:val="22"/>
                <w:szCs w:val="22"/>
              </w:rPr>
              <w:t xml:space="preserve">--va: </w:t>
            </w:r>
            <w:r w:rsidRPr="008320D3">
              <w:rPr>
                <w:rFonts w:ascii="Arial" w:hAnsi="Arial" w:cs="Arial"/>
                <w:b/>
                <w:color w:val="auto"/>
                <w:sz w:val="22"/>
                <w:szCs w:val="22"/>
              </w:rPr>
              <w:t>QS2</w:t>
            </w:r>
            <w:r>
              <w:rPr>
                <w:rFonts w:ascii="Arial" w:hAnsi="Arial" w:cs="Arial"/>
                <w:b/>
                <w:color w:val="auto"/>
                <w:sz w:val="22"/>
                <w:szCs w:val="22"/>
              </w:rPr>
              <w:t>2</w:t>
            </w:r>
            <w:r w:rsidRPr="008320D3">
              <w:rPr>
                <w:rFonts w:ascii="Arial" w:hAnsi="Arial" w:cs="Arial"/>
                <w:b/>
                <w:bCs/>
                <w:color w:val="auto"/>
                <w:sz w:val="22"/>
                <w:szCs w:val="22"/>
              </w:rPr>
              <w:t>_In</w:t>
            </w:r>
          </w:p>
          <w:p w14:paraId="4A560580" w14:textId="77777777" w:rsidR="00572F86" w:rsidRPr="008320D3" w:rsidRDefault="00572F86" w:rsidP="00D66523">
            <w:pPr>
              <w:pStyle w:val="Default"/>
              <w:rPr>
                <w:rFonts w:ascii="Arial" w:hAnsi="Arial" w:cs="Arial"/>
                <w:sz w:val="22"/>
                <w:szCs w:val="22"/>
              </w:rPr>
            </w:pPr>
          </w:p>
          <w:p w14:paraId="611DE4F4" w14:textId="77777777" w:rsidR="00572F86" w:rsidRPr="008320D3" w:rsidRDefault="00572F86" w:rsidP="00D66523">
            <w:pPr>
              <w:pStyle w:val="Default"/>
              <w:rPr>
                <w:rFonts w:ascii="Arial" w:hAnsi="Arial" w:cs="Arial"/>
                <w:sz w:val="22"/>
                <w:szCs w:val="22"/>
              </w:rPr>
            </w:pPr>
            <w:r w:rsidRPr="008320D3">
              <w:rPr>
                <w:rFonts w:ascii="Arial" w:hAnsi="Arial" w:cs="Arial"/>
                <w:color w:val="A6A6A6" w:themeColor="background1" w:themeShade="A6"/>
                <w:sz w:val="22"/>
                <w:szCs w:val="22"/>
              </w:rPr>
              <w:t xml:space="preserve">--vb: </w:t>
            </w:r>
            <w:r w:rsidRPr="008320D3">
              <w:rPr>
                <w:rFonts w:ascii="Arial" w:hAnsi="Arial" w:cs="Arial"/>
                <w:sz w:val="22"/>
                <w:szCs w:val="22"/>
              </w:rPr>
              <w:t>Eingang Querschnitt 2</w:t>
            </w:r>
            <w:r>
              <w:rPr>
                <w:rFonts w:ascii="Arial" w:hAnsi="Arial" w:cs="Arial"/>
                <w:sz w:val="22"/>
                <w:szCs w:val="22"/>
              </w:rPr>
              <w:t>_2</w:t>
            </w:r>
          </w:p>
          <w:p w14:paraId="52E53C3B" w14:textId="77777777" w:rsidR="00572F86" w:rsidRPr="008320D3" w:rsidRDefault="00572F86" w:rsidP="00D66523">
            <w:pPr>
              <w:pStyle w:val="Default"/>
              <w:rPr>
                <w:rFonts w:ascii="Arial" w:hAnsi="Arial" w:cs="Arial"/>
                <w:sz w:val="22"/>
                <w:szCs w:val="22"/>
              </w:rPr>
            </w:pPr>
          </w:p>
          <w:p w14:paraId="3F448A3C" w14:textId="77777777" w:rsidR="00572F86" w:rsidRPr="008320D3" w:rsidRDefault="00572F86" w:rsidP="00D66523">
            <w:pPr>
              <w:pStyle w:val="Default"/>
              <w:rPr>
                <w:rFonts w:ascii="Arial" w:hAnsi="Arial" w:cs="Arial"/>
                <w:sz w:val="22"/>
                <w:szCs w:val="22"/>
              </w:rPr>
            </w:pPr>
            <w:r w:rsidRPr="008320D3">
              <w:rPr>
                <w:rFonts w:ascii="Arial" w:hAnsi="Arial" w:cs="Arial"/>
                <w:color w:val="A6A6A6" w:themeColor="background1" w:themeShade="A6"/>
                <w:sz w:val="22"/>
                <w:szCs w:val="22"/>
              </w:rPr>
              <w:t xml:space="preserve">--fr: </w:t>
            </w:r>
            <w:r w:rsidRPr="008320D3">
              <w:rPr>
                <w:rFonts w:ascii="Arial" w:hAnsi="Arial" w:cs="Arial"/>
                <w:sz w:val="22"/>
                <w:szCs w:val="22"/>
              </w:rPr>
              <w:t>[AUTO] Eingang Querschnitt 2</w:t>
            </w:r>
            <w:r>
              <w:rPr>
                <w:rFonts w:ascii="Arial" w:hAnsi="Arial" w:cs="Arial"/>
                <w:sz w:val="22"/>
                <w:szCs w:val="22"/>
              </w:rPr>
              <w:t>_2</w:t>
            </w:r>
          </w:p>
          <w:p w14:paraId="437801BA" w14:textId="77777777" w:rsidR="00572F86" w:rsidRPr="008320D3" w:rsidRDefault="00572F86" w:rsidP="00D66523">
            <w:pPr>
              <w:pStyle w:val="Default"/>
              <w:rPr>
                <w:rFonts w:ascii="Arial" w:hAnsi="Arial" w:cs="Arial"/>
                <w:sz w:val="22"/>
                <w:szCs w:val="22"/>
              </w:rPr>
            </w:pPr>
          </w:p>
          <w:p w14:paraId="6DE725EB" w14:textId="77777777" w:rsidR="00572F86" w:rsidRPr="00B92B1F" w:rsidRDefault="00572F86" w:rsidP="00D66523">
            <w:pPr>
              <w:pStyle w:val="Default"/>
              <w:rPr>
                <w:rFonts w:ascii="Arial" w:hAnsi="Arial" w:cs="Arial"/>
                <w:b/>
                <w:color w:val="auto"/>
                <w:sz w:val="22"/>
                <w:szCs w:val="22"/>
              </w:rPr>
            </w:pPr>
            <w:r w:rsidRPr="008320D3">
              <w:rPr>
                <w:rFonts w:ascii="Arial" w:hAnsi="Arial" w:cs="Arial"/>
                <w:color w:val="A6A6A6" w:themeColor="background1" w:themeShade="A6"/>
                <w:sz w:val="22"/>
                <w:szCs w:val="22"/>
              </w:rPr>
              <w:t xml:space="preserve">--ef: </w:t>
            </w:r>
            <w:r>
              <w:rPr>
                <w:rFonts w:ascii="Arial" w:hAnsi="Arial" w:cs="Arial"/>
                <w:b/>
                <w:color w:val="auto"/>
                <w:sz w:val="22"/>
                <w:szCs w:val="22"/>
              </w:rPr>
              <w:t>Block10</w:t>
            </w:r>
            <w:r w:rsidRPr="00B92B1F">
              <w:rPr>
                <w:rFonts w:ascii="Arial" w:hAnsi="Arial" w:cs="Arial"/>
                <w:b/>
                <w:color w:val="auto"/>
                <w:sz w:val="22"/>
                <w:szCs w:val="22"/>
              </w:rPr>
              <w:t>_Querschnitt2</w:t>
            </w:r>
            <w:r>
              <w:rPr>
                <w:rFonts w:ascii="Arial" w:hAnsi="Arial" w:cs="Arial"/>
                <w:b/>
                <w:color w:val="auto"/>
                <w:sz w:val="22"/>
                <w:szCs w:val="22"/>
              </w:rPr>
              <w:t>_2</w:t>
            </w:r>
            <w:r w:rsidRPr="00B92B1F">
              <w:rPr>
                <w:rFonts w:ascii="Arial" w:hAnsi="Arial" w:cs="Arial"/>
                <w:b/>
                <w:color w:val="auto"/>
                <w:sz w:val="22"/>
                <w:szCs w:val="22"/>
              </w:rPr>
              <w:t>: alle</w:t>
            </w:r>
          </w:p>
          <w:p w14:paraId="57A6910B" w14:textId="77777777" w:rsidR="00572F86" w:rsidRPr="008320D3" w:rsidRDefault="00572F86" w:rsidP="00D66523">
            <w:pPr>
              <w:pStyle w:val="Default"/>
              <w:rPr>
                <w:rFonts w:ascii="Arial" w:hAnsi="Arial" w:cs="Arial"/>
                <w:sz w:val="22"/>
                <w:szCs w:val="22"/>
              </w:rPr>
            </w:pPr>
          </w:p>
          <w:p w14:paraId="2C1749C2" w14:textId="77777777" w:rsidR="00572F86" w:rsidRPr="008320D3" w:rsidRDefault="00572F86" w:rsidP="00D66523">
            <w:pPr>
              <w:pStyle w:val="Default"/>
              <w:rPr>
                <w:rFonts w:ascii="Arial" w:hAnsi="Arial" w:cs="Arial"/>
                <w:b/>
                <w:bCs/>
                <w:sz w:val="22"/>
                <w:szCs w:val="22"/>
                <w:lang w:val="en-US"/>
              </w:rPr>
            </w:pPr>
            <w:r w:rsidRPr="008320D3">
              <w:rPr>
                <w:rFonts w:ascii="Arial" w:hAnsi="Arial" w:cs="Arial"/>
                <w:color w:val="A6A6A6" w:themeColor="background1" w:themeShade="A6"/>
                <w:sz w:val="22"/>
                <w:szCs w:val="22"/>
                <w:lang w:val="en-US"/>
              </w:rPr>
              <w:t>--af:</w:t>
            </w:r>
            <w:r w:rsidRPr="008320D3">
              <w:rPr>
                <w:rFonts w:ascii="Arial" w:hAnsi="Arial" w:cs="Arial"/>
                <w:sz w:val="22"/>
                <w:szCs w:val="22"/>
                <w:lang w:val="en-US"/>
              </w:rPr>
              <w:t xml:space="preserve"> </w:t>
            </w:r>
            <w:r>
              <w:rPr>
                <w:rFonts w:ascii="Arial" w:hAnsi="Arial" w:cs="Arial"/>
                <w:b/>
                <w:bCs/>
                <w:sz w:val="22"/>
                <w:szCs w:val="22"/>
                <w:lang w:val="en-US"/>
              </w:rPr>
              <w:t>goto qs2_zt4</w:t>
            </w:r>
          </w:p>
          <w:p w14:paraId="14756D7F" w14:textId="77777777" w:rsidR="00572F86" w:rsidRPr="008320D3" w:rsidRDefault="00572F86" w:rsidP="00D66523">
            <w:pPr>
              <w:pStyle w:val="Default"/>
              <w:rPr>
                <w:rFonts w:ascii="Arial" w:hAnsi="Arial" w:cs="Arial"/>
                <w:sz w:val="22"/>
                <w:szCs w:val="22"/>
                <w:lang w:val="en-US"/>
              </w:rPr>
            </w:pPr>
          </w:p>
          <w:p w14:paraId="77F668B1" w14:textId="77777777" w:rsidR="00572F86" w:rsidRPr="008320D3" w:rsidRDefault="00572F86" w:rsidP="00D66523">
            <w:pPr>
              <w:rPr>
                <w:rFonts w:ascii="Arial" w:hAnsi="Arial" w:cs="Arial"/>
                <w:lang w:val="en-US"/>
              </w:rPr>
            </w:pPr>
            <w:r w:rsidRPr="008320D3">
              <w:rPr>
                <w:rFonts w:ascii="Arial" w:hAnsi="Arial" w:cs="Arial"/>
                <w:color w:val="A6A6A6" w:themeColor="background1" w:themeShade="A6"/>
                <w:lang w:val="en-US"/>
              </w:rPr>
              <w:t>--end--</w:t>
            </w:r>
          </w:p>
        </w:tc>
      </w:tr>
    </w:tbl>
    <w:p w14:paraId="068EBFFF" w14:textId="77777777" w:rsidR="00D66523" w:rsidRDefault="00D66523">
      <w:pPr>
        <w:rPr>
          <w:lang w:val="en-US"/>
        </w:rPr>
      </w:pPr>
    </w:p>
    <w:p w14:paraId="2D6840C0" w14:textId="77777777" w:rsidR="00D66523" w:rsidRDefault="00D66523">
      <w:pPr>
        <w:rPr>
          <w:lang w:val="en-US"/>
        </w:rPr>
      </w:pPr>
      <w:r>
        <w:rPr>
          <w:lang w:val="en-US"/>
        </w:rPr>
        <w:br w:type="page"/>
      </w:r>
    </w:p>
    <w:p w14:paraId="1388D88C" w14:textId="77777777" w:rsidR="00572F86" w:rsidRPr="00D95E1C" w:rsidRDefault="00D66523" w:rsidP="00D95E1C">
      <w:pPr>
        <w:pStyle w:val="berschrift3"/>
        <w:spacing w:before="0" w:after="240"/>
        <w:rPr>
          <w:rFonts w:ascii="Arial" w:hAnsi="Arial" w:cs="Arial"/>
          <w:color w:val="auto"/>
          <w:lang w:val="en-US"/>
        </w:rPr>
      </w:pPr>
      <w:bookmarkStart w:id="7" w:name="_Toc514400995"/>
      <w:r w:rsidRPr="00D95E1C">
        <w:rPr>
          <w:rFonts w:ascii="Arial" w:hAnsi="Arial" w:cs="Arial"/>
          <w:color w:val="auto"/>
          <w:lang w:val="en-US"/>
        </w:rPr>
        <w:t>Modul 0: Landingpage &amp; Sonderseiten</w:t>
      </w:r>
      <w:bookmarkEnd w:id="7"/>
    </w:p>
    <w:tbl>
      <w:tblPr>
        <w:tblW w:w="96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3"/>
        <w:gridCol w:w="8647"/>
      </w:tblGrid>
      <w:tr w:rsidR="001261D5" w:rsidRPr="008320D3" w14:paraId="17D7E6A5" w14:textId="77777777" w:rsidTr="001261D5">
        <w:tc>
          <w:tcPr>
            <w:tcW w:w="9640" w:type="dxa"/>
            <w:gridSpan w:val="2"/>
            <w:shd w:val="clear" w:color="auto" w:fill="BFBFBF" w:themeFill="background1" w:themeFillShade="BF"/>
          </w:tcPr>
          <w:p w14:paraId="03E841B0" w14:textId="77777777" w:rsidR="001261D5" w:rsidRPr="00641EA3" w:rsidRDefault="001261D5" w:rsidP="00641EA3">
            <w:pPr>
              <w:spacing w:after="0"/>
              <w:rPr>
                <w:rFonts w:ascii="Arial" w:eastAsia="Times New Roman" w:hAnsi="Arial" w:cs="Arial"/>
                <w:b/>
                <w:lang w:eastAsia="de-DE"/>
              </w:rPr>
            </w:pPr>
            <w:bookmarkStart w:id="8" w:name="_Toc470710184"/>
            <w:r w:rsidRPr="00641EA3">
              <w:rPr>
                <w:rFonts w:ascii="Arial" w:eastAsia="Times New Roman" w:hAnsi="Arial" w:cs="Arial"/>
                <w:b/>
                <w:color w:val="808080" w:themeColor="background1" w:themeShade="80"/>
                <w:lang w:eastAsia="de-DE"/>
              </w:rPr>
              <w:t xml:space="preserve">--st: </w:t>
            </w:r>
            <w:r w:rsidR="00641EA3">
              <w:rPr>
                <w:rStyle w:val="berschrift3Zchn"/>
                <w:rFonts w:ascii="Arial" w:hAnsi="Arial" w:cs="Arial"/>
                <w:b w:val="0"/>
                <w:color w:val="auto"/>
              </w:rPr>
              <w:t>Modul</w:t>
            </w:r>
            <w:r w:rsidRPr="00641EA3">
              <w:rPr>
                <w:rStyle w:val="berschrift3Zchn"/>
                <w:rFonts w:ascii="Arial" w:hAnsi="Arial" w:cs="Arial"/>
                <w:b w:val="0"/>
                <w:color w:val="auto"/>
              </w:rPr>
              <w:t>0: Landingpage &amp; Sonderseiten der Befragung</w:t>
            </w:r>
            <w:bookmarkEnd w:id="8"/>
          </w:p>
          <w:p w14:paraId="002CB3B7" w14:textId="77777777" w:rsidR="001261D5" w:rsidRPr="008320D3" w:rsidRDefault="001261D5" w:rsidP="001261D5">
            <w:pPr>
              <w:spacing w:after="0" w:line="240" w:lineRule="auto"/>
              <w:ind w:left="113"/>
              <w:rPr>
                <w:rFonts w:ascii="Arial" w:eastAsia="Times New Roman" w:hAnsi="Arial" w:cs="Arial"/>
                <w:bCs/>
                <w:lang w:eastAsia="de-DE"/>
              </w:rPr>
            </w:pPr>
            <w:r w:rsidRPr="008320D3">
              <w:rPr>
                <w:rFonts w:ascii="Arial" w:eastAsia="Times New Roman" w:hAnsi="Arial" w:cs="Arial"/>
                <w:bCs/>
                <w:color w:val="808080" w:themeColor="background1" w:themeShade="80"/>
                <w:lang w:eastAsia="de-DE"/>
              </w:rPr>
              <w:t xml:space="preserve">--ef: </w:t>
            </w:r>
            <w:r w:rsidRPr="008320D3">
              <w:rPr>
                <w:rFonts w:ascii="Arial" w:eastAsia="Times New Roman" w:hAnsi="Arial" w:cs="Arial"/>
                <w:bCs/>
                <w:lang w:eastAsia="de-DE"/>
              </w:rPr>
              <w:t xml:space="preserve">alle </w:t>
            </w:r>
          </w:p>
          <w:p w14:paraId="4DF71E7D" w14:textId="77777777" w:rsidR="001261D5" w:rsidRPr="008320D3" w:rsidRDefault="001261D5" w:rsidP="001261D5">
            <w:pPr>
              <w:spacing w:after="0" w:line="240" w:lineRule="auto"/>
              <w:ind w:left="113"/>
              <w:rPr>
                <w:rFonts w:ascii="Arial" w:eastAsia="Times New Roman" w:hAnsi="Arial" w:cs="Arial"/>
                <w:bCs/>
                <w:color w:val="808080" w:themeColor="background1" w:themeShade="80"/>
                <w:lang w:eastAsia="de-DE"/>
              </w:rPr>
            </w:pPr>
            <w:r w:rsidRPr="008320D3">
              <w:rPr>
                <w:rFonts w:ascii="Arial" w:eastAsia="Times New Roman" w:hAnsi="Arial" w:cs="Arial"/>
                <w:bCs/>
                <w:color w:val="808080" w:themeColor="background1" w:themeShade="80"/>
                <w:lang w:eastAsia="de-DE"/>
              </w:rPr>
              <w:t>--end--</w:t>
            </w:r>
          </w:p>
          <w:p w14:paraId="1C59854B" w14:textId="77777777" w:rsidR="001261D5" w:rsidRPr="008320D3" w:rsidRDefault="001261D5" w:rsidP="001261D5">
            <w:pPr>
              <w:spacing w:after="0" w:line="240" w:lineRule="auto"/>
              <w:ind w:left="113"/>
              <w:rPr>
                <w:rFonts w:ascii="Arial" w:eastAsia="Times New Roman" w:hAnsi="Arial" w:cs="Arial"/>
                <w:bCs/>
                <w:lang w:eastAsia="de-DE"/>
              </w:rPr>
            </w:pPr>
          </w:p>
          <w:p w14:paraId="315B54FB" w14:textId="77777777" w:rsidR="001261D5" w:rsidRPr="008320D3" w:rsidRDefault="001261D5" w:rsidP="00641EA3">
            <w:pPr>
              <w:spacing w:after="0" w:line="240" w:lineRule="auto"/>
              <w:ind w:left="113"/>
              <w:rPr>
                <w:rFonts w:ascii="Arial" w:eastAsia="Times New Roman" w:hAnsi="Arial" w:cs="Arial"/>
                <w:bCs/>
                <w:color w:val="999999"/>
                <w:lang w:eastAsia="de-DE"/>
              </w:rPr>
            </w:pPr>
            <w:r w:rsidRPr="008320D3">
              <w:rPr>
                <w:rFonts w:ascii="Arial" w:eastAsia="Times New Roman" w:hAnsi="Arial" w:cs="Arial"/>
                <w:bCs/>
                <w:lang w:eastAsia="de-DE"/>
              </w:rPr>
              <w:t xml:space="preserve">[Diese Seiten werden </w:t>
            </w:r>
            <w:r w:rsidRPr="008320D3">
              <w:rPr>
                <w:rFonts w:ascii="Arial" w:eastAsia="Times New Roman" w:hAnsi="Arial" w:cs="Arial"/>
                <w:bCs/>
                <w:u w:val="single"/>
                <w:lang w:eastAsia="de-DE"/>
              </w:rPr>
              <w:t>nicht</w:t>
            </w:r>
            <w:r w:rsidRPr="008320D3">
              <w:rPr>
                <w:rFonts w:ascii="Arial" w:eastAsia="Times New Roman" w:hAnsi="Arial" w:cs="Arial"/>
                <w:bCs/>
                <w:lang w:eastAsia="de-DE"/>
              </w:rPr>
              <w:t xml:space="preserve"> im B1</w:t>
            </w:r>
            <w:r w:rsidR="00641EA3">
              <w:rPr>
                <w:rFonts w:ascii="Arial" w:eastAsia="Times New Roman" w:hAnsi="Arial" w:cs="Arial"/>
                <w:bCs/>
                <w:lang w:eastAsia="de-DE"/>
              </w:rPr>
              <w:t>39</w:t>
            </w:r>
            <w:r w:rsidRPr="008320D3">
              <w:rPr>
                <w:rFonts w:ascii="Arial" w:eastAsia="Times New Roman" w:hAnsi="Arial" w:cs="Arial"/>
                <w:bCs/>
                <w:lang w:eastAsia="de-DE"/>
              </w:rPr>
              <w:t>-Datensatz als Variablen abgelegt.]</w:t>
            </w:r>
          </w:p>
        </w:tc>
      </w:tr>
      <w:tr w:rsidR="001261D5" w:rsidRPr="008320D3" w14:paraId="6682D43A" w14:textId="77777777" w:rsidTr="001261D5">
        <w:tc>
          <w:tcPr>
            <w:tcW w:w="993" w:type="dxa"/>
            <w:shd w:val="clear" w:color="auto" w:fill="auto"/>
          </w:tcPr>
          <w:p w14:paraId="50B80A07" w14:textId="77777777" w:rsidR="001261D5" w:rsidRPr="008320D3" w:rsidRDefault="001261D5" w:rsidP="001261D5">
            <w:pPr>
              <w:spacing w:after="0" w:line="240" w:lineRule="exact"/>
              <w:ind w:left="113"/>
              <w:rPr>
                <w:rFonts w:ascii="Arial" w:eastAsia="Times New Roman" w:hAnsi="Arial" w:cs="Arial"/>
                <w:b/>
                <w:bCs/>
                <w:lang w:eastAsia="de-DE"/>
              </w:rPr>
            </w:pPr>
          </w:p>
        </w:tc>
        <w:tc>
          <w:tcPr>
            <w:tcW w:w="8647" w:type="dxa"/>
          </w:tcPr>
          <w:p w14:paraId="3F659053" w14:textId="77777777" w:rsidR="001261D5" w:rsidRPr="008320D3" w:rsidRDefault="001261D5" w:rsidP="001261D5">
            <w:pPr>
              <w:spacing w:after="0" w:line="240" w:lineRule="exact"/>
              <w:ind w:left="113"/>
              <w:rPr>
                <w:rFonts w:ascii="Arial" w:eastAsia="Times New Roman" w:hAnsi="Arial" w:cs="Arial"/>
                <w:b/>
                <w:bCs/>
                <w:lang w:eastAsia="de-DE"/>
              </w:rPr>
            </w:pPr>
            <w:r w:rsidRPr="008320D3">
              <w:rPr>
                <w:rFonts w:ascii="Arial" w:eastAsia="Times New Roman" w:hAnsi="Arial" w:cs="Arial"/>
                <w:b/>
                <w:bCs/>
                <w:color w:val="999999"/>
                <w:lang w:eastAsia="de-DE"/>
              </w:rPr>
              <w:t>--st:</w:t>
            </w:r>
            <w:r w:rsidRPr="008320D3">
              <w:rPr>
                <w:rFonts w:ascii="Arial" w:eastAsia="Times New Roman" w:hAnsi="Arial" w:cs="Arial"/>
                <w:b/>
                <w:bCs/>
                <w:lang w:eastAsia="de-DE"/>
              </w:rPr>
              <w:t xml:space="preserve"> Befragungsstart </w:t>
            </w:r>
            <w:r w:rsidRPr="00AF310F">
              <w:rPr>
                <w:rFonts w:ascii="Arial" w:eastAsia="Times New Roman" w:hAnsi="Arial" w:cs="Arial"/>
                <w:b/>
                <w:bCs/>
                <w:lang w:eastAsia="de-DE"/>
              </w:rPr>
              <w:t>(E7/infas)</w:t>
            </w:r>
          </w:p>
          <w:p w14:paraId="365E9B91" w14:textId="77777777" w:rsidR="001261D5" w:rsidRPr="008320D3" w:rsidRDefault="001261D5" w:rsidP="001261D5">
            <w:pPr>
              <w:spacing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--end--</w:t>
            </w:r>
          </w:p>
        </w:tc>
      </w:tr>
      <w:tr w:rsidR="001261D5" w:rsidRPr="008320D3" w14:paraId="5030A121" w14:textId="77777777" w:rsidTr="001261D5">
        <w:tc>
          <w:tcPr>
            <w:tcW w:w="993" w:type="dxa"/>
            <w:shd w:val="clear" w:color="auto" w:fill="auto"/>
          </w:tcPr>
          <w:p w14:paraId="4414AB02" w14:textId="77777777" w:rsidR="001261D5" w:rsidRPr="008320D3" w:rsidRDefault="001261D5" w:rsidP="001261D5">
            <w:pPr>
              <w:spacing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landingpage</w:t>
            </w:r>
          </w:p>
        </w:tc>
        <w:tc>
          <w:tcPr>
            <w:tcW w:w="8647" w:type="dxa"/>
          </w:tcPr>
          <w:p w14:paraId="67F141D1" w14:textId="77777777" w:rsidR="001261D5" w:rsidRPr="005D1B7E" w:rsidRDefault="001261D5" w:rsidP="001261D5">
            <w:pPr>
              <w:spacing w:after="0" w:line="240" w:lineRule="exact"/>
              <w:ind w:left="113"/>
              <w:rPr>
                <w:rFonts w:ascii="Arial" w:eastAsia="Times New Roman" w:hAnsi="Arial" w:cs="Arial"/>
                <w:b/>
                <w:bCs/>
                <w:lang w:val="en-US" w:eastAsia="de-DE"/>
              </w:rPr>
            </w:pPr>
            <w:r w:rsidRPr="005D1B7E">
              <w:rPr>
                <w:rFonts w:ascii="Arial" w:eastAsia="Times New Roman" w:hAnsi="Arial" w:cs="Arial"/>
                <w:bCs/>
                <w:color w:val="A6A6A6" w:themeColor="background1" w:themeShade="A6"/>
                <w:lang w:val="en-US" w:eastAsia="de-DE"/>
              </w:rPr>
              <w:t>--va:</w:t>
            </w:r>
            <w:r w:rsidRPr="005D1B7E">
              <w:rPr>
                <w:rFonts w:ascii="Arial" w:eastAsia="Times New Roman" w:hAnsi="Arial" w:cs="Arial"/>
                <w:b/>
                <w:bCs/>
                <w:color w:val="A6A6A6" w:themeColor="background1" w:themeShade="A6"/>
                <w:lang w:val="en-US" w:eastAsia="de-DE"/>
              </w:rPr>
              <w:t xml:space="preserve"> </w:t>
            </w:r>
            <w:r w:rsidRPr="005D1B7E">
              <w:rPr>
                <w:rFonts w:ascii="Arial" w:eastAsia="Times New Roman" w:hAnsi="Arial" w:cs="Arial"/>
                <w:b/>
                <w:bCs/>
                <w:lang w:val="en-US" w:eastAsia="de-DE"/>
              </w:rPr>
              <w:t>landingpage</w:t>
            </w:r>
          </w:p>
          <w:p w14:paraId="2D76E3D1" w14:textId="77777777" w:rsidR="001261D5" w:rsidRPr="00E83052" w:rsidRDefault="001261D5" w:rsidP="001261D5">
            <w:pPr>
              <w:spacing w:after="0" w:line="240" w:lineRule="exact"/>
              <w:ind w:left="113"/>
              <w:rPr>
                <w:rFonts w:ascii="Arial" w:eastAsia="Times New Roman" w:hAnsi="Arial" w:cs="Arial"/>
                <w:bCs/>
                <w:lang w:val="en-US" w:eastAsia="de-DE"/>
              </w:rPr>
            </w:pPr>
            <w:r w:rsidRPr="00E83052">
              <w:rPr>
                <w:rFonts w:ascii="Arial" w:eastAsia="Times New Roman" w:hAnsi="Arial" w:cs="Arial"/>
                <w:bCs/>
                <w:color w:val="A6A6A6" w:themeColor="background1" w:themeShade="A6"/>
                <w:lang w:val="en-US" w:eastAsia="de-DE"/>
              </w:rPr>
              <w:t>--pi:</w:t>
            </w:r>
            <w:r w:rsidRPr="00E83052">
              <w:rPr>
                <w:rFonts w:ascii="Arial" w:eastAsia="Times New Roman" w:hAnsi="Arial" w:cs="Arial"/>
                <w:b/>
                <w:bCs/>
                <w:color w:val="A6A6A6" w:themeColor="background1" w:themeShade="A6"/>
                <w:lang w:val="en-US" w:eastAsia="de-DE"/>
              </w:rPr>
              <w:t xml:space="preserve"> </w:t>
            </w:r>
            <w:r w:rsidRPr="00E83052">
              <w:rPr>
                <w:rFonts w:ascii="Arial" w:eastAsia="Times New Roman" w:hAnsi="Arial" w:cs="Arial"/>
                <w:bCs/>
                <w:lang w:val="en-US" w:eastAsia="de-DE"/>
              </w:rPr>
              <w:t>landingpage</w:t>
            </w:r>
          </w:p>
          <w:p w14:paraId="450E8A30" w14:textId="77777777" w:rsidR="001261D5" w:rsidRPr="00E83052" w:rsidRDefault="001261D5" w:rsidP="001261D5">
            <w:pPr>
              <w:spacing w:after="0" w:line="240" w:lineRule="exact"/>
              <w:ind w:left="113"/>
              <w:rPr>
                <w:rFonts w:ascii="Arial" w:eastAsia="Times New Roman" w:hAnsi="Arial" w:cs="Arial"/>
                <w:bCs/>
                <w:lang w:val="en-US" w:eastAsia="de-DE"/>
              </w:rPr>
            </w:pPr>
          </w:p>
          <w:p w14:paraId="59D8354B" w14:textId="77777777" w:rsidR="001261D5" w:rsidRPr="00E83052" w:rsidRDefault="001261D5" w:rsidP="001261D5">
            <w:pPr>
              <w:spacing w:after="0" w:line="240" w:lineRule="exact"/>
              <w:ind w:left="113"/>
              <w:rPr>
                <w:rFonts w:ascii="Arial" w:eastAsia="Times New Roman" w:hAnsi="Arial" w:cs="Arial"/>
                <w:bCs/>
                <w:lang w:val="en-US" w:eastAsia="de-DE"/>
              </w:rPr>
            </w:pPr>
            <w:r w:rsidRPr="00E83052">
              <w:rPr>
                <w:rFonts w:ascii="Arial" w:eastAsia="Times New Roman" w:hAnsi="Arial" w:cs="Arial"/>
                <w:bCs/>
                <w:color w:val="A6A6A6" w:themeColor="background1" w:themeShade="A6"/>
                <w:lang w:val="en-US" w:eastAsia="de-DE"/>
              </w:rPr>
              <w:t xml:space="preserve">--on: </w:t>
            </w:r>
            <w:r w:rsidRPr="00E83052">
              <w:rPr>
                <w:rFonts w:ascii="Arial" w:eastAsia="Times New Roman" w:hAnsi="Arial" w:cs="Arial"/>
                <w:bCs/>
                <w:lang w:val="en-US" w:eastAsia="de-DE"/>
              </w:rPr>
              <w:t>zt</w:t>
            </w:r>
          </w:p>
          <w:p w14:paraId="568160A0" w14:textId="77777777" w:rsidR="001261D5" w:rsidRPr="00E83052" w:rsidRDefault="001261D5" w:rsidP="001261D5">
            <w:pPr>
              <w:spacing w:after="0" w:line="240" w:lineRule="exact"/>
              <w:ind w:left="113"/>
              <w:rPr>
                <w:rFonts w:ascii="Arial" w:eastAsia="Times New Roman" w:hAnsi="Arial" w:cs="Arial"/>
                <w:bCs/>
                <w:lang w:val="en-US" w:eastAsia="de-DE"/>
              </w:rPr>
            </w:pPr>
          </w:p>
          <w:p w14:paraId="3C64C6EC" w14:textId="77777777" w:rsidR="001261D5" w:rsidRPr="00E83052" w:rsidRDefault="001261D5" w:rsidP="001261D5">
            <w:pPr>
              <w:spacing w:after="0" w:line="240" w:lineRule="exact"/>
              <w:ind w:left="113"/>
              <w:rPr>
                <w:rFonts w:ascii="Arial" w:eastAsia="Times New Roman" w:hAnsi="Arial" w:cs="Arial"/>
                <w:bCs/>
                <w:lang w:eastAsia="de-DE"/>
              </w:rPr>
            </w:pPr>
            <w:r w:rsidRPr="00E83052">
              <w:rPr>
                <w:rFonts w:ascii="Arial" w:eastAsia="Times New Roman" w:hAnsi="Arial" w:cs="Arial"/>
                <w:bCs/>
                <w:color w:val="A6A6A6" w:themeColor="background1" w:themeShade="A6"/>
                <w:lang w:eastAsia="de-DE"/>
              </w:rPr>
              <w:t xml:space="preserve">--vb: </w:t>
            </w:r>
            <w:r w:rsidRPr="00E83052">
              <w:rPr>
                <w:rFonts w:ascii="Arial" w:eastAsia="Times New Roman" w:hAnsi="Arial" w:cs="Arial"/>
                <w:bCs/>
                <w:lang w:eastAsia="de-DE"/>
              </w:rPr>
              <w:t>Landingpage</w:t>
            </w:r>
          </w:p>
          <w:p w14:paraId="01301BB0" w14:textId="77777777" w:rsidR="001261D5" w:rsidRPr="00E83052" w:rsidRDefault="001261D5" w:rsidP="001261D5">
            <w:pPr>
              <w:spacing w:after="0" w:line="240" w:lineRule="exact"/>
              <w:ind w:left="113"/>
              <w:rPr>
                <w:rFonts w:ascii="Arial" w:eastAsia="Times New Roman" w:hAnsi="Arial" w:cs="Arial"/>
                <w:bCs/>
                <w:lang w:eastAsia="de-DE"/>
              </w:rPr>
            </w:pPr>
          </w:p>
          <w:p w14:paraId="2DA2DB26" w14:textId="77777777" w:rsidR="001261D5" w:rsidRPr="00E83052" w:rsidRDefault="001261D5" w:rsidP="001261D5">
            <w:pPr>
              <w:spacing w:after="0" w:line="240" w:lineRule="exact"/>
              <w:ind w:left="567" w:hanging="454"/>
              <w:rPr>
                <w:rFonts w:ascii="Arial" w:eastAsia="Times New Roman" w:hAnsi="Arial" w:cs="Arial"/>
                <w:bCs/>
                <w:lang w:eastAsia="de-DE"/>
              </w:rPr>
            </w:pPr>
            <w:r w:rsidRPr="00E83052">
              <w:rPr>
                <w:rFonts w:ascii="Arial" w:eastAsia="Times New Roman" w:hAnsi="Arial" w:cs="Arial"/>
                <w:bCs/>
                <w:color w:val="A6A6A6" w:themeColor="background1" w:themeShade="A6"/>
                <w:lang w:eastAsia="de-DE"/>
              </w:rPr>
              <w:t xml:space="preserve">--fr: </w:t>
            </w:r>
            <w:r w:rsidRPr="00E83052">
              <w:rPr>
                <w:rFonts w:ascii="Arial" w:eastAsia="Times New Roman" w:hAnsi="Arial" w:cs="Arial"/>
                <w:bCs/>
                <w:lang w:eastAsia="de-DE"/>
              </w:rPr>
              <w:t>&lt;h1&gt; Herzlich willkommen bei der neuen Online-Befragung im Rahmen der NEPS-Studie „Bildungsverläufe in Deutschland&lt;/h1&gt;</w:t>
            </w:r>
          </w:p>
          <w:p w14:paraId="5BBDFAB9" w14:textId="77777777" w:rsidR="001261D5" w:rsidRDefault="001261D5" w:rsidP="001261D5">
            <w:pPr>
              <w:spacing w:after="0" w:line="240" w:lineRule="exact"/>
              <w:ind w:left="567"/>
              <w:rPr>
                <w:rFonts w:ascii="Arial" w:eastAsia="Times New Roman" w:hAnsi="Arial" w:cs="Arial"/>
                <w:bCs/>
                <w:lang w:eastAsia="de-DE"/>
              </w:rPr>
            </w:pPr>
          </w:p>
          <w:p w14:paraId="22488036" w14:textId="77777777" w:rsidR="00E83052" w:rsidRPr="00E83052" w:rsidRDefault="00E83052" w:rsidP="001261D5">
            <w:pPr>
              <w:spacing w:after="0" w:line="240" w:lineRule="exact"/>
              <w:ind w:left="567"/>
              <w:rPr>
                <w:rFonts w:ascii="Arial" w:eastAsia="Times New Roman" w:hAnsi="Arial" w:cs="Arial"/>
                <w:bCs/>
                <w:color w:val="FF0000"/>
                <w:lang w:eastAsia="de-DE"/>
              </w:rPr>
            </w:pPr>
            <w:r w:rsidRPr="00E83052">
              <w:rPr>
                <w:rFonts w:ascii="Arial" w:eastAsia="Times New Roman" w:hAnsi="Arial" w:cs="Arial"/>
                <w:bCs/>
                <w:color w:val="FF0000"/>
                <w:lang w:eastAsia="de-DE"/>
              </w:rPr>
              <w:t xml:space="preserve">[Text wird </w:t>
            </w:r>
            <w:r>
              <w:rPr>
                <w:rFonts w:ascii="Arial" w:eastAsia="Times New Roman" w:hAnsi="Arial" w:cs="Arial"/>
                <w:bCs/>
                <w:color w:val="FF0000"/>
                <w:lang w:eastAsia="de-DE"/>
              </w:rPr>
              <w:t>mit</w:t>
            </w:r>
            <w:r w:rsidRPr="00E83052">
              <w:rPr>
                <w:rFonts w:ascii="Arial" w:eastAsia="Times New Roman" w:hAnsi="Arial" w:cs="Arial"/>
                <w:bCs/>
                <w:color w:val="FF0000"/>
                <w:lang w:eastAsia="de-DE"/>
              </w:rPr>
              <w:t xml:space="preserve"> </w:t>
            </w:r>
            <w:r>
              <w:rPr>
                <w:rFonts w:ascii="Arial" w:eastAsia="Times New Roman" w:hAnsi="Arial" w:cs="Arial"/>
                <w:bCs/>
                <w:color w:val="FF0000"/>
                <w:lang w:eastAsia="de-DE"/>
              </w:rPr>
              <w:t>A</w:t>
            </w:r>
            <w:r w:rsidRPr="00E83052">
              <w:rPr>
                <w:rFonts w:ascii="Arial" w:eastAsia="Times New Roman" w:hAnsi="Arial" w:cs="Arial"/>
                <w:bCs/>
                <w:color w:val="FF0000"/>
                <w:lang w:eastAsia="de-DE"/>
              </w:rPr>
              <w:t xml:space="preserve">bstimmung </w:t>
            </w:r>
            <w:r>
              <w:rPr>
                <w:rFonts w:ascii="Arial" w:eastAsia="Times New Roman" w:hAnsi="Arial" w:cs="Arial"/>
                <w:bCs/>
                <w:color w:val="FF0000"/>
                <w:lang w:eastAsia="de-DE"/>
              </w:rPr>
              <w:t xml:space="preserve">der Anschreiben und Landingpage </w:t>
            </w:r>
            <w:r w:rsidRPr="00E83052">
              <w:rPr>
                <w:rFonts w:ascii="Arial" w:eastAsia="Times New Roman" w:hAnsi="Arial" w:cs="Arial"/>
                <w:bCs/>
                <w:color w:val="FF0000"/>
                <w:lang w:eastAsia="de-DE"/>
              </w:rPr>
              <w:t>eingefügt]</w:t>
            </w:r>
          </w:p>
          <w:p w14:paraId="526B501D" w14:textId="77777777" w:rsidR="001261D5" w:rsidRPr="00641EA3" w:rsidRDefault="001261D5" w:rsidP="001261D5">
            <w:pPr>
              <w:spacing w:after="0" w:line="240" w:lineRule="exact"/>
              <w:ind w:left="567"/>
              <w:rPr>
                <w:rFonts w:ascii="Arial" w:eastAsia="Times New Roman" w:hAnsi="Arial" w:cs="Arial"/>
                <w:bCs/>
                <w:strike/>
                <w:highlight w:val="yellow"/>
                <w:lang w:eastAsia="de-DE"/>
              </w:rPr>
            </w:pPr>
          </w:p>
          <w:p w14:paraId="79ED40B9" w14:textId="77777777" w:rsidR="001261D5" w:rsidRPr="00E83052" w:rsidRDefault="001261D5" w:rsidP="001261D5">
            <w:pPr>
              <w:spacing w:after="0" w:line="240" w:lineRule="exact"/>
              <w:ind w:left="567"/>
              <w:rPr>
                <w:rFonts w:ascii="Arial" w:eastAsia="Times New Roman" w:hAnsi="Arial" w:cs="Arial"/>
                <w:bCs/>
                <w:lang w:eastAsia="de-DE"/>
              </w:rPr>
            </w:pPr>
            <w:r w:rsidRPr="00E83052">
              <w:rPr>
                <w:rFonts w:ascii="Arial" w:eastAsia="Times New Roman" w:hAnsi="Arial" w:cs="Arial"/>
                <w:bCs/>
                <w:lang w:eastAsia="de-DE"/>
              </w:rPr>
              <w:t>&lt;p&gt; Wir versichern Ihnen, dass alle Daten streng vertraulich behandelt und nur für wissenschaftliche Zwecke genutzt werden. Die Ergebnisse der Befragung werden ausschließlich in anonymisierter Form dargestellt, sodass kein Rückschluss auf konkrete Personen möglich ist. Die Teilnahme an der Befragung ist freiwillig. Es entstehen Ihnen keine Nachteile, wenn Sie nicht teilnehmen. Weitere Hinweise zur Studie finden Sie ##http://www.neps-studie.de/hochschulstudium-und-uebergang-in-den-beruf | hier##.</w:t>
            </w:r>
            <w:r w:rsidRPr="00E83052">
              <w:rPr>
                <w:rFonts w:ascii="Arial" w:hAnsi="Arial" w:cs="Arial"/>
                <w:lang w:eastAsia="de-DE"/>
              </w:rPr>
              <w:t>&lt;/p&gt;</w:t>
            </w:r>
          </w:p>
          <w:p w14:paraId="1DD8F165" w14:textId="77777777" w:rsidR="001261D5" w:rsidRPr="00E83052" w:rsidRDefault="001261D5" w:rsidP="001261D5">
            <w:pPr>
              <w:spacing w:after="0" w:line="240" w:lineRule="exact"/>
              <w:ind w:left="567"/>
              <w:rPr>
                <w:rFonts w:ascii="Arial" w:eastAsia="Times New Roman" w:hAnsi="Arial" w:cs="Arial"/>
                <w:bCs/>
                <w:lang w:eastAsia="de-DE"/>
              </w:rPr>
            </w:pPr>
            <w:r w:rsidRPr="00E83052">
              <w:rPr>
                <w:rFonts w:ascii="Arial" w:eastAsia="Times New Roman" w:hAnsi="Arial" w:cs="Arial"/>
                <w:bCs/>
                <w:lang w:eastAsia="de-DE"/>
              </w:rPr>
              <w:t>&lt;br&gt;</w:t>
            </w:r>
          </w:p>
          <w:p w14:paraId="26B170A8" w14:textId="77777777" w:rsidR="001261D5" w:rsidRPr="00E83052" w:rsidRDefault="001261D5" w:rsidP="001261D5">
            <w:pPr>
              <w:spacing w:after="0" w:line="240" w:lineRule="exact"/>
              <w:ind w:left="113"/>
              <w:rPr>
                <w:rFonts w:ascii="Arial" w:eastAsia="Times New Roman" w:hAnsi="Arial" w:cs="Arial"/>
                <w:bCs/>
                <w:lang w:eastAsia="de-DE"/>
              </w:rPr>
            </w:pPr>
          </w:p>
          <w:p w14:paraId="003BA305" w14:textId="77777777" w:rsidR="001261D5" w:rsidRPr="00E83052" w:rsidRDefault="001261D5" w:rsidP="001261D5">
            <w:pPr>
              <w:spacing w:after="0" w:line="240" w:lineRule="exact"/>
              <w:ind w:left="113"/>
              <w:rPr>
                <w:rFonts w:ascii="Arial" w:eastAsia="Times New Roman" w:hAnsi="Arial" w:cs="Arial"/>
                <w:bCs/>
                <w:lang w:eastAsia="de-DE"/>
              </w:rPr>
            </w:pPr>
            <w:r w:rsidRPr="00E83052">
              <w:rPr>
                <w:rFonts w:ascii="Arial" w:eastAsia="Times New Roman" w:hAnsi="Arial" w:cs="Arial"/>
                <w:bCs/>
                <w:color w:val="A6A6A6" w:themeColor="background1" w:themeShade="A6"/>
                <w:lang w:eastAsia="de-DE"/>
              </w:rPr>
              <w:t>--fc:</w:t>
            </w:r>
            <w:r w:rsidRPr="00E83052">
              <w:rPr>
                <w:rFonts w:ascii="Arial" w:eastAsia="Times New Roman" w:hAnsi="Arial" w:cs="Arial"/>
                <w:b/>
                <w:bCs/>
                <w:color w:val="A6A6A6" w:themeColor="background1" w:themeShade="A6"/>
                <w:lang w:eastAsia="de-DE"/>
              </w:rPr>
              <w:t xml:space="preserve"> </w:t>
            </w:r>
            <w:r w:rsidRPr="00E83052">
              <w:rPr>
                <w:rFonts w:ascii="Arial" w:eastAsia="Times New Roman" w:hAnsi="Arial" w:cs="Arial"/>
                <w:b/>
                <w:bCs/>
                <w:lang w:eastAsia="de-DE"/>
              </w:rPr>
              <w:t>if (ZP mit Direktlink aus E-Mailanschreiben)</w:t>
            </w:r>
          </w:p>
          <w:p w14:paraId="0AE99CF5" w14:textId="77777777" w:rsidR="001261D5" w:rsidRPr="00E83052" w:rsidRDefault="001261D5" w:rsidP="001261D5">
            <w:pPr>
              <w:spacing w:after="0" w:line="240" w:lineRule="exact"/>
              <w:ind w:left="567"/>
              <w:rPr>
                <w:rFonts w:ascii="Arial" w:eastAsia="Times New Roman" w:hAnsi="Arial" w:cs="Arial"/>
                <w:bCs/>
                <w:lang w:eastAsia="de-DE"/>
              </w:rPr>
            </w:pPr>
            <w:r w:rsidRPr="00E83052">
              <w:rPr>
                <w:rFonts w:ascii="Arial" w:eastAsia="Times New Roman" w:hAnsi="Arial" w:cs="Arial"/>
                <w:bCs/>
                <w:lang w:eastAsia="de-DE"/>
              </w:rPr>
              <w:t xml:space="preserve">&lt;p&gt; Um </w:t>
            </w:r>
            <w:r w:rsidRPr="00E83052">
              <w:rPr>
                <w:rFonts w:ascii="Arial" w:eastAsia="Times New Roman" w:hAnsi="Arial" w:cs="Arial"/>
                <w:bCs/>
                <w:strike/>
                <w:color w:val="FF0000"/>
                <w:lang w:eastAsia="de-DE"/>
              </w:rPr>
              <w:t>mit der</w:t>
            </w:r>
            <w:r w:rsidRPr="00E83052">
              <w:rPr>
                <w:rFonts w:ascii="Arial" w:eastAsia="Times New Roman" w:hAnsi="Arial" w:cs="Arial"/>
                <w:bCs/>
                <w:color w:val="FF0000"/>
                <w:lang w:eastAsia="de-DE"/>
              </w:rPr>
              <w:t xml:space="preserve"> </w:t>
            </w:r>
            <w:r w:rsidR="00E83052" w:rsidRPr="00E83052">
              <w:rPr>
                <w:rFonts w:ascii="Arial" w:eastAsia="Times New Roman" w:hAnsi="Arial" w:cs="Arial"/>
                <w:bCs/>
                <w:color w:val="FF0000"/>
                <w:lang w:eastAsia="de-DE"/>
              </w:rPr>
              <w:t xml:space="preserve">die </w:t>
            </w:r>
            <w:r w:rsidRPr="00E83052">
              <w:rPr>
                <w:rFonts w:ascii="Arial" w:eastAsia="Times New Roman" w:hAnsi="Arial" w:cs="Arial"/>
                <w:bCs/>
                <w:lang w:eastAsia="de-DE"/>
              </w:rPr>
              <w:t>Befragung zu beginnen</w:t>
            </w:r>
            <w:r w:rsidR="00E83052">
              <w:rPr>
                <w:rFonts w:ascii="Arial" w:eastAsia="Times New Roman" w:hAnsi="Arial" w:cs="Arial"/>
                <w:bCs/>
                <w:lang w:eastAsia="de-DE"/>
              </w:rPr>
              <w:t xml:space="preserve"> </w:t>
            </w:r>
            <w:r w:rsidR="00E83052" w:rsidRPr="00E83052">
              <w:rPr>
                <w:rFonts w:ascii="Arial" w:eastAsia="Times New Roman" w:hAnsi="Arial" w:cs="Arial"/>
                <w:bCs/>
                <w:color w:val="FF0000"/>
                <w:lang w:eastAsia="de-DE"/>
              </w:rPr>
              <w:t>bzw. fortzusetzen</w:t>
            </w:r>
            <w:r w:rsidRPr="00E83052">
              <w:rPr>
                <w:rFonts w:ascii="Arial" w:eastAsia="Times New Roman" w:hAnsi="Arial" w:cs="Arial"/>
                <w:bCs/>
                <w:lang w:eastAsia="de-DE"/>
              </w:rPr>
              <w:t>, betätigen Sie bitte den Button „Befragung beginnen</w:t>
            </w:r>
            <w:r w:rsidR="00E83052" w:rsidRPr="00E83052">
              <w:rPr>
                <w:rFonts w:ascii="Arial" w:eastAsia="Times New Roman" w:hAnsi="Arial" w:cs="Arial"/>
                <w:bCs/>
                <w:color w:val="FF0000"/>
                <w:lang w:eastAsia="de-DE"/>
              </w:rPr>
              <w:t>/fortsetzen</w:t>
            </w:r>
            <w:r w:rsidRPr="00E83052">
              <w:rPr>
                <w:rFonts w:ascii="Arial" w:eastAsia="Times New Roman" w:hAnsi="Arial" w:cs="Arial"/>
                <w:bCs/>
                <w:lang w:eastAsia="de-DE"/>
              </w:rPr>
              <w:t>“.</w:t>
            </w:r>
            <w:r w:rsidRPr="00E83052">
              <w:rPr>
                <w:rFonts w:ascii="Arial" w:hAnsi="Arial" w:cs="Arial"/>
                <w:lang w:eastAsia="de-DE"/>
              </w:rPr>
              <w:t xml:space="preserve"> &lt;/p&gt;</w:t>
            </w:r>
          </w:p>
          <w:p w14:paraId="3F3727F1" w14:textId="77777777" w:rsidR="001261D5" w:rsidRPr="00E83052" w:rsidRDefault="001261D5" w:rsidP="001261D5">
            <w:pPr>
              <w:spacing w:after="0" w:line="240" w:lineRule="exact"/>
              <w:ind w:left="113" w:firstLine="454"/>
              <w:rPr>
                <w:rFonts w:ascii="Arial" w:eastAsia="Times New Roman" w:hAnsi="Arial" w:cs="Arial"/>
                <w:b/>
                <w:bCs/>
                <w:lang w:eastAsia="de-DE"/>
              </w:rPr>
            </w:pPr>
            <w:r w:rsidRPr="00E83052">
              <w:rPr>
                <w:rFonts w:ascii="Arial" w:eastAsia="Times New Roman" w:hAnsi="Arial" w:cs="Arial"/>
                <w:b/>
                <w:bCs/>
                <w:lang w:eastAsia="de-DE"/>
              </w:rPr>
              <w:t>BUTTON: Befragung beginnen</w:t>
            </w:r>
            <w:r w:rsidR="00E83052" w:rsidRPr="00E83052">
              <w:rPr>
                <w:rFonts w:ascii="Arial" w:eastAsia="Times New Roman" w:hAnsi="Arial" w:cs="Arial"/>
                <w:b/>
                <w:bCs/>
                <w:color w:val="FF0000"/>
                <w:lang w:eastAsia="de-DE"/>
              </w:rPr>
              <w:t>/fortsetzen</w:t>
            </w:r>
          </w:p>
          <w:p w14:paraId="42040E99" w14:textId="77777777" w:rsidR="001261D5" w:rsidRPr="00E83052" w:rsidRDefault="001261D5" w:rsidP="001261D5">
            <w:pPr>
              <w:spacing w:after="0" w:line="240" w:lineRule="exact"/>
              <w:ind w:left="113"/>
              <w:rPr>
                <w:rFonts w:ascii="Arial" w:eastAsia="Times New Roman" w:hAnsi="Arial" w:cs="Arial"/>
                <w:bCs/>
                <w:lang w:eastAsia="de-DE"/>
              </w:rPr>
            </w:pPr>
          </w:p>
          <w:p w14:paraId="30B0EE22" w14:textId="77777777" w:rsidR="001261D5" w:rsidRPr="00E83052" w:rsidRDefault="001261D5" w:rsidP="001261D5">
            <w:pPr>
              <w:spacing w:after="0" w:line="240" w:lineRule="exact"/>
              <w:ind w:left="113"/>
              <w:rPr>
                <w:rFonts w:ascii="Arial" w:eastAsia="Times New Roman" w:hAnsi="Arial" w:cs="Arial"/>
                <w:b/>
                <w:bCs/>
                <w:lang w:eastAsia="de-DE"/>
              </w:rPr>
            </w:pPr>
            <w:r w:rsidRPr="00E83052">
              <w:rPr>
                <w:rFonts w:ascii="Arial" w:eastAsia="Times New Roman" w:hAnsi="Arial" w:cs="Arial"/>
                <w:bCs/>
                <w:color w:val="A6A6A6" w:themeColor="background1" w:themeShade="A6"/>
                <w:lang w:eastAsia="de-DE"/>
              </w:rPr>
              <w:t>--fc:</w:t>
            </w:r>
            <w:r w:rsidRPr="00E83052">
              <w:rPr>
                <w:rFonts w:ascii="Arial" w:eastAsia="Times New Roman" w:hAnsi="Arial" w:cs="Arial"/>
                <w:b/>
                <w:bCs/>
                <w:color w:val="A6A6A6" w:themeColor="background1" w:themeShade="A6"/>
                <w:lang w:eastAsia="de-DE"/>
              </w:rPr>
              <w:t xml:space="preserve"> </w:t>
            </w:r>
            <w:r w:rsidRPr="00E83052">
              <w:rPr>
                <w:rFonts w:ascii="Arial" w:eastAsia="Times New Roman" w:hAnsi="Arial" w:cs="Arial"/>
                <w:b/>
                <w:bCs/>
                <w:lang w:eastAsia="de-DE"/>
              </w:rPr>
              <w:t xml:space="preserve">if (ZP mit Passwort aus postalischer Einladung) </w:t>
            </w:r>
          </w:p>
          <w:p w14:paraId="0EAC4D12" w14:textId="77777777" w:rsidR="001261D5" w:rsidRPr="00E83052" w:rsidRDefault="001261D5" w:rsidP="001261D5">
            <w:pPr>
              <w:spacing w:after="0" w:line="240" w:lineRule="exact"/>
              <w:ind w:left="567"/>
              <w:rPr>
                <w:rFonts w:ascii="Arial" w:eastAsia="Times New Roman" w:hAnsi="Arial" w:cs="Arial"/>
                <w:bCs/>
                <w:lang w:eastAsia="de-DE"/>
              </w:rPr>
            </w:pPr>
            <w:r w:rsidRPr="00E83052">
              <w:rPr>
                <w:rFonts w:ascii="Arial" w:eastAsia="Times New Roman" w:hAnsi="Arial" w:cs="Arial"/>
                <w:bCs/>
                <w:lang w:eastAsia="de-DE"/>
              </w:rPr>
              <w:t>&lt;p&gt; Um das Ihnen postalisch übermittelte Passwort einzugeben und mit der Befragung zu beginnen, betätigen Sie bitte den Button „weiter“.</w:t>
            </w:r>
            <w:r w:rsidRPr="00E83052">
              <w:rPr>
                <w:rFonts w:ascii="Arial" w:hAnsi="Arial" w:cs="Arial"/>
                <w:lang w:eastAsia="de-DE"/>
              </w:rPr>
              <w:t xml:space="preserve"> &lt;/p&gt;</w:t>
            </w:r>
          </w:p>
          <w:p w14:paraId="0315604B" w14:textId="77777777" w:rsidR="001261D5" w:rsidRPr="00E83052" w:rsidRDefault="001261D5" w:rsidP="001261D5">
            <w:pPr>
              <w:spacing w:after="0" w:line="240" w:lineRule="exact"/>
              <w:ind w:left="113" w:firstLine="454"/>
              <w:rPr>
                <w:rFonts w:ascii="Arial" w:eastAsia="Times New Roman" w:hAnsi="Arial" w:cs="Arial"/>
                <w:b/>
                <w:bCs/>
                <w:lang w:eastAsia="de-DE"/>
              </w:rPr>
            </w:pPr>
            <w:r w:rsidRPr="00E83052">
              <w:rPr>
                <w:rFonts w:ascii="Arial" w:eastAsia="Times New Roman" w:hAnsi="Arial" w:cs="Arial"/>
                <w:b/>
                <w:bCs/>
                <w:lang w:eastAsia="de-DE"/>
              </w:rPr>
              <w:t>BUTTON: weiter</w:t>
            </w:r>
          </w:p>
          <w:p w14:paraId="661BCBED" w14:textId="77777777" w:rsidR="001261D5" w:rsidRPr="00641EA3" w:rsidRDefault="001261D5" w:rsidP="001261D5">
            <w:pPr>
              <w:spacing w:after="0" w:line="240" w:lineRule="exact"/>
              <w:ind w:left="113"/>
              <w:rPr>
                <w:rFonts w:ascii="Arial" w:eastAsia="Times New Roman" w:hAnsi="Arial" w:cs="Arial"/>
                <w:bCs/>
                <w:highlight w:val="yellow"/>
                <w:lang w:eastAsia="de-DE"/>
              </w:rPr>
            </w:pPr>
          </w:p>
          <w:p w14:paraId="536B2328" w14:textId="77777777" w:rsidR="001261D5" w:rsidRPr="00641EA3" w:rsidRDefault="001261D5" w:rsidP="001261D5">
            <w:pPr>
              <w:spacing w:after="0" w:line="240" w:lineRule="exact"/>
              <w:ind w:left="113"/>
              <w:rPr>
                <w:rFonts w:ascii="Arial" w:eastAsia="Times New Roman" w:hAnsi="Arial" w:cs="Arial"/>
                <w:bCs/>
                <w:highlight w:val="yellow"/>
                <w:lang w:eastAsia="de-DE"/>
              </w:rPr>
            </w:pPr>
            <w:r w:rsidRPr="00E83052">
              <w:rPr>
                <w:rFonts w:ascii="Arial" w:eastAsia="Times New Roman" w:hAnsi="Arial" w:cs="Arial"/>
                <w:bCs/>
                <w:color w:val="A6A6A6" w:themeColor="background1" w:themeShade="A6"/>
                <w:lang w:eastAsia="de-DE"/>
              </w:rPr>
              <w:t>--end--</w:t>
            </w:r>
          </w:p>
        </w:tc>
      </w:tr>
      <w:tr w:rsidR="001261D5" w:rsidRPr="000B5B20" w14:paraId="2F1DAB67" w14:textId="77777777" w:rsidTr="001261D5">
        <w:tc>
          <w:tcPr>
            <w:tcW w:w="993" w:type="dxa"/>
            <w:shd w:val="clear" w:color="auto" w:fill="auto"/>
          </w:tcPr>
          <w:p w14:paraId="74A24288" w14:textId="77777777" w:rsidR="001261D5" w:rsidRPr="008320D3" w:rsidRDefault="001261D5" w:rsidP="001261D5">
            <w:pPr>
              <w:spacing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code</w:t>
            </w:r>
          </w:p>
        </w:tc>
        <w:tc>
          <w:tcPr>
            <w:tcW w:w="8647" w:type="dxa"/>
          </w:tcPr>
          <w:p w14:paraId="0FDF498E" w14:textId="77777777" w:rsidR="001261D5" w:rsidRPr="008320D3" w:rsidRDefault="001261D5" w:rsidP="001261D5">
            <w:pPr>
              <w:spacing w:after="0" w:line="240" w:lineRule="exact"/>
              <w:ind w:left="113"/>
              <w:rPr>
                <w:rFonts w:ascii="Arial" w:eastAsia="Times New Roman" w:hAnsi="Arial" w:cs="Arial"/>
                <w:b/>
                <w:bCs/>
                <w:lang w:val="fr-FR" w:eastAsia="de-DE"/>
              </w:rPr>
            </w:pPr>
            <w:r w:rsidRPr="008320D3">
              <w:rPr>
                <w:rFonts w:ascii="Arial" w:eastAsia="Times New Roman" w:hAnsi="Arial" w:cs="Arial"/>
                <w:bCs/>
                <w:color w:val="999999"/>
                <w:lang w:val="en-US" w:eastAsia="de-DE"/>
              </w:rPr>
              <w:t>--va:</w:t>
            </w:r>
            <w:r w:rsidRPr="008320D3">
              <w:rPr>
                <w:rFonts w:ascii="Arial" w:eastAsia="Times New Roman" w:hAnsi="Arial" w:cs="Arial"/>
                <w:b/>
                <w:bCs/>
                <w:lang w:val="en-US" w:eastAsia="de-DE"/>
              </w:rPr>
              <w:t xml:space="preserve"> </w:t>
            </w:r>
            <w:r w:rsidRPr="008320D3">
              <w:rPr>
                <w:rFonts w:ascii="Arial" w:eastAsia="Times New Roman" w:hAnsi="Arial" w:cs="Arial"/>
                <w:b/>
                <w:bCs/>
                <w:lang w:val="fr-FR" w:eastAsia="de-DE"/>
              </w:rPr>
              <w:t>code</w:t>
            </w:r>
          </w:p>
          <w:p w14:paraId="041580AA" w14:textId="77777777" w:rsidR="001261D5" w:rsidRPr="008320D3" w:rsidRDefault="001261D5" w:rsidP="001261D5">
            <w:pPr>
              <w:spacing w:after="0" w:line="240" w:lineRule="exact"/>
              <w:ind w:left="113"/>
              <w:rPr>
                <w:rFonts w:ascii="Arial" w:eastAsia="Times New Roman" w:hAnsi="Arial" w:cs="Arial"/>
                <w:bCs/>
                <w:lang w:val="en-US" w:eastAsia="de-DE"/>
              </w:rPr>
            </w:pPr>
            <w:r w:rsidRPr="008320D3">
              <w:rPr>
                <w:rFonts w:ascii="Arial" w:eastAsia="Times New Roman" w:hAnsi="Arial" w:cs="Arial"/>
                <w:bCs/>
                <w:color w:val="999999"/>
                <w:lang w:val="en-US" w:eastAsia="de-DE"/>
              </w:rPr>
              <w:t>--pi:</w:t>
            </w:r>
            <w:r w:rsidRPr="008320D3">
              <w:rPr>
                <w:rFonts w:ascii="Arial" w:eastAsia="Times New Roman" w:hAnsi="Arial" w:cs="Arial"/>
                <w:b/>
                <w:bCs/>
                <w:lang w:val="en-US" w:eastAsia="de-DE"/>
              </w:rPr>
              <w:t xml:space="preserve"> </w:t>
            </w:r>
            <w:r w:rsidRPr="008320D3">
              <w:rPr>
                <w:rFonts w:ascii="Arial" w:eastAsia="Times New Roman" w:hAnsi="Arial" w:cs="Arial"/>
                <w:bCs/>
                <w:lang w:val="en-US" w:eastAsia="de-DE"/>
              </w:rPr>
              <w:t>code</w:t>
            </w:r>
          </w:p>
          <w:p w14:paraId="47F5B673" w14:textId="77777777" w:rsidR="001261D5" w:rsidRPr="008320D3" w:rsidRDefault="001261D5" w:rsidP="001261D5">
            <w:pPr>
              <w:spacing w:after="0" w:line="240" w:lineRule="exact"/>
              <w:ind w:left="113"/>
              <w:rPr>
                <w:rFonts w:ascii="Arial" w:eastAsia="Times New Roman" w:hAnsi="Arial" w:cs="Arial"/>
                <w:b/>
                <w:bCs/>
                <w:lang w:val="en-US" w:eastAsia="de-DE"/>
              </w:rPr>
            </w:pPr>
          </w:p>
          <w:p w14:paraId="38653890" w14:textId="77777777" w:rsidR="001261D5" w:rsidRPr="008320D3" w:rsidRDefault="001261D5" w:rsidP="001261D5">
            <w:pPr>
              <w:spacing w:after="0" w:line="240" w:lineRule="exact"/>
              <w:ind w:left="113"/>
              <w:rPr>
                <w:rFonts w:ascii="Arial" w:eastAsia="Times New Roman" w:hAnsi="Arial" w:cs="Arial"/>
                <w:bCs/>
                <w:lang w:val="en-US" w:eastAsia="de-DE"/>
              </w:rPr>
            </w:pPr>
            <w:r w:rsidRPr="008320D3">
              <w:rPr>
                <w:rFonts w:ascii="Arial" w:eastAsia="Times New Roman" w:hAnsi="Arial" w:cs="Arial"/>
                <w:bCs/>
                <w:color w:val="808080" w:themeColor="background1" w:themeShade="80"/>
                <w:lang w:val="en-US" w:eastAsia="de-DE"/>
              </w:rPr>
              <w:t xml:space="preserve">--on: </w:t>
            </w:r>
            <w:r w:rsidRPr="008320D3">
              <w:rPr>
                <w:rFonts w:ascii="Arial" w:eastAsia="Times New Roman" w:hAnsi="Arial" w:cs="Arial"/>
                <w:bCs/>
                <w:lang w:val="en-US" w:eastAsia="de-DE"/>
              </w:rPr>
              <w:t>zt</w:t>
            </w:r>
          </w:p>
          <w:p w14:paraId="1E37BD8A" w14:textId="77777777" w:rsidR="001261D5" w:rsidRPr="008320D3" w:rsidRDefault="001261D5" w:rsidP="001261D5">
            <w:pPr>
              <w:spacing w:after="0" w:line="240" w:lineRule="exact"/>
              <w:ind w:left="113"/>
              <w:rPr>
                <w:rFonts w:ascii="Arial" w:eastAsia="Times New Roman" w:hAnsi="Arial" w:cs="Arial"/>
                <w:b/>
                <w:bCs/>
                <w:lang w:val="en-US" w:eastAsia="de-DE"/>
              </w:rPr>
            </w:pPr>
          </w:p>
          <w:p w14:paraId="5B6F06B6" w14:textId="77777777" w:rsidR="001261D5" w:rsidRPr="008320D3" w:rsidRDefault="001261D5" w:rsidP="001261D5">
            <w:pPr>
              <w:spacing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--vb:</w:t>
            </w:r>
            <w:r w:rsidRPr="008320D3">
              <w:rPr>
                <w:rFonts w:ascii="Arial" w:eastAsia="Times New Roman" w:hAnsi="Arial" w:cs="Arial"/>
                <w:bCs/>
                <w:lang w:eastAsia="de-DE"/>
              </w:rPr>
              <w:t xml:space="preserve"> Passworteingabe postalische Einladung</w:t>
            </w:r>
          </w:p>
          <w:p w14:paraId="4D615B11" w14:textId="77777777" w:rsidR="001261D5" w:rsidRPr="008320D3" w:rsidRDefault="001261D5" w:rsidP="001261D5">
            <w:pPr>
              <w:spacing w:after="0" w:line="240" w:lineRule="exact"/>
              <w:ind w:left="113"/>
              <w:rPr>
                <w:rFonts w:ascii="Arial" w:eastAsia="Times New Roman" w:hAnsi="Arial" w:cs="Arial"/>
                <w:bCs/>
                <w:lang w:eastAsia="de-DE"/>
              </w:rPr>
            </w:pPr>
          </w:p>
          <w:p w14:paraId="2AEF8B0C" w14:textId="77777777" w:rsidR="001261D5" w:rsidRPr="008320D3" w:rsidRDefault="001261D5" w:rsidP="001261D5">
            <w:pPr>
              <w:spacing w:after="0" w:line="240" w:lineRule="exact"/>
              <w:ind w:left="567" w:hanging="454"/>
              <w:rPr>
                <w:rFonts w:ascii="Arial" w:eastAsia="Times New Roman" w:hAnsi="Arial" w:cs="Arial"/>
                <w:lang w:eastAsia="de-DE"/>
              </w:rPr>
            </w:pPr>
            <w:r w:rsidRPr="008320D3">
              <w:rPr>
                <w:rFonts w:ascii="Arial" w:eastAsia="Times New Roman" w:hAnsi="Arial" w:cs="Arial"/>
                <w:bCs/>
                <w:color w:val="999999"/>
                <w:lang w:eastAsia="de-DE"/>
              </w:rPr>
              <w:t>--fr:</w:t>
            </w:r>
            <w:r w:rsidRPr="008320D3">
              <w:rPr>
                <w:rFonts w:ascii="Arial" w:eastAsia="Times New Roman" w:hAnsi="Arial" w:cs="Arial"/>
                <w:bCs/>
                <w:lang w:eastAsia="de-DE"/>
              </w:rPr>
              <w:t xml:space="preserve"> Bitte </w:t>
            </w:r>
            <w:r w:rsidRPr="008320D3">
              <w:rPr>
                <w:rFonts w:ascii="Arial" w:eastAsia="Times New Roman" w:hAnsi="Arial" w:cs="Arial"/>
                <w:lang w:eastAsia="de-DE"/>
              </w:rPr>
              <w:t>tragen Sie das Passwort in das unten stehende Feld ein und betätigen Sie anschließend den Button "Befragung beginnen</w:t>
            </w:r>
            <w:r w:rsidR="00E83052" w:rsidRPr="00E83052">
              <w:rPr>
                <w:rFonts w:ascii="Arial" w:eastAsia="Times New Roman" w:hAnsi="Arial" w:cs="Arial"/>
                <w:color w:val="FF0000"/>
                <w:lang w:eastAsia="de-DE"/>
              </w:rPr>
              <w:t>/fortsetzen</w:t>
            </w:r>
            <w:r w:rsidRPr="008320D3">
              <w:rPr>
                <w:rFonts w:ascii="Arial" w:eastAsia="Times New Roman" w:hAnsi="Arial" w:cs="Arial"/>
                <w:bCs/>
                <w:lang w:eastAsia="de-DE"/>
              </w:rPr>
              <w:t>"</w:t>
            </w:r>
            <w:r w:rsidRPr="008320D3">
              <w:rPr>
                <w:rFonts w:ascii="Arial" w:eastAsia="Times New Roman" w:hAnsi="Arial" w:cs="Arial"/>
                <w:lang w:eastAsia="de-DE"/>
              </w:rPr>
              <w:t>. Beachten Sie dabei bitte die Groß- und Kleinschreibung.</w:t>
            </w:r>
          </w:p>
          <w:p w14:paraId="42B6061A" w14:textId="77777777" w:rsidR="001261D5" w:rsidRPr="008320D3" w:rsidRDefault="001261D5" w:rsidP="001261D5">
            <w:pPr>
              <w:spacing w:after="0" w:line="240" w:lineRule="exact"/>
              <w:ind w:left="113"/>
              <w:rPr>
                <w:rFonts w:ascii="Arial" w:eastAsia="Times New Roman" w:hAnsi="Arial" w:cs="Arial"/>
                <w:bCs/>
                <w:lang w:eastAsia="de-DE"/>
              </w:rPr>
            </w:pPr>
          </w:p>
          <w:p w14:paraId="5C14FCDE" w14:textId="77777777" w:rsidR="001261D5" w:rsidRPr="008320D3" w:rsidRDefault="001261D5" w:rsidP="001261D5">
            <w:pPr>
              <w:spacing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--we:</w:t>
            </w:r>
          </w:p>
          <w:p w14:paraId="2C35C04B" w14:textId="77777777" w:rsidR="001261D5" w:rsidRPr="008320D3" w:rsidRDefault="001261D5" w:rsidP="001261D5">
            <w:pPr>
              <w:spacing w:after="0" w:line="240" w:lineRule="exact"/>
              <w:ind w:left="113"/>
              <w:rPr>
                <w:rFonts w:ascii="Arial" w:eastAsia="Times New Roman" w:hAnsi="Arial" w:cs="Arial"/>
                <w:bCs/>
                <w:lang w:eastAsia="de-DE"/>
              </w:rPr>
            </w:pPr>
            <w:r w:rsidRPr="008320D3">
              <w:rPr>
                <w:rFonts w:ascii="Arial" w:eastAsia="Times New Roman" w:hAnsi="Arial" w:cs="Arial"/>
                <w:b/>
                <w:lang w:eastAsia="de-DE"/>
              </w:rPr>
              <w:t>OFFEN:</w:t>
            </w:r>
            <w:r w:rsidRPr="008320D3">
              <w:rPr>
                <w:rFonts w:ascii="Arial" w:eastAsia="Times New Roman" w:hAnsi="Arial" w:cs="Arial"/>
                <w:bCs/>
                <w:lang w:eastAsia="de-DE"/>
              </w:rPr>
              <w:t xml:space="preserve"> Passwort: _ _ _ _ _ _ _ _</w:t>
            </w:r>
          </w:p>
          <w:p w14:paraId="251EC973" w14:textId="77777777" w:rsidR="001261D5" w:rsidRPr="008320D3" w:rsidRDefault="001261D5" w:rsidP="001261D5">
            <w:pPr>
              <w:spacing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BUTTON: Befragung beginnen</w:t>
            </w:r>
            <w:r w:rsidR="00E83052" w:rsidRPr="00E83052">
              <w:rPr>
                <w:rFonts w:ascii="Arial" w:eastAsia="Times New Roman" w:hAnsi="Arial" w:cs="Arial"/>
                <w:b/>
                <w:bCs/>
                <w:color w:val="FF0000"/>
                <w:lang w:eastAsia="de-DE"/>
              </w:rPr>
              <w:t>/fortsetzen</w:t>
            </w:r>
          </w:p>
          <w:p w14:paraId="29231034" w14:textId="77777777" w:rsidR="001261D5" w:rsidRPr="008320D3" w:rsidRDefault="001261D5" w:rsidP="001261D5">
            <w:pPr>
              <w:spacing w:after="0" w:line="240" w:lineRule="exact"/>
              <w:ind w:left="113"/>
              <w:rPr>
                <w:rFonts w:ascii="Arial" w:eastAsia="Times New Roman" w:hAnsi="Arial" w:cs="Arial"/>
                <w:bCs/>
                <w:lang w:eastAsia="de-DE"/>
              </w:rPr>
            </w:pPr>
          </w:p>
          <w:p w14:paraId="4131630C" w14:textId="77777777" w:rsidR="001261D5" w:rsidRPr="00267BAC" w:rsidRDefault="001261D5" w:rsidP="001261D5">
            <w:pPr>
              <w:spacing w:after="0" w:line="240" w:lineRule="exact"/>
              <w:ind w:left="113"/>
              <w:rPr>
                <w:rFonts w:ascii="Arial" w:eastAsia="Times New Roman" w:hAnsi="Arial" w:cs="Arial"/>
                <w:bCs/>
                <w:lang w:eastAsia="de-DE"/>
              </w:rPr>
            </w:pPr>
            <w:r w:rsidRPr="008320D3">
              <w:rPr>
                <w:rFonts w:ascii="Arial" w:eastAsia="Times New Roman" w:hAnsi="Arial" w:cs="Arial"/>
                <w:bCs/>
                <w:color w:val="A6A6A6" w:themeColor="background1" w:themeShade="A6"/>
                <w:lang w:eastAsia="de-DE"/>
              </w:rPr>
              <w:t xml:space="preserve">--ef: </w:t>
            </w:r>
            <w:r w:rsidRPr="008320D3">
              <w:rPr>
                <w:rFonts w:ascii="Arial" w:eastAsia="Times New Roman" w:hAnsi="Arial" w:cs="Arial"/>
                <w:bCs/>
                <w:lang w:eastAsia="de-DE"/>
              </w:rPr>
              <w:t xml:space="preserve">if </w:t>
            </w:r>
            <w:r w:rsidRPr="00267BAC">
              <w:rPr>
                <w:rFonts w:ascii="Arial" w:eastAsia="Times New Roman" w:hAnsi="Arial" w:cs="Arial"/>
                <w:bCs/>
                <w:lang w:eastAsia="de-DE"/>
              </w:rPr>
              <w:t>(</w:t>
            </w:r>
            <w:r w:rsidRPr="008320D3">
              <w:rPr>
                <w:rFonts w:ascii="Arial" w:eastAsia="Times New Roman" w:hAnsi="Arial" w:cs="Arial"/>
                <w:bCs/>
                <w:lang w:eastAsia="de-DE"/>
              </w:rPr>
              <w:t>ZP mit Passwort aus postalischer Einladung</w:t>
            </w:r>
            <w:r w:rsidRPr="00267BAC">
              <w:rPr>
                <w:rFonts w:ascii="Arial" w:eastAsia="Times New Roman" w:hAnsi="Arial" w:cs="Arial"/>
                <w:bCs/>
                <w:lang w:eastAsia="de-DE"/>
              </w:rPr>
              <w:t>)</w:t>
            </w:r>
          </w:p>
          <w:p w14:paraId="1EB19A21" w14:textId="77777777" w:rsidR="001261D5" w:rsidRPr="008320D3" w:rsidRDefault="001261D5" w:rsidP="001261D5">
            <w:pPr>
              <w:spacing w:after="0" w:line="240" w:lineRule="exact"/>
              <w:ind w:left="113"/>
              <w:rPr>
                <w:rFonts w:ascii="Arial" w:eastAsia="Times New Roman" w:hAnsi="Arial" w:cs="Arial"/>
                <w:b/>
                <w:bCs/>
                <w:lang w:eastAsia="de-DE"/>
              </w:rPr>
            </w:pPr>
          </w:p>
          <w:p w14:paraId="1E72A481" w14:textId="77777777" w:rsidR="001261D5" w:rsidRPr="008320D3" w:rsidRDefault="001261D5" w:rsidP="001261D5">
            <w:pPr>
              <w:spacing w:after="0" w:line="240" w:lineRule="exact"/>
              <w:ind w:left="113"/>
              <w:rPr>
                <w:rFonts w:ascii="Arial" w:eastAsia="Times New Roman" w:hAnsi="Arial" w:cs="Arial"/>
                <w:bCs/>
                <w:color w:val="999999"/>
                <w:lang w:val="en-US" w:eastAsia="de-DE"/>
              </w:rPr>
            </w:pPr>
            <w:r w:rsidRPr="008320D3">
              <w:rPr>
                <w:rFonts w:ascii="Arial" w:eastAsia="Times New Roman" w:hAnsi="Arial" w:cs="Arial"/>
                <w:bCs/>
                <w:color w:val="999999"/>
                <w:lang w:val="en-US" w:eastAsia="de-DE"/>
              </w:rPr>
              <w:t>--end--</w:t>
            </w:r>
          </w:p>
        </w:tc>
      </w:tr>
      <w:tr w:rsidR="001261D5" w:rsidRPr="008320D3" w14:paraId="12A36AB9" w14:textId="77777777" w:rsidTr="001261D5">
        <w:tc>
          <w:tcPr>
            <w:tcW w:w="993" w:type="dxa"/>
            <w:shd w:val="clear" w:color="auto" w:fill="auto"/>
          </w:tcPr>
          <w:p w14:paraId="20454D49" w14:textId="77777777" w:rsidR="001261D5" w:rsidRPr="008320D3" w:rsidRDefault="001261D5" w:rsidP="001261D5">
            <w:pPr>
              <w:spacing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invalid-code</w:t>
            </w:r>
          </w:p>
        </w:tc>
        <w:tc>
          <w:tcPr>
            <w:tcW w:w="8647" w:type="dxa"/>
          </w:tcPr>
          <w:p w14:paraId="1DB2AC35" w14:textId="77777777" w:rsidR="001261D5" w:rsidRPr="008320D3" w:rsidRDefault="001261D5" w:rsidP="001261D5">
            <w:pPr>
              <w:spacing w:after="0" w:line="240" w:lineRule="exact"/>
              <w:ind w:left="113"/>
              <w:rPr>
                <w:rFonts w:ascii="Arial" w:eastAsia="Times New Roman" w:hAnsi="Arial" w:cs="Arial"/>
                <w:b/>
                <w:bCs/>
                <w:lang w:val="fr-FR" w:eastAsia="de-DE"/>
              </w:rPr>
            </w:pPr>
            <w:r w:rsidRPr="008320D3">
              <w:rPr>
                <w:rFonts w:ascii="Arial" w:eastAsia="Times New Roman" w:hAnsi="Arial" w:cs="Arial"/>
                <w:bCs/>
                <w:color w:val="999999"/>
                <w:lang w:val="en-US" w:eastAsia="de-DE"/>
              </w:rPr>
              <w:t>--va:</w:t>
            </w:r>
            <w:r w:rsidRPr="008320D3">
              <w:rPr>
                <w:rFonts w:ascii="Arial" w:eastAsia="Times New Roman" w:hAnsi="Arial" w:cs="Arial"/>
                <w:b/>
                <w:bCs/>
                <w:lang w:val="en-US" w:eastAsia="de-DE"/>
              </w:rPr>
              <w:t xml:space="preserve"> invalid</w:t>
            </w:r>
            <w:r w:rsidRPr="008320D3">
              <w:rPr>
                <w:rFonts w:ascii="Arial" w:eastAsia="Times New Roman" w:hAnsi="Arial" w:cs="Arial"/>
                <w:b/>
                <w:bCs/>
                <w:lang w:val="fr-FR" w:eastAsia="de-DE"/>
              </w:rPr>
              <w:t>code</w:t>
            </w:r>
          </w:p>
          <w:p w14:paraId="6A853A0E" w14:textId="77777777" w:rsidR="001261D5" w:rsidRPr="008320D3" w:rsidRDefault="001261D5" w:rsidP="001261D5">
            <w:pPr>
              <w:spacing w:after="0" w:line="240" w:lineRule="exact"/>
              <w:ind w:left="113"/>
              <w:rPr>
                <w:rFonts w:ascii="Arial" w:eastAsia="Times New Roman" w:hAnsi="Arial" w:cs="Arial"/>
                <w:bCs/>
                <w:lang w:val="en-US" w:eastAsia="de-DE"/>
              </w:rPr>
            </w:pPr>
            <w:r w:rsidRPr="008320D3">
              <w:rPr>
                <w:rFonts w:ascii="Arial" w:eastAsia="Times New Roman" w:hAnsi="Arial" w:cs="Arial"/>
                <w:bCs/>
                <w:color w:val="999999"/>
                <w:lang w:val="en-US" w:eastAsia="de-DE"/>
              </w:rPr>
              <w:t>--pi:</w:t>
            </w:r>
            <w:r w:rsidRPr="008320D3">
              <w:rPr>
                <w:rFonts w:ascii="Arial" w:eastAsia="Times New Roman" w:hAnsi="Arial" w:cs="Arial"/>
                <w:b/>
                <w:bCs/>
                <w:lang w:val="en-US" w:eastAsia="de-DE"/>
              </w:rPr>
              <w:t xml:space="preserve"> </w:t>
            </w:r>
            <w:r w:rsidRPr="008320D3">
              <w:rPr>
                <w:rFonts w:ascii="Arial" w:eastAsia="Times New Roman" w:hAnsi="Arial" w:cs="Arial"/>
                <w:bCs/>
                <w:lang w:val="en-US" w:eastAsia="de-DE"/>
              </w:rPr>
              <w:t>invalidcode</w:t>
            </w:r>
          </w:p>
          <w:p w14:paraId="14110BE5" w14:textId="77777777" w:rsidR="001261D5" w:rsidRPr="008320D3" w:rsidRDefault="001261D5" w:rsidP="001261D5">
            <w:pPr>
              <w:spacing w:after="0" w:line="240" w:lineRule="exact"/>
              <w:ind w:left="113"/>
              <w:rPr>
                <w:rFonts w:ascii="Arial" w:eastAsia="Times New Roman" w:hAnsi="Arial" w:cs="Arial"/>
                <w:b/>
                <w:bCs/>
                <w:lang w:val="en-US" w:eastAsia="de-DE"/>
              </w:rPr>
            </w:pPr>
          </w:p>
          <w:p w14:paraId="6D021DBD" w14:textId="77777777" w:rsidR="001261D5" w:rsidRPr="008320D3" w:rsidRDefault="001261D5" w:rsidP="001261D5">
            <w:pPr>
              <w:spacing w:after="0" w:line="240" w:lineRule="exact"/>
              <w:ind w:left="113"/>
              <w:rPr>
                <w:rFonts w:ascii="Arial" w:eastAsia="Times New Roman" w:hAnsi="Arial" w:cs="Arial"/>
                <w:bCs/>
                <w:lang w:val="en-US" w:eastAsia="de-DE"/>
              </w:rPr>
            </w:pPr>
            <w:r w:rsidRPr="008320D3">
              <w:rPr>
                <w:rFonts w:ascii="Arial" w:eastAsia="Times New Roman" w:hAnsi="Arial" w:cs="Arial"/>
                <w:bCs/>
                <w:color w:val="808080" w:themeColor="background1" w:themeShade="80"/>
                <w:lang w:val="en-US" w:eastAsia="de-DE"/>
              </w:rPr>
              <w:t xml:space="preserve">--on: </w:t>
            </w:r>
            <w:r w:rsidRPr="008320D3">
              <w:rPr>
                <w:rFonts w:ascii="Arial" w:eastAsia="Times New Roman" w:hAnsi="Arial" w:cs="Arial"/>
                <w:bCs/>
                <w:lang w:val="en-US" w:eastAsia="de-DE"/>
              </w:rPr>
              <w:t>zt</w:t>
            </w:r>
          </w:p>
          <w:p w14:paraId="053BDBCB" w14:textId="77777777" w:rsidR="001261D5" w:rsidRPr="008320D3" w:rsidRDefault="001261D5" w:rsidP="001261D5">
            <w:pPr>
              <w:spacing w:after="0" w:line="240" w:lineRule="exact"/>
              <w:ind w:left="113"/>
              <w:rPr>
                <w:rFonts w:ascii="Arial" w:eastAsia="Times New Roman" w:hAnsi="Arial" w:cs="Arial"/>
                <w:b/>
                <w:bCs/>
                <w:lang w:val="en-US" w:eastAsia="de-DE"/>
              </w:rPr>
            </w:pPr>
          </w:p>
          <w:p w14:paraId="646B9F3C" w14:textId="77777777" w:rsidR="001261D5" w:rsidRPr="008320D3" w:rsidRDefault="001261D5" w:rsidP="001261D5">
            <w:pPr>
              <w:spacing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--vb:</w:t>
            </w:r>
            <w:r w:rsidRPr="008320D3">
              <w:rPr>
                <w:rFonts w:ascii="Arial" w:eastAsia="Times New Roman" w:hAnsi="Arial" w:cs="Arial"/>
                <w:bCs/>
                <w:lang w:eastAsia="de-DE"/>
              </w:rPr>
              <w:t xml:space="preserve"> Hinweis fehlerhafte Passworteingabe postalische Einladung</w:t>
            </w:r>
          </w:p>
          <w:p w14:paraId="0FC8AC3F" w14:textId="77777777" w:rsidR="001261D5" w:rsidRPr="008320D3" w:rsidRDefault="001261D5" w:rsidP="001261D5">
            <w:pPr>
              <w:spacing w:after="0" w:line="240" w:lineRule="exact"/>
              <w:ind w:left="113"/>
              <w:rPr>
                <w:rFonts w:ascii="Arial" w:eastAsia="Times New Roman" w:hAnsi="Arial" w:cs="Arial"/>
                <w:bCs/>
                <w:lang w:eastAsia="de-DE"/>
              </w:rPr>
            </w:pPr>
          </w:p>
          <w:p w14:paraId="2084B27F" w14:textId="77777777" w:rsidR="001261D5" w:rsidRPr="008320D3" w:rsidRDefault="001261D5" w:rsidP="001261D5">
            <w:pPr>
              <w:spacing w:after="0" w:line="240" w:lineRule="exact"/>
              <w:ind w:left="567" w:hanging="454"/>
              <w:rPr>
                <w:rFonts w:ascii="Arial" w:eastAsia="Times New Roman" w:hAnsi="Arial" w:cs="Arial"/>
                <w:lang w:eastAsia="de-DE"/>
              </w:rPr>
            </w:pPr>
            <w:r w:rsidRPr="008320D3">
              <w:rPr>
                <w:rFonts w:ascii="Arial" w:eastAsia="Times New Roman" w:hAnsi="Arial" w:cs="Arial"/>
                <w:bCs/>
                <w:color w:val="999999"/>
                <w:lang w:eastAsia="de-DE"/>
              </w:rPr>
              <w:t>--fr:</w:t>
            </w:r>
            <w:r w:rsidRPr="008320D3">
              <w:rPr>
                <w:rFonts w:ascii="Arial" w:eastAsia="Times New Roman" w:hAnsi="Arial" w:cs="Arial"/>
                <w:bCs/>
                <w:lang w:eastAsia="de-DE"/>
              </w:rPr>
              <w:t xml:space="preserve"> </w:t>
            </w:r>
            <w:r w:rsidRPr="00AF310F">
              <w:rPr>
                <w:rFonts w:ascii="Arial" w:eastAsia="Times New Roman" w:hAnsi="Arial" w:cs="Arial"/>
                <w:bCs/>
                <w:lang w:eastAsia="de-DE"/>
              </w:rPr>
              <w:t>&lt;p&gt;</w:t>
            </w:r>
            <w:r w:rsidRPr="0074531A">
              <w:rPr>
                <w:rFonts w:ascii="Arial" w:eastAsia="Times New Roman" w:hAnsi="Arial" w:cs="Arial"/>
                <w:bCs/>
                <w:lang w:eastAsia="de-DE"/>
              </w:rPr>
              <w:t xml:space="preserve"> </w:t>
            </w:r>
            <w:r w:rsidRPr="008320D3">
              <w:rPr>
                <w:rFonts w:ascii="Arial" w:eastAsia="Times New Roman" w:hAnsi="Arial" w:cs="Arial"/>
                <w:lang w:eastAsia="de-DE"/>
              </w:rPr>
              <w:t xml:space="preserve">Bei der Eingabe Ihres Passworts ist Ihnen anscheinend ein Fehler unterlaufen, da der eingegebene Zugangscode von unserem System nicht erkannt wurde. </w:t>
            </w:r>
            <w:r w:rsidRPr="00AF310F">
              <w:rPr>
                <w:rFonts w:ascii="Arial" w:eastAsia="Times New Roman" w:hAnsi="Arial" w:cs="Arial"/>
                <w:lang w:eastAsia="de-DE"/>
              </w:rPr>
              <w:t>&lt;/p&gt;</w:t>
            </w:r>
          </w:p>
          <w:p w14:paraId="1DC0822A" w14:textId="77777777" w:rsidR="001261D5" w:rsidRPr="00385E6E" w:rsidRDefault="001261D5" w:rsidP="001261D5">
            <w:pPr>
              <w:spacing w:after="0" w:line="240" w:lineRule="exact"/>
              <w:ind w:left="567"/>
              <w:rPr>
                <w:rFonts w:ascii="Arial" w:eastAsia="Times New Roman" w:hAnsi="Arial" w:cs="Arial"/>
                <w:lang w:eastAsia="de-DE"/>
              </w:rPr>
            </w:pPr>
          </w:p>
          <w:p w14:paraId="7D4E386E" w14:textId="77777777" w:rsidR="001261D5" w:rsidRDefault="001261D5" w:rsidP="001261D5">
            <w:pPr>
              <w:spacing w:after="0" w:line="240" w:lineRule="exact"/>
              <w:ind w:left="567"/>
              <w:rPr>
                <w:rFonts w:ascii="Arial" w:eastAsia="Times New Roman" w:hAnsi="Arial" w:cs="Arial"/>
                <w:lang w:eastAsia="de-DE"/>
              </w:rPr>
            </w:pPr>
            <w:r w:rsidRPr="00AF310F">
              <w:rPr>
                <w:rFonts w:ascii="Arial" w:eastAsia="Times New Roman" w:hAnsi="Arial" w:cs="Arial"/>
                <w:lang w:eastAsia="de-DE"/>
              </w:rPr>
              <w:t xml:space="preserve">&lt;p&gt; </w:t>
            </w:r>
            <w:r w:rsidRPr="008320D3">
              <w:rPr>
                <w:rFonts w:ascii="Arial" w:eastAsia="Times New Roman" w:hAnsi="Arial" w:cs="Arial"/>
                <w:lang w:eastAsia="de-DE"/>
              </w:rPr>
              <w:t>Um Ihr Pass</w:t>
            </w:r>
            <w:r>
              <w:rPr>
                <w:rFonts w:ascii="Arial" w:eastAsia="Times New Roman" w:hAnsi="Arial" w:cs="Arial"/>
                <w:lang w:eastAsia="de-DE"/>
              </w:rPr>
              <w:t xml:space="preserve">wort erneut eingeben zu können, </w:t>
            </w:r>
            <w:r w:rsidRPr="00AF310F">
              <w:rPr>
                <w:rFonts w:ascii="Arial" w:eastAsia="Times New Roman" w:hAnsi="Arial" w:cs="Arial"/>
                <w:lang w:eastAsia="de-DE"/>
              </w:rPr>
              <w:t>melden Sie sich bitte auf dieselbe Weise an, wie Sie es eben gerade getan haben: &lt;/p&gt;</w:t>
            </w:r>
          </w:p>
          <w:p w14:paraId="3CD7D67D" w14:textId="77777777" w:rsidR="001261D5" w:rsidRDefault="001261D5" w:rsidP="001261D5">
            <w:pPr>
              <w:spacing w:after="0" w:line="240" w:lineRule="exact"/>
              <w:ind w:left="567"/>
              <w:rPr>
                <w:rFonts w:ascii="Arial" w:eastAsia="Times New Roman" w:hAnsi="Arial" w:cs="Arial"/>
                <w:lang w:eastAsia="de-DE"/>
              </w:rPr>
            </w:pPr>
          </w:p>
          <w:p w14:paraId="3F4C3D12" w14:textId="77777777" w:rsidR="001261D5" w:rsidRPr="00AF310F" w:rsidRDefault="001261D5" w:rsidP="001261D5">
            <w:pPr>
              <w:spacing w:after="0" w:line="240" w:lineRule="exact"/>
              <w:ind w:left="567"/>
              <w:rPr>
                <w:rFonts w:ascii="Arial" w:eastAsia="Times New Roman" w:hAnsi="Arial" w:cs="Arial"/>
                <w:lang w:eastAsia="de-DE"/>
              </w:rPr>
            </w:pPr>
            <w:r w:rsidRPr="00AF310F">
              <w:rPr>
                <w:rFonts w:ascii="Arial" w:eastAsia="Times New Roman" w:hAnsi="Arial" w:cs="Arial"/>
                <w:lang w:eastAsia="de-DE"/>
              </w:rPr>
              <w:t>&lt;p&gt; Wenn Sie per E-Mail eingeladen wurden, betätigen Sie bitte den Link in Ihrer E-Mail. &lt;br&gt;</w:t>
            </w:r>
          </w:p>
          <w:p w14:paraId="6ACFB633" w14:textId="77777777" w:rsidR="001261D5" w:rsidRPr="00AF310F" w:rsidRDefault="001261D5" w:rsidP="001261D5">
            <w:pPr>
              <w:spacing w:after="0" w:line="240" w:lineRule="exact"/>
              <w:ind w:left="567"/>
              <w:rPr>
                <w:rFonts w:ascii="Arial" w:eastAsia="Times New Roman" w:hAnsi="Arial" w:cs="Arial"/>
                <w:strike/>
                <w:lang w:eastAsia="de-DE"/>
              </w:rPr>
            </w:pPr>
            <w:r w:rsidRPr="00AF310F">
              <w:rPr>
                <w:rFonts w:ascii="Arial" w:eastAsia="Times New Roman" w:hAnsi="Arial" w:cs="Arial"/>
                <w:lang w:eastAsia="de-DE"/>
              </w:rPr>
              <w:t>Wenn Sie per Post eingeladen wurden, folgen Sie bitte den Anweisungen im Brief. &lt;/p&gt;</w:t>
            </w:r>
          </w:p>
          <w:p w14:paraId="3D8DBA7D" w14:textId="77777777" w:rsidR="001261D5" w:rsidRPr="008320D3" w:rsidRDefault="001261D5" w:rsidP="001261D5">
            <w:pPr>
              <w:spacing w:after="0" w:line="240" w:lineRule="exact"/>
              <w:ind w:left="567"/>
              <w:rPr>
                <w:rFonts w:ascii="Arial" w:eastAsia="Times New Roman" w:hAnsi="Arial" w:cs="Arial"/>
                <w:lang w:eastAsia="de-DE"/>
              </w:rPr>
            </w:pPr>
            <w:r w:rsidRPr="00AF310F">
              <w:rPr>
                <w:rFonts w:ascii="Arial" w:eastAsia="Times New Roman" w:hAnsi="Arial" w:cs="Arial"/>
                <w:lang w:eastAsia="de-DE"/>
              </w:rPr>
              <w:t xml:space="preserve">&lt;p&gt; </w:t>
            </w:r>
            <w:r w:rsidRPr="008320D3">
              <w:rPr>
                <w:rFonts w:ascii="Arial" w:eastAsia="Times New Roman" w:hAnsi="Arial" w:cs="Arial"/>
                <w:lang w:eastAsia="de-DE"/>
              </w:rPr>
              <w:t xml:space="preserve">Bei Problemen </w:t>
            </w:r>
            <w:r w:rsidRPr="008320D3">
              <w:rPr>
                <w:rFonts w:ascii="Arial" w:eastAsia="Times New Roman" w:hAnsi="Arial" w:cs="Arial"/>
                <w:bCs/>
                <w:lang w:eastAsia="de-DE"/>
              </w:rPr>
              <w:t xml:space="preserve">stehen wir Ihnen selbstverständlich gerne zur Verfügung: </w:t>
            </w:r>
            <w:r w:rsidRPr="00AF310F">
              <w:rPr>
                <w:rFonts w:ascii="Arial" w:eastAsia="Times New Roman" w:hAnsi="Arial" w:cs="Arial"/>
                <w:bCs/>
                <w:lang w:eastAsia="de-DE"/>
              </w:rPr>
              <w:t>&lt;/p&gt;</w:t>
            </w:r>
          </w:p>
          <w:p w14:paraId="01381FE9" w14:textId="77777777" w:rsidR="001261D5" w:rsidRPr="00385E6E" w:rsidRDefault="001261D5" w:rsidP="001261D5">
            <w:pPr>
              <w:spacing w:after="0" w:line="240" w:lineRule="exact"/>
              <w:ind w:left="567"/>
              <w:rPr>
                <w:rFonts w:ascii="Arial" w:eastAsia="Times New Roman" w:hAnsi="Arial" w:cs="Arial"/>
                <w:bCs/>
                <w:lang w:eastAsia="de-DE"/>
              </w:rPr>
            </w:pPr>
          </w:p>
          <w:p w14:paraId="612CE098" w14:textId="77777777" w:rsidR="001261D5" w:rsidRPr="008320D3" w:rsidRDefault="001261D5" w:rsidP="001261D5">
            <w:pPr>
              <w:spacing w:after="0" w:line="240" w:lineRule="exact"/>
              <w:ind w:left="567"/>
              <w:rPr>
                <w:rFonts w:ascii="Arial" w:eastAsia="Times New Roman" w:hAnsi="Arial" w:cs="Arial"/>
                <w:bCs/>
                <w:lang w:eastAsia="de-DE"/>
              </w:rPr>
            </w:pPr>
            <w:r w:rsidRPr="00AF310F">
              <w:rPr>
                <w:rFonts w:ascii="Arial" w:eastAsia="Times New Roman" w:hAnsi="Arial" w:cs="Arial"/>
                <w:bCs/>
                <w:lang w:eastAsia="de-DE"/>
              </w:rPr>
              <w:t xml:space="preserve">&lt;p&gt; </w:t>
            </w:r>
            <w:r w:rsidRPr="008320D3">
              <w:rPr>
                <w:rFonts w:ascii="Arial" w:eastAsia="Times New Roman" w:hAnsi="Arial" w:cs="Arial"/>
                <w:bCs/>
                <w:lang w:eastAsia="de-DE"/>
              </w:rPr>
              <w:t>infas Institut fü</w:t>
            </w:r>
            <w:r>
              <w:rPr>
                <w:rFonts w:ascii="Arial" w:eastAsia="Times New Roman" w:hAnsi="Arial" w:cs="Arial"/>
                <w:bCs/>
                <w:lang w:eastAsia="de-DE"/>
              </w:rPr>
              <w:t>r angewandte Sozialwissenschaft</w:t>
            </w:r>
            <w:r w:rsidRPr="008320D3">
              <w:rPr>
                <w:rFonts w:ascii="Arial" w:eastAsia="Times New Roman" w:hAnsi="Arial" w:cs="Arial"/>
                <w:bCs/>
                <w:lang w:eastAsia="de-DE"/>
              </w:rPr>
              <w:t>&lt;br&gt;</w:t>
            </w:r>
          </w:p>
          <w:p w14:paraId="11B114D8" w14:textId="77777777" w:rsidR="001261D5" w:rsidRPr="008320D3" w:rsidRDefault="001261D5" w:rsidP="001261D5">
            <w:pPr>
              <w:spacing w:after="0" w:line="240" w:lineRule="exact"/>
              <w:ind w:left="567"/>
              <w:rPr>
                <w:rFonts w:ascii="Arial" w:eastAsia="Times New Roman" w:hAnsi="Arial" w:cs="Arial"/>
                <w:bCs/>
                <w:lang w:eastAsia="de-DE"/>
              </w:rPr>
            </w:pPr>
            <w:r w:rsidRPr="008320D3">
              <w:rPr>
                <w:rFonts w:ascii="Arial" w:eastAsia="Times New Roman" w:hAnsi="Arial" w:cs="Arial"/>
                <w:bCs/>
                <w:lang w:eastAsia="de-DE"/>
              </w:rPr>
              <w:t>Dr. Angela Prussog-Wagner &lt;br&gt;</w:t>
            </w:r>
          </w:p>
          <w:p w14:paraId="51795771" w14:textId="77777777" w:rsidR="001261D5" w:rsidRPr="00AF310F" w:rsidRDefault="001261D5" w:rsidP="001261D5">
            <w:pPr>
              <w:spacing w:after="0" w:line="240" w:lineRule="exact"/>
              <w:ind w:left="567"/>
              <w:rPr>
                <w:rFonts w:ascii="Arial" w:eastAsia="Times New Roman" w:hAnsi="Arial" w:cs="Arial"/>
                <w:bCs/>
                <w:lang w:eastAsia="de-DE"/>
              </w:rPr>
            </w:pPr>
            <w:r w:rsidRPr="00AF310F">
              <w:rPr>
                <w:rFonts w:ascii="Arial" w:eastAsia="Times New Roman" w:hAnsi="Arial" w:cs="Arial"/>
                <w:bCs/>
                <w:lang w:eastAsia="de-DE"/>
              </w:rPr>
              <w:t>E-Mail: ##neps7@infas.de | neps7@infas.de## &lt;br&gt;</w:t>
            </w:r>
          </w:p>
          <w:p w14:paraId="371C7400" w14:textId="77777777" w:rsidR="001261D5" w:rsidRPr="008320D3" w:rsidRDefault="001261D5" w:rsidP="001261D5">
            <w:pPr>
              <w:spacing w:after="0" w:line="240" w:lineRule="exact"/>
              <w:ind w:left="567"/>
              <w:rPr>
                <w:rFonts w:ascii="Arial" w:eastAsia="Times New Roman" w:hAnsi="Arial" w:cs="Arial"/>
                <w:bCs/>
                <w:lang w:eastAsia="de-DE"/>
              </w:rPr>
            </w:pPr>
            <w:r w:rsidRPr="008320D3">
              <w:rPr>
                <w:rFonts w:ascii="Arial" w:eastAsia="Times New Roman" w:hAnsi="Arial" w:cs="Arial"/>
                <w:bCs/>
                <w:lang w:eastAsia="de-DE"/>
              </w:rPr>
              <w:t>Telefon: 0800 66 47 436 (aus Deutschland kostenfrei)</w:t>
            </w:r>
            <w:r w:rsidRPr="0074531A">
              <w:rPr>
                <w:rFonts w:ascii="Arial" w:eastAsia="Times New Roman" w:hAnsi="Arial" w:cs="Arial"/>
                <w:bCs/>
                <w:lang w:eastAsia="de-DE"/>
              </w:rPr>
              <w:t xml:space="preserve"> </w:t>
            </w:r>
            <w:r w:rsidRPr="00AF310F">
              <w:rPr>
                <w:rFonts w:ascii="Arial" w:eastAsia="Times New Roman" w:hAnsi="Arial" w:cs="Arial"/>
                <w:bCs/>
                <w:lang w:eastAsia="de-DE"/>
              </w:rPr>
              <w:t>&lt;/p&gt;</w:t>
            </w:r>
          </w:p>
          <w:p w14:paraId="599AF7B2" w14:textId="77777777" w:rsidR="001261D5" w:rsidRPr="008320D3" w:rsidRDefault="001261D5" w:rsidP="001261D5">
            <w:pPr>
              <w:spacing w:after="0" w:line="240" w:lineRule="exact"/>
              <w:ind w:left="567"/>
              <w:rPr>
                <w:rFonts w:ascii="Arial" w:eastAsia="Times New Roman" w:hAnsi="Arial" w:cs="Arial"/>
                <w:lang w:eastAsia="de-DE"/>
              </w:rPr>
            </w:pPr>
            <w:r w:rsidRPr="008320D3">
              <w:rPr>
                <w:rFonts w:ascii="Arial" w:eastAsia="Times New Roman" w:hAnsi="Arial" w:cs="Arial"/>
                <w:lang w:eastAsia="de-DE"/>
              </w:rPr>
              <w:t>Vielen Dank für Ihr Verständnis.</w:t>
            </w:r>
          </w:p>
          <w:p w14:paraId="291D3D62" w14:textId="77777777" w:rsidR="001261D5" w:rsidRPr="008320D3" w:rsidRDefault="001261D5" w:rsidP="001261D5">
            <w:pPr>
              <w:spacing w:after="0" w:line="240" w:lineRule="exact"/>
              <w:ind w:left="113"/>
              <w:rPr>
                <w:rFonts w:ascii="Arial" w:eastAsia="Times New Roman" w:hAnsi="Arial" w:cs="Arial"/>
                <w:lang w:eastAsia="de-DE"/>
              </w:rPr>
            </w:pPr>
          </w:p>
          <w:p w14:paraId="61C8AAA5" w14:textId="77777777" w:rsidR="001261D5" w:rsidRPr="00CC5003" w:rsidRDefault="001261D5" w:rsidP="001261D5">
            <w:pPr>
              <w:spacing w:after="0" w:line="240" w:lineRule="exact"/>
              <w:ind w:left="113"/>
              <w:rPr>
                <w:rFonts w:ascii="Arial" w:eastAsia="Times New Roman" w:hAnsi="Arial" w:cs="Arial"/>
                <w:bCs/>
                <w:lang w:val="en-US" w:eastAsia="de-DE"/>
              </w:rPr>
            </w:pPr>
            <w:r w:rsidRPr="00CC5003">
              <w:rPr>
                <w:rFonts w:ascii="Arial" w:eastAsia="Times New Roman" w:hAnsi="Arial" w:cs="Arial"/>
                <w:bCs/>
                <w:color w:val="A6A6A6" w:themeColor="background1" w:themeShade="A6"/>
                <w:lang w:val="en-US" w:eastAsia="de-DE"/>
              </w:rPr>
              <w:t xml:space="preserve">--ef: </w:t>
            </w:r>
            <w:r w:rsidRPr="00CC5003">
              <w:rPr>
                <w:rFonts w:ascii="Arial" w:eastAsia="Times New Roman" w:hAnsi="Arial" w:cs="Arial"/>
                <w:bCs/>
                <w:lang w:val="en-US" w:eastAsia="de-DE"/>
              </w:rPr>
              <w:t xml:space="preserve">if ((code = FALSE) OR (Direktlink = FALSE)) </w:t>
            </w:r>
          </w:p>
          <w:p w14:paraId="6A47782C" w14:textId="77777777" w:rsidR="001261D5" w:rsidRPr="00422234" w:rsidRDefault="001261D5" w:rsidP="001261D5">
            <w:pPr>
              <w:spacing w:after="0" w:line="240" w:lineRule="exact"/>
              <w:ind w:left="113"/>
              <w:rPr>
                <w:rFonts w:ascii="Arial" w:eastAsia="Times New Roman" w:hAnsi="Arial" w:cs="Arial"/>
                <w:bCs/>
                <w:strike/>
                <w:lang w:val="en-US" w:eastAsia="de-DE"/>
              </w:rPr>
            </w:pPr>
          </w:p>
          <w:p w14:paraId="52DA0FF7" w14:textId="77777777" w:rsidR="001261D5" w:rsidRPr="008320D3" w:rsidRDefault="001261D5" w:rsidP="001261D5">
            <w:pPr>
              <w:spacing w:after="0" w:line="240" w:lineRule="exact"/>
              <w:ind w:left="113"/>
              <w:rPr>
                <w:rFonts w:ascii="Arial" w:eastAsia="Times New Roman" w:hAnsi="Arial" w:cs="Arial"/>
                <w:bCs/>
                <w:color w:val="999999"/>
                <w:lang w:val="en-US" w:eastAsia="de-DE"/>
              </w:rPr>
            </w:pPr>
            <w:r w:rsidRPr="008320D3">
              <w:rPr>
                <w:rFonts w:ascii="Arial" w:eastAsia="Times New Roman" w:hAnsi="Arial" w:cs="Arial"/>
                <w:bCs/>
                <w:color w:val="999999"/>
                <w:lang w:val="en-US" w:eastAsia="de-DE"/>
              </w:rPr>
              <w:t>--end--</w:t>
            </w:r>
          </w:p>
        </w:tc>
      </w:tr>
      <w:tr w:rsidR="001261D5" w:rsidRPr="008320D3" w14:paraId="21996FAD" w14:textId="77777777" w:rsidTr="001261D5">
        <w:tc>
          <w:tcPr>
            <w:tcW w:w="993" w:type="dxa"/>
            <w:shd w:val="clear" w:color="auto" w:fill="auto"/>
          </w:tcPr>
          <w:p w14:paraId="2241F594" w14:textId="77777777" w:rsidR="001261D5" w:rsidRPr="008320D3" w:rsidRDefault="001261D5" w:rsidP="001261D5">
            <w:pPr>
              <w:spacing w:after="0" w:line="240" w:lineRule="exact"/>
              <w:ind w:left="113"/>
              <w:rPr>
                <w:rFonts w:ascii="Arial" w:eastAsia="Times New Roman" w:hAnsi="Arial" w:cs="Arial"/>
                <w:b/>
                <w:bCs/>
                <w:lang w:val="en-US" w:eastAsia="de-DE"/>
              </w:rPr>
            </w:pPr>
          </w:p>
        </w:tc>
        <w:tc>
          <w:tcPr>
            <w:tcW w:w="8647" w:type="dxa"/>
          </w:tcPr>
          <w:p w14:paraId="5776F559" w14:textId="77777777" w:rsidR="001261D5" w:rsidRPr="008320D3" w:rsidRDefault="001261D5" w:rsidP="001261D5">
            <w:pPr>
              <w:spacing w:after="0" w:line="240" w:lineRule="exact"/>
              <w:ind w:left="113"/>
              <w:rPr>
                <w:rFonts w:ascii="Arial" w:eastAsia="Times New Roman" w:hAnsi="Arial" w:cs="Arial"/>
                <w:b/>
                <w:bCs/>
                <w:lang w:eastAsia="de-DE"/>
              </w:rPr>
            </w:pPr>
            <w:r w:rsidRPr="008320D3">
              <w:rPr>
                <w:rFonts w:ascii="Arial" w:eastAsia="Times New Roman" w:hAnsi="Arial" w:cs="Arial"/>
                <w:b/>
                <w:bCs/>
                <w:color w:val="999999"/>
                <w:lang w:eastAsia="de-DE"/>
              </w:rPr>
              <w:t xml:space="preserve">--st: </w:t>
            </w:r>
            <w:r w:rsidRPr="008320D3">
              <w:rPr>
                <w:rFonts w:ascii="Arial" w:eastAsia="Times New Roman" w:hAnsi="Arial" w:cs="Arial"/>
                <w:b/>
                <w:bCs/>
                <w:lang w:eastAsia="de-DE"/>
              </w:rPr>
              <w:t xml:space="preserve">Sonderseiten </w:t>
            </w:r>
            <w:r w:rsidRPr="00267BAC">
              <w:rPr>
                <w:rFonts w:ascii="Arial" w:eastAsia="Times New Roman" w:hAnsi="Arial" w:cs="Arial"/>
                <w:b/>
                <w:bCs/>
                <w:lang w:eastAsia="de-DE"/>
              </w:rPr>
              <w:t>(E7/infas)</w:t>
            </w:r>
          </w:p>
          <w:p w14:paraId="09AF3539" w14:textId="77777777" w:rsidR="001261D5" w:rsidRPr="008320D3" w:rsidRDefault="001261D5" w:rsidP="001261D5">
            <w:pPr>
              <w:spacing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--end--</w:t>
            </w:r>
          </w:p>
        </w:tc>
      </w:tr>
      <w:tr w:rsidR="001261D5" w:rsidRPr="008320D3" w14:paraId="5A6C4654" w14:textId="77777777" w:rsidTr="001261D5">
        <w:tc>
          <w:tcPr>
            <w:tcW w:w="993" w:type="dxa"/>
            <w:shd w:val="clear" w:color="auto" w:fill="auto"/>
          </w:tcPr>
          <w:p w14:paraId="165DFA85" w14:textId="77777777" w:rsidR="001261D5" w:rsidRPr="008320D3" w:rsidRDefault="001261D5" w:rsidP="001261D5">
            <w:pPr>
              <w:spacing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inkomp</w:t>
            </w:r>
          </w:p>
        </w:tc>
        <w:tc>
          <w:tcPr>
            <w:tcW w:w="8647" w:type="dxa"/>
          </w:tcPr>
          <w:p w14:paraId="2E607C69" w14:textId="77777777" w:rsidR="001261D5" w:rsidRPr="008320D3" w:rsidRDefault="001261D5" w:rsidP="001261D5">
            <w:pPr>
              <w:spacing w:after="0" w:line="240" w:lineRule="exact"/>
              <w:ind w:left="113"/>
              <w:rPr>
                <w:rFonts w:ascii="Arial" w:eastAsia="Times New Roman" w:hAnsi="Arial" w:cs="Arial"/>
                <w:b/>
                <w:bCs/>
                <w:lang w:val="fr-FR"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w:t>
            </w:r>
            <w:r w:rsidRPr="008320D3">
              <w:rPr>
                <w:rFonts w:ascii="Arial" w:eastAsia="Times New Roman" w:hAnsi="Arial" w:cs="Arial"/>
                <w:b/>
                <w:bCs/>
                <w:lang w:val="fr-FR" w:eastAsia="de-DE"/>
              </w:rPr>
              <w:t>inkomp</w:t>
            </w:r>
          </w:p>
          <w:p w14:paraId="4691958C" w14:textId="77777777" w:rsidR="001261D5" w:rsidRPr="008320D3" w:rsidRDefault="001261D5" w:rsidP="001261D5">
            <w:pPr>
              <w:spacing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inkomp</w:t>
            </w:r>
          </w:p>
          <w:p w14:paraId="5A22E7AF" w14:textId="77777777" w:rsidR="001261D5" w:rsidRPr="008320D3" w:rsidRDefault="001261D5" w:rsidP="001261D5">
            <w:pPr>
              <w:spacing w:after="0" w:line="240" w:lineRule="exact"/>
              <w:ind w:left="113"/>
              <w:rPr>
                <w:rFonts w:ascii="Arial" w:eastAsia="Times New Roman" w:hAnsi="Arial" w:cs="Arial"/>
                <w:b/>
                <w:bCs/>
                <w:lang w:eastAsia="de-DE"/>
              </w:rPr>
            </w:pPr>
          </w:p>
          <w:p w14:paraId="081F1DE3" w14:textId="77777777" w:rsidR="001261D5" w:rsidRPr="008320D3" w:rsidRDefault="001261D5" w:rsidP="001261D5">
            <w:pPr>
              <w:spacing w:after="0" w:line="240" w:lineRule="exact"/>
              <w:ind w:left="113"/>
              <w:rPr>
                <w:rFonts w:ascii="Arial" w:eastAsia="Times New Roman" w:hAnsi="Arial" w:cs="Arial"/>
                <w:bCs/>
                <w:lang w:eastAsia="de-DE"/>
              </w:rPr>
            </w:pPr>
            <w:r w:rsidRPr="008320D3">
              <w:rPr>
                <w:rFonts w:ascii="Arial" w:eastAsia="Times New Roman" w:hAnsi="Arial" w:cs="Arial"/>
                <w:bCs/>
                <w:color w:val="808080" w:themeColor="background1" w:themeShade="80"/>
                <w:lang w:eastAsia="de-DE"/>
              </w:rPr>
              <w:t xml:space="preserve">--on: </w:t>
            </w:r>
            <w:r w:rsidRPr="008320D3">
              <w:rPr>
                <w:rFonts w:ascii="Arial" w:eastAsia="Times New Roman" w:hAnsi="Arial" w:cs="Arial"/>
                <w:bCs/>
                <w:lang w:eastAsia="de-DE"/>
              </w:rPr>
              <w:t>zt</w:t>
            </w:r>
          </w:p>
          <w:p w14:paraId="2CCA43DD" w14:textId="77777777" w:rsidR="001261D5" w:rsidRPr="008320D3" w:rsidRDefault="001261D5" w:rsidP="001261D5">
            <w:pPr>
              <w:spacing w:after="0" w:line="240" w:lineRule="exact"/>
              <w:ind w:left="113"/>
              <w:rPr>
                <w:rFonts w:ascii="Arial" w:eastAsia="Times New Roman" w:hAnsi="Arial" w:cs="Arial"/>
                <w:b/>
                <w:bCs/>
                <w:lang w:eastAsia="de-DE"/>
              </w:rPr>
            </w:pPr>
          </w:p>
          <w:p w14:paraId="669A4A2D" w14:textId="77777777" w:rsidR="001261D5" w:rsidRPr="008320D3" w:rsidRDefault="001261D5" w:rsidP="001261D5">
            <w:pPr>
              <w:spacing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--vb:</w:t>
            </w:r>
            <w:r w:rsidRPr="008320D3">
              <w:rPr>
                <w:rFonts w:ascii="Arial" w:eastAsia="Times New Roman" w:hAnsi="Arial" w:cs="Arial"/>
                <w:bCs/>
                <w:lang w:eastAsia="de-DE"/>
              </w:rPr>
              <w:t xml:space="preserve"> Hinweis nicht kompatibler Browser</w:t>
            </w:r>
          </w:p>
          <w:p w14:paraId="481C98D5" w14:textId="77777777" w:rsidR="001261D5" w:rsidRPr="008320D3" w:rsidRDefault="001261D5" w:rsidP="001261D5">
            <w:pPr>
              <w:spacing w:after="0" w:line="240" w:lineRule="exact"/>
              <w:ind w:left="113"/>
              <w:rPr>
                <w:rFonts w:ascii="Arial" w:eastAsia="Times New Roman" w:hAnsi="Arial" w:cs="Arial"/>
                <w:bCs/>
                <w:lang w:eastAsia="de-DE"/>
              </w:rPr>
            </w:pPr>
          </w:p>
          <w:p w14:paraId="0C200038" w14:textId="77777777" w:rsidR="001261D5" w:rsidRPr="008320D3" w:rsidRDefault="001261D5" w:rsidP="001261D5">
            <w:pPr>
              <w:spacing w:after="0" w:line="240" w:lineRule="exact"/>
              <w:ind w:left="567" w:hanging="454"/>
              <w:rPr>
                <w:rFonts w:ascii="Arial" w:eastAsia="Times New Roman" w:hAnsi="Arial" w:cs="Arial"/>
                <w:lang w:eastAsia="de-DE"/>
              </w:rPr>
            </w:pPr>
            <w:r w:rsidRPr="008320D3">
              <w:rPr>
                <w:rFonts w:ascii="Arial" w:eastAsia="Times New Roman" w:hAnsi="Arial" w:cs="Arial"/>
                <w:bCs/>
                <w:color w:val="999999"/>
                <w:lang w:eastAsia="de-DE"/>
              </w:rPr>
              <w:t>--fr:</w:t>
            </w:r>
            <w:r w:rsidRPr="008320D3">
              <w:rPr>
                <w:rFonts w:ascii="Arial" w:eastAsia="Times New Roman" w:hAnsi="Arial" w:cs="Arial"/>
                <w:bCs/>
                <w:lang w:eastAsia="de-DE"/>
              </w:rPr>
              <w:t xml:space="preserve"> </w:t>
            </w:r>
            <w:r w:rsidRPr="00267BAC">
              <w:rPr>
                <w:rFonts w:ascii="Arial" w:eastAsia="Times New Roman" w:hAnsi="Arial" w:cs="Arial"/>
                <w:bCs/>
                <w:lang w:eastAsia="de-DE"/>
              </w:rPr>
              <w:t xml:space="preserve">&lt;h1&gt; </w:t>
            </w:r>
            <w:r w:rsidRPr="008320D3">
              <w:rPr>
                <w:rFonts w:ascii="Arial" w:eastAsia="Times New Roman" w:hAnsi="Arial" w:cs="Arial"/>
                <w:lang w:eastAsia="de-DE"/>
              </w:rPr>
              <w:t>Herzlich willkommen bei der neuen Online-Befragung im Rahmen der NEPS-Studie „Bildungsverläufe in Deutschland“</w:t>
            </w:r>
            <w:r>
              <w:rPr>
                <w:rFonts w:ascii="Arial" w:eastAsia="Times New Roman" w:hAnsi="Arial" w:cs="Arial"/>
                <w:lang w:eastAsia="de-DE"/>
              </w:rPr>
              <w:t>.</w:t>
            </w:r>
            <w:r w:rsidRPr="00267BAC">
              <w:rPr>
                <w:rFonts w:ascii="Arial" w:eastAsia="Times New Roman" w:hAnsi="Arial" w:cs="Arial"/>
                <w:bCs/>
                <w:lang w:eastAsia="de-DE"/>
              </w:rPr>
              <w:t>&lt;/h1&gt;</w:t>
            </w:r>
          </w:p>
          <w:p w14:paraId="42B519D8" w14:textId="77777777" w:rsidR="001261D5" w:rsidRPr="00385E6E" w:rsidRDefault="001261D5" w:rsidP="001261D5">
            <w:pPr>
              <w:spacing w:after="0" w:line="240" w:lineRule="exact"/>
              <w:ind w:left="567"/>
              <w:rPr>
                <w:rFonts w:ascii="Arial" w:eastAsia="Times New Roman" w:hAnsi="Arial" w:cs="Arial"/>
                <w:lang w:eastAsia="de-DE"/>
              </w:rPr>
            </w:pPr>
          </w:p>
          <w:p w14:paraId="38AD4178" w14:textId="77777777" w:rsidR="001261D5" w:rsidRPr="008320D3" w:rsidRDefault="001261D5" w:rsidP="001261D5">
            <w:pPr>
              <w:spacing w:after="0" w:line="240" w:lineRule="exact"/>
              <w:ind w:left="567"/>
              <w:rPr>
                <w:rFonts w:ascii="Arial" w:eastAsia="Times New Roman" w:hAnsi="Arial" w:cs="Arial"/>
                <w:lang w:eastAsia="de-DE"/>
              </w:rPr>
            </w:pPr>
            <w:r w:rsidRPr="00267BAC">
              <w:rPr>
                <w:rFonts w:ascii="Arial" w:eastAsia="Times New Roman" w:hAnsi="Arial" w:cs="Arial"/>
                <w:lang w:eastAsia="de-DE"/>
              </w:rPr>
              <w:t xml:space="preserve">&lt;p&gt; </w:t>
            </w:r>
            <w:r w:rsidRPr="008320D3">
              <w:rPr>
                <w:rFonts w:ascii="Arial" w:eastAsia="Times New Roman" w:hAnsi="Arial" w:cs="Arial"/>
                <w:lang w:eastAsia="de-DE"/>
              </w:rPr>
              <w:t>Sie haben JavaScript nicht aktiviert</w:t>
            </w:r>
            <w:r w:rsidR="003C745F">
              <w:rPr>
                <w:rFonts w:ascii="Arial" w:eastAsia="Times New Roman" w:hAnsi="Arial" w:cs="Arial"/>
                <w:lang w:eastAsia="de-DE"/>
              </w:rPr>
              <w:t xml:space="preserve">. </w:t>
            </w:r>
            <w:r w:rsidRPr="008320D3">
              <w:rPr>
                <w:rFonts w:ascii="Arial" w:eastAsia="Times New Roman" w:hAnsi="Arial" w:cs="Arial"/>
                <w:lang w:eastAsia="de-DE"/>
              </w:rPr>
              <w:t xml:space="preserve">Um an unserer Befragung teilnehmen zu können </w:t>
            </w:r>
            <w:r w:rsidRPr="00267BAC">
              <w:rPr>
                <w:rFonts w:ascii="Arial" w:eastAsia="Times New Roman" w:hAnsi="Arial" w:cs="Arial"/>
                <w:lang w:eastAsia="de-DE"/>
              </w:rPr>
              <w:t xml:space="preserve">aktivieren Sie bitte JavaScript </w:t>
            </w:r>
            <w:r w:rsidRPr="008320D3">
              <w:rPr>
                <w:rFonts w:ascii="Arial" w:eastAsia="Times New Roman" w:hAnsi="Arial" w:cs="Arial"/>
                <w:lang w:eastAsia="de-DE"/>
              </w:rPr>
              <w:t>und starten Sie die Befragung erneut. Melden Sie sich dazu auf dieselbe Weise an, wie Sie es eben gerade getan haben</w:t>
            </w:r>
            <w:r w:rsidRPr="00267BAC">
              <w:rPr>
                <w:rFonts w:ascii="Arial" w:eastAsia="Times New Roman" w:hAnsi="Arial" w:cs="Arial"/>
                <w:lang w:eastAsia="de-DE"/>
              </w:rPr>
              <w:t>:</w:t>
            </w:r>
            <w:r w:rsidRPr="00267BAC">
              <w:rPr>
                <w:rFonts w:ascii="Arial" w:eastAsia="Times New Roman" w:hAnsi="Arial" w:cs="Arial"/>
                <w:bCs/>
                <w:lang w:eastAsia="de-DE"/>
              </w:rPr>
              <w:t>&lt;/p&gt;</w:t>
            </w:r>
          </w:p>
          <w:p w14:paraId="69B575CD" w14:textId="77777777" w:rsidR="001261D5" w:rsidRPr="00385E6E" w:rsidRDefault="001261D5" w:rsidP="001261D5">
            <w:pPr>
              <w:spacing w:after="0" w:line="240" w:lineRule="exact"/>
              <w:ind w:left="567"/>
              <w:rPr>
                <w:rFonts w:ascii="Arial" w:eastAsia="Times New Roman" w:hAnsi="Arial" w:cs="Arial"/>
                <w:lang w:eastAsia="de-DE"/>
              </w:rPr>
            </w:pPr>
          </w:p>
          <w:p w14:paraId="7175382C" w14:textId="77777777" w:rsidR="001261D5" w:rsidRPr="008320D3" w:rsidRDefault="001261D5" w:rsidP="001261D5">
            <w:pPr>
              <w:spacing w:after="0" w:line="240" w:lineRule="exact"/>
              <w:ind w:left="567"/>
              <w:rPr>
                <w:rFonts w:ascii="Arial" w:eastAsia="Times New Roman" w:hAnsi="Arial" w:cs="Arial"/>
                <w:lang w:eastAsia="de-DE"/>
              </w:rPr>
            </w:pPr>
            <w:r w:rsidRPr="00267BAC">
              <w:rPr>
                <w:rFonts w:ascii="Arial" w:eastAsia="Times New Roman" w:hAnsi="Arial" w:cs="Arial"/>
                <w:lang w:eastAsia="de-DE"/>
              </w:rPr>
              <w:t xml:space="preserve">&lt;p&gt; </w:t>
            </w:r>
            <w:r w:rsidRPr="008320D3">
              <w:rPr>
                <w:rFonts w:ascii="Arial" w:eastAsia="Times New Roman" w:hAnsi="Arial" w:cs="Arial"/>
                <w:lang w:eastAsia="de-DE"/>
              </w:rPr>
              <w:t xml:space="preserve">Wenn Sie per E-Mail eingeladen wurden, betätigen Sie </w:t>
            </w:r>
            <w:r>
              <w:rPr>
                <w:rFonts w:ascii="Arial" w:eastAsia="Times New Roman" w:hAnsi="Arial" w:cs="Arial"/>
                <w:lang w:eastAsia="de-DE"/>
              </w:rPr>
              <w:t>bitte den Link in Ihrer E-Mail</w:t>
            </w:r>
            <w:r w:rsidRPr="00267BAC">
              <w:rPr>
                <w:rFonts w:ascii="Arial" w:eastAsia="Times New Roman" w:hAnsi="Arial" w:cs="Arial"/>
                <w:lang w:eastAsia="de-DE"/>
              </w:rPr>
              <w:t>.&lt;/p&gt;</w:t>
            </w:r>
          </w:p>
          <w:p w14:paraId="38F8F61B" w14:textId="77777777" w:rsidR="001261D5" w:rsidRPr="008320D3" w:rsidRDefault="001261D5" w:rsidP="001261D5">
            <w:pPr>
              <w:spacing w:after="0" w:line="240" w:lineRule="exact"/>
              <w:ind w:left="567"/>
              <w:rPr>
                <w:rFonts w:ascii="Arial" w:eastAsia="Times New Roman" w:hAnsi="Arial" w:cs="Arial"/>
                <w:lang w:eastAsia="de-DE"/>
              </w:rPr>
            </w:pPr>
            <w:r w:rsidRPr="00390ACB">
              <w:rPr>
                <w:rFonts w:ascii="Arial" w:eastAsia="Times New Roman" w:hAnsi="Arial" w:cs="Arial"/>
                <w:lang w:eastAsia="de-DE"/>
              </w:rPr>
              <w:t xml:space="preserve">&lt;p&gt; </w:t>
            </w:r>
            <w:r w:rsidRPr="008320D3">
              <w:rPr>
                <w:rFonts w:ascii="Arial" w:eastAsia="Times New Roman" w:hAnsi="Arial" w:cs="Arial"/>
                <w:lang w:eastAsia="de-DE"/>
              </w:rPr>
              <w:t>Wenn Sie per Post eingeladen wurden, folgen Sie bitte den Anweisungen im Brief</w:t>
            </w:r>
            <w:r w:rsidRPr="00390ACB">
              <w:rPr>
                <w:rFonts w:ascii="Arial" w:eastAsia="Times New Roman" w:hAnsi="Arial" w:cs="Arial"/>
                <w:lang w:eastAsia="de-DE"/>
              </w:rPr>
              <w:t>.&lt;/p&gt;</w:t>
            </w:r>
          </w:p>
          <w:p w14:paraId="4206490B" w14:textId="77777777" w:rsidR="001261D5" w:rsidRPr="00385E6E" w:rsidRDefault="001261D5" w:rsidP="001261D5">
            <w:pPr>
              <w:spacing w:after="0" w:line="240" w:lineRule="exact"/>
              <w:ind w:left="567"/>
              <w:rPr>
                <w:rFonts w:ascii="Arial" w:eastAsia="Times New Roman" w:hAnsi="Arial" w:cs="Arial"/>
                <w:lang w:eastAsia="de-DE"/>
              </w:rPr>
            </w:pPr>
          </w:p>
          <w:p w14:paraId="062CFFAB" w14:textId="77777777" w:rsidR="001261D5" w:rsidRPr="008320D3" w:rsidRDefault="001261D5" w:rsidP="001261D5">
            <w:pPr>
              <w:spacing w:after="0" w:line="240" w:lineRule="exact"/>
              <w:ind w:left="567"/>
              <w:rPr>
                <w:rFonts w:ascii="Arial" w:eastAsia="Times New Roman" w:hAnsi="Arial" w:cs="Arial"/>
                <w:lang w:eastAsia="de-DE"/>
              </w:rPr>
            </w:pPr>
            <w:r w:rsidRPr="00390ACB">
              <w:rPr>
                <w:rFonts w:ascii="Arial" w:eastAsia="Times New Roman" w:hAnsi="Arial" w:cs="Arial"/>
                <w:lang w:eastAsia="de-DE"/>
              </w:rPr>
              <w:t xml:space="preserve">&lt;p&gt; </w:t>
            </w:r>
            <w:r w:rsidRPr="008320D3">
              <w:rPr>
                <w:rFonts w:ascii="Arial" w:eastAsia="Times New Roman" w:hAnsi="Arial" w:cs="Arial"/>
                <w:lang w:eastAsia="de-DE"/>
              </w:rPr>
              <w:t xml:space="preserve">Bei Problemen </w:t>
            </w:r>
            <w:r w:rsidRPr="008320D3">
              <w:rPr>
                <w:rFonts w:ascii="Arial" w:eastAsia="Times New Roman" w:hAnsi="Arial" w:cs="Arial"/>
                <w:bCs/>
                <w:lang w:eastAsia="de-DE"/>
              </w:rPr>
              <w:t xml:space="preserve">stehen wir Ihnen selbstverständlich gerne zur Verfügung: </w:t>
            </w:r>
            <w:r w:rsidRPr="00390ACB">
              <w:rPr>
                <w:rFonts w:ascii="Arial" w:eastAsia="Times New Roman" w:hAnsi="Arial" w:cs="Arial"/>
                <w:bCs/>
                <w:lang w:eastAsia="de-DE"/>
              </w:rPr>
              <w:t>&lt;/p&gt;</w:t>
            </w:r>
            <w:r w:rsidRPr="00390ACB">
              <w:rPr>
                <w:rFonts w:ascii="Arial" w:eastAsia="Times New Roman" w:hAnsi="Arial" w:cs="Arial"/>
                <w:lang w:eastAsia="de-DE"/>
              </w:rPr>
              <w:t xml:space="preserve"> </w:t>
            </w:r>
          </w:p>
          <w:p w14:paraId="07590057" w14:textId="77777777" w:rsidR="001261D5" w:rsidRPr="008320D3" w:rsidRDefault="001261D5" w:rsidP="001261D5">
            <w:pPr>
              <w:spacing w:after="0" w:line="240" w:lineRule="exact"/>
              <w:ind w:left="567"/>
              <w:rPr>
                <w:rFonts w:ascii="Arial" w:eastAsia="Times New Roman" w:hAnsi="Arial" w:cs="Arial"/>
                <w:bCs/>
                <w:lang w:eastAsia="de-DE"/>
              </w:rPr>
            </w:pPr>
            <w:r w:rsidRPr="00390ACB">
              <w:rPr>
                <w:rFonts w:ascii="Arial" w:eastAsia="Times New Roman" w:hAnsi="Arial" w:cs="Arial"/>
                <w:bCs/>
                <w:lang w:eastAsia="de-DE"/>
              </w:rPr>
              <w:t xml:space="preserve">&lt;p&gt; </w:t>
            </w:r>
            <w:r w:rsidRPr="008320D3">
              <w:rPr>
                <w:rFonts w:ascii="Arial" w:eastAsia="Times New Roman" w:hAnsi="Arial" w:cs="Arial"/>
                <w:bCs/>
                <w:lang w:eastAsia="de-DE"/>
              </w:rPr>
              <w:t>infas Institut fü</w:t>
            </w:r>
            <w:r>
              <w:rPr>
                <w:rFonts w:ascii="Arial" w:eastAsia="Times New Roman" w:hAnsi="Arial" w:cs="Arial"/>
                <w:bCs/>
                <w:lang w:eastAsia="de-DE"/>
              </w:rPr>
              <w:t>r angewandte Sozialwissenschaft</w:t>
            </w:r>
            <w:r w:rsidRPr="0074531A">
              <w:rPr>
                <w:rFonts w:ascii="Arial" w:eastAsia="Times New Roman" w:hAnsi="Arial" w:cs="Arial"/>
                <w:bCs/>
                <w:lang w:eastAsia="de-DE"/>
              </w:rPr>
              <w:t xml:space="preserve"> </w:t>
            </w:r>
            <w:r w:rsidRPr="008320D3">
              <w:rPr>
                <w:rFonts w:ascii="Arial" w:eastAsia="Times New Roman" w:hAnsi="Arial" w:cs="Arial"/>
                <w:lang w:eastAsia="de-DE"/>
              </w:rPr>
              <w:t>&lt;br&gt;</w:t>
            </w:r>
          </w:p>
          <w:p w14:paraId="7C6ECC70" w14:textId="77777777" w:rsidR="001261D5" w:rsidRPr="008320D3" w:rsidRDefault="001261D5" w:rsidP="001261D5">
            <w:pPr>
              <w:spacing w:after="0" w:line="240" w:lineRule="exact"/>
              <w:ind w:left="567"/>
              <w:rPr>
                <w:rFonts w:ascii="Arial" w:eastAsia="Times New Roman" w:hAnsi="Arial" w:cs="Arial"/>
                <w:bCs/>
                <w:lang w:eastAsia="de-DE"/>
              </w:rPr>
            </w:pPr>
            <w:r w:rsidRPr="008320D3">
              <w:rPr>
                <w:rFonts w:ascii="Arial" w:eastAsia="Times New Roman" w:hAnsi="Arial" w:cs="Arial"/>
                <w:bCs/>
                <w:lang w:eastAsia="de-DE"/>
              </w:rPr>
              <w:t xml:space="preserve">Dr. Angela Prussog-Wagner </w:t>
            </w:r>
            <w:r w:rsidRPr="008320D3">
              <w:rPr>
                <w:rFonts w:ascii="Arial" w:eastAsia="Times New Roman" w:hAnsi="Arial" w:cs="Arial"/>
                <w:lang w:eastAsia="de-DE"/>
              </w:rPr>
              <w:t>&lt;br&gt;</w:t>
            </w:r>
          </w:p>
          <w:p w14:paraId="41A5E5CA" w14:textId="77777777" w:rsidR="001261D5" w:rsidRPr="00390ACB" w:rsidRDefault="001261D5" w:rsidP="001261D5">
            <w:pPr>
              <w:spacing w:after="0" w:line="240" w:lineRule="exact"/>
              <w:ind w:left="567"/>
              <w:rPr>
                <w:rFonts w:ascii="Arial" w:eastAsia="Times New Roman" w:hAnsi="Arial" w:cs="Arial"/>
                <w:bCs/>
                <w:lang w:eastAsia="de-DE"/>
              </w:rPr>
            </w:pPr>
            <w:r w:rsidRPr="00390ACB">
              <w:rPr>
                <w:rFonts w:ascii="Arial" w:eastAsia="Times New Roman" w:hAnsi="Arial" w:cs="Arial"/>
                <w:bCs/>
                <w:lang w:eastAsia="de-DE"/>
              </w:rPr>
              <w:t xml:space="preserve">E-Mail: ##neps7@infas.de | neps7@infas.de## </w:t>
            </w:r>
            <w:r w:rsidRPr="00390ACB">
              <w:rPr>
                <w:rFonts w:ascii="Arial" w:eastAsia="Times New Roman" w:hAnsi="Arial" w:cs="Arial"/>
                <w:lang w:eastAsia="de-DE"/>
              </w:rPr>
              <w:t>&lt;br&gt;</w:t>
            </w:r>
          </w:p>
          <w:p w14:paraId="146D4F07" w14:textId="77777777" w:rsidR="001261D5" w:rsidRPr="008320D3" w:rsidRDefault="001261D5" w:rsidP="001261D5">
            <w:pPr>
              <w:spacing w:after="0" w:line="240" w:lineRule="exact"/>
              <w:ind w:left="567"/>
              <w:rPr>
                <w:rFonts w:ascii="Arial" w:eastAsia="Times New Roman" w:hAnsi="Arial" w:cs="Arial"/>
                <w:bCs/>
                <w:lang w:eastAsia="de-DE"/>
              </w:rPr>
            </w:pPr>
            <w:r w:rsidRPr="008320D3">
              <w:rPr>
                <w:rFonts w:ascii="Arial" w:eastAsia="Times New Roman" w:hAnsi="Arial" w:cs="Arial"/>
                <w:bCs/>
                <w:lang w:eastAsia="de-DE"/>
              </w:rPr>
              <w:t>Telefon: 0800 66 47 436 (aus Deutschland kostenfrei</w:t>
            </w:r>
            <w:r w:rsidRPr="00390ACB">
              <w:rPr>
                <w:rFonts w:ascii="Arial" w:eastAsia="Times New Roman" w:hAnsi="Arial" w:cs="Arial"/>
                <w:bCs/>
                <w:lang w:eastAsia="de-DE"/>
              </w:rPr>
              <w:t xml:space="preserve">) </w:t>
            </w:r>
            <w:r w:rsidRPr="00390ACB">
              <w:rPr>
                <w:rFonts w:ascii="Arial" w:eastAsia="Times New Roman" w:hAnsi="Arial" w:cs="Arial"/>
                <w:lang w:eastAsia="de-DE"/>
              </w:rPr>
              <w:t>&lt;/p&gt;</w:t>
            </w:r>
          </w:p>
          <w:p w14:paraId="407D6E73" w14:textId="77777777" w:rsidR="001261D5" w:rsidRPr="00390ACB" w:rsidRDefault="001261D5" w:rsidP="001261D5">
            <w:pPr>
              <w:spacing w:after="0" w:line="240" w:lineRule="exact"/>
              <w:ind w:left="567"/>
              <w:rPr>
                <w:rFonts w:ascii="Arial" w:eastAsia="Times New Roman" w:hAnsi="Arial" w:cs="Arial"/>
                <w:lang w:eastAsia="de-DE"/>
              </w:rPr>
            </w:pPr>
            <w:r w:rsidRPr="00390ACB">
              <w:rPr>
                <w:rFonts w:ascii="Arial" w:eastAsia="Times New Roman" w:hAnsi="Arial" w:cs="Arial"/>
                <w:lang w:eastAsia="de-DE"/>
              </w:rPr>
              <w:t>&lt;p&gt; Vielen Dank für Ihr Verständnis. &lt;/p&gt;</w:t>
            </w:r>
          </w:p>
          <w:p w14:paraId="27030061" w14:textId="77777777" w:rsidR="001261D5" w:rsidRPr="008320D3" w:rsidRDefault="001261D5" w:rsidP="001261D5">
            <w:pPr>
              <w:spacing w:after="0" w:line="240" w:lineRule="exact"/>
              <w:rPr>
                <w:rFonts w:ascii="Arial" w:eastAsia="Times New Roman" w:hAnsi="Arial" w:cs="Arial"/>
                <w:lang w:eastAsia="de-DE"/>
              </w:rPr>
            </w:pPr>
          </w:p>
          <w:p w14:paraId="39325178" w14:textId="77777777" w:rsidR="001261D5" w:rsidRPr="008320D3" w:rsidRDefault="001261D5" w:rsidP="001261D5">
            <w:pPr>
              <w:spacing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1261D5" w:rsidRPr="008320D3" w14:paraId="0C428D67" w14:textId="77777777" w:rsidTr="001261D5">
        <w:tc>
          <w:tcPr>
            <w:tcW w:w="993" w:type="dxa"/>
            <w:shd w:val="clear" w:color="auto" w:fill="auto"/>
          </w:tcPr>
          <w:p w14:paraId="06D2E746" w14:textId="77777777" w:rsidR="001261D5" w:rsidRPr="008320D3" w:rsidRDefault="001261D5" w:rsidP="001261D5">
            <w:pPr>
              <w:spacing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finish-ed</w:t>
            </w:r>
          </w:p>
        </w:tc>
        <w:tc>
          <w:tcPr>
            <w:tcW w:w="8647" w:type="dxa"/>
          </w:tcPr>
          <w:p w14:paraId="63FF2B57" w14:textId="77777777" w:rsidR="001261D5" w:rsidRPr="008320D3" w:rsidRDefault="001261D5" w:rsidP="001261D5">
            <w:pPr>
              <w:spacing w:after="0" w:line="240" w:lineRule="exact"/>
              <w:ind w:left="113"/>
              <w:rPr>
                <w:rFonts w:ascii="Arial" w:eastAsia="Times New Roman" w:hAnsi="Arial" w:cs="Arial"/>
                <w:b/>
                <w:bCs/>
                <w:lang w:val="fr-FR" w:eastAsia="de-DE"/>
              </w:rPr>
            </w:pPr>
            <w:r w:rsidRPr="008320D3">
              <w:rPr>
                <w:rFonts w:ascii="Arial" w:eastAsia="Times New Roman" w:hAnsi="Arial" w:cs="Arial"/>
                <w:bCs/>
                <w:color w:val="999999"/>
                <w:lang w:val="en-US" w:eastAsia="de-DE"/>
              </w:rPr>
              <w:t>--va:</w:t>
            </w:r>
            <w:r w:rsidRPr="008320D3">
              <w:rPr>
                <w:rFonts w:ascii="Arial" w:eastAsia="Times New Roman" w:hAnsi="Arial" w:cs="Arial"/>
                <w:b/>
                <w:bCs/>
                <w:lang w:val="en-US" w:eastAsia="de-DE"/>
              </w:rPr>
              <w:t xml:space="preserve"> </w:t>
            </w:r>
            <w:r w:rsidRPr="008320D3">
              <w:rPr>
                <w:rFonts w:ascii="Arial" w:eastAsia="Times New Roman" w:hAnsi="Arial" w:cs="Arial"/>
                <w:b/>
                <w:bCs/>
                <w:lang w:val="fr-FR" w:eastAsia="de-DE"/>
              </w:rPr>
              <w:t>finished</w:t>
            </w:r>
          </w:p>
          <w:p w14:paraId="4F2E8A50" w14:textId="77777777" w:rsidR="001261D5" w:rsidRPr="008320D3" w:rsidRDefault="001261D5" w:rsidP="001261D5">
            <w:pPr>
              <w:spacing w:after="0" w:line="240" w:lineRule="exact"/>
              <w:ind w:left="113"/>
              <w:rPr>
                <w:rFonts w:ascii="Arial" w:eastAsia="Times New Roman" w:hAnsi="Arial" w:cs="Arial"/>
                <w:b/>
                <w:bCs/>
                <w:lang w:val="en-US" w:eastAsia="de-DE"/>
              </w:rPr>
            </w:pPr>
            <w:r w:rsidRPr="008320D3">
              <w:rPr>
                <w:rFonts w:ascii="Arial" w:eastAsia="Times New Roman" w:hAnsi="Arial" w:cs="Arial"/>
                <w:bCs/>
                <w:color w:val="999999"/>
                <w:lang w:val="en-US" w:eastAsia="de-DE"/>
              </w:rPr>
              <w:t>--pi:</w:t>
            </w:r>
            <w:r w:rsidRPr="008320D3">
              <w:rPr>
                <w:rFonts w:ascii="Arial" w:eastAsia="Times New Roman" w:hAnsi="Arial" w:cs="Arial"/>
                <w:b/>
                <w:bCs/>
                <w:lang w:val="en-US" w:eastAsia="de-DE"/>
              </w:rPr>
              <w:t xml:space="preserve"> </w:t>
            </w:r>
            <w:r w:rsidRPr="008320D3">
              <w:rPr>
                <w:rFonts w:ascii="Arial" w:eastAsia="Times New Roman" w:hAnsi="Arial" w:cs="Arial"/>
                <w:bCs/>
                <w:lang w:val="en-US" w:eastAsia="de-DE"/>
              </w:rPr>
              <w:t>finished</w:t>
            </w:r>
          </w:p>
          <w:p w14:paraId="477CF382" w14:textId="77777777" w:rsidR="001261D5" w:rsidRPr="008320D3" w:rsidRDefault="001261D5" w:rsidP="001261D5">
            <w:pPr>
              <w:spacing w:after="0" w:line="240" w:lineRule="exact"/>
              <w:ind w:left="113"/>
              <w:rPr>
                <w:rFonts w:ascii="Arial" w:eastAsia="Times New Roman" w:hAnsi="Arial" w:cs="Arial"/>
                <w:b/>
                <w:bCs/>
                <w:lang w:val="en-US" w:eastAsia="de-DE"/>
              </w:rPr>
            </w:pPr>
          </w:p>
          <w:p w14:paraId="1F9690E7" w14:textId="77777777" w:rsidR="001261D5" w:rsidRPr="008320D3" w:rsidRDefault="001261D5" w:rsidP="001261D5">
            <w:pPr>
              <w:spacing w:after="0" w:line="240" w:lineRule="exact"/>
              <w:ind w:left="113"/>
              <w:rPr>
                <w:rFonts w:ascii="Arial" w:eastAsia="Times New Roman" w:hAnsi="Arial" w:cs="Arial"/>
                <w:bCs/>
                <w:lang w:val="en-US" w:eastAsia="de-DE"/>
              </w:rPr>
            </w:pPr>
            <w:r w:rsidRPr="008320D3">
              <w:rPr>
                <w:rFonts w:ascii="Arial" w:eastAsia="Times New Roman" w:hAnsi="Arial" w:cs="Arial"/>
                <w:bCs/>
                <w:color w:val="808080" w:themeColor="background1" w:themeShade="80"/>
                <w:lang w:val="en-US" w:eastAsia="de-DE"/>
              </w:rPr>
              <w:t xml:space="preserve">--on: </w:t>
            </w:r>
            <w:r w:rsidRPr="008320D3">
              <w:rPr>
                <w:rFonts w:ascii="Arial" w:eastAsia="Times New Roman" w:hAnsi="Arial" w:cs="Arial"/>
                <w:bCs/>
                <w:lang w:val="en-US" w:eastAsia="de-DE"/>
              </w:rPr>
              <w:t>zt</w:t>
            </w:r>
          </w:p>
          <w:p w14:paraId="6E41BD1D" w14:textId="77777777" w:rsidR="001261D5" w:rsidRPr="008320D3" w:rsidRDefault="001261D5" w:rsidP="001261D5">
            <w:pPr>
              <w:spacing w:after="0" w:line="240" w:lineRule="exact"/>
              <w:ind w:left="113"/>
              <w:rPr>
                <w:rFonts w:ascii="Arial" w:eastAsia="Times New Roman" w:hAnsi="Arial" w:cs="Arial"/>
                <w:b/>
                <w:bCs/>
                <w:lang w:val="en-US" w:eastAsia="de-DE"/>
              </w:rPr>
            </w:pPr>
          </w:p>
          <w:p w14:paraId="6B010183" w14:textId="77777777" w:rsidR="001261D5" w:rsidRPr="008320D3" w:rsidRDefault="001261D5" w:rsidP="001261D5">
            <w:pPr>
              <w:spacing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--vb:</w:t>
            </w:r>
            <w:r w:rsidRPr="008320D3">
              <w:rPr>
                <w:rFonts w:ascii="Arial" w:eastAsia="Times New Roman" w:hAnsi="Arial" w:cs="Arial"/>
                <w:bCs/>
                <w:lang w:eastAsia="de-DE"/>
              </w:rPr>
              <w:t xml:space="preserve"> Hinweis Befragung bereits abgeschlossen</w:t>
            </w:r>
          </w:p>
          <w:p w14:paraId="20A3E1B9" w14:textId="77777777" w:rsidR="001261D5" w:rsidRPr="008320D3" w:rsidRDefault="001261D5" w:rsidP="001261D5">
            <w:pPr>
              <w:spacing w:after="0" w:line="240" w:lineRule="exact"/>
              <w:ind w:left="113"/>
              <w:rPr>
                <w:rFonts w:ascii="Arial" w:eastAsia="Times New Roman" w:hAnsi="Arial" w:cs="Arial"/>
                <w:bCs/>
                <w:lang w:eastAsia="de-DE"/>
              </w:rPr>
            </w:pPr>
          </w:p>
          <w:p w14:paraId="4A1735AC" w14:textId="77777777" w:rsidR="001261D5" w:rsidRPr="00AD1F5A" w:rsidRDefault="001261D5" w:rsidP="001261D5">
            <w:pPr>
              <w:spacing w:after="0" w:line="240" w:lineRule="exact"/>
              <w:ind w:left="567" w:hanging="454"/>
              <w:rPr>
                <w:rFonts w:ascii="Arial" w:eastAsia="Times New Roman" w:hAnsi="Arial" w:cs="Arial"/>
                <w:bCs/>
                <w:lang w:eastAsia="de-DE"/>
              </w:rPr>
            </w:pPr>
            <w:r w:rsidRPr="008320D3">
              <w:rPr>
                <w:rFonts w:ascii="Arial" w:eastAsia="Times New Roman" w:hAnsi="Arial" w:cs="Arial"/>
                <w:bCs/>
                <w:color w:val="999999"/>
                <w:lang w:eastAsia="de-DE"/>
              </w:rPr>
              <w:t>--fr:</w:t>
            </w:r>
            <w:r w:rsidRPr="008320D3">
              <w:rPr>
                <w:rFonts w:ascii="Arial" w:eastAsia="Times New Roman" w:hAnsi="Arial" w:cs="Arial"/>
                <w:bCs/>
                <w:lang w:eastAsia="de-DE"/>
              </w:rPr>
              <w:t xml:space="preserve"> </w:t>
            </w:r>
            <w:r w:rsidRPr="00AD1F5A">
              <w:rPr>
                <w:rFonts w:ascii="Arial" w:eastAsia="Times New Roman" w:hAnsi="Arial" w:cs="Arial"/>
                <w:bCs/>
                <w:lang w:eastAsia="de-DE"/>
              </w:rPr>
              <w:t xml:space="preserve">&lt;p&gt; </w:t>
            </w:r>
            <w:r w:rsidRPr="008320D3">
              <w:rPr>
                <w:rFonts w:ascii="Arial" w:eastAsia="Times New Roman" w:hAnsi="Arial" w:cs="Arial"/>
                <w:bCs/>
                <w:lang w:eastAsia="de-DE"/>
              </w:rPr>
              <w:t xml:space="preserve">Sie haben die Befragung bereits abgeschlossen. Ganz herzlichen Dank für Ihre Teilnahme. Im nächsten Jahr werden wir uns wieder an Sie wenden, um mehr über Ihren weiteren Werdegang zu erfahren. </w:t>
            </w:r>
            <w:r w:rsidRPr="00AD1F5A">
              <w:rPr>
                <w:rFonts w:ascii="Arial" w:eastAsia="Times New Roman" w:hAnsi="Arial" w:cs="Arial"/>
                <w:lang w:eastAsia="de-DE"/>
              </w:rPr>
              <w:t>&lt;/p&gt;</w:t>
            </w:r>
          </w:p>
          <w:p w14:paraId="7772DB8D" w14:textId="77777777" w:rsidR="001261D5" w:rsidRPr="008320D3" w:rsidRDefault="001261D5" w:rsidP="001261D5">
            <w:pPr>
              <w:spacing w:after="0" w:line="240" w:lineRule="exact"/>
              <w:ind w:left="567"/>
              <w:rPr>
                <w:rFonts w:ascii="Arial" w:eastAsia="Times New Roman" w:hAnsi="Arial" w:cs="Arial"/>
                <w:bCs/>
                <w:lang w:eastAsia="de-DE"/>
              </w:rPr>
            </w:pPr>
            <w:r w:rsidRPr="00AD1F5A">
              <w:rPr>
                <w:rFonts w:ascii="Arial" w:eastAsia="Times New Roman" w:hAnsi="Arial" w:cs="Arial"/>
                <w:bCs/>
                <w:lang w:eastAsia="de-DE"/>
              </w:rPr>
              <w:t xml:space="preserve">&lt;p&gt; </w:t>
            </w:r>
            <w:r w:rsidRPr="008320D3">
              <w:rPr>
                <w:rFonts w:ascii="Arial" w:eastAsia="Times New Roman" w:hAnsi="Arial" w:cs="Arial"/>
                <w:bCs/>
                <w:lang w:eastAsia="de-DE"/>
              </w:rPr>
              <w:t>Damit wir Sie für die Folgebefragung (und den Gewinnversand aus der Verlosung) erreichen können, bitten wir Sie herzlich uns Änderungen Ihres Namens, Ihrer Adresse, Ihrer Telefonnummer oder Ihrer E-Mail-Adresse mit</w:t>
            </w:r>
            <w:r>
              <w:rPr>
                <w:rFonts w:ascii="Arial" w:eastAsia="Times New Roman" w:hAnsi="Arial" w:cs="Arial"/>
                <w:bCs/>
                <w:lang w:eastAsia="de-DE"/>
              </w:rPr>
              <w:t>zuteilen</w:t>
            </w:r>
            <w:r w:rsidRPr="00AD1F5A">
              <w:rPr>
                <w:rFonts w:ascii="Arial" w:eastAsia="Times New Roman" w:hAnsi="Arial" w:cs="Arial"/>
                <w:bCs/>
                <w:lang w:eastAsia="de-DE"/>
              </w:rPr>
              <w:t>.&lt;/p&gt;</w:t>
            </w:r>
          </w:p>
          <w:p w14:paraId="0C5DA8C9" w14:textId="77777777" w:rsidR="001261D5" w:rsidRPr="00AD1F5A" w:rsidRDefault="001261D5" w:rsidP="001261D5">
            <w:pPr>
              <w:spacing w:after="0" w:line="240" w:lineRule="exact"/>
              <w:ind w:left="567"/>
              <w:rPr>
                <w:rFonts w:ascii="Arial" w:eastAsia="Times New Roman" w:hAnsi="Arial" w:cs="Arial"/>
                <w:bCs/>
                <w:lang w:eastAsia="de-DE"/>
              </w:rPr>
            </w:pPr>
            <w:r w:rsidRPr="00AD1F5A">
              <w:rPr>
                <w:rFonts w:ascii="Arial" w:eastAsia="Times New Roman" w:hAnsi="Arial" w:cs="Arial"/>
                <w:bCs/>
                <w:lang w:eastAsia="de-DE"/>
              </w:rPr>
              <w:t xml:space="preserve">&lt;p&gt; </w:t>
            </w:r>
            <w:r w:rsidRPr="008320D3">
              <w:rPr>
                <w:rFonts w:ascii="Arial" w:eastAsia="Times New Roman" w:hAnsi="Arial" w:cs="Arial"/>
                <w:bCs/>
                <w:lang w:eastAsia="de-DE"/>
              </w:rPr>
              <w:t xml:space="preserve">Für diese Mitteilung nutzen Sie bitte das Online-Portal der NEPS-Studie, welches Sie über die verschlüsselte Internetseite ##www.neps.infas.de | </w:t>
            </w:r>
            <w:r w:rsidRPr="00AD1F5A">
              <w:rPr>
                <w:rFonts w:ascii="Arial" w:eastAsia="Times New Roman" w:hAnsi="Arial" w:cs="Arial"/>
                <w:bCs/>
                <w:lang w:eastAsia="de-DE"/>
              </w:rPr>
              <w:t>www.neps.infas.de## erreichen.</w:t>
            </w:r>
            <w:r w:rsidRPr="00AD1F5A">
              <w:rPr>
                <w:rFonts w:ascii="Arial" w:eastAsia="Times New Roman" w:hAnsi="Arial" w:cs="Arial"/>
                <w:lang w:eastAsia="de-DE"/>
              </w:rPr>
              <w:t>&lt;/p&gt;</w:t>
            </w:r>
          </w:p>
          <w:p w14:paraId="0020E48A" w14:textId="77777777" w:rsidR="001261D5" w:rsidRPr="00AD1F5A" w:rsidRDefault="001261D5" w:rsidP="001261D5">
            <w:pPr>
              <w:spacing w:after="0" w:line="240" w:lineRule="exact"/>
              <w:ind w:left="567"/>
              <w:rPr>
                <w:rFonts w:ascii="Arial" w:eastAsia="Times New Roman" w:hAnsi="Arial" w:cs="Arial"/>
                <w:bCs/>
                <w:lang w:eastAsia="de-DE"/>
              </w:rPr>
            </w:pPr>
            <w:r w:rsidRPr="00AD1F5A">
              <w:rPr>
                <w:rFonts w:ascii="Arial" w:eastAsia="Times New Roman" w:hAnsi="Arial" w:cs="Arial"/>
                <w:bCs/>
                <w:lang w:eastAsia="de-DE"/>
              </w:rPr>
              <w:t>&lt;p&gt; Sie können sich aber auch direkt wenden an:&lt;/p&gt;</w:t>
            </w:r>
          </w:p>
          <w:p w14:paraId="08EC3A7C" w14:textId="77777777" w:rsidR="001261D5" w:rsidRPr="00AD1F5A" w:rsidRDefault="001261D5" w:rsidP="001261D5">
            <w:pPr>
              <w:spacing w:after="0" w:line="240" w:lineRule="exact"/>
              <w:ind w:left="567"/>
              <w:rPr>
                <w:rFonts w:ascii="Arial" w:eastAsia="Times New Roman" w:hAnsi="Arial" w:cs="Arial"/>
                <w:bCs/>
                <w:lang w:eastAsia="de-DE"/>
              </w:rPr>
            </w:pPr>
            <w:r w:rsidRPr="00AD1F5A">
              <w:rPr>
                <w:rFonts w:ascii="Arial" w:eastAsia="Times New Roman" w:hAnsi="Arial" w:cs="Arial"/>
                <w:bCs/>
                <w:lang w:eastAsia="de-DE"/>
              </w:rPr>
              <w:t>&lt;p&gt; infas Institut für angewandte Sozialwissenschaft</w:t>
            </w:r>
            <w:r w:rsidRPr="00AD1F5A">
              <w:rPr>
                <w:rFonts w:ascii="Arial" w:eastAsia="Times New Roman" w:hAnsi="Arial" w:cs="Arial"/>
                <w:lang w:eastAsia="de-DE"/>
              </w:rPr>
              <w:t>&lt;br&gt;</w:t>
            </w:r>
          </w:p>
          <w:p w14:paraId="698C4AF0" w14:textId="77777777" w:rsidR="001261D5" w:rsidRPr="00AD1F5A" w:rsidRDefault="001261D5" w:rsidP="001261D5">
            <w:pPr>
              <w:spacing w:after="0" w:line="240" w:lineRule="exact"/>
              <w:ind w:left="567"/>
              <w:rPr>
                <w:rFonts w:ascii="Arial" w:eastAsia="Times New Roman" w:hAnsi="Arial" w:cs="Arial"/>
                <w:bCs/>
                <w:lang w:eastAsia="de-DE"/>
              </w:rPr>
            </w:pPr>
            <w:r w:rsidRPr="00AD1F5A">
              <w:rPr>
                <w:rFonts w:ascii="Arial" w:eastAsia="Times New Roman" w:hAnsi="Arial" w:cs="Arial"/>
                <w:bCs/>
                <w:lang w:eastAsia="de-DE"/>
              </w:rPr>
              <w:t xml:space="preserve">Dr. Angela Prussog-Wagner </w:t>
            </w:r>
            <w:r w:rsidRPr="00AD1F5A">
              <w:rPr>
                <w:rFonts w:ascii="Arial" w:eastAsia="Times New Roman" w:hAnsi="Arial" w:cs="Arial"/>
                <w:lang w:eastAsia="de-DE"/>
              </w:rPr>
              <w:t>&lt;br&gt;</w:t>
            </w:r>
          </w:p>
          <w:p w14:paraId="4623C1A1" w14:textId="77777777" w:rsidR="001261D5" w:rsidRPr="00AD1F5A" w:rsidRDefault="001261D5" w:rsidP="001261D5">
            <w:pPr>
              <w:spacing w:after="0" w:line="240" w:lineRule="exact"/>
              <w:ind w:left="567"/>
              <w:rPr>
                <w:rFonts w:ascii="Arial" w:eastAsia="Times New Roman" w:hAnsi="Arial" w:cs="Arial"/>
                <w:bCs/>
                <w:lang w:eastAsia="de-DE"/>
              </w:rPr>
            </w:pPr>
            <w:r w:rsidRPr="00AD1F5A">
              <w:rPr>
                <w:rFonts w:ascii="Arial" w:eastAsia="Times New Roman" w:hAnsi="Arial" w:cs="Arial"/>
                <w:bCs/>
                <w:lang w:eastAsia="de-DE"/>
              </w:rPr>
              <w:t xml:space="preserve">E-Mail: ##neps7@infas.de | neps7@infas.de## </w:t>
            </w:r>
            <w:r w:rsidRPr="00AD1F5A">
              <w:rPr>
                <w:rFonts w:ascii="Arial" w:eastAsia="Times New Roman" w:hAnsi="Arial" w:cs="Arial"/>
                <w:lang w:eastAsia="de-DE"/>
              </w:rPr>
              <w:t>&lt;br&gt;</w:t>
            </w:r>
          </w:p>
          <w:p w14:paraId="64C80FFB" w14:textId="77777777" w:rsidR="001261D5" w:rsidRPr="00AD1F5A" w:rsidRDefault="001261D5" w:rsidP="001261D5">
            <w:pPr>
              <w:spacing w:after="0" w:line="240" w:lineRule="exact"/>
              <w:ind w:left="567"/>
              <w:rPr>
                <w:rFonts w:ascii="Arial" w:eastAsia="Times New Roman" w:hAnsi="Arial" w:cs="Arial"/>
                <w:lang w:eastAsia="de-DE"/>
              </w:rPr>
            </w:pPr>
            <w:r w:rsidRPr="00AD1F5A">
              <w:rPr>
                <w:rFonts w:ascii="Arial" w:eastAsia="Times New Roman" w:hAnsi="Arial" w:cs="Arial"/>
                <w:bCs/>
                <w:lang w:eastAsia="de-DE"/>
              </w:rPr>
              <w:t>Telefon: 0800 6647 436 (aus Deutschland kostenfrei)</w:t>
            </w:r>
            <w:r w:rsidRPr="00AD1F5A">
              <w:rPr>
                <w:rFonts w:ascii="Arial" w:eastAsia="Times New Roman" w:hAnsi="Arial" w:cs="Arial"/>
                <w:lang w:eastAsia="de-DE"/>
              </w:rPr>
              <w:t xml:space="preserve"> &lt;/p&gt;</w:t>
            </w:r>
          </w:p>
          <w:p w14:paraId="6A1A0FDC" w14:textId="77777777" w:rsidR="001261D5" w:rsidRPr="00AD1F5A" w:rsidRDefault="001261D5" w:rsidP="001261D5">
            <w:pPr>
              <w:spacing w:after="0" w:line="240" w:lineRule="exact"/>
              <w:ind w:left="567"/>
              <w:rPr>
                <w:rFonts w:ascii="Arial" w:eastAsia="Times New Roman" w:hAnsi="Arial" w:cs="Arial"/>
                <w:bCs/>
                <w:lang w:eastAsia="de-DE"/>
              </w:rPr>
            </w:pPr>
            <w:r w:rsidRPr="00AD1F5A">
              <w:rPr>
                <w:rFonts w:ascii="Arial" w:eastAsia="Times New Roman" w:hAnsi="Arial" w:cs="Arial"/>
                <w:lang w:eastAsia="de-DE"/>
              </w:rPr>
              <w:t>&lt;p&gt; Bei allen Fragen, die über diese Online-Erhebung hinausgehen und die NEPS-Studie im Allgemeinen betreffen, können Sie sich auch gerne an das NEPS-Team in Bamberg wenden:</w:t>
            </w:r>
            <w:r w:rsidRPr="00AD1F5A">
              <w:rPr>
                <w:rFonts w:ascii="Arial" w:eastAsia="Times New Roman" w:hAnsi="Arial" w:cs="Arial"/>
                <w:bCs/>
                <w:lang w:eastAsia="de-DE"/>
              </w:rPr>
              <w:t>&lt;/p&gt;</w:t>
            </w:r>
          </w:p>
          <w:p w14:paraId="04DF588C" w14:textId="77777777" w:rsidR="001261D5" w:rsidRPr="00AD1F5A" w:rsidRDefault="001261D5" w:rsidP="001261D5">
            <w:pPr>
              <w:spacing w:after="0" w:line="240" w:lineRule="exact"/>
              <w:ind w:left="567"/>
              <w:rPr>
                <w:rFonts w:ascii="Arial" w:eastAsia="Times New Roman" w:hAnsi="Arial" w:cs="Arial"/>
                <w:bCs/>
                <w:lang w:eastAsia="de-DE"/>
              </w:rPr>
            </w:pPr>
            <w:r w:rsidRPr="00AD1F5A">
              <w:rPr>
                <w:rFonts w:ascii="Arial" w:eastAsia="Times New Roman" w:hAnsi="Arial" w:cs="Arial"/>
                <w:bCs/>
                <w:lang w:eastAsia="de-DE"/>
              </w:rPr>
              <w:t>&lt;p&gt; Leibniz-Institut für Bildungsverläufe &lt;br&gt;</w:t>
            </w:r>
          </w:p>
          <w:p w14:paraId="07549C60" w14:textId="77777777" w:rsidR="001261D5" w:rsidRPr="00AD1F5A" w:rsidRDefault="001261D5" w:rsidP="001261D5">
            <w:pPr>
              <w:spacing w:after="0" w:line="240" w:lineRule="exact"/>
              <w:ind w:left="567"/>
              <w:rPr>
                <w:rFonts w:ascii="Arial" w:eastAsia="Times New Roman" w:hAnsi="Arial" w:cs="Arial"/>
                <w:bCs/>
                <w:lang w:eastAsia="de-DE"/>
              </w:rPr>
            </w:pPr>
            <w:r w:rsidRPr="00AD1F5A">
              <w:rPr>
                <w:rFonts w:ascii="Arial" w:eastAsia="Times New Roman" w:hAnsi="Arial" w:cs="Arial"/>
                <w:bCs/>
                <w:lang w:eastAsia="de-DE"/>
              </w:rPr>
              <w:t xml:space="preserve">Anna Passmann </w:t>
            </w:r>
            <w:r w:rsidRPr="00AD1F5A">
              <w:rPr>
                <w:rFonts w:ascii="Arial" w:eastAsia="Times New Roman" w:hAnsi="Arial" w:cs="Arial"/>
                <w:lang w:eastAsia="de-DE"/>
              </w:rPr>
              <w:t>&lt;br&gt;</w:t>
            </w:r>
          </w:p>
          <w:p w14:paraId="53FFB41D" w14:textId="77777777" w:rsidR="001261D5" w:rsidRPr="00AD1F5A" w:rsidRDefault="001261D5" w:rsidP="001261D5">
            <w:pPr>
              <w:spacing w:after="0" w:line="240" w:lineRule="exact"/>
              <w:ind w:left="567"/>
              <w:rPr>
                <w:rFonts w:ascii="Arial" w:eastAsia="Times New Roman" w:hAnsi="Arial" w:cs="Arial"/>
                <w:bCs/>
                <w:lang w:eastAsia="de-DE"/>
              </w:rPr>
            </w:pPr>
            <w:r w:rsidRPr="00AD1F5A">
              <w:rPr>
                <w:rFonts w:ascii="Arial" w:eastAsia="Times New Roman" w:hAnsi="Arial" w:cs="Arial"/>
                <w:bCs/>
                <w:lang w:eastAsia="de-DE"/>
              </w:rPr>
              <w:t xml:space="preserve">E-Mail: ##neps-info@lifbi.de | neps-info@lifbi.de## </w:t>
            </w:r>
            <w:r w:rsidRPr="00AD1F5A">
              <w:rPr>
                <w:rFonts w:ascii="Arial" w:eastAsia="Times New Roman" w:hAnsi="Arial" w:cs="Arial"/>
                <w:lang w:eastAsia="de-DE"/>
              </w:rPr>
              <w:t>&lt;br&gt;</w:t>
            </w:r>
          </w:p>
          <w:p w14:paraId="13ADA0F1" w14:textId="77777777" w:rsidR="001261D5" w:rsidRPr="00AD1F5A" w:rsidRDefault="001261D5" w:rsidP="001261D5">
            <w:pPr>
              <w:spacing w:after="0" w:line="240" w:lineRule="exact"/>
              <w:ind w:left="567"/>
              <w:rPr>
                <w:rFonts w:ascii="Arial" w:eastAsia="Times New Roman" w:hAnsi="Arial" w:cs="Arial"/>
                <w:bCs/>
                <w:lang w:eastAsia="de-DE"/>
              </w:rPr>
            </w:pPr>
            <w:r w:rsidRPr="00AD1F5A">
              <w:rPr>
                <w:rFonts w:ascii="Arial" w:eastAsia="Times New Roman" w:hAnsi="Arial" w:cs="Arial"/>
                <w:bCs/>
                <w:lang w:eastAsia="de-DE"/>
              </w:rPr>
              <w:t>Telefon: 0951 863 3409</w:t>
            </w:r>
            <w:r w:rsidRPr="00AD1F5A">
              <w:rPr>
                <w:rFonts w:ascii="Arial" w:eastAsia="Times New Roman" w:hAnsi="Arial" w:cs="Arial"/>
                <w:lang w:eastAsia="de-DE"/>
              </w:rPr>
              <w:t>&lt;/p&gt;</w:t>
            </w:r>
          </w:p>
          <w:p w14:paraId="07040051" w14:textId="77777777" w:rsidR="001261D5" w:rsidRPr="008320D3" w:rsidRDefault="001261D5" w:rsidP="001261D5">
            <w:pPr>
              <w:spacing w:after="0" w:line="240" w:lineRule="exact"/>
              <w:ind w:left="567"/>
              <w:rPr>
                <w:rFonts w:ascii="Arial" w:eastAsia="Times New Roman" w:hAnsi="Arial" w:cs="Arial"/>
                <w:bCs/>
                <w:lang w:eastAsia="de-DE"/>
              </w:rPr>
            </w:pPr>
            <w:r w:rsidRPr="00AD1F5A">
              <w:rPr>
                <w:rFonts w:ascii="Arial" w:eastAsia="Times New Roman" w:hAnsi="Arial" w:cs="Arial"/>
                <w:bCs/>
                <w:lang w:eastAsia="de-DE"/>
              </w:rPr>
              <w:t>Ihr Name und Ihre Kontaktdaten werden allein beim infas Institut in Bonn gespeichert. Es ist gewährleistet, dass diese Informationen immer getrennt von Ihren Angaben aus der Befragung gespeichert bleiben</w:t>
            </w:r>
            <w:r w:rsidRPr="008320D3">
              <w:rPr>
                <w:rFonts w:ascii="Arial" w:eastAsia="Times New Roman" w:hAnsi="Arial" w:cs="Arial"/>
                <w:bCs/>
                <w:lang w:eastAsia="de-DE"/>
              </w:rPr>
              <w:t>.</w:t>
            </w:r>
          </w:p>
          <w:p w14:paraId="3F8CD0D5" w14:textId="77777777" w:rsidR="001261D5" w:rsidRPr="008320D3" w:rsidRDefault="001261D5" w:rsidP="001261D5">
            <w:pPr>
              <w:spacing w:after="0" w:line="240" w:lineRule="exact"/>
              <w:ind w:left="113"/>
              <w:rPr>
                <w:rFonts w:ascii="Arial" w:eastAsia="Times New Roman" w:hAnsi="Arial" w:cs="Arial"/>
                <w:lang w:eastAsia="de-DE"/>
              </w:rPr>
            </w:pPr>
          </w:p>
          <w:p w14:paraId="18345811" w14:textId="77777777" w:rsidR="001261D5" w:rsidRPr="008320D3" w:rsidRDefault="001261D5" w:rsidP="001261D5">
            <w:pPr>
              <w:spacing w:after="0" w:line="240" w:lineRule="exact"/>
              <w:ind w:left="113"/>
              <w:rPr>
                <w:rFonts w:ascii="Arial" w:eastAsia="Times New Roman" w:hAnsi="Arial" w:cs="Arial"/>
                <w:lang w:eastAsia="de-DE"/>
              </w:rPr>
            </w:pPr>
            <w:r w:rsidRPr="008320D3">
              <w:rPr>
                <w:rFonts w:ascii="Arial" w:eastAsia="Times New Roman" w:hAnsi="Arial" w:cs="Arial"/>
                <w:color w:val="A6A6A6" w:themeColor="background1" w:themeShade="A6"/>
                <w:lang w:eastAsia="de-DE"/>
              </w:rPr>
              <w:t xml:space="preserve">--ef: </w:t>
            </w:r>
            <w:r w:rsidRPr="008320D3">
              <w:rPr>
                <w:rFonts w:ascii="Arial" w:eastAsia="Times New Roman" w:hAnsi="Arial" w:cs="Arial"/>
                <w:lang w:eastAsia="de-DE"/>
              </w:rPr>
              <w:t xml:space="preserve">if </w:t>
            </w:r>
            <w:r w:rsidRPr="00AD1F5A">
              <w:rPr>
                <w:rFonts w:ascii="Arial" w:eastAsia="Times New Roman" w:hAnsi="Arial" w:cs="Arial"/>
                <w:lang w:eastAsia="de-DE"/>
              </w:rPr>
              <w:t>(close[Button: Befragung abschließen] = TRUE)</w:t>
            </w:r>
          </w:p>
          <w:p w14:paraId="2B23521A" w14:textId="77777777" w:rsidR="001261D5" w:rsidRPr="008320D3" w:rsidRDefault="001261D5" w:rsidP="001261D5">
            <w:pPr>
              <w:spacing w:after="0" w:line="240" w:lineRule="exact"/>
              <w:ind w:left="113"/>
              <w:rPr>
                <w:rFonts w:ascii="Arial" w:eastAsia="Times New Roman" w:hAnsi="Arial" w:cs="Arial"/>
                <w:lang w:eastAsia="de-DE"/>
              </w:rPr>
            </w:pPr>
          </w:p>
          <w:p w14:paraId="051185B1" w14:textId="77777777" w:rsidR="001261D5" w:rsidRPr="008320D3" w:rsidRDefault="001261D5" w:rsidP="001261D5">
            <w:pPr>
              <w:spacing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--end--</w:t>
            </w:r>
          </w:p>
        </w:tc>
      </w:tr>
    </w:tbl>
    <w:p w14:paraId="70376170" w14:textId="77777777" w:rsidR="001261D5" w:rsidRDefault="001261D5" w:rsidP="001261D5"/>
    <w:p w14:paraId="17A1E84C" w14:textId="77777777" w:rsidR="00D66523" w:rsidRDefault="00D66523">
      <w:pPr>
        <w:rPr>
          <w:lang w:val="en-US"/>
        </w:rPr>
      </w:pPr>
      <w:r>
        <w:rPr>
          <w:lang w:val="en-US"/>
        </w:rPr>
        <w:br w:type="page"/>
      </w:r>
    </w:p>
    <w:p w14:paraId="39596096" w14:textId="77777777" w:rsidR="00D66523" w:rsidRDefault="00D66523" w:rsidP="002F43C8">
      <w:pPr>
        <w:pStyle w:val="berschrift3"/>
        <w:spacing w:before="0" w:after="240"/>
        <w:rPr>
          <w:rFonts w:ascii="Arial" w:hAnsi="Arial" w:cs="Arial"/>
          <w:color w:val="auto"/>
          <w:lang w:val="en-US"/>
        </w:rPr>
      </w:pPr>
      <w:bookmarkStart w:id="9" w:name="_Toc514400996"/>
      <w:r w:rsidRPr="002E7DBA">
        <w:rPr>
          <w:rFonts w:ascii="Arial" w:hAnsi="Arial" w:cs="Arial"/>
          <w:color w:val="auto"/>
          <w:lang w:val="en-US"/>
        </w:rPr>
        <w:t>Modul 1: Statusabfrage</w:t>
      </w:r>
      <w:bookmarkEnd w:id="9"/>
    </w:p>
    <w:tbl>
      <w:tblPr>
        <w:tblpPr w:leftFromText="141" w:rightFromText="141" w:vertAnchor="text" w:horzAnchor="margin" w:tblpX="28" w:tblpY="166"/>
        <w:tblW w:w="96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5"/>
        <w:gridCol w:w="8647"/>
      </w:tblGrid>
      <w:tr w:rsidR="002F43C8" w:rsidRPr="0008794B" w14:paraId="75DE5E93" w14:textId="77777777" w:rsidTr="002F43C8">
        <w:tc>
          <w:tcPr>
            <w:tcW w:w="9612" w:type="dxa"/>
            <w:gridSpan w:val="2"/>
            <w:shd w:val="clear" w:color="auto" w:fill="A6A6A6" w:themeFill="background1" w:themeFillShade="A6"/>
          </w:tcPr>
          <w:p w14:paraId="34DB1E14" w14:textId="77777777" w:rsidR="002F43C8" w:rsidRPr="008B0962" w:rsidRDefault="002F43C8" w:rsidP="008B0962">
            <w:pPr>
              <w:spacing w:after="0"/>
              <w:rPr>
                <w:rFonts w:ascii="Arial" w:hAnsi="Arial" w:cs="Arial"/>
                <w:lang w:val="en-US"/>
              </w:rPr>
            </w:pPr>
            <w:bookmarkStart w:id="10" w:name="_Toc470710185"/>
            <w:r w:rsidRPr="008B0962">
              <w:rPr>
                <w:rFonts w:ascii="Arial" w:hAnsi="Arial" w:cs="Arial"/>
                <w:color w:val="808080" w:themeColor="background1" w:themeShade="80"/>
                <w:lang w:val="en-US"/>
              </w:rPr>
              <w:t xml:space="preserve">--st: </w:t>
            </w:r>
            <w:r w:rsidRPr="008B0962">
              <w:rPr>
                <w:rStyle w:val="berschrift3Zchn"/>
                <w:rFonts w:ascii="Arial" w:hAnsi="Arial" w:cs="Arial"/>
                <w:color w:val="auto"/>
                <w:lang w:val="en-US"/>
              </w:rPr>
              <w:t>Modul1: Statusabfrage</w:t>
            </w:r>
            <w:bookmarkEnd w:id="10"/>
          </w:p>
          <w:p w14:paraId="551DB8F6" w14:textId="77777777" w:rsidR="002F43C8" w:rsidRPr="00AD5B92" w:rsidRDefault="002F43C8" w:rsidP="002F43C8">
            <w:pPr>
              <w:pStyle w:val="Frabo"/>
              <w:spacing w:line="240" w:lineRule="auto"/>
              <w:ind w:hanging="7"/>
              <w:rPr>
                <w:bCs/>
                <w:strike/>
                <w:sz w:val="22"/>
                <w:szCs w:val="22"/>
                <w:lang w:val="en-US"/>
              </w:rPr>
            </w:pPr>
            <w:r w:rsidRPr="00AD5B92">
              <w:rPr>
                <w:bCs/>
                <w:color w:val="808080" w:themeColor="background1" w:themeShade="80"/>
                <w:sz w:val="22"/>
                <w:szCs w:val="22"/>
                <w:lang w:val="en-US"/>
              </w:rPr>
              <w:t xml:space="preserve">--ef: </w:t>
            </w:r>
            <w:r w:rsidRPr="00AD5B92">
              <w:rPr>
                <w:bCs/>
                <w:sz w:val="22"/>
                <w:szCs w:val="22"/>
                <w:lang w:val="en-US"/>
              </w:rPr>
              <w:t>ST_In: alle</w:t>
            </w:r>
          </w:p>
          <w:p w14:paraId="704D8B15" w14:textId="77777777" w:rsidR="002F43C8" w:rsidRDefault="002F43C8" w:rsidP="002F43C8">
            <w:pPr>
              <w:pStyle w:val="Frabo"/>
              <w:rPr>
                <w:bCs/>
                <w:color w:val="808080" w:themeColor="background1" w:themeShade="80"/>
                <w:sz w:val="22"/>
                <w:szCs w:val="22"/>
                <w:lang w:val="en-US"/>
              </w:rPr>
            </w:pPr>
            <w:r w:rsidRPr="00AD5B92">
              <w:rPr>
                <w:bCs/>
                <w:color w:val="808080" w:themeColor="background1" w:themeShade="80"/>
                <w:sz w:val="22"/>
                <w:szCs w:val="22"/>
                <w:lang w:val="en-US"/>
              </w:rPr>
              <w:t>--end</w:t>
            </w:r>
            <w:r>
              <w:rPr>
                <w:bCs/>
                <w:color w:val="808080" w:themeColor="background1" w:themeShade="80"/>
                <w:sz w:val="22"/>
                <w:szCs w:val="22"/>
                <w:lang w:val="en-US"/>
              </w:rPr>
              <w:t>—</w:t>
            </w:r>
          </w:p>
          <w:p w14:paraId="69DD9D09" w14:textId="77777777" w:rsidR="002F43C8" w:rsidRPr="0008794B" w:rsidRDefault="002F43C8" w:rsidP="002F43C8">
            <w:pPr>
              <w:pStyle w:val="Frabo"/>
              <w:ind w:left="0"/>
              <w:rPr>
                <w:b/>
                <w:bCs/>
                <w:color w:val="A6A6A6" w:themeColor="background1" w:themeShade="A6"/>
                <w:sz w:val="22"/>
                <w:szCs w:val="22"/>
              </w:rPr>
            </w:pPr>
          </w:p>
        </w:tc>
      </w:tr>
      <w:tr w:rsidR="002F43C8" w:rsidRPr="008320D3" w14:paraId="3C055706" w14:textId="77777777" w:rsidTr="002F43C8">
        <w:tc>
          <w:tcPr>
            <w:tcW w:w="965" w:type="dxa"/>
            <w:shd w:val="clear" w:color="auto" w:fill="auto"/>
          </w:tcPr>
          <w:p w14:paraId="6EDF145A" w14:textId="77777777" w:rsidR="002F43C8" w:rsidRPr="0008794B" w:rsidRDefault="002F43C8" w:rsidP="002F43C8">
            <w:pPr>
              <w:pStyle w:val="Frabo"/>
              <w:rPr>
                <w:b/>
                <w:bCs/>
                <w:strike/>
                <w:color w:val="FF0000"/>
                <w:sz w:val="22"/>
                <w:szCs w:val="22"/>
              </w:rPr>
            </w:pPr>
          </w:p>
        </w:tc>
        <w:tc>
          <w:tcPr>
            <w:tcW w:w="8647" w:type="dxa"/>
          </w:tcPr>
          <w:p w14:paraId="7F1CB0B6" w14:textId="77777777" w:rsidR="002F43C8" w:rsidRPr="00B04E82" w:rsidRDefault="002F43C8" w:rsidP="002F43C8">
            <w:pPr>
              <w:pStyle w:val="Frabo"/>
              <w:rPr>
                <w:b/>
                <w:bCs/>
                <w:strike/>
                <w:color w:val="FF0000"/>
                <w:sz w:val="22"/>
                <w:szCs w:val="22"/>
              </w:rPr>
            </w:pPr>
            <w:r w:rsidRPr="00B04E82">
              <w:rPr>
                <w:b/>
                <w:bCs/>
                <w:strike/>
                <w:color w:val="FF0000"/>
                <w:sz w:val="22"/>
                <w:szCs w:val="22"/>
              </w:rPr>
              <w:t>--st: Hilfsvariablen</w:t>
            </w:r>
            <w:r>
              <w:rPr>
                <w:b/>
                <w:bCs/>
                <w:strike/>
                <w:color w:val="FF0000"/>
                <w:sz w:val="22"/>
                <w:szCs w:val="22"/>
              </w:rPr>
              <w:t xml:space="preserve"> </w:t>
            </w:r>
            <w:r w:rsidRPr="003F7DCA">
              <w:rPr>
                <w:b/>
                <w:bCs/>
                <w:color w:val="A6A6A6" w:themeColor="background1" w:themeShade="A6"/>
                <w:sz w:val="22"/>
                <w:szCs w:val="22"/>
              </w:rPr>
              <w:t>(Bildung der Hilfsvariablen ans Modulende gesetzt)</w:t>
            </w:r>
          </w:p>
          <w:p w14:paraId="0AB4253D" w14:textId="77777777" w:rsidR="002F43C8" w:rsidRPr="00B04E82" w:rsidRDefault="002F43C8" w:rsidP="002F43C8">
            <w:pPr>
              <w:pStyle w:val="Frabo"/>
              <w:rPr>
                <w:bCs/>
                <w:strike/>
                <w:color w:val="FF0000"/>
                <w:sz w:val="22"/>
                <w:szCs w:val="22"/>
              </w:rPr>
            </w:pPr>
            <w:r w:rsidRPr="00B04E82">
              <w:rPr>
                <w:bCs/>
                <w:strike/>
                <w:color w:val="FF0000"/>
                <w:sz w:val="22"/>
                <w:szCs w:val="22"/>
              </w:rPr>
              <w:t>--end--</w:t>
            </w:r>
          </w:p>
        </w:tc>
      </w:tr>
      <w:tr w:rsidR="002F43C8" w:rsidRPr="008320D3" w14:paraId="675FB79E" w14:textId="77777777" w:rsidTr="002F43C8">
        <w:tc>
          <w:tcPr>
            <w:tcW w:w="965" w:type="dxa"/>
            <w:shd w:val="clear" w:color="auto" w:fill="auto"/>
          </w:tcPr>
          <w:p w14:paraId="33E84E0F" w14:textId="77777777" w:rsidR="002F43C8" w:rsidRPr="008320D3" w:rsidRDefault="002F43C8" w:rsidP="002F43C8">
            <w:pPr>
              <w:pStyle w:val="Frabo"/>
              <w:rPr>
                <w:b/>
                <w:bCs/>
                <w:sz w:val="22"/>
                <w:szCs w:val="22"/>
                <w:lang w:val="en-US"/>
              </w:rPr>
            </w:pPr>
          </w:p>
        </w:tc>
        <w:tc>
          <w:tcPr>
            <w:tcW w:w="8647" w:type="dxa"/>
          </w:tcPr>
          <w:p w14:paraId="720756DC" w14:textId="77777777" w:rsidR="002F43C8" w:rsidRPr="008320D3" w:rsidRDefault="002F43C8" w:rsidP="002F43C8">
            <w:pPr>
              <w:pStyle w:val="Frabo"/>
              <w:rPr>
                <w:b/>
                <w:bCs/>
                <w:sz w:val="22"/>
                <w:szCs w:val="22"/>
              </w:rPr>
            </w:pPr>
            <w:r w:rsidRPr="008320D3">
              <w:rPr>
                <w:b/>
                <w:bCs/>
                <w:color w:val="A6A6A6" w:themeColor="background1" w:themeShade="A6"/>
                <w:sz w:val="22"/>
                <w:szCs w:val="22"/>
              </w:rPr>
              <w:t xml:space="preserve">--st: </w:t>
            </w:r>
            <w:r w:rsidRPr="008320D3">
              <w:rPr>
                <w:b/>
                <w:bCs/>
                <w:sz w:val="22"/>
                <w:szCs w:val="22"/>
              </w:rPr>
              <w:t>Preloads</w:t>
            </w:r>
          </w:p>
          <w:p w14:paraId="1E9C25B8" w14:textId="77777777" w:rsidR="002F43C8" w:rsidRPr="008320D3" w:rsidRDefault="002F43C8" w:rsidP="002F43C8">
            <w:pPr>
              <w:pStyle w:val="Frabo"/>
              <w:rPr>
                <w:bCs/>
                <w:sz w:val="22"/>
                <w:szCs w:val="22"/>
              </w:rPr>
            </w:pPr>
            <w:r w:rsidRPr="008320D3">
              <w:rPr>
                <w:bCs/>
                <w:color w:val="A6A6A6" w:themeColor="background1" w:themeShade="A6"/>
                <w:sz w:val="22"/>
                <w:szCs w:val="22"/>
              </w:rPr>
              <w:t>--end--</w:t>
            </w:r>
          </w:p>
        </w:tc>
      </w:tr>
      <w:tr w:rsidR="002F43C8" w:rsidRPr="008320D3" w14:paraId="4C5CA654" w14:textId="77777777" w:rsidTr="002F43C8">
        <w:tc>
          <w:tcPr>
            <w:tcW w:w="965" w:type="dxa"/>
            <w:shd w:val="clear" w:color="auto" w:fill="auto"/>
          </w:tcPr>
          <w:p w14:paraId="5E1415F1" w14:textId="77777777" w:rsidR="002F43C8" w:rsidRPr="008320D3" w:rsidRDefault="002F43C8" w:rsidP="002F43C8">
            <w:pPr>
              <w:pStyle w:val="Frabo"/>
              <w:rPr>
                <w:b/>
                <w:bCs/>
                <w:sz w:val="22"/>
                <w:szCs w:val="22"/>
              </w:rPr>
            </w:pPr>
          </w:p>
        </w:tc>
        <w:tc>
          <w:tcPr>
            <w:tcW w:w="8647" w:type="dxa"/>
          </w:tcPr>
          <w:p w14:paraId="439AADD2" w14:textId="77777777" w:rsidR="002F43C8" w:rsidRPr="008320D3" w:rsidRDefault="002F43C8" w:rsidP="002F43C8">
            <w:pPr>
              <w:pStyle w:val="Frabo"/>
              <w:rPr>
                <w:b/>
                <w:bCs/>
                <w:sz w:val="22"/>
                <w:szCs w:val="22"/>
                <w:lang w:val="en-US"/>
              </w:rPr>
            </w:pPr>
            <w:r w:rsidRPr="008320D3">
              <w:rPr>
                <w:bCs/>
                <w:color w:val="A6A6A6" w:themeColor="background1" w:themeShade="A6"/>
                <w:sz w:val="22"/>
                <w:szCs w:val="22"/>
                <w:lang w:val="en-US"/>
              </w:rPr>
              <w:t>--va:</w:t>
            </w:r>
            <w:r w:rsidRPr="008320D3">
              <w:rPr>
                <w:b/>
                <w:bCs/>
                <w:color w:val="A6A6A6" w:themeColor="background1" w:themeShade="A6"/>
                <w:sz w:val="22"/>
                <w:szCs w:val="22"/>
                <w:lang w:val="en-US"/>
              </w:rPr>
              <w:t xml:space="preserve"> </w:t>
            </w:r>
            <w:r w:rsidRPr="008320D3">
              <w:rPr>
                <w:b/>
                <w:bCs/>
                <w:sz w:val="22"/>
                <w:szCs w:val="22"/>
                <w:lang w:val="en-US"/>
              </w:rPr>
              <w:t>h_zebePRE</w:t>
            </w:r>
          </w:p>
          <w:p w14:paraId="200B2104" w14:textId="77777777" w:rsidR="002F43C8" w:rsidRPr="008320D3" w:rsidRDefault="002F43C8" w:rsidP="002F43C8">
            <w:pPr>
              <w:pStyle w:val="Frabo"/>
              <w:rPr>
                <w:b/>
                <w:bCs/>
                <w:sz w:val="22"/>
                <w:szCs w:val="22"/>
                <w:lang w:val="en-US"/>
              </w:rPr>
            </w:pPr>
            <w:r w:rsidRPr="008320D3">
              <w:rPr>
                <w:bCs/>
                <w:color w:val="A6A6A6" w:themeColor="background1" w:themeShade="A6"/>
                <w:sz w:val="22"/>
                <w:szCs w:val="22"/>
                <w:lang w:val="en-US"/>
              </w:rPr>
              <w:t>--pi:</w:t>
            </w:r>
            <w:r w:rsidRPr="008320D3">
              <w:rPr>
                <w:bCs/>
                <w:sz w:val="22"/>
                <w:szCs w:val="22"/>
                <w:lang w:val="en-US"/>
              </w:rPr>
              <w:t xml:space="preserve"> [PRE]</w:t>
            </w:r>
          </w:p>
          <w:p w14:paraId="65FE541E" w14:textId="77777777" w:rsidR="002F43C8" w:rsidRPr="008320D3" w:rsidRDefault="002F43C8" w:rsidP="002F43C8">
            <w:pPr>
              <w:pStyle w:val="Frabo"/>
              <w:rPr>
                <w:b/>
                <w:bCs/>
                <w:sz w:val="22"/>
                <w:szCs w:val="22"/>
                <w:lang w:val="en-US"/>
              </w:rPr>
            </w:pPr>
          </w:p>
          <w:p w14:paraId="68EDEF8B" w14:textId="77777777" w:rsidR="002F43C8" w:rsidRPr="008320D3" w:rsidRDefault="002F43C8" w:rsidP="002F43C8">
            <w:pPr>
              <w:pStyle w:val="Frabo"/>
              <w:rPr>
                <w:bCs/>
                <w:sz w:val="22"/>
                <w:szCs w:val="22"/>
              </w:rPr>
            </w:pPr>
            <w:r w:rsidRPr="008320D3">
              <w:rPr>
                <w:bCs/>
                <w:color w:val="A6A6A6" w:themeColor="background1" w:themeShade="A6"/>
                <w:sz w:val="22"/>
                <w:szCs w:val="22"/>
              </w:rPr>
              <w:t xml:space="preserve">--fo: </w:t>
            </w:r>
            <w:r w:rsidRPr="008320D3">
              <w:rPr>
                <w:bCs/>
                <w:sz w:val="22"/>
                <w:szCs w:val="22"/>
              </w:rPr>
              <w:t>Variablenanzeige nur im Testmodus</w:t>
            </w:r>
          </w:p>
          <w:p w14:paraId="0B0B8FE0" w14:textId="77777777" w:rsidR="002F43C8" w:rsidRPr="008320D3" w:rsidRDefault="002F43C8" w:rsidP="002F43C8">
            <w:pPr>
              <w:pStyle w:val="Frabo"/>
              <w:rPr>
                <w:b/>
                <w:bCs/>
                <w:sz w:val="22"/>
                <w:szCs w:val="22"/>
              </w:rPr>
            </w:pPr>
          </w:p>
          <w:p w14:paraId="559B38D3" w14:textId="77777777" w:rsidR="002F43C8" w:rsidRPr="008320D3" w:rsidRDefault="002F43C8" w:rsidP="002F43C8">
            <w:pPr>
              <w:pStyle w:val="Frabo"/>
              <w:rPr>
                <w:bCs/>
                <w:sz w:val="22"/>
                <w:szCs w:val="22"/>
              </w:rPr>
            </w:pPr>
            <w:r w:rsidRPr="008320D3">
              <w:rPr>
                <w:bCs/>
                <w:color w:val="A6A6A6" w:themeColor="background1" w:themeShade="A6"/>
                <w:sz w:val="22"/>
                <w:szCs w:val="22"/>
              </w:rPr>
              <w:t xml:space="preserve">--vb: </w:t>
            </w:r>
            <w:r w:rsidRPr="008320D3">
              <w:rPr>
                <w:bCs/>
                <w:sz w:val="22"/>
                <w:szCs w:val="22"/>
              </w:rPr>
              <w:t>Preload: Zeitbezug Verlaufsupdate</w:t>
            </w:r>
          </w:p>
          <w:p w14:paraId="3EDFD630" w14:textId="77777777" w:rsidR="002F43C8" w:rsidRPr="008320D3" w:rsidRDefault="002F43C8" w:rsidP="002F43C8">
            <w:pPr>
              <w:pStyle w:val="Frabo"/>
              <w:rPr>
                <w:bCs/>
                <w:sz w:val="22"/>
                <w:szCs w:val="22"/>
              </w:rPr>
            </w:pPr>
          </w:p>
          <w:p w14:paraId="2C28B99E" w14:textId="77777777" w:rsidR="002F43C8" w:rsidRPr="008320D3" w:rsidRDefault="002F43C8" w:rsidP="002F43C8">
            <w:pPr>
              <w:pStyle w:val="Frabo"/>
              <w:rPr>
                <w:bCs/>
                <w:sz w:val="22"/>
                <w:szCs w:val="22"/>
              </w:rPr>
            </w:pPr>
            <w:r w:rsidRPr="008320D3">
              <w:rPr>
                <w:bCs/>
                <w:color w:val="A6A6A6" w:themeColor="background1" w:themeShade="A6"/>
                <w:sz w:val="22"/>
                <w:szCs w:val="22"/>
              </w:rPr>
              <w:t xml:space="preserve">--fr: </w:t>
            </w:r>
            <w:r w:rsidRPr="008320D3">
              <w:rPr>
                <w:b/>
                <w:bCs/>
                <w:sz w:val="22"/>
                <w:szCs w:val="22"/>
              </w:rPr>
              <w:t>[AUTO]</w:t>
            </w:r>
            <w:r w:rsidRPr="008320D3">
              <w:rPr>
                <w:bCs/>
                <w:sz w:val="22"/>
                <w:szCs w:val="22"/>
              </w:rPr>
              <w:t xml:space="preserve"> Preload: Zeitbezug Verlaufsupdate</w:t>
            </w:r>
          </w:p>
          <w:p w14:paraId="3165B57F" w14:textId="77777777" w:rsidR="002F43C8" w:rsidRPr="008320D3" w:rsidRDefault="002F43C8" w:rsidP="002F43C8">
            <w:pPr>
              <w:pStyle w:val="Frabo"/>
              <w:ind w:left="0"/>
              <w:rPr>
                <w:bCs/>
                <w:sz w:val="22"/>
                <w:szCs w:val="22"/>
              </w:rPr>
            </w:pPr>
          </w:p>
          <w:p w14:paraId="25F08D79" w14:textId="77777777" w:rsidR="002F43C8" w:rsidRPr="008320D3" w:rsidRDefault="002F43C8" w:rsidP="002F43C8">
            <w:pPr>
              <w:pStyle w:val="Frabo"/>
              <w:ind w:left="0" w:firstLine="114"/>
              <w:rPr>
                <w:bCs/>
                <w:sz w:val="22"/>
                <w:szCs w:val="22"/>
              </w:rPr>
            </w:pPr>
            <w:r w:rsidRPr="008320D3">
              <w:rPr>
                <w:bCs/>
                <w:color w:val="A6A6A6" w:themeColor="background1" w:themeShade="A6"/>
                <w:sz w:val="22"/>
                <w:szCs w:val="22"/>
              </w:rPr>
              <w:t>--we:</w:t>
            </w:r>
            <w:r w:rsidRPr="008320D3">
              <w:rPr>
                <w:bCs/>
                <w:sz w:val="22"/>
                <w:szCs w:val="22"/>
              </w:rPr>
              <w:t xml:space="preserve"> </w:t>
            </w:r>
          </w:p>
          <w:p w14:paraId="1870279D" w14:textId="77777777" w:rsidR="002F43C8" w:rsidRPr="008320D3" w:rsidRDefault="002F43C8" w:rsidP="002F43C8">
            <w:pPr>
              <w:pStyle w:val="Frabo"/>
              <w:ind w:left="0" w:firstLine="595"/>
              <w:rPr>
                <w:bCs/>
                <w:sz w:val="22"/>
                <w:szCs w:val="22"/>
              </w:rPr>
            </w:pPr>
            <w:r w:rsidRPr="008320D3">
              <w:rPr>
                <w:bCs/>
                <w:sz w:val="22"/>
                <w:szCs w:val="22"/>
              </w:rPr>
              <w:t>1: Frühjahr/Sommer 201</w:t>
            </w:r>
            <w:r w:rsidRPr="002932F5">
              <w:rPr>
                <w:bCs/>
                <w:strike/>
                <w:color w:val="FF0000"/>
                <w:sz w:val="22"/>
                <w:szCs w:val="22"/>
              </w:rPr>
              <w:t>6</w:t>
            </w:r>
            <w:r w:rsidRPr="002932F5">
              <w:rPr>
                <w:bCs/>
                <w:color w:val="FF0000"/>
                <w:sz w:val="22"/>
                <w:szCs w:val="22"/>
              </w:rPr>
              <w:t>8</w:t>
            </w:r>
          </w:p>
          <w:p w14:paraId="21AC5E8B" w14:textId="77777777" w:rsidR="002F43C8" w:rsidRPr="008320D3" w:rsidRDefault="002F43C8" w:rsidP="002F43C8">
            <w:pPr>
              <w:pStyle w:val="Frabo"/>
              <w:ind w:left="0" w:firstLine="595"/>
              <w:rPr>
                <w:bCs/>
                <w:sz w:val="22"/>
                <w:szCs w:val="22"/>
              </w:rPr>
            </w:pPr>
            <w:r w:rsidRPr="008320D3">
              <w:rPr>
                <w:bCs/>
                <w:sz w:val="22"/>
                <w:szCs w:val="22"/>
              </w:rPr>
              <w:t xml:space="preserve">2: </w:t>
            </w:r>
            <w:r w:rsidRPr="002932F5">
              <w:rPr>
                <w:bCs/>
                <w:color w:val="FF0000"/>
                <w:sz w:val="22"/>
                <w:szCs w:val="22"/>
              </w:rPr>
              <w:t>Frühjahr/</w:t>
            </w:r>
            <w:r w:rsidRPr="008320D3">
              <w:rPr>
                <w:bCs/>
                <w:sz w:val="22"/>
                <w:szCs w:val="22"/>
              </w:rPr>
              <w:t>Sommer 201</w:t>
            </w:r>
            <w:r w:rsidRPr="002932F5">
              <w:rPr>
                <w:bCs/>
                <w:strike/>
                <w:color w:val="FF0000"/>
                <w:sz w:val="22"/>
                <w:szCs w:val="22"/>
              </w:rPr>
              <w:t>5</w:t>
            </w:r>
            <w:r w:rsidRPr="002932F5">
              <w:rPr>
                <w:bCs/>
                <w:color w:val="FF0000"/>
                <w:sz w:val="22"/>
                <w:szCs w:val="22"/>
              </w:rPr>
              <w:t>7</w:t>
            </w:r>
          </w:p>
          <w:p w14:paraId="6CB3D049" w14:textId="77777777" w:rsidR="002F43C8" w:rsidRPr="008320D3" w:rsidRDefault="002F43C8" w:rsidP="002F43C8">
            <w:pPr>
              <w:pStyle w:val="Frabo"/>
              <w:ind w:left="0" w:firstLine="595"/>
              <w:rPr>
                <w:bCs/>
                <w:sz w:val="22"/>
                <w:szCs w:val="22"/>
              </w:rPr>
            </w:pPr>
            <w:r w:rsidRPr="008320D3">
              <w:rPr>
                <w:bCs/>
                <w:sz w:val="22"/>
                <w:szCs w:val="22"/>
              </w:rPr>
              <w:t xml:space="preserve">3: </w:t>
            </w:r>
            <w:r w:rsidRPr="002932F5">
              <w:rPr>
                <w:bCs/>
                <w:color w:val="FF0000"/>
                <w:sz w:val="22"/>
                <w:szCs w:val="22"/>
              </w:rPr>
              <w:t>Frühjahr/</w:t>
            </w:r>
            <w:r w:rsidRPr="008320D3">
              <w:rPr>
                <w:bCs/>
                <w:sz w:val="22"/>
                <w:szCs w:val="22"/>
              </w:rPr>
              <w:t>Sommer 201</w:t>
            </w:r>
            <w:r w:rsidRPr="002932F5">
              <w:rPr>
                <w:bCs/>
                <w:strike/>
                <w:color w:val="FF0000"/>
                <w:sz w:val="22"/>
                <w:szCs w:val="22"/>
              </w:rPr>
              <w:t>4</w:t>
            </w:r>
            <w:r w:rsidRPr="002932F5">
              <w:rPr>
                <w:bCs/>
                <w:color w:val="FF0000"/>
                <w:sz w:val="22"/>
                <w:szCs w:val="22"/>
              </w:rPr>
              <w:t>6</w:t>
            </w:r>
          </w:p>
          <w:p w14:paraId="494A7FE6" w14:textId="77777777" w:rsidR="002F43C8" w:rsidRPr="008320D3" w:rsidRDefault="002F43C8" w:rsidP="002F43C8">
            <w:pPr>
              <w:pStyle w:val="Frabo"/>
              <w:ind w:left="0"/>
              <w:rPr>
                <w:bCs/>
                <w:sz w:val="22"/>
                <w:szCs w:val="22"/>
              </w:rPr>
            </w:pPr>
          </w:p>
          <w:p w14:paraId="4A196C4D" w14:textId="77777777" w:rsidR="002F43C8" w:rsidRPr="008320D3" w:rsidRDefault="002F43C8" w:rsidP="002F43C8">
            <w:pPr>
              <w:pStyle w:val="Frabo"/>
              <w:rPr>
                <w:bCs/>
                <w:sz w:val="22"/>
                <w:szCs w:val="22"/>
              </w:rPr>
            </w:pPr>
            <w:r w:rsidRPr="008320D3">
              <w:rPr>
                <w:bCs/>
                <w:color w:val="A6A6A6" w:themeColor="background1" w:themeShade="A6"/>
                <w:sz w:val="22"/>
                <w:szCs w:val="22"/>
              </w:rPr>
              <w:t>--end--</w:t>
            </w:r>
          </w:p>
        </w:tc>
      </w:tr>
      <w:tr w:rsidR="002F43C8" w:rsidRPr="008320D3" w14:paraId="365E6221" w14:textId="77777777" w:rsidTr="002F43C8">
        <w:tc>
          <w:tcPr>
            <w:tcW w:w="965" w:type="dxa"/>
            <w:shd w:val="clear" w:color="auto" w:fill="auto"/>
          </w:tcPr>
          <w:p w14:paraId="1965D4FC" w14:textId="77777777" w:rsidR="002F43C8" w:rsidRPr="008320D3" w:rsidRDefault="002F43C8" w:rsidP="002F43C8">
            <w:pPr>
              <w:pStyle w:val="Frabo"/>
              <w:rPr>
                <w:b/>
                <w:bCs/>
                <w:sz w:val="22"/>
                <w:szCs w:val="22"/>
              </w:rPr>
            </w:pPr>
          </w:p>
        </w:tc>
        <w:tc>
          <w:tcPr>
            <w:tcW w:w="8647" w:type="dxa"/>
          </w:tcPr>
          <w:p w14:paraId="72A893AC" w14:textId="77777777" w:rsidR="002F43C8" w:rsidRPr="008320D3" w:rsidRDefault="002F43C8" w:rsidP="002F43C8">
            <w:pPr>
              <w:pStyle w:val="Frabo"/>
              <w:rPr>
                <w:b/>
                <w:bCs/>
                <w:sz w:val="22"/>
                <w:szCs w:val="22"/>
              </w:rPr>
            </w:pPr>
            <w:r w:rsidRPr="008320D3">
              <w:rPr>
                <w:bCs/>
                <w:color w:val="A6A6A6" w:themeColor="background1" w:themeShade="A6"/>
                <w:sz w:val="22"/>
                <w:szCs w:val="22"/>
              </w:rPr>
              <w:t>--va:</w:t>
            </w:r>
            <w:r w:rsidRPr="008320D3">
              <w:rPr>
                <w:b/>
                <w:bCs/>
                <w:color w:val="A6A6A6" w:themeColor="background1" w:themeShade="A6"/>
                <w:sz w:val="22"/>
                <w:szCs w:val="22"/>
              </w:rPr>
              <w:t xml:space="preserve"> </w:t>
            </w:r>
            <w:r w:rsidRPr="008320D3">
              <w:rPr>
                <w:b/>
                <w:bCs/>
                <w:sz w:val="22"/>
                <w:szCs w:val="22"/>
              </w:rPr>
              <w:t>studaktPRE</w:t>
            </w:r>
          </w:p>
          <w:p w14:paraId="48361C4E" w14:textId="77777777" w:rsidR="002F43C8" w:rsidRPr="008320D3" w:rsidRDefault="002F43C8" w:rsidP="002F43C8">
            <w:pPr>
              <w:pStyle w:val="Frabo"/>
              <w:rPr>
                <w:b/>
                <w:bCs/>
                <w:sz w:val="22"/>
                <w:szCs w:val="22"/>
              </w:rPr>
            </w:pPr>
            <w:r w:rsidRPr="008320D3">
              <w:rPr>
                <w:bCs/>
                <w:color w:val="A6A6A6" w:themeColor="background1" w:themeShade="A6"/>
                <w:sz w:val="22"/>
                <w:szCs w:val="22"/>
              </w:rPr>
              <w:t>--pi:</w:t>
            </w:r>
            <w:r w:rsidRPr="008320D3">
              <w:rPr>
                <w:b/>
                <w:bCs/>
                <w:sz w:val="22"/>
                <w:szCs w:val="22"/>
              </w:rPr>
              <w:t xml:space="preserve"> </w:t>
            </w:r>
            <w:r w:rsidRPr="008320D3">
              <w:rPr>
                <w:bCs/>
                <w:sz w:val="22"/>
                <w:szCs w:val="22"/>
              </w:rPr>
              <w:t>[PRE]</w:t>
            </w:r>
          </w:p>
          <w:p w14:paraId="5EE8A8B0" w14:textId="77777777" w:rsidR="002F43C8" w:rsidRPr="008320D3" w:rsidRDefault="002F43C8" w:rsidP="002F43C8">
            <w:pPr>
              <w:pStyle w:val="Frabo"/>
              <w:rPr>
                <w:b/>
                <w:bCs/>
                <w:sz w:val="22"/>
                <w:szCs w:val="22"/>
              </w:rPr>
            </w:pPr>
          </w:p>
          <w:p w14:paraId="1E9C454D" w14:textId="77777777" w:rsidR="002F43C8" w:rsidRPr="008320D3" w:rsidRDefault="002F43C8" w:rsidP="002F43C8">
            <w:pPr>
              <w:pStyle w:val="Frabo"/>
              <w:rPr>
                <w:bCs/>
                <w:sz w:val="22"/>
                <w:szCs w:val="22"/>
              </w:rPr>
            </w:pPr>
            <w:r w:rsidRPr="008320D3">
              <w:rPr>
                <w:bCs/>
                <w:color w:val="A6A6A6" w:themeColor="background1" w:themeShade="A6"/>
                <w:sz w:val="22"/>
                <w:szCs w:val="22"/>
              </w:rPr>
              <w:t>--fo:</w:t>
            </w:r>
            <w:r w:rsidRPr="008320D3">
              <w:rPr>
                <w:bCs/>
                <w:sz w:val="22"/>
                <w:szCs w:val="22"/>
              </w:rPr>
              <w:t xml:space="preserve"> Variablenanzeige nur im Testmodus</w:t>
            </w:r>
          </w:p>
          <w:p w14:paraId="6C1B5AE2" w14:textId="77777777" w:rsidR="002F43C8" w:rsidRPr="008320D3" w:rsidRDefault="002F43C8" w:rsidP="002F43C8">
            <w:pPr>
              <w:pStyle w:val="Frabo"/>
              <w:rPr>
                <w:b/>
                <w:bCs/>
                <w:sz w:val="22"/>
                <w:szCs w:val="22"/>
              </w:rPr>
            </w:pPr>
          </w:p>
          <w:p w14:paraId="707A8DFA" w14:textId="77777777" w:rsidR="002F43C8" w:rsidRPr="008320D3" w:rsidRDefault="002F43C8" w:rsidP="002F43C8">
            <w:pPr>
              <w:pStyle w:val="Frabo"/>
              <w:rPr>
                <w:bCs/>
                <w:sz w:val="22"/>
                <w:szCs w:val="22"/>
              </w:rPr>
            </w:pPr>
            <w:r w:rsidRPr="008320D3">
              <w:rPr>
                <w:bCs/>
                <w:color w:val="A6A6A6" w:themeColor="background1" w:themeShade="A6"/>
                <w:sz w:val="22"/>
                <w:szCs w:val="22"/>
              </w:rPr>
              <w:t>--vb:</w:t>
            </w:r>
            <w:r w:rsidRPr="008320D3">
              <w:rPr>
                <w:bCs/>
                <w:sz w:val="22"/>
                <w:szCs w:val="22"/>
              </w:rPr>
              <w:t xml:space="preserve"> Preload: laufende Studienepisode im CATI</w:t>
            </w:r>
          </w:p>
          <w:p w14:paraId="28A5B605" w14:textId="77777777" w:rsidR="002F43C8" w:rsidRPr="008320D3" w:rsidRDefault="002F43C8" w:rsidP="002F43C8">
            <w:pPr>
              <w:pStyle w:val="Frabo"/>
              <w:rPr>
                <w:bCs/>
                <w:sz w:val="22"/>
                <w:szCs w:val="22"/>
              </w:rPr>
            </w:pPr>
          </w:p>
          <w:p w14:paraId="78449D94" w14:textId="77777777" w:rsidR="002F43C8" w:rsidRPr="008320D3" w:rsidRDefault="002F43C8" w:rsidP="002F43C8">
            <w:pPr>
              <w:pStyle w:val="Frabo"/>
              <w:rPr>
                <w:bCs/>
                <w:sz w:val="22"/>
                <w:szCs w:val="22"/>
                <w:lang w:val="en-US"/>
              </w:rPr>
            </w:pPr>
            <w:r w:rsidRPr="008320D3">
              <w:rPr>
                <w:bCs/>
                <w:color w:val="A6A6A6" w:themeColor="background1" w:themeShade="A6"/>
                <w:sz w:val="22"/>
                <w:szCs w:val="22"/>
                <w:lang w:val="en-US"/>
              </w:rPr>
              <w:t>--fr:</w:t>
            </w:r>
            <w:r w:rsidRPr="008320D3">
              <w:rPr>
                <w:bCs/>
                <w:sz w:val="22"/>
                <w:szCs w:val="22"/>
                <w:lang w:val="en-US"/>
              </w:rPr>
              <w:t xml:space="preserve"> </w:t>
            </w:r>
            <w:r w:rsidRPr="008320D3">
              <w:rPr>
                <w:b/>
                <w:bCs/>
                <w:sz w:val="22"/>
                <w:szCs w:val="22"/>
                <w:lang w:val="en-US"/>
              </w:rPr>
              <w:t>[AUTO]</w:t>
            </w:r>
            <w:r w:rsidRPr="008320D3">
              <w:rPr>
                <w:bCs/>
                <w:sz w:val="22"/>
                <w:szCs w:val="22"/>
                <w:lang w:val="en-US"/>
              </w:rPr>
              <w:t xml:space="preserve"> Preload: laufende Studienepisode im CATI</w:t>
            </w:r>
          </w:p>
          <w:p w14:paraId="7B5E26B5" w14:textId="77777777" w:rsidR="002F43C8" w:rsidRPr="008320D3" w:rsidRDefault="002F43C8" w:rsidP="002F43C8">
            <w:pPr>
              <w:pStyle w:val="Frabo"/>
              <w:ind w:left="0"/>
              <w:rPr>
                <w:bCs/>
                <w:sz w:val="22"/>
                <w:szCs w:val="22"/>
                <w:lang w:val="en-US"/>
              </w:rPr>
            </w:pPr>
          </w:p>
          <w:p w14:paraId="65FFD5FA" w14:textId="77777777" w:rsidR="002F43C8" w:rsidRPr="008320D3" w:rsidRDefault="002F43C8" w:rsidP="002F43C8">
            <w:pPr>
              <w:pStyle w:val="Frabo"/>
              <w:ind w:left="0" w:firstLine="114"/>
              <w:rPr>
                <w:bCs/>
                <w:sz w:val="22"/>
                <w:szCs w:val="22"/>
                <w:lang w:val="en-US"/>
              </w:rPr>
            </w:pPr>
            <w:r w:rsidRPr="008320D3">
              <w:rPr>
                <w:bCs/>
                <w:color w:val="A6A6A6" w:themeColor="background1" w:themeShade="A6"/>
                <w:sz w:val="22"/>
                <w:szCs w:val="22"/>
                <w:lang w:val="en-US"/>
              </w:rPr>
              <w:t>--we:</w:t>
            </w:r>
            <w:r w:rsidRPr="008320D3">
              <w:rPr>
                <w:bCs/>
                <w:sz w:val="22"/>
                <w:szCs w:val="22"/>
                <w:lang w:val="en-US"/>
              </w:rPr>
              <w:t xml:space="preserve"> </w:t>
            </w:r>
          </w:p>
          <w:p w14:paraId="22C0CB23" w14:textId="77777777" w:rsidR="002F43C8" w:rsidRPr="008320D3" w:rsidRDefault="002F43C8" w:rsidP="002F43C8">
            <w:pPr>
              <w:pStyle w:val="Frabo"/>
              <w:ind w:left="0" w:firstLine="595"/>
              <w:rPr>
                <w:bCs/>
                <w:sz w:val="22"/>
                <w:szCs w:val="22"/>
              </w:rPr>
            </w:pPr>
            <w:r w:rsidRPr="008320D3">
              <w:rPr>
                <w:bCs/>
                <w:sz w:val="22"/>
                <w:szCs w:val="22"/>
              </w:rPr>
              <w:t>1: ja</w:t>
            </w:r>
          </w:p>
          <w:p w14:paraId="593DC618" w14:textId="77777777" w:rsidR="002F43C8" w:rsidRPr="008320D3" w:rsidRDefault="002F43C8" w:rsidP="002F43C8">
            <w:pPr>
              <w:pStyle w:val="Frabo"/>
              <w:ind w:left="0" w:firstLine="595"/>
              <w:rPr>
                <w:bCs/>
                <w:sz w:val="22"/>
                <w:szCs w:val="22"/>
              </w:rPr>
            </w:pPr>
            <w:r w:rsidRPr="008320D3">
              <w:rPr>
                <w:bCs/>
                <w:sz w:val="22"/>
                <w:szCs w:val="22"/>
              </w:rPr>
              <w:t>2: nein</w:t>
            </w:r>
          </w:p>
          <w:p w14:paraId="31E57264" w14:textId="77777777" w:rsidR="002F43C8" w:rsidRPr="008320D3" w:rsidRDefault="002F43C8" w:rsidP="002F43C8">
            <w:pPr>
              <w:pStyle w:val="Frabo"/>
              <w:ind w:left="0"/>
              <w:rPr>
                <w:bCs/>
                <w:sz w:val="22"/>
                <w:szCs w:val="22"/>
              </w:rPr>
            </w:pPr>
          </w:p>
          <w:p w14:paraId="4A6240D7" w14:textId="77777777" w:rsidR="002F43C8" w:rsidRPr="008320D3" w:rsidRDefault="002F43C8" w:rsidP="002F43C8">
            <w:pPr>
              <w:pStyle w:val="Frabo"/>
              <w:rPr>
                <w:bCs/>
                <w:sz w:val="22"/>
                <w:szCs w:val="22"/>
              </w:rPr>
            </w:pPr>
            <w:r w:rsidRPr="008320D3">
              <w:rPr>
                <w:bCs/>
                <w:color w:val="A6A6A6" w:themeColor="background1" w:themeShade="A6"/>
                <w:sz w:val="22"/>
                <w:szCs w:val="22"/>
              </w:rPr>
              <w:t>--end--</w:t>
            </w:r>
          </w:p>
        </w:tc>
      </w:tr>
      <w:tr w:rsidR="002F43C8" w:rsidRPr="008320D3" w14:paraId="6FA1DF32" w14:textId="77777777" w:rsidTr="002F43C8">
        <w:tc>
          <w:tcPr>
            <w:tcW w:w="965" w:type="dxa"/>
            <w:shd w:val="clear" w:color="auto" w:fill="auto"/>
          </w:tcPr>
          <w:p w14:paraId="5DE766A6" w14:textId="77777777" w:rsidR="002F43C8" w:rsidRPr="008320D3" w:rsidRDefault="002F43C8" w:rsidP="002F43C8">
            <w:pPr>
              <w:pStyle w:val="Frabo"/>
              <w:rPr>
                <w:b/>
                <w:bCs/>
                <w:sz w:val="22"/>
                <w:szCs w:val="22"/>
              </w:rPr>
            </w:pPr>
          </w:p>
        </w:tc>
        <w:tc>
          <w:tcPr>
            <w:tcW w:w="8647" w:type="dxa"/>
          </w:tcPr>
          <w:p w14:paraId="1159E645" w14:textId="77777777" w:rsidR="002F43C8" w:rsidRPr="008320D3" w:rsidRDefault="002F43C8" w:rsidP="002F43C8">
            <w:pPr>
              <w:pStyle w:val="Frabo"/>
              <w:rPr>
                <w:b/>
                <w:bCs/>
                <w:sz w:val="22"/>
                <w:szCs w:val="22"/>
              </w:rPr>
            </w:pPr>
            <w:r w:rsidRPr="008320D3">
              <w:rPr>
                <w:bCs/>
                <w:color w:val="A6A6A6" w:themeColor="background1" w:themeShade="A6"/>
                <w:sz w:val="22"/>
                <w:szCs w:val="22"/>
              </w:rPr>
              <w:t>--va:</w:t>
            </w:r>
            <w:r w:rsidRPr="008320D3">
              <w:rPr>
                <w:b/>
                <w:bCs/>
                <w:sz w:val="22"/>
                <w:szCs w:val="22"/>
              </w:rPr>
              <w:t xml:space="preserve"> absPRE</w:t>
            </w:r>
          </w:p>
          <w:p w14:paraId="40E39120" w14:textId="77777777" w:rsidR="002F43C8" w:rsidRPr="008320D3" w:rsidRDefault="002F43C8" w:rsidP="002F43C8">
            <w:pPr>
              <w:pStyle w:val="Frabo"/>
              <w:rPr>
                <w:b/>
                <w:bCs/>
                <w:sz w:val="22"/>
                <w:szCs w:val="22"/>
              </w:rPr>
            </w:pPr>
            <w:r w:rsidRPr="008320D3">
              <w:rPr>
                <w:bCs/>
                <w:color w:val="A6A6A6" w:themeColor="background1" w:themeShade="A6"/>
                <w:sz w:val="22"/>
                <w:szCs w:val="22"/>
              </w:rPr>
              <w:t>--pi:</w:t>
            </w:r>
            <w:r w:rsidRPr="008320D3">
              <w:rPr>
                <w:b/>
                <w:bCs/>
                <w:sz w:val="22"/>
                <w:szCs w:val="22"/>
              </w:rPr>
              <w:t xml:space="preserve"> </w:t>
            </w:r>
            <w:r w:rsidRPr="008320D3">
              <w:rPr>
                <w:bCs/>
                <w:sz w:val="22"/>
                <w:szCs w:val="22"/>
              </w:rPr>
              <w:t>[PRE]</w:t>
            </w:r>
          </w:p>
          <w:p w14:paraId="75434AF8" w14:textId="77777777" w:rsidR="002F43C8" w:rsidRPr="008320D3" w:rsidRDefault="002F43C8" w:rsidP="002F43C8">
            <w:pPr>
              <w:pStyle w:val="Frabo"/>
              <w:rPr>
                <w:b/>
                <w:bCs/>
                <w:sz w:val="22"/>
                <w:szCs w:val="22"/>
              </w:rPr>
            </w:pPr>
          </w:p>
          <w:p w14:paraId="319FFDD6" w14:textId="77777777" w:rsidR="002F43C8" w:rsidRPr="008320D3" w:rsidRDefault="002F43C8" w:rsidP="002F43C8">
            <w:pPr>
              <w:pStyle w:val="Frabo"/>
              <w:rPr>
                <w:bCs/>
                <w:sz w:val="22"/>
                <w:szCs w:val="22"/>
              </w:rPr>
            </w:pPr>
            <w:r w:rsidRPr="008320D3">
              <w:rPr>
                <w:bCs/>
                <w:color w:val="A6A6A6" w:themeColor="background1" w:themeShade="A6"/>
                <w:sz w:val="22"/>
                <w:szCs w:val="22"/>
              </w:rPr>
              <w:t>--fo:</w:t>
            </w:r>
            <w:r w:rsidRPr="008320D3">
              <w:rPr>
                <w:bCs/>
                <w:sz w:val="22"/>
                <w:szCs w:val="22"/>
              </w:rPr>
              <w:t xml:space="preserve"> Variablenanzeige nur im Testmodus</w:t>
            </w:r>
          </w:p>
          <w:p w14:paraId="61D9CA64" w14:textId="77777777" w:rsidR="002F43C8" w:rsidRPr="008320D3" w:rsidRDefault="002F43C8" w:rsidP="002F43C8">
            <w:pPr>
              <w:pStyle w:val="Frabo"/>
              <w:rPr>
                <w:b/>
                <w:bCs/>
                <w:sz w:val="22"/>
                <w:szCs w:val="22"/>
              </w:rPr>
            </w:pPr>
          </w:p>
          <w:p w14:paraId="7B363B63" w14:textId="77777777" w:rsidR="002F43C8" w:rsidRPr="008320D3" w:rsidRDefault="002F43C8" w:rsidP="002F43C8">
            <w:pPr>
              <w:pStyle w:val="Frabo"/>
              <w:rPr>
                <w:bCs/>
                <w:sz w:val="22"/>
                <w:szCs w:val="22"/>
              </w:rPr>
            </w:pPr>
            <w:r w:rsidRPr="008320D3">
              <w:rPr>
                <w:bCs/>
                <w:color w:val="A6A6A6" w:themeColor="background1" w:themeShade="A6"/>
                <w:sz w:val="22"/>
                <w:szCs w:val="22"/>
              </w:rPr>
              <w:t>--vb:</w:t>
            </w:r>
            <w:r w:rsidRPr="008320D3">
              <w:rPr>
                <w:bCs/>
                <w:sz w:val="22"/>
                <w:szCs w:val="22"/>
              </w:rPr>
              <w:t xml:space="preserve"> Preload: angestrebter Studienabschluss (in laufender CATI-Studienepisode)</w:t>
            </w:r>
          </w:p>
          <w:p w14:paraId="6A9135BB" w14:textId="77777777" w:rsidR="002F43C8" w:rsidRPr="008320D3" w:rsidRDefault="002F43C8" w:rsidP="002F43C8">
            <w:pPr>
              <w:pStyle w:val="Frabo"/>
              <w:rPr>
                <w:bCs/>
                <w:sz w:val="22"/>
                <w:szCs w:val="22"/>
              </w:rPr>
            </w:pPr>
          </w:p>
          <w:p w14:paraId="5FC72F02" w14:textId="77777777" w:rsidR="002F43C8" w:rsidRPr="008320D3" w:rsidRDefault="002F43C8" w:rsidP="002F43C8">
            <w:pPr>
              <w:pStyle w:val="Frabo"/>
              <w:ind w:left="595" w:hanging="595"/>
              <w:rPr>
                <w:bCs/>
                <w:sz w:val="22"/>
                <w:szCs w:val="22"/>
              </w:rPr>
            </w:pPr>
            <w:r w:rsidRPr="008320D3">
              <w:rPr>
                <w:bCs/>
                <w:color w:val="A6A6A6" w:themeColor="background1" w:themeShade="A6"/>
                <w:sz w:val="22"/>
                <w:szCs w:val="22"/>
              </w:rPr>
              <w:t xml:space="preserve">  --fr:</w:t>
            </w:r>
            <w:r w:rsidRPr="008320D3">
              <w:rPr>
                <w:bCs/>
                <w:sz w:val="22"/>
                <w:szCs w:val="22"/>
              </w:rPr>
              <w:t xml:space="preserve"> </w:t>
            </w:r>
            <w:r w:rsidRPr="008320D3">
              <w:rPr>
                <w:b/>
                <w:bCs/>
                <w:sz w:val="22"/>
                <w:szCs w:val="22"/>
              </w:rPr>
              <w:t>[AUTO]</w:t>
            </w:r>
            <w:r w:rsidRPr="008320D3">
              <w:rPr>
                <w:bCs/>
                <w:sz w:val="22"/>
                <w:szCs w:val="22"/>
              </w:rPr>
              <w:t xml:space="preserve"> Preload: angestrebter Studienabschluss (in laufender CATI-Studienepisode)</w:t>
            </w:r>
          </w:p>
          <w:p w14:paraId="77634507" w14:textId="77777777" w:rsidR="002F43C8" w:rsidRPr="008320D3" w:rsidRDefault="002F43C8" w:rsidP="002F43C8">
            <w:pPr>
              <w:pStyle w:val="Frabo"/>
              <w:ind w:left="0" w:firstLine="114"/>
              <w:rPr>
                <w:bCs/>
                <w:color w:val="A6A6A6" w:themeColor="background1" w:themeShade="A6"/>
                <w:sz w:val="22"/>
                <w:szCs w:val="22"/>
              </w:rPr>
            </w:pPr>
          </w:p>
          <w:p w14:paraId="365C0D90" w14:textId="77777777" w:rsidR="002F43C8" w:rsidRPr="008320D3" w:rsidRDefault="002F43C8" w:rsidP="002F43C8">
            <w:pPr>
              <w:pStyle w:val="Frabo"/>
              <w:ind w:left="0" w:firstLine="114"/>
              <w:rPr>
                <w:bCs/>
                <w:sz w:val="22"/>
                <w:szCs w:val="22"/>
              </w:rPr>
            </w:pPr>
            <w:r w:rsidRPr="008320D3">
              <w:rPr>
                <w:bCs/>
                <w:color w:val="A6A6A6" w:themeColor="background1" w:themeShade="A6"/>
                <w:sz w:val="22"/>
                <w:szCs w:val="22"/>
              </w:rPr>
              <w:t>--we:</w:t>
            </w:r>
            <w:r w:rsidRPr="008320D3">
              <w:rPr>
                <w:bCs/>
                <w:sz w:val="22"/>
                <w:szCs w:val="22"/>
              </w:rPr>
              <w:t xml:space="preserve"> </w:t>
            </w:r>
          </w:p>
          <w:p w14:paraId="04811612" w14:textId="77777777" w:rsidR="002F43C8" w:rsidRPr="008320D3" w:rsidRDefault="002F43C8" w:rsidP="002F43C8">
            <w:pPr>
              <w:pStyle w:val="Frabo"/>
              <w:ind w:firstLine="482"/>
              <w:rPr>
                <w:bCs/>
                <w:sz w:val="22"/>
                <w:szCs w:val="22"/>
              </w:rPr>
            </w:pPr>
            <w:r w:rsidRPr="008320D3">
              <w:rPr>
                <w:bCs/>
                <w:sz w:val="22"/>
                <w:szCs w:val="22"/>
              </w:rPr>
              <w:t>1: Bachelor (außer mit dem Ziel Lehramt)</w:t>
            </w:r>
          </w:p>
          <w:p w14:paraId="67387253" w14:textId="77777777" w:rsidR="002F43C8" w:rsidRPr="008320D3" w:rsidRDefault="002F43C8" w:rsidP="002F43C8">
            <w:pPr>
              <w:pStyle w:val="Frabo"/>
              <w:ind w:firstLine="482"/>
              <w:rPr>
                <w:bCs/>
                <w:sz w:val="22"/>
                <w:szCs w:val="22"/>
              </w:rPr>
            </w:pPr>
            <w:r w:rsidRPr="008320D3">
              <w:rPr>
                <w:bCs/>
                <w:sz w:val="22"/>
                <w:szCs w:val="22"/>
              </w:rPr>
              <w:t>5: Bachelor mit dem Ziel Lehramt</w:t>
            </w:r>
          </w:p>
          <w:p w14:paraId="7B86C66C" w14:textId="77777777" w:rsidR="002F43C8" w:rsidRPr="008320D3" w:rsidRDefault="002F43C8" w:rsidP="002F43C8">
            <w:pPr>
              <w:pStyle w:val="Frabo"/>
              <w:ind w:firstLine="482"/>
              <w:rPr>
                <w:bCs/>
                <w:sz w:val="22"/>
                <w:szCs w:val="22"/>
              </w:rPr>
            </w:pPr>
            <w:r w:rsidRPr="008320D3">
              <w:rPr>
                <w:bCs/>
                <w:sz w:val="22"/>
                <w:szCs w:val="22"/>
              </w:rPr>
              <w:t>2: Staatsexamen (außer mit dem Ziel Lehramt)</w:t>
            </w:r>
          </w:p>
          <w:p w14:paraId="7C770921" w14:textId="77777777" w:rsidR="002F43C8" w:rsidRPr="008320D3" w:rsidRDefault="002F43C8" w:rsidP="002F43C8">
            <w:pPr>
              <w:pStyle w:val="Frabo"/>
              <w:ind w:firstLine="482"/>
              <w:rPr>
                <w:bCs/>
                <w:sz w:val="22"/>
                <w:szCs w:val="22"/>
              </w:rPr>
            </w:pPr>
            <w:r w:rsidRPr="008320D3">
              <w:rPr>
                <w:bCs/>
                <w:sz w:val="22"/>
                <w:szCs w:val="22"/>
              </w:rPr>
              <w:t>6: Staatsexamen mit dem Ziel Lehramt</w:t>
            </w:r>
          </w:p>
          <w:p w14:paraId="7DA62667" w14:textId="77777777" w:rsidR="002F43C8" w:rsidRPr="008320D3" w:rsidRDefault="002F43C8" w:rsidP="002F43C8">
            <w:pPr>
              <w:pStyle w:val="Frabo"/>
              <w:ind w:firstLine="482"/>
              <w:rPr>
                <w:bCs/>
                <w:sz w:val="22"/>
                <w:szCs w:val="22"/>
              </w:rPr>
            </w:pPr>
            <w:r w:rsidRPr="008320D3">
              <w:rPr>
                <w:bCs/>
                <w:sz w:val="22"/>
                <w:szCs w:val="22"/>
              </w:rPr>
              <w:t>3: künstlerischer Abschluss</w:t>
            </w:r>
          </w:p>
          <w:p w14:paraId="6A1C4184" w14:textId="77777777" w:rsidR="002F43C8" w:rsidRPr="008320D3" w:rsidRDefault="002F43C8" w:rsidP="002F43C8">
            <w:pPr>
              <w:pStyle w:val="Frabo"/>
              <w:ind w:firstLine="482"/>
              <w:rPr>
                <w:bCs/>
                <w:sz w:val="22"/>
                <w:szCs w:val="22"/>
              </w:rPr>
            </w:pPr>
            <w:r w:rsidRPr="008320D3">
              <w:rPr>
                <w:bCs/>
                <w:sz w:val="22"/>
                <w:szCs w:val="22"/>
              </w:rPr>
              <w:t>7: kirchlicher Abschluss</w:t>
            </w:r>
          </w:p>
          <w:p w14:paraId="590A47C8" w14:textId="77777777" w:rsidR="002F43C8" w:rsidRPr="008320D3" w:rsidRDefault="002F43C8" w:rsidP="002F43C8">
            <w:pPr>
              <w:pStyle w:val="Frabo"/>
              <w:ind w:firstLine="482"/>
              <w:rPr>
                <w:bCs/>
                <w:sz w:val="22"/>
                <w:szCs w:val="22"/>
              </w:rPr>
            </w:pPr>
            <w:r w:rsidRPr="008320D3">
              <w:rPr>
                <w:bCs/>
                <w:sz w:val="22"/>
                <w:szCs w:val="22"/>
              </w:rPr>
              <w:t>4: Master (außer mit dem Ziel Lehramt)</w:t>
            </w:r>
          </w:p>
          <w:p w14:paraId="7A70B3E5" w14:textId="77777777" w:rsidR="002F43C8" w:rsidRPr="008320D3" w:rsidRDefault="002F43C8" w:rsidP="002F43C8">
            <w:pPr>
              <w:pStyle w:val="Frabo"/>
              <w:ind w:firstLine="482"/>
              <w:rPr>
                <w:bCs/>
                <w:sz w:val="22"/>
                <w:szCs w:val="22"/>
              </w:rPr>
            </w:pPr>
            <w:r w:rsidRPr="008320D3">
              <w:rPr>
                <w:bCs/>
                <w:sz w:val="22"/>
                <w:szCs w:val="22"/>
              </w:rPr>
              <w:t>9: Master mit dem Ziel Lehramt</w:t>
            </w:r>
          </w:p>
          <w:p w14:paraId="50B25C24" w14:textId="77777777" w:rsidR="002F43C8" w:rsidRPr="008320D3" w:rsidRDefault="002F43C8" w:rsidP="002F43C8">
            <w:pPr>
              <w:pStyle w:val="Frabo"/>
              <w:ind w:firstLine="482"/>
              <w:rPr>
                <w:bCs/>
                <w:sz w:val="22"/>
                <w:szCs w:val="22"/>
              </w:rPr>
            </w:pPr>
            <w:r w:rsidRPr="008320D3">
              <w:rPr>
                <w:bCs/>
                <w:sz w:val="22"/>
                <w:szCs w:val="22"/>
              </w:rPr>
              <w:t>8: Diplom, Magister</w:t>
            </w:r>
          </w:p>
          <w:p w14:paraId="6585A5F8" w14:textId="77777777" w:rsidR="002F43C8" w:rsidRPr="008320D3" w:rsidRDefault="002F43C8" w:rsidP="002F43C8">
            <w:pPr>
              <w:pStyle w:val="Frabo"/>
              <w:ind w:firstLine="482"/>
              <w:rPr>
                <w:bCs/>
                <w:sz w:val="22"/>
                <w:szCs w:val="22"/>
              </w:rPr>
            </w:pPr>
            <w:r w:rsidRPr="008320D3">
              <w:rPr>
                <w:bCs/>
                <w:sz w:val="22"/>
                <w:szCs w:val="22"/>
              </w:rPr>
              <w:t>-20: keine laufende Studienepisode</w:t>
            </w:r>
          </w:p>
          <w:p w14:paraId="533D1394" w14:textId="77777777" w:rsidR="002F43C8" w:rsidRPr="000C50AE" w:rsidRDefault="002F43C8" w:rsidP="002F43C8">
            <w:pPr>
              <w:pStyle w:val="Frabo"/>
              <w:ind w:firstLine="482"/>
              <w:rPr>
                <w:bCs/>
                <w:sz w:val="22"/>
                <w:szCs w:val="22"/>
              </w:rPr>
            </w:pPr>
            <w:r w:rsidRPr="000C50AE">
              <w:rPr>
                <w:bCs/>
                <w:sz w:val="22"/>
                <w:szCs w:val="22"/>
              </w:rPr>
              <w:t>-96: sonstiger Abschluss</w:t>
            </w:r>
          </w:p>
          <w:p w14:paraId="6924F199" w14:textId="77777777" w:rsidR="002F43C8" w:rsidRPr="008320D3" w:rsidRDefault="002F43C8" w:rsidP="002F43C8">
            <w:pPr>
              <w:pStyle w:val="Frabo"/>
              <w:ind w:left="0"/>
              <w:rPr>
                <w:bCs/>
                <w:sz w:val="22"/>
                <w:szCs w:val="22"/>
              </w:rPr>
            </w:pPr>
          </w:p>
          <w:p w14:paraId="49557CCF" w14:textId="77777777" w:rsidR="002F43C8" w:rsidRPr="008320D3" w:rsidRDefault="002F43C8" w:rsidP="002F43C8">
            <w:pPr>
              <w:pStyle w:val="Frabo"/>
              <w:rPr>
                <w:bCs/>
                <w:color w:val="A6A6A6" w:themeColor="background1" w:themeShade="A6"/>
                <w:sz w:val="22"/>
                <w:szCs w:val="22"/>
              </w:rPr>
            </w:pPr>
            <w:r w:rsidRPr="008320D3">
              <w:rPr>
                <w:bCs/>
                <w:color w:val="A6A6A6" w:themeColor="background1" w:themeShade="A6"/>
                <w:sz w:val="22"/>
                <w:szCs w:val="22"/>
              </w:rPr>
              <w:t>--end--</w:t>
            </w:r>
          </w:p>
        </w:tc>
      </w:tr>
      <w:tr w:rsidR="002F43C8" w:rsidRPr="008320D3" w14:paraId="77ABF68B" w14:textId="77777777" w:rsidTr="002F43C8">
        <w:tc>
          <w:tcPr>
            <w:tcW w:w="965" w:type="dxa"/>
            <w:shd w:val="clear" w:color="auto" w:fill="auto"/>
          </w:tcPr>
          <w:p w14:paraId="2FFC84BD" w14:textId="77777777" w:rsidR="002F43C8" w:rsidRPr="008320D3" w:rsidRDefault="002F43C8" w:rsidP="002F43C8">
            <w:pPr>
              <w:pStyle w:val="Frabo"/>
              <w:rPr>
                <w:b/>
                <w:bCs/>
                <w:sz w:val="22"/>
                <w:szCs w:val="22"/>
              </w:rPr>
            </w:pPr>
          </w:p>
        </w:tc>
        <w:tc>
          <w:tcPr>
            <w:tcW w:w="8647" w:type="dxa"/>
          </w:tcPr>
          <w:p w14:paraId="057D1F01" w14:textId="77777777" w:rsidR="002F43C8" w:rsidRPr="008320D3" w:rsidRDefault="002F43C8" w:rsidP="002F43C8">
            <w:pPr>
              <w:pStyle w:val="Frabo"/>
              <w:rPr>
                <w:b/>
                <w:bCs/>
                <w:sz w:val="22"/>
                <w:szCs w:val="22"/>
              </w:rPr>
            </w:pPr>
            <w:r w:rsidRPr="008320D3">
              <w:rPr>
                <w:bCs/>
                <w:color w:val="A6A6A6" w:themeColor="background1" w:themeShade="A6"/>
                <w:sz w:val="22"/>
                <w:szCs w:val="22"/>
              </w:rPr>
              <w:t>--va:</w:t>
            </w:r>
            <w:r w:rsidRPr="008320D3">
              <w:rPr>
                <w:b/>
                <w:bCs/>
                <w:sz w:val="22"/>
                <w:szCs w:val="22"/>
              </w:rPr>
              <w:t xml:space="preserve"> promoaktPRE</w:t>
            </w:r>
          </w:p>
          <w:p w14:paraId="2C1B22C3" w14:textId="77777777" w:rsidR="002F43C8" w:rsidRPr="008320D3" w:rsidRDefault="002F43C8" w:rsidP="002F43C8">
            <w:pPr>
              <w:pStyle w:val="Frabo"/>
              <w:rPr>
                <w:b/>
                <w:bCs/>
                <w:sz w:val="22"/>
                <w:szCs w:val="22"/>
              </w:rPr>
            </w:pPr>
            <w:r w:rsidRPr="008320D3">
              <w:rPr>
                <w:bCs/>
                <w:color w:val="A6A6A6" w:themeColor="background1" w:themeShade="A6"/>
                <w:sz w:val="22"/>
                <w:szCs w:val="22"/>
              </w:rPr>
              <w:t>--pi:</w:t>
            </w:r>
            <w:r w:rsidRPr="008320D3">
              <w:rPr>
                <w:b/>
                <w:bCs/>
                <w:sz w:val="22"/>
                <w:szCs w:val="22"/>
              </w:rPr>
              <w:t xml:space="preserve"> </w:t>
            </w:r>
            <w:r w:rsidRPr="008320D3">
              <w:rPr>
                <w:bCs/>
                <w:sz w:val="22"/>
                <w:szCs w:val="22"/>
              </w:rPr>
              <w:t>[PRE]</w:t>
            </w:r>
          </w:p>
          <w:p w14:paraId="28114B90" w14:textId="77777777" w:rsidR="002F43C8" w:rsidRPr="008320D3" w:rsidRDefault="002F43C8" w:rsidP="002F43C8">
            <w:pPr>
              <w:pStyle w:val="Frabo"/>
              <w:rPr>
                <w:b/>
                <w:bCs/>
                <w:sz w:val="22"/>
                <w:szCs w:val="22"/>
              </w:rPr>
            </w:pPr>
          </w:p>
          <w:p w14:paraId="3A8C9A0C" w14:textId="77777777" w:rsidR="002F43C8" w:rsidRPr="008320D3" w:rsidRDefault="002F43C8" w:rsidP="002F43C8">
            <w:pPr>
              <w:pStyle w:val="Frabo"/>
              <w:rPr>
                <w:bCs/>
                <w:sz w:val="22"/>
                <w:szCs w:val="22"/>
              </w:rPr>
            </w:pPr>
            <w:r w:rsidRPr="008320D3">
              <w:rPr>
                <w:bCs/>
                <w:color w:val="A6A6A6" w:themeColor="background1" w:themeShade="A6"/>
                <w:sz w:val="22"/>
                <w:szCs w:val="22"/>
              </w:rPr>
              <w:t>--fo:</w:t>
            </w:r>
            <w:r w:rsidRPr="008320D3">
              <w:rPr>
                <w:bCs/>
                <w:sz w:val="22"/>
                <w:szCs w:val="22"/>
              </w:rPr>
              <w:t xml:space="preserve"> Variablenanzeige nur im Testmodus</w:t>
            </w:r>
          </w:p>
          <w:p w14:paraId="3EFE83D1" w14:textId="77777777" w:rsidR="002F43C8" w:rsidRPr="008320D3" w:rsidRDefault="002F43C8" w:rsidP="002F43C8">
            <w:pPr>
              <w:pStyle w:val="Frabo"/>
              <w:rPr>
                <w:b/>
                <w:bCs/>
                <w:sz w:val="22"/>
                <w:szCs w:val="22"/>
              </w:rPr>
            </w:pPr>
          </w:p>
          <w:p w14:paraId="4513D160" w14:textId="77777777" w:rsidR="002F43C8" w:rsidRPr="008320D3" w:rsidRDefault="002F43C8" w:rsidP="002F43C8">
            <w:pPr>
              <w:pStyle w:val="Frabo"/>
              <w:rPr>
                <w:bCs/>
                <w:sz w:val="22"/>
                <w:szCs w:val="22"/>
                <w:lang w:val="en-US"/>
              </w:rPr>
            </w:pPr>
            <w:r w:rsidRPr="008320D3">
              <w:rPr>
                <w:bCs/>
                <w:color w:val="A6A6A6" w:themeColor="background1" w:themeShade="A6"/>
                <w:sz w:val="22"/>
                <w:szCs w:val="22"/>
                <w:lang w:val="en-US"/>
              </w:rPr>
              <w:t>--vb:</w:t>
            </w:r>
            <w:r w:rsidRPr="008320D3">
              <w:rPr>
                <w:bCs/>
                <w:sz w:val="22"/>
                <w:szCs w:val="22"/>
                <w:lang w:val="en-US"/>
              </w:rPr>
              <w:t xml:space="preserve"> Preload: Promotionsepisode im CATI</w:t>
            </w:r>
          </w:p>
          <w:p w14:paraId="245431A9" w14:textId="77777777" w:rsidR="002F43C8" w:rsidRPr="008320D3" w:rsidRDefault="002F43C8" w:rsidP="002F43C8">
            <w:pPr>
              <w:pStyle w:val="Frabo"/>
              <w:rPr>
                <w:bCs/>
                <w:sz w:val="22"/>
                <w:szCs w:val="22"/>
                <w:lang w:val="en-US"/>
              </w:rPr>
            </w:pPr>
          </w:p>
          <w:p w14:paraId="4D01D571" w14:textId="77777777" w:rsidR="002F43C8" w:rsidRPr="008320D3" w:rsidRDefault="002F43C8" w:rsidP="002F43C8">
            <w:pPr>
              <w:pStyle w:val="Frabo"/>
              <w:rPr>
                <w:bCs/>
                <w:sz w:val="22"/>
                <w:szCs w:val="22"/>
                <w:lang w:val="en-US"/>
              </w:rPr>
            </w:pPr>
            <w:r w:rsidRPr="008320D3">
              <w:rPr>
                <w:bCs/>
                <w:color w:val="A6A6A6" w:themeColor="background1" w:themeShade="A6"/>
                <w:sz w:val="22"/>
                <w:szCs w:val="22"/>
                <w:lang w:val="en-US"/>
              </w:rPr>
              <w:t>--fr:</w:t>
            </w:r>
            <w:r w:rsidRPr="008320D3">
              <w:rPr>
                <w:bCs/>
                <w:sz w:val="22"/>
                <w:szCs w:val="22"/>
                <w:lang w:val="en-US"/>
              </w:rPr>
              <w:t xml:space="preserve"> </w:t>
            </w:r>
            <w:r w:rsidRPr="008320D3">
              <w:rPr>
                <w:b/>
                <w:bCs/>
                <w:sz w:val="22"/>
                <w:szCs w:val="22"/>
                <w:lang w:val="en-US"/>
              </w:rPr>
              <w:t>[AUTO]</w:t>
            </w:r>
            <w:r w:rsidRPr="008320D3">
              <w:rPr>
                <w:bCs/>
                <w:sz w:val="22"/>
                <w:szCs w:val="22"/>
                <w:lang w:val="en-US"/>
              </w:rPr>
              <w:t xml:space="preserve"> Preload: Promotionsepisode im CATI</w:t>
            </w:r>
          </w:p>
          <w:p w14:paraId="5A6640F7" w14:textId="77777777" w:rsidR="002F43C8" w:rsidRPr="008320D3" w:rsidRDefault="002F43C8" w:rsidP="002F43C8">
            <w:pPr>
              <w:pStyle w:val="Frabo"/>
              <w:ind w:left="0"/>
              <w:rPr>
                <w:bCs/>
                <w:sz w:val="22"/>
                <w:szCs w:val="22"/>
                <w:lang w:val="en-US"/>
              </w:rPr>
            </w:pPr>
          </w:p>
          <w:p w14:paraId="1FD739AB" w14:textId="77777777" w:rsidR="002F43C8" w:rsidRPr="008320D3" w:rsidRDefault="002F43C8" w:rsidP="002F43C8">
            <w:pPr>
              <w:pStyle w:val="Frabo"/>
              <w:ind w:left="0" w:firstLine="114"/>
              <w:rPr>
                <w:bCs/>
                <w:sz w:val="22"/>
                <w:szCs w:val="22"/>
              </w:rPr>
            </w:pPr>
            <w:r w:rsidRPr="008320D3">
              <w:rPr>
                <w:bCs/>
                <w:color w:val="A6A6A6" w:themeColor="background1" w:themeShade="A6"/>
                <w:sz w:val="22"/>
                <w:szCs w:val="22"/>
              </w:rPr>
              <w:t>--we:</w:t>
            </w:r>
            <w:r w:rsidRPr="008320D3">
              <w:rPr>
                <w:bCs/>
                <w:sz w:val="22"/>
                <w:szCs w:val="22"/>
              </w:rPr>
              <w:t xml:space="preserve"> </w:t>
            </w:r>
          </w:p>
          <w:p w14:paraId="1ECC2B37" w14:textId="77777777" w:rsidR="002F43C8" w:rsidRPr="008320D3" w:rsidRDefault="002F43C8" w:rsidP="002F43C8">
            <w:pPr>
              <w:pStyle w:val="Frabo"/>
              <w:ind w:firstLine="482"/>
              <w:rPr>
                <w:sz w:val="22"/>
                <w:szCs w:val="22"/>
              </w:rPr>
            </w:pPr>
            <w:r w:rsidRPr="008320D3">
              <w:rPr>
                <w:sz w:val="22"/>
                <w:szCs w:val="22"/>
              </w:rPr>
              <w:t>0: keine Promotion</w:t>
            </w:r>
          </w:p>
          <w:p w14:paraId="19A2AB82" w14:textId="77777777" w:rsidR="002F43C8" w:rsidRPr="008320D3" w:rsidRDefault="002F43C8" w:rsidP="002F43C8">
            <w:pPr>
              <w:pStyle w:val="Frabo"/>
              <w:ind w:firstLine="482"/>
              <w:rPr>
                <w:sz w:val="22"/>
                <w:szCs w:val="22"/>
              </w:rPr>
            </w:pPr>
            <w:r w:rsidRPr="008320D3">
              <w:rPr>
                <w:sz w:val="22"/>
                <w:szCs w:val="22"/>
              </w:rPr>
              <w:t>1: laufende Promotion</w:t>
            </w:r>
          </w:p>
          <w:p w14:paraId="109A5B7E" w14:textId="77777777" w:rsidR="002F43C8" w:rsidRPr="008320D3" w:rsidRDefault="002F43C8" w:rsidP="002F43C8">
            <w:pPr>
              <w:pStyle w:val="Frabo"/>
              <w:ind w:firstLine="482"/>
              <w:rPr>
                <w:sz w:val="22"/>
                <w:szCs w:val="22"/>
              </w:rPr>
            </w:pPr>
            <w:r w:rsidRPr="008320D3">
              <w:rPr>
                <w:sz w:val="22"/>
                <w:szCs w:val="22"/>
              </w:rPr>
              <w:t>2: ab- / unterbrochene Promotion</w:t>
            </w:r>
          </w:p>
          <w:p w14:paraId="0CB4AC45" w14:textId="77777777" w:rsidR="002F43C8" w:rsidRPr="008320D3" w:rsidRDefault="002F43C8" w:rsidP="002F43C8">
            <w:pPr>
              <w:pStyle w:val="Frabo"/>
              <w:ind w:firstLine="482"/>
              <w:rPr>
                <w:sz w:val="22"/>
                <w:szCs w:val="22"/>
              </w:rPr>
            </w:pPr>
            <w:r w:rsidRPr="008320D3">
              <w:rPr>
                <w:sz w:val="22"/>
                <w:szCs w:val="22"/>
              </w:rPr>
              <w:t>3: abgeschlossene Promotion</w:t>
            </w:r>
          </w:p>
          <w:p w14:paraId="0A418F16" w14:textId="77777777" w:rsidR="002F43C8" w:rsidRPr="008320D3" w:rsidRDefault="002F43C8" w:rsidP="002F43C8">
            <w:pPr>
              <w:pStyle w:val="Frabo"/>
              <w:ind w:left="0"/>
              <w:rPr>
                <w:bCs/>
                <w:sz w:val="22"/>
                <w:szCs w:val="22"/>
              </w:rPr>
            </w:pPr>
          </w:p>
          <w:p w14:paraId="101B056E" w14:textId="77777777" w:rsidR="002F43C8" w:rsidRPr="008320D3" w:rsidRDefault="002F43C8" w:rsidP="002F43C8">
            <w:pPr>
              <w:pStyle w:val="Frabo"/>
              <w:rPr>
                <w:bCs/>
                <w:sz w:val="22"/>
                <w:szCs w:val="22"/>
              </w:rPr>
            </w:pPr>
            <w:r w:rsidRPr="008320D3">
              <w:rPr>
                <w:bCs/>
                <w:color w:val="A6A6A6" w:themeColor="background1" w:themeShade="A6"/>
                <w:sz w:val="22"/>
                <w:szCs w:val="22"/>
              </w:rPr>
              <w:t>--end--</w:t>
            </w:r>
          </w:p>
        </w:tc>
      </w:tr>
      <w:tr w:rsidR="002F43C8" w:rsidRPr="008320D3" w14:paraId="62CC3E4A" w14:textId="77777777" w:rsidTr="002F43C8">
        <w:tc>
          <w:tcPr>
            <w:tcW w:w="965" w:type="dxa"/>
            <w:shd w:val="clear" w:color="auto" w:fill="auto"/>
          </w:tcPr>
          <w:p w14:paraId="1B1E2B6F" w14:textId="77777777" w:rsidR="002F43C8" w:rsidRPr="008320D3" w:rsidRDefault="002F43C8" w:rsidP="002F43C8">
            <w:pPr>
              <w:pStyle w:val="Frabo"/>
              <w:rPr>
                <w:b/>
                <w:bCs/>
                <w:sz w:val="22"/>
                <w:szCs w:val="22"/>
              </w:rPr>
            </w:pPr>
          </w:p>
        </w:tc>
        <w:tc>
          <w:tcPr>
            <w:tcW w:w="8647" w:type="dxa"/>
          </w:tcPr>
          <w:p w14:paraId="6F74FB64" w14:textId="77777777" w:rsidR="002F43C8" w:rsidRPr="008320D3" w:rsidRDefault="002F43C8" w:rsidP="002F43C8">
            <w:pPr>
              <w:spacing w:after="0" w:line="240" w:lineRule="auto"/>
              <w:ind w:left="141"/>
              <w:rPr>
                <w:rFonts w:ascii="Arial" w:hAnsi="Arial" w:cs="Arial"/>
                <w:b/>
                <w:bCs/>
              </w:rPr>
            </w:pPr>
            <w:r w:rsidRPr="008320D3">
              <w:rPr>
                <w:rFonts w:ascii="Arial" w:hAnsi="Arial" w:cs="Arial"/>
                <w:color w:val="A6A6A6" w:themeColor="background1" w:themeShade="A6"/>
              </w:rPr>
              <w:t>--va:</w:t>
            </w:r>
            <w:r w:rsidRPr="008320D3">
              <w:rPr>
                <w:rFonts w:ascii="Arial" w:hAnsi="Arial" w:cs="Arial"/>
                <w:bCs/>
              </w:rPr>
              <w:t xml:space="preserve"> </w:t>
            </w:r>
            <w:r w:rsidRPr="008320D3">
              <w:rPr>
                <w:rFonts w:ascii="Arial" w:hAnsi="Arial" w:cs="Arial"/>
                <w:b/>
                <w:bCs/>
              </w:rPr>
              <w:t>studPRE</w:t>
            </w:r>
          </w:p>
          <w:p w14:paraId="75DD22C3" w14:textId="77777777" w:rsidR="002F43C8" w:rsidRPr="008320D3" w:rsidRDefault="002F43C8" w:rsidP="002F43C8">
            <w:pPr>
              <w:spacing w:after="0" w:line="240" w:lineRule="auto"/>
              <w:ind w:left="141"/>
              <w:rPr>
                <w:rFonts w:ascii="Arial" w:hAnsi="Arial" w:cs="Arial"/>
                <w:b/>
                <w:bCs/>
              </w:rPr>
            </w:pPr>
            <w:r w:rsidRPr="008320D3">
              <w:rPr>
                <w:rFonts w:ascii="Arial" w:hAnsi="Arial" w:cs="Arial"/>
                <w:color w:val="A6A6A6" w:themeColor="background1" w:themeShade="A6"/>
              </w:rPr>
              <w:t>--pi:</w:t>
            </w:r>
            <w:r w:rsidRPr="008320D3">
              <w:rPr>
                <w:rFonts w:ascii="Arial" w:hAnsi="Arial" w:cs="Arial"/>
                <w:bCs/>
              </w:rPr>
              <w:t xml:space="preserve"> [PRE]</w:t>
            </w:r>
          </w:p>
          <w:p w14:paraId="3F8B815C" w14:textId="77777777" w:rsidR="002F43C8" w:rsidRPr="008320D3" w:rsidRDefault="002F43C8" w:rsidP="002F43C8">
            <w:pPr>
              <w:spacing w:after="0" w:line="240" w:lineRule="auto"/>
              <w:ind w:left="141"/>
              <w:rPr>
                <w:rFonts w:ascii="Arial" w:hAnsi="Arial" w:cs="Arial"/>
                <w:b/>
                <w:bCs/>
              </w:rPr>
            </w:pPr>
          </w:p>
          <w:p w14:paraId="65EE7D43" w14:textId="77777777" w:rsidR="002F43C8" w:rsidRPr="008320D3" w:rsidRDefault="002F43C8" w:rsidP="002F43C8">
            <w:pPr>
              <w:spacing w:after="0" w:line="240" w:lineRule="auto"/>
              <w:ind w:left="141"/>
              <w:rPr>
                <w:rFonts w:ascii="Arial" w:hAnsi="Arial" w:cs="Arial"/>
                <w:bCs/>
              </w:rPr>
            </w:pPr>
            <w:r w:rsidRPr="008320D3">
              <w:rPr>
                <w:rFonts w:ascii="Arial" w:hAnsi="Arial" w:cs="Arial"/>
                <w:bCs/>
                <w:color w:val="A6A6A6" w:themeColor="background1" w:themeShade="A6"/>
              </w:rPr>
              <w:t>--fo:</w:t>
            </w:r>
            <w:r w:rsidRPr="008320D3">
              <w:rPr>
                <w:rFonts w:ascii="Arial" w:hAnsi="Arial" w:cs="Arial"/>
                <w:bCs/>
              </w:rPr>
              <w:t xml:space="preserve"> Variablenanzeige nur im Testmodus</w:t>
            </w:r>
          </w:p>
          <w:p w14:paraId="09486130" w14:textId="77777777" w:rsidR="002F43C8" w:rsidRPr="008320D3" w:rsidRDefault="002F43C8" w:rsidP="002F43C8">
            <w:pPr>
              <w:spacing w:after="0" w:line="240" w:lineRule="auto"/>
              <w:ind w:left="141"/>
              <w:rPr>
                <w:rFonts w:ascii="Arial" w:hAnsi="Arial" w:cs="Arial"/>
                <w:b/>
                <w:bCs/>
              </w:rPr>
            </w:pPr>
          </w:p>
          <w:p w14:paraId="38C52CDB" w14:textId="77777777" w:rsidR="002F43C8" w:rsidRPr="008320D3" w:rsidRDefault="002F43C8" w:rsidP="002F43C8">
            <w:pPr>
              <w:spacing w:after="0" w:line="240" w:lineRule="auto"/>
              <w:ind w:left="141"/>
              <w:rPr>
                <w:rFonts w:ascii="Arial" w:hAnsi="Arial" w:cs="Arial"/>
                <w:bCs/>
              </w:rPr>
            </w:pPr>
            <w:r w:rsidRPr="008320D3">
              <w:rPr>
                <w:rFonts w:ascii="Arial" w:hAnsi="Arial" w:cs="Arial"/>
                <w:color w:val="A6A6A6" w:themeColor="background1" w:themeShade="A6"/>
              </w:rPr>
              <w:t>--vb:</w:t>
            </w:r>
            <w:r w:rsidRPr="008320D3">
              <w:rPr>
                <w:rFonts w:ascii="Arial" w:hAnsi="Arial" w:cs="Arial"/>
                <w:bCs/>
              </w:rPr>
              <w:t xml:space="preserve"> Preload: höchster Studienabschluss zum Zeitpunkt des letzten CATI</w:t>
            </w:r>
          </w:p>
          <w:p w14:paraId="7F568CCB" w14:textId="77777777" w:rsidR="002F43C8" w:rsidRPr="008320D3" w:rsidRDefault="002F43C8" w:rsidP="002F43C8">
            <w:pPr>
              <w:spacing w:after="0" w:line="240" w:lineRule="auto"/>
              <w:ind w:left="141"/>
              <w:rPr>
                <w:rFonts w:ascii="Arial" w:hAnsi="Arial" w:cs="Arial"/>
                <w:bCs/>
              </w:rPr>
            </w:pPr>
          </w:p>
          <w:p w14:paraId="366453A3" w14:textId="77777777" w:rsidR="002F43C8" w:rsidRPr="008320D3" w:rsidRDefault="002F43C8" w:rsidP="002F43C8">
            <w:pPr>
              <w:spacing w:after="0" w:line="240" w:lineRule="auto"/>
              <w:ind w:left="141"/>
              <w:rPr>
                <w:rFonts w:ascii="Arial" w:hAnsi="Arial" w:cs="Arial"/>
                <w:bCs/>
              </w:rPr>
            </w:pPr>
            <w:r w:rsidRPr="008320D3">
              <w:rPr>
                <w:rFonts w:ascii="Arial" w:hAnsi="Arial" w:cs="Arial"/>
                <w:color w:val="A6A6A6" w:themeColor="background1" w:themeShade="A6"/>
              </w:rPr>
              <w:t>--fr:</w:t>
            </w:r>
            <w:r w:rsidRPr="008320D3">
              <w:rPr>
                <w:rFonts w:ascii="Arial" w:hAnsi="Arial" w:cs="Arial"/>
                <w:bCs/>
              </w:rPr>
              <w:t xml:space="preserve"> </w:t>
            </w:r>
            <w:r w:rsidRPr="008320D3">
              <w:rPr>
                <w:rFonts w:ascii="Arial" w:hAnsi="Arial" w:cs="Arial"/>
                <w:b/>
                <w:bCs/>
              </w:rPr>
              <w:t>[AUTO]</w:t>
            </w:r>
            <w:r w:rsidRPr="008320D3">
              <w:rPr>
                <w:rFonts w:ascii="Arial" w:hAnsi="Arial" w:cs="Arial"/>
                <w:bCs/>
              </w:rPr>
              <w:t xml:space="preserve"> Preload: höchster Studienabschluss zum Zeitpunkt des letzten CATI</w:t>
            </w:r>
          </w:p>
          <w:p w14:paraId="41E972D9" w14:textId="77777777" w:rsidR="002F43C8" w:rsidRPr="008320D3" w:rsidRDefault="002F43C8" w:rsidP="002F43C8">
            <w:pPr>
              <w:spacing w:after="0" w:line="240" w:lineRule="auto"/>
              <w:ind w:left="141"/>
              <w:rPr>
                <w:rFonts w:ascii="Arial" w:hAnsi="Arial" w:cs="Arial"/>
                <w:bCs/>
              </w:rPr>
            </w:pPr>
          </w:p>
          <w:p w14:paraId="33E7D87B" w14:textId="77777777" w:rsidR="002F43C8" w:rsidRPr="008320D3" w:rsidRDefault="002F43C8" w:rsidP="002F43C8">
            <w:pPr>
              <w:spacing w:after="0" w:line="240" w:lineRule="auto"/>
              <w:ind w:left="141"/>
              <w:rPr>
                <w:rFonts w:ascii="Arial" w:hAnsi="Arial" w:cs="Arial"/>
              </w:rPr>
            </w:pPr>
            <w:r w:rsidRPr="008320D3">
              <w:rPr>
                <w:rFonts w:ascii="Arial" w:hAnsi="Arial" w:cs="Arial"/>
                <w:color w:val="A6A6A6" w:themeColor="background1" w:themeShade="A6"/>
              </w:rPr>
              <w:t>--we:</w:t>
            </w:r>
          </w:p>
          <w:p w14:paraId="6068C4DE" w14:textId="77777777" w:rsidR="002F43C8" w:rsidRPr="008320D3" w:rsidRDefault="002F43C8" w:rsidP="002F43C8">
            <w:pPr>
              <w:spacing w:after="0" w:line="240" w:lineRule="auto"/>
              <w:ind w:left="141" w:firstLine="454"/>
              <w:rPr>
                <w:rFonts w:ascii="Arial" w:hAnsi="Arial" w:cs="Arial"/>
                <w:bCs/>
              </w:rPr>
            </w:pPr>
            <w:r w:rsidRPr="008320D3">
              <w:rPr>
                <w:rFonts w:ascii="Arial" w:hAnsi="Arial" w:cs="Arial"/>
                <w:bCs/>
              </w:rPr>
              <w:t>0: kein Studienabschluss</w:t>
            </w:r>
          </w:p>
          <w:p w14:paraId="2E555EDA" w14:textId="77777777" w:rsidR="002F43C8" w:rsidRPr="008320D3" w:rsidRDefault="002F43C8" w:rsidP="002F43C8">
            <w:pPr>
              <w:spacing w:after="0" w:line="240" w:lineRule="auto"/>
              <w:ind w:left="141" w:firstLine="454"/>
              <w:rPr>
                <w:rFonts w:ascii="Arial" w:hAnsi="Arial" w:cs="Arial"/>
                <w:bCs/>
              </w:rPr>
            </w:pPr>
            <w:r w:rsidRPr="008320D3">
              <w:rPr>
                <w:rFonts w:ascii="Arial" w:hAnsi="Arial" w:cs="Arial"/>
                <w:bCs/>
              </w:rPr>
              <w:t>1: BA</w:t>
            </w:r>
          </w:p>
          <w:p w14:paraId="1C24A1BF" w14:textId="77777777" w:rsidR="002F43C8" w:rsidRPr="008320D3" w:rsidRDefault="002F43C8" w:rsidP="002F43C8">
            <w:pPr>
              <w:spacing w:after="0" w:line="240" w:lineRule="auto"/>
              <w:ind w:left="141" w:firstLine="454"/>
              <w:rPr>
                <w:rFonts w:ascii="Arial" w:hAnsi="Arial" w:cs="Arial"/>
                <w:bCs/>
              </w:rPr>
            </w:pPr>
            <w:r w:rsidRPr="008320D3">
              <w:rPr>
                <w:rFonts w:ascii="Arial" w:hAnsi="Arial" w:cs="Arial"/>
                <w:bCs/>
              </w:rPr>
              <w:t>2: MA, Diplom, Staatsexamen</w:t>
            </w:r>
          </w:p>
          <w:p w14:paraId="445DD9FA" w14:textId="77777777" w:rsidR="002F43C8" w:rsidRPr="008320D3" w:rsidRDefault="002F43C8" w:rsidP="002F43C8">
            <w:pPr>
              <w:spacing w:after="0" w:line="240" w:lineRule="auto"/>
              <w:ind w:left="141" w:firstLine="454"/>
              <w:rPr>
                <w:rFonts w:ascii="Arial" w:hAnsi="Arial" w:cs="Arial"/>
                <w:bCs/>
                <w:lang w:val="en-US"/>
              </w:rPr>
            </w:pPr>
            <w:r w:rsidRPr="008320D3">
              <w:rPr>
                <w:rFonts w:ascii="Arial" w:hAnsi="Arial" w:cs="Arial"/>
                <w:bCs/>
                <w:lang w:val="en-US"/>
              </w:rPr>
              <w:t>3: Promotion</w:t>
            </w:r>
          </w:p>
          <w:p w14:paraId="5F80317F" w14:textId="77777777" w:rsidR="002F43C8" w:rsidRPr="008320D3" w:rsidRDefault="002F43C8" w:rsidP="002F43C8">
            <w:pPr>
              <w:spacing w:after="0" w:line="240" w:lineRule="auto"/>
              <w:ind w:left="141"/>
              <w:rPr>
                <w:rFonts w:ascii="Arial" w:hAnsi="Arial" w:cs="Arial"/>
                <w:bCs/>
                <w:lang w:val="en-US"/>
              </w:rPr>
            </w:pPr>
          </w:p>
          <w:p w14:paraId="53F7C1A2" w14:textId="77777777" w:rsidR="002F43C8" w:rsidRPr="008320D3" w:rsidRDefault="002F43C8" w:rsidP="002F43C8">
            <w:pPr>
              <w:pStyle w:val="Frabo"/>
              <w:spacing w:before="0" w:line="240" w:lineRule="auto"/>
              <w:ind w:left="141"/>
              <w:rPr>
                <w:bCs/>
                <w:sz w:val="22"/>
                <w:szCs w:val="22"/>
                <w:lang w:val="en-US"/>
              </w:rPr>
            </w:pPr>
            <w:r w:rsidRPr="008320D3">
              <w:rPr>
                <w:rFonts w:eastAsiaTheme="minorHAnsi"/>
                <w:color w:val="A6A6A6" w:themeColor="background1" w:themeShade="A6"/>
                <w:sz w:val="22"/>
                <w:szCs w:val="22"/>
                <w:lang w:val="en-US" w:eastAsia="en-US"/>
              </w:rPr>
              <w:t>--end--</w:t>
            </w:r>
          </w:p>
        </w:tc>
      </w:tr>
      <w:tr w:rsidR="002F43C8" w:rsidRPr="008320D3" w14:paraId="269D3461" w14:textId="77777777" w:rsidTr="002F43C8">
        <w:tc>
          <w:tcPr>
            <w:tcW w:w="965" w:type="dxa"/>
            <w:shd w:val="clear" w:color="auto" w:fill="auto"/>
          </w:tcPr>
          <w:p w14:paraId="507E7FF0" w14:textId="77777777" w:rsidR="002F43C8" w:rsidRPr="008320D3" w:rsidRDefault="002F43C8" w:rsidP="002F43C8">
            <w:pPr>
              <w:pStyle w:val="Frabo"/>
              <w:rPr>
                <w:b/>
                <w:bCs/>
                <w:sz w:val="22"/>
                <w:szCs w:val="22"/>
                <w:lang w:val="en-US"/>
              </w:rPr>
            </w:pPr>
          </w:p>
        </w:tc>
        <w:tc>
          <w:tcPr>
            <w:tcW w:w="8647" w:type="dxa"/>
          </w:tcPr>
          <w:p w14:paraId="1FFEF8F9" w14:textId="77777777" w:rsidR="002F43C8" w:rsidRPr="00751A8D" w:rsidRDefault="002F43C8" w:rsidP="002F43C8">
            <w:pPr>
              <w:spacing w:after="0" w:line="240" w:lineRule="exact"/>
              <w:ind w:firstLine="141"/>
              <w:rPr>
                <w:rFonts w:ascii="Arial" w:hAnsi="Arial" w:cs="Arial"/>
                <w:b/>
                <w:bCs/>
                <w:lang w:val="en-US"/>
              </w:rPr>
            </w:pPr>
            <w:r w:rsidRPr="00751A8D">
              <w:rPr>
                <w:rFonts w:ascii="Arial" w:hAnsi="Arial" w:cs="Arial"/>
                <w:color w:val="A6A6A6" w:themeColor="background1" w:themeShade="A6"/>
                <w:lang w:val="en-US"/>
              </w:rPr>
              <w:t>--va:</w:t>
            </w:r>
            <w:r w:rsidRPr="00751A8D">
              <w:rPr>
                <w:rFonts w:ascii="Arial" w:hAnsi="Arial" w:cs="Arial"/>
                <w:bCs/>
                <w:color w:val="A6A6A6" w:themeColor="background1" w:themeShade="A6"/>
                <w:lang w:val="en-US"/>
              </w:rPr>
              <w:t xml:space="preserve"> </w:t>
            </w:r>
            <w:r w:rsidRPr="00751A8D">
              <w:rPr>
                <w:rFonts w:ascii="Arial" w:hAnsi="Arial" w:cs="Arial"/>
                <w:b/>
                <w:bCs/>
                <w:strike/>
                <w:color w:val="FF0000"/>
                <w:lang w:val="en-US"/>
              </w:rPr>
              <w:t xml:space="preserve">laabsPRE </w:t>
            </w:r>
            <w:r w:rsidRPr="00751A8D">
              <w:rPr>
                <w:rFonts w:ascii="Arial" w:hAnsi="Arial" w:cs="Arial"/>
                <w:b/>
                <w:bCs/>
                <w:color w:val="FF0000"/>
                <w:lang w:val="en-US"/>
              </w:rPr>
              <w:t>tg60032</w:t>
            </w:r>
          </w:p>
          <w:p w14:paraId="13A239AF" w14:textId="77777777" w:rsidR="002F43C8" w:rsidRPr="00751A8D" w:rsidRDefault="002F43C8" w:rsidP="002F43C8">
            <w:pPr>
              <w:spacing w:after="0" w:line="240" w:lineRule="exact"/>
              <w:ind w:firstLine="141"/>
              <w:rPr>
                <w:rFonts w:ascii="Arial" w:hAnsi="Arial" w:cs="Arial"/>
                <w:b/>
                <w:bCs/>
                <w:lang w:val="en-US"/>
              </w:rPr>
            </w:pPr>
            <w:r w:rsidRPr="00751A8D">
              <w:rPr>
                <w:rFonts w:ascii="Arial" w:hAnsi="Arial" w:cs="Arial"/>
                <w:color w:val="A6A6A6" w:themeColor="background1" w:themeShade="A6"/>
                <w:lang w:val="en-US"/>
              </w:rPr>
              <w:t>--pi:</w:t>
            </w:r>
            <w:r w:rsidRPr="00751A8D">
              <w:rPr>
                <w:rFonts w:ascii="Arial" w:hAnsi="Arial" w:cs="Arial"/>
                <w:bCs/>
                <w:color w:val="A6A6A6" w:themeColor="background1" w:themeShade="A6"/>
                <w:lang w:val="en-US"/>
              </w:rPr>
              <w:t xml:space="preserve"> </w:t>
            </w:r>
            <w:r w:rsidRPr="00751A8D">
              <w:rPr>
                <w:rFonts w:ascii="Arial" w:hAnsi="Arial" w:cs="Arial"/>
                <w:bCs/>
                <w:lang w:val="en-US"/>
              </w:rPr>
              <w:t>[PRE]</w:t>
            </w:r>
          </w:p>
          <w:p w14:paraId="518B9E27" w14:textId="77777777" w:rsidR="002F43C8" w:rsidRPr="00751A8D" w:rsidRDefault="002F43C8" w:rsidP="002F43C8">
            <w:pPr>
              <w:spacing w:after="0"/>
              <w:ind w:firstLine="141"/>
              <w:rPr>
                <w:rFonts w:ascii="Arial" w:hAnsi="Arial" w:cs="Arial"/>
                <w:b/>
                <w:bCs/>
                <w:lang w:val="en-US"/>
              </w:rPr>
            </w:pPr>
          </w:p>
          <w:p w14:paraId="743F251E" w14:textId="77777777" w:rsidR="002F43C8" w:rsidRPr="008320D3" w:rsidRDefault="002F43C8" w:rsidP="002F43C8">
            <w:pPr>
              <w:spacing w:after="0"/>
              <w:ind w:firstLine="141"/>
              <w:rPr>
                <w:rFonts w:ascii="Arial" w:hAnsi="Arial" w:cs="Arial"/>
                <w:bCs/>
              </w:rPr>
            </w:pPr>
            <w:r w:rsidRPr="008320D3">
              <w:rPr>
                <w:rFonts w:ascii="Arial" w:hAnsi="Arial" w:cs="Arial"/>
                <w:bCs/>
                <w:color w:val="A6A6A6" w:themeColor="background1" w:themeShade="A6"/>
              </w:rPr>
              <w:t xml:space="preserve">--fo: </w:t>
            </w:r>
            <w:r w:rsidRPr="008320D3">
              <w:rPr>
                <w:rFonts w:ascii="Arial" w:hAnsi="Arial" w:cs="Arial"/>
                <w:bCs/>
              </w:rPr>
              <w:t>Variablenanzeige nur im Testmodus</w:t>
            </w:r>
          </w:p>
          <w:p w14:paraId="357FDFC4" w14:textId="77777777" w:rsidR="002F43C8" w:rsidRPr="008320D3" w:rsidRDefault="002F43C8" w:rsidP="002F43C8">
            <w:pPr>
              <w:spacing w:after="0"/>
              <w:ind w:firstLine="141"/>
              <w:rPr>
                <w:rFonts w:ascii="Arial" w:hAnsi="Arial" w:cs="Arial"/>
                <w:b/>
                <w:bCs/>
              </w:rPr>
            </w:pPr>
          </w:p>
          <w:p w14:paraId="05B84364" w14:textId="77777777" w:rsidR="002F43C8" w:rsidRPr="008320D3" w:rsidRDefault="002F43C8" w:rsidP="002F43C8">
            <w:pPr>
              <w:spacing w:after="0" w:line="240" w:lineRule="exact"/>
              <w:ind w:firstLine="141"/>
              <w:rPr>
                <w:rFonts w:ascii="Arial" w:hAnsi="Arial" w:cs="Arial"/>
                <w:bCs/>
              </w:rPr>
            </w:pPr>
            <w:r w:rsidRPr="008320D3">
              <w:rPr>
                <w:rFonts w:ascii="Arial" w:hAnsi="Arial" w:cs="Arial"/>
                <w:color w:val="A6A6A6" w:themeColor="background1" w:themeShade="A6"/>
              </w:rPr>
              <w:t>--vb:</w:t>
            </w:r>
            <w:r w:rsidRPr="008320D3">
              <w:rPr>
                <w:rFonts w:ascii="Arial" w:hAnsi="Arial" w:cs="Arial"/>
                <w:bCs/>
                <w:color w:val="A6A6A6" w:themeColor="background1" w:themeShade="A6"/>
              </w:rPr>
              <w:t xml:space="preserve"> </w:t>
            </w:r>
            <w:r w:rsidRPr="008320D3">
              <w:rPr>
                <w:rFonts w:ascii="Arial" w:hAnsi="Arial" w:cs="Arial"/>
                <w:bCs/>
              </w:rPr>
              <w:t>Preload: abgeschlossenes Lehramtsstudium</w:t>
            </w:r>
          </w:p>
          <w:p w14:paraId="08FDF6FF" w14:textId="77777777" w:rsidR="002F43C8" w:rsidRPr="008320D3" w:rsidRDefault="002F43C8" w:rsidP="002F43C8">
            <w:pPr>
              <w:spacing w:after="0" w:line="240" w:lineRule="exact"/>
              <w:ind w:firstLine="141"/>
              <w:rPr>
                <w:rFonts w:ascii="Arial" w:hAnsi="Arial" w:cs="Arial"/>
                <w:bCs/>
              </w:rPr>
            </w:pPr>
          </w:p>
          <w:p w14:paraId="11F959CC" w14:textId="77777777" w:rsidR="002F43C8" w:rsidRPr="008320D3" w:rsidRDefault="002F43C8" w:rsidP="002F43C8">
            <w:pPr>
              <w:spacing w:after="0" w:line="240" w:lineRule="exact"/>
              <w:ind w:firstLine="141"/>
              <w:rPr>
                <w:rFonts w:ascii="Arial" w:hAnsi="Arial" w:cs="Arial"/>
                <w:bCs/>
              </w:rPr>
            </w:pPr>
            <w:r w:rsidRPr="008320D3">
              <w:rPr>
                <w:rFonts w:ascii="Arial" w:hAnsi="Arial" w:cs="Arial"/>
                <w:color w:val="A6A6A6" w:themeColor="background1" w:themeShade="A6"/>
              </w:rPr>
              <w:t>--fr:</w:t>
            </w:r>
            <w:r w:rsidRPr="008320D3">
              <w:rPr>
                <w:rFonts w:ascii="Arial" w:hAnsi="Arial" w:cs="Arial"/>
                <w:bCs/>
                <w:color w:val="A6A6A6" w:themeColor="background1" w:themeShade="A6"/>
              </w:rPr>
              <w:t xml:space="preserve"> </w:t>
            </w:r>
            <w:r w:rsidRPr="008320D3">
              <w:rPr>
                <w:rFonts w:ascii="Arial" w:hAnsi="Arial" w:cs="Arial"/>
                <w:b/>
                <w:bCs/>
              </w:rPr>
              <w:t>[AUTO]</w:t>
            </w:r>
            <w:r w:rsidRPr="008320D3">
              <w:rPr>
                <w:rFonts w:ascii="Arial" w:hAnsi="Arial" w:cs="Arial"/>
                <w:bCs/>
              </w:rPr>
              <w:t xml:space="preserve"> Preload: abgeschlossenes Lehramtsstudium</w:t>
            </w:r>
          </w:p>
          <w:p w14:paraId="25F6B3B0" w14:textId="77777777" w:rsidR="002F43C8" w:rsidRPr="008320D3" w:rsidRDefault="002F43C8" w:rsidP="002F43C8">
            <w:pPr>
              <w:spacing w:after="0"/>
              <w:ind w:firstLine="141"/>
              <w:rPr>
                <w:rFonts w:ascii="Arial" w:hAnsi="Arial" w:cs="Arial"/>
                <w:bCs/>
              </w:rPr>
            </w:pPr>
          </w:p>
          <w:p w14:paraId="045832D8" w14:textId="77777777" w:rsidR="002F43C8" w:rsidRPr="008320D3" w:rsidRDefault="002F43C8" w:rsidP="002F43C8">
            <w:pPr>
              <w:spacing w:after="0" w:line="240" w:lineRule="exact"/>
              <w:ind w:firstLine="141"/>
              <w:rPr>
                <w:rFonts w:ascii="Arial" w:hAnsi="Arial" w:cs="Arial"/>
                <w:color w:val="A6A6A6" w:themeColor="background1" w:themeShade="A6"/>
              </w:rPr>
            </w:pPr>
            <w:r w:rsidRPr="008320D3">
              <w:rPr>
                <w:rFonts w:ascii="Arial" w:hAnsi="Arial" w:cs="Arial"/>
                <w:color w:val="A6A6A6" w:themeColor="background1" w:themeShade="A6"/>
              </w:rPr>
              <w:t>--we:</w:t>
            </w:r>
          </w:p>
          <w:p w14:paraId="46A33C05" w14:textId="77777777" w:rsidR="002F43C8" w:rsidRPr="008320D3" w:rsidRDefault="002F43C8" w:rsidP="002F43C8">
            <w:pPr>
              <w:spacing w:after="0" w:line="240" w:lineRule="exact"/>
              <w:ind w:left="283" w:firstLine="312"/>
              <w:rPr>
                <w:rFonts w:ascii="Arial" w:eastAsia="Calibri" w:hAnsi="Arial" w:cs="Arial"/>
                <w:bCs/>
              </w:rPr>
            </w:pPr>
            <w:r w:rsidRPr="008320D3">
              <w:rPr>
                <w:rFonts w:ascii="Arial" w:eastAsia="Calibri" w:hAnsi="Arial" w:cs="Arial"/>
                <w:bCs/>
              </w:rPr>
              <w:t>0: kein Lehramtsstudium abgeschlossen</w:t>
            </w:r>
          </w:p>
          <w:p w14:paraId="7F426474" w14:textId="77777777" w:rsidR="002F43C8" w:rsidRPr="008320D3" w:rsidRDefault="002F43C8" w:rsidP="002F43C8">
            <w:pPr>
              <w:spacing w:after="0" w:line="240" w:lineRule="exact"/>
              <w:ind w:left="283" w:firstLine="312"/>
              <w:rPr>
                <w:rFonts w:ascii="Arial" w:eastAsia="Calibri" w:hAnsi="Arial" w:cs="Arial"/>
                <w:bCs/>
              </w:rPr>
            </w:pPr>
            <w:r w:rsidRPr="008320D3">
              <w:rPr>
                <w:rFonts w:ascii="Arial" w:eastAsia="Calibri" w:hAnsi="Arial" w:cs="Arial"/>
                <w:bCs/>
              </w:rPr>
              <w:t>1: Lehramtsstudium abgeschlossen</w:t>
            </w:r>
          </w:p>
          <w:p w14:paraId="3114B1C6" w14:textId="77777777" w:rsidR="002F43C8" w:rsidRPr="008320D3" w:rsidRDefault="002F43C8" w:rsidP="002F43C8">
            <w:pPr>
              <w:spacing w:after="0"/>
              <w:ind w:firstLine="141"/>
              <w:rPr>
                <w:rFonts w:ascii="Arial" w:hAnsi="Arial" w:cs="Arial"/>
                <w:bCs/>
              </w:rPr>
            </w:pPr>
          </w:p>
          <w:p w14:paraId="01F4C7AF" w14:textId="77777777" w:rsidR="002F43C8" w:rsidRPr="008320D3" w:rsidRDefault="002F43C8" w:rsidP="002F43C8">
            <w:pPr>
              <w:spacing w:after="0" w:line="240" w:lineRule="exact"/>
              <w:ind w:firstLine="141"/>
              <w:rPr>
                <w:rFonts w:ascii="Arial" w:hAnsi="Arial" w:cs="Arial"/>
              </w:rPr>
            </w:pPr>
            <w:r w:rsidRPr="008320D3">
              <w:rPr>
                <w:rFonts w:ascii="Arial" w:hAnsi="Arial" w:cs="Arial"/>
                <w:color w:val="A6A6A6" w:themeColor="background1" w:themeShade="A6"/>
              </w:rPr>
              <w:t>--end--</w:t>
            </w:r>
          </w:p>
        </w:tc>
      </w:tr>
      <w:tr w:rsidR="002F43C8" w:rsidRPr="008320D3" w14:paraId="2206EF89" w14:textId="77777777" w:rsidTr="002F43C8">
        <w:tc>
          <w:tcPr>
            <w:tcW w:w="965" w:type="dxa"/>
            <w:shd w:val="clear" w:color="auto" w:fill="auto"/>
          </w:tcPr>
          <w:p w14:paraId="77EF42BB" w14:textId="77777777" w:rsidR="002F43C8" w:rsidRPr="008320D3" w:rsidRDefault="002F43C8" w:rsidP="002F43C8">
            <w:pPr>
              <w:pStyle w:val="Frabo"/>
              <w:rPr>
                <w:b/>
                <w:bCs/>
                <w:sz w:val="22"/>
                <w:szCs w:val="22"/>
              </w:rPr>
            </w:pPr>
          </w:p>
        </w:tc>
        <w:tc>
          <w:tcPr>
            <w:tcW w:w="8647" w:type="dxa"/>
          </w:tcPr>
          <w:p w14:paraId="30DFFA71" w14:textId="77777777" w:rsidR="002F43C8" w:rsidRPr="008320D3" w:rsidRDefault="002F43C8" w:rsidP="002F43C8">
            <w:pPr>
              <w:pStyle w:val="Frabo"/>
              <w:rPr>
                <w:b/>
                <w:bCs/>
                <w:sz w:val="22"/>
                <w:szCs w:val="22"/>
              </w:rPr>
            </w:pPr>
            <w:r w:rsidRPr="008320D3">
              <w:rPr>
                <w:b/>
                <w:bCs/>
                <w:color w:val="999999"/>
                <w:sz w:val="22"/>
                <w:szCs w:val="22"/>
              </w:rPr>
              <w:t>--st:</w:t>
            </w:r>
            <w:r w:rsidRPr="008320D3">
              <w:rPr>
                <w:b/>
                <w:bCs/>
                <w:color w:val="808080"/>
                <w:sz w:val="22"/>
                <w:szCs w:val="22"/>
              </w:rPr>
              <w:t xml:space="preserve"> </w:t>
            </w:r>
            <w:r w:rsidRPr="008320D3">
              <w:rPr>
                <w:b/>
                <w:bCs/>
                <w:sz w:val="22"/>
                <w:szCs w:val="22"/>
              </w:rPr>
              <w:t xml:space="preserve">Begrüßung </w:t>
            </w:r>
            <w:r w:rsidRPr="000C50AE">
              <w:rPr>
                <w:b/>
                <w:bCs/>
                <w:sz w:val="22"/>
                <w:szCs w:val="22"/>
              </w:rPr>
              <w:t>(E7)</w:t>
            </w:r>
          </w:p>
          <w:p w14:paraId="1B979A4B" w14:textId="77777777" w:rsidR="002F43C8" w:rsidRPr="008320D3" w:rsidRDefault="002F43C8" w:rsidP="002F43C8">
            <w:pPr>
              <w:pStyle w:val="Frabo"/>
              <w:rPr>
                <w:bCs/>
                <w:color w:val="999999"/>
                <w:sz w:val="22"/>
                <w:szCs w:val="22"/>
              </w:rPr>
            </w:pPr>
            <w:r w:rsidRPr="008320D3">
              <w:rPr>
                <w:bCs/>
                <w:color w:val="999999"/>
                <w:sz w:val="22"/>
                <w:szCs w:val="22"/>
              </w:rPr>
              <w:t>--end--</w:t>
            </w:r>
          </w:p>
        </w:tc>
      </w:tr>
      <w:tr w:rsidR="002F43C8" w:rsidRPr="006A29C9" w14:paraId="30B5FB27" w14:textId="77777777" w:rsidTr="002F43C8">
        <w:tc>
          <w:tcPr>
            <w:tcW w:w="965" w:type="dxa"/>
            <w:shd w:val="clear" w:color="auto" w:fill="auto"/>
          </w:tcPr>
          <w:p w14:paraId="7F202EC3" w14:textId="77777777" w:rsidR="002F43C8" w:rsidRPr="008320D3" w:rsidRDefault="002F43C8" w:rsidP="002F43C8">
            <w:pPr>
              <w:pStyle w:val="Frabo"/>
              <w:rPr>
                <w:b/>
                <w:bCs/>
                <w:sz w:val="22"/>
                <w:szCs w:val="22"/>
              </w:rPr>
            </w:pPr>
          </w:p>
        </w:tc>
        <w:tc>
          <w:tcPr>
            <w:tcW w:w="8647" w:type="dxa"/>
          </w:tcPr>
          <w:p w14:paraId="10AEE06F" w14:textId="77777777" w:rsidR="002F43C8" w:rsidRPr="008320D3" w:rsidRDefault="002F43C8" w:rsidP="002F43C8">
            <w:pPr>
              <w:pStyle w:val="Frabo"/>
              <w:rPr>
                <w:bCs/>
                <w:sz w:val="22"/>
                <w:szCs w:val="22"/>
              </w:rPr>
            </w:pPr>
            <w:r w:rsidRPr="008320D3">
              <w:rPr>
                <w:bCs/>
                <w:color w:val="A6A6A6" w:themeColor="background1" w:themeShade="A6"/>
                <w:sz w:val="22"/>
                <w:szCs w:val="22"/>
              </w:rPr>
              <w:t xml:space="preserve">--va: </w:t>
            </w:r>
            <w:r w:rsidRPr="008320D3">
              <w:rPr>
                <w:b/>
                <w:bCs/>
                <w:sz w:val="22"/>
                <w:szCs w:val="22"/>
              </w:rPr>
              <w:t>caseid</w:t>
            </w:r>
          </w:p>
          <w:p w14:paraId="1FE4C3E4" w14:textId="77777777" w:rsidR="002F43C8" w:rsidRPr="008320D3" w:rsidRDefault="002F43C8" w:rsidP="002F43C8">
            <w:pPr>
              <w:pStyle w:val="Frabo"/>
              <w:rPr>
                <w:bCs/>
                <w:sz w:val="22"/>
                <w:szCs w:val="22"/>
              </w:rPr>
            </w:pPr>
            <w:r w:rsidRPr="008320D3">
              <w:rPr>
                <w:bCs/>
                <w:color w:val="A6A6A6" w:themeColor="background1" w:themeShade="A6"/>
                <w:sz w:val="22"/>
                <w:szCs w:val="22"/>
              </w:rPr>
              <w:t xml:space="preserve">--pi: </w:t>
            </w:r>
          </w:p>
          <w:p w14:paraId="263BB2D5" w14:textId="77777777" w:rsidR="002F43C8" w:rsidRPr="008320D3" w:rsidRDefault="002F43C8" w:rsidP="002F43C8">
            <w:pPr>
              <w:pStyle w:val="Frabo"/>
              <w:rPr>
                <w:bCs/>
                <w:sz w:val="22"/>
                <w:szCs w:val="22"/>
              </w:rPr>
            </w:pPr>
          </w:p>
          <w:p w14:paraId="5B486746" w14:textId="77777777" w:rsidR="002F43C8" w:rsidRPr="008320D3" w:rsidRDefault="002F43C8" w:rsidP="002F43C8">
            <w:pPr>
              <w:pStyle w:val="Frabo"/>
              <w:rPr>
                <w:bCs/>
                <w:sz w:val="22"/>
                <w:szCs w:val="22"/>
              </w:rPr>
            </w:pPr>
            <w:r w:rsidRPr="008320D3">
              <w:rPr>
                <w:bCs/>
                <w:color w:val="A6A6A6" w:themeColor="background1" w:themeShade="A6"/>
                <w:sz w:val="22"/>
                <w:szCs w:val="22"/>
              </w:rPr>
              <w:t>--vb:</w:t>
            </w:r>
            <w:r w:rsidRPr="008320D3">
              <w:rPr>
                <w:bCs/>
                <w:sz w:val="22"/>
                <w:szCs w:val="22"/>
              </w:rPr>
              <w:t xml:space="preserve"> Personennummer</w:t>
            </w:r>
          </w:p>
          <w:p w14:paraId="03AED6BA" w14:textId="77777777" w:rsidR="002F43C8" w:rsidRPr="008320D3" w:rsidRDefault="002F43C8" w:rsidP="002F43C8">
            <w:pPr>
              <w:pStyle w:val="Frabo"/>
              <w:rPr>
                <w:bCs/>
                <w:sz w:val="22"/>
                <w:szCs w:val="22"/>
              </w:rPr>
            </w:pPr>
          </w:p>
          <w:p w14:paraId="65705F6E" w14:textId="77777777" w:rsidR="002F43C8" w:rsidRPr="008320D3" w:rsidRDefault="002F43C8" w:rsidP="002F43C8">
            <w:pPr>
              <w:pStyle w:val="Frabo"/>
              <w:rPr>
                <w:bCs/>
                <w:sz w:val="22"/>
                <w:szCs w:val="22"/>
              </w:rPr>
            </w:pPr>
            <w:r w:rsidRPr="008320D3">
              <w:rPr>
                <w:bCs/>
                <w:color w:val="A6A6A6" w:themeColor="background1" w:themeShade="A6"/>
                <w:sz w:val="22"/>
                <w:szCs w:val="22"/>
              </w:rPr>
              <w:t xml:space="preserve">--fr: </w:t>
            </w:r>
            <w:r w:rsidRPr="008320D3">
              <w:rPr>
                <w:b/>
                <w:bCs/>
                <w:sz w:val="22"/>
                <w:szCs w:val="22"/>
              </w:rPr>
              <w:t>[AUTO]</w:t>
            </w:r>
            <w:r w:rsidRPr="008320D3">
              <w:rPr>
                <w:bCs/>
                <w:sz w:val="22"/>
                <w:szCs w:val="22"/>
              </w:rPr>
              <w:t xml:space="preserve"> Personennummer</w:t>
            </w:r>
          </w:p>
          <w:p w14:paraId="2309F234" w14:textId="77777777" w:rsidR="002F43C8" w:rsidRPr="008320D3" w:rsidRDefault="002F43C8" w:rsidP="002F43C8">
            <w:pPr>
              <w:pStyle w:val="Frabo"/>
              <w:rPr>
                <w:bCs/>
                <w:sz w:val="22"/>
                <w:szCs w:val="22"/>
              </w:rPr>
            </w:pPr>
          </w:p>
          <w:p w14:paraId="4F9D764D" w14:textId="77777777" w:rsidR="002F43C8" w:rsidRPr="008320D3" w:rsidRDefault="002F43C8" w:rsidP="002F43C8">
            <w:pPr>
              <w:pStyle w:val="Frabo"/>
              <w:rPr>
                <w:bCs/>
                <w:sz w:val="22"/>
                <w:szCs w:val="22"/>
                <w:lang w:val="en-US"/>
              </w:rPr>
            </w:pPr>
            <w:r w:rsidRPr="008320D3">
              <w:rPr>
                <w:bCs/>
                <w:color w:val="A6A6A6" w:themeColor="background1" w:themeShade="A6"/>
                <w:sz w:val="22"/>
                <w:szCs w:val="22"/>
                <w:lang w:val="en-US"/>
              </w:rPr>
              <w:t>--ef:</w:t>
            </w:r>
            <w:r w:rsidRPr="008320D3">
              <w:rPr>
                <w:bCs/>
                <w:sz w:val="22"/>
                <w:szCs w:val="22"/>
                <w:lang w:val="en-US"/>
              </w:rPr>
              <w:t xml:space="preserve"> ST_In: alle</w:t>
            </w:r>
          </w:p>
          <w:p w14:paraId="66D057C3" w14:textId="77777777" w:rsidR="002F43C8" w:rsidRPr="008320D3" w:rsidRDefault="002F43C8" w:rsidP="002F43C8">
            <w:pPr>
              <w:pStyle w:val="Frabo"/>
              <w:rPr>
                <w:bCs/>
                <w:sz w:val="22"/>
                <w:szCs w:val="22"/>
                <w:lang w:val="en-US"/>
              </w:rPr>
            </w:pPr>
          </w:p>
          <w:p w14:paraId="61C3D457" w14:textId="77777777" w:rsidR="002F43C8" w:rsidRPr="008320D3" w:rsidRDefault="002F43C8" w:rsidP="002F43C8">
            <w:pPr>
              <w:pStyle w:val="Frabo"/>
              <w:rPr>
                <w:bCs/>
                <w:sz w:val="22"/>
                <w:szCs w:val="22"/>
                <w:lang w:val="en-US"/>
              </w:rPr>
            </w:pPr>
            <w:r w:rsidRPr="008320D3">
              <w:rPr>
                <w:bCs/>
                <w:color w:val="A6A6A6" w:themeColor="background1" w:themeShade="A6"/>
                <w:sz w:val="22"/>
                <w:szCs w:val="22"/>
                <w:lang w:val="en-US"/>
              </w:rPr>
              <w:t>--end--</w:t>
            </w:r>
          </w:p>
        </w:tc>
      </w:tr>
      <w:tr w:rsidR="002F43C8" w:rsidRPr="008320D3" w14:paraId="3B7262D1" w14:textId="77777777" w:rsidTr="002F43C8">
        <w:tc>
          <w:tcPr>
            <w:tcW w:w="965" w:type="dxa"/>
            <w:shd w:val="clear" w:color="auto" w:fill="auto"/>
          </w:tcPr>
          <w:p w14:paraId="5070D013" w14:textId="77777777" w:rsidR="002F43C8" w:rsidRPr="0008794B" w:rsidRDefault="002F43C8" w:rsidP="002F43C8">
            <w:pPr>
              <w:pStyle w:val="Frabo"/>
              <w:rPr>
                <w:b/>
                <w:bCs/>
                <w:sz w:val="22"/>
                <w:szCs w:val="22"/>
                <w:lang w:val="en-US"/>
              </w:rPr>
            </w:pPr>
          </w:p>
        </w:tc>
        <w:tc>
          <w:tcPr>
            <w:tcW w:w="8647" w:type="dxa"/>
          </w:tcPr>
          <w:p w14:paraId="12EB38A1" w14:textId="77777777" w:rsidR="002F43C8" w:rsidRPr="008320D3" w:rsidRDefault="002F43C8" w:rsidP="002F43C8">
            <w:pPr>
              <w:pStyle w:val="Frabo"/>
              <w:rPr>
                <w:b/>
                <w:bCs/>
                <w:sz w:val="22"/>
                <w:szCs w:val="22"/>
              </w:rPr>
            </w:pPr>
            <w:r w:rsidRPr="008320D3">
              <w:rPr>
                <w:b/>
                <w:bCs/>
                <w:color w:val="999999"/>
                <w:sz w:val="22"/>
                <w:szCs w:val="22"/>
              </w:rPr>
              <w:t>--st:</w:t>
            </w:r>
            <w:r w:rsidRPr="008320D3">
              <w:rPr>
                <w:b/>
                <w:bCs/>
                <w:color w:val="808080"/>
                <w:sz w:val="22"/>
                <w:szCs w:val="22"/>
              </w:rPr>
              <w:t xml:space="preserve"> </w:t>
            </w:r>
            <w:r>
              <w:rPr>
                <w:b/>
                <w:bCs/>
                <w:sz w:val="22"/>
                <w:szCs w:val="22"/>
              </w:rPr>
              <w:t>Intropage</w:t>
            </w:r>
          </w:p>
          <w:p w14:paraId="64E83627" w14:textId="77777777" w:rsidR="002F43C8" w:rsidRPr="008320D3" w:rsidRDefault="002F43C8" w:rsidP="002F43C8">
            <w:pPr>
              <w:pStyle w:val="Frabo"/>
              <w:rPr>
                <w:bCs/>
                <w:color w:val="A6A6A6" w:themeColor="background1" w:themeShade="A6"/>
                <w:sz w:val="22"/>
                <w:szCs w:val="22"/>
              </w:rPr>
            </w:pPr>
            <w:r w:rsidRPr="008320D3">
              <w:rPr>
                <w:bCs/>
                <w:color w:val="999999"/>
              </w:rPr>
              <w:t>--end--</w:t>
            </w:r>
          </w:p>
        </w:tc>
      </w:tr>
      <w:tr w:rsidR="002F43C8" w:rsidRPr="008320D3" w14:paraId="57472D9B" w14:textId="77777777" w:rsidTr="002F43C8">
        <w:tc>
          <w:tcPr>
            <w:tcW w:w="965" w:type="dxa"/>
            <w:shd w:val="clear" w:color="auto" w:fill="auto"/>
          </w:tcPr>
          <w:p w14:paraId="2E45ADF0" w14:textId="77777777" w:rsidR="002F43C8" w:rsidRPr="008320D3" w:rsidRDefault="002F43C8" w:rsidP="002F43C8">
            <w:pPr>
              <w:pStyle w:val="Frabo"/>
              <w:rPr>
                <w:b/>
                <w:bCs/>
                <w:sz w:val="22"/>
                <w:szCs w:val="22"/>
                <w:lang w:val="en-US"/>
              </w:rPr>
            </w:pPr>
            <w:r w:rsidRPr="008320D3">
              <w:rPr>
                <w:b/>
                <w:bCs/>
                <w:sz w:val="22"/>
                <w:szCs w:val="22"/>
                <w:lang w:val="en-US"/>
              </w:rPr>
              <w:t>ST_1</w:t>
            </w:r>
          </w:p>
        </w:tc>
        <w:tc>
          <w:tcPr>
            <w:tcW w:w="8647" w:type="dxa"/>
          </w:tcPr>
          <w:p w14:paraId="422EAB00"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intro_page</w:t>
            </w:r>
          </w:p>
          <w:p w14:paraId="1362FE89" w14:textId="77777777" w:rsidR="002F43C8" w:rsidRPr="008320D3" w:rsidRDefault="002F43C8" w:rsidP="002F43C8">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ST_1</w:t>
            </w:r>
          </w:p>
          <w:p w14:paraId="57CB97F3" w14:textId="77777777" w:rsidR="002F43C8" w:rsidRPr="008320D3" w:rsidRDefault="002F43C8" w:rsidP="002F43C8">
            <w:pPr>
              <w:pStyle w:val="Frabo"/>
              <w:rPr>
                <w:bCs/>
                <w:sz w:val="22"/>
                <w:szCs w:val="22"/>
                <w:lang w:val="en-US"/>
              </w:rPr>
            </w:pPr>
          </w:p>
          <w:p w14:paraId="38911860" w14:textId="77777777" w:rsidR="002F43C8" w:rsidRPr="008320D3" w:rsidRDefault="002F43C8" w:rsidP="002F43C8">
            <w:pPr>
              <w:pStyle w:val="Frabo"/>
              <w:rPr>
                <w:bCs/>
                <w:sz w:val="22"/>
                <w:szCs w:val="22"/>
              </w:rPr>
            </w:pPr>
            <w:r w:rsidRPr="008320D3">
              <w:rPr>
                <w:bCs/>
                <w:color w:val="808080" w:themeColor="background1" w:themeShade="80"/>
                <w:sz w:val="22"/>
                <w:szCs w:val="22"/>
              </w:rPr>
              <w:t xml:space="preserve">--on: </w:t>
            </w:r>
            <w:r w:rsidRPr="008320D3">
              <w:rPr>
                <w:bCs/>
                <w:sz w:val="22"/>
                <w:szCs w:val="22"/>
              </w:rPr>
              <w:t>zt</w:t>
            </w:r>
          </w:p>
          <w:p w14:paraId="3160DF36" w14:textId="77777777" w:rsidR="002F43C8" w:rsidRPr="008320D3" w:rsidRDefault="002F43C8" w:rsidP="002F43C8">
            <w:pPr>
              <w:pStyle w:val="Frabo"/>
              <w:rPr>
                <w:bCs/>
                <w:sz w:val="22"/>
                <w:szCs w:val="22"/>
              </w:rPr>
            </w:pPr>
          </w:p>
          <w:p w14:paraId="6C5FE744"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bCs/>
                <w:sz w:val="22"/>
                <w:szCs w:val="22"/>
              </w:rPr>
              <w:t>Intro</w:t>
            </w:r>
          </w:p>
          <w:p w14:paraId="363814F0" w14:textId="77777777" w:rsidR="002F43C8" w:rsidRPr="008320D3" w:rsidRDefault="002F43C8" w:rsidP="002F43C8">
            <w:pPr>
              <w:pStyle w:val="Frabo"/>
              <w:rPr>
                <w:bCs/>
                <w:sz w:val="22"/>
                <w:szCs w:val="22"/>
              </w:rPr>
            </w:pPr>
          </w:p>
          <w:p w14:paraId="20881122" w14:textId="77777777" w:rsidR="002F43C8" w:rsidRPr="000C50AE" w:rsidRDefault="002F43C8" w:rsidP="002F43C8">
            <w:pPr>
              <w:pStyle w:val="Frabo"/>
              <w:ind w:left="595" w:hanging="482"/>
              <w:rPr>
                <w:sz w:val="22"/>
                <w:szCs w:val="22"/>
              </w:rPr>
            </w:pPr>
            <w:r w:rsidRPr="008320D3">
              <w:rPr>
                <w:bCs/>
                <w:color w:val="999999"/>
                <w:sz w:val="22"/>
                <w:szCs w:val="22"/>
              </w:rPr>
              <w:t>--fr:</w:t>
            </w:r>
            <w:r w:rsidRPr="008320D3">
              <w:rPr>
                <w:bCs/>
                <w:sz w:val="22"/>
                <w:szCs w:val="22"/>
              </w:rPr>
              <w:t xml:space="preserve"> </w:t>
            </w:r>
            <w:r w:rsidRPr="000C50AE">
              <w:rPr>
                <w:bCs/>
                <w:sz w:val="22"/>
                <w:szCs w:val="22"/>
              </w:rPr>
              <w:t xml:space="preserve">&lt;p&gt; </w:t>
            </w:r>
            <w:r w:rsidRPr="008320D3">
              <w:rPr>
                <w:sz w:val="22"/>
                <w:szCs w:val="22"/>
              </w:rPr>
              <w:t>Vielen Dank für Ihre Bereitschaft an der neuen Online-Befragung im Rahmen der NEPS-Studie „Bildungsverläufe in Deutschland“ teilzunehmen. Bevor die Befragung startet, möchten wir Ihnen noch einige Hinweise geben</w:t>
            </w:r>
            <w:r w:rsidRPr="000C50AE">
              <w:rPr>
                <w:sz w:val="22"/>
                <w:szCs w:val="22"/>
              </w:rPr>
              <w:t>.</w:t>
            </w:r>
            <w:r w:rsidRPr="000C50AE">
              <w:rPr>
                <w:bCs/>
                <w:sz w:val="22"/>
                <w:szCs w:val="22"/>
              </w:rPr>
              <w:t>&lt;/p&gt;</w:t>
            </w:r>
          </w:p>
          <w:p w14:paraId="1F0605F1" w14:textId="77777777" w:rsidR="002F43C8" w:rsidRPr="000C50AE" w:rsidRDefault="002F43C8" w:rsidP="002F43C8">
            <w:pPr>
              <w:pStyle w:val="Frabo"/>
              <w:ind w:left="595"/>
              <w:rPr>
                <w:strike/>
                <w:sz w:val="22"/>
                <w:szCs w:val="22"/>
              </w:rPr>
            </w:pPr>
          </w:p>
          <w:p w14:paraId="451EB80E" w14:textId="77777777" w:rsidR="002F43C8" w:rsidRPr="000C50AE" w:rsidRDefault="002F43C8" w:rsidP="002F43C8">
            <w:pPr>
              <w:pStyle w:val="Frabo"/>
              <w:ind w:left="595"/>
              <w:rPr>
                <w:sz w:val="22"/>
                <w:szCs w:val="22"/>
              </w:rPr>
            </w:pPr>
            <w:r w:rsidRPr="000C50AE">
              <w:rPr>
                <w:bCs/>
                <w:sz w:val="22"/>
                <w:szCs w:val="22"/>
              </w:rPr>
              <w:t xml:space="preserve">&lt;p&gt; </w:t>
            </w:r>
            <w:r w:rsidRPr="000C50AE">
              <w:rPr>
                <w:sz w:val="22"/>
                <w:szCs w:val="22"/>
              </w:rPr>
              <w:t>Da eine möglichst vollständige Beantwortung aller Fragen für eine aussagekräftige Auswertung wichtig ist, bitten wir Sie herzlich, möglichst alle Fragen zu beantworten.</w:t>
            </w:r>
            <w:r w:rsidRPr="000C50AE">
              <w:rPr>
                <w:bCs/>
                <w:sz w:val="22"/>
                <w:szCs w:val="22"/>
              </w:rPr>
              <w:t>&lt;/p&gt;</w:t>
            </w:r>
          </w:p>
          <w:p w14:paraId="4687D231" w14:textId="77777777" w:rsidR="002F43C8" w:rsidRPr="000C50AE" w:rsidRDefault="002F43C8" w:rsidP="002F43C8">
            <w:pPr>
              <w:pStyle w:val="Frabo"/>
              <w:ind w:left="595"/>
              <w:rPr>
                <w:sz w:val="22"/>
                <w:szCs w:val="22"/>
              </w:rPr>
            </w:pPr>
            <w:r w:rsidRPr="000C50AE">
              <w:rPr>
                <w:bCs/>
                <w:sz w:val="22"/>
                <w:szCs w:val="22"/>
              </w:rPr>
              <w:t xml:space="preserve">&lt;p&gt; </w:t>
            </w:r>
            <w:r w:rsidRPr="000C50AE">
              <w:rPr>
                <w:sz w:val="22"/>
                <w:szCs w:val="22"/>
              </w:rPr>
              <w:t>Um während der Befragung zur nächsten bzw. zur vorherigen Befragungsseite zu gelangen, betätigen Sie bitte die Buttons "weiter" bzw. "zurück".</w:t>
            </w:r>
            <w:r w:rsidRPr="000C50AE">
              <w:rPr>
                <w:bCs/>
                <w:sz w:val="22"/>
                <w:szCs w:val="22"/>
              </w:rPr>
              <w:t>&lt;/p&gt;</w:t>
            </w:r>
          </w:p>
          <w:p w14:paraId="63978B39" w14:textId="77777777" w:rsidR="002F43C8" w:rsidRPr="000C50AE" w:rsidRDefault="002F43C8" w:rsidP="002F43C8">
            <w:pPr>
              <w:pStyle w:val="Frabo"/>
              <w:ind w:left="595"/>
              <w:rPr>
                <w:sz w:val="22"/>
                <w:szCs w:val="22"/>
              </w:rPr>
            </w:pPr>
            <w:r>
              <w:rPr>
                <w:sz w:val="22"/>
                <w:szCs w:val="22"/>
              </w:rPr>
              <w:t>&lt;p&gt;</w:t>
            </w:r>
            <w:r w:rsidRPr="000C50AE">
              <w:rPr>
                <w:sz w:val="22"/>
                <w:szCs w:val="22"/>
              </w:rPr>
              <w:t>Sobald Sie eine Frage nicht (vollständig) beantworten, erscheint ein Hinweistext, mit dem wir Sie noch einmal um eine Antwort bitten. Durch ein erneutes Betätigen des Buttons "weiter" können Sie jedoch auch ohne eine Angabe mit der Befragung fortfahren.</w:t>
            </w:r>
            <w:r w:rsidRPr="000C50AE">
              <w:rPr>
                <w:bCs/>
                <w:sz w:val="22"/>
                <w:szCs w:val="22"/>
              </w:rPr>
              <w:t>&lt;/p&gt;</w:t>
            </w:r>
          </w:p>
          <w:p w14:paraId="47C4F95A" w14:textId="77777777" w:rsidR="002F43C8" w:rsidRPr="000C50AE" w:rsidRDefault="002F43C8" w:rsidP="002F43C8">
            <w:pPr>
              <w:pStyle w:val="Frabo"/>
              <w:ind w:left="595"/>
              <w:rPr>
                <w:sz w:val="22"/>
                <w:szCs w:val="22"/>
              </w:rPr>
            </w:pPr>
            <w:r w:rsidRPr="000C50AE">
              <w:rPr>
                <w:bCs/>
                <w:sz w:val="22"/>
                <w:szCs w:val="22"/>
              </w:rPr>
              <w:t xml:space="preserve">&lt;p&gt; </w:t>
            </w:r>
            <w:r w:rsidRPr="000C50AE">
              <w:rPr>
                <w:sz w:val="22"/>
                <w:szCs w:val="22"/>
              </w:rPr>
              <w:t xml:space="preserve">Sie können unsere Befragung auch unterbrechen und zu einem späteren Zeitpunkt fortsetzen. Sie setzen die Befragung dann an der Stelle fort, an der Sie unterbrochen haben. Bitte nutzen Sie hierfür den gleichen Zugangsweg, den Sie auch beim ersten Mal genutzt haben. </w:t>
            </w:r>
            <w:r w:rsidRPr="000C50AE">
              <w:rPr>
                <w:bCs/>
                <w:sz w:val="22"/>
                <w:szCs w:val="22"/>
              </w:rPr>
              <w:t>&lt;/p&gt;</w:t>
            </w:r>
          </w:p>
          <w:p w14:paraId="6A9EBDE5" w14:textId="77777777" w:rsidR="002F43C8" w:rsidRPr="00D04E0B" w:rsidRDefault="002F43C8" w:rsidP="002F43C8">
            <w:pPr>
              <w:pStyle w:val="Frabo"/>
              <w:ind w:left="595"/>
              <w:rPr>
                <w:strike/>
                <w:sz w:val="22"/>
                <w:szCs w:val="22"/>
              </w:rPr>
            </w:pPr>
            <w:r w:rsidRPr="00D04E0B">
              <w:rPr>
                <w:bCs/>
                <w:strike/>
                <w:color w:val="FF0000"/>
                <w:sz w:val="22"/>
                <w:szCs w:val="22"/>
              </w:rPr>
              <w:t xml:space="preserve">&lt;p&gt; </w:t>
            </w:r>
            <w:r w:rsidRPr="00D04E0B">
              <w:rPr>
                <w:strike/>
                <w:color w:val="FF0000"/>
                <w:sz w:val="22"/>
                <w:szCs w:val="22"/>
              </w:rPr>
              <w:t xml:space="preserve">Wie Sie sicher bereits festgestellt haben, haben wir unser Befragungslayout dieses Jahr etwas modernisiert, um die Benutzerfreundlichkeit für verschiedene Endgeräte zu erhöhen. Gleichzeitig ist es jedoch unser Anliegen, die Anschlussfähigkeit an die Vorgängerbefragungen zu sichern. </w:t>
            </w:r>
            <w:r w:rsidRPr="00D04E0B">
              <w:rPr>
                <w:bCs/>
                <w:strike/>
                <w:color w:val="FF0000"/>
                <w:sz w:val="22"/>
                <w:szCs w:val="22"/>
              </w:rPr>
              <w:t>&lt;/p&gt;</w:t>
            </w:r>
          </w:p>
          <w:p w14:paraId="66E7EFFA" w14:textId="77777777" w:rsidR="002F43C8" w:rsidRPr="000C50AE" w:rsidRDefault="002F43C8" w:rsidP="002F43C8">
            <w:pPr>
              <w:pStyle w:val="Frabo"/>
              <w:ind w:left="595"/>
              <w:rPr>
                <w:sz w:val="22"/>
                <w:szCs w:val="22"/>
              </w:rPr>
            </w:pPr>
          </w:p>
          <w:p w14:paraId="6AEE3856" w14:textId="77777777" w:rsidR="002F43C8" w:rsidRPr="008320D3" w:rsidRDefault="002F43C8" w:rsidP="002F43C8">
            <w:pPr>
              <w:pStyle w:val="Frabo"/>
              <w:rPr>
                <w:bCs/>
                <w:sz w:val="22"/>
                <w:szCs w:val="22"/>
                <w:lang w:val="en-US"/>
              </w:rPr>
            </w:pPr>
            <w:r w:rsidRPr="008320D3">
              <w:rPr>
                <w:bCs/>
                <w:color w:val="808080" w:themeColor="background1" w:themeShade="80"/>
                <w:sz w:val="22"/>
                <w:szCs w:val="22"/>
                <w:lang w:val="en-US"/>
              </w:rPr>
              <w:t xml:space="preserve">--ef: </w:t>
            </w:r>
            <w:r w:rsidRPr="008320D3">
              <w:rPr>
                <w:bCs/>
                <w:sz w:val="22"/>
                <w:szCs w:val="22"/>
                <w:lang w:val="en-US"/>
              </w:rPr>
              <w:t>alle</w:t>
            </w:r>
          </w:p>
          <w:p w14:paraId="4FF4385F" w14:textId="77777777" w:rsidR="002F43C8" w:rsidRPr="008320D3" w:rsidRDefault="002F43C8" w:rsidP="002F43C8">
            <w:pPr>
              <w:pStyle w:val="Frabo"/>
              <w:rPr>
                <w:bCs/>
                <w:color w:val="808080" w:themeColor="background1" w:themeShade="80"/>
                <w:sz w:val="22"/>
                <w:szCs w:val="22"/>
                <w:lang w:val="en-US"/>
              </w:rPr>
            </w:pPr>
          </w:p>
          <w:p w14:paraId="67237B89"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--end--</w:t>
            </w:r>
          </w:p>
        </w:tc>
      </w:tr>
      <w:tr w:rsidR="002F43C8" w:rsidRPr="008320D3" w14:paraId="7FAD35EE" w14:textId="77777777" w:rsidTr="002F43C8">
        <w:tc>
          <w:tcPr>
            <w:tcW w:w="965" w:type="dxa"/>
            <w:shd w:val="clear" w:color="auto" w:fill="auto"/>
          </w:tcPr>
          <w:p w14:paraId="60AD704B" w14:textId="77777777" w:rsidR="002F43C8" w:rsidRPr="008320D3" w:rsidRDefault="002F43C8" w:rsidP="002F43C8">
            <w:pPr>
              <w:pStyle w:val="Frabo"/>
              <w:rPr>
                <w:b/>
                <w:bCs/>
                <w:sz w:val="22"/>
                <w:szCs w:val="22"/>
                <w:lang w:val="en-US"/>
              </w:rPr>
            </w:pPr>
          </w:p>
        </w:tc>
        <w:tc>
          <w:tcPr>
            <w:tcW w:w="8647" w:type="dxa"/>
          </w:tcPr>
          <w:p w14:paraId="78B9D70B" w14:textId="77777777" w:rsidR="002F43C8" w:rsidRPr="008320D3" w:rsidRDefault="002F43C8" w:rsidP="002F43C8">
            <w:pPr>
              <w:pStyle w:val="Frabo"/>
              <w:rPr>
                <w:b/>
                <w:bCs/>
                <w:sz w:val="22"/>
                <w:szCs w:val="22"/>
              </w:rPr>
            </w:pPr>
            <w:r w:rsidRPr="008320D3">
              <w:rPr>
                <w:b/>
                <w:bCs/>
                <w:color w:val="999999"/>
                <w:sz w:val="22"/>
                <w:szCs w:val="22"/>
              </w:rPr>
              <w:t>--st:</w:t>
            </w:r>
            <w:r w:rsidRPr="008320D3">
              <w:rPr>
                <w:b/>
                <w:bCs/>
                <w:color w:val="808080"/>
                <w:sz w:val="22"/>
                <w:szCs w:val="22"/>
              </w:rPr>
              <w:t xml:space="preserve"> </w:t>
            </w:r>
            <w:r w:rsidRPr="008320D3">
              <w:rPr>
                <w:b/>
                <w:bCs/>
                <w:sz w:val="22"/>
                <w:szCs w:val="22"/>
              </w:rPr>
              <w:t xml:space="preserve">Gerätetyp </w:t>
            </w:r>
            <w:r w:rsidRPr="000C50AE">
              <w:rPr>
                <w:b/>
                <w:bCs/>
                <w:sz w:val="22"/>
                <w:szCs w:val="22"/>
              </w:rPr>
              <w:t>(E7)</w:t>
            </w:r>
          </w:p>
          <w:p w14:paraId="0C7BAD1F" w14:textId="77777777" w:rsidR="002F43C8" w:rsidRPr="008320D3" w:rsidRDefault="002F43C8" w:rsidP="002F43C8">
            <w:pPr>
              <w:spacing w:before="40" w:after="0"/>
              <w:ind w:left="113"/>
              <w:rPr>
                <w:rFonts w:ascii="Arial" w:eastAsia="Calibri" w:hAnsi="Arial" w:cs="Arial"/>
                <w:bCs/>
                <w:color w:val="999999"/>
              </w:rPr>
            </w:pPr>
            <w:r w:rsidRPr="008320D3">
              <w:rPr>
                <w:rFonts w:ascii="Arial" w:hAnsi="Arial" w:cs="Arial"/>
                <w:bCs/>
                <w:color w:val="999999"/>
              </w:rPr>
              <w:t>--end--</w:t>
            </w:r>
          </w:p>
        </w:tc>
      </w:tr>
      <w:tr w:rsidR="002F43C8" w:rsidRPr="008320D3" w14:paraId="5A737A91" w14:textId="77777777" w:rsidTr="002F43C8">
        <w:tc>
          <w:tcPr>
            <w:tcW w:w="965" w:type="dxa"/>
            <w:shd w:val="clear" w:color="auto" w:fill="auto"/>
          </w:tcPr>
          <w:p w14:paraId="32FAEA17" w14:textId="77777777" w:rsidR="002F43C8" w:rsidRPr="008320D3" w:rsidRDefault="002F43C8" w:rsidP="002F43C8">
            <w:pPr>
              <w:pStyle w:val="Frabo"/>
              <w:spacing w:before="0"/>
              <w:rPr>
                <w:b/>
                <w:bCs/>
                <w:sz w:val="22"/>
                <w:szCs w:val="22"/>
              </w:rPr>
            </w:pPr>
            <w:r w:rsidRPr="008320D3">
              <w:rPr>
                <w:b/>
                <w:bCs/>
                <w:sz w:val="22"/>
                <w:szCs w:val="22"/>
              </w:rPr>
              <w:t>ST_2</w:t>
            </w:r>
          </w:p>
        </w:tc>
        <w:tc>
          <w:tcPr>
            <w:tcW w:w="8647" w:type="dxa"/>
          </w:tcPr>
          <w:p w14:paraId="5EF34D4B" w14:textId="77777777" w:rsidR="002F43C8" w:rsidRPr="008320D3" w:rsidRDefault="002F43C8" w:rsidP="002F43C8">
            <w:pPr>
              <w:spacing w:after="0"/>
              <w:ind w:left="113"/>
              <w:rPr>
                <w:rFonts w:ascii="Arial" w:eastAsia="Calibri" w:hAnsi="Arial" w:cs="Arial"/>
                <w:b/>
                <w:bCs/>
                <w:lang w:val="en-US"/>
              </w:rPr>
            </w:pPr>
            <w:r w:rsidRPr="008320D3">
              <w:rPr>
                <w:rFonts w:ascii="Arial" w:eastAsia="Calibri" w:hAnsi="Arial" w:cs="Arial"/>
                <w:bCs/>
                <w:color w:val="999999"/>
                <w:lang w:val="en-US"/>
              </w:rPr>
              <w:t xml:space="preserve">--va: </w:t>
            </w:r>
            <w:r w:rsidRPr="008320D3">
              <w:rPr>
                <w:rFonts w:ascii="Arial" w:eastAsia="Calibri" w:hAnsi="Arial" w:cs="Arial"/>
                <w:b/>
                <w:bCs/>
                <w:lang w:val="en-US"/>
              </w:rPr>
              <w:t>tg59100</w:t>
            </w:r>
          </w:p>
          <w:p w14:paraId="36E92764" w14:textId="77777777" w:rsidR="002F43C8" w:rsidRPr="008320D3" w:rsidRDefault="002F43C8" w:rsidP="002F43C8">
            <w:pPr>
              <w:spacing w:after="0"/>
              <w:ind w:left="113"/>
              <w:rPr>
                <w:rFonts w:ascii="Arial" w:eastAsia="Calibri" w:hAnsi="Arial" w:cs="Arial"/>
                <w:bCs/>
                <w:lang w:val="en-US"/>
              </w:rPr>
            </w:pPr>
            <w:r w:rsidRPr="008320D3">
              <w:rPr>
                <w:rFonts w:ascii="Arial" w:eastAsia="Calibri" w:hAnsi="Arial" w:cs="Arial"/>
                <w:bCs/>
                <w:color w:val="999999"/>
                <w:lang w:val="en-US"/>
              </w:rPr>
              <w:t xml:space="preserve">--pi: </w:t>
            </w:r>
            <w:r w:rsidRPr="008320D3">
              <w:rPr>
                <w:rFonts w:ascii="Arial" w:eastAsia="Calibri" w:hAnsi="Arial" w:cs="Arial"/>
                <w:bCs/>
                <w:lang w:val="en-US"/>
              </w:rPr>
              <w:t>ST_2</w:t>
            </w:r>
          </w:p>
          <w:p w14:paraId="2998E572" w14:textId="77777777" w:rsidR="002F43C8" w:rsidRPr="008320D3" w:rsidRDefault="002F43C8" w:rsidP="002F43C8">
            <w:pPr>
              <w:spacing w:after="0"/>
              <w:ind w:left="113"/>
              <w:rPr>
                <w:rFonts w:ascii="Arial" w:eastAsia="Calibri" w:hAnsi="Arial" w:cs="Arial"/>
                <w:bCs/>
                <w:lang w:val="en-US"/>
              </w:rPr>
            </w:pPr>
          </w:p>
          <w:p w14:paraId="69A71024" w14:textId="77777777" w:rsidR="002F43C8" w:rsidRPr="008320D3" w:rsidRDefault="002F43C8" w:rsidP="002F43C8">
            <w:pPr>
              <w:spacing w:after="0" w:line="240" w:lineRule="exact"/>
              <w:ind w:left="113"/>
              <w:rPr>
                <w:rFonts w:ascii="Arial" w:hAnsi="Arial" w:cs="Arial"/>
                <w:bCs/>
                <w:lang w:val="en-US"/>
              </w:rPr>
            </w:pPr>
            <w:r w:rsidRPr="008320D3">
              <w:rPr>
                <w:rFonts w:ascii="Arial" w:hAnsi="Arial" w:cs="Arial"/>
                <w:bCs/>
                <w:color w:val="A6A6A6" w:themeColor="background1" w:themeShade="A6"/>
                <w:lang w:val="en-US"/>
              </w:rPr>
              <w:t>--on:</w:t>
            </w:r>
            <w:r w:rsidRPr="008320D3">
              <w:rPr>
                <w:rFonts w:ascii="Arial" w:hAnsi="Arial" w:cs="Arial"/>
                <w:b/>
                <w:bCs/>
                <w:color w:val="A6A6A6" w:themeColor="background1" w:themeShade="A6"/>
                <w:lang w:val="en-US"/>
              </w:rPr>
              <w:t xml:space="preserve"> </w:t>
            </w:r>
            <w:r w:rsidRPr="008320D3">
              <w:rPr>
                <w:rFonts w:ascii="Arial" w:hAnsi="Arial" w:cs="Arial"/>
                <w:bCs/>
                <w:lang w:val="en-US"/>
              </w:rPr>
              <w:t>ev_ot</w:t>
            </w:r>
          </w:p>
          <w:p w14:paraId="49232B17" w14:textId="77777777" w:rsidR="002F43C8" w:rsidRPr="008320D3" w:rsidRDefault="002F43C8" w:rsidP="002F43C8">
            <w:pPr>
              <w:spacing w:after="0"/>
              <w:ind w:left="113"/>
              <w:rPr>
                <w:rFonts w:ascii="Arial" w:eastAsia="Calibri" w:hAnsi="Arial" w:cs="Arial"/>
                <w:bCs/>
                <w:lang w:val="en-US"/>
              </w:rPr>
            </w:pPr>
          </w:p>
          <w:p w14:paraId="6538EE6A" w14:textId="77777777" w:rsidR="002F43C8" w:rsidRPr="008320D3" w:rsidRDefault="002F43C8" w:rsidP="002F43C8">
            <w:pPr>
              <w:spacing w:after="0"/>
              <w:ind w:left="113"/>
              <w:rPr>
                <w:rFonts w:ascii="Arial" w:eastAsia="Calibri" w:hAnsi="Arial" w:cs="Arial"/>
                <w:bCs/>
              </w:rPr>
            </w:pPr>
            <w:r w:rsidRPr="008320D3">
              <w:rPr>
                <w:rFonts w:ascii="Arial" w:eastAsia="Calibri" w:hAnsi="Arial" w:cs="Arial"/>
                <w:bCs/>
                <w:color w:val="A6A6A6" w:themeColor="background1" w:themeShade="A6"/>
              </w:rPr>
              <w:t>--vb:</w:t>
            </w:r>
            <w:r w:rsidRPr="008320D3">
              <w:rPr>
                <w:rFonts w:ascii="Arial" w:eastAsia="Calibri" w:hAnsi="Arial" w:cs="Arial"/>
                <w:bCs/>
                <w:color w:val="999999"/>
              </w:rPr>
              <w:t xml:space="preserve"> </w:t>
            </w:r>
            <w:r w:rsidRPr="008320D3">
              <w:rPr>
                <w:rFonts w:ascii="Arial" w:eastAsia="Calibri" w:hAnsi="Arial" w:cs="Arial"/>
                <w:bCs/>
              </w:rPr>
              <w:t>Online-Gerätenutzung: Gerätetyp Befragungsstart</w:t>
            </w:r>
          </w:p>
          <w:p w14:paraId="541F4946" w14:textId="77777777" w:rsidR="002F43C8" w:rsidRPr="008320D3" w:rsidRDefault="002F43C8" w:rsidP="002F43C8">
            <w:pPr>
              <w:spacing w:after="0" w:line="240" w:lineRule="exact"/>
              <w:rPr>
                <w:rFonts w:ascii="Arial" w:hAnsi="Arial" w:cs="Arial"/>
                <w:b/>
                <w:bCs/>
              </w:rPr>
            </w:pPr>
          </w:p>
          <w:p w14:paraId="4F4AEA6E" w14:textId="77777777" w:rsidR="002F43C8" w:rsidRPr="008320D3" w:rsidRDefault="002F43C8" w:rsidP="002F43C8">
            <w:pPr>
              <w:spacing w:after="0"/>
              <w:ind w:left="595" w:hanging="482"/>
              <w:rPr>
                <w:rFonts w:ascii="Arial" w:eastAsia="Calibri" w:hAnsi="Arial" w:cs="Arial"/>
                <w:bCs/>
              </w:rPr>
            </w:pPr>
            <w:r w:rsidRPr="008320D3">
              <w:rPr>
                <w:rFonts w:ascii="Arial" w:eastAsia="Calibri" w:hAnsi="Arial" w:cs="Arial"/>
                <w:bCs/>
                <w:color w:val="A6A6A6" w:themeColor="background1" w:themeShade="A6"/>
              </w:rPr>
              <w:t xml:space="preserve">--fr: </w:t>
            </w:r>
            <w:r w:rsidRPr="000C50AE">
              <w:rPr>
                <w:rFonts w:ascii="Arial" w:eastAsia="Calibri" w:hAnsi="Arial" w:cs="Arial"/>
                <w:bCs/>
              </w:rPr>
              <w:t>&lt;p&gt;Um das Layout und die Benutzerfreundlichkeit unserer Online-Befragung zukünftig weiter zu verbessern, möchten wir Ihnen als Erstes eine Frage zur Gerätenutzung stellen.&lt;/p&gt;</w:t>
            </w:r>
          </w:p>
          <w:p w14:paraId="08105C4D" w14:textId="77777777" w:rsidR="002F43C8" w:rsidRPr="00385E6E" w:rsidRDefault="002F43C8" w:rsidP="002F43C8">
            <w:pPr>
              <w:spacing w:after="0"/>
              <w:ind w:left="113" w:firstLine="482"/>
              <w:rPr>
                <w:rFonts w:ascii="Arial" w:eastAsia="Calibri" w:hAnsi="Arial" w:cs="Arial"/>
                <w:bCs/>
              </w:rPr>
            </w:pPr>
          </w:p>
          <w:p w14:paraId="76B19D62" w14:textId="77777777" w:rsidR="002F43C8" w:rsidRPr="008320D3" w:rsidRDefault="002F43C8" w:rsidP="002F43C8">
            <w:pPr>
              <w:spacing w:after="0"/>
              <w:ind w:left="113" w:firstLine="482"/>
              <w:rPr>
                <w:rFonts w:ascii="Arial" w:eastAsia="Calibri" w:hAnsi="Arial" w:cs="Arial"/>
                <w:bCs/>
              </w:rPr>
            </w:pPr>
            <w:r w:rsidRPr="008320D3">
              <w:rPr>
                <w:rFonts w:ascii="Arial" w:eastAsia="Calibri" w:hAnsi="Arial" w:cs="Arial"/>
                <w:bCs/>
              </w:rPr>
              <w:t>Mit welchem Gerätetyp nehmen Sie an dieser Befragung teil?</w:t>
            </w:r>
          </w:p>
          <w:p w14:paraId="16EFA746" w14:textId="77777777" w:rsidR="002F43C8" w:rsidRPr="008320D3" w:rsidRDefault="002F43C8" w:rsidP="002F43C8">
            <w:pPr>
              <w:spacing w:after="0"/>
              <w:ind w:left="113"/>
              <w:rPr>
                <w:rFonts w:ascii="Arial" w:eastAsia="Calibri" w:hAnsi="Arial" w:cs="Arial"/>
                <w:bCs/>
              </w:rPr>
            </w:pPr>
          </w:p>
          <w:p w14:paraId="02F0E6D9" w14:textId="77777777" w:rsidR="002F43C8" w:rsidRPr="008320D3" w:rsidRDefault="002F43C8" w:rsidP="002F43C8">
            <w:pPr>
              <w:spacing w:after="0"/>
              <w:ind w:left="113"/>
              <w:rPr>
                <w:rFonts w:ascii="Arial" w:eastAsia="Calibri" w:hAnsi="Arial" w:cs="Arial"/>
                <w:bCs/>
                <w:color w:val="A6A6A6" w:themeColor="background1" w:themeShade="A6"/>
                <w:lang w:val="en-US"/>
              </w:rPr>
            </w:pPr>
            <w:r w:rsidRPr="008320D3">
              <w:rPr>
                <w:rFonts w:ascii="Arial" w:eastAsia="Calibri" w:hAnsi="Arial" w:cs="Arial"/>
                <w:bCs/>
                <w:color w:val="A6A6A6" w:themeColor="background1" w:themeShade="A6"/>
                <w:lang w:val="en-US"/>
              </w:rPr>
              <w:t>--we:</w:t>
            </w:r>
          </w:p>
          <w:p w14:paraId="6ED4D212" w14:textId="77777777" w:rsidR="002F43C8" w:rsidRPr="008320D3" w:rsidRDefault="002F43C8" w:rsidP="002F43C8">
            <w:pPr>
              <w:spacing w:after="0"/>
              <w:ind w:left="113" w:firstLine="482"/>
              <w:rPr>
                <w:rFonts w:ascii="Arial" w:eastAsia="Calibri" w:hAnsi="Arial" w:cs="Arial"/>
                <w:bCs/>
                <w:lang w:val="en-US"/>
              </w:rPr>
            </w:pPr>
            <w:r w:rsidRPr="008320D3">
              <w:rPr>
                <w:rFonts w:ascii="Arial" w:eastAsia="Calibri" w:hAnsi="Arial" w:cs="Arial"/>
                <w:bCs/>
                <w:lang w:val="en-US"/>
              </w:rPr>
              <w:t>1: stationärer Computer/PC</w:t>
            </w:r>
          </w:p>
          <w:p w14:paraId="758BE211" w14:textId="77777777" w:rsidR="002F43C8" w:rsidRPr="008320D3" w:rsidRDefault="002F43C8" w:rsidP="002F43C8">
            <w:pPr>
              <w:spacing w:after="0"/>
              <w:ind w:left="113" w:firstLine="482"/>
              <w:rPr>
                <w:rFonts w:ascii="Arial" w:eastAsia="Calibri" w:hAnsi="Arial" w:cs="Arial"/>
                <w:bCs/>
                <w:lang w:val="en-US"/>
              </w:rPr>
            </w:pPr>
            <w:r w:rsidRPr="008320D3">
              <w:rPr>
                <w:rFonts w:ascii="Arial" w:eastAsia="Calibri" w:hAnsi="Arial" w:cs="Arial"/>
                <w:bCs/>
                <w:lang w:val="en-US"/>
              </w:rPr>
              <w:t>2: Laptop/Notebook</w:t>
            </w:r>
          </w:p>
          <w:p w14:paraId="126C9BBE" w14:textId="77777777" w:rsidR="002F43C8" w:rsidRPr="008320D3" w:rsidRDefault="002F43C8" w:rsidP="002F43C8">
            <w:pPr>
              <w:spacing w:after="0"/>
              <w:ind w:firstLine="595"/>
              <w:rPr>
                <w:rFonts w:ascii="Arial" w:eastAsia="Calibri" w:hAnsi="Arial" w:cs="Arial"/>
                <w:bCs/>
              </w:rPr>
            </w:pPr>
            <w:r w:rsidRPr="008320D3">
              <w:rPr>
                <w:rFonts w:ascii="Arial" w:eastAsia="Calibri" w:hAnsi="Arial" w:cs="Arial"/>
                <w:bCs/>
              </w:rPr>
              <w:t>3: Tablet</w:t>
            </w:r>
          </w:p>
          <w:p w14:paraId="6B9F7B59" w14:textId="77777777" w:rsidR="002F43C8" w:rsidRPr="008320D3" w:rsidRDefault="002F43C8" w:rsidP="002F43C8">
            <w:pPr>
              <w:spacing w:after="0"/>
              <w:ind w:left="113" w:firstLine="482"/>
              <w:rPr>
                <w:rFonts w:ascii="Arial" w:eastAsia="Calibri" w:hAnsi="Arial" w:cs="Arial"/>
                <w:bCs/>
              </w:rPr>
            </w:pPr>
            <w:r w:rsidRPr="008320D3">
              <w:rPr>
                <w:rFonts w:ascii="Arial" w:eastAsia="Calibri" w:hAnsi="Arial" w:cs="Arial"/>
                <w:bCs/>
              </w:rPr>
              <w:t>4: Smartphone</w:t>
            </w:r>
          </w:p>
          <w:p w14:paraId="604BEF6E" w14:textId="77777777" w:rsidR="002F43C8" w:rsidRPr="008320D3" w:rsidRDefault="002F43C8" w:rsidP="002F43C8">
            <w:pPr>
              <w:spacing w:after="0"/>
              <w:ind w:left="113" w:firstLine="482"/>
              <w:rPr>
                <w:rFonts w:ascii="Arial" w:eastAsia="Calibri" w:hAnsi="Arial" w:cs="Arial"/>
                <w:bCs/>
              </w:rPr>
            </w:pPr>
            <w:r w:rsidRPr="008320D3">
              <w:rPr>
                <w:rFonts w:ascii="Arial" w:eastAsia="Calibri" w:hAnsi="Arial" w:cs="Arial"/>
                <w:bCs/>
              </w:rPr>
              <w:t xml:space="preserve">5: Sonstiges, und zwar: </w:t>
            </w:r>
            <w:r w:rsidRPr="008320D3">
              <w:rPr>
                <w:rFonts w:ascii="Arial" w:eastAsia="Calibri" w:hAnsi="Arial" w:cs="Arial"/>
                <w:b/>
                <w:bCs/>
              </w:rPr>
              <w:t>[NCS: tg59101]</w:t>
            </w:r>
          </w:p>
          <w:p w14:paraId="5C2D3097" w14:textId="77777777" w:rsidR="002F43C8" w:rsidRPr="008320D3" w:rsidRDefault="002F43C8" w:rsidP="002F43C8">
            <w:pPr>
              <w:spacing w:after="0"/>
              <w:ind w:left="113" w:firstLine="482"/>
              <w:jc w:val="both"/>
              <w:rPr>
                <w:rFonts w:ascii="Arial" w:hAnsi="Arial" w:cs="Arial"/>
              </w:rPr>
            </w:pPr>
            <w:r w:rsidRPr="008320D3">
              <w:rPr>
                <w:rFonts w:ascii="Arial" w:hAnsi="Arial" w:cs="Arial"/>
              </w:rPr>
              <w:t>-91: {Befragung abgebrochen}</w:t>
            </w:r>
          </w:p>
          <w:p w14:paraId="4CAE04B2" w14:textId="77777777" w:rsidR="002F43C8" w:rsidRPr="008320D3" w:rsidRDefault="002F43C8" w:rsidP="002F43C8">
            <w:pPr>
              <w:spacing w:after="0"/>
              <w:ind w:left="113" w:firstLine="482"/>
              <w:jc w:val="both"/>
              <w:rPr>
                <w:rFonts w:ascii="Arial" w:hAnsi="Arial" w:cs="Arial"/>
              </w:rPr>
            </w:pPr>
            <w:r w:rsidRPr="008320D3">
              <w:rPr>
                <w:rFonts w:ascii="Arial" w:hAnsi="Arial" w:cs="Arial"/>
              </w:rPr>
              <w:t>-97: {Angabe verweigert}</w:t>
            </w:r>
          </w:p>
          <w:p w14:paraId="4AF6F376" w14:textId="77777777" w:rsidR="002F43C8" w:rsidRPr="008320D3" w:rsidRDefault="002F43C8" w:rsidP="002F43C8">
            <w:pPr>
              <w:spacing w:after="0"/>
              <w:ind w:left="113"/>
              <w:rPr>
                <w:rFonts w:ascii="Arial" w:eastAsia="Calibri" w:hAnsi="Arial" w:cs="Arial"/>
                <w:bCs/>
              </w:rPr>
            </w:pPr>
          </w:p>
          <w:p w14:paraId="7EE6C4B0" w14:textId="77777777" w:rsidR="002F43C8" w:rsidRPr="000C50AE" w:rsidRDefault="002F43C8" w:rsidP="002F43C8">
            <w:pPr>
              <w:spacing w:after="0"/>
              <w:ind w:left="113"/>
              <w:rPr>
                <w:rFonts w:ascii="Arial" w:eastAsia="Calibri" w:hAnsi="Arial" w:cs="Arial"/>
                <w:bCs/>
              </w:rPr>
            </w:pPr>
            <w:r w:rsidRPr="008320D3">
              <w:rPr>
                <w:rFonts w:ascii="Arial" w:eastAsia="Calibri" w:hAnsi="Arial" w:cs="Arial"/>
                <w:bCs/>
                <w:color w:val="808080" w:themeColor="background1" w:themeShade="80"/>
              </w:rPr>
              <w:t>--we_out:</w:t>
            </w:r>
            <w:r w:rsidRPr="008320D3">
              <w:rPr>
                <w:rFonts w:ascii="Arial" w:eastAsia="Calibri" w:hAnsi="Arial" w:cs="Arial"/>
                <w:bCs/>
              </w:rPr>
              <w:t xml:space="preserve"> </w:t>
            </w:r>
            <w:r w:rsidRPr="000C50AE">
              <w:rPr>
                <w:rFonts w:ascii="Arial" w:eastAsia="Calibri" w:hAnsi="Arial" w:cs="Arial"/>
                <w:bCs/>
              </w:rPr>
              <w:t>(tg59100 = 1, 2, 3, 4) OR (tg59100 = 5)</w:t>
            </w:r>
          </w:p>
          <w:p w14:paraId="7614976F" w14:textId="77777777" w:rsidR="002F43C8" w:rsidRPr="008320D3" w:rsidRDefault="002F43C8" w:rsidP="002F43C8">
            <w:pPr>
              <w:spacing w:after="0"/>
              <w:ind w:left="113"/>
              <w:rPr>
                <w:rFonts w:ascii="Arial" w:eastAsia="Calibri" w:hAnsi="Arial" w:cs="Arial"/>
                <w:bCs/>
              </w:rPr>
            </w:pPr>
          </w:p>
          <w:p w14:paraId="0F027523" w14:textId="77777777" w:rsidR="002F43C8" w:rsidRPr="008320D3" w:rsidRDefault="002F43C8" w:rsidP="002F43C8">
            <w:pPr>
              <w:spacing w:after="0"/>
              <w:ind w:left="113"/>
              <w:rPr>
                <w:rFonts w:ascii="Arial" w:eastAsia="Calibri" w:hAnsi="Arial" w:cs="Arial"/>
                <w:bCs/>
                <w:lang w:val="en-US"/>
              </w:rPr>
            </w:pPr>
            <w:r w:rsidRPr="008320D3">
              <w:rPr>
                <w:rFonts w:ascii="Arial" w:eastAsia="Calibri" w:hAnsi="Arial" w:cs="Arial"/>
                <w:bCs/>
                <w:color w:val="808080" w:themeColor="background1" w:themeShade="80"/>
                <w:lang w:val="en-US"/>
              </w:rPr>
              <w:t xml:space="preserve">--ef: </w:t>
            </w:r>
            <w:r w:rsidRPr="000C50AE">
              <w:rPr>
                <w:rFonts w:ascii="Arial" w:eastAsia="Calibri" w:hAnsi="Arial" w:cs="Arial"/>
                <w:bCs/>
                <w:lang w:val="en-US"/>
              </w:rPr>
              <w:t>alle</w:t>
            </w:r>
          </w:p>
          <w:p w14:paraId="6C548446" w14:textId="77777777" w:rsidR="002F43C8" w:rsidRPr="008320D3" w:rsidRDefault="002F43C8" w:rsidP="002F43C8">
            <w:pPr>
              <w:spacing w:after="0"/>
              <w:ind w:left="113"/>
              <w:rPr>
                <w:rFonts w:ascii="Arial" w:eastAsia="Calibri" w:hAnsi="Arial" w:cs="Arial"/>
                <w:bCs/>
                <w:color w:val="808080" w:themeColor="background1" w:themeShade="80"/>
                <w:lang w:val="en-US"/>
              </w:rPr>
            </w:pPr>
          </w:p>
          <w:p w14:paraId="016352FE" w14:textId="77777777" w:rsidR="002F43C8" w:rsidRPr="008320D3" w:rsidRDefault="002F43C8" w:rsidP="002F43C8">
            <w:pPr>
              <w:pStyle w:val="Frabo"/>
              <w:spacing w:before="0"/>
              <w:rPr>
                <w:bCs/>
                <w:color w:val="999999"/>
                <w:sz w:val="22"/>
                <w:szCs w:val="22"/>
                <w:lang w:val="en-US"/>
              </w:rPr>
            </w:pPr>
            <w:r w:rsidRPr="008320D3">
              <w:rPr>
                <w:rFonts w:eastAsia="Calibri"/>
                <w:bCs/>
                <w:color w:val="A6A6A6" w:themeColor="background1" w:themeShade="A6"/>
                <w:sz w:val="22"/>
                <w:szCs w:val="22"/>
                <w:lang w:val="en-US"/>
              </w:rPr>
              <w:t>--end--</w:t>
            </w:r>
          </w:p>
        </w:tc>
      </w:tr>
      <w:tr w:rsidR="002F43C8" w:rsidRPr="008320D3" w14:paraId="4D397505" w14:textId="77777777" w:rsidTr="002F43C8">
        <w:tc>
          <w:tcPr>
            <w:tcW w:w="965" w:type="dxa"/>
            <w:shd w:val="clear" w:color="auto" w:fill="auto"/>
          </w:tcPr>
          <w:p w14:paraId="1B31F188" w14:textId="77777777" w:rsidR="002F43C8" w:rsidRPr="008320D3" w:rsidRDefault="002F43C8" w:rsidP="002F43C8">
            <w:pPr>
              <w:pStyle w:val="Frabo"/>
              <w:rPr>
                <w:b/>
                <w:bCs/>
                <w:sz w:val="22"/>
                <w:szCs w:val="22"/>
              </w:rPr>
            </w:pPr>
            <w:r w:rsidRPr="008320D3">
              <w:rPr>
                <w:b/>
                <w:bCs/>
                <w:sz w:val="22"/>
                <w:szCs w:val="22"/>
              </w:rPr>
              <w:t>ST_2</w:t>
            </w:r>
          </w:p>
        </w:tc>
        <w:tc>
          <w:tcPr>
            <w:tcW w:w="8647" w:type="dxa"/>
          </w:tcPr>
          <w:p w14:paraId="660BC013"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tg59101</w:t>
            </w:r>
          </w:p>
          <w:p w14:paraId="6BD498A7" w14:textId="77777777" w:rsidR="002F43C8" w:rsidRPr="008320D3" w:rsidRDefault="002F43C8" w:rsidP="002F43C8">
            <w:pPr>
              <w:pStyle w:val="Frabo"/>
              <w:rPr>
                <w:b/>
                <w:bCs/>
                <w:sz w:val="22"/>
                <w:szCs w:val="22"/>
                <w:lang w:val="en-US"/>
              </w:rPr>
            </w:pPr>
            <w:r w:rsidRPr="008320D3">
              <w:rPr>
                <w:bCs/>
                <w:color w:val="999999"/>
                <w:sz w:val="22"/>
                <w:szCs w:val="22"/>
                <w:lang w:val="en-US"/>
              </w:rPr>
              <w:t>--pi:</w:t>
            </w:r>
            <w:r w:rsidRPr="008320D3">
              <w:rPr>
                <w:b/>
                <w:bCs/>
                <w:sz w:val="22"/>
                <w:szCs w:val="22"/>
                <w:lang w:val="en-US"/>
              </w:rPr>
              <w:t xml:space="preserve"> </w:t>
            </w:r>
            <w:r w:rsidRPr="000C50AE">
              <w:rPr>
                <w:bCs/>
                <w:sz w:val="22"/>
                <w:szCs w:val="22"/>
                <w:lang w:val="en-US"/>
              </w:rPr>
              <w:t>ST_2</w:t>
            </w:r>
          </w:p>
          <w:p w14:paraId="55F13341" w14:textId="77777777" w:rsidR="002F43C8" w:rsidRPr="008320D3" w:rsidRDefault="002F43C8" w:rsidP="002F43C8">
            <w:pPr>
              <w:pStyle w:val="Frabo"/>
              <w:rPr>
                <w:b/>
                <w:bCs/>
                <w:sz w:val="22"/>
                <w:szCs w:val="22"/>
                <w:lang w:val="en-US"/>
              </w:rPr>
            </w:pPr>
          </w:p>
          <w:p w14:paraId="214836BB"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 xml:space="preserve">--on: </w:t>
            </w:r>
            <w:r w:rsidRPr="008320D3">
              <w:rPr>
                <w:bCs/>
                <w:sz w:val="22"/>
                <w:szCs w:val="22"/>
                <w:lang w:val="en-US"/>
              </w:rPr>
              <w:t>ev_ot</w:t>
            </w:r>
          </w:p>
          <w:p w14:paraId="6A686FE9" w14:textId="77777777" w:rsidR="002F43C8" w:rsidRPr="008320D3" w:rsidRDefault="002F43C8" w:rsidP="002F43C8">
            <w:pPr>
              <w:pStyle w:val="Frabo"/>
              <w:rPr>
                <w:bCs/>
                <w:sz w:val="22"/>
                <w:szCs w:val="22"/>
                <w:lang w:val="en-US"/>
              </w:rPr>
            </w:pPr>
          </w:p>
          <w:p w14:paraId="439A1E87"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rFonts w:eastAsia="Calibri"/>
                <w:bCs/>
                <w:sz w:val="22"/>
                <w:szCs w:val="22"/>
              </w:rPr>
              <w:t>Online-Gerätenutzung: Gerätetyp (Abfrage ZP), offen</w:t>
            </w:r>
          </w:p>
          <w:p w14:paraId="0A91F591" w14:textId="77777777" w:rsidR="002F43C8" w:rsidRPr="008320D3" w:rsidRDefault="002F43C8" w:rsidP="002F43C8">
            <w:pPr>
              <w:pStyle w:val="Frabo"/>
              <w:rPr>
                <w:bCs/>
                <w:sz w:val="22"/>
                <w:szCs w:val="22"/>
              </w:rPr>
            </w:pPr>
          </w:p>
          <w:p w14:paraId="1C866AF5" w14:textId="77777777" w:rsidR="002F43C8" w:rsidRPr="008320D3" w:rsidRDefault="002F43C8" w:rsidP="002F43C8">
            <w:pPr>
              <w:pStyle w:val="Frabo"/>
              <w:rPr>
                <w:b/>
                <w:bCs/>
                <w:sz w:val="22"/>
                <w:szCs w:val="22"/>
              </w:rPr>
            </w:pPr>
            <w:r w:rsidRPr="008320D3">
              <w:rPr>
                <w:bCs/>
                <w:color w:val="999999"/>
                <w:sz w:val="22"/>
                <w:szCs w:val="22"/>
              </w:rPr>
              <w:t>--fr:</w:t>
            </w:r>
            <w:r w:rsidRPr="008320D3">
              <w:rPr>
                <w:bCs/>
                <w:sz w:val="22"/>
                <w:szCs w:val="22"/>
              </w:rPr>
              <w:t xml:space="preserve"> </w:t>
            </w:r>
            <w:r w:rsidRPr="008320D3">
              <w:rPr>
                <w:b/>
                <w:bCs/>
                <w:sz w:val="22"/>
                <w:szCs w:val="22"/>
              </w:rPr>
              <w:t xml:space="preserve">[NCS] </w:t>
            </w:r>
          </w:p>
          <w:p w14:paraId="6BC20414" w14:textId="77777777" w:rsidR="002F43C8" w:rsidRPr="008320D3" w:rsidRDefault="002F43C8" w:rsidP="002F43C8">
            <w:pPr>
              <w:pStyle w:val="Frabo"/>
              <w:rPr>
                <w:bCs/>
                <w:sz w:val="22"/>
                <w:szCs w:val="22"/>
              </w:rPr>
            </w:pPr>
          </w:p>
          <w:p w14:paraId="0D23739F" w14:textId="77777777" w:rsidR="002F43C8" w:rsidRPr="008320D3" w:rsidRDefault="002F43C8" w:rsidP="002F43C8">
            <w:pPr>
              <w:pStyle w:val="Frabo"/>
              <w:rPr>
                <w:bCs/>
                <w:sz w:val="22"/>
                <w:szCs w:val="22"/>
              </w:rPr>
            </w:pPr>
            <w:r w:rsidRPr="008320D3">
              <w:rPr>
                <w:bCs/>
                <w:color w:val="999999"/>
                <w:sz w:val="22"/>
                <w:szCs w:val="22"/>
              </w:rPr>
              <w:t>--we:</w:t>
            </w:r>
          </w:p>
          <w:p w14:paraId="24175415" w14:textId="77777777" w:rsidR="002F43C8" w:rsidRPr="008320D3" w:rsidRDefault="002F43C8" w:rsidP="002F43C8">
            <w:pPr>
              <w:pStyle w:val="Frabo"/>
              <w:ind w:firstLine="482"/>
              <w:rPr>
                <w:bCs/>
                <w:sz w:val="22"/>
                <w:szCs w:val="22"/>
              </w:rPr>
            </w:pPr>
            <w:r w:rsidRPr="008320D3">
              <w:rPr>
                <w:b/>
                <w:sz w:val="22"/>
                <w:szCs w:val="22"/>
              </w:rPr>
              <w:t>OFFEN:</w:t>
            </w:r>
            <w:r w:rsidRPr="008320D3">
              <w:rPr>
                <w:bCs/>
                <w:sz w:val="22"/>
                <w:szCs w:val="22"/>
              </w:rPr>
              <w:t xml:space="preserve"> ____________________________________________</w:t>
            </w:r>
          </w:p>
          <w:p w14:paraId="2E0181BF"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0ADB473E" w14:textId="77777777" w:rsidR="002F43C8" w:rsidRDefault="002F43C8" w:rsidP="002F43C8">
            <w:pPr>
              <w:pStyle w:val="Frabo"/>
              <w:ind w:firstLine="482"/>
              <w:rPr>
                <w:b/>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1948DA9C" w14:textId="77777777" w:rsidR="002F43C8" w:rsidRPr="00B029D4" w:rsidRDefault="002F43C8" w:rsidP="002F43C8">
            <w:pPr>
              <w:pStyle w:val="Frabo"/>
              <w:ind w:firstLine="482"/>
              <w:rPr>
                <w:bCs/>
                <w:sz w:val="22"/>
                <w:szCs w:val="22"/>
              </w:rPr>
            </w:pPr>
            <w:r w:rsidRPr="00B029D4">
              <w:rPr>
                <w:bCs/>
                <w:sz w:val="22"/>
                <w:szCs w:val="22"/>
              </w:rPr>
              <w:t>-99: {filterbedingt fehlend}</w:t>
            </w:r>
          </w:p>
          <w:p w14:paraId="1AF75848" w14:textId="77777777" w:rsidR="002F43C8" w:rsidRPr="008320D3" w:rsidRDefault="002F43C8" w:rsidP="002F43C8">
            <w:pPr>
              <w:pStyle w:val="Frabo"/>
              <w:rPr>
                <w:bCs/>
                <w:sz w:val="22"/>
                <w:szCs w:val="22"/>
              </w:rPr>
            </w:pPr>
          </w:p>
          <w:p w14:paraId="1E02922F" w14:textId="77777777" w:rsidR="002F43C8" w:rsidRPr="00082434" w:rsidRDefault="002F43C8" w:rsidP="002F43C8">
            <w:pPr>
              <w:pStyle w:val="Frabo"/>
              <w:rPr>
                <w:bCs/>
                <w:sz w:val="22"/>
                <w:szCs w:val="22"/>
              </w:rPr>
            </w:pPr>
            <w:r w:rsidRPr="00082434">
              <w:rPr>
                <w:bCs/>
                <w:color w:val="808080" w:themeColor="background1" w:themeShade="80"/>
                <w:sz w:val="22"/>
                <w:szCs w:val="22"/>
              </w:rPr>
              <w:t>--we_in:</w:t>
            </w:r>
            <w:r w:rsidRPr="00082434">
              <w:rPr>
                <w:bCs/>
                <w:sz w:val="22"/>
                <w:szCs w:val="22"/>
              </w:rPr>
              <w:t xml:space="preserve"> tg59101 an </w:t>
            </w:r>
            <w:r w:rsidRPr="000C50AE">
              <w:rPr>
                <w:bCs/>
                <w:sz w:val="22"/>
                <w:szCs w:val="22"/>
              </w:rPr>
              <w:t>(tg59100 = 5)</w:t>
            </w:r>
          </w:p>
          <w:p w14:paraId="63AEC840" w14:textId="77777777" w:rsidR="002F43C8" w:rsidRPr="00082434" w:rsidRDefault="002F43C8" w:rsidP="002F43C8">
            <w:pPr>
              <w:pStyle w:val="Frabo"/>
              <w:rPr>
                <w:bCs/>
                <w:sz w:val="22"/>
                <w:szCs w:val="22"/>
              </w:rPr>
            </w:pPr>
          </w:p>
          <w:p w14:paraId="43451B69"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--end--</w:t>
            </w:r>
          </w:p>
        </w:tc>
      </w:tr>
      <w:tr w:rsidR="002F43C8" w:rsidRPr="00B029D4" w14:paraId="2C993C1C" w14:textId="77777777" w:rsidTr="002F43C8">
        <w:tc>
          <w:tcPr>
            <w:tcW w:w="965" w:type="dxa"/>
            <w:shd w:val="clear" w:color="auto" w:fill="auto"/>
          </w:tcPr>
          <w:p w14:paraId="304B0D8B" w14:textId="77777777" w:rsidR="002F43C8" w:rsidRPr="008320D3" w:rsidRDefault="002F43C8" w:rsidP="002F43C8">
            <w:pPr>
              <w:pStyle w:val="Frabo"/>
              <w:rPr>
                <w:b/>
                <w:bCs/>
                <w:sz w:val="22"/>
                <w:szCs w:val="22"/>
                <w:lang w:val="en-US"/>
              </w:rPr>
            </w:pPr>
            <w:r w:rsidRPr="008320D3">
              <w:rPr>
                <w:b/>
                <w:bCs/>
                <w:sz w:val="22"/>
                <w:szCs w:val="22"/>
                <w:lang w:val="en-US"/>
              </w:rPr>
              <w:t>ST_2</w:t>
            </w:r>
          </w:p>
        </w:tc>
        <w:tc>
          <w:tcPr>
            <w:tcW w:w="8647" w:type="dxa"/>
          </w:tcPr>
          <w:p w14:paraId="4A536756"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tg59110</w:t>
            </w:r>
          </w:p>
          <w:p w14:paraId="7CB01FE9" w14:textId="77777777" w:rsidR="002F43C8" w:rsidRPr="008320D3" w:rsidRDefault="002F43C8" w:rsidP="002F43C8">
            <w:pPr>
              <w:pStyle w:val="Frabo"/>
              <w:rPr>
                <w:bCs/>
                <w:sz w:val="22"/>
                <w:szCs w:val="22"/>
                <w:lang w:val="en-US"/>
              </w:rPr>
            </w:pPr>
            <w:r w:rsidRPr="008320D3">
              <w:rPr>
                <w:bCs/>
                <w:color w:val="A6A6A6" w:themeColor="background1" w:themeShade="A6"/>
                <w:sz w:val="22"/>
                <w:szCs w:val="22"/>
                <w:lang w:val="en-US"/>
              </w:rPr>
              <w:t>--pi:</w:t>
            </w:r>
            <w:r w:rsidRPr="008320D3">
              <w:rPr>
                <w:bCs/>
                <w:sz w:val="22"/>
                <w:szCs w:val="22"/>
                <w:lang w:val="en-US"/>
              </w:rPr>
              <w:t xml:space="preserve"> ST_2</w:t>
            </w:r>
          </w:p>
          <w:p w14:paraId="0BC52D67" w14:textId="77777777" w:rsidR="002F43C8" w:rsidRPr="008320D3" w:rsidRDefault="002F43C8" w:rsidP="002F43C8">
            <w:pPr>
              <w:pStyle w:val="Frabo"/>
              <w:rPr>
                <w:b/>
                <w:bCs/>
                <w:sz w:val="22"/>
                <w:szCs w:val="22"/>
                <w:lang w:val="en-US"/>
              </w:rPr>
            </w:pPr>
          </w:p>
          <w:p w14:paraId="266B705B" w14:textId="77777777" w:rsidR="002F43C8" w:rsidRPr="008320D3" w:rsidRDefault="002F43C8" w:rsidP="002F43C8">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xml:space="preserve"> ev_ot</w:t>
            </w:r>
          </w:p>
          <w:p w14:paraId="02C225C9" w14:textId="77777777" w:rsidR="002F43C8" w:rsidRPr="008320D3" w:rsidRDefault="002F43C8" w:rsidP="002F43C8">
            <w:pPr>
              <w:pStyle w:val="Frabo"/>
              <w:rPr>
                <w:bCs/>
                <w:sz w:val="22"/>
                <w:szCs w:val="22"/>
                <w:lang w:val="en-US"/>
              </w:rPr>
            </w:pPr>
          </w:p>
          <w:p w14:paraId="6D303183" w14:textId="77777777" w:rsidR="002F43C8" w:rsidRPr="008320D3" w:rsidRDefault="002F43C8" w:rsidP="002F43C8">
            <w:pPr>
              <w:pStyle w:val="Frabo"/>
              <w:rPr>
                <w:bCs/>
                <w:color w:val="A6A6A6" w:themeColor="background1" w:themeShade="A6"/>
                <w:sz w:val="22"/>
                <w:szCs w:val="22"/>
              </w:rPr>
            </w:pPr>
            <w:r w:rsidRPr="008320D3">
              <w:rPr>
                <w:bCs/>
                <w:color w:val="A6A6A6" w:themeColor="background1" w:themeShade="A6"/>
                <w:sz w:val="22"/>
                <w:szCs w:val="22"/>
              </w:rPr>
              <w:t xml:space="preserve">--fo: </w:t>
            </w:r>
            <w:r w:rsidRPr="008320D3">
              <w:rPr>
                <w:bCs/>
                <w:sz w:val="22"/>
                <w:szCs w:val="22"/>
              </w:rPr>
              <w:t>nicht einblenden, wird durch ein JavaScript gefüllt</w:t>
            </w:r>
          </w:p>
          <w:p w14:paraId="6CE84FD9" w14:textId="77777777" w:rsidR="002F43C8" w:rsidRPr="008320D3" w:rsidRDefault="002F43C8" w:rsidP="002F43C8">
            <w:pPr>
              <w:pStyle w:val="Frabo"/>
              <w:rPr>
                <w:b/>
                <w:bCs/>
                <w:sz w:val="22"/>
                <w:szCs w:val="22"/>
              </w:rPr>
            </w:pPr>
          </w:p>
          <w:p w14:paraId="274C1FE9"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rFonts w:eastAsia="Calibri"/>
                <w:bCs/>
                <w:sz w:val="22"/>
                <w:szCs w:val="22"/>
              </w:rPr>
              <w:t>Online-Gerätenutzung: Fensterauflösung (JavaScript)</w:t>
            </w:r>
          </w:p>
          <w:p w14:paraId="2E70ECA9" w14:textId="77777777" w:rsidR="002F43C8" w:rsidRPr="008320D3" w:rsidRDefault="002F43C8" w:rsidP="002F43C8">
            <w:pPr>
              <w:pStyle w:val="Frabo"/>
              <w:rPr>
                <w:bCs/>
                <w:sz w:val="22"/>
                <w:szCs w:val="22"/>
              </w:rPr>
            </w:pPr>
          </w:p>
          <w:p w14:paraId="3D33E005" w14:textId="77777777" w:rsidR="002F43C8" w:rsidRPr="008320D3" w:rsidRDefault="002F43C8" w:rsidP="002F43C8">
            <w:pPr>
              <w:pStyle w:val="Frabo"/>
              <w:rPr>
                <w:rFonts w:eastAsia="Calibri"/>
                <w:bCs/>
                <w:sz w:val="22"/>
                <w:szCs w:val="22"/>
              </w:rPr>
            </w:pPr>
            <w:r w:rsidRPr="008320D3">
              <w:rPr>
                <w:bCs/>
                <w:color w:val="A6A6A6" w:themeColor="background1" w:themeShade="A6"/>
                <w:sz w:val="22"/>
                <w:szCs w:val="22"/>
              </w:rPr>
              <w:t>--fr:</w:t>
            </w:r>
            <w:r w:rsidRPr="008320D3">
              <w:rPr>
                <w:bCs/>
                <w:sz w:val="22"/>
                <w:szCs w:val="22"/>
              </w:rPr>
              <w:t xml:space="preserve"> </w:t>
            </w:r>
            <w:r w:rsidRPr="008320D3">
              <w:rPr>
                <w:b/>
                <w:bCs/>
                <w:sz w:val="22"/>
                <w:szCs w:val="22"/>
              </w:rPr>
              <w:t>[AUTO]</w:t>
            </w:r>
            <w:r w:rsidRPr="008320D3">
              <w:rPr>
                <w:bCs/>
                <w:sz w:val="22"/>
                <w:szCs w:val="22"/>
              </w:rPr>
              <w:t xml:space="preserve"> </w:t>
            </w:r>
            <w:r w:rsidRPr="008320D3">
              <w:rPr>
                <w:rFonts w:eastAsia="Calibri"/>
                <w:bCs/>
                <w:sz w:val="22"/>
                <w:szCs w:val="22"/>
              </w:rPr>
              <w:t>Online-Gerätenutzung: Fensterauflösung (JavaScript)</w:t>
            </w:r>
          </w:p>
          <w:p w14:paraId="0A25E461" w14:textId="77777777" w:rsidR="002F43C8" w:rsidRPr="008320D3" w:rsidRDefault="002F43C8" w:rsidP="002F43C8">
            <w:pPr>
              <w:pStyle w:val="Frabo"/>
              <w:rPr>
                <w:bCs/>
                <w:sz w:val="22"/>
                <w:szCs w:val="22"/>
              </w:rPr>
            </w:pPr>
          </w:p>
          <w:p w14:paraId="6AB7186E" w14:textId="77777777" w:rsidR="002F43C8" w:rsidRPr="008320D3" w:rsidRDefault="002F43C8" w:rsidP="002F43C8">
            <w:pPr>
              <w:pStyle w:val="Frabo"/>
              <w:rPr>
                <w:bCs/>
                <w:sz w:val="22"/>
                <w:szCs w:val="22"/>
              </w:rPr>
            </w:pPr>
            <w:r w:rsidRPr="008320D3">
              <w:rPr>
                <w:bCs/>
                <w:color w:val="999999"/>
                <w:sz w:val="22"/>
                <w:szCs w:val="22"/>
              </w:rPr>
              <w:t xml:space="preserve">--we: </w:t>
            </w:r>
            <w:r w:rsidRPr="008320D3">
              <w:rPr>
                <w:bCs/>
                <w:sz w:val="22"/>
                <w:szCs w:val="22"/>
              </w:rPr>
              <w:t>__________________________ px</w:t>
            </w:r>
          </w:p>
          <w:p w14:paraId="0D3120D6"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30C5624C" w14:textId="77777777" w:rsidR="002F43C8" w:rsidRPr="0008794B" w:rsidRDefault="002F43C8" w:rsidP="002F43C8">
            <w:pPr>
              <w:pStyle w:val="Frabo"/>
              <w:ind w:left="0"/>
              <w:rPr>
                <w:bCs/>
                <w:sz w:val="22"/>
                <w:szCs w:val="22"/>
              </w:rPr>
            </w:pPr>
          </w:p>
          <w:p w14:paraId="1F58CC10" w14:textId="77777777" w:rsidR="002F43C8" w:rsidRPr="0008794B" w:rsidRDefault="002F43C8" w:rsidP="002F43C8">
            <w:pPr>
              <w:pStyle w:val="Frabo"/>
              <w:rPr>
                <w:bCs/>
                <w:color w:val="999999"/>
                <w:sz w:val="22"/>
                <w:szCs w:val="22"/>
              </w:rPr>
            </w:pPr>
            <w:r w:rsidRPr="0008794B">
              <w:rPr>
                <w:bCs/>
                <w:color w:val="999999"/>
                <w:sz w:val="22"/>
                <w:szCs w:val="22"/>
              </w:rPr>
              <w:t>--end--</w:t>
            </w:r>
          </w:p>
        </w:tc>
      </w:tr>
      <w:tr w:rsidR="002F43C8" w:rsidRPr="008320D3" w14:paraId="47F07B24" w14:textId="77777777" w:rsidTr="002F43C8">
        <w:tc>
          <w:tcPr>
            <w:tcW w:w="965" w:type="dxa"/>
            <w:shd w:val="clear" w:color="auto" w:fill="auto"/>
          </w:tcPr>
          <w:p w14:paraId="0DA3BDCA" w14:textId="77777777" w:rsidR="002F43C8" w:rsidRPr="000C50AE" w:rsidRDefault="002F43C8" w:rsidP="002F43C8">
            <w:pPr>
              <w:pStyle w:val="Frabo"/>
              <w:rPr>
                <w:b/>
                <w:bCs/>
                <w:sz w:val="22"/>
                <w:szCs w:val="22"/>
                <w:lang w:val="en-US"/>
              </w:rPr>
            </w:pPr>
            <w:r w:rsidRPr="000C50AE">
              <w:rPr>
                <w:b/>
                <w:bCs/>
                <w:sz w:val="22"/>
                <w:szCs w:val="22"/>
                <w:lang w:val="en-US"/>
              </w:rPr>
              <w:t>ST_2a</w:t>
            </w:r>
          </w:p>
        </w:tc>
        <w:tc>
          <w:tcPr>
            <w:tcW w:w="8647" w:type="dxa"/>
          </w:tcPr>
          <w:p w14:paraId="5DB4AA06" w14:textId="77777777" w:rsidR="002F43C8" w:rsidRPr="000C50AE" w:rsidRDefault="002F43C8" w:rsidP="002F43C8">
            <w:pPr>
              <w:pStyle w:val="Frabo"/>
              <w:rPr>
                <w:b/>
                <w:bCs/>
                <w:sz w:val="22"/>
                <w:szCs w:val="22"/>
                <w:lang w:val="en-US"/>
              </w:rPr>
            </w:pPr>
            <w:r w:rsidRPr="000C50AE">
              <w:rPr>
                <w:bCs/>
                <w:sz w:val="22"/>
                <w:szCs w:val="22"/>
                <w:lang w:val="en-US"/>
              </w:rPr>
              <w:t>--va:</w:t>
            </w:r>
            <w:r w:rsidRPr="000C50AE">
              <w:rPr>
                <w:b/>
                <w:bCs/>
                <w:sz w:val="22"/>
                <w:szCs w:val="22"/>
                <w:lang w:val="en-US"/>
              </w:rPr>
              <w:t xml:space="preserve"> Hinweis_Landscape</w:t>
            </w:r>
          </w:p>
          <w:p w14:paraId="76EB987F" w14:textId="77777777" w:rsidR="002F43C8" w:rsidRPr="000C50AE" w:rsidRDefault="002F43C8" w:rsidP="002F43C8">
            <w:pPr>
              <w:pStyle w:val="Frabo"/>
              <w:rPr>
                <w:bCs/>
                <w:sz w:val="22"/>
                <w:szCs w:val="22"/>
                <w:lang w:val="en-US"/>
              </w:rPr>
            </w:pPr>
            <w:r w:rsidRPr="000C50AE">
              <w:rPr>
                <w:bCs/>
                <w:sz w:val="22"/>
                <w:szCs w:val="22"/>
                <w:lang w:val="en-US"/>
              </w:rPr>
              <w:t>--pi: ST_2a</w:t>
            </w:r>
          </w:p>
          <w:p w14:paraId="474624B1" w14:textId="77777777" w:rsidR="002F43C8" w:rsidRPr="000C50AE" w:rsidRDefault="002F43C8" w:rsidP="002F43C8">
            <w:pPr>
              <w:pStyle w:val="Frabo"/>
              <w:rPr>
                <w:b/>
                <w:bCs/>
                <w:sz w:val="22"/>
                <w:szCs w:val="22"/>
                <w:lang w:val="en-US"/>
              </w:rPr>
            </w:pPr>
          </w:p>
          <w:p w14:paraId="68FA6B25" w14:textId="77777777" w:rsidR="002F43C8" w:rsidRPr="000C50AE" w:rsidRDefault="002F43C8" w:rsidP="002F43C8">
            <w:pPr>
              <w:pStyle w:val="Frabo"/>
              <w:rPr>
                <w:bCs/>
                <w:sz w:val="22"/>
                <w:szCs w:val="22"/>
              </w:rPr>
            </w:pPr>
            <w:r w:rsidRPr="000C50AE">
              <w:rPr>
                <w:bCs/>
                <w:sz w:val="22"/>
                <w:szCs w:val="22"/>
              </w:rPr>
              <w:t>--on: zt</w:t>
            </w:r>
          </w:p>
          <w:p w14:paraId="69ED6A44" w14:textId="77777777" w:rsidR="002F43C8" w:rsidRPr="000C50AE" w:rsidRDefault="002F43C8" w:rsidP="002F43C8">
            <w:pPr>
              <w:pStyle w:val="Frabo"/>
              <w:rPr>
                <w:b/>
                <w:bCs/>
                <w:sz w:val="22"/>
                <w:szCs w:val="22"/>
              </w:rPr>
            </w:pPr>
          </w:p>
          <w:p w14:paraId="5412AE42" w14:textId="77777777" w:rsidR="002F43C8" w:rsidRPr="000C50AE" w:rsidRDefault="002F43C8" w:rsidP="002F43C8">
            <w:pPr>
              <w:pStyle w:val="Frabo"/>
              <w:rPr>
                <w:bCs/>
                <w:sz w:val="22"/>
                <w:szCs w:val="22"/>
              </w:rPr>
            </w:pPr>
            <w:r w:rsidRPr="000C50AE">
              <w:rPr>
                <w:bCs/>
                <w:sz w:val="22"/>
                <w:szCs w:val="22"/>
              </w:rPr>
              <w:t xml:space="preserve">--vb: </w:t>
            </w:r>
            <w:r w:rsidRPr="000C50AE">
              <w:rPr>
                <w:rFonts w:eastAsia="Calibri"/>
                <w:bCs/>
                <w:sz w:val="22"/>
                <w:szCs w:val="22"/>
              </w:rPr>
              <w:t>Hinweis Landscape-Format bei mobilen Endgeräten</w:t>
            </w:r>
          </w:p>
          <w:p w14:paraId="6BB407F8" w14:textId="77777777" w:rsidR="002F43C8" w:rsidRPr="000C50AE" w:rsidRDefault="002F43C8" w:rsidP="002F43C8">
            <w:pPr>
              <w:pStyle w:val="Frabo"/>
              <w:rPr>
                <w:bCs/>
                <w:sz w:val="22"/>
                <w:szCs w:val="22"/>
              </w:rPr>
            </w:pPr>
          </w:p>
          <w:p w14:paraId="74A2A7CE" w14:textId="77777777" w:rsidR="002F43C8" w:rsidRPr="000C50AE" w:rsidRDefault="002F43C8" w:rsidP="002F43C8">
            <w:pPr>
              <w:pStyle w:val="Frabo"/>
              <w:ind w:left="595" w:hanging="482"/>
              <w:rPr>
                <w:bCs/>
                <w:sz w:val="22"/>
                <w:szCs w:val="22"/>
              </w:rPr>
            </w:pPr>
            <w:r w:rsidRPr="000C50AE">
              <w:rPr>
                <w:bCs/>
                <w:sz w:val="22"/>
                <w:szCs w:val="22"/>
              </w:rPr>
              <w:t>--fr: [GRAFIK: mobiles Endgerät ins Querformat drehen]</w:t>
            </w:r>
          </w:p>
          <w:p w14:paraId="1F0C8DA3" w14:textId="77777777" w:rsidR="002F43C8" w:rsidRPr="000C50AE" w:rsidRDefault="002F43C8" w:rsidP="002F43C8">
            <w:pPr>
              <w:pStyle w:val="Frabo"/>
              <w:ind w:left="595"/>
              <w:rPr>
                <w:rFonts w:eastAsia="Calibri"/>
                <w:bCs/>
                <w:sz w:val="22"/>
                <w:szCs w:val="22"/>
              </w:rPr>
            </w:pPr>
            <w:r w:rsidRPr="000C50AE">
              <w:rPr>
                <w:rFonts w:eastAsia="Calibri"/>
                <w:bCs/>
                <w:sz w:val="22"/>
                <w:szCs w:val="22"/>
              </w:rPr>
              <w:t>Für eine übersichtlichere Darstellung aller Fragen empfehlen wir Ihnen, Ihr Tablet bzw. Ihr Smartphone während der Befragung im Querformat zu bedienen.</w:t>
            </w:r>
          </w:p>
          <w:p w14:paraId="3FA26D2C" w14:textId="77777777" w:rsidR="002F43C8" w:rsidRPr="000C50AE" w:rsidRDefault="002F43C8" w:rsidP="002F43C8">
            <w:pPr>
              <w:pStyle w:val="Frabo"/>
              <w:rPr>
                <w:bCs/>
                <w:sz w:val="22"/>
                <w:szCs w:val="22"/>
              </w:rPr>
            </w:pPr>
          </w:p>
          <w:p w14:paraId="55430B59" w14:textId="77777777" w:rsidR="002F43C8" w:rsidRPr="000C50AE" w:rsidRDefault="002F43C8" w:rsidP="002F43C8">
            <w:pPr>
              <w:pStyle w:val="Frabo"/>
              <w:rPr>
                <w:bCs/>
                <w:sz w:val="22"/>
                <w:szCs w:val="22"/>
                <w:lang w:val="en-US"/>
              </w:rPr>
            </w:pPr>
            <w:r w:rsidRPr="000C50AE">
              <w:rPr>
                <w:bCs/>
                <w:sz w:val="22"/>
                <w:szCs w:val="22"/>
                <w:lang w:val="en-US"/>
              </w:rPr>
              <w:t>--ef: if (tg59100 = 3, 4)</w:t>
            </w:r>
          </w:p>
          <w:p w14:paraId="0817316C" w14:textId="77777777" w:rsidR="002F43C8" w:rsidRPr="000C50AE" w:rsidRDefault="002F43C8" w:rsidP="002F43C8">
            <w:pPr>
              <w:pStyle w:val="Frabo"/>
              <w:rPr>
                <w:bCs/>
                <w:sz w:val="22"/>
                <w:szCs w:val="22"/>
                <w:lang w:val="en-US"/>
              </w:rPr>
            </w:pPr>
          </w:p>
          <w:p w14:paraId="7CCFB8C6" w14:textId="77777777" w:rsidR="002F43C8" w:rsidRPr="000C50AE" w:rsidRDefault="002F43C8" w:rsidP="002F43C8">
            <w:pPr>
              <w:pStyle w:val="Frabo"/>
              <w:rPr>
                <w:bCs/>
                <w:sz w:val="22"/>
                <w:szCs w:val="22"/>
                <w:lang w:val="en-US"/>
              </w:rPr>
            </w:pPr>
            <w:r w:rsidRPr="000C50AE">
              <w:rPr>
                <w:bCs/>
                <w:sz w:val="22"/>
                <w:szCs w:val="22"/>
                <w:lang w:val="en-US"/>
              </w:rPr>
              <w:t>--end--</w:t>
            </w:r>
          </w:p>
        </w:tc>
      </w:tr>
      <w:tr w:rsidR="002F43C8" w:rsidRPr="008320D3" w14:paraId="4E06F832" w14:textId="77777777" w:rsidTr="002F43C8">
        <w:tc>
          <w:tcPr>
            <w:tcW w:w="965" w:type="dxa"/>
            <w:shd w:val="clear" w:color="auto" w:fill="auto"/>
          </w:tcPr>
          <w:p w14:paraId="6FB0ED9D" w14:textId="77777777" w:rsidR="002F43C8" w:rsidRPr="008320D3" w:rsidRDefault="002F43C8" w:rsidP="002F43C8">
            <w:pPr>
              <w:pStyle w:val="Frabo"/>
              <w:rPr>
                <w:b/>
                <w:bCs/>
                <w:sz w:val="22"/>
                <w:szCs w:val="22"/>
                <w:lang w:val="en-US"/>
              </w:rPr>
            </w:pPr>
          </w:p>
        </w:tc>
        <w:tc>
          <w:tcPr>
            <w:tcW w:w="8647" w:type="dxa"/>
          </w:tcPr>
          <w:p w14:paraId="7198A28F" w14:textId="77777777" w:rsidR="002F43C8" w:rsidRDefault="002F43C8" w:rsidP="002F43C8">
            <w:pPr>
              <w:pStyle w:val="Frabo"/>
              <w:rPr>
                <w:b/>
                <w:bCs/>
                <w:sz w:val="22"/>
                <w:szCs w:val="22"/>
              </w:rPr>
            </w:pPr>
            <w:r w:rsidRPr="008320D3">
              <w:rPr>
                <w:b/>
                <w:bCs/>
                <w:color w:val="999999"/>
                <w:sz w:val="22"/>
                <w:szCs w:val="22"/>
              </w:rPr>
              <w:t>--st:</w:t>
            </w:r>
            <w:r w:rsidRPr="008320D3">
              <w:rPr>
                <w:b/>
                <w:bCs/>
                <w:color w:val="808080"/>
                <w:sz w:val="22"/>
                <w:szCs w:val="22"/>
              </w:rPr>
              <w:t xml:space="preserve"> </w:t>
            </w:r>
            <w:r w:rsidRPr="008320D3">
              <w:rPr>
                <w:b/>
                <w:bCs/>
                <w:sz w:val="22"/>
                <w:szCs w:val="22"/>
              </w:rPr>
              <w:t xml:space="preserve">Statusabfrage </w:t>
            </w:r>
            <w:r w:rsidRPr="000C50AE">
              <w:rPr>
                <w:b/>
                <w:bCs/>
                <w:sz w:val="22"/>
                <w:szCs w:val="22"/>
              </w:rPr>
              <w:t>(E7)</w:t>
            </w:r>
          </w:p>
          <w:p w14:paraId="07A131FA" w14:textId="77777777" w:rsidR="002F43C8" w:rsidRPr="008320D3" w:rsidRDefault="002F43C8" w:rsidP="002F43C8">
            <w:pPr>
              <w:pStyle w:val="Frabo"/>
              <w:rPr>
                <w:bCs/>
                <w:color w:val="999999"/>
                <w:sz w:val="22"/>
                <w:szCs w:val="22"/>
              </w:rPr>
            </w:pPr>
            <w:r w:rsidRPr="008320D3">
              <w:rPr>
                <w:bCs/>
                <w:color w:val="999999"/>
                <w:sz w:val="22"/>
                <w:szCs w:val="22"/>
              </w:rPr>
              <w:t>--end--</w:t>
            </w:r>
          </w:p>
        </w:tc>
      </w:tr>
      <w:tr w:rsidR="002F43C8" w:rsidRPr="008320D3" w14:paraId="2090C00C" w14:textId="77777777" w:rsidTr="002F43C8">
        <w:tc>
          <w:tcPr>
            <w:tcW w:w="965" w:type="dxa"/>
            <w:shd w:val="clear" w:color="auto" w:fill="auto"/>
          </w:tcPr>
          <w:p w14:paraId="7C6C6EBA" w14:textId="77777777" w:rsidR="002F43C8" w:rsidRPr="008320D3" w:rsidRDefault="002F43C8" w:rsidP="002F43C8">
            <w:pPr>
              <w:pStyle w:val="Frabo"/>
              <w:rPr>
                <w:b/>
                <w:bCs/>
                <w:sz w:val="22"/>
                <w:szCs w:val="22"/>
                <w:lang w:val="en-US"/>
              </w:rPr>
            </w:pPr>
          </w:p>
        </w:tc>
        <w:tc>
          <w:tcPr>
            <w:tcW w:w="8647" w:type="dxa"/>
          </w:tcPr>
          <w:p w14:paraId="66E0CA3B" w14:textId="77777777" w:rsidR="002F43C8" w:rsidRPr="00DC707D" w:rsidRDefault="002F43C8" w:rsidP="002F43C8">
            <w:pPr>
              <w:pStyle w:val="Frabo"/>
              <w:rPr>
                <w:bCs/>
                <w:sz w:val="22"/>
                <w:szCs w:val="22"/>
              </w:rPr>
            </w:pPr>
            <w:r w:rsidRPr="00DC707D">
              <w:rPr>
                <w:bCs/>
                <w:color w:val="999999"/>
                <w:sz w:val="22"/>
                <w:szCs w:val="22"/>
              </w:rPr>
              <w:t>--st:</w:t>
            </w:r>
            <w:r w:rsidRPr="00DC707D">
              <w:rPr>
                <w:bCs/>
                <w:color w:val="808080"/>
                <w:sz w:val="22"/>
                <w:szCs w:val="22"/>
              </w:rPr>
              <w:t xml:space="preserve"> </w:t>
            </w:r>
            <w:r w:rsidRPr="00DC707D">
              <w:rPr>
                <w:bCs/>
                <w:sz w:val="22"/>
                <w:szCs w:val="22"/>
              </w:rPr>
              <w:t>Status - Erwerbstätigkeit</w:t>
            </w:r>
          </w:p>
          <w:p w14:paraId="58BB3297" w14:textId="77777777" w:rsidR="002F43C8" w:rsidRPr="008320D3" w:rsidRDefault="002F43C8" w:rsidP="002F43C8">
            <w:pPr>
              <w:pStyle w:val="Frabo"/>
              <w:rPr>
                <w:b/>
                <w:bCs/>
                <w:color w:val="999999"/>
                <w:sz w:val="22"/>
                <w:szCs w:val="22"/>
              </w:rPr>
            </w:pPr>
            <w:r w:rsidRPr="008320D3">
              <w:rPr>
                <w:bCs/>
                <w:color w:val="999999"/>
                <w:sz w:val="22"/>
                <w:szCs w:val="22"/>
              </w:rPr>
              <w:t>--end--</w:t>
            </w:r>
          </w:p>
        </w:tc>
      </w:tr>
      <w:tr w:rsidR="002F43C8" w:rsidRPr="008320D3" w14:paraId="697F1008" w14:textId="77777777" w:rsidTr="002F43C8">
        <w:tc>
          <w:tcPr>
            <w:tcW w:w="965" w:type="dxa"/>
            <w:shd w:val="clear" w:color="auto" w:fill="auto"/>
          </w:tcPr>
          <w:p w14:paraId="6C244321" w14:textId="77777777" w:rsidR="002F43C8" w:rsidRPr="00807C27" w:rsidRDefault="002F43C8" w:rsidP="002F43C8">
            <w:pPr>
              <w:pStyle w:val="Frabo"/>
              <w:rPr>
                <w:b/>
                <w:bCs/>
                <w:strike/>
                <w:color w:val="FF0000"/>
                <w:sz w:val="22"/>
                <w:szCs w:val="22"/>
              </w:rPr>
            </w:pPr>
            <w:r w:rsidRPr="00807C27">
              <w:rPr>
                <w:b/>
                <w:bCs/>
                <w:strike/>
                <w:color w:val="FF0000"/>
                <w:sz w:val="22"/>
                <w:szCs w:val="22"/>
              </w:rPr>
              <w:t>ST_3</w:t>
            </w:r>
          </w:p>
        </w:tc>
        <w:tc>
          <w:tcPr>
            <w:tcW w:w="8647" w:type="dxa"/>
          </w:tcPr>
          <w:p w14:paraId="463040B9" w14:textId="77777777" w:rsidR="002F43C8" w:rsidRPr="00807C27" w:rsidRDefault="002F43C8" w:rsidP="002F43C8">
            <w:pPr>
              <w:pStyle w:val="Frabo"/>
              <w:rPr>
                <w:b/>
                <w:bCs/>
                <w:strike/>
                <w:color w:val="FF0000"/>
                <w:sz w:val="22"/>
                <w:szCs w:val="22"/>
                <w:lang w:val="en-US"/>
              </w:rPr>
            </w:pPr>
            <w:r w:rsidRPr="00807C27">
              <w:rPr>
                <w:bCs/>
                <w:strike/>
                <w:color w:val="FF0000"/>
                <w:sz w:val="22"/>
                <w:szCs w:val="22"/>
                <w:lang w:val="en-US"/>
              </w:rPr>
              <w:t>--va:</w:t>
            </w:r>
            <w:r w:rsidRPr="00807C27">
              <w:rPr>
                <w:b/>
                <w:bCs/>
                <w:strike/>
                <w:color w:val="FF0000"/>
                <w:sz w:val="22"/>
                <w:szCs w:val="22"/>
                <w:lang w:val="en-US"/>
              </w:rPr>
              <w:t xml:space="preserve"> tg51001_v2_VK</w:t>
            </w:r>
          </w:p>
          <w:p w14:paraId="442FDD3D" w14:textId="77777777" w:rsidR="002F43C8" w:rsidRPr="00807C27" w:rsidRDefault="002F43C8" w:rsidP="002F43C8">
            <w:pPr>
              <w:pStyle w:val="Frabo"/>
              <w:rPr>
                <w:bCs/>
                <w:strike/>
                <w:color w:val="FF0000"/>
                <w:sz w:val="22"/>
                <w:szCs w:val="22"/>
                <w:lang w:val="en-US"/>
              </w:rPr>
            </w:pPr>
            <w:r w:rsidRPr="00807C27">
              <w:rPr>
                <w:bCs/>
                <w:strike/>
                <w:color w:val="FF0000"/>
                <w:sz w:val="22"/>
                <w:szCs w:val="22"/>
                <w:lang w:val="en-US"/>
              </w:rPr>
              <w:t>--pi:</w:t>
            </w:r>
            <w:r w:rsidRPr="00807C27">
              <w:rPr>
                <w:b/>
                <w:bCs/>
                <w:strike/>
                <w:color w:val="FF0000"/>
                <w:sz w:val="22"/>
                <w:szCs w:val="22"/>
                <w:lang w:val="en-US"/>
              </w:rPr>
              <w:t xml:space="preserve"> </w:t>
            </w:r>
            <w:r w:rsidRPr="00807C27">
              <w:rPr>
                <w:bCs/>
                <w:strike/>
                <w:color w:val="FF0000"/>
                <w:sz w:val="22"/>
                <w:szCs w:val="22"/>
                <w:lang w:val="en-US"/>
              </w:rPr>
              <w:t>ST_3</w:t>
            </w:r>
          </w:p>
          <w:p w14:paraId="7B473371" w14:textId="77777777" w:rsidR="002F43C8" w:rsidRPr="00807C27" w:rsidRDefault="002F43C8" w:rsidP="002F43C8">
            <w:pPr>
              <w:pStyle w:val="Frabo"/>
              <w:rPr>
                <w:b/>
                <w:bCs/>
                <w:strike/>
                <w:color w:val="FF0000"/>
                <w:sz w:val="22"/>
                <w:szCs w:val="22"/>
                <w:lang w:val="en-US"/>
              </w:rPr>
            </w:pPr>
          </w:p>
          <w:p w14:paraId="758D5E6C" w14:textId="77777777" w:rsidR="002F43C8" w:rsidRPr="00807C27" w:rsidRDefault="002F43C8" w:rsidP="002F43C8">
            <w:pPr>
              <w:pStyle w:val="Frabo"/>
              <w:rPr>
                <w:bCs/>
                <w:strike/>
                <w:color w:val="FF0000"/>
                <w:sz w:val="22"/>
                <w:szCs w:val="22"/>
              </w:rPr>
            </w:pPr>
            <w:r w:rsidRPr="00807C27">
              <w:rPr>
                <w:bCs/>
                <w:strike/>
                <w:color w:val="FF0000"/>
                <w:sz w:val="22"/>
                <w:szCs w:val="22"/>
              </w:rPr>
              <w:t>--on: ev</w:t>
            </w:r>
          </w:p>
          <w:p w14:paraId="4B6C567C" w14:textId="77777777" w:rsidR="002F43C8" w:rsidRPr="00807C27" w:rsidRDefault="002F43C8" w:rsidP="002F43C8">
            <w:pPr>
              <w:pStyle w:val="Frabo"/>
              <w:rPr>
                <w:b/>
                <w:bCs/>
                <w:strike/>
                <w:color w:val="FF0000"/>
                <w:sz w:val="22"/>
                <w:szCs w:val="22"/>
              </w:rPr>
            </w:pPr>
          </w:p>
          <w:p w14:paraId="163EB9A0" w14:textId="77777777" w:rsidR="002F43C8" w:rsidRPr="00807C27" w:rsidRDefault="002F43C8" w:rsidP="002F43C8">
            <w:pPr>
              <w:pStyle w:val="Frabo"/>
              <w:rPr>
                <w:bCs/>
                <w:strike/>
                <w:color w:val="FF0000"/>
                <w:sz w:val="22"/>
                <w:szCs w:val="22"/>
              </w:rPr>
            </w:pPr>
            <w:r w:rsidRPr="00807C27">
              <w:rPr>
                <w:bCs/>
                <w:strike/>
                <w:color w:val="FF0000"/>
                <w:sz w:val="22"/>
                <w:szCs w:val="22"/>
              </w:rPr>
              <w:t>--vb: studiert aktuell (v2)</w:t>
            </w:r>
          </w:p>
          <w:p w14:paraId="7F63FC26" w14:textId="77777777" w:rsidR="002F43C8" w:rsidRPr="00807C27" w:rsidRDefault="002F43C8" w:rsidP="002F43C8">
            <w:pPr>
              <w:pStyle w:val="Frabo"/>
              <w:rPr>
                <w:bCs/>
                <w:strike/>
                <w:color w:val="FF0000"/>
                <w:sz w:val="22"/>
                <w:szCs w:val="22"/>
              </w:rPr>
            </w:pPr>
          </w:p>
          <w:p w14:paraId="39CD3385" w14:textId="77777777" w:rsidR="002F43C8" w:rsidRPr="00807C27" w:rsidRDefault="002F43C8" w:rsidP="002F43C8">
            <w:pPr>
              <w:pStyle w:val="Frabo"/>
              <w:rPr>
                <w:bCs/>
                <w:strike/>
                <w:color w:val="FF0000"/>
                <w:sz w:val="22"/>
                <w:szCs w:val="22"/>
              </w:rPr>
            </w:pPr>
            <w:r w:rsidRPr="00807C27">
              <w:rPr>
                <w:bCs/>
                <w:strike/>
                <w:color w:val="FF0000"/>
                <w:sz w:val="22"/>
                <w:szCs w:val="22"/>
              </w:rPr>
              <w:t>--fr: &lt;p&gt; Nun möchten wir Ihnen einige Fragen zu Ihrer derzeitigen Tätigkeit stellen.&lt;/p&gt;</w:t>
            </w:r>
          </w:p>
          <w:p w14:paraId="103E3695" w14:textId="77777777" w:rsidR="002F43C8" w:rsidRPr="00807C27" w:rsidRDefault="002F43C8" w:rsidP="002F43C8">
            <w:pPr>
              <w:pStyle w:val="Frabo"/>
              <w:rPr>
                <w:bCs/>
                <w:strike/>
                <w:color w:val="FF0000"/>
                <w:sz w:val="22"/>
                <w:szCs w:val="22"/>
              </w:rPr>
            </w:pPr>
          </w:p>
          <w:p w14:paraId="3DC0AD9F" w14:textId="77777777" w:rsidR="002F43C8" w:rsidRPr="00807C27" w:rsidRDefault="002F43C8" w:rsidP="002F43C8">
            <w:pPr>
              <w:pStyle w:val="Frabo"/>
              <w:ind w:firstLine="482"/>
              <w:rPr>
                <w:bCs/>
                <w:strike/>
                <w:color w:val="FF0000"/>
                <w:sz w:val="22"/>
                <w:szCs w:val="22"/>
              </w:rPr>
            </w:pPr>
            <w:r w:rsidRPr="00807C27">
              <w:rPr>
                <w:bCs/>
                <w:strike/>
                <w:color w:val="FF0000"/>
                <w:sz w:val="22"/>
                <w:szCs w:val="22"/>
              </w:rPr>
              <w:t>Studieren Sie derzeit?</w:t>
            </w:r>
          </w:p>
          <w:p w14:paraId="23D18F25" w14:textId="77777777" w:rsidR="002F43C8" w:rsidRPr="00807C27" w:rsidRDefault="002F43C8" w:rsidP="002F43C8">
            <w:pPr>
              <w:pStyle w:val="Frabo"/>
              <w:ind w:firstLine="482"/>
              <w:rPr>
                <w:bCs/>
                <w:strike/>
                <w:color w:val="FF0000"/>
                <w:sz w:val="22"/>
                <w:szCs w:val="22"/>
              </w:rPr>
            </w:pPr>
          </w:p>
          <w:p w14:paraId="396D44E0" w14:textId="77777777" w:rsidR="002F43C8" w:rsidRPr="00807C27" w:rsidRDefault="002F43C8" w:rsidP="002F43C8">
            <w:pPr>
              <w:pStyle w:val="Frabo"/>
              <w:rPr>
                <w:bCs/>
                <w:strike/>
                <w:color w:val="FF0000"/>
                <w:sz w:val="22"/>
                <w:szCs w:val="22"/>
              </w:rPr>
            </w:pPr>
            <w:r w:rsidRPr="00807C27">
              <w:rPr>
                <w:bCs/>
                <w:strike/>
                <w:color w:val="FF0000"/>
                <w:sz w:val="22"/>
                <w:szCs w:val="22"/>
              </w:rPr>
              <w:t>--is: Nicht dazu gehört die Teilnahme an einem Promotionsstudiengang.</w:t>
            </w:r>
          </w:p>
          <w:p w14:paraId="2FF81553" w14:textId="77777777" w:rsidR="002F43C8" w:rsidRPr="00807C27" w:rsidRDefault="002F43C8" w:rsidP="002F43C8">
            <w:pPr>
              <w:pStyle w:val="Frabo"/>
              <w:rPr>
                <w:bCs/>
                <w:strike/>
                <w:color w:val="FF0000"/>
                <w:sz w:val="22"/>
                <w:szCs w:val="22"/>
              </w:rPr>
            </w:pPr>
          </w:p>
          <w:p w14:paraId="5B56E3B9" w14:textId="77777777" w:rsidR="002F43C8" w:rsidRPr="00807C27" w:rsidRDefault="002F43C8" w:rsidP="002F43C8">
            <w:pPr>
              <w:pStyle w:val="Frabo"/>
              <w:rPr>
                <w:bCs/>
                <w:strike/>
                <w:color w:val="FF0000"/>
                <w:sz w:val="22"/>
                <w:szCs w:val="22"/>
              </w:rPr>
            </w:pPr>
            <w:r w:rsidRPr="00807C27">
              <w:rPr>
                <w:bCs/>
                <w:strike/>
                <w:color w:val="FF0000"/>
                <w:sz w:val="22"/>
                <w:szCs w:val="22"/>
              </w:rPr>
              <w:t>--we:</w:t>
            </w:r>
          </w:p>
          <w:p w14:paraId="2F6B107E" w14:textId="77777777" w:rsidR="002F43C8" w:rsidRPr="00807C27" w:rsidRDefault="002F43C8" w:rsidP="002F43C8">
            <w:pPr>
              <w:pStyle w:val="Frabo"/>
              <w:ind w:firstLine="482"/>
              <w:rPr>
                <w:bCs/>
                <w:strike/>
                <w:color w:val="FF0000"/>
                <w:sz w:val="22"/>
                <w:szCs w:val="22"/>
              </w:rPr>
            </w:pPr>
            <w:r w:rsidRPr="00807C27">
              <w:rPr>
                <w:bCs/>
                <w:strike/>
                <w:color w:val="FF0000"/>
                <w:sz w:val="22"/>
                <w:szCs w:val="22"/>
              </w:rPr>
              <w:t>1: ja</w:t>
            </w:r>
          </w:p>
          <w:p w14:paraId="396474E9" w14:textId="77777777" w:rsidR="002F43C8" w:rsidRPr="00807C27" w:rsidRDefault="002F43C8" w:rsidP="002F43C8">
            <w:pPr>
              <w:pStyle w:val="Frabo"/>
              <w:ind w:firstLine="482"/>
              <w:rPr>
                <w:bCs/>
                <w:strike/>
                <w:color w:val="FF0000"/>
                <w:sz w:val="22"/>
                <w:szCs w:val="22"/>
              </w:rPr>
            </w:pPr>
            <w:r w:rsidRPr="00807C27">
              <w:rPr>
                <w:bCs/>
                <w:strike/>
                <w:color w:val="FF0000"/>
                <w:sz w:val="22"/>
                <w:szCs w:val="22"/>
              </w:rPr>
              <w:t>2: nein</w:t>
            </w:r>
          </w:p>
          <w:p w14:paraId="5DE5DEE4" w14:textId="77777777" w:rsidR="002F43C8" w:rsidRPr="00807C27" w:rsidRDefault="002F43C8" w:rsidP="002F43C8">
            <w:pPr>
              <w:pStyle w:val="Frabo"/>
              <w:ind w:firstLine="482"/>
              <w:rPr>
                <w:bCs/>
                <w:strike/>
                <w:color w:val="FF0000"/>
                <w:sz w:val="22"/>
                <w:szCs w:val="22"/>
              </w:rPr>
            </w:pPr>
            <w:r w:rsidRPr="00807C27">
              <w:rPr>
                <w:bCs/>
                <w:strike/>
                <w:color w:val="FF0000"/>
                <w:sz w:val="22"/>
                <w:szCs w:val="22"/>
              </w:rPr>
              <w:t xml:space="preserve">-91: </w:t>
            </w:r>
            <w:r w:rsidRPr="00807C27">
              <w:rPr>
                <w:b/>
                <w:bCs/>
                <w:strike/>
                <w:color w:val="FF0000"/>
                <w:sz w:val="22"/>
                <w:szCs w:val="22"/>
              </w:rPr>
              <w:t>{</w:t>
            </w:r>
            <w:r w:rsidRPr="00807C27">
              <w:rPr>
                <w:bCs/>
                <w:strike/>
                <w:color w:val="FF0000"/>
                <w:sz w:val="22"/>
                <w:szCs w:val="22"/>
              </w:rPr>
              <w:t>Befragung abgebrochen</w:t>
            </w:r>
            <w:r w:rsidRPr="00807C27">
              <w:rPr>
                <w:b/>
                <w:bCs/>
                <w:strike/>
                <w:color w:val="FF0000"/>
                <w:sz w:val="22"/>
                <w:szCs w:val="22"/>
              </w:rPr>
              <w:t>}</w:t>
            </w:r>
          </w:p>
          <w:p w14:paraId="56A4BF45" w14:textId="77777777" w:rsidR="002F43C8" w:rsidRPr="00807C27" w:rsidRDefault="002F43C8" w:rsidP="002F43C8">
            <w:pPr>
              <w:pStyle w:val="Frabo"/>
              <w:ind w:firstLine="482"/>
              <w:rPr>
                <w:b/>
                <w:bCs/>
                <w:strike/>
                <w:color w:val="FF0000"/>
                <w:sz w:val="22"/>
                <w:szCs w:val="22"/>
              </w:rPr>
            </w:pPr>
            <w:r w:rsidRPr="00807C27">
              <w:rPr>
                <w:bCs/>
                <w:strike/>
                <w:color w:val="FF0000"/>
                <w:sz w:val="22"/>
                <w:szCs w:val="22"/>
              </w:rPr>
              <w:t xml:space="preserve">-97: </w:t>
            </w:r>
            <w:r w:rsidRPr="00807C27">
              <w:rPr>
                <w:b/>
                <w:bCs/>
                <w:strike/>
                <w:color w:val="FF0000"/>
                <w:sz w:val="22"/>
                <w:szCs w:val="22"/>
              </w:rPr>
              <w:t>{</w:t>
            </w:r>
            <w:r w:rsidRPr="00807C27">
              <w:rPr>
                <w:bCs/>
                <w:strike/>
                <w:color w:val="FF0000"/>
                <w:sz w:val="22"/>
                <w:szCs w:val="22"/>
              </w:rPr>
              <w:t>Angabe verweigert</w:t>
            </w:r>
            <w:r w:rsidRPr="00807C27">
              <w:rPr>
                <w:b/>
                <w:bCs/>
                <w:strike/>
                <w:color w:val="FF0000"/>
                <w:sz w:val="22"/>
                <w:szCs w:val="22"/>
              </w:rPr>
              <w:t>}</w:t>
            </w:r>
          </w:p>
          <w:p w14:paraId="094AB03B" w14:textId="77777777" w:rsidR="002F43C8" w:rsidRPr="00807C27" w:rsidRDefault="002F43C8" w:rsidP="002F43C8">
            <w:pPr>
              <w:pStyle w:val="Frabo"/>
              <w:rPr>
                <w:b/>
                <w:bCs/>
                <w:strike/>
                <w:color w:val="FF0000"/>
                <w:sz w:val="22"/>
                <w:szCs w:val="22"/>
              </w:rPr>
            </w:pPr>
          </w:p>
          <w:p w14:paraId="11578C12" w14:textId="77777777" w:rsidR="002F43C8" w:rsidRPr="00807C27" w:rsidRDefault="002F43C8" w:rsidP="002F43C8">
            <w:pPr>
              <w:pStyle w:val="Frabo"/>
              <w:rPr>
                <w:b/>
                <w:bCs/>
                <w:strike/>
                <w:color w:val="FF0000"/>
                <w:sz w:val="22"/>
                <w:szCs w:val="22"/>
              </w:rPr>
            </w:pPr>
            <w:r w:rsidRPr="00807C27">
              <w:rPr>
                <w:bCs/>
                <w:strike/>
                <w:color w:val="FF0000"/>
                <w:sz w:val="22"/>
                <w:szCs w:val="22"/>
              </w:rPr>
              <w:t>--ac:</w:t>
            </w:r>
            <w:r w:rsidRPr="00807C27">
              <w:rPr>
                <w:b/>
                <w:bCs/>
                <w:strike/>
                <w:color w:val="FF0000"/>
                <w:sz w:val="22"/>
                <w:szCs w:val="22"/>
              </w:rPr>
              <w:t xml:space="preserve"> autoif (tg51001_v2 = 1) tg50006 = 1</w:t>
            </w:r>
          </w:p>
          <w:p w14:paraId="66A550B3" w14:textId="77777777" w:rsidR="002F43C8" w:rsidRPr="00807C27" w:rsidRDefault="002F43C8" w:rsidP="002F43C8">
            <w:pPr>
              <w:pStyle w:val="Frabo"/>
              <w:ind w:firstLine="482"/>
              <w:rPr>
                <w:b/>
                <w:bCs/>
                <w:strike/>
                <w:color w:val="FF0000"/>
                <w:sz w:val="22"/>
                <w:szCs w:val="22"/>
                <w:lang w:val="en-US"/>
              </w:rPr>
            </w:pPr>
            <w:r w:rsidRPr="00807C27">
              <w:rPr>
                <w:b/>
                <w:bCs/>
                <w:strike/>
                <w:color w:val="FF0000"/>
                <w:sz w:val="22"/>
                <w:szCs w:val="22"/>
                <w:lang w:val="en-US"/>
              </w:rPr>
              <w:t>autoif (tg51001_v2 = 2, -97) tg50006 = 0</w:t>
            </w:r>
          </w:p>
          <w:p w14:paraId="6F15CBC6" w14:textId="77777777" w:rsidR="002F43C8" w:rsidRPr="00807C27" w:rsidRDefault="002F43C8" w:rsidP="002F43C8">
            <w:pPr>
              <w:pStyle w:val="Frabo"/>
              <w:ind w:firstLine="454"/>
              <w:rPr>
                <w:b/>
                <w:bCs/>
                <w:strike/>
                <w:color w:val="FF0000"/>
                <w:sz w:val="22"/>
                <w:szCs w:val="22"/>
                <w:lang w:val="en-US"/>
              </w:rPr>
            </w:pPr>
            <w:r w:rsidRPr="00807C27">
              <w:rPr>
                <w:b/>
                <w:bCs/>
                <w:strike/>
                <w:color w:val="FF0000"/>
                <w:sz w:val="22"/>
                <w:szCs w:val="22"/>
                <w:lang w:val="en-US"/>
              </w:rPr>
              <w:t xml:space="preserve"> autoif (tg51001_v2 = 1) tg75100 = 0</w:t>
            </w:r>
          </w:p>
          <w:p w14:paraId="32376896" w14:textId="77777777" w:rsidR="002F43C8" w:rsidRPr="00807C27" w:rsidRDefault="002F43C8" w:rsidP="002F43C8">
            <w:pPr>
              <w:pStyle w:val="Frabo"/>
              <w:ind w:firstLine="454"/>
              <w:rPr>
                <w:b/>
                <w:bCs/>
                <w:strike/>
                <w:color w:val="FF0000"/>
                <w:sz w:val="22"/>
                <w:szCs w:val="22"/>
                <w:lang w:val="en-US"/>
              </w:rPr>
            </w:pPr>
            <w:r w:rsidRPr="00807C27">
              <w:rPr>
                <w:b/>
                <w:bCs/>
                <w:strike/>
                <w:color w:val="FF0000"/>
                <w:sz w:val="22"/>
                <w:szCs w:val="22"/>
                <w:lang w:val="en-US"/>
              </w:rPr>
              <w:t xml:space="preserve"> autoif ((tg51001_v2 = 2, -97) &amp; (tg50007 = 2, 3)) tg50005 = 7</w:t>
            </w:r>
          </w:p>
          <w:p w14:paraId="12B40D80" w14:textId="77777777" w:rsidR="002F43C8" w:rsidRPr="00807C27" w:rsidRDefault="002F43C8" w:rsidP="002F43C8">
            <w:pPr>
              <w:pStyle w:val="Frabo"/>
              <w:rPr>
                <w:b/>
                <w:bCs/>
                <w:strike/>
                <w:color w:val="FF0000"/>
                <w:sz w:val="22"/>
                <w:szCs w:val="22"/>
                <w:lang w:val="en-US"/>
              </w:rPr>
            </w:pPr>
          </w:p>
          <w:p w14:paraId="20769429" w14:textId="77777777" w:rsidR="002F43C8" w:rsidRPr="00807C27" w:rsidRDefault="002F43C8" w:rsidP="002F43C8">
            <w:pPr>
              <w:pStyle w:val="Frabo"/>
              <w:rPr>
                <w:bCs/>
                <w:strike/>
                <w:color w:val="FF0000"/>
                <w:sz w:val="22"/>
                <w:szCs w:val="22"/>
                <w:lang w:val="en-US"/>
              </w:rPr>
            </w:pPr>
            <w:r w:rsidRPr="00807C27">
              <w:rPr>
                <w:bCs/>
                <w:strike/>
                <w:color w:val="FF0000"/>
                <w:sz w:val="22"/>
                <w:szCs w:val="22"/>
                <w:lang w:val="en-US"/>
              </w:rPr>
              <w:t>--ef: alle</w:t>
            </w:r>
          </w:p>
          <w:p w14:paraId="001EA644" w14:textId="77777777" w:rsidR="002F43C8" w:rsidRPr="00807C27" w:rsidRDefault="002F43C8" w:rsidP="002F43C8">
            <w:pPr>
              <w:pStyle w:val="Frabo"/>
              <w:ind w:left="0"/>
              <w:rPr>
                <w:bCs/>
                <w:strike/>
                <w:color w:val="FF0000"/>
                <w:sz w:val="22"/>
                <w:szCs w:val="22"/>
                <w:lang w:val="en-US"/>
              </w:rPr>
            </w:pPr>
          </w:p>
          <w:p w14:paraId="32DD291D" w14:textId="77777777" w:rsidR="002F43C8" w:rsidRPr="00807C27" w:rsidRDefault="002F43C8" w:rsidP="002F43C8">
            <w:pPr>
              <w:pStyle w:val="Frabo"/>
              <w:rPr>
                <w:bCs/>
                <w:strike/>
                <w:color w:val="FF0000"/>
                <w:sz w:val="22"/>
                <w:szCs w:val="22"/>
                <w:lang w:val="en-US"/>
              </w:rPr>
            </w:pPr>
            <w:r w:rsidRPr="00807C27">
              <w:rPr>
                <w:bCs/>
                <w:strike/>
                <w:color w:val="FF0000"/>
                <w:sz w:val="22"/>
                <w:szCs w:val="22"/>
                <w:lang w:val="en-US"/>
              </w:rPr>
              <w:t>--end--</w:t>
            </w:r>
          </w:p>
        </w:tc>
      </w:tr>
      <w:tr w:rsidR="002F43C8" w:rsidRPr="008320D3" w14:paraId="79C632A4" w14:textId="77777777" w:rsidTr="002F43C8">
        <w:tc>
          <w:tcPr>
            <w:tcW w:w="965" w:type="dxa"/>
            <w:shd w:val="clear" w:color="auto" w:fill="auto"/>
          </w:tcPr>
          <w:p w14:paraId="4A96EA9B" w14:textId="77777777" w:rsidR="002F43C8" w:rsidRPr="00D244F9" w:rsidRDefault="002F43C8" w:rsidP="002F43C8">
            <w:pPr>
              <w:pStyle w:val="Frabo"/>
              <w:rPr>
                <w:b/>
                <w:bCs/>
                <w:sz w:val="22"/>
                <w:szCs w:val="22"/>
              </w:rPr>
            </w:pPr>
          </w:p>
        </w:tc>
        <w:tc>
          <w:tcPr>
            <w:tcW w:w="8647" w:type="dxa"/>
          </w:tcPr>
          <w:p w14:paraId="1AB32523" w14:textId="77777777" w:rsidR="002F43C8" w:rsidRPr="004E15FE" w:rsidRDefault="002F43C8" w:rsidP="002F43C8">
            <w:pPr>
              <w:pStyle w:val="Frabo"/>
              <w:rPr>
                <w:bCs/>
                <w:strike/>
                <w:color w:val="FF0000"/>
                <w:sz w:val="22"/>
                <w:szCs w:val="22"/>
                <w:lang w:val="en-US"/>
              </w:rPr>
            </w:pPr>
            <w:r w:rsidRPr="004E15FE">
              <w:rPr>
                <w:bCs/>
                <w:strike/>
                <w:color w:val="FF0000"/>
                <w:sz w:val="22"/>
                <w:szCs w:val="22"/>
                <w:lang w:val="en-US"/>
              </w:rPr>
              <w:t>--va: tg5110s</w:t>
            </w:r>
          </w:p>
          <w:p w14:paraId="65A4679C" w14:textId="77777777" w:rsidR="002F43C8" w:rsidRPr="004E15FE" w:rsidRDefault="002F43C8" w:rsidP="002F43C8">
            <w:pPr>
              <w:pStyle w:val="Frabo"/>
              <w:rPr>
                <w:bCs/>
                <w:strike/>
                <w:color w:val="FF0000"/>
                <w:sz w:val="22"/>
                <w:szCs w:val="22"/>
                <w:lang w:val="en-US"/>
              </w:rPr>
            </w:pPr>
            <w:r w:rsidRPr="004E15FE">
              <w:rPr>
                <w:bCs/>
                <w:strike/>
                <w:color w:val="FF0000"/>
                <w:sz w:val="22"/>
                <w:szCs w:val="22"/>
                <w:lang w:val="en-US"/>
              </w:rPr>
              <w:t>--pi: ST_10</w:t>
            </w:r>
          </w:p>
          <w:p w14:paraId="6F27B8D7" w14:textId="77777777" w:rsidR="002F43C8" w:rsidRPr="004E15FE" w:rsidRDefault="002F43C8" w:rsidP="002F43C8">
            <w:pPr>
              <w:pStyle w:val="Frabo"/>
              <w:rPr>
                <w:bCs/>
                <w:strike/>
                <w:color w:val="FF0000"/>
                <w:sz w:val="22"/>
                <w:szCs w:val="22"/>
                <w:lang w:val="en-US"/>
              </w:rPr>
            </w:pPr>
          </w:p>
          <w:p w14:paraId="61EB02E5" w14:textId="77777777" w:rsidR="002F43C8" w:rsidRPr="004E15FE" w:rsidRDefault="002F43C8" w:rsidP="002F43C8">
            <w:pPr>
              <w:pStyle w:val="Frabo"/>
              <w:rPr>
                <w:bCs/>
                <w:strike/>
                <w:color w:val="FF0000"/>
                <w:sz w:val="22"/>
                <w:szCs w:val="22"/>
                <w:lang w:val="en-US"/>
              </w:rPr>
            </w:pPr>
            <w:r w:rsidRPr="004E15FE">
              <w:rPr>
                <w:bCs/>
                <w:strike/>
                <w:color w:val="FF0000"/>
                <w:sz w:val="22"/>
                <w:szCs w:val="22"/>
                <w:lang w:val="en-US"/>
              </w:rPr>
              <w:t>--on: mv_ot</w:t>
            </w:r>
          </w:p>
          <w:p w14:paraId="0FDAEF86" w14:textId="77777777" w:rsidR="002F43C8" w:rsidRPr="004E15FE" w:rsidRDefault="002F43C8" w:rsidP="002F43C8">
            <w:pPr>
              <w:pStyle w:val="Frabo"/>
              <w:rPr>
                <w:bCs/>
                <w:strike/>
                <w:color w:val="FF0000"/>
                <w:sz w:val="22"/>
                <w:szCs w:val="22"/>
                <w:lang w:val="en-US"/>
              </w:rPr>
            </w:pPr>
          </w:p>
          <w:p w14:paraId="5D23A379" w14:textId="77777777" w:rsidR="002F43C8" w:rsidRPr="0008794B" w:rsidRDefault="002F43C8" w:rsidP="002F43C8">
            <w:pPr>
              <w:pStyle w:val="Frabo"/>
              <w:rPr>
                <w:bCs/>
                <w:strike/>
                <w:color w:val="FF0000"/>
                <w:sz w:val="22"/>
                <w:szCs w:val="22"/>
              </w:rPr>
            </w:pPr>
            <w:r w:rsidRPr="0008794B">
              <w:rPr>
                <w:bCs/>
                <w:strike/>
                <w:color w:val="FF0000"/>
                <w:sz w:val="22"/>
                <w:szCs w:val="22"/>
              </w:rPr>
              <w:t>--vb: akt. Tätigkeit: Sonstiges, offen</w:t>
            </w:r>
          </w:p>
          <w:p w14:paraId="3B4330D9" w14:textId="77777777" w:rsidR="002F43C8" w:rsidRPr="0008794B" w:rsidRDefault="002F43C8" w:rsidP="002F43C8">
            <w:pPr>
              <w:pStyle w:val="Frabo"/>
              <w:rPr>
                <w:bCs/>
                <w:strike/>
                <w:color w:val="FF0000"/>
                <w:sz w:val="22"/>
                <w:szCs w:val="22"/>
              </w:rPr>
            </w:pPr>
          </w:p>
          <w:p w14:paraId="1BB5D125" w14:textId="77777777" w:rsidR="002F43C8" w:rsidRPr="0008794B" w:rsidRDefault="002F43C8" w:rsidP="002F43C8">
            <w:pPr>
              <w:pStyle w:val="Frabo"/>
              <w:rPr>
                <w:bCs/>
                <w:strike/>
                <w:color w:val="FF0000"/>
                <w:sz w:val="22"/>
                <w:szCs w:val="22"/>
              </w:rPr>
            </w:pPr>
            <w:r w:rsidRPr="0008794B">
              <w:rPr>
                <w:bCs/>
                <w:strike/>
                <w:color w:val="FF0000"/>
                <w:sz w:val="22"/>
                <w:szCs w:val="22"/>
              </w:rPr>
              <w:t xml:space="preserve">--fr: [NCS] </w:t>
            </w:r>
          </w:p>
          <w:p w14:paraId="292549E4" w14:textId="77777777" w:rsidR="002F43C8" w:rsidRPr="0008794B" w:rsidRDefault="002F43C8" w:rsidP="002F43C8">
            <w:pPr>
              <w:pStyle w:val="Frabo"/>
              <w:rPr>
                <w:bCs/>
                <w:strike/>
                <w:color w:val="FF0000"/>
                <w:sz w:val="22"/>
                <w:szCs w:val="22"/>
              </w:rPr>
            </w:pPr>
          </w:p>
          <w:p w14:paraId="16907451" w14:textId="77777777" w:rsidR="002F43C8" w:rsidRPr="0008794B" w:rsidRDefault="002F43C8" w:rsidP="002F43C8">
            <w:pPr>
              <w:pStyle w:val="Frabo"/>
              <w:rPr>
                <w:bCs/>
                <w:strike/>
                <w:color w:val="FF0000"/>
                <w:sz w:val="22"/>
                <w:szCs w:val="22"/>
              </w:rPr>
            </w:pPr>
            <w:r w:rsidRPr="0008794B">
              <w:rPr>
                <w:bCs/>
                <w:strike/>
                <w:color w:val="FF0000"/>
                <w:sz w:val="22"/>
                <w:szCs w:val="22"/>
              </w:rPr>
              <w:t>--we:</w:t>
            </w:r>
          </w:p>
          <w:p w14:paraId="3ECAFBA7" w14:textId="77777777" w:rsidR="002F43C8" w:rsidRPr="0008794B" w:rsidRDefault="002F43C8" w:rsidP="002F43C8">
            <w:pPr>
              <w:pStyle w:val="Frabo"/>
              <w:rPr>
                <w:bCs/>
                <w:strike/>
                <w:color w:val="FF0000"/>
                <w:sz w:val="22"/>
                <w:szCs w:val="22"/>
              </w:rPr>
            </w:pPr>
            <w:r w:rsidRPr="0008794B">
              <w:rPr>
                <w:bCs/>
                <w:strike/>
                <w:color w:val="FF0000"/>
                <w:sz w:val="22"/>
                <w:szCs w:val="22"/>
              </w:rPr>
              <w:t>OFFEN: ____________________________________________</w:t>
            </w:r>
          </w:p>
          <w:p w14:paraId="0C25004D" w14:textId="77777777" w:rsidR="002F43C8" w:rsidRPr="0008794B" w:rsidRDefault="002F43C8" w:rsidP="002F43C8">
            <w:pPr>
              <w:pStyle w:val="Frabo"/>
              <w:rPr>
                <w:bCs/>
                <w:strike/>
                <w:color w:val="FF0000"/>
                <w:sz w:val="22"/>
                <w:szCs w:val="22"/>
              </w:rPr>
            </w:pPr>
            <w:r w:rsidRPr="0008794B">
              <w:rPr>
                <w:bCs/>
                <w:strike/>
                <w:color w:val="FF0000"/>
                <w:sz w:val="22"/>
                <w:szCs w:val="22"/>
              </w:rPr>
              <w:t>-91: {Befragung abgebrochen}</w:t>
            </w:r>
          </w:p>
          <w:p w14:paraId="02893A28" w14:textId="77777777" w:rsidR="002F43C8" w:rsidRPr="0008794B" w:rsidRDefault="002F43C8" w:rsidP="002F43C8">
            <w:pPr>
              <w:pStyle w:val="Frabo"/>
              <w:rPr>
                <w:bCs/>
                <w:strike/>
                <w:color w:val="FF0000"/>
                <w:sz w:val="22"/>
                <w:szCs w:val="22"/>
              </w:rPr>
            </w:pPr>
            <w:r w:rsidRPr="0008794B">
              <w:rPr>
                <w:bCs/>
                <w:strike/>
                <w:color w:val="FF0000"/>
                <w:sz w:val="22"/>
                <w:szCs w:val="22"/>
              </w:rPr>
              <w:t>-97: {Angabe verweigert}</w:t>
            </w:r>
          </w:p>
          <w:p w14:paraId="6588BC23" w14:textId="77777777" w:rsidR="002F43C8" w:rsidRPr="004E15FE" w:rsidRDefault="002F43C8" w:rsidP="002F43C8">
            <w:pPr>
              <w:pStyle w:val="Frabo"/>
              <w:rPr>
                <w:bCs/>
                <w:strike/>
                <w:color w:val="FF0000"/>
                <w:sz w:val="22"/>
                <w:szCs w:val="22"/>
                <w:lang w:val="en-US"/>
              </w:rPr>
            </w:pPr>
            <w:r w:rsidRPr="004E15FE">
              <w:rPr>
                <w:bCs/>
                <w:strike/>
                <w:color w:val="FF0000"/>
                <w:sz w:val="22"/>
                <w:szCs w:val="22"/>
                <w:lang w:val="en-US"/>
              </w:rPr>
              <w:t>-99: {filterbedingt fehlend}</w:t>
            </w:r>
          </w:p>
          <w:p w14:paraId="49A67FFB" w14:textId="77777777" w:rsidR="002F43C8" w:rsidRPr="004E15FE" w:rsidRDefault="002F43C8" w:rsidP="002F43C8">
            <w:pPr>
              <w:pStyle w:val="Frabo"/>
              <w:ind w:left="0"/>
              <w:rPr>
                <w:bCs/>
                <w:strike/>
                <w:color w:val="FF0000"/>
                <w:sz w:val="22"/>
                <w:szCs w:val="22"/>
                <w:lang w:val="en-US"/>
              </w:rPr>
            </w:pPr>
          </w:p>
          <w:p w14:paraId="138894EE" w14:textId="77777777" w:rsidR="002F43C8" w:rsidRPr="00D244F9" w:rsidRDefault="002F43C8" w:rsidP="002F43C8">
            <w:pPr>
              <w:pStyle w:val="Frabo"/>
              <w:rPr>
                <w:bCs/>
                <w:sz w:val="22"/>
                <w:szCs w:val="22"/>
                <w:lang w:val="en-US"/>
              </w:rPr>
            </w:pPr>
            <w:r w:rsidRPr="004E15FE">
              <w:rPr>
                <w:bCs/>
                <w:strike/>
                <w:color w:val="FF0000"/>
                <w:sz w:val="22"/>
                <w:szCs w:val="22"/>
                <w:lang w:val="en-US"/>
              </w:rPr>
              <w:t>--end--</w:t>
            </w:r>
          </w:p>
        </w:tc>
      </w:tr>
      <w:tr w:rsidR="002F43C8" w:rsidRPr="008320D3" w14:paraId="71ED8D10" w14:textId="77777777" w:rsidTr="002F43C8">
        <w:tc>
          <w:tcPr>
            <w:tcW w:w="965" w:type="dxa"/>
            <w:shd w:val="clear" w:color="auto" w:fill="auto"/>
          </w:tcPr>
          <w:p w14:paraId="4391C905" w14:textId="77777777" w:rsidR="002F43C8" w:rsidRPr="00A45C18" w:rsidRDefault="002F43C8" w:rsidP="002F43C8">
            <w:pPr>
              <w:pStyle w:val="Frabo"/>
              <w:rPr>
                <w:b/>
                <w:bCs/>
                <w:sz w:val="22"/>
                <w:szCs w:val="22"/>
              </w:rPr>
            </w:pPr>
          </w:p>
        </w:tc>
        <w:tc>
          <w:tcPr>
            <w:tcW w:w="8647" w:type="dxa"/>
          </w:tcPr>
          <w:p w14:paraId="4AD9A001" w14:textId="77777777" w:rsidR="002F43C8" w:rsidRPr="00A45C18" w:rsidRDefault="002F43C8" w:rsidP="002F43C8">
            <w:pPr>
              <w:pStyle w:val="Frabo"/>
              <w:rPr>
                <w:b/>
                <w:bCs/>
                <w:strike/>
                <w:color w:val="FF0000"/>
                <w:sz w:val="22"/>
                <w:szCs w:val="22"/>
                <w:lang w:val="en-US"/>
              </w:rPr>
            </w:pPr>
            <w:r w:rsidRPr="00A45C18">
              <w:rPr>
                <w:b/>
                <w:bCs/>
                <w:strike/>
                <w:color w:val="FF0000"/>
                <w:sz w:val="22"/>
                <w:szCs w:val="22"/>
                <w:lang w:val="en-US"/>
              </w:rPr>
              <w:t>--va: Version_ tg51001_v2</w:t>
            </w:r>
          </w:p>
          <w:p w14:paraId="19DC2261" w14:textId="77777777" w:rsidR="002F43C8" w:rsidRPr="00A45C18" w:rsidRDefault="002F43C8" w:rsidP="002F43C8">
            <w:pPr>
              <w:pStyle w:val="Frabo"/>
              <w:rPr>
                <w:bCs/>
                <w:strike/>
                <w:color w:val="FF0000"/>
                <w:sz w:val="22"/>
                <w:szCs w:val="22"/>
                <w:lang w:val="en-US"/>
              </w:rPr>
            </w:pPr>
          </w:p>
          <w:p w14:paraId="2D1F98D0" w14:textId="77777777" w:rsidR="002F43C8" w:rsidRPr="00A45C18" w:rsidRDefault="002F43C8" w:rsidP="002F43C8">
            <w:pPr>
              <w:pStyle w:val="Frabo"/>
              <w:rPr>
                <w:bCs/>
                <w:strike/>
                <w:color w:val="FF0000"/>
                <w:sz w:val="22"/>
                <w:szCs w:val="22"/>
                <w:lang w:val="en-US"/>
              </w:rPr>
            </w:pPr>
            <w:r w:rsidRPr="00A45C18">
              <w:rPr>
                <w:bCs/>
                <w:strike/>
                <w:color w:val="FF0000"/>
                <w:sz w:val="22"/>
                <w:szCs w:val="22"/>
                <w:lang w:val="en-US"/>
              </w:rPr>
              <w:t>--vb: Versionsvariable tg51001_v2</w:t>
            </w:r>
          </w:p>
          <w:p w14:paraId="30363888" w14:textId="77777777" w:rsidR="002F43C8" w:rsidRPr="00A45C18" w:rsidRDefault="002F43C8" w:rsidP="002F43C8">
            <w:pPr>
              <w:pStyle w:val="Frabo"/>
              <w:rPr>
                <w:bCs/>
                <w:strike/>
                <w:color w:val="FF0000"/>
                <w:sz w:val="22"/>
                <w:szCs w:val="22"/>
                <w:lang w:val="en-US"/>
              </w:rPr>
            </w:pPr>
          </w:p>
          <w:p w14:paraId="2B23927F" w14:textId="77777777" w:rsidR="002F43C8" w:rsidRPr="00A45C18" w:rsidRDefault="002F43C8" w:rsidP="002F43C8">
            <w:pPr>
              <w:pStyle w:val="Frabo"/>
              <w:rPr>
                <w:bCs/>
                <w:strike/>
                <w:color w:val="FF0000"/>
                <w:sz w:val="22"/>
                <w:szCs w:val="22"/>
              </w:rPr>
            </w:pPr>
            <w:r w:rsidRPr="00A45C18">
              <w:rPr>
                <w:bCs/>
                <w:strike/>
                <w:color w:val="FF0000"/>
                <w:sz w:val="22"/>
                <w:szCs w:val="22"/>
              </w:rPr>
              <w:t xml:space="preserve">--we: </w:t>
            </w:r>
          </w:p>
          <w:p w14:paraId="0EB7EADB" w14:textId="77777777" w:rsidR="002F43C8" w:rsidRPr="00A45C18" w:rsidRDefault="002F43C8" w:rsidP="002F43C8">
            <w:pPr>
              <w:pStyle w:val="Frabo"/>
              <w:rPr>
                <w:bCs/>
                <w:strike/>
                <w:color w:val="FF0000"/>
                <w:sz w:val="22"/>
                <w:szCs w:val="22"/>
              </w:rPr>
            </w:pPr>
            <w:r w:rsidRPr="00A45C18">
              <w:rPr>
                <w:bCs/>
                <w:strike/>
                <w:color w:val="FF0000"/>
                <w:sz w:val="22"/>
                <w:szCs w:val="22"/>
              </w:rPr>
              <w:t>1: Version vor Fehlerkorrektur</w:t>
            </w:r>
          </w:p>
          <w:p w14:paraId="40B9896F" w14:textId="77777777" w:rsidR="002F43C8" w:rsidRPr="00A45C18" w:rsidRDefault="002F43C8" w:rsidP="002F43C8">
            <w:pPr>
              <w:pStyle w:val="Frabo"/>
              <w:rPr>
                <w:bCs/>
                <w:strike/>
                <w:color w:val="FF0000"/>
                <w:sz w:val="22"/>
                <w:szCs w:val="22"/>
              </w:rPr>
            </w:pPr>
            <w:r w:rsidRPr="00A45C18">
              <w:rPr>
                <w:bCs/>
                <w:strike/>
                <w:color w:val="FF0000"/>
                <w:sz w:val="22"/>
                <w:szCs w:val="22"/>
              </w:rPr>
              <w:t>2: Version nach Fehlerkorrektur</w:t>
            </w:r>
          </w:p>
          <w:p w14:paraId="28DA31CE" w14:textId="77777777" w:rsidR="002F43C8" w:rsidRPr="00A45C18" w:rsidRDefault="002F43C8" w:rsidP="002F43C8">
            <w:pPr>
              <w:pStyle w:val="Frabo"/>
              <w:rPr>
                <w:bCs/>
                <w:strike/>
                <w:color w:val="FF0000"/>
                <w:sz w:val="22"/>
                <w:szCs w:val="22"/>
              </w:rPr>
            </w:pPr>
          </w:p>
          <w:p w14:paraId="55B57471" w14:textId="77777777" w:rsidR="002F43C8" w:rsidRPr="00A45C18" w:rsidRDefault="002F43C8" w:rsidP="002F43C8">
            <w:pPr>
              <w:pStyle w:val="Frabo"/>
              <w:rPr>
                <w:bCs/>
                <w:strike/>
                <w:color w:val="FF0000"/>
                <w:sz w:val="22"/>
                <w:szCs w:val="22"/>
              </w:rPr>
            </w:pPr>
            <w:r w:rsidRPr="00A45C18">
              <w:rPr>
                <w:bCs/>
                <w:strike/>
                <w:color w:val="FF0000"/>
                <w:sz w:val="22"/>
                <w:szCs w:val="22"/>
              </w:rPr>
              <w:t>--st: Diese Variable dokumentiert die Einsatzversion des Instrumentes im Hinblick auf die Fehlerkorrektur im Feldverlauf der B113. Fehlerkorrektur am 15.11.2016: Hinweistext für aktuell Promotionsstudierende aufgenommen.</w:t>
            </w:r>
          </w:p>
          <w:p w14:paraId="2D40ED44" w14:textId="77777777" w:rsidR="002F43C8" w:rsidRPr="00A45C18" w:rsidRDefault="002F43C8" w:rsidP="002F43C8">
            <w:pPr>
              <w:pStyle w:val="Frabo"/>
              <w:rPr>
                <w:bCs/>
                <w:strike/>
                <w:color w:val="FF0000"/>
                <w:sz w:val="22"/>
                <w:szCs w:val="22"/>
              </w:rPr>
            </w:pPr>
          </w:p>
          <w:p w14:paraId="2EDB17DB" w14:textId="77777777" w:rsidR="002F43C8" w:rsidRPr="00A45C18" w:rsidRDefault="002F43C8" w:rsidP="002F43C8">
            <w:pPr>
              <w:pStyle w:val="Frabo"/>
              <w:rPr>
                <w:bCs/>
                <w:strike/>
                <w:color w:val="FF0000"/>
                <w:sz w:val="22"/>
                <w:szCs w:val="22"/>
              </w:rPr>
            </w:pPr>
            <w:r w:rsidRPr="00A45C18">
              <w:rPr>
                <w:bCs/>
                <w:strike/>
                <w:color w:val="FF0000"/>
                <w:sz w:val="22"/>
                <w:szCs w:val="22"/>
              </w:rPr>
              <w:t>--end--</w:t>
            </w:r>
          </w:p>
          <w:p w14:paraId="262EF158" w14:textId="77777777" w:rsidR="002F43C8" w:rsidRPr="00A45C18" w:rsidRDefault="002F43C8" w:rsidP="002F43C8">
            <w:pPr>
              <w:pStyle w:val="Frabo"/>
              <w:rPr>
                <w:bCs/>
                <w:sz w:val="22"/>
                <w:szCs w:val="22"/>
                <w:lang w:val="en-US"/>
              </w:rPr>
            </w:pPr>
          </w:p>
        </w:tc>
      </w:tr>
      <w:tr w:rsidR="002F43C8" w:rsidRPr="008320D3" w14:paraId="76FE7692" w14:textId="77777777" w:rsidTr="002F43C8">
        <w:tc>
          <w:tcPr>
            <w:tcW w:w="965" w:type="dxa"/>
            <w:shd w:val="clear" w:color="auto" w:fill="auto"/>
          </w:tcPr>
          <w:p w14:paraId="4149A5AF" w14:textId="77777777" w:rsidR="002F43C8" w:rsidRPr="00A45C18" w:rsidRDefault="002F43C8" w:rsidP="002F43C8">
            <w:pPr>
              <w:pStyle w:val="Frabo"/>
              <w:rPr>
                <w:b/>
                <w:bCs/>
                <w:color w:val="FF0000"/>
                <w:sz w:val="22"/>
                <w:szCs w:val="22"/>
                <w:lang w:val="en-US"/>
              </w:rPr>
            </w:pPr>
            <w:r w:rsidRPr="00A45C18">
              <w:rPr>
                <w:b/>
                <w:bCs/>
                <w:color w:val="FF0000"/>
                <w:sz w:val="22"/>
                <w:szCs w:val="22"/>
                <w:lang w:val="en-US"/>
              </w:rPr>
              <w:t>ST_3</w:t>
            </w:r>
          </w:p>
        </w:tc>
        <w:tc>
          <w:tcPr>
            <w:tcW w:w="8647" w:type="dxa"/>
          </w:tcPr>
          <w:p w14:paraId="4166029D" w14:textId="77777777" w:rsidR="002F43C8" w:rsidRPr="00A45C18" w:rsidRDefault="002F43C8" w:rsidP="002F43C8">
            <w:pPr>
              <w:pStyle w:val="Frabo"/>
              <w:rPr>
                <w:b/>
                <w:bCs/>
                <w:color w:val="FF0000"/>
                <w:sz w:val="22"/>
                <w:szCs w:val="22"/>
                <w:lang w:val="en-US"/>
              </w:rPr>
            </w:pPr>
            <w:r w:rsidRPr="00A45C18">
              <w:rPr>
                <w:bCs/>
                <w:color w:val="FF0000"/>
                <w:sz w:val="22"/>
                <w:szCs w:val="22"/>
                <w:lang w:val="en-US"/>
              </w:rPr>
              <w:t>--va:</w:t>
            </w:r>
            <w:r w:rsidRPr="00A45C18">
              <w:rPr>
                <w:b/>
                <w:bCs/>
                <w:color w:val="FF0000"/>
                <w:sz w:val="22"/>
                <w:szCs w:val="22"/>
                <w:lang w:val="en-US"/>
              </w:rPr>
              <w:t xml:space="preserve"> tg59112</w:t>
            </w:r>
          </w:p>
          <w:p w14:paraId="017F2B4A" w14:textId="77777777" w:rsidR="002F43C8" w:rsidRPr="00A45C18" w:rsidRDefault="002F43C8" w:rsidP="002F43C8">
            <w:pPr>
              <w:pStyle w:val="Frabo"/>
              <w:rPr>
                <w:bCs/>
                <w:color w:val="FF0000"/>
                <w:sz w:val="22"/>
                <w:szCs w:val="22"/>
                <w:lang w:val="en-US"/>
              </w:rPr>
            </w:pPr>
            <w:r w:rsidRPr="00A45C18">
              <w:rPr>
                <w:bCs/>
                <w:color w:val="FF0000"/>
                <w:sz w:val="22"/>
                <w:szCs w:val="22"/>
                <w:lang w:val="en-US"/>
              </w:rPr>
              <w:t>--pi: ST_2</w:t>
            </w:r>
          </w:p>
          <w:p w14:paraId="06AC58BA" w14:textId="77777777" w:rsidR="002F43C8" w:rsidRPr="00A45C18" w:rsidRDefault="002F43C8" w:rsidP="002F43C8">
            <w:pPr>
              <w:pStyle w:val="Frabo"/>
              <w:rPr>
                <w:b/>
                <w:bCs/>
                <w:color w:val="FF0000"/>
                <w:sz w:val="22"/>
                <w:szCs w:val="22"/>
                <w:lang w:val="en-US"/>
              </w:rPr>
            </w:pPr>
          </w:p>
          <w:p w14:paraId="1CD49CCF" w14:textId="77777777" w:rsidR="002F43C8" w:rsidRPr="00A45C18" w:rsidRDefault="002F43C8" w:rsidP="002F43C8">
            <w:pPr>
              <w:pStyle w:val="Frabo"/>
              <w:rPr>
                <w:bCs/>
                <w:color w:val="FF0000"/>
                <w:sz w:val="22"/>
                <w:szCs w:val="22"/>
                <w:lang w:val="en-US"/>
              </w:rPr>
            </w:pPr>
            <w:r w:rsidRPr="00A45C18">
              <w:rPr>
                <w:bCs/>
                <w:color w:val="FF0000"/>
                <w:sz w:val="22"/>
                <w:szCs w:val="22"/>
                <w:lang w:val="en-US"/>
              </w:rPr>
              <w:t>--on: ev_ot</w:t>
            </w:r>
          </w:p>
          <w:p w14:paraId="239069E2" w14:textId="77777777" w:rsidR="002F43C8" w:rsidRPr="00A45C18" w:rsidRDefault="002F43C8" w:rsidP="002F43C8">
            <w:pPr>
              <w:pStyle w:val="Frabo"/>
              <w:rPr>
                <w:bCs/>
                <w:color w:val="FF0000"/>
                <w:sz w:val="22"/>
                <w:szCs w:val="22"/>
                <w:lang w:val="en-US"/>
              </w:rPr>
            </w:pPr>
          </w:p>
          <w:p w14:paraId="763AD987" w14:textId="77777777" w:rsidR="002F43C8" w:rsidRPr="00A45C18" w:rsidRDefault="002F43C8" w:rsidP="002F43C8">
            <w:pPr>
              <w:pStyle w:val="Frabo"/>
              <w:rPr>
                <w:bCs/>
                <w:color w:val="FF0000"/>
                <w:sz w:val="22"/>
                <w:szCs w:val="22"/>
              </w:rPr>
            </w:pPr>
            <w:r w:rsidRPr="00A45C18">
              <w:rPr>
                <w:bCs/>
                <w:color w:val="FF0000"/>
                <w:sz w:val="22"/>
                <w:szCs w:val="22"/>
              </w:rPr>
              <w:t>--fo: nicht einblenden, wird durch ein JavaScript gefüllt</w:t>
            </w:r>
          </w:p>
          <w:p w14:paraId="4AB8111B" w14:textId="77777777" w:rsidR="002F43C8" w:rsidRPr="00A45C18" w:rsidRDefault="002F43C8" w:rsidP="002F43C8">
            <w:pPr>
              <w:pStyle w:val="Frabo"/>
              <w:rPr>
                <w:b/>
                <w:bCs/>
                <w:color w:val="FF0000"/>
                <w:sz w:val="22"/>
                <w:szCs w:val="22"/>
              </w:rPr>
            </w:pPr>
          </w:p>
          <w:p w14:paraId="12752130" w14:textId="77777777" w:rsidR="002F43C8" w:rsidRPr="00A45C18" w:rsidRDefault="002F43C8" w:rsidP="002F43C8">
            <w:pPr>
              <w:pStyle w:val="Frabo"/>
              <w:rPr>
                <w:bCs/>
                <w:color w:val="FF0000"/>
                <w:sz w:val="22"/>
                <w:szCs w:val="22"/>
              </w:rPr>
            </w:pPr>
            <w:r w:rsidRPr="00A45C18">
              <w:rPr>
                <w:bCs/>
                <w:color w:val="FF0000"/>
                <w:sz w:val="22"/>
                <w:szCs w:val="22"/>
              </w:rPr>
              <w:t xml:space="preserve">--vb: </w:t>
            </w:r>
            <w:r w:rsidRPr="00A45C18">
              <w:rPr>
                <w:rFonts w:eastAsia="Calibri"/>
                <w:bCs/>
                <w:color w:val="FF0000"/>
                <w:sz w:val="22"/>
                <w:szCs w:val="22"/>
              </w:rPr>
              <w:t>Online-Gerätenutzung: Fensterauflösung (JavaScript) (ZP mit mobilem Endgerät)</w:t>
            </w:r>
          </w:p>
          <w:p w14:paraId="3286E2E3" w14:textId="77777777" w:rsidR="002F43C8" w:rsidRPr="00A45C18" w:rsidRDefault="002F43C8" w:rsidP="002F43C8">
            <w:pPr>
              <w:pStyle w:val="Frabo"/>
              <w:rPr>
                <w:bCs/>
                <w:color w:val="FF0000"/>
                <w:sz w:val="22"/>
                <w:szCs w:val="22"/>
              </w:rPr>
            </w:pPr>
          </w:p>
          <w:p w14:paraId="7BBAFDFF" w14:textId="77777777" w:rsidR="002F43C8" w:rsidRPr="00A45C18" w:rsidRDefault="002F43C8" w:rsidP="002F43C8">
            <w:pPr>
              <w:pStyle w:val="Frabo"/>
              <w:rPr>
                <w:rFonts w:eastAsia="Calibri"/>
                <w:bCs/>
                <w:color w:val="FF0000"/>
                <w:sz w:val="22"/>
                <w:szCs w:val="22"/>
              </w:rPr>
            </w:pPr>
            <w:r w:rsidRPr="00A45C18">
              <w:rPr>
                <w:bCs/>
                <w:color w:val="FF0000"/>
                <w:sz w:val="22"/>
                <w:szCs w:val="22"/>
              </w:rPr>
              <w:t xml:space="preserve">--fr: </w:t>
            </w:r>
            <w:r w:rsidRPr="00A45C18">
              <w:rPr>
                <w:b/>
                <w:bCs/>
                <w:color w:val="FF0000"/>
                <w:sz w:val="22"/>
                <w:szCs w:val="22"/>
              </w:rPr>
              <w:t>[AUTO]</w:t>
            </w:r>
            <w:r w:rsidRPr="00A45C18">
              <w:rPr>
                <w:bCs/>
                <w:color w:val="FF0000"/>
                <w:sz w:val="22"/>
                <w:szCs w:val="22"/>
              </w:rPr>
              <w:t xml:space="preserve"> </w:t>
            </w:r>
            <w:r w:rsidRPr="00A45C18">
              <w:rPr>
                <w:rFonts w:eastAsia="Calibri"/>
                <w:bCs/>
                <w:color w:val="FF0000"/>
                <w:sz w:val="22"/>
                <w:szCs w:val="22"/>
              </w:rPr>
              <w:t>Online-Gerätenutzung: Fensterauflösung (JavaScript)</w:t>
            </w:r>
          </w:p>
          <w:p w14:paraId="4FAF102E" w14:textId="77777777" w:rsidR="002F43C8" w:rsidRPr="00A45C18" w:rsidRDefault="002F43C8" w:rsidP="002F43C8">
            <w:pPr>
              <w:pStyle w:val="Frabo"/>
              <w:rPr>
                <w:bCs/>
                <w:color w:val="FF0000"/>
                <w:sz w:val="22"/>
                <w:szCs w:val="22"/>
              </w:rPr>
            </w:pPr>
          </w:p>
          <w:p w14:paraId="0A0C87F6" w14:textId="77777777" w:rsidR="002F43C8" w:rsidRPr="00A45C18" w:rsidRDefault="002F43C8" w:rsidP="002F43C8">
            <w:pPr>
              <w:pStyle w:val="Frabo"/>
              <w:rPr>
                <w:bCs/>
                <w:color w:val="FF0000"/>
                <w:sz w:val="22"/>
                <w:szCs w:val="22"/>
              </w:rPr>
            </w:pPr>
            <w:r w:rsidRPr="00A45C18">
              <w:rPr>
                <w:bCs/>
                <w:color w:val="FF0000"/>
                <w:sz w:val="22"/>
                <w:szCs w:val="22"/>
              </w:rPr>
              <w:t>--we: __________________________ px</w:t>
            </w:r>
          </w:p>
          <w:p w14:paraId="1DC89447" w14:textId="77777777" w:rsidR="002F43C8" w:rsidRPr="00A45C18" w:rsidRDefault="002F43C8" w:rsidP="002F43C8">
            <w:pPr>
              <w:pStyle w:val="Frabo"/>
              <w:ind w:firstLine="482"/>
              <w:rPr>
                <w:bCs/>
                <w:color w:val="FF0000"/>
                <w:sz w:val="22"/>
                <w:szCs w:val="22"/>
              </w:rPr>
            </w:pPr>
            <w:r w:rsidRPr="00A45C18">
              <w:rPr>
                <w:bCs/>
                <w:color w:val="FF0000"/>
                <w:sz w:val="22"/>
                <w:szCs w:val="22"/>
              </w:rPr>
              <w:t xml:space="preserve">-91: </w:t>
            </w:r>
            <w:r w:rsidRPr="00A45C18">
              <w:rPr>
                <w:b/>
                <w:bCs/>
                <w:color w:val="FF0000"/>
                <w:sz w:val="22"/>
                <w:szCs w:val="22"/>
              </w:rPr>
              <w:t>{</w:t>
            </w:r>
            <w:r w:rsidRPr="00A45C18">
              <w:rPr>
                <w:bCs/>
                <w:color w:val="FF0000"/>
                <w:sz w:val="22"/>
                <w:szCs w:val="22"/>
              </w:rPr>
              <w:t>Befragung abgebrochen</w:t>
            </w:r>
            <w:r w:rsidRPr="00A45C18">
              <w:rPr>
                <w:b/>
                <w:bCs/>
                <w:color w:val="FF0000"/>
                <w:sz w:val="22"/>
                <w:szCs w:val="22"/>
              </w:rPr>
              <w:t>}</w:t>
            </w:r>
          </w:p>
          <w:p w14:paraId="32ED2C34" w14:textId="77777777" w:rsidR="002F43C8" w:rsidRPr="00A45C18" w:rsidRDefault="002F43C8" w:rsidP="002F43C8">
            <w:pPr>
              <w:pStyle w:val="Frabo"/>
              <w:ind w:left="0"/>
              <w:rPr>
                <w:bCs/>
                <w:color w:val="FF0000"/>
                <w:sz w:val="22"/>
                <w:szCs w:val="22"/>
              </w:rPr>
            </w:pPr>
          </w:p>
          <w:p w14:paraId="4FC59A83" w14:textId="77777777" w:rsidR="002F43C8" w:rsidRPr="00751A8D" w:rsidRDefault="002F43C8" w:rsidP="002F43C8">
            <w:pPr>
              <w:pStyle w:val="Frabo"/>
              <w:rPr>
                <w:bCs/>
                <w:color w:val="FF0000"/>
                <w:sz w:val="22"/>
                <w:szCs w:val="22"/>
              </w:rPr>
            </w:pPr>
            <w:r w:rsidRPr="00751A8D">
              <w:rPr>
                <w:bCs/>
                <w:color w:val="FF0000"/>
                <w:sz w:val="22"/>
                <w:szCs w:val="22"/>
              </w:rPr>
              <w:t>--ef: if (tg59100 = 3, 4)</w:t>
            </w:r>
          </w:p>
          <w:p w14:paraId="6AC56256" w14:textId="77777777" w:rsidR="002F43C8" w:rsidRPr="00A45C18" w:rsidRDefault="002F43C8" w:rsidP="002F43C8">
            <w:pPr>
              <w:pStyle w:val="Frabo"/>
              <w:ind w:left="0"/>
              <w:rPr>
                <w:bCs/>
                <w:color w:val="FF0000"/>
                <w:sz w:val="22"/>
                <w:szCs w:val="22"/>
              </w:rPr>
            </w:pPr>
          </w:p>
          <w:p w14:paraId="315A79C6" w14:textId="77777777" w:rsidR="002F43C8" w:rsidRPr="00A45C18" w:rsidRDefault="002F43C8" w:rsidP="002F43C8">
            <w:pPr>
              <w:pStyle w:val="Frabo"/>
              <w:rPr>
                <w:bCs/>
                <w:color w:val="FF0000"/>
                <w:sz w:val="22"/>
                <w:szCs w:val="22"/>
              </w:rPr>
            </w:pPr>
            <w:r w:rsidRPr="00A45C18">
              <w:rPr>
                <w:bCs/>
                <w:color w:val="FF0000"/>
                <w:sz w:val="22"/>
                <w:szCs w:val="22"/>
              </w:rPr>
              <w:t>--end--</w:t>
            </w:r>
          </w:p>
        </w:tc>
      </w:tr>
      <w:tr w:rsidR="002F43C8" w:rsidRPr="008320D3" w14:paraId="28086EF1" w14:textId="77777777" w:rsidTr="002F43C8">
        <w:tc>
          <w:tcPr>
            <w:tcW w:w="965" w:type="dxa"/>
            <w:shd w:val="clear" w:color="auto" w:fill="auto"/>
          </w:tcPr>
          <w:p w14:paraId="1B17B07C" w14:textId="77777777" w:rsidR="002F43C8" w:rsidRPr="00A45C18" w:rsidRDefault="002F43C8" w:rsidP="002F43C8">
            <w:pPr>
              <w:pStyle w:val="Frabo"/>
              <w:rPr>
                <w:b/>
                <w:bCs/>
                <w:color w:val="FF0000"/>
                <w:sz w:val="22"/>
                <w:szCs w:val="22"/>
              </w:rPr>
            </w:pPr>
            <w:r w:rsidRPr="00A45C18">
              <w:rPr>
                <w:b/>
                <w:color w:val="FF0000"/>
                <w:sz w:val="22"/>
                <w:szCs w:val="22"/>
              </w:rPr>
              <w:t>ST_3</w:t>
            </w:r>
          </w:p>
        </w:tc>
        <w:tc>
          <w:tcPr>
            <w:tcW w:w="8647" w:type="dxa"/>
          </w:tcPr>
          <w:p w14:paraId="76DA38D2" w14:textId="77777777" w:rsidR="002F43C8" w:rsidRPr="00A45C18" w:rsidRDefault="002F43C8" w:rsidP="002F43C8">
            <w:pPr>
              <w:spacing w:before="40" w:after="0" w:line="240" w:lineRule="exact"/>
              <w:ind w:left="113"/>
              <w:rPr>
                <w:rFonts w:ascii="Arial" w:hAnsi="Arial" w:cs="Arial"/>
                <w:b/>
                <w:bCs/>
                <w:color w:val="FF0000"/>
                <w:lang w:val="en-US"/>
              </w:rPr>
            </w:pPr>
            <w:r w:rsidRPr="00A45C18">
              <w:rPr>
                <w:rFonts w:ascii="Arial" w:hAnsi="Arial" w:cs="Arial"/>
                <w:bCs/>
                <w:color w:val="FF0000"/>
                <w:lang w:val="en-US"/>
              </w:rPr>
              <w:t xml:space="preserve">--va: </w:t>
            </w:r>
            <w:r w:rsidRPr="00A45C18">
              <w:rPr>
                <w:rFonts w:ascii="Arial" w:hAnsi="Arial" w:cs="Arial"/>
                <w:b/>
                <w:bCs/>
                <w:color w:val="FF0000"/>
                <w:lang w:val="en-US"/>
              </w:rPr>
              <w:t>st_zt1</w:t>
            </w:r>
          </w:p>
          <w:p w14:paraId="2CC2BDD6" w14:textId="77777777" w:rsidR="002F43C8" w:rsidRPr="00A45C18" w:rsidRDefault="002F43C8" w:rsidP="002F43C8">
            <w:pPr>
              <w:spacing w:before="40" w:after="0" w:line="240" w:lineRule="exact"/>
              <w:ind w:left="113"/>
              <w:rPr>
                <w:rFonts w:ascii="Arial" w:hAnsi="Arial" w:cs="Arial"/>
                <w:bCs/>
                <w:color w:val="FF0000"/>
                <w:lang w:val="en-US"/>
              </w:rPr>
            </w:pPr>
            <w:r w:rsidRPr="00A45C18">
              <w:rPr>
                <w:rFonts w:ascii="Arial" w:hAnsi="Arial" w:cs="Arial"/>
                <w:bCs/>
                <w:color w:val="FF0000"/>
                <w:lang w:val="en-US"/>
              </w:rPr>
              <w:t>--pi: ST_3</w:t>
            </w:r>
          </w:p>
          <w:p w14:paraId="45F983CC" w14:textId="77777777" w:rsidR="002F43C8" w:rsidRPr="00A45C18" w:rsidRDefault="002F43C8" w:rsidP="002F43C8">
            <w:pPr>
              <w:spacing w:before="40" w:after="0" w:line="240" w:lineRule="exact"/>
              <w:ind w:left="113"/>
              <w:rPr>
                <w:rFonts w:ascii="Arial" w:hAnsi="Arial" w:cs="Arial"/>
                <w:bCs/>
                <w:color w:val="FF0000"/>
                <w:lang w:val="en-US"/>
              </w:rPr>
            </w:pPr>
          </w:p>
          <w:p w14:paraId="104206C6" w14:textId="77777777" w:rsidR="002F43C8" w:rsidRPr="00A45C18" w:rsidRDefault="002F43C8" w:rsidP="002F43C8">
            <w:pPr>
              <w:spacing w:before="40" w:after="0" w:line="240" w:lineRule="exact"/>
              <w:ind w:left="113"/>
              <w:rPr>
                <w:rFonts w:ascii="Arial" w:hAnsi="Arial" w:cs="Arial"/>
                <w:bCs/>
                <w:color w:val="FF0000"/>
              </w:rPr>
            </w:pPr>
            <w:r w:rsidRPr="00A45C18">
              <w:rPr>
                <w:rFonts w:ascii="Arial" w:hAnsi="Arial" w:cs="Arial"/>
                <w:bCs/>
                <w:color w:val="FF0000"/>
              </w:rPr>
              <w:t>--on: zt</w:t>
            </w:r>
          </w:p>
          <w:p w14:paraId="500A8F5A" w14:textId="77777777" w:rsidR="002F43C8" w:rsidRPr="00A45C18" w:rsidRDefault="002F43C8" w:rsidP="002F43C8">
            <w:pPr>
              <w:spacing w:before="40" w:after="0" w:line="240" w:lineRule="exact"/>
              <w:ind w:left="113"/>
              <w:rPr>
                <w:rFonts w:ascii="Arial" w:hAnsi="Arial" w:cs="Arial"/>
                <w:bCs/>
                <w:color w:val="FF0000"/>
              </w:rPr>
            </w:pPr>
          </w:p>
          <w:p w14:paraId="402A5D17" w14:textId="77777777" w:rsidR="002F43C8" w:rsidRPr="00A45C18" w:rsidRDefault="002F43C8" w:rsidP="002F43C8">
            <w:pPr>
              <w:spacing w:before="40" w:after="0" w:line="240" w:lineRule="exact"/>
              <w:ind w:left="113"/>
              <w:rPr>
                <w:rFonts w:ascii="Arial" w:hAnsi="Arial" w:cs="Arial"/>
                <w:bCs/>
                <w:color w:val="FF0000"/>
              </w:rPr>
            </w:pPr>
            <w:r w:rsidRPr="00A45C18">
              <w:rPr>
                <w:rFonts w:ascii="Arial" w:hAnsi="Arial" w:cs="Arial"/>
                <w:bCs/>
                <w:color w:val="FF0000"/>
              </w:rPr>
              <w:t>--vb: Zwischentext aktuelle Tätigkeit</w:t>
            </w:r>
          </w:p>
          <w:p w14:paraId="34421CB0" w14:textId="77777777" w:rsidR="002F43C8" w:rsidRPr="00A45C18" w:rsidRDefault="002F43C8" w:rsidP="002F43C8">
            <w:pPr>
              <w:spacing w:before="40" w:after="0" w:line="240" w:lineRule="exact"/>
              <w:ind w:left="113"/>
              <w:rPr>
                <w:rFonts w:ascii="Arial" w:hAnsi="Arial" w:cs="Arial"/>
                <w:bCs/>
                <w:color w:val="FF0000"/>
              </w:rPr>
            </w:pPr>
          </w:p>
          <w:p w14:paraId="675363E7" w14:textId="77777777" w:rsidR="002F43C8" w:rsidRPr="00A45C18" w:rsidRDefault="002F43C8" w:rsidP="002F43C8">
            <w:pPr>
              <w:spacing w:before="40" w:after="0" w:line="240" w:lineRule="exact"/>
              <w:ind w:left="601" w:hanging="488"/>
              <w:rPr>
                <w:rFonts w:ascii="Arial" w:hAnsi="Arial" w:cs="Arial"/>
                <w:bCs/>
                <w:color w:val="FF0000"/>
              </w:rPr>
            </w:pPr>
            <w:r w:rsidRPr="00A45C18">
              <w:rPr>
                <w:rFonts w:ascii="Arial" w:hAnsi="Arial" w:cs="Arial"/>
                <w:bCs/>
                <w:color w:val="FF0000"/>
              </w:rPr>
              <w:t xml:space="preserve">--fr: </w:t>
            </w:r>
            <w:r>
              <w:rPr>
                <w:rFonts w:ascii="Arial" w:hAnsi="Arial" w:cs="Arial"/>
                <w:bCs/>
                <w:color w:val="FF0000"/>
              </w:rPr>
              <w:t>&lt;p&gt;Nun</w:t>
            </w:r>
            <w:r w:rsidRPr="00A45C18">
              <w:rPr>
                <w:rFonts w:ascii="Arial" w:hAnsi="Arial" w:cs="Arial"/>
                <w:bCs/>
                <w:color w:val="FF0000"/>
              </w:rPr>
              <w:t xml:space="preserve"> möchten wir Ihnen einige Fragen zu Ihrer derzeitigen Tätigkeit stellen.</w:t>
            </w:r>
            <w:r>
              <w:rPr>
                <w:rFonts w:ascii="Arial" w:hAnsi="Arial" w:cs="Arial"/>
                <w:bCs/>
                <w:color w:val="FF0000"/>
              </w:rPr>
              <w:t>&lt;/p&gt;</w:t>
            </w:r>
          </w:p>
          <w:p w14:paraId="052C7834" w14:textId="77777777" w:rsidR="002F43C8" w:rsidRPr="00A45C18" w:rsidRDefault="002F43C8" w:rsidP="002F43C8">
            <w:pPr>
              <w:spacing w:before="40" w:after="0" w:line="240" w:lineRule="exact"/>
              <w:ind w:left="601" w:hanging="6"/>
              <w:rPr>
                <w:rFonts w:ascii="Arial" w:hAnsi="Arial" w:cs="Arial"/>
                <w:bCs/>
                <w:color w:val="FF0000"/>
              </w:rPr>
            </w:pPr>
            <w:r w:rsidRPr="00A45C18">
              <w:rPr>
                <w:rFonts w:ascii="Arial" w:hAnsi="Arial" w:cs="Arial"/>
                <w:bCs/>
                <w:color w:val="FF0000"/>
              </w:rPr>
              <w:t xml:space="preserve">Uns interessiert auf den nächsten Befragungsseiten, ob Sie derzeit erwerbstätig sind, sich </w:t>
            </w:r>
            <w:r>
              <w:rPr>
                <w:rFonts w:ascii="Arial" w:hAnsi="Arial" w:cs="Arial"/>
                <w:bCs/>
                <w:color w:val="FF0000"/>
              </w:rPr>
              <w:t xml:space="preserve">weiterhin oder erneut </w:t>
            </w:r>
            <w:r w:rsidRPr="00A45C18">
              <w:rPr>
                <w:rFonts w:ascii="Arial" w:hAnsi="Arial" w:cs="Arial"/>
                <w:bCs/>
                <w:color w:val="FF0000"/>
              </w:rPr>
              <w:t>im Studium befinden, evtl. eine Promotion begonnen oder bereits abgeschlossen haben, eine berufliche Aus- oder Weiterbildung absolvieren und/oder eine andere Tätigkeit ausüben.</w:t>
            </w:r>
          </w:p>
          <w:p w14:paraId="160C09DB" w14:textId="77777777" w:rsidR="002F43C8" w:rsidRPr="00A45C18" w:rsidRDefault="002F43C8" w:rsidP="002F43C8">
            <w:pPr>
              <w:spacing w:before="40" w:after="0" w:line="240" w:lineRule="exact"/>
              <w:ind w:left="113"/>
              <w:rPr>
                <w:rFonts w:ascii="Arial" w:hAnsi="Arial" w:cs="Arial"/>
                <w:b/>
                <w:bCs/>
                <w:color w:val="FF0000"/>
              </w:rPr>
            </w:pPr>
          </w:p>
          <w:p w14:paraId="66E2DB6A" w14:textId="77777777" w:rsidR="002F43C8" w:rsidRPr="00A45C18" w:rsidRDefault="002F43C8" w:rsidP="002F43C8">
            <w:pPr>
              <w:spacing w:after="0"/>
              <w:rPr>
                <w:rFonts w:ascii="Arial" w:hAnsi="Arial" w:cs="Arial"/>
                <w:color w:val="FF0000"/>
              </w:rPr>
            </w:pPr>
            <w:r w:rsidRPr="00A45C18">
              <w:rPr>
                <w:rFonts w:ascii="Arial" w:hAnsi="Arial" w:cs="Arial"/>
                <w:color w:val="FF0000"/>
                <w:lang w:val="en-US"/>
              </w:rPr>
              <w:t>--end--</w:t>
            </w:r>
          </w:p>
        </w:tc>
      </w:tr>
      <w:tr w:rsidR="002F43C8" w:rsidRPr="008320D3" w14:paraId="170330CB" w14:textId="77777777" w:rsidTr="002F43C8">
        <w:tc>
          <w:tcPr>
            <w:tcW w:w="965" w:type="dxa"/>
            <w:shd w:val="clear" w:color="auto" w:fill="auto"/>
          </w:tcPr>
          <w:p w14:paraId="6694C992" w14:textId="77777777" w:rsidR="002F43C8" w:rsidRPr="00DC707D" w:rsidRDefault="002F43C8" w:rsidP="002F43C8">
            <w:pPr>
              <w:pStyle w:val="Frabo"/>
              <w:spacing w:before="0"/>
              <w:rPr>
                <w:b/>
                <w:bCs/>
                <w:color w:val="FF0000"/>
                <w:sz w:val="22"/>
                <w:szCs w:val="22"/>
              </w:rPr>
            </w:pPr>
            <w:r w:rsidRPr="00DC707D">
              <w:rPr>
                <w:b/>
                <w:color w:val="FF0000"/>
                <w:sz w:val="22"/>
                <w:szCs w:val="22"/>
              </w:rPr>
              <w:t>ST_4</w:t>
            </w:r>
          </w:p>
        </w:tc>
        <w:tc>
          <w:tcPr>
            <w:tcW w:w="8647" w:type="dxa"/>
          </w:tcPr>
          <w:p w14:paraId="7505E4D1" w14:textId="77777777" w:rsidR="002F43C8" w:rsidRPr="00DC707D" w:rsidRDefault="002F43C8" w:rsidP="002F43C8">
            <w:pPr>
              <w:spacing w:after="0" w:line="240" w:lineRule="exact"/>
              <w:ind w:left="113"/>
              <w:rPr>
                <w:rFonts w:ascii="Arial" w:hAnsi="Arial" w:cs="Arial"/>
                <w:b/>
                <w:bCs/>
                <w:color w:val="FF0000"/>
                <w:lang w:val="en-US"/>
              </w:rPr>
            </w:pPr>
            <w:r w:rsidRPr="00DC707D">
              <w:rPr>
                <w:rFonts w:ascii="Arial" w:hAnsi="Arial" w:cs="Arial"/>
                <w:bCs/>
                <w:color w:val="FF0000"/>
                <w:lang w:val="en-US"/>
              </w:rPr>
              <w:t xml:space="preserve">--va: </w:t>
            </w:r>
            <w:r w:rsidRPr="00DC707D">
              <w:rPr>
                <w:rFonts w:ascii="Arial" w:hAnsi="Arial" w:cs="Arial"/>
                <w:b/>
                <w:bCs/>
                <w:color w:val="FF0000"/>
                <w:lang w:val="en-US"/>
              </w:rPr>
              <w:t>tg51100</w:t>
            </w:r>
          </w:p>
          <w:p w14:paraId="7E280CA6" w14:textId="77777777" w:rsidR="002F43C8" w:rsidRPr="00DC707D" w:rsidRDefault="002F43C8" w:rsidP="002F43C8">
            <w:pPr>
              <w:spacing w:after="0" w:line="240" w:lineRule="exact"/>
              <w:ind w:left="113"/>
              <w:rPr>
                <w:rFonts w:ascii="Arial" w:hAnsi="Arial" w:cs="Arial"/>
                <w:bCs/>
                <w:color w:val="FF0000"/>
                <w:lang w:val="en-US"/>
              </w:rPr>
            </w:pPr>
            <w:r w:rsidRPr="00DC707D">
              <w:rPr>
                <w:rFonts w:ascii="Arial" w:hAnsi="Arial" w:cs="Arial"/>
                <w:bCs/>
                <w:color w:val="FF0000"/>
                <w:lang w:val="en-US"/>
              </w:rPr>
              <w:t>--pi: ST_4</w:t>
            </w:r>
          </w:p>
          <w:p w14:paraId="617A3DB4" w14:textId="77777777" w:rsidR="002F43C8" w:rsidRPr="00DC707D" w:rsidRDefault="002F43C8" w:rsidP="002F43C8">
            <w:pPr>
              <w:spacing w:after="0" w:line="240" w:lineRule="exact"/>
              <w:ind w:left="113"/>
              <w:rPr>
                <w:rFonts w:ascii="Arial" w:hAnsi="Arial" w:cs="Arial"/>
                <w:bCs/>
                <w:color w:val="FF0000"/>
                <w:lang w:val="en-US"/>
              </w:rPr>
            </w:pPr>
          </w:p>
          <w:p w14:paraId="299E16E8" w14:textId="77777777" w:rsidR="002F43C8" w:rsidRPr="00DC707D" w:rsidRDefault="002F43C8" w:rsidP="002F43C8">
            <w:pPr>
              <w:spacing w:after="0" w:line="240" w:lineRule="exact"/>
              <w:ind w:left="113"/>
              <w:rPr>
                <w:rFonts w:ascii="Arial" w:hAnsi="Arial" w:cs="Arial"/>
                <w:bCs/>
                <w:color w:val="FF0000"/>
                <w:lang w:val="en-US"/>
              </w:rPr>
            </w:pPr>
            <w:r w:rsidRPr="00DC707D">
              <w:rPr>
                <w:rFonts w:ascii="Arial" w:hAnsi="Arial" w:cs="Arial"/>
                <w:bCs/>
                <w:color w:val="FF0000"/>
                <w:lang w:val="en-US"/>
              </w:rPr>
              <w:t>--on: ev</w:t>
            </w:r>
          </w:p>
          <w:p w14:paraId="30E18711" w14:textId="77777777" w:rsidR="002F43C8" w:rsidRPr="00DC707D" w:rsidRDefault="002F43C8" w:rsidP="002F43C8">
            <w:pPr>
              <w:spacing w:after="0" w:line="240" w:lineRule="exact"/>
              <w:ind w:left="113"/>
              <w:rPr>
                <w:rFonts w:ascii="Arial" w:hAnsi="Arial" w:cs="Arial"/>
                <w:bCs/>
                <w:color w:val="FF0000"/>
                <w:lang w:val="en-US"/>
              </w:rPr>
            </w:pPr>
          </w:p>
          <w:p w14:paraId="57076746" w14:textId="77777777" w:rsidR="002F43C8" w:rsidRPr="00DC707D" w:rsidRDefault="002F43C8" w:rsidP="002F43C8">
            <w:pPr>
              <w:spacing w:after="0" w:line="240" w:lineRule="exact"/>
              <w:ind w:left="113"/>
              <w:rPr>
                <w:rFonts w:ascii="Arial" w:hAnsi="Arial" w:cs="Arial"/>
                <w:bCs/>
                <w:color w:val="FF0000"/>
              </w:rPr>
            </w:pPr>
            <w:r w:rsidRPr="00DC707D">
              <w:rPr>
                <w:rFonts w:ascii="Arial" w:hAnsi="Arial" w:cs="Arial"/>
                <w:bCs/>
                <w:color w:val="FF0000"/>
              </w:rPr>
              <w:t>--vb: Erwerbstätigkeit</w:t>
            </w:r>
          </w:p>
          <w:p w14:paraId="5211C8F0" w14:textId="77777777" w:rsidR="002F43C8" w:rsidRPr="00DC707D" w:rsidRDefault="002F43C8" w:rsidP="002F43C8">
            <w:pPr>
              <w:spacing w:after="0" w:line="240" w:lineRule="exact"/>
              <w:ind w:left="113"/>
              <w:rPr>
                <w:rFonts w:ascii="Arial" w:hAnsi="Arial" w:cs="Arial"/>
                <w:bCs/>
                <w:color w:val="FF0000"/>
              </w:rPr>
            </w:pPr>
          </w:p>
          <w:p w14:paraId="0F56773B" w14:textId="77777777" w:rsidR="002F43C8" w:rsidRPr="00DC707D" w:rsidRDefault="002F43C8" w:rsidP="002F43C8">
            <w:pPr>
              <w:spacing w:after="0" w:line="240" w:lineRule="exact"/>
              <w:ind w:left="601" w:hanging="488"/>
              <w:rPr>
                <w:rFonts w:ascii="Arial" w:hAnsi="Arial" w:cs="Arial"/>
                <w:bCs/>
                <w:color w:val="FF0000"/>
              </w:rPr>
            </w:pPr>
            <w:r w:rsidRPr="00DC707D">
              <w:rPr>
                <w:rFonts w:ascii="Arial" w:hAnsi="Arial" w:cs="Arial"/>
                <w:bCs/>
                <w:color w:val="FF0000"/>
              </w:rPr>
              <w:t xml:space="preserve">--fr: Sind Sie </w:t>
            </w:r>
            <w:r>
              <w:rPr>
                <w:rFonts w:ascii="Arial" w:hAnsi="Arial" w:cs="Arial"/>
                <w:bCs/>
                <w:color w:val="FF0000"/>
              </w:rPr>
              <w:t xml:space="preserve">derzeitig </w:t>
            </w:r>
            <w:r w:rsidRPr="00DC707D">
              <w:rPr>
                <w:rFonts w:ascii="Arial" w:hAnsi="Arial" w:cs="Arial"/>
                <w:bCs/>
                <w:color w:val="FF0000"/>
              </w:rPr>
              <w:t>erwerbstätig?</w:t>
            </w:r>
          </w:p>
          <w:p w14:paraId="0328D653" w14:textId="77777777" w:rsidR="002F43C8" w:rsidRPr="00DC707D" w:rsidRDefault="002F43C8" w:rsidP="002F43C8">
            <w:pPr>
              <w:spacing w:after="0" w:line="240" w:lineRule="exact"/>
              <w:ind w:left="601" w:hanging="488"/>
              <w:rPr>
                <w:rFonts w:ascii="Arial" w:hAnsi="Arial" w:cs="Arial"/>
                <w:bCs/>
                <w:color w:val="FF0000"/>
              </w:rPr>
            </w:pPr>
            <w:r w:rsidRPr="00DC707D">
              <w:rPr>
                <w:rFonts w:ascii="Arial" w:hAnsi="Arial" w:cs="Arial"/>
                <w:bCs/>
                <w:color w:val="FF0000"/>
              </w:rPr>
              <w:t>--is: Hierzu zählen alle Erwerbstätigkeiten als Angestellte(r) oder Selbstständige(r), aber auch Erwerbstätigkeiten m</w:t>
            </w:r>
            <w:r>
              <w:rPr>
                <w:rFonts w:ascii="Arial" w:hAnsi="Arial" w:cs="Arial"/>
                <w:bCs/>
                <w:color w:val="FF0000"/>
              </w:rPr>
              <w:t>it Ausbildungscharakter, wie z</w:t>
            </w:r>
            <w:r w:rsidRPr="002932F5">
              <w:rPr>
                <w:rFonts w:ascii="Arial" w:hAnsi="Arial" w:cs="Arial"/>
                <w:bCs/>
                <w:color w:val="FF0000"/>
              </w:rPr>
              <w:t>.</w:t>
            </w:r>
            <w:r w:rsidRPr="002932F5">
              <w:rPr>
                <w:color w:val="FF0000"/>
              </w:rPr>
              <w:t xml:space="preserve"> </w:t>
            </w:r>
            <w:r w:rsidRPr="002932F5">
              <w:rPr>
                <w:rFonts w:ascii="Arial" w:hAnsi="Arial" w:cs="Arial"/>
                <w:bCs/>
                <w:color w:val="FF0000"/>
              </w:rPr>
              <w:t>B</w:t>
            </w:r>
            <w:r w:rsidRPr="00DC707D">
              <w:rPr>
                <w:rFonts w:ascii="Arial" w:hAnsi="Arial" w:cs="Arial"/>
                <w:bCs/>
                <w:color w:val="FF0000"/>
              </w:rPr>
              <w:t>. ein Traineeprogramm</w:t>
            </w:r>
            <w:r>
              <w:rPr>
                <w:rFonts w:ascii="Arial" w:hAnsi="Arial" w:cs="Arial"/>
                <w:bCs/>
                <w:color w:val="FF0000"/>
              </w:rPr>
              <w:t xml:space="preserve">, </w:t>
            </w:r>
            <w:r w:rsidRPr="00DC707D">
              <w:rPr>
                <w:rFonts w:ascii="Arial" w:hAnsi="Arial" w:cs="Arial"/>
                <w:bCs/>
                <w:color w:val="FF0000"/>
              </w:rPr>
              <w:t>ein Referendariat</w:t>
            </w:r>
            <w:r>
              <w:rPr>
                <w:rFonts w:ascii="Arial" w:hAnsi="Arial" w:cs="Arial"/>
                <w:bCs/>
                <w:color w:val="FF0000"/>
              </w:rPr>
              <w:t xml:space="preserve"> oder ein Praktikum</w:t>
            </w:r>
            <w:r w:rsidRPr="00DC707D">
              <w:rPr>
                <w:rFonts w:ascii="Arial" w:hAnsi="Arial" w:cs="Arial"/>
                <w:bCs/>
                <w:color w:val="FF0000"/>
              </w:rPr>
              <w:t>.</w:t>
            </w:r>
          </w:p>
          <w:p w14:paraId="50B2D0FE" w14:textId="77777777" w:rsidR="002F43C8" w:rsidRDefault="002F43C8" w:rsidP="002F43C8">
            <w:pPr>
              <w:spacing w:after="0" w:line="240" w:lineRule="exact"/>
              <w:ind w:left="113"/>
              <w:rPr>
                <w:rFonts w:ascii="Arial" w:hAnsi="Arial" w:cs="Arial"/>
                <w:bCs/>
                <w:color w:val="FF0000"/>
              </w:rPr>
            </w:pPr>
          </w:p>
          <w:p w14:paraId="77088BDF" w14:textId="77777777" w:rsidR="002F43C8" w:rsidRDefault="002F43C8" w:rsidP="002F43C8">
            <w:pPr>
              <w:spacing w:after="0" w:line="240" w:lineRule="exact"/>
              <w:ind w:left="113"/>
              <w:rPr>
                <w:rFonts w:ascii="Arial" w:hAnsi="Arial" w:cs="Arial"/>
                <w:bCs/>
                <w:color w:val="FF0000"/>
              </w:rPr>
            </w:pPr>
            <w:r>
              <w:rPr>
                <w:rFonts w:ascii="Arial" w:hAnsi="Arial" w:cs="Arial"/>
                <w:bCs/>
                <w:color w:val="FF0000"/>
              </w:rPr>
              <w:t xml:space="preserve">--we: </w:t>
            </w:r>
          </w:p>
          <w:p w14:paraId="1DEAD490" w14:textId="77777777" w:rsidR="002F43C8" w:rsidRDefault="002F43C8" w:rsidP="002F43C8">
            <w:pPr>
              <w:spacing w:after="0" w:line="240" w:lineRule="exact"/>
              <w:ind w:left="113" w:firstLine="340"/>
              <w:rPr>
                <w:rFonts w:ascii="Arial" w:hAnsi="Arial" w:cs="Arial"/>
                <w:bCs/>
                <w:color w:val="FF0000"/>
              </w:rPr>
            </w:pPr>
            <w:r>
              <w:rPr>
                <w:rFonts w:ascii="Arial" w:hAnsi="Arial" w:cs="Arial"/>
                <w:bCs/>
                <w:color w:val="FF0000"/>
              </w:rPr>
              <w:t>1: ja</w:t>
            </w:r>
          </w:p>
          <w:p w14:paraId="54E9572D" w14:textId="77777777" w:rsidR="002F43C8" w:rsidRDefault="002F43C8" w:rsidP="002F43C8">
            <w:pPr>
              <w:spacing w:after="0" w:line="240" w:lineRule="exact"/>
              <w:ind w:left="113" w:firstLine="340"/>
              <w:rPr>
                <w:rFonts w:ascii="Arial" w:hAnsi="Arial" w:cs="Arial"/>
                <w:bCs/>
                <w:color w:val="FF0000"/>
              </w:rPr>
            </w:pPr>
            <w:r>
              <w:rPr>
                <w:rFonts w:ascii="Arial" w:hAnsi="Arial" w:cs="Arial"/>
                <w:bCs/>
                <w:color w:val="FF0000"/>
              </w:rPr>
              <w:t>2: nein</w:t>
            </w:r>
          </w:p>
          <w:p w14:paraId="16C24266" w14:textId="77777777" w:rsidR="002F43C8" w:rsidRPr="00DC707D" w:rsidRDefault="002F43C8" w:rsidP="002F43C8">
            <w:pPr>
              <w:spacing w:after="0" w:line="240" w:lineRule="exact"/>
              <w:ind w:left="113" w:firstLine="340"/>
              <w:rPr>
                <w:rFonts w:ascii="Arial" w:hAnsi="Arial" w:cs="Arial"/>
                <w:b/>
                <w:bCs/>
                <w:color w:val="FF0000"/>
              </w:rPr>
            </w:pPr>
            <w:r w:rsidRPr="00DC707D">
              <w:rPr>
                <w:rFonts w:ascii="Arial" w:hAnsi="Arial" w:cs="Arial"/>
                <w:bCs/>
                <w:color w:val="FF0000"/>
              </w:rPr>
              <w:t xml:space="preserve">-91: </w:t>
            </w:r>
            <w:r w:rsidRPr="00DC707D">
              <w:rPr>
                <w:rFonts w:ascii="Arial" w:hAnsi="Arial" w:cs="Arial"/>
                <w:b/>
                <w:bCs/>
                <w:color w:val="FF0000"/>
              </w:rPr>
              <w:t>{</w:t>
            </w:r>
            <w:r w:rsidRPr="00DC707D">
              <w:rPr>
                <w:rFonts w:ascii="Arial" w:hAnsi="Arial" w:cs="Arial"/>
                <w:bCs/>
                <w:color w:val="FF0000"/>
              </w:rPr>
              <w:t>Befragung abgebrochen</w:t>
            </w:r>
            <w:r w:rsidRPr="00DC707D">
              <w:rPr>
                <w:rFonts w:ascii="Arial" w:hAnsi="Arial" w:cs="Arial"/>
                <w:b/>
                <w:bCs/>
                <w:color w:val="FF0000"/>
              </w:rPr>
              <w:t>}</w:t>
            </w:r>
          </w:p>
          <w:p w14:paraId="357A0FDB" w14:textId="77777777" w:rsidR="002F43C8" w:rsidRPr="00DC707D" w:rsidRDefault="002F43C8" w:rsidP="002F43C8">
            <w:pPr>
              <w:pStyle w:val="Frabo"/>
              <w:ind w:firstLine="340"/>
              <w:rPr>
                <w:b/>
                <w:bCs/>
                <w:color w:val="FF0000"/>
                <w:sz w:val="22"/>
                <w:szCs w:val="22"/>
              </w:rPr>
            </w:pPr>
            <w:r w:rsidRPr="00DC707D">
              <w:rPr>
                <w:bCs/>
                <w:color w:val="FF0000"/>
                <w:sz w:val="22"/>
                <w:szCs w:val="22"/>
              </w:rPr>
              <w:t xml:space="preserve">-97: </w:t>
            </w:r>
            <w:r w:rsidRPr="00DC707D">
              <w:rPr>
                <w:b/>
                <w:bCs/>
                <w:color w:val="FF0000"/>
                <w:sz w:val="22"/>
                <w:szCs w:val="22"/>
              </w:rPr>
              <w:t>{</w:t>
            </w:r>
            <w:r w:rsidRPr="00DC707D">
              <w:rPr>
                <w:bCs/>
                <w:color w:val="FF0000"/>
                <w:sz w:val="22"/>
                <w:szCs w:val="22"/>
              </w:rPr>
              <w:t>Angabe verweigert</w:t>
            </w:r>
            <w:r w:rsidRPr="00DC707D">
              <w:rPr>
                <w:b/>
                <w:bCs/>
                <w:color w:val="FF0000"/>
                <w:sz w:val="22"/>
                <w:szCs w:val="22"/>
              </w:rPr>
              <w:t>}</w:t>
            </w:r>
          </w:p>
          <w:p w14:paraId="26BF255E" w14:textId="77777777" w:rsidR="002F43C8" w:rsidRPr="00DC707D" w:rsidRDefault="002F43C8" w:rsidP="002F43C8">
            <w:pPr>
              <w:spacing w:after="0" w:line="240" w:lineRule="exact"/>
              <w:rPr>
                <w:rFonts w:ascii="Arial" w:hAnsi="Arial" w:cs="Arial"/>
                <w:bCs/>
                <w:color w:val="FF0000"/>
              </w:rPr>
            </w:pPr>
          </w:p>
          <w:p w14:paraId="0E0954B4" w14:textId="77777777" w:rsidR="002F43C8" w:rsidRPr="00DC707D" w:rsidRDefault="002F43C8" w:rsidP="002F43C8">
            <w:pPr>
              <w:spacing w:after="0"/>
              <w:rPr>
                <w:rFonts w:ascii="Arial" w:hAnsi="Arial" w:cs="Arial"/>
                <w:color w:val="FF0000"/>
              </w:rPr>
            </w:pPr>
            <w:r w:rsidRPr="00DC707D">
              <w:rPr>
                <w:rFonts w:ascii="Arial" w:hAnsi="Arial" w:cs="Arial"/>
                <w:color w:val="FF0000"/>
              </w:rPr>
              <w:t>--end--</w:t>
            </w:r>
          </w:p>
        </w:tc>
      </w:tr>
      <w:tr w:rsidR="002F43C8" w:rsidRPr="00DC707D" w14:paraId="522ED41F" w14:textId="77777777" w:rsidTr="002F43C8">
        <w:tc>
          <w:tcPr>
            <w:tcW w:w="965" w:type="dxa"/>
            <w:shd w:val="clear" w:color="auto" w:fill="auto"/>
          </w:tcPr>
          <w:p w14:paraId="7073A672" w14:textId="77777777" w:rsidR="002F43C8" w:rsidRPr="000274ED" w:rsidRDefault="002F43C8" w:rsidP="002F43C8">
            <w:pPr>
              <w:pStyle w:val="Frabo"/>
              <w:rPr>
                <w:b/>
                <w:color w:val="FF0000"/>
                <w:sz w:val="22"/>
                <w:szCs w:val="22"/>
              </w:rPr>
            </w:pPr>
            <w:r w:rsidRPr="000274ED">
              <w:rPr>
                <w:b/>
                <w:color w:val="FF0000"/>
                <w:sz w:val="22"/>
                <w:szCs w:val="22"/>
              </w:rPr>
              <w:t>ST_5</w:t>
            </w:r>
          </w:p>
        </w:tc>
        <w:tc>
          <w:tcPr>
            <w:tcW w:w="8647" w:type="dxa"/>
          </w:tcPr>
          <w:p w14:paraId="1FC5674A" w14:textId="77777777" w:rsidR="002F43C8" w:rsidRPr="000274ED" w:rsidRDefault="002F43C8" w:rsidP="002F43C8">
            <w:pPr>
              <w:pStyle w:val="Frabo"/>
              <w:rPr>
                <w:b/>
                <w:bCs/>
                <w:color w:val="FF0000"/>
                <w:sz w:val="22"/>
                <w:szCs w:val="22"/>
                <w:lang w:val="en-US"/>
              </w:rPr>
            </w:pPr>
            <w:r w:rsidRPr="000274ED">
              <w:rPr>
                <w:bCs/>
                <w:color w:val="FF0000"/>
                <w:sz w:val="22"/>
                <w:szCs w:val="22"/>
                <w:lang w:val="en-US"/>
              </w:rPr>
              <w:t>--va:</w:t>
            </w:r>
            <w:r w:rsidRPr="000274ED">
              <w:rPr>
                <w:b/>
                <w:bCs/>
                <w:color w:val="FF0000"/>
                <w:sz w:val="22"/>
                <w:szCs w:val="22"/>
                <w:lang w:val="en-US"/>
              </w:rPr>
              <w:t xml:space="preserve"> taetet</w:t>
            </w:r>
          </w:p>
          <w:p w14:paraId="73184FBB" w14:textId="77777777" w:rsidR="002F43C8" w:rsidRPr="000274ED" w:rsidRDefault="002F43C8" w:rsidP="002F43C8">
            <w:pPr>
              <w:pStyle w:val="Frabo"/>
              <w:ind w:left="595"/>
              <w:rPr>
                <w:b/>
                <w:bCs/>
                <w:color w:val="FF0000"/>
                <w:sz w:val="22"/>
                <w:szCs w:val="22"/>
                <w:lang w:val="en-US"/>
              </w:rPr>
            </w:pPr>
            <w:r w:rsidRPr="000274ED">
              <w:rPr>
                <w:b/>
                <w:bCs/>
                <w:color w:val="FF0000"/>
                <w:sz w:val="22"/>
                <w:szCs w:val="22"/>
                <w:lang w:val="en-US"/>
              </w:rPr>
              <w:t>(tg51101/ tg51102/ tg51115/ tg51116/ tg51117/ tg51118/ tg51103/ taetet_missing1/ taetet_missing2/ taetet_missing3)</w:t>
            </w:r>
          </w:p>
          <w:p w14:paraId="06B7AE93" w14:textId="77777777" w:rsidR="002F43C8" w:rsidRPr="000274ED" w:rsidRDefault="002F43C8" w:rsidP="002F43C8">
            <w:pPr>
              <w:pStyle w:val="Frabo"/>
              <w:rPr>
                <w:bCs/>
                <w:color w:val="FF0000"/>
                <w:sz w:val="22"/>
                <w:szCs w:val="22"/>
                <w:lang w:val="en-US"/>
              </w:rPr>
            </w:pPr>
            <w:r w:rsidRPr="000274ED">
              <w:rPr>
                <w:bCs/>
                <w:color w:val="FF0000"/>
                <w:sz w:val="22"/>
                <w:szCs w:val="22"/>
                <w:lang w:val="en-US"/>
              </w:rPr>
              <w:t>--pi:</w:t>
            </w:r>
            <w:r w:rsidRPr="000274ED">
              <w:rPr>
                <w:b/>
                <w:bCs/>
                <w:color w:val="FF0000"/>
                <w:sz w:val="22"/>
                <w:szCs w:val="22"/>
                <w:lang w:val="en-US"/>
              </w:rPr>
              <w:t xml:space="preserve"> </w:t>
            </w:r>
            <w:r w:rsidRPr="000274ED">
              <w:rPr>
                <w:bCs/>
                <w:color w:val="FF0000"/>
                <w:sz w:val="22"/>
                <w:szCs w:val="22"/>
                <w:lang w:val="en-US"/>
              </w:rPr>
              <w:t>ST_5</w:t>
            </w:r>
          </w:p>
          <w:p w14:paraId="4FB0F7C5" w14:textId="77777777" w:rsidR="002F43C8" w:rsidRPr="000274ED" w:rsidRDefault="002F43C8" w:rsidP="002F43C8">
            <w:pPr>
              <w:pStyle w:val="Frabo"/>
              <w:rPr>
                <w:bCs/>
                <w:color w:val="FF0000"/>
                <w:sz w:val="22"/>
                <w:szCs w:val="22"/>
                <w:lang w:val="en-US"/>
              </w:rPr>
            </w:pPr>
          </w:p>
          <w:p w14:paraId="531E2D83" w14:textId="77777777" w:rsidR="002F43C8" w:rsidRPr="000274ED" w:rsidRDefault="002F43C8" w:rsidP="002F43C8">
            <w:pPr>
              <w:spacing w:before="40" w:after="0" w:line="240" w:lineRule="exact"/>
              <w:ind w:left="113"/>
              <w:rPr>
                <w:rFonts w:ascii="Arial" w:hAnsi="Arial" w:cs="Arial"/>
                <w:bCs/>
                <w:color w:val="FF0000"/>
                <w:lang w:val="en-US"/>
              </w:rPr>
            </w:pPr>
            <w:r w:rsidRPr="000274ED">
              <w:rPr>
                <w:rFonts w:ascii="Arial" w:hAnsi="Arial" w:cs="Arial"/>
                <w:bCs/>
                <w:color w:val="FF0000"/>
                <w:lang w:val="en-US"/>
              </w:rPr>
              <w:t>--on:</w:t>
            </w:r>
            <w:r w:rsidRPr="000274ED">
              <w:rPr>
                <w:rFonts w:ascii="Arial" w:hAnsi="Arial" w:cs="Arial"/>
                <w:b/>
                <w:bCs/>
                <w:color w:val="FF0000"/>
                <w:lang w:val="en-US"/>
              </w:rPr>
              <w:t xml:space="preserve"> </w:t>
            </w:r>
            <w:r>
              <w:rPr>
                <w:rFonts w:ascii="Arial" w:hAnsi="Arial" w:cs="Arial"/>
                <w:bCs/>
                <w:color w:val="FF0000"/>
                <w:lang w:val="en-US"/>
              </w:rPr>
              <w:t>mv</w:t>
            </w:r>
          </w:p>
          <w:p w14:paraId="47C4D87A" w14:textId="77777777" w:rsidR="002F43C8" w:rsidRPr="000274ED" w:rsidRDefault="002F43C8" w:rsidP="002F43C8">
            <w:pPr>
              <w:pStyle w:val="Frabo"/>
              <w:rPr>
                <w:bCs/>
                <w:color w:val="FF0000"/>
                <w:sz w:val="22"/>
                <w:szCs w:val="22"/>
                <w:lang w:val="en-US"/>
              </w:rPr>
            </w:pPr>
          </w:p>
          <w:p w14:paraId="65B18AA6" w14:textId="77777777" w:rsidR="002F43C8" w:rsidRPr="000274ED" w:rsidRDefault="002F43C8" w:rsidP="002F43C8">
            <w:pPr>
              <w:pStyle w:val="Frabo"/>
              <w:rPr>
                <w:bCs/>
                <w:color w:val="FF0000"/>
                <w:sz w:val="22"/>
                <w:szCs w:val="22"/>
              </w:rPr>
            </w:pPr>
            <w:r w:rsidRPr="000274ED">
              <w:rPr>
                <w:bCs/>
                <w:color w:val="FF0000"/>
                <w:sz w:val="22"/>
                <w:szCs w:val="22"/>
                <w:lang w:val="en-US"/>
              </w:rPr>
              <w:t xml:space="preserve">--vb: akt. </w:t>
            </w:r>
            <w:r w:rsidRPr="000274ED">
              <w:rPr>
                <w:bCs/>
                <w:color w:val="FF0000"/>
                <w:sz w:val="22"/>
                <w:szCs w:val="22"/>
              </w:rPr>
              <w:t>Tätigkeit</w:t>
            </w:r>
          </w:p>
          <w:p w14:paraId="6720E356" w14:textId="77777777" w:rsidR="002F43C8" w:rsidRPr="000274ED" w:rsidRDefault="002F43C8" w:rsidP="002F43C8">
            <w:pPr>
              <w:pStyle w:val="Frabo"/>
              <w:rPr>
                <w:bCs/>
                <w:color w:val="FF0000"/>
                <w:sz w:val="22"/>
                <w:szCs w:val="22"/>
              </w:rPr>
            </w:pPr>
          </w:p>
          <w:p w14:paraId="73BE3CB2" w14:textId="77777777" w:rsidR="002F43C8" w:rsidRPr="000274ED" w:rsidRDefault="002F43C8" w:rsidP="002F43C8">
            <w:pPr>
              <w:pStyle w:val="Frabo"/>
              <w:rPr>
                <w:bCs/>
                <w:color w:val="FF0000"/>
                <w:sz w:val="22"/>
                <w:szCs w:val="22"/>
              </w:rPr>
            </w:pPr>
            <w:r w:rsidRPr="000274ED">
              <w:rPr>
                <w:bCs/>
                <w:color w:val="FF0000"/>
                <w:sz w:val="22"/>
                <w:szCs w:val="22"/>
              </w:rPr>
              <w:t xml:space="preserve">--fr: </w:t>
            </w:r>
            <w:r w:rsidRPr="000274ED">
              <w:rPr>
                <w:b/>
                <w:bCs/>
                <w:color w:val="FF0000"/>
                <w:sz w:val="22"/>
                <w:szCs w:val="22"/>
              </w:rPr>
              <w:t xml:space="preserve">[MF] </w:t>
            </w:r>
            <w:r w:rsidRPr="000274ED">
              <w:rPr>
                <w:bCs/>
                <w:color w:val="FF0000"/>
                <w:sz w:val="22"/>
                <w:szCs w:val="22"/>
              </w:rPr>
              <w:t>&lt;p&gt; Welche der folgenden Erwerbstätigkeiten üben Sie derzeit aus? &lt;/p&gt;</w:t>
            </w:r>
          </w:p>
          <w:p w14:paraId="642B6C6D" w14:textId="77777777" w:rsidR="002F43C8" w:rsidRPr="000274ED" w:rsidRDefault="002F43C8" w:rsidP="002F43C8">
            <w:pPr>
              <w:pStyle w:val="Frabo"/>
              <w:ind w:firstLine="482"/>
              <w:rPr>
                <w:bCs/>
                <w:color w:val="FF0000"/>
                <w:sz w:val="22"/>
                <w:szCs w:val="22"/>
              </w:rPr>
            </w:pPr>
            <w:r w:rsidRPr="000274ED">
              <w:rPr>
                <w:bCs/>
                <w:color w:val="FF0000"/>
                <w:sz w:val="22"/>
                <w:szCs w:val="22"/>
              </w:rPr>
              <w:t>Ich bin zurzeit ...</w:t>
            </w:r>
          </w:p>
          <w:p w14:paraId="70EB83DC" w14:textId="77777777" w:rsidR="002F43C8" w:rsidRPr="000274ED" w:rsidRDefault="002F43C8" w:rsidP="002F43C8">
            <w:pPr>
              <w:pStyle w:val="Frabo"/>
              <w:rPr>
                <w:b/>
                <w:bCs/>
                <w:color w:val="FF0000"/>
                <w:sz w:val="22"/>
                <w:szCs w:val="22"/>
              </w:rPr>
            </w:pPr>
          </w:p>
          <w:p w14:paraId="162E8F34" w14:textId="77777777" w:rsidR="002F43C8" w:rsidRPr="000274ED" w:rsidRDefault="002F43C8" w:rsidP="002F43C8">
            <w:pPr>
              <w:pStyle w:val="Frabo"/>
              <w:rPr>
                <w:bCs/>
                <w:color w:val="FF0000"/>
                <w:sz w:val="22"/>
                <w:szCs w:val="22"/>
              </w:rPr>
            </w:pPr>
            <w:r w:rsidRPr="000274ED">
              <w:rPr>
                <w:bCs/>
                <w:color w:val="FF0000"/>
                <w:sz w:val="22"/>
                <w:szCs w:val="22"/>
              </w:rPr>
              <w:t>--is: Bitte markieren Sie alles Zutreffende.</w:t>
            </w:r>
          </w:p>
          <w:p w14:paraId="1338702C" w14:textId="77777777" w:rsidR="002F43C8" w:rsidRPr="000274ED" w:rsidRDefault="002F43C8" w:rsidP="002F43C8">
            <w:pPr>
              <w:pStyle w:val="Frabo"/>
              <w:rPr>
                <w:b/>
                <w:bCs/>
                <w:color w:val="FF0000"/>
                <w:sz w:val="22"/>
                <w:szCs w:val="22"/>
              </w:rPr>
            </w:pPr>
          </w:p>
          <w:p w14:paraId="7733F6E3" w14:textId="77777777" w:rsidR="002F43C8" w:rsidRPr="000274ED" w:rsidRDefault="002F43C8" w:rsidP="002F43C8">
            <w:pPr>
              <w:pStyle w:val="Frabo"/>
              <w:rPr>
                <w:bCs/>
                <w:color w:val="FF0000"/>
                <w:sz w:val="22"/>
                <w:szCs w:val="22"/>
              </w:rPr>
            </w:pPr>
            <w:r w:rsidRPr="000274ED">
              <w:rPr>
                <w:bCs/>
                <w:color w:val="FF0000"/>
                <w:sz w:val="22"/>
                <w:szCs w:val="22"/>
              </w:rPr>
              <w:t>--we:</w:t>
            </w:r>
          </w:p>
          <w:p w14:paraId="1F93576E" w14:textId="77777777" w:rsidR="002F43C8" w:rsidRPr="000274ED" w:rsidRDefault="002F43C8" w:rsidP="002F43C8">
            <w:pPr>
              <w:pStyle w:val="Frabo"/>
              <w:ind w:left="595"/>
              <w:rPr>
                <w:color w:val="FF0000"/>
                <w:sz w:val="22"/>
                <w:szCs w:val="22"/>
              </w:rPr>
            </w:pPr>
            <w:r w:rsidRPr="000274ED">
              <w:rPr>
                <w:b/>
                <w:bCs/>
                <w:color w:val="FF0000"/>
                <w:sz w:val="22"/>
                <w:szCs w:val="22"/>
              </w:rPr>
              <w:t>tg51101</w:t>
            </w:r>
            <w:r w:rsidRPr="000274ED">
              <w:rPr>
                <w:bCs/>
                <w:color w:val="FF0000"/>
                <w:sz w:val="22"/>
                <w:szCs w:val="22"/>
              </w:rPr>
              <w:t xml:space="preserve"> 1: </w:t>
            </w:r>
            <w:r w:rsidRPr="000274ED">
              <w:rPr>
                <w:color w:val="FF0000"/>
                <w:sz w:val="22"/>
                <w:szCs w:val="22"/>
              </w:rPr>
              <w:t>erwerbstätig (auch Jobben)</w:t>
            </w:r>
          </w:p>
          <w:p w14:paraId="728DDF44" w14:textId="77777777" w:rsidR="002F43C8" w:rsidRPr="000274ED" w:rsidRDefault="002F43C8" w:rsidP="002F43C8">
            <w:pPr>
              <w:pStyle w:val="Frabo"/>
              <w:ind w:left="595"/>
              <w:rPr>
                <w:bCs/>
                <w:color w:val="FF0000"/>
                <w:sz w:val="22"/>
                <w:szCs w:val="22"/>
              </w:rPr>
            </w:pPr>
            <w:r w:rsidRPr="000274ED">
              <w:rPr>
                <w:b/>
                <w:bCs/>
                <w:color w:val="FF0000"/>
                <w:sz w:val="22"/>
                <w:szCs w:val="22"/>
              </w:rPr>
              <w:t>tg51102</w:t>
            </w:r>
            <w:r w:rsidRPr="000274ED">
              <w:rPr>
                <w:bCs/>
                <w:color w:val="FF0000"/>
                <w:sz w:val="22"/>
                <w:szCs w:val="22"/>
              </w:rPr>
              <w:t xml:space="preserve"> 2: in einem Volontariat</w:t>
            </w:r>
          </w:p>
          <w:p w14:paraId="47BB1868" w14:textId="77777777" w:rsidR="002F43C8" w:rsidRPr="000274ED" w:rsidRDefault="002F43C8" w:rsidP="002F43C8">
            <w:pPr>
              <w:pStyle w:val="Frabo"/>
              <w:ind w:left="595"/>
              <w:rPr>
                <w:bCs/>
                <w:color w:val="FF0000"/>
                <w:sz w:val="22"/>
                <w:szCs w:val="22"/>
              </w:rPr>
            </w:pPr>
            <w:r w:rsidRPr="000274ED">
              <w:rPr>
                <w:b/>
                <w:bCs/>
                <w:color w:val="FF0000"/>
                <w:sz w:val="22"/>
                <w:szCs w:val="22"/>
              </w:rPr>
              <w:t>tg51115</w:t>
            </w:r>
            <w:r w:rsidRPr="000274ED">
              <w:rPr>
                <w:bCs/>
                <w:color w:val="FF0000"/>
                <w:sz w:val="22"/>
                <w:szCs w:val="22"/>
              </w:rPr>
              <w:t xml:space="preserve"> 3: in einem Referendariat</w:t>
            </w:r>
          </w:p>
          <w:p w14:paraId="6FA42C6A" w14:textId="77777777" w:rsidR="002F43C8" w:rsidRPr="000274ED" w:rsidRDefault="002F43C8" w:rsidP="002F43C8">
            <w:pPr>
              <w:pStyle w:val="Frabo"/>
              <w:ind w:left="595"/>
              <w:rPr>
                <w:bCs/>
                <w:color w:val="FF0000"/>
                <w:sz w:val="22"/>
                <w:szCs w:val="22"/>
              </w:rPr>
            </w:pPr>
            <w:r w:rsidRPr="000274ED">
              <w:rPr>
                <w:b/>
                <w:bCs/>
                <w:color w:val="FF0000"/>
                <w:sz w:val="22"/>
                <w:szCs w:val="22"/>
              </w:rPr>
              <w:t>tg51116</w:t>
            </w:r>
            <w:r w:rsidRPr="000274ED">
              <w:rPr>
                <w:bCs/>
                <w:color w:val="FF0000"/>
                <w:sz w:val="22"/>
                <w:szCs w:val="22"/>
              </w:rPr>
              <w:t xml:space="preserve"> 19: in einem Vikariat</w:t>
            </w:r>
          </w:p>
          <w:p w14:paraId="0848C829" w14:textId="77777777" w:rsidR="002F43C8" w:rsidRPr="000274ED" w:rsidRDefault="002F43C8" w:rsidP="002F43C8">
            <w:pPr>
              <w:pStyle w:val="Frabo"/>
              <w:ind w:left="595"/>
              <w:rPr>
                <w:bCs/>
                <w:color w:val="FF0000"/>
                <w:sz w:val="22"/>
                <w:szCs w:val="22"/>
              </w:rPr>
            </w:pPr>
            <w:r w:rsidRPr="000274ED">
              <w:rPr>
                <w:b/>
                <w:bCs/>
                <w:color w:val="FF0000"/>
                <w:sz w:val="22"/>
                <w:szCs w:val="22"/>
              </w:rPr>
              <w:t>tg51117</w:t>
            </w:r>
            <w:r w:rsidRPr="000274ED">
              <w:rPr>
                <w:bCs/>
                <w:color w:val="FF0000"/>
                <w:sz w:val="22"/>
                <w:szCs w:val="22"/>
              </w:rPr>
              <w:t xml:space="preserve"> 20: in einem Traineeprogramm</w:t>
            </w:r>
          </w:p>
          <w:p w14:paraId="6B3384DD" w14:textId="77777777" w:rsidR="002F43C8" w:rsidRPr="000274ED" w:rsidRDefault="002F43C8" w:rsidP="002F43C8">
            <w:pPr>
              <w:pStyle w:val="Frabo"/>
              <w:ind w:left="595"/>
              <w:rPr>
                <w:bCs/>
                <w:color w:val="FF0000"/>
                <w:sz w:val="22"/>
                <w:szCs w:val="22"/>
              </w:rPr>
            </w:pPr>
            <w:r w:rsidRPr="000274ED">
              <w:rPr>
                <w:b/>
                <w:bCs/>
                <w:color w:val="FF0000"/>
                <w:sz w:val="22"/>
                <w:szCs w:val="22"/>
              </w:rPr>
              <w:t>tg51118</w:t>
            </w:r>
            <w:r w:rsidRPr="000274ED">
              <w:rPr>
                <w:bCs/>
                <w:color w:val="FF0000"/>
                <w:sz w:val="22"/>
                <w:szCs w:val="22"/>
              </w:rPr>
              <w:t xml:space="preserve"> 21: in einem Anerkennungsjahr / praktischem Jahr</w:t>
            </w:r>
          </w:p>
          <w:p w14:paraId="327D066D" w14:textId="77777777" w:rsidR="002F43C8" w:rsidRPr="000274ED" w:rsidRDefault="002F43C8" w:rsidP="002F43C8">
            <w:pPr>
              <w:pStyle w:val="Frabo"/>
              <w:ind w:left="595"/>
              <w:rPr>
                <w:bCs/>
                <w:color w:val="FF0000"/>
                <w:sz w:val="22"/>
                <w:szCs w:val="22"/>
              </w:rPr>
            </w:pPr>
            <w:r w:rsidRPr="000274ED">
              <w:rPr>
                <w:b/>
                <w:bCs/>
                <w:color w:val="FF0000"/>
                <w:sz w:val="22"/>
                <w:szCs w:val="22"/>
              </w:rPr>
              <w:t>tg51103</w:t>
            </w:r>
            <w:r w:rsidRPr="000274ED">
              <w:rPr>
                <w:bCs/>
                <w:color w:val="FF0000"/>
                <w:sz w:val="22"/>
                <w:szCs w:val="22"/>
              </w:rPr>
              <w:t xml:space="preserve"> 4: in einem Praktikum</w:t>
            </w:r>
          </w:p>
          <w:p w14:paraId="016C4C0F" w14:textId="77777777" w:rsidR="002F43C8" w:rsidRPr="000274ED" w:rsidRDefault="002F43C8" w:rsidP="002F43C8">
            <w:pPr>
              <w:pStyle w:val="Frabo"/>
              <w:ind w:left="595"/>
              <w:rPr>
                <w:b/>
                <w:bCs/>
                <w:color w:val="FF0000"/>
                <w:sz w:val="22"/>
                <w:szCs w:val="22"/>
              </w:rPr>
            </w:pPr>
            <w:r w:rsidRPr="000274ED">
              <w:rPr>
                <w:b/>
                <w:bCs/>
                <w:color w:val="FF0000"/>
                <w:sz w:val="22"/>
                <w:szCs w:val="22"/>
              </w:rPr>
              <w:t>taetet_missing1</w:t>
            </w:r>
            <w:r w:rsidRPr="000274ED">
              <w:rPr>
                <w:bCs/>
                <w:color w:val="FF0000"/>
                <w:sz w:val="22"/>
                <w:szCs w:val="22"/>
              </w:rPr>
              <w:t xml:space="preserve"> 16: </w:t>
            </w:r>
            <w:r w:rsidRPr="000274ED">
              <w:rPr>
                <w:b/>
                <w:bCs/>
                <w:color w:val="FF0000"/>
                <w:sz w:val="22"/>
                <w:szCs w:val="22"/>
              </w:rPr>
              <w:t>{</w:t>
            </w:r>
            <w:r w:rsidRPr="000274ED">
              <w:rPr>
                <w:bCs/>
                <w:color w:val="FF0000"/>
                <w:sz w:val="22"/>
                <w:szCs w:val="22"/>
              </w:rPr>
              <w:t>-91 Befragung abgebrochen</w:t>
            </w:r>
            <w:r w:rsidRPr="000274ED">
              <w:rPr>
                <w:b/>
                <w:bCs/>
                <w:color w:val="FF0000"/>
                <w:sz w:val="22"/>
                <w:szCs w:val="22"/>
              </w:rPr>
              <w:t>}</w:t>
            </w:r>
          </w:p>
          <w:p w14:paraId="32AE815D" w14:textId="77777777" w:rsidR="002F43C8" w:rsidRPr="000274ED" w:rsidRDefault="002F43C8" w:rsidP="002F43C8">
            <w:pPr>
              <w:pStyle w:val="Frabo"/>
              <w:ind w:left="595"/>
              <w:rPr>
                <w:bCs/>
                <w:color w:val="FF0000"/>
                <w:sz w:val="22"/>
                <w:szCs w:val="22"/>
              </w:rPr>
            </w:pPr>
            <w:r w:rsidRPr="000274ED">
              <w:rPr>
                <w:b/>
                <w:bCs/>
                <w:color w:val="FF0000"/>
                <w:sz w:val="22"/>
                <w:szCs w:val="22"/>
              </w:rPr>
              <w:t>taetet_missing2</w:t>
            </w:r>
            <w:r w:rsidRPr="000274ED">
              <w:rPr>
                <w:bCs/>
                <w:color w:val="FF0000"/>
                <w:sz w:val="22"/>
                <w:szCs w:val="22"/>
              </w:rPr>
              <w:t xml:space="preserve"> 17: </w:t>
            </w:r>
            <w:r w:rsidRPr="000274ED">
              <w:rPr>
                <w:b/>
                <w:bCs/>
                <w:color w:val="FF0000"/>
                <w:sz w:val="22"/>
                <w:szCs w:val="22"/>
              </w:rPr>
              <w:t>{</w:t>
            </w:r>
            <w:r w:rsidRPr="000274ED">
              <w:rPr>
                <w:bCs/>
                <w:color w:val="FF0000"/>
                <w:sz w:val="22"/>
                <w:szCs w:val="22"/>
              </w:rPr>
              <w:t>-97 Angabe verweigert</w:t>
            </w:r>
            <w:r w:rsidRPr="000274ED">
              <w:rPr>
                <w:b/>
                <w:bCs/>
                <w:color w:val="FF0000"/>
                <w:sz w:val="22"/>
                <w:szCs w:val="22"/>
              </w:rPr>
              <w:t>}</w:t>
            </w:r>
          </w:p>
          <w:p w14:paraId="6BA5A32D" w14:textId="77777777" w:rsidR="002F43C8" w:rsidRPr="000274ED" w:rsidRDefault="002F43C8" w:rsidP="002F43C8">
            <w:pPr>
              <w:pStyle w:val="Frabo"/>
              <w:ind w:left="595"/>
              <w:rPr>
                <w:bCs/>
                <w:color w:val="FF0000"/>
                <w:sz w:val="22"/>
                <w:szCs w:val="22"/>
              </w:rPr>
            </w:pPr>
            <w:r w:rsidRPr="000274ED">
              <w:rPr>
                <w:b/>
                <w:bCs/>
                <w:color w:val="FF0000"/>
                <w:sz w:val="22"/>
                <w:szCs w:val="22"/>
              </w:rPr>
              <w:t>taetet_missing3</w:t>
            </w:r>
            <w:r w:rsidRPr="000274ED">
              <w:rPr>
                <w:bCs/>
                <w:color w:val="FF0000"/>
                <w:sz w:val="22"/>
                <w:szCs w:val="22"/>
              </w:rPr>
              <w:t xml:space="preserve"> 18: </w:t>
            </w:r>
            <w:r w:rsidRPr="000274ED">
              <w:rPr>
                <w:b/>
                <w:bCs/>
                <w:color w:val="FF0000"/>
                <w:sz w:val="22"/>
                <w:szCs w:val="22"/>
              </w:rPr>
              <w:t>{</w:t>
            </w:r>
            <w:r w:rsidRPr="000274ED">
              <w:rPr>
                <w:bCs/>
                <w:color w:val="FF0000"/>
                <w:sz w:val="22"/>
                <w:szCs w:val="22"/>
              </w:rPr>
              <w:t>-99 filterbedingt fehlend</w:t>
            </w:r>
            <w:r w:rsidRPr="000274ED">
              <w:rPr>
                <w:b/>
                <w:bCs/>
                <w:color w:val="FF0000"/>
                <w:sz w:val="22"/>
                <w:szCs w:val="22"/>
              </w:rPr>
              <w:t>}</w:t>
            </w:r>
          </w:p>
          <w:p w14:paraId="4C71EB3F" w14:textId="77777777" w:rsidR="002F43C8" w:rsidRPr="000274ED" w:rsidRDefault="002F43C8" w:rsidP="002F43C8">
            <w:pPr>
              <w:pStyle w:val="Frabo"/>
              <w:ind w:left="595"/>
              <w:rPr>
                <w:bCs/>
                <w:color w:val="FF0000"/>
                <w:sz w:val="22"/>
                <w:szCs w:val="22"/>
              </w:rPr>
            </w:pPr>
          </w:p>
          <w:p w14:paraId="495AB5B7" w14:textId="77777777" w:rsidR="002F43C8" w:rsidRPr="000274ED" w:rsidRDefault="002F43C8" w:rsidP="002F43C8">
            <w:pPr>
              <w:pStyle w:val="Frabo"/>
              <w:ind w:firstLine="482"/>
              <w:rPr>
                <w:bCs/>
                <w:color w:val="FF0000"/>
                <w:sz w:val="22"/>
                <w:szCs w:val="22"/>
              </w:rPr>
            </w:pPr>
            <w:r w:rsidRPr="000274ED">
              <w:rPr>
                <w:bCs/>
                <w:color w:val="FF0000"/>
                <w:sz w:val="22"/>
                <w:szCs w:val="22"/>
              </w:rPr>
              <w:t>[0: nicht genannt]</w:t>
            </w:r>
          </w:p>
          <w:p w14:paraId="37FA018D" w14:textId="77777777" w:rsidR="002F43C8" w:rsidRPr="000274ED" w:rsidRDefault="002F43C8" w:rsidP="002F43C8">
            <w:pPr>
              <w:pStyle w:val="Frabo"/>
              <w:ind w:firstLine="482"/>
              <w:rPr>
                <w:bCs/>
                <w:color w:val="FF0000"/>
                <w:sz w:val="22"/>
                <w:szCs w:val="22"/>
              </w:rPr>
            </w:pPr>
            <w:r w:rsidRPr="000274ED">
              <w:rPr>
                <w:bCs/>
                <w:color w:val="FF0000"/>
                <w:sz w:val="22"/>
                <w:szCs w:val="22"/>
              </w:rPr>
              <w:t>[1: genannt]</w:t>
            </w:r>
          </w:p>
          <w:p w14:paraId="0D1A506C" w14:textId="77777777" w:rsidR="002F43C8" w:rsidRPr="00751A8D" w:rsidRDefault="002F43C8" w:rsidP="002F43C8">
            <w:pPr>
              <w:pStyle w:val="Frabo"/>
              <w:rPr>
                <w:bCs/>
                <w:color w:val="FF0000"/>
                <w:sz w:val="22"/>
                <w:szCs w:val="22"/>
              </w:rPr>
            </w:pPr>
          </w:p>
          <w:p w14:paraId="458BFCAD" w14:textId="77777777" w:rsidR="002F43C8" w:rsidRPr="00751A8D" w:rsidRDefault="002F43C8" w:rsidP="002F43C8">
            <w:pPr>
              <w:pStyle w:val="Frabo"/>
              <w:rPr>
                <w:bCs/>
                <w:color w:val="FF0000"/>
                <w:sz w:val="22"/>
                <w:szCs w:val="22"/>
              </w:rPr>
            </w:pPr>
            <w:r w:rsidRPr="00751A8D">
              <w:rPr>
                <w:bCs/>
                <w:color w:val="FF0000"/>
                <w:sz w:val="22"/>
                <w:szCs w:val="22"/>
              </w:rPr>
              <w:t>--ef: if (tg51100 = 1)</w:t>
            </w:r>
          </w:p>
          <w:p w14:paraId="26695097" w14:textId="77777777" w:rsidR="002F43C8" w:rsidRPr="00751A8D" w:rsidRDefault="002F43C8" w:rsidP="002F43C8">
            <w:pPr>
              <w:pStyle w:val="Frabo"/>
              <w:rPr>
                <w:bCs/>
                <w:color w:val="FF0000"/>
                <w:sz w:val="22"/>
                <w:szCs w:val="22"/>
              </w:rPr>
            </w:pPr>
          </w:p>
          <w:p w14:paraId="31457F3B" w14:textId="77777777" w:rsidR="002F43C8" w:rsidRPr="000274ED" w:rsidRDefault="002F43C8" w:rsidP="002F43C8">
            <w:pPr>
              <w:pStyle w:val="Frabo"/>
              <w:rPr>
                <w:b/>
                <w:bCs/>
                <w:color w:val="FF0000"/>
                <w:sz w:val="22"/>
                <w:szCs w:val="22"/>
                <w:lang w:val="en-US"/>
              </w:rPr>
            </w:pPr>
            <w:r w:rsidRPr="000274ED">
              <w:rPr>
                <w:bCs/>
                <w:color w:val="FF0000"/>
                <w:sz w:val="22"/>
                <w:szCs w:val="22"/>
                <w:lang w:val="en-US"/>
              </w:rPr>
              <w:t xml:space="preserve">--end-- </w:t>
            </w:r>
          </w:p>
        </w:tc>
      </w:tr>
      <w:tr w:rsidR="002F43C8" w:rsidRPr="00F12CF6" w14:paraId="2947063A" w14:textId="77777777" w:rsidTr="002F43C8">
        <w:tc>
          <w:tcPr>
            <w:tcW w:w="965" w:type="dxa"/>
            <w:shd w:val="clear" w:color="auto" w:fill="auto"/>
          </w:tcPr>
          <w:p w14:paraId="698C935C" w14:textId="77777777" w:rsidR="002F43C8" w:rsidRPr="00F12CF6" w:rsidRDefault="002F43C8" w:rsidP="002F43C8">
            <w:pPr>
              <w:pStyle w:val="Frabo"/>
              <w:rPr>
                <w:b/>
                <w:color w:val="FF0000"/>
                <w:sz w:val="22"/>
                <w:szCs w:val="22"/>
              </w:rPr>
            </w:pPr>
            <w:r>
              <w:rPr>
                <w:b/>
                <w:color w:val="FF0000"/>
                <w:sz w:val="22"/>
                <w:szCs w:val="22"/>
              </w:rPr>
              <w:t>ST_6</w:t>
            </w:r>
          </w:p>
        </w:tc>
        <w:tc>
          <w:tcPr>
            <w:tcW w:w="8647" w:type="dxa"/>
          </w:tcPr>
          <w:p w14:paraId="50FE120D"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tg60023</w:t>
            </w:r>
          </w:p>
          <w:p w14:paraId="3E077090" w14:textId="77777777" w:rsidR="002F43C8" w:rsidRPr="008320D3" w:rsidRDefault="002F43C8" w:rsidP="002F43C8">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2932F5">
              <w:rPr>
                <w:bCs/>
                <w:strike/>
                <w:color w:val="FF0000"/>
                <w:sz w:val="22"/>
                <w:szCs w:val="22"/>
                <w:lang w:val="en-US"/>
              </w:rPr>
              <w:t>ST_11</w:t>
            </w:r>
            <w:r w:rsidRPr="002932F5">
              <w:rPr>
                <w:bCs/>
                <w:color w:val="FF0000"/>
                <w:sz w:val="22"/>
                <w:szCs w:val="22"/>
                <w:lang w:val="en-US"/>
              </w:rPr>
              <w:t xml:space="preserve"> ST_6</w:t>
            </w:r>
          </w:p>
          <w:p w14:paraId="3E76171C" w14:textId="77777777" w:rsidR="002F43C8" w:rsidRPr="008320D3" w:rsidRDefault="002F43C8" w:rsidP="002F43C8">
            <w:pPr>
              <w:pStyle w:val="Frabo"/>
              <w:rPr>
                <w:bCs/>
                <w:sz w:val="22"/>
                <w:szCs w:val="22"/>
                <w:lang w:val="en-US"/>
              </w:rPr>
            </w:pPr>
          </w:p>
          <w:p w14:paraId="53615BFF" w14:textId="77777777" w:rsidR="002F43C8" w:rsidRPr="00485F0F" w:rsidRDefault="002F43C8" w:rsidP="002F43C8">
            <w:pPr>
              <w:spacing w:before="40" w:after="0" w:line="240" w:lineRule="exact"/>
              <w:ind w:left="113"/>
              <w:rPr>
                <w:rFonts w:ascii="Arial" w:hAnsi="Arial" w:cs="Arial"/>
                <w:bCs/>
              </w:rPr>
            </w:pPr>
            <w:r w:rsidRPr="00485F0F">
              <w:rPr>
                <w:rFonts w:ascii="Arial" w:hAnsi="Arial" w:cs="Arial"/>
                <w:bCs/>
                <w:color w:val="A6A6A6" w:themeColor="background1" w:themeShade="A6"/>
              </w:rPr>
              <w:t>--on:</w:t>
            </w:r>
            <w:r w:rsidRPr="00485F0F">
              <w:rPr>
                <w:rFonts w:ascii="Arial" w:hAnsi="Arial" w:cs="Arial"/>
                <w:b/>
                <w:bCs/>
                <w:color w:val="A6A6A6" w:themeColor="background1" w:themeShade="A6"/>
              </w:rPr>
              <w:t xml:space="preserve"> </w:t>
            </w:r>
            <w:r w:rsidRPr="00485F0F">
              <w:rPr>
                <w:rFonts w:ascii="Arial" w:hAnsi="Arial" w:cs="Arial"/>
                <w:bCs/>
              </w:rPr>
              <w:t>ev</w:t>
            </w:r>
          </w:p>
          <w:p w14:paraId="591322C5" w14:textId="77777777" w:rsidR="002F43C8" w:rsidRPr="00485F0F" w:rsidRDefault="002F43C8" w:rsidP="002F43C8">
            <w:pPr>
              <w:pStyle w:val="Frabo"/>
              <w:rPr>
                <w:bCs/>
                <w:sz w:val="22"/>
                <w:szCs w:val="22"/>
              </w:rPr>
            </w:pPr>
          </w:p>
          <w:p w14:paraId="4E29D74D"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bCs/>
                <w:sz w:val="22"/>
                <w:szCs w:val="22"/>
              </w:rPr>
              <w:t>LA-Referendariat: ja/nein</w:t>
            </w:r>
          </w:p>
          <w:p w14:paraId="363588DA" w14:textId="77777777" w:rsidR="002F43C8" w:rsidRPr="008320D3" w:rsidRDefault="002F43C8" w:rsidP="002F43C8">
            <w:pPr>
              <w:pStyle w:val="Frabo"/>
              <w:rPr>
                <w:bCs/>
                <w:sz w:val="22"/>
                <w:szCs w:val="22"/>
              </w:rPr>
            </w:pPr>
          </w:p>
          <w:p w14:paraId="3ECFF1E8" w14:textId="77777777" w:rsidR="002F43C8" w:rsidRPr="008320D3" w:rsidRDefault="002F43C8" w:rsidP="002F43C8">
            <w:pPr>
              <w:pStyle w:val="Frabo"/>
              <w:rPr>
                <w:bCs/>
                <w:sz w:val="22"/>
                <w:szCs w:val="22"/>
              </w:rPr>
            </w:pPr>
            <w:r w:rsidRPr="008320D3">
              <w:rPr>
                <w:bCs/>
                <w:color w:val="999999"/>
                <w:sz w:val="22"/>
                <w:szCs w:val="22"/>
              </w:rPr>
              <w:t>--fr:</w:t>
            </w:r>
            <w:r w:rsidRPr="008320D3">
              <w:rPr>
                <w:bCs/>
                <w:sz w:val="22"/>
                <w:szCs w:val="22"/>
              </w:rPr>
              <w:t xml:space="preserve"> Handelt es sich dabei um ein Lehramtsreferendariat?</w:t>
            </w:r>
          </w:p>
          <w:p w14:paraId="4A801B89" w14:textId="77777777" w:rsidR="002F43C8" w:rsidRPr="008320D3" w:rsidRDefault="002F43C8" w:rsidP="002F43C8">
            <w:pPr>
              <w:pStyle w:val="Frabo"/>
              <w:rPr>
                <w:bCs/>
                <w:sz w:val="22"/>
                <w:szCs w:val="22"/>
              </w:rPr>
            </w:pPr>
          </w:p>
          <w:p w14:paraId="2FAD30D6" w14:textId="77777777" w:rsidR="002F43C8" w:rsidRPr="008320D3" w:rsidRDefault="002F43C8" w:rsidP="002F43C8">
            <w:pPr>
              <w:pStyle w:val="Frabo"/>
              <w:ind w:left="595" w:hanging="482"/>
              <w:rPr>
                <w:bCs/>
                <w:sz w:val="22"/>
                <w:szCs w:val="22"/>
              </w:rPr>
            </w:pPr>
            <w:r w:rsidRPr="008320D3">
              <w:rPr>
                <w:color w:val="A6A6A6" w:themeColor="background1" w:themeShade="A6"/>
                <w:sz w:val="22"/>
                <w:szCs w:val="22"/>
              </w:rPr>
              <w:t>--is:</w:t>
            </w:r>
            <w:r w:rsidRPr="008320D3">
              <w:rPr>
                <w:sz w:val="22"/>
                <w:szCs w:val="22"/>
              </w:rPr>
              <w:t xml:space="preserve"> Damit ist gemeint, ob dieses Referendariat für ein Lehramt/den Schuldienst qualifiziert. Wird auch Vorbereitungsdienst (für Lehrerinnen/Lehrer bzw. Lehrämter) genannt.</w:t>
            </w:r>
          </w:p>
          <w:p w14:paraId="223741F5" w14:textId="77777777" w:rsidR="002F43C8" w:rsidRPr="008320D3" w:rsidRDefault="002F43C8" w:rsidP="002F43C8">
            <w:pPr>
              <w:pStyle w:val="Frabo"/>
              <w:rPr>
                <w:bCs/>
                <w:sz w:val="22"/>
                <w:szCs w:val="22"/>
              </w:rPr>
            </w:pPr>
          </w:p>
          <w:p w14:paraId="3CEA2108" w14:textId="77777777" w:rsidR="002F43C8" w:rsidRPr="008320D3" w:rsidRDefault="002F43C8" w:rsidP="002F43C8">
            <w:pPr>
              <w:pStyle w:val="Frabo"/>
              <w:rPr>
                <w:bCs/>
                <w:sz w:val="22"/>
                <w:szCs w:val="22"/>
              </w:rPr>
            </w:pPr>
            <w:r w:rsidRPr="008320D3">
              <w:rPr>
                <w:bCs/>
                <w:color w:val="999999"/>
                <w:sz w:val="22"/>
                <w:szCs w:val="22"/>
              </w:rPr>
              <w:t>--we:</w:t>
            </w:r>
          </w:p>
          <w:p w14:paraId="7D01FF40" w14:textId="77777777" w:rsidR="002F43C8" w:rsidRPr="008320D3" w:rsidRDefault="002F43C8" w:rsidP="002F43C8">
            <w:pPr>
              <w:pStyle w:val="Frabo"/>
              <w:ind w:firstLine="482"/>
              <w:rPr>
                <w:bCs/>
                <w:sz w:val="22"/>
                <w:szCs w:val="22"/>
              </w:rPr>
            </w:pPr>
            <w:r w:rsidRPr="008320D3">
              <w:rPr>
                <w:bCs/>
                <w:sz w:val="22"/>
                <w:szCs w:val="22"/>
              </w:rPr>
              <w:t>1: ja</w:t>
            </w:r>
          </w:p>
          <w:p w14:paraId="50AA482A" w14:textId="77777777" w:rsidR="002F43C8" w:rsidRPr="008320D3" w:rsidRDefault="002F43C8" w:rsidP="002F43C8">
            <w:pPr>
              <w:pStyle w:val="Frabo"/>
              <w:ind w:firstLine="482"/>
              <w:rPr>
                <w:bCs/>
                <w:sz w:val="22"/>
                <w:szCs w:val="22"/>
              </w:rPr>
            </w:pPr>
            <w:r w:rsidRPr="008320D3">
              <w:rPr>
                <w:bCs/>
                <w:sz w:val="22"/>
                <w:szCs w:val="22"/>
              </w:rPr>
              <w:t>2: nein</w:t>
            </w:r>
          </w:p>
          <w:p w14:paraId="2F9F4E4C"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0D8B87B0" w14:textId="77777777" w:rsidR="002F43C8" w:rsidRPr="008320D3" w:rsidRDefault="002F43C8" w:rsidP="002F43C8">
            <w:pPr>
              <w:pStyle w:val="Frabo"/>
              <w:ind w:firstLine="482"/>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3CE128C1" w14:textId="77777777" w:rsidR="002F43C8" w:rsidRPr="008320D3" w:rsidRDefault="002F43C8" w:rsidP="002F43C8">
            <w:pPr>
              <w:pStyle w:val="Frabo"/>
              <w:ind w:firstLine="482"/>
              <w:jc w:val="both"/>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24E54856" w14:textId="77777777" w:rsidR="002F43C8" w:rsidRPr="008320D3" w:rsidRDefault="002F43C8" w:rsidP="002F43C8">
            <w:pPr>
              <w:pStyle w:val="Frabo"/>
              <w:jc w:val="both"/>
              <w:rPr>
                <w:b/>
                <w:bCs/>
                <w:sz w:val="22"/>
                <w:szCs w:val="22"/>
              </w:rPr>
            </w:pPr>
          </w:p>
          <w:p w14:paraId="0B14C504" w14:textId="77777777" w:rsidR="002F43C8" w:rsidRPr="00751A8D" w:rsidRDefault="002F43C8" w:rsidP="002F43C8">
            <w:pPr>
              <w:pStyle w:val="Frabo"/>
              <w:rPr>
                <w:bCs/>
                <w:sz w:val="22"/>
                <w:szCs w:val="22"/>
              </w:rPr>
            </w:pPr>
            <w:r w:rsidRPr="00751A8D">
              <w:rPr>
                <w:bCs/>
                <w:color w:val="808080" w:themeColor="background1" w:themeShade="80"/>
                <w:sz w:val="22"/>
                <w:szCs w:val="22"/>
              </w:rPr>
              <w:t xml:space="preserve">--ef: </w:t>
            </w:r>
            <w:r w:rsidRPr="00751A8D">
              <w:rPr>
                <w:bCs/>
                <w:sz w:val="22"/>
                <w:szCs w:val="22"/>
              </w:rPr>
              <w:t>if (tg51115 = 1)</w:t>
            </w:r>
          </w:p>
          <w:p w14:paraId="36D6DFA7" w14:textId="77777777" w:rsidR="002F43C8" w:rsidRPr="00751A8D" w:rsidRDefault="002F43C8" w:rsidP="002F43C8">
            <w:pPr>
              <w:pStyle w:val="Frabo"/>
              <w:rPr>
                <w:bCs/>
                <w:sz w:val="22"/>
                <w:szCs w:val="22"/>
              </w:rPr>
            </w:pPr>
          </w:p>
          <w:p w14:paraId="6C4EE228"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--end—</w:t>
            </w:r>
          </w:p>
        </w:tc>
      </w:tr>
      <w:tr w:rsidR="002F43C8" w:rsidRPr="008320D3" w14:paraId="1EA3581E" w14:textId="77777777" w:rsidTr="002F43C8">
        <w:tc>
          <w:tcPr>
            <w:tcW w:w="965" w:type="dxa"/>
            <w:shd w:val="clear" w:color="auto" w:fill="auto"/>
          </w:tcPr>
          <w:p w14:paraId="24C6B5EA" w14:textId="77777777" w:rsidR="002F43C8" w:rsidRPr="00CC1659" w:rsidRDefault="002F43C8" w:rsidP="002F43C8">
            <w:pPr>
              <w:pStyle w:val="Frabo"/>
              <w:rPr>
                <w:b/>
                <w:sz w:val="22"/>
                <w:szCs w:val="22"/>
              </w:rPr>
            </w:pPr>
          </w:p>
        </w:tc>
        <w:tc>
          <w:tcPr>
            <w:tcW w:w="8647" w:type="dxa"/>
          </w:tcPr>
          <w:p w14:paraId="763D997D" w14:textId="77777777" w:rsidR="002F43C8" w:rsidRPr="00DC707D" w:rsidRDefault="002F43C8" w:rsidP="002F43C8">
            <w:pPr>
              <w:pStyle w:val="Frabo"/>
              <w:rPr>
                <w:bCs/>
                <w:sz w:val="22"/>
                <w:szCs w:val="22"/>
              </w:rPr>
            </w:pPr>
            <w:r w:rsidRPr="00DC707D">
              <w:rPr>
                <w:bCs/>
                <w:color w:val="999999"/>
                <w:sz w:val="22"/>
                <w:szCs w:val="22"/>
              </w:rPr>
              <w:t>--st:</w:t>
            </w:r>
            <w:r w:rsidRPr="00DC707D">
              <w:rPr>
                <w:bCs/>
                <w:color w:val="808080"/>
                <w:sz w:val="22"/>
                <w:szCs w:val="22"/>
              </w:rPr>
              <w:t xml:space="preserve"> </w:t>
            </w:r>
            <w:r w:rsidRPr="00DC707D">
              <w:rPr>
                <w:bCs/>
                <w:sz w:val="22"/>
                <w:szCs w:val="22"/>
              </w:rPr>
              <w:t xml:space="preserve">Status - </w:t>
            </w:r>
            <w:r>
              <w:rPr>
                <w:bCs/>
                <w:sz w:val="22"/>
                <w:szCs w:val="22"/>
              </w:rPr>
              <w:t>Studium</w:t>
            </w:r>
          </w:p>
          <w:p w14:paraId="34363531" w14:textId="77777777" w:rsidR="002F43C8" w:rsidRPr="0008794B" w:rsidRDefault="002F43C8" w:rsidP="002F43C8">
            <w:pPr>
              <w:spacing w:after="0" w:line="240" w:lineRule="exact"/>
              <w:ind w:left="113"/>
              <w:rPr>
                <w:rFonts w:ascii="Arial" w:hAnsi="Arial" w:cs="Arial"/>
                <w:bCs/>
                <w:color w:val="CC0099"/>
                <w:lang w:val="en-US"/>
              </w:rPr>
            </w:pPr>
            <w:r w:rsidRPr="008320D3">
              <w:rPr>
                <w:bCs/>
                <w:color w:val="999999"/>
              </w:rPr>
              <w:t>--end--</w:t>
            </w:r>
          </w:p>
        </w:tc>
      </w:tr>
      <w:tr w:rsidR="002F43C8" w:rsidRPr="008320D3" w14:paraId="0B0CBBED" w14:textId="77777777" w:rsidTr="002F43C8">
        <w:tc>
          <w:tcPr>
            <w:tcW w:w="965" w:type="dxa"/>
            <w:shd w:val="clear" w:color="auto" w:fill="auto"/>
          </w:tcPr>
          <w:p w14:paraId="7B783D07" w14:textId="77777777" w:rsidR="002F43C8" w:rsidRPr="00CC1659" w:rsidRDefault="002F43C8" w:rsidP="002F43C8">
            <w:pPr>
              <w:pStyle w:val="Frabo"/>
              <w:rPr>
                <w:b/>
                <w:bCs/>
                <w:color w:val="FF0000"/>
                <w:sz w:val="22"/>
                <w:szCs w:val="22"/>
              </w:rPr>
            </w:pPr>
            <w:r w:rsidRPr="00CC1659">
              <w:rPr>
                <w:b/>
                <w:color w:val="FF0000"/>
                <w:sz w:val="22"/>
                <w:szCs w:val="22"/>
              </w:rPr>
              <w:t>ST_7</w:t>
            </w:r>
          </w:p>
        </w:tc>
        <w:tc>
          <w:tcPr>
            <w:tcW w:w="8647" w:type="dxa"/>
          </w:tcPr>
          <w:p w14:paraId="4ECA3658" w14:textId="77777777" w:rsidR="002F43C8" w:rsidRPr="00D21425" w:rsidRDefault="002F43C8" w:rsidP="002F43C8">
            <w:pPr>
              <w:pStyle w:val="Frabo"/>
              <w:rPr>
                <w:b/>
                <w:bCs/>
                <w:color w:val="FF0000"/>
                <w:sz w:val="22"/>
                <w:szCs w:val="22"/>
                <w:lang w:val="en-US"/>
              </w:rPr>
            </w:pPr>
            <w:r w:rsidRPr="00D21425">
              <w:rPr>
                <w:bCs/>
                <w:color w:val="FF0000"/>
                <w:sz w:val="22"/>
                <w:szCs w:val="22"/>
                <w:lang w:val="en-US"/>
              </w:rPr>
              <w:t>--va:</w:t>
            </w:r>
            <w:r w:rsidRPr="00D21425">
              <w:rPr>
                <w:b/>
                <w:bCs/>
                <w:color w:val="FF0000"/>
                <w:sz w:val="22"/>
                <w:szCs w:val="22"/>
                <w:lang w:val="en-US"/>
              </w:rPr>
              <w:t xml:space="preserve"> tg51001</w:t>
            </w:r>
          </w:p>
          <w:p w14:paraId="3E93B119" w14:textId="77777777" w:rsidR="002F43C8" w:rsidRPr="008F0AA3" w:rsidRDefault="002F43C8" w:rsidP="002F43C8">
            <w:pPr>
              <w:pStyle w:val="Frabo"/>
              <w:rPr>
                <w:bCs/>
                <w:sz w:val="22"/>
                <w:szCs w:val="22"/>
                <w:lang w:val="en-US"/>
              </w:rPr>
            </w:pPr>
            <w:r w:rsidRPr="008F0AA3">
              <w:rPr>
                <w:bCs/>
                <w:color w:val="999999"/>
                <w:sz w:val="22"/>
                <w:szCs w:val="22"/>
                <w:lang w:val="en-US"/>
              </w:rPr>
              <w:t>--pi:</w:t>
            </w:r>
            <w:r w:rsidRPr="008F0AA3">
              <w:rPr>
                <w:b/>
                <w:bCs/>
                <w:sz w:val="22"/>
                <w:szCs w:val="22"/>
                <w:lang w:val="en-US"/>
              </w:rPr>
              <w:t xml:space="preserve"> </w:t>
            </w:r>
            <w:r w:rsidRPr="002932F5">
              <w:rPr>
                <w:bCs/>
                <w:strike/>
                <w:color w:val="FF0000"/>
                <w:sz w:val="22"/>
                <w:szCs w:val="22"/>
                <w:lang w:val="en-US"/>
              </w:rPr>
              <w:t>ST_3</w:t>
            </w:r>
            <w:r w:rsidRPr="002932F5">
              <w:rPr>
                <w:b/>
                <w:bCs/>
                <w:color w:val="FF0000"/>
                <w:sz w:val="22"/>
                <w:szCs w:val="22"/>
                <w:lang w:val="en-US"/>
              </w:rPr>
              <w:t xml:space="preserve"> </w:t>
            </w:r>
            <w:r w:rsidRPr="00CC1659">
              <w:rPr>
                <w:bCs/>
                <w:color w:val="FF0000"/>
                <w:sz w:val="22"/>
                <w:szCs w:val="22"/>
                <w:lang w:val="en-US"/>
              </w:rPr>
              <w:t>ST_7</w:t>
            </w:r>
          </w:p>
          <w:p w14:paraId="42FDF1D6" w14:textId="77777777" w:rsidR="002F43C8" w:rsidRPr="008F0AA3" w:rsidRDefault="002F43C8" w:rsidP="002F43C8">
            <w:pPr>
              <w:pStyle w:val="Frabo"/>
              <w:rPr>
                <w:b/>
                <w:bCs/>
                <w:sz w:val="22"/>
                <w:szCs w:val="22"/>
                <w:lang w:val="en-US"/>
              </w:rPr>
            </w:pPr>
          </w:p>
          <w:p w14:paraId="23336BD8" w14:textId="77777777" w:rsidR="002F43C8" w:rsidRPr="00485F0F" w:rsidRDefault="002F43C8" w:rsidP="002F43C8">
            <w:pPr>
              <w:pStyle w:val="Frabo"/>
              <w:rPr>
                <w:bCs/>
                <w:sz w:val="22"/>
                <w:szCs w:val="22"/>
              </w:rPr>
            </w:pPr>
            <w:r w:rsidRPr="00485F0F">
              <w:rPr>
                <w:bCs/>
                <w:color w:val="A6A6A6" w:themeColor="background1" w:themeShade="A6"/>
                <w:sz w:val="22"/>
                <w:szCs w:val="22"/>
              </w:rPr>
              <w:t>--on:</w:t>
            </w:r>
            <w:r w:rsidRPr="00485F0F">
              <w:rPr>
                <w:bCs/>
                <w:sz w:val="22"/>
                <w:szCs w:val="22"/>
              </w:rPr>
              <w:t xml:space="preserve"> ev</w:t>
            </w:r>
          </w:p>
          <w:p w14:paraId="06BD13CA" w14:textId="77777777" w:rsidR="002F43C8" w:rsidRPr="00485F0F" w:rsidRDefault="002F43C8" w:rsidP="002F43C8">
            <w:pPr>
              <w:pStyle w:val="Frabo"/>
              <w:rPr>
                <w:b/>
                <w:bCs/>
                <w:sz w:val="22"/>
                <w:szCs w:val="22"/>
              </w:rPr>
            </w:pPr>
          </w:p>
          <w:p w14:paraId="1EACE974"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bCs/>
                <w:sz w:val="22"/>
                <w:szCs w:val="22"/>
              </w:rPr>
              <w:t xml:space="preserve">studiert aktuell </w:t>
            </w:r>
            <w:r w:rsidRPr="00CC1659">
              <w:rPr>
                <w:bCs/>
                <w:strike/>
                <w:color w:val="FF0000"/>
                <w:sz w:val="22"/>
                <w:szCs w:val="22"/>
              </w:rPr>
              <w:t>(v2)</w:t>
            </w:r>
          </w:p>
          <w:p w14:paraId="6A84BC0A" w14:textId="77777777" w:rsidR="002F43C8" w:rsidRPr="008320D3" w:rsidRDefault="002F43C8" w:rsidP="002F43C8">
            <w:pPr>
              <w:pStyle w:val="Frabo"/>
              <w:rPr>
                <w:bCs/>
                <w:sz w:val="22"/>
                <w:szCs w:val="22"/>
              </w:rPr>
            </w:pPr>
          </w:p>
          <w:p w14:paraId="012EAE9E" w14:textId="77777777" w:rsidR="002F43C8" w:rsidRPr="000C50AE" w:rsidRDefault="002F43C8" w:rsidP="002F43C8">
            <w:pPr>
              <w:pStyle w:val="Frabo"/>
              <w:rPr>
                <w:bCs/>
                <w:sz w:val="22"/>
                <w:szCs w:val="22"/>
              </w:rPr>
            </w:pPr>
            <w:r w:rsidRPr="008320D3">
              <w:rPr>
                <w:bCs/>
                <w:color w:val="999999"/>
                <w:sz w:val="22"/>
                <w:szCs w:val="22"/>
              </w:rPr>
              <w:t>--fr:</w:t>
            </w:r>
            <w:r w:rsidRPr="008320D3">
              <w:rPr>
                <w:bCs/>
                <w:sz w:val="22"/>
                <w:szCs w:val="22"/>
              </w:rPr>
              <w:t xml:space="preserve"> </w:t>
            </w:r>
            <w:r w:rsidRPr="00CC1659">
              <w:rPr>
                <w:bCs/>
                <w:strike/>
                <w:color w:val="FF0000"/>
                <w:sz w:val="22"/>
                <w:szCs w:val="22"/>
              </w:rPr>
              <w:t>&lt;p&gt; Nun möchten wir Ihnen einige Fragen zu Ihrer derzeitigen Tätigkeit stellen.&lt;/p&gt;</w:t>
            </w:r>
          </w:p>
          <w:p w14:paraId="76ED94D9" w14:textId="77777777" w:rsidR="002F43C8" w:rsidRDefault="002F43C8" w:rsidP="002F43C8">
            <w:pPr>
              <w:pStyle w:val="Frabo"/>
              <w:ind w:firstLine="482"/>
              <w:rPr>
                <w:bCs/>
                <w:sz w:val="22"/>
                <w:szCs w:val="22"/>
              </w:rPr>
            </w:pPr>
            <w:r w:rsidRPr="008320D3">
              <w:rPr>
                <w:bCs/>
                <w:sz w:val="22"/>
                <w:szCs w:val="22"/>
              </w:rPr>
              <w:t>Studieren Sie derzeit?</w:t>
            </w:r>
          </w:p>
          <w:p w14:paraId="1374448B" w14:textId="77777777" w:rsidR="002F43C8" w:rsidRDefault="002F43C8" w:rsidP="002F43C8">
            <w:pPr>
              <w:pStyle w:val="Frabo"/>
              <w:ind w:firstLine="482"/>
              <w:rPr>
                <w:bCs/>
                <w:sz w:val="22"/>
                <w:szCs w:val="22"/>
              </w:rPr>
            </w:pPr>
          </w:p>
          <w:p w14:paraId="6E764350" w14:textId="77777777" w:rsidR="002F43C8" w:rsidRPr="00CC1659" w:rsidRDefault="002F43C8" w:rsidP="002F43C8">
            <w:pPr>
              <w:pStyle w:val="Frabo"/>
              <w:rPr>
                <w:bCs/>
                <w:sz w:val="22"/>
                <w:szCs w:val="22"/>
              </w:rPr>
            </w:pPr>
            <w:r w:rsidRPr="00CC1659">
              <w:rPr>
                <w:bCs/>
                <w:color w:val="A6A6A6" w:themeColor="background1" w:themeShade="A6"/>
                <w:sz w:val="22"/>
                <w:szCs w:val="22"/>
              </w:rPr>
              <w:t xml:space="preserve">--is: </w:t>
            </w:r>
            <w:r w:rsidRPr="00CC1659">
              <w:rPr>
                <w:bCs/>
                <w:sz w:val="22"/>
                <w:szCs w:val="22"/>
              </w:rPr>
              <w:t>Nicht dazu gehört die Teilnahme an einem Promotionsstudiengang.</w:t>
            </w:r>
          </w:p>
          <w:p w14:paraId="4A014474" w14:textId="77777777" w:rsidR="002F43C8" w:rsidRPr="008320D3" w:rsidRDefault="002F43C8" w:rsidP="002F43C8">
            <w:pPr>
              <w:pStyle w:val="Frabo"/>
              <w:rPr>
                <w:bCs/>
                <w:sz w:val="22"/>
                <w:szCs w:val="22"/>
              </w:rPr>
            </w:pPr>
          </w:p>
          <w:p w14:paraId="2DAC01AA" w14:textId="77777777" w:rsidR="002F43C8" w:rsidRPr="008320D3" w:rsidRDefault="002F43C8" w:rsidP="002F43C8">
            <w:pPr>
              <w:pStyle w:val="Frabo"/>
              <w:rPr>
                <w:bCs/>
                <w:sz w:val="22"/>
                <w:szCs w:val="22"/>
              </w:rPr>
            </w:pPr>
            <w:r w:rsidRPr="008320D3">
              <w:rPr>
                <w:bCs/>
                <w:color w:val="999999"/>
                <w:sz w:val="22"/>
                <w:szCs w:val="22"/>
              </w:rPr>
              <w:t>--we:</w:t>
            </w:r>
          </w:p>
          <w:p w14:paraId="3AC8A356" w14:textId="77777777" w:rsidR="002F43C8" w:rsidRPr="008320D3" w:rsidRDefault="002F43C8" w:rsidP="002F43C8">
            <w:pPr>
              <w:pStyle w:val="Frabo"/>
              <w:ind w:firstLine="482"/>
              <w:rPr>
                <w:bCs/>
                <w:sz w:val="22"/>
                <w:szCs w:val="22"/>
              </w:rPr>
            </w:pPr>
            <w:r w:rsidRPr="008320D3">
              <w:rPr>
                <w:bCs/>
                <w:sz w:val="22"/>
                <w:szCs w:val="22"/>
              </w:rPr>
              <w:t>1: ja</w:t>
            </w:r>
          </w:p>
          <w:p w14:paraId="3E2EE625" w14:textId="77777777" w:rsidR="002F43C8" w:rsidRPr="008320D3" w:rsidRDefault="002F43C8" w:rsidP="002F43C8">
            <w:pPr>
              <w:pStyle w:val="Frabo"/>
              <w:ind w:firstLine="482"/>
              <w:rPr>
                <w:bCs/>
                <w:sz w:val="22"/>
                <w:szCs w:val="22"/>
              </w:rPr>
            </w:pPr>
            <w:r w:rsidRPr="008320D3">
              <w:rPr>
                <w:bCs/>
                <w:sz w:val="22"/>
                <w:szCs w:val="22"/>
              </w:rPr>
              <w:t>2: nein</w:t>
            </w:r>
          </w:p>
          <w:p w14:paraId="283FF35B"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3867C2B3" w14:textId="77777777" w:rsidR="002F43C8" w:rsidRPr="008320D3" w:rsidRDefault="002F43C8" w:rsidP="002F43C8">
            <w:pPr>
              <w:pStyle w:val="Frabo"/>
              <w:ind w:firstLine="482"/>
              <w:rPr>
                <w:b/>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7FA5224B" w14:textId="77777777" w:rsidR="002F43C8" w:rsidRPr="008320D3" w:rsidRDefault="002F43C8" w:rsidP="002F43C8">
            <w:pPr>
              <w:pStyle w:val="Frabo"/>
              <w:rPr>
                <w:b/>
                <w:bCs/>
                <w:sz w:val="22"/>
                <w:szCs w:val="22"/>
              </w:rPr>
            </w:pPr>
          </w:p>
          <w:p w14:paraId="7D218C35" w14:textId="77777777" w:rsidR="002F43C8" w:rsidRPr="008320D3" w:rsidRDefault="002F43C8" w:rsidP="002F43C8">
            <w:pPr>
              <w:pStyle w:val="Frabo"/>
              <w:rPr>
                <w:bCs/>
                <w:sz w:val="22"/>
                <w:szCs w:val="22"/>
                <w:lang w:val="en-US"/>
              </w:rPr>
            </w:pPr>
            <w:r w:rsidRPr="008320D3">
              <w:rPr>
                <w:bCs/>
                <w:color w:val="999999"/>
                <w:sz w:val="22"/>
                <w:szCs w:val="22"/>
                <w:lang w:val="en-US"/>
              </w:rPr>
              <w:t>--end--</w:t>
            </w:r>
          </w:p>
        </w:tc>
      </w:tr>
      <w:tr w:rsidR="002F43C8" w:rsidRPr="008320D3" w14:paraId="6CD9B535" w14:textId="77777777" w:rsidTr="002F43C8">
        <w:tc>
          <w:tcPr>
            <w:tcW w:w="965" w:type="dxa"/>
            <w:shd w:val="clear" w:color="auto" w:fill="auto"/>
          </w:tcPr>
          <w:p w14:paraId="02923184" w14:textId="77777777" w:rsidR="002F43C8" w:rsidRPr="00CC1659" w:rsidRDefault="002F43C8" w:rsidP="002F43C8">
            <w:pPr>
              <w:pStyle w:val="Frabo"/>
              <w:rPr>
                <w:b/>
                <w:color w:val="FF0000"/>
                <w:sz w:val="22"/>
                <w:szCs w:val="22"/>
              </w:rPr>
            </w:pPr>
            <w:r w:rsidRPr="00CC1659">
              <w:rPr>
                <w:b/>
                <w:color w:val="FF0000"/>
                <w:sz w:val="22"/>
                <w:szCs w:val="22"/>
              </w:rPr>
              <w:t>ST_8</w:t>
            </w:r>
          </w:p>
        </w:tc>
        <w:tc>
          <w:tcPr>
            <w:tcW w:w="8647" w:type="dxa"/>
          </w:tcPr>
          <w:p w14:paraId="3D825431" w14:textId="77777777" w:rsidR="002F43C8" w:rsidRPr="000C50AE" w:rsidRDefault="002F43C8" w:rsidP="002F43C8">
            <w:pPr>
              <w:pStyle w:val="Frabo"/>
              <w:rPr>
                <w:b/>
                <w:bCs/>
                <w:sz w:val="22"/>
                <w:szCs w:val="22"/>
                <w:lang w:val="en-US"/>
              </w:rPr>
            </w:pPr>
            <w:r w:rsidRPr="00CC1659">
              <w:rPr>
                <w:bCs/>
                <w:color w:val="A6A6A6" w:themeColor="background1" w:themeShade="A6"/>
                <w:sz w:val="22"/>
                <w:szCs w:val="22"/>
                <w:lang w:val="en-US"/>
              </w:rPr>
              <w:t>--va:</w:t>
            </w:r>
            <w:r w:rsidRPr="00CC1659">
              <w:rPr>
                <w:b/>
                <w:bCs/>
                <w:color w:val="A6A6A6" w:themeColor="background1" w:themeShade="A6"/>
                <w:sz w:val="22"/>
                <w:szCs w:val="22"/>
                <w:lang w:val="en-US"/>
              </w:rPr>
              <w:t xml:space="preserve"> </w:t>
            </w:r>
            <w:r w:rsidRPr="000C50AE">
              <w:rPr>
                <w:b/>
                <w:bCs/>
                <w:sz w:val="22"/>
                <w:szCs w:val="22"/>
                <w:lang w:val="en-US"/>
              </w:rPr>
              <w:t>tg51004</w:t>
            </w:r>
          </w:p>
          <w:p w14:paraId="4BE4C155" w14:textId="77777777" w:rsidR="002F43C8" w:rsidRPr="000C50AE" w:rsidRDefault="002F43C8" w:rsidP="002F43C8">
            <w:pPr>
              <w:pStyle w:val="Frabo"/>
              <w:rPr>
                <w:bCs/>
                <w:sz w:val="22"/>
                <w:szCs w:val="22"/>
                <w:lang w:val="en-US"/>
              </w:rPr>
            </w:pPr>
            <w:r w:rsidRPr="00CC1659">
              <w:rPr>
                <w:bCs/>
                <w:color w:val="A6A6A6" w:themeColor="background1" w:themeShade="A6"/>
                <w:sz w:val="22"/>
                <w:szCs w:val="22"/>
                <w:lang w:val="en-US"/>
              </w:rPr>
              <w:t>--pi:</w:t>
            </w:r>
            <w:r w:rsidRPr="00CC1659">
              <w:rPr>
                <w:b/>
                <w:bCs/>
                <w:color w:val="A6A6A6" w:themeColor="background1" w:themeShade="A6"/>
                <w:sz w:val="22"/>
                <w:szCs w:val="22"/>
                <w:lang w:val="en-US"/>
              </w:rPr>
              <w:t xml:space="preserve"> </w:t>
            </w:r>
            <w:r w:rsidRPr="00CC1659">
              <w:rPr>
                <w:bCs/>
                <w:strike/>
                <w:color w:val="FF0000"/>
                <w:sz w:val="22"/>
                <w:szCs w:val="22"/>
                <w:lang w:val="en-US"/>
              </w:rPr>
              <w:t>ST_4</w:t>
            </w:r>
            <w:r>
              <w:rPr>
                <w:bCs/>
                <w:strike/>
                <w:color w:val="FF0000"/>
                <w:sz w:val="22"/>
                <w:szCs w:val="22"/>
                <w:lang w:val="en-US"/>
              </w:rPr>
              <w:t xml:space="preserve"> </w:t>
            </w:r>
            <w:r w:rsidRPr="00CC1659">
              <w:rPr>
                <w:bCs/>
                <w:color w:val="FF0000"/>
                <w:sz w:val="22"/>
                <w:szCs w:val="22"/>
                <w:lang w:val="en-US"/>
              </w:rPr>
              <w:t>ST_8</w:t>
            </w:r>
          </w:p>
          <w:p w14:paraId="21D9A915" w14:textId="77777777" w:rsidR="002F43C8" w:rsidRPr="000C50AE" w:rsidRDefault="002F43C8" w:rsidP="002F43C8">
            <w:pPr>
              <w:pStyle w:val="Frabo"/>
              <w:rPr>
                <w:b/>
                <w:bCs/>
                <w:sz w:val="22"/>
                <w:szCs w:val="22"/>
                <w:lang w:val="en-US"/>
              </w:rPr>
            </w:pPr>
          </w:p>
          <w:p w14:paraId="36383DE1" w14:textId="77777777" w:rsidR="002F43C8" w:rsidRPr="00751A8D" w:rsidRDefault="002F43C8" w:rsidP="002F43C8">
            <w:pPr>
              <w:pStyle w:val="Frabo"/>
              <w:rPr>
                <w:bCs/>
                <w:sz w:val="22"/>
                <w:szCs w:val="22"/>
              </w:rPr>
            </w:pPr>
            <w:r w:rsidRPr="00751A8D">
              <w:rPr>
                <w:bCs/>
                <w:color w:val="A6A6A6" w:themeColor="background1" w:themeShade="A6"/>
                <w:sz w:val="22"/>
                <w:szCs w:val="22"/>
              </w:rPr>
              <w:t xml:space="preserve">--on: </w:t>
            </w:r>
            <w:r w:rsidRPr="00751A8D">
              <w:rPr>
                <w:bCs/>
                <w:sz w:val="22"/>
                <w:szCs w:val="22"/>
              </w:rPr>
              <w:t>ev</w:t>
            </w:r>
          </w:p>
          <w:p w14:paraId="26AAC3DF" w14:textId="77777777" w:rsidR="002F43C8" w:rsidRPr="00751A8D" w:rsidRDefault="002F43C8" w:rsidP="002F43C8">
            <w:pPr>
              <w:pStyle w:val="Frabo"/>
              <w:rPr>
                <w:b/>
                <w:bCs/>
                <w:sz w:val="22"/>
                <w:szCs w:val="22"/>
              </w:rPr>
            </w:pPr>
          </w:p>
          <w:p w14:paraId="00290168" w14:textId="77777777" w:rsidR="002F43C8" w:rsidRPr="000C50AE" w:rsidRDefault="002F43C8" w:rsidP="002F43C8">
            <w:pPr>
              <w:pStyle w:val="Frabo"/>
              <w:rPr>
                <w:bCs/>
                <w:sz w:val="22"/>
                <w:szCs w:val="22"/>
              </w:rPr>
            </w:pPr>
            <w:r w:rsidRPr="00CC1659">
              <w:rPr>
                <w:bCs/>
                <w:color w:val="A6A6A6" w:themeColor="background1" w:themeShade="A6"/>
                <w:sz w:val="22"/>
                <w:szCs w:val="22"/>
              </w:rPr>
              <w:t xml:space="preserve">--vb: </w:t>
            </w:r>
            <w:r w:rsidRPr="000C50AE">
              <w:rPr>
                <w:bCs/>
                <w:sz w:val="22"/>
                <w:szCs w:val="22"/>
              </w:rPr>
              <w:t>Studium abgebrochen/unterbrochen/abgeschlossen</w:t>
            </w:r>
          </w:p>
          <w:p w14:paraId="40279985" w14:textId="77777777" w:rsidR="002F43C8" w:rsidRPr="000C50AE" w:rsidRDefault="002F43C8" w:rsidP="002F43C8">
            <w:pPr>
              <w:pStyle w:val="Frabo"/>
              <w:rPr>
                <w:bCs/>
                <w:sz w:val="22"/>
                <w:szCs w:val="22"/>
              </w:rPr>
            </w:pPr>
          </w:p>
          <w:p w14:paraId="4A3959A3" w14:textId="77777777" w:rsidR="002F43C8" w:rsidRPr="000C50AE" w:rsidRDefault="002F43C8" w:rsidP="002F43C8">
            <w:pPr>
              <w:pStyle w:val="Frabo"/>
              <w:ind w:left="595" w:hanging="482"/>
              <w:rPr>
                <w:bCs/>
                <w:sz w:val="22"/>
                <w:szCs w:val="22"/>
              </w:rPr>
            </w:pPr>
            <w:r w:rsidRPr="00CC1659">
              <w:rPr>
                <w:bCs/>
                <w:color w:val="A6A6A6" w:themeColor="background1" w:themeShade="A6"/>
                <w:sz w:val="22"/>
                <w:szCs w:val="22"/>
              </w:rPr>
              <w:t xml:space="preserve">--fr: </w:t>
            </w:r>
            <w:r w:rsidRPr="000C50AE">
              <w:rPr>
                <w:bCs/>
                <w:sz w:val="22"/>
                <w:szCs w:val="22"/>
              </w:rPr>
              <w:t xml:space="preserve">Haben Sie Ihr Studium, von dem Sie uns telefonisch im </w:t>
            </w:r>
            <w:r w:rsidRPr="000C50AE">
              <w:rPr>
                <w:b/>
                <w:bCs/>
                <w:sz w:val="22"/>
                <w:szCs w:val="22"/>
              </w:rPr>
              <w:t>&lt;h_zebePRE(Label)&gt;</w:t>
            </w:r>
            <w:r w:rsidRPr="000C50AE">
              <w:rPr>
                <w:bCs/>
                <w:sz w:val="22"/>
                <w:szCs w:val="22"/>
              </w:rPr>
              <w:t xml:space="preserve"> berichtet haben, unterbrochen, erfolgreich abgeschlossen oder haben Sie das Studieren ganz aufgegeben?</w:t>
            </w:r>
          </w:p>
          <w:p w14:paraId="15308DAC" w14:textId="77777777" w:rsidR="002F43C8" w:rsidRPr="000C50AE" w:rsidRDefault="002F43C8" w:rsidP="002F43C8">
            <w:pPr>
              <w:pStyle w:val="Frabo"/>
              <w:rPr>
                <w:bCs/>
                <w:sz w:val="22"/>
                <w:szCs w:val="22"/>
              </w:rPr>
            </w:pPr>
          </w:p>
          <w:p w14:paraId="02B7AF98" w14:textId="77777777" w:rsidR="002F43C8" w:rsidRPr="000C50AE" w:rsidRDefault="002F43C8" w:rsidP="002F43C8">
            <w:pPr>
              <w:pStyle w:val="Frabo"/>
              <w:rPr>
                <w:bCs/>
                <w:sz w:val="22"/>
                <w:szCs w:val="22"/>
              </w:rPr>
            </w:pPr>
            <w:r w:rsidRPr="00CC1659">
              <w:rPr>
                <w:bCs/>
                <w:color w:val="A6A6A6" w:themeColor="background1" w:themeShade="A6"/>
                <w:sz w:val="22"/>
                <w:szCs w:val="22"/>
              </w:rPr>
              <w:t>--we:</w:t>
            </w:r>
          </w:p>
          <w:p w14:paraId="5BD7FEDB" w14:textId="77777777" w:rsidR="002F43C8" w:rsidRPr="000C50AE" w:rsidRDefault="002F43C8" w:rsidP="002F43C8">
            <w:pPr>
              <w:pStyle w:val="Frabo"/>
              <w:ind w:firstLine="482"/>
              <w:rPr>
                <w:bCs/>
                <w:sz w:val="22"/>
                <w:szCs w:val="22"/>
              </w:rPr>
            </w:pPr>
            <w:r w:rsidRPr="000C50AE">
              <w:rPr>
                <w:bCs/>
                <w:sz w:val="22"/>
                <w:szCs w:val="22"/>
              </w:rPr>
              <w:t>1: Ich habe das Studium unterbrochen.</w:t>
            </w:r>
          </w:p>
          <w:p w14:paraId="085910F3" w14:textId="77777777" w:rsidR="002F43C8" w:rsidRPr="000C50AE" w:rsidRDefault="002F43C8" w:rsidP="002F43C8">
            <w:pPr>
              <w:pStyle w:val="Frabo"/>
              <w:ind w:firstLine="482"/>
              <w:rPr>
                <w:bCs/>
                <w:sz w:val="22"/>
                <w:szCs w:val="22"/>
              </w:rPr>
            </w:pPr>
            <w:r w:rsidRPr="000C50AE">
              <w:rPr>
                <w:bCs/>
                <w:sz w:val="22"/>
                <w:szCs w:val="22"/>
              </w:rPr>
              <w:t>2: Ich habe das Studium erfolgreich abgeschlossen.</w:t>
            </w:r>
          </w:p>
          <w:p w14:paraId="5BEBE848" w14:textId="77777777" w:rsidR="002F43C8" w:rsidRPr="000C50AE" w:rsidRDefault="002F43C8" w:rsidP="002F43C8">
            <w:pPr>
              <w:pStyle w:val="Frabo"/>
              <w:ind w:firstLine="482"/>
              <w:rPr>
                <w:bCs/>
                <w:sz w:val="22"/>
                <w:szCs w:val="22"/>
              </w:rPr>
            </w:pPr>
            <w:r w:rsidRPr="000C50AE">
              <w:rPr>
                <w:bCs/>
                <w:sz w:val="22"/>
                <w:szCs w:val="22"/>
              </w:rPr>
              <w:t>3: Ich habe das Studieren ganz aufgegeben.</w:t>
            </w:r>
          </w:p>
          <w:p w14:paraId="043B003B" w14:textId="77777777" w:rsidR="002F43C8" w:rsidRPr="000C50AE" w:rsidRDefault="002F43C8" w:rsidP="002F43C8">
            <w:pPr>
              <w:pStyle w:val="Frabo"/>
              <w:ind w:firstLine="482"/>
              <w:rPr>
                <w:b/>
                <w:bCs/>
                <w:sz w:val="22"/>
                <w:szCs w:val="22"/>
              </w:rPr>
            </w:pPr>
            <w:r w:rsidRPr="000C50AE">
              <w:rPr>
                <w:bCs/>
                <w:sz w:val="22"/>
                <w:szCs w:val="22"/>
              </w:rPr>
              <w:t xml:space="preserve">-91: </w:t>
            </w:r>
            <w:r w:rsidRPr="000C50AE">
              <w:rPr>
                <w:b/>
                <w:bCs/>
                <w:sz w:val="22"/>
                <w:szCs w:val="22"/>
              </w:rPr>
              <w:t>{</w:t>
            </w:r>
            <w:r w:rsidRPr="000C50AE">
              <w:rPr>
                <w:bCs/>
                <w:sz w:val="22"/>
                <w:szCs w:val="22"/>
              </w:rPr>
              <w:t>Befragung abgebrochen</w:t>
            </w:r>
            <w:r w:rsidRPr="000C50AE">
              <w:rPr>
                <w:b/>
                <w:bCs/>
                <w:sz w:val="22"/>
                <w:szCs w:val="22"/>
              </w:rPr>
              <w:t>}</w:t>
            </w:r>
          </w:p>
          <w:p w14:paraId="66848463" w14:textId="77777777" w:rsidR="002F43C8" w:rsidRPr="000C50AE" w:rsidRDefault="002F43C8" w:rsidP="002F43C8">
            <w:pPr>
              <w:pStyle w:val="Frabo"/>
              <w:ind w:firstLine="482"/>
              <w:rPr>
                <w:bCs/>
                <w:sz w:val="22"/>
                <w:szCs w:val="22"/>
              </w:rPr>
            </w:pPr>
            <w:r w:rsidRPr="000C50AE">
              <w:rPr>
                <w:bCs/>
                <w:sz w:val="22"/>
                <w:szCs w:val="22"/>
              </w:rPr>
              <w:t>-93: trifft nicht zu/studiere noch</w:t>
            </w:r>
          </w:p>
          <w:p w14:paraId="04D7C992" w14:textId="77777777" w:rsidR="002F43C8" w:rsidRPr="00796C99" w:rsidRDefault="002F43C8" w:rsidP="002F43C8">
            <w:pPr>
              <w:pStyle w:val="Frabo"/>
              <w:ind w:firstLine="482"/>
              <w:rPr>
                <w:b/>
                <w:bCs/>
                <w:sz w:val="22"/>
                <w:szCs w:val="22"/>
              </w:rPr>
            </w:pPr>
            <w:r w:rsidRPr="00796C99">
              <w:rPr>
                <w:bCs/>
                <w:sz w:val="22"/>
                <w:szCs w:val="22"/>
              </w:rPr>
              <w:t xml:space="preserve">-97: </w:t>
            </w:r>
            <w:r w:rsidRPr="00796C99">
              <w:rPr>
                <w:b/>
                <w:bCs/>
                <w:sz w:val="22"/>
                <w:szCs w:val="22"/>
              </w:rPr>
              <w:t>{</w:t>
            </w:r>
            <w:r w:rsidRPr="00796C99">
              <w:rPr>
                <w:bCs/>
                <w:sz w:val="22"/>
                <w:szCs w:val="22"/>
              </w:rPr>
              <w:t>Angabe verweigert</w:t>
            </w:r>
            <w:r w:rsidRPr="00796C99">
              <w:rPr>
                <w:b/>
                <w:bCs/>
                <w:sz w:val="22"/>
                <w:szCs w:val="22"/>
              </w:rPr>
              <w:t>}</w:t>
            </w:r>
          </w:p>
          <w:p w14:paraId="655CA653" w14:textId="77777777" w:rsidR="002F43C8" w:rsidRPr="00796C99" w:rsidRDefault="002F43C8" w:rsidP="002F43C8">
            <w:pPr>
              <w:pStyle w:val="Frabo"/>
              <w:ind w:firstLine="482"/>
              <w:rPr>
                <w:b/>
                <w:bCs/>
                <w:sz w:val="22"/>
                <w:szCs w:val="22"/>
              </w:rPr>
            </w:pPr>
            <w:r w:rsidRPr="00796C99">
              <w:rPr>
                <w:bCs/>
                <w:sz w:val="22"/>
                <w:szCs w:val="22"/>
              </w:rPr>
              <w:t xml:space="preserve">-99: </w:t>
            </w:r>
            <w:r w:rsidRPr="00796C99">
              <w:rPr>
                <w:b/>
                <w:bCs/>
                <w:sz w:val="22"/>
                <w:szCs w:val="22"/>
              </w:rPr>
              <w:t>{</w:t>
            </w:r>
            <w:r w:rsidRPr="00796C99">
              <w:rPr>
                <w:bCs/>
                <w:sz w:val="22"/>
                <w:szCs w:val="22"/>
              </w:rPr>
              <w:t>filterbedingt fehlend</w:t>
            </w:r>
            <w:r w:rsidRPr="00796C99">
              <w:rPr>
                <w:b/>
                <w:bCs/>
                <w:sz w:val="22"/>
                <w:szCs w:val="22"/>
              </w:rPr>
              <w:t>}</w:t>
            </w:r>
          </w:p>
          <w:p w14:paraId="2E65B883" w14:textId="77777777" w:rsidR="002F43C8" w:rsidRPr="00751A8D" w:rsidRDefault="002F43C8" w:rsidP="002F43C8">
            <w:pPr>
              <w:pStyle w:val="Frabo"/>
              <w:rPr>
                <w:b/>
                <w:bCs/>
                <w:sz w:val="22"/>
                <w:szCs w:val="22"/>
              </w:rPr>
            </w:pPr>
          </w:p>
          <w:p w14:paraId="0F6444D2" w14:textId="77777777" w:rsidR="002F43C8" w:rsidRPr="00751A8D" w:rsidRDefault="002F43C8" w:rsidP="002F43C8">
            <w:pPr>
              <w:pStyle w:val="Frabo"/>
              <w:rPr>
                <w:bCs/>
                <w:sz w:val="22"/>
                <w:szCs w:val="22"/>
              </w:rPr>
            </w:pPr>
            <w:r w:rsidRPr="00751A8D">
              <w:rPr>
                <w:bCs/>
                <w:color w:val="A6A6A6" w:themeColor="background1" w:themeShade="A6"/>
                <w:sz w:val="22"/>
                <w:szCs w:val="22"/>
              </w:rPr>
              <w:t xml:space="preserve">--ef: </w:t>
            </w:r>
            <w:r w:rsidRPr="00751A8D">
              <w:rPr>
                <w:bCs/>
                <w:sz w:val="22"/>
                <w:szCs w:val="22"/>
              </w:rPr>
              <w:t>if ((tg51001</w:t>
            </w:r>
            <w:r w:rsidRPr="00751A8D">
              <w:rPr>
                <w:bCs/>
                <w:strike/>
                <w:color w:val="FF0000"/>
                <w:sz w:val="22"/>
                <w:szCs w:val="22"/>
              </w:rPr>
              <w:t>_v2</w:t>
            </w:r>
            <w:r w:rsidRPr="00751A8D">
              <w:rPr>
                <w:bCs/>
                <w:sz w:val="22"/>
                <w:szCs w:val="22"/>
              </w:rPr>
              <w:t xml:space="preserve"> = 2, -97) &amp; (studaktPRE = 1))</w:t>
            </w:r>
          </w:p>
          <w:p w14:paraId="14B0EDDB" w14:textId="77777777" w:rsidR="002F43C8" w:rsidRPr="00751A8D" w:rsidRDefault="002F43C8" w:rsidP="002F43C8">
            <w:pPr>
              <w:pStyle w:val="Frabo"/>
              <w:ind w:left="0"/>
              <w:rPr>
                <w:bCs/>
                <w:sz w:val="22"/>
                <w:szCs w:val="22"/>
              </w:rPr>
            </w:pPr>
          </w:p>
          <w:p w14:paraId="62A19B8F" w14:textId="77777777" w:rsidR="002F43C8" w:rsidRPr="0074531A" w:rsidRDefault="002F43C8" w:rsidP="002F43C8">
            <w:pPr>
              <w:pStyle w:val="Frabo"/>
              <w:rPr>
                <w:bCs/>
                <w:sz w:val="22"/>
                <w:szCs w:val="22"/>
                <w:lang w:val="en-US"/>
              </w:rPr>
            </w:pPr>
            <w:r w:rsidRPr="00CC1659">
              <w:rPr>
                <w:bCs/>
                <w:color w:val="A6A6A6" w:themeColor="background1" w:themeShade="A6"/>
                <w:sz w:val="22"/>
                <w:szCs w:val="22"/>
                <w:lang w:val="en-US"/>
              </w:rPr>
              <w:t>--end--</w:t>
            </w:r>
          </w:p>
        </w:tc>
      </w:tr>
      <w:tr w:rsidR="002F43C8" w:rsidRPr="008320D3" w14:paraId="420AEAD0" w14:textId="77777777" w:rsidTr="002F43C8">
        <w:tc>
          <w:tcPr>
            <w:tcW w:w="965" w:type="dxa"/>
            <w:shd w:val="clear" w:color="auto" w:fill="auto"/>
          </w:tcPr>
          <w:p w14:paraId="7709A08C" w14:textId="77777777" w:rsidR="002F43C8" w:rsidRPr="00CC1659" w:rsidRDefault="002F43C8" w:rsidP="002F43C8">
            <w:pPr>
              <w:pStyle w:val="Frabo"/>
              <w:rPr>
                <w:b/>
                <w:color w:val="FF0000"/>
                <w:sz w:val="22"/>
                <w:szCs w:val="22"/>
              </w:rPr>
            </w:pPr>
            <w:r>
              <w:rPr>
                <w:b/>
                <w:color w:val="FF0000"/>
                <w:sz w:val="22"/>
                <w:szCs w:val="22"/>
              </w:rPr>
              <w:t>ST_9</w:t>
            </w:r>
          </w:p>
        </w:tc>
        <w:tc>
          <w:tcPr>
            <w:tcW w:w="8647" w:type="dxa"/>
          </w:tcPr>
          <w:p w14:paraId="47610316"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tg51005</w:t>
            </w:r>
            <w:r w:rsidRPr="00102ABE">
              <w:rPr>
                <w:b/>
                <w:bCs/>
                <w:strike/>
                <w:color w:val="FF0000"/>
                <w:sz w:val="22"/>
                <w:szCs w:val="22"/>
                <w:lang w:val="en-US"/>
              </w:rPr>
              <w:t>_v2</w:t>
            </w:r>
          </w:p>
          <w:p w14:paraId="6FC02FF1" w14:textId="77777777" w:rsidR="002F43C8" w:rsidRPr="008320D3" w:rsidRDefault="002F43C8" w:rsidP="002F43C8">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CC1659">
              <w:rPr>
                <w:bCs/>
                <w:strike/>
                <w:color w:val="FF0000"/>
                <w:sz w:val="22"/>
                <w:szCs w:val="22"/>
                <w:lang w:val="en-US"/>
              </w:rPr>
              <w:t>ST_7</w:t>
            </w:r>
            <w:r>
              <w:rPr>
                <w:bCs/>
                <w:strike/>
                <w:color w:val="FF0000"/>
                <w:sz w:val="22"/>
                <w:szCs w:val="22"/>
                <w:lang w:val="en-US"/>
              </w:rPr>
              <w:t xml:space="preserve"> </w:t>
            </w:r>
            <w:r w:rsidRPr="00CC1659">
              <w:rPr>
                <w:bCs/>
                <w:color w:val="FF0000"/>
                <w:sz w:val="22"/>
                <w:szCs w:val="22"/>
                <w:lang w:val="en-US"/>
              </w:rPr>
              <w:t>ST_9</w:t>
            </w:r>
          </w:p>
          <w:p w14:paraId="3AFC1F4C" w14:textId="77777777" w:rsidR="002F43C8" w:rsidRPr="008320D3" w:rsidRDefault="002F43C8" w:rsidP="002F43C8">
            <w:pPr>
              <w:pStyle w:val="Frabo"/>
              <w:rPr>
                <w:bCs/>
                <w:sz w:val="22"/>
                <w:szCs w:val="22"/>
                <w:lang w:val="en-US"/>
              </w:rPr>
            </w:pPr>
          </w:p>
          <w:p w14:paraId="75496C11" w14:textId="77777777" w:rsidR="002F43C8" w:rsidRPr="00751A8D" w:rsidRDefault="002F43C8" w:rsidP="002F43C8">
            <w:pPr>
              <w:spacing w:before="40" w:after="0" w:line="240" w:lineRule="exact"/>
              <w:ind w:left="113"/>
              <w:rPr>
                <w:rFonts w:ascii="Arial" w:hAnsi="Arial" w:cs="Arial"/>
                <w:bCs/>
              </w:rPr>
            </w:pPr>
            <w:r w:rsidRPr="00751A8D">
              <w:rPr>
                <w:rFonts w:ascii="Arial" w:eastAsia="Times New Roman" w:hAnsi="Arial" w:cs="Arial"/>
                <w:bCs/>
                <w:color w:val="999999"/>
                <w:lang w:eastAsia="de-DE"/>
              </w:rPr>
              <w:t>--o</w:t>
            </w:r>
            <w:r w:rsidRPr="00751A8D">
              <w:rPr>
                <w:rFonts w:ascii="Arial" w:hAnsi="Arial" w:cs="Arial"/>
                <w:bCs/>
                <w:color w:val="A6A6A6" w:themeColor="background1" w:themeShade="A6"/>
              </w:rPr>
              <w:t>n:</w:t>
            </w:r>
            <w:r w:rsidRPr="00751A8D">
              <w:rPr>
                <w:rFonts w:ascii="Arial" w:hAnsi="Arial" w:cs="Arial"/>
                <w:b/>
                <w:bCs/>
                <w:color w:val="A6A6A6" w:themeColor="background1" w:themeShade="A6"/>
              </w:rPr>
              <w:t xml:space="preserve"> </w:t>
            </w:r>
            <w:r w:rsidRPr="00751A8D">
              <w:rPr>
                <w:rFonts w:ascii="Arial" w:hAnsi="Arial" w:cs="Arial"/>
                <w:bCs/>
              </w:rPr>
              <w:t>ev</w:t>
            </w:r>
          </w:p>
          <w:p w14:paraId="1CC3B0A1" w14:textId="77777777" w:rsidR="002F43C8" w:rsidRPr="00751A8D" w:rsidRDefault="002F43C8" w:rsidP="002F43C8">
            <w:pPr>
              <w:pStyle w:val="Frabo"/>
              <w:rPr>
                <w:bCs/>
                <w:sz w:val="22"/>
                <w:szCs w:val="22"/>
              </w:rPr>
            </w:pPr>
          </w:p>
          <w:p w14:paraId="1A5BCC0F"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bCs/>
                <w:color w:val="000000" w:themeColor="text1"/>
                <w:sz w:val="22"/>
                <w:szCs w:val="22"/>
              </w:rPr>
              <w:t>erworbener/angestrebter H</w:t>
            </w:r>
            <w:r w:rsidRPr="008320D3">
              <w:rPr>
                <w:bCs/>
                <w:sz w:val="22"/>
                <w:szCs w:val="22"/>
              </w:rPr>
              <w:t>ochschulabschluss</w:t>
            </w:r>
          </w:p>
          <w:p w14:paraId="4EB01E6F" w14:textId="77777777" w:rsidR="002F43C8" w:rsidRPr="008320D3" w:rsidRDefault="002F43C8" w:rsidP="002F43C8">
            <w:pPr>
              <w:pStyle w:val="Frabo"/>
              <w:rPr>
                <w:bCs/>
                <w:sz w:val="22"/>
                <w:szCs w:val="22"/>
              </w:rPr>
            </w:pPr>
          </w:p>
          <w:p w14:paraId="558C7100" w14:textId="77777777" w:rsidR="002F43C8" w:rsidRPr="008320D3" w:rsidRDefault="002F43C8" w:rsidP="002F43C8">
            <w:pPr>
              <w:pStyle w:val="Frabo"/>
              <w:rPr>
                <w:b/>
                <w:bCs/>
                <w:sz w:val="22"/>
                <w:szCs w:val="22"/>
              </w:rPr>
            </w:pPr>
            <w:r w:rsidRPr="008320D3">
              <w:rPr>
                <w:bCs/>
                <w:color w:val="808080" w:themeColor="background1" w:themeShade="80"/>
                <w:sz w:val="22"/>
                <w:szCs w:val="22"/>
              </w:rPr>
              <w:t xml:space="preserve">--fc: </w:t>
            </w:r>
            <w:r w:rsidRPr="008320D3">
              <w:rPr>
                <w:b/>
                <w:bCs/>
                <w:sz w:val="22"/>
                <w:szCs w:val="22"/>
              </w:rPr>
              <w:t xml:space="preserve">if (tg51004 = 2) </w:t>
            </w:r>
          </w:p>
          <w:p w14:paraId="07D7DD54" w14:textId="77777777" w:rsidR="002F43C8" w:rsidRPr="008320D3" w:rsidRDefault="002F43C8" w:rsidP="002F43C8">
            <w:pPr>
              <w:pStyle w:val="Frabo"/>
              <w:rPr>
                <w:bCs/>
                <w:sz w:val="22"/>
                <w:szCs w:val="22"/>
              </w:rPr>
            </w:pPr>
            <w:r w:rsidRPr="008320D3">
              <w:rPr>
                <w:bCs/>
                <w:color w:val="999999"/>
                <w:sz w:val="22"/>
                <w:szCs w:val="22"/>
              </w:rPr>
              <w:t>--fr:</w:t>
            </w:r>
            <w:r w:rsidRPr="008320D3">
              <w:rPr>
                <w:bCs/>
                <w:sz w:val="22"/>
                <w:szCs w:val="22"/>
              </w:rPr>
              <w:t xml:space="preserve"> Welchen Hochschulabschluss haben Sie erworben?</w:t>
            </w:r>
          </w:p>
          <w:p w14:paraId="7F528833" w14:textId="77777777" w:rsidR="002F43C8" w:rsidRPr="008320D3" w:rsidRDefault="002F43C8" w:rsidP="002F43C8">
            <w:pPr>
              <w:pStyle w:val="Frabo"/>
              <w:rPr>
                <w:bCs/>
                <w:sz w:val="22"/>
                <w:szCs w:val="22"/>
              </w:rPr>
            </w:pPr>
          </w:p>
          <w:p w14:paraId="1C3FFE92" w14:textId="77777777" w:rsidR="002F43C8" w:rsidRPr="008320D3" w:rsidRDefault="002F43C8" w:rsidP="002F43C8">
            <w:pPr>
              <w:pStyle w:val="Frabo"/>
              <w:rPr>
                <w:b/>
                <w:bCs/>
                <w:sz w:val="22"/>
                <w:szCs w:val="22"/>
              </w:rPr>
            </w:pPr>
            <w:r w:rsidRPr="008320D3">
              <w:rPr>
                <w:bCs/>
                <w:color w:val="808080" w:themeColor="background1" w:themeShade="80"/>
                <w:sz w:val="22"/>
                <w:szCs w:val="22"/>
              </w:rPr>
              <w:t xml:space="preserve">--fc: </w:t>
            </w:r>
            <w:r w:rsidRPr="008320D3">
              <w:rPr>
                <w:b/>
                <w:bCs/>
                <w:sz w:val="22"/>
                <w:szCs w:val="22"/>
              </w:rPr>
              <w:t xml:space="preserve">if (tg51004 = 1) </w:t>
            </w:r>
          </w:p>
          <w:p w14:paraId="5E15EC32" w14:textId="77777777" w:rsidR="002F43C8" w:rsidRPr="008320D3" w:rsidRDefault="002F43C8" w:rsidP="002F43C8">
            <w:pPr>
              <w:pStyle w:val="Frabo"/>
              <w:ind w:left="595" w:hanging="482"/>
              <w:rPr>
                <w:b/>
                <w:bCs/>
                <w:sz w:val="22"/>
                <w:szCs w:val="22"/>
              </w:rPr>
            </w:pPr>
            <w:r w:rsidRPr="008320D3">
              <w:rPr>
                <w:bCs/>
                <w:color w:val="808080" w:themeColor="background1" w:themeShade="80"/>
                <w:sz w:val="22"/>
                <w:szCs w:val="22"/>
              </w:rPr>
              <w:t xml:space="preserve">--fr: </w:t>
            </w:r>
            <w:r w:rsidRPr="008320D3">
              <w:rPr>
                <w:bCs/>
                <w:sz w:val="22"/>
                <w:szCs w:val="22"/>
              </w:rPr>
              <w:t>Zu welchem Abschluss führt Ihr derzeitiges Studium bzw. führte das Studium, das Sie unterbrochen haben, als Nächstes?</w:t>
            </w:r>
          </w:p>
          <w:p w14:paraId="0A132D1C" w14:textId="77777777" w:rsidR="002F43C8" w:rsidRPr="008320D3" w:rsidRDefault="002F43C8" w:rsidP="002F43C8">
            <w:pPr>
              <w:pStyle w:val="Frabo"/>
              <w:rPr>
                <w:bCs/>
                <w:sz w:val="22"/>
                <w:szCs w:val="22"/>
              </w:rPr>
            </w:pPr>
          </w:p>
          <w:p w14:paraId="1CB630B7" w14:textId="77777777" w:rsidR="002F43C8" w:rsidRPr="008320D3" w:rsidRDefault="002F43C8" w:rsidP="002F43C8">
            <w:pPr>
              <w:pStyle w:val="Frabo"/>
              <w:rPr>
                <w:bCs/>
                <w:sz w:val="22"/>
                <w:szCs w:val="22"/>
              </w:rPr>
            </w:pPr>
            <w:r w:rsidRPr="008320D3">
              <w:rPr>
                <w:bCs/>
                <w:color w:val="999999"/>
                <w:sz w:val="22"/>
                <w:szCs w:val="22"/>
              </w:rPr>
              <w:t>--we:</w:t>
            </w:r>
          </w:p>
          <w:p w14:paraId="14779009" w14:textId="77777777" w:rsidR="002F43C8" w:rsidRPr="008320D3" w:rsidRDefault="002F43C8" w:rsidP="002F43C8">
            <w:pPr>
              <w:pStyle w:val="Frabo"/>
              <w:ind w:firstLine="482"/>
              <w:rPr>
                <w:bCs/>
                <w:sz w:val="22"/>
                <w:szCs w:val="22"/>
              </w:rPr>
            </w:pPr>
            <w:r w:rsidRPr="008320D3">
              <w:rPr>
                <w:bCs/>
                <w:sz w:val="22"/>
                <w:szCs w:val="22"/>
              </w:rPr>
              <w:t>1: Bachelor (außer mit dem Ziel Lehramt)</w:t>
            </w:r>
          </w:p>
          <w:p w14:paraId="49DD5B8C" w14:textId="77777777" w:rsidR="002F43C8" w:rsidRPr="008320D3" w:rsidRDefault="002F43C8" w:rsidP="002F43C8">
            <w:pPr>
              <w:pStyle w:val="Frabo"/>
              <w:ind w:firstLine="482"/>
              <w:rPr>
                <w:bCs/>
                <w:sz w:val="22"/>
                <w:szCs w:val="22"/>
              </w:rPr>
            </w:pPr>
            <w:r w:rsidRPr="008320D3">
              <w:rPr>
                <w:bCs/>
                <w:sz w:val="22"/>
                <w:szCs w:val="22"/>
              </w:rPr>
              <w:t>5: Bachelor mit dem Ziel Lehramt</w:t>
            </w:r>
          </w:p>
          <w:p w14:paraId="4C0DDF21" w14:textId="77777777" w:rsidR="002F43C8" w:rsidRPr="008320D3" w:rsidRDefault="002F43C8" w:rsidP="002F43C8">
            <w:pPr>
              <w:pStyle w:val="Frabo"/>
              <w:ind w:firstLine="482"/>
              <w:rPr>
                <w:bCs/>
                <w:sz w:val="22"/>
                <w:szCs w:val="22"/>
              </w:rPr>
            </w:pPr>
            <w:r w:rsidRPr="008320D3">
              <w:rPr>
                <w:bCs/>
                <w:sz w:val="22"/>
                <w:szCs w:val="22"/>
              </w:rPr>
              <w:t>2: Staatsexamen (außer mit dem Ziel Lehramt)</w:t>
            </w:r>
          </w:p>
          <w:p w14:paraId="4B35C396" w14:textId="77777777" w:rsidR="002F43C8" w:rsidRPr="008320D3" w:rsidRDefault="002F43C8" w:rsidP="002F43C8">
            <w:pPr>
              <w:pStyle w:val="Frabo"/>
              <w:ind w:firstLine="482"/>
              <w:rPr>
                <w:bCs/>
                <w:sz w:val="22"/>
                <w:szCs w:val="22"/>
              </w:rPr>
            </w:pPr>
            <w:r w:rsidRPr="008320D3">
              <w:rPr>
                <w:bCs/>
                <w:sz w:val="22"/>
                <w:szCs w:val="22"/>
              </w:rPr>
              <w:t>6: Staatsexamen mit dem Ziel Lehramt</w:t>
            </w:r>
          </w:p>
          <w:p w14:paraId="689D4016" w14:textId="77777777" w:rsidR="002F43C8" w:rsidRPr="008320D3" w:rsidRDefault="002F43C8" w:rsidP="002F43C8">
            <w:pPr>
              <w:pStyle w:val="Frabo"/>
              <w:ind w:firstLine="482"/>
              <w:rPr>
                <w:bCs/>
                <w:sz w:val="22"/>
                <w:szCs w:val="22"/>
              </w:rPr>
            </w:pPr>
            <w:r w:rsidRPr="008320D3">
              <w:rPr>
                <w:bCs/>
                <w:sz w:val="22"/>
                <w:szCs w:val="22"/>
              </w:rPr>
              <w:t>3: künstlerischer Abschluss</w:t>
            </w:r>
          </w:p>
          <w:p w14:paraId="73B069BA" w14:textId="77777777" w:rsidR="002F43C8" w:rsidRPr="008320D3" w:rsidRDefault="002F43C8" w:rsidP="002F43C8">
            <w:pPr>
              <w:pStyle w:val="Frabo"/>
              <w:ind w:firstLine="482"/>
              <w:rPr>
                <w:bCs/>
                <w:sz w:val="22"/>
                <w:szCs w:val="22"/>
              </w:rPr>
            </w:pPr>
            <w:r w:rsidRPr="008320D3">
              <w:rPr>
                <w:bCs/>
                <w:sz w:val="22"/>
                <w:szCs w:val="22"/>
              </w:rPr>
              <w:t>7: kirchlicher Abschluss</w:t>
            </w:r>
          </w:p>
          <w:p w14:paraId="51D4E753" w14:textId="77777777" w:rsidR="002F43C8" w:rsidRPr="008320D3" w:rsidRDefault="002F43C8" w:rsidP="002F43C8">
            <w:pPr>
              <w:pStyle w:val="Frabo"/>
              <w:ind w:firstLine="482"/>
              <w:rPr>
                <w:bCs/>
                <w:sz w:val="22"/>
                <w:szCs w:val="22"/>
              </w:rPr>
            </w:pPr>
            <w:r w:rsidRPr="008320D3">
              <w:rPr>
                <w:bCs/>
                <w:sz w:val="22"/>
                <w:szCs w:val="22"/>
              </w:rPr>
              <w:t>4: Master (außer mit dem Ziel Lehramt)</w:t>
            </w:r>
          </w:p>
          <w:p w14:paraId="6FBB4493" w14:textId="77777777" w:rsidR="002F43C8" w:rsidRPr="008320D3" w:rsidRDefault="002F43C8" w:rsidP="002F43C8">
            <w:pPr>
              <w:pStyle w:val="Frabo"/>
              <w:ind w:firstLine="482"/>
              <w:rPr>
                <w:bCs/>
                <w:sz w:val="22"/>
                <w:szCs w:val="22"/>
              </w:rPr>
            </w:pPr>
            <w:r w:rsidRPr="008320D3">
              <w:rPr>
                <w:bCs/>
                <w:sz w:val="22"/>
                <w:szCs w:val="22"/>
              </w:rPr>
              <w:t>9: Master mit dem Ziel Lehramt</w:t>
            </w:r>
          </w:p>
          <w:p w14:paraId="7E42AB0B" w14:textId="77777777" w:rsidR="002F43C8" w:rsidRPr="008320D3" w:rsidRDefault="002F43C8" w:rsidP="002F43C8">
            <w:pPr>
              <w:pStyle w:val="Frabo"/>
              <w:ind w:firstLine="482"/>
              <w:rPr>
                <w:bCs/>
                <w:sz w:val="22"/>
                <w:szCs w:val="22"/>
              </w:rPr>
            </w:pPr>
            <w:r w:rsidRPr="008320D3">
              <w:rPr>
                <w:bCs/>
                <w:sz w:val="22"/>
                <w:szCs w:val="22"/>
              </w:rPr>
              <w:t>8: Diplom, Magister</w:t>
            </w:r>
          </w:p>
          <w:p w14:paraId="5EA8B7B6"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099C9E8E" w14:textId="77777777" w:rsidR="002F43C8" w:rsidRPr="008320D3" w:rsidRDefault="002F43C8" w:rsidP="002F43C8">
            <w:pPr>
              <w:pStyle w:val="Frabo"/>
              <w:ind w:firstLine="482"/>
              <w:rPr>
                <w:b/>
                <w:bCs/>
                <w:sz w:val="22"/>
                <w:szCs w:val="22"/>
              </w:rPr>
            </w:pPr>
            <w:r w:rsidRPr="008320D3">
              <w:rPr>
                <w:bCs/>
                <w:sz w:val="22"/>
                <w:szCs w:val="22"/>
              </w:rPr>
              <w:t>-96: sonstiger Abschluss</w:t>
            </w:r>
          </w:p>
          <w:p w14:paraId="587B7478" w14:textId="77777777" w:rsidR="002F43C8" w:rsidRPr="008320D3" w:rsidRDefault="002F43C8" w:rsidP="002F43C8">
            <w:pPr>
              <w:pStyle w:val="Frabo"/>
              <w:ind w:firstLine="482"/>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132FF2FE" w14:textId="77777777" w:rsidR="002F43C8" w:rsidRPr="008320D3" w:rsidRDefault="002F43C8" w:rsidP="002F43C8">
            <w:pPr>
              <w:pStyle w:val="Frabo"/>
              <w:ind w:firstLine="482"/>
              <w:jc w:val="both"/>
              <w:rPr>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3189B41F" w14:textId="77777777" w:rsidR="002F43C8" w:rsidRPr="008320D3" w:rsidRDefault="002F43C8" w:rsidP="002F43C8">
            <w:pPr>
              <w:pStyle w:val="Frabo"/>
              <w:rPr>
                <w:bCs/>
                <w:sz w:val="22"/>
                <w:szCs w:val="22"/>
              </w:rPr>
            </w:pPr>
          </w:p>
          <w:p w14:paraId="0ACFC56F" w14:textId="77777777" w:rsidR="002F43C8" w:rsidRPr="00751A8D" w:rsidRDefault="002F43C8" w:rsidP="002F43C8">
            <w:pPr>
              <w:pStyle w:val="Frabo"/>
              <w:rPr>
                <w:bCs/>
                <w:sz w:val="22"/>
                <w:szCs w:val="22"/>
              </w:rPr>
            </w:pPr>
            <w:r w:rsidRPr="00751A8D">
              <w:rPr>
                <w:bCs/>
                <w:color w:val="A6A6A6" w:themeColor="background1" w:themeShade="A6"/>
                <w:sz w:val="22"/>
                <w:szCs w:val="22"/>
              </w:rPr>
              <w:t>--ef</w:t>
            </w:r>
            <w:r w:rsidRPr="00751A8D">
              <w:rPr>
                <w:bCs/>
                <w:sz w:val="22"/>
                <w:szCs w:val="22"/>
              </w:rPr>
              <w:t>: if (tg51004 = 1, 2)</w:t>
            </w:r>
          </w:p>
          <w:p w14:paraId="5FD5E154" w14:textId="77777777" w:rsidR="002F43C8" w:rsidRPr="00751A8D" w:rsidRDefault="002F43C8" w:rsidP="002F43C8">
            <w:pPr>
              <w:pStyle w:val="Frabo"/>
              <w:rPr>
                <w:bCs/>
                <w:sz w:val="22"/>
                <w:szCs w:val="22"/>
              </w:rPr>
            </w:pPr>
          </w:p>
          <w:p w14:paraId="2B324196" w14:textId="77777777" w:rsidR="002F43C8" w:rsidRPr="008320D3" w:rsidRDefault="002F43C8" w:rsidP="002F43C8">
            <w:pPr>
              <w:pStyle w:val="Frabo"/>
              <w:rPr>
                <w:bCs/>
                <w:color w:val="999999"/>
                <w:sz w:val="22"/>
                <w:szCs w:val="22"/>
              </w:rPr>
            </w:pPr>
            <w:r w:rsidRPr="008320D3">
              <w:rPr>
                <w:bCs/>
                <w:color w:val="999999"/>
                <w:sz w:val="22"/>
                <w:szCs w:val="22"/>
              </w:rPr>
              <w:t>--end--</w:t>
            </w:r>
          </w:p>
        </w:tc>
      </w:tr>
      <w:tr w:rsidR="002F43C8" w:rsidRPr="00102ABE" w14:paraId="56ED4C9E" w14:textId="77777777" w:rsidTr="002F43C8">
        <w:tc>
          <w:tcPr>
            <w:tcW w:w="965" w:type="dxa"/>
            <w:shd w:val="clear" w:color="auto" w:fill="auto"/>
          </w:tcPr>
          <w:p w14:paraId="37DF06CE" w14:textId="77777777" w:rsidR="002F43C8" w:rsidRDefault="002F43C8" w:rsidP="002F43C8">
            <w:pPr>
              <w:pStyle w:val="Frabo"/>
              <w:rPr>
                <w:b/>
                <w:color w:val="FF0000"/>
                <w:sz w:val="22"/>
                <w:szCs w:val="22"/>
              </w:rPr>
            </w:pPr>
            <w:r>
              <w:rPr>
                <w:b/>
                <w:color w:val="FF0000"/>
                <w:sz w:val="22"/>
                <w:szCs w:val="22"/>
              </w:rPr>
              <w:t>ST_10</w:t>
            </w:r>
          </w:p>
        </w:tc>
        <w:tc>
          <w:tcPr>
            <w:tcW w:w="8647" w:type="dxa"/>
          </w:tcPr>
          <w:p w14:paraId="0214CD21" w14:textId="77777777" w:rsidR="002F43C8" w:rsidRPr="00751A8D" w:rsidRDefault="002F43C8" w:rsidP="002F43C8">
            <w:pPr>
              <w:pStyle w:val="Frabo"/>
              <w:rPr>
                <w:b/>
                <w:bCs/>
                <w:color w:val="FF0000"/>
                <w:sz w:val="22"/>
                <w:szCs w:val="22"/>
                <w:lang w:val="en-US"/>
              </w:rPr>
            </w:pPr>
            <w:r w:rsidRPr="00751A8D">
              <w:rPr>
                <w:bCs/>
                <w:color w:val="FF0000"/>
                <w:sz w:val="22"/>
                <w:szCs w:val="22"/>
                <w:lang w:val="en-US"/>
              </w:rPr>
              <w:t>--va:</w:t>
            </w:r>
            <w:r w:rsidRPr="00751A8D">
              <w:rPr>
                <w:b/>
                <w:bCs/>
                <w:color w:val="FF0000"/>
                <w:sz w:val="22"/>
                <w:szCs w:val="22"/>
                <w:lang w:val="en-US"/>
              </w:rPr>
              <w:t xml:space="preserve"> </w:t>
            </w:r>
            <w:r>
              <w:rPr>
                <w:b/>
                <w:bCs/>
                <w:color w:val="FF0000"/>
                <w:sz w:val="22"/>
                <w:szCs w:val="22"/>
                <w:lang w:val="en-US"/>
              </w:rPr>
              <w:t>tg51003</w:t>
            </w:r>
          </w:p>
          <w:p w14:paraId="730E189E" w14:textId="77777777" w:rsidR="002F43C8" w:rsidRPr="00751A8D" w:rsidRDefault="002F43C8" w:rsidP="002F43C8">
            <w:pPr>
              <w:pStyle w:val="Frabo"/>
              <w:rPr>
                <w:bCs/>
                <w:color w:val="FF0000"/>
                <w:sz w:val="22"/>
                <w:szCs w:val="22"/>
                <w:lang w:val="en-US"/>
              </w:rPr>
            </w:pPr>
            <w:r w:rsidRPr="00751A8D">
              <w:rPr>
                <w:bCs/>
                <w:color w:val="FF0000"/>
                <w:sz w:val="22"/>
                <w:szCs w:val="22"/>
                <w:lang w:val="en-US"/>
              </w:rPr>
              <w:t>--pi:</w:t>
            </w:r>
            <w:r w:rsidRPr="00751A8D">
              <w:rPr>
                <w:b/>
                <w:bCs/>
                <w:color w:val="FF0000"/>
                <w:sz w:val="22"/>
                <w:szCs w:val="22"/>
                <w:lang w:val="en-US"/>
              </w:rPr>
              <w:t xml:space="preserve"> </w:t>
            </w:r>
            <w:r w:rsidRPr="00751A8D">
              <w:rPr>
                <w:bCs/>
                <w:strike/>
                <w:color w:val="FF0000"/>
                <w:sz w:val="22"/>
                <w:szCs w:val="22"/>
                <w:lang w:val="en-US"/>
              </w:rPr>
              <w:t>ST_8</w:t>
            </w:r>
            <w:r w:rsidRPr="00751A8D">
              <w:rPr>
                <w:bCs/>
                <w:color w:val="FF0000"/>
                <w:sz w:val="22"/>
                <w:szCs w:val="22"/>
                <w:lang w:val="en-US"/>
              </w:rPr>
              <w:t xml:space="preserve"> ST_10</w:t>
            </w:r>
          </w:p>
          <w:p w14:paraId="7ED356FD" w14:textId="77777777" w:rsidR="002F43C8" w:rsidRPr="00751A8D" w:rsidRDefault="002F43C8" w:rsidP="002F43C8">
            <w:pPr>
              <w:pStyle w:val="Frabo"/>
              <w:rPr>
                <w:bCs/>
                <w:color w:val="FF0000"/>
                <w:sz w:val="22"/>
                <w:szCs w:val="22"/>
                <w:highlight w:val="yellow"/>
                <w:lang w:val="en-US"/>
              </w:rPr>
            </w:pPr>
          </w:p>
          <w:p w14:paraId="0CBD26EB" w14:textId="77777777" w:rsidR="002F43C8" w:rsidRPr="002932F5" w:rsidRDefault="002F43C8" w:rsidP="002F43C8">
            <w:pPr>
              <w:spacing w:before="40" w:after="0" w:line="240" w:lineRule="exact"/>
              <w:ind w:left="113"/>
              <w:rPr>
                <w:rFonts w:ascii="Arial" w:hAnsi="Arial" w:cs="Arial"/>
                <w:bCs/>
                <w:color w:val="FF0000"/>
              </w:rPr>
            </w:pPr>
            <w:r w:rsidRPr="002932F5">
              <w:rPr>
                <w:rFonts w:ascii="Arial" w:hAnsi="Arial" w:cs="Arial"/>
                <w:bCs/>
                <w:color w:val="FF0000"/>
              </w:rPr>
              <w:t>--on:</w:t>
            </w:r>
            <w:r w:rsidRPr="002932F5">
              <w:rPr>
                <w:rFonts w:ascii="Arial" w:hAnsi="Arial" w:cs="Arial"/>
                <w:b/>
                <w:bCs/>
                <w:color w:val="FF0000"/>
              </w:rPr>
              <w:t xml:space="preserve"> </w:t>
            </w:r>
            <w:r w:rsidRPr="002932F5">
              <w:rPr>
                <w:rFonts w:ascii="Arial" w:hAnsi="Arial" w:cs="Arial"/>
                <w:bCs/>
                <w:color w:val="FF0000"/>
              </w:rPr>
              <w:t>ev</w:t>
            </w:r>
          </w:p>
          <w:p w14:paraId="4F8AB45A" w14:textId="77777777" w:rsidR="002F43C8" w:rsidRPr="002932F5" w:rsidRDefault="002F43C8" w:rsidP="002F43C8">
            <w:pPr>
              <w:pStyle w:val="Frabo"/>
              <w:spacing w:before="0"/>
              <w:rPr>
                <w:bCs/>
                <w:color w:val="FF0000"/>
                <w:sz w:val="22"/>
                <w:szCs w:val="22"/>
              </w:rPr>
            </w:pPr>
          </w:p>
          <w:p w14:paraId="1735B644" w14:textId="77777777" w:rsidR="002F43C8" w:rsidRPr="002932F5" w:rsidRDefault="002F43C8" w:rsidP="002F43C8">
            <w:pPr>
              <w:pStyle w:val="Frabo"/>
              <w:rPr>
                <w:bCs/>
                <w:color w:val="FF0000"/>
                <w:sz w:val="22"/>
                <w:szCs w:val="22"/>
              </w:rPr>
            </w:pPr>
            <w:r w:rsidRPr="002932F5">
              <w:rPr>
                <w:bCs/>
                <w:color w:val="FF0000"/>
                <w:sz w:val="22"/>
                <w:szCs w:val="22"/>
              </w:rPr>
              <w:t>--vb: Hochschulart</w:t>
            </w:r>
          </w:p>
          <w:p w14:paraId="029E12D1" w14:textId="77777777" w:rsidR="002F43C8" w:rsidRPr="002932F5" w:rsidRDefault="002F43C8" w:rsidP="002F43C8">
            <w:pPr>
              <w:pStyle w:val="Frabo"/>
              <w:rPr>
                <w:bCs/>
                <w:color w:val="FF0000"/>
                <w:sz w:val="22"/>
                <w:szCs w:val="22"/>
                <w:highlight w:val="yellow"/>
              </w:rPr>
            </w:pPr>
          </w:p>
          <w:p w14:paraId="054493AD" w14:textId="77777777" w:rsidR="002F43C8" w:rsidRPr="009B6BDF" w:rsidRDefault="002F43C8" w:rsidP="002F43C8">
            <w:pPr>
              <w:pStyle w:val="Frabo"/>
              <w:rPr>
                <w:bCs/>
                <w:color w:val="FF0000"/>
                <w:sz w:val="22"/>
                <w:szCs w:val="22"/>
              </w:rPr>
            </w:pPr>
            <w:r w:rsidRPr="009B6BDF">
              <w:rPr>
                <w:bCs/>
                <w:color w:val="FF0000"/>
                <w:sz w:val="22"/>
                <w:szCs w:val="22"/>
              </w:rPr>
              <w:t xml:space="preserve">--fr: Ich absolviere derzeit ein … </w:t>
            </w:r>
          </w:p>
          <w:p w14:paraId="32E20CB9" w14:textId="77777777" w:rsidR="002F43C8" w:rsidRPr="00751A8D" w:rsidRDefault="002F43C8" w:rsidP="002F43C8">
            <w:pPr>
              <w:pStyle w:val="Frabo"/>
              <w:rPr>
                <w:bCs/>
                <w:color w:val="FF0000"/>
                <w:sz w:val="22"/>
                <w:szCs w:val="22"/>
                <w:highlight w:val="yellow"/>
              </w:rPr>
            </w:pPr>
          </w:p>
          <w:p w14:paraId="250EDA82" w14:textId="77777777" w:rsidR="002F43C8" w:rsidRPr="002932F5" w:rsidRDefault="002F43C8" w:rsidP="002F43C8">
            <w:pPr>
              <w:pStyle w:val="Frabo"/>
              <w:rPr>
                <w:bCs/>
                <w:color w:val="FF0000"/>
                <w:sz w:val="22"/>
                <w:szCs w:val="22"/>
              </w:rPr>
            </w:pPr>
            <w:r w:rsidRPr="002932F5">
              <w:rPr>
                <w:bCs/>
                <w:color w:val="FF0000"/>
                <w:sz w:val="22"/>
                <w:szCs w:val="22"/>
              </w:rPr>
              <w:t>--we:</w:t>
            </w:r>
          </w:p>
          <w:p w14:paraId="45E1787E" w14:textId="77777777" w:rsidR="002F43C8" w:rsidRPr="00751A8D" w:rsidRDefault="002F43C8" w:rsidP="002F43C8">
            <w:pPr>
              <w:pStyle w:val="Frabo"/>
              <w:ind w:firstLine="482"/>
              <w:rPr>
                <w:bCs/>
                <w:color w:val="FF0000"/>
                <w:sz w:val="22"/>
                <w:szCs w:val="22"/>
              </w:rPr>
            </w:pPr>
            <w:r w:rsidRPr="00751A8D">
              <w:rPr>
                <w:bCs/>
                <w:color w:val="FF0000"/>
                <w:sz w:val="22"/>
                <w:szCs w:val="22"/>
              </w:rPr>
              <w:t>1: Studium an einer Fachhochschule</w:t>
            </w:r>
          </w:p>
          <w:p w14:paraId="75D85200" w14:textId="77777777" w:rsidR="002F43C8" w:rsidRPr="00751A8D" w:rsidRDefault="002F43C8" w:rsidP="002F43C8">
            <w:pPr>
              <w:pStyle w:val="Frabo"/>
              <w:ind w:firstLine="482"/>
              <w:rPr>
                <w:bCs/>
                <w:color w:val="FF0000"/>
                <w:sz w:val="22"/>
                <w:szCs w:val="22"/>
              </w:rPr>
            </w:pPr>
            <w:r w:rsidRPr="00751A8D">
              <w:rPr>
                <w:bCs/>
                <w:color w:val="FF0000"/>
                <w:sz w:val="22"/>
                <w:szCs w:val="22"/>
              </w:rPr>
              <w:t>2: Studium an einer Universität</w:t>
            </w:r>
          </w:p>
          <w:p w14:paraId="06CEB274" w14:textId="77777777" w:rsidR="002F43C8" w:rsidRPr="00751A8D" w:rsidRDefault="002F43C8" w:rsidP="002F43C8">
            <w:pPr>
              <w:pStyle w:val="Frabo"/>
              <w:ind w:firstLine="482"/>
              <w:rPr>
                <w:bCs/>
                <w:color w:val="FF0000"/>
                <w:sz w:val="22"/>
                <w:szCs w:val="22"/>
              </w:rPr>
            </w:pPr>
            <w:r w:rsidRPr="00751A8D">
              <w:rPr>
                <w:bCs/>
                <w:color w:val="FF0000"/>
                <w:sz w:val="22"/>
                <w:szCs w:val="22"/>
              </w:rPr>
              <w:t>3: Studium an einer Verwaltungs- und Wirtschaftsakademie</w:t>
            </w:r>
          </w:p>
          <w:p w14:paraId="42A0C7B5" w14:textId="77777777" w:rsidR="002F43C8" w:rsidRPr="00751A8D" w:rsidRDefault="002F43C8" w:rsidP="002F43C8">
            <w:pPr>
              <w:pStyle w:val="Frabo"/>
              <w:ind w:firstLine="482"/>
              <w:rPr>
                <w:bCs/>
                <w:color w:val="FF0000"/>
                <w:sz w:val="22"/>
                <w:szCs w:val="22"/>
              </w:rPr>
            </w:pPr>
            <w:r w:rsidRPr="00751A8D">
              <w:rPr>
                <w:bCs/>
                <w:color w:val="FF0000"/>
                <w:sz w:val="22"/>
                <w:szCs w:val="22"/>
              </w:rPr>
              <w:t>4: Studium an einer Verwaltungshochschule</w:t>
            </w:r>
          </w:p>
          <w:p w14:paraId="2D1A541B" w14:textId="77777777" w:rsidR="002F43C8" w:rsidRPr="00751A8D" w:rsidRDefault="002F43C8" w:rsidP="002F43C8">
            <w:pPr>
              <w:pStyle w:val="Frabo"/>
              <w:ind w:firstLine="482"/>
              <w:rPr>
                <w:bCs/>
                <w:color w:val="FF0000"/>
                <w:sz w:val="22"/>
                <w:szCs w:val="22"/>
              </w:rPr>
            </w:pPr>
            <w:r w:rsidRPr="00751A8D">
              <w:rPr>
                <w:bCs/>
                <w:color w:val="FF0000"/>
                <w:sz w:val="22"/>
                <w:szCs w:val="22"/>
              </w:rPr>
              <w:t>5: Studium an einer Berufsakademie / Dualen Hochschule</w:t>
            </w:r>
          </w:p>
          <w:p w14:paraId="6619521E" w14:textId="77777777" w:rsidR="002F43C8" w:rsidRPr="00751A8D" w:rsidRDefault="002F43C8" w:rsidP="002F43C8">
            <w:pPr>
              <w:pStyle w:val="Frabo"/>
              <w:ind w:firstLine="482"/>
              <w:rPr>
                <w:bCs/>
                <w:color w:val="FF0000"/>
                <w:sz w:val="22"/>
                <w:szCs w:val="22"/>
              </w:rPr>
            </w:pPr>
            <w:r w:rsidRPr="00751A8D">
              <w:rPr>
                <w:bCs/>
                <w:color w:val="FF0000"/>
                <w:sz w:val="22"/>
                <w:szCs w:val="22"/>
              </w:rPr>
              <w:t xml:space="preserve">-91: </w:t>
            </w:r>
            <w:r w:rsidRPr="00751A8D">
              <w:rPr>
                <w:b/>
                <w:bCs/>
                <w:color w:val="FF0000"/>
                <w:sz w:val="22"/>
                <w:szCs w:val="22"/>
              </w:rPr>
              <w:t>{</w:t>
            </w:r>
            <w:r w:rsidRPr="00751A8D">
              <w:rPr>
                <w:bCs/>
                <w:color w:val="FF0000"/>
                <w:sz w:val="22"/>
                <w:szCs w:val="22"/>
              </w:rPr>
              <w:t>Befragung abgebrochen</w:t>
            </w:r>
            <w:r w:rsidRPr="00751A8D">
              <w:rPr>
                <w:b/>
                <w:bCs/>
                <w:color w:val="FF0000"/>
                <w:sz w:val="22"/>
                <w:szCs w:val="22"/>
              </w:rPr>
              <w:t>}</w:t>
            </w:r>
          </w:p>
          <w:p w14:paraId="74703F95" w14:textId="77777777" w:rsidR="002F43C8" w:rsidRPr="00751A8D" w:rsidRDefault="002F43C8" w:rsidP="002F43C8">
            <w:pPr>
              <w:pStyle w:val="Frabo"/>
              <w:ind w:firstLine="482"/>
              <w:rPr>
                <w:b/>
                <w:bCs/>
                <w:color w:val="FF0000"/>
                <w:sz w:val="22"/>
                <w:szCs w:val="22"/>
              </w:rPr>
            </w:pPr>
            <w:r w:rsidRPr="00751A8D">
              <w:rPr>
                <w:bCs/>
                <w:color w:val="FF0000"/>
                <w:sz w:val="22"/>
                <w:szCs w:val="22"/>
              </w:rPr>
              <w:t xml:space="preserve">-97: </w:t>
            </w:r>
            <w:r w:rsidRPr="00751A8D">
              <w:rPr>
                <w:b/>
                <w:bCs/>
                <w:color w:val="FF0000"/>
                <w:sz w:val="22"/>
                <w:szCs w:val="22"/>
              </w:rPr>
              <w:t>{</w:t>
            </w:r>
            <w:r w:rsidRPr="00751A8D">
              <w:rPr>
                <w:bCs/>
                <w:color w:val="FF0000"/>
                <w:sz w:val="22"/>
                <w:szCs w:val="22"/>
              </w:rPr>
              <w:t>Angabe verweigert</w:t>
            </w:r>
            <w:r w:rsidRPr="00751A8D">
              <w:rPr>
                <w:b/>
                <w:bCs/>
                <w:color w:val="FF0000"/>
                <w:sz w:val="22"/>
                <w:szCs w:val="22"/>
              </w:rPr>
              <w:t>}</w:t>
            </w:r>
          </w:p>
          <w:p w14:paraId="11442C8B" w14:textId="77777777" w:rsidR="002F43C8" w:rsidRPr="00751A8D" w:rsidRDefault="002F43C8" w:rsidP="002F43C8">
            <w:pPr>
              <w:pStyle w:val="Frabo"/>
              <w:ind w:firstLine="482"/>
              <w:rPr>
                <w:bCs/>
                <w:color w:val="FF0000"/>
                <w:sz w:val="22"/>
                <w:szCs w:val="22"/>
              </w:rPr>
            </w:pPr>
            <w:r w:rsidRPr="00751A8D">
              <w:rPr>
                <w:bCs/>
                <w:color w:val="FF0000"/>
                <w:sz w:val="22"/>
                <w:szCs w:val="22"/>
              </w:rPr>
              <w:t>-98: weiß nicht</w:t>
            </w:r>
          </w:p>
          <w:p w14:paraId="7F6D9C3F" w14:textId="77777777" w:rsidR="002F43C8" w:rsidRPr="00751A8D" w:rsidRDefault="002F43C8" w:rsidP="002F43C8">
            <w:pPr>
              <w:pStyle w:val="Frabo"/>
              <w:ind w:firstLine="482"/>
              <w:jc w:val="both"/>
              <w:rPr>
                <w:bCs/>
                <w:color w:val="FF0000"/>
                <w:sz w:val="22"/>
                <w:szCs w:val="22"/>
              </w:rPr>
            </w:pPr>
            <w:r w:rsidRPr="00751A8D">
              <w:rPr>
                <w:bCs/>
                <w:color w:val="FF0000"/>
                <w:sz w:val="22"/>
                <w:szCs w:val="22"/>
              </w:rPr>
              <w:t xml:space="preserve">-99: </w:t>
            </w:r>
            <w:r w:rsidRPr="00751A8D">
              <w:rPr>
                <w:b/>
                <w:bCs/>
                <w:color w:val="FF0000"/>
                <w:sz w:val="22"/>
                <w:szCs w:val="22"/>
              </w:rPr>
              <w:t>{</w:t>
            </w:r>
            <w:r w:rsidRPr="00751A8D">
              <w:rPr>
                <w:bCs/>
                <w:color w:val="FF0000"/>
                <w:sz w:val="22"/>
                <w:szCs w:val="22"/>
              </w:rPr>
              <w:t>filterbedingt fehlend</w:t>
            </w:r>
            <w:r w:rsidRPr="00751A8D">
              <w:rPr>
                <w:b/>
                <w:bCs/>
                <w:color w:val="FF0000"/>
                <w:sz w:val="22"/>
                <w:szCs w:val="22"/>
              </w:rPr>
              <w:t>}</w:t>
            </w:r>
          </w:p>
          <w:p w14:paraId="2B100F3B" w14:textId="77777777" w:rsidR="002F43C8" w:rsidRPr="00751A8D" w:rsidRDefault="002F43C8" w:rsidP="002F43C8">
            <w:pPr>
              <w:pStyle w:val="Frabo"/>
              <w:rPr>
                <w:bCs/>
                <w:color w:val="FF0000"/>
                <w:sz w:val="22"/>
                <w:szCs w:val="22"/>
              </w:rPr>
            </w:pPr>
          </w:p>
          <w:p w14:paraId="2225051B" w14:textId="77777777" w:rsidR="002F43C8" w:rsidRPr="00751A8D" w:rsidRDefault="002F43C8" w:rsidP="002F43C8">
            <w:pPr>
              <w:pStyle w:val="Frabo"/>
              <w:rPr>
                <w:bCs/>
                <w:color w:val="FF0000"/>
                <w:sz w:val="22"/>
                <w:szCs w:val="22"/>
              </w:rPr>
            </w:pPr>
            <w:r w:rsidRPr="00751A8D">
              <w:rPr>
                <w:bCs/>
                <w:color w:val="FF0000"/>
                <w:sz w:val="22"/>
                <w:szCs w:val="22"/>
              </w:rPr>
              <w:t>--ef: if (tg51001 = 1)</w:t>
            </w:r>
          </w:p>
          <w:p w14:paraId="014198E8" w14:textId="77777777" w:rsidR="002F43C8" w:rsidRPr="00751A8D" w:rsidRDefault="002F43C8" w:rsidP="002F43C8">
            <w:pPr>
              <w:pStyle w:val="Frabo"/>
              <w:rPr>
                <w:bCs/>
                <w:color w:val="FF0000"/>
                <w:sz w:val="22"/>
                <w:szCs w:val="22"/>
              </w:rPr>
            </w:pPr>
          </w:p>
          <w:p w14:paraId="4C93A352" w14:textId="77777777" w:rsidR="002F43C8" w:rsidRPr="00751A8D" w:rsidRDefault="002F43C8" w:rsidP="002F43C8">
            <w:pPr>
              <w:pStyle w:val="Frabo"/>
              <w:rPr>
                <w:bCs/>
                <w:color w:val="FF0000"/>
                <w:sz w:val="22"/>
                <w:szCs w:val="22"/>
                <w:highlight w:val="yellow"/>
                <w:lang w:val="en-US"/>
              </w:rPr>
            </w:pPr>
            <w:r w:rsidRPr="00751A8D">
              <w:rPr>
                <w:bCs/>
                <w:color w:val="FF0000"/>
                <w:sz w:val="22"/>
                <w:szCs w:val="22"/>
                <w:lang w:val="en-US"/>
              </w:rPr>
              <w:t>--end—</w:t>
            </w:r>
          </w:p>
        </w:tc>
      </w:tr>
      <w:tr w:rsidR="002F43C8" w:rsidRPr="006A29C9" w14:paraId="535887BB" w14:textId="77777777" w:rsidTr="002F43C8">
        <w:tc>
          <w:tcPr>
            <w:tcW w:w="965" w:type="dxa"/>
            <w:shd w:val="clear" w:color="auto" w:fill="auto"/>
          </w:tcPr>
          <w:p w14:paraId="68A127CE" w14:textId="77777777" w:rsidR="002F43C8" w:rsidRDefault="002F43C8" w:rsidP="002F43C8">
            <w:pPr>
              <w:pStyle w:val="Frabo"/>
              <w:rPr>
                <w:b/>
                <w:color w:val="FF0000"/>
                <w:sz w:val="22"/>
                <w:szCs w:val="22"/>
              </w:rPr>
            </w:pPr>
            <w:r>
              <w:rPr>
                <w:b/>
                <w:color w:val="FF0000"/>
                <w:sz w:val="22"/>
                <w:szCs w:val="22"/>
              </w:rPr>
              <w:t>ST_11</w:t>
            </w:r>
          </w:p>
        </w:tc>
        <w:tc>
          <w:tcPr>
            <w:tcW w:w="8647" w:type="dxa"/>
          </w:tcPr>
          <w:p w14:paraId="098104F2"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tg51006</w:t>
            </w:r>
          </w:p>
          <w:p w14:paraId="35A77C1A" w14:textId="77777777" w:rsidR="002F43C8" w:rsidRPr="008320D3" w:rsidRDefault="002F43C8" w:rsidP="002F43C8">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102ABE">
              <w:rPr>
                <w:bCs/>
                <w:strike/>
                <w:color w:val="FF0000"/>
                <w:sz w:val="22"/>
                <w:szCs w:val="22"/>
                <w:lang w:val="en-US"/>
              </w:rPr>
              <w:t>ST_8</w:t>
            </w:r>
            <w:r w:rsidRPr="00102ABE">
              <w:rPr>
                <w:bCs/>
                <w:color w:val="FF0000"/>
                <w:sz w:val="22"/>
                <w:szCs w:val="22"/>
                <w:lang w:val="en-US"/>
              </w:rPr>
              <w:t xml:space="preserve"> ST_1</w:t>
            </w:r>
            <w:r>
              <w:rPr>
                <w:bCs/>
                <w:color w:val="FF0000"/>
                <w:sz w:val="22"/>
                <w:szCs w:val="22"/>
                <w:lang w:val="en-US"/>
              </w:rPr>
              <w:t>1</w:t>
            </w:r>
          </w:p>
          <w:p w14:paraId="7550B028" w14:textId="77777777" w:rsidR="002F43C8" w:rsidRPr="008320D3" w:rsidRDefault="002F43C8" w:rsidP="002F43C8">
            <w:pPr>
              <w:pStyle w:val="Frabo"/>
              <w:rPr>
                <w:bCs/>
                <w:sz w:val="22"/>
                <w:szCs w:val="22"/>
                <w:lang w:val="en-US"/>
              </w:rPr>
            </w:pPr>
          </w:p>
          <w:p w14:paraId="3382F002" w14:textId="77777777" w:rsidR="002F43C8" w:rsidRPr="00751A8D" w:rsidRDefault="002F43C8" w:rsidP="002F43C8">
            <w:pPr>
              <w:spacing w:before="40" w:after="0" w:line="240" w:lineRule="exact"/>
              <w:ind w:left="113"/>
              <w:rPr>
                <w:rFonts w:ascii="Arial" w:hAnsi="Arial" w:cs="Arial"/>
                <w:bCs/>
              </w:rPr>
            </w:pPr>
            <w:r w:rsidRPr="00751A8D">
              <w:rPr>
                <w:rFonts w:ascii="Arial" w:hAnsi="Arial" w:cs="Arial"/>
                <w:bCs/>
                <w:color w:val="A6A6A6" w:themeColor="background1" w:themeShade="A6"/>
              </w:rPr>
              <w:t>--on:</w:t>
            </w:r>
            <w:r w:rsidRPr="00751A8D">
              <w:rPr>
                <w:rFonts w:ascii="Arial" w:hAnsi="Arial" w:cs="Arial"/>
                <w:b/>
                <w:bCs/>
                <w:color w:val="A6A6A6" w:themeColor="background1" w:themeShade="A6"/>
              </w:rPr>
              <w:t xml:space="preserve"> </w:t>
            </w:r>
            <w:r w:rsidRPr="00751A8D">
              <w:rPr>
                <w:rFonts w:ascii="Arial" w:hAnsi="Arial" w:cs="Arial"/>
                <w:bCs/>
              </w:rPr>
              <w:t>ev</w:t>
            </w:r>
          </w:p>
          <w:p w14:paraId="413E51C5" w14:textId="77777777" w:rsidR="002F43C8" w:rsidRPr="00751A8D" w:rsidRDefault="002F43C8" w:rsidP="002F43C8">
            <w:pPr>
              <w:pStyle w:val="Frabo"/>
              <w:spacing w:before="0"/>
              <w:rPr>
                <w:bCs/>
                <w:sz w:val="22"/>
                <w:szCs w:val="22"/>
              </w:rPr>
            </w:pPr>
          </w:p>
          <w:p w14:paraId="0ED3D2A1"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bCs/>
                <w:color w:val="000000" w:themeColor="text1"/>
                <w:sz w:val="22"/>
                <w:szCs w:val="22"/>
              </w:rPr>
              <w:t>Masterabsicht</w:t>
            </w:r>
          </w:p>
          <w:p w14:paraId="6F4418B7" w14:textId="77777777" w:rsidR="002F43C8" w:rsidRPr="008320D3" w:rsidRDefault="002F43C8" w:rsidP="002F43C8">
            <w:pPr>
              <w:pStyle w:val="Frabo"/>
              <w:rPr>
                <w:bCs/>
                <w:sz w:val="22"/>
                <w:szCs w:val="22"/>
              </w:rPr>
            </w:pPr>
          </w:p>
          <w:p w14:paraId="22752775" w14:textId="77777777" w:rsidR="002F43C8" w:rsidRPr="008320D3" w:rsidRDefault="002F43C8" w:rsidP="002F43C8">
            <w:pPr>
              <w:pStyle w:val="Frabo"/>
              <w:rPr>
                <w:bCs/>
                <w:sz w:val="22"/>
                <w:szCs w:val="22"/>
              </w:rPr>
            </w:pPr>
            <w:r w:rsidRPr="008320D3">
              <w:rPr>
                <w:bCs/>
                <w:color w:val="999999"/>
                <w:sz w:val="22"/>
                <w:szCs w:val="22"/>
              </w:rPr>
              <w:t>--fr:</w:t>
            </w:r>
            <w:r w:rsidRPr="008320D3">
              <w:rPr>
                <w:bCs/>
                <w:sz w:val="22"/>
                <w:szCs w:val="22"/>
              </w:rPr>
              <w:t xml:space="preserve"> Haben Sie die Absicht, noch ein Masterstudium zu absolvieren?</w:t>
            </w:r>
          </w:p>
          <w:p w14:paraId="03777A77" w14:textId="77777777" w:rsidR="002F43C8" w:rsidRPr="008320D3" w:rsidRDefault="002F43C8" w:rsidP="002F43C8">
            <w:pPr>
              <w:pStyle w:val="Frabo"/>
              <w:rPr>
                <w:bCs/>
                <w:sz w:val="22"/>
                <w:szCs w:val="22"/>
              </w:rPr>
            </w:pPr>
          </w:p>
          <w:p w14:paraId="19A1DB3C" w14:textId="77777777" w:rsidR="002F43C8" w:rsidRPr="008320D3" w:rsidRDefault="002F43C8" w:rsidP="002F43C8">
            <w:pPr>
              <w:pStyle w:val="Frabo"/>
              <w:rPr>
                <w:bCs/>
                <w:sz w:val="22"/>
                <w:szCs w:val="22"/>
              </w:rPr>
            </w:pPr>
            <w:r w:rsidRPr="008320D3">
              <w:rPr>
                <w:bCs/>
                <w:color w:val="999999"/>
                <w:sz w:val="22"/>
                <w:szCs w:val="22"/>
              </w:rPr>
              <w:t>--we:</w:t>
            </w:r>
          </w:p>
          <w:p w14:paraId="71644285" w14:textId="77777777" w:rsidR="002F43C8" w:rsidRPr="008320D3" w:rsidRDefault="002F43C8" w:rsidP="002F43C8">
            <w:pPr>
              <w:pStyle w:val="Frabo"/>
              <w:ind w:firstLine="482"/>
              <w:rPr>
                <w:bCs/>
                <w:sz w:val="22"/>
                <w:szCs w:val="22"/>
              </w:rPr>
            </w:pPr>
            <w:r w:rsidRPr="008320D3">
              <w:rPr>
                <w:bCs/>
                <w:sz w:val="22"/>
                <w:szCs w:val="22"/>
              </w:rPr>
              <w:t>1: ja</w:t>
            </w:r>
          </w:p>
          <w:p w14:paraId="2E58CB39" w14:textId="77777777" w:rsidR="002F43C8" w:rsidRPr="008320D3" w:rsidRDefault="002F43C8" w:rsidP="002F43C8">
            <w:pPr>
              <w:pStyle w:val="Frabo"/>
              <w:ind w:firstLine="482"/>
              <w:rPr>
                <w:bCs/>
                <w:sz w:val="22"/>
                <w:szCs w:val="22"/>
              </w:rPr>
            </w:pPr>
            <w:r w:rsidRPr="008320D3">
              <w:rPr>
                <w:bCs/>
                <w:sz w:val="22"/>
                <w:szCs w:val="22"/>
              </w:rPr>
              <w:t>2: nein</w:t>
            </w:r>
          </w:p>
          <w:p w14:paraId="1F791A8F"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03FC930E" w14:textId="77777777" w:rsidR="002F43C8" w:rsidRPr="008320D3" w:rsidRDefault="002F43C8" w:rsidP="002F43C8">
            <w:pPr>
              <w:pStyle w:val="Frabo"/>
              <w:ind w:firstLine="482"/>
              <w:rPr>
                <w:b/>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0BA22EEB" w14:textId="77777777" w:rsidR="002F43C8" w:rsidRPr="008320D3" w:rsidRDefault="002F43C8" w:rsidP="002F43C8">
            <w:pPr>
              <w:pStyle w:val="Frabo"/>
              <w:ind w:firstLine="482"/>
              <w:rPr>
                <w:bCs/>
                <w:sz w:val="22"/>
                <w:szCs w:val="22"/>
              </w:rPr>
            </w:pPr>
            <w:r w:rsidRPr="008320D3">
              <w:rPr>
                <w:bCs/>
                <w:sz w:val="22"/>
                <w:szCs w:val="22"/>
              </w:rPr>
              <w:t>-98: weiß nicht</w:t>
            </w:r>
          </w:p>
          <w:p w14:paraId="67EEB500" w14:textId="77777777" w:rsidR="002F43C8" w:rsidRPr="008320D3" w:rsidRDefault="002F43C8" w:rsidP="002F43C8">
            <w:pPr>
              <w:pStyle w:val="Frabo"/>
              <w:ind w:firstLine="482"/>
              <w:jc w:val="both"/>
              <w:rPr>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4BA2B3B7" w14:textId="77777777" w:rsidR="002F43C8" w:rsidRPr="00751A8D" w:rsidRDefault="002F43C8" w:rsidP="002F43C8">
            <w:pPr>
              <w:pStyle w:val="Frabo"/>
              <w:rPr>
                <w:bCs/>
                <w:sz w:val="22"/>
                <w:szCs w:val="22"/>
              </w:rPr>
            </w:pPr>
          </w:p>
          <w:p w14:paraId="3BD550D7" w14:textId="77777777" w:rsidR="002F43C8" w:rsidRPr="008320D3" w:rsidRDefault="002F43C8" w:rsidP="002F43C8">
            <w:pPr>
              <w:pStyle w:val="Frabo"/>
              <w:rPr>
                <w:bCs/>
                <w:sz w:val="22"/>
                <w:szCs w:val="22"/>
                <w:lang w:val="en-US"/>
              </w:rPr>
            </w:pPr>
            <w:r w:rsidRPr="008320D3">
              <w:rPr>
                <w:bCs/>
                <w:color w:val="808080" w:themeColor="background1" w:themeShade="80"/>
                <w:sz w:val="22"/>
                <w:szCs w:val="22"/>
                <w:lang w:val="en-US"/>
              </w:rPr>
              <w:t xml:space="preserve">--ef: </w:t>
            </w:r>
            <w:r w:rsidRPr="008320D3">
              <w:rPr>
                <w:bCs/>
                <w:sz w:val="22"/>
                <w:szCs w:val="22"/>
                <w:lang w:val="en-US"/>
              </w:rPr>
              <w:t xml:space="preserve">if </w:t>
            </w:r>
            <w:r w:rsidRPr="00542C11">
              <w:rPr>
                <w:bCs/>
                <w:sz w:val="22"/>
                <w:szCs w:val="22"/>
                <w:lang w:val="en-US"/>
              </w:rPr>
              <w:t>(</w:t>
            </w:r>
            <w:r w:rsidRPr="008320D3">
              <w:rPr>
                <w:bCs/>
                <w:sz w:val="22"/>
                <w:szCs w:val="22"/>
                <w:lang w:val="en-US"/>
              </w:rPr>
              <w:t>(tg51005</w:t>
            </w:r>
            <w:r w:rsidRPr="00102ABE">
              <w:rPr>
                <w:bCs/>
                <w:strike/>
                <w:color w:val="FF0000"/>
                <w:sz w:val="22"/>
                <w:szCs w:val="22"/>
                <w:lang w:val="en-US"/>
              </w:rPr>
              <w:t>_v2</w:t>
            </w:r>
            <w:r w:rsidRPr="00102ABE">
              <w:rPr>
                <w:bCs/>
                <w:color w:val="FF0000"/>
                <w:sz w:val="22"/>
                <w:szCs w:val="22"/>
                <w:lang w:val="en-US"/>
              </w:rPr>
              <w:t xml:space="preserve"> </w:t>
            </w:r>
            <w:r w:rsidRPr="008320D3">
              <w:rPr>
                <w:bCs/>
                <w:sz w:val="22"/>
                <w:szCs w:val="22"/>
                <w:lang w:val="en-US"/>
              </w:rPr>
              <w:t>= 1, 5</w:t>
            </w:r>
            <w:r w:rsidRPr="00542C11">
              <w:rPr>
                <w:bCs/>
                <w:sz w:val="22"/>
                <w:szCs w:val="22"/>
                <w:lang w:val="en-US"/>
              </w:rPr>
              <w:t xml:space="preserve">) &amp; </w:t>
            </w:r>
            <w:r>
              <w:rPr>
                <w:bCs/>
                <w:sz w:val="22"/>
                <w:szCs w:val="22"/>
                <w:lang w:val="en-US"/>
              </w:rPr>
              <w:t>(</w:t>
            </w:r>
            <w:r w:rsidRPr="00542C11">
              <w:rPr>
                <w:bCs/>
                <w:sz w:val="22"/>
                <w:szCs w:val="22"/>
                <w:lang w:val="en-US"/>
              </w:rPr>
              <w:t>tg51004 = 2))</w:t>
            </w:r>
          </w:p>
          <w:p w14:paraId="018B2E63" w14:textId="77777777" w:rsidR="002F43C8" w:rsidRPr="008320D3" w:rsidRDefault="002F43C8" w:rsidP="002F43C8">
            <w:pPr>
              <w:pStyle w:val="Frabo"/>
              <w:rPr>
                <w:bCs/>
                <w:sz w:val="22"/>
                <w:szCs w:val="22"/>
                <w:lang w:val="en-US"/>
              </w:rPr>
            </w:pPr>
          </w:p>
          <w:p w14:paraId="537F3D1E"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--end—</w:t>
            </w:r>
          </w:p>
        </w:tc>
      </w:tr>
      <w:tr w:rsidR="002F43C8" w:rsidRPr="00102ABE" w14:paraId="00542409" w14:textId="77777777" w:rsidTr="002F43C8">
        <w:tc>
          <w:tcPr>
            <w:tcW w:w="965" w:type="dxa"/>
            <w:shd w:val="clear" w:color="auto" w:fill="auto"/>
          </w:tcPr>
          <w:p w14:paraId="065C0274" w14:textId="77777777" w:rsidR="002F43C8" w:rsidRDefault="002F43C8" w:rsidP="002F43C8">
            <w:pPr>
              <w:pStyle w:val="Frabo"/>
              <w:rPr>
                <w:b/>
                <w:color w:val="FF0000"/>
                <w:sz w:val="22"/>
                <w:szCs w:val="22"/>
              </w:rPr>
            </w:pPr>
            <w:r>
              <w:rPr>
                <w:b/>
                <w:color w:val="FF0000"/>
                <w:sz w:val="22"/>
                <w:szCs w:val="22"/>
              </w:rPr>
              <w:t>ST_12</w:t>
            </w:r>
          </w:p>
        </w:tc>
        <w:tc>
          <w:tcPr>
            <w:tcW w:w="8647" w:type="dxa"/>
          </w:tcPr>
          <w:p w14:paraId="12D6D6BD"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tg51008</w:t>
            </w:r>
          </w:p>
          <w:p w14:paraId="56F8C5C9" w14:textId="77777777" w:rsidR="002F43C8" w:rsidRPr="008320D3" w:rsidRDefault="002F43C8" w:rsidP="002F43C8">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102ABE">
              <w:rPr>
                <w:bCs/>
                <w:strike/>
                <w:color w:val="FF0000"/>
                <w:sz w:val="22"/>
                <w:szCs w:val="22"/>
                <w:lang w:val="en-US"/>
              </w:rPr>
              <w:t>ST_9</w:t>
            </w:r>
            <w:r>
              <w:rPr>
                <w:bCs/>
                <w:color w:val="FF0000"/>
                <w:sz w:val="22"/>
                <w:szCs w:val="22"/>
                <w:lang w:val="en-US"/>
              </w:rPr>
              <w:t xml:space="preserve"> ST_12</w:t>
            </w:r>
          </w:p>
          <w:p w14:paraId="20C8818B" w14:textId="77777777" w:rsidR="002F43C8" w:rsidRPr="008320D3" w:rsidRDefault="002F43C8" w:rsidP="002F43C8">
            <w:pPr>
              <w:pStyle w:val="Frabo"/>
              <w:rPr>
                <w:bCs/>
                <w:sz w:val="22"/>
                <w:szCs w:val="22"/>
                <w:lang w:val="en-US"/>
              </w:rPr>
            </w:pPr>
          </w:p>
          <w:p w14:paraId="471E7CF3" w14:textId="77777777" w:rsidR="002F43C8" w:rsidRPr="00751A8D" w:rsidRDefault="002F43C8" w:rsidP="002F43C8">
            <w:pPr>
              <w:spacing w:before="40" w:after="0" w:line="240" w:lineRule="exact"/>
              <w:ind w:left="113"/>
              <w:rPr>
                <w:rFonts w:ascii="Arial" w:hAnsi="Arial" w:cs="Arial"/>
                <w:bCs/>
              </w:rPr>
            </w:pPr>
            <w:r w:rsidRPr="00751A8D">
              <w:rPr>
                <w:rFonts w:ascii="Arial" w:hAnsi="Arial" w:cs="Arial"/>
                <w:bCs/>
                <w:color w:val="A6A6A6" w:themeColor="background1" w:themeShade="A6"/>
              </w:rPr>
              <w:t>--on:</w:t>
            </w:r>
            <w:r w:rsidRPr="00751A8D">
              <w:rPr>
                <w:rFonts w:ascii="Arial" w:hAnsi="Arial" w:cs="Arial"/>
                <w:b/>
                <w:bCs/>
                <w:color w:val="A6A6A6" w:themeColor="background1" w:themeShade="A6"/>
              </w:rPr>
              <w:t xml:space="preserve"> </w:t>
            </w:r>
            <w:r w:rsidRPr="00751A8D">
              <w:rPr>
                <w:rFonts w:ascii="Arial" w:hAnsi="Arial" w:cs="Arial"/>
                <w:bCs/>
              </w:rPr>
              <w:t>ev</w:t>
            </w:r>
          </w:p>
          <w:p w14:paraId="77AC4CBE" w14:textId="77777777" w:rsidR="002F43C8" w:rsidRPr="00751A8D" w:rsidRDefault="002F43C8" w:rsidP="002F43C8">
            <w:pPr>
              <w:pStyle w:val="Frabo"/>
              <w:rPr>
                <w:bCs/>
                <w:sz w:val="22"/>
                <w:szCs w:val="22"/>
              </w:rPr>
            </w:pPr>
          </w:p>
          <w:p w14:paraId="28090664"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bCs/>
                <w:color w:val="000000" w:themeColor="text1"/>
                <w:sz w:val="22"/>
                <w:szCs w:val="22"/>
              </w:rPr>
              <w:t>Lehramt-Masterabsicht</w:t>
            </w:r>
          </w:p>
          <w:p w14:paraId="7D46FD6C" w14:textId="77777777" w:rsidR="002F43C8" w:rsidRPr="008320D3" w:rsidRDefault="002F43C8" w:rsidP="002F43C8">
            <w:pPr>
              <w:pStyle w:val="Frabo"/>
              <w:rPr>
                <w:bCs/>
                <w:sz w:val="22"/>
                <w:szCs w:val="22"/>
              </w:rPr>
            </w:pPr>
          </w:p>
          <w:p w14:paraId="277502EF" w14:textId="77777777" w:rsidR="002F43C8" w:rsidRPr="008320D3" w:rsidRDefault="002F43C8" w:rsidP="002F43C8">
            <w:pPr>
              <w:pStyle w:val="Frabo"/>
              <w:rPr>
                <w:bCs/>
                <w:sz w:val="22"/>
                <w:szCs w:val="22"/>
              </w:rPr>
            </w:pPr>
            <w:r w:rsidRPr="008320D3">
              <w:rPr>
                <w:bCs/>
                <w:color w:val="999999"/>
                <w:sz w:val="22"/>
                <w:szCs w:val="22"/>
              </w:rPr>
              <w:t>--fr:</w:t>
            </w:r>
            <w:r w:rsidRPr="008320D3">
              <w:rPr>
                <w:bCs/>
                <w:sz w:val="22"/>
                <w:szCs w:val="22"/>
              </w:rPr>
              <w:t xml:space="preserve"> Und handelt es sich dabei um ein Masterstudium mit dem Ziel Lehramt?</w:t>
            </w:r>
          </w:p>
          <w:p w14:paraId="4EFE577A" w14:textId="77777777" w:rsidR="002F43C8" w:rsidRDefault="002F43C8" w:rsidP="002F43C8">
            <w:pPr>
              <w:pStyle w:val="Frabo"/>
              <w:rPr>
                <w:bCs/>
                <w:sz w:val="22"/>
                <w:szCs w:val="22"/>
              </w:rPr>
            </w:pPr>
          </w:p>
          <w:p w14:paraId="0E6EB632" w14:textId="77777777" w:rsidR="002F43C8" w:rsidRPr="00F66CCC" w:rsidRDefault="002F43C8" w:rsidP="002F43C8">
            <w:pPr>
              <w:pStyle w:val="Frabo"/>
              <w:ind w:left="595" w:hanging="482"/>
              <w:rPr>
                <w:bCs/>
                <w:color w:val="FF0000"/>
                <w:sz w:val="22"/>
                <w:szCs w:val="22"/>
              </w:rPr>
            </w:pPr>
            <w:r w:rsidRPr="00F66CCC">
              <w:rPr>
                <w:bCs/>
                <w:color w:val="FF0000"/>
                <w:sz w:val="22"/>
                <w:szCs w:val="22"/>
              </w:rPr>
              <w:t>--is:</w:t>
            </w:r>
            <w:r w:rsidRPr="00F66CCC">
              <w:rPr>
                <w:bCs/>
                <w:color w:val="FF0000"/>
                <w:sz w:val="22"/>
                <w:szCs w:val="22"/>
              </w:rPr>
              <w:tab/>
              <w:t>Gemeint sind zum Beispiel Masterstudiengänge mit Lehramtsoption, ein Masterstudium für das Lehramt oder Studiengänge mit dem Abschlussziel Master of Education.</w:t>
            </w:r>
          </w:p>
          <w:p w14:paraId="48504B98" w14:textId="77777777" w:rsidR="002F43C8" w:rsidRPr="008320D3" w:rsidRDefault="002F43C8" w:rsidP="002F43C8">
            <w:pPr>
              <w:pStyle w:val="Frabo"/>
              <w:rPr>
                <w:bCs/>
                <w:sz w:val="22"/>
                <w:szCs w:val="22"/>
              </w:rPr>
            </w:pPr>
          </w:p>
          <w:p w14:paraId="4B70DF3C" w14:textId="77777777" w:rsidR="002F43C8" w:rsidRPr="008320D3" w:rsidRDefault="002F43C8" w:rsidP="002F43C8">
            <w:pPr>
              <w:pStyle w:val="Frabo"/>
              <w:rPr>
                <w:bCs/>
                <w:sz w:val="22"/>
                <w:szCs w:val="22"/>
              </w:rPr>
            </w:pPr>
            <w:r w:rsidRPr="008320D3">
              <w:rPr>
                <w:bCs/>
                <w:color w:val="999999"/>
                <w:sz w:val="22"/>
                <w:szCs w:val="22"/>
              </w:rPr>
              <w:t>--we:</w:t>
            </w:r>
          </w:p>
          <w:p w14:paraId="4430D28B" w14:textId="77777777" w:rsidR="002F43C8" w:rsidRPr="008320D3" w:rsidRDefault="002F43C8" w:rsidP="002F43C8">
            <w:pPr>
              <w:pStyle w:val="Frabo"/>
              <w:ind w:firstLine="482"/>
              <w:rPr>
                <w:bCs/>
                <w:sz w:val="22"/>
                <w:szCs w:val="22"/>
              </w:rPr>
            </w:pPr>
            <w:r w:rsidRPr="008320D3">
              <w:rPr>
                <w:bCs/>
                <w:sz w:val="22"/>
                <w:szCs w:val="22"/>
              </w:rPr>
              <w:t>1: ja</w:t>
            </w:r>
          </w:p>
          <w:p w14:paraId="2009FEDB" w14:textId="77777777" w:rsidR="002F43C8" w:rsidRPr="008320D3" w:rsidRDefault="002F43C8" w:rsidP="002F43C8">
            <w:pPr>
              <w:pStyle w:val="Frabo"/>
              <w:ind w:firstLine="482"/>
              <w:rPr>
                <w:bCs/>
                <w:sz w:val="22"/>
                <w:szCs w:val="22"/>
              </w:rPr>
            </w:pPr>
            <w:r w:rsidRPr="008320D3">
              <w:rPr>
                <w:bCs/>
                <w:sz w:val="22"/>
                <w:szCs w:val="22"/>
              </w:rPr>
              <w:t>2: nein</w:t>
            </w:r>
          </w:p>
          <w:p w14:paraId="3A82E1AA"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4A1802E2" w14:textId="77777777" w:rsidR="002F43C8" w:rsidRPr="008320D3" w:rsidRDefault="002F43C8" w:rsidP="002F43C8">
            <w:pPr>
              <w:pStyle w:val="Frabo"/>
              <w:ind w:firstLine="482"/>
              <w:rPr>
                <w:b/>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163386EC" w14:textId="77777777" w:rsidR="002F43C8" w:rsidRPr="008320D3" w:rsidRDefault="002F43C8" w:rsidP="002F43C8">
            <w:pPr>
              <w:pStyle w:val="Frabo"/>
              <w:ind w:firstLine="482"/>
              <w:rPr>
                <w:bCs/>
                <w:sz w:val="22"/>
                <w:szCs w:val="22"/>
              </w:rPr>
            </w:pPr>
            <w:r w:rsidRPr="008320D3">
              <w:rPr>
                <w:bCs/>
                <w:sz w:val="22"/>
                <w:szCs w:val="22"/>
              </w:rPr>
              <w:t>-98: weiß nicht</w:t>
            </w:r>
          </w:p>
          <w:p w14:paraId="51CBD803" w14:textId="77777777" w:rsidR="002F43C8" w:rsidRPr="008320D3" w:rsidRDefault="002F43C8" w:rsidP="002F43C8">
            <w:pPr>
              <w:pStyle w:val="Frabo"/>
              <w:ind w:firstLine="482"/>
              <w:jc w:val="both"/>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142AC17C" w14:textId="77777777" w:rsidR="002F43C8" w:rsidRPr="008320D3" w:rsidRDefault="002F43C8" w:rsidP="002F43C8">
            <w:pPr>
              <w:pStyle w:val="Frabo"/>
              <w:jc w:val="both"/>
              <w:rPr>
                <w:b/>
                <w:bCs/>
                <w:sz w:val="22"/>
                <w:szCs w:val="22"/>
              </w:rPr>
            </w:pPr>
          </w:p>
          <w:p w14:paraId="474D7615" w14:textId="77777777" w:rsidR="002F43C8" w:rsidRPr="008320D3" w:rsidRDefault="002F43C8" w:rsidP="002F43C8">
            <w:pPr>
              <w:pStyle w:val="Frabo"/>
              <w:jc w:val="both"/>
              <w:rPr>
                <w:bCs/>
                <w:sz w:val="22"/>
                <w:szCs w:val="22"/>
                <w:lang w:val="en-US"/>
              </w:rPr>
            </w:pPr>
            <w:r w:rsidRPr="008320D3">
              <w:rPr>
                <w:bCs/>
                <w:color w:val="808080" w:themeColor="background1" w:themeShade="80"/>
                <w:sz w:val="22"/>
                <w:szCs w:val="22"/>
                <w:lang w:val="en-US"/>
              </w:rPr>
              <w:t xml:space="preserve">--ef: </w:t>
            </w:r>
            <w:r w:rsidRPr="008320D3">
              <w:rPr>
                <w:bCs/>
                <w:sz w:val="22"/>
                <w:szCs w:val="22"/>
                <w:lang w:val="en-US"/>
              </w:rPr>
              <w:t xml:space="preserve">if </w:t>
            </w:r>
            <w:r w:rsidRPr="00FC3E96">
              <w:rPr>
                <w:bCs/>
                <w:sz w:val="22"/>
                <w:szCs w:val="22"/>
                <w:lang w:val="en-US"/>
              </w:rPr>
              <w:t>(</w:t>
            </w:r>
            <w:r w:rsidRPr="008320D3">
              <w:rPr>
                <w:bCs/>
                <w:sz w:val="22"/>
                <w:szCs w:val="22"/>
                <w:lang w:val="en-US"/>
              </w:rPr>
              <w:t>tg51006 = 1</w:t>
            </w:r>
            <w:r w:rsidRPr="00FC3E96">
              <w:rPr>
                <w:bCs/>
                <w:sz w:val="22"/>
                <w:szCs w:val="22"/>
                <w:lang w:val="en-US"/>
              </w:rPr>
              <w:t>)</w:t>
            </w:r>
          </w:p>
          <w:p w14:paraId="01B7DAC6" w14:textId="77777777" w:rsidR="002F43C8" w:rsidRPr="008320D3" w:rsidRDefault="002F43C8" w:rsidP="002F43C8">
            <w:pPr>
              <w:pStyle w:val="Frabo"/>
              <w:rPr>
                <w:b/>
                <w:bCs/>
                <w:color w:val="808080" w:themeColor="background1" w:themeShade="80"/>
                <w:sz w:val="22"/>
                <w:szCs w:val="22"/>
                <w:lang w:val="en-US"/>
              </w:rPr>
            </w:pPr>
          </w:p>
          <w:p w14:paraId="05509AED" w14:textId="77777777" w:rsidR="002F43C8" w:rsidRPr="008320D3" w:rsidRDefault="002F43C8" w:rsidP="002F43C8">
            <w:pPr>
              <w:pStyle w:val="Frabo"/>
              <w:rPr>
                <w:bCs/>
                <w:color w:val="999999"/>
                <w:sz w:val="22"/>
                <w:szCs w:val="22"/>
                <w:lang w:val="en-US"/>
              </w:rPr>
            </w:pPr>
            <w:r w:rsidRPr="008320D3">
              <w:rPr>
                <w:bCs/>
                <w:color w:val="999999"/>
                <w:sz w:val="22"/>
                <w:szCs w:val="22"/>
              </w:rPr>
              <w:t>--end--</w:t>
            </w:r>
          </w:p>
        </w:tc>
      </w:tr>
      <w:tr w:rsidR="002F43C8" w:rsidRPr="00102ABE" w14:paraId="52434D48" w14:textId="77777777" w:rsidTr="002F43C8">
        <w:tc>
          <w:tcPr>
            <w:tcW w:w="965" w:type="dxa"/>
            <w:shd w:val="clear" w:color="auto" w:fill="auto"/>
          </w:tcPr>
          <w:p w14:paraId="36F71EA4" w14:textId="77777777" w:rsidR="002F43C8" w:rsidRDefault="002F43C8" w:rsidP="002F43C8">
            <w:pPr>
              <w:pStyle w:val="Frabo"/>
              <w:rPr>
                <w:b/>
                <w:color w:val="FF0000"/>
                <w:sz w:val="22"/>
                <w:szCs w:val="22"/>
              </w:rPr>
            </w:pPr>
            <w:r>
              <w:rPr>
                <w:b/>
                <w:color w:val="FF0000"/>
                <w:sz w:val="22"/>
                <w:szCs w:val="22"/>
              </w:rPr>
              <w:t>ST_13</w:t>
            </w:r>
          </w:p>
        </w:tc>
        <w:tc>
          <w:tcPr>
            <w:tcW w:w="8647" w:type="dxa"/>
          </w:tcPr>
          <w:p w14:paraId="415F38B3" w14:textId="77777777" w:rsidR="002F43C8" w:rsidRPr="008320D3" w:rsidRDefault="002F43C8" w:rsidP="002F43C8">
            <w:pPr>
              <w:pStyle w:val="Frabo"/>
              <w:rPr>
                <w:b/>
                <w:bCs/>
                <w:color w:val="808080" w:themeColor="background1" w:themeShade="80"/>
                <w:sz w:val="22"/>
                <w:szCs w:val="22"/>
                <w:lang w:val="en-US"/>
              </w:rPr>
            </w:pPr>
            <w:r w:rsidRPr="008320D3">
              <w:rPr>
                <w:bCs/>
                <w:color w:val="808080" w:themeColor="background1" w:themeShade="80"/>
                <w:sz w:val="22"/>
                <w:szCs w:val="22"/>
                <w:lang w:val="en-US"/>
              </w:rPr>
              <w:t>--va:</w:t>
            </w:r>
            <w:r w:rsidRPr="008320D3">
              <w:rPr>
                <w:b/>
                <w:bCs/>
                <w:color w:val="808080" w:themeColor="background1" w:themeShade="80"/>
                <w:sz w:val="22"/>
                <w:szCs w:val="22"/>
                <w:lang w:val="en-US"/>
              </w:rPr>
              <w:t xml:space="preserve"> </w:t>
            </w:r>
            <w:r w:rsidRPr="008320D3">
              <w:rPr>
                <w:b/>
                <w:bCs/>
                <w:sz w:val="22"/>
                <w:szCs w:val="22"/>
                <w:lang w:val="en-US"/>
              </w:rPr>
              <w:t>tg51002</w:t>
            </w:r>
          </w:p>
          <w:p w14:paraId="7D0EF20E" w14:textId="77777777" w:rsidR="002F43C8" w:rsidRPr="008320D3" w:rsidRDefault="002F43C8" w:rsidP="002F43C8">
            <w:pPr>
              <w:pStyle w:val="Frabo"/>
              <w:rPr>
                <w:bCs/>
                <w:sz w:val="22"/>
                <w:szCs w:val="22"/>
                <w:lang w:val="en-US"/>
              </w:rPr>
            </w:pPr>
            <w:r w:rsidRPr="008320D3">
              <w:rPr>
                <w:bCs/>
                <w:color w:val="808080" w:themeColor="background1" w:themeShade="80"/>
                <w:sz w:val="22"/>
                <w:szCs w:val="22"/>
                <w:lang w:val="en-US"/>
              </w:rPr>
              <w:t>--pi:</w:t>
            </w:r>
            <w:r w:rsidRPr="008320D3">
              <w:rPr>
                <w:b/>
                <w:bCs/>
                <w:color w:val="808080" w:themeColor="background1" w:themeShade="80"/>
                <w:sz w:val="22"/>
                <w:szCs w:val="22"/>
                <w:lang w:val="en-US"/>
              </w:rPr>
              <w:t xml:space="preserve"> </w:t>
            </w:r>
            <w:r w:rsidRPr="00102ABE">
              <w:rPr>
                <w:bCs/>
                <w:strike/>
                <w:color w:val="FF0000"/>
                <w:sz w:val="22"/>
                <w:szCs w:val="22"/>
                <w:lang w:val="en-US"/>
              </w:rPr>
              <w:t>ST_5</w:t>
            </w:r>
            <w:r>
              <w:rPr>
                <w:bCs/>
                <w:color w:val="FF0000"/>
                <w:sz w:val="22"/>
                <w:szCs w:val="22"/>
                <w:lang w:val="en-US"/>
              </w:rPr>
              <w:t xml:space="preserve"> ST_13</w:t>
            </w:r>
          </w:p>
          <w:p w14:paraId="41690AC8" w14:textId="77777777" w:rsidR="002F43C8" w:rsidRPr="008320D3" w:rsidRDefault="002F43C8" w:rsidP="002F43C8">
            <w:pPr>
              <w:pStyle w:val="Frabo"/>
              <w:rPr>
                <w:bCs/>
                <w:sz w:val="22"/>
                <w:szCs w:val="22"/>
                <w:lang w:val="en-US"/>
              </w:rPr>
            </w:pPr>
          </w:p>
          <w:p w14:paraId="75CF72B2" w14:textId="77777777" w:rsidR="002F43C8" w:rsidRPr="00751A8D" w:rsidRDefault="002F43C8" w:rsidP="002F43C8">
            <w:pPr>
              <w:pStyle w:val="Frabo"/>
              <w:rPr>
                <w:bCs/>
                <w:color w:val="999999"/>
                <w:sz w:val="22"/>
                <w:szCs w:val="22"/>
              </w:rPr>
            </w:pPr>
            <w:r w:rsidRPr="00751A8D">
              <w:rPr>
                <w:bCs/>
                <w:color w:val="999999"/>
                <w:sz w:val="22"/>
                <w:szCs w:val="22"/>
              </w:rPr>
              <w:t xml:space="preserve">--on: </w:t>
            </w:r>
            <w:r w:rsidRPr="00751A8D">
              <w:rPr>
                <w:bCs/>
                <w:sz w:val="22"/>
                <w:szCs w:val="22"/>
              </w:rPr>
              <w:t>ev</w:t>
            </w:r>
          </w:p>
          <w:p w14:paraId="327000EA" w14:textId="77777777" w:rsidR="002F43C8" w:rsidRPr="00751A8D" w:rsidRDefault="002F43C8" w:rsidP="002F43C8">
            <w:pPr>
              <w:pStyle w:val="Frabo"/>
              <w:rPr>
                <w:bCs/>
                <w:sz w:val="22"/>
                <w:szCs w:val="22"/>
              </w:rPr>
            </w:pPr>
          </w:p>
          <w:p w14:paraId="0DDFDA5E" w14:textId="77777777" w:rsidR="002F43C8" w:rsidRPr="008320D3" w:rsidRDefault="002F43C8" w:rsidP="002F43C8">
            <w:pPr>
              <w:pStyle w:val="Frabo"/>
              <w:rPr>
                <w:bCs/>
                <w:sz w:val="22"/>
                <w:szCs w:val="22"/>
              </w:rPr>
            </w:pPr>
            <w:r w:rsidRPr="008320D3">
              <w:rPr>
                <w:bCs/>
                <w:color w:val="808080" w:themeColor="background1" w:themeShade="80"/>
                <w:sz w:val="22"/>
                <w:szCs w:val="22"/>
              </w:rPr>
              <w:t xml:space="preserve">--vb: </w:t>
            </w:r>
            <w:r w:rsidRPr="008320D3">
              <w:rPr>
                <w:bCs/>
                <w:sz w:val="22"/>
                <w:szCs w:val="22"/>
              </w:rPr>
              <w:t>aktuell im Masterstudium</w:t>
            </w:r>
          </w:p>
          <w:p w14:paraId="5FC8F4F4" w14:textId="77777777" w:rsidR="002F43C8" w:rsidRPr="008320D3" w:rsidRDefault="002F43C8" w:rsidP="002F43C8">
            <w:pPr>
              <w:pStyle w:val="Frabo"/>
              <w:rPr>
                <w:bCs/>
                <w:color w:val="808080" w:themeColor="background1" w:themeShade="80"/>
                <w:sz w:val="22"/>
                <w:szCs w:val="22"/>
              </w:rPr>
            </w:pPr>
          </w:p>
          <w:p w14:paraId="3B6A264F" w14:textId="77777777" w:rsidR="002F43C8" w:rsidRPr="008320D3" w:rsidRDefault="002F43C8" w:rsidP="002F43C8">
            <w:pPr>
              <w:pStyle w:val="Frabo"/>
              <w:rPr>
                <w:bCs/>
                <w:sz w:val="22"/>
                <w:szCs w:val="22"/>
              </w:rPr>
            </w:pPr>
            <w:r w:rsidRPr="008320D3">
              <w:rPr>
                <w:bCs/>
                <w:color w:val="808080" w:themeColor="background1" w:themeShade="80"/>
                <w:sz w:val="22"/>
                <w:szCs w:val="22"/>
              </w:rPr>
              <w:t xml:space="preserve">--fr: </w:t>
            </w:r>
            <w:r w:rsidRPr="008320D3">
              <w:rPr>
                <w:bCs/>
                <w:sz w:val="22"/>
                <w:szCs w:val="22"/>
              </w:rPr>
              <w:t>Studieren Sie derzeit im Rahmen eines Masterstudienganges?</w:t>
            </w:r>
          </w:p>
          <w:p w14:paraId="724C6D3A" w14:textId="77777777" w:rsidR="002F43C8" w:rsidRPr="008320D3" w:rsidRDefault="002F43C8" w:rsidP="002F43C8">
            <w:pPr>
              <w:pStyle w:val="Frabo"/>
              <w:rPr>
                <w:bCs/>
                <w:color w:val="808080" w:themeColor="background1" w:themeShade="80"/>
                <w:sz w:val="22"/>
                <w:szCs w:val="22"/>
              </w:rPr>
            </w:pPr>
          </w:p>
          <w:p w14:paraId="790743AD" w14:textId="77777777" w:rsidR="002F43C8" w:rsidRPr="008320D3" w:rsidRDefault="002F43C8" w:rsidP="002F43C8">
            <w:pPr>
              <w:pStyle w:val="Frabo"/>
              <w:rPr>
                <w:bCs/>
                <w:color w:val="808080" w:themeColor="background1" w:themeShade="80"/>
                <w:sz w:val="22"/>
                <w:szCs w:val="22"/>
              </w:rPr>
            </w:pPr>
            <w:r w:rsidRPr="008320D3">
              <w:rPr>
                <w:bCs/>
                <w:color w:val="808080" w:themeColor="background1" w:themeShade="80"/>
                <w:sz w:val="22"/>
                <w:szCs w:val="22"/>
              </w:rPr>
              <w:t>--we:</w:t>
            </w:r>
          </w:p>
          <w:p w14:paraId="26BC3C8F" w14:textId="77777777" w:rsidR="002F43C8" w:rsidRPr="008320D3" w:rsidRDefault="002F43C8" w:rsidP="002F43C8">
            <w:pPr>
              <w:pStyle w:val="Frabo"/>
              <w:ind w:firstLine="482"/>
              <w:rPr>
                <w:bCs/>
                <w:sz w:val="22"/>
                <w:szCs w:val="22"/>
              </w:rPr>
            </w:pPr>
            <w:r w:rsidRPr="008320D3">
              <w:rPr>
                <w:bCs/>
                <w:sz w:val="22"/>
                <w:szCs w:val="22"/>
              </w:rPr>
              <w:t>1: ja</w:t>
            </w:r>
          </w:p>
          <w:p w14:paraId="1E6C0568" w14:textId="77777777" w:rsidR="002F43C8" w:rsidRPr="008320D3" w:rsidRDefault="002F43C8" w:rsidP="002F43C8">
            <w:pPr>
              <w:pStyle w:val="Frabo"/>
              <w:ind w:firstLine="482"/>
              <w:rPr>
                <w:bCs/>
                <w:sz w:val="22"/>
                <w:szCs w:val="22"/>
              </w:rPr>
            </w:pPr>
            <w:r w:rsidRPr="008320D3">
              <w:rPr>
                <w:bCs/>
                <w:sz w:val="22"/>
                <w:szCs w:val="22"/>
              </w:rPr>
              <w:t>2: nein</w:t>
            </w:r>
          </w:p>
          <w:p w14:paraId="311816E3"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0432CD79" w14:textId="77777777" w:rsidR="002F43C8" w:rsidRPr="008320D3" w:rsidRDefault="002F43C8" w:rsidP="002F43C8">
            <w:pPr>
              <w:pStyle w:val="Frabo"/>
              <w:ind w:firstLine="482"/>
              <w:rPr>
                <w:b/>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2C01479E" w14:textId="77777777" w:rsidR="002F43C8" w:rsidRPr="008320D3" w:rsidRDefault="002F43C8" w:rsidP="002F43C8">
            <w:pPr>
              <w:pStyle w:val="Frabo"/>
              <w:ind w:firstLine="482"/>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482535C4" w14:textId="77777777" w:rsidR="002F43C8" w:rsidRPr="008320D3" w:rsidRDefault="002F43C8" w:rsidP="002F43C8">
            <w:pPr>
              <w:pStyle w:val="Frabo"/>
              <w:ind w:left="0"/>
              <w:rPr>
                <w:b/>
                <w:bCs/>
                <w:sz w:val="22"/>
                <w:szCs w:val="22"/>
              </w:rPr>
            </w:pPr>
          </w:p>
          <w:p w14:paraId="568C70FA" w14:textId="77777777" w:rsidR="002F43C8" w:rsidRPr="00751A8D" w:rsidRDefault="002F43C8" w:rsidP="002F43C8">
            <w:pPr>
              <w:pStyle w:val="Frabo"/>
              <w:rPr>
                <w:bCs/>
                <w:color w:val="A6A6A6" w:themeColor="background1" w:themeShade="A6"/>
                <w:sz w:val="22"/>
                <w:szCs w:val="22"/>
              </w:rPr>
            </w:pPr>
            <w:r w:rsidRPr="00751A8D">
              <w:rPr>
                <w:bCs/>
                <w:color w:val="808080" w:themeColor="background1" w:themeShade="80"/>
                <w:sz w:val="22"/>
                <w:szCs w:val="22"/>
              </w:rPr>
              <w:t xml:space="preserve">--ef: </w:t>
            </w:r>
            <w:r w:rsidRPr="00751A8D">
              <w:rPr>
                <w:bCs/>
                <w:color w:val="000000" w:themeColor="text1"/>
                <w:sz w:val="22"/>
                <w:szCs w:val="22"/>
              </w:rPr>
              <w:t xml:space="preserve">if </w:t>
            </w:r>
            <w:r w:rsidRPr="00751A8D">
              <w:rPr>
                <w:bCs/>
                <w:sz w:val="22"/>
                <w:szCs w:val="22"/>
              </w:rPr>
              <w:t>((</w:t>
            </w:r>
            <w:r w:rsidRPr="00751A8D">
              <w:rPr>
                <w:bCs/>
                <w:color w:val="000000" w:themeColor="text1"/>
                <w:sz w:val="22"/>
                <w:szCs w:val="22"/>
              </w:rPr>
              <w:t>tg51001</w:t>
            </w:r>
            <w:r w:rsidRPr="00751A8D">
              <w:rPr>
                <w:bCs/>
                <w:strike/>
                <w:color w:val="FF0000"/>
                <w:sz w:val="22"/>
                <w:szCs w:val="22"/>
              </w:rPr>
              <w:t>_v2</w:t>
            </w:r>
            <w:r w:rsidRPr="00751A8D">
              <w:rPr>
                <w:bCs/>
                <w:color w:val="FF0000"/>
                <w:sz w:val="22"/>
                <w:szCs w:val="22"/>
              </w:rPr>
              <w:t xml:space="preserve"> </w:t>
            </w:r>
            <w:r w:rsidRPr="00751A8D">
              <w:rPr>
                <w:bCs/>
                <w:color w:val="000000" w:themeColor="text1"/>
                <w:sz w:val="22"/>
                <w:szCs w:val="22"/>
              </w:rPr>
              <w:t>= 1</w:t>
            </w:r>
            <w:r w:rsidRPr="00751A8D">
              <w:rPr>
                <w:bCs/>
                <w:sz w:val="22"/>
                <w:szCs w:val="22"/>
              </w:rPr>
              <w:t>)</w:t>
            </w:r>
            <w:r w:rsidRPr="00751A8D">
              <w:rPr>
                <w:bCs/>
                <w:color w:val="000000" w:themeColor="text1"/>
                <w:sz w:val="22"/>
                <w:szCs w:val="22"/>
              </w:rPr>
              <w:t xml:space="preserve"> OR </w:t>
            </w:r>
            <w:r w:rsidRPr="00751A8D">
              <w:rPr>
                <w:bCs/>
                <w:sz w:val="22"/>
                <w:szCs w:val="22"/>
              </w:rPr>
              <w:t>(</w:t>
            </w:r>
            <w:r w:rsidRPr="00751A8D">
              <w:rPr>
                <w:bCs/>
                <w:color w:val="000000" w:themeColor="text1"/>
                <w:sz w:val="22"/>
                <w:szCs w:val="22"/>
              </w:rPr>
              <w:t>tg51004 = -93</w:t>
            </w:r>
            <w:r w:rsidRPr="00751A8D">
              <w:rPr>
                <w:bCs/>
                <w:sz w:val="22"/>
                <w:szCs w:val="22"/>
              </w:rPr>
              <w:t>))</w:t>
            </w:r>
          </w:p>
          <w:p w14:paraId="64D6F950" w14:textId="77777777" w:rsidR="002F43C8" w:rsidRPr="00751A8D" w:rsidRDefault="002F43C8" w:rsidP="002F43C8">
            <w:pPr>
              <w:pStyle w:val="Frabo"/>
              <w:rPr>
                <w:b/>
                <w:bCs/>
                <w:color w:val="808080" w:themeColor="background1" w:themeShade="80"/>
                <w:sz w:val="22"/>
                <w:szCs w:val="22"/>
              </w:rPr>
            </w:pPr>
          </w:p>
          <w:p w14:paraId="262771BE" w14:textId="77777777" w:rsidR="002F43C8" w:rsidRPr="008320D3" w:rsidRDefault="002F43C8" w:rsidP="002F43C8">
            <w:pPr>
              <w:pStyle w:val="Frabo"/>
              <w:rPr>
                <w:bCs/>
                <w:color w:val="808080" w:themeColor="background1" w:themeShade="80"/>
                <w:sz w:val="22"/>
                <w:szCs w:val="22"/>
              </w:rPr>
            </w:pPr>
            <w:r w:rsidRPr="008320D3">
              <w:rPr>
                <w:bCs/>
                <w:color w:val="808080" w:themeColor="background1" w:themeShade="80"/>
                <w:sz w:val="22"/>
                <w:szCs w:val="22"/>
              </w:rPr>
              <w:t>--end--</w:t>
            </w:r>
          </w:p>
        </w:tc>
      </w:tr>
      <w:tr w:rsidR="002F43C8" w:rsidRPr="00102ABE" w14:paraId="50D3F21E" w14:textId="77777777" w:rsidTr="002F43C8">
        <w:tc>
          <w:tcPr>
            <w:tcW w:w="965" w:type="dxa"/>
            <w:shd w:val="clear" w:color="auto" w:fill="auto"/>
          </w:tcPr>
          <w:p w14:paraId="7AF89307" w14:textId="77777777" w:rsidR="002F43C8" w:rsidRDefault="002F43C8" w:rsidP="002F43C8">
            <w:pPr>
              <w:pStyle w:val="Frabo"/>
              <w:rPr>
                <w:b/>
                <w:color w:val="FF0000"/>
                <w:sz w:val="22"/>
                <w:szCs w:val="22"/>
              </w:rPr>
            </w:pPr>
            <w:r>
              <w:rPr>
                <w:b/>
                <w:color w:val="FF0000"/>
                <w:sz w:val="22"/>
                <w:szCs w:val="22"/>
              </w:rPr>
              <w:t>ST_14</w:t>
            </w:r>
          </w:p>
        </w:tc>
        <w:tc>
          <w:tcPr>
            <w:tcW w:w="8647" w:type="dxa"/>
          </w:tcPr>
          <w:p w14:paraId="2D2D6583"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tg60021</w:t>
            </w:r>
          </w:p>
          <w:p w14:paraId="419C10B5" w14:textId="77777777" w:rsidR="002F43C8" w:rsidRPr="008320D3" w:rsidRDefault="002F43C8" w:rsidP="002F43C8">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102ABE">
              <w:rPr>
                <w:bCs/>
                <w:strike/>
                <w:color w:val="FF0000"/>
                <w:sz w:val="22"/>
                <w:szCs w:val="22"/>
                <w:lang w:val="en-US"/>
              </w:rPr>
              <w:t>ST_6</w:t>
            </w:r>
            <w:r>
              <w:rPr>
                <w:bCs/>
                <w:color w:val="FF0000"/>
                <w:sz w:val="22"/>
                <w:szCs w:val="22"/>
                <w:lang w:val="en-US"/>
              </w:rPr>
              <w:t xml:space="preserve"> ST_14</w:t>
            </w:r>
          </w:p>
          <w:p w14:paraId="1B39B97C" w14:textId="77777777" w:rsidR="002F43C8" w:rsidRPr="008320D3" w:rsidRDefault="002F43C8" w:rsidP="002F43C8">
            <w:pPr>
              <w:pStyle w:val="Frabo"/>
              <w:rPr>
                <w:bCs/>
                <w:sz w:val="22"/>
                <w:szCs w:val="22"/>
                <w:lang w:val="en-US"/>
              </w:rPr>
            </w:pPr>
          </w:p>
          <w:p w14:paraId="108D99B3" w14:textId="77777777" w:rsidR="002F43C8" w:rsidRPr="00751A8D" w:rsidRDefault="002F43C8" w:rsidP="002F43C8">
            <w:pPr>
              <w:pStyle w:val="Frabo"/>
              <w:rPr>
                <w:bCs/>
                <w:color w:val="999999"/>
                <w:sz w:val="22"/>
                <w:szCs w:val="22"/>
              </w:rPr>
            </w:pPr>
            <w:r w:rsidRPr="00751A8D">
              <w:rPr>
                <w:bCs/>
                <w:color w:val="999999"/>
                <w:sz w:val="22"/>
                <w:szCs w:val="22"/>
              </w:rPr>
              <w:t xml:space="preserve">--on: </w:t>
            </w:r>
            <w:r w:rsidRPr="00751A8D">
              <w:rPr>
                <w:bCs/>
                <w:sz w:val="22"/>
                <w:szCs w:val="22"/>
              </w:rPr>
              <w:t>ev</w:t>
            </w:r>
          </w:p>
          <w:p w14:paraId="234E1EBA" w14:textId="77777777" w:rsidR="002F43C8" w:rsidRPr="00751A8D" w:rsidRDefault="002F43C8" w:rsidP="002F43C8">
            <w:pPr>
              <w:pStyle w:val="Frabo"/>
              <w:rPr>
                <w:bCs/>
                <w:color w:val="999999"/>
                <w:sz w:val="22"/>
                <w:szCs w:val="22"/>
              </w:rPr>
            </w:pPr>
          </w:p>
          <w:p w14:paraId="06FD8FFA"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bCs/>
                <w:sz w:val="22"/>
                <w:szCs w:val="22"/>
              </w:rPr>
              <w:t>aktuell im Lehramtsstudium</w:t>
            </w:r>
          </w:p>
          <w:p w14:paraId="48892B75" w14:textId="77777777" w:rsidR="002F43C8" w:rsidRPr="008320D3" w:rsidRDefault="002F43C8" w:rsidP="002F43C8">
            <w:pPr>
              <w:pStyle w:val="Frabo"/>
              <w:rPr>
                <w:bCs/>
                <w:sz w:val="22"/>
                <w:szCs w:val="22"/>
              </w:rPr>
            </w:pPr>
          </w:p>
          <w:p w14:paraId="515505D7" w14:textId="77777777" w:rsidR="002F43C8" w:rsidRPr="008320D3" w:rsidRDefault="002F43C8" w:rsidP="002F43C8">
            <w:pPr>
              <w:pStyle w:val="Frabo"/>
              <w:rPr>
                <w:bCs/>
                <w:sz w:val="22"/>
                <w:szCs w:val="22"/>
              </w:rPr>
            </w:pPr>
            <w:r w:rsidRPr="008320D3">
              <w:rPr>
                <w:bCs/>
                <w:color w:val="999999"/>
                <w:sz w:val="22"/>
                <w:szCs w:val="22"/>
              </w:rPr>
              <w:t>--fr:</w:t>
            </w:r>
            <w:r w:rsidRPr="008320D3">
              <w:rPr>
                <w:bCs/>
                <w:sz w:val="22"/>
                <w:szCs w:val="22"/>
              </w:rPr>
              <w:t xml:space="preserve"> Studieren Sie in einem Lehramtsstudiengang oder mit dem Ziel, Lehrerin/Lehrer zu werden?</w:t>
            </w:r>
          </w:p>
          <w:p w14:paraId="45CDD6E2" w14:textId="77777777" w:rsidR="002F43C8" w:rsidRPr="008320D3" w:rsidRDefault="002F43C8" w:rsidP="002F43C8">
            <w:pPr>
              <w:pStyle w:val="Frabo"/>
              <w:rPr>
                <w:bCs/>
                <w:sz w:val="22"/>
                <w:szCs w:val="22"/>
              </w:rPr>
            </w:pPr>
          </w:p>
          <w:p w14:paraId="04B96469" w14:textId="77777777" w:rsidR="002F43C8" w:rsidRPr="008320D3" w:rsidRDefault="002F43C8" w:rsidP="002F43C8">
            <w:pPr>
              <w:pStyle w:val="Frabo"/>
              <w:rPr>
                <w:bCs/>
                <w:sz w:val="22"/>
                <w:szCs w:val="22"/>
              </w:rPr>
            </w:pPr>
            <w:r w:rsidRPr="008320D3">
              <w:rPr>
                <w:bCs/>
                <w:color w:val="999999"/>
                <w:sz w:val="22"/>
                <w:szCs w:val="22"/>
              </w:rPr>
              <w:t>--we:</w:t>
            </w:r>
          </w:p>
          <w:p w14:paraId="574DCE7C" w14:textId="77777777" w:rsidR="002F43C8" w:rsidRPr="008320D3" w:rsidRDefault="002F43C8" w:rsidP="002F43C8">
            <w:pPr>
              <w:pStyle w:val="Frabo"/>
              <w:ind w:firstLine="482"/>
              <w:rPr>
                <w:bCs/>
                <w:sz w:val="22"/>
                <w:szCs w:val="22"/>
              </w:rPr>
            </w:pPr>
            <w:r w:rsidRPr="008320D3">
              <w:rPr>
                <w:bCs/>
                <w:sz w:val="22"/>
                <w:szCs w:val="22"/>
              </w:rPr>
              <w:t>1: ja</w:t>
            </w:r>
          </w:p>
          <w:p w14:paraId="5EF749AE" w14:textId="77777777" w:rsidR="002F43C8" w:rsidRPr="008320D3" w:rsidRDefault="002F43C8" w:rsidP="002F43C8">
            <w:pPr>
              <w:pStyle w:val="Frabo"/>
              <w:ind w:firstLine="482"/>
              <w:rPr>
                <w:bCs/>
                <w:sz w:val="22"/>
                <w:szCs w:val="22"/>
              </w:rPr>
            </w:pPr>
            <w:r w:rsidRPr="008320D3">
              <w:rPr>
                <w:bCs/>
                <w:sz w:val="22"/>
                <w:szCs w:val="22"/>
              </w:rPr>
              <w:t>2: nein</w:t>
            </w:r>
          </w:p>
          <w:p w14:paraId="4FD281DC"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59CCB31B" w14:textId="77777777" w:rsidR="002F43C8" w:rsidRPr="008320D3" w:rsidRDefault="002F43C8" w:rsidP="002F43C8">
            <w:pPr>
              <w:pStyle w:val="Frabo"/>
              <w:ind w:firstLine="482"/>
              <w:rPr>
                <w:b/>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1CFFF903" w14:textId="77777777" w:rsidR="002F43C8" w:rsidRPr="008320D3" w:rsidRDefault="002F43C8" w:rsidP="002F43C8">
            <w:pPr>
              <w:pStyle w:val="Frabo"/>
              <w:ind w:firstLine="482"/>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2300B8A4" w14:textId="77777777" w:rsidR="002F43C8" w:rsidRPr="00751A8D" w:rsidRDefault="002F43C8" w:rsidP="002F43C8">
            <w:pPr>
              <w:pStyle w:val="Frabo"/>
              <w:rPr>
                <w:b/>
                <w:bCs/>
                <w:sz w:val="22"/>
                <w:szCs w:val="22"/>
              </w:rPr>
            </w:pPr>
          </w:p>
          <w:p w14:paraId="6DB8292B" w14:textId="77777777" w:rsidR="002F43C8" w:rsidRPr="00751A8D" w:rsidRDefault="002F43C8" w:rsidP="002F43C8">
            <w:pPr>
              <w:pStyle w:val="Frabo"/>
              <w:rPr>
                <w:bCs/>
                <w:color w:val="000000" w:themeColor="text1"/>
                <w:sz w:val="22"/>
                <w:szCs w:val="22"/>
              </w:rPr>
            </w:pPr>
            <w:r w:rsidRPr="00751A8D">
              <w:rPr>
                <w:bCs/>
                <w:color w:val="A6A6A6" w:themeColor="background1" w:themeShade="A6"/>
                <w:sz w:val="22"/>
                <w:szCs w:val="22"/>
              </w:rPr>
              <w:t xml:space="preserve">--ef: </w:t>
            </w:r>
            <w:r w:rsidRPr="00751A8D">
              <w:rPr>
                <w:bCs/>
                <w:color w:val="000000" w:themeColor="text1"/>
                <w:sz w:val="22"/>
                <w:szCs w:val="22"/>
              </w:rPr>
              <w:t>if ((tg51001</w:t>
            </w:r>
            <w:r w:rsidRPr="00751A8D">
              <w:rPr>
                <w:bCs/>
                <w:strike/>
                <w:color w:val="FF0000"/>
                <w:sz w:val="22"/>
                <w:szCs w:val="22"/>
              </w:rPr>
              <w:t>_v2</w:t>
            </w:r>
            <w:r w:rsidRPr="00751A8D">
              <w:rPr>
                <w:bCs/>
                <w:color w:val="FF0000"/>
                <w:sz w:val="22"/>
                <w:szCs w:val="22"/>
              </w:rPr>
              <w:t xml:space="preserve"> </w:t>
            </w:r>
            <w:r w:rsidRPr="00751A8D">
              <w:rPr>
                <w:bCs/>
                <w:color w:val="000000" w:themeColor="text1"/>
                <w:sz w:val="22"/>
                <w:szCs w:val="22"/>
              </w:rPr>
              <w:t>= 1) OR (tg51004 = -93))</w:t>
            </w:r>
          </w:p>
          <w:p w14:paraId="4D103C4C" w14:textId="77777777" w:rsidR="002F43C8" w:rsidRPr="00751A8D" w:rsidRDefault="002F43C8" w:rsidP="002F43C8">
            <w:pPr>
              <w:pStyle w:val="Frabo"/>
              <w:ind w:left="0"/>
              <w:rPr>
                <w:bCs/>
                <w:sz w:val="22"/>
                <w:szCs w:val="22"/>
              </w:rPr>
            </w:pPr>
          </w:p>
          <w:p w14:paraId="02E61C2F"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--end--</w:t>
            </w:r>
          </w:p>
        </w:tc>
      </w:tr>
      <w:tr w:rsidR="002F43C8" w:rsidRPr="008320D3" w14:paraId="0CBE5B64" w14:textId="77777777" w:rsidTr="002F43C8">
        <w:tc>
          <w:tcPr>
            <w:tcW w:w="965" w:type="dxa"/>
            <w:shd w:val="clear" w:color="auto" w:fill="auto"/>
          </w:tcPr>
          <w:p w14:paraId="6DFC47D5" w14:textId="77777777" w:rsidR="002F43C8" w:rsidRPr="001C6806" w:rsidRDefault="002F43C8" w:rsidP="002F43C8">
            <w:pPr>
              <w:pStyle w:val="Frabo"/>
              <w:rPr>
                <w:b/>
                <w:sz w:val="22"/>
                <w:szCs w:val="22"/>
              </w:rPr>
            </w:pPr>
          </w:p>
        </w:tc>
        <w:tc>
          <w:tcPr>
            <w:tcW w:w="8647" w:type="dxa"/>
          </w:tcPr>
          <w:p w14:paraId="025CAC8B" w14:textId="77777777" w:rsidR="002F43C8" w:rsidRPr="00DC707D" w:rsidRDefault="002F43C8" w:rsidP="002F43C8">
            <w:pPr>
              <w:pStyle w:val="Frabo"/>
              <w:rPr>
                <w:bCs/>
                <w:sz w:val="22"/>
                <w:szCs w:val="22"/>
              </w:rPr>
            </w:pPr>
            <w:r w:rsidRPr="00DC707D">
              <w:rPr>
                <w:bCs/>
                <w:color w:val="999999"/>
                <w:sz w:val="22"/>
                <w:szCs w:val="22"/>
              </w:rPr>
              <w:t>--st:</w:t>
            </w:r>
            <w:r w:rsidRPr="00DC707D">
              <w:rPr>
                <w:bCs/>
                <w:color w:val="808080"/>
                <w:sz w:val="22"/>
                <w:szCs w:val="22"/>
              </w:rPr>
              <w:t xml:space="preserve"> </w:t>
            </w:r>
            <w:r w:rsidRPr="00DC707D">
              <w:rPr>
                <w:bCs/>
                <w:sz w:val="22"/>
                <w:szCs w:val="22"/>
              </w:rPr>
              <w:t xml:space="preserve">Status - </w:t>
            </w:r>
            <w:r>
              <w:rPr>
                <w:bCs/>
                <w:sz w:val="22"/>
                <w:szCs w:val="22"/>
              </w:rPr>
              <w:t>Promotion</w:t>
            </w:r>
          </w:p>
          <w:p w14:paraId="38541535" w14:textId="77777777" w:rsidR="002F43C8" w:rsidRPr="0008794B" w:rsidRDefault="002F43C8" w:rsidP="002F43C8">
            <w:pPr>
              <w:spacing w:after="0" w:line="240" w:lineRule="exact"/>
              <w:ind w:left="113"/>
              <w:rPr>
                <w:rFonts w:ascii="Arial" w:hAnsi="Arial" w:cs="Arial"/>
                <w:bCs/>
                <w:color w:val="CC0099"/>
                <w:lang w:val="en-US"/>
              </w:rPr>
            </w:pPr>
            <w:r w:rsidRPr="008320D3">
              <w:rPr>
                <w:bCs/>
                <w:color w:val="999999"/>
              </w:rPr>
              <w:t>--end--</w:t>
            </w:r>
          </w:p>
        </w:tc>
      </w:tr>
      <w:tr w:rsidR="002F43C8" w:rsidRPr="008320D3" w14:paraId="39491385" w14:textId="77777777" w:rsidTr="002F43C8">
        <w:tc>
          <w:tcPr>
            <w:tcW w:w="965" w:type="dxa"/>
            <w:shd w:val="clear" w:color="auto" w:fill="auto"/>
          </w:tcPr>
          <w:p w14:paraId="7DC4BA3B" w14:textId="77777777" w:rsidR="002F43C8" w:rsidRPr="001C6806" w:rsidRDefault="002F43C8" w:rsidP="002F43C8">
            <w:pPr>
              <w:pStyle w:val="Frabo"/>
              <w:rPr>
                <w:b/>
                <w:bCs/>
                <w:sz w:val="22"/>
                <w:szCs w:val="22"/>
              </w:rPr>
            </w:pPr>
            <w:r>
              <w:rPr>
                <w:b/>
                <w:color w:val="FF0000"/>
                <w:sz w:val="22"/>
                <w:szCs w:val="22"/>
              </w:rPr>
              <w:t>ST_15</w:t>
            </w:r>
          </w:p>
        </w:tc>
        <w:tc>
          <w:tcPr>
            <w:tcW w:w="8647" w:type="dxa"/>
          </w:tcPr>
          <w:p w14:paraId="7F295E65"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tg51132</w:t>
            </w:r>
          </w:p>
          <w:p w14:paraId="7117375C" w14:textId="77777777" w:rsidR="002F43C8" w:rsidRPr="008320D3" w:rsidRDefault="002F43C8" w:rsidP="002F43C8">
            <w:pPr>
              <w:pStyle w:val="Frabo"/>
              <w:rPr>
                <w:bCs/>
                <w:sz w:val="22"/>
                <w:szCs w:val="22"/>
                <w:lang w:val="en-US"/>
              </w:rPr>
            </w:pPr>
            <w:r w:rsidRPr="008320D3">
              <w:rPr>
                <w:bCs/>
                <w:color w:val="999999"/>
                <w:sz w:val="22"/>
                <w:szCs w:val="22"/>
                <w:lang w:val="en-US"/>
              </w:rPr>
              <w:t xml:space="preserve">--pi: </w:t>
            </w:r>
            <w:r w:rsidRPr="00E83A8F">
              <w:rPr>
                <w:bCs/>
                <w:strike/>
                <w:color w:val="FF0000"/>
                <w:sz w:val="22"/>
                <w:szCs w:val="22"/>
                <w:lang w:val="en-US"/>
              </w:rPr>
              <w:t>ST_14</w:t>
            </w:r>
            <w:r w:rsidRPr="00E83A8F">
              <w:rPr>
                <w:bCs/>
                <w:color w:val="FF0000"/>
                <w:sz w:val="22"/>
                <w:szCs w:val="22"/>
                <w:lang w:val="en-US"/>
              </w:rPr>
              <w:t xml:space="preserve"> ST_15</w:t>
            </w:r>
          </w:p>
          <w:p w14:paraId="22B3A934" w14:textId="77777777" w:rsidR="002F43C8" w:rsidRPr="008320D3" w:rsidRDefault="002F43C8" w:rsidP="002F43C8">
            <w:pPr>
              <w:pStyle w:val="Frabo"/>
              <w:rPr>
                <w:b/>
                <w:bCs/>
                <w:sz w:val="22"/>
                <w:szCs w:val="22"/>
                <w:lang w:val="en-US"/>
              </w:rPr>
            </w:pPr>
          </w:p>
          <w:p w14:paraId="616EEF34" w14:textId="77777777" w:rsidR="002F43C8" w:rsidRPr="00751A8D" w:rsidRDefault="002F43C8" w:rsidP="002F43C8">
            <w:pPr>
              <w:spacing w:before="40" w:after="0" w:line="240" w:lineRule="exact"/>
              <w:ind w:left="113"/>
              <w:rPr>
                <w:rFonts w:ascii="Arial" w:hAnsi="Arial" w:cs="Arial"/>
                <w:bCs/>
              </w:rPr>
            </w:pPr>
            <w:r w:rsidRPr="00751A8D">
              <w:rPr>
                <w:rFonts w:ascii="Arial" w:hAnsi="Arial" w:cs="Arial"/>
                <w:bCs/>
                <w:color w:val="A6A6A6" w:themeColor="background1" w:themeShade="A6"/>
              </w:rPr>
              <w:t>--on:</w:t>
            </w:r>
            <w:r w:rsidRPr="00751A8D">
              <w:rPr>
                <w:rFonts w:ascii="Arial" w:hAnsi="Arial" w:cs="Arial"/>
                <w:b/>
                <w:bCs/>
                <w:color w:val="A6A6A6" w:themeColor="background1" w:themeShade="A6"/>
              </w:rPr>
              <w:t xml:space="preserve"> </w:t>
            </w:r>
            <w:r w:rsidRPr="00751A8D">
              <w:rPr>
                <w:rFonts w:ascii="Arial" w:hAnsi="Arial" w:cs="Arial"/>
                <w:bCs/>
              </w:rPr>
              <w:t>ev</w:t>
            </w:r>
          </w:p>
          <w:p w14:paraId="77DB8A62" w14:textId="77777777" w:rsidR="002F43C8" w:rsidRPr="00751A8D" w:rsidRDefault="002F43C8" w:rsidP="002F43C8">
            <w:pPr>
              <w:pStyle w:val="Frabo"/>
              <w:rPr>
                <w:b/>
                <w:bCs/>
                <w:sz w:val="22"/>
                <w:szCs w:val="22"/>
              </w:rPr>
            </w:pPr>
          </w:p>
          <w:p w14:paraId="3C58D267"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bCs/>
                <w:sz w:val="22"/>
                <w:szCs w:val="22"/>
              </w:rPr>
              <w:t>Promotion: Aktualisierung Status laufende CATI-Episode</w:t>
            </w:r>
          </w:p>
          <w:p w14:paraId="368C9C8D" w14:textId="77777777" w:rsidR="002F43C8" w:rsidRPr="008320D3" w:rsidRDefault="002F43C8" w:rsidP="002F43C8">
            <w:pPr>
              <w:pStyle w:val="Frabo"/>
              <w:rPr>
                <w:bCs/>
                <w:sz w:val="22"/>
                <w:szCs w:val="22"/>
              </w:rPr>
            </w:pPr>
          </w:p>
          <w:p w14:paraId="4B5E8C9D" w14:textId="77777777" w:rsidR="002F43C8" w:rsidRPr="008320D3" w:rsidRDefault="002F43C8" w:rsidP="002F43C8">
            <w:pPr>
              <w:pStyle w:val="Frabo"/>
              <w:ind w:left="595" w:hanging="482"/>
              <w:rPr>
                <w:bCs/>
                <w:sz w:val="22"/>
                <w:szCs w:val="22"/>
              </w:rPr>
            </w:pPr>
            <w:r w:rsidRPr="008320D3">
              <w:rPr>
                <w:bCs/>
                <w:color w:val="999999"/>
                <w:sz w:val="22"/>
                <w:szCs w:val="22"/>
              </w:rPr>
              <w:t>--fr:</w:t>
            </w:r>
            <w:r w:rsidRPr="008320D3">
              <w:rPr>
                <w:bCs/>
                <w:sz w:val="22"/>
                <w:szCs w:val="22"/>
              </w:rPr>
              <w:t xml:space="preserve"> </w:t>
            </w:r>
            <w:r w:rsidRPr="00CC5E86">
              <w:rPr>
                <w:bCs/>
                <w:sz w:val="22"/>
                <w:szCs w:val="22"/>
              </w:rPr>
              <w:t xml:space="preserve">&lt;p&gt; </w:t>
            </w:r>
            <w:r w:rsidRPr="008320D3">
              <w:rPr>
                <w:bCs/>
                <w:sz w:val="22"/>
                <w:szCs w:val="22"/>
              </w:rPr>
              <w:t xml:space="preserve">In Ihrem letzten Telefoninterview im </w:t>
            </w:r>
            <w:r w:rsidRPr="008320D3">
              <w:rPr>
                <w:b/>
                <w:bCs/>
                <w:sz w:val="22"/>
                <w:szCs w:val="22"/>
              </w:rPr>
              <w:t>&lt;h_zebePRE(Label)&gt;</w:t>
            </w:r>
            <w:r w:rsidRPr="008320D3">
              <w:rPr>
                <w:bCs/>
                <w:sz w:val="22"/>
                <w:szCs w:val="22"/>
              </w:rPr>
              <w:t xml:space="preserve"> haben Sie angegeben, dass Sie damals an einer Promotion gearbeitet haben.</w:t>
            </w:r>
            <w:r w:rsidRPr="00CC5E86">
              <w:rPr>
                <w:bCs/>
                <w:sz w:val="22"/>
                <w:szCs w:val="22"/>
              </w:rPr>
              <w:t>&lt;/p&gt;</w:t>
            </w:r>
          </w:p>
          <w:p w14:paraId="05453024" w14:textId="77777777" w:rsidR="002F43C8" w:rsidRPr="00385E6E" w:rsidRDefault="002F43C8" w:rsidP="002F43C8">
            <w:pPr>
              <w:pStyle w:val="Frabo"/>
              <w:ind w:firstLine="482"/>
              <w:rPr>
                <w:bCs/>
                <w:sz w:val="22"/>
                <w:szCs w:val="22"/>
              </w:rPr>
            </w:pPr>
          </w:p>
          <w:p w14:paraId="4A548508" w14:textId="77777777" w:rsidR="002F43C8" w:rsidRPr="008320D3" w:rsidRDefault="002F43C8" w:rsidP="002F43C8">
            <w:pPr>
              <w:pStyle w:val="Frabo"/>
              <w:ind w:firstLine="482"/>
              <w:rPr>
                <w:bCs/>
                <w:sz w:val="22"/>
                <w:szCs w:val="22"/>
              </w:rPr>
            </w:pPr>
            <w:r w:rsidRPr="008320D3">
              <w:rPr>
                <w:bCs/>
                <w:sz w:val="22"/>
                <w:szCs w:val="22"/>
              </w:rPr>
              <w:t>Ist das derzeit noch richtig?</w:t>
            </w:r>
          </w:p>
          <w:p w14:paraId="27806757" w14:textId="77777777" w:rsidR="002F43C8" w:rsidRPr="008320D3" w:rsidRDefault="002F43C8" w:rsidP="002F43C8">
            <w:pPr>
              <w:pStyle w:val="Frabo"/>
              <w:rPr>
                <w:bCs/>
                <w:sz w:val="22"/>
                <w:szCs w:val="22"/>
              </w:rPr>
            </w:pPr>
          </w:p>
          <w:p w14:paraId="04092982" w14:textId="77777777" w:rsidR="002F43C8" w:rsidRPr="008320D3" w:rsidRDefault="002F43C8" w:rsidP="002F43C8">
            <w:pPr>
              <w:pStyle w:val="Frabo"/>
              <w:rPr>
                <w:bCs/>
                <w:sz w:val="22"/>
                <w:szCs w:val="22"/>
              </w:rPr>
            </w:pPr>
            <w:r w:rsidRPr="008320D3">
              <w:rPr>
                <w:bCs/>
                <w:color w:val="999999"/>
                <w:sz w:val="22"/>
                <w:szCs w:val="22"/>
              </w:rPr>
              <w:t>--we:</w:t>
            </w:r>
          </w:p>
          <w:p w14:paraId="6E8A1CD7" w14:textId="77777777" w:rsidR="002F43C8" w:rsidRPr="008320D3" w:rsidRDefault="002F43C8" w:rsidP="002F43C8">
            <w:pPr>
              <w:pStyle w:val="Frabo"/>
              <w:ind w:firstLine="482"/>
              <w:rPr>
                <w:bCs/>
                <w:sz w:val="22"/>
                <w:szCs w:val="22"/>
              </w:rPr>
            </w:pPr>
            <w:r w:rsidRPr="008320D3">
              <w:rPr>
                <w:bCs/>
                <w:sz w:val="22"/>
                <w:szCs w:val="22"/>
              </w:rPr>
              <w:t>1: Ich arbeite derzeit an einer Promotion.</w:t>
            </w:r>
          </w:p>
          <w:p w14:paraId="43816249" w14:textId="77777777" w:rsidR="002F43C8" w:rsidRPr="008320D3" w:rsidRDefault="002F43C8" w:rsidP="002F43C8">
            <w:pPr>
              <w:pStyle w:val="Frabo"/>
              <w:ind w:firstLine="482"/>
              <w:rPr>
                <w:bCs/>
                <w:sz w:val="22"/>
                <w:szCs w:val="22"/>
              </w:rPr>
            </w:pPr>
            <w:r w:rsidRPr="008320D3">
              <w:rPr>
                <w:bCs/>
                <w:sz w:val="22"/>
                <w:szCs w:val="22"/>
              </w:rPr>
              <w:t>2: Ich habe die Promotion erfolgreich abgeschlossen.</w:t>
            </w:r>
          </w:p>
          <w:p w14:paraId="55A45FDD" w14:textId="77777777" w:rsidR="002F43C8" w:rsidRPr="008320D3" w:rsidRDefault="002F43C8" w:rsidP="002F43C8">
            <w:pPr>
              <w:pStyle w:val="Frabo"/>
              <w:ind w:firstLine="482"/>
              <w:rPr>
                <w:bCs/>
                <w:sz w:val="22"/>
                <w:szCs w:val="22"/>
              </w:rPr>
            </w:pPr>
            <w:r w:rsidRPr="008320D3">
              <w:rPr>
                <w:bCs/>
                <w:sz w:val="22"/>
                <w:szCs w:val="22"/>
              </w:rPr>
              <w:t>3: Ich habe die Arbeit an der Promotion derzeit unterbrochen.</w:t>
            </w:r>
          </w:p>
          <w:p w14:paraId="1DFE76DB" w14:textId="77777777" w:rsidR="002F43C8" w:rsidRPr="008320D3" w:rsidRDefault="002F43C8" w:rsidP="002F43C8">
            <w:pPr>
              <w:pStyle w:val="Frabo"/>
              <w:ind w:firstLine="482"/>
              <w:rPr>
                <w:bCs/>
                <w:sz w:val="22"/>
                <w:szCs w:val="22"/>
              </w:rPr>
            </w:pPr>
            <w:r w:rsidRPr="008320D3">
              <w:rPr>
                <w:bCs/>
                <w:sz w:val="22"/>
                <w:szCs w:val="22"/>
              </w:rPr>
              <w:t>4: Ich habe die Arbeit an der Promotion ohne Abschluss beendet.</w:t>
            </w:r>
          </w:p>
          <w:p w14:paraId="462273AB"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32BC453B" w14:textId="77777777" w:rsidR="002F43C8" w:rsidRPr="008320D3" w:rsidRDefault="002F43C8" w:rsidP="002F43C8">
            <w:pPr>
              <w:pStyle w:val="Frabo"/>
              <w:ind w:firstLine="482"/>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7BB8C7AA" w14:textId="77777777" w:rsidR="002F43C8" w:rsidRPr="008320D3" w:rsidRDefault="002F43C8" w:rsidP="002F43C8">
            <w:pPr>
              <w:pStyle w:val="Frabo"/>
              <w:ind w:firstLine="482"/>
              <w:jc w:val="both"/>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7AD0BFC9" w14:textId="77777777" w:rsidR="002F43C8" w:rsidRPr="008320D3" w:rsidRDefault="002F43C8" w:rsidP="002F43C8">
            <w:pPr>
              <w:pStyle w:val="Frabo"/>
              <w:jc w:val="both"/>
              <w:rPr>
                <w:bCs/>
                <w:sz w:val="22"/>
                <w:szCs w:val="22"/>
              </w:rPr>
            </w:pPr>
          </w:p>
          <w:p w14:paraId="355A8C1D" w14:textId="77777777" w:rsidR="002F43C8" w:rsidRPr="008320D3" w:rsidRDefault="002F43C8" w:rsidP="002F43C8">
            <w:pPr>
              <w:pStyle w:val="Frabo"/>
              <w:ind w:left="0" w:firstLine="141"/>
              <w:rPr>
                <w:bCs/>
                <w:color w:val="000000" w:themeColor="text1"/>
                <w:sz w:val="22"/>
                <w:szCs w:val="22"/>
                <w:lang w:val="en-US"/>
              </w:rPr>
            </w:pPr>
            <w:r w:rsidRPr="008320D3">
              <w:rPr>
                <w:bCs/>
                <w:color w:val="A6A6A6" w:themeColor="background1" w:themeShade="A6"/>
                <w:sz w:val="22"/>
                <w:szCs w:val="22"/>
                <w:lang w:val="en-US"/>
              </w:rPr>
              <w:t xml:space="preserve">--ef: </w:t>
            </w:r>
            <w:r w:rsidRPr="00CC5E86">
              <w:rPr>
                <w:bCs/>
                <w:sz w:val="22"/>
                <w:szCs w:val="22"/>
                <w:lang w:val="en-US"/>
              </w:rPr>
              <w:t>if (</w:t>
            </w:r>
            <w:r w:rsidRPr="008320D3">
              <w:rPr>
                <w:bCs/>
                <w:sz w:val="22"/>
                <w:szCs w:val="22"/>
                <w:lang w:val="en-US"/>
              </w:rPr>
              <w:t>promoaktPRE = 1</w:t>
            </w:r>
            <w:r w:rsidRPr="00CC5E86">
              <w:rPr>
                <w:bCs/>
                <w:sz w:val="22"/>
                <w:szCs w:val="22"/>
                <w:lang w:val="en-US"/>
              </w:rPr>
              <w:t>)</w:t>
            </w:r>
          </w:p>
          <w:p w14:paraId="6DBE0561" w14:textId="77777777" w:rsidR="002F43C8" w:rsidRPr="008320D3" w:rsidRDefault="002F43C8" w:rsidP="002F43C8">
            <w:pPr>
              <w:pStyle w:val="Frabo"/>
              <w:ind w:left="0"/>
              <w:rPr>
                <w:bCs/>
                <w:sz w:val="22"/>
                <w:szCs w:val="22"/>
                <w:lang w:val="en-US"/>
              </w:rPr>
            </w:pPr>
          </w:p>
          <w:p w14:paraId="2DE15A11"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--end--</w:t>
            </w:r>
          </w:p>
        </w:tc>
      </w:tr>
      <w:tr w:rsidR="002F43C8" w:rsidRPr="008320D3" w14:paraId="768746AD" w14:textId="77777777" w:rsidTr="002F43C8">
        <w:tc>
          <w:tcPr>
            <w:tcW w:w="965" w:type="dxa"/>
            <w:shd w:val="clear" w:color="auto" w:fill="auto"/>
          </w:tcPr>
          <w:p w14:paraId="437EAAE2" w14:textId="77777777" w:rsidR="002F43C8" w:rsidRPr="001C6806" w:rsidRDefault="002F43C8" w:rsidP="002F43C8">
            <w:pPr>
              <w:pStyle w:val="Frabo"/>
              <w:rPr>
                <w:b/>
                <w:sz w:val="22"/>
                <w:szCs w:val="22"/>
              </w:rPr>
            </w:pPr>
            <w:r>
              <w:rPr>
                <w:b/>
                <w:color w:val="FF0000"/>
                <w:sz w:val="22"/>
                <w:szCs w:val="22"/>
              </w:rPr>
              <w:t>ST_16</w:t>
            </w:r>
          </w:p>
        </w:tc>
        <w:tc>
          <w:tcPr>
            <w:tcW w:w="8647" w:type="dxa"/>
          </w:tcPr>
          <w:p w14:paraId="6D6E8A92"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tg51133</w:t>
            </w:r>
          </w:p>
          <w:p w14:paraId="44C70783" w14:textId="77777777" w:rsidR="002F43C8" w:rsidRPr="00E83A8F" w:rsidRDefault="002F43C8" w:rsidP="002F43C8">
            <w:pPr>
              <w:pStyle w:val="Frabo"/>
              <w:rPr>
                <w:bCs/>
                <w:color w:val="FF0000"/>
                <w:sz w:val="22"/>
                <w:szCs w:val="22"/>
                <w:lang w:val="en-US"/>
              </w:rPr>
            </w:pPr>
            <w:r w:rsidRPr="008320D3">
              <w:rPr>
                <w:bCs/>
                <w:color w:val="999999"/>
                <w:sz w:val="22"/>
                <w:szCs w:val="22"/>
                <w:lang w:val="en-US"/>
              </w:rPr>
              <w:t xml:space="preserve">--pi: </w:t>
            </w:r>
            <w:r w:rsidRPr="00E83A8F">
              <w:rPr>
                <w:bCs/>
                <w:strike/>
                <w:color w:val="FF0000"/>
                <w:sz w:val="22"/>
                <w:szCs w:val="22"/>
                <w:lang w:val="en-US"/>
              </w:rPr>
              <w:t>ST_15</w:t>
            </w:r>
            <w:r w:rsidRPr="00E83A8F">
              <w:rPr>
                <w:bCs/>
                <w:color w:val="FF0000"/>
                <w:sz w:val="22"/>
                <w:szCs w:val="22"/>
                <w:lang w:val="en-US"/>
              </w:rPr>
              <w:t xml:space="preserve"> ST_16</w:t>
            </w:r>
          </w:p>
          <w:p w14:paraId="22780BD3" w14:textId="77777777" w:rsidR="002F43C8" w:rsidRPr="008320D3" w:rsidRDefault="002F43C8" w:rsidP="002F43C8">
            <w:pPr>
              <w:pStyle w:val="Frabo"/>
              <w:rPr>
                <w:b/>
                <w:bCs/>
                <w:sz w:val="22"/>
                <w:szCs w:val="22"/>
                <w:lang w:val="en-US"/>
              </w:rPr>
            </w:pPr>
          </w:p>
          <w:p w14:paraId="726A7252" w14:textId="77777777" w:rsidR="002F43C8" w:rsidRPr="00751A8D" w:rsidRDefault="002F43C8" w:rsidP="002F43C8">
            <w:pPr>
              <w:spacing w:before="40" w:after="0" w:line="240" w:lineRule="exact"/>
              <w:ind w:left="113"/>
              <w:rPr>
                <w:rFonts w:ascii="Arial" w:hAnsi="Arial" w:cs="Arial"/>
                <w:bCs/>
              </w:rPr>
            </w:pPr>
            <w:r w:rsidRPr="00751A8D">
              <w:rPr>
                <w:rFonts w:ascii="Arial" w:hAnsi="Arial" w:cs="Arial"/>
                <w:bCs/>
                <w:color w:val="A6A6A6" w:themeColor="background1" w:themeShade="A6"/>
              </w:rPr>
              <w:t>--on:</w:t>
            </w:r>
            <w:r w:rsidRPr="00751A8D">
              <w:rPr>
                <w:rFonts w:ascii="Arial" w:hAnsi="Arial" w:cs="Arial"/>
                <w:b/>
                <w:bCs/>
                <w:color w:val="A6A6A6" w:themeColor="background1" w:themeShade="A6"/>
              </w:rPr>
              <w:t xml:space="preserve"> </w:t>
            </w:r>
            <w:r w:rsidRPr="00751A8D">
              <w:rPr>
                <w:rFonts w:ascii="Arial" w:hAnsi="Arial" w:cs="Arial"/>
                <w:bCs/>
              </w:rPr>
              <w:t>ev</w:t>
            </w:r>
          </w:p>
          <w:p w14:paraId="78B0975E" w14:textId="77777777" w:rsidR="002F43C8" w:rsidRPr="00751A8D" w:rsidRDefault="002F43C8" w:rsidP="002F43C8">
            <w:pPr>
              <w:pStyle w:val="Frabo"/>
              <w:rPr>
                <w:b/>
                <w:bCs/>
                <w:sz w:val="22"/>
                <w:szCs w:val="22"/>
              </w:rPr>
            </w:pPr>
          </w:p>
          <w:p w14:paraId="29ABDA6D"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bCs/>
                <w:sz w:val="22"/>
                <w:szCs w:val="22"/>
              </w:rPr>
              <w:t>Promotion: Aktualisierung Status ab-/unterbrochene CATI-Episode</w:t>
            </w:r>
          </w:p>
          <w:p w14:paraId="40E74304" w14:textId="77777777" w:rsidR="002F43C8" w:rsidRPr="008320D3" w:rsidRDefault="002F43C8" w:rsidP="002F43C8">
            <w:pPr>
              <w:pStyle w:val="Frabo"/>
              <w:rPr>
                <w:bCs/>
                <w:sz w:val="22"/>
                <w:szCs w:val="22"/>
              </w:rPr>
            </w:pPr>
          </w:p>
          <w:p w14:paraId="0302CBDF" w14:textId="77777777" w:rsidR="002F43C8" w:rsidRPr="008320D3" w:rsidRDefault="002F43C8" w:rsidP="002F43C8">
            <w:pPr>
              <w:pStyle w:val="Frabo"/>
              <w:ind w:left="595" w:hanging="482"/>
              <w:rPr>
                <w:bCs/>
                <w:sz w:val="22"/>
                <w:szCs w:val="22"/>
              </w:rPr>
            </w:pPr>
            <w:r w:rsidRPr="008320D3">
              <w:rPr>
                <w:bCs/>
                <w:color w:val="999999"/>
                <w:sz w:val="22"/>
                <w:szCs w:val="22"/>
              </w:rPr>
              <w:t>--fr:</w:t>
            </w:r>
            <w:r w:rsidRPr="008320D3">
              <w:rPr>
                <w:bCs/>
                <w:sz w:val="22"/>
                <w:szCs w:val="22"/>
              </w:rPr>
              <w:t xml:space="preserve"> </w:t>
            </w:r>
            <w:r w:rsidRPr="00CC5E86">
              <w:rPr>
                <w:bCs/>
                <w:sz w:val="22"/>
                <w:szCs w:val="22"/>
              </w:rPr>
              <w:t xml:space="preserve">&lt;p&gt; </w:t>
            </w:r>
            <w:r w:rsidRPr="008320D3">
              <w:rPr>
                <w:bCs/>
                <w:sz w:val="22"/>
                <w:szCs w:val="22"/>
              </w:rPr>
              <w:t xml:space="preserve">In Ihrem letzten Telefoninterview im </w:t>
            </w:r>
            <w:r w:rsidRPr="008320D3">
              <w:rPr>
                <w:b/>
                <w:bCs/>
                <w:sz w:val="22"/>
                <w:szCs w:val="22"/>
              </w:rPr>
              <w:t>&lt;h_zebePRE(Label)&gt;</w:t>
            </w:r>
            <w:r w:rsidRPr="008320D3">
              <w:rPr>
                <w:bCs/>
                <w:sz w:val="22"/>
                <w:szCs w:val="22"/>
              </w:rPr>
              <w:t xml:space="preserve"> haben Sie angegeben, dass Sie damals eine Promotion unter- bzw. abgebrochen hatten.</w:t>
            </w:r>
            <w:r w:rsidRPr="00CC5E86">
              <w:rPr>
                <w:bCs/>
                <w:sz w:val="22"/>
                <w:szCs w:val="22"/>
              </w:rPr>
              <w:t>&lt;/p&gt;</w:t>
            </w:r>
          </w:p>
          <w:p w14:paraId="1D53CE34" w14:textId="77777777" w:rsidR="002F43C8" w:rsidRPr="00385E6E" w:rsidRDefault="002F43C8" w:rsidP="002F43C8">
            <w:pPr>
              <w:pStyle w:val="Frabo"/>
              <w:ind w:left="595"/>
              <w:rPr>
                <w:bCs/>
                <w:sz w:val="22"/>
                <w:szCs w:val="22"/>
              </w:rPr>
            </w:pPr>
          </w:p>
          <w:p w14:paraId="331A7078" w14:textId="77777777" w:rsidR="002F43C8" w:rsidRPr="008320D3" w:rsidRDefault="002F43C8" w:rsidP="002F43C8">
            <w:pPr>
              <w:pStyle w:val="Frabo"/>
              <w:ind w:left="595"/>
              <w:rPr>
                <w:bCs/>
                <w:sz w:val="22"/>
                <w:szCs w:val="22"/>
              </w:rPr>
            </w:pPr>
            <w:r w:rsidRPr="008320D3">
              <w:rPr>
                <w:bCs/>
                <w:sz w:val="22"/>
                <w:szCs w:val="22"/>
              </w:rPr>
              <w:t>Ist das derzeit noch richtig?</w:t>
            </w:r>
          </w:p>
          <w:p w14:paraId="18597254" w14:textId="77777777" w:rsidR="002F43C8" w:rsidRPr="008320D3" w:rsidRDefault="002F43C8" w:rsidP="002F43C8">
            <w:pPr>
              <w:pStyle w:val="Frabo"/>
              <w:rPr>
                <w:bCs/>
                <w:sz w:val="22"/>
                <w:szCs w:val="22"/>
              </w:rPr>
            </w:pPr>
          </w:p>
          <w:p w14:paraId="3A83C5FA" w14:textId="77777777" w:rsidR="002F43C8" w:rsidRPr="008320D3" w:rsidRDefault="002F43C8" w:rsidP="002F43C8">
            <w:pPr>
              <w:pStyle w:val="Frabo"/>
              <w:rPr>
                <w:bCs/>
                <w:sz w:val="22"/>
                <w:szCs w:val="22"/>
              </w:rPr>
            </w:pPr>
            <w:r w:rsidRPr="008320D3">
              <w:rPr>
                <w:bCs/>
                <w:color w:val="999999"/>
                <w:sz w:val="22"/>
                <w:szCs w:val="22"/>
              </w:rPr>
              <w:t>--we:</w:t>
            </w:r>
          </w:p>
          <w:p w14:paraId="6C4EC9E8" w14:textId="77777777" w:rsidR="002F43C8" w:rsidRPr="008320D3" w:rsidRDefault="002F43C8" w:rsidP="002F43C8">
            <w:pPr>
              <w:pStyle w:val="Frabo"/>
              <w:ind w:firstLine="482"/>
              <w:rPr>
                <w:bCs/>
                <w:sz w:val="22"/>
                <w:szCs w:val="22"/>
              </w:rPr>
            </w:pPr>
            <w:r w:rsidRPr="008320D3">
              <w:rPr>
                <w:bCs/>
                <w:sz w:val="22"/>
                <w:szCs w:val="22"/>
              </w:rPr>
              <w:t>1: Ich arbeite derzeit an einer Promotion.</w:t>
            </w:r>
          </w:p>
          <w:p w14:paraId="25A4AB11" w14:textId="77777777" w:rsidR="002F43C8" w:rsidRPr="008320D3" w:rsidRDefault="002F43C8" w:rsidP="002F43C8">
            <w:pPr>
              <w:pStyle w:val="Frabo"/>
              <w:ind w:firstLine="482"/>
              <w:rPr>
                <w:bCs/>
                <w:sz w:val="22"/>
                <w:szCs w:val="22"/>
              </w:rPr>
            </w:pPr>
            <w:r w:rsidRPr="008320D3">
              <w:rPr>
                <w:bCs/>
                <w:sz w:val="22"/>
                <w:szCs w:val="22"/>
              </w:rPr>
              <w:t>2: Ich habe die Promotion erfolgreich abgeschlossen.</w:t>
            </w:r>
          </w:p>
          <w:p w14:paraId="3943604D" w14:textId="77777777" w:rsidR="002F43C8" w:rsidRPr="008320D3" w:rsidRDefault="002F43C8" w:rsidP="002F43C8">
            <w:pPr>
              <w:pStyle w:val="Frabo"/>
              <w:ind w:firstLine="482"/>
              <w:rPr>
                <w:bCs/>
                <w:sz w:val="22"/>
                <w:szCs w:val="22"/>
              </w:rPr>
            </w:pPr>
            <w:r w:rsidRPr="008320D3">
              <w:rPr>
                <w:bCs/>
                <w:sz w:val="22"/>
                <w:szCs w:val="22"/>
              </w:rPr>
              <w:t>3: Ich habe die Arbeit an der Promotion derzeit unterbrochen.</w:t>
            </w:r>
          </w:p>
          <w:p w14:paraId="68D23B7E" w14:textId="77777777" w:rsidR="002F43C8" w:rsidRPr="008320D3" w:rsidRDefault="002F43C8" w:rsidP="002F43C8">
            <w:pPr>
              <w:pStyle w:val="Frabo"/>
              <w:ind w:firstLine="482"/>
              <w:rPr>
                <w:bCs/>
                <w:sz w:val="22"/>
                <w:szCs w:val="22"/>
              </w:rPr>
            </w:pPr>
            <w:r w:rsidRPr="008320D3">
              <w:rPr>
                <w:bCs/>
                <w:sz w:val="22"/>
                <w:szCs w:val="22"/>
              </w:rPr>
              <w:t>4: Ich habe die Arbeit an der Promotion ohne Abschluss beendet.</w:t>
            </w:r>
          </w:p>
          <w:p w14:paraId="64414296"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36A47153" w14:textId="77777777" w:rsidR="002F43C8" w:rsidRPr="008320D3" w:rsidRDefault="002F43C8" w:rsidP="002F43C8">
            <w:pPr>
              <w:pStyle w:val="Frabo"/>
              <w:ind w:firstLine="482"/>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5D9C4827" w14:textId="77777777" w:rsidR="002F43C8" w:rsidRPr="008320D3" w:rsidRDefault="002F43C8" w:rsidP="002F43C8">
            <w:pPr>
              <w:pStyle w:val="Frabo"/>
              <w:ind w:firstLine="482"/>
              <w:jc w:val="both"/>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4F88F98D" w14:textId="77777777" w:rsidR="002F43C8" w:rsidRPr="008320D3" w:rsidRDefault="002F43C8" w:rsidP="002F43C8">
            <w:pPr>
              <w:pStyle w:val="Frabo"/>
              <w:jc w:val="both"/>
              <w:rPr>
                <w:b/>
                <w:bCs/>
                <w:sz w:val="22"/>
                <w:szCs w:val="22"/>
              </w:rPr>
            </w:pPr>
          </w:p>
          <w:p w14:paraId="54DA79F4" w14:textId="77777777" w:rsidR="002F43C8" w:rsidRPr="008320D3" w:rsidRDefault="002F43C8" w:rsidP="002F43C8">
            <w:pPr>
              <w:pStyle w:val="Frabo"/>
              <w:ind w:left="0"/>
              <w:rPr>
                <w:bCs/>
                <w:color w:val="000000" w:themeColor="text1"/>
                <w:sz w:val="22"/>
                <w:szCs w:val="22"/>
                <w:lang w:val="en-US"/>
              </w:rPr>
            </w:pPr>
            <w:r w:rsidRPr="00751A8D">
              <w:rPr>
                <w:bCs/>
                <w:color w:val="A6A6A6" w:themeColor="background1" w:themeShade="A6"/>
                <w:sz w:val="22"/>
                <w:szCs w:val="22"/>
              </w:rPr>
              <w:t xml:space="preserve"> </w:t>
            </w:r>
            <w:r w:rsidRPr="008320D3">
              <w:rPr>
                <w:bCs/>
                <w:color w:val="A6A6A6" w:themeColor="background1" w:themeShade="A6"/>
                <w:sz w:val="22"/>
                <w:szCs w:val="22"/>
                <w:lang w:val="en-US"/>
              </w:rPr>
              <w:t xml:space="preserve">--ef: </w:t>
            </w:r>
            <w:r w:rsidRPr="00CC5E86">
              <w:rPr>
                <w:bCs/>
                <w:sz w:val="22"/>
                <w:szCs w:val="22"/>
                <w:lang w:val="en-US"/>
              </w:rPr>
              <w:t>if (</w:t>
            </w:r>
            <w:r w:rsidRPr="008320D3">
              <w:rPr>
                <w:bCs/>
                <w:color w:val="000000" w:themeColor="text1"/>
                <w:sz w:val="22"/>
                <w:szCs w:val="22"/>
                <w:lang w:val="en-US"/>
              </w:rPr>
              <w:t>promoaktPRE = 2</w:t>
            </w:r>
            <w:r w:rsidRPr="00CC5E86">
              <w:rPr>
                <w:bCs/>
                <w:sz w:val="22"/>
                <w:szCs w:val="22"/>
                <w:lang w:val="en-US"/>
              </w:rPr>
              <w:t>)</w:t>
            </w:r>
          </w:p>
          <w:p w14:paraId="5C855669" w14:textId="77777777" w:rsidR="002F43C8" w:rsidRPr="008320D3" w:rsidRDefault="002F43C8" w:rsidP="002F43C8">
            <w:pPr>
              <w:pStyle w:val="Frabo"/>
              <w:ind w:left="0"/>
              <w:rPr>
                <w:bCs/>
                <w:sz w:val="22"/>
                <w:szCs w:val="22"/>
                <w:lang w:val="en-US"/>
              </w:rPr>
            </w:pPr>
            <w:r w:rsidRPr="008320D3">
              <w:rPr>
                <w:bCs/>
                <w:color w:val="A6A6A6" w:themeColor="background1" w:themeShade="A6"/>
                <w:sz w:val="22"/>
                <w:szCs w:val="22"/>
                <w:lang w:val="en-US"/>
              </w:rPr>
              <w:t xml:space="preserve"> </w:t>
            </w:r>
          </w:p>
          <w:p w14:paraId="0250F302"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--end--</w:t>
            </w:r>
          </w:p>
        </w:tc>
      </w:tr>
      <w:tr w:rsidR="002F43C8" w:rsidRPr="001C6806" w14:paraId="6762E09E" w14:textId="77777777" w:rsidTr="002F43C8">
        <w:tc>
          <w:tcPr>
            <w:tcW w:w="965" w:type="dxa"/>
            <w:shd w:val="clear" w:color="auto" w:fill="auto"/>
          </w:tcPr>
          <w:p w14:paraId="3EAF4878" w14:textId="77777777" w:rsidR="002F43C8" w:rsidRDefault="002F43C8" w:rsidP="002F43C8">
            <w:pPr>
              <w:pStyle w:val="Frabo"/>
              <w:rPr>
                <w:b/>
                <w:sz w:val="22"/>
                <w:szCs w:val="22"/>
              </w:rPr>
            </w:pPr>
            <w:r>
              <w:rPr>
                <w:b/>
                <w:color w:val="FF0000"/>
                <w:sz w:val="22"/>
                <w:szCs w:val="22"/>
              </w:rPr>
              <w:t>ST_17</w:t>
            </w:r>
          </w:p>
        </w:tc>
        <w:tc>
          <w:tcPr>
            <w:tcW w:w="8647" w:type="dxa"/>
          </w:tcPr>
          <w:p w14:paraId="657C0A78"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tg51130</w:t>
            </w:r>
          </w:p>
          <w:p w14:paraId="62AA867E" w14:textId="77777777" w:rsidR="002F43C8" w:rsidRPr="008320D3" w:rsidRDefault="002F43C8" w:rsidP="002F43C8">
            <w:pPr>
              <w:pStyle w:val="Frabo"/>
              <w:rPr>
                <w:bCs/>
                <w:sz w:val="22"/>
                <w:szCs w:val="22"/>
                <w:lang w:val="en-US"/>
              </w:rPr>
            </w:pPr>
            <w:r w:rsidRPr="008320D3">
              <w:rPr>
                <w:bCs/>
                <w:color w:val="999999"/>
                <w:sz w:val="22"/>
                <w:szCs w:val="22"/>
                <w:lang w:val="en-US"/>
              </w:rPr>
              <w:t xml:space="preserve">--pi: </w:t>
            </w:r>
            <w:r w:rsidRPr="00E83A8F">
              <w:rPr>
                <w:bCs/>
                <w:strike/>
                <w:color w:val="FF0000"/>
                <w:sz w:val="22"/>
                <w:szCs w:val="22"/>
                <w:lang w:val="en-US"/>
              </w:rPr>
              <w:t>ST_16</w:t>
            </w:r>
            <w:r w:rsidRPr="00E83A8F">
              <w:rPr>
                <w:bCs/>
                <w:color w:val="FF0000"/>
                <w:sz w:val="22"/>
                <w:szCs w:val="22"/>
                <w:lang w:val="en-US"/>
              </w:rPr>
              <w:t xml:space="preserve"> ST_17</w:t>
            </w:r>
          </w:p>
          <w:p w14:paraId="42F67500" w14:textId="77777777" w:rsidR="002F43C8" w:rsidRPr="008320D3" w:rsidRDefault="002F43C8" w:rsidP="002F43C8">
            <w:pPr>
              <w:pStyle w:val="Frabo"/>
              <w:rPr>
                <w:b/>
                <w:bCs/>
                <w:sz w:val="22"/>
                <w:szCs w:val="22"/>
                <w:lang w:val="en-US"/>
              </w:rPr>
            </w:pPr>
          </w:p>
          <w:p w14:paraId="03F36A0E" w14:textId="77777777" w:rsidR="002F43C8" w:rsidRPr="008320D3" w:rsidRDefault="002F43C8" w:rsidP="002F43C8">
            <w:pPr>
              <w:spacing w:before="40" w:after="0" w:line="240" w:lineRule="exact"/>
              <w:ind w:left="113"/>
              <w:rPr>
                <w:rFonts w:ascii="Arial" w:hAnsi="Arial" w:cs="Arial"/>
                <w:bCs/>
                <w:lang w:val="en-US"/>
              </w:rPr>
            </w:pPr>
            <w:r w:rsidRPr="008320D3">
              <w:rPr>
                <w:rFonts w:ascii="Arial" w:hAnsi="Arial" w:cs="Arial"/>
                <w:bCs/>
                <w:color w:val="A6A6A6" w:themeColor="background1" w:themeShade="A6"/>
                <w:lang w:val="en-US"/>
              </w:rPr>
              <w:t>--on:</w:t>
            </w:r>
            <w:r w:rsidRPr="008320D3">
              <w:rPr>
                <w:rFonts w:ascii="Arial" w:hAnsi="Arial" w:cs="Arial"/>
                <w:b/>
                <w:bCs/>
                <w:color w:val="A6A6A6" w:themeColor="background1" w:themeShade="A6"/>
                <w:lang w:val="en-US"/>
              </w:rPr>
              <w:t xml:space="preserve"> </w:t>
            </w:r>
            <w:r w:rsidRPr="008320D3">
              <w:rPr>
                <w:rFonts w:ascii="Arial" w:hAnsi="Arial" w:cs="Arial"/>
                <w:bCs/>
                <w:lang w:val="en-US"/>
              </w:rPr>
              <w:t>ev</w:t>
            </w:r>
          </w:p>
          <w:p w14:paraId="2C384187" w14:textId="77777777" w:rsidR="002F43C8" w:rsidRPr="008320D3" w:rsidRDefault="002F43C8" w:rsidP="002F43C8">
            <w:pPr>
              <w:pStyle w:val="Frabo"/>
              <w:rPr>
                <w:b/>
                <w:bCs/>
                <w:sz w:val="22"/>
                <w:szCs w:val="22"/>
                <w:lang w:val="en-US"/>
              </w:rPr>
            </w:pPr>
          </w:p>
          <w:p w14:paraId="0536927E" w14:textId="77777777" w:rsidR="002F43C8" w:rsidRPr="00751A8D" w:rsidRDefault="002F43C8" w:rsidP="002F43C8">
            <w:pPr>
              <w:pStyle w:val="Frabo"/>
              <w:rPr>
                <w:bCs/>
                <w:sz w:val="22"/>
                <w:szCs w:val="22"/>
                <w:lang w:val="en-US"/>
              </w:rPr>
            </w:pPr>
            <w:r w:rsidRPr="00751A8D">
              <w:rPr>
                <w:bCs/>
                <w:color w:val="999999"/>
                <w:sz w:val="22"/>
                <w:szCs w:val="22"/>
                <w:lang w:val="en-US"/>
              </w:rPr>
              <w:t xml:space="preserve">--vb: </w:t>
            </w:r>
            <w:r w:rsidRPr="00751A8D">
              <w:rPr>
                <w:bCs/>
                <w:sz w:val="22"/>
                <w:szCs w:val="22"/>
                <w:lang w:val="en-US"/>
              </w:rPr>
              <w:t>Promotion: Neubeginn</w:t>
            </w:r>
          </w:p>
          <w:p w14:paraId="199E92F7" w14:textId="77777777" w:rsidR="002F43C8" w:rsidRPr="00751A8D" w:rsidRDefault="002F43C8" w:rsidP="002F43C8">
            <w:pPr>
              <w:pStyle w:val="Frabo"/>
              <w:rPr>
                <w:bCs/>
                <w:sz w:val="22"/>
                <w:szCs w:val="22"/>
                <w:lang w:val="en-US"/>
              </w:rPr>
            </w:pPr>
          </w:p>
          <w:p w14:paraId="7378C121" w14:textId="77777777" w:rsidR="002F43C8" w:rsidRPr="00751A8D" w:rsidRDefault="002F43C8" w:rsidP="002F43C8">
            <w:pPr>
              <w:pStyle w:val="Frabo"/>
              <w:rPr>
                <w:b/>
                <w:bCs/>
                <w:sz w:val="22"/>
                <w:szCs w:val="22"/>
                <w:lang w:val="en-US"/>
              </w:rPr>
            </w:pPr>
            <w:r w:rsidRPr="00751A8D">
              <w:rPr>
                <w:bCs/>
                <w:color w:val="999999"/>
                <w:sz w:val="22"/>
                <w:szCs w:val="22"/>
                <w:lang w:val="en-US"/>
              </w:rPr>
              <w:t xml:space="preserve">--fc: </w:t>
            </w:r>
            <w:r w:rsidRPr="00751A8D">
              <w:rPr>
                <w:b/>
                <w:bCs/>
                <w:sz w:val="22"/>
                <w:szCs w:val="22"/>
                <w:lang w:val="en-US"/>
              </w:rPr>
              <w:t>if (tg51001</w:t>
            </w:r>
            <w:r w:rsidRPr="00751A8D">
              <w:rPr>
                <w:b/>
                <w:bCs/>
                <w:strike/>
                <w:color w:val="FF0000"/>
                <w:sz w:val="22"/>
                <w:szCs w:val="22"/>
                <w:lang w:val="en-US"/>
              </w:rPr>
              <w:t>_v2</w:t>
            </w:r>
            <w:r w:rsidRPr="00751A8D">
              <w:rPr>
                <w:b/>
                <w:bCs/>
                <w:color w:val="FF0000"/>
                <w:sz w:val="22"/>
                <w:szCs w:val="22"/>
                <w:lang w:val="en-US"/>
              </w:rPr>
              <w:t xml:space="preserve"> </w:t>
            </w:r>
            <w:r w:rsidRPr="00751A8D">
              <w:rPr>
                <w:b/>
                <w:bCs/>
                <w:sz w:val="22"/>
                <w:szCs w:val="22"/>
                <w:lang w:val="en-US"/>
              </w:rPr>
              <w:t>= 1)</w:t>
            </w:r>
          </w:p>
          <w:p w14:paraId="7A96000D" w14:textId="77777777" w:rsidR="002F43C8" w:rsidRPr="008320D3" w:rsidRDefault="002F43C8" w:rsidP="002F43C8">
            <w:pPr>
              <w:pStyle w:val="Frabo"/>
              <w:ind w:left="453" w:hanging="340"/>
              <w:rPr>
                <w:bCs/>
                <w:sz w:val="22"/>
                <w:szCs w:val="22"/>
              </w:rPr>
            </w:pPr>
            <w:r w:rsidRPr="008320D3">
              <w:rPr>
                <w:bCs/>
                <w:color w:val="999999"/>
                <w:sz w:val="22"/>
                <w:szCs w:val="22"/>
              </w:rPr>
              <w:t>--fr:</w:t>
            </w:r>
            <w:r w:rsidRPr="008320D3">
              <w:rPr>
                <w:bCs/>
                <w:sz w:val="22"/>
                <w:szCs w:val="22"/>
              </w:rPr>
              <w:t xml:space="preserve"> In seltenen Fällen, z. B. in medizinischen Studiengängen, ist es möglich, bereits während des Studiums mit der Arbeit an einer Promotion zu beginnen. &lt;br&gt;</w:t>
            </w:r>
          </w:p>
          <w:p w14:paraId="678CF6AB" w14:textId="77777777" w:rsidR="002F43C8" w:rsidRPr="008320D3" w:rsidRDefault="002F43C8" w:rsidP="002F43C8">
            <w:pPr>
              <w:pStyle w:val="Frabo"/>
              <w:ind w:left="453"/>
              <w:rPr>
                <w:bCs/>
                <w:sz w:val="22"/>
                <w:szCs w:val="22"/>
              </w:rPr>
            </w:pPr>
            <w:r w:rsidRPr="008320D3">
              <w:rPr>
                <w:bCs/>
                <w:sz w:val="22"/>
                <w:szCs w:val="22"/>
              </w:rPr>
              <w:t xml:space="preserve">Haben Sie seit Ihrem letzten Telefoninterview im </w:t>
            </w:r>
            <w:r w:rsidRPr="008320D3">
              <w:rPr>
                <w:b/>
                <w:bCs/>
                <w:sz w:val="22"/>
                <w:szCs w:val="22"/>
              </w:rPr>
              <w:t>&lt;h_zebePRE(Label)&gt;</w:t>
            </w:r>
            <w:r w:rsidRPr="008320D3">
              <w:rPr>
                <w:bCs/>
                <w:sz w:val="22"/>
                <w:szCs w:val="22"/>
              </w:rPr>
              <w:t xml:space="preserve"> mit einer Promotion begonnen? </w:t>
            </w:r>
          </w:p>
          <w:p w14:paraId="25DFF961" w14:textId="77777777" w:rsidR="002F43C8" w:rsidRPr="008320D3" w:rsidRDefault="002F43C8" w:rsidP="002F43C8">
            <w:pPr>
              <w:pStyle w:val="Frabo"/>
              <w:ind w:left="595" w:hanging="482"/>
              <w:rPr>
                <w:bCs/>
                <w:sz w:val="22"/>
                <w:szCs w:val="22"/>
              </w:rPr>
            </w:pPr>
            <w:r w:rsidRPr="008320D3">
              <w:rPr>
                <w:bCs/>
                <w:color w:val="808080" w:themeColor="background1" w:themeShade="80"/>
                <w:sz w:val="22"/>
                <w:szCs w:val="22"/>
              </w:rPr>
              <w:t>--is:</w:t>
            </w:r>
            <w:r w:rsidRPr="008320D3">
              <w:rPr>
                <w:bCs/>
                <w:sz w:val="22"/>
                <w:szCs w:val="22"/>
              </w:rPr>
              <w:t xml:space="preserve"> Uns interessieren auch Promotionsvorhaben, die Sie zwischenzeitlich ohne Abschluss beendet oder derzeit unterbrochen haben.</w:t>
            </w:r>
          </w:p>
          <w:p w14:paraId="1C6ED05D" w14:textId="77777777" w:rsidR="002F43C8" w:rsidRPr="008320D3" w:rsidRDefault="002F43C8" w:rsidP="002F43C8">
            <w:pPr>
              <w:pStyle w:val="Frabo"/>
              <w:rPr>
                <w:bCs/>
                <w:sz w:val="22"/>
                <w:szCs w:val="22"/>
              </w:rPr>
            </w:pPr>
          </w:p>
          <w:p w14:paraId="623C3642" w14:textId="77777777" w:rsidR="002F43C8" w:rsidRPr="008320D3" w:rsidRDefault="002F43C8" w:rsidP="002F43C8">
            <w:pPr>
              <w:pStyle w:val="Frabo"/>
              <w:rPr>
                <w:b/>
                <w:bCs/>
                <w:sz w:val="22"/>
                <w:szCs w:val="22"/>
              </w:rPr>
            </w:pPr>
            <w:r w:rsidRPr="008320D3">
              <w:rPr>
                <w:bCs/>
                <w:color w:val="999999"/>
                <w:sz w:val="22"/>
                <w:szCs w:val="22"/>
              </w:rPr>
              <w:t xml:space="preserve">--fc: </w:t>
            </w:r>
            <w:r w:rsidRPr="008320D3">
              <w:rPr>
                <w:b/>
                <w:bCs/>
                <w:sz w:val="22"/>
                <w:szCs w:val="22"/>
              </w:rPr>
              <w:t>if (tg51001</w:t>
            </w:r>
            <w:r w:rsidRPr="001C6806">
              <w:rPr>
                <w:b/>
                <w:bCs/>
                <w:strike/>
                <w:color w:val="FF0000"/>
                <w:sz w:val="22"/>
                <w:szCs w:val="22"/>
              </w:rPr>
              <w:t>_v2</w:t>
            </w:r>
            <w:r w:rsidRPr="001C6806">
              <w:rPr>
                <w:b/>
                <w:bCs/>
                <w:color w:val="FF0000"/>
                <w:sz w:val="22"/>
                <w:szCs w:val="22"/>
              </w:rPr>
              <w:t xml:space="preserve"> </w:t>
            </w:r>
            <w:r w:rsidRPr="00CC5E86">
              <w:rPr>
                <w:b/>
                <w:bCs/>
                <w:sz w:val="22"/>
                <w:szCs w:val="22"/>
              </w:rPr>
              <w:t>&lt;&gt; 1</w:t>
            </w:r>
            <w:r w:rsidRPr="008320D3">
              <w:rPr>
                <w:b/>
                <w:bCs/>
                <w:sz w:val="22"/>
                <w:szCs w:val="22"/>
              </w:rPr>
              <w:t>)</w:t>
            </w:r>
          </w:p>
          <w:p w14:paraId="3AFA5DD7" w14:textId="77777777" w:rsidR="002F43C8" w:rsidRPr="008320D3" w:rsidRDefault="002F43C8" w:rsidP="002F43C8">
            <w:pPr>
              <w:pStyle w:val="Frabo"/>
              <w:ind w:left="595" w:hanging="482"/>
              <w:rPr>
                <w:bCs/>
                <w:sz w:val="22"/>
                <w:szCs w:val="22"/>
              </w:rPr>
            </w:pPr>
            <w:r w:rsidRPr="008320D3">
              <w:rPr>
                <w:bCs/>
                <w:color w:val="808080" w:themeColor="background1" w:themeShade="80"/>
                <w:sz w:val="22"/>
                <w:szCs w:val="22"/>
              </w:rPr>
              <w:t>--fr:</w:t>
            </w:r>
            <w:r w:rsidRPr="008320D3">
              <w:rPr>
                <w:bCs/>
                <w:sz w:val="22"/>
                <w:szCs w:val="22"/>
              </w:rPr>
              <w:t xml:space="preserve"> Haben Sie seit Ihrem letzten Telefoninterview im </w:t>
            </w:r>
            <w:r w:rsidRPr="008320D3">
              <w:rPr>
                <w:b/>
                <w:bCs/>
                <w:sz w:val="22"/>
                <w:szCs w:val="22"/>
              </w:rPr>
              <w:t xml:space="preserve">&lt;h_zebePRE(Label)&gt; </w:t>
            </w:r>
            <w:r w:rsidRPr="008320D3">
              <w:rPr>
                <w:bCs/>
                <w:sz w:val="22"/>
                <w:szCs w:val="22"/>
              </w:rPr>
              <w:t xml:space="preserve">mit einer Promotion begonnen? </w:t>
            </w:r>
          </w:p>
          <w:p w14:paraId="31EECF1B" w14:textId="77777777" w:rsidR="002F43C8" w:rsidRPr="008320D3" w:rsidRDefault="002F43C8" w:rsidP="002F43C8">
            <w:pPr>
              <w:pStyle w:val="Frabo"/>
              <w:ind w:left="595" w:hanging="482"/>
              <w:rPr>
                <w:bCs/>
                <w:sz w:val="22"/>
                <w:szCs w:val="22"/>
              </w:rPr>
            </w:pPr>
            <w:r w:rsidRPr="008320D3">
              <w:rPr>
                <w:bCs/>
                <w:color w:val="808080" w:themeColor="background1" w:themeShade="80"/>
                <w:sz w:val="22"/>
                <w:szCs w:val="22"/>
              </w:rPr>
              <w:t xml:space="preserve">--is: </w:t>
            </w:r>
            <w:r w:rsidRPr="008320D3">
              <w:rPr>
                <w:bCs/>
                <w:sz w:val="22"/>
                <w:szCs w:val="22"/>
              </w:rPr>
              <w:t>Uns interessieren auch Promotionsarbeiten, die Sie zwischenzeitlich erfolgreich oder ohne Abschluss beendet oder derzeit unterbrochen haben.</w:t>
            </w:r>
          </w:p>
          <w:p w14:paraId="318C1C05" w14:textId="77777777" w:rsidR="002F43C8" w:rsidRPr="008320D3" w:rsidRDefault="002F43C8" w:rsidP="002F43C8">
            <w:pPr>
              <w:pStyle w:val="Frabo"/>
              <w:rPr>
                <w:bCs/>
                <w:sz w:val="22"/>
                <w:szCs w:val="22"/>
              </w:rPr>
            </w:pPr>
          </w:p>
          <w:p w14:paraId="671BC428" w14:textId="77777777" w:rsidR="002F43C8" w:rsidRPr="008320D3" w:rsidRDefault="002F43C8" w:rsidP="002F43C8">
            <w:pPr>
              <w:pStyle w:val="Frabo"/>
              <w:rPr>
                <w:bCs/>
                <w:sz w:val="22"/>
                <w:szCs w:val="22"/>
              </w:rPr>
            </w:pPr>
            <w:r w:rsidRPr="008320D3">
              <w:rPr>
                <w:bCs/>
                <w:color w:val="999999"/>
                <w:sz w:val="22"/>
                <w:szCs w:val="22"/>
              </w:rPr>
              <w:t>--we:</w:t>
            </w:r>
          </w:p>
          <w:p w14:paraId="2F41124A" w14:textId="77777777" w:rsidR="002F43C8" w:rsidRPr="008320D3" w:rsidRDefault="002F43C8" w:rsidP="002F43C8">
            <w:pPr>
              <w:pStyle w:val="Frabo"/>
              <w:ind w:firstLine="482"/>
              <w:rPr>
                <w:bCs/>
                <w:sz w:val="22"/>
                <w:szCs w:val="22"/>
              </w:rPr>
            </w:pPr>
            <w:r w:rsidRPr="008320D3">
              <w:rPr>
                <w:bCs/>
                <w:sz w:val="22"/>
                <w:szCs w:val="22"/>
              </w:rPr>
              <w:t>1: ja</w:t>
            </w:r>
          </w:p>
          <w:p w14:paraId="6E677FF7" w14:textId="77777777" w:rsidR="002F43C8" w:rsidRPr="008320D3" w:rsidRDefault="002F43C8" w:rsidP="002F43C8">
            <w:pPr>
              <w:pStyle w:val="Frabo"/>
              <w:ind w:firstLine="482"/>
              <w:rPr>
                <w:bCs/>
                <w:sz w:val="22"/>
                <w:szCs w:val="22"/>
              </w:rPr>
            </w:pPr>
            <w:r w:rsidRPr="008320D3">
              <w:rPr>
                <w:bCs/>
                <w:sz w:val="22"/>
                <w:szCs w:val="22"/>
              </w:rPr>
              <w:t>2: nein</w:t>
            </w:r>
          </w:p>
          <w:p w14:paraId="13A513D4"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3EF67179" w14:textId="77777777" w:rsidR="002F43C8" w:rsidRPr="008320D3" w:rsidRDefault="002F43C8" w:rsidP="002F43C8">
            <w:pPr>
              <w:pStyle w:val="Frabo"/>
              <w:ind w:firstLine="482"/>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0F6C1769" w14:textId="77777777" w:rsidR="002F43C8" w:rsidRPr="008320D3" w:rsidRDefault="002F43C8" w:rsidP="002F43C8">
            <w:pPr>
              <w:pStyle w:val="Frabo"/>
              <w:ind w:firstLine="482"/>
              <w:jc w:val="both"/>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40CAD290" w14:textId="77777777" w:rsidR="002F43C8" w:rsidRPr="008320D3" w:rsidRDefault="002F43C8" w:rsidP="002F43C8">
            <w:pPr>
              <w:pStyle w:val="Frabo"/>
              <w:jc w:val="both"/>
              <w:rPr>
                <w:b/>
                <w:bCs/>
                <w:sz w:val="22"/>
                <w:szCs w:val="22"/>
              </w:rPr>
            </w:pPr>
          </w:p>
          <w:p w14:paraId="3FFCB9BA" w14:textId="77777777" w:rsidR="002F43C8" w:rsidRPr="00751A8D" w:rsidRDefault="002F43C8" w:rsidP="002F43C8">
            <w:pPr>
              <w:pStyle w:val="Frabo"/>
              <w:jc w:val="both"/>
              <w:rPr>
                <w:bCs/>
                <w:sz w:val="22"/>
                <w:szCs w:val="22"/>
              </w:rPr>
            </w:pPr>
            <w:r w:rsidRPr="00751A8D">
              <w:rPr>
                <w:bCs/>
                <w:color w:val="808080" w:themeColor="background1" w:themeShade="80"/>
                <w:sz w:val="22"/>
                <w:szCs w:val="22"/>
              </w:rPr>
              <w:t>--ef:</w:t>
            </w:r>
            <w:r w:rsidRPr="00751A8D">
              <w:rPr>
                <w:bCs/>
                <w:sz w:val="22"/>
                <w:szCs w:val="22"/>
              </w:rPr>
              <w:t xml:space="preserve"> if (promoaktPRE = 0)</w:t>
            </w:r>
          </w:p>
          <w:p w14:paraId="5D6DDF1F" w14:textId="77777777" w:rsidR="002F43C8" w:rsidRPr="00751A8D" w:rsidRDefault="002F43C8" w:rsidP="002F43C8">
            <w:pPr>
              <w:pStyle w:val="Frabo"/>
              <w:rPr>
                <w:bCs/>
                <w:sz w:val="22"/>
                <w:szCs w:val="22"/>
              </w:rPr>
            </w:pPr>
          </w:p>
          <w:p w14:paraId="5B159E33"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--end--</w:t>
            </w:r>
          </w:p>
        </w:tc>
      </w:tr>
      <w:tr w:rsidR="002F43C8" w:rsidRPr="001C6806" w14:paraId="0679473C" w14:textId="77777777" w:rsidTr="002F43C8">
        <w:tc>
          <w:tcPr>
            <w:tcW w:w="965" w:type="dxa"/>
            <w:shd w:val="clear" w:color="auto" w:fill="auto"/>
          </w:tcPr>
          <w:p w14:paraId="57500249" w14:textId="77777777" w:rsidR="002F43C8" w:rsidRDefault="002F43C8" w:rsidP="002F43C8">
            <w:pPr>
              <w:pStyle w:val="Frabo"/>
              <w:rPr>
                <w:b/>
                <w:sz w:val="22"/>
                <w:szCs w:val="22"/>
              </w:rPr>
            </w:pPr>
            <w:r>
              <w:rPr>
                <w:b/>
                <w:color w:val="FF0000"/>
                <w:sz w:val="22"/>
                <w:szCs w:val="22"/>
              </w:rPr>
              <w:t>ST_18</w:t>
            </w:r>
          </w:p>
        </w:tc>
        <w:tc>
          <w:tcPr>
            <w:tcW w:w="8647" w:type="dxa"/>
          </w:tcPr>
          <w:p w14:paraId="33749225"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tg51131</w:t>
            </w:r>
          </w:p>
          <w:p w14:paraId="1A17774D" w14:textId="77777777" w:rsidR="002F43C8" w:rsidRPr="00E83A8F" w:rsidRDefault="002F43C8" w:rsidP="002F43C8">
            <w:pPr>
              <w:pStyle w:val="Frabo"/>
              <w:rPr>
                <w:bCs/>
                <w:color w:val="FF0000"/>
                <w:sz w:val="22"/>
                <w:szCs w:val="22"/>
                <w:lang w:val="en-US"/>
              </w:rPr>
            </w:pPr>
            <w:r w:rsidRPr="008320D3">
              <w:rPr>
                <w:bCs/>
                <w:color w:val="999999"/>
                <w:sz w:val="22"/>
                <w:szCs w:val="22"/>
                <w:lang w:val="en-US"/>
              </w:rPr>
              <w:t xml:space="preserve">--pi: </w:t>
            </w:r>
            <w:r w:rsidRPr="00E83A8F">
              <w:rPr>
                <w:bCs/>
                <w:strike/>
                <w:color w:val="FF0000"/>
                <w:sz w:val="22"/>
                <w:szCs w:val="22"/>
                <w:lang w:val="en-US"/>
              </w:rPr>
              <w:t>ST_17</w:t>
            </w:r>
            <w:r w:rsidRPr="00E83A8F">
              <w:rPr>
                <w:bCs/>
                <w:color w:val="FF0000"/>
                <w:sz w:val="22"/>
                <w:szCs w:val="22"/>
                <w:lang w:val="en-US"/>
              </w:rPr>
              <w:t xml:space="preserve"> ST_18</w:t>
            </w:r>
          </w:p>
          <w:p w14:paraId="114880FE" w14:textId="77777777" w:rsidR="002F43C8" w:rsidRPr="008320D3" w:rsidRDefault="002F43C8" w:rsidP="002F43C8">
            <w:pPr>
              <w:pStyle w:val="Frabo"/>
              <w:rPr>
                <w:b/>
                <w:bCs/>
                <w:sz w:val="22"/>
                <w:szCs w:val="22"/>
                <w:lang w:val="en-US"/>
              </w:rPr>
            </w:pPr>
          </w:p>
          <w:p w14:paraId="258956B5" w14:textId="77777777" w:rsidR="002F43C8" w:rsidRPr="00751A8D" w:rsidRDefault="002F43C8" w:rsidP="002F43C8">
            <w:pPr>
              <w:spacing w:before="40" w:line="240" w:lineRule="exact"/>
              <w:ind w:left="113"/>
              <w:rPr>
                <w:rFonts w:ascii="Arial" w:hAnsi="Arial" w:cs="Arial"/>
                <w:bCs/>
              </w:rPr>
            </w:pPr>
            <w:r w:rsidRPr="00751A8D">
              <w:rPr>
                <w:rFonts w:ascii="Arial" w:hAnsi="Arial" w:cs="Arial"/>
                <w:bCs/>
                <w:color w:val="A6A6A6" w:themeColor="background1" w:themeShade="A6"/>
              </w:rPr>
              <w:t>--on:</w:t>
            </w:r>
            <w:r w:rsidRPr="00751A8D">
              <w:rPr>
                <w:rFonts w:ascii="Arial" w:hAnsi="Arial" w:cs="Arial"/>
                <w:b/>
                <w:bCs/>
                <w:color w:val="A6A6A6" w:themeColor="background1" w:themeShade="A6"/>
              </w:rPr>
              <w:t xml:space="preserve"> </w:t>
            </w:r>
            <w:r w:rsidRPr="00751A8D">
              <w:rPr>
                <w:rFonts w:ascii="Arial" w:hAnsi="Arial" w:cs="Arial"/>
                <w:bCs/>
              </w:rPr>
              <w:t>ev</w:t>
            </w:r>
          </w:p>
          <w:p w14:paraId="20D02DB4" w14:textId="77777777" w:rsidR="002F43C8" w:rsidRPr="00751A8D" w:rsidRDefault="002F43C8" w:rsidP="002F43C8">
            <w:pPr>
              <w:pStyle w:val="Frabo"/>
              <w:rPr>
                <w:b/>
                <w:bCs/>
                <w:sz w:val="22"/>
                <w:szCs w:val="22"/>
              </w:rPr>
            </w:pPr>
          </w:p>
          <w:p w14:paraId="6D7624F6"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bCs/>
                <w:sz w:val="22"/>
                <w:szCs w:val="22"/>
              </w:rPr>
              <w:t>Promotion: Neubeginn aktueller Status</w:t>
            </w:r>
          </w:p>
          <w:p w14:paraId="6874D1A6" w14:textId="77777777" w:rsidR="002F43C8" w:rsidRPr="008320D3" w:rsidRDefault="002F43C8" w:rsidP="002F43C8">
            <w:pPr>
              <w:pStyle w:val="Frabo"/>
              <w:rPr>
                <w:bCs/>
                <w:sz w:val="22"/>
                <w:szCs w:val="22"/>
              </w:rPr>
            </w:pPr>
          </w:p>
          <w:p w14:paraId="649BB6E0" w14:textId="77777777" w:rsidR="002F43C8" w:rsidRPr="008320D3" w:rsidRDefault="002F43C8" w:rsidP="002F43C8">
            <w:pPr>
              <w:pStyle w:val="Frabo"/>
              <w:rPr>
                <w:bCs/>
                <w:sz w:val="22"/>
                <w:szCs w:val="22"/>
              </w:rPr>
            </w:pPr>
            <w:r w:rsidRPr="008320D3">
              <w:rPr>
                <w:bCs/>
                <w:color w:val="999999"/>
                <w:sz w:val="22"/>
                <w:szCs w:val="22"/>
              </w:rPr>
              <w:t>--fr:</w:t>
            </w:r>
            <w:r w:rsidRPr="008320D3">
              <w:rPr>
                <w:bCs/>
                <w:sz w:val="22"/>
                <w:szCs w:val="22"/>
              </w:rPr>
              <w:t xml:space="preserve"> Bitte geben Sie den aktuellen Stand Ihrer Promotionsarbeit an. </w:t>
            </w:r>
          </w:p>
          <w:p w14:paraId="44C3ACF4" w14:textId="77777777" w:rsidR="002F43C8" w:rsidRPr="008320D3" w:rsidRDefault="002F43C8" w:rsidP="002F43C8">
            <w:pPr>
              <w:pStyle w:val="Frabo"/>
              <w:rPr>
                <w:bCs/>
                <w:sz w:val="22"/>
                <w:szCs w:val="22"/>
              </w:rPr>
            </w:pPr>
          </w:p>
          <w:p w14:paraId="21CEF6F7" w14:textId="77777777" w:rsidR="002F43C8" w:rsidRPr="008320D3" w:rsidRDefault="002F43C8" w:rsidP="002F43C8">
            <w:pPr>
              <w:pStyle w:val="Frabo"/>
              <w:rPr>
                <w:bCs/>
                <w:sz w:val="22"/>
                <w:szCs w:val="22"/>
              </w:rPr>
            </w:pPr>
            <w:r w:rsidRPr="008320D3">
              <w:rPr>
                <w:bCs/>
                <w:color w:val="999999"/>
                <w:sz w:val="22"/>
                <w:szCs w:val="22"/>
              </w:rPr>
              <w:t>--we:</w:t>
            </w:r>
          </w:p>
          <w:p w14:paraId="1BE531E8" w14:textId="77777777" w:rsidR="002F43C8" w:rsidRPr="008320D3" w:rsidRDefault="002F43C8" w:rsidP="002F43C8">
            <w:pPr>
              <w:pStyle w:val="Frabo"/>
              <w:ind w:firstLine="482"/>
              <w:rPr>
                <w:bCs/>
                <w:sz w:val="22"/>
                <w:szCs w:val="22"/>
              </w:rPr>
            </w:pPr>
            <w:r w:rsidRPr="008320D3">
              <w:rPr>
                <w:bCs/>
                <w:sz w:val="22"/>
                <w:szCs w:val="22"/>
              </w:rPr>
              <w:t>1: Ich arbeite derzeit an einer Promotion.</w:t>
            </w:r>
          </w:p>
          <w:p w14:paraId="42B85265" w14:textId="77777777" w:rsidR="002F43C8" w:rsidRPr="008320D3" w:rsidRDefault="002F43C8" w:rsidP="002F43C8">
            <w:pPr>
              <w:pStyle w:val="Frabo"/>
              <w:ind w:firstLine="482"/>
              <w:rPr>
                <w:bCs/>
                <w:sz w:val="22"/>
                <w:szCs w:val="22"/>
              </w:rPr>
            </w:pPr>
            <w:r w:rsidRPr="008320D3">
              <w:rPr>
                <w:bCs/>
                <w:sz w:val="22"/>
                <w:szCs w:val="22"/>
              </w:rPr>
              <w:t>2: Ich habe die Promotion erfolgreich abgeschlossen.</w:t>
            </w:r>
          </w:p>
          <w:p w14:paraId="343DC09D" w14:textId="77777777" w:rsidR="002F43C8" w:rsidRPr="008320D3" w:rsidRDefault="002F43C8" w:rsidP="002F43C8">
            <w:pPr>
              <w:pStyle w:val="Frabo"/>
              <w:ind w:firstLine="482"/>
              <w:rPr>
                <w:bCs/>
                <w:sz w:val="22"/>
                <w:szCs w:val="22"/>
              </w:rPr>
            </w:pPr>
            <w:r w:rsidRPr="008320D3">
              <w:rPr>
                <w:bCs/>
                <w:sz w:val="22"/>
                <w:szCs w:val="22"/>
              </w:rPr>
              <w:t>3: Ich habe die Arbeit an der Promotion derzeit unterbrochen.</w:t>
            </w:r>
          </w:p>
          <w:p w14:paraId="40130B4C" w14:textId="77777777" w:rsidR="002F43C8" w:rsidRPr="008320D3" w:rsidRDefault="002F43C8" w:rsidP="002F43C8">
            <w:pPr>
              <w:pStyle w:val="Frabo"/>
              <w:ind w:firstLine="482"/>
              <w:rPr>
                <w:bCs/>
                <w:sz w:val="22"/>
                <w:szCs w:val="22"/>
              </w:rPr>
            </w:pPr>
            <w:r w:rsidRPr="008320D3">
              <w:rPr>
                <w:bCs/>
                <w:sz w:val="22"/>
                <w:szCs w:val="22"/>
              </w:rPr>
              <w:t>4: Ich habe die Arbeit an der Promotion ohne Abschluss beendet.</w:t>
            </w:r>
          </w:p>
          <w:p w14:paraId="35A5284B"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1C079C3E" w14:textId="77777777" w:rsidR="002F43C8" w:rsidRPr="008320D3" w:rsidRDefault="002F43C8" w:rsidP="002F43C8">
            <w:pPr>
              <w:pStyle w:val="Frabo"/>
              <w:ind w:firstLine="482"/>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6B01A593" w14:textId="77777777" w:rsidR="002F43C8" w:rsidRPr="008320D3" w:rsidRDefault="002F43C8" w:rsidP="002F43C8">
            <w:pPr>
              <w:pStyle w:val="Frabo"/>
              <w:ind w:firstLine="482"/>
              <w:jc w:val="both"/>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3939FB4E" w14:textId="77777777" w:rsidR="002F43C8" w:rsidRPr="00751A8D" w:rsidRDefault="002F43C8" w:rsidP="002F43C8">
            <w:pPr>
              <w:pStyle w:val="Frabo"/>
              <w:jc w:val="both"/>
              <w:rPr>
                <w:b/>
                <w:bCs/>
                <w:sz w:val="22"/>
                <w:szCs w:val="22"/>
              </w:rPr>
            </w:pPr>
          </w:p>
          <w:p w14:paraId="006A9F67" w14:textId="77777777" w:rsidR="002F43C8" w:rsidRPr="008320D3" w:rsidRDefault="002F43C8" w:rsidP="002F43C8">
            <w:pPr>
              <w:pStyle w:val="Frabo"/>
              <w:jc w:val="both"/>
              <w:rPr>
                <w:bCs/>
                <w:sz w:val="22"/>
                <w:szCs w:val="22"/>
                <w:lang w:val="en-US"/>
              </w:rPr>
            </w:pPr>
            <w:r w:rsidRPr="008320D3">
              <w:rPr>
                <w:bCs/>
                <w:color w:val="A6A6A6" w:themeColor="background1" w:themeShade="A6"/>
                <w:sz w:val="22"/>
                <w:szCs w:val="22"/>
                <w:lang w:val="en-US"/>
              </w:rPr>
              <w:t xml:space="preserve">--ef: </w:t>
            </w:r>
            <w:r w:rsidRPr="008320D3">
              <w:rPr>
                <w:bCs/>
                <w:sz w:val="22"/>
                <w:szCs w:val="22"/>
                <w:lang w:val="en-US"/>
              </w:rPr>
              <w:t>if (tg51130 = 1)</w:t>
            </w:r>
          </w:p>
          <w:p w14:paraId="1571F183" w14:textId="77777777" w:rsidR="002F43C8" w:rsidRPr="008320D3" w:rsidRDefault="002F43C8" w:rsidP="002F43C8">
            <w:pPr>
              <w:pStyle w:val="Frabo"/>
              <w:rPr>
                <w:bCs/>
                <w:sz w:val="22"/>
                <w:szCs w:val="22"/>
                <w:lang w:val="en-US"/>
              </w:rPr>
            </w:pPr>
          </w:p>
          <w:p w14:paraId="4F4ADFD1"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--end--</w:t>
            </w:r>
          </w:p>
        </w:tc>
      </w:tr>
      <w:tr w:rsidR="002F43C8" w:rsidRPr="001C6806" w14:paraId="7813BE75" w14:textId="77777777" w:rsidTr="002F43C8">
        <w:tc>
          <w:tcPr>
            <w:tcW w:w="965" w:type="dxa"/>
            <w:shd w:val="clear" w:color="auto" w:fill="auto"/>
          </w:tcPr>
          <w:p w14:paraId="75AE6C9C" w14:textId="77777777" w:rsidR="002F43C8" w:rsidRDefault="002F43C8" w:rsidP="002F43C8">
            <w:pPr>
              <w:pStyle w:val="Frabo"/>
              <w:rPr>
                <w:b/>
                <w:sz w:val="22"/>
                <w:szCs w:val="22"/>
              </w:rPr>
            </w:pPr>
          </w:p>
        </w:tc>
        <w:tc>
          <w:tcPr>
            <w:tcW w:w="8647" w:type="dxa"/>
          </w:tcPr>
          <w:p w14:paraId="3F899622" w14:textId="77777777" w:rsidR="002F43C8" w:rsidRPr="00DC707D" w:rsidRDefault="002F43C8" w:rsidP="002F43C8">
            <w:pPr>
              <w:pStyle w:val="Frabo"/>
              <w:rPr>
                <w:bCs/>
                <w:sz w:val="22"/>
                <w:szCs w:val="22"/>
              </w:rPr>
            </w:pPr>
            <w:r w:rsidRPr="00DC707D">
              <w:rPr>
                <w:bCs/>
                <w:color w:val="999999"/>
                <w:sz w:val="22"/>
                <w:szCs w:val="22"/>
              </w:rPr>
              <w:t>--st:</w:t>
            </w:r>
            <w:r w:rsidRPr="00DC707D">
              <w:rPr>
                <w:bCs/>
                <w:color w:val="808080"/>
                <w:sz w:val="22"/>
                <w:szCs w:val="22"/>
              </w:rPr>
              <w:t xml:space="preserve"> </w:t>
            </w:r>
            <w:r w:rsidRPr="00DC707D">
              <w:rPr>
                <w:bCs/>
                <w:sz w:val="22"/>
                <w:szCs w:val="22"/>
              </w:rPr>
              <w:t xml:space="preserve">Status </w:t>
            </w:r>
            <w:r>
              <w:rPr>
                <w:bCs/>
                <w:sz w:val="22"/>
                <w:szCs w:val="22"/>
              </w:rPr>
              <w:t>–</w:t>
            </w:r>
            <w:r w:rsidRPr="00DC707D">
              <w:rPr>
                <w:bCs/>
                <w:sz w:val="22"/>
                <w:szCs w:val="22"/>
              </w:rPr>
              <w:t xml:space="preserve"> </w:t>
            </w:r>
            <w:r>
              <w:rPr>
                <w:bCs/>
                <w:sz w:val="22"/>
                <w:szCs w:val="22"/>
              </w:rPr>
              <w:t>Berufliche Aus- /Weiterbildung</w:t>
            </w:r>
          </w:p>
          <w:p w14:paraId="1C515AC3" w14:textId="77777777" w:rsidR="002F43C8" w:rsidRPr="00751A8D" w:rsidRDefault="002F43C8" w:rsidP="002F43C8">
            <w:pPr>
              <w:spacing w:after="0" w:line="240" w:lineRule="exact"/>
              <w:ind w:left="113"/>
              <w:rPr>
                <w:rFonts w:ascii="Arial" w:hAnsi="Arial" w:cs="Arial"/>
                <w:bCs/>
                <w:color w:val="CC0099"/>
              </w:rPr>
            </w:pPr>
            <w:r w:rsidRPr="008320D3">
              <w:rPr>
                <w:bCs/>
                <w:color w:val="999999"/>
              </w:rPr>
              <w:t>--end--</w:t>
            </w:r>
          </w:p>
        </w:tc>
      </w:tr>
      <w:tr w:rsidR="002F43C8" w:rsidRPr="008320D3" w14:paraId="25C55A45" w14:textId="77777777" w:rsidTr="002F43C8">
        <w:tc>
          <w:tcPr>
            <w:tcW w:w="965" w:type="dxa"/>
            <w:shd w:val="clear" w:color="auto" w:fill="auto"/>
          </w:tcPr>
          <w:p w14:paraId="287E839E" w14:textId="77777777" w:rsidR="002F43C8" w:rsidRPr="00E100F0" w:rsidRDefault="002F43C8" w:rsidP="002F43C8">
            <w:pPr>
              <w:pStyle w:val="Frabo"/>
              <w:rPr>
                <w:b/>
                <w:bCs/>
                <w:color w:val="FF0000"/>
                <w:sz w:val="22"/>
                <w:szCs w:val="22"/>
              </w:rPr>
            </w:pPr>
            <w:r w:rsidRPr="00E100F0">
              <w:rPr>
                <w:b/>
                <w:color w:val="FF0000"/>
                <w:sz w:val="22"/>
                <w:szCs w:val="22"/>
              </w:rPr>
              <w:t>ST_19</w:t>
            </w:r>
          </w:p>
        </w:tc>
        <w:tc>
          <w:tcPr>
            <w:tcW w:w="8647" w:type="dxa"/>
          </w:tcPr>
          <w:p w14:paraId="188C1AA5" w14:textId="77777777" w:rsidR="002F43C8" w:rsidRDefault="002F43C8" w:rsidP="002F43C8">
            <w:pPr>
              <w:spacing w:before="40" w:after="0" w:line="240" w:lineRule="exact"/>
              <w:ind w:left="113"/>
              <w:rPr>
                <w:rFonts w:ascii="Arial" w:hAnsi="Arial" w:cs="Arial"/>
                <w:b/>
                <w:bCs/>
                <w:color w:val="FF0000"/>
                <w:lang w:val="en-US"/>
              </w:rPr>
            </w:pPr>
            <w:r w:rsidRPr="00E100F0">
              <w:rPr>
                <w:rFonts w:ascii="Arial" w:hAnsi="Arial" w:cs="Arial"/>
                <w:bCs/>
                <w:color w:val="FF0000"/>
                <w:lang w:val="en-US"/>
              </w:rPr>
              <w:t xml:space="preserve">--va: </w:t>
            </w:r>
            <w:r>
              <w:rPr>
                <w:rFonts w:ascii="Arial" w:hAnsi="Arial" w:cs="Arial"/>
                <w:b/>
                <w:bCs/>
                <w:color w:val="FF0000"/>
                <w:lang w:val="en-US"/>
              </w:rPr>
              <w:t>taetbB</w:t>
            </w:r>
          </w:p>
          <w:p w14:paraId="51E6E20A" w14:textId="77777777" w:rsidR="002F43C8" w:rsidRPr="00E100F0" w:rsidRDefault="002F43C8" w:rsidP="002F43C8">
            <w:pPr>
              <w:spacing w:before="40" w:after="0" w:line="240" w:lineRule="exact"/>
              <w:ind w:left="113"/>
              <w:rPr>
                <w:rFonts w:ascii="Arial" w:hAnsi="Arial" w:cs="Arial"/>
                <w:b/>
                <w:bCs/>
                <w:color w:val="FF0000"/>
                <w:lang w:val="en-US"/>
              </w:rPr>
            </w:pPr>
            <w:r>
              <w:rPr>
                <w:rFonts w:ascii="Arial" w:hAnsi="Arial" w:cs="Arial"/>
                <w:b/>
                <w:bCs/>
                <w:color w:val="FF0000"/>
                <w:lang w:val="en-US"/>
              </w:rPr>
              <w:t>(tg51104/tg51108/taetbB_missing3/taetbB_missing1/taetbB_missing2)</w:t>
            </w:r>
          </w:p>
          <w:p w14:paraId="217A7905" w14:textId="77777777" w:rsidR="002F43C8" w:rsidRPr="002932F5" w:rsidRDefault="002F43C8" w:rsidP="002F43C8">
            <w:pPr>
              <w:spacing w:before="40" w:after="0" w:line="240" w:lineRule="exact"/>
              <w:ind w:left="113"/>
              <w:rPr>
                <w:rFonts w:ascii="Arial" w:hAnsi="Arial" w:cs="Arial"/>
                <w:bCs/>
                <w:color w:val="FF0000"/>
              </w:rPr>
            </w:pPr>
            <w:r w:rsidRPr="002932F5">
              <w:rPr>
                <w:rFonts w:ascii="Arial" w:hAnsi="Arial" w:cs="Arial"/>
                <w:bCs/>
                <w:color w:val="FF0000"/>
              </w:rPr>
              <w:t>--pi: ST_19</w:t>
            </w:r>
          </w:p>
          <w:p w14:paraId="7281710E" w14:textId="77777777" w:rsidR="002F43C8" w:rsidRPr="002932F5" w:rsidRDefault="002F43C8" w:rsidP="002F43C8">
            <w:pPr>
              <w:spacing w:before="40" w:after="0" w:line="240" w:lineRule="exact"/>
              <w:ind w:left="113"/>
              <w:rPr>
                <w:rFonts w:ascii="Arial" w:hAnsi="Arial" w:cs="Arial"/>
                <w:bCs/>
                <w:color w:val="FF0000"/>
              </w:rPr>
            </w:pPr>
          </w:p>
          <w:p w14:paraId="6ADB27C9" w14:textId="77777777" w:rsidR="002F43C8" w:rsidRPr="002932F5" w:rsidRDefault="002F43C8" w:rsidP="002F43C8">
            <w:pPr>
              <w:spacing w:before="40" w:after="0" w:line="240" w:lineRule="exact"/>
              <w:ind w:left="113"/>
              <w:rPr>
                <w:rFonts w:ascii="Arial" w:hAnsi="Arial" w:cs="Arial"/>
                <w:bCs/>
                <w:color w:val="FF0000"/>
              </w:rPr>
            </w:pPr>
            <w:r w:rsidRPr="002932F5">
              <w:rPr>
                <w:rFonts w:ascii="Arial" w:hAnsi="Arial" w:cs="Arial"/>
                <w:bCs/>
                <w:color w:val="FF0000"/>
              </w:rPr>
              <w:t>--on: mv</w:t>
            </w:r>
          </w:p>
          <w:p w14:paraId="7492340A" w14:textId="77777777" w:rsidR="002F43C8" w:rsidRPr="002932F5" w:rsidRDefault="002F43C8" w:rsidP="002F43C8">
            <w:pPr>
              <w:spacing w:before="40" w:after="0" w:line="240" w:lineRule="exact"/>
              <w:ind w:left="113"/>
              <w:rPr>
                <w:rFonts w:ascii="Arial" w:hAnsi="Arial" w:cs="Arial"/>
                <w:bCs/>
                <w:color w:val="FF0000"/>
              </w:rPr>
            </w:pPr>
          </w:p>
          <w:p w14:paraId="27E364BC" w14:textId="77777777" w:rsidR="002F43C8" w:rsidRPr="00E100F0" w:rsidRDefault="002F43C8" w:rsidP="002F43C8">
            <w:pPr>
              <w:spacing w:before="40" w:after="0" w:line="240" w:lineRule="exact"/>
              <w:ind w:left="113"/>
              <w:rPr>
                <w:rFonts w:ascii="Arial" w:hAnsi="Arial" w:cs="Arial"/>
                <w:bCs/>
                <w:color w:val="FF0000"/>
              </w:rPr>
            </w:pPr>
            <w:r w:rsidRPr="00E100F0">
              <w:rPr>
                <w:rFonts w:ascii="Arial" w:hAnsi="Arial" w:cs="Arial"/>
                <w:bCs/>
                <w:color w:val="FF0000"/>
              </w:rPr>
              <w:t>--vb:  Aus- und Weiterbildung</w:t>
            </w:r>
          </w:p>
          <w:p w14:paraId="599C58F0" w14:textId="77777777" w:rsidR="002F43C8" w:rsidRPr="00E100F0" w:rsidRDefault="002F43C8" w:rsidP="002F43C8">
            <w:pPr>
              <w:spacing w:before="40" w:after="0" w:line="240" w:lineRule="exact"/>
              <w:ind w:left="113"/>
              <w:rPr>
                <w:rFonts w:ascii="Arial" w:hAnsi="Arial" w:cs="Arial"/>
                <w:bCs/>
                <w:color w:val="FF0000"/>
              </w:rPr>
            </w:pPr>
          </w:p>
          <w:p w14:paraId="5E0CC474" w14:textId="77777777" w:rsidR="002F43C8" w:rsidRPr="00E100F0" w:rsidRDefault="002F43C8" w:rsidP="002F43C8">
            <w:pPr>
              <w:spacing w:before="40" w:after="0" w:line="240" w:lineRule="exact"/>
              <w:ind w:left="601" w:hanging="488"/>
              <w:rPr>
                <w:rFonts w:ascii="Arial" w:hAnsi="Arial" w:cs="Arial"/>
                <w:bCs/>
                <w:color w:val="FF0000"/>
              </w:rPr>
            </w:pPr>
            <w:r w:rsidRPr="00E100F0">
              <w:rPr>
                <w:rFonts w:ascii="Arial" w:hAnsi="Arial" w:cs="Arial"/>
                <w:bCs/>
                <w:color w:val="FF0000"/>
              </w:rPr>
              <w:t xml:space="preserve">--fr:  Befinden Sie sich derzeit </w:t>
            </w:r>
            <w:r>
              <w:rPr>
                <w:rFonts w:ascii="Arial" w:hAnsi="Arial" w:cs="Arial"/>
                <w:bCs/>
                <w:color w:val="FF0000"/>
              </w:rPr>
              <w:t>…</w:t>
            </w:r>
            <w:r w:rsidRPr="00E100F0">
              <w:rPr>
                <w:rFonts w:ascii="Arial" w:hAnsi="Arial" w:cs="Arial"/>
                <w:bCs/>
                <w:color w:val="FF0000"/>
              </w:rPr>
              <w:t>?</w:t>
            </w:r>
          </w:p>
          <w:p w14:paraId="2AD98B1B" w14:textId="77777777" w:rsidR="002F43C8" w:rsidRPr="00E100F0" w:rsidRDefault="002F43C8" w:rsidP="002F43C8">
            <w:pPr>
              <w:spacing w:before="40" w:after="0" w:line="240" w:lineRule="exact"/>
              <w:ind w:left="113"/>
              <w:rPr>
                <w:rFonts w:ascii="Arial" w:hAnsi="Arial" w:cs="Arial"/>
                <w:bCs/>
                <w:color w:val="FF0000"/>
              </w:rPr>
            </w:pPr>
          </w:p>
          <w:p w14:paraId="76BA5309" w14:textId="77777777" w:rsidR="002F43C8" w:rsidRDefault="002F43C8" w:rsidP="002F43C8">
            <w:pPr>
              <w:spacing w:after="0" w:line="240" w:lineRule="exact"/>
              <w:ind w:left="113"/>
              <w:rPr>
                <w:rFonts w:ascii="Arial" w:hAnsi="Arial" w:cs="Arial"/>
                <w:bCs/>
                <w:color w:val="FF0000"/>
              </w:rPr>
            </w:pPr>
            <w:r w:rsidRPr="00E100F0">
              <w:rPr>
                <w:rFonts w:ascii="Arial" w:hAnsi="Arial" w:cs="Arial"/>
                <w:bCs/>
                <w:color w:val="FF0000"/>
              </w:rPr>
              <w:t xml:space="preserve">--we: </w:t>
            </w:r>
          </w:p>
          <w:p w14:paraId="6510845E" w14:textId="77777777" w:rsidR="002F43C8" w:rsidRPr="00D7355D" w:rsidRDefault="002F43C8" w:rsidP="002F43C8">
            <w:pPr>
              <w:pStyle w:val="Frabo"/>
              <w:ind w:left="595"/>
              <w:rPr>
                <w:bCs/>
                <w:color w:val="FF0000"/>
                <w:sz w:val="22"/>
                <w:szCs w:val="22"/>
              </w:rPr>
            </w:pPr>
            <w:r w:rsidRPr="00D7355D">
              <w:rPr>
                <w:b/>
                <w:bCs/>
                <w:color w:val="FF0000"/>
                <w:sz w:val="22"/>
                <w:szCs w:val="22"/>
              </w:rPr>
              <w:t>tg51104</w:t>
            </w:r>
            <w:r>
              <w:rPr>
                <w:bCs/>
                <w:color w:val="FF0000"/>
                <w:sz w:val="22"/>
                <w:szCs w:val="22"/>
              </w:rPr>
              <w:t xml:space="preserve"> 1</w:t>
            </w:r>
            <w:r w:rsidRPr="00D7355D">
              <w:rPr>
                <w:bCs/>
                <w:color w:val="FF0000"/>
                <w:sz w:val="22"/>
                <w:szCs w:val="22"/>
              </w:rPr>
              <w:t xml:space="preserve">: in einer beruflichen Ausbildung </w:t>
            </w:r>
          </w:p>
          <w:p w14:paraId="45B2ECFB" w14:textId="77777777" w:rsidR="002F43C8" w:rsidRPr="00D7355D" w:rsidRDefault="002F43C8" w:rsidP="002F43C8">
            <w:pPr>
              <w:pStyle w:val="Frabo"/>
              <w:ind w:left="595"/>
              <w:rPr>
                <w:bCs/>
                <w:color w:val="FF0000"/>
                <w:sz w:val="22"/>
                <w:szCs w:val="22"/>
              </w:rPr>
            </w:pPr>
            <w:r w:rsidRPr="00D7355D">
              <w:rPr>
                <w:bCs/>
                <w:color w:val="FF0000"/>
                <w:sz w:val="22"/>
                <w:szCs w:val="22"/>
              </w:rPr>
              <w:t>[INFO]</w:t>
            </w:r>
            <w:r w:rsidRPr="00D7355D">
              <w:rPr>
                <w:b/>
                <w:bCs/>
                <w:color w:val="FF0000"/>
                <w:sz w:val="22"/>
                <w:szCs w:val="22"/>
              </w:rPr>
              <w:t xml:space="preserve"> </w:t>
            </w:r>
            <w:r w:rsidRPr="00D7355D">
              <w:rPr>
                <w:bCs/>
                <w:color w:val="FF0000"/>
                <w:sz w:val="22"/>
                <w:szCs w:val="22"/>
              </w:rPr>
              <w:t>betriebliche Ausbildung (Lehre), schulische Ausbildung (z. B. an einer Berufsfachschule, Fachakademie), Beamtenausbildung für den mittleren Dienst</w:t>
            </w:r>
          </w:p>
          <w:p w14:paraId="7C3A230F" w14:textId="77777777" w:rsidR="002F43C8" w:rsidRPr="00D7355D" w:rsidRDefault="002F43C8" w:rsidP="002F43C8">
            <w:pPr>
              <w:pStyle w:val="Frabo"/>
              <w:ind w:left="595"/>
              <w:rPr>
                <w:bCs/>
                <w:color w:val="FF0000"/>
                <w:sz w:val="22"/>
                <w:szCs w:val="22"/>
              </w:rPr>
            </w:pPr>
            <w:r w:rsidRPr="00D7355D">
              <w:rPr>
                <w:b/>
                <w:bCs/>
                <w:color w:val="FF0000"/>
                <w:sz w:val="22"/>
                <w:szCs w:val="22"/>
              </w:rPr>
              <w:t>tg51108</w:t>
            </w:r>
            <w:r>
              <w:rPr>
                <w:bCs/>
                <w:color w:val="FF0000"/>
                <w:sz w:val="22"/>
                <w:szCs w:val="22"/>
              </w:rPr>
              <w:t xml:space="preserve"> 2</w:t>
            </w:r>
            <w:r w:rsidRPr="00D7355D">
              <w:rPr>
                <w:bCs/>
                <w:color w:val="FF0000"/>
                <w:sz w:val="22"/>
                <w:szCs w:val="22"/>
              </w:rPr>
              <w:t>: in einer Umschulung, Fort- oder Weiterbildung (auch Meister-/Technikerausbildung)</w:t>
            </w:r>
          </w:p>
          <w:p w14:paraId="5D5FFA65" w14:textId="77777777" w:rsidR="002F43C8" w:rsidRPr="00E100F0" w:rsidRDefault="002F43C8" w:rsidP="002F43C8">
            <w:pPr>
              <w:spacing w:after="0" w:line="240" w:lineRule="exact"/>
              <w:ind w:left="113" w:firstLine="482"/>
              <w:rPr>
                <w:rFonts w:ascii="Arial" w:hAnsi="Arial" w:cs="Arial"/>
                <w:bCs/>
                <w:color w:val="FF0000"/>
              </w:rPr>
            </w:pPr>
            <w:r w:rsidRPr="00D7355D">
              <w:rPr>
                <w:rFonts w:ascii="Arial" w:hAnsi="Arial" w:cs="Arial"/>
                <w:b/>
                <w:bCs/>
                <w:color w:val="FF0000"/>
              </w:rPr>
              <w:t>taetbB_missing3</w:t>
            </w:r>
            <w:r>
              <w:rPr>
                <w:rFonts w:ascii="Arial" w:hAnsi="Arial" w:cs="Arial"/>
                <w:bCs/>
                <w:color w:val="FF0000"/>
              </w:rPr>
              <w:t xml:space="preserve"> 3: trifft nicht zu</w:t>
            </w:r>
          </w:p>
          <w:p w14:paraId="4615EFF3" w14:textId="77777777" w:rsidR="002F43C8" w:rsidRPr="000274ED" w:rsidRDefault="002F43C8" w:rsidP="002F43C8">
            <w:pPr>
              <w:pStyle w:val="Frabo"/>
              <w:ind w:left="595"/>
              <w:rPr>
                <w:b/>
                <w:bCs/>
                <w:color w:val="FF0000"/>
                <w:sz w:val="22"/>
                <w:szCs w:val="22"/>
              </w:rPr>
            </w:pPr>
            <w:r w:rsidRPr="000274ED">
              <w:rPr>
                <w:b/>
                <w:bCs/>
                <w:color w:val="FF0000"/>
                <w:sz w:val="22"/>
                <w:szCs w:val="22"/>
              </w:rPr>
              <w:t>taet</w:t>
            </w:r>
            <w:r>
              <w:rPr>
                <w:b/>
                <w:bCs/>
                <w:color w:val="FF0000"/>
                <w:sz w:val="22"/>
                <w:szCs w:val="22"/>
              </w:rPr>
              <w:t>bB</w:t>
            </w:r>
            <w:r w:rsidRPr="000274ED">
              <w:rPr>
                <w:b/>
                <w:bCs/>
                <w:color w:val="FF0000"/>
                <w:sz w:val="22"/>
                <w:szCs w:val="22"/>
              </w:rPr>
              <w:t>_missing1</w:t>
            </w:r>
            <w:r>
              <w:rPr>
                <w:bCs/>
                <w:color w:val="FF0000"/>
                <w:sz w:val="22"/>
                <w:szCs w:val="22"/>
              </w:rPr>
              <w:t xml:space="preserve"> 3</w:t>
            </w:r>
            <w:r w:rsidRPr="000274ED">
              <w:rPr>
                <w:bCs/>
                <w:color w:val="FF0000"/>
                <w:sz w:val="22"/>
                <w:szCs w:val="22"/>
              </w:rPr>
              <w:t xml:space="preserve">: </w:t>
            </w:r>
            <w:r w:rsidRPr="000274ED">
              <w:rPr>
                <w:b/>
                <w:bCs/>
                <w:color w:val="FF0000"/>
                <w:sz w:val="22"/>
                <w:szCs w:val="22"/>
              </w:rPr>
              <w:t>{</w:t>
            </w:r>
            <w:r w:rsidRPr="000274ED">
              <w:rPr>
                <w:bCs/>
                <w:color w:val="FF0000"/>
                <w:sz w:val="22"/>
                <w:szCs w:val="22"/>
              </w:rPr>
              <w:t>-91 Befragung abgebrochen</w:t>
            </w:r>
            <w:r w:rsidRPr="000274ED">
              <w:rPr>
                <w:b/>
                <w:bCs/>
                <w:color w:val="FF0000"/>
                <w:sz w:val="22"/>
                <w:szCs w:val="22"/>
              </w:rPr>
              <w:t>}</w:t>
            </w:r>
          </w:p>
          <w:p w14:paraId="52A30F66" w14:textId="77777777" w:rsidR="002F43C8" w:rsidRPr="000274ED" w:rsidRDefault="002F43C8" w:rsidP="002F43C8">
            <w:pPr>
              <w:pStyle w:val="Frabo"/>
              <w:ind w:left="595"/>
              <w:rPr>
                <w:bCs/>
                <w:color w:val="FF0000"/>
                <w:sz w:val="22"/>
                <w:szCs w:val="22"/>
              </w:rPr>
            </w:pPr>
            <w:r w:rsidRPr="000274ED">
              <w:rPr>
                <w:b/>
                <w:bCs/>
                <w:color w:val="FF0000"/>
                <w:sz w:val="22"/>
                <w:szCs w:val="22"/>
              </w:rPr>
              <w:t>taet</w:t>
            </w:r>
            <w:r>
              <w:rPr>
                <w:b/>
                <w:bCs/>
                <w:color w:val="FF0000"/>
                <w:sz w:val="22"/>
                <w:szCs w:val="22"/>
              </w:rPr>
              <w:t>bB</w:t>
            </w:r>
            <w:r w:rsidRPr="000274ED">
              <w:rPr>
                <w:b/>
                <w:bCs/>
                <w:color w:val="FF0000"/>
                <w:sz w:val="22"/>
                <w:szCs w:val="22"/>
              </w:rPr>
              <w:t>_missing2</w:t>
            </w:r>
            <w:r w:rsidRPr="000274ED">
              <w:rPr>
                <w:bCs/>
                <w:color w:val="FF0000"/>
                <w:sz w:val="22"/>
                <w:szCs w:val="22"/>
              </w:rPr>
              <w:t xml:space="preserve"> 17: </w:t>
            </w:r>
            <w:r w:rsidRPr="000274ED">
              <w:rPr>
                <w:b/>
                <w:bCs/>
                <w:color w:val="FF0000"/>
                <w:sz w:val="22"/>
                <w:szCs w:val="22"/>
              </w:rPr>
              <w:t>{</w:t>
            </w:r>
            <w:r w:rsidRPr="000274ED">
              <w:rPr>
                <w:bCs/>
                <w:color w:val="FF0000"/>
                <w:sz w:val="22"/>
                <w:szCs w:val="22"/>
              </w:rPr>
              <w:t>-97 Angabe verweigert</w:t>
            </w:r>
            <w:r w:rsidRPr="000274ED">
              <w:rPr>
                <w:b/>
                <w:bCs/>
                <w:color w:val="FF0000"/>
                <w:sz w:val="22"/>
                <w:szCs w:val="22"/>
              </w:rPr>
              <w:t>}</w:t>
            </w:r>
          </w:p>
          <w:p w14:paraId="549298E4" w14:textId="77777777" w:rsidR="002F43C8" w:rsidRPr="000274ED" w:rsidRDefault="002F43C8" w:rsidP="002F43C8">
            <w:pPr>
              <w:pStyle w:val="Frabo"/>
              <w:ind w:left="595"/>
              <w:rPr>
                <w:bCs/>
                <w:color w:val="FF0000"/>
                <w:sz w:val="22"/>
                <w:szCs w:val="22"/>
              </w:rPr>
            </w:pPr>
          </w:p>
          <w:p w14:paraId="17003EB1" w14:textId="77777777" w:rsidR="002F43C8" w:rsidRPr="000274ED" w:rsidRDefault="002F43C8" w:rsidP="002F43C8">
            <w:pPr>
              <w:pStyle w:val="Frabo"/>
              <w:ind w:firstLine="482"/>
              <w:rPr>
                <w:bCs/>
                <w:color w:val="FF0000"/>
                <w:sz w:val="22"/>
                <w:szCs w:val="22"/>
              </w:rPr>
            </w:pPr>
            <w:r w:rsidRPr="000274ED">
              <w:rPr>
                <w:bCs/>
                <w:color w:val="FF0000"/>
                <w:sz w:val="22"/>
                <w:szCs w:val="22"/>
              </w:rPr>
              <w:t>[0: nicht genannt]</w:t>
            </w:r>
          </w:p>
          <w:p w14:paraId="7F71DA4C" w14:textId="77777777" w:rsidR="002F43C8" w:rsidRPr="000274ED" w:rsidRDefault="002F43C8" w:rsidP="002F43C8">
            <w:pPr>
              <w:pStyle w:val="Frabo"/>
              <w:ind w:firstLine="482"/>
              <w:rPr>
                <w:bCs/>
                <w:color w:val="FF0000"/>
                <w:sz w:val="22"/>
                <w:szCs w:val="22"/>
              </w:rPr>
            </w:pPr>
            <w:r w:rsidRPr="000274ED">
              <w:rPr>
                <w:bCs/>
                <w:color w:val="FF0000"/>
                <w:sz w:val="22"/>
                <w:szCs w:val="22"/>
              </w:rPr>
              <w:t>[1: genannt]</w:t>
            </w:r>
          </w:p>
          <w:p w14:paraId="4DD0992F" w14:textId="77777777" w:rsidR="002F43C8" w:rsidRPr="00E100F0" w:rsidRDefault="002F43C8" w:rsidP="002F43C8">
            <w:pPr>
              <w:spacing w:before="40" w:after="0" w:line="240" w:lineRule="exact"/>
              <w:ind w:left="113"/>
              <w:rPr>
                <w:rFonts w:ascii="Arial" w:hAnsi="Arial" w:cs="Arial"/>
                <w:bCs/>
                <w:color w:val="FF0000"/>
              </w:rPr>
            </w:pPr>
          </w:p>
          <w:p w14:paraId="5691786A" w14:textId="77777777" w:rsidR="002F43C8" w:rsidRPr="00E100F0" w:rsidRDefault="002F43C8" w:rsidP="002F43C8">
            <w:pPr>
              <w:spacing w:after="0"/>
              <w:rPr>
                <w:rFonts w:ascii="Arial" w:hAnsi="Arial" w:cs="Arial"/>
                <w:color w:val="FF0000"/>
              </w:rPr>
            </w:pPr>
            <w:r w:rsidRPr="00E100F0">
              <w:rPr>
                <w:rFonts w:ascii="Arial" w:hAnsi="Arial" w:cs="Arial"/>
                <w:color w:val="FF0000"/>
                <w:lang w:val="en-US"/>
              </w:rPr>
              <w:t>--end--</w:t>
            </w:r>
          </w:p>
        </w:tc>
      </w:tr>
      <w:tr w:rsidR="002F43C8" w:rsidRPr="008320D3" w14:paraId="76A07081" w14:textId="77777777" w:rsidTr="002F43C8">
        <w:tc>
          <w:tcPr>
            <w:tcW w:w="965" w:type="dxa"/>
            <w:shd w:val="clear" w:color="auto" w:fill="auto"/>
          </w:tcPr>
          <w:p w14:paraId="1F24C1CA" w14:textId="77777777" w:rsidR="002F43C8" w:rsidRPr="00E100F0" w:rsidRDefault="002F43C8" w:rsidP="002F43C8">
            <w:pPr>
              <w:pStyle w:val="Frabo"/>
              <w:rPr>
                <w:b/>
                <w:color w:val="FF0000"/>
                <w:sz w:val="22"/>
                <w:szCs w:val="22"/>
              </w:rPr>
            </w:pPr>
          </w:p>
        </w:tc>
        <w:tc>
          <w:tcPr>
            <w:tcW w:w="8647" w:type="dxa"/>
          </w:tcPr>
          <w:p w14:paraId="602B291D" w14:textId="77777777" w:rsidR="002F43C8" w:rsidRPr="00DC707D" w:rsidRDefault="002F43C8" w:rsidP="002F43C8">
            <w:pPr>
              <w:pStyle w:val="Frabo"/>
              <w:rPr>
                <w:bCs/>
                <w:sz w:val="22"/>
                <w:szCs w:val="22"/>
              </w:rPr>
            </w:pPr>
            <w:r w:rsidRPr="00DC707D">
              <w:rPr>
                <w:bCs/>
                <w:color w:val="999999"/>
                <w:sz w:val="22"/>
                <w:szCs w:val="22"/>
              </w:rPr>
              <w:t>--st:</w:t>
            </w:r>
            <w:r w:rsidRPr="00DC707D">
              <w:rPr>
                <w:bCs/>
                <w:color w:val="808080"/>
                <w:sz w:val="22"/>
                <w:szCs w:val="22"/>
              </w:rPr>
              <w:t xml:space="preserve"> </w:t>
            </w:r>
            <w:r w:rsidRPr="00DC707D">
              <w:rPr>
                <w:bCs/>
                <w:sz w:val="22"/>
                <w:szCs w:val="22"/>
              </w:rPr>
              <w:t xml:space="preserve">Status </w:t>
            </w:r>
            <w:r>
              <w:rPr>
                <w:bCs/>
                <w:sz w:val="22"/>
                <w:szCs w:val="22"/>
              </w:rPr>
              <w:t>–</w:t>
            </w:r>
            <w:r w:rsidRPr="00DC707D">
              <w:rPr>
                <w:bCs/>
                <w:sz w:val="22"/>
                <w:szCs w:val="22"/>
              </w:rPr>
              <w:t xml:space="preserve"> </w:t>
            </w:r>
            <w:r>
              <w:rPr>
                <w:bCs/>
                <w:sz w:val="22"/>
                <w:szCs w:val="22"/>
              </w:rPr>
              <w:t>Sonstige Tätigkeiten</w:t>
            </w:r>
          </w:p>
          <w:p w14:paraId="72D5295B" w14:textId="77777777" w:rsidR="002F43C8" w:rsidRPr="00751A8D" w:rsidRDefault="002F43C8" w:rsidP="002F43C8">
            <w:pPr>
              <w:spacing w:after="0" w:line="240" w:lineRule="exact"/>
              <w:ind w:left="113"/>
              <w:rPr>
                <w:rFonts w:ascii="Arial" w:hAnsi="Arial" w:cs="Arial"/>
                <w:bCs/>
                <w:color w:val="CC0099"/>
              </w:rPr>
            </w:pPr>
            <w:r w:rsidRPr="008320D3">
              <w:rPr>
                <w:bCs/>
                <w:color w:val="999999"/>
              </w:rPr>
              <w:t>--end--</w:t>
            </w:r>
          </w:p>
        </w:tc>
      </w:tr>
      <w:tr w:rsidR="002F43C8" w:rsidRPr="008320D3" w14:paraId="0F927B63" w14:textId="77777777" w:rsidTr="002F43C8">
        <w:tc>
          <w:tcPr>
            <w:tcW w:w="965" w:type="dxa"/>
            <w:shd w:val="clear" w:color="auto" w:fill="auto"/>
          </w:tcPr>
          <w:p w14:paraId="04090D29" w14:textId="77777777" w:rsidR="002F43C8" w:rsidRPr="007E0C27" w:rsidRDefault="002F43C8" w:rsidP="002F43C8">
            <w:pPr>
              <w:pStyle w:val="Frabo"/>
              <w:rPr>
                <w:b/>
                <w:bCs/>
                <w:color w:val="FF0000"/>
                <w:sz w:val="22"/>
                <w:szCs w:val="22"/>
              </w:rPr>
            </w:pPr>
            <w:r w:rsidRPr="007E0C27">
              <w:rPr>
                <w:b/>
                <w:color w:val="FF0000"/>
                <w:sz w:val="22"/>
                <w:szCs w:val="22"/>
              </w:rPr>
              <w:t>ST_20</w:t>
            </w:r>
          </w:p>
        </w:tc>
        <w:tc>
          <w:tcPr>
            <w:tcW w:w="8647" w:type="dxa"/>
          </w:tcPr>
          <w:p w14:paraId="6A4AA0F4" w14:textId="77777777" w:rsidR="002F43C8" w:rsidRPr="004C149D" w:rsidRDefault="002F43C8" w:rsidP="002F43C8">
            <w:pPr>
              <w:spacing w:before="40" w:after="0" w:line="240" w:lineRule="exact"/>
              <w:ind w:left="113"/>
              <w:rPr>
                <w:rFonts w:ascii="Arial" w:hAnsi="Arial" w:cs="Arial"/>
                <w:b/>
                <w:bCs/>
                <w:color w:val="FF0000"/>
                <w:lang w:val="en-US"/>
              </w:rPr>
            </w:pPr>
            <w:r w:rsidRPr="004C149D">
              <w:rPr>
                <w:rFonts w:ascii="Arial" w:hAnsi="Arial" w:cs="Arial"/>
                <w:bCs/>
                <w:color w:val="FF0000"/>
                <w:lang w:val="en-US"/>
              </w:rPr>
              <w:t xml:space="preserve">--va: </w:t>
            </w:r>
            <w:r w:rsidRPr="004C149D">
              <w:rPr>
                <w:rFonts w:ascii="Arial" w:hAnsi="Arial" w:cs="Arial"/>
                <w:b/>
                <w:bCs/>
                <w:color w:val="FF0000"/>
                <w:lang w:val="en-US"/>
              </w:rPr>
              <w:t>taetsonst</w:t>
            </w:r>
          </w:p>
          <w:p w14:paraId="4C0DA049" w14:textId="77777777" w:rsidR="002F43C8" w:rsidRPr="004C149D" w:rsidRDefault="002F43C8" w:rsidP="002F43C8">
            <w:pPr>
              <w:spacing w:before="40" w:after="0" w:line="240" w:lineRule="exact"/>
              <w:ind w:left="113"/>
              <w:rPr>
                <w:rFonts w:ascii="Arial" w:hAnsi="Arial" w:cs="Arial"/>
                <w:b/>
                <w:bCs/>
                <w:color w:val="FF0000"/>
                <w:lang w:val="en-US"/>
              </w:rPr>
            </w:pPr>
            <w:r w:rsidRPr="004C149D">
              <w:rPr>
                <w:rFonts w:ascii="Arial" w:hAnsi="Arial" w:cs="Arial"/>
                <w:bCs/>
                <w:color w:val="FF0000"/>
                <w:lang w:val="en-US"/>
              </w:rPr>
              <w:t>(tg51109/tg51110/tg51111/tg51112/tg51113/tg51114/taetsonst_missing3/taetsonst_missing1/taetsonst_missing2)</w:t>
            </w:r>
          </w:p>
          <w:p w14:paraId="41CADCB9" w14:textId="77777777" w:rsidR="002F43C8" w:rsidRPr="002932F5" w:rsidRDefault="002F43C8" w:rsidP="002F43C8">
            <w:pPr>
              <w:spacing w:before="40" w:after="0" w:line="240" w:lineRule="exact"/>
              <w:ind w:left="113"/>
              <w:rPr>
                <w:rFonts w:ascii="Arial" w:hAnsi="Arial" w:cs="Arial"/>
                <w:bCs/>
                <w:color w:val="FF0000"/>
              </w:rPr>
            </w:pPr>
            <w:r w:rsidRPr="002932F5">
              <w:rPr>
                <w:rFonts w:ascii="Arial" w:hAnsi="Arial" w:cs="Arial"/>
                <w:bCs/>
                <w:color w:val="FF0000"/>
              </w:rPr>
              <w:t xml:space="preserve">--pi: </w:t>
            </w:r>
            <w:r>
              <w:rPr>
                <w:rFonts w:ascii="Arial" w:hAnsi="Arial" w:cs="Arial"/>
                <w:bCs/>
                <w:color w:val="FF0000"/>
              </w:rPr>
              <w:t>ST_20</w:t>
            </w:r>
          </w:p>
          <w:p w14:paraId="1E8274A2" w14:textId="77777777" w:rsidR="002F43C8" w:rsidRPr="002932F5" w:rsidRDefault="002F43C8" w:rsidP="002F43C8">
            <w:pPr>
              <w:spacing w:before="40" w:after="0" w:line="240" w:lineRule="exact"/>
              <w:ind w:left="113"/>
              <w:rPr>
                <w:rFonts w:ascii="Arial" w:hAnsi="Arial" w:cs="Arial"/>
                <w:bCs/>
                <w:color w:val="FF0000"/>
              </w:rPr>
            </w:pPr>
          </w:p>
          <w:p w14:paraId="0DC13303" w14:textId="77777777" w:rsidR="002F43C8" w:rsidRPr="002932F5" w:rsidRDefault="002F43C8" w:rsidP="002F43C8">
            <w:pPr>
              <w:spacing w:before="40" w:after="0" w:line="240" w:lineRule="exact"/>
              <w:ind w:left="113"/>
              <w:rPr>
                <w:rFonts w:ascii="Arial" w:hAnsi="Arial" w:cs="Arial"/>
                <w:bCs/>
                <w:color w:val="FF0000"/>
              </w:rPr>
            </w:pPr>
            <w:r w:rsidRPr="002932F5">
              <w:rPr>
                <w:rFonts w:ascii="Arial" w:hAnsi="Arial" w:cs="Arial"/>
                <w:bCs/>
                <w:color w:val="FF0000"/>
              </w:rPr>
              <w:t>--on: mv_ot</w:t>
            </w:r>
          </w:p>
          <w:p w14:paraId="47CEAA7E" w14:textId="77777777" w:rsidR="002F43C8" w:rsidRPr="002932F5" w:rsidRDefault="002F43C8" w:rsidP="002F43C8">
            <w:pPr>
              <w:spacing w:before="40" w:after="0" w:line="240" w:lineRule="exact"/>
              <w:ind w:left="113"/>
              <w:rPr>
                <w:rFonts w:ascii="Arial" w:hAnsi="Arial" w:cs="Arial"/>
                <w:bCs/>
                <w:color w:val="FF0000"/>
              </w:rPr>
            </w:pPr>
          </w:p>
          <w:p w14:paraId="5E6F8AA6" w14:textId="77777777" w:rsidR="002F43C8" w:rsidRPr="004C149D" w:rsidRDefault="002F43C8" w:rsidP="002F43C8">
            <w:pPr>
              <w:spacing w:before="40" w:after="0" w:line="240" w:lineRule="exact"/>
              <w:ind w:left="113"/>
              <w:rPr>
                <w:rFonts w:ascii="Arial" w:hAnsi="Arial" w:cs="Arial"/>
                <w:bCs/>
                <w:color w:val="FF0000"/>
              </w:rPr>
            </w:pPr>
            <w:r w:rsidRPr="004C149D">
              <w:rPr>
                <w:rFonts w:ascii="Arial" w:hAnsi="Arial" w:cs="Arial"/>
                <w:bCs/>
                <w:color w:val="FF0000"/>
              </w:rPr>
              <w:t xml:space="preserve">--vb:  </w:t>
            </w:r>
            <w:r>
              <w:rPr>
                <w:rFonts w:ascii="Arial" w:hAnsi="Arial" w:cs="Arial"/>
                <w:bCs/>
                <w:color w:val="FF0000"/>
              </w:rPr>
              <w:t>sonstige</w:t>
            </w:r>
            <w:r w:rsidRPr="004C149D">
              <w:rPr>
                <w:rFonts w:ascii="Arial" w:hAnsi="Arial" w:cs="Arial"/>
                <w:bCs/>
                <w:color w:val="FF0000"/>
              </w:rPr>
              <w:t xml:space="preserve"> Tätigkeiten</w:t>
            </w:r>
          </w:p>
          <w:p w14:paraId="7826EB34" w14:textId="77777777" w:rsidR="002F43C8" w:rsidRPr="004C149D" w:rsidRDefault="002F43C8" w:rsidP="002F43C8">
            <w:pPr>
              <w:spacing w:before="40" w:after="0" w:line="240" w:lineRule="exact"/>
              <w:ind w:left="113"/>
              <w:rPr>
                <w:rFonts w:ascii="Arial" w:hAnsi="Arial" w:cs="Arial"/>
                <w:bCs/>
                <w:color w:val="FF0000"/>
              </w:rPr>
            </w:pPr>
          </w:p>
          <w:p w14:paraId="081A0F1F" w14:textId="77777777" w:rsidR="002F43C8" w:rsidRPr="004C149D" w:rsidRDefault="002F43C8" w:rsidP="002F43C8">
            <w:pPr>
              <w:spacing w:before="40" w:after="0" w:line="240" w:lineRule="exact"/>
              <w:ind w:left="601" w:hanging="488"/>
              <w:rPr>
                <w:rFonts w:ascii="Arial" w:hAnsi="Arial" w:cs="Arial"/>
                <w:bCs/>
                <w:color w:val="FF0000"/>
              </w:rPr>
            </w:pPr>
            <w:r w:rsidRPr="004C149D">
              <w:rPr>
                <w:rFonts w:ascii="Arial" w:hAnsi="Arial" w:cs="Arial"/>
                <w:bCs/>
                <w:color w:val="FF0000"/>
              </w:rPr>
              <w:t>--fr: &lt;p&gt;Üben Sie darüber hinaus oder ausschließlich eine der folgenden Tätigkeiten aus?&lt;/p&gt;</w:t>
            </w:r>
          </w:p>
          <w:p w14:paraId="6AC2DB05" w14:textId="77777777" w:rsidR="002F43C8" w:rsidRPr="004C149D" w:rsidRDefault="002F43C8" w:rsidP="002F43C8">
            <w:pPr>
              <w:spacing w:before="40" w:after="0" w:line="240" w:lineRule="exact"/>
              <w:ind w:left="601" w:hanging="148"/>
              <w:rPr>
                <w:rFonts w:ascii="Arial" w:hAnsi="Arial" w:cs="Arial"/>
                <w:bCs/>
                <w:color w:val="FF0000"/>
              </w:rPr>
            </w:pPr>
            <w:r w:rsidRPr="004C149D">
              <w:rPr>
                <w:rFonts w:ascii="Arial" w:hAnsi="Arial" w:cs="Arial"/>
                <w:bCs/>
                <w:color w:val="FF0000"/>
              </w:rPr>
              <w:t>Ich bin derzeit …</w:t>
            </w:r>
          </w:p>
          <w:p w14:paraId="505948F3" w14:textId="77777777" w:rsidR="002F43C8" w:rsidRPr="004C149D" w:rsidRDefault="002F43C8" w:rsidP="002F43C8">
            <w:pPr>
              <w:spacing w:before="40" w:after="0" w:line="240" w:lineRule="exact"/>
              <w:ind w:left="113"/>
              <w:rPr>
                <w:rFonts w:ascii="Arial" w:hAnsi="Arial" w:cs="Arial"/>
                <w:bCs/>
                <w:color w:val="FF0000"/>
              </w:rPr>
            </w:pPr>
          </w:p>
          <w:p w14:paraId="0C506EF8" w14:textId="77777777" w:rsidR="002F43C8" w:rsidRPr="004C149D" w:rsidRDefault="002F43C8" w:rsidP="002F43C8">
            <w:pPr>
              <w:pStyle w:val="Frabo"/>
              <w:rPr>
                <w:bCs/>
                <w:color w:val="FF0000"/>
                <w:sz w:val="22"/>
                <w:szCs w:val="22"/>
              </w:rPr>
            </w:pPr>
            <w:r w:rsidRPr="004C149D">
              <w:rPr>
                <w:bCs/>
                <w:color w:val="FF0000"/>
                <w:sz w:val="22"/>
                <w:szCs w:val="22"/>
              </w:rPr>
              <w:t>--we:</w:t>
            </w:r>
          </w:p>
          <w:p w14:paraId="04BDC7A9" w14:textId="77777777" w:rsidR="002F43C8" w:rsidRPr="004C149D" w:rsidRDefault="002F43C8" w:rsidP="002F43C8">
            <w:pPr>
              <w:pStyle w:val="Frabo"/>
              <w:ind w:left="595"/>
              <w:rPr>
                <w:bCs/>
                <w:color w:val="FF0000"/>
                <w:sz w:val="22"/>
                <w:szCs w:val="22"/>
              </w:rPr>
            </w:pPr>
            <w:r w:rsidRPr="004C149D">
              <w:rPr>
                <w:b/>
                <w:bCs/>
                <w:color w:val="FF0000"/>
                <w:sz w:val="22"/>
                <w:szCs w:val="22"/>
              </w:rPr>
              <w:t>tg51109</w:t>
            </w:r>
            <w:r w:rsidRPr="004C149D">
              <w:rPr>
                <w:bCs/>
                <w:color w:val="FF0000"/>
                <w:sz w:val="22"/>
                <w:szCs w:val="22"/>
              </w:rPr>
              <w:t xml:space="preserve"> 10: im freiwilligen Wehrdienst, freiwilligen sozialen, ökologischen oder europäischen Jahr, Bundesfreiwilligendienst</w:t>
            </w:r>
          </w:p>
          <w:p w14:paraId="7FA14E45" w14:textId="77777777" w:rsidR="002F43C8" w:rsidRPr="004C149D" w:rsidRDefault="002F43C8" w:rsidP="002F43C8">
            <w:pPr>
              <w:pStyle w:val="Frabo"/>
              <w:ind w:left="595"/>
              <w:rPr>
                <w:bCs/>
                <w:color w:val="FF0000"/>
                <w:sz w:val="22"/>
                <w:szCs w:val="22"/>
              </w:rPr>
            </w:pPr>
            <w:r w:rsidRPr="004C149D">
              <w:rPr>
                <w:b/>
                <w:bCs/>
                <w:color w:val="FF0000"/>
                <w:sz w:val="22"/>
                <w:szCs w:val="22"/>
              </w:rPr>
              <w:t>tg51110</w:t>
            </w:r>
            <w:r w:rsidRPr="004C149D">
              <w:rPr>
                <w:bCs/>
                <w:color w:val="FF0000"/>
                <w:sz w:val="22"/>
                <w:szCs w:val="22"/>
              </w:rPr>
              <w:t xml:space="preserve"> 11: in Elternzeit</w:t>
            </w:r>
          </w:p>
          <w:p w14:paraId="6A44AFE4" w14:textId="77777777" w:rsidR="002F43C8" w:rsidRPr="004C149D" w:rsidRDefault="002F43C8" w:rsidP="002F43C8">
            <w:pPr>
              <w:pStyle w:val="Frabo"/>
              <w:ind w:left="595"/>
              <w:rPr>
                <w:bCs/>
                <w:color w:val="FF0000"/>
                <w:sz w:val="22"/>
                <w:szCs w:val="22"/>
              </w:rPr>
            </w:pPr>
            <w:r w:rsidRPr="004C149D">
              <w:rPr>
                <w:b/>
                <w:bCs/>
                <w:color w:val="FF0000"/>
                <w:sz w:val="22"/>
                <w:szCs w:val="22"/>
              </w:rPr>
              <w:t>tg51111</w:t>
            </w:r>
            <w:r w:rsidRPr="004C149D">
              <w:rPr>
                <w:bCs/>
                <w:color w:val="FF0000"/>
                <w:sz w:val="22"/>
                <w:szCs w:val="22"/>
              </w:rPr>
              <w:t xml:space="preserve"> 12: Hausfrau/Hausmann</w:t>
            </w:r>
          </w:p>
          <w:p w14:paraId="681C9D5C" w14:textId="77777777" w:rsidR="002F43C8" w:rsidRPr="004C149D" w:rsidRDefault="002F43C8" w:rsidP="002F43C8">
            <w:pPr>
              <w:pStyle w:val="Frabo"/>
              <w:ind w:left="595"/>
              <w:rPr>
                <w:bCs/>
                <w:color w:val="FF0000"/>
                <w:sz w:val="22"/>
                <w:szCs w:val="22"/>
              </w:rPr>
            </w:pPr>
            <w:r w:rsidRPr="004C149D">
              <w:rPr>
                <w:b/>
                <w:bCs/>
                <w:color w:val="FF0000"/>
                <w:sz w:val="22"/>
                <w:szCs w:val="22"/>
              </w:rPr>
              <w:t>tg51112</w:t>
            </w:r>
            <w:r w:rsidRPr="004C149D">
              <w:rPr>
                <w:bCs/>
                <w:color w:val="FF0000"/>
                <w:sz w:val="22"/>
                <w:szCs w:val="22"/>
              </w:rPr>
              <w:t xml:space="preserve"> 13: arbeitslos</w:t>
            </w:r>
          </w:p>
          <w:p w14:paraId="2CCDC2F7" w14:textId="77777777" w:rsidR="002F43C8" w:rsidRPr="004C149D" w:rsidRDefault="002F43C8" w:rsidP="002F43C8">
            <w:pPr>
              <w:pStyle w:val="Frabo"/>
              <w:ind w:left="595"/>
              <w:rPr>
                <w:bCs/>
                <w:color w:val="FF0000"/>
                <w:sz w:val="22"/>
                <w:szCs w:val="22"/>
              </w:rPr>
            </w:pPr>
            <w:r w:rsidRPr="004C149D">
              <w:rPr>
                <w:b/>
                <w:bCs/>
                <w:color w:val="FF0000"/>
                <w:sz w:val="22"/>
                <w:szCs w:val="22"/>
              </w:rPr>
              <w:t>tg51113</w:t>
            </w:r>
            <w:r w:rsidRPr="004C149D">
              <w:rPr>
                <w:bCs/>
                <w:color w:val="FF0000"/>
                <w:sz w:val="22"/>
                <w:szCs w:val="22"/>
              </w:rPr>
              <w:t xml:space="preserve"> 14: krank</w:t>
            </w:r>
          </w:p>
          <w:p w14:paraId="6CBD50D3" w14:textId="77777777" w:rsidR="002F43C8" w:rsidRPr="004C149D" w:rsidRDefault="002F43C8" w:rsidP="002F43C8">
            <w:pPr>
              <w:pStyle w:val="Frabo"/>
              <w:ind w:left="595"/>
              <w:rPr>
                <w:b/>
                <w:bCs/>
                <w:color w:val="FF0000"/>
                <w:sz w:val="22"/>
                <w:szCs w:val="22"/>
              </w:rPr>
            </w:pPr>
            <w:r w:rsidRPr="004C149D">
              <w:rPr>
                <w:b/>
                <w:bCs/>
                <w:color w:val="FF0000"/>
                <w:sz w:val="22"/>
                <w:szCs w:val="22"/>
              </w:rPr>
              <w:t>tg51114</w:t>
            </w:r>
            <w:r w:rsidRPr="004C149D">
              <w:rPr>
                <w:bCs/>
                <w:color w:val="FF0000"/>
                <w:sz w:val="22"/>
                <w:szCs w:val="22"/>
              </w:rPr>
              <w:t xml:space="preserve"> 15: Sonstiges, und zwar: </w:t>
            </w:r>
            <w:r w:rsidRPr="004C149D">
              <w:rPr>
                <w:b/>
                <w:bCs/>
                <w:color w:val="FF0000"/>
                <w:sz w:val="22"/>
                <w:szCs w:val="22"/>
              </w:rPr>
              <w:t>[NCS: tg5110s]</w:t>
            </w:r>
          </w:p>
          <w:p w14:paraId="35D2995A" w14:textId="77777777" w:rsidR="002F43C8" w:rsidRPr="004C149D" w:rsidRDefault="002F43C8" w:rsidP="002F43C8">
            <w:pPr>
              <w:spacing w:after="0" w:line="240" w:lineRule="exact"/>
              <w:ind w:left="113" w:firstLine="482"/>
              <w:rPr>
                <w:rFonts w:ascii="Arial" w:hAnsi="Arial" w:cs="Arial"/>
                <w:bCs/>
                <w:color w:val="FF0000"/>
              </w:rPr>
            </w:pPr>
            <w:r w:rsidRPr="004C149D">
              <w:rPr>
                <w:rFonts w:ascii="Arial" w:hAnsi="Arial" w:cs="Arial"/>
                <w:b/>
                <w:bCs/>
                <w:color w:val="FF0000"/>
              </w:rPr>
              <w:t>taetsonst_missing3</w:t>
            </w:r>
            <w:r w:rsidRPr="004C149D">
              <w:rPr>
                <w:rFonts w:ascii="Arial" w:hAnsi="Arial" w:cs="Arial"/>
                <w:bCs/>
                <w:color w:val="FF0000"/>
              </w:rPr>
              <w:t xml:space="preserve"> 3: trifft nicht zu</w:t>
            </w:r>
          </w:p>
          <w:p w14:paraId="6B51DE58" w14:textId="77777777" w:rsidR="002F43C8" w:rsidRPr="004C149D" w:rsidRDefault="002F43C8" w:rsidP="002F43C8">
            <w:pPr>
              <w:pStyle w:val="Frabo"/>
              <w:ind w:left="595"/>
              <w:rPr>
                <w:b/>
                <w:bCs/>
                <w:color w:val="FF0000"/>
                <w:sz w:val="22"/>
                <w:szCs w:val="22"/>
              </w:rPr>
            </w:pPr>
            <w:r w:rsidRPr="004C149D">
              <w:rPr>
                <w:b/>
                <w:bCs/>
                <w:color w:val="FF0000"/>
                <w:sz w:val="22"/>
                <w:szCs w:val="22"/>
              </w:rPr>
              <w:t>taetsonst_missing1</w:t>
            </w:r>
            <w:r w:rsidRPr="004C149D">
              <w:rPr>
                <w:bCs/>
                <w:color w:val="FF0000"/>
                <w:sz w:val="22"/>
                <w:szCs w:val="22"/>
              </w:rPr>
              <w:t xml:space="preserve"> 3: </w:t>
            </w:r>
            <w:r w:rsidRPr="004C149D">
              <w:rPr>
                <w:b/>
                <w:bCs/>
                <w:color w:val="FF0000"/>
                <w:sz w:val="22"/>
                <w:szCs w:val="22"/>
              </w:rPr>
              <w:t>{</w:t>
            </w:r>
            <w:r w:rsidRPr="004C149D">
              <w:rPr>
                <w:bCs/>
                <w:color w:val="FF0000"/>
                <w:sz w:val="22"/>
                <w:szCs w:val="22"/>
              </w:rPr>
              <w:t>-91 Befragung abgebrochen</w:t>
            </w:r>
            <w:r w:rsidRPr="004C149D">
              <w:rPr>
                <w:b/>
                <w:bCs/>
                <w:color w:val="FF0000"/>
                <w:sz w:val="22"/>
                <w:szCs w:val="22"/>
              </w:rPr>
              <w:t>}</w:t>
            </w:r>
          </w:p>
          <w:p w14:paraId="3ECBCF34" w14:textId="77777777" w:rsidR="002F43C8" w:rsidRPr="004C149D" w:rsidRDefault="002F43C8" w:rsidP="002F43C8">
            <w:pPr>
              <w:pStyle w:val="Frabo"/>
              <w:ind w:left="595"/>
              <w:rPr>
                <w:bCs/>
                <w:color w:val="FF0000"/>
                <w:sz w:val="22"/>
                <w:szCs w:val="22"/>
              </w:rPr>
            </w:pPr>
            <w:r w:rsidRPr="004C149D">
              <w:rPr>
                <w:b/>
                <w:bCs/>
                <w:color w:val="FF0000"/>
                <w:sz w:val="22"/>
                <w:szCs w:val="22"/>
              </w:rPr>
              <w:t>taetsonst_missing2</w:t>
            </w:r>
            <w:r w:rsidRPr="004C149D">
              <w:rPr>
                <w:bCs/>
                <w:color w:val="FF0000"/>
                <w:sz w:val="22"/>
                <w:szCs w:val="22"/>
              </w:rPr>
              <w:t xml:space="preserve"> 17: </w:t>
            </w:r>
            <w:r w:rsidRPr="004C149D">
              <w:rPr>
                <w:b/>
                <w:bCs/>
                <w:color w:val="FF0000"/>
                <w:sz w:val="22"/>
                <w:szCs w:val="22"/>
              </w:rPr>
              <w:t>{</w:t>
            </w:r>
            <w:r w:rsidRPr="004C149D">
              <w:rPr>
                <w:bCs/>
                <w:color w:val="FF0000"/>
                <w:sz w:val="22"/>
                <w:szCs w:val="22"/>
              </w:rPr>
              <w:t>-97 Angabe verweigert</w:t>
            </w:r>
            <w:r w:rsidRPr="004C149D">
              <w:rPr>
                <w:b/>
                <w:bCs/>
                <w:color w:val="FF0000"/>
                <w:sz w:val="22"/>
                <w:szCs w:val="22"/>
              </w:rPr>
              <w:t>}</w:t>
            </w:r>
          </w:p>
          <w:p w14:paraId="2BD8D3D6" w14:textId="77777777" w:rsidR="002F43C8" w:rsidRPr="004C149D" w:rsidRDefault="002F43C8" w:rsidP="002F43C8">
            <w:pPr>
              <w:pStyle w:val="Frabo"/>
              <w:ind w:left="28" w:firstLine="28"/>
              <w:rPr>
                <w:bCs/>
                <w:color w:val="FF0000"/>
                <w:sz w:val="22"/>
                <w:szCs w:val="22"/>
              </w:rPr>
            </w:pPr>
          </w:p>
          <w:p w14:paraId="38437955" w14:textId="77777777" w:rsidR="002F43C8" w:rsidRPr="004C149D" w:rsidRDefault="002F43C8" w:rsidP="002F43C8">
            <w:pPr>
              <w:spacing w:after="0"/>
              <w:rPr>
                <w:rFonts w:ascii="Arial" w:hAnsi="Arial" w:cs="Arial"/>
                <w:color w:val="FF0000"/>
              </w:rPr>
            </w:pPr>
            <w:r w:rsidRPr="004C149D">
              <w:rPr>
                <w:rFonts w:ascii="Arial" w:hAnsi="Arial" w:cs="Arial"/>
                <w:color w:val="FF0000"/>
              </w:rPr>
              <w:t>--end--</w:t>
            </w:r>
          </w:p>
        </w:tc>
      </w:tr>
      <w:tr w:rsidR="002F43C8" w:rsidRPr="009B6BDF" w14:paraId="5C29D61D" w14:textId="77777777" w:rsidTr="002F43C8">
        <w:tc>
          <w:tcPr>
            <w:tcW w:w="965" w:type="dxa"/>
            <w:shd w:val="clear" w:color="auto" w:fill="auto"/>
          </w:tcPr>
          <w:p w14:paraId="01943FB6" w14:textId="77777777" w:rsidR="002F43C8" w:rsidRPr="009B6BDF" w:rsidRDefault="002F43C8" w:rsidP="002F43C8">
            <w:pPr>
              <w:pStyle w:val="Frabo"/>
              <w:rPr>
                <w:b/>
                <w:bCs/>
                <w:color w:val="FF0000"/>
                <w:sz w:val="22"/>
                <w:szCs w:val="22"/>
              </w:rPr>
            </w:pPr>
            <w:r w:rsidRPr="009B6BDF">
              <w:rPr>
                <w:b/>
                <w:bCs/>
                <w:color w:val="FF0000"/>
                <w:sz w:val="22"/>
                <w:szCs w:val="22"/>
              </w:rPr>
              <w:t>ST_21</w:t>
            </w:r>
          </w:p>
        </w:tc>
        <w:tc>
          <w:tcPr>
            <w:tcW w:w="8647" w:type="dxa"/>
          </w:tcPr>
          <w:p w14:paraId="2F5CEC2E"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tg5110s</w:t>
            </w:r>
          </w:p>
          <w:p w14:paraId="1ADD69FF" w14:textId="77777777" w:rsidR="002F43C8" w:rsidRPr="008320D3" w:rsidRDefault="002F43C8" w:rsidP="002F43C8">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9B6BDF">
              <w:rPr>
                <w:bCs/>
                <w:strike/>
                <w:color w:val="FF0000"/>
                <w:sz w:val="22"/>
                <w:szCs w:val="22"/>
                <w:lang w:val="en-US"/>
              </w:rPr>
              <w:t>ST_10</w:t>
            </w:r>
            <w:r w:rsidRPr="009B6BDF">
              <w:rPr>
                <w:bCs/>
                <w:color w:val="FF0000"/>
                <w:sz w:val="22"/>
                <w:szCs w:val="22"/>
                <w:lang w:val="en-US"/>
              </w:rPr>
              <w:t xml:space="preserve"> ST_21</w:t>
            </w:r>
          </w:p>
          <w:p w14:paraId="3B380CFA" w14:textId="77777777" w:rsidR="002F43C8" w:rsidRPr="008320D3" w:rsidRDefault="002F43C8" w:rsidP="002F43C8">
            <w:pPr>
              <w:pStyle w:val="Frabo"/>
              <w:rPr>
                <w:bCs/>
                <w:sz w:val="22"/>
                <w:szCs w:val="22"/>
                <w:lang w:val="en-US"/>
              </w:rPr>
            </w:pPr>
          </w:p>
          <w:p w14:paraId="7056B0E4" w14:textId="77777777" w:rsidR="002F43C8" w:rsidRPr="008320D3" w:rsidRDefault="002F43C8" w:rsidP="002F43C8">
            <w:pPr>
              <w:spacing w:before="40" w:after="0" w:line="240" w:lineRule="exact"/>
              <w:ind w:left="113"/>
              <w:rPr>
                <w:rFonts w:ascii="Arial" w:hAnsi="Arial" w:cs="Arial"/>
                <w:bCs/>
                <w:lang w:val="en-US"/>
              </w:rPr>
            </w:pPr>
            <w:r w:rsidRPr="008320D3">
              <w:rPr>
                <w:rFonts w:ascii="Arial" w:hAnsi="Arial" w:cs="Arial"/>
                <w:bCs/>
                <w:color w:val="A6A6A6" w:themeColor="background1" w:themeShade="A6"/>
                <w:lang w:val="en-US"/>
              </w:rPr>
              <w:t>--on:</w:t>
            </w:r>
            <w:r w:rsidRPr="008320D3">
              <w:rPr>
                <w:rFonts w:ascii="Arial" w:hAnsi="Arial" w:cs="Arial"/>
                <w:b/>
                <w:bCs/>
                <w:color w:val="A6A6A6" w:themeColor="background1" w:themeShade="A6"/>
                <w:lang w:val="en-US"/>
              </w:rPr>
              <w:t xml:space="preserve"> </w:t>
            </w:r>
            <w:r w:rsidRPr="008320D3">
              <w:rPr>
                <w:rFonts w:ascii="Arial" w:hAnsi="Arial" w:cs="Arial"/>
                <w:bCs/>
                <w:lang w:val="en-US"/>
              </w:rPr>
              <w:t>mv_ot</w:t>
            </w:r>
          </w:p>
          <w:p w14:paraId="48CD09B9" w14:textId="77777777" w:rsidR="002F43C8" w:rsidRPr="008320D3" w:rsidRDefault="002F43C8" w:rsidP="002F43C8">
            <w:pPr>
              <w:pStyle w:val="Frabo"/>
              <w:rPr>
                <w:bCs/>
                <w:sz w:val="22"/>
                <w:szCs w:val="22"/>
                <w:lang w:val="en-US"/>
              </w:rPr>
            </w:pPr>
          </w:p>
          <w:p w14:paraId="7CFAD173" w14:textId="77777777" w:rsidR="002F43C8" w:rsidRPr="008320D3" w:rsidRDefault="002F43C8" w:rsidP="002F43C8">
            <w:pPr>
              <w:pStyle w:val="Frabo"/>
              <w:rPr>
                <w:bCs/>
                <w:sz w:val="22"/>
                <w:szCs w:val="22"/>
              </w:rPr>
            </w:pPr>
            <w:r w:rsidRPr="00485F0F">
              <w:rPr>
                <w:bCs/>
                <w:color w:val="999999"/>
                <w:sz w:val="22"/>
                <w:szCs w:val="22"/>
                <w:lang w:val="en-GB"/>
              </w:rPr>
              <w:t xml:space="preserve">--vb: </w:t>
            </w:r>
            <w:r w:rsidRPr="00485F0F">
              <w:rPr>
                <w:bCs/>
                <w:sz w:val="22"/>
                <w:szCs w:val="22"/>
                <w:lang w:val="en-GB"/>
              </w:rPr>
              <w:t xml:space="preserve">akt. </w:t>
            </w:r>
            <w:r w:rsidRPr="008320D3">
              <w:rPr>
                <w:bCs/>
                <w:sz w:val="22"/>
                <w:szCs w:val="22"/>
              </w:rPr>
              <w:t>Tätigkeit: Sonstiges, offen</w:t>
            </w:r>
          </w:p>
          <w:p w14:paraId="3D42216A" w14:textId="77777777" w:rsidR="002F43C8" w:rsidRPr="008320D3" w:rsidRDefault="002F43C8" w:rsidP="002F43C8">
            <w:pPr>
              <w:pStyle w:val="Frabo"/>
              <w:rPr>
                <w:bCs/>
                <w:sz w:val="22"/>
                <w:szCs w:val="22"/>
              </w:rPr>
            </w:pPr>
          </w:p>
          <w:p w14:paraId="2D08A412" w14:textId="77777777" w:rsidR="002F43C8" w:rsidRPr="008320D3" w:rsidRDefault="002F43C8" w:rsidP="002F43C8">
            <w:pPr>
              <w:pStyle w:val="Frabo"/>
              <w:rPr>
                <w:b/>
                <w:bCs/>
                <w:sz w:val="22"/>
                <w:szCs w:val="22"/>
              </w:rPr>
            </w:pPr>
            <w:r w:rsidRPr="008320D3">
              <w:rPr>
                <w:bCs/>
                <w:color w:val="999999"/>
                <w:sz w:val="22"/>
                <w:szCs w:val="22"/>
              </w:rPr>
              <w:t>--fr:</w:t>
            </w:r>
            <w:r w:rsidRPr="008320D3">
              <w:rPr>
                <w:bCs/>
                <w:sz w:val="22"/>
                <w:szCs w:val="22"/>
              </w:rPr>
              <w:t xml:space="preserve"> </w:t>
            </w:r>
            <w:r w:rsidRPr="008320D3">
              <w:rPr>
                <w:b/>
                <w:bCs/>
                <w:sz w:val="22"/>
                <w:szCs w:val="22"/>
              </w:rPr>
              <w:t xml:space="preserve">[NCS] </w:t>
            </w:r>
          </w:p>
          <w:p w14:paraId="3F8B01BC" w14:textId="77777777" w:rsidR="002F43C8" w:rsidRPr="008320D3" w:rsidRDefault="002F43C8" w:rsidP="002F43C8">
            <w:pPr>
              <w:pStyle w:val="Frabo"/>
              <w:rPr>
                <w:bCs/>
                <w:sz w:val="22"/>
                <w:szCs w:val="22"/>
              </w:rPr>
            </w:pPr>
          </w:p>
          <w:p w14:paraId="52CE4FCE" w14:textId="77777777" w:rsidR="002F43C8" w:rsidRPr="008320D3" w:rsidRDefault="002F43C8" w:rsidP="002F43C8">
            <w:pPr>
              <w:pStyle w:val="Frabo"/>
              <w:rPr>
                <w:bCs/>
                <w:sz w:val="22"/>
                <w:szCs w:val="22"/>
              </w:rPr>
            </w:pPr>
            <w:r w:rsidRPr="008320D3">
              <w:rPr>
                <w:bCs/>
                <w:color w:val="999999"/>
                <w:sz w:val="22"/>
                <w:szCs w:val="22"/>
              </w:rPr>
              <w:t>--we:</w:t>
            </w:r>
          </w:p>
          <w:p w14:paraId="4FD868C1" w14:textId="77777777" w:rsidR="002F43C8" w:rsidRPr="008320D3" w:rsidRDefault="002F43C8" w:rsidP="002F43C8">
            <w:pPr>
              <w:pStyle w:val="Frabo"/>
              <w:ind w:firstLine="482"/>
              <w:rPr>
                <w:bCs/>
                <w:sz w:val="22"/>
                <w:szCs w:val="22"/>
              </w:rPr>
            </w:pPr>
            <w:r w:rsidRPr="008320D3">
              <w:rPr>
                <w:b/>
                <w:sz w:val="22"/>
                <w:szCs w:val="22"/>
              </w:rPr>
              <w:t>OFFEN:</w:t>
            </w:r>
            <w:r w:rsidRPr="008320D3">
              <w:rPr>
                <w:bCs/>
                <w:sz w:val="22"/>
                <w:szCs w:val="22"/>
              </w:rPr>
              <w:t xml:space="preserve"> ____________________________________________</w:t>
            </w:r>
          </w:p>
          <w:p w14:paraId="3C378290"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3898AEF9" w14:textId="77777777" w:rsidR="002F43C8" w:rsidRPr="008320D3" w:rsidRDefault="002F43C8" w:rsidP="002F43C8">
            <w:pPr>
              <w:pStyle w:val="Frabo"/>
              <w:ind w:firstLine="482"/>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547D4612" w14:textId="77777777" w:rsidR="002F43C8" w:rsidRPr="008320D3" w:rsidRDefault="002F43C8" w:rsidP="002F43C8">
            <w:pPr>
              <w:pStyle w:val="Frabo"/>
              <w:ind w:firstLine="482"/>
              <w:rPr>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64F6028B" w14:textId="77777777" w:rsidR="002F43C8" w:rsidRPr="008320D3" w:rsidRDefault="002F43C8" w:rsidP="002F43C8">
            <w:pPr>
              <w:pStyle w:val="Frabo"/>
              <w:rPr>
                <w:bCs/>
                <w:sz w:val="22"/>
                <w:szCs w:val="22"/>
                <w:lang w:val="en-US"/>
              </w:rPr>
            </w:pPr>
          </w:p>
          <w:p w14:paraId="4CCC7ED0"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--end--</w:t>
            </w:r>
          </w:p>
        </w:tc>
      </w:tr>
      <w:tr w:rsidR="002F43C8" w:rsidRPr="009B6BDF" w14:paraId="6F12913C" w14:textId="77777777" w:rsidTr="002F43C8">
        <w:tc>
          <w:tcPr>
            <w:tcW w:w="965" w:type="dxa"/>
            <w:shd w:val="clear" w:color="auto" w:fill="auto"/>
          </w:tcPr>
          <w:p w14:paraId="4C080D99" w14:textId="77777777" w:rsidR="002F43C8" w:rsidRPr="009B6BDF" w:rsidRDefault="002F43C8" w:rsidP="002F43C8">
            <w:pPr>
              <w:pStyle w:val="Frabo"/>
              <w:rPr>
                <w:b/>
                <w:bCs/>
                <w:color w:val="FF0000"/>
                <w:sz w:val="22"/>
                <w:szCs w:val="22"/>
              </w:rPr>
            </w:pPr>
            <w:r w:rsidRPr="009B6BDF">
              <w:rPr>
                <w:b/>
                <w:bCs/>
                <w:color w:val="FF0000"/>
                <w:sz w:val="22"/>
                <w:szCs w:val="22"/>
              </w:rPr>
              <w:t>ST_22</w:t>
            </w:r>
          </w:p>
        </w:tc>
        <w:tc>
          <w:tcPr>
            <w:tcW w:w="8647" w:type="dxa"/>
          </w:tcPr>
          <w:p w14:paraId="6BFE721B"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tg60024</w:t>
            </w:r>
          </w:p>
          <w:p w14:paraId="1B6C799C" w14:textId="77777777" w:rsidR="002F43C8" w:rsidRPr="008320D3" w:rsidRDefault="002F43C8" w:rsidP="002F43C8">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9B6BDF">
              <w:rPr>
                <w:bCs/>
                <w:strike/>
                <w:color w:val="FF0000"/>
                <w:sz w:val="22"/>
                <w:szCs w:val="22"/>
                <w:lang w:val="en-US"/>
              </w:rPr>
              <w:t>ST_12</w:t>
            </w:r>
            <w:r w:rsidRPr="009B6BDF">
              <w:rPr>
                <w:bCs/>
                <w:color w:val="FF0000"/>
                <w:sz w:val="22"/>
                <w:szCs w:val="22"/>
                <w:lang w:val="en-US"/>
              </w:rPr>
              <w:t xml:space="preserve"> ST_22</w:t>
            </w:r>
          </w:p>
          <w:p w14:paraId="2B821CA1" w14:textId="77777777" w:rsidR="002F43C8" w:rsidRPr="008320D3" w:rsidRDefault="002F43C8" w:rsidP="002F43C8">
            <w:pPr>
              <w:pStyle w:val="Frabo"/>
              <w:rPr>
                <w:bCs/>
                <w:sz w:val="22"/>
                <w:szCs w:val="22"/>
                <w:lang w:val="en-US"/>
              </w:rPr>
            </w:pPr>
          </w:p>
          <w:p w14:paraId="399126DA" w14:textId="77777777" w:rsidR="002F43C8" w:rsidRPr="00485F0F" w:rsidRDefault="002F43C8" w:rsidP="002F43C8">
            <w:pPr>
              <w:spacing w:before="40" w:after="0" w:line="240" w:lineRule="exact"/>
              <w:ind w:left="113"/>
              <w:rPr>
                <w:rFonts w:ascii="Arial" w:hAnsi="Arial" w:cs="Arial"/>
                <w:bCs/>
              </w:rPr>
            </w:pPr>
            <w:r w:rsidRPr="00485F0F">
              <w:rPr>
                <w:rFonts w:ascii="Arial" w:hAnsi="Arial" w:cs="Arial"/>
                <w:bCs/>
                <w:color w:val="A6A6A6" w:themeColor="background1" w:themeShade="A6"/>
              </w:rPr>
              <w:t>--on:</w:t>
            </w:r>
            <w:r w:rsidRPr="00485F0F">
              <w:rPr>
                <w:rFonts w:ascii="Arial" w:hAnsi="Arial" w:cs="Arial"/>
                <w:b/>
                <w:bCs/>
                <w:color w:val="A6A6A6" w:themeColor="background1" w:themeShade="A6"/>
              </w:rPr>
              <w:t xml:space="preserve"> </w:t>
            </w:r>
            <w:r w:rsidRPr="00485F0F">
              <w:rPr>
                <w:rFonts w:ascii="Arial" w:hAnsi="Arial" w:cs="Arial"/>
                <w:bCs/>
              </w:rPr>
              <w:t>ev</w:t>
            </w:r>
          </w:p>
          <w:p w14:paraId="108C5549" w14:textId="77777777" w:rsidR="002F43C8" w:rsidRPr="00485F0F" w:rsidRDefault="002F43C8" w:rsidP="002F43C8">
            <w:pPr>
              <w:pStyle w:val="Frabo"/>
              <w:rPr>
                <w:bCs/>
                <w:sz w:val="22"/>
                <w:szCs w:val="22"/>
              </w:rPr>
            </w:pPr>
          </w:p>
          <w:p w14:paraId="72B08E0F"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bCs/>
                <w:sz w:val="22"/>
                <w:szCs w:val="22"/>
              </w:rPr>
              <w:t>LA-Referendariat: bereits abgeschlossen oder Absicht</w:t>
            </w:r>
          </w:p>
          <w:p w14:paraId="7A46CCA8" w14:textId="77777777" w:rsidR="002F43C8" w:rsidRPr="008320D3" w:rsidRDefault="002F43C8" w:rsidP="002F43C8">
            <w:pPr>
              <w:pStyle w:val="Frabo"/>
              <w:rPr>
                <w:bCs/>
                <w:sz w:val="22"/>
                <w:szCs w:val="22"/>
              </w:rPr>
            </w:pPr>
          </w:p>
          <w:p w14:paraId="092648F0" w14:textId="77777777" w:rsidR="002F43C8" w:rsidRPr="008320D3" w:rsidRDefault="002F43C8" w:rsidP="002F43C8">
            <w:pPr>
              <w:pStyle w:val="Frabo"/>
              <w:ind w:left="595" w:hanging="482"/>
              <w:rPr>
                <w:bCs/>
                <w:sz w:val="22"/>
                <w:szCs w:val="22"/>
              </w:rPr>
            </w:pPr>
            <w:r w:rsidRPr="008320D3">
              <w:rPr>
                <w:bCs/>
                <w:color w:val="999999"/>
                <w:sz w:val="22"/>
                <w:szCs w:val="22"/>
              </w:rPr>
              <w:t>--fr:</w:t>
            </w:r>
            <w:r w:rsidRPr="008320D3">
              <w:rPr>
                <w:bCs/>
                <w:sz w:val="22"/>
                <w:szCs w:val="22"/>
              </w:rPr>
              <w:t xml:space="preserve"> Haben Sie ein Lehramtsreferendariat abgeschlossen oder haben Sie vor, ein Lehramtsreferendariat aufzunehmen?</w:t>
            </w:r>
          </w:p>
          <w:p w14:paraId="1CC8D510" w14:textId="77777777" w:rsidR="002F43C8" w:rsidRPr="008320D3" w:rsidRDefault="002F43C8" w:rsidP="002F43C8">
            <w:pPr>
              <w:pStyle w:val="Frabo"/>
              <w:rPr>
                <w:bCs/>
                <w:sz w:val="22"/>
                <w:szCs w:val="22"/>
              </w:rPr>
            </w:pPr>
          </w:p>
          <w:p w14:paraId="5FA2914A" w14:textId="77777777" w:rsidR="002F43C8" w:rsidRPr="008320D3" w:rsidRDefault="002F43C8" w:rsidP="002F43C8">
            <w:pPr>
              <w:pStyle w:val="Frabo"/>
              <w:ind w:left="595" w:hanging="482"/>
              <w:rPr>
                <w:bCs/>
                <w:sz w:val="22"/>
                <w:szCs w:val="22"/>
              </w:rPr>
            </w:pPr>
            <w:r w:rsidRPr="008320D3">
              <w:rPr>
                <w:color w:val="A6A6A6" w:themeColor="background1" w:themeShade="A6"/>
                <w:sz w:val="22"/>
                <w:szCs w:val="22"/>
              </w:rPr>
              <w:t>--is:</w:t>
            </w:r>
            <w:r w:rsidRPr="008320D3">
              <w:rPr>
                <w:sz w:val="22"/>
                <w:szCs w:val="22"/>
              </w:rPr>
              <w:t xml:space="preserve"> Damit ist gemeint, ob dieses Referendariat für ein Lehramt/den Schuldienst qualifiziert. Wird auch Vorbereitungsdienst (für Lehrerinnen/Lehrer bzw. Lehrämter) genannt.</w:t>
            </w:r>
          </w:p>
          <w:p w14:paraId="7AACB2D9" w14:textId="77777777" w:rsidR="002F43C8" w:rsidRPr="008320D3" w:rsidRDefault="002F43C8" w:rsidP="002F43C8">
            <w:pPr>
              <w:pStyle w:val="Frabo"/>
              <w:rPr>
                <w:bCs/>
                <w:sz w:val="22"/>
                <w:szCs w:val="22"/>
              </w:rPr>
            </w:pPr>
          </w:p>
          <w:p w14:paraId="4E562F69" w14:textId="77777777" w:rsidR="002F43C8" w:rsidRPr="008320D3" w:rsidRDefault="002F43C8" w:rsidP="002F43C8">
            <w:pPr>
              <w:pStyle w:val="Frabo"/>
              <w:rPr>
                <w:bCs/>
                <w:sz w:val="22"/>
                <w:szCs w:val="22"/>
              </w:rPr>
            </w:pPr>
            <w:r w:rsidRPr="008320D3">
              <w:rPr>
                <w:bCs/>
                <w:color w:val="999999"/>
                <w:sz w:val="22"/>
                <w:szCs w:val="22"/>
              </w:rPr>
              <w:t>--we:</w:t>
            </w:r>
          </w:p>
          <w:p w14:paraId="5B659D4B" w14:textId="77777777" w:rsidR="002F43C8" w:rsidRPr="008320D3" w:rsidRDefault="002F43C8" w:rsidP="002F43C8">
            <w:pPr>
              <w:pStyle w:val="Frabo"/>
              <w:ind w:firstLine="482"/>
              <w:rPr>
                <w:bCs/>
                <w:sz w:val="22"/>
                <w:szCs w:val="22"/>
              </w:rPr>
            </w:pPr>
            <w:r w:rsidRPr="008320D3">
              <w:rPr>
                <w:bCs/>
                <w:sz w:val="22"/>
                <w:szCs w:val="22"/>
              </w:rPr>
              <w:t>1: ja, ich habe ein Lehramtsreferendariat abgeschlossen</w:t>
            </w:r>
          </w:p>
          <w:p w14:paraId="64503164" w14:textId="77777777" w:rsidR="002F43C8" w:rsidRPr="008320D3" w:rsidRDefault="002F43C8" w:rsidP="002F43C8">
            <w:pPr>
              <w:pStyle w:val="Frabo"/>
              <w:ind w:firstLine="482"/>
              <w:rPr>
                <w:bCs/>
                <w:sz w:val="22"/>
                <w:szCs w:val="22"/>
              </w:rPr>
            </w:pPr>
            <w:r w:rsidRPr="008320D3">
              <w:rPr>
                <w:bCs/>
                <w:sz w:val="22"/>
                <w:szCs w:val="22"/>
              </w:rPr>
              <w:t>2: ja, ich möchte ein Lehramtsreferendariat aufnehmen</w:t>
            </w:r>
          </w:p>
          <w:p w14:paraId="7383BFC9" w14:textId="77777777" w:rsidR="002F43C8" w:rsidRPr="008320D3" w:rsidRDefault="002F43C8" w:rsidP="002F43C8">
            <w:pPr>
              <w:pStyle w:val="Frabo"/>
              <w:ind w:firstLine="482"/>
              <w:rPr>
                <w:bCs/>
                <w:sz w:val="22"/>
                <w:szCs w:val="22"/>
              </w:rPr>
            </w:pPr>
            <w:r w:rsidRPr="008320D3">
              <w:rPr>
                <w:bCs/>
                <w:sz w:val="22"/>
                <w:szCs w:val="22"/>
              </w:rPr>
              <w:t>3: nein, weder noch</w:t>
            </w:r>
          </w:p>
          <w:p w14:paraId="206188E5"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58CD6ADE" w14:textId="77777777" w:rsidR="002F43C8" w:rsidRPr="008320D3" w:rsidRDefault="002F43C8" w:rsidP="002F43C8">
            <w:pPr>
              <w:pStyle w:val="Frabo"/>
              <w:ind w:firstLine="482"/>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5B89B0E5" w14:textId="77777777" w:rsidR="002F43C8" w:rsidRPr="008320D3" w:rsidRDefault="002F43C8" w:rsidP="002F43C8">
            <w:pPr>
              <w:pStyle w:val="Frabo"/>
              <w:ind w:firstLine="482"/>
              <w:jc w:val="both"/>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4C5430C2" w14:textId="77777777" w:rsidR="002F43C8" w:rsidRPr="008320D3" w:rsidRDefault="002F43C8" w:rsidP="002F43C8">
            <w:pPr>
              <w:pStyle w:val="Frabo"/>
              <w:jc w:val="both"/>
              <w:rPr>
                <w:b/>
                <w:bCs/>
                <w:sz w:val="22"/>
                <w:szCs w:val="22"/>
              </w:rPr>
            </w:pPr>
          </w:p>
          <w:p w14:paraId="54DF6E13" w14:textId="77777777" w:rsidR="002F43C8" w:rsidRPr="0074531A" w:rsidRDefault="002F43C8" w:rsidP="002F43C8">
            <w:pPr>
              <w:pStyle w:val="Frabo"/>
              <w:jc w:val="both"/>
              <w:rPr>
                <w:bCs/>
                <w:sz w:val="22"/>
                <w:szCs w:val="22"/>
              </w:rPr>
            </w:pPr>
            <w:r w:rsidRPr="00893C61">
              <w:rPr>
                <w:bCs/>
                <w:color w:val="A6A6A6" w:themeColor="background1" w:themeShade="A6"/>
                <w:sz w:val="22"/>
                <w:szCs w:val="22"/>
              </w:rPr>
              <w:t xml:space="preserve">--ef: </w:t>
            </w:r>
            <w:r w:rsidRPr="00893C61">
              <w:rPr>
                <w:bCs/>
                <w:sz w:val="22"/>
                <w:szCs w:val="22"/>
              </w:rPr>
              <w:t xml:space="preserve">if </w:t>
            </w:r>
            <w:r w:rsidRPr="0074531A">
              <w:rPr>
                <w:bCs/>
                <w:sz w:val="22"/>
                <w:szCs w:val="22"/>
              </w:rPr>
              <w:t>((tg51001</w:t>
            </w:r>
            <w:r w:rsidRPr="00ED3B08">
              <w:rPr>
                <w:bCs/>
                <w:strike/>
                <w:color w:val="FF0000"/>
                <w:sz w:val="22"/>
                <w:szCs w:val="22"/>
              </w:rPr>
              <w:t>_v2</w:t>
            </w:r>
            <w:r w:rsidRPr="00ED3B08">
              <w:rPr>
                <w:bCs/>
                <w:color w:val="FF0000"/>
                <w:sz w:val="22"/>
                <w:szCs w:val="22"/>
              </w:rPr>
              <w:t xml:space="preserve"> </w:t>
            </w:r>
            <w:r w:rsidRPr="0074531A">
              <w:rPr>
                <w:bCs/>
                <w:sz w:val="22"/>
                <w:szCs w:val="22"/>
              </w:rPr>
              <w:t xml:space="preserve">= 2, -97) &amp; (tg51004 &lt;&gt; -93) &amp; (tg51115 = 0)) </w:t>
            </w:r>
          </w:p>
          <w:p w14:paraId="1A8EA273" w14:textId="77777777" w:rsidR="002F43C8" w:rsidRPr="00485F0F" w:rsidRDefault="002F43C8" w:rsidP="002F43C8">
            <w:pPr>
              <w:pStyle w:val="Frabo"/>
              <w:rPr>
                <w:bCs/>
                <w:sz w:val="22"/>
                <w:szCs w:val="22"/>
              </w:rPr>
            </w:pPr>
          </w:p>
          <w:p w14:paraId="6CFADD8E"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--end--</w:t>
            </w:r>
          </w:p>
        </w:tc>
      </w:tr>
      <w:tr w:rsidR="002F43C8" w:rsidRPr="009B6BDF" w14:paraId="3DD980D9" w14:textId="77777777" w:rsidTr="002F43C8">
        <w:tc>
          <w:tcPr>
            <w:tcW w:w="965" w:type="dxa"/>
            <w:shd w:val="clear" w:color="auto" w:fill="auto"/>
          </w:tcPr>
          <w:p w14:paraId="365AA65B" w14:textId="77777777" w:rsidR="002F43C8" w:rsidRPr="00ED3B08" w:rsidRDefault="002F43C8" w:rsidP="002F43C8">
            <w:pPr>
              <w:pStyle w:val="Frabo"/>
              <w:rPr>
                <w:b/>
                <w:bCs/>
                <w:color w:val="FF0000"/>
                <w:sz w:val="22"/>
                <w:szCs w:val="22"/>
                <w:lang w:val="en-US"/>
              </w:rPr>
            </w:pPr>
            <w:r w:rsidRPr="00ED3B08">
              <w:rPr>
                <w:b/>
                <w:bCs/>
                <w:color w:val="FF0000"/>
                <w:sz w:val="22"/>
                <w:szCs w:val="22"/>
                <w:lang w:val="en-US"/>
              </w:rPr>
              <w:t>ST_23</w:t>
            </w:r>
          </w:p>
        </w:tc>
        <w:tc>
          <w:tcPr>
            <w:tcW w:w="8647" w:type="dxa"/>
          </w:tcPr>
          <w:p w14:paraId="4EACB8C4" w14:textId="77777777" w:rsidR="002F43C8" w:rsidRPr="008320D3" w:rsidRDefault="002F43C8" w:rsidP="002F43C8">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tg60025</w:t>
            </w:r>
          </w:p>
          <w:p w14:paraId="53390A86" w14:textId="77777777" w:rsidR="002F43C8" w:rsidRPr="008320D3" w:rsidRDefault="002F43C8" w:rsidP="002F43C8">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ED3B08">
              <w:rPr>
                <w:bCs/>
                <w:strike/>
                <w:color w:val="FF0000"/>
                <w:sz w:val="22"/>
                <w:szCs w:val="22"/>
                <w:lang w:val="en-US"/>
              </w:rPr>
              <w:t>ST_13</w:t>
            </w:r>
            <w:r w:rsidRPr="00ED3B08">
              <w:rPr>
                <w:bCs/>
                <w:color w:val="FF0000"/>
                <w:sz w:val="22"/>
                <w:szCs w:val="22"/>
                <w:lang w:val="en-US"/>
              </w:rPr>
              <w:t xml:space="preserve"> ST_23</w:t>
            </w:r>
          </w:p>
          <w:p w14:paraId="4E558FEB" w14:textId="77777777" w:rsidR="002F43C8" w:rsidRPr="008320D3" w:rsidRDefault="002F43C8" w:rsidP="002F43C8">
            <w:pPr>
              <w:pStyle w:val="Frabo"/>
              <w:rPr>
                <w:bCs/>
                <w:sz w:val="22"/>
                <w:szCs w:val="22"/>
                <w:lang w:val="en-US"/>
              </w:rPr>
            </w:pPr>
          </w:p>
          <w:p w14:paraId="437F1106" w14:textId="77777777" w:rsidR="002F43C8" w:rsidRPr="00485F0F" w:rsidRDefault="002F43C8" w:rsidP="002F43C8">
            <w:pPr>
              <w:spacing w:before="40" w:after="0" w:line="240" w:lineRule="exact"/>
              <w:ind w:left="113"/>
              <w:rPr>
                <w:rFonts w:ascii="Arial" w:hAnsi="Arial" w:cs="Arial"/>
                <w:bCs/>
              </w:rPr>
            </w:pPr>
            <w:r w:rsidRPr="00485F0F">
              <w:rPr>
                <w:rFonts w:ascii="Arial" w:hAnsi="Arial" w:cs="Arial"/>
                <w:bCs/>
                <w:color w:val="A6A6A6" w:themeColor="background1" w:themeShade="A6"/>
              </w:rPr>
              <w:t>--on:</w:t>
            </w:r>
            <w:r w:rsidRPr="00485F0F">
              <w:rPr>
                <w:rFonts w:ascii="Arial" w:hAnsi="Arial" w:cs="Arial"/>
                <w:b/>
                <w:bCs/>
                <w:color w:val="A6A6A6" w:themeColor="background1" w:themeShade="A6"/>
              </w:rPr>
              <w:t xml:space="preserve"> </w:t>
            </w:r>
            <w:r w:rsidRPr="00485F0F">
              <w:rPr>
                <w:rFonts w:ascii="Arial" w:hAnsi="Arial" w:cs="Arial"/>
                <w:bCs/>
              </w:rPr>
              <w:t>ev</w:t>
            </w:r>
          </w:p>
          <w:p w14:paraId="7CBCE72C" w14:textId="77777777" w:rsidR="002F43C8" w:rsidRPr="00485F0F" w:rsidRDefault="002F43C8" w:rsidP="002F43C8">
            <w:pPr>
              <w:pStyle w:val="Frabo"/>
              <w:rPr>
                <w:bCs/>
                <w:sz w:val="22"/>
                <w:szCs w:val="22"/>
              </w:rPr>
            </w:pPr>
          </w:p>
          <w:p w14:paraId="75FD7493" w14:textId="77777777" w:rsidR="002F43C8" w:rsidRPr="008320D3" w:rsidRDefault="002F43C8" w:rsidP="002F43C8">
            <w:pPr>
              <w:pStyle w:val="Frabo"/>
              <w:rPr>
                <w:bCs/>
                <w:sz w:val="22"/>
                <w:szCs w:val="22"/>
              </w:rPr>
            </w:pPr>
            <w:r w:rsidRPr="008320D3">
              <w:rPr>
                <w:bCs/>
                <w:color w:val="999999"/>
                <w:sz w:val="22"/>
                <w:szCs w:val="22"/>
              </w:rPr>
              <w:t xml:space="preserve">--vb: </w:t>
            </w:r>
            <w:r w:rsidRPr="008320D3">
              <w:rPr>
                <w:bCs/>
                <w:sz w:val="22"/>
                <w:szCs w:val="22"/>
              </w:rPr>
              <w:t>Lehramtstätigkeit: aktuell oder Absicht</w:t>
            </w:r>
          </w:p>
          <w:p w14:paraId="176E1355" w14:textId="77777777" w:rsidR="002F43C8" w:rsidRPr="008320D3" w:rsidRDefault="002F43C8" w:rsidP="002F43C8">
            <w:pPr>
              <w:pStyle w:val="Frabo"/>
              <w:rPr>
                <w:bCs/>
                <w:sz w:val="22"/>
                <w:szCs w:val="22"/>
              </w:rPr>
            </w:pPr>
          </w:p>
          <w:p w14:paraId="74E854F4" w14:textId="77777777" w:rsidR="002F43C8" w:rsidRPr="008320D3" w:rsidRDefault="002F43C8" w:rsidP="002F43C8">
            <w:pPr>
              <w:pStyle w:val="Frabo"/>
              <w:ind w:left="595" w:hanging="482"/>
              <w:rPr>
                <w:bCs/>
                <w:sz w:val="22"/>
                <w:szCs w:val="22"/>
              </w:rPr>
            </w:pPr>
            <w:r w:rsidRPr="008320D3">
              <w:rPr>
                <w:bCs/>
                <w:color w:val="999999"/>
                <w:sz w:val="22"/>
                <w:szCs w:val="22"/>
              </w:rPr>
              <w:t>--fr:</w:t>
            </w:r>
            <w:r w:rsidRPr="008320D3">
              <w:rPr>
                <w:bCs/>
                <w:sz w:val="22"/>
                <w:szCs w:val="22"/>
              </w:rPr>
              <w:t xml:space="preserve"> Sind Sie zurzeit als Lehrerin/Lehrer erwerbstätig oder möchten Sie Lehrerin/Lehrer werden?</w:t>
            </w:r>
          </w:p>
          <w:p w14:paraId="101013DF" w14:textId="77777777" w:rsidR="002F43C8" w:rsidRPr="00422234" w:rsidRDefault="002F43C8" w:rsidP="002F43C8">
            <w:pPr>
              <w:pStyle w:val="Frabo"/>
              <w:rPr>
                <w:bCs/>
                <w:strike/>
                <w:sz w:val="22"/>
                <w:szCs w:val="22"/>
              </w:rPr>
            </w:pPr>
          </w:p>
          <w:p w14:paraId="53D715F9" w14:textId="77777777" w:rsidR="002F43C8" w:rsidRPr="00422234" w:rsidRDefault="002F43C8" w:rsidP="002F43C8">
            <w:pPr>
              <w:pStyle w:val="Frabo"/>
              <w:ind w:left="595" w:hanging="482"/>
              <w:rPr>
                <w:bCs/>
                <w:strike/>
                <w:sz w:val="22"/>
                <w:szCs w:val="22"/>
              </w:rPr>
            </w:pPr>
            <w:r w:rsidRPr="00CC5E86">
              <w:rPr>
                <w:color w:val="000000" w:themeColor="text1"/>
                <w:sz w:val="22"/>
                <w:szCs w:val="22"/>
              </w:rPr>
              <w:t>--is</w:t>
            </w:r>
            <w:r w:rsidRPr="00422234">
              <w:rPr>
                <w:sz w:val="22"/>
                <w:szCs w:val="22"/>
              </w:rPr>
              <w:t>:</w:t>
            </w:r>
            <w:r w:rsidRPr="00422234">
              <w:rPr>
                <w:bCs/>
                <w:sz w:val="22"/>
                <w:szCs w:val="22"/>
              </w:rPr>
              <w:t xml:space="preserve"> </w:t>
            </w:r>
            <w:r w:rsidRPr="008320D3">
              <w:rPr>
                <w:bCs/>
                <w:sz w:val="22"/>
                <w:szCs w:val="22"/>
              </w:rPr>
              <w:t>Damit meinen wir eine Erwerbstätigkeit als Lehrkraft an allgemeinbildenden oder beruflichen Schulen. Eine Erwerbstätigkeit als Lehrkraft an Musikschulen, Volkshochschulen, im Bereich der Nachhilfe oder bei Sprachkursen ist nicht gemeint.</w:t>
            </w:r>
          </w:p>
          <w:p w14:paraId="7D72C1A0" w14:textId="77777777" w:rsidR="002F43C8" w:rsidRPr="008320D3" w:rsidRDefault="002F43C8" w:rsidP="002F43C8">
            <w:pPr>
              <w:pStyle w:val="Frabo"/>
              <w:rPr>
                <w:bCs/>
                <w:sz w:val="22"/>
                <w:szCs w:val="22"/>
              </w:rPr>
            </w:pPr>
          </w:p>
          <w:p w14:paraId="367B24F7" w14:textId="77777777" w:rsidR="002F43C8" w:rsidRPr="008320D3" w:rsidRDefault="002F43C8" w:rsidP="002F43C8">
            <w:pPr>
              <w:pStyle w:val="Frabo"/>
              <w:rPr>
                <w:bCs/>
                <w:sz w:val="22"/>
                <w:szCs w:val="22"/>
              </w:rPr>
            </w:pPr>
            <w:r w:rsidRPr="008320D3">
              <w:rPr>
                <w:bCs/>
                <w:color w:val="999999"/>
                <w:sz w:val="22"/>
                <w:szCs w:val="22"/>
              </w:rPr>
              <w:t>--we:</w:t>
            </w:r>
          </w:p>
          <w:p w14:paraId="2D45EBBA" w14:textId="77777777" w:rsidR="002F43C8" w:rsidRPr="008320D3" w:rsidRDefault="002F43C8" w:rsidP="002F43C8">
            <w:pPr>
              <w:pStyle w:val="Frabo"/>
              <w:ind w:firstLine="482"/>
              <w:rPr>
                <w:bCs/>
                <w:sz w:val="22"/>
                <w:szCs w:val="22"/>
              </w:rPr>
            </w:pPr>
            <w:r w:rsidRPr="008320D3">
              <w:rPr>
                <w:bCs/>
                <w:sz w:val="22"/>
                <w:szCs w:val="22"/>
              </w:rPr>
              <w:t>1: ja, ich bin als Lehrerin/Lehrer tätig</w:t>
            </w:r>
          </w:p>
          <w:p w14:paraId="6E7109CC" w14:textId="77777777" w:rsidR="002F43C8" w:rsidRPr="008320D3" w:rsidRDefault="002F43C8" w:rsidP="002F43C8">
            <w:pPr>
              <w:pStyle w:val="Frabo"/>
              <w:ind w:firstLine="482"/>
              <w:rPr>
                <w:bCs/>
                <w:sz w:val="22"/>
                <w:szCs w:val="22"/>
              </w:rPr>
            </w:pPr>
            <w:r w:rsidRPr="008320D3">
              <w:rPr>
                <w:bCs/>
                <w:sz w:val="22"/>
                <w:szCs w:val="22"/>
              </w:rPr>
              <w:t>2: ja, ich möchte Lehrerin/Lehrer werden</w:t>
            </w:r>
          </w:p>
          <w:p w14:paraId="0191BF0A" w14:textId="77777777" w:rsidR="002F43C8" w:rsidRPr="008320D3" w:rsidRDefault="002F43C8" w:rsidP="002F43C8">
            <w:pPr>
              <w:pStyle w:val="Frabo"/>
              <w:ind w:firstLine="482"/>
              <w:rPr>
                <w:bCs/>
                <w:sz w:val="22"/>
                <w:szCs w:val="22"/>
              </w:rPr>
            </w:pPr>
            <w:r w:rsidRPr="008320D3">
              <w:rPr>
                <w:bCs/>
                <w:sz w:val="22"/>
                <w:szCs w:val="22"/>
              </w:rPr>
              <w:t>3: nein, weder noch</w:t>
            </w:r>
          </w:p>
          <w:p w14:paraId="4F5A93B6" w14:textId="77777777" w:rsidR="002F43C8" w:rsidRPr="008320D3" w:rsidRDefault="002F43C8" w:rsidP="002F43C8">
            <w:pPr>
              <w:pStyle w:val="Frabo"/>
              <w:ind w:firstLine="482"/>
              <w:rPr>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60E185FB" w14:textId="77777777" w:rsidR="002F43C8" w:rsidRPr="008320D3" w:rsidRDefault="002F43C8" w:rsidP="002F43C8">
            <w:pPr>
              <w:pStyle w:val="Frabo"/>
              <w:ind w:firstLine="482"/>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46DDE3D2" w14:textId="77777777" w:rsidR="002F43C8" w:rsidRPr="008320D3" w:rsidRDefault="002F43C8" w:rsidP="002F43C8">
            <w:pPr>
              <w:pStyle w:val="Frabo"/>
              <w:ind w:firstLine="482"/>
              <w:jc w:val="both"/>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4979CFDF" w14:textId="77777777" w:rsidR="002F43C8" w:rsidRPr="008320D3" w:rsidRDefault="002F43C8" w:rsidP="002F43C8">
            <w:pPr>
              <w:pStyle w:val="Frabo"/>
              <w:jc w:val="both"/>
              <w:rPr>
                <w:b/>
                <w:bCs/>
                <w:sz w:val="22"/>
                <w:szCs w:val="22"/>
              </w:rPr>
            </w:pPr>
          </w:p>
          <w:p w14:paraId="61287D05" w14:textId="77777777" w:rsidR="002F43C8" w:rsidRPr="00485F0F" w:rsidRDefault="002F43C8" w:rsidP="002F43C8">
            <w:pPr>
              <w:pStyle w:val="Frabo"/>
              <w:jc w:val="both"/>
              <w:rPr>
                <w:bCs/>
                <w:strike/>
                <w:sz w:val="22"/>
                <w:szCs w:val="22"/>
              </w:rPr>
            </w:pPr>
            <w:r w:rsidRPr="00485F0F">
              <w:rPr>
                <w:bCs/>
                <w:color w:val="A6A6A6" w:themeColor="background1" w:themeShade="A6"/>
                <w:sz w:val="22"/>
                <w:szCs w:val="22"/>
              </w:rPr>
              <w:t>--ef</w:t>
            </w:r>
            <w:r w:rsidRPr="00485F0F">
              <w:rPr>
                <w:b/>
                <w:bCs/>
                <w:color w:val="A6A6A6" w:themeColor="background1" w:themeShade="A6"/>
                <w:sz w:val="22"/>
                <w:szCs w:val="22"/>
              </w:rPr>
              <w:t xml:space="preserve">: </w:t>
            </w:r>
            <w:r w:rsidRPr="00485F0F">
              <w:rPr>
                <w:bCs/>
                <w:sz w:val="22"/>
                <w:szCs w:val="22"/>
              </w:rPr>
              <w:t>if((tg51001</w:t>
            </w:r>
            <w:r w:rsidRPr="00485F0F">
              <w:rPr>
                <w:bCs/>
                <w:strike/>
                <w:color w:val="FF0000"/>
                <w:sz w:val="22"/>
                <w:szCs w:val="22"/>
              </w:rPr>
              <w:t>_v2</w:t>
            </w:r>
            <w:r w:rsidRPr="00485F0F">
              <w:rPr>
                <w:bCs/>
                <w:color w:val="FF0000"/>
                <w:sz w:val="22"/>
                <w:szCs w:val="22"/>
              </w:rPr>
              <w:t xml:space="preserve"> </w:t>
            </w:r>
            <w:r w:rsidRPr="00485F0F">
              <w:rPr>
                <w:bCs/>
                <w:sz w:val="22"/>
                <w:szCs w:val="22"/>
              </w:rPr>
              <w:t>= 2, -97) &amp; (tg51004 &lt;&gt; -93) &amp; (tg51115 = 0))</w:t>
            </w:r>
          </w:p>
          <w:p w14:paraId="69510EF1" w14:textId="77777777" w:rsidR="002F43C8" w:rsidRPr="00485F0F" w:rsidRDefault="002F43C8" w:rsidP="002F43C8">
            <w:pPr>
              <w:pStyle w:val="Frabo"/>
              <w:rPr>
                <w:bCs/>
                <w:sz w:val="22"/>
                <w:szCs w:val="22"/>
              </w:rPr>
            </w:pPr>
          </w:p>
          <w:p w14:paraId="65B7237E" w14:textId="77777777" w:rsidR="002F43C8" w:rsidRPr="008320D3" w:rsidRDefault="002F43C8" w:rsidP="002F43C8">
            <w:pPr>
              <w:pStyle w:val="Frabo"/>
              <w:rPr>
                <w:bCs/>
                <w:color w:val="999999"/>
                <w:sz w:val="22"/>
                <w:szCs w:val="22"/>
                <w:lang w:val="en-US"/>
              </w:rPr>
            </w:pPr>
            <w:r w:rsidRPr="008320D3">
              <w:rPr>
                <w:bCs/>
                <w:color w:val="999999"/>
                <w:sz w:val="22"/>
                <w:szCs w:val="22"/>
                <w:lang w:val="en-US"/>
              </w:rPr>
              <w:t>--end--</w:t>
            </w:r>
          </w:p>
        </w:tc>
      </w:tr>
      <w:tr w:rsidR="002F43C8" w:rsidRPr="006A29C9" w14:paraId="4F681165" w14:textId="77777777" w:rsidTr="002F43C8">
        <w:tc>
          <w:tcPr>
            <w:tcW w:w="965" w:type="dxa"/>
            <w:shd w:val="clear" w:color="auto" w:fill="auto"/>
          </w:tcPr>
          <w:p w14:paraId="5C30EA22" w14:textId="77777777" w:rsidR="002F43C8" w:rsidRPr="008A51B9" w:rsidRDefault="002F43C8" w:rsidP="002F43C8">
            <w:pPr>
              <w:pStyle w:val="Frabo"/>
              <w:rPr>
                <w:b/>
                <w:bCs/>
                <w:strike/>
                <w:color w:val="FF0000"/>
                <w:sz w:val="22"/>
                <w:szCs w:val="22"/>
                <w:lang w:val="en-US"/>
              </w:rPr>
            </w:pPr>
            <w:r w:rsidRPr="008A51B9">
              <w:rPr>
                <w:b/>
                <w:bCs/>
                <w:strike/>
                <w:color w:val="FF0000"/>
                <w:sz w:val="22"/>
                <w:szCs w:val="22"/>
                <w:lang w:val="en-US"/>
              </w:rPr>
              <w:t>ST_10</w:t>
            </w:r>
          </w:p>
        </w:tc>
        <w:tc>
          <w:tcPr>
            <w:tcW w:w="8647" w:type="dxa"/>
          </w:tcPr>
          <w:p w14:paraId="5B930A5E" w14:textId="77777777" w:rsidR="002F43C8" w:rsidRPr="008A51B9" w:rsidRDefault="002F43C8" w:rsidP="002F43C8">
            <w:pPr>
              <w:pStyle w:val="Frabo"/>
              <w:rPr>
                <w:b/>
                <w:bCs/>
                <w:strike/>
                <w:color w:val="FF0000"/>
                <w:sz w:val="22"/>
                <w:szCs w:val="22"/>
                <w:lang w:val="en-US"/>
              </w:rPr>
            </w:pPr>
            <w:r w:rsidRPr="008A51B9">
              <w:rPr>
                <w:bCs/>
                <w:strike/>
                <w:color w:val="FF0000"/>
                <w:sz w:val="22"/>
                <w:szCs w:val="22"/>
                <w:lang w:val="en-US"/>
              </w:rPr>
              <w:t>--va:</w:t>
            </w:r>
            <w:r w:rsidRPr="008A51B9">
              <w:rPr>
                <w:b/>
                <w:bCs/>
                <w:strike/>
                <w:color w:val="FF0000"/>
                <w:sz w:val="22"/>
                <w:szCs w:val="22"/>
                <w:lang w:val="en-US"/>
              </w:rPr>
              <w:t xml:space="preserve"> taet_v2</w:t>
            </w:r>
          </w:p>
          <w:p w14:paraId="3301A731" w14:textId="77777777" w:rsidR="002F43C8" w:rsidRPr="008A51B9" w:rsidRDefault="002F43C8" w:rsidP="002F43C8">
            <w:pPr>
              <w:pStyle w:val="Frabo"/>
              <w:ind w:left="595"/>
              <w:rPr>
                <w:b/>
                <w:bCs/>
                <w:strike/>
                <w:color w:val="FF0000"/>
                <w:sz w:val="22"/>
                <w:szCs w:val="22"/>
                <w:lang w:val="en-US"/>
              </w:rPr>
            </w:pPr>
            <w:r w:rsidRPr="008A51B9">
              <w:rPr>
                <w:b/>
                <w:bCs/>
                <w:strike/>
                <w:color w:val="FF0000"/>
                <w:sz w:val="22"/>
                <w:szCs w:val="22"/>
                <w:lang w:val="en-US"/>
              </w:rPr>
              <w:t>(tg51101/ tg51102/ tg51115/ tg51116/ tg51117/ tg51118/ tg51103/ tg51104/ tg51105/ tg51106/ tg51107/ tg51108/ tg51109/ tg51110/ tg51111/ tg51112/ tg51113/ tg51114/ taet_missing1/ taet_missing2/ taet_missing3)</w:t>
            </w:r>
          </w:p>
          <w:p w14:paraId="6177E3FB" w14:textId="77777777" w:rsidR="002F43C8" w:rsidRPr="008A51B9" w:rsidRDefault="002F43C8" w:rsidP="002F43C8">
            <w:pPr>
              <w:pStyle w:val="Frabo"/>
              <w:rPr>
                <w:bCs/>
                <w:strike/>
                <w:color w:val="FF0000"/>
                <w:sz w:val="22"/>
                <w:szCs w:val="22"/>
                <w:lang w:val="en-US"/>
              </w:rPr>
            </w:pPr>
            <w:r w:rsidRPr="008A51B9">
              <w:rPr>
                <w:bCs/>
                <w:strike/>
                <w:color w:val="FF0000"/>
                <w:sz w:val="22"/>
                <w:szCs w:val="22"/>
                <w:lang w:val="en-US"/>
              </w:rPr>
              <w:t>--pi:</w:t>
            </w:r>
            <w:r w:rsidRPr="008A51B9">
              <w:rPr>
                <w:b/>
                <w:bCs/>
                <w:strike/>
                <w:color w:val="FF0000"/>
                <w:sz w:val="22"/>
                <w:szCs w:val="22"/>
                <w:lang w:val="en-US"/>
              </w:rPr>
              <w:t xml:space="preserve"> </w:t>
            </w:r>
            <w:r w:rsidRPr="008A51B9">
              <w:rPr>
                <w:bCs/>
                <w:strike/>
                <w:color w:val="FF0000"/>
                <w:sz w:val="22"/>
                <w:szCs w:val="22"/>
                <w:lang w:val="en-US"/>
              </w:rPr>
              <w:t>ST_10</w:t>
            </w:r>
          </w:p>
          <w:p w14:paraId="4F720493" w14:textId="77777777" w:rsidR="002F43C8" w:rsidRPr="008A51B9" w:rsidRDefault="002F43C8" w:rsidP="002F43C8">
            <w:pPr>
              <w:pStyle w:val="Frabo"/>
              <w:rPr>
                <w:bCs/>
                <w:strike/>
                <w:color w:val="FF0000"/>
                <w:sz w:val="22"/>
                <w:szCs w:val="22"/>
                <w:lang w:val="en-US"/>
              </w:rPr>
            </w:pPr>
          </w:p>
          <w:p w14:paraId="642666EC" w14:textId="77777777" w:rsidR="002F43C8" w:rsidRPr="008A51B9" w:rsidRDefault="002F43C8" w:rsidP="002F43C8">
            <w:pPr>
              <w:spacing w:before="40" w:after="0" w:line="240" w:lineRule="exact"/>
              <w:ind w:left="113"/>
              <w:rPr>
                <w:rFonts w:ascii="Arial" w:hAnsi="Arial" w:cs="Arial"/>
                <w:bCs/>
                <w:strike/>
                <w:color w:val="FF0000"/>
                <w:lang w:val="en-US"/>
              </w:rPr>
            </w:pPr>
            <w:r w:rsidRPr="008A51B9">
              <w:rPr>
                <w:rFonts w:ascii="Arial" w:hAnsi="Arial" w:cs="Arial"/>
                <w:bCs/>
                <w:strike/>
                <w:color w:val="FF0000"/>
                <w:lang w:val="en-US"/>
              </w:rPr>
              <w:t>--on:</w:t>
            </w:r>
            <w:r w:rsidRPr="008A51B9">
              <w:rPr>
                <w:rFonts w:ascii="Arial" w:hAnsi="Arial" w:cs="Arial"/>
                <w:b/>
                <w:bCs/>
                <w:strike/>
                <w:color w:val="FF0000"/>
                <w:lang w:val="en-US"/>
              </w:rPr>
              <w:t xml:space="preserve"> </w:t>
            </w:r>
            <w:r w:rsidRPr="008A51B9">
              <w:rPr>
                <w:rFonts w:ascii="Arial" w:hAnsi="Arial" w:cs="Arial"/>
                <w:bCs/>
                <w:strike/>
                <w:color w:val="FF0000"/>
                <w:lang w:val="en-US"/>
              </w:rPr>
              <w:t>mv_ot</w:t>
            </w:r>
          </w:p>
          <w:p w14:paraId="30475EAD" w14:textId="77777777" w:rsidR="002F43C8" w:rsidRPr="008A51B9" w:rsidRDefault="002F43C8" w:rsidP="002F43C8">
            <w:pPr>
              <w:pStyle w:val="Frabo"/>
              <w:rPr>
                <w:bCs/>
                <w:strike/>
                <w:color w:val="FF0000"/>
                <w:sz w:val="22"/>
                <w:szCs w:val="22"/>
                <w:lang w:val="en-US"/>
              </w:rPr>
            </w:pPr>
          </w:p>
          <w:p w14:paraId="3D07DEC0" w14:textId="77777777" w:rsidR="002F43C8" w:rsidRPr="008A51B9" w:rsidRDefault="002F43C8" w:rsidP="002F43C8">
            <w:pPr>
              <w:pStyle w:val="Frabo"/>
              <w:rPr>
                <w:bCs/>
                <w:strike/>
                <w:color w:val="FF0000"/>
                <w:sz w:val="22"/>
                <w:szCs w:val="22"/>
              </w:rPr>
            </w:pPr>
            <w:r w:rsidRPr="008A51B9">
              <w:rPr>
                <w:bCs/>
                <w:strike/>
                <w:color w:val="FF0000"/>
                <w:sz w:val="22"/>
                <w:szCs w:val="22"/>
                <w:lang w:val="en-US"/>
              </w:rPr>
              <w:t xml:space="preserve">--vb: akt. </w:t>
            </w:r>
            <w:r w:rsidRPr="008A51B9">
              <w:rPr>
                <w:bCs/>
                <w:strike/>
                <w:color w:val="FF0000"/>
                <w:sz w:val="22"/>
                <w:szCs w:val="22"/>
              </w:rPr>
              <w:t>Tätigkeit</w:t>
            </w:r>
          </w:p>
          <w:p w14:paraId="71F945A9" w14:textId="77777777" w:rsidR="002F43C8" w:rsidRPr="008A51B9" w:rsidRDefault="002F43C8" w:rsidP="002F43C8">
            <w:pPr>
              <w:pStyle w:val="Frabo"/>
              <w:rPr>
                <w:bCs/>
                <w:strike/>
                <w:color w:val="FF0000"/>
                <w:sz w:val="22"/>
                <w:szCs w:val="22"/>
              </w:rPr>
            </w:pPr>
          </w:p>
          <w:p w14:paraId="02F26367" w14:textId="77777777" w:rsidR="002F43C8" w:rsidRPr="008A51B9" w:rsidRDefault="002F43C8" w:rsidP="002F43C8">
            <w:pPr>
              <w:pStyle w:val="Frabo"/>
              <w:rPr>
                <w:bCs/>
                <w:strike/>
                <w:color w:val="FF0000"/>
                <w:sz w:val="22"/>
                <w:szCs w:val="22"/>
              </w:rPr>
            </w:pPr>
            <w:r w:rsidRPr="008A51B9">
              <w:rPr>
                <w:bCs/>
                <w:strike/>
                <w:color w:val="FF0000"/>
                <w:sz w:val="22"/>
                <w:szCs w:val="22"/>
              </w:rPr>
              <w:t xml:space="preserve">--fr: </w:t>
            </w:r>
            <w:r w:rsidRPr="008A51B9">
              <w:rPr>
                <w:b/>
                <w:bCs/>
                <w:strike/>
                <w:color w:val="FF0000"/>
                <w:sz w:val="22"/>
                <w:szCs w:val="22"/>
              </w:rPr>
              <w:t xml:space="preserve">[MF] </w:t>
            </w:r>
            <w:r w:rsidRPr="008A51B9">
              <w:rPr>
                <w:bCs/>
                <w:strike/>
                <w:color w:val="FF0000"/>
                <w:sz w:val="22"/>
                <w:szCs w:val="22"/>
              </w:rPr>
              <w:t>&lt;p&gt; Welche der folgenden Tätigkeiten üben Sie derzeit aus? &lt;/p&gt;</w:t>
            </w:r>
          </w:p>
          <w:p w14:paraId="27DC1566" w14:textId="77777777" w:rsidR="002F43C8" w:rsidRPr="008A51B9" w:rsidRDefault="002F43C8" w:rsidP="002F43C8">
            <w:pPr>
              <w:pStyle w:val="Frabo"/>
              <w:rPr>
                <w:bCs/>
                <w:strike/>
                <w:color w:val="FF0000"/>
                <w:sz w:val="22"/>
                <w:szCs w:val="22"/>
              </w:rPr>
            </w:pPr>
          </w:p>
          <w:p w14:paraId="412DBFA0" w14:textId="77777777" w:rsidR="002F43C8" w:rsidRPr="008A51B9" w:rsidRDefault="002F43C8" w:rsidP="002F43C8">
            <w:pPr>
              <w:pStyle w:val="Frabo"/>
              <w:ind w:firstLine="482"/>
              <w:rPr>
                <w:bCs/>
                <w:strike/>
                <w:color w:val="FF0000"/>
                <w:sz w:val="22"/>
                <w:szCs w:val="22"/>
              </w:rPr>
            </w:pPr>
            <w:r w:rsidRPr="008A51B9">
              <w:rPr>
                <w:bCs/>
                <w:strike/>
                <w:color w:val="FF0000"/>
                <w:sz w:val="22"/>
                <w:szCs w:val="22"/>
              </w:rPr>
              <w:t>Ich bin zurzeit ...</w:t>
            </w:r>
          </w:p>
          <w:p w14:paraId="131D383E" w14:textId="77777777" w:rsidR="002F43C8" w:rsidRPr="008A51B9" w:rsidRDefault="002F43C8" w:rsidP="002F43C8">
            <w:pPr>
              <w:pStyle w:val="Frabo"/>
              <w:rPr>
                <w:b/>
                <w:bCs/>
                <w:strike/>
                <w:color w:val="FF0000"/>
                <w:sz w:val="22"/>
                <w:szCs w:val="22"/>
              </w:rPr>
            </w:pPr>
          </w:p>
          <w:p w14:paraId="63035134" w14:textId="77777777" w:rsidR="002F43C8" w:rsidRPr="008A51B9" w:rsidRDefault="002F43C8" w:rsidP="002F43C8">
            <w:pPr>
              <w:pStyle w:val="Frabo"/>
              <w:rPr>
                <w:bCs/>
                <w:strike/>
                <w:color w:val="FF0000"/>
                <w:sz w:val="22"/>
                <w:szCs w:val="22"/>
              </w:rPr>
            </w:pPr>
            <w:r w:rsidRPr="008A51B9">
              <w:rPr>
                <w:bCs/>
                <w:strike/>
                <w:color w:val="FF0000"/>
                <w:sz w:val="22"/>
                <w:szCs w:val="22"/>
              </w:rPr>
              <w:t>--is: Bitte markieren Sie alles Zutreffende.</w:t>
            </w:r>
          </w:p>
          <w:p w14:paraId="114F17F4" w14:textId="77777777" w:rsidR="002F43C8" w:rsidRPr="008A51B9" w:rsidRDefault="002F43C8" w:rsidP="002F43C8">
            <w:pPr>
              <w:pStyle w:val="Frabo"/>
              <w:rPr>
                <w:b/>
                <w:bCs/>
                <w:strike/>
                <w:color w:val="FF0000"/>
                <w:sz w:val="22"/>
                <w:szCs w:val="22"/>
              </w:rPr>
            </w:pPr>
          </w:p>
          <w:p w14:paraId="225699E0" w14:textId="77777777" w:rsidR="002F43C8" w:rsidRPr="008A51B9" w:rsidRDefault="002F43C8" w:rsidP="002F43C8">
            <w:pPr>
              <w:pStyle w:val="Frabo"/>
              <w:rPr>
                <w:bCs/>
                <w:strike/>
                <w:color w:val="FF0000"/>
                <w:sz w:val="22"/>
                <w:szCs w:val="22"/>
              </w:rPr>
            </w:pPr>
            <w:r w:rsidRPr="008A51B9">
              <w:rPr>
                <w:bCs/>
                <w:strike/>
                <w:color w:val="FF0000"/>
                <w:sz w:val="22"/>
                <w:szCs w:val="22"/>
              </w:rPr>
              <w:t>--we:</w:t>
            </w:r>
          </w:p>
          <w:p w14:paraId="6F59DC9F" w14:textId="77777777" w:rsidR="002F43C8" w:rsidRPr="008A51B9" w:rsidRDefault="002F43C8" w:rsidP="002F43C8">
            <w:pPr>
              <w:pStyle w:val="Frabo"/>
              <w:ind w:left="595"/>
              <w:rPr>
                <w:strike/>
                <w:color w:val="FF0000"/>
                <w:sz w:val="22"/>
                <w:szCs w:val="22"/>
              </w:rPr>
            </w:pPr>
            <w:r w:rsidRPr="008A51B9">
              <w:rPr>
                <w:b/>
                <w:bCs/>
                <w:strike/>
                <w:color w:val="FF0000"/>
                <w:sz w:val="22"/>
                <w:szCs w:val="22"/>
              </w:rPr>
              <w:t>tg51101</w:t>
            </w:r>
            <w:r w:rsidRPr="008A51B9">
              <w:rPr>
                <w:bCs/>
                <w:strike/>
                <w:color w:val="FF0000"/>
                <w:sz w:val="22"/>
                <w:szCs w:val="22"/>
              </w:rPr>
              <w:t xml:space="preserve"> 1: </w:t>
            </w:r>
            <w:r w:rsidRPr="008A51B9">
              <w:rPr>
                <w:strike/>
                <w:color w:val="FF0000"/>
                <w:sz w:val="22"/>
                <w:szCs w:val="22"/>
              </w:rPr>
              <w:t>erwerbstätig (auch Jobben)</w:t>
            </w:r>
          </w:p>
          <w:p w14:paraId="6571AD15"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tg51102</w:t>
            </w:r>
            <w:r w:rsidRPr="008A51B9">
              <w:rPr>
                <w:bCs/>
                <w:strike/>
                <w:color w:val="FF0000"/>
                <w:sz w:val="22"/>
                <w:szCs w:val="22"/>
              </w:rPr>
              <w:t xml:space="preserve"> 2: in einem Volontariat</w:t>
            </w:r>
          </w:p>
          <w:p w14:paraId="5509D911"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tg51115</w:t>
            </w:r>
            <w:r w:rsidRPr="008A51B9">
              <w:rPr>
                <w:bCs/>
                <w:strike/>
                <w:color w:val="FF0000"/>
                <w:sz w:val="22"/>
                <w:szCs w:val="22"/>
              </w:rPr>
              <w:t xml:space="preserve"> 3: in einem Referendariat</w:t>
            </w:r>
          </w:p>
          <w:p w14:paraId="75D9443A"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tg51116</w:t>
            </w:r>
            <w:r w:rsidRPr="008A51B9">
              <w:rPr>
                <w:bCs/>
                <w:strike/>
                <w:color w:val="FF0000"/>
                <w:sz w:val="22"/>
                <w:szCs w:val="22"/>
              </w:rPr>
              <w:t xml:space="preserve"> 19: in einem Vikariat</w:t>
            </w:r>
          </w:p>
          <w:p w14:paraId="2B1B6A38"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tg51117</w:t>
            </w:r>
            <w:r w:rsidRPr="008A51B9">
              <w:rPr>
                <w:bCs/>
                <w:strike/>
                <w:color w:val="FF0000"/>
                <w:sz w:val="22"/>
                <w:szCs w:val="22"/>
              </w:rPr>
              <w:t xml:space="preserve"> 20: in einem Traineeprogramm</w:t>
            </w:r>
          </w:p>
          <w:p w14:paraId="55C6B7A4"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tg51118</w:t>
            </w:r>
            <w:r w:rsidRPr="008A51B9">
              <w:rPr>
                <w:bCs/>
                <w:strike/>
                <w:color w:val="FF0000"/>
                <w:sz w:val="22"/>
                <w:szCs w:val="22"/>
              </w:rPr>
              <w:t xml:space="preserve"> 21: in einem Anerkennungsjahr / praktischem Jahr</w:t>
            </w:r>
          </w:p>
          <w:p w14:paraId="437FEB7D"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tg51103</w:t>
            </w:r>
            <w:r w:rsidRPr="008A51B9">
              <w:rPr>
                <w:bCs/>
                <w:strike/>
                <w:color w:val="FF0000"/>
                <w:sz w:val="22"/>
                <w:szCs w:val="22"/>
              </w:rPr>
              <w:t xml:space="preserve"> 4: in einem Praktikum</w:t>
            </w:r>
          </w:p>
          <w:p w14:paraId="1D79FD3E"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tg51104</w:t>
            </w:r>
            <w:r w:rsidRPr="008A51B9">
              <w:rPr>
                <w:bCs/>
                <w:strike/>
                <w:color w:val="FF0000"/>
                <w:sz w:val="22"/>
                <w:szCs w:val="22"/>
              </w:rPr>
              <w:t xml:space="preserve"> 5: in einer beruflichen Ausbildung </w:t>
            </w:r>
          </w:p>
          <w:p w14:paraId="6BF4FD66" w14:textId="77777777" w:rsidR="002F43C8" w:rsidRPr="008A51B9" w:rsidRDefault="002F43C8" w:rsidP="002F43C8">
            <w:pPr>
              <w:pStyle w:val="Frabo"/>
              <w:ind w:left="595"/>
              <w:rPr>
                <w:bCs/>
                <w:strike/>
                <w:color w:val="FF0000"/>
                <w:sz w:val="22"/>
                <w:szCs w:val="22"/>
              </w:rPr>
            </w:pPr>
            <w:r w:rsidRPr="008A51B9">
              <w:rPr>
                <w:bCs/>
                <w:strike/>
                <w:color w:val="FF0000"/>
                <w:sz w:val="22"/>
                <w:szCs w:val="22"/>
              </w:rPr>
              <w:t>[INFO]</w:t>
            </w:r>
            <w:r w:rsidRPr="008A51B9">
              <w:rPr>
                <w:b/>
                <w:bCs/>
                <w:strike/>
                <w:color w:val="FF0000"/>
                <w:sz w:val="22"/>
                <w:szCs w:val="22"/>
              </w:rPr>
              <w:t xml:space="preserve"> </w:t>
            </w:r>
            <w:r w:rsidRPr="008A51B9">
              <w:rPr>
                <w:bCs/>
                <w:strike/>
                <w:color w:val="FF0000"/>
                <w:sz w:val="22"/>
                <w:szCs w:val="22"/>
              </w:rPr>
              <w:t>betriebliche Ausbildung (Lehre), schulische Ausbildung (z. B. an einer Berufsfachschule, Fachakademie), Beamtenausbildung für den mittleren Dienst</w:t>
            </w:r>
          </w:p>
          <w:p w14:paraId="30AA3601"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tg51105</w:t>
            </w:r>
            <w:r w:rsidRPr="008A51B9">
              <w:rPr>
                <w:bCs/>
                <w:strike/>
                <w:color w:val="FF0000"/>
                <w:sz w:val="22"/>
                <w:szCs w:val="22"/>
              </w:rPr>
              <w:t xml:space="preserve"> 6: in einem Studium an einer Verwaltungs- und Wirtschaftsakademie</w:t>
            </w:r>
          </w:p>
          <w:p w14:paraId="0CE69943"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tg51106</w:t>
            </w:r>
            <w:r w:rsidRPr="008A51B9">
              <w:rPr>
                <w:bCs/>
                <w:strike/>
                <w:color w:val="FF0000"/>
                <w:sz w:val="22"/>
                <w:szCs w:val="22"/>
              </w:rPr>
              <w:t xml:space="preserve"> 7: in einem Studium an einer Verwaltungsfachhochschule</w:t>
            </w:r>
          </w:p>
          <w:p w14:paraId="05924B1A"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tg51107</w:t>
            </w:r>
            <w:r w:rsidRPr="008A51B9">
              <w:rPr>
                <w:bCs/>
                <w:strike/>
                <w:color w:val="FF0000"/>
                <w:sz w:val="22"/>
                <w:szCs w:val="22"/>
              </w:rPr>
              <w:t xml:space="preserve"> 8: in einem Studium an einer Berufsakademie/Dualen Hochschule</w:t>
            </w:r>
          </w:p>
          <w:p w14:paraId="5857DAEB"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tg51108</w:t>
            </w:r>
            <w:r w:rsidRPr="008A51B9">
              <w:rPr>
                <w:bCs/>
                <w:strike/>
                <w:color w:val="FF0000"/>
                <w:sz w:val="22"/>
                <w:szCs w:val="22"/>
              </w:rPr>
              <w:t xml:space="preserve"> 9: in einer Umschulung, Fort- oder Weiterbildung (auch Meister-/Technikerausbildung)</w:t>
            </w:r>
          </w:p>
          <w:p w14:paraId="3D76453C"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tg51109</w:t>
            </w:r>
            <w:r w:rsidRPr="008A51B9">
              <w:rPr>
                <w:bCs/>
                <w:strike/>
                <w:color w:val="FF0000"/>
                <w:sz w:val="22"/>
                <w:szCs w:val="22"/>
              </w:rPr>
              <w:t xml:space="preserve"> 10: im freiwilligen Wehrdienst, freiwilligen sozialen, ökologischen oder europäischen Jahr, Bundesfreiwilligendienst</w:t>
            </w:r>
          </w:p>
          <w:p w14:paraId="7D4ADCCB"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tg51110</w:t>
            </w:r>
            <w:r w:rsidRPr="008A51B9">
              <w:rPr>
                <w:bCs/>
                <w:strike/>
                <w:color w:val="FF0000"/>
                <w:sz w:val="22"/>
                <w:szCs w:val="22"/>
              </w:rPr>
              <w:t xml:space="preserve"> 11: in Elternzeit</w:t>
            </w:r>
          </w:p>
          <w:p w14:paraId="3C055B52"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tg51111</w:t>
            </w:r>
            <w:r w:rsidRPr="008A51B9">
              <w:rPr>
                <w:bCs/>
                <w:strike/>
                <w:color w:val="FF0000"/>
                <w:sz w:val="22"/>
                <w:szCs w:val="22"/>
              </w:rPr>
              <w:t xml:space="preserve"> 12: Hausfrau/Hausmann</w:t>
            </w:r>
          </w:p>
          <w:p w14:paraId="348D3121"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tg51112</w:t>
            </w:r>
            <w:r w:rsidRPr="008A51B9">
              <w:rPr>
                <w:bCs/>
                <w:strike/>
                <w:color w:val="FF0000"/>
                <w:sz w:val="22"/>
                <w:szCs w:val="22"/>
              </w:rPr>
              <w:t xml:space="preserve"> 13: arbeitslos</w:t>
            </w:r>
          </w:p>
          <w:p w14:paraId="27A29EC0"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tg51113</w:t>
            </w:r>
            <w:r w:rsidRPr="008A51B9">
              <w:rPr>
                <w:bCs/>
                <w:strike/>
                <w:color w:val="FF0000"/>
                <w:sz w:val="22"/>
                <w:szCs w:val="22"/>
              </w:rPr>
              <w:t xml:space="preserve"> 14: krank</w:t>
            </w:r>
          </w:p>
          <w:p w14:paraId="24B0E479"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tg51114</w:t>
            </w:r>
            <w:r w:rsidRPr="008A51B9">
              <w:rPr>
                <w:bCs/>
                <w:strike/>
                <w:color w:val="FF0000"/>
                <w:sz w:val="22"/>
                <w:szCs w:val="22"/>
              </w:rPr>
              <w:t xml:space="preserve"> 15: Sonstiges, und zwar: </w:t>
            </w:r>
            <w:r w:rsidRPr="008A51B9">
              <w:rPr>
                <w:b/>
                <w:bCs/>
                <w:strike/>
                <w:color w:val="FF0000"/>
                <w:sz w:val="22"/>
                <w:szCs w:val="22"/>
              </w:rPr>
              <w:t>[NCS: tg5110s]</w:t>
            </w:r>
          </w:p>
          <w:p w14:paraId="3139BCB1" w14:textId="77777777" w:rsidR="002F43C8" w:rsidRPr="008A51B9" w:rsidRDefault="002F43C8" w:rsidP="002F43C8">
            <w:pPr>
              <w:pStyle w:val="Frabo"/>
              <w:ind w:left="595"/>
              <w:rPr>
                <w:b/>
                <w:bCs/>
                <w:strike/>
                <w:color w:val="FF0000"/>
                <w:sz w:val="22"/>
                <w:szCs w:val="22"/>
              </w:rPr>
            </w:pPr>
            <w:r w:rsidRPr="008A51B9">
              <w:rPr>
                <w:b/>
                <w:bCs/>
                <w:strike/>
                <w:color w:val="FF0000"/>
                <w:sz w:val="22"/>
                <w:szCs w:val="22"/>
              </w:rPr>
              <w:t>taet_missing1</w:t>
            </w:r>
            <w:r w:rsidRPr="008A51B9">
              <w:rPr>
                <w:bCs/>
                <w:strike/>
                <w:color w:val="FF0000"/>
                <w:sz w:val="22"/>
                <w:szCs w:val="22"/>
              </w:rPr>
              <w:t xml:space="preserve"> 16: </w:t>
            </w:r>
            <w:r w:rsidRPr="008A51B9">
              <w:rPr>
                <w:b/>
                <w:bCs/>
                <w:strike/>
                <w:color w:val="FF0000"/>
                <w:sz w:val="22"/>
                <w:szCs w:val="22"/>
              </w:rPr>
              <w:t>{</w:t>
            </w:r>
            <w:r w:rsidRPr="008A51B9">
              <w:rPr>
                <w:bCs/>
                <w:strike/>
                <w:color w:val="FF0000"/>
                <w:sz w:val="22"/>
                <w:szCs w:val="22"/>
              </w:rPr>
              <w:t>-91 Befragung abgebrochen</w:t>
            </w:r>
            <w:r w:rsidRPr="008A51B9">
              <w:rPr>
                <w:b/>
                <w:bCs/>
                <w:strike/>
                <w:color w:val="FF0000"/>
                <w:sz w:val="22"/>
                <w:szCs w:val="22"/>
              </w:rPr>
              <w:t>}</w:t>
            </w:r>
          </w:p>
          <w:p w14:paraId="0F0897C3"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taet_missing2</w:t>
            </w:r>
            <w:r w:rsidRPr="008A51B9">
              <w:rPr>
                <w:bCs/>
                <w:strike/>
                <w:color w:val="FF0000"/>
                <w:sz w:val="22"/>
                <w:szCs w:val="22"/>
              </w:rPr>
              <w:t xml:space="preserve"> 17: </w:t>
            </w:r>
            <w:r w:rsidRPr="008A51B9">
              <w:rPr>
                <w:b/>
                <w:bCs/>
                <w:strike/>
                <w:color w:val="FF0000"/>
                <w:sz w:val="22"/>
                <w:szCs w:val="22"/>
              </w:rPr>
              <w:t>{</w:t>
            </w:r>
            <w:r w:rsidRPr="008A51B9">
              <w:rPr>
                <w:bCs/>
                <w:strike/>
                <w:color w:val="FF0000"/>
                <w:sz w:val="22"/>
                <w:szCs w:val="22"/>
              </w:rPr>
              <w:t>-97 Angabe verweigert</w:t>
            </w:r>
            <w:r w:rsidRPr="008A51B9">
              <w:rPr>
                <w:b/>
                <w:bCs/>
                <w:strike/>
                <w:color w:val="FF0000"/>
                <w:sz w:val="22"/>
                <w:szCs w:val="22"/>
              </w:rPr>
              <w:t>}</w:t>
            </w:r>
          </w:p>
          <w:p w14:paraId="57B2D5ED" w14:textId="77777777" w:rsidR="002F43C8" w:rsidRPr="008A51B9" w:rsidRDefault="002F43C8" w:rsidP="002F43C8">
            <w:pPr>
              <w:pStyle w:val="Frabo"/>
              <w:ind w:left="595"/>
              <w:rPr>
                <w:bCs/>
                <w:strike/>
                <w:color w:val="FF0000"/>
                <w:sz w:val="22"/>
                <w:szCs w:val="22"/>
              </w:rPr>
            </w:pPr>
            <w:r w:rsidRPr="008A51B9">
              <w:rPr>
                <w:b/>
                <w:bCs/>
                <w:strike/>
                <w:color w:val="FF0000"/>
                <w:sz w:val="22"/>
                <w:szCs w:val="22"/>
              </w:rPr>
              <w:t>taet_missing3</w:t>
            </w:r>
            <w:r w:rsidRPr="008A51B9">
              <w:rPr>
                <w:bCs/>
                <w:strike/>
                <w:color w:val="FF0000"/>
                <w:sz w:val="22"/>
                <w:szCs w:val="22"/>
              </w:rPr>
              <w:t xml:space="preserve"> 18: </w:t>
            </w:r>
            <w:r w:rsidRPr="008A51B9">
              <w:rPr>
                <w:b/>
                <w:bCs/>
                <w:strike/>
                <w:color w:val="FF0000"/>
                <w:sz w:val="22"/>
                <w:szCs w:val="22"/>
              </w:rPr>
              <w:t>{</w:t>
            </w:r>
            <w:r w:rsidRPr="008A51B9">
              <w:rPr>
                <w:bCs/>
                <w:strike/>
                <w:color w:val="FF0000"/>
                <w:sz w:val="22"/>
                <w:szCs w:val="22"/>
              </w:rPr>
              <w:t>-99 filterbedingt fehlend</w:t>
            </w:r>
            <w:r w:rsidRPr="008A51B9">
              <w:rPr>
                <w:b/>
                <w:bCs/>
                <w:strike/>
                <w:color w:val="FF0000"/>
                <w:sz w:val="22"/>
                <w:szCs w:val="22"/>
              </w:rPr>
              <w:t>}</w:t>
            </w:r>
          </w:p>
          <w:p w14:paraId="02C5C6E2" w14:textId="77777777" w:rsidR="002F43C8" w:rsidRPr="008A51B9" w:rsidRDefault="002F43C8" w:rsidP="002F43C8">
            <w:pPr>
              <w:pStyle w:val="Frabo"/>
              <w:ind w:left="595"/>
              <w:rPr>
                <w:bCs/>
                <w:strike/>
                <w:color w:val="FF0000"/>
                <w:sz w:val="22"/>
                <w:szCs w:val="22"/>
              </w:rPr>
            </w:pPr>
          </w:p>
          <w:p w14:paraId="786B8126" w14:textId="77777777" w:rsidR="002F43C8" w:rsidRPr="008A51B9" w:rsidRDefault="002F43C8" w:rsidP="002F43C8">
            <w:pPr>
              <w:pStyle w:val="Frabo"/>
              <w:ind w:firstLine="482"/>
              <w:rPr>
                <w:bCs/>
                <w:strike/>
                <w:color w:val="FF0000"/>
                <w:sz w:val="22"/>
                <w:szCs w:val="22"/>
              </w:rPr>
            </w:pPr>
            <w:r w:rsidRPr="008A51B9">
              <w:rPr>
                <w:bCs/>
                <w:strike/>
                <w:color w:val="FF0000"/>
                <w:sz w:val="22"/>
                <w:szCs w:val="22"/>
              </w:rPr>
              <w:t>[0: nicht genannt]</w:t>
            </w:r>
          </w:p>
          <w:p w14:paraId="4F467FB9" w14:textId="77777777" w:rsidR="002F43C8" w:rsidRPr="008A51B9" w:rsidRDefault="002F43C8" w:rsidP="002F43C8">
            <w:pPr>
              <w:pStyle w:val="Frabo"/>
              <w:ind w:firstLine="482"/>
              <w:rPr>
                <w:bCs/>
                <w:strike/>
                <w:color w:val="FF0000"/>
                <w:sz w:val="22"/>
                <w:szCs w:val="22"/>
              </w:rPr>
            </w:pPr>
            <w:r w:rsidRPr="008A51B9">
              <w:rPr>
                <w:bCs/>
                <w:strike/>
                <w:color w:val="FF0000"/>
                <w:sz w:val="22"/>
                <w:szCs w:val="22"/>
              </w:rPr>
              <w:t>[1: genannt]</w:t>
            </w:r>
          </w:p>
          <w:p w14:paraId="5E9EC2C8" w14:textId="77777777" w:rsidR="002F43C8" w:rsidRPr="008A51B9" w:rsidRDefault="002F43C8" w:rsidP="002F43C8">
            <w:pPr>
              <w:pStyle w:val="Frabo"/>
              <w:rPr>
                <w:bCs/>
                <w:strike/>
                <w:color w:val="FF0000"/>
                <w:sz w:val="22"/>
                <w:szCs w:val="22"/>
              </w:rPr>
            </w:pPr>
          </w:p>
          <w:p w14:paraId="0BA3660D" w14:textId="77777777" w:rsidR="002F43C8" w:rsidRPr="008A51B9" w:rsidRDefault="002F43C8" w:rsidP="002F43C8">
            <w:pPr>
              <w:pStyle w:val="Frabo"/>
              <w:rPr>
                <w:b/>
                <w:bCs/>
                <w:strike/>
                <w:color w:val="FF0000"/>
                <w:sz w:val="22"/>
                <w:szCs w:val="22"/>
              </w:rPr>
            </w:pPr>
            <w:r w:rsidRPr="008A51B9">
              <w:rPr>
                <w:bCs/>
                <w:strike/>
                <w:color w:val="FF0000"/>
                <w:sz w:val="22"/>
                <w:szCs w:val="22"/>
              </w:rPr>
              <w:t xml:space="preserve">--ac:  </w:t>
            </w:r>
            <w:r w:rsidRPr="008A51B9">
              <w:rPr>
                <w:b/>
                <w:bCs/>
                <w:strike/>
                <w:color w:val="FF0000"/>
                <w:sz w:val="22"/>
                <w:szCs w:val="22"/>
              </w:rPr>
              <w:t>autoif (tg51101 = 1) tg75100 = 1</w:t>
            </w:r>
          </w:p>
          <w:p w14:paraId="168EA9B6" w14:textId="77777777" w:rsidR="002F43C8" w:rsidRPr="008A51B9" w:rsidRDefault="002F43C8" w:rsidP="002F43C8">
            <w:pPr>
              <w:pStyle w:val="Frabo"/>
              <w:ind w:left="708" w:hanging="141"/>
              <w:rPr>
                <w:b/>
                <w:bCs/>
                <w:strike/>
                <w:color w:val="FF0000"/>
                <w:sz w:val="22"/>
                <w:szCs w:val="22"/>
                <w:lang w:val="en-US"/>
              </w:rPr>
            </w:pPr>
            <w:r w:rsidRPr="008A51B9">
              <w:rPr>
                <w:b/>
                <w:bCs/>
                <w:strike/>
                <w:color w:val="FF0000"/>
                <w:sz w:val="22"/>
                <w:szCs w:val="22"/>
              </w:rPr>
              <w:t xml:space="preserve"> </w:t>
            </w:r>
            <w:r w:rsidRPr="008A51B9">
              <w:rPr>
                <w:b/>
                <w:bCs/>
                <w:strike/>
                <w:color w:val="FF0000"/>
                <w:sz w:val="22"/>
                <w:szCs w:val="22"/>
                <w:lang w:val="en-US"/>
              </w:rPr>
              <w:t>autoif ((tg51102 = 1) OR (tg51115 = 1) OR (tg51116 = 1) OR (tg51117 = 1) OR (tg51118 = 1) OR (tg51103 = 1) OR (tg51104 = 1) OR (tg51105 = 1) OR (tg51106 = 1) OR (tg51107 = 1) OR (tg51108 = 1) OR (tg51109 = 1)) tg75100 = 2</w:t>
            </w:r>
          </w:p>
          <w:p w14:paraId="7A116C4D" w14:textId="77777777" w:rsidR="002F43C8" w:rsidRPr="008A51B9" w:rsidRDefault="002F43C8" w:rsidP="002F43C8">
            <w:pPr>
              <w:pStyle w:val="Frabo"/>
              <w:ind w:firstLine="454"/>
              <w:rPr>
                <w:b/>
                <w:bCs/>
                <w:strike/>
                <w:color w:val="FF0000"/>
                <w:sz w:val="22"/>
                <w:szCs w:val="22"/>
                <w:lang w:val="en-US"/>
              </w:rPr>
            </w:pPr>
            <w:r w:rsidRPr="008A51B9">
              <w:rPr>
                <w:b/>
                <w:bCs/>
                <w:strike/>
                <w:color w:val="FF0000"/>
                <w:sz w:val="22"/>
                <w:szCs w:val="22"/>
                <w:lang w:val="en-US"/>
              </w:rPr>
              <w:t xml:space="preserve"> autoif ((tg51110 = 1) &amp; (tg51101 &lt;&gt; 1)) tg75100 = 3</w:t>
            </w:r>
          </w:p>
          <w:p w14:paraId="0974C73A" w14:textId="77777777" w:rsidR="002F43C8" w:rsidRPr="008A51B9" w:rsidRDefault="002F43C8" w:rsidP="002F43C8">
            <w:pPr>
              <w:pStyle w:val="Frabo"/>
              <w:ind w:firstLine="454"/>
              <w:rPr>
                <w:b/>
                <w:bCs/>
                <w:strike/>
                <w:color w:val="FF0000"/>
                <w:sz w:val="22"/>
                <w:szCs w:val="22"/>
                <w:lang w:val="en-US"/>
              </w:rPr>
            </w:pPr>
            <w:r w:rsidRPr="008A51B9">
              <w:rPr>
                <w:b/>
                <w:bCs/>
                <w:strike/>
                <w:color w:val="FF0000"/>
                <w:sz w:val="22"/>
                <w:szCs w:val="22"/>
                <w:lang w:val="en-US"/>
              </w:rPr>
              <w:t xml:space="preserve"> autoif ((tg51111 = 1) &amp; (tg51101 &lt;&gt; 1)) tg75100 = 3</w:t>
            </w:r>
          </w:p>
          <w:p w14:paraId="600BBC48" w14:textId="77777777" w:rsidR="002F43C8" w:rsidRPr="008A51B9" w:rsidRDefault="002F43C8" w:rsidP="002F43C8">
            <w:pPr>
              <w:pStyle w:val="Frabo"/>
              <w:ind w:firstLine="454"/>
              <w:rPr>
                <w:b/>
                <w:bCs/>
                <w:strike/>
                <w:color w:val="FF0000"/>
                <w:sz w:val="22"/>
                <w:szCs w:val="22"/>
                <w:lang w:val="en-US"/>
              </w:rPr>
            </w:pPr>
            <w:r w:rsidRPr="008A51B9">
              <w:rPr>
                <w:b/>
                <w:bCs/>
                <w:strike/>
                <w:color w:val="FF0000"/>
                <w:sz w:val="22"/>
                <w:szCs w:val="22"/>
                <w:lang w:val="en-US"/>
              </w:rPr>
              <w:t xml:space="preserve"> autoif ((tg51114 = 1) &amp; (tg51101 &lt;&gt; 1)) tg75100 = 3</w:t>
            </w:r>
          </w:p>
          <w:p w14:paraId="3D43098C" w14:textId="77777777" w:rsidR="002F43C8" w:rsidRPr="008A51B9" w:rsidRDefault="002F43C8" w:rsidP="002F43C8">
            <w:pPr>
              <w:pStyle w:val="Frabo"/>
              <w:ind w:firstLine="454"/>
              <w:rPr>
                <w:b/>
                <w:bCs/>
                <w:strike/>
                <w:color w:val="FF0000"/>
                <w:sz w:val="22"/>
                <w:szCs w:val="22"/>
                <w:lang w:val="en-US"/>
              </w:rPr>
            </w:pPr>
            <w:r w:rsidRPr="008A51B9">
              <w:rPr>
                <w:b/>
                <w:bCs/>
                <w:strike/>
                <w:color w:val="FF0000"/>
                <w:sz w:val="22"/>
                <w:szCs w:val="22"/>
                <w:lang w:val="en-US"/>
              </w:rPr>
              <w:t xml:space="preserve"> autoif ((tg51112 = 1) OR (tg51113 = 1)) tg75100 = 3</w:t>
            </w:r>
          </w:p>
          <w:p w14:paraId="4FD20F35" w14:textId="77777777" w:rsidR="002F43C8" w:rsidRPr="008A51B9" w:rsidRDefault="002F43C8" w:rsidP="002F43C8">
            <w:pPr>
              <w:pStyle w:val="Frabo"/>
              <w:ind w:firstLine="454"/>
              <w:rPr>
                <w:b/>
                <w:bCs/>
                <w:strike/>
                <w:color w:val="FF0000"/>
                <w:sz w:val="22"/>
                <w:szCs w:val="22"/>
                <w:lang w:val="en-US"/>
              </w:rPr>
            </w:pPr>
            <w:r w:rsidRPr="008A51B9">
              <w:rPr>
                <w:b/>
                <w:bCs/>
                <w:strike/>
                <w:color w:val="FF0000"/>
                <w:sz w:val="22"/>
                <w:szCs w:val="22"/>
                <w:lang w:val="en-US"/>
              </w:rPr>
              <w:t xml:space="preserve"> autoif (taet_missing2 = 1) tg75100 = -97</w:t>
            </w:r>
          </w:p>
          <w:p w14:paraId="489E4BCE" w14:textId="77777777" w:rsidR="002F43C8" w:rsidRPr="008A51B9" w:rsidRDefault="002F43C8" w:rsidP="002F43C8">
            <w:pPr>
              <w:pStyle w:val="Frabo"/>
              <w:ind w:firstLine="454"/>
              <w:rPr>
                <w:b/>
                <w:bCs/>
                <w:strike/>
                <w:color w:val="FF0000"/>
                <w:sz w:val="22"/>
                <w:szCs w:val="22"/>
                <w:lang w:val="en-US"/>
              </w:rPr>
            </w:pPr>
            <w:r w:rsidRPr="008A51B9">
              <w:rPr>
                <w:b/>
                <w:bCs/>
                <w:strike/>
                <w:color w:val="FF0000"/>
                <w:sz w:val="22"/>
                <w:szCs w:val="22"/>
                <w:lang w:val="en-US"/>
              </w:rPr>
              <w:t xml:space="preserve"> autoif (tg51105 = 1) tg50006 = 1</w:t>
            </w:r>
          </w:p>
          <w:p w14:paraId="7BCEF8B8" w14:textId="77777777" w:rsidR="002F43C8" w:rsidRPr="008A51B9" w:rsidRDefault="002F43C8" w:rsidP="002F43C8">
            <w:pPr>
              <w:pStyle w:val="Frabo"/>
              <w:ind w:firstLine="454"/>
              <w:rPr>
                <w:b/>
                <w:bCs/>
                <w:strike/>
                <w:color w:val="FF0000"/>
                <w:sz w:val="22"/>
                <w:szCs w:val="22"/>
                <w:lang w:val="en-US"/>
              </w:rPr>
            </w:pPr>
            <w:r w:rsidRPr="008A51B9">
              <w:rPr>
                <w:b/>
                <w:bCs/>
                <w:strike/>
                <w:color w:val="FF0000"/>
                <w:sz w:val="22"/>
                <w:szCs w:val="22"/>
                <w:lang w:val="en-US"/>
              </w:rPr>
              <w:t xml:space="preserve"> autoif (tg51106 = 1) tg50006 = 1</w:t>
            </w:r>
          </w:p>
          <w:p w14:paraId="4E28B7B5" w14:textId="77777777" w:rsidR="002F43C8" w:rsidRPr="008A51B9" w:rsidRDefault="002F43C8" w:rsidP="002F43C8">
            <w:pPr>
              <w:pStyle w:val="Frabo"/>
              <w:ind w:firstLine="454"/>
              <w:rPr>
                <w:b/>
                <w:bCs/>
                <w:strike/>
                <w:color w:val="FF0000"/>
                <w:sz w:val="22"/>
                <w:szCs w:val="22"/>
                <w:lang w:val="en-US"/>
              </w:rPr>
            </w:pPr>
            <w:r w:rsidRPr="008A51B9">
              <w:rPr>
                <w:b/>
                <w:bCs/>
                <w:strike/>
                <w:color w:val="FF0000"/>
                <w:sz w:val="22"/>
                <w:szCs w:val="22"/>
                <w:lang w:val="en-US"/>
              </w:rPr>
              <w:t xml:space="preserve"> autoif (tg51107 = 1) tg50006 = 1</w:t>
            </w:r>
          </w:p>
          <w:p w14:paraId="0B1C872E" w14:textId="77777777" w:rsidR="002F43C8" w:rsidRPr="008A51B9" w:rsidRDefault="002F43C8" w:rsidP="002F43C8">
            <w:pPr>
              <w:pStyle w:val="Frabo"/>
              <w:ind w:firstLine="454"/>
              <w:rPr>
                <w:b/>
                <w:bCs/>
                <w:strike/>
                <w:color w:val="FF0000"/>
                <w:sz w:val="22"/>
                <w:szCs w:val="22"/>
                <w:lang w:val="en-US"/>
              </w:rPr>
            </w:pPr>
            <w:r w:rsidRPr="008A51B9">
              <w:rPr>
                <w:b/>
                <w:bCs/>
                <w:strike/>
                <w:color w:val="FF0000"/>
                <w:sz w:val="22"/>
                <w:szCs w:val="22"/>
                <w:lang w:val="en-US"/>
              </w:rPr>
              <w:t xml:space="preserve"> autoif (tg51106 = 1) tg50005 = 8</w:t>
            </w:r>
          </w:p>
          <w:p w14:paraId="607A9CD1" w14:textId="77777777" w:rsidR="002F43C8" w:rsidRPr="008A51B9" w:rsidRDefault="002F43C8" w:rsidP="002F43C8">
            <w:pPr>
              <w:pStyle w:val="Frabo"/>
              <w:ind w:firstLine="454"/>
              <w:rPr>
                <w:b/>
                <w:bCs/>
                <w:strike/>
                <w:color w:val="FF0000"/>
                <w:sz w:val="22"/>
                <w:szCs w:val="22"/>
                <w:lang w:val="en-US"/>
              </w:rPr>
            </w:pPr>
            <w:r w:rsidRPr="008A51B9">
              <w:rPr>
                <w:b/>
                <w:bCs/>
                <w:strike/>
                <w:color w:val="FF0000"/>
                <w:sz w:val="22"/>
                <w:szCs w:val="22"/>
                <w:lang w:val="en-US"/>
              </w:rPr>
              <w:t xml:space="preserve"> autoif (tg51107 = 1) tg50005 = 8</w:t>
            </w:r>
          </w:p>
          <w:p w14:paraId="5ADEE51A" w14:textId="77777777" w:rsidR="002F43C8" w:rsidRPr="008A51B9" w:rsidRDefault="002F43C8" w:rsidP="002F43C8">
            <w:pPr>
              <w:pStyle w:val="Frabo"/>
              <w:rPr>
                <w:bCs/>
                <w:strike/>
                <w:color w:val="FF0000"/>
                <w:sz w:val="22"/>
                <w:szCs w:val="22"/>
                <w:lang w:val="en-US"/>
              </w:rPr>
            </w:pPr>
          </w:p>
          <w:p w14:paraId="3407F4DB" w14:textId="77777777" w:rsidR="002F43C8" w:rsidRPr="008A51B9" w:rsidRDefault="002F43C8" w:rsidP="002F43C8">
            <w:pPr>
              <w:pStyle w:val="Frabo"/>
              <w:rPr>
                <w:bCs/>
                <w:strike/>
                <w:color w:val="FF0000"/>
                <w:sz w:val="22"/>
                <w:szCs w:val="22"/>
                <w:lang w:val="en-US"/>
              </w:rPr>
            </w:pPr>
            <w:r w:rsidRPr="008A51B9">
              <w:rPr>
                <w:bCs/>
                <w:strike/>
                <w:color w:val="FF0000"/>
                <w:sz w:val="22"/>
                <w:szCs w:val="22"/>
                <w:lang w:val="en-US"/>
              </w:rPr>
              <w:t xml:space="preserve">--ef: if ((tg51001_v2 = 2, -97) &amp; (tg51004 &lt;&gt; -93)) </w:t>
            </w:r>
          </w:p>
          <w:p w14:paraId="30494A4E" w14:textId="77777777" w:rsidR="002F43C8" w:rsidRPr="008A51B9" w:rsidRDefault="002F43C8" w:rsidP="002F43C8">
            <w:pPr>
              <w:pStyle w:val="Frabo"/>
              <w:rPr>
                <w:bCs/>
                <w:strike/>
                <w:color w:val="FF0000"/>
                <w:sz w:val="22"/>
                <w:szCs w:val="22"/>
                <w:lang w:val="en-US"/>
              </w:rPr>
            </w:pPr>
          </w:p>
          <w:p w14:paraId="06B45686" w14:textId="77777777" w:rsidR="002F43C8" w:rsidRPr="008A51B9" w:rsidRDefault="002F43C8" w:rsidP="002F43C8">
            <w:pPr>
              <w:pStyle w:val="Frabo"/>
              <w:rPr>
                <w:b/>
                <w:bCs/>
                <w:strike/>
                <w:color w:val="FF0000"/>
                <w:sz w:val="22"/>
                <w:szCs w:val="22"/>
                <w:lang w:val="en-US"/>
              </w:rPr>
            </w:pPr>
            <w:r w:rsidRPr="008A51B9">
              <w:rPr>
                <w:bCs/>
                <w:strike/>
                <w:color w:val="FF0000"/>
                <w:sz w:val="22"/>
                <w:szCs w:val="22"/>
                <w:lang w:val="en-US"/>
              </w:rPr>
              <w:t xml:space="preserve">--end-- </w:t>
            </w:r>
          </w:p>
        </w:tc>
      </w:tr>
      <w:tr w:rsidR="002F43C8" w:rsidRPr="00392C59" w14:paraId="49F99EDA" w14:textId="77777777" w:rsidTr="002F43C8">
        <w:tc>
          <w:tcPr>
            <w:tcW w:w="965" w:type="dxa"/>
            <w:shd w:val="clear" w:color="auto" w:fill="auto"/>
          </w:tcPr>
          <w:p w14:paraId="66702ACD" w14:textId="77777777" w:rsidR="002F43C8" w:rsidRPr="00B04E82" w:rsidRDefault="002F43C8" w:rsidP="002F43C8">
            <w:pPr>
              <w:pStyle w:val="Frabo"/>
              <w:rPr>
                <w:b/>
                <w:bCs/>
                <w:color w:val="FF0000"/>
                <w:sz w:val="22"/>
                <w:szCs w:val="22"/>
                <w:lang w:val="en-US"/>
              </w:rPr>
            </w:pPr>
          </w:p>
        </w:tc>
        <w:tc>
          <w:tcPr>
            <w:tcW w:w="8647" w:type="dxa"/>
          </w:tcPr>
          <w:p w14:paraId="7826F5E0" w14:textId="77777777" w:rsidR="002F43C8" w:rsidRPr="00B04E82" w:rsidRDefault="002F43C8" w:rsidP="002F43C8">
            <w:pPr>
              <w:pStyle w:val="Frabo"/>
              <w:rPr>
                <w:b/>
                <w:bCs/>
                <w:color w:val="FF0000"/>
                <w:sz w:val="22"/>
                <w:szCs w:val="22"/>
              </w:rPr>
            </w:pPr>
            <w:r w:rsidRPr="00B04E82">
              <w:rPr>
                <w:b/>
                <w:bCs/>
                <w:color w:val="FF0000"/>
                <w:sz w:val="22"/>
                <w:szCs w:val="22"/>
              </w:rPr>
              <w:t>--st: Hilfsvariablen</w:t>
            </w:r>
          </w:p>
          <w:p w14:paraId="09B398CD" w14:textId="77777777" w:rsidR="002F43C8" w:rsidRPr="00B04E82" w:rsidRDefault="002F43C8" w:rsidP="002F43C8">
            <w:pPr>
              <w:pStyle w:val="Frabo"/>
              <w:rPr>
                <w:bCs/>
                <w:color w:val="FF0000"/>
                <w:sz w:val="22"/>
                <w:szCs w:val="22"/>
              </w:rPr>
            </w:pPr>
            <w:r w:rsidRPr="00B04E82">
              <w:rPr>
                <w:bCs/>
                <w:color w:val="FF0000"/>
                <w:sz w:val="22"/>
                <w:szCs w:val="22"/>
              </w:rPr>
              <w:t>--end--</w:t>
            </w:r>
          </w:p>
        </w:tc>
      </w:tr>
      <w:tr w:rsidR="002F43C8" w:rsidRPr="00815860" w14:paraId="69CB0B53" w14:textId="77777777" w:rsidTr="002F43C8">
        <w:tc>
          <w:tcPr>
            <w:tcW w:w="965" w:type="dxa"/>
            <w:shd w:val="clear" w:color="auto" w:fill="auto"/>
          </w:tcPr>
          <w:p w14:paraId="084FFBBF" w14:textId="77777777" w:rsidR="002F43C8" w:rsidRPr="00B04E82" w:rsidRDefault="002F43C8" w:rsidP="002F43C8">
            <w:pPr>
              <w:pStyle w:val="Frabo"/>
              <w:rPr>
                <w:b/>
                <w:bCs/>
                <w:color w:val="FF0000"/>
                <w:sz w:val="22"/>
                <w:szCs w:val="22"/>
                <w:lang w:val="en-US"/>
              </w:rPr>
            </w:pPr>
          </w:p>
        </w:tc>
        <w:tc>
          <w:tcPr>
            <w:tcW w:w="8647" w:type="dxa"/>
          </w:tcPr>
          <w:p w14:paraId="7F798D19" w14:textId="77777777" w:rsidR="002F43C8" w:rsidRPr="00815860" w:rsidRDefault="002F43C8" w:rsidP="002F43C8">
            <w:pPr>
              <w:pStyle w:val="Frabo"/>
              <w:rPr>
                <w:b/>
                <w:bCs/>
                <w:sz w:val="22"/>
                <w:szCs w:val="22"/>
              </w:rPr>
            </w:pPr>
            <w:r w:rsidRPr="00815860">
              <w:rPr>
                <w:bCs/>
                <w:color w:val="A6A6A6" w:themeColor="background1" w:themeShade="A6"/>
                <w:sz w:val="22"/>
                <w:szCs w:val="22"/>
              </w:rPr>
              <w:t>--va:</w:t>
            </w:r>
            <w:r w:rsidRPr="00815860">
              <w:rPr>
                <w:b/>
                <w:bCs/>
                <w:color w:val="A6A6A6" w:themeColor="background1" w:themeShade="A6"/>
                <w:sz w:val="22"/>
                <w:szCs w:val="22"/>
              </w:rPr>
              <w:t xml:space="preserve"> </w:t>
            </w:r>
            <w:r w:rsidRPr="00815860">
              <w:rPr>
                <w:b/>
                <w:bCs/>
                <w:sz w:val="22"/>
                <w:szCs w:val="22"/>
              </w:rPr>
              <w:t>tg50005</w:t>
            </w:r>
          </w:p>
          <w:p w14:paraId="7526F98E" w14:textId="77777777" w:rsidR="002F43C8" w:rsidRPr="00815860" w:rsidRDefault="002F43C8" w:rsidP="002F43C8">
            <w:pPr>
              <w:pStyle w:val="Frabo"/>
              <w:rPr>
                <w:bCs/>
                <w:sz w:val="22"/>
                <w:szCs w:val="22"/>
              </w:rPr>
            </w:pPr>
            <w:r w:rsidRPr="00815860">
              <w:rPr>
                <w:bCs/>
                <w:color w:val="A6A6A6" w:themeColor="background1" w:themeShade="A6"/>
                <w:sz w:val="22"/>
                <w:szCs w:val="22"/>
              </w:rPr>
              <w:t>--pi:</w:t>
            </w:r>
            <w:r w:rsidRPr="00815860">
              <w:rPr>
                <w:b/>
                <w:bCs/>
                <w:color w:val="A6A6A6" w:themeColor="background1" w:themeShade="A6"/>
                <w:sz w:val="22"/>
                <w:szCs w:val="22"/>
              </w:rPr>
              <w:t xml:space="preserve"> </w:t>
            </w:r>
            <w:r w:rsidRPr="00815860">
              <w:rPr>
                <w:bCs/>
                <w:sz w:val="22"/>
                <w:szCs w:val="22"/>
              </w:rPr>
              <w:t>[HV]</w:t>
            </w:r>
          </w:p>
          <w:p w14:paraId="7340B7FD" w14:textId="77777777" w:rsidR="002F43C8" w:rsidRPr="00815860" w:rsidRDefault="002F43C8" w:rsidP="002F43C8">
            <w:pPr>
              <w:pStyle w:val="Frabo"/>
              <w:rPr>
                <w:bCs/>
                <w:sz w:val="22"/>
                <w:szCs w:val="22"/>
              </w:rPr>
            </w:pPr>
          </w:p>
          <w:p w14:paraId="14DF6B69" w14:textId="77777777" w:rsidR="002F43C8" w:rsidRPr="00815860" w:rsidRDefault="002F43C8" w:rsidP="002F43C8">
            <w:pPr>
              <w:pStyle w:val="Frabo"/>
              <w:rPr>
                <w:bCs/>
                <w:sz w:val="22"/>
                <w:szCs w:val="22"/>
              </w:rPr>
            </w:pPr>
            <w:r w:rsidRPr="00815860">
              <w:rPr>
                <w:bCs/>
                <w:color w:val="A6A6A6" w:themeColor="background1" w:themeShade="A6"/>
                <w:sz w:val="22"/>
                <w:szCs w:val="22"/>
              </w:rPr>
              <w:t xml:space="preserve">--fo: </w:t>
            </w:r>
            <w:r w:rsidRPr="00815860">
              <w:rPr>
                <w:bCs/>
                <w:sz w:val="22"/>
                <w:szCs w:val="22"/>
              </w:rPr>
              <w:t>Variablenanzeige nur im Testmodus</w:t>
            </w:r>
          </w:p>
          <w:p w14:paraId="5A28506B" w14:textId="77777777" w:rsidR="002F43C8" w:rsidRPr="00815860" w:rsidRDefault="002F43C8" w:rsidP="002F43C8">
            <w:pPr>
              <w:pStyle w:val="Frabo"/>
              <w:rPr>
                <w:bCs/>
                <w:sz w:val="22"/>
                <w:szCs w:val="22"/>
              </w:rPr>
            </w:pPr>
          </w:p>
          <w:p w14:paraId="57A1F854" w14:textId="77777777" w:rsidR="002F43C8" w:rsidRPr="00815860" w:rsidRDefault="002F43C8" w:rsidP="002F43C8">
            <w:pPr>
              <w:pStyle w:val="Frabo"/>
              <w:rPr>
                <w:bCs/>
                <w:sz w:val="22"/>
                <w:szCs w:val="22"/>
                <w:lang w:val="en-US"/>
              </w:rPr>
            </w:pPr>
            <w:r w:rsidRPr="00815860">
              <w:rPr>
                <w:bCs/>
                <w:color w:val="A6A6A6" w:themeColor="background1" w:themeShade="A6"/>
                <w:sz w:val="22"/>
                <w:szCs w:val="22"/>
                <w:lang w:val="en-US"/>
              </w:rPr>
              <w:t xml:space="preserve">--vb: </w:t>
            </w:r>
            <w:r w:rsidRPr="00815860">
              <w:rPr>
                <w:bCs/>
                <w:sz w:val="22"/>
                <w:szCs w:val="22"/>
                <w:lang w:val="en-US"/>
              </w:rPr>
              <w:t>Hilfsvariable: Status</w:t>
            </w:r>
          </w:p>
          <w:p w14:paraId="7BC09816" w14:textId="77777777" w:rsidR="002F43C8" w:rsidRPr="00815860" w:rsidRDefault="002F43C8" w:rsidP="002F43C8">
            <w:pPr>
              <w:pStyle w:val="Frabo"/>
              <w:rPr>
                <w:bCs/>
                <w:sz w:val="22"/>
                <w:szCs w:val="22"/>
                <w:lang w:val="en-US"/>
              </w:rPr>
            </w:pPr>
          </w:p>
          <w:p w14:paraId="26978193" w14:textId="77777777" w:rsidR="002F43C8" w:rsidRPr="00815860" w:rsidRDefault="002F43C8" w:rsidP="002F43C8">
            <w:pPr>
              <w:pStyle w:val="Frabo"/>
              <w:rPr>
                <w:bCs/>
                <w:sz w:val="22"/>
                <w:szCs w:val="22"/>
                <w:lang w:val="en-US"/>
              </w:rPr>
            </w:pPr>
            <w:r w:rsidRPr="00815860">
              <w:rPr>
                <w:bCs/>
                <w:color w:val="A6A6A6" w:themeColor="background1" w:themeShade="A6"/>
                <w:sz w:val="22"/>
                <w:szCs w:val="22"/>
                <w:lang w:val="en-US"/>
              </w:rPr>
              <w:t xml:space="preserve">--fr: </w:t>
            </w:r>
            <w:r w:rsidRPr="00815860">
              <w:rPr>
                <w:b/>
                <w:bCs/>
                <w:sz w:val="22"/>
                <w:szCs w:val="22"/>
                <w:lang w:val="en-US"/>
              </w:rPr>
              <w:t>[AUTO]</w:t>
            </w:r>
            <w:r w:rsidRPr="00815860">
              <w:rPr>
                <w:bCs/>
                <w:sz w:val="22"/>
                <w:szCs w:val="22"/>
                <w:lang w:val="en-US"/>
              </w:rPr>
              <w:t xml:space="preserve"> Hilfsvariable: Status</w:t>
            </w:r>
          </w:p>
          <w:p w14:paraId="1D52A85D" w14:textId="77777777" w:rsidR="002F43C8" w:rsidRPr="00815860" w:rsidRDefault="002F43C8" w:rsidP="002F43C8">
            <w:pPr>
              <w:pStyle w:val="Frabo"/>
              <w:rPr>
                <w:bCs/>
                <w:sz w:val="22"/>
                <w:szCs w:val="22"/>
                <w:lang w:val="en-US"/>
              </w:rPr>
            </w:pPr>
          </w:p>
          <w:p w14:paraId="0711C7F6" w14:textId="77777777" w:rsidR="002F43C8" w:rsidRPr="00815860" w:rsidRDefault="002F43C8" w:rsidP="002F43C8">
            <w:pPr>
              <w:pStyle w:val="Frabo"/>
              <w:rPr>
                <w:bCs/>
                <w:color w:val="A6A6A6" w:themeColor="background1" w:themeShade="A6"/>
                <w:sz w:val="22"/>
                <w:szCs w:val="22"/>
              </w:rPr>
            </w:pPr>
            <w:r w:rsidRPr="00815860">
              <w:rPr>
                <w:bCs/>
                <w:color w:val="A6A6A6" w:themeColor="background1" w:themeShade="A6"/>
                <w:sz w:val="22"/>
                <w:szCs w:val="22"/>
              </w:rPr>
              <w:t>--we:</w:t>
            </w:r>
          </w:p>
          <w:p w14:paraId="5030E97B" w14:textId="77777777" w:rsidR="002F43C8" w:rsidRPr="00815860" w:rsidRDefault="002F43C8" w:rsidP="002F43C8">
            <w:pPr>
              <w:pStyle w:val="Frabo"/>
              <w:ind w:firstLine="482"/>
              <w:rPr>
                <w:bCs/>
                <w:sz w:val="22"/>
                <w:szCs w:val="22"/>
              </w:rPr>
            </w:pPr>
            <w:r w:rsidRPr="00815860">
              <w:rPr>
                <w:bCs/>
                <w:sz w:val="22"/>
                <w:szCs w:val="22"/>
              </w:rPr>
              <w:t>1: Studienunterbrecher</w:t>
            </w:r>
          </w:p>
          <w:p w14:paraId="7F79E79A" w14:textId="77777777" w:rsidR="002F43C8" w:rsidRPr="00815860" w:rsidRDefault="002F43C8" w:rsidP="002F43C8">
            <w:pPr>
              <w:pStyle w:val="Frabo"/>
              <w:ind w:firstLine="482"/>
              <w:rPr>
                <w:bCs/>
                <w:sz w:val="22"/>
                <w:szCs w:val="22"/>
              </w:rPr>
            </w:pPr>
            <w:r w:rsidRPr="00815860">
              <w:rPr>
                <w:bCs/>
                <w:sz w:val="22"/>
                <w:szCs w:val="22"/>
              </w:rPr>
              <w:t>2: Studierende (nicht Master)</w:t>
            </w:r>
          </w:p>
          <w:p w14:paraId="02B6E993" w14:textId="77777777" w:rsidR="002F43C8" w:rsidRPr="00815860" w:rsidRDefault="002F43C8" w:rsidP="002F43C8">
            <w:pPr>
              <w:pStyle w:val="Frabo"/>
              <w:ind w:firstLine="482"/>
              <w:rPr>
                <w:bCs/>
                <w:sz w:val="22"/>
                <w:szCs w:val="22"/>
              </w:rPr>
            </w:pPr>
            <w:r w:rsidRPr="00815860">
              <w:rPr>
                <w:bCs/>
                <w:sz w:val="22"/>
                <w:szCs w:val="22"/>
              </w:rPr>
              <w:t>3: Masterstudierende</w:t>
            </w:r>
          </w:p>
          <w:p w14:paraId="3E2B4BCC" w14:textId="77777777" w:rsidR="002F43C8" w:rsidRPr="00815860" w:rsidRDefault="002F43C8" w:rsidP="002F43C8">
            <w:pPr>
              <w:pStyle w:val="Frabo"/>
              <w:ind w:firstLine="482"/>
              <w:rPr>
                <w:bCs/>
                <w:sz w:val="22"/>
                <w:szCs w:val="22"/>
              </w:rPr>
            </w:pPr>
            <w:r w:rsidRPr="00815860">
              <w:rPr>
                <w:bCs/>
                <w:sz w:val="22"/>
                <w:szCs w:val="22"/>
              </w:rPr>
              <w:t>4: Studienabbrecher</w:t>
            </w:r>
          </w:p>
          <w:p w14:paraId="1E07AF13" w14:textId="77777777" w:rsidR="002F43C8" w:rsidRPr="00815860" w:rsidRDefault="002F43C8" w:rsidP="002F43C8">
            <w:pPr>
              <w:pStyle w:val="Frabo"/>
              <w:ind w:firstLine="482"/>
              <w:rPr>
                <w:bCs/>
                <w:sz w:val="22"/>
                <w:szCs w:val="22"/>
              </w:rPr>
            </w:pPr>
            <w:r w:rsidRPr="00815860">
              <w:rPr>
                <w:bCs/>
                <w:sz w:val="22"/>
                <w:szCs w:val="22"/>
              </w:rPr>
              <w:t>5: Bachelorabsolventen (ohne Masterabsicht)</w:t>
            </w:r>
          </w:p>
          <w:p w14:paraId="27D42DD7" w14:textId="77777777" w:rsidR="002F43C8" w:rsidRPr="00815860" w:rsidRDefault="002F43C8" w:rsidP="002F43C8">
            <w:pPr>
              <w:pStyle w:val="Frabo"/>
              <w:ind w:firstLine="482"/>
              <w:rPr>
                <w:bCs/>
                <w:sz w:val="22"/>
                <w:szCs w:val="22"/>
              </w:rPr>
            </w:pPr>
            <w:r w:rsidRPr="00815860">
              <w:rPr>
                <w:bCs/>
                <w:sz w:val="22"/>
                <w:szCs w:val="22"/>
              </w:rPr>
              <w:t>6: Bachelorabsolventen (mit Masterabsicht)</w:t>
            </w:r>
          </w:p>
          <w:p w14:paraId="11EF64F4" w14:textId="77777777" w:rsidR="002F43C8" w:rsidRPr="00815860" w:rsidRDefault="002F43C8" w:rsidP="002F43C8">
            <w:pPr>
              <w:pStyle w:val="Frabo"/>
              <w:ind w:firstLine="482"/>
              <w:rPr>
                <w:bCs/>
                <w:sz w:val="22"/>
                <w:szCs w:val="22"/>
              </w:rPr>
            </w:pPr>
            <w:r w:rsidRPr="00815860">
              <w:rPr>
                <w:bCs/>
                <w:sz w:val="22"/>
                <w:szCs w:val="22"/>
              </w:rPr>
              <w:t>7: Absolventen (nicht Bachelor)</w:t>
            </w:r>
          </w:p>
          <w:p w14:paraId="2800A1EF" w14:textId="77777777" w:rsidR="002F43C8" w:rsidRPr="00815860" w:rsidRDefault="002F43C8" w:rsidP="002F43C8">
            <w:pPr>
              <w:pStyle w:val="Frabo"/>
              <w:ind w:firstLine="482"/>
              <w:rPr>
                <w:bCs/>
                <w:sz w:val="22"/>
                <w:szCs w:val="22"/>
              </w:rPr>
            </w:pPr>
            <w:r w:rsidRPr="00815860">
              <w:rPr>
                <w:bCs/>
                <w:sz w:val="22"/>
                <w:szCs w:val="22"/>
              </w:rPr>
              <w:t>8: VFH/BA/Duale HS</w:t>
            </w:r>
          </w:p>
          <w:p w14:paraId="3B5117A1" w14:textId="77777777" w:rsidR="002F43C8" w:rsidRPr="00815860" w:rsidRDefault="002F43C8" w:rsidP="002F43C8">
            <w:pPr>
              <w:pStyle w:val="Frabo"/>
              <w:ind w:firstLine="482"/>
              <w:rPr>
                <w:bCs/>
                <w:sz w:val="22"/>
                <w:szCs w:val="22"/>
              </w:rPr>
            </w:pPr>
            <w:r w:rsidRPr="00815860">
              <w:rPr>
                <w:bCs/>
                <w:sz w:val="22"/>
                <w:szCs w:val="22"/>
              </w:rPr>
              <w:t>9: ohne Statusangabe</w:t>
            </w:r>
          </w:p>
          <w:p w14:paraId="3104521B" w14:textId="77777777" w:rsidR="002F43C8" w:rsidRPr="00815860" w:rsidRDefault="002F43C8" w:rsidP="002F43C8">
            <w:pPr>
              <w:pStyle w:val="Frabo"/>
              <w:ind w:firstLine="482"/>
              <w:rPr>
                <w:bCs/>
                <w:sz w:val="22"/>
                <w:szCs w:val="22"/>
              </w:rPr>
            </w:pPr>
            <w:r w:rsidRPr="00815860">
              <w:rPr>
                <w:bCs/>
                <w:sz w:val="22"/>
                <w:szCs w:val="22"/>
              </w:rPr>
              <w:t xml:space="preserve">-91: </w:t>
            </w:r>
            <w:r w:rsidRPr="00815860">
              <w:rPr>
                <w:b/>
                <w:bCs/>
                <w:sz w:val="22"/>
                <w:szCs w:val="22"/>
              </w:rPr>
              <w:t>{</w:t>
            </w:r>
            <w:r w:rsidRPr="00815860">
              <w:rPr>
                <w:bCs/>
                <w:sz w:val="22"/>
                <w:szCs w:val="22"/>
              </w:rPr>
              <w:t>Befragung abgebrochen</w:t>
            </w:r>
            <w:r w:rsidRPr="00815860">
              <w:rPr>
                <w:b/>
                <w:bCs/>
                <w:sz w:val="22"/>
                <w:szCs w:val="22"/>
              </w:rPr>
              <w:t>}</w:t>
            </w:r>
          </w:p>
          <w:p w14:paraId="0DCEAEC0" w14:textId="77777777" w:rsidR="002F43C8" w:rsidRPr="00815860" w:rsidRDefault="002F43C8" w:rsidP="002F43C8">
            <w:pPr>
              <w:pStyle w:val="Frabo"/>
              <w:rPr>
                <w:bCs/>
                <w:sz w:val="22"/>
                <w:szCs w:val="22"/>
              </w:rPr>
            </w:pPr>
          </w:p>
          <w:p w14:paraId="4D12C687" w14:textId="77777777" w:rsidR="002F43C8" w:rsidRDefault="002F43C8" w:rsidP="002F43C8">
            <w:pPr>
              <w:pStyle w:val="Frabo"/>
              <w:rPr>
                <w:b/>
                <w:bCs/>
                <w:color w:val="FF0000"/>
                <w:sz w:val="22"/>
                <w:szCs w:val="22"/>
              </w:rPr>
            </w:pPr>
            <w:r w:rsidRPr="00B04E82">
              <w:rPr>
                <w:bCs/>
                <w:color w:val="FF0000"/>
                <w:sz w:val="22"/>
                <w:szCs w:val="22"/>
              </w:rPr>
              <w:t xml:space="preserve">--ac: </w:t>
            </w:r>
            <w:r w:rsidRPr="00B04E82">
              <w:rPr>
                <w:b/>
                <w:bCs/>
                <w:color w:val="FF0000"/>
                <w:sz w:val="22"/>
                <w:szCs w:val="22"/>
              </w:rPr>
              <w:t>autoif () tg50005 = 9</w:t>
            </w:r>
          </w:p>
          <w:p w14:paraId="64570D85" w14:textId="77777777" w:rsidR="002F43C8" w:rsidRPr="00815860" w:rsidRDefault="002F43C8" w:rsidP="002F43C8">
            <w:pPr>
              <w:pStyle w:val="Frabo"/>
              <w:ind w:left="595"/>
              <w:rPr>
                <w:b/>
                <w:bCs/>
                <w:color w:val="FF0000"/>
                <w:sz w:val="22"/>
                <w:szCs w:val="22"/>
                <w:lang w:val="en-US"/>
              </w:rPr>
            </w:pPr>
            <w:r w:rsidRPr="00815860">
              <w:rPr>
                <w:b/>
                <w:bCs/>
                <w:color w:val="FF0000"/>
                <w:sz w:val="22"/>
                <w:szCs w:val="22"/>
                <w:lang w:val="en-US"/>
              </w:rPr>
              <w:t>autoif (tg51004 = 1) tg50005 = 1</w:t>
            </w:r>
          </w:p>
          <w:p w14:paraId="7AAE9768" w14:textId="77777777" w:rsidR="002F43C8" w:rsidRDefault="002F43C8" w:rsidP="002F43C8">
            <w:pPr>
              <w:pStyle w:val="Frabo"/>
              <w:ind w:firstLine="482"/>
              <w:rPr>
                <w:b/>
                <w:bCs/>
                <w:color w:val="FF0000"/>
                <w:sz w:val="22"/>
                <w:szCs w:val="22"/>
                <w:lang w:val="en-US"/>
              </w:rPr>
            </w:pPr>
            <w:r w:rsidRPr="00815860">
              <w:rPr>
                <w:b/>
                <w:bCs/>
                <w:color w:val="FF0000"/>
                <w:sz w:val="22"/>
                <w:szCs w:val="22"/>
                <w:lang w:val="en-US"/>
              </w:rPr>
              <w:t>autoif (tg51004 = 3) tg50005 = 4</w:t>
            </w:r>
          </w:p>
          <w:p w14:paraId="16F366CC" w14:textId="77777777" w:rsidR="002F43C8" w:rsidRPr="00815860" w:rsidRDefault="002F43C8" w:rsidP="002F43C8">
            <w:pPr>
              <w:pStyle w:val="Frabo"/>
              <w:ind w:left="0" w:firstLine="595"/>
              <w:rPr>
                <w:b/>
                <w:bCs/>
                <w:color w:val="FF0000"/>
                <w:sz w:val="22"/>
                <w:szCs w:val="22"/>
                <w:lang w:val="en-US"/>
              </w:rPr>
            </w:pPr>
            <w:r w:rsidRPr="00815860">
              <w:rPr>
                <w:b/>
                <w:bCs/>
                <w:color w:val="FF0000"/>
                <w:sz w:val="22"/>
                <w:szCs w:val="22"/>
                <w:lang w:val="en-US"/>
              </w:rPr>
              <w:t>autoif (tg51002 = 2, -97) tg50005 = 2</w:t>
            </w:r>
          </w:p>
          <w:p w14:paraId="12BB56E3" w14:textId="77777777" w:rsidR="002F43C8" w:rsidRPr="00815860" w:rsidRDefault="002F43C8" w:rsidP="002F43C8">
            <w:pPr>
              <w:pStyle w:val="Frabo"/>
              <w:ind w:left="0" w:firstLine="595"/>
              <w:rPr>
                <w:b/>
                <w:bCs/>
                <w:color w:val="FF0000"/>
                <w:sz w:val="22"/>
                <w:szCs w:val="22"/>
                <w:lang w:val="en-US"/>
              </w:rPr>
            </w:pPr>
            <w:r w:rsidRPr="00815860">
              <w:rPr>
                <w:b/>
                <w:bCs/>
                <w:color w:val="FF0000"/>
                <w:sz w:val="22"/>
                <w:szCs w:val="22"/>
                <w:lang w:val="en-US"/>
              </w:rPr>
              <w:t>autoif (tg51002 = 1) tg50005 = 3</w:t>
            </w:r>
          </w:p>
          <w:p w14:paraId="3800ED79" w14:textId="77777777" w:rsidR="002F43C8" w:rsidRDefault="002F43C8" w:rsidP="002F43C8">
            <w:pPr>
              <w:pStyle w:val="Frabo"/>
              <w:ind w:firstLine="482"/>
              <w:rPr>
                <w:b/>
                <w:bCs/>
                <w:color w:val="FF0000"/>
                <w:sz w:val="22"/>
                <w:szCs w:val="22"/>
                <w:lang w:val="en-US"/>
              </w:rPr>
            </w:pPr>
            <w:r w:rsidRPr="00815860">
              <w:rPr>
                <w:b/>
                <w:bCs/>
                <w:color w:val="FF0000"/>
                <w:sz w:val="22"/>
                <w:szCs w:val="22"/>
                <w:lang w:val="en-US"/>
              </w:rPr>
              <w:t>autoif ((tg51004 = 2) &amp; (tg51005 &lt;&gt; 1, 5)) tg50005 = 7</w:t>
            </w:r>
          </w:p>
          <w:p w14:paraId="16A31ED7" w14:textId="77777777" w:rsidR="002F43C8" w:rsidRPr="00815860" w:rsidRDefault="002F43C8" w:rsidP="002F43C8">
            <w:pPr>
              <w:pStyle w:val="Frabo"/>
              <w:ind w:firstLine="482"/>
              <w:rPr>
                <w:b/>
                <w:bCs/>
                <w:color w:val="FF0000"/>
                <w:sz w:val="22"/>
                <w:szCs w:val="22"/>
                <w:lang w:val="en-US"/>
              </w:rPr>
            </w:pPr>
            <w:r w:rsidRPr="00815860">
              <w:rPr>
                <w:b/>
                <w:bCs/>
                <w:color w:val="FF0000"/>
                <w:sz w:val="22"/>
                <w:szCs w:val="22"/>
                <w:lang w:val="en-US"/>
              </w:rPr>
              <w:t>autoif (tg51006 = 2, -97) tg50005 = 5</w:t>
            </w:r>
          </w:p>
          <w:p w14:paraId="0AE2D675" w14:textId="77777777" w:rsidR="002F43C8" w:rsidRPr="00815860" w:rsidRDefault="002F43C8" w:rsidP="002F43C8">
            <w:pPr>
              <w:pStyle w:val="Frabo"/>
              <w:ind w:firstLine="482"/>
              <w:rPr>
                <w:b/>
                <w:bCs/>
                <w:color w:val="FF0000"/>
                <w:sz w:val="22"/>
                <w:szCs w:val="22"/>
                <w:lang w:val="en-US"/>
              </w:rPr>
            </w:pPr>
            <w:r w:rsidRPr="00815860">
              <w:rPr>
                <w:b/>
                <w:bCs/>
                <w:color w:val="FF0000"/>
                <w:sz w:val="22"/>
                <w:szCs w:val="22"/>
                <w:lang w:val="en-US"/>
              </w:rPr>
              <w:t>autoif (tg51006 = 1) tg50005 = 6</w:t>
            </w:r>
          </w:p>
          <w:p w14:paraId="3B49EA65" w14:textId="77777777" w:rsidR="002F43C8" w:rsidRPr="00815860" w:rsidRDefault="002F43C8" w:rsidP="002F43C8">
            <w:pPr>
              <w:pStyle w:val="Frabo"/>
              <w:ind w:firstLine="482"/>
              <w:rPr>
                <w:b/>
                <w:bCs/>
                <w:color w:val="FF0000"/>
                <w:sz w:val="22"/>
                <w:szCs w:val="22"/>
                <w:lang w:val="en-US"/>
              </w:rPr>
            </w:pPr>
            <w:r w:rsidRPr="00815860">
              <w:rPr>
                <w:b/>
                <w:bCs/>
                <w:color w:val="FF0000"/>
                <w:sz w:val="22"/>
                <w:szCs w:val="22"/>
                <w:lang w:val="en-US"/>
              </w:rPr>
              <w:t>autoif (</w:t>
            </w:r>
            <w:r>
              <w:rPr>
                <w:b/>
                <w:bCs/>
                <w:color w:val="FF0000"/>
                <w:sz w:val="22"/>
                <w:szCs w:val="22"/>
                <w:lang w:val="en-US"/>
              </w:rPr>
              <w:t>(</w:t>
            </w:r>
            <w:r w:rsidRPr="00815860">
              <w:rPr>
                <w:b/>
                <w:bCs/>
                <w:color w:val="FF0000"/>
                <w:sz w:val="22"/>
                <w:szCs w:val="22"/>
                <w:lang w:val="en-US"/>
              </w:rPr>
              <w:t xml:space="preserve">tg51106 = 1) </w:t>
            </w:r>
            <w:r>
              <w:rPr>
                <w:b/>
                <w:bCs/>
                <w:color w:val="FF0000"/>
                <w:sz w:val="22"/>
                <w:szCs w:val="22"/>
                <w:lang w:val="en-US"/>
              </w:rPr>
              <w:t>OR (</w:t>
            </w:r>
            <w:r w:rsidRPr="00815860">
              <w:rPr>
                <w:b/>
                <w:bCs/>
                <w:color w:val="FF0000"/>
                <w:sz w:val="22"/>
                <w:szCs w:val="22"/>
                <w:lang w:val="en-US"/>
              </w:rPr>
              <w:t>tg51107 = 1</w:t>
            </w:r>
            <w:r>
              <w:rPr>
                <w:b/>
                <w:bCs/>
                <w:color w:val="FF0000"/>
                <w:sz w:val="22"/>
                <w:szCs w:val="22"/>
                <w:lang w:val="en-US"/>
              </w:rPr>
              <w:t xml:space="preserve">)) </w:t>
            </w:r>
            <w:r w:rsidRPr="00815860">
              <w:rPr>
                <w:b/>
                <w:bCs/>
                <w:color w:val="FF0000"/>
                <w:sz w:val="22"/>
                <w:szCs w:val="22"/>
                <w:lang w:val="en-US"/>
              </w:rPr>
              <w:t>tg50005 = 8</w:t>
            </w:r>
          </w:p>
          <w:p w14:paraId="1DB1FEC2" w14:textId="77777777" w:rsidR="002F43C8" w:rsidRPr="00815860" w:rsidRDefault="002F43C8" w:rsidP="002F43C8">
            <w:pPr>
              <w:pStyle w:val="Frabo"/>
              <w:ind w:firstLine="56"/>
              <w:rPr>
                <w:b/>
                <w:bCs/>
                <w:sz w:val="22"/>
                <w:szCs w:val="22"/>
                <w:lang w:val="en-US"/>
              </w:rPr>
            </w:pPr>
          </w:p>
          <w:p w14:paraId="508718B0" w14:textId="77777777" w:rsidR="002F43C8" w:rsidRPr="00815860" w:rsidRDefault="002F43C8" w:rsidP="002F43C8">
            <w:pPr>
              <w:pStyle w:val="Frabo"/>
              <w:rPr>
                <w:bCs/>
                <w:color w:val="FF0000"/>
                <w:sz w:val="22"/>
                <w:szCs w:val="22"/>
                <w:lang w:val="en-US"/>
              </w:rPr>
            </w:pPr>
            <w:r w:rsidRPr="00815860">
              <w:rPr>
                <w:bCs/>
                <w:color w:val="A6A6A6" w:themeColor="background1" w:themeShade="A6"/>
                <w:sz w:val="22"/>
                <w:szCs w:val="22"/>
                <w:lang w:val="en-US"/>
              </w:rPr>
              <w:t>--end--</w:t>
            </w:r>
          </w:p>
        </w:tc>
      </w:tr>
      <w:tr w:rsidR="002F43C8" w:rsidRPr="00454697" w14:paraId="5101512F" w14:textId="77777777" w:rsidTr="002F43C8">
        <w:tc>
          <w:tcPr>
            <w:tcW w:w="965" w:type="dxa"/>
            <w:shd w:val="clear" w:color="auto" w:fill="auto"/>
          </w:tcPr>
          <w:p w14:paraId="2D7E64DE" w14:textId="77777777" w:rsidR="002F43C8" w:rsidRPr="00815860" w:rsidRDefault="002F43C8" w:rsidP="002F43C8">
            <w:pPr>
              <w:pStyle w:val="Frabo"/>
              <w:rPr>
                <w:b/>
                <w:bCs/>
                <w:color w:val="FF0000"/>
                <w:sz w:val="22"/>
                <w:szCs w:val="22"/>
                <w:lang w:val="en-US"/>
              </w:rPr>
            </w:pPr>
          </w:p>
        </w:tc>
        <w:tc>
          <w:tcPr>
            <w:tcW w:w="8647" w:type="dxa"/>
          </w:tcPr>
          <w:p w14:paraId="64F059D6" w14:textId="77777777" w:rsidR="002F43C8" w:rsidRPr="00454697" w:rsidRDefault="002F43C8" w:rsidP="002F43C8">
            <w:pPr>
              <w:pStyle w:val="Frabo"/>
              <w:rPr>
                <w:b/>
                <w:bCs/>
                <w:sz w:val="22"/>
                <w:szCs w:val="22"/>
              </w:rPr>
            </w:pPr>
            <w:r w:rsidRPr="00454697">
              <w:rPr>
                <w:bCs/>
                <w:color w:val="A6A6A6" w:themeColor="background1" w:themeShade="A6"/>
                <w:sz w:val="22"/>
                <w:szCs w:val="22"/>
              </w:rPr>
              <w:t>--va:</w:t>
            </w:r>
            <w:r w:rsidRPr="00454697">
              <w:rPr>
                <w:b/>
                <w:bCs/>
                <w:color w:val="A6A6A6" w:themeColor="background1" w:themeShade="A6"/>
                <w:sz w:val="22"/>
                <w:szCs w:val="22"/>
              </w:rPr>
              <w:t xml:space="preserve"> </w:t>
            </w:r>
            <w:r w:rsidRPr="00454697">
              <w:rPr>
                <w:b/>
                <w:bCs/>
                <w:sz w:val="22"/>
                <w:szCs w:val="22"/>
              </w:rPr>
              <w:t>tg50006</w:t>
            </w:r>
          </w:p>
          <w:p w14:paraId="73B341A1" w14:textId="77777777" w:rsidR="002F43C8" w:rsidRPr="00454697" w:rsidRDefault="002F43C8" w:rsidP="002F43C8">
            <w:pPr>
              <w:pStyle w:val="Frabo"/>
              <w:rPr>
                <w:bCs/>
                <w:sz w:val="22"/>
                <w:szCs w:val="22"/>
              </w:rPr>
            </w:pPr>
            <w:r w:rsidRPr="00454697">
              <w:rPr>
                <w:bCs/>
                <w:color w:val="A6A6A6" w:themeColor="background1" w:themeShade="A6"/>
                <w:sz w:val="22"/>
                <w:szCs w:val="22"/>
              </w:rPr>
              <w:t>--pi:</w:t>
            </w:r>
            <w:r w:rsidRPr="00454697">
              <w:rPr>
                <w:b/>
                <w:bCs/>
                <w:color w:val="A6A6A6" w:themeColor="background1" w:themeShade="A6"/>
                <w:sz w:val="22"/>
                <w:szCs w:val="22"/>
              </w:rPr>
              <w:t xml:space="preserve"> </w:t>
            </w:r>
            <w:r w:rsidRPr="00454697">
              <w:rPr>
                <w:bCs/>
                <w:sz w:val="22"/>
                <w:szCs w:val="22"/>
              </w:rPr>
              <w:t>[HV]</w:t>
            </w:r>
          </w:p>
          <w:p w14:paraId="3EE9A3FE" w14:textId="77777777" w:rsidR="002F43C8" w:rsidRPr="00454697" w:rsidRDefault="002F43C8" w:rsidP="002F43C8">
            <w:pPr>
              <w:pStyle w:val="Frabo"/>
              <w:rPr>
                <w:bCs/>
                <w:sz w:val="22"/>
                <w:szCs w:val="22"/>
              </w:rPr>
            </w:pPr>
          </w:p>
          <w:p w14:paraId="24450D55" w14:textId="77777777" w:rsidR="002F43C8" w:rsidRPr="00454697" w:rsidRDefault="002F43C8" w:rsidP="002F43C8">
            <w:pPr>
              <w:pStyle w:val="Frabo"/>
              <w:rPr>
                <w:bCs/>
                <w:sz w:val="22"/>
                <w:szCs w:val="22"/>
              </w:rPr>
            </w:pPr>
            <w:r w:rsidRPr="00454697">
              <w:rPr>
                <w:bCs/>
                <w:color w:val="A6A6A6" w:themeColor="background1" w:themeShade="A6"/>
                <w:sz w:val="22"/>
                <w:szCs w:val="22"/>
              </w:rPr>
              <w:t xml:space="preserve">--fo: </w:t>
            </w:r>
            <w:r w:rsidRPr="00454697">
              <w:rPr>
                <w:bCs/>
                <w:sz w:val="22"/>
                <w:szCs w:val="22"/>
              </w:rPr>
              <w:t>Variablenanzeige nur im Testmodus</w:t>
            </w:r>
          </w:p>
          <w:p w14:paraId="081D495A" w14:textId="77777777" w:rsidR="002F43C8" w:rsidRPr="00454697" w:rsidRDefault="002F43C8" w:rsidP="002F43C8">
            <w:pPr>
              <w:pStyle w:val="Frabo"/>
              <w:rPr>
                <w:bCs/>
                <w:sz w:val="22"/>
                <w:szCs w:val="22"/>
              </w:rPr>
            </w:pPr>
          </w:p>
          <w:p w14:paraId="6693C282" w14:textId="77777777" w:rsidR="002F43C8" w:rsidRPr="00454697" w:rsidRDefault="002F43C8" w:rsidP="002F43C8">
            <w:pPr>
              <w:pStyle w:val="Frabo"/>
              <w:rPr>
                <w:bCs/>
                <w:sz w:val="22"/>
                <w:szCs w:val="22"/>
                <w:lang w:val="en-US"/>
              </w:rPr>
            </w:pPr>
            <w:r w:rsidRPr="00454697">
              <w:rPr>
                <w:bCs/>
                <w:color w:val="A6A6A6" w:themeColor="background1" w:themeShade="A6"/>
                <w:sz w:val="22"/>
                <w:szCs w:val="22"/>
                <w:lang w:val="en-US"/>
              </w:rPr>
              <w:t xml:space="preserve">--vb: </w:t>
            </w:r>
            <w:r w:rsidRPr="00454697">
              <w:rPr>
                <w:bCs/>
                <w:sz w:val="22"/>
                <w:szCs w:val="22"/>
                <w:lang w:val="en-US"/>
              </w:rPr>
              <w:t>Hilfsvariable: Status Studium</w:t>
            </w:r>
          </w:p>
          <w:p w14:paraId="4D99D3A3" w14:textId="77777777" w:rsidR="002F43C8" w:rsidRPr="00454697" w:rsidRDefault="002F43C8" w:rsidP="002F43C8">
            <w:pPr>
              <w:pStyle w:val="Frabo"/>
              <w:rPr>
                <w:bCs/>
                <w:sz w:val="22"/>
                <w:szCs w:val="22"/>
                <w:lang w:val="en-US"/>
              </w:rPr>
            </w:pPr>
          </w:p>
          <w:p w14:paraId="2158E8F6" w14:textId="77777777" w:rsidR="002F43C8" w:rsidRPr="00454697" w:rsidRDefault="002F43C8" w:rsidP="002F43C8">
            <w:pPr>
              <w:pStyle w:val="Frabo"/>
              <w:rPr>
                <w:bCs/>
                <w:sz w:val="22"/>
                <w:szCs w:val="22"/>
                <w:lang w:val="en-US"/>
              </w:rPr>
            </w:pPr>
            <w:r w:rsidRPr="00454697">
              <w:rPr>
                <w:bCs/>
                <w:color w:val="A6A6A6" w:themeColor="background1" w:themeShade="A6"/>
                <w:sz w:val="22"/>
                <w:szCs w:val="22"/>
                <w:lang w:val="en-US"/>
              </w:rPr>
              <w:t xml:space="preserve">--fr: </w:t>
            </w:r>
            <w:r w:rsidRPr="00454697">
              <w:rPr>
                <w:b/>
                <w:bCs/>
                <w:sz w:val="22"/>
                <w:szCs w:val="22"/>
                <w:lang w:val="en-US"/>
              </w:rPr>
              <w:t>[AUTO]</w:t>
            </w:r>
            <w:r w:rsidRPr="00454697">
              <w:rPr>
                <w:bCs/>
                <w:sz w:val="22"/>
                <w:szCs w:val="22"/>
                <w:lang w:val="en-US"/>
              </w:rPr>
              <w:t xml:space="preserve"> Hilfsvariable: Status Studium</w:t>
            </w:r>
          </w:p>
          <w:p w14:paraId="6AEDE98D" w14:textId="77777777" w:rsidR="002F43C8" w:rsidRPr="00454697" w:rsidRDefault="002F43C8" w:rsidP="002F43C8">
            <w:pPr>
              <w:pStyle w:val="Frabo"/>
              <w:rPr>
                <w:bCs/>
                <w:sz w:val="22"/>
                <w:szCs w:val="22"/>
                <w:lang w:val="en-US"/>
              </w:rPr>
            </w:pPr>
          </w:p>
          <w:p w14:paraId="4425AB4D" w14:textId="77777777" w:rsidR="002F43C8" w:rsidRPr="00454697" w:rsidRDefault="002F43C8" w:rsidP="002F43C8">
            <w:pPr>
              <w:pStyle w:val="Frabo"/>
              <w:rPr>
                <w:bCs/>
                <w:color w:val="A6A6A6" w:themeColor="background1" w:themeShade="A6"/>
                <w:sz w:val="22"/>
                <w:szCs w:val="22"/>
              </w:rPr>
            </w:pPr>
            <w:r w:rsidRPr="00454697">
              <w:rPr>
                <w:bCs/>
                <w:color w:val="A6A6A6" w:themeColor="background1" w:themeShade="A6"/>
                <w:sz w:val="22"/>
                <w:szCs w:val="22"/>
              </w:rPr>
              <w:t>--we:</w:t>
            </w:r>
          </w:p>
          <w:p w14:paraId="74298428" w14:textId="77777777" w:rsidR="002F43C8" w:rsidRPr="00454697" w:rsidRDefault="002F43C8" w:rsidP="002F43C8">
            <w:pPr>
              <w:pStyle w:val="Frabo"/>
              <w:ind w:firstLine="482"/>
              <w:rPr>
                <w:bCs/>
                <w:sz w:val="22"/>
                <w:szCs w:val="22"/>
              </w:rPr>
            </w:pPr>
            <w:r w:rsidRPr="00454697">
              <w:rPr>
                <w:bCs/>
                <w:sz w:val="22"/>
                <w:szCs w:val="22"/>
              </w:rPr>
              <w:t>0: kein Studium</w:t>
            </w:r>
          </w:p>
          <w:p w14:paraId="77BFF4E7" w14:textId="77777777" w:rsidR="002F43C8" w:rsidRPr="00454697" w:rsidRDefault="002F43C8" w:rsidP="002F43C8">
            <w:pPr>
              <w:pStyle w:val="Frabo"/>
              <w:ind w:firstLine="482"/>
              <w:rPr>
                <w:bCs/>
                <w:sz w:val="22"/>
                <w:szCs w:val="22"/>
              </w:rPr>
            </w:pPr>
            <w:r w:rsidRPr="00454697">
              <w:rPr>
                <w:bCs/>
                <w:sz w:val="22"/>
                <w:szCs w:val="22"/>
              </w:rPr>
              <w:t>1: aktuell laufendes Studium</w:t>
            </w:r>
          </w:p>
          <w:p w14:paraId="1A234439" w14:textId="77777777" w:rsidR="002F43C8" w:rsidRDefault="002F43C8" w:rsidP="002F43C8">
            <w:pPr>
              <w:pStyle w:val="Frabo"/>
              <w:ind w:firstLine="482"/>
              <w:rPr>
                <w:bCs/>
                <w:sz w:val="22"/>
                <w:szCs w:val="22"/>
              </w:rPr>
            </w:pPr>
            <w:r w:rsidRPr="00454697">
              <w:rPr>
                <w:bCs/>
                <w:sz w:val="22"/>
                <w:szCs w:val="22"/>
              </w:rPr>
              <w:t>2: aktuell unterbrochenes Studium</w:t>
            </w:r>
          </w:p>
          <w:p w14:paraId="55FCED63" w14:textId="77777777" w:rsidR="002F43C8" w:rsidRPr="004E457B" w:rsidRDefault="002F43C8" w:rsidP="002F43C8">
            <w:pPr>
              <w:pStyle w:val="Frabo"/>
              <w:ind w:firstLine="482"/>
              <w:rPr>
                <w:bCs/>
                <w:color w:val="FF0000"/>
                <w:sz w:val="22"/>
                <w:szCs w:val="22"/>
              </w:rPr>
            </w:pPr>
            <w:r w:rsidRPr="004E457B">
              <w:rPr>
                <w:bCs/>
                <w:color w:val="FF0000"/>
                <w:sz w:val="22"/>
                <w:szCs w:val="22"/>
              </w:rPr>
              <w:t xml:space="preserve">-91: </w:t>
            </w:r>
            <w:r w:rsidRPr="004E457B">
              <w:rPr>
                <w:b/>
                <w:bCs/>
                <w:color w:val="FF0000"/>
                <w:sz w:val="22"/>
                <w:szCs w:val="22"/>
              </w:rPr>
              <w:t>{</w:t>
            </w:r>
            <w:r w:rsidRPr="004E457B">
              <w:rPr>
                <w:bCs/>
                <w:color w:val="FF0000"/>
                <w:sz w:val="22"/>
                <w:szCs w:val="22"/>
              </w:rPr>
              <w:t>Befragung abgebrochen</w:t>
            </w:r>
            <w:r w:rsidRPr="004E457B">
              <w:rPr>
                <w:b/>
                <w:bCs/>
                <w:color w:val="FF0000"/>
                <w:sz w:val="22"/>
                <w:szCs w:val="22"/>
              </w:rPr>
              <w:t>}</w:t>
            </w:r>
          </w:p>
          <w:p w14:paraId="632BCF05" w14:textId="77777777" w:rsidR="002F43C8" w:rsidRPr="00454697" w:rsidRDefault="002F43C8" w:rsidP="002F43C8">
            <w:pPr>
              <w:pStyle w:val="Frabo"/>
              <w:rPr>
                <w:bCs/>
                <w:sz w:val="22"/>
                <w:szCs w:val="22"/>
              </w:rPr>
            </w:pPr>
          </w:p>
          <w:p w14:paraId="22B1EDC7" w14:textId="77777777" w:rsidR="002F43C8" w:rsidRPr="00454697" w:rsidRDefault="002F43C8" w:rsidP="002F43C8">
            <w:pPr>
              <w:pStyle w:val="Frabo"/>
              <w:rPr>
                <w:b/>
                <w:bCs/>
                <w:color w:val="FF0000"/>
                <w:sz w:val="22"/>
                <w:szCs w:val="22"/>
                <w:lang w:val="en-US"/>
              </w:rPr>
            </w:pPr>
            <w:r w:rsidRPr="00454697">
              <w:rPr>
                <w:bCs/>
                <w:color w:val="FF0000"/>
                <w:sz w:val="22"/>
                <w:szCs w:val="22"/>
                <w:lang w:val="en-US"/>
              </w:rPr>
              <w:t xml:space="preserve">--ac: </w:t>
            </w:r>
            <w:r w:rsidRPr="00454697">
              <w:rPr>
                <w:b/>
                <w:bCs/>
                <w:color w:val="FF0000"/>
                <w:sz w:val="22"/>
                <w:szCs w:val="22"/>
                <w:lang w:val="en-US"/>
              </w:rPr>
              <w:t>autoif (</w:t>
            </w:r>
            <w:r>
              <w:rPr>
                <w:b/>
                <w:bCs/>
                <w:color w:val="FF0000"/>
                <w:sz w:val="22"/>
                <w:szCs w:val="22"/>
                <w:lang w:val="en-US"/>
              </w:rPr>
              <w:t>(</w:t>
            </w:r>
            <w:r w:rsidRPr="00454697">
              <w:rPr>
                <w:b/>
                <w:bCs/>
                <w:color w:val="FF0000"/>
                <w:sz w:val="22"/>
                <w:szCs w:val="22"/>
                <w:lang w:val="en-US"/>
              </w:rPr>
              <w:t xml:space="preserve">tg51001 = 1) </w:t>
            </w:r>
            <w:r>
              <w:rPr>
                <w:b/>
                <w:bCs/>
                <w:color w:val="FF0000"/>
                <w:sz w:val="22"/>
                <w:szCs w:val="22"/>
                <w:lang w:val="en-US"/>
              </w:rPr>
              <w:t>OR (</w:t>
            </w:r>
            <w:r w:rsidRPr="001A576F">
              <w:rPr>
                <w:b/>
                <w:bCs/>
                <w:color w:val="FF0000"/>
                <w:sz w:val="22"/>
                <w:szCs w:val="22"/>
                <w:lang w:val="en-US"/>
              </w:rPr>
              <w:t xml:space="preserve">tg51004 = -93)) </w:t>
            </w:r>
            <w:r w:rsidRPr="00454697">
              <w:rPr>
                <w:b/>
                <w:bCs/>
                <w:color w:val="FF0000"/>
                <w:sz w:val="22"/>
                <w:szCs w:val="22"/>
                <w:lang w:val="en-US"/>
              </w:rPr>
              <w:t>tg50006 = 1</w:t>
            </w:r>
          </w:p>
          <w:p w14:paraId="1EFBA18B" w14:textId="77777777" w:rsidR="002F43C8" w:rsidRDefault="002F43C8" w:rsidP="002F43C8">
            <w:pPr>
              <w:pStyle w:val="Frabo"/>
              <w:ind w:firstLine="482"/>
              <w:rPr>
                <w:b/>
                <w:bCs/>
                <w:color w:val="FF0000"/>
                <w:sz w:val="22"/>
                <w:szCs w:val="22"/>
                <w:lang w:val="en-US"/>
              </w:rPr>
            </w:pPr>
            <w:r w:rsidRPr="00454697">
              <w:rPr>
                <w:b/>
                <w:bCs/>
                <w:color w:val="FF0000"/>
                <w:sz w:val="22"/>
                <w:szCs w:val="22"/>
                <w:lang w:val="en-US"/>
              </w:rPr>
              <w:t>autoif (tg51001 = 2, -97) tg50006 = 0</w:t>
            </w:r>
          </w:p>
          <w:p w14:paraId="36711874" w14:textId="77777777" w:rsidR="002F43C8" w:rsidRDefault="002F43C8" w:rsidP="002F43C8">
            <w:pPr>
              <w:pStyle w:val="Frabo"/>
              <w:ind w:firstLine="482"/>
              <w:rPr>
                <w:b/>
                <w:bCs/>
                <w:color w:val="FF0000"/>
                <w:sz w:val="22"/>
                <w:szCs w:val="22"/>
                <w:lang w:val="en-US"/>
              </w:rPr>
            </w:pPr>
            <w:r w:rsidRPr="00454697">
              <w:rPr>
                <w:b/>
                <w:bCs/>
                <w:color w:val="FF0000"/>
                <w:sz w:val="22"/>
                <w:szCs w:val="22"/>
                <w:lang w:val="en-US"/>
              </w:rPr>
              <w:t>autoif (tg51004 = 1) tg50006 = 2</w:t>
            </w:r>
          </w:p>
          <w:p w14:paraId="2BC3F481" w14:textId="77777777" w:rsidR="002F43C8" w:rsidRPr="00454697" w:rsidRDefault="002F43C8" w:rsidP="002F43C8">
            <w:pPr>
              <w:pStyle w:val="Frabo"/>
              <w:ind w:hanging="85"/>
              <w:rPr>
                <w:b/>
                <w:bCs/>
                <w:sz w:val="22"/>
                <w:szCs w:val="22"/>
                <w:lang w:val="en-US"/>
              </w:rPr>
            </w:pPr>
          </w:p>
          <w:p w14:paraId="1787D4F4" w14:textId="77777777" w:rsidR="002F43C8" w:rsidRPr="00454697" w:rsidRDefault="002F43C8" w:rsidP="002F43C8">
            <w:pPr>
              <w:pStyle w:val="Frabo"/>
              <w:rPr>
                <w:bCs/>
                <w:color w:val="FF0000"/>
                <w:sz w:val="22"/>
                <w:szCs w:val="22"/>
                <w:lang w:val="en-US"/>
              </w:rPr>
            </w:pPr>
            <w:r w:rsidRPr="00454697">
              <w:rPr>
                <w:bCs/>
                <w:color w:val="A6A6A6" w:themeColor="background1" w:themeShade="A6"/>
                <w:sz w:val="22"/>
                <w:szCs w:val="22"/>
                <w:lang w:val="en-US"/>
              </w:rPr>
              <w:t>--end--</w:t>
            </w:r>
          </w:p>
        </w:tc>
      </w:tr>
      <w:tr w:rsidR="002F43C8" w:rsidRPr="006A29C9" w14:paraId="2460AAF4" w14:textId="77777777" w:rsidTr="002F43C8">
        <w:tc>
          <w:tcPr>
            <w:tcW w:w="965" w:type="dxa"/>
            <w:shd w:val="clear" w:color="auto" w:fill="auto"/>
          </w:tcPr>
          <w:p w14:paraId="3A9448EC" w14:textId="77777777" w:rsidR="002F43C8" w:rsidRPr="00454697" w:rsidRDefault="002F43C8" w:rsidP="002F43C8">
            <w:pPr>
              <w:pStyle w:val="Frabo"/>
              <w:rPr>
                <w:b/>
                <w:bCs/>
                <w:color w:val="FF0000"/>
                <w:sz w:val="22"/>
                <w:szCs w:val="22"/>
                <w:lang w:val="en-US"/>
              </w:rPr>
            </w:pPr>
          </w:p>
        </w:tc>
        <w:tc>
          <w:tcPr>
            <w:tcW w:w="8647" w:type="dxa"/>
          </w:tcPr>
          <w:p w14:paraId="65BE5F32" w14:textId="77777777" w:rsidR="002F43C8" w:rsidRPr="00B04E82" w:rsidRDefault="002F43C8" w:rsidP="002F43C8">
            <w:pPr>
              <w:pStyle w:val="Frabo"/>
              <w:rPr>
                <w:b/>
                <w:bCs/>
                <w:color w:val="FF0000"/>
                <w:sz w:val="22"/>
                <w:szCs w:val="22"/>
              </w:rPr>
            </w:pPr>
            <w:r w:rsidRPr="00454697">
              <w:rPr>
                <w:bCs/>
                <w:color w:val="A6A6A6" w:themeColor="background1" w:themeShade="A6"/>
                <w:sz w:val="22"/>
                <w:szCs w:val="22"/>
              </w:rPr>
              <w:t>--va:</w:t>
            </w:r>
            <w:r w:rsidRPr="00454697">
              <w:rPr>
                <w:b/>
                <w:bCs/>
                <w:color w:val="A6A6A6" w:themeColor="background1" w:themeShade="A6"/>
                <w:sz w:val="22"/>
                <w:szCs w:val="22"/>
              </w:rPr>
              <w:t xml:space="preserve"> </w:t>
            </w:r>
            <w:r w:rsidRPr="00454697">
              <w:rPr>
                <w:b/>
                <w:bCs/>
                <w:sz w:val="22"/>
                <w:szCs w:val="22"/>
              </w:rPr>
              <w:t>tg50004</w:t>
            </w:r>
            <w:r w:rsidRPr="00454697">
              <w:rPr>
                <w:b/>
                <w:bCs/>
                <w:strike/>
                <w:color w:val="FF0000"/>
                <w:sz w:val="22"/>
                <w:szCs w:val="22"/>
              </w:rPr>
              <w:t>_v2</w:t>
            </w:r>
          </w:p>
          <w:p w14:paraId="5356FCB8" w14:textId="77777777" w:rsidR="002F43C8" w:rsidRPr="00454697" w:rsidRDefault="002F43C8" w:rsidP="002F43C8">
            <w:pPr>
              <w:pStyle w:val="Frabo"/>
              <w:rPr>
                <w:b/>
                <w:bCs/>
                <w:sz w:val="22"/>
                <w:szCs w:val="22"/>
              </w:rPr>
            </w:pPr>
            <w:r w:rsidRPr="00454697">
              <w:rPr>
                <w:bCs/>
                <w:color w:val="A6A6A6" w:themeColor="background1" w:themeShade="A6"/>
                <w:sz w:val="22"/>
                <w:szCs w:val="22"/>
              </w:rPr>
              <w:t>--pi:</w:t>
            </w:r>
            <w:r w:rsidRPr="00454697">
              <w:rPr>
                <w:b/>
                <w:bCs/>
                <w:color w:val="A6A6A6" w:themeColor="background1" w:themeShade="A6"/>
                <w:sz w:val="22"/>
                <w:szCs w:val="22"/>
              </w:rPr>
              <w:t xml:space="preserve"> </w:t>
            </w:r>
            <w:r w:rsidRPr="00454697">
              <w:rPr>
                <w:bCs/>
                <w:sz w:val="22"/>
                <w:szCs w:val="22"/>
              </w:rPr>
              <w:t>[HV]</w:t>
            </w:r>
          </w:p>
          <w:p w14:paraId="4B2A0CD7" w14:textId="77777777" w:rsidR="002F43C8" w:rsidRPr="00454697" w:rsidRDefault="002F43C8" w:rsidP="002F43C8">
            <w:pPr>
              <w:pStyle w:val="Frabo"/>
              <w:rPr>
                <w:b/>
                <w:bCs/>
                <w:sz w:val="22"/>
                <w:szCs w:val="22"/>
              </w:rPr>
            </w:pPr>
          </w:p>
          <w:p w14:paraId="273B6076" w14:textId="77777777" w:rsidR="002F43C8" w:rsidRPr="00454697" w:rsidRDefault="002F43C8" w:rsidP="002F43C8">
            <w:pPr>
              <w:pStyle w:val="Frabo"/>
              <w:rPr>
                <w:bCs/>
                <w:sz w:val="22"/>
                <w:szCs w:val="22"/>
              </w:rPr>
            </w:pPr>
            <w:r w:rsidRPr="00454697">
              <w:rPr>
                <w:bCs/>
                <w:color w:val="A6A6A6" w:themeColor="background1" w:themeShade="A6"/>
                <w:sz w:val="22"/>
                <w:szCs w:val="22"/>
              </w:rPr>
              <w:t xml:space="preserve">--fo: </w:t>
            </w:r>
            <w:r w:rsidRPr="00454697">
              <w:rPr>
                <w:bCs/>
                <w:sz w:val="22"/>
                <w:szCs w:val="22"/>
              </w:rPr>
              <w:t>Variablenanzeige nur im Testmodus</w:t>
            </w:r>
          </w:p>
          <w:p w14:paraId="2BF045DE" w14:textId="77777777" w:rsidR="002F43C8" w:rsidRPr="00454697" w:rsidRDefault="002F43C8" w:rsidP="002F43C8">
            <w:pPr>
              <w:pStyle w:val="Frabo"/>
              <w:rPr>
                <w:b/>
                <w:bCs/>
                <w:sz w:val="22"/>
                <w:szCs w:val="22"/>
              </w:rPr>
            </w:pPr>
          </w:p>
          <w:p w14:paraId="3BB51590" w14:textId="77777777" w:rsidR="002F43C8" w:rsidRPr="00454697" w:rsidRDefault="002F43C8" w:rsidP="002F43C8">
            <w:pPr>
              <w:pStyle w:val="Frabo"/>
              <w:rPr>
                <w:bCs/>
                <w:sz w:val="22"/>
                <w:szCs w:val="22"/>
              </w:rPr>
            </w:pPr>
            <w:r w:rsidRPr="00454697">
              <w:rPr>
                <w:bCs/>
                <w:color w:val="A6A6A6" w:themeColor="background1" w:themeShade="A6"/>
                <w:sz w:val="22"/>
                <w:szCs w:val="22"/>
              </w:rPr>
              <w:t xml:space="preserve">--vb: </w:t>
            </w:r>
            <w:r w:rsidRPr="00454697">
              <w:rPr>
                <w:bCs/>
                <w:sz w:val="22"/>
                <w:szCs w:val="22"/>
              </w:rPr>
              <w:t>Hilfsvariable: aktuell angestrebter Abschluss</w:t>
            </w:r>
          </w:p>
          <w:p w14:paraId="2D090CD5" w14:textId="77777777" w:rsidR="002F43C8" w:rsidRPr="00454697" w:rsidRDefault="002F43C8" w:rsidP="002F43C8">
            <w:pPr>
              <w:pStyle w:val="Frabo"/>
              <w:rPr>
                <w:bCs/>
                <w:sz w:val="22"/>
                <w:szCs w:val="22"/>
              </w:rPr>
            </w:pPr>
          </w:p>
          <w:p w14:paraId="4F3E00D9" w14:textId="77777777" w:rsidR="002F43C8" w:rsidRPr="00454697" w:rsidRDefault="002F43C8" w:rsidP="002F43C8">
            <w:pPr>
              <w:pStyle w:val="Frabo"/>
              <w:ind w:left="1445" w:hanging="1445"/>
              <w:rPr>
                <w:bCs/>
                <w:sz w:val="22"/>
                <w:szCs w:val="22"/>
              </w:rPr>
            </w:pPr>
            <w:r w:rsidRPr="00454697">
              <w:rPr>
                <w:bCs/>
                <w:sz w:val="22"/>
                <w:szCs w:val="22"/>
              </w:rPr>
              <w:t xml:space="preserve">  </w:t>
            </w:r>
            <w:r w:rsidRPr="00454697">
              <w:rPr>
                <w:bCs/>
                <w:color w:val="A6A6A6" w:themeColor="background1" w:themeShade="A6"/>
                <w:sz w:val="22"/>
                <w:szCs w:val="22"/>
              </w:rPr>
              <w:t xml:space="preserve">--fr: </w:t>
            </w:r>
            <w:r w:rsidRPr="00454697">
              <w:rPr>
                <w:b/>
                <w:bCs/>
                <w:sz w:val="22"/>
                <w:szCs w:val="22"/>
              </w:rPr>
              <w:t>[AUTO]</w:t>
            </w:r>
            <w:r w:rsidRPr="00454697">
              <w:rPr>
                <w:bCs/>
                <w:sz w:val="22"/>
                <w:szCs w:val="22"/>
              </w:rPr>
              <w:t xml:space="preserve">: Hilfsvariable: aktuell angestrebter Abschluss </w:t>
            </w:r>
          </w:p>
          <w:p w14:paraId="18B36AE3" w14:textId="77777777" w:rsidR="002F43C8" w:rsidRPr="00454697" w:rsidRDefault="002F43C8" w:rsidP="002F43C8">
            <w:pPr>
              <w:pStyle w:val="Frabo"/>
              <w:ind w:left="1445" w:hanging="1331"/>
              <w:rPr>
                <w:bCs/>
                <w:sz w:val="22"/>
                <w:szCs w:val="22"/>
              </w:rPr>
            </w:pPr>
          </w:p>
          <w:p w14:paraId="36184914" w14:textId="77777777" w:rsidR="002F43C8" w:rsidRPr="00454697" w:rsidRDefault="002F43C8" w:rsidP="002F43C8">
            <w:pPr>
              <w:pStyle w:val="Frabo"/>
              <w:ind w:left="0" w:firstLine="114"/>
              <w:rPr>
                <w:bCs/>
                <w:sz w:val="22"/>
                <w:szCs w:val="22"/>
              </w:rPr>
            </w:pPr>
            <w:r w:rsidRPr="00454697">
              <w:rPr>
                <w:bCs/>
                <w:color w:val="A6A6A6" w:themeColor="background1" w:themeShade="A6"/>
                <w:sz w:val="22"/>
                <w:szCs w:val="22"/>
              </w:rPr>
              <w:t xml:space="preserve">--we: </w:t>
            </w:r>
          </w:p>
          <w:p w14:paraId="5CB84A19" w14:textId="77777777" w:rsidR="002F43C8" w:rsidRPr="00454697" w:rsidRDefault="002F43C8" w:rsidP="002F43C8">
            <w:pPr>
              <w:pStyle w:val="Frabo"/>
              <w:ind w:firstLine="482"/>
              <w:rPr>
                <w:bCs/>
                <w:sz w:val="22"/>
                <w:szCs w:val="22"/>
              </w:rPr>
            </w:pPr>
            <w:r w:rsidRPr="00454697">
              <w:rPr>
                <w:bCs/>
                <w:sz w:val="22"/>
                <w:szCs w:val="22"/>
              </w:rPr>
              <w:t>1: Bachelor (außer mit dem Ziel Lehramt)</w:t>
            </w:r>
          </w:p>
          <w:p w14:paraId="24FF8603" w14:textId="77777777" w:rsidR="002F43C8" w:rsidRPr="00454697" w:rsidRDefault="002F43C8" w:rsidP="002F43C8">
            <w:pPr>
              <w:pStyle w:val="Frabo"/>
              <w:ind w:firstLine="482"/>
              <w:rPr>
                <w:bCs/>
                <w:sz w:val="22"/>
                <w:szCs w:val="22"/>
              </w:rPr>
            </w:pPr>
            <w:r w:rsidRPr="00454697">
              <w:rPr>
                <w:bCs/>
                <w:sz w:val="22"/>
                <w:szCs w:val="22"/>
              </w:rPr>
              <w:t>5: Bachelor mit dem Ziel Lehramt</w:t>
            </w:r>
          </w:p>
          <w:p w14:paraId="79C4EE43" w14:textId="77777777" w:rsidR="002F43C8" w:rsidRPr="00454697" w:rsidRDefault="002F43C8" w:rsidP="002F43C8">
            <w:pPr>
              <w:pStyle w:val="Frabo"/>
              <w:ind w:firstLine="482"/>
              <w:rPr>
                <w:bCs/>
                <w:sz w:val="22"/>
                <w:szCs w:val="22"/>
              </w:rPr>
            </w:pPr>
            <w:r w:rsidRPr="00454697">
              <w:rPr>
                <w:bCs/>
                <w:sz w:val="22"/>
                <w:szCs w:val="22"/>
              </w:rPr>
              <w:t>2: Staatsexamen (außer mit dem Ziel Lehramt)</w:t>
            </w:r>
          </w:p>
          <w:p w14:paraId="12F583FE" w14:textId="77777777" w:rsidR="002F43C8" w:rsidRPr="00454697" w:rsidRDefault="002F43C8" w:rsidP="002F43C8">
            <w:pPr>
              <w:pStyle w:val="Frabo"/>
              <w:ind w:firstLine="482"/>
              <w:rPr>
                <w:bCs/>
                <w:sz w:val="22"/>
                <w:szCs w:val="22"/>
              </w:rPr>
            </w:pPr>
            <w:r w:rsidRPr="00454697">
              <w:rPr>
                <w:bCs/>
                <w:sz w:val="22"/>
                <w:szCs w:val="22"/>
              </w:rPr>
              <w:t>6: Staatsexamen mit dem Ziel Lehramt</w:t>
            </w:r>
          </w:p>
          <w:p w14:paraId="6FD5604B" w14:textId="77777777" w:rsidR="002F43C8" w:rsidRPr="00454697" w:rsidRDefault="002F43C8" w:rsidP="002F43C8">
            <w:pPr>
              <w:pStyle w:val="Frabo"/>
              <w:ind w:firstLine="482"/>
              <w:rPr>
                <w:bCs/>
                <w:sz w:val="22"/>
                <w:szCs w:val="22"/>
              </w:rPr>
            </w:pPr>
            <w:r w:rsidRPr="00454697">
              <w:rPr>
                <w:bCs/>
                <w:sz w:val="22"/>
                <w:szCs w:val="22"/>
              </w:rPr>
              <w:t>3: künstlerischer Abschluss</w:t>
            </w:r>
          </w:p>
          <w:p w14:paraId="67DBFFDA" w14:textId="77777777" w:rsidR="002F43C8" w:rsidRPr="00454697" w:rsidRDefault="002F43C8" w:rsidP="002F43C8">
            <w:pPr>
              <w:pStyle w:val="Frabo"/>
              <w:ind w:firstLine="482"/>
              <w:rPr>
                <w:bCs/>
                <w:sz w:val="22"/>
                <w:szCs w:val="22"/>
              </w:rPr>
            </w:pPr>
            <w:r w:rsidRPr="00454697">
              <w:rPr>
                <w:bCs/>
                <w:sz w:val="22"/>
                <w:szCs w:val="22"/>
              </w:rPr>
              <w:t>7: kirchlicher Abschluss</w:t>
            </w:r>
          </w:p>
          <w:p w14:paraId="7DF32988" w14:textId="77777777" w:rsidR="002F43C8" w:rsidRPr="00454697" w:rsidRDefault="002F43C8" w:rsidP="002F43C8">
            <w:pPr>
              <w:pStyle w:val="Frabo"/>
              <w:ind w:firstLine="482"/>
              <w:rPr>
                <w:bCs/>
                <w:sz w:val="22"/>
                <w:szCs w:val="22"/>
              </w:rPr>
            </w:pPr>
            <w:r w:rsidRPr="00454697">
              <w:rPr>
                <w:bCs/>
                <w:sz w:val="22"/>
                <w:szCs w:val="22"/>
              </w:rPr>
              <w:t>4: Master (außer mit dem Ziel Lehramt)</w:t>
            </w:r>
          </w:p>
          <w:p w14:paraId="748D305A" w14:textId="77777777" w:rsidR="002F43C8" w:rsidRPr="00454697" w:rsidRDefault="002F43C8" w:rsidP="002F43C8">
            <w:pPr>
              <w:pStyle w:val="Frabo"/>
              <w:ind w:firstLine="482"/>
              <w:rPr>
                <w:bCs/>
                <w:sz w:val="22"/>
                <w:szCs w:val="22"/>
              </w:rPr>
            </w:pPr>
            <w:r w:rsidRPr="00454697">
              <w:rPr>
                <w:bCs/>
                <w:sz w:val="22"/>
                <w:szCs w:val="22"/>
              </w:rPr>
              <w:t>9: Master mit dem Ziel Lehramt</w:t>
            </w:r>
          </w:p>
          <w:p w14:paraId="6784E6E7" w14:textId="77777777" w:rsidR="002F43C8" w:rsidRPr="00454697" w:rsidRDefault="002F43C8" w:rsidP="002F43C8">
            <w:pPr>
              <w:pStyle w:val="Frabo"/>
              <w:ind w:firstLine="482"/>
              <w:rPr>
                <w:bCs/>
                <w:sz w:val="22"/>
                <w:szCs w:val="22"/>
              </w:rPr>
            </w:pPr>
            <w:r w:rsidRPr="00454697">
              <w:rPr>
                <w:bCs/>
                <w:sz w:val="22"/>
                <w:szCs w:val="22"/>
              </w:rPr>
              <w:t>8: Diplom, Magister</w:t>
            </w:r>
          </w:p>
          <w:p w14:paraId="709B0FA5" w14:textId="77777777" w:rsidR="002F43C8" w:rsidRPr="00454697" w:rsidRDefault="002F43C8" w:rsidP="002F43C8">
            <w:pPr>
              <w:pStyle w:val="Frabo"/>
              <w:ind w:firstLine="482"/>
              <w:rPr>
                <w:bCs/>
                <w:sz w:val="22"/>
                <w:szCs w:val="22"/>
              </w:rPr>
            </w:pPr>
            <w:r w:rsidRPr="00454697">
              <w:rPr>
                <w:bCs/>
                <w:sz w:val="22"/>
                <w:szCs w:val="22"/>
              </w:rPr>
              <w:t>-20: keine laufende Studienepisode</w:t>
            </w:r>
          </w:p>
          <w:p w14:paraId="07B42415" w14:textId="77777777" w:rsidR="002F43C8" w:rsidRPr="00454697" w:rsidRDefault="002F43C8" w:rsidP="002F43C8">
            <w:pPr>
              <w:pStyle w:val="Frabo"/>
              <w:ind w:firstLine="482"/>
              <w:rPr>
                <w:bCs/>
                <w:sz w:val="22"/>
                <w:szCs w:val="22"/>
              </w:rPr>
            </w:pPr>
            <w:r w:rsidRPr="00454697">
              <w:rPr>
                <w:bCs/>
                <w:sz w:val="22"/>
                <w:szCs w:val="22"/>
              </w:rPr>
              <w:t>-96: sonstiger Abschluss</w:t>
            </w:r>
          </w:p>
          <w:p w14:paraId="24D8E5EA" w14:textId="77777777" w:rsidR="002F43C8" w:rsidRDefault="002F43C8" w:rsidP="002F43C8">
            <w:pPr>
              <w:pStyle w:val="Frabo"/>
              <w:ind w:firstLine="482"/>
              <w:rPr>
                <w:bCs/>
                <w:sz w:val="22"/>
                <w:szCs w:val="22"/>
              </w:rPr>
            </w:pPr>
            <w:r w:rsidRPr="00454697">
              <w:rPr>
                <w:bCs/>
                <w:sz w:val="22"/>
                <w:szCs w:val="22"/>
              </w:rPr>
              <w:t>-97: Angabe verweigert</w:t>
            </w:r>
          </w:p>
          <w:p w14:paraId="2FF902E6" w14:textId="77777777" w:rsidR="002F43C8" w:rsidRPr="004E457B" w:rsidRDefault="002F43C8" w:rsidP="002F43C8">
            <w:pPr>
              <w:pStyle w:val="Frabo"/>
              <w:ind w:firstLine="482"/>
              <w:rPr>
                <w:bCs/>
                <w:color w:val="FF0000"/>
                <w:sz w:val="22"/>
                <w:szCs w:val="22"/>
              </w:rPr>
            </w:pPr>
            <w:r w:rsidRPr="004E457B">
              <w:rPr>
                <w:bCs/>
                <w:color w:val="FF0000"/>
                <w:sz w:val="22"/>
                <w:szCs w:val="22"/>
              </w:rPr>
              <w:t xml:space="preserve">-91: </w:t>
            </w:r>
            <w:r w:rsidRPr="004E457B">
              <w:rPr>
                <w:b/>
                <w:bCs/>
                <w:color w:val="FF0000"/>
                <w:sz w:val="22"/>
                <w:szCs w:val="22"/>
              </w:rPr>
              <w:t>{</w:t>
            </w:r>
            <w:r w:rsidRPr="004E457B">
              <w:rPr>
                <w:bCs/>
                <w:color w:val="FF0000"/>
                <w:sz w:val="22"/>
                <w:szCs w:val="22"/>
              </w:rPr>
              <w:t>Befragung abgebrochen</w:t>
            </w:r>
            <w:r w:rsidRPr="004E457B">
              <w:rPr>
                <w:b/>
                <w:bCs/>
                <w:color w:val="FF0000"/>
                <w:sz w:val="22"/>
                <w:szCs w:val="22"/>
              </w:rPr>
              <w:t>}</w:t>
            </w:r>
          </w:p>
          <w:p w14:paraId="7EF0F091" w14:textId="77777777" w:rsidR="002F43C8" w:rsidRDefault="002F43C8" w:rsidP="002F43C8">
            <w:pPr>
              <w:pStyle w:val="Frabo"/>
              <w:jc w:val="both"/>
              <w:rPr>
                <w:bCs/>
                <w:sz w:val="22"/>
                <w:szCs w:val="22"/>
              </w:rPr>
            </w:pPr>
          </w:p>
          <w:p w14:paraId="7C49E1A9" w14:textId="77777777" w:rsidR="002F43C8" w:rsidRPr="00485F0F" w:rsidRDefault="002F43C8" w:rsidP="002F43C8">
            <w:pPr>
              <w:pStyle w:val="Frabo"/>
              <w:jc w:val="both"/>
              <w:rPr>
                <w:b/>
                <w:bCs/>
                <w:color w:val="FF0000"/>
                <w:sz w:val="22"/>
                <w:szCs w:val="22"/>
              </w:rPr>
            </w:pPr>
            <w:r w:rsidRPr="00485F0F">
              <w:rPr>
                <w:bCs/>
                <w:color w:val="FF0000"/>
                <w:sz w:val="22"/>
                <w:szCs w:val="22"/>
              </w:rPr>
              <w:t>--ac:</w:t>
            </w:r>
            <w:r w:rsidRPr="00485F0F">
              <w:rPr>
                <w:b/>
                <w:bCs/>
                <w:sz w:val="22"/>
                <w:szCs w:val="22"/>
              </w:rPr>
              <w:t xml:space="preserve"> </w:t>
            </w:r>
            <w:r w:rsidRPr="00485F0F">
              <w:rPr>
                <w:b/>
                <w:bCs/>
                <w:color w:val="FF0000"/>
                <w:sz w:val="22"/>
                <w:szCs w:val="22"/>
              </w:rPr>
              <w:t>autoif () tg50004 = absPRE</w:t>
            </w:r>
          </w:p>
          <w:p w14:paraId="3962FB51" w14:textId="77777777" w:rsidR="002F43C8" w:rsidRPr="005319D7" w:rsidRDefault="002F43C8" w:rsidP="002F43C8">
            <w:pPr>
              <w:pStyle w:val="Frabo"/>
              <w:ind w:firstLine="482"/>
              <w:rPr>
                <w:b/>
                <w:bCs/>
                <w:color w:val="FF0000"/>
                <w:sz w:val="22"/>
                <w:szCs w:val="22"/>
                <w:lang w:val="en-US"/>
              </w:rPr>
            </w:pPr>
            <w:r w:rsidRPr="005319D7">
              <w:rPr>
                <w:b/>
                <w:bCs/>
                <w:color w:val="FF0000"/>
                <w:sz w:val="22"/>
                <w:szCs w:val="22"/>
                <w:lang w:val="en-US"/>
              </w:rPr>
              <w:t>autoif ((tg51002 = 1) &amp; (tg60021 = 1)) tg50004 = 9</w:t>
            </w:r>
          </w:p>
          <w:p w14:paraId="2550340F" w14:textId="77777777" w:rsidR="002F43C8" w:rsidRDefault="002F43C8" w:rsidP="002F43C8">
            <w:pPr>
              <w:pStyle w:val="Frabo"/>
              <w:ind w:firstLine="482"/>
              <w:rPr>
                <w:b/>
                <w:bCs/>
                <w:color w:val="FF0000"/>
                <w:sz w:val="22"/>
                <w:szCs w:val="22"/>
                <w:lang w:val="en-US"/>
              </w:rPr>
            </w:pPr>
            <w:r w:rsidRPr="005319D7">
              <w:rPr>
                <w:b/>
                <w:bCs/>
                <w:color w:val="FF0000"/>
                <w:sz w:val="22"/>
                <w:szCs w:val="22"/>
                <w:lang w:val="en-US"/>
              </w:rPr>
              <w:t>autoif ((tg51002 = 1) &amp; (tg60021 = 2, -97)) tg50004 = 4</w:t>
            </w:r>
          </w:p>
          <w:p w14:paraId="10E9F0EE" w14:textId="77777777" w:rsidR="002F43C8" w:rsidRPr="005319D7" w:rsidRDefault="002F43C8" w:rsidP="002F43C8">
            <w:pPr>
              <w:pStyle w:val="Frabo"/>
              <w:ind w:firstLine="482"/>
              <w:rPr>
                <w:b/>
                <w:bCs/>
                <w:color w:val="FF0000"/>
                <w:sz w:val="22"/>
                <w:szCs w:val="22"/>
                <w:lang w:val="en-US"/>
              </w:rPr>
            </w:pPr>
            <w:r w:rsidRPr="005319D7">
              <w:rPr>
                <w:b/>
                <w:bCs/>
                <w:color w:val="FF0000"/>
                <w:sz w:val="22"/>
                <w:szCs w:val="22"/>
                <w:lang w:val="en-US"/>
              </w:rPr>
              <w:t>autoif (tg51004 = 2, 3) tg50004_v2= -20</w:t>
            </w:r>
          </w:p>
          <w:p w14:paraId="79CC86E4" w14:textId="77777777" w:rsidR="002F43C8" w:rsidRDefault="002F43C8" w:rsidP="002F43C8">
            <w:pPr>
              <w:pStyle w:val="Frabo"/>
              <w:ind w:firstLine="482"/>
              <w:rPr>
                <w:b/>
                <w:bCs/>
                <w:color w:val="FF0000"/>
                <w:sz w:val="22"/>
                <w:szCs w:val="22"/>
                <w:lang w:val="en-US"/>
              </w:rPr>
            </w:pPr>
            <w:r w:rsidRPr="005319D7">
              <w:rPr>
                <w:b/>
                <w:bCs/>
                <w:color w:val="FF0000"/>
                <w:sz w:val="22"/>
                <w:szCs w:val="22"/>
                <w:lang w:val="en-US"/>
              </w:rPr>
              <w:t>autoif (tg51004 = 1) tg50004 = tg51005</w:t>
            </w:r>
          </w:p>
          <w:p w14:paraId="365FCE04" w14:textId="77777777" w:rsidR="002F43C8" w:rsidRDefault="002F43C8" w:rsidP="002F43C8">
            <w:pPr>
              <w:pStyle w:val="Frabo"/>
              <w:ind w:firstLine="482"/>
              <w:rPr>
                <w:b/>
                <w:bCs/>
                <w:color w:val="FF0000"/>
                <w:sz w:val="22"/>
                <w:szCs w:val="22"/>
                <w:lang w:val="en-US"/>
              </w:rPr>
            </w:pPr>
            <w:r w:rsidRPr="005319D7">
              <w:rPr>
                <w:b/>
                <w:bCs/>
                <w:color w:val="FF0000"/>
                <w:sz w:val="22"/>
                <w:szCs w:val="22"/>
                <w:lang w:val="en-US"/>
              </w:rPr>
              <w:t>autoif (tg51410 &lt;&gt; -91, -99) tg50004 = tg51410</w:t>
            </w:r>
          </w:p>
          <w:p w14:paraId="146F4C98" w14:textId="77777777" w:rsidR="002F43C8" w:rsidRPr="005319D7" w:rsidRDefault="002F43C8" w:rsidP="002F43C8">
            <w:pPr>
              <w:pStyle w:val="Frabo"/>
              <w:rPr>
                <w:b/>
                <w:bCs/>
                <w:sz w:val="22"/>
                <w:szCs w:val="22"/>
                <w:lang w:val="en-US"/>
              </w:rPr>
            </w:pPr>
          </w:p>
          <w:p w14:paraId="0CDA0E3B" w14:textId="77777777" w:rsidR="002F43C8" w:rsidRPr="00B04E82" w:rsidRDefault="002F43C8" w:rsidP="002F43C8">
            <w:pPr>
              <w:pStyle w:val="Frabo"/>
              <w:rPr>
                <w:bCs/>
                <w:color w:val="FF0000"/>
                <w:sz w:val="22"/>
                <w:szCs w:val="22"/>
                <w:lang w:val="en-US"/>
              </w:rPr>
            </w:pPr>
            <w:r w:rsidRPr="005319D7">
              <w:rPr>
                <w:bCs/>
                <w:color w:val="A6A6A6" w:themeColor="background1" w:themeShade="A6"/>
                <w:sz w:val="22"/>
                <w:szCs w:val="22"/>
                <w:lang w:val="en-US"/>
              </w:rPr>
              <w:t>--end--</w:t>
            </w:r>
          </w:p>
        </w:tc>
      </w:tr>
      <w:tr w:rsidR="002F43C8" w:rsidRPr="00392C59" w14:paraId="468B8E1C" w14:textId="77777777" w:rsidTr="002F43C8">
        <w:tc>
          <w:tcPr>
            <w:tcW w:w="965" w:type="dxa"/>
            <w:shd w:val="clear" w:color="auto" w:fill="auto"/>
          </w:tcPr>
          <w:p w14:paraId="2B8B0AFD" w14:textId="77777777" w:rsidR="002F43C8" w:rsidRPr="005319D7" w:rsidRDefault="002F43C8" w:rsidP="002F43C8">
            <w:pPr>
              <w:pStyle w:val="Frabo"/>
              <w:rPr>
                <w:b/>
                <w:bCs/>
                <w:color w:val="FF0000"/>
                <w:sz w:val="22"/>
                <w:szCs w:val="22"/>
                <w:lang w:val="en-US"/>
              </w:rPr>
            </w:pPr>
          </w:p>
        </w:tc>
        <w:tc>
          <w:tcPr>
            <w:tcW w:w="8647" w:type="dxa"/>
          </w:tcPr>
          <w:p w14:paraId="1031562B" w14:textId="77777777" w:rsidR="002F43C8" w:rsidRPr="004E457B" w:rsidRDefault="002F43C8" w:rsidP="002F43C8">
            <w:pPr>
              <w:pStyle w:val="Frabo"/>
              <w:rPr>
                <w:b/>
                <w:bCs/>
                <w:sz w:val="22"/>
                <w:szCs w:val="22"/>
              </w:rPr>
            </w:pPr>
            <w:r w:rsidRPr="004E457B">
              <w:rPr>
                <w:bCs/>
                <w:color w:val="A6A6A6" w:themeColor="background1" w:themeShade="A6"/>
                <w:sz w:val="22"/>
                <w:szCs w:val="22"/>
              </w:rPr>
              <w:t xml:space="preserve">--va: </w:t>
            </w:r>
            <w:r w:rsidRPr="004E457B">
              <w:rPr>
                <w:b/>
                <w:bCs/>
                <w:sz w:val="22"/>
                <w:szCs w:val="22"/>
              </w:rPr>
              <w:t>tg50007</w:t>
            </w:r>
          </w:p>
          <w:p w14:paraId="4FC36352" w14:textId="77777777" w:rsidR="002F43C8" w:rsidRPr="004E457B" w:rsidRDefault="002F43C8" w:rsidP="002F43C8">
            <w:pPr>
              <w:pStyle w:val="Frabo"/>
              <w:rPr>
                <w:bCs/>
                <w:sz w:val="22"/>
                <w:szCs w:val="22"/>
              </w:rPr>
            </w:pPr>
            <w:r w:rsidRPr="004E457B">
              <w:rPr>
                <w:bCs/>
                <w:color w:val="A6A6A6" w:themeColor="background1" w:themeShade="A6"/>
                <w:sz w:val="22"/>
                <w:szCs w:val="22"/>
              </w:rPr>
              <w:t xml:space="preserve">--pi: </w:t>
            </w:r>
            <w:r w:rsidRPr="004E457B">
              <w:rPr>
                <w:bCs/>
                <w:sz w:val="22"/>
                <w:szCs w:val="22"/>
              </w:rPr>
              <w:t>[HV]</w:t>
            </w:r>
          </w:p>
          <w:p w14:paraId="15C6275E" w14:textId="77777777" w:rsidR="002F43C8" w:rsidRPr="004E457B" w:rsidRDefault="002F43C8" w:rsidP="002F43C8">
            <w:pPr>
              <w:pStyle w:val="Frabo"/>
              <w:rPr>
                <w:b/>
                <w:bCs/>
                <w:sz w:val="22"/>
                <w:szCs w:val="22"/>
              </w:rPr>
            </w:pPr>
          </w:p>
          <w:p w14:paraId="6DE10E2C" w14:textId="77777777" w:rsidR="002F43C8" w:rsidRPr="004E457B" w:rsidRDefault="002F43C8" w:rsidP="002F43C8">
            <w:pPr>
              <w:pStyle w:val="Frabo"/>
              <w:rPr>
                <w:bCs/>
                <w:sz w:val="22"/>
                <w:szCs w:val="22"/>
              </w:rPr>
            </w:pPr>
            <w:r w:rsidRPr="004E457B">
              <w:rPr>
                <w:bCs/>
                <w:color w:val="A6A6A6" w:themeColor="background1" w:themeShade="A6"/>
                <w:sz w:val="22"/>
                <w:szCs w:val="22"/>
              </w:rPr>
              <w:t xml:space="preserve">--fo: </w:t>
            </w:r>
            <w:r w:rsidRPr="004E457B">
              <w:rPr>
                <w:bCs/>
                <w:sz w:val="22"/>
                <w:szCs w:val="22"/>
              </w:rPr>
              <w:t>Variablenanzeige nur im Testmodus</w:t>
            </w:r>
          </w:p>
          <w:p w14:paraId="6DE9A3B2" w14:textId="77777777" w:rsidR="002F43C8" w:rsidRPr="004E457B" w:rsidRDefault="002F43C8" w:rsidP="002F43C8">
            <w:pPr>
              <w:pStyle w:val="Frabo"/>
              <w:rPr>
                <w:b/>
                <w:bCs/>
                <w:sz w:val="22"/>
                <w:szCs w:val="22"/>
              </w:rPr>
            </w:pPr>
          </w:p>
          <w:p w14:paraId="3739CB4A" w14:textId="77777777" w:rsidR="002F43C8" w:rsidRPr="004E457B" w:rsidRDefault="002F43C8" w:rsidP="002F43C8">
            <w:pPr>
              <w:pStyle w:val="Frabo"/>
              <w:rPr>
                <w:bCs/>
                <w:sz w:val="22"/>
                <w:szCs w:val="22"/>
              </w:rPr>
            </w:pPr>
            <w:r w:rsidRPr="004E457B">
              <w:rPr>
                <w:bCs/>
                <w:color w:val="A6A6A6" w:themeColor="background1" w:themeShade="A6"/>
                <w:sz w:val="22"/>
                <w:szCs w:val="22"/>
              </w:rPr>
              <w:t>--vb:</w:t>
            </w:r>
            <w:r w:rsidRPr="004E457B">
              <w:rPr>
                <w:color w:val="A6A6A6" w:themeColor="background1" w:themeShade="A6"/>
                <w:sz w:val="22"/>
                <w:szCs w:val="22"/>
              </w:rPr>
              <w:t xml:space="preserve"> </w:t>
            </w:r>
            <w:r w:rsidRPr="004E457B">
              <w:rPr>
                <w:sz w:val="22"/>
                <w:szCs w:val="22"/>
              </w:rPr>
              <w:t>Hilfsvariable: höchster</w:t>
            </w:r>
            <w:r w:rsidRPr="004E457B">
              <w:rPr>
                <w:bCs/>
                <w:sz w:val="22"/>
                <w:szCs w:val="22"/>
              </w:rPr>
              <w:t xml:space="preserve"> Studienabschluss</w:t>
            </w:r>
          </w:p>
          <w:p w14:paraId="3F38B7D1" w14:textId="77777777" w:rsidR="002F43C8" w:rsidRPr="004E457B" w:rsidRDefault="002F43C8" w:rsidP="002F43C8">
            <w:pPr>
              <w:pStyle w:val="Frabo"/>
              <w:rPr>
                <w:bCs/>
                <w:sz w:val="22"/>
                <w:szCs w:val="22"/>
              </w:rPr>
            </w:pPr>
          </w:p>
          <w:p w14:paraId="7DF08FE9" w14:textId="77777777" w:rsidR="002F43C8" w:rsidRPr="004E457B" w:rsidRDefault="002F43C8" w:rsidP="002F43C8">
            <w:pPr>
              <w:pStyle w:val="Frabo"/>
              <w:rPr>
                <w:bCs/>
                <w:sz w:val="22"/>
                <w:szCs w:val="22"/>
              </w:rPr>
            </w:pPr>
            <w:r w:rsidRPr="004E457B">
              <w:rPr>
                <w:bCs/>
                <w:color w:val="A6A6A6" w:themeColor="background1" w:themeShade="A6"/>
                <w:sz w:val="22"/>
                <w:szCs w:val="22"/>
              </w:rPr>
              <w:t xml:space="preserve">--fr: </w:t>
            </w:r>
            <w:r w:rsidRPr="004E457B">
              <w:rPr>
                <w:b/>
                <w:bCs/>
                <w:sz w:val="22"/>
                <w:szCs w:val="22"/>
              </w:rPr>
              <w:t>[AUTO]</w:t>
            </w:r>
            <w:r w:rsidRPr="004E457B">
              <w:rPr>
                <w:bCs/>
                <w:sz w:val="22"/>
                <w:szCs w:val="22"/>
              </w:rPr>
              <w:t xml:space="preserve"> Hilfsvariable: höchster Studienabschluss</w:t>
            </w:r>
          </w:p>
          <w:p w14:paraId="10CDC653" w14:textId="77777777" w:rsidR="002F43C8" w:rsidRPr="004E457B" w:rsidRDefault="002F43C8" w:rsidP="002F43C8">
            <w:pPr>
              <w:pStyle w:val="Frabo"/>
              <w:rPr>
                <w:sz w:val="22"/>
                <w:szCs w:val="22"/>
              </w:rPr>
            </w:pPr>
          </w:p>
          <w:p w14:paraId="413E0830" w14:textId="77777777" w:rsidR="002F43C8" w:rsidRPr="004E457B" w:rsidRDefault="002F43C8" w:rsidP="002F43C8">
            <w:pPr>
              <w:pStyle w:val="Frabo"/>
              <w:rPr>
                <w:bCs/>
                <w:color w:val="A6A6A6" w:themeColor="background1" w:themeShade="A6"/>
                <w:sz w:val="22"/>
                <w:szCs w:val="22"/>
              </w:rPr>
            </w:pPr>
            <w:r w:rsidRPr="004E457B">
              <w:rPr>
                <w:bCs/>
                <w:color w:val="A6A6A6" w:themeColor="background1" w:themeShade="A6"/>
                <w:sz w:val="22"/>
                <w:szCs w:val="22"/>
              </w:rPr>
              <w:t xml:space="preserve">--we: </w:t>
            </w:r>
          </w:p>
          <w:p w14:paraId="03CCEF76" w14:textId="77777777" w:rsidR="002F43C8" w:rsidRPr="004E457B" w:rsidRDefault="002F43C8" w:rsidP="002F43C8">
            <w:pPr>
              <w:pStyle w:val="Frabo"/>
              <w:ind w:firstLine="482"/>
              <w:rPr>
                <w:sz w:val="22"/>
                <w:szCs w:val="22"/>
              </w:rPr>
            </w:pPr>
            <w:r w:rsidRPr="004E457B">
              <w:rPr>
                <w:sz w:val="22"/>
                <w:szCs w:val="22"/>
              </w:rPr>
              <w:t>0: kein Studienabschluss</w:t>
            </w:r>
          </w:p>
          <w:p w14:paraId="680B230F" w14:textId="77777777" w:rsidR="002F43C8" w:rsidRPr="004E457B" w:rsidRDefault="002F43C8" w:rsidP="002F43C8">
            <w:pPr>
              <w:pStyle w:val="Frabo"/>
              <w:ind w:firstLine="482"/>
              <w:rPr>
                <w:sz w:val="22"/>
                <w:szCs w:val="22"/>
              </w:rPr>
            </w:pPr>
            <w:r w:rsidRPr="004E457B">
              <w:rPr>
                <w:sz w:val="22"/>
                <w:szCs w:val="22"/>
              </w:rPr>
              <w:t>1: BA</w:t>
            </w:r>
          </w:p>
          <w:p w14:paraId="0E4CE233" w14:textId="77777777" w:rsidR="002F43C8" w:rsidRPr="004E457B" w:rsidRDefault="002F43C8" w:rsidP="002F43C8">
            <w:pPr>
              <w:pStyle w:val="Frabo"/>
              <w:ind w:firstLine="482"/>
              <w:rPr>
                <w:sz w:val="22"/>
                <w:szCs w:val="22"/>
              </w:rPr>
            </w:pPr>
            <w:r w:rsidRPr="004E457B">
              <w:rPr>
                <w:sz w:val="22"/>
                <w:szCs w:val="22"/>
              </w:rPr>
              <w:t>2: MA, Diplom, Staatsexamen</w:t>
            </w:r>
          </w:p>
          <w:p w14:paraId="368E79A6" w14:textId="77777777" w:rsidR="002F43C8" w:rsidRPr="00485F0F" w:rsidRDefault="002F43C8" w:rsidP="002F43C8">
            <w:pPr>
              <w:pStyle w:val="Frabo"/>
              <w:ind w:firstLine="482"/>
              <w:rPr>
                <w:sz w:val="22"/>
                <w:szCs w:val="22"/>
              </w:rPr>
            </w:pPr>
            <w:r w:rsidRPr="00485F0F">
              <w:rPr>
                <w:sz w:val="22"/>
                <w:szCs w:val="22"/>
              </w:rPr>
              <w:t>3: Promotion</w:t>
            </w:r>
          </w:p>
          <w:p w14:paraId="12DD94D9" w14:textId="77777777" w:rsidR="002F43C8" w:rsidRPr="004E457B" w:rsidRDefault="002F43C8" w:rsidP="002F43C8">
            <w:pPr>
              <w:pStyle w:val="Frabo"/>
              <w:ind w:firstLine="482"/>
              <w:rPr>
                <w:bCs/>
                <w:color w:val="FF0000"/>
                <w:sz w:val="22"/>
                <w:szCs w:val="22"/>
              </w:rPr>
            </w:pPr>
            <w:r w:rsidRPr="004E457B">
              <w:rPr>
                <w:bCs/>
                <w:color w:val="FF0000"/>
                <w:sz w:val="22"/>
                <w:szCs w:val="22"/>
              </w:rPr>
              <w:t xml:space="preserve">-91: </w:t>
            </w:r>
            <w:r w:rsidRPr="004E457B">
              <w:rPr>
                <w:b/>
                <w:bCs/>
                <w:color w:val="FF0000"/>
                <w:sz w:val="22"/>
                <w:szCs w:val="22"/>
              </w:rPr>
              <w:t>{</w:t>
            </w:r>
            <w:r w:rsidRPr="004E457B">
              <w:rPr>
                <w:bCs/>
                <w:color w:val="FF0000"/>
                <w:sz w:val="22"/>
                <w:szCs w:val="22"/>
              </w:rPr>
              <w:t>Befragung abgebrochen</w:t>
            </w:r>
            <w:r w:rsidRPr="004E457B">
              <w:rPr>
                <w:b/>
                <w:bCs/>
                <w:color w:val="FF0000"/>
                <w:sz w:val="22"/>
                <w:szCs w:val="22"/>
              </w:rPr>
              <w:t>}</w:t>
            </w:r>
          </w:p>
          <w:p w14:paraId="59A3FD81" w14:textId="77777777" w:rsidR="002F43C8" w:rsidRPr="00485F0F" w:rsidRDefault="002F43C8" w:rsidP="002F43C8">
            <w:pPr>
              <w:pStyle w:val="Frabo"/>
              <w:rPr>
                <w:sz w:val="22"/>
                <w:szCs w:val="22"/>
              </w:rPr>
            </w:pPr>
          </w:p>
          <w:p w14:paraId="0341324E" w14:textId="77777777" w:rsidR="002F43C8" w:rsidRPr="00485F0F" w:rsidRDefault="002F43C8" w:rsidP="002F43C8">
            <w:pPr>
              <w:pStyle w:val="Frabo"/>
              <w:rPr>
                <w:b/>
                <w:bCs/>
                <w:color w:val="FF0000"/>
                <w:sz w:val="22"/>
                <w:szCs w:val="22"/>
              </w:rPr>
            </w:pPr>
            <w:r w:rsidRPr="00485F0F">
              <w:rPr>
                <w:bCs/>
                <w:color w:val="FF0000"/>
                <w:sz w:val="22"/>
                <w:szCs w:val="22"/>
              </w:rPr>
              <w:t>--ac:</w:t>
            </w:r>
            <w:r w:rsidRPr="00485F0F">
              <w:rPr>
                <w:b/>
                <w:bCs/>
                <w:sz w:val="22"/>
                <w:szCs w:val="22"/>
              </w:rPr>
              <w:t xml:space="preserve"> </w:t>
            </w:r>
            <w:r w:rsidRPr="00485F0F">
              <w:rPr>
                <w:b/>
                <w:bCs/>
                <w:color w:val="FF0000"/>
                <w:sz w:val="22"/>
                <w:szCs w:val="22"/>
              </w:rPr>
              <w:t>autoif () tg50007 = studPRE</w:t>
            </w:r>
          </w:p>
          <w:p w14:paraId="77339826" w14:textId="77777777" w:rsidR="002F43C8" w:rsidRPr="004E457B" w:rsidRDefault="002F43C8" w:rsidP="002F43C8">
            <w:pPr>
              <w:pStyle w:val="Frabo"/>
              <w:ind w:firstLine="482"/>
              <w:rPr>
                <w:b/>
                <w:bCs/>
                <w:color w:val="FF0000"/>
                <w:sz w:val="22"/>
                <w:szCs w:val="22"/>
                <w:lang w:val="en-US"/>
              </w:rPr>
            </w:pPr>
            <w:r w:rsidRPr="004E457B">
              <w:rPr>
                <w:b/>
                <w:bCs/>
                <w:color w:val="FF0000"/>
                <w:sz w:val="22"/>
                <w:szCs w:val="22"/>
                <w:lang w:val="en-US"/>
              </w:rPr>
              <w:t>autoif ((tg51004 = 2) &amp; (tg51005_v2 = 1, 5)) tg50007 = 1</w:t>
            </w:r>
          </w:p>
          <w:p w14:paraId="1160E465" w14:textId="77777777" w:rsidR="002F43C8" w:rsidRPr="004E457B" w:rsidRDefault="002F43C8" w:rsidP="002F43C8">
            <w:pPr>
              <w:pStyle w:val="Frabo"/>
              <w:ind w:firstLine="482"/>
              <w:rPr>
                <w:b/>
                <w:bCs/>
                <w:color w:val="FF0000"/>
                <w:sz w:val="22"/>
                <w:szCs w:val="22"/>
                <w:lang w:val="en-US"/>
              </w:rPr>
            </w:pPr>
            <w:r w:rsidRPr="004E457B">
              <w:rPr>
                <w:b/>
                <w:bCs/>
                <w:color w:val="FF0000"/>
                <w:sz w:val="22"/>
                <w:szCs w:val="22"/>
                <w:lang w:val="en-US"/>
              </w:rPr>
              <w:t>autoif ((tg51004 = 2) &amp; (tg51005_v2 = 2, 6, 4, 9, 8)) tg50007 = 2</w:t>
            </w:r>
          </w:p>
          <w:p w14:paraId="4D26A12D" w14:textId="77777777" w:rsidR="002F43C8" w:rsidRPr="004E457B" w:rsidRDefault="002F43C8" w:rsidP="002F43C8">
            <w:pPr>
              <w:pStyle w:val="Frabo"/>
              <w:ind w:firstLine="482"/>
              <w:rPr>
                <w:b/>
                <w:bCs/>
                <w:color w:val="FF0000"/>
                <w:sz w:val="22"/>
                <w:szCs w:val="22"/>
                <w:lang w:val="en-US"/>
              </w:rPr>
            </w:pPr>
            <w:r w:rsidRPr="004E457B">
              <w:rPr>
                <w:b/>
                <w:bCs/>
                <w:color w:val="FF0000"/>
                <w:sz w:val="22"/>
                <w:szCs w:val="22"/>
                <w:lang w:val="en-US"/>
              </w:rPr>
              <w:t>autoif (tg51132 = 2) tg50007 = 3</w:t>
            </w:r>
          </w:p>
          <w:p w14:paraId="5E0214CF" w14:textId="77777777" w:rsidR="002F43C8" w:rsidRPr="00150A03" w:rsidRDefault="002F43C8" w:rsidP="002F43C8">
            <w:pPr>
              <w:pStyle w:val="Frabo"/>
              <w:ind w:hanging="85"/>
              <w:rPr>
                <w:bCs/>
                <w:sz w:val="22"/>
                <w:szCs w:val="22"/>
                <w:lang w:val="en-US"/>
              </w:rPr>
            </w:pPr>
          </w:p>
          <w:p w14:paraId="10E544C2" w14:textId="77777777" w:rsidR="002F43C8" w:rsidRPr="004E457B" w:rsidRDefault="002F43C8" w:rsidP="002F43C8">
            <w:pPr>
              <w:pStyle w:val="Frabo"/>
              <w:rPr>
                <w:bCs/>
                <w:sz w:val="22"/>
                <w:szCs w:val="22"/>
              </w:rPr>
            </w:pPr>
            <w:r w:rsidRPr="004E457B">
              <w:rPr>
                <w:bCs/>
                <w:color w:val="A6A6A6" w:themeColor="background1" w:themeShade="A6"/>
                <w:sz w:val="22"/>
                <w:szCs w:val="22"/>
                <w:lang w:val="en-US"/>
              </w:rPr>
              <w:t>--end--</w:t>
            </w:r>
          </w:p>
        </w:tc>
      </w:tr>
      <w:tr w:rsidR="002F43C8" w:rsidRPr="006A29C9" w14:paraId="2AF6E3DF" w14:textId="77777777" w:rsidTr="002F43C8">
        <w:tc>
          <w:tcPr>
            <w:tcW w:w="965" w:type="dxa"/>
            <w:shd w:val="clear" w:color="auto" w:fill="auto"/>
          </w:tcPr>
          <w:p w14:paraId="72D79485" w14:textId="77777777" w:rsidR="002F43C8" w:rsidRPr="00B04E82" w:rsidRDefault="002F43C8" w:rsidP="002F43C8">
            <w:pPr>
              <w:pStyle w:val="Frabo"/>
              <w:rPr>
                <w:b/>
                <w:bCs/>
                <w:color w:val="FF0000"/>
                <w:sz w:val="22"/>
                <w:szCs w:val="22"/>
                <w:lang w:val="en-US"/>
              </w:rPr>
            </w:pPr>
          </w:p>
        </w:tc>
        <w:tc>
          <w:tcPr>
            <w:tcW w:w="8647" w:type="dxa"/>
          </w:tcPr>
          <w:p w14:paraId="5369B60A" w14:textId="77777777" w:rsidR="002F43C8" w:rsidRPr="00CD78A7" w:rsidRDefault="002F43C8" w:rsidP="002F43C8">
            <w:pPr>
              <w:pStyle w:val="Frabo"/>
              <w:rPr>
                <w:b/>
                <w:bCs/>
                <w:sz w:val="22"/>
                <w:szCs w:val="22"/>
              </w:rPr>
            </w:pPr>
            <w:r w:rsidRPr="00CD78A7">
              <w:rPr>
                <w:bCs/>
                <w:color w:val="A6A6A6" w:themeColor="background1" w:themeShade="A6"/>
                <w:sz w:val="22"/>
                <w:szCs w:val="22"/>
              </w:rPr>
              <w:t>--va:</w:t>
            </w:r>
            <w:r w:rsidRPr="00CD78A7">
              <w:rPr>
                <w:b/>
                <w:bCs/>
                <w:color w:val="A6A6A6" w:themeColor="background1" w:themeShade="A6"/>
                <w:sz w:val="22"/>
                <w:szCs w:val="22"/>
              </w:rPr>
              <w:t xml:space="preserve"> </w:t>
            </w:r>
            <w:r w:rsidRPr="00CD78A7">
              <w:rPr>
                <w:b/>
                <w:bCs/>
                <w:sz w:val="22"/>
                <w:szCs w:val="22"/>
              </w:rPr>
              <w:t>tg75100</w:t>
            </w:r>
          </w:p>
          <w:p w14:paraId="19798410" w14:textId="77777777" w:rsidR="002F43C8" w:rsidRPr="00CD78A7" w:rsidRDefault="002F43C8" w:rsidP="002F43C8">
            <w:pPr>
              <w:pStyle w:val="Frabo"/>
              <w:rPr>
                <w:bCs/>
                <w:sz w:val="22"/>
                <w:szCs w:val="22"/>
              </w:rPr>
            </w:pPr>
            <w:r w:rsidRPr="00CD78A7">
              <w:rPr>
                <w:bCs/>
                <w:color w:val="A6A6A6" w:themeColor="background1" w:themeShade="A6"/>
                <w:sz w:val="22"/>
                <w:szCs w:val="22"/>
              </w:rPr>
              <w:t>--pi:</w:t>
            </w:r>
            <w:r w:rsidRPr="00CD78A7">
              <w:rPr>
                <w:b/>
                <w:bCs/>
                <w:color w:val="A6A6A6" w:themeColor="background1" w:themeShade="A6"/>
                <w:sz w:val="22"/>
                <w:szCs w:val="22"/>
              </w:rPr>
              <w:t xml:space="preserve"> </w:t>
            </w:r>
            <w:r w:rsidRPr="00CD78A7">
              <w:rPr>
                <w:bCs/>
                <w:sz w:val="22"/>
                <w:szCs w:val="22"/>
              </w:rPr>
              <w:t>[HV]</w:t>
            </w:r>
          </w:p>
          <w:p w14:paraId="65CC18E6" w14:textId="77777777" w:rsidR="002F43C8" w:rsidRPr="00CD78A7" w:rsidRDefault="002F43C8" w:rsidP="002F43C8">
            <w:pPr>
              <w:pStyle w:val="Frabo"/>
              <w:rPr>
                <w:bCs/>
                <w:sz w:val="22"/>
                <w:szCs w:val="22"/>
              </w:rPr>
            </w:pPr>
          </w:p>
          <w:p w14:paraId="61E42D82" w14:textId="77777777" w:rsidR="002F43C8" w:rsidRPr="00CD78A7" w:rsidRDefault="002F43C8" w:rsidP="002F43C8">
            <w:pPr>
              <w:pStyle w:val="Frabo"/>
              <w:rPr>
                <w:bCs/>
                <w:sz w:val="22"/>
                <w:szCs w:val="22"/>
              </w:rPr>
            </w:pPr>
            <w:r w:rsidRPr="00CD78A7">
              <w:rPr>
                <w:bCs/>
                <w:color w:val="A6A6A6" w:themeColor="background1" w:themeShade="A6"/>
                <w:sz w:val="22"/>
                <w:szCs w:val="22"/>
              </w:rPr>
              <w:t xml:space="preserve">--fo: </w:t>
            </w:r>
            <w:r w:rsidRPr="00CD78A7">
              <w:rPr>
                <w:bCs/>
                <w:sz w:val="22"/>
                <w:szCs w:val="22"/>
              </w:rPr>
              <w:t>Variablenanzeige nur im Testmodus</w:t>
            </w:r>
          </w:p>
          <w:p w14:paraId="09B2BB08" w14:textId="77777777" w:rsidR="002F43C8" w:rsidRPr="00CD78A7" w:rsidRDefault="002F43C8" w:rsidP="002F43C8">
            <w:pPr>
              <w:pStyle w:val="Frabo"/>
              <w:rPr>
                <w:bCs/>
                <w:sz w:val="22"/>
                <w:szCs w:val="22"/>
              </w:rPr>
            </w:pPr>
          </w:p>
          <w:p w14:paraId="28BDDD7A" w14:textId="77777777" w:rsidR="002F43C8" w:rsidRPr="00CD78A7" w:rsidRDefault="002F43C8" w:rsidP="002F43C8">
            <w:pPr>
              <w:pStyle w:val="Frabo"/>
              <w:rPr>
                <w:bCs/>
                <w:sz w:val="22"/>
                <w:szCs w:val="22"/>
              </w:rPr>
            </w:pPr>
            <w:r w:rsidRPr="00CD78A7">
              <w:rPr>
                <w:bCs/>
                <w:color w:val="A6A6A6" w:themeColor="background1" w:themeShade="A6"/>
                <w:sz w:val="22"/>
                <w:szCs w:val="22"/>
              </w:rPr>
              <w:t xml:space="preserve">--vb: </w:t>
            </w:r>
            <w:r w:rsidRPr="00CD78A7">
              <w:rPr>
                <w:bCs/>
                <w:sz w:val="22"/>
                <w:szCs w:val="22"/>
              </w:rPr>
              <w:t>Hilfsvariable: Status Erwerbstätigkeit</w:t>
            </w:r>
          </w:p>
          <w:p w14:paraId="16E6544F" w14:textId="77777777" w:rsidR="002F43C8" w:rsidRPr="00CD78A7" w:rsidRDefault="002F43C8" w:rsidP="002F43C8">
            <w:pPr>
              <w:pStyle w:val="Frabo"/>
              <w:rPr>
                <w:bCs/>
                <w:sz w:val="22"/>
                <w:szCs w:val="22"/>
              </w:rPr>
            </w:pPr>
          </w:p>
          <w:p w14:paraId="1D3D1D03" w14:textId="77777777" w:rsidR="002F43C8" w:rsidRPr="00CD78A7" w:rsidRDefault="002F43C8" w:rsidP="002F43C8">
            <w:pPr>
              <w:pStyle w:val="Frabo"/>
              <w:rPr>
                <w:bCs/>
                <w:sz w:val="22"/>
                <w:szCs w:val="22"/>
              </w:rPr>
            </w:pPr>
            <w:r w:rsidRPr="00CD78A7">
              <w:rPr>
                <w:bCs/>
                <w:color w:val="A6A6A6" w:themeColor="background1" w:themeShade="A6"/>
                <w:sz w:val="22"/>
                <w:szCs w:val="22"/>
              </w:rPr>
              <w:t xml:space="preserve">--fr: </w:t>
            </w:r>
            <w:r w:rsidRPr="00CD78A7">
              <w:rPr>
                <w:b/>
                <w:bCs/>
                <w:sz w:val="22"/>
                <w:szCs w:val="22"/>
              </w:rPr>
              <w:t>[AUTO]</w:t>
            </w:r>
            <w:r w:rsidRPr="00CD78A7">
              <w:rPr>
                <w:bCs/>
                <w:sz w:val="22"/>
                <w:szCs w:val="22"/>
              </w:rPr>
              <w:t xml:space="preserve"> Hilfsvariable: Status Erwerbstätigkeit</w:t>
            </w:r>
          </w:p>
          <w:p w14:paraId="4C8ECC6A" w14:textId="77777777" w:rsidR="002F43C8" w:rsidRPr="00CD78A7" w:rsidRDefault="002F43C8" w:rsidP="002F43C8">
            <w:pPr>
              <w:pStyle w:val="Frabo"/>
              <w:rPr>
                <w:bCs/>
                <w:sz w:val="22"/>
                <w:szCs w:val="22"/>
              </w:rPr>
            </w:pPr>
          </w:p>
          <w:p w14:paraId="1D44CD8F" w14:textId="77777777" w:rsidR="002F43C8" w:rsidRPr="00CD78A7" w:rsidRDefault="002F43C8" w:rsidP="002F43C8">
            <w:pPr>
              <w:pStyle w:val="Frabo"/>
              <w:rPr>
                <w:bCs/>
                <w:color w:val="A6A6A6" w:themeColor="background1" w:themeShade="A6"/>
                <w:sz w:val="22"/>
                <w:szCs w:val="22"/>
              </w:rPr>
            </w:pPr>
            <w:r w:rsidRPr="00CD78A7">
              <w:rPr>
                <w:bCs/>
                <w:color w:val="A6A6A6" w:themeColor="background1" w:themeShade="A6"/>
                <w:sz w:val="22"/>
                <w:szCs w:val="22"/>
              </w:rPr>
              <w:t>--we:</w:t>
            </w:r>
          </w:p>
          <w:p w14:paraId="738EB2A0" w14:textId="77777777" w:rsidR="002F43C8" w:rsidRPr="00CD78A7" w:rsidRDefault="002F43C8" w:rsidP="002F43C8">
            <w:pPr>
              <w:pStyle w:val="Frabo"/>
              <w:ind w:firstLine="482"/>
              <w:rPr>
                <w:bCs/>
                <w:sz w:val="22"/>
                <w:szCs w:val="22"/>
              </w:rPr>
            </w:pPr>
            <w:r w:rsidRPr="00CD78A7">
              <w:rPr>
                <w:bCs/>
                <w:sz w:val="22"/>
                <w:szCs w:val="22"/>
              </w:rPr>
              <w:t>0: aktuelles Studium</w:t>
            </w:r>
          </w:p>
          <w:p w14:paraId="44678F7F" w14:textId="77777777" w:rsidR="002F43C8" w:rsidRPr="00CD78A7" w:rsidRDefault="002F43C8" w:rsidP="002F43C8">
            <w:pPr>
              <w:pStyle w:val="Frabo"/>
              <w:ind w:firstLine="482"/>
              <w:rPr>
                <w:bCs/>
                <w:sz w:val="22"/>
                <w:szCs w:val="22"/>
              </w:rPr>
            </w:pPr>
            <w:r w:rsidRPr="00CD78A7">
              <w:rPr>
                <w:bCs/>
                <w:sz w:val="22"/>
                <w:szCs w:val="22"/>
              </w:rPr>
              <w:t>1: aktuelle Erwerbstätigkeit</w:t>
            </w:r>
          </w:p>
          <w:p w14:paraId="53F8E037" w14:textId="77777777" w:rsidR="002F43C8" w:rsidRPr="00CD78A7" w:rsidRDefault="002F43C8" w:rsidP="002F43C8">
            <w:pPr>
              <w:pStyle w:val="Frabo"/>
              <w:ind w:firstLine="482"/>
              <w:rPr>
                <w:bCs/>
                <w:sz w:val="22"/>
                <w:szCs w:val="22"/>
              </w:rPr>
            </w:pPr>
            <w:r w:rsidRPr="00CD78A7">
              <w:rPr>
                <w:bCs/>
                <w:sz w:val="22"/>
                <w:szCs w:val="22"/>
              </w:rPr>
              <w:t>2: aktuelle Erwerbstätigkeit mit Ausbildungscharakter</w:t>
            </w:r>
          </w:p>
          <w:p w14:paraId="0DBE7919" w14:textId="77777777" w:rsidR="002F43C8" w:rsidRPr="00CD78A7" w:rsidRDefault="002F43C8" w:rsidP="002F43C8">
            <w:pPr>
              <w:pStyle w:val="Frabo"/>
              <w:ind w:firstLine="482"/>
              <w:rPr>
                <w:bCs/>
                <w:sz w:val="22"/>
                <w:szCs w:val="22"/>
              </w:rPr>
            </w:pPr>
            <w:r w:rsidRPr="00CD78A7">
              <w:rPr>
                <w:bCs/>
                <w:sz w:val="22"/>
                <w:szCs w:val="22"/>
              </w:rPr>
              <w:t>3: sonstiges</w:t>
            </w:r>
          </w:p>
          <w:p w14:paraId="5F3862C3" w14:textId="77777777" w:rsidR="002F43C8" w:rsidRDefault="002F43C8" w:rsidP="002F43C8">
            <w:pPr>
              <w:pStyle w:val="Frabo"/>
              <w:ind w:firstLine="482"/>
              <w:rPr>
                <w:bCs/>
                <w:sz w:val="22"/>
                <w:szCs w:val="22"/>
              </w:rPr>
            </w:pPr>
            <w:r w:rsidRPr="00CD78A7">
              <w:rPr>
                <w:bCs/>
                <w:sz w:val="22"/>
                <w:szCs w:val="22"/>
              </w:rPr>
              <w:t>-97: Angabe verweigert</w:t>
            </w:r>
          </w:p>
          <w:p w14:paraId="1131B2E7" w14:textId="77777777" w:rsidR="002F43C8" w:rsidRPr="004E457B" w:rsidRDefault="002F43C8" w:rsidP="002F43C8">
            <w:pPr>
              <w:pStyle w:val="Frabo"/>
              <w:ind w:firstLine="482"/>
              <w:rPr>
                <w:bCs/>
                <w:color w:val="FF0000"/>
                <w:sz w:val="22"/>
                <w:szCs w:val="22"/>
              </w:rPr>
            </w:pPr>
            <w:r w:rsidRPr="004E457B">
              <w:rPr>
                <w:bCs/>
                <w:color w:val="FF0000"/>
                <w:sz w:val="22"/>
                <w:szCs w:val="22"/>
              </w:rPr>
              <w:t xml:space="preserve">-91: </w:t>
            </w:r>
            <w:r w:rsidRPr="004E457B">
              <w:rPr>
                <w:b/>
                <w:bCs/>
                <w:color w:val="FF0000"/>
                <w:sz w:val="22"/>
                <w:szCs w:val="22"/>
              </w:rPr>
              <w:t>{</w:t>
            </w:r>
            <w:r w:rsidRPr="004E457B">
              <w:rPr>
                <w:bCs/>
                <w:color w:val="FF0000"/>
                <w:sz w:val="22"/>
                <w:szCs w:val="22"/>
              </w:rPr>
              <w:t>Befragung abgebrochen</w:t>
            </w:r>
            <w:r w:rsidRPr="004E457B">
              <w:rPr>
                <w:b/>
                <w:bCs/>
                <w:color w:val="FF0000"/>
                <w:sz w:val="22"/>
                <w:szCs w:val="22"/>
              </w:rPr>
              <w:t>}</w:t>
            </w:r>
          </w:p>
          <w:p w14:paraId="3AA8F626" w14:textId="77777777" w:rsidR="002F43C8" w:rsidRDefault="002F43C8" w:rsidP="002F43C8">
            <w:pPr>
              <w:pStyle w:val="Frabo"/>
              <w:rPr>
                <w:bCs/>
                <w:sz w:val="22"/>
                <w:szCs w:val="22"/>
              </w:rPr>
            </w:pPr>
          </w:p>
          <w:p w14:paraId="7EF7EC6A" w14:textId="77777777" w:rsidR="002F43C8" w:rsidRPr="00CD78A7" w:rsidRDefault="002F43C8" w:rsidP="002F43C8">
            <w:pPr>
              <w:pStyle w:val="Frabo"/>
              <w:ind w:hanging="85"/>
              <w:rPr>
                <w:b/>
                <w:bCs/>
                <w:color w:val="FF0000"/>
                <w:sz w:val="22"/>
                <w:szCs w:val="22"/>
                <w:lang w:val="en-US"/>
              </w:rPr>
            </w:pPr>
            <w:r w:rsidRPr="00454697">
              <w:rPr>
                <w:bCs/>
                <w:color w:val="FF0000"/>
                <w:sz w:val="22"/>
                <w:szCs w:val="22"/>
                <w:lang w:val="en-US"/>
              </w:rPr>
              <w:t>--ac</w:t>
            </w:r>
            <w:r w:rsidRPr="00CD78A7">
              <w:rPr>
                <w:bCs/>
                <w:color w:val="FF0000"/>
                <w:sz w:val="22"/>
                <w:szCs w:val="22"/>
                <w:lang w:val="en-US"/>
              </w:rPr>
              <w:t>:</w:t>
            </w:r>
            <w:r w:rsidRPr="00CD78A7">
              <w:rPr>
                <w:b/>
                <w:bCs/>
                <w:color w:val="FF0000"/>
                <w:sz w:val="22"/>
                <w:szCs w:val="22"/>
                <w:lang w:val="en-US"/>
              </w:rPr>
              <w:t xml:space="preserve"> autoif (tg51101 = 1) tg75100 = 1</w:t>
            </w:r>
          </w:p>
          <w:p w14:paraId="08358BD5" w14:textId="77777777" w:rsidR="002F43C8" w:rsidRPr="008320D3" w:rsidRDefault="002F43C8" w:rsidP="002F43C8">
            <w:pPr>
              <w:pStyle w:val="Frabo"/>
              <w:ind w:firstLine="340"/>
              <w:rPr>
                <w:b/>
                <w:bCs/>
                <w:sz w:val="22"/>
                <w:szCs w:val="22"/>
                <w:lang w:val="en-US"/>
              </w:rPr>
            </w:pPr>
            <w:r>
              <w:rPr>
                <w:b/>
                <w:bCs/>
                <w:color w:val="FF0000"/>
                <w:sz w:val="22"/>
                <w:szCs w:val="22"/>
                <w:lang w:val="en-US"/>
              </w:rPr>
              <w:t xml:space="preserve"> </w:t>
            </w:r>
            <w:r w:rsidRPr="00CD78A7">
              <w:rPr>
                <w:b/>
                <w:bCs/>
                <w:color w:val="FF0000"/>
                <w:sz w:val="22"/>
                <w:szCs w:val="22"/>
                <w:lang w:val="en-US"/>
              </w:rPr>
              <w:t>autoif (tg51001 = 1) tg75100 = 0</w:t>
            </w:r>
          </w:p>
          <w:p w14:paraId="09421E75" w14:textId="77777777" w:rsidR="002F43C8" w:rsidRDefault="002F43C8" w:rsidP="002F43C8">
            <w:pPr>
              <w:pStyle w:val="Frabo"/>
              <w:ind w:firstLine="340"/>
              <w:rPr>
                <w:b/>
                <w:bCs/>
                <w:color w:val="FF0000"/>
                <w:sz w:val="22"/>
                <w:szCs w:val="22"/>
                <w:lang w:val="en-US"/>
              </w:rPr>
            </w:pPr>
            <w:r>
              <w:rPr>
                <w:b/>
                <w:bCs/>
                <w:sz w:val="22"/>
                <w:szCs w:val="22"/>
                <w:lang w:val="en-US"/>
              </w:rPr>
              <w:t xml:space="preserve"> </w:t>
            </w:r>
            <w:r w:rsidRPr="00CD78A7">
              <w:rPr>
                <w:b/>
                <w:bCs/>
                <w:color w:val="FF0000"/>
                <w:sz w:val="22"/>
                <w:szCs w:val="22"/>
                <w:lang w:val="en-US"/>
              </w:rPr>
              <w:t>autoif (tg51004 = -93) tg75100 = 0</w:t>
            </w:r>
          </w:p>
          <w:p w14:paraId="48972B32" w14:textId="77777777" w:rsidR="002F43C8" w:rsidRPr="00CD78A7" w:rsidRDefault="002F43C8" w:rsidP="002F43C8">
            <w:pPr>
              <w:pStyle w:val="Frabo"/>
              <w:ind w:left="708" w:hanging="255"/>
              <w:rPr>
                <w:b/>
                <w:bCs/>
                <w:color w:val="FF0000"/>
                <w:sz w:val="22"/>
                <w:szCs w:val="22"/>
                <w:lang w:val="en-US"/>
              </w:rPr>
            </w:pPr>
            <w:r>
              <w:rPr>
                <w:b/>
                <w:bCs/>
                <w:color w:val="FF0000"/>
                <w:sz w:val="22"/>
                <w:szCs w:val="22"/>
                <w:lang w:val="en-US"/>
              </w:rPr>
              <w:t xml:space="preserve"> </w:t>
            </w:r>
            <w:r w:rsidRPr="00CD78A7">
              <w:rPr>
                <w:b/>
                <w:bCs/>
                <w:color w:val="FF0000"/>
                <w:sz w:val="22"/>
                <w:szCs w:val="22"/>
                <w:lang w:val="en-US"/>
              </w:rPr>
              <w:t>autoif ((tg51102 = 1) OR (tg51115 = 1) OR (tg51116 = 1) OR (tg51117 = 1) OR (tg51118 = 1) OR (tg51103 = 1) OR (tg51109 = 1)) tg75100 = 2</w:t>
            </w:r>
          </w:p>
          <w:p w14:paraId="6A60FBF2" w14:textId="77777777" w:rsidR="002F43C8" w:rsidRPr="00CD78A7" w:rsidRDefault="002F43C8" w:rsidP="002F43C8">
            <w:pPr>
              <w:pStyle w:val="Frabo"/>
              <w:ind w:left="736" w:hanging="283"/>
              <w:rPr>
                <w:b/>
                <w:bCs/>
                <w:color w:val="FF0000"/>
                <w:sz w:val="22"/>
                <w:szCs w:val="22"/>
                <w:lang w:val="en-US"/>
              </w:rPr>
            </w:pPr>
            <w:r w:rsidRPr="00CD78A7">
              <w:rPr>
                <w:b/>
                <w:bCs/>
                <w:color w:val="FF0000"/>
                <w:sz w:val="22"/>
                <w:szCs w:val="22"/>
                <w:lang w:val="en-US"/>
              </w:rPr>
              <w:t xml:space="preserve"> autoif ((tg51110 = 1) &amp; (tg51101 &lt;&gt; 1)) </w:t>
            </w:r>
            <w:r>
              <w:rPr>
                <w:b/>
                <w:bCs/>
                <w:color w:val="FF0000"/>
                <w:sz w:val="22"/>
                <w:szCs w:val="22"/>
                <w:lang w:val="en-US"/>
              </w:rPr>
              <w:t xml:space="preserve">OR </w:t>
            </w:r>
            <w:r w:rsidRPr="00CD78A7">
              <w:rPr>
                <w:b/>
                <w:bCs/>
                <w:color w:val="FF0000"/>
                <w:sz w:val="22"/>
                <w:szCs w:val="22"/>
                <w:lang w:val="en-US"/>
              </w:rPr>
              <w:t xml:space="preserve">((tg51111 = 1) &amp; (tg51101 &lt;&gt; 1)) </w:t>
            </w:r>
            <w:r>
              <w:rPr>
                <w:b/>
                <w:bCs/>
                <w:color w:val="FF0000"/>
                <w:sz w:val="22"/>
                <w:szCs w:val="22"/>
                <w:lang w:val="en-US"/>
              </w:rPr>
              <w:t xml:space="preserve">OR </w:t>
            </w:r>
            <w:r w:rsidRPr="00CD78A7">
              <w:rPr>
                <w:b/>
                <w:bCs/>
                <w:color w:val="FF0000"/>
                <w:sz w:val="22"/>
                <w:szCs w:val="22"/>
                <w:lang w:val="en-US"/>
              </w:rPr>
              <w:t>((tg51114 = 1) &amp; (tg51101 &lt;&gt; 1))</w:t>
            </w:r>
            <w:r>
              <w:rPr>
                <w:b/>
                <w:bCs/>
                <w:color w:val="FF0000"/>
                <w:sz w:val="22"/>
                <w:szCs w:val="22"/>
                <w:lang w:val="en-US"/>
              </w:rPr>
              <w:t xml:space="preserve"> OR </w:t>
            </w:r>
            <w:r w:rsidRPr="00CD78A7">
              <w:rPr>
                <w:b/>
                <w:bCs/>
                <w:color w:val="FF0000"/>
                <w:sz w:val="22"/>
                <w:szCs w:val="22"/>
                <w:lang w:val="en-US"/>
              </w:rPr>
              <w:t>((tg51112 = 1) OR (tg51113 = 1))</w:t>
            </w:r>
            <w:r>
              <w:rPr>
                <w:b/>
                <w:bCs/>
                <w:color w:val="FF0000"/>
                <w:sz w:val="22"/>
                <w:szCs w:val="22"/>
                <w:lang w:val="en-US"/>
              </w:rPr>
              <w:t xml:space="preserve"> </w:t>
            </w:r>
            <w:r w:rsidRPr="00CD78A7">
              <w:rPr>
                <w:b/>
                <w:bCs/>
                <w:color w:val="FF0000"/>
                <w:sz w:val="22"/>
                <w:szCs w:val="22"/>
                <w:lang w:val="en-US"/>
              </w:rPr>
              <w:t>tg75100 = 3</w:t>
            </w:r>
          </w:p>
          <w:p w14:paraId="25AE6A80" w14:textId="77777777" w:rsidR="002F43C8" w:rsidRPr="00CD78A7" w:rsidRDefault="002F43C8" w:rsidP="002F43C8">
            <w:pPr>
              <w:pStyle w:val="Frabo"/>
              <w:ind w:firstLine="340"/>
              <w:rPr>
                <w:b/>
                <w:bCs/>
                <w:color w:val="FF0000"/>
                <w:sz w:val="22"/>
                <w:szCs w:val="22"/>
                <w:lang w:val="en-US"/>
              </w:rPr>
            </w:pPr>
            <w:r w:rsidRPr="00CD78A7">
              <w:rPr>
                <w:b/>
                <w:bCs/>
                <w:color w:val="FF0000"/>
                <w:sz w:val="22"/>
                <w:szCs w:val="22"/>
                <w:lang w:val="en-US"/>
              </w:rPr>
              <w:t>autoif (taet</w:t>
            </w:r>
            <w:r>
              <w:rPr>
                <w:b/>
                <w:bCs/>
                <w:color w:val="FF0000"/>
                <w:sz w:val="22"/>
                <w:szCs w:val="22"/>
                <w:lang w:val="en-US"/>
              </w:rPr>
              <w:t>et</w:t>
            </w:r>
            <w:r w:rsidRPr="00CD78A7">
              <w:rPr>
                <w:b/>
                <w:bCs/>
                <w:color w:val="FF0000"/>
                <w:sz w:val="22"/>
                <w:szCs w:val="22"/>
                <w:lang w:val="en-US"/>
              </w:rPr>
              <w:t>_missing2 = 1) tg75100 = -97</w:t>
            </w:r>
          </w:p>
          <w:p w14:paraId="2F388672" w14:textId="77777777" w:rsidR="002F43C8" w:rsidRPr="00CD78A7" w:rsidRDefault="002F43C8" w:rsidP="002F43C8">
            <w:pPr>
              <w:pStyle w:val="Frabo"/>
              <w:ind w:firstLine="56"/>
              <w:rPr>
                <w:bCs/>
                <w:sz w:val="22"/>
                <w:szCs w:val="22"/>
                <w:lang w:val="en-US"/>
              </w:rPr>
            </w:pPr>
          </w:p>
          <w:p w14:paraId="268A8401" w14:textId="77777777" w:rsidR="002F43C8" w:rsidRPr="00CD78A7" w:rsidRDefault="002F43C8" w:rsidP="002F43C8">
            <w:pPr>
              <w:pStyle w:val="Frabo"/>
              <w:rPr>
                <w:bCs/>
                <w:sz w:val="22"/>
                <w:szCs w:val="22"/>
                <w:lang w:val="en-US"/>
              </w:rPr>
            </w:pPr>
            <w:r w:rsidRPr="00CD78A7">
              <w:rPr>
                <w:bCs/>
                <w:color w:val="A6A6A6" w:themeColor="background1" w:themeShade="A6"/>
                <w:sz w:val="22"/>
                <w:szCs w:val="22"/>
                <w:lang w:val="en-US"/>
              </w:rPr>
              <w:t>--end--</w:t>
            </w:r>
          </w:p>
        </w:tc>
      </w:tr>
      <w:tr w:rsidR="002F43C8" w:rsidRPr="00392C59" w14:paraId="6C7DD759" w14:textId="77777777" w:rsidTr="002F43C8">
        <w:tc>
          <w:tcPr>
            <w:tcW w:w="965" w:type="dxa"/>
            <w:shd w:val="clear" w:color="auto" w:fill="auto"/>
          </w:tcPr>
          <w:p w14:paraId="5C909CC1" w14:textId="77777777" w:rsidR="002F43C8" w:rsidRPr="00B04E82" w:rsidRDefault="002F43C8" w:rsidP="002F43C8">
            <w:pPr>
              <w:pStyle w:val="Frabo"/>
              <w:rPr>
                <w:b/>
                <w:bCs/>
                <w:color w:val="FF0000"/>
                <w:sz w:val="22"/>
                <w:szCs w:val="22"/>
                <w:lang w:val="en-US"/>
              </w:rPr>
            </w:pPr>
          </w:p>
        </w:tc>
        <w:tc>
          <w:tcPr>
            <w:tcW w:w="8647" w:type="dxa"/>
          </w:tcPr>
          <w:p w14:paraId="32DA818A" w14:textId="77777777" w:rsidR="002F43C8" w:rsidRPr="00DD59B5" w:rsidRDefault="002F43C8" w:rsidP="002F43C8">
            <w:pPr>
              <w:pStyle w:val="Frabo"/>
              <w:rPr>
                <w:b/>
                <w:bCs/>
                <w:sz w:val="22"/>
                <w:szCs w:val="22"/>
              </w:rPr>
            </w:pPr>
            <w:r w:rsidRPr="00DD59B5">
              <w:rPr>
                <w:bCs/>
                <w:color w:val="A6A6A6" w:themeColor="background1" w:themeShade="A6"/>
                <w:sz w:val="22"/>
                <w:szCs w:val="22"/>
              </w:rPr>
              <w:t>--va:</w:t>
            </w:r>
            <w:r w:rsidRPr="00DD59B5">
              <w:rPr>
                <w:b/>
                <w:bCs/>
                <w:color w:val="A6A6A6" w:themeColor="background1" w:themeShade="A6"/>
                <w:sz w:val="22"/>
                <w:szCs w:val="22"/>
              </w:rPr>
              <w:t xml:space="preserve"> </w:t>
            </w:r>
            <w:r w:rsidRPr="00DD59B5">
              <w:rPr>
                <w:b/>
                <w:bCs/>
                <w:sz w:val="22"/>
                <w:szCs w:val="22"/>
              </w:rPr>
              <w:t>tg70101</w:t>
            </w:r>
          </w:p>
          <w:p w14:paraId="03A8546B" w14:textId="77777777" w:rsidR="002F43C8" w:rsidRPr="00DD59B5" w:rsidRDefault="002F43C8" w:rsidP="002F43C8">
            <w:pPr>
              <w:pStyle w:val="Frabo"/>
              <w:rPr>
                <w:bCs/>
                <w:sz w:val="22"/>
                <w:szCs w:val="22"/>
              </w:rPr>
            </w:pPr>
            <w:r w:rsidRPr="00DD59B5">
              <w:rPr>
                <w:bCs/>
                <w:color w:val="A6A6A6" w:themeColor="background1" w:themeShade="A6"/>
                <w:sz w:val="22"/>
                <w:szCs w:val="22"/>
              </w:rPr>
              <w:t>--pi:</w:t>
            </w:r>
            <w:r w:rsidRPr="00DD59B5">
              <w:rPr>
                <w:b/>
                <w:bCs/>
                <w:color w:val="A6A6A6" w:themeColor="background1" w:themeShade="A6"/>
                <w:sz w:val="22"/>
                <w:szCs w:val="22"/>
              </w:rPr>
              <w:t xml:space="preserve"> </w:t>
            </w:r>
            <w:r w:rsidRPr="00DD59B5">
              <w:rPr>
                <w:bCs/>
                <w:sz w:val="22"/>
                <w:szCs w:val="22"/>
              </w:rPr>
              <w:t>[HV]</w:t>
            </w:r>
          </w:p>
          <w:p w14:paraId="6BBB32B5" w14:textId="77777777" w:rsidR="002F43C8" w:rsidRPr="00DD59B5" w:rsidRDefault="002F43C8" w:rsidP="002F43C8">
            <w:pPr>
              <w:pStyle w:val="Frabo"/>
              <w:rPr>
                <w:bCs/>
                <w:sz w:val="22"/>
                <w:szCs w:val="22"/>
              </w:rPr>
            </w:pPr>
          </w:p>
          <w:p w14:paraId="07953F8C" w14:textId="77777777" w:rsidR="002F43C8" w:rsidRPr="00DD59B5" w:rsidRDefault="002F43C8" w:rsidP="002F43C8">
            <w:pPr>
              <w:pStyle w:val="Frabo"/>
              <w:rPr>
                <w:bCs/>
                <w:sz w:val="22"/>
                <w:szCs w:val="22"/>
              </w:rPr>
            </w:pPr>
            <w:r w:rsidRPr="00DD59B5">
              <w:rPr>
                <w:bCs/>
                <w:color w:val="A6A6A6" w:themeColor="background1" w:themeShade="A6"/>
                <w:sz w:val="22"/>
                <w:szCs w:val="22"/>
              </w:rPr>
              <w:t>--fo:</w:t>
            </w:r>
            <w:r w:rsidRPr="00DD59B5">
              <w:rPr>
                <w:bCs/>
                <w:sz w:val="22"/>
                <w:szCs w:val="22"/>
              </w:rPr>
              <w:t xml:space="preserve"> Variablenanzeige nur im Testmodus</w:t>
            </w:r>
          </w:p>
          <w:p w14:paraId="03B37FA8" w14:textId="77777777" w:rsidR="002F43C8" w:rsidRPr="00DD59B5" w:rsidRDefault="002F43C8" w:rsidP="002F43C8">
            <w:pPr>
              <w:pStyle w:val="Frabo"/>
              <w:rPr>
                <w:bCs/>
                <w:sz w:val="22"/>
                <w:szCs w:val="22"/>
              </w:rPr>
            </w:pPr>
          </w:p>
          <w:p w14:paraId="18350070" w14:textId="77777777" w:rsidR="002F43C8" w:rsidRPr="00DD59B5" w:rsidRDefault="002F43C8" w:rsidP="002F43C8">
            <w:pPr>
              <w:pStyle w:val="Frabo"/>
              <w:rPr>
                <w:bCs/>
                <w:sz w:val="22"/>
                <w:szCs w:val="22"/>
                <w:lang w:val="en-US"/>
              </w:rPr>
            </w:pPr>
            <w:r w:rsidRPr="00DD59B5">
              <w:rPr>
                <w:bCs/>
                <w:color w:val="A6A6A6" w:themeColor="background1" w:themeShade="A6"/>
                <w:sz w:val="22"/>
                <w:szCs w:val="22"/>
                <w:lang w:val="en-US"/>
              </w:rPr>
              <w:t xml:space="preserve">--vb: </w:t>
            </w:r>
            <w:r w:rsidRPr="00DD59B5">
              <w:rPr>
                <w:bCs/>
                <w:sz w:val="22"/>
                <w:szCs w:val="22"/>
                <w:lang w:val="en-US"/>
              </w:rPr>
              <w:t>Hilfsvariable: Status Promotion</w:t>
            </w:r>
          </w:p>
          <w:p w14:paraId="445E8933" w14:textId="77777777" w:rsidR="002F43C8" w:rsidRPr="00DD59B5" w:rsidRDefault="002F43C8" w:rsidP="002F43C8">
            <w:pPr>
              <w:pStyle w:val="Frabo"/>
              <w:rPr>
                <w:bCs/>
                <w:sz w:val="22"/>
                <w:szCs w:val="22"/>
                <w:lang w:val="en-US"/>
              </w:rPr>
            </w:pPr>
          </w:p>
          <w:p w14:paraId="79C2526C" w14:textId="77777777" w:rsidR="002F43C8" w:rsidRPr="00DD59B5" w:rsidRDefault="002F43C8" w:rsidP="002F43C8">
            <w:pPr>
              <w:pStyle w:val="Frabo"/>
              <w:rPr>
                <w:bCs/>
                <w:sz w:val="22"/>
                <w:szCs w:val="22"/>
                <w:lang w:val="en-US"/>
              </w:rPr>
            </w:pPr>
            <w:r w:rsidRPr="00DD59B5">
              <w:rPr>
                <w:bCs/>
                <w:color w:val="A6A6A6" w:themeColor="background1" w:themeShade="A6"/>
                <w:sz w:val="22"/>
                <w:szCs w:val="22"/>
                <w:lang w:val="en-US"/>
              </w:rPr>
              <w:t xml:space="preserve">--fr: </w:t>
            </w:r>
            <w:r w:rsidRPr="00DD59B5">
              <w:rPr>
                <w:b/>
                <w:bCs/>
                <w:sz w:val="22"/>
                <w:szCs w:val="22"/>
                <w:lang w:val="en-US"/>
              </w:rPr>
              <w:t>[AUTO]</w:t>
            </w:r>
            <w:r w:rsidRPr="00DD59B5">
              <w:rPr>
                <w:bCs/>
                <w:sz w:val="22"/>
                <w:szCs w:val="22"/>
                <w:lang w:val="en-US"/>
              </w:rPr>
              <w:t xml:space="preserve"> Hilfsvariable: Status Promotion</w:t>
            </w:r>
          </w:p>
          <w:p w14:paraId="2EE104D4" w14:textId="77777777" w:rsidR="002F43C8" w:rsidRPr="00DD59B5" w:rsidRDefault="002F43C8" w:rsidP="002F43C8">
            <w:pPr>
              <w:pStyle w:val="Frabo"/>
              <w:rPr>
                <w:bCs/>
                <w:sz w:val="22"/>
                <w:szCs w:val="22"/>
                <w:lang w:val="en-US"/>
              </w:rPr>
            </w:pPr>
          </w:p>
          <w:p w14:paraId="0982FBC8" w14:textId="77777777" w:rsidR="002F43C8" w:rsidRPr="00DD59B5" w:rsidRDefault="002F43C8" w:rsidP="002F43C8">
            <w:pPr>
              <w:pStyle w:val="Frabo"/>
              <w:rPr>
                <w:bCs/>
                <w:sz w:val="22"/>
                <w:szCs w:val="22"/>
              </w:rPr>
            </w:pPr>
            <w:r w:rsidRPr="00DD59B5">
              <w:rPr>
                <w:bCs/>
                <w:color w:val="A6A6A6" w:themeColor="background1" w:themeShade="A6"/>
                <w:sz w:val="22"/>
                <w:szCs w:val="22"/>
              </w:rPr>
              <w:t>--we:</w:t>
            </w:r>
          </w:p>
          <w:p w14:paraId="0101D511" w14:textId="77777777" w:rsidR="002F43C8" w:rsidRPr="00DD59B5" w:rsidRDefault="002F43C8" w:rsidP="002F43C8">
            <w:pPr>
              <w:pStyle w:val="Frabo"/>
              <w:ind w:firstLine="482"/>
              <w:rPr>
                <w:bCs/>
                <w:sz w:val="22"/>
                <w:szCs w:val="22"/>
              </w:rPr>
            </w:pPr>
            <w:r w:rsidRPr="00DD59B5">
              <w:rPr>
                <w:bCs/>
                <w:sz w:val="22"/>
                <w:szCs w:val="22"/>
              </w:rPr>
              <w:t>0: keine Promotion</w:t>
            </w:r>
          </w:p>
          <w:p w14:paraId="3E57A380" w14:textId="77777777" w:rsidR="002F43C8" w:rsidRPr="00DD59B5" w:rsidRDefault="002F43C8" w:rsidP="002F43C8">
            <w:pPr>
              <w:pStyle w:val="Frabo"/>
              <w:ind w:firstLine="482"/>
              <w:rPr>
                <w:bCs/>
                <w:sz w:val="22"/>
                <w:szCs w:val="22"/>
              </w:rPr>
            </w:pPr>
            <w:r w:rsidRPr="00DD59B5">
              <w:rPr>
                <w:bCs/>
                <w:sz w:val="22"/>
                <w:szCs w:val="22"/>
              </w:rPr>
              <w:t>1: aktuell laufende Promotion</w:t>
            </w:r>
          </w:p>
          <w:p w14:paraId="4328336D" w14:textId="77777777" w:rsidR="002F43C8" w:rsidRPr="00DD59B5" w:rsidRDefault="002F43C8" w:rsidP="002F43C8">
            <w:pPr>
              <w:pStyle w:val="Frabo"/>
              <w:ind w:firstLine="482"/>
              <w:rPr>
                <w:bCs/>
                <w:sz w:val="22"/>
                <w:szCs w:val="22"/>
              </w:rPr>
            </w:pPr>
            <w:r w:rsidRPr="00DD59B5">
              <w:rPr>
                <w:bCs/>
                <w:sz w:val="22"/>
                <w:szCs w:val="22"/>
              </w:rPr>
              <w:t>2: aktuell unterbrochene Promotion</w:t>
            </w:r>
          </w:p>
          <w:p w14:paraId="7849BE4D" w14:textId="77777777" w:rsidR="002F43C8" w:rsidRPr="00DD59B5" w:rsidRDefault="002F43C8" w:rsidP="002F43C8">
            <w:pPr>
              <w:pStyle w:val="Frabo"/>
              <w:ind w:firstLine="482"/>
              <w:rPr>
                <w:bCs/>
                <w:sz w:val="22"/>
                <w:szCs w:val="22"/>
              </w:rPr>
            </w:pPr>
            <w:r w:rsidRPr="00DD59B5">
              <w:rPr>
                <w:bCs/>
                <w:sz w:val="22"/>
                <w:szCs w:val="22"/>
              </w:rPr>
              <w:t>3: abgebrochene Promotion</w:t>
            </w:r>
          </w:p>
          <w:p w14:paraId="40168AC8" w14:textId="77777777" w:rsidR="002F43C8" w:rsidRDefault="002F43C8" w:rsidP="002F43C8">
            <w:pPr>
              <w:pStyle w:val="Frabo"/>
              <w:ind w:firstLine="482"/>
              <w:rPr>
                <w:bCs/>
                <w:sz w:val="22"/>
                <w:szCs w:val="22"/>
              </w:rPr>
            </w:pPr>
            <w:r w:rsidRPr="00DD59B5">
              <w:rPr>
                <w:bCs/>
                <w:sz w:val="22"/>
                <w:szCs w:val="22"/>
              </w:rPr>
              <w:t>4: erfolgreich abgeschlossene Promotion</w:t>
            </w:r>
          </w:p>
          <w:p w14:paraId="3BD6E968" w14:textId="77777777" w:rsidR="002F43C8" w:rsidRPr="008B36F3" w:rsidRDefault="002F43C8" w:rsidP="002F43C8">
            <w:pPr>
              <w:pStyle w:val="Frabo"/>
              <w:ind w:firstLine="482"/>
              <w:rPr>
                <w:bCs/>
                <w:color w:val="FF0000"/>
                <w:sz w:val="22"/>
                <w:szCs w:val="22"/>
                <w:lang w:val="en-GB"/>
              </w:rPr>
            </w:pPr>
            <w:r w:rsidRPr="008B36F3">
              <w:rPr>
                <w:bCs/>
                <w:color w:val="FF0000"/>
                <w:sz w:val="22"/>
                <w:szCs w:val="22"/>
                <w:lang w:val="en-GB"/>
              </w:rPr>
              <w:t xml:space="preserve">-91: </w:t>
            </w:r>
            <w:r w:rsidRPr="008B36F3">
              <w:rPr>
                <w:b/>
                <w:bCs/>
                <w:color w:val="FF0000"/>
                <w:sz w:val="22"/>
                <w:szCs w:val="22"/>
                <w:lang w:val="en-GB"/>
              </w:rPr>
              <w:t>{</w:t>
            </w:r>
            <w:r w:rsidRPr="008B36F3">
              <w:rPr>
                <w:bCs/>
                <w:color w:val="FF0000"/>
                <w:sz w:val="22"/>
                <w:szCs w:val="22"/>
                <w:lang w:val="en-GB"/>
              </w:rPr>
              <w:t>Befragung abgebrochen</w:t>
            </w:r>
            <w:r w:rsidRPr="008B36F3">
              <w:rPr>
                <w:b/>
                <w:bCs/>
                <w:color w:val="FF0000"/>
                <w:sz w:val="22"/>
                <w:szCs w:val="22"/>
                <w:lang w:val="en-GB"/>
              </w:rPr>
              <w:t>}</w:t>
            </w:r>
          </w:p>
          <w:p w14:paraId="3EC510F3" w14:textId="77777777" w:rsidR="002F43C8" w:rsidRPr="008B36F3" w:rsidRDefault="002F43C8" w:rsidP="002F43C8">
            <w:pPr>
              <w:pStyle w:val="Frabo"/>
              <w:rPr>
                <w:b/>
                <w:bCs/>
                <w:sz w:val="22"/>
                <w:szCs w:val="22"/>
                <w:lang w:val="en-GB"/>
              </w:rPr>
            </w:pPr>
          </w:p>
          <w:p w14:paraId="29280FC6" w14:textId="77777777" w:rsidR="002F43C8" w:rsidRPr="00DD59B5" w:rsidRDefault="002F43C8" w:rsidP="002F43C8">
            <w:pPr>
              <w:pStyle w:val="Frabo"/>
              <w:jc w:val="both"/>
              <w:rPr>
                <w:b/>
                <w:bCs/>
                <w:color w:val="FF0000"/>
                <w:sz w:val="22"/>
                <w:szCs w:val="22"/>
                <w:lang w:val="en-US"/>
              </w:rPr>
            </w:pPr>
            <w:r w:rsidRPr="00454697">
              <w:rPr>
                <w:bCs/>
                <w:color w:val="FF0000"/>
                <w:sz w:val="22"/>
                <w:szCs w:val="22"/>
                <w:lang w:val="en-US"/>
              </w:rPr>
              <w:t>--ac</w:t>
            </w:r>
            <w:r w:rsidRPr="00CD78A7">
              <w:rPr>
                <w:bCs/>
                <w:color w:val="FF0000"/>
                <w:sz w:val="22"/>
                <w:szCs w:val="22"/>
                <w:lang w:val="en-US"/>
              </w:rPr>
              <w:t>:</w:t>
            </w:r>
            <w:r>
              <w:rPr>
                <w:bCs/>
                <w:color w:val="FF0000"/>
                <w:sz w:val="22"/>
                <w:szCs w:val="22"/>
                <w:lang w:val="en-US"/>
              </w:rPr>
              <w:t xml:space="preserve"> </w:t>
            </w:r>
            <w:r w:rsidRPr="00DD59B5">
              <w:rPr>
                <w:b/>
                <w:bCs/>
                <w:color w:val="FF0000"/>
                <w:sz w:val="22"/>
                <w:szCs w:val="22"/>
                <w:lang w:val="en-US"/>
              </w:rPr>
              <w:t xml:space="preserve">autoif </w:t>
            </w:r>
            <w:r>
              <w:rPr>
                <w:b/>
                <w:bCs/>
                <w:color w:val="FF0000"/>
                <w:sz w:val="22"/>
                <w:szCs w:val="22"/>
                <w:lang w:val="en-US"/>
              </w:rPr>
              <w:t>(</w:t>
            </w:r>
            <w:r w:rsidRPr="00DD59B5">
              <w:rPr>
                <w:b/>
                <w:bCs/>
                <w:color w:val="FF0000"/>
                <w:sz w:val="22"/>
                <w:szCs w:val="22"/>
                <w:lang w:val="en-US"/>
              </w:rPr>
              <w:t xml:space="preserve">(tg51132 = 1) </w:t>
            </w:r>
            <w:r>
              <w:rPr>
                <w:b/>
                <w:bCs/>
                <w:color w:val="FF0000"/>
                <w:sz w:val="22"/>
                <w:szCs w:val="22"/>
                <w:lang w:val="en-US"/>
              </w:rPr>
              <w:t>OR (</w:t>
            </w:r>
            <w:r w:rsidRPr="00DD59B5">
              <w:rPr>
                <w:b/>
                <w:bCs/>
                <w:color w:val="FF0000"/>
                <w:sz w:val="22"/>
                <w:szCs w:val="22"/>
                <w:lang w:val="en-US"/>
              </w:rPr>
              <w:t>tg51131 = 1</w:t>
            </w:r>
            <w:r>
              <w:rPr>
                <w:b/>
                <w:bCs/>
                <w:color w:val="FF0000"/>
                <w:sz w:val="22"/>
                <w:szCs w:val="22"/>
                <w:lang w:val="en-US"/>
              </w:rPr>
              <w:t>) OR (</w:t>
            </w:r>
            <w:r w:rsidRPr="00DD59B5">
              <w:rPr>
                <w:b/>
                <w:bCs/>
                <w:color w:val="FF0000"/>
                <w:sz w:val="22"/>
                <w:szCs w:val="22"/>
                <w:lang w:val="en-US"/>
              </w:rPr>
              <w:t>tg51131 = -97</w:t>
            </w:r>
            <w:r>
              <w:rPr>
                <w:b/>
                <w:bCs/>
                <w:color w:val="FF0000"/>
                <w:sz w:val="22"/>
                <w:szCs w:val="22"/>
                <w:lang w:val="en-US"/>
              </w:rPr>
              <w:t xml:space="preserve">)) </w:t>
            </w:r>
            <w:r w:rsidRPr="00DD59B5">
              <w:rPr>
                <w:b/>
                <w:bCs/>
                <w:color w:val="FF0000"/>
                <w:sz w:val="22"/>
                <w:szCs w:val="22"/>
                <w:lang w:val="en-US"/>
              </w:rPr>
              <w:t>tg70101 = 1</w:t>
            </w:r>
          </w:p>
          <w:p w14:paraId="00F1DC13" w14:textId="77777777" w:rsidR="002F43C8" w:rsidRPr="00DD59B5" w:rsidRDefault="002F43C8" w:rsidP="002F43C8">
            <w:pPr>
              <w:pStyle w:val="Frabo"/>
              <w:ind w:firstLine="454"/>
              <w:jc w:val="both"/>
              <w:rPr>
                <w:b/>
                <w:bCs/>
                <w:color w:val="FF0000"/>
                <w:sz w:val="22"/>
                <w:szCs w:val="22"/>
                <w:lang w:val="en-US"/>
              </w:rPr>
            </w:pPr>
            <w:r w:rsidRPr="00DD59B5">
              <w:rPr>
                <w:b/>
                <w:bCs/>
                <w:color w:val="FF0000"/>
                <w:sz w:val="22"/>
                <w:szCs w:val="22"/>
                <w:lang w:val="en-US"/>
              </w:rPr>
              <w:t>autoif (</w:t>
            </w:r>
            <w:r>
              <w:rPr>
                <w:b/>
                <w:bCs/>
                <w:color w:val="FF0000"/>
                <w:sz w:val="22"/>
                <w:szCs w:val="22"/>
                <w:lang w:val="en-US"/>
              </w:rPr>
              <w:t>(</w:t>
            </w:r>
            <w:r w:rsidRPr="00DD59B5">
              <w:rPr>
                <w:b/>
                <w:bCs/>
                <w:color w:val="FF0000"/>
                <w:sz w:val="22"/>
                <w:szCs w:val="22"/>
                <w:lang w:val="en-US"/>
              </w:rPr>
              <w:t xml:space="preserve">tg51132 = 3) </w:t>
            </w:r>
            <w:r>
              <w:rPr>
                <w:b/>
                <w:bCs/>
                <w:color w:val="FF0000"/>
                <w:sz w:val="22"/>
                <w:szCs w:val="22"/>
                <w:lang w:val="en-US"/>
              </w:rPr>
              <w:t>OR (</w:t>
            </w:r>
            <w:r w:rsidRPr="00DD59B5">
              <w:rPr>
                <w:b/>
                <w:bCs/>
                <w:color w:val="FF0000"/>
                <w:sz w:val="22"/>
                <w:szCs w:val="22"/>
                <w:lang w:val="en-US"/>
              </w:rPr>
              <w:t>tg51131 = 3</w:t>
            </w:r>
            <w:r>
              <w:rPr>
                <w:b/>
                <w:bCs/>
                <w:color w:val="FF0000"/>
                <w:sz w:val="22"/>
                <w:szCs w:val="22"/>
                <w:lang w:val="en-US"/>
              </w:rPr>
              <w:t xml:space="preserve">)) </w:t>
            </w:r>
            <w:r w:rsidRPr="00DD59B5">
              <w:rPr>
                <w:b/>
                <w:bCs/>
                <w:color w:val="FF0000"/>
                <w:sz w:val="22"/>
                <w:szCs w:val="22"/>
                <w:lang w:val="en-US"/>
              </w:rPr>
              <w:t>tg70101 = 2</w:t>
            </w:r>
          </w:p>
          <w:p w14:paraId="599480C5" w14:textId="77777777" w:rsidR="002F43C8" w:rsidRPr="00DD59B5" w:rsidRDefault="002F43C8" w:rsidP="002F43C8">
            <w:pPr>
              <w:pStyle w:val="Frabo"/>
              <w:ind w:firstLine="454"/>
              <w:jc w:val="both"/>
              <w:rPr>
                <w:b/>
                <w:bCs/>
                <w:color w:val="FF0000"/>
                <w:sz w:val="22"/>
                <w:szCs w:val="22"/>
                <w:lang w:val="en-US"/>
              </w:rPr>
            </w:pPr>
            <w:r w:rsidRPr="00DD59B5">
              <w:rPr>
                <w:b/>
                <w:bCs/>
                <w:color w:val="FF0000"/>
                <w:sz w:val="22"/>
                <w:szCs w:val="22"/>
                <w:lang w:val="en-US"/>
              </w:rPr>
              <w:t>autoif (</w:t>
            </w:r>
            <w:r>
              <w:rPr>
                <w:b/>
                <w:bCs/>
                <w:color w:val="FF0000"/>
                <w:sz w:val="22"/>
                <w:szCs w:val="22"/>
                <w:lang w:val="en-US"/>
              </w:rPr>
              <w:t>(</w:t>
            </w:r>
            <w:r w:rsidRPr="00DD59B5">
              <w:rPr>
                <w:b/>
                <w:bCs/>
                <w:color w:val="FF0000"/>
                <w:sz w:val="22"/>
                <w:szCs w:val="22"/>
                <w:lang w:val="en-US"/>
              </w:rPr>
              <w:t xml:space="preserve">tg51132 = 4) </w:t>
            </w:r>
            <w:r>
              <w:rPr>
                <w:b/>
                <w:bCs/>
                <w:color w:val="FF0000"/>
                <w:sz w:val="22"/>
                <w:szCs w:val="22"/>
                <w:lang w:val="en-US"/>
              </w:rPr>
              <w:t>OR (</w:t>
            </w:r>
            <w:r w:rsidRPr="00DD59B5">
              <w:rPr>
                <w:b/>
                <w:bCs/>
                <w:color w:val="FF0000"/>
                <w:sz w:val="22"/>
                <w:szCs w:val="22"/>
                <w:lang w:val="en-US"/>
              </w:rPr>
              <w:t>tg51131 = 4</w:t>
            </w:r>
            <w:r>
              <w:rPr>
                <w:b/>
                <w:bCs/>
                <w:color w:val="FF0000"/>
                <w:sz w:val="22"/>
                <w:szCs w:val="22"/>
                <w:lang w:val="en-US"/>
              </w:rPr>
              <w:t xml:space="preserve">)) </w:t>
            </w:r>
            <w:r w:rsidRPr="00DD59B5">
              <w:rPr>
                <w:b/>
                <w:bCs/>
                <w:color w:val="FF0000"/>
                <w:sz w:val="22"/>
                <w:szCs w:val="22"/>
                <w:lang w:val="en-US"/>
              </w:rPr>
              <w:t>tg70101 = 3</w:t>
            </w:r>
          </w:p>
          <w:p w14:paraId="311CE46E" w14:textId="77777777" w:rsidR="002F43C8" w:rsidRPr="00DD59B5" w:rsidRDefault="002F43C8" w:rsidP="002F43C8">
            <w:pPr>
              <w:pStyle w:val="Frabo"/>
              <w:ind w:firstLine="454"/>
              <w:jc w:val="both"/>
              <w:rPr>
                <w:b/>
                <w:bCs/>
                <w:color w:val="FF0000"/>
                <w:sz w:val="22"/>
                <w:szCs w:val="22"/>
                <w:lang w:val="en-US"/>
              </w:rPr>
            </w:pPr>
            <w:r w:rsidRPr="00DD59B5">
              <w:rPr>
                <w:b/>
                <w:bCs/>
                <w:color w:val="FF0000"/>
                <w:sz w:val="22"/>
                <w:szCs w:val="22"/>
                <w:lang w:val="en-US"/>
              </w:rPr>
              <w:t>autoif (</w:t>
            </w:r>
            <w:r>
              <w:rPr>
                <w:b/>
                <w:bCs/>
                <w:color w:val="FF0000"/>
                <w:sz w:val="22"/>
                <w:szCs w:val="22"/>
                <w:lang w:val="en-US"/>
              </w:rPr>
              <w:t>(</w:t>
            </w:r>
            <w:r w:rsidRPr="00DD59B5">
              <w:rPr>
                <w:b/>
                <w:bCs/>
                <w:color w:val="FF0000"/>
                <w:sz w:val="22"/>
                <w:szCs w:val="22"/>
                <w:lang w:val="en-US"/>
              </w:rPr>
              <w:t xml:space="preserve">tg51132 = 2) </w:t>
            </w:r>
            <w:r>
              <w:rPr>
                <w:b/>
                <w:bCs/>
                <w:color w:val="FF0000"/>
                <w:sz w:val="22"/>
                <w:szCs w:val="22"/>
                <w:lang w:val="en-US"/>
              </w:rPr>
              <w:t>OR (</w:t>
            </w:r>
            <w:r w:rsidRPr="00DD59B5">
              <w:rPr>
                <w:b/>
                <w:bCs/>
                <w:color w:val="FF0000"/>
                <w:sz w:val="22"/>
                <w:szCs w:val="22"/>
                <w:lang w:val="en-US"/>
              </w:rPr>
              <w:t>tg51131 = 2</w:t>
            </w:r>
            <w:r>
              <w:rPr>
                <w:b/>
                <w:bCs/>
                <w:color w:val="FF0000"/>
                <w:sz w:val="22"/>
                <w:szCs w:val="22"/>
                <w:lang w:val="en-US"/>
              </w:rPr>
              <w:t xml:space="preserve">)) </w:t>
            </w:r>
            <w:r w:rsidRPr="00DD59B5">
              <w:rPr>
                <w:b/>
                <w:bCs/>
                <w:color w:val="FF0000"/>
                <w:sz w:val="22"/>
                <w:szCs w:val="22"/>
                <w:lang w:val="en-US"/>
              </w:rPr>
              <w:t>tg70101 = 4</w:t>
            </w:r>
          </w:p>
          <w:p w14:paraId="3C740D41" w14:textId="77777777" w:rsidR="002F43C8" w:rsidRPr="00DD59B5" w:rsidRDefault="002F43C8" w:rsidP="002F43C8">
            <w:pPr>
              <w:pStyle w:val="Frabo"/>
              <w:ind w:firstLine="454"/>
              <w:jc w:val="both"/>
              <w:rPr>
                <w:b/>
                <w:bCs/>
                <w:color w:val="FF0000"/>
                <w:sz w:val="22"/>
                <w:szCs w:val="22"/>
                <w:lang w:val="en-US"/>
              </w:rPr>
            </w:pPr>
            <w:r w:rsidRPr="00DD59B5">
              <w:rPr>
                <w:b/>
                <w:bCs/>
                <w:color w:val="FF0000"/>
                <w:sz w:val="22"/>
                <w:szCs w:val="22"/>
                <w:lang w:val="en-US"/>
              </w:rPr>
              <w:t>autoif (</w:t>
            </w:r>
            <w:r>
              <w:rPr>
                <w:b/>
                <w:bCs/>
                <w:color w:val="FF0000"/>
                <w:sz w:val="22"/>
                <w:szCs w:val="22"/>
                <w:lang w:val="en-US"/>
              </w:rPr>
              <w:t>(</w:t>
            </w:r>
            <w:r w:rsidRPr="00DD59B5">
              <w:rPr>
                <w:b/>
                <w:bCs/>
                <w:color w:val="FF0000"/>
                <w:sz w:val="22"/>
                <w:szCs w:val="22"/>
                <w:lang w:val="en-US"/>
              </w:rPr>
              <w:t xml:space="preserve">tg51132 = -97) </w:t>
            </w:r>
            <w:r>
              <w:rPr>
                <w:b/>
                <w:bCs/>
                <w:color w:val="FF0000"/>
                <w:sz w:val="22"/>
                <w:szCs w:val="22"/>
                <w:lang w:val="en-US"/>
              </w:rPr>
              <w:t>OR (</w:t>
            </w:r>
            <w:r w:rsidRPr="00DD59B5">
              <w:rPr>
                <w:b/>
                <w:bCs/>
                <w:color w:val="FF0000"/>
                <w:sz w:val="22"/>
                <w:szCs w:val="22"/>
                <w:lang w:val="en-US"/>
              </w:rPr>
              <w:t>tg51130 = 2, -97</w:t>
            </w:r>
            <w:r>
              <w:rPr>
                <w:b/>
                <w:bCs/>
                <w:color w:val="FF0000"/>
                <w:sz w:val="22"/>
                <w:szCs w:val="22"/>
                <w:lang w:val="en-US"/>
              </w:rPr>
              <w:t xml:space="preserve">)) </w:t>
            </w:r>
            <w:r w:rsidRPr="00DD59B5">
              <w:rPr>
                <w:b/>
                <w:bCs/>
                <w:color w:val="FF0000"/>
                <w:sz w:val="22"/>
                <w:szCs w:val="22"/>
                <w:lang w:val="en-US"/>
              </w:rPr>
              <w:t>tg70101 = 0</w:t>
            </w:r>
          </w:p>
          <w:p w14:paraId="4B2D406B" w14:textId="77777777" w:rsidR="002F43C8" w:rsidRPr="00DD59B5" w:rsidRDefault="002F43C8" w:rsidP="002F43C8">
            <w:pPr>
              <w:pStyle w:val="Frabo"/>
              <w:rPr>
                <w:b/>
                <w:bCs/>
                <w:sz w:val="22"/>
                <w:szCs w:val="22"/>
                <w:lang w:val="en-US"/>
              </w:rPr>
            </w:pPr>
          </w:p>
          <w:p w14:paraId="220D1F7E" w14:textId="77777777" w:rsidR="002F43C8" w:rsidRPr="00DD59B5" w:rsidRDefault="002F43C8" w:rsidP="002F43C8">
            <w:pPr>
              <w:pStyle w:val="Frabo"/>
              <w:rPr>
                <w:bCs/>
                <w:sz w:val="22"/>
                <w:szCs w:val="22"/>
              </w:rPr>
            </w:pPr>
            <w:r w:rsidRPr="00DD59B5">
              <w:rPr>
                <w:bCs/>
                <w:color w:val="A6A6A6" w:themeColor="background1" w:themeShade="A6"/>
                <w:sz w:val="22"/>
                <w:szCs w:val="22"/>
              </w:rPr>
              <w:t>--end--</w:t>
            </w:r>
          </w:p>
        </w:tc>
      </w:tr>
      <w:tr w:rsidR="002F43C8" w:rsidRPr="00392C59" w14:paraId="526DBE58" w14:textId="77777777" w:rsidTr="002F43C8">
        <w:tc>
          <w:tcPr>
            <w:tcW w:w="965" w:type="dxa"/>
            <w:shd w:val="clear" w:color="auto" w:fill="auto"/>
          </w:tcPr>
          <w:p w14:paraId="32BB627A" w14:textId="77777777" w:rsidR="002F43C8" w:rsidRPr="00B04E82" w:rsidRDefault="002F43C8" w:rsidP="002F43C8">
            <w:pPr>
              <w:pStyle w:val="Frabo"/>
              <w:rPr>
                <w:b/>
                <w:bCs/>
                <w:color w:val="FF0000"/>
                <w:sz w:val="22"/>
                <w:szCs w:val="22"/>
              </w:rPr>
            </w:pPr>
          </w:p>
        </w:tc>
        <w:tc>
          <w:tcPr>
            <w:tcW w:w="8647" w:type="dxa"/>
          </w:tcPr>
          <w:p w14:paraId="59BDA096" w14:textId="77777777" w:rsidR="002F43C8" w:rsidRPr="0094019A" w:rsidRDefault="002F43C8" w:rsidP="002F43C8">
            <w:pPr>
              <w:pStyle w:val="Frabo"/>
              <w:rPr>
                <w:b/>
                <w:bCs/>
                <w:sz w:val="22"/>
                <w:szCs w:val="22"/>
              </w:rPr>
            </w:pPr>
            <w:r w:rsidRPr="0094019A">
              <w:rPr>
                <w:bCs/>
                <w:color w:val="A6A6A6" w:themeColor="background1" w:themeShade="A6"/>
                <w:sz w:val="22"/>
                <w:szCs w:val="22"/>
              </w:rPr>
              <w:t>--va:</w:t>
            </w:r>
            <w:r w:rsidRPr="0094019A">
              <w:rPr>
                <w:b/>
                <w:bCs/>
                <w:color w:val="A6A6A6" w:themeColor="background1" w:themeShade="A6"/>
                <w:sz w:val="22"/>
                <w:szCs w:val="22"/>
              </w:rPr>
              <w:t xml:space="preserve"> </w:t>
            </w:r>
            <w:r w:rsidRPr="0094019A">
              <w:rPr>
                <w:b/>
                <w:bCs/>
                <w:sz w:val="22"/>
                <w:szCs w:val="22"/>
              </w:rPr>
              <w:t>tg60012</w:t>
            </w:r>
          </w:p>
          <w:p w14:paraId="5AC67228" w14:textId="77777777" w:rsidR="002F43C8" w:rsidRPr="0094019A" w:rsidRDefault="002F43C8" w:rsidP="002F43C8">
            <w:pPr>
              <w:pStyle w:val="Frabo"/>
              <w:rPr>
                <w:bCs/>
                <w:sz w:val="22"/>
                <w:szCs w:val="22"/>
              </w:rPr>
            </w:pPr>
            <w:r w:rsidRPr="0094019A">
              <w:rPr>
                <w:bCs/>
                <w:color w:val="A6A6A6" w:themeColor="background1" w:themeShade="A6"/>
                <w:sz w:val="22"/>
                <w:szCs w:val="22"/>
              </w:rPr>
              <w:t>--pi:</w:t>
            </w:r>
            <w:r w:rsidRPr="0094019A">
              <w:rPr>
                <w:b/>
                <w:bCs/>
                <w:color w:val="A6A6A6" w:themeColor="background1" w:themeShade="A6"/>
                <w:sz w:val="22"/>
                <w:szCs w:val="22"/>
              </w:rPr>
              <w:t xml:space="preserve"> </w:t>
            </w:r>
            <w:r w:rsidRPr="0094019A">
              <w:rPr>
                <w:bCs/>
                <w:sz w:val="22"/>
                <w:szCs w:val="22"/>
              </w:rPr>
              <w:t>[HV]</w:t>
            </w:r>
          </w:p>
          <w:p w14:paraId="0A16564E" w14:textId="77777777" w:rsidR="002F43C8" w:rsidRPr="0094019A" w:rsidRDefault="002F43C8" w:rsidP="002F43C8">
            <w:pPr>
              <w:pStyle w:val="Frabo"/>
              <w:rPr>
                <w:b/>
                <w:bCs/>
                <w:sz w:val="22"/>
                <w:szCs w:val="22"/>
              </w:rPr>
            </w:pPr>
          </w:p>
          <w:p w14:paraId="15F9A5C9" w14:textId="77777777" w:rsidR="002F43C8" w:rsidRPr="0094019A" w:rsidRDefault="002F43C8" w:rsidP="002F43C8">
            <w:pPr>
              <w:pStyle w:val="Frabo"/>
              <w:rPr>
                <w:bCs/>
                <w:sz w:val="22"/>
                <w:szCs w:val="22"/>
              </w:rPr>
            </w:pPr>
            <w:r w:rsidRPr="0094019A">
              <w:rPr>
                <w:bCs/>
                <w:color w:val="A6A6A6" w:themeColor="background1" w:themeShade="A6"/>
                <w:sz w:val="22"/>
                <w:szCs w:val="22"/>
              </w:rPr>
              <w:t xml:space="preserve">--fo: </w:t>
            </w:r>
            <w:r w:rsidRPr="0094019A">
              <w:rPr>
                <w:bCs/>
                <w:sz w:val="22"/>
                <w:szCs w:val="22"/>
              </w:rPr>
              <w:t>Variablenanzeige nur im Testmodus</w:t>
            </w:r>
          </w:p>
          <w:p w14:paraId="2559D362" w14:textId="77777777" w:rsidR="002F43C8" w:rsidRPr="0094019A" w:rsidRDefault="002F43C8" w:rsidP="002F43C8">
            <w:pPr>
              <w:pStyle w:val="Frabo"/>
              <w:rPr>
                <w:b/>
                <w:bCs/>
                <w:sz w:val="22"/>
                <w:szCs w:val="22"/>
              </w:rPr>
            </w:pPr>
          </w:p>
          <w:p w14:paraId="020F1565" w14:textId="77777777" w:rsidR="002F43C8" w:rsidRPr="0094019A" w:rsidRDefault="002F43C8" w:rsidP="002F43C8">
            <w:pPr>
              <w:pStyle w:val="Frabo"/>
              <w:rPr>
                <w:bCs/>
                <w:sz w:val="22"/>
                <w:szCs w:val="22"/>
              </w:rPr>
            </w:pPr>
            <w:r w:rsidRPr="0094019A">
              <w:rPr>
                <w:bCs/>
                <w:color w:val="A6A6A6" w:themeColor="background1" w:themeShade="A6"/>
                <w:sz w:val="22"/>
                <w:szCs w:val="22"/>
              </w:rPr>
              <w:t xml:space="preserve">--vb: </w:t>
            </w:r>
            <w:r w:rsidRPr="0094019A">
              <w:rPr>
                <w:bCs/>
                <w:sz w:val="22"/>
                <w:szCs w:val="22"/>
              </w:rPr>
              <w:t>Hilfsvariable: Lehramts-Gruppen, aktueller Status</w:t>
            </w:r>
          </w:p>
          <w:p w14:paraId="17B47F69" w14:textId="77777777" w:rsidR="002F43C8" w:rsidRPr="0094019A" w:rsidRDefault="002F43C8" w:rsidP="002F43C8">
            <w:pPr>
              <w:pStyle w:val="Frabo"/>
              <w:rPr>
                <w:bCs/>
                <w:sz w:val="22"/>
                <w:szCs w:val="22"/>
              </w:rPr>
            </w:pPr>
          </w:p>
          <w:p w14:paraId="0288B013" w14:textId="77777777" w:rsidR="002F43C8" w:rsidRPr="0094019A" w:rsidRDefault="002F43C8" w:rsidP="002F43C8">
            <w:pPr>
              <w:pStyle w:val="Frabo"/>
              <w:rPr>
                <w:bCs/>
                <w:sz w:val="22"/>
                <w:szCs w:val="22"/>
              </w:rPr>
            </w:pPr>
            <w:r w:rsidRPr="0094019A">
              <w:rPr>
                <w:bCs/>
                <w:color w:val="A6A6A6" w:themeColor="background1" w:themeShade="A6"/>
                <w:sz w:val="22"/>
                <w:szCs w:val="22"/>
              </w:rPr>
              <w:t xml:space="preserve">--fr: </w:t>
            </w:r>
            <w:r w:rsidRPr="0094019A">
              <w:rPr>
                <w:b/>
                <w:bCs/>
                <w:sz w:val="22"/>
                <w:szCs w:val="22"/>
              </w:rPr>
              <w:t>[AUTO]</w:t>
            </w:r>
            <w:r w:rsidRPr="0094019A">
              <w:rPr>
                <w:bCs/>
                <w:sz w:val="22"/>
                <w:szCs w:val="22"/>
              </w:rPr>
              <w:t xml:space="preserve"> Hilfsvariable: Lehramts-Gruppen, aktueller Status</w:t>
            </w:r>
          </w:p>
          <w:p w14:paraId="50D7739C" w14:textId="77777777" w:rsidR="002F43C8" w:rsidRPr="0094019A" w:rsidRDefault="002F43C8" w:rsidP="002F43C8">
            <w:pPr>
              <w:pStyle w:val="Frabo"/>
              <w:rPr>
                <w:bCs/>
                <w:sz w:val="22"/>
                <w:szCs w:val="22"/>
              </w:rPr>
            </w:pPr>
          </w:p>
          <w:p w14:paraId="747B160A" w14:textId="77777777" w:rsidR="002F43C8" w:rsidRPr="0094019A" w:rsidRDefault="002F43C8" w:rsidP="002F43C8">
            <w:pPr>
              <w:pStyle w:val="Frabo"/>
              <w:rPr>
                <w:bCs/>
                <w:sz w:val="22"/>
                <w:szCs w:val="22"/>
              </w:rPr>
            </w:pPr>
            <w:r w:rsidRPr="0094019A">
              <w:rPr>
                <w:bCs/>
                <w:color w:val="A6A6A6" w:themeColor="background1" w:themeShade="A6"/>
                <w:sz w:val="22"/>
                <w:szCs w:val="22"/>
              </w:rPr>
              <w:t>--we:</w:t>
            </w:r>
          </w:p>
          <w:p w14:paraId="310983D5" w14:textId="77777777" w:rsidR="002F43C8" w:rsidRPr="0094019A" w:rsidRDefault="002F43C8" w:rsidP="002F43C8">
            <w:pPr>
              <w:pStyle w:val="Frabo"/>
              <w:ind w:left="878" w:hanging="283"/>
              <w:rPr>
                <w:bCs/>
                <w:sz w:val="22"/>
                <w:szCs w:val="22"/>
              </w:rPr>
            </w:pPr>
            <w:r w:rsidRPr="0094019A">
              <w:rPr>
                <w:bCs/>
                <w:sz w:val="22"/>
                <w:szCs w:val="22"/>
              </w:rPr>
              <w:t>0: kein Lehramtsbezug oder Status unbekannt</w:t>
            </w:r>
          </w:p>
          <w:p w14:paraId="55134224" w14:textId="77777777" w:rsidR="002F43C8" w:rsidRPr="0094019A" w:rsidRDefault="002F43C8" w:rsidP="002F43C8">
            <w:pPr>
              <w:pStyle w:val="Frabo"/>
              <w:ind w:left="878" w:hanging="283"/>
              <w:rPr>
                <w:bCs/>
                <w:sz w:val="22"/>
                <w:szCs w:val="22"/>
              </w:rPr>
            </w:pPr>
            <w:r w:rsidRPr="0094019A">
              <w:rPr>
                <w:bCs/>
                <w:sz w:val="22"/>
                <w:szCs w:val="22"/>
              </w:rPr>
              <w:t>1: erste Phase LA-Ausbildung noch nicht abgeschlossen</w:t>
            </w:r>
          </w:p>
          <w:p w14:paraId="5EDD4F05" w14:textId="77777777" w:rsidR="002F43C8" w:rsidRPr="0094019A" w:rsidRDefault="002F43C8" w:rsidP="002F43C8">
            <w:pPr>
              <w:pStyle w:val="Frabo"/>
              <w:ind w:left="878" w:hanging="283"/>
              <w:rPr>
                <w:bCs/>
                <w:sz w:val="22"/>
                <w:szCs w:val="22"/>
              </w:rPr>
            </w:pPr>
            <w:r w:rsidRPr="0094019A">
              <w:rPr>
                <w:bCs/>
                <w:sz w:val="22"/>
                <w:szCs w:val="22"/>
              </w:rPr>
              <w:t>2: abgeschlossenes Lehramtsstudium und Lehramtsreferendariat angestrebt oder abgeschlossenes Lehramtsstudium und Erwerbstätigkeit als Lehrkraft angestrebt</w:t>
            </w:r>
          </w:p>
          <w:p w14:paraId="6B2D5AE4" w14:textId="77777777" w:rsidR="002F43C8" w:rsidRPr="0094019A" w:rsidRDefault="002F43C8" w:rsidP="002F43C8">
            <w:pPr>
              <w:pStyle w:val="Frabo"/>
              <w:ind w:left="878" w:hanging="283"/>
              <w:rPr>
                <w:bCs/>
                <w:sz w:val="22"/>
                <w:szCs w:val="22"/>
              </w:rPr>
            </w:pPr>
            <w:r w:rsidRPr="0094019A">
              <w:rPr>
                <w:bCs/>
                <w:sz w:val="22"/>
                <w:szCs w:val="22"/>
              </w:rPr>
              <w:t>3: laufendes Lehramtsreferendariat</w:t>
            </w:r>
          </w:p>
          <w:p w14:paraId="4604C222" w14:textId="77777777" w:rsidR="002F43C8" w:rsidRPr="0094019A" w:rsidRDefault="002F43C8" w:rsidP="002F43C8">
            <w:pPr>
              <w:pStyle w:val="Frabo"/>
              <w:ind w:left="878" w:hanging="283"/>
              <w:rPr>
                <w:bCs/>
                <w:sz w:val="22"/>
                <w:szCs w:val="22"/>
              </w:rPr>
            </w:pPr>
            <w:r w:rsidRPr="0094019A">
              <w:rPr>
                <w:bCs/>
                <w:sz w:val="22"/>
                <w:szCs w:val="22"/>
              </w:rPr>
              <w:t>4: abgeschlossenes Lehramtsreferendariat und Erwerbstätigkeit als Lehrkraft angestrebt</w:t>
            </w:r>
          </w:p>
          <w:p w14:paraId="3F985C02" w14:textId="77777777" w:rsidR="002F43C8" w:rsidRDefault="002F43C8" w:rsidP="002F43C8">
            <w:pPr>
              <w:pStyle w:val="Frabo"/>
              <w:ind w:left="878" w:hanging="283"/>
              <w:rPr>
                <w:bCs/>
                <w:sz w:val="22"/>
                <w:szCs w:val="22"/>
              </w:rPr>
            </w:pPr>
            <w:r w:rsidRPr="0094019A">
              <w:rPr>
                <w:bCs/>
                <w:sz w:val="22"/>
                <w:szCs w:val="22"/>
              </w:rPr>
              <w:t>5: Erwerbstätigkeit als Lehrkraft</w:t>
            </w:r>
          </w:p>
          <w:p w14:paraId="530E8168" w14:textId="77777777" w:rsidR="002F43C8" w:rsidRPr="004E457B" w:rsidRDefault="002F43C8" w:rsidP="002F43C8">
            <w:pPr>
              <w:pStyle w:val="Frabo"/>
              <w:ind w:firstLine="482"/>
              <w:rPr>
                <w:bCs/>
                <w:color w:val="FF0000"/>
                <w:sz w:val="22"/>
                <w:szCs w:val="22"/>
              </w:rPr>
            </w:pPr>
            <w:r w:rsidRPr="004E457B">
              <w:rPr>
                <w:bCs/>
                <w:color w:val="FF0000"/>
                <w:sz w:val="22"/>
                <w:szCs w:val="22"/>
              </w:rPr>
              <w:t xml:space="preserve">-91: </w:t>
            </w:r>
            <w:r w:rsidRPr="004E457B">
              <w:rPr>
                <w:b/>
                <w:bCs/>
                <w:color w:val="FF0000"/>
                <w:sz w:val="22"/>
                <w:szCs w:val="22"/>
              </w:rPr>
              <w:t>{</w:t>
            </w:r>
            <w:r w:rsidRPr="004E457B">
              <w:rPr>
                <w:bCs/>
                <w:color w:val="FF0000"/>
                <w:sz w:val="22"/>
                <w:szCs w:val="22"/>
              </w:rPr>
              <w:t>Befragung abgebrochen</w:t>
            </w:r>
            <w:r w:rsidRPr="004E457B">
              <w:rPr>
                <w:b/>
                <w:bCs/>
                <w:color w:val="FF0000"/>
                <w:sz w:val="22"/>
                <w:szCs w:val="22"/>
              </w:rPr>
              <w:t>}</w:t>
            </w:r>
          </w:p>
          <w:p w14:paraId="6E8753F6" w14:textId="77777777" w:rsidR="002F43C8" w:rsidRPr="0094019A" w:rsidRDefault="002F43C8" w:rsidP="002F43C8">
            <w:pPr>
              <w:pStyle w:val="Frabo"/>
              <w:ind w:left="878" w:hanging="283"/>
              <w:rPr>
                <w:bCs/>
                <w:sz w:val="22"/>
                <w:szCs w:val="22"/>
              </w:rPr>
            </w:pPr>
          </w:p>
          <w:p w14:paraId="58ACF4C2" w14:textId="77777777" w:rsidR="002F43C8" w:rsidRPr="00485F0F" w:rsidRDefault="002F43C8" w:rsidP="002F43C8">
            <w:pPr>
              <w:pStyle w:val="Frabo"/>
              <w:rPr>
                <w:b/>
                <w:bCs/>
                <w:color w:val="FF0000"/>
                <w:sz w:val="22"/>
                <w:szCs w:val="22"/>
                <w:lang w:val="en-GB"/>
              </w:rPr>
            </w:pPr>
            <w:r w:rsidRPr="00485F0F">
              <w:rPr>
                <w:bCs/>
                <w:color w:val="FF0000"/>
                <w:sz w:val="22"/>
                <w:szCs w:val="22"/>
                <w:lang w:val="en-GB"/>
              </w:rPr>
              <w:t>--ac:</w:t>
            </w:r>
            <w:r>
              <w:rPr>
                <w:b/>
                <w:bCs/>
                <w:color w:val="FF0000"/>
                <w:sz w:val="22"/>
                <w:szCs w:val="22"/>
                <w:lang w:val="en-GB"/>
              </w:rPr>
              <w:t xml:space="preserve"> </w:t>
            </w:r>
            <w:r w:rsidRPr="00485F0F">
              <w:rPr>
                <w:b/>
                <w:bCs/>
                <w:color w:val="FF0000"/>
                <w:sz w:val="22"/>
                <w:szCs w:val="22"/>
                <w:lang w:val="en-GB"/>
              </w:rPr>
              <w:t>autoif () tg60012 = 0</w:t>
            </w:r>
          </w:p>
          <w:p w14:paraId="7E36A1FF" w14:textId="77777777" w:rsidR="002F43C8" w:rsidRPr="0094019A" w:rsidRDefault="002F43C8" w:rsidP="002F43C8">
            <w:pPr>
              <w:pStyle w:val="Frabo"/>
              <w:ind w:firstLine="482"/>
              <w:rPr>
                <w:b/>
                <w:bCs/>
                <w:color w:val="FF0000"/>
                <w:sz w:val="22"/>
                <w:szCs w:val="22"/>
                <w:lang w:val="en-US"/>
              </w:rPr>
            </w:pPr>
            <w:r w:rsidRPr="0094019A">
              <w:rPr>
                <w:b/>
                <w:bCs/>
                <w:color w:val="FF0000"/>
                <w:sz w:val="22"/>
                <w:szCs w:val="22"/>
                <w:lang w:val="en-US"/>
              </w:rPr>
              <w:t>autoif (tg60021 &lt;&gt; 1) tg60012 = 0</w:t>
            </w:r>
          </w:p>
          <w:p w14:paraId="10F1A694" w14:textId="77777777" w:rsidR="002F43C8" w:rsidRPr="0094019A" w:rsidRDefault="002F43C8" w:rsidP="002F43C8">
            <w:pPr>
              <w:pStyle w:val="Frabo"/>
              <w:ind w:left="878" w:hanging="283"/>
              <w:rPr>
                <w:b/>
                <w:bCs/>
                <w:color w:val="FF0000"/>
                <w:sz w:val="22"/>
                <w:szCs w:val="22"/>
                <w:lang w:val="en-US"/>
              </w:rPr>
            </w:pPr>
            <w:r w:rsidRPr="0094019A">
              <w:rPr>
                <w:b/>
                <w:bCs/>
                <w:color w:val="FF0000"/>
                <w:sz w:val="22"/>
                <w:szCs w:val="22"/>
                <w:lang w:val="en-US"/>
              </w:rPr>
              <w:t>autoif ((</w:t>
            </w:r>
            <w:r w:rsidRPr="00435261">
              <w:rPr>
                <w:b/>
                <w:bCs/>
                <w:color w:val="FF0000"/>
                <w:sz w:val="22"/>
                <w:szCs w:val="22"/>
                <w:lang w:val="en-US"/>
              </w:rPr>
              <w:t>tg60021 = 1</w:t>
            </w:r>
            <w:r w:rsidRPr="0094019A">
              <w:rPr>
                <w:b/>
                <w:bCs/>
                <w:color w:val="FF0000"/>
                <w:sz w:val="22"/>
                <w:szCs w:val="22"/>
                <w:lang w:val="en-US"/>
              </w:rPr>
              <w:t>) OR ((tg51004 = 1) &amp; (</w:t>
            </w:r>
            <w:r w:rsidRPr="008A055E">
              <w:rPr>
                <w:b/>
                <w:bCs/>
                <w:color w:val="FF0000"/>
                <w:sz w:val="22"/>
                <w:szCs w:val="22"/>
                <w:lang w:val="en-US"/>
              </w:rPr>
              <w:t xml:space="preserve">tg51005 </w:t>
            </w:r>
            <w:r w:rsidRPr="0094019A">
              <w:rPr>
                <w:b/>
                <w:bCs/>
                <w:color w:val="FF0000"/>
                <w:sz w:val="22"/>
                <w:szCs w:val="22"/>
                <w:lang w:val="en-US"/>
              </w:rPr>
              <w:t>= 5, 6, 9)) OR ((tg51004 = 2) &amp; (tg51005 = 1, 5) &amp; (tg51008 = 1))) tg60012 = 1</w:t>
            </w:r>
          </w:p>
          <w:p w14:paraId="219047D2" w14:textId="77777777" w:rsidR="002F43C8" w:rsidRPr="0094019A" w:rsidRDefault="002F43C8" w:rsidP="002F43C8">
            <w:pPr>
              <w:pStyle w:val="Frabo"/>
              <w:ind w:firstLine="482"/>
              <w:jc w:val="both"/>
              <w:rPr>
                <w:b/>
                <w:bCs/>
                <w:color w:val="FF0000"/>
                <w:sz w:val="22"/>
                <w:szCs w:val="22"/>
                <w:lang w:val="en-US"/>
              </w:rPr>
            </w:pPr>
            <w:r w:rsidRPr="0094019A">
              <w:rPr>
                <w:b/>
                <w:bCs/>
                <w:color w:val="FF0000"/>
                <w:sz w:val="22"/>
                <w:szCs w:val="22"/>
                <w:lang w:val="en-US"/>
              </w:rPr>
              <w:t>autoif ((tg51005</w:t>
            </w:r>
            <w:r>
              <w:rPr>
                <w:b/>
                <w:bCs/>
                <w:color w:val="FF0000"/>
                <w:sz w:val="22"/>
                <w:szCs w:val="22"/>
                <w:lang w:val="en-US"/>
              </w:rPr>
              <w:t xml:space="preserve"> =</w:t>
            </w:r>
            <w:r w:rsidRPr="0094019A">
              <w:rPr>
                <w:b/>
                <w:bCs/>
                <w:color w:val="FF0000"/>
                <w:sz w:val="22"/>
                <w:szCs w:val="22"/>
                <w:lang w:val="en-US"/>
              </w:rPr>
              <w:t xml:space="preserve"> 6</w:t>
            </w:r>
            <w:r>
              <w:rPr>
                <w:b/>
                <w:bCs/>
                <w:color w:val="FF0000"/>
                <w:sz w:val="22"/>
                <w:szCs w:val="22"/>
                <w:lang w:val="en-US"/>
              </w:rPr>
              <w:t>, 9</w:t>
            </w:r>
            <w:r w:rsidRPr="0094019A">
              <w:rPr>
                <w:b/>
                <w:bCs/>
                <w:color w:val="FF0000"/>
                <w:sz w:val="22"/>
                <w:szCs w:val="22"/>
                <w:lang w:val="en-US"/>
              </w:rPr>
              <w:t>) &amp; (tg60023 &lt;&gt; 1)) tg60012 = 2</w:t>
            </w:r>
          </w:p>
          <w:p w14:paraId="372004C7" w14:textId="77777777" w:rsidR="002F43C8" w:rsidRPr="0094019A" w:rsidRDefault="002F43C8" w:rsidP="002F43C8">
            <w:pPr>
              <w:pStyle w:val="Frabo"/>
              <w:ind w:left="878" w:hanging="283"/>
              <w:rPr>
                <w:b/>
                <w:bCs/>
                <w:color w:val="FF0000"/>
                <w:sz w:val="22"/>
                <w:szCs w:val="22"/>
                <w:lang w:val="en-US"/>
              </w:rPr>
            </w:pPr>
            <w:r w:rsidRPr="0094019A">
              <w:rPr>
                <w:b/>
                <w:bCs/>
                <w:color w:val="FF0000"/>
                <w:sz w:val="22"/>
                <w:szCs w:val="22"/>
                <w:lang w:val="en-US"/>
              </w:rPr>
              <w:t>aut</w:t>
            </w:r>
            <w:r>
              <w:rPr>
                <w:b/>
                <w:bCs/>
                <w:color w:val="FF0000"/>
                <w:sz w:val="22"/>
                <w:szCs w:val="22"/>
                <w:lang w:val="en-US"/>
              </w:rPr>
              <w:t>oif ((tg51004 = 2) &amp; (tg51005</w:t>
            </w:r>
            <w:r w:rsidRPr="0094019A">
              <w:rPr>
                <w:b/>
                <w:bCs/>
                <w:color w:val="FF0000"/>
                <w:sz w:val="22"/>
                <w:szCs w:val="22"/>
                <w:lang w:val="en-US"/>
              </w:rPr>
              <w:t xml:space="preserve"> = 6, 9) &amp; ((tg60024 = 2) OR (tg60025 = 2))) OR ((</w:t>
            </w:r>
            <w:r>
              <w:rPr>
                <w:b/>
                <w:bCs/>
                <w:color w:val="FF0000"/>
                <w:sz w:val="22"/>
                <w:szCs w:val="22"/>
                <w:lang w:val="en-US"/>
              </w:rPr>
              <w:t>tg60032</w:t>
            </w:r>
            <w:r w:rsidRPr="0094019A">
              <w:rPr>
                <w:b/>
                <w:bCs/>
                <w:color w:val="FF0000"/>
                <w:sz w:val="22"/>
                <w:szCs w:val="22"/>
                <w:lang w:val="en-US"/>
              </w:rPr>
              <w:t xml:space="preserve"> = 1) &amp; ((tg60024 = 2) OR (tg60025 = 2))) tg60012 = 2</w:t>
            </w:r>
          </w:p>
          <w:p w14:paraId="626416B0" w14:textId="77777777" w:rsidR="002F43C8" w:rsidRPr="0094019A" w:rsidRDefault="002F43C8" w:rsidP="002F43C8">
            <w:pPr>
              <w:pStyle w:val="Frabo"/>
              <w:ind w:left="878" w:hanging="283"/>
              <w:rPr>
                <w:b/>
                <w:bCs/>
                <w:color w:val="FF0000"/>
                <w:sz w:val="22"/>
                <w:szCs w:val="22"/>
                <w:lang w:val="en-US"/>
              </w:rPr>
            </w:pPr>
            <w:r w:rsidRPr="0094019A">
              <w:rPr>
                <w:b/>
                <w:bCs/>
                <w:color w:val="FF0000"/>
                <w:sz w:val="22"/>
                <w:szCs w:val="22"/>
                <w:lang w:val="en-US"/>
              </w:rPr>
              <w:t>autoif (tg60023 = 1) tg60012 = 3</w:t>
            </w:r>
          </w:p>
          <w:p w14:paraId="34C75A52" w14:textId="77777777" w:rsidR="002F43C8" w:rsidRPr="0094019A" w:rsidRDefault="002F43C8" w:rsidP="002F43C8">
            <w:pPr>
              <w:pStyle w:val="Frabo"/>
              <w:ind w:left="878" w:hanging="283"/>
              <w:rPr>
                <w:b/>
                <w:bCs/>
                <w:color w:val="FF0000"/>
                <w:sz w:val="22"/>
                <w:szCs w:val="22"/>
                <w:lang w:val="en-US"/>
              </w:rPr>
            </w:pPr>
            <w:r w:rsidRPr="0094019A">
              <w:rPr>
                <w:b/>
                <w:bCs/>
                <w:color w:val="FF0000"/>
                <w:sz w:val="22"/>
                <w:szCs w:val="22"/>
                <w:lang w:val="en-US"/>
              </w:rPr>
              <w:t>autoif ((tg60024 = 1) &amp; (tg60025 = 2)) tg60012 = 4</w:t>
            </w:r>
          </w:p>
          <w:p w14:paraId="5EE0C358" w14:textId="77777777" w:rsidR="002F43C8" w:rsidRPr="0094019A" w:rsidRDefault="002F43C8" w:rsidP="002F43C8">
            <w:pPr>
              <w:pStyle w:val="Frabo"/>
              <w:ind w:left="878" w:hanging="283"/>
              <w:rPr>
                <w:b/>
                <w:bCs/>
                <w:color w:val="FF0000"/>
                <w:sz w:val="22"/>
                <w:szCs w:val="22"/>
                <w:lang w:val="en-US"/>
              </w:rPr>
            </w:pPr>
            <w:r w:rsidRPr="0094019A">
              <w:rPr>
                <w:b/>
                <w:bCs/>
                <w:color w:val="FF0000"/>
                <w:sz w:val="22"/>
                <w:szCs w:val="22"/>
                <w:lang w:val="en-US"/>
              </w:rPr>
              <w:t>autoif (tg60025 = 1) tg60012 = 5</w:t>
            </w:r>
          </w:p>
          <w:p w14:paraId="6FB2F2B7" w14:textId="77777777" w:rsidR="002F43C8" w:rsidRPr="0094019A" w:rsidRDefault="002F43C8" w:rsidP="002F43C8">
            <w:pPr>
              <w:pStyle w:val="Frabo"/>
              <w:rPr>
                <w:b/>
                <w:bCs/>
                <w:sz w:val="22"/>
                <w:szCs w:val="22"/>
                <w:lang w:val="en-US"/>
              </w:rPr>
            </w:pPr>
          </w:p>
          <w:p w14:paraId="3F1637F6" w14:textId="77777777" w:rsidR="002F43C8" w:rsidRPr="0094019A" w:rsidRDefault="002F43C8" w:rsidP="002F43C8">
            <w:pPr>
              <w:pStyle w:val="Frabo"/>
              <w:rPr>
                <w:bCs/>
                <w:sz w:val="22"/>
                <w:szCs w:val="22"/>
              </w:rPr>
            </w:pPr>
            <w:r w:rsidRPr="0094019A">
              <w:rPr>
                <w:bCs/>
                <w:color w:val="A6A6A6" w:themeColor="background1" w:themeShade="A6"/>
                <w:sz w:val="22"/>
                <w:szCs w:val="22"/>
                <w:lang w:val="en-US"/>
              </w:rPr>
              <w:t>--end--</w:t>
            </w:r>
          </w:p>
        </w:tc>
      </w:tr>
    </w:tbl>
    <w:p w14:paraId="572C17F9" w14:textId="77777777" w:rsidR="002F43C8" w:rsidRPr="002F43C8" w:rsidRDefault="002F43C8" w:rsidP="002F43C8">
      <w:pPr>
        <w:rPr>
          <w:rFonts w:ascii="Arial" w:hAnsi="Arial" w:cs="Arial"/>
          <w:lang w:val="en-US"/>
        </w:rPr>
      </w:pPr>
    </w:p>
    <w:p w14:paraId="51A09BC6" w14:textId="77777777" w:rsidR="00D66523" w:rsidRDefault="00D66523">
      <w:pPr>
        <w:rPr>
          <w:lang w:val="en-US"/>
        </w:rPr>
      </w:pPr>
      <w:r>
        <w:rPr>
          <w:lang w:val="en-US"/>
        </w:rPr>
        <w:br w:type="page"/>
      </w:r>
    </w:p>
    <w:p w14:paraId="1984DF7C" w14:textId="77777777" w:rsidR="00D66523" w:rsidRPr="00DF31CE" w:rsidRDefault="00D66523" w:rsidP="003C745F">
      <w:pPr>
        <w:pStyle w:val="berschrift3"/>
        <w:spacing w:before="0" w:after="240"/>
        <w:rPr>
          <w:rFonts w:ascii="Arial" w:hAnsi="Arial" w:cs="Arial"/>
          <w:color w:val="auto"/>
          <w:lang w:val="en-US"/>
        </w:rPr>
      </w:pPr>
      <w:bookmarkStart w:id="11" w:name="_Toc514400997"/>
      <w:r w:rsidRPr="00DF31CE">
        <w:rPr>
          <w:rFonts w:ascii="Arial" w:hAnsi="Arial" w:cs="Arial"/>
          <w:color w:val="auto"/>
          <w:lang w:val="en-US"/>
        </w:rPr>
        <w:t>Modul 2: Studium</w:t>
      </w:r>
      <w:bookmarkEnd w:id="11"/>
    </w:p>
    <w:tbl>
      <w:tblPr>
        <w:tblW w:w="9781" w:type="dxa"/>
        <w:tblInd w:w="-1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76"/>
        <w:gridCol w:w="8505"/>
      </w:tblGrid>
      <w:tr w:rsidR="001261D5" w:rsidRPr="001261D5" w14:paraId="1D9AFB02" w14:textId="77777777" w:rsidTr="001261D5">
        <w:tc>
          <w:tcPr>
            <w:tcW w:w="9781" w:type="dxa"/>
            <w:gridSpan w:val="2"/>
            <w:shd w:val="clear" w:color="auto" w:fill="BFBFBF" w:themeFill="background1" w:themeFillShade="BF"/>
          </w:tcPr>
          <w:p w14:paraId="197E68BF" w14:textId="77777777" w:rsidR="001261D5" w:rsidRPr="003C745F" w:rsidRDefault="001261D5" w:rsidP="003C745F">
            <w:pPr>
              <w:spacing w:after="0"/>
              <w:rPr>
                <w:rFonts w:ascii="Arial" w:hAnsi="Arial" w:cs="Arial"/>
                <w:b/>
                <w:bCs/>
                <w:lang w:val="en-US"/>
              </w:rPr>
            </w:pPr>
            <w:bookmarkStart w:id="12" w:name="_Toc470710187"/>
            <w:r w:rsidRPr="003C745F">
              <w:rPr>
                <w:rFonts w:ascii="Arial" w:hAnsi="Arial" w:cs="Arial"/>
                <w:b/>
                <w:bCs/>
                <w:color w:val="808080" w:themeColor="background1" w:themeShade="80"/>
                <w:lang w:val="en-US"/>
              </w:rPr>
              <w:t xml:space="preserve">--st: </w:t>
            </w:r>
            <w:r w:rsidR="003C745F" w:rsidRPr="003C745F">
              <w:rPr>
                <w:rFonts w:ascii="Arial" w:hAnsi="Arial" w:cs="Arial"/>
                <w:b/>
                <w:bCs/>
                <w:lang w:val="en-US"/>
              </w:rPr>
              <w:t>Modul</w:t>
            </w:r>
            <w:r w:rsidRPr="003C745F">
              <w:rPr>
                <w:rFonts w:ascii="Arial" w:hAnsi="Arial" w:cs="Arial"/>
                <w:b/>
                <w:lang w:val="en-US"/>
              </w:rPr>
              <w:t xml:space="preserve"> 2: Studium</w:t>
            </w:r>
            <w:bookmarkEnd w:id="12"/>
          </w:p>
          <w:p w14:paraId="218532EB" w14:textId="77777777" w:rsidR="001261D5" w:rsidRPr="001261D5" w:rsidRDefault="001261D5" w:rsidP="001261D5">
            <w:pPr>
              <w:spacing w:before="40" w:after="0" w:line="240" w:lineRule="auto"/>
              <w:ind w:left="113" w:hanging="7"/>
              <w:rPr>
                <w:rFonts w:ascii="Arial" w:eastAsia="Times New Roman" w:hAnsi="Arial" w:cs="Arial"/>
                <w:bCs/>
                <w:lang w:val="en-US" w:eastAsia="de-DE"/>
              </w:rPr>
            </w:pPr>
            <w:r w:rsidRPr="001261D5">
              <w:rPr>
                <w:rFonts w:ascii="Arial" w:eastAsia="Times New Roman" w:hAnsi="Arial" w:cs="Arial"/>
                <w:bCs/>
                <w:color w:val="808080" w:themeColor="background1" w:themeShade="80"/>
                <w:lang w:val="en-US" w:eastAsia="de-DE"/>
              </w:rPr>
              <w:t xml:space="preserve">--ef: </w:t>
            </w:r>
            <w:r w:rsidRPr="001261D5">
              <w:rPr>
                <w:rFonts w:ascii="Arial" w:eastAsia="Times New Roman" w:hAnsi="Arial" w:cs="Arial"/>
                <w:bCs/>
                <w:lang w:val="en-US" w:eastAsia="de-DE"/>
              </w:rPr>
              <w:t>STUD_In: if (tg50006 = 1, 2)</w:t>
            </w:r>
          </w:p>
          <w:p w14:paraId="0DFF1872" w14:textId="77777777" w:rsidR="001261D5" w:rsidRPr="001261D5" w:rsidRDefault="001261D5" w:rsidP="001261D5">
            <w:pPr>
              <w:spacing w:before="40" w:after="0" w:line="240" w:lineRule="auto"/>
              <w:ind w:left="113" w:hanging="7"/>
              <w:rPr>
                <w:rFonts w:ascii="Arial" w:eastAsia="Times New Roman" w:hAnsi="Arial" w:cs="Arial"/>
                <w:bCs/>
                <w:color w:val="808080" w:themeColor="background1" w:themeShade="80"/>
                <w:lang w:eastAsia="de-DE"/>
              </w:rPr>
            </w:pPr>
            <w:r w:rsidRPr="001261D5">
              <w:rPr>
                <w:rFonts w:ascii="Arial" w:eastAsia="Times New Roman" w:hAnsi="Arial" w:cs="Arial"/>
                <w:bCs/>
                <w:color w:val="808080" w:themeColor="background1" w:themeShade="80"/>
                <w:lang w:eastAsia="de-DE"/>
              </w:rPr>
              <w:t>--end—</w:t>
            </w:r>
          </w:p>
          <w:p w14:paraId="0E59944D" w14:textId="77777777" w:rsidR="001261D5" w:rsidRPr="001261D5" w:rsidRDefault="001261D5" w:rsidP="001261D5">
            <w:pPr>
              <w:spacing w:before="40" w:after="0" w:line="240" w:lineRule="auto"/>
              <w:ind w:left="113" w:hanging="7"/>
              <w:rPr>
                <w:rFonts w:ascii="Arial" w:eastAsia="Times New Roman" w:hAnsi="Arial" w:cs="Arial"/>
                <w:b/>
                <w:color w:val="999999"/>
                <w:lang w:eastAsia="de-DE"/>
              </w:rPr>
            </w:pPr>
          </w:p>
        </w:tc>
      </w:tr>
      <w:tr w:rsidR="001261D5" w:rsidRPr="001261D5" w14:paraId="1F4D68DA" w14:textId="77777777" w:rsidTr="001261D5">
        <w:tc>
          <w:tcPr>
            <w:tcW w:w="1276" w:type="dxa"/>
            <w:shd w:val="clear" w:color="auto" w:fill="auto"/>
          </w:tcPr>
          <w:p w14:paraId="5D9C3592" w14:textId="77777777" w:rsidR="001261D5" w:rsidRPr="00DF31CE" w:rsidRDefault="001261D5" w:rsidP="001261D5">
            <w:pPr>
              <w:spacing w:after="0" w:line="240" w:lineRule="auto"/>
              <w:ind w:left="113"/>
              <w:rPr>
                <w:rFonts w:ascii="Arial" w:eastAsia="Times New Roman" w:hAnsi="Arial" w:cs="Arial"/>
                <w:b/>
                <w:bCs/>
                <w:lang w:eastAsia="de-DE"/>
              </w:rPr>
            </w:pPr>
          </w:p>
        </w:tc>
        <w:tc>
          <w:tcPr>
            <w:tcW w:w="8505" w:type="dxa"/>
          </w:tcPr>
          <w:p w14:paraId="4CC00492" w14:textId="77777777" w:rsidR="001261D5" w:rsidRPr="00DF31CE" w:rsidRDefault="001261D5" w:rsidP="001261D5">
            <w:pPr>
              <w:spacing w:after="0"/>
              <w:rPr>
                <w:rFonts w:ascii="Arial" w:hAnsi="Arial" w:cs="Arial"/>
                <w:b/>
                <w:lang w:val="en-US" w:eastAsia="de-DE"/>
              </w:rPr>
            </w:pPr>
            <w:r w:rsidRPr="00DF31CE">
              <w:rPr>
                <w:rFonts w:ascii="Arial" w:hAnsi="Arial" w:cs="Arial"/>
                <w:color w:val="A6A6A6" w:themeColor="background1" w:themeShade="A6"/>
                <w:lang w:val="en-US" w:eastAsia="de-DE"/>
              </w:rPr>
              <w:t xml:space="preserve">--st: </w:t>
            </w:r>
            <w:r w:rsidRPr="00DF31CE">
              <w:rPr>
                <w:rFonts w:ascii="Arial" w:hAnsi="Arial" w:cs="Arial"/>
                <w:b/>
                <w:lang w:val="en-US" w:eastAsia="de-DE"/>
              </w:rPr>
              <w:t>Hilfsvariablen</w:t>
            </w:r>
          </w:p>
          <w:p w14:paraId="7D7C2968" w14:textId="77777777" w:rsidR="001261D5" w:rsidRPr="00DF31CE" w:rsidRDefault="001261D5" w:rsidP="001261D5">
            <w:pPr>
              <w:spacing w:after="0"/>
              <w:rPr>
                <w:bCs/>
                <w:lang w:val="en-US" w:eastAsia="de-DE"/>
              </w:rPr>
            </w:pPr>
            <w:r w:rsidRPr="00DF31CE">
              <w:rPr>
                <w:rFonts w:ascii="Arial" w:hAnsi="Arial" w:cs="Arial"/>
                <w:bCs/>
                <w:color w:val="A6A6A6" w:themeColor="background1" w:themeShade="A6"/>
                <w:lang w:val="en-US" w:eastAsia="de-DE"/>
              </w:rPr>
              <w:t>--end--</w:t>
            </w:r>
          </w:p>
        </w:tc>
      </w:tr>
      <w:tr w:rsidR="001261D5" w:rsidRPr="001261D5" w14:paraId="2301F057" w14:textId="77777777" w:rsidTr="001261D5">
        <w:tc>
          <w:tcPr>
            <w:tcW w:w="1276" w:type="dxa"/>
            <w:shd w:val="clear" w:color="auto" w:fill="auto"/>
          </w:tcPr>
          <w:p w14:paraId="77BC4696" w14:textId="77777777" w:rsidR="001261D5" w:rsidRPr="00DF31CE" w:rsidRDefault="001261D5" w:rsidP="001261D5">
            <w:pPr>
              <w:spacing w:after="0" w:line="240" w:lineRule="auto"/>
              <w:ind w:left="113"/>
              <w:rPr>
                <w:rFonts w:ascii="Arial" w:eastAsia="Times New Roman" w:hAnsi="Arial" w:cs="Arial"/>
                <w:b/>
                <w:bCs/>
                <w:lang w:val="en-US" w:eastAsia="de-DE"/>
              </w:rPr>
            </w:pPr>
          </w:p>
        </w:tc>
        <w:tc>
          <w:tcPr>
            <w:tcW w:w="8505" w:type="dxa"/>
          </w:tcPr>
          <w:p w14:paraId="0CECEF11" w14:textId="77777777" w:rsidR="001261D5" w:rsidRPr="00DF31CE" w:rsidRDefault="001261D5" w:rsidP="001261D5">
            <w:pPr>
              <w:tabs>
                <w:tab w:val="left" w:pos="1478"/>
              </w:tabs>
              <w:spacing w:before="40" w:after="0" w:line="240" w:lineRule="exact"/>
              <w:ind w:left="113"/>
              <w:rPr>
                <w:rFonts w:ascii="Arial" w:eastAsia="Times New Roman" w:hAnsi="Arial" w:cs="Arial"/>
                <w:b/>
                <w:bCs/>
                <w:lang w:eastAsia="de-DE"/>
              </w:rPr>
            </w:pPr>
            <w:r w:rsidRPr="00DF31CE">
              <w:rPr>
                <w:rFonts w:ascii="Arial" w:eastAsia="Times New Roman" w:hAnsi="Arial" w:cs="Arial"/>
                <w:bCs/>
                <w:color w:val="A6A6A6" w:themeColor="background1" w:themeShade="A6"/>
                <w:lang w:eastAsia="de-DE"/>
              </w:rPr>
              <w:t>--va:</w:t>
            </w:r>
            <w:r w:rsidRPr="00DF31CE">
              <w:rPr>
                <w:rFonts w:ascii="Arial" w:eastAsia="Times New Roman" w:hAnsi="Arial" w:cs="Arial"/>
                <w:b/>
                <w:bCs/>
                <w:lang w:eastAsia="de-DE"/>
              </w:rPr>
              <w:t xml:space="preserve"> h_ma</w:t>
            </w:r>
          </w:p>
          <w:p w14:paraId="789C1B57" w14:textId="77777777" w:rsidR="001261D5" w:rsidRPr="00DF31CE" w:rsidRDefault="001261D5" w:rsidP="001261D5">
            <w:pPr>
              <w:spacing w:before="40" w:after="0" w:line="240" w:lineRule="exact"/>
              <w:ind w:left="113"/>
              <w:rPr>
                <w:rFonts w:ascii="Arial" w:eastAsia="Times New Roman" w:hAnsi="Arial" w:cs="Arial"/>
                <w:bCs/>
                <w:lang w:eastAsia="de-DE"/>
              </w:rPr>
            </w:pPr>
            <w:r w:rsidRPr="00DF31CE">
              <w:rPr>
                <w:rFonts w:ascii="Arial" w:eastAsia="Times New Roman" w:hAnsi="Arial" w:cs="Arial"/>
                <w:bCs/>
                <w:color w:val="A6A6A6" w:themeColor="background1" w:themeShade="A6"/>
                <w:lang w:eastAsia="de-DE"/>
              </w:rPr>
              <w:t>--pi:</w:t>
            </w:r>
            <w:r w:rsidRPr="00DF31CE">
              <w:rPr>
                <w:rFonts w:ascii="Arial" w:eastAsia="Times New Roman" w:hAnsi="Arial" w:cs="Arial"/>
                <w:b/>
                <w:bCs/>
                <w:color w:val="A6A6A6" w:themeColor="background1" w:themeShade="A6"/>
                <w:lang w:eastAsia="de-DE"/>
              </w:rPr>
              <w:t xml:space="preserve"> </w:t>
            </w:r>
            <w:r w:rsidRPr="00DF31CE">
              <w:rPr>
                <w:rFonts w:ascii="Arial" w:eastAsia="Times New Roman" w:hAnsi="Arial" w:cs="Arial"/>
                <w:bCs/>
                <w:lang w:eastAsia="de-DE"/>
              </w:rPr>
              <w:t>[HV]</w:t>
            </w:r>
          </w:p>
          <w:p w14:paraId="17D1D357" w14:textId="77777777" w:rsidR="001261D5" w:rsidRPr="00DF31CE" w:rsidRDefault="001261D5" w:rsidP="001261D5">
            <w:pPr>
              <w:spacing w:before="40" w:after="0" w:line="240" w:lineRule="exact"/>
              <w:ind w:left="113"/>
              <w:rPr>
                <w:rFonts w:ascii="Arial" w:eastAsia="Times New Roman" w:hAnsi="Arial" w:cs="Arial"/>
                <w:bCs/>
                <w:lang w:eastAsia="de-DE"/>
              </w:rPr>
            </w:pPr>
          </w:p>
          <w:p w14:paraId="67A57876" w14:textId="77777777" w:rsidR="001261D5" w:rsidRPr="00DF31CE" w:rsidRDefault="001261D5" w:rsidP="001261D5">
            <w:pPr>
              <w:spacing w:before="40" w:after="0" w:line="240" w:lineRule="exact"/>
              <w:ind w:left="113"/>
              <w:rPr>
                <w:rFonts w:ascii="Arial" w:eastAsia="Times New Roman" w:hAnsi="Arial" w:cs="Arial"/>
                <w:bCs/>
                <w:lang w:eastAsia="de-DE"/>
              </w:rPr>
            </w:pPr>
            <w:r w:rsidRPr="00DF31CE">
              <w:rPr>
                <w:rFonts w:ascii="Arial" w:eastAsia="Times New Roman" w:hAnsi="Arial" w:cs="Arial"/>
                <w:bCs/>
                <w:color w:val="A6A6A6" w:themeColor="background1" w:themeShade="A6"/>
                <w:lang w:eastAsia="de-DE"/>
              </w:rPr>
              <w:t xml:space="preserve">--fo: </w:t>
            </w:r>
            <w:r w:rsidRPr="00DF31CE">
              <w:rPr>
                <w:rFonts w:ascii="Arial" w:eastAsia="Times New Roman" w:hAnsi="Arial" w:cs="Arial"/>
                <w:bCs/>
                <w:lang w:eastAsia="de-DE"/>
              </w:rPr>
              <w:t>Variablenanzeige nur im Testmodus</w:t>
            </w:r>
          </w:p>
          <w:p w14:paraId="520B2820" w14:textId="77777777" w:rsidR="001261D5" w:rsidRPr="00DF31CE" w:rsidRDefault="001261D5" w:rsidP="001261D5">
            <w:pPr>
              <w:spacing w:before="40" w:after="0" w:line="240" w:lineRule="exact"/>
              <w:ind w:left="113"/>
              <w:rPr>
                <w:rFonts w:ascii="Arial" w:eastAsia="Times New Roman" w:hAnsi="Arial" w:cs="Arial"/>
                <w:bCs/>
                <w:lang w:eastAsia="de-DE"/>
              </w:rPr>
            </w:pPr>
          </w:p>
          <w:p w14:paraId="110F24A0" w14:textId="77777777" w:rsidR="001261D5" w:rsidRPr="00DF31CE" w:rsidRDefault="001261D5" w:rsidP="001261D5">
            <w:pPr>
              <w:spacing w:before="40" w:after="0" w:line="240" w:lineRule="exact"/>
              <w:ind w:left="113"/>
              <w:rPr>
                <w:rFonts w:ascii="Arial" w:eastAsia="Times New Roman" w:hAnsi="Arial" w:cs="Arial"/>
                <w:bCs/>
                <w:lang w:val="en-US" w:eastAsia="de-DE"/>
              </w:rPr>
            </w:pPr>
            <w:r w:rsidRPr="00DF31CE">
              <w:rPr>
                <w:rFonts w:ascii="Arial" w:eastAsia="Times New Roman" w:hAnsi="Arial" w:cs="Arial"/>
                <w:bCs/>
                <w:color w:val="A6A6A6" w:themeColor="background1" w:themeShade="A6"/>
                <w:lang w:val="en-US" w:eastAsia="de-DE"/>
              </w:rPr>
              <w:t xml:space="preserve">--vb: </w:t>
            </w:r>
            <w:r w:rsidRPr="00DF31CE">
              <w:rPr>
                <w:rFonts w:ascii="Arial" w:eastAsia="Times New Roman" w:hAnsi="Arial" w:cs="Arial"/>
                <w:bCs/>
                <w:lang w:val="en-US" w:eastAsia="de-DE"/>
              </w:rPr>
              <w:t>Hilfsvariable: Masterstatus</w:t>
            </w:r>
          </w:p>
          <w:p w14:paraId="0CFCCF2B" w14:textId="77777777" w:rsidR="001261D5" w:rsidRPr="00DF31CE" w:rsidRDefault="001261D5" w:rsidP="001261D5">
            <w:pPr>
              <w:spacing w:before="40" w:after="0" w:line="240" w:lineRule="exact"/>
              <w:ind w:left="113"/>
              <w:rPr>
                <w:rFonts w:ascii="Arial" w:eastAsia="Times New Roman" w:hAnsi="Arial" w:cs="Arial"/>
                <w:bCs/>
                <w:lang w:val="en-US" w:eastAsia="de-DE"/>
              </w:rPr>
            </w:pPr>
          </w:p>
          <w:p w14:paraId="59A44B35" w14:textId="77777777" w:rsidR="001261D5" w:rsidRPr="00DF31CE" w:rsidRDefault="001261D5" w:rsidP="001261D5">
            <w:pPr>
              <w:spacing w:before="40" w:after="0" w:line="240" w:lineRule="exact"/>
              <w:ind w:left="113"/>
              <w:rPr>
                <w:rFonts w:ascii="Arial" w:eastAsia="Times New Roman" w:hAnsi="Arial" w:cs="Arial"/>
                <w:bCs/>
                <w:lang w:val="en-US" w:eastAsia="de-DE"/>
              </w:rPr>
            </w:pPr>
            <w:r w:rsidRPr="00DF31CE">
              <w:rPr>
                <w:rFonts w:ascii="Arial" w:eastAsia="Times New Roman" w:hAnsi="Arial" w:cs="Arial"/>
                <w:bCs/>
                <w:color w:val="A6A6A6" w:themeColor="background1" w:themeShade="A6"/>
                <w:lang w:val="en-US" w:eastAsia="de-DE"/>
              </w:rPr>
              <w:t>--fr:</w:t>
            </w:r>
            <w:r w:rsidRPr="00DF31CE">
              <w:rPr>
                <w:rFonts w:ascii="Arial" w:eastAsia="Times New Roman" w:hAnsi="Arial" w:cs="Arial"/>
                <w:bCs/>
                <w:lang w:val="en-US" w:eastAsia="de-DE"/>
              </w:rPr>
              <w:t xml:space="preserve"> </w:t>
            </w:r>
            <w:r w:rsidRPr="00DF31CE">
              <w:rPr>
                <w:rFonts w:ascii="Arial" w:eastAsia="Times New Roman" w:hAnsi="Arial" w:cs="Arial"/>
                <w:b/>
                <w:bCs/>
                <w:lang w:val="en-US" w:eastAsia="de-DE"/>
              </w:rPr>
              <w:t>[AUTO]</w:t>
            </w:r>
            <w:r w:rsidRPr="00DF31CE">
              <w:rPr>
                <w:rFonts w:ascii="Arial" w:eastAsia="Times New Roman" w:hAnsi="Arial" w:cs="Arial"/>
                <w:bCs/>
                <w:lang w:val="en-US" w:eastAsia="de-DE"/>
              </w:rPr>
              <w:t xml:space="preserve"> Hilfsvariable: Masterstatus</w:t>
            </w:r>
          </w:p>
          <w:p w14:paraId="0EE61F00" w14:textId="77777777" w:rsidR="001261D5" w:rsidRPr="00DF31CE" w:rsidRDefault="001261D5" w:rsidP="001261D5">
            <w:pPr>
              <w:spacing w:before="40" w:after="0" w:line="240" w:lineRule="exact"/>
              <w:ind w:left="113"/>
              <w:rPr>
                <w:rFonts w:ascii="Arial" w:eastAsia="Times New Roman" w:hAnsi="Arial" w:cs="Arial"/>
                <w:bCs/>
                <w:lang w:val="en-US" w:eastAsia="de-DE"/>
              </w:rPr>
            </w:pPr>
          </w:p>
          <w:p w14:paraId="2D40084F" w14:textId="77777777" w:rsidR="001261D5" w:rsidRPr="00DF31CE" w:rsidRDefault="001261D5" w:rsidP="001261D5">
            <w:pPr>
              <w:spacing w:before="40" w:after="0" w:line="240" w:lineRule="exact"/>
              <w:ind w:left="113"/>
              <w:rPr>
                <w:rFonts w:ascii="Arial" w:eastAsia="Times New Roman" w:hAnsi="Arial" w:cs="Arial"/>
                <w:bCs/>
                <w:color w:val="A6A6A6" w:themeColor="background1" w:themeShade="A6"/>
                <w:lang w:val="en-US" w:eastAsia="de-DE"/>
              </w:rPr>
            </w:pPr>
            <w:r w:rsidRPr="00DF31CE">
              <w:rPr>
                <w:rFonts w:ascii="Arial" w:eastAsia="Times New Roman" w:hAnsi="Arial" w:cs="Arial"/>
                <w:bCs/>
                <w:color w:val="A6A6A6" w:themeColor="background1" w:themeShade="A6"/>
                <w:lang w:val="en-US" w:eastAsia="de-DE"/>
              </w:rPr>
              <w:t>--we:</w:t>
            </w:r>
          </w:p>
          <w:p w14:paraId="0C8B9937" w14:textId="77777777" w:rsidR="001261D5" w:rsidRPr="00DF31CE" w:rsidRDefault="001261D5" w:rsidP="00DF31CE">
            <w:pPr>
              <w:spacing w:before="40" w:after="0" w:line="240" w:lineRule="exact"/>
              <w:ind w:left="113" w:firstLine="143"/>
              <w:rPr>
                <w:rFonts w:ascii="Arial" w:eastAsia="Times New Roman" w:hAnsi="Arial" w:cs="Arial"/>
                <w:bCs/>
                <w:lang w:val="en-US" w:eastAsia="de-DE"/>
              </w:rPr>
            </w:pPr>
            <w:r w:rsidRPr="00DF31CE">
              <w:rPr>
                <w:rFonts w:ascii="Arial" w:eastAsia="Times New Roman" w:hAnsi="Arial" w:cs="Arial"/>
                <w:bCs/>
                <w:lang w:val="en-US" w:eastAsia="de-DE"/>
              </w:rPr>
              <w:t>0: lfd. Master: &lt;2. FS/&lt;2. Trimester/&lt;=6 Monate</w:t>
            </w:r>
          </w:p>
          <w:p w14:paraId="628196A4" w14:textId="77777777" w:rsidR="001261D5" w:rsidRPr="00DF31CE" w:rsidRDefault="001261D5" w:rsidP="00DF31CE">
            <w:pPr>
              <w:spacing w:before="40" w:after="0" w:line="240" w:lineRule="exact"/>
              <w:ind w:left="113" w:firstLine="143"/>
              <w:rPr>
                <w:rFonts w:ascii="Arial" w:eastAsia="Times New Roman" w:hAnsi="Arial" w:cs="Arial"/>
                <w:bCs/>
                <w:lang w:eastAsia="de-DE"/>
              </w:rPr>
            </w:pPr>
            <w:r w:rsidRPr="00DF31CE">
              <w:rPr>
                <w:rFonts w:ascii="Arial" w:eastAsia="Times New Roman" w:hAnsi="Arial" w:cs="Arial"/>
                <w:bCs/>
                <w:lang w:eastAsia="de-DE"/>
              </w:rPr>
              <w:t>1: lfd. Master: &gt;=2. FS/&gt;=2. Trimester/&gt;6 Monate</w:t>
            </w:r>
          </w:p>
          <w:p w14:paraId="207CEC3E" w14:textId="77777777" w:rsidR="001261D5" w:rsidRPr="00DF31CE" w:rsidRDefault="001261D5" w:rsidP="00DF31CE">
            <w:pPr>
              <w:spacing w:before="40" w:after="0" w:line="240" w:lineRule="exact"/>
              <w:ind w:left="113" w:firstLine="143"/>
              <w:rPr>
                <w:rFonts w:ascii="Arial" w:eastAsia="Times New Roman" w:hAnsi="Arial" w:cs="Arial"/>
                <w:bCs/>
                <w:lang w:eastAsia="de-DE"/>
              </w:rPr>
            </w:pPr>
            <w:r w:rsidRPr="00DF31CE">
              <w:rPr>
                <w:rFonts w:ascii="Arial" w:eastAsia="Times New Roman" w:hAnsi="Arial" w:cs="Arial"/>
                <w:bCs/>
                <w:lang w:eastAsia="de-DE"/>
              </w:rPr>
              <w:t>2: kein laufender Master</w:t>
            </w:r>
          </w:p>
          <w:p w14:paraId="737FD81E" w14:textId="77777777" w:rsidR="001261D5" w:rsidRPr="00DF31CE" w:rsidRDefault="001261D5" w:rsidP="00DF31CE">
            <w:pPr>
              <w:spacing w:before="40" w:after="0" w:line="240" w:lineRule="exact"/>
              <w:ind w:left="113" w:firstLine="143"/>
              <w:rPr>
                <w:rFonts w:ascii="Arial" w:eastAsia="Times New Roman" w:hAnsi="Arial" w:cs="Arial"/>
                <w:bCs/>
                <w:lang w:eastAsia="de-DE"/>
              </w:rPr>
            </w:pPr>
            <w:r w:rsidRPr="00DF31CE">
              <w:rPr>
                <w:rFonts w:ascii="Arial" w:eastAsia="Times New Roman" w:hAnsi="Arial" w:cs="Arial"/>
                <w:bCs/>
                <w:lang w:eastAsia="de-DE"/>
              </w:rPr>
              <w:t xml:space="preserve">-91: </w:t>
            </w:r>
            <w:r w:rsidRPr="00DF31CE">
              <w:rPr>
                <w:rFonts w:ascii="Arial" w:eastAsia="Times New Roman" w:hAnsi="Arial" w:cs="Arial"/>
                <w:b/>
                <w:bCs/>
                <w:lang w:eastAsia="de-DE"/>
              </w:rPr>
              <w:t>{</w:t>
            </w:r>
            <w:r w:rsidRPr="00DF31CE">
              <w:rPr>
                <w:rFonts w:ascii="Arial" w:eastAsia="Times New Roman" w:hAnsi="Arial" w:cs="Arial"/>
                <w:bCs/>
                <w:lang w:eastAsia="de-DE"/>
              </w:rPr>
              <w:t>Befragung abgebrochen</w:t>
            </w:r>
            <w:r w:rsidRPr="00DF31CE">
              <w:rPr>
                <w:rFonts w:ascii="Arial" w:eastAsia="Times New Roman" w:hAnsi="Arial" w:cs="Arial"/>
                <w:b/>
                <w:bCs/>
                <w:lang w:eastAsia="de-DE"/>
              </w:rPr>
              <w:t>}</w:t>
            </w:r>
          </w:p>
          <w:p w14:paraId="0A92EFB0" w14:textId="77777777" w:rsidR="001261D5" w:rsidRPr="00DF31CE" w:rsidRDefault="001261D5" w:rsidP="00DF31CE">
            <w:pPr>
              <w:spacing w:before="40" w:after="0" w:line="240" w:lineRule="exact"/>
              <w:ind w:left="113" w:firstLine="143"/>
              <w:rPr>
                <w:rFonts w:ascii="Arial" w:eastAsia="Times New Roman" w:hAnsi="Arial" w:cs="Arial"/>
                <w:b/>
                <w:bCs/>
                <w:lang w:eastAsia="de-DE"/>
              </w:rPr>
            </w:pPr>
            <w:r w:rsidRPr="00DF31CE">
              <w:rPr>
                <w:rFonts w:ascii="Arial" w:eastAsia="Times New Roman" w:hAnsi="Arial" w:cs="Arial"/>
                <w:bCs/>
                <w:lang w:eastAsia="de-DE"/>
              </w:rPr>
              <w:t xml:space="preserve">-99: </w:t>
            </w:r>
            <w:r w:rsidRPr="00DF31CE">
              <w:rPr>
                <w:rFonts w:ascii="Arial" w:eastAsia="Times New Roman" w:hAnsi="Arial" w:cs="Arial"/>
                <w:b/>
                <w:bCs/>
                <w:lang w:eastAsia="de-DE"/>
              </w:rPr>
              <w:t>{</w:t>
            </w:r>
            <w:r w:rsidRPr="00DF31CE">
              <w:rPr>
                <w:rFonts w:ascii="Arial" w:eastAsia="Times New Roman" w:hAnsi="Arial" w:cs="Arial"/>
                <w:bCs/>
                <w:lang w:eastAsia="de-DE"/>
              </w:rPr>
              <w:t>filterbedingt fehlend</w:t>
            </w:r>
            <w:r w:rsidRPr="00DF31CE">
              <w:rPr>
                <w:rFonts w:ascii="Arial" w:eastAsia="Times New Roman" w:hAnsi="Arial" w:cs="Arial"/>
                <w:b/>
                <w:bCs/>
                <w:lang w:eastAsia="de-DE"/>
              </w:rPr>
              <w:t>}</w:t>
            </w:r>
          </w:p>
          <w:p w14:paraId="4201DEEC" w14:textId="77777777" w:rsidR="001261D5" w:rsidRPr="00DF31CE" w:rsidRDefault="001261D5" w:rsidP="001261D5">
            <w:pPr>
              <w:spacing w:before="40" w:after="0" w:line="240" w:lineRule="exact"/>
              <w:ind w:left="113"/>
              <w:rPr>
                <w:rFonts w:ascii="Arial" w:eastAsia="Times New Roman" w:hAnsi="Arial" w:cs="Arial"/>
                <w:bCs/>
                <w:lang w:eastAsia="de-DE"/>
              </w:rPr>
            </w:pPr>
          </w:p>
          <w:p w14:paraId="5CD1CF1C" w14:textId="77777777" w:rsidR="001261D5" w:rsidRPr="00DF31CE" w:rsidRDefault="001261D5" w:rsidP="001261D5">
            <w:pPr>
              <w:spacing w:before="40" w:after="0" w:line="240" w:lineRule="exact"/>
              <w:ind w:left="113"/>
              <w:rPr>
                <w:rFonts w:ascii="Arial" w:eastAsia="Times New Roman" w:hAnsi="Arial" w:cs="Arial"/>
                <w:b/>
                <w:bCs/>
                <w:lang w:eastAsia="de-DE"/>
              </w:rPr>
            </w:pPr>
            <w:r w:rsidRPr="00DF31CE">
              <w:rPr>
                <w:rFonts w:ascii="Arial" w:eastAsia="Times New Roman" w:hAnsi="Arial" w:cs="Arial"/>
                <w:bCs/>
                <w:color w:val="A6A6A6" w:themeColor="background1" w:themeShade="A6"/>
                <w:lang w:eastAsia="de-DE"/>
              </w:rPr>
              <w:t>--ac:</w:t>
            </w:r>
            <w:r w:rsidRPr="00DF31CE">
              <w:rPr>
                <w:rFonts w:ascii="Arial" w:eastAsia="Times New Roman" w:hAnsi="Arial" w:cs="Arial"/>
                <w:bCs/>
                <w:lang w:eastAsia="de-DE"/>
              </w:rPr>
              <w:t xml:space="preserve"> </w:t>
            </w:r>
            <w:r w:rsidRPr="00DF31CE">
              <w:rPr>
                <w:rFonts w:ascii="Arial" w:eastAsia="Times New Roman" w:hAnsi="Arial" w:cs="Arial"/>
                <w:b/>
                <w:bCs/>
                <w:lang w:eastAsia="de-DE"/>
              </w:rPr>
              <w:t>autoif () h_ma = 2 if (tg50006 = 1, 2)</w:t>
            </w:r>
          </w:p>
          <w:p w14:paraId="78035B08" w14:textId="77777777" w:rsidR="001261D5" w:rsidRPr="00DF31CE" w:rsidRDefault="001261D5" w:rsidP="001261D5">
            <w:pPr>
              <w:spacing w:before="40" w:after="0" w:line="240" w:lineRule="exact"/>
              <w:ind w:left="113"/>
              <w:rPr>
                <w:rFonts w:ascii="Arial" w:eastAsia="Times New Roman" w:hAnsi="Arial" w:cs="Arial"/>
                <w:bCs/>
                <w:lang w:eastAsia="de-DE"/>
              </w:rPr>
            </w:pPr>
          </w:p>
          <w:p w14:paraId="33C83765" w14:textId="77777777" w:rsidR="001261D5" w:rsidRPr="00DF31CE" w:rsidRDefault="001261D5" w:rsidP="001261D5">
            <w:pPr>
              <w:spacing w:after="0"/>
              <w:rPr>
                <w:rFonts w:ascii="Arial" w:hAnsi="Arial" w:cs="Arial"/>
                <w:b/>
                <w:lang w:eastAsia="de-DE"/>
              </w:rPr>
            </w:pPr>
            <w:r w:rsidRPr="00DF31CE">
              <w:rPr>
                <w:rFonts w:ascii="Arial" w:hAnsi="Arial" w:cs="Arial"/>
                <w:color w:val="A6A6A6" w:themeColor="background1" w:themeShade="A6"/>
                <w:lang w:eastAsia="de-DE"/>
              </w:rPr>
              <w:t>--end--</w:t>
            </w:r>
          </w:p>
        </w:tc>
      </w:tr>
      <w:tr w:rsidR="001261D5" w:rsidRPr="001261D5" w14:paraId="7836594D" w14:textId="77777777" w:rsidTr="001261D5">
        <w:tc>
          <w:tcPr>
            <w:tcW w:w="1276" w:type="dxa"/>
            <w:shd w:val="clear" w:color="auto" w:fill="auto"/>
          </w:tcPr>
          <w:p w14:paraId="1C6DFA7F" w14:textId="77777777" w:rsidR="001261D5" w:rsidRPr="001261D5" w:rsidRDefault="001261D5" w:rsidP="001261D5">
            <w:pPr>
              <w:spacing w:after="0" w:line="240" w:lineRule="auto"/>
              <w:ind w:left="113"/>
              <w:rPr>
                <w:rFonts w:ascii="Arial" w:eastAsia="Times New Roman" w:hAnsi="Arial" w:cs="Arial"/>
                <w:b/>
                <w:bCs/>
                <w:lang w:eastAsia="de-DE"/>
              </w:rPr>
            </w:pPr>
          </w:p>
        </w:tc>
        <w:tc>
          <w:tcPr>
            <w:tcW w:w="8505" w:type="dxa"/>
          </w:tcPr>
          <w:p w14:paraId="422F9927" w14:textId="77777777" w:rsidR="001261D5" w:rsidRPr="001261D5" w:rsidRDefault="001261D5" w:rsidP="001261D5">
            <w:pPr>
              <w:spacing w:after="0"/>
              <w:rPr>
                <w:rFonts w:ascii="Arial" w:hAnsi="Arial" w:cs="Arial"/>
                <w:lang w:eastAsia="de-DE"/>
              </w:rPr>
            </w:pPr>
            <w:r w:rsidRPr="001261D5">
              <w:rPr>
                <w:rFonts w:ascii="Arial" w:hAnsi="Arial" w:cs="Arial"/>
                <w:color w:val="808080" w:themeColor="background1" w:themeShade="80"/>
                <w:lang w:eastAsia="de-DE"/>
              </w:rPr>
              <w:t>--st:</w:t>
            </w:r>
            <w:r w:rsidRPr="001261D5">
              <w:rPr>
                <w:rFonts w:ascii="Arial" w:hAnsi="Arial" w:cs="Arial"/>
                <w:lang w:eastAsia="de-DE"/>
              </w:rPr>
              <w:t xml:space="preserve"> Preloads</w:t>
            </w:r>
          </w:p>
          <w:p w14:paraId="37133DCB" w14:textId="77777777" w:rsidR="001261D5" w:rsidRPr="001261D5" w:rsidRDefault="001261D5" w:rsidP="001261D5">
            <w:pPr>
              <w:spacing w:after="0"/>
              <w:rPr>
                <w:bCs/>
                <w:lang w:eastAsia="de-DE"/>
              </w:rPr>
            </w:pPr>
            <w:r w:rsidRPr="001261D5">
              <w:rPr>
                <w:rFonts w:ascii="Arial" w:hAnsi="Arial" w:cs="Arial"/>
                <w:bCs/>
                <w:color w:val="808080" w:themeColor="background1" w:themeShade="80"/>
                <w:lang w:eastAsia="de-DE"/>
              </w:rPr>
              <w:t>--end--</w:t>
            </w:r>
          </w:p>
        </w:tc>
      </w:tr>
      <w:tr w:rsidR="001261D5" w:rsidRPr="001261D5" w14:paraId="6AC7005B" w14:textId="77777777" w:rsidTr="001261D5">
        <w:tc>
          <w:tcPr>
            <w:tcW w:w="1276" w:type="dxa"/>
            <w:shd w:val="clear" w:color="auto" w:fill="auto"/>
          </w:tcPr>
          <w:p w14:paraId="580CE6E4" w14:textId="77777777" w:rsidR="001261D5" w:rsidRPr="001261D5" w:rsidRDefault="001261D5" w:rsidP="001261D5">
            <w:pPr>
              <w:spacing w:before="40" w:after="0" w:line="240" w:lineRule="exact"/>
              <w:ind w:left="113"/>
              <w:rPr>
                <w:rFonts w:ascii="Arial" w:eastAsia="Times New Roman" w:hAnsi="Arial" w:cs="Arial"/>
                <w:b/>
                <w:bCs/>
                <w:lang w:eastAsia="de-DE"/>
              </w:rPr>
            </w:pPr>
          </w:p>
        </w:tc>
        <w:tc>
          <w:tcPr>
            <w:tcW w:w="8505" w:type="dxa"/>
          </w:tcPr>
          <w:p w14:paraId="0202A5DA"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808080" w:themeColor="background1" w:themeShade="80"/>
                <w:lang w:eastAsia="de-DE"/>
              </w:rPr>
              <w:t>--va:</w:t>
            </w:r>
            <w:r w:rsidRPr="001261D5">
              <w:rPr>
                <w:rFonts w:ascii="Arial" w:eastAsia="Times New Roman" w:hAnsi="Arial" w:cs="Arial"/>
                <w:b/>
                <w:bCs/>
                <w:color w:val="808080" w:themeColor="background1" w:themeShade="80"/>
                <w:lang w:eastAsia="de-DE"/>
              </w:rPr>
              <w:t xml:space="preserve"> </w:t>
            </w:r>
            <w:r w:rsidRPr="001261D5">
              <w:rPr>
                <w:rFonts w:ascii="Arial" w:eastAsia="Times New Roman" w:hAnsi="Arial" w:cs="Arial"/>
                <w:b/>
                <w:bCs/>
                <w:lang w:eastAsia="de-DE"/>
              </w:rPr>
              <w:t>lernumweltPRE</w:t>
            </w:r>
          </w:p>
          <w:p w14:paraId="3AA15AB0"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808080" w:themeColor="background1" w:themeShade="80"/>
                <w:lang w:eastAsia="de-DE"/>
              </w:rPr>
              <w:t>--pi:</w:t>
            </w:r>
            <w:r w:rsidRPr="001261D5">
              <w:rPr>
                <w:rFonts w:ascii="Arial" w:eastAsia="Times New Roman" w:hAnsi="Arial" w:cs="Arial"/>
                <w:b/>
                <w:bCs/>
                <w:color w:val="808080" w:themeColor="background1" w:themeShade="80"/>
                <w:lang w:eastAsia="de-DE"/>
              </w:rPr>
              <w:t xml:space="preserve"> </w:t>
            </w:r>
            <w:r w:rsidRPr="001261D5">
              <w:rPr>
                <w:rFonts w:ascii="Arial" w:eastAsia="Times New Roman" w:hAnsi="Arial" w:cs="Arial"/>
                <w:bCs/>
                <w:lang w:eastAsia="de-DE"/>
              </w:rPr>
              <w:t>[PRE]</w:t>
            </w:r>
          </w:p>
          <w:p w14:paraId="5B20D825"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1610FBD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--fo</w:t>
            </w:r>
            <w:r w:rsidRPr="001261D5">
              <w:rPr>
                <w:rFonts w:ascii="Arial" w:eastAsia="Times New Roman" w:hAnsi="Arial" w:cs="Arial"/>
                <w:bCs/>
                <w:lang w:eastAsia="de-DE"/>
              </w:rPr>
              <w:t>: Variablenanzeige nur im Testmodus</w:t>
            </w:r>
          </w:p>
          <w:p w14:paraId="249AB011"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5D6135C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808080" w:themeColor="background1" w:themeShade="80"/>
                <w:lang w:eastAsia="de-DE"/>
              </w:rPr>
              <w:t xml:space="preserve">--vb: </w:t>
            </w:r>
            <w:r w:rsidRPr="001261D5">
              <w:rPr>
                <w:rFonts w:ascii="Arial" w:eastAsia="Times New Roman" w:hAnsi="Arial" w:cs="Arial"/>
                <w:bCs/>
                <w:lang w:eastAsia="de-DE"/>
              </w:rPr>
              <w:t>Preload: Lernumwelt Master</w:t>
            </w:r>
          </w:p>
          <w:p w14:paraId="7559A0BB"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A782D08"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808080" w:themeColor="background1" w:themeShade="80"/>
                <w:lang w:eastAsia="de-DE"/>
              </w:rPr>
              <w:t xml:space="preserve">--fr: </w:t>
            </w:r>
            <w:r w:rsidRPr="001261D5">
              <w:rPr>
                <w:rFonts w:ascii="Arial" w:eastAsia="Times New Roman" w:hAnsi="Arial" w:cs="Arial"/>
                <w:b/>
                <w:bCs/>
                <w:lang w:eastAsia="de-DE"/>
              </w:rPr>
              <w:t xml:space="preserve">[AUTO] </w:t>
            </w:r>
            <w:r w:rsidRPr="001261D5">
              <w:rPr>
                <w:rFonts w:ascii="Arial" w:eastAsia="Times New Roman" w:hAnsi="Arial" w:cs="Arial"/>
                <w:bCs/>
                <w:lang w:eastAsia="de-DE"/>
              </w:rPr>
              <w:t>Preload: formale Lernumwelt Master</w:t>
            </w:r>
          </w:p>
          <w:p w14:paraId="3F645290"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6C0432B" w14:textId="77777777" w:rsidR="001261D5" w:rsidRPr="001261D5" w:rsidRDefault="001261D5" w:rsidP="001261D5">
            <w:pPr>
              <w:spacing w:before="40" w:after="0" w:line="240" w:lineRule="exact"/>
              <w:ind w:left="113"/>
              <w:rPr>
                <w:rFonts w:ascii="Arial" w:eastAsia="Times New Roman" w:hAnsi="Arial" w:cs="Arial"/>
                <w:bCs/>
                <w:color w:val="808080" w:themeColor="background1" w:themeShade="80"/>
                <w:lang w:eastAsia="de-DE"/>
              </w:rPr>
            </w:pPr>
            <w:r w:rsidRPr="001261D5">
              <w:rPr>
                <w:rFonts w:ascii="Arial" w:eastAsia="Times New Roman" w:hAnsi="Arial" w:cs="Arial"/>
                <w:bCs/>
                <w:color w:val="808080" w:themeColor="background1" w:themeShade="80"/>
                <w:lang w:eastAsia="de-DE"/>
              </w:rPr>
              <w:t>--we:</w:t>
            </w:r>
          </w:p>
          <w:p w14:paraId="18DD8ED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1: in Vorwelle Lernumwelt Master erhalten</w:t>
            </w:r>
          </w:p>
          <w:p w14:paraId="06BD3C6D"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2: in Vorwelle Lernumwelt Master nicht erhalten</w:t>
            </w:r>
          </w:p>
          <w:p w14:paraId="24C3DA2C"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89582C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808080" w:themeColor="background1" w:themeShade="80"/>
                <w:lang w:eastAsia="de-DE"/>
              </w:rPr>
              <w:t>--end--</w:t>
            </w:r>
          </w:p>
        </w:tc>
      </w:tr>
      <w:tr w:rsidR="001261D5" w:rsidRPr="001261D5" w14:paraId="68773179" w14:textId="77777777" w:rsidTr="001261D5">
        <w:tc>
          <w:tcPr>
            <w:tcW w:w="1276" w:type="dxa"/>
            <w:shd w:val="clear" w:color="auto" w:fill="auto"/>
          </w:tcPr>
          <w:p w14:paraId="6F658AC2" w14:textId="77777777" w:rsidR="001261D5" w:rsidRPr="001261D5" w:rsidRDefault="001261D5" w:rsidP="001261D5">
            <w:pPr>
              <w:spacing w:before="40" w:after="0" w:line="240" w:lineRule="exact"/>
              <w:ind w:left="113"/>
              <w:rPr>
                <w:rFonts w:ascii="Arial" w:eastAsia="Times New Roman" w:hAnsi="Arial" w:cs="Arial"/>
                <w:b/>
                <w:bCs/>
                <w:lang w:eastAsia="de-DE"/>
              </w:rPr>
            </w:pPr>
          </w:p>
        </w:tc>
        <w:tc>
          <w:tcPr>
            <w:tcW w:w="8505" w:type="dxa"/>
          </w:tcPr>
          <w:p w14:paraId="25891D4E" w14:textId="77777777" w:rsidR="001261D5" w:rsidRPr="001261D5" w:rsidRDefault="001261D5" w:rsidP="001261D5">
            <w:pPr>
              <w:spacing w:after="0"/>
              <w:rPr>
                <w:rFonts w:ascii="Arial" w:hAnsi="Arial" w:cs="Arial"/>
                <w:lang w:eastAsia="de-DE"/>
              </w:rPr>
            </w:pPr>
            <w:r w:rsidRPr="001261D5">
              <w:rPr>
                <w:rFonts w:ascii="Arial" w:hAnsi="Arial" w:cs="Arial"/>
                <w:color w:val="808080" w:themeColor="background1" w:themeShade="80"/>
                <w:lang w:eastAsia="de-DE"/>
              </w:rPr>
              <w:t xml:space="preserve">--st: </w:t>
            </w:r>
            <w:r w:rsidRPr="001261D5">
              <w:rPr>
                <w:rFonts w:ascii="Arial" w:hAnsi="Arial" w:cs="Arial"/>
                <w:lang w:eastAsia="de-DE"/>
              </w:rPr>
              <w:t>Einleitungstext</w:t>
            </w:r>
          </w:p>
          <w:p w14:paraId="1835F14F" w14:textId="77777777" w:rsidR="001261D5" w:rsidRPr="001261D5" w:rsidRDefault="001261D5" w:rsidP="001261D5">
            <w:pPr>
              <w:spacing w:after="0"/>
              <w:rPr>
                <w:bCs/>
                <w:lang w:eastAsia="de-DE"/>
              </w:rPr>
            </w:pPr>
            <w:r w:rsidRPr="001261D5">
              <w:rPr>
                <w:rFonts w:ascii="Arial" w:hAnsi="Arial" w:cs="Arial"/>
                <w:bCs/>
                <w:color w:val="808080" w:themeColor="background1" w:themeShade="80"/>
                <w:lang w:val="en-US" w:eastAsia="de-DE"/>
              </w:rPr>
              <w:t>--end--</w:t>
            </w:r>
          </w:p>
        </w:tc>
      </w:tr>
      <w:tr w:rsidR="001261D5" w:rsidRPr="001261D5" w14:paraId="4A0A4F33" w14:textId="77777777" w:rsidTr="001261D5">
        <w:tc>
          <w:tcPr>
            <w:tcW w:w="1276" w:type="dxa"/>
            <w:shd w:val="clear" w:color="auto" w:fill="auto"/>
          </w:tcPr>
          <w:p w14:paraId="3FB1DDA0" w14:textId="77777777" w:rsidR="001261D5" w:rsidRPr="001261D5" w:rsidRDefault="001261D5" w:rsidP="001261D5">
            <w:pPr>
              <w:jc w:val="center"/>
              <w:rPr>
                <w:rFonts w:ascii="Arial" w:hAnsi="Arial" w:cs="Arial"/>
                <w:b/>
                <w:lang w:eastAsia="de-DE"/>
              </w:rPr>
            </w:pPr>
            <w:r w:rsidRPr="001261D5">
              <w:rPr>
                <w:rFonts w:ascii="Arial" w:hAnsi="Arial" w:cs="Arial"/>
                <w:b/>
                <w:lang w:eastAsia="de-DE"/>
              </w:rPr>
              <w:t>STUD_1</w:t>
            </w:r>
          </w:p>
        </w:tc>
        <w:tc>
          <w:tcPr>
            <w:tcW w:w="8505" w:type="dxa"/>
          </w:tcPr>
          <w:p w14:paraId="259027D5" w14:textId="77777777" w:rsidR="001261D5" w:rsidRPr="001261D5" w:rsidRDefault="001261D5" w:rsidP="001261D5">
            <w:pPr>
              <w:spacing w:before="40" w:after="0" w:line="240" w:lineRule="exact"/>
              <w:ind w:left="113"/>
              <w:rPr>
                <w:rFonts w:ascii="Arial" w:hAnsi="Arial" w:cs="Arial"/>
                <w:b/>
                <w:bCs/>
                <w:lang w:val="en-US"/>
              </w:rPr>
            </w:pPr>
            <w:r w:rsidRPr="001261D5">
              <w:rPr>
                <w:rFonts w:ascii="Arial" w:hAnsi="Arial" w:cs="Arial"/>
                <w:bCs/>
                <w:color w:val="999999"/>
                <w:lang w:val="en-US"/>
              </w:rPr>
              <w:t xml:space="preserve">--va: </w:t>
            </w:r>
            <w:r w:rsidRPr="001261D5">
              <w:rPr>
                <w:rFonts w:ascii="Arial" w:hAnsi="Arial" w:cs="Arial"/>
                <w:b/>
                <w:bCs/>
                <w:lang w:val="en-US"/>
              </w:rPr>
              <w:t>stud_zt1</w:t>
            </w:r>
          </w:p>
          <w:p w14:paraId="2654CEA7" w14:textId="77777777" w:rsidR="001261D5" w:rsidRPr="001261D5" w:rsidRDefault="001261D5" w:rsidP="001261D5">
            <w:pPr>
              <w:spacing w:before="40" w:after="0" w:line="240" w:lineRule="exact"/>
              <w:ind w:left="113"/>
              <w:rPr>
                <w:rFonts w:ascii="Arial" w:hAnsi="Arial" w:cs="Arial"/>
                <w:bCs/>
                <w:color w:val="999999"/>
                <w:lang w:val="en-US"/>
              </w:rPr>
            </w:pPr>
            <w:r w:rsidRPr="001261D5">
              <w:rPr>
                <w:rFonts w:ascii="Arial" w:hAnsi="Arial" w:cs="Arial"/>
                <w:bCs/>
                <w:color w:val="999999"/>
                <w:lang w:val="en-US"/>
              </w:rPr>
              <w:t xml:space="preserve">--pi: </w:t>
            </w:r>
            <w:r w:rsidRPr="001261D5">
              <w:rPr>
                <w:rFonts w:ascii="Arial" w:hAnsi="Arial" w:cs="Arial"/>
                <w:bCs/>
                <w:lang w:val="en-US"/>
              </w:rPr>
              <w:t>STUD_1</w:t>
            </w:r>
          </w:p>
          <w:p w14:paraId="1E889FF5" w14:textId="77777777" w:rsidR="001261D5" w:rsidRPr="001261D5" w:rsidRDefault="001261D5" w:rsidP="001261D5">
            <w:pPr>
              <w:spacing w:before="40" w:after="0" w:line="240" w:lineRule="exact"/>
              <w:ind w:left="113"/>
              <w:rPr>
                <w:rFonts w:ascii="Arial" w:hAnsi="Arial" w:cs="Arial"/>
                <w:bCs/>
                <w:color w:val="999999"/>
                <w:lang w:val="en-US"/>
              </w:rPr>
            </w:pPr>
          </w:p>
          <w:p w14:paraId="7A6D31D2" w14:textId="77777777" w:rsidR="001261D5" w:rsidRPr="001261D5" w:rsidRDefault="001261D5" w:rsidP="001261D5">
            <w:pPr>
              <w:spacing w:before="40" w:after="0" w:line="240" w:lineRule="exact"/>
              <w:ind w:left="113"/>
              <w:rPr>
                <w:rFonts w:ascii="Arial" w:hAnsi="Arial" w:cs="Arial"/>
                <w:bCs/>
                <w:color w:val="999999"/>
              </w:rPr>
            </w:pPr>
            <w:r w:rsidRPr="001261D5">
              <w:rPr>
                <w:rFonts w:ascii="Arial" w:hAnsi="Arial" w:cs="Arial"/>
                <w:bCs/>
                <w:color w:val="999999"/>
              </w:rPr>
              <w:t xml:space="preserve">--on: </w:t>
            </w:r>
            <w:r w:rsidRPr="001261D5">
              <w:rPr>
                <w:rFonts w:ascii="Arial" w:hAnsi="Arial" w:cs="Arial"/>
                <w:bCs/>
              </w:rPr>
              <w:t>zt</w:t>
            </w:r>
          </w:p>
          <w:p w14:paraId="4A1D51DB" w14:textId="77777777" w:rsidR="001261D5" w:rsidRPr="001261D5" w:rsidRDefault="001261D5" w:rsidP="001261D5">
            <w:pPr>
              <w:spacing w:before="40" w:after="0" w:line="240" w:lineRule="exact"/>
              <w:ind w:left="113"/>
              <w:rPr>
                <w:rFonts w:ascii="Arial" w:hAnsi="Arial" w:cs="Arial"/>
                <w:bCs/>
                <w:color w:val="999999"/>
              </w:rPr>
            </w:pPr>
          </w:p>
          <w:p w14:paraId="61DA0F1B" w14:textId="77777777" w:rsidR="001261D5" w:rsidRPr="001261D5" w:rsidRDefault="001261D5" w:rsidP="001261D5">
            <w:pPr>
              <w:spacing w:before="40" w:after="0" w:line="240" w:lineRule="exact"/>
              <w:ind w:left="113"/>
              <w:rPr>
                <w:rFonts w:ascii="Arial" w:hAnsi="Arial" w:cs="Arial"/>
                <w:bCs/>
              </w:rPr>
            </w:pPr>
            <w:r w:rsidRPr="001261D5">
              <w:rPr>
                <w:rFonts w:ascii="Arial" w:hAnsi="Arial" w:cs="Arial"/>
                <w:bCs/>
                <w:color w:val="999999"/>
              </w:rPr>
              <w:t>--vb</w:t>
            </w:r>
            <w:r w:rsidRPr="001261D5">
              <w:rPr>
                <w:rFonts w:ascii="Arial" w:hAnsi="Arial" w:cs="Arial"/>
                <w:bCs/>
              </w:rPr>
              <w:t>: Zwischentext Studium</w:t>
            </w:r>
          </w:p>
          <w:p w14:paraId="058262C4" w14:textId="77777777" w:rsidR="001261D5" w:rsidRPr="001261D5" w:rsidRDefault="001261D5" w:rsidP="001261D5">
            <w:pPr>
              <w:spacing w:before="40" w:after="0" w:line="240" w:lineRule="exact"/>
              <w:ind w:left="113"/>
              <w:rPr>
                <w:rFonts w:ascii="Arial" w:hAnsi="Arial" w:cs="Arial"/>
                <w:bCs/>
                <w:color w:val="999999"/>
              </w:rPr>
            </w:pPr>
          </w:p>
          <w:p w14:paraId="7613B884" w14:textId="77777777" w:rsidR="001261D5" w:rsidRPr="001261D5" w:rsidRDefault="001261D5" w:rsidP="001261D5">
            <w:pPr>
              <w:spacing w:before="40" w:after="0" w:line="240" w:lineRule="exact"/>
              <w:ind w:left="539" w:hanging="426"/>
              <w:rPr>
                <w:rFonts w:ascii="Arial" w:hAnsi="Arial" w:cs="Arial"/>
                <w:bCs/>
              </w:rPr>
            </w:pPr>
            <w:r w:rsidRPr="001261D5">
              <w:rPr>
                <w:rFonts w:ascii="Arial" w:hAnsi="Arial" w:cs="Arial"/>
                <w:bCs/>
                <w:color w:val="999999"/>
              </w:rPr>
              <w:t xml:space="preserve">--fr: </w:t>
            </w:r>
            <w:r w:rsidRPr="001261D5">
              <w:rPr>
                <w:rFonts w:ascii="Arial" w:hAnsi="Arial" w:cs="Arial"/>
                <w:bCs/>
              </w:rPr>
              <w:t>Im Folgenden möchten wir Ihnen einige Fragen zu Ihrem Studium stellen. Dabei interessieren wir uns für Ihren Studienverlauf und dafür, wie viel Zeit Sie wöchentlich für bestimmte Aktivitäten aufwenden. Darüber hinaus geht es um Erfahrungen, die Sie in Ihrem Studiengang machen, sowie um Ihre bisherigen Studienleistungen.</w:t>
            </w:r>
          </w:p>
          <w:p w14:paraId="6D9A8C72" w14:textId="77777777" w:rsidR="001261D5" w:rsidRPr="001261D5" w:rsidRDefault="001261D5" w:rsidP="001261D5">
            <w:pPr>
              <w:spacing w:before="40" w:after="0" w:line="240" w:lineRule="exact"/>
              <w:ind w:left="113"/>
              <w:rPr>
                <w:rFonts w:ascii="Arial" w:hAnsi="Arial" w:cs="Arial"/>
                <w:bCs/>
                <w:color w:val="999999"/>
              </w:rPr>
            </w:pPr>
          </w:p>
          <w:p w14:paraId="5D0AF237" w14:textId="77777777" w:rsidR="001261D5" w:rsidRPr="001261D5" w:rsidRDefault="001261D5" w:rsidP="001261D5">
            <w:pPr>
              <w:spacing w:before="40" w:after="0" w:line="240" w:lineRule="exact"/>
              <w:ind w:left="113"/>
              <w:rPr>
                <w:rFonts w:ascii="Arial" w:hAnsi="Arial" w:cs="Arial"/>
                <w:bCs/>
                <w:strike/>
                <w:color w:val="FF0000"/>
                <w:lang w:val="en-US"/>
              </w:rPr>
            </w:pPr>
            <w:r w:rsidRPr="001261D5">
              <w:rPr>
                <w:rFonts w:ascii="Arial" w:hAnsi="Arial" w:cs="Arial"/>
                <w:bCs/>
                <w:strike/>
                <w:color w:val="FF0000"/>
                <w:lang w:val="en-US"/>
              </w:rPr>
              <w:t>--ef: if (tg50006 = 1, 2)</w:t>
            </w:r>
          </w:p>
          <w:p w14:paraId="07FB0B1D" w14:textId="77777777" w:rsidR="001261D5" w:rsidRPr="001261D5" w:rsidRDefault="001261D5" w:rsidP="001261D5">
            <w:pPr>
              <w:spacing w:before="40" w:after="0" w:line="240" w:lineRule="exact"/>
              <w:ind w:left="113"/>
              <w:rPr>
                <w:rFonts w:ascii="Arial" w:hAnsi="Arial" w:cs="Arial"/>
                <w:bCs/>
                <w:color w:val="999999"/>
                <w:lang w:val="en-US"/>
              </w:rPr>
            </w:pPr>
          </w:p>
          <w:p w14:paraId="44E616ED" w14:textId="77777777" w:rsidR="001261D5" w:rsidRPr="001261D5" w:rsidRDefault="001261D5" w:rsidP="001261D5">
            <w:pPr>
              <w:spacing w:before="40" w:after="0" w:line="240" w:lineRule="exact"/>
              <w:ind w:left="113"/>
              <w:rPr>
                <w:rFonts w:ascii="Arial" w:hAnsi="Arial" w:cs="Arial"/>
                <w:bCs/>
                <w:color w:val="999999"/>
                <w:lang w:val="en-US"/>
              </w:rPr>
            </w:pPr>
            <w:r w:rsidRPr="001261D5">
              <w:rPr>
                <w:rFonts w:ascii="Arial" w:hAnsi="Arial" w:cs="Arial"/>
                <w:bCs/>
                <w:color w:val="A6A6A6" w:themeColor="background1" w:themeShade="A6"/>
                <w:lang w:val="en-US"/>
              </w:rPr>
              <w:t>--end--</w:t>
            </w:r>
          </w:p>
        </w:tc>
      </w:tr>
      <w:tr w:rsidR="001261D5" w:rsidRPr="001261D5" w14:paraId="4CF7E8E8" w14:textId="77777777" w:rsidTr="001261D5">
        <w:tc>
          <w:tcPr>
            <w:tcW w:w="1276" w:type="dxa"/>
            <w:shd w:val="clear" w:color="auto" w:fill="auto"/>
          </w:tcPr>
          <w:p w14:paraId="088D2DD9" w14:textId="77777777" w:rsidR="001261D5" w:rsidRPr="001261D5" w:rsidRDefault="001261D5" w:rsidP="001261D5">
            <w:pPr>
              <w:spacing w:before="40" w:after="0" w:line="240" w:lineRule="exact"/>
              <w:ind w:left="113"/>
              <w:rPr>
                <w:rFonts w:ascii="Arial" w:hAnsi="Arial" w:cs="Arial"/>
                <w:b/>
                <w:lang w:eastAsia="de-DE"/>
              </w:rPr>
            </w:pPr>
          </w:p>
        </w:tc>
        <w:tc>
          <w:tcPr>
            <w:tcW w:w="8505" w:type="dxa"/>
          </w:tcPr>
          <w:p w14:paraId="2B249AE6" w14:textId="77777777" w:rsidR="001261D5" w:rsidRPr="001261D5" w:rsidRDefault="001261D5" w:rsidP="001261D5">
            <w:pPr>
              <w:spacing w:after="0"/>
              <w:rPr>
                <w:rFonts w:ascii="Arial" w:hAnsi="Arial" w:cs="Arial"/>
                <w:lang w:eastAsia="de-DE"/>
              </w:rPr>
            </w:pPr>
            <w:bookmarkStart w:id="13" w:name="_Toc450552811"/>
            <w:r w:rsidRPr="001261D5">
              <w:rPr>
                <w:rFonts w:ascii="Arial" w:hAnsi="Arial" w:cs="Arial"/>
                <w:color w:val="999999"/>
                <w:lang w:eastAsia="de-DE"/>
              </w:rPr>
              <w:t>--st:</w:t>
            </w:r>
            <w:r w:rsidRPr="001261D5">
              <w:rPr>
                <w:rFonts w:ascii="Arial" w:hAnsi="Arial" w:cs="Arial"/>
                <w:color w:val="808080"/>
                <w:lang w:eastAsia="de-DE"/>
              </w:rPr>
              <w:t xml:space="preserve"> </w:t>
            </w:r>
            <w:r w:rsidRPr="001261D5">
              <w:rPr>
                <w:rFonts w:ascii="Arial" w:hAnsi="Arial" w:cs="Arial"/>
                <w:lang w:eastAsia="de-DE"/>
              </w:rPr>
              <w:t>Update Studienverlauf (E7)</w:t>
            </w:r>
            <w:bookmarkEnd w:id="13"/>
          </w:p>
          <w:p w14:paraId="365744D1" w14:textId="77777777" w:rsidR="001261D5" w:rsidRPr="001261D5" w:rsidRDefault="001261D5" w:rsidP="001261D5">
            <w:pPr>
              <w:spacing w:after="0"/>
              <w:rPr>
                <w:bCs/>
                <w:color w:val="999999"/>
                <w:lang w:eastAsia="de-DE"/>
              </w:rPr>
            </w:pPr>
            <w:r w:rsidRPr="001261D5">
              <w:rPr>
                <w:rFonts w:ascii="Arial" w:hAnsi="Arial" w:cs="Arial"/>
                <w:bCs/>
                <w:color w:val="999999"/>
                <w:lang w:eastAsia="de-DE"/>
              </w:rPr>
              <w:t>--end--</w:t>
            </w:r>
          </w:p>
        </w:tc>
      </w:tr>
      <w:tr w:rsidR="001261D5" w:rsidRPr="001261D5" w14:paraId="72C6019A" w14:textId="77777777" w:rsidTr="001261D5">
        <w:tc>
          <w:tcPr>
            <w:tcW w:w="1276" w:type="dxa"/>
            <w:shd w:val="clear" w:color="auto" w:fill="auto"/>
          </w:tcPr>
          <w:p w14:paraId="5DAEE419"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hAnsi="Arial" w:cs="Arial"/>
                <w:b/>
                <w:lang w:eastAsia="de-DE"/>
              </w:rPr>
              <w:t>STUD_2</w:t>
            </w:r>
          </w:p>
        </w:tc>
        <w:tc>
          <w:tcPr>
            <w:tcW w:w="8505" w:type="dxa"/>
          </w:tcPr>
          <w:p w14:paraId="1971686E"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tg51201</w:t>
            </w:r>
          </w:p>
          <w:p w14:paraId="2EBFF32B" w14:textId="77777777" w:rsidR="001261D5" w:rsidRPr="001261D5" w:rsidRDefault="001261D5" w:rsidP="001261D5">
            <w:pPr>
              <w:spacing w:before="40" w:after="0" w:line="240" w:lineRule="exact"/>
              <w:ind w:left="113"/>
              <w:rPr>
                <w:rFonts w:ascii="Arial" w:hAnsi="Arial" w:cs="Arial"/>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hAnsi="Arial" w:cs="Arial"/>
                <w:lang w:val="en-US" w:eastAsia="de-DE"/>
              </w:rPr>
              <w:t>STUD_2</w:t>
            </w:r>
          </w:p>
          <w:p w14:paraId="14E07CBC"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031DF00C"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ev</w:t>
            </w:r>
          </w:p>
          <w:p w14:paraId="2E8EB53B"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33CB6D1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Studienorganisation Semester/Trimester</w:t>
            </w:r>
          </w:p>
          <w:p w14:paraId="1E257908" w14:textId="77777777" w:rsidR="001261D5" w:rsidRPr="001261D5" w:rsidRDefault="001261D5" w:rsidP="001261D5">
            <w:pPr>
              <w:spacing w:before="40" w:after="0" w:line="240" w:lineRule="exact"/>
              <w:rPr>
                <w:rFonts w:ascii="Arial" w:eastAsia="Times New Roman" w:hAnsi="Arial" w:cs="Arial"/>
                <w:bCs/>
                <w:lang w:eastAsia="de-DE"/>
              </w:rPr>
            </w:pPr>
          </w:p>
          <w:p w14:paraId="1EA0E1A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p>
          <w:p w14:paraId="1CFE856A"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Wir möchten Sie bitten anzugeben, wie Ihr aktuelles Studium organisiert ist.</w:t>
            </w:r>
          </w:p>
          <w:p w14:paraId="6B50E5A2"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986658D"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2) </w:t>
            </w:r>
            <w:r w:rsidRPr="001261D5">
              <w:rPr>
                <w:rFonts w:ascii="Arial" w:eastAsia="Times New Roman" w:hAnsi="Arial" w:cs="Arial"/>
                <w:bCs/>
                <w:lang w:eastAsia="de-DE"/>
              </w:rPr>
              <w:t>Wir möchten Sie bitten anzugeben, wie Ihr Studium, das Sie unterbrochen haben, organisiert ist.</w:t>
            </w:r>
          </w:p>
          <w:p w14:paraId="53F282B3"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98CFAE0"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508121CA"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 in Semester</w:t>
            </w:r>
          </w:p>
          <w:p w14:paraId="04FA27FD"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2: in Trimester</w:t>
            </w:r>
          </w:p>
          <w:p w14:paraId="0BDCD414"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31C0BB77" w14:textId="77777777" w:rsidR="001261D5" w:rsidRPr="001261D5" w:rsidRDefault="001261D5" w:rsidP="001261D5">
            <w:pPr>
              <w:spacing w:before="40" w:after="0" w:line="240" w:lineRule="exact"/>
              <w:ind w:left="113" w:firstLine="426"/>
              <w:rPr>
                <w:rFonts w:ascii="Arial" w:eastAsia="Times New Roman" w:hAnsi="Arial" w:cs="Arial"/>
                <w:b/>
                <w:bCs/>
                <w:lang w:eastAsia="de-DE"/>
              </w:rPr>
            </w:pPr>
            <w:r w:rsidRPr="001261D5">
              <w:rPr>
                <w:rFonts w:ascii="Arial" w:eastAsia="Times New Roman" w:hAnsi="Arial" w:cs="Arial"/>
                <w:bCs/>
                <w:lang w:eastAsia="de-DE"/>
              </w:rPr>
              <w:t>-96: in anderer Weise, und zwar:</w:t>
            </w:r>
            <w:r w:rsidRPr="001261D5">
              <w:rPr>
                <w:rFonts w:ascii="Arial" w:eastAsia="Times New Roman" w:hAnsi="Arial" w:cs="Arial"/>
                <w:b/>
                <w:bCs/>
                <w:lang w:eastAsia="de-DE"/>
              </w:rPr>
              <w:t xml:space="preserve"> [NCS: stud_orgs]</w:t>
            </w:r>
          </w:p>
          <w:p w14:paraId="49E4808C" w14:textId="77777777" w:rsidR="001261D5" w:rsidRPr="001261D5" w:rsidRDefault="001261D5" w:rsidP="001261D5">
            <w:pPr>
              <w:spacing w:before="40" w:after="0" w:line="240" w:lineRule="exact"/>
              <w:ind w:left="113" w:firstLine="426"/>
              <w:rPr>
                <w:rFonts w:ascii="Arial" w:eastAsia="Times New Roman" w:hAnsi="Arial" w:cs="Arial"/>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5E245D2A" w14:textId="77777777" w:rsidR="001261D5" w:rsidRPr="001261D5" w:rsidRDefault="001261D5" w:rsidP="001261D5">
            <w:pPr>
              <w:spacing w:before="40" w:after="0" w:line="240" w:lineRule="exact"/>
              <w:ind w:left="113" w:firstLine="426"/>
              <w:rPr>
                <w:rFonts w:ascii="Arial" w:eastAsia="Times New Roman" w:hAnsi="Arial" w:cs="Arial"/>
                <w:b/>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3416FA16"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7084F20F"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--we_out:</w:t>
            </w:r>
            <w:r w:rsidRPr="001261D5">
              <w:rPr>
                <w:rFonts w:ascii="Arial" w:eastAsia="Times New Roman" w:hAnsi="Arial" w:cs="Arial"/>
                <w:bCs/>
                <w:lang w:eastAsia="de-DE"/>
              </w:rPr>
              <w:t xml:space="preserve"> (tg51201 = 1, 2) OR (tg51201 = -96)</w:t>
            </w:r>
          </w:p>
          <w:p w14:paraId="37472202" w14:textId="77777777" w:rsidR="001261D5" w:rsidRPr="001261D5" w:rsidRDefault="001261D5" w:rsidP="001261D5">
            <w:pPr>
              <w:spacing w:before="40" w:after="0" w:line="240" w:lineRule="exact"/>
              <w:rPr>
                <w:rFonts w:ascii="Arial" w:eastAsia="Times New Roman" w:hAnsi="Arial" w:cs="Arial"/>
                <w:lang w:eastAsia="de-DE"/>
              </w:rPr>
            </w:pPr>
          </w:p>
          <w:p w14:paraId="3EF08A9B" w14:textId="77777777" w:rsidR="001261D5" w:rsidRPr="001261D5" w:rsidRDefault="001261D5" w:rsidP="001261D5">
            <w:pPr>
              <w:spacing w:before="40" w:after="0" w:line="240" w:lineRule="exact"/>
              <w:ind w:firstLine="113"/>
              <w:rPr>
                <w:rFonts w:ascii="Arial" w:eastAsia="Times New Roman" w:hAnsi="Arial" w:cs="Arial"/>
                <w:strike/>
                <w:color w:val="FF0000"/>
                <w:lang w:val="en-US" w:eastAsia="de-DE"/>
              </w:rPr>
            </w:pPr>
            <w:r w:rsidRPr="001261D5">
              <w:rPr>
                <w:rFonts w:ascii="Arial" w:eastAsia="Times New Roman" w:hAnsi="Arial" w:cs="Arial"/>
                <w:strike/>
                <w:color w:val="FF0000"/>
                <w:lang w:val="en-US" w:eastAsia="de-DE"/>
              </w:rPr>
              <w:t>--ef: if (</w:t>
            </w:r>
            <w:r w:rsidRPr="001261D5">
              <w:rPr>
                <w:rFonts w:ascii="Arial" w:hAnsi="Arial" w:cs="Arial"/>
                <w:bCs/>
                <w:strike/>
                <w:color w:val="FF0000"/>
                <w:lang w:val="en-US"/>
              </w:rPr>
              <w:t xml:space="preserve">tg50006 </w:t>
            </w:r>
            <w:r w:rsidRPr="001261D5">
              <w:rPr>
                <w:rFonts w:ascii="Arial" w:eastAsia="Times New Roman" w:hAnsi="Arial" w:cs="Arial"/>
                <w:strike/>
                <w:color w:val="FF0000"/>
                <w:lang w:val="en-US" w:eastAsia="de-DE"/>
              </w:rPr>
              <w:t>= 1, 2)</w:t>
            </w:r>
          </w:p>
          <w:p w14:paraId="2D023B05" w14:textId="77777777" w:rsidR="001261D5" w:rsidRPr="001261D5" w:rsidRDefault="001261D5" w:rsidP="001261D5">
            <w:pPr>
              <w:spacing w:before="40" w:after="0" w:line="240" w:lineRule="exact"/>
              <w:rPr>
                <w:rFonts w:ascii="Arial" w:eastAsia="Times New Roman" w:hAnsi="Arial" w:cs="Arial"/>
                <w:lang w:val="en-US" w:eastAsia="de-DE"/>
              </w:rPr>
            </w:pPr>
          </w:p>
          <w:p w14:paraId="499EF912"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1261D5" w14:paraId="5AF583FC" w14:textId="77777777" w:rsidTr="001261D5">
        <w:tc>
          <w:tcPr>
            <w:tcW w:w="1276" w:type="dxa"/>
            <w:shd w:val="clear" w:color="auto" w:fill="auto"/>
          </w:tcPr>
          <w:p w14:paraId="31385786"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hAnsi="Arial" w:cs="Arial"/>
                <w:b/>
                <w:lang w:eastAsia="de-DE"/>
              </w:rPr>
              <w:t>STUD_2</w:t>
            </w:r>
          </w:p>
        </w:tc>
        <w:tc>
          <w:tcPr>
            <w:tcW w:w="8505" w:type="dxa"/>
          </w:tcPr>
          <w:p w14:paraId="59827CC8"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tg5120s</w:t>
            </w:r>
          </w:p>
          <w:p w14:paraId="7DF9DAF8" w14:textId="77777777" w:rsidR="001261D5" w:rsidRPr="001261D5" w:rsidRDefault="001261D5" w:rsidP="001261D5">
            <w:pPr>
              <w:spacing w:before="40" w:after="0" w:line="240" w:lineRule="exact"/>
              <w:ind w:left="113"/>
              <w:rPr>
                <w:rFonts w:ascii="Arial" w:hAnsi="Arial" w:cs="Arial"/>
                <w:lang w:val="en-US" w:eastAsia="de-DE"/>
              </w:rPr>
            </w:pPr>
            <w:r w:rsidRPr="001261D5">
              <w:rPr>
                <w:rFonts w:ascii="Arial" w:eastAsia="Times New Roman" w:hAnsi="Arial" w:cs="Arial"/>
                <w:bCs/>
                <w:color w:val="999999"/>
                <w:lang w:val="en-US" w:eastAsia="de-DE"/>
              </w:rPr>
              <w:t>--pi:</w:t>
            </w:r>
            <w:r w:rsidRPr="001261D5">
              <w:rPr>
                <w:rFonts w:ascii="Arial" w:hAnsi="Arial" w:cs="Arial"/>
                <w:b/>
                <w:lang w:val="en-US" w:eastAsia="de-DE"/>
              </w:rPr>
              <w:t xml:space="preserve"> </w:t>
            </w:r>
            <w:r w:rsidRPr="001261D5">
              <w:rPr>
                <w:rFonts w:ascii="Arial" w:hAnsi="Arial" w:cs="Arial"/>
                <w:lang w:val="en-US" w:eastAsia="de-DE"/>
              </w:rPr>
              <w:t>STUD_2</w:t>
            </w:r>
          </w:p>
          <w:p w14:paraId="755265E2" w14:textId="77777777" w:rsidR="001261D5" w:rsidRPr="001261D5" w:rsidRDefault="001261D5" w:rsidP="001261D5">
            <w:pPr>
              <w:spacing w:before="40" w:after="0" w:line="240" w:lineRule="exact"/>
              <w:ind w:left="113"/>
              <w:rPr>
                <w:rFonts w:ascii="Arial" w:hAnsi="Arial" w:cs="Arial"/>
                <w:lang w:val="en-US" w:eastAsia="de-DE"/>
              </w:rPr>
            </w:pPr>
          </w:p>
          <w:p w14:paraId="751B90CD"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ot</w:t>
            </w:r>
          </w:p>
          <w:p w14:paraId="3D8EF27F"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FF9CCE0"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Studienorganisation Semester/Trimester, offen</w:t>
            </w:r>
          </w:p>
          <w:p w14:paraId="1D3585F1" w14:textId="77777777" w:rsidR="001261D5" w:rsidRPr="001261D5" w:rsidRDefault="001261D5" w:rsidP="001261D5">
            <w:pPr>
              <w:spacing w:before="40" w:after="0" w:line="240" w:lineRule="exact"/>
              <w:rPr>
                <w:rFonts w:ascii="Arial" w:eastAsia="Times New Roman" w:hAnsi="Arial" w:cs="Arial"/>
                <w:bCs/>
                <w:color w:val="999999"/>
                <w:lang w:eastAsia="de-DE"/>
              </w:rPr>
            </w:pPr>
          </w:p>
          <w:p w14:paraId="29603CDA"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[NCS] </w:t>
            </w:r>
          </w:p>
          <w:p w14:paraId="6C0B49EA"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81F843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3C208667"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lang w:eastAsia="de-DE"/>
              </w:rPr>
              <w:t>OFFEN:</w:t>
            </w:r>
            <w:r w:rsidRPr="001261D5">
              <w:rPr>
                <w:rFonts w:ascii="Arial" w:eastAsia="Times New Roman" w:hAnsi="Arial" w:cs="Arial"/>
                <w:bCs/>
                <w:lang w:eastAsia="de-DE"/>
              </w:rPr>
              <w:t xml:space="preserve"> ____________________________________________</w:t>
            </w:r>
          </w:p>
          <w:p w14:paraId="46D0F562"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596293E1"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35D0126E"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0A5FCAD3"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17F4B15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--we_in:</w:t>
            </w:r>
            <w:r w:rsidRPr="001261D5">
              <w:rPr>
                <w:rFonts w:ascii="Arial" w:eastAsia="Times New Roman" w:hAnsi="Arial" w:cs="Arial"/>
                <w:bCs/>
                <w:lang w:eastAsia="de-DE"/>
              </w:rPr>
              <w:t xml:space="preserve"> tg5120s an tg51201</w:t>
            </w:r>
          </w:p>
          <w:p w14:paraId="2144CC73"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676409D4"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3D9F0BF"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1261D5" w14:paraId="103D3525" w14:textId="77777777" w:rsidTr="001261D5">
        <w:tc>
          <w:tcPr>
            <w:tcW w:w="1276" w:type="dxa"/>
            <w:shd w:val="clear" w:color="auto" w:fill="auto"/>
          </w:tcPr>
          <w:p w14:paraId="17D54805"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hAnsi="Arial" w:cs="Arial"/>
                <w:b/>
                <w:lang w:eastAsia="de-DE"/>
              </w:rPr>
              <w:t>STUD_3</w:t>
            </w:r>
          </w:p>
        </w:tc>
        <w:tc>
          <w:tcPr>
            <w:tcW w:w="8505" w:type="dxa"/>
          </w:tcPr>
          <w:p w14:paraId="6C38A9C0"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tg51300</w:t>
            </w:r>
          </w:p>
          <w:p w14:paraId="54D524F5" w14:textId="77777777" w:rsidR="001261D5" w:rsidRPr="001261D5" w:rsidRDefault="001261D5" w:rsidP="001261D5">
            <w:pPr>
              <w:spacing w:before="40" w:after="0" w:line="240" w:lineRule="exact"/>
              <w:ind w:left="113"/>
              <w:rPr>
                <w:rFonts w:ascii="Arial" w:hAnsi="Arial" w:cs="Arial"/>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hAnsi="Arial" w:cs="Arial"/>
                <w:lang w:val="en-US" w:eastAsia="de-DE"/>
              </w:rPr>
              <w:t>STUD_3</w:t>
            </w:r>
          </w:p>
          <w:p w14:paraId="0FF7AEBD"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BF73312"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ev</w:t>
            </w:r>
          </w:p>
          <w:p w14:paraId="456F0C09"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502D8E9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Fachwechsel seit letzter Befragung</w:t>
            </w:r>
          </w:p>
          <w:p w14:paraId="7EC3D7BF"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3A38B0A0"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Haben Sie seit </w:t>
            </w:r>
            <w:r w:rsidRPr="001261D5">
              <w:rPr>
                <w:rFonts w:ascii="Arial" w:eastAsia="Times New Roman" w:hAnsi="Arial" w:cs="Arial"/>
                <w:b/>
                <w:bCs/>
                <w:lang w:eastAsia="de-DE"/>
              </w:rPr>
              <w:t xml:space="preserve">&lt;h_zebePRE(Label)&gt; </w:t>
            </w:r>
            <w:r w:rsidRPr="001261D5">
              <w:rPr>
                <w:rFonts w:ascii="Arial" w:eastAsia="Times New Roman" w:hAnsi="Arial" w:cs="Arial"/>
                <w:bCs/>
                <w:lang w:eastAsia="de-DE"/>
              </w:rPr>
              <w:t>das Studienfach gewechselt?</w:t>
            </w:r>
          </w:p>
          <w:p w14:paraId="2BDCB5E1"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D3A44B7"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4F6B015D"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 ja</w:t>
            </w:r>
          </w:p>
          <w:p w14:paraId="5720214E"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2: nein</w:t>
            </w:r>
          </w:p>
          <w:p w14:paraId="06AA82FC"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566FA243"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13B0BE55"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7E827C1F"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6EE0A8C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--ef:</w:t>
            </w:r>
            <w:r w:rsidRPr="001261D5">
              <w:rPr>
                <w:rFonts w:ascii="Arial" w:eastAsia="Times New Roman" w:hAnsi="Arial" w:cs="Arial"/>
                <w:bCs/>
                <w:color w:val="000000" w:themeColor="text1"/>
                <w:lang w:eastAsia="de-DE"/>
              </w:rPr>
              <w:t xml:space="preserve"> if </w:t>
            </w:r>
            <w:r w:rsidRPr="001261D5">
              <w:rPr>
                <w:rFonts w:ascii="Arial" w:eastAsia="Times New Roman" w:hAnsi="Arial" w:cs="Arial"/>
                <w:bCs/>
                <w:lang w:eastAsia="de-DE"/>
              </w:rPr>
              <w:t xml:space="preserve">(studaktPRE = 1) </w:t>
            </w:r>
          </w:p>
          <w:p w14:paraId="3BB782FB" w14:textId="77777777" w:rsidR="001261D5" w:rsidRPr="001261D5" w:rsidRDefault="001261D5" w:rsidP="001261D5">
            <w:pPr>
              <w:spacing w:before="40" w:after="0" w:line="240" w:lineRule="exact"/>
              <w:ind w:left="113"/>
              <w:rPr>
                <w:rFonts w:ascii="Arial" w:eastAsia="Times New Roman" w:hAnsi="Arial" w:cs="Arial"/>
                <w:b/>
                <w:bCs/>
                <w:color w:val="A6A6A6" w:themeColor="background1" w:themeShade="A6"/>
                <w:lang w:eastAsia="de-DE"/>
              </w:rPr>
            </w:pPr>
          </w:p>
          <w:p w14:paraId="0A28A2F1"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53FF9D2A"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r w:rsidRPr="001261D5">
              <w:rPr>
                <w:rFonts w:ascii="Arial" w:eastAsia="Times New Roman" w:hAnsi="Arial" w:cs="Arial"/>
                <w:bCs/>
                <w:color w:val="999999"/>
                <w:lang w:eastAsia="de-DE"/>
              </w:rPr>
              <w:t>--end--</w:t>
            </w:r>
          </w:p>
        </w:tc>
      </w:tr>
      <w:tr w:rsidR="001261D5" w:rsidRPr="001261D5" w14:paraId="4468B3C0" w14:textId="77777777" w:rsidTr="001261D5">
        <w:tc>
          <w:tcPr>
            <w:tcW w:w="1276" w:type="dxa"/>
            <w:shd w:val="clear" w:color="auto" w:fill="auto"/>
          </w:tcPr>
          <w:p w14:paraId="172C7A9A"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hAnsi="Arial" w:cs="Arial"/>
                <w:b/>
                <w:lang w:eastAsia="de-DE"/>
              </w:rPr>
              <w:t>STUD_4</w:t>
            </w:r>
          </w:p>
        </w:tc>
        <w:tc>
          <w:tcPr>
            <w:tcW w:w="8505" w:type="dxa"/>
          </w:tcPr>
          <w:p w14:paraId="2068153A"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tg51311</w:t>
            </w:r>
          </w:p>
          <w:p w14:paraId="54031D26" w14:textId="77777777" w:rsidR="001261D5" w:rsidRPr="001261D5" w:rsidRDefault="001261D5" w:rsidP="001261D5">
            <w:pPr>
              <w:spacing w:before="40" w:after="0" w:line="240" w:lineRule="exact"/>
              <w:ind w:left="113"/>
              <w:rPr>
                <w:rFonts w:ascii="Arial" w:hAnsi="Arial" w:cs="Arial"/>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hAnsi="Arial" w:cs="Arial"/>
                <w:lang w:val="en-US" w:eastAsia="de-DE"/>
              </w:rPr>
              <w:t>STUD_4</w:t>
            </w:r>
          </w:p>
          <w:p w14:paraId="168214CC"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17648F5B"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lddsr_ot</w:t>
            </w:r>
          </w:p>
          <w:p w14:paraId="07DC6736"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D702B3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 xml:space="preserve">Studienfach 1 </w:t>
            </w:r>
          </w:p>
          <w:p w14:paraId="43373B25"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8E4C392"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p>
          <w:p w14:paraId="3B2F9CA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In welchem 1. Studienfach sind Sie eingeschrieben und handelt es sich dabei um ein Haupt-/Kernfach oder ein Neben-/Ergänzungsfach?</w:t>
            </w:r>
          </w:p>
          <w:p w14:paraId="2C9A23CA"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05BC3CA"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2) </w:t>
            </w:r>
            <w:r w:rsidRPr="001261D5">
              <w:rPr>
                <w:rFonts w:ascii="Arial" w:eastAsia="Times New Roman" w:hAnsi="Arial" w:cs="Arial"/>
                <w:bCs/>
                <w:lang w:eastAsia="de-DE"/>
              </w:rPr>
              <w:t>In welchem 1. Studienfach sind Sie bzw. waren Sie vor der Unterbrechung Ihres Studiums eingeschrieben und handelt es sich dabei um ein Haupt-/Kernfach oder ein Neben-/Ergänzungsfach?</w:t>
            </w:r>
          </w:p>
          <w:p w14:paraId="4B72FA31"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4F51387" w14:textId="77777777" w:rsidR="001261D5" w:rsidRPr="001261D5" w:rsidRDefault="001261D5" w:rsidP="001261D5">
            <w:pPr>
              <w:spacing w:before="40" w:after="0" w:line="240" w:lineRule="auto"/>
              <w:ind w:left="631" w:hanging="518"/>
              <w:rPr>
                <w:rFonts w:ascii="Arial" w:eastAsia="Times New Roman" w:hAnsi="Arial" w:cs="Arial"/>
                <w:bCs/>
                <w:lang w:eastAsia="de-DE"/>
              </w:rPr>
            </w:pPr>
            <w:r w:rsidRPr="001261D5">
              <w:rPr>
                <w:rFonts w:ascii="Arial" w:eastAsia="Times New Roman" w:hAnsi="Arial" w:cs="Arial"/>
                <w:bCs/>
                <w:lang w:eastAsia="de-DE"/>
              </w:rPr>
              <w:t xml:space="preserve">--is: </w:t>
            </w:r>
            <w:r w:rsidRPr="001261D5">
              <w:rPr>
                <w:rFonts w:ascii="Arial" w:eastAsia="Times New Roman" w:hAnsi="Arial" w:cs="Arial"/>
                <w:lang w:eastAsia="de-DE"/>
              </w:rPr>
              <w:t>Bitte wählen Sie den passenden Eintrag aus der Liste aus. Klicken bzw. tippen Sie hierzu in/auf das Feld neben der grauen Fläche mit dem Pfeil und geben Sie Ihren zutreffenden Eintrag ein. Die Liste reduziert sich dabei auf Listeneinträge, die den von Ihnen eingegebenen Term enthalten.</w:t>
            </w:r>
          </w:p>
          <w:p w14:paraId="18FAE0D6"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Cs/>
                <w:lang w:eastAsia="de-DE"/>
              </w:rPr>
              <w:t xml:space="preserve">Wenn Sie ein Lehramtsstudium absolvieren, wählen Sie bitte Ihr erstes Unterrichtsfach aus. </w:t>
            </w:r>
          </w:p>
          <w:p w14:paraId="6B902D75"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52CD8C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--co: </w:t>
            </w:r>
            <w:r w:rsidRPr="001261D5">
              <w:rPr>
                <w:rFonts w:ascii="Arial" w:eastAsia="Times New Roman" w:hAnsi="Arial" w:cs="Arial"/>
                <w:b/>
                <w:bCs/>
                <w:lang w:eastAsia="de-DE"/>
              </w:rPr>
              <w:t>haupt1</w:t>
            </w:r>
          </w:p>
          <w:p w14:paraId="74859DD0"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5042C00"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r w:rsidRPr="001261D5">
              <w:rPr>
                <w:rFonts w:ascii="Arial" w:eastAsia="Times New Roman" w:hAnsi="Arial" w:cs="Arial"/>
                <w:bCs/>
                <w:color w:val="999999"/>
                <w:lang w:eastAsia="de-DE"/>
              </w:rPr>
              <w:t>--we:</w:t>
            </w:r>
          </w:p>
          <w:p w14:paraId="4C18C428"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
                <w:bCs/>
                <w:lang w:eastAsia="de-DE"/>
              </w:rPr>
              <w:t>[</w:t>
            </w:r>
            <w:r w:rsidRPr="001261D5">
              <w:rPr>
                <w:rFonts w:ascii="Arial" w:eastAsia="Times New Roman" w:hAnsi="Arial" w:cs="Arial"/>
                <w:bCs/>
                <w:lang w:eastAsia="de-DE"/>
              </w:rPr>
              <w:t>Studienfachliste</w:t>
            </w:r>
            <w:r w:rsidRPr="001261D5">
              <w:rPr>
                <w:rFonts w:ascii="Arial" w:eastAsia="Times New Roman" w:hAnsi="Arial" w:cs="Arial"/>
                <w:b/>
                <w:bCs/>
                <w:lang w:eastAsia="de-DE"/>
              </w:rPr>
              <w:t>]</w:t>
            </w:r>
          </w:p>
          <w:p w14:paraId="6D2A094C"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00B38F7D"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-96: </w:t>
            </w:r>
            <w:r w:rsidRPr="001261D5">
              <w:rPr>
                <w:rFonts w:ascii="Arial" w:eastAsia="Times New Roman" w:hAnsi="Arial" w:cs="Arial"/>
                <w:b/>
                <w:bCs/>
                <w:lang w:eastAsia="de-DE"/>
              </w:rPr>
              <w:t>{</w:t>
            </w:r>
            <w:r w:rsidRPr="001261D5">
              <w:rPr>
                <w:rFonts w:ascii="Arial" w:eastAsia="Times New Roman" w:hAnsi="Arial" w:cs="Arial"/>
                <w:bCs/>
                <w:lang w:eastAsia="de-DE"/>
              </w:rPr>
              <w:t>nicht in Liste</w:t>
            </w:r>
            <w:r w:rsidRPr="001261D5">
              <w:rPr>
                <w:rFonts w:ascii="Arial" w:eastAsia="Times New Roman" w:hAnsi="Arial" w:cs="Arial"/>
                <w:b/>
                <w:bCs/>
                <w:lang w:eastAsia="de-DE"/>
              </w:rPr>
              <w:t>} [NCS: neufach1s]</w:t>
            </w:r>
          </w:p>
          <w:p w14:paraId="03947107"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70C0B903" w14:textId="77777777" w:rsidR="001261D5" w:rsidRPr="001261D5" w:rsidRDefault="001261D5" w:rsidP="001261D5">
            <w:pPr>
              <w:spacing w:before="40" w:after="0" w:line="240" w:lineRule="exact"/>
              <w:ind w:left="113" w:firstLine="426"/>
              <w:rPr>
                <w:rFonts w:ascii="Arial" w:eastAsia="Times New Roman" w:hAnsi="Arial" w:cs="Arial"/>
                <w:b/>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2C869884"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4295D43F"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--we_out:</w:t>
            </w:r>
            <w:r w:rsidRPr="001261D5">
              <w:rPr>
                <w:rFonts w:ascii="Arial" w:eastAsia="Times New Roman" w:hAnsi="Arial" w:cs="Arial"/>
                <w:bCs/>
                <w:lang w:eastAsia="de-DE"/>
              </w:rPr>
              <w:t xml:space="preserve"> (tg51311 = Studienfachliste) OR (tg51311 = -96)</w:t>
            </w:r>
          </w:p>
          <w:p w14:paraId="08FC5BFE"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461D05A" w14:textId="77777777" w:rsidR="001261D5" w:rsidRPr="003C745F" w:rsidRDefault="001261D5" w:rsidP="001261D5">
            <w:pPr>
              <w:spacing w:before="40" w:after="0" w:line="240" w:lineRule="exact"/>
              <w:ind w:left="113"/>
              <w:rPr>
                <w:rFonts w:ascii="Arial" w:eastAsia="Times New Roman" w:hAnsi="Arial" w:cs="Arial"/>
                <w:b/>
                <w:bCs/>
                <w:lang w:val="en-US" w:eastAsia="de-DE"/>
              </w:rPr>
            </w:pPr>
            <w:r w:rsidRPr="003C745F">
              <w:rPr>
                <w:rFonts w:ascii="Arial" w:eastAsia="Times New Roman" w:hAnsi="Arial" w:cs="Arial"/>
                <w:bCs/>
                <w:lang w:val="en-US" w:eastAsia="de-DE"/>
              </w:rPr>
              <w:t xml:space="preserve">--ac: </w:t>
            </w:r>
            <w:r w:rsidRPr="003C745F">
              <w:rPr>
                <w:rFonts w:ascii="Arial" w:eastAsia="Times New Roman" w:hAnsi="Arial" w:cs="Arial"/>
                <w:b/>
                <w:bCs/>
                <w:lang w:val="en-US" w:eastAsia="de-DE"/>
              </w:rPr>
              <w:t xml:space="preserve"> autoif (tg51311 = -91, -97,-99) tg51312 = tg51311</w:t>
            </w:r>
          </w:p>
          <w:p w14:paraId="4782E58F" w14:textId="77777777" w:rsidR="001261D5" w:rsidRPr="001261D5" w:rsidRDefault="001261D5" w:rsidP="001261D5">
            <w:pPr>
              <w:spacing w:before="40" w:after="0" w:line="240" w:lineRule="exact"/>
              <w:rPr>
                <w:rFonts w:ascii="Arial" w:eastAsia="Times New Roman" w:hAnsi="Arial" w:cs="Arial"/>
                <w:bCs/>
                <w:lang w:val="en-US" w:eastAsia="de-DE"/>
              </w:rPr>
            </w:pPr>
          </w:p>
          <w:p w14:paraId="03AD8920"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808080" w:themeColor="background1" w:themeShade="80"/>
                <w:lang w:val="en-US" w:eastAsia="de-DE"/>
              </w:rPr>
              <w:t xml:space="preserve">--ef: </w:t>
            </w:r>
            <w:r w:rsidRPr="001261D5">
              <w:rPr>
                <w:rFonts w:ascii="Arial" w:eastAsia="Times New Roman" w:hAnsi="Arial" w:cs="Arial"/>
                <w:bCs/>
                <w:lang w:val="en-US" w:eastAsia="de-DE"/>
              </w:rPr>
              <w:t>if ((studaktPRE = 2) OR (tg51300 = 1))</w:t>
            </w:r>
          </w:p>
          <w:p w14:paraId="337252DD" w14:textId="77777777" w:rsidR="001261D5" w:rsidRPr="001261D5" w:rsidRDefault="001261D5" w:rsidP="001261D5">
            <w:pPr>
              <w:spacing w:before="40" w:after="0" w:line="240" w:lineRule="exact"/>
              <w:ind w:left="113"/>
              <w:rPr>
                <w:rFonts w:ascii="Arial" w:eastAsia="Times New Roman" w:hAnsi="Arial" w:cs="Arial"/>
                <w:bCs/>
                <w:lang w:val="en-US" w:eastAsia="de-DE"/>
              </w:rPr>
            </w:pPr>
          </w:p>
          <w:p w14:paraId="43E1B1A4"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6A29C9" w14:paraId="536C1330" w14:textId="77777777" w:rsidTr="001261D5">
        <w:tc>
          <w:tcPr>
            <w:tcW w:w="1276" w:type="dxa"/>
            <w:shd w:val="clear" w:color="auto" w:fill="auto"/>
          </w:tcPr>
          <w:p w14:paraId="7FC4980D"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hAnsi="Arial" w:cs="Arial"/>
                <w:b/>
                <w:lang w:eastAsia="de-DE"/>
              </w:rPr>
              <w:t>STUD_4</w:t>
            </w:r>
          </w:p>
        </w:tc>
        <w:tc>
          <w:tcPr>
            <w:tcW w:w="8505" w:type="dxa"/>
          </w:tcPr>
          <w:p w14:paraId="340A199E"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lang w:val="en-US" w:eastAsia="de-DE"/>
              </w:rPr>
              <w:t>--va:</w:t>
            </w:r>
            <w:r w:rsidRPr="001261D5">
              <w:rPr>
                <w:rFonts w:ascii="Arial" w:eastAsia="Times New Roman" w:hAnsi="Arial" w:cs="Arial"/>
                <w:b/>
                <w:bCs/>
                <w:lang w:val="en-US" w:eastAsia="de-DE"/>
              </w:rPr>
              <w:t xml:space="preserve"> neufach1s</w:t>
            </w:r>
          </w:p>
          <w:p w14:paraId="028595A6" w14:textId="77777777" w:rsidR="001261D5" w:rsidRPr="001261D5" w:rsidRDefault="001261D5" w:rsidP="001261D5">
            <w:pPr>
              <w:spacing w:before="40" w:after="0" w:line="240" w:lineRule="exact"/>
              <w:ind w:left="113"/>
              <w:rPr>
                <w:rFonts w:ascii="Arial" w:hAnsi="Arial" w:cs="Arial"/>
                <w:lang w:val="en-US" w:eastAsia="de-DE"/>
              </w:rPr>
            </w:pPr>
            <w:r w:rsidRPr="001261D5">
              <w:rPr>
                <w:rFonts w:ascii="Arial" w:eastAsia="Times New Roman" w:hAnsi="Arial" w:cs="Arial"/>
                <w:bCs/>
                <w:lang w:val="en-US" w:eastAsia="de-DE"/>
              </w:rPr>
              <w:t>--pi:</w:t>
            </w:r>
            <w:r w:rsidRPr="001261D5">
              <w:rPr>
                <w:rFonts w:ascii="Arial" w:eastAsia="Times New Roman" w:hAnsi="Arial" w:cs="Arial"/>
                <w:b/>
                <w:bCs/>
                <w:lang w:val="en-US" w:eastAsia="de-DE"/>
              </w:rPr>
              <w:t xml:space="preserve"> </w:t>
            </w:r>
            <w:r w:rsidRPr="001261D5">
              <w:rPr>
                <w:rFonts w:ascii="Arial" w:hAnsi="Arial" w:cs="Arial"/>
                <w:lang w:val="en-US" w:eastAsia="de-DE"/>
              </w:rPr>
              <w:t>STUD_4</w:t>
            </w:r>
          </w:p>
          <w:p w14:paraId="59CAAD36"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4F63DB64"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lang w:val="en-US" w:eastAsia="de-DE"/>
              </w:rPr>
              <w:t>--on: lddsr_ot</w:t>
            </w:r>
          </w:p>
          <w:p w14:paraId="44E475F3"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0B8DD754"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--vb: Studienfach 1, offen</w:t>
            </w:r>
          </w:p>
          <w:p w14:paraId="5B8A6225" w14:textId="77777777" w:rsidR="001261D5" w:rsidRPr="001261D5" w:rsidRDefault="001261D5" w:rsidP="001261D5">
            <w:pPr>
              <w:spacing w:before="40" w:after="0" w:line="240" w:lineRule="exact"/>
              <w:ind w:left="113"/>
              <w:rPr>
                <w:rFonts w:ascii="Arial" w:eastAsia="Times New Roman" w:hAnsi="Arial" w:cs="Arial"/>
                <w:bCs/>
                <w:lang w:eastAsia="de-DE"/>
              </w:rPr>
            </w:pPr>
          </w:p>
          <w:p w14:paraId="66E3FADC"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lang w:eastAsia="de-DE"/>
              </w:rPr>
              <w:t xml:space="preserve">--fr: </w:t>
            </w:r>
            <w:r w:rsidRPr="001261D5">
              <w:rPr>
                <w:rFonts w:ascii="Arial" w:eastAsia="Times New Roman" w:hAnsi="Arial" w:cs="Arial"/>
                <w:b/>
                <w:bCs/>
                <w:lang w:eastAsia="de-DE"/>
              </w:rPr>
              <w:t>[NCS]</w:t>
            </w:r>
          </w:p>
          <w:p w14:paraId="531BA675" w14:textId="77777777" w:rsidR="001261D5" w:rsidRPr="001261D5" w:rsidRDefault="001261D5" w:rsidP="001261D5">
            <w:pPr>
              <w:spacing w:before="40" w:after="0" w:line="240" w:lineRule="exact"/>
              <w:ind w:left="113"/>
              <w:rPr>
                <w:rFonts w:ascii="Arial" w:eastAsia="Times New Roman" w:hAnsi="Arial" w:cs="Arial"/>
                <w:bCs/>
                <w:lang w:eastAsia="de-DE"/>
              </w:rPr>
            </w:pPr>
          </w:p>
          <w:p w14:paraId="66CDBCD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--we:</w:t>
            </w:r>
          </w:p>
          <w:p w14:paraId="7DD2FC0A"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
                <w:lang w:eastAsia="de-DE"/>
              </w:rPr>
              <w:t>OFFEN:</w:t>
            </w:r>
            <w:r w:rsidRPr="001261D5">
              <w:rPr>
                <w:rFonts w:ascii="Arial" w:eastAsia="Times New Roman" w:hAnsi="Arial" w:cs="Arial"/>
                <w:bCs/>
                <w:lang w:eastAsia="de-DE"/>
              </w:rPr>
              <w:t xml:space="preserve"> Sonstiges, und zwar: ____________________________________________</w:t>
            </w:r>
          </w:p>
          <w:p w14:paraId="221C0DB6"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2946BF2F"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1A212D2B" w14:textId="77777777" w:rsidR="001261D5" w:rsidRPr="001261D5" w:rsidRDefault="001261D5" w:rsidP="001261D5">
            <w:pPr>
              <w:spacing w:before="40" w:after="0" w:line="240" w:lineRule="exact"/>
              <w:ind w:left="539"/>
              <w:rPr>
                <w:rFonts w:ascii="Arial" w:eastAsia="Times New Roman" w:hAnsi="Arial" w:cs="Arial"/>
                <w:b/>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05CE7BDA"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D721AA2"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lang w:val="en-US" w:eastAsia="de-DE"/>
              </w:rPr>
              <w:t>--we_in: neufach1s an tg51311</w:t>
            </w:r>
          </w:p>
          <w:p w14:paraId="7D749AC8" w14:textId="77777777" w:rsidR="001261D5" w:rsidRPr="001261D5" w:rsidRDefault="001261D5" w:rsidP="001261D5">
            <w:pPr>
              <w:spacing w:before="40" w:after="0" w:line="240" w:lineRule="exact"/>
              <w:ind w:left="113"/>
              <w:rPr>
                <w:rFonts w:ascii="Arial" w:eastAsia="Times New Roman" w:hAnsi="Arial" w:cs="Arial"/>
                <w:bCs/>
                <w:lang w:val="en-US" w:eastAsia="de-DE"/>
              </w:rPr>
            </w:pPr>
          </w:p>
          <w:p w14:paraId="7D62D401"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lang w:val="en-GB" w:eastAsia="de-DE"/>
              </w:rPr>
              <w:t>--end--</w:t>
            </w:r>
          </w:p>
        </w:tc>
      </w:tr>
      <w:tr w:rsidR="001261D5" w:rsidRPr="001261D5" w14:paraId="7CA017AA" w14:textId="77777777" w:rsidTr="001261D5">
        <w:tc>
          <w:tcPr>
            <w:tcW w:w="1276" w:type="dxa"/>
            <w:shd w:val="clear" w:color="auto" w:fill="auto"/>
          </w:tcPr>
          <w:p w14:paraId="7428F6C5"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hAnsi="Arial" w:cs="Arial"/>
                <w:b/>
                <w:lang w:eastAsia="de-DE"/>
              </w:rPr>
              <w:t>STUD_4</w:t>
            </w:r>
          </w:p>
        </w:tc>
        <w:tc>
          <w:tcPr>
            <w:tcW w:w="8505" w:type="dxa"/>
          </w:tcPr>
          <w:p w14:paraId="628FD7B4"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lang w:val="en-US" w:eastAsia="de-DE"/>
              </w:rPr>
              <w:t>--va:</w:t>
            </w:r>
            <w:r w:rsidRPr="001261D5">
              <w:rPr>
                <w:rFonts w:ascii="Arial" w:eastAsia="Times New Roman" w:hAnsi="Arial" w:cs="Arial"/>
                <w:b/>
                <w:bCs/>
                <w:lang w:val="en-US" w:eastAsia="de-DE"/>
              </w:rPr>
              <w:t xml:space="preserve"> tg51312</w:t>
            </w:r>
          </w:p>
          <w:p w14:paraId="43530336" w14:textId="77777777" w:rsidR="001261D5" w:rsidRPr="001261D5" w:rsidRDefault="001261D5" w:rsidP="001261D5">
            <w:pPr>
              <w:spacing w:before="40" w:after="0" w:line="240" w:lineRule="exact"/>
              <w:ind w:left="113"/>
              <w:rPr>
                <w:rFonts w:ascii="Arial" w:hAnsi="Arial" w:cs="Arial"/>
                <w:b/>
                <w:lang w:val="en-US" w:eastAsia="de-DE"/>
              </w:rPr>
            </w:pPr>
            <w:r w:rsidRPr="001261D5">
              <w:rPr>
                <w:rFonts w:ascii="Arial" w:eastAsia="Times New Roman" w:hAnsi="Arial" w:cs="Arial"/>
                <w:bCs/>
                <w:lang w:val="en-US" w:eastAsia="de-DE"/>
              </w:rPr>
              <w:t>--pi:</w:t>
            </w:r>
            <w:r w:rsidRPr="001261D5">
              <w:rPr>
                <w:rFonts w:ascii="Arial" w:eastAsia="Times New Roman" w:hAnsi="Arial" w:cs="Arial"/>
                <w:b/>
                <w:bCs/>
                <w:lang w:val="en-US" w:eastAsia="de-DE"/>
              </w:rPr>
              <w:t xml:space="preserve"> </w:t>
            </w:r>
            <w:r w:rsidRPr="001261D5">
              <w:rPr>
                <w:rFonts w:ascii="Arial" w:hAnsi="Arial" w:cs="Arial"/>
                <w:lang w:val="en-US" w:eastAsia="de-DE"/>
              </w:rPr>
              <w:t>STUD_4</w:t>
            </w:r>
          </w:p>
          <w:p w14:paraId="62AEFAE4"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6DDBF995"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lang w:val="en-US" w:eastAsia="de-DE"/>
              </w:rPr>
              <w:t>--on: ev</w:t>
            </w:r>
          </w:p>
          <w:p w14:paraId="2B02B387"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1AE1930"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--vb: Fach 1: Haupt-/Nebenfach</w:t>
            </w:r>
          </w:p>
          <w:p w14:paraId="2F09036E"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7D56742"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lang w:eastAsia="de-DE"/>
              </w:rPr>
              <w:t xml:space="preserve">--fr: </w:t>
            </w:r>
            <w:r w:rsidRPr="001261D5">
              <w:rPr>
                <w:rFonts w:ascii="Arial" w:eastAsia="Times New Roman" w:hAnsi="Arial" w:cs="Arial"/>
                <w:b/>
                <w:bCs/>
                <w:lang w:eastAsia="de-DE"/>
              </w:rPr>
              <w:t>[CO]</w:t>
            </w:r>
          </w:p>
          <w:p w14:paraId="20E70FB8"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B52B6E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--we:</w:t>
            </w:r>
          </w:p>
          <w:p w14:paraId="0F40549A"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0: Neben-/Ergänzungsfach</w:t>
            </w:r>
          </w:p>
          <w:p w14:paraId="31FA5BC2"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1: Haupt-/Kernfach</w:t>
            </w:r>
          </w:p>
          <w:p w14:paraId="6C9EE3B6"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2692ACD6"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63FD60FC"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0A7E9C2F" w14:textId="77777777" w:rsidR="001261D5" w:rsidRPr="001261D5" w:rsidRDefault="001261D5" w:rsidP="001261D5">
            <w:pPr>
              <w:spacing w:before="40" w:after="0" w:line="240" w:lineRule="exact"/>
              <w:ind w:left="113"/>
              <w:jc w:val="both"/>
              <w:rPr>
                <w:rFonts w:ascii="Arial" w:eastAsia="Times New Roman" w:hAnsi="Arial" w:cs="Arial"/>
                <w:bCs/>
                <w:lang w:eastAsia="de-DE"/>
              </w:rPr>
            </w:pPr>
          </w:p>
          <w:p w14:paraId="363A7B7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--end--</w:t>
            </w:r>
          </w:p>
        </w:tc>
      </w:tr>
      <w:tr w:rsidR="001261D5" w:rsidRPr="001261D5" w14:paraId="341AB47E" w14:textId="77777777" w:rsidTr="001261D5">
        <w:tc>
          <w:tcPr>
            <w:tcW w:w="1276" w:type="dxa"/>
            <w:shd w:val="clear" w:color="auto" w:fill="auto"/>
          </w:tcPr>
          <w:p w14:paraId="24B8C9DF"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hAnsi="Arial" w:cs="Arial"/>
                <w:b/>
                <w:lang w:eastAsia="de-DE"/>
              </w:rPr>
              <w:t>STUD_4</w:t>
            </w:r>
          </w:p>
        </w:tc>
        <w:tc>
          <w:tcPr>
            <w:tcW w:w="8505" w:type="dxa"/>
          </w:tcPr>
          <w:p w14:paraId="60254641"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tg51321</w:t>
            </w:r>
            <w:r w:rsidRPr="003C745F">
              <w:rPr>
                <w:rFonts w:ascii="Arial" w:eastAsia="Times New Roman" w:hAnsi="Arial" w:cs="Arial"/>
                <w:b/>
                <w:bCs/>
                <w:strike/>
                <w:color w:val="FF0000"/>
                <w:lang w:val="en-US" w:eastAsia="de-DE"/>
              </w:rPr>
              <w:t>_v2</w:t>
            </w:r>
          </w:p>
          <w:p w14:paraId="11050814" w14:textId="77777777" w:rsidR="001261D5" w:rsidRPr="001261D5" w:rsidRDefault="001261D5" w:rsidP="001261D5">
            <w:pPr>
              <w:spacing w:before="40" w:after="0" w:line="240" w:lineRule="exact"/>
              <w:ind w:left="113"/>
              <w:rPr>
                <w:rFonts w:ascii="Arial" w:hAnsi="Arial" w:cs="Arial"/>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hAnsi="Arial" w:cs="Arial"/>
                <w:lang w:val="en-US" w:eastAsia="de-DE"/>
              </w:rPr>
              <w:t>STUD_4</w:t>
            </w:r>
          </w:p>
          <w:p w14:paraId="0913A04A" w14:textId="77777777" w:rsidR="001261D5" w:rsidRPr="001261D5" w:rsidRDefault="001261D5" w:rsidP="001261D5">
            <w:pPr>
              <w:spacing w:before="40" w:after="0" w:line="240" w:lineRule="exact"/>
              <w:ind w:left="113"/>
              <w:rPr>
                <w:rFonts w:ascii="Arial" w:hAnsi="Arial" w:cs="Arial"/>
                <w:lang w:val="en-US" w:eastAsia="de-DE"/>
              </w:rPr>
            </w:pPr>
          </w:p>
          <w:p w14:paraId="50F8F320"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r w:rsidRPr="001261D5">
              <w:rPr>
                <w:rFonts w:ascii="Arial" w:eastAsia="Times New Roman" w:hAnsi="Arial" w:cs="Arial"/>
                <w:bCs/>
                <w:color w:val="999999"/>
                <w:lang w:eastAsia="de-DE"/>
              </w:rPr>
              <w:t xml:space="preserve">--on: </w:t>
            </w:r>
            <w:r w:rsidRPr="001261D5">
              <w:rPr>
                <w:rFonts w:ascii="Arial" w:eastAsia="Times New Roman" w:hAnsi="Arial" w:cs="Arial"/>
                <w:bCs/>
                <w:lang w:eastAsia="de-DE"/>
              </w:rPr>
              <w:t>lddsr_ot</w:t>
            </w:r>
          </w:p>
          <w:p w14:paraId="7993EDF6"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3B1CE051"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 xml:space="preserve">Studienfach 2 </w:t>
            </w:r>
          </w:p>
          <w:p w14:paraId="5DD65745"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2DED5BA"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--fr:</w:t>
            </w:r>
          </w:p>
          <w:p w14:paraId="39B9E403"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Bitte wählen Sie ggf. Ihr 2. Studienfach, in dem Sie eingeschrieben sind, aus der Liste aus. Geben Sie bitte auch an, ob es sich dabei um ein Haupt-/Kernfach oder ein Neben-/Ergänzungsfach handelt.</w:t>
            </w:r>
          </w:p>
          <w:p w14:paraId="2B6D1DB6"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41998B3"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2) </w:t>
            </w:r>
            <w:r w:rsidRPr="001261D5">
              <w:rPr>
                <w:rFonts w:ascii="Arial" w:eastAsia="Times New Roman" w:hAnsi="Arial" w:cs="Arial"/>
                <w:bCs/>
                <w:lang w:eastAsia="de-DE"/>
              </w:rPr>
              <w:t>Bitte wählen Sie ggf. Ihr 2. Studienfach, in dem Sie eingeschrieben sind oder vor der Unterbrechung Ihres Studiums eingeschrieben waren, aus der Liste aus. Geben Sie bitte auch an, ob es sich dabei um ein Haupt-/Kernfach oder ein Neben-/Ergänzungsfach handelt.</w:t>
            </w:r>
          </w:p>
          <w:p w14:paraId="3503CCBE" w14:textId="77777777" w:rsidR="001261D5" w:rsidRPr="001261D5" w:rsidRDefault="001261D5" w:rsidP="001261D5">
            <w:pPr>
              <w:spacing w:before="40" w:after="0" w:line="240" w:lineRule="exact"/>
              <w:rPr>
                <w:rFonts w:ascii="Arial" w:eastAsia="Times New Roman" w:hAnsi="Arial" w:cs="Arial"/>
                <w:bCs/>
                <w:strike/>
                <w:lang w:eastAsia="de-DE"/>
              </w:rPr>
            </w:pPr>
          </w:p>
          <w:p w14:paraId="6DD253F6" w14:textId="77777777" w:rsidR="001261D5" w:rsidRPr="001261D5" w:rsidRDefault="001261D5" w:rsidP="001261D5">
            <w:pPr>
              <w:spacing w:before="40" w:after="0" w:line="240" w:lineRule="auto"/>
              <w:ind w:left="631" w:hanging="518"/>
              <w:rPr>
                <w:rFonts w:ascii="Arial" w:eastAsia="Times New Roman" w:hAnsi="Arial" w:cs="Arial"/>
                <w:bCs/>
                <w:lang w:eastAsia="de-DE"/>
              </w:rPr>
            </w:pPr>
            <w:r w:rsidRPr="001261D5">
              <w:rPr>
                <w:rFonts w:ascii="Arial" w:eastAsia="Times New Roman" w:hAnsi="Arial" w:cs="Arial"/>
                <w:bCs/>
                <w:lang w:eastAsia="de-DE"/>
              </w:rPr>
              <w:t xml:space="preserve">--is: </w:t>
            </w:r>
            <w:r w:rsidRPr="001261D5">
              <w:rPr>
                <w:rFonts w:ascii="Arial" w:eastAsia="Times New Roman" w:hAnsi="Arial" w:cs="Arial"/>
                <w:lang w:eastAsia="de-DE"/>
              </w:rPr>
              <w:t>Bitte wählen Sie den passenden Eintrag aus der Liste aus. Klicken bzw. tippen Sie hierzu in/auf das Feld neben der grauen Fläche mit dem Pfeil und geben Sie Ihren zutreffenden Eintrag ein. Die Liste reduziert sich dabei auf Listeneinträge, die den von Ihnen eingegebenen Term enthalten.</w:t>
            </w:r>
          </w:p>
          <w:p w14:paraId="38EBF463"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Cs/>
                <w:lang w:eastAsia="de-DE"/>
              </w:rPr>
              <w:t xml:space="preserve">Wenn Sie ein Lehramtsstudium absolvieren, wählen Sie bitte Ihr zweites Unterrichtsfach aus. </w:t>
            </w:r>
          </w:p>
          <w:p w14:paraId="4F0B42B8"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E0B74F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--co:</w:t>
            </w:r>
            <w:r w:rsidRPr="001261D5">
              <w:rPr>
                <w:rFonts w:ascii="Arial" w:eastAsia="Times New Roman" w:hAnsi="Arial" w:cs="Arial"/>
                <w:lang w:eastAsia="de-DE"/>
              </w:rPr>
              <w:t xml:space="preserve"> </w:t>
            </w:r>
            <w:r w:rsidRPr="001261D5">
              <w:rPr>
                <w:rFonts w:ascii="Arial" w:eastAsia="Times New Roman" w:hAnsi="Arial" w:cs="Arial"/>
                <w:bCs/>
                <w:color w:val="000000" w:themeColor="text1"/>
                <w:lang w:eastAsia="de-DE"/>
              </w:rPr>
              <w:t>tg51322</w:t>
            </w:r>
          </w:p>
          <w:p w14:paraId="1894208C"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5B1607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00CEAB9F"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
                <w:bCs/>
                <w:lang w:eastAsia="de-DE"/>
              </w:rPr>
              <w:t>[</w:t>
            </w:r>
            <w:r w:rsidRPr="001261D5">
              <w:rPr>
                <w:rFonts w:ascii="Arial" w:eastAsia="Times New Roman" w:hAnsi="Arial" w:cs="Arial"/>
                <w:bCs/>
                <w:lang w:eastAsia="de-DE"/>
              </w:rPr>
              <w:t>Studienfachliste</w:t>
            </w:r>
            <w:r w:rsidRPr="001261D5">
              <w:rPr>
                <w:rFonts w:ascii="Arial" w:eastAsia="Times New Roman" w:hAnsi="Arial" w:cs="Arial"/>
                <w:b/>
                <w:bCs/>
                <w:lang w:eastAsia="de-DE"/>
              </w:rPr>
              <w:t>]</w:t>
            </w:r>
          </w:p>
          <w:p w14:paraId="139AA5F1"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2EDCC45A"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-93: kein weiteres Fach</w:t>
            </w:r>
          </w:p>
          <w:p w14:paraId="66657FB5"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-96: </w:t>
            </w:r>
            <w:r w:rsidRPr="001261D5">
              <w:rPr>
                <w:rFonts w:ascii="Arial" w:eastAsia="Times New Roman" w:hAnsi="Arial" w:cs="Arial"/>
                <w:b/>
                <w:bCs/>
                <w:lang w:eastAsia="de-DE"/>
              </w:rPr>
              <w:t>{</w:t>
            </w:r>
            <w:r w:rsidRPr="001261D5">
              <w:rPr>
                <w:rFonts w:ascii="Arial" w:eastAsia="Times New Roman" w:hAnsi="Arial" w:cs="Arial"/>
                <w:bCs/>
                <w:lang w:eastAsia="de-DE"/>
              </w:rPr>
              <w:t>nicht in Liste</w:t>
            </w:r>
            <w:r w:rsidRPr="001261D5">
              <w:rPr>
                <w:rFonts w:ascii="Arial" w:eastAsia="Times New Roman" w:hAnsi="Arial" w:cs="Arial"/>
                <w:b/>
                <w:bCs/>
                <w:lang w:eastAsia="de-DE"/>
              </w:rPr>
              <w:t>} [NCS: neufach2s]</w:t>
            </w:r>
          </w:p>
          <w:p w14:paraId="5EE11E21"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7D4DB233"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28BA430B"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CAAC1D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--we_out: </w:t>
            </w:r>
            <w:r w:rsidRPr="001261D5">
              <w:rPr>
                <w:rFonts w:ascii="Arial" w:eastAsia="Times New Roman" w:hAnsi="Arial" w:cs="Arial"/>
                <w:bCs/>
                <w:lang w:eastAsia="de-DE"/>
              </w:rPr>
              <w:t>(tg51312 = Studienfachliste) OR (tg51312 = -96)</w:t>
            </w:r>
          </w:p>
          <w:p w14:paraId="0DDBC5A1"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3396783" w14:textId="77777777" w:rsidR="001261D5" w:rsidRPr="003C745F" w:rsidRDefault="001261D5" w:rsidP="001261D5">
            <w:pPr>
              <w:spacing w:before="40" w:after="0" w:line="240" w:lineRule="exact"/>
              <w:ind w:left="113"/>
              <w:rPr>
                <w:rFonts w:ascii="Arial" w:eastAsia="Times New Roman" w:hAnsi="Arial" w:cs="Arial"/>
                <w:b/>
                <w:bCs/>
                <w:lang w:val="en-US" w:eastAsia="de-DE"/>
              </w:rPr>
            </w:pPr>
            <w:r w:rsidRPr="003C745F">
              <w:rPr>
                <w:rFonts w:ascii="Arial" w:eastAsia="Times New Roman" w:hAnsi="Arial" w:cs="Arial"/>
                <w:bCs/>
                <w:lang w:val="en-US" w:eastAsia="de-DE"/>
              </w:rPr>
              <w:t xml:space="preserve">--ac: </w:t>
            </w:r>
            <w:r w:rsidRPr="003C745F">
              <w:rPr>
                <w:rFonts w:ascii="Arial" w:eastAsia="Times New Roman" w:hAnsi="Arial" w:cs="Arial"/>
                <w:b/>
                <w:bCs/>
                <w:lang w:val="en-US" w:eastAsia="de-DE"/>
              </w:rPr>
              <w:t xml:space="preserve"> autoif (tg51321 = -91, -97,-99) tg51322 = tg51321</w:t>
            </w:r>
          </w:p>
          <w:p w14:paraId="0C44E502" w14:textId="77777777" w:rsidR="001261D5" w:rsidRPr="001261D5" w:rsidRDefault="001261D5" w:rsidP="001261D5">
            <w:pPr>
              <w:tabs>
                <w:tab w:val="left" w:pos="2366"/>
              </w:tabs>
              <w:spacing w:before="40" w:after="0" w:line="240" w:lineRule="exact"/>
              <w:rPr>
                <w:rFonts w:ascii="Arial" w:eastAsia="Times New Roman" w:hAnsi="Arial" w:cs="Arial"/>
                <w:bCs/>
                <w:lang w:val="en-US" w:eastAsia="de-DE"/>
              </w:rPr>
            </w:pPr>
            <w:r w:rsidRPr="001261D5">
              <w:rPr>
                <w:rFonts w:ascii="Arial" w:eastAsia="Times New Roman" w:hAnsi="Arial" w:cs="Arial"/>
                <w:bCs/>
                <w:lang w:val="en-US" w:eastAsia="de-DE"/>
              </w:rPr>
              <w:tab/>
            </w:r>
          </w:p>
          <w:p w14:paraId="4A123E17" w14:textId="77777777" w:rsidR="001261D5" w:rsidRPr="001261D5" w:rsidRDefault="001261D5" w:rsidP="001261D5">
            <w:pPr>
              <w:spacing w:before="40" w:after="0" w:line="240" w:lineRule="exact"/>
              <w:ind w:left="113"/>
              <w:rPr>
                <w:rFonts w:ascii="Arial" w:eastAsia="Times New Roman" w:hAnsi="Arial" w:cs="Arial"/>
                <w:bCs/>
                <w:strike/>
                <w:color w:val="FF0000"/>
                <w:lang w:val="en-US" w:eastAsia="de-DE"/>
              </w:rPr>
            </w:pPr>
            <w:r w:rsidRPr="001261D5">
              <w:rPr>
                <w:rFonts w:ascii="Arial" w:eastAsia="Times New Roman" w:hAnsi="Arial" w:cs="Arial"/>
                <w:bCs/>
                <w:strike/>
                <w:color w:val="FF0000"/>
                <w:lang w:val="en-US" w:eastAsia="de-DE"/>
              </w:rPr>
              <w:t>--ef: if ((studaktPRE = 2) OR (tg51300 = 1))</w:t>
            </w:r>
          </w:p>
          <w:p w14:paraId="38E4D352" w14:textId="77777777" w:rsidR="001261D5" w:rsidRPr="001261D5" w:rsidRDefault="001261D5" w:rsidP="001261D5">
            <w:pPr>
              <w:spacing w:before="40" w:after="0" w:line="240" w:lineRule="exact"/>
              <w:ind w:left="113"/>
              <w:rPr>
                <w:rFonts w:ascii="Arial" w:eastAsia="Times New Roman" w:hAnsi="Arial" w:cs="Arial"/>
                <w:bCs/>
                <w:lang w:val="en-US" w:eastAsia="de-DE"/>
              </w:rPr>
            </w:pPr>
          </w:p>
          <w:p w14:paraId="3D8BB7E6"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r w:rsidRPr="001261D5">
              <w:rPr>
                <w:rFonts w:ascii="Arial" w:eastAsia="Times New Roman" w:hAnsi="Arial" w:cs="Arial"/>
                <w:bCs/>
                <w:color w:val="999999"/>
                <w:lang w:eastAsia="de-DE"/>
              </w:rPr>
              <w:t>--end--</w:t>
            </w:r>
          </w:p>
        </w:tc>
      </w:tr>
      <w:tr w:rsidR="001261D5" w:rsidRPr="001261D5" w14:paraId="433258C0" w14:textId="77777777" w:rsidTr="001261D5">
        <w:tc>
          <w:tcPr>
            <w:tcW w:w="1276" w:type="dxa"/>
            <w:shd w:val="clear" w:color="auto" w:fill="auto"/>
          </w:tcPr>
          <w:p w14:paraId="7F8B199D"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hAnsi="Arial" w:cs="Arial"/>
                <w:b/>
                <w:lang w:eastAsia="de-DE"/>
              </w:rPr>
              <w:t>STUD_4</w:t>
            </w:r>
          </w:p>
        </w:tc>
        <w:tc>
          <w:tcPr>
            <w:tcW w:w="8505" w:type="dxa"/>
          </w:tcPr>
          <w:p w14:paraId="1662A60E"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neufach2s</w:t>
            </w:r>
          </w:p>
          <w:p w14:paraId="6189310A" w14:textId="77777777" w:rsidR="001261D5" w:rsidRPr="001261D5" w:rsidRDefault="001261D5" w:rsidP="001261D5">
            <w:pPr>
              <w:spacing w:before="40" w:after="0" w:line="240" w:lineRule="exact"/>
              <w:ind w:left="113"/>
              <w:rPr>
                <w:rFonts w:ascii="Arial" w:hAnsi="Arial" w:cs="Arial"/>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hAnsi="Arial" w:cs="Arial"/>
                <w:lang w:val="en-US" w:eastAsia="de-DE"/>
              </w:rPr>
              <w:t>STUD_4</w:t>
            </w:r>
          </w:p>
          <w:p w14:paraId="672B312F" w14:textId="77777777" w:rsidR="001261D5" w:rsidRPr="001261D5" w:rsidRDefault="001261D5" w:rsidP="001261D5">
            <w:pPr>
              <w:spacing w:before="40" w:after="0" w:line="240" w:lineRule="exact"/>
              <w:ind w:left="113"/>
              <w:rPr>
                <w:rFonts w:ascii="Arial" w:hAnsi="Arial" w:cs="Arial"/>
                <w:lang w:val="en-US" w:eastAsia="de-DE"/>
              </w:rPr>
            </w:pPr>
          </w:p>
          <w:p w14:paraId="7F0ACF22"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lddsr_ot</w:t>
            </w:r>
          </w:p>
          <w:p w14:paraId="5CB93D3E"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496F50F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Studienfach 2 nach Wechsel, offen</w:t>
            </w:r>
          </w:p>
          <w:p w14:paraId="4E81B440" w14:textId="77777777" w:rsidR="001261D5" w:rsidRPr="001261D5" w:rsidRDefault="001261D5" w:rsidP="001261D5">
            <w:pPr>
              <w:spacing w:before="40" w:after="0" w:line="240" w:lineRule="exact"/>
              <w:ind w:left="113"/>
              <w:rPr>
                <w:rFonts w:ascii="Arial" w:eastAsia="Times New Roman" w:hAnsi="Arial" w:cs="Arial"/>
                <w:bCs/>
                <w:lang w:eastAsia="de-DE"/>
              </w:rPr>
            </w:pPr>
          </w:p>
          <w:p w14:paraId="60ECCEA5"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[NCS]</w:t>
            </w:r>
          </w:p>
          <w:p w14:paraId="77C07025" w14:textId="77777777" w:rsidR="001261D5" w:rsidRPr="001261D5" w:rsidRDefault="001261D5" w:rsidP="001261D5">
            <w:pPr>
              <w:spacing w:before="40" w:after="0" w:line="240" w:lineRule="exact"/>
              <w:rPr>
                <w:rFonts w:ascii="Arial" w:eastAsia="Times New Roman" w:hAnsi="Arial" w:cs="Arial"/>
                <w:bCs/>
                <w:lang w:eastAsia="de-DE"/>
              </w:rPr>
            </w:pPr>
          </w:p>
          <w:p w14:paraId="2C9B4456"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5B996BAF"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
                <w:lang w:eastAsia="de-DE"/>
              </w:rPr>
              <w:t>OFFEN:</w:t>
            </w:r>
            <w:r w:rsidRPr="001261D5">
              <w:rPr>
                <w:rFonts w:ascii="Arial" w:eastAsia="Times New Roman" w:hAnsi="Arial" w:cs="Arial"/>
                <w:bCs/>
                <w:lang w:eastAsia="de-DE"/>
              </w:rPr>
              <w:t xml:space="preserve"> Sonstiges, und zwar: ____________________________________________</w:t>
            </w:r>
          </w:p>
          <w:p w14:paraId="27C50D9D"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4DA80F3C"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435D4A69"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6CFC8146"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DF8402F"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--we_in:</w:t>
            </w:r>
            <w:r w:rsidRPr="001261D5">
              <w:rPr>
                <w:rFonts w:ascii="Arial" w:eastAsia="Times New Roman" w:hAnsi="Arial" w:cs="Arial"/>
                <w:bCs/>
                <w:lang w:val="en-US" w:eastAsia="de-DE"/>
              </w:rPr>
              <w:t xml:space="preserve"> neufach2s an tg51321</w:t>
            </w:r>
          </w:p>
          <w:p w14:paraId="27C31854" w14:textId="77777777" w:rsidR="001261D5" w:rsidRPr="001261D5" w:rsidRDefault="001261D5" w:rsidP="001261D5">
            <w:pPr>
              <w:spacing w:before="40" w:after="0" w:line="240" w:lineRule="exact"/>
              <w:ind w:left="113"/>
              <w:rPr>
                <w:rFonts w:ascii="Arial" w:eastAsia="Times New Roman" w:hAnsi="Arial" w:cs="Arial"/>
                <w:bCs/>
                <w:lang w:val="en-US" w:eastAsia="de-DE"/>
              </w:rPr>
            </w:pPr>
          </w:p>
          <w:p w14:paraId="02890C69"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--ac</w:t>
            </w:r>
            <w:r w:rsidRPr="001261D5">
              <w:rPr>
                <w:rFonts w:ascii="Arial" w:eastAsia="Times New Roman" w:hAnsi="Arial" w:cs="Arial"/>
                <w:bCs/>
                <w:lang w:val="en-US" w:eastAsia="de-DE"/>
              </w:rPr>
              <w:t xml:space="preserve">: </w:t>
            </w:r>
            <w:r w:rsidRPr="001261D5">
              <w:rPr>
                <w:rFonts w:ascii="Arial" w:eastAsia="Times New Roman" w:hAnsi="Arial" w:cs="Arial"/>
                <w:b/>
                <w:bCs/>
                <w:lang w:val="en-US" w:eastAsia="de-DE"/>
              </w:rPr>
              <w:t>autoif (neufach2s &gt; -91) tg51321_v2 = -96</w:t>
            </w:r>
          </w:p>
          <w:p w14:paraId="5EADCCF8" w14:textId="77777777" w:rsidR="001261D5" w:rsidRPr="001261D5" w:rsidRDefault="001261D5" w:rsidP="001261D5">
            <w:pPr>
              <w:spacing w:before="40" w:after="0" w:line="240" w:lineRule="exact"/>
              <w:ind w:left="113"/>
              <w:rPr>
                <w:rFonts w:ascii="Arial" w:eastAsia="Times New Roman" w:hAnsi="Arial" w:cs="Arial"/>
                <w:bCs/>
                <w:lang w:val="en-US" w:eastAsia="de-DE"/>
              </w:rPr>
            </w:pPr>
          </w:p>
          <w:p w14:paraId="4C9D221C"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GB" w:eastAsia="de-DE"/>
              </w:rPr>
              <w:t>--end--</w:t>
            </w:r>
          </w:p>
        </w:tc>
      </w:tr>
      <w:tr w:rsidR="001261D5" w:rsidRPr="001261D5" w14:paraId="2817965D" w14:textId="77777777" w:rsidTr="001261D5">
        <w:tc>
          <w:tcPr>
            <w:tcW w:w="1276" w:type="dxa"/>
            <w:shd w:val="clear" w:color="auto" w:fill="auto"/>
          </w:tcPr>
          <w:p w14:paraId="7D8389A6"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hAnsi="Arial" w:cs="Arial"/>
                <w:b/>
                <w:lang w:eastAsia="de-DE"/>
              </w:rPr>
              <w:t>STUD_4</w:t>
            </w:r>
          </w:p>
        </w:tc>
        <w:tc>
          <w:tcPr>
            <w:tcW w:w="8505" w:type="dxa"/>
          </w:tcPr>
          <w:p w14:paraId="3A44A595"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tg51322</w:t>
            </w:r>
          </w:p>
          <w:p w14:paraId="76911DC4" w14:textId="77777777" w:rsidR="001261D5" w:rsidRPr="001261D5" w:rsidRDefault="001261D5" w:rsidP="001261D5">
            <w:pPr>
              <w:spacing w:before="40" w:after="0" w:line="240" w:lineRule="exact"/>
              <w:ind w:left="113"/>
              <w:rPr>
                <w:rFonts w:ascii="Arial" w:hAnsi="Arial" w:cs="Arial"/>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hAnsi="Arial" w:cs="Arial"/>
                <w:lang w:val="en-US" w:eastAsia="de-DE"/>
              </w:rPr>
              <w:t>STUD_4</w:t>
            </w:r>
          </w:p>
          <w:p w14:paraId="382FE3D6"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 xml:space="preserve">--on: </w:t>
            </w:r>
            <w:r w:rsidRPr="001261D5">
              <w:rPr>
                <w:rFonts w:ascii="Arial" w:eastAsia="Times New Roman" w:hAnsi="Arial" w:cs="Arial"/>
                <w:bCs/>
                <w:lang w:val="en-US" w:eastAsia="de-DE"/>
              </w:rPr>
              <w:t>ev</w:t>
            </w:r>
          </w:p>
          <w:p w14:paraId="2044577E"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78DD52F0"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Fach 2: Haupt-/Nebenfach</w:t>
            </w:r>
          </w:p>
          <w:p w14:paraId="5DC3BD0B"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39383294"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[CO]</w:t>
            </w:r>
          </w:p>
          <w:p w14:paraId="3BF91A9A"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E7E60AF"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314FF224"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0: Neben-/Ergänzungsfach</w:t>
            </w:r>
          </w:p>
          <w:p w14:paraId="63091D60"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1: Haupt-/Kernfach</w:t>
            </w:r>
          </w:p>
          <w:p w14:paraId="6FB8E4F5"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2334793A"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-93: kein weiteres Fach</w:t>
            </w:r>
          </w:p>
          <w:p w14:paraId="2F1B610A"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48669499" w14:textId="77777777" w:rsidR="001261D5" w:rsidRPr="001261D5" w:rsidRDefault="001261D5" w:rsidP="001261D5">
            <w:pPr>
              <w:spacing w:before="40" w:after="0" w:line="240" w:lineRule="exact"/>
              <w:ind w:left="113" w:firstLine="426"/>
              <w:jc w:val="both"/>
              <w:rPr>
                <w:rFonts w:ascii="Arial" w:eastAsia="Times New Roman" w:hAnsi="Arial" w:cs="Arial"/>
                <w:b/>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225F94DD"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47DEAF9C" w14:textId="77777777" w:rsidR="001261D5" w:rsidRDefault="001261D5" w:rsidP="001261D5">
            <w:pPr>
              <w:spacing w:before="40" w:after="0" w:line="240" w:lineRule="exact"/>
              <w:ind w:left="113"/>
              <w:jc w:val="both"/>
              <w:rPr>
                <w:rFonts w:ascii="Arial" w:eastAsia="Times New Roman" w:hAnsi="Arial" w:cs="Arial"/>
                <w:bCs/>
                <w:lang w:eastAsia="de-DE"/>
              </w:rPr>
            </w:pPr>
            <w:r w:rsidRPr="00D95E1C">
              <w:rPr>
                <w:rFonts w:ascii="Arial" w:eastAsia="Times New Roman" w:hAnsi="Arial" w:cs="Arial"/>
                <w:bCs/>
                <w:color w:val="A6A6A6" w:themeColor="background1" w:themeShade="A6"/>
                <w:lang w:eastAsia="de-DE"/>
              </w:rPr>
              <w:t>--ef</w:t>
            </w:r>
            <w:r w:rsidRPr="00D95E1C">
              <w:rPr>
                <w:rFonts w:ascii="Arial" w:eastAsia="Times New Roman" w:hAnsi="Arial" w:cs="Arial"/>
                <w:b/>
                <w:bCs/>
                <w:color w:val="A6A6A6" w:themeColor="background1" w:themeShade="A6"/>
                <w:lang w:eastAsia="de-DE"/>
              </w:rPr>
              <w:t>:</w:t>
            </w:r>
            <w:r w:rsidRPr="001261D5">
              <w:rPr>
                <w:rFonts w:ascii="Arial" w:eastAsia="Times New Roman" w:hAnsi="Arial" w:cs="Arial"/>
                <w:b/>
                <w:bCs/>
                <w:lang w:eastAsia="de-DE"/>
              </w:rPr>
              <w:t xml:space="preserve"> </w:t>
            </w:r>
            <w:r w:rsidRPr="001261D5">
              <w:rPr>
                <w:rFonts w:ascii="Arial" w:eastAsia="Times New Roman" w:hAnsi="Arial" w:cs="Arial"/>
                <w:bCs/>
                <w:lang w:eastAsia="de-DE"/>
              </w:rPr>
              <w:t>if neufach2 &lt;&gt; -93, -97</w:t>
            </w:r>
          </w:p>
          <w:p w14:paraId="4503DEE5" w14:textId="77777777" w:rsidR="00D95E1C" w:rsidRPr="001261D5" w:rsidRDefault="00D95E1C" w:rsidP="001261D5">
            <w:pPr>
              <w:spacing w:before="40" w:after="0" w:line="240" w:lineRule="exact"/>
              <w:ind w:left="113"/>
              <w:jc w:val="both"/>
              <w:rPr>
                <w:rFonts w:ascii="Arial" w:eastAsia="Times New Roman" w:hAnsi="Arial" w:cs="Arial"/>
                <w:bCs/>
                <w:lang w:eastAsia="de-DE"/>
              </w:rPr>
            </w:pPr>
          </w:p>
          <w:p w14:paraId="408ACE42"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1261D5" w14:paraId="3929BC40" w14:textId="77777777" w:rsidTr="001261D5">
        <w:tc>
          <w:tcPr>
            <w:tcW w:w="1276" w:type="dxa"/>
            <w:shd w:val="clear" w:color="auto" w:fill="auto"/>
          </w:tcPr>
          <w:p w14:paraId="2BF04634"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hAnsi="Arial" w:cs="Arial"/>
                <w:b/>
                <w:lang w:eastAsia="de-DE"/>
              </w:rPr>
              <w:t>STUD_4</w:t>
            </w:r>
          </w:p>
        </w:tc>
        <w:tc>
          <w:tcPr>
            <w:tcW w:w="8505" w:type="dxa"/>
          </w:tcPr>
          <w:p w14:paraId="3BC1F941"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tg51331</w:t>
            </w:r>
            <w:r w:rsidRPr="003C745F">
              <w:rPr>
                <w:rFonts w:ascii="Arial" w:eastAsia="Times New Roman" w:hAnsi="Arial" w:cs="Arial"/>
                <w:b/>
                <w:bCs/>
                <w:strike/>
                <w:color w:val="FF0000"/>
                <w:lang w:val="en-US" w:eastAsia="de-DE"/>
              </w:rPr>
              <w:t>_v2</w:t>
            </w:r>
          </w:p>
          <w:p w14:paraId="1B840D94" w14:textId="77777777" w:rsidR="001261D5" w:rsidRPr="001261D5" w:rsidRDefault="001261D5" w:rsidP="001261D5">
            <w:pPr>
              <w:spacing w:before="40" w:after="0" w:line="240" w:lineRule="exact"/>
              <w:ind w:left="113"/>
              <w:rPr>
                <w:rFonts w:ascii="Arial" w:hAnsi="Arial" w:cs="Arial"/>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hAnsi="Arial" w:cs="Arial"/>
                <w:lang w:val="en-US" w:eastAsia="de-DE"/>
              </w:rPr>
              <w:t>STUD_4</w:t>
            </w:r>
          </w:p>
          <w:p w14:paraId="3409ADE0" w14:textId="77777777" w:rsidR="001261D5" w:rsidRPr="001261D5" w:rsidRDefault="001261D5" w:rsidP="001261D5">
            <w:pPr>
              <w:spacing w:before="40" w:after="0" w:line="240" w:lineRule="exact"/>
              <w:ind w:left="113"/>
              <w:rPr>
                <w:rFonts w:ascii="Arial" w:hAnsi="Arial" w:cs="Arial"/>
                <w:lang w:val="en-US" w:eastAsia="de-DE"/>
              </w:rPr>
            </w:pPr>
          </w:p>
          <w:p w14:paraId="72602C4F"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--on: </w:t>
            </w:r>
            <w:r w:rsidRPr="001261D5">
              <w:rPr>
                <w:rFonts w:ascii="Arial" w:eastAsia="Times New Roman" w:hAnsi="Arial" w:cs="Arial"/>
                <w:bCs/>
                <w:lang w:eastAsia="de-DE"/>
              </w:rPr>
              <w:t>lddsr_ot</w:t>
            </w:r>
          </w:p>
          <w:p w14:paraId="6E90CCE8"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4411C403"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Studienfach 3</w:t>
            </w:r>
          </w:p>
          <w:p w14:paraId="789977EF"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29B0BA7"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p>
          <w:p w14:paraId="011ADB04"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Bitte wählen Sie ggf. Ihr 3. Studienfach, in dem Sie eingeschrieben sind, aus der Liste aus. Geben Sie bitte auch an, ob es sich dabei um ein Haupt-/Kernfach oder ein Neben-/Ergänzungsfach handelt.</w:t>
            </w:r>
          </w:p>
          <w:p w14:paraId="7E50D7A8"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E6E3281"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2) </w:t>
            </w:r>
            <w:r w:rsidRPr="001261D5">
              <w:rPr>
                <w:rFonts w:ascii="Arial" w:eastAsia="Times New Roman" w:hAnsi="Arial" w:cs="Arial"/>
                <w:bCs/>
                <w:lang w:eastAsia="de-DE"/>
              </w:rPr>
              <w:t>Bitte wählen Sie ggf. Ihr 3. Studienfach, in dem Sie eingeschrieben sind oder vor der Unterbrechung Ihres Studiums eingeschrieben waren, aus der Liste aus. Geben Sie bitte auch an, ob es sich dabei um ein Haupt-/Kernfach oder ein Neben-/Ergänzungsfach handelt.</w:t>
            </w:r>
          </w:p>
          <w:p w14:paraId="64946896"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C7D27B9" w14:textId="77777777" w:rsidR="001261D5" w:rsidRPr="001261D5" w:rsidRDefault="001261D5" w:rsidP="001261D5">
            <w:pPr>
              <w:spacing w:before="40" w:after="0" w:line="240" w:lineRule="auto"/>
              <w:ind w:left="631" w:hanging="518"/>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--is: </w:t>
            </w:r>
            <w:r w:rsidRPr="001261D5">
              <w:rPr>
                <w:rFonts w:ascii="Arial" w:eastAsia="Times New Roman" w:hAnsi="Arial" w:cs="Arial"/>
                <w:lang w:eastAsia="de-DE"/>
              </w:rPr>
              <w:t>Bitte wählen Sie den passenden Eintrag aus der Liste aus. Klicken bzw. tippen Sie hierzu in/auf das Feld neben der grauen Fläche mit dem Pfeil und geben Sie Ihren zutreffenden Eintrag ein. Die Liste reduziert sich dabei auf Listeneinträge, die den von Ihnen eingegebenen Term enthalten.</w:t>
            </w:r>
          </w:p>
          <w:p w14:paraId="5869A6E4"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Cs/>
                <w:lang w:eastAsia="de-DE"/>
              </w:rPr>
              <w:t xml:space="preserve">Wenn Sie ein Lehramtsstudium absolvieren und kein drittes Unterrichtsfach haben, können Sie hier ein zusätzlich studiertes Fach (z. B. Bildungswissenschaften, Fachdidaktik, etc.) auswählen. </w:t>
            </w:r>
          </w:p>
          <w:p w14:paraId="68346BFE"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E1FD01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--co: </w:t>
            </w:r>
            <w:r w:rsidRPr="001261D5">
              <w:rPr>
                <w:rFonts w:ascii="Arial" w:eastAsia="Times New Roman" w:hAnsi="Arial" w:cs="Arial"/>
                <w:b/>
                <w:bCs/>
                <w:lang w:eastAsia="de-DE"/>
              </w:rPr>
              <w:t>tg51332</w:t>
            </w:r>
          </w:p>
          <w:p w14:paraId="657E832D"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17B557A"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338AF406"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
                <w:bCs/>
                <w:lang w:eastAsia="de-DE"/>
              </w:rPr>
              <w:t>[</w:t>
            </w:r>
            <w:r w:rsidRPr="001261D5">
              <w:rPr>
                <w:rFonts w:ascii="Arial" w:eastAsia="Times New Roman" w:hAnsi="Arial" w:cs="Arial"/>
                <w:bCs/>
                <w:lang w:eastAsia="de-DE"/>
              </w:rPr>
              <w:t>Studienfachliste</w:t>
            </w:r>
            <w:r w:rsidRPr="001261D5">
              <w:rPr>
                <w:rFonts w:ascii="Arial" w:eastAsia="Times New Roman" w:hAnsi="Arial" w:cs="Arial"/>
                <w:b/>
                <w:bCs/>
                <w:lang w:eastAsia="de-DE"/>
              </w:rPr>
              <w:t>]</w:t>
            </w:r>
          </w:p>
          <w:p w14:paraId="74C067B0"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1456BF27"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-93: kein weiteres Fach</w:t>
            </w:r>
          </w:p>
          <w:p w14:paraId="5EF00A84"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-96: </w:t>
            </w:r>
            <w:r w:rsidRPr="001261D5">
              <w:rPr>
                <w:rFonts w:ascii="Arial" w:eastAsia="Times New Roman" w:hAnsi="Arial" w:cs="Arial"/>
                <w:b/>
                <w:bCs/>
                <w:lang w:eastAsia="de-DE"/>
              </w:rPr>
              <w:t>{</w:t>
            </w:r>
            <w:r w:rsidRPr="001261D5">
              <w:rPr>
                <w:rFonts w:ascii="Arial" w:eastAsia="Times New Roman" w:hAnsi="Arial" w:cs="Arial"/>
                <w:bCs/>
                <w:lang w:eastAsia="de-DE"/>
              </w:rPr>
              <w:t>nicht in Liste</w:t>
            </w:r>
            <w:r w:rsidRPr="001261D5">
              <w:rPr>
                <w:rFonts w:ascii="Arial" w:eastAsia="Times New Roman" w:hAnsi="Arial" w:cs="Arial"/>
                <w:b/>
                <w:bCs/>
                <w:lang w:eastAsia="de-DE"/>
              </w:rPr>
              <w:t>} [NCS: neufach3s]</w:t>
            </w:r>
          </w:p>
          <w:p w14:paraId="39D05181"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07D39CC1"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5C315840" w14:textId="77777777" w:rsidR="001261D5" w:rsidRPr="001261D5" w:rsidRDefault="001261D5" w:rsidP="001261D5">
            <w:pPr>
              <w:spacing w:before="40" w:after="0" w:line="240" w:lineRule="exact"/>
              <w:ind w:left="113"/>
              <w:rPr>
                <w:rFonts w:ascii="Arial" w:eastAsia="Times New Roman" w:hAnsi="Arial" w:cs="Arial"/>
                <w:bCs/>
                <w:lang w:eastAsia="de-DE"/>
              </w:rPr>
            </w:pPr>
          </w:p>
          <w:p w14:paraId="6C137BA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--we_out: </w:t>
            </w:r>
            <w:r w:rsidRPr="001261D5">
              <w:rPr>
                <w:rFonts w:ascii="Arial" w:eastAsia="Times New Roman" w:hAnsi="Arial" w:cs="Arial"/>
                <w:bCs/>
                <w:lang w:eastAsia="de-DE"/>
              </w:rPr>
              <w:t>(tg51331_v2 = Studienfachliste) OR (tg51331_v2 = -96)</w:t>
            </w:r>
          </w:p>
          <w:p w14:paraId="427C48F4"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5079FF8" w14:textId="77777777" w:rsidR="001261D5" w:rsidRPr="003C745F" w:rsidRDefault="001261D5" w:rsidP="001261D5">
            <w:pPr>
              <w:spacing w:before="40" w:after="0" w:line="240" w:lineRule="exact"/>
              <w:ind w:left="113"/>
              <w:rPr>
                <w:rFonts w:ascii="Arial" w:eastAsia="Times New Roman" w:hAnsi="Arial" w:cs="Arial"/>
                <w:b/>
                <w:bCs/>
                <w:lang w:val="en-US" w:eastAsia="de-DE"/>
              </w:rPr>
            </w:pPr>
            <w:r w:rsidRPr="00D95E1C">
              <w:rPr>
                <w:rFonts w:ascii="Arial" w:eastAsia="Times New Roman" w:hAnsi="Arial" w:cs="Arial"/>
                <w:bCs/>
                <w:color w:val="A6A6A6" w:themeColor="background1" w:themeShade="A6"/>
                <w:lang w:val="en-US" w:eastAsia="de-DE"/>
              </w:rPr>
              <w:t xml:space="preserve">--ac: </w:t>
            </w:r>
            <w:r w:rsidRPr="00D95E1C">
              <w:rPr>
                <w:rFonts w:ascii="Arial" w:eastAsia="Times New Roman" w:hAnsi="Arial" w:cs="Arial"/>
                <w:b/>
                <w:bCs/>
                <w:color w:val="A6A6A6" w:themeColor="background1" w:themeShade="A6"/>
                <w:lang w:val="en-US" w:eastAsia="de-DE"/>
              </w:rPr>
              <w:t xml:space="preserve"> </w:t>
            </w:r>
            <w:r w:rsidRPr="003C745F">
              <w:rPr>
                <w:rFonts w:ascii="Arial" w:eastAsia="Times New Roman" w:hAnsi="Arial" w:cs="Arial"/>
                <w:b/>
                <w:bCs/>
                <w:lang w:val="en-US" w:eastAsia="de-DE"/>
              </w:rPr>
              <w:t>autoif (tg51331 = -91, -97,-99) tg51332 = tg51331</w:t>
            </w:r>
          </w:p>
          <w:p w14:paraId="0090B315" w14:textId="77777777" w:rsidR="001261D5" w:rsidRPr="001261D5" w:rsidRDefault="001261D5" w:rsidP="001261D5">
            <w:pPr>
              <w:spacing w:before="40" w:after="0" w:line="240" w:lineRule="exact"/>
              <w:rPr>
                <w:rFonts w:ascii="Arial" w:eastAsia="Times New Roman" w:hAnsi="Arial" w:cs="Arial"/>
                <w:bCs/>
                <w:lang w:val="en-US" w:eastAsia="de-DE"/>
              </w:rPr>
            </w:pPr>
          </w:p>
          <w:p w14:paraId="4A32D2C4" w14:textId="77777777" w:rsidR="001261D5" w:rsidRPr="001261D5" w:rsidRDefault="001261D5" w:rsidP="001261D5">
            <w:pPr>
              <w:spacing w:before="40" w:after="0" w:line="240" w:lineRule="exact"/>
              <w:ind w:left="113"/>
              <w:rPr>
                <w:rFonts w:ascii="Arial" w:eastAsia="Times New Roman" w:hAnsi="Arial" w:cs="Arial"/>
                <w:bCs/>
                <w:strike/>
                <w:color w:val="FF0000"/>
                <w:lang w:val="en-US" w:eastAsia="de-DE"/>
              </w:rPr>
            </w:pPr>
            <w:r w:rsidRPr="001261D5">
              <w:rPr>
                <w:rFonts w:ascii="Arial" w:eastAsia="Times New Roman" w:hAnsi="Arial" w:cs="Arial"/>
                <w:bCs/>
                <w:strike/>
                <w:color w:val="FF0000"/>
                <w:lang w:val="en-US" w:eastAsia="de-DE"/>
              </w:rPr>
              <w:t>--ef: if ((studaktPRE = 2) OR (tg51300 = 1))</w:t>
            </w:r>
          </w:p>
          <w:p w14:paraId="1ACC9481" w14:textId="77777777" w:rsidR="001261D5" w:rsidRPr="001261D5" w:rsidRDefault="001261D5" w:rsidP="001261D5">
            <w:pPr>
              <w:spacing w:before="40" w:after="0" w:line="240" w:lineRule="exact"/>
              <w:ind w:left="113"/>
              <w:rPr>
                <w:rFonts w:ascii="Arial" w:eastAsia="Times New Roman" w:hAnsi="Arial" w:cs="Arial"/>
                <w:bCs/>
                <w:lang w:val="en-US" w:eastAsia="de-DE"/>
              </w:rPr>
            </w:pPr>
          </w:p>
          <w:p w14:paraId="3569DC00"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sidDel="005B5526">
              <w:rPr>
                <w:rFonts w:ascii="Arial" w:eastAsia="Times New Roman" w:hAnsi="Arial" w:cs="Arial"/>
                <w:bCs/>
                <w:color w:val="999999"/>
                <w:lang w:val="en-US" w:eastAsia="de-DE"/>
              </w:rPr>
              <w:t xml:space="preserve"> </w:t>
            </w:r>
            <w:r w:rsidRPr="001261D5">
              <w:rPr>
                <w:rFonts w:ascii="Arial" w:eastAsia="Times New Roman" w:hAnsi="Arial" w:cs="Arial"/>
                <w:bCs/>
                <w:color w:val="999999"/>
                <w:lang w:val="en-US" w:eastAsia="de-DE"/>
              </w:rPr>
              <w:t>--end--</w:t>
            </w:r>
          </w:p>
        </w:tc>
      </w:tr>
      <w:tr w:rsidR="001261D5" w:rsidRPr="001261D5" w14:paraId="2393FE03" w14:textId="77777777" w:rsidTr="001261D5">
        <w:tc>
          <w:tcPr>
            <w:tcW w:w="1276" w:type="dxa"/>
            <w:shd w:val="clear" w:color="auto" w:fill="auto"/>
          </w:tcPr>
          <w:p w14:paraId="1127AB56"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hAnsi="Arial" w:cs="Arial"/>
                <w:b/>
                <w:lang w:eastAsia="de-DE"/>
              </w:rPr>
              <w:t>STUD_4</w:t>
            </w:r>
          </w:p>
        </w:tc>
        <w:tc>
          <w:tcPr>
            <w:tcW w:w="8505" w:type="dxa"/>
          </w:tcPr>
          <w:p w14:paraId="39E4ABAE"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neufach3s</w:t>
            </w:r>
          </w:p>
          <w:p w14:paraId="149AF6D9" w14:textId="77777777" w:rsidR="001261D5" w:rsidRPr="001261D5" w:rsidRDefault="001261D5" w:rsidP="001261D5">
            <w:pPr>
              <w:spacing w:before="40" w:after="0" w:line="240" w:lineRule="exact"/>
              <w:ind w:left="113"/>
              <w:rPr>
                <w:rFonts w:ascii="Arial" w:hAnsi="Arial" w:cs="Arial"/>
                <w:b/>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hAnsi="Arial" w:cs="Arial"/>
                <w:lang w:val="en-US" w:eastAsia="de-DE"/>
              </w:rPr>
              <w:t>STUD_4</w:t>
            </w:r>
          </w:p>
          <w:p w14:paraId="17FCA4FF" w14:textId="77777777" w:rsidR="001261D5" w:rsidRPr="001261D5" w:rsidRDefault="001261D5" w:rsidP="001261D5">
            <w:pPr>
              <w:spacing w:before="40" w:after="0" w:line="240" w:lineRule="exact"/>
              <w:ind w:left="113"/>
              <w:rPr>
                <w:rFonts w:ascii="Arial" w:hAnsi="Arial" w:cs="Arial"/>
                <w:b/>
                <w:lang w:val="en-US" w:eastAsia="de-DE"/>
              </w:rPr>
            </w:pPr>
          </w:p>
          <w:p w14:paraId="52528D06"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 xml:space="preserve">--on: </w:t>
            </w:r>
            <w:r w:rsidRPr="001261D5">
              <w:rPr>
                <w:rFonts w:ascii="Arial" w:eastAsia="Times New Roman" w:hAnsi="Arial" w:cs="Arial"/>
                <w:bCs/>
                <w:lang w:val="en-US" w:eastAsia="de-DE"/>
              </w:rPr>
              <w:t>lddsr_ot</w:t>
            </w:r>
          </w:p>
          <w:p w14:paraId="43F8F679"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41144AE3"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Studienfach 3 nach Wechsel, offen</w:t>
            </w:r>
          </w:p>
          <w:p w14:paraId="4289B284"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379259CE"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[NCS]</w:t>
            </w:r>
          </w:p>
          <w:p w14:paraId="048C043D"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A8B47D1"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1C4EE47C"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
                <w:lang w:eastAsia="de-DE"/>
              </w:rPr>
              <w:t>OFFEN:</w:t>
            </w:r>
            <w:r w:rsidRPr="001261D5">
              <w:rPr>
                <w:rFonts w:ascii="Arial" w:eastAsia="Times New Roman" w:hAnsi="Arial" w:cs="Arial"/>
                <w:bCs/>
                <w:lang w:eastAsia="de-DE"/>
              </w:rPr>
              <w:t xml:space="preserve"> Sonstiges, und zwar: ____________________________________________</w:t>
            </w:r>
          </w:p>
          <w:p w14:paraId="19A02E6F"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31221372" w14:textId="77777777" w:rsidR="001261D5" w:rsidRPr="001261D5" w:rsidRDefault="001261D5" w:rsidP="001261D5">
            <w:pPr>
              <w:spacing w:before="40" w:after="0" w:line="240" w:lineRule="exact"/>
              <w:ind w:left="539"/>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0350BBF5" w14:textId="77777777" w:rsidR="001261D5" w:rsidRPr="001261D5" w:rsidRDefault="001261D5" w:rsidP="001261D5">
            <w:pPr>
              <w:spacing w:before="40" w:after="0" w:line="240" w:lineRule="exact"/>
              <w:ind w:left="539"/>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4B475AAE" w14:textId="77777777" w:rsidR="001261D5" w:rsidRPr="001261D5" w:rsidRDefault="001261D5" w:rsidP="001261D5">
            <w:pPr>
              <w:spacing w:before="40" w:after="0" w:line="240" w:lineRule="exact"/>
              <w:ind w:left="113"/>
              <w:jc w:val="both"/>
              <w:rPr>
                <w:rFonts w:ascii="Arial" w:eastAsia="Times New Roman" w:hAnsi="Arial" w:cs="Arial"/>
                <w:bCs/>
                <w:color w:val="999999"/>
                <w:lang w:eastAsia="de-DE"/>
              </w:rPr>
            </w:pPr>
          </w:p>
          <w:p w14:paraId="0B6E934B"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--we_in:</w:t>
            </w:r>
            <w:r w:rsidRPr="001261D5">
              <w:rPr>
                <w:rFonts w:ascii="Arial" w:eastAsia="Times New Roman" w:hAnsi="Arial" w:cs="Arial"/>
                <w:bCs/>
                <w:lang w:val="en-US" w:eastAsia="de-DE"/>
              </w:rPr>
              <w:t xml:space="preserve"> neufach3s an tg51331</w:t>
            </w:r>
          </w:p>
          <w:p w14:paraId="2C1552B4" w14:textId="77777777" w:rsidR="001261D5" w:rsidRPr="001261D5" w:rsidRDefault="001261D5" w:rsidP="001261D5">
            <w:pPr>
              <w:spacing w:before="40" w:after="0" w:line="240" w:lineRule="exact"/>
              <w:ind w:left="113"/>
              <w:jc w:val="both"/>
              <w:rPr>
                <w:rFonts w:ascii="Arial" w:eastAsia="Times New Roman" w:hAnsi="Arial" w:cs="Arial"/>
                <w:bCs/>
                <w:color w:val="999999"/>
                <w:lang w:val="en-US" w:eastAsia="de-DE"/>
              </w:rPr>
            </w:pPr>
          </w:p>
          <w:p w14:paraId="49128E8B"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--ac: </w:t>
            </w:r>
            <w:r w:rsidRPr="001261D5">
              <w:rPr>
                <w:rFonts w:ascii="Arial" w:eastAsia="Times New Roman" w:hAnsi="Arial" w:cs="Arial"/>
                <w:b/>
                <w:bCs/>
                <w:lang w:val="en-US" w:eastAsia="de-DE"/>
              </w:rPr>
              <w:t>autoif (neufach3s &gt; -91) tg51331_v2 = -96</w:t>
            </w:r>
          </w:p>
          <w:p w14:paraId="67F34B74" w14:textId="77777777" w:rsidR="001261D5" w:rsidRPr="001261D5" w:rsidRDefault="001261D5" w:rsidP="001261D5">
            <w:pPr>
              <w:spacing w:before="40" w:after="0" w:line="240" w:lineRule="exact"/>
              <w:ind w:left="113"/>
              <w:jc w:val="both"/>
              <w:rPr>
                <w:rFonts w:ascii="Arial" w:eastAsia="Times New Roman" w:hAnsi="Arial" w:cs="Arial"/>
                <w:bCs/>
                <w:color w:val="999999"/>
                <w:lang w:val="en-US" w:eastAsia="de-DE"/>
              </w:rPr>
            </w:pPr>
          </w:p>
          <w:p w14:paraId="7BA27CA0"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GB" w:eastAsia="de-DE"/>
              </w:rPr>
              <w:t>--end--</w:t>
            </w:r>
          </w:p>
        </w:tc>
      </w:tr>
      <w:tr w:rsidR="001261D5" w:rsidRPr="001261D5" w14:paraId="51FF0F98" w14:textId="77777777" w:rsidTr="001261D5">
        <w:tc>
          <w:tcPr>
            <w:tcW w:w="1276" w:type="dxa"/>
            <w:shd w:val="clear" w:color="auto" w:fill="auto"/>
          </w:tcPr>
          <w:p w14:paraId="7F84848A"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hAnsi="Arial" w:cs="Arial"/>
                <w:b/>
                <w:lang w:eastAsia="de-DE"/>
              </w:rPr>
              <w:t>STUD_4</w:t>
            </w:r>
          </w:p>
        </w:tc>
        <w:tc>
          <w:tcPr>
            <w:tcW w:w="8505" w:type="dxa"/>
          </w:tcPr>
          <w:p w14:paraId="19DD9EF7"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tg51332</w:t>
            </w:r>
          </w:p>
          <w:p w14:paraId="662834E2" w14:textId="77777777" w:rsidR="001261D5" w:rsidRPr="001261D5" w:rsidRDefault="001261D5" w:rsidP="001261D5">
            <w:pPr>
              <w:spacing w:before="40" w:after="0" w:line="240" w:lineRule="exact"/>
              <w:ind w:left="113"/>
              <w:rPr>
                <w:rFonts w:ascii="Arial" w:hAnsi="Arial" w:cs="Arial"/>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hAnsi="Arial" w:cs="Arial"/>
                <w:lang w:val="en-US" w:eastAsia="de-DE"/>
              </w:rPr>
              <w:t>STUD_4</w:t>
            </w:r>
          </w:p>
          <w:p w14:paraId="2F81A30F"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1B5951F0"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 xml:space="preserve">--on: </w:t>
            </w:r>
            <w:r w:rsidRPr="001261D5">
              <w:rPr>
                <w:rFonts w:ascii="Arial" w:eastAsia="Times New Roman" w:hAnsi="Arial" w:cs="Arial"/>
                <w:bCs/>
                <w:lang w:val="en-US" w:eastAsia="de-DE"/>
              </w:rPr>
              <w:t>ev</w:t>
            </w:r>
          </w:p>
          <w:p w14:paraId="4CA935B6"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127E5293"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Fach</w:t>
            </w:r>
            <w:r w:rsidRPr="001261D5">
              <w:rPr>
                <w:rFonts w:ascii="Arial" w:eastAsia="Times New Roman" w:hAnsi="Arial" w:cs="Arial"/>
                <w:bCs/>
                <w:color w:val="999999"/>
                <w:lang w:eastAsia="de-DE"/>
              </w:rPr>
              <w:t xml:space="preserve"> </w:t>
            </w:r>
            <w:r w:rsidRPr="001261D5">
              <w:rPr>
                <w:rFonts w:ascii="Arial" w:eastAsia="Times New Roman" w:hAnsi="Arial" w:cs="Arial"/>
                <w:bCs/>
                <w:lang w:eastAsia="de-DE"/>
              </w:rPr>
              <w:t>3: Haupt-/Nebenfach</w:t>
            </w:r>
          </w:p>
          <w:p w14:paraId="13328182"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139F233C"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[CO]</w:t>
            </w:r>
          </w:p>
          <w:p w14:paraId="5B176174"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B0282DF"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1A6375C9"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0: Neben-/Ergänzungsfach</w:t>
            </w:r>
          </w:p>
          <w:p w14:paraId="74AA7283"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1: Haupt-/Kernfach</w:t>
            </w:r>
          </w:p>
          <w:p w14:paraId="49F80B44"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4BD51D53"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-93: kein weiteres Fach</w:t>
            </w:r>
          </w:p>
          <w:p w14:paraId="49D2C907"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3676DD26" w14:textId="77777777" w:rsidR="001261D5" w:rsidRPr="001261D5" w:rsidRDefault="001261D5" w:rsidP="001261D5">
            <w:pPr>
              <w:spacing w:before="40" w:after="0" w:line="240" w:lineRule="exact"/>
              <w:ind w:left="113" w:firstLine="426"/>
              <w:rPr>
                <w:rFonts w:ascii="Arial" w:eastAsia="Times New Roman" w:hAnsi="Arial" w:cs="Arial"/>
                <w:b/>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090EB8D9"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4D61F99" w14:textId="77777777" w:rsidR="001261D5" w:rsidRPr="001261D5" w:rsidRDefault="001261D5" w:rsidP="001261D5">
            <w:pPr>
              <w:spacing w:before="40" w:after="0" w:line="240" w:lineRule="exact"/>
              <w:ind w:left="113"/>
              <w:rPr>
                <w:rFonts w:ascii="Arial" w:eastAsia="Times New Roman" w:hAnsi="Arial" w:cs="Arial"/>
                <w:bCs/>
                <w:lang w:val="en-US" w:eastAsia="de-DE"/>
              </w:rPr>
            </w:pPr>
          </w:p>
          <w:p w14:paraId="7586DDFC"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r w:rsidRPr="001261D5">
              <w:rPr>
                <w:rFonts w:ascii="Arial" w:eastAsia="Times New Roman" w:hAnsi="Arial" w:cs="Arial"/>
                <w:bCs/>
                <w:color w:val="999999"/>
                <w:lang w:eastAsia="de-DE"/>
              </w:rPr>
              <w:t>--end--</w:t>
            </w:r>
          </w:p>
        </w:tc>
      </w:tr>
      <w:tr w:rsidR="001261D5" w:rsidRPr="001261D5" w14:paraId="335EA2C1" w14:textId="77777777" w:rsidTr="001261D5">
        <w:tc>
          <w:tcPr>
            <w:tcW w:w="1276" w:type="dxa"/>
            <w:shd w:val="clear" w:color="auto" w:fill="auto"/>
          </w:tcPr>
          <w:p w14:paraId="41062E95"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STUD_5</w:t>
            </w:r>
          </w:p>
        </w:tc>
        <w:tc>
          <w:tcPr>
            <w:tcW w:w="8505" w:type="dxa"/>
          </w:tcPr>
          <w:p w14:paraId="2535E757"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tg51400</w:t>
            </w:r>
          </w:p>
          <w:p w14:paraId="1FF8CCF3"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STUD_5</w:t>
            </w:r>
          </w:p>
          <w:p w14:paraId="26DB3FAD" w14:textId="77777777" w:rsidR="001261D5" w:rsidRPr="001261D5" w:rsidRDefault="001261D5" w:rsidP="001261D5">
            <w:pPr>
              <w:spacing w:before="40" w:after="0" w:line="240" w:lineRule="exact"/>
              <w:ind w:left="113"/>
              <w:rPr>
                <w:rFonts w:ascii="Arial" w:eastAsia="Times New Roman" w:hAnsi="Arial" w:cs="Arial"/>
                <w:bCs/>
                <w:lang w:val="en-US" w:eastAsia="de-DE"/>
              </w:rPr>
            </w:pPr>
          </w:p>
          <w:p w14:paraId="44268892"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 xml:space="preserve">--on: </w:t>
            </w:r>
            <w:r w:rsidRPr="001261D5">
              <w:rPr>
                <w:rFonts w:ascii="Arial" w:eastAsia="Times New Roman" w:hAnsi="Arial" w:cs="Arial"/>
                <w:bCs/>
                <w:lang w:val="en-US" w:eastAsia="de-DE"/>
              </w:rPr>
              <w:t>ev</w:t>
            </w:r>
          </w:p>
          <w:p w14:paraId="15520FC6"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0833E464"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Wechsel Abschlussart seit letzter Befragung</w:t>
            </w:r>
          </w:p>
          <w:p w14:paraId="49CD926A" w14:textId="77777777" w:rsidR="001261D5" w:rsidRPr="001261D5" w:rsidRDefault="001261D5" w:rsidP="001261D5">
            <w:pPr>
              <w:spacing w:before="40" w:after="0" w:line="240" w:lineRule="exact"/>
              <w:ind w:left="113"/>
              <w:rPr>
                <w:rFonts w:ascii="Arial" w:eastAsia="Times New Roman" w:hAnsi="Arial" w:cs="Arial"/>
                <w:bCs/>
                <w:lang w:eastAsia="de-DE"/>
              </w:rPr>
            </w:pPr>
          </w:p>
          <w:p w14:paraId="6E76CE49" w14:textId="77777777" w:rsidR="001261D5" w:rsidRPr="001261D5" w:rsidRDefault="001261D5" w:rsidP="001261D5">
            <w:pPr>
              <w:spacing w:before="40" w:after="0" w:line="240" w:lineRule="exact"/>
              <w:ind w:left="539" w:hanging="426"/>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Haben Sie seit </w:t>
            </w:r>
            <w:r w:rsidRPr="001261D5">
              <w:rPr>
                <w:rFonts w:ascii="Arial" w:eastAsia="Times New Roman" w:hAnsi="Arial" w:cs="Arial"/>
                <w:b/>
                <w:bCs/>
                <w:lang w:eastAsia="de-DE"/>
              </w:rPr>
              <w:t>&lt;h_zebePRE(Label)&gt;</w:t>
            </w:r>
            <w:r w:rsidRPr="001261D5">
              <w:rPr>
                <w:rFonts w:ascii="Arial" w:eastAsia="Times New Roman" w:hAnsi="Arial" w:cs="Arial"/>
                <w:bCs/>
                <w:lang w:eastAsia="de-DE"/>
              </w:rPr>
              <w:t xml:space="preserve"> den Abschluss gewechselt (z. B. von Bachelor auf Staatsexamen)?</w:t>
            </w:r>
          </w:p>
          <w:p w14:paraId="5ED4C84B"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414D62A"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4E68D8D5"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 ja</w:t>
            </w:r>
          </w:p>
          <w:p w14:paraId="27533979"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2: nein</w:t>
            </w:r>
          </w:p>
          <w:p w14:paraId="3ED0A57B"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6569474F"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12E1838F"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7080C0F7"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1677B087" w14:textId="77777777" w:rsidR="001261D5" w:rsidRPr="001261D5" w:rsidRDefault="001261D5" w:rsidP="001261D5">
            <w:pPr>
              <w:spacing w:before="40" w:after="0" w:line="240" w:lineRule="exact"/>
              <w:ind w:left="113"/>
              <w:rPr>
                <w:rFonts w:ascii="Arial" w:eastAsia="Times New Roman" w:hAnsi="Arial" w:cs="Arial"/>
                <w:bCs/>
                <w:color w:val="000000" w:themeColor="text1"/>
                <w:lang w:eastAsia="de-DE"/>
              </w:rPr>
            </w:pPr>
            <w:r w:rsidRPr="001261D5">
              <w:rPr>
                <w:rFonts w:ascii="Arial" w:eastAsia="Times New Roman" w:hAnsi="Arial" w:cs="Arial"/>
                <w:bCs/>
                <w:color w:val="A6A6A6" w:themeColor="background1" w:themeShade="A6"/>
                <w:lang w:eastAsia="de-DE"/>
              </w:rPr>
              <w:t>--ef:</w:t>
            </w:r>
            <w:r w:rsidRPr="001261D5">
              <w:rPr>
                <w:rFonts w:ascii="Arial" w:eastAsia="Times New Roman" w:hAnsi="Arial" w:cs="Arial"/>
                <w:b/>
                <w:bCs/>
                <w:color w:val="A6A6A6" w:themeColor="background1" w:themeShade="A6"/>
                <w:lang w:eastAsia="de-DE"/>
              </w:rPr>
              <w:t xml:space="preserve"> </w:t>
            </w:r>
            <w:r w:rsidRPr="001261D5">
              <w:rPr>
                <w:rFonts w:ascii="Arial" w:eastAsia="Times New Roman" w:hAnsi="Arial" w:cs="Arial"/>
                <w:bCs/>
                <w:color w:val="000000" w:themeColor="text1"/>
                <w:lang w:eastAsia="de-DE"/>
              </w:rPr>
              <w:t>if (studaktPRE = 1)</w:t>
            </w:r>
          </w:p>
          <w:p w14:paraId="08BBFAFF" w14:textId="77777777" w:rsidR="001261D5" w:rsidRPr="001261D5" w:rsidRDefault="001261D5" w:rsidP="001261D5">
            <w:pPr>
              <w:spacing w:before="40" w:after="0" w:line="240" w:lineRule="exact"/>
              <w:rPr>
                <w:rFonts w:ascii="Arial" w:eastAsia="Times New Roman" w:hAnsi="Arial" w:cs="Arial"/>
                <w:b/>
                <w:bCs/>
                <w:lang w:eastAsia="de-DE"/>
              </w:rPr>
            </w:pPr>
          </w:p>
          <w:p w14:paraId="2E98B4D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--end--</w:t>
            </w:r>
          </w:p>
        </w:tc>
      </w:tr>
      <w:tr w:rsidR="001261D5" w:rsidRPr="001261D5" w14:paraId="203C6196" w14:textId="77777777" w:rsidTr="001261D5">
        <w:tc>
          <w:tcPr>
            <w:tcW w:w="1276" w:type="dxa"/>
            <w:shd w:val="clear" w:color="auto" w:fill="auto"/>
          </w:tcPr>
          <w:p w14:paraId="50968940"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STUD_6</w:t>
            </w:r>
          </w:p>
        </w:tc>
        <w:tc>
          <w:tcPr>
            <w:tcW w:w="8505" w:type="dxa"/>
          </w:tcPr>
          <w:p w14:paraId="3A1C2C80"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tg51410</w:t>
            </w:r>
          </w:p>
          <w:p w14:paraId="65E3F294"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STUD_6</w:t>
            </w:r>
          </w:p>
          <w:p w14:paraId="74DE0DED" w14:textId="77777777" w:rsidR="001261D5" w:rsidRPr="001261D5" w:rsidRDefault="001261D5" w:rsidP="001261D5">
            <w:pPr>
              <w:spacing w:before="40" w:after="0" w:line="240" w:lineRule="exact"/>
              <w:ind w:left="113"/>
              <w:rPr>
                <w:rFonts w:ascii="Arial" w:eastAsia="Times New Roman" w:hAnsi="Arial" w:cs="Arial"/>
                <w:bCs/>
                <w:lang w:val="en-US" w:eastAsia="de-DE"/>
              </w:rPr>
            </w:pPr>
          </w:p>
          <w:p w14:paraId="05C92819"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ev</w:t>
            </w:r>
          </w:p>
          <w:p w14:paraId="1114093F"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48B37846"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angestrebter Abschluss</w:t>
            </w:r>
          </w:p>
          <w:p w14:paraId="2819ECB9"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59B4024"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p>
          <w:p w14:paraId="2FF84AC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Zu welchem Abschluss führt Ihr derzeitiges Studium als Nächstes?</w:t>
            </w:r>
          </w:p>
          <w:p w14:paraId="6359290D" w14:textId="77777777" w:rsidR="001261D5" w:rsidRPr="001261D5" w:rsidRDefault="001261D5" w:rsidP="001261D5">
            <w:pPr>
              <w:spacing w:before="40" w:after="0" w:line="240" w:lineRule="exact"/>
              <w:ind w:left="113"/>
              <w:rPr>
                <w:rFonts w:ascii="Arial" w:eastAsia="Times New Roman" w:hAnsi="Arial" w:cs="Arial"/>
                <w:bCs/>
                <w:lang w:eastAsia="de-DE"/>
              </w:rPr>
            </w:pPr>
          </w:p>
          <w:p w14:paraId="6E88CE7B"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2) </w:t>
            </w:r>
            <w:r w:rsidRPr="001261D5">
              <w:rPr>
                <w:rFonts w:ascii="Arial" w:eastAsia="Times New Roman" w:hAnsi="Arial" w:cs="Arial"/>
                <w:bCs/>
                <w:lang w:eastAsia="de-DE"/>
              </w:rPr>
              <w:t>Zu welchem Abschluss führt Ihr derzeitiges Studium bzw. führte das Studium, das Sie unterbrochen haben, als Nächstes?</w:t>
            </w:r>
          </w:p>
          <w:p w14:paraId="11664111"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ADAF0B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5C5221AE"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 Bachelor (außer mit dem Ziel Lehramt)</w:t>
            </w:r>
          </w:p>
          <w:p w14:paraId="55E2F1B1"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5: Bachelor mit dem Ziel Lehramt</w:t>
            </w:r>
          </w:p>
          <w:p w14:paraId="7E5EF933"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2: Staatsexamen (außer mit dem Ziel Lehramt)</w:t>
            </w:r>
          </w:p>
          <w:p w14:paraId="1C8B1AEE"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6: Staatsexamen für ein Lehramt</w:t>
            </w:r>
          </w:p>
          <w:p w14:paraId="1F94EA9D"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3: künstlerischer Abschluss</w:t>
            </w:r>
          </w:p>
          <w:p w14:paraId="2EF94DD2"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7: kirchlicher Abschluss</w:t>
            </w:r>
          </w:p>
          <w:p w14:paraId="2D2B4164"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4: Master (außer mit dem Ziel Lehramt)</w:t>
            </w:r>
          </w:p>
          <w:p w14:paraId="6F785378"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9: Master mit dem Ziel Lehramt</w:t>
            </w:r>
          </w:p>
          <w:p w14:paraId="762720FF"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8: Diplom, Magister</w:t>
            </w:r>
          </w:p>
          <w:p w14:paraId="5629C0F5"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1ADC6D9E"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-96: sonstiger Abschluss, und zwar:</w:t>
            </w:r>
            <w:r w:rsidRPr="001261D5">
              <w:rPr>
                <w:rFonts w:ascii="Arial" w:eastAsia="Times New Roman" w:hAnsi="Arial" w:cs="Arial"/>
                <w:b/>
                <w:bCs/>
                <w:lang w:eastAsia="de-DE"/>
              </w:rPr>
              <w:t xml:space="preserve"> [NCS: tg5141s_O]</w:t>
            </w:r>
          </w:p>
          <w:p w14:paraId="15660E7B"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0746547C" w14:textId="77777777" w:rsidR="001261D5" w:rsidRPr="001261D5" w:rsidRDefault="001261D5" w:rsidP="001261D5">
            <w:pPr>
              <w:spacing w:before="40" w:after="0" w:line="240" w:lineRule="exact"/>
              <w:ind w:left="113" w:firstLine="426"/>
              <w:rPr>
                <w:rFonts w:ascii="Arial" w:eastAsia="Times New Roman" w:hAnsi="Arial" w:cs="Arial"/>
                <w:b/>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3023DDAF"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6AFC44B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--we_out: </w:t>
            </w:r>
            <w:r w:rsidRPr="001261D5">
              <w:rPr>
                <w:rFonts w:ascii="Arial" w:eastAsia="Times New Roman" w:hAnsi="Arial" w:cs="Arial"/>
                <w:bCs/>
                <w:lang w:eastAsia="de-DE"/>
              </w:rPr>
              <w:t>(tg51410 = 1, 2, 3, 4, 5, 6, 7, 8, 9) OR (tg51410 = -96)</w:t>
            </w:r>
          </w:p>
          <w:p w14:paraId="6AE5C90B"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C5EA8CE"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808080" w:themeColor="background1" w:themeShade="80"/>
                <w:lang w:val="en-US" w:eastAsia="de-DE"/>
              </w:rPr>
              <w:t xml:space="preserve">--ac: </w:t>
            </w:r>
            <w:r w:rsidRPr="001261D5">
              <w:rPr>
                <w:rFonts w:ascii="Arial" w:eastAsia="Times New Roman" w:hAnsi="Arial" w:cs="Arial"/>
                <w:b/>
                <w:bCs/>
                <w:lang w:val="en-US" w:eastAsia="de-DE"/>
              </w:rPr>
              <w:t xml:space="preserve"> autoif (tg51410 &lt;&gt; -91, -99) tg50004_v2 = tg51410</w:t>
            </w:r>
          </w:p>
          <w:p w14:paraId="267E996A"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61D04249" w14:textId="77777777" w:rsidR="001261D5" w:rsidRPr="001261D5" w:rsidRDefault="001261D5" w:rsidP="001261D5">
            <w:pPr>
              <w:spacing w:before="40" w:after="0" w:line="240" w:lineRule="exact"/>
              <w:ind w:left="539" w:hanging="426"/>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--ef: </w:t>
            </w:r>
            <w:r w:rsidRPr="001261D5">
              <w:rPr>
                <w:rFonts w:ascii="Arial" w:eastAsia="Times New Roman" w:hAnsi="Arial" w:cs="Arial"/>
                <w:bCs/>
                <w:lang w:val="en-US" w:eastAsia="de-DE"/>
              </w:rPr>
              <w:t>if ((studaktPRE = 1) &amp; (tg51400 = 1) &amp; (tg51002 &lt;&gt; 1)) OR ((studaktPRE = 2) &amp; (tg51002 &lt;&gt; 1))</w:t>
            </w:r>
          </w:p>
          <w:p w14:paraId="0D8BCF00" w14:textId="77777777" w:rsidR="001261D5" w:rsidRPr="001261D5" w:rsidRDefault="001261D5" w:rsidP="001261D5">
            <w:pPr>
              <w:spacing w:before="40" w:after="0" w:line="240" w:lineRule="exact"/>
              <w:ind w:left="539" w:hanging="426"/>
              <w:rPr>
                <w:rFonts w:ascii="Arial" w:eastAsia="Times New Roman" w:hAnsi="Arial" w:cs="Arial"/>
                <w:bCs/>
                <w:lang w:val="en-US" w:eastAsia="de-DE"/>
              </w:rPr>
            </w:pPr>
          </w:p>
          <w:p w14:paraId="4790FCBB"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1261D5" w14:paraId="259F88EA" w14:textId="77777777" w:rsidTr="001261D5">
        <w:tc>
          <w:tcPr>
            <w:tcW w:w="1276" w:type="dxa"/>
            <w:shd w:val="clear" w:color="auto" w:fill="auto"/>
          </w:tcPr>
          <w:p w14:paraId="47786E31"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STUD_6</w:t>
            </w:r>
          </w:p>
        </w:tc>
        <w:tc>
          <w:tcPr>
            <w:tcW w:w="8505" w:type="dxa"/>
          </w:tcPr>
          <w:p w14:paraId="72281834"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tg5141s</w:t>
            </w:r>
          </w:p>
          <w:p w14:paraId="07356AE5"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STUD_6</w:t>
            </w:r>
          </w:p>
          <w:p w14:paraId="27528B2A"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4B19809"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ot</w:t>
            </w:r>
          </w:p>
          <w:p w14:paraId="4C225993"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5CD3411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sonstiger angestrebter Abschluss nach Wechsel, offen</w:t>
            </w:r>
          </w:p>
          <w:p w14:paraId="2F758772"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AD9E3B3"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[NCS]</w:t>
            </w:r>
          </w:p>
          <w:p w14:paraId="24012837"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5B7085D1"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06CA99D7"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lang w:eastAsia="de-DE"/>
              </w:rPr>
              <w:t>OFFEN:</w:t>
            </w:r>
            <w:r w:rsidRPr="001261D5">
              <w:rPr>
                <w:rFonts w:ascii="Arial" w:eastAsia="Times New Roman" w:hAnsi="Arial" w:cs="Arial"/>
                <w:bCs/>
                <w:lang w:eastAsia="de-DE"/>
              </w:rPr>
              <w:t xml:space="preserve"> ____________________________________________</w:t>
            </w:r>
          </w:p>
          <w:p w14:paraId="257C8AB3"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35E1B458"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2ED05A1A"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0A1D71E3"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26A6CE2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--we_in:</w:t>
            </w:r>
            <w:r w:rsidRPr="001261D5">
              <w:rPr>
                <w:rFonts w:ascii="Arial" w:eastAsia="Times New Roman" w:hAnsi="Arial" w:cs="Arial"/>
                <w:bCs/>
                <w:lang w:eastAsia="de-DE"/>
              </w:rPr>
              <w:t xml:space="preserve"> tg5141s an tg51410</w:t>
            </w:r>
          </w:p>
          <w:p w14:paraId="683FB350"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6ECEFBA5" w14:textId="77777777" w:rsidR="001261D5" w:rsidRPr="001261D5" w:rsidRDefault="001261D5" w:rsidP="001261D5">
            <w:pPr>
              <w:spacing w:before="40" w:after="0" w:line="240" w:lineRule="exact"/>
              <w:rPr>
                <w:rFonts w:ascii="Arial" w:eastAsia="Times New Roman" w:hAnsi="Arial" w:cs="Arial"/>
                <w:b/>
                <w:bCs/>
                <w:lang w:eastAsia="de-DE"/>
              </w:rPr>
            </w:pPr>
          </w:p>
          <w:p w14:paraId="1598E540"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1261D5" w14:paraId="6156B755" w14:textId="77777777" w:rsidTr="001261D5">
        <w:tc>
          <w:tcPr>
            <w:tcW w:w="1276" w:type="dxa"/>
            <w:shd w:val="clear" w:color="auto" w:fill="auto"/>
          </w:tcPr>
          <w:p w14:paraId="7454497A"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STUD_7</w:t>
            </w:r>
          </w:p>
        </w:tc>
        <w:tc>
          <w:tcPr>
            <w:tcW w:w="8505" w:type="dxa"/>
          </w:tcPr>
          <w:p w14:paraId="6093D0AB"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tg51420</w:t>
            </w:r>
          </w:p>
          <w:p w14:paraId="21B919FF"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STUD_7</w:t>
            </w:r>
          </w:p>
          <w:p w14:paraId="5527185D"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57DE81A0"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ot</w:t>
            </w:r>
          </w:p>
          <w:p w14:paraId="0E1FA8CD"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6F9B737F"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angestrebter Lehramtsabschluss</w:t>
            </w:r>
          </w:p>
          <w:p w14:paraId="39AAC3BA"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67238252"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p>
          <w:p w14:paraId="584B7621"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Sie haben bereits angegeben, dass Sie in Ihrem derzeitigen Studium ein Lehramt bzw. einen Lehramtsabschluss anstreben. Bitte geben Sie nun an, um welches Lehramt genau es sich handelt (z. B. Primarstufe, Grund- und Hauptschulen, Realschulen, Sekundarstufe I, Mittelschulen, Gymnasien, Sekundarstufe II).</w:t>
            </w:r>
          </w:p>
          <w:p w14:paraId="61FFB0DE"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29312F88"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2) </w:t>
            </w:r>
            <w:r w:rsidRPr="001261D5">
              <w:rPr>
                <w:rFonts w:ascii="Arial" w:eastAsia="Times New Roman" w:hAnsi="Arial" w:cs="Arial"/>
                <w:bCs/>
                <w:lang w:eastAsia="de-DE"/>
              </w:rPr>
              <w:t>Sie haben bereits angegeben, dass Sie in Ihrem derzeitigen Studium bzw. in dem Studium, das Sie unterbrochen haben, einen Lehramtsabschluss anstreben. Bitte geben Sie nun an, um welchen Lehramtsabschluss genau es sich handelt (z. B. Primarstufe, Grund- und Hauptschulen, Realschulen, Sekundarstufe I, Mittelschulen, Gymnasien, Sekundarstufe II).</w:t>
            </w:r>
          </w:p>
          <w:p w14:paraId="5EF94A0C"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1C9A9FC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--we: </w:t>
            </w:r>
            <w:r w:rsidRPr="001261D5">
              <w:rPr>
                <w:rFonts w:ascii="Arial" w:eastAsia="Times New Roman" w:hAnsi="Arial" w:cs="Arial"/>
                <w:b/>
                <w:lang w:eastAsia="de-DE"/>
              </w:rPr>
              <w:t>OFFEN:</w:t>
            </w:r>
            <w:r w:rsidRPr="001261D5">
              <w:rPr>
                <w:rFonts w:ascii="Arial" w:eastAsia="Times New Roman" w:hAnsi="Arial" w:cs="Arial"/>
                <w:bCs/>
                <w:lang w:eastAsia="de-DE"/>
              </w:rPr>
              <w:t xml:space="preserve"> ____________________________________________</w:t>
            </w:r>
          </w:p>
          <w:p w14:paraId="72F15575" w14:textId="77777777" w:rsidR="001261D5" w:rsidRPr="001261D5" w:rsidRDefault="001261D5" w:rsidP="001261D5">
            <w:pPr>
              <w:spacing w:before="40" w:after="0" w:line="240" w:lineRule="exact"/>
              <w:ind w:left="113" w:firstLine="567"/>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2F686F7A" w14:textId="77777777" w:rsidR="001261D5" w:rsidRPr="001261D5" w:rsidRDefault="001261D5" w:rsidP="001261D5">
            <w:pPr>
              <w:spacing w:before="40" w:after="0" w:line="240" w:lineRule="exact"/>
              <w:ind w:left="113" w:firstLine="567"/>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54896C77" w14:textId="77777777" w:rsidR="001261D5" w:rsidRPr="001261D5" w:rsidRDefault="001261D5" w:rsidP="001261D5">
            <w:pPr>
              <w:spacing w:before="40" w:after="0" w:line="240" w:lineRule="exact"/>
              <w:ind w:left="113" w:firstLine="567"/>
              <w:jc w:val="both"/>
              <w:rPr>
                <w:rFonts w:ascii="Arial" w:eastAsia="Times New Roman" w:hAnsi="Arial" w:cs="Arial"/>
                <w:b/>
                <w:bCs/>
                <w:lang w:val="en-US" w:eastAsia="de-DE"/>
              </w:rPr>
            </w:pPr>
            <w:r w:rsidRPr="001261D5">
              <w:rPr>
                <w:rFonts w:ascii="Arial" w:eastAsia="Times New Roman" w:hAnsi="Arial" w:cs="Arial"/>
                <w:bCs/>
                <w:lang w:val="en-US" w:eastAsia="de-DE"/>
              </w:rPr>
              <w:t xml:space="preserve">-99: </w:t>
            </w:r>
            <w:r w:rsidRPr="001261D5">
              <w:rPr>
                <w:rFonts w:ascii="Arial" w:eastAsia="Times New Roman" w:hAnsi="Arial" w:cs="Arial"/>
                <w:b/>
                <w:bCs/>
                <w:lang w:val="en-US" w:eastAsia="de-DE"/>
              </w:rPr>
              <w:t>{</w:t>
            </w:r>
            <w:r w:rsidRPr="001261D5">
              <w:rPr>
                <w:rFonts w:ascii="Arial" w:eastAsia="Times New Roman" w:hAnsi="Arial" w:cs="Arial"/>
                <w:bCs/>
                <w:lang w:val="en-US" w:eastAsia="de-DE"/>
              </w:rPr>
              <w:t>filterbedingt fehlend</w:t>
            </w:r>
            <w:r w:rsidRPr="001261D5">
              <w:rPr>
                <w:rFonts w:ascii="Arial" w:eastAsia="Times New Roman" w:hAnsi="Arial" w:cs="Arial"/>
                <w:b/>
                <w:bCs/>
                <w:lang w:val="en-US" w:eastAsia="de-DE"/>
              </w:rPr>
              <w:t>}</w:t>
            </w:r>
          </w:p>
          <w:p w14:paraId="37130692" w14:textId="77777777" w:rsidR="001261D5" w:rsidRPr="001261D5" w:rsidRDefault="001261D5" w:rsidP="001261D5">
            <w:pPr>
              <w:spacing w:before="40" w:after="0" w:line="240" w:lineRule="exact"/>
              <w:jc w:val="both"/>
              <w:rPr>
                <w:rFonts w:ascii="Arial" w:eastAsia="Times New Roman" w:hAnsi="Arial" w:cs="Arial"/>
                <w:bCs/>
                <w:lang w:val="en-US" w:eastAsia="de-DE"/>
              </w:rPr>
            </w:pPr>
          </w:p>
          <w:p w14:paraId="6FEFD3BF" w14:textId="77777777" w:rsidR="001261D5" w:rsidRPr="001261D5" w:rsidRDefault="001261D5" w:rsidP="001261D5">
            <w:pPr>
              <w:spacing w:before="40" w:after="0" w:line="240" w:lineRule="exact"/>
              <w:ind w:left="113"/>
              <w:rPr>
                <w:rFonts w:ascii="Arial" w:eastAsia="Times New Roman" w:hAnsi="Arial" w:cs="Arial"/>
                <w:bCs/>
                <w:strike/>
                <w:lang w:val="en-US" w:eastAsia="de-DE"/>
              </w:rPr>
            </w:pPr>
            <w:r w:rsidRPr="001261D5">
              <w:rPr>
                <w:rFonts w:ascii="Arial" w:eastAsia="Times New Roman" w:hAnsi="Arial" w:cs="Arial"/>
                <w:bCs/>
                <w:color w:val="999999"/>
                <w:lang w:val="en-US" w:eastAsia="de-DE"/>
              </w:rPr>
              <w:t xml:space="preserve">--ef: </w:t>
            </w:r>
            <w:r w:rsidRPr="001261D5">
              <w:rPr>
                <w:rFonts w:ascii="Arial" w:eastAsia="Times New Roman" w:hAnsi="Arial" w:cs="Arial"/>
                <w:bCs/>
                <w:lang w:val="en-US" w:eastAsia="de-DE"/>
              </w:rPr>
              <w:t>if (((tg60021 = 1) &amp; (studaktPRE = 2)) OR (tg51410 = 5, 6, 9) OR ((studaktPRE = 1) &amp; (tg51400 = 1) &amp; (tg51002 = 1) &amp; (tg60021 = 1)))</w:t>
            </w:r>
          </w:p>
          <w:p w14:paraId="5E9B35E1"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p>
          <w:p w14:paraId="036EDD5F"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p>
          <w:p w14:paraId="4F2F36D0" w14:textId="77777777" w:rsidR="001261D5" w:rsidRPr="001261D5" w:rsidRDefault="001261D5" w:rsidP="001261D5">
            <w:pPr>
              <w:spacing w:before="40" w:after="0" w:line="240" w:lineRule="exact"/>
              <w:ind w:left="113"/>
              <w:rPr>
                <w:rFonts w:ascii="Arial" w:eastAsia="Times New Roman" w:hAnsi="Arial" w:cs="Arial"/>
                <w:bCs/>
                <w:color w:val="999999"/>
                <w:lang w:val="en-GB" w:eastAsia="de-DE"/>
              </w:rPr>
            </w:pPr>
            <w:r w:rsidRPr="001261D5">
              <w:rPr>
                <w:rFonts w:ascii="Arial" w:eastAsia="Times New Roman" w:hAnsi="Arial" w:cs="Arial"/>
                <w:bCs/>
                <w:color w:val="999999"/>
                <w:lang w:val="en-GB" w:eastAsia="de-DE"/>
              </w:rPr>
              <w:t>--end--</w:t>
            </w:r>
          </w:p>
        </w:tc>
      </w:tr>
      <w:tr w:rsidR="001261D5" w:rsidRPr="001261D5" w14:paraId="5901542D" w14:textId="77777777" w:rsidTr="001261D5">
        <w:tc>
          <w:tcPr>
            <w:tcW w:w="1276" w:type="dxa"/>
            <w:shd w:val="clear" w:color="auto" w:fill="auto"/>
          </w:tcPr>
          <w:p w14:paraId="56C415B0"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STUD_8</w:t>
            </w:r>
          </w:p>
        </w:tc>
        <w:tc>
          <w:tcPr>
            <w:tcW w:w="8505" w:type="dxa"/>
          </w:tcPr>
          <w:p w14:paraId="3B80EAA9"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tg51500</w:t>
            </w:r>
          </w:p>
          <w:p w14:paraId="5BB73A8C"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STUD_8</w:t>
            </w:r>
          </w:p>
          <w:p w14:paraId="1F4DEEF1"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0BD4647A"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ev</w:t>
            </w:r>
          </w:p>
          <w:p w14:paraId="6E1F5663"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43420B67"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Hochschulwechsel seit letzter Befragung</w:t>
            </w:r>
          </w:p>
          <w:p w14:paraId="57BC3693"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6A867C2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Haben Sie seit </w:t>
            </w:r>
            <w:r w:rsidRPr="001261D5">
              <w:rPr>
                <w:rFonts w:ascii="Arial" w:eastAsia="Times New Roman" w:hAnsi="Arial" w:cs="Arial"/>
                <w:b/>
                <w:bCs/>
                <w:lang w:eastAsia="de-DE"/>
              </w:rPr>
              <w:t>&lt;h_zebePRE(Label)&gt;</w:t>
            </w:r>
            <w:r w:rsidRPr="001261D5">
              <w:rPr>
                <w:rFonts w:ascii="Arial" w:eastAsia="Times New Roman" w:hAnsi="Arial" w:cs="Arial"/>
                <w:bCs/>
                <w:lang w:eastAsia="de-DE"/>
              </w:rPr>
              <w:t xml:space="preserve"> die Hochschule gewechselt?</w:t>
            </w:r>
          </w:p>
          <w:p w14:paraId="4456647F"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15A450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3F174F7F"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 ja</w:t>
            </w:r>
          </w:p>
          <w:p w14:paraId="7C51A42F"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2: nein</w:t>
            </w:r>
          </w:p>
          <w:p w14:paraId="6314923D"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273B0F0B"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1FBCED84" w14:textId="77777777" w:rsidR="001261D5" w:rsidRPr="001261D5" w:rsidRDefault="001261D5" w:rsidP="001261D5">
            <w:pPr>
              <w:spacing w:before="40" w:after="0" w:line="240" w:lineRule="exact"/>
              <w:ind w:left="113" w:firstLine="426"/>
              <w:rPr>
                <w:rFonts w:ascii="Arial" w:eastAsia="Times New Roman" w:hAnsi="Arial" w:cs="Arial"/>
                <w:b/>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2DF0B699"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699D6AA"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--ef: </w:t>
            </w:r>
            <w:r w:rsidRPr="001261D5">
              <w:rPr>
                <w:rFonts w:ascii="Arial" w:eastAsia="Times New Roman" w:hAnsi="Arial" w:cs="Arial"/>
                <w:bCs/>
                <w:lang w:eastAsia="de-DE"/>
              </w:rPr>
              <w:t>if (studaktPRE = 1)</w:t>
            </w:r>
          </w:p>
          <w:p w14:paraId="56CCEB62"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E6EEE37"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0B55EC4"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--end--</w:t>
            </w:r>
            <w:r w:rsidRPr="001261D5">
              <w:rPr>
                <w:rFonts w:ascii="Arial" w:eastAsia="Times New Roman" w:hAnsi="Arial" w:cs="Arial"/>
                <w:bCs/>
                <w:lang w:eastAsia="de-DE"/>
              </w:rPr>
              <w:t xml:space="preserve"> </w:t>
            </w:r>
          </w:p>
        </w:tc>
      </w:tr>
      <w:tr w:rsidR="001261D5" w:rsidRPr="001261D5" w14:paraId="129113F9" w14:textId="77777777" w:rsidTr="001261D5">
        <w:tc>
          <w:tcPr>
            <w:tcW w:w="1276" w:type="dxa"/>
            <w:shd w:val="clear" w:color="auto" w:fill="auto"/>
          </w:tcPr>
          <w:p w14:paraId="23072D6C" w14:textId="77777777" w:rsidR="001261D5" w:rsidRPr="001261D5" w:rsidRDefault="001261D5" w:rsidP="001261D5">
            <w:pPr>
              <w:spacing w:before="40" w:after="0" w:line="240" w:lineRule="exact"/>
              <w:ind w:left="113"/>
              <w:rPr>
                <w:rFonts w:ascii="Arial" w:eastAsia="Times New Roman" w:hAnsi="Arial" w:cs="Arial"/>
                <w:b/>
                <w:bCs/>
                <w:lang w:val="en-GB" w:eastAsia="de-DE"/>
              </w:rPr>
            </w:pPr>
            <w:r w:rsidRPr="001261D5">
              <w:rPr>
                <w:rFonts w:ascii="Arial" w:eastAsia="Times New Roman" w:hAnsi="Arial" w:cs="Arial"/>
                <w:b/>
                <w:bCs/>
                <w:lang w:eastAsia="de-DE"/>
              </w:rPr>
              <w:t>STUD_9</w:t>
            </w:r>
          </w:p>
        </w:tc>
        <w:tc>
          <w:tcPr>
            <w:tcW w:w="8505" w:type="dxa"/>
          </w:tcPr>
          <w:p w14:paraId="6566515D"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tg51501</w:t>
            </w:r>
          </w:p>
          <w:p w14:paraId="214C416B"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STUD_9</w:t>
            </w:r>
          </w:p>
          <w:p w14:paraId="0576572E"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7FB20C2"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 xml:space="preserve">--on: </w:t>
            </w:r>
            <w:r w:rsidRPr="001261D5">
              <w:rPr>
                <w:rFonts w:ascii="Arial" w:eastAsia="Times New Roman" w:hAnsi="Arial" w:cs="Arial"/>
                <w:bCs/>
                <w:lang w:val="en-US" w:eastAsia="de-DE"/>
              </w:rPr>
              <w:t>ev</w:t>
            </w:r>
          </w:p>
          <w:p w14:paraId="682469EC"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58006C7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neue Hochschule in Deutschland?</w:t>
            </w:r>
          </w:p>
          <w:p w14:paraId="234DA9A9"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572741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p>
          <w:p w14:paraId="42DD4D7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Befindet sich die Hochschule, an der Sie jetzt studieren, in Deutschland?</w:t>
            </w:r>
          </w:p>
          <w:p w14:paraId="3EF161F0"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D470542"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2) </w:t>
            </w:r>
            <w:r w:rsidRPr="001261D5">
              <w:rPr>
                <w:rFonts w:ascii="Arial" w:eastAsia="Times New Roman" w:hAnsi="Arial" w:cs="Arial"/>
                <w:bCs/>
                <w:lang w:eastAsia="de-DE"/>
              </w:rPr>
              <w:t>Befindet sich die Hochschule, an der Sie jetzt studieren bzw. an der Sie vor der Unterbrechung Ihres Studiums studiert haben, in Deutschland?</w:t>
            </w:r>
          </w:p>
          <w:p w14:paraId="38A1A359"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C04562A"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3D6A5203"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 ja</w:t>
            </w:r>
          </w:p>
          <w:p w14:paraId="32D9253E"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2: nein</w:t>
            </w:r>
          </w:p>
          <w:p w14:paraId="4F76816E"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105044DC"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726E74F9" w14:textId="77777777" w:rsidR="001261D5" w:rsidRPr="001261D5" w:rsidRDefault="001261D5" w:rsidP="001261D5">
            <w:pPr>
              <w:spacing w:before="40" w:after="0" w:line="240" w:lineRule="exact"/>
              <w:ind w:left="113" w:firstLine="426"/>
              <w:rPr>
                <w:rFonts w:ascii="Arial" w:eastAsia="Times New Roman" w:hAnsi="Arial" w:cs="Arial"/>
                <w:b/>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128A787C"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653CE29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--ef:</w:t>
            </w:r>
            <w:r w:rsidRPr="001261D5">
              <w:rPr>
                <w:rFonts w:ascii="Arial" w:eastAsia="Times New Roman" w:hAnsi="Arial" w:cs="Arial"/>
                <w:b/>
                <w:bCs/>
                <w:color w:val="A6A6A6" w:themeColor="background1" w:themeShade="A6"/>
                <w:lang w:eastAsia="de-DE"/>
              </w:rPr>
              <w:t xml:space="preserve"> </w:t>
            </w:r>
            <w:r w:rsidRPr="001261D5">
              <w:rPr>
                <w:rFonts w:ascii="Arial" w:eastAsia="Times New Roman" w:hAnsi="Arial" w:cs="Arial"/>
                <w:bCs/>
                <w:lang w:eastAsia="de-DE"/>
              </w:rPr>
              <w:t>if (tg51500 = 1) OR (studaktPRE = 2)</w:t>
            </w:r>
          </w:p>
          <w:p w14:paraId="6BCEC2BA"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6115905"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1261D5" w14:paraId="2EC5500A" w14:textId="77777777" w:rsidTr="001261D5">
        <w:tc>
          <w:tcPr>
            <w:tcW w:w="1276" w:type="dxa"/>
            <w:shd w:val="clear" w:color="auto" w:fill="auto"/>
          </w:tcPr>
          <w:p w14:paraId="62B7F45F" w14:textId="77777777" w:rsidR="001261D5" w:rsidRPr="001261D5" w:rsidRDefault="001261D5" w:rsidP="001261D5">
            <w:pPr>
              <w:spacing w:before="40" w:after="0" w:line="240" w:lineRule="exact"/>
              <w:ind w:left="113"/>
              <w:rPr>
                <w:rFonts w:ascii="Arial" w:eastAsia="Times New Roman" w:hAnsi="Arial" w:cs="Arial"/>
                <w:b/>
                <w:bCs/>
                <w:lang w:val="en-GB" w:eastAsia="de-DE"/>
              </w:rPr>
            </w:pPr>
            <w:r w:rsidRPr="001261D5">
              <w:rPr>
                <w:rFonts w:ascii="Arial" w:eastAsia="Times New Roman" w:hAnsi="Arial" w:cs="Arial"/>
                <w:b/>
                <w:bCs/>
                <w:lang w:eastAsia="de-DE"/>
              </w:rPr>
              <w:t>STUD_10</w:t>
            </w:r>
          </w:p>
        </w:tc>
        <w:tc>
          <w:tcPr>
            <w:tcW w:w="8505" w:type="dxa"/>
          </w:tcPr>
          <w:p w14:paraId="4626D433"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tg51510</w:t>
            </w:r>
          </w:p>
          <w:p w14:paraId="5AA793C0"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STUD_10</w:t>
            </w:r>
          </w:p>
          <w:p w14:paraId="69DC03D0"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388B4550"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lddsr_ot</w:t>
            </w:r>
          </w:p>
          <w:p w14:paraId="51EEE67A"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550CBD0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Land der neuen Hochschule</w:t>
            </w:r>
          </w:p>
          <w:p w14:paraId="64BD5052"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DBF4742"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In welchem Land befindet sich die Hochschule?</w:t>
            </w:r>
          </w:p>
          <w:p w14:paraId="3E1D9747"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04152A4" w14:textId="77777777" w:rsidR="001261D5" w:rsidRPr="001261D5" w:rsidRDefault="001261D5" w:rsidP="001261D5">
            <w:pPr>
              <w:spacing w:before="40" w:after="0" w:line="240" w:lineRule="exact"/>
              <w:ind w:left="539" w:hanging="426"/>
              <w:rPr>
                <w:rFonts w:ascii="Arial" w:eastAsia="Times New Roman" w:hAnsi="Arial" w:cs="Arial"/>
                <w:bCs/>
                <w:lang w:eastAsia="de-DE"/>
              </w:rPr>
            </w:pPr>
            <w:r w:rsidRPr="001261D5">
              <w:rPr>
                <w:rFonts w:ascii="Arial" w:eastAsia="Times New Roman" w:hAnsi="Arial" w:cs="Arial"/>
                <w:bCs/>
                <w:color w:val="999999"/>
                <w:lang w:eastAsia="de-DE"/>
              </w:rPr>
              <w:t>--is:</w:t>
            </w:r>
            <w:r w:rsidRPr="001261D5">
              <w:rPr>
                <w:rFonts w:ascii="Arial" w:eastAsia="Times New Roman" w:hAnsi="Arial" w:cs="Arial"/>
                <w:bCs/>
                <w:lang w:eastAsia="de-DE"/>
              </w:rPr>
              <w:t xml:space="preserve"> Sollte das Land nicht aufgeführt sein, tragen Sie bitte die genaue Bezeichnung in das Eingabefeld ein.</w:t>
            </w:r>
          </w:p>
          <w:p w14:paraId="350C1ADF"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C6FA6D1"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525F768B"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
                <w:bCs/>
                <w:lang w:eastAsia="de-DE"/>
              </w:rPr>
              <w:t>[</w:t>
            </w:r>
            <w:r w:rsidRPr="001261D5">
              <w:rPr>
                <w:rFonts w:ascii="Arial" w:eastAsia="Times New Roman" w:hAnsi="Arial" w:cs="Arial"/>
                <w:bCs/>
                <w:lang w:eastAsia="de-DE"/>
              </w:rPr>
              <w:t>Länderliste</w:t>
            </w:r>
            <w:r w:rsidRPr="001261D5">
              <w:rPr>
                <w:rFonts w:ascii="Arial" w:eastAsia="Times New Roman" w:hAnsi="Arial" w:cs="Arial"/>
                <w:b/>
                <w:bCs/>
                <w:lang w:eastAsia="de-DE"/>
              </w:rPr>
              <w:t>]</w:t>
            </w:r>
          </w:p>
          <w:p w14:paraId="33538B70"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27191278"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-96: </w:t>
            </w:r>
            <w:r w:rsidRPr="001261D5">
              <w:rPr>
                <w:rFonts w:ascii="Arial" w:eastAsia="Times New Roman" w:hAnsi="Arial" w:cs="Arial"/>
                <w:b/>
                <w:bCs/>
                <w:lang w:eastAsia="de-DE"/>
              </w:rPr>
              <w:t>{</w:t>
            </w:r>
            <w:r w:rsidRPr="001261D5">
              <w:rPr>
                <w:rFonts w:ascii="Arial" w:eastAsia="Times New Roman" w:hAnsi="Arial" w:cs="Arial"/>
                <w:bCs/>
                <w:lang w:eastAsia="de-DE"/>
              </w:rPr>
              <w:t>nicht in Liste</w:t>
            </w:r>
            <w:r w:rsidRPr="001261D5">
              <w:rPr>
                <w:rFonts w:ascii="Arial" w:eastAsia="Times New Roman" w:hAnsi="Arial" w:cs="Arial"/>
                <w:b/>
                <w:bCs/>
                <w:lang w:eastAsia="de-DE"/>
              </w:rPr>
              <w:t>} [NCS: hslands]</w:t>
            </w:r>
          </w:p>
          <w:p w14:paraId="07E643B7"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27C066D9"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1B36627C"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06CE5BF"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808080" w:themeColor="background1" w:themeShade="80"/>
                <w:lang w:eastAsia="de-DE"/>
              </w:rPr>
              <w:t xml:space="preserve">--we_out: </w:t>
            </w:r>
            <w:r w:rsidRPr="001261D5">
              <w:rPr>
                <w:rFonts w:ascii="Arial" w:eastAsia="Times New Roman" w:hAnsi="Arial" w:cs="Arial"/>
                <w:bCs/>
                <w:lang w:eastAsia="de-DE"/>
              </w:rPr>
              <w:t>(tg51510 = Länderliste) OR (tg51510 = -96)</w:t>
            </w:r>
          </w:p>
          <w:p w14:paraId="3CB69ACB"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45D1F62"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 xml:space="preserve">--ef: </w:t>
            </w:r>
            <w:r w:rsidRPr="001261D5">
              <w:rPr>
                <w:rFonts w:ascii="Arial" w:eastAsia="Times New Roman" w:hAnsi="Arial" w:cs="Arial"/>
                <w:bCs/>
                <w:color w:val="000000" w:themeColor="text1"/>
                <w:lang w:val="en-US" w:eastAsia="de-DE"/>
              </w:rPr>
              <w:t xml:space="preserve">if </w:t>
            </w:r>
            <w:r w:rsidRPr="001261D5">
              <w:rPr>
                <w:rFonts w:ascii="Arial" w:eastAsia="Times New Roman" w:hAnsi="Arial" w:cs="Arial"/>
                <w:bCs/>
                <w:lang w:val="en-US" w:eastAsia="de-DE"/>
              </w:rPr>
              <w:t>(tg51501 = 2)</w:t>
            </w:r>
          </w:p>
          <w:p w14:paraId="4389D0F0"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92154F7"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r w:rsidRPr="001261D5">
              <w:rPr>
                <w:rFonts w:ascii="Arial" w:eastAsia="Times New Roman" w:hAnsi="Arial" w:cs="Arial"/>
                <w:bCs/>
                <w:color w:val="999999"/>
                <w:lang w:eastAsia="de-DE"/>
              </w:rPr>
              <w:t>--end--</w:t>
            </w:r>
          </w:p>
        </w:tc>
      </w:tr>
      <w:tr w:rsidR="001261D5" w:rsidRPr="006A29C9" w14:paraId="31E2DB01" w14:textId="77777777" w:rsidTr="001261D5">
        <w:tc>
          <w:tcPr>
            <w:tcW w:w="1276" w:type="dxa"/>
            <w:shd w:val="clear" w:color="auto" w:fill="auto"/>
          </w:tcPr>
          <w:p w14:paraId="629C4DF9" w14:textId="77777777" w:rsidR="001261D5" w:rsidRPr="001261D5" w:rsidRDefault="001261D5" w:rsidP="001261D5">
            <w:pPr>
              <w:spacing w:before="40" w:after="0" w:line="240" w:lineRule="exact"/>
              <w:ind w:left="113"/>
              <w:rPr>
                <w:rFonts w:ascii="Arial" w:eastAsia="Times New Roman" w:hAnsi="Arial" w:cs="Arial"/>
                <w:b/>
                <w:bCs/>
                <w:lang w:val="en-GB" w:eastAsia="de-DE"/>
              </w:rPr>
            </w:pPr>
            <w:r w:rsidRPr="001261D5">
              <w:rPr>
                <w:rFonts w:ascii="Arial" w:eastAsia="Times New Roman" w:hAnsi="Arial" w:cs="Arial"/>
                <w:b/>
                <w:bCs/>
                <w:lang w:eastAsia="de-DE"/>
              </w:rPr>
              <w:t>STUD_10</w:t>
            </w:r>
          </w:p>
        </w:tc>
        <w:tc>
          <w:tcPr>
            <w:tcW w:w="8505" w:type="dxa"/>
          </w:tcPr>
          <w:p w14:paraId="21682818"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hslands</w:t>
            </w:r>
          </w:p>
          <w:p w14:paraId="33D6E401"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STUD_10</w:t>
            </w:r>
          </w:p>
          <w:p w14:paraId="55F5D88C"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53815910"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ot</w:t>
            </w:r>
          </w:p>
          <w:p w14:paraId="24428B5D"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7E92C61"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sonstiges Land der neuen Hochschule</w:t>
            </w:r>
          </w:p>
          <w:p w14:paraId="3758448E"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04AC1B8"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[NCS]</w:t>
            </w:r>
          </w:p>
          <w:p w14:paraId="5EF68A48"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323CF36" w14:textId="77777777" w:rsidR="001261D5" w:rsidRPr="001261D5" w:rsidRDefault="001261D5" w:rsidP="001261D5">
            <w:pPr>
              <w:spacing w:before="40" w:after="0" w:line="240" w:lineRule="exact"/>
              <w:ind w:left="680" w:hanging="567"/>
              <w:rPr>
                <w:rFonts w:ascii="Arial" w:eastAsia="Times New Roman" w:hAnsi="Arial" w:cs="Arial"/>
                <w:bCs/>
                <w:lang w:eastAsia="de-DE"/>
              </w:rPr>
            </w:pPr>
            <w:r w:rsidRPr="001261D5">
              <w:rPr>
                <w:rFonts w:ascii="Arial" w:eastAsia="Times New Roman" w:hAnsi="Arial" w:cs="Arial"/>
                <w:bCs/>
                <w:color w:val="999999"/>
                <w:lang w:eastAsia="de-DE"/>
              </w:rPr>
              <w:t xml:space="preserve">--we: </w:t>
            </w:r>
            <w:r w:rsidRPr="001261D5">
              <w:rPr>
                <w:rFonts w:ascii="Arial" w:eastAsia="Times New Roman" w:hAnsi="Arial" w:cs="Arial"/>
                <w:b/>
                <w:lang w:eastAsia="de-DE"/>
              </w:rPr>
              <w:t>OFFEN:</w:t>
            </w:r>
            <w:r w:rsidRPr="001261D5">
              <w:rPr>
                <w:rFonts w:ascii="Arial" w:eastAsia="Times New Roman" w:hAnsi="Arial" w:cs="Arial"/>
                <w:bCs/>
                <w:lang w:eastAsia="de-DE"/>
              </w:rPr>
              <w:t xml:space="preserve"> Sonstiges, und zwar: ____________________________________________</w:t>
            </w:r>
          </w:p>
          <w:p w14:paraId="7FD12966" w14:textId="77777777" w:rsidR="001261D5" w:rsidRPr="001261D5" w:rsidRDefault="001261D5" w:rsidP="001261D5">
            <w:pPr>
              <w:spacing w:before="40" w:after="0" w:line="240" w:lineRule="exact"/>
              <w:ind w:left="680"/>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162E25A5" w14:textId="77777777" w:rsidR="001261D5" w:rsidRPr="001261D5" w:rsidRDefault="001261D5" w:rsidP="001261D5">
            <w:pPr>
              <w:spacing w:before="40" w:after="0" w:line="240" w:lineRule="exact"/>
              <w:ind w:left="680"/>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0366DA86" w14:textId="77777777" w:rsidR="001261D5" w:rsidRPr="001261D5" w:rsidRDefault="001261D5" w:rsidP="001261D5">
            <w:pPr>
              <w:spacing w:before="40" w:after="0" w:line="240" w:lineRule="exact"/>
              <w:ind w:left="680"/>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1BDA0745"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1655AB93"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 xml:space="preserve">--we_in: </w:t>
            </w:r>
            <w:r w:rsidRPr="001261D5">
              <w:rPr>
                <w:rFonts w:ascii="Arial" w:eastAsia="Times New Roman" w:hAnsi="Arial" w:cs="Arial"/>
                <w:bCs/>
                <w:lang w:val="en-US" w:eastAsia="de-DE"/>
              </w:rPr>
              <w:t>hslands an tg51510</w:t>
            </w:r>
          </w:p>
          <w:p w14:paraId="6FA3E125" w14:textId="77777777" w:rsidR="001261D5" w:rsidRPr="001261D5" w:rsidRDefault="001261D5" w:rsidP="001261D5">
            <w:pPr>
              <w:spacing w:before="40" w:after="0" w:line="240" w:lineRule="exact"/>
              <w:rPr>
                <w:rFonts w:ascii="Arial" w:eastAsia="Times New Roman" w:hAnsi="Arial" w:cs="Arial"/>
                <w:bCs/>
                <w:color w:val="808080" w:themeColor="background1" w:themeShade="80"/>
                <w:lang w:val="en-US" w:eastAsia="de-DE"/>
              </w:rPr>
            </w:pPr>
          </w:p>
          <w:p w14:paraId="7D0131DD"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--end--</w:t>
            </w:r>
          </w:p>
        </w:tc>
      </w:tr>
      <w:tr w:rsidR="001261D5" w:rsidRPr="001261D5" w14:paraId="19B87856" w14:textId="77777777" w:rsidTr="001261D5">
        <w:tc>
          <w:tcPr>
            <w:tcW w:w="1276" w:type="dxa"/>
            <w:shd w:val="clear" w:color="auto" w:fill="auto"/>
          </w:tcPr>
          <w:p w14:paraId="66F8889B"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STUD_11</w:t>
            </w:r>
          </w:p>
        </w:tc>
        <w:tc>
          <w:tcPr>
            <w:tcW w:w="8505" w:type="dxa"/>
          </w:tcPr>
          <w:p w14:paraId="679D9AF1"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tg51511</w:t>
            </w:r>
          </w:p>
          <w:p w14:paraId="244DFA53"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STUD_11</w:t>
            </w:r>
          </w:p>
          <w:p w14:paraId="5E8915C5"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4C151BAE"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ev</w:t>
            </w:r>
          </w:p>
          <w:p w14:paraId="60D3B860"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355536B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Bundesland der neuen Hochschule</w:t>
            </w:r>
          </w:p>
          <w:p w14:paraId="21218771"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E55B5E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p>
          <w:p w14:paraId="5930D73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In welchem Bundesland liegt die Hochschule, an der Sie gegenwärtig studieren?</w:t>
            </w:r>
          </w:p>
          <w:p w14:paraId="41BDCAA0"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9132DF3"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tg50006 = 2</w:t>
            </w:r>
            <w:r w:rsidRPr="001261D5">
              <w:rPr>
                <w:rFonts w:ascii="Arial" w:eastAsia="Times New Roman" w:hAnsi="Arial" w:cs="Arial"/>
                <w:b/>
                <w:bCs/>
                <w:lang w:eastAsia="de-DE"/>
              </w:rPr>
              <w:t xml:space="preserve">) </w:t>
            </w:r>
            <w:r w:rsidRPr="001261D5">
              <w:rPr>
                <w:rFonts w:ascii="Arial" w:eastAsia="Times New Roman" w:hAnsi="Arial" w:cs="Arial"/>
                <w:bCs/>
                <w:lang w:eastAsia="de-DE"/>
              </w:rPr>
              <w:t>In welchem Bundesland liegt die Hochschule, an der Sie gegenwärtig studieren bzw. an der Sie studiert haben, bevor Sie Ihr Studium unterbrochen haben?</w:t>
            </w:r>
          </w:p>
          <w:p w14:paraId="5FD6843D"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39C0482"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5365BBBA"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8: Baden-Württemberg</w:t>
            </w:r>
          </w:p>
          <w:p w14:paraId="00DFB9DF"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9: Bayern</w:t>
            </w:r>
          </w:p>
          <w:p w14:paraId="21EA57B0"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11: Berlin</w:t>
            </w:r>
          </w:p>
          <w:p w14:paraId="3632ACD8"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12: Brandenburg</w:t>
            </w:r>
          </w:p>
          <w:p w14:paraId="511D9865"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4: Bremen</w:t>
            </w:r>
          </w:p>
          <w:p w14:paraId="776C4C94"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2: Hamburg</w:t>
            </w:r>
          </w:p>
          <w:p w14:paraId="10C2CD91"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6: Hessen</w:t>
            </w:r>
          </w:p>
          <w:p w14:paraId="1C54FAA3"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13: Mecklenburg-Vorpommern</w:t>
            </w:r>
          </w:p>
          <w:p w14:paraId="031FF338"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3: Niedersachsen</w:t>
            </w:r>
          </w:p>
          <w:p w14:paraId="7BC26110"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5: Nordrhein-Westfalen</w:t>
            </w:r>
          </w:p>
          <w:p w14:paraId="6B12AC15"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7: Rheinland-Pfalz</w:t>
            </w:r>
          </w:p>
          <w:p w14:paraId="4660898E"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10: Saarland</w:t>
            </w:r>
          </w:p>
          <w:p w14:paraId="0089E408"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14: Sachsen</w:t>
            </w:r>
          </w:p>
          <w:p w14:paraId="44FDB968"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15: Sachsen-Anhalt</w:t>
            </w:r>
          </w:p>
          <w:p w14:paraId="54BEB4F4"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 Schleswig-Holstein</w:t>
            </w:r>
          </w:p>
          <w:p w14:paraId="3330E8B5"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16: Thüringen</w:t>
            </w:r>
          </w:p>
          <w:p w14:paraId="765C2917"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48A1402E"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6D28030B"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3309B123"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5DD542C" w14:textId="77777777" w:rsidR="001261D5" w:rsidRPr="001261D5" w:rsidRDefault="001261D5" w:rsidP="001261D5">
            <w:pPr>
              <w:spacing w:before="40" w:after="0" w:line="240" w:lineRule="exact"/>
              <w:ind w:left="113"/>
              <w:rPr>
                <w:rFonts w:ascii="Arial" w:eastAsia="Times New Roman" w:hAnsi="Arial" w:cs="Arial"/>
                <w:bCs/>
                <w:color w:val="000000" w:themeColor="text1"/>
                <w:lang w:eastAsia="de-DE"/>
              </w:rPr>
            </w:pPr>
            <w:r w:rsidRPr="001261D5">
              <w:rPr>
                <w:rFonts w:ascii="Arial" w:eastAsia="Times New Roman" w:hAnsi="Arial" w:cs="Arial"/>
                <w:bCs/>
                <w:color w:val="A6A6A6" w:themeColor="background1" w:themeShade="A6"/>
                <w:lang w:eastAsia="de-DE"/>
              </w:rPr>
              <w:t xml:space="preserve">--ef: </w:t>
            </w:r>
            <w:r w:rsidRPr="001261D5">
              <w:rPr>
                <w:rFonts w:ascii="Arial" w:eastAsia="Times New Roman" w:hAnsi="Arial" w:cs="Arial"/>
                <w:bCs/>
                <w:lang w:eastAsia="de-DE"/>
              </w:rPr>
              <w:t>if (tg51501 = 1)</w:t>
            </w:r>
          </w:p>
          <w:p w14:paraId="66F2E842"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FC528BC"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1261D5" w14:paraId="0F23D3A5" w14:textId="77777777" w:rsidTr="001261D5">
        <w:tc>
          <w:tcPr>
            <w:tcW w:w="1276" w:type="dxa"/>
            <w:shd w:val="clear" w:color="auto" w:fill="auto"/>
          </w:tcPr>
          <w:p w14:paraId="54ED2C05" w14:textId="77777777" w:rsidR="001261D5" w:rsidRPr="001261D5" w:rsidRDefault="001261D5" w:rsidP="001261D5">
            <w:pPr>
              <w:spacing w:before="40" w:after="0" w:line="240" w:lineRule="exact"/>
              <w:ind w:left="113"/>
              <w:rPr>
                <w:rFonts w:ascii="Arial" w:eastAsia="Times New Roman" w:hAnsi="Arial" w:cs="Arial"/>
                <w:b/>
                <w:bCs/>
                <w:lang w:val="en-GB" w:eastAsia="de-DE"/>
              </w:rPr>
            </w:pPr>
            <w:r w:rsidRPr="001261D5">
              <w:rPr>
                <w:rFonts w:ascii="Arial" w:eastAsia="Times New Roman" w:hAnsi="Arial" w:cs="Arial"/>
                <w:b/>
                <w:bCs/>
                <w:lang w:eastAsia="de-DE"/>
              </w:rPr>
              <w:t>STUD_12</w:t>
            </w:r>
          </w:p>
        </w:tc>
        <w:tc>
          <w:tcPr>
            <w:tcW w:w="8505" w:type="dxa"/>
          </w:tcPr>
          <w:p w14:paraId="29BE9F2C"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hsneu</w:t>
            </w:r>
          </w:p>
          <w:p w14:paraId="10ED2F48"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STUD_12</w:t>
            </w:r>
          </w:p>
          <w:p w14:paraId="763B9DE4"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682531A1"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--on</w:t>
            </w:r>
            <w:r w:rsidRPr="001261D5">
              <w:rPr>
                <w:rFonts w:ascii="Arial" w:eastAsia="Times New Roman" w:hAnsi="Arial" w:cs="Arial"/>
                <w:bCs/>
                <w:lang w:val="en-US" w:eastAsia="de-DE"/>
              </w:rPr>
              <w:t>: lddsr_ot</w:t>
            </w:r>
          </w:p>
          <w:p w14:paraId="75EDECCA"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43A1F286"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Hochschule neu</w:t>
            </w:r>
          </w:p>
          <w:p w14:paraId="36E1E34F"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12DA255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p>
          <w:p w14:paraId="55D84E8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 xml:space="preserve">Bitte wählen Sie Ihre gegenwärtige Hochschule aus der Liste aus. </w:t>
            </w:r>
          </w:p>
          <w:p w14:paraId="664A7B65"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26CBB6A"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tg50006 = 2</w:t>
            </w:r>
            <w:r w:rsidRPr="001261D5">
              <w:rPr>
                <w:rFonts w:ascii="Arial" w:eastAsia="Times New Roman" w:hAnsi="Arial" w:cs="Arial"/>
                <w:b/>
                <w:bCs/>
                <w:lang w:eastAsia="de-DE"/>
              </w:rPr>
              <w:t xml:space="preserve">) </w:t>
            </w:r>
            <w:r w:rsidRPr="001261D5">
              <w:rPr>
                <w:rFonts w:ascii="Arial" w:eastAsia="Times New Roman" w:hAnsi="Arial" w:cs="Arial"/>
                <w:bCs/>
                <w:lang w:eastAsia="de-DE"/>
              </w:rPr>
              <w:t xml:space="preserve">Bitte wählen Sie die Hochschule, an der Sie gegenwärtig studieren bzw. an der Sie studiert haben, bevor Sie Ihr Studium unterbrochen haben, aus der Liste aus. </w:t>
            </w:r>
          </w:p>
          <w:p w14:paraId="305EB6AA"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C92537A" w14:textId="77777777" w:rsidR="001261D5" w:rsidRPr="001261D5" w:rsidRDefault="001261D5" w:rsidP="001261D5">
            <w:pPr>
              <w:spacing w:before="40" w:after="0" w:line="240" w:lineRule="exact"/>
              <w:ind w:left="539" w:hanging="426"/>
              <w:rPr>
                <w:rFonts w:ascii="Arial" w:eastAsia="Times New Roman" w:hAnsi="Arial" w:cs="Arial"/>
                <w:bCs/>
                <w:lang w:eastAsia="de-DE"/>
              </w:rPr>
            </w:pPr>
            <w:r w:rsidRPr="001261D5">
              <w:rPr>
                <w:rFonts w:ascii="Arial" w:eastAsia="Times New Roman" w:hAnsi="Arial" w:cs="Arial"/>
                <w:bCs/>
                <w:color w:val="999999"/>
                <w:lang w:eastAsia="de-DE"/>
              </w:rPr>
              <w:t>--is:</w:t>
            </w:r>
            <w:r w:rsidRPr="001261D5">
              <w:rPr>
                <w:rFonts w:ascii="Arial" w:eastAsia="Times New Roman" w:hAnsi="Arial" w:cs="Arial"/>
                <w:bCs/>
                <w:lang w:eastAsia="de-DE"/>
              </w:rPr>
              <w:t xml:space="preserve"> Die Hochschulen sind alphabetisch nach Städtenamen sortiert. Sollte Ihre Hochschule nicht aufgeführt sein, tragen Sie bitte die genaue Bezeichnung in das Eingabefeld ein.</w:t>
            </w:r>
          </w:p>
          <w:p w14:paraId="5499403E"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6426AF6"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--we:</w:t>
            </w:r>
          </w:p>
          <w:p w14:paraId="0D0E0A14"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
                <w:bCs/>
                <w:lang w:val="en-US" w:eastAsia="de-DE"/>
              </w:rPr>
              <w:t>if (tg51511= 1) [</w:t>
            </w:r>
            <w:r w:rsidRPr="001261D5">
              <w:rPr>
                <w:rFonts w:ascii="Arial" w:eastAsia="Times New Roman" w:hAnsi="Arial" w:cs="Arial"/>
                <w:bCs/>
                <w:lang w:val="en-US" w:eastAsia="de-DE"/>
              </w:rPr>
              <w:t>Hochschulliste A</w:t>
            </w:r>
            <w:r w:rsidRPr="001261D5">
              <w:rPr>
                <w:rFonts w:ascii="Arial" w:eastAsia="Times New Roman" w:hAnsi="Arial" w:cs="Arial"/>
                <w:b/>
                <w:bCs/>
                <w:lang w:val="en-US" w:eastAsia="de-DE"/>
              </w:rPr>
              <w:t>]</w:t>
            </w:r>
          </w:p>
          <w:p w14:paraId="6EA5694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2) [</w:t>
            </w:r>
            <w:r w:rsidRPr="001261D5">
              <w:rPr>
                <w:rFonts w:ascii="Arial" w:eastAsia="Times New Roman" w:hAnsi="Arial" w:cs="Arial"/>
                <w:bCs/>
                <w:lang w:eastAsia="de-DE"/>
              </w:rPr>
              <w:t>Hochschulliste B</w:t>
            </w:r>
            <w:r w:rsidRPr="001261D5">
              <w:rPr>
                <w:rFonts w:ascii="Arial" w:eastAsia="Times New Roman" w:hAnsi="Arial" w:cs="Arial"/>
                <w:b/>
                <w:bCs/>
                <w:lang w:eastAsia="de-DE"/>
              </w:rPr>
              <w:t>]</w:t>
            </w:r>
          </w:p>
          <w:p w14:paraId="5AC46B42"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3) [</w:t>
            </w:r>
            <w:r w:rsidRPr="001261D5">
              <w:rPr>
                <w:rFonts w:ascii="Arial" w:eastAsia="Times New Roman" w:hAnsi="Arial" w:cs="Arial"/>
                <w:bCs/>
                <w:lang w:eastAsia="de-DE"/>
              </w:rPr>
              <w:t>Hochschulliste C</w:t>
            </w:r>
            <w:r w:rsidRPr="001261D5">
              <w:rPr>
                <w:rFonts w:ascii="Arial" w:eastAsia="Times New Roman" w:hAnsi="Arial" w:cs="Arial"/>
                <w:b/>
                <w:bCs/>
                <w:lang w:eastAsia="de-DE"/>
              </w:rPr>
              <w:t>]</w:t>
            </w:r>
          </w:p>
          <w:p w14:paraId="3C53B21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4) [</w:t>
            </w:r>
            <w:r w:rsidRPr="001261D5">
              <w:rPr>
                <w:rFonts w:ascii="Arial" w:eastAsia="Times New Roman" w:hAnsi="Arial" w:cs="Arial"/>
                <w:bCs/>
                <w:lang w:eastAsia="de-DE"/>
              </w:rPr>
              <w:t>Hochschulliste D</w:t>
            </w:r>
            <w:r w:rsidRPr="001261D5">
              <w:rPr>
                <w:rFonts w:ascii="Arial" w:eastAsia="Times New Roman" w:hAnsi="Arial" w:cs="Arial"/>
                <w:b/>
                <w:bCs/>
                <w:lang w:eastAsia="de-DE"/>
              </w:rPr>
              <w:t>]</w:t>
            </w:r>
          </w:p>
          <w:p w14:paraId="71E42AD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 5) [</w:t>
            </w:r>
            <w:r w:rsidRPr="001261D5">
              <w:rPr>
                <w:rFonts w:ascii="Arial" w:eastAsia="Times New Roman" w:hAnsi="Arial" w:cs="Arial"/>
                <w:bCs/>
                <w:lang w:eastAsia="de-DE"/>
              </w:rPr>
              <w:t>Hochschulliste E</w:t>
            </w:r>
            <w:r w:rsidRPr="001261D5">
              <w:rPr>
                <w:rFonts w:ascii="Arial" w:eastAsia="Times New Roman" w:hAnsi="Arial" w:cs="Arial"/>
                <w:b/>
                <w:bCs/>
                <w:lang w:eastAsia="de-DE"/>
              </w:rPr>
              <w:t>]</w:t>
            </w:r>
          </w:p>
          <w:p w14:paraId="594D72E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 6) [</w:t>
            </w:r>
            <w:r w:rsidRPr="001261D5">
              <w:rPr>
                <w:rFonts w:ascii="Arial" w:eastAsia="Times New Roman" w:hAnsi="Arial" w:cs="Arial"/>
                <w:bCs/>
                <w:lang w:eastAsia="de-DE"/>
              </w:rPr>
              <w:t>Hochschulliste F</w:t>
            </w:r>
            <w:r w:rsidRPr="001261D5">
              <w:rPr>
                <w:rFonts w:ascii="Arial" w:eastAsia="Times New Roman" w:hAnsi="Arial" w:cs="Arial"/>
                <w:b/>
                <w:bCs/>
                <w:lang w:eastAsia="de-DE"/>
              </w:rPr>
              <w:t>]</w:t>
            </w:r>
          </w:p>
          <w:p w14:paraId="0B3E8D5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 7) [</w:t>
            </w:r>
            <w:r w:rsidRPr="001261D5">
              <w:rPr>
                <w:rFonts w:ascii="Arial" w:eastAsia="Times New Roman" w:hAnsi="Arial" w:cs="Arial"/>
                <w:bCs/>
                <w:lang w:eastAsia="de-DE"/>
              </w:rPr>
              <w:t>Hochschulliste G</w:t>
            </w:r>
            <w:r w:rsidRPr="001261D5">
              <w:rPr>
                <w:rFonts w:ascii="Arial" w:eastAsia="Times New Roman" w:hAnsi="Arial" w:cs="Arial"/>
                <w:b/>
                <w:bCs/>
                <w:lang w:eastAsia="de-DE"/>
              </w:rPr>
              <w:t>]</w:t>
            </w:r>
          </w:p>
          <w:p w14:paraId="79C138FD"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 8) [</w:t>
            </w:r>
            <w:r w:rsidRPr="001261D5">
              <w:rPr>
                <w:rFonts w:ascii="Arial" w:eastAsia="Times New Roman" w:hAnsi="Arial" w:cs="Arial"/>
                <w:bCs/>
                <w:lang w:eastAsia="de-DE"/>
              </w:rPr>
              <w:t>Hochschulliste H</w:t>
            </w:r>
            <w:r w:rsidRPr="001261D5">
              <w:rPr>
                <w:rFonts w:ascii="Arial" w:eastAsia="Times New Roman" w:hAnsi="Arial" w:cs="Arial"/>
                <w:b/>
                <w:bCs/>
                <w:lang w:eastAsia="de-DE"/>
              </w:rPr>
              <w:t>]</w:t>
            </w:r>
          </w:p>
          <w:p w14:paraId="04B441D1"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 9) [</w:t>
            </w:r>
            <w:r w:rsidRPr="001261D5">
              <w:rPr>
                <w:rFonts w:ascii="Arial" w:eastAsia="Times New Roman" w:hAnsi="Arial" w:cs="Arial"/>
                <w:bCs/>
                <w:lang w:eastAsia="de-DE"/>
              </w:rPr>
              <w:t>Hochschulliste I</w:t>
            </w:r>
            <w:r w:rsidRPr="001261D5">
              <w:rPr>
                <w:rFonts w:ascii="Arial" w:eastAsia="Times New Roman" w:hAnsi="Arial" w:cs="Arial"/>
                <w:b/>
                <w:bCs/>
                <w:lang w:eastAsia="de-DE"/>
              </w:rPr>
              <w:t>]</w:t>
            </w:r>
          </w:p>
          <w:p w14:paraId="124DA4CD"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 10) [</w:t>
            </w:r>
            <w:r w:rsidRPr="001261D5">
              <w:rPr>
                <w:rFonts w:ascii="Arial" w:eastAsia="Times New Roman" w:hAnsi="Arial" w:cs="Arial"/>
                <w:bCs/>
                <w:lang w:eastAsia="de-DE"/>
              </w:rPr>
              <w:t>Hochschulliste J</w:t>
            </w:r>
            <w:r w:rsidRPr="001261D5">
              <w:rPr>
                <w:rFonts w:ascii="Arial" w:eastAsia="Times New Roman" w:hAnsi="Arial" w:cs="Arial"/>
                <w:b/>
                <w:bCs/>
                <w:lang w:eastAsia="de-DE"/>
              </w:rPr>
              <w:t>]</w:t>
            </w:r>
          </w:p>
          <w:p w14:paraId="47B816F4"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 11) [</w:t>
            </w:r>
            <w:r w:rsidRPr="001261D5">
              <w:rPr>
                <w:rFonts w:ascii="Arial" w:eastAsia="Times New Roman" w:hAnsi="Arial" w:cs="Arial"/>
                <w:bCs/>
                <w:lang w:eastAsia="de-DE"/>
              </w:rPr>
              <w:t>Hochschulliste K</w:t>
            </w:r>
            <w:r w:rsidRPr="001261D5">
              <w:rPr>
                <w:rFonts w:ascii="Arial" w:eastAsia="Times New Roman" w:hAnsi="Arial" w:cs="Arial"/>
                <w:b/>
                <w:bCs/>
                <w:lang w:eastAsia="de-DE"/>
              </w:rPr>
              <w:t>]</w:t>
            </w:r>
          </w:p>
          <w:p w14:paraId="7C55573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 12) [</w:t>
            </w:r>
            <w:r w:rsidRPr="001261D5">
              <w:rPr>
                <w:rFonts w:ascii="Arial" w:eastAsia="Times New Roman" w:hAnsi="Arial" w:cs="Arial"/>
                <w:bCs/>
                <w:lang w:eastAsia="de-DE"/>
              </w:rPr>
              <w:t>Hochschulliste L</w:t>
            </w:r>
            <w:r w:rsidRPr="001261D5">
              <w:rPr>
                <w:rFonts w:ascii="Arial" w:eastAsia="Times New Roman" w:hAnsi="Arial" w:cs="Arial"/>
                <w:b/>
                <w:bCs/>
                <w:lang w:eastAsia="de-DE"/>
              </w:rPr>
              <w:t>]</w:t>
            </w:r>
          </w:p>
          <w:p w14:paraId="7100E61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 13) [</w:t>
            </w:r>
            <w:r w:rsidRPr="001261D5">
              <w:rPr>
                <w:rFonts w:ascii="Arial" w:eastAsia="Times New Roman" w:hAnsi="Arial" w:cs="Arial"/>
                <w:bCs/>
                <w:lang w:eastAsia="de-DE"/>
              </w:rPr>
              <w:t>Hochschulliste M</w:t>
            </w:r>
            <w:r w:rsidRPr="001261D5">
              <w:rPr>
                <w:rFonts w:ascii="Arial" w:eastAsia="Times New Roman" w:hAnsi="Arial" w:cs="Arial"/>
                <w:b/>
                <w:bCs/>
                <w:lang w:eastAsia="de-DE"/>
              </w:rPr>
              <w:t>]</w:t>
            </w:r>
          </w:p>
          <w:p w14:paraId="4A884198"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 14) [</w:t>
            </w:r>
            <w:r w:rsidRPr="001261D5">
              <w:rPr>
                <w:rFonts w:ascii="Arial" w:eastAsia="Times New Roman" w:hAnsi="Arial" w:cs="Arial"/>
                <w:bCs/>
                <w:lang w:eastAsia="de-DE"/>
              </w:rPr>
              <w:t>Hochschulliste N</w:t>
            </w:r>
            <w:r w:rsidRPr="001261D5">
              <w:rPr>
                <w:rFonts w:ascii="Arial" w:eastAsia="Times New Roman" w:hAnsi="Arial" w:cs="Arial"/>
                <w:b/>
                <w:bCs/>
                <w:lang w:eastAsia="de-DE"/>
              </w:rPr>
              <w:t>]</w:t>
            </w:r>
          </w:p>
          <w:p w14:paraId="68494F70"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 15) [</w:t>
            </w:r>
            <w:r w:rsidRPr="001261D5">
              <w:rPr>
                <w:rFonts w:ascii="Arial" w:eastAsia="Times New Roman" w:hAnsi="Arial" w:cs="Arial"/>
                <w:bCs/>
                <w:lang w:eastAsia="de-DE"/>
              </w:rPr>
              <w:t>Hochschulliste O</w:t>
            </w:r>
            <w:r w:rsidRPr="001261D5">
              <w:rPr>
                <w:rFonts w:ascii="Arial" w:eastAsia="Times New Roman" w:hAnsi="Arial" w:cs="Arial"/>
                <w:b/>
                <w:bCs/>
                <w:lang w:eastAsia="de-DE"/>
              </w:rPr>
              <w:t>]</w:t>
            </w:r>
          </w:p>
          <w:p w14:paraId="5F79791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(tg51511 = 16) [</w:t>
            </w:r>
            <w:r w:rsidRPr="001261D5">
              <w:rPr>
                <w:rFonts w:ascii="Arial" w:eastAsia="Times New Roman" w:hAnsi="Arial" w:cs="Arial"/>
                <w:bCs/>
                <w:lang w:eastAsia="de-DE"/>
              </w:rPr>
              <w:t>Hochschulliste P</w:t>
            </w:r>
            <w:r w:rsidRPr="001261D5">
              <w:rPr>
                <w:rFonts w:ascii="Arial" w:eastAsia="Times New Roman" w:hAnsi="Arial" w:cs="Arial"/>
                <w:b/>
                <w:bCs/>
                <w:lang w:eastAsia="de-DE"/>
              </w:rPr>
              <w:t>]</w:t>
            </w:r>
          </w:p>
          <w:p w14:paraId="5228504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6F9CD8EF"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 xml:space="preserve">-96: </w:t>
            </w:r>
            <w:r w:rsidRPr="001261D5">
              <w:rPr>
                <w:rFonts w:ascii="Arial" w:eastAsia="Times New Roman" w:hAnsi="Arial" w:cs="Arial"/>
                <w:b/>
                <w:bCs/>
                <w:lang w:eastAsia="de-DE"/>
              </w:rPr>
              <w:t>{</w:t>
            </w:r>
            <w:r w:rsidRPr="001261D5">
              <w:rPr>
                <w:rFonts w:ascii="Arial" w:eastAsia="Times New Roman" w:hAnsi="Arial" w:cs="Arial"/>
                <w:bCs/>
                <w:lang w:eastAsia="de-DE"/>
              </w:rPr>
              <w:t>nicht in Liste</w:t>
            </w:r>
            <w:r w:rsidRPr="001261D5">
              <w:rPr>
                <w:rFonts w:ascii="Arial" w:eastAsia="Times New Roman" w:hAnsi="Arial" w:cs="Arial"/>
                <w:b/>
                <w:bCs/>
                <w:lang w:eastAsia="de-DE"/>
              </w:rPr>
              <w:t>} [NCS: hsneus]</w:t>
            </w:r>
          </w:p>
          <w:p w14:paraId="6F3B2F8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4C9C0F43"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1A024B7E" w14:textId="77777777" w:rsidR="001261D5" w:rsidRPr="001261D5" w:rsidRDefault="001261D5" w:rsidP="001261D5">
            <w:pPr>
              <w:spacing w:before="40" w:after="0" w:line="240" w:lineRule="exact"/>
              <w:ind w:left="113"/>
              <w:rPr>
                <w:rFonts w:ascii="Arial" w:eastAsia="Times New Roman" w:hAnsi="Arial" w:cs="Arial"/>
                <w:bCs/>
                <w:lang w:eastAsia="de-DE"/>
              </w:rPr>
            </w:pPr>
          </w:p>
          <w:p w14:paraId="6516E58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808080" w:themeColor="background1" w:themeShade="80"/>
                <w:lang w:eastAsia="de-DE"/>
              </w:rPr>
              <w:t>--we_out:</w:t>
            </w:r>
            <w:r w:rsidRPr="001261D5">
              <w:rPr>
                <w:rFonts w:ascii="Arial" w:eastAsia="Times New Roman" w:hAnsi="Arial" w:cs="Arial"/>
                <w:bCs/>
                <w:lang w:eastAsia="de-DE"/>
              </w:rPr>
              <w:t xml:space="preserve"> (hsneu = Hochschulliste A-P) OR hsneus</w:t>
            </w:r>
          </w:p>
          <w:p w14:paraId="3A716F0C"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CBDFFD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808080" w:themeColor="background1" w:themeShade="80"/>
                <w:lang w:eastAsia="de-DE"/>
              </w:rPr>
              <w:t xml:space="preserve">--ef: </w:t>
            </w:r>
            <w:r w:rsidRPr="001261D5">
              <w:rPr>
                <w:rFonts w:ascii="Arial" w:eastAsia="Times New Roman" w:hAnsi="Arial" w:cs="Arial"/>
                <w:bCs/>
                <w:lang w:eastAsia="de-DE"/>
              </w:rPr>
              <w:t>if (tg51511 &lt;&gt; -97)</w:t>
            </w:r>
          </w:p>
          <w:p w14:paraId="100DBFB1"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A7FAD2F"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--end--</w:t>
            </w:r>
          </w:p>
        </w:tc>
      </w:tr>
      <w:tr w:rsidR="001261D5" w:rsidRPr="006A29C9" w14:paraId="70D5EED6" w14:textId="77777777" w:rsidTr="001261D5">
        <w:tc>
          <w:tcPr>
            <w:tcW w:w="1276" w:type="dxa"/>
            <w:shd w:val="clear" w:color="auto" w:fill="auto"/>
          </w:tcPr>
          <w:p w14:paraId="6C7B263F" w14:textId="77777777" w:rsidR="001261D5" w:rsidRPr="001261D5" w:rsidRDefault="001261D5" w:rsidP="001261D5">
            <w:pPr>
              <w:spacing w:before="40" w:after="0" w:line="240" w:lineRule="exact"/>
              <w:ind w:left="113"/>
              <w:rPr>
                <w:rFonts w:ascii="Arial" w:eastAsia="Times New Roman" w:hAnsi="Arial" w:cs="Arial"/>
                <w:b/>
                <w:bCs/>
                <w:lang w:val="en-GB" w:eastAsia="de-DE"/>
              </w:rPr>
            </w:pPr>
            <w:r w:rsidRPr="001261D5">
              <w:rPr>
                <w:rFonts w:ascii="Arial" w:eastAsia="Times New Roman" w:hAnsi="Arial" w:cs="Arial"/>
                <w:b/>
                <w:bCs/>
                <w:lang w:eastAsia="de-DE"/>
              </w:rPr>
              <w:t>STUD_12</w:t>
            </w:r>
          </w:p>
        </w:tc>
        <w:tc>
          <w:tcPr>
            <w:tcW w:w="8505" w:type="dxa"/>
          </w:tcPr>
          <w:p w14:paraId="4B773FC3"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hsneus</w:t>
            </w:r>
          </w:p>
          <w:p w14:paraId="38D605DD"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STUD_12</w:t>
            </w:r>
          </w:p>
          <w:p w14:paraId="05ABC9F4"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A6F40E0"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 xml:space="preserve">--on: </w:t>
            </w:r>
            <w:r w:rsidRPr="001261D5">
              <w:rPr>
                <w:rFonts w:ascii="Arial" w:eastAsia="Times New Roman" w:hAnsi="Arial" w:cs="Arial"/>
                <w:bCs/>
                <w:color w:val="000000" w:themeColor="text1"/>
                <w:lang w:val="en-US" w:eastAsia="de-DE"/>
              </w:rPr>
              <w:t>lddst_ot</w:t>
            </w:r>
          </w:p>
          <w:p w14:paraId="0918A3CD"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11509B7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sonstige Hochschule neu</w:t>
            </w:r>
          </w:p>
          <w:p w14:paraId="5C68A2E1"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353D879A"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[NCS]</w:t>
            </w:r>
          </w:p>
          <w:p w14:paraId="1487EE13"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DC4FB2F" w14:textId="77777777" w:rsidR="001261D5" w:rsidRPr="001261D5" w:rsidRDefault="001261D5" w:rsidP="001261D5">
            <w:pPr>
              <w:spacing w:before="40" w:after="0" w:line="240" w:lineRule="exact"/>
              <w:ind w:left="680" w:hanging="567"/>
              <w:rPr>
                <w:rFonts w:ascii="Arial" w:eastAsia="Times New Roman" w:hAnsi="Arial" w:cs="Arial"/>
                <w:bCs/>
                <w:lang w:eastAsia="de-DE"/>
              </w:rPr>
            </w:pPr>
            <w:r w:rsidRPr="001261D5">
              <w:rPr>
                <w:rFonts w:ascii="Arial" w:eastAsia="Times New Roman" w:hAnsi="Arial" w:cs="Arial"/>
                <w:bCs/>
                <w:color w:val="999999"/>
                <w:lang w:eastAsia="de-DE"/>
              </w:rPr>
              <w:t xml:space="preserve">--we: </w:t>
            </w:r>
            <w:r w:rsidRPr="001261D5">
              <w:rPr>
                <w:rFonts w:ascii="Arial" w:eastAsia="Times New Roman" w:hAnsi="Arial" w:cs="Arial"/>
                <w:b/>
                <w:lang w:eastAsia="de-DE"/>
              </w:rPr>
              <w:t>OFFEN:</w:t>
            </w:r>
            <w:r w:rsidRPr="001261D5">
              <w:rPr>
                <w:rFonts w:ascii="Arial" w:eastAsia="Times New Roman" w:hAnsi="Arial" w:cs="Arial"/>
                <w:bCs/>
                <w:lang w:eastAsia="de-DE"/>
              </w:rPr>
              <w:t xml:space="preserve"> Sonstiges, und zwar: ____________________________________________</w:t>
            </w:r>
          </w:p>
          <w:p w14:paraId="48E52153" w14:textId="77777777" w:rsidR="001261D5" w:rsidRPr="001261D5" w:rsidRDefault="001261D5" w:rsidP="001261D5">
            <w:pPr>
              <w:spacing w:before="40" w:after="0" w:line="240" w:lineRule="exact"/>
              <w:ind w:left="680"/>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193C5288" w14:textId="77777777" w:rsidR="001261D5" w:rsidRPr="001261D5" w:rsidRDefault="001261D5" w:rsidP="001261D5">
            <w:pPr>
              <w:spacing w:before="40" w:after="0" w:line="240" w:lineRule="exact"/>
              <w:ind w:left="680"/>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3A36FC08" w14:textId="77777777" w:rsidR="001261D5" w:rsidRPr="001261D5" w:rsidRDefault="001261D5" w:rsidP="001261D5">
            <w:pPr>
              <w:spacing w:before="40" w:after="0" w:line="240" w:lineRule="exact"/>
              <w:ind w:left="680"/>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6A6F8377"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53134DC9"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 xml:space="preserve">--we_in: </w:t>
            </w:r>
            <w:r w:rsidRPr="001261D5">
              <w:rPr>
                <w:rFonts w:ascii="Arial" w:eastAsia="Times New Roman" w:hAnsi="Arial" w:cs="Arial"/>
                <w:bCs/>
                <w:lang w:val="en-US" w:eastAsia="de-DE"/>
              </w:rPr>
              <w:t>hsneus an hsneu</w:t>
            </w:r>
          </w:p>
          <w:p w14:paraId="269C04E4" w14:textId="77777777" w:rsidR="001261D5" w:rsidRPr="001261D5" w:rsidRDefault="001261D5" w:rsidP="001261D5">
            <w:pPr>
              <w:spacing w:before="40" w:after="0" w:line="240" w:lineRule="exact"/>
              <w:rPr>
                <w:rFonts w:ascii="Arial" w:eastAsia="Times New Roman" w:hAnsi="Arial" w:cs="Arial"/>
                <w:bCs/>
                <w:color w:val="999999"/>
                <w:lang w:val="en-US" w:eastAsia="de-DE"/>
              </w:rPr>
            </w:pPr>
          </w:p>
          <w:p w14:paraId="4A7475BF"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GB" w:eastAsia="de-DE"/>
              </w:rPr>
              <w:t>--end--</w:t>
            </w:r>
          </w:p>
        </w:tc>
      </w:tr>
      <w:tr w:rsidR="001261D5" w:rsidRPr="001261D5" w14:paraId="58873ADC" w14:textId="77777777" w:rsidTr="001261D5">
        <w:tc>
          <w:tcPr>
            <w:tcW w:w="1276" w:type="dxa"/>
            <w:shd w:val="clear" w:color="auto" w:fill="auto"/>
          </w:tcPr>
          <w:p w14:paraId="5A386866" w14:textId="77777777" w:rsidR="001261D5" w:rsidRPr="001261D5" w:rsidRDefault="001261D5" w:rsidP="001261D5">
            <w:pPr>
              <w:spacing w:before="40" w:after="0" w:line="240" w:lineRule="exact"/>
              <w:ind w:left="113"/>
              <w:rPr>
                <w:rFonts w:ascii="Arial" w:eastAsia="Times New Roman" w:hAnsi="Arial" w:cs="Arial"/>
                <w:b/>
                <w:bCs/>
                <w:lang w:val="en-GB" w:eastAsia="de-DE"/>
              </w:rPr>
            </w:pPr>
            <w:r w:rsidRPr="001261D5">
              <w:rPr>
                <w:rFonts w:ascii="Arial" w:eastAsia="Times New Roman" w:hAnsi="Arial" w:cs="Arial"/>
                <w:b/>
                <w:bCs/>
                <w:lang w:val="en-GB" w:eastAsia="de-DE"/>
              </w:rPr>
              <w:t>STUD_13</w:t>
            </w:r>
          </w:p>
        </w:tc>
        <w:tc>
          <w:tcPr>
            <w:tcW w:w="8505" w:type="dxa"/>
          </w:tcPr>
          <w:p w14:paraId="4109F72F"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tg51204</w:t>
            </w:r>
          </w:p>
          <w:p w14:paraId="365C8FA8"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w:t>
            </w:r>
            <w:r w:rsidRPr="001261D5">
              <w:rPr>
                <w:rFonts w:ascii="Arial" w:eastAsia="Times New Roman" w:hAnsi="Arial" w:cs="Arial"/>
                <w:bCs/>
                <w:lang w:val="en-GB" w:eastAsia="de-DE"/>
              </w:rPr>
              <w:t>3</w:t>
            </w:r>
          </w:p>
          <w:p w14:paraId="17FFE1BF"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4E841B53"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ev</w:t>
            </w:r>
          </w:p>
          <w:p w14:paraId="3D192F2C"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0A3373A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Fern-/Präsenzstudium</w:t>
            </w:r>
          </w:p>
          <w:p w14:paraId="72E921F0"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74C7E494"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p>
          <w:p w14:paraId="3398ED4A"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Handelt es sich bei Ihrem aktuellen Studium um ein Präsenzstudium oder ein Fernstudium?</w:t>
            </w:r>
          </w:p>
          <w:p w14:paraId="0CD3FC8A"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B8BE6A4"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2) </w:t>
            </w:r>
            <w:r w:rsidRPr="001261D5">
              <w:rPr>
                <w:rFonts w:ascii="Arial" w:eastAsia="Times New Roman" w:hAnsi="Arial" w:cs="Arial"/>
                <w:bCs/>
                <w:lang w:eastAsia="de-DE"/>
              </w:rPr>
              <w:t>Handelt es sich bei Ihrem aktuellen Studium bzw. dem Studium, das Sie unterbrochen haben, um ein Präsenzstudium oder ein Fernstudium?</w:t>
            </w:r>
          </w:p>
          <w:p w14:paraId="011BF760"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p>
          <w:p w14:paraId="28EDD087" w14:textId="77777777" w:rsidR="001261D5" w:rsidRPr="001261D5" w:rsidRDefault="001261D5" w:rsidP="001261D5">
            <w:pPr>
              <w:spacing w:before="40" w:after="0" w:line="240" w:lineRule="exact"/>
              <w:ind w:left="539" w:hanging="426"/>
              <w:rPr>
                <w:rFonts w:ascii="Arial" w:eastAsia="Times New Roman" w:hAnsi="Arial" w:cs="Arial"/>
                <w:bCs/>
                <w:lang w:eastAsia="de-DE"/>
              </w:rPr>
            </w:pPr>
            <w:r w:rsidRPr="001261D5">
              <w:rPr>
                <w:rFonts w:ascii="Arial" w:eastAsia="Times New Roman" w:hAnsi="Arial" w:cs="Arial"/>
                <w:bCs/>
                <w:color w:val="999999"/>
                <w:lang w:eastAsia="de-DE"/>
              </w:rPr>
              <w:t xml:space="preserve">--is: </w:t>
            </w:r>
            <w:r w:rsidRPr="001261D5">
              <w:rPr>
                <w:rFonts w:ascii="Arial" w:eastAsia="Times New Roman" w:hAnsi="Arial" w:cs="Arial"/>
                <w:bCs/>
                <w:lang w:eastAsia="de-DE"/>
              </w:rPr>
              <w:t>Bei einem Präsenzstudium wird während der Vorlesungszeit die regelmäßige Anwesenheit an der Hochschule erwartet.</w:t>
            </w:r>
          </w:p>
          <w:p w14:paraId="46659CCA"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433CDD3E"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--we:</w:t>
            </w:r>
          </w:p>
          <w:p w14:paraId="11006C3E"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0: Präsenzstudium</w:t>
            </w:r>
          </w:p>
          <w:p w14:paraId="58453C65"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 Fernstudium</w:t>
            </w:r>
          </w:p>
          <w:p w14:paraId="732ADF88"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4ECE5360"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5C61642A" w14:textId="77777777" w:rsidR="001261D5" w:rsidRPr="001261D5" w:rsidRDefault="001261D5" w:rsidP="001261D5">
            <w:pPr>
              <w:spacing w:before="40" w:after="0" w:line="240" w:lineRule="exact"/>
              <w:ind w:left="113" w:firstLine="426"/>
              <w:jc w:val="both"/>
              <w:rPr>
                <w:rFonts w:ascii="Arial" w:eastAsia="Times New Roman" w:hAnsi="Arial" w:cs="Arial"/>
                <w:b/>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1F4C7461"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53196DE7" w14:textId="77777777" w:rsidR="001261D5" w:rsidRPr="001261D5" w:rsidRDefault="001261D5" w:rsidP="001261D5">
            <w:pPr>
              <w:spacing w:before="40" w:after="0" w:line="240" w:lineRule="exact"/>
              <w:ind w:left="113"/>
              <w:rPr>
                <w:rFonts w:ascii="Arial" w:eastAsia="Times New Roman" w:hAnsi="Arial" w:cs="Arial"/>
                <w:bCs/>
                <w:strike/>
                <w:color w:val="FF0000"/>
                <w:lang w:eastAsia="de-DE"/>
              </w:rPr>
            </w:pPr>
            <w:r w:rsidRPr="001261D5">
              <w:rPr>
                <w:rFonts w:ascii="Arial" w:eastAsia="Times New Roman" w:hAnsi="Arial" w:cs="Arial"/>
                <w:bCs/>
                <w:strike/>
                <w:color w:val="FF0000"/>
                <w:lang w:eastAsia="de-DE"/>
              </w:rPr>
              <w:t>--ef: if (</w:t>
            </w:r>
            <w:r w:rsidRPr="001261D5">
              <w:rPr>
                <w:rFonts w:ascii="Arial" w:hAnsi="Arial" w:cs="Arial"/>
                <w:bCs/>
                <w:strike/>
                <w:color w:val="FF0000"/>
              </w:rPr>
              <w:t xml:space="preserve">tg50006 </w:t>
            </w:r>
            <w:r w:rsidRPr="001261D5">
              <w:rPr>
                <w:rFonts w:ascii="Arial" w:eastAsia="Times New Roman" w:hAnsi="Arial" w:cs="Arial"/>
                <w:bCs/>
                <w:strike/>
                <w:color w:val="FF0000"/>
                <w:lang w:eastAsia="de-DE"/>
              </w:rPr>
              <w:t>= 1, 2)</w:t>
            </w:r>
          </w:p>
          <w:p w14:paraId="119A0765"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D1A6450"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1261D5" w14:paraId="0A5ACE0F" w14:textId="77777777" w:rsidTr="001261D5">
        <w:tc>
          <w:tcPr>
            <w:tcW w:w="1276" w:type="dxa"/>
            <w:shd w:val="clear" w:color="auto" w:fill="auto"/>
          </w:tcPr>
          <w:p w14:paraId="56E9F60B" w14:textId="77777777" w:rsidR="001261D5" w:rsidRPr="001261D5" w:rsidRDefault="001261D5" w:rsidP="001261D5">
            <w:pPr>
              <w:spacing w:before="40" w:after="0" w:line="240" w:lineRule="exact"/>
              <w:ind w:left="113"/>
              <w:rPr>
                <w:rFonts w:ascii="Arial" w:eastAsia="Times New Roman" w:hAnsi="Arial" w:cs="Arial"/>
                <w:b/>
                <w:bCs/>
                <w:lang w:val="en-GB" w:eastAsia="de-DE"/>
              </w:rPr>
            </w:pPr>
            <w:r w:rsidRPr="001261D5">
              <w:rPr>
                <w:rFonts w:ascii="Arial" w:eastAsia="Times New Roman" w:hAnsi="Arial" w:cs="Arial"/>
                <w:b/>
                <w:bCs/>
                <w:lang w:val="en-GB" w:eastAsia="de-DE"/>
              </w:rPr>
              <w:t>STUD_13</w:t>
            </w:r>
          </w:p>
        </w:tc>
        <w:tc>
          <w:tcPr>
            <w:tcW w:w="8505" w:type="dxa"/>
          </w:tcPr>
          <w:p w14:paraId="6890E1F4"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tg51007</w:t>
            </w:r>
          </w:p>
          <w:p w14:paraId="1939454E"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w:t>
            </w:r>
            <w:r w:rsidRPr="001261D5">
              <w:rPr>
                <w:rFonts w:ascii="Arial" w:eastAsia="Times New Roman" w:hAnsi="Arial" w:cs="Arial"/>
                <w:bCs/>
                <w:lang w:val="en-GB" w:eastAsia="de-DE"/>
              </w:rPr>
              <w:t>3</w:t>
            </w:r>
          </w:p>
          <w:p w14:paraId="452477E2"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317FBEF"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ev</w:t>
            </w:r>
          </w:p>
          <w:p w14:paraId="6A28C9B4"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39CEDBFA"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aktuell in Deutschland</w:t>
            </w:r>
          </w:p>
          <w:p w14:paraId="4FD9DAA3"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3A590BA"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--fc:</w:t>
            </w:r>
            <w:r w:rsidRPr="001261D5">
              <w:rPr>
                <w:rFonts w:ascii="Arial" w:eastAsia="Times New Roman" w:hAnsi="Arial" w:cs="Arial"/>
                <w:bCs/>
                <w:lang w:eastAsia="de-DE"/>
              </w:rPr>
              <w:t xml:space="preserve"> </w:t>
            </w:r>
            <w:r w:rsidRPr="001261D5">
              <w:rPr>
                <w:rFonts w:ascii="Arial" w:eastAsia="Times New Roman" w:hAnsi="Arial" w:cs="Arial"/>
                <w:b/>
                <w:bCs/>
                <w:lang w:eastAsia="de-DE"/>
              </w:rPr>
              <w:t>if ((tg51500 &lt;&gt; 1) &amp; (studaktPRE = 1)) OR (tg51501 = -97)</w:t>
            </w:r>
          </w:p>
          <w:p w14:paraId="31AE36E4"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p>
          <w:p w14:paraId="037CA478"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Studieren Sie derzeit in Deutschland?</w:t>
            </w:r>
          </w:p>
          <w:p w14:paraId="5FBE48B0"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1F77183"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2) </w:t>
            </w:r>
            <w:r w:rsidRPr="001261D5">
              <w:rPr>
                <w:rFonts w:ascii="Arial" w:eastAsia="Times New Roman" w:hAnsi="Arial" w:cs="Arial"/>
                <w:bCs/>
                <w:lang w:eastAsia="de-DE"/>
              </w:rPr>
              <w:t>Studieren Sie derzeit bzw. studierten Sie vor der Unterbrechung Ihres Studiums in Deutschland?</w:t>
            </w:r>
          </w:p>
          <w:p w14:paraId="2CCA85CF"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07C1A28"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64046711"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1: ja</w:t>
            </w:r>
          </w:p>
          <w:p w14:paraId="17F2DECE"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2: nein</w:t>
            </w:r>
          </w:p>
          <w:p w14:paraId="5B5A4054"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3062B8E6" w14:textId="77777777" w:rsidR="001261D5" w:rsidRPr="001261D5" w:rsidRDefault="001261D5" w:rsidP="001261D5">
            <w:pPr>
              <w:spacing w:before="40" w:after="0" w:line="240" w:lineRule="exact"/>
              <w:ind w:left="113" w:firstLine="426"/>
              <w:rPr>
                <w:rFonts w:ascii="Arial" w:eastAsia="Times New Roman" w:hAnsi="Arial" w:cs="Arial"/>
                <w:b/>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565C15FC"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25C45ADC" w14:textId="77777777" w:rsidR="001261D5" w:rsidRPr="001261D5" w:rsidRDefault="001261D5" w:rsidP="001261D5">
            <w:pPr>
              <w:spacing w:before="40" w:after="0" w:line="240" w:lineRule="exact"/>
              <w:rPr>
                <w:rFonts w:ascii="Arial" w:eastAsia="Times New Roman" w:hAnsi="Arial" w:cs="Arial"/>
                <w:bCs/>
                <w:lang w:eastAsia="de-DE"/>
              </w:rPr>
            </w:pPr>
          </w:p>
          <w:p w14:paraId="78DE7C7D"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r w:rsidRPr="001261D5">
              <w:rPr>
                <w:rFonts w:ascii="Arial" w:eastAsia="Times New Roman" w:hAnsi="Arial" w:cs="Arial"/>
                <w:bCs/>
                <w:color w:val="999999"/>
                <w:lang w:eastAsia="de-DE"/>
              </w:rPr>
              <w:t>--end--</w:t>
            </w:r>
          </w:p>
        </w:tc>
      </w:tr>
      <w:tr w:rsidR="001261D5" w:rsidRPr="001261D5" w14:paraId="2A7E7500" w14:textId="77777777" w:rsidTr="001261D5">
        <w:tc>
          <w:tcPr>
            <w:tcW w:w="1276" w:type="dxa"/>
            <w:shd w:val="clear" w:color="auto" w:fill="auto"/>
          </w:tcPr>
          <w:p w14:paraId="589FD8A9"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STUD_14</w:t>
            </w:r>
          </w:p>
        </w:tc>
        <w:tc>
          <w:tcPr>
            <w:tcW w:w="8505" w:type="dxa"/>
          </w:tcPr>
          <w:p w14:paraId="0747A29D"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tg51210</w:t>
            </w:r>
          </w:p>
          <w:p w14:paraId="623624FE"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STUD_14</w:t>
            </w:r>
          </w:p>
          <w:p w14:paraId="52361ACF"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00AF5EAE"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on</w:t>
            </w:r>
          </w:p>
          <w:p w14:paraId="62CFE6C4"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5CD4D7D3" w14:textId="77777777" w:rsidR="001261D5" w:rsidRPr="001261D5" w:rsidRDefault="001261D5" w:rsidP="001261D5">
            <w:pPr>
              <w:spacing w:before="40" w:after="0" w:line="240" w:lineRule="exact"/>
              <w:ind w:left="113"/>
              <w:rPr>
                <w:rFonts w:ascii="Arial" w:eastAsia="Times New Roman" w:hAnsi="Arial" w:cs="Arial"/>
                <w:bCs/>
                <w:color w:val="000000" w:themeColor="text1"/>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color w:val="000000" w:themeColor="text1"/>
                <w:lang w:eastAsia="de-DE"/>
              </w:rPr>
              <w:t>Fachsemester Masterstudium</w:t>
            </w:r>
          </w:p>
          <w:p w14:paraId="6C68B129" w14:textId="77777777" w:rsidR="001261D5" w:rsidRPr="001261D5" w:rsidRDefault="001261D5" w:rsidP="001261D5">
            <w:pPr>
              <w:spacing w:before="40" w:after="0" w:line="240" w:lineRule="exact"/>
              <w:ind w:left="113"/>
              <w:rPr>
                <w:rFonts w:ascii="Arial" w:eastAsia="Times New Roman" w:hAnsi="Arial" w:cs="Arial"/>
                <w:bCs/>
                <w:color w:val="000000" w:themeColor="text1"/>
                <w:lang w:eastAsia="de-DE"/>
              </w:rPr>
            </w:pPr>
          </w:p>
          <w:p w14:paraId="0761673C"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--fc:</w:t>
            </w:r>
            <w:r w:rsidRPr="001261D5">
              <w:rPr>
                <w:rFonts w:ascii="Arial" w:eastAsia="Times New Roman" w:hAnsi="Arial" w:cs="Arial"/>
                <w:bCs/>
                <w:lang w:eastAsia="de-DE"/>
              </w:rPr>
              <w:t xml:space="preserve"> </w:t>
            </w:r>
            <w:r w:rsidRPr="001261D5">
              <w:rPr>
                <w:rFonts w:ascii="Arial" w:eastAsia="Times New Roman" w:hAnsi="Arial" w:cs="Arial"/>
                <w:b/>
                <w:bCs/>
                <w:lang w:eastAsia="de-DE"/>
              </w:rPr>
              <w:t>if (tg51201 = 1)</w:t>
            </w:r>
          </w:p>
          <w:p w14:paraId="3EC22DA8"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A5E5D1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p>
          <w:p w14:paraId="51266478"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Seit wie vielen Semestern (einschließlich des laufenden Semesters) sind Sie in Ihrem derzeitigen&lt;u&gt;Master&lt;/u&gt;studiengang eingeschrieben?</w:t>
            </w:r>
          </w:p>
          <w:p w14:paraId="48E92802"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3B0BB74"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2) </w:t>
            </w:r>
            <w:r w:rsidRPr="001261D5">
              <w:rPr>
                <w:rFonts w:ascii="Arial" w:eastAsia="Times New Roman" w:hAnsi="Arial" w:cs="Arial"/>
                <w:bCs/>
                <w:lang w:eastAsia="de-DE"/>
              </w:rPr>
              <w:t>Seit wie vielen Semestern (einschließlich des laufenden Semesters) sind Sie in Ihrem derzeitigen&lt;u&gt;Master&lt;/u&gt;studiengang bzw. dem &lt;u&gt;Master&lt;/u&gt;studiengang, den Sie unterbrochen haben, eingeschrieben?</w:t>
            </w:r>
          </w:p>
          <w:p w14:paraId="1E142C1B"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06ECCEE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45CACF4F" w14:textId="77777777" w:rsidR="001261D5" w:rsidRPr="001261D5" w:rsidRDefault="001261D5" w:rsidP="001261D5">
            <w:pPr>
              <w:spacing w:before="40" w:line="240" w:lineRule="exact"/>
              <w:ind w:left="113" w:firstLine="284"/>
              <w:rPr>
                <w:rFonts w:ascii="Arial" w:hAnsi="Arial" w:cs="Arial"/>
                <w:bCs/>
              </w:rPr>
            </w:pPr>
            <w:r w:rsidRPr="001261D5">
              <w:rPr>
                <w:rFonts w:ascii="Arial" w:hAnsi="Arial" w:cs="Arial"/>
                <w:b/>
              </w:rPr>
              <w:t>OFFEN:</w:t>
            </w:r>
            <w:r w:rsidRPr="001261D5">
              <w:rPr>
                <w:rFonts w:ascii="Arial" w:hAnsi="Arial" w:cs="Arial"/>
                <w:bCs/>
              </w:rPr>
              <w:t xml:space="preserve"> __ Semester</w:t>
            </w:r>
          </w:p>
          <w:p w14:paraId="107FDD8C" w14:textId="77777777" w:rsidR="001261D5" w:rsidRPr="001261D5" w:rsidRDefault="001261D5" w:rsidP="001261D5">
            <w:pPr>
              <w:spacing w:before="40" w:after="0" w:line="240" w:lineRule="exact"/>
              <w:ind w:left="113" w:firstLine="284"/>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14630127" w14:textId="77777777" w:rsidR="001261D5" w:rsidRPr="001261D5" w:rsidRDefault="001261D5" w:rsidP="001261D5">
            <w:pPr>
              <w:spacing w:before="40" w:after="0" w:line="240" w:lineRule="exact"/>
              <w:ind w:left="113" w:firstLine="284"/>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352FFEF9" w14:textId="77777777" w:rsidR="001261D5" w:rsidRPr="001261D5" w:rsidRDefault="001261D5" w:rsidP="001261D5">
            <w:pPr>
              <w:spacing w:before="40" w:after="0" w:line="240" w:lineRule="exact"/>
              <w:ind w:left="113" w:firstLine="284"/>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0D556D14" w14:textId="77777777" w:rsidR="001261D5" w:rsidRPr="001261D5" w:rsidRDefault="001261D5" w:rsidP="001261D5">
            <w:pPr>
              <w:spacing w:before="40" w:after="0" w:line="240" w:lineRule="exact"/>
              <w:ind w:left="113" w:firstLine="284"/>
              <w:rPr>
                <w:rFonts w:ascii="Arial" w:eastAsia="Times New Roman" w:hAnsi="Arial" w:cs="Arial"/>
                <w:bCs/>
                <w:lang w:eastAsia="de-DE"/>
              </w:rPr>
            </w:pPr>
          </w:p>
          <w:p w14:paraId="21464AD8"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–20, -91, -97, -99</w:t>
            </w:r>
          </w:p>
          <w:p w14:paraId="20B20B40" w14:textId="77777777" w:rsidR="001261D5" w:rsidRPr="001261D5" w:rsidRDefault="001261D5" w:rsidP="001261D5">
            <w:pPr>
              <w:spacing w:before="40" w:after="0" w:line="240" w:lineRule="exact"/>
              <w:ind w:left="113"/>
              <w:rPr>
                <w:rFonts w:ascii="Arial" w:eastAsia="Times New Roman" w:hAnsi="Arial" w:cs="Arial"/>
                <w:bCs/>
                <w:lang w:eastAsia="de-DE"/>
              </w:rPr>
            </w:pPr>
          </w:p>
          <w:p w14:paraId="6966545D"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--er:</w:t>
            </w:r>
            <w:r w:rsidRPr="001261D5">
              <w:rPr>
                <w:rFonts w:ascii="Arial" w:eastAsia="Times New Roman" w:hAnsi="Arial" w:cs="Arial"/>
                <w:lang w:eastAsia="de-DE"/>
              </w:rPr>
              <w:t xml:space="preserve"> </w:t>
            </w:r>
            <w:r w:rsidRPr="001261D5">
              <w:rPr>
                <w:rFonts w:ascii="Arial" w:eastAsia="Times New Roman" w:hAnsi="Arial" w:cs="Arial"/>
                <w:bCs/>
                <w:lang w:eastAsia="de-DE"/>
              </w:rPr>
              <w:t>Bitte geben Sie nur ganze Zahlen ein oder löschen Sie Ihre Angabe.</w:t>
            </w:r>
          </w:p>
          <w:p w14:paraId="15BF63E1" w14:textId="77777777" w:rsidR="001261D5" w:rsidRPr="001261D5" w:rsidRDefault="001261D5" w:rsidP="001261D5">
            <w:pPr>
              <w:spacing w:before="40" w:after="0" w:line="240" w:lineRule="exact"/>
              <w:ind w:left="113"/>
              <w:rPr>
                <w:rFonts w:ascii="Arial" w:eastAsia="Times New Roman" w:hAnsi="Arial" w:cs="Arial"/>
                <w:bCs/>
                <w:lang w:eastAsia="de-DE"/>
              </w:rPr>
            </w:pPr>
          </w:p>
          <w:p w14:paraId="6A677E63"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A6A6A6" w:themeColor="background1" w:themeShade="A6"/>
                <w:lang w:eastAsia="de-DE"/>
              </w:rPr>
              <w:t xml:space="preserve">--ac: </w:t>
            </w:r>
            <w:r w:rsidRPr="001261D5">
              <w:rPr>
                <w:rFonts w:ascii="Arial" w:eastAsia="Times New Roman" w:hAnsi="Arial" w:cs="Arial"/>
                <w:b/>
                <w:bCs/>
                <w:lang w:eastAsia="de-DE"/>
              </w:rPr>
              <w:t>autoif (tg51210 &gt;= 2) h_ma = 1</w:t>
            </w:r>
          </w:p>
          <w:p w14:paraId="1F687907" w14:textId="77777777" w:rsidR="001261D5" w:rsidRPr="001261D5" w:rsidRDefault="00647CB6" w:rsidP="001261D5">
            <w:pPr>
              <w:spacing w:before="40" w:after="0" w:line="240" w:lineRule="exact"/>
              <w:ind w:left="113" w:firstLine="426"/>
              <w:rPr>
                <w:rFonts w:ascii="Arial" w:eastAsia="Times New Roman" w:hAnsi="Arial" w:cs="Arial"/>
                <w:b/>
                <w:bCs/>
                <w:lang w:eastAsia="de-DE"/>
              </w:rPr>
            </w:pPr>
            <w:r>
              <w:rPr>
                <w:rFonts w:ascii="Arial" w:eastAsia="Times New Roman" w:hAnsi="Arial" w:cs="Arial"/>
                <w:b/>
                <w:bCs/>
                <w:lang w:eastAsia="de-DE"/>
              </w:rPr>
              <w:t xml:space="preserve"> </w:t>
            </w:r>
            <w:r w:rsidR="001261D5" w:rsidRPr="001261D5">
              <w:rPr>
                <w:rFonts w:ascii="Arial" w:eastAsia="Times New Roman" w:hAnsi="Arial" w:cs="Arial"/>
                <w:b/>
                <w:bCs/>
                <w:lang w:eastAsia="de-DE"/>
              </w:rPr>
              <w:t>autoif (tg51210 = 1) h_ma = 0</w:t>
            </w:r>
          </w:p>
          <w:p w14:paraId="05F7CBF3"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E57EAEB"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--fo: Textteil “Master” bitte unterstreichen.</w:t>
            </w:r>
          </w:p>
          <w:p w14:paraId="5DDBF157"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9C68ABE"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--ef:</w:t>
            </w:r>
            <w:r w:rsidRPr="001261D5">
              <w:rPr>
                <w:rFonts w:ascii="Arial" w:eastAsia="Times New Roman" w:hAnsi="Arial" w:cs="Arial"/>
                <w:b/>
                <w:bCs/>
                <w:color w:val="A6A6A6" w:themeColor="background1" w:themeShade="A6"/>
                <w:lang w:val="en-US" w:eastAsia="de-DE"/>
              </w:rPr>
              <w:t xml:space="preserve"> </w:t>
            </w:r>
            <w:r w:rsidRPr="001261D5">
              <w:rPr>
                <w:rFonts w:ascii="Arial" w:eastAsia="Times New Roman" w:hAnsi="Arial" w:cs="Arial"/>
                <w:bCs/>
                <w:lang w:val="en-US" w:eastAsia="de-DE"/>
              </w:rPr>
              <w:t>if ((tg51002 = 1) OR ((</w:t>
            </w:r>
            <w:r w:rsidRPr="001261D5">
              <w:rPr>
                <w:rFonts w:ascii="Arial" w:hAnsi="Arial" w:cs="Arial"/>
                <w:bCs/>
                <w:lang w:val="en-US"/>
              </w:rPr>
              <w:t xml:space="preserve">tg50006 </w:t>
            </w:r>
            <w:r w:rsidRPr="001261D5">
              <w:rPr>
                <w:rFonts w:ascii="Arial" w:eastAsia="Times New Roman" w:hAnsi="Arial" w:cs="Arial"/>
                <w:bCs/>
                <w:lang w:val="en-US" w:eastAsia="de-DE"/>
              </w:rPr>
              <w:t>= 2) &amp; (tg51005_v2 = 4, 9) &amp; (tg51201=1))</w:t>
            </w:r>
          </w:p>
          <w:p w14:paraId="30C589B2" w14:textId="77777777" w:rsidR="001261D5" w:rsidRPr="001261D5" w:rsidRDefault="001261D5" w:rsidP="001261D5">
            <w:pPr>
              <w:spacing w:before="40" w:after="0" w:line="240" w:lineRule="exact"/>
              <w:ind w:left="113"/>
              <w:rPr>
                <w:rFonts w:ascii="Arial" w:eastAsia="Times New Roman" w:hAnsi="Arial" w:cs="Arial"/>
                <w:bCs/>
                <w:lang w:val="en-US" w:eastAsia="de-DE"/>
              </w:rPr>
            </w:pPr>
          </w:p>
          <w:p w14:paraId="25403002"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1261D5" w14:paraId="18F91720" w14:textId="77777777" w:rsidTr="001261D5">
        <w:tc>
          <w:tcPr>
            <w:tcW w:w="1276" w:type="dxa"/>
            <w:shd w:val="clear" w:color="auto" w:fill="auto"/>
          </w:tcPr>
          <w:p w14:paraId="505B4449"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STUD_15</w:t>
            </w:r>
          </w:p>
        </w:tc>
        <w:tc>
          <w:tcPr>
            <w:tcW w:w="8505" w:type="dxa"/>
          </w:tcPr>
          <w:p w14:paraId="585782B4"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tg51211</w:t>
            </w:r>
          </w:p>
          <w:p w14:paraId="303E1998"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STUD_15</w:t>
            </w:r>
          </w:p>
          <w:p w14:paraId="5968ACC4"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1FB8BF29"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on</w:t>
            </w:r>
          </w:p>
          <w:p w14:paraId="0D8A4736"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0CDAA8C1" w14:textId="77777777" w:rsidR="001261D5" w:rsidRPr="001261D5" w:rsidRDefault="001261D5" w:rsidP="001261D5">
            <w:pPr>
              <w:spacing w:before="40" w:after="0" w:line="240" w:lineRule="exact"/>
              <w:ind w:left="113"/>
              <w:rPr>
                <w:rFonts w:ascii="Arial" w:eastAsia="Times New Roman" w:hAnsi="Arial" w:cs="Arial"/>
                <w:bCs/>
                <w:color w:val="000000" w:themeColor="text1"/>
                <w:lang w:val="en-US" w:eastAsia="de-DE"/>
              </w:rPr>
            </w:pPr>
            <w:r w:rsidRPr="001261D5">
              <w:rPr>
                <w:rFonts w:ascii="Arial" w:eastAsia="Times New Roman" w:hAnsi="Arial" w:cs="Arial"/>
                <w:bCs/>
                <w:color w:val="999999"/>
                <w:lang w:val="en-US" w:eastAsia="de-DE"/>
              </w:rPr>
              <w:t xml:space="preserve">--vb: </w:t>
            </w:r>
            <w:r w:rsidRPr="001261D5">
              <w:rPr>
                <w:rFonts w:ascii="Arial" w:eastAsia="Times New Roman" w:hAnsi="Arial" w:cs="Arial"/>
                <w:bCs/>
                <w:color w:val="000000" w:themeColor="text1"/>
                <w:lang w:val="en-US" w:eastAsia="de-DE"/>
              </w:rPr>
              <w:t>Trimester Masterstudium</w:t>
            </w:r>
          </w:p>
          <w:p w14:paraId="3B88A830" w14:textId="77777777" w:rsidR="001261D5" w:rsidRPr="001261D5" w:rsidRDefault="001261D5" w:rsidP="001261D5">
            <w:pPr>
              <w:spacing w:before="40" w:after="0" w:line="240" w:lineRule="exact"/>
              <w:ind w:left="113"/>
              <w:rPr>
                <w:rFonts w:ascii="Arial" w:eastAsia="Times New Roman" w:hAnsi="Arial" w:cs="Arial"/>
                <w:bCs/>
                <w:color w:val="000000" w:themeColor="text1"/>
                <w:lang w:val="en-US" w:eastAsia="de-DE"/>
              </w:rPr>
            </w:pPr>
          </w:p>
          <w:p w14:paraId="04A91C7F"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--fc:</w:t>
            </w:r>
            <w:r w:rsidRPr="001261D5">
              <w:rPr>
                <w:rFonts w:ascii="Arial" w:eastAsia="Times New Roman" w:hAnsi="Arial" w:cs="Arial"/>
                <w:bCs/>
                <w:lang w:val="en-US" w:eastAsia="de-DE"/>
              </w:rPr>
              <w:t xml:space="preserve"> </w:t>
            </w:r>
            <w:r w:rsidRPr="001261D5">
              <w:rPr>
                <w:rFonts w:ascii="Arial" w:eastAsia="Times New Roman" w:hAnsi="Arial" w:cs="Arial"/>
                <w:b/>
                <w:bCs/>
                <w:lang w:val="en-US" w:eastAsia="de-DE"/>
              </w:rPr>
              <w:t>if (tg51201 = 2)</w:t>
            </w:r>
          </w:p>
          <w:p w14:paraId="66B6EC8E" w14:textId="77777777" w:rsidR="001261D5" w:rsidRPr="001261D5" w:rsidRDefault="001261D5" w:rsidP="001261D5">
            <w:pPr>
              <w:spacing w:before="40" w:after="0" w:line="240" w:lineRule="exact"/>
              <w:ind w:left="113"/>
              <w:rPr>
                <w:rFonts w:ascii="Arial" w:eastAsia="Times New Roman" w:hAnsi="Arial" w:cs="Arial"/>
                <w:bCs/>
                <w:lang w:val="en-US" w:eastAsia="de-DE"/>
              </w:rPr>
            </w:pPr>
          </w:p>
          <w:p w14:paraId="129DFB2D"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p>
          <w:p w14:paraId="51B99CED"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Seit wie vielen Trimestern (einschließlich des laufenden Trimesters) sind Sie in Ihrem derzeitigen &lt;u&gt;Master&lt;/u&gt;studiengang eingeschrieben?</w:t>
            </w:r>
          </w:p>
          <w:p w14:paraId="58C6170C"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26F173A"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2) </w:t>
            </w:r>
            <w:r w:rsidRPr="001261D5">
              <w:rPr>
                <w:rFonts w:ascii="Arial" w:eastAsia="Times New Roman" w:hAnsi="Arial" w:cs="Arial"/>
                <w:bCs/>
                <w:lang w:eastAsia="de-DE"/>
              </w:rPr>
              <w:t>Seit wie vielen Trimestern (einschließlich des laufenden Trimesters) sind Sie in Ihrem derzeitigen&lt;u&gt;Master&lt;/u&gt;studiengang bzw. dem &lt;u&gt;Master&lt;/u&gt;studiengang, den Sie unterbrochen haben, eingeschrieben?</w:t>
            </w:r>
          </w:p>
          <w:p w14:paraId="3ADAED2E"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7BC9C0C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05F53537" w14:textId="77777777" w:rsidR="001261D5" w:rsidRPr="001261D5" w:rsidRDefault="001261D5" w:rsidP="001261D5">
            <w:pPr>
              <w:spacing w:before="40" w:line="240" w:lineRule="exact"/>
              <w:ind w:left="113"/>
              <w:rPr>
                <w:rFonts w:ascii="Arial" w:hAnsi="Arial" w:cs="Arial"/>
                <w:bCs/>
              </w:rPr>
            </w:pPr>
            <w:r w:rsidRPr="001261D5">
              <w:rPr>
                <w:rFonts w:ascii="Arial" w:hAnsi="Arial" w:cs="Arial"/>
                <w:b/>
              </w:rPr>
              <w:t>OFFEN:</w:t>
            </w:r>
            <w:r w:rsidRPr="001261D5">
              <w:rPr>
                <w:rFonts w:ascii="Arial" w:hAnsi="Arial" w:cs="Arial"/>
                <w:bCs/>
              </w:rPr>
              <w:t xml:space="preserve"> _ Trimester</w:t>
            </w:r>
          </w:p>
          <w:p w14:paraId="2B0724F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4C221B74"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5384176B"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0D833B64"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E8A24CB"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0 - 20, -91, -97, -99</w:t>
            </w:r>
          </w:p>
          <w:p w14:paraId="14B28C2A"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0B7EA0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--er:</w:t>
            </w:r>
            <w:r w:rsidRPr="001261D5">
              <w:rPr>
                <w:rFonts w:ascii="Arial" w:eastAsia="Times New Roman" w:hAnsi="Arial" w:cs="Arial"/>
                <w:lang w:eastAsia="de-DE"/>
              </w:rPr>
              <w:t xml:space="preserve"> </w:t>
            </w:r>
            <w:r w:rsidRPr="001261D5">
              <w:rPr>
                <w:rFonts w:ascii="Arial" w:eastAsia="Times New Roman" w:hAnsi="Arial" w:cs="Arial"/>
                <w:bCs/>
                <w:lang w:eastAsia="de-DE"/>
              </w:rPr>
              <w:t>Bitte geben Sie nur ganze Zahlen ein oder löschen Sie Ihre Angabe.</w:t>
            </w:r>
          </w:p>
          <w:p w14:paraId="4A999596" w14:textId="77777777" w:rsidR="001261D5" w:rsidRPr="001261D5" w:rsidRDefault="001261D5" w:rsidP="001261D5">
            <w:pPr>
              <w:spacing w:before="40" w:after="0" w:line="240" w:lineRule="exact"/>
              <w:ind w:left="113"/>
              <w:rPr>
                <w:rFonts w:ascii="Arial" w:eastAsia="Times New Roman" w:hAnsi="Arial" w:cs="Arial"/>
                <w:bCs/>
                <w:color w:val="A6A6A6" w:themeColor="background1" w:themeShade="A6"/>
                <w:lang w:eastAsia="de-DE"/>
              </w:rPr>
            </w:pPr>
          </w:p>
          <w:p w14:paraId="010C782F"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A6A6A6" w:themeColor="background1" w:themeShade="A6"/>
                <w:lang w:eastAsia="de-DE"/>
              </w:rPr>
              <w:t xml:space="preserve">--ac: </w:t>
            </w:r>
            <w:r w:rsidRPr="001261D5">
              <w:rPr>
                <w:rFonts w:ascii="Arial" w:eastAsia="Times New Roman" w:hAnsi="Arial" w:cs="Arial"/>
                <w:b/>
                <w:bCs/>
                <w:lang w:eastAsia="de-DE"/>
              </w:rPr>
              <w:t>autoif (tg51211 &gt;= 2) h_ma = 1</w:t>
            </w:r>
          </w:p>
          <w:p w14:paraId="566B4AA3" w14:textId="77777777" w:rsidR="001261D5" w:rsidRPr="001261D5" w:rsidRDefault="001261D5" w:rsidP="001261D5">
            <w:pPr>
              <w:spacing w:before="40" w:after="0" w:line="240" w:lineRule="exact"/>
              <w:ind w:left="113" w:firstLine="426"/>
              <w:rPr>
                <w:rFonts w:ascii="Arial" w:eastAsia="Times New Roman" w:hAnsi="Arial" w:cs="Arial"/>
                <w:b/>
                <w:bCs/>
                <w:lang w:eastAsia="de-DE"/>
              </w:rPr>
            </w:pPr>
            <w:r w:rsidRPr="001261D5">
              <w:rPr>
                <w:rFonts w:ascii="Arial" w:eastAsia="Times New Roman" w:hAnsi="Arial" w:cs="Arial"/>
                <w:b/>
                <w:bCs/>
                <w:lang w:eastAsia="de-DE"/>
              </w:rPr>
              <w:t xml:space="preserve"> autoif (tg51211 = 1) h_ma = 0</w:t>
            </w:r>
          </w:p>
          <w:p w14:paraId="6D1B2575" w14:textId="77777777" w:rsidR="001261D5" w:rsidRPr="001261D5" w:rsidRDefault="001261D5" w:rsidP="001261D5">
            <w:pPr>
              <w:spacing w:before="40" w:after="0" w:line="240" w:lineRule="exact"/>
              <w:ind w:left="113"/>
              <w:rPr>
                <w:rFonts w:ascii="Arial" w:eastAsia="Times New Roman" w:hAnsi="Arial" w:cs="Arial"/>
                <w:bCs/>
                <w:color w:val="A6A6A6" w:themeColor="background1" w:themeShade="A6"/>
                <w:lang w:eastAsia="de-DE"/>
              </w:rPr>
            </w:pPr>
          </w:p>
          <w:p w14:paraId="4578E16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--fo: Textteil “Master” bitte unterstreichen.</w:t>
            </w:r>
          </w:p>
          <w:p w14:paraId="496D1067" w14:textId="77777777" w:rsidR="001261D5" w:rsidRPr="001261D5" w:rsidRDefault="001261D5" w:rsidP="001261D5">
            <w:pPr>
              <w:spacing w:before="40" w:after="0" w:line="240" w:lineRule="exact"/>
              <w:ind w:left="113"/>
              <w:rPr>
                <w:rFonts w:ascii="Arial" w:eastAsia="Times New Roman" w:hAnsi="Arial" w:cs="Arial"/>
                <w:bCs/>
                <w:color w:val="A6A6A6" w:themeColor="background1" w:themeShade="A6"/>
                <w:lang w:eastAsia="de-DE"/>
              </w:rPr>
            </w:pPr>
          </w:p>
          <w:p w14:paraId="781B1848" w14:textId="77777777" w:rsidR="001261D5" w:rsidRPr="001261D5" w:rsidRDefault="001261D5" w:rsidP="001261D5">
            <w:pPr>
              <w:spacing w:before="40" w:after="0" w:line="240" w:lineRule="exact"/>
              <w:ind w:left="539" w:hanging="426"/>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--ef:</w:t>
            </w:r>
            <w:r w:rsidRPr="001261D5">
              <w:rPr>
                <w:rFonts w:ascii="Arial" w:eastAsia="Times New Roman" w:hAnsi="Arial" w:cs="Arial"/>
                <w:b/>
                <w:bCs/>
                <w:color w:val="A6A6A6" w:themeColor="background1" w:themeShade="A6"/>
                <w:lang w:val="en-US" w:eastAsia="de-DE"/>
              </w:rPr>
              <w:t xml:space="preserve"> </w:t>
            </w:r>
            <w:r w:rsidRPr="001261D5">
              <w:rPr>
                <w:rFonts w:ascii="Arial" w:eastAsia="Times New Roman" w:hAnsi="Arial" w:cs="Arial"/>
                <w:bCs/>
                <w:lang w:val="en-US" w:eastAsia="de-DE"/>
              </w:rPr>
              <w:t>if ((tg51002 = 1) OR ((</w:t>
            </w:r>
            <w:r w:rsidRPr="001261D5">
              <w:rPr>
                <w:rFonts w:ascii="Arial" w:hAnsi="Arial" w:cs="Arial"/>
                <w:bCs/>
                <w:lang w:val="en-US"/>
              </w:rPr>
              <w:t xml:space="preserve">tg50006 </w:t>
            </w:r>
            <w:r w:rsidRPr="001261D5">
              <w:rPr>
                <w:rFonts w:ascii="Arial" w:eastAsia="Times New Roman" w:hAnsi="Arial" w:cs="Arial"/>
                <w:bCs/>
                <w:lang w:val="en-US" w:eastAsia="de-DE"/>
              </w:rPr>
              <w:t>= 2) &amp; (tg51005_v2 = 4, 9) &amp; (tg51201=2))</w:t>
            </w:r>
          </w:p>
          <w:p w14:paraId="427F6C54" w14:textId="77777777" w:rsidR="001261D5" w:rsidRPr="001261D5" w:rsidRDefault="001261D5" w:rsidP="001261D5">
            <w:pPr>
              <w:spacing w:before="40" w:after="0" w:line="240" w:lineRule="exact"/>
              <w:rPr>
                <w:rFonts w:ascii="Arial" w:eastAsia="Times New Roman" w:hAnsi="Arial" w:cs="Arial"/>
                <w:bCs/>
                <w:lang w:val="en-US" w:eastAsia="de-DE"/>
              </w:rPr>
            </w:pPr>
          </w:p>
          <w:p w14:paraId="2D6BBB31"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1261D5" w14:paraId="17A463C9" w14:textId="77777777" w:rsidTr="001261D5">
        <w:tc>
          <w:tcPr>
            <w:tcW w:w="1276" w:type="dxa"/>
            <w:shd w:val="clear" w:color="auto" w:fill="auto"/>
          </w:tcPr>
          <w:p w14:paraId="26F8F5AD"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STUD_16</w:t>
            </w:r>
          </w:p>
        </w:tc>
        <w:tc>
          <w:tcPr>
            <w:tcW w:w="8505" w:type="dxa"/>
          </w:tcPr>
          <w:p w14:paraId="37F5B987"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tg51212</w:t>
            </w:r>
          </w:p>
          <w:p w14:paraId="68DB350D"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STUD_16</w:t>
            </w:r>
          </w:p>
          <w:p w14:paraId="3C8F18BA" w14:textId="77777777" w:rsidR="001261D5" w:rsidRPr="001261D5" w:rsidRDefault="001261D5" w:rsidP="001261D5">
            <w:pPr>
              <w:spacing w:before="40" w:after="0" w:line="240" w:lineRule="exact"/>
              <w:ind w:left="113"/>
              <w:rPr>
                <w:rFonts w:ascii="Arial" w:eastAsia="Times New Roman" w:hAnsi="Arial" w:cs="Arial"/>
                <w:bCs/>
                <w:lang w:val="en-US" w:eastAsia="de-DE"/>
              </w:rPr>
            </w:pPr>
          </w:p>
          <w:p w14:paraId="58B46BB7"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on</w:t>
            </w:r>
          </w:p>
          <w:p w14:paraId="1C9524A6"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0ABADA1" w14:textId="77777777" w:rsidR="001261D5" w:rsidRPr="001261D5" w:rsidRDefault="001261D5" w:rsidP="001261D5">
            <w:pPr>
              <w:spacing w:before="40" w:after="0" w:line="240" w:lineRule="exact"/>
              <w:ind w:left="113"/>
              <w:rPr>
                <w:rFonts w:ascii="Arial" w:eastAsia="Times New Roman" w:hAnsi="Arial" w:cs="Arial"/>
                <w:bCs/>
                <w:color w:val="000000" w:themeColor="text1"/>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color w:val="000000" w:themeColor="text1"/>
                <w:lang w:eastAsia="de-DE"/>
              </w:rPr>
              <w:t>Monate Masterstudium</w:t>
            </w:r>
          </w:p>
          <w:p w14:paraId="7530AB3D" w14:textId="77777777" w:rsidR="001261D5" w:rsidRPr="001261D5" w:rsidRDefault="001261D5" w:rsidP="001261D5">
            <w:pPr>
              <w:spacing w:before="40" w:after="0" w:line="240" w:lineRule="exact"/>
              <w:ind w:left="113"/>
              <w:rPr>
                <w:rFonts w:ascii="Arial" w:eastAsia="Times New Roman" w:hAnsi="Arial" w:cs="Arial"/>
                <w:bCs/>
                <w:color w:val="000000" w:themeColor="text1"/>
                <w:lang w:eastAsia="de-DE"/>
              </w:rPr>
            </w:pPr>
          </w:p>
          <w:p w14:paraId="67263460"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--fc:</w:t>
            </w:r>
            <w:r w:rsidRPr="001261D5">
              <w:rPr>
                <w:rFonts w:ascii="Arial" w:eastAsia="Times New Roman" w:hAnsi="Arial" w:cs="Arial"/>
                <w:bCs/>
                <w:lang w:eastAsia="de-DE"/>
              </w:rPr>
              <w:t xml:space="preserve"> </w:t>
            </w:r>
            <w:r w:rsidRPr="001261D5">
              <w:rPr>
                <w:rFonts w:ascii="Arial" w:eastAsia="Times New Roman" w:hAnsi="Arial" w:cs="Arial"/>
                <w:b/>
                <w:bCs/>
                <w:lang w:eastAsia="de-DE"/>
              </w:rPr>
              <w:t>if (tg51201 &lt;&gt; 1, 2)</w:t>
            </w:r>
          </w:p>
          <w:p w14:paraId="3FB43266"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EFE3FA1"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p>
          <w:p w14:paraId="7ADBF5C0"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1) </w:t>
            </w:r>
            <w:r w:rsidRPr="001261D5">
              <w:rPr>
                <w:rFonts w:ascii="Arial" w:eastAsia="Times New Roman" w:hAnsi="Arial" w:cs="Arial"/>
                <w:bCs/>
                <w:lang w:eastAsia="de-DE"/>
              </w:rPr>
              <w:t>Seit wie vielen Monaten (einschließlich des laufenden Monats) sind Sie in Ihrem derzeitigen&lt;u&gt;Master&lt;/u&gt;studiengang eingeschrieben?</w:t>
            </w:r>
          </w:p>
          <w:p w14:paraId="636FC71A"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2361021"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if (</w:t>
            </w:r>
            <w:r w:rsidRPr="001261D5">
              <w:rPr>
                <w:rFonts w:ascii="Arial" w:hAnsi="Arial" w:cs="Arial"/>
                <w:b/>
                <w:bCs/>
              </w:rPr>
              <w:t xml:space="preserve">tg50006 </w:t>
            </w:r>
            <w:r w:rsidRPr="001261D5">
              <w:rPr>
                <w:rFonts w:ascii="Arial" w:eastAsia="Times New Roman" w:hAnsi="Arial" w:cs="Arial"/>
                <w:b/>
                <w:bCs/>
                <w:lang w:eastAsia="de-DE"/>
              </w:rPr>
              <w:t xml:space="preserve">= 2) </w:t>
            </w:r>
            <w:r w:rsidRPr="001261D5">
              <w:rPr>
                <w:rFonts w:ascii="Arial" w:eastAsia="Times New Roman" w:hAnsi="Arial" w:cs="Arial"/>
                <w:bCs/>
                <w:lang w:eastAsia="de-DE"/>
              </w:rPr>
              <w:t>Seit wie vielen Monaten (einschließlich des laufenden Monats) sind Sie in Ihrem derzeitigen&lt;u&gt;Master&lt;/u&gt;studiengang bzw. dem &lt;u&gt;Master&lt;/u&gt;studiengang, den Sie unterbrochen haben, eingeschrieben?</w:t>
            </w:r>
          </w:p>
          <w:p w14:paraId="7F159A1A"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7AC5C8A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10AFE6EB" w14:textId="77777777" w:rsidR="001261D5" w:rsidRPr="001261D5" w:rsidRDefault="001261D5" w:rsidP="001261D5">
            <w:pPr>
              <w:spacing w:before="40" w:line="240" w:lineRule="exact"/>
              <w:ind w:left="113" w:firstLine="426"/>
              <w:rPr>
                <w:rFonts w:ascii="Arial" w:hAnsi="Arial" w:cs="Arial"/>
                <w:bCs/>
              </w:rPr>
            </w:pPr>
            <w:r w:rsidRPr="001261D5">
              <w:rPr>
                <w:rFonts w:ascii="Arial" w:hAnsi="Arial" w:cs="Arial"/>
                <w:b/>
              </w:rPr>
              <w:t>OFFEN:</w:t>
            </w:r>
            <w:r w:rsidRPr="001261D5">
              <w:rPr>
                <w:rFonts w:ascii="Arial" w:hAnsi="Arial" w:cs="Arial"/>
                <w:bCs/>
              </w:rPr>
              <w:t xml:space="preserve"> </w:t>
            </w:r>
            <w:r w:rsidRPr="001261D5">
              <w:rPr>
                <w:rFonts w:ascii="Arial" w:hAnsi="Arial" w:cs="Arial"/>
              </w:rPr>
              <w:t>_ _ Monate</w:t>
            </w:r>
          </w:p>
          <w:p w14:paraId="473A9206"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2D00C30D"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11479F85"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03BF63F9" w14:textId="77777777" w:rsidR="001261D5" w:rsidRPr="001261D5" w:rsidRDefault="001261D5" w:rsidP="001261D5">
            <w:pPr>
              <w:spacing w:before="40" w:after="0" w:line="240" w:lineRule="exact"/>
              <w:ind w:left="113"/>
              <w:rPr>
                <w:rFonts w:ascii="Arial" w:eastAsia="Times New Roman" w:hAnsi="Arial" w:cs="Arial"/>
                <w:bCs/>
                <w:lang w:eastAsia="de-DE"/>
              </w:rPr>
            </w:pPr>
          </w:p>
          <w:p w14:paraId="606AF2D7"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0 - 99, -91, -97, -99</w:t>
            </w:r>
          </w:p>
          <w:p w14:paraId="01F30278" w14:textId="77777777" w:rsidR="001261D5" w:rsidRPr="001261D5" w:rsidRDefault="001261D5" w:rsidP="001261D5">
            <w:pPr>
              <w:spacing w:before="40" w:after="0" w:line="240" w:lineRule="exact"/>
              <w:ind w:left="113"/>
              <w:rPr>
                <w:rFonts w:ascii="Arial" w:eastAsia="Times New Roman" w:hAnsi="Arial" w:cs="Arial"/>
                <w:bCs/>
                <w:lang w:eastAsia="de-DE"/>
              </w:rPr>
            </w:pPr>
          </w:p>
          <w:p w14:paraId="62B25955"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--er:</w:t>
            </w:r>
            <w:r w:rsidRPr="001261D5">
              <w:rPr>
                <w:rFonts w:ascii="Arial" w:eastAsia="Times New Roman" w:hAnsi="Arial" w:cs="Arial"/>
                <w:lang w:eastAsia="de-DE"/>
              </w:rPr>
              <w:t xml:space="preserve"> </w:t>
            </w:r>
            <w:r w:rsidRPr="001261D5">
              <w:rPr>
                <w:rFonts w:ascii="Arial" w:eastAsia="Times New Roman" w:hAnsi="Arial" w:cs="Arial"/>
                <w:bCs/>
                <w:lang w:eastAsia="de-DE"/>
              </w:rPr>
              <w:t>Bitte geben Sie nur ganze Zahlen ein oder löschen Sie Ihre Angabe.</w:t>
            </w:r>
          </w:p>
          <w:p w14:paraId="6F1A045E"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4268FF8"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A6A6A6" w:themeColor="background1" w:themeShade="A6"/>
                <w:lang w:eastAsia="de-DE"/>
              </w:rPr>
              <w:t xml:space="preserve">--ac: </w:t>
            </w:r>
            <w:r w:rsidRPr="001261D5">
              <w:rPr>
                <w:rFonts w:ascii="Arial" w:eastAsia="Times New Roman" w:hAnsi="Arial" w:cs="Arial"/>
                <w:b/>
                <w:bCs/>
                <w:lang w:eastAsia="de-DE"/>
              </w:rPr>
              <w:t>autoif (tg51212 &gt; 6) h_ma = 1</w:t>
            </w:r>
          </w:p>
          <w:p w14:paraId="666E06D1" w14:textId="77777777" w:rsidR="001261D5" w:rsidRPr="001261D5" w:rsidRDefault="001261D5" w:rsidP="001261D5">
            <w:pPr>
              <w:spacing w:before="40" w:after="0" w:line="240" w:lineRule="exact"/>
              <w:ind w:firstLine="539"/>
              <w:rPr>
                <w:rFonts w:ascii="Arial" w:eastAsia="Times New Roman" w:hAnsi="Arial" w:cs="Arial"/>
                <w:b/>
                <w:bCs/>
                <w:lang w:eastAsia="de-DE"/>
              </w:rPr>
            </w:pPr>
            <w:r w:rsidRPr="001261D5">
              <w:rPr>
                <w:rFonts w:ascii="Arial" w:eastAsia="Times New Roman" w:hAnsi="Arial" w:cs="Arial"/>
                <w:bCs/>
                <w:color w:val="A6A6A6" w:themeColor="background1" w:themeShade="A6"/>
                <w:lang w:eastAsia="de-DE"/>
              </w:rPr>
              <w:t xml:space="preserve"> </w:t>
            </w:r>
            <w:r w:rsidRPr="001261D5">
              <w:rPr>
                <w:rFonts w:ascii="Arial" w:eastAsia="Times New Roman" w:hAnsi="Arial" w:cs="Arial"/>
                <w:b/>
                <w:bCs/>
                <w:lang w:eastAsia="de-DE"/>
              </w:rPr>
              <w:t>autoif (tg51212 = 1-6) h_ma = 0</w:t>
            </w:r>
          </w:p>
          <w:p w14:paraId="26086515"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B1A925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--fo: </w:t>
            </w:r>
            <w:r w:rsidRPr="001261D5">
              <w:rPr>
                <w:rFonts w:ascii="Arial" w:eastAsia="Times New Roman" w:hAnsi="Arial" w:cs="Arial"/>
                <w:bCs/>
                <w:lang w:eastAsia="de-DE"/>
              </w:rPr>
              <w:t>Textteil “Master” bitte unterstreichen.</w:t>
            </w:r>
          </w:p>
          <w:p w14:paraId="356D3141"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9076B0C"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--ef:</w:t>
            </w:r>
            <w:r w:rsidRPr="001261D5">
              <w:rPr>
                <w:rFonts w:ascii="Arial" w:eastAsia="Times New Roman" w:hAnsi="Arial" w:cs="Arial"/>
                <w:b/>
                <w:bCs/>
                <w:color w:val="A6A6A6" w:themeColor="background1" w:themeShade="A6"/>
                <w:lang w:val="en-US" w:eastAsia="de-DE"/>
              </w:rPr>
              <w:t xml:space="preserve"> </w:t>
            </w:r>
            <w:r w:rsidRPr="001261D5">
              <w:rPr>
                <w:rFonts w:ascii="Arial" w:eastAsia="Times New Roman" w:hAnsi="Arial" w:cs="Arial"/>
                <w:bCs/>
                <w:lang w:val="en-US" w:eastAsia="de-DE"/>
              </w:rPr>
              <w:t>if ((tg51002 = 1) OR ((</w:t>
            </w:r>
            <w:r w:rsidRPr="001261D5">
              <w:rPr>
                <w:rFonts w:ascii="Arial" w:hAnsi="Arial" w:cs="Arial"/>
                <w:bCs/>
                <w:lang w:val="en-US"/>
              </w:rPr>
              <w:t xml:space="preserve">tg50006 </w:t>
            </w:r>
            <w:r w:rsidRPr="001261D5">
              <w:rPr>
                <w:rFonts w:ascii="Arial" w:eastAsia="Times New Roman" w:hAnsi="Arial" w:cs="Arial"/>
                <w:bCs/>
                <w:lang w:val="en-US" w:eastAsia="de-DE"/>
              </w:rPr>
              <w:t>= 2) &amp; (tg51005_v2 = 4, 9) &amp; (tg51201&lt;&gt;1,2))</w:t>
            </w:r>
          </w:p>
          <w:p w14:paraId="6CA27C6E" w14:textId="77777777" w:rsidR="001261D5" w:rsidRPr="001261D5" w:rsidRDefault="001261D5" w:rsidP="001261D5">
            <w:pPr>
              <w:spacing w:before="40" w:after="0" w:line="240" w:lineRule="exact"/>
              <w:rPr>
                <w:rFonts w:ascii="Arial" w:eastAsia="Times New Roman" w:hAnsi="Arial" w:cs="Arial"/>
                <w:bCs/>
                <w:lang w:val="en-US" w:eastAsia="de-DE"/>
              </w:rPr>
            </w:pPr>
          </w:p>
          <w:p w14:paraId="308C7655"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r w:rsidRPr="001261D5">
              <w:rPr>
                <w:rFonts w:ascii="Arial" w:eastAsia="Times New Roman" w:hAnsi="Arial" w:cs="Arial"/>
                <w:bCs/>
                <w:color w:val="999999"/>
                <w:lang w:eastAsia="de-DE"/>
              </w:rPr>
              <w:t>--end--</w:t>
            </w:r>
          </w:p>
        </w:tc>
      </w:tr>
      <w:tr w:rsidR="001261D5" w:rsidRPr="001261D5" w14:paraId="291C127F" w14:textId="77777777" w:rsidTr="001261D5">
        <w:tc>
          <w:tcPr>
            <w:tcW w:w="1276" w:type="dxa"/>
            <w:shd w:val="clear" w:color="auto" w:fill="auto"/>
          </w:tcPr>
          <w:p w14:paraId="1894E5BF" w14:textId="77777777" w:rsidR="001261D5" w:rsidRPr="001261D5" w:rsidRDefault="001261D5" w:rsidP="001261D5">
            <w:pPr>
              <w:spacing w:before="40" w:after="0" w:line="240" w:lineRule="exact"/>
              <w:ind w:left="113"/>
              <w:rPr>
                <w:rFonts w:ascii="Arial" w:eastAsia="Times New Roman" w:hAnsi="Arial" w:cs="Arial"/>
                <w:b/>
                <w:bCs/>
                <w:lang w:eastAsia="de-DE"/>
              </w:rPr>
            </w:pPr>
          </w:p>
        </w:tc>
        <w:tc>
          <w:tcPr>
            <w:tcW w:w="8505" w:type="dxa"/>
            <w:shd w:val="clear" w:color="auto" w:fill="auto"/>
          </w:tcPr>
          <w:p w14:paraId="233E8E0E" w14:textId="77777777" w:rsidR="001261D5" w:rsidRPr="001261D5" w:rsidRDefault="001261D5" w:rsidP="001261D5">
            <w:pPr>
              <w:spacing w:after="0"/>
              <w:rPr>
                <w:rFonts w:ascii="Arial" w:hAnsi="Arial" w:cs="Arial"/>
                <w:lang w:val="en-US" w:eastAsia="de-DE"/>
              </w:rPr>
            </w:pPr>
            <w:bookmarkStart w:id="14" w:name="_--st:_Zeitbudget"/>
            <w:bookmarkStart w:id="15" w:name="_Toc450552812"/>
            <w:bookmarkEnd w:id="14"/>
            <w:r w:rsidRPr="001261D5">
              <w:rPr>
                <w:rFonts w:ascii="Arial" w:hAnsi="Arial" w:cs="Arial"/>
                <w:color w:val="A6A6A6" w:themeColor="background1" w:themeShade="A6"/>
                <w:lang w:val="en-US" w:eastAsia="de-DE"/>
              </w:rPr>
              <w:t>--st</w:t>
            </w:r>
            <w:r w:rsidRPr="001261D5">
              <w:rPr>
                <w:rFonts w:ascii="Arial" w:hAnsi="Arial" w:cs="Arial"/>
                <w:lang w:val="en-US" w:eastAsia="de-DE"/>
              </w:rPr>
              <w:t xml:space="preserve">: </w:t>
            </w:r>
            <w:r w:rsidRPr="001261D5">
              <w:rPr>
                <w:rFonts w:ascii="Arial" w:hAnsi="Arial" w:cs="Arial"/>
                <w:b/>
                <w:lang w:val="en-US" w:eastAsia="de-DE"/>
              </w:rPr>
              <w:t xml:space="preserve">Zeitbudget </w:t>
            </w:r>
            <w:r w:rsidRPr="001261D5">
              <w:rPr>
                <w:rFonts w:ascii="Arial" w:hAnsi="Arial" w:cs="Arial"/>
                <w:lang w:val="en-US" w:eastAsia="de-DE"/>
              </w:rPr>
              <w:t>(S2/E7)</w:t>
            </w:r>
            <w:bookmarkEnd w:id="15"/>
          </w:p>
          <w:p w14:paraId="31DC755F" w14:textId="77777777" w:rsidR="001261D5" w:rsidRPr="00D95E1C" w:rsidRDefault="001261D5" w:rsidP="001261D5">
            <w:pPr>
              <w:spacing w:after="0"/>
              <w:rPr>
                <w:rFonts w:ascii="Arial" w:hAnsi="Arial" w:cs="Arial"/>
                <w:bCs/>
                <w:lang w:val="en-US" w:eastAsia="de-DE"/>
              </w:rPr>
            </w:pPr>
            <w:r w:rsidRPr="00D95E1C">
              <w:rPr>
                <w:rFonts w:ascii="Arial" w:hAnsi="Arial" w:cs="Arial"/>
                <w:bCs/>
                <w:color w:val="A6A6A6" w:themeColor="background1" w:themeShade="A6"/>
                <w:lang w:val="en-US" w:eastAsia="de-DE"/>
              </w:rPr>
              <w:t xml:space="preserve">--ef: </w:t>
            </w:r>
            <w:r w:rsidRPr="00D95E1C">
              <w:rPr>
                <w:rFonts w:ascii="Arial" w:hAnsi="Arial" w:cs="Arial"/>
                <w:bCs/>
                <w:lang w:val="en-US" w:eastAsia="de-DE"/>
              </w:rPr>
              <w:t>if (</w:t>
            </w:r>
            <w:r w:rsidRPr="00D95E1C">
              <w:rPr>
                <w:rFonts w:ascii="Arial" w:hAnsi="Arial" w:cs="Arial"/>
                <w:bCs/>
                <w:lang w:val="en-US"/>
              </w:rPr>
              <w:t xml:space="preserve">tg50006 </w:t>
            </w:r>
            <w:r w:rsidRPr="00D95E1C">
              <w:rPr>
                <w:rFonts w:ascii="Arial" w:hAnsi="Arial" w:cs="Arial"/>
                <w:bCs/>
                <w:lang w:val="en-US" w:eastAsia="de-DE"/>
              </w:rPr>
              <w:t xml:space="preserve">= 1, 2) </w:t>
            </w:r>
          </w:p>
          <w:p w14:paraId="718F7F85" w14:textId="77777777" w:rsidR="001261D5" w:rsidRPr="001261D5" w:rsidRDefault="001261D5" w:rsidP="001261D5">
            <w:pPr>
              <w:spacing w:after="0"/>
              <w:rPr>
                <w:bCs/>
                <w:color w:val="999999"/>
                <w:lang w:val="en-GB" w:eastAsia="de-DE"/>
              </w:rPr>
            </w:pPr>
            <w:r w:rsidRPr="001261D5">
              <w:rPr>
                <w:rFonts w:ascii="Arial" w:hAnsi="Arial" w:cs="Arial"/>
                <w:bCs/>
                <w:color w:val="999999"/>
                <w:lang w:eastAsia="de-DE"/>
              </w:rPr>
              <w:t>--end--</w:t>
            </w:r>
          </w:p>
        </w:tc>
      </w:tr>
      <w:tr w:rsidR="001261D5" w:rsidRPr="001261D5" w14:paraId="4E198279" w14:textId="77777777" w:rsidTr="001261D5">
        <w:tc>
          <w:tcPr>
            <w:tcW w:w="1276" w:type="dxa"/>
            <w:shd w:val="clear" w:color="auto" w:fill="auto"/>
          </w:tcPr>
          <w:p w14:paraId="34FE4B4F"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eastAsia="de-DE"/>
              </w:rPr>
              <w:t>STUD_17</w:t>
            </w:r>
          </w:p>
        </w:tc>
        <w:tc>
          <w:tcPr>
            <w:tcW w:w="8505" w:type="dxa"/>
          </w:tcPr>
          <w:p w14:paraId="1A9BDFE1"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zb1</w:t>
            </w:r>
          </w:p>
          <w:p w14:paraId="68E88DD5"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STUD_17</w:t>
            </w:r>
          </w:p>
          <w:p w14:paraId="3C960F14"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63CD3EEA"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on_ib</w:t>
            </w:r>
          </w:p>
          <w:p w14:paraId="53F3903E"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41F17051"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Zeitbudget Semester</w:t>
            </w:r>
          </w:p>
          <w:p w14:paraId="666EAC70"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EDA3CC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[ITEMBAT] ((1)) </w:t>
            </w:r>
            <w:r w:rsidRPr="001261D5">
              <w:rPr>
                <w:rFonts w:ascii="Arial" w:eastAsia="Times New Roman" w:hAnsi="Arial" w:cs="Arial"/>
                <w:bCs/>
                <w:lang w:eastAsia="de-DE"/>
              </w:rPr>
              <w:t>Kommen wir kurz zu einem anderen Thema: Zeit.</w:t>
            </w:r>
          </w:p>
          <w:p w14:paraId="555B3E77"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8784BB3"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lang w:eastAsia="de-DE"/>
              </w:rPr>
              <w:t>Wie viele Stunden wenden Sie in einer&lt;u&gt;typischen Woche&lt;/u&gt; während der &lt;u&gt;Vorlesungszeit&lt;/u&gt; für die folgenden Tätigkeiten auf?</w:t>
            </w:r>
          </w:p>
          <w:p w14:paraId="29FCDE28" w14:textId="77777777" w:rsidR="001261D5" w:rsidRPr="001261D5" w:rsidRDefault="001261D5" w:rsidP="001261D5">
            <w:pPr>
              <w:spacing w:before="40" w:after="0" w:line="240" w:lineRule="exact"/>
              <w:ind w:left="113"/>
              <w:rPr>
                <w:rFonts w:ascii="Arial" w:eastAsia="Times New Roman" w:hAnsi="Arial" w:cs="Arial"/>
                <w:bCs/>
                <w:lang w:eastAsia="de-DE"/>
              </w:rPr>
            </w:pPr>
          </w:p>
          <w:p w14:paraId="64E36CFC" w14:textId="77777777" w:rsidR="001261D5" w:rsidRPr="001261D5" w:rsidRDefault="001261D5" w:rsidP="001261D5">
            <w:pPr>
              <w:spacing w:before="40" w:after="0" w:line="240" w:lineRule="exact"/>
              <w:ind w:left="539" w:hanging="426"/>
              <w:rPr>
                <w:rFonts w:ascii="Arial" w:eastAsia="Times New Roman" w:hAnsi="Arial" w:cs="Arial"/>
                <w:bCs/>
                <w:lang w:eastAsia="de-DE"/>
              </w:rPr>
            </w:pPr>
            <w:r w:rsidRPr="001261D5">
              <w:rPr>
                <w:rFonts w:ascii="Arial" w:eastAsia="Times New Roman" w:hAnsi="Arial" w:cs="Arial"/>
                <w:bCs/>
                <w:color w:val="999999"/>
                <w:lang w:eastAsia="de-DE"/>
              </w:rPr>
              <w:t xml:space="preserve">--is: </w:t>
            </w:r>
            <w:r w:rsidRPr="001261D5">
              <w:rPr>
                <w:rFonts w:ascii="Arial" w:eastAsia="Times New Roman" w:hAnsi="Arial" w:cs="Arial"/>
                <w:b/>
                <w:bCs/>
                <w:lang w:eastAsia="de-DE"/>
              </w:rPr>
              <w:t xml:space="preserve">[NH# </w:t>
            </w:r>
            <w:r w:rsidRPr="001261D5">
              <w:rPr>
                <w:rFonts w:ascii="Arial" w:eastAsia="Times New Roman" w:hAnsi="Arial" w:cs="Arial"/>
                <w:bCs/>
                <w:lang w:eastAsia="de-DE"/>
              </w:rPr>
              <w:t>&lt;p&gt; Machen Sie bitte zu jeder Tätigkeit eine Angabe und runden Sie auf volle Stunden. &lt;/p&gt;</w:t>
            </w:r>
          </w:p>
          <w:p w14:paraId="03D8F231" w14:textId="77777777" w:rsidR="001261D5" w:rsidRPr="001261D5" w:rsidRDefault="001261D5" w:rsidP="001261D5">
            <w:pPr>
              <w:spacing w:before="40" w:after="0" w:line="240" w:lineRule="exact"/>
              <w:ind w:left="539"/>
              <w:rPr>
                <w:rFonts w:ascii="Arial" w:eastAsia="Times New Roman" w:hAnsi="Arial" w:cs="Arial"/>
                <w:bCs/>
                <w:strike/>
                <w:lang w:eastAsia="de-DE"/>
              </w:rPr>
            </w:pPr>
          </w:p>
          <w:p w14:paraId="34CFF1D5"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Cs/>
                <w:lang w:eastAsia="de-DE"/>
              </w:rPr>
              <w:t>&lt;p&gt; Markieren Sie "kein Zeitaufwand/trifft nicht zu", wenn Sie für eine Tätigkeit keine Zeit aufwenden bzw. eine Tätigkeit auf Sie nicht zutrifft. &lt;/p&gt;</w:t>
            </w:r>
          </w:p>
          <w:p w14:paraId="287D3C6A" w14:textId="77777777" w:rsidR="001261D5" w:rsidRPr="001261D5" w:rsidRDefault="001261D5" w:rsidP="001261D5">
            <w:pPr>
              <w:spacing w:before="40" w:after="0" w:line="240" w:lineRule="exact"/>
              <w:ind w:left="539"/>
              <w:rPr>
                <w:rFonts w:ascii="Arial" w:eastAsia="Times New Roman" w:hAnsi="Arial" w:cs="Arial"/>
                <w:bCs/>
                <w:strike/>
                <w:lang w:eastAsia="de-DE"/>
              </w:rPr>
            </w:pPr>
          </w:p>
          <w:p w14:paraId="678385A6"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
                <w:bCs/>
                <w:lang w:eastAsia="de-DE"/>
              </w:rPr>
              <w:t>if (tg51204 = 1)</w:t>
            </w:r>
            <w:r w:rsidRPr="001261D5">
              <w:rPr>
                <w:rFonts w:ascii="Arial" w:eastAsia="Times New Roman" w:hAnsi="Arial" w:cs="Arial"/>
                <w:bCs/>
                <w:lang w:eastAsia="de-DE"/>
              </w:rPr>
              <w:t xml:space="preserve"> Bitte berücksichtigen Sie bei der Rubrik "Besuch von Lehrveranstaltungen" neben Präsenzveranstaltungen auch virtuelle Vorlesungen, Live-E-Learning-Seminare u. Ä. Die Bearbeitung von Studienmaterialien (Studienbriefe, Studienhefte) berücksichtigen Sie bitte unter der Kategorie "Selbststudium".</w:t>
            </w:r>
          </w:p>
          <w:p w14:paraId="3BAB14A9" w14:textId="77777777" w:rsidR="001261D5" w:rsidRPr="001261D5" w:rsidRDefault="001261D5" w:rsidP="001261D5">
            <w:pPr>
              <w:spacing w:before="40" w:after="0" w:line="240" w:lineRule="exact"/>
              <w:rPr>
                <w:rFonts w:ascii="Arial" w:eastAsia="Times New Roman" w:hAnsi="Arial" w:cs="Arial"/>
                <w:bCs/>
                <w:lang w:eastAsia="de-DE"/>
              </w:rPr>
            </w:pPr>
          </w:p>
          <w:p w14:paraId="2D446BB1" w14:textId="77777777" w:rsidR="001261D5" w:rsidRPr="001261D5" w:rsidRDefault="001261D5" w:rsidP="001261D5">
            <w:pPr>
              <w:spacing w:before="40" w:after="0" w:line="240" w:lineRule="exact"/>
              <w:rPr>
                <w:rFonts w:ascii="Arial" w:eastAsia="Times New Roman" w:hAnsi="Arial" w:cs="Arial"/>
                <w:bCs/>
                <w:lang w:eastAsia="de-DE"/>
              </w:rPr>
            </w:pPr>
            <w:r w:rsidRPr="001261D5">
              <w:rPr>
                <w:rFonts w:ascii="Arial" w:eastAsia="Times New Roman" w:hAnsi="Arial" w:cs="Arial"/>
                <w:bCs/>
                <w:lang w:eastAsia="de-DE"/>
              </w:rPr>
              <w:t xml:space="preserve">  --fo: Textteile „typischen Woche“ und „Vorlesungszeit“ bitte unterstreichen.</w:t>
            </w:r>
          </w:p>
          <w:p w14:paraId="34E4260A" w14:textId="77777777" w:rsidR="001261D5" w:rsidRPr="001261D5" w:rsidRDefault="001261D5" w:rsidP="001261D5">
            <w:pPr>
              <w:spacing w:before="40" w:after="0" w:line="240" w:lineRule="exact"/>
              <w:rPr>
                <w:rFonts w:ascii="Arial" w:eastAsia="Times New Roman" w:hAnsi="Arial" w:cs="Arial"/>
                <w:bCs/>
                <w:lang w:eastAsia="de-DE"/>
              </w:rPr>
            </w:pPr>
          </w:p>
          <w:p w14:paraId="2F942513" w14:textId="77777777" w:rsidR="001261D5" w:rsidRPr="001261D5" w:rsidRDefault="001261D5" w:rsidP="001261D5">
            <w:pPr>
              <w:spacing w:before="40" w:after="0" w:line="240" w:lineRule="exact"/>
              <w:ind w:left="539" w:hanging="426"/>
              <w:rPr>
                <w:rFonts w:ascii="Arial" w:eastAsia="Times New Roman" w:hAnsi="Arial" w:cs="Arial"/>
                <w:bCs/>
                <w:strike/>
                <w:color w:val="FF0000"/>
                <w:lang w:val="en-US" w:eastAsia="de-DE"/>
              </w:rPr>
            </w:pPr>
            <w:r w:rsidRPr="001261D5">
              <w:rPr>
                <w:rFonts w:ascii="Arial" w:eastAsia="Times New Roman" w:hAnsi="Arial" w:cs="Arial"/>
                <w:bCs/>
                <w:strike/>
                <w:color w:val="FF0000"/>
                <w:lang w:val="en-US" w:eastAsia="de-DE"/>
              </w:rPr>
              <w:t>--ef: if (</w:t>
            </w:r>
            <w:r w:rsidRPr="001261D5">
              <w:rPr>
                <w:rFonts w:ascii="Arial" w:hAnsi="Arial" w:cs="Arial"/>
                <w:bCs/>
                <w:strike/>
                <w:color w:val="FF0000"/>
                <w:lang w:val="en-US"/>
              </w:rPr>
              <w:t xml:space="preserve">tg50006 </w:t>
            </w:r>
            <w:r w:rsidRPr="001261D5">
              <w:rPr>
                <w:rFonts w:ascii="Arial" w:eastAsia="Times New Roman" w:hAnsi="Arial" w:cs="Arial"/>
                <w:bCs/>
                <w:strike/>
                <w:color w:val="FF0000"/>
                <w:lang w:val="en-US" w:eastAsia="de-DE"/>
              </w:rPr>
              <w:t>= 1, 2)</w:t>
            </w:r>
          </w:p>
          <w:p w14:paraId="615F22C4" w14:textId="77777777" w:rsidR="001261D5" w:rsidRPr="001261D5" w:rsidRDefault="001261D5" w:rsidP="001261D5">
            <w:pPr>
              <w:spacing w:before="40" w:after="0" w:line="240" w:lineRule="exact"/>
              <w:rPr>
                <w:rFonts w:ascii="Arial" w:eastAsia="Times New Roman" w:hAnsi="Arial" w:cs="Arial"/>
                <w:bCs/>
                <w:lang w:val="en-US" w:eastAsia="de-DE"/>
              </w:rPr>
            </w:pPr>
          </w:p>
          <w:p w14:paraId="19C5A361"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1261D5" w14:paraId="6A477AC7" w14:textId="77777777" w:rsidTr="001261D5">
        <w:tc>
          <w:tcPr>
            <w:tcW w:w="1276" w:type="dxa"/>
            <w:shd w:val="clear" w:color="auto" w:fill="auto"/>
          </w:tcPr>
          <w:p w14:paraId="43AF4BAD"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
                <w:bCs/>
                <w:lang w:val="en-US" w:eastAsia="de-DE"/>
              </w:rPr>
              <w:t>STUD_1</w:t>
            </w:r>
            <w:r w:rsidRPr="001261D5">
              <w:rPr>
                <w:rFonts w:ascii="Arial" w:eastAsia="Times New Roman" w:hAnsi="Arial" w:cs="Arial"/>
                <w:b/>
                <w:bCs/>
                <w:lang w:eastAsia="de-DE"/>
              </w:rPr>
              <w:t>7</w:t>
            </w:r>
          </w:p>
        </w:tc>
        <w:tc>
          <w:tcPr>
            <w:tcW w:w="8505" w:type="dxa"/>
          </w:tcPr>
          <w:p w14:paraId="36F6FF05"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t241011</w:t>
            </w:r>
          </w:p>
          <w:p w14:paraId="3CA22E1F"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STUD_17</w:t>
            </w:r>
          </w:p>
          <w:p w14:paraId="34D023CB"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FF9F5FE"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--on</w:t>
            </w:r>
            <w:r w:rsidRPr="001261D5">
              <w:rPr>
                <w:rFonts w:ascii="Arial" w:eastAsia="Times New Roman" w:hAnsi="Arial" w:cs="Arial"/>
                <w:bCs/>
                <w:lang w:val="en-US" w:eastAsia="de-DE"/>
              </w:rPr>
              <w:t>: on_ib</w:t>
            </w:r>
          </w:p>
          <w:p w14:paraId="235EE38C"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0A4C3646"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Zeitbudget Semester: Lehrveranstaltungen</w:t>
            </w:r>
          </w:p>
          <w:p w14:paraId="28CAC8B0"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681D6B1" w14:textId="77777777" w:rsidR="001261D5" w:rsidRPr="001261D5" w:rsidRDefault="001261D5" w:rsidP="001261D5">
            <w:pPr>
              <w:spacing w:before="40" w:after="0" w:line="240" w:lineRule="exact"/>
              <w:ind w:left="539" w:hanging="426"/>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[ITEMBAT] ((1)) </w:t>
            </w:r>
            <w:r w:rsidRPr="001261D5">
              <w:rPr>
                <w:rFonts w:ascii="Arial" w:eastAsia="Times New Roman" w:hAnsi="Arial" w:cs="Arial"/>
                <w:bCs/>
                <w:lang w:eastAsia="de-DE"/>
              </w:rPr>
              <w:t>&lt;u&gt;Besuch von Lehrveranstaltungen&lt;/u&gt; (Vorlesungen, Seminare, Übungen, Praktika usw.)</w:t>
            </w:r>
          </w:p>
          <w:p w14:paraId="3E15F41B" w14:textId="77777777" w:rsidR="001261D5" w:rsidRPr="001261D5" w:rsidRDefault="001261D5" w:rsidP="001261D5">
            <w:pPr>
              <w:spacing w:before="40" w:after="0" w:line="240" w:lineRule="exact"/>
              <w:rPr>
                <w:rFonts w:ascii="Arial" w:eastAsia="Times New Roman" w:hAnsi="Arial" w:cs="Arial"/>
                <w:bCs/>
                <w:lang w:eastAsia="de-DE"/>
              </w:rPr>
            </w:pPr>
          </w:p>
          <w:p w14:paraId="6B42854D"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7200BE7A" w14:textId="77777777" w:rsidR="001261D5" w:rsidRPr="001261D5" w:rsidRDefault="001261D5" w:rsidP="001261D5">
            <w:pPr>
              <w:spacing w:before="40" w:after="0" w:line="240" w:lineRule="exact"/>
              <w:ind w:left="113" w:firstLine="426"/>
              <w:rPr>
                <w:rFonts w:ascii="Arial" w:eastAsia="Times New Roman" w:hAnsi="Arial" w:cs="Arial"/>
                <w:lang w:eastAsia="de-DE"/>
              </w:rPr>
            </w:pPr>
            <w:r w:rsidRPr="001261D5">
              <w:rPr>
                <w:rFonts w:ascii="Arial" w:eastAsia="Times New Roman" w:hAnsi="Arial" w:cs="Arial"/>
                <w:b/>
                <w:lang w:eastAsia="de-DE"/>
              </w:rPr>
              <w:t>OFFEN:</w:t>
            </w:r>
            <w:r w:rsidRPr="001261D5">
              <w:rPr>
                <w:rFonts w:ascii="Arial" w:eastAsia="Times New Roman" w:hAnsi="Arial" w:cs="Arial"/>
                <w:lang w:eastAsia="de-DE"/>
              </w:rPr>
              <w:t xml:space="preserve"> _ _ Stunden pro Woche</w:t>
            </w:r>
          </w:p>
          <w:p w14:paraId="2198308E"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668B7028"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-93: kein Zeitaufwand/trifft nicht zu</w:t>
            </w:r>
          </w:p>
          <w:p w14:paraId="0E5A8DB2"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42FA8D00"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210020B4"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1CF35BDB"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--we_out: </w:t>
            </w:r>
            <w:r w:rsidRPr="001261D5">
              <w:rPr>
                <w:rFonts w:ascii="Arial" w:eastAsia="Times New Roman" w:hAnsi="Arial" w:cs="Arial"/>
                <w:bCs/>
                <w:lang w:eastAsia="de-DE"/>
              </w:rPr>
              <w:t>(t241011 = offene Angabe) OR (t241011 = -93)</w:t>
            </w:r>
          </w:p>
          <w:p w14:paraId="3F179875"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07408751"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0 - 99, -91, -93, -97, -99</w:t>
            </w:r>
          </w:p>
          <w:p w14:paraId="5193D47D"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2F4BA3BE" w14:textId="77777777" w:rsidR="003261A1" w:rsidRPr="001261D5" w:rsidRDefault="003261A1" w:rsidP="003261A1">
            <w:pPr>
              <w:spacing w:before="40" w:after="0" w:line="240" w:lineRule="exact"/>
              <w:ind w:left="113"/>
              <w:rPr>
                <w:rFonts w:ascii="Arial" w:eastAsia="Times New Roman" w:hAnsi="Arial" w:cs="Arial"/>
                <w:bCs/>
                <w:strike/>
                <w:color w:val="FF0000"/>
                <w:lang w:eastAsia="de-DE"/>
              </w:rPr>
            </w:pPr>
            <w:r w:rsidRPr="001261D5">
              <w:rPr>
                <w:rFonts w:ascii="Arial" w:eastAsia="Times New Roman" w:hAnsi="Arial" w:cs="Arial"/>
                <w:bCs/>
                <w:strike/>
                <w:color w:val="FF0000"/>
                <w:lang w:eastAsia="de-DE"/>
              </w:rPr>
              <w:t>--er:</w:t>
            </w:r>
            <w:r w:rsidRPr="001261D5">
              <w:rPr>
                <w:rFonts w:ascii="Arial" w:eastAsia="Times New Roman" w:hAnsi="Arial" w:cs="Arial"/>
                <w:strike/>
                <w:color w:val="FF0000"/>
                <w:lang w:eastAsia="de-DE"/>
              </w:rPr>
              <w:t xml:space="preserve"> </w:t>
            </w:r>
            <w:r w:rsidRPr="001261D5">
              <w:rPr>
                <w:rFonts w:ascii="Arial" w:eastAsia="Times New Roman" w:hAnsi="Arial" w:cs="Arial"/>
                <w:bCs/>
                <w:strike/>
                <w:color w:val="FF0000"/>
                <w:lang w:eastAsia="de-DE"/>
              </w:rPr>
              <w:t>Bitte geben Sie nur ganze Zahlen ein oder löschen Sie Ihre Angabe.</w:t>
            </w:r>
          </w:p>
          <w:p w14:paraId="03D56BD2" w14:textId="77777777" w:rsidR="003261A1" w:rsidRPr="001261D5" w:rsidRDefault="003261A1" w:rsidP="003261A1">
            <w:pPr>
              <w:spacing w:before="40" w:after="0" w:line="240" w:lineRule="exact"/>
              <w:ind w:left="113"/>
              <w:rPr>
                <w:rFonts w:ascii="Arial" w:eastAsia="Times New Roman" w:hAnsi="Arial" w:cs="Arial"/>
                <w:bCs/>
                <w:strike/>
                <w:color w:val="FF0000"/>
                <w:lang w:eastAsia="de-DE"/>
              </w:rPr>
            </w:pPr>
          </w:p>
          <w:p w14:paraId="2D9608D1" w14:textId="77777777" w:rsidR="003261A1" w:rsidRPr="001261D5" w:rsidRDefault="003261A1" w:rsidP="003261A1">
            <w:pPr>
              <w:spacing w:before="40" w:after="0" w:line="240" w:lineRule="exact"/>
              <w:ind w:left="113"/>
              <w:rPr>
                <w:rFonts w:ascii="Arial" w:eastAsia="Times New Roman" w:hAnsi="Arial" w:cs="Arial"/>
                <w:bCs/>
                <w:color w:val="FF0000"/>
                <w:lang w:eastAsia="de-DE"/>
              </w:rPr>
            </w:pPr>
            <w:r w:rsidRPr="001261D5">
              <w:rPr>
                <w:rFonts w:ascii="Arial" w:eastAsia="Times New Roman" w:hAnsi="Arial" w:cs="Arial"/>
                <w:bCs/>
                <w:color w:val="FF0000"/>
                <w:lang w:eastAsia="de-DE"/>
              </w:rPr>
              <w:t>--er:</w:t>
            </w:r>
            <w:r w:rsidRPr="001261D5">
              <w:rPr>
                <w:rFonts w:ascii="Arial" w:eastAsia="Times New Roman" w:hAnsi="Arial" w:cs="Arial"/>
                <w:color w:val="FF0000"/>
                <w:lang w:eastAsia="de-DE"/>
              </w:rPr>
              <w:t xml:space="preserve"> </w:t>
            </w:r>
            <w:r w:rsidRPr="001261D5">
              <w:rPr>
                <w:rFonts w:ascii="Arial" w:eastAsia="Times New Roman" w:hAnsi="Arial" w:cs="Arial"/>
                <w:bCs/>
                <w:color w:val="FF0000"/>
                <w:lang w:eastAsia="de-DE"/>
              </w:rPr>
              <w:t>Bitte geben Sie nur ganze Zahlen von 0 bis 99 ein!</w:t>
            </w:r>
          </w:p>
          <w:p w14:paraId="6FDD163C" w14:textId="77777777" w:rsidR="001261D5" w:rsidRPr="001261D5" w:rsidRDefault="001261D5" w:rsidP="001261D5">
            <w:pPr>
              <w:spacing w:before="40" w:after="0" w:line="240" w:lineRule="exact"/>
              <w:jc w:val="both"/>
              <w:rPr>
                <w:rFonts w:ascii="Arial" w:eastAsia="Times New Roman" w:hAnsi="Arial" w:cs="Arial"/>
                <w:b/>
                <w:bCs/>
                <w:lang w:eastAsia="de-DE"/>
              </w:rPr>
            </w:pPr>
          </w:p>
          <w:p w14:paraId="0FAAF39C"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3261A1">
              <w:rPr>
                <w:rFonts w:ascii="Arial" w:eastAsia="Times New Roman" w:hAnsi="Arial" w:cs="Arial"/>
                <w:bCs/>
                <w:color w:val="A6A6A6" w:themeColor="background1" w:themeShade="A6"/>
                <w:lang w:eastAsia="de-DE"/>
              </w:rPr>
              <w:t xml:space="preserve">--fo: </w:t>
            </w:r>
            <w:r w:rsidRPr="001261D5">
              <w:rPr>
                <w:rFonts w:ascii="Arial" w:eastAsia="Times New Roman" w:hAnsi="Arial" w:cs="Arial"/>
                <w:bCs/>
                <w:lang w:eastAsia="de-DE"/>
              </w:rPr>
              <w:t>Textteil „Besuch von Lehrveranstaltungen“ bitte unterstreichen.</w:t>
            </w:r>
          </w:p>
          <w:p w14:paraId="2C506C3C"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2454F4FE"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US" w:eastAsia="de-DE"/>
              </w:rPr>
              <w:t>--end--</w:t>
            </w:r>
          </w:p>
        </w:tc>
      </w:tr>
      <w:tr w:rsidR="001261D5" w:rsidRPr="001261D5" w14:paraId="53F349CE" w14:textId="77777777" w:rsidTr="001261D5">
        <w:tc>
          <w:tcPr>
            <w:tcW w:w="1276" w:type="dxa"/>
            <w:shd w:val="clear" w:color="auto" w:fill="auto"/>
          </w:tcPr>
          <w:p w14:paraId="533E2192"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
                <w:bCs/>
                <w:lang w:eastAsia="de-DE"/>
              </w:rPr>
              <w:t>STUD_17</w:t>
            </w:r>
          </w:p>
        </w:tc>
        <w:tc>
          <w:tcPr>
            <w:tcW w:w="8505" w:type="dxa"/>
          </w:tcPr>
          <w:p w14:paraId="119AD2DB"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t241012</w:t>
            </w:r>
          </w:p>
          <w:p w14:paraId="7B97D5D9"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STUD_17</w:t>
            </w:r>
          </w:p>
          <w:p w14:paraId="0AF3F22D"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4B9E6411"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--on</w:t>
            </w:r>
            <w:r w:rsidRPr="001261D5">
              <w:rPr>
                <w:rFonts w:ascii="Arial" w:eastAsia="Times New Roman" w:hAnsi="Arial" w:cs="Arial"/>
                <w:bCs/>
                <w:lang w:val="en-US" w:eastAsia="de-DE"/>
              </w:rPr>
              <w:t>: on_ib</w:t>
            </w:r>
          </w:p>
          <w:p w14:paraId="1671B11A"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2A3EC84"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Zeitbudget Semester: Selbststudium</w:t>
            </w:r>
          </w:p>
          <w:p w14:paraId="05B55508"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88BB58D" w14:textId="77777777" w:rsidR="001261D5" w:rsidRPr="001261D5" w:rsidRDefault="001261D5" w:rsidP="001261D5">
            <w:pPr>
              <w:spacing w:before="40" w:after="0" w:line="240" w:lineRule="exact"/>
              <w:ind w:left="539" w:hanging="426"/>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[ITEMBAT] ((1)) </w:t>
            </w:r>
            <w:r w:rsidRPr="001261D5">
              <w:rPr>
                <w:rFonts w:ascii="Arial" w:eastAsia="Times New Roman" w:hAnsi="Arial" w:cs="Arial"/>
                <w:bCs/>
                <w:lang w:eastAsia="de-DE"/>
              </w:rPr>
              <w:t>&lt;u&gt;Selbststudium&lt;/u&gt; (z. B. Vor-/Nachbereitung, Referate, Fachlektüre, studentische Lerngruppen, Haus-/Abschlussarbeiten, Prüfungsvorbereitung, auch Repetitorien)</w:t>
            </w:r>
          </w:p>
          <w:p w14:paraId="42C0AB0E" w14:textId="77777777" w:rsidR="001261D5" w:rsidRPr="001261D5" w:rsidRDefault="001261D5" w:rsidP="001261D5">
            <w:pPr>
              <w:spacing w:before="40" w:after="0" w:line="240" w:lineRule="exact"/>
              <w:rPr>
                <w:rFonts w:ascii="Arial" w:eastAsia="Times New Roman" w:hAnsi="Arial" w:cs="Arial"/>
                <w:bCs/>
                <w:lang w:eastAsia="de-DE"/>
              </w:rPr>
            </w:pPr>
          </w:p>
          <w:p w14:paraId="746F00D7"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61802041" w14:textId="77777777" w:rsidR="001261D5" w:rsidRPr="001261D5" w:rsidRDefault="001261D5" w:rsidP="001261D5">
            <w:pPr>
              <w:spacing w:before="40" w:after="0" w:line="240" w:lineRule="exact"/>
              <w:ind w:left="113" w:firstLine="426"/>
              <w:rPr>
                <w:rFonts w:ascii="Arial" w:eastAsia="Times New Roman" w:hAnsi="Arial" w:cs="Arial"/>
                <w:lang w:eastAsia="de-DE"/>
              </w:rPr>
            </w:pPr>
            <w:r w:rsidRPr="001261D5">
              <w:rPr>
                <w:rFonts w:ascii="Arial" w:eastAsia="Times New Roman" w:hAnsi="Arial" w:cs="Arial"/>
                <w:b/>
                <w:lang w:eastAsia="de-DE"/>
              </w:rPr>
              <w:t>OFFEN:</w:t>
            </w:r>
            <w:r w:rsidRPr="001261D5">
              <w:rPr>
                <w:rFonts w:ascii="Arial" w:eastAsia="Times New Roman" w:hAnsi="Arial" w:cs="Arial"/>
                <w:lang w:eastAsia="de-DE"/>
              </w:rPr>
              <w:t xml:space="preserve"> _ _ Stunden pro Woche</w:t>
            </w:r>
          </w:p>
          <w:p w14:paraId="0B624A0A"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54BF0EBD"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-93: kein Zeitaufwand/trifft nicht zu</w:t>
            </w:r>
          </w:p>
          <w:p w14:paraId="40A54FD6"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20F4A327"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6423E3E9"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4FEB4C31"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lang w:eastAsia="de-DE"/>
              </w:rPr>
              <w:t>--we_out: (t241012 = offene Angabe) OR (t241012 = -93)</w:t>
            </w:r>
          </w:p>
          <w:p w14:paraId="10D6D8E2"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1D4B0ADB"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0 - 99, -91, -93, -97, -99</w:t>
            </w:r>
          </w:p>
          <w:p w14:paraId="62EC223D"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17EA5E39" w14:textId="77777777" w:rsidR="003261A1" w:rsidRPr="001261D5" w:rsidRDefault="003261A1" w:rsidP="003261A1">
            <w:pPr>
              <w:spacing w:before="40" w:after="0" w:line="240" w:lineRule="exact"/>
              <w:ind w:left="113"/>
              <w:rPr>
                <w:rFonts w:ascii="Arial" w:eastAsia="Times New Roman" w:hAnsi="Arial" w:cs="Arial"/>
                <w:bCs/>
                <w:strike/>
                <w:color w:val="FF0000"/>
                <w:lang w:eastAsia="de-DE"/>
              </w:rPr>
            </w:pPr>
            <w:r w:rsidRPr="001261D5">
              <w:rPr>
                <w:rFonts w:ascii="Arial" w:eastAsia="Times New Roman" w:hAnsi="Arial" w:cs="Arial"/>
                <w:bCs/>
                <w:strike/>
                <w:color w:val="FF0000"/>
                <w:lang w:eastAsia="de-DE"/>
              </w:rPr>
              <w:t>--er:</w:t>
            </w:r>
            <w:r w:rsidRPr="001261D5">
              <w:rPr>
                <w:rFonts w:ascii="Arial" w:eastAsia="Times New Roman" w:hAnsi="Arial" w:cs="Arial"/>
                <w:strike/>
                <w:color w:val="FF0000"/>
                <w:lang w:eastAsia="de-DE"/>
              </w:rPr>
              <w:t xml:space="preserve"> </w:t>
            </w:r>
            <w:r w:rsidRPr="001261D5">
              <w:rPr>
                <w:rFonts w:ascii="Arial" w:eastAsia="Times New Roman" w:hAnsi="Arial" w:cs="Arial"/>
                <w:bCs/>
                <w:strike/>
                <w:color w:val="FF0000"/>
                <w:lang w:eastAsia="de-DE"/>
              </w:rPr>
              <w:t>Bitte geben Sie nur ganze Zahlen ein oder löschen Sie Ihre Angabe.</w:t>
            </w:r>
          </w:p>
          <w:p w14:paraId="152D5EF1" w14:textId="77777777" w:rsidR="003261A1" w:rsidRPr="001261D5" w:rsidRDefault="003261A1" w:rsidP="003261A1">
            <w:pPr>
              <w:spacing w:before="40" w:after="0" w:line="240" w:lineRule="exact"/>
              <w:ind w:left="113"/>
              <w:rPr>
                <w:rFonts w:ascii="Arial" w:eastAsia="Times New Roman" w:hAnsi="Arial" w:cs="Arial"/>
                <w:bCs/>
                <w:strike/>
                <w:color w:val="FF0000"/>
                <w:lang w:eastAsia="de-DE"/>
              </w:rPr>
            </w:pPr>
          </w:p>
          <w:p w14:paraId="089FF9CD" w14:textId="77777777" w:rsidR="003261A1" w:rsidRPr="001261D5" w:rsidRDefault="003261A1" w:rsidP="003261A1">
            <w:pPr>
              <w:spacing w:before="40" w:after="0" w:line="240" w:lineRule="exact"/>
              <w:ind w:left="113"/>
              <w:rPr>
                <w:rFonts w:ascii="Arial" w:eastAsia="Times New Roman" w:hAnsi="Arial" w:cs="Arial"/>
                <w:bCs/>
                <w:color w:val="FF0000"/>
                <w:lang w:eastAsia="de-DE"/>
              </w:rPr>
            </w:pPr>
            <w:r w:rsidRPr="001261D5">
              <w:rPr>
                <w:rFonts w:ascii="Arial" w:eastAsia="Times New Roman" w:hAnsi="Arial" w:cs="Arial"/>
                <w:bCs/>
                <w:color w:val="FF0000"/>
                <w:lang w:eastAsia="de-DE"/>
              </w:rPr>
              <w:t>--er:</w:t>
            </w:r>
            <w:r w:rsidRPr="001261D5">
              <w:rPr>
                <w:rFonts w:ascii="Arial" w:eastAsia="Times New Roman" w:hAnsi="Arial" w:cs="Arial"/>
                <w:color w:val="FF0000"/>
                <w:lang w:eastAsia="de-DE"/>
              </w:rPr>
              <w:t xml:space="preserve"> </w:t>
            </w:r>
            <w:r w:rsidRPr="001261D5">
              <w:rPr>
                <w:rFonts w:ascii="Arial" w:eastAsia="Times New Roman" w:hAnsi="Arial" w:cs="Arial"/>
                <w:bCs/>
                <w:color w:val="FF0000"/>
                <w:lang w:eastAsia="de-DE"/>
              </w:rPr>
              <w:t>Bitte geben Sie nur ganze Zahlen von 0 bis 99 ein!</w:t>
            </w:r>
          </w:p>
          <w:p w14:paraId="7C3EF46D"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1633FA54"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3261A1">
              <w:rPr>
                <w:rFonts w:ascii="Arial" w:eastAsia="Times New Roman" w:hAnsi="Arial" w:cs="Arial"/>
                <w:bCs/>
                <w:color w:val="A6A6A6" w:themeColor="background1" w:themeShade="A6"/>
                <w:lang w:eastAsia="de-DE"/>
              </w:rPr>
              <w:t xml:space="preserve">--fo: </w:t>
            </w:r>
            <w:r w:rsidRPr="001261D5">
              <w:rPr>
                <w:rFonts w:ascii="Arial" w:eastAsia="Times New Roman" w:hAnsi="Arial" w:cs="Arial"/>
                <w:bCs/>
                <w:lang w:eastAsia="de-DE"/>
              </w:rPr>
              <w:t>Textteil „Selbststudium“ bitte unterstreichen.</w:t>
            </w:r>
          </w:p>
          <w:p w14:paraId="63171E63"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08F5ACCF" w14:textId="77777777" w:rsidR="001261D5" w:rsidRPr="001261D5" w:rsidRDefault="001261D5" w:rsidP="001261D5">
            <w:pPr>
              <w:spacing w:before="40" w:after="0" w:line="240" w:lineRule="exact"/>
              <w:ind w:left="113"/>
              <w:rPr>
                <w:rFonts w:ascii="Arial" w:eastAsia="Times New Roman" w:hAnsi="Arial" w:cs="Arial"/>
                <w:bCs/>
                <w:color w:val="999999"/>
                <w:lang w:val="en-GB" w:eastAsia="de-DE"/>
              </w:rPr>
            </w:pPr>
            <w:r w:rsidRPr="001261D5">
              <w:rPr>
                <w:rFonts w:ascii="Arial" w:eastAsia="Times New Roman" w:hAnsi="Arial" w:cs="Arial"/>
                <w:bCs/>
                <w:color w:val="999999"/>
                <w:lang w:val="en-GB" w:eastAsia="de-DE"/>
              </w:rPr>
              <w:t>--end--</w:t>
            </w:r>
          </w:p>
        </w:tc>
      </w:tr>
      <w:tr w:rsidR="001261D5" w:rsidRPr="001261D5" w14:paraId="2CA34C0B" w14:textId="77777777" w:rsidTr="001261D5">
        <w:tc>
          <w:tcPr>
            <w:tcW w:w="1276" w:type="dxa"/>
            <w:shd w:val="clear" w:color="auto" w:fill="auto"/>
          </w:tcPr>
          <w:p w14:paraId="37633E0D"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
                <w:bCs/>
                <w:lang w:eastAsia="de-DE"/>
              </w:rPr>
              <w:t>STUD_17</w:t>
            </w:r>
          </w:p>
        </w:tc>
        <w:tc>
          <w:tcPr>
            <w:tcW w:w="8505" w:type="dxa"/>
          </w:tcPr>
          <w:p w14:paraId="755046DF"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t241013</w:t>
            </w:r>
          </w:p>
          <w:p w14:paraId="23BBC429"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STUD_17</w:t>
            </w:r>
          </w:p>
          <w:p w14:paraId="75612924"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B743886"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on_ib</w:t>
            </w:r>
          </w:p>
          <w:p w14:paraId="24A93CA1"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0B87BF10"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Zeitbudget Semester: sonstiger Studienaufwand</w:t>
            </w:r>
          </w:p>
          <w:p w14:paraId="71B982BB"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4D9296E" w14:textId="77777777" w:rsidR="001261D5" w:rsidRPr="001261D5" w:rsidRDefault="001261D5" w:rsidP="001261D5">
            <w:pPr>
              <w:spacing w:before="40" w:after="0" w:line="240" w:lineRule="exact"/>
              <w:ind w:left="539" w:hanging="426"/>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[ITEMBAT] ((1)) </w:t>
            </w:r>
            <w:r w:rsidRPr="001261D5">
              <w:rPr>
                <w:rFonts w:ascii="Arial" w:eastAsia="Times New Roman" w:hAnsi="Arial" w:cs="Arial"/>
                <w:bCs/>
                <w:lang w:eastAsia="de-DE"/>
              </w:rPr>
              <w:t>&lt;u&gt;sonstige studienbezogene Tätigkeiten&lt;/u&gt; (z. B. Bücher ausleihen, Sprechstunden, Weg zur Hochschule und zurück)</w:t>
            </w:r>
          </w:p>
          <w:p w14:paraId="4A175792"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C876A8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720FC6B7" w14:textId="77777777" w:rsidR="001261D5" w:rsidRPr="001261D5" w:rsidRDefault="001261D5" w:rsidP="001261D5">
            <w:pPr>
              <w:spacing w:before="40" w:after="0" w:line="240" w:lineRule="exact"/>
              <w:ind w:left="113" w:firstLine="426"/>
              <w:rPr>
                <w:rFonts w:ascii="Arial" w:eastAsia="Times New Roman" w:hAnsi="Arial" w:cs="Arial"/>
                <w:lang w:eastAsia="de-DE"/>
              </w:rPr>
            </w:pPr>
            <w:r w:rsidRPr="001261D5">
              <w:rPr>
                <w:rFonts w:ascii="Arial" w:eastAsia="Times New Roman" w:hAnsi="Arial" w:cs="Arial"/>
                <w:b/>
                <w:lang w:eastAsia="de-DE"/>
              </w:rPr>
              <w:t>OFFEN:</w:t>
            </w:r>
            <w:r w:rsidRPr="001261D5">
              <w:rPr>
                <w:rFonts w:ascii="Arial" w:eastAsia="Times New Roman" w:hAnsi="Arial" w:cs="Arial"/>
                <w:lang w:eastAsia="de-DE"/>
              </w:rPr>
              <w:t xml:space="preserve"> _ _ Stunden pro Woche</w:t>
            </w:r>
          </w:p>
          <w:p w14:paraId="62474181"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62A8E8C6"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-93: kein Zeitaufwand/trifft nicht zu</w:t>
            </w:r>
          </w:p>
          <w:p w14:paraId="04F6D7E3"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0CC4DEC8"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77A364C9"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525E73D2"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lang w:eastAsia="de-DE"/>
              </w:rPr>
              <w:t>--we_out: (t241013 = offene Angabe) OR (t241013 = -93)</w:t>
            </w:r>
          </w:p>
          <w:p w14:paraId="0C8E226C"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43CB48A0"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0 - 99, -91, -93, -97, -99</w:t>
            </w:r>
          </w:p>
          <w:p w14:paraId="68ADEF39"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73BF5A63" w14:textId="77777777" w:rsidR="003261A1" w:rsidRPr="001261D5" w:rsidRDefault="003261A1" w:rsidP="003261A1">
            <w:pPr>
              <w:spacing w:before="40" w:after="0" w:line="240" w:lineRule="exact"/>
              <w:ind w:left="113"/>
              <w:rPr>
                <w:rFonts w:ascii="Arial" w:eastAsia="Times New Roman" w:hAnsi="Arial" w:cs="Arial"/>
                <w:bCs/>
                <w:strike/>
                <w:color w:val="FF0000"/>
                <w:lang w:eastAsia="de-DE"/>
              </w:rPr>
            </w:pPr>
            <w:r w:rsidRPr="001261D5">
              <w:rPr>
                <w:rFonts w:ascii="Arial" w:eastAsia="Times New Roman" w:hAnsi="Arial" w:cs="Arial"/>
                <w:bCs/>
                <w:strike/>
                <w:color w:val="FF0000"/>
                <w:lang w:eastAsia="de-DE"/>
              </w:rPr>
              <w:t>--er:</w:t>
            </w:r>
            <w:r w:rsidRPr="001261D5">
              <w:rPr>
                <w:rFonts w:ascii="Arial" w:eastAsia="Times New Roman" w:hAnsi="Arial" w:cs="Arial"/>
                <w:strike/>
                <w:color w:val="FF0000"/>
                <w:lang w:eastAsia="de-DE"/>
              </w:rPr>
              <w:t xml:space="preserve"> </w:t>
            </w:r>
            <w:r w:rsidRPr="001261D5">
              <w:rPr>
                <w:rFonts w:ascii="Arial" w:eastAsia="Times New Roman" w:hAnsi="Arial" w:cs="Arial"/>
                <w:bCs/>
                <w:strike/>
                <w:color w:val="FF0000"/>
                <w:lang w:eastAsia="de-DE"/>
              </w:rPr>
              <w:t>Bitte geben Sie nur ganze Zahlen ein oder löschen Sie Ihre Angabe.</w:t>
            </w:r>
          </w:p>
          <w:p w14:paraId="0EFB6B66" w14:textId="77777777" w:rsidR="003261A1" w:rsidRPr="001261D5" w:rsidRDefault="003261A1" w:rsidP="003261A1">
            <w:pPr>
              <w:spacing w:before="40" w:after="0" w:line="240" w:lineRule="exact"/>
              <w:ind w:left="113"/>
              <w:rPr>
                <w:rFonts w:ascii="Arial" w:eastAsia="Times New Roman" w:hAnsi="Arial" w:cs="Arial"/>
                <w:bCs/>
                <w:strike/>
                <w:color w:val="FF0000"/>
                <w:lang w:eastAsia="de-DE"/>
              </w:rPr>
            </w:pPr>
          </w:p>
          <w:p w14:paraId="5E53DD07" w14:textId="77777777" w:rsidR="003261A1" w:rsidRPr="001261D5" w:rsidRDefault="003261A1" w:rsidP="003261A1">
            <w:pPr>
              <w:spacing w:before="40" w:after="0" w:line="240" w:lineRule="exact"/>
              <w:ind w:left="113"/>
              <w:rPr>
                <w:rFonts w:ascii="Arial" w:eastAsia="Times New Roman" w:hAnsi="Arial" w:cs="Arial"/>
                <w:bCs/>
                <w:color w:val="FF0000"/>
                <w:lang w:eastAsia="de-DE"/>
              </w:rPr>
            </w:pPr>
            <w:r w:rsidRPr="001261D5">
              <w:rPr>
                <w:rFonts w:ascii="Arial" w:eastAsia="Times New Roman" w:hAnsi="Arial" w:cs="Arial"/>
                <w:bCs/>
                <w:color w:val="FF0000"/>
                <w:lang w:eastAsia="de-DE"/>
              </w:rPr>
              <w:t>--er:</w:t>
            </w:r>
            <w:r w:rsidRPr="001261D5">
              <w:rPr>
                <w:rFonts w:ascii="Arial" w:eastAsia="Times New Roman" w:hAnsi="Arial" w:cs="Arial"/>
                <w:color w:val="FF0000"/>
                <w:lang w:eastAsia="de-DE"/>
              </w:rPr>
              <w:t xml:space="preserve"> </w:t>
            </w:r>
            <w:r w:rsidRPr="001261D5">
              <w:rPr>
                <w:rFonts w:ascii="Arial" w:eastAsia="Times New Roman" w:hAnsi="Arial" w:cs="Arial"/>
                <w:bCs/>
                <w:color w:val="FF0000"/>
                <w:lang w:eastAsia="de-DE"/>
              </w:rPr>
              <w:t>Bitte geben Sie nur ganze Zahlen von 0 bis 99 ein!</w:t>
            </w:r>
          </w:p>
          <w:p w14:paraId="52533F7E"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5EB79877"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3261A1">
              <w:rPr>
                <w:rFonts w:ascii="Arial" w:eastAsia="Times New Roman" w:hAnsi="Arial" w:cs="Arial"/>
                <w:bCs/>
                <w:color w:val="A6A6A6" w:themeColor="background1" w:themeShade="A6"/>
                <w:lang w:eastAsia="de-DE"/>
              </w:rPr>
              <w:t xml:space="preserve">--fo: </w:t>
            </w:r>
            <w:r w:rsidRPr="001261D5">
              <w:rPr>
                <w:rFonts w:ascii="Arial" w:eastAsia="Times New Roman" w:hAnsi="Arial" w:cs="Arial"/>
                <w:bCs/>
                <w:lang w:eastAsia="de-DE"/>
              </w:rPr>
              <w:t>Textteil „sonstige studienbezogene Tätigkeiten“ bitte unterstreichen.</w:t>
            </w:r>
          </w:p>
          <w:p w14:paraId="44610950"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59AF141C"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GB" w:eastAsia="de-DE"/>
              </w:rPr>
              <w:t>--end--</w:t>
            </w:r>
          </w:p>
        </w:tc>
      </w:tr>
      <w:tr w:rsidR="001261D5" w:rsidRPr="001261D5" w14:paraId="69D564A6" w14:textId="77777777" w:rsidTr="001261D5">
        <w:tc>
          <w:tcPr>
            <w:tcW w:w="1276" w:type="dxa"/>
            <w:shd w:val="clear" w:color="auto" w:fill="auto"/>
          </w:tcPr>
          <w:p w14:paraId="0FA8FB9F"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
                <w:bCs/>
                <w:lang w:eastAsia="de-DE"/>
              </w:rPr>
              <w:t>STUD_17</w:t>
            </w:r>
          </w:p>
        </w:tc>
        <w:tc>
          <w:tcPr>
            <w:tcW w:w="8505" w:type="dxa"/>
          </w:tcPr>
          <w:p w14:paraId="60C9AA06"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t241014</w:t>
            </w:r>
          </w:p>
          <w:p w14:paraId="338C88EA"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STUD_17</w:t>
            </w:r>
          </w:p>
          <w:p w14:paraId="316D3F97"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472D61BE"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on_ib</w:t>
            </w:r>
          </w:p>
          <w:p w14:paraId="330B805A"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5B47DDBA"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Zeitbudget Semester: Erwerbstätigkeit</w:t>
            </w:r>
          </w:p>
          <w:p w14:paraId="6F120B06"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23DD8F2"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[ITEMBAT] ((1)) </w:t>
            </w:r>
            <w:r w:rsidRPr="001261D5">
              <w:rPr>
                <w:rFonts w:ascii="Arial" w:eastAsia="Times New Roman" w:hAnsi="Arial" w:cs="Arial"/>
                <w:bCs/>
                <w:lang w:eastAsia="de-DE"/>
              </w:rPr>
              <w:t>&lt;u&gt;Erwerbstätigkeit&lt;/u&gt;</w:t>
            </w:r>
          </w:p>
          <w:p w14:paraId="39B887D1"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73F36D6"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4F27AEBF" w14:textId="77777777" w:rsidR="001261D5" w:rsidRPr="001261D5" w:rsidRDefault="001261D5" w:rsidP="001261D5">
            <w:pPr>
              <w:spacing w:before="40" w:after="0" w:line="240" w:lineRule="exact"/>
              <w:ind w:left="113" w:firstLine="426"/>
              <w:rPr>
                <w:rFonts w:ascii="Arial" w:eastAsia="Times New Roman" w:hAnsi="Arial" w:cs="Arial"/>
                <w:lang w:eastAsia="de-DE"/>
              </w:rPr>
            </w:pPr>
            <w:r w:rsidRPr="001261D5">
              <w:rPr>
                <w:rFonts w:ascii="Arial" w:eastAsia="Times New Roman" w:hAnsi="Arial" w:cs="Arial"/>
                <w:b/>
                <w:lang w:eastAsia="de-DE"/>
              </w:rPr>
              <w:t>OFFEN:</w:t>
            </w:r>
            <w:r w:rsidRPr="001261D5">
              <w:rPr>
                <w:rFonts w:ascii="Arial" w:eastAsia="Times New Roman" w:hAnsi="Arial" w:cs="Arial"/>
                <w:lang w:eastAsia="de-DE"/>
              </w:rPr>
              <w:t xml:space="preserve"> _ _ Stunden pro Woche</w:t>
            </w:r>
          </w:p>
          <w:p w14:paraId="4067AABB"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640D9D80"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-93: kein Zeitaufwand/trifft nicht zu</w:t>
            </w:r>
          </w:p>
          <w:p w14:paraId="796021F8"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78042B90"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530838E9"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7D7C1763"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lang w:eastAsia="de-DE"/>
              </w:rPr>
              <w:t>--we_out: (t241014 = offene Angabe) OR (t241014 = -93)</w:t>
            </w:r>
          </w:p>
          <w:p w14:paraId="1C9A1B84"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5F1E55D1"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0 - 99, -91, -93, -97, -99</w:t>
            </w:r>
          </w:p>
          <w:p w14:paraId="29CF1BFA"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097112A0" w14:textId="77777777" w:rsidR="003261A1" w:rsidRPr="001261D5" w:rsidRDefault="003261A1" w:rsidP="003261A1">
            <w:pPr>
              <w:spacing w:before="40" w:after="0" w:line="240" w:lineRule="exact"/>
              <w:ind w:left="113"/>
              <w:rPr>
                <w:rFonts w:ascii="Arial" w:eastAsia="Times New Roman" w:hAnsi="Arial" w:cs="Arial"/>
                <w:bCs/>
                <w:strike/>
                <w:color w:val="FF0000"/>
                <w:lang w:eastAsia="de-DE"/>
              </w:rPr>
            </w:pPr>
            <w:r w:rsidRPr="001261D5">
              <w:rPr>
                <w:rFonts w:ascii="Arial" w:eastAsia="Times New Roman" w:hAnsi="Arial" w:cs="Arial"/>
                <w:bCs/>
                <w:strike/>
                <w:color w:val="FF0000"/>
                <w:lang w:eastAsia="de-DE"/>
              </w:rPr>
              <w:t>--er:</w:t>
            </w:r>
            <w:r w:rsidRPr="001261D5">
              <w:rPr>
                <w:rFonts w:ascii="Arial" w:eastAsia="Times New Roman" w:hAnsi="Arial" w:cs="Arial"/>
                <w:strike/>
                <w:color w:val="FF0000"/>
                <w:lang w:eastAsia="de-DE"/>
              </w:rPr>
              <w:t xml:space="preserve"> </w:t>
            </w:r>
            <w:r w:rsidRPr="001261D5">
              <w:rPr>
                <w:rFonts w:ascii="Arial" w:eastAsia="Times New Roman" w:hAnsi="Arial" w:cs="Arial"/>
                <w:bCs/>
                <w:strike/>
                <w:color w:val="FF0000"/>
                <w:lang w:eastAsia="de-DE"/>
              </w:rPr>
              <w:t>Bitte geben Sie nur ganze Zahlen ein oder löschen Sie Ihre Angabe.</w:t>
            </w:r>
          </w:p>
          <w:p w14:paraId="51E43E91" w14:textId="77777777" w:rsidR="003261A1" w:rsidRPr="001261D5" w:rsidRDefault="003261A1" w:rsidP="003261A1">
            <w:pPr>
              <w:spacing w:before="40" w:after="0" w:line="240" w:lineRule="exact"/>
              <w:ind w:left="113"/>
              <w:rPr>
                <w:rFonts w:ascii="Arial" w:eastAsia="Times New Roman" w:hAnsi="Arial" w:cs="Arial"/>
                <w:bCs/>
                <w:strike/>
                <w:color w:val="FF0000"/>
                <w:lang w:eastAsia="de-DE"/>
              </w:rPr>
            </w:pPr>
          </w:p>
          <w:p w14:paraId="3C413497" w14:textId="77777777" w:rsidR="003261A1" w:rsidRPr="001261D5" w:rsidRDefault="003261A1" w:rsidP="003261A1">
            <w:pPr>
              <w:spacing w:before="40" w:after="0" w:line="240" w:lineRule="exact"/>
              <w:ind w:left="113"/>
              <w:rPr>
                <w:rFonts w:ascii="Arial" w:eastAsia="Times New Roman" w:hAnsi="Arial" w:cs="Arial"/>
                <w:bCs/>
                <w:color w:val="FF0000"/>
                <w:lang w:eastAsia="de-DE"/>
              </w:rPr>
            </w:pPr>
            <w:r w:rsidRPr="001261D5">
              <w:rPr>
                <w:rFonts w:ascii="Arial" w:eastAsia="Times New Roman" w:hAnsi="Arial" w:cs="Arial"/>
                <w:bCs/>
                <w:color w:val="FF0000"/>
                <w:lang w:eastAsia="de-DE"/>
              </w:rPr>
              <w:t>--er:</w:t>
            </w:r>
            <w:r w:rsidRPr="001261D5">
              <w:rPr>
                <w:rFonts w:ascii="Arial" w:eastAsia="Times New Roman" w:hAnsi="Arial" w:cs="Arial"/>
                <w:color w:val="FF0000"/>
                <w:lang w:eastAsia="de-DE"/>
              </w:rPr>
              <w:t xml:space="preserve"> </w:t>
            </w:r>
            <w:r w:rsidRPr="001261D5">
              <w:rPr>
                <w:rFonts w:ascii="Arial" w:eastAsia="Times New Roman" w:hAnsi="Arial" w:cs="Arial"/>
                <w:bCs/>
                <w:color w:val="FF0000"/>
                <w:lang w:eastAsia="de-DE"/>
              </w:rPr>
              <w:t>Bitte geben Sie nur ganze Zahlen von 0 bis 99 ein!</w:t>
            </w:r>
          </w:p>
          <w:p w14:paraId="2C8B5E9F" w14:textId="77777777" w:rsidR="001261D5" w:rsidRPr="003261A1" w:rsidRDefault="001261D5" w:rsidP="001261D5">
            <w:pPr>
              <w:spacing w:before="40" w:after="0" w:line="240" w:lineRule="exact"/>
              <w:ind w:left="113"/>
              <w:rPr>
                <w:rFonts w:ascii="Arial" w:eastAsia="Times New Roman" w:hAnsi="Arial" w:cs="Arial"/>
                <w:bCs/>
                <w:lang w:eastAsia="de-DE"/>
              </w:rPr>
            </w:pPr>
          </w:p>
          <w:p w14:paraId="79B9C476"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3261A1">
              <w:rPr>
                <w:rFonts w:ascii="Arial" w:eastAsia="Times New Roman" w:hAnsi="Arial" w:cs="Arial"/>
                <w:bCs/>
                <w:color w:val="A6A6A6" w:themeColor="background1" w:themeShade="A6"/>
                <w:lang w:eastAsia="de-DE"/>
              </w:rPr>
              <w:t xml:space="preserve">--fo: </w:t>
            </w:r>
            <w:r w:rsidRPr="001261D5">
              <w:rPr>
                <w:rFonts w:ascii="Arial" w:eastAsia="Times New Roman" w:hAnsi="Arial" w:cs="Arial"/>
                <w:bCs/>
                <w:lang w:eastAsia="de-DE"/>
              </w:rPr>
              <w:t>Textteil „Erwerbstätigkeit“ bitte unterstreichen.</w:t>
            </w:r>
          </w:p>
          <w:p w14:paraId="66B2E6BD"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784AD4DF"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GB" w:eastAsia="de-DE"/>
              </w:rPr>
              <w:t>--end--</w:t>
            </w:r>
          </w:p>
        </w:tc>
      </w:tr>
      <w:tr w:rsidR="001261D5" w:rsidRPr="001261D5" w14:paraId="3F518BFD" w14:textId="77777777" w:rsidTr="001261D5">
        <w:tc>
          <w:tcPr>
            <w:tcW w:w="1276" w:type="dxa"/>
            <w:shd w:val="clear" w:color="auto" w:fill="auto"/>
          </w:tcPr>
          <w:p w14:paraId="3A83150A"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
                <w:bCs/>
                <w:lang w:eastAsia="de-DE"/>
              </w:rPr>
              <w:t>STUD_17</w:t>
            </w:r>
          </w:p>
        </w:tc>
        <w:tc>
          <w:tcPr>
            <w:tcW w:w="8505" w:type="dxa"/>
          </w:tcPr>
          <w:p w14:paraId="51CAE737"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t241015</w:t>
            </w:r>
          </w:p>
          <w:p w14:paraId="701506DD"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STUD_17</w:t>
            </w:r>
          </w:p>
          <w:p w14:paraId="71B53CF9"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50F123DA"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on_ib</w:t>
            </w:r>
          </w:p>
          <w:p w14:paraId="4DF944BA"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6ECE67F0"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Zeitbudget Semester: Haushalt</w:t>
            </w:r>
          </w:p>
          <w:p w14:paraId="7F765041"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8F1C75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[ITEMBAT] ((1)) </w:t>
            </w:r>
            <w:r w:rsidRPr="001261D5">
              <w:rPr>
                <w:rFonts w:ascii="Arial" w:eastAsia="Times New Roman" w:hAnsi="Arial" w:cs="Arial"/>
                <w:bCs/>
                <w:lang w:eastAsia="de-DE"/>
              </w:rPr>
              <w:t>&lt;u&gt;Haushalt&lt;/u&gt; (Putzen, Einkaufen usw.)</w:t>
            </w:r>
          </w:p>
          <w:p w14:paraId="6E7A67CB" w14:textId="77777777" w:rsidR="001261D5" w:rsidRPr="001261D5" w:rsidRDefault="001261D5" w:rsidP="001261D5">
            <w:pPr>
              <w:spacing w:before="40" w:after="0" w:line="240" w:lineRule="exact"/>
              <w:rPr>
                <w:rFonts w:ascii="Arial" w:eastAsia="Times New Roman" w:hAnsi="Arial" w:cs="Arial"/>
                <w:bCs/>
                <w:lang w:eastAsia="de-DE"/>
              </w:rPr>
            </w:pPr>
          </w:p>
          <w:p w14:paraId="68ECC051"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5D9AE114" w14:textId="77777777" w:rsidR="001261D5" w:rsidRPr="001261D5" w:rsidRDefault="001261D5" w:rsidP="001261D5">
            <w:pPr>
              <w:spacing w:before="40" w:after="0" w:line="240" w:lineRule="exact"/>
              <w:ind w:left="113" w:firstLine="426"/>
              <w:rPr>
                <w:rFonts w:ascii="Arial" w:eastAsia="Times New Roman" w:hAnsi="Arial" w:cs="Arial"/>
                <w:lang w:eastAsia="de-DE"/>
              </w:rPr>
            </w:pPr>
            <w:r w:rsidRPr="001261D5">
              <w:rPr>
                <w:rFonts w:ascii="Arial" w:eastAsia="Times New Roman" w:hAnsi="Arial" w:cs="Arial"/>
                <w:b/>
                <w:lang w:eastAsia="de-DE"/>
              </w:rPr>
              <w:t>OFFEN:</w:t>
            </w:r>
            <w:r w:rsidRPr="001261D5">
              <w:rPr>
                <w:rFonts w:ascii="Arial" w:eastAsia="Times New Roman" w:hAnsi="Arial" w:cs="Arial"/>
                <w:lang w:eastAsia="de-DE"/>
              </w:rPr>
              <w:t xml:space="preserve"> _ _ Stunden pro Woche</w:t>
            </w:r>
          </w:p>
          <w:p w14:paraId="19B9AD8F"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03441301"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-93: kein Zeitaufwand/trifft nicht zu</w:t>
            </w:r>
          </w:p>
          <w:p w14:paraId="6599CED9"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58A15198"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3FC4213D"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623C0603"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lang w:eastAsia="de-DE"/>
              </w:rPr>
              <w:t>--we_out: (t241015 = offene Angabe) OR (t241015 = -93)</w:t>
            </w:r>
          </w:p>
          <w:p w14:paraId="33BF8DA9"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56AA6DCD"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0 - 99, -91, -93, -97, -99</w:t>
            </w:r>
          </w:p>
          <w:p w14:paraId="63433068"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23A4E4F1" w14:textId="77777777" w:rsidR="003261A1" w:rsidRPr="001261D5" w:rsidRDefault="003261A1" w:rsidP="003261A1">
            <w:pPr>
              <w:spacing w:before="40" w:after="0" w:line="240" w:lineRule="exact"/>
              <w:ind w:left="113"/>
              <w:rPr>
                <w:rFonts w:ascii="Arial" w:eastAsia="Times New Roman" w:hAnsi="Arial" w:cs="Arial"/>
                <w:bCs/>
                <w:strike/>
                <w:color w:val="FF0000"/>
                <w:lang w:eastAsia="de-DE"/>
              </w:rPr>
            </w:pPr>
            <w:r w:rsidRPr="001261D5">
              <w:rPr>
                <w:rFonts w:ascii="Arial" w:eastAsia="Times New Roman" w:hAnsi="Arial" w:cs="Arial"/>
                <w:bCs/>
                <w:strike/>
                <w:color w:val="FF0000"/>
                <w:lang w:eastAsia="de-DE"/>
              </w:rPr>
              <w:t>--er:</w:t>
            </w:r>
            <w:r w:rsidRPr="001261D5">
              <w:rPr>
                <w:rFonts w:ascii="Arial" w:eastAsia="Times New Roman" w:hAnsi="Arial" w:cs="Arial"/>
                <w:strike/>
                <w:color w:val="FF0000"/>
                <w:lang w:eastAsia="de-DE"/>
              </w:rPr>
              <w:t xml:space="preserve"> </w:t>
            </w:r>
            <w:r w:rsidRPr="001261D5">
              <w:rPr>
                <w:rFonts w:ascii="Arial" w:eastAsia="Times New Roman" w:hAnsi="Arial" w:cs="Arial"/>
                <w:bCs/>
                <w:strike/>
                <w:color w:val="FF0000"/>
                <w:lang w:eastAsia="de-DE"/>
              </w:rPr>
              <w:t>Bitte geben Sie nur ganze Zahlen ein oder löschen Sie Ihre Angabe.</w:t>
            </w:r>
          </w:p>
          <w:p w14:paraId="07EFBF41" w14:textId="77777777" w:rsidR="003261A1" w:rsidRPr="001261D5" w:rsidRDefault="003261A1" w:rsidP="003261A1">
            <w:pPr>
              <w:spacing w:before="40" w:after="0" w:line="240" w:lineRule="exact"/>
              <w:ind w:left="113"/>
              <w:rPr>
                <w:rFonts w:ascii="Arial" w:eastAsia="Times New Roman" w:hAnsi="Arial" w:cs="Arial"/>
                <w:bCs/>
                <w:strike/>
                <w:color w:val="FF0000"/>
                <w:lang w:eastAsia="de-DE"/>
              </w:rPr>
            </w:pPr>
          </w:p>
          <w:p w14:paraId="1388E1F4" w14:textId="77777777" w:rsidR="003261A1" w:rsidRPr="001261D5" w:rsidRDefault="003261A1" w:rsidP="003261A1">
            <w:pPr>
              <w:spacing w:before="40" w:after="0" w:line="240" w:lineRule="exact"/>
              <w:ind w:left="113"/>
              <w:rPr>
                <w:rFonts w:ascii="Arial" w:eastAsia="Times New Roman" w:hAnsi="Arial" w:cs="Arial"/>
                <w:bCs/>
                <w:color w:val="FF0000"/>
                <w:lang w:eastAsia="de-DE"/>
              </w:rPr>
            </w:pPr>
            <w:r w:rsidRPr="001261D5">
              <w:rPr>
                <w:rFonts w:ascii="Arial" w:eastAsia="Times New Roman" w:hAnsi="Arial" w:cs="Arial"/>
                <w:bCs/>
                <w:color w:val="FF0000"/>
                <w:lang w:eastAsia="de-DE"/>
              </w:rPr>
              <w:t>--er:</w:t>
            </w:r>
            <w:r w:rsidRPr="001261D5">
              <w:rPr>
                <w:rFonts w:ascii="Arial" w:eastAsia="Times New Roman" w:hAnsi="Arial" w:cs="Arial"/>
                <w:color w:val="FF0000"/>
                <w:lang w:eastAsia="de-DE"/>
              </w:rPr>
              <w:t xml:space="preserve"> </w:t>
            </w:r>
            <w:r w:rsidRPr="001261D5">
              <w:rPr>
                <w:rFonts w:ascii="Arial" w:eastAsia="Times New Roman" w:hAnsi="Arial" w:cs="Arial"/>
                <w:bCs/>
                <w:color w:val="FF0000"/>
                <w:lang w:eastAsia="de-DE"/>
              </w:rPr>
              <w:t>Bitte geben Sie nur ganze Zahlen von 0 bis 99 ein!</w:t>
            </w:r>
          </w:p>
          <w:p w14:paraId="0551101B" w14:textId="77777777" w:rsidR="001261D5" w:rsidRPr="003261A1" w:rsidRDefault="001261D5" w:rsidP="001261D5">
            <w:pPr>
              <w:spacing w:before="40" w:after="0" w:line="240" w:lineRule="exact"/>
              <w:ind w:left="113"/>
              <w:rPr>
                <w:rFonts w:ascii="Arial" w:eastAsia="Times New Roman" w:hAnsi="Arial" w:cs="Arial"/>
                <w:bCs/>
                <w:strike/>
                <w:lang w:eastAsia="de-DE"/>
              </w:rPr>
            </w:pPr>
          </w:p>
          <w:p w14:paraId="11E393B5"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3261A1">
              <w:rPr>
                <w:rFonts w:ascii="Arial" w:eastAsia="Times New Roman" w:hAnsi="Arial" w:cs="Arial"/>
                <w:bCs/>
                <w:color w:val="A6A6A6" w:themeColor="background1" w:themeShade="A6"/>
                <w:lang w:eastAsia="de-DE"/>
              </w:rPr>
              <w:t xml:space="preserve">--fo: </w:t>
            </w:r>
            <w:r w:rsidRPr="001261D5">
              <w:rPr>
                <w:rFonts w:ascii="Arial" w:eastAsia="Times New Roman" w:hAnsi="Arial" w:cs="Arial"/>
                <w:bCs/>
                <w:lang w:eastAsia="de-DE"/>
              </w:rPr>
              <w:t>Textteil „Haushalt“ bitte unterstreichen.</w:t>
            </w:r>
          </w:p>
          <w:p w14:paraId="62A64D8F"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20FA59BE"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GB" w:eastAsia="de-DE"/>
              </w:rPr>
              <w:t>--end--</w:t>
            </w:r>
          </w:p>
        </w:tc>
      </w:tr>
      <w:tr w:rsidR="001261D5" w:rsidRPr="001261D5" w14:paraId="4781D1A4" w14:textId="77777777" w:rsidTr="001261D5">
        <w:tc>
          <w:tcPr>
            <w:tcW w:w="1276" w:type="dxa"/>
            <w:shd w:val="clear" w:color="auto" w:fill="auto"/>
          </w:tcPr>
          <w:p w14:paraId="36744B11"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
                <w:bCs/>
                <w:lang w:eastAsia="de-DE"/>
              </w:rPr>
              <w:t>STUD_17</w:t>
            </w:r>
          </w:p>
        </w:tc>
        <w:tc>
          <w:tcPr>
            <w:tcW w:w="8505" w:type="dxa"/>
          </w:tcPr>
          <w:p w14:paraId="2670A312"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t241016</w:t>
            </w:r>
          </w:p>
          <w:p w14:paraId="4A2C9F7D"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STUD_17</w:t>
            </w:r>
          </w:p>
          <w:p w14:paraId="2CEF4FDC"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73D76F67"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--on:</w:t>
            </w:r>
            <w:r w:rsidRPr="001261D5">
              <w:rPr>
                <w:rFonts w:ascii="Arial" w:eastAsia="Times New Roman" w:hAnsi="Arial" w:cs="Arial"/>
                <w:bCs/>
                <w:lang w:val="en-US" w:eastAsia="de-DE"/>
              </w:rPr>
              <w:t xml:space="preserve"> on_ib</w:t>
            </w:r>
          </w:p>
          <w:p w14:paraId="2AD9C35F"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7F28DE36"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Zeitbudget Semester: Kinderbetreuung</w:t>
            </w:r>
          </w:p>
          <w:p w14:paraId="5DE1C17D"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8C8CCA0"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[ITEMBAT] ((1)) </w:t>
            </w:r>
            <w:r w:rsidRPr="001261D5">
              <w:rPr>
                <w:rFonts w:ascii="Arial" w:eastAsia="Times New Roman" w:hAnsi="Arial" w:cs="Arial"/>
                <w:bCs/>
                <w:lang w:eastAsia="de-DE"/>
              </w:rPr>
              <w:t>&lt;u&gt;Kinderbetreuung&lt;/u&gt;</w:t>
            </w:r>
          </w:p>
          <w:p w14:paraId="0A5EE567"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5935AA2"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3108FE3A" w14:textId="77777777" w:rsidR="001261D5" w:rsidRPr="001261D5" w:rsidRDefault="001261D5" w:rsidP="001261D5">
            <w:pPr>
              <w:spacing w:before="40" w:after="0" w:line="240" w:lineRule="exact"/>
              <w:ind w:left="113" w:firstLine="567"/>
              <w:rPr>
                <w:rFonts w:ascii="Arial" w:eastAsia="Times New Roman" w:hAnsi="Arial" w:cs="Arial"/>
                <w:lang w:eastAsia="de-DE"/>
              </w:rPr>
            </w:pPr>
            <w:r w:rsidRPr="001261D5">
              <w:rPr>
                <w:rFonts w:ascii="Arial" w:eastAsia="Times New Roman" w:hAnsi="Arial" w:cs="Arial"/>
                <w:b/>
                <w:lang w:eastAsia="de-DE"/>
              </w:rPr>
              <w:t>OFFEN:</w:t>
            </w:r>
            <w:r w:rsidRPr="001261D5">
              <w:rPr>
                <w:rFonts w:ascii="Arial" w:eastAsia="Times New Roman" w:hAnsi="Arial" w:cs="Arial"/>
                <w:lang w:eastAsia="de-DE"/>
              </w:rPr>
              <w:t xml:space="preserve"> _ _ Stunden pro Woche</w:t>
            </w:r>
          </w:p>
          <w:p w14:paraId="410DB6D6" w14:textId="77777777" w:rsidR="001261D5" w:rsidRPr="001261D5" w:rsidRDefault="001261D5" w:rsidP="001261D5">
            <w:pPr>
              <w:spacing w:before="40" w:after="0" w:line="240" w:lineRule="exact"/>
              <w:ind w:left="113" w:firstLine="567"/>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462BF952" w14:textId="77777777" w:rsidR="001261D5" w:rsidRPr="001261D5" w:rsidRDefault="001261D5" w:rsidP="001261D5">
            <w:pPr>
              <w:spacing w:before="40" w:after="0" w:line="240" w:lineRule="exact"/>
              <w:ind w:left="113" w:firstLine="567"/>
              <w:jc w:val="both"/>
              <w:rPr>
                <w:rFonts w:ascii="Arial" w:eastAsia="Times New Roman" w:hAnsi="Arial" w:cs="Arial"/>
                <w:bCs/>
                <w:lang w:eastAsia="de-DE"/>
              </w:rPr>
            </w:pPr>
            <w:r w:rsidRPr="001261D5">
              <w:rPr>
                <w:rFonts w:ascii="Arial" w:eastAsia="Times New Roman" w:hAnsi="Arial" w:cs="Arial"/>
                <w:bCs/>
                <w:lang w:eastAsia="de-DE"/>
              </w:rPr>
              <w:t>-93: kein Zeitaufwand/trifft nicht zu</w:t>
            </w:r>
          </w:p>
          <w:p w14:paraId="2008A6DE" w14:textId="77777777" w:rsidR="001261D5" w:rsidRPr="001261D5" w:rsidRDefault="001261D5" w:rsidP="001261D5">
            <w:pPr>
              <w:spacing w:before="40" w:after="0" w:line="240" w:lineRule="exact"/>
              <w:ind w:left="113" w:firstLine="567"/>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06F65198" w14:textId="77777777" w:rsidR="001261D5" w:rsidRPr="001261D5" w:rsidRDefault="001261D5" w:rsidP="001261D5">
            <w:pPr>
              <w:spacing w:before="40" w:after="0" w:line="240" w:lineRule="exact"/>
              <w:ind w:left="113" w:firstLine="567"/>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32A4D783"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78EC8544"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lang w:eastAsia="de-DE"/>
              </w:rPr>
              <w:t>--we_out: (t241016 = offene Angabe) OR (t241016 = -93)</w:t>
            </w:r>
          </w:p>
          <w:p w14:paraId="24C18940"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2FBB265B"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0 - 99, -91, -93, -97, -99</w:t>
            </w:r>
          </w:p>
          <w:p w14:paraId="39BB3D30"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5F2722E4" w14:textId="77777777" w:rsidR="003261A1" w:rsidRPr="001261D5" w:rsidRDefault="003261A1" w:rsidP="003261A1">
            <w:pPr>
              <w:spacing w:before="40" w:after="0" w:line="240" w:lineRule="exact"/>
              <w:ind w:left="113"/>
              <w:rPr>
                <w:rFonts w:ascii="Arial" w:eastAsia="Times New Roman" w:hAnsi="Arial" w:cs="Arial"/>
                <w:bCs/>
                <w:strike/>
                <w:color w:val="FF0000"/>
                <w:lang w:eastAsia="de-DE"/>
              </w:rPr>
            </w:pPr>
            <w:r w:rsidRPr="001261D5">
              <w:rPr>
                <w:rFonts w:ascii="Arial" w:eastAsia="Times New Roman" w:hAnsi="Arial" w:cs="Arial"/>
                <w:bCs/>
                <w:strike/>
                <w:color w:val="FF0000"/>
                <w:lang w:eastAsia="de-DE"/>
              </w:rPr>
              <w:t>--er:</w:t>
            </w:r>
            <w:r w:rsidRPr="001261D5">
              <w:rPr>
                <w:rFonts w:ascii="Arial" w:eastAsia="Times New Roman" w:hAnsi="Arial" w:cs="Arial"/>
                <w:strike/>
                <w:color w:val="FF0000"/>
                <w:lang w:eastAsia="de-DE"/>
              </w:rPr>
              <w:t xml:space="preserve"> </w:t>
            </w:r>
            <w:r w:rsidRPr="001261D5">
              <w:rPr>
                <w:rFonts w:ascii="Arial" w:eastAsia="Times New Roman" w:hAnsi="Arial" w:cs="Arial"/>
                <w:bCs/>
                <w:strike/>
                <w:color w:val="FF0000"/>
                <w:lang w:eastAsia="de-DE"/>
              </w:rPr>
              <w:t>Bitte geben Sie nur ganze Zahlen ein oder löschen Sie Ihre Angabe.</w:t>
            </w:r>
          </w:p>
          <w:p w14:paraId="7B727777" w14:textId="77777777" w:rsidR="003261A1" w:rsidRPr="001261D5" w:rsidRDefault="003261A1" w:rsidP="003261A1">
            <w:pPr>
              <w:spacing w:before="40" w:after="0" w:line="240" w:lineRule="exact"/>
              <w:ind w:left="113"/>
              <w:rPr>
                <w:rFonts w:ascii="Arial" w:eastAsia="Times New Roman" w:hAnsi="Arial" w:cs="Arial"/>
                <w:bCs/>
                <w:strike/>
                <w:color w:val="FF0000"/>
                <w:lang w:eastAsia="de-DE"/>
              </w:rPr>
            </w:pPr>
          </w:p>
          <w:p w14:paraId="715E0CFC" w14:textId="77777777" w:rsidR="003261A1" w:rsidRPr="001261D5" w:rsidRDefault="003261A1" w:rsidP="003261A1">
            <w:pPr>
              <w:spacing w:before="40" w:after="0" w:line="240" w:lineRule="exact"/>
              <w:ind w:left="113"/>
              <w:rPr>
                <w:rFonts w:ascii="Arial" w:eastAsia="Times New Roman" w:hAnsi="Arial" w:cs="Arial"/>
                <w:bCs/>
                <w:color w:val="FF0000"/>
                <w:lang w:eastAsia="de-DE"/>
              </w:rPr>
            </w:pPr>
            <w:r w:rsidRPr="001261D5">
              <w:rPr>
                <w:rFonts w:ascii="Arial" w:eastAsia="Times New Roman" w:hAnsi="Arial" w:cs="Arial"/>
                <w:bCs/>
                <w:color w:val="FF0000"/>
                <w:lang w:eastAsia="de-DE"/>
              </w:rPr>
              <w:t>--er:</w:t>
            </w:r>
            <w:r w:rsidRPr="001261D5">
              <w:rPr>
                <w:rFonts w:ascii="Arial" w:eastAsia="Times New Roman" w:hAnsi="Arial" w:cs="Arial"/>
                <w:color w:val="FF0000"/>
                <w:lang w:eastAsia="de-DE"/>
              </w:rPr>
              <w:t xml:space="preserve"> </w:t>
            </w:r>
            <w:r w:rsidRPr="001261D5">
              <w:rPr>
                <w:rFonts w:ascii="Arial" w:eastAsia="Times New Roman" w:hAnsi="Arial" w:cs="Arial"/>
                <w:bCs/>
                <w:color w:val="FF0000"/>
                <w:lang w:eastAsia="de-DE"/>
              </w:rPr>
              <w:t>Bitte geben Sie nur ganze Zahlen von 0 bis 99 ein!</w:t>
            </w:r>
          </w:p>
          <w:p w14:paraId="40250A05"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67FE4000"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3261A1">
              <w:rPr>
                <w:rFonts w:ascii="Arial" w:eastAsia="Times New Roman" w:hAnsi="Arial" w:cs="Arial"/>
                <w:bCs/>
                <w:color w:val="A6A6A6" w:themeColor="background1" w:themeShade="A6"/>
                <w:lang w:eastAsia="de-DE"/>
              </w:rPr>
              <w:t xml:space="preserve">--fo: </w:t>
            </w:r>
            <w:r w:rsidRPr="001261D5">
              <w:rPr>
                <w:rFonts w:ascii="Arial" w:eastAsia="Times New Roman" w:hAnsi="Arial" w:cs="Arial"/>
                <w:bCs/>
                <w:lang w:eastAsia="de-DE"/>
              </w:rPr>
              <w:t>Textteil „Kinderbetreuung“ bitte unterstreichen.</w:t>
            </w:r>
          </w:p>
          <w:p w14:paraId="1FEA2634" w14:textId="77777777" w:rsidR="001261D5" w:rsidRPr="001261D5" w:rsidRDefault="001261D5" w:rsidP="001261D5">
            <w:pPr>
              <w:spacing w:before="40" w:after="0" w:line="240" w:lineRule="exact"/>
              <w:jc w:val="both"/>
              <w:rPr>
                <w:rFonts w:ascii="Arial" w:eastAsia="Times New Roman" w:hAnsi="Arial" w:cs="Arial"/>
                <w:b/>
                <w:bCs/>
                <w:lang w:eastAsia="de-DE"/>
              </w:rPr>
            </w:pPr>
          </w:p>
          <w:p w14:paraId="74C86970" w14:textId="77777777" w:rsidR="001261D5" w:rsidRPr="001261D5" w:rsidRDefault="001261D5" w:rsidP="001261D5">
            <w:pPr>
              <w:spacing w:before="40" w:after="0" w:line="240" w:lineRule="exact"/>
              <w:ind w:left="113"/>
              <w:rPr>
                <w:rFonts w:ascii="Arial" w:eastAsia="Times New Roman" w:hAnsi="Arial" w:cs="Arial"/>
                <w:bCs/>
                <w:color w:val="999999"/>
                <w:lang w:val="en-GB" w:eastAsia="de-DE"/>
              </w:rPr>
            </w:pPr>
            <w:r w:rsidRPr="001261D5">
              <w:rPr>
                <w:rFonts w:ascii="Arial" w:eastAsia="Times New Roman" w:hAnsi="Arial" w:cs="Arial"/>
                <w:bCs/>
                <w:color w:val="999999"/>
                <w:lang w:val="en-GB" w:eastAsia="de-DE"/>
              </w:rPr>
              <w:t>--end--</w:t>
            </w:r>
          </w:p>
        </w:tc>
      </w:tr>
      <w:tr w:rsidR="001261D5" w:rsidRPr="001261D5" w14:paraId="4D3CB394" w14:textId="77777777" w:rsidTr="001261D5">
        <w:tc>
          <w:tcPr>
            <w:tcW w:w="1276" w:type="dxa"/>
            <w:shd w:val="clear" w:color="auto" w:fill="auto"/>
          </w:tcPr>
          <w:p w14:paraId="5A546668"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
                <w:bCs/>
                <w:lang w:val="en-US" w:eastAsia="de-DE"/>
              </w:rPr>
              <w:t>STUD_18</w:t>
            </w:r>
          </w:p>
        </w:tc>
        <w:tc>
          <w:tcPr>
            <w:tcW w:w="8505" w:type="dxa"/>
          </w:tcPr>
          <w:p w14:paraId="72E977D9"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zb2</w:t>
            </w:r>
          </w:p>
          <w:p w14:paraId="01A7B865"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STUD_18</w:t>
            </w:r>
          </w:p>
          <w:p w14:paraId="1A59B836"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7EFCA7F6"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on_ib</w:t>
            </w:r>
          </w:p>
          <w:p w14:paraId="3DC4847D"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371B71DF"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Zeitbudget Ferien</w:t>
            </w:r>
          </w:p>
          <w:p w14:paraId="32EC5646"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FB6823D" w14:textId="77777777" w:rsidR="001261D5" w:rsidRPr="001261D5" w:rsidRDefault="001261D5" w:rsidP="001261D5">
            <w:pPr>
              <w:spacing w:before="40" w:after="0" w:line="240" w:lineRule="exact"/>
              <w:ind w:left="539" w:hanging="426"/>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[ITEMBAT] ((3)) </w:t>
            </w:r>
            <w:r w:rsidRPr="001261D5">
              <w:rPr>
                <w:rFonts w:ascii="Arial" w:eastAsia="Times New Roman" w:hAnsi="Arial" w:cs="Arial"/>
                <w:bCs/>
                <w:lang w:eastAsia="de-DE"/>
              </w:rPr>
              <w:t>Und wie viele Stunden wenden Sie in einer &lt;u&gt;typischen Woche&lt;/u&gt; während der &lt;u&gt;vorlesungsfreien Zeit&lt;/u&gt; für die folgenden Tätigkeiten auf?</w:t>
            </w:r>
          </w:p>
          <w:p w14:paraId="07AF2A97" w14:textId="77777777" w:rsidR="001261D5" w:rsidRPr="001261D5" w:rsidRDefault="001261D5" w:rsidP="001261D5">
            <w:pPr>
              <w:spacing w:before="40" w:after="0" w:line="240" w:lineRule="exact"/>
              <w:rPr>
                <w:rFonts w:ascii="Arial" w:eastAsia="Times New Roman" w:hAnsi="Arial" w:cs="Arial"/>
                <w:bCs/>
                <w:lang w:eastAsia="de-DE"/>
              </w:rPr>
            </w:pPr>
          </w:p>
          <w:p w14:paraId="6601A0D2" w14:textId="77777777" w:rsidR="001261D5" w:rsidRPr="001261D5" w:rsidRDefault="001261D5" w:rsidP="001261D5">
            <w:pPr>
              <w:spacing w:before="40" w:after="0" w:line="240" w:lineRule="exact"/>
              <w:ind w:left="539" w:hanging="426"/>
              <w:rPr>
                <w:rFonts w:ascii="Arial" w:eastAsia="Times New Roman" w:hAnsi="Arial" w:cs="Arial"/>
                <w:bCs/>
                <w:lang w:eastAsia="de-DE"/>
              </w:rPr>
            </w:pPr>
            <w:r w:rsidRPr="001261D5">
              <w:rPr>
                <w:rFonts w:ascii="Arial" w:eastAsia="Times New Roman" w:hAnsi="Arial" w:cs="Arial"/>
                <w:bCs/>
                <w:color w:val="999999"/>
                <w:lang w:eastAsia="de-DE"/>
              </w:rPr>
              <w:t>--is:</w:t>
            </w:r>
            <w:r w:rsidRPr="001261D5">
              <w:rPr>
                <w:rFonts w:ascii="Arial" w:eastAsia="Times New Roman" w:hAnsi="Arial" w:cs="Arial"/>
                <w:bCs/>
                <w:lang w:eastAsia="de-DE"/>
              </w:rPr>
              <w:t xml:space="preserve"> </w:t>
            </w:r>
            <w:r w:rsidRPr="001261D5">
              <w:rPr>
                <w:rFonts w:ascii="Arial" w:eastAsia="Times New Roman" w:hAnsi="Arial" w:cs="Arial"/>
                <w:b/>
                <w:bCs/>
                <w:lang w:eastAsia="de-DE"/>
              </w:rPr>
              <w:t>[NH#</w:t>
            </w:r>
            <w:r w:rsidRPr="001261D5">
              <w:rPr>
                <w:rFonts w:ascii="Arial" w:eastAsia="Times New Roman" w:hAnsi="Arial" w:cs="Arial"/>
                <w:bCs/>
                <w:lang w:eastAsia="de-DE"/>
              </w:rPr>
              <w:t>&lt;p&gt; Machen Sie bitte zu jeder Tätigkeit eine Angabe und runden Sie auf volle Stunden. &lt;/p&gt;</w:t>
            </w:r>
          </w:p>
          <w:p w14:paraId="67837A71" w14:textId="77777777" w:rsidR="001261D5" w:rsidRPr="001261D5" w:rsidRDefault="001261D5" w:rsidP="001261D5">
            <w:pPr>
              <w:spacing w:before="40" w:after="0" w:line="240" w:lineRule="exact"/>
              <w:ind w:left="539"/>
              <w:rPr>
                <w:rFonts w:ascii="Arial" w:eastAsia="Times New Roman" w:hAnsi="Arial" w:cs="Arial"/>
                <w:bCs/>
                <w:lang w:eastAsia="de-DE"/>
              </w:rPr>
            </w:pPr>
            <w:r w:rsidRPr="001261D5">
              <w:rPr>
                <w:rFonts w:ascii="Arial" w:eastAsia="Times New Roman" w:hAnsi="Arial" w:cs="Arial"/>
                <w:bCs/>
                <w:lang w:eastAsia="de-DE"/>
              </w:rPr>
              <w:t>Markieren Sie "kein Zeitaufwand/trifft nicht zu", wenn Sie für eine Tätigkeit keine Zeit aufwenden bzw. eine Tätigkeit auf Sie nicht zutrifft.</w:t>
            </w:r>
          </w:p>
          <w:p w14:paraId="39FD3F4E"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3726FA6"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--fo: </w:t>
            </w:r>
            <w:r w:rsidRPr="001261D5">
              <w:rPr>
                <w:rFonts w:ascii="Arial" w:eastAsia="Times New Roman" w:hAnsi="Arial" w:cs="Arial"/>
                <w:bCs/>
                <w:lang w:eastAsia="de-DE"/>
              </w:rPr>
              <w:t>Textteile “typischen Woche” und “vorlesungsfreien Zeit” bitte unterstreichen.</w:t>
            </w:r>
          </w:p>
          <w:p w14:paraId="183204C1"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1ED2499" w14:textId="77777777" w:rsidR="001261D5" w:rsidRPr="001261D5" w:rsidRDefault="001261D5" w:rsidP="001261D5">
            <w:pPr>
              <w:spacing w:before="40" w:after="0" w:line="240" w:lineRule="exact"/>
              <w:ind w:left="113"/>
              <w:jc w:val="both"/>
              <w:rPr>
                <w:rFonts w:ascii="Arial" w:eastAsia="Times New Roman" w:hAnsi="Arial" w:cs="Arial"/>
                <w:bCs/>
                <w:strike/>
                <w:color w:val="FF0000"/>
                <w:lang w:eastAsia="de-DE"/>
              </w:rPr>
            </w:pPr>
            <w:r w:rsidRPr="001261D5">
              <w:rPr>
                <w:rFonts w:ascii="Arial" w:eastAsia="Times New Roman" w:hAnsi="Arial" w:cs="Arial"/>
                <w:bCs/>
                <w:strike/>
                <w:color w:val="FF0000"/>
                <w:lang w:eastAsia="de-DE"/>
              </w:rPr>
              <w:t>--ef: if (</w:t>
            </w:r>
            <w:r w:rsidRPr="001261D5">
              <w:rPr>
                <w:rFonts w:ascii="Arial" w:hAnsi="Arial" w:cs="Arial"/>
                <w:bCs/>
                <w:strike/>
                <w:color w:val="FF0000"/>
              </w:rPr>
              <w:t xml:space="preserve">tg50006 </w:t>
            </w:r>
            <w:r w:rsidRPr="001261D5">
              <w:rPr>
                <w:rFonts w:ascii="Arial" w:eastAsia="Times New Roman" w:hAnsi="Arial" w:cs="Arial"/>
                <w:bCs/>
                <w:strike/>
                <w:color w:val="FF0000"/>
                <w:lang w:eastAsia="de-DE"/>
              </w:rPr>
              <w:t>= 1, 2)</w:t>
            </w:r>
          </w:p>
          <w:p w14:paraId="11A1DC2C" w14:textId="77777777" w:rsidR="001261D5" w:rsidRPr="001261D5" w:rsidRDefault="001261D5" w:rsidP="001261D5">
            <w:pPr>
              <w:spacing w:before="40" w:after="0" w:line="240" w:lineRule="exact"/>
              <w:jc w:val="both"/>
              <w:rPr>
                <w:rFonts w:ascii="Arial" w:eastAsia="Times New Roman" w:hAnsi="Arial" w:cs="Arial"/>
                <w:bCs/>
                <w:lang w:eastAsia="de-DE"/>
              </w:rPr>
            </w:pPr>
          </w:p>
          <w:p w14:paraId="09884E9E"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GB" w:eastAsia="de-DE"/>
              </w:rPr>
              <w:t>--end--</w:t>
            </w:r>
          </w:p>
        </w:tc>
      </w:tr>
      <w:tr w:rsidR="001261D5" w:rsidRPr="001261D5" w14:paraId="21920D64" w14:textId="77777777" w:rsidTr="001261D5">
        <w:tc>
          <w:tcPr>
            <w:tcW w:w="1276" w:type="dxa"/>
            <w:shd w:val="clear" w:color="auto" w:fill="auto"/>
          </w:tcPr>
          <w:p w14:paraId="2CC206BD"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
                <w:bCs/>
                <w:lang w:val="en-US" w:eastAsia="de-DE"/>
              </w:rPr>
              <w:t>STUD_18</w:t>
            </w:r>
          </w:p>
        </w:tc>
        <w:tc>
          <w:tcPr>
            <w:tcW w:w="8505" w:type="dxa"/>
          </w:tcPr>
          <w:p w14:paraId="2A894F90"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t241021</w:t>
            </w:r>
          </w:p>
          <w:p w14:paraId="70BE050D"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STUD_18</w:t>
            </w:r>
          </w:p>
          <w:p w14:paraId="44D4B756"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F8A4293"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on_ib</w:t>
            </w:r>
          </w:p>
          <w:p w14:paraId="6628BD31"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43EEFF0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Zeitbudget Ferien: Studium</w:t>
            </w:r>
          </w:p>
          <w:p w14:paraId="42BB9866"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1D25281" w14:textId="77777777" w:rsidR="001261D5" w:rsidRPr="001261D5" w:rsidRDefault="001261D5" w:rsidP="001261D5">
            <w:pPr>
              <w:spacing w:before="40" w:after="0" w:line="240" w:lineRule="exact"/>
              <w:ind w:left="539" w:hanging="426"/>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[ITEMBAT] ((3)) </w:t>
            </w:r>
            <w:r w:rsidRPr="001261D5">
              <w:rPr>
                <w:rFonts w:ascii="Arial" w:eastAsia="Times New Roman" w:hAnsi="Arial" w:cs="Arial"/>
                <w:bCs/>
                <w:lang w:eastAsia="de-DE"/>
              </w:rPr>
              <w:t>&lt;u&gt;Studium&lt;/u&gt; (Besuch von Lehrveranstaltungen, Selbststudium und sonstige studienbezogene Tätigkeiten)</w:t>
            </w:r>
          </w:p>
          <w:p w14:paraId="6CB3E358"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C25A7EC"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5BA7D370" w14:textId="77777777" w:rsidR="001261D5" w:rsidRPr="001261D5" w:rsidRDefault="001261D5" w:rsidP="001261D5">
            <w:pPr>
              <w:spacing w:before="40" w:after="0" w:line="240" w:lineRule="exact"/>
              <w:ind w:left="113" w:firstLine="426"/>
              <w:rPr>
                <w:rFonts w:ascii="Arial" w:eastAsia="Times New Roman" w:hAnsi="Arial" w:cs="Arial"/>
                <w:lang w:eastAsia="de-DE"/>
              </w:rPr>
            </w:pPr>
            <w:r w:rsidRPr="001261D5">
              <w:rPr>
                <w:rFonts w:ascii="Arial" w:eastAsia="Times New Roman" w:hAnsi="Arial" w:cs="Arial"/>
                <w:b/>
                <w:lang w:eastAsia="de-DE"/>
              </w:rPr>
              <w:t>OFFEN:</w:t>
            </w:r>
            <w:r w:rsidRPr="001261D5">
              <w:rPr>
                <w:rFonts w:ascii="Arial" w:eastAsia="Times New Roman" w:hAnsi="Arial" w:cs="Arial"/>
                <w:lang w:eastAsia="de-DE"/>
              </w:rPr>
              <w:t xml:space="preserve"> _ _ Stunden pro Woche</w:t>
            </w:r>
          </w:p>
          <w:p w14:paraId="50674D33"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26096B61"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-93: kein Zeitaufwand/trifft nicht zu</w:t>
            </w:r>
          </w:p>
          <w:p w14:paraId="52693783"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29837D2D"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3465DFFF"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434EF967"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lang w:eastAsia="de-DE"/>
              </w:rPr>
              <w:t>--we_out: (t241021 = offene Angabe) OR (t241021 = -93)</w:t>
            </w:r>
          </w:p>
          <w:p w14:paraId="47C2ADFF"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1299F7B7"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0 - 99, -91, -93, -97, -99</w:t>
            </w:r>
          </w:p>
          <w:p w14:paraId="37C0E66C" w14:textId="77777777" w:rsidR="001261D5" w:rsidRPr="001261D5" w:rsidRDefault="001261D5" w:rsidP="001261D5">
            <w:pPr>
              <w:spacing w:before="40" w:after="0" w:line="240" w:lineRule="exact"/>
              <w:ind w:left="113"/>
              <w:rPr>
                <w:rFonts w:ascii="Arial" w:eastAsia="Times New Roman" w:hAnsi="Arial" w:cs="Arial"/>
                <w:bCs/>
                <w:lang w:eastAsia="de-DE"/>
              </w:rPr>
            </w:pPr>
          </w:p>
          <w:p w14:paraId="7E5486E3" w14:textId="77777777" w:rsidR="001261D5" w:rsidRPr="001261D5" w:rsidRDefault="001261D5" w:rsidP="001261D5">
            <w:pPr>
              <w:spacing w:before="40" w:after="0" w:line="240" w:lineRule="exact"/>
              <w:ind w:left="113"/>
              <w:rPr>
                <w:rFonts w:ascii="Arial" w:eastAsia="Times New Roman" w:hAnsi="Arial" w:cs="Arial"/>
                <w:bCs/>
                <w:strike/>
                <w:color w:val="FF0000"/>
                <w:lang w:eastAsia="de-DE"/>
              </w:rPr>
            </w:pPr>
            <w:r w:rsidRPr="001261D5">
              <w:rPr>
                <w:rFonts w:ascii="Arial" w:eastAsia="Times New Roman" w:hAnsi="Arial" w:cs="Arial"/>
                <w:bCs/>
                <w:strike/>
                <w:color w:val="FF0000"/>
                <w:lang w:eastAsia="de-DE"/>
              </w:rPr>
              <w:t>--er:</w:t>
            </w:r>
            <w:r w:rsidRPr="001261D5">
              <w:rPr>
                <w:rFonts w:ascii="Arial" w:eastAsia="Times New Roman" w:hAnsi="Arial" w:cs="Arial"/>
                <w:strike/>
                <w:color w:val="FF0000"/>
                <w:lang w:eastAsia="de-DE"/>
              </w:rPr>
              <w:t xml:space="preserve"> </w:t>
            </w:r>
            <w:r w:rsidRPr="001261D5">
              <w:rPr>
                <w:rFonts w:ascii="Arial" w:eastAsia="Times New Roman" w:hAnsi="Arial" w:cs="Arial"/>
                <w:bCs/>
                <w:strike/>
                <w:color w:val="FF0000"/>
                <w:lang w:eastAsia="de-DE"/>
              </w:rPr>
              <w:t>Bitte geben Sie nur ganze Zahlen ein oder löschen Sie Ihre Angabe.</w:t>
            </w:r>
          </w:p>
          <w:p w14:paraId="0BC7A183" w14:textId="77777777" w:rsidR="001261D5" w:rsidRPr="001261D5" w:rsidRDefault="001261D5" w:rsidP="001261D5">
            <w:pPr>
              <w:spacing w:before="40" w:after="0" w:line="240" w:lineRule="exact"/>
              <w:ind w:left="113"/>
              <w:rPr>
                <w:rFonts w:ascii="Arial" w:eastAsia="Times New Roman" w:hAnsi="Arial" w:cs="Arial"/>
                <w:bCs/>
                <w:strike/>
                <w:color w:val="FF0000"/>
                <w:lang w:eastAsia="de-DE"/>
              </w:rPr>
            </w:pPr>
          </w:p>
          <w:p w14:paraId="048BD990" w14:textId="77777777" w:rsidR="001261D5" w:rsidRPr="001261D5" w:rsidRDefault="001261D5" w:rsidP="001261D5">
            <w:pPr>
              <w:spacing w:before="40" w:after="0" w:line="240" w:lineRule="exact"/>
              <w:ind w:left="113"/>
              <w:rPr>
                <w:rFonts w:ascii="Arial" w:eastAsia="Times New Roman" w:hAnsi="Arial" w:cs="Arial"/>
                <w:bCs/>
                <w:color w:val="FF0000"/>
                <w:lang w:eastAsia="de-DE"/>
              </w:rPr>
            </w:pPr>
            <w:r w:rsidRPr="001261D5">
              <w:rPr>
                <w:rFonts w:ascii="Arial" w:eastAsia="Times New Roman" w:hAnsi="Arial" w:cs="Arial"/>
                <w:bCs/>
                <w:color w:val="FF0000"/>
                <w:lang w:eastAsia="de-DE"/>
              </w:rPr>
              <w:t>--er:</w:t>
            </w:r>
            <w:r w:rsidRPr="001261D5">
              <w:rPr>
                <w:rFonts w:ascii="Arial" w:eastAsia="Times New Roman" w:hAnsi="Arial" w:cs="Arial"/>
                <w:color w:val="FF0000"/>
                <w:lang w:eastAsia="de-DE"/>
              </w:rPr>
              <w:t xml:space="preserve"> </w:t>
            </w:r>
            <w:r w:rsidRPr="001261D5">
              <w:rPr>
                <w:rFonts w:ascii="Arial" w:eastAsia="Times New Roman" w:hAnsi="Arial" w:cs="Arial"/>
                <w:bCs/>
                <w:color w:val="FF0000"/>
                <w:lang w:eastAsia="de-DE"/>
              </w:rPr>
              <w:t>Bitte geben Sie nur ganze Zahlen von 0 bis 99 ein!</w:t>
            </w:r>
          </w:p>
          <w:p w14:paraId="04261AEB" w14:textId="77777777" w:rsidR="001261D5" w:rsidRPr="001261D5" w:rsidRDefault="001261D5" w:rsidP="001261D5">
            <w:pPr>
              <w:spacing w:before="40" w:after="0" w:line="240" w:lineRule="exact"/>
              <w:ind w:left="113"/>
              <w:rPr>
                <w:rFonts w:ascii="Arial" w:eastAsia="Times New Roman" w:hAnsi="Arial" w:cs="Arial"/>
                <w:bCs/>
                <w:lang w:eastAsia="de-DE"/>
              </w:rPr>
            </w:pPr>
          </w:p>
          <w:p w14:paraId="44E3664A"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--fo: </w:t>
            </w:r>
            <w:r w:rsidRPr="001261D5">
              <w:rPr>
                <w:rFonts w:ascii="Arial" w:eastAsia="Times New Roman" w:hAnsi="Arial" w:cs="Arial"/>
                <w:bCs/>
                <w:lang w:eastAsia="de-DE"/>
              </w:rPr>
              <w:t>Textteil „Studium“ bitte unterstreichen.</w:t>
            </w:r>
          </w:p>
          <w:p w14:paraId="62D7F235" w14:textId="77777777" w:rsidR="001261D5" w:rsidRPr="001261D5" w:rsidRDefault="001261D5" w:rsidP="001261D5">
            <w:pPr>
              <w:spacing w:before="40" w:after="0" w:line="240" w:lineRule="exact"/>
              <w:ind w:left="113"/>
              <w:rPr>
                <w:rFonts w:ascii="Arial" w:eastAsia="Times New Roman" w:hAnsi="Arial" w:cs="Arial"/>
                <w:bCs/>
                <w:lang w:eastAsia="de-DE"/>
              </w:rPr>
            </w:pPr>
          </w:p>
          <w:p w14:paraId="1173C67B"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GB" w:eastAsia="de-DE"/>
              </w:rPr>
              <w:t>--end--</w:t>
            </w:r>
          </w:p>
        </w:tc>
      </w:tr>
      <w:tr w:rsidR="001261D5" w:rsidRPr="001261D5" w14:paraId="578FB83D" w14:textId="77777777" w:rsidTr="001261D5">
        <w:tc>
          <w:tcPr>
            <w:tcW w:w="1276" w:type="dxa"/>
            <w:shd w:val="clear" w:color="auto" w:fill="auto"/>
          </w:tcPr>
          <w:p w14:paraId="7B186B59"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
                <w:bCs/>
                <w:lang w:val="en-US" w:eastAsia="de-DE"/>
              </w:rPr>
              <w:t>STUD_18</w:t>
            </w:r>
          </w:p>
        </w:tc>
        <w:tc>
          <w:tcPr>
            <w:tcW w:w="8505" w:type="dxa"/>
          </w:tcPr>
          <w:p w14:paraId="72DB341C"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t241022</w:t>
            </w:r>
          </w:p>
          <w:p w14:paraId="5E6AFCE6"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STUD_18</w:t>
            </w:r>
          </w:p>
          <w:p w14:paraId="4974DE98"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238C3B4C"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on_ib</w:t>
            </w:r>
          </w:p>
          <w:p w14:paraId="55CB906D" w14:textId="77777777" w:rsidR="001261D5" w:rsidRPr="001261D5" w:rsidRDefault="001261D5" w:rsidP="001261D5">
            <w:pPr>
              <w:spacing w:before="40" w:after="0" w:line="240" w:lineRule="exact"/>
              <w:rPr>
                <w:rFonts w:ascii="Arial" w:eastAsia="Times New Roman" w:hAnsi="Arial" w:cs="Arial"/>
                <w:b/>
                <w:bCs/>
                <w:lang w:val="en-US" w:eastAsia="de-DE"/>
              </w:rPr>
            </w:pPr>
          </w:p>
          <w:p w14:paraId="7D7079D0"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Zeitbudget Ferien: Erwerbstätigkeit</w:t>
            </w:r>
          </w:p>
          <w:p w14:paraId="5EFE270F"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72D4616"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[ITEMBAT] ((3)) </w:t>
            </w:r>
            <w:r w:rsidRPr="001261D5">
              <w:rPr>
                <w:rFonts w:ascii="Arial" w:eastAsia="Times New Roman" w:hAnsi="Arial" w:cs="Arial"/>
                <w:bCs/>
                <w:lang w:eastAsia="de-DE"/>
              </w:rPr>
              <w:t>&lt;u&gt;Erwerbstätigkeit&lt;/u&gt;</w:t>
            </w:r>
          </w:p>
          <w:p w14:paraId="7EE69973" w14:textId="77777777" w:rsidR="001261D5" w:rsidRPr="001261D5" w:rsidRDefault="001261D5" w:rsidP="001261D5">
            <w:pPr>
              <w:spacing w:before="40" w:after="0" w:line="240" w:lineRule="exact"/>
              <w:rPr>
                <w:rFonts w:ascii="Arial" w:eastAsia="Times New Roman" w:hAnsi="Arial" w:cs="Arial"/>
                <w:bCs/>
                <w:lang w:eastAsia="de-DE"/>
              </w:rPr>
            </w:pPr>
          </w:p>
          <w:p w14:paraId="6F99BA59"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778EE5FC" w14:textId="77777777" w:rsidR="001261D5" w:rsidRPr="001261D5" w:rsidRDefault="001261D5" w:rsidP="001261D5">
            <w:pPr>
              <w:spacing w:before="40" w:after="0" w:line="240" w:lineRule="exact"/>
              <w:ind w:left="113" w:firstLine="426"/>
              <w:rPr>
                <w:rFonts w:ascii="Arial" w:eastAsia="Times New Roman" w:hAnsi="Arial" w:cs="Arial"/>
                <w:lang w:eastAsia="de-DE"/>
              </w:rPr>
            </w:pPr>
            <w:r w:rsidRPr="001261D5">
              <w:rPr>
                <w:rFonts w:ascii="Arial" w:eastAsia="Times New Roman" w:hAnsi="Arial" w:cs="Arial"/>
                <w:b/>
                <w:lang w:eastAsia="de-DE"/>
              </w:rPr>
              <w:t>OFFEN:</w:t>
            </w:r>
            <w:r w:rsidRPr="001261D5">
              <w:rPr>
                <w:rFonts w:ascii="Arial" w:eastAsia="Times New Roman" w:hAnsi="Arial" w:cs="Arial"/>
                <w:lang w:eastAsia="de-DE"/>
              </w:rPr>
              <w:t xml:space="preserve"> _ _ Stunden pro Woche</w:t>
            </w:r>
          </w:p>
          <w:p w14:paraId="4019E5EA"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3C96151B"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-93: kein Zeitaufwand/trifft nicht zu</w:t>
            </w:r>
          </w:p>
          <w:p w14:paraId="64B47124"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79656517"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41E41C97"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6729A2CC"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--we_out: </w:t>
            </w:r>
            <w:r w:rsidRPr="001261D5">
              <w:rPr>
                <w:rFonts w:ascii="Arial" w:eastAsia="Times New Roman" w:hAnsi="Arial" w:cs="Arial"/>
                <w:bCs/>
                <w:lang w:eastAsia="de-DE"/>
              </w:rPr>
              <w:t>(t241022 = offene Angabe) OR (t241022 = -93)</w:t>
            </w:r>
          </w:p>
          <w:p w14:paraId="43575310"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081A5652"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0 - 99, -91, -93, -97, -99</w:t>
            </w:r>
          </w:p>
          <w:p w14:paraId="756E4288"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1FB44D5" w14:textId="77777777" w:rsidR="001261D5" w:rsidRPr="00B1453A" w:rsidRDefault="001261D5" w:rsidP="001261D5">
            <w:pPr>
              <w:spacing w:before="40" w:after="0" w:line="240" w:lineRule="exact"/>
              <w:ind w:left="113"/>
              <w:rPr>
                <w:rFonts w:ascii="Arial" w:eastAsia="Times New Roman" w:hAnsi="Arial" w:cs="Arial"/>
                <w:bCs/>
                <w:lang w:eastAsia="de-DE"/>
              </w:rPr>
            </w:pPr>
            <w:r w:rsidRPr="00B1453A">
              <w:rPr>
                <w:rFonts w:ascii="Arial" w:eastAsia="Times New Roman" w:hAnsi="Arial" w:cs="Arial"/>
                <w:bCs/>
                <w:color w:val="A6A6A6" w:themeColor="background1" w:themeShade="A6"/>
                <w:lang w:eastAsia="de-DE"/>
              </w:rPr>
              <w:t>--er:</w:t>
            </w:r>
            <w:r w:rsidRPr="00B1453A">
              <w:rPr>
                <w:rFonts w:ascii="Arial" w:eastAsia="Times New Roman" w:hAnsi="Arial" w:cs="Arial"/>
                <w:color w:val="A6A6A6" w:themeColor="background1" w:themeShade="A6"/>
                <w:lang w:eastAsia="de-DE"/>
              </w:rPr>
              <w:t xml:space="preserve"> </w:t>
            </w:r>
            <w:r w:rsidRPr="00B1453A">
              <w:rPr>
                <w:rFonts w:ascii="Arial" w:eastAsia="Times New Roman" w:hAnsi="Arial" w:cs="Arial"/>
                <w:bCs/>
                <w:lang w:eastAsia="de-DE"/>
              </w:rPr>
              <w:t>Bitte geben Sie nur ganze Zahlen ein oder löschen Sie Ihre Angabe.</w:t>
            </w:r>
          </w:p>
          <w:p w14:paraId="3F8C68BC"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89AC779"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B1453A">
              <w:rPr>
                <w:rFonts w:ascii="Arial" w:eastAsia="Times New Roman" w:hAnsi="Arial" w:cs="Arial"/>
                <w:bCs/>
                <w:color w:val="A6A6A6" w:themeColor="background1" w:themeShade="A6"/>
                <w:lang w:eastAsia="de-DE"/>
              </w:rPr>
              <w:t>--fo:</w:t>
            </w:r>
            <w:r w:rsidRPr="001261D5">
              <w:rPr>
                <w:rFonts w:ascii="Arial" w:eastAsia="Times New Roman" w:hAnsi="Arial" w:cs="Arial"/>
                <w:bCs/>
                <w:lang w:eastAsia="de-DE"/>
              </w:rPr>
              <w:t xml:space="preserve"> Textteil „Erwerbstätigkeit“ bitte unterstreichen.</w:t>
            </w:r>
          </w:p>
          <w:p w14:paraId="34E311E6" w14:textId="77777777" w:rsidR="001261D5" w:rsidRPr="001261D5" w:rsidRDefault="001261D5" w:rsidP="001261D5">
            <w:pPr>
              <w:spacing w:before="40" w:after="0" w:line="240" w:lineRule="exact"/>
              <w:ind w:left="113"/>
              <w:rPr>
                <w:rFonts w:ascii="Arial" w:eastAsia="Times New Roman" w:hAnsi="Arial" w:cs="Arial"/>
                <w:bCs/>
                <w:lang w:eastAsia="de-DE"/>
              </w:rPr>
            </w:pPr>
          </w:p>
          <w:p w14:paraId="06326D17" w14:textId="77777777" w:rsidR="001261D5" w:rsidRPr="001261D5" w:rsidRDefault="001261D5" w:rsidP="001261D5">
            <w:pPr>
              <w:spacing w:before="40" w:after="0" w:line="240" w:lineRule="exact"/>
              <w:ind w:left="113"/>
              <w:rPr>
                <w:rFonts w:ascii="Arial" w:eastAsia="Times New Roman" w:hAnsi="Arial" w:cs="Arial"/>
                <w:bCs/>
                <w:color w:val="999999"/>
                <w:lang w:val="en-US" w:eastAsia="de-DE"/>
              </w:rPr>
            </w:pPr>
            <w:r w:rsidRPr="001261D5">
              <w:rPr>
                <w:rFonts w:ascii="Arial" w:eastAsia="Times New Roman" w:hAnsi="Arial" w:cs="Arial"/>
                <w:bCs/>
                <w:color w:val="999999"/>
                <w:lang w:val="en-GB" w:eastAsia="de-DE"/>
              </w:rPr>
              <w:t>--end--</w:t>
            </w:r>
          </w:p>
        </w:tc>
      </w:tr>
      <w:tr w:rsidR="001261D5" w:rsidRPr="001261D5" w14:paraId="5063D916" w14:textId="77777777" w:rsidTr="001261D5">
        <w:tc>
          <w:tcPr>
            <w:tcW w:w="1276" w:type="dxa"/>
            <w:shd w:val="clear" w:color="auto" w:fill="auto"/>
          </w:tcPr>
          <w:p w14:paraId="3F9BCE6F" w14:textId="77777777" w:rsidR="001261D5" w:rsidRPr="001261D5" w:rsidDel="006518F3"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
                <w:bCs/>
                <w:lang w:val="en-US" w:eastAsia="de-DE"/>
              </w:rPr>
              <w:t>STUD_18</w:t>
            </w:r>
          </w:p>
        </w:tc>
        <w:tc>
          <w:tcPr>
            <w:tcW w:w="8505" w:type="dxa"/>
          </w:tcPr>
          <w:p w14:paraId="574B3CBC"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t24102</w:t>
            </w:r>
            <w:r w:rsidRPr="00B1453A">
              <w:rPr>
                <w:rFonts w:ascii="Arial" w:eastAsia="Times New Roman" w:hAnsi="Arial" w:cs="Arial"/>
                <w:b/>
                <w:bCs/>
                <w:strike/>
                <w:color w:val="FF0000"/>
                <w:lang w:val="en-US" w:eastAsia="de-DE"/>
              </w:rPr>
              <w:t>3</w:t>
            </w:r>
            <w:r w:rsidR="00B1453A">
              <w:rPr>
                <w:rFonts w:ascii="Arial" w:eastAsia="Times New Roman" w:hAnsi="Arial" w:cs="Arial"/>
                <w:b/>
                <w:bCs/>
                <w:color w:val="FF0000"/>
                <w:lang w:val="en-US" w:eastAsia="de-DE"/>
              </w:rPr>
              <w:t>4</w:t>
            </w:r>
          </w:p>
          <w:p w14:paraId="7C65CBEA"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STUD_18</w:t>
            </w:r>
          </w:p>
          <w:p w14:paraId="684CC51E"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64330C81"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on_ib</w:t>
            </w:r>
          </w:p>
          <w:p w14:paraId="15738D54"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0D01888A"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Zeitbudget Ferien: Haushalt</w:t>
            </w:r>
          </w:p>
          <w:p w14:paraId="0EDFD261" w14:textId="77777777" w:rsidR="001261D5" w:rsidRPr="001261D5" w:rsidRDefault="001261D5" w:rsidP="001261D5">
            <w:pPr>
              <w:spacing w:before="40" w:after="0" w:line="240" w:lineRule="exact"/>
              <w:ind w:left="113"/>
              <w:rPr>
                <w:rFonts w:ascii="Arial" w:eastAsia="Times New Roman" w:hAnsi="Arial" w:cs="Arial"/>
                <w:bCs/>
                <w:lang w:eastAsia="de-DE"/>
              </w:rPr>
            </w:pPr>
          </w:p>
          <w:p w14:paraId="3B968837"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[ITEMBAT] ((3)) </w:t>
            </w:r>
            <w:r w:rsidRPr="001261D5">
              <w:rPr>
                <w:rFonts w:ascii="Arial" w:eastAsia="Times New Roman" w:hAnsi="Arial" w:cs="Arial"/>
                <w:bCs/>
                <w:lang w:eastAsia="de-DE"/>
              </w:rPr>
              <w:t>&lt;u&gt;Haushalt&lt;/u&gt; (Putzen, Einkaufen usw.)</w:t>
            </w:r>
          </w:p>
          <w:p w14:paraId="18F46992" w14:textId="77777777" w:rsidR="001261D5" w:rsidRPr="001261D5" w:rsidRDefault="001261D5" w:rsidP="001261D5">
            <w:pPr>
              <w:spacing w:before="40" w:after="0" w:line="240" w:lineRule="exact"/>
              <w:rPr>
                <w:rFonts w:ascii="Arial" w:eastAsia="Times New Roman" w:hAnsi="Arial" w:cs="Arial"/>
                <w:bCs/>
                <w:lang w:eastAsia="de-DE"/>
              </w:rPr>
            </w:pPr>
          </w:p>
          <w:p w14:paraId="7382B35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7828193A" w14:textId="77777777" w:rsidR="001261D5" w:rsidRPr="001261D5" w:rsidRDefault="001261D5" w:rsidP="001261D5">
            <w:pPr>
              <w:spacing w:before="40" w:after="0" w:line="240" w:lineRule="exact"/>
              <w:ind w:left="113" w:firstLine="426"/>
              <w:rPr>
                <w:rFonts w:ascii="Arial" w:eastAsia="Times New Roman" w:hAnsi="Arial" w:cs="Arial"/>
                <w:lang w:eastAsia="de-DE"/>
              </w:rPr>
            </w:pPr>
            <w:r w:rsidRPr="001261D5">
              <w:rPr>
                <w:rFonts w:ascii="Arial" w:eastAsia="Times New Roman" w:hAnsi="Arial" w:cs="Arial"/>
                <w:b/>
                <w:lang w:eastAsia="de-DE"/>
              </w:rPr>
              <w:t>OFFEN:</w:t>
            </w:r>
            <w:r w:rsidRPr="001261D5">
              <w:rPr>
                <w:rFonts w:ascii="Arial" w:eastAsia="Times New Roman" w:hAnsi="Arial" w:cs="Arial"/>
                <w:lang w:eastAsia="de-DE"/>
              </w:rPr>
              <w:t xml:space="preserve"> _ _ Stunden pro Woche</w:t>
            </w:r>
          </w:p>
          <w:p w14:paraId="355CBE7B" w14:textId="77777777" w:rsidR="001261D5" w:rsidRPr="001261D5" w:rsidRDefault="001261D5" w:rsidP="001261D5">
            <w:pPr>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42044AA0"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-93: kein Zeitaufwand/trifft nicht zu</w:t>
            </w:r>
          </w:p>
          <w:p w14:paraId="39AFC314"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26DB9FC6"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528D29AC"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0C8494E9"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--we_out: </w:t>
            </w:r>
            <w:r w:rsidRPr="001261D5">
              <w:rPr>
                <w:rFonts w:ascii="Arial" w:eastAsia="Times New Roman" w:hAnsi="Arial" w:cs="Arial"/>
                <w:bCs/>
                <w:lang w:eastAsia="de-DE"/>
              </w:rPr>
              <w:t>(t241023 = offene Angabe) OR (t241023 = -93)</w:t>
            </w:r>
          </w:p>
          <w:p w14:paraId="555177EC"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31728B4D"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0 - 99, -91, -93, -97, -99</w:t>
            </w:r>
          </w:p>
          <w:p w14:paraId="1256D866" w14:textId="77777777" w:rsidR="001261D5" w:rsidRPr="001261D5" w:rsidRDefault="001261D5" w:rsidP="001261D5">
            <w:pPr>
              <w:spacing w:before="40" w:after="0" w:line="240" w:lineRule="exact"/>
              <w:ind w:left="113"/>
              <w:jc w:val="both"/>
              <w:rPr>
                <w:rFonts w:ascii="Arial" w:eastAsia="Times New Roman" w:hAnsi="Arial" w:cs="Arial"/>
                <w:b/>
                <w:bCs/>
                <w:lang w:eastAsia="de-DE"/>
              </w:rPr>
            </w:pPr>
          </w:p>
          <w:p w14:paraId="28B88936" w14:textId="77777777" w:rsidR="001261D5" w:rsidRPr="00B1453A" w:rsidRDefault="001261D5" w:rsidP="001261D5">
            <w:pPr>
              <w:spacing w:before="40" w:after="0" w:line="240" w:lineRule="exact"/>
              <w:ind w:left="113"/>
              <w:rPr>
                <w:rFonts w:ascii="Arial" w:eastAsia="Times New Roman" w:hAnsi="Arial" w:cs="Arial"/>
                <w:bCs/>
                <w:lang w:eastAsia="de-DE"/>
              </w:rPr>
            </w:pPr>
            <w:r w:rsidRPr="00B1453A">
              <w:rPr>
                <w:rFonts w:ascii="Arial" w:eastAsia="Times New Roman" w:hAnsi="Arial" w:cs="Arial"/>
                <w:bCs/>
                <w:color w:val="A6A6A6" w:themeColor="background1" w:themeShade="A6"/>
                <w:lang w:eastAsia="de-DE"/>
              </w:rPr>
              <w:t>--er:</w:t>
            </w:r>
            <w:r w:rsidRPr="00B1453A">
              <w:rPr>
                <w:rFonts w:ascii="Arial" w:eastAsia="Times New Roman" w:hAnsi="Arial" w:cs="Arial"/>
                <w:color w:val="A6A6A6" w:themeColor="background1" w:themeShade="A6"/>
                <w:lang w:eastAsia="de-DE"/>
              </w:rPr>
              <w:t xml:space="preserve"> </w:t>
            </w:r>
            <w:r w:rsidRPr="00B1453A">
              <w:rPr>
                <w:rFonts w:ascii="Arial" w:eastAsia="Times New Roman" w:hAnsi="Arial" w:cs="Arial"/>
                <w:bCs/>
                <w:lang w:eastAsia="de-DE"/>
              </w:rPr>
              <w:t>Bitte geben Sie nur ganze Zahlen ein oder löschen Sie Ihre Angabe.</w:t>
            </w:r>
          </w:p>
          <w:p w14:paraId="4A74B362"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7A129D7A"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--fo: </w:t>
            </w:r>
            <w:r w:rsidRPr="001261D5">
              <w:rPr>
                <w:rFonts w:ascii="Arial" w:eastAsia="Times New Roman" w:hAnsi="Arial" w:cs="Arial"/>
                <w:bCs/>
                <w:lang w:eastAsia="de-DE"/>
              </w:rPr>
              <w:t>Textteil „Haushalt“ bitte unterstreichen.</w:t>
            </w:r>
          </w:p>
          <w:p w14:paraId="37303A39"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50365B92"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r w:rsidRPr="001261D5">
              <w:rPr>
                <w:rFonts w:ascii="Arial" w:eastAsia="Times New Roman" w:hAnsi="Arial" w:cs="Arial"/>
                <w:bCs/>
                <w:color w:val="999999"/>
                <w:lang w:val="en-GB" w:eastAsia="de-DE"/>
              </w:rPr>
              <w:t>--end--</w:t>
            </w:r>
          </w:p>
        </w:tc>
      </w:tr>
      <w:tr w:rsidR="001261D5" w:rsidRPr="001261D5" w14:paraId="28E85116" w14:textId="77777777" w:rsidTr="001261D5">
        <w:tc>
          <w:tcPr>
            <w:tcW w:w="1276" w:type="dxa"/>
            <w:shd w:val="clear" w:color="auto" w:fill="auto"/>
          </w:tcPr>
          <w:p w14:paraId="218C1429"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
                <w:bCs/>
                <w:lang w:val="en-US" w:eastAsia="de-DE"/>
              </w:rPr>
              <w:t>STUD_18</w:t>
            </w:r>
          </w:p>
        </w:tc>
        <w:tc>
          <w:tcPr>
            <w:tcW w:w="8505" w:type="dxa"/>
          </w:tcPr>
          <w:p w14:paraId="15EE2357" w14:textId="77777777" w:rsidR="001261D5" w:rsidRPr="001261D5" w:rsidRDefault="001261D5" w:rsidP="001261D5">
            <w:pPr>
              <w:spacing w:before="40" w:after="0" w:line="240" w:lineRule="exact"/>
              <w:ind w:left="113"/>
              <w:rPr>
                <w:rFonts w:ascii="Arial" w:eastAsia="Times New Roman" w:hAnsi="Arial" w:cs="Arial"/>
                <w:b/>
                <w:bCs/>
                <w:lang w:val="en-US" w:eastAsia="de-DE"/>
              </w:rPr>
            </w:pPr>
            <w:r w:rsidRPr="001261D5">
              <w:rPr>
                <w:rFonts w:ascii="Arial" w:eastAsia="Times New Roman" w:hAnsi="Arial" w:cs="Arial"/>
                <w:bCs/>
                <w:color w:val="999999"/>
                <w:lang w:val="en-US" w:eastAsia="de-DE"/>
              </w:rPr>
              <w:t>--va:</w:t>
            </w:r>
            <w:r w:rsidRPr="001261D5">
              <w:rPr>
                <w:rFonts w:ascii="Arial" w:eastAsia="Times New Roman" w:hAnsi="Arial" w:cs="Arial"/>
                <w:b/>
                <w:bCs/>
                <w:lang w:val="en-US" w:eastAsia="de-DE"/>
              </w:rPr>
              <w:t xml:space="preserve"> t24102</w:t>
            </w:r>
            <w:r w:rsidRPr="00B1453A">
              <w:rPr>
                <w:rFonts w:ascii="Arial" w:eastAsia="Times New Roman" w:hAnsi="Arial" w:cs="Arial"/>
                <w:b/>
                <w:bCs/>
                <w:strike/>
                <w:color w:val="FF0000"/>
                <w:lang w:val="en-US" w:eastAsia="de-DE"/>
              </w:rPr>
              <w:t>4</w:t>
            </w:r>
            <w:r w:rsidR="00B1453A">
              <w:rPr>
                <w:rFonts w:ascii="Arial" w:eastAsia="Times New Roman" w:hAnsi="Arial" w:cs="Arial"/>
                <w:b/>
                <w:bCs/>
                <w:color w:val="FF0000"/>
                <w:lang w:val="en-US" w:eastAsia="de-DE"/>
              </w:rPr>
              <w:t>5</w:t>
            </w:r>
          </w:p>
          <w:p w14:paraId="6BCE8E27"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999999"/>
                <w:lang w:val="en-US" w:eastAsia="de-DE"/>
              </w:rPr>
              <w:t>--pi:</w:t>
            </w:r>
            <w:r w:rsidRPr="001261D5">
              <w:rPr>
                <w:rFonts w:ascii="Arial" w:eastAsia="Times New Roman" w:hAnsi="Arial" w:cs="Arial"/>
                <w:b/>
                <w:bCs/>
                <w:lang w:val="en-US" w:eastAsia="de-DE"/>
              </w:rPr>
              <w:t xml:space="preserve"> </w:t>
            </w:r>
            <w:r w:rsidRPr="001261D5">
              <w:rPr>
                <w:rFonts w:ascii="Arial" w:eastAsia="Times New Roman" w:hAnsi="Arial" w:cs="Arial"/>
                <w:bCs/>
                <w:lang w:val="en-US" w:eastAsia="de-DE"/>
              </w:rPr>
              <w:t>STUD_18</w:t>
            </w:r>
          </w:p>
          <w:p w14:paraId="6E306E4B"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53042476" w14:textId="77777777" w:rsidR="001261D5" w:rsidRPr="001261D5" w:rsidRDefault="001261D5" w:rsidP="001261D5">
            <w:pPr>
              <w:spacing w:before="40" w:after="0" w:line="240" w:lineRule="exact"/>
              <w:ind w:left="113"/>
              <w:rPr>
                <w:rFonts w:ascii="Arial" w:eastAsia="Times New Roman" w:hAnsi="Arial" w:cs="Arial"/>
                <w:bCs/>
                <w:lang w:val="en-US" w:eastAsia="de-DE"/>
              </w:rPr>
            </w:pPr>
            <w:r w:rsidRPr="001261D5">
              <w:rPr>
                <w:rFonts w:ascii="Arial" w:eastAsia="Times New Roman" w:hAnsi="Arial" w:cs="Arial"/>
                <w:bCs/>
                <w:color w:val="A6A6A6" w:themeColor="background1" w:themeShade="A6"/>
                <w:lang w:val="en-US" w:eastAsia="de-DE"/>
              </w:rPr>
              <w:t xml:space="preserve">--on: </w:t>
            </w:r>
            <w:r w:rsidRPr="001261D5">
              <w:rPr>
                <w:rFonts w:ascii="Arial" w:eastAsia="Times New Roman" w:hAnsi="Arial" w:cs="Arial"/>
                <w:bCs/>
                <w:lang w:val="en-US" w:eastAsia="de-DE"/>
              </w:rPr>
              <w:t>on_ib</w:t>
            </w:r>
          </w:p>
          <w:p w14:paraId="60F7AE63" w14:textId="77777777" w:rsidR="001261D5" w:rsidRPr="001261D5" w:rsidRDefault="001261D5" w:rsidP="001261D5">
            <w:pPr>
              <w:spacing w:before="40" w:after="0" w:line="240" w:lineRule="exact"/>
              <w:ind w:left="113"/>
              <w:rPr>
                <w:rFonts w:ascii="Arial" w:eastAsia="Times New Roman" w:hAnsi="Arial" w:cs="Arial"/>
                <w:b/>
                <w:bCs/>
                <w:lang w:val="en-US" w:eastAsia="de-DE"/>
              </w:rPr>
            </w:pPr>
          </w:p>
          <w:p w14:paraId="18E9FEE8"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 xml:space="preserve">--vb: </w:t>
            </w:r>
            <w:r w:rsidRPr="001261D5">
              <w:rPr>
                <w:rFonts w:ascii="Arial" w:eastAsia="Times New Roman" w:hAnsi="Arial" w:cs="Arial"/>
                <w:bCs/>
                <w:lang w:eastAsia="de-DE"/>
              </w:rPr>
              <w:t>Zeitbudget Ferien: Kinderbetreuung</w:t>
            </w:r>
          </w:p>
          <w:p w14:paraId="63E4D62F" w14:textId="77777777" w:rsidR="001261D5" w:rsidRPr="001261D5" w:rsidRDefault="001261D5" w:rsidP="001261D5">
            <w:pPr>
              <w:spacing w:before="40" w:after="0" w:line="240" w:lineRule="exact"/>
              <w:ind w:left="113"/>
              <w:rPr>
                <w:rFonts w:ascii="Arial" w:eastAsia="Times New Roman" w:hAnsi="Arial" w:cs="Arial"/>
                <w:bCs/>
                <w:lang w:eastAsia="de-DE"/>
              </w:rPr>
            </w:pPr>
          </w:p>
          <w:p w14:paraId="5CF9A2FD"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--fr:</w:t>
            </w:r>
            <w:r w:rsidRPr="001261D5">
              <w:rPr>
                <w:rFonts w:ascii="Arial" w:eastAsia="Times New Roman" w:hAnsi="Arial" w:cs="Arial"/>
                <w:bCs/>
                <w:lang w:eastAsia="de-DE"/>
              </w:rPr>
              <w:t xml:space="preserve"> </w:t>
            </w:r>
            <w:r w:rsidRPr="001261D5">
              <w:rPr>
                <w:rFonts w:ascii="Arial" w:eastAsia="Times New Roman" w:hAnsi="Arial" w:cs="Arial"/>
                <w:b/>
                <w:bCs/>
                <w:lang w:eastAsia="de-DE"/>
              </w:rPr>
              <w:t xml:space="preserve">[ITEMBAT] ((3)) </w:t>
            </w:r>
            <w:r w:rsidRPr="001261D5">
              <w:rPr>
                <w:rFonts w:ascii="Arial" w:eastAsia="Times New Roman" w:hAnsi="Arial" w:cs="Arial"/>
                <w:bCs/>
                <w:lang w:eastAsia="de-DE"/>
              </w:rPr>
              <w:t>&lt;u&gt;Kinderbetreuung&lt;/u&gt;</w:t>
            </w:r>
          </w:p>
          <w:p w14:paraId="6FEE9C8C" w14:textId="77777777" w:rsidR="001261D5" w:rsidRPr="001261D5" w:rsidRDefault="001261D5" w:rsidP="001261D5">
            <w:pPr>
              <w:spacing w:before="40" w:after="0" w:line="240" w:lineRule="exact"/>
              <w:ind w:left="113"/>
              <w:rPr>
                <w:rFonts w:ascii="Arial" w:eastAsia="Times New Roman" w:hAnsi="Arial" w:cs="Arial"/>
                <w:bCs/>
                <w:lang w:eastAsia="de-DE"/>
              </w:rPr>
            </w:pPr>
          </w:p>
          <w:p w14:paraId="2FF8A27E" w14:textId="77777777" w:rsidR="001261D5" w:rsidRPr="001261D5" w:rsidRDefault="001261D5" w:rsidP="001261D5">
            <w:pPr>
              <w:spacing w:before="40" w:after="0" w:line="240" w:lineRule="exact"/>
              <w:ind w:left="113"/>
              <w:rPr>
                <w:rFonts w:ascii="Arial" w:eastAsia="Times New Roman" w:hAnsi="Arial" w:cs="Arial"/>
                <w:bCs/>
                <w:lang w:eastAsia="de-DE"/>
              </w:rPr>
            </w:pPr>
            <w:r w:rsidRPr="001261D5">
              <w:rPr>
                <w:rFonts w:ascii="Arial" w:eastAsia="Times New Roman" w:hAnsi="Arial" w:cs="Arial"/>
                <w:bCs/>
                <w:color w:val="999999"/>
                <w:lang w:eastAsia="de-DE"/>
              </w:rPr>
              <w:t>--we:</w:t>
            </w:r>
          </w:p>
          <w:p w14:paraId="707E8A85" w14:textId="77777777" w:rsidR="001261D5" w:rsidRPr="001261D5" w:rsidRDefault="001261D5" w:rsidP="001261D5">
            <w:pPr>
              <w:spacing w:before="40" w:after="0" w:line="240" w:lineRule="exact"/>
              <w:ind w:left="113" w:firstLine="426"/>
              <w:rPr>
                <w:rFonts w:ascii="Arial" w:eastAsia="Times New Roman" w:hAnsi="Arial" w:cs="Arial"/>
                <w:lang w:eastAsia="de-DE"/>
              </w:rPr>
            </w:pPr>
            <w:r w:rsidRPr="001261D5">
              <w:rPr>
                <w:rFonts w:ascii="Arial" w:eastAsia="Times New Roman" w:hAnsi="Arial" w:cs="Arial"/>
                <w:b/>
                <w:lang w:eastAsia="de-DE"/>
              </w:rPr>
              <w:t>OFFEN:</w:t>
            </w:r>
            <w:r w:rsidRPr="001261D5">
              <w:rPr>
                <w:rFonts w:ascii="Arial" w:eastAsia="Times New Roman" w:hAnsi="Arial" w:cs="Arial"/>
                <w:lang w:eastAsia="de-DE"/>
              </w:rPr>
              <w:t xml:space="preserve"> _ _ Stunden pro Woche</w:t>
            </w:r>
          </w:p>
          <w:p w14:paraId="41950CD9" w14:textId="77777777" w:rsidR="001261D5" w:rsidRPr="001261D5" w:rsidRDefault="001261D5" w:rsidP="001261D5">
            <w:pPr>
              <w:tabs>
                <w:tab w:val="center" w:pos="4352"/>
              </w:tabs>
              <w:spacing w:before="40" w:after="0" w:line="240" w:lineRule="exact"/>
              <w:ind w:left="113" w:firstLine="426"/>
              <w:rPr>
                <w:rFonts w:ascii="Arial" w:eastAsia="Times New Roman" w:hAnsi="Arial" w:cs="Arial"/>
                <w:bCs/>
                <w:lang w:eastAsia="de-DE"/>
              </w:rPr>
            </w:pPr>
            <w:r w:rsidRPr="001261D5">
              <w:rPr>
                <w:rFonts w:ascii="Arial" w:eastAsia="Times New Roman" w:hAnsi="Arial" w:cs="Arial"/>
                <w:bCs/>
                <w:lang w:eastAsia="de-DE"/>
              </w:rPr>
              <w:t xml:space="preserve">-91: </w:t>
            </w:r>
            <w:r w:rsidRPr="001261D5">
              <w:rPr>
                <w:rFonts w:ascii="Arial" w:eastAsia="Times New Roman" w:hAnsi="Arial" w:cs="Arial"/>
                <w:b/>
                <w:bCs/>
                <w:lang w:eastAsia="de-DE"/>
              </w:rPr>
              <w:t>{</w:t>
            </w:r>
            <w:r w:rsidRPr="001261D5">
              <w:rPr>
                <w:rFonts w:ascii="Arial" w:eastAsia="Times New Roman" w:hAnsi="Arial" w:cs="Arial"/>
                <w:bCs/>
                <w:lang w:eastAsia="de-DE"/>
              </w:rPr>
              <w:t>Befragung abgebrochen</w:t>
            </w:r>
            <w:r w:rsidRPr="001261D5">
              <w:rPr>
                <w:rFonts w:ascii="Arial" w:eastAsia="Times New Roman" w:hAnsi="Arial" w:cs="Arial"/>
                <w:b/>
                <w:bCs/>
                <w:lang w:eastAsia="de-DE"/>
              </w:rPr>
              <w:t>}</w:t>
            </w:r>
          </w:p>
          <w:p w14:paraId="0E1AB67A"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-93: kein Zeitaufwand/trifft nicht zu</w:t>
            </w:r>
          </w:p>
          <w:p w14:paraId="31D73166" w14:textId="77777777" w:rsidR="001261D5" w:rsidRPr="001261D5" w:rsidRDefault="001261D5" w:rsidP="001261D5">
            <w:pPr>
              <w:spacing w:before="40" w:after="0" w:line="240" w:lineRule="exact"/>
              <w:ind w:left="113" w:firstLine="426"/>
              <w:jc w:val="both"/>
              <w:rPr>
                <w:rFonts w:ascii="Arial" w:eastAsia="Times New Roman" w:hAnsi="Arial" w:cs="Arial"/>
                <w:bCs/>
                <w:lang w:eastAsia="de-DE"/>
              </w:rPr>
            </w:pPr>
            <w:r w:rsidRPr="001261D5">
              <w:rPr>
                <w:rFonts w:ascii="Arial" w:eastAsia="Times New Roman" w:hAnsi="Arial" w:cs="Arial"/>
                <w:bCs/>
                <w:lang w:eastAsia="de-DE"/>
              </w:rPr>
              <w:t xml:space="preserve">-97: </w:t>
            </w:r>
            <w:r w:rsidRPr="001261D5">
              <w:rPr>
                <w:rFonts w:ascii="Arial" w:eastAsia="Times New Roman" w:hAnsi="Arial" w:cs="Arial"/>
                <w:b/>
                <w:bCs/>
                <w:lang w:eastAsia="de-DE"/>
              </w:rPr>
              <w:t>{</w:t>
            </w:r>
            <w:r w:rsidRPr="001261D5">
              <w:rPr>
                <w:rFonts w:ascii="Arial" w:eastAsia="Times New Roman" w:hAnsi="Arial" w:cs="Arial"/>
                <w:bCs/>
                <w:lang w:eastAsia="de-DE"/>
              </w:rPr>
              <w:t>Angabe verweigert</w:t>
            </w:r>
            <w:r w:rsidRPr="001261D5">
              <w:rPr>
                <w:rFonts w:ascii="Arial" w:eastAsia="Times New Roman" w:hAnsi="Arial" w:cs="Arial"/>
                <w:b/>
                <w:bCs/>
                <w:lang w:eastAsia="de-DE"/>
              </w:rPr>
              <w:t>}</w:t>
            </w:r>
          </w:p>
          <w:p w14:paraId="278EF00C" w14:textId="77777777" w:rsidR="001261D5" w:rsidRPr="001261D5" w:rsidRDefault="001261D5" w:rsidP="001261D5">
            <w:pPr>
              <w:spacing w:before="40" w:after="0" w:line="240" w:lineRule="exact"/>
              <w:ind w:left="113" w:firstLine="426"/>
              <w:jc w:val="both"/>
              <w:rPr>
                <w:rFonts w:ascii="Arial" w:eastAsia="Times New Roman" w:hAnsi="Arial" w:cs="Arial"/>
                <w:b/>
                <w:bCs/>
                <w:lang w:eastAsia="de-DE"/>
              </w:rPr>
            </w:pPr>
            <w:r w:rsidRPr="001261D5">
              <w:rPr>
                <w:rFonts w:ascii="Arial" w:eastAsia="Times New Roman" w:hAnsi="Arial" w:cs="Arial"/>
                <w:bCs/>
                <w:lang w:eastAsia="de-DE"/>
              </w:rPr>
              <w:t xml:space="preserve">-99: </w:t>
            </w:r>
            <w:r w:rsidRPr="001261D5">
              <w:rPr>
                <w:rFonts w:ascii="Arial" w:eastAsia="Times New Roman" w:hAnsi="Arial" w:cs="Arial"/>
                <w:b/>
                <w:bCs/>
                <w:lang w:eastAsia="de-DE"/>
              </w:rPr>
              <w:t>{</w:t>
            </w:r>
            <w:r w:rsidRPr="001261D5">
              <w:rPr>
                <w:rFonts w:ascii="Arial" w:eastAsia="Times New Roman" w:hAnsi="Arial" w:cs="Arial"/>
                <w:bCs/>
                <w:lang w:eastAsia="de-DE"/>
              </w:rPr>
              <w:t>filterbedingt fehlend</w:t>
            </w:r>
            <w:r w:rsidRPr="001261D5">
              <w:rPr>
                <w:rFonts w:ascii="Arial" w:eastAsia="Times New Roman" w:hAnsi="Arial" w:cs="Arial"/>
                <w:b/>
                <w:bCs/>
                <w:lang w:eastAsia="de-DE"/>
              </w:rPr>
              <w:t>}</w:t>
            </w:r>
          </w:p>
          <w:p w14:paraId="319BB59B" w14:textId="77777777" w:rsidR="001261D5" w:rsidRPr="001261D5" w:rsidRDefault="001261D5" w:rsidP="001261D5">
            <w:pPr>
              <w:spacing w:before="40" w:after="0" w:line="240" w:lineRule="exact"/>
              <w:ind w:left="113"/>
              <w:jc w:val="both"/>
              <w:rPr>
                <w:rFonts w:ascii="Arial" w:eastAsia="Times New Roman" w:hAnsi="Arial" w:cs="Arial"/>
                <w:bCs/>
                <w:lang w:eastAsia="de-DE"/>
              </w:rPr>
            </w:pPr>
          </w:p>
          <w:p w14:paraId="3D92CC75"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--we_out: </w:t>
            </w:r>
            <w:r w:rsidRPr="001261D5">
              <w:rPr>
                <w:rFonts w:ascii="Arial" w:eastAsia="Times New Roman" w:hAnsi="Arial" w:cs="Arial"/>
                <w:bCs/>
                <w:lang w:eastAsia="de-DE"/>
              </w:rPr>
              <w:t>(t241024 = offene Angabe) OR (t241024 = -93)</w:t>
            </w:r>
          </w:p>
          <w:p w14:paraId="43BA737A" w14:textId="77777777" w:rsidR="001261D5" w:rsidRPr="001261D5" w:rsidRDefault="001261D5" w:rsidP="001261D5">
            <w:pPr>
              <w:spacing w:before="40" w:after="0" w:line="240" w:lineRule="exact"/>
              <w:ind w:left="113"/>
              <w:jc w:val="both"/>
              <w:rPr>
                <w:rFonts w:ascii="Arial" w:eastAsia="Times New Roman" w:hAnsi="Arial" w:cs="Arial"/>
                <w:bCs/>
                <w:lang w:eastAsia="de-DE"/>
              </w:rPr>
            </w:pPr>
          </w:p>
          <w:p w14:paraId="62ECFA64" w14:textId="77777777" w:rsidR="001261D5" w:rsidRPr="001261D5" w:rsidRDefault="001261D5" w:rsidP="001261D5">
            <w:pPr>
              <w:spacing w:before="40" w:after="0" w:line="240" w:lineRule="exact"/>
              <w:ind w:left="113"/>
              <w:rPr>
                <w:rFonts w:ascii="Arial" w:eastAsia="Times New Roman" w:hAnsi="Arial" w:cs="Arial"/>
                <w:b/>
                <w:bCs/>
                <w:lang w:eastAsia="de-DE"/>
              </w:rPr>
            </w:pPr>
            <w:r w:rsidRPr="001261D5">
              <w:rPr>
                <w:rFonts w:ascii="Arial" w:eastAsia="Times New Roman" w:hAnsi="Arial" w:cs="Arial"/>
                <w:bCs/>
                <w:color w:val="999999"/>
                <w:lang w:eastAsia="de-DE"/>
              </w:rPr>
              <w:t xml:space="preserve">--ra: </w:t>
            </w:r>
            <w:r w:rsidRPr="001261D5">
              <w:rPr>
                <w:rFonts w:ascii="Arial" w:eastAsia="Times New Roman" w:hAnsi="Arial" w:cs="Arial"/>
                <w:b/>
                <w:bCs/>
                <w:lang w:eastAsia="de-DE"/>
              </w:rPr>
              <w:t>0 - 99, -91, -93, -97, -99</w:t>
            </w:r>
          </w:p>
          <w:p w14:paraId="384EBDD2"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3FD505EB" w14:textId="77777777" w:rsidR="001261D5" w:rsidRPr="00B1453A" w:rsidRDefault="001261D5" w:rsidP="001261D5">
            <w:pPr>
              <w:spacing w:before="40" w:after="0" w:line="240" w:lineRule="exact"/>
              <w:ind w:left="113"/>
              <w:rPr>
                <w:rFonts w:ascii="Arial" w:eastAsia="Times New Roman" w:hAnsi="Arial" w:cs="Arial"/>
                <w:bCs/>
                <w:lang w:eastAsia="de-DE"/>
              </w:rPr>
            </w:pPr>
            <w:r w:rsidRPr="00B1453A">
              <w:rPr>
                <w:rFonts w:ascii="Arial" w:eastAsia="Times New Roman" w:hAnsi="Arial" w:cs="Arial"/>
                <w:bCs/>
                <w:color w:val="A6A6A6" w:themeColor="background1" w:themeShade="A6"/>
                <w:lang w:eastAsia="de-DE"/>
              </w:rPr>
              <w:t>--er:</w:t>
            </w:r>
            <w:r w:rsidRPr="00B1453A">
              <w:rPr>
                <w:rFonts w:ascii="Arial" w:eastAsia="Times New Roman" w:hAnsi="Arial" w:cs="Arial"/>
                <w:color w:val="A6A6A6" w:themeColor="background1" w:themeShade="A6"/>
                <w:lang w:eastAsia="de-DE"/>
              </w:rPr>
              <w:t xml:space="preserve"> </w:t>
            </w:r>
            <w:r w:rsidRPr="00B1453A">
              <w:rPr>
                <w:rFonts w:ascii="Arial" w:eastAsia="Times New Roman" w:hAnsi="Arial" w:cs="Arial"/>
                <w:bCs/>
                <w:lang w:eastAsia="de-DE"/>
              </w:rPr>
              <w:t>Bitte geben Sie nur ganze Zahlen ein oder löschen Sie Ihre Angabe.</w:t>
            </w:r>
          </w:p>
          <w:p w14:paraId="6A50E009" w14:textId="77777777" w:rsidR="001261D5" w:rsidRPr="001261D5" w:rsidRDefault="001261D5" w:rsidP="001261D5">
            <w:pPr>
              <w:spacing w:before="40" w:after="0" w:line="240" w:lineRule="exact"/>
              <w:ind w:left="113"/>
              <w:rPr>
                <w:rFonts w:ascii="Arial" w:eastAsia="Times New Roman" w:hAnsi="Arial" w:cs="Arial"/>
                <w:b/>
                <w:bCs/>
                <w:lang w:eastAsia="de-DE"/>
              </w:rPr>
            </w:pPr>
          </w:p>
          <w:p w14:paraId="3BAFA70A" w14:textId="77777777" w:rsidR="001261D5" w:rsidRPr="001261D5" w:rsidRDefault="001261D5" w:rsidP="001261D5">
            <w:pPr>
              <w:spacing w:before="40" w:after="0" w:line="240" w:lineRule="exact"/>
              <w:ind w:left="113"/>
              <w:jc w:val="both"/>
              <w:rPr>
                <w:rFonts w:ascii="Arial" w:eastAsia="Times New Roman" w:hAnsi="Arial" w:cs="Arial"/>
                <w:bCs/>
                <w:lang w:eastAsia="de-DE"/>
              </w:rPr>
            </w:pPr>
            <w:r w:rsidRPr="001261D5">
              <w:rPr>
                <w:rFonts w:ascii="Arial" w:eastAsia="Times New Roman" w:hAnsi="Arial" w:cs="Arial"/>
                <w:bCs/>
                <w:color w:val="A6A6A6" w:themeColor="background1" w:themeShade="A6"/>
                <w:lang w:eastAsia="de-DE"/>
              </w:rPr>
              <w:t xml:space="preserve">--fo: </w:t>
            </w:r>
            <w:r w:rsidRPr="001261D5">
              <w:rPr>
                <w:rFonts w:ascii="Arial" w:eastAsia="Times New Roman" w:hAnsi="Arial" w:cs="Arial"/>
                <w:bCs/>
                <w:lang w:eastAsia="de-DE"/>
              </w:rPr>
              <w:t>Textteil „Kinderbetreuung“ bitte unterstreichen.</w:t>
            </w:r>
          </w:p>
          <w:p w14:paraId="5CA80871" w14:textId="77777777" w:rsidR="001261D5" w:rsidRPr="001261D5" w:rsidRDefault="001261D5" w:rsidP="001261D5">
            <w:pPr>
              <w:spacing w:before="40" w:after="0" w:line="240" w:lineRule="exact"/>
              <w:jc w:val="both"/>
              <w:rPr>
                <w:rFonts w:ascii="Arial" w:eastAsia="Times New Roman" w:hAnsi="Arial" w:cs="Arial"/>
                <w:b/>
                <w:bCs/>
                <w:color w:val="A6A6A6" w:themeColor="background1" w:themeShade="A6"/>
                <w:lang w:eastAsia="de-DE"/>
              </w:rPr>
            </w:pPr>
          </w:p>
          <w:p w14:paraId="3558C0C7" w14:textId="77777777" w:rsidR="001261D5" w:rsidRPr="001261D5" w:rsidRDefault="001261D5" w:rsidP="001261D5">
            <w:pPr>
              <w:spacing w:before="40" w:after="0" w:line="240" w:lineRule="exact"/>
              <w:ind w:left="113"/>
              <w:rPr>
                <w:rFonts w:ascii="Arial" w:eastAsia="Times New Roman" w:hAnsi="Arial" w:cs="Arial"/>
                <w:bCs/>
                <w:color w:val="999999"/>
                <w:lang w:eastAsia="de-DE"/>
              </w:rPr>
            </w:pPr>
            <w:r w:rsidRPr="001261D5">
              <w:rPr>
                <w:rFonts w:ascii="Arial" w:eastAsia="Times New Roman" w:hAnsi="Arial" w:cs="Arial"/>
                <w:bCs/>
                <w:color w:val="999999"/>
                <w:lang w:val="en-GB" w:eastAsia="de-DE"/>
              </w:rPr>
              <w:t>--end--</w:t>
            </w:r>
          </w:p>
        </w:tc>
      </w:tr>
      <w:tr w:rsidR="001261D5" w:rsidRPr="001261D5" w14:paraId="74D8AF41" w14:textId="77777777" w:rsidTr="001261D5">
        <w:tc>
          <w:tcPr>
            <w:tcW w:w="1276" w:type="dxa"/>
            <w:shd w:val="clear" w:color="auto" w:fill="auto"/>
          </w:tcPr>
          <w:p w14:paraId="737B74B5" w14:textId="77777777" w:rsidR="001261D5" w:rsidRPr="001261D5" w:rsidRDefault="001261D5" w:rsidP="001261D5">
            <w:pPr>
              <w:rPr>
                <w:rFonts w:ascii="Arial" w:hAnsi="Arial" w:cs="Arial"/>
                <w:b/>
                <w:lang w:val="en-US"/>
              </w:rPr>
            </w:pPr>
          </w:p>
        </w:tc>
        <w:tc>
          <w:tcPr>
            <w:tcW w:w="8505" w:type="dxa"/>
          </w:tcPr>
          <w:p w14:paraId="62393B0A" w14:textId="77777777" w:rsidR="001261D5" w:rsidRPr="001261D5" w:rsidRDefault="001261D5" w:rsidP="001261D5">
            <w:pPr>
              <w:spacing w:after="0"/>
              <w:rPr>
                <w:rFonts w:ascii="Arial" w:hAnsi="Arial" w:cs="Arial"/>
                <w:lang w:eastAsia="de-DE"/>
              </w:rPr>
            </w:pPr>
            <w:bookmarkStart w:id="16" w:name="_Toc450552813"/>
            <w:r w:rsidRPr="001261D5">
              <w:rPr>
                <w:rFonts w:ascii="Arial" w:hAnsi="Arial" w:cs="Arial"/>
                <w:color w:val="999999"/>
                <w:lang w:eastAsia="de-DE"/>
              </w:rPr>
              <w:t xml:space="preserve">--st: </w:t>
            </w:r>
            <w:r w:rsidRPr="001261D5">
              <w:rPr>
                <w:rFonts w:ascii="Arial" w:hAnsi="Arial" w:cs="Arial"/>
                <w:b/>
                <w:lang w:eastAsia="de-DE"/>
              </w:rPr>
              <w:t xml:space="preserve">Formale Lernumwelt </w:t>
            </w:r>
            <w:bookmarkEnd w:id="16"/>
            <w:r w:rsidRPr="001261D5">
              <w:rPr>
                <w:rFonts w:ascii="Arial" w:hAnsi="Arial" w:cs="Arial"/>
                <w:b/>
                <w:lang w:eastAsia="de-DE"/>
              </w:rPr>
              <w:t>(E7/S2)</w:t>
            </w:r>
          </w:p>
          <w:p w14:paraId="489ACF11" w14:textId="77777777" w:rsidR="00B1453A" w:rsidRPr="001261D5" w:rsidRDefault="00B1453A" w:rsidP="00B1453A">
            <w:pPr>
              <w:spacing w:before="40" w:after="0"/>
              <w:ind w:left="113"/>
              <w:rPr>
                <w:rFonts w:ascii="Arial" w:eastAsia="Times New Roman" w:hAnsi="Arial" w:cs="Arial"/>
                <w:bCs/>
                <w:lang w:eastAsia="de-DE"/>
              </w:rPr>
            </w:pPr>
            <w:r w:rsidRPr="001261D5">
              <w:rPr>
                <w:rFonts w:ascii="Arial" w:eastAsia="Times New Roman" w:hAnsi="Arial" w:cs="Arial"/>
                <w:color w:val="A6A6A6" w:themeColor="background1" w:themeShade="A6"/>
                <w:lang w:eastAsia="de-DE"/>
              </w:rPr>
              <w:t xml:space="preserve">--ef: </w:t>
            </w:r>
            <w:r w:rsidRPr="001261D5">
              <w:rPr>
                <w:rFonts w:ascii="Arial" w:eastAsia="Times New Roman" w:hAnsi="Arial" w:cs="Arial"/>
                <w:bCs/>
                <w:lang w:eastAsia="de-DE"/>
              </w:rPr>
              <w:t>if ((h_ma = 1) &amp; (lernumweltPRE = 2))</w:t>
            </w:r>
          </w:p>
          <w:p w14:paraId="7606903F" w14:textId="77777777" w:rsidR="001261D5" w:rsidRPr="001261D5" w:rsidRDefault="001261D5" w:rsidP="001261D5">
            <w:pPr>
              <w:spacing w:after="0"/>
              <w:rPr>
                <w:lang w:eastAsia="de-DE"/>
              </w:rPr>
            </w:pPr>
            <w:r w:rsidRPr="001261D5">
              <w:rPr>
                <w:rFonts w:ascii="Arial" w:hAnsi="Arial" w:cs="Arial"/>
                <w:color w:val="999999"/>
                <w:lang w:eastAsia="de-DE"/>
              </w:rPr>
              <w:t>--end--</w:t>
            </w:r>
          </w:p>
        </w:tc>
      </w:tr>
      <w:tr w:rsidR="001261D5" w:rsidRPr="001261D5" w14:paraId="14740617" w14:textId="77777777" w:rsidTr="001261D5">
        <w:tc>
          <w:tcPr>
            <w:tcW w:w="1276" w:type="dxa"/>
            <w:shd w:val="clear" w:color="auto" w:fill="auto"/>
          </w:tcPr>
          <w:p w14:paraId="37C83FE2" w14:textId="77777777" w:rsidR="001261D5" w:rsidRPr="001261D5" w:rsidRDefault="001261D5" w:rsidP="001261D5">
            <w:pPr>
              <w:rPr>
                <w:rFonts w:ascii="Arial" w:hAnsi="Arial" w:cs="Arial"/>
                <w:b/>
              </w:rPr>
            </w:pPr>
            <w:r w:rsidRPr="001261D5">
              <w:rPr>
                <w:rFonts w:ascii="Arial" w:hAnsi="Arial" w:cs="Arial"/>
                <w:b/>
              </w:rPr>
              <w:t>STUD_19</w:t>
            </w:r>
          </w:p>
        </w:tc>
        <w:tc>
          <w:tcPr>
            <w:tcW w:w="8505" w:type="dxa"/>
          </w:tcPr>
          <w:p w14:paraId="184790E7" w14:textId="77777777" w:rsidR="001261D5" w:rsidRPr="001261D5" w:rsidRDefault="001261D5" w:rsidP="001261D5">
            <w:pPr>
              <w:spacing w:before="40" w:after="0"/>
              <w:ind w:left="113"/>
              <w:rPr>
                <w:rFonts w:ascii="Arial" w:eastAsia="Times New Roman" w:hAnsi="Arial" w:cs="Arial"/>
                <w:lang w:eastAsia="de-DE"/>
              </w:rPr>
            </w:pPr>
            <w:r w:rsidRPr="001261D5">
              <w:rPr>
                <w:rFonts w:ascii="Arial" w:eastAsia="Times New Roman" w:hAnsi="Arial" w:cs="Arial"/>
                <w:color w:val="999999"/>
                <w:lang w:eastAsia="de-DE"/>
              </w:rPr>
              <w:t xml:space="preserve">--va: </w:t>
            </w:r>
            <w:r w:rsidRPr="001261D5">
              <w:rPr>
                <w:rFonts w:ascii="Arial" w:eastAsia="Times New Roman" w:hAnsi="Arial" w:cs="Arial"/>
                <w:b/>
                <w:bCs/>
                <w:lang w:eastAsia="de-DE"/>
              </w:rPr>
              <w:t>t242400</w:t>
            </w:r>
            <w:r w:rsidRPr="00647CB6">
              <w:rPr>
                <w:rFonts w:ascii="Arial" w:eastAsia="Times New Roman" w:hAnsi="Arial" w:cs="Arial"/>
                <w:b/>
                <w:bCs/>
                <w:strike/>
                <w:color w:val="FF0000"/>
                <w:lang w:eastAsia="de-DE"/>
              </w:rPr>
              <w:t>_v2</w:t>
            </w:r>
          </w:p>
          <w:p w14:paraId="0C8EB28E" w14:textId="77777777" w:rsidR="001261D5" w:rsidRPr="001261D5" w:rsidRDefault="001261D5" w:rsidP="001261D5">
            <w:pPr>
              <w:spacing w:before="40" w:after="0"/>
              <w:ind w:left="113"/>
              <w:rPr>
                <w:rFonts w:ascii="Arial" w:hAnsi="Arial" w:cs="Arial"/>
                <w:b/>
              </w:rPr>
            </w:pPr>
            <w:r w:rsidRPr="001261D5">
              <w:rPr>
                <w:rFonts w:ascii="Arial" w:eastAsia="Times New Roman" w:hAnsi="Arial" w:cs="Arial"/>
                <w:color w:val="999999"/>
                <w:lang w:eastAsia="de-DE"/>
              </w:rPr>
              <w:t>--pi:</w:t>
            </w:r>
            <w:r w:rsidRPr="001261D5">
              <w:rPr>
                <w:rFonts w:ascii="Arial" w:eastAsia="Times New Roman" w:hAnsi="Arial" w:cs="Arial"/>
                <w:b/>
                <w:lang w:eastAsia="de-DE"/>
              </w:rPr>
              <w:t xml:space="preserve"> </w:t>
            </w:r>
            <w:r w:rsidRPr="001261D5">
              <w:rPr>
                <w:rFonts w:ascii="Arial" w:hAnsi="Arial" w:cs="Arial"/>
              </w:rPr>
              <w:t>STUD_19</w:t>
            </w:r>
          </w:p>
          <w:p w14:paraId="5964B3BF" w14:textId="77777777" w:rsidR="001261D5" w:rsidRPr="001261D5" w:rsidRDefault="001261D5" w:rsidP="001261D5">
            <w:pPr>
              <w:spacing w:before="40" w:after="0"/>
              <w:ind w:left="113"/>
              <w:rPr>
                <w:rFonts w:ascii="Arial" w:eastAsia="Times New Roman" w:hAnsi="Arial" w:cs="Arial"/>
                <w:b/>
                <w:lang w:eastAsia="de-DE"/>
              </w:rPr>
            </w:pPr>
          </w:p>
          <w:p w14:paraId="07508F24" w14:textId="77777777" w:rsidR="001261D5" w:rsidRPr="001261D5" w:rsidRDefault="001261D5" w:rsidP="001261D5">
            <w:pPr>
              <w:spacing w:before="40" w:after="0"/>
              <w:ind w:left="113"/>
              <w:rPr>
                <w:rFonts w:ascii="Arial" w:eastAsia="Times New Roman" w:hAnsi="Arial" w:cs="Arial"/>
                <w:lang w:eastAsia="de-DE"/>
              </w:rPr>
            </w:pPr>
            <w:r w:rsidRPr="001261D5">
              <w:rPr>
                <w:rFonts w:ascii="Arial" w:eastAsia="Times New Roman" w:hAnsi="Arial" w:cs="Arial"/>
                <w:color w:val="999999"/>
                <w:lang w:eastAsia="de-DE"/>
              </w:rPr>
              <w:t xml:space="preserve">--on: </w:t>
            </w:r>
            <w:r w:rsidRPr="001261D5">
              <w:rPr>
                <w:rFonts w:ascii="Arial" w:eastAsia="Times New Roman" w:hAnsi="Arial" w:cs="Arial"/>
                <w:lang w:eastAsia="de-DE"/>
              </w:rPr>
              <w:t>lddsr_ot</w:t>
            </w:r>
          </w:p>
          <w:p w14:paraId="38900902" w14:textId="77777777" w:rsidR="001261D5" w:rsidRPr="001261D5" w:rsidRDefault="001261D5" w:rsidP="001261D5">
            <w:pPr>
              <w:spacing w:before="40" w:after="0"/>
              <w:ind w:left="113"/>
              <w:rPr>
                <w:rFonts w:ascii="Arial" w:eastAsia="Times New Roman" w:hAnsi="Arial" w:cs="Arial"/>
                <w:lang w:eastAsia="de-DE"/>
              </w:rPr>
            </w:pPr>
          </w:p>
          <w:p w14:paraId="08B65CA9" w14:textId="77777777" w:rsidR="001261D5" w:rsidRPr="001261D5" w:rsidRDefault="001261D5" w:rsidP="001261D5">
            <w:pPr>
              <w:spacing w:before="40" w:after="0"/>
              <w:ind w:left="113"/>
              <w:rPr>
                <w:rFonts w:ascii="Arial" w:eastAsia="Times New Roman" w:hAnsi="Arial" w:cs="Arial"/>
                <w:color w:val="999999"/>
                <w:lang w:eastAsia="de-DE"/>
              </w:rPr>
            </w:pPr>
            <w:r w:rsidRPr="001261D5">
              <w:rPr>
                <w:rFonts w:ascii="Arial" w:hAnsi="Arial" w:cs="Arial"/>
                <w:color w:val="999999"/>
              </w:rPr>
              <w:t xml:space="preserve">--vb: </w:t>
            </w:r>
            <w:r w:rsidRPr="001261D5">
              <w:rPr>
                <w:rFonts w:ascii="Arial" w:hAnsi="Arial" w:cs="Arial"/>
                <w:color w:val="000000" w:themeColor="text1"/>
              </w:rPr>
              <w:t>Bezugsfach Lernumwelt</w:t>
            </w:r>
          </w:p>
          <w:p w14:paraId="570D6515" w14:textId="77777777" w:rsidR="001261D5" w:rsidRPr="001261D5" w:rsidRDefault="001261D5" w:rsidP="001261D5">
            <w:pPr>
              <w:spacing w:before="40" w:after="0"/>
              <w:ind w:left="113"/>
              <w:rPr>
                <w:rFonts w:ascii="Arial" w:eastAsia="Times New Roman" w:hAnsi="Arial" w:cs="Arial"/>
                <w:lang w:eastAsia="de-DE"/>
              </w:rPr>
            </w:pPr>
          </w:p>
          <w:p w14:paraId="37EBBE7B" w14:textId="77777777" w:rsidR="001261D5" w:rsidRPr="001261D5" w:rsidRDefault="001261D5" w:rsidP="001261D5">
            <w:pPr>
              <w:spacing w:before="40" w:after="0"/>
              <w:ind w:left="539" w:hanging="426"/>
              <w:rPr>
                <w:rFonts w:ascii="Arial" w:eastAsia="Times New Roman" w:hAnsi="Arial" w:cs="Arial"/>
                <w:lang w:eastAsia="de-DE"/>
              </w:rPr>
            </w:pPr>
            <w:r w:rsidRPr="001261D5">
              <w:rPr>
                <w:rFonts w:ascii="Arial" w:eastAsia="Times New Roman" w:hAnsi="Arial" w:cs="Arial"/>
                <w:color w:val="999999"/>
                <w:lang w:eastAsia="de-DE"/>
              </w:rPr>
              <w:t xml:space="preserve">--fr: </w:t>
            </w:r>
            <w:r w:rsidRPr="001261D5">
              <w:rPr>
                <w:rFonts w:ascii="Arial" w:eastAsia="Times New Roman" w:hAnsi="Arial" w:cs="Arial"/>
                <w:lang w:eastAsia="de-DE"/>
              </w:rPr>
              <w:t>&lt;p&gt; Im Folgenden geht es um Ihre Erfahrungen in Ihrem derzeitigen Studiengang. &lt;br&gt;</w:t>
            </w:r>
          </w:p>
          <w:p w14:paraId="69F74514" w14:textId="77777777" w:rsidR="001261D5" w:rsidRPr="001261D5" w:rsidRDefault="001261D5" w:rsidP="001261D5">
            <w:pPr>
              <w:spacing w:before="40" w:after="0"/>
              <w:ind w:left="539"/>
              <w:rPr>
                <w:rFonts w:ascii="Arial" w:eastAsia="Times New Roman" w:hAnsi="Arial" w:cs="Arial"/>
                <w:lang w:eastAsia="de-DE"/>
              </w:rPr>
            </w:pPr>
            <w:r w:rsidRPr="001261D5">
              <w:rPr>
                <w:rFonts w:ascii="Arial" w:eastAsia="Times New Roman" w:hAnsi="Arial" w:cs="Arial"/>
                <w:lang w:eastAsia="de-DE"/>
              </w:rPr>
              <w:t>Wenn Sie mehrere Fächer studieren, können diese z. B. hinsichtlich der inhaltlichen Ausrichtung und/oder der Organisation der Lehre sehr verschieden sein.&lt;/p&gt;</w:t>
            </w:r>
          </w:p>
          <w:p w14:paraId="4E220CA5" w14:textId="77777777" w:rsidR="001261D5" w:rsidRPr="001261D5" w:rsidRDefault="001261D5" w:rsidP="001261D5">
            <w:pPr>
              <w:autoSpaceDE w:val="0"/>
              <w:autoSpaceDN w:val="0"/>
              <w:adjustRightInd w:val="0"/>
              <w:spacing w:after="0"/>
              <w:ind w:left="539"/>
              <w:rPr>
                <w:rFonts w:ascii="Arial" w:hAnsi="Arial" w:cs="Arial"/>
              </w:rPr>
            </w:pPr>
            <w:r w:rsidRPr="001261D5">
              <w:rPr>
                <w:rFonts w:ascii="Arial" w:hAnsi="Arial" w:cs="Arial"/>
              </w:rPr>
              <w:t xml:space="preserve">Aus diesem Grund bitten wir Sie, das Haupt- bzw. Unterrichtsfach auszuwählen, auf das Sie Ihre Angaben bei den nächsten Fragen beziehen möchten. </w:t>
            </w:r>
          </w:p>
          <w:p w14:paraId="0B4C03DD" w14:textId="77777777" w:rsidR="001261D5" w:rsidRPr="001261D5" w:rsidRDefault="001261D5" w:rsidP="001261D5">
            <w:pPr>
              <w:spacing w:before="40" w:after="0"/>
              <w:ind w:left="176" w:hanging="142"/>
              <w:rPr>
                <w:rFonts w:ascii="Arial" w:eastAsia="Times New Roman" w:hAnsi="Arial" w:cs="Arial"/>
                <w:lang w:eastAsia="de-DE"/>
              </w:rPr>
            </w:pPr>
          </w:p>
          <w:p w14:paraId="7E3CFAAA" w14:textId="77777777" w:rsidR="001261D5" w:rsidRPr="001261D5" w:rsidRDefault="001261D5" w:rsidP="001261D5">
            <w:pPr>
              <w:spacing w:before="40" w:after="0" w:line="240" w:lineRule="auto"/>
              <w:ind w:left="631" w:hanging="518"/>
              <w:rPr>
                <w:rFonts w:ascii="Arial" w:eastAsia="Times New Roman" w:hAnsi="Arial" w:cs="Arial"/>
                <w:bCs/>
                <w:lang w:eastAsia="de-DE"/>
              </w:rPr>
            </w:pPr>
            <w:r w:rsidRPr="001261D5">
              <w:rPr>
                <w:rFonts w:ascii="Arial" w:eastAsia="Times New Roman" w:hAnsi="Arial" w:cs="Arial"/>
                <w:bCs/>
                <w:color w:val="808080" w:themeColor="background1" w:themeShade="80"/>
                <w:lang w:eastAsia="de-DE"/>
              </w:rPr>
              <w:t>--is</w:t>
            </w:r>
            <w:r w:rsidRPr="001261D5">
              <w:rPr>
                <w:rFonts w:ascii="Arial" w:eastAsia="Times New Roman" w:hAnsi="Arial" w:cs="Arial"/>
                <w:bCs/>
                <w:lang w:eastAsia="de-DE"/>
              </w:rPr>
              <w:t xml:space="preserve">: </w:t>
            </w:r>
            <w:r w:rsidRPr="001261D5">
              <w:rPr>
                <w:rFonts w:ascii="Arial" w:eastAsia="Times New Roman" w:hAnsi="Arial" w:cs="Arial"/>
                <w:lang w:eastAsia="de-DE"/>
              </w:rPr>
              <w:t>Bitte wählen Sie den passenden Eintrag aus der Liste aus. Klicken bzw. tippen Sie hierzu in/auf das Feld neben der grauen Fläche mit dem Pfeil und geben Sie Ihren zutreffenden Eintrag ein. Die Liste reduziert sich dabei auf Listeneinträge, die den von Ihnen eingegebenen Term enthalten.</w:t>
            </w:r>
          </w:p>
          <w:p w14:paraId="0469539B" w14:textId="77777777" w:rsidR="001261D5" w:rsidRPr="001261D5" w:rsidRDefault="001261D5" w:rsidP="001261D5">
            <w:pPr>
              <w:spacing w:before="40" w:after="0"/>
              <w:ind w:left="176" w:hanging="142"/>
              <w:rPr>
                <w:rFonts w:ascii="Arial" w:eastAsia="Times New Roman" w:hAnsi="Arial" w:cs="Arial"/>
                <w:color w:val="000000" w:themeColor="text1"/>
                <w:lang w:eastAsia="de-DE"/>
              </w:rPr>
            </w:pPr>
          </w:p>
          <w:p w14:paraId="57B920EC" w14:textId="77777777" w:rsidR="001261D5" w:rsidRPr="001261D5" w:rsidRDefault="001261D5" w:rsidP="001261D5">
            <w:pPr>
              <w:autoSpaceDE w:val="0"/>
              <w:autoSpaceDN w:val="0"/>
              <w:adjustRightInd w:val="0"/>
              <w:spacing w:after="0"/>
              <w:ind w:left="176" w:hanging="142"/>
              <w:rPr>
                <w:rFonts w:ascii="Arial" w:hAnsi="Arial" w:cs="Arial"/>
                <w:color w:val="999999"/>
              </w:rPr>
            </w:pPr>
            <w:r w:rsidRPr="001261D5">
              <w:rPr>
                <w:rFonts w:ascii="Arial" w:hAnsi="Arial" w:cs="Arial"/>
                <w:color w:val="999999"/>
              </w:rPr>
              <w:t>--we:</w:t>
            </w:r>
          </w:p>
          <w:p w14:paraId="7430DFBD" w14:textId="77777777" w:rsidR="001261D5" w:rsidRPr="001261D5" w:rsidRDefault="001261D5" w:rsidP="001261D5">
            <w:pPr>
              <w:autoSpaceDE w:val="0"/>
              <w:autoSpaceDN w:val="0"/>
              <w:adjustRightInd w:val="0"/>
              <w:spacing w:after="0"/>
              <w:ind w:left="176" w:firstLine="363"/>
              <w:rPr>
                <w:rFonts w:ascii="Arial" w:hAnsi="Arial" w:cs="Arial"/>
                <w:b/>
                <w:bCs/>
                <w:color w:val="000000"/>
              </w:rPr>
            </w:pPr>
            <w:r w:rsidRPr="001261D5">
              <w:rPr>
                <w:rFonts w:ascii="Arial" w:hAnsi="Arial" w:cs="Arial"/>
                <w:b/>
                <w:bCs/>
                <w:color w:val="000000"/>
              </w:rPr>
              <w:t>[</w:t>
            </w:r>
            <w:r w:rsidRPr="001261D5">
              <w:rPr>
                <w:rFonts w:ascii="Arial" w:hAnsi="Arial" w:cs="Arial"/>
                <w:color w:val="000000"/>
              </w:rPr>
              <w:t>Studienfachliste</w:t>
            </w:r>
            <w:r w:rsidRPr="001261D5">
              <w:rPr>
                <w:rFonts w:ascii="Arial" w:hAnsi="Arial" w:cs="Arial"/>
                <w:b/>
                <w:bCs/>
                <w:color w:val="000000"/>
              </w:rPr>
              <w:t xml:space="preserve">] </w:t>
            </w:r>
          </w:p>
          <w:p w14:paraId="120445FB" w14:textId="77777777" w:rsidR="001261D5" w:rsidRPr="001261D5" w:rsidRDefault="001261D5" w:rsidP="001261D5">
            <w:pPr>
              <w:autoSpaceDE w:val="0"/>
              <w:autoSpaceDN w:val="0"/>
              <w:adjustRightInd w:val="0"/>
              <w:spacing w:after="0"/>
              <w:ind w:left="176" w:firstLine="363"/>
              <w:rPr>
                <w:rFonts w:ascii="Arial" w:hAnsi="Arial" w:cs="Arial"/>
                <w:color w:val="000000"/>
              </w:rPr>
            </w:pPr>
            <w:r w:rsidRPr="001261D5">
              <w:rPr>
                <w:rFonts w:ascii="Arial" w:hAnsi="Arial" w:cs="Arial"/>
                <w:color w:val="000000"/>
              </w:rPr>
              <w:t>-97: {Angabe verweigert}</w:t>
            </w:r>
          </w:p>
          <w:p w14:paraId="48FD6C73" w14:textId="77777777" w:rsidR="001261D5" w:rsidRPr="001261D5" w:rsidRDefault="001261D5" w:rsidP="001261D5">
            <w:pPr>
              <w:autoSpaceDE w:val="0"/>
              <w:autoSpaceDN w:val="0"/>
              <w:adjustRightInd w:val="0"/>
              <w:spacing w:after="0"/>
              <w:ind w:left="176" w:firstLine="363"/>
              <w:rPr>
                <w:rFonts w:ascii="Arial" w:hAnsi="Arial" w:cs="Arial"/>
              </w:rPr>
            </w:pPr>
            <w:r w:rsidRPr="001261D5">
              <w:rPr>
                <w:rFonts w:ascii="Arial" w:hAnsi="Arial" w:cs="Arial"/>
              </w:rPr>
              <w:t xml:space="preserve">-96 {Wert nicht in Liste} </w:t>
            </w:r>
            <w:r w:rsidRPr="001261D5">
              <w:rPr>
                <w:rFonts w:ascii="Arial" w:hAnsi="Arial" w:cs="Arial"/>
                <w:b/>
                <w:bCs/>
                <w:color w:val="000000"/>
              </w:rPr>
              <w:t xml:space="preserve">[NCS: </w:t>
            </w:r>
            <w:r w:rsidRPr="001261D5">
              <w:rPr>
                <w:rFonts w:ascii="Arial" w:hAnsi="Arial" w:cs="Arial"/>
                <w:b/>
                <w:bCs/>
              </w:rPr>
              <w:t>reffachs</w:t>
            </w:r>
            <w:r w:rsidRPr="001261D5">
              <w:rPr>
                <w:rFonts w:ascii="Arial" w:hAnsi="Arial" w:cs="Arial"/>
                <w:b/>
                <w:bCs/>
                <w:color w:val="000000"/>
              </w:rPr>
              <w:t>]</w:t>
            </w:r>
          </w:p>
          <w:p w14:paraId="3D364F72" w14:textId="77777777" w:rsidR="001261D5" w:rsidRPr="001261D5" w:rsidRDefault="001261D5" w:rsidP="001261D5">
            <w:pPr>
              <w:spacing w:before="40" w:after="0"/>
              <w:ind w:left="113"/>
              <w:rPr>
                <w:rFonts w:ascii="Arial" w:eastAsia="Times New Roman" w:hAnsi="Arial" w:cs="Arial"/>
                <w:color w:val="000000" w:themeColor="text1"/>
                <w:lang w:eastAsia="de-DE"/>
              </w:rPr>
            </w:pPr>
          </w:p>
          <w:p w14:paraId="67928FD2" w14:textId="77777777" w:rsidR="001261D5" w:rsidRPr="001261D5" w:rsidRDefault="001261D5" w:rsidP="001261D5">
            <w:pPr>
              <w:spacing w:before="40" w:after="0"/>
              <w:ind w:left="113"/>
              <w:rPr>
                <w:rFonts w:ascii="Arial" w:eastAsia="Times New Roman" w:hAnsi="Arial" w:cs="Arial"/>
                <w:color w:val="000000" w:themeColor="text1"/>
                <w:lang w:eastAsia="de-DE"/>
              </w:rPr>
            </w:pPr>
            <w:r w:rsidRPr="001261D5">
              <w:rPr>
                <w:rFonts w:ascii="Arial" w:eastAsia="Times New Roman" w:hAnsi="Arial" w:cs="Arial"/>
                <w:color w:val="808080" w:themeColor="background1" w:themeShade="80"/>
                <w:lang w:eastAsia="de-DE"/>
              </w:rPr>
              <w:t xml:space="preserve">--we_out: </w:t>
            </w:r>
            <w:r w:rsidRPr="001261D5">
              <w:rPr>
                <w:rFonts w:ascii="Arial" w:eastAsia="Times New Roman" w:hAnsi="Arial" w:cs="Arial"/>
                <w:lang w:eastAsia="de-DE"/>
              </w:rPr>
              <w:t xml:space="preserve">(t242400_v2 = </w:t>
            </w:r>
            <w:r w:rsidRPr="001261D5">
              <w:rPr>
                <w:rFonts w:ascii="Arial" w:eastAsia="Times New Roman" w:hAnsi="Arial" w:cs="Arial"/>
                <w:color w:val="000000" w:themeColor="text1"/>
                <w:lang w:eastAsia="de-DE"/>
              </w:rPr>
              <w:t>Studienfachliste</w:t>
            </w:r>
            <w:r w:rsidRPr="001261D5">
              <w:rPr>
                <w:rFonts w:ascii="Arial" w:eastAsia="Times New Roman" w:hAnsi="Arial" w:cs="Arial"/>
                <w:lang w:eastAsia="de-DE"/>
              </w:rPr>
              <w:t>)</w:t>
            </w:r>
            <w:r w:rsidRPr="001261D5">
              <w:rPr>
                <w:rFonts w:ascii="Arial" w:eastAsia="Times New Roman" w:hAnsi="Arial" w:cs="Arial"/>
                <w:color w:val="000000" w:themeColor="text1"/>
                <w:lang w:eastAsia="de-DE"/>
              </w:rPr>
              <w:t xml:space="preserve"> OR reffachs</w:t>
            </w:r>
          </w:p>
          <w:p w14:paraId="7CA44919" w14:textId="77777777" w:rsidR="001261D5" w:rsidRPr="001261D5" w:rsidRDefault="001261D5" w:rsidP="001261D5">
            <w:pPr>
              <w:spacing w:before="40" w:after="0"/>
              <w:ind w:left="113"/>
              <w:rPr>
                <w:rFonts w:ascii="Arial" w:eastAsia="Times New Roman" w:hAnsi="Arial" w:cs="Arial"/>
                <w:color w:val="000000" w:themeColor="text1"/>
                <w:lang w:eastAsia="de-DE"/>
              </w:rPr>
            </w:pPr>
          </w:p>
          <w:p w14:paraId="45952DCE" w14:textId="77777777" w:rsidR="001261D5" w:rsidRPr="00B1453A" w:rsidRDefault="001261D5" w:rsidP="001261D5">
            <w:pPr>
              <w:spacing w:before="40" w:after="0"/>
              <w:ind w:left="113"/>
              <w:rPr>
                <w:rFonts w:ascii="Arial" w:eastAsia="Times New Roman" w:hAnsi="Arial" w:cs="Arial"/>
                <w:bCs/>
                <w:strike/>
                <w:color w:val="FF0000"/>
                <w:lang w:eastAsia="de-DE"/>
              </w:rPr>
            </w:pPr>
            <w:r w:rsidRPr="00B1453A">
              <w:rPr>
                <w:rFonts w:ascii="Arial" w:eastAsia="Times New Roman" w:hAnsi="Arial" w:cs="Arial"/>
                <w:strike/>
                <w:color w:val="FF0000"/>
                <w:lang w:eastAsia="de-DE"/>
              </w:rPr>
              <w:t xml:space="preserve">--ef: </w:t>
            </w:r>
            <w:r w:rsidRPr="00B1453A">
              <w:rPr>
                <w:rFonts w:ascii="Arial" w:eastAsia="Times New Roman" w:hAnsi="Arial" w:cs="Arial"/>
                <w:bCs/>
                <w:strike/>
                <w:color w:val="FF0000"/>
                <w:lang w:eastAsia="de-DE"/>
              </w:rPr>
              <w:t>if ((h_ma = 1) &amp; (lernumweltPRE = 2))</w:t>
            </w:r>
          </w:p>
          <w:p w14:paraId="070B1D11" w14:textId="77777777" w:rsidR="001261D5" w:rsidRPr="001261D5" w:rsidRDefault="001261D5" w:rsidP="001261D5">
            <w:pPr>
              <w:spacing w:before="40" w:after="0"/>
              <w:ind w:left="113"/>
              <w:rPr>
                <w:rFonts w:ascii="Arial" w:eastAsia="Times New Roman" w:hAnsi="Arial" w:cs="Arial"/>
                <w:color w:val="000000" w:themeColor="text1"/>
                <w:lang w:eastAsia="de-DE"/>
              </w:rPr>
            </w:pPr>
          </w:p>
          <w:p w14:paraId="5066D7DC" w14:textId="77777777" w:rsidR="001261D5" w:rsidRPr="001261D5" w:rsidRDefault="001261D5" w:rsidP="001261D5">
            <w:pPr>
              <w:spacing w:before="40" w:after="0"/>
              <w:ind w:left="113"/>
              <w:rPr>
                <w:rFonts w:ascii="Arial" w:eastAsia="Times New Roman" w:hAnsi="Arial" w:cs="Arial"/>
                <w:lang w:val="en-US" w:eastAsia="de-DE"/>
              </w:rPr>
            </w:pPr>
            <w:r w:rsidRPr="001261D5">
              <w:rPr>
                <w:rFonts w:ascii="Arial" w:eastAsia="Times New Roman" w:hAnsi="Arial" w:cs="Arial"/>
                <w:color w:val="000000" w:themeColor="text1"/>
                <w:lang w:eastAsia="de-DE"/>
              </w:rPr>
              <w:t xml:space="preserve"> </w:t>
            </w:r>
            <w:r w:rsidRPr="001261D5">
              <w:rPr>
                <w:rFonts w:ascii="Arial" w:eastAsia="Times New Roman" w:hAnsi="Arial" w:cs="Arial"/>
                <w:color w:val="999999"/>
                <w:lang w:val="en-US" w:eastAsia="de-DE"/>
              </w:rPr>
              <w:t>--end--</w:t>
            </w:r>
          </w:p>
        </w:tc>
      </w:tr>
      <w:tr w:rsidR="0055136B" w:rsidRPr="008320D3" w14:paraId="4F0B7C53" w14:textId="77777777" w:rsidTr="0055136B">
        <w:tc>
          <w:tcPr>
            <w:tcW w:w="1276" w:type="dxa"/>
            <w:tcBorders>
              <w:top w:val="single" w:sz="6" w:space="0" w:color="auto"/>
              <w:left w:val="single" w:sz="6" w:space="0" w:color="auto"/>
              <w:bottom w:val="single" w:sz="6" w:space="0" w:color="auto"/>
              <w:right w:val="single" w:sz="6" w:space="0" w:color="auto"/>
            </w:tcBorders>
          </w:tcPr>
          <w:p w14:paraId="421A5ACD" w14:textId="77777777" w:rsidR="0055136B" w:rsidRPr="0055136B" w:rsidRDefault="0055136B" w:rsidP="0055136B">
            <w:pPr>
              <w:rPr>
                <w:rFonts w:ascii="Arial" w:hAnsi="Arial" w:cs="Arial"/>
                <w:b/>
              </w:rPr>
            </w:pPr>
            <w:r>
              <w:rPr>
                <w:rFonts w:ascii="Arial" w:hAnsi="Arial" w:cs="Arial"/>
                <w:b/>
              </w:rPr>
              <w:t>STUD_19</w:t>
            </w:r>
          </w:p>
        </w:tc>
        <w:tc>
          <w:tcPr>
            <w:tcW w:w="8505" w:type="dxa"/>
            <w:tcBorders>
              <w:top w:val="single" w:sz="6" w:space="0" w:color="auto"/>
              <w:left w:val="single" w:sz="6" w:space="0" w:color="auto"/>
              <w:bottom w:val="single" w:sz="6" w:space="0" w:color="auto"/>
              <w:right w:val="single" w:sz="6" w:space="0" w:color="auto"/>
            </w:tcBorders>
          </w:tcPr>
          <w:p w14:paraId="081A3807" w14:textId="77777777" w:rsidR="0055136B" w:rsidRPr="0055136B"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--va: </w:t>
            </w:r>
            <w:r w:rsidRPr="0055136B">
              <w:rPr>
                <w:rFonts w:ascii="Arial" w:eastAsia="Times New Roman" w:hAnsi="Arial" w:cs="Arial"/>
                <w:lang w:eastAsia="de-DE"/>
              </w:rPr>
              <w:t>reffachs</w:t>
            </w:r>
          </w:p>
          <w:p w14:paraId="70E417F1" w14:textId="77777777" w:rsidR="0055136B" w:rsidRPr="0055136B" w:rsidRDefault="0055136B" w:rsidP="0055136B">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--pi: </w:t>
            </w:r>
            <w:r w:rsidRPr="0055136B">
              <w:rPr>
                <w:rFonts w:ascii="Arial" w:eastAsia="Times New Roman" w:hAnsi="Arial" w:cs="Arial"/>
                <w:lang w:eastAsia="de-DE"/>
              </w:rPr>
              <w:t>STUD_19</w:t>
            </w:r>
          </w:p>
          <w:p w14:paraId="7977699D" w14:textId="77777777" w:rsidR="0055136B" w:rsidRPr="008320D3"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 </w:t>
            </w:r>
          </w:p>
          <w:p w14:paraId="751BAFFB" w14:textId="77777777" w:rsidR="0055136B" w:rsidRPr="0055136B" w:rsidRDefault="0055136B" w:rsidP="0055136B">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--vb: </w:t>
            </w:r>
            <w:r w:rsidRPr="0055136B">
              <w:rPr>
                <w:rFonts w:ascii="Arial" w:eastAsia="Times New Roman" w:hAnsi="Arial" w:cs="Arial"/>
                <w:lang w:eastAsia="de-DE"/>
              </w:rPr>
              <w:t>Studienfach Sonstiges</w:t>
            </w:r>
          </w:p>
          <w:p w14:paraId="423B2B71" w14:textId="77777777" w:rsidR="0055136B" w:rsidRPr="0055136B" w:rsidRDefault="0055136B" w:rsidP="0055136B">
            <w:pPr>
              <w:spacing w:after="0"/>
              <w:ind w:left="113"/>
              <w:rPr>
                <w:rFonts w:ascii="Arial" w:eastAsia="Times New Roman" w:hAnsi="Arial" w:cs="Arial"/>
                <w:color w:val="999999"/>
                <w:lang w:eastAsia="de-DE"/>
              </w:rPr>
            </w:pPr>
          </w:p>
          <w:p w14:paraId="72FE603F" w14:textId="77777777" w:rsidR="0055136B" w:rsidRPr="0055136B" w:rsidRDefault="0055136B" w:rsidP="0055136B">
            <w:pPr>
              <w:spacing w:after="0"/>
              <w:ind w:left="113"/>
              <w:rPr>
                <w:rFonts w:ascii="Arial" w:eastAsia="Times New Roman" w:hAnsi="Arial" w:cs="Arial"/>
                <w:lang w:eastAsia="de-DE"/>
              </w:rPr>
            </w:pPr>
            <w:r w:rsidRPr="0055136B">
              <w:rPr>
                <w:rFonts w:ascii="Arial" w:eastAsia="Times New Roman" w:hAnsi="Arial" w:cs="Arial"/>
                <w:color w:val="999999"/>
                <w:lang w:eastAsia="de-DE"/>
              </w:rPr>
              <w:t xml:space="preserve">--fr: </w:t>
            </w:r>
            <w:r w:rsidRPr="0055136B">
              <w:rPr>
                <w:rFonts w:ascii="Arial" w:eastAsia="Times New Roman" w:hAnsi="Arial" w:cs="Arial"/>
                <w:lang w:eastAsia="de-DE"/>
              </w:rPr>
              <w:t>[NCS] Sonstiges, und zwar?</w:t>
            </w:r>
          </w:p>
          <w:p w14:paraId="23BF34B1" w14:textId="77777777" w:rsidR="0055136B" w:rsidRPr="0055136B" w:rsidRDefault="0055136B" w:rsidP="0055136B">
            <w:pPr>
              <w:spacing w:after="0"/>
              <w:ind w:left="113"/>
              <w:rPr>
                <w:rFonts w:ascii="Arial" w:eastAsia="Times New Roman" w:hAnsi="Arial" w:cs="Arial"/>
                <w:color w:val="999999"/>
                <w:lang w:eastAsia="de-DE"/>
              </w:rPr>
            </w:pPr>
          </w:p>
          <w:p w14:paraId="7955420A" w14:textId="77777777" w:rsidR="0055136B" w:rsidRPr="0055136B" w:rsidRDefault="0055136B" w:rsidP="0055136B">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--we:</w:t>
            </w:r>
          </w:p>
          <w:p w14:paraId="56D36E5F" w14:textId="77777777" w:rsidR="0055136B" w:rsidRPr="0055136B" w:rsidRDefault="0055136B" w:rsidP="0055136B">
            <w:pPr>
              <w:spacing w:after="0"/>
              <w:ind w:left="113"/>
              <w:rPr>
                <w:rFonts w:ascii="Arial" w:eastAsia="Times New Roman" w:hAnsi="Arial" w:cs="Arial"/>
                <w:lang w:eastAsia="de-DE"/>
              </w:rPr>
            </w:pPr>
            <w:r w:rsidRPr="0055136B">
              <w:rPr>
                <w:rFonts w:ascii="Arial" w:eastAsia="Times New Roman" w:hAnsi="Arial" w:cs="Arial"/>
                <w:lang w:eastAsia="de-DE"/>
              </w:rPr>
              <w:t>OFFEN:____________________________________________</w:t>
            </w:r>
          </w:p>
          <w:p w14:paraId="083E0C5B" w14:textId="77777777" w:rsidR="0055136B" w:rsidRPr="0055136B" w:rsidRDefault="0055136B" w:rsidP="0055136B">
            <w:pPr>
              <w:spacing w:after="0"/>
              <w:ind w:left="113"/>
              <w:rPr>
                <w:rFonts w:ascii="Arial" w:eastAsia="Times New Roman" w:hAnsi="Arial" w:cs="Arial"/>
                <w:lang w:eastAsia="de-DE"/>
              </w:rPr>
            </w:pPr>
            <w:r w:rsidRPr="0055136B">
              <w:rPr>
                <w:rFonts w:ascii="Arial" w:eastAsia="Times New Roman" w:hAnsi="Arial" w:cs="Arial"/>
                <w:lang w:eastAsia="de-DE"/>
              </w:rPr>
              <w:t>-97: {Angabe verweigert}</w:t>
            </w:r>
          </w:p>
          <w:p w14:paraId="4F6CAA5E" w14:textId="77777777" w:rsidR="0055136B" w:rsidRPr="0055136B" w:rsidRDefault="0055136B" w:rsidP="0055136B">
            <w:pPr>
              <w:spacing w:after="0"/>
              <w:ind w:left="113"/>
              <w:rPr>
                <w:rFonts w:ascii="Arial" w:eastAsia="Times New Roman" w:hAnsi="Arial" w:cs="Arial"/>
                <w:color w:val="999999"/>
                <w:lang w:eastAsia="de-DE"/>
              </w:rPr>
            </w:pPr>
          </w:p>
          <w:p w14:paraId="16D0B18A" w14:textId="77777777" w:rsidR="0055136B" w:rsidRPr="0055136B" w:rsidRDefault="0055136B" w:rsidP="0055136B">
            <w:pPr>
              <w:spacing w:after="0"/>
              <w:ind w:left="113"/>
              <w:rPr>
                <w:rFonts w:ascii="Arial" w:eastAsia="Times New Roman" w:hAnsi="Arial" w:cs="Arial"/>
                <w:lang w:eastAsia="de-DE"/>
              </w:rPr>
            </w:pPr>
            <w:r w:rsidRPr="0055136B">
              <w:rPr>
                <w:rFonts w:ascii="Arial" w:eastAsia="Times New Roman" w:hAnsi="Arial" w:cs="Arial"/>
                <w:color w:val="999999"/>
                <w:lang w:eastAsia="de-DE"/>
              </w:rPr>
              <w:t xml:space="preserve">--we_in: </w:t>
            </w:r>
            <w:r w:rsidRPr="0055136B">
              <w:rPr>
                <w:rFonts w:ascii="Arial" w:eastAsia="Times New Roman" w:hAnsi="Arial" w:cs="Arial"/>
                <w:lang w:eastAsia="de-DE"/>
              </w:rPr>
              <w:t>reffachs an t242400_v2</w:t>
            </w:r>
          </w:p>
          <w:p w14:paraId="5F37C95B" w14:textId="77777777" w:rsidR="0055136B" w:rsidRPr="0055136B" w:rsidRDefault="0055136B" w:rsidP="0055136B">
            <w:pPr>
              <w:spacing w:after="0"/>
              <w:ind w:left="113"/>
              <w:rPr>
                <w:rFonts w:ascii="Arial" w:eastAsia="Times New Roman" w:hAnsi="Arial" w:cs="Arial"/>
                <w:color w:val="999999"/>
                <w:lang w:eastAsia="de-DE"/>
              </w:rPr>
            </w:pPr>
          </w:p>
          <w:p w14:paraId="7A349A2C" w14:textId="77777777" w:rsidR="0055136B" w:rsidRPr="0055136B" w:rsidRDefault="0055136B" w:rsidP="0055136B">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--end--</w:t>
            </w:r>
          </w:p>
        </w:tc>
      </w:tr>
      <w:tr w:rsidR="0055136B" w:rsidRPr="008320D3" w14:paraId="4A1F0E10" w14:textId="77777777" w:rsidTr="0055136B">
        <w:tc>
          <w:tcPr>
            <w:tcW w:w="1276" w:type="dxa"/>
            <w:tcBorders>
              <w:top w:val="single" w:sz="6" w:space="0" w:color="auto"/>
              <w:left w:val="single" w:sz="6" w:space="0" w:color="auto"/>
              <w:bottom w:val="single" w:sz="6" w:space="0" w:color="auto"/>
              <w:right w:val="single" w:sz="6" w:space="0" w:color="auto"/>
            </w:tcBorders>
          </w:tcPr>
          <w:p w14:paraId="06AD5D30"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0</w:t>
            </w:r>
          </w:p>
        </w:tc>
        <w:tc>
          <w:tcPr>
            <w:tcW w:w="8505" w:type="dxa"/>
            <w:tcBorders>
              <w:top w:val="single" w:sz="6" w:space="0" w:color="auto"/>
              <w:left w:val="single" w:sz="6" w:space="0" w:color="auto"/>
              <w:bottom w:val="single" w:sz="6" w:space="0" w:color="auto"/>
              <w:right w:val="single" w:sz="6" w:space="0" w:color="auto"/>
            </w:tcBorders>
          </w:tcPr>
          <w:p w14:paraId="43DCB688"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55136B">
              <w:rPr>
                <w:rFonts w:ascii="Arial" w:eastAsia="Times New Roman" w:hAnsi="Arial" w:cs="Arial"/>
                <w:lang w:val="en-US" w:eastAsia="de-DE"/>
              </w:rPr>
              <w:t>ssco1</w:t>
            </w:r>
          </w:p>
          <w:p w14:paraId="05534CD0"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--pi: </w:t>
            </w:r>
            <w:r w:rsidRPr="0055136B">
              <w:rPr>
                <w:rFonts w:ascii="Arial" w:eastAsia="Times New Roman" w:hAnsi="Arial" w:cs="Arial"/>
                <w:lang w:val="en-US" w:eastAsia="de-DE"/>
              </w:rPr>
              <w:t>STUD_20</w:t>
            </w:r>
          </w:p>
          <w:p w14:paraId="67B66D06" w14:textId="77777777" w:rsidR="0055136B" w:rsidRPr="0055136B" w:rsidRDefault="0055136B" w:rsidP="0055136B">
            <w:pPr>
              <w:spacing w:after="0"/>
              <w:ind w:left="113"/>
              <w:rPr>
                <w:rFonts w:ascii="Arial" w:eastAsia="Times New Roman" w:hAnsi="Arial" w:cs="Arial"/>
                <w:color w:val="999999"/>
                <w:lang w:val="en-US" w:eastAsia="de-DE"/>
              </w:rPr>
            </w:pPr>
          </w:p>
          <w:p w14:paraId="5C81787D" w14:textId="77777777" w:rsidR="0055136B" w:rsidRPr="0055136B" w:rsidRDefault="0055136B" w:rsidP="0055136B">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55136B">
              <w:rPr>
                <w:rFonts w:ascii="Arial" w:eastAsia="Times New Roman" w:hAnsi="Arial" w:cs="Arial"/>
                <w:lang w:val="en-US" w:eastAsia="de-DE"/>
              </w:rPr>
              <w:t>ib</w:t>
            </w:r>
          </w:p>
          <w:p w14:paraId="6DF8302B" w14:textId="77777777" w:rsidR="0055136B" w:rsidRPr="0055136B" w:rsidRDefault="0055136B" w:rsidP="0055136B">
            <w:pPr>
              <w:spacing w:after="0"/>
              <w:ind w:left="113"/>
              <w:rPr>
                <w:rFonts w:ascii="Arial" w:eastAsia="Times New Roman" w:hAnsi="Arial" w:cs="Arial"/>
                <w:color w:val="999999"/>
                <w:lang w:val="en-US" w:eastAsia="de-DE"/>
              </w:rPr>
            </w:pPr>
          </w:p>
          <w:p w14:paraId="655CDCE0" w14:textId="77777777" w:rsidR="0055136B" w:rsidRPr="0055136B" w:rsidRDefault="0055136B" w:rsidP="0055136B">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55136B">
              <w:rPr>
                <w:rFonts w:ascii="Arial" w:eastAsia="Times New Roman" w:hAnsi="Arial" w:cs="Arial"/>
                <w:lang w:eastAsia="de-DE"/>
              </w:rPr>
              <w:t>SSCO1</w:t>
            </w:r>
          </w:p>
          <w:p w14:paraId="369275EF" w14:textId="77777777" w:rsidR="0055136B" w:rsidRPr="0055136B" w:rsidRDefault="0055136B" w:rsidP="0055136B">
            <w:pPr>
              <w:spacing w:after="0"/>
              <w:ind w:left="113"/>
              <w:rPr>
                <w:rFonts w:ascii="Arial" w:eastAsia="Times New Roman" w:hAnsi="Arial" w:cs="Arial"/>
                <w:color w:val="999999"/>
                <w:lang w:eastAsia="de-DE"/>
              </w:rPr>
            </w:pPr>
          </w:p>
          <w:p w14:paraId="2BC335A1" w14:textId="77777777" w:rsidR="0055136B" w:rsidRPr="0055136B"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55136B">
              <w:rPr>
                <w:rFonts w:ascii="Arial" w:eastAsia="Times New Roman" w:hAnsi="Arial" w:cs="Arial"/>
                <w:lang w:eastAsia="de-DE"/>
              </w:rPr>
              <w:t>[ITEMBAT] ((5))  Wie stark ist Ihr Studiengang an Ihrer Hochschule charakterisiert durch ...</w:t>
            </w:r>
          </w:p>
          <w:p w14:paraId="7AED393A" w14:textId="77777777" w:rsidR="0055136B" w:rsidRPr="0055136B" w:rsidRDefault="0055136B" w:rsidP="0055136B">
            <w:pPr>
              <w:spacing w:after="0"/>
              <w:ind w:left="113"/>
              <w:rPr>
                <w:rFonts w:ascii="Arial" w:eastAsia="Times New Roman" w:hAnsi="Arial" w:cs="Arial"/>
                <w:color w:val="999999"/>
                <w:lang w:eastAsia="de-DE"/>
              </w:rPr>
            </w:pPr>
          </w:p>
          <w:p w14:paraId="79B95ACE" w14:textId="77777777" w:rsidR="0055136B" w:rsidRPr="0055136B" w:rsidRDefault="0055136B" w:rsidP="0055136B">
            <w:pPr>
              <w:spacing w:after="0"/>
              <w:ind w:left="113"/>
              <w:rPr>
                <w:rFonts w:ascii="Arial" w:eastAsia="Times New Roman" w:hAnsi="Arial" w:cs="Arial"/>
                <w:lang w:eastAsia="de-DE"/>
              </w:rPr>
            </w:pPr>
            <w:r w:rsidRPr="0055136B">
              <w:rPr>
                <w:rFonts w:ascii="Arial" w:eastAsia="Times New Roman" w:hAnsi="Arial" w:cs="Arial"/>
                <w:color w:val="999999"/>
                <w:lang w:eastAsia="de-DE"/>
              </w:rPr>
              <w:t xml:space="preserve">--is: </w:t>
            </w:r>
            <w:r w:rsidRPr="0055136B">
              <w:rPr>
                <w:rFonts w:ascii="Arial" w:eastAsia="Times New Roman" w:hAnsi="Arial" w:cs="Arial"/>
                <w:lang w:eastAsia="de-DE"/>
              </w:rPr>
              <w:t>Bitte markieren Sie die jeweils zutreffende Antwortalternative.</w:t>
            </w:r>
          </w:p>
          <w:p w14:paraId="56DD910A" w14:textId="77777777" w:rsidR="0055136B" w:rsidRPr="0055136B" w:rsidRDefault="0055136B" w:rsidP="0055136B">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  </w:t>
            </w:r>
          </w:p>
          <w:p w14:paraId="0D11FE62" w14:textId="77777777" w:rsidR="0055136B" w:rsidRPr="00B1453A" w:rsidRDefault="0055136B" w:rsidP="0055136B">
            <w:pPr>
              <w:spacing w:after="0"/>
              <w:ind w:left="113"/>
              <w:rPr>
                <w:rFonts w:ascii="Arial" w:eastAsia="Times New Roman" w:hAnsi="Arial" w:cs="Arial"/>
                <w:strike/>
                <w:color w:val="FF0000"/>
                <w:lang w:eastAsia="de-DE"/>
              </w:rPr>
            </w:pPr>
            <w:r w:rsidRPr="00B1453A">
              <w:rPr>
                <w:rFonts w:ascii="Arial" w:eastAsia="Times New Roman" w:hAnsi="Arial" w:cs="Arial"/>
                <w:strike/>
                <w:color w:val="FF0000"/>
                <w:lang w:eastAsia="de-DE"/>
              </w:rPr>
              <w:t>--ef: if ((h_ma = 1) &amp; (lernumweltPRE = 2))</w:t>
            </w:r>
          </w:p>
          <w:p w14:paraId="0658AF9A" w14:textId="77777777" w:rsidR="0055136B" w:rsidRPr="0055136B" w:rsidRDefault="0055136B" w:rsidP="0055136B">
            <w:pPr>
              <w:spacing w:after="0"/>
              <w:ind w:left="113"/>
              <w:rPr>
                <w:rFonts w:ascii="Arial" w:eastAsia="Times New Roman" w:hAnsi="Arial" w:cs="Arial"/>
                <w:color w:val="999999"/>
                <w:lang w:eastAsia="de-DE"/>
              </w:rPr>
            </w:pPr>
          </w:p>
          <w:p w14:paraId="13554AB0" w14:textId="77777777" w:rsidR="0055136B" w:rsidRPr="008320D3"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--end--</w:t>
            </w:r>
          </w:p>
        </w:tc>
      </w:tr>
      <w:tr w:rsidR="0055136B" w:rsidRPr="008320D3" w14:paraId="1B8B158B" w14:textId="77777777" w:rsidTr="0055136B">
        <w:tc>
          <w:tcPr>
            <w:tcW w:w="1276" w:type="dxa"/>
            <w:tcBorders>
              <w:top w:val="single" w:sz="6" w:space="0" w:color="auto"/>
              <w:left w:val="single" w:sz="6" w:space="0" w:color="auto"/>
              <w:bottom w:val="single" w:sz="6" w:space="0" w:color="auto"/>
              <w:right w:val="single" w:sz="6" w:space="0" w:color="auto"/>
            </w:tcBorders>
          </w:tcPr>
          <w:p w14:paraId="246B6AA2"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0</w:t>
            </w:r>
          </w:p>
        </w:tc>
        <w:tc>
          <w:tcPr>
            <w:tcW w:w="8505" w:type="dxa"/>
            <w:tcBorders>
              <w:top w:val="single" w:sz="6" w:space="0" w:color="auto"/>
              <w:left w:val="single" w:sz="6" w:space="0" w:color="auto"/>
              <w:bottom w:val="single" w:sz="6" w:space="0" w:color="auto"/>
              <w:right w:val="single" w:sz="6" w:space="0" w:color="auto"/>
            </w:tcBorders>
          </w:tcPr>
          <w:p w14:paraId="47E69521"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55136B">
              <w:rPr>
                <w:rFonts w:ascii="Arial" w:eastAsia="Times New Roman" w:hAnsi="Arial" w:cs="Arial"/>
                <w:lang w:val="en-US" w:eastAsia="de-DE"/>
              </w:rPr>
              <w:t>t245401</w:t>
            </w:r>
          </w:p>
          <w:p w14:paraId="73F3E961"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--pi: </w:t>
            </w:r>
            <w:r w:rsidRPr="0055136B">
              <w:rPr>
                <w:rFonts w:ascii="Arial" w:eastAsia="Times New Roman" w:hAnsi="Arial" w:cs="Arial"/>
                <w:lang w:val="en-US" w:eastAsia="de-DE"/>
              </w:rPr>
              <w:t>STUD_20</w:t>
            </w:r>
          </w:p>
          <w:p w14:paraId="6F4D18A2" w14:textId="77777777" w:rsidR="0055136B" w:rsidRPr="0055136B" w:rsidRDefault="0055136B" w:rsidP="0055136B">
            <w:pPr>
              <w:spacing w:after="0"/>
              <w:ind w:left="113"/>
              <w:rPr>
                <w:rFonts w:ascii="Arial" w:eastAsia="Times New Roman" w:hAnsi="Arial" w:cs="Arial"/>
                <w:color w:val="999999"/>
                <w:lang w:val="en-US" w:eastAsia="de-DE"/>
              </w:rPr>
            </w:pPr>
          </w:p>
          <w:p w14:paraId="7BB6FC5A"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--on: </w:t>
            </w:r>
            <w:r w:rsidRPr="0055136B">
              <w:rPr>
                <w:rFonts w:ascii="Arial" w:eastAsia="Times New Roman" w:hAnsi="Arial" w:cs="Arial"/>
                <w:lang w:val="en-US" w:eastAsia="de-DE"/>
              </w:rPr>
              <w:t>ib</w:t>
            </w:r>
          </w:p>
          <w:p w14:paraId="35FC127D" w14:textId="77777777" w:rsidR="0055136B" w:rsidRPr="0055136B" w:rsidRDefault="0055136B" w:rsidP="0055136B">
            <w:pPr>
              <w:spacing w:after="0"/>
              <w:ind w:left="113"/>
              <w:rPr>
                <w:rFonts w:ascii="Arial" w:eastAsia="Times New Roman" w:hAnsi="Arial" w:cs="Arial"/>
                <w:color w:val="999999"/>
                <w:lang w:val="en-US" w:eastAsia="de-DE"/>
              </w:rPr>
            </w:pPr>
          </w:p>
          <w:p w14:paraId="225E20C0" w14:textId="77777777" w:rsidR="0055136B" w:rsidRPr="0055136B" w:rsidRDefault="0055136B" w:rsidP="0055136B">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55136B">
              <w:rPr>
                <w:rFonts w:ascii="Arial" w:eastAsia="Times New Roman" w:hAnsi="Arial" w:cs="Arial"/>
                <w:lang w:eastAsia="de-DE"/>
              </w:rPr>
              <w:t xml:space="preserve">SSCO: hohe Leistungsnormen </w:t>
            </w:r>
          </w:p>
          <w:p w14:paraId="101B2957" w14:textId="77777777" w:rsidR="0055136B" w:rsidRPr="0055136B" w:rsidRDefault="0055136B" w:rsidP="0055136B">
            <w:pPr>
              <w:spacing w:after="0"/>
              <w:ind w:left="113"/>
              <w:rPr>
                <w:rFonts w:ascii="Arial" w:eastAsia="Times New Roman" w:hAnsi="Arial" w:cs="Arial"/>
                <w:color w:val="999999"/>
                <w:lang w:eastAsia="de-DE"/>
              </w:rPr>
            </w:pPr>
          </w:p>
          <w:p w14:paraId="7D0D9BEF" w14:textId="77777777" w:rsidR="0055136B" w:rsidRPr="0055136B" w:rsidRDefault="0055136B" w:rsidP="0055136B">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--fr: </w:t>
            </w:r>
            <w:r w:rsidRPr="0055136B">
              <w:rPr>
                <w:rFonts w:ascii="Arial" w:eastAsia="Times New Roman" w:hAnsi="Arial" w:cs="Arial"/>
                <w:lang w:eastAsia="de-DE"/>
              </w:rPr>
              <w:t>[ITEMBAT] ((5))  hohe Leistungsnormen/-ansprüche?</w:t>
            </w:r>
          </w:p>
          <w:p w14:paraId="0E241BE9" w14:textId="77777777" w:rsidR="0055136B" w:rsidRPr="0055136B" w:rsidRDefault="0055136B" w:rsidP="0055136B">
            <w:pPr>
              <w:spacing w:after="0"/>
              <w:ind w:left="113"/>
              <w:rPr>
                <w:rFonts w:ascii="Arial" w:eastAsia="Times New Roman" w:hAnsi="Arial" w:cs="Arial"/>
                <w:color w:val="999999"/>
                <w:lang w:eastAsia="de-DE"/>
              </w:rPr>
            </w:pPr>
          </w:p>
          <w:p w14:paraId="1A4F6555" w14:textId="77777777" w:rsidR="0055136B" w:rsidRPr="008320D3"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72EF1D61"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1: sehr wenig </w:t>
            </w:r>
          </w:p>
          <w:p w14:paraId="5A471895"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2: eher wenig </w:t>
            </w:r>
          </w:p>
          <w:p w14:paraId="74870031"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3: teils/teils </w:t>
            </w:r>
          </w:p>
          <w:p w14:paraId="7A1F3F80"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4: eher stark </w:t>
            </w:r>
          </w:p>
          <w:p w14:paraId="1BD3FA54"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5: sehr stark </w:t>
            </w:r>
          </w:p>
          <w:p w14:paraId="2E37207D"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-91: {Befragung abgebrochen}</w:t>
            </w:r>
          </w:p>
          <w:p w14:paraId="13E62930"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-97: {Angabe verweigert}</w:t>
            </w:r>
          </w:p>
          <w:p w14:paraId="7FC6DEBD"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-99: {filterbedingt fehlend}</w:t>
            </w:r>
          </w:p>
          <w:p w14:paraId="0B5C03BB" w14:textId="77777777" w:rsidR="0055136B" w:rsidRPr="0055136B" w:rsidRDefault="0055136B" w:rsidP="0055136B">
            <w:pPr>
              <w:spacing w:after="0"/>
              <w:ind w:left="113"/>
              <w:rPr>
                <w:rFonts w:ascii="Arial" w:eastAsia="Times New Roman" w:hAnsi="Arial" w:cs="Arial"/>
                <w:color w:val="999999"/>
                <w:lang w:eastAsia="de-DE"/>
              </w:rPr>
            </w:pPr>
          </w:p>
          <w:p w14:paraId="6407D534" w14:textId="77777777" w:rsidR="0055136B" w:rsidRPr="008320D3"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--end--</w:t>
            </w:r>
          </w:p>
        </w:tc>
      </w:tr>
      <w:tr w:rsidR="0055136B" w:rsidRPr="008320D3" w14:paraId="1800FE78" w14:textId="77777777" w:rsidTr="0055136B">
        <w:tc>
          <w:tcPr>
            <w:tcW w:w="1276" w:type="dxa"/>
            <w:tcBorders>
              <w:top w:val="single" w:sz="6" w:space="0" w:color="auto"/>
              <w:left w:val="single" w:sz="6" w:space="0" w:color="auto"/>
              <w:bottom w:val="single" w:sz="6" w:space="0" w:color="auto"/>
              <w:right w:val="single" w:sz="6" w:space="0" w:color="auto"/>
            </w:tcBorders>
          </w:tcPr>
          <w:p w14:paraId="41C62D51"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0</w:t>
            </w:r>
          </w:p>
        </w:tc>
        <w:tc>
          <w:tcPr>
            <w:tcW w:w="8505" w:type="dxa"/>
            <w:tcBorders>
              <w:top w:val="single" w:sz="6" w:space="0" w:color="auto"/>
              <w:left w:val="single" w:sz="6" w:space="0" w:color="auto"/>
              <w:bottom w:val="single" w:sz="6" w:space="0" w:color="auto"/>
              <w:right w:val="single" w:sz="6" w:space="0" w:color="auto"/>
            </w:tcBorders>
          </w:tcPr>
          <w:p w14:paraId="6AC562A0"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55136B">
              <w:rPr>
                <w:rFonts w:ascii="Arial" w:eastAsia="Times New Roman" w:hAnsi="Arial" w:cs="Arial"/>
                <w:lang w:val="en-US" w:eastAsia="de-DE"/>
              </w:rPr>
              <w:t>t246401</w:t>
            </w:r>
          </w:p>
          <w:p w14:paraId="31658B0A" w14:textId="77777777" w:rsidR="0055136B" w:rsidRPr="0055136B" w:rsidRDefault="0055136B" w:rsidP="0055136B">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--pi: </w:t>
            </w:r>
            <w:r w:rsidRPr="0055136B">
              <w:rPr>
                <w:rFonts w:ascii="Arial" w:eastAsia="Times New Roman" w:hAnsi="Arial" w:cs="Arial"/>
                <w:lang w:val="en-US" w:eastAsia="de-DE"/>
              </w:rPr>
              <w:t>STUD_20</w:t>
            </w:r>
          </w:p>
          <w:p w14:paraId="1F93BC4D" w14:textId="77777777" w:rsidR="0055136B" w:rsidRPr="0055136B" w:rsidRDefault="0055136B" w:rsidP="0055136B">
            <w:pPr>
              <w:spacing w:after="0"/>
              <w:ind w:left="113"/>
              <w:rPr>
                <w:rFonts w:ascii="Arial" w:eastAsia="Times New Roman" w:hAnsi="Arial" w:cs="Arial"/>
                <w:color w:val="999999"/>
                <w:lang w:val="en-US" w:eastAsia="de-DE"/>
              </w:rPr>
            </w:pPr>
          </w:p>
          <w:p w14:paraId="01AB9C42"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--on: </w:t>
            </w:r>
            <w:r w:rsidRPr="0055136B">
              <w:rPr>
                <w:rFonts w:ascii="Arial" w:eastAsia="Times New Roman" w:hAnsi="Arial" w:cs="Arial"/>
                <w:lang w:val="en-US" w:eastAsia="de-DE"/>
              </w:rPr>
              <w:t>ib</w:t>
            </w:r>
          </w:p>
          <w:p w14:paraId="2F9651FD" w14:textId="77777777" w:rsidR="0055136B" w:rsidRPr="0055136B" w:rsidRDefault="0055136B" w:rsidP="0055136B">
            <w:pPr>
              <w:spacing w:after="0"/>
              <w:ind w:left="113"/>
              <w:rPr>
                <w:rFonts w:ascii="Arial" w:eastAsia="Times New Roman" w:hAnsi="Arial" w:cs="Arial"/>
                <w:color w:val="999999"/>
                <w:lang w:val="en-US" w:eastAsia="de-DE"/>
              </w:rPr>
            </w:pPr>
          </w:p>
          <w:p w14:paraId="34D431BA" w14:textId="77777777" w:rsidR="0055136B" w:rsidRPr="0055136B"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55136B">
              <w:rPr>
                <w:rFonts w:ascii="Arial" w:eastAsia="Times New Roman" w:hAnsi="Arial" w:cs="Arial"/>
                <w:lang w:eastAsia="de-DE"/>
              </w:rPr>
              <w:t>SSCO: Forschungsbezug</w:t>
            </w:r>
          </w:p>
          <w:p w14:paraId="4B847CBE" w14:textId="77777777" w:rsidR="0055136B" w:rsidRPr="0055136B" w:rsidRDefault="0055136B" w:rsidP="0055136B">
            <w:pPr>
              <w:spacing w:after="0"/>
              <w:ind w:left="113"/>
              <w:rPr>
                <w:rFonts w:ascii="Arial" w:eastAsia="Times New Roman" w:hAnsi="Arial" w:cs="Arial"/>
                <w:color w:val="999999"/>
                <w:lang w:eastAsia="de-DE"/>
              </w:rPr>
            </w:pPr>
          </w:p>
          <w:p w14:paraId="34B26C80" w14:textId="77777777" w:rsidR="0055136B" w:rsidRPr="0055136B" w:rsidRDefault="0055136B" w:rsidP="0055136B">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--fr: </w:t>
            </w:r>
            <w:r w:rsidRPr="0055136B">
              <w:rPr>
                <w:rFonts w:ascii="Arial" w:eastAsia="Times New Roman" w:hAnsi="Arial" w:cs="Arial"/>
                <w:lang w:eastAsia="de-DE"/>
              </w:rPr>
              <w:t xml:space="preserve">[ITEMBAT] ((5))  Forschungsbezug in der Lehre? </w:t>
            </w:r>
          </w:p>
          <w:p w14:paraId="3BF93E6C" w14:textId="77777777" w:rsidR="0055136B" w:rsidRPr="0055136B" w:rsidRDefault="0055136B" w:rsidP="0055136B">
            <w:pPr>
              <w:spacing w:after="0"/>
              <w:ind w:left="113"/>
              <w:rPr>
                <w:rFonts w:ascii="Arial" w:eastAsia="Times New Roman" w:hAnsi="Arial" w:cs="Arial"/>
                <w:color w:val="999999"/>
                <w:lang w:eastAsia="de-DE"/>
              </w:rPr>
            </w:pPr>
          </w:p>
          <w:p w14:paraId="63DC797E" w14:textId="77777777" w:rsidR="0055136B" w:rsidRPr="008320D3"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1C2DC2D3"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1: sehr wenig </w:t>
            </w:r>
          </w:p>
          <w:p w14:paraId="2297C948"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2: eher wenig </w:t>
            </w:r>
          </w:p>
          <w:p w14:paraId="3411A493"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3: teils/teils </w:t>
            </w:r>
          </w:p>
          <w:p w14:paraId="23E377F1"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4: eher stark </w:t>
            </w:r>
          </w:p>
          <w:p w14:paraId="687D188A"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5: sehr stark </w:t>
            </w:r>
          </w:p>
          <w:p w14:paraId="2223449F"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-91: {Befragung abgebrochen}</w:t>
            </w:r>
          </w:p>
          <w:p w14:paraId="3E0C3D1C"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-97: {Angabe verweigert}</w:t>
            </w:r>
          </w:p>
          <w:p w14:paraId="76914199"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-99: {filterbedingt fehlend}</w:t>
            </w:r>
          </w:p>
          <w:p w14:paraId="3D8E7009" w14:textId="77777777" w:rsidR="0055136B" w:rsidRPr="0055136B" w:rsidRDefault="0055136B" w:rsidP="0055136B">
            <w:pPr>
              <w:spacing w:after="0"/>
              <w:ind w:left="113"/>
              <w:rPr>
                <w:rFonts w:ascii="Arial" w:eastAsia="Times New Roman" w:hAnsi="Arial" w:cs="Arial"/>
                <w:color w:val="999999"/>
                <w:lang w:eastAsia="de-DE"/>
              </w:rPr>
            </w:pPr>
          </w:p>
          <w:p w14:paraId="1C6CE103" w14:textId="77777777" w:rsidR="0055136B" w:rsidRPr="0055136B"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7BF2BB3C" w14:textId="77777777" w:rsidTr="0055136B">
        <w:tc>
          <w:tcPr>
            <w:tcW w:w="1276" w:type="dxa"/>
            <w:tcBorders>
              <w:top w:val="single" w:sz="6" w:space="0" w:color="auto"/>
              <w:left w:val="single" w:sz="6" w:space="0" w:color="auto"/>
              <w:bottom w:val="single" w:sz="6" w:space="0" w:color="auto"/>
              <w:right w:val="single" w:sz="6" w:space="0" w:color="auto"/>
            </w:tcBorders>
          </w:tcPr>
          <w:p w14:paraId="792EF4EB"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0</w:t>
            </w:r>
          </w:p>
        </w:tc>
        <w:tc>
          <w:tcPr>
            <w:tcW w:w="8505" w:type="dxa"/>
            <w:tcBorders>
              <w:top w:val="single" w:sz="6" w:space="0" w:color="auto"/>
              <w:left w:val="single" w:sz="6" w:space="0" w:color="auto"/>
              <w:bottom w:val="single" w:sz="6" w:space="0" w:color="auto"/>
              <w:right w:val="single" w:sz="6" w:space="0" w:color="auto"/>
            </w:tcBorders>
          </w:tcPr>
          <w:p w14:paraId="1976C579"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55136B">
              <w:rPr>
                <w:rFonts w:ascii="Arial" w:eastAsia="Times New Roman" w:hAnsi="Arial" w:cs="Arial"/>
                <w:lang w:val="en-US" w:eastAsia="de-DE"/>
              </w:rPr>
              <w:t>t246413</w:t>
            </w:r>
          </w:p>
          <w:p w14:paraId="7C826E39"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--pi: </w:t>
            </w:r>
            <w:r w:rsidRPr="0055136B">
              <w:rPr>
                <w:rFonts w:ascii="Arial" w:eastAsia="Times New Roman" w:hAnsi="Arial" w:cs="Arial"/>
                <w:lang w:val="en-US" w:eastAsia="de-DE"/>
              </w:rPr>
              <w:t>STUD_20</w:t>
            </w:r>
          </w:p>
          <w:p w14:paraId="32CB748C" w14:textId="77777777" w:rsidR="0055136B" w:rsidRPr="0055136B" w:rsidRDefault="0055136B" w:rsidP="0055136B">
            <w:pPr>
              <w:spacing w:after="0"/>
              <w:ind w:left="113"/>
              <w:rPr>
                <w:rFonts w:ascii="Arial" w:eastAsia="Times New Roman" w:hAnsi="Arial" w:cs="Arial"/>
                <w:color w:val="999999"/>
                <w:lang w:val="en-US" w:eastAsia="de-DE"/>
              </w:rPr>
            </w:pPr>
          </w:p>
          <w:p w14:paraId="4242F1CE"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--on: </w:t>
            </w:r>
            <w:r w:rsidRPr="0055136B">
              <w:rPr>
                <w:rFonts w:ascii="Arial" w:eastAsia="Times New Roman" w:hAnsi="Arial" w:cs="Arial"/>
                <w:lang w:val="en-US" w:eastAsia="de-DE"/>
              </w:rPr>
              <w:t>ib</w:t>
            </w:r>
          </w:p>
          <w:p w14:paraId="1D434899" w14:textId="77777777" w:rsidR="0055136B" w:rsidRPr="0055136B" w:rsidRDefault="0055136B" w:rsidP="0055136B">
            <w:pPr>
              <w:spacing w:after="0"/>
              <w:ind w:left="113"/>
              <w:rPr>
                <w:rFonts w:ascii="Arial" w:eastAsia="Times New Roman" w:hAnsi="Arial" w:cs="Arial"/>
                <w:color w:val="999999"/>
                <w:lang w:val="en-US" w:eastAsia="de-DE"/>
              </w:rPr>
            </w:pPr>
          </w:p>
          <w:p w14:paraId="3944EA7A" w14:textId="77777777" w:rsidR="0055136B" w:rsidRPr="0055136B"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55136B">
              <w:rPr>
                <w:rFonts w:ascii="Arial" w:eastAsia="Times New Roman" w:hAnsi="Arial" w:cs="Arial"/>
                <w:lang w:eastAsia="de-DE"/>
              </w:rPr>
              <w:t>SSCO: enger Link Theorie-Praxis</w:t>
            </w:r>
          </w:p>
          <w:p w14:paraId="23E41C72" w14:textId="77777777" w:rsidR="0055136B" w:rsidRPr="0055136B" w:rsidRDefault="0055136B" w:rsidP="0055136B">
            <w:pPr>
              <w:spacing w:after="0"/>
              <w:ind w:left="113"/>
              <w:rPr>
                <w:rFonts w:ascii="Arial" w:eastAsia="Times New Roman" w:hAnsi="Arial" w:cs="Arial"/>
                <w:color w:val="999999"/>
                <w:lang w:eastAsia="de-DE"/>
              </w:rPr>
            </w:pPr>
          </w:p>
          <w:p w14:paraId="0123F7E4" w14:textId="77777777" w:rsidR="0055136B" w:rsidRPr="0055136B"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55136B">
              <w:rPr>
                <w:rFonts w:ascii="Arial" w:eastAsia="Times New Roman" w:hAnsi="Arial" w:cs="Arial"/>
                <w:lang w:eastAsia="de-DE"/>
              </w:rPr>
              <w:t xml:space="preserve">[ITEMBAT] ((5))  eine enge Verknüpfung zwischen Theorie und Praxis? </w:t>
            </w:r>
          </w:p>
          <w:p w14:paraId="5BE99B53" w14:textId="77777777" w:rsidR="0055136B" w:rsidRPr="0055136B" w:rsidRDefault="0055136B" w:rsidP="0055136B">
            <w:pPr>
              <w:spacing w:after="0"/>
              <w:ind w:left="113"/>
              <w:rPr>
                <w:rFonts w:ascii="Arial" w:eastAsia="Times New Roman" w:hAnsi="Arial" w:cs="Arial"/>
                <w:color w:val="999999"/>
                <w:lang w:eastAsia="de-DE"/>
              </w:rPr>
            </w:pPr>
          </w:p>
          <w:p w14:paraId="2BF8B385" w14:textId="77777777" w:rsidR="0055136B" w:rsidRPr="008320D3"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7F0BB7A0"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color w:val="999999"/>
                <w:lang w:eastAsia="de-DE"/>
              </w:rPr>
              <w:t xml:space="preserve">  </w:t>
            </w:r>
            <w:r w:rsidRPr="0055136B">
              <w:rPr>
                <w:rFonts w:ascii="Arial" w:eastAsia="Times New Roman" w:hAnsi="Arial" w:cs="Arial"/>
                <w:lang w:eastAsia="de-DE"/>
              </w:rPr>
              <w:t xml:space="preserve">1: sehr wenig </w:t>
            </w:r>
          </w:p>
          <w:p w14:paraId="7F906BCF"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2: eher wenig </w:t>
            </w:r>
          </w:p>
          <w:p w14:paraId="6284D99C"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3: teils/teils </w:t>
            </w:r>
          </w:p>
          <w:p w14:paraId="1D9D27CA"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4: eher stark </w:t>
            </w:r>
          </w:p>
          <w:p w14:paraId="310C3C5D"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5: sehr stark </w:t>
            </w:r>
          </w:p>
          <w:p w14:paraId="3D74764E"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-91: {Befragung abgebrochen}</w:t>
            </w:r>
          </w:p>
          <w:p w14:paraId="37EB62DB"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-97: {Angabe verweigert}</w:t>
            </w:r>
          </w:p>
          <w:p w14:paraId="5C3C4133"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-99: {filterbedingt fehlend}</w:t>
            </w:r>
          </w:p>
          <w:p w14:paraId="0E9E32F9" w14:textId="77777777" w:rsidR="0055136B" w:rsidRPr="0055136B" w:rsidRDefault="0055136B" w:rsidP="0055136B">
            <w:pPr>
              <w:spacing w:after="0"/>
              <w:ind w:left="113"/>
              <w:rPr>
                <w:rFonts w:ascii="Arial" w:eastAsia="Times New Roman" w:hAnsi="Arial" w:cs="Arial"/>
                <w:color w:val="999999"/>
                <w:lang w:eastAsia="de-DE"/>
              </w:rPr>
            </w:pPr>
          </w:p>
          <w:p w14:paraId="66162E15" w14:textId="77777777" w:rsidR="0055136B" w:rsidRPr="0055136B"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56C78535" w14:textId="77777777" w:rsidTr="0055136B">
        <w:tc>
          <w:tcPr>
            <w:tcW w:w="1276" w:type="dxa"/>
            <w:tcBorders>
              <w:top w:val="single" w:sz="6" w:space="0" w:color="auto"/>
              <w:left w:val="single" w:sz="6" w:space="0" w:color="auto"/>
              <w:bottom w:val="single" w:sz="6" w:space="0" w:color="auto"/>
              <w:right w:val="single" w:sz="6" w:space="0" w:color="auto"/>
            </w:tcBorders>
          </w:tcPr>
          <w:p w14:paraId="2A05E44F"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0</w:t>
            </w:r>
          </w:p>
        </w:tc>
        <w:tc>
          <w:tcPr>
            <w:tcW w:w="8505" w:type="dxa"/>
            <w:tcBorders>
              <w:top w:val="single" w:sz="6" w:space="0" w:color="auto"/>
              <w:left w:val="single" w:sz="6" w:space="0" w:color="auto"/>
              <w:bottom w:val="single" w:sz="6" w:space="0" w:color="auto"/>
              <w:right w:val="single" w:sz="6" w:space="0" w:color="auto"/>
            </w:tcBorders>
          </w:tcPr>
          <w:p w14:paraId="3F1479C0"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55136B">
              <w:rPr>
                <w:rFonts w:ascii="Arial" w:eastAsia="Times New Roman" w:hAnsi="Arial" w:cs="Arial"/>
                <w:lang w:val="en-US" w:eastAsia="de-DE"/>
              </w:rPr>
              <w:t>t246411</w:t>
            </w:r>
          </w:p>
          <w:p w14:paraId="0F8F866E" w14:textId="77777777" w:rsidR="0055136B" w:rsidRPr="0055136B" w:rsidRDefault="0055136B" w:rsidP="0055136B">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--pi: </w:t>
            </w:r>
            <w:r w:rsidRPr="0055136B">
              <w:rPr>
                <w:rFonts w:ascii="Arial" w:eastAsia="Times New Roman" w:hAnsi="Arial" w:cs="Arial"/>
                <w:lang w:val="en-US" w:eastAsia="de-DE"/>
              </w:rPr>
              <w:t>STUD_20</w:t>
            </w:r>
          </w:p>
          <w:p w14:paraId="1024EEF9" w14:textId="77777777" w:rsidR="0055136B" w:rsidRPr="0055136B" w:rsidRDefault="0055136B" w:rsidP="0055136B">
            <w:pPr>
              <w:spacing w:after="0"/>
              <w:ind w:left="113"/>
              <w:rPr>
                <w:rFonts w:ascii="Arial" w:eastAsia="Times New Roman" w:hAnsi="Arial" w:cs="Arial"/>
                <w:color w:val="999999"/>
                <w:lang w:val="en-US" w:eastAsia="de-DE"/>
              </w:rPr>
            </w:pPr>
          </w:p>
          <w:p w14:paraId="73F08518" w14:textId="77777777" w:rsidR="0055136B" w:rsidRPr="0055136B" w:rsidRDefault="0055136B" w:rsidP="0055136B">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55136B">
              <w:rPr>
                <w:rFonts w:ascii="Arial" w:eastAsia="Times New Roman" w:hAnsi="Arial" w:cs="Arial"/>
                <w:lang w:val="en-US" w:eastAsia="de-DE"/>
              </w:rPr>
              <w:t>ib</w:t>
            </w:r>
          </w:p>
          <w:p w14:paraId="6D2EE439" w14:textId="77777777" w:rsidR="0055136B" w:rsidRPr="0055136B" w:rsidRDefault="0055136B" w:rsidP="0055136B">
            <w:pPr>
              <w:spacing w:after="0"/>
              <w:ind w:left="113"/>
              <w:rPr>
                <w:rFonts w:ascii="Arial" w:eastAsia="Times New Roman" w:hAnsi="Arial" w:cs="Arial"/>
                <w:color w:val="999999"/>
                <w:lang w:val="en-US" w:eastAsia="de-DE"/>
              </w:rPr>
            </w:pPr>
          </w:p>
          <w:p w14:paraId="3AF65E50" w14:textId="77777777" w:rsidR="0055136B" w:rsidRPr="0055136B" w:rsidRDefault="0055136B" w:rsidP="0055136B">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55136B">
              <w:rPr>
                <w:rFonts w:ascii="Arial" w:eastAsia="Times New Roman" w:hAnsi="Arial" w:cs="Arial"/>
                <w:lang w:eastAsia="de-DE"/>
              </w:rPr>
              <w:t>SSCO: enger Praxisbezug</w:t>
            </w:r>
          </w:p>
          <w:p w14:paraId="188CE36E" w14:textId="77777777" w:rsidR="0055136B" w:rsidRPr="0055136B" w:rsidRDefault="0055136B" w:rsidP="0055136B">
            <w:pPr>
              <w:spacing w:after="0"/>
              <w:ind w:left="113"/>
              <w:rPr>
                <w:rFonts w:ascii="Arial" w:eastAsia="Times New Roman" w:hAnsi="Arial" w:cs="Arial"/>
                <w:color w:val="999999"/>
                <w:lang w:eastAsia="de-DE"/>
              </w:rPr>
            </w:pPr>
          </w:p>
          <w:p w14:paraId="6FFDA78F" w14:textId="77777777" w:rsidR="0055136B" w:rsidRPr="0055136B"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55136B">
              <w:rPr>
                <w:rFonts w:ascii="Arial" w:eastAsia="Times New Roman" w:hAnsi="Arial" w:cs="Arial"/>
                <w:lang w:eastAsia="de-DE"/>
              </w:rPr>
              <w:t xml:space="preserve">[ITEMBAT] ((5))  einen engen Praxisbezug? </w:t>
            </w:r>
          </w:p>
          <w:p w14:paraId="7112066B" w14:textId="77777777" w:rsidR="0055136B" w:rsidRPr="0055136B" w:rsidRDefault="0055136B" w:rsidP="0055136B">
            <w:pPr>
              <w:spacing w:after="0"/>
              <w:ind w:left="113"/>
              <w:rPr>
                <w:rFonts w:ascii="Arial" w:eastAsia="Times New Roman" w:hAnsi="Arial" w:cs="Arial"/>
                <w:color w:val="999999"/>
                <w:lang w:eastAsia="de-DE"/>
              </w:rPr>
            </w:pPr>
          </w:p>
          <w:p w14:paraId="5B8D1F3F" w14:textId="77777777" w:rsidR="0055136B" w:rsidRPr="008320D3"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4FF48EC6"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1: sehr wenig </w:t>
            </w:r>
          </w:p>
          <w:p w14:paraId="7416286E"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2: eher wenig </w:t>
            </w:r>
          </w:p>
          <w:p w14:paraId="1119F063"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3: teils/teils </w:t>
            </w:r>
          </w:p>
          <w:p w14:paraId="2B27B326"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4: eher stark </w:t>
            </w:r>
          </w:p>
          <w:p w14:paraId="2D108096"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5: sehr stark </w:t>
            </w:r>
          </w:p>
          <w:p w14:paraId="6D21D4C7"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-91: {Befragung abgebrochen}</w:t>
            </w:r>
          </w:p>
          <w:p w14:paraId="45ECD1C6"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-97: {Angabe verweigert}</w:t>
            </w:r>
          </w:p>
          <w:p w14:paraId="29387FF5"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-99: {filterbedingt fehlend}</w:t>
            </w:r>
          </w:p>
          <w:p w14:paraId="7791AA79" w14:textId="77777777" w:rsidR="0055136B" w:rsidRPr="0055136B" w:rsidRDefault="0055136B" w:rsidP="0055136B">
            <w:pPr>
              <w:spacing w:after="0"/>
              <w:ind w:left="113"/>
              <w:rPr>
                <w:rFonts w:ascii="Arial" w:eastAsia="Times New Roman" w:hAnsi="Arial" w:cs="Arial"/>
                <w:color w:val="999999"/>
                <w:lang w:eastAsia="de-DE"/>
              </w:rPr>
            </w:pPr>
          </w:p>
          <w:p w14:paraId="2A45E74F" w14:textId="77777777" w:rsidR="0055136B" w:rsidRPr="0055136B"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3FEDFFE3" w14:textId="77777777" w:rsidTr="0055136B">
        <w:tc>
          <w:tcPr>
            <w:tcW w:w="1276" w:type="dxa"/>
            <w:tcBorders>
              <w:top w:val="single" w:sz="6" w:space="0" w:color="auto"/>
              <w:left w:val="single" w:sz="6" w:space="0" w:color="auto"/>
              <w:bottom w:val="single" w:sz="6" w:space="0" w:color="auto"/>
              <w:right w:val="single" w:sz="6" w:space="0" w:color="auto"/>
            </w:tcBorders>
          </w:tcPr>
          <w:p w14:paraId="3F4E3558"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0</w:t>
            </w:r>
          </w:p>
        </w:tc>
        <w:tc>
          <w:tcPr>
            <w:tcW w:w="8505" w:type="dxa"/>
            <w:tcBorders>
              <w:top w:val="single" w:sz="6" w:space="0" w:color="auto"/>
              <w:left w:val="single" w:sz="6" w:space="0" w:color="auto"/>
              <w:bottom w:val="single" w:sz="6" w:space="0" w:color="auto"/>
              <w:right w:val="single" w:sz="6" w:space="0" w:color="auto"/>
            </w:tcBorders>
          </w:tcPr>
          <w:p w14:paraId="36614ACF"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55136B">
              <w:rPr>
                <w:rFonts w:ascii="Arial" w:eastAsia="Times New Roman" w:hAnsi="Arial" w:cs="Arial"/>
                <w:lang w:val="en-US" w:eastAsia="de-DE"/>
              </w:rPr>
              <w:t>t245403</w:t>
            </w:r>
          </w:p>
          <w:p w14:paraId="4D7FB8DF"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--pi: </w:t>
            </w:r>
            <w:r w:rsidRPr="0055136B">
              <w:rPr>
                <w:rFonts w:ascii="Arial" w:eastAsia="Times New Roman" w:hAnsi="Arial" w:cs="Arial"/>
                <w:lang w:val="en-US" w:eastAsia="de-DE"/>
              </w:rPr>
              <w:t>STUD_20</w:t>
            </w:r>
          </w:p>
          <w:p w14:paraId="37E41C67" w14:textId="77777777" w:rsidR="0055136B" w:rsidRPr="0055136B" w:rsidRDefault="0055136B" w:rsidP="0055136B">
            <w:pPr>
              <w:spacing w:after="0"/>
              <w:ind w:left="113"/>
              <w:rPr>
                <w:rFonts w:ascii="Arial" w:eastAsia="Times New Roman" w:hAnsi="Arial" w:cs="Arial"/>
                <w:color w:val="999999"/>
                <w:lang w:val="en-US" w:eastAsia="de-DE"/>
              </w:rPr>
            </w:pPr>
          </w:p>
          <w:p w14:paraId="452269A5"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--on: </w:t>
            </w:r>
            <w:r w:rsidRPr="0055136B">
              <w:rPr>
                <w:rFonts w:ascii="Arial" w:eastAsia="Times New Roman" w:hAnsi="Arial" w:cs="Arial"/>
                <w:lang w:val="en-US" w:eastAsia="de-DE"/>
              </w:rPr>
              <w:t>ib</w:t>
            </w:r>
          </w:p>
          <w:p w14:paraId="543BAAB1" w14:textId="77777777" w:rsidR="0055136B" w:rsidRPr="0055136B" w:rsidRDefault="0055136B" w:rsidP="0055136B">
            <w:pPr>
              <w:spacing w:after="0"/>
              <w:ind w:left="113"/>
              <w:rPr>
                <w:rFonts w:ascii="Arial" w:eastAsia="Times New Roman" w:hAnsi="Arial" w:cs="Arial"/>
                <w:color w:val="999999"/>
                <w:lang w:val="en-US" w:eastAsia="de-DE"/>
              </w:rPr>
            </w:pPr>
          </w:p>
          <w:p w14:paraId="10103AA5" w14:textId="77777777" w:rsidR="0055136B" w:rsidRPr="0055136B" w:rsidRDefault="0055136B" w:rsidP="0055136B">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55136B">
              <w:rPr>
                <w:rFonts w:ascii="Arial" w:eastAsia="Times New Roman" w:hAnsi="Arial" w:cs="Arial"/>
                <w:lang w:eastAsia="de-DE"/>
              </w:rPr>
              <w:t xml:space="preserve">SSCO: hohe Prüfungsbelastung </w:t>
            </w:r>
          </w:p>
          <w:p w14:paraId="59A68676" w14:textId="77777777" w:rsidR="0055136B" w:rsidRPr="0055136B" w:rsidRDefault="0055136B" w:rsidP="0055136B">
            <w:pPr>
              <w:spacing w:after="0"/>
              <w:ind w:left="113"/>
              <w:rPr>
                <w:rFonts w:ascii="Arial" w:eastAsia="Times New Roman" w:hAnsi="Arial" w:cs="Arial"/>
                <w:color w:val="999999"/>
                <w:lang w:eastAsia="de-DE"/>
              </w:rPr>
            </w:pPr>
          </w:p>
          <w:p w14:paraId="64813162" w14:textId="77777777" w:rsidR="0055136B" w:rsidRPr="0055136B" w:rsidRDefault="0055136B" w:rsidP="0055136B">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--fr: </w:t>
            </w:r>
            <w:r w:rsidRPr="0055136B">
              <w:rPr>
                <w:rFonts w:ascii="Arial" w:eastAsia="Times New Roman" w:hAnsi="Arial" w:cs="Arial"/>
                <w:lang w:eastAsia="de-DE"/>
              </w:rPr>
              <w:t xml:space="preserve">[ITEMBAT] ((5))  eine hohe Prüfungsbelastung? </w:t>
            </w:r>
          </w:p>
          <w:p w14:paraId="4B50789C" w14:textId="77777777" w:rsidR="0055136B" w:rsidRPr="0055136B" w:rsidRDefault="0055136B" w:rsidP="0055136B">
            <w:pPr>
              <w:spacing w:after="0"/>
              <w:ind w:left="113"/>
              <w:rPr>
                <w:rFonts w:ascii="Arial" w:eastAsia="Times New Roman" w:hAnsi="Arial" w:cs="Arial"/>
                <w:color w:val="999999"/>
                <w:lang w:eastAsia="de-DE"/>
              </w:rPr>
            </w:pPr>
          </w:p>
          <w:p w14:paraId="692FC3BF" w14:textId="77777777" w:rsidR="0055136B" w:rsidRPr="008320D3"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687576BD"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1: sehr wenig </w:t>
            </w:r>
          </w:p>
          <w:p w14:paraId="7D591044"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2: eher wenig </w:t>
            </w:r>
          </w:p>
          <w:p w14:paraId="5CD1F836"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3: teils/teils </w:t>
            </w:r>
          </w:p>
          <w:p w14:paraId="7E2C2507"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4: eher stark </w:t>
            </w:r>
          </w:p>
          <w:p w14:paraId="7E956F95"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5: sehr stark </w:t>
            </w:r>
          </w:p>
          <w:p w14:paraId="45E692A7"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-91: {Befragung abgebrochen}</w:t>
            </w:r>
          </w:p>
          <w:p w14:paraId="3994DD52"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-97: {Angabe verweigert}</w:t>
            </w:r>
          </w:p>
          <w:p w14:paraId="1EFB65A9"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-99: {filterbedingt fehlend}</w:t>
            </w:r>
          </w:p>
          <w:p w14:paraId="2D77DA30" w14:textId="77777777" w:rsidR="0055136B" w:rsidRPr="0055136B" w:rsidRDefault="0055136B" w:rsidP="0055136B">
            <w:pPr>
              <w:spacing w:after="0"/>
              <w:ind w:left="113"/>
              <w:rPr>
                <w:rFonts w:ascii="Arial" w:eastAsia="Times New Roman" w:hAnsi="Arial" w:cs="Arial"/>
                <w:color w:val="999999"/>
                <w:lang w:eastAsia="de-DE"/>
              </w:rPr>
            </w:pPr>
          </w:p>
          <w:p w14:paraId="69FA3C73" w14:textId="77777777" w:rsidR="0055136B" w:rsidRPr="0055136B"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7071DC72" w14:textId="77777777" w:rsidTr="0055136B">
        <w:tc>
          <w:tcPr>
            <w:tcW w:w="1276" w:type="dxa"/>
            <w:tcBorders>
              <w:top w:val="single" w:sz="6" w:space="0" w:color="auto"/>
              <w:left w:val="single" w:sz="6" w:space="0" w:color="auto"/>
              <w:bottom w:val="single" w:sz="6" w:space="0" w:color="auto"/>
              <w:right w:val="single" w:sz="6" w:space="0" w:color="auto"/>
            </w:tcBorders>
          </w:tcPr>
          <w:p w14:paraId="287E87D3"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1</w:t>
            </w:r>
          </w:p>
        </w:tc>
        <w:tc>
          <w:tcPr>
            <w:tcW w:w="8505" w:type="dxa"/>
            <w:tcBorders>
              <w:top w:val="single" w:sz="6" w:space="0" w:color="auto"/>
              <w:left w:val="single" w:sz="6" w:space="0" w:color="auto"/>
              <w:bottom w:val="single" w:sz="6" w:space="0" w:color="auto"/>
              <w:right w:val="single" w:sz="6" w:space="0" w:color="auto"/>
            </w:tcBorders>
          </w:tcPr>
          <w:p w14:paraId="192D73C2"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55136B">
              <w:rPr>
                <w:rFonts w:ascii="Arial" w:eastAsia="Times New Roman" w:hAnsi="Arial" w:cs="Arial"/>
                <w:lang w:val="en-US" w:eastAsia="de-DE"/>
              </w:rPr>
              <w:t>t242411</w:t>
            </w:r>
          </w:p>
          <w:p w14:paraId="7FBEA59A"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--pi: </w:t>
            </w:r>
            <w:r w:rsidRPr="0055136B">
              <w:rPr>
                <w:rFonts w:ascii="Arial" w:eastAsia="Times New Roman" w:hAnsi="Arial" w:cs="Arial"/>
                <w:lang w:val="en-US" w:eastAsia="de-DE"/>
              </w:rPr>
              <w:t>STUD_21</w:t>
            </w:r>
          </w:p>
          <w:p w14:paraId="4FE3F3C3" w14:textId="77777777" w:rsidR="0055136B" w:rsidRPr="0055136B" w:rsidRDefault="0055136B" w:rsidP="0055136B">
            <w:pPr>
              <w:spacing w:after="0"/>
              <w:ind w:left="113"/>
              <w:rPr>
                <w:rFonts w:ascii="Arial" w:eastAsia="Times New Roman" w:hAnsi="Arial" w:cs="Arial"/>
                <w:color w:val="999999"/>
                <w:lang w:val="en-US" w:eastAsia="de-DE"/>
              </w:rPr>
            </w:pPr>
          </w:p>
          <w:p w14:paraId="770B728D"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--on: </w:t>
            </w:r>
            <w:r w:rsidRPr="0055136B">
              <w:rPr>
                <w:rFonts w:ascii="Arial" w:eastAsia="Times New Roman" w:hAnsi="Arial" w:cs="Arial"/>
                <w:lang w:val="en-US" w:eastAsia="de-DE"/>
              </w:rPr>
              <w:t>ev_mv</w:t>
            </w:r>
          </w:p>
          <w:p w14:paraId="0D368EF3" w14:textId="77777777" w:rsidR="0055136B" w:rsidRPr="0055136B" w:rsidRDefault="0055136B" w:rsidP="0055136B">
            <w:pPr>
              <w:spacing w:after="0"/>
              <w:ind w:left="113"/>
              <w:rPr>
                <w:rFonts w:ascii="Arial" w:eastAsia="Times New Roman" w:hAnsi="Arial" w:cs="Arial"/>
                <w:color w:val="999999"/>
                <w:lang w:val="en-US" w:eastAsia="de-DE"/>
              </w:rPr>
            </w:pPr>
          </w:p>
          <w:p w14:paraId="0116C058" w14:textId="77777777" w:rsidR="0055136B" w:rsidRPr="0055136B" w:rsidRDefault="0055136B" w:rsidP="0055136B">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55136B">
              <w:rPr>
                <w:rFonts w:ascii="Arial" w:eastAsia="Times New Roman" w:hAnsi="Arial" w:cs="Arial"/>
                <w:lang w:eastAsia="de-DE"/>
              </w:rPr>
              <w:t>Arbeitsmarktchancen allgemein: Deutschland</w:t>
            </w:r>
          </w:p>
          <w:p w14:paraId="60DDAF0F" w14:textId="77777777" w:rsidR="0055136B" w:rsidRPr="0055136B" w:rsidRDefault="0055136B" w:rsidP="0055136B">
            <w:pPr>
              <w:spacing w:after="0"/>
              <w:ind w:left="113"/>
              <w:rPr>
                <w:rFonts w:ascii="Arial" w:eastAsia="Times New Roman" w:hAnsi="Arial" w:cs="Arial"/>
                <w:color w:val="999999"/>
                <w:lang w:eastAsia="de-DE"/>
              </w:rPr>
            </w:pPr>
          </w:p>
          <w:p w14:paraId="3391AA0B" w14:textId="77777777" w:rsidR="0055136B" w:rsidRPr="0055136B" w:rsidRDefault="0055136B" w:rsidP="0055136B">
            <w:pPr>
              <w:spacing w:after="0"/>
              <w:ind w:left="539" w:hanging="426"/>
              <w:rPr>
                <w:rFonts w:ascii="Arial" w:eastAsia="Times New Roman" w:hAnsi="Arial" w:cs="Arial"/>
                <w:lang w:eastAsia="de-DE"/>
              </w:rPr>
            </w:pPr>
            <w:r w:rsidRPr="008320D3">
              <w:rPr>
                <w:rFonts w:ascii="Arial" w:eastAsia="Times New Roman" w:hAnsi="Arial" w:cs="Arial"/>
                <w:color w:val="999999"/>
                <w:lang w:eastAsia="de-DE"/>
              </w:rPr>
              <w:t xml:space="preserve">--fr: </w:t>
            </w:r>
            <w:r w:rsidRPr="0055136B">
              <w:rPr>
                <w:rFonts w:ascii="Arial" w:eastAsia="Times New Roman" w:hAnsi="Arial" w:cs="Arial"/>
                <w:lang w:eastAsia="de-DE"/>
              </w:rPr>
              <w:t xml:space="preserve">Wie schätzen Sie allgemein die Arbeitsmarktchancen für Absolventen und Absolventinnen Ihres Studienganges in Deutschland ein? </w:t>
            </w:r>
          </w:p>
          <w:p w14:paraId="763533E5" w14:textId="77777777" w:rsidR="0055136B" w:rsidRPr="0055136B" w:rsidRDefault="0055136B" w:rsidP="0055136B">
            <w:pPr>
              <w:spacing w:after="0"/>
              <w:ind w:left="113"/>
              <w:rPr>
                <w:rFonts w:ascii="Arial" w:eastAsia="Times New Roman" w:hAnsi="Arial" w:cs="Arial"/>
                <w:color w:val="999999"/>
                <w:lang w:eastAsia="de-DE"/>
              </w:rPr>
            </w:pPr>
          </w:p>
          <w:p w14:paraId="7214D877" w14:textId="77777777" w:rsidR="0055136B" w:rsidRPr="008320D3" w:rsidRDefault="0055136B" w:rsidP="0055136B">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24C14C3C"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1: sehr schlecht </w:t>
            </w:r>
          </w:p>
          <w:p w14:paraId="26966F24"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2: eher schlecht </w:t>
            </w:r>
          </w:p>
          <w:p w14:paraId="74328DA5"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3: mittelmäßig </w:t>
            </w:r>
          </w:p>
          <w:p w14:paraId="5270DD6A"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4: eher gut </w:t>
            </w:r>
          </w:p>
          <w:p w14:paraId="4EEB09B1"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5: sehr gut </w:t>
            </w:r>
          </w:p>
          <w:p w14:paraId="29DFB181"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-91: {Befragung abgebrochen}</w:t>
            </w:r>
          </w:p>
          <w:p w14:paraId="05A9726A"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-97: {Angabe verweigert}</w:t>
            </w:r>
          </w:p>
          <w:p w14:paraId="50970A19"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 xml:space="preserve">-98: kann ich nicht beurteilen </w:t>
            </w:r>
          </w:p>
          <w:p w14:paraId="4D6B46C2" w14:textId="77777777" w:rsidR="0055136B" w:rsidRPr="0055136B" w:rsidRDefault="0055136B" w:rsidP="0055136B">
            <w:pPr>
              <w:spacing w:after="0"/>
              <w:ind w:left="113" w:firstLine="285"/>
              <w:rPr>
                <w:rFonts w:ascii="Arial" w:eastAsia="Times New Roman" w:hAnsi="Arial" w:cs="Arial"/>
                <w:lang w:eastAsia="de-DE"/>
              </w:rPr>
            </w:pPr>
            <w:r w:rsidRPr="0055136B">
              <w:rPr>
                <w:rFonts w:ascii="Arial" w:eastAsia="Times New Roman" w:hAnsi="Arial" w:cs="Arial"/>
                <w:lang w:eastAsia="de-DE"/>
              </w:rPr>
              <w:t>-99: {filterbedingt fehlend}</w:t>
            </w:r>
          </w:p>
          <w:p w14:paraId="27866CF9" w14:textId="77777777" w:rsidR="0055136B" w:rsidRPr="0055136B" w:rsidRDefault="0055136B" w:rsidP="0055136B">
            <w:pPr>
              <w:spacing w:after="0"/>
              <w:ind w:left="113"/>
              <w:rPr>
                <w:rFonts w:ascii="Arial" w:eastAsia="Times New Roman" w:hAnsi="Arial" w:cs="Arial"/>
                <w:color w:val="999999"/>
                <w:lang w:eastAsia="de-DE"/>
              </w:rPr>
            </w:pPr>
          </w:p>
          <w:p w14:paraId="6B0F66E5" w14:textId="77777777" w:rsidR="0055136B" w:rsidRPr="00B1453A" w:rsidRDefault="0055136B" w:rsidP="0055136B">
            <w:pPr>
              <w:spacing w:after="0"/>
              <w:ind w:left="113"/>
              <w:rPr>
                <w:rFonts w:ascii="Arial" w:eastAsia="Times New Roman" w:hAnsi="Arial" w:cs="Arial"/>
                <w:strike/>
                <w:color w:val="FF0000"/>
                <w:lang w:eastAsia="de-DE"/>
              </w:rPr>
            </w:pPr>
            <w:r w:rsidRPr="00B1453A">
              <w:rPr>
                <w:rFonts w:ascii="Arial" w:eastAsia="Times New Roman" w:hAnsi="Arial" w:cs="Arial"/>
                <w:strike/>
                <w:color w:val="FF0000"/>
                <w:lang w:eastAsia="de-DE"/>
              </w:rPr>
              <w:t>--ef: if ((h_ma = 1) &amp; (lernumweltPRE = 2))</w:t>
            </w:r>
          </w:p>
          <w:p w14:paraId="48EB423F" w14:textId="77777777" w:rsidR="0055136B" w:rsidRPr="0055136B" w:rsidRDefault="0055136B" w:rsidP="0055136B">
            <w:pPr>
              <w:spacing w:after="0"/>
              <w:ind w:left="113"/>
              <w:rPr>
                <w:rFonts w:ascii="Arial" w:eastAsia="Times New Roman" w:hAnsi="Arial" w:cs="Arial"/>
                <w:color w:val="999999"/>
                <w:lang w:eastAsia="de-DE"/>
              </w:rPr>
            </w:pPr>
          </w:p>
          <w:p w14:paraId="045949D3" w14:textId="77777777" w:rsidR="0055136B" w:rsidRPr="0055136B" w:rsidRDefault="0055136B" w:rsidP="0055136B">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--end-- </w:t>
            </w:r>
          </w:p>
        </w:tc>
      </w:tr>
      <w:tr w:rsidR="0055136B" w:rsidRPr="008320D3" w14:paraId="3D11C0F8" w14:textId="77777777" w:rsidTr="0055136B">
        <w:tc>
          <w:tcPr>
            <w:tcW w:w="1276" w:type="dxa"/>
            <w:tcBorders>
              <w:top w:val="single" w:sz="6" w:space="0" w:color="auto"/>
              <w:left w:val="single" w:sz="6" w:space="0" w:color="auto"/>
              <w:bottom w:val="single" w:sz="6" w:space="0" w:color="auto"/>
              <w:right w:val="single" w:sz="6" w:space="0" w:color="auto"/>
            </w:tcBorders>
          </w:tcPr>
          <w:p w14:paraId="5B22F57A"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2</w:t>
            </w:r>
          </w:p>
        </w:tc>
        <w:tc>
          <w:tcPr>
            <w:tcW w:w="8505" w:type="dxa"/>
            <w:tcBorders>
              <w:top w:val="single" w:sz="6" w:space="0" w:color="auto"/>
              <w:left w:val="single" w:sz="6" w:space="0" w:color="auto"/>
              <w:bottom w:val="single" w:sz="6" w:space="0" w:color="auto"/>
              <w:right w:val="single" w:sz="6" w:space="0" w:color="auto"/>
            </w:tcBorders>
          </w:tcPr>
          <w:p w14:paraId="67303118"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55136B">
              <w:rPr>
                <w:rFonts w:ascii="Arial" w:eastAsia="Times New Roman" w:hAnsi="Arial" w:cs="Arial"/>
                <w:lang w:val="en-US" w:eastAsia="de-DE"/>
              </w:rPr>
              <w:t>ssco2</w:t>
            </w:r>
          </w:p>
          <w:p w14:paraId="3ED85583"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--pi: </w:t>
            </w:r>
            <w:r w:rsidRPr="0055136B">
              <w:rPr>
                <w:rFonts w:ascii="Arial" w:eastAsia="Times New Roman" w:hAnsi="Arial" w:cs="Arial"/>
                <w:lang w:val="en-US" w:eastAsia="de-DE"/>
              </w:rPr>
              <w:t>STUD_22</w:t>
            </w:r>
          </w:p>
          <w:p w14:paraId="0C555CBB" w14:textId="77777777" w:rsidR="0055136B" w:rsidRPr="0055136B" w:rsidRDefault="0055136B" w:rsidP="0055136B">
            <w:pPr>
              <w:spacing w:after="0"/>
              <w:ind w:left="113"/>
              <w:rPr>
                <w:rFonts w:ascii="Arial" w:eastAsia="Times New Roman" w:hAnsi="Arial" w:cs="Arial"/>
                <w:color w:val="999999"/>
                <w:lang w:val="en-US" w:eastAsia="de-DE"/>
              </w:rPr>
            </w:pPr>
          </w:p>
          <w:p w14:paraId="41D3391E" w14:textId="77777777" w:rsidR="0055136B" w:rsidRPr="0055136B" w:rsidRDefault="0055136B" w:rsidP="0055136B">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--on: </w:t>
            </w:r>
            <w:r w:rsidRPr="0055136B">
              <w:rPr>
                <w:rFonts w:ascii="Arial" w:eastAsia="Times New Roman" w:hAnsi="Arial" w:cs="Arial"/>
                <w:lang w:val="en-US" w:eastAsia="de-DE"/>
              </w:rPr>
              <w:t>ib</w:t>
            </w:r>
          </w:p>
          <w:p w14:paraId="5F42FCCD" w14:textId="77777777" w:rsidR="0055136B" w:rsidRPr="0055136B" w:rsidRDefault="0055136B" w:rsidP="0055136B">
            <w:pPr>
              <w:spacing w:after="0"/>
              <w:ind w:left="113"/>
              <w:rPr>
                <w:rFonts w:ascii="Arial" w:eastAsia="Times New Roman" w:hAnsi="Arial" w:cs="Arial"/>
                <w:color w:val="999999"/>
                <w:lang w:val="en-US" w:eastAsia="de-DE"/>
              </w:rPr>
            </w:pPr>
          </w:p>
          <w:p w14:paraId="27E93A90" w14:textId="77777777" w:rsidR="0055136B" w:rsidRPr="0055136B" w:rsidRDefault="0055136B" w:rsidP="0055136B">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55136B">
              <w:rPr>
                <w:rFonts w:ascii="Arial" w:eastAsia="Times New Roman" w:hAnsi="Arial" w:cs="Arial"/>
                <w:lang w:eastAsia="de-DE"/>
              </w:rPr>
              <w:t>SSCO2</w:t>
            </w:r>
          </w:p>
          <w:p w14:paraId="397863FB" w14:textId="77777777" w:rsidR="0055136B" w:rsidRPr="0055136B" w:rsidRDefault="0055136B" w:rsidP="0055136B">
            <w:pPr>
              <w:spacing w:after="0"/>
              <w:ind w:left="113"/>
              <w:rPr>
                <w:rFonts w:ascii="Arial" w:eastAsia="Times New Roman" w:hAnsi="Arial" w:cs="Arial"/>
                <w:color w:val="999999"/>
                <w:lang w:eastAsia="de-DE"/>
              </w:rPr>
            </w:pPr>
          </w:p>
          <w:p w14:paraId="5AA05A77" w14:textId="77777777" w:rsidR="0055136B" w:rsidRPr="0055136B" w:rsidRDefault="0055136B" w:rsidP="0055136B">
            <w:pPr>
              <w:spacing w:after="0"/>
              <w:ind w:left="539" w:hanging="426"/>
              <w:rPr>
                <w:rFonts w:ascii="Arial" w:eastAsia="Times New Roman" w:hAnsi="Arial" w:cs="Arial"/>
                <w:lang w:eastAsia="de-DE"/>
              </w:rPr>
            </w:pPr>
            <w:r w:rsidRPr="008320D3">
              <w:rPr>
                <w:rFonts w:ascii="Arial" w:eastAsia="Times New Roman" w:hAnsi="Arial" w:cs="Arial"/>
                <w:color w:val="999999"/>
                <w:lang w:eastAsia="de-DE"/>
              </w:rPr>
              <w:t xml:space="preserve">--fr: </w:t>
            </w:r>
            <w:r w:rsidRPr="0055136B">
              <w:rPr>
                <w:rFonts w:ascii="Arial" w:eastAsia="Times New Roman" w:hAnsi="Arial" w:cs="Arial"/>
                <w:lang w:eastAsia="de-DE"/>
              </w:rPr>
              <w:t xml:space="preserve">[ITEMBAT] ((6))  Wie beurteilen Sie die Anforderungen, die in Ihrem Studiengang an Studierende gestellt werden? Wie viel Wert wird in Ihrem Studiengang auf folgende Aspekte gelegt? </w:t>
            </w:r>
          </w:p>
          <w:p w14:paraId="54BB6F9B" w14:textId="77777777" w:rsidR="0055136B" w:rsidRPr="0055136B" w:rsidRDefault="0055136B" w:rsidP="0055136B">
            <w:pPr>
              <w:spacing w:after="0"/>
              <w:ind w:left="113"/>
              <w:rPr>
                <w:rFonts w:ascii="Arial" w:eastAsia="Times New Roman" w:hAnsi="Arial" w:cs="Arial"/>
                <w:color w:val="999999"/>
                <w:lang w:eastAsia="de-DE"/>
              </w:rPr>
            </w:pPr>
          </w:p>
          <w:p w14:paraId="35B5681F" w14:textId="77777777" w:rsidR="0055136B" w:rsidRPr="0055136B" w:rsidRDefault="0055136B" w:rsidP="0055136B">
            <w:pPr>
              <w:spacing w:after="0"/>
              <w:ind w:left="113"/>
              <w:rPr>
                <w:rFonts w:ascii="Arial" w:eastAsia="Times New Roman" w:hAnsi="Arial" w:cs="Arial"/>
                <w:lang w:eastAsia="de-DE"/>
              </w:rPr>
            </w:pPr>
            <w:r w:rsidRPr="0055136B">
              <w:rPr>
                <w:rFonts w:ascii="Arial" w:eastAsia="Times New Roman" w:hAnsi="Arial" w:cs="Arial"/>
                <w:color w:val="999999"/>
                <w:lang w:eastAsia="de-DE"/>
              </w:rPr>
              <w:t xml:space="preserve">--is: </w:t>
            </w:r>
            <w:r w:rsidRPr="0055136B">
              <w:rPr>
                <w:rFonts w:ascii="Arial" w:eastAsia="Times New Roman" w:hAnsi="Arial" w:cs="Arial"/>
                <w:lang w:eastAsia="de-DE"/>
              </w:rPr>
              <w:t xml:space="preserve">Bitte markieren Sie die jeweils zutreffende Antwortalternative. </w:t>
            </w:r>
          </w:p>
          <w:p w14:paraId="0B684CCC" w14:textId="77777777" w:rsidR="0055136B" w:rsidRPr="0055136B" w:rsidRDefault="0055136B" w:rsidP="0055136B">
            <w:pPr>
              <w:spacing w:after="0"/>
              <w:ind w:left="113"/>
              <w:rPr>
                <w:rFonts w:ascii="Arial" w:eastAsia="Times New Roman" w:hAnsi="Arial" w:cs="Arial"/>
                <w:color w:val="999999"/>
                <w:lang w:eastAsia="de-DE"/>
              </w:rPr>
            </w:pPr>
          </w:p>
          <w:p w14:paraId="3B56F84A" w14:textId="77777777" w:rsidR="0055136B" w:rsidRPr="00B1453A" w:rsidRDefault="0055136B" w:rsidP="0055136B">
            <w:pPr>
              <w:spacing w:after="0"/>
              <w:ind w:left="113"/>
              <w:rPr>
                <w:rFonts w:ascii="Arial" w:eastAsia="Times New Roman" w:hAnsi="Arial" w:cs="Arial"/>
                <w:strike/>
                <w:color w:val="FF0000"/>
                <w:lang w:eastAsia="de-DE"/>
              </w:rPr>
            </w:pPr>
            <w:r w:rsidRPr="00B1453A">
              <w:rPr>
                <w:rFonts w:ascii="Arial" w:eastAsia="Times New Roman" w:hAnsi="Arial" w:cs="Arial"/>
                <w:strike/>
                <w:color w:val="FF0000"/>
                <w:lang w:eastAsia="de-DE"/>
              </w:rPr>
              <w:t>--ef: if ((h_ma = 1) &amp; (lernumweltPRE = 2))</w:t>
            </w:r>
          </w:p>
          <w:p w14:paraId="128001FB" w14:textId="77777777" w:rsidR="0055136B" w:rsidRPr="0055136B" w:rsidRDefault="0055136B" w:rsidP="0055136B">
            <w:pPr>
              <w:spacing w:after="0"/>
              <w:ind w:left="113"/>
              <w:rPr>
                <w:rFonts w:ascii="Arial" w:eastAsia="Times New Roman" w:hAnsi="Arial" w:cs="Arial"/>
                <w:color w:val="999999"/>
                <w:lang w:eastAsia="de-DE"/>
              </w:rPr>
            </w:pPr>
          </w:p>
          <w:p w14:paraId="53D8BE84" w14:textId="77777777" w:rsidR="0055136B" w:rsidRPr="0055136B" w:rsidRDefault="0055136B" w:rsidP="0055136B">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--end-- </w:t>
            </w:r>
          </w:p>
        </w:tc>
      </w:tr>
      <w:tr w:rsidR="0055136B" w:rsidRPr="008320D3" w14:paraId="67E9850A" w14:textId="77777777" w:rsidTr="0055136B">
        <w:tc>
          <w:tcPr>
            <w:tcW w:w="1276" w:type="dxa"/>
            <w:tcBorders>
              <w:top w:val="single" w:sz="6" w:space="0" w:color="auto"/>
              <w:left w:val="single" w:sz="6" w:space="0" w:color="auto"/>
              <w:bottom w:val="single" w:sz="6" w:space="0" w:color="auto"/>
              <w:right w:val="single" w:sz="6" w:space="0" w:color="auto"/>
            </w:tcBorders>
          </w:tcPr>
          <w:p w14:paraId="6D24BCF6"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2</w:t>
            </w:r>
          </w:p>
        </w:tc>
        <w:tc>
          <w:tcPr>
            <w:tcW w:w="8505" w:type="dxa"/>
            <w:tcBorders>
              <w:top w:val="single" w:sz="6" w:space="0" w:color="auto"/>
              <w:left w:val="single" w:sz="6" w:space="0" w:color="auto"/>
              <w:bottom w:val="single" w:sz="6" w:space="0" w:color="auto"/>
              <w:right w:val="single" w:sz="6" w:space="0" w:color="auto"/>
            </w:tcBorders>
          </w:tcPr>
          <w:p w14:paraId="35722586" w14:textId="77777777" w:rsidR="0055136B" w:rsidRPr="0055136B" w:rsidRDefault="0055136B" w:rsidP="00007219">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--va: </w:t>
            </w:r>
            <w:r w:rsidRPr="00007219">
              <w:rPr>
                <w:rFonts w:ascii="Arial" w:eastAsia="Times New Roman" w:hAnsi="Arial" w:cs="Arial"/>
                <w:lang w:val="en-US" w:eastAsia="de-DE"/>
              </w:rPr>
              <w:t>t245414</w:t>
            </w:r>
          </w:p>
          <w:p w14:paraId="77165EC4" w14:textId="77777777" w:rsidR="0055136B" w:rsidRPr="0055136B" w:rsidRDefault="0055136B" w:rsidP="00007219">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--pi: </w:t>
            </w:r>
            <w:r w:rsidRPr="00007219">
              <w:rPr>
                <w:rFonts w:ascii="Arial" w:eastAsia="Times New Roman" w:hAnsi="Arial" w:cs="Arial"/>
                <w:lang w:val="en-US" w:eastAsia="de-DE"/>
              </w:rPr>
              <w:t>STUD_22</w:t>
            </w:r>
          </w:p>
          <w:p w14:paraId="303E8448" w14:textId="77777777" w:rsidR="0055136B" w:rsidRPr="0055136B" w:rsidRDefault="0055136B" w:rsidP="00007219">
            <w:pPr>
              <w:spacing w:after="0"/>
              <w:ind w:left="113"/>
              <w:rPr>
                <w:rFonts w:ascii="Arial" w:eastAsia="Times New Roman" w:hAnsi="Arial" w:cs="Arial"/>
                <w:color w:val="999999"/>
                <w:lang w:val="en-US" w:eastAsia="de-DE"/>
              </w:rPr>
            </w:pPr>
          </w:p>
          <w:p w14:paraId="69659A64" w14:textId="77777777" w:rsidR="0055136B" w:rsidRPr="0055136B" w:rsidRDefault="0055136B" w:rsidP="00007219">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007219">
              <w:rPr>
                <w:rFonts w:ascii="Arial" w:eastAsia="Times New Roman" w:hAnsi="Arial" w:cs="Arial"/>
                <w:lang w:val="en-US" w:eastAsia="de-DE"/>
              </w:rPr>
              <w:t>ib</w:t>
            </w:r>
          </w:p>
          <w:p w14:paraId="79E0DF2B" w14:textId="77777777" w:rsidR="0055136B" w:rsidRPr="0055136B" w:rsidRDefault="0055136B" w:rsidP="00007219">
            <w:pPr>
              <w:spacing w:after="0"/>
              <w:ind w:left="113"/>
              <w:rPr>
                <w:rFonts w:ascii="Arial" w:eastAsia="Times New Roman" w:hAnsi="Arial" w:cs="Arial"/>
                <w:color w:val="999999"/>
                <w:lang w:val="en-US" w:eastAsia="de-DE"/>
              </w:rPr>
            </w:pPr>
          </w:p>
          <w:p w14:paraId="42DE6397"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007219">
              <w:rPr>
                <w:rFonts w:ascii="Arial" w:eastAsia="Times New Roman" w:hAnsi="Arial" w:cs="Arial"/>
                <w:lang w:eastAsia="de-DE"/>
              </w:rPr>
              <w:t xml:space="preserve">SSCO: Wert auf selbstständiges Denken </w:t>
            </w:r>
          </w:p>
          <w:p w14:paraId="689F7224" w14:textId="77777777" w:rsidR="0055136B" w:rsidRPr="0055136B" w:rsidRDefault="0055136B" w:rsidP="00007219">
            <w:pPr>
              <w:spacing w:after="0"/>
              <w:ind w:left="113"/>
              <w:rPr>
                <w:rFonts w:ascii="Arial" w:eastAsia="Times New Roman" w:hAnsi="Arial" w:cs="Arial"/>
                <w:color w:val="999999"/>
                <w:lang w:eastAsia="de-DE"/>
              </w:rPr>
            </w:pPr>
          </w:p>
          <w:p w14:paraId="47EACA8F" w14:textId="77777777" w:rsidR="0055136B" w:rsidRPr="00007219" w:rsidRDefault="0055136B" w:rsidP="00007219">
            <w:pPr>
              <w:spacing w:after="0"/>
              <w:ind w:left="113"/>
              <w:rPr>
                <w:rFonts w:ascii="Arial" w:eastAsia="Times New Roman" w:hAnsi="Arial" w:cs="Arial"/>
                <w:lang w:eastAsia="de-DE"/>
              </w:rPr>
            </w:pPr>
            <w:r w:rsidRPr="0055136B">
              <w:rPr>
                <w:rFonts w:ascii="Arial" w:eastAsia="Times New Roman" w:hAnsi="Arial" w:cs="Arial"/>
                <w:color w:val="999999"/>
                <w:lang w:eastAsia="de-DE"/>
              </w:rPr>
              <w:t xml:space="preserve">--fr: </w:t>
            </w:r>
            <w:r w:rsidRPr="00007219">
              <w:rPr>
                <w:rFonts w:ascii="Arial" w:eastAsia="Times New Roman" w:hAnsi="Arial" w:cs="Arial"/>
                <w:lang w:eastAsia="de-DE"/>
              </w:rPr>
              <w:t xml:space="preserve">[ITEMBAT] ((6))  selbstständig zu denken und zu arbeiten </w:t>
            </w:r>
          </w:p>
          <w:p w14:paraId="1569B6FB" w14:textId="77777777" w:rsidR="0055136B" w:rsidRPr="0055136B" w:rsidRDefault="0055136B" w:rsidP="00007219">
            <w:pPr>
              <w:spacing w:after="0"/>
              <w:ind w:left="113"/>
              <w:rPr>
                <w:rFonts w:ascii="Arial" w:eastAsia="Times New Roman" w:hAnsi="Arial" w:cs="Arial"/>
                <w:color w:val="999999"/>
                <w:lang w:eastAsia="de-DE"/>
              </w:rPr>
            </w:pPr>
          </w:p>
          <w:p w14:paraId="139D654C"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1843CB3C"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1: sehr wenig Wert </w:t>
            </w:r>
          </w:p>
          <w:p w14:paraId="7BD8803B"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2: wenig Wert </w:t>
            </w:r>
          </w:p>
          <w:p w14:paraId="3BBC438E"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3: einiger Wert </w:t>
            </w:r>
          </w:p>
          <w:p w14:paraId="40787C9F"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4: viel Wert </w:t>
            </w:r>
          </w:p>
          <w:p w14:paraId="6951B806"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5: sehr viel Wert </w:t>
            </w:r>
          </w:p>
          <w:p w14:paraId="7F0DBD54"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-91: {Befragung abgebrochen}</w:t>
            </w:r>
          </w:p>
          <w:p w14:paraId="4D254915"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-97: {Angabe verweigert}</w:t>
            </w:r>
          </w:p>
          <w:p w14:paraId="2A71975A"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-99: {filterbedingt fehlend}</w:t>
            </w:r>
          </w:p>
          <w:p w14:paraId="62C820AC" w14:textId="77777777" w:rsidR="0055136B" w:rsidRPr="008320D3" w:rsidRDefault="0055136B" w:rsidP="00007219">
            <w:pPr>
              <w:spacing w:after="0"/>
              <w:ind w:left="113"/>
              <w:rPr>
                <w:rFonts w:ascii="Arial" w:eastAsia="Times New Roman" w:hAnsi="Arial" w:cs="Arial"/>
                <w:color w:val="999999"/>
                <w:lang w:eastAsia="de-DE"/>
              </w:rPr>
            </w:pPr>
          </w:p>
          <w:p w14:paraId="329A638A"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--end--</w:t>
            </w:r>
          </w:p>
        </w:tc>
      </w:tr>
      <w:tr w:rsidR="0055136B" w:rsidRPr="008320D3" w14:paraId="1AB946BC" w14:textId="77777777" w:rsidTr="0055136B">
        <w:tc>
          <w:tcPr>
            <w:tcW w:w="1276" w:type="dxa"/>
            <w:tcBorders>
              <w:top w:val="single" w:sz="6" w:space="0" w:color="auto"/>
              <w:left w:val="single" w:sz="6" w:space="0" w:color="auto"/>
              <w:bottom w:val="single" w:sz="6" w:space="0" w:color="auto"/>
              <w:right w:val="single" w:sz="6" w:space="0" w:color="auto"/>
            </w:tcBorders>
          </w:tcPr>
          <w:p w14:paraId="04A1BDA8"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2</w:t>
            </w:r>
          </w:p>
        </w:tc>
        <w:tc>
          <w:tcPr>
            <w:tcW w:w="8505" w:type="dxa"/>
            <w:tcBorders>
              <w:top w:val="single" w:sz="6" w:space="0" w:color="auto"/>
              <w:left w:val="single" w:sz="6" w:space="0" w:color="auto"/>
              <w:bottom w:val="single" w:sz="6" w:space="0" w:color="auto"/>
              <w:right w:val="single" w:sz="6" w:space="0" w:color="auto"/>
            </w:tcBorders>
          </w:tcPr>
          <w:p w14:paraId="4BF59485"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--va: </w:t>
            </w:r>
            <w:r w:rsidRPr="00007219">
              <w:rPr>
                <w:rFonts w:ascii="Arial" w:eastAsia="Times New Roman" w:hAnsi="Arial" w:cs="Arial"/>
                <w:lang w:eastAsia="de-DE"/>
              </w:rPr>
              <w:t>t245411</w:t>
            </w:r>
            <w:r w:rsidRPr="00007219">
              <w:rPr>
                <w:rFonts w:ascii="Arial" w:eastAsia="Times New Roman" w:hAnsi="Arial" w:cs="Arial"/>
                <w:strike/>
                <w:color w:val="FF0000"/>
                <w:lang w:eastAsia="de-DE"/>
              </w:rPr>
              <w:t>_v1</w:t>
            </w:r>
          </w:p>
          <w:p w14:paraId="274F9EE4"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--pi: </w:t>
            </w:r>
            <w:r w:rsidRPr="00007219">
              <w:rPr>
                <w:rFonts w:ascii="Arial" w:eastAsia="Times New Roman" w:hAnsi="Arial" w:cs="Arial"/>
                <w:lang w:eastAsia="de-DE"/>
              </w:rPr>
              <w:t>STUD_22</w:t>
            </w:r>
          </w:p>
          <w:p w14:paraId="348F4BDF" w14:textId="77777777" w:rsidR="0055136B" w:rsidRPr="008320D3" w:rsidRDefault="0055136B" w:rsidP="00007219">
            <w:pPr>
              <w:spacing w:after="0"/>
              <w:ind w:left="113"/>
              <w:rPr>
                <w:rFonts w:ascii="Arial" w:eastAsia="Times New Roman" w:hAnsi="Arial" w:cs="Arial"/>
                <w:color w:val="999999"/>
                <w:lang w:eastAsia="de-DE"/>
              </w:rPr>
            </w:pPr>
          </w:p>
          <w:p w14:paraId="785E88F1"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--on: </w:t>
            </w:r>
            <w:r w:rsidRPr="00007219">
              <w:rPr>
                <w:rFonts w:ascii="Arial" w:eastAsia="Times New Roman" w:hAnsi="Arial" w:cs="Arial"/>
                <w:lang w:eastAsia="de-DE"/>
              </w:rPr>
              <w:t>ib</w:t>
            </w:r>
          </w:p>
          <w:p w14:paraId="5DB88B12" w14:textId="77777777" w:rsidR="0055136B" w:rsidRPr="008320D3" w:rsidRDefault="0055136B" w:rsidP="00007219">
            <w:pPr>
              <w:spacing w:after="0"/>
              <w:ind w:left="113"/>
              <w:rPr>
                <w:rFonts w:ascii="Arial" w:eastAsia="Times New Roman" w:hAnsi="Arial" w:cs="Arial"/>
                <w:color w:val="999999"/>
                <w:lang w:eastAsia="de-DE"/>
              </w:rPr>
            </w:pPr>
          </w:p>
          <w:p w14:paraId="0BBC25C2"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007219">
              <w:rPr>
                <w:rFonts w:ascii="Arial" w:eastAsia="Times New Roman" w:hAnsi="Arial" w:cs="Arial"/>
                <w:lang w:eastAsia="de-DE"/>
              </w:rPr>
              <w:t>SSCO: Wert auf Verstehen von Zusammenhängen</w:t>
            </w:r>
          </w:p>
          <w:p w14:paraId="4C012C63" w14:textId="77777777" w:rsidR="0055136B" w:rsidRPr="0055136B" w:rsidRDefault="0055136B" w:rsidP="00007219">
            <w:pPr>
              <w:spacing w:after="0"/>
              <w:ind w:left="113"/>
              <w:rPr>
                <w:rFonts w:ascii="Arial" w:eastAsia="Times New Roman" w:hAnsi="Arial" w:cs="Arial"/>
                <w:color w:val="999999"/>
                <w:lang w:eastAsia="de-DE"/>
              </w:rPr>
            </w:pPr>
          </w:p>
          <w:p w14:paraId="6410B28C"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--fr: </w:t>
            </w:r>
            <w:r w:rsidRPr="00007219">
              <w:rPr>
                <w:rFonts w:ascii="Arial" w:eastAsia="Times New Roman" w:hAnsi="Arial" w:cs="Arial"/>
                <w:lang w:eastAsia="de-DE"/>
              </w:rPr>
              <w:t xml:space="preserve">[ITEMBAT] ((6))  grundlegende Zusammenhänge zu verstehen </w:t>
            </w:r>
          </w:p>
          <w:p w14:paraId="6F9E83DE" w14:textId="77777777" w:rsidR="0055136B" w:rsidRPr="0055136B" w:rsidRDefault="0055136B" w:rsidP="00007219">
            <w:pPr>
              <w:spacing w:after="0"/>
              <w:ind w:left="113"/>
              <w:rPr>
                <w:rFonts w:ascii="Arial" w:eastAsia="Times New Roman" w:hAnsi="Arial" w:cs="Arial"/>
                <w:color w:val="999999"/>
                <w:lang w:eastAsia="de-DE"/>
              </w:rPr>
            </w:pPr>
          </w:p>
          <w:p w14:paraId="2F35C1C7"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3C57B8F3"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1: sehr wenig Wert </w:t>
            </w:r>
          </w:p>
          <w:p w14:paraId="0C5F0AF6"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2: wenig Wert </w:t>
            </w:r>
          </w:p>
          <w:p w14:paraId="35343A30"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3: einiger Wert </w:t>
            </w:r>
          </w:p>
          <w:p w14:paraId="2FA90D78"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4: viel Wert </w:t>
            </w:r>
          </w:p>
          <w:p w14:paraId="037679C2"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5: sehr viel Wert </w:t>
            </w:r>
          </w:p>
          <w:p w14:paraId="7329ADB0"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-91: {Befragung abgebrochen}</w:t>
            </w:r>
          </w:p>
          <w:p w14:paraId="20F92B35"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-97: {Angabe verweigert}</w:t>
            </w:r>
          </w:p>
          <w:p w14:paraId="11FB43E2"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-99: {filterbedingt fehlend}</w:t>
            </w:r>
          </w:p>
          <w:p w14:paraId="6F67EE58" w14:textId="77777777" w:rsidR="0055136B" w:rsidRPr="0055136B" w:rsidRDefault="0055136B" w:rsidP="00007219">
            <w:pPr>
              <w:spacing w:after="0"/>
              <w:ind w:left="113"/>
              <w:rPr>
                <w:rFonts w:ascii="Arial" w:eastAsia="Times New Roman" w:hAnsi="Arial" w:cs="Arial"/>
                <w:color w:val="999999"/>
                <w:lang w:eastAsia="de-DE"/>
              </w:rPr>
            </w:pPr>
          </w:p>
          <w:p w14:paraId="012F9D7C"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--end-- </w:t>
            </w:r>
          </w:p>
        </w:tc>
      </w:tr>
      <w:tr w:rsidR="0055136B" w:rsidRPr="008320D3" w14:paraId="5F41530F" w14:textId="77777777" w:rsidTr="0055136B">
        <w:tc>
          <w:tcPr>
            <w:tcW w:w="1276" w:type="dxa"/>
            <w:tcBorders>
              <w:top w:val="single" w:sz="6" w:space="0" w:color="auto"/>
              <w:left w:val="single" w:sz="6" w:space="0" w:color="auto"/>
              <w:bottom w:val="single" w:sz="6" w:space="0" w:color="auto"/>
              <w:right w:val="single" w:sz="6" w:space="0" w:color="auto"/>
            </w:tcBorders>
          </w:tcPr>
          <w:p w14:paraId="50DB65FA"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2</w:t>
            </w:r>
          </w:p>
        </w:tc>
        <w:tc>
          <w:tcPr>
            <w:tcW w:w="8505" w:type="dxa"/>
            <w:tcBorders>
              <w:top w:val="single" w:sz="6" w:space="0" w:color="auto"/>
              <w:left w:val="single" w:sz="6" w:space="0" w:color="auto"/>
              <w:bottom w:val="single" w:sz="6" w:space="0" w:color="auto"/>
              <w:right w:val="single" w:sz="6" w:space="0" w:color="auto"/>
            </w:tcBorders>
          </w:tcPr>
          <w:p w14:paraId="0BE3F856"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--va: </w:t>
            </w:r>
            <w:r w:rsidRPr="00007219">
              <w:rPr>
                <w:rFonts w:ascii="Arial" w:eastAsia="Times New Roman" w:hAnsi="Arial" w:cs="Arial"/>
                <w:lang w:eastAsia="de-DE"/>
              </w:rPr>
              <w:t>t245413</w:t>
            </w:r>
            <w:r w:rsidRPr="00007219">
              <w:rPr>
                <w:rFonts w:ascii="Arial" w:eastAsia="Times New Roman" w:hAnsi="Arial" w:cs="Arial"/>
                <w:strike/>
                <w:color w:val="FF0000"/>
                <w:lang w:eastAsia="de-DE"/>
              </w:rPr>
              <w:t>_v1</w:t>
            </w:r>
          </w:p>
          <w:p w14:paraId="43BAA234"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--pi: </w:t>
            </w:r>
            <w:r w:rsidRPr="00007219">
              <w:rPr>
                <w:rFonts w:ascii="Arial" w:eastAsia="Times New Roman" w:hAnsi="Arial" w:cs="Arial"/>
                <w:lang w:eastAsia="de-DE"/>
              </w:rPr>
              <w:t>STUD_22</w:t>
            </w:r>
          </w:p>
          <w:p w14:paraId="69ED901C" w14:textId="77777777" w:rsidR="0055136B" w:rsidRPr="0055136B" w:rsidRDefault="0055136B" w:rsidP="00007219">
            <w:pPr>
              <w:spacing w:after="0"/>
              <w:ind w:left="113"/>
              <w:rPr>
                <w:rFonts w:ascii="Arial" w:eastAsia="Times New Roman" w:hAnsi="Arial" w:cs="Arial"/>
                <w:color w:val="999999"/>
                <w:lang w:eastAsia="de-DE"/>
              </w:rPr>
            </w:pPr>
          </w:p>
          <w:p w14:paraId="59BE7F9A"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--on: </w:t>
            </w:r>
            <w:r w:rsidRPr="00007219">
              <w:rPr>
                <w:rFonts w:ascii="Arial" w:eastAsia="Times New Roman" w:hAnsi="Arial" w:cs="Arial"/>
                <w:lang w:eastAsia="de-DE"/>
              </w:rPr>
              <w:t>ib</w:t>
            </w:r>
          </w:p>
          <w:p w14:paraId="7C321354" w14:textId="77777777" w:rsidR="0055136B" w:rsidRPr="008320D3" w:rsidRDefault="0055136B" w:rsidP="00007219">
            <w:pPr>
              <w:spacing w:after="0"/>
              <w:ind w:left="113"/>
              <w:rPr>
                <w:rFonts w:ascii="Arial" w:eastAsia="Times New Roman" w:hAnsi="Arial" w:cs="Arial"/>
                <w:color w:val="999999"/>
                <w:lang w:eastAsia="de-DE"/>
              </w:rPr>
            </w:pPr>
          </w:p>
          <w:p w14:paraId="281C7C4C"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007219">
              <w:rPr>
                <w:rFonts w:ascii="Arial" w:eastAsia="Times New Roman" w:hAnsi="Arial" w:cs="Arial"/>
                <w:lang w:eastAsia="de-DE"/>
              </w:rPr>
              <w:t>SSCO: Wert auf kritischen Theorievergleich</w:t>
            </w:r>
          </w:p>
          <w:p w14:paraId="67D92FF8" w14:textId="77777777" w:rsidR="0055136B" w:rsidRPr="0055136B" w:rsidRDefault="0055136B" w:rsidP="00007219">
            <w:pPr>
              <w:spacing w:after="0"/>
              <w:ind w:left="113"/>
              <w:rPr>
                <w:rFonts w:ascii="Arial" w:eastAsia="Times New Roman" w:hAnsi="Arial" w:cs="Arial"/>
                <w:color w:val="999999"/>
                <w:lang w:eastAsia="de-DE"/>
              </w:rPr>
            </w:pPr>
          </w:p>
          <w:p w14:paraId="12123E6C"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--fr: </w:t>
            </w:r>
            <w:r w:rsidRPr="00007219">
              <w:rPr>
                <w:rFonts w:ascii="Arial" w:eastAsia="Times New Roman" w:hAnsi="Arial" w:cs="Arial"/>
                <w:lang w:eastAsia="de-DE"/>
              </w:rPr>
              <w:t xml:space="preserve">[ITEMBAT] ((6))  verschiedene Theorien und Konzepte kritisch vergleichen und beurteilen zu können </w:t>
            </w:r>
          </w:p>
          <w:p w14:paraId="60F17C57" w14:textId="77777777" w:rsidR="0055136B" w:rsidRPr="0055136B" w:rsidRDefault="0055136B" w:rsidP="00007219">
            <w:pPr>
              <w:spacing w:after="0"/>
              <w:ind w:left="113"/>
              <w:rPr>
                <w:rFonts w:ascii="Arial" w:eastAsia="Times New Roman" w:hAnsi="Arial" w:cs="Arial"/>
                <w:color w:val="999999"/>
                <w:lang w:eastAsia="de-DE"/>
              </w:rPr>
            </w:pPr>
          </w:p>
          <w:p w14:paraId="2B3BFDE8"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37888120"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1: sehr wenig Wert </w:t>
            </w:r>
          </w:p>
          <w:p w14:paraId="0ACE8C48"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2: wenig Wert </w:t>
            </w:r>
          </w:p>
          <w:p w14:paraId="30E86FF6"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3: einiger Wert </w:t>
            </w:r>
          </w:p>
          <w:p w14:paraId="601C06FC"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4: viel Wert </w:t>
            </w:r>
          </w:p>
          <w:p w14:paraId="2E44CA7D"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5: sehr viel Wert </w:t>
            </w:r>
          </w:p>
          <w:p w14:paraId="2018E831"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-91: {Befragung abgebrochen}</w:t>
            </w:r>
          </w:p>
          <w:p w14:paraId="76905DEA"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-97: {Angabe verweigert}</w:t>
            </w:r>
          </w:p>
          <w:p w14:paraId="1B6FCA1A"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-99: {filterbedingt fehlend}</w:t>
            </w:r>
          </w:p>
          <w:p w14:paraId="2AA91719" w14:textId="77777777" w:rsidR="0055136B" w:rsidRPr="0055136B" w:rsidRDefault="0055136B" w:rsidP="00007219">
            <w:pPr>
              <w:spacing w:after="0"/>
              <w:ind w:left="113"/>
              <w:rPr>
                <w:rFonts w:ascii="Arial" w:eastAsia="Times New Roman" w:hAnsi="Arial" w:cs="Arial"/>
                <w:color w:val="999999"/>
                <w:lang w:eastAsia="de-DE"/>
              </w:rPr>
            </w:pPr>
          </w:p>
          <w:p w14:paraId="33E7D0C8"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--end--</w:t>
            </w:r>
          </w:p>
        </w:tc>
      </w:tr>
      <w:tr w:rsidR="0055136B" w:rsidRPr="008320D3" w14:paraId="636CFB71" w14:textId="77777777" w:rsidTr="0055136B">
        <w:tc>
          <w:tcPr>
            <w:tcW w:w="1276" w:type="dxa"/>
            <w:tcBorders>
              <w:top w:val="single" w:sz="6" w:space="0" w:color="auto"/>
              <w:left w:val="single" w:sz="6" w:space="0" w:color="auto"/>
              <w:bottom w:val="single" w:sz="6" w:space="0" w:color="auto"/>
              <w:right w:val="single" w:sz="6" w:space="0" w:color="auto"/>
            </w:tcBorders>
          </w:tcPr>
          <w:p w14:paraId="681C4E73"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2</w:t>
            </w:r>
          </w:p>
        </w:tc>
        <w:tc>
          <w:tcPr>
            <w:tcW w:w="8505" w:type="dxa"/>
            <w:tcBorders>
              <w:top w:val="single" w:sz="6" w:space="0" w:color="auto"/>
              <w:left w:val="single" w:sz="6" w:space="0" w:color="auto"/>
              <w:bottom w:val="single" w:sz="6" w:space="0" w:color="auto"/>
              <w:right w:val="single" w:sz="6" w:space="0" w:color="auto"/>
            </w:tcBorders>
          </w:tcPr>
          <w:p w14:paraId="20FA701D"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--va: </w:t>
            </w:r>
            <w:r w:rsidRPr="00007219">
              <w:rPr>
                <w:rFonts w:ascii="Arial" w:eastAsia="Times New Roman" w:hAnsi="Arial" w:cs="Arial"/>
                <w:lang w:eastAsia="de-DE"/>
              </w:rPr>
              <w:t>t246402</w:t>
            </w:r>
            <w:r w:rsidRPr="00007219">
              <w:rPr>
                <w:rFonts w:ascii="Arial" w:eastAsia="Times New Roman" w:hAnsi="Arial" w:cs="Arial"/>
                <w:strike/>
                <w:color w:val="FF0000"/>
                <w:lang w:eastAsia="de-DE"/>
              </w:rPr>
              <w:t>_v1</w:t>
            </w:r>
          </w:p>
          <w:p w14:paraId="42ABD650"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--pi: </w:t>
            </w:r>
            <w:r w:rsidRPr="00007219">
              <w:rPr>
                <w:rFonts w:ascii="Arial" w:eastAsia="Times New Roman" w:hAnsi="Arial" w:cs="Arial"/>
                <w:lang w:eastAsia="de-DE"/>
              </w:rPr>
              <w:t>STUD_22</w:t>
            </w:r>
          </w:p>
          <w:p w14:paraId="5549835E" w14:textId="77777777" w:rsidR="0055136B" w:rsidRPr="0055136B" w:rsidRDefault="0055136B" w:rsidP="00007219">
            <w:pPr>
              <w:spacing w:after="0"/>
              <w:ind w:left="113"/>
              <w:rPr>
                <w:rFonts w:ascii="Arial" w:eastAsia="Times New Roman" w:hAnsi="Arial" w:cs="Arial"/>
                <w:color w:val="999999"/>
                <w:lang w:eastAsia="de-DE"/>
              </w:rPr>
            </w:pPr>
          </w:p>
          <w:p w14:paraId="004191DB"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--on: </w:t>
            </w:r>
            <w:r w:rsidRPr="00007219">
              <w:rPr>
                <w:rFonts w:ascii="Arial" w:eastAsia="Times New Roman" w:hAnsi="Arial" w:cs="Arial"/>
                <w:lang w:eastAsia="de-DE"/>
              </w:rPr>
              <w:t>eh</w:t>
            </w:r>
          </w:p>
          <w:p w14:paraId="6E8536D4" w14:textId="77777777" w:rsidR="0055136B" w:rsidRPr="0055136B" w:rsidRDefault="0055136B" w:rsidP="00007219">
            <w:pPr>
              <w:spacing w:after="0"/>
              <w:ind w:left="113"/>
              <w:rPr>
                <w:rFonts w:ascii="Arial" w:eastAsia="Times New Roman" w:hAnsi="Arial" w:cs="Arial"/>
                <w:color w:val="999999"/>
                <w:lang w:eastAsia="de-DE"/>
              </w:rPr>
            </w:pPr>
          </w:p>
          <w:p w14:paraId="07954CAB"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--vb: </w:t>
            </w:r>
            <w:r w:rsidRPr="00007219">
              <w:rPr>
                <w:rFonts w:ascii="Arial" w:eastAsia="Times New Roman" w:hAnsi="Arial" w:cs="Arial"/>
                <w:lang w:eastAsia="de-DE"/>
              </w:rPr>
              <w:t>SSCO: Lehrende sprechen Fragen der laufenden Forschung an</w:t>
            </w:r>
          </w:p>
          <w:p w14:paraId="05AB0255" w14:textId="77777777" w:rsidR="0055136B" w:rsidRPr="0055136B" w:rsidRDefault="0055136B" w:rsidP="00007219">
            <w:pPr>
              <w:spacing w:after="0"/>
              <w:ind w:left="113"/>
              <w:rPr>
                <w:rFonts w:ascii="Arial" w:eastAsia="Times New Roman" w:hAnsi="Arial" w:cs="Arial"/>
                <w:color w:val="999999"/>
                <w:lang w:eastAsia="de-DE"/>
              </w:rPr>
            </w:pPr>
          </w:p>
          <w:p w14:paraId="0C8531ED" w14:textId="77777777" w:rsidR="0055136B" w:rsidRPr="00007219" w:rsidRDefault="0055136B" w:rsidP="00007219">
            <w:pPr>
              <w:spacing w:after="0"/>
              <w:ind w:left="539" w:hanging="426"/>
              <w:rPr>
                <w:rFonts w:ascii="Arial" w:eastAsia="Times New Roman" w:hAnsi="Arial" w:cs="Arial"/>
                <w:lang w:eastAsia="de-DE"/>
              </w:rPr>
            </w:pPr>
            <w:r w:rsidRPr="0055136B">
              <w:rPr>
                <w:rFonts w:ascii="Arial" w:eastAsia="Times New Roman" w:hAnsi="Arial" w:cs="Arial"/>
                <w:color w:val="999999"/>
                <w:lang w:eastAsia="de-DE"/>
              </w:rPr>
              <w:t xml:space="preserve">--fr: </w:t>
            </w:r>
            <w:r w:rsidRPr="00007219">
              <w:rPr>
                <w:rFonts w:ascii="Arial" w:eastAsia="Times New Roman" w:hAnsi="Arial" w:cs="Arial"/>
                <w:lang w:eastAsia="de-DE"/>
              </w:rPr>
              <w:t xml:space="preserve">Wie häufig werden von den Lehrenden in den Veranstaltungen Fragen der laufenden Forschung behandelt? </w:t>
            </w:r>
          </w:p>
          <w:p w14:paraId="6CD909AB" w14:textId="77777777" w:rsidR="0055136B" w:rsidRPr="0055136B" w:rsidRDefault="0055136B" w:rsidP="00007219">
            <w:pPr>
              <w:spacing w:after="0"/>
              <w:ind w:left="113"/>
              <w:rPr>
                <w:rFonts w:ascii="Arial" w:eastAsia="Times New Roman" w:hAnsi="Arial" w:cs="Arial"/>
                <w:color w:val="999999"/>
                <w:lang w:eastAsia="de-DE"/>
              </w:rPr>
            </w:pPr>
          </w:p>
          <w:p w14:paraId="5D54C447" w14:textId="77777777" w:rsidR="0055136B" w:rsidRPr="00007219" w:rsidRDefault="0055136B" w:rsidP="00007219">
            <w:pPr>
              <w:spacing w:after="0"/>
              <w:ind w:left="113"/>
              <w:rPr>
                <w:rFonts w:ascii="Arial" w:eastAsia="Times New Roman" w:hAnsi="Arial" w:cs="Arial"/>
                <w:lang w:eastAsia="de-DE"/>
              </w:rPr>
            </w:pPr>
            <w:r w:rsidRPr="0055136B">
              <w:rPr>
                <w:rFonts w:ascii="Arial" w:eastAsia="Times New Roman" w:hAnsi="Arial" w:cs="Arial"/>
                <w:color w:val="999999"/>
                <w:lang w:eastAsia="de-DE"/>
              </w:rPr>
              <w:t xml:space="preserve">--is: </w:t>
            </w:r>
            <w:r w:rsidRPr="00007219">
              <w:rPr>
                <w:rFonts w:ascii="Arial" w:eastAsia="Times New Roman" w:hAnsi="Arial" w:cs="Arial"/>
                <w:lang w:eastAsia="de-DE"/>
              </w:rPr>
              <w:t>Bitte markieren Sie die zutreffende Antwortalternative.</w:t>
            </w:r>
          </w:p>
          <w:p w14:paraId="17FACC02" w14:textId="77777777" w:rsidR="0055136B" w:rsidRPr="0055136B" w:rsidRDefault="0055136B" w:rsidP="00007219">
            <w:pPr>
              <w:spacing w:after="0"/>
              <w:ind w:left="113"/>
              <w:rPr>
                <w:rFonts w:ascii="Arial" w:eastAsia="Times New Roman" w:hAnsi="Arial" w:cs="Arial"/>
                <w:color w:val="999999"/>
                <w:lang w:eastAsia="de-DE"/>
              </w:rPr>
            </w:pPr>
          </w:p>
          <w:p w14:paraId="0B713801"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--we: </w:t>
            </w:r>
          </w:p>
          <w:p w14:paraId="117E3896" w14:textId="77777777" w:rsidR="0055136B" w:rsidRPr="00007219" w:rsidRDefault="0055136B" w:rsidP="00007219">
            <w:pPr>
              <w:spacing w:after="0"/>
              <w:ind w:left="398"/>
              <w:rPr>
                <w:rFonts w:ascii="Arial" w:eastAsia="Times New Roman" w:hAnsi="Arial" w:cs="Arial"/>
                <w:lang w:eastAsia="de-DE"/>
              </w:rPr>
            </w:pPr>
            <w:r w:rsidRPr="00007219">
              <w:rPr>
                <w:rFonts w:ascii="Arial" w:eastAsia="Times New Roman" w:hAnsi="Arial" w:cs="Arial"/>
                <w:lang w:eastAsia="de-DE"/>
              </w:rPr>
              <w:t xml:space="preserve">1: sehr selten </w:t>
            </w:r>
          </w:p>
          <w:p w14:paraId="324D8B24" w14:textId="77777777" w:rsidR="0055136B" w:rsidRPr="00007219" w:rsidRDefault="0055136B" w:rsidP="00007219">
            <w:pPr>
              <w:spacing w:after="0"/>
              <w:ind w:left="398"/>
              <w:rPr>
                <w:rFonts w:ascii="Arial" w:eastAsia="Times New Roman" w:hAnsi="Arial" w:cs="Arial"/>
                <w:lang w:eastAsia="de-DE"/>
              </w:rPr>
            </w:pPr>
            <w:r w:rsidRPr="00007219">
              <w:rPr>
                <w:rFonts w:ascii="Arial" w:eastAsia="Times New Roman" w:hAnsi="Arial" w:cs="Arial"/>
                <w:lang w:eastAsia="de-DE"/>
              </w:rPr>
              <w:t xml:space="preserve">2: selten </w:t>
            </w:r>
          </w:p>
          <w:p w14:paraId="63DFA3D7" w14:textId="77777777" w:rsidR="0055136B" w:rsidRPr="00007219" w:rsidRDefault="0055136B" w:rsidP="00007219">
            <w:pPr>
              <w:spacing w:after="0"/>
              <w:ind w:left="398"/>
              <w:rPr>
                <w:rFonts w:ascii="Arial" w:eastAsia="Times New Roman" w:hAnsi="Arial" w:cs="Arial"/>
                <w:lang w:eastAsia="de-DE"/>
              </w:rPr>
            </w:pPr>
            <w:r w:rsidRPr="00007219">
              <w:rPr>
                <w:rFonts w:ascii="Arial" w:eastAsia="Times New Roman" w:hAnsi="Arial" w:cs="Arial"/>
                <w:lang w:eastAsia="de-DE"/>
              </w:rPr>
              <w:t xml:space="preserve">3: manchmal </w:t>
            </w:r>
          </w:p>
          <w:p w14:paraId="159D5F0D" w14:textId="77777777" w:rsidR="0055136B" w:rsidRPr="00007219" w:rsidRDefault="0055136B" w:rsidP="00007219">
            <w:pPr>
              <w:spacing w:after="0"/>
              <w:ind w:left="398"/>
              <w:rPr>
                <w:rFonts w:ascii="Arial" w:eastAsia="Times New Roman" w:hAnsi="Arial" w:cs="Arial"/>
                <w:lang w:eastAsia="de-DE"/>
              </w:rPr>
            </w:pPr>
            <w:r w:rsidRPr="00007219">
              <w:rPr>
                <w:rFonts w:ascii="Arial" w:eastAsia="Times New Roman" w:hAnsi="Arial" w:cs="Arial"/>
                <w:lang w:eastAsia="de-DE"/>
              </w:rPr>
              <w:t xml:space="preserve">4: oft </w:t>
            </w:r>
          </w:p>
          <w:p w14:paraId="5154376F" w14:textId="77777777" w:rsidR="0055136B" w:rsidRPr="00007219" w:rsidRDefault="0055136B" w:rsidP="00007219">
            <w:pPr>
              <w:spacing w:after="0"/>
              <w:ind w:left="398"/>
              <w:rPr>
                <w:rFonts w:ascii="Arial" w:eastAsia="Times New Roman" w:hAnsi="Arial" w:cs="Arial"/>
                <w:lang w:eastAsia="de-DE"/>
              </w:rPr>
            </w:pPr>
            <w:r w:rsidRPr="00007219">
              <w:rPr>
                <w:rFonts w:ascii="Arial" w:eastAsia="Times New Roman" w:hAnsi="Arial" w:cs="Arial"/>
                <w:lang w:eastAsia="de-DE"/>
              </w:rPr>
              <w:t xml:space="preserve">5: sehr oft </w:t>
            </w:r>
          </w:p>
          <w:p w14:paraId="26DF82A1" w14:textId="77777777" w:rsidR="0055136B" w:rsidRPr="00007219" w:rsidRDefault="0055136B" w:rsidP="00007219">
            <w:pPr>
              <w:spacing w:after="0"/>
              <w:ind w:left="398"/>
              <w:rPr>
                <w:rFonts w:ascii="Arial" w:eastAsia="Times New Roman" w:hAnsi="Arial" w:cs="Arial"/>
                <w:lang w:eastAsia="de-DE"/>
              </w:rPr>
            </w:pPr>
            <w:r w:rsidRPr="00007219">
              <w:rPr>
                <w:rFonts w:ascii="Arial" w:eastAsia="Times New Roman" w:hAnsi="Arial" w:cs="Arial"/>
                <w:lang w:eastAsia="de-DE"/>
              </w:rPr>
              <w:t>-91: {Befragung abgebrochen}</w:t>
            </w:r>
          </w:p>
          <w:p w14:paraId="67A32424" w14:textId="77777777" w:rsidR="0055136B" w:rsidRPr="00007219" w:rsidRDefault="0055136B" w:rsidP="00007219">
            <w:pPr>
              <w:spacing w:after="0"/>
              <w:ind w:left="398"/>
              <w:rPr>
                <w:rFonts w:ascii="Arial" w:eastAsia="Times New Roman" w:hAnsi="Arial" w:cs="Arial"/>
                <w:lang w:eastAsia="de-DE"/>
              </w:rPr>
            </w:pPr>
            <w:r w:rsidRPr="00007219">
              <w:rPr>
                <w:rFonts w:ascii="Arial" w:eastAsia="Times New Roman" w:hAnsi="Arial" w:cs="Arial"/>
                <w:lang w:eastAsia="de-DE"/>
              </w:rPr>
              <w:t>-97: {Angabe verweigert}</w:t>
            </w:r>
          </w:p>
          <w:p w14:paraId="78AE681E" w14:textId="77777777" w:rsidR="0055136B" w:rsidRPr="00007219" w:rsidRDefault="0055136B" w:rsidP="00007219">
            <w:pPr>
              <w:spacing w:after="0"/>
              <w:ind w:left="398"/>
              <w:rPr>
                <w:rFonts w:ascii="Arial" w:eastAsia="Times New Roman" w:hAnsi="Arial" w:cs="Arial"/>
                <w:lang w:eastAsia="de-DE"/>
              </w:rPr>
            </w:pPr>
            <w:r w:rsidRPr="00007219">
              <w:rPr>
                <w:rFonts w:ascii="Arial" w:eastAsia="Times New Roman" w:hAnsi="Arial" w:cs="Arial"/>
                <w:lang w:eastAsia="de-DE"/>
              </w:rPr>
              <w:t>-99: {filterbedingt fehlend}</w:t>
            </w:r>
          </w:p>
          <w:p w14:paraId="55DD4E71" w14:textId="77777777" w:rsidR="0055136B" w:rsidRPr="0055136B" w:rsidRDefault="0055136B" w:rsidP="00007219">
            <w:pPr>
              <w:spacing w:after="0"/>
              <w:ind w:left="113"/>
              <w:rPr>
                <w:rFonts w:ascii="Arial" w:eastAsia="Times New Roman" w:hAnsi="Arial" w:cs="Arial"/>
                <w:color w:val="999999"/>
                <w:lang w:eastAsia="de-DE"/>
              </w:rPr>
            </w:pPr>
          </w:p>
          <w:p w14:paraId="26173585"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--end-- </w:t>
            </w:r>
          </w:p>
        </w:tc>
      </w:tr>
      <w:tr w:rsidR="0055136B" w:rsidRPr="008320D3" w14:paraId="1469EC2C" w14:textId="77777777" w:rsidTr="0055136B">
        <w:tc>
          <w:tcPr>
            <w:tcW w:w="1276" w:type="dxa"/>
            <w:tcBorders>
              <w:top w:val="single" w:sz="6" w:space="0" w:color="auto"/>
              <w:left w:val="single" w:sz="6" w:space="0" w:color="auto"/>
              <w:bottom w:val="single" w:sz="6" w:space="0" w:color="auto"/>
              <w:right w:val="single" w:sz="6" w:space="0" w:color="auto"/>
            </w:tcBorders>
          </w:tcPr>
          <w:p w14:paraId="66F70CDE"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3</w:t>
            </w:r>
          </w:p>
        </w:tc>
        <w:tc>
          <w:tcPr>
            <w:tcW w:w="8505" w:type="dxa"/>
            <w:tcBorders>
              <w:top w:val="single" w:sz="6" w:space="0" w:color="auto"/>
              <w:left w:val="single" w:sz="6" w:space="0" w:color="auto"/>
              <w:bottom w:val="single" w:sz="6" w:space="0" w:color="auto"/>
              <w:right w:val="single" w:sz="6" w:space="0" w:color="auto"/>
            </w:tcBorders>
          </w:tcPr>
          <w:p w14:paraId="2EB5934A" w14:textId="77777777" w:rsidR="0055136B" w:rsidRPr="00007219" w:rsidRDefault="0055136B" w:rsidP="00007219">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007219">
              <w:rPr>
                <w:rFonts w:ascii="Arial" w:eastAsia="Times New Roman" w:hAnsi="Arial" w:cs="Arial"/>
                <w:lang w:val="en-US" w:eastAsia="de-DE"/>
              </w:rPr>
              <w:t>ssco3</w:t>
            </w:r>
          </w:p>
          <w:p w14:paraId="06E05447" w14:textId="77777777" w:rsidR="0055136B" w:rsidRPr="00007219" w:rsidRDefault="0055136B" w:rsidP="00007219">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--pi: </w:t>
            </w:r>
            <w:r w:rsidRPr="00007219">
              <w:rPr>
                <w:rFonts w:ascii="Arial" w:eastAsia="Times New Roman" w:hAnsi="Arial" w:cs="Arial"/>
                <w:lang w:val="en-US" w:eastAsia="de-DE"/>
              </w:rPr>
              <w:t>STUD_23</w:t>
            </w:r>
          </w:p>
          <w:p w14:paraId="670DEBD3" w14:textId="77777777" w:rsidR="0055136B" w:rsidRPr="0055136B" w:rsidRDefault="0055136B" w:rsidP="00007219">
            <w:pPr>
              <w:spacing w:after="0"/>
              <w:ind w:left="113"/>
              <w:rPr>
                <w:rFonts w:ascii="Arial" w:eastAsia="Times New Roman" w:hAnsi="Arial" w:cs="Arial"/>
                <w:color w:val="999999"/>
                <w:lang w:val="en-US" w:eastAsia="de-DE"/>
              </w:rPr>
            </w:pPr>
          </w:p>
          <w:p w14:paraId="1C1CFB29" w14:textId="77777777" w:rsidR="0055136B" w:rsidRPr="0055136B" w:rsidRDefault="0055136B" w:rsidP="00007219">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007219">
              <w:rPr>
                <w:rFonts w:ascii="Arial" w:eastAsia="Times New Roman" w:hAnsi="Arial" w:cs="Arial"/>
                <w:lang w:val="en-US" w:eastAsia="de-DE"/>
              </w:rPr>
              <w:t>ib</w:t>
            </w:r>
          </w:p>
          <w:p w14:paraId="1EDC10E3" w14:textId="77777777" w:rsidR="0055136B" w:rsidRPr="0055136B" w:rsidRDefault="0055136B" w:rsidP="00007219">
            <w:pPr>
              <w:spacing w:after="0"/>
              <w:ind w:left="113"/>
              <w:rPr>
                <w:rFonts w:ascii="Arial" w:eastAsia="Times New Roman" w:hAnsi="Arial" w:cs="Arial"/>
                <w:color w:val="999999"/>
                <w:lang w:val="en-US" w:eastAsia="de-DE"/>
              </w:rPr>
            </w:pPr>
          </w:p>
          <w:p w14:paraId="7B80A8C2"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007219">
              <w:rPr>
                <w:rFonts w:ascii="Arial" w:eastAsia="Times New Roman" w:hAnsi="Arial" w:cs="Arial"/>
                <w:lang w:eastAsia="de-DE"/>
              </w:rPr>
              <w:t>SSCO3</w:t>
            </w:r>
          </w:p>
          <w:p w14:paraId="11D70195" w14:textId="77777777" w:rsidR="0055136B" w:rsidRPr="0055136B" w:rsidRDefault="0055136B" w:rsidP="00007219">
            <w:pPr>
              <w:spacing w:after="0"/>
              <w:ind w:left="113"/>
              <w:rPr>
                <w:rFonts w:ascii="Arial" w:eastAsia="Times New Roman" w:hAnsi="Arial" w:cs="Arial"/>
                <w:color w:val="999999"/>
                <w:lang w:eastAsia="de-DE"/>
              </w:rPr>
            </w:pPr>
          </w:p>
          <w:p w14:paraId="00646236" w14:textId="77777777" w:rsidR="0055136B" w:rsidRPr="0055136B" w:rsidRDefault="0055136B" w:rsidP="00007219">
            <w:pPr>
              <w:spacing w:after="0"/>
              <w:ind w:left="539" w:hanging="426"/>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007219">
              <w:rPr>
                <w:rFonts w:ascii="Arial" w:eastAsia="Times New Roman" w:hAnsi="Arial" w:cs="Arial"/>
                <w:lang w:eastAsia="de-DE"/>
              </w:rPr>
              <w:t xml:space="preserve">[ITEMBAT] ((7))  Inwieweit beschreiben die folgenden Aussagen die Lehre in Ihrem Studiengang? </w:t>
            </w:r>
          </w:p>
          <w:p w14:paraId="2618641F" w14:textId="77777777" w:rsidR="0055136B" w:rsidRPr="0055136B" w:rsidRDefault="0055136B" w:rsidP="00007219">
            <w:pPr>
              <w:spacing w:after="0"/>
              <w:ind w:left="113"/>
              <w:rPr>
                <w:rFonts w:ascii="Arial" w:eastAsia="Times New Roman" w:hAnsi="Arial" w:cs="Arial"/>
                <w:color w:val="999999"/>
                <w:lang w:eastAsia="de-DE"/>
              </w:rPr>
            </w:pPr>
          </w:p>
          <w:p w14:paraId="10C5BD14" w14:textId="77777777" w:rsidR="0055136B" w:rsidRPr="00007219" w:rsidRDefault="0055136B" w:rsidP="00007219">
            <w:pPr>
              <w:spacing w:after="0"/>
              <w:ind w:left="539" w:hanging="426"/>
              <w:rPr>
                <w:rFonts w:ascii="Arial" w:eastAsia="Times New Roman" w:hAnsi="Arial" w:cs="Arial"/>
                <w:lang w:eastAsia="de-DE"/>
              </w:rPr>
            </w:pPr>
            <w:r w:rsidRPr="0055136B">
              <w:rPr>
                <w:rFonts w:ascii="Arial" w:eastAsia="Times New Roman" w:hAnsi="Arial" w:cs="Arial"/>
                <w:color w:val="999999"/>
                <w:lang w:eastAsia="de-DE"/>
              </w:rPr>
              <w:t xml:space="preserve">--is: </w:t>
            </w:r>
            <w:r w:rsidRPr="00007219">
              <w:rPr>
                <w:rFonts w:ascii="Arial" w:eastAsia="Times New Roman" w:hAnsi="Arial" w:cs="Arial"/>
                <w:lang w:eastAsia="de-DE"/>
              </w:rPr>
              <w:t>Bitte markieren Sie jeweils auf der Skala die Antwort, die am ehesten Ihrer Einschätzung entspricht.</w:t>
            </w:r>
          </w:p>
          <w:p w14:paraId="0CF35287" w14:textId="77777777" w:rsidR="0055136B" w:rsidRPr="0055136B" w:rsidRDefault="0055136B" w:rsidP="00007219">
            <w:pPr>
              <w:spacing w:after="0"/>
              <w:ind w:left="113"/>
              <w:rPr>
                <w:rFonts w:ascii="Arial" w:eastAsia="Times New Roman" w:hAnsi="Arial" w:cs="Arial"/>
                <w:color w:val="999999"/>
                <w:lang w:eastAsia="de-DE"/>
              </w:rPr>
            </w:pPr>
          </w:p>
          <w:p w14:paraId="6DB1C99A" w14:textId="77777777" w:rsidR="0055136B" w:rsidRPr="00B1453A" w:rsidRDefault="0055136B" w:rsidP="00007219">
            <w:pPr>
              <w:spacing w:after="0"/>
              <w:ind w:left="113"/>
              <w:rPr>
                <w:rFonts w:ascii="Arial" w:eastAsia="Times New Roman" w:hAnsi="Arial" w:cs="Arial"/>
                <w:strike/>
                <w:color w:val="FF0000"/>
                <w:lang w:eastAsia="de-DE"/>
              </w:rPr>
            </w:pPr>
            <w:r w:rsidRPr="00B1453A">
              <w:rPr>
                <w:rFonts w:ascii="Arial" w:eastAsia="Times New Roman" w:hAnsi="Arial" w:cs="Arial"/>
                <w:strike/>
                <w:color w:val="FF0000"/>
                <w:lang w:eastAsia="de-DE"/>
              </w:rPr>
              <w:t>--ef: if ((h_ma = 1) &amp; (lernumweltPRE = 2))</w:t>
            </w:r>
          </w:p>
          <w:p w14:paraId="588FFA80" w14:textId="77777777" w:rsidR="0055136B" w:rsidRPr="0055136B" w:rsidRDefault="0055136B" w:rsidP="00007219">
            <w:pPr>
              <w:spacing w:after="0"/>
              <w:ind w:left="113"/>
              <w:rPr>
                <w:rFonts w:ascii="Arial" w:eastAsia="Times New Roman" w:hAnsi="Arial" w:cs="Arial"/>
                <w:color w:val="999999"/>
                <w:lang w:eastAsia="de-DE"/>
              </w:rPr>
            </w:pPr>
          </w:p>
          <w:p w14:paraId="2689ED86"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--end—</w:t>
            </w:r>
          </w:p>
        </w:tc>
      </w:tr>
      <w:tr w:rsidR="0055136B" w:rsidRPr="008320D3" w14:paraId="5D26C331" w14:textId="77777777" w:rsidTr="0055136B">
        <w:tc>
          <w:tcPr>
            <w:tcW w:w="1276" w:type="dxa"/>
            <w:tcBorders>
              <w:top w:val="single" w:sz="6" w:space="0" w:color="auto"/>
              <w:left w:val="single" w:sz="6" w:space="0" w:color="auto"/>
              <w:bottom w:val="single" w:sz="6" w:space="0" w:color="auto"/>
              <w:right w:val="single" w:sz="6" w:space="0" w:color="auto"/>
            </w:tcBorders>
          </w:tcPr>
          <w:p w14:paraId="3E961A31" w14:textId="77777777" w:rsidR="0055136B" w:rsidRPr="0055136B" w:rsidRDefault="0055136B" w:rsidP="0055136B">
            <w:pPr>
              <w:rPr>
                <w:rFonts w:ascii="Arial" w:hAnsi="Arial" w:cs="Arial"/>
                <w:b/>
              </w:rPr>
            </w:pPr>
            <w:r w:rsidRPr="0055136B">
              <w:rPr>
                <w:rFonts w:ascii="Arial" w:hAnsi="Arial" w:cs="Arial"/>
                <w:b/>
              </w:rPr>
              <w:t>STUD_2</w:t>
            </w:r>
            <w:r>
              <w:rPr>
                <w:rFonts w:ascii="Arial" w:hAnsi="Arial" w:cs="Arial"/>
                <w:b/>
              </w:rPr>
              <w:t>3</w:t>
            </w:r>
          </w:p>
        </w:tc>
        <w:tc>
          <w:tcPr>
            <w:tcW w:w="8505" w:type="dxa"/>
            <w:tcBorders>
              <w:top w:val="single" w:sz="6" w:space="0" w:color="auto"/>
              <w:left w:val="single" w:sz="6" w:space="0" w:color="auto"/>
              <w:bottom w:val="single" w:sz="6" w:space="0" w:color="auto"/>
              <w:right w:val="single" w:sz="6" w:space="0" w:color="auto"/>
            </w:tcBorders>
          </w:tcPr>
          <w:p w14:paraId="1F77AB36"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--va: </w:t>
            </w:r>
            <w:r w:rsidRPr="00007219">
              <w:rPr>
                <w:rFonts w:ascii="Arial" w:eastAsia="Times New Roman" w:hAnsi="Arial" w:cs="Arial"/>
                <w:lang w:eastAsia="de-DE"/>
              </w:rPr>
              <w:t>t244421</w:t>
            </w:r>
            <w:r w:rsidRPr="00007219">
              <w:rPr>
                <w:rFonts w:ascii="Arial" w:eastAsia="Times New Roman" w:hAnsi="Arial" w:cs="Arial"/>
                <w:strike/>
                <w:color w:val="FF0000"/>
                <w:lang w:eastAsia="de-DE"/>
              </w:rPr>
              <w:t>_v1</w:t>
            </w:r>
          </w:p>
          <w:p w14:paraId="4CEFEF30"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--pi: </w:t>
            </w:r>
            <w:r w:rsidRPr="00007219">
              <w:rPr>
                <w:rFonts w:ascii="Arial" w:eastAsia="Times New Roman" w:hAnsi="Arial" w:cs="Arial"/>
                <w:lang w:eastAsia="de-DE"/>
              </w:rPr>
              <w:t>STUD_23</w:t>
            </w:r>
          </w:p>
          <w:p w14:paraId="2BB7E399" w14:textId="77777777" w:rsidR="0055136B" w:rsidRPr="008320D3" w:rsidRDefault="0055136B" w:rsidP="00007219">
            <w:pPr>
              <w:spacing w:after="0"/>
              <w:ind w:left="113"/>
              <w:rPr>
                <w:rFonts w:ascii="Arial" w:eastAsia="Times New Roman" w:hAnsi="Arial" w:cs="Arial"/>
                <w:color w:val="999999"/>
                <w:lang w:eastAsia="de-DE"/>
              </w:rPr>
            </w:pPr>
          </w:p>
          <w:p w14:paraId="48A33248"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--on: </w:t>
            </w:r>
            <w:r w:rsidRPr="00007219">
              <w:rPr>
                <w:rFonts w:ascii="Arial" w:eastAsia="Times New Roman" w:hAnsi="Arial" w:cs="Arial"/>
                <w:lang w:eastAsia="de-DE"/>
              </w:rPr>
              <w:t>ib</w:t>
            </w:r>
          </w:p>
          <w:p w14:paraId="37CCDBDC" w14:textId="77777777" w:rsidR="0055136B" w:rsidRPr="008320D3" w:rsidRDefault="0055136B" w:rsidP="00007219">
            <w:pPr>
              <w:spacing w:after="0"/>
              <w:ind w:left="113"/>
              <w:rPr>
                <w:rFonts w:ascii="Arial" w:eastAsia="Times New Roman" w:hAnsi="Arial" w:cs="Arial"/>
                <w:color w:val="999999"/>
                <w:lang w:eastAsia="de-DE"/>
              </w:rPr>
            </w:pPr>
          </w:p>
          <w:p w14:paraId="491B4962"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007219">
              <w:rPr>
                <w:rFonts w:ascii="Arial" w:eastAsia="Times New Roman" w:hAnsi="Arial" w:cs="Arial"/>
                <w:lang w:eastAsia="de-DE"/>
              </w:rPr>
              <w:t>SSCO: Lehrende stellen Stoff interessant dar</w:t>
            </w:r>
          </w:p>
          <w:p w14:paraId="36DB12DD" w14:textId="77777777" w:rsidR="0055136B" w:rsidRPr="0055136B" w:rsidRDefault="0055136B" w:rsidP="00007219">
            <w:pPr>
              <w:spacing w:after="0"/>
              <w:ind w:left="113"/>
              <w:rPr>
                <w:rFonts w:ascii="Arial" w:eastAsia="Times New Roman" w:hAnsi="Arial" w:cs="Arial"/>
                <w:color w:val="999999"/>
                <w:lang w:eastAsia="de-DE"/>
              </w:rPr>
            </w:pPr>
          </w:p>
          <w:p w14:paraId="0D6F6F19"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--fr:</w:t>
            </w:r>
            <w:r w:rsidRPr="0055136B">
              <w:rPr>
                <w:rFonts w:ascii="Arial" w:eastAsia="Times New Roman" w:hAnsi="Arial" w:cs="Arial"/>
                <w:color w:val="999999"/>
                <w:lang w:eastAsia="de-DE"/>
              </w:rPr>
              <w:t xml:space="preserve"> </w:t>
            </w:r>
            <w:r w:rsidRPr="00007219">
              <w:rPr>
                <w:rFonts w:ascii="Arial" w:eastAsia="Times New Roman" w:hAnsi="Arial" w:cs="Arial"/>
                <w:lang w:eastAsia="de-DE"/>
              </w:rPr>
              <w:t xml:space="preserve">[ITEMBAT] ((7))  Die Lehrenden stellen den Stoff interessant dar. </w:t>
            </w:r>
          </w:p>
          <w:p w14:paraId="0705B826" w14:textId="77777777" w:rsidR="0055136B" w:rsidRPr="0055136B" w:rsidRDefault="0055136B" w:rsidP="00007219">
            <w:pPr>
              <w:spacing w:after="0"/>
              <w:ind w:left="113"/>
              <w:rPr>
                <w:rFonts w:ascii="Arial" w:eastAsia="Times New Roman" w:hAnsi="Arial" w:cs="Arial"/>
                <w:color w:val="999999"/>
                <w:lang w:eastAsia="de-DE"/>
              </w:rPr>
            </w:pPr>
          </w:p>
          <w:p w14:paraId="017647C6"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31AC32B9"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1: trifft gar nicht zu </w:t>
            </w:r>
          </w:p>
          <w:p w14:paraId="3622BB1A"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2: trifft eher nicht zu </w:t>
            </w:r>
          </w:p>
          <w:p w14:paraId="6D7095E5"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3: teils/teils </w:t>
            </w:r>
          </w:p>
          <w:p w14:paraId="13335241"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4: trifft eher zu </w:t>
            </w:r>
          </w:p>
          <w:p w14:paraId="32E735FF"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5: trifft völlig zu </w:t>
            </w:r>
          </w:p>
          <w:p w14:paraId="6B0F3BD2"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-91: {Befragung abgebrochen}</w:t>
            </w:r>
          </w:p>
          <w:p w14:paraId="4276CC5E"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-97: {Angabe verweigert}</w:t>
            </w:r>
          </w:p>
          <w:p w14:paraId="628B0D56"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-99: {filterbedingt fehlend}</w:t>
            </w:r>
          </w:p>
          <w:p w14:paraId="0B8B7842" w14:textId="77777777" w:rsidR="0055136B" w:rsidRPr="00007219" w:rsidRDefault="0055136B" w:rsidP="00007219">
            <w:pPr>
              <w:spacing w:after="0"/>
              <w:ind w:left="113" w:firstLine="285"/>
              <w:rPr>
                <w:rFonts w:ascii="Arial" w:eastAsia="Times New Roman" w:hAnsi="Arial" w:cs="Arial"/>
                <w:lang w:eastAsia="de-DE"/>
              </w:rPr>
            </w:pPr>
          </w:p>
          <w:p w14:paraId="0091318E"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--end—</w:t>
            </w:r>
          </w:p>
        </w:tc>
      </w:tr>
      <w:tr w:rsidR="0055136B" w:rsidRPr="008320D3" w14:paraId="5123CC94" w14:textId="77777777" w:rsidTr="0055136B">
        <w:tc>
          <w:tcPr>
            <w:tcW w:w="1276" w:type="dxa"/>
            <w:tcBorders>
              <w:top w:val="single" w:sz="6" w:space="0" w:color="auto"/>
              <w:left w:val="single" w:sz="6" w:space="0" w:color="auto"/>
              <w:bottom w:val="single" w:sz="6" w:space="0" w:color="auto"/>
              <w:right w:val="single" w:sz="6" w:space="0" w:color="auto"/>
            </w:tcBorders>
          </w:tcPr>
          <w:p w14:paraId="331B07E5"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3</w:t>
            </w:r>
          </w:p>
        </w:tc>
        <w:tc>
          <w:tcPr>
            <w:tcW w:w="8505" w:type="dxa"/>
            <w:tcBorders>
              <w:top w:val="single" w:sz="6" w:space="0" w:color="auto"/>
              <w:left w:val="single" w:sz="6" w:space="0" w:color="auto"/>
              <w:bottom w:val="single" w:sz="6" w:space="0" w:color="auto"/>
              <w:right w:val="single" w:sz="6" w:space="0" w:color="auto"/>
            </w:tcBorders>
          </w:tcPr>
          <w:p w14:paraId="2F0A9A02"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--va</w:t>
            </w:r>
            <w:r w:rsidRPr="00007219">
              <w:rPr>
                <w:rFonts w:ascii="Arial" w:eastAsia="Times New Roman" w:hAnsi="Arial" w:cs="Arial"/>
                <w:lang w:eastAsia="de-DE"/>
              </w:rPr>
              <w:t>: t244422</w:t>
            </w:r>
            <w:r w:rsidRPr="00007219">
              <w:rPr>
                <w:rFonts w:ascii="Arial" w:eastAsia="Times New Roman" w:hAnsi="Arial" w:cs="Arial"/>
                <w:strike/>
                <w:color w:val="FF0000"/>
                <w:lang w:eastAsia="de-DE"/>
              </w:rPr>
              <w:t>_v1</w:t>
            </w:r>
          </w:p>
          <w:p w14:paraId="44C312F2"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--pi: </w:t>
            </w:r>
            <w:r w:rsidRPr="00007219">
              <w:rPr>
                <w:rFonts w:ascii="Arial" w:eastAsia="Times New Roman" w:hAnsi="Arial" w:cs="Arial"/>
                <w:lang w:eastAsia="de-DE"/>
              </w:rPr>
              <w:t>STUD_23</w:t>
            </w:r>
          </w:p>
          <w:p w14:paraId="0ABAAE0D" w14:textId="77777777" w:rsidR="0055136B" w:rsidRPr="008320D3" w:rsidRDefault="0055136B" w:rsidP="00007219">
            <w:pPr>
              <w:spacing w:after="0"/>
              <w:ind w:left="113"/>
              <w:rPr>
                <w:rFonts w:ascii="Arial" w:eastAsia="Times New Roman" w:hAnsi="Arial" w:cs="Arial"/>
                <w:color w:val="999999"/>
                <w:lang w:eastAsia="de-DE"/>
              </w:rPr>
            </w:pPr>
          </w:p>
          <w:p w14:paraId="36B3DDEC"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--on: </w:t>
            </w:r>
            <w:r w:rsidRPr="00007219">
              <w:rPr>
                <w:rFonts w:ascii="Arial" w:eastAsia="Times New Roman" w:hAnsi="Arial" w:cs="Arial"/>
                <w:lang w:eastAsia="de-DE"/>
              </w:rPr>
              <w:t>ib</w:t>
            </w:r>
          </w:p>
          <w:p w14:paraId="2D557F3A" w14:textId="77777777" w:rsidR="0055136B" w:rsidRPr="008320D3" w:rsidRDefault="0055136B" w:rsidP="00007219">
            <w:pPr>
              <w:spacing w:after="0"/>
              <w:ind w:left="113"/>
              <w:rPr>
                <w:rFonts w:ascii="Arial" w:eastAsia="Times New Roman" w:hAnsi="Arial" w:cs="Arial"/>
                <w:color w:val="999999"/>
                <w:lang w:eastAsia="de-DE"/>
              </w:rPr>
            </w:pPr>
          </w:p>
          <w:p w14:paraId="43FE9B67"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007219">
              <w:rPr>
                <w:rFonts w:ascii="Arial" w:eastAsia="Times New Roman" w:hAnsi="Arial" w:cs="Arial"/>
                <w:lang w:eastAsia="de-DE"/>
              </w:rPr>
              <w:t>SSCO: Lehrende vermitteln Freude am Fach</w:t>
            </w:r>
          </w:p>
          <w:p w14:paraId="199C9543" w14:textId="77777777" w:rsidR="0055136B" w:rsidRPr="0055136B" w:rsidRDefault="0055136B" w:rsidP="00007219">
            <w:pPr>
              <w:spacing w:after="0"/>
              <w:ind w:left="113"/>
              <w:rPr>
                <w:rFonts w:ascii="Arial" w:eastAsia="Times New Roman" w:hAnsi="Arial" w:cs="Arial"/>
                <w:color w:val="999999"/>
                <w:lang w:eastAsia="de-DE"/>
              </w:rPr>
            </w:pPr>
          </w:p>
          <w:p w14:paraId="2716F2D3"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007219">
              <w:rPr>
                <w:rFonts w:ascii="Arial" w:eastAsia="Times New Roman" w:hAnsi="Arial" w:cs="Arial"/>
                <w:lang w:eastAsia="de-DE"/>
              </w:rPr>
              <w:t xml:space="preserve">[ITEMBAT] ((7))  Die Lehrenden vermitteln den Studierenden Freude am Fach. </w:t>
            </w:r>
          </w:p>
          <w:p w14:paraId="366E4712" w14:textId="77777777" w:rsidR="0055136B" w:rsidRPr="0055136B" w:rsidRDefault="0055136B" w:rsidP="00007219">
            <w:pPr>
              <w:spacing w:after="0"/>
              <w:ind w:left="113"/>
              <w:rPr>
                <w:rFonts w:ascii="Arial" w:eastAsia="Times New Roman" w:hAnsi="Arial" w:cs="Arial"/>
                <w:color w:val="999999"/>
                <w:lang w:eastAsia="de-DE"/>
              </w:rPr>
            </w:pPr>
          </w:p>
          <w:p w14:paraId="3FA93CC7"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5A8D83D2"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1: trifft gar nicht zu </w:t>
            </w:r>
          </w:p>
          <w:p w14:paraId="0206EDDA"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2: trifft eher nicht zu </w:t>
            </w:r>
          </w:p>
          <w:p w14:paraId="5EDF8083"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3: teils/teils </w:t>
            </w:r>
          </w:p>
          <w:p w14:paraId="3F5203E6"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4: trifft eher zu </w:t>
            </w:r>
          </w:p>
          <w:p w14:paraId="486C6506"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5: trifft völlig zu </w:t>
            </w:r>
          </w:p>
          <w:p w14:paraId="016C6230"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-91: {Befragung abgebrochen}</w:t>
            </w:r>
          </w:p>
          <w:p w14:paraId="35FF7819"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-97: {Angabe verweigert}</w:t>
            </w:r>
          </w:p>
          <w:p w14:paraId="24AF1474"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-99: {filterbedingt fehlend}</w:t>
            </w:r>
          </w:p>
          <w:p w14:paraId="6BB05C03" w14:textId="77777777" w:rsidR="0055136B" w:rsidRPr="0055136B" w:rsidRDefault="0055136B" w:rsidP="00007219">
            <w:pPr>
              <w:spacing w:after="0"/>
              <w:ind w:left="113"/>
              <w:rPr>
                <w:rFonts w:ascii="Arial" w:eastAsia="Times New Roman" w:hAnsi="Arial" w:cs="Arial"/>
                <w:color w:val="999999"/>
                <w:lang w:eastAsia="de-DE"/>
              </w:rPr>
            </w:pPr>
          </w:p>
          <w:p w14:paraId="67C6CFEE"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--end-- </w:t>
            </w:r>
          </w:p>
        </w:tc>
      </w:tr>
      <w:tr w:rsidR="0055136B" w:rsidRPr="008320D3" w14:paraId="0A8B8FE4" w14:textId="77777777" w:rsidTr="0055136B">
        <w:tc>
          <w:tcPr>
            <w:tcW w:w="1276" w:type="dxa"/>
            <w:tcBorders>
              <w:top w:val="single" w:sz="6" w:space="0" w:color="auto"/>
              <w:left w:val="single" w:sz="6" w:space="0" w:color="auto"/>
              <w:bottom w:val="single" w:sz="6" w:space="0" w:color="auto"/>
              <w:right w:val="single" w:sz="6" w:space="0" w:color="auto"/>
            </w:tcBorders>
          </w:tcPr>
          <w:p w14:paraId="656C31EA"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3</w:t>
            </w:r>
          </w:p>
        </w:tc>
        <w:tc>
          <w:tcPr>
            <w:tcW w:w="8505" w:type="dxa"/>
            <w:tcBorders>
              <w:top w:val="single" w:sz="6" w:space="0" w:color="auto"/>
              <w:left w:val="single" w:sz="6" w:space="0" w:color="auto"/>
              <w:bottom w:val="single" w:sz="6" w:space="0" w:color="auto"/>
              <w:right w:val="single" w:sz="6" w:space="0" w:color="auto"/>
            </w:tcBorders>
          </w:tcPr>
          <w:p w14:paraId="02C3CA49"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--va: </w:t>
            </w:r>
            <w:r w:rsidRPr="00007219">
              <w:rPr>
                <w:rFonts w:ascii="Arial" w:eastAsia="Times New Roman" w:hAnsi="Arial" w:cs="Arial"/>
                <w:lang w:eastAsia="de-DE"/>
              </w:rPr>
              <w:t>t244423</w:t>
            </w:r>
            <w:r w:rsidRPr="00007219">
              <w:rPr>
                <w:rFonts w:ascii="Arial" w:eastAsia="Times New Roman" w:hAnsi="Arial" w:cs="Arial"/>
                <w:strike/>
                <w:color w:val="FF0000"/>
                <w:lang w:eastAsia="de-DE"/>
              </w:rPr>
              <w:t>_v1</w:t>
            </w:r>
          </w:p>
          <w:p w14:paraId="2C33F1B1"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--pi: </w:t>
            </w:r>
            <w:r w:rsidRPr="00007219">
              <w:rPr>
                <w:rFonts w:ascii="Arial" w:eastAsia="Times New Roman" w:hAnsi="Arial" w:cs="Arial"/>
                <w:lang w:eastAsia="de-DE"/>
              </w:rPr>
              <w:t>STUD_23</w:t>
            </w:r>
          </w:p>
          <w:p w14:paraId="5FCBDC5B" w14:textId="77777777" w:rsidR="0055136B" w:rsidRPr="008320D3" w:rsidRDefault="0055136B" w:rsidP="00007219">
            <w:pPr>
              <w:spacing w:after="0"/>
              <w:ind w:left="113"/>
              <w:rPr>
                <w:rFonts w:ascii="Arial" w:eastAsia="Times New Roman" w:hAnsi="Arial" w:cs="Arial"/>
                <w:color w:val="999999"/>
                <w:lang w:eastAsia="de-DE"/>
              </w:rPr>
            </w:pPr>
          </w:p>
          <w:p w14:paraId="2AD183B9"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--on: </w:t>
            </w:r>
            <w:r w:rsidRPr="00007219">
              <w:rPr>
                <w:rFonts w:ascii="Arial" w:eastAsia="Times New Roman" w:hAnsi="Arial" w:cs="Arial"/>
                <w:lang w:eastAsia="de-DE"/>
              </w:rPr>
              <w:t>ib</w:t>
            </w:r>
          </w:p>
          <w:p w14:paraId="42B722EE" w14:textId="77777777" w:rsidR="0055136B" w:rsidRPr="008320D3" w:rsidRDefault="0055136B" w:rsidP="00007219">
            <w:pPr>
              <w:spacing w:after="0"/>
              <w:ind w:left="113"/>
              <w:rPr>
                <w:rFonts w:ascii="Arial" w:eastAsia="Times New Roman" w:hAnsi="Arial" w:cs="Arial"/>
                <w:color w:val="999999"/>
                <w:lang w:eastAsia="de-DE"/>
              </w:rPr>
            </w:pPr>
          </w:p>
          <w:p w14:paraId="06C3CC52"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007219">
              <w:rPr>
                <w:rFonts w:ascii="Arial" w:eastAsia="Times New Roman" w:hAnsi="Arial" w:cs="Arial"/>
                <w:lang w:eastAsia="de-DE"/>
              </w:rPr>
              <w:t>SSCO: Lehrende interessieren Studierende für Stoff</w:t>
            </w:r>
          </w:p>
          <w:p w14:paraId="208220AF" w14:textId="77777777" w:rsidR="0055136B" w:rsidRPr="0055136B" w:rsidRDefault="0055136B" w:rsidP="00007219">
            <w:pPr>
              <w:spacing w:after="0"/>
              <w:ind w:left="113"/>
              <w:rPr>
                <w:rFonts w:ascii="Arial" w:eastAsia="Times New Roman" w:hAnsi="Arial" w:cs="Arial"/>
                <w:color w:val="999999"/>
                <w:lang w:eastAsia="de-DE"/>
              </w:rPr>
            </w:pPr>
          </w:p>
          <w:p w14:paraId="3B2CAA93" w14:textId="77777777" w:rsidR="0055136B" w:rsidRPr="0055136B" w:rsidRDefault="0055136B" w:rsidP="00007219">
            <w:pPr>
              <w:spacing w:after="0"/>
              <w:ind w:left="539" w:hanging="426"/>
              <w:rPr>
                <w:rFonts w:ascii="Arial" w:eastAsia="Times New Roman" w:hAnsi="Arial" w:cs="Arial"/>
                <w:color w:val="999999"/>
                <w:lang w:eastAsia="de-DE"/>
              </w:rPr>
            </w:pPr>
            <w:r w:rsidRPr="008320D3">
              <w:rPr>
                <w:rFonts w:ascii="Arial" w:eastAsia="Times New Roman" w:hAnsi="Arial" w:cs="Arial"/>
                <w:color w:val="999999"/>
                <w:lang w:eastAsia="de-DE"/>
              </w:rPr>
              <w:t>--fr</w:t>
            </w:r>
            <w:r w:rsidRPr="00007219">
              <w:rPr>
                <w:rFonts w:ascii="Arial" w:eastAsia="Times New Roman" w:hAnsi="Arial" w:cs="Arial"/>
                <w:lang w:eastAsia="de-DE"/>
              </w:rPr>
              <w:t xml:space="preserve">: [ITEMBAT] ((7))  Die Lehrenden schaffen es, die Studierenden für das Gebiet/den Stoff zu interessieren. </w:t>
            </w:r>
          </w:p>
          <w:p w14:paraId="3B988A71" w14:textId="77777777" w:rsidR="0055136B" w:rsidRPr="0055136B" w:rsidRDefault="0055136B" w:rsidP="00007219">
            <w:pPr>
              <w:spacing w:after="0"/>
              <w:ind w:left="113"/>
              <w:rPr>
                <w:rFonts w:ascii="Arial" w:eastAsia="Times New Roman" w:hAnsi="Arial" w:cs="Arial"/>
                <w:color w:val="999999"/>
                <w:lang w:eastAsia="de-DE"/>
              </w:rPr>
            </w:pPr>
          </w:p>
          <w:p w14:paraId="6603DE00"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3D6894BF"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1: trifft gar nicht zu </w:t>
            </w:r>
          </w:p>
          <w:p w14:paraId="701F28B1"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2: trifft eher nicht zu </w:t>
            </w:r>
          </w:p>
          <w:p w14:paraId="76690F2D"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3: teils/teils </w:t>
            </w:r>
          </w:p>
          <w:p w14:paraId="37781B5F"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4: trifft eher zu </w:t>
            </w:r>
          </w:p>
          <w:p w14:paraId="15BEE641"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5: trifft völlig zu </w:t>
            </w:r>
          </w:p>
          <w:p w14:paraId="5793FDD0"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-91: {Befragung abgebrochen}</w:t>
            </w:r>
          </w:p>
          <w:p w14:paraId="637D0939"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-97: {Angabe verweigert}</w:t>
            </w:r>
          </w:p>
          <w:p w14:paraId="4ED7C8CA"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-99: {filterbedingt fehlend}</w:t>
            </w:r>
          </w:p>
          <w:p w14:paraId="473EDB9A" w14:textId="77777777" w:rsidR="0055136B" w:rsidRPr="0055136B" w:rsidRDefault="0055136B" w:rsidP="00007219">
            <w:pPr>
              <w:spacing w:after="0"/>
              <w:ind w:left="113"/>
              <w:rPr>
                <w:rFonts w:ascii="Arial" w:eastAsia="Times New Roman" w:hAnsi="Arial" w:cs="Arial"/>
                <w:color w:val="999999"/>
                <w:lang w:eastAsia="de-DE"/>
              </w:rPr>
            </w:pPr>
          </w:p>
          <w:p w14:paraId="517B8434"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--end-- </w:t>
            </w:r>
          </w:p>
        </w:tc>
      </w:tr>
      <w:tr w:rsidR="0055136B" w:rsidRPr="008320D3" w14:paraId="545349C7" w14:textId="77777777" w:rsidTr="0055136B">
        <w:tc>
          <w:tcPr>
            <w:tcW w:w="1276" w:type="dxa"/>
            <w:tcBorders>
              <w:top w:val="single" w:sz="6" w:space="0" w:color="auto"/>
              <w:left w:val="single" w:sz="6" w:space="0" w:color="auto"/>
              <w:bottom w:val="single" w:sz="6" w:space="0" w:color="auto"/>
              <w:right w:val="single" w:sz="6" w:space="0" w:color="auto"/>
            </w:tcBorders>
          </w:tcPr>
          <w:p w14:paraId="271BDEDE"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4</w:t>
            </w:r>
          </w:p>
        </w:tc>
        <w:tc>
          <w:tcPr>
            <w:tcW w:w="8505" w:type="dxa"/>
            <w:tcBorders>
              <w:top w:val="single" w:sz="6" w:space="0" w:color="auto"/>
              <w:left w:val="single" w:sz="6" w:space="0" w:color="auto"/>
              <w:bottom w:val="single" w:sz="6" w:space="0" w:color="auto"/>
              <w:right w:val="single" w:sz="6" w:space="0" w:color="auto"/>
            </w:tcBorders>
          </w:tcPr>
          <w:p w14:paraId="7341B799" w14:textId="77777777" w:rsidR="0055136B" w:rsidRPr="0055136B" w:rsidRDefault="0055136B" w:rsidP="00007219">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--va: </w:t>
            </w:r>
            <w:r w:rsidRPr="00007219">
              <w:rPr>
                <w:rFonts w:ascii="Arial" w:eastAsia="Times New Roman" w:hAnsi="Arial" w:cs="Arial"/>
                <w:lang w:val="en-US" w:eastAsia="de-DE"/>
              </w:rPr>
              <w:t>ssco4</w:t>
            </w:r>
          </w:p>
          <w:p w14:paraId="3B2D5754" w14:textId="77777777" w:rsidR="0055136B" w:rsidRPr="0055136B" w:rsidRDefault="0055136B" w:rsidP="00007219">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--pi: </w:t>
            </w:r>
            <w:r w:rsidRPr="00007219">
              <w:rPr>
                <w:rFonts w:ascii="Arial" w:eastAsia="Times New Roman" w:hAnsi="Arial" w:cs="Arial"/>
                <w:lang w:val="en-US" w:eastAsia="de-DE"/>
              </w:rPr>
              <w:t>STUD_24</w:t>
            </w:r>
          </w:p>
          <w:p w14:paraId="557BF6F9" w14:textId="77777777" w:rsidR="0055136B" w:rsidRPr="0055136B" w:rsidRDefault="0055136B" w:rsidP="00007219">
            <w:pPr>
              <w:spacing w:after="0"/>
              <w:ind w:left="113"/>
              <w:rPr>
                <w:rFonts w:ascii="Arial" w:eastAsia="Times New Roman" w:hAnsi="Arial" w:cs="Arial"/>
                <w:color w:val="999999"/>
                <w:lang w:val="en-US" w:eastAsia="de-DE"/>
              </w:rPr>
            </w:pPr>
          </w:p>
          <w:p w14:paraId="0FBE96E9" w14:textId="77777777" w:rsidR="0055136B" w:rsidRPr="00007219" w:rsidRDefault="0055136B" w:rsidP="00007219">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--on: </w:t>
            </w:r>
            <w:r w:rsidRPr="00007219">
              <w:rPr>
                <w:rFonts w:ascii="Arial" w:eastAsia="Times New Roman" w:hAnsi="Arial" w:cs="Arial"/>
                <w:lang w:val="en-US" w:eastAsia="de-DE"/>
              </w:rPr>
              <w:t>ib_mv</w:t>
            </w:r>
          </w:p>
          <w:p w14:paraId="1DB02411" w14:textId="77777777" w:rsidR="0055136B" w:rsidRPr="0055136B" w:rsidRDefault="0055136B" w:rsidP="00007219">
            <w:pPr>
              <w:spacing w:after="0"/>
              <w:ind w:left="113"/>
              <w:rPr>
                <w:rFonts w:ascii="Arial" w:eastAsia="Times New Roman" w:hAnsi="Arial" w:cs="Arial"/>
                <w:color w:val="999999"/>
                <w:lang w:val="en-US" w:eastAsia="de-DE"/>
              </w:rPr>
            </w:pPr>
          </w:p>
          <w:p w14:paraId="0964553B" w14:textId="77777777" w:rsidR="0055136B" w:rsidRPr="0055136B" w:rsidRDefault="0055136B" w:rsidP="00007219">
            <w:pPr>
              <w:spacing w:after="0"/>
              <w:ind w:left="539" w:hanging="426"/>
              <w:rPr>
                <w:rFonts w:ascii="Arial" w:eastAsia="Times New Roman" w:hAnsi="Arial" w:cs="Arial"/>
                <w:color w:val="999999"/>
                <w:lang w:eastAsia="de-DE"/>
              </w:rPr>
            </w:pPr>
            <w:r w:rsidRPr="0055136B">
              <w:rPr>
                <w:rFonts w:ascii="Arial" w:eastAsia="Times New Roman" w:hAnsi="Arial" w:cs="Arial"/>
                <w:color w:val="999999"/>
                <w:lang w:eastAsia="de-DE"/>
              </w:rPr>
              <w:t xml:space="preserve">--fr: </w:t>
            </w:r>
            <w:r w:rsidRPr="00007219">
              <w:rPr>
                <w:rFonts w:ascii="Arial" w:eastAsia="Times New Roman" w:hAnsi="Arial" w:cs="Arial"/>
                <w:lang w:eastAsia="de-DE"/>
              </w:rPr>
              <w:t xml:space="preserve">[ITEMBAT] ((7)) Bitte schätzen Sie ein, auf wie viele der Lehrveranstaltungen in Ihrem derzeitigen Studiengang die folgenden Aussagen zutreffen. </w:t>
            </w:r>
          </w:p>
          <w:p w14:paraId="69265C9F" w14:textId="77777777" w:rsidR="0055136B" w:rsidRPr="0055136B" w:rsidRDefault="0055136B" w:rsidP="00007219">
            <w:pPr>
              <w:spacing w:after="0"/>
              <w:ind w:left="113"/>
              <w:rPr>
                <w:rFonts w:ascii="Arial" w:eastAsia="Times New Roman" w:hAnsi="Arial" w:cs="Arial"/>
                <w:color w:val="999999"/>
                <w:lang w:eastAsia="de-DE"/>
              </w:rPr>
            </w:pPr>
          </w:p>
          <w:p w14:paraId="7FBC35B2" w14:textId="77777777" w:rsidR="0055136B" w:rsidRPr="00007219" w:rsidRDefault="0055136B" w:rsidP="00007219">
            <w:pPr>
              <w:spacing w:after="0"/>
              <w:ind w:left="539" w:hanging="426"/>
              <w:rPr>
                <w:rFonts w:ascii="Arial" w:eastAsia="Times New Roman" w:hAnsi="Arial" w:cs="Arial"/>
                <w:lang w:eastAsia="de-DE"/>
              </w:rPr>
            </w:pPr>
            <w:r w:rsidRPr="0055136B">
              <w:rPr>
                <w:rFonts w:ascii="Arial" w:eastAsia="Times New Roman" w:hAnsi="Arial" w:cs="Arial"/>
                <w:color w:val="999999"/>
                <w:lang w:eastAsia="de-DE"/>
              </w:rPr>
              <w:t xml:space="preserve">--is: </w:t>
            </w:r>
            <w:r w:rsidRPr="00007219">
              <w:rPr>
                <w:rFonts w:ascii="Arial" w:eastAsia="Times New Roman" w:hAnsi="Arial" w:cs="Arial"/>
                <w:lang w:eastAsia="de-DE"/>
              </w:rPr>
              <w:t>Bitte markieren Sie die jeweils zutreffende Antwortalternative.</w:t>
            </w:r>
          </w:p>
          <w:p w14:paraId="7264EA1E" w14:textId="77777777" w:rsidR="0055136B" w:rsidRPr="00007219" w:rsidRDefault="0055136B" w:rsidP="00007219">
            <w:pPr>
              <w:spacing w:after="0"/>
              <w:ind w:left="539"/>
              <w:rPr>
                <w:rFonts w:ascii="Arial" w:eastAsia="Times New Roman" w:hAnsi="Arial" w:cs="Arial"/>
                <w:lang w:eastAsia="de-DE"/>
              </w:rPr>
            </w:pPr>
            <w:r w:rsidRPr="00007219">
              <w:rPr>
                <w:rFonts w:ascii="Arial" w:eastAsia="Times New Roman" w:hAnsi="Arial" w:cs="Arial"/>
                <w:lang w:eastAsia="de-DE"/>
              </w:rPr>
              <w:t xml:space="preserve">Trifft auf ... Lehrveranstaltungen zu. </w:t>
            </w:r>
          </w:p>
          <w:p w14:paraId="247675DD" w14:textId="77777777" w:rsidR="0055136B" w:rsidRPr="0055136B" w:rsidRDefault="0055136B" w:rsidP="00007219">
            <w:pPr>
              <w:spacing w:after="0"/>
              <w:ind w:left="113"/>
              <w:rPr>
                <w:rFonts w:ascii="Arial" w:eastAsia="Times New Roman" w:hAnsi="Arial" w:cs="Arial"/>
                <w:color w:val="999999"/>
                <w:lang w:eastAsia="de-DE"/>
              </w:rPr>
            </w:pPr>
          </w:p>
          <w:p w14:paraId="6F946797" w14:textId="77777777" w:rsidR="0055136B" w:rsidRPr="00B1453A" w:rsidRDefault="0055136B" w:rsidP="00007219">
            <w:pPr>
              <w:spacing w:after="0"/>
              <w:ind w:left="113"/>
              <w:rPr>
                <w:rFonts w:ascii="Arial" w:eastAsia="Times New Roman" w:hAnsi="Arial" w:cs="Arial"/>
                <w:strike/>
                <w:color w:val="FF0000"/>
                <w:lang w:eastAsia="de-DE"/>
              </w:rPr>
            </w:pPr>
            <w:r w:rsidRPr="00B1453A">
              <w:rPr>
                <w:rFonts w:ascii="Arial" w:eastAsia="Times New Roman" w:hAnsi="Arial" w:cs="Arial"/>
                <w:strike/>
                <w:color w:val="FF0000"/>
                <w:lang w:eastAsia="de-DE"/>
              </w:rPr>
              <w:t>--ef: if ((h_ma = 1) &amp; (lernumweltPRE = 2))</w:t>
            </w:r>
          </w:p>
          <w:p w14:paraId="2B56F090" w14:textId="77777777" w:rsidR="0055136B" w:rsidRPr="0055136B" w:rsidRDefault="0055136B" w:rsidP="00007219">
            <w:pPr>
              <w:spacing w:after="0"/>
              <w:ind w:left="113"/>
              <w:rPr>
                <w:rFonts w:ascii="Arial" w:eastAsia="Times New Roman" w:hAnsi="Arial" w:cs="Arial"/>
                <w:color w:val="999999"/>
                <w:lang w:eastAsia="de-DE"/>
              </w:rPr>
            </w:pPr>
          </w:p>
          <w:p w14:paraId="41577C95"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--end-- </w:t>
            </w:r>
          </w:p>
        </w:tc>
      </w:tr>
      <w:tr w:rsidR="0055136B" w:rsidRPr="008320D3" w14:paraId="5DB018F0" w14:textId="77777777" w:rsidTr="0055136B">
        <w:tc>
          <w:tcPr>
            <w:tcW w:w="1276" w:type="dxa"/>
            <w:tcBorders>
              <w:top w:val="single" w:sz="6" w:space="0" w:color="auto"/>
              <w:left w:val="single" w:sz="6" w:space="0" w:color="auto"/>
              <w:bottom w:val="single" w:sz="6" w:space="0" w:color="auto"/>
              <w:right w:val="single" w:sz="6" w:space="0" w:color="auto"/>
            </w:tcBorders>
          </w:tcPr>
          <w:p w14:paraId="1A42357B"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4</w:t>
            </w:r>
          </w:p>
        </w:tc>
        <w:tc>
          <w:tcPr>
            <w:tcW w:w="8505" w:type="dxa"/>
            <w:tcBorders>
              <w:top w:val="single" w:sz="6" w:space="0" w:color="auto"/>
              <w:left w:val="single" w:sz="6" w:space="0" w:color="auto"/>
              <w:bottom w:val="single" w:sz="6" w:space="0" w:color="auto"/>
              <w:right w:val="single" w:sz="6" w:space="0" w:color="auto"/>
            </w:tcBorders>
          </w:tcPr>
          <w:p w14:paraId="790A6F85"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--va: </w:t>
            </w:r>
            <w:r w:rsidRPr="00007219">
              <w:rPr>
                <w:rFonts w:ascii="Arial" w:eastAsia="Times New Roman" w:hAnsi="Arial" w:cs="Arial"/>
                <w:lang w:eastAsia="de-DE"/>
              </w:rPr>
              <w:t>t245421</w:t>
            </w:r>
            <w:r w:rsidRPr="00007219">
              <w:rPr>
                <w:rFonts w:ascii="Arial" w:eastAsia="Times New Roman" w:hAnsi="Arial" w:cs="Arial"/>
                <w:strike/>
                <w:color w:val="FF0000"/>
                <w:lang w:eastAsia="de-DE"/>
              </w:rPr>
              <w:t>_v1</w:t>
            </w:r>
          </w:p>
          <w:p w14:paraId="2065383B"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--pi: </w:t>
            </w:r>
            <w:r w:rsidRPr="00007219">
              <w:rPr>
                <w:rFonts w:ascii="Arial" w:eastAsia="Times New Roman" w:hAnsi="Arial" w:cs="Arial"/>
                <w:lang w:eastAsia="de-DE"/>
              </w:rPr>
              <w:t>STUD_24</w:t>
            </w:r>
          </w:p>
          <w:p w14:paraId="662AED19" w14:textId="77777777" w:rsidR="0055136B" w:rsidRPr="008320D3" w:rsidRDefault="0055136B" w:rsidP="00007219">
            <w:pPr>
              <w:spacing w:after="0"/>
              <w:ind w:left="113"/>
              <w:rPr>
                <w:rFonts w:ascii="Arial" w:eastAsia="Times New Roman" w:hAnsi="Arial" w:cs="Arial"/>
                <w:color w:val="999999"/>
                <w:lang w:eastAsia="de-DE"/>
              </w:rPr>
            </w:pPr>
          </w:p>
          <w:p w14:paraId="17D6C4BB"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--on: </w:t>
            </w:r>
            <w:r w:rsidRPr="00007219">
              <w:rPr>
                <w:rFonts w:ascii="Arial" w:eastAsia="Times New Roman" w:hAnsi="Arial" w:cs="Arial"/>
                <w:lang w:eastAsia="de-DE"/>
              </w:rPr>
              <w:t>ib_mv</w:t>
            </w:r>
          </w:p>
          <w:p w14:paraId="2545FBF3" w14:textId="77777777" w:rsidR="0055136B" w:rsidRPr="008320D3" w:rsidRDefault="0055136B" w:rsidP="00007219">
            <w:pPr>
              <w:spacing w:after="0"/>
              <w:ind w:left="113"/>
              <w:rPr>
                <w:rFonts w:ascii="Arial" w:eastAsia="Times New Roman" w:hAnsi="Arial" w:cs="Arial"/>
                <w:color w:val="999999"/>
                <w:lang w:eastAsia="de-DE"/>
              </w:rPr>
            </w:pPr>
          </w:p>
          <w:p w14:paraId="08DF4DBB"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007219">
              <w:rPr>
                <w:rFonts w:ascii="Arial" w:eastAsia="Times New Roman" w:hAnsi="Arial" w:cs="Arial"/>
                <w:lang w:eastAsia="de-DE"/>
              </w:rPr>
              <w:t>SSCO: Lehrende fördern aktive Mitarbeit der Stud.</w:t>
            </w:r>
          </w:p>
          <w:p w14:paraId="79B5B81A" w14:textId="77777777" w:rsidR="0055136B" w:rsidRPr="0055136B" w:rsidRDefault="0055136B" w:rsidP="00007219">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 </w:t>
            </w:r>
          </w:p>
          <w:p w14:paraId="4B64ADFD"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007219">
              <w:rPr>
                <w:rFonts w:ascii="Arial" w:eastAsia="Times New Roman" w:hAnsi="Arial" w:cs="Arial"/>
                <w:lang w:eastAsia="de-DE"/>
              </w:rPr>
              <w:t xml:space="preserve">[ITEMBAT] ((7)) Die Lehrenden fördern die aktive Mitarbeit der Studierenden. </w:t>
            </w:r>
          </w:p>
          <w:p w14:paraId="70739627" w14:textId="77777777" w:rsidR="0055136B" w:rsidRPr="0055136B" w:rsidRDefault="0055136B" w:rsidP="00007219">
            <w:pPr>
              <w:spacing w:after="0"/>
              <w:ind w:left="113"/>
              <w:rPr>
                <w:rFonts w:ascii="Arial" w:eastAsia="Times New Roman" w:hAnsi="Arial" w:cs="Arial"/>
                <w:color w:val="999999"/>
                <w:lang w:eastAsia="de-DE"/>
              </w:rPr>
            </w:pPr>
          </w:p>
          <w:p w14:paraId="1D544ECE"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465FF965"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1: keine </w:t>
            </w:r>
          </w:p>
          <w:p w14:paraId="6AEF793F"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2: wenige </w:t>
            </w:r>
          </w:p>
          <w:p w14:paraId="000B52C3"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3: etwa die Hälfte </w:t>
            </w:r>
          </w:p>
          <w:p w14:paraId="4D72B378"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4: die meisten </w:t>
            </w:r>
          </w:p>
          <w:p w14:paraId="445BD803"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5: alle </w:t>
            </w:r>
          </w:p>
          <w:p w14:paraId="127AD544"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-91: {Befragung abgebrochen}</w:t>
            </w:r>
          </w:p>
          <w:p w14:paraId="0D5453F1"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-93: keine Präsenzveranstaltungen besucht</w:t>
            </w:r>
          </w:p>
          <w:p w14:paraId="77250DE7"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-97: {Angabe verweigert}</w:t>
            </w:r>
          </w:p>
          <w:p w14:paraId="63935073"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-99: {filterbedingt fehlend}</w:t>
            </w:r>
          </w:p>
          <w:p w14:paraId="25823D98" w14:textId="77777777" w:rsidR="0055136B" w:rsidRPr="0055136B" w:rsidRDefault="0055136B" w:rsidP="00007219">
            <w:pPr>
              <w:spacing w:after="0"/>
              <w:ind w:left="113"/>
              <w:rPr>
                <w:rFonts w:ascii="Arial" w:eastAsia="Times New Roman" w:hAnsi="Arial" w:cs="Arial"/>
                <w:color w:val="999999"/>
                <w:lang w:eastAsia="de-DE"/>
              </w:rPr>
            </w:pPr>
          </w:p>
          <w:p w14:paraId="1081C6B0"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239D7C90" w14:textId="77777777" w:rsidTr="0055136B">
        <w:tc>
          <w:tcPr>
            <w:tcW w:w="1276" w:type="dxa"/>
            <w:tcBorders>
              <w:top w:val="single" w:sz="6" w:space="0" w:color="auto"/>
              <w:left w:val="single" w:sz="6" w:space="0" w:color="auto"/>
              <w:bottom w:val="single" w:sz="6" w:space="0" w:color="auto"/>
              <w:right w:val="single" w:sz="6" w:space="0" w:color="auto"/>
            </w:tcBorders>
          </w:tcPr>
          <w:p w14:paraId="47B9A892"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4</w:t>
            </w:r>
          </w:p>
        </w:tc>
        <w:tc>
          <w:tcPr>
            <w:tcW w:w="8505" w:type="dxa"/>
            <w:tcBorders>
              <w:top w:val="single" w:sz="6" w:space="0" w:color="auto"/>
              <w:left w:val="single" w:sz="6" w:space="0" w:color="auto"/>
              <w:bottom w:val="single" w:sz="6" w:space="0" w:color="auto"/>
              <w:right w:val="single" w:sz="6" w:space="0" w:color="auto"/>
            </w:tcBorders>
          </w:tcPr>
          <w:p w14:paraId="3884CCC5"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--va: </w:t>
            </w:r>
            <w:r w:rsidRPr="00007219">
              <w:rPr>
                <w:rFonts w:ascii="Arial" w:eastAsia="Times New Roman" w:hAnsi="Arial" w:cs="Arial"/>
                <w:lang w:eastAsia="de-DE"/>
              </w:rPr>
              <w:t>t245424</w:t>
            </w:r>
            <w:r w:rsidRPr="00007219">
              <w:rPr>
                <w:rFonts w:ascii="Arial" w:eastAsia="Times New Roman" w:hAnsi="Arial" w:cs="Arial"/>
                <w:strike/>
                <w:color w:val="FF0000"/>
                <w:lang w:eastAsia="de-DE"/>
              </w:rPr>
              <w:t>_v1</w:t>
            </w:r>
          </w:p>
          <w:p w14:paraId="59B07256"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--pi: </w:t>
            </w:r>
            <w:r w:rsidRPr="00007219">
              <w:rPr>
                <w:rFonts w:ascii="Arial" w:eastAsia="Times New Roman" w:hAnsi="Arial" w:cs="Arial"/>
                <w:lang w:eastAsia="de-DE"/>
              </w:rPr>
              <w:t>STUD_24</w:t>
            </w:r>
          </w:p>
          <w:p w14:paraId="611F461A" w14:textId="77777777" w:rsidR="0055136B" w:rsidRPr="0055136B" w:rsidRDefault="0055136B" w:rsidP="00007219">
            <w:pPr>
              <w:spacing w:after="0"/>
              <w:ind w:left="113"/>
              <w:rPr>
                <w:rFonts w:ascii="Arial" w:eastAsia="Times New Roman" w:hAnsi="Arial" w:cs="Arial"/>
                <w:color w:val="999999"/>
                <w:lang w:eastAsia="de-DE"/>
              </w:rPr>
            </w:pPr>
          </w:p>
          <w:p w14:paraId="07D12CC3"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--on: </w:t>
            </w:r>
            <w:r w:rsidRPr="00007219">
              <w:rPr>
                <w:rFonts w:ascii="Arial" w:eastAsia="Times New Roman" w:hAnsi="Arial" w:cs="Arial"/>
                <w:lang w:eastAsia="de-DE"/>
              </w:rPr>
              <w:t>ib_mv</w:t>
            </w:r>
          </w:p>
          <w:p w14:paraId="7EAEFC18" w14:textId="77777777" w:rsidR="0055136B" w:rsidRPr="008320D3" w:rsidRDefault="0055136B" w:rsidP="00007219">
            <w:pPr>
              <w:spacing w:after="0"/>
              <w:ind w:left="113"/>
              <w:rPr>
                <w:rFonts w:ascii="Arial" w:eastAsia="Times New Roman" w:hAnsi="Arial" w:cs="Arial"/>
                <w:color w:val="999999"/>
                <w:lang w:eastAsia="de-DE"/>
              </w:rPr>
            </w:pPr>
          </w:p>
          <w:p w14:paraId="1A0A1AF5"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007219">
              <w:rPr>
                <w:rFonts w:ascii="Arial" w:eastAsia="Times New Roman" w:hAnsi="Arial" w:cs="Arial"/>
                <w:lang w:eastAsia="de-DE"/>
              </w:rPr>
              <w:t xml:space="preserve">SSCO: Lehrende ermöglichen Diskussionen </w:t>
            </w:r>
          </w:p>
          <w:p w14:paraId="10B8F4C2" w14:textId="77777777" w:rsidR="0055136B" w:rsidRPr="0055136B" w:rsidRDefault="0055136B" w:rsidP="00007219">
            <w:pPr>
              <w:spacing w:after="0"/>
              <w:ind w:left="113"/>
              <w:rPr>
                <w:rFonts w:ascii="Arial" w:eastAsia="Times New Roman" w:hAnsi="Arial" w:cs="Arial"/>
                <w:color w:val="999999"/>
                <w:lang w:eastAsia="de-DE"/>
              </w:rPr>
            </w:pPr>
          </w:p>
          <w:p w14:paraId="22928275"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007219">
              <w:rPr>
                <w:rFonts w:ascii="Arial" w:eastAsia="Times New Roman" w:hAnsi="Arial" w:cs="Arial"/>
                <w:lang w:eastAsia="de-DE"/>
              </w:rPr>
              <w:t xml:space="preserve">[ITEMBAT] ((7))  Die Lehrenden bieten Diskussionsmöglichkeiten an. </w:t>
            </w:r>
          </w:p>
          <w:p w14:paraId="69A37D05" w14:textId="77777777" w:rsidR="0055136B" w:rsidRPr="0055136B" w:rsidRDefault="0055136B" w:rsidP="00007219">
            <w:pPr>
              <w:spacing w:after="0"/>
              <w:ind w:left="113"/>
              <w:rPr>
                <w:rFonts w:ascii="Arial" w:eastAsia="Times New Roman" w:hAnsi="Arial" w:cs="Arial"/>
                <w:color w:val="999999"/>
                <w:lang w:eastAsia="de-DE"/>
              </w:rPr>
            </w:pPr>
          </w:p>
          <w:p w14:paraId="400023B3"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60665FAB"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1: keine </w:t>
            </w:r>
          </w:p>
          <w:p w14:paraId="52711490"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2: wenige </w:t>
            </w:r>
          </w:p>
          <w:p w14:paraId="572EB24D"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3: etwa die Hälfte </w:t>
            </w:r>
          </w:p>
          <w:p w14:paraId="357B1395"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4: die meisten </w:t>
            </w:r>
          </w:p>
          <w:p w14:paraId="4DAB0C47"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5: alle </w:t>
            </w:r>
          </w:p>
          <w:p w14:paraId="3602CEC5"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-91: {Befragung abgebrochen}</w:t>
            </w:r>
          </w:p>
          <w:p w14:paraId="24C32047"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-93: keine Präsenzveranstaltungen besucht</w:t>
            </w:r>
          </w:p>
          <w:p w14:paraId="6CBA0CEC"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-97: {Angabe verweigert}</w:t>
            </w:r>
          </w:p>
          <w:p w14:paraId="388E9E5D"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-99: {filterbedingt fehlend}</w:t>
            </w:r>
          </w:p>
          <w:p w14:paraId="525E2D87" w14:textId="77777777" w:rsidR="0055136B" w:rsidRPr="0055136B" w:rsidRDefault="0055136B" w:rsidP="00007219">
            <w:pPr>
              <w:spacing w:after="0"/>
              <w:ind w:left="113"/>
              <w:rPr>
                <w:rFonts w:ascii="Arial" w:eastAsia="Times New Roman" w:hAnsi="Arial" w:cs="Arial"/>
                <w:color w:val="999999"/>
                <w:lang w:eastAsia="de-DE"/>
              </w:rPr>
            </w:pPr>
          </w:p>
          <w:p w14:paraId="0205626C"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382363A7" w14:textId="77777777" w:rsidTr="0055136B">
        <w:tc>
          <w:tcPr>
            <w:tcW w:w="1276" w:type="dxa"/>
            <w:tcBorders>
              <w:top w:val="single" w:sz="6" w:space="0" w:color="auto"/>
              <w:left w:val="single" w:sz="6" w:space="0" w:color="auto"/>
              <w:bottom w:val="single" w:sz="6" w:space="0" w:color="auto"/>
              <w:right w:val="single" w:sz="6" w:space="0" w:color="auto"/>
            </w:tcBorders>
          </w:tcPr>
          <w:p w14:paraId="6BC0640C"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4</w:t>
            </w:r>
          </w:p>
        </w:tc>
        <w:tc>
          <w:tcPr>
            <w:tcW w:w="8505" w:type="dxa"/>
            <w:tcBorders>
              <w:top w:val="single" w:sz="6" w:space="0" w:color="auto"/>
              <w:left w:val="single" w:sz="6" w:space="0" w:color="auto"/>
              <w:bottom w:val="single" w:sz="6" w:space="0" w:color="auto"/>
              <w:right w:val="single" w:sz="6" w:space="0" w:color="auto"/>
            </w:tcBorders>
          </w:tcPr>
          <w:p w14:paraId="4ECB18FE"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--va: </w:t>
            </w:r>
            <w:r w:rsidRPr="00007219">
              <w:rPr>
                <w:rFonts w:ascii="Arial" w:eastAsia="Times New Roman" w:hAnsi="Arial" w:cs="Arial"/>
                <w:lang w:eastAsia="de-DE"/>
              </w:rPr>
              <w:t>t245422</w:t>
            </w:r>
            <w:r w:rsidRPr="00007219">
              <w:rPr>
                <w:rFonts w:ascii="Arial" w:eastAsia="Times New Roman" w:hAnsi="Arial" w:cs="Arial"/>
                <w:strike/>
                <w:color w:val="FF0000"/>
                <w:lang w:eastAsia="de-DE"/>
              </w:rPr>
              <w:t>_v1</w:t>
            </w:r>
          </w:p>
          <w:p w14:paraId="608AB332"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--pi: </w:t>
            </w:r>
            <w:r w:rsidRPr="00007219">
              <w:rPr>
                <w:rFonts w:ascii="Arial" w:eastAsia="Times New Roman" w:hAnsi="Arial" w:cs="Arial"/>
                <w:lang w:eastAsia="de-DE"/>
              </w:rPr>
              <w:t>STUD_24</w:t>
            </w:r>
          </w:p>
          <w:p w14:paraId="440966B9" w14:textId="77777777" w:rsidR="0055136B" w:rsidRPr="0055136B" w:rsidRDefault="0055136B" w:rsidP="00007219">
            <w:pPr>
              <w:spacing w:after="0"/>
              <w:ind w:left="113"/>
              <w:rPr>
                <w:rFonts w:ascii="Arial" w:eastAsia="Times New Roman" w:hAnsi="Arial" w:cs="Arial"/>
                <w:color w:val="999999"/>
                <w:lang w:eastAsia="de-DE"/>
              </w:rPr>
            </w:pPr>
          </w:p>
          <w:p w14:paraId="37B68DB7" w14:textId="77777777" w:rsidR="0055136B" w:rsidRPr="00007219" w:rsidRDefault="0055136B" w:rsidP="00007219">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--on: </w:t>
            </w:r>
            <w:r w:rsidRPr="00007219">
              <w:rPr>
                <w:rFonts w:ascii="Arial" w:eastAsia="Times New Roman" w:hAnsi="Arial" w:cs="Arial"/>
                <w:lang w:eastAsia="de-DE"/>
              </w:rPr>
              <w:t>ib_mv</w:t>
            </w:r>
          </w:p>
          <w:p w14:paraId="71677C65" w14:textId="77777777" w:rsidR="0055136B" w:rsidRPr="008320D3" w:rsidRDefault="0055136B" w:rsidP="00007219">
            <w:pPr>
              <w:spacing w:after="0"/>
              <w:ind w:left="113"/>
              <w:rPr>
                <w:rFonts w:ascii="Arial" w:eastAsia="Times New Roman" w:hAnsi="Arial" w:cs="Arial"/>
                <w:color w:val="999999"/>
                <w:lang w:eastAsia="de-DE"/>
              </w:rPr>
            </w:pPr>
          </w:p>
          <w:p w14:paraId="2A1C2382"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007219">
              <w:rPr>
                <w:rFonts w:ascii="Arial" w:eastAsia="Times New Roman" w:hAnsi="Arial" w:cs="Arial"/>
                <w:lang w:eastAsia="de-DE"/>
              </w:rPr>
              <w:t>SSCO: Anregung zum Mitdenken</w:t>
            </w:r>
          </w:p>
          <w:p w14:paraId="148AEC99" w14:textId="77777777" w:rsidR="0055136B" w:rsidRPr="0055136B" w:rsidRDefault="0055136B" w:rsidP="00007219">
            <w:pPr>
              <w:spacing w:after="0"/>
              <w:ind w:left="113"/>
              <w:rPr>
                <w:rFonts w:ascii="Arial" w:eastAsia="Times New Roman" w:hAnsi="Arial" w:cs="Arial"/>
                <w:color w:val="999999"/>
                <w:lang w:eastAsia="de-DE"/>
              </w:rPr>
            </w:pPr>
          </w:p>
          <w:p w14:paraId="30A3702A" w14:textId="77777777" w:rsidR="0055136B" w:rsidRPr="0055136B"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007219">
              <w:rPr>
                <w:rFonts w:ascii="Arial" w:eastAsia="Times New Roman" w:hAnsi="Arial" w:cs="Arial"/>
                <w:lang w:eastAsia="de-DE"/>
              </w:rPr>
              <w:t xml:space="preserve">[ITEMBAT] ((7))  Es wird zum Mitdenken und Durchdenken des Stoffes angeregt. </w:t>
            </w:r>
          </w:p>
          <w:p w14:paraId="0912D926" w14:textId="77777777" w:rsidR="0055136B" w:rsidRPr="0055136B" w:rsidRDefault="0055136B" w:rsidP="00007219">
            <w:pPr>
              <w:spacing w:after="0"/>
              <w:ind w:left="113"/>
              <w:rPr>
                <w:rFonts w:ascii="Arial" w:eastAsia="Times New Roman" w:hAnsi="Arial" w:cs="Arial"/>
                <w:color w:val="999999"/>
                <w:lang w:eastAsia="de-DE"/>
              </w:rPr>
            </w:pPr>
          </w:p>
          <w:p w14:paraId="33212AC5"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1A72A89A"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1: keine </w:t>
            </w:r>
          </w:p>
          <w:p w14:paraId="3BBAD80A"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2: wenige </w:t>
            </w:r>
          </w:p>
          <w:p w14:paraId="09FEC50A"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3: etwa die Hälfte </w:t>
            </w:r>
          </w:p>
          <w:p w14:paraId="0DD9B61A"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4: die meisten </w:t>
            </w:r>
          </w:p>
          <w:p w14:paraId="742BB006"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 xml:space="preserve">5: alle </w:t>
            </w:r>
          </w:p>
          <w:p w14:paraId="4B0CD94E"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-91: {Befragung abgebrochen}</w:t>
            </w:r>
          </w:p>
          <w:p w14:paraId="46F95A61"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-93: keine Präsenzveranstaltungen besucht</w:t>
            </w:r>
          </w:p>
          <w:p w14:paraId="670D1B4B"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-97: {Angabe verweigert}</w:t>
            </w:r>
          </w:p>
          <w:p w14:paraId="7CDD0733" w14:textId="77777777" w:rsidR="0055136B" w:rsidRPr="00007219" w:rsidRDefault="0055136B" w:rsidP="00007219">
            <w:pPr>
              <w:spacing w:after="0"/>
              <w:ind w:left="113" w:firstLine="285"/>
              <w:rPr>
                <w:rFonts w:ascii="Arial" w:eastAsia="Times New Roman" w:hAnsi="Arial" w:cs="Arial"/>
                <w:lang w:eastAsia="de-DE"/>
              </w:rPr>
            </w:pPr>
            <w:r w:rsidRPr="00007219">
              <w:rPr>
                <w:rFonts w:ascii="Arial" w:eastAsia="Times New Roman" w:hAnsi="Arial" w:cs="Arial"/>
                <w:lang w:eastAsia="de-DE"/>
              </w:rPr>
              <w:t>-99: {filterbedingt fehlend}</w:t>
            </w:r>
          </w:p>
          <w:p w14:paraId="466A3280" w14:textId="77777777" w:rsidR="0055136B" w:rsidRPr="0055136B" w:rsidRDefault="0055136B" w:rsidP="00007219">
            <w:pPr>
              <w:spacing w:after="0"/>
              <w:ind w:left="113"/>
              <w:rPr>
                <w:rFonts w:ascii="Arial" w:eastAsia="Times New Roman" w:hAnsi="Arial" w:cs="Arial"/>
                <w:color w:val="999999"/>
                <w:lang w:eastAsia="de-DE"/>
              </w:rPr>
            </w:pPr>
          </w:p>
          <w:p w14:paraId="732045D1" w14:textId="77777777" w:rsidR="0055136B" w:rsidRPr="008320D3" w:rsidRDefault="0055136B" w:rsidP="00007219">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17438E42" w14:textId="77777777" w:rsidTr="0055136B">
        <w:tc>
          <w:tcPr>
            <w:tcW w:w="1276" w:type="dxa"/>
            <w:tcBorders>
              <w:top w:val="single" w:sz="6" w:space="0" w:color="auto"/>
              <w:left w:val="single" w:sz="6" w:space="0" w:color="auto"/>
              <w:bottom w:val="single" w:sz="6" w:space="0" w:color="auto"/>
              <w:right w:val="single" w:sz="6" w:space="0" w:color="auto"/>
            </w:tcBorders>
          </w:tcPr>
          <w:p w14:paraId="40B2D9E8"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4</w:t>
            </w:r>
          </w:p>
        </w:tc>
        <w:tc>
          <w:tcPr>
            <w:tcW w:w="8505" w:type="dxa"/>
            <w:tcBorders>
              <w:top w:val="single" w:sz="6" w:space="0" w:color="auto"/>
              <w:left w:val="single" w:sz="6" w:space="0" w:color="auto"/>
              <w:bottom w:val="single" w:sz="6" w:space="0" w:color="auto"/>
              <w:right w:val="single" w:sz="6" w:space="0" w:color="auto"/>
            </w:tcBorders>
          </w:tcPr>
          <w:p w14:paraId="285E63C3"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--va: </w:t>
            </w:r>
            <w:r w:rsidRPr="00EC2F5E">
              <w:rPr>
                <w:rFonts w:ascii="Arial" w:eastAsia="Times New Roman" w:hAnsi="Arial" w:cs="Arial"/>
                <w:lang w:eastAsia="de-DE"/>
              </w:rPr>
              <w:t>t245423</w:t>
            </w:r>
            <w:r w:rsidRPr="00EC2F5E">
              <w:rPr>
                <w:rFonts w:ascii="Arial" w:eastAsia="Times New Roman" w:hAnsi="Arial" w:cs="Arial"/>
                <w:strike/>
                <w:color w:val="FF0000"/>
                <w:lang w:eastAsia="de-DE"/>
              </w:rPr>
              <w:t>_v1</w:t>
            </w:r>
          </w:p>
          <w:p w14:paraId="4825F872"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--pi: </w:t>
            </w:r>
            <w:r w:rsidRPr="00EC2F5E">
              <w:rPr>
                <w:rFonts w:ascii="Arial" w:eastAsia="Times New Roman" w:hAnsi="Arial" w:cs="Arial"/>
                <w:lang w:eastAsia="de-DE"/>
              </w:rPr>
              <w:t>STUD_24</w:t>
            </w:r>
          </w:p>
          <w:p w14:paraId="73B907A0" w14:textId="77777777" w:rsidR="0055136B" w:rsidRPr="008320D3" w:rsidRDefault="0055136B" w:rsidP="00EC2F5E">
            <w:pPr>
              <w:spacing w:after="0"/>
              <w:ind w:left="113"/>
              <w:rPr>
                <w:rFonts w:ascii="Arial" w:eastAsia="Times New Roman" w:hAnsi="Arial" w:cs="Arial"/>
                <w:color w:val="999999"/>
                <w:lang w:eastAsia="de-DE"/>
              </w:rPr>
            </w:pPr>
          </w:p>
          <w:p w14:paraId="1C6679A4"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--on: </w:t>
            </w:r>
            <w:r w:rsidRPr="00EC2F5E">
              <w:rPr>
                <w:rFonts w:ascii="Arial" w:eastAsia="Times New Roman" w:hAnsi="Arial" w:cs="Arial"/>
                <w:lang w:eastAsia="de-DE"/>
              </w:rPr>
              <w:t>ib_mv</w:t>
            </w:r>
          </w:p>
          <w:p w14:paraId="22554D70" w14:textId="77777777" w:rsidR="0055136B" w:rsidRPr="008320D3" w:rsidRDefault="0055136B" w:rsidP="00EC2F5E">
            <w:pPr>
              <w:spacing w:after="0"/>
              <w:ind w:left="113"/>
              <w:rPr>
                <w:rFonts w:ascii="Arial" w:eastAsia="Times New Roman" w:hAnsi="Arial" w:cs="Arial"/>
                <w:color w:val="999999"/>
                <w:lang w:eastAsia="de-DE"/>
              </w:rPr>
            </w:pPr>
          </w:p>
          <w:p w14:paraId="3D8898C1"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SSCO: ausgewogene Mischung von Instruktion und Diskussion</w:t>
            </w:r>
          </w:p>
          <w:p w14:paraId="3C590080" w14:textId="77777777" w:rsidR="0055136B" w:rsidRPr="0055136B" w:rsidRDefault="0055136B" w:rsidP="00EC2F5E">
            <w:pPr>
              <w:spacing w:after="0"/>
              <w:ind w:left="113"/>
              <w:rPr>
                <w:rFonts w:ascii="Arial" w:eastAsia="Times New Roman" w:hAnsi="Arial" w:cs="Arial"/>
                <w:color w:val="999999"/>
                <w:lang w:eastAsia="de-DE"/>
              </w:rPr>
            </w:pPr>
          </w:p>
          <w:p w14:paraId="3D7506EA" w14:textId="77777777" w:rsidR="0055136B" w:rsidRPr="0055136B" w:rsidRDefault="0055136B" w:rsidP="00EC2F5E">
            <w:pPr>
              <w:spacing w:after="0"/>
              <w:ind w:left="539" w:hanging="426"/>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 xml:space="preserve">[ITEMBAT] ((7))  Die Mischung aus Wissensvermittlung und Diskussion ist ausgewogen. </w:t>
            </w:r>
          </w:p>
          <w:p w14:paraId="4D9725BC" w14:textId="77777777" w:rsidR="0055136B" w:rsidRPr="0055136B" w:rsidRDefault="0055136B" w:rsidP="00EC2F5E">
            <w:pPr>
              <w:spacing w:after="0"/>
              <w:ind w:left="113"/>
              <w:rPr>
                <w:rFonts w:ascii="Arial" w:eastAsia="Times New Roman" w:hAnsi="Arial" w:cs="Arial"/>
                <w:color w:val="999999"/>
                <w:lang w:eastAsia="de-DE"/>
              </w:rPr>
            </w:pPr>
          </w:p>
          <w:p w14:paraId="3A8F7843"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2D056973"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1: keine </w:t>
            </w:r>
          </w:p>
          <w:p w14:paraId="43AB22B7"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2: wenige </w:t>
            </w:r>
          </w:p>
          <w:p w14:paraId="175F9A54"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3: etwa die Hälfte </w:t>
            </w:r>
          </w:p>
          <w:p w14:paraId="49B045CF"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4: die meisten </w:t>
            </w:r>
          </w:p>
          <w:p w14:paraId="0A72E002"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5: alle </w:t>
            </w:r>
          </w:p>
          <w:p w14:paraId="74085CFA"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-91: {Befragung abgebrochen}</w:t>
            </w:r>
          </w:p>
          <w:p w14:paraId="7FE3E21F"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-93: keine Präsenzveranstaltungen besucht</w:t>
            </w:r>
          </w:p>
          <w:p w14:paraId="6466B07A"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-97: {Angabe verweigert}</w:t>
            </w:r>
          </w:p>
          <w:p w14:paraId="528D23D7"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-99: {filterbedingt fehlend}</w:t>
            </w:r>
          </w:p>
          <w:p w14:paraId="0BA4E20D" w14:textId="77777777" w:rsidR="0055136B" w:rsidRPr="0055136B" w:rsidRDefault="0055136B" w:rsidP="00EC2F5E">
            <w:pPr>
              <w:spacing w:after="0"/>
              <w:ind w:left="113"/>
              <w:rPr>
                <w:rFonts w:ascii="Arial" w:eastAsia="Times New Roman" w:hAnsi="Arial" w:cs="Arial"/>
                <w:color w:val="999999"/>
                <w:lang w:eastAsia="de-DE"/>
              </w:rPr>
            </w:pPr>
          </w:p>
          <w:p w14:paraId="4F80B243"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34BD062B" w14:textId="77777777" w:rsidTr="0055136B">
        <w:tc>
          <w:tcPr>
            <w:tcW w:w="1276" w:type="dxa"/>
            <w:tcBorders>
              <w:top w:val="single" w:sz="6" w:space="0" w:color="auto"/>
              <w:left w:val="single" w:sz="6" w:space="0" w:color="auto"/>
              <w:bottom w:val="single" w:sz="6" w:space="0" w:color="auto"/>
              <w:right w:val="single" w:sz="6" w:space="0" w:color="auto"/>
            </w:tcBorders>
          </w:tcPr>
          <w:p w14:paraId="15B52C42"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4</w:t>
            </w:r>
          </w:p>
        </w:tc>
        <w:tc>
          <w:tcPr>
            <w:tcW w:w="8505" w:type="dxa"/>
            <w:tcBorders>
              <w:top w:val="single" w:sz="6" w:space="0" w:color="auto"/>
              <w:left w:val="single" w:sz="6" w:space="0" w:color="auto"/>
              <w:bottom w:val="single" w:sz="6" w:space="0" w:color="auto"/>
              <w:right w:val="single" w:sz="6" w:space="0" w:color="auto"/>
            </w:tcBorders>
          </w:tcPr>
          <w:p w14:paraId="626F8EE1" w14:textId="77777777" w:rsidR="0055136B" w:rsidRPr="00EC2F5E" w:rsidRDefault="0055136B" w:rsidP="00EC2F5E">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--va: </w:t>
            </w:r>
            <w:r w:rsidRPr="00EC2F5E">
              <w:rPr>
                <w:rFonts w:ascii="Arial" w:eastAsia="Times New Roman" w:hAnsi="Arial" w:cs="Arial"/>
                <w:lang w:eastAsia="de-DE"/>
              </w:rPr>
              <w:t>t246403</w:t>
            </w:r>
            <w:r w:rsidRPr="00EC2F5E">
              <w:rPr>
                <w:rFonts w:ascii="Arial" w:eastAsia="Times New Roman" w:hAnsi="Arial" w:cs="Arial"/>
                <w:strike/>
                <w:color w:val="FF0000"/>
                <w:lang w:eastAsia="de-DE"/>
              </w:rPr>
              <w:t>_v1</w:t>
            </w:r>
          </w:p>
          <w:p w14:paraId="6CC942B3"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--pi: </w:t>
            </w:r>
            <w:r w:rsidRPr="00EC2F5E">
              <w:rPr>
                <w:rFonts w:ascii="Arial" w:eastAsia="Times New Roman" w:hAnsi="Arial" w:cs="Arial"/>
                <w:lang w:eastAsia="de-DE"/>
              </w:rPr>
              <w:t>STUD_24</w:t>
            </w:r>
          </w:p>
          <w:p w14:paraId="0010BBA0" w14:textId="77777777" w:rsidR="0055136B" w:rsidRPr="008320D3" w:rsidRDefault="0055136B" w:rsidP="00EC2F5E">
            <w:pPr>
              <w:spacing w:after="0"/>
              <w:ind w:left="113"/>
              <w:rPr>
                <w:rFonts w:ascii="Arial" w:eastAsia="Times New Roman" w:hAnsi="Arial" w:cs="Arial"/>
                <w:color w:val="999999"/>
                <w:lang w:eastAsia="de-DE"/>
              </w:rPr>
            </w:pPr>
          </w:p>
          <w:p w14:paraId="1CFAA080"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--on: </w:t>
            </w:r>
            <w:r w:rsidRPr="00EC2F5E">
              <w:rPr>
                <w:rFonts w:ascii="Arial" w:eastAsia="Times New Roman" w:hAnsi="Arial" w:cs="Arial"/>
                <w:lang w:eastAsia="de-DE"/>
              </w:rPr>
              <w:t>ib_mv</w:t>
            </w:r>
          </w:p>
          <w:p w14:paraId="55EC0AE5" w14:textId="77777777" w:rsidR="0055136B" w:rsidRPr="008320D3" w:rsidRDefault="0055136B" w:rsidP="00EC2F5E">
            <w:pPr>
              <w:spacing w:after="0"/>
              <w:ind w:left="113"/>
              <w:rPr>
                <w:rFonts w:ascii="Arial" w:eastAsia="Times New Roman" w:hAnsi="Arial" w:cs="Arial"/>
                <w:color w:val="999999"/>
                <w:lang w:eastAsia="de-DE"/>
              </w:rPr>
            </w:pPr>
          </w:p>
          <w:p w14:paraId="5B6AC3BD"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SSCO: Einführung in Anwendung von Forschungsmethoden</w:t>
            </w:r>
          </w:p>
          <w:p w14:paraId="29E40D9E" w14:textId="77777777" w:rsidR="0055136B" w:rsidRPr="0055136B" w:rsidRDefault="0055136B" w:rsidP="00EC2F5E">
            <w:pPr>
              <w:spacing w:after="0"/>
              <w:ind w:left="113"/>
              <w:rPr>
                <w:rFonts w:ascii="Arial" w:eastAsia="Times New Roman" w:hAnsi="Arial" w:cs="Arial"/>
                <w:color w:val="999999"/>
                <w:lang w:eastAsia="de-DE"/>
              </w:rPr>
            </w:pPr>
          </w:p>
          <w:p w14:paraId="2CEB25B7" w14:textId="77777777" w:rsidR="0055136B" w:rsidRPr="0055136B" w:rsidRDefault="0055136B" w:rsidP="00EC2F5E">
            <w:pPr>
              <w:spacing w:after="0"/>
              <w:ind w:left="539" w:hanging="426"/>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 xml:space="preserve">[ITEMBAT] ((7))  Die Lehrenden führen in die Anwendung von Forschungsmethoden ein. </w:t>
            </w:r>
          </w:p>
          <w:p w14:paraId="5412A39D" w14:textId="77777777" w:rsidR="0055136B" w:rsidRPr="0055136B" w:rsidRDefault="0055136B" w:rsidP="00EC2F5E">
            <w:pPr>
              <w:spacing w:after="0"/>
              <w:ind w:left="113"/>
              <w:rPr>
                <w:rFonts w:ascii="Arial" w:eastAsia="Times New Roman" w:hAnsi="Arial" w:cs="Arial"/>
                <w:color w:val="999999"/>
                <w:lang w:eastAsia="de-DE"/>
              </w:rPr>
            </w:pPr>
          </w:p>
          <w:p w14:paraId="6A1B9879"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3FB53D03"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1: keine </w:t>
            </w:r>
          </w:p>
          <w:p w14:paraId="26F27AE0"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2: wenige </w:t>
            </w:r>
          </w:p>
          <w:p w14:paraId="3F60B499"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3: etwa die Hälfte </w:t>
            </w:r>
          </w:p>
          <w:p w14:paraId="7BFD2785"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4: die meisten </w:t>
            </w:r>
          </w:p>
          <w:p w14:paraId="39E226A2"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5: alle </w:t>
            </w:r>
          </w:p>
          <w:p w14:paraId="33F0DE82"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-91: {Befragung abgebrochen}</w:t>
            </w:r>
          </w:p>
          <w:p w14:paraId="3A94E9E8"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-93: keine Präsenzveranstaltungen besucht</w:t>
            </w:r>
          </w:p>
          <w:p w14:paraId="7DDE4A76"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-97: {Angabe verweigert}</w:t>
            </w:r>
          </w:p>
          <w:p w14:paraId="53DB8142"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-99: {filterbedingt fehlend}</w:t>
            </w:r>
          </w:p>
          <w:p w14:paraId="26FAAC80" w14:textId="77777777" w:rsidR="0055136B" w:rsidRPr="0055136B" w:rsidRDefault="0055136B" w:rsidP="00EC2F5E">
            <w:pPr>
              <w:spacing w:after="0"/>
              <w:ind w:left="113"/>
              <w:rPr>
                <w:rFonts w:ascii="Arial" w:eastAsia="Times New Roman" w:hAnsi="Arial" w:cs="Arial"/>
                <w:color w:val="999999"/>
                <w:lang w:eastAsia="de-DE"/>
              </w:rPr>
            </w:pPr>
          </w:p>
          <w:p w14:paraId="79B87713"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31F665DF" w14:textId="77777777" w:rsidTr="0055136B">
        <w:tc>
          <w:tcPr>
            <w:tcW w:w="1276" w:type="dxa"/>
            <w:tcBorders>
              <w:top w:val="single" w:sz="6" w:space="0" w:color="auto"/>
              <w:left w:val="single" w:sz="6" w:space="0" w:color="auto"/>
              <w:bottom w:val="single" w:sz="6" w:space="0" w:color="auto"/>
              <w:right w:val="single" w:sz="6" w:space="0" w:color="auto"/>
            </w:tcBorders>
          </w:tcPr>
          <w:p w14:paraId="52A2799C"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5</w:t>
            </w:r>
          </w:p>
        </w:tc>
        <w:tc>
          <w:tcPr>
            <w:tcW w:w="8505" w:type="dxa"/>
            <w:tcBorders>
              <w:top w:val="single" w:sz="6" w:space="0" w:color="auto"/>
              <w:left w:val="single" w:sz="6" w:space="0" w:color="auto"/>
              <w:bottom w:val="single" w:sz="6" w:space="0" w:color="auto"/>
              <w:right w:val="single" w:sz="6" w:space="0" w:color="auto"/>
            </w:tcBorders>
          </w:tcPr>
          <w:p w14:paraId="3E203548"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--va: </w:t>
            </w:r>
            <w:r w:rsidRPr="00EC2F5E">
              <w:rPr>
                <w:rFonts w:ascii="Arial" w:eastAsia="Times New Roman" w:hAnsi="Arial" w:cs="Arial"/>
                <w:lang w:val="en-US" w:eastAsia="de-DE"/>
              </w:rPr>
              <w:t>ssco6</w:t>
            </w:r>
          </w:p>
          <w:p w14:paraId="74A8DC4D"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--pi: </w:t>
            </w:r>
            <w:r w:rsidRPr="00EC2F5E">
              <w:rPr>
                <w:rFonts w:ascii="Arial" w:eastAsia="Times New Roman" w:hAnsi="Arial" w:cs="Arial"/>
                <w:lang w:val="en-US" w:eastAsia="de-DE"/>
              </w:rPr>
              <w:t>STUD_25</w:t>
            </w:r>
          </w:p>
          <w:p w14:paraId="0D186B50" w14:textId="77777777" w:rsidR="0055136B" w:rsidRPr="0055136B" w:rsidRDefault="0055136B" w:rsidP="00EC2F5E">
            <w:pPr>
              <w:spacing w:after="0"/>
              <w:ind w:left="113"/>
              <w:rPr>
                <w:rFonts w:ascii="Arial" w:eastAsia="Times New Roman" w:hAnsi="Arial" w:cs="Arial"/>
                <w:color w:val="999999"/>
                <w:lang w:val="en-US" w:eastAsia="de-DE"/>
              </w:rPr>
            </w:pPr>
          </w:p>
          <w:p w14:paraId="7CD9A0EB"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EC2F5E">
              <w:rPr>
                <w:rFonts w:ascii="Arial" w:eastAsia="Times New Roman" w:hAnsi="Arial" w:cs="Arial"/>
                <w:lang w:val="en-US" w:eastAsia="de-DE"/>
              </w:rPr>
              <w:t>ib</w:t>
            </w:r>
          </w:p>
          <w:p w14:paraId="43FF54CD" w14:textId="77777777" w:rsidR="0055136B" w:rsidRPr="0055136B" w:rsidRDefault="0055136B" w:rsidP="00EC2F5E">
            <w:pPr>
              <w:spacing w:after="0"/>
              <w:ind w:left="113"/>
              <w:rPr>
                <w:rFonts w:ascii="Arial" w:eastAsia="Times New Roman" w:hAnsi="Arial" w:cs="Arial"/>
                <w:color w:val="999999"/>
                <w:lang w:val="en-US" w:eastAsia="de-DE"/>
              </w:rPr>
            </w:pPr>
          </w:p>
          <w:p w14:paraId="35651903"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SSCO: Förderung kritische Auseinandersetzung mit Studieninhalten</w:t>
            </w:r>
          </w:p>
          <w:p w14:paraId="027D4815" w14:textId="77777777" w:rsidR="0055136B" w:rsidRPr="0055136B" w:rsidRDefault="0055136B" w:rsidP="00EC2F5E">
            <w:pPr>
              <w:spacing w:after="0"/>
              <w:ind w:left="113"/>
              <w:rPr>
                <w:rFonts w:ascii="Arial" w:eastAsia="Times New Roman" w:hAnsi="Arial" w:cs="Arial"/>
                <w:color w:val="999999"/>
                <w:lang w:eastAsia="de-DE"/>
              </w:rPr>
            </w:pPr>
          </w:p>
          <w:p w14:paraId="1B4305C1" w14:textId="77777777" w:rsidR="0055136B" w:rsidRPr="0055136B" w:rsidRDefault="0055136B" w:rsidP="00EC2F5E">
            <w:pPr>
              <w:spacing w:after="0"/>
              <w:ind w:left="539" w:hanging="425"/>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 xml:space="preserve">[ITEMBAT] ((8)) Bitte geben Sie an, inwieweit folgende Aspekte in Ihrem Studiengang gefördert werden. </w:t>
            </w:r>
          </w:p>
          <w:p w14:paraId="75407276" w14:textId="77777777" w:rsidR="0055136B" w:rsidRPr="0055136B" w:rsidRDefault="0055136B" w:rsidP="00EC2F5E">
            <w:pPr>
              <w:spacing w:after="0"/>
              <w:ind w:left="113"/>
              <w:rPr>
                <w:rFonts w:ascii="Arial" w:eastAsia="Times New Roman" w:hAnsi="Arial" w:cs="Arial"/>
                <w:color w:val="999999"/>
                <w:lang w:eastAsia="de-DE"/>
              </w:rPr>
            </w:pPr>
          </w:p>
          <w:p w14:paraId="4474164C" w14:textId="77777777" w:rsidR="0055136B" w:rsidRPr="0055136B" w:rsidRDefault="0055136B" w:rsidP="00EC2F5E">
            <w:pPr>
              <w:spacing w:after="0"/>
              <w:ind w:left="539" w:hanging="426"/>
              <w:rPr>
                <w:rFonts w:ascii="Arial" w:eastAsia="Times New Roman" w:hAnsi="Arial" w:cs="Arial"/>
                <w:color w:val="999999"/>
                <w:lang w:eastAsia="de-DE"/>
              </w:rPr>
            </w:pPr>
            <w:r w:rsidRPr="0055136B">
              <w:rPr>
                <w:rFonts w:ascii="Arial" w:eastAsia="Times New Roman" w:hAnsi="Arial" w:cs="Arial"/>
                <w:color w:val="999999"/>
                <w:lang w:eastAsia="de-DE"/>
              </w:rPr>
              <w:t xml:space="preserve">--is: </w:t>
            </w:r>
            <w:r w:rsidRPr="00EC2F5E">
              <w:rPr>
                <w:rFonts w:ascii="Arial" w:eastAsia="Times New Roman" w:hAnsi="Arial" w:cs="Arial"/>
                <w:lang w:eastAsia="de-DE"/>
              </w:rPr>
              <w:t xml:space="preserve">Bitte markieren Sie jeweils auf der Skala die Antwort, die am ehesten Ihrer Einschätzung entspricht. </w:t>
            </w:r>
          </w:p>
          <w:p w14:paraId="34883E26" w14:textId="77777777" w:rsidR="0055136B" w:rsidRPr="0055136B" w:rsidRDefault="0055136B" w:rsidP="00EC2F5E">
            <w:pPr>
              <w:spacing w:after="0"/>
              <w:ind w:left="113"/>
              <w:rPr>
                <w:rFonts w:ascii="Arial" w:eastAsia="Times New Roman" w:hAnsi="Arial" w:cs="Arial"/>
                <w:color w:val="999999"/>
                <w:lang w:eastAsia="de-DE"/>
              </w:rPr>
            </w:pPr>
          </w:p>
          <w:p w14:paraId="69C4F7CB" w14:textId="77777777" w:rsidR="0055136B" w:rsidRPr="00B1453A" w:rsidRDefault="0055136B" w:rsidP="00EC2F5E">
            <w:pPr>
              <w:spacing w:after="0"/>
              <w:ind w:left="113"/>
              <w:rPr>
                <w:rFonts w:ascii="Arial" w:eastAsia="Times New Roman" w:hAnsi="Arial" w:cs="Arial"/>
                <w:strike/>
                <w:color w:val="FF0000"/>
                <w:lang w:eastAsia="de-DE"/>
              </w:rPr>
            </w:pPr>
            <w:r w:rsidRPr="00B1453A">
              <w:rPr>
                <w:rFonts w:ascii="Arial" w:eastAsia="Times New Roman" w:hAnsi="Arial" w:cs="Arial"/>
                <w:strike/>
                <w:color w:val="FF0000"/>
                <w:lang w:eastAsia="de-DE"/>
              </w:rPr>
              <w:t>--ef: if ((h_ma = 1) &amp; (lernumweltPRE = 2))</w:t>
            </w:r>
          </w:p>
          <w:p w14:paraId="4463053B" w14:textId="77777777" w:rsidR="0055136B" w:rsidRPr="0055136B" w:rsidRDefault="0055136B" w:rsidP="00EC2F5E">
            <w:pPr>
              <w:spacing w:after="0"/>
              <w:ind w:left="113"/>
              <w:rPr>
                <w:rFonts w:ascii="Arial" w:eastAsia="Times New Roman" w:hAnsi="Arial" w:cs="Arial"/>
                <w:color w:val="999999"/>
                <w:lang w:eastAsia="de-DE"/>
              </w:rPr>
            </w:pPr>
          </w:p>
          <w:p w14:paraId="25CC8426" w14:textId="77777777" w:rsidR="0055136B" w:rsidRPr="008320D3" w:rsidRDefault="0055136B" w:rsidP="00EC2F5E">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--end-- </w:t>
            </w:r>
          </w:p>
        </w:tc>
      </w:tr>
      <w:tr w:rsidR="0055136B" w:rsidRPr="008320D3" w14:paraId="253ED507" w14:textId="77777777" w:rsidTr="0055136B">
        <w:tc>
          <w:tcPr>
            <w:tcW w:w="1276" w:type="dxa"/>
            <w:tcBorders>
              <w:top w:val="single" w:sz="6" w:space="0" w:color="auto"/>
              <w:left w:val="single" w:sz="6" w:space="0" w:color="auto"/>
              <w:bottom w:val="single" w:sz="6" w:space="0" w:color="auto"/>
              <w:right w:val="single" w:sz="6" w:space="0" w:color="auto"/>
            </w:tcBorders>
          </w:tcPr>
          <w:p w14:paraId="54AEDB1A"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5</w:t>
            </w:r>
          </w:p>
        </w:tc>
        <w:tc>
          <w:tcPr>
            <w:tcW w:w="8505" w:type="dxa"/>
            <w:tcBorders>
              <w:top w:val="single" w:sz="6" w:space="0" w:color="auto"/>
              <w:left w:val="single" w:sz="6" w:space="0" w:color="auto"/>
              <w:bottom w:val="single" w:sz="6" w:space="0" w:color="auto"/>
              <w:right w:val="single" w:sz="6" w:space="0" w:color="auto"/>
            </w:tcBorders>
          </w:tcPr>
          <w:p w14:paraId="53184C09"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--va: </w:t>
            </w:r>
            <w:r w:rsidRPr="00EC2F5E">
              <w:rPr>
                <w:rFonts w:ascii="Arial" w:eastAsia="Times New Roman" w:hAnsi="Arial" w:cs="Arial"/>
                <w:lang w:val="en-US" w:eastAsia="de-DE"/>
              </w:rPr>
              <w:t>t245412</w:t>
            </w:r>
          </w:p>
          <w:p w14:paraId="6629DC12" w14:textId="77777777" w:rsidR="0055136B" w:rsidRPr="00EC2F5E" w:rsidRDefault="0055136B" w:rsidP="00EC2F5E">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--pi: </w:t>
            </w:r>
            <w:r w:rsidRPr="00EC2F5E">
              <w:rPr>
                <w:rFonts w:ascii="Arial" w:eastAsia="Times New Roman" w:hAnsi="Arial" w:cs="Arial"/>
                <w:lang w:val="en-US" w:eastAsia="de-DE"/>
              </w:rPr>
              <w:t>STUD_25</w:t>
            </w:r>
          </w:p>
          <w:p w14:paraId="6EEC8078" w14:textId="77777777" w:rsidR="0055136B" w:rsidRPr="0055136B" w:rsidRDefault="0055136B" w:rsidP="00EC2F5E">
            <w:pPr>
              <w:spacing w:after="0"/>
              <w:ind w:left="113"/>
              <w:rPr>
                <w:rFonts w:ascii="Arial" w:eastAsia="Times New Roman" w:hAnsi="Arial" w:cs="Arial"/>
                <w:color w:val="999999"/>
                <w:lang w:val="en-US" w:eastAsia="de-DE"/>
              </w:rPr>
            </w:pPr>
          </w:p>
          <w:p w14:paraId="020964F2"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EC2F5E">
              <w:rPr>
                <w:rFonts w:ascii="Arial" w:eastAsia="Times New Roman" w:hAnsi="Arial" w:cs="Arial"/>
                <w:lang w:val="en-US" w:eastAsia="de-DE"/>
              </w:rPr>
              <w:t>ib</w:t>
            </w:r>
          </w:p>
          <w:p w14:paraId="3D725A60" w14:textId="77777777" w:rsidR="0055136B" w:rsidRPr="0055136B" w:rsidRDefault="0055136B" w:rsidP="00EC2F5E">
            <w:pPr>
              <w:spacing w:after="0"/>
              <w:ind w:left="113"/>
              <w:rPr>
                <w:rFonts w:ascii="Arial" w:eastAsia="Times New Roman" w:hAnsi="Arial" w:cs="Arial"/>
                <w:color w:val="999999"/>
                <w:lang w:val="en-US" w:eastAsia="de-DE"/>
              </w:rPr>
            </w:pPr>
          </w:p>
          <w:p w14:paraId="6701F323"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SSCO: Förderung kritische Auseinandersetzung mit Studieninhalten</w:t>
            </w:r>
          </w:p>
          <w:p w14:paraId="50D96386" w14:textId="77777777" w:rsidR="0055136B" w:rsidRPr="0055136B" w:rsidRDefault="0055136B" w:rsidP="00EC2F5E">
            <w:pPr>
              <w:spacing w:after="0"/>
              <w:ind w:left="113"/>
              <w:rPr>
                <w:rFonts w:ascii="Arial" w:eastAsia="Times New Roman" w:hAnsi="Arial" w:cs="Arial"/>
                <w:color w:val="999999"/>
                <w:lang w:eastAsia="de-DE"/>
              </w:rPr>
            </w:pPr>
          </w:p>
          <w:p w14:paraId="3ECBF567"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 xml:space="preserve">[ITEMBAT] ((8)) kritische Auseinandersetzung mit den Studieninhalten </w:t>
            </w:r>
          </w:p>
          <w:p w14:paraId="31925593" w14:textId="77777777" w:rsidR="0055136B" w:rsidRPr="0055136B" w:rsidRDefault="0055136B" w:rsidP="00EC2F5E">
            <w:pPr>
              <w:spacing w:after="0"/>
              <w:ind w:left="113"/>
              <w:rPr>
                <w:rFonts w:ascii="Arial" w:eastAsia="Times New Roman" w:hAnsi="Arial" w:cs="Arial"/>
                <w:color w:val="999999"/>
                <w:lang w:eastAsia="de-DE"/>
              </w:rPr>
            </w:pPr>
          </w:p>
          <w:p w14:paraId="55E9A41F"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7F4A0A2E"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1: gar nicht gefördert </w:t>
            </w:r>
          </w:p>
          <w:p w14:paraId="56758D82"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2: wenig gefördert </w:t>
            </w:r>
          </w:p>
          <w:p w14:paraId="76C2855F"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3: teils/teils  </w:t>
            </w:r>
          </w:p>
          <w:p w14:paraId="1F8382DA"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4: stark gefördert </w:t>
            </w:r>
          </w:p>
          <w:p w14:paraId="133FAA0F"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5: sehr stark gefördert </w:t>
            </w:r>
          </w:p>
          <w:p w14:paraId="0C6BB228"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-91: {Befragung abgebrochen}</w:t>
            </w:r>
          </w:p>
          <w:p w14:paraId="1A9E5E8F"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-97: {Angabe verweigert}</w:t>
            </w:r>
          </w:p>
          <w:p w14:paraId="489E4600"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-99: {filterbedingt fehlend}</w:t>
            </w:r>
          </w:p>
          <w:p w14:paraId="7AF054B9" w14:textId="77777777" w:rsidR="0055136B" w:rsidRPr="0055136B" w:rsidRDefault="0055136B" w:rsidP="00EC2F5E">
            <w:pPr>
              <w:spacing w:after="0"/>
              <w:ind w:left="113"/>
              <w:rPr>
                <w:rFonts w:ascii="Arial" w:eastAsia="Times New Roman" w:hAnsi="Arial" w:cs="Arial"/>
                <w:color w:val="999999"/>
                <w:lang w:eastAsia="de-DE"/>
              </w:rPr>
            </w:pPr>
          </w:p>
          <w:p w14:paraId="70EF3E88" w14:textId="77777777" w:rsidR="0055136B" w:rsidRPr="0055136B" w:rsidRDefault="0055136B" w:rsidP="00EC2F5E">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--end--</w:t>
            </w:r>
          </w:p>
        </w:tc>
      </w:tr>
      <w:tr w:rsidR="0055136B" w:rsidRPr="008320D3" w14:paraId="0462CC26" w14:textId="77777777" w:rsidTr="0055136B">
        <w:tc>
          <w:tcPr>
            <w:tcW w:w="1276" w:type="dxa"/>
            <w:tcBorders>
              <w:top w:val="single" w:sz="6" w:space="0" w:color="auto"/>
              <w:left w:val="single" w:sz="6" w:space="0" w:color="auto"/>
              <w:bottom w:val="single" w:sz="6" w:space="0" w:color="auto"/>
              <w:right w:val="single" w:sz="6" w:space="0" w:color="auto"/>
            </w:tcBorders>
          </w:tcPr>
          <w:p w14:paraId="767F3D7D"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5</w:t>
            </w:r>
          </w:p>
        </w:tc>
        <w:tc>
          <w:tcPr>
            <w:tcW w:w="8505" w:type="dxa"/>
            <w:tcBorders>
              <w:top w:val="single" w:sz="6" w:space="0" w:color="auto"/>
              <w:left w:val="single" w:sz="6" w:space="0" w:color="auto"/>
              <w:bottom w:val="single" w:sz="6" w:space="0" w:color="auto"/>
              <w:right w:val="single" w:sz="6" w:space="0" w:color="auto"/>
            </w:tcBorders>
          </w:tcPr>
          <w:p w14:paraId="0A66DD59"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--va: </w:t>
            </w:r>
            <w:r w:rsidRPr="00EC2F5E">
              <w:rPr>
                <w:rFonts w:ascii="Arial" w:eastAsia="Times New Roman" w:hAnsi="Arial" w:cs="Arial"/>
                <w:lang w:val="en-US" w:eastAsia="de-DE"/>
              </w:rPr>
              <w:t>t246404</w:t>
            </w:r>
          </w:p>
          <w:p w14:paraId="27465967"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--pi: </w:t>
            </w:r>
            <w:r w:rsidRPr="00EC2F5E">
              <w:rPr>
                <w:rFonts w:ascii="Arial" w:eastAsia="Times New Roman" w:hAnsi="Arial" w:cs="Arial"/>
                <w:lang w:val="en-US" w:eastAsia="de-DE"/>
              </w:rPr>
              <w:t>STUD_25</w:t>
            </w:r>
          </w:p>
          <w:p w14:paraId="50E0957D" w14:textId="77777777" w:rsidR="0055136B" w:rsidRPr="0055136B" w:rsidRDefault="0055136B" w:rsidP="00EC2F5E">
            <w:pPr>
              <w:spacing w:after="0"/>
              <w:ind w:left="113"/>
              <w:rPr>
                <w:rFonts w:ascii="Arial" w:eastAsia="Times New Roman" w:hAnsi="Arial" w:cs="Arial"/>
                <w:color w:val="999999"/>
                <w:lang w:val="en-US" w:eastAsia="de-DE"/>
              </w:rPr>
            </w:pPr>
          </w:p>
          <w:p w14:paraId="52D3CAC7"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EC2F5E">
              <w:rPr>
                <w:rFonts w:ascii="Arial" w:eastAsia="Times New Roman" w:hAnsi="Arial" w:cs="Arial"/>
                <w:lang w:val="en-US" w:eastAsia="de-DE"/>
              </w:rPr>
              <w:t>ib</w:t>
            </w:r>
          </w:p>
          <w:p w14:paraId="2217237D" w14:textId="77777777" w:rsidR="0055136B" w:rsidRPr="0055136B" w:rsidRDefault="0055136B" w:rsidP="00EC2F5E">
            <w:pPr>
              <w:spacing w:after="0"/>
              <w:ind w:left="113"/>
              <w:rPr>
                <w:rFonts w:ascii="Arial" w:eastAsia="Times New Roman" w:hAnsi="Arial" w:cs="Arial"/>
                <w:color w:val="999999"/>
                <w:lang w:val="en-US" w:eastAsia="de-DE"/>
              </w:rPr>
            </w:pPr>
          </w:p>
          <w:p w14:paraId="6CB93B2A"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SSCO: Förderung Fähigkeit zur selbstständigen Forschung</w:t>
            </w:r>
          </w:p>
          <w:p w14:paraId="191FA269" w14:textId="77777777" w:rsidR="0055136B" w:rsidRPr="0055136B" w:rsidRDefault="0055136B" w:rsidP="00EC2F5E">
            <w:pPr>
              <w:spacing w:after="0"/>
              <w:ind w:left="113"/>
              <w:rPr>
                <w:rFonts w:ascii="Arial" w:eastAsia="Times New Roman" w:hAnsi="Arial" w:cs="Arial"/>
                <w:color w:val="999999"/>
                <w:lang w:eastAsia="de-DE"/>
              </w:rPr>
            </w:pPr>
          </w:p>
          <w:p w14:paraId="6DA65C33"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 xml:space="preserve">[ITEMBAT] ((8))  Fähigkeit, selbstständig forschend tätig zu sein </w:t>
            </w:r>
          </w:p>
          <w:p w14:paraId="222C0A5D" w14:textId="77777777" w:rsidR="0055136B" w:rsidRPr="0055136B" w:rsidRDefault="0055136B" w:rsidP="00EC2F5E">
            <w:pPr>
              <w:spacing w:after="0"/>
              <w:ind w:left="113"/>
              <w:rPr>
                <w:rFonts w:ascii="Arial" w:eastAsia="Times New Roman" w:hAnsi="Arial" w:cs="Arial"/>
                <w:color w:val="999999"/>
                <w:lang w:eastAsia="de-DE"/>
              </w:rPr>
            </w:pPr>
          </w:p>
          <w:p w14:paraId="0E9652C0"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37F155BC"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1: gar nicht gefördert </w:t>
            </w:r>
          </w:p>
          <w:p w14:paraId="4072D9CD"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2: wenig gefördert </w:t>
            </w:r>
          </w:p>
          <w:p w14:paraId="111A5269"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3: teils/teils </w:t>
            </w:r>
          </w:p>
          <w:p w14:paraId="39D83DD1"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4: stark gefördert </w:t>
            </w:r>
          </w:p>
          <w:p w14:paraId="37C85331"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5: sehr stark gefördert </w:t>
            </w:r>
          </w:p>
          <w:p w14:paraId="1B2C5798"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-91: {Befragung abgebrochen}</w:t>
            </w:r>
          </w:p>
          <w:p w14:paraId="0F291F10"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-97: {Angabe verweigert}</w:t>
            </w:r>
          </w:p>
          <w:p w14:paraId="37996F2C"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-99: {filterbedingt fehlend}</w:t>
            </w:r>
          </w:p>
          <w:p w14:paraId="144AB3F8" w14:textId="77777777" w:rsidR="0055136B" w:rsidRPr="0055136B" w:rsidRDefault="0055136B" w:rsidP="00EC2F5E">
            <w:pPr>
              <w:spacing w:after="0"/>
              <w:ind w:left="113"/>
              <w:rPr>
                <w:rFonts w:ascii="Arial" w:eastAsia="Times New Roman" w:hAnsi="Arial" w:cs="Arial"/>
                <w:color w:val="999999"/>
                <w:lang w:eastAsia="de-DE"/>
              </w:rPr>
            </w:pPr>
          </w:p>
          <w:p w14:paraId="10E6E16D"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679B09A1" w14:textId="77777777" w:rsidTr="0055136B">
        <w:tc>
          <w:tcPr>
            <w:tcW w:w="1276" w:type="dxa"/>
            <w:tcBorders>
              <w:top w:val="single" w:sz="6" w:space="0" w:color="auto"/>
              <w:left w:val="single" w:sz="6" w:space="0" w:color="auto"/>
              <w:bottom w:val="single" w:sz="6" w:space="0" w:color="auto"/>
              <w:right w:val="single" w:sz="6" w:space="0" w:color="auto"/>
            </w:tcBorders>
          </w:tcPr>
          <w:p w14:paraId="5D3E6E19"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5</w:t>
            </w:r>
          </w:p>
        </w:tc>
        <w:tc>
          <w:tcPr>
            <w:tcW w:w="8505" w:type="dxa"/>
            <w:tcBorders>
              <w:top w:val="single" w:sz="6" w:space="0" w:color="auto"/>
              <w:left w:val="single" w:sz="6" w:space="0" w:color="auto"/>
              <w:bottom w:val="single" w:sz="6" w:space="0" w:color="auto"/>
              <w:right w:val="single" w:sz="6" w:space="0" w:color="auto"/>
            </w:tcBorders>
          </w:tcPr>
          <w:p w14:paraId="3F1299F0"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--va: </w:t>
            </w:r>
            <w:r w:rsidRPr="00EC2F5E">
              <w:rPr>
                <w:rFonts w:ascii="Arial" w:eastAsia="Times New Roman" w:hAnsi="Arial" w:cs="Arial"/>
                <w:lang w:val="en-US" w:eastAsia="de-DE"/>
              </w:rPr>
              <w:t>t246412</w:t>
            </w:r>
          </w:p>
          <w:p w14:paraId="47A85265"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--pi: </w:t>
            </w:r>
            <w:r w:rsidRPr="00EC2F5E">
              <w:rPr>
                <w:rFonts w:ascii="Arial" w:eastAsia="Times New Roman" w:hAnsi="Arial" w:cs="Arial"/>
                <w:lang w:val="en-US" w:eastAsia="de-DE"/>
              </w:rPr>
              <w:t>STUD_25</w:t>
            </w:r>
          </w:p>
          <w:p w14:paraId="1F6DCE1A" w14:textId="77777777" w:rsidR="0055136B" w:rsidRPr="0055136B" w:rsidRDefault="0055136B" w:rsidP="00EC2F5E">
            <w:pPr>
              <w:spacing w:after="0"/>
              <w:ind w:left="113"/>
              <w:rPr>
                <w:rFonts w:ascii="Arial" w:eastAsia="Times New Roman" w:hAnsi="Arial" w:cs="Arial"/>
                <w:color w:val="999999"/>
                <w:lang w:val="en-US" w:eastAsia="de-DE"/>
              </w:rPr>
            </w:pPr>
          </w:p>
          <w:p w14:paraId="52887404"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EC2F5E">
              <w:rPr>
                <w:rFonts w:ascii="Arial" w:eastAsia="Times New Roman" w:hAnsi="Arial" w:cs="Arial"/>
                <w:lang w:val="en-US" w:eastAsia="de-DE"/>
              </w:rPr>
              <w:t>ib</w:t>
            </w:r>
          </w:p>
          <w:p w14:paraId="57D79C9C" w14:textId="77777777" w:rsidR="0055136B" w:rsidRPr="0055136B" w:rsidRDefault="0055136B" w:rsidP="00EC2F5E">
            <w:pPr>
              <w:spacing w:after="0"/>
              <w:ind w:left="113"/>
              <w:rPr>
                <w:rFonts w:ascii="Arial" w:eastAsia="Times New Roman" w:hAnsi="Arial" w:cs="Arial"/>
                <w:color w:val="999999"/>
                <w:lang w:val="en-US" w:eastAsia="de-DE"/>
              </w:rPr>
            </w:pPr>
          </w:p>
          <w:p w14:paraId="05A000BD"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SSCO: Förderung von berufspraktischen Fähigkeiten</w:t>
            </w:r>
          </w:p>
          <w:p w14:paraId="664913FF" w14:textId="77777777" w:rsidR="0055136B" w:rsidRPr="0055136B" w:rsidRDefault="0055136B" w:rsidP="00EC2F5E">
            <w:pPr>
              <w:spacing w:after="0"/>
              <w:ind w:left="113"/>
              <w:rPr>
                <w:rFonts w:ascii="Arial" w:eastAsia="Times New Roman" w:hAnsi="Arial" w:cs="Arial"/>
                <w:color w:val="999999"/>
                <w:lang w:eastAsia="de-DE"/>
              </w:rPr>
            </w:pPr>
          </w:p>
          <w:p w14:paraId="1C910677" w14:textId="77777777" w:rsidR="0055136B" w:rsidRPr="00EC2F5E" w:rsidRDefault="0055136B" w:rsidP="00EC2F5E">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 xml:space="preserve">[ITEMBAT] ((8))  berufspraktische Fähigkeiten </w:t>
            </w:r>
          </w:p>
          <w:p w14:paraId="02B1BB22" w14:textId="77777777" w:rsidR="0055136B" w:rsidRPr="0055136B" w:rsidRDefault="0055136B" w:rsidP="00EC2F5E">
            <w:pPr>
              <w:spacing w:after="0"/>
              <w:ind w:left="113"/>
              <w:rPr>
                <w:rFonts w:ascii="Arial" w:eastAsia="Times New Roman" w:hAnsi="Arial" w:cs="Arial"/>
                <w:color w:val="999999"/>
                <w:lang w:eastAsia="de-DE"/>
              </w:rPr>
            </w:pPr>
          </w:p>
          <w:p w14:paraId="7764A7CB"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6B860989"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 xml:space="preserve">1: gar nicht gefördert </w:t>
            </w:r>
          </w:p>
          <w:p w14:paraId="1028C82E"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 xml:space="preserve">2: wenig gefördert </w:t>
            </w:r>
          </w:p>
          <w:p w14:paraId="0794467C"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 xml:space="preserve">3: teils/teils </w:t>
            </w:r>
          </w:p>
          <w:p w14:paraId="5E60B83F"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 xml:space="preserve">4: stark gefördert </w:t>
            </w:r>
          </w:p>
          <w:p w14:paraId="3F892161"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 xml:space="preserve">5: sehr stark gefördert </w:t>
            </w:r>
          </w:p>
          <w:p w14:paraId="0AD24D93"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-91: {Befragung abgebrochen}</w:t>
            </w:r>
          </w:p>
          <w:p w14:paraId="40F6B0E2"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-97: {Angabe verweigert}</w:t>
            </w:r>
          </w:p>
          <w:p w14:paraId="52EC9595"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-99: {filterbedingt fehlend}</w:t>
            </w:r>
          </w:p>
          <w:p w14:paraId="593359E8" w14:textId="77777777" w:rsidR="0055136B" w:rsidRPr="0055136B" w:rsidRDefault="0055136B" w:rsidP="00EC2F5E">
            <w:pPr>
              <w:spacing w:after="0"/>
              <w:ind w:left="113"/>
              <w:rPr>
                <w:rFonts w:ascii="Arial" w:eastAsia="Times New Roman" w:hAnsi="Arial" w:cs="Arial"/>
                <w:color w:val="999999"/>
                <w:lang w:eastAsia="de-DE"/>
              </w:rPr>
            </w:pPr>
          </w:p>
          <w:p w14:paraId="220CFEE3"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--end—</w:t>
            </w:r>
          </w:p>
        </w:tc>
      </w:tr>
      <w:tr w:rsidR="0055136B" w:rsidRPr="008320D3" w14:paraId="3F0C320E" w14:textId="77777777" w:rsidTr="0055136B">
        <w:tc>
          <w:tcPr>
            <w:tcW w:w="1276" w:type="dxa"/>
            <w:tcBorders>
              <w:top w:val="single" w:sz="6" w:space="0" w:color="auto"/>
              <w:left w:val="single" w:sz="6" w:space="0" w:color="auto"/>
              <w:bottom w:val="single" w:sz="6" w:space="0" w:color="auto"/>
              <w:right w:val="single" w:sz="6" w:space="0" w:color="auto"/>
            </w:tcBorders>
          </w:tcPr>
          <w:p w14:paraId="41CD440C"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6</w:t>
            </w:r>
          </w:p>
        </w:tc>
        <w:tc>
          <w:tcPr>
            <w:tcW w:w="8505" w:type="dxa"/>
            <w:tcBorders>
              <w:top w:val="single" w:sz="6" w:space="0" w:color="auto"/>
              <w:left w:val="single" w:sz="6" w:space="0" w:color="auto"/>
              <w:bottom w:val="single" w:sz="6" w:space="0" w:color="auto"/>
              <w:right w:val="single" w:sz="6" w:space="0" w:color="auto"/>
            </w:tcBorders>
          </w:tcPr>
          <w:p w14:paraId="7AB86309"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--va: </w:t>
            </w:r>
            <w:r w:rsidRPr="00EC2F5E">
              <w:rPr>
                <w:rFonts w:ascii="Arial" w:eastAsia="Times New Roman" w:hAnsi="Arial" w:cs="Arial"/>
                <w:lang w:val="en-US" w:eastAsia="de-DE"/>
              </w:rPr>
              <w:t>ssco7</w:t>
            </w:r>
          </w:p>
          <w:p w14:paraId="0EBC58F1" w14:textId="77777777" w:rsidR="0055136B" w:rsidRPr="00EC2F5E" w:rsidRDefault="0055136B" w:rsidP="00EC2F5E">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--pi: </w:t>
            </w:r>
            <w:r w:rsidRPr="00EC2F5E">
              <w:rPr>
                <w:rFonts w:ascii="Arial" w:eastAsia="Times New Roman" w:hAnsi="Arial" w:cs="Arial"/>
                <w:lang w:val="en-US" w:eastAsia="de-DE"/>
              </w:rPr>
              <w:t>STUD_26</w:t>
            </w:r>
          </w:p>
          <w:p w14:paraId="6AACD503" w14:textId="77777777" w:rsidR="0055136B" w:rsidRPr="0055136B" w:rsidRDefault="0055136B" w:rsidP="00EC2F5E">
            <w:pPr>
              <w:spacing w:after="0"/>
              <w:ind w:left="113"/>
              <w:rPr>
                <w:rFonts w:ascii="Arial" w:eastAsia="Times New Roman" w:hAnsi="Arial" w:cs="Arial"/>
                <w:color w:val="999999"/>
                <w:lang w:val="en-US" w:eastAsia="de-DE"/>
              </w:rPr>
            </w:pPr>
          </w:p>
          <w:p w14:paraId="0374CE87"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EC2F5E">
              <w:rPr>
                <w:rFonts w:ascii="Arial" w:eastAsia="Times New Roman" w:hAnsi="Arial" w:cs="Arial"/>
                <w:lang w:val="en-US" w:eastAsia="de-DE"/>
              </w:rPr>
              <w:t>ib</w:t>
            </w:r>
          </w:p>
          <w:p w14:paraId="3323BCE1" w14:textId="77777777" w:rsidR="0055136B" w:rsidRPr="0055136B" w:rsidRDefault="0055136B" w:rsidP="00EC2F5E">
            <w:pPr>
              <w:spacing w:after="0"/>
              <w:ind w:left="113"/>
              <w:rPr>
                <w:rFonts w:ascii="Arial" w:eastAsia="Times New Roman" w:hAnsi="Arial" w:cs="Arial"/>
                <w:color w:val="999999"/>
                <w:lang w:val="en-US" w:eastAsia="de-DE"/>
              </w:rPr>
            </w:pPr>
          </w:p>
          <w:p w14:paraId="7D11C12D"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 xml:space="preserve">SSCO: Lehrende gehen auf Studienprobleme ein </w:t>
            </w:r>
          </w:p>
          <w:p w14:paraId="2D2CD974" w14:textId="77777777" w:rsidR="0055136B" w:rsidRPr="0055136B" w:rsidRDefault="0055136B" w:rsidP="00EC2F5E">
            <w:pPr>
              <w:spacing w:after="0"/>
              <w:ind w:left="113"/>
              <w:rPr>
                <w:rFonts w:ascii="Arial" w:eastAsia="Times New Roman" w:hAnsi="Arial" w:cs="Arial"/>
                <w:color w:val="999999"/>
                <w:lang w:eastAsia="de-DE"/>
              </w:rPr>
            </w:pPr>
          </w:p>
          <w:p w14:paraId="2C9F0598" w14:textId="77777777" w:rsidR="0055136B" w:rsidRPr="0055136B" w:rsidRDefault="0055136B" w:rsidP="00EC2F5E">
            <w:pPr>
              <w:spacing w:after="0"/>
              <w:ind w:left="539" w:hanging="426"/>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 xml:space="preserve">[ITEMBAT] ((9))   Inwieweit stimmen die folgenden Aussagen mit dem überein, was Sie in Ihrem Studiengang typischerweise erleben? </w:t>
            </w:r>
          </w:p>
          <w:p w14:paraId="6BA65283" w14:textId="77777777" w:rsidR="0055136B" w:rsidRPr="0055136B" w:rsidRDefault="0055136B" w:rsidP="00EC2F5E">
            <w:pPr>
              <w:spacing w:after="0"/>
              <w:ind w:left="113"/>
              <w:rPr>
                <w:rFonts w:ascii="Arial" w:eastAsia="Times New Roman" w:hAnsi="Arial" w:cs="Arial"/>
                <w:color w:val="999999"/>
                <w:lang w:eastAsia="de-DE"/>
              </w:rPr>
            </w:pPr>
          </w:p>
          <w:p w14:paraId="66B85191" w14:textId="77777777" w:rsidR="0055136B" w:rsidRPr="0055136B" w:rsidRDefault="0055136B" w:rsidP="00EC2F5E">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--is: </w:t>
            </w:r>
            <w:r w:rsidRPr="00EC2F5E">
              <w:rPr>
                <w:rFonts w:ascii="Arial" w:eastAsia="Times New Roman" w:hAnsi="Arial" w:cs="Arial"/>
                <w:lang w:eastAsia="de-DE"/>
              </w:rPr>
              <w:t xml:space="preserve">Bitte markieren Sie die jeweils zutreffende Antwortalternative. </w:t>
            </w:r>
          </w:p>
          <w:p w14:paraId="481E09C2" w14:textId="77777777" w:rsidR="0055136B" w:rsidRPr="0055136B" w:rsidRDefault="0055136B" w:rsidP="00EC2F5E">
            <w:pPr>
              <w:spacing w:after="0"/>
              <w:ind w:left="113"/>
              <w:rPr>
                <w:rFonts w:ascii="Arial" w:eastAsia="Times New Roman" w:hAnsi="Arial" w:cs="Arial"/>
                <w:color w:val="999999"/>
                <w:lang w:eastAsia="de-DE"/>
              </w:rPr>
            </w:pPr>
          </w:p>
          <w:p w14:paraId="43692866" w14:textId="77777777" w:rsidR="0055136B" w:rsidRPr="00B1453A" w:rsidRDefault="0055136B" w:rsidP="00EC2F5E">
            <w:pPr>
              <w:spacing w:after="0"/>
              <w:ind w:left="113"/>
              <w:rPr>
                <w:rFonts w:ascii="Arial" w:eastAsia="Times New Roman" w:hAnsi="Arial" w:cs="Arial"/>
                <w:strike/>
                <w:color w:val="FF0000"/>
                <w:lang w:eastAsia="de-DE"/>
              </w:rPr>
            </w:pPr>
            <w:r w:rsidRPr="00B1453A">
              <w:rPr>
                <w:rFonts w:ascii="Arial" w:eastAsia="Times New Roman" w:hAnsi="Arial" w:cs="Arial"/>
                <w:strike/>
                <w:color w:val="FF0000"/>
                <w:lang w:eastAsia="de-DE"/>
              </w:rPr>
              <w:t>--ef: if ((h_ma = 1) &amp; (lernumweltPRE = 2))</w:t>
            </w:r>
          </w:p>
          <w:p w14:paraId="343FB17D" w14:textId="77777777" w:rsidR="0055136B" w:rsidRPr="0055136B" w:rsidRDefault="0055136B" w:rsidP="00EC2F5E">
            <w:pPr>
              <w:spacing w:after="0"/>
              <w:ind w:left="113"/>
              <w:rPr>
                <w:rFonts w:ascii="Arial" w:eastAsia="Times New Roman" w:hAnsi="Arial" w:cs="Arial"/>
                <w:color w:val="999999"/>
                <w:lang w:eastAsia="de-DE"/>
              </w:rPr>
            </w:pPr>
          </w:p>
          <w:p w14:paraId="0A88D97C"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--end--</w:t>
            </w:r>
          </w:p>
        </w:tc>
      </w:tr>
      <w:tr w:rsidR="0055136B" w:rsidRPr="008320D3" w14:paraId="6DA3A7C7" w14:textId="77777777" w:rsidTr="0055136B">
        <w:tc>
          <w:tcPr>
            <w:tcW w:w="1276" w:type="dxa"/>
            <w:tcBorders>
              <w:top w:val="single" w:sz="6" w:space="0" w:color="auto"/>
              <w:left w:val="single" w:sz="6" w:space="0" w:color="auto"/>
              <w:bottom w:val="single" w:sz="6" w:space="0" w:color="auto"/>
              <w:right w:val="single" w:sz="6" w:space="0" w:color="auto"/>
            </w:tcBorders>
          </w:tcPr>
          <w:p w14:paraId="51E90BEA"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6</w:t>
            </w:r>
          </w:p>
        </w:tc>
        <w:tc>
          <w:tcPr>
            <w:tcW w:w="8505" w:type="dxa"/>
            <w:tcBorders>
              <w:top w:val="single" w:sz="6" w:space="0" w:color="auto"/>
              <w:left w:val="single" w:sz="6" w:space="0" w:color="auto"/>
              <w:bottom w:val="single" w:sz="6" w:space="0" w:color="auto"/>
              <w:right w:val="single" w:sz="6" w:space="0" w:color="auto"/>
            </w:tcBorders>
          </w:tcPr>
          <w:p w14:paraId="747AFF20"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--va: </w:t>
            </w:r>
            <w:r w:rsidRPr="00EC2F5E">
              <w:rPr>
                <w:rFonts w:ascii="Arial" w:eastAsia="Times New Roman" w:hAnsi="Arial" w:cs="Arial"/>
                <w:lang w:val="en-US" w:eastAsia="de-DE"/>
              </w:rPr>
              <w:t>t244403</w:t>
            </w:r>
          </w:p>
          <w:p w14:paraId="2D9A56C7"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--pi: </w:t>
            </w:r>
            <w:r w:rsidRPr="00EC2F5E">
              <w:rPr>
                <w:rFonts w:ascii="Arial" w:eastAsia="Times New Roman" w:hAnsi="Arial" w:cs="Arial"/>
                <w:lang w:val="en-US" w:eastAsia="de-DE"/>
              </w:rPr>
              <w:t>STUD_26</w:t>
            </w:r>
          </w:p>
          <w:p w14:paraId="14FFD65B" w14:textId="77777777" w:rsidR="0055136B" w:rsidRPr="0055136B" w:rsidRDefault="0055136B" w:rsidP="00EC2F5E">
            <w:pPr>
              <w:spacing w:after="0"/>
              <w:ind w:left="113"/>
              <w:rPr>
                <w:rFonts w:ascii="Arial" w:eastAsia="Times New Roman" w:hAnsi="Arial" w:cs="Arial"/>
                <w:color w:val="999999"/>
                <w:lang w:val="en-US" w:eastAsia="de-DE"/>
              </w:rPr>
            </w:pPr>
          </w:p>
          <w:p w14:paraId="35CF0E2B"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EC2F5E">
              <w:rPr>
                <w:rFonts w:ascii="Arial" w:eastAsia="Times New Roman" w:hAnsi="Arial" w:cs="Arial"/>
                <w:lang w:val="en-US" w:eastAsia="de-DE"/>
              </w:rPr>
              <w:t>ib</w:t>
            </w:r>
          </w:p>
          <w:p w14:paraId="635F486F" w14:textId="77777777" w:rsidR="0055136B" w:rsidRPr="0055136B" w:rsidRDefault="0055136B" w:rsidP="00EC2F5E">
            <w:pPr>
              <w:spacing w:after="0"/>
              <w:ind w:left="113"/>
              <w:rPr>
                <w:rFonts w:ascii="Arial" w:eastAsia="Times New Roman" w:hAnsi="Arial" w:cs="Arial"/>
                <w:color w:val="999999"/>
                <w:lang w:val="en-US" w:eastAsia="de-DE"/>
              </w:rPr>
            </w:pPr>
          </w:p>
          <w:p w14:paraId="596AA8BC"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 xml:space="preserve">SSCO: Lehrende gehen auf Studienprobleme ein </w:t>
            </w:r>
          </w:p>
          <w:p w14:paraId="6BD8090A" w14:textId="77777777" w:rsidR="0055136B" w:rsidRPr="0055136B" w:rsidRDefault="0055136B" w:rsidP="00EC2F5E">
            <w:pPr>
              <w:spacing w:after="0"/>
              <w:ind w:left="113"/>
              <w:rPr>
                <w:rFonts w:ascii="Arial" w:eastAsia="Times New Roman" w:hAnsi="Arial" w:cs="Arial"/>
                <w:color w:val="999999"/>
                <w:lang w:eastAsia="de-DE"/>
              </w:rPr>
            </w:pPr>
          </w:p>
          <w:p w14:paraId="59DFAF2E" w14:textId="77777777" w:rsidR="0055136B" w:rsidRPr="0055136B" w:rsidRDefault="0055136B" w:rsidP="00EC2F5E">
            <w:pPr>
              <w:spacing w:after="0"/>
              <w:ind w:left="539" w:hanging="426"/>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 xml:space="preserve">[ITEMBAT] ((9))   Die Lehrenden gehen auf Schwierigkeiten ein, die Studierende im Studium haben. </w:t>
            </w:r>
          </w:p>
          <w:p w14:paraId="75505CF0" w14:textId="77777777" w:rsidR="0055136B" w:rsidRPr="0055136B" w:rsidRDefault="0055136B" w:rsidP="00EC2F5E">
            <w:pPr>
              <w:spacing w:after="0"/>
              <w:ind w:left="113"/>
              <w:rPr>
                <w:rFonts w:ascii="Arial" w:eastAsia="Times New Roman" w:hAnsi="Arial" w:cs="Arial"/>
                <w:color w:val="999999"/>
                <w:lang w:eastAsia="de-DE"/>
              </w:rPr>
            </w:pPr>
          </w:p>
          <w:p w14:paraId="270A4C3D"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511B8D1C"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1: stimmt gar nicht </w:t>
            </w:r>
          </w:p>
          <w:p w14:paraId="290159EB"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2: stimmt überwiegend nicht </w:t>
            </w:r>
          </w:p>
          <w:p w14:paraId="33E351AE"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3: teils/teils </w:t>
            </w:r>
          </w:p>
          <w:p w14:paraId="32C15ABA"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4: stimmt überwiegend </w:t>
            </w:r>
          </w:p>
          <w:p w14:paraId="3EC2553B"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5: stimmt genau </w:t>
            </w:r>
          </w:p>
          <w:p w14:paraId="404C9319"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-91: {Befragung abgebrochen}</w:t>
            </w:r>
          </w:p>
          <w:p w14:paraId="54B3F7AE"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-97: {Angabe verweigert}</w:t>
            </w:r>
          </w:p>
          <w:p w14:paraId="1731A0A3"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-99: {filterbedingt fehlend}</w:t>
            </w:r>
          </w:p>
          <w:p w14:paraId="65EC3932" w14:textId="77777777" w:rsidR="0055136B" w:rsidRPr="0055136B" w:rsidRDefault="0055136B" w:rsidP="00EC2F5E">
            <w:pPr>
              <w:spacing w:after="0"/>
              <w:ind w:left="113"/>
              <w:rPr>
                <w:rFonts w:ascii="Arial" w:eastAsia="Times New Roman" w:hAnsi="Arial" w:cs="Arial"/>
                <w:color w:val="999999"/>
                <w:lang w:eastAsia="de-DE"/>
              </w:rPr>
            </w:pPr>
          </w:p>
          <w:p w14:paraId="325B24E8"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54023FFD" w14:textId="77777777" w:rsidTr="0055136B">
        <w:tc>
          <w:tcPr>
            <w:tcW w:w="1276" w:type="dxa"/>
            <w:tcBorders>
              <w:top w:val="single" w:sz="6" w:space="0" w:color="auto"/>
              <w:left w:val="single" w:sz="6" w:space="0" w:color="auto"/>
              <w:bottom w:val="single" w:sz="6" w:space="0" w:color="auto"/>
              <w:right w:val="single" w:sz="6" w:space="0" w:color="auto"/>
            </w:tcBorders>
          </w:tcPr>
          <w:p w14:paraId="3A6872C8"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6</w:t>
            </w:r>
          </w:p>
        </w:tc>
        <w:tc>
          <w:tcPr>
            <w:tcW w:w="8505" w:type="dxa"/>
            <w:tcBorders>
              <w:top w:val="single" w:sz="6" w:space="0" w:color="auto"/>
              <w:left w:val="single" w:sz="6" w:space="0" w:color="auto"/>
              <w:bottom w:val="single" w:sz="6" w:space="0" w:color="auto"/>
              <w:right w:val="single" w:sz="6" w:space="0" w:color="auto"/>
            </w:tcBorders>
          </w:tcPr>
          <w:p w14:paraId="5408354D"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--va: </w:t>
            </w:r>
            <w:r w:rsidRPr="00EC2F5E">
              <w:rPr>
                <w:rFonts w:ascii="Arial" w:eastAsia="Times New Roman" w:hAnsi="Arial" w:cs="Arial"/>
                <w:lang w:val="en-US" w:eastAsia="de-DE"/>
              </w:rPr>
              <w:t>t244411</w:t>
            </w:r>
          </w:p>
          <w:p w14:paraId="59F1B239"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--pi: </w:t>
            </w:r>
            <w:r w:rsidRPr="00EC2F5E">
              <w:rPr>
                <w:rFonts w:ascii="Arial" w:eastAsia="Times New Roman" w:hAnsi="Arial" w:cs="Arial"/>
                <w:lang w:val="en-US" w:eastAsia="de-DE"/>
              </w:rPr>
              <w:t>STUD_26</w:t>
            </w:r>
          </w:p>
          <w:p w14:paraId="284F1A16" w14:textId="77777777" w:rsidR="0055136B" w:rsidRPr="0055136B" w:rsidRDefault="0055136B" w:rsidP="00EC2F5E">
            <w:pPr>
              <w:spacing w:after="0"/>
              <w:ind w:left="113"/>
              <w:rPr>
                <w:rFonts w:ascii="Arial" w:eastAsia="Times New Roman" w:hAnsi="Arial" w:cs="Arial"/>
                <w:color w:val="999999"/>
                <w:lang w:val="en-US" w:eastAsia="de-DE"/>
              </w:rPr>
            </w:pPr>
          </w:p>
          <w:p w14:paraId="7DA88E9D"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EC2F5E">
              <w:rPr>
                <w:rFonts w:ascii="Arial" w:eastAsia="Times New Roman" w:hAnsi="Arial" w:cs="Arial"/>
                <w:lang w:val="en-US" w:eastAsia="de-DE"/>
              </w:rPr>
              <w:t>ib</w:t>
            </w:r>
          </w:p>
          <w:p w14:paraId="467407F5" w14:textId="77777777" w:rsidR="0055136B" w:rsidRPr="0055136B" w:rsidRDefault="0055136B" w:rsidP="00EC2F5E">
            <w:pPr>
              <w:spacing w:after="0"/>
              <w:ind w:left="113"/>
              <w:rPr>
                <w:rFonts w:ascii="Arial" w:eastAsia="Times New Roman" w:hAnsi="Arial" w:cs="Arial"/>
                <w:color w:val="999999"/>
                <w:lang w:val="en-US" w:eastAsia="de-DE"/>
              </w:rPr>
            </w:pPr>
          </w:p>
          <w:p w14:paraId="6C6223A2" w14:textId="77777777" w:rsidR="0055136B" w:rsidRPr="00EC2F5E" w:rsidRDefault="0055136B" w:rsidP="00EC2F5E">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SSCO: Studierende helfen sich gegenseitig</w:t>
            </w:r>
          </w:p>
          <w:p w14:paraId="0BFDF1B2" w14:textId="77777777" w:rsidR="0055136B" w:rsidRPr="0055136B" w:rsidRDefault="0055136B" w:rsidP="00EC2F5E">
            <w:pPr>
              <w:spacing w:after="0"/>
              <w:ind w:left="113"/>
              <w:rPr>
                <w:rFonts w:ascii="Arial" w:eastAsia="Times New Roman" w:hAnsi="Arial" w:cs="Arial"/>
                <w:color w:val="999999"/>
                <w:lang w:eastAsia="de-DE"/>
              </w:rPr>
            </w:pPr>
          </w:p>
          <w:p w14:paraId="282DE640"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[ITEMBAT] ((9))  Im Allgemeinen unterstützen sich die Studierenden gegenseitig.</w:t>
            </w:r>
            <w:r w:rsidRPr="0055136B">
              <w:rPr>
                <w:rFonts w:ascii="Arial" w:eastAsia="Times New Roman" w:hAnsi="Arial" w:cs="Arial"/>
                <w:color w:val="999999"/>
                <w:lang w:eastAsia="de-DE"/>
              </w:rPr>
              <w:t xml:space="preserve"> </w:t>
            </w:r>
          </w:p>
          <w:p w14:paraId="03E6DBA7" w14:textId="77777777" w:rsidR="0055136B" w:rsidRPr="0055136B" w:rsidRDefault="0055136B" w:rsidP="00EC2F5E">
            <w:pPr>
              <w:spacing w:after="0"/>
              <w:ind w:left="113"/>
              <w:rPr>
                <w:rFonts w:ascii="Arial" w:eastAsia="Times New Roman" w:hAnsi="Arial" w:cs="Arial"/>
                <w:color w:val="999999"/>
                <w:lang w:eastAsia="de-DE"/>
              </w:rPr>
            </w:pPr>
          </w:p>
          <w:p w14:paraId="4A854433"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75962AA5"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1: stimmt gar nicht </w:t>
            </w:r>
          </w:p>
          <w:p w14:paraId="1CEEFF25"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2: stimmt überwiegend nicht </w:t>
            </w:r>
          </w:p>
          <w:p w14:paraId="17BEE405"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3: teils/teils </w:t>
            </w:r>
          </w:p>
          <w:p w14:paraId="113E426D"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4: stimmt überwiegend </w:t>
            </w:r>
          </w:p>
          <w:p w14:paraId="1C870254"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5: stimmt genau </w:t>
            </w:r>
          </w:p>
          <w:p w14:paraId="027102DF"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-91: {Befragung abgebrochen}</w:t>
            </w:r>
          </w:p>
          <w:p w14:paraId="4487DAE3"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-97: {Angabe verweigert}</w:t>
            </w:r>
          </w:p>
          <w:p w14:paraId="2AE500F3"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-99: {filterbedingt fehlend}</w:t>
            </w:r>
          </w:p>
          <w:p w14:paraId="2E622386" w14:textId="77777777" w:rsidR="0055136B" w:rsidRPr="0055136B" w:rsidRDefault="0055136B" w:rsidP="00EC2F5E">
            <w:pPr>
              <w:spacing w:after="0"/>
              <w:ind w:left="113"/>
              <w:rPr>
                <w:rFonts w:ascii="Arial" w:eastAsia="Times New Roman" w:hAnsi="Arial" w:cs="Arial"/>
                <w:color w:val="999999"/>
                <w:lang w:eastAsia="de-DE"/>
              </w:rPr>
            </w:pPr>
          </w:p>
          <w:p w14:paraId="05F99CD5"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5D7ADA67" w14:textId="77777777" w:rsidTr="0055136B">
        <w:tc>
          <w:tcPr>
            <w:tcW w:w="1276" w:type="dxa"/>
            <w:tcBorders>
              <w:top w:val="single" w:sz="6" w:space="0" w:color="auto"/>
              <w:left w:val="single" w:sz="6" w:space="0" w:color="auto"/>
              <w:bottom w:val="single" w:sz="6" w:space="0" w:color="auto"/>
              <w:right w:val="single" w:sz="6" w:space="0" w:color="auto"/>
            </w:tcBorders>
          </w:tcPr>
          <w:p w14:paraId="755DB7FB"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6</w:t>
            </w:r>
          </w:p>
        </w:tc>
        <w:tc>
          <w:tcPr>
            <w:tcW w:w="8505" w:type="dxa"/>
            <w:tcBorders>
              <w:top w:val="single" w:sz="6" w:space="0" w:color="auto"/>
              <w:left w:val="single" w:sz="6" w:space="0" w:color="auto"/>
              <w:bottom w:val="single" w:sz="6" w:space="0" w:color="auto"/>
              <w:right w:val="single" w:sz="6" w:space="0" w:color="auto"/>
            </w:tcBorders>
          </w:tcPr>
          <w:p w14:paraId="276807AE" w14:textId="77777777" w:rsidR="0055136B" w:rsidRPr="00EC2F5E" w:rsidRDefault="0055136B" w:rsidP="00EC2F5E">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EC2F5E">
              <w:rPr>
                <w:rFonts w:ascii="Arial" w:eastAsia="Times New Roman" w:hAnsi="Arial" w:cs="Arial"/>
                <w:lang w:val="en-US" w:eastAsia="de-DE"/>
              </w:rPr>
              <w:t>t244402</w:t>
            </w:r>
          </w:p>
          <w:p w14:paraId="5CFB5C7A" w14:textId="77777777" w:rsidR="0055136B" w:rsidRPr="00EC2F5E" w:rsidRDefault="0055136B" w:rsidP="00EC2F5E">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--pi: </w:t>
            </w:r>
            <w:r w:rsidRPr="00EC2F5E">
              <w:rPr>
                <w:rFonts w:ascii="Arial" w:eastAsia="Times New Roman" w:hAnsi="Arial" w:cs="Arial"/>
                <w:lang w:val="en-US" w:eastAsia="de-DE"/>
              </w:rPr>
              <w:t>STUD_26</w:t>
            </w:r>
          </w:p>
          <w:p w14:paraId="32178BFD" w14:textId="77777777" w:rsidR="0055136B" w:rsidRPr="0055136B" w:rsidRDefault="0055136B" w:rsidP="00EC2F5E">
            <w:pPr>
              <w:spacing w:after="0"/>
              <w:ind w:left="113"/>
              <w:rPr>
                <w:rFonts w:ascii="Arial" w:eastAsia="Times New Roman" w:hAnsi="Arial" w:cs="Arial"/>
                <w:color w:val="999999"/>
                <w:lang w:val="en-US" w:eastAsia="de-DE"/>
              </w:rPr>
            </w:pPr>
          </w:p>
          <w:p w14:paraId="4C623051"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EC2F5E">
              <w:rPr>
                <w:rFonts w:ascii="Arial" w:eastAsia="Times New Roman" w:hAnsi="Arial" w:cs="Arial"/>
                <w:lang w:val="en-US" w:eastAsia="de-DE"/>
              </w:rPr>
              <w:t>ib</w:t>
            </w:r>
          </w:p>
          <w:p w14:paraId="6DE4713C" w14:textId="77777777" w:rsidR="0055136B" w:rsidRPr="0055136B" w:rsidRDefault="0055136B" w:rsidP="00EC2F5E">
            <w:pPr>
              <w:spacing w:after="0"/>
              <w:ind w:left="113"/>
              <w:rPr>
                <w:rFonts w:ascii="Arial" w:eastAsia="Times New Roman" w:hAnsi="Arial" w:cs="Arial"/>
                <w:color w:val="999999"/>
                <w:lang w:val="en-US" w:eastAsia="de-DE"/>
              </w:rPr>
            </w:pPr>
          </w:p>
          <w:p w14:paraId="6FD8F485"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SSCO: Lehrende sind kooperativ</w:t>
            </w:r>
          </w:p>
          <w:p w14:paraId="7129778B" w14:textId="77777777" w:rsidR="0055136B" w:rsidRPr="0055136B" w:rsidRDefault="0055136B" w:rsidP="00EC2F5E">
            <w:pPr>
              <w:spacing w:after="0"/>
              <w:ind w:left="113"/>
              <w:rPr>
                <w:rFonts w:ascii="Arial" w:eastAsia="Times New Roman" w:hAnsi="Arial" w:cs="Arial"/>
                <w:color w:val="999999"/>
                <w:lang w:eastAsia="de-DE"/>
              </w:rPr>
            </w:pPr>
          </w:p>
          <w:p w14:paraId="5EDBF89E"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 xml:space="preserve">[ITEMBAT] ((9))   Die Lehrenden sind kooperativ und aufgeschlossen. </w:t>
            </w:r>
          </w:p>
          <w:p w14:paraId="37DDBF9B" w14:textId="77777777" w:rsidR="0055136B" w:rsidRPr="0055136B" w:rsidRDefault="0055136B" w:rsidP="00EC2F5E">
            <w:pPr>
              <w:spacing w:after="0"/>
              <w:ind w:left="113"/>
              <w:rPr>
                <w:rFonts w:ascii="Arial" w:eastAsia="Times New Roman" w:hAnsi="Arial" w:cs="Arial"/>
                <w:color w:val="999999"/>
                <w:lang w:eastAsia="de-DE"/>
              </w:rPr>
            </w:pPr>
          </w:p>
          <w:p w14:paraId="510C80F6"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67BC4D88"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1: stimmt gar nicht </w:t>
            </w:r>
          </w:p>
          <w:p w14:paraId="3DF75763"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2: stimmt überwiegend nicht </w:t>
            </w:r>
          </w:p>
          <w:p w14:paraId="54E049E7"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3: teils/teils </w:t>
            </w:r>
          </w:p>
          <w:p w14:paraId="3B80140F"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4: stimmt überwiegend </w:t>
            </w:r>
          </w:p>
          <w:p w14:paraId="3B8E67EE"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5: stimmt genau </w:t>
            </w:r>
          </w:p>
          <w:p w14:paraId="6135DF30"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-91: {Befragung abgebrochen}</w:t>
            </w:r>
          </w:p>
          <w:p w14:paraId="6AC02A73"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-97: {Angabe verweigert}</w:t>
            </w:r>
          </w:p>
          <w:p w14:paraId="69295AD6"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-99: {filterbedingt fehlend}</w:t>
            </w:r>
          </w:p>
          <w:p w14:paraId="728EB482" w14:textId="77777777" w:rsidR="0055136B" w:rsidRPr="0055136B" w:rsidRDefault="0055136B" w:rsidP="00EC2F5E">
            <w:pPr>
              <w:spacing w:after="0"/>
              <w:ind w:left="113"/>
              <w:rPr>
                <w:rFonts w:ascii="Arial" w:eastAsia="Times New Roman" w:hAnsi="Arial" w:cs="Arial"/>
                <w:color w:val="999999"/>
                <w:lang w:eastAsia="de-DE"/>
              </w:rPr>
            </w:pPr>
          </w:p>
          <w:p w14:paraId="67AFC73A"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17CAC324" w14:textId="77777777" w:rsidTr="0055136B">
        <w:tc>
          <w:tcPr>
            <w:tcW w:w="1276" w:type="dxa"/>
            <w:tcBorders>
              <w:top w:val="single" w:sz="6" w:space="0" w:color="auto"/>
              <w:left w:val="single" w:sz="6" w:space="0" w:color="auto"/>
              <w:bottom w:val="single" w:sz="6" w:space="0" w:color="auto"/>
              <w:right w:val="single" w:sz="6" w:space="0" w:color="auto"/>
            </w:tcBorders>
          </w:tcPr>
          <w:p w14:paraId="4D19958E"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6</w:t>
            </w:r>
          </w:p>
        </w:tc>
        <w:tc>
          <w:tcPr>
            <w:tcW w:w="8505" w:type="dxa"/>
            <w:tcBorders>
              <w:top w:val="single" w:sz="6" w:space="0" w:color="auto"/>
              <w:left w:val="single" w:sz="6" w:space="0" w:color="auto"/>
              <w:bottom w:val="single" w:sz="6" w:space="0" w:color="auto"/>
              <w:right w:val="single" w:sz="6" w:space="0" w:color="auto"/>
            </w:tcBorders>
          </w:tcPr>
          <w:p w14:paraId="698B5741"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--va: </w:t>
            </w:r>
            <w:r w:rsidRPr="00EC2F5E">
              <w:rPr>
                <w:rFonts w:ascii="Arial" w:eastAsia="Times New Roman" w:hAnsi="Arial" w:cs="Arial"/>
                <w:lang w:val="en-US" w:eastAsia="de-DE"/>
              </w:rPr>
              <w:t>t244413</w:t>
            </w:r>
          </w:p>
          <w:p w14:paraId="219F3D52"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--pi: </w:t>
            </w:r>
            <w:r w:rsidRPr="00EC2F5E">
              <w:rPr>
                <w:rFonts w:ascii="Arial" w:eastAsia="Times New Roman" w:hAnsi="Arial" w:cs="Arial"/>
                <w:lang w:val="en-US" w:eastAsia="de-DE"/>
              </w:rPr>
              <w:t>STUD_26</w:t>
            </w:r>
          </w:p>
          <w:p w14:paraId="75002B0F" w14:textId="77777777" w:rsidR="0055136B" w:rsidRPr="0055136B" w:rsidRDefault="0055136B" w:rsidP="00EC2F5E">
            <w:pPr>
              <w:spacing w:after="0"/>
              <w:ind w:left="113"/>
              <w:rPr>
                <w:rFonts w:ascii="Arial" w:eastAsia="Times New Roman" w:hAnsi="Arial" w:cs="Arial"/>
                <w:color w:val="999999"/>
                <w:lang w:val="en-US" w:eastAsia="de-DE"/>
              </w:rPr>
            </w:pPr>
          </w:p>
          <w:p w14:paraId="2280C81A"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EC2F5E">
              <w:rPr>
                <w:rFonts w:ascii="Arial" w:eastAsia="Times New Roman" w:hAnsi="Arial" w:cs="Arial"/>
                <w:lang w:val="en-US" w:eastAsia="de-DE"/>
              </w:rPr>
              <w:t>ib</w:t>
            </w:r>
          </w:p>
          <w:p w14:paraId="4189456B" w14:textId="77777777" w:rsidR="0055136B" w:rsidRPr="0055136B" w:rsidRDefault="0055136B" w:rsidP="00EC2F5E">
            <w:pPr>
              <w:spacing w:after="0"/>
              <w:ind w:left="113"/>
              <w:rPr>
                <w:rFonts w:ascii="Arial" w:eastAsia="Times New Roman" w:hAnsi="Arial" w:cs="Arial"/>
                <w:color w:val="999999"/>
                <w:lang w:val="en-US" w:eastAsia="de-DE"/>
              </w:rPr>
            </w:pPr>
          </w:p>
          <w:p w14:paraId="4A38E7A5"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SSCO: Studierende arbeiten gemeinsam</w:t>
            </w:r>
          </w:p>
          <w:p w14:paraId="041B939D" w14:textId="77777777" w:rsidR="0055136B" w:rsidRPr="0055136B" w:rsidRDefault="0055136B" w:rsidP="00EC2F5E">
            <w:pPr>
              <w:spacing w:after="0"/>
              <w:ind w:left="113"/>
              <w:rPr>
                <w:rFonts w:ascii="Arial" w:eastAsia="Times New Roman" w:hAnsi="Arial" w:cs="Arial"/>
                <w:color w:val="999999"/>
                <w:lang w:eastAsia="de-DE"/>
              </w:rPr>
            </w:pPr>
          </w:p>
          <w:p w14:paraId="30FAAC60" w14:textId="77777777" w:rsidR="0055136B" w:rsidRPr="0055136B" w:rsidRDefault="0055136B" w:rsidP="00EC2F5E">
            <w:pPr>
              <w:spacing w:after="0"/>
              <w:ind w:left="539" w:hanging="426"/>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 xml:space="preserve">[ITEMBAT] ((9))   Es ist üblich, dass Studierende gemeinsam für das Studium arbeiten. </w:t>
            </w:r>
          </w:p>
          <w:p w14:paraId="1BB3BD83" w14:textId="77777777" w:rsidR="0055136B" w:rsidRPr="0055136B" w:rsidRDefault="0055136B" w:rsidP="00EC2F5E">
            <w:pPr>
              <w:spacing w:after="0"/>
              <w:ind w:left="113"/>
              <w:rPr>
                <w:rFonts w:ascii="Arial" w:eastAsia="Times New Roman" w:hAnsi="Arial" w:cs="Arial"/>
                <w:color w:val="999999"/>
                <w:lang w:eastAsia="de-DE"/>
              </w:rPr>
            </w:pPr>
          </w:p>
          <w:p w14:paraId="597A0DE0"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3A73288F"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1: stimmt gar nicht </w:t>
            </w:r>
          </w:p>
          <w:p w14:paraId="6EE7DC26"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2: stimmt überwiegend nicht </w:t>
            </w:r>
          </w:p>
          <w:p w14:paraId="4FF594B7"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3: teils/teils </w:t>
            </w:r>
          </w:p>
          <w:p w14:paraId="1B571483"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4: stimmt überwiegend </w:t>
            </w:r>
          </w:p>
          <w:p w14:paraId="76BAABDF"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5: stimmt genau </w:t>
            </w:r>
          </w:p>
          <w:p w14:paraId="72607262"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-91: {Befragung abgebrochen}</w:t>
            </w:r>
          </w:p>
          <w:p w14:paraId="79111ADA"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-97: {Angabe verweigert}</w:t>
            </w:r>
          </w:p>
          <w:p w14:paraId="204003C6"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-99: {filterbedingt fehlend}</w:t>
            </w:r>
          </w:p>
          <w:p w14:paraId="52DD9008" w14:textId="77777777" w:rsidR="0055136B" w:rsidRPr="0055136B" w:rsidRDefault="0055136B" w:rsidP="00EC2F5E">
            <w:pPr>
              <w:spacing w:after="0"/>
              <w:ind w:left="113"/>
              <w:rPr>
                <w:rFonts w:ascii="Arial" w:eastAsia="Times New Roman" w:hAnsi="Arial" w:cs="Arial"/>
                <w:color w:val="999999"/>
                <w:lang w:eastAsia="de-DE"/>
              </w:rPr>
            </w:pPr>
          </w:p>
          <w:p w14:paraId="18EB593A"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5B5E5778" w14:textId="77777777" w:rsidTr="0055136B">
        <w:tc>
          <w:tcPr>
            <w:tcW w:w="1276" w:type="dxa"/>
            <w:tcBorders>
              <w:top w:val="single" w:sz="6" w:space="0" w:color="auto"/>
              <w:left w:val="single" w:sz="6" w:space="0" w:color="auto"/>
              <w:bottom w:val="single" w:sz="6" w:space="0" w:color="auto"/>
              <w:right w:val="single" w:sz="6" w:space="0" w:color="auto"/>
            </w:tcBorders>
          </w:tcPr>
          <w:p w14:paraId="58ACF0FA"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6</w:t>
            </w:r>
          </w:p>
        </w:tc>
        <w:tc>
          <w:tcPr>
            <w:tcW w:w="8505" w:type="dxa"/>
            <w:tcBorders>
              <w:top w:val="single" w:sz="6" w:space="0" w:color="auto"/>
              <w:left w:val="single" w:sz="6" w:space="0" w:color="auto"/>
              <w:bottom w:val="single" w:sz="6" w:space="0" w:color="auto"/>
              <w:right w:val="single" w:sz="6" w:space="0" w:color="auto"/>
            </w:tcBorders>
          </w:tcPr>
          <w:p w14:paraId="7DA589CC" w14:textId="77777777" w:rsidR="0055136B" w:rsidRPr="00EC2F5E" w:rsidRDefault="0055136B" w:rsidP="00EC2F5E">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EC2F5E">
              <w:rPr>
                <w:rFonts w:ascii="Arial" w:eastAsia="Times New Roman" w:hAnsi="Arial" w:cs="Arial"/>
                <w:lang w:val="en-US" w:eastAsia="de-DE"/>
              </w:rPr>
              <w:t>t244401</w:t>
            </w:r>
          </w:p>
          <w:p w14:paraId="52A4554A" w14:textId="77777777" w:rsidR="0055136B" w:rsidRPr="00EC2F5E" w:rsidRDefault="0055136B" w:rsidP="00EC2F5E">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--pi: </w:t>
            </w:r>
            <w:r w:rsidRPr="00EC2F5E">
              <w:rPr>
                <w:rFonts w:ascii="Arial" w:eastAsia="Times New Roman" w:hAnsi="Arial" w:cs="Arial"/>
                <w:lang w:val="en-US" w:eastAsia="de-DE"/>
              </w:rPr>
              <w:t>STUD_26</w:t>
            </w:r>
          </w:p>
          <w:p w14:paraId="0568CD3B" w14:textId="77777777" w:rsidR="0055136B" w:rsidRPr="0055136B" w:rsidRDefault="0055136B" w:rsidP="00EC2F5E">
            <w:pPr>
              <w:spacing w:after="0"/>
              <w:ind w:left="113"/>
              <w:rPr>
                <w:rFonts w:ascii="Arial" w:eastAsia="Times New Roman" w:hAnsi="Arial" w:cs="Arial"/>
                <w:color w:val="999999"/>
                <w:lang w:val="en-US" w:eastAsia="de-DE"/>
              </w:rPr>
            </w:pPr>
          </w:p>
          <w:p w14:paraId="2095FFA4"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EC2F5E">
              <w:rPr>
                <w:rFonts w:ascii="Arial" w:eastAsia="Times New Roman" w:hAnsi="Arial" w:cs="Arial"/>
                <w:lang w:val="en-US" w:eastAsia="de-DE"/>
              </w:rPr>
              <w:t>ib</w:t>
            </w:r>
          </w:p>
          <w:p w14:paraId="357CFAB0" w14:textId="77777777" w:rsidR="0055136B" w:rsidRPr="0055136B" w:rsidRDefault="0055136B" w:rsidP="00EC2F5E">
            <w:pPr>
              <w:spacing w:after="0"/>
              <w:ind w:left="113"/>
              <w:rPr>
                <w:rFonts w:ascii="Arial" w:eastAsia="Times New Roman" w:hAnsi="Arial" w:cs="Arial"/>
                <w:color w:val="999999"/>
                <w:lang w:val="en-US" w:eastAsia="de-DE"/>
              </w:rPr>
            </w:pPr>
          </w:p>
          <w:p w14:paraId="16AA100D" w14:textId="77777777" w:rsidR="0055136B" w:rsidRPr="00EC2F5E" w:rsidRDefault="0055136B" w:rsidP="00EC2F5E">
            <w:pPr>
              <w:spacing w:after="0"/>
              <w:ind w:left="113"/>
              <w:rPr>
                <w:rFonts w:ascii="Arial" w:eastAsia="Times New Roman" w:hAnsi="Arial" w:cs="Arial"/>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SSCO: Lehrende gehen auf Studierende ein</w:t>
            </w:r>
          </w:p>
          <w:p w14:paraId="15367B99" w14:textId="77777777" w:rsidR="0055136B" w:rsidRPr="0055136B" w:rsidRDefault="0055136B" w:rsidP="00EC2F5E">
            <w:pPr>
              <w:spacing w:after="0"/>
              <w:ind w:left="113"/>
              <w:rPr>
                <w:rFonts w:ascii="Arial" w:eastAsia="Times New Roman" w:hAnsi="Arial" w:cs="Arial"/>
                <w:color w:val="999999"/>
                <w:lang w:eastAsia="de-DE"/>
              </w:rPr>
            </w:pPr>
          </w:p>
          <w:p w14:paraId="66304AE3" w14:textId="77777777" w:rsidR="0055136B" w:rsidRPr="0055136B" w:rsidRDefault="0055136B" w:rsidP="00EC2F5E">
            <w:pPr>
              <w:spacing w:after="0"/>
              <w:ind w:left="539" w:hanging="426"/>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[ITEMBAT] ((9))   Die Lehrenden nehmen sich Zeit, auf die Studierenden einzugehen.</w:t>
            </w:r>
          </w:p>
          <w:p w14:paraId="65B5CA0B" w14:textId="77777777" w:rsidR="0055136B" w:rsidRPr="0055136B" w:rsidRDefault="0055136B" w:rsidP="00EC2F5E">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 xml:space="preserve"> </w:t>
            </w:r>
          </w:p>
          <w:p w14:paraId="0A14F133"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6075E5E7"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1: stimmt gar nicht </w:t>
            </w:r>
          </w:p>
          <w:p w14:paraId="2601A77C"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2: stimmt überwiegend nicht </w:t>
            </w:r>
          </w:p>
          <w:p w14:paraId="28830E59"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3: teils/teils </w:t>
            </w:r>
          </w:p>
          <w:p w14:paraId="46CA3F0E"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4: stimmt überwiegend </w:t>
            </w:r>
          </w:p>
          <w:p w14:paraId="57E1C3F1"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 xml:space="preserve">5: stimmt genau </w:t>
            </w:r>
          </w:p>
          <w:p w14:paraId="0B26D5D0"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-91: {Befragung abgebrochen}</w:t>
            </w:r>
          </w:p>
          <w:p w14:paraId="6BE53732"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-97: {Angabe verweigert}</w:t>
            </w:r>
          </w:p>
          <w:p w14:paraId="53836090" w14:textId="77777777" w:rsidR="0055136B" w:rsidRPr="00EC2F5E" w:rsidRDefault="0055136B" w:rsidP="00EC2F5E">
            <w:pPr>
              <w:spacing w:after="0"/>
              <w:ind w:left="113" w:firstLine="285"/>
              <w:rPr>
                <w:rFonts w:ascii="Arial" w:eastAsia="Times New Roman" w:hAnsi="Arial" w:cs="Arial"/>
                <w:lang w:eastAsia="de-DE"/>
              </w:rPr>
            </w:pPr>
            <w:r w:rsidRPr="00EC2F5E">
              <w:rPr>
                <w:rFonts w:ascii="Arial" w:eastAsia="Times New Roman" w:hAnsi="Arial" w:cs="Arial"/>
                <w:lang w:eastAsia="de-DE"/>
              </w:rPr>
              <w:t>-99: {filterbedingt fehlend}</w:t>
            </w:r>
          </w:p>
          <w:p w14:paraId="721C67A0" w14:textId="77777777" w:rsidR="0055136B" w:rsidRPr="0055136B" w:rsidRDefault="0055136B" w:rsidP="00EC2F5E">
            <w:pPr>
              <w:spacing w:after="0"/>
              <w:ind w:left="113"/>
              <w:rPr>
                <w:rFonts w:ascii="Arial" w:eastAsia="Times New Roman" w:hAnsi="Arial" w:cs="Arial"/>
                <w:color w:val="999999"/>
                <w:lang w:eastAsia="de-DE"/>
              </w:rPr>
            </w:pPr>
          </w:p>
          <w:p w14:paraId="46C053DE"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0FEC7696" w14:textId="77777777" w:rsidTr="0055136B">
        <w:tc>
          <w:tcPr>
            <w:tcW w:w="1276" w:type="dxa"/>
            <w:tcBorders>
              <w:top w:val="single" w:sz="6" w:space="0" w:color="auto"/>
              <w:left w:val="single" w:sz="6" w:space="0" w:color="auto"/>
              <w:bottom w:val="single" w:sz="6" w:space="0" w:color="auto"/>
              <w:right w:val="single" w:sz="6" w:space="0" w:color="auto"/>
            </w:tcBorders>
          </w:tcPr>
          <w:p w14:paraId="4D4E7F0B"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6</w:t>
            </w:r>
          </w:p>
        </w:tc>
        <w:tc>
          <w:tcPr>
            <w:tcW w:w="8505" w:type="dxa"/>
            <w:tcBorders>
              <w:top w:val="single" w:sz="6" w:space="0" w:color="auto"/>
              <w:left w:val="single" w:sz="6" w:space="0" w:color="auto"/>
              <w:bottom w:val="single" w:sz="6" w:space="0" w:color="auto"/>
              <w:right w:val="single" w:sz="6" w:space="0" w:color="auto"/>
            </w:tcBorders>
          </w:tcPr>
          <w:p w14:paraId="576CAAC7" w14:textId="77777777" w:rsidR="0055136B" w:rsidRPr="00EC2F5E" w:rsidRDefault="0055136B" w:rsidP="00EC2F5E">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EC2F5E">
              <w:rPr>
                <w:rFonts w:ascii="Arial" w:eastAsia="Times New Roman" w:hAnsi="Arial" w:cs="Arial"/>
                <w:lang w:val="en-US" w:eastAsia="de-DE"/>
              </w:rPr>
              <w:t>t245402</w:t>
            </w:r>
          </w:p>
          <w:p w14:paraId="7EE06FB4"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--pi: </w:t>
            </w:r>
            <w:r w:rsidRPr="00EC2F5E">
              <w:rPr>
                <w:rFonts w:ascii="Arial" w:eastAsia="Times New Roman" w:hAnsi="Arial" w:cs="Arial"/>
                <w:lang w:val="en-US" w:eastAsia="de-DE"/>
              </w:rPr>
              <w:t>STUD_26</w:t>
            </w:r>
          </w:p>
          <w:p w14:paraId="032A3D50" w14:textId="77777777" w:rsidR="0055136B" w:rsidRPr="0055136B" w:rsidRDefault="0055136B" w:rsidP="00EC2F5E">
            <w:pPr>
              <w:spacing w:after="0"/>
              <w:ind w:left="113"/>
              <w:rPr>
                <w:rFonts w:ascii="Arial" w:eastAsia="Times New Roman" w:hAnsi="Arial" w:cs="Arial"/>
                <w:color w:val="999999"/>
                <w:lang w:val="en-US" w:eastAsia="de-DE"/>
              </w:rPr>
            </w:pPr>
          </w:p>
          <w:p w14:paraId="067ECF5A" w14:textId="77777777" w:rsidR="0055136B" w:rsidRPr="0055136B" w:rsidRDefault="0055136B" w:rsidP="00EC2F5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EC2F5E">
              <w:rPr>
                <w:rFonts w:ascii="Arial" w:eastAsia="Times New Roman" w:hAnsi="Arial" w:cs="Arial"/>
                <w:lang w:val="en-US" w:eastAsia="de-DE"/>
              </w:rPr>
              <w:t>ib</w:t>
            </w:r>
          </w:p>
          <w:p w14:paraId="49E56665" w14:textId="77777777" w:rsidR="0055136B" w:rsidRPr="0055136B" w:rsidRDefault="0055136B" w:rsidP="00EC2F5E">
            <w:pPr>
              <w:spacing w:after="0"/>
              <w:ind w:left="113"/>
              <w:rPr>
                <w:rFonts w:ascii="Arial" w:eastAsia="Times New Roman" w:hAnsi="Arial" w:cs="Arial"/>
                <w:color w:val="999999"/>
                <w:lang w:val="en-US" w:eastAsia="de-DE"/>
              </w:rPr>
            </w:pPr>
          </w:p>
          <w:p w14:paraId="00961218"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EC2F5E">
              <w:rPr>
                <w:rFonts w:ascii="Arial" w:eastAsia="Times New Roman" w:hAnsi="Arial" w:cs="Arial"/>
                <w:lang w:eastAsia="de-DE"/>
              </w:rPr>
              <w:t>SSCO: Studium lässt genügend Freizeit</w:t>
            </w:r>
          </w:p>
          <w:p w14:paraId="1840CC02" w14:textId="77777777" w:rsidR="0055136B" w:rsidRPr="0055136B" w:rsidRDefault="0055136B" w:rsidP="00EC2F5E">
            <w:pPr>
              <w:spacing w:after="0"/>
              <w:ind w:left="113"/>
              <w:rPr>
                <w:rFonts w:ascii="Arial" w:eastAsia="Times New Roman" w:hAnsi="Arial" w:cs="Arial"/>
                <w:color w:val="999999"/>
                <w:lang w:eastAsia="de-DE"/>
              </w:rPr>
            </w:pPr>
          </w:p>
          <w:p w14:paraId="08DF1F6E" w14:textId="77777777" w:rsidR="0055136B" w:rsidRPr="0055136B" w:rsidRDefault="0055136B" w:rsidP="00EC2F5E">
            <w:pPr>
              <w:spacing w:after="0"/>
              <w:ind w:left="539" w:hanging="426"/>
              <w:rPr>
                <w:rFonts w:ascii="Arial" w:eastAsia="Times New Roman" w:hAnsi="Arial" w:cs="Arial"/>
                <w:color w:val="999999"/>
                <w:lang w:eastAsia="de-DE"/>
              </w:rPr>
            </w:pPr>
            <w:r w:rsidRPr="0055136B">
              <w:rPr>
                <w:rFonts w:ascii="Arial" w:eastAsia="Times New Roman" w:hAnsi="Arial" w:cs="Arial"/>
                <w:color w:val="999999"/>
                <w:lang w:eastAsia="de-DE"/>
              </w:rPr>
              <w:t xml:space="preserve"> </w:t>
            </w:r>
            <w:r w:rsidRPr="008320D3">
              <w:rPr>
                <w:rFonts w:ascii="Arial" w:eastAsia="Times New Roman" w:hAnsi="Arial" w:cs="Arial"/>
                <w:color w:val="999999"/>
                <w:lang w:eastAsia="de-DE"/>
              </w:rPr>
              <w:t xml:space="preserve">--fr: </w:t>
            </w:r>
            <w:r w:rsidRPr="00EC2F5E">
              <w:rPr>
                <w:rFonts w:ascii="Arial" w:eastAsia="Times New Roman" w:hAnsi="Arial" w:cs="Arial"/>
                <w:lang w:eastAsia="de-DE"/>
              </w:rPr>
              <w:t xml:space="preserve">[ITEMBAT] ((9))   Die Anforderungen meines Studiengangs lassen den Studierenden genügend Zeit für andere Aktivitäten. </w:t>
            </w:r>
          </w:p>
          <w:p w14:paraId="72C56E80" w14:textId="77777777" w:rsidR="0055136B" w:rsidRPr="0055136B" w:rsidRDefault="0055136B" w:rsidP="00EC2F5E">
            <w:pPr>
              <w:spacing w:after="0"/>
              <w:ind w:left="113"/>
              <w:rPr>
                <w:rFonts w:ascii="Arial" w:eastAsia="Times New Roman" w:hAnsi="Arial" w:cs="Arial"/>
                <w:color w:val="999999"/>
                <w:lang w:eastAsia="de-DE"/>
              </w:rPr>
            </w:pPr>
          </w:p>
          <w:p w14:paraId="1B2D1B27" w14:textId="77777777" w:rsidR="0055136B" w:rsidRPr="0055136B"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2C775F97"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 xml:space="preserve">1: stimmt gar nicht </w:t>
            </w:r>
          </w:p>
          <w:p w14:paraId="7A9AF513"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 xml:space="preserve">2: stimmt überwiegend nicht </w:t>
            </w:r>
          </w:p>
          <w:p w14:paraId="25B8D636"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 xml:space="preserve">3: teils/teils </w:t>
            </w:r>
          </w:p>
          <w:p w14:paraId="3EFE9648"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 xml:space="preserve">4: stimmt überwiegend </w:t>
            </w:r>
          </w:p>
          <w:p w14:paraId="47D818A1"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 xml:space="preserve">5: stimmt genau </w:t>
            </w:r>
          </w:p>
          <w:p w14:paraId="4835B579"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-91: {Befragung abgebrochen}</w:t>
            </w:r>
          </w:p>
          <w:p w14:paraId="4F7FCCC1"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-97: {Angabe verweigert}</w:t>
            </w:r>
          </w:p>
          <w:p w14:paraId="74DEF43B" w14:textId="77777777" w:rsidR="0055136B" w:rsidRPr="00EC2F5E" w:rsidRDefault="0055136B" w:rsidP="00EC2F5E">
            <w:pPr>
              <w:spacing w:after="0"/>
              <w:ind w:left="113" w:firstLine="426"/>
              <w:rPr>
                <w:rFonts w:ascii="Arial" w:eastAsia="Times New Roman" w:hAnsi="Arial" w:cs="Arial"/>
                <w:lang w:eastAsia="de-DE"/>
              </w:rPr>
            </w:pPr>
            <w:r w:rsidRPr="00EC2F5E">
              <w:rPr>
                <w:rFonts w:ascii="Arial" w:eastAsia="Times New Roman" w:hAnsi="Arial" w:cs="Arial"/>
                <w:lang w:eastAsia="de-DE"/>
              </w:rPr>
              <w:t>-99: {filterbedingt fehlend}</w:t>
            </w:r>
          </w:p>
          <w:p w14:paraId="284C7FC2" w14:textId="77777777" w:rsidR="0055136B" w:rsidRPr="0055136B" w:rsidRDefault="0055136B" w:rsidP="00EC2F5E">
            <w:pPr>
              <w:spacing w:after="0"/>
              <w:ind w:left="113"/>
              <w:rPr>
                <w:rFonts w:ascii="Arial" w:eastAsia="Times New Roman" w:hAnsi="Arial" w:cs="Arial"/>
                <w:color w:val="999999"/>
                <w:lang w:eastAsia="de-DE"/>
              </w:rPr>
            </w:pPr>
          </w:p>
          <w:p w14:paraId="19CE06ED" w14:textId="77777777" w:rsidR="0055136B" w:rsidRPr="008320D3" w:rsidRDefault="0055136B" w:rsidP="00EC2F5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--end-- </w:t>
            </w:r>
          </w:p>
        </w:tc>
      </w:tr>
      <w:tr w:rsidR="0055136B" w:rsidRPr="008320D3" w14:paraId="4A12E88A" w14:textId="77777777" w:rsidTr="0055136B">
        <w:tc>
          <w:tcPr>
            <w:tcW w:w="1276" w:type="dxa"/>
            <w:tcBorders>
              <w:top w:val="single" w:sz="6" w:space="0" w:color="auto"/>
              <w:left w:val="single" w:sz="6" w:space="0" w:color="auto"/>
              <w:bottom w:val="single" w:sz="6" w:space="0" w:color="auto"/>
              <w:right w:val="single" w:sz="6" w:space="0" w:color="auto"/>
            </w:tcBorders>
          </w:tcPr>
          <w:p w14:paraId="7D8E0CB7" w14:textId="77777777" w:rsidR="0055136B" w:rsidRPr="008320D3" w:rsidRDefault="0055136B" w:rsidP="0055136B">
            <w:pPr>
              <w:rPr>
                <w:rFonts w:ascii="Arial" w:hAnsi="Arial" w:cs="Arial"/>
                <w:b/>
              </w:rPr>
            </w:pPr>
            <w:r w:rsidRPr="008320D3">
              <w:rPr>
                <w:rFonts w:ascii="Arial" w:hAnsi="Arial" w:cs="Arial"/>
                <w:b/>
              </w:rPr>
              <w:t>STUD_2</w:t>
            </w:r>
            <w:r>
              <w:rPr>
                <w:rFonts w:ascii="Arial" w:hAnsi="Arial" w:cs="Arial"/>
                <w:b/>
              </w:rPr>
              <w:t>6</w:t>
            </w:r>
          </w:p>
        </w:tc>
        <w:tc>
          <w:tcPr>
            <w:tcW w:w="8505" w:type="dxa"/>
            <w:tcBorders>
              <w:top w:val="single" w:sz="6" w:space="0" w:color="auto"/>
              <w:left w:val="single" w:sz="6" w:space="0" w:color="auto"/>
              <w:bottom w:val="single" w:sz="6" w:space="0" w:color="auto"/>
              <w:right w:val="single" w:sz="6" w:space="0" w:color="auto"/>
            </w:tcBorders>
          </w:tcPr>
          <w:p w14:paraId="4D8AB979" w14:textId="77777777" w:rsidR="0055136B" w:rsidRPr="00DF31CE" w:rsidRDefault="0055136B" w:rsidP="00DF31CE">
            <w:pPr>
              <w:spacing w:after="0"/>
              <w:ind w:left="113"/>
              <w:rPr>
                <w:rFonts w:ascii="Arial" w:eastAsia="Times New Roman" w:hAnsi="Arial" w:cs="Arial"/>
                <w:lang w:val="en-US" w:eastAsia="de-DE"/>
              </w:rPr>
            </w:pPr>
            <w:r w:rsidRPr="0055136B">
              <w:rPr>
                <w:rFonts w:ascii="Arial" w:eastAsia="Times New Roman" w:hAnsi="Arial" w:cs="Arial"/>
                <w:color w:val="999999"/>
                <w:lang w:val="en-US" w:eastAsia="de-DE"/>
              </w:rPr>
              <w:t xml:space="preserve">--va: </w:t>
            </w:r>
            <w:r w:rsidRPr="00DF31CE">
              <w:rPr>
                <w:rFonts w:ascii="Arial" w:eastAsia="Times New Roman" w:hAnsi="Arial" w:cs="Arial"/>
                <w:lang w:val="en-US" w:eastAsia="de-DE"/>
              </w:rPr>
              <w:t>t244412</w:t>
            </w:r>
          </w:p>
          <w:p w14:paraId="5DFA2D7F" w14:textId="77777777" w:rsidR="0055136B" w:rsidRPr="0055136B" w:rsidRDefault="0055136B" w:rsidP="00DF31C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--pi: </w:t>
            </w:r>
            <w:r w:rsidRPr="00DF31CE">
              <w:rPr>
                <w:rFonts w:ascii="Arial" w:eastAsia="Times New Roman" w:hAnsi="Arial" w:cs="Arial"/>
                <w:lang w:val="en-US" w:eastAsia="de-DE"/>
              </w:rPr>
              <w:t>STUD_26</w:t>
            </w:r>
          </w:p>
          <w:p w14:paraId="61B05978" w14:textId="77777777" w:rsidR="0055136B" w:rsidRPr="0055136B" w:rsidRDefault="0055136B" w:rsidP="00DF31CE">
            <w:pPr>
              <w:spacing w:after="0"/>
              <w:ind w:left="113"/>
              <w:rPr>
                <w:rFonts w:ascii="Arial" w:eastAsia="Times New Roman" w:hAnsi="Arial" w:cs="Arial"/>
                <w:color w:val="999999"/>
                <w:lang w:val="en-US" w:eastAsia="de-DE"/>
              </w:rPr>
            </w:pPr>
          </w:p>
          <w:p w14:paraId="456545DB" w14:textId="77777777" w:rsidR="0055136B" w:rsidRPr="0055136B" w:rsidRDefault="0055136B" w:rsidP="00DF31CE">
            <w:pPr>
              <w:spacing w:after="0"/>
              <w:ind w:left="113"/>
              <w:rPr>
                <w:rFonts w:ascii="Arial" w:eastAsia="Times New Roman" w:hAnsi="Arial" w:cs="Arial"/>
                <w:color w:val="999999"/>
                <w:lang w:val="en-US" w:eastAsia="de-DE"/>
              </w:rPr>
            </w:pPr>
            <w:r w:rsidRPr="0055136B">
              <w:rPr>
                <w:rFonts w:ascii="Arial" w:eastAsia="Times New Roman" w:hAnsi="Arial" w:cs="Arial"/>
                <w:color w:val="999999"/>
                <w:lang w:val="en-US" w:eastAsia="de-DE"/>
              </w:rPr>
              <w:t xml:space="preserve">--on: </w:t>
            </w:r>
            <w:r w:rsidRPr="00DF31CE">
              <w:rPr>
                <w:rFonts w:ascii="Arial" w:eastAsia="Times New Roman" w:hAnsi="Arial" w:cs="Arial"/>
                <w:lang w:val="en-US" w:eastAsia="de-DE"/>
              </w:rPr>
              <w:t>ib</w:t>
            </w:r>
          </w:p>
          <w:p w14:paraId="5935C6A9" w14:textId="77777777" w:rsidR="0055136B" w:rsidRPr="0055136B" w:rsidRDefault="0055136B" w:rsidP="00DF31CE">
            <w:pPr>
              <w:spacing w:after="0"/>
              <w:ind w:left="113"/>
              <w:rPr>
                <w:rFonts w:ascii="Arial" w:eastAsia="Times New Roman" w:hAnsi="Arial" w:cs="Arial"/>
                <w:color w:val="999999"/>
                <w:lang w:val="en-US" w:eastAsia="de-DE"/>
              </w:rPr>
            </w:pPr>
          </w:p>
          <w:p w14:paraId="7F133501" w14:textId="77777777" w:rsidR="0055136B" w:rsidRPr="0055136B" w:rsidRDefault="0055136B" w:rsidP="00DF31C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--vb: </w:t>
            </w:r>
            <w:r w:rsidRPr="00DF31CE">
              <w:rPr>
                <w:rFonts w:ascii="Arial" w:eastAsia="Times New Roman" w:hAnsi="Arial" w:cs="Arial"/>
                <w:lang w:eastAsia="de-DE"/>
              </w:rPr>
              <w:t>SSCO: Studierende verhalten sich solidarisch</w:t>
            </w:r>
          </w:p>
          <w:p w14:paraId="1EE571FC" w14:textId="77777777" w:rsidR="0055136B" w:rsidRPr="0055136B" w:rsidRDefault="0055136B" w:rsidP="00DF31CE">
            <w:pPr>
              <w:spacing w:after="0"/>
              <w:ind w:left="113"/>
              <w:rPr>
                <w:rFonts w:ascii="Arial" w:eastAsia="Times New Roman" w:hAnsi="Arial" w:cs="Arial"/>
                <w:color w:val="999999"/>
                <w:lang w:eastAsia="de-DE"/>
              </w:rPr>
            </w:pPr>
          </w:p>
          <w:p w14:paraId="63528585" w14:textId="77777777" w:rsidR="0055136B" w:rsidRPr="0055136B" w:rsidRDefault="0055136B" w:rsidP="00DF31C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--fr: </w:t>
            </w:r>
            <w:r w:rsidRPr="00DF31CE">
              <w:rPr>
                <w:rFonts w:ascii="Arial" w:eastAsia="Times New Roman" w:hAnsi="Arial" w:cs="Arial"/>
                <w:lang w:eastAsia="de-DE"/>
              </w:rPr>
              <w:t xml:space="preserve">[ITEMBAT] ((9))   Die Studierenden verhalten sich untereinander solidarisch. </w:t>
            </w:r>
          </w:p>
          <w:p w14:paraId="6FD92943" w14:textId="77777777" w:rsidR="0055136B" w:rsidRPr="0055136B" w:rsidRDefault="0055136B" w:rsidP="00DF31CE">
            <w:pPr>
              <w:spacing w:after="0"/>
              <w:ind w:left="113"/>
              <w:rPr>
                <w:rFonts w:ascii="Arial" w:eastAsia="Times New Roman" w:hAnsi="Arial" w:cs="Arial"/>
                <w:color w:val="999999"/>
                <w:lang w:eastAsia="de-DE"/>
              </w:rPr>
            </w:pPr>
          </w:p>
          <w:p w14:paraId="7910E965" w14:textId="77777777" w:rsidR="0055136B" w:rsidRPr="008320D3" w:rsidRDefault="0055136B" w:rsidP="00DF31CE">
            <w:pPr>
              <w:spacing w:after="0"/>
              <w:ind w:left="113"/>
              <w:rPr>
                <w:rFonts w:ascii="Arial" w:eastAsia="Times New Roman" w:hAnsi="Arial" w:cs="Arial"/>
                <w:color w:val="999999"/>
                <w:lang w:eastAsia="de-DE"/>
              </w:rPr>
            </w:pPr>
            <w:r w:rsidRPr="008320D3">
              <w:rPr>
                <w:rFonts w:ascii="Arial" w:eastAsia="Times New Roman" w:hAnsi="Arial" w:cs="Arial"/>
                <w:color w:val="999999"/>
                <w:lang w:eastAsia="de-DE"/>
              </w:rPr>
              <w:t xml:space="preserve">--we: </w:t>
            </w:r>
          </w:p>
          <w:p w14:paraId="18D6C3DA" w14:textId="77777777" w:rsidR="0055136B" w:rsidRPr="00DF31CE" w:rsidRDefault="0055136B" w:rsidP="00DF31CE">
            <w:pPr>
              <w:spacing w:after="0"/>
              <w:ind w:left="113" w:firstLine="426"/>
              <w:rPr>
                <w:rFonts w:ascii="Arial" w:eastAsia="Times New Roman" w:hAnsi="Arial" w:cs="Arial"/>
                <w:lang w:eastAsia="de-DE"/>
              </w:rPr>
            </w:pPr>
            <w:r w:rsidRPr="00DF31CE">
              <w:rPr>
                <w:rFonts w:ascii="Arial" w:eastAsia="Times New Roman" w:hAnsi="Arial" w:cs="Arial"/>
                <w:lang w:eastAsia="de-DE"/>
              </w:rPr>
              <w:t xml:space="preserve">1: stimmt gar nicht </w:t>
            </w:r>
          </w:p>
          <w:p w14:paraId="022434ED" w14:textId="77777777" w:rsidR="0055136B" w:rsidRPr="00DF31CE" w:rsidRDefault="0055136B" w:rsidP="00DF31CE">
            <w:pPr>
              <w:spacing w:after="0"/>
              <w:ind w:left="113" w:firstLine="426"/>
              <w:rPr>
                <w:rFonts w:ascii="Arial" w:eastAsia="Times New Roman" w:hAnsi="Arial" w:cs="Arial"/>
                <w:lang w:eastAsia="de-DE"/>
              </w:rPr>
            </w:pPr>
            <w:r w:rsidRPr="00DF31CE">
              <w:rPr>
                <w:rFonts w:ascii="Arial" w:eastAsia="Times New Roman" w:hAnsi="Arial" w:cs="Arial"/>
                <w:lang w:eastAsia="de-DE"/>
              </w:rPr>
              <w:t xml:space="preserve">2: stimmt überwiegend nicht </w:t>
            </w:r>
          </w:p>
          <w:p w14:paraId="420F1A73" w14:textId="77777777" w:rsidR="0055136B" w:rsidRPr="00DF31CE" w:rsidRDefault="0055136B" w:rsidP="00DF31CE">
            <w:pPr>
              <w:spacing w:after="0"/>
              <w:ind w:left="113" w:firstLine="426"/>
              <w:rPr>
                <w:rFonts w:ascii="Arial" w:eastAsia="Times New Roman" w:hAnsi="Arial" w:cs="Arial"/>
                <w:lang w:eastAsia="de-DE"/>
              </w:rPr>
            </w:pPr>
            <w:r w:rsidRPr="00DF31CE">
              <w:rPr>
                <w:rFonts w:ascii="Arial" w:eastAsia="Times New Roman" w:hAnsi="Arial" w:cs="Arial"/>
                <w:lang w:eastAsia="de-DE"/>
              </w:rPr>
              <w:t xml:space="preserve">3: teils/teils </w:t>
            </w:r>
          </w:p>
          <w:p w14:paraId="58768A04" w14:textId="77777777" w:rsidR="0055136B" w:rsidRPr="00DF31CE" w:rsidRDefault="0055136B" w:rsidP="00DF31CE">
            <w:pPr>
              <w:spacing w:after="0"/>
              <w:ind w:left="113" w:firstLine="426"/>
              <w:rPr>
                <w:rFonts w:ascii="Arial" w:eastAsia="Times New Roman" w:hAnsi="Arial" w:cs="Arial"/>
                <w:lang w:eastAsia="de-DE"/>
              </w:rPr>
            </w:pPr>
            <w:r w:rsidRPr="00DF31CE">
              <w:rPr>
                <w:rFonts w:ascii="Arial" w:eastAsia="Times New Roman" w:hAnsi="Arial" w:cs="Arial"/>
                <w:lang w:eastAsia="de-DE"/>
              </w:rPr>
              <w:t xml:space="preserve">4: stimmt überwiegend </w:t>
            </w:r>
          </w:p>
          <w:p w14:paraId="56999CEF" w14:textId="77777777" w:rsidR="0055136B" w:rsidRPr="00DF31CE" w:rsidRDefault="0055136B" w:rsidP="00DF31CE">
            <w:pPr>
              <w:spacing w:after="0"/>
              <w:ind w:left="113" w:firstLine="426"/>
              <w:rPr>
                <w:rFonts w:ascii="Arial" w:eastAsia="Times New Roman" w:hAnsi="Arial" w:cs="Arial"/>
                <w:lang w:eastAsia="de-DE"/>
              </w:rPr>
            </w:pPr>
            <w:r w:rsidRPr="00DF31CE">
              <w:rPr>
                <w:rFonts w:ascii="Arial" w:eastAsia="Times New Roman" w:hAnsi="Arial" w:cs="Arial"/>
                <w:lang w:eastAsia="de-DE"/>
              </w:rPr>
              <w:t xml:space="preserve">5: stimmt genau </w:t>
            </w:r>
          </w:p>
          <w:p w14:paraId="5E2662BA" w14:textId="77777777" w:rsidR="0055136B" w:rsidRPr="00DF31CE" w:rsidRDefault="0055136B" w:rsidP="00DF31CE">
            <w:pPr>
              <w:spacing w:after="0"/>
              <w:ind w:left="113" w:firstLine="426"/>
              <w:rPr>
                <w:rFonts w:ascii="Arial" w:eastAsia="Times New Roman" w:hAnsi="Arial" w:cs="Arial"/>
                <w:lang w:eastAsia="de-DE"/>
              </w:rPr>
            </w:pPr>
            <w:r w:rsidRPr="00DF31CE">
              <w:rPr>
                <w:rFonts w:ascii="Arial" w:eastAsia="Times New Roman" w:hAnsi="Arial" w:cs="Arial"/>
                <w:lang w:eastAsia="de-DE"/>
              </w:rPr>
              <w:t>-91: {Befragung abgebrochen}</w:t>
            </w:r>
          </w:p>
          <w:p w14:paraId="01A6549D" w14:textId="77777777" w:rsidR="0055136B" w:rsidRPr="00DF31CE" w:rsidRDefault="0055136B" w:rsidP="00DF31CE">
            <w:pPr>
              <w:spacing w:after="0"/>
              <w:ind w:left="113" w:firstLine="426"/>
              <w:rPr>
                <w:rFonts w:ascii="Arial" w:eastAsia="Times New Roman" w:hAnsi="Arial" w:cs="Arial"/>
                <w:lang w:eastAsia="de-DE"/>
              </w:rPr>
            </w:pPr>
            <w:r w:rsidRPr="00DF31CE">
              <w:rPr>
                <w:rFonts w:ascii="Arial" w:eastAsia="Times New Roman" w:hAnsi="Arial" w:cs="Arial"/>
                <w:lang w:eastAsia="de-DE"/>
              </w:rPr>
              <w:t>-97: {Angabe verweigert}</w:t>
            </w:r>
          </w:p>
          <w:p w14:paraId="6508B2BF" w14:textId="77777777" w:rsidR="0055136B" w:rsidRPr="00DF31CE" w:rsidRDefault="0055136B" w:rsidP="00DF31CE">
            <w:pPr>
              <w:spacing w:after="0"/>
              <w:ind w:left="113" w:firstLine="426"/>
              <w:rPr>
                <w:rFonts w:ascii="Arial" w:eastAsia="Times New Roman" w:hAnsi="Arial" w:cs="Arial"/>
                <w:lang w:eastAsia="de-DE"/>
              </w:rPr>
            </w:pPr>
            <w:r w:rsidRPr="00DF31CE">
              <w:rPr>
                <w:rFonts w:ascii="Arial" w:eastAsia="Times New Roman" w:hAnsi="Arial" w:cs="Arial"/>
                <w:lang w:eastAsia="de-DE"/>
              </w:rPr>
              <w:t>-99: {filterbedingt fehlend}</w:t>
            </w:r>
          </w:p>
          <w:p w14:paraId="19BE2D92" w14:textId="77777777" w:rsidR="0055136B" w:rsidRPr="0055136B" w:rsidRDefault="0055136B" w:rsidP="00DF31CE">
            <w:pPr>
              <w:spacing w:after="0"/>
              <w:ind w:left="113"/>
              <w:rPr>
                <w:rFonts w:ascii="Arial" w:eastAsia="Times New Roman" w:hAnsi="Arial" w:cs="Arial"/>
                <w:color w:val="999999"/>
                <w:lang w:eastAsia="de-DE"/>
              </w:rPr>
            </w:pPr>
          </w:p>
          <w:p w14:paraId="2FE6F35C" w14:textId="77777777" w:rsidR="0055136B" w:rsidRPr="0055136B" w:rsidRDefault="0055136B" w:rsidP="00DF31CE">
            <w:pPr>
              <w:spacing w:after="0"/>
              <w:ind w:left="113"/>
              <w:rPr>
                <w:rFonts w:ascii="Arial" w:eastAsia="Times New Roman" w:hAnsi="Arial" w:cs="Arial"/>
                <w:color w:val="999999"/>
                <w:lang w:eastAsia="de-DE"/>
              </w:rPr>
            </w:pPr>
            <w:r w:rsidRPr="0055136B">
              <w:rPr>
                <w:rFonts w:ascii="Arial" w:eastAsia="Times New Roman" w:hAnsi="Arial" w:cs="Arial"/>
                <w:color w:val="999999"/>
                <w:lang w:eastAsia="de-DE"/>
              </w:rPr>
              <w:t>--end--</w:t>
            </w:r>
          </w:p>
        </w:tc>
      </w:tr>
    </w:tbl>
    <w:tbl>
      <w:tblPr>
        <w:tblpPr w:leftFromText="141" w:rightFromText="141" w:vertAnchor="text" w:horzAnchor="margin" w:tblpX="-114" w:tblpY="1"/>
        <w:tblW w:w="98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8505"/>
      </w:tblGrid>
      <w:tr w:rsidR="0055136B" w:rsidRPr="00DF2363" w14:paraId="10420630" w14:textId="77777777" w:rsidTr="0055136B">
        <w:tc>
          <w:tcPr>
            <w:tcW w:w="1304" w:type="dxa"/>
            <w:shd w:val="clear" w:color="auto" w:fill="auto"/>
          </w:tcPr>
          <w:p w14:paraId="526FC0FC" w14:textId="77777777" w:rsidR="0055136B" w:rsidRPr="00DF2363" w:rsidRDefault="0055136B" w:rsidP="0055136B">
            <w:pPr>
              <w:spacing w:before="40" w:after="0" w:line="240" w:lineRule="exact"/>
              <w:ind w:left="113"/>
              <w:rPr>
                <w:rFonts w:ascii="Arial" w:eastAsia="Times New Roman" w:hAnsi="Arial" w:cs="Arial"/>
                <w:b/>
                <w:bCs/>
                <w:lang w:val="en-US" w:eastAsia="de-DE"/>
              </w:rPr>
            </w:pPr>
          </w:p>
        </w:tc>
        <w:tc>
          <w:tcPr>
            <w:tcW w:w="8505" w:type="dxa"/>
          </w:tcPr>
          <w:p w14:paraId="244B6EFF" w14:textId="77777777" w:rsidR="0055136B" w:rsidRPr="00DF2363" w:rsidRDefault="0055136B" w:rsidP="0055136B">
            <w:pPr>
              <w:spacing w:after="0"/>
              <w:rPr>
                <w:rFonts w:ascii="Arial" w:hAnsi="Arial" w:cs="Arial"/>
                <w:lang w:eastAsia="de-DE"/>
              </w:rPr>
            </w:pPr>
            <w:bookmarkStart w:id="17" w:name="_--st:_Beginn:_Indikatoren"/>
            <w:bookmarkStart w:id="18" w:name="_Toc450552814"/>
            <w:bookmarkEnd w:id="17"/>
            <w:r w:rsidRPr="00DF2363">
              <w:rPr>
                <w:rFonts w:ascii="Arial" w:hAnsi="Arial" w:cs="Arial"/>
                <w:color w:val="A6A6A6" w:themeColor="background1" w:themeShade="A6"/>
                <w:lang w:eastAsia="de-DE"/>
              </w:rPr>
              <w:t>--st:</w:t>
            </w:r>
            <w:r w:rsidRPr="00DF2363">
              <w:rPr>
                <w:rFonts w:ascii="Arial" w:hAnsi="Arial" w:cs="Arial"/>
                <w:lang w:eastAsia="de-DE"/>
              </w:rPr>
              <w:t xml:space="preserve"> </w:t>
            </w:r>
            <w:r w:rsidRPr="002E3B5B">
              <w:rPr>
                <w:rFonts w:ascii="Arial" w:hAnsi="Arial" w:cs="Arial"/>
                <w:b/>
                <w:lang w:eastAsia="de-DE"/>
              </w:rPr>
              <w:t xml:space="preserve">Indikatoren für Studienleistungen </w:t>
            </w:r>
            <w:r w:rsidRPr="00DF2363">
              <w:rPr>
                <w:rFonts w:ascii="Arial" w:hAnsi="Arial" w:cs="Arial"/>
                <w:lang w:eastAsia="de-DE"/>
              </w:rPr>
              <w:t>(E7)</w:t>
            </w:r>
            <w:bookmarkEnd w:id="18"/>
          </w:p>
          <w:p w14:paraId="7CEDF23E" w14:textId="77777777" w:rsidR="0055136B" w:rsidRPr="008B066C" w:rsidRDefault="0055136B" w:rsidP="0055136B">
            <w:pPr>
              <w:spacing w:after="0"/>
              <w:rPr>
                <w:rFonts w:ascii="Arial" w:hAnsi="Arial" w:cs="Arial"/>
                <w:bCs/>
                <w:lang w:val="en-US" w:eastAsia="de-DE"/>
              </w:rPr>
            </w:pPr>
            <w:r w:rsidRPr="008B066C">
              <w:rPr>
                <w:rFonts w:ascii="Arial" w:hAnsi="Arial" w:cs="Arial"/>
                <w:bCs/>
                <w:color w:val="808080" w:themeColor="background1" w:themeShade="80"/>
                <w:lang w:val="en-US" w:eastAsia="de-DE"/>
              </w:rPr>
              <w:t xml:space="preserve">--ef: </w:t>
            </w:r>
            <w:r w:rsidRPr="008B066C">
              <w:rPr>
                <w:rFonts w:ascii="Arial" w:hAnsi="Arial" w:cs="Arial"/>
                <w:bCs/>
                <w:lang w:val="en-US" w:eastAsia="de-DE"/>
              </w:rPr>
              <w:t>if (</w:t>
            </w:r>
            <w:r w:rsidRPr="008B066C">
              <w:rPr>
                <w:rFonts w:ascii="Arial" w:hAnsi="Arial" w:cs="Arial"/>
                <w:bCs/>
                <w:lang w:val="en-US"/>
              </w:rPr>
              <w:t xml:space="preserve">tg50006 </w:t>
            </w:r>
            <w:r w:rsidRPr="008B066C">
              <w:rPr>
                <w:rFonts w:ascii="Arial" w:hAnsi="Arial" w:cs="Arial"/>
                <w:bCs/>
                <w:lang w:val="en-US" w:eastAsia="de-DE"/>
              </w:rPr>
              <w:t>= 1)</w:t>
            </w:r>
          </w:p>
          <w:p w14:paraId="4F732AE9" w14:textId="77777777" w:rsidR="0055136B" w:rsidRPr="00DF2363" w:rsidRDefault="0055136B" w:rsidP="0055136B">
            <w:pPr>
              <w:spacing w:after="0"/>
              <w:rPr>
                <w:bCs/>
                <w:color w:val="999999"/>
                <w:lang w:val="en-US" w:eastAsia="de-DE"/>
              </w:rPr>
            </w:pPr>
            <w:r w:rsidRPr="00DF2363">
              <w:rPr>
                <w:rFonts w:ascii="Arial" w:hAnsi="Arial" w:cs="Arial"/>
                <w:bCs/>
                <w:color w:val="999999"/>
                <w:lang w:val="en-US" w:eastAsia="de-DE"/>
              </w:rPr>
              <w:t>--end--</w:t>
            </w:r>
          </w:p>
        </w:tc>
      </w:tr>
      <w:tr w:rsidR="0055136B" w:rsidRPr="00DF2363" w14:paraId="0ECF4D37" w14:textId="77777777" w:rsidTr="0055136B">
        <w:tc>
          <w:tcPr>
            <w:tcW w:w="1304" w:type="dxa"/>
            <w:shd w:val="clear" w:color="auto" w:fill="auto"/>
          </w:tcPr>
          <w:p w14:paraId="4FF4153C" w14:textId="77777777" w:rsidR="0055136B" w:rsidRPr="00DF2363" w:rsidRDefault="0055136B" w:rsidP="0055136B">
            <w:pPr>
              <w:spacing w:before="40" w:after="0" w:line="240" w:lineRule="exact"/>
              <w:ind w:left="113"/>
              <w:rPr>
                <w:rFonts w:ascii="Arial" w:eastAsia="Times New Roman" w:hAnsi="Arial" w:cs="Arial"/>
                <w:b/>
                <w:bCs/>
                <w:lang w:eastAsia="de-DE"/>
              </w:rPr>
            </w:pPr>
            <w:r>
              <w:rPr>
                <w:rFonts w:ascii="Arial" w:eastAsia="Times New Roman" w:hAnsi="Arial" w:cs="Arial"/>
                <w:b/>
                <w:bCs/>
                <w:lang w:eastAsia="de-DE"/>
              </w:rPr>
              <w:t>STUD_27</w:t>
            </w:r>
          </w:p>
        </w:tc>
        <w:tc>
          <w:tcPr>
            <w:tcW w:w="8505" w:type="dxa"/>
          </w:tcPr>
          <w:p w14:paraId="61DF88AB"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--va:</w:t>
            </w:r>
            <w:r w:rsidRPr="00DF2363">
              <w:rPr>
                <w:rFonts w:ascii="Arial" w:eastAsia="Times New Roman" w:hAnsi="Arial" w:cs="Arial"/>
                <w:lang w:eastAsia="de-DE"/>
              </w:rPr>
              <w:t xml:space="preserve"> </w:t>
            </w:r>
            <w:r w:rsidRPr="00DF2363">
              <w:rPr>
                <w:rFonts w:ascii="Arial" w:eastAsia="Times New Roman" w:hAnsi="Arial" w:cs="Arial"/>
                <w:b/>
                <w:lang w:eastAsia="de-DE"/>
              </w:rPr>
              <w:t>zt</w:t>
            </w:r>
            <w:r w:rsidRPr="00DF2363">
              <w:rPr>
                <w:rFonts w:ascii="Arial" w:eastAsia="Times New Roman" w:hAnsi="Arial" w:cs="Arial"/>
                <w:b/>
                <w:bCs/>
                <w:lang w:eastAsia="de-DE"/>
              </w:rPr>
              <w:t>3</w:t>
            </w:r>
          </w:p>
          <w:p w14:paraId="578AFB36"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--pi:</w:t>
            </w:r>
            <w:r w:rsidRPr="00DF2363">
              <w:rPr>
                <w:rFonts w:ascii="Arial" w:eastAsia="Times New Roman" w:hAnsi="Arial" w:cs="Arial"/>
                <w:b/>
                <w:bCs/>
                <w:lang w:eastAsia="de-DE"/>
              </w:rPr>
              <w:t xml:space="preserve"> </w:t>
            </w:r>
            <w:r>
              <w:rPr>
                <w:rFonts w:ascii="Arial" w:eastAsia="Times New Roman" w:hAnsi="Arial" w:cs="Arial"/>
                <w:bCs/>
                <w:lang w:eastAsia="de-DE"/>
              </w:rPr>
              <w:t>STUD_27</w:t>
            </w:r>
          </w:p>
          <w:p w14:paraId="09D42076" w14:textId="77777777" w:rsidR="0055136B" w:rsidRPr="00DF2363" w:rsidRDefault="0055136B" w:rsidP="0055136B">
            <w:pPr>
              <w:spacing w:before="40" w:after="0" w:line="240" w:lineRule="exact"/>
              <w:ind w:left="113"/>
              <w:rPr>
                <w:rFonts w:ascii="Arial" w:eastAsia="Times New Roman" w:hAnsi="Arial" w:cs="Arial"/>
                <w:bCs/>
                <w:lang w:eastAsia="de-DE"/>
              </w:rPr>
            </w:pPr>
          </w:p>
          <w:p w14:paraId="29EDFA2D"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--vb: </w:t>
            </w:r>
            <w:r w:rsidRPr="00DF2363">
              <w:rPr>
                <w:rFonts w:ascii="Arial" w:eastAsia="Times New Roman" w:hAnsi="Arial" w:cs="Arial"/>
                <w:bCs/>
                <w:lang w:eastAsia="de-DE"/>
              </w:rPr>
              <w:t>Zwischentext Studienleistungen</w:t>
            </w:r>
          </w:p>
          <w:p w14:paraId="29A369BD" w14:textId="77777777" w:rsidR="0055136B" w:rsidRPr="00DF2363" w:rsidRDefault="0055136B" w:rsidP="0055136B">
            <w:pPr>
              <w:spacing w:before="40" w:after="0" w:line="240" w:lineRule="exact"/>
              <w:ind w:left="113"/>
              <w:rPr>
                <w:rFonts w:ascii="Arial" w:eastAsia="Times New Roman" w:hAnsi="Arial" w:cs="Arial"/>
                <w:bCs/>
                <w:lang w:eastAsia="de-DE"/>
              </w:rPr>
            </w:pPr>
          </w:p>
          <w:p w14:paraId="7D1C45E2" w14:textId="77777777" w:rsidR="0055136B" w:rsidRPr="00DF2363" w:rsidRDefault="0055136B" w:rsidP="0055136B">
            <w:pPr>
              <w:spacing w:before="40" w:after="0" w:line="240" w:lineRule="exact"/>
              <w:ind w:left="539" w:hanging="425"/>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Im Folgenden geht es um Ihre bisherigen Studienleistungen. Darüber hinaus interessiert uns, wie Sie Ihre eigenen Anstrengungen und Leistungen einschätzen.</w:t>
            </w:r>
          </w:p>
          <w:p w14:paraId="40B1E138" w14:textId="77777777" w:rsidR="0055136B" w:rsidRPr="00DF2363" w:rsidRDefault="0055136B" w:rsidP="0055136B">
            <w:pPr>
              <w:spacing w:before="40" w:after="0" w:line="240" w:lineRule="exact"/>
              <w:ind w:left="113"/>
              <w:rPr>
                <w:rFonts w:ascii="Arial" w:eastAsia="Times New Roman" w:hAnsi="Arial" w:cs="Arial"/>
                <w:bCs/>
                <w:lang w:eastAsia="de-DE"/>
              </w:rPr>
            </w:pPr>
          </w:p>
          <w:p w14:paraId="0319ED66" w14:textId="77777777" w:rsidR="0055136B" w:rsidRPr="008B066C" w:rsidRDefault="0055136B" w:rsidP="0055136B">
            <w:pPr>
              <w:spacing w:before="40" w:after="0" w:line="240" w:lineRule="exact"/>
              <w:ind w:left="113"/>
              <w:rPr>
                <w:rFonts w:ascii="Arial" w:eastAsia="Times New Roman" w:hAnsi="Arial" w:cs="Arial"/>
                <w:bCs/>
                <w:strike/>
                <w:color w:val="FF0000"/>
                <w:lang w:val="en-US" w:eastAsia="de-DE"/>
              </w:rPr>
            </w:pPr>
            <w:r w:rsidRPr="008B066C">
              <w:rPr>
                <w:rFonts w:ascii="Arial" w:eastAsia="Times New Roman" w:hAnsi="Arial" w:cs="Arial"/>
                <w:bCs/>
                <w:strike/>
                <w:color w:val="FF0000"/>
                <w:lang w:val="en-US" w:eastAsia="de-DE"/>
              </w:rPr>
              <w:t>--ef: if (</w:t>
            </w:r>
            <w:r w:rsidRPr="008B066C">
              <w:rPr>
                <w:rFonts w:ascii="Arial" w:hAnsi="Arial" w:cs="Arial"/>
                <w:bCs/>
                <w:strike/>
                <w:color w:val="FF0000"/>
                <w:lang w:val="en-US"/>
              </w:rPr>
              <w:t>tg50006</w:t>
            </w:r>
            <w:r w:rsidRPr="008B066C">
              <w:rPr>
                <w:rFonts w:ascii="Arial" w:eastAsia="Times New Roman" w:hAnsi="Arial" w:cs="Arial"/>
                <w:bCs/>
                <w:strike/>
                <w:color w:val="FF0000"/>
                <w:lang w:val="en-US" w:eastAsia="de-DE"/>
              </w:rPr>
              <w:t xml:space="preserve"> = 1)</w:t>
            </w:r>
          </w:p>
          <w:p w14:paraId="14B5238C"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04215BE7"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r w:rsidRPr="00DF2363">
              <w:rPr>
                <w:rFonts w:ascii="Arial" w:eastAsia="Times New Roman" w:hAnsi="Arial" w:cs="Arial"/>
                <w:bCs/>
                <w:color w:val="999999"/>
                <w:lang w:val="en-GB" w:eastAsia="de-DE"/>
              </w:rPr>
              <w:t>--end--</w:t>
            </w:r>
          </w:p>
        </w:tc>
      </w:tr>
      <w:tr w:rsidR="0055136B" w:rsidRPr="00DF2363" w14:paraId="549B2E68" w14:textId="77777777" w:rsidTr="0055136B">
        <w:tc>
          <w:tcPr>
            <w:tcW w:w="1304" w:type="dxa"/>
            <w:shd w:val="clear" w:color="auto" w:fill="auto"/>
          </w:tcPr>
          <w:p w14:paraId="41D1F579" w14:textId="77777777" w:rsidR="0055136B" w:rsidRPr="00DF2363" w:rsidRDefault="0055136B" w:rsidP="0055136B">
            <w:pPr>
              <w:spacing w:before="40" w:after="0" w:line="240" w:lineRule="exact"/>
              <w:ind w:left="113"/>
              <w:rPr>
                <w:rFonts w:ascii="Arial" w:eastAsia="Times New Roman" w:hAnsi="Arial" w:cs="Arial"/>
                <w:b/>
                <w:bCs/>
                <w:lang w:eastAsia="de-DE"/>
              </w:rPr>
            </w:pPr>
            <w:r>
              <w:rPr>
                <w:rFonts w:ascii="Arial" w:eastAsia="Times New Roman" w:hAnsi="Arial" w:cs="Arial"/>
                <w:b/>
                <w:bCs/>
                <w:lang w:eastAsia="de-DE"/>
              </w:rPr>
              <w:t>STUD_28</w:t>
            </w:r>
          </w:p>
        </w:tc>
        <w:tc>
          <w:tcPr>
            <w:tcW w:w="8505" w:type="dxa"/>
          </w:tcPr>
          <w:p w14:paraId="2EC2E92B"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--va: </w:t>
            </w:r>
            <w:r w:rsidRPr="00DF2363">
              <w:rPr>
                <w:rFonts w:ascii="Arial" w:eastAsia="Times New Roman" w:hAnsi="Arial" w:cs="Arial"/>
                <w:b/>
                <w:bCs/>
                <w:lang w:val="en-US" w:eastAsia="de-DE"/>
              </w:rPr>
              <w:t>tg52000</w:t>
            </w:r>
          </w:p>
          <w:p w14:paraId="0677D1AB"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 28</w:t>
            </w:r>
          </w:p>
          <w:p w14:paraId="3DB345B1"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21857676"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ev</w:t>
            </w:r>
          </w:p>
          <w:p w14:paraId="181E5A92"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5F855460"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--vb: </w:t>
            </w:r>
            <w:r w:rsidRPr="00DF2363">
              <w:rPr>
                <w:rFonts w:ascii="Arial" w:eastAsia="Times New Roman" w:hAnsi="Arial" w:cs="Arial"/>
                <w:bCs/>
                <w:lang w:eastAsia="de-DE"/>
              </w:rPr>
              <w:t>Leistungsbewertung nach ECTS?</w:t>
            </w:r>
          </w:p>
          <w:p w14:paraId="1902CFB4" w14:textId="77777777" w:rsidR="0055136B" w:rsidRPr="00DF2363" w:rsidRDefault="0055136B" w:rsidP="0055136B">
            <w:pPr>
              <w:spacing w:before="40" w:after="0" w:line="240" w:lineRule="exact"/>
              <w:ind w:left="113"/>
              <w:rPr>
                <w:rFonts w:ascii="Arial" w:eastAsia="Times New Roman" w:hAnsi="Arial" w:cs="Arial"/>
                <w:bCs/>
                <w:lang w:eastAsia="de-DE"/>
              </w:rPr>
            </w:pPr>
          </w:p>
          <w:p w14:paraId="1BE6E44A"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Werden in Ihrem Studiengang Leistungspunkte (Kreditpunkte, ECTS-Punkte, Credit Points, Credits) vergeben?</w:t>
            </w:r>
          </w:p>
          <w:p w14:paraId="03D0B1B2"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783D9FB9"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--we: </w:t>
            </w:r>
          </w:p>
          <w:p w14:paraId="6F2586E6"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1: ja</w:t>
            </w:r>
          </w:p>
          <w:p w14:paraId="0DB507CA"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2: nein</w:t>
            </w:r>
          </w:p>
          <w:p w14:paraId="74F888F3"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7DAAD7CC"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1E25A153"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24AABC81" w14:textId="77777777" w:rsidR="0055136B" w:rsidRPr="00DF2363" w:rsidRDefault="0055136B" w:rsidP="0055136B">
            <w:pPr>
              <w:spacing w:before="40" w:after="0" w:line="240" w:lineRule="exact"/>
              <w:ind w:left="113"/>
              <w:rPr>
                <w:rFonts w:ascii="Arial" w:eastAsia="Times New Roman" w:hAnsi="Arial" w:cs="Arial"/>
                <w:bCs/>
                <w:lang w:eastAsia="de-DE"/>
              </w:rPr>
            </w:pPr>
          </w:p>
          <w:p w14:paraId="450E620D" w14:textId="77777777" w:rsidR="0055136B" w:rsidRPr="008B066C" w:rsidRDefault="0055136B" w:rsidP="0055136B">
            <w:pPr>
              <w:spacing w:before="40" w:after="0" w:line="240" w:lineRule="exact"/>
              <w:ind w:left="113"/>
              <w:rPr>
                <w:rFonts w:ascii="Arial" w:eastAsia="Times New Roman" w:hAnsi="Arial" w:cs="Arial"/>
                <w:bCs/>
                <w:strike/>
                <w:color w:val="FF0000"/>
                <w:lang w:eastAsia="de-DE"/>
              </w:rPr>
            </w:pPr>
            <w:r w:rsidRPr="008B066C">
              <w:rPr>
                <w:rFonts w:ascii="Arial" w:eastAsia="Times New Roman" w:hAnsi="Arial" w:cs="Arial"/>
                <w:bCs/>
                <w:strike/>
                <w:color w:val="FF0000"/>
                <w:lang w:eastAsia="de-DE"/>
              </w:rPr>
              <w:t>--ef: if (</w:t>
            </w:r>
            <w:r w:rsidRPr="008B066C">
              <w:rPr>
                <w:rFonts w:ascii="Arial" w:hAnsi="Arial" w:cs="Arial"/>
                <w:bCs/>
                <w:strike/>
                <w:color w:val="FF0000"/>
              </w:rPr>
              <w:t xml:space="preserve">tg50006 </w:t>
            </w:r>
            <w:r w:rsidRPr="008B066C">
              <w:rPr>
                <w:rFonts w:ascii="Arial" w:eastAsia="Times New Roman" w:hAnsi="Arial" w:cs="Arial"/>
                <w:bCs/>
                <w:strike/>
                <w:color w:val="FF0000"/>
                <w:lang w:eastAsia="de-DE"/>
              </w:rPr>
              <w:t>= 1)</w:t>
            </w:r>
          </w:p>
          <w:p w14:paraId="53D4679C" w14:textId="77777777" w:rsidR="0055136B" w:rsidRPr="009E2C5C" w:rsidRDefault="0055136B" w:rsidP="0055136B">
            <w:pPr>
              <w:spacing w:before="40" w:after="0" w:line="240" w:lineRule="exact"/>
              <w:ind w:left="113"/>
              <w:jc w:val="both"/>
              <w:rPr>
                <w:rFonts w:ascii="Arial" w:eastAsia="Times New Roman" w:hAnsi="Arial" w:cs="Arial"/>
                <w:bCs/>
                <w:lang w:eastAsia="de-DE"/>
              </w:rPr>
            </w:pPr>
          </w:p>
          <w:p w14:paraId="1697B22D"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r w:rsidRPr="00DF2363">
              <w:rPr>
                <w:rFonts w:ascii="Arial" w:eastAsia="Times New Roman" w:hAnsi="Arial" w:cs="Arial"/>
                <w:bCs/>
                <w:color w:val="999999"/>
                <w:lang w:val="en-US" w:eastAsia="de-DE"/>
              </w:rPr>
              <w:t>--end--</w:t>
            </w:r>
          </w:p>
        </w:tc>
      </w:tr>
      <w:tr w:rsidR="0055136B" w:rsidRPr="00DF2363" w14:paraId="08388046" w14:textId="77777777" w:rsidTr="0055136B">
        <w:tc>
          <w:tcPr>
            <w:tcW w:w="1304" w:type="dxa"/>
            <w:shd w:val="clear" w:color="auto" w:fill="auto"/>
          </w:tcPr>
          <w:p w14:paraId="60501F40"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Pr>
                <w:rFonts w:ascii="Arial" w:eastAsia="Times New Roman" w:hAnsi="Arial" w:cs="Arial"/>
                <w:b/>
                <w:bCs/>
                <w:lang w:val="en-US" w:eastAsia="de-DE"/>
              </w:rPr>
              <w:t>STUD_29</w:t>
            </w:r>
          </w:p>
        </w:tc>
        <w:tc>
          <w:tcPr>
            <w:tcW w:w="8505" w:type="dxa"/>
          </w:tcPr>
          <w:p w14:paraId="7CCBC16C"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--va: </w:t>
            </w:r>
            <w:r w:rsidRPr="00DF2363">
              <w:rPr>
                <w:rFonts w:ascii="Arial" w:eastAsia="Times New Roman" w:hAnsi="Arial" w:cs="Arial"/>
                <w:b/>
                <w:bCs/>
                <w:lang w:val="en-US" w:eastAsia="de-DE"/>
              </w:rPr>
              <w:t>tg52010</w:t>
            </w:r>
          </w:p>
          <w:p w14:paraId="2FC85102"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STUD_29</w:t>
            </w:r>
          </w:p>
          <w:p w14:paraId="32D88E79"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38DE7C24"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ev_mv</w:t>
            </w:r>
          </w:p>
          <w:p w14:paraId="4A4D5628"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13EF17A6"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--vb: </w:t>
            </w:r>
            <w:r w:rsidRPr="00DF2363">
              <w:rPr>
                <w:rFonts w:ascii="Arial" w:eastAsia="Times New Roman" w:hAnsi="Arial" w:cs="Arial"/>
                <w:bCs/>
                <w:lang w:eastAsia="de-DE"/>
              </w:rPr>
              <w:t>vorgeschriebene ECTS-Punkte für Abschluss</w:t>
            </w:r>
          </w:p>
          <w:p w14:paraId="566AE9FC"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5E9F489A"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Wie viele Leistungspunkte (Kreditpunkte, ECTS-Punkte, Credit Points, Credits) müssen Sie einschließlich der Abschlussarbeit (z. B. Bachelorarbeit) insgesamt für den als nächstes angestrebten Abschluss in Ihrem derzeitigen Studiengang erreichen?</w:t>
            </w:r>
          </w:p>
          <w:p w14:paraId="1FB136E8" w14:textId="77777777" w:rsidR="0055136B" w:rsidRPr="00DF2363" w:rsidRDefault="0055136B" w:rsidP="0055136B">
            <w:pPr>
              <w:spacing w:before="40" w:after="0" w:line="240" w:lineRule="exact"/>
              <w:ind w:left="113"/>
              <w:rPr>
                <w:rFonts w:ascii="Arial" w:eastAsia="Times New Roman" w:hAnsi="Arial" w:cs="Arial"/>
                <w:bCs/>
                <w:lang w:eastAsia="de-DE"/>
              </w:rPr>
            </w:pPr>
          </w:p>
          <w:p w14:paraId="6C941887"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--we: </w:t>
            </w:r>
          </w:p>
          <w:p w14:paraId="087DE05E"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60: 60 (typisch für einen 2-semestrigen (Master-)Studiengang)</w:t>
            </w:r>
          </w:p>
          <w:p w14:paraId="60152A39"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90: 90 (typisch für einen 3-semestrigen (Master-)Studiengang)</w:t>
            </w:r>
          </w:p>
          <w:p w14:paraId="2701AFC4"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120: 120 (typisch für einen 4-semestrigen (Master-)Studiengang)</w:t>
            </w:r>
          </w:p>
          <w:p w14:paraId="06C0AAA1"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180: 180 (typisch für einen 6-semestrigen Studiengang)</w:t>
            </w:r>
          </w:p>
          <w:p w14:paraId="285E8D59"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210: 210 (typisch für einen 7-semestrigen Studiengang)</w:t>
            </w:r>
          </w:p>
          <w:p w14:paraId="4E616546"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240: 240 (typisch für einen 8-semestrigen Studiengang)</w:t>
            </w:r>
          </w:p>
          <w:p w14:paraId="09771563"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270: 270 (typisch für einen 9-semestrigen Studiengang)</w:t>
            </w:r>
          </w:p>
          <w:p w14:paraId="387C1A1B"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300: 300 (typisch für einen 10-semestrigen Studiengang)</w:t>
            </w:r>
          </w:p>
          <w:p w14:paraId="0C025EEB"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5200206E"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-96: andere Anzahl, und zwar: </w:t>
            </w:r>
            <w:r w:rsidRPr="00DF2363">
              <w:rPr>
                <w:rFonts w:ascii="Arial" w:eastAsia="Times New Roman" w:hAnsi="Arial" w:cs="Arial"/>
                <w:b/>
                <w:bCs/>
                <w:lang w:eastAsia="de-DE"/>
              </w:rPr>
              <w:t>[NCS: tg5201s]</w:t>
            </w:r>
          </w:p>
          <w:p w14:paraId="69E90B9A"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2C6F0583"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-98: weiß nicht</w:t>
            </w:r>
          </w:p>
          <w:p w14:paraId="3A334204"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5B785B9C" w14:textId="77777777" w:rsidR="0055136B" w:rsidRPr="00DF2363" w:rsidRDefault="0055136B" w:rsidP="0055136B">
            <w:pPr>
              <w:spacing w:before="40" w:after="0" w:line="240" w:lineRule="exact"/>
              <w:rPr>
                <w:rFonts w:ascii="Arial" w:eastAsia="Times New Roman" w:hAnsi="Arial" w:cs="Arial"/>
                <w:bCs/>
                <w:lang w:eastAsia="de-DE"/>
              </w:rPr>
            </w:pPr>
          </w:p>
          <w:p w14:paraId="335F4671" w14:textId="77777777" w:rsidR="0055136B" w:rsidRPr="00DF2363" w:rsidRDefault="0055136B" w:rsidP="0055136B">
            <w:pPr>
              <w:spacing w:before="40" w:after="0" w:line="240" w:lineRule="exact"/>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--we_out: </w:t>
            </w:r>
            <w:r w:rsidRPr="00DF2363">
              <w:rPr>
                <w:rFonts w:ascii="Arial" w:eastAsia="Times New Roman" w:hAnsi="Arial" w:cs="Arial"/>
                <w:bCs/>
                <w:lang w:val="en-US" w:eastAsia="de-DE"/>
              </w:rPr>
              <w:t>(tg52010 = 60, 90, 120, 180, 210, 240, 270, 300) OR (tg52010 = -96)</w:t>
            </w:r>
          </w:p>
          <w:p w14:paraId="691E1D90" w14:textId="77777777" w:rsidR="0055136B" w:rsidRPr="00DF2363" w:rsidRDefault="0055136B" w:rsidP="0055136B">
            <w:pPr>
              <w:spacing w:before="40" w:after="0" w:line="240" w:lineRule="exact"/>
              <w:rPr>
                <w:rFonts w:ascii="Arial" w:eastAsia="Times New Roman" w:hAnsi="Arial" w:cs="Arial"/>
                <w:bCs/>
                <w:lang w:val="en-US" w:eastAsia="de-DE"/>
              </w:rPr>
            </w:pPr>
          </w:p>
          <w:p w14:paraId="43610636" w14:textId="77777777" w:rsidR="0055136B" w:rsidRPr="00DF2363" w:rsidRDefault="0055136B" w:rsidP="0055136B">
            <w:pPr>
              <w:spacing w:before="40" w:after="0" w:line="240" w:lineRule="exact"/>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--ef: </w:t>
            </w:r>
            <w:r w:rsidRPr="00DF2363">
              <w:rPr>
                <w:rFonts w:ascii="Arial" w:eastAsia="Times New Roman" w:hAnsi="Arial" w:cs="Arial"/>
                <w:bCs/>
                <w:lang w:val="en-US" w:eastAsia="de-DE"/>
              </w:rPr>
              <w:t>if (tg52000 = 1)</w:t>
            </w:r>
          </w:p>
          <w:p w14:paraId="7C382AD8" w14:textId="77777777" w:rsidR="0055136B" w:rsidRPr="00DF2363" w:rsidRDefault="0055136B" w:rsidP="0055136B">
            <w:pPr>
              <w:spacing w:before="40" w:after="0" w:line="240" w:lineRule="exact"/>
              <w:rPr>
                <w:rFonts w:ascii="Arial" w:eastAsia="Times New Roman" w:hAnsi="Arial" w:cs="Arial"/>
                <w:bCs/>
                <w:lang w:val="en-US" w:eastAsia="de-DE"/>
              </w:rPr>
            </w:pPr>
          </w:p>
          <w:p w14:paraId="11D08985"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r w:rsidRPr="00DF2363">
              <w:rPr>
                <w:rFonts w:ascii="Arial" w:eastAsia="Times New Roman" w:hAnsi="Arial" w:cs="Arial"/>
                <w:bCs/>
                <w:color w:val="999999"/>
                <w:lang w:val="en-GB" w:eastAsia="de-DE"/>
              </w:rPr>
              <w:t>--end--</w:t>
            </w:r>
          </w:p>
        </w:tc>
      </w:tr>
      <w:tr w:rsidR="0055136B" w:rsidRPr="006A29C9" w14:paraId="050D8673" w14:textId="77777777" w:rsidTr="0055136B">
        <w:tc>
          <w:tcPr>
            <w:tcW w:w="1304" w:type="dxa"/>
            <w:shd w:val="clear" w:color="auto" w:fill="auto"/>
          </w:tcPr>
          <w:p w14:paraId="7A9D9F72"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Pr>
                <w:rFonts w:ascii="Arial" w:eastAsia="Times New Roman" w:hAnsi="Arial" w:cs="Arial"/>
                <w:b/>
                <w:bCs/>
                <w:lang w:val="en-US" w:eastAsia="de-DE"/>
              </w:rPr>
              <w:t>STUD_29</w:t>
            </w:r>
          </w:p>
        </w:tc>
        <w:tc>
          <w:tcPr>
            <w:tcW w:w="8505" w:type="dxa"/>
          </w:tcPr>
          <w:p w14:paraId="0BFAC417"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--va: </w:t>
            </w:r>
            <w:r w:rsidRPr="00DF2363">
              <w:rPr>
                <w:rFonts w:ascii="Arial" w:eastAsia="Times New Roman" w:hAnsi="Arial" w:cs="Arial"/>
                <w:b/>
                <w:bCs/>
                <w:lang w:val="en-US" w:eastAsia="de-DE"/>
              </w:rPr>
              <w:t>tg5201s</w:t>
            </w:r>
          </w:p>
          <w:p w14:paraId="2E415A95"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STUD_29</w:t>
            </w:r>
          </w:p>
          <w:p w14:paraId="1C3CD0C3"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64217904"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on</w:t>
            </w:r>
          </w:p>
          <w:p w14:paraId="732C86C9"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0E3BC249"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--vb:</w:t>
            </w:r>
            <w:r w:rsidRPr="00DF2363">
              <w:rPr>
                <w:rFonts w:ascii="Arial" w:eastAsia="Times New Roman" w:hAnsi="Arial" w:cs="Arial"/>
                <w:lang w:eastAsia="de-DE"/>
              </w:rPr>
              <w:t xml:space="preserve"> </w:t>
            </w:r>
            <w:r w:rsidRPr="00DF2363">
              <w:rPr>
                <w:rFonts w:ascii="Arial" w:eastAsia="Times New Roman" w:hAnsi="Arial" w:cs="Arial"/>
                <w:bCs/>
                <w:lang w:eastAsia="de-DE"/>
              </w:rPr>
              <w:t>vorgeschriebene ECTS-Punkte für Abschluss offen</w:t>
            </w:r>
          </w:p>
          <w:p w14:paraId="25992856" w14:textId="77777777" w:rsidR="0055136B" w:rsidRPr="00DF2363" w:rsidRDefault="0055136B" w:rsidP="0055136B">
            <w:pPr>
              <w:spacing w:before="40" w:after="0" w:line="240" w:lineRule="exact"/>
              <w:ind w:left="113"/>
              <w:rPr>
                <w:rFonts w:ascii="Arial" w:eastAsia="Times New Roman" w:hAnsi="Arial" w:cs="Arial"/>
                <w:bCs/>
                <w:lang w:eastAsia="de-DE"/>
              </w:rPr>
            </w:pPr>
          </w:p>
          <w:p w14:paraId="7FAD3F75"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t>
            </w:r>
            <w:r w:rsidRPr="00DF2363">
              <w:rPr>
                <w:rFonts w:ascii="Arial" w:eastAsia="Times New Roman" w:hAnsi="Arial" w:cs="Arial"/>
                <w:b/>
                <w:bCs/>
                <w:lang w:eastAsia="de-DE"/>
              </w:rPr>
              <w:t>[NCS]</w:t>
            </w:r>
          </w:p>
          <w:p w14:paraId="34687200"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25EA45A4" w14:textId="77777777" w:rsidR="0055136B" w:rsidRPr="00DF2363" w:rsidRDefault="0055136B" w:rsidP="0055136B">
            <w:pPr>
              <w:spacing w:before="40" w:after="0" w:line="240" w:lineRule="exact"/>
              <w:ind w:left="113"/>
              <w:rPr>
                <w:rFonts w:ascii="Arial" w:eastAsia="Times New Roman" w:hAnsi="Arial" w:cs="Arial"/>
                <w:lang w:eastAsia="de-DE"/>
              </w:rPr>
            </w:pPr>
            <w:r w:rsidRPr="00DF2363">
              <w:rPr>
                <w:rFonts w:ascii="Arial" w:eastAsia="Times New Roman" w:hAnsi="Arial" w:cs="Arial"/>
                <w:bCs/>
                <w:color w:val="999999"/>
                <w:lang w:eastAsia="de-DE"/>
              </w:rPr>
              <w:t xml:space="preserve">--we: </w:t>
            </w:r>
            <w:r w:rsidRPr="00DF2363">
              <w:rPr>
                <w:rFonts w:ascii="Arial" w:eastAsia="Times New Roman" w:hAnsi="Arial" w:cs="Arial"/>
                <w:b/>
                <w:lang w:eastAsia="de-DE"/>
              </w:rPr>
              <w:t>OFFEN:</w:t>
            </w:r>
            <w:r w:rsidRPr="00DF2363">
              <w:rPr>
                <w:rFonts w:ascii="Arial" w:eastAsia="Times New Roman" w:hAnsi="Arial" w:cs="Arial"/>
                <w:lang w:eastAsia="de-DE"/>
              </w:rPr>
              <w:t xml:space="preserve"> _ _ _ Leistungspunkte</w:t>
            </w:r>
          </w:p>
          <w:p w14:paraId="277E5DAD"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35DC790F"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661D0BAA"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03556316" w14:textId="77777777" w:rsidR="0055136B" w:rsidRPr="00DF2363" w:rsidRDefault="0055136B" w:rsidP="0055136B">
            <w:pPr>
              <w:spacing w:before="40" w:after="0" w:line="240" w:lineRule="exact"/>
              <w:ind w:left="113"/>
              <w:jc w:val="both"/>
              <w:rPr>
                <w:rFonts w:ascii="Arial" w:eastAsia="Times New Roman" w:hAnsi="Arial" w:cs="Arial"/>
                <w:b/>
                <w:bCs/>
                <w:lang w:eastAsia="de-DE"/>
              </w:rPr>
            </w:pPr>
          </w:p>
          <w:p w14:paraId="7DC6ECCC" w14:textId="77777777" w:rsidR="0055136B" w:rsidRPr="00DF2363" w:rsidRDefault="0055136B" w:rsidP="0055136B">
            <w:pPr>
              <w:spacing w:before="40" w:after="0" w:line="240" w:lineRule="exact"/>
              <w:ind w:left="113"/>
              <w:rPr>
                <w:rFonts w:ascii="Arial" w:eastAsia="Times New Roman" w:hAnsi="Arial" w:cs="Arial"/>
                <w:b/>
                <w:bCs/>
                <w:lang w:eastAsia="de-DE"/>
              </w:rPr>
            </w:pPr>
            <w:r w:rsidRPr="00DF2363">
              <w:rPr>
                <w:rFonts w:ascii="Arial" w:eastAsia="Times New Roman" w:hAnsi="Arial" w:cs="Arial"/>
                <w:bCs/>
                <w:color w:val="999999"/>
                <w:lang w:eastAsia="de-DE"/>
              </w:rPr>
              <w:t xml:space="preserve">--ra: </w:t>
            </w:r>
            <w:r w:rsidRPr="00DF2363">
              <w:rPr>
                <w:rFonts w:ascii="Arial" w:eastAsia="Times New Roman" w:hAnsi="Arial" w:cs="Arial"/>
                <w:b/>
                <w:bCs/>
                <w:lang w:eastAsia="de-DE"/>
              </w:rPr>
              <w:t>0 - 999, -91, -97, -99</w:t>
            </w:r>
          </w:p>
          <w:p w14:paraId="53775BF3" w14:textId="77777777" w:rsidR="0055136B" w:rsidRPr="00DF2363" w:rsidRDefault="0055136B" w:rsidP="0055136B">
            <w:pPr>
              <w:spacing w:before="40" w:after="0" w:line="240" w:lineRule="exact"/>
              <w:ind w:left="113"/>
              <w:rPr>
                <w:rFonts w:ascii="Arial" w:eastAsia="Times New Roman" w:hAnsi="Arial" w:cs="Arial"/>
                <w:bCs/>
                <w:lang w:eastAsia="de-DE"/>
              </w:rPr>
            </w:pPr>
          </w:p>
          <w:p w14:paraId="250F6434"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--er:</w:t>
            </w:r>
            <w:r w:rsidRPr="00DF2363">
              <w:rPr>
                <w:rFonts w:ascii="Arial" w:eastAsia="Times New Roman" w:hAnsi="Arial" w:cs="Arial"/>
                <w:lang w:eastAsia="de-DE"/>
              </w:rPr>
              <w:t xml:space="preserve"> </w:t>
            </w:r>
            <w:r w:rsidRPr="00DF2363">
              <w:rPr>
                <w:rFonts w:ascii="Arial" w:eastAsia="Times New Roman" w:hAnsi="Arial" w:cs="Arial"/>
                <w:bCs/>
                <w:lang w:eastAsia="de-DE"/>
              </w:rPr>
              <w:t>Bitte geben Sie nur ganze Zahlen ein oder löschen Sie Ihre Angabe.</w:t>
            </w:r>
          </w:p>
          <w:p w14:paraId="5A83DA15" w14:textId="77777777" w:rsidR="0055136B" w:rsidRPr="00DF2363" w:rsidRDefault="0055136B" w:rsidP="0055136B">
            <w:pPr>
              <w:spacing w:before="40" w:after="0" w:line="240" w:lineRule="exact"/>
              <w:ind w:left="113"/>
              <w:rPr>
                <w:rFonts w:ascii="Arial" w:eastAsia="Times New Roman" w:hAnsi="Arial" w:cs="Arial"/>
                <w:bCs/>
                <w:lang w:eastAsia="de-DE"/>
              </w:rPr>
            </w:pPr>
          </w:p>
          <w:p w14:paraId="0F524481"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--we_in: </w:t>
            </w:r>
            <w:r w:rsidRPr="00DF2363">
              <w:rPr>
                <w:rFonts w:ascii="Arial" w:eastAsia="Times New Roman" w:hAnsi="Arial" w:cs="Arial"/>
                <w:bCs/>
                <w:lang w:val="en-US" w:eastAsia="de-DE"/>
              </w:rPr>
              <w:t>tg5201s an tg52010</w:t>
            </w:r>
          </w:p>
          <w:p w14:paraId="621AB96A" w14:textId="77777777" w:rsidR="0055136B" w:rsidRPr="00DF2363" w:rsidRDefault="0055136B" w:rsidP="0055136B">
            <w:pPr>
              <w:spacing w:before="40" w:after="0" w:line="240" w:lineRule="exact"/>
              <w:rPr>
                <w:rFonts w:ascii="Arial" w:eastAsia="Times New Roman" w:hAnsi="Arial" w:cs="Arial"/>
                <w:bCs/>
                <w:lang w:val="en-US" w:eastAsia="de-DE"/>
              </w:rPr>
            </w:pPr>
          </w:p>
          <w:p w14:paraId="36480C52"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r w:rsidRPr="00DF2363">
              <w:rPr>
                <w:rFonts w:ascii="Arial" w:eastAsia="Times New Roman" w:hAnsi="Arial" w:cs="Arial"/>
                <w:bCs/>
                <w:color w:val="999999"/>
                <w:lang w:val="en-GB" w:eastAsia="de-DE"/>
              </w:rPr>
              <w:t>--end--</w:t>
            </w:r>
          </w:p>
        </w:tc>
      </w:tr>
      <w:tr w:rsidR="0055136B" w:rsidRPr="006A29C9" w14:paraId="2BCCE6F1" w14:textId="77777777" w:rsidTr="0055136B">
        <w:tc>
          <w:tcPr>
            <w:tcW w:w="1304" w:type="dxa"/>
            <w:shd w:val="clear" w:color="auto" w:fill="auto"/>
          </w:tcPr>
          <w:p w14:paraId="72EBA964" w14:textId="77777777" w:rsidR="0055136B" w:rsidRPr="00DF2363" w:rsidRDefault="0055136B" w:rsidP="0055136B">
            <w:pPr>
              <w:spacing w:before="40" w:after="0" w:line="240" w:lineRule="exact"/>
              <w:ind w:left="113"/>
              <w:rPr>
                <w:rFonts w:ascii="Arial" w:eastAsia="Times New Roman" w:hAnsi="Arial" w:cs="Arial"/>
                <w:b/>
                <w:bCs/>
                <w:lang w:eastAsia="de-DE"/>
              </w:rPr>
            </w:pPr>
            <w:r>
              <w:rPr>
                <w:rFonts w:ascii="Arial" w:eastAsia="Times New Roman" w:hAnsi="Arial" w:cs="Arial"/>
                <w:b/>
                <w:bCs/>
                <w:lang w:eastAsia="de-DE"/>
              </w:rPr>
              <w:t>STUD_30</w:t>
            </w:r>
          </w:p>
        </w:tc>
        <w:tc>
          <w:tcPr>
            <w:tcW w:w="8505" w:type="dxa"/>
          </w:tcPr>
          <w:p w14:paraId="55CE4355"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--va:</w:t>
            </w:r>
            <w:r w:rsidRPr="00DF2363">
              <w:rPr>
                <w:rFonts w:ascii="Arial" w:eastAsia="Times New Roman" w:hAnsi="Arial" w:cs="Arial"/>
                <w:bCs/>
                <w:lang w:val="en-US" w:eastAsia="de-DE"/>
              </w:rPr>
              <w:t xml:space="preserve"> </w:t>
            </w:r>
            <w:r w:rsidRPr="00DF2363">
              <w:rPr>
                <w:rFonts w:ascii="Arial" w:eastAsia="Times New Roman" w:hAnsi="Arial" w:cs="Arial"/>
                <w:b/>
                <w:bCs/>
                <w:lang w:val="en-US" w:eastAsia="de-DE"/>
              </w:rPr>
              <w:t>tg52012</w:t>
            </w:r>
          </w:p>
          <w:p w14:paraId="64FA0432"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--pi: </w:t>
            </w:r>
            <w:r>
              <w:rPr>
                <w:rFonts w:ascii="Arial" w:eastAsia="Times New Roman" w:hAnsi="Arial" w:cs="Arial"/>
                <w:bCs/>
                <w:lang w:val="en-US" w:eastAsia="de-DE"/>
              </w:rPr>
              <w:t>STUD_30</w:t>
            </w:r>
          </w:p>
          <w:p w14:paraId="667FD6B7"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515D218A"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on</w:t>
            </w:r>
          </w:p>
          <w:p w14:paraId="7CDC9D05"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3680CC9E"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--vb:</w:t>
            </w:r>
            <w:r w:rsidRPr="00DF2363">
              <w:rPr>
                <w:rFonts w:ascii="Arial" w:eastAsia="Times New Roman" w:hAnsi="Arial" w:cs="Arial"/>
                <w:lang w:eastAsia="de-DE"/>
              </w:rPr>
              <w:t xml:space="preserve"> </w:t>
            </w:r>
            <w:r w:rsidRPr="00DF2363">
              <w:rPr>
                <w:rFonts w:ascii="Arial" w:eastAsia="Times New Roman" w:hAnsi="Arial" w:cs="Arial"/>
                <w:bCs/>
                <w:lang w:eastAsia="de-DE"/>
              </w:rPr>
              <w:t>Regelstudienzeit Semester</w:t>
            </w:r>
          </w:p>
          <w:p w14:paraId="0636905C"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764CCD6B"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Wie viele Semester umfasst die Regelstudienzeit in Ihrem derzeitigen Studiengang?</w:t>
            </w:r>
          </w:p>
          <w:p w14:paraId="7B718451" w14:textId="77777777" w:rsidR="0055136B" w:rsidRPr="00DF2363" w:rsidRDefault="0055136B" w:rsidP="0055136B">
            <w:pPr>
              <w:spacing w:before="40" w:after="0" w:line="240" w:lineRule="exact"/>
              <w:ind w:left="113"/>
              <w:rPr>
                <w:rFonts w:ascii="Arial" w:eastAsia="Times New Roman" w:hAnsi="Arial" w:cs="Arial"/>
                <w:bCs/>
                <w:lang w:eastAsia="de-DE"/>
              </w:rPr>
            </w:pPr>
          </w:p>
          <w:p w14:paraId="4CEE20C5"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A6A6A6" w:themeColor="background1" w:themeShade="A6"/>
                <w:lang w:eastAsia="de-DE"/>
              </w:rPr>
              <w:t xml:space="preserve">--is: </w:t>
            </w:r>
            <w:r w:rsidRPr="00DF2363">
              <w:rPr>
                <w:rFonts w:ascii="Arial" w:eastAsia="Times New Roman" w:hAnsi="Arial" w:cs="Arial"/>
                <w:bCs/>
                <w:lang w:eastAsia="de-DE"/>
              </w:rPr>
              <w:t>Bei der Regelstudienzeit handelt es sich um die in der Prüfungsordnung festgelegte Zeit, in der bei einem Vollzeitstudium der Abschluss erworben werden kann.</w:t>
            </w:r>
          </w:p>
          <w:p w14:paraId="666BFD75" w14:textId="77777777" w:rsidR="0055136B" w:rsidRPr="00DF2363" w:rsidRDefault="0055136B" w:rsidP="0055136B">
            <w:pPr>
              <w:spacing w:before="40" w:after="0" w:line="240" w:lineRule="exact"/>
              <w:ind w:left="113"/>
              <w:rPr>
                <w:rFonts w:ascii="Arial" w:eastAsia="Times New Roman" w:hAnsi="Arial" w:cs="Arial"/>
                <w:bCs/>
                <w:lang w:eastAsia="de-DE"/>
              </w:rPr>
            </w:pPr>
          </w:p>
          <w:p w14:paraId="57E74DD0" w14:textId="77777777" w:rsidR="0055136B" w:rsidRPr="00DF2363" w:rsidRDefault="0055136B" w:rsidP="0055136B">
            <w:pPr>
              <w:spacing w:before="40" w:after="0" w:line="240" w:lineRule="exact"/>
              <w:ind w:left="113"/>
              <w:rPr>
                <w:rFonts w:ascii="Arial" w:eastAsia="Times New Roman" w:hAnsi="Arial" w:cs="Arial"/>
                <w:lang w:eastAsia="de-DE"/>
              </w:rPr>
            </w:pPr>
            <w:r w:rsidRPr="00DF2363">
              <w:rPr>
                <w:rFonts w:ascii="Arial" w:eastAsia="Times New Roman" w:hAnsi="Arial" w:cs="Arial"/>
                <w:bCs/>
                <w:color w:val="999999"/>
                <w:lang w:eastAsia="de-DE"/>
              </w:rPr>
              <w:t xml:space="preserve">--we: </w:t>
            </w:r>
            <w:r w:rsidRPr="00DF2363">
              <w:rPr>
                <w:rFonts w:ascii="Arial" w:eastAsia="Times New Roman" w:hAnsi="Arial" w:cs="Arial"/>
                <w:b/>
                <w:lang w:eastAsia="de-DE"/>
              </w:rPr>
              <w:t>OFFEN:</w:t>
            </w:r>
            <w:r w:rsidRPr="00DF2363">
              <w:rPr>
                <w:rFonts w:ascii="Arial" w:eastAsia="Times New Roman" w:hAnsi="Arial" w:cs="Arial"/>
                <w:lang w:eastAsia="de-DE"/>
              </w:rPr>
              <w:t xml:space="preserve"> _ _ Semester</w:t>
            </w:r>
          </w:p>
          <w:p w14:paraId="5FA11C5F"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42CA535C"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66ECCB02" w14:textId="77777777" w:rsidR="0055136B" w:rsidRPr="00DF2363" w:rsidRDefault="0055136B" w:rsidP="0055136B">
            <w:pPr>
              <w:spacing w:before="40" w:after="0" w:line="240" w:lineRule="exact"/>
              <w:ind w:left="113" w:firstLine="568"/>
              <w:rPr>
                <w:rFonts w:ascii="Arial" w:eastAsia="Times New Roman" w:hAnsi="Arial" w:cs="Arial"/>
                <w:lang w:eastAsia="de-DE"/>
              </w:rPr>
            </w:pPr>
            <w:r w:rsidRPr="00DF2363">
              <w:rPr>
                <w:rFonts w:ascii="Arial" w:eastAsia="Times New Roman" w:hAnsi="Arial" w:cs="Arial"/>
                <w:lang w:eastAsia="de-DE"/>
              </w:rPr>
              <w:t>-98: weiß nicht</w:t>
            </w:r>
          </w:p>
          <w:p w14:paraId="2534FCB8"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7CCFF562" w14:textId="77777777" w:rsidR="0055136B" w:rsidRPr="00DF2363" w:rsidRDefault="0055136B" w:rsidP="0055136B">
            <w:pPr>
              <w:spacing w:before="40" w:after="0" w:line="240" w:lineRule="exact"/>
              <w:ind w:left="113"/>
              <w:jc w:val="both"/>
              <w:rPr>
                <w:rFonts w:ascii="Arial" w:eastAsia="Times New Roman" w:hAnsi="Arial" w:cs="Arial"/>
                <w:b/>
                <w:bCs/>
                <w:lang w:eastAsia="de-DE"/>
              </w:rPr>
            </w:pPr>
          </w:p>
          <w:p w14:paraId="5105A8F0" w14:textId="77777777" w:rsidR="0055136B" w:rsidRPr="00DF2363" w:rsidRDefault="0055136B" w:rsidP="0055136B">
            <w:pPr>
              <w:spacing w:before="40" w:after="0" w:line="240" w:lineRule="exact"/>
              <w:ind w:left="113"/>
              <w:jc w:val="both"/>
              <w:rPr>
                <w:rFonts w:ascii="Arial" w:eastAsia="Times New Roman" w:hAnsi="Arial" w:cs="Arial"/>
                <w:bCs/>
                <w:lang w:val="en-US" w:eastAsia="de-DE"/>
              </w:rPr>
            </w:pPr>
            <w:r w:rsidRPr="00DF2363">
              <w:rPr>
                <w:rFonts w:ascii="Arial" w:eastAsia="Times New Roman" w:hAnsi="Arial" w:cs="Arial"/>
                <w:bCs/>
                <w:lang w:val="en-US" w:eastAsia="de-DE"/>
              </w:rPr>
              <w:t>--we_out: (tg52012 = offene Angabe) OR (tg52012 = -98)</w:t>
            </w:r>
          </w:p>
          <w:p w14:paraId="612ECE3C" w14:textId="77777777" w:rsidR="0055136B" w:rsidRPr="00DF2363" w:rsidRDefault="0055136B" w:rsidP="0055136B">
            <w:pPr>
              <w:spacing w:before="40" w:after="0" w:line="240" w:lineRule="exact"/>
              <w:ind w:left="113"/>
              <w:jc w:val="both"/>
              <w:rPr>
                <w:rFonts w:ascii="Arial" w:eastAsia="Times New Roman" w:hAnsi="Arial" w:cs="Arial"/>
                <w:b/>
                <w:bCs/>
                <w:lang w:val="en-US" w:eastAsia="de-DE"/>
              </w:rPr>
            </w:pPr>
          </w:p>
          <w:p w14:paraId="5BAAC5D6" w14:textId="77777777" w:rsidR="0055136B" w:rsidRPr="00DF2363" w:rsidRDefault="0055136B" w:rsidP="0055136B">
            <w:pPr>
              <w:spacing w:before="40" w:after="0" w:line="240" w:lineRule="exact"/>
              <w:ind w:left="113"/>
              <w:rPr>
                <w:rFonts w:ascii="Arial" w:eastAsia="Times New Roman" w:hAnsi="Arial" w:cs="Arial"/>
                <w:b/>
                <w:bCs/>
                <w:lang w:eastAsia="de-DE"/>
              </w:rPr>
            </w:pPr>
            <w:r w:rsidRPr="00DF2363">
              <w:rPr>
                <w:rFonts w:ascii="Arial" w:eastAsia="Times New Roman" w:hAnsi="Arial" w:cs="Arial"/>
                <w:bCs/>
                <w:color w:val="999999"/>
                <w:lang w:eastAsia="de-DE"/>
              </w:rPr>
              <w:t>--ra:</w:t>
            </w:r>
            <w:r w:rsidRPr="00DF2363">
              <w:rPr>
                <w:rFonts w:ascii="Arial" w:eastAsia="Times New Roman" w:hAnsi="Arial" w:cs="Arial"/>
                <w:bCs/>
                <w:lang w:eastAsia="de-DE"/>
              </w:rPr>
              <w:t xml:space="preserve"> </w:t>
            </w:r>
            <w:r w:rsidRPr="00DF2363">
              <w:rPr>
                <w:rFonts w:ascii="Arial" w:eastAsia="Times New Roman" w:hAnsi="Arial" w:cs="Arial"/>
                <w:b/>
                <w:bCs/>
                <w:lang w:eastAsia="de-DE"/>
              </w:rPr>
              <w:t>0 - 99, -91, -97, -98, -99</w:t>
            </w:r>
          </w:p>
          <w:p w14:paraId="41748E1D" w14:textId="77777777" w:rsidR="0055136B" w:rsidRPr="00DF2363" w:rsidRDefault="0055136B" w:rsidP="0055136B">
            <w:pPr>
              <w:spacing w:before="40" w:after="0" w:line="240" w:lineRule="exact"/>
              <w:ind w:left="113"/>
              <w:rPr>
                <w:rFonts w:ascii="Arial" w:eastAsia="Times New Roman" w:hAnsi="Arial" w:cs="Arial"/>
                <w:bCs/>
                <w:lang w:eastAsia="de-DE"/>
              </w:rPr>
            </w:pPr>
          </w:p>
          <w:p w14:paraId="2F7CD38A"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--er:</w:t>
            </w:r>
            <w:r w:rsidRPr="00DF2363">
              <w:rPr>
                <w:rFonts w:ascii="Arial" w:eastAsia="Times New Roman" w:hAnsi="Arial" w:cs="Arial"/>
                <w:lang w:eastAsia="de-DE"/>
              </w:rPr>
              <w:t xml:space="preserve"> </w:t>
            </w:r>
            <w:r w:rsidRPr="00DF2363">
              <w:rPr>
                <w:rFonts w:ascii="Arial" w:eastAsia="Times New Roman" w:hAnsi="Arial" w:cs="Arial"/>
                <w:bCs/>
                <w:lang w:eastAsia="de-DE"/>
              </w:rPr>
              <w:t>Bitte geben Sie nur ganze Zahlen ein oder löschen Sie Ihre Angabe.</w:t>
            </w:r>
          </w:p>
          <w:p w14:paraId="62CC2947" w14:textId="77777777" w:rsidR="0055136B" w:rsidRPr="00DF2363" w:rsidRDefault="0055136B" w:rsidP="0055136B">
            <w:pPr>
              <w:spacing w:before="40" w:after="0" w:line="240" w:lineRule="exact"/>
              <w:ind w:left="113"/>
              <w:rPr>
                <w:rFonts w:ascii="Arial" w:eastAsia="Times New Roman" w:hAnsi="Arial" w:cs="Arial"/>
                <w:bCs/>
                <w:lang w:eastAsia="de-DE"/>
              </w:rPr>
            </w:pPr>
          </w:p>
          <w:p w14:paraId="4D5861F5"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--ef: </w:t>
            </w:r>
            <w:r w:rsidRPr="00DF2363">
              <w:rPr>
                <w:rFonts w:ascii="Arial" w:eastAsia="Times New Roman" w:hAnsi="Arial" w:cs="Arial"/>
                <w:bCs/>
                <w:lang w:val="en-US" w:eastAsia="de-DE"/>
              </w:rPr>
              <w:t>if ((tg52010 = -96, -98, -97) &amp; (tg51201 = 1))</w:t>
            </w:r>
          </w:p>
          <w:p w14:paraId="52B2D3B0"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316FDF0E"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r w:rsidRPr="00DF2363">
              <w:rPr>
                <w:rFonts w:ascii="Arial" w:eastAsia="Times New Roman" w:hAnsi="Arial" w:cs="Arial"/>
                <w:bCs/>
                <w:color w:val="999999"/>
                <w:lang w:val="en-US" w:eastAsia="de-DE"/>
              </w:rPr>
              <w:t>--end--</w:t>
            </w:r>
          </w:p>
        </w:tc>
      </w:tr>
      <w:tr w:rsidR="0055136B" w:rsidRPr="006A29C9" w14:paraId="547C0718" w14:textId="77777777" w:rsidTr="0055136B">
        <w:tc>
          <w:tcPr>
            <w:tcW w:w="1304" w:type="dxa"/>
            <w:shd w:val="clear" w:color="auto" w:fill="auto"/>
          </w:tcPr>
          <w:p w14:paraId="6EC470A2" w14:textId="77777777" w:rsidR="0055136B" w:rsidRPr="00DF2363" w:rsidRDefault="0055136B" w:rsidP="0055136B">
            <w:pPr>
              <w:spacing w:before="40" w:after="0" w:line="240" w:lineRule="exact"/>
              <w:ind w:left="113"/>
              <w:rPr>
                <w:rFonts w:ascii="Arial" w:eastAsia="Times New Roman" w:hAnsi="Arial" w:cs="Arial"/>
                <w:b/>
                <w:bCs/>
                <w:lang w:eastAsia="de-DE"/>
              </w:rPr>
            </w:pPr>
            <w:r>
              <w:rPr>
                <w:rFonts w:ascii="Arial" w:eastAsia="Times New Roman" w:hAnsi="Arial" w:cs="Arial"/>
                <w:b/>
                <w:bCs/>
                <w:lang w:eastAsia="de-DE"/>
              </w:rPr>
              <w:t>STUD_31</w:t>
            </w:r>
          </w:p>
        </w:tc>
        <w:tc>
          <w:tcPr>
            <w:tcW w:w="8505" w:type="dxa"/>
          </w:tcPr>
          <w:p w14:paraId="0121E2D4"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--va: </w:t>
            </w:r>
            <w:r w:rsidRPr="00DF2363">
              <w:rPr>
                <w:rFonts w:ascii="Arial" w:eastAsia="Times New Roman" w:hAnsi="Arial" w:cs="Arial"/>
                <w:b/>
                <w:bCs/>
                <w:lang w:val="en-US" w:eastAsia="de-DE"/>
              </w:rPr>
              <w:t>tg52013</w:t>
            </w:r>
          </w:p>
          <w:p w14:paraId="0C0788C1"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STUD_31</w:t>
            </w:r>
          </w:p>
          <w:p w14:paraId="18160E43"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212DDD85"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on</w:t>
            </w:r>
          </w:p>
          <w:p w14:paraId="779809D9"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1EBEB9D1"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--vb:</w:t>
            </w:r>
            <w:r w:rsidRPr="00DF2363">
              <w:rPr>
                <w:rFonts w:ascii="Arial" w:eastAsia="Times New Roman" w:hAnsi="Arial" w:cs="Arial"/>
                <w:lang w:eastAsia="de-DE"/>
              </w:rPr>
              <w:t xml:space="preserve"> </w:t>
            </w:r>
            <w:r w:rsidRPr="00DF2363">
              <w:rPr>
                <w:rFonts w:ascii="Arial" w:eastAsia="Times New Roman" w:hAnsi="Arial" w:cs="Arial"/>
                <w:bCs/>
                <w:lang w:eastAsia="de-DE"/>
              </w:rPr>
              <w:t>Regelstudienzeit Trimester</w:t>
            </w:r>
          </w:p>
          <w:p w14:paraId="15EB390E"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7BF8956A"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Wie viele Trimester umfasst die Regelstudienzeit in Ihrem derzeitigen Studiengang?</w:t>
            </w:r>
          </w:p>
          <w:p w14:paraId="0A8900B7"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44ED3409"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--is:</w:t>
            </w:r>
            <w:r w:rsidRPr="00DF2363">
              <w:rPr>
                <w:rFonts w:ascii="Arial" w:eastAsia="Times New Roman" w:hAnsi="Arial" w:cs="Arial"/>
                <w:bCs/>
                <w:lang w:eastAsia="de-DE"/>
              </w:rPr>
              <w:t xml:space="preserve"> Bei der Regelstudienzeit handelt es sich um die in der Prüfungsordnung festgelegte Zeit, in der bei einem Vollzeitstudium der Abschluss erworben werden kann.</w:t>
            </w:r>
          </w:p>
          <w:p w14:paraId="5AF22904"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171C5FF0" w14:textId="77777777" w:rsidR="0055136B" w:rsidRPr="00DF2363" w:rsidRDefault="0055136B" w:rsidP="0055136B">
            <w:pPr>
              <w:spacing w:before="40" w:after="0" w:line="240" w:lineRule="exact"/>
              <w:ind w:left="113"/>
              <w:rPr>
                <w:rFonts w:ascii="Arial" w:eastAsia="Times New Roman" w:hAnsi="Arial" w:cs="Arial"/>
                <w:lang w:eastAsia="de-DE"/>
              </w:rPr>
            </w:pPr>
            <w:r w:rsidRPr="00DF2363">
              <w:rPr>
                <w:rFonts w:ascii="Arial" w:eastAsia="Times New Roman" w:hAnsi="Arial" w:cs="Arial"/>
                <w:bCs/>
                <w:color w:val="999999"/>
                <w:lang w:eastAsia="de-DE"/>
              </w:rPr>
              <w:t xml:space="preserve">--we: </w:t>
            </w:r>
            <w:r w:rsidRPr="00DF2363">
              <w:rPr>
                <w:rFonts w:ascii="Arial" w:eastAsia="Times New Roman" w:hAnsi="Arial" w:cs="Arial"/>
                <w:b/>
                <w:lang w:eastAsia="de-DE"/>
              </w:rPr>
              <w:t>OFFEN:</w:t>
            </w:r>
            <w:r w:rsidRPr="00DF2363">
              <w:rPr>
                <w:rFonts w:ascii="Arial" w:eastAsia="Times New Roman" w:hAnsi="Arial" w:cs="Arial"/>
                <w:lang w:eastAsia="de-DE"/>
              </w:rPr>
              <w:t xml:space="preserve"> _ _ Trimester</w:t>
            </w:r>
          </w:p>
          <w:p w14:paraId="369939BA"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2F486F9C"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08EE81C0"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-98: weiß nicht</w:t>
            </w:r>
          </w:p>
          <w:p w14:paraId="40F46091"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7A296EE4" w14:textId="77777777" w:rsidR="0055136B" w:rsidRPr="00DF2363" w:rsidRDefault="0055136B" w:rsidP="0055136B">
            <w:pPr>
              <w:spacing w:before="40" w:after="0" w:line="240" w:lineRule="exact"/>
              <w:ind w:left="113"/>
              <w:jc w:val="both"/>
              <w:rPr>
                <w:rFonts w:ascii="Arial" w:eastAsia="Times New Roman" w:hAnsi="Arial" w:cs="Arial"/>
                <w:b/>
                <w:bCs/>
                <w:lang w:eastAsia="de-DE"/>
              </w:rPr>
            </w:pPr>
          </w:p>
          <w:p w14:paraId="22902754" w14:textId="77777777" w:rsidR="0055136B" w:rsidRPr="00DF2363" w:rsidRDefault="0055136B" w:rsidP="0055136B">
            <w:pPr>
              <w:spacing w:before="40" w:after="0" w:line="240" w:lineRule="exact"/>
              <w:ind w:left="113"/>
              <w:jc w:val="both"/>
              <w:rPr>
                <w:rFonts w:ascii="Arial" w:eastAsia="Times New Roman" w:hAnsi="Arial" w:cs="Arial"/>
                <w:bCs/>
                <w:lang w:val="en-US" w:eastAsia="de-DE"/>
              </w:rPr>
            </w:pPr>
            <w:r w:rsidRPr="00DF2363">
              <w:rPr>
                <w:rFonts w:ascii="Arial" w:eastAsia="Times New Roman" w:hAnsi="Arial" w:cs="Arial"/>
                <w:bCs/>
                <w:lang w:val="en-US" w:eastAsia="de-DE"/>
              </w:rPr>
              <w:t>--we_out: (tg52013 = offene Angabe) OR (tg52013 = -98)</w:t>
            </w:r>
          </w:p>
          <w:p w14:paraId="0F4176CB" w14:textId="77777777" w:rsidR="0055136B" w:rsidRPr="00DF2363" w:rsidRDefault="0055136B" w:rsidP="0055136B">
            <w:pPr>
              <w:spacing w:before="40" w:after="0" w:line="240" w:lineRule="exact"/>
              <w:ind w:left="113"/>
              <w:jc w:val="both"/>
              <w:rPr>
                <w:rFonts w:ascii="Arial" w:eastAsia="Times New Roman" w:hAnsi="Arial" w:cs="Arial"/>
                <w:b/>
                <w:bCs/>
                <w:lang w:val="en-US" w:eastAsia="de-DE"/>
              </w:rPr>
            </w:pPr>
          </w:p>
          <w:p w14:paraId="5D7702D7" w14:textId="77777777" w:rsidR="0055136B" w:rsidRPr="00DF2363" w:rsidRDefault="0055136B" w:rsidP="0055136B">
            <w:pPr>
              <w:spacing w:before="40" w:after="0" w:line="240" w:lineRule="exact"/>
              <w:ind w:left="113"/>
              <w:rPr>
                <w:rFonts w:ascii="Arial" w:eastAsia="Times New Roman" w:hAnsi="Arial" w:cs="Arial"/>
                <w:b/>
                <w:bCs/>
                <w:lang w:eastAsia="de-DE"/>
              </w:rPr>
            </w:pPr>
            <w:r w:rsidRPr="00DF2363">
              <w:rPr>
                <w:rFonts w:ascii="Arial" w:eastAsia="Times New Roman" w:hAnsi="Arial" w:cs="Arial"/>
                <w:bCs/>
                <w:color w:val="999999"/>
                <w:lang w:eastAsia="de-DE"/>
              </w:rPr>
              <w:t xml:space="preserve">--ra: </w:t>
            </w:r>
            <w:r w:rsidRPr="00DF2363">
              <w:rPr>
                <w:rFonts w:ascii="Arial" w:eastAsia="Times New Roman" w:hAnsi="Arial" w:cs="Arial"/>
                <w:b/>
                <w:bCs/>
                <w:lang w:eastAsia="de-DE"/>
              </w:rPr>
              <w:t>0 - 99, -91, -97, -98, -99</w:t>
            </w:r>
          </w:p>
          <w:p w14:paraId="39B4DBAE" w14:textId="77777777" w:rsidR="0055136B" w:rsidRPr="00DF2363" w:rsidRDefault="0055136B" w:rsidP="0055136B">
            <w:pPr>
              <w:spacing w:before="40" w:after="0" w:line="240" w:lineRule="exact"/>
              <w:ind w:left="113"/>
              <w:rPr>
                <w:rFonts w:ascii="Arial" w:eastAsia="Times New Roman" w:hAnsi="Arial" w:cs="Arial"/>
                <w:bCs/>
                <w:lang w:eastAsia="de-DE"/>
              </w:rPr>
            </w:pPr>
          </w:p>
          <w:p w14:paraId="6A5C796D"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--er:</w:t>
            </w:r>
            <w:r w:rsidRPr="00DF2363">
              <w:rPr>
                <w:rFonts w:ascii="Arial" w:eastAsia="Times New Roman" w:hAnsi="Arial" w:cs="Arial"/>
                <w:lang w:eastAsia="de-DE"/>
              </w:rPr>
              <w:t xml:space="preserve"> </w:t>
            </w:r>
            <w:r w:rsidRPr="00DF2363">
              <w:rPr>
                <w:rFonts w:ascii="Arial" w:eastAsia="Times New Roman" w:hAnsi="Arial" w:cs="Arial"/>
                <w:bCs/>
                <w:lang w:eastAsia="de-DE"/>
              </w:rPr>
              <w:t>Bitte geben Sie nur ganze Zahlen ein oder löschen Sie Ihre Angabe.</w:t>
            </w:r>
          </w:p>
          <w:p w14:paraId="78AB34EB" w14:textId="77777777" w:rsidR="0055136B" w:rsidRPr="00DF2363" w:rsidRDefault="0055136B" w:rsidP="0055136B">
            <w:pPr>
              <w:spacing w:before="40" w:after="0" w:line="240" w:lineRule="exact"/>
              <w:ind w:left="113"/>
              <w:rPr>
                <w:rFonts w:ascii="Arial" w:eastAsia="Times New Roman" w:hAnsi="Arial" w:cs="Arial"/>
                <w:bCs/>
                <w:lang w:eastAsia="de-DE"/>
              </w:rPr>
            </w:pPr>
          </w:p>
          <w:p w14:paraId="5B1A11E8"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--ef: </w:t>
            </w:r>
            <w:r w:rsidRPr="00DF2363">
              <w:rPr>
                <w:rFonts w:ascii="Arial" w:eastAsia="Times New Roman" w:hAnsi="Arial" w:cs="Arial"/>
                <w:bCs/>
                <w:lang w:val="en-US" w:eastAsia="de-DE"/>
              </w:rPr>
              <w:t>if ((tg52010 = -96, -98, -97) &amp; (tg51201 = 2))</w:t>
            </w:r>
          </w:p>
          <w:p w14:paraId="122DD8E9" w14:textId="77777777" w:rsidR="0055136B" w:rsidRPr="00DF2363" w:rsidRDefault="0055136B" w:rsidP="0055136B">
            <w:pPr>
              <w:spacing w:before="40" w:after="0" w:line="240" w:lineRule="exact"/>
              <w:ind w:left="113"/>
              <w:rPr>
                <w:rFonts w:ascii="Arial" w:eastAsia="Times New Roman" w:hAnsi="Arial" w:cs="Arial"/>
                <w:bCs/>
                <w:color w:val="A6A6A6" w:themeColor="background1" w:themeShade="A6"/>
                <w:lang w:val="en-US" w:eastAsia="de-DE"/>
              </w:rPr>
            </w:pPr>
          </w:p>
          <w:p w14:paraId="03E71E24"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r w:rsidRPr="00DF2363">
              <w:rPr>
                <w:rFonts w:ascii="Arial" w:eastAsia="Times New Roman" w:hAnsi="Arial" w:cs="Arial"/>
                <w:bCs/>
                <w:color w:val="999999"/>
                <w:lang w:val="en-GB" w:eastAsia="de-DE"/>
              </w:rPr>
              <w:t>--end--</w:t>
            </w:r>
          </w:p>
        </w:tc>
      </w:tr>
      <w:tr w:rsidR="0055136B" w:rsidRPr="006A29C9" w14:paraId="1972E960" w14:textId="77777777" w:rsidTr="0055136B">
        <w:tc>
          <w:tcPr>
            <w:tcW w:w="1304" w:type="dxa"/>
            <w:shd w:val="clear" w:color="auto" w:fill="auto"/>
          </w:tcPr>
          <w:p w14:paraId="35291084" w14:textId="77777777" w:rsidR="0055136B" w:rsidRPr="00DF2363" w:rsidRDefault="0055136B" w:rsidP="0055136B">
            <w:pPr>
              <w:spacing w:before="40" w:after="0" w:line="240" w:lineRule="exact"/>
              <w:ind w:left="113"/>
              <w:rPr>
                <w:rFonts w:ascii="Arial" w:eastAsia="Times New Roman" w:hAnsi="Arial" w:cs="Arial"/>
                <w:b/>
                <w:bCs/>
                <w:lang w:eastAsia="de-DE"/>
              </w:rPr>
            </w:pPr>
            <w:r>
              <w:rPr>
                <w:rFonts w:ascii="Arial" w:eastAsia="Times New Roman" w:hAnsi="Arial" w:cs="Arial"/>
                <w:b/>
                <w:bCs/>
                <w:lang w:eastAsia="de-DE"/>
              </w:rPr>
              <w:t>STUD_32</w:t>
            </w:r>
          </w:p>
        </w:tc>
        <w:tc>
          <w:tcPr>
            <w:tcW w:w="8505" w:type="dxa"/>
          </w:tcPr>
          <w:p w14:paraId="036B67E8"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--va: </w:t>
            </w:r>
            <w:r w:rsidRPr="00DF2363">
              <w:rPr>
                <w:rFonts w:ascii="Arial" w:eastAsia="Times New Roman" w:hAnsi="Arial" w:cs="Arial"/>
                <w:b/>
                <w:bCs/>
                <w:lang w:val="en-US" w:eastAsia="de-DE"/>
              </w:rPr>
              <w:t>tg52014</w:t>
            </w:r>
          </w:p>
          <w:p w14:paraId="4A7DDB7D"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STUD_32</w:t>
            </w:r>
          </w:p>
          <w:p w14:paraId="595A2AB1"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7324B1CC"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on</w:t>
            </w:r>
          </w:p>
          <w:p w14:paraId="61C5D5B8"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7DA4E25C"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--vb:</w:t>
            </w:r>
            <w:r w:rsidRPr="00DF2363">
              <w:rPr>
                <w:rFonts w:ascii="Arial" w:eastAsia="Times New Roman" w:hAnsi="Arial" w:cs="Arial"/>
                <w:lang w:eastAsia="de-DE"/>
              </w:rPr>
              <w:t xml:space="preserve"> </w:t>
            </w:r>
            <w:r w:rsidRPr="00DF2363">
              <w:rPr>
                <w:rFonts w:ascii="Arial" w:eastAsia="Times New Roman" w:hAnsi="Arial" w:cs="Arial"/>
                <w:bCs/>
                <w:lang w:eastAsia="de-DE"/>
              </w:rPr>
              <w:t>Regelstudienzeit Jahre</w:t>
            </w:r>
          </w:p>
          <w:p w14:paraId="398CE08E" w14:textId="77777777" w:rsidR="0055136B" w:rsidRPr="00DF2363" w:rsidRDefault="0055136B" w:rsidP="0055136B">
            <w:pPr>
              <w:spacing w:before="40" w:after="0" w:line="240" w:lineRule="exact"/>
              <w:rPr>
                <w:rFonts w:ascii="Arial" w:eastAsia="Times New Roman" w:hAnsi="Arial" w:cs="Arial"/>
                <w:bCs/>
                <w:lang w:eastAsia="de-DE"/>
              </w:rPr>
            </w:pPr>
          </w:p>
          <w:p w14:paraId="6C8F683F"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Wie viele Jahre umfasst die Regelstudienzeit in Ihrem derzeitigen Studiengang?</w:t>
            </w:r>
          </w:p>
          <w:p w14:paraId="549F2FB9"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79F6A957"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--is:</w:t>
            </w:r>
            <w:r w:rsidRPr="00DF2363">
              <w:rPr>
                <w:rFonts w:ascii="Arial" w:eastAsia="Times New Roman" w:hAnsi="Arial" w:cs="Arial"/>
                <w:bCs/>
                <w:lang w:eastAsia="de-DE"/>
              </w:rPr>
              <w:t xml:space="preserve"> Bei der Regelstudienzeit handelt es sich um die in der Prüfungsordnung festgelegte Zeit, in der bei einem Vollzeitstudium der Abschluss erworben werden kann.</w:t>
            </w:r>
          </w:p>
          <w:p w14:paraId="06CB6658"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4421FBA3" w14:textId="77777777" w:rsidR="0055136B" w:rsidRPr="00DF2363" w:rsidRDefault="0055136B" w:rsidP="0055136B">
            <w:pPr>
              <w:spacing w:before="40" w:after="0" w:line="240" w:lineRule="exact"/>
              <w:ind w:left="113"/>
              <w:rPr>
                <w:rFonts w:ascii="Arial" w:eastAsia="Times New Roman" w:hAnsi="Arial" w:cs="Arial"/>
                <w:lang w:eastAsia="de-DE"/>
              </w:rPr>
            </w:pPr>
            <w:r w:rsidRPr="00DF2363">
              <w:rPr>
                <w:rFonts w:ascii="Arial" w:eastAsia="Times New Roman" w:hAnsi="Arial" w:cs="Arial"/>
                <w:bCs/>
                <w:color w:val="999999"/>
                <w:lang w:eastAsia="de-DE"/>
              </w:rPr>
              <w:t xml:space="preserve">--we: </w:t>
            </w:r>
            <w:r w:rsidRPr="00DF2363">
              <w:rPr>
                <w:rFonts w:ascii="Arial" w:eastAsia="Times New Roman" w:hAnsi="Arial" w:cs="Arial"/>
                <w:b/>
                <w:lang w:eastAsia="de-DE"/>
              </w:rPr>
              <w:t xml:space="preserve">OFFEN: </w:t>
            </w:r>
            <w:r w:rsidRPr="00DF2363">
              <w:rPr>
                <w:rFonts w:ascii="Arial" w:eastAsia="Times New Roman" w:hAnsi="Arial" w:cs="Arial"/>
                <w:lang w:eastAsia="de-DE"/>
              </w:rPr>
              <w:t>_ _ _ Jahre (z. B. 3,5)</w:t>
            </w:r>
          </w:p>
          <w:p w14:paraId="66BF627F"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57328A83"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48F89E67"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-98: weiß nicht</w:t>
            </w:r>
          </w:p>
          <w:p w14:paraId="04E1B4F5"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61E7BED1" w14:textId="77777777" w:rsidR="0055136B" w:rsidRPr="00DF2363" w:rsidRDefault="0055136B" w:rsidP="0055136B">
            <w:pPr>
              <w:spacing w:before="40" w:after="0" w:line="240" w:lineRule="exact"/>
              <w:ind w:left="113"/>
              <w:jc w:val="both"/>
              <w:rPr>
                <w:rFonts w:ascii="Arial" w:eastAsia="Times New Roman" w:hAnsi="Arial" w:cs="Arial"/>
                <w:b/>
                <w:bCs/>
                <w:lang w:eastAsia="de-DE"/>
              </w:rPr>
            </w:pPr>
          </w:p>
          <w:p w14:paraId="12905163" w14:textId="77777777" w:rsidR="0055136B" w:rsidRPr="00DF2363" w:rsidRDefault="0055136B" w:rsidP="0055136B">
            <w:pPr>
              <w:spacing w:before="40" w:after="0" w:line="240" w:lineRule="exact"/>
              <w:ind w:left="113"/>
              <w:jc w:val="both"/>
              <w:rPr>
                <w:rFonts w:ascii="Arial" w:eastAsia="Times New Roman" w:hAnsi="Arial" w:cs="Arial"/>
                <w:bCs/>
                <w:lang w:eastAsia="de-DE"/>
              </w:rPr>
            </w:pPr>
            <w:r w:rsidRPr="00DF2363">
              <w:rPr>
                <w:rFonts w:ascii="Arial" w:eastAsia="Times New Roman" w:hAnsi="Arial" w:cs="Arial"/>
                <w:bCs/>
                <w:lang w:eastAsia="de-DE"/>
              </w:rPr>
              <w:t>--we_out: (tg52014 = offene Angabe) OR (tg52014 = -98)</w:t>
            </w:r>
          </w:p>
          <w:p w14:paraId="458F074D" w14:textId="77777777" w:rsidR="0055136B" w:rsidRPr="00DF2363" w:rsidRDefault="0055136B" w:rsidP="0055136B">
            <w:pPr>
              <w:spacing w:before="40" w:after="0" w:line="240" w:lineRule="exact"/>
              <w:ind w:left="113"/>
              <w:jc w:val="both"/>
              <w:rPr>
                <w:rFonts w:ascii="Arial" w:eastAsia="Times New Roman" w:hAnsi="Arial" w:cs="Arial"/>
                <w:b/>
                <w:bCs/>
                <w:lang w:eastAsia="de-DE"/>
              </w:rPr>
            </w:pPr>
          </w:p>
          <w:p w14:paraId="1B17E1A0" w14:textId="77777777" w:rsidR="0055136B" w:rsidRPr="00DF2363" w:rsidRDefault="0055136B" w:rsidP="0055136B">
            <w:pPr>
              <w:spacing w:before="40" w:after="0" w:line="240" w:lineRule="exact"/>
              <w:ind w:left="113"/>
              <w:rPr>
                <w:rFonts w:ascii="Arial" w:eastAsia="Times New Roman" w:hAnsi="Arial" w:cs="Arial"/>
                <w:b/>
                <w:bCs/>
                <w:lang w:eastAsia="de-DE"/>
              </w:rPr>
            </w:pPr>
            <w:r w:rsidRPr="00DF2363">
              <w:rPr>
                <w:rFonts w:ascii="Arial" w:eastAsia="Times New Roman" w:hAnsi="Arial" w:cs="Arial"/>
                <w:bCs/>
                <w:color w:val="999999"/>
                <w:lang w:eastAsia="de-DE"/>
              </w:rPr>
              <w:t xml:space="preserve">--ra: </w:t>
            </w:r>
            <w:r w:rsidRPr="00DF2363">
              <w:rPr>
                <w:rFonts w:ascii="Arial" w:eastAsia="Times New Roman" w:hAnsi="Arial" w:cs="Arial"/>
                <w:b/>
                <w:bCs/>
                <w:lang w:eastAsia="de-DE"/>
              </w:rPr>
              <w:t>0 - 999, -91, -97, -98, -99</w:t>
            </w:r>
          </w:p>
          <w:p w14:paraId="7E3789FE" w14:textId="77777777" w:rsidR="0055136B" w:rsidRPr="00DF2363" w:rsidRDefault="0055136B" w:rsidP="0055136B">
            <w:pPr>
              <w:spacing w:before="40" w:after="0" w:line="240" w:lineRule="exact"/>
              <w:ind w:left="113"/>
              <w:rPr>
                <w:rFonts w:ascii="Arial" w:eastAsia="Times New Roman" w:hAnsi="Arial" w:cs="Arial"/>
                <w:bCs/>
                <w:lang w:eastAsia="de-DE"/>
              </w:rPr>
            </w:pPr>
          </w:p>
          <w:p w14:paraId="33B5D16E"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--er:</w:t>
            </w:r>
            <w:r w:rsidRPr="00DF2363">
              <w:rPr>
                <w:rFonts w:ascii="Arial" w:eastAsia="Times New Roman" w:hAnsi="Arial" w:cs="Arial"/>
                <w:lang w:eastAsia="de-DE"/>
              </w:rPr>
              <w:t xml:space="preserve"> </w:t>
            </w:r>
            <w:r w:rsidRPr="00DF2363">
              <w:rPr>
                <w:rFonts w:ascii="Arial" w:eastAsia="Times New Roman" w:hAnsi="Arial" w:cs="Arial"/>
                <w:bCs/>
                <w:lang w:eastAsia="de-DE"/>
              </w:rPr>
              <w:t>Bitte geben Sie nur ganze Zahlen (ggf. mit Komma) ein oder löschen Sie Ihre Angabe.</w:t>
            </w:r>
          </w:p>
          <w:p w14:paraId="6130420D" w14:textId="77777777" w:rsidR="0055136B" w:rsidRPr="00DF2363" w:rsidRDefault="0055136B" w:rsidP="0055136B">
            <w:pPr>
              <w:spacing w:before="40" w:after="0" w:line="240" w:lineRule="exact"/>
              <w:ind w:left="113"/>
              <w:rPr>
                <w:rFonts w:ascii="Arial" w:eastAsia="Times New Roman" w:hAnsi="Arial" w:cs="Arial"/>
                <w:bCs/>
                <w:lang w:eastAsia="de-DE"/>
              </w:rPr>
            </w:pPr>
          </w:p>
          <w:p w14:paraId="1362C571"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--ef: </w:t>
            </w:r>
            <w:r w:rsidRPr="00DF2363">
              <w:rPr>
                <w:rFonts w:ascii="Arial" w:eastAsia="Times New Roman" w:hAnsi="Arial" w:cs="Arial"/>
                <w:bCs/>
                <w:lang w:val="en-US" w:eastAsia="de-DE"/>
              </w:rPr>
              <w:t>if ((tg52010 = -96, -98, -97) &amp; (tg51201 &lt;&gt; 1, 2))</w:t>
            </w:r>
          </w:p>
          <w:p w14:paraId="4F3D35EC"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7A4A8F93"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r w:rsidRPr="00DF2363">
              <w:rPr>
                <w:rFonts w:ascii="Arial" w:eastAsia="Times New Roman" w:hAnsi="Arial" w:cs="Arial"/>
                <w:bCs/>
                <w:color w:val="999999"/>
                <w:lang w:val="en-GB" w:eastAsia="de-DE"/>
              </w:rPr>
              <w:t>--end--</w:t>
            </w:r>
          </w:p>
        </w:tc>
      </w:tr>
      <w:tr w:rsidR="0055136B" w:rsidRPr="006A29C9" w14:paraId="44777307" w14:textId="77777777" w:rsidTr="0055136B">
        <w:tc>
          <w:tcPr>
            <w:tcW w:w="1304" w:type="dxa"/>
            <w:shd w:val="clear" w:color="auto" w:fill="auto"/>
          </w:tcPr>
          <w:p w14:paraId="686FBBCC"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Pr>
                <w:rFonts w:ascii="Arial" w:eastAsia="Times New Roman" w:hAnsi="Arial" w:cs="Arial"/>
                <w:b/>
                <w:bCs/>
                <w:lang w:eastAsia="de-DE"/>
              </w:rPr>
              <w:t>STUD_33</w:t>
            </w:r>
          </w:p>
        </w:tc>
        <w:tc>
          <w:tcPr>
            <w:tcW w:w="8505" w:type="dxa"/>
          </w:tcPr>
          <w:p w14:paraId="21847C98"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--va: </w:t>
            </w:r>
            <w:r w:rsidRPr="00DF2363">
              <w:rPr>
                <w:rFonts w:ascii="Arial" w:eastAsia="Times New Roman" w:hAnsi="Arial" w:cs="Arial"/>
                <w:b/>
                <w:bCs/>
                <w:lang w:val="en-US" w:eastAsia="de-DE"/>
              </w:rPr>
              <w:t>tg52011</w:t>
            </w:r>
          </w:p>
          <w:p w14:paraId="72AC93E1"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STUD_33</w:t>
            </w:r>
          </w:p>
          <w:p w14:paraId="61B21593"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07F2858B"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on</w:t>
            </w:r>
          </w:p>
          <w:p w14:paraId="7DF9D080"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73C0C8BD"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--vb:</w:t>
            </w:r>
            <w:r w:rsidRPr="00DF2363">
              <w:rPr>
                <w:rFonts w:ascii="Arial" w:eastAsia="Times New Roman" w:hAnsi="Arial" w:cs="Arial"/>
                <w:lang w:eastAsia="de-DE"/>
              </w:rPr>
              <w:t xml:space="preserve"> </w:t>
            </w:r>
            <w:r w:rsidRPr="00DF2363">
              <w:rPr>
                <w:rFonts w:ascii="Arial" w:eastAsia="Times New Roman" w:hAnsi="Arial" w:cs="Arial"/>
                <w:bCs/>
                <w:lang w:eastAsia="de-DE"/>
              </w:rPr>
              <w:t>bislang erreichte ECTS-Punkte</w:t>
            </w:r>
          </w:p>
          <w:p w14:paraId="45E1FFCF" w14:textId="77777777" w:rsidR="0055136B" w:rsidRPr="00DF2363" w:rsidRDefault="0055136B" w:rsidP="0055136B">
            <w:pPr>
              <w:spacing w:before="40" w:after="0" w:line="240" w:lineRule="exact"/>
              <w:ind w:left="113"/>
              <w:rPr>
                <w:rFonts w:ascii="Arial" w:eastAsia="Times New Roman" w:hAnsi="Arial" w:cs="Arial"/>
                <w:bCs/>
                <w:lang w:eastAsia="de-DE"/>
              </w:rPr>
            </w:pPr>
          </w:p>
          <w:p w14:paraId="0A1F7980"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t>
            </w:r>
          </w:p>
          <w:p w14:paraId="7484DA0B"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
                <w:bCs/>
                <w:lang w:eastAsia="de-DE"/>
              </w:rPr>
              <w:t>if (tg51201 = 1)</w:t>
            </w:r>
            <w:r w:rsidRPr="00DF2363">
              <w:rPr>
                <w:rFonts w:ascii="Arial" w:eastAsia="Times New Roman" w:hAnsi="Arial" w:cs="Arial"/>
                <w:bCs/>
                <w:lang w:eastAsia="de-DE"/>
              </w:rPr>
              <w:t xml:space="preserve"> Wie viele Leistungspunkte (Kreditpunkte, ECTS-Punkte, Credit Points, Credits) haben Sie in Ihrem derzeitigen Studium bis zum Beginn des Wintersemesters 2016/2017 insgesamt erhalten?</w:t>
            </w:r>
          </w:p>
          <w:p w14:paraId="27ADE131" w14:textId="77777777" w:rsidR="0055136B" w:rsidRPr="00DF2363" w:rsidRDefault="0055136B" w:rsidP="0055136B">
            <w:pPr>
              <w:spacing w:before="40" w:after="0" w:line="240" w:lineRule="exact"/>
              <w:ind w:left="113"/>
              <w:rPr>
                <w:rFonts w:ascii="Arial" w:eastAsia="Times New Roman" w:hAnsi="Arial" w:cs="Arial"/>
                <w:bCs/>
                <w:lang w:eastAsia="de-DE"/>
              </w:rPr>
            </w:pPr>
          </w:p>
          <w:p w14:paraId="54A4DEC1"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
                <w:bCs/>
                <w:lang w:eastAsia="de-DE"/>
              </w:rPr>
              <w:t>if (tg51201 = 2)</w:t>
            </w:r>
            <w:r w:rsidRPr="00DF2363">
              <w:rPr>
                <w:rFonts w:ascii="Arial" w:eastAsia="Times New Roman" w:hAnsi="Arial" w:cs="Arial"/>
                <w:bCs/>
                <w:lang w:eastAsia="de-DE"/>
              </w:rPr>
              <w:t xml:space="preserve"> Wie viele Leistungspunkte (Kreditpunkte, ECTS-Punkte, Credit Points, Credits) haben Sie in Ihrem derzeitigen Studium bis zum Beginn des Herbsttrimesters 2016 insgesamt erhalten?</w:t>
            </w:r>
          </w:p>
          <w:p w14:paraId="540276AB" w14:textId="77777777" w:rsidR="0055136B" w:rsidRPr="00DF2363" w:rsidRDefault="0055136B" w:rsidP="0055136B">
            <w:pPr>
              <w:spacing w:before="40" w:after="0" w:line="240" w:lineRule="exact"/>
              <w:ind w:left="113"/>
              <w:rPr>
                <w:rFonts w:ascii="Arial" w:eastAsia="Times New Roman" w:hAnsi="Arial" w:cs="Arial"/>
                <w:bCs/>
                <w:lang w:eastAsia="de-DE"/>
              </w:rPr>
            </w:pPr>
          </w:p>
          <w:p w14:paraId="7D8F4ED1"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
                <w:bCs/>
                <w:lang w:eastAsia="de-DE"/>
              </w:rPr>
              <w:t>if (tg51201 &lt;&gt; 1, 2)</w:t>
            </w:r>
            <w:r w:rsidRPr="00DF2363">
              <w:rPr>
                <w:rFonts w:ascii="Arial" w:eastAsia="Times New Roman" w:hAnsi="Arial" w:cs="Arial"/>
                <w:bCs/>
                <w:lang w:eastAsia="de-DE"/>
              </w:rPr>
              <w:t xml:space="preserve"> Wie viele Leistungspunkte (Kreditpunkte, ECTS-Punkte, Credit Points, Credits) haben Sie in Ihrem derzeitigen Studium bis zum jetzigen Zeitpunkt insgesamt erhalten?</w:t>
            </w:r>
          </w:p>
          <w:p w14:paraId="7DCF99D0"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204CC45D" w14:textId="77777777" w:rsidR="0055136B" w:rsidRPr="00DF2363" w:rsidRDefault="0055136B" w:rsidP="0055136B">
            <w:pPr>
              <w:spacing w:before="40" w:after="0" w:line="240" w:lineRule="exact"/>
              <w:ind w:left="113"/>
              <w:rPr>
                <w:rFonts w:ascii="Arial" w:eastAsia="Times New Roman" w:hAnsi="Arial" w:cs="Arial"/>
                <w:lang w:eastAsia="de-DE"/>
              </w:rPr>
            </w:pPr>
            <w:r w:rsidRPr="00DF2363">
              <w:rPr>
                <w:rFonts w:ascii="Arial" w:eastAsia="Times New Roman" w:hAnsi="Arial" w:cs="Arial"/>
                <w:bCs/>
                <w:color w:val="999999"/>
                <w:lang w:eastAsia="de-DE"/>
              </w:rPr>
              <w:t xml:space="preserve">--we: </w:t>
            </w:r>
            <w:r w:rsidRPr="00DF2363">
              <w:rPr>
                <w:rFonts w:ascii="Arial" w:eastAsia="Times New Roman" w:hAnsi="Arial" w:cs="Arial"/>
                <w:b/>
                <w:lang w:eastAsia="de-DE"/>
              </w:rPr>
              <w:t>OFFEN:</w:t>
            </w:r>
            <w:r w:rsidRPr="00DF2363">
              <w:rPr>
                <w:rFonts w:ascii="Arial" w:eastAsia="Times New Roman" w:hAnsi="Arial" w:cs="Arial"/>
                <w:lang w:eastAsia="de-DE"/>
              </w:rPr>
              <w:t xml:space="preserve"> _ _ _ Leistungspunkte</w:t>
            </w:r>
          </w:p>
          <w:p w14:paraId="3C15EABE"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2FDB5563"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0C67930E" w14:textId="77777777" w:rsidR="0055136B" w:rsidRPr="00DF2363" w:rsidRDefault="0055136B" w:rsidP="0055136B">
            <w:pPr>
              <w:spacing w:before="40" w:after="0" w:line="240" w:lineRule="exact"/>
              <w:ind w:left="113" w:firstLine="568"/>
              <w:jc w:val="both"/>
              <w:rPr>
                <w:rFonts w:ascii="Arial" w:eastAsia="Times New Roman" w:hAnsi="Arial" w:cs="Arial"/>
                <w:bCs/>
                <w:lang w:eastAsia="de-DE"/>
              </w:rPr>
            </w:pPr>
            <w:r w:rsidRPr="00DF2363">
              <w:rPr>
                <w:rFonts w:ascii="Arial" w:eastAsia="Times New Roman" w:hAnsi="Arial" w:cs="Arial"/>
                <w:bCs/>
                <w:lang w:eastAsia="de-DE"/>
              </w:rPr>
              <w:t>-98: weiß nicht</w:t>
            </w:r>
          </w:p>
          <w:p w14:paraId="7C813CA0" w14:textId="77777777" w:rsidR="0055136B" w:rsidRPr="00DF2363" w:rsidRDefault="0055136B" w:rsidP="0055136B">
            <w:pPr>
              <w:spacing w:before="40" w:after="0" w:line="240" w:lineRule="exact"/>
              <w:ind w:left="113" w:firstLine="568"/>
              <w:jc w:val="both"/>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04FFBD57" w14:textId="77777777" w:rsidR="0055136B" w:rsidRPr="00DF2363" w:rsidRDefault="0055136B" w:rsidP="0055136B">
            <w:pPr>
              <w:spacing w:before="40" w:after="0" w:line="240" w:lineRule="exact"/>
              <w:ind w:left="113"/>
              <w:jc w:val="both"/>
              <w:rPr>
                <w:rFonts w:ascii="Arial" w:eastAsia="Times New Roman" w:hAnsi="Arial" w:cs="Arial"/>
                <w:b/>
                <w:bCs/>
                <w:lang w:eastAsia="de-DE"/>
              </w:rPr>
            </w:pPr>
          </w:p>
          <w:p w14:paraId="620F65C8" w14:textId="77777777" w:rsidR="0055136B" w:rsidRPr="00DF2363" w:rsidRDefault="0055136B" w:rsidP="0055136B">
            <w:pPr>
              <w:spacing w:before="40" w:after="0" w:line="240" w:lineRule="exact"/>
              <w:ind w:left="113"/>
              <w:jc w:val="both"/>
              <w:rPr>
                <w:rFonts w:ascii="Arial" w:eastAsia="Times New Roman" w:hAnsi="Arial" w:cs="Arial"/>
                <w:bCs/>
                <w:lang w:val="en-US" w:eastAsia="de-DE"/>
              </w:rPr>
            </w:pPr>
            <w:r w:rsidRPr="00DF2363">
              <w:rPr>
                <w:rFonts w:ascii="Arial" w:eastAsia="Times New Roman" w:hAnsi="Arial" w:cs="Arial"/>
                <w:bCs/>
                <w:lang w:val="en-US" w:eastAsia="de-DE"/>
              </w:rPr>
              <w:t>--we_out: (tg52011 = offene Angabe) OR (tg52011 = -98)</w:t>
            </w:r>
          </w:p>
          <w:p w14:paraId="03C085D2" w14:textId="77777777" w:rsidR="0055136B" w:rsidRPr="00DF2363" w:rsidRDefault="0055136B" w:rsidP="0055136B">
            <w:pPr>
              <w:spacing w:before="40" w:after="0" w:line="240" w:lineRule="exact"/>
              <w:ind w:left="113"/>
              <w:jc w:val="both"/>
              <w:rPr>
                <w:rFonts w:ascii="Arial" w:eastAsia="Times New Roman" w:hAnsi="Arial" w:cs="Arial"/>
                <w:b/>
                <w:bCs/>
                <w:lang w:val="en-US" w:eastAsia="de-DE"/>
              </w:rPr>
            </w:pPr>
          </w:p>
          <w:p w14:paraId="0BDA8CCE" w14:textId="77777777" w:rsidR="0055136B" w:rsidRPr="00DF2363" w:rsidRDefault="0055136B" w:rsidP="0055136B">
            <w:pPr>
              <w:spacing w:before="40" w:after="0" w:line="240" w:lineRule="exact"/>
              <w:ind w:left="113"/>
              <w:rPr>
                <w:rFonts w:ascii="Arial" w:eastAsia="Times New Roman" w:hAnsi="Arial" w:cs="Arial"/>
                <w:b/>
                <w:bCs/>
                <w:lang w:eastAsia="de-DE"/>
              </w:rPr>
            </w:pPr>
            <w:r w:rsidRPr="00DF2363">
              <w:rPr>
                <w:rFonts w:ascii="Arial" w:eastAsia="Times New Roman" w:hAnsi="Arial" w:cs="Arial"/>
                <w:bCs/>
                <w:color w:val="999999"/>
                <w:lang w:eastAsia="de-DE"/>
              </w:rPr>
              <w:t xml:space="preserve">--ra: </w:t>
            </w:r>
            <w:r w:rsidRPr="00DF2363">
              <w:rPr>
                <w:rFonts w:ascii="Arial" w:eastAsia="Times New Roman" w:hAnsi="Arial" w:cs="Arial"/>
                <w:b/>
                <w:bCs/>
                <w:lang w:eastAsia="de-DE"/>
              </w:rPr>
              <w:t>0 - 999, -91, -97, -98, -99</w:t>
            </w:r>
          </w:p>
          <w:p w14:paraId="5A586133" w14:textId="77777777" w:rsidR="0055136B" w:rsidRPr="00DF2363" w:rsidRDefault="0055136B" w:rsidP="0055136B">
            <w:pPr>
              <w:spacing w:before="40" w:after="0" w:line="240" w:lineRule="exact"/>
              <w:ind w:left="113"/>
              <w:rPr>
                <w:rFonts w:ascii="Arial" w:eastAsia="Times New Roman" w:hAnsi="Arial" w:cs="Arial"/>
                <w:bCs/>
                <w:lang w:eastAsia="de-DE"/>
              </w:rPr>
            </w:pPr>
          </w:p>
          <w:p w14:paraId="0B95BB5F"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--er:</w:t>
            </w:r>
            <w:r w:rsidRPr="00DF2363">
              <w:rPr>
                <w:rFonts w:ascii="Arial" w:eastAsia="Times New Roman" w:hAnsi="Arial" w:cs="Arial"/>
                <w:lang w:eastAsia="de-DE"/>
              </w:rPr>
              <w:t xml:space="preserve"> </w:t>
            </w:r>
            <w:r w:rsidRPr="00DF2363">
              <w:rPr>
                <w:rFonts w:ascii="Arial" w:eastAsia="Times New Roman" w:hAnsi="Arial" w:cs="Arial"/>
                <w:bCs/>
                <w:lang w:eastAsia="de-DE"/>
              </w:rPr>
              <w:t>Bitte geben Sie nur ganze Zahlen ein oder löschen Sie Ihre Angabe.</w:t>
            </w:r>
          </w:p>
          <w:p w14:paraId="0A41D6D3" w14:textId="77777777" w:rsidR="0055136B" w:rsidRPr="00DF2363" w:rsidRDefault="0055136B" w:rsidP="0055136B">
            <w:pPr>
              <w:spacing w:before="40" w:after="0" w:line="240" w:lineRule="exact"/>
              <w:ind w:left="113"/>
              <w:rPr>
                <w:rFonts w:ascii="Arial" w:eastAsia="Times New Roman" w:hAnsi="Arial" w:cs="Arial"/>
                <w:bCs/>
                <w:lang w:eastAsia="de-DE"/>
              </w:rPr>
            </w:pPr>
          </w:p>
          <w:p w14:paraId="1ADB0FAE"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--ef: </w:t>
            </w:r>
            <w:r w:rsidRPr="00DF2363">
              <w:rPr>
                <w:rFonts w:ascii="Arial" w:eastAsia="Times New Roman" w:hAnsi="Arial" w:cs="Arial"/>
                <w:bCs/>
                <w:lang w:val="en-US" w:eastAsia="de-DE"/>
              </w:rPr>
              <w:t>if ((h_ma = 1,2) &amp; (tg52000 = 1))</w:t>
            </w:r>
          </w:p>
          <w:p w14:paraId="60F5546F"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3EB51871" w14:textId="77777777" w:rsidR="0055136B" w:rsidRPr="00DF2363" w:rsidRDefault="0055136B" w:rsidP="0055136B">
            <w:pPr>
              <w:spacing w:before="40" w:after="0" w:line="240" w:lineRule="exact"/>
              <w:ind w:left="113"/>
              <w:rPr>
                <w:rFonts w:ascii="Arial" w:eastAsia="Times New Roman" w:hAnsi="Arial" w:cs="Arial"/>
                <w:bCs/>
                <w:color w:val="999999"/>
                <w:lang w:val="en-GB" w:eastAsia="de-DE"/>
              </w:rPr>
            </w:pPr>
            <w:r w:rsidRPr="00DF2363">
              <w:rPr>
                <w:rFonts w:ascii="Arial" w:eastAsia="Times New Roman" w:hAnsi="Arial" w:cs="Arial"/>
                <w:bCs/>
                <w:color w:val="999999"/>
                <w:lang w:val="en-GB" w:eastAsia="de-DE"/>
              </w:rPr>
              <w:t>--end--</w:t>
            </w:r>
          </w:p>
        </w:tc>
      </w:tr>
      <w:tr w:rsidR="0055136B" w:rsidRPr="00DF2363" w14:paraId="236654FC" w14:textId="77777777" w:rsidTr="0055136B">
        <w:tc>
          <w:tcPr>
            <w:tcW w:w="1304" w:type="dxa"/>
            <w:shd w:val="clear" w:color="auto" w:fill="auto"/>
          </w:tcPr>
          <w:p w14:paraId="3584B46D" w14:textId="77777777" w:rsidR="0055136B" w:rsidRPr="00DF2363" w:rsidRDefault="0055136B" w:rsidP="0055136B">
            <w:pPr>
              <w:spacing w:before="40" w:after="0" w:line="240" w:lineRule="exact"/>
              <w:ind w:left="113"/>
              <w:rPr>
                <w:rFonts w:ascii="Arial" w:eastAsia="Times New Roman" w:hAnsi="Arial" w:cs="Arial"/>
                <w:b/>
                <w:bCs/>
                <w:lang w:eastAsia="de-DE"/>
              </w:rPr>
            </w:pPr>
            <w:r>
              <w:rPr>
                <w:rFonts w:ascii="Arial" w:eastAsia="Times New Roman" w:hAnsi="Arial" w:cs="Arial"/>
                <w:b/>
                <w:bCs/>
                <w:lang w:eastAsia="de-DE"/>
              </w:rPr>
              <w:t>STUD_34</w:t>
            </w:r>
          </w:p>
        </w:tc>
        <w:tc>
          <w:tcPr>
            <w:tcW w:w="8505" w:type="dxa"/>
          </w:tcPr>
          <w:p w14:paraId="3F0A8E1E"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r w:rsidRPr="00DF2363">
              <w:rPr>
                <w:rFonts w:ascii="Arial" w:eastAsia="Times New Roman" w:hAnsi="Arial" w:cs="Arial"/>
                <w:bCs/>
                <w:color w:val="999999"/>
                <w:lang w:val="en-US" w:eastAsia="de-DE"/>
              </w:rPr>
              <w:t xml:space="preserve">--va: </w:t>
            </w:r>
            <w:r w:rsidRPr="00DF2363">
              <w:rPr>
                <w:rFonts w:ascii="Arial" w:eastAsia="Times New Roman" w:hAnsi="Arial" w:cs="Arial"/>
                <w:b/>
                <w:bCs/>
                <w:lang w:val="en-US" w:eastAsia="de-DE"/>
              </w:rPr>
              <w:t>tg52015</w:t>
            </w:r>
          </w:p>
          <w:p w14:paraId="12FAEA8B"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--pi: </w:t>
            </w:r>
            <w:r>
              <w:rPr>
                <w:rFonts w:ascii="Arial" w:eastAsia="Times New Roman" w:hAnsi="Arial" w:cs="Arial"/>
                <w:bCs/>
                <w:lang w:val="en-US" w:eastAsia="de-DE"/>
              </w:rPr>
              <w:t>STUD_34</w:t>
            </w:r>
          </w:p>
          <w:p w14:paraId="3F04A193"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2FB75E64"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--on: </w:t>
            </w:r>
            <w:r w:rsidRPr="00DF2363">
              <w:rPr>
                <w:rFonts w:ascii="Arial" w:eastAsia="Times New Roman" w:hAnsi="Arial" w:cs="Arial"/>
                <w:bCs/>
                <w:lang w:val="en-US" w:eastAsia="de-DE"/>
              </w:rPr>
              <w:t>ev_mv</w:t>
            </w:r>
          </w:p>
          <w:p w14:paraId="28AD01F0"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p>
          <w:p w14:paraId="10302557"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--vb: </w:t>
            </w:r>
            <w:r w:rsidRPr="00DF2363">
              <w:rPr>
                <w:rFonts w:ascii="Arial" w:eastAsia="Times New Roman" w:hAnsi="Arial" w:cs="Arial"/>
                <w:bCs/>
                <w:lang w:eastAsia="de-DE"/>
              </w:rPr>
              <w:t>Ungefähre Leistungsbewertung nach ECTS?</w:t>
            </w:r>
          </w:p>
          <w:p w14:paraId="22152338"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1FF4E00E"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 xml:space="preserve">--fr: </w:t>
            </w:r>
            <w:r w:rsidRPr="00DF2363">
              <w:rPr>
                <w:rFonts w:ascii="Arial" w:eastAsia="Times New Roman" w:hAnsi="Arial" w:cs="Arial"/>
                <w:bCs/>
                <w:lang w:eastAsia="de-DE"/>
              </w:rPr>
              <w:t>&lt;p&gt; Es würde uns helfen, wenn Sie die erreichten Leistungspunkte zumindest grob einer der folgenden Kategorien zuordnen könnten.</w:t>
            </w:r>
            <w:r w:rsidRPr="00DF2363">
              <w:rPr>
                <w:rFonts w:ascii="Arial" w:eastAsia="Times New Roman" w:hAnsi="Arial" w:cs="Arial"/>
                <w:lang w:eastAsia="de-DE"/>
              </w:rPr>
              <w:t xml:space="preserve"> </w:t>
            </w:r>
            <w:r w:rsidRPr="00DF2363">
              <w:rPr>
                <w:rFonts w:ascii="Arial" w:eastAsia="Times New Roman" w:hAnsi="Arial" w:cs="Arial"/>
                <w:bCs/>
                <w:lang w:eastAsia="de-DE"/>
              </w:rPr>
              <w:t>&lt;/p&gt;</w:t>
            </w:r>
          </w:p>
          <w:p w14:paraId="10444238"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
                <w:bCs/>
                <w:lang w:eastAsia="de-DE"/>
              </w:rPr>
              <w:t>if (tg51201 = 1)</w:t>
            </w:r>
            <w:r w:rsidRPr="00DF2363">
              <w:rPr>
                <w:rFonts w:ascii="Arial" w:eastAsia="Times New Roman" w:hAnsi="Arial" w:cs="Arial"/>
                <w:bCs/>
                <w:lang w:eastAsia="de-DE"/>
              </w:rPr>
              <w:t xml:space="preserve"> Im derzeitigen Studium bis zum Beginn des Wintersemesters 2016/2017 insgesamt erhaltene Leistungspunkte:</w:t>
            </w:r>
          </w:p>
          <w:p w14:paraId="25AD1C9C" w14:textId="77777777" w:rsidR="0055136B" w:rsidRPr="00DF2363" w:rsidRDefault="0055136B" w:rsidP="0055136B">
            <w:pPr>
              <w:spacing w:before="40" w:after="0" w:line="240" w:lineRule="exact"/>
              <w:ind w:left="113"/>
              <w:rPr>
                <w:rFonts w:ascii="Arial" w:eastAsia="Times New Roman" w:hAnsi="Arial" w:cs="Arial"/>
                <w:bCs/>
                <w:lang w:eastAsia="de-DE"/>
              </w:rPr>
            </w:pPr>
          </w:p>
          <w:p w14:paraId="7D2F6456"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
                <w:bCs/>
                <w:lang w:eastAsia="de-DE"/>
              </w:rPr>
              <w:t>if (tg51201 = 2)</w:t>
            </w:r>
            <w:r w:rsidRPr="00DF2363">
              <w:rPr>
                <w:rFonts w:ascii="Arial" w:eastAsia="Times New Roman" w:hAnsi="Arial" w:cs="Arial"/>
                <w:bCs/>
                <w:lang w:eastAsia="de-DE"/>
              </w:rPr>
              <w:t xml:space="preserve"> Im derzeitigen Studium bis zum Beginn des Herbsttrimesters 2016 insgesamt erhaltene Leistungspunkte:</w:t>
            </w:r>
          </w:p>
          <w:p w14:paraId="1E292504" w14:textId="77777777" w:rsidR="0055136B" w:rsidRPr="00DF2363" w:rsidRDefault="0055136B" w:rsidP="0055136B">
            <w:pPr>
              <w:spacing w:before="40" w:after="0" w:line="240" w:lineRule="exact"/>
              <w:ind w:left="113"/>
              <w:rPr>
                <w:rFonts w:ascii="Arial" w:eastAsia="Times New Roman" w:hAnsi="Arial" w:cs="Arial"/>
                <w:bCs/>
                <w:lang w:eastAsia="de-DE"/>
              </w:rPr>
            </w:pPr>
          </w:p>
          <w:p w14:paraId="2B7DC1FA"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
                <w:bCs/>
                <w:lang w:eastAsia="de-DE"/>
              </w:rPr>
              <w:t>if (tg51201 &lt;&gt; 1, 2)</w:t>
            </w:r>
            <w:r w:rsidRPr="00DF2363">
              <w:rPr>
                <w:rFonts w:ascii="Arial" w:eastAsia="Times New Roman" w:hAnsi="Arial" w:cs="Arial"/>
                <w:bCs/>
                <w:lang w:eastAsia="de-DE"/>
              </w:rPr>
              <w:t xml:space="preserve"> Im derzeitigen Studium bis zum jetzigen Zeitpunkt insgesamt erhaltene Leistungspunkte:</w:t>
            </w:r>
          </w:p>
          <w:p w14:paraId="12875E27" w14:textId="77777777" w:rsidR="0055136B" w:rsidRPr="00DF2363" w:rsidRDefault="0055136B" w:rsidP="0055136B">
            <w:pPr>
              <w:spacing w:before="40" w:after="0" w:line="240" w:lineRule="exact"/>
              <w:ind w:left="113"/>
              <w:rPr>
                <w:rFonts w:ascii="Arial" w:eastAsia="Times New Roman" w:hAnsi="Arial" w:cs="Arial"/>
                <w:bCs/>
                <w:lang w:eastAsia="de-DE"/>
              </w:rPr>
            </w:pPr>
          </w:p>
          <w:p w14:paraId="6E33B8D6"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r w:rsidRPr="00DF2363">
              <w:rPr>
                <w:rFonts w:ascii="Arial" w:eastAsia="Times New Roman" w:hAnsi="Arial" w:cs="Arial"/>
                <w:bCs/>
                <w:color w:val="999999"/>
                <w:lang w:eastAsia="de-DE"/>
              </w:rPr>
              <w:t xml:space="preserve">--we: </w:t>
            </w:r>
          </w:p>
          <w:p w14:paraId="5146CC32"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1: weniger als 30</w:t>
            </w:r>
          </w:p>
          <w:p w14:paraId="24148E15"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2: 30 bis 59</w:t>
            </w:r>
          </w:p>
          <w:p w14:paraId="439B6F08"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3: 60 bis 89</w:t>
            </w:r>
          </w:p>
          <w:p w14:paraId="3CFF509C"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4: 90 bis 119</w:t>
            </w:r>
          </w:p>
          <w:p w14:paraId="29C44E2F"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5: 120 bis 149</w:t>
            </w:r>
          </w:p>
          <w:p w14:paraId="6AF82EEC"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6: 150 bis 179</w:t>
            </w:r>
          </w:p>
          <w:p w14:paraId="4E2D095F"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7: 180 und mehr</w:t>
            </w:r>
          </w:p>
          <w:p w14:paraId="30CD623F"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523ED178"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-97:</w:t>
            </w:r>
            <w:r w:rsidRPr="00DF2363">
              <w:rPr>
                <w:rFonts w:ascii="Arial" w:eastAsia="Times New Roman" w:hAnsi="Arial" w:cs="Arial"/>
                <w:b/>
                <w:bCs/>
                <w:lang w:eastAsia="de-DE"/>
              </w:rPr>
              <w:t xml:space="preserve"> {</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4EF6C67A"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-98: kann ich nicht sagen</w:t>
            </w:r>
          </w:p>
          <w:p w14:paraId="6C292703" w14:textId="77777777" w:rsidR="0055136B" w:rsidRPr="00DF2363" w:rsidRDefault="0055136B" w:rsidP="0055136B">
            <w:pPr>
              <w:spacing w:before="40" w:after="0" w:line="240" w:lineRule="exact"/>
              <w:ind w:left="113" w:firstLine="568"/>
              <w:rPr>
                <w:rFonts w:ascii="Arial" w:eastAsia="Times New Roman" w:hAnsi="Arial" w:cs="Arial"/>
                <w:b/>
                <w:bCs/>
                <w:lang w:val="en-US" w:eastAsia="de-DE"/>
              </w:rPr>
            </w:pPr>
            <w:r w:rsidRPr="00DF2363">
              <w:rPr>
                <w:rFonts w:ascii="Arial" w:eastAsia="Times New Roman" w:hAnsi="Arial" w:cs="Arial"/>
                <w:bCs/>
                <w:lang w:val="en-US" w:eastAsia="de-DE"/>
              </w:rPr>
              <w:t>-99:</w:t>
            </w:r>
            <w:r w:rsidRPr="00DF2363">
              <w:rPr>
                <w:rFonts w:ascii="Arial" w:eastAsia="Times New Roman" w:hAnsi="Arial" w:cs="Arial"/>
                <w:b/>
                <w:bCs/>
                <w:lang w:val="en-US" w:eastAsia="de-DE"/>
              </w:rPr>
              <w:t xml:space="preserve"> {</w:t>
            </w:r>
            <w:r w:rsidRPr="00DF2363">
              <w:rPr>
                <w:rFonts w:ascii="Arial" w:eastAsia="Times New Roman" w:hAnsi="Arial" w:cs="Arial"/>
                <w:bCs/>
                <w:lang w:val="en-US" w:eastAsia="de-DE"/>
              </w:rPr>
              <w:t>filterbedingt fehlend</w:t>
            </w:r>
            <w:r w:rsidRPr="00DF2363">
              <w:rPr>
                <w:rFonts w:ascii="Arial" w:eastAsia="Times New Roman" w:hAnsi="Arial" w:cs="Arial"/>
                <w:b/>
                <w:bCs/>
                <w:lang w:val="en-US" w:eastAsia="de-DE"/>
              </w:rPr>
              <w:t>}</w:t>
            </w:r>
          </w:p>
          <w:p w14:paraId="01CA7F20"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507BAACB" w14:textId="77777777" w:rsidR="0055136B" w:rsidRPr="00DF2363" w:rsidRDefault="0055136B" w:rsidP="0055136B">
            <w:pPr>
              <w:spacing w:before="40" w:after="0" w:line="240" w:lineRule="exact"/>
              <w:ind w:left="113"/>
              <w:jc w:val="both"/>
              <w:rPr>
                <w:rFonts w:ascii="Arial" w:eastAsia="Times New Roman" w:hAnsi="Arial" w:cs="Arial"/>
                <w:bCs/>
                <w:lang w:val="en-US" w:eastAsia="de-DE"/>
              </w:rPr>
            </w:pPr>
            <w:r w:rsidRPr="00DF2363">
              <w:rPr>
                <w:rFonts w:ascii="Arial" w:eastAsia="Times New Roman" w:hAnsi="Arial" w:cs="Arial"/>
                <w:bCs/>
                <w:lang w:val="en-US" w:eastAsia="de-DE"/>
              </w:rPr>
              <w:t>--we_out: (tg52015 = 1, 2, 3, 4, 5, 6, 7) OR (tg52015 = -98)</w:t>
            </w:r>
          </w:p>
          <w:p w14:paraId="3354021E"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38E2179C"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r w:rsidRPr="00DF2363">
              <w:rPr>
                <w:rFonts w:ascii="Arial" w:eastAsia="Times New Roman" w:hAnsi="Arial" w:cs="Arial"/>
                <w:bCs/>
                <w:color w:val="999999"/>
                <w:lang w:val="en-US" w:eastAsia="de-DE"/>
              </w:rPr>
              <w:t xml:space="preserve">--ef: </w:t>
            </w:r>
            <w:r w:rsidRPr="00DF2363">
              <w:rPr>
                <w:rFonts w:ascii="Arial" w:eastAsia="Times New Roman" w:hAnsi="Arial" w:cs="Arial"/>
                <w:bCs/>
                <w:lang w:val="en-US" w:eastAsia="de-DE"/>
              </w:rPr>
              <w:t>if (tg52011 = -98)</w:t>
            </w:r>
          </w:p>
          <w:p w14:paraId="54B085ED" w14:textId="77777777" w:rsidR="0055136B" w:rsidRPr="00DF2363" w:rsidRDefault="0055136B" w:rsidP="0055136B">
            <w:pPr>
              <w:spacing w:before="40" w:after="0" w:line="240" w:lineRule="exact"/>
              <w:ind w:left="113" w:firstLine="426"/>
              <w:rPr>
                <w:rFonts w:ascii="Arial" w:eastAsia="Times New Roman" w:hAnsi="Arial" w:cs="Arial"/>
                <w:bCs/>
                <w:strike/>
                <w:color w:val="A6A6A6" w:themeColor="background1" w:themeShade="A6"/>
                <w:lang w:val="en-US" w:eastAsia="de-DE"/>
              </w:rPr>
            </w:pPr>
          </w:p>
          <w:p w14:paraId="130EAF2A"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p>
          <w:p w14:paraId="35629E79"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r w:rsidRPr="00DF2363">
              <w:rPr>
                <w:rFonts w:ascii="Arial" w:eastAsia="Times New Roman" w:hAnsi="Arial" w:cs="Arial"/>
                <w:bCs/>
                <w:color w:val="999999"/>
                <w:lang w:val="en-US" w:eastAsia="de-DE"/>
              </w:rPr>
              <w:t>--end--</w:t>
            </w:r>
          </w:p>
        </w:tc>
      </w:tr>
      <w:tr w:rsidR="0055136B" w:rsidRPr="006A29C9" w14:paraId="0ABBE242" w14:textId="77777777" w:rsidTr="0055136B">
        <w:tc>
          <w:tcPr>
            <w:tcW w:w="1304" w:type="dxa"/>
            <w:shd w:val="clear" w:color="auto" w:fill="auto"/>
          </w:tcPr>
          <w:p w14:paraId="27D716E6"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Pr>
                <w:rFonts w:ascii="Arial" w:eastAsia="Times New Roman" w:hAnsi="Arial" w:cs="Arial"/>
                <w:b/>
                <w:bCs/>
                <w:lang w:val="en-US" w:eastAsia="de-DE"/>
              </w:rPr>
              <w:t>STUD_35</w:t>
            </w:r>
          </w:p>
        </w:tc>
        <w:tc>
          <w:tcPr>
            <w:tcW w:w="8505" w:type="dxa"/>
          </w:tcPr>
          <w:p w14:paraId="019636BF"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--va: </w:t>
            </w:r>
            <w:r w:rsidRPr="00DF2363">
              <w:rPr>
                <w:rFonts w:ascii="Arial" w:eastAsia="Times New Roman" w:hAnsi="Arial" w:cs="Arial"/>
                <w:b/>
                <w:bCs/>
                <w:lang w:val="en-US" w:eastAsia="de-DE"/>
              </w:rPr>
              <w:t>tg52020</w:t>
            </w:r>
          </w:p>
          <w:p w14:paraId="7ABEF1E8"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STUD_35</w:t>
            </w:r>
          </w:p>
          <w:p w14:paraId="0A535E27"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3B4FA967"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on_mv</w:t>
            </w:r>
          </w:p>
          <w:p w14:paraId="7A22A6D6"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1E675874"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--vb:</w:t>
            </w:r>
            <w:r w:rsidRPr="00DF2363">
              <w:rPr>
                <w:rFonts w:ascii="Arial" w:eastAsia="Times New Roman" w:hAnsi="Arial" w:cs="Arial"/>
                <w:lang w:eastAsia="de-DE"/>
              </w:rPr>
              <w:t xml:space="preserve"> </w:t>
            </w:r>
            <w:r w:rsidRPr="00DF2363">
              <w:rPr>
                <w:rFonts w:ascii="Arial" w:eastAsia="Times New Roman" w:hAnsi="Arial" w:cs="Arial"/>
                <w:bCs/>
                <w:lang w:eastAsia="de-DE"/>
              </w:rPr>
              <w:t>Note für bisherige Studienleistungen</w:t>
            </w:r>
          </w:p>
          <w:p w14:paraId="7DB92597"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42E40EB0"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Mit welcher Note wurden Ihre bisherigen Studienleistungen in Ihrem derzeitigen Studiengang im Durchschnitt bewertet?</w:t>
            </w:r>
          </w:p>
          <w:p w14:paraId="42144117"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1E11F051" w14:textId="77777777" w:rsidR="0055136B" w:rsidRPr="00DF2363" w:rsidRDefault="0055136B" w:rsidP="0055136B">
            <w:pPr>
              <w:spacing w:before="40" w:after="0" w:line="240" w:lineRule="exact"/>
              <w:ind w:left="113"/>
              <w:rPr>
                <w:rFonts w:ascii="Arial" w:eastAsia="Times New Roman" w:hAnsi="Arial" w:cs="Arial"/>
                <w:lang w:val="en-US" w:eastAsia="de-DE"/>
              </w:rPr>
            </w:pPr>
            <w:r w:rsidRPr="00DF2363">
              <w:rPr>
                <w:rFonts w:ascii="Arial" w:eastAsia="Times New Roman" w:hAnsi="Arial" w:cs="Arial"/>
                <w:bCs/>
                <w:color w:val="999999"/>
                <w:lang w:val="en-US" w:eastAsia="de-DE"/>
              </w:rPr>
              <w:t>--we:</w:t>
            </w:r>
            <w:r w:rsidRPr="00DF2363">
              <w:rPr>
                <w:rFonts w:ascii="Arial" w:eastAsia="Times New Roman" w:hAnsi="Arial" w:cs="Arial"/>
                <w:b/>
                <w:lang w:val="en-US" w:eastAsia="de-DE"/>
              </w:rPr>
              <w:t>OFFEN:</w:t>
            </w:r>
            <w:r w:rsidRPr="00DF2363">
              <w:rPr>
                <w:rFonts w:ascii="Arial" w:eastAsia="Times New Roman" w:hAnsi="Arial" w:cs="Arial"/>
                <w:lang w:val="en-US" w:eastAsia="de-DE"/>
              </w:rPr>
              <w:t xml:space="preserve"> Note: _ _ _ (z. B. 2,3)</w:t>
            </w:r>
          </w:p>
          <w:p w14:paraId="313D088D" w14:textId="77777777" w:rsidR="0055136B" w:rsidRPr="00DF2363" w:rsidRDefault="0055136B" w:rsidP="0055136B">
            <w:pPr>
              <w:spacing w:before="40" w:after="0" w:line="240" w:lineRule="exact"/>
              <w:ind w:left="681" w:hanging="142"/>
              <w:jc w:val="both"/>
              <w:rPr>
                <w:rFonts w:ascii="Arial" w:eastAsia="Times New Roman" w:hAnsi="Arial" w:cs="Arial"/>
                <w:bCs/>
                <w:lang w:eastAsia="de-DE"/>
              </w:rPr>
            </w:pPr>
            <w:r w:rsidRPr="00DF2363">
              <w:rPr>
                <w:rFonts w:ascii="Arial" w:eastAsia="Times New Roman" w:hAnsi="Arial" w:cs="Arial"/>
                <w:bCs/>
                <w:lang w:eastAsia="de-DE"/>
              </w:rPr>
              <w:t>-28: Meine Studienleistungen wurden/werden nach einem Punktesystem bewertet.</w:t>
            </w:r>
          </w:p>
          <w:p w14:paraId="0D7DDAC0" w14:textId="77777777" w:rsidR="0055136B" w:rsidRPr="00DF2363" w:rsidRDefault="0055136B" w:rsidP="0055136B">
            <w:pPr>
              <w:spacing w:before="40" w:after="0" w:line="240" w:lineRule="exact"/>
              <w:ind w:left="113" w:firstLine="426"/>
              <w:jc w:val="both"/>
              <w:rPr>
                <w:rFonts w:ascii="Arial" w:eastAsia="Times New Roman" w:hAnsi="Arial" w:cs="Arial"/>
                <w:bCs/>
                <w:lang w:eastAsia="de-DE"/>
              </w:rPr>
            </w:pPr>
            <w:r w:rsidRPr="00DF2363">
              <w:rPr>
                <w:rFonts w:ascii="Arial" w:eastAsia="Times New Roman" w:hAnsi="Arial" w:cs="Arial"/>
                <w:bCs/>
                <w:lang w:eastAsia="de-DE"/>
              </w:rPr>
              <w:t>-29: Meine Studienleistungen wurden bisher nicht bewertet.</w:t>
            </w:r>
          </w:p>
          <w:p w14:paraId="303D9CD7" w14:textId="77777777" w:rsidR="0055136B" w:rsidRPr="00DF2363" w:rsidRDefault="0055136B" w:rsidP="0055136B">
            <w:pPr>
              <w:spacing w:before="40" w:after="0" w:line="240" w:lineRule="exact"/>
              <w:ind w:left="113" w:firstLine="426"/>
              <w:rPr>
                <w:rFonts w:ascii="Arial" w:eastAsia="Times New Roman" w:hAnsi="Arial" w:cs="Arial"/>
                <w:b/>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46B6BA93" w14:textId="77777777" w:rsidR="0055136B" w:rsidRPr="00DF2363" w:rsidRDefault="0055136B" w:rsidP="0055136B">
            <w:pPr>
              <w:spacing w:before="40" w:after="0" w:line="240" w:lineRule="exact"/>
              <w:ind w:left="113" w:firstLine="426"/>
              <w:rPr>
                <w:rFonts w:ascii="Arial" w:eastAsia="Times New Roman" w:hAnsi="Arial" w:cs="Arial"/>
                <w:b/>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6B206467"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-98: weiß nicht</w:t>
            </w:r>
          </w:p>
          <w:p w14:paraId="54B8BCCD"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4E2FE834" w14:textId="77777777" w:rsidR="0055136B" w:rsidRPr="00DF2363" w:rsidRDefault="0055136B" w:rsidP="0055136B">
            <w:pPr>
              <w:spacing w:before="40" w:after="0" w:line="240" w:lineRule="exact"/>
              <w:ind w:left="113"/>
              <w:jc w:val="both"/>
              <w:rPr>
                <w:rFonts w:ascii="Arial" w:eastAsia="Times New Roman" w:hAnsi="Arial" w:cs="Arial"/>
                <w:b/>
                <w:bCs/>
                <w:lang w:eastAsia="de-DE"/>
              </w:rPr>
            </w:pPr>
          </w:p>
          <w:p w14:paraId="1EEBE3AA" w14:textId="77777777" w:rsidR="0055136B" w:rsidRPr="00DF2363" w:rsidRDefault="0055136B" w:rsidP="0055136B">
            <w:pPr>
              <w:spacing w:before="40" w:after="0" w:line="240" w:lineRule="exact"/>
              <w:ind w:left="113"/>
              <w:rPr>
                <w:rFonts w:ascii="Arial" w:eastAsia="Times New Roman" w:hAnsi="Arial" w:cs="Arial"/>
                <w:b/>
                <w:bCs/>
                <w:lang w:eastAsia="de-DE"/>
              </w:rPr>
            </w:pPr>
            <w:r w:rsidRPr="00DF2363">
              <w:rPr>
                <w:rFonts w:ascii="Arial" w:eastAsia="Times New Roman" w:hAnsi="Arial" w:cs="Arial"/>
                <w:bCs/>
                <w:color w:val="999999"/>
                <w:lang w:eastAsia="de-DE"/>
              </w:rPr>
              <w:t xml:space="preserve">--ra: </w:t>
            </w:r>
            <w:r w:rsidRPr="00DF2363">
              <w:rPr>
                <w:rFonts w:ascii="Arial" w:eastAsia="Times New Roman" w:hAnsi="Arial" w:cs="Arial"/>
                <w:b/>
                <w:bCs/>
                <w:lang w:eastAsia="de-DE"/>
              </w:rPr>
              <w:t>1 - 999, -91, -93, -97, -98, -99</w:t>
            </w:r>
          </w:p>
          <w:p w14:paraId="5A89C341" w14:textId="77777777" w:rsidR="0055136B" w:rsidRPr="00DF2363" w:rsidRDefault="0055136B" w:rsidP="0055136B">
            <w:pPr>
              <w:spacing w:before="40" w:after="0" w:line="240" w:lineRule="exact"/>
              <w:ind w:left="113"/>
              <w:rPr>
                <w:rFonts w:ascii="Arial" w:eastAsia="Times New Roman" w:hAnsi="Arial" w:cs="Arial"/>
                <w:bCs/>
                <w:lang w:eastAsia="de-DE"/>
              </w:rPr>
            </w:pPr>
          </w:p>
          <w:p w14:paraId="72146DED"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--er:</w:t>
            </w:r>
            <w:r w:rsidRPr="00DF2363">
              <w:rPr>
                <w:rFonts w:ascii="Arial" w:eastAsia="Times New Roman" w:hAnsi="Arial" w:cs="Arial"/>
                <w:lang w:eastAsia="de-DE"/>
              </w:rPr>
              <w:t xml:space="preserve"> </w:t>
            </w:r>
            <w:r w:rsidRPr="00DF2363">
              <w:rPr>
                <w:rFonts w:ascii="Arial" w:eastAsia="Times New Roman" w:hAnsi="Arial" w:cs="Arial"/>
                <w:bCs/>
                <w:lang w:eastAsia="de-DE"/>
              </w:rPr>
              <w:t>Bitte geben Sie nur ganze Zahlen (ggf. mit Komma) ein oder löschen Sie Ihre Angabe.</w:t>
            </w:r>
          </w:p>
          <w:p w14:paraId="14CA0AB9" w14:textId="77777777" w:rsidR="0055136B" w:rsidRPr="00DF2363" w:rsidRDefault="0055136B" w:rsidP="0055136B">
            <w:pPr>
              <w:spacing w:before="40" w:after="0" w:line="240" w:lineRule="exact"/>
              <w:ind w:left="113"/>
              <w:rPr>
                <w:rFonts w:ascii="Arial" w:eastAsia="Times New Roman" w:hAnsi="Arial" w:cs="Arial"/>
                <w:bCs/>
                <w:lang w:eastAsia="de-DE"/>
              </w:rPr>
            </w:pPr>
          </w:p>
          <w:p w14:paraId="260A04CB"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--ef: </w:t>
            </w:r>
            <w:r w:rsidRPr="00DF2363">
              <w:rPr>
                <w:rFonts w:ascii="Arial" w:eastAsia="Times New Roman" w:hAnsi="Arial" w:cs="Arial"/>
                <w:bCs/>
                <w:lang w:val="en-US" w:eastAsia="de-DE"/>
              </w:rPr>
              <w:t>if (h_ma = 1, 2)</w:t>
            </w:r>
          </w:p>
          <w:p w14:paraId="6966B251"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23D3ADB6"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r w:rsidRPr="00DF2363">
              <w:rPr>
                <w:rFonts w:ascii="Arial" w:eastAsia="Times New Roman" w:hAnsi="Arial" w:cs="Arial"/>
                <w:bCs/>
                <w:color w:val="999999"/>
                <w:lang w:val="en-US" w:eastAsia="de-DE"/>
              </w:rPr>
              <w:t>--end--</w:t>
            </w:r>
          </w:p>
        </w:tc>
      </w:tr>
      <w:tr w:rsidR="0055136B" w:rsidRPr="006A29C9" w14:paraId="6CBBAF28" w14:textId="77777777" w:rsidTr="0055136B">
        <w:tc>
          <w:tcPr>
            <w:tcW w:w="1304" w:type="dxa"/>
            <w:shd w:val="clear" w:color="auto" w:fill="auto"/>
          </w:tcPr>
          <w:p w14:paraId="64E3A7DC"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Pr>
                <w:rFonts w:ascii="Arial" w:eastAsia="Times New Roman" w:hAnsi="Arial" w:cs="Arial"/>
                <w:b/>
                <w:bCs/>
                <w:lang w:val="en-US" w:eastAsia="de-DE"/>
              </w:rPr>
              <w:t>STUD_36</w:t>
            </w:r>
          </w:p>
        </w:tc>
        <w:tc>
          <w:tcPr>
            <w:tcW w:w="8505" w:type="dxa"/>
          </w:tcPr>
          <w:p w14:paraId="0CAB915F"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r w:rsidRPr="00DF2363">
              <w:rPr>
                <w:rFonts w:ascii="Arial" w:eastAsia="Times New Roman" w:hAnsi="Arial" w:cs="Arial"/>
                <w:bCs/>
                <w:color w:val="999999"/>
                <w:lang w:val="en-US" w:eastAsia="de-DE"/>
              </w:rPr>
              <w:t xml:space="preserve">--va: </w:t>
            </w:r>
            <w:r w:rsidRPr="00DF2363">
              <w:rPr>
                <w:rFonts w:ascii="Arial" w:eastAsia="Times New Roman" w:hAnsi="Arial" w:cs="Arial"/>
                <w:b/>
                <w:bCs/>
                <w:lang w:val="en-US" w:eastAsia="de-DE"/>
              </w:rPr>
              <w:t>tg52021</w:t>
            </w:r>
          </w:p>
          <w:p w14:paraId="2CF492F3"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sidRPr="00DF2363">
              <w:rPr>
                <w:rFonts w:ascii="Arial" w:eastAsia="Times New Roman" w:hAnsi="Arial" w:cs="Arial"/>
                <w:bCs/>
                <w:color w:val="999999"/>
                <w:lang w:val="en-US" w:eastAsia="de-DE"/>
              </w:rPr>
              <w:t xml:space="preserve">--pi: </w:t>
            </w:r>
            <w:r>
              <w:rPr>
                <w:rFonts w:ascii="Arial" w:eastAsia="Times New Roman" w:hAnsi="Arial" w:cs="Arial"/>
                <w:bCs/>
                <w:lang w:val="en-US" w:eastAsia="de-DE"/>
              </w:rPr>
              <w:t>STUD_36</w:t>
            </w:r>
          </w:p>
          <w:p w14:paraId="3DB638EA" w14:textId="77777777" w:rsidR="0055136B" w:rsidRPr="00DF2363" w:rsidRDefault="0055136B" w:rsidP="0055136B">
            <w:pPr>
              <w:spacing w:before="40" w:after="0" w:line="240" w:lineRule="exact"/>
              <w:ind w:left="113"/>
              <w:rPr>
                <w:rFonts w:ascii="Arial" w:eastAsia="Times New Roman" w:hAnsi="Arial" w:cs="Arial"/>
                <w:b/>
                <w:bCs/>
                <w:lang w:val="en-US" w:eastAsia="de-DE"/>
              </w:rPr>
            </w:pPr>
          </w:p>
          <w:p w14:paraId="12B22B2C"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on</w:t>
            </w:r>
          </w:p>
          <w:p w14:paraId="582EF95F"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p>
          <w:p w14:paraId="1D2188CE"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--vb: </w:t>
            </w:r>
            <w:r w:rsidRPr="00DF2363">
              <w:rPr>
                <w:rFonts w:ascii="Arial" w:eastAsia="Times New Roman" w:hAnsi="Arial" w:cs="Arial"/>
                <w:bCs/>
                <w:lang w:eastAsia="de-DE"/>
              </w:rPr>
              <w:t>Punkte für bisherige Studienleistungen</w:t>
            </w:r>
          </w:p>
          <w:p w14:paraId="2A8A11C4"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0DD85842"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 xml:space="preserve">--fr: </w:t>
            </w:r>
            <w:r w:rsidRPr="00DF2363">
              <w:rPr>
                <w:rFonts w:ascii="Arial" w:eastAsia="Times New Roman" w:hAnsi="Arial" w:cs="Arial"/>
                <w:bCs/>
                <w:lang w:eastAsia="de-DE"/>
              </w:rPr>
              <w:t>Mit wie vielen Punkten wurden Ihre bisherigen Studienleistungen in Ihrem derzeitigen Studiengang im Durchschnitt bewertet? &lt;br&gt;</w:t>
            </w:r>
          </w:p>
          <w:p w14:paraId="3FBE9D77"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lang w:eastAsia="de-DE"/>
              </w:rPr>
              <w:t xml:space="preserve">       (Gemeint sind nicht die Leistungs-/Kreditpunkte (Credits), sondern die durchschnittliche Punktzahl, wenn Leistungen nach einem Punktesystem benotet werden.)</w:t>
            </w:r>
          </w:p>
          <w:p w14:paraId="0EABAEA2" w14:textId="77777777" w:rsidR="0055136B" w:rsidRPr="00DF2363" w:rsidRDefault="0055136B" w:rsidP="0055136B">
            <w:pPr>
              <w:spacing w:before="40" w:after="0" w:line="240" w:lineRule="exact"/>
              <w:ind w:left="113"/>
              <w:rPr>
                <w:rFonts w:ascii="Arial" w:eastAsia="Times New Roman" w:hAnsi="Arial" w:cs="Arial"/>
                <w:bCs/>
                <w:lang w:eastAsia="de-DE"/>
              </w:rPr>
            </w:pPr>
          </w:p>
          <w:p w14:paraId="6B572C81" w14:textId="77777777" w:rsidR="0055136B" w:rsidRPr="00DF2363" w:rsidRDefault="0055136B" w:rsidP="0055136B">
            <w:pPr>
              <w:spacing w:before="40" w:after="0" w:line="240" w:lineRule="exact"/>
              <w:ind w:left="113" w:firstLine="1"/>
              <w:rPr>
                <w:rFonts w:ascii="Arial" w:eastAsia="Times New Roman" w:hAnsi="Arial" w:cs="Arial"/>
                <w:bCs/>
                <w:lang w:eastAsia="de-DE"/>
              </w:rPr>
            </w:pPr>
            <w:r w:rsidRPr="00DF2363">
              <w:rPr>
                <w:rFonts w:ascii="Arial" w:eastAsia="Times New Roman" w:hAnsi="Arial" w:cs="Arial"/>
                <w:bCs/>
                <w:color w:val="999999"/>
                <w:lang w:eastAsia="de-DE"/>
              </w:rPr>
              <w:t xml:space="preserve">--we: </w:t>
            </w:r>
            <w:r w:rsidRPr="00DF2363">
              <w:rPr>
                <w:rFonts w:ascii="Arial" w:eastAsia="Times New Roman" w:hAnsi="Arial" w:cs="Arial"/>
                <w:b/>
                <w:bCs/>
                <w:lang w:eastAsia="de-DE"/>
              </w:rPr>
              <w:t>OFFEN:</w:t>
            </w:r>
            <w:r w:rsidRPr="00DF2363">
              <w:rPr>
                <w:rFonts w:ascii="Arial" w:eastAsia="Times New Roman" w:hAnsi="Arial" w:cs="Arial"/>
                <w:bCs/>
                <w:lang w:eastAsia="de-DE"/>
              </w:rPr>
              <w:t xml:space="preserve"> Punktzahl: _ _ _ _ (z. B. 8,0)</w:t>
            </w:r>
          </w:p>
          <w:p w14:paraId="0A533EC9"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369C6A7B"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29ADB2C6"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-98: weiß nicht</w:t>
            </w:r>
          </w:p>
          <w:p w14:paraId="07B0115A" w14:textId="77777777" w:rsidR="0055136B" w:rsidRPr="00DF2363" w:rsidRDefault="0055136B" w:rsidP="0055136B">
            <w:pPr>
              <w:spacing w:before="40" w:after="0" w:line="240" w:lineRule="exact"/>
              <w:ind w:left="113" w:firstLine="568"/>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08965EC0" w14:textId="77777777" w:rsidR="0055136B" w:rsidRPr="00DF2363" w:rsidRDefault="0055136B" w:rsidP="0055136B">
            <w:pPr>
              <w:spacing w:before="40" w:after="0" w:line="240" w:lineRule="exact"/>
              <w:ind w:left="113"/>
              <w:rPr>
                <w:rFonts w:ascii="Arial" w:eastAsia="Times New Roman" w:hAnsi="Arial" w:cs="Arial"/>
                <w:bCs/>
                <w:lang w:eastAsia="de-DE"/>
              </w:rPr>
            </w:pPr>
          </w:p>
          <w:p w14:paraId="0BBD8FF2"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A6A6A6" w:themeColor="background1" w:themeShade="A6"/>
                <w:lang w:eastAsia="de-DE"/>
              </w:rPr>
              <w:t xml:space="preserve">--we_out: </w:t>
            </w:r>
            <w:r w:rsidRPr="00DF2363">
              <w:rPr>
                <w:rFonts w:ascii="Arial" w:eastAsia="Times New Roman" w:hAnsi="Arial" w:cs="Arial"/>
                <w:bCs/>
                <w:lang w:eastAsia="de-DE"/>
              </w:rPr>
              <w:t>(tg52021 = offene Angabe) OR (tg52021 = -98)</w:t>
            </w:r>
          </w:p>
          <w:p w14:paraId="0247E021" w14:textId="77777777" w:rsidR="0055136B" w:rsidRPr="00DF2363" w:rsidRDefault="0055136B" w:rsidP="0055136B">
            <w:pPr>
              <w:spacing w:before="40" w:after="0" w:line="240" w:lineRule="exact"/>
              <w:ind w:left="113"/>
              <w:rPr>
                <w:rFonts w:ascii="Arial" w:eastAsia="Times New Roman" w:hAnsi="Arial" w:cs="Arial"/>
                <w:bCs/>
                <w:lang w:eastAsia="de-DE"/>
              </w:rPr>
            </w:pPr>
          </w:p>
          <w:p w14:paraId="1A6E01B8"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--ra: </w:t>
            </w:r>
            <w:r w:rsidRPr="00DF2363">
              <w:rPr>
                <w:rFonts w:ascii="Arial" w:eastAsia="Times New Roman" w:hAnsi="Arial" w:cs="Arial"/>
                <w:b/>
                <w:bCs/>
                <w:lang w:eastAsia="de-DE"/>
              </w:rPr>
              <w:t>1 - 9999, -91, -93, -97, -98, -99</w:t>
            </w:r>
          </w:p>
          <w:p w14:paraId="0944BE60"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2D481AC7" w14:textId="77777777" w:rsidR="0055136B" w:rsidRPr="00DF2363" w:rsidRDefault="0055136B" w:rsidP="0055136B">
            <w:pPr>
              <w:spacing w:before="40" w:after="0" w:line="240" w:lineRule="exact"/>
              <w:ind w:left="681" w:hanging="568"/>
              <w:rPr>
                <w:rFonts w:ascii="Arial" w:eastAsia="Times New Roman" w:hAnsi="Arial" w:cs="Arial"/>
                <w:bCs/>
                <w:lang w:eastAsia="de-DE"/>
              </w:rPr>
            </w:pPr>
            <w:r w:rsidRPr="00DF2363">
              <w:rPr>
                <w:rFonts w:ascii="Arial" w:eastAsia="Times New Roman" w:hAnsi="Arial" w:cs="Arial"/>
                <w:bCs/>
                <w:color w:val="999999"/>
                <w:lang w:eastAsia="de-DE"/>
              </w:rPr>
              <w:t>--er:</w:t>
            </w:r>
            <w:r w:rsidRPr="00DF2363">
              <w:rPr>
                <w:rFonts w:ascii="Arial" w:eastAsia="Times New Roman" w:hAnsi="Arial" w:cs="Arial"/>
                <w:lang w:eastAsia="de-DE"/>
              </w:rPr>
              <w:t xml:space="preserve"> </w:t>
            </w:r>
            <w:r w:rsidRPr="00DF2363">
              <w:rPr>
                <w:rFonts w:ascii="Arial" w:eastAsia="Times New Roman" w:hAnsi="Arial" w:cs="Arial"/>
                <w:bCs/>
                <w:lang w:eastAsia="de-DE"/>
              </w:rPr>
              <w:t>Bitte geben Sie nur ganze Zahlen (ggf. mit Komma) ein oder löschen Sie Ihre Angabe.</w:t>
            </w:r>
          </w:p>
          <w:p w14:paraId="42381D15" w14:textId="77777777" w:rsidR="0055136B" w:rsidRPr="00DF2363" w:rsidRDefault="0055136B" w:rsidP="0055136B">
            <w:pPr>
              <w:spacing w:before="40" w:after="0" w:line="240" w:lineRule="exact"/>
              <w:ind w:left="113"/>
              <w:rPr>
                <w:rFonts w:ascii="Arial" w:eastAsia="Times New Roman" w:hAnsi="Arial" w:cs="Arial"/>
                <w:bCs/>
                <w:lang w:eastAsia="de-DE"/>
              </w:rPr>
            </w:pPr>
          </w:p>
          <w:p w14:paraId="7DC091D5"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--ef: </w:t>
            </w:r>
            <w:r w:rsidRPr="00DF2363">
              <w:rPr>
                <w:rFonts w:ascii="Arial" w:eastAsia="Times New Roman" w:hAnsi="Arial" w:cs="Arial"/>
                <w:bCs/>
                <w:lang w:val="en-US" w:eastAsia="de-DE"/>
              </w:rPr>
              <w:t>if ((h_ma = 1, 2) &amp; (tg52020 = -28))</w:t>
            </w:r>
          </w:p>
          <w:p w14:paraId="5FA78519" w14:textId="77777777" w:rsidR="0055136B" w:rsidRPr="00DF2363" w:rsidRDefault="0055136B" w:rsidP="0055136B">
            <w:pPr>
              <w:spacing w:before="40" w:after="0" w:line="240" w:lineRule="exact"/>
              <w:ind w:left="113"/>
              <w:rPr>
                <w:rFonts w:ascii="Arial" w:eastAsia="Times New Roman" w:hAnsi="Arial" w:cs="Arial"/>
                <w:bCs/>
                <w:color w:val="999999"/>
                <w:lang w:val="en-US" w:eastAsia="de-DE"/>
              </w:rPr>
            </w:pPr>
          </w:p>
          <w:p w14:paraId="38A9FF80" w14:textId="77777777" w:rsidR="0055136B" w:rsidRPr="009E2C5C" w:rsidRDefault="0055136B" w:rsidP="0055136B">
            <w:pPr>
              <w:spacing w:before="40" w:after="0" w:line="240" w:lineRule="exact"/>
              <w:ind w:left="113"/>
              <w:rPr>
                <w:rFonts w:ascii="Arial" w:eastAsia="Times New Roman" w:hAnsi="Arial" w:cs="Arial"/>
                <w:bCs/>
                <w:color w:val="999999"/>
                <w:lang w:val="en-US" w:eastAsia="de-DE"/>
              </w:rPr>
            </w:pPr>
            <w:r w:rsidRPr="009E2C5C">
              <w:rPr>
                <w:rFonts w:ascii="Arial" w:eastAsia="Times New Roman" w:hAnsi="Arial" w:cs="Arial"/>
                <w:bCs/>
                <w:color w:val="999999"/>
                <w:lang w:val="en-US" w:eastAsia="de-DE"/>
              </w:rPr>
              <w:t>--end--</w:t>
            </w:r>
          </w:p>
        </w:tc>
      </w:tr>
      <w:tr w:rsidR="0055136B" w:rsidRPr="00DF2363" w14:paraId="5D0F8D75" w14:textId="77777777" w:rsidTr="0055136B">
        <w:tc>
          <w:tcPr>
            <w:tcW w:w="1304" w:type="dxa"/>
            <w:shd w:val="clear" w:color="auto" w:fill="auto"/>
          </w:tcPr>
          <w:p w14:paraId="773B93AE"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Pr>
                <w:rFonts w:ascii="Arial" w:eastAsia="Times New Roman" w:hAnsi="Arial" w:cs="Arial"/>
                <w:b/>
                <w:bCs/>
                <w:lang w:val="en-US" w:eastAsia="de-DE"/>
              </w:rPr>
              <w:t>STUD_37</w:t>
            </w:r>
          </w:p>
        </w:tc>
        <w:tc>
          <w:tcPr>
            <w:tcW w:w="8505" w:type="dxa"/>
          </w:tcPr>
          <w:p w14:paraId="439D67AE"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--va:</w:t>
            </w:r>
            <w:r w:rsidRPr="00DF2363">
              <w:rPr>
                <w:rFonts w:ascii="Arial" w:eastAsia="Times New Roman" w:hAnsi="Arial" w:cs="Arial"/>
                <w:lang w:val="en-US" w:eastAsia="de-DE"/>
              </w:rPr>
              <w:t xml:space="preserve"> </w:t>
            </w:r>
            <w:r w:rsidRPr="00DF2363">
              <w:rPr>
                <w:rFonts w:ascii="Arial" w:eastAsia="Times New Roman" w:hAnsi="Arial" w:cs="Arial"/>
                <w:b/>
                <w:bCs/>
                <w:lang w:val="en-US" w:eastAsia="de-DE"/>
              </w:rPr>
              <w:t>tg52030</w:t>
            </w:r>
          </w:p>
          <w:p w14:paraId="089F6697"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STUD_37</w:t>
            </w:r>
          </w:p>
          <w:p w14:paraId="662F634E"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430186DF"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ev_mv</w:t>
            </w:r>
          </w:p>
          <w:p w14:paraId="2C9FE331"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0CDBA1E6"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--vb: </w:t>
            </w:r>
            <w:r w:rsidRPr="00DF2363">
              <w:rPr>
                <w:rFonts w:ascii="Arial" w:eastAsia="Times New Roman" w:hAnsi="Arial" w:cs="Arial"/>
                <w:bCs/>
                <w:lang w:eastAsia="de-DE"/>
              </w:rPr>
              <w:t>Entsprechung Studienpensum mit Studienordnung?</w:t>
            </w:r>
          </w:p>
          <w:p w14:paraId="60DEB8E3" w14:textId="77777777" w:rsidR="0055136B" w:rsidRPr="00DF2363" w:rsidRDefault="0055136B" w:rsidP="0055136B">
            <w:pPr>
              <w:spacing w:before="40" w:after="0" w:line="240" w:lineRule="exact"/>
              <w:ind w:left="113"/>
              <w:rPr>
                <w:rFonts w:ascii="Arial" w:eastAsia="Times New Roman" w:hAnsi="Arial" w:cs="Arial"/>
                <w:bCs/>
                <w:lang w:eastAsia="de-DE"/>
              </w:rPr>
            </w:pPr>
          </w:p>
          <w:p w14:paraId="5B67CF7A"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&lt;p&gt; Wenn Sie an Ihr bisheriges Studium in Ihrem derzeitigen Studiengang denken: Inwieweit entspricht Ihr bisher absolviertes Studienpensum (Anzahl besuchter Lehrveranstaltungen/Kurse, Anzahl erfolgreich absolvierter Studien-/Prüfungsleistungen, erhaltene Leistungspunkte, etc.) den Vorgaben Ihrer Studienordnung?</w:t>
            </w:r>
            <w:r w:rsidRPr="00DF2363" w:rsidDel="00504D51">
              <w:rPr>
                <w:rFonts w:ascii="Arial" w:eastAsia="Times New Roman" w:hAnsi="Arial" w:cs="Arial"/>
                <w:bCs/>
                <w:lang w:eastAsia="de-DE"/>
              </w:rPr>
              <w:t xml:space="preserve"> </w:t>
            </w:r>
            <w:r w:rsidRPr="00DF2363">
              <w:rPr>
                <w:rFonts w:ascii="Arial" w:eastAsia="Times New Roman" w:hAnsi="Arial" w:cs="Arial"/>
                <w:bCs/>
                <w:lang w:eastAsia="de-DE"/>
              </w:rPr>
              <w:t>&lt;/p&gt;</w:t>
            </w:r>
          </w:p>
          <w:p w14:paraId="388F748E"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Ich habe ... absolviert.</w:t>
            </w:r>
          </w:p>
          <w:p w14:paraId="72774160"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6413FF40"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--we: </w:t>
            </w:r>
          </w:p>
          <w:p w14:paraId="6E34325C"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1: viel weniger</w:t>
            </w:r>
          </w:p>
          <w:p w14:paraId="637CD3C7"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2: etwas weniger</w:t>
            </w:r>
          </w:p>
          <w:p w14:paraId="46D569E9"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3: etwa genau so viel</w:t>
            </w:r>
          </w:p>
          <w:p w14:paraId="044CE9B6"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4: etwas mehr</w:t>
            </w:r>
          </w:p>
          <w:p w14:paraId="15AEAB55"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5: viel mehr</w:t>
            </w:r>
          </w:p>
          <w:p w14:paraId="68EFA8E7" w14:textId="77777777" w:rsidR="0055136B" w:rsidRPr="00DF2363" w:rsidRDefault="0055136B" w:rsidP="0055136B">
            <w:pPr>
              <w:spacing w:before="40" w:after="0" w:line="240" w:lineRule="exact"/>
              <w:ind w:left="113" w:firstLine="426"/>
              <w:rPr>
                <w:rFonts w:ascii="Arial" w:eastAsia="Times New Roman" w:hAnsi="Arial" w:cs="Arial"/>
                <w:b/>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4D2F9BA1"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-93: kann ich nicht beurteilen</w:t>
            </w:r>
          </w:p>
          <w:p w14:paraId="3672570A"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5B81F585"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23B4D5D2" w14:textId="77777777" w:rsidR="0055136B" w:rsidRPr="00DF2363" w:rsidRDefault="0055136B" w:rsidP="0055136B">
            <w:pPr>
              <w:spacing w:before="40" w:after="0" w:line="240" w:lineRule="exact"/>
              <w:ind w:left="113"/>
              <w:rPr>
                <w:rFonts w:ascii="Arial" w:eastAsia="Times New Roman" w:hAnsi="Arial" w:cs="Arial"/>
                <w:bCs/>
                <w:lang w:eastAsia="de-DE"/>
              </w:rPr>
            </w:pPr>
          </w:p>
          <w:p w14:paraId="6B7B9F58"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A6A6A6" w:themeColor="background1" w:themeShade="A6"/>
                <w:lang w:eastAsia="de-DE"/>
              </w:rPr>
              <w:t>--ef:</w:t>
            </w:r>
            <w:r w:rsidRPr="00DF2363">
              <w:rPr>
                <w:rFonts w:ascii="Arial" w:eastAsia="Times New Roman" w:hAnsi="Arial" w:cs="Arial"/>
                <w:bCs/>
                <w:lang w:eastAsia="de-DE"/>
              </w:rPr>
              <w:t xml:space="preserve"> if (h_ma = 1, 2)</w:t>
            </w:r>
          </w:p>
          <w:p w14:paraId="009CECCE" w14:textId="77777777" w:rsidR="0055136B" w:rsidRPr="00DF2363" w:rsidRDefault="0055136B" w:rsidP="0055136B">
            <w:pPr>
              <w:spacing w:before="40" w:after="0" w:line="240" w:lineRule="exact"/>
              <w:ind w:left="113"/>
              <w:rPr>
                <w:rFonts w:ascii="Arial" w:eastAsia="Times New Roman" w:hAnsi="Arial" w:cs="Arial"/>
                <w:bCs/>
                <w:lang w:eastAsia="de-DE"/>
              </w:rPr>
            </w:pPr>
          </w:p>
          <w:p w14:paraId="1F355BCD"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r w:rsidRPr="00DF2363">
              <w:rPr>
                <w:rFonts w:ascii="Arial" w:eastAsia="Times New Roman" w:hAnsi="Arial" w:cs="Arial"/>
                <w:bCs/>
                <w:color w:val="999999"/>
                <w:lang w:eastAsia="de-DE"/>
              </w:rPr>
              <w:t>--end--</w:t>
            </w:r>
          </w:p>
        </w:tc>
      </w:tr>
      <w:tr w:rsidR="0055136B" w:rsidRPr="00DF2363" w14:paraId="44AB4918" w14:textId="77777777" w:rsidTr="0055136B">
        <w:tc>
          <w:tcPr>
            <w:tcW w:w="1304" w:type="dxa"/>
            <w:shd w:val="clear" w:color="auto" w:fill="auto"/>
          </w:tcPr>
          <w:p w14:paraId="38B29982" w14:textId="77777777" w:rsidR="0055136B" w:rsidRPr="00DF2363" w:rsidRDefault="0055136B" w:rsidP="0055136B">
            <w:pPr>
              <w:spacing w:before="40" w:after="0" w:line="240" w:lineRule="exact"/>
              <w:ind w:left="113"/>
              <w:rPr>
                <w:rFonts w:ascii="Arial" w:hAnsi="Arial" w:cs="Arial"/>
                <w:b/>
                <w:bCs/>
                <w:lang w:val="en-US"/>
              </w:rPr>
            </w:pPr>
            <w:r>
              <w:rPr>
                <w:rFonts w:ascii="Arial" w:eastAsia="Times New Roman" w:hAnsi="Arial" w:cs="Arial"/>
                <w:b/>
                <w:bCs/>
                <w:lang w:val="en-US" w:eastAsia="de-DE"/>
              </w:rPr>
              <w:t>STUD_37</w:t>
            </w:r>
          </w:p>
        </w:tc>
        <w:tc>
          <w:tcPr>
            <w:tcW w:w="8505" w:type="dxa"/>
          </w:tcPr>
          <w:p w14:paraId="36B7E3D9"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--va:</w:t>
            </w:r>
            <w:r w:rsidRPr="00DF2363">
              <w:rPr>
                <w:rFonts w:ascii="Arial" w:eastAsia="Times New Roman" w:hAnsi="Arial" w:cs="Arial"/>
                <w:lang w:val="en-US" w:eastAsia="de-DE"/>
              </w:rPr>
              <w:t xml:space="preserve"> </w:t>
            </w:r>
            <w:r w:rsidRPr="00DF2363">
              <w:rPr>
                <w:rFonts w:ascii="Arial" w:eastAsia="Times New Roman" w:hAnsi="Arial" w:cs="Arial"/>
                <w:b/>
                <w:bCs/>
                <w:lang w:val="en-US" w:eastAsia="de-DE"/>
              </w:rPr>
              <w:t>tg52044</w:t>
            </w:r>
          </w:p>
          <w:p w14:paraId="47ACCA95"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STUD_37</w:t>
            </w:r>
          </w:p>
          <w:p w14:paraId="4AE48C4C" w14:textId="77777777" w:rsidR="0055136B" w:rsidRPr="00DF2363" w:rsidRDefault="0055136B" w:rsidP="0055136B">
            <w:pPr>
              <w:spacing w:before="40" w:after="0" w:line="240" w:lineRule="exact"/>
              <w:ind w:left="113"/>
              <w:rPr>
                <w:rFonts w:ascii="Arial" w:eastAsia="Times New Roman" w:hAnsi="Arial" w:cs="Arial"/>
                <w:b/>
                <w:bCs/>
                <w:lang w:val="en-US" w:eastAsia="de-DE"/>
              </w:rPr>
            </w:pPr>
          </w:p>
          <w:p w14:paraId="3CE7151A"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ev_mv</w:t>
            </w:r>
          </w:p>
          <w:p w14:paraId="082169F4"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04EA7183"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--vb: </w:t>
            </w:r>
            <w:r w:rsidRPr="00DF2363">
              <w:rPr>
                <w:rFonts w:ascii="Arial" w:eastAsia="Times New Roman" w:hAnsi="Arial" w:cs="Arial"/>
                <w:bCs/>
                <w:lang w:eastAsia="de-DE"/>
              </w:rPr>
              <w:t>Bewertung Studienleistungen verglichen mit Studienkollegen</w:t>
            </w:r>
          </w:p>
          <w:p w14:paraId="31116716" w14:textId="77777777" w:rsidR="0055136B" w:rsidRPr="00DF2363" w:rsidRDefault="0055136B" w:rsidP="0055136B">
            <w:pPr>
              <w:spacing w:before="40" w:after="0" w:line="240" w:lineRule="exact"/>
              <w:ind w:left="113"/>
              <w:rPr>
                <w:rFonts w:ascii="Arial" w:eastAsia="Times New Roman" w:hAnsi="Arial" w:cs="Arial"/>
                <w:bCs/>
                <w:lang w:eastAsia="de-DE"/>
              </w:rPr>
            </w:pPr>
          </w:p>
          <w:p w14:paraId="03AC8F30" w14:textId="77777777" w:rsidR="0055136B" w:rsidRPr="00DF2363" w:rsidRDefault="0055136B" w:rsidP="0055136B">
            <w:pPr>
              <w:spacing w:before="40" w:after="0" w:line="240" w:lineRule="exact"/>
              <w:ind w:left="539" w:hanging="426"/>
              <w:rPr>
                <w:rFonts w:ascii="Arial" w:eastAsia="Times New Roman" w:hAnsi="Arial" w:cs="Arial"/>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t>
            </w:r>
            <w:r w:rsidRPr="00DF2363">
              <w:rPr>
                <w:rFonts w:ascii="Arial" w:eastAsia="Times New Roman" w:hAnsi="Arial" w:cs="Arial"/>
                <w:lang w:eastAsia="de-DE"/>
              </w:rPr>
              <w:t>Wie bewerten Sie Ihre bisherigen Studienleistungen in Ihrem derzeitigen Studiengang im Vergleich zu Ihren Kommilitonen und Kommilitoninnen? Meine Studienleistungen sind insgesamt gesehen ...</w:t>
            </w:r>
          </w:p>
          <w:p w14:paraId="0DFDCFE6"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5D1D6B84"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--we: </w:t>
            </w:r>
          </w:p>
          <w:p w14:paraId="4CB2934D"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1: viel besser</w:t>
            </w:r>
          </w:p>
          <w:p w14:paraId="79C9BD79"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2: etwas besser</w:t>
            </w:r>
          </w:p>
          <w:p w14:paraId="4B76B641"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3: genauso gut</w:t>
            </w:r>
          </w:p>
          <w:p w14:paraId="243AB9A6"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4: etwas schlechter</w:t>
            </w:r>
          </w:p>
          <w:p w14:paraId="7BF0ED91"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5: viel schlechter</w:t>
            </w:r>
          </w:p>
          <w:p w14:paraId="64D6D2D4" w14:textId="77777777" w:rsidR="0055136B" w:rsidRPr="00DF2363" w:rsidRDefault="0055136B" w:rsidP="0055136B">
            <w:pPr>
              <w:spacing w:before="40" w:after="0" w:line="240" w:lineRule="exact"/>
              <w:ind w:left="113" w:firstLine="426"/>
              <w:rPr>
                <w:rFonts w:ascii="Arial" w:eastAsia="Times New Roman" w:hAnsi="Arial" w:cs="Arial"/>
                <w:b/>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2062F24C"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-93: kann ich nicht beurteilen</w:t>
            </w:r>
          </w:p>
          <w:p w14:paraId="0EF61AF0"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12742E0D"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0E17596E" w14:textId="77777777" w:rsidR="0055136B" w:rsidRPr="00DF2363" w:rsidRDefault="0055136B" w:rsidP="0055136B">
            <w:pPr>
              <w:spacing w:before="40" w:after="0" w:line="240" w:lineRule="exact"/>
              <w:ind w:left="113"/>
              <w:rPr>
                <w:rFonts w:ascii="Arial" w:eastAsia="Times New Roman" w:hAnsi="Arial" w:cs="Arial"/>
                <w:bCs/>
                <w:lang w:eastAsia="de-DE"/>
              </w:rPr>
            </w:pPr>
          </w:p>
          <w:p w14:paraId="30CE86FC" w14:textId="77777777" w:rsidR="0055136B" w:rsidRPr="00DF2363" w:rsidRDefault="0055136B" w:rsidP="0055136B">
            <w:pPr>
              <w:spacing w:before="40" w:after="0" w:line="240" w:lineRule="exact"/>
              <w:ind w:left="113"/>
              <w:rPr>
                <w:rFonts w:ascii="Arial" w:eastAsia="Times New Roman" w:hAnsi="Arial" w:cs="Arial"/>
                <w:bCs/>
                <w:lang w:eastAsia="de-DE"/>
              </w:rPr>
            </w:pPr>
          </w:p>
          <w:p w14:paraId="7E1D49F5" w14:textId="77777777" w:rsidR="0055136B" w:rsidRPr="00DF2363" w:rsidRDefault="0055136B" w:rsidP="0055136B">
            <w:pPr>
              <w:spacing w:before="40" w:after="0" w:line="240" w:lineRule="exact"/>
              <w:ind w:left="113"/>
              <w:jc w:val="both"/>
              <w:rPr>
                <w:rFonts w:ascii="Arial" w:eastAsia="Times New Roman" w:hAnsi="Arial" w:cs="Arial"/>
                <w:bCs/>
                <w:color w:val="999999"/>
                <w:lang w:eastAsia="de-DE"/>
              </w:rPr>
            </w:pPr>
            <w:r w:rsidRPr="00DF2363">
              <w:rPr>
                <w:rFonts w:ascii="Arial" w:eastAsia="Times New Roman" w:hAnsi="Arial" w:cs="Arial"/>
                <w:bCs/>
                <w:color w:val="999999"/>
                <w:lang w:eastAsia="de-DE"/>
              </w:rPr>
              <w:t>--end--</w:t>
            </w:r>
          </w:p>
        </w:tc>
      </w:tr>
      <w:tr w:rsidR="0055136B" w:rsidRPr="00DF2363" w14:paraId="08F26AFF" w14:textId="77777777" w:rsidTr="0055136B">
        <w:tc>
          <w:tcPr>
            <w:tcW w:w="1304" w:type="dxa"/>
            <w:shd w:val="clear" w:color="auto" w:fill="auto"/>
          </w:tcPr>
          <w:p w14:paraId="7A1FF8C1" w14:textId="77777777" w:rsidR="0055136B" w:rsidRPr="00DF2363" w:rsidRDefault="0055136B" w:rsidP="0055136B">
            <w:pPr>
              <w:spacing w:before="40" w:after="0" w:line="240" w:lineRule="exact"/>
              <w:ind w:left="113"/>
              <w:rPr>
                <w:rFonts w:ascii="Arial" w:hAnsi="Arial" w:cs="Arial"/>
                <w:b/>
                <w:bCs/>
                <w:lang w:val="en-US"/>
              </w:rPr>
            </w:pPr>
            <w:r>
              <w:rPr>
                <w:rFonts w:ascii="Arial" w:hAnsi="Arial" w:cs="Arial"/>
                <w:b/>
                <w:bCs/>
                <w:lang w:val="en-US"/>
              </w:rPr>
              <w:t>STUD_38</w:t>
            </w:r>
          </w:p>
        </w:tc>
        <w:tc>
          <w:tcPr>
            <w:tcW w:w="8505" w:type="dxa"/>
          </w:tcPr>
          <w:p w14:paraId="3796F88D"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sidRPr="00DF2363">
              <w:rPr>
                <w:rFonts w:ascii="Arial" w:eastAsia="Times New Roman" w:hAnsi="Arial" w:cs="Arial"/>
                <w:bCs/>
                <w:color w:val="999999"/>
                <w:lang w:val="en-US" w:eastAsia="de-DE"/>
              </w:rPr>
              <w:t>--va:</w:t>
            </w:r>
            <w:r w:rsidRPr="00DF2363">
              <w:rPr>
                <w:rFonts w:ascii="Arial" w:eastAsia="Times New Roman" w:hAnsi="Arial" w:cs="Arial"/>
                <w:lang w:val="en-US" w:eastAsia="de-DE"/>
              </w:rPr>
              <w:t xml:space="preserve"> </w:t>
            </w:r>
            <w:r w:rsidRPr="00DF2363">
              <w:rPr>
                <w:rFonts w:ascii="Arial" w:eastAsia="Times New Roman" w:hAnsi="Arial" w:cs="Arial"/>
                <w:b/>
                <w:bCs/>
                <w:lang w:val="en-US" w:eastAsia="de-DE"/>
              </w:rPr>
              <w:t>aksoin1</w:t>
            </w:r>
          </w:p>
          <w:p w14:paraId="35CA1D8D"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STUD_38</w:t>
            </w:r>
          </w:p>
          <w:p w14:paraId="25DC8C61"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19023D22"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ib</w:t>
            </w:r>
          </w:p>
          <w:p w14:paraId="05EFF74E"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61EF166B"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--vb:</w:t>
            </w:r>
            <w:r w:rsidRPr="00DF2363">
              <w:rPr>
                <w:rFonts w:ascii="Arial" w:eastAsia="Times New Roman" w:hAnsi="Arial" w:cs="Arial"/>
                <w:lang w:eastAsia="de-DE"/>
              </w:rPr>
              <w:t xml:space="preserve"> </w:t>
            </w:r>
            <w:r w:rsidRPr="00DF2363">
              <w:rPr>
                <w:rFonts w:ascii="Arial" w:eastAsia="Times New Roman" w:hAnsi="Arial" w:cs="Arial"/>
                <w:bCs/>
                <w:lang w:eastAsia="de-DE"/>
              </w:rPr>
              <w:t>akademische und soziale Integration (1)</w:t>
            </w:r>
          </w:p>
          <w:p w14:paraId="2C3BF1B8" w14:textId="77777777" w:rsidR="0055136B" w:rsidRPr="00DF2363" w:rsidRDefault="0055136B" w:rsidP="0055136B">
            <w:pPr>
              <w:spacing w:before="40" w:after="0" w:line="240" w:lineRule="exact"/>
              <w:ind w:left="113"/>
              <w:rPr>
                <w:rFonts w:ascii="Arial" w:eastAsia="Times New Roman" w:hAnsi="Arial" w:cs="Arial"/>
                <w:bCs/>
                <w:lang w:eastAsia="de-DE"/>
              </w:rPr>
            </w:pPr>
          </w:p>
          <w:p w14:paraId="12B4FA6F"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t>
            </w:r>
            <w:r w:rsidRPr="00DF2363">
              <w:rPr>
                <w:rFonts w:ascii="Arial" w:eastAsia="Times New Roman" w:hAnsi="Arial" w:cs="Arial"/>
                <w:b/>
                <w:bCs/>
                <w:lang w:eastAsia="de-DE"/>
              </w:rPr>
              <w:t xml:space="preserve">[ITEMBAT] ((10)) </w:t>
            </w:r>
            <w:r w:rsidRPr="00DF2363">
              <w:rPr>
                <w:rFonts w:ascii="Arial" w:eastAsia="Times New Roman" w:hAnsi="Arial" w:cs="Arial"/>
                <w:bCs/>
                <w:lang w:eastAsia="de-DE"/>
              </w:rPr>
              <w:t>Wie sehr treffen die folgenden Aussagen auf Sie und Ihr Studium zu?</w:t>
            </w:r>
          </w:p>
          <w:p w14:paraId="43F83EF4" w14:textId="77777777" w:rsidR="0055136B" w:rsidRPr="00DF2363" w:rsidRDefault="0055136B" w:rsidP="0055136B">
            <w:pPr>
              <w:spacing w:before="40" w:after="0" w:line="240" w:lineRule="exact"/>
              <w:ind w:left="113"/>
              <w:rPr>
                <w:rFonts w:ascii="Arial" w:eastAsia="Times New Roman" w:hAnsi="Arial" w:cs="Arial"/>
                <w:bCs/>
                <w:lang w:eastAsia="de-DE"/>
              </w:rPr>
            </w:pPr>
          </w:p>
          <w:p w14:paraId="2593ED2F"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--is: </w:t>
            </w:r>
            <w:r w:rsidRPr="00DF2363">
              <w:rPr>
                <w:rFonts w:ascii="Arial" w:eastAsia="Times New Roman" w:hAnsi="Arial" w:cs="Arial"/>
                <w:bCs/>
                <w:lang w:eastAsia="de-DE"/>
              </w:rPr>
              <w:t>Bitte jeweils die zutreffende Antwortalternative markieren.</w:t>
            </w:r>
          </w:p>
          <w:p w14:paraId="36FEF60C" w14:textId="77777777" w:rsidR="0055136B" w:rsidRPr="00DF2363" w:rsidRDefault="0055136B" w:rsidP="0055136B">
            <w:pPr>
              <w:spacing w:before="40" w:after="0" w:line="240" w:lineRule="exact"/>
              <w:ind w:left="113"/>
              <w:rPr>
                <w:rFonts w:ascii="Arial" w:eastAsia="Times New Roman" w:hAnsi="Arial" w:cs="Arial"/>
                <w:bCs/>
                <w:lang w:eastAsia="de-DE"/>
              </w:rPr>
            </w:pPr>
          </w:p>
          <w:p w14:paraId="6E31F942" w14:textId="77777777" w:rsidR="0055136B" w:rsidRPr="008B066C" w:rsidRDefault="0055136B" w:rsidP="0055136B">
            <w:pPr>
              <w:spacing w:before="40" w:after="0" w:line="240" w:lineRule="exact"/>
              <w:ind w:left="113"/>
              <w:rPr>
                <w:rFonts w:ascii="Arial" w:eastAsia="Times New Roman" w:hAnsi="Arial" w:cs="Arial"/>
                <w:bCs/>
                <w:strike/>
                <w:color w:val="FF0000"/>
                <w:lang w:eastAsia="de-DE"/>
              </w:rPr>
            </w:pPr>
            <w:r w:rsidRPr="008B066C">
              <w:rPr>
                <w:rFonts w:ascii="Arial" w:eastAsia="Times New Roman" w:hAnsi="Arial" w:cs="Arial"/>
                <w:bCs/>
                <w:strike/>
                <w:color w:val="FF0000"/>
                <w:lang w:eastAsia="de-DE"/>
              </w:rPr>
              <w:t>--ef: if (</w:t>
            </w:r>
            <w:r w:rsidRPr="008B066C">
              <w:rPr>
                <w:rFonts w:ascii="Arial" w:eastAsia="Times New Roman" w:hAnsi="Arial" w:cs="Arial"/>
                <w:bCs/>
                <w:strike/>
                <w:color w:val="FF0000"/>
                <w:lang w:val="en-US" w:eastAsia="de-DE"/>
              </w:rPr>
              <w:t>tg50006 = 1)</w:t>
            </w:r>
          </w:p>
          <w:p w14:paraId="0E343D16" w14:textId="77777777" w:rsidR="0055136B" w:rsidRPr="00DF2363" w:rsidRDefault="0055136B" w:rsidP="0055136B">
            <w:pPr>
              <w:spacing w:before="40" w:after="0" w:line="240" w:lineRule="exact"/>
              <w:ind w:left="113"/>
              <w:rPr>
                <w:rFonts w:ascii="Arial" w:eastAsia="Times New Roman" w:hAnsi="Arial" w:cs="Arial"/>
                <w:bCs/>
                <w:lang w:eastAsia="de-DE"/>
              </w:rPr>
            </w:pPr>
          </w:p>
          <w:p w14:paraId="05181BE2"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--end--</w:t>
            </w:r>
          </w:p>
        </w:tc>
      </w:tr>
      <w:tr w:rsidR="0055136B" w:rsidRPr="00DF2363" w14:paraId="28737304" w14:textId="77777777" w:rsidTr="0055136B">
        <w:tc>
          <w:tcPr>
            <w:tcW w:w="1304" w:type="dxa"/>
            <w:shd w:val="clear" w:color="auto" w:fill="auto"/>
          </w:tcPr>
          <w:p w14:paraId="56FF6D76"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Pr>
                <w:rFonts w:ascii="Arial" w:hAnsi="Arial" w:cs="Arial"/>
                <w:b/>
                <w:bCs/>
                <w:lang w:val="en-US"/>
              </w:rPr>
              <w:t>STUD_38</w:t>
            </w:r>
          </w:p>
        </w:tc>
        <w:tc>
          <w:tcPr>
            <w:tcW w:w="8505" w:type="dxa"/>
          </w:tcPr>
          <w:p w14:paraId="201723E2"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--va:</w:t>
            </w:r>
            <w:r w:rsidRPr="00DF2363">
              <w:rPr>
                <w:rFonts w:ascii="Arial" w:eastAsia="Times New Roman" w:hAnsi="Arial" w:cs="Arial"/>
                <w:lang w:val="en-US" w:eastAsia="de-DE"/>
              </w:rPr>
              <w:t xml:space="preserve"> </w:t>
            </w:r>
            <w:r w:rsidRPr="00DF2363">
              <w:rPr>
                <w:rFonts w:ascii="Arial" w:eastAsia="Times New Roman" w:hAnsi="Arial" w:cs="Arial"/>
                <w:b/>
                <w:lang w:val="en-US" w:eastAsia="de-DE"/>
              </w:rPr>
              <w:t>tg53211</w:t>
            </w:r>
          </w:p>
          <w:p w14:paraId="32C84AAD"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STUD_38</w:t>
            </w:r>
          </w:p>
          <w:p w14:paraId="48E5A3D1"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2CCA6204"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ib</w:t>
            </w:r>
          </w:p>
          <w:p w14:paraId="6B1F0C2A"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2122A9DC" w14:textId="77777777" w:rsidR="0055136B" w:rsidRPr="00DF2363" w:rsidRDefault="0055136B" w:rsidP="0055136B">
            <w:pPr>
              <w:spacing w:before="40" w:after="0" w:line="240" w:lineRule="exact"/>
              <w:ind w:left="113"/>
              <w:rPr>
                <w:rFonts w:ascii="Arial" w:eastAsia="Times New Roman" w:hAnsi="Arial" w:cs="Arial"/>
                <w:lang w:eastAsia="de-DE"/>
              </w:rPr>
            </w:pPr>
            <w:r w:rsidRPr="00DF2363">
              <w:rPr>
                <w:rFonts w:ascii="Arial" w:eastAsia="Times New Roman" w:hAnsi="Arial" w:cs="Arial"/>
                <w:bCs/>
                <w:color w:val="999999"/>
                <w:lang w:eastAsia="de-DE"/>
              </w:rPr>
              <w:t>--vb:</w:t>
            </w:r>
            <w:r w:rsidRPr="00DF2363">
              <w:rPr>
                <w:rFonts w:ascii="Arial" w:eastAsia="Times New Roman" w:hAnsi="Arial" w:cs="Arial"/>
                <w:lang w:eastAsia="de-DE"/>
              </w:rPr>
              <w:t xml:space="preserve"> Studienleistungen: besser als erwartet</w:t>
            </w:r>
          </w:p>
          <w:p w14:paraId="49DB277A" w14:textId="77777777" w:rsidR="0055136B" w:rsidRPr="00DF2363" w:rsidRDefault="0055136B" w:rsidP="0055136B">
            <w:pPr>
              <w:spacing w:before="40" w:after="0" w:line="240" w:lineRule="exact"/>
              <w:ind w:left="113"/>
              <w:rPr>
                <w:rFonts w:ascii="Arial" w:eastAsia="Times New Roman" w:hAnsi="Arial" w:cs="Arial"/>
                <w:bCs/>
                <w:lang w:eastAsia="de-DE"/>
              </w:rPr>
            </w:pPr>
          </w:p>
          <w:p w14:paraId="778642E4"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t>
            </w:r>
            <w:r w:rsidRPr="00DF2363">
              <w:rPr>
                <w:rFonts w:ascii="Arial" w:eastAsia="Times New Roman" w:hAnsi="Arial" w:cs="Arial"/>
                <w:b/>
                <w:bCs/>
                <w:lang w:eastAsia="de-DE"/>
              </w:rPr>
              <w:t xml:space="preserve">[ITEMBAT] ((10)) </w:t>
            </w:r>
            <w:r w:rsidRPr="00DF2363">
              <w:rPr>
                <w:rFonts w:ascii="Arial" w:eastAsia="Times New Roman" w:hAnsi="Arial" w:cs="Arial"/>
                <w:bCs/>
                <w:lang w:eastAsia="de-DE"/>
              </w:rPr>
              <w:t>Meine Leistungen im Studium sind besser, als ich ursprünglich erwartet hatte.</w:t>
            </w:r>
          </w:p>
          <w:p w14:paraId="74C12148" w14:textId="77777777" w:rsidR="0055136B" w:rsidRPr="00DF2363" w:rsidRDefault="0055136B" w:rsidP="0055136B">
            <w:pPr>
              <w:spacing w:before="40" w:after="0" w:line="240" w:lineRule="exact"/>
              <w:ind w:left="113"/>
              <w:rPr>
                <w:rFonts w:ascii="Arial" w:eastAsia="Times New Roman" w:hAnsi="Arial" w:cs="Arial"/>
                <w:bCs/>
                <w:lang w:eastAsia="de-DE"/>
              </w:rPr>
            </w:pPr>
          </w:p>
          <w:p w14:paraId="3026BC1F"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r w:rsidRPr="00DF2363">
              <w:rPr>
                <w:rFonts w:ascii="Arial" w:eastAsia="Times New Roman" w:hAnsi="Arial" w:cs="Arial"/>
                <w:bCs/>
                <w:color w:val="999999"/>
                <w:lang w:eastAsia="de-DE"/>
              </w:rPr>
              <w:t xml:space="preserve">--we: </w:t>
            </w:r>
          </w:p>
          <w:p w14:paraId="590BB991"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1: trifft gar nicht zu</w:t>
            </w:r>
          </w:p>
          <w:p w14:paraId="31DAD461"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2: trifft eher nicht zu</w:t>
            </w:r>
          </w:p>
          <w:p w14:paraId="33126BE0"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3: trifft eher zu</w:t>
            </w:r>
          </w:p>
          <w:p w14:paraId="64C133A9"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4: trifft völlig zu</w:t>
            </w:r>
          </w:p>
          <w:p w14:paraId="62E7B894"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6EA0EBF7"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2E8959A5"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6640CC9B" w14:textId="77777777" w:rsidR="0055136B" w:rsidRPr="00DF2363" w:rsidRDefault="0055136B" w:rsidP="0055136B">
            <w:pPr>
              <w:spacing w:before="40" w:after="0" w:line="240" w:lineRule="exact"/>
              <w:ind w:left="113"/>
              <w:rPr>
                <w:rFonts w:ascii="Arial" w:eastAsia="Times New Roman" w:hAnsi="Arial" w:cs="Arial"/>
                <w:bCs/>
                <w:lang w:eastAsia="de-DE"/>
              </w:rPr>
            </w:pPr>
          </w:p>
          <w:p w14:paraId="5EF642F4"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--end--</w:t>
            </w:r>
          </w:p>
        </w:tc>
      </w:tr>
      <w:tr w:rsidR="0055136B" w:rsidRPr="00DF2363" w14:paraId="3CD3BE7B" w14:textId="77777777" w:rsidTr="0055136B">
        <w:tc>
          <w:tcPr>
            <w:tcW w:w="1304" w:type="dxa"/>
            <w:shd w:val="clear" w:color="auto" w:fill="auto"/>
          </w:tcPr>
          <w:p w14:paraId="70103B43" w14:textId="77777777" w:rsidR="0055136B" w:rsidRPr="00DF2363" w:rsidRDefault="0055136B" w:rsidP="0055136B">
            <w:pPr>
              <w:spacing w:before="40" w:after="0" w:line="240" w:lineRule="exact"/>
              <w:ind w:left="113"/>
              <w:rPr>
                <w:rFonts w:ascii="Arial" w:hAnsi="Arial" w:cs="Arial"/>
                <w:b/>
                <w:bCs/>
                <w:lang w:val="en-US"/>
              </w:rPr>
            </w:pPr>
            <w:r>
              <w:rPr>
                <w:rFonts w:ascii="Arial" w:hAnsi="Arial" w:cs="Arial"/>
                <w:b/>
                <w:bCs/>
                <w:lang w:val="en-US"/>
              </w:rPr>
              <w:t>STUD_38</w:t>
            </w:r>
          </w:p>
        </w:tc>
        <w:tc>
          <w:tcPr>
            <w:tcW w:w="8505" w:type="dxa"/>
          </w:tcPr>
          <w:p w14:paraId="39BE7F3D"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--va:</w:t>
            </w:r>
            <w:r w:rsidRPr="00DF2363">
              <w:rPr>
                <w:rFonts w:ascii="Arial" w:eastAsia="Times New Roman" w:hAnsi="Arial" w:cs="Arial"/>
                <w:lang w:val="en-US" w:eastAsia="de-DE"/>
              </w:rPr>
              <w:t xml:space="preserve"> </w:t>
            </w:r>
            <w:r w:rsidRPr="00DF2363">
              <w:rPr>
                <w:rFonts w:ascii="Arial" w:eastAsia="Times New Roman" w:hAnsi="Arial" w:cs="Arial"/>
                <w:b/>
                <w:bCs/>
                <w:lang w:val="en-US" w:eastAsia="de-DE"/>
              </w:rPr>
              <w:t>tg52041</w:t>
            </w:r>
          </w:p>
          <w:p w14:paraId="5C24116A"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--pi: </w:t>
            </w:r>
            <w:r>
              <w:rPr>
                <w:rFonts w:ascii="Arial" w:eastAsia="Times New Roman" w:hAnsi="Arial" w:cs="Arial"/>
                <w:bCs/>
                <w:lang w:val="en-US" w:eastAsia="de-DE"/>
              </w:rPr>
              <w:t>STUD_38</w:t>
            </w:r>
          </w:p>
          <w:p w14:paraId="6EBCE992"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60596C9D"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ib</w:t>
            </w:r>
          </w:p>
          <w:p w14:paraId="61A8B67F"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206E22D2"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--vb: </w:t>
            </w:r>
            <w:r w:rsidRPr="00DF2363">
              <w:rPr>
                <w:rFonts w:ascii="Arial" w:eastAsia="Times New Roman" w:hAnsi="Arial" w:cs="Arial"/>
                <w:bCs/>
                <w:lang w:eastAsia="de-DE"/>
              </w:rPr>
              <w:t>erfolgreich im Studium verglichen mit anderen</w:t>
            </w:r>
          </w:p>
          <w:p w14:paraId="3C3A8F5B" w14:textId="77777777" w:rsidR="0055136B" w:rsidRPr="00DF2363" w:rsidRDefault="0055136B" w:rsidP="0055136B">
            <w:pPr>
              <w:spacing w:before="40" w:after="0" w:line="240" w:lineRule="exact"/>
              <w:ind w:left="113"/>
              <w:rPr>
                <w:rFonts w:ascii="Arial" w:eastAsia="Times New Roman" w:hAnsi="Arial" w:cs="Arial"/>
                <w:bCs/>
                <w:lang w:eastAsia="de-DE"/>
              </w:rPr>
            </w:pPr>
          </w:p>
          <w:p w14:paraId="2D9A7153"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t>
            </w:r>
            <w:r w:rsidRPr="00DF2363">
              <w:rPr>
                <w:rFonts w:ascii="Arial" w:eastAsia="Times New Roman" w:hAnsi="Arial" w:cs="Arial"/>
                <w:b/>
                <w:bCs/>
                <w:lang w:eastAsia="de-DE"/>
              </w:rPr>
              <w:t xml:space="preserve">[ITEMBAT] ((10)) </w:t>
            </w:r>
            <w:r w:rsidRPr="00DF2363">
              <w:rPr>
                <w:rFonts w:ascii="Arial" w:eastAsia="Times New Roman" w:hAnsi="Arial" w:cs="Arial"/>
                <w:lang w:eastAsia="de-DE"/>
              </w:rPr>
              <w:t xml:space="preserve">Verglichen mit anderen bin ich im Studium sehr erfolgreich. </w:t>
            </w:r>
          </w:p>
          <w:p w14:paraId="18FA39C6"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52871262"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--we: </w:t>
            </w:r>
          </w:p>
          <w:p w14:paraId="22D90EF2"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1: trifft gar nicht zu</w:t>
            </w:r>
          </w:p>
          <w:p w14:paraId="7C1F2F7B"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2: trifft eher nicht zu</w:t>
            </w:r>
          </w:p>
          <w:p w14:paraId="536D6C28"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3: trifft eher zu</w:t>
            </w:r>
          </w:p>
          <w:p w14:paraId="27DB18B8"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4: trifft völlig zu</w:t>
            </w:r>
          </w:p>
          <w:p w14:paraId="1B500AAF"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68B6AC1F"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42F60537"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7332F4A8" w14:textId="77777777" w:rsidR="0055136B" w:rsidRPr="00DF2363" w:rsidRDefault="0055136B" w:rsidP="0055136B">
            <w:pPr>
              <w:spacing w:before="40" w:after="0" w:line="240" w:lineRule="exact"/>
              <w:rPr>
                <w:rFonts w:ascii="Arial" w:eastAsia="Times New Roman" w:hAnsi="Arial" w:cs="Arial"/>
                <w:bCs/>
                <w:lang w:eastAsia="de-DE"/>
              </w:rPr>
            </w:pPr>
          </w:p>
          <w:p w14:paraId="04E0BD88"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--end--</w:t>
            </w:r>
          </w:p>
        </w:tc>
      </w:tr>
      <w:tr w:rsidR="0055136B" w:rsidRPr="00DF2363" w14:paraId="3C01D5B5" w14:textId="77777777" w:rsidTr="0055136B">
        <w:tc>
          <w:tcPr>
            <w:tcW w:w="1304" w:type="dxa"/>
            <w:shd w:val="clear" w:color="auto" w:fill="auto"/>
          </w:tcPr>
          <w:p w14:paraId="223F57BE"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Pr>
                <w:rFonts w:ascii="Arial" w:hAnsi="Arial" w:cs="Arial"/>
                <w:b/>
                <w:bCs/>
                <w:lang w:val="en-US"/>
              </w:rPr>
              <w:t>STUD_38</w:t>
            </w:r>
          </w:p>
        </w:tc>
        <w:tc>
          <w:tcPr>
            <w:tcW w:w="8505" w:type="dxa"/>
          </w:tcPr>
          <w:p w14:paraId="7315CC71"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--va: </w:t>
            </w:r>
            <w:r w:rsidRPr="00DF2363">
              <w:rPr>
                <w:rFonts w:ascii="Arial" w:eastAsia="Times New Roman" w:hAnsi="Arial" w:cs="Arial"/>
                <w:b/>
                <w:bCs/>
                <w:lang w:val="en-US" w:eastAsia="de-DE"/>
              </w:rPr>
              <w:t>tg53212</w:t>
            </w:r>
          </w:p>
          <w:p w14:paraId="265102A3"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Cs/>
                <w:lang w:val="en-US" w:eastAsia="de-DE"/>
              </w:rPr>
              <w:t>:</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STUD_38</w:t>
            </w:r>
          </w:p>
          <w:p w14:paraId="0CDEFD29"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61A2CE7B"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ib</w:t>
            </w:r>
          </w:p>
          <w:p w14:paraId="3DD8348D"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2A64E655"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--vb:</w:t>
            </w:r>
            <w:r w:rsidRPr="00DF2363">
              <w:rPr>
                <w:rFonts w:ascii="Arial" w:eastAsia="Times New Roman" w:hAnsi="Arial" w:cs="Arial"/>
                <w:lang w:eastAsia="de-DE"/>
              </w:rPr>
              <w:t xml:space="preserve"> </w:t>
            </w:r>
            <w:r w:rsidRPr="00DF2363">
              <w:rPr>
                <w:rFonts w:ascii="Arial" w:eastAsia="Times New Roman" w:hAnsi="Arial" w:cs="Arial"/>
                <w:bCs/>
                <w:lang w:eastAsia="de-DE"/>
              </w:rPr>
              <w:t>Studienleistungen: Leistungsansprüche erfüllt</w:t>
            </w:r>
          </w:p>
          <w:p w14:paraId="7BE50DF0" w14:textId="77777777" w:rsidR="0055136B" w:rsidRPr="00DF2363" w:rsidRDefault="0055136B" w:rsidP="0055136B">
            <w:pPr>
              <w:spacing w:before="40" w:after="0" w:line="240" w:lineRule="exact"/>
              <w:ind w:left="113"/>
              <w:rPr>
                <w:rFonts w:ascii="Arial" w:eastAsia="Times New Roman" w:hAnsi="Arial" w:cs="Arial"/>
                <w:bCs/>
                <w:lang w:eastAsia="de-DE"/>
              </w:rPr>
            </w:pPr>
          </w:p>
          <w:p w14:paraId="1D549FD5"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t>
            </w:r>
            <w:r w:rsidRPr="00DF2363">
              <w:rPr>
                <w:rFonts w:ascii="Arial" w:eastAsia="Times New Roman" w:hAnsi="Arial" w:cs="Arial"/>
                <w:b/>
                <w:bCs/>
                <w:lang w:eastAsia="de-DE"/>
              </w:rPr>
              <w:t xml:space="preserve">[ITEMBAT] ((10)) </w:t>
            </w:r>
            <w:r w:rsidRPr="00DF2363">
              <w:rPr>
                <w:rFonts w:ascii="Arial" w:eastAsia="Times New Roman" w:hAnsi="Arial" w:cs="Arial"/>
                <w:bCs/>
                <w:lang w:eastAsia="de-DE"/>
              </w:rPr>
              <w:t>Meine Leistungserwartungen und -ansprüche haben sich im Studium voll erfüllt.</w:t>
            </w:r>
          </w:p>
          <w:p w14:paraId="52847ABB" w14:textId="77777777" w:rsidR="0055136B" w:rsidRPr="00DF2363" w:rsidRDefault="0055136B" w:rsidP="0055136B">
            <w:pPr>
              <w:spacing w:before="40" w:after="0" w:line="240" w:lineRule="exact"/>
              <w:ind w:left="113"/>
              <w:rPr>
                <w:rFonts w:ascii="Arial" w:eastAsia="Times New Roman" w:hAnsi="Arial" w:cs="Arial"/>
                <w:bCs/>
                <w:lang w:eastAsia="de-DE"/>
              </w:rPr>
            </w:pPr>
          </w:p>
          <w:p w14:paraId="3F65354B"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--we: </w:t>
            </w:r>
          </w:p>
          <w:p w14:paraId="28BA6486"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1: trifft gar nicht zu</w:t>
            </w:r>
          </w:p>
          <w:p w14:paraId="11AF4033"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2: trifft eher nicht zu</w:t>
            </w:r>
          </w:p>
          <w:p w14:paraId="0B3E9E00"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3: trifft eher zu</w:t>
            </w:r>
          </w:p>
          <w:p w14:paraId="7C4025B0"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4: trifft völlig zu</w:t>
            </w:r>
          </w:p>
          <w:p w14:paraId="43F2B9EA"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51D30BEA"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287CFBE8"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5DD8BC56" w14:textId="77777777" w:rsidR="0055136B" w:rsidRPr="00DF2363" w:rsidRDefault="0055136B" w:rsidP="0055136B">
            <w:pPr>
              <w:spacing w:before="40" w:after="0" w:line="240" w:lineRule="exact"/>
              <w:ind w:left="113" w:firstLine="426"/>
              <w:jc w:val="both"/>
              <w:rPr>
                <w:rFonts w:ascii="Arial" w:eastAsia="Times New Roman" w:hAnsi="Arial" w:cs="Arial"/>
                <w:bCs/>
                <w:color w:val="999999"/>
                <w:lang w:eastAsia="de-DE"/>
              </w:rPr>
            </w:pPr>
          </w:p>
          <w:p w14:paraId="5EBE0CE7" w14:textId="77777777" w:rsidR="0055136B" w:rsidRPr="00DF2363" w:rsidRDefault="0055136B" w:rsidP="0055136B">
            <w:pPr>
              <w:spacing w:before="40" w:after="0" w:line="240" w:lineRule="exact"/>
              <w:ind w:left="113"/>
              <w:rPr>
                <w:rFonts w:ascii="Arial" w:eastAsia="Times New Roman" w:hAnsi="Arial" w:cs="Arial"/>
                <w:bCs/>
                <w:lang w:val="en-GB" w:eastAsia="de-DE"/>
              </w:rPr>
            </w:pPr>
            <w:r w:rsidRPr="00DF2363">
              <w:rPr>
                <w:rFonts w:ascii="Arial" w:eastAsia="Times New Roman" w:hAnsi="Arial" w:cs="Arial"/>
                <w:bCs/>
                <w:color w:val="999999"/>
                <w:lang w:val="en-GB" w:eastAsia="de-DE"/>
              </w:rPr>
              <w:t>--end--</w:t>
            </w:r>
          </w:p>
        </w:tc>
      </w:tr>
      <w:tr w:rsidR="0055136B" w:rsidRPr="00DF2363" w14:paraId="5BF11180" w14:textId="77777777" w:rsidTr="0055136B">
        <w:tc>
          <w:tcPr>
            <w:tcW w:w="1304" w:type="dxa"/>
            <w:shd w:val="clear" w:color="auto" w:fill="auto"/>
          </w:tcPr>
          <w:p w14:paraId="2D7047CA" w14:textId="77777777" w:rsidR="0055136B" w:rsidRPr="00DF2363" w:rsidRDefault="0055136B" w:rsidP="0055136B">
            <w:pPr>
              <w:spacing w:before="40" w:after="0" w:line="240" w:lineRule="exact"/>
              <w:ind w:left="113"/>
              <w:rPr>
                <w:rFonts w:ascii="Arial" w:hAnsi="Arial" w:cs="Arial"/>
                <w:b/>
                <w:bCs/>
                <w:lang w:val="en-US"/>
              </w:rPr>
            </w:pPr>
            <w:r>
              <w:rPr>
                <w:rFonts w:ascii="Arial" w:hAnsi="Arial" w:cs="Arial"/>
                <w:b/>
                <w:bCs/>
                <w:lang w:val="en-US"/>
              </w:rPr>
              <w:t>STUD_38</w:t>
            </w:r>
          </w:p>
        </w:tc>
        <w:tc>
          <w:tcPr>
            <w:tcW w:w="8505" w:type="dxa"/>
          </w:tcPr>
          <w:p w14:paraId="477ECB5A"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--va:</w:t>
            </w:r>
            <w:r w:rsidRPr="00DF2363">
              <w:rPr>
                <w:rFonts w:ascii="Arial" w:eastAsia="Times New Roman" w:hAnsi="Arial" w:cs="Arial"/>
                <w:lang w:val="en-US" w:eastAsia="de-DE"/>
              </w:rPr>
              <w:t xml:space="preserve"> </w:t>
            </w:r>
            <w:r w:rsidRPr="00DF2363">
              <w:rPr>
                <w:rFonts w:ascii="Arial" w:eastAsia="Times New Roman" w:hAnsi="Arial" w:cs="Arial"/>
                <w:b/>
                <w:bCs/>
                <w:lang w:val="en-US" w:eastAsia="de-DE"/>
              </w:rPr>
              <w:t>tg52042</w:t>
            </w:r>
          </w:p>
          <w:p w14:paraId="664C13A9"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STUD_38</w:t>
            </w:r>
          </w:p>
          <w:p w14:paraId="0F9B1DAE"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4CCE432C"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ib</w:t>
            </w:r>
          </w:p>
          <w:p w14:paraId="1FF3DA36"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6906FA52"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--vb: </w:t>
            </w:r>
            <w:r w:rsidRPr="00DF2363">
              <w:rPr>
                <w:rFonts w:ascii="Arial" w:eastAsia="Times New Roman" w:hAnsi="Arial" w:cs="Arial"/>
                <w:bCs/>
                <w:lang w:eastAsia="de-DE"/>
              </w:rPr>
              <w:t>Abschluss des Studiums als eine(r) der Besten</w:t>
            </w:r>
          </w:p>
          <w:p w14:paraId="4BBDF82D" w14:textId="77777777" w:rsidR="0055136B" w:rsidRPr="00DF2363" w:rsidRDefault="0055136B" w:rsidP="0055136B">
            <w:pPr>
              <w:spacing w:before="40" w:after="0" w:line="240" w:lineRule="exact"/>
              <w:ind w:left="113"/>
              <w:rPr>
                <w:rFonts w:ascii="Arial" w:eastAsia="Times New Roman" w:hAnsi="Arial" w:cs="Arial"/>
                <w:bCs/>
                <w:lang w:eastAsia="de-DE"/>
              </w:rPr>
            </w:pPr>
          </w:p>
          <w:p w14:paraId="51E6AEC3" w14:textId="77777777" w:rsidR="0055136B" w:rsidRPr="00DF2363" w:rsidRDefault="0055136B" w:rsidP="0055136B">
            <w:pPr>
              <w:spacing w:before="40" w:after="0" w:line="240" w:lineRule="exact"/>
              <w:ind w:left="539" w:hanging="426"/>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t>
            </w:r>
            <w:r w:rsidRPr="00DF2363">
              <w:rPr>
                <w:rFonts w:ascii="Arial" w:eastAsia="Times New Roman" w:hAnsi="Arial" w:cs="Arial"/>
                <w:b/>
                <w:bCs/>
                <w:lang w:eastAsia="de-DE"/>
              </w:rPr>
              <w:t xml:space="preserve">[ITEMBAT] ((10)) </w:t>
            </w:r>
            <w:r w:rsidRPr="00DF2363">
              <w:rPr>
                <w:rFonts w:ascii="Arial" w:eastAsia="Times New Roman" w:hAnsi="Arial" w:cs="Arial"/>
                <w:lang w:eastAsia="de-DE"/>
              </w:rPr>
              <w:t xml:space="preserve">Ich werde mein Studium als eine(r) der Besten meines Semesters abschließen. </w:t>
            </w:r>
          </w:p>
          <w:p w14:paraId="19CB5592"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289E76A4"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--we: </w:t>
            </w:r>
          </w:p>
          <w:p w14:paraId="623A38AF"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1: trifft gar nicht zu</w:t>
            </w:r>
          </w:p>
          <w:p w14:paraId="6E9D79DF"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2: trifft eher nicht zu</w:t>
            </w:r>
          </w:p>
          <w:p w14:paraId="2A595A39"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3: trifft eher zu</w:t>
            </w:r>
          </w:p>
          <w:p w14:paraId="40E6FA13"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4: trifft völlig zu</w:t>
            </w:r>
          </w:p>
          <w:p w14:paraId="78147BAC"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44D96E58"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646AFF5B"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77D33AA5" w14:textId="77777777" w:rsidR="0055136B" w:rsidRPr="00DF2363" w:rsidRDefault="0055136B" w:rsidP="0055136B">
            <w:pPr>
              <w:spacing w:before="40" w:after="0" w:line="240" w:lineRule="exact"/>
              <w:ind w:left="113"/>
              <w:rPr>
                <w:rFonts w:ascii="Arial" w:eastAsia="Times New Roman" w:hAnsi="Arial" w:cs="Arial"/>
                <w:bCs/>
                <w:lang w:eastAsia="de-DE"/>
              </w:rPr>
            </w:pPr>
          </w:p>
          <w:p w14:paraId="7D7DBE0E"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--end--</w:t>
            </w:r>
          </w:p>
        </w:tc>
      </w:tr>
      <w:tr w:rsidR="0055136B" w:rsidRPr="00DF2363" w14:paraId="4B2B8A79" w14:textId="77777777" w:rsidTr="0055136B">
        <w:tc>
          <w:tcPr>
            <w:tcW w:w="1304" w:type="dxa"/>
            <w:shd w:val="clear" w:color="auto" w:fill="auto"/>
          </w:tcPr>
          <w:p w14:paraId="4A39436D"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Pr>
                <w:rFonts w:ascii="Arial" w:hAnsi="Arial" w:cs="Arial"/>
                <w:b/>
                <w:bCs/>
                <w:lang w:val="en-US"/>
              </w:rPr>
              <w:t>STUD_38</w:t>
            </w:r>
          </w:p>
        </w:tc>
        <w:tc>
          <w:tcPr>
            <w:tcW w:w="8505" w:type="dxa"/>
          </w:tcPr>
          <w:p w14:paraId="11DC83F8"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 xml:space="preserve">--va: </w:t>
            </w:r>
            <w:r w:rsidRPr="00DF2363">
              <w:rPr>
                <w:rFonts w:ascii="Arial" w:eastAsia="Times New Roman" w:hAnsi="Arial" w:cs="Arial"/>
                <w:b/>
                <w:bCs/>
                <w:lang w:val="en-US" w:eastAsia="de-DE"/>
              </w:rPr>
              <w:t>tg53213</w:t>
            </w:r>
          </w:p>
          <w:p w14:paraId="53BF6CA0"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Cs/>
                <w:lang w:val="en-US" w:eastAsia="de-DE"/>
              </w:rPr>
              <w:t>:</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STUD_38</w:t>
            </w:r>
          </w:p>
          <w:p w14:paraId="71B7246B"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19FD0519"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ib</w:t>
            </w:r>
          </w:p>
          <w:p w14:paraId="1AB95D09"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5432EAA6" w14:textId="77777777" w:rsidR="0055136B" w:rsidRPr="00DF2363" w:rsidRDefault="0055136B" w:rsidP="0055136B">
            <w:pPr>
              <w:spacing w:before="40" w:after="0" w:line="240" w:lineRule="exact"/>
              <w:ind w:left="113"/>
              <w:rPr>
                <w:rFonts w:ascii="Arial" w:eastAsia="Times New Roman" w:hAnsi="Arial" w:cs="Arial"/>
                <w:lang w:eastAsia="de-DE"/>
              </w:rPr>
            </w:pPr>
            <w:r w:rsidRPr="00DF2363">
              <w:rPr>
                <w:rFonts w:ascii="Arial" w:eastAsia="Times New Roman" w:hAnsi="Arial" w:cs="Arial"/>
                <w:bCs/>
                <w:color w:val="999999"/>
                <w:lang w:eastAsia="de-DE"/>
              </w:rPr>
              <w:t>--vb:</w:t>
            </w:r>
            <w:r w:rsidRPr="00DF2363">
              <w:rPr>
                <w:rFonts w:ascii="Arial" w:eastAsia="Times New Roman" w:hAnsi="Arial" w:cs="Arial"/>
                <w:lang w:eastAsia="de-DE"/>
              </w:rPr>
              <w:t xml:space="preserve"> Studienleistungen: zufrieden mit Leistungen</w:t>
            </w:r>
          </w:p>
          <w:p w14:paraId="4060CDFA" w14:textId="77777777" w:rsidR="0055136B" w:rsidRPr="00DF2363" w:rsidRDefault="0055136B" w:rsidP="0055136B">
            <w:pPr>
              <w:spacing w:before="40" w:after="0" w:line="240" w:lineRule="exact"/>
              <w:ind w:left="113"/>
              <w:rPr>
                <w:rFonts w:ascii="Arial" w:eastAsia="Times New Roman" w:hAnsi="Arial" w:cs="Arial"/>
                <w:bCs/>
                <w:lang w:eastAsia="de-DE"/>
              </w:rPr>
            </w:pPr>
          </w:p>
          <w:p w14:paraId="5CCACA55"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t>
            </w:r>
            <w:r w:rsidRPr="00DF2363">
              <w:rPr>
                <w:rFonts w:ascii="Arial" w:eastAsia="Times New Roman" w:hAnsi="Arial" w:cs="Arial"/>
                <w:b/>
                <w:bCs/>
                <w:lang w:eastAsia="de-DE"/>
              </w:rPr>
              <w:t xml:space="preserve">[ITEMBAT] ((10)) </w:t>
            </w:r>
            <w:r w:rsidRPr="00DF2363">
              <w:rPr>
                <w:rFonts w:ascii="Arial" w:eastAsia="Times New Roman" w:hAnsi="Arial" w:cs="Arial"/>
                <w:bCs/>
                <w:lang w:eastAsia="de-DE"/>
              </w:rPr>
              <w:t>Mit meiner Studienleistung bin ich zufrieden.</w:t>
            </w:r>
          </w:p>
          <w:p w14:paraId="6AC108E6" w14:textId="77777777" w:rsidR="0055136B" w:rsidRPr="00DF2363" w:rsidRDefault="0055136B" w:rsidP="0055136B">
            <w:pPr>
              <w:spacing w:before="40" w:after="0" w:line="240" w:lineRule="exact"/>
              <w:ind w:left="113"/>
              <w:rPr>
                <w:rFonts w:ascii="Arial" w:eastAsia="Times New Roman" w:hAnsi="Arial" w:cs="Arial"/>
                <w:bCs/>
                <w:lang w:eastAsia="de-DE"/>
              </w:rPr>
            </w:pPr>
          </w:p>
          <w:p w14:paraId="0A7F6096"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--we: </w:t>
            </w:r>
          </w:p>
          <w:p w14:paraId="53A905BA"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1: trifft gar nicht zu</w:t>
            </w:r>
          </w:p>
          <w:p w14:paraId="164D82FF"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2: trifft eher nicht zu</w:t>
            </w:r>
          </w:p>
          <w:p w14:paraId="36A71C9F"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3: trifft eher zu</w:t>
            </w:r>
          </w:p>
          <w:p w14:paraId="4401CB24"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4: trifft völlig zu</w:t>
            </w:r>
          </w:p>
          <w:p w14:paraId="13DAF394"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51BF43E4"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319C547A"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55618D35" w14:textId="77777777" w:rsidR="0055136B" w:rsidRPr="00DF2363" w:rsidRDefault="0055136B" w:rsidP="0055136B">
            <w:pPr>
              <w:spacing w:before="40" w:after="0" w:line="240" w:lineRule="exact"/>
              <w:ind w:left="113"/>
              <w:jc w:val="both"/>
              <w:rPr>
                <w:rFonts w:ascii="Arial" w:eastAsia="Times New Roman" w:hAnsi="Arial" w:cs="Arial"/>
                <w:bCs/>
                <w:color w:val="999999"/>
                <w:lang w:eastAsia="de-DE"/>
              </w:rPr>
            </w:pPr>
          </w:p>
          <w:p w14:paraId="1A730FA2" w14:textId="77777777" w:rsidR="0055136B" w:rsidRPr="00DF2363" w:rsidRDefault="0055136B" w:rsidP="0055136B">
            <w:pPr>
              <w:spacing w:before="40" w:after="0" w:line="240" w:lineRule="exact"/>
              <w:ind w:left="113"/>
              <w:rPr>
                <w:rFonts w:ascii="Arial" w:eastAsia="Times New Roman" w:hAnsi="Arial" w:cs="Arial"/>
                <w:bCs/>
                <w:lang w:val="en-GB" w:eastAsia="de-DE"/>
              </w:rPr>
            </w:pPr>
            <w:r w:rsidRPr="00DF2363">
              <w:rPr>
                <w:rFonts w:ascii="Arial" w:eastAsia="Times New Roman" w:hAnsi="Arial" w:cs="Arial"/>
                <w:bCs/>
                <w:color w:val="999999"/>
                <w:lang w:val="en-GB" w:eastAsia="de-DE"/>
              </w:rPr>
              <w:t>--end--</w:t>
            </w:r>
          </w:p>
        </w:tc>
      </w:tr>
      <w:tr w:rsidR="0055136B" w:rsidRPr="00705EAE" w14:paraId="3E399833" w14:textId="77777777" w:rsidTr="0055136B">
        <w:tc>
          <w:tcPr>
            <w:tcW w:w="1304" w:type="dxa"/>
            <w:shd w:val="clear" w:color="auto" w:fill="auto"/>
          </w:tcPr>
          <w:p w14:paraId="606C2EE1" w14:textId="77777777" w:rsidR="0055136B" w:rsidRPr="00DF2363" w:rsidRDefault="0055136B" w:rsidP="0055136B">
            <w:pPr>
              <w:spacing w:before="40" w:after="0" w:line="240" w:lineRule="exact"/>
              <w:ind w:left="113"/>
              <w:rPr>
                <w:rFonts w:ascii="Arial" w:eastAsia="Times New Roman" w:hAnsi="Arial" w:cs="Arial"/>
                <w:b/>
                <w:bCs/>
                <w:lang w:val="en-US" w:eastAsia="de-DE"/>
              </w:rPr>
            </w:pPr>
            <w:r>
              <w:rPr>
                <w:rFonts w:ascii="Arial" w:hAnsi="Arial" w:cs="Arial"/>
                <w:b/>
                <w:bCs/>
                <w:lang w:val="en-US"/>
              </w:rPr>
              <w:t>STUD_38</w:t>
            </w:r>
          </w:p>
        </w:tc>
        <w:tc>
          <w:tcPr>
            <w:tcW w:w="8505" w:type="dxa"/>
          </w:tcPr>
          <w:p w14:paraId="314F4F4C"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--va:</w:t>
            </w:r>
            <w:r w:rsidRPr="00DF2363">
              <w:rPr>
                <w:rFonts w:ascii="Arial" w:eastAsia="Times New Roman" w:hAnsi="Arial" w:cs="Arial"/>
                <w:lang w:val="en-US" w:eastAsia="de-DE"/>
              </w:rPr>
              <w:t xml:space="preserve"> </w:t>
            </w:r>
            <w:r w:rsidRPr="00DF2363">
              <w:rPr>
                <w:rFonts w:ascii="Arial" w:eastAsia="Times New Roman" w:hAnsi="Arial" w:cs="Arial"/>
                <w:b/>
                <w:bCs/>
                <w:lang w:val="en-US" w:eastAsia="de-DE"/>
              </w:rPr>
              <w:t>tg52043</w:t>
            </w:r>
          </w:p>
          <w:p w14:paraId="4AA1DD1E"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--pi:</w:t>
            </w:r>
            <w:r w:rsidRPr="00DF2363">
              <w:rPr>
                <w:rFonts w:ascii="Arial" w:eastAsia="Times New Roman" w:hAnsi="Arial" w:cs="Arial"/>
                <w:b/>
                <w:bCs/>
                <w:lang w:val="en-US" w:eastAsia="de-DE"/>
              </w:rPr>
              <w:t xml:space="preserve"> </w:t>
            </w:r>
            <w:r>
              <w:rPr>
                <w:rFonts w:ascii="Arial" w:eastAsia="Times New Roman" w:hAnsi="Arial" w:cs="Arial"/>
                <w:bCs/>
                <w:lang w:val="en-US" w:eastAsia="de-DE"/>
              </w:rPr>
              <w:t>STUD_38</w:t>
            </w:r>
          </w:p>
          <w:p w14:paraId="3EAC9ED1"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7F55865F"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A6A6A6" w:themeColor="background1" w:themeShade="A6"/>
                <w:lang w:val="en-US" w:eastAsia="de-DE"/>
              </w:rPr>
              <w:t xml:space="preserve">--on: </w:t>
            </w:r>
            <w:r w:rsidRPr="00DF2363">
              <w:rPr>
                <w:rFonts w:ascii="Arial" w:eastAsia="Times New Roman" w:hAnsi="Arial" w:cs="Arial"/>
                <w:bCs/>
                <w:lang w:val="en-US" w:eastAsia="de-DE"/>
              </w:rPr>
              <w:t>ib</w:t>
            </w:r>
          </w:p>
          <w:p w14:paraId="0F10F189" w14:textId="77777777" w:rsidR="0055136B" w:rsidRPr="00DF2363" w:rsidRDefault="0055136B" w:rsidP="0055136B">
            <w:pPr>
              <w:spacing w:before="40" w:after="0" w:line="240" w:lineRule="exact"/>
              <w:ind w:left="113"/>
              <w:rPr>
                <w:rFonts w:ascii="Arial" w:eastAsia="Times New Roman" w:hAnsi="Arial" w:cs="Arial"/>
                <w:bCs/>
                <w:lang w:val="en-US" w:eastAsia="de-DE"/>
              </w:rPr>
            </w:pPr>
          </w:p>
          <w:p w14:paraId="180ED489"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--vb: </w:t>
            </w:r>
            <w:r w:rsidRPr="00DF2363">
              <w:rPr>
                <w:rFonts w:ascii="Arial" w:eastAsia="Times New Roman" w:hAnsi="Arial" w:cs="Arial"/>
                <w:bCs/>
                <w:lang w:eastAsia="de-DE"/>
              </w:rPr>
              <w:t>gehöre zu den Besten des Semesters</w:t>
            </w:r>
          </w:p>
          <w:p w14:paraId="0BFC555A" w14:textId="77777777" w:rsidR="0055136B" w:rsidRPr="00DF2363" w:rsidRDefault="0055136B" w:rsidP="0055136B">
            <w:pPr>
              <w:spacing w:before="40" w:after="0" w:line="240" w:lineRule="exact"/>
              <w:ind w:left="113"/>
              <w:rPr>
                <w:rFonts w:ascii="Arial" w:eastAsia="Times New Roman" w:hAnsi="Arial" w:cs="Arial"/>
                <w:bCs/>
                <w:lang w:eastAsia="de-DE"/>
              </w:rPr>
            </w:pPr>
          </w:p>
          <w:p w14:paraId="6A631F68"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--fr:</w:t>
            </w:r>
            <w:r w:rsidRPr="00DF2363">
              <w:rPr>
                <w:rFonts w:ascii="Arial" w:eastAsia="Times New Roman" w:hAnsi="Arial" w:cs="Arial"/>
                <w:bCs/>
                <w:lang w:eastAsia="de-DE"/>
              </w:rPr>
              <w:t xml:space="preserve"> </w:t>
            </w:r>
            <w:r w:rsidRPr="00DF2363">
              <w:rPr>
                <w:rFonts w:ascii="Arial" w:eastAsia="Times New Roman" w:hAnsi="Arial" w:cs="Arial"/>
                <w:b/>
                <w:bCs/>
                <w:lang w:eastAsia="de-DE"/>
              </w:rPr>
              <w:t xml:space="preserve">[ITEMBAT] ((10)) </w:t>
            </w:r>
            <w:r w:rsidRPr="00DF2363">
              <w:rPr>
                <w:rFonts w:ascii="Arial" w:eastAsia="Times New Roman" w:hAnsi="Arial" w:cs="Arial"/>
                <w:lang w:eastAsia="de-DE"/>
              </w:rPr>
              <w:t>Ich gehöre zu den Besten meines Semesters.</w:t>
            </w:r>
          </w:p>
          <w:p w14:paraId="77B8BE15" w14:textId="77777777" w:rsidR="0055136B" w:rsidRPr="00DF2363" w:rsidRDefault="0055136B" w:rsidP="0055136B">
            <w:pPr>
              <w:spacing w:before="40" w:after="0" w:line="240" w:lineRule="exact"/>
              <w:ind w:left="113"/>
              <w:rPr>
                <w:rFonts w:ascii="Arial" w:eastAsia="Times New Roman" w:hAnsi="Arial" w:cs="Arial"/>
                <w:bCs/>
                <w:color w:val="999999"/>
                <w:lang w:eastAsia="de-DE"/>
              </w:rPr>
            </w:pPr>
          </w:p>
          <w:p w14:paraId="05611BA7" w14:textId="77777777" w:rsidR="0055136B" w:rsidRPr="00DF2363" w:rsidRDefault="0055136B" w:rsidP="0055136B">
            <w:pPr>
              <w:spacing w:before="40" w:after="0" w:line="240" w:lineRule="exact"/>
              <w:ind w:left="113"/>
              <w:rPr>
                <w:rFonts w:ascii="Arial" w:eastAsia="Times New Roman" w:hAnsi="Arial" w:cs="Arial"/>
                <w:bCs/>
                <w:lang w:eastAsia="de-DE"/>
              </w:rPr>
            </w:pPr>
            <w:r w:rsidRPr="00DF2363">
              <w:rPr>
                <w:rFonts w:ascii="Arial" w:eastAsia="Times New Roman" w:hAnsi="Arial" w:cs="Arial"/>
                <w:bCs/>
                <w:color w:val="999999"/>
                <w:lang w:eastAsia="de-DE"/>
              </w:rPr>
              <w:t xml:space="preserve">--we: </w:t>
            </w:r>
          </w:p>
          <w:p w14:paraId="796E780F"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1: trifft gar nicht zu</w:t>
            </w:r>
          </w:p>
          <w:p w14:paraId="1E00BF9A"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2: trifft eher nicht zu</w:t>
            </w:r>
          </w:p>
          <w:p w14:paraId="1DC33D01"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3: trifft eher zu</w:t>
            </w:r>
          </w:p>
          <w:p w14:paraId="660822D5"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4: trifft völlig zu</w:t>
            </w:r>
          </w:p>
          <w:p w14:paraId="612D2C8E"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-91: </w:t>
            </w:r>
            <w:r w:rsidRPr="00DF2363">
              <w:rPr>
                <w:rFonts w:ascii="Arial" w:eastAsia="Times New Roman" w:hAnsi="Arial" w:cs="Arial"/>
                <w:b/>
                <w:bCs/>
                <w:lang w:eastAsia="de-DE"/>
              </w:rPr>
              <w:t>{</w:t>
            </w:r>
            <w:r w:rsidRPr="00DF2363">
              <w:rPr>
                <w:rFonts w:ascii="Arial" w:eastAsia="Times New Roman" w:hAnsi="Arial" w:cs="Arial"/>
                <w:bCs/>
                <w:lang w:eastAsia="de-DE"/>
              </w:rPr>
              <w:t>Befragung abgebrochen</w:t>
            </w:r>
            <w:r w:rsidRPr="00DF2363">
              <w:rPr>
                <w:rFonts w:ascii="Arial" w:eastAsia="Times New Roman" w:hAnsi="Arial" w:cs="Arial"/>
                <w:b/>
                <w:bCs/>
                <w:lang w:eastAsia="de-DE"/>
              </w:rPr>
              <w:t>}</w:t>
            </w:r>
          </w:p>
          <w:p w14:paraId="1D1321FF"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-97: </w:t>
            </w:r>
            <w:r w:rsidRPr="00DF2363">
              <w:rPr>
                <w:rFonts w:ascii="Arial" w:eastAsia="Times New Roman" w:hAnsi="Arial" w:cs="Arial"/>
                <w:b/>
                <w:bCs/>
                <w:lang w:eastAsia="de-DE"/>
              </w:rPr>
              <w:t>{</w:t>
            </w:r>
            <w:r w:rsidRPr="00DF2363">
              <w:rPr>
                <w:rFonts w:ascii="Arial" w:eastAsia="Times New Roman" w:hAnsi="Arial" w:cs="Arial"/>
                <w:bCs/>
                <w:lang w:eastAsia="de-DE"/>
              </w:rPr>
              <w:t>Angabe verweigert</w:t>
            </w:r>
            <w:r w:rsidRPr="00DF2363">
              <w:rPr>
                <w:rFonts w:ascii="Arial" w:eastAsia="Times New Roman" w:hAnsi="Arial" w:cs="Arial"/>
                <w:b/>
                <w:bCs/>
                <w:lang w:eastAsia="de-DE"/>
              </w:rPr>
              <w:t>}</w:t>
            </w:r>
          </w:p>
          <w:p w14:paraId="020C0862" w14:textId="77777777" w:rsidR="0055136B" w:rsidRPr="00DF2363" w:rsidRDefault="0055136B" w:rsidP="0055136B">
            <w:pPr>
              <w:spacing w:before="40" w:after="0" w:line="240" w:lineRule="exact"/>
              <w:ind w:left="113" w:firstLine="426"/>
              <w:rPr>
                <w:rFonts w:ascii="Arial" w:eastAsia="Times New Roman" w:hAnsi="Arial" w:cs="Arial"/>
                <w:bCs/>
                <w:lang w:eastAsia="de-DE"/>
              </w:rPr>
            </w:pPr>
            <w:r w:rsidRPr="00DF2363">
              <w:rPr>
                <w:rFonts w:ascii="Arial" w:eastAsia="Times New Roman" w:hAnsi="Arial" w:cs="Arial"/>
                <w:bCs/>
                <w:lang w:eastAsia="de-DE"/>
              </w:rPr>
              <w:t xml:space="preserve">-99: </w:t>
            </w:r>
            <w:r w:rsidRPr="00DF2363">
              <w:rPr>
                <w:rFonts w:ascii="Arial" w:eastAsia="Times New Roman" w:hAnsi="Arial" w:cs="Arial"/>
                <w:b/>
                <w:bCs/>
                <w:lang w:eastAsia="de-DE"/>
              </w:rPr>
              <w:t>{</w:t>
            </w:r>
            <w:r w:rsidRPr="00DF2363">
              <w:rPr>
                <w:rFonts w:ascii="Arial" w:eastAsia="Times New Roman" w:hAnsi="Arial" w:cs="Arial"/>
                <w:bCs/>
                <w:lang w:eastAsia="de-DE"/>
              </w:rPr>
              <w:t>filterbedingt fehlend</w:t>
            </w:r>
            <w:r w:rsidRPr="00DF2363">
              <w:rPr>
                <w:rFonts w:ascii="Arial" w:eastAsia="Times New Roman" w:hAnsi="Arial" w:cs="Arial"/>
                <w:b/>
                <w:bCs/>
                <w:lang w:eastAsia="de-DE"/>
              </w:rPr>
              <w:t>}</w:t>
            </w:r>
          </w:p>
          <w:p w14:paraId="22AA5BCA" w14:textId="77777777" w:rsidR="0055136B" w:rsidRPr="009E2C5C" w:rsidRDefault="0055136B" w:rsidP="0055136B">
            <w:pPr>
              <w:spacing w:before="40" w:after="0" w:line="240" w:lineRule="exact"/>
              <w:rPr>
                <w:rFonts w:ascii="Arial" w:eastAsia="Times New Roman" w:hAnsi="Arial" w:cs="Arial"/>
                <w:bCs/>
                <w:lang w:eastAsia="de-DE"/>
              </w:rPr>
            </w:pPr>
          </w:p>
          <w:p w14:paraId="7C901319" w14:textId="77777777" w:rsidR="0055136B" w:rsidRPr="00DF2363" w:rsidRDefault="0055136B" w:rsidP="0055136B">
            <w:pPr>
              <w:spacing w:before="40" w:after="0" w:line="240" w:lineRule="exact"/>
              <w:ind w:left="113"/>
              <w:rPr>
                <w:rFonts w:ascii="Arial" w:eastAsia="Times New Roman" w:hAnsi="Arial" w:cs="Arial"/>
                <w:bCs/>
                <w:lang w:val="en-US" w:eastAsia="de-DE"/>
              </w:rPr>
            </w:pPr>
            <w:r w:rsidRPr="00DF2363">
              <w:rPr>
                <w:rFonts w:ascii="Arial" w:eastAsia="Times New Roman" w:hAnsi="Arial" w:cs="Arial"/>
                <w:bCs/>
                <w:color w:val="999999"/>
                <w:lang w:val="en-US" w:eastAsia="de-DE"/>
              </w:rPr>
              <w:t>--end--</w:t>
            </w:r>
          </w:p>
        </w:tc>
      </w:tr>
    </w:tbl>
    <w:p w14:paraId="4290A894" w14:textId="77777777" w:rsidR="00D66523" w:rsidRDefault="00D66523">
      <w:pPr>
        <w:rPr>
          <w:lang w:val="en-US"/>
        </w:rPr>
      </w:pPr>
    </w:p>
    <w:p w14:paraId="42A01D9E" w14:textId="77777777" w:rsidR="00647CB6" w:rsidRDefault="00647CB6">
      <w:pPr>
        <w:rPr>
          <w:lang w:val="en-US"/>
        </w:rPr>
      </w:pPr>
      <w:r>
        <w:rPr>
          <w:lang w:val="en-US"/>
        </w:rPr>
        <w:br w:type="page"/>
      </w:r>
    </w:p>
    <w:p w14:paraId="139D06CD" w14:textId="77777777" w:rsidR="00D66523" w:rsidRPr="00D95E1C" w:rsidRDefault="00D66523" w:rsidP="00D95E1C">
      <w:pPr>
        <w:pStyle w:val="berschrift3"/>
        <w:spacing w:before="0" w:after="240"/>
        <w:rPr>
          <w:rFonts w:ascii="Arial" w:hAnsi="Arial" w:cs="Arial"/>
          <w:color w:val="auto"/>
          <w:lang w:val="en-US"/>
        </w:rPr>
      </w:pPr>
      <w:bookmarkStart w:id="19" w:name="_Toc514400998"/>
      <w:r w:rsidRPr="00D95E1C">
        <w:rPr>
          <w:rFonts w:ascii="Arial" w:hAnsi="Arial" w:cs="Arial"/>
          <w:color w:val="auto"/>
          <w:lang w:val="en-US"/>
        </w:rPr>
        <w:t>Modul 3: Lehramt 1 (alle)</w:t>
      </w:r>
      <w:bookmarkEnd w:id="19"/>
    </w:p>
    <w:tbl>
      <w:tblPr>
        <w:tblW w:w="9640" w:type="dxa"/>
        <w:tblInd w:w="-114" w:type="dxa"/>
        <w:tblLayout w:type="fixed"/>
        <w:tblCellMar>
          <w:left w:w="28" w:type="dxa"/>
          <w:right w:w="28" w:type="dxa"/>
        </w:tblCellMar>
        <w:tblLook w:val="0000" w:firstRow="0" w:lastRow="0" w:firstColumn="0" w:lastColumn="0" w:noHBand="0" w:noVBand="0"/>
      </w:tblPr>
      <w:tblGrid>
        <w:gridCol w:w="1042"/>
        <w:gridCol w:w="8598"/>
      </w:tblGrid>
      <w:tr w:rsidR="001261D5" w:rsidRPr="008320D3" w14:paraId="700D1B01" w14:textId="77777777" w:rsidTr="001261D5">
        <w:tc>
          <w:tcPr>
            <w:tcW w:w="9640"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A1A9621" w14:textId="77777777" w:rsidR="001261D5" w:rsidRPr="00B62E99" w:rsidRDefault="001261D5" w:rsidP="001261D5">
            <w:pPr>
              <w:pStyle w:val="Frabo"/>
              <w:spacing w:line="240" w:lineRule="auto"/>
              <w:rPr>
                <w:b/>
                <w:bCs/>
                <w:sz w:val="22"/>
                <w:szCs w:val="22"/>
                <w:lang w:val="en-US"/>
              </w:rPr>
            </w:pPr>
            <w:r w:rsidRPr="000144F5">
              <w:rPr>
                <w:b/>
                <w:bCs/>
                <w:color w:val="808080" w:themeColor="background1" w:themeShade="80"/>
                <w:sz w:val="22"/>
                <w:szCs w:val="22"/>
                <w:lang w:val="en-US"/>
              </w:rPr>
              <w:t xml:space="preserve">--st: </w:t>
            </w:r>
            <w:r w:rsidR="002E7DBA" w:rsidRPr="002E7DBA">
              <w:rPr>
                <w:rStyle w:val="berschrift3Zchn"/>
                <w:rFonts w:ascii="Arial" w:hAnsi="Arial" w:cs="Arial"/>
                <w:color w:val="auto"/>
                <w:sz w:val="22"/>
                <w:szCs w:val="22"/>
                <w:lang w:val="en-US"/>
              </w:rPr>
              <w:t>Modul 3</w:t>
            </w:r>
            <w:r w:rsidRPr="002E7DBA">
              <w:rPr>
                <w:rStyle w:val="berschrift3Zchn"/>
                <w:rFonts w:ascii="Arial" w:hAnsi="Arial" w:cs="Arial"/>
                <w:color w:val="auto"/>
                <w:sz w:val="22"/>
                <w:szCs w:val="22"/>
                <w:lang w:val="en-US"/>
              </w:rPr>
              <w:t>: Lehramt</w:t>
            </w:r>
          </w:p>
          <w:p w14:paraId="38FE378C" w14:textId="77777777" w:rsidR="001261D5" w:rsidRPr="00147D08" w:rsidRDefault="001261D5" w:rsidP="001261D5">
            <w:pPr>
              <w:pStyle w:val="Frabo"/>
              <w:spacing w:line="240" w:lineRule="auto"/>
              <w:ind w:hanging="7"/>
              <w:rPr>
                <w:bCs/>
                <w:sz w:val="22"/>
                <w:szCs w:val="22"/>
                <w:lang w:val="en-US"/>
              </w:rPr>
            </w:pPr>
            <w:r w:rsidRPr="00147D08">
              <w:rPr>
                <w:bCs/>
                <w:color w:val="808080" w:themeColor="background1" w:themeShade="80"/>
                <w:sz w:val="22"/>
                <w:szCs w:val="22"/>
                <w:lang w:val="en-US"/>
              </w:rPr>
              <w:t xml:space="preserve">--ef: </w:t>
            </w:r>
            <w:r w:rsidRPr="00147D08">
              <w:rPr>
                <w:bCs/>
                <w:sz w:val="22"/>
                <w:szCs w:val="22"/>
                <w:lang w:val="en-US"/>
              </w:rPr>
              <w:t>LAP_In: if (tg60012 &gt; 0)</w:t>
            </w:r>
          </w:p>
          <w:p w14:paraId="0BA5BB3F" w14:textId="77777777" w:rsidR="001261D5" w:rsidRPr="008320D3" w:rsidRDefault="001261D5" w:rsidP="001261D5">
            <w:pPr>
              <w:pStyle w:val="Frabo"/>
              <w:rPr>
                <w:bCs/>
                <w:color w:val="999999"/>
                <w:sz w:val="22"/>
                <w:szCs w:val="22"/>
                <w:lang w:val="en-US"/>
              </w:rPr>
            </w:pPr>
            <w:r w:rsidRPr="008320D3">
              <w:rPr>
                <w:bCs/>
                <w:color w:val="808080" w:themeColor="background1" w:themeShade="80"/>
                <w:sz w:val="22"/>
                <w:szCs w:val="22"/>
                <w:lang w:val="en-US"/>
              </w:rPr>
              <w:t>--end--</w:t>
            </w:r>
          </w:p>
        </w:tc>
      </w:tr>
      <w:tr w:rsidR="001261D5" w:rsidRPr="008320D3" w14:paraId="3D54ADF1"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41D1DB44"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2AD59ABE" w14:textId="77777777" w:rsidR="001261D5" w:rsidRPr="008320D3" w:rsidRDefault="001261D5" w:rsidP="001261D5">
            <w:pPr>
              <w:spacing w:before="40" w:after="0" w:line="240" w:lineRule="exact"/>
              <w:ind w:left="113"/>
              <w:rPr>
                <w:rFonts w:ascii="Arial" w:hAnsi="Arial" w:cs="Arial"/>
                <w:b/>
                <w:bCs/>
                <w:lang w:val="en-US"/>
              </w:rPr>
            </w:pPr>
            <w:r w:rsidRPr="008320D3">
              <w:rPr>
                <w:rFonts w:ascii="Arial" w:hAnsi="Arial" w:cs="Arial"/>
                <w:bCs/>
                <w:color w:val="999999"/>
                <w:lang w:val="en-US"/>
              </w:rPr>
              <w:t xml:space="preserve">--va: </w:t>
            </w:r>
            <w:r w:rsidRPr="008320D3">
              <w:rPr>
                <w:rFonts w:ascii="Arial" w:hAnsi="Arial" w:cs="Arial"/>
                <w:b/>
                <w:bCs/>
                <w:lang w:val="en-US"/>
              </w:rPr>
              <w:t>lap_zt1</w:t>
            </w:r>
          </w:p>
          <w:p w14:paraId="5F9E3919" w14:textId="77777777" w:rsidR="001261D5" w:rsidRPr="008320D3" w:rsidRDefault="001261D5" w:rsidP="001261D5">
            <w:pPr>
              <w:spacing w:before="40" w:after="0" w:line="240" w:lineRule="exact"/>
              <w:ind w:left="113"/>
              <w:rPr>
                <w:rFonts w:ascii="Arial" w:hAnsi="Arial" w:cs="Arial"/>
                <w:bCs/>
                <w:color w:val="999999"/>
                <w:lang w:val="en-US"/>
              </w:rPr>
            </w:pPr>
            <w:r w:rsidRPr="008320D3">
              <w:rPr>
                <w:rFonts w:ascii="Arial" w:hAnsi="Arial" w:cs="Arial"/>
                <w:bCs/>
                <w:color w:val="999999"/>
                <w:lang w:val="en-US"/>
              </w:rPr>
              <w:t xml:space="preserve">--pi: </w:t>
            </w:r>
            <w:r w:rsidRPr="008320D3">
              <w:rPr>
                <w:rFonts w:ascii="Arial" w:hAnsi="Arial" w:cs="Arial"/>
                <w:bCs/>
                <w:lang w:val="en-US"/>
              </w:rPr>
              <w:t>LA</w:t>
            </w:r>
            <w:r>
              <w:rPr>
                <w:rFonts w:ascii="Arial" w:hAnsi="Arial" w:cs="Arial"/>
                <w:bCs/>
                <w:lang w:val="en-US"/>
              </w:rPr>
              <w:t>P</w:t>
            </w:r>
            <w:r w:rsidR="002E7DBA">
              <w:rPr>
                <w:rFonts w:ascii="Arial" w:hAnsi="Arial" w:cs="Arial"/>
                <w:bCs/>
                <w:lang w:val="en-US"/>
              </w:rPr>
              <w:t>1</w:t>
            </w:r>
            <w:r w:rsidRPr="008320D3">
              <w:rPr>
                <w:rFonts w:ascii="Arial" w:hAnsi="Arial" w:cs="Arial"/>
                <w:bCs/>
                <w:lang w:val="en-US"/>
              </w:rPr>
              <w:t>_1</w:t>
            </w:r>
          </w:p>
          <w:p w14:paraId="54015843" w14:textId="77777777" w:rsidR="001261D5" w:rsidRPr="008320D3" w:rsidRDefault="001261D5" w:rsidP="001261D5">
            <w:pPr>
              <w:spacing w:before="40" w:after="0" w:line="240" w:lineRule="exact"/>
              <w:ind w:left="113"/>
              <w:rPr>
                <w:rFonts w:ascii="Arial" w:hAnsi="Arial" w:cs="Arial"/>
                <w:bCs/>
                <w:color w:val="999999"/>
                <w:lang w:val="en-US"/>
              </w:rPr>
            </w:pPr>
          </w:p>
          <w:p w14:paraId="52A3D68F" w14:textId="77777777" w:rsidR="001261D5" w:rsidRPr="008320D3" w:rsidRDefault="001261D5" w:rsidP="001261D5">
            <w:pPr>
              <w:spacing w:before="40" w:after="0" w:line="240" w:lineRule="exact"/>
              <w:ind w:left="113"/>
              <w:rPr>
                <w:rFonts w:ascii="Arial" w:hAnsi="Arial" w:cs="Arial"/>
                <w:bCs/>
                <w:color w:val="999999"/>
              </w:rPr>
            </w:pPr>
            <w:r w:rsidRPr="008320D3">
              <w:rPr>
                <w:rFonts w:ascii="Arial" w:hAnsi="Arial" w:cs="Arial"/>
                <w:bCs/>
                <w:color w:val="999999"/>
              </w:rPr>
              <w:t xml:space="preserve">--on: </w:t>
            </w:r>
            <w:r w:rsidRPr="008320D3">
              <w:rPr>
                <w:rFonts w:ascii="Arial" w:hAnsi="Arial" w:cs="Arial"/>
                <w:bCs/>
              </w:rPr>
              <w:t>zt</w:t>
            </w:r>
          </w:p>
          <w:p w14:paraId="726B0C14" w14:textId="77777777" w:rsidR="001261D5" w:rsidRPr="008320D3" w:rsidRDefault="001261D5" w:rsidP="001261D5">
            <w:pPr>
              <w:spacing w:before="40" w:after="0" w:line="240" w:lineRule="exact"/>
              <w:ind w:left="113"/>
              <w:rPr>
                <w:rFonts w:ascii="Arial" w:hAnsi="Arial" w:cs="Arial"/>
                <w:bCs/>
                <w:color w:val="999999"/>
              </w:rPr>
            </w:pPr>
          </w:p>
          <w:p w14:paraId="0FBB5D32" w14:textId="77777777" w:rsidR="001261D5" w:rsidRPr="008320D3" w:rsidRDefault="001261D5" w:rsidP="001261D5">
            <w:pPr>
              <w:spacing w:before="40" w:after="0" w:line="240" w:lineRule="exact"/>
              <w:ind w:left="113"/>
              <w:rPr>
                <w:rFonts w:ascii="Arial" w:hAnsi="Arial" w:cs="Arial"/>
                <w:bCs/>
              </w:rPr>
            </w:pPr>
            <w:r w:rsidRPr="008320D3">
              <w:rPr>
                <w:rFonts w:ascii="Arial" w:hAnsi="Arial" w:cs="Arial"/>
                <w:bCs/>
                <w:color w:val="999999"/>
              </w:rPr>
              <w:t>--vb</w:t>
            </w:r>
            <w:r w:rsidRPr="008320D3">
              <w:rPr>
                <w:rFonts w:ascii="Arial" w:hAnsi="Arial" w:cs="Arial"/>
                <w:bCs/>
              </w:rPr>
              <w:t xml:space="preserve">: LAP_Zwischentext1 </w:t>
            </w:r>
          </w:p>
          <w:p w14:paraId="21F2F971" w14:textId="77777777" w:rsidR="001261D5" w:rsidRPr="008320D3" w:rsidRDefault="001261D5" w:rsidP="001261D5">
            <w:pPr>
              <w:spacing w:before="40" w:after="0" w:line="240" w:lineRule="exact"/>
              <w:ind w:left="113"/>
              <w:rPr>
                <w:rFonts w:ascii="Arial" w:hAnsi="Arial" w:cs="Arial"/>
                <w:bCs/>
                <w:color w:val="999999"/>
              </w:rPr>
            </w:pPr>
          </w:p>
          <w:p w14:paraId="01583953" w14:textId="77777777" w:rsidR="001261D5" w:rsidRPr="008320D3" w:rsidRDefault="001261D5" w:rsidP="001261D5">
            <w:pPr>
              <w:spacing w:before="40" w:after="0" w:line="240" w:lineRule="exact"/>
              <w:ind w:left="490" w:hanging="377"/>
              <w:rPr>
                <w:rFonts w:ascii="Arial" w:hAnsi="Arial" w:cs="Arial"/>
                <w:bCs/>
              </w:rPr>
            </w:pPr>
            <w:r w:rsidRPr="008320D3">
              <w:rPr>
                <w:rFonts w:ascii="Arial" w:hAnsi="Arial" w:cs="Arial"/>
                <w:bCs/>
                <w:color w:val="999999"/>
              </w:rPr>
              <w:t xml:space="preserve">--fr: </w:t>
            </w:r>
            <w:r w:rsidRPr="008320D3">
              <w:rPr>
                <w:rFonts w:ascii="Arial" w:hAnsi="Arial" w:cs="Arial"/>
                <w:bCs/>
              </w:rPr>
              <w:t xml:space="preserve">Sie haben angegeben, dass Sie mit dem Ziel, Lehrerin oder Lehrer zu werden, studieren bzw. eine Tätigkeit als Lehrkraft anstreben oder bereits ausüben. Hierzu möchten wir Ihnen im Folgenden einige Fragen stellen. </w:t>
            </w:r>
          </w:p>
          <w:p w14:paraId="309BCD64" w14:textId="77777777" w:rsidR="001261D5" w:rsidRPr="008320D3" w:rsidRDefault="001261D5" w:rsidP="001261D5">
            <w:pPr>
              <w:spacing w:before="40" w:after="0" w:line="240" w:lineRule="exact"/>
              <w:rPr>
                <w:rFonts w:ascii="Arial" w:hAnsi="Arial" w:cs="Arial"/>
                <w:bCs/>
                <w:color w:val="999999"/>
              </w:rPr>
            </w:pPr>
          </w:p>
          <w:p w14:paraId="64233D8F" w14:textId="77777777" w:rsidR="001261D5" w:rsidRPr="008320D3" w:rsidRDefault="001261D5" w:rsidP="001261D5">
            <w:pPr>
              <w:spacing w:before="40" w:after="0" w:line="240" w:lineRule="exact"/>
              <w:ind w:left="113"/>
              <w:rPr>
                <w:rFonts w:ascii="Arial" w:hAnsi="Arial" w:cs="Arial"/>
                <w:bCs/>
                <w:color w:val="999999"/>
              </w:rPr>
            </w:pPr>
            <w:r w:rsidRPr="008320D3">
              <w:rPr>
                <w:rFonts w:ascii="Arial" w:hAnsi="Arial" w:cs="Arial"/>
                <w:bCs/>
                <w:color w:val="999999"/>
              </w:rPr>
              <w:t xml:space="preserve">--ef: </w:t>
            </w:r>
            <w:r w:rsidRPr="008320D3">
              <w:rPr>
                <w:rFonts w:ascii="Arial" w:hAnsi="Arial" w:cs="Arial"/>
                <w:bCs/>
              </w:rPr>
              <w:t xml:space="preserve">if </w:t>
            </w:r>
            <w:r w:rsidRPr="00422234">
              <w:rPr>
                <w:rFonts w:ascii="Arial" w:hAnsi="Arial" w:cs="Arial"/>
                <w:bCs/>
              </w:rPr>
              <w:t>(</w:t>
            </w:r>
            <w:r w:rsidRPr="008320D3">
              <w:rPr>
                <w:rFonts w:ascii="Arial" w:hAnsi="Arial" w:cs="Arial"/>
                <w:bCs/>
              </w:rPr>
              <w:t>tg60012 &gt; 0</w:t>
            </w:r>
            <w:r w:rsidRPr="00422234">
              <w:rPr>
                <w:rFonts w:ascii="Arial" w:hAnsi="Arial" w:cs="Arial"/>
                <w:bCs/>
              </w:rPr>
              <w:t>)</w:t>
            </w:r>
          </w:p>
          <w:p w14:paraId="36FD8030" w14:textId="77777777" w:rsidR="001261D5" w:rsidRPr="008320D3" w:rsidRDefault="001261D5" w:rsidP="001261D5">
            <w:pPr>
              <w:spacing w:before="40" w:after="0" w:line="240" w:lineRule="exact"/>
              <w:ind w:left="113"/>
              <w:rPr>
                <w:rFonts w:ascii="Arial" w:hAnsi="Arial" w:cs="Arial"/>
                <w:bCs/>
                <w:color w:val="999999"/>
              </w:rPr>
            </w:pPr>
          </w:p>
          <w:p w14:paraId="362B7C84" w14:textId="77777777" w:rsidR="001261D5" w:rsidRPr="008320D3" w:rsidRDefault="001261D5" w:rsidP="001261D5">
            <w:pPr>
              <w:pStyle w:val="Frabo"/>
              <w:rPr>
                <w:bCs/>
                <w:color w:val="999999"/>
                <w:sz w:val="22"/>
                <w:szCs w:val="22"/>
              </w:rPr>
            </w:pPr>
            <w:r w:rsidRPr="008320D3">
              <w:rPr>
                <w:bCs/>
                <w:color w:val="A6A6A6" w:themeColor="background1" w:themeShade="A6"/>
                <w:sz w:val="22"/>
                <w:szCs w:val="22"/>
              </w:rPr>
              <w:t>--end--</w:t>
            </w:r>
          </w:p>
        </w:tc>
      </w:tr>
      <w:tr w:rsidR="001261D5" w:rsidRPr="008320D3" w14:paraId="7E71BD95" w14:textId="77777777" w:rsidTr="001261D5">
        <w:tc>
          <w:tcPr>
            <w:tcW w:w="1042" w:type="dxa"/>
            <w:tcBorders>
              <w:top w:val="single" w:sz="6" w:space="0" w:color="auto"/>
              <w:left w:val="single" w:sz="6" w:space="0" w:color="auto"/>
              <w:bottom w:val="single" w:sz="6" w:space="0" w:color="auto"/>
              <w:right w:val="single" w:sz="6" w:space="0" w:color="auto"/>
            </w:tcBorders>
          </w:tcPr>
          <w:p w14:paraId="74A1D628" w14:textId="77777777" w:rsidR="001261D5" w:rsidRPr="008320D3" w:rsidRDefault="001261D5" w:rsidP="001261D5">
            <w:pPr>
              <w:spacing w:before="40" w:after="0" w:line="240" w:lineRule="auto"/>
              <w:ind w:left="113"/>
              <w:jc w:val="both"/>
              <w:rPr>
                <w:rFonts w:ascii="Arial" w:eastAsia="Times New Roman" w:hAnsi="Arial" w:cs="Arial"/>
                <w:b/>
                <w:bCs/>
              </w:rPr>
            </w:pPr>
          </w:p>
        </w:tc>
        <w:tc>
          <w:tcPr>
            <w:tcW w:w="8598" w:type="dxa"/>
            <w:tcBorders>
              <w:top w:val="single" w:sz="6" w:space="0" w:color="auto"/>
              <w:left w:val="single" w:sz="6" w:space="0" w:color="auto"/>
              <w:bottom w:val="single" w:sz="6" w:space="0" w:color="auto"/>
              <w:right w:val="single" w:sz="6" w:space="0" w:color="auto"/>
            </w:tcBorders>
          </w:tcPr>
          <w:p w14:paraId="7FA1B40A"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
                <w:bCs/>
                <w:color w:val="999999"/>
                <w:lang w:eastAsia="de-DE"/>
              </w:rPr>
              <w:t xml:space="preserve">--st: </w:t>
            </w:r>
            <w:r w:rsidRPr="008320D3">
              <w:rPr>
                <w:rFonts w:ascii="Arial" w:eastAsia="Calibri" w:hAnsi="Arial" w:cs="Arial"/>
                <w:b/>
                <w:bCs/>
                <w:lang w:eastAsia="de-DE"/>
              </w:rPr>
              <w:t>Professionelle Kompetenz: Überzeugungen zum Lehren und Lernen (LAP)</w:t>
            </w:r>
          </w:p>
          <w:p w14:paraId="7984D90B"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--ef</w:t>
            </w:r>
            <w:r w:rsidRPr="008320D3">
              <w:rPr>
                <w:rFonts w:ascii="Arial" w:eastAsia="Calibri" w:hAnsi="Arial" w:cs="Arial"/>
                <w:bCs/>
                <w:lang w:eastAsia="de-DE"/>
              </w:rPr>
              <w:t xml:space="preserve">: </w:t>
            </w:r>
            <w:r w:rsidRPr="00422234">
              <w:rPr>
                <w:rFonts w:ascii="Arial" w:eastAsia="Calibri" w:hAnsi="Arial" w:cs="Arial"/>
                <w:bCs/>
                <w:lang w:eastAsia="de-DE"/>
              </w:rPr>
              <w:t>if (</w:t>
            </w:r>
            <w:r w:rsidRPr="008320D3">
              <w:rPr>
                <w:rFonts w:ascii="Arial" w:eastAsia="Calibri" w:hAnsi="Arial" w:cs="Arial"/>
                <w:bCs/>
                <w:lang w:eastAsia="de-DE"/>
              </w:rPr>
              <w:t>tg60012 &gt; 0</w:t>
            </w:r>
            <w:r w:rsidRPr="00422234">
              <w:rPr>
                <w:rFonts w:ascii="Arial" w:eastAsia="Calibri" w:hAnsi="Arial" w:cs="Arial"/>
                <w:bCs/>
                <w:lang w:eastAsia="de-DE"/>
              </w:rPr>
              <w:t>)</w:t>
            </w:r>
          </w:p>
          <w:p w14:paraId="78876D1C"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--end--</w:t>
            </w:r>
          </w:p>
        </w:tc>
      </w:tr>
      <w:tr w:rsidR="001261D5" w:rsidRPr="008320D3" w14:paraId="1DB1DBD8" w14:textId="77777777" w:rsidTr="001261D5">
        <w:tc>
          <w:tcPr>
            <w:tcW w:w="1042" w:type="dxa"/>
            <w:tcBorders>
              <w:top w:val="single" w:sz="6" w:space="0" w:color="auto"/>
              <w:left w:val="single" w:sz="6" w:space="0" w:color="auto"/>
              <w:bottom w:val="single" w:sz="6" w:space="0" w:color="auto"/>
              <w:right w:val="single" w:sz="6" w:space="0" w:color="auto"/>
            </w:tcBorders>
          </w:tcPr>
          <w:p w14:paraId="6C830B6A"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_2</w:t>
            </w:r>
          </w:p>
        </w:tc>
        <w:tc>
          <w:tcPr>
            <w:tcW w:w="8598" w:type="dxa"/>
            <w:tcBorders>
              <w:top w:val="single" w:sz="6" w:space="0" w:color="auto"/>
              <w:left w:val="single" w:sz="6" w:space="0" w:color="auto"/>
              <w:bottom w:val="single" w:sz="6" w:space="0" w:color="auto"/>
              <w:right w:val="single" w:sz="6" w:space="0" w:color="auto"/>
            </w:tcBorders>
          </w:tcPr>
          <w:p w14:paraId="7A59DF4F"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Cs/>
                <w:color w:val="999999"/>
                <w:lang w:eastAsia="de-DE"/>
              </w:rPr>
              <w:t xml:space="preserve">--va: </w:t>
            </w:r>
            <w:r w:rsidRPr="008320D3">
              <w:rPr>
                <w:rFonts w:ascii="Arial" w:eastAsia="Calibri" w:hAnsi="Arial" w:cs="Arial"/>
                <w:b/>
                <w:bCs/>
                <w:lang w:eastAsia="de-DE"/>
              </w:rPr>
              <w:t>change_ueberzeug_lehr_lern</w:t>
            </w:r>
          </w:p>
          <w:p w14:paraId="64D8D900"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999999"/>
                <w:lang w:eastAsia="de-DE"/>
              </w:rPr>
              <w:t xml:space="preserve">--pi: </w:t>
            </w:r>
            <w:r w:rsidRPr="008320D3">
              <w:rPr>
                <w:rFonts w:ascii="Arial" w:eastAsia="Calibri" w:hAnsi="Arial" w:cs="Arial"/>
                <w:bCs/>
                <w:lang w:eastAsia="de-DE"/>
              </w:rPr>
              <w:t>LA</w:t>
            </w:r>
            <w:r>
              <w:rPr>
                <w:rFonts w:ascii="Arial" w:eastAsia="Calibri" w:hAnsi="Arial" w:cs="Arial"/>
                <w:bCs/>
                <w:lang w:eastAsia="de-DE"/>
              </w:rPr>
              <w:t>P</w:t>
            </w:r>
            <w:r w:rsidR="002E7DBA">
              <w:rPr>
                <w:rFonts w:ascii="Arial" w:eastAsia="Calibri" w:hAnsi="Arial" w:cs="Arial"/>
                <w:bCs/>
                <w:lang w:eastAsia="de-DE"/>
              </w:rPr>
              <w:t>1</w:t>
            </w:r>
            <w:r w:rsidRPr="008320D3">
              <w:rPr>
                <w:rFonts w:ascii="Arial" w:eastAsia="Calibri" w:hAnsi="Arial" w:cs="Arial"/>
                <w:bCs/>
                <w:lang w:eastAsia="de-DE"/>
              </w:rPr>
              <w:t>_2</w:t>
            </w:r>
          </w:p>
          <w:p w14:paraId="6E09C637" w14:textId="77777777" w:rsidR="001261D5" w:rsidRPr="008320D3" w:rsidRDefault="001261D5" w:rsidP="001261D5">
            <w:pPr>
              <w:spacing w:before="40" w:after="0" w:line="240" w:lineRule="auto"/>
              <w:ind w:left="113"/>
              <w:rPr>
                <w:rFonts w:ascii="Arial" w:eastAsia="Calibri" w:hAnsi="Arial" w:cs="Arial"/>
                <w:bCs/>
                <w:lang w:eastAsia="de-DE"/>
              </w:rPr>
            </w:pPr>
          </w:p>
          <w:p w14:paraId="0806176E" w14:textId="77777777" w:rsidR="001261D5" w:rsidRPr="008320D3" w:rsidRDefault="001261D5" w:rsidP="001261D5">
            <w:pPr>
              <w:pStyle w:val="Frabo"/>
              <w:rPr>
                <w:b/>
                <w:bCs/>
                <w:sz w:val="22"/>
                <w:szCs w:val="22"/>
              </w:rPr>
            </w:pPr>
            <w:r w:rsidRPr="008320D3">
              <w:rPr>
                <w:bCs/>
                <w:color w:val="A6A6A6" w:themeColor="background1" w:themeShade="A6"/>
                <w:sz w:val="22"/>
                <w:szCs w:val="22"/>
              </w:rPr>
              <w:t>--on:</w:t>
            </w:r>
            <w:r w:rsidRPr="008320D3">
              <w:rPr>
                <w:b/>
                <w:bCs/>
                <w:color w:val="A6A6A6" w:themeColor="background1" w:themeShade="A6"/>
                <w:sz w:val="22"/>
                <w:szCs w:val="22"/>
              </w:rPr>
              <w:t xml:space="preserve"> </w:t>
            </w:r>
            <w:r w:rsidRPr="008320D3">
              <w:rPr>
                <w:bCs/>
                <w:sz w:val="22"/>
                <w:szCs w:val="22"/>
              </w:rPr>
              <w:t>ib_resp</w:t>
            </w:r>
          </w:p>
          <w:p w14:paraId="6CBD9CB7" w14:textId="77777777" w:rsidR="001261D5" w:rsidRPr="008320D3" w:rsidRDefault="001261D5" w:rsidP="001261D5">
            <w:pPr>
              <w:spacing w:before="40" w:after="0" w:line="240" w:lineRule="auto"/>
              <w:ind w:left="113"/>
              <w:rPr>
                <w:rFonts w:ascii="Arial" w:eastAsia="Calibri" w:hAnsi="Arial" w:cs="Arial"/>
                <w:bCs/>
                <w:lang w:eastAsia="de-DE"/>
              </w:rPr>
            </w:pPr>
          </w:p>
          <w:p w14:paraId="41321CCE"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LA-Überzeugungen (Lehren/Lernen)</w:t>
            </w:r>
          </w:p>
          <w:p w14:paraId="3A87DC49" w14:textId="77777777" w:rsidR="001261D5" w:rsidRPr="008320D3" w:rsidRDefault="001261D5" w:rsidP="001261D5">
            <w:pPr>
              <w:spacing w:before="40" w:after="0" w:line="240" w:lineRule="auto"/>
              <w:ind w:left="113"/>
              <w:rPr>
                <w:rFonts w:ascii="Arial" w:eastAsia="Calibri" w:hAnsi="Arial" w:cs="Arial"/>
                <w:bCs/>
                <w:lang w:eastAsia="de-DE"/>
              </w:rPr>
            </w:pPr>
          </w:p>
          <w:p w14:paraId="091AA102"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((1))</w:t>
            </w:r>
            <w:r w:rsidRPr="008320D3">
              <w:rPr>
                <w:rFonts w:ascii="Arial" w:eastAsia="Times New Roman" w:hAnsi="Arial" w:cs="Arial"/>
                <w:lang w:eastAsia="de-DE"/>
              </w:rPr>
              <w:t xml:space="preserve"> </w:t>
            </w:r>
            <w:r w:rsidRPr="008320D3">
              <w:rPr>
                <w:rFonts w:ascii="Arial" w:eastAsia="Calibri" w:hAnsi="Arial" w:cs="Arial"/>
                <w:bCs/>
                <w:lang w:eastAsia="de-DE"/>
              </w:rPr>
              <w:t>Denken Sie nun bitte an typische Situationen der Lehrtätigkeit, unabhängig davon, ob Sie aktuell als Lehrkraft tätig sind, und geben Sie für jede Aussage an, wie sehr Sie dieser zustimmen.</w:t>
            </w:r>
          </w:p>
          <w:p w14:paraId="5D9F7DF3" w14:textId="77777777" w:rsidR="001261D5" w:rsidRPr="008320D3" w:rsidRDefault="001261D5" w:rsidP="001261D5">
            <w:pPr>
              <w:spacing w:before="40" w:after="0" w:line="240" w:lineRule="auto"/>
              <w:ind w:left="113"/>
              <w:rPr>
                <w:rFonts w:ascii="Arial" w:eastAsia="Calibri" w:hAnsi="Arial" w:cs="Arial"/>
                <w:bCs/>
                <w:lang w:eastAsia="de-DE"/>
              </w:rPr>
            </w:pPr>
          </w:p>
          <w:p w14:paraId="4AAFC445" w14:textId="77777777" w:rsidR="001261D5" w:rsidRPr="007F5B77" w:rsidRDefault="001261D5" w:rsidP="006A29C9">
            <w:pPr>
              <w:spacing w:before="40" w:after="0" w:line="240" w:lineRule="auto"/>
              <w:ind w:left="632" w:hanging="519"/>
              <w:rPr>
                <w:rFonts w:ascii="Arial" w:eastAsia="Calibri" w:hAnsi="Arial" w:cs="Arial"/>
                <w:bCs/>
                <w:lang w:eastAsia="de-DE"/>
              </w:rPr>
            </w:pPr>
            <w:r w:rsidRPr="006A29C9">
              <w:rPr>
                <w:rFonts w:ascii="Arial" w:eastAsia="Calibri" w:hAnsi="Arial" w:cs="Arial"/>
                <w:bCs/>
                <w:color w:val="A6A6A6" w:themeColor="background1" w:themeShade="A6"/>
                <w:lang w:eastAsia="de-DE"/>
              </w:rPr>
              <w:t xml:space="preserve">--fo: </w:t>
            </w:r>
            <w:r w:rsidRPr="007F5B77">
              <w:rPr>
                <w:rFonts w:ascii="Arial" w:eastAsia="Calibri" w:hAnsi="Arial" w:cs="Arial"/>
                <w:bCs/>
                <w:lang w:eastAsia="de-DE"/>
              </w:rPr>
              <w:t>Diesen 1. Teil des Fragetextes bitte bei Wechsel der Befragungsseite innerhalb der Itembatterie grau absetzen.</w:t>
            </w:r>
          </w:p>
          <w:p w14:paraId="5409619C" w14:textId="77777777" w:rsidR="001261D5" w:rsidRPr="008320D3" w:rsidRDefault="001261D5" w:rsidP="001261D5">
            <w:pPr>
              <w:spacing w:before="40" w:after="0" w:line="240" w:lineRule="auto"/>
              <w:ind w:left="113"/>
              <w:rPr>
                <w:rFonts w:ascii="Arial" w:eastAsia="Calibri" w:hAnsi="Arial" w:cs="Arial"/>
                <w:bCs/>
                <w:lang w:val="en-US" w:eastAsia="de-DE"/>
              </w:rPr>
            </w:pPr>
          </w:p>
          <w:p w14:paraId="06F26FA6"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546EE4B6" w14:textId="77777777" w:rsidTr="001261D5">
        <w:trPr>
          <w:trHeight w:val="283"/>
        </w:trPr>
        <w:tc>
          <w:tcPr>
            <w:tcW w:w="1042" w:type="dxa"/>
            <w:tcBorders>
              <w:top w:val="single" w:sz="6" w:space="0" w:color="auto"/>
              <w:left w:val="single" w:sz="6" w:space="0" w:color="auto"/>
              <w:bottom w:val="single" w:sz="6" w:space="0" w:color="auto"/>
              <w:right w:val="single" w:sz="6" w:space="0" w:color="auto"/>
            </w:tcBorders>
          </w:tcPr>
          <w:p w14:paraId="4B4BAB36"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_2</w:t>
            </w:r>
          </w:p>
        </w:tc>
        <w:tc>
          <w:tcPr>
            <w:tcW w:w="8598" w:type="dxa"/>
            <w:tcBorders>
              <w:top w:val="single" w:sz="6" w:space="0" w:color="auto"/>
              <w:left w:val="single" w:sz="6" w:space="0" w:color="auto"/>
              <w:bottom w:val="single" w:sz="6" w:space="0" w:color="auto"/>
              <w:right w:val="single" w:sz="6" w:space="0" w:color="auto"/>
            </w:tcBorders>
          </w:tcPr>
          <w:p w14:paraId="30F403DF"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tg69111</w:t>
            </w:r>
          </w:p>
          <w:p w14:paraId="1C453FE8" w14:textId="77777777" w:rsidR="001261D5" w:rsidRPr="008320D3" w:rsidRDefault="001261D5" w:rsidP="001261D5">
            <w:pPr>
              <w:spacing w:before="40" w:after="0" w:line="240" w:lineRule="auto"/>
              <w:ind w:left="113"/>
              <w:rPr>
                <w:rFonts w:ascii="Arial" w:eastAsia="Calibri" w:hAnsi="Arial" w:cs="Arial"/>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_2</w:t>
            </w:r>
          </w:p>
          <w:p w14:paraId="27B15C1C" w14:textId="77777777" w:rsidR="001261D5" w:rsidRPr="008320D3" w:rsidRDefault="001261D5" w:rsidP="001261D5">
            <w:pPr>
              <w:spacing w:before="40" w:after="0" w:line="240" w:lineRule="auto"/>
              <w:ind w:left="113"/>
              <w:rPr>
                <w:rFonts w:ascii="Arial" w:eastAsia="Calibri" w:hAnsi="Arial" w:cs="Arial"/>
                <w:bCs/>
                <w:lang w:val="en-US" w:eastAsia="de-DE"/>
              </w:rPr>
            </w:pPr>
          </w:p>
          <w:p w14:paraId="5A2753D2"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r w:rsidRPr="00422234">
              <w:rPr>
                <w:bCs/>
                <w:sz w:val="22"/>
                <w:szCs w:val="22"/>
                <w:lang w:val="en-US"/>
              </w:rPr>
              <w:t>_mv</w:t>
            </w:r>
          </w:p>
          <w:p w14:paraId="31C77B3A" w14:textId="77777777" w:rsidR="001261D5" w:rsidRPr="008320D3" w:rsidRDefault="001261D5" w:rsidP="001261D5">
            <w:pPr>
              <w:spacing w:before="40" w:after="0" w:line="240" w:lineRule="auto"/>
              <w:ind w:left="113"/>
              <w:rPr>
                <w:rFonts w:ascii="Arial" w:eastAsia="Calibri" w:hAnsi="Arial" w:cs="Arial"/>
                <w:bCs/>
                <w:lang w:val="en-US" w:eastAsia="de-DE"/>
              </w:rPr>
            </w:pPr>
          </w:p>
          <w:p w14:paraId="4CCF350A"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LA-Überzeugungen (Lehren/Lernen): Transmission 1</w:t>
            </w:r>
          </w:p>
          <w:p w14:paraId="443299B9" w14:textId="77777777" w:rsidR="001261D5" w:rsidRPr="008320D3" w:rsidRDefault="001261D5" w:rsidP="001261D5">
            <w:pPr>
              <w:spacing w:before="40" w:after="0" w:line="240" w:lineRule="auto"/>
              <w:ind w:left="113"/>
              <w:rPr>
                <w:rFonts w:ascii="Arial" w:eastAsia="Calibri" w:hAnsi="Arial" w:cs="Arial"/>
                <w:bCs/>
                <w:lang w:eastAsia="de-DE"/>
              </w:rPr>
            </w:pPr>
          </w:p>
          <w:p w14:paraId="644026EC"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((1))</w:t>
            </w:r>
            <w:r w:rsidRPr="008320D3">
              <w:rPr>
                <w:rFonts w:ascii="Arial" w:eastAsia="Times New Roman" w:hAnsi="Arial" w:cs="Arial"/>
                <w:lang w:eastAsia="de-DE"/>
              </w:rPr>
              <w:t xml:space="preserve"> </w:t>
            </w:r>
            <w:r w:rsidRPr="008320D3">
              <w:rPr>
                <w:rFonts w:ascii="Arial" w:eastAsia="Calibri" w:hAnsi="Arial" w:cs="Arial"/>
                <w:bCs/>
                <w:lang w:eastAsia="de-DE"/>
              </w:rPr>
              <w:t>An einem vorgeführten Beispiel lernen die Schülerinnen und Schüler am besten.</w:t>
            </w:r>
          </w:p>
          <w:p w14:paraId="0C2207F9" w14:textId="77777777" w:rsidR="001261D5" w:rsidRPr="008320D3" w:rsidRDefault="001261D5" w:rsidP="001261D5">
            <w:pPr>
              <w:spacing w:before="40" w:after="0" w:line="240" w:lineRule="auto"/>
              <w:ind w:left="113"/>
              <w:rPr>
                <w:rFonts w:ascii="Arial" w:eastAsia="Calibri" w:hAnsi="Arial" w:cs="Arial"/>
                <w:bCs/>
                <w:lang w:eastAsia="de-DE"/>
              </w:rPr>
            </w:pPr>
          </w:p>
          <w:p w14:paraId="1098A5F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4B22B0CB"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lang w:eastAsia="de-DE"/>
              </w:rPr>
              <w:t>1: stimme gar nicht zu</w:t>
            </w:r>
          </w:p>
          <w:p w14:paraId="0CE535F7"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lang w:eastAsia="de-DE"/>
              </w:rPr>
              <w:t>2: stimme überwiegend nicht zu</w:t>
            </w:r>
          </w:p>
          <w:p w14:paraId="5053EC84"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lang w:eastAsia="de-DE"/>
              </w:rPr>
              <w:t>3: stimme eher nicht zu</w:t>
            </w:r>
          </w:p>
          <w:p w14:paraId="3EA56F1A"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lang w:eastAsia="de-DE"/>
              </w:rPr>
              <w:t>4: stimme eher zu</w:t>
            </w:r>
          </w:p>
          <w:p w14:paraId="6BA4088B"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lang w:eastAsia="de-DE"/>
              </w:rPr>
              <w:t>5: stimme überwiegend zu</w:t>
            </w:r>
          </w:p>
          <w:p w14:paraId="0EE89D02"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lang w:eastAsia="de-DE"/>
              </w:rPr>
              <w:t>6: stimme völlig zu</w:t>
            </w:r>
          </w:p>
          <w:p w14:paraId="0CDC0768" w14:textId="77777777" w:rsidR="001261D5" w:rsidRPr="008320D3" w:rsidRDefault="001261D5" w:rsidP="001261D5">
            <w:pPr>
              <w:spacing w:before="40" w:after="0" w:line="240" w:lineRule="auto"/>
              <w:ind w:left="113"/>
              <w:jc w:val="both"/>
              <w:rPr>
                <w:rFonts w:ascii="Arial" w:eastAsia="Times New Roman" w:hAnsi="Arial" w:cs="Arial"/>
                <w:lang w:eastAsia="de-DE"/>
              </w:rPr>
            </w:pPr>
            <w:r w:rsidRPr="008320D3">
              <w:rPr>
                <w:rFonts w:ascii="Arial" w:eastAsia="Times New Roman" w:hAnsi="Arial" w:cs="Arial"/>
                <w:lang w:eastAsia="de-DE"/>
              </w:rPr>
              <w:t>-91: {Befragung abgebrochen}</w:t>
            </w:r>
          </w:p>
          <w:p w14:paraId="7014E4AA" w14:textId="77777777" w:rsidR="001261D5" w:rsidRPr="008320D3" w:rsidRDefault="001261D5" w:rsidP="001261D5">
            <w:pPr>
              <w:spacing w:before="40" w:after="0" w:line="240" w:lineRule="auto"/>
              <w:ind w:left="113"/>
              <w:jc w:val="both"/>
              <w:rPr>
                <w:rFonts w:ascii="Arial" w:eastAsia="Times New Roman" w:hAnsi="Arial" w:cs="Arial"/>
                <w:lang w:eastAsia="de-DE"/>
              </w:rPr>
            </w:pPr>
            <w:r w:rsidRPr="008320D3">
              <w:rPr>
                <w:rFonts w:ascii="Arial" w:eastAsia="Times New Roman" w:hAnsi="Arial" w:cs="Arial"/>
                <w:lang w:eastAsia="de-DE"/>
              </w:rPr>
              <w:t>-93: trifft nicht zu/kein Lehramts-Ziel</w:t>
            </w:r>
          </w:p>
          <w:p w14:paraId="6C953D53" w14:textId="77777777" w:rsidR="001261D5" w:rsidRPr="008320D3" w:rsidRDefault="001261D5" w:rsidP="001261D5">
            <w:pPr>
              <w:spacing w:before="40" w:after="0" w:line="240" w:lineRule="auto"/>
              <w:ind w:left="113"/>
              <w:jc w:val="both"/>
              <w:rPr>
                <w:rFonts w:ascii="Arial" w:eastAsia="Times New Roman" w:hAnsi="Arial" w:cs="Arial"/>
                <w:lang w:eastAsia="de-DE"/>
              </w:rPr>
            </w:pPr>
            <w:r w:rsidRPr="008320D3">
              <w:rPr>
                <w:rFonts w:ascii="Arial" w:eastAsia="Times New Roman" w:hAnsi="Arial" w:cs="Arial"/>
                <w:lang w:eastAsia="de-DE"/>
              </w:rPr>
              <w:t>-97: {Angabe verweigert}</w:t>
            </w:r>
          </w:p>
          <w:p w14:paraId="345E84D3" w14:textId="77777777" w:rsidR="001261D5" w:rsidRPr="008320D3" w:rsidRDefault="001261D5" w:rsidP="001261D5">
            <w:pPr>
              <w:spacing w:before="40" w:after="0" w:line="240" w:lineRule="auto"/>
              <w:ind w:left="113"/>
              <w:jc w:val="both"/>
              <w:rPr>
                <w:rFonts w:ascii="Arial" w:eastAsia="Times New Roman" w:hAnsi="Arial" w:cs="Arial"/>
                <w:lang w:eastAsia="de-DE"/>
              </w:rPr>
            </w:pPr>
            <w:r w:rsidRPr="008320D3">
              <w:rPr>
                <w:rFonts w:ascii="Arial" w:eastAsia="Times New Roman" w:hAnsi="Arial" w:cs="Arial"/>
                <w:lang w:eastAsia="de-DE"/>
              </w:rPr>
              <w:t>-99: {filterbedingt fehlend}</w:t>
            </w:r>
          </w:p>
          <w:p w14:paraId="291A6D3E" w14:textId="77777777" w:rsidR="001261D5" w:rsidRPr="00E2799D" w:rsidRDefault="001261D5" w:rsidP="001261D5">
            <w:pPr>
              <w:spacing w:before="40" w:after="0" w:line="240" w:lineRule="auto"/>
              <w:rPr>
                <w:rFonts w:ascii="Arial" w:eastAsia="Calibri" w:hAnsi="Arial" w:cs="Arial"/>
                <w:bCs/>
                <w:lang w:eastAsia="de-DE"/>
              </w:rPr>
            </w:pPr>
          </w:p>
          <w:p w14:paraId="75DDAE26" w14:textId="77777777" w:rsidR="001261D5" w:rsidRPr="00E2799D" w:rsidRDefault="001261D5" w:rsidP="001261D5">
            <w:pPr>
              <w:spacing w:before="40" w:after="0" w:line="240" w:lineRule="auto"/>
              <w:ind w:left="113"/>
              <w:rPr>
                <w:rFonts w:ascii="Arial" w:eastAsia="Calibri" w:hAnsi="Arial" w:cs="Arial"/>
                <w:bCs/>
                <w:color w:val="A6A6A6" w:themeColor="background1" w:themeShade="A6"/>
                <w:lang w:eastAsia="de-DE"/>
              </w:rPr>
            </w:pPr>
            <w:r w:rsidRPr="00E2799D">
              <w:rPr>
                <w:rFonts w:ascii="Arial" w:eastAsia="Calibri" w:hAnsi="Arial" w:cs="Arial"/>
                <w:bCs/>
                <w:color w:val="A6A6A6" w:themeColor="background1" w:themeShade="A6"/>
                <w:lang w:eastAsia="de-DE"/>
              </w:rPr>
              <w:t>--end--</w:t>
            </w:r>
          </w:p>
        </w:tc>
      </w:tr>
      <w:tr w:rsidR="001261D5" w:rsidRPr="008320D3" w14:paraId="17A2411B" w14:textId="77777777" w:rsidTr="001261D5">
        <w:tc>
          <w:tcPr>
            <w:tcW w:w="1042" w:type="dxa"/>
            <w:tcBorders>
              <w:top w:val="single" w:sz="6" w:space="0" w:color="auto"/>
              <w:left w:val="single" w:sz="6" w:space="0" w:color="auto"/>
              <w:bottom w:val="single" w:sz="6" w:space="0" w:color="auto"/>
              <w:right w:val="single" w:sz="6" w:space="0" w:color="auto"/>
            </w:tcBorders>
          </w:tcPr>
          <w:p w14:paraId="3D48EC2A"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_2</w:t>
            </w:r>
          </w:p>
        </w:tc>
        <w:tc>
          <w:tcPr>
            <w:tcW w:w="8598" w:type="dxa"/>
            <w:tcBorders>
              <w:top w:val="single" w:sz="6" w:space="0" w:color="auto"/>
              <w:left w:val="single" w:sz="6" w:space="0" w:color="auto"/>
              <w:bottom w:val="single" w:sz="6" w:space="0" w:color="auto"/>
              <w:right w:val="single" w:sz="6" w:space="0" w:color="auto"/>
            </w:tcBorders>
          </w:tcPr>
          <w:p w14:paraId="3198DD20"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tg69121</w:t>
            </w:r>
          </w:p>
          <w:p w14:paraId="5067F49C"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--pi</w:t>
            </w:r>
            <w:r w:rsidRPr="008320D3">
              <w:rPr>
                <w:rFonts w:ascii="Arial" w:eastAsia="Calibri" w:hAnsi="Arial" w:cs="Arial"/>
                <w:bCs/>
                <w:strike/>
                <w:color w:val="999999"/>
                <w:lang w:val="en-US" w:eastAsia="de-DE"/>
              </w:rPr>
              <w:t xml:space="preserve">: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_2</w:t>
            </w:r>
          </w:p>
          <w:p w14:paraId="3F1FD24C"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42D38E58"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49088C8D"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6804DB1B"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LA-Überzeugungen (Lehren/Lernen): Konstruktion 1</w:t>
            </w:r>
          </w:p>
          <w:p w14:paraId="1D568B81" w14:textId="77777777" w:rsidR="001261D5" w:rsidRPr="008320D3" w:rsidRDefault="001261D5" w:rsidP="001261D5">
            <w:pPr>
              <w:spacing w:before="40" w:after="0" w:line="240" w:lineRule="auto"/>
              <w:ind w:left="113"/>
              <w:rPr>
                <w:rFonts w:ascii="Arial" w:eastAsia="Calibri" w:hAnsi="Arial" w:cs="Arial"/>
                <w:bCs/>
                <w:lang w:eastAsia="de-DE"/>
              </w:rPr>
            </w:pPr>
          </w:p>
          <w:p w14:paraId="1C328E89"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((1))</w:t>
            </w:r>
            <w:r w:rsidRPr="008320D3">
              <w:rPr>
                <w:rFonts w:ascii="Arial" w:eastAsia="Times New Roman" w:hAnsi="Arial" w:cs="Arial"/>
                <w:lang w:eastAsia="de-DE"/>
              </w:rPr>
              <w:t xml:space="preserve"> </w:t>
            </w:r>
            <w:r w:rsidRPr="008320D3">
              <w:rPr>
                <w:rFonts w:ascii="Arial" w:eastAsia="Calibri" w:hAnsi="Arial" w:cs="Arial"/>
                <w:bCs/>
                <w:lang w:eastAsia="de-DE"/>
              </w:rPr>
              <w:t>Schülerinnen und Schüler lernen im Unterricht am besten, indem sie selbst Wege zur Beantwortung von Aufgaben finden.</w:t>
            </w:r>
          </w:p>
          <w:p w14:paraId="5A92D9DC" w14:textId="77777777" w:rsidR="001261D5" w:rsidRPr="008320D3" w:rsidRDefault="001261D5" w:rsidP="001261D5">
            <w:pPr>
              <w:spacing w:before="40" w:after="0" w:line="240" w:lineRule="auto"/>
              <w:ind w:left="113"/>
              <w:rPr>
                <w:rFonts w:ascii="Arial" w:eastAsia="Calibri" w:hAnsi="Arial" w:cs="Arial"/>
                <w:bCs/>
                <w:lang w:eastAsia="de-DE"/>
              </w:rPr>
            </w:pPr>
          </w:p>
          <w:p w14:paraId="4EBCC0AF"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3A38EBC4" w14:textId="77777777" w:rsidR="001261D5" w:rsidRPr="008320D3" w:rsidRDefault="001261D5" w:rsidP="006A29C9">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1: stimme gar nicht zu</w:t>
            </w:r>
          </w:p>
          <w:p w14:paraId="34B99126" w14:textId="77777777" w:rsidR="001261D5" w:rsidRPr="008320D3" w:rsidRDefault="001261D5" w:rsidP="006A29C9">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2: stimme überwiegend nicht zu</w:t>
            </w:r>
          </w:p>
          <w:p w14:paraId="4E023B91" w14:textId="77777777" w:rsidR="001261D5" w:rsidRPr="008320D3" w:rsidRDefault="001261D5" w:rsidP="006A29C9">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3: stimme eher nicht zu</w:t>
            </w:r>
          </w:p>
          <w:p w14:paraId="46B3FE92" w14:textId="77777777" w:rsidR="001261D5" w:rsidRPr="008320D3" w:rsidRDefault="001261D5" w:rsidP="006A29C9">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4: stimme eher zu</w:t>
            </w:r>
          </w:p>
          <w:p w14:paraId="0239F92A" w14:textId="77777777" w:rsidR="001261D5" w:rsidRPr="008320D3" w:rsidRDefault="001261D5" w:rsidP="006A29C9">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5: stimme überwiegend zu</w:t>
            </w:r>
          </w:p>
          <w:p w14:paraId="051876BC" w14:textId="77777777" w:rsidR="001261D5" w:rsidRPr="008320D3" w:rsidRDefault="001261D5" w:rsidP="006A29C9">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6: stimme völlig zu</w:t>
            </w:r>
          </w:p>
          <w:p w14:paraId="168FBFCD" w14:textId="77777777" w:rsidR="001261D5" w:rsidRPr="008320D3" w:rsidRDefault="001261D5" w:rsidP="006A29C9">
            <w:pPr>
              <w:spacing w:before="40" w:after="0" w:line="240" w:lineRule="auto"/>
              <w:ind w:left="490"/>
              <w:jc w:val="both"/>
              <w:rPr>
                <w:rFonts w:ascii="Arial" w:eastAsia="Times New Roman" w:hAnsi="Arial" w:cs="Arial"/>
                <w:lang w:eastAsia="de-DE"/>
              </w:rPr>
            </w:pPr>
            <w:r w:rsidRPr="008320D3">
              <w:rPr>
                <w:rFonts w:ascii="Arial" w:eastAsia="Times New Roman" w:hAnsi="Arial" w:cs="Arial"/>
                <w:lang w:eastAsia="de-DE"/>
              </w:rPr>
              <w:t>-91: {Befragung abgebrochen}</w:t>
            </w:r>
          </w:p>
          <w:p w14:paraId="23BDDA1B" w14:textId="77777777" w:rsidR="001261D5" w:rsidRPr="008320D3" w:rsidRDefault="001261D5" w:rsidP="006A29C9">
            <w:pPr>
              <w:spacing w:before="40" w:after="0" w:line="240" w:lineRule="auto"/>
              <w:ind w:left="490"/>
              <w:jc w:val="both"/>
              <w:rPr>
                <w:rFonts w:ascii="Arial" w:eastAsia="Times New Roman" w:hAnsi="Arial" w:cs="Arial"/>
                <w:lang w:eastAsia="de-DE"/>
              </w:rPr>
            </w:pPr>
            <w:r w:rsidRPr="008320D3">
              <w:rPr>
                <w:rFonts w:ascii="Arial" w:eastAsia="Times New Roman" w:hAnsi="Arial" w:cs="Arial"/>
                <w:lang w:eastAsia="de-DE"/>
              </w:rPr>
              <w:t>-97: {Angabe verweigert}</w:t>
            </w:r>
          </w:p>
          <w:p w14:paraId="456502B5" w14:textId="77777777" w:rsidR="001261D5" w:rsidRPr="008320D3" w:rsidRDefault="001261D5" w:rsidP="006A29C9">
            <w:pPr>
              <w:spacing w:before="40" w:after="0" w:line="240" w:lineRule="auto"/>
              <w:ind w:left="490"/>
              <w:jc w:val="both"/>
              <w:rPr>
                <w:rFonts w:ascii="Arial" w:eastAsia="Times New Roman" w:hAnsi="Arial" w:cs="Arial"/>
                <w:lang w:eastAsia="de-DE"/>
              </w:rPr>
            </w:pPr>
            <w:r w:rsidRPr="008320D3">
              <w:rPr>
                <w:rFonts w:ascii="Arial" w:eastAsia="Times New Roman" w:hAnsi="Arial" w:cs="Arial"/>
                <w:lang w:eastAsia="de-DE"/>
              </w:rPr>
              <w:t>-99: {filterbedingt fehlend}</w:t>
            </w:r>
          </w:p>
          <w:p w14:paraId="4F25A11F" w14:textId="77777777" w:rsidR="001261D5" w:rsidRPr="008320D3" w:rsidRDefault="001261D5" w:rsidP="001261D5">
            <w:pPr>
              <w:spacing w:before="40" w:after="0" w:line="240" w:lineRule="auto"/>
              <w:ind w:left="113"/>
              <w:rPr>
                <w:rFonts w:ascii="Arial" w:eastAsia="Calibri" w:hAnsi="Arial" w:cs="Arial"/>
                <w:bCs/>
                <w:lang w:eastAsia="de-DE"/>
              </w:rPr>
            </w:pPr>
          </w:p>
          <w:p w14:paraId="71A30FCE"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2F23F899" w14:textId="77777777" w:rsidTr="001261D5">
        <w:tc>
          <w:tcPr>
            <w:tcW w:w="1042" w:type="dxa"/>
            <w:tcBorders>
              <w:top w:val="single" w:sz="6" w:space="0" w:color="auto"/>
              <w:left w:val="single" w:sz="6" w:space="0" w:color="auto"/>
              <w:bottom w:val="single" w:sz="6" w:space="0" w:color="auto"/>
              <w:right w:val="single" w:sz="6" w:space="0" w:color="auto"/>
            </w:tcBorders>
          </w:tcPr>
          <w:p w14:paraId="46A8789B"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_2</w:t>
            </w:r>
          </w:p>
        </w:tc>
        <w:tc>
          <w:tcPr>
            <w:tcW w:w="8598" w:type="dxa"/>
            <w:tcBorders>
              <w:top w:val="single" w:sz="6" w:space="0" w:color="auto"/>
              <w:left w:val="single" w:sz="6" w:space="0" w:color="auto"/>
              <w:bottom w:val="single" w:sz="6" w:space="0" w:color="auto"/>
              <w:right w:val="single" w:sz="6" w:space="0" w:color="auto"/>
            </w:tcBorders>
          </w:tcPr>
          <w:p w14:paraId="4827BD4E"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tg69112</w:t>
            </w:r>
          </w:p>
          <w:p w14:paraId="379641DD"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_2</w:t>
            </w:r>
          </w:p>
          <w:p w14:paraId="1A697DAD"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5C0706C6"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149BCB3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37D015C3"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LA-Überzeugungen (Lehren/Lernen): Transmission 2</w:t>
            </w:r>
          </w:p>
          <w:p w14:paraId="44DF9B54" w14:textId="77777777" w:rsidR="001261D5" w:rsidRPr="008320D3" w:rsidRDefault="001261D5" w:rsidP="001261D5">
            <w:pPr>
              <w:spacing w:before="40" w:after="0" w:line="240" w:lineRule="auto"/>
              <w:ind w:left="113"/>
              <w:rPr>
                <w:rFonts w:ascii="Arial" w:eastAsia="Calibri" w:hAnsi="Arial" w:cs="Arial"/>
                <w:bCs/>
                <w:lang w:eastAsia="de-DE"/>
              </w:rPr>
            </w:pPr>
          </w:p>
          <w:p w14:paraId="5156B5EA"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((1))</w:t>
            </w:r>
            <w:r w:rsidRPr="008320D3">
              <w:rPr>
                <w:rFonts w:ascii="Arial" w:eastAsia="Times New Roman" w:hAnsi="Arial" w:cs="Arial"/>
                <w:lang w:eastAsia="de-DE"/>
              </w:rPr>
              <w:t xml:space="preserve"> </w:t>
            </w:r>
            <w:r w:rsidRPr="008320D3">
              <w:rPr>
                <w:rFonts w:ascii="Arial" w:eastAsia="Calibri" w:hAnsi="Arial" w:cs="Arial"/>
                <w:bCs/>
                <w:lang w:eastAsia="de-DE"/>
              </w:rPr>
              <w:t>Den meisten Schülerinnen und Schülern muss man an einer Reihe von Beispielen zeigen, wie Aufgaben zu bearbeiten sind.</w:t>
            </w:r>
          </w:p>
          <w:p w14:paraId="068DA808" w14:textId="77777777" w:rsidR="001261D5" w:rsidRPr="008320D3" w:rsidRDefault="001261D5" w:rsidP="001261D5">
            <w:pPr>
              <w:spacing w:before="40" w:after="0" w:line="240" w:lineRule="auto"/>
              <w:ind w:left="113"/>
              <w:rPr>
                <w:rFonts w:ascii="Arial" w:eastAsia="Calibri" w:hAnsi="Arial" w:cs="Arial"/>
                <w:bCs/>
                <w:lang w:eastAsia="de-DE"/>
              </w:rPr>
            </w:pPr>
          </w:p>
          <w:p w14:paraId="0373DC1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0ECF96D5"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1: stimme gar nicht zu</w:t>
            </w:r>
          </w:p>
          <w:p w14:paraId="4CDA247F"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2: stimme  überwiegend nicht zu</w:t>
            </w:r>
          </w:p>
          <w:p w14:paraId="67B70209"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3: stimme eher nicht zu</w:t>
            </w:r>
          </w:p>
          <w:p w14:paraId="72D614AB"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4: stimme eher zu</w:t>
            </w:r>
          </w:p>
          <w:p w14:paraId="19E3D890"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5: stimme überwiegend zu</w:t>
            </w:r>
          </w:p>
          <w:p w14:paraId="54F7CA47"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6: stimme völlig zu</w:t>
            </w:r>
          </w:p>
          <w:p w14:paraId="4117E7F3" w14:textId="77777777" w:rsidR="001261D5" w:rsidRPr="008320D3" w:rsidRDefault="001261D5" w:rsidP="001261D5">
            <w:pPr>
              <w:spacing w:before="40" w:after="0" w:line="240" w:lineRule="auto"/>
              <w:ind w:left="490"/>
              <w:jc w:val="both"/>
              <w:rPr>
                <w:rFonts w:ascii="Arial" w:eastAsia="Times New Roman" w:hAnsi="Arial" w:cs="Arial"/>
                <w:lang w:eastAsia="de-DE"/>
              </w:rPr>
            </w:pPr>
            <w:r w:rsidRPr="008320D3">
              <w:rPr>
                <w:rFonts w:ascii="Arial" w:eastAsia="Times New Roman" w:hAnsi="Arial" w:cs="Arial"/>
                <w:lang w:eastAsia="de-DE"/>
              </w:rPr>
              <w:t>-91: {Befragung abgebrochen}</w:t>
            </w:r>
          </w:p>
          <w:p w14:paraId="4D2A2D2B" w14:textId="77777777" w:rsidR="001261D5" w:rsidRPr="008320D3" w:rsidRDefault="001261D5" w:rsidP="001261D5">
            <w:pPr>
              <w:spacing w:before="40" w:after="0" w:line="240" w:lineRule="auto"/>
              <w:ind w:left="490"/>
              <w:jc w:val="both"/>
              <w:rPr>
                <w:rFonts w:ascii="Arial" w:eastAsia="Times New Roman" w:hAnsi="Arial" w:cs="Arial"/>
                <w:lang w:eastAsia="de-DE"/>
              </w:rPr>
            </w:pPr>
            <w:r w:rsidRPr="008320D3">
              <w:rPr>
                <w:rFonts w:ascii="Arial" w:eastAsia="Times New Roman" w:hAnsi="Arial" w:cs="Arial"/>
                <w:lang w:eastAsia="de-DE"/>
              </w:rPr>
              <w:t>-97: {Angabe verweigert}</w:t>
            </w:r>
          </w:p>
          <w:p w14:paraId="6613A6EE" w14:textId="77777777" w:rsidR="001261D5" w:rsidRPr="008320D3" w:rsidRDefault="001261D5" w:rsidP="001261D5">
            <w:pPr>
              <w:spacing w:before="40" w:after="0" w:line="240" w:lineRule="auto"/>
              <w:ind w:left="490"/>
              <w:jc w:val="both"/>
              <w:rPr>
                <w:rFonts w:ascii="Arial" w:eastAsia="Times New Roman" w:hAnsi="Arial" w:cs="Arial"/>
                <w:lang w:eastAsia="de-DE"/>
              </w:rPr>
            </w:pPr>
            <w:r w:rsidRPr="008320D3">
              <w:rPr>
                <w:rFonts w:ascii="Arial" w:eastAsia="Times New Roman" w:hAnsi="Arial" w:cs="Arial"/>
                <w:lang w:eastAsia="de-DE"/>
              </w:rPr>
              <w:t>-99: {filterbedingt fehlend}</w:t>
            </w:r>
          </w:p>
          <w:p w14:paraId="1AF7F046" w14:textId="77777777" w:rsidR="001261D5" w:rsidRPr="008320D3" w:rsidRDefault="001261D5" w:rsidP="001261D5">
            <w:pPr>
              <w:spacing w:before="40" w:after="0" w:line="240" w:lineRule="auto"/>
              <w:ind w:left="113"/>
              <w:rPr>
                <w:rFonts w:ascii="Arial" w:eastAsia="Calibri" w:hAnsi="Arial" w:cs="Arial"/>
                <w:bCs/>
                <w:lang w:eastAsia="de-DE"/>
              </w:rPr>
            </w:pPr>
          </w:p>
          <w:p w14:paraId="34C971EA" w14:textId="77777777" w:rsidR="001261D5" w:rsidRPr="008320D3" w:rsidRDefault="001261D5" w:rsidP="001261D5">
            <w:pPr>
              <w:spacing w:before="40" w:after="0" w:line="240" w:lineRule="auto"/>
              <w:ind w:left="113"/>
              <w:jc w:val="both"/>
              <w:rPr>
                <w:rFonts w:ascii="Arial" w:eastAsia="Times New Roman"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1B1F1407" w14:textId="77777777" w:rsidTr="001261D5">
        <w:tc>
          <w:tcPr>
            <w:tcW w:w="1042" w:type="dxa"/>
            <w:tcBorders>
              <w:top w:val="single" w:sz="6" w:space="0" w:color="auto"/>
              <w:left w:val="single" w:sz="6" w:space="0" w:color="auto"/>
              <w:bottom w:val="single" w:sz="6" w:space="0" w:color="auto"/>
              <w:right w:val="single" w:sz="6" w:space="0" w:color="auto"/>
            </w:tcBorders>
          </w:tcPr>
          <w:p w14:paraId="1204D037"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_2</w:t>
            </w:r>
          </w:p>
        </w:tc>
        <w:tc>
          <w:tcPr>
            <w:tcW w:w="8598" w:type="dxa"/>
            <w:tcBorders>
              <w:top w:val="single" w:sz="6" w:space="0" w:color="auto"/>
              <w:left w:val="single" w:sz="6" w:space="0" w:color="auto"/>
              <w:bottom w:val="single" w:sz="6" w:space="0" w:color="auto"/>
              <w:right w:val="single" w:sz="6" w:space="0" w:color="auto"/>
            </w:tcBorders>
          </w:tcPr>
          <w:p w14:paraId="5DB47E2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tg69122</w:t>
            </w:r>
          </w:p>
          <w:p w14:paraId="7058BCDD"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--pi</w:t>
            </w:r>
            <w:r w:rsidRPr="008320D3">
              <w:rPr>
                <w:rFonts w:ascii="Arial" w:eastAsia="Calibri" w:hAnsi="Arial" w:cs="Arial"/>
                <w:bCs/>
                <w:lang w:val="en-US" w:eastAsia="de-DE"/>
              </w:rPr>
              <w:t>: 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_2</w:t>
            </w:r>
          </w:p>
          <w:p w14:paraId="17525F8D" w14:textId="77777777" w:rsidR="001261D5" w:rsidRPr="008320D3" w:rsidRDefault="001261D5" w:rsidP="001261D5">
            <w:pPr>
              <w:pStyle w:val="Frabo"/>
              <w:rPr>
                <w:bCs/>
                <w:color w:val="A6A6A6" w:themeColor="background1" w:themeShade="A6"/>
                <w:sz w:val="22"/>
                <w:szCs w:val="22"/>
                <w:lang w:val="en-US"/>
              </w:rPr>
            </w:pPr>
          </w:p>
          <w:p w14:paraId="4E28620A"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7E45EDD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5BC2A454"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LA-Überzeugungen (Lehren/Lernen): Konstruktion 2</w:t>
            </w:r>
          </w:p>
          <w:p w14:paraId="55270627" w14:textId="77777777" w:rsidR="001261D5" w:rsidRPr="008320D3" w:rsidRDefault="001261D5" w:rsidP="001261D5">
            <w:pPr>
              <w:spacing w:before="40" w:after="0" w:line="240" w:lineRule="auto"/>
              <w:ind w:left="113"/>
              <w:rPr>
                <w:rFonts w:ascii="Arial" w:eastAsia="Calibri" w:hAnsi="Arial" w:cs="Arial"/>
                <w:bCs/>
                <w:lang w:eastAsia="de-DE"/>
              </w:rPr>
            </w:pPr>
          </w:p>
          <w:p w14:paraId="5523E5A0"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((1))</w:t>
            </w:r>
            <w:r w:rsidRPr="008320D3">
              <w:rPr>
                <w:rFonts w:ascii="Arial" w:eastAsia="Times New Roman" w:hAnsi="Arial" w:cs="Arial"/>
                <w:lang w:eastAsia="de-DE"/>
              </w:rPr>
              <w:t xml:space="preserve"> </w:t>
            </w:r>
            <w:r w:rsidRPr="008320D3">
              <w:rPr>
                <w:rFonts w:ascii="Arial" w:eastAsia="Calibri" w:hAnsi="Arial" w:cs="Arial"/>
                <w:bCs/>
                <w:lang w:eastAsia="de-DE"/>
              </w:rPr>
              <w:t>Es ist wichtig für eine Schülerin oder einen Schüler, selbst zu entdecken, wie Aufgaben zu bearbeiten sind.</w:t>
            </w:r>
          </w:p>
          <w:p w14:paraId="5D2D14B3" w14:textId="77777777" w:rsidR="001261D5" w:rsidRPr="008320D3" w:rsidRDefault="001261D5" w:rsidP="001261D5">
            <w:pPr>
              <w:spacing w:before="40" w:after="0" w:line="240" w:lineRule="auto"/>
              <w:ind w:left="113"/>
              <w:rPr>
                <w:rFonts w:ascii="Arial" w:eastAsia="Calibri" w:hAnsi="Arial" w:cs="Arial"/>
                <w:bCs/>
                <w:lang w:eastAsia="de-DE"/>
              </w:rPr>
            </w:pPr>
          </w:p>
          <w:p w14:paraId="257FEE3F"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37E3AAD9"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341E1702"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016568D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2A73D40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3899D4C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0085B40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2458096C"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606E3366"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7EB6BA1D"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430EDBD4" w14:textId="77777777" w:rsidR="001261D5" w:rsidRPr="008320D3" w:rsidRDefault="001261D5" w:rsidP="001261D5">
            <w:pPr>
              <w:spacing w:before="40" w:after="0" w:line="240" w:lineRule="auto"/>
              <w:ind w:left="113"/>
              <w:rPr>
                <w:rFonts w:ascii="Arial" w:eastAsia="Calibri" w:hAnsi="Arial" w:cs="Arial"/>
                <w:bCs/>
                <w:strike/>
                <w:lang w:eastAsia="de-DE"/>
              </w:rPr>
            </w:pPr>
          </w:p>
          <w:p w14:paraId="2C142012" w14:textId="77777777" w:rsidR="001261D5" w:rsidRPr="008320D3" w:rsidRDefault="001261D5" w:rsidP="001261D5">
            <w:pPr>
              <w:spacing w:before="40" w:after="0" w:line="240" w:lineRule="auto"/>
              <w:ind w:left="113"/>
              <w:jc w:val="both"/>
              <w:rPr>
                <w:rFonts w:ascii="Arial" w:eastAsia="Times New Roman" w:hAnsi="Arial" w:cs="Arial"/>
                <w:bCs/>
                <w:color w:val="999999"/>
              </w:rPr>
            </w:pPr>
            <w:r w:rsidRPr="008320D3">
              <w:rPr>
                <w:rFonts w:ascii="Arial" w:eastAsia="Calibri" w:hAnsi="Arial" w:cs="Arial"/>
                <w:bCs/>
                <w:color w:val="A6A6A6" w:themeColor="background1" w:themeShade="A6"/>
                <w:lang w:eastAsia="de-DE"/>
              </w:rPr>
              <w:t>--end--</w:t>
            </w:r>
          </w:p>
        </w:tc>
      </w:tr>
      <w:tr w:rsidR="001261D5" w:rsidRPr="008320D3" w14:paraId="4BA16310" w14:textId="77777777" w:rsidTr="001261D5">
        <w:tc>
          <w:tcPr>
            <w:tcW w:w="1042" w:type="dxa"/>
            <w:tcBorders>
              <w:top w:val="single" w:sz="6" w:space="0" w:color="auto"/>
              <w:left w:val="single" w:sz="6" w:space="0" w:color="auto"/>
              <w:bottom w:val="single" w:sz="6" w:space="0" w:color="auto"/>
              <w:right w:val="single" w:sz="6" w:space="0" w:color="auto"/>
            </w:tcBorders>
          </w:tcPr>
          <w:p w14:paraId="125020F2"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_2</w:t>
            </w:r>
          </w:p>
        </w:tc>
        <w:tc>
          <w:tcPr>
            <w:tcW w:w="8598" w:type="dxa"/>
            <w:tcBorders>
              <w:top w:val="single" w:sz="6" w:space="0" w:color="auto"/>
              <w:left w:val="single" w:sz="6" w:space="0" w:color="auto"/>
              <w:bottom w:val="single" w:sz="6" w:space="0" w:color="auto"/>
              <w:right w:val="single" w:sz="6" w:space="0" w:color="auto"/>
            </w:tcBorders>
          </w:tcPr>
          <w:p w14:paraId="270C9392"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tg69113</w:t>
            </w:r>
          </w:p>
          <w:p w14:paraId="28860F99"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--pi</w:t>
            </w:r>
            <w:r w:rsidRPr="008320D3">
              <w:rPr>
                <w:rFonts w:ascii="Arial" w:eastAsia="Calibri" w:hAnsi="Arial" w:cs="Arial"/>
                <w:bCs/>
                <w:lang w:val="en-US" w:eastAsia="de-DE"/>
              </w:rPr>
              <w:t>: 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_2</w:t>
            </w:r>
          </w:p>
          <w:p w14:paraId="3A1125F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3EEA5636"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3EFA3B85"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20CA385B"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LA-Überzeugungen (Lehren/Lernen): Transmission 3</w:t>
            </w:r>
          </w:p>
          <w:p w14:paraId="08E0C923" w14:textId="77777777" w:rsidR="001261D5" w:rsidRPr="008320D3" w:rsidRDefault="001261D5" w:rsidP="001261D5">
            <w:pPr>
              <w:spacing w:before="40" w:after="0" w:line="240" w:lineRule="auto"/>
              <w:ind w:left="113"/>
              <w:rPr>
                <w:rFonts w:ascii="Arial" w:eastAsia="Calibri" w:hAnsi="Arial" w:cs="Arial"/>
                <w:bCs/>
                <w:lang w:eastAsia="de-DE"/>
              </w:rPr>
            </w:pPr>
          </w:p>
          <w:p w14:paraId="32910188" w14:textId="77777777" w:rsidR="001261D5" w:rsidRPr="008320D3" w:rsidRDefault="001261D5" w:rsidP="001261D5">
            <w:pPr>
              <w:spacing w:before="40" w:after="0" w:line="240" w:lineRule="auto"/>
              <w:ind w:left="632" w:hanging="519"/>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((1))</w:t>
            </w:r>
            <w:r w:rsidRPr="008320D3">
              <w:rPr>
                <w:rFonts w:ascii="Arial" w:eastAsia="Times New Roman" w:hAnsi="Arial" w:cs="Arial"/>
                <w:lang w:eastAsia="de-DE"/>
              </w:rPr>
              <w:t xml:space="preserve"> </w:t>
            </w:r>
            <w:r w:rsidRPr="008320D3">
              <w:rPr>
                <w:rFonts w:ascii="Arial" w:eastAsia="Calibri" w:hAnsi="Arial" w:cs="Arial"/>
                <w:bCs/>
                <w:lang w:eastAsia="de-DE"/>
              </w:rPr>
              <w:t>Schülerinnen und Schüler lernen durch die Demonstration von Beispielaufgaben am besten.</w:t>
            </w:r>
          </w:p>
          <w:p w14:paraId="7FF4929F" w14:textId="77777777" w:rsidR="001261D5" w:rsidRPr="008320D3" w:rsidRDefault="001261D5" w:rsidP="001261D5">
            <w:pPr>
              <w:spacing w:before="40" w:after="0" w:line="240" w:lineRule="auto"/>
              <w:ind w:left="113"/>
              <w:rPr>
                <w:rFonts w:ascii="Arial" w:eastAsia="Calibri" w:hAnsi="Arial" w:cs="Arial"/>
                <w:bCs/>
                <w:lang w:eastAsia="de-DE"/>
              </w:rPr>
            </w:pPr>
          </w:p>
          <w:p w14:paraId="64A9E442"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64A6939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6579CD7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0CCD445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39C3E18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2AB0A22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554AB53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2E18195D"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6D91D8B4"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0F335C04"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405DCB36" w14:textId="77777777" w:rsidR="001261D5" w:rsidRPr="008320D3" w:rsidRDefault="001261D5" w:rsidP="001261D5">
            <w:pPr>
              <w:spacing w:before="40" w:after="0" w:line="240" w:lineRule="auto"/>
              <w:ind w:left="113"/>
              <w:rPr>
                <w:rFonts w:ascii="Arial" w:eastAsia="Calibri" w:hAnsi="Arial" w:cs="Arial"/>
                <w:bCs/>
                <w:lang w:eastAsia="de-DE"/>
              </w:rPr>
            </w:pPr>
          </w:p>
          <w:p w14:paraId="6949B493" w14:textId="77777777" w:rsidR="001261D5" w:rsidRPr="008320D3" w:rsidRDefault="001261D5" w:rsidP="001261D5">
            <w:pPr>
              <w:spacing w:before="40" w:after="0" w:line="240" w:lineRule="auto"/>
              <w:ind w:left="113"/>
              <w:jc w:val="both"/>
              <w:rPr>
                <w:rFonts w:ascii="Arial" w:eastAsia="Times New Roman" w:hAnsi="Arial" w:cs="Arial"/>
                <w:bCs/>
                <w:color w:val="999999"/>
              </w:rPr>
            </w:pPr>
            <w:r w:rsidRPr="008320D3">
              <w:rPr>
                <w:rFonts w:ascii="Arial" w:eastAsia="Calibri" w:hAnsi="Arial" w:cs="Arial"/>
                <w:bCs/>
                <w:color w:val="A6A6A6" w:themeColor="background1" w:themeShade="A6"/>
                <w:lang w:eastAsia="de-DE"/>
              </w:rPr>
              <w:t>--end--</w:t>
            </w:r>
          </w:p>
        </w:tc>
      </w:tr>
      <w:tr w:rsidR="001261D5" w:rsidRPr="008320D3" w14:paraId="1037E8D2" w14:textId="77777777" w:rsidTr="001261D5">
        <w:tc>
          <w:tcPr>
            <w:tcW w:w="1042" w:type="dxa"/>
            <w:tcBorders>
              <w:top w:val="single" w:sz="6" w:space="0" w:color="auto"/>
              <w:left w:val="single" w:sz="6" w:space="0" w:color="auto"/>
              <w:bottom w:val="single" w:sz="6" w:space="0" w:color="auto"/>
              <w:right w:val="single" w:sz="6" w:space="0" w:color="auto"/>
            </w:tcBorders>
          </w:tcPr>
          <w:p w14:paraId="096239BA"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_2</w:t>
            </w:r>
          </w:p>
        </w:tc>
        <w:tc>
          <w:tcPr>
            <w:tcW w:w="8598" w:type="dxa"/>
            <w:tcBorders>
              <w:top w:val="single" w:sz="6" w:space="0" w:color="auto"/>
              <w:left w:val="single" w:sz="6" w:space="0" w:color="auto"/>
              <w:bottom w:val="single" w:sz="6" w:space="0" w:color="auto"/>
              <w:right w:val="single" w:sz="6" w:space="0" w:color="auto"/>
            </w:tcBorders>
          </w:tcPr>
          <w:p w14:paraId="184D510A"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tg69123</w:t>
            </w:r>
          </w:p>
          <w:p w14:paraId="692AB683"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_2</w:t>
            </w:r>
          </w:p>
          <w:p w14:paraId="26A89D2D"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2DA29C2B"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524DE8C6"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11E7D4E4"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LA-Überzeugungen (Lehren/Lernen): Konstruktion 3</w:t>
            </w:r>
          </w:p>
          <w:p w14:paraId="05DEE3F5" w14:textId="77777777" w:rsidR="001261D5" w:rsidRPr="008320D3" w:rsidRDefault="001261D5" w:rsidP="001261D5">
            <w:pPr>
              <w:spacing w:before="40" w:after="0" w:line="240" w:lineRule="auto"/>
              <w:ind w:left="113"/>
              <w:rPr>
                <w:rFonts w:ascii="Arial" w:eastAsia="Calibri" w:hAnsi="Arial" w:cs="Arial"/>
                <w:bCs/>
                <w:lang w:eastAsia="de-DE"/>
              </w:rPr>
            </w:pPr>
          </w:p>
          <w:p w14:paraId="52DBD929" w14:textId="77777777" w:rsidR="001261D5" w:rsidRPr="008320D3" w:rsidRDefault="001261D5" w:rsidP="001261D5">
            <w:pPr>
              <w:spacing w:before="40" w:after="0" w:line="240" w:lineRule="auto"/>
              <w:ind w:left="632" w:hanging="519"/>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((1))</w:t>
            </w:r>
            <w:r w:rsidRPr="008320D3">
              <w:rPr>
                <w:rFonts w:ascii="Arial" w:eastAsia="Times New Roman" w:hAnsi="Arial" w:cs="Arial"/>
                <w:lang w:eastAsia="de-DE"/>
              </w:rPr>
              <w:t xml:space="preserve"> </w:t>
            </w:r>
            <w:r w:rsidRPr="008320D3">
              <w:rPr>
                <w:rFonts w:ascii="Arial" w:eastAsia="Calibri" w:hAnsi="Arial" w:cs="Arial"/>
                <w:bCs/>
                <w:lang w:eastAsia="de-DE"/>
              </w:rPr>
              <w:t>Man sollte Schülerinnen und Schülern erlauben, sich eigene Wege zur Bearbeitung von Aufgaben auszudenken, bevor die Lehrperson vorführt, wie diese zu beantworten sind.</w:t>
            </w:r>
          </w:p>
          <w:p w14:paraId="5726EBB6" w14:textId="77777777" w:rsidR="001261D5" w:rsidRPr="008320D3" w:rsidRDefault="001261D5" w:rsidP="001261D5">
            <w:pPr>
              <w:spacing w:before="40" w:after="0" w:line="240" w:lineRule="auto"/>
              <w:ind w:left="113"/>
              <w:rPr>
                <w:rFonts w:ascii="Arial" w:eastAsia="Calibri" w:hAnsi="Arial" w:cs="Arial"/>
                <w:bCs/>
                <w:lang w:eastAsia="de-DE"/>
              </w:rPr>
            </w:pPr>
          </w:p>
          <w:p w14:paraId="0B2D7B9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6AEAF47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52B27F2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24C50543"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3567AC1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6542A70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490EB73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5497CCF7"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5E9EEF9A"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125AD8EA"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4240470C" w14:textId="77777777" w:rsidR="001261D5" w:rsidRPr="008320D3" w:rsidRDefault="001261D5" w:rsidP="001261D5">
            <w:pPr>
              <w:spacing w:before="40" w:after="0" w:line="240" w:lineRule="auto"/>
              <w:ind w:left="113"/>
              <w:rPr>
                <w:rFonts w:ascii="Arial" w:eastAsia="Calibri" w:hAnsi="Arial" w:cs="Arial"/>
                <w:bCs/>
                <w:lang w:eastAsia="de-DE"/>
              </w:rPr>
            </w:pPr>
          </w:p>
          <w:p w14:paraId="36F2807C" w14:textId="77777777" w:rsidR="001261D5" w:rsidRPr="008320D3" w:rsidRDefault="001261D5" w:rsidP="001261D5">
            <w:pPr>
              <w:spacing w:before="40" w:after="0" w:line="240" w:lineRule="auto"/>
              <w:ind w:left="113"/>
              <w:jc w:val="both"/>
              <w:rPr>
                <w:rFonts w:ascii="Arial" w:eastAsia="Times New Roman" w:hAnsi="Arial" w:cs="Arial"/>
                <w:bCs/>
                <w:color w:val="999999"/>
              </w:rPr>
            </w:pPr>
            <w:r w:rsidRPr="008320D3">
              <w:rPr>
                <w:rFonts w:ascii="Arial" w:eastAsia="Calibri" w:hAnsi="Arial" w:cs="Arial"/>
                <w:bCs/>
                <w:color w:val="A6A6A6" w:themeColor="background1" w:themeShade="A6"/>
                <w:lang w:eastAsia="de-DE"/>
              </w:rPr>
              <w:t>--end--</w:t>
            </w:r>
          </w:p>
        </w:tc>
      </w:tr>
      <w:tr w:rsidR="001261D5" w:rsidRPr="008320D3" w14:paraId="28D4113F" w14:textId="77777777" w:rsidTr="001261D5">
        <w:tc>
          <w:tcPr>
            <w:tcW w:w="1042" w:type="dxa"/>
            <w:tcBorders>
              <w:top w:val="single" w:sz="6" w:space="0" w:color="auto"/>
              <w:left w:val="single" w:sz="6" w:space="0" w:color="auto"/>
              <w:bottom w:val="single" w:sz="6" w:space="0" w:color="auto"/>
              <w:right w:val="single" w:sz="6" w:space="0" w:color="auto"/>
            </w:tcBorders>
          </w:tcPr>
          <w:p w14:paraId="4BEB769D"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_2</w:t>
            </w:r>
          </w:p>
        </w:tc>
        <w:tc>
          <w:tcPr>
            <w:tcW w:w="8598" w:type="dxa"/>
            <w:tcBorders>
              <w:top w:val="single" w:sz="6" w:space="0" w:color="auto"/>
              <w:left w:val="single" w:sz="6" w:space="0" w:color="auto"/>
              <w:bottom w:val="single" w:sz="6" w:space="0" w:color="auto"/>
              <w:right w:val="single" w:sz="6" w:space="0" w:color="auto"/>
            </w:tcBorders>
          </w:tcPr>
          <w:p w14:paraId="233232F6"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tg69114</w:t>
            </w:r>
          </w:p>
          <w:p w14:paraId="57D9DD9C"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_2</w:t>
            </w:r>
          </w:p>
          <w:p w14:paraId="5C178622" w14:textId="77777777" w:rsidR="001261D5" w:rsidRPr="008320D3" w:rsidRDefault="001261D5" w:rsidP="001261D5">
            <w:pPr>
              <w:pStyle w:val="Frabo"/>
              <w:rPr>
                <w:bCs/>
                <w:color w:val="A6A6A6" w:themeColor="background1" w:themeShade="A6"/>
                <w:sz w:val="22"/>
                <w:szCs w:val="22"/>
                <w:lang w:val="en-US"/>
              </w:rPr>
            </w:pPr>
          </w:p>
          <w:p w14:paraId="0D81A5BD"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41BFFFE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DC91C41"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LA-Überzeugungen (Lehren/Lernen): Transmission 4</w:t>
            </w:r>
          </w:p>
          <w:p w14:paraId="274DD390" w14:textId="77777777" w:rsidR="001261D5" w:rsidRPr="008320D3" w:rsidRDefault="001261D5" w:rsidP="001261D5">
            <w:pPr>
              <w:spacing w:before="40" w:after="0" w:line="240" w:lineRule="auto"/>
              <w:ind w:left="113"/>
              <w:rPr>
                <w:rFonts w:ascii="Arial" w:eastAsia="Calibri" w:hAnsi="Arial" w:cs="Arial"/>
                <w:bCs/>
                <w:lang w:eastAsia="de-DE"/>
              </w:rPr>
            </w:pPr>
          </w:p>
          <w:p w14:paraId="6FBA0F28"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((1))</w:t>
            </w:r>
            <w:r w:rsidRPr="008320D3">
              <w:rPr>
                <w:rFonts w:ascii="Arial" w:eastAsia="Times New Roman" w:hAnsi="Arial" w:cs="Arial"/>
                <w:lang w:eastAsia="de-DE"/>
              </w:rPr>
              <w:t xml:space="preserve"> </w:t>
            </w:r>
            <w:r w:rsidRPr="008320D3">
              <w:rPr>
                <w:rFonts w:ascii="Arial" w:eastAsia="Calibri" w:hAnsi="Arial" w:cs="Arial"/>
                <w:bCs/>
                <w:lang w:eastAsia="de-DE"/>
              </w:rPr>
              <w:t>Am besten lernen Schülerinnen und Schüler aus Darstellungen und Erklärungen ihrer Lehrkraft.</w:t>
            </w:r>
          </w:p>
          <w:p w14:paraId="4FE4552F" w14:textId="77777777" w:rsidR="001261D5" w:rsidRPr="008320D3" w:rsidRDefault="001261D5" w:rsidP="001261D5">
            <w:pPr>
              <w:spacing w:before="40" w:after="0" w:line="240" w:lineRule="auto"/>
              <w:ind w:left="113"/>
              <w:rPr>
                <w:rFonts w:ascii="Arial" w:eastAsia="Calibri" w:hAnsi="Arial" w:cs="Arial"/>
                <w:bCs/>
                <w:lang w:eastAsia="de-DE"/>
              </w:rPr>
            </w:pPr>
          </w:p>
          <w:p w14:paraId="05A4DC65"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20A7CCE2"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606BCACC"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224FE60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6E376B6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5F216E9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209BAA9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0EEC0447"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0F6CCBB9"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5BD026F6"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5B739264" w14:textId="77777777" w:rsidR="001261D5" w:rsidRPr="008320D3" w:rsidRDefault="001261D5" w:rsidP="001261D5">
            <w:pPr>
              <w:spacing w:before="40" w:after="0" w:line="240" w:lineRule="auto"/>
              <w:ind w:left="113"/>
              <w:rPr>
                <w:rFonts w:ascii="Arial" w:eastAsia="Calibri" w:hAnsi="Arial" w:cs="Arial"/>
                <w:bCs/>
                <w:strike/>
                <w:lang w:eastAsia="de-DE"/>
              </w:rPr>
            </w:pPr>
          </w:p>
          <w:p w14:paraId="7BC3FD29" w14:textId="77777777" w:rsidR="001261D5" w:rsidRPr="008320D3" w:rsidRDefault="001261D5" w:rsidP="001261D5">
            <w:pPr>
              <w:spacing w:before="40" w:after="0" w:line="240" w:lineRule="auto"/>
              <w:ind w:left="113"/>
              <w:jc w:val="both"/>
              <w:rPr>
                <w:rFonts w:ascii="Arial" w:eastAsia="Times New Roman" w:hAnsi="Arial" w:cs="Arial"/>
                <w:bCs/>
                <w:color w:val="999999"/>
              </w:rPr>
            </w:pPr>
            <w:r w:rsidRPr="008320D3">
              <w:rPr>
                <w:rFonts w:ascii="Arial" w:eastAsia="Calibri" w:hAnsi="Arial" w:cs="Arial"/>
                <w:bCs/>
                <w:color w:val="A6A6A6" w:themeColor="background1" w:themeShade="A6"/>
                <w:lang w:eastAsia="de-DE"/>
              </w:rPr>
              <w:t>--end--</w:t>
            </w:r>
          </w:p>
        </w:tc>
      </w:tr>
      <w:tr w:rsidR="001261D5" w:rsidRPr="008320D3" w14:paraId="47FFCAEC" w14:textId="77777777" w:rsidTr="001261D5">
        <w:tc>
          <w:tcPr>
            <w:tcW w:w="1042" w:type="dxa"/>
            <w:tcBorders>
              <w:top w:val="single" w:sz="6" w:space="0" w:color="auto"/>
              <w:left w:val="single" w:sz="6" w:space="0" w:color="auto"/>
              <w:bottom w:val="single" w:sz="6" w:space="0" w:color="auto"/>
              <w:right w:val="single" w:sz="6" w:space="0" w:color="auto"/>
            </w:tcBorders>
          </w:tcPr>
          <w:p w14:paraId="6AA66165"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_2</w:t>
            </w:r>
          </w:p>
        </w:tc>
        <w:tc>
          <w:tcPr>
            <w:tcW w:w="8598" w:type="dxa"/>
            <w:tcBorders>
              <w:top w:val="single" w:sz="6" w:space="0" w:color="auto"/>
              <w:left w:val="single" w:sz="6" w:space="0" w:color="auto"/>
              <w:bottom w:val="single" w:sz="6" w:space="0" w:color="auto"/>
              <w:right w:val="single" w:sz="6" w:space="0" w:color="auto"/>
            </w:tcBorders>
          </w:tcPr>
          <w:p w14:paraId="0BF352C9"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tg69124</w:t>
            </w:r>
          </w:p>
          <w:p w14:paraId="10BB9C80"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_2</w:t>
            </w:r>
          </w:p>
          <w:p w14:paraId="086F85D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396D2F97"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2CC78215"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CD62B61"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LA-Überzeugungen (Lehren/Lernen): Konstruktion 4</w:t>
            </w:r>
          </w:p>
          <w:p w14:paraId="3F4B1A94" w14:textId="77777777" w:rsidR="001261D5" w:rsidRPr="008320D3" w:rsidRDefault="001261D5" w:rsidP="001261D5">
            <w:pPr>
              <w:spacing w:before="40" w:after="0" w:line="240" w:lineRule="auto"/>
              <w:ind w:left="113"/>
              <w:rPr>
                <w:rFonts w:ascii="Arial" w:eastAsia="Calibri" w:hAnsi="Arial" w:cs="Arial"/>
                <w:bCs/>
                <w:lang w:eastAsia="de-DE"/>
              </w:rPr>
            </w:pPr>
          </w:p>
          <w:p w14:paraId="3F4780CC"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((1))</w:t>
            </w:r>
            <w:r w:rsidRPr="008320D3">
              <w:rPr>
                <w:rFonts w:ascii="Arial" w:eastAsia="Times New Roman" w:hAnsi="Arial" w:cs="Arial"/>
                <w:lang w:eastAsia="de-DE"/>
              </w:rPr>
              <w:t xml:space="preserve"> </w:t>
            </w:r>
            <w:r w:rsidRPr="008320D3">
              <w:rPr>
                <w:rFonts w:ascii="Arial" w:eastAsia="Calibri" w:hAnsi="Arial" w:cs="Arial"/>
                <w:bCs/>
                <w:lang w:eastAsia="de-DE"/>
              </w:rPr>
              <w:t>Im Unterricht werden die Lehrziele am besten erreicht, wenn Schülerinnen und Schüler ihre eigenen Methoden finden, um Aufgaben zu bearbeiten.</w:t>
            </w:r>
          </w:p>
          <w:p w14:paraId="3524F491" w14:textId="77777777" w:rsidR="001261D5" w:rsidRPr="008320D3" w:rsidRDefault="001261D5" w:rsidP="001261D5">
            <w:pPr>
              <w:spacing w:before="40" w:after="0" w:line="240" w:lineRule="auto"/>
              <w:ind w:left="113"/>
              <w:rPr>
                <w:rFonts w:ascii="Arial" w:eastAsia="Calibri" w:hAnsi="Arial" w:cs="Arial"/>
                <w:bCs/>
                <w:lang w:eastAsia="de-DE"/>
              </w:rPr>
            </w:pPr>
          </w:p>
          <w:p w14:paraId="65C72C13"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24F2C71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10CCB6AB"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1888748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45EAE73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5FB4D4B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3752337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678E6AFF"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5DABAD00"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1E18B637"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35130DF5" w14:textId="77777777" w:rsidR="001261D5" w:rsidRPr="008320D3" w:rsidRDefault="001261D5" w:rsidP="001261D5">
            <w:pPr>
              <w:spacing w:before="40" w:after="0" w:line="240" w:lineRule="auto"/>
              <w:rPr>
                <w:rFonts w:ascii="Arial" w:eastAsia="Calibri" w:hAnsi="Arial" w:cs="Arial"/>
                <w:bCs/>
                <w:lang w:eastAsia="de-DE"/>
              </w:rPr>
            </w:pPr>
          </w:p>
          <w:p w14:paraId="370B4FC3" w14:textId="77777777" w:rsidR="001261D5" w:rsidRPr="008320D3" w:rsidRDefault="001261D5" w:rsidP="001261D5">
            <w:pPr>
              <w:spacing w:before="40" w:after="0" w:line="240" w:lineRule="auto"/>
              <w:ind w:left="113"/>
              <w:jc w:val="both"/>
              <w:rPr>
                <w:rFonts w:ascii="Arial" w:eastAsia="Times New Roman" w:hAnsi="Arial" w:cs="Arial"/>
                <w:bCs/>
                <w:color w:val="999999"/>
              </w:rPr>
            </w:pPr>
            <w:r w:rsidRPr="008320D3">
              <w:rPr>
                <w:rFonts w:ascii="Arial" w:eastAsia="Calibri" w:hAnsi="Arial" w:cs="Arial"/>
                <w:bCs/>
                <w:color w:val="A6A6A6" w:themeColor="background1" w:themeShade="A6"/>
                <w:lang w:eastAsia="de-DE"/>
              </w:rPr>
              <w:t>--end--</w:t>
            </w:r>
          </w:p>
        </w:tc>
      </w:tr>
      <w:tr w:rsidR="001261D5" w:rsidRPr="008320D3" w14:paraId="308C0A8B" w14:textId="77777777" w:rsidTr="001261D5">
        <w:tc>
          <w:tcPr>
            <w:tcW w:w="1042" w:type="dxa"/>
            <w:tcBorders>
              <w:top w:val="single" w:sz="6" w:space="0" w:color="auto"/>
              <w:left w:val="single" w:sz="6" w:space="0" w:color="auto"/>
              <w:bottom w:val="single" w:sz="6" w:space="0" w:color="auto"/>
              <w:right w:val="single" w:sz="6" w:space="0" w:color="auto"/>
            </w:tcBorders>
          </w:tcPr>
          <w:p w14:paraId="3B18ACD5" w14:textId="77777777" w:rsidR="001261D5" w:rsidRPr="008320D3" w:rsidRDefault="001261D5" w:rsidP="001261D5">
            <w:pPr>
              <w:spacing w:before="40" w:after="0" w:line="240" w:lineRule="auto"/>
              <w:ind w:left="113"/>
              <w:jc w:val="both"/>
              <w:rPr>
                <w:rFonts w:ascii="Arial" w:eastAsia="Times New Roman" w:hAnsi="Arial" w:cs="Arial"/>
                <w:b/>
                <w:bCs/>
              </w:rPr>
            </w:pPr>
          </w:p>
        </w:tc>
        <w:tc>
          <w:tcPr>
            <w:tcW w:w="8598" w:type="dxa"/>
            <w:tcBorders>
              <w:top w:val="single" w:sz="6" w:space="0" w:color="auto"/>
              <w:left w:val="single" w:sz="6" w:space="0" w:color="auto"/>
              <w:bottom w:val="single" w:sz="6" w:space="0" w:color="auto"/>
              <w:right w:val="single" w:sz="6" w:space="0" w:color="auto"/>
            </w:tcBorders>
          </w:tcPr>
          <w:p w14:paraId="3CAB2CD7"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
                <w:bCs/>
                <w:color w:val="999999"/>
                <w:lang w:eastAsia="de-DE"/>
              </w:rPr>
              <w:t xml:space="preserve">--st: </w:t>
            </w:r>
            <w:r w:rsidRPr="008320D3">
              <w:rPr>
                <w:rFonts w:ascii="Arial" w:eastAsia="Calibri" w:hAnsi="Arial" w:cs="Arial"/>
                <w:b/>
                <w:bCs/>
                <w:lang w:eastAsia="de-DE"/>
              </w:rPr>
              <w:t>Professionelle Kompetenz: Berufliches Selbstkonzept (LAP)</w:t>
            </w:r>
          </w:p>
          <w:p w14:paraId="0DE3F632" w14:textId="77777777" w:rsidR="001261D5" w:rsidRPr="008320D3" w:rsidRDefault="001261D5" w:rsidP="001261D5">
            <w:pPr>
              <w:spacing w:before="40" w:after="0" w:line="240" w:lineRule="auto"/>
              <w:ind w:left="113"/>
              <w:rPr>
                <w:rFonts w:ascii="Arial" w:eastAsia="Calibri" w:hAnsi="Arial" w:cs="Arial"/>
                <w:bCs/>
                <w:color w:val="999999"/>
                <w:lang w:val="en-US" w:eastAsia="de-DE"/>
              </w:rPr>
            </w:pPr>
            <w:r w:rsidRPr="008320D3">
              <w:rPr>
                <w:rFonts w:ascii="Arial" w:eastAsia="Calibri" w:hAnsi="Arial" w:cs="Arial"/>
                <w:bCs/>
                <w:color w:val="999999"/>
                <w:lang w:val="en-US" w:eastAsia="de-DE"/>
              </w:rPr>
              <w:t>--ef:</w:t>
            </w:r>
            <w:r w:rsidRPr="00422234">
              <w:rPr>
                <w:rFonts w:ascii="Arial" w:eastAsia="Calibri" w:hAnsi="Arial" w:cs="Arial"/>
                <w:bCs/>
                <w:lang w:val="en-US" w:eastAsia="de-DE"/>
              </w:rPr>
              <w:t xml:space="preserve"> if (</w:t>
            </w:r>
            <w:r w:rsidRPr="008320D3">
              <w:rPr>
                <w:rFonts w:ascii="Arial" w:eastAsia="Calibri" w:hAnsi="Arial" w:cs="Arial"/>
                <w:bCs/>
                <w:lang w:val="en-US" w:eastAsia="de-DE"/>
              </w:rPr>
              <w:t>tg60012 &gt; 0</w:t>
            </w:r>
            <w:r w:rsidRPr="00422234">
              <w:rPr>
                <w:rFonts w:ascii="Arial" w:eastAsia="Calibri" w:hAnsi="Arial" w:cs="Arial"/>
                <w:bCs/>
                <w:lang w:val="en-US" w:eastAsia="de-DE"/>
              </w:rPr>
              <w:t>)</w:t>
            </w:r>
          </w:p>
          <w:p w14:paraId="7D689794" w14:textId="77777777" w:rsidR="001261D5" w:rsidRPr="008320D3" w:rsidRDefault="001261D5" w:rsidP="001261D5">
            <w:pPr>
              <w:spacing w:before="40" w:after="0" w:line="240" w:lineRule="auto"/>
              <w:ind w:left="113"/>
              <w:jc w:val="both"/>
              <w:rPr>
                <w:rFonts w:ascii="Arial" w:eastAsia="Times New Roman" w:hAnsi="Arial" w:cs="Arial"/>
                <w:bCs/>
                <w:color w:val="999999"/>
                <w:lang w:val="en-US"/>
              </w:rPr>
            </w:pPr>
            <w:r w:rsidRPr="008320D3">
              <w:rPr>
                <w:rFonts w:ascii="Arial" w:eastAsia="Calibri" w:hAnsi="Arial" w:cs="Arial"/>
                <w:bCs/>
                <w:color w:val="999999"/>
                <w:lang w:val="en-US" w:eastAsia="de-DE"/>
              </w:rPr>
              <w:t>--end--</w:t>
            </w:r>
          </w:p>
        </w:tc>
      </w:tr>
      <w:tr w:rsidR="001261D5" w:rsidRPr="008320D3" w14:paraId="32C46D0B" w14:textId="77777777" w:rsidTr="001261D5">
        <w:tc>
          <w:tcPr>
            <w:tcW w:w="1042" w:type="dxa"/>
            <w:tcBorders>
              <w:top w:val="single" w:sz="6" w:space="0" w:color="auto"/>
              <w:left w:val="single" w:sz="6" w:space="0" w:color="auto"/>
              <w:bottom w:val="single" w:sz="6" w:space="0" w:color="auto"/>
              <w:right w:val="single" w:sz="6" w:space="0" w:color="auto"/>
            </w:tcBorders>
          </w:tcPr>
          <w:p w14:paraId="077D410E"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_3</w:t>
            </w:r>
          </w:p>
        </w:tc>
        <w:tc>
          <w:tcPr>
            <w:tcW w:w="8598" w:type="dxa"/>
            <w:tcBorders>
              <w:top w:val="single" w:sz="6" w:space="0" w:color="auto"/>
              <w:left w:val="single" w:sz="6" w:space="0" w:color="auto"/>
              <w:bottom w:val="single" w:sz="6" w:space="0" w:color="auto"/>
              <w:right w:val="single" w:sz="6" w:space="0" w:color="auto"/>
            </w:tcBorders>
          </w:tcPr>
          <w:p w14:paraId="6B355F4B"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Cs/>
                <w:color w:val="999999"/>
                <w:lang w:eastAsia="de-DE"/>
              </w:rPr>
              <w:t xml:space="preserve">--va: </w:t>
            </w:r>
            <w:r w:rsidRPr="008320D3">
              <w:rPr>
                <w:rFonts w:ascii="Arial" w:eastAsia="Calibri" w:hAnsi="Arial" w:cs="Arial"/>
                <w:b/>
                <w:bCs/>
                <w:lang w:eastAsia="de-DE"/>
              </w:rPr>
              <w:t>change_selbstkonzept</w:t>
            </w:r>
          </w:p>
          <w:p w14:paraId="7995BCB3"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Cs/>
                <w:color w:val="999999"/>
                <w:lang w:eastAsia="de-DE"/>
              </w:rPr>
              <w:t xml:space="preserve">--pi: </w:t>
            </w:r>
            <w:r w:rsidRPr="008320D3">
              <w:rPr>
                <w:rFonts w:ascii="Arial" w:eastAsia="Calibri" w:hAnsi="Arial" w:cs="Arial"/>
                <w:bCs/>
                <w:lang w:eastAsia="de-DE"/>
              </w:rPr>
              <w:t>LA</w:t>
            </w:r>
            <w:r>
              <w:rPr>
                <w:rFonts w:ascii="Arial" w:eastAsia="Calibri" w:hAnsi="Arial" w:cs="Arial"/>
                <w:bCs/>
                <w:lang w:eastAsia="de-DE"/>
              </w:rPr>
              <w:t>P</w:t>
            </w:r>
            <w:r w:rsidR="002E7DBA">
              <w:rPr>
                <w:rFonts w:ascii="Arial" w:eastAsia="Calibri" w:hAnsi="Arial" w:cs="Arial"/>
                <w:bCs/>
                <w:lang w:eastAsia="de-DE"/>
              </w:rPr>
              <w:t>1</w:t>
            </w:r>
            <w:r w:rsidRPr="008320D3">
              <w:rPr>
                <w:rFonts w:ascii="Arial" w:eastAsia="Calibri" w:hAnsi="Arial" w:cs="Arial"/>
                <w:bCs/>
                <w:lang w:eastAsia="de-DE"/>
              </w:rPr>
              <w:t>_3</w:t>
            </w:r>
          </w:p>
          <w:p w14:paraId="007513FF"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268CBF95" w14:textId="77777777" w:rsidR="001261D5" w:rsidRPr="008320D3" w:rsidRDefault="001261D5" w:rsidP="001261D5">
            <w:pPr>
              <w:pStyle w:val="Frabo"/>
              <w:rPr>
                <w:b/>
                <w:bCs/>
                <w:sz w:val="22"/>
                <w:szCs w:val="22"/>
              </w:rPr>
            </w:pPr>
            <w:r w:rsidRPr="008320D3">
              <w:rPr>
                <w:bCs/>
                <w:color w:val="A6A6A6" w:themeColor="background1" w:themeShade="A6"/>
                <w:sz w:val="22"/>
                <w:szCs w:val="22"/>
              </w:rPr>
              <w:t>--on:</w:t>
            </w:r>
            <w:r w:rsidRPr="008320D3">
              <w:rPr>
                <w:b/>
                <w:bCs/>
                <w:color w:val="A6A6A6" w:themeColor="background1" w:themeShade="A6"/>
                <w:sz w:val="22"/>
                <w:szCs w:val="22"/>
              </w:rPr>
              <w:t xml:space="preserve"> </w:t>
            </w:r>
            <w:r w:rsidRPr="008320D3">
              <w:rPr>
                <w:bCs/>
                <w:sz w:val="22"/>
                <w:szCs w:val="22"/>
              </w:rPr>
              <w:t>ib</w:t>
            </w:r>
          </w:p>
          <w:p w14:paraId="009E757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5A0D66BA"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Berufliches Selbstkonzept Lehramt</w:t>
            </w:r>
          </w:p>
          <w:p w14:paraId="4F2AE5DE" w14:textId="77777777" w:rsidR="001261D5" w:rsidRPr="008320D3" w:rsidRDefault="001261D5" w:rsidP="001261D5">
            <w:pPr>
              <w:spacing w:before="40" w:after="0" w:line="240" w:lineRule="auto"/>
              <w:ind w:left="113"/>
              <w:rPr>
                <w:rFonts w:ascii="Arial" w:eastAsia="Calibri" w:hAnsi="Arial" w:cs="Arial"/>
                <w:bCs/>
                <w:lang w:eastAsia="de-DE"/>
              </w:rPr>
            </w:pPr>
          </w:p>
          <w:p w14:paraId="3BC15FBF"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((2))</w:t>
            </w:r>
            <w:r w:rsidRPr="008320D3">
              <w:rPr>
                <w:rFonts w:ascii="Arial" w:eastAsia="Times New Roman" w:hAnsi="Arial" w:cs="Arial"/>
                <w:lang w:eastAsia="de-DE"/>
              </w:rPr>
              <w:t xml:space="preserve"> </w:t>
            </w:r>
            <w:r w:rsidRPr="008320D3">
              <w:rPr>
                <w:rFonts w:ascii="Arial" w:eastAsia="Calibri" w:hAnsi="Arial" w:cs="Arial"/>
                <w:bCs/>
                <w:lang w:eastAsia="de-DE"/>
              </w:rPr>
              <w:t>Es folgen nun einige Aussagen dazu, wie Sie sich einschätzen, wenn es um verschiedene Kompetenzen geht, die für Ihren (späteren) Beruf als Lehrkraft wichtig sein könnten. Bitte geben Sie jeweils an, wie Sie sich jetzt in den einzelnen Bereichen einschätzen.</w:t>
            </w:r>
          </w:p>
          <w:p w14:paraId="04830406" w14:textId="77777777" w:rsidR="001261D5" w:rsidRPr="008320D3" w:rsidRDefault="001261D5" w:rsidP="001261D5">
            <w:pPr>
              <w:spacing w:before="40" w:after="0" w:line="240" w:lineRule="auto"/>
              <w:ind w:left="113"/>
              <w:rPr>
                <w:rFonts w:ascii="Arial" w:eastAsia="Calibri" w:hAnsi="Arial" w:cs="Arial"/>
                <w:bCs/>
                <w:lang w:eastAsia="de-DE"/>
              </w:rPr>
            </w:pPr>
          </w:p>
          <w:p w14:paraId="313E014B"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494E97CE"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34980DD2"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8570E6D"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tg63011</w:t>
            </w:r>
          </w:p>
          <w:p w14:paraId="4ED13CF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_3</w:t>
            </w:r>
          </w:p>
          <w:p w14:paraId="4C1CD9F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9E3042C"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w:t>
            </w:r>
          </w:p>
          <w:p w14:paraId="6523AFE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251EFE71"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Berufliches Selbstkonzept Lehramt: Fach 1</w:t>
            </w:r>
          </w:p>
          <w:p w14:paraId="3113F544" w14:textId="77777777" w:rsidR="001261D5" w:rsidRPr="008320D3" w:rsidRDefault="001261D5" w:rsidP="001261D5">
            <w:pPr>
              <w:spacing w:before="40" w:after="0" w:line="240" w:lineRule="auto"/>
              <w:ind w:left="113"/>
              <w:rPr>
                <w:rFonts w:ascii="Arial" w:eastAsia="Calibri" w:hAnsi="Arial" w:cs="Arial"/>
                <w:bCs/>
                <w:lang w:eastAsia="de-DE"/>
              </w:rPr>
            </w:pPr>
          </w:p>
          <w:p w14:paraId="65B4FEBA"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((2))</w:t>
            </w:r>
            <w:r w:rsidRPr="008320D3">
              <w:rPr>
                <w:rFonts w:ascii="Arial" w:eastAsia="Times New Roman" w:hAnsi="Arial" w:cs="Arial"/>
                <w:lang w:eastAsia="de-DE"/>
              </w:rPr>
              <w:t xml:space="preserve"> </w:t>
            </w:r>
            <w:r w:rsidRPr="008320D3">
              <w:rPr>
                <w:rFonts w:ascii="Arial" w:eastAsia="Calibri" w:hAnsi="Arial" w:cs="Arial"/>
                <w:bCs/>
                <w:lang w:eastAsia="de-DE"/>
              </w:rPr>
              <w:t>Die Inhalte meiner Unterrichtsfächer bzw. Studienfächer bereiten mir keine Schwierigkeiten.</w:t>
            </w:r>
          </w:p>
          <w:p w14:paraId="6B9D1B48" w14:textId="77777777" w:rsidR="001261D5" w:rsidRPr="008320D3" w:rsidRDefault="001261D5" w:rsidP="001261D5">
            <w:pPr>
              <w:spacing w:before="40" w:after="0" w:line="240" w:lineRule="auto"/>
              <w:ind w:left="113"/>
              <w:rPr>
                <w:rFonts w:ascii="Arial" w:eastAsia="Calibri" w:hAnsi="Arial" w:cs="Arial"/>
                <w:bCs/>
                <w:lang w:eastAsia="de-DE"/>
              </w:rPr>
            </w:pPr>
          </w:p>
          <w:p w14:paraId="052C80B6"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17527ACB"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523D8BD2"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eher nicht zu</w:t>
            </w:r>
          </w:p>
          <w:p w14:paraId="1E29DB7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zu</w:t>
            </w:r>
          </w:p>
          <w:p w14:paraId="46D55ED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völlig zu</w:t>
            </w:r>
          </w:p>
          <w:p w14:paraId="02A331B3"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49B6553A"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72F06A8F"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0C34F4A7" w14:textId="77777777" w:rsidR="001261D5" w:rsidRPr="008320D3" w:rsidRDefault="001261D5" w:rsidP="001261D5">
            <w:pPr>
              <w:spacing w:before="40" w:after="0" w:line="240" w:lineRule="auto"/>
              <w:ind w:left="113"/>
              <w:rPr>
                <w:rFonts w:ascii="Arial" w:eastAsia="Calibri" w:hAnsi="Arial" w:cs="Arial"/>
                <w:bCs/>
                <w:strike/>
                <w:lang w:eastAsia="de-DE"/>
              </w:rPr>
            </w:pPr>
          </w:p>
          <w:p w14:paraId="669A5227"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036C48E4"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67229A6B"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58AD9E2"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tg63021</w:t>
            </w:r>
          </w:p>
          <w:p w14:paraId="2AD572DE"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_3</w:t>
            </w:r>
          </w:p>
          <w:p w14:paraId="59A4783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15A53126"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w:t>
            </w:r>
          </w:p>
          <w:p w14:paraId="7D5B3DBE"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305C920B"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Berufliches Selbstkonzept Lehramt: Erziehung 1</w:t>
            </w:r>
          </w:p>
          <w:p w14:paraId="6A5B78C0" w14:textId="77777777" w:rsidR="001261D5" w:rsidRPr="008320D3" w:rsidRDefault="001261D5" w:rsidP="001261D5">
            <w:pPr>
              <w:spacing w:before="40" w:after="0" w:line="240" w:lineRule="auto"/>
              <w:ind w:left="113"/>
              <w:rPr>
                <w:rFonts w:ascii="Arial" w:eastAsia="Calibri" w:hAnsi="Arial" w:cs="Arial"/>
                <w:bCs/>
                <w:lang w:eastAsia="de-DE"/>
              </w:rPr>
            </w:pPr>
          </w:p>
          <w:p w14:paraId="523445E6"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((2))</w:t>
            </w:r>
            <w:r w:rsidRPr="008320D3">
              <w:rPr>
                <w:rFonts w:ascii="Arial" w:eastAsia="Times New Roman" w:hAnsi="Arial" w:cs="Arial"/>
                <w:lang w:eastAsia="de-DE"/>
              </w:rPr>
              <w:t xml:space="preserve"> </w:t>
            </w:r>
            <w:r w:rsidRPr="008320D3">
              <w:rPr>
                <w:rFonts w:ascii="Arial" w:eastAsia="Calibri" w:hAnsi="Arial" w:cs="Arial"/>
                <w:bCs/>
                <w:lang w:eastAsia="de-DE"/>
              </w:rPr>
              <w:t>Ich kann gut mit Kindern und Jugendlichen umgehen.</w:t>
            </w:r>
          </w:p>
          <w:p w14:paraId="3A6A74D4" w14:textId="77777777" w:rsidR="001261D5" w:rsidRPr="008320D3" w:rsidRDefault="001261D5" w:rsidP="001261D5">
            <w:pPr>
              <w:spacing w:before="40" w:after="0" w:line="240" w:lineRule="auto"/>
              <w:ind w:left="113"/>
              <w:rPr>
                <w:rFonts w:ascii="Arial" w:eastAsia="Calibri" w:hAnsi="Arial" w:cs="Arial"/>
                <w:bCs/>
                <w:lang w:eastAsia="de-DE"/>
              </w:rPr>
            </w:pPr>
          </w:p>
          <w:p w14:paraId="2110AE8D"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1805204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17B4217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eher nicht zu</w:t>
            </w:r>
          </w:p>
          <w:p w14:paraId="74743AE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zu</w:t>
            </w:r>
          </w:p>
          <w:p w14:paraId="2A05837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völlig zu</w:t>
            </w:r>
          </w:p>
          <w:p w14:paraId="30925A1B"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799795C5"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4759B036"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56C9D504" w14:textId="77777777" w:rsidR="001261D5" w:rsidRPr="008320D3" w:rsidRDefault="001261D5" w:rsidP="001261D5">
            <w:pPr>
              <w:spacing w:before="40" w:after="0" w:line="240" w:lineRule="auto"/>
              <w:ind w:left="113"/>
              <w:rPr>
                <w:rFonts w:ascii="Arial" w:eastAsia="Calibri" w:hAnsi="Arial" w:cs="Arial"/>
                <w:bCs/>
                <w:lang w:eastAsia="de-DE"/>
              </w:rPr>
            </w:pPr>
          </w:p>
          <w:p w14:paraId="17FDECA6"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5061AAE5"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6C350939"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9AFCAF7"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tg63031</w:t>
            </w:r>
          </w:p>
          <w:p w14:paraId="780A37EC"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_3</w:t>
            </w:r>
          </w:p>
          <w:p w14:paraId="3B1062E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EAF0FA8"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w:t>
            </w:r>
          </w:p>
          <w:p w14:paraId="1CF894C6"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7702369"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Berufliches Selbstkonzept Lehramt: Diagnostik 1</w:t>
            </w:r>
          </w:p>
          <w:p w14:paraId="740B1E73" w14:textId="77777777" w:rsidR="001261D5" w:rsidRPr="008320D3" w:rsidRDefault="001261D5" w:rsidP="001261D5">
            <w:pPr>
              <w:spacing w:before="40" w:after="0" w:line="240" w:lineRule="auto"/>
              <w:ind w:left="113"/>
              <w:rPr>
                <w:rFonts w:ascii="Arial" w:eastAsia="Calibri" w:hAnsi="Arial" w:cs="Arial"/>
                <w:bCs/>
                <w:lang w:eastAsia="de-DE"/>
              </w:rPr>
            </w:pPr>
          </w:p>
          <w:p w14:paraId="699C2187"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((2))</w:t>
            </w:r>
            <w:r w:rsidRPr="008320D3">
              <w:rPr>
                <w:rFonts w:ascii="Arial" w:eastAsia="Times New Roman" w:hAnsi="Arial" w:cs="Arial"/>
                <w:lang w:eastAsia="de-DE"/>
              </w:rPr>
              <w:t xml:space="preserve"> </w:t>
            </w:r>
            <w:r w:rsidRPr="008320D3">
              <w:rPr>
                <w:rFonts w:ascii="Arial" w:eastAsia="Calibri" w:hAnsi="Arial" w:cs="Arial"/>
                <w:bCs/>
                <w:lang w:eastAsia="de-DE"/>
              </w:rPr>
              <w:t>Es fällt mir leicht einzuschätzen, bei welchen Aufgaben andere Probleme haben.</w:t>
            </w:r>
          </w:p>
          <w:p w14:paraId="25BF2CB5" w14:textId="77777777" w:rsidR="001261D5" w:rsidRPr="008320D3" w:rsidRDefault="001261D5" w:rsidP="001261D5">
            <w:pPr>
              <w:spacing w:before="40" w:after="0" w:line="240" w:lineRule="auto"/>
              <w:ind w:left="113"/>
              <w:rPr>
                <w:rFonts w:ascii="Arial" w:eastAsia="Calibri" w:hAnsi="Arial" w:cs="Arial"/>
                <w:bCs/>
                <w:lang w:eastAsia="de-DE"/>
              </w:rPr>
            </w:pPr>
          </w:p>
          <w:p w14:paraId="3222EE7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0123862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4ADF4D9B"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eher nicht zu</w:t>
            </w:r>
          </w:p>
          <w:p w14:paraId="73B1044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zu</w:t>
            </w:r>
          </w:p>
          <w:p w14:paraId="68FF1733"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völlig zu</w:t>
            </w:r>
          </w:p>
          <w:p w14:paraId="1D29EAE7"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6C255E8E"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70A96817"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2E0B39F6" w14:textId="77777777" w:rsidR="001261D5" w:rsidRPr="008320D3" w:rsidRDefault="001261D5" w:rsidP="001261D5">
            <w:pPr>
              <w:spacing w:before="40" w:after="0" w:line="240" w:lineRule="auto"/>
              <w:ind w:left="113"/>
              <w:rPr>
                <w:rFonts w:ascii="Arial" w:eastAsia="Calibri" w:hAnsi="Arial" w:cs="Arial"/>
                <w:bCs/>
                <w:lang w:eastAsia="de-DE"/>
              </w:rPr>
            </w:pPr>
          </w:p>
          <w:p w14:paraId="7FBB52BA"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2BDC7187"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4DE600D0"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BB9FB71"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tg63012</w:t>
            </w:r>
          </w:p>
          <w:p w14:paraId="78EFC349"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_3</w:t>
            </w:r>
          </w:p>
          <w:p w14:paraId="2123D24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64723A4"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w:t>
            </w:r>
          </w:p>
          <w:p w14:paraId="222F44B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A6BD6F5"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Berufliches Selbstkonzept Lehramt: Fach 2</w:t>
            </w:r>
          </w:p>
          <w:p w14:paraId="66222A80" w14:textId="77777777" w:rsidR="001261D5" w:rsidRPr="008320D3" w:rsidRDefault="001261D5" w:rsidP="001261D5">
            <w:pPr>
              <w:spacing w:before="40" w:after="0" w:line="240" w:lineRule="auto"/>
              <w:ind w:left="113"/>
              <w:rPr>
                <w:rFonts w:ascii="Arial" w:eastAsia="Calibri" w:hAnsi="Arial" w:cs="Arial"/>
                <w:bCs/>
                <w:lang w:eastAsia="de-DE"/>
              </w:rPr>
            </w:pPr>
          </w:p>
          <w:p w14:paraId="47C564DD"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((2))</w:t>
            </w:r>
            <w:r w:rsidRPr="008320D3">
              <w:rPr>
                <w:rFonts w:ascii="Arial" w:eastAsia="Times New Roman" w:hAnsi="Arial" w:cs="Arial"/>
                <w:lang w:eastAsia="de-DE"/>
              </w:rPr>
              <w:t xml:space="preserve"> </w:t>
            </w:r>
            <w:r w:rsidRPr="008320D3">
              <w:rPr>
                <w:rFonts w:ascii="Arial" w:eastAsia="Calibri" w:hAnsi="Arial" w:cs="Arial"/>
                <w:bCs/>
                <w:lang w:eastAsia="de-DE"/>
              </w:rPr>
              <w:t>Ich denke, meine Unterrichtsfächer bzw. Studienfächer liegen mir besonders.</w:t>
            </w:r>
          </w:p>
          <w:p w14:paraId="7ABB4F7E" w14:textId="77777777" w:rsidR="001261D5" w:rsidRPr="008320D3" w:rsidRDefault="001261D5" w:rsidP="001261D5">
            <w:pPr>
              <w:spacing w:before="40" w:after="0" w:line="240" w:lineRule="auto"/>
              <w:ind w:left="113"/>
              <w:rPr>
                <w:rFonts w:ascii="Arial" w:eastAsia="Calibri" w:hAnsi="Arial" w:cs="Arial"/>
                <w:bCs/>
                <w:lang w:eastAsia="de-DE"/>
              </w:rPr>
            </w:pPr>
          </w:p>
          <w:p w14:paraId="7EE5937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48578F2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621BB14B"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eher nicht zu</w:t>
            </w:r>
          </w:p>
          <w:p w14:paraId="5B6D7A3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zu</w:t>
            </w:r>
          </w:p>
          <w:p w14:paraId="11F56B8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völlig zu</w:t>
            </w:r>
          </w:p>
          <w:p w14:paraId="0F2A65E5"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6893CBD8"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09000C84"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61ECDEC5" w14:textId="77777777" w:rsidR="001261D5" w:rsidRPr="008320D3" w:rsidRDefault="001261D5" w:rsidP="001261D5">
            <w:pPr>
              <w:spacing w:before="40" w:after="0" w:line="240" w:lineRule="auto"/>
              <w:ind w:left="113"/>
              <w:rPr>
                <w:rFonts w:ascii="Arial" w:eastAsia="Calibri" w:hAnsi="Arial" w:cs="Arial"/>
                <w:bCs/>
                <w:lang w:eastAsia="de-DE"/>
              </w:rPr>
            </w:pPr>
          </w:p>
          <w:p w14:paraId="572B1BF5"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6F8F537A"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42FC149F"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BAFE3AA"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tg63022</w:t>
            </w:r>
          </w:p>
          <w:p w14:paraId="05BDCAAD"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--pi</w:t>
            </w:r>
            <w:r w:rsidRPr="008320D3">
              <w:rPr>
                <w:rFonts w:ascii="Arial" w:eastAsia="Calibri" w:hAnsi="Arial" w:cs="Arial"/>
                <w:bCs/>
                <w:lang w:val="en-US" w:eastAsia="de-DE"/>
              </w:rPr>
              <w:t>: 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_3</w:t>
            </w:r>
          </w:p>
          <w:p w14:paraId="5D15012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9D8FDE6"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w:t>
            </w:r>
          </w:p>
          <w:p w14:paraId="649108C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2B0B1BFB"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Berufliches Selbstkonzept Lehramt: Erziehung 2</w:t>
            </w:r>
          </w:p>
          <w:p w14:paraId="643D238E" w14:textId="77777777" w:rsidR="001261D5" w:rsidRPr="008320D3" w:rsidRDefault="001261D5" w:rsidP="001261D5">
            <w:pPr>
              <w:spacing w:before="40" w:after="0" w:line="240" w:lineRule="auto"/>
              <w:ind w:left="113"/>
              <w:rPr>
                <w:rFonts w:ascii="Arial" w:eastAsia="Calibri" w:hAnsi="Arial" w:cs="Arial"/>
                <w:bCs/>
                <w:lang w:eastAsia="de-DE"/>
              </w:rPr>
            </w:pPr>
          </w:p>
          <w:p w14:paraId="1889E158"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((2))</w:t>
            </w:r>
            <w:r w:rsidRPr="008320D3">
              <w:rPr>
                <w:rFonts w:ascii="Arial" w:eastAsia="Times New Roman" w:hAnsi="Arial" w:cs="Arial"/>
                <w:lang w:eastAsia="de-DE"/>
              </w:rPr>
              <w:t xml:space="preserve"> </w:t>
            </w:r>
            <w:r w:rsidRPr="008320D3">
              <w:rPr>
                <w:rFonts w:ascii="Arial" w:eastAsia="Calibri" w:hAnsi="Arial" w:cs="Arial"/>
                <w:bCs/>
                <w:lang w:eastAsia="de-DE"/>
              </w:rPr>
              <w:t>Ich finde auch zu „schwierigen“ Kindern und Jugendlichen einen guten Zugang.</w:t>
            </w:r>
          </w:p>
          <w:p w14:paraId="7C96AFE0" w14:textId="77777777" w:rsidR="001261D5" w:rsidRPr="008320D3" w:rsidRDefault="001261D5" w:rsidP="001261D5">
            <w:pPr>
              <w:spacing w:before="40" w:after="0" w:line="240" w:lineRule="auto"/>
              <w:ind w:left="113"/>
              <w:rPr>
                <w:rFonts w:ascii="Arial" w:eastAsia="Calibri" w:hAnsi="Arial" w:cs="Arial"/>
                <w:bCs/>
                <w:lang w:eastAsia="de-DE"/>
              </w:rPr>
            </w:pPr>
          </w:p>
          <w:p w14:paraId="3BE62C72"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0843E5D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2FD5F799"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eher nicht zu</w:t>
            </w:r>
          </w:p>
          <w:p w14:paraId="3E8877C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zu</w:t>
            </w:r>
          </w:p>
          <w:p w14:paraId="14680D4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völlig zu</w:t>
            </w:r>
          </w:p>
          <w:p w14:paraId="76D1F332"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6F6BAAEA"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1088C6A0"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6A38A617" w14:textId="77777777" w:rsidR="001261D5" w:rsidRPr="008320D3" w:rsidRDefault="001261D5" w:rsidP="001261D5">
            <w:pPr>
              <w:spacing w:before="40" w:after="0" w:line="240" w:lineRule="auto"/>
              <w:ind w:left="113"/>
              <w:rPr>
                <w:rFonts w:ascii="Arial" w:eastAsia="Calibri" w:hAnsi="Arial" w:cs="Arial"/>
                <w:bCs/>
                <w:lang w:eastAsia="de-DE"/>
              </w:rPr>
            </w:pPr>
          </w:p>
          <w:p w14:paraId="1A48A284"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3EAFCEDF"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688271FE"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F5C1515"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tg63032</w:t>
            </w:r>
          </w:p>
          <w:p w14:paraId="3AA1B17A"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--pi</w:t>
            </w:r>
            <w:r w:rsidRPr="008320D3">
              <w:rPr>
                <w:rFonts w:ascii="Arial" w:eastAsia="Calibri" w:hAnsi="Arial" w:cs="Arial"/>
                <w:bCs/>
                <w:lang w:val="en-US" w:eastAsia="de-DE"/>
              </w:rPr>
              <w:t>: 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_3</w:t>
            </w:r>
          </w:p>
          <w:p w14:paraId="6822700E"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C31C805"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w:t>
            </w:r>
          </w:p>
          <w:p w14:paraId="6CD30FC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81031D5"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Berufliches Selbstkonzept Lehramt: Diagnostik 2</w:t>
            </w:r>
          </w:p>
          <w:p w14:paraId="2054A69A" w14:textId="77777777" w:rsidR="001261D5" w:rsidRPr="008320D3" w:rsidRDefault="001261D5" w:rsidP="001261D5">
            <w:pPr>
              <w:spacing w:before="40" w:after="0" w:line="240" w:lineRule="auto"/>
              <w:ind w:left="113"/>
              <w:rPr>
                <w:rFonts w:ascii="Arial" w:eastAsia="Calibri" w:hAnsi="Arial" w:cs="Arial"/>
                <w:bCs/>
                <w:lang w:eastAsia="de-DE"/>
              </w:rPr>
            </w:pPr>
          </w:p>
          <w:p w14:paraId="6A881CE9"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((2))</w:t>
            </w:r>
            <w:r w:rsidRPr="008320D3">
              <w:rPr>
                <w:rFonts w:ascii="Arial" w:eastAsia="Times New Roman" w:hAnsi="Arial" w:cs="Arial"/>
                <w:lang w:eastAsia="de-DE"/>
              </w:rPr>
              <w:t xml:space="preserve"> </w:t>
            </w:r>
            <w:r w:rsidRPr="008320D3">
              <w:rPr>
                <w:rFonts w:ascii="Arial" w:eastAsia="Calibri" w:hAnsi="Arial" w:cs="Arial"/>
                <w:bCs/>
                <w:lang w:eastAsia="de-DE"/>
              </w:rPr>
              <w:t>Ich merke schnell, wenn andere Probleme haben.</w:t>
            </w:r>
          </w:p>
          <w:p w14:paraId="02CA14FA" w14:textId="77777777" w:rsidR="001261D5" w:rsidRPr="008320D3" w:rsidRDefault="001261D5" w:rsidP="001261D5">
            <w:pPr>
              <w:spacing w:before="40" w:after="0" w:line="240" w:lineRule="auto"/>
              <w:ind w:left="113"/>
              <w:rPr>
                <w:rFonts w:ascii="Arial" w:eastAsia="Calibri" w:hAnsi="Arial" w:cs="Arial"/>
                <w:bCs/>
                <w:lang w:eastAsia="de-DE"/>
              </w:rPr>
            </w:pPr>
          </w:p>
          <w:p w14:paraId="1D9377BD"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3D655AF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746077C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eher nicht zu</w:t>
            </w:r>
          </w:p>
          <w:p w14:paraId="33DFB4E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zu</w:t>
            </w:r>
          </w:p>
          <w:p w14:paraId="282CEBC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völlig zu</w:t>
            </w:r>
          </w:p>
          <w:p w14:paraId="5E5CDDB2"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2BB1D14E"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5FB7566E"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177BA38A" w14:textId="77777777" w:rsidR="001261D5" w:rsidRPr="008320D3" w:rsidRDefault="001261D5" w:rsidP="001261D5">
            <w:pPr>
              <w:spacing w:before="40" w:after="0" w:line="240" w:lineRule="auto"/>
              <w:ind w:left="113"/>
              <w:rPr>
                <w:rFonts w:ascii="Arial" w:eastAsia="Calibri" w:hAnsi="Arial" w:cs="Arial"/>
                <w:bCs/>
                <w:lang w:eastAsia="de-DE"/>
              </w:rPr>
            </w:pPr>
          </w:p>
          <w:p w14:paraId="7D3D95FC"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13E0FA5A"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9A01142"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CC2FF6D"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tg63013</w:t>
            </w:r>
          </w:p>
          <w:p w14:paraId="2FCDA22F"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_3</w:t>
            </w:r>
          </w:p>
          <w:p w14:paraId="7ED3B7A4"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1B39153A"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w:t>
            </w:r>
          </w:p>
          <w:p w14:paraId="77F0154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506D425F"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Berufliches Selbstkonzept Lehramt: Fach 3</w:t>
            </w:r>
          </w:p>
          <w:p w14:paraId="0A9820D7" w14:textId="77777777" w:rsidR="001261D5" w:rsidRPr="008320D3" w:rsidRDefault="001261D5" w:rsidP="001261D5">
            <w:pPr>
              <w:spacing w:before="40" w:after="0" w:line="240" w:lineRule="auto"/>
              <w:ind w:left="113"/>
              <w:rPr>
                <w:rFonts w:ascii="Arial" w:eastAsia="Calibri" w:hAnsi="Arial" w:cs="Arial"/>
                <w:bCs/>
                <w:lang w:eastAsia="de-DE"/>
              </w:rPr>
            </w:pPr>
          </w:p>
          <w:p w14:paraId="093081EB"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((2))</w:t>
            </w:r>
            <w:r w:rsidRPr="008320D3">
              <w:rPr>
                <w:rFonts w:ascii="Arial" w:eastAsia="Times New Roman" w:hAnsi="Arial" w:cs="Arial"/>
                <w:lang w:eastAsia="de-DE"/>
              </w:rPr>
              <w:t xml:space="preserve"> </w:t>
            </w:r>
            <w:r w:rsidRPr="008320D3">
              <w:rPr>
                <w:rFonts w:ascii="Arial" w:eastAsia="Calibri" w:hAnsi="Arial" w:cs="Arial"/>
                <w:bCs/>
                <w:lang w:eastAsia="de-DE"/>
              </w:rPr>
              <w:t>Was meine Unterrichtsfächer bzw. Studienfächer angeht, bin ich ziemlich fit.</w:t>
            </w:r>
          </w:p>
          <w:p w14:paraId="24F4D57C" w14:textId="77777777" w:rsidR="001261D5" w:rsidRPr="008320D3" w:rsidRDefault="001261D5" w:rsidP="001261D5">
            <w:pPr>
              <w:spacing w:before="40" w:after="0" w:line="240" w:lineRule="auto"/>
              <w:ind w:left="113"/>
              <w:rPr>
                <w:rFonts w:ascii="Arial" w:eastAsia="Calibri" w:hAnsi="Arial" w:cs="Arial"/>
                <w:bCs/>
                <w:lang w:eastAsia="de-DE"/>
              </w:rPr>
            </w:pPr>
          </w:p>
          <w:p w14:paraId="5FAEC9F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4F86F35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0732AFB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eher nicht zu</w:t>
            </w:r>
          </w:p>
          <w:p w14:paraId="3E8CE30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zu</w:t>
            </w:r>
          </w:p>
          <w:p w14:paraId="3DEDE5D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völlig zu</w:t>
            </w:r>
          </w:p>
          <w:p w14:paraId="6A98788C"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76557935"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4817EB1A"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58A3203B" w14:textId="77777777" w:rsidR="001261D5" w:rsidRPr="008320D3" w:rsidRDefault="001261D5" w:rsidP="001261D5">
            <w:pPr>
              <w:spacing w:before="40" w:after="0" w:line="240" w:lineRule="auto"/>
              <w:rPr>
                <w:rFonts w:ascii="Arial" w:eastAsia="Calibri" w:hAnsi="Arial" w:cs="Arial"/>
                <w:bCs/>
                <w:lang w:eastAsia="de-DE"/>
              </w:rPr>
            </w:pPr>
          </w:p>
          <w:p w14:paraId="051864D5"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47D830EC"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38F1004C"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0A546E4"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tg63023</w:t>
            </w:r>
          </w:p>
          <w:p w14:paraId="2F9D662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_3</w:t>
            </w:r>
          </w:p>
          <w:p w14:paraId="4464D164"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6AC1C064"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w:t>
            </w:r>
          </w:p>
          <w:p w14:paraId="25FEBF14"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38F53AAF"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Berufliches Selbstkonzept Lehramt: Erziehung 3</w:t>
            </w:r>
          </w:p>
          <w:p w14:paraId="32D90BF0" w14:textId="77777777" w:rsidR="001261D5" w:rsidRPr="008320D3" w:rsidRDefault="001261D5" w:rsidP="001261D5">
            <w:pPr>
              <w:spacing w:before="40" w:after="0" w:line="240" w:lineRule="auto"/>
              <w:ind w:left="113"/>
              <w:rPr>
                <w:rFonts w:ascii="Arial" w:eastAsia="Calibri" w:hAnsi="Arial" w:cs="Arial"/>
                <w:bCs/>
                <w:lang w:eastAsia="de-DE"/>
              </w:rPr>
            </w:pPr>
          </w:p>
          <w:p w14:paraId="4BABD126"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((2))</w:t>
            </w:r>
            <w:r w:rsidRPr="008320D3">
              <w:rPr>
                <w:rFonts w:ascii="Arial" w:eastAsia="Times New Roman" w:hAnsi="Arial" w:cs="Arial"/>
                <w:lang w:eastAsia="de-DE"/>
              </w:rPr>
              <w:t xml:space="preserve"> </w:t>
            </w:r>
            <w:r w:rsidRPr="008320D3">
              <w:rPr>
                <w:rFonts w:ascii="Arial" w:eastAsia="Calibri" w:hAnsi="Arial" w:cs="Arial"/>
                <w:bCs/>
                <w:lang w:eastAsia="de-DE"/>
              </w:rPr>
              <w:t>Mir liegt es, Kinder zu motivieren.</w:t>
            </w:r>
          </w:p>
          <w:p w14:paraId="19838C47" w14:textId="77777777" w:rsidR="001261D5" w:rsidRPr="008320D3" w:rsidRDefault="001261D5" w:rsidP="001261D5">
            <w:pPr>
              <w:spacing w:before="40" w:after="0" w:line="240" w:lineRule="auto"/>
              <w:ind w:left="113"/>
              <w:rPr>
                <w:rFonts w:ascii="Arial" w:eastAsia="Calibri" w:hAnsi="Arial" w:cs="Arial"/>
                <w:bCs/>
                <w:lang w:eastAsia="de-DE"/>
              </w:rPr>
            </w:pPr>
          </w:p>
          <w:p w14:paraId="66A941B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064B76C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181893F3"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eher nicht zu</w:t>
            </w:r>
          </w:p>
          <w:p w14:paraId="01F09B1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zu</w:t>
            </w:r>
          </w:p>
          <w:p w14:paraId="067A4B4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völlig zu</w:t>
            </w:r>
          </w:p>
          <w:p w14:paraId="1CA588D5"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157F0ECA"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4667278C"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7E6504FA" w14:textId="77777777" w:rsidR="001261D5" w:rsidRPr="008320D3" w:rsidRDefault="001261D5" w:rsidP="001261D5">
            <w:pPr>
              <w:spacing w:before="40" w:after="0" w:line="240" w:lineRule="auto"/>
              <w:rPr>
                <w:rFonts w:ascii="Arial" w:eastAsia="Calibri" w:hAnsi="Arial" w:cs="Arial"/>
                <w:bCs/>
                <w:lang w:eastAsia="de-DE"/>
              </w:rPr>
            </w:pPr>
          </w:p>
          <w:p w14:paraId="047CEE8C"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07F4C924"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4BD9B330"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9BC1007"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tg63033</w:t>
            </w:r>
          </w:p>
          <w:p w14:paraId="3EBFC35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_3</w:t>
            </w:r>
          </w:p>
          <w:p w14:paraId="5DB5E8E6"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26B4A8E8"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w:t>
            </w:r>
          </w:p>
          <w:p w14:paraId="7BC08E9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252B2D8B"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Berufliches Selbstkonzept Lehramt: Diagnostik 3</w:t>
            </w:r>
          </w:p>
          <w:p w14:paraId="047EFC8D" w14:textId="77777777" w:rsidR="001261D5" w:rsidRPr="008320D3" w:rsidRDefault="001261D5" w:rsidP="001261D5">
            <w:pPr>
              <w:spacing w:before="40" w:after="0" w:line="240" w:lineRule="auto"/>
              <w:ind w:left="113"/>
              <w:rPr>
                <w:rFonts w:ascii="Arial" w:eastAsia="Calibri" w:hAnsi="Arial" w:cs="Arial"/>
                <w:bCs/>
                <w:lang w:eastAsia="de-DE"/>
              </w:rPr>
            </w:pPr>
          </w:p>
          <w:p w14:paraId="16AB528A"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((2))</w:t>
            </w:r>
            <w:r w:rsidRPr="008320D3">
              <w:rPr>
                <w:rFonts w:ascii="Arial" w:eastAsia="Times New Roman" w:hAnsi="Arial" w:cs="Arial"/>
                <w:lang w:eastAsia="de-DE"/>
              </w:rPr>
              <w:t xml:space="preserve"> </w:t>
            </w:r>
            <w:r w:rsidRPr="008320D3">
              <w:rPr>
                <w:rFonts w:ascii="Arial" w:eastAsia="Calibri" w:hAnsi="Arial" w:cs="Arial"/>
                <w:bCs/>
                <w:lang w:eastAsia="de-DE"/>
              </w:rPr>
              <w:t>Ich bin gut, wenn es darum geht, andere Leute einzuschätzen.</w:t>
            </w:r>
          </w:p>
          <w:p w14:paraId="458A3D24" w14:textId="77777777" w:rsidR="001261D5" w:rsidRPr="008320D3" w:rsidRDefault="001261D5" w:rsidP="001261D5">
            <w:pPr>
              <w:spacing w:before="40" w:after="0" w:line="240" w:lineRule="auto"/>
              <w:ind w:left="113"/>
              <w:rPr>
                <w:rFonts w:ascii="Arial" w:eastAsia="Calibri" w:hAnsi="Arial" w:cs="Arial"/>
                <w:bCs/>
                <w:lang w:eastAsia="de-DE"/>
              </w:rPr>
            </w:pPr>
          </w:p>
          <w:p w14:paraId="63587314"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5343C0C6"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1: trifft gar nicht zu</w:t>
            </w:r>
          </w:p>
          <w:p w14:paraId="69474518"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2: trifft eher nicht zu</w:t>
            </w:r>
          </w:p>
          <w:p w14:paraId="6E328966"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3: trifft eher zu</w:t>
            </w:r>
          </w:p>
          <w:p w14:paraId="23CE0C89"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4: trifft völlig zu</w:t>
            </w:r>
          </w:p>
          <w:p w14:paraId="32C3AEA0" w14:textId="77777777" w:rsidR="001261D5" w:rsidRPr="008320D3" w:rsidRDefault="001261D5" w:rsidP="001261D5">
            <w:pPr>
              <w:spacing w:before="40" w:after="0" w:line="240" w:lineRule="auto"/>
              <w:ind w:left="490"/>
              <w:jc w:val="both"/>
              <w:rPr>
                <w:rFonts w:ascii="Arial" w:eastAsia="Times New Roman" w:hAnsi="Arial" w:cs="Arial"/>
                <w:lang w:eastAsia="de-DE"/>
              </w:rPr>
            </w:pPr>
            <w:r w:rsidRPr="008320D3">
              <w:rPr>
                <w:rFonts w:ascii="Arial" w:eastAsia="Times New Roman" w:hAnsi="Arial" w:cs="Arial"/>
                <w:lang w:eastAsia="de-DE"/>
              </w:rPr>
              <w:t>-91: {Befragung abgebrochen}</w:t>
            </w:r>
          </w:p>
          <w:p w14:paraId="180EF536" w14:textId="77777777" w:rsidR="001261D5" w:rsidRPr="008320D3" w:rsidRDefault="001261D5" w:rsidP="001261D5">
            <w:pPr>
              <w:spacing w:before="40" w:after="0" w:line="240" w:lineRule="auto"/>
              <w:ind w:left="490"/>
              <w:jc w:val="both"/>
              <w:rPr>
                <w:rFonts w:ascii="Arial" w:eastAsia="Times New Roman" w:hAnsi="Arial" w:cs="Arial"/>
                <w:lang w:eastAsia="de-DE"/>
              </w:rPr>
            </w:pPr>
            <w:r w:rsidRPr="008320D3">
              <w:rPr>
                <w:rFonts w:ascii="Arial" w:eastAsia="Times New Roman" w:hAnsi="Arial" w:cs="Arial"/>
                <w:lang w:eastAsia="de-DE"/>
              </w:rPr>
              <w:t>-97: {Angabe verweigert}</w:t>
            </w:r>
          </w:p>
          <w:p w14:paraId="10E1DE3B" w14:textId="77777777" w:rsidR="001261D5" w:rsidRPr="008320D3" w:rsidRDefault="001261D5" w:rsidP="001261D5">
            <w:pPr>
              <w:spacing w:before="40" w:after="0" w:line="240" w:lineRule="auto"/>
              <w:ind w:left="490"/>
              <w:jc w:val="both"/>
              <w:rPr>
                <w:rFonts w:ascii="Arial" w:eastAsia="Times New Roman" w:hAnsi="Arial" w:cs="Arial"/>
                <w:lang w:eastAsia="de-DE"/>
              </w:rPr>
            </w:pPr>
            <w:r w:rsidRPr="008320D3">
              <w:rPr>
                <w:rFonts w:ascii="Arial" w:eastAsia="Times New Roman" w:hAnsi="Arial" w:cs="Arial"/>
                <w:lang w:eastAsia="de-DE"/>
              </w:rPr>
              <w:t>-99: {filterbedingt fehlend}</w:t>
            </w:r>
          </w:p>
          <w:p w14:paraId="44172718" w14:textId="77777777" w:rsidR="001261D5" w:rsidRPr="008320D3" w:rsidRDefault="001261D5" w:rsidP="001261D5">
            <w:pPr>
              <w:spacing w:before="40" w:after="0" w:line="240" w:lineRule="auto"/>
              <w:rPr>
                <w:rFonts w:ascii="Arial" w:eastAsia="Calibri" w:hAnsi="Arial" w:cs="Arial"/>
                <w:bCs/>
                <w:lang w:eastAsia="de-DE"/>
              </w:rPr>
            </w:pPr>
          </w:p>
          <w:p w14:paraId="47439D42"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74699A97"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54D52D96" w14:textId="77777777" w:rsidR="001261D5" w:rsidRPr="008320D3" w:rsidRDefault="001261D5" w:rsidP="001261D5">
            <w:pPr>
              <w:spacing w:before="40" w:after="0" w:line="240" w:lineRule="auto"/>
              <w:ind w:left="113"/>
              <w:jc w:val="both"/>
              <w:rPr>
                <w:rFonts w:ascii="Arial" w:eastAsia="Times New Roman" w:hAnsi="Arial" w:cs="Arial"/>
                <w:b/>
                <w:bCs/>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142C696"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
                <w:bCs/>
                <w:color w:val="999999"/>
                <w:lang w:eastAsia="de-DE"/>
              </w:rPr>
              <w:t xml:space="preserve">--st: </w:t>
            </w:r>
            <w:r w:rsidRPr="008320D3">
              <w:rPr>
                <w:rFonts w:ascii="Arial" w:eastAsia="Calibri" w:hAnsi="Arial" w:cs="Arial"/>
                <w:b/>
                <w:bCs/>
                <w:lang w:eastAsia="de-DE"/>
              </w:rPr>
              <w:t>Professionelle Kompetenz: Überzeugungen zur Inklusion (LAP)</w:t>
            </w:r>
          </w:p>
          <w:p w14:paraId="49C91BF8"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 xml:space="preserve">--ef: </w:t>
            </w:r>
            <w:r w:rsidRPr="00422234">
              <w:rPr>
                <w:rFonts w:ascii="Arial" w:eastAsia="Calibri" w:hAnsi="Arial" w:cs="Arial"/>
                <w:bCs/>
                <w:lang w:eastAsia="de-DE"/>
              </w:rPr>
              <w:t>if (</w:t>
            </w:r>
            <w:r w:rsidRPr="008320D3">
              <w:rPr>
                <w:rFonts w:ascii="Arial" w:eastAsia="Calibri" w:hAnsi="Arial" w:cs="Arial"/>
                <w:bCs/>
                <w:lang w:eastAsia="de-DE"/>
              </w:rPr>
              <w:t>tg60012 &gt; 0</w:t>
            </w:r>
            <w:r w:rsidRPr="00422234">
              <w:rPr>
                <w:rFonts w:ascii="Arial" w:eastAsia="Calibri" w:hAnsi="Arial" w:cs="Arial"/>
                <w:bCs/>
                <w:lang w:eastAsia="de-DE"/>
              </w:rPr>
              <w:t>)</w:t>
            </w:r>
          </w:p>
          <w:p w14:paraId="4342CAC4"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--end--</w:t>
            </w:r>
          </w:p>
        </w:tc>
      </w:tr>
      <w:tr w:rsidR="001261D5" w:rsidRPr="008320D3" w14:paraId="4A4F4154"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125C8772"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_4</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2C4EC2C"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Cs/>
                <w:color w:val="999999"/>
                <w:lang w:eastAsia="de-DE"/>
              </w:rPr>
              <w:t xml:space="preserve">--va: </w:t>
            </w:r>
            <w:r w:rsidRPr="008320D3">
              <w:rPr>
                <w:rFonts w:ascii="Arial" w:eastAsia="Calibri" w:hAnsi="Arial" w:cs="Arial"/>
                <w:b/>
                <w:bCs/>
                <w:lang w:eastAsia="de-DE"/>
              </w:rPr>
              <w:t>change_ueberzeug_inklusion</w:t>
            </w:r>
          </w:p>
          <w:p w14:paraId="57A4F999"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Cs/>
                <w:color w:val="999999"/>
                <w:lang w:eastAsia="de-DE"/>
              </w:rPr>
              <w:t xml:space="preserve">--pi: </w:t>
            </w:r>
            <w:r w:rsidRPr="008320D3">
              <w:rPr>
                <w:rFonts w:ascii="Arial" w:eastAsia="Calibri" w:hAnsi="Arial" w:cs="Arial"/>
                <w:bCs/>
                <w:lang w:eastAsia="de-DE"/>
              </w:rPr>
              <w:t>LA</w:t>
            </w:r>
            <w:r>
              <w:rPr>
                <w:rFonts w:ascii="Arial" w:eastAsia="Calibri" w:hAnsi="Arial" w:cs="Arial"/>
                <w:bCs/>
                <w:lang w:eastAsia="de-DE"/>
              </w:rPr>
              <w:t>P</w:t>
            </w:r>
            <w:r w:rsidR="002E7DBA">
              <w:rPr>
                <w:rFonts w:ascii="Arial" w:eastAsia="Calibri" w:hAnsi="Arial" w:cs="Arial"/>
                <w:bCs/>
                <w:lang w:eastAsia="de-DE"/>
              </w:rPr>
              <w:t>1</w:t>
            </w:r>
            <w:r w:rsidRPr="008320D3">
              <w:rPr>
                <w:rFonts w:ascii="Arial" w:eastAsia="Calibri" w:hAnsi="Arial" w:cs="Arial"/>
                <w:bCs/>
                <w:lang w:eastAsia="de-DE"/>
              </w:rPr>
              <w:t>_4</w:t>
            </w:r>
          </w:p>
          <w:p w14:paraId="6F08437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2B1117C1" w14:textId="77777777" w:rsidR="001261D5" w:rsidRPr="008320D3" w:rsidRDefault="001261D5" w:rsidP="001261D5">
            <w:pPr>
              <w:pStyle w:val="Frabo"/>
              <w:rPr>
                <w:b/>
                <w:bCs/>
                <w:sz w:val="22"/>
                <w:szCs w:val="22"/>
              </w:rPr>
            </w:pPr>
            <w:r w:rsidRPr="008320D3">
              <w:rPr>
                <w:bCs/>
                <w:color w:val="A6A6A6" w:themeColor="background1" w:themeShade="A6"/>
                <w:sz w:val="22"/>
                <w:szCs w:val="22"/>
              </w:rPr>
              <w:t>--on:</w:t>
            </w:r>
            <w:r w:rsidRPr="008320D3">
              <w:rPr>
                <w:b/>
                <w:bCs/>
                <w:color w:val="A6A6A6" w:themeColor="background1" w:themeShade="A6"/>
                <w:sz w:val="22"/>
                <w:szCs w:val="22"/>
              </w:rPr>
              <w:t xml:space="preserve"> </w:t>
            </w:r>
            <w:r w:rsidRPr="008320D3">
              <w:rPr>
                <w:bCs/>
                <w:sz w:val="22"/>
                <w:szCs w:val="22"/>
              </w:rPr>
              <w:t>ib_resp</w:t>
            </w:r>
          </w:p>
          <w:p w14:paraId="49C913C4"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42081913"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(Inklusion)</w:t>
            </w:r>
          </w:p>
          <w:p w14:paraId="4BB6C3B2" w14:textId="77777777" w:rsidR="001261D5" w:rsidRPr="008320D3" w:rsidRDefault="001261D5" w:rsidP="001261D5">
            <w:pPr>
              <w:spacing w:before="40" w:after="0" w:line="240" w:lineRule="auto"/>
              <w:ind w:left="113"/>
              <w:rPr>
                <w:rFonts w:ascii="Arial" w:eastAsia="Calibri" w:hAnsi="Arial" w:cs="Arial"/>
                <w:bCs/>
                <w:lang w:eastAsia="de-DE"/>
              </w:rPr>
            </w:pPr>
          </w:p>
          <w:p w14:paraId="3D7E5CAE" w14:textId="77777777" w:rsidR="001261D5" w:rsidRPr="008320D3" w:rsidRDefault="001261D5" w:rsidP="001261D5">
            <w:pPr>
              <w:spacing w:before="40" w:after="0" w:line="240" w:lineRule="auto"/>
              <w:ind w:left="490" w:hanging="425"/>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((3))</w:t>
            </w:r>
            <w:r w:rsidRPr="008320D3">
              <w:rPr>
                <w:rFonts w:ascii="Arial" w:eastAsia="Times New Roman" w:hAnsi="Arial" w:cs="Arial"/>
                <w:lang w:eastAsia="de-DE"/>
              </w:rPr>
              <w:t xml:space="preserve"> </w:t>
            </w:r>
            <w:r w:rsidRPr="008320D3">
              <w:rPr>
                <w:rFonts w:ascii="Arial" w:eastAsia="Calibri" w:hAnsi="Arial" w:cs="Arial"/>
                <w:bCs/>
                <w:lang w:eastAsia="de-DE"/>
              </w:rPr>
              <w:t>Die folgenden Aussagen beziehen sich allgemein auf inklusiven Unterricht. Bitte geben Sie für jede Aussage an, wie sehr Sie dieser zustimmen.</w:t>
            </w:r>
          </w:p>
          <w:p w14:paraId="33B650F5" w14:textId="77777777" w:rsidR="001261D5" w:rsidRPr="008320D3" w:rsidRDefault="001261D5" w:rsidP="001261D5">
            <w:pPr>
              <w:spacing w:before="40" w:after="0" w:line="240" w:lineRule="auto"/>
              <w:ind w:left="490" w:hanging="425"/>
              <w:rPr>
                <w:rFonts w:ascii="Arial" w:eastAsia="Calibri" w:hAnsi="Arial" w:cs="Arial"/>
                <w:bCs/>
                <w:lang w:eastAsia="de-DE"/>
              </w:rPr>
            </w:pPr>
          </w:p>
          <w:p w14:paraId="744CA75C" w14:textId="77777777" w:rsidR="001261D5" w:rsidRPr="007F5B77" w:rsidRDefault="001261D5" w:rsidP="001261D5">
            <w:pPr>
              <w:spacing w:before="40" w:after="0" w:line="240" w:lineRule="auto"/>
              <w:ind w:left="113"/>
              <w:rPr>
                <w:rFonts w:ascii="Arial" w:eastAsia="Calibri" w:hAnsi="Arial" w:cs="Arial"/>
                <w:bCs/>
                <w:lang w:eastAsia="de-DE"/>
              </w:rPr>
            </w:pPr>
            <w:r w:rsidRPr="007F5B77">
              <w:rPr>
                <w:rFonts w:ascii="Arial" w:eastAsia="Calibri" w:hAnsi="Arial" w:cs="Arial"/>
                <w:bCs/>
                <w:lang w:eastAsia="de-DE"/>
              </w:rPr>
              <w:t>--fo: Diesen 1. Teil des Fragetextes bitte bei Wechsel der Befragungsseite innerhalb der Itembatterie grau absetzen.</w:t>
            </w:r>
          </w:p>
          <w:p w14:paraId="3BBD64E4" w14:textId="77777777" w:rsidR="001261D5" w:rsidRPr="008320D3" w:rsidRDefault="001261D5" w:rsidP="001261D5">
            <w:pPr>
              <w:spacing w:before="40" w:after="0" w:line="240" w:lineRule="auto"/>
              <w:ind w:left="113"/>
              <w:rPr>
                <w:rFonts w:ascii="Arial" w:eastAsia="Calibri" w:hAnsi="Arial" w:cs="Arial"/>
                <w:bCs/>
                <w:lang w:eastAsia="de-DE"/>
              </w:rPr>
            </w:pPr>
          </w:p>
          <w:p w14:paraId="6BD44B07"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5F24E429"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5D8A2209"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_4</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7488A0A"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tg69211</w:t>
            </w:r>
          </w:p>
          <w:p w14:paraId="54E46225"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_4</w:t>
            </w:r>
          </w:p>
          <w:p w14:paraId="58960E5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FB104D6"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1513486E"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1FCE70C4"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(Inklusion): Unterrichtsgestaltung 1</w:t>
            </w:r>
          </w:p>
          <w:p w14:paraId="4DC8C9A6" w14:textId="77777777" w:rsidR="001261D5" w:rsidRPr="008320D3" w:rsidRDefault="001261D5" w:rsidP="001261D5">
            <w:pPr>
              <w:spacing w:before="40" w:after="0" w:line="240" w:lineRule="auto"/>
              <w:ind w:left="113"/>
              <w:rPr>
                <w:rFonts w:ascii="Arial" w:eastAsia="Calibri" w:hAnsi="Arial" w:cs="Arial"/>
                <w:bCs/>
                <w:lang w:eastAsia="de-DE"/>
              </w:rPr>
            </w:pPr>
          </w:p>
          <w:p w14:paraId="2AECB2DB"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((3))</w:t>
            </w:r>
            <w:r w:rsidRPr="008320D3">
              <w:rPr>
                <w:rFonts w:ascii="Arial" w:eastAsia="Times New Roman" w:hAnsi="Arial" w:cs="Arial"/>
                <w:lang w:eastAsia="de-DE"/>
              </w:rPr>
              <w:t xml:space="preserve"> </w:t>
            </w:r>
            <w:r w:rsidRPr="008320D3">
              <w:rPr>
                <w:rFonts w:ascii="Arial" w:eastAsia="Calibri" w:hAnsi="Arial" w:cs="Arial"/>
                <w:bCs/>
                <w:lang w:eastAsia="de-DE"/>
              </w:rPr>
              <w:t>Ein gemeinsamer Unterricht von Kindern und Jugendlichen mit und ohne Behinderungen kann durch entsprechende Methoden allen Kindern und Jugendlichen gerecht werden.</w:t>
            </w:r>
          </w:p>
          <w:p w14:paraId="55965552" w14:textId="77777777" w:rsidR="001261D5" w:rsidRPr="008320D3" w:rsidRDefault="001261D5" w:rsidP="001261D5">
            <w:pPr>
              <w:spacing w:before="40" w:after="0" w:line="240" w:lineRule="auto"/>
              <w:ind w:left="113"/>
              <w:rPr>
                <w:rFonts w:ascii="Arial" w:eastAsia="Calibri" w:hAnsi="Arial" w:cs="Arial"/>
                <w:bCs/>
                <w:lang w:eastAsia="de-DE"/>
              </w:rPr>
            </w:pPr>
          </w:p>
          <w:p w14:paraId="03541BDC"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4CBD7E12"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1C9A466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658B509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2CA021D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163E7B7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76142A19"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7E9FEA0E"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57E3075B"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3B9E1A08"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3B5974EE" w14:textId="77777777" w:rsidR="001261D5" w:rsidRPr="008320D3" w:rsidRDefault="001261D5" w:rsidP="001261D5">
            <w:pPr>
              <w:spacing w:before="40" w:after="0" w:line="240" w:lineRule="auto"/>
              <w:ind w:left="113"/>
              <w:jc w:val="both"/>
              <w:rPr>
                <w:rFonts w:ascii="Arial" w:eastAsia="Times New Roman" w:hAnsi="Arial" w:cs="Arial"/>
                <w:lang w:eastAsia="de-DE"/>
              </w:rPr>
            </w:pPr>
          </w:p>
          <w:p w14:paraId="71E7A7FF" w14:textId="77777777" w:rsidR="001261D5" w:rsidRPr="008320D3" w:rsidRDefault="001261D5" w:rsidP="001261D5">
            <w:pPr>
              <w:spacing w:before="40" w:after="0" w:line="240" w:lineRule="auto"/>
              <w:ind w:left="113"/>
              <w:rPr>
                <w:rFonts w:ascii="Arial" w:eastAsia="Calibri" w:hAnsi="Arial" w:cs="Arial"/>
                <w:bCs/>
                <w:color w:val="999999"/>
                <w:lang w:val="en-US" w:eastAsia="de-DE"/>
              </w:rPr>
            </w:pPr>
            <w:r w:rsidRPr="008320D3">
              <w:rPr>
                <w:rFonts w:ascii="Arial" w:eastAsia="Calibri" w:hAnsi="Arial" w:cs="Arial"/>
                <w:bCs/>
                <w:color w:val="A6A6A6" w:themeColor="background1" w:themeShade="A6"/>
                <w:lang w:val="en-US" w:eastAsia="de-DE"/>
              </w:rPr>
              <w:t>--end--</w:t>
            </w:r>
          </w:p>
        </w:tc>
      </w:tr>
      <w:tr w:rsidR="001261D5" w:rsidRPr="008320D3" w14:paraId="4B28C6FF"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2551E2EC"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_4</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17B2C09"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tg69221</w:t>
            </w:r>
          </w:p>
          <w:p w14:paraId="7D5526DD"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_4</w:t>
            </w:r>
          </w:p>
          <w:p w14:paraId="46C0E512"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120B5E2"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0EEE90D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1377E1D"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(Inklusion): Unterrichtseffekte 1</w:t>
            </w:r>
          </w:p>
          <w:p w14:paraId="78EE21F5" w14:textId="77777777" w:rsidR="001261D5" w:rsidRPr="008320D3" w:rsidRDefault="001261D5" w:rsidP="001261D5">
            <w:pPr>
              <w:spacing w:before="40" w:after="0" w:line="240" w:lineRule="auto"/>
              <w:ind w:left="113"/>
              <w:rPr>
                <w:rFonts w:ascii="Arial" w:eastAsia="Calibri" w:hAnsi="Arial" w:cs="Arial"/>
                <w:bCs/>
                <w:lang w:eastAsia="de-DE"/>
              </w:rPr>
            </w:pPr>
          </w:p>
          <w:p w14:paraId="6299A4EB" w14:textId="77777777" w:rsidR="001261D5" w:rsidRPr="008320D3" w:rsidRDefault="001261D5" w:rsidP="001261D5">
            <w:pPr>
              <w:spacing w:before="40" w:after="0" w:line="240" w:lineRule="auto"/>
              <w:ind w:left="632" w:hanging="519"/>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((3))</w:t>
            </w:r>
            <w:r w:rsidRPr="008320D3">
              <w:rPr>
                <w:rFonts w:ascii="Arial" w:eastAsia="Times New Roman" w:hAnsi="Arial" w:cs="Arial"/>
                <w:lang w:eastAsia="de-DE"/>
              </w:rPr>
              <w:t xml:space="preserve"> </w:t>
            </w:r>
            <w:r w:rsidRPr="008320D3">
              <w:rPr>
                <w:rFonts w:ascii="Arial" w:eastAsia="Calibri" w:hAnsi="Arial" w:cs="Arial"/>
                <w:bCs/>
                <w:lang w:eastAsia="de-DE"/>
              </w:rPr>
              <w:t>Die Inklusion von Schülerinnen und Schülern mit Behinderungen im Regelunterricht kann gewinnbringend für die Schülerinnen und Schüler ohne Behinderung sein.</w:t>
            </w:r>
          </w:p>
          <w:p w14:paraId="3B58C162" w14:textId="77777777" w:rsidR="001261D5" w:rsidRPr="008320D3" w:rsidRDefault="001261D5" w:rsidP="001261D5">
            <w:pPr>
              <w:spacing w:before="40" w:after="0" w:line="240" w:lineRule="auto"/>
              <w:ind w:left="113"/>
              <w:rPr>
                <w:rFonts w:ascii="Arial" w:eastAsia="Calibri" w:hAnsi="Arial" w:cs="Arial"/>
                <w:bCs/>
                <w:lang w:eastAsia="de-DE"/>
              </w:rPr>
            </w:pPr>
          </w:p>
          <w:p w14:paraId="56FFA9A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291CA92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4B9271E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4C283C8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3EA6D4D2"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213F4499"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13375FE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4E67BF5E"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7D2562CB"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1E4C0A4C"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6633C585" w14:textId="77777777" w:rsidR="001261D5" w:rsidRPr="007F5B77" w:rsidRDefault="001261D5" w:rsidP="001261D5">
            <w:pPr>
              <w:spacing w:before="40" w:after="0" w:line="240" w:lineRule="auto"/>
              <w:ind w:left="113"/>
              <w:jc w:val="both"/>
              <w:rPr>
                <w:rFonts w:ascii="Arial" w:hAnsi="Arial" w:cs="Arial"/>
                <w:bCs/>
              </w:rPr>
            </w:pPr>
          </w:p>
          <w:p w14:paraId="6B2D7D32" w14:textId="77777777" w:rsidR="001261D5" w:rsidRPr="008320D3" w:rsidRDefault="001261D5" w:rsidP="001261D5">
            <w:pPr>
              <w:spacing w:before="40" w:after="0" w:line="240" w:lineRule="auto"/>
              <w:ind w:left="113"/>
              <w:rPr>
                <w:rFonts w:ascii="Arial" w:eastAsia="Calibri" w:hAnsi="Arial" w:cs="Arial"/>
                <w:bCs/>
                <w:color w:val="999999"/>
                <w:lang w:val="en-US" w:eastAsia="de-DE"/>
              </w:rPr>
            </w:pPr>
            <w:r w:rsidRPr="008320D3">
              <w:rPr>
                <w:rFonts w:ascii="Arial" w:eastAsia="Calibri" w:hAnsi="Arial" w:cs="Arial"/>
                <w:bCs/>
                <w:color w:val="A6A6A6" w:themeColor="background1" w:themeShade="A6"/>
                <w:lang w:val="en-US" w:eastAsia="de-DE"/>
              </w:rPr>
              <w:t>--end--</w:t>
            </w:r>
          </w:p>
        </w:tc>
      </w:tr>
      <w:tr w:rsidR="001261D5" w:rsidRPr="008320D3" w14:paraId="21BB92F4"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6670AC3"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_4</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A14CAC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tg69212</w:t>
            </w:r>
          </w:p>
          <w:p w14:paraId="3AB442E2"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_4</w:t>
            </w:r>
          </w:p>
          <w:p w14:paraId="3076A4FB"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52A3F298"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769EA102"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3E93CA3B"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(Inklusion): Unterrichtsgestaltung 2</w:t>
            </w:r>
          </w:p>
          <w:p w14:paraId="46C200B1" w14:textId="77777777" w:rsidR="001261D5" w:rsidRPr="008320D3" w:rsidRDefault="001261D5" w:rsidP="001261D5">
            <w:pPr>
              <w:spacing w:before="40" w:after="0" w:line="240" w:lineRule="auto"/>
              <w:ind w:left="113"/>
              <w:rPr>
                <w:rFonts w:ascii="Arial" w:eastAsia="Calibri" w:hAnsi="Arial" w:cs="Arial"/>
                <w:bCs/>
                <w:lang w:eastAsia="de-DE"/>
              </w:rPr>
            </w:pPr>
          </w:p>
          <w:p w14:paraId="1BA1562D"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((3))</w:t>
            </w:r>
            <w:r w:rsidRPr="008320D3">
              <w:rPr>
                <w:rFonts w:ascii="Arial" w:eastAsia="Times New Roman" w:hAnsi="Arial" w:cs="Arial"/>
                <w:lang w:eastAsia="de-DE"/>
              </w:rPr>
              <w:t xml:space="preserve"> </w:t>
            </w:r>
            <w:r w:rsidRPr="008320D3">
              <w:rPr>
                <w:rFonts w:ascii="Arial" w:eastAsia="Calibri" w:hAnsi="Arial" w:cs="Arial"/>
                <w:bCs/>
                <w:lang w:eastAsia="de-DE"/>
              </w:rPr>
              <w:t>Wenn Kinder und Jugendliche mit einer geistigen Entwicklungsverzögerung eine Regelklasse besuchen, dann leidet die Qualität des Unterrichts für die Kinder und Jugendlichen ohne Behinderung.</w:t>
            </w:r>
          </w:p>
          <w:p w14:paraId="1773C7F4" w14:textId="77777777" w:rsidR="001261D5" w:rsidRPr="008320D3" w:rsidRDefault="001261D5" w:rsidP="001261D5">
            <w:pPr>
              <w:spacing w:before="40" w:after="0" w:line="240" w:lineRule="auto"/>
              <w:ind w:left="113"/>
              <w:rPr>
                <w:rFonts w:ascii="Arial" w:eastAsia="Calibri" w:hAnsi="Arial" w:cs="Arial"/>
                <w:bCs/>
                <w:lang w:eastAsia="de-DE"/>
              </w:rPr>
            </w:pPr>
          </w:p>
          <w:p w14:paraId="4FCA99AE"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2A769156" w14:textId="77777777" w:rsidR="001261D5" w:rsidRPr="008320D3" w:rsidRDefault="001261D5" w:rsidP="001261D5">
            <w:pPr>
              <w:spacing w:before="40" w:after="0" w:line="240" w:lineRule="auto"/>
              <w:ind w:left="113" w:firstLine="519"/>
              <w:rPr>
                <w:rFonts w:ascii="Arial" w:eastAsia="Calibri" w:hAnsi="Arial" w:cs="Arial"/>
                <w:bCs/>
                <w:lang w:eastAsia="de-DE"/>
              </w:rPr>
            </w:pPr>
            <w:r w:rsidRPr="008320D3">
              <w:rPr>
                <w:rFonts w:ascii="Arial" w:eastAsia="Calibri" w:hAnsi="Arial" w:cs="Arial"/>
                <w:bCs/>
                <w:lang w:eastAsia="de-DE"/>
              </w:rPr>
              <w:t>1: stimme gar nicht zu</w:t>
            </w:r>
          </w:p>
          <w:p w14:paraId="21B26404" w14:textId="77777777" w:rsidR="001261D5" w:rsidRPr="008320D3" w:rsidRDefault="001261D5" w:rsidP="001261D5">
            <w:pPr>
              <w:spacing w:before="40" w:after="0" w:line="240" w:lineRule="auto"/>
              <w:ind w:left="113" w:firstLine="519"/>
              <w:rPr>
                <w:rFonts w:ascii="Arial" w:eastAsia="Calibri" w:hAnsi="Arial" w:cs="Arial"/>
                <w:bCs/>
                <w:lang w:eastAsia="de-DE"/>
              </w:rPr>
            </w:pPr>
            <w:r w:rsidRPr="008320D3">
              <w:rPr>
                <w:rFonts w:ascii="Arial" w:eastAsia="Calibri" w:hAnsi="Arial" w:cs="Arial"/>
                <w:bCs/>
                <w:lang w:eastAsia="de-DE"/>
              </w:rPr>
              <w:t>2: stimme überwiegend nicht zu</w:t>
            </w:r>
          </w:p>
          <w:p w14:paraId="53B3A3C6" w14:textId="77777777" w:rsidR="001261D5" w:rsidRPr="008320D3" w:rsidRDefault="001261D5" w:rsidP="001261D5">
            <w:pPr>
              <w:spacing w:before="40" w:after="0" w:line="240" w:lineRule="auto"/>
              <w:ind w:left="113" w:firstLine="519"/>
              <w:rPr>
                <w:rFonts w:ascii="Arial" w:eastAsia="Calibri" w:hAnsi="Arial" w:cs="Arial"/>
                <w:bCs/>
                <w:lang w:eastAsia="de-DE"/>
              </w:rPr>
            </w:pPr>
            <w:r w:rsidRPr="008320D3">
              <w:rPr>
                <w:rFonts w:ascii="Arial" w:eastAsia="Calibri" w:hAnsi="Arial" w:cs="Arial"/>
                <w:bCs/>
                <w:lang w:eastAsia="de-DE"/>
              </w:rPr>
              <w:t>3: stimme eher nicht zu</w:t>
            </w:r>
          </w:p>
          <w:p w14:paraId="2D9ED738" w14:textId="77777777" w:rsidR="001261D5" w:rsidRPr="008320D3" w:rsidRDefault="001261D5" w:rsidP="001261D5">
            <w:pPr>
              <w:spacing w:before="40" w:after="0" w:line="240" w:lineRule="auto"/>
              <w:ind w:left="113" w:firstLine="519"/>
              <w:rPr>
                <w:rFonts w:ascii="Arial" w:eastAsia="Calibri" w:hAnsi="Arial" w:cs="Arial"/>
                <w:bCs/>
                <w:lang w:eastAsia="de-DE"/>
              </w:rPr>
            </w:pPr>
            <w:r w:rsidRPr="008320D3">
              <w:rPr>
                <w:rFonts w:ascii="Arial" w:eastAsia="Calibri" w:hAnsi="Arial" w:cs="Arial"/>
                <w:bCs/>
                <w:lang w:eastAsia="de-DE"/>
              </w:rPr>
              <w:t>4: stimme eher zu</w:t>
            </w:r>
          </w:p>
          <w:p w14:paraId="41B35596" w14:textId="77777777" w:rsidR="001261D5" w:rsidRPr="008320D3" w:rsidRDefault="001261D5" w:rsidP="001261D5">
            <w:pPr>
              <w:spacing w:before="40" w:after="0" w:line="240" w:lineRule="auto"/>
              <w:ind w:left="113" w:firstLine="519"/>
              <w:rPr>
                <w:rFonts w:ascii="Arial" w:eastAsia="Calibri" w:hAnsi="Arial" w:cs="Arial"/>
                <w:bCs/>
                <w:lang w:eastAsia="de-DE"/>
              </w:rPr>
            </w:pPr>
            <w:r w:rsidRPr="008320D3">
              <w:rPr>
                <w:rFonts w:ascii="Arial" w:eastAsia="Calibri" w:hAnsi="Arial" w:cs="Arial"/>
                <w:bCs/>
                <w:lang w:eastAsia="de-DE"/>
              </w:rPr>
              <w:t>5: stimme überwiegend zu</w:t>
            </w:r>
          </w:p>
          <w:p w14:paraId="17E737F5" w14:textId="77777777" w:rsidR="001261D5" w:rsidRPr="008320D3" w:rsidRDefault="001261D5" w:rsidP="001261D5">
            <w:pPr>
              <w:spacing w:before="40" w:after="0" w:line="240" w:lineRule="auto"/>
              <w:ind w:left="113" w:firstLine="519"/>
              <w:rPr>
                <w:rFonts w:ascii="Arial" w:eastAsia="Calibri" w:hAnsi="Arial" w:cs="Arial"/>
                <w:bCs/>
                <w:lang w:eastAsia="de-DE"/>
              </w:rPr>
            </w:pPr>
            <w:r w:rsidRPr="008320D3">
              <w:rPr>
                <w:rFonts w:ascii="Arial" w:eastAsia="Calibri" w:hAnsi="Arial" w:cs="Arial"/>
                <w:bCs/>
                <w:lang w:eastAsia="de-DE"/>
              </w:rPr>
              <w:t>6: stimme völlig zu</w:t>
            </w:r>
          </w:p>
          <w:p w14:paraId="1C5A6B07" w14:textId="77777777" w:rsidR="001261D5" w:rsidRPr="008320D3" w:rsidRDefault="001261D5" w:rsidP="001261D5">
            <w:pPr>
              <w:spacing w:before="40" w:after="0" w:line="240" w:lineRule="auto"/>
              <w:ind w:left="113" w:firstLine="519"/>
              <w:jc w:val="both"/>
              <w:rPr>
                <w:rFonts w:ascii="Arial" w:eastAsia="Times New Roman" w:hAnsi="Arial" w:cs="Arial"/>
                <w:lang w:eastAsia="de-DE"/>
              </w:rPr>
            </w:pPr>
            <w:r w:rsidRPr="008320D3">
              <w:rPr>
                <w:rFonts w:ascii="Arial" w:eastAsia="Times New Roman" w:hAnsi="Arial" w:cs="Arial"/>
                <w:lang w:eastAsia="de-DE"/>
              </w:rPr>
              <w:t>-91: {Befragung abgebrochen}</w:t>
            </w:r>
          </w:p>
          <w:p w14:paraId="53C8A7C9" w14:textId="77777777" w:rsidR="001261D5" w:rsidRPr="008320D3" w:rsidRDefault="001261D5" w:rsidP="001261D5">
            <w:pPr>
              <w:spacing w:before="40" w:after="0" w:line="240" w:lineRule="auto"/>
              <w:ind w:left="113" w:firstLine="519"/>
              <w:jc w:val="both"/>
              <w:rPr>
                <w:rFonts w:ascii="Arial" w:eastAsia="Times New Roman" w:hAnsi="Arial" w:cs="Arial"/>
                <w:lang w:eastAsia="de-DE"/>
              </w:rPr>
            </w:pPr>
            <w:r w:rsidRPr="008320D3">
              <w:rPr>
                <w:rFonts w:ascii="Arial" w:eastAsia="Times New Roman" w:hAnsi="Arial" w:cs="Arial"/>
                <w:lang w:eastAsia="de-DE"/>
              </w:rPr>
              <w:t>-97: {Angabe verweigert}</w:t>
            </w:r>
          </w:p>
          <w:p w14:paraId="53D9A55B" w14:textId="77777777" w:rsidR="001261D5" w:rsidRPr="008320D3" w:rsidRDefault="001261D5" w:rsidP="001261D5">
            <w:pPr>
              <w:spacing w:before="40" w:after="0" w:line="240" w:lineRule="auto"/>
              <w:ind w:left="113" w:firstLine="519"/>
              <w:jc w:val="both"/>
              <w:rPr>
                <w:rFonts w:ascii="Arial" w:eastAsia="Times New Roman" w:hAnsi="Arial" w:cs="Arial"/>
                <w:lang w:eastAsia="de-DE"/>
              </w:rPr>
            </w:pPr>
            <w:r w:rsidRPr="008320D3">
              <w:rPr>
                <w:rFonts w:ascii="Arial" w:eastAsia="Times New Roman" w:hAnsi="Arial" w:cs="Arial"/>
                <w:lang w:eastAsia="de-DE"/>
              </w:rPr>
              <w:t>-99: {filterbedingt fehlend}</w:t>
            </w:r>
          </w:p>
          <w:p w14:paraId="5FA97E01" w14:textId="77777777" w:rsidR="001261D5" w:rsidRPr="008320D3" w:rsidRDefault="001261D5" w:rsidP="001261D5">
            <w:pPr>
              <w:spacing w:before="40" w:after="0" w:line="240" w:lineRule="exact"/>
              <w:ind w:left="113"/>
              <w:rPr>
                <w:rFonts w:ascii="Arial" w:eastAsia="Calibri" w:hAnsi="Arial" w:cs="Arial"/>
                <w:bCs/>
                <w:color w:val="A6A6A6" w:themeColor="background1" w:themeShade="A6"/>
                <w:lang w:eastAsia="de-DE"/>
              </w:rPr>
            </w:pPr>
          </w:p>
          <w:p w14:paraId="0453E66D"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607A11EC"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34016CB0"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_4</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5B371CE"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tg69222</w:t>
            </w:r>
          </w:p>
          <w:p w14:paraId="4021CBD2"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_4</w:t>
            </w:r>
          </w:p>
          <w:p w14:paraId="6B9504EA" w14:textId="77777777" w:rsidR="001261D5" w:rsidRPr="008320D3" w:rsidRDefault="001261D5" w:rsidP="001261D5">
            <w:pPr>
              <w:pStyle w:val="Frabo"/>
              <w:rPr>
                <w:bCs/>
                <w:color w:val="A6A6A6" w:themeColor="background1" w:themeShade="A6"/>
                <w:sz w:val="22"/>
                <w:szCs w:val="22"/>
                <w:lang w:val="en-US"/>
              </w:rPr>
            </w:pPr>
          </w:p>
          <w:p w14:paraId="4EEA65BD"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114DF0AF"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6172810"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(Inklusion): Unterrichtseffekte 2</w:t>
            </w:r>
          </w:p>
          <w:p w14:paraId="7168DA62" w14:textId="77777777" w:rsidR="001261D5" w:rsidRPr="008320D3" w:rsidRDefault="001261D5" w:rsidP="001261D5">
            <w:pPr>
              <w:spacing w:before="40" w:after="0" w:line="240" w:lineRule="auto"/>
              <w:ind w:left="113"/>
              <w:rPr>
                <w:rFonts w:ascii="Arial" w:eastAsia="Calibri" w:hAnsi="Arial" w:cs="Arial"/>
                <w:bCs/>
                <w:lang w:eastAsia="de-DE"/>
              </w:rPr>
            </w:pPr>
          </w:p>
          <w:p w14:paraId="5E8EC315"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((3))</w:t>
            </w:r>
            <w:r w:rsidRPr="008320D3">
              <w:rPr>
                <w:rFonts w:ascii="Arial" w:eastAsia="Times New Roman" w:hAnsi="Arial" w:cs="Arial"/>
                <w:lang w:eastAsia="de-DE"/>
              </w:rPr>
              <w:t xml:space="preserve"> </w:t>
            </w:r>
            <w:r w:rsidRPr="008320D3">
              <w:rPr>
                <w:rFonts w:ascii="Arial" w:eastAsia="Calibri" w:hAnsi="Arial" w:cs="Arial"/>
                <w:bCs/>
                <w:lang w:eastAsia="de-DE"/>
              </w:rPr>
              <w:t>Schülerinnen und Schüler mit Behinderungen haben höhere Lernzuwächse, wenn sie in Regelklassen unterrichtet werden.</w:t>
            </w:r>
          </w:p>
          <w:p w14:paraId="25DEE29C" w14:textId="77777777" w:rsidR="001261D5" w:rsidRPr="008320D3" w:rsidRDefault="001261D5" w:rsidP="001261D5">
            <w:pPr>
              <w:spacing w:before="40" w:after="0" w:line="240" w:lineRule="auto"/>
              <w:ind w:left="113"/>
              <w:rPr>
                <w:rFonts w:ascii="Arial" w:eastAsia="Calibri" w:hAnsi="Arial" w:cs="Arial"/>
                <w:bCs/>
                <w:lang w:eastAsia="de-DE"/>
              </w:rPr>
            </w:pPr>
          </w:p>
          <w:p w14:paraId="72A8365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3A388B6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2647ECD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3056D85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0EB562D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5F9D633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33F3122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0F0C940D"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70987270"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236B29FA"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613615E3" w14:textId="77777777" w:rsidR="001261D5" w:rsidRPr="008320D3" w:rsidRDefault="001261D5" w:rsidP="001261D5">
            <w:pPr>
              <w:spacing w:before="40" w:after="0" w:line="240" w:lineRule="auto"/>
              <w:ind w:left="113"/>
              <w:rPr>
                <w:rFonts w:ascii="Arial" w:eastAsia="Calibri" w:hAnsi="Arial" w:cs="Arial"/>
                <w:bCs/>
                <w:lang w:eastAsia="de-DE"/>
              </w:rPr>
            </w:pPr>
          </w:p>
          <w:p w14:paraId="72F29CE6"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5986BB58"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460E7A01"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_4</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46B4817"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tg69213</w:t>
            </w:r>
          </w:p>
          <w:p w14:paraId="12B95806"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_4</w:t>
            </w:r>
          </w:p>
          <w:p w14:paraId="6B72A476"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281C2B3E"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5BB3C46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1A82D6A6"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(Inklusion): Unterrichtsgestaltung 3</w:t>
            </w:r>
          </w:p>
          <w:p w14:paraId="2871645D" w14:textId="77777777" w:rsidR="001261D5" w:rsidRPr="008320D3" w:rsidRDefault="001261D5" w:rsidP="001261D5">
            <w:pPr>
              <w:spacing w:before="40" w:after="0" w:line="240" w:lineRule="auto"/>
              <w:ind w:left="113"/>
              <w:rPr>
                <w:rFonts w:ascii="Arial" w:eastAsia="Calibri" w:hAnsi="Arial" w:cs="Arial"/>
                <w:bCs/>
                <w:lang w:eastAsia="de-DE"/>
              </w:rPr>
            </w:pPr>
          </w:p>
          <w:p w14:paraId="21241742"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((3))</w:t>
            </w:r>
            <w:r w:rsidRPr="008320D3">
              <w:rPr>
                <w:rFonts w:ascii="Arial" w:eastAsia="Times New Roman" w:hAnsi="Arial" w:cs="Arial"/>
                <w:lang w:eastAsia="de-DE"/>
              </w:rPr>
              <w:t xml:space="preserve"> </w:t>
            </w:r>
            <w:r w:rsidRPr="008320D3">
              <w:rPr>
                <w:rFonts w:ascii="Arial" w:eastAsia="Calibri" w:hAnsi="Arial" w:cs="Arial"/>
                <w:bCs/>
                <w:lang w:eastAsia="de-DE"/>
              </w:rPr>
              <w:t>Der Leistungsstand kann in Integrations-/Inklusionsklassen nicht so hoch gehalten werden wie in Klassen, die nur von Kindern und Jugendlichen ohne Behinderungen besucht werden.</w:t>
            </w:r>
          </w:p>
          <w:p w14:paraId="009CFFCB" w14:textId="77777777" w:rsidR="001261D5" w:rsidRPr="008320D3" w:rsidRDefault="001261D5" w:rsidP="001261D5">
            <w:pPr>
              <w:spacing w:before="40" w:after="0" w:line="240" w:lineRule="auto"/>
              <w:ind w:left="113"/>
              <w:rPr>
                <w:rFonts w:ascii="Arial" w:eastAsia="Calibri" w:hAnsi="Arial" w:cs="Arial"/>
                <w:bCs/>
                <w:lang w:eastAsia="de-DE"/>
              </w:rPr>
            </w:pPr>
          </w:p>
          <w:p w14:paraId="220DC6CB"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05902E7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0754677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4C11E73B"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65E09DF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7518A82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4DF7CC7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366AD0A9"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3AD3B36B"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6696E969"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46853D4E" w14:textId="77777777" w:rsidR="001261D5" w:rsidRPr="008320D3" w:rsidRDefault="001261D5" w:rsidP="001261D5">
            <w:pPr>
              <w:spacing w:before="40" w:after="0" w:line="240" w:lineRule="auto"/>
              <w:ind w:left="113"/>
              <w:jc w:val="both"/>
              <w:rPr>
                <w:rFonts w:ascii="Arial" w:eastAsia="Times New Roman" w:hAnsi="Arial" w:cs="Arial"/>
                <w:lang w:eastAsia="de-DE"/>
              </w:rPr>
            </w:pPr>
          </w:p>
          <w:p w14:paraId="008DC337"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0138853C"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20CDF8D0"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_4</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8CEFA56"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tg69223</w:t>
            </w:r>
          </w:p>
          <w:p w14:paraId="5766869D"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_4</w:t>
            </w:r>
          </w:p>
          <w:p w14:paraId="134718EB" w14:textId="77777777" w:rsidR="001261D5" w:rsidRPr="008320D3" w:rsidRDefault="001261D5" w:rsidP="001261D5">
            <w:pPr>
              <w:pStyle w:val="Frabo"/>
              <w:rPr>
                <w:bCs/>
                <w:color w:val="A6A6A6" w:themeColor="background1" w:themeShade="A6"/>
                <w:sz w:val="22"/>
                <w:szCs w:val="22"/>
                <w:lang w:val="en-US"/>
              </w:rPr>
            </w:pPr>
          </w:p>
          <w:p w14:paraId="2993A7B8"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2096081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36C18126"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(Inklusion): Unterrichtseffekte 3</w:t>
            </w:r>
          </w:p>
          <w:p w14:paraId="38844F05" w14:textId="77777777" w:rsidR="001261D5" w:rsidRPr="008320D3" w:rsidRDefault="001261D5" w:rsidP="001261D5">
            <w:pPr>
              <w:spacing w:before="40" w:after="0" w:line="240" w:lineRule="auto"/>
              <w:ind w:left="113"/>
              <w:rPr>
                <w:rFonts w:ascii="Arial" w:eastAsia="Calibri" w:hAnsi="Arial" w:cs="Arial"/>
                <w:bCs/>
                <w:lang w:eastAsia="de-DE"/>
              </w:rPr>
            </w:pPr>
          </w:p>
          <w:p w14:paraId="46D83FD8"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((3))</w:t>
            </w:r>
            <w:r w:rsidRPr="008320D3">
              <w:rPr>
                <w:rFonts w:ascii="Arial" w:eastAsia="Times New Roman" w:hAnsi="Arial" w:cs="Arial"/>
                <w:lang w:eastAsia="de-DE"/>
              </w:rPr>
              <w:t xml:space="preserve"> </w:t>
            </w:r>
            <w:r w:rsidRPr="008320D3">
              <w:rPr>
                <w:rFonts w:ascii="Arial" w:eastAsia="Calibri" w:hAnsi="Arial" w:cs="Arial"/>
                <w:bCs/>
                <w:lang w:eastAsia="de-DE"/>
              </w:rPr>
              <w:t>Schülerinnen und Schüler mit Behinderungen sollten jede Möglichkeit bekommen, am üblichen Klassenleben teilzunehmen.</w:t>
            </w:r>
          </w:p>
          <w:p w14:paraId="711610D1" w14:textId="77777777" w:rsidR="001261D5" w:rsidRPr="008320D3" w:rsidRDefault="001261D5" w:rsidP="001261D5">
            <w:pPr>
              <w:spacing w:before="40" w:after="0" w:line="240" w:lineRule="auto"/>
              <w:ind w:left="113"/>
              <w:rPr>
                <w:rFonts w:ascii="Arial" w:eastAsia="Calibri" w:hAnsi="Arial" w:cs="Arial"/>
                <w:bCs/>
                <w:lang w:eastAsia="de-DE"/>
              </w:rPr>
            </w:pPr>
          </w:p>
          <w:p w14:paraId="7690097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0EC8685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39585F93"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0E574F3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4685B489"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126BCC4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4C8897D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2F35B0A1"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39C5D9B2"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763D46E5"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27D5B91A" w14:textId="77777777" w:rsidR="001261D5" w:rsidRPr="008320D3" w:rsidRDefault="001261D5" w:rsidP="001261D5">
            <w:pPr>
              <w:spacing w:before="40" w:after="0" w:line="240" w:lineRule="auto"/>
              <w:rPr>
                <w:rFonts w:ascii="Arial" w:eastAsia="Calibri" w:hAnsi="Arial" w:cs="Arial"/>
                <w:bCs/>
                <w:lang w:eastAsia="de-DE"/>
              </w:rPr>
            </w:pPr>
          </w:p>
          <w:p w14:paraId="4D2AE24D"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2454C178"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05BF96E" w14:textId="77777777" w:rsidR="001261D5" w:rsidRPr="008320D3" w:rsidRDefault="001261D5" w:rsidP="001261D5">
            <w:pPr>
              <w:spacing w:before="40" w:after="0" w:line="240" w:lineRule="auto"/>
              <w:ind w:left="113"/>
              <w:jc w:val="both"/>
              <w:rPr>
                <w:rFonts w:ascii="Arial" w:eastAsia="Times New Roman" w:hAnsi="Arial" w:cs="Arial"/>
                <w:b/>
                <w:bCs/>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37CD85E"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
                <w:bCs/>
                <w:color w:val="999999"/>
                <w:lang w:eastAsia="de-DE"/>
              </w:rPr>
              <w:t xml:space="preserve">--st: </w:t>
            </w:r>
            <w:r w:rsidRPr="008320D3">
              <w:rPr>
                <w:rFonts w:ascii="Arial" w:eastAsia="Calibri" w:hAnsi="Arial" w:cs="Arial"/>
                <w:b/>
                <w:bCs/>
                <w:lang w:eastAsia="de-DE"/>
              </w:rPr>
              <w:t xml:space="preserve">Professionelle Kompetenz: </w:t>
            </w:r>
            <w:r>
              <w:rPr>
                <w:rFonts w:ascii="Arial" w:eastAsia="Calibri" w:hAnsi="Arial" w:cs="Arial"/>
                <w:b/>
                <w:bCs/>
                <w:lang w:eastAsia="de-DE"/>
              </w:rPr>
              <w:t>Kulturelle Überzeugung</w:t>
            </w:r>
            <w:r w:rsidRPr="008320D3">
              <w:rPr>
                <w:rFonts w:ascii="Arial" w:eastAsia="Calibri" w:hAnsi="Arial" w:cs="Arial"/>
                <w:b/>
                <w:bCs/>
                <w:lang w:eastAsia="de-DE"/>
              </w:rPr>
              <w:t xml:space="preserve"> (LAP)</w:t>
            </w:r>
          </w:p>
          <w:p w14:paraId="37854047"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 xml:space="preserve">--ef: </w:t>
            </w:r>
            <w:r w:rsidRPr="00422234">
              <w:rPr>
                <w:rFonts w:ascii="Arial" w:eastAsia="Calibri" w:hAnsi="Arial" w:cs="Arial"/>
                <w:bCs/>
                <w:lang w:eastAsia="de-DE"/>
              </w:rPr>
              <w:t>if (</w:t>
            </w:r>
            <w:r w:rsidRPr="008320D3">
              <w:rPr>
                <w:rFonts w:ascii="Arial" w:eastAsia="Calibri" w:hAnsi="Arial" w:cs="Arial"/>
                <w:bCs/>
                <w:lang w:eastAsia="de-DE"/>
              </w:rPr>
              <w:t>tg60012 &gt; 0</w:t>
            </w:r>
            <w:r w:rsidRPr="00422234">
              <w:rPr>
                <w:rFonts w:ascii="Arial" w:eastAsia="Calibri" w:hAnsi="Arial" w:cs="Arial"/>
                <w:bCs/>
                <w:lang w:eastAsia="de-DE"/>
              </w:rPr>
              <w:t>)</w:t>
            </w:r>
          </w:p>
          <w:p w14:paraId="0DFFAB21"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--end--</w:t>
            </w:r>
          </w:p>
        </w:tc>
      </w:tr>
      <w:tr w:rsidR="001261D5" w:rsidRPr="008320D3" w14:paraId="69C8793E"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628EE013"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_5</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E371DAF"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Cs/>
                <w:color w:val="999999"/>
                <w:lang w:eastAsia="de-DE"/>
              </w:rPr>
              <w:t xml:space="preserve">--va: </w:t>
            </w:r>
            <w:r w:rsidRPr="008320D3">
              <w:rPr>
                <w:rFonts w:ascii="Arial" w:eastAsia="Calibri" w:hAnsi="Arial" w:cs="Arial"/>
                <w:b/>
                <w:bCs/>
                <w:lang w:eastAsia="de-DE"/>
              </w:rPr>
              <w:t>change_ueberzeug_kultur</w:t>
            </w:r>
          </w:p>
          <w:p w14:paraId="437A81D0"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Cs/>
                <w:color w:val="999999"/>
                <w:lang w:eastAsia="de-DE"/>
              </w:rPr>
              <w:t xml:space="preserve">--pi: </w:t>
            </w:r>
            <w:r w:rsidRPr="008320D3">
              <w:rPr>
                <w:rFonts w:ascii="Arial" w:eastAsia="Calibri" w:hAnsi="Arial" w:cs="Arial"/>
                <w:bCs/>
                <w:lang w:eastAsia="de-DE"/>
              </w:rPr>
              <w:t>LA</w:t>
            </w:r>
            <w:r>
              <w:rPr>
                <w:rFonts w:ascii="Arial" w:eastAsia="Calibri" w:hAnsi="Arial" w:cs="Arial"/>
                <w:bCs/>
                <w:lang w:eastAsia="de-DE"/>
              </w:rPr>
              <w:t>P</w:t>
            </w:r>
            <w:r w:rsidR="002E7DBA">
              <w:rPr>
                <w:rFonts w:ascii="Arial" w:eastAsia="Calibri" w:hAnsi="Arial" w:cs="Arial"/>
                <w:bCs/>
                <w:lang w:eastAsia="de-DE"/>
              </w:rPr>
              <w:t>1</w:t>
            </w:r>
            <w:r w:rsidRPr="008320D3">
              <w:rPr>
                <w:rFonts w:ascii="Arial" w:eastAsia="Calibri" w:hAnsi="Arial" w:cs="Arial"/>
                <w:bCs/>
                <w:lang w:eastAsia="de-DE"/>
              </w:rPr>
              <w:t>_5</w:t>
            </w:r>
          </w:p>
          <w:p w14:paraId="4DD2EE1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3004C6EB" w14:textId="77777777" w:rsidR="001261D5" w:rsidRPr="008320D3" w:rsidRDefault="001261D5" w:rsidP="001261D5">
            <w:pPr>
              <w:pStyle w:val="Frabo"/>
              <w:rPr>
                <w:b/>
                <w:bCs/>
                <w:sz w:val="22"/>
                <w:szCs w:val="22"/>
              </w:rPr>
            </w:pPr>
            <w:r w:rsidRPr="008320D3">
              <w:rPr>
                <w:bCs/>
                <w:color w:val="A6A6A6" w:themeColor="background1" w:themeShade="A6"/>
                <w:sz w:val="22"/>
                <w:szCs w:val="22"/>
              </w:rPr>
              <w:t>--on:</w:t>
            </w:r>
            <w:r w:rsidRPr="008320D3">
              <w:rPr>
                <w:b/>
                <w:bCs/>
                <w:color w:val="A6A6A6" w:themeColor="background1" w:themeShade="A6"/>
                <w:sz w:val="22"/>
                <w:szCs w:val="22"/>
              </w:rPr>
              <w:t xml:space="preserve"> </w:t>
            </w:r>
            <w:r w:rsidRPr="008320D3">
              <w:rPr>
                <w:bCs/>
                <w:sz w:val="22"/>
                <w:szCs w:val="22"/>
              </w:rPr>
              <w:t>ib_resp</w:t>
            </w:r>
          </w:p>
          <w:p w14:paraId="424FE1B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0D91FF3F"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(Kultur)</w:t>
            </w:r>
          </w:p>
          <w:p w14:paraId="34F9D35A" w14:textId="77777777" w:rsidR="001261D5" w:rsidRPr="008320D3" w:rsidRDefault="001261D5" w:rsidP="001261D5">
            <w:pPr>
              <w:spacing w:before="40" w:after="0" w:line="240" w:lineRule="auto"/>
              <w:ind w:left="113"/>
              <w:rPr>
                <w:rFonts w:ascii="Arial" w:eastAsia="Calibri" w:hAnsi="Arial" w:cs="Arial"/>
                <w:bCs/>
                <w:lang w:eastAsia="de-DE"/>
              </w:rPr>
            </w:pPr>
          </w:p>
          <w:p w14:paraId="6F2DF7C3"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((4))</w:t>
            </w:r>
            <w:r w:rsidRPr="008320D3">
              <w:rPr>
                <w:rFonts w:ascii="Arial" w:eastAsia="Times New Roman" w:hAnsi="Arial" w:cs="Arial"/>
                <w:lang w:eastAsia="de-DE"/>
              </w:rPr>
              <w:t xml:space="preserve"> </w:t>
            </w:r>
            <w:r w:rsidRPr="008320D3">
              <w:rPr>
                <w:rFonts w:ascii="Arial" w:eastAsia="Calibri" w:hAnsi="Arial" w:cs="Arial"/>
                <w:bCs/>
                <w:lang w:eastAsia="de-DE"/>
              </w:rPr>
              <w:t>Im Folgenden finden Sie einige Aussagen dazu, welche Rolle kulturelle Vielfalt an der Schule und für die schulische Arbeit spielt. Auch hier bitten wir Sie, für jede Aussage anzugeben, wie sehr Sie dieser zustimmen.</w:t>
            </w:r>
          </w:p>
          <w:p w14:paraId="5186EC66" w14:textId="77777777" w:rsidR="001261D5" w:rsidRPr="008320D3" w:rsidRDefault="001261D5" w:rsidP="001261D5">
            <w:pPr>
              <w:spacing w:before="40" w:after="0" w:line="240" w:lineRule="auto"/>
              <w:ind w:left="113"/>
              <w:rPr>
                <w:rFonts w:ascii="Arial" w:eastAsia="Calibri" w:hAnsi="Arial" w:cs="Arial"/>
                <w:bCs/>
                <w:lang w:eastAsia="de-DE"/>
              </w:rPr>
            </w:pPr>
          </w:p>
          <w:p w14:paraId="4027E8EF" w14:textId="77777777" w:rsidR="001261D5" w:rsidRPr="007F5B77" w:rsidRDefault="001261D5" w:rsidP="001261D5">
            <w:pPr>
              <w:spacing w:before="40" w:after="0" w:line="240" w:lineRule="auto"/>
              <w:ind w:left="113"/>
              <w:rPr>
                <w:rFonts w:ascii="Arial" w:eastAsia="Calibri" w:hAnsi="Arial" w:cs="Arial"/>
                <w:bCs/>
                <w:lang w:eastAsia="de-DE"/>
              </w:rPr>
            </w:pPr>
            <w:r w:rsidRPr="007F5B77">
              <w:rPr>
                <w:rFonts w:ascii="Arial" w:eastAsia="Calibri" w:hAnsi="Arial" w:cs="Arial"/>
                <w:bCs/>
                <w:lang w:eastAsia="de-DE"/>
              </w:rPr>
              <w:t>--fo: Diesen 1. Teil des Fragetextes bitte bei Wechsel der Befragungsseite innerhalb der Itembatterie grau absetzen.</w:t>
            </w:r>
          </w:p>
          <w:p w14:paraId="561FF788" w14:textId="77777777" w:rsidR="001261D5" w:rsidRPr="008320D3" w:rsidRDefault="001261D5" w:rsidP="001261D5">
            <w:pPr>
              <w:spacing w:before="40" w:after="0" w:line="240" w:lineRule="auto"/>
              <w:ind w:left="113"/>
              <w:rPr>
                <w:rFonts w:ascii="Arial" w:eastAsia="Calibri" w:hAnsi="Arial" w:cs="Arial"/>
                <w:bCs/>
                <w:lang w:eastAsia="de-DE"/>
              </w:rPr>
            </w:pPr>
          </w:p>
          <w:p w14:paraId="23680D07"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0C60B8AF"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4AE0261A"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_5</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4228079"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tg69311</w:t>
            </w:r>
          </w:p>
          <w:p w14:paraId="0AA7714F"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_5</w:t>
            </w:r>
          </w:p>
          <w:p w14:paraId="54B2A4E3"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646C735A"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2F922A33"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1569AC97"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(Kultur): Multikulturalität 1</w:t>
            </w:r>
          </w:p>
          <w:p w14:paraId="120EC9F7" w14:textId="77777777" w:rsidR="001261D5" w:rsidRPr="008320D3" w:rsidRDefault="001261D5" w:rsidP="001261D5">
            <w:pPr>
              <w:spacing w:before="40" w:after="0" w:line="240" w:lineRule="auto"/>
              <w:ind w:left="113"/>
              <w:rPr>
                <w:rFonts w:ascii="Arial" w:eastAsia="Calibri" w:hAnsi="Arial" w:cs="Arial"/>
                <w:bCs/>
                <w:lang w:eastAsia="de-DE"/>
              </w:rPr>
            </w:pPr>
          </w:p>
          <w:p w14:paraId="5C66C98B"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((4))</w:t>
            </w:r>
            <w:r w:rsidRPr="008320D3">
              <w:rPr>
                <w:rFonts w:ascii="Arial" w:eastAsia="Times New Roman" w:hAnsi="Arial" w:cs="Arial"/>
                <w:lang w:eastAsia="de-DE"/>
              </w:rPr>
              <w:t xml:space="preserve"> </w:t>
            </w:r>
            <w:r w:rsidRPr="008320D3">
              <w:rPr>
                <w:rFonts w:ascii="Arial" w:eastAsia="Calibri" w:hAnsi="Arial" w:cs="Arial"/>
                <w:bCs/>
                <w:lang w:eastAsia="de-DE"/>
              </w:rPr>
              <w:t>Während der Lehrerausbildung sollte der Umgang mit kultureller Vielfalt in den Seminaren behandelt werden.</w:t>
            </w:r>
          </w:p>
          <w:p w14:paraId="6E4EB7E7" w14:textId="77777777" w:rsidR="001261D5" w:rsidRPr="008320D3" w:rsidRDefault="001261D5" w:rsidP="001261D5">
            <w:pPr>
              <w:spacing w:before="40" w:after="0" w:line="240" w:lineRule="auto"/>
              <w:ind w:left="113"/>
              <w:rPr>
                <w:rFonts w:ascii="Arial" w:eastAsia="Calibri" w:hAnsi="Arial" w:cs="Arial"/>
                <w:bCs/>
                <w:lang w:eastAsia="de-DE"/>
              </w:rPr>
            </w:pPr>
          </w:p>
          <w:p w14:paraId="5CF21406"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4DF714C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1AE5E88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01160D5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4609651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71790C6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4BDEF02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42AF6B9F"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5EC084BB"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1AB0EF33"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10D53545" w14:textId="77777777" w:rsidR="001261D5" w:rsidRPr="008320D3" w:rsidRDefault="001261D5" w:rsidP="001261D5">
            <w:pPr>
              <w:spacing w:before="40" w:after="0" w:line="240" w:lineRule="auto"/>
              <w:ind w:left="113"/>
              <w:jc w:val="both"/>
              <w:rPr>
                <w:rFonts w:ascii="Arial" w:eastAsia="Times New Roman" w:hAnsi="Arial" w:cs="Arial"/>
                <w:lang w:eastAsia="de-DE"/>
              </w:rPr>
            </w:pPr>
          </w:p>
          <w:p w14:paraId="5E696551"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7ABED763"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599C665"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_5</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275D1312"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tg69321</w:t>
            </w:r>
          </w:p>
          <w:p w14:paraId="38B14F1D"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_5</w:t>
            </w:r>
          </w:p>
          <w:p w14:paraId="0534E082"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58958DF4"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7C73A25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B28594B"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(Kultur): Egalitarismus 1</w:t>
            </w:r>
          </w:p>
          <w:p w14:paraId="55F68329" w14:textId="77777777" w:rsidR="001261D5" w:rsidRPr="008320D3" w:rsidRDefault="001261D5" w:rsidP="001261D5">
            <w:pPr>
              <w:spacing w:before="40" w:after="0" w:line="240" w:lineRule="auto"/>
              <w:ind w:left="113"/>
              <w:rPr>
                <w:rFonts w:ascii="Arial" w:eastAsia="Calibri" w:hAnsi="Arial" w:cs="Arial"/>
                <w:bCs/>
                <w:lang w:eastAsia="de-DE"/>
              </w:rPr>
            </w:pPr>
          </w:p>
          <w:p w14:paraId="6D12B1E7"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((4))</w:t>
            </w:r>
            <w:r w:rsidRPr="008320D3">
              <w:rPr>
                <w:rFonts w:ascii="Arial" w:eastAsia="Times New Roman" w:hAnsi="Arial" w:cs="Arial"/>
                <w:lang w:eastAsia="de-DE"/>
              </w:rPr>
              <w:t xml:space="preserve"> </w:t>
            </w:r>
            <w:r w:rsidRPr="008320D3">
              <w:rPr>
                <w:rFonts w:ascii="Arial" w:eastAsia="Calibri" w:hAnsi="Arial" w:cs="Arial"/>
                <w:bCs/>
                <w:lang w:eastAsia="de-DE"/>
              </w:rPr>
              <w:t>Bei Konflikten zwischen Schülerinnen und Schülern unterschiedlicher Herkunft sollten die Schülerinnen und Schüler dazu angeregt werden, Gemeinsamkeiten zu finden und so den Streit zu lösen.</w:t>
            </w:r>
          </w:p>
          <w:p w14:paraId="013FEE59" w14:textId="77777777" w:rsidR="001261D5" w:rsidRPr="008320D3" w:rsidRDefault="001261D5" w:rsidP="001261D5">
            <w:pPr>
              <w:spacing w:before="40" w:after="0" w:line="240" w:lineRule="auto"/>
              <w:ind w:left="113"/>
              <w:rPr>
                <w:rFonts w:ascii="Arial" w:eastAsia="Calibri" w:hAnsi="Arial" w:cs="Arial"/>
                <w:bCs/>
                <w:lang w:eastAsia="de-DE"/>
              </w:rPr>
            </w:pPr>
          </w:p>
          <w:p w14:paraId="0CA7708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0E949442"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7508633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5DD2C56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79ECCEAB"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0CC181C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769CEC09"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7D18044F"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1D6A5266"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12E7C4BC"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6073242E" w14:textId="77777777" w:rsidR="001261D5" w:rsidRPr="008320D3" w:rsidRDefault="001261D5" w:rsidP="001261D5">
            <w:pPr>
              <w:spacing w:before="40" w:after="0" w:line="240" w:lineRule="auto"/>
              <w:ind w:left="113"/>
              <w:rPr>
                <w:rFonts w:ascii="Arial" w:eastAsia="Calibri" w:hAnsi="Arial" w:cs="Arial"/>
                <w:bCs/>
                <w:lang w:eastAsia="de-DE"/>
              </w:rPr>
            </w:pPr>
          </w:p>
          <w:p w14:paraId="3C3FE848"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9E56E0" w14:paraId="29C167E4"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0659EAE1" w14:textId="77777777" w:rsidR="001261D5" w:rsidRPr="009E56E0" w:rsidRDefault="001261D5" w:rsidP="001261D5">
            <w:pPr>
              <w:spacing w:before="40" w:after="0" w:line="240" w:lineRule="auto"/>
              <w:ind w:left="113"/>
              <w:jc w:val="both"/>
              <w:rPr>
                <w:rFonts w:ascii="Arial" w:eastAsia="Times New Roman" w:hAnsi="Arial" w:cs="Arial"/>
                <w:b/>
                <w:bCs/>
                <w:color w:val="FF0000"/>
              </w:rPr>
            </w:pPr>
            <w:r w:rsidRPr="009E56E0">
              <w:rPr>
                <w:rFonts w:ascii="Arial" w:eastAsia="Times New Roman" w:hAnsi="Arial" w:cs="Arial"/>
                <w:b/>
                <w:bCs/>
                <w:color w:val="FF0000"/>
              </w:rPr>
              <w:t>LA</w:t>
            </w:r>
            <w:r>
              <w:rPr>
                <w:rFonts w:ascii="Arial" w:eastAsia="Times New Roman" w:hAnsi="Arial" w:cs="Arial"/>
                <w:b/>
                <w:bCs/>
                <w:color w:val="FF0000"/>
              </w:rPr>
              <w:t>P</w:t>
            </w:r>
            <w:r w:rsidR="002E7DBA">
              <w:rPr>
                <w:rFonts w:ascii="Arial" w:eastAsia="Times New Roman" w:hAnsi="Arial" w:cs="Arial"/>
                <w:b/>
                <w:bCs/>
                <w:color w:val="FF0000"/>
              </w:rPr>
              <w:t>1</w:t>
            </w:r>
            <w:r w:rsidRPr="009E56E0">
              <w:rPr>
                <w:rFonts w:ascii="Arial" w:eastAsia="Times New Roman" w:hAnsi="Arial" w:cs="Arial"/>
                <w:b/>
                <w:bCs/>
                <w:color w:val="FF0000"/>
              </w:rPr>
              <w:t>_5</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2945B3B" w14:textId="77777777" w:rsidR="001261D5" w:rsidRPr="009E56E0" w:rsidRDefault="001261D5" w:rsidP="001261D5">
            <w:pPr>
              <w:spacing w:before="40" w:after="0" w:line="240" w:lineRule="auto"/>
              <w:ind w:left="113"/>
              <w:rPr>
                <w:rFonts w:ascii="Arial" w:eastAsia="Calibri" w:hAnsi="Arial" w:cs="Arial"/>
                <w:b/>
                <w:bCs/>
                <w:color w:val="FF0000"/>
                <w:lang w:val="en-US" w:eastAsia="de-DE"/>
              </w:rPr>
            </w:pPr>
            <w:r w:rsidRPr="009E56E0">
              <w:rPr>
                <w:rFonts w:ascii="Arial" w:eastAsia="Calibri" w:hAnsi="Arial" w:cs="Arial"/>
                <w:bCs/>
                <w:color w:val="FF0000"/>
                <w:lang w:val="en-US" w:eastAsia="de-DE"/>
              </w:rPr>
              <w:t xml:space="preserve">--va: </w:t>
            </w:r>
            <w:r w:rsidRPr="00E2799D">
              <w:rPr>
                <w:rFonts w:ascii="Arial" w:eastAsia="Calibri" w:hAnsi="Arial" w:cs="Arial"/>
                <w:b/>
                <w:bCs/>
                <w:color w:val="FF0000"/>
                <w:lang w:val="en-US" w:eastAsia="de-DE"/>
              </w:rPr>
              <w:t>tg69331</w:t>
            </w:r>
          </w:p>
          <w:p w14:paraId="507CC7B1" w14:textId="77777777" w:rsidR="001261D5" w:rsidRPr="009E56E0" w:rsidRDefault="001261D5" w:rsidP="001261D5">
            <w:pPr>
              <w:spacing w:before="40" w:after="0" w:line="240" w:lineRule="auto"/>
              <w:ind w:left="113"/>
              <w:rPr>
                <w:rFonts w:ascii="Arial" w:eastAsia="Calibri" w:hAnsi="Arial" w:cs="Arial"/>
                <w:b/>
                <w:bCs/>
                <w:color w:val="FF0000"/>
                <w:lang w:val="en-US" w:eastAsia="de-DE"/>
              </w:rPr>
            </w:pPr>
            <w:r w:rsidRPr="009E56E0">
              <w:rPr>
                <w:rFonts w:ascii="Arial" w:eastAsia="Calibri" w:hAnsi="Arial" w:cs="Arial"/>
                <w:bCs/>
                <w:color w:val="FF0000"/>
                <w:lang w:val="en-US" w:eastAsia="de-DE"/>
              </w:rPr>
              <w:t>--pi: LA</w:t>
            </w:r>
            <w:r>
              <w:rPr>
                <w:rFonts w:ascii="Arial" w:eastAsia="Calibri" w:hAnsi="Arial" w:cs="Arial"/>
                <w:bCs/>
                <w:color w:val="FF0000"/>
                <w:lang w:val="en-US" w:eastAsia="de-DE"/>
              </w:rPr>
              <w:t>P</w:t>
            </w:r>
            <w:r w:rsidR="002E7DBA">
              <w:rPr>
                <w:rFonts w:ascii="Arial" w:eastAsia="Calibri" w:hAnsi="Arial" w:cs="Arial"/>
                <w:bCs/>
                <w:color w:val="FF0000"/>
                <w:lang w:val="en-US" w:eastAsia="de-DE"/>
              </w:rPr>
              <w:t>1</w:t>
            </w:r>
            <w:r w:rsidRPr="009E56E0">
              <w:rPr>
                <w:rFonts w:ascii="Arial" w:eastAsia="Calibri" w:hAnsi="Arial" w:cs="Arial"/>
                <w:bCs/>
                <w:color w:val="FF0000"/>
                <w:lang w:val="en-US" w:eastAsia="de-DE"/>
              </w:rPr>
              <w:t>_5</w:t>
            </w:r>
          </w:p>
          <w:p w14:paraId="5E05A24C" w14:textId="77777777" w:rsidR="001261D5" w:rsidRPr="009E56E0" w:rsidRDefault="001261D5" w:rsidP="001261D5">
            <w:pPr>
              <w:spacing w:before="40" w:after="0" w:line="240" w:lineRule="auto"/>
              <w:ind w:left="113"/>
              <w:rPr>
                <w:rFonts w:ascii="Arial" w:eastAsia="Calibri" w:hAnsi="Arial" w:cs="Arial"/>
                <w:bCs/>
                <w:color w:val="FF0000"/>
                <w:lang w:val="en-US" w:eastAsia="de-DE"/>
              </w:rPr>
            </w:pPr>
          </w:p>
          <w:p w14:paraId="19302503" w14:textId="77777777" w:rsidR="001261D5" w:rsidRPr="009E56E0" w:rsidRDefault="001261D5" w:rsidP="001261D5">
            <w:pPr>
              <w:pStyle w:val="Frabo"/>
              <w:rPr>
                <w:b/>
                <w:bCs/>
                <w:color w:val="FF0000"/>
                <w:sz w:val="22"/>
                <w:szCs w:val="22"/>
                <w:lang w:val="en-US"/>
              </w:rPr>
            </w:pPr>
            <w:r w:rsidRPr="009E56E0">
              <w:rPr>
                <w:bCs/>
                <w:color w:val="FF0000"/>
                <w:sz w:val="22"/>
                <w:szCs w:val="22"/>
                <w:lang w:val="en-US"/>
              </w:rPr>
              <w:t>--on:</w:t>
            </w:r>
            <w:r w:rsidRPr="009E56E0">
              <w:rPr>
                <w:b/>
                <w:bCs/>
                <w:color w:val="FF0000"/>
                <w:sz w:val="22"/>
                <w:szCs w:val="22"/>
                <w:lang w:val="en-US"/>
              </w:rPr>
              <w:t xml:space="preserve"> </w:t>
            </w:r>
            <w:r w:rsidRPr="009E56E0">
              <w:rPr>
                <w:bCs/>
                <w:color w:val="FF0000"/>
                <w:sz w:val="22"/>
                <w:szCs w:val="22"/>
                <w:lang w:val="en-US"/>
              </w:rPr>
              <w:t>ib_resp</w:t>
            </w:r>
          </w:p>
          <w:p w14:paraId="6708B10A" w14:textId="77777777" w:rsidR="001261D5" w:rsidRPr="009E56E0" w:rsidRDefault="001261D5" w:rsidP="001261D5">
            <w:pPr>
              <w:spacing w:before="40" w:after="0" w:line="240" w:lineRule="auto"/>
              <w:ind w:left="113"/>
              <w:rPr>
                <w:rFonts w:ascii="Arial" w:eastAsia="Calibri" w:hAnsi="Arial" w:cs="Arial"/>
                <w:bCs/>
                <w:color w:val="FF0000"/>
                <w:lang w:val="en-US" w:eastAsia="de-DE"/>
              </w:rPr>
            </w:pPr>
          </w:p>
          <w:p w14:paraId="537CBB60" w14:textId="77777777" w:rsidR="001261D5" w:rsidRPr="009E56E0" w:rsidRDefault="001261D5" w:rsidP="001261D5">
            <w:pPr>
              <w:spacing w:before="40" w:after="0" w:line="240" w:lineRule="auto"/>
              <w:ind w:left="113"/>
              <w:rPr>
                <w:rFonts w:ascii="Arial" w:eastAsia="Calibri" w:hAnsi="Arial" w:cs="Arial"/>
                <w:bCs/>
                <w:color w:val="FF0000"/>
                <w:lang w:eastAsia="de-DE"/>
              </w:rPr>
            </w:pPr>
            <w:r w:rsidRPr="009E56E0">
              <w:rPr>
                <w:rFonts w:ascii="Arial" w:eastAsia="Calibri" w:hAnsi="Arial" w:cs="Arial"/>
                <w:bCs/>
                <w:color w:val="FF0000"/>
                <w:lang w:eastAsia="de-DE"/>
              </w:rPr>
              <w:t>--vb: LA - Überzeugungen (Kultur): Assimilation 1</w:t>
            </w:r>
          </w:p>
          <w:p w14:paraId="732D3D8B" w14:textId="77777777" w:rsidR="001261D5" w:rsidRPr="009E56E0" w:rsidRDefault="001261D5" w:rsidP="001261D5">
            <w:pPr>
              <w:spacing w:before="40" w:after="0" w:line="240" w:lineRule="auto"/>
              <w:ind w:left="113"/>
              <w:rPr>
                <w:rFonts w:ascii="Arial" w:eastAsia="Calibri" w:hAnsi="Arial" w:cs="Arial"/>
                <w:bCs/>
                <w:color w:val="FF0000"/>
                <w:lang w:eastAsia="de-DE"/>
              </w:rPr>
            </w:pPr>
          </w:p>
          <w:p w14:paraId="299EFE60" w14:textId="77777777" w:rsidR="001261D5" w:rsidRPr="009E56E0" w:rsidRDefault="001261D5" w:rsidP="001261D5">
            <w:pPr>
              <w:spacing w:before="40" w:after="0" w:line="240" w:lineRule="auto"/>
              <w:ind w:left="490" w:hanging="377"/>
              <w:rPr>
                <w:rFonts w:ascii="Arial" w:eastAsia="Calibri" w:hAnsi="Arial" w:cs="Arial"/>
                <w:bCs/>
                <w:color w:val="FF0000"/>
                <w:lang w:eastAsia="de-DE"/>
              </w:rPr>
            </w:pPr>
            <w:r w:rsidRPr="009E56E0">
              <w:rPr>
                <w:rFonts w:ascii="Arial" w:eastAsia="Calibri" w:hAnsi="Arial" w:cs="Arial"/>
                <w:bCs/>
                <w:color w:val="FF0000"/>
                <w:lang w:eastAsia="de-DE"/>
              </w:rPr>
              <w:t xml:space="preserve">--fr: </w:t>
            </w:r>
            <w:r w:rsidRPr="009E56E0">
              <w:rPr>
                <w:rFonts w:ascii="Arial" w:eastAsia="Times New Roman" w:hAnsi="Arial" w:cs="Arial"/>
                <w:b/>
                <w:color w:val="FF0000"/>
                <w:lang w:eastAsia="de-DE"/>
              </w:rPr>
              <w:t xml:space="preserve">[ITEMBAT] ((4)) </w:t>
            </w:r>
            <w:r w:rsidRPr="009E56E0">
              <w:rPr>
                <w:rFonts w:ascii="Arial" w:eastAsia="Calibri" w:hAnsi="Arial" w:cs="Arial"/>
                <w:bCs/>
                <w:color w:val="FF0000"/>
                <w:lang w:eastAsia="de-DE"/>
              </w:rPr>
              <w:t>Die traditionellen Werte von Familien mit Migrationshinter</w:t>
            </w:r>
            <w:r w:rsidRPr="009E56E0">
              <w:rPr>
                <w:rFonts w:ascii="Arial" w:eastAsia="Calibri" w:hAnsi="Arial" w:cs="Arial"/>
                <w:bCs/>
                <w:color w:val="FF0000"/>
                <w:lang w:eastAsia="de-DE"/>
              </w:rPr>
              <w:softHyphen/>
              <w:t>grund stehen dem schu</w:t>
            </w:r>
            <w:r w:rsidRPr="009E56E0">
              <w:rPr>
                <w:rFonts w:ascii="Arial" w:eastAsia="Calibri" w:hAnsi="Arial" w:cs="Arial"/>
                <w:bCs/>
                <w:color w:val="FF0000"/>
                <w:lang w:eastAsia="de-DE"/>
              </w:rPr>
              <w:softHyphen/>
              <w:t>lischen Erfolg ihrer Kinder häufig im Wege.</w:t>
            </w:r>
          </w:p>
          <w:p w14:paraId="53916C89" w14:textId="77777777" w:rsidR="001261D5" w:rsidRPr="009E56E0" w:rsidRDefault="001261D5" w:rsidP="001261D5">
            <w:pPr>
              <w:spacing w:before="40" w:after="0" w:line="240" w:lineRule="auto"/>
              <w:ind w:left="490" w:hanging="377"/>
              <w:rPr>
                <w:rFonts w:ascii="Arial" w:eastAsia="Calibri" w:hAnsi="Arial" w:cs="Arial"/>
                <w:bCs/>
                <w:color w:val="FF0000"/>
                <w:lang w:eastAsia="de-DE"/>
              </w:rPr>
            </w:pPr>
          </w:p>
          <w:p w14:paraId="0CFD9E70" w14:textId="77777777" w:rsidR="001261D5" w:rsidRPr="009E56E0" w:rsidRDefault="001261D5" w:rsidP="001261D5">
            <w:pPr>
              <w:spacing w:before="40" w:after="0" w:line="240" w:lineRule="auto"/>
              <w:ind w:left="113"/>
              <w:rPr>
                <w:rFonts w:ascii="Arial" w:eastAsia="Calibri" w:hAnsi="Arial" w:cs="Arial"/>
                <w:bCs/>
                <w:color w:val="FF0000"/>
                <w:lang w:eastAsia="de-DE"/>
              </w:rPr>
            </w:pPr>
            <w:r w:rsidRPr="009E56E0">
              <w:rPr>
                <w:rFonts w:ascii="Arial" w:eastAsia="Calibri" w:hAnsi="Arial" w:cs="Arial"/>
                <w:bCs/>
                <w:color w:val="FF0000"/>
                <w:lang w:eastAsia="de-DE"/>
              </w:rPr>
              <w:t>--we:</w:t>
            </w:r>
          </w:p>
          <w:p w14:paraId="78B3D9EB"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1: stimme gar nicht zu</w:t>
            </w:r>
          </w:p>
          <w:p w14:paraId="26BC0528"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2: stimme überwiegend nicht zu</w:t>
            </w:r>
          </w:p>
          <w:p w14:paraId="161EA1E1"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3: stimme eher nicht zu</w:t>
            </w:r>
          </w:p>
          <w:p w14:paraId="3035001E"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4: stimme eher zu</w:t>
            </w:r>
          </w:p>
          <w:p w14:paraId="7C524E65"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5: stimme überwiegend zu</w:t>
            </w:r>
          </w:p>
          <w:p w14:paraId="7C966E2D"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6: stimme völlig zu</w:t>
            </w:r>
          </w:p>
          <w:p w14:paraId="320DAD5C" w14:textId="77777777" w:rsidR="001261D5" w:rsidRPr="009E56E0" w:rsidRDefault="001261D5" w:rsidP="001261D5">
            <w:pPr>
              <w:spacing w:before="40" w:after="0" w:line="240" w:lineRule="auto"/>
              <w:ind w:left="113" w:firstLine="377"/>
              <w:jc w:val="both"/>
              <w:rPr>
                <w:rFonts w:ascii="Arial" w:eastAsia="Times New Roman" w:hAnsi="Arial" w:cs="Arial"/>
                <w:color w:val="FF0000"/>
                <w:lang w:eastAsia="de-DE"/>
              </w:rPr>
            </w:pPr>
            <w:r w:rsidRPr="009E56E0">
              <w:rPr>
                <w:rFonts w:ascii="Arial" w:eastAsia="Times New Roman" w:hAnsi="Arial" w:cs="Arial"/>
                <w:color w:val="FF0000"/>
                <w:lang w:eastAsia="de-DE"/>
              </w:rPr>
              <w:t>-91: {Befragung abgebrochen}</w:t>
            </w:r>
          </w:p>
          <w:p w14:paraId="51C06362" w14:textId="77777777" w:rsidR="001261D5" w:rsidRPr="009E56E0" w:rsidRDefault="001261D5" w:rsidP="001261D5">
            <w:pPr>
              <w:spacing w:before="40" w:after="0" w:line="240" w:lineRule="auto"/>
              <w:ind w:left="113" w:firstLine="377"/>
              <w:jc w:val="both"/>
              <w:rPr>
                <w:rFonts w:ascii="Arial" w:eastAsia="Times New Roman" w:hAnsi="Arial" w:cs="Arial"/>
                <w:color w:val="FF0000"/>
                <w:lang w:eastAsia="de-DE"/>
              </w:rPr>
            </w:pPr>
            <w:r w:rsidRPr="009E56E0">
              <w:rPr>
                <w:rFonts w:ascii="Arial" w:eastAsia="Times New Roman" w:hAnsi="Arial" w:cs="Arial"/>
                <w:color w:val="FF0000"/>
                <w:lang w:eastAsia="de-DE"/>
              </w:rPr>
              <w:t>-97: {Angabe verweigert}</w:t>
            </w:r>
          </w:p>
          <w:p w14:paraId="5CB192F2" w14:textId="77777777" w:rsidR="001261D5" w:rsidRPr="009E56E0" w:rsidRDefault="001261D5" w:rsidP="001261D5">
            <w:pPr>
              <w:spacing w:before="40" w:after="0" w:line="240" w:lineRule="auto"/>
              <w:ind w:left="113" w:firstLine="377"/>
              <w:jc w:val="both"/>
              <w:rPr>
                <w:rFonts w:ascii="Arial" w:eastAsia="Times New Roman" w:hAnsi="Arial" w:cs="Arial"/>
                <w:color w:val="FF0000"/>
                <w:lang w:eastAsia="de-DE"/>
              </w:rPr>
            </w:pPr>
            <w:r w:rsidRPr="009E56E0">
              <w:rPr>
                <w:rFonts w:ascii="Arial" w:eastAsia="Times New Roman" w:hAnsi="Arial" w:cs="Arial"/>
                <w:color w:val="FF0000"/>
                <w:lang w:eastAsia="de-DE"/>
              </w:rPr>
              <w:t>-99: {filterbedingt fehlend}</w:t>
            </w:r>
          </w:p>
          <w:p w14:paraId="235F40C8" w14:textId="77777777" w:rsidR="001261D5" w:rsidRPr="009E56E0" w:rsidRDefault="001261D5" w:rsidP="001261D5">
            <w:pPr>
              <w:spacing w:before="40" w:after="0" w:line="240" w:lineRule="auto"/>
              <w:ind w:left="113"/>
              <w:rPr>
                <w:rFonts w:ascii="Arial" w:eastAsia="Calibri" w:hAnsi="Arial" w:cs="Arial"/>
                <w:bCs/>
                <w:color w:val="FF0000"/>
                <w:lang w:eastAsia="de-DE"/>
              </w:rPr>
            </w:pPr>
          </w:p>
          <w:p w14:paraId="1844FD98" w14:textId="77777777" w:rsidR="001261D5" w:rsidRPr="009E56E0" w:rsidRDefault="001261D5" w:rsidP="001261D5">
            <w:pPr>
              <w:spacing w:before="40" w:after="0" w:line="240" w:lineRule="auto"/>
              <w:ind w:left="113"/>
              <w:rPr>
                <w:rFonts w:ascii="Arial" w:eastAsia="Calibri" w:hAnsi="Arial" w:cs="Arial"/>
                <w:bCs/>
                <w:color w:val="FF0000"/>
                <w:lang w:eastAsia="de-DE"/>
              </w:rPr>
            </w:pPr>
            <w:r w:rsidRPr="009E56E0">
              <w:rPr>
                <w:rFonts w:ascii="Arial" w:eastAsia="Calibri" w:hAnsi="Arial" w:cs="Arial"/>
                <w:bCs/>
                <w:color w:val="FF0000"/>
                <w:lang w:eastAsia="de-DE"/>
              </w:rPr>
              <w:t>--end--</w:t>
            </w:r>
          </w:p>
        </w:tc>
      </w:tr>
      <w:tr w:rsidR="001261D5" w:rsidRPr="008320D3" w14:paraId="18646E63"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BBB6E17"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_5</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07B6782"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tg69312</w:t>
            </w:r>
          </w:p>
          <w:p w14:paraId="793EC981"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_5</w:t>
            </w:r>
          </w:p>
          <w:p w14:paraId="78C54D8D"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443D0572"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7406BD8E"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41A2D3F1"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(Kultur): Multikulturalität 2</w:t>
            </w:r>
          </w:p>
          <w:p w14:paraId="1EA998FF" w14:textId="77777777" w:rsidR="001261D5" w:rsidRPr="008320D3" w:rsidRDefault="001261D5" w:rsidP="001261D5">
            <w:pPr>
              <w:spacing w:before="40" w:after="0" w:line="240" w:lineRule="auto"/>
              <w:ind w:left="113"/>
              <w:rPr>
                <w:rFonts w:ascii="Arial" w:eastAsia="Calibri" w:hAnsi="Arial" w:cs="Arial"/>
                <w:bCs/>
                <w:lang w:eastAsia="de-DE"/>
              </w:rPr>
            </w:pPr>
          </w:p>
          <w:p w14:paraId="6B5F3D4F"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((4))</w:t>
            </w:r>
            <w:r w:rsidRPr="008320D3">
              <w:rPr>
                <w:rFonts w:ascii="Arial" w:eastAsia="Times New Roman" w:hAnsi="Arial" w:cs="Arial"/>
                <w:lang w:eastAsia="de-DE"/>
              </w:rPr>
              <w:t xml:space="preserve"> </w:t>
            </w:r>
            <w:r w:rsidRPr="008320D3">
              <w:rPr>
                <w:rFonts w:ascii="Arial" w:eastAsia="Calibri" w:hAnsi="Arial" w:cs="Arial"/>
                <w:bCs/>
                <w:lang w:eastAsia="de-DE"/>
              </w:rPr>
              <w:t>Es ist wichtig für Kinder und Jugendliche zu lernen, dass andere Kulturen auch andere Wertvorstellungen haben können.</w:t>
            </w:r>
          </w:p>
          <w:p w14:paraId="3FBFF543" w14:textId="77777777" w:rsidR="001261D5" w:rsidRPr="008320D3" w:rsidRDefault="001261D5" w:rsidP="001261D5">
            <w:pPr>
              <w:spacing w:before="40" w:after="0" w:line="240" w:lineRule="auto"/>
              <w:ind w:left="113"/>
              <w:rPr>
                <w:rFonts w:ascii="Arial" w:eastAsia="Calibri" w:hAnsi="Arial" w:cs="Arial"/>
                <w:bCs/>
                <w:lang w:eastAsia="de-DE"/>
              </w:rPr>
            </w:pPr>
          </w:p>
          <w:p w14:paraId="4230E50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68CF27A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6E30A03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5A7F051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55F33CA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6F6B228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7C181D3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442572D0"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6BB27971"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38E9C2C3"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7AE17D17" w14:textId="77777777" w:rsidR="001261D5" w:rsidRPr="008320D3" w:rsidRDefault="001261D5" w:rsidP="001261D5">
            <w:pPr>
              <w:spacing w:before="40" w:after="0" w:line="240" w:lineRule="auto"/>
              <w:ind w:left="113"/>
              <w:rPr>
                <w:rFonts w:ascii="Arial" w:eastAsia="Calibri" w:hAnsi="Arial" w:cs="Arial"/>
                <w:bCs/>
                <w:lang w:eastAsia="de-DE"/>
              </w:rPr>
            </w:pPr>
          </w:p>
          <w:p w14:paraId="3788DBC9"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5AD0719F"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5FEB8090"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_5</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8B001C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tg69322</w:t>
            </w:r>
          </w:p>
          <w:p w14:paraId="43413DF5"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_5</w:t>
            </w:r>
          </w:p>
          <w:p w14:paraId="38F2B3D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51EA6F7C"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29C3D83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594A8C99"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(Kultur): Egalitarismus 2</w:t>
            </w:r>
          </w:p>
          <w:p w14:paraId="1C00A286" w14:textId="77777777" w:rsidR="001261D5" w:rsidRPr="008320D3" w:rsidRDefault="001261D5" w:rsidP="001261D5">
            <w:pPr>
              <w:spacing w:before="40" w:after="0" w:line="240" w:lineRule="auto"/>
              <w:ind w:left="113"/>
              <w:rPr>
                <w:rFonts w:ascii="Arial" w:eastAsia="Calibri" w:hAnsi="Arial" w:cs="Arial"/>
                <w:bCs/>
                <w:lang w:eastAsia="de-DE"/>
              </w:rPr>
            </w:pPr>
          </w:p>
          <w:p w14:paraId="5F67B975"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((4))</w:t>
            </w:r>
            <w:r w:rsidRPr="008320D3">
              <w:rPr>
                <w:rFonts w:ascii="Arial" w:eastAsia="Times New Roman" w:hAnsi="Arial" w:cs="Arial"/>
                <w:lang w:eastAsia="de-DE"/>
              </w:rPr>
              <w:t xml:space="preserve"> </w:t>
            </w:r>
            <w:r w:rsidRPr="008320D3">
              <w:rPr>
                <w:rFonts w:ascii="Arial" w:eastAsia="Calibri" w:hAnsi="Arial" w:cs="Arial"/>
                <w:bCs/>
                <w:lang w:eastAsia="de-DE"/>
              </w:rPr>
              <w:t>Im Unterricht ist es wichtig, dass Schülerinnen und Schüler unterschiedlicher kultureller Herkunft Gemeinsamkeiten erkennen.</w:t>
            </w:r>
          </w:p>
          <w:p w14:paraId="2942A1FC" w14:textId="77777777" w:rsidR="001261D5" w:rsidRPr="008320D3" w:rsidRDefault="001261D5" w:rsidP="001261D5">
            <w:pPr>
              <w:spacing w:before="40" w:after="0" w:line="240" w:lineRule="auto"/>
              <w:ind w:left="113"/>
              <w:rPr>
                <w:rFonts w:ascii="Arial" w:eastAsia="Calibri" w:hAnsi="Arial" w:cs="Arial"/>
                <w:bCs/>
                <w:lang w:eastAsia="de-DE"/>
              </w:rPr>
            </w:pPr>
          </w:p>
          <w:p w14:paraId="7C4D0A46"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3290157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5C936D2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1ED09BD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43F6381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57D235F9"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366D8213"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2223ECF8"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5746A64E"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4C66F1BA"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24543BEC" w14:textId="77777777" w:rsidR="001261D5" w:rsidRPr="008320D3" w:rsidRDefault="001261D5" w:rsidP="001261D5">
            <w:pPr>
              <w:spacing w:before="40" w:after="0" w:line="240" w:lineRule="auto"/>
              <w:ind w:left="113"/>
              <w:rPr>
                <w:rFonts w:ascii="Arial" w:eastAsia="Calibri" w:hAnsi="Arial" w:cs="Arial"/>
                <w:bCs/>
                <w:lang w:eastAsia="de-DE"/>
              </w:rPr>
            </w:pPr>
          </w:p>
          <w:p w14:paraId="4E8B8DEC"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9E56E0" w14:paraId="19A39B06"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09A3C744" w14:textId="77777777" w:rsidR="001261D5" w:rsidRPr="009E56E0" w:rsidRDefault="001261D5" w:rsidP="001261D5">
            <w:pPr>
              <w:spacing w:before="40" w:after="0" w:line="240" w:lineRule="auto"/>
              <w:ind w:left="113"/>
              <w:jc w:val="both"/>
              <w:rPr>
                <w:rFonts w:ascii="Arial" w:eastAsia="Times New Roman" w:hAnsi="Arial" w:cs="Arial"/>
                <w:b/>
                <w:bCs/>
                <w:color w:val="FF0000"/>
              </w:rPr>
            </w:pPr>
            <w:r w:rsidRPr="009E56E0">
              <w:rPr>
                <w:rFonts w:ascii="Arial" w:eastAsia="Times New Roman" w:hAnsi="Arial" w:cs="Arial"/>
                <w:b/>
                <w:bCs/>
                <w:color w:val="FF0000"/>
              </w:rPr>
              <w:t>LA</w:t>
            </w:r>
            <w:r>
              <w:rPr>
                <w:rFonts w:ascii="Arial" w:eastAsia="Times New Roman" w:hAnsi="Arial" w:cs="Arial"/>
                <w:b/>
                <w:bCs/>
                <w:color w:val="FF0000"/>
              </w:rPr>
              <w:t>P</w:t>
            </w:r>
            <w:r w:rsidR="002E7DBA">
              <w:rPr>
                <w:rFonts w:ascii="Arial" w:eastAsia="Times New Roman" w:hAnsi="Arial" w:cs="Arial"/>
                <w:b/>
                <w:bCs/>
                <w:color w:val="FF0000"/>
              </w:rPr>
              <w:t>1</w:t>
            </w:r>
            <w:r w:rsidRPr="009E56E0">
              <w:rPr>
                <w:rFonts w:ascii="Arial" w:eastAsia="Times New Roman" w:hAnsi="Arial" w:cs="Arial"/>
                <w:b/>
                <w:bCs/>
                <w:color w:val="FF0000"/>
              </w:rPr>
              <w:t>_5</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B2041C2" w14:textId="77777777" w:rsidR="001261D5" w:rsidRPr="009E56E0" w:rsidRDefault="001261D5" w:rsidP="001261D5">
            <w:pPr>
              <w:spacing w:before="40" w:after="0" w:line="240" w:lineRule="auto"/>
              <w:ind w:left="113"/>
              <w:rPr>
                <w:rFonts w:ascii="Arial" w:eastAsia="Calibri" w:hAnsi="Arial" w:cs="Arial"/>
                <w:b/>
                <w:bCs/>
                <w:color w:val="FF0000"/>
                <w:lang w:val="en-US" w:eastAsia="de-DE"/>
              </w:rPr>
            </w:pPr>
            <w:r w:rsidRPr="009E56E0">
              <w:rPr>
                <w:rFonts w:ascii="Arial" w:eastAsia="Calibri" w:hAnsi="Arial" w:cs="Arial"/>
                <w:bCs/>
                <w:color w:val="FF0000"/>
                <w:lang w:val="en-US" w:eastAsia="de-DE"/>
              </w:rPr>
              <w:t xml:space="preserve">--va: </w:t>
            </w:r>
            <w:r>
              <w:rPr>
                <w:rFonts w:ascii="Arial" w:eastAsia="Calibri" w:hAnsi="Arial" w:cs="Arial"/>
                <w:b/>
                <w:bCs/>
                <w:color w:val="FF0000"/>
                <w:lang w:val="en-US" w:eastAsia="de-DE"/>
              </w:rPr>
              <w:t>tg69332</w:t>
            </w:r>
          </w:p>
          <w:p w14:paraId="4F87A94F" w14:textId="77777777" w:rsidR="001261D5" w:rsidRPr="009E56E0" w:rsidRDefault="001261D5" w:rsidP="001261D5">
            <w:pPr>
              <w:spacing w:before="40" w:after="0" w:line="240" w:lineRule="auto"/>
              <w:ind w:left="113"/>
              <w:rPr>
                <w:rFonts w:ascii="Arial" w:eastAsia="Calibri" w:hAnsi="Arial" w:cs="Arial"/>
                <w:b/>
                <w:bCs/>
                <w:color w:val="FF0000"/>
                <w:lang w:val="en-US" w:eastAsia="de-DE"/>
              </w:rPr>
            </w:pPr>
            <w:r w:rsidRPr="009E56E0">
              <w:rPr>
                <w:rFonts w:ascii="Arial" w:eastAsia="Calibri" w:hAnsi="Arial" w:cs="Arial"/>
                <w:bCs/>
                <w:color w:val="FF0000"/>
                <w:lang w:val="en-US" w:eastAsia="de-DE"/>
              </w:rPr>
              <w:t>--pi: LA</w:t>
            </w:r>
            <w:r>
              <w:rPr>
                <w:rFonts w:ascii="Arial" w:eastAsia="Calibri" w:hAnsi="Arial" w:cs="Arial"/>
                <w:bCs/>
                <w:color w:val="FF0000"/>
                <w:lang w:val="en-US" w:eastAsia="de-DE"/>
              </w:rPr>
              <w:t>P</w:t>
            </w:r>
            <w:r w:rsidR="002E7DBA">
              <w:rPr>
                <w:rFonts w:ascii="Arial" w:eastAsia="Calibri" w:hAnsi="Arial" w:cs="Arial"/>
                <w:bCs/>
                <w:color w:val="FF0000"/>
                <w:lang w:val="en-US" w:eastAsia="de-DE"/>
              </w:rPr>
              <w:t>1</w:t>
            </w:r>
            <w:r w:rsidRPr="009E56E0">
              <w:rPr>
                <w:rFonts w:ascii="Arial" w:eastAsia="Calibri" w:hAnsi="Arial" w:cs="Arial"/>
                <w:bCs/>
                <w:color w:val="FF0000"/>
                <w:lang w:val="en-US" w:eastAsia="de-DE"/>
              </w:rPr>
              <w:t>_5</w:t>
            </w:r>
          </w:p>
          <w:p w14:paraId="22772307" w14:textId="77777777" w:rsidR="001261D5" w:rsidRPr="009E56E0" w:rsidRDefault="001261D5" w:rsidP="001261D5">
            <w:pPr>
              <w:spacing w:before="40" w:after="0" w:line="240" w:lineRule="auto"/>
              <w:ind w:left="113"/>
              <w:rPr>
                <w:rFonts w:ascii="Arial" w:eastAsia="Calibri" w:hAnsi="Arial" w:cs="Arial"/>
                <w:bCs/>
                <w:color w:val="FF0000"/>
                <w:lang w:val="en-US" w:eastAsia="de-DE"/>
              </w:rPr>
            </w:pPr>
          </w:p>
          <w:p w14:paraId="4F878986" w14:textId="77777777" w:rsidR="001261D5" w:rsidRPr="009E56E0" w:rsidRDefault="001261D5" w:rsidP="001261D5">
            <w:pPr>
              <w:pStyle w:val="Frabo"/>
              <w:rPr>
                <w:b/>
                <w:bCs/>
                <w:color w:val="FF0000"/>
                <w:sz w:val="22"/>
                <w:szCs w:val="22"/>
                <w:lang w:val="en-US"/>
              </w:rPr>
            </w:pPr>
            <w:r w:rsidRPr="009E56E0">
              <w:rPr>
                <w:bCs/>
                <w:color w:val="FF0000"/>
                <w:sz w:val="22"/>
                <w:szCs w:val="22"/>
                <w:lang w:val="en-US"/>
              </w:rPr>
              <w:t>--on:</w:t>
            </w:r>
            <w:r w:rsidRPr="009E56E0">
              <w:rPr>
                <w:b/>
                <w:bCs/>
                <w:color w:val="FF0000"/>
                <w:sz w:val="22"/>
                <w:szCs w:val="22"/>
                <w:lang w:val="en-US"/>
              </w:rPr>
              <w:t xml:space="preserve"> </w:t>
            </w:r>
            <w:r w:rsidRPr="009E56E0">
              <w:rPr>
                <w:bCs/>
                <w:color w:val="FF0000"/>
                <w:sz w:val="22"/>
                <w:szCs w:val="22"/>
                <w:lang w:val="en-US"/>
              </w:rPr>
              <w:t>ib_resp</w:t>
            </w:r>
          </w:p>
          <w:p w14:paraId="1DB3CC8C" w14:textId="77777777" w:rsidR="001261D5" w:rsidRPr="009E56E0" w:rsidRDefault="001261D5" w:rsidP="001261D5">
            <w:pPr>
              <w:spacing w:before="40" w:after="0" w:line="240" w:lineRule="auto"/>
              <w:ind w:left="113"/>
              <w:rPr>
                <w:rFonts w:ascii="Arial" w:eastAsia="Calibri" w:hAnsi="Arial" w:cs="Arial"/>
                <w:bCs/>
                <w:color w:val="FF0000"/>
                <w:lang w:val="en-US" w:eastAsia="de-DE"/>
              </w:rPr>
            </w:pPr>
          </w:p>
          <w:p w14:paraId="15BADBCC" w14:textId="77777777" w:rsidR="001261D5" w:rsidRPr="009E56E0" w:rsidRDefault="001261D5" w:rsidP="001261D5">
            <w:pPr>
              <w:spacing w:before="40" w:after="0" w:line="240" w:lineRule="auto"/>
              <w:ind w:left="113"/>
              <w:rPr>
                <w:rFonts w:ascii="Arial" w:eastAsia="Calibri" w:hAnsi="Arial" w:cs="Arial"/>
                <w:bCs/>
                <w:color w:val="FF0000"/>
                <w:lang w:eastAsia="de-DE"/>
              </w:rPr>
            </w:pPr>
            <w:r w:rsidRPr="009E56E0">
              <w:rPr>
                <w:rFonts w:ascii="Arial" w:eastAsia="Calibri" w:hAnsi="Arial" w:cs="Arial"/>
                <w:bCs/>
                <w:color w:val="FF0000"/>
                <w:lang w:eastAsia="de-DE"/>
              </w:rPr>
              <w:t>--vb: LA - Überzeugungen (Kultur): Assimilation</w:t>
            </w:r>
            <w:r>
              <w:rPr>
                <w:rFonts w:ascii="Arial" w:eastAsia="Calibri" w:hAnsi="Arial" w:cs="Arial"/>
                <w:bCs/>
                <w:color w:val="FF0000"/>
                <w:lang w:eastAsia="de-DE"/>
              </w:rPr>
              <w:t xml:space="preserve"> 2</w:t>
            </w:r>
          </w:p>
          <w:p w14:paraId="3C8ED8C8" w14:textId="77777777" w:rsidR="001261D5" w:rsidRPr="009E56E0" w:rsidRDefault="001261D5" w:rsidP="001261D5">
            <w:pPr>
              <w:spacing w:before="40" w:after="0" w:line="240" w:lineRule="auto"/>
              <w:ind w:left="113"/>
              <w:rPr>
                <w:rFonts w:ascii="Arial" w:eastAsia="Calibri" w:hAnsi="Arial" w:cs="Arial"/>
                <w:bCs/>
                <w:color w:val="FF0000"/>
                <w:lang w:eastAsia="de-DE"/>
              </w:rPr>
            </w:pPr>
          </w:p>
          <w:p w14:paraId="4F1F48EC" w14:textId="77777777" w:rsidR="001261D5" w:rsidRDefault="001261D5" w:rsidP="001261D5">
            <w:pPr>
              <w:spacing w:before="40" w:after="0" w:line="240" w:lineRule="auto"/>
              <w:ind w:left="490" w:hanging="377"/>
              <w:rPr>
                <w:rFonts w:ascii="Arial" w:eastAsia="Calibri" w:hAnsi="Arial" w:cs="Arial"/>
                <w:bCs/>
                <w:color w:val="FF0000"/>
                <w:lang w:eastAsia="de-DE"/>
              </w:rPr>
            </w:pPr>
            <w:r w:rsidRPr="009E56E0">
              <w:rPr>
                <w:rFonts w:ascii="Arial" w:eastAsia="Calibri" w:hAnsi="Arial" w:cs="Arial"/>
                <w:bCs/>
                <w:color w:val="FF0000"/>
                <w:lang w:eastAsia="de-DE"/>
              </w:rPr>
              <w:t xml:space="preserve">--fr: </w:t>
            </w:r>
            <w:r w:rsidRPr="009E56E0">
              <w:rPr>
                <w:rFonts w:ascii="Arial" w:eastAsia="Times New Roman" w:hAnsi="Arial" w:cs="Arial"/>
                <w:b/>
                <w:color w:val="FF0000"/>
                <w:lang w:eastAsia="de-DE"/>
              </w:rPr>
              <w:t xml:space="preserve">[ITEMBAT] ((4)) </w:t>
            </w:r>
            <w:r w:rsidRPr="009E56E0">
              <w:rPr>
                <w:rFonts w:ascii="Arial" w:eastAsia="Calibri" w:hAnsi="Arial" w:cs="Arial"/>
                <w:bCs/>
                <w:color w:val="FF0000"/>
                <w:lang w:eastAsia="de-DE"/>
              </w:rPr>
              <w:t>Viele Konflikte mit Schülerinnen und Schülern mit Migrationshintergrund entstehen, weil ihre Familien an den Traditionen ihrer Herkunftsländer festhalten.</w:t>
            </w:r>
          </w:p>
          <w:p w14:paraId="7E3D5E85" w14:textId="77777777" w:rsidR="001261D5" w:rsidRPr="009E56E0" w:rsidRDefault="001261D5" w:rsidP="001261D5">
            <w:pPr>
              <w:spacing w:before="40" w:after="0" w:line="240" w:lineRule="auto"/>
              <w:ind w:left="490" w:hanging="377"/>
              <w:rPr>
                <w:rFonts w:ascii="Arial" w:eastAsia="Calibri" w:hAnsi="Arial" w:cs="Arial"/>
                <w:bCs/>
                <w:color w:val="FF0000"/>
                <w:lang w:eastAsia="de-DE"/>
              </w:rPr>
            </w:pPr>
          </w:p>
          <w:p w14:paraId="13601DE3" w14:textId="77777777" w:rsidR="001261D5" w:rsidRPr="009E56E0" w:rsidRDefault="001261D5" w:rsidP="001261D5">
            <w:pPr>
              <w:spacing w:before="40" w:after="0" w:line="240" w:lineRule="auto"/>
              <w:ind w:left="113"/>
              <w:rPr>
                <w:rFonts w:ascii="Arial" w:eastAsia="Calibri" w:hAnsi="Arial" w:cs="Arial"/>
                <w:bCs/>
                <w:color w:val="FF0000"/>
                <w:lang w:eastAsia="de-DE"/>
              </w:rPr>
            </w:pPr>
            <w:r w:rsidRPr="009E56E0">
              <w:rPr>
                <w:rFonts w:ascii="Arial" w:eastAsia="Calibri" w:hAnsi="Arial" w:cs="Arial"/>
                <w:bCs/>
                <w:color w:val="FF0000"/>
                <w:lang w:eastAsia="de-DE"/>
              </w:rPr>
              <w:t>--we:</w:t>
            </w:r>
          </w:p>
          <w:p w14:paraId="696753D2"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1: stimme gar nicht zu</w:t>
            </w:r>
          </w:p>
          <w:p w14:paraId="3C078EA2"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2: stimme überwiegend nicht zu</w:t>
            </w:r>
          </w:p>
          <w:p w14:paraId="08F7B38C"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3: stimme eher nicht zu</w:t>
            </w:r>
          </w:p>
          <w:p w14:paraId="21AFBB68"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4: stimme eher zu</w:t>
            </w:r>
          </w:p>
          <w:p w14:paraId="6DB54B70"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5: stimme überwiegend zu</w:t>
            </w:r>
          </w:p>
          <w:p w14:paraId="5F1BEC8A"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6: stimme völlig zu</w:t>
            </w:r>
          </w:p>
          <w:p w14:paraId="4D4E56DA" w14:textId="77777777" w:rsidR="001261D5" w:rsidRPr="009E56E0" w:rsidRDefault="001261D5" w:rsidP="001261D5">
            <w:pPr>
              <w:spacing w:before="40" w:after="0" w:line="240" w:lineRule="auto"/>
              <w:ind w:left="113" w:firstLine="377"/>
              <w:jc w:val="both"/>
              <w:rPr>
                <w:rFonts w:ascii="Arial" w:eastAsia="Times New Roman" w:hAnsi="Arial" w:cs="Arial"/>
                <w:color w:val="FF0000"/>
                <w:lang w:eastAsia="de-DE"/>
              </w:rPr>
            </w:pPr>
            <w:r w:rsidRPr="009E56E0">
              <w:rPr>
                <w:rFonts w:ascii="Arial" w:eastAsia="Times New Roman" w:hAnsi="Arial" w:cs="Arial"/>
                <w:color w:val="FF0000"/>
                <w:lang w:eastAsia="de-DE"/>
              </w:rPr>
              <w:t>-91: {Befragung abgebrochen}</w:t>
            </w:r>
          </w:p>
          <w:p w14:paraId="5166D88A" w14:textId="77777777" w:rsidR="001261D5" w:rsidRPr="009E56E0" w:rsidRDefault="001261D5" w:rsidP="001261D5">
            <w:pPr>
              <w:spacing w:before="40" w:after="0" w:line="240" w:lineRule="auto"/>
              <w:ind w:left="113" w:firstLine="377"/>
              <w:jc w:val="both"/>
              <w:rPr>
                <w:rFonts w:ascii="Arial" w:eastAsia="Times New Roman" w:hAnsi="Arial" w:cs="Arial"/>
                <w:color w:val="FF0000"/>
                <w:lang w:eastAsia="de-DE"/>
              </w:rPr>
            </w:pPr>
            <w:r w:rsidRPr="009E56E0">
              <w:rPr>
                <w:rFonts w:ascii="Arial" w:eastAsia="Times New Roman" w:hAnsi="Arial" w:cs="Arial"/>
                <w:color w:val="FF0000"/>
                <w:lang w:eastAsia="de-DE"/>
              </w:rPr>
              <w:t>-97: {Angabe verweigert}</w:t>
            </w:r>
          </w:p>
          <w:p w14:paraId="718DFCD2" w14:textId="77777777" w:rsidR="001261D5" w:rsidRPr="009E56E0" w:rsidRDefault="001261D5" w:rsidP="001261D5">
            <w:pPr>
              <w:spacing w:before="40" w:after="0" w:line="240" w:lineRule="auto"/>
              <w:ind w:left="113" w:firstLine="377"/>
              <w:jc w:val="both"/>
              <w:rPr>
                <w:rFonts w:ascii="Arial" w:eastAsia="Times New Roman" w:hAnsi="Arial" w:cs="Arial"/>
                <w:color w:val="FF0000"/>
                <w:lang w:eastAsia="de-DE"/>
              </w:rPr>
            </w:pPr>
            <w:r w:rsidRPr="009E56E0">
              <w:rPr>
                <w:rFonts w:ascii="Arial" w:eastAsia="Times New Roman" w:hAnsi="Arial" w:cs="Arial"/>
                <w:color w:val="FF0000"/>
                <w:lang w:eastAsia="de-DE"/>
              </w:rPr>
              <w:t>-99: {filterbedingt fehlend}</w:t>
            </w:r>
          </w:p>
          <w:p w14:paraId="6F290A8F" w14:textId="77777777" w:rsidR="001261D5" w:rsidRPr="009E56E0" w:rsidRDefault="001261D5" w:rsidP="001261D5">
            <w:pPr>
              <w:spacing w:before="40" w:after="0" w:line="240" w:lineRule="auto"/>
              <w:ind w:left="113"/>
              <w:rPr>
                <w:rFonts w:ascii="Arial" w:eastAsia="Calibri" w:hAnsi="Arial" w:cs="Arial"/>
                <w:bCs/>
                <w:color w:val="FF0000"/>
                <w:lang w:eastAsia="de-DE"/>
              </w:rPr>
            </w:pPr>
          </w:p>
          <w:p w14:paraId="1486FCF9" w14:textId="77777777" w:rsidR="001261D5" w:rsidRPr="009E56E0" w:rsidRDefault="001261D5" w:rsidP="001261D5">
            <w:pPr>
              <w:spacing w:before="40" w:after="0" w:line="240" w:lineRule="auto"/>
              <w:ind w:left="113"/>
              <w:rPr>
                <w:rFonts w:ascii="Arial" w:eastAsia="Calibri" w:hAnsi="Arial" w:cs="Arial"/>
                <w:bCs/>
                <w:color w:val="FF0000"/>
                <w:lang w:eastAsia="de-DE"/>
              </w:rPr>
            </w:pPr>
            <w:r w:rsidRPr="009E56E0">
              <w:rPr>
                <w:rFonts w:ascii="Arial" w:eastAsia="Calibri" w:hAnsi="Arial" w:cs="Arial"/>
                <w:bCs/>
                <w:color w:val="FF0000"/>
                <w:lang w:eastAsia="de-DE"/>
              </w:rPr>
              <w:t>--end--</w:t>
            </w:r>
          </w:p>
        </w:tc>
      </w:tr>
      <w:tr w:rsidR="001261D5" w:rsidRPr="008320D3" w14:paraId="0717FAC1"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347F025B"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_5</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78A3A59"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tg69313</w:t>
            </w:r>
          </w:p>
          <w:p w14:paraId="5CED2147"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_5</w:t>
            </w:r>
          </w:p>
          <w:p w14:paraId="10227C6F"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160C676C"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74E85D71"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1155B5A2"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(Kultur): Multikulturalität 3</w:t>
            </w:r>
          </w:p>
          <w:p w14:paraId="2025CBD0" w14:textId="77777777" w:rsidR="001261D5" w:rsidRPr="008320D3" w:rsidRDefault="001261D5" w:rsidP="001261D5">
            <w:pPr>
              <w:spacing w:before="40" w:after="0" w:line="240" w:lineRule="auto"/>
              <w:ind w:left="113"/>
              <w:rPr>
                <w:rFonts w:ascii="Arial" w:eastAsia="Calibri" w:hAnsi="Arial" w:cs="Arial"/>
                <w:bCs/>
                <w:lang w:eastAsia="de-DE"/>
              </w:rPr>
            </w:pPr>
          </w:p>
          <w:p w14:paraId="6508BABC"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((4))</w:t>
            </w:r>
            <w:r w:rsidRPr="008320D3">
              <w:rPr>
                <w:rFonts w:ascii="Arial" w:eastAsia="Times New Roman" w:hAnsi="Arial" w:cs="Arial"/>
                <w:lang w:eastAsia="de-DE"/>
              </w:rPr>
              <w:t xml:space="preserve"> </w:t>
            </w:r>
            <w:r w:rsidRPr="008320D3">
              <w:rPr>
                <w:rFonts w:ascii="Arial" w:eastAsia="Calibri" w:hAnsi="Arial" w:cs="Arial"/>
                <w:bCs/>
                <w:lang w:eastAsia="de-DE"/>
              </w:rPr>
              <w:t>Im Rahmen des Unterrichts ist es wichtig, auch auf Unterschiede zwischen verschiedenen Kulturen einzugehen.</w:t>
            </w:r>
          </w:p>
          <w:p w14:paraId="1AF0A5C7" w14:textId="77777777" w:rsidR="001261D5" w:rsidRPr="008320D3" w:rsidRDefault="001261D5" w:rsidP="001261D5">
            <w:pPr>
              <w:spacing w:before="40" w:after="0" w:line="240" w:lineRule="auto"/>
              <w:ind w:left="113"/>
              <w:rPr>
                <w:rFonts w:ascii="Arial" w:eastAsia="Calibri" w:hAnsi="Arial" w:cs="Arial"/>
                <w:bCs/>
                <w:lang w:eastAsia="de-DE"/>
              </w:rPr>
            </w:pPr>
          </w:p>
          <w:p w14:paraId="1D1470D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343A1F7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stimme gar nicht zu</w:t>
            </w:r>
          </w:p>
          <w:p w14:paraId="34D5913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stimme überwiegend nicht zu</w:t>
            </w:r>
          </w:p>
          <w:p w14:paraId="002FB56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stimme eher nicht zu</w:t>
            </w:r>
          </w:p>
          <w:p w14:paraId="4150126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stimme eher zu</w:t>
            </w:r>
          </w:p>
          <w:p w14:paraId="37DDEFC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stimme überwiegend zu</w:t>
            </w:r>
          </w:p>
          <w:p w14:paraId="584473AB"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stimme völlig zu</w:t>
            </w:r>
          </w:p>
          <w:p w14:paraId="551640CF"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51C12F4C"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7B40583D"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6E860FFF"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2820A2F3"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3274DC89"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3DFB739D"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_5</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28F1C0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tg69323</w:t>
            </w:r>
          </w:p>
          <w:p w14:paraId="7733627A"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--pi</w:t>
            </w:r>
            <w:r w:rsidRPr="008320D3">
              <w:rPr>
                <w:rFonts w:ascii="Arial" w:eastAsia="Calibri" w:hAnsi="Arial" w:cs="Arial"/>
                <w:bCs/>
                <w:lang w:val="en-US" w:eastAsia="de-DE"/>
              </w:rPr>
              <w:t>: 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_5</w:t>
            </w:r>
          </w:p>
          <w:p w14:paraId="0955E10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3EA68303"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14FCF025"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46957E0D"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Überzeugungen (Kultur): Egalitarismus 3</w:t>
            </w:r>
          </w:p>
          <w:p w14:paraId="7011A4EB" w14:textId="77777777" w:rsidR="001261D5" w:rsidRPr="008320D3" w:rsidRDefault="001261D5" w:rsidP="001261D5">
            <w:pPr>
              <w:spacing w:before="40" w:after="0" w:line="240" w:lineRule="auto"/>
              <w:ind w:left="113"/>
              <w:rPr>
                <w:rFonts w:ascii="Arial" w:eastAsia="Calibri" w:hAnsi="Arial" w:cs="Arial"/>
                <w:bCs/>
                <w:lang w:eastAsia="de-DE"/>
              </w:rPr>
            </w:pPr>
          </w:p>
          <w:p w14:paraId="6FF0B04C"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((4))</w:t>
            </w:r>
            <w:r w:rsidRPr="008320D3">
              <w:rPr>
                <w:rFonts w:ascii="Arial" w:eastAsia="Times New Roman" w:hAnsi="Arial" w:cs="Arial"/>
                <w:lang w:eastAsia="de-DE"/>
              </w:rPr>
              <w:t xml:space="preserve"> </w:t>
            </w:r>
            <w:r w:rsidRPr="008320D3">
              <w:rPr>
                <w:rFonts w:ascii="Arial" w:eastAsia="Calibri" w:hAnsi="Arial" w:cs="Arial"/>
                <w:bCs/>
                <w:lang w:eastAsia="de-DE"/>
              </w:rPr>
              <w:t>Ein Ziel der Schule sollte es sein, Gemeinsamkeiten von Kindern und Jugendlichen mit unterschiedlichem kulturellen Hintergrund zu fördern.</w:t>
            </w:r>
          </w:p>
          <w:p w14:paraId="7FA84738" w14:textId="77777777" w:rsidR="001261D5" w:rsidRPr="008320D3" w:rsidRDefault="001261D5" w:rsidP="001261D5">
            <w:pPr>
              <w:spacing w:before="40" w:after="0" w:line="240" w:lineRule="auto"/>
              <w:ind w:left="113"/>
              <w:rPr>
                <w:rFonts w:ascii="Arial" w:eastAsia="Calibri" w:hAnsi="Arial" w:cs="Arial"/>
                <w:bCs/>
                <w:lang w:eastAsia="de-DE"/>
              </w:rPr>
            </w:pPr>
          </w:p>
          <w:p w14:paraId="75C13A08"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10DC4D81"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1: stimme gar nicht zu</w:t>
            </w:r>
          </w:p>
          <w:p w14:paraId="6E96066E"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2: stimme überwiegend nicht zu</w:t>
            </w:r>
          </w:p>
          <w:p w14:paraId="0C81AF7D"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3: stimme eher nicht zu</w:t>
            </w:r>
          </w:p>
          <w:p w14:paraId="6635F5E5"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4: stimme eher zu</w:t>
            </w:r>
          </w:p>
          <w:p w14:paraId="3F2747D4"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5: stimme überwiegend zu</w:t>
            </w:r>
          </w:p>
          <w:p w14:paraId="60FB7099" w14:textId="77777777" w:rsidR="001261D5" w:rsidRPr="008320D3" w:rsidRDefault="001261D5" w:rsidP="001261D5">
            <w:pPr>
              <w:spacing w:before="40" w:after="0" w:line="240" w:lineRule="auto"/>
              <w:ind w:left="490"/>
              <w:rPr>
                <w:rFonts w:ascii="Arial" w:eastAsia="Calibri" w:hAnsi="Arial" w:cs="Arial"/>
                <w:bCs/>
                <w:lang w:eastAsia="de-DE"/>
              </w:rPr>
            </w:pPr>
            <w:r w:rsidRPr="008320D3">
              <w:rPr>
                <w:rFonts w:ascii="Arial" w:eastAsia="Calibri" w:hAnsi="Arial" w:cs="Arial"/>
                <w:bCs/>
                <w:lang w:eastAsia="de-DE"/>
              </w:rPr>
              <w:t>6: stimme völlig zu</w:t>
            </w:r>
          </w:p>
          <w:p w14:paraId="291B7C98" w14:textId="77777777" w:rsidR="001261D5" w:rsidRPr="008320D3" w:rsidRDefault="001261D5" w:rsidP="001261D5">
            <w:pPr>
              <w:spacing w:before="40" w:after="0" w:line="240" w:lineRule="auto"/>
              <w:ind w:left="490"/>
              <w:jc w:val="both"/>
              <w:rPr>
                <w:rFonts w:ascii="Arial" w:eastAsia="Times New Roman" w:hAnsi="Arial" w:cs="Arial"/>
                <w:lang w:eastAsia="de-DE"/>
              </w:rPr>
            </w:pPr>
            <w:r w:rsidRPr="008320D3">
              <w:rPr>
                <w:rFonts w:ascii="Arial" w:eastAsia="Times New Roman" w:hAnsi="Arial" w:cs="Arial"/>
                <w:lang w:eastAsia="de-DE"/>
              </w:rPr>
              <w:t>-91: {Befragung abgebrochen}</w:t>
            </w:r>
          </w:p>
          <w:p w14:paraId="1E8792FC" w14:textId="77777777" w:rsidR="001261D5" w:rsidRPr="008320D3" w:rsidRDefault="001261D5" w:rsidP="001261D5">
            <w:pPr>
              <w:spacing w:before="40" w:after="0" w:line="240" w:lineRule="auto"/>
              <w:ind w:left="490"/>
              <w:jc w:val="both"/>
              <w:rPr>
                <w:rFonts w:ascii="Arial" w:eastAsia="Times New Roman" w:hAnsi="Arial" w:cs="Arial"/>
                <w:lang w:eastAsia="de-DE"/>
              </w:rPr>
            </w:pPr>
            <w:r w:rsidRPr="008320D3">
              <w:rPr>
                <w:rFonts w:ascii="Arial" w:eastAsia="Times New Roman" w:hAnsi="Arial" w:cs="Arial"/>
                <w:lang w:eastAsia="de-DE"/>
              </w:rPr>
              <w:t>-97: {Angabe verweigert}</w:t>
            </w:r>
          </w:p>
          <w:p w14:paraId="521E9720" w14:textId="77777777" w:rsidR="001261D5" w:rsidRPr="008320D3" w:rsidRDefault="001261D5" w:rsidP="001261D5">
            <w:pPr>
              <w:spacing w:before="40" w:after="0" w:line="240" w:lineRule="auto"/>
              <w:ind w:left="490"/>
              <w:jc w:val="both"/>
              <w:rPr>
                <w:rFonts w:ascii="Arial" w:eastAsia="Times New Roman" w:hAnsi="Arial" w:cs="Arial"/>
                <w:lang w:eastAsia="de-DE"/>
              </w:rPr>
            </w:pPr>
            <w:r w:rsidRPr="008320D3">
              <w:rPr>
                <w:rFonts w:ascii="Arial" w:eastAsia="Times New Roman" w:hAnsi="Arial" w:cs="Arial"/>
                <w:lang w:eastAsia="de-DE"/>
              </w:rPr>
              <w:t>-99: {filterbedingt fehlend}</w:t>
            </w:r>
          </w:p>
          <w:p w14:paraId="7A988EB2" w14:textId="77777777" w:rsidR="001261D5" w:rsidRPr="00E2799D" w:rsidRDefault="001261D5" w:rsidP="001261D5">
            <w:pPr>
              <w:spacing w:before="40" w:after="0" w:line="240" w:lineRule="auto"/>
              <w:rPr>
                <w:rFonts w:ascii="Arial" w:eastAsia="Calibri" w:hAnsi="Arial" w:cs="Arial"/>
                <w:bCs/>
                <w:lang w:eastAsia="de-DE"/>
              </w:rPr>
            </w:pPr>
          </w:p>
          <w:p w14:paraId="49A74E55" w14:textId="77777777" w:rsidR="001261D5" w:rsidRPr="008320D3" w:rsidRDefault="001261D5" w:rsidP="001261D5">
            <w:pPr>
              <w:spacing w:before="40" w:after="0" w:line="240" w:lineRule="auto"/>
              <w:ind w:left="113"/>
              <w:rPr>
                <w:rFonts w:ascii="Arial" w:eastAsia="Calibri" w:hAnsi="Arial" w:cs="Arial"/>
                <w:bCs/>
                <w:color w:val="999999"/>
                <w:lang w:val="en-US" w:eastAsia="de-DE"/>
              </w:rPr>
            </w:pPr>
            <w:r w:rsidRPr="008320D3">
              <w:rPr>
                <w:rFonts w:ascii="Arial" w:eastAsia="Calibri" w:hAnsi="Arial" w:cs="Arial"/>
                <w:bCs/>
                <w:color w:val="A6A6A6" w:themeColor="background1" w:themeShade="A6"/>
                <w:lang w:val="en-US" w:eastAsia="de-DE"/>
              </w:rPr>
              <w:t>--end--</w:t>
            </w:r>
          </w:p>
        </w:tc>
      </w:tr>
      <w:tr w:rsidR="001261D5" w:rsidRPr="009E56E0" w14:paraId="0A31E746"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483D3C73" w14:textId="77777777" w:rsidR="001261D5" w:rsidRPr="009E56E0" w:rsidRDefault="001261D5" w:rsidP="001261D5">
            <w:pPr>
              <w:spacing w:before="40" w:after="0" w:line="240" w:lineRule="auto"/>
              <w:ind w:left="113"/>
              <w:jc w:val="both"/>
              <w:rPr>
                <w:rFonts w:ascii="Arial" w:eastAsia="Times New Roman" w:hAnsi="Arial" w:cs="Arial"/>
                <w:b/>
                <w:bCs/>
                <w:color w:val="FF0000"/>
              </w:rPr>
            </w:pPr>
            <w:r w:rsidRPr="009E56E0">
              <w:rPr>
                <w:rFonts w:ascii="Arial" w:eastAsia="Times New Roman" w:hAnsi="Arial" w:cs="Arial"/>
                <w:b/>
                <w:bCs/>
                <w:color w:val="FF0000"/>
              </w:rPr>
              <w:t>LA</w:t>
            </w:r>
            <w:r>
              <w:rPr>
                <w:rFonts w:ascii="Arial" w:eastAsia="Times New Roman" w:hAnsi="Arial" w:cs="Arial"/>
                <w:b/>
                <w:bCs/>
                <w:color w:val="FF0000"/>
              </w:rPr>
              <w:t>P</w:t>
            </w:r>
            <w:r w:rsidR="002E7DBA">
              <w:rPr>
                <w:rFonts w:ascii="Arial" w:eastAsia="Times New Roman" w:hAnsi="Arial" w:cs="Arial"/>
                <w:b/>
                <w:bCs/>
                <w:color w:val="FF0000"/>
              </w:rPr>
              <w:t>1</w:t>
            </w:r>
            <w:r w:rsidRPr="009E56E0">
              <w:rPr>
                <w:rFonts w:ascii="Arial" w:eastAsia="Times New Roman" w:hAnsi="Arial" w:cs="Arial"/>
                <w:b/>
                <w:bCs/>
                <w:color w:val="FF0000"/>
              </w:rPr>
              <w:t>_5</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044E8F5" w14:textId="77777777" w:rsidR="001261D5" w:rsidRPr="009E56E0" w:rsidRDefault="001261D5" w:rsidP="001261D5">
            <w:pPr>
              <w:spacing w:before="40" w:after="0" w:line="240" w:lineRule="auto"/>
              <w:ind w:left="113"/>
              <w:rPr>
                <w:rFonts w:ascii="Arial" w:eastAsia="Calibri" w:hAnsi="Arial" w:cs="Arial"/>
                <w:b/>
                <w:bCs/>
                <w:color w:val="FF0000"/>
                <w:lang w:val="en-US" w:eastAsia="de-DE"/>
              </w:rPr>
            </w:pPr>
            <w:r w:rsidRPr="009E56E0">
              <w:rPr>
                <w:rFonts w:ascii="Arial" w:eastAsia="Calibri" w:hAnsi="Arial" w:cs="Arial"/>
                <w:bCs/>
                <w:color w:val="FF0000"/>
                <w:lang w:val="en-US" w:eastAsia="de-DE"/>
              </w:rPr>
              <w:t xml:space="preserve">--va: </w:t>
            </w:r>
            <w:r>
              <w:rPr>
                <w:rFonts w:ascii="Arial" w:eastAsia="Calibri" w:hAnsi="Arial" w:cs="Arial"/>
                <w:b/>
                <w:bCs/>
                <w:color w:val="FF0000"/>
                <w:lang w:val="en-US" w:eastAsia="de-DE"/>
              </w:rPr>
              <w:t>tg69333</w:t>
            </w:r>
          </w:p>
          <w:p w14:paraId="1EA9EF66" w14:textId="77777777" w:rsidR="001261D5" w:rsidRPr="009E56E0" w:rsidRDefault="001261D5" w:rsidP="001261D5">
            <w:pPr>
              <w:spacing w:before="40" w:after="0" w:line="240" w:lineRule="auto"/>
              <w:ind w:left="113"/>
              <w:rPr>
                <w:rFonts w:ascii="Arial" w:eastAsia="Calibri" w:hAnsi="Arial" w:cs="Arial"/>
                <w:b/>
                <w:bCs/>
                <w:color w:val="FF0000"/>
                <w:lang w:val="en-US" w:eastAsia="de-DE"/>
              </w:rPr>
            </w:pPr>
            <w:r w:rsidRPr="009E56E0">
              <w:rPr>
                <w:rFonts w:ascii="Arial" w:eastAsia="Calibri" w:hAnsi="Arial" w:cs="Arial"/>
                <w:bCs/>
                <w:color w:val="FF0000"/>
                <w:lang w:val="en-US" w:eastAsia="de-DE"/>
              </w:rPr>
              <w:t>--pi: LA</w:t>
            </w:r>
            <w:r>
              <w:rPr>
                <w:rFonts w:ascii="Arial" w:eastAsia="Calibri" w:hAnsi="Arial" w:cs="Arial"/>
                <w:bCs/>
                <w:color w:val="FF0000"/>
                <w:lang w:val="en-US" w:eastAsia="de-DE"/>
              </w:rPr>
              <w:t>P</w:t>
            </w:r>
            <w:r w:rsidR="002E7DBA">
              <w:rPr>
                <w:rFonts w:ascii="Arial" w:eastAsia="Calibri" w:hAnsi="Arial" w:cs="Arial"/>
                <w:bCs/>
                <w:color w:val="FF0000"/>
                <w:lang w:val="en-US" w:eastAsia="de-DE"/>
              </w:rPr>
              <w:t>1</w:t>
            </w:r>
            <w:r w:rsidRPr="009E56E0">
              <w:rPr>
                <w:rFonts w:ascii="Arial" w:eastAsia="Calibri" w:hAnsi="Arial" w:cs="Arial"/>
                <w:bCs/>
                <w:color w:val="FF0000"/>
                <w:lang w:val="en-US" w:eastAsia="de-DE"/>
              </w:rPr>
              <w:t>_5</w:t>
            </w:r>
          </w:p>
          <w:p w14:paraId="7851E136" w14:textId="77777777" w:rsidR="001261D5" w:rsidRPr="009E56E0" w:rsidRDefault="001261D5" w:rsidP="001261D5">
            <w:pPr>
              <w:spacing w:before="40" w:after="0" w:line="240" w:lineRule="auto"/>
              <w:ind w:left="113"/>
              <w:rPr>
                <w:rFonts w:ascii="Arial" w:eastAsia="Calibri" w:hAnsi="Arial" w:cs="Arial"/>
                <w:bCs/>
                <w:color w:val="FF0000"/>
                <w:lang w:val="en-US" w:eastAsia="de-DE"/>
              </w:rPr>
            </w:pPr>
          </w:p>
          <w:p w14:paraId="7839C78E" w14:textId="77777777" w:rsidR="001261D5" w:rsidRPr="009E56E0" w:rsidRDefault="001261D5" w:rsidP="001261D5">
            <w:pPr>
              <w:pStyle w:val="Frabo"/>
              <w:rPr>
                <w:b/>
                <w:bCs/>
                <w:color w:val="FF0000"/>
                <w:sz w:val="22"/>
                <w:szCs w:val="22"/>
                <w:lang w:val="en-US"/>
              </w:rPr>
            </w:pPr>
            <w:r w:rsidRPr="009E56E0">
              <w:rPr>
                <w:bCs/>
                <w:color w:val="FF0000"/>
                <w:sz w:val="22"/>
                <w:szCs w:val="22"/>
                <w:lang w:val="en-US"/>
              </w:rPr>
              <w:t>--on:</w:t>
            </w:r>
            <w:r w:rsidRPr="009E56E0">
              <w:rPr>
                <w:b/>
                <w:bCs/>
                <w:color w:val="FF0000"/>
                <w:sz w:val="22"/>
                <w:szCs w:val="22"/>
                <w:lang w:val="en-US"/>
              </w:rPr>
              <w:t xml:space="preserve"> </w:t>
            </w:r>
            <w:r w:rsidRPr="009E56E0">
              <w:rPr>
                <w:bCs/>
                <w:color w:val="FF0000"/>
                <w:sz w:val="22"/>
                <w:szCs w:val="22"/>
                <w:lang w:val="en-US"/>
              </w:rPr>
              <w:t>ib_resp</w:t>
            </w:r>
          </w:p>
          <w:p w14:paraId="5BA98500" w14:textId="77777777" w:rsidR="001261D5" w:rsidRPr="009E56E0" w:rsidRDefault="001261D5" w:rsidP="001261D5">
            <w:pPr>
              <w:spacing w:before="40" w:after="0" w:line="240" w:lineRule="auto"/>
              <w:ind w:left="113"/>
              <w:rPr>
                <w:rFonts w:ascii="Arial" w:eastAsia="Calibri" w:hAnsi="Arial" w:cs="Arial"/>
                <w:bCs/>
                <w:color w:val="FF0000"/>
                <w:lang w:val="en-US" w:eastAsia="de-DE"/>
              </w:rPr>
            </w:pPr>
          </w:p>
          <w:p w14:paraId="116038EE" w14:textId="77777777" w:rsidR="001261D5" w:rsidRPr="009E56E0" w:rsidRDefault="001261D5" w:rsidP="001261D5">
            <w:pPr>
              <w:spacing w:before="40" w:after="0" w:line="240" w:lineRule="auto"/>
              <w:ind w:left="113"/>
              <w:rPr>
                <w:rFonts w:ascii="Arial" w:eastAsia="Calibri" w:hAnsi="Arial" w:cs="Arial"/>
                <w:bCs/>
                <w:color w:val="FF0000"/>
                <w:lang w:eastAsia="de-DE"/>
              </w:rPr>
            </w:pPr>
            <w:r w:rsidRPr="009E56E0">
              <w:rPr>
                <w:rFonts w:ascii="Arial" w:eastAsia="Calibri" w:hAnsi="Arial" w:cs="Arial"/>
                <w:bCs/>
                <w:color w:val="FF0000"/>
                <w:lang w:eastAsia="de-DE"/>
              </w:rPr>
              <w:t>--vb: LA - Überzeugungen (Kultur): Assimilation</w:t>
            </w:r>
            <w:r>
              <w:rPr>
                <w:rFonts w:ascii="Arial" w:eastAsia="Calibri" w:hAnsi="Arial" w:cs="Arial"/>
                <w:bCs/>
                <w:color w:val="FF0000"/>
                <w:lang w:eastAsia="de-DE"/>
              </w:rPr>
              <w:t xml:space="preserve"> 3</w:t>
            </w:r>
          </w:p>
          <w:p w14:paraId="3374B377" w14:textId="77777777" w:rsidR="001261D5" w:rsidRPr="009E56E0" w:rsidRDefault="001261D5" w:rsidP="001261D5">
            <w:pPr>
              <w:spacing w:before="40" w:after="0" w:line="240" w:lineRule="auto"/>
              <w:ind w:left="113"/>
              <w:rPr>
                <w:rFonts w:ascii="Arial" w:eastAsia="Calibri" w:hAnsi="Arial" w:cs="Arial"/>
                <w:bCs/>
                <w:color w:val="FF0000"/>
                <w:lang w:eastAsia="de-DE"/>
              </w:rPr>
            </w:pPr>
          </w:p>
          <w:p w14:paraId="1F15AE21" w14:textId="77777777" w:rsidR="001261D5" w:rsidRDefault="001261D5" w:rsidP="001261D5">
            <w:pPr>
              <w:spacing w:before="40" w:after="0" w:line="240" w:lineRule="auto"/>
              <w:ind w:left="490" w:hanging="377"/>
              <w:rPr>
                <w:rFonts w:ascii="Arial" w:eastAsia="Calibri" w:hAnsi="Arial" w:cs="Arial"/>
                <w:bCs/>
                <w:color w:val="FF0000"/>
                <w:lang w:eastAsia="de-DE"/>
              </w:rPr>
            </w:pPr>
            <w:r w:rsidRPr="009E56E0">
              <w:rPr>
                <w:rFonts w:ascii="Arial" w:eastAsia="Calibri" w:hAnsi="Arial" w:cs="Arial"/>
                <w:bCs/>
                <w:color w:val="FF0000"/>
                <w:lang w:eastAsia="de-DE"/>
              </w:rPr>
              <w:t xml:space="preserve">--fr: </w:t>
            </w:r>
            <w:r w:rsidRPr="009E56E0">
              <w:rPr>
                <w:rFonts w:ascii="Arial" w:eastAsia="Times New Roman" w:hAnsi="Arial" w:cs="Arial"/>
                <w:b/>
                <w:color w:val="FF0000"/>
                <w:lang w:eastAsia="de-DE"/>
              </w:rPr>
              <w:t>[ITEMBAT] ((4))</w:t>
            </w:r>
            <w:r>
              <w:rPr>
                <w:rFonts w:ascii="Arial" w:eastAsia="Times New Roman" w:hAnsi="Arial" w:cs="Arial"/>
                <w:b/>
                <w:color w:val="FF0000"/>
                <w:lang w:eastAsia="de-DE"/>
              </w:rPr>
              <w:t xml:space="preserve"> </w:t>
            </w:r>
            <w:r w:rsidRPr="009E56E0">
              <w:rPr>
                <w:rFonts w:ascii="Arial" w:eastAsia="Calibri" w:hAnsi="Arial" w:cs="Arial"/>
                <w:bCs/>
                <w:color w:val="FF0000"/>
                <w:lang w:eastAsia="de-DE"/>
              </w:rPr>
              <w:t>Schülerinnen und Schüler mit Migrationshintergrund haben oft Schwierigkeiten in der Schule, weil sie sich nicht an die deutsche Kultur anpassen wollen.</w:t>
            </w:r>
          </w:p>
          <w:p w14:paraId="1DC5EFEC" w14:textId="77777777" w:rsidR="001261D5" w:rsidRPr="009E56E0" w:rsidRDefault="001261D5" w:rsidP="001261D5">
            <w:pPr>
              <w:spacing w:before="40" w:after="0" w:line="240" w:lineRule="auto"/>
              <w:ind w:left="490" w:hanging="377"/>
              <w:rPr>
                <w:rFonts w:ascii="Arial" w:eastAsia="Calibri" w:hAnsi="Arial" w:cs="Arial"/>
                <w:bCs/>
                <w:color w:val="FF0000"/>
                <w:lang w:eastAsia="de-DE"/>
              </w:rPr>
            </w:pPr>
          </w:p>
          <w:p w14:paraId="4D91F299" w14:textId="77777777" w:rsidR="001261D5" w:rsidRPr="009E56E0" w:rsidRDefault="001261D5" w:rsidP="001261D5">
            <w:pPr>
              <w:spacing w:before="40" w:after="0" w:line="240" w:lineRule="auto"/>
              <w:ind w:left="113"/>
              <w:rPr>
                <w:rFonts w:ascii="Arial" w:eastAsia="Calibri" w:hAnsi="Arial" w:cs="Arial"/>
                <w:bCs/>
                <w:color w:val="FF0000"/>
                <w:lang w:eastAsia="de-DE"/>
              </w:rPr>
            </w:pPr>
            <w:r w:rsidRPr="009E56E0">
              <w:rPr>
                <w:rFonts w:ascii="Arial" w:eastAsia="Calibri" w:hAnsi="Arial" w:cs="Arial"/>
                <w:bCs/>
                <w:color w:val="FF0000"/>
                <w:lang w:eastAsia="de-DE"/>
              </w:rPr>
              <w:t>--we:</w:t>
            </w:r>
          </w:p>
          <w:p w14:paraId="7314A475"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1: stimme gar nicht zu</w:t>
            </w:r>
          </w:p>
          <w:p w14:paraId="79F60447"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2: stimme überwiegend nicht zu</w:t>
            </w:r>
          </w:p>
          <w:p w14:paraId="6E0F07A9"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3: stimme eher nicht zu</w:t>
            </w:r>
          </w:p>
          <w:p w14:paraId="51A5BF93"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4: stimme eher zu</w:t>
            </w:r>
          </w:p>
          <w:p w14:paraId="5EB35ADE"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5: stimme überwiegend zu</w:t>
            </w:r>
          </w:p>
          <w:p w14:paraId="21B1E924" w14:textId="77777777" w:rsidR="001261D5" w:rsidRPr="009E56E0" w:rsidRDefault="001261D5" w:rsidP="001261D5">
            <w:pPr>
              <w:spacing w:before="40" w:after="0" w:line="240" w:lineRule="auto"/>
              <w:ind w:left="113" w:firstLine="377"/>
              <w:rPr>
                <w:rFonts w:ascii="Arial" w:eastAsia="Calibri" w:hAnsi="Arial" w:cs="Arial"/>
                <w:bCs/>
                <w:color w:val="FF0000"/>
                <w:lang w:eastAsia="de-DE"/>
              </w:rPr>
            </w:pPr>
            <w:r w:rsidRPr="009E56E0">
              <w:rPr>
                <w:rFonts w:ascii="Arial" w:eastAsia="Calibri" w:hAnsi="Arial" w:cs="Arial"/>
                <w:bCs/>
                <w:color w:val="FF0000"/>
                <w:lang w:eastAsia="de-DE"/>
              </w:rPr>
              <w:t>6: stimme völlig zu</w:t>
            </w:r>
          </w:p>
          <w:p w14:paraId="4149D289" w14:textId="77777777" w:rsidR="001261D5" w:rsidRPr="009E56E0" w:rsidRDefault="001261D5" w:rsidP="001261D5">
            <w:pPr>
              <w:spacing w:before="40" w:after="0" w:line="240" w:lineRule="auto"/>
              <w:ind w:left="113" w:firstLine="377"/>
              <w:jc w:val="both"/>
              <w:rPr>
                <w:rFonts w:ascii="Arial" w:eastAsia="Times New Roman" w:hAnsi="Arial" w:cs="Arial"/>
                <w:color w:val="FF0000"/>
                <w:lang w:eastAsia="de-DE"/>
              </w:rPr>
            </w:pPr>
            <w:r w:rsidRPr="009E56E0">
              <w:rPr>
                <w:rFonts w:ascii="Arial" w:eastAsia="Times New Roman" w:hAnsi="Arial" w:cs="Arial"/>
                <w:color w:val="FF0000"/>
                <w:lang w:eastAsia="de-DE"/>
              </w:rPr>
              <w:t>-91: {Befragung abgebrochen}</w:t>
            </w:r>
          </w:p>
          <w:p w14:paraId="481E9E0C" w14:textId="77777777" w:rsidR="001261D5" w:rsidRPr="009E56E0" w:rsidRDefault="001261D5" w:rsidP="001261D5">
            <w:pPr>
              <w:spacing w:before="40" w:after="0" w:line="240" w:lineRule="auto"/>
              <w:ind w:left="113" w:firstLine="377"/>
              <w:jc w:val="both"/>
              <w:rPr>
                <w:rFonts w:ascii="Arial" w:eastAsia="Times New Roman" w:hAnsi="Arial" w:cs="Arial"/>
                <w:color w:val="FF0000"/>
                <w:lang w:eastAsia="de-DE"/>
              </w:rPr>
            </w:pPr>
            <w:r w:rsidRPr="009E56E0">
              <w:rPr>
                <w:rFonts w:ascii="Arial" w:eastAsia="Times New Roman" w:hAnsi="Arial" w:cs="Arial"/>
                <w:color w:val="FF0000"/>
                <w:lang w:eastAsia="de-DE"/>
              </w:rPr>
              <w:t>-97: {Angabe verweigert}</w:t>
            </w:r>
          </w:p>
          <w:p w14:paraId="59A208C0" w14:textId="77777777" w:rsidR="001261D5" w:rsidRPr="009E56E0" w:rsidRDefault="001261D5" w:rsidP="001261D5">
            <w:pPr>
              <w:spacing w:before="40" w:after="0" w:line="240" w:lineRule="auto"/>
              <w:ind w:left="113" w:firstLine="377"/>
              <w:jc w:val="both"/>
              <w:rPr>
                <w:rFonts w:ascii="Arial" w:eastAsia="Times New Roman" w:hAnsi="Arial" w:cs="Arial"/>
                <w:color w:val="FF0000"/>
                <w:lang w:eastAsia="de-DE"/>
              </w:rPr>
            </w:pPr>
            <w:r w:rsidRPr="009E56E0">
              <w:rPr>
                <w:rFonts w:ascii="Arial" w:eastAsia="Times New Roman" w:hAnsi="Arial" w:cs="Arial"/>
                <w:color w:val="FF0000"/>
                <w:lang w:eastAsia="de-DE"/>
              </w:rPr>
              <w:t>-99: {filterbedingt fehlend}</w:t>
            </w:r>
          </w:p>
          <w:p w14:paraId="38369826" w14:textId="77777777" w:rsidR="001261D5" w:rsidRPr="009E56E0" w:rsidRDefault="001261D5" w:rsidP="001261D5">
            <w:pPr>
              <w:spacing w:before="40" w:after="0" w:line="240" w:lineRule="auto"/>
              <w:ind w:left="113"/>
              <w:rPr>
                <w:rFonts w:ascii="Arial" w:eastAsia="Calibri" w:hAnsi="Arial" w:cs="Arial"/>
                <w:bCs/>
                <w:color w:val="FF0000"/>
                <w:lang w:eastAsia="de-DE"/>
              </w:rPr>
            </w:pPr>
          </w:p>
          <w:p w14:paraId="2177C0F3" w14:textId="77777777" w:rsidR="001261D5" w:rsidRPr="009E56E0" w:rsidRDefault="001261D5" w:rsidP="001261D5">
            <w:pPr>
              <w:spacing w:before="40" w:after="0" w:line="240" w:lineRule="auto"/>
              <w:ind w:left="113"/>
              <w:rPr>
                <w:rFonts w:ascii="Arial" w:eastAsia="Calibri" w:hAnsi="Arial" w:cs="Arial"/>
                <w:bCs/>
                <w:color w:val="FF0000"/>
                <w:lang w:eastAsia="de-DE"/>
              </w:rPr>
            </w:pPr>
            <w:r w:rsidRPr="009E56E0">
              <w:rPr>
                <w:rFonts w:ascii="Arial" w:eastAsia="Calibri" w:hAnsi="Arial" w:cs="Arial"/>
                <w:bCs/>
                <w:color w:val="FF0000"/>
                <w:lang w:eastAsia="de-DE"/>
              </w:rPr>
              <w:t>--end--</w:t>
            </w:r>
          </w:p>
        </w:tc>
      </w:tr>
      <w:tr w:rsidR="001261D5" w:rsidRPr="008320D3" w14:paraId="11492DF4"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3782165D" w14:textId="77777777" w:rsidR="001261D5" w:rsidRPr="008320D3" w:rsidRDefault="001261D5" w:rsidP="001261D5">
            <w:pPr>
              <w:spacing w:before="40" w:after="0" w:line="240" w:lineRule="auto"/>
              <w:ind w:left="113"/>
              <w:jc w:val="both"/>
              <w:rPr>
                <w:rFonts w:ascii="Arial" w:eastAsia="Times New Roman" w:hAnsi="Arial" w:cs="Arial"/>
                <w:b/>
                <w:bCs/>
                <w:lang w:val="en-US"/>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4A0AE87"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
                <w:bCs/>
                <w:color w:val="999999"/>
                <w:lang w:eastAsia="de-DE"/>
              </w:rPr>
              <w:t xml:space="preserve">--st: </w:t>
            </w:r>
            <w:r w:rsidRPr="008320D3">
              <w:rPr>
                <w:rFonts w:ascii="Arial" w:eastAsia="Calibri" w:hAnsi="Arial" w:cs="Arial"/>
                <w:b/>
                <w:bCs/>
                <w:lang w:eastAsia="de-DE"/>
              </w:rPr>
              <w:t>Professionelle Kompetenz: Enthusiasmus für das Unterrichten (LAP)</w:t>
            </w:r>
          </w:p>
          <w:p w14:paraId="7354221E"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 xml:space="preserve">--ef: </w:t>
            </w:r>
            <w:r w:rsidRPr="00422234">
              <w:rPr>
                <w:rFonts w:ascii="Arial" w:eastAsia="Calibri" w:hAnsi="Arial" w:cs="Arial"/>
                <w:bCs/>
                <w:lang w:eastAsia="de-DE"/>
              </w:rPr>
              <w:t>if (</w:t>
            </w:r>
            <w:r w:rsidRPr="008320D3">
              <w:rPr>
                <w:rFonts w:ascii="Arial" w:eastAsia="Calibri" w:hAnsi="Arial" w:cs="Arial"/>
                <w:bCs/>
                <w:lang w:eastAsia="de-DE"/>
              </w:rPr>
              <w:t>tg60012 &gt; 0</w:t>
            </w:r>
            <w:r w:rsidRPr="00422234">
              <w:rPr>
                <w:rFonts w:ascii="Arial" w:eastAsia="Calibri" w:hAnsi="Arial" w:cs="Arial"/>
                <w:bCs/>
                <w:lang w:eastAsia="de-DE"/>
              </w:rPr>
              <w:t>)</w:t>
            </w:r>
          </w:p>
          <w:p w14:paraId="7DADD820"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--end--</w:t>
            </w:r>
          </w:p>
        </w:tc>
      </w:tr>
      <w:tr w:rsidR="001261D5" w:rsidRPr="008320D3" w14:paraId="02F6E752"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3F749387"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_6</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64C6A1F"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change_enthusiasmus</w:t>
            </w:r>
          </w:p>
          <w:p w14:paraId="6C901D6C" w14:textId="77777777" w:rsidR="001261D5" w:rsidRPr="008320D3" w:rsidRDefault="001261D5" w:rsidP="001261D5">
            <w:pPr>
              <w:spacing w:before="40" w:after="0" w:line="240" w:lineRule="auto"/>
              <w:ind w:left="113"/>
              <w:rPr>
                <w:rFonts w:ascii="Arial" w:eastAsia="Calibri" w:hAnsi="Arial" w:cs="Arial"/>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_6</w:t>
            </w:r>
          </w:p>
          <w:p w14:paraId="6FC5A34E"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C16D6E8" w14:textId="77777777" w:rsidR="001261D5" w:rsidRPr="008320D3" w:rsidRDefault="001261D5" w:rsidP="001261D5">
            <w:pPr>
              <w:pStyle w:val="Frabo"/>
              <w:rPr>
                <w:b/>
                <w:bCs/>
                <w:sz w:val="22"/>
                <w:szCs w:val="22"/>
              </w:rPr>
            </w:pPr>
            <w:r w:rsidRPr="008320D3">
              <w:rPr>
                <w:bCs/>
                <w:color w:val="A6A6A6" w:themeColor="background1" w:themeShade="A6"/>
                <w:sz w:val="22"/>
                <w:szCs w:val="22"/>
              </w:rPr>
              <w:t>--on:</w:t>
            </w:r>
            <w:r w:rsidRPr="008320D3">
              <w:rPr>
                <w:b/>
                <w:bCs/>
                <w:color w:val="A6A6A6" w:themeColor="background1" w:themeShade="A6"/>
                <w:sz w:val="22"/>
                <w:szCs w:val="22"/>
              </w:rPr>
              <w:t xml:space="preserve"> </w:t>
            </w:r>
            <w:r w:rsidRPr="008320D3">
              <w:rPr>
                <w:bCs/>
                <w:sz w:val="22"/>
                <w:szCs w:val="22"/>
              </w:rPr>
              <w:t>ib_resp</w:t>
            </w:r>
          </w:p>
          <w:p w14:paraId="633F479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0DAA465F"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Times New Roman" w:hAnsi="Arial" w:cs="Arial"/>
                <w:lang w:eastAsia="de-DE"/>
              </w:rPr>
              <w:t>LA - Motivationale Orientierung: Enthusiasmus</w:t>
            </w:r>
          </w:p>
          <w:p w14:paraId="585A6E2C" w14:textId="77777777" w:rsidR="001261D5" w:rsidRPr="008320D3" w:rsidRDefault="001261D5" w:rsidP="001261D5">
            <w:pPr>
              <w:spacing w:before="40" w:after="0" w:line="240" w:lineRule="auto"/>
              <w:ind w:left="113"/>
              <w:rPr>
                <w:rFonts w:ascii="Arial" w:eastAsia="Calibri" w:hAnsi="Arial" w:cs="Arial"/>
                <w:bCs/>
                <w:lang w:eastAsia="de-DE"/>
              </w:rPr>
            </w:pPr>
          </w:p>
          <w:p w14:paraId="204168A6"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((5))</w:t>
            </w:r>
            <w:r w:rsidRPr="008320D3">
              <w:rPr>
                <w:rFonts w:ascii="Arial" w:eastAsia="Times New Roman" w:hAnsi="Arial" w:cs="Arial"/>
                <w:lang w:eastAsia="de-DE"/>
              </w:rPr>
              <w:t xml:space="preserve"> </w:t>
            </w:r>
            <w:r w:rsidRPr="008320D3">
              <w:rPr>
                <w:rFonts w:ascii="Arial" w:eastAsia="Calibri" w:hAnsi="Arial" w:cs="Arial"/>
                <w:bCs/>
                <w:lang w:eastAsia="de-DE"/>
              </w:rPr>
              <w:t>Nun geht es um Erfahrungen, di</w:t>
            </w:r>
            <w:r>
              <w:rPr>
                <w:rFonts w:ascii="Arial" w:eastAsia="Calibri" w:hAnsi="Arial" w:cs="Arial"/>
                <w:bCs/>
                <w:lang w:eastAsia="de-DE"/>
              </w:rPr>
              <w:t xml:space="preserve">e Sie als (angehende) Lehrkraft </w:t>
            </w:r>
            <w:r w:rsidRPr="008320D3">
              <w:rPr>
                <w:rFonts w:ascii="Arial" w:eastAsia="Calibri" w:hAnsi="Arial" w:cs="Arial"/>
                <w:bCs/>
                <w:lang w:eastAsia="de-DE"/>
              </w:rPr>
              <w:t>bereits machen konnten. Bitte geben Sie für jede Aussage an, in welchem Maße diese auf Sie persönlich zutrifft.</w:t>
            </w:r>
          </w:p>
          <w:p w14:paraId="085879E8" w14:textId="77777777" w:rsidR="001261D5" w:rsidRPr="008320D3" w:rsidRDefault="001261D5" w:rsidP="001261D5">
            <w:pPr>
              <w:spacing w:before="40" w:after="0" w:line="240" w:lineRule="auto"/>
              <w:ind w:left="113"/>
              <w:rPr>
                <w:rFonts w:ascii="Arial" w:eastAsia="Calibri" w:hAnsi="Arial" w:cs="Arial"/>
                <w:bCs/>
                <w:lang w:eastAsia="de-DE"/>
              </w:rPr>
            </w:pPr>
          </w:p>
          <w:p w14:paraId="45496557" w14:textId="77777777" w:rsidR="001261D5" w:rsidRPr="007F5B77" w:rsidRDefault="001261D5" w:rsidP="006A29C9">
            <w:pPr>
              <w:spacing w:before="40" w:after="0" w:line="240" w:lineRule="auto"/>
              <w:ind w:left="632" w:hanging="519"/>
              <w:rPr>
                <w:rFonts w:ascii="Arial" w:eastAsia="Calibri" w:hAnsi="Arial" w:cs="Arial"/>
                <w:bCs/>
                <w:lang w:eastAsia="de-DE"/>
              </w:rPr>
            </w:pPr>
            <w:r w:rsidRPr="006A29C9">
              <w:rPr>
                <w:rFonts w:ascii="Arial" w:eastAsia="Calibri" w:hAnsi="Arial" w:cs="Arial"/>
                <w:bCs/>
                <w:color w:val="A6A6A6" w:themeColor="background1" w:themeShade="A6"/>
                <w:lang w:eastAsia="de-DE"/>
              </w:rPr>
              <w:t xml:space="preserve">--fo: </w:t>
            </w:r>
            <w:r w:rsidRPr="007F5B77">
              <w:rPr>
                <w:rFonts w:ascii="Arial" w:eastAsia="Calibri" w:hAnsi="Arial" w:cs="Arial"/>
                <w:bCs/>
                <w:lang w:eastAsia="de-DE"/>
              </w:rPr>
              <w:t>Diesen 1. Teil des Fragetextes bitte bei Wechsel der Befragungsseite innerhalb der Itembatterie grau absetzen.</w:t>
            </w:r>
          </w:p>
          <w:p w14:paraId="2BC18CF4" w14:textId="77777777" w:rsidR="001261D5" w:rsidRPr="008320D3" w:rsidRDefault="001261D5" w:rsidP="001261D5">
            <w:pPr>
              <w:spacing w:before="40" w:after="0" w:line="240" w:lineRule="auto"/>
              <w:ind w:left="113"/>
              <w:rPr>
                <w:rFonts w:ascii="Arial" w:eastAsia="Calibri" w:hAnsi="Arial" w:cs="Arial"/>
                <w:bCs/>
                <w:lang w:eastAsia="de-DE"/>
              </w:rPr>
            </w:pPr>
          </w:p>
          <w:p w14:paraId="3B493805"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6685CAB4"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5514DD8D"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_6</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C843CE0"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tg69411</w:t>
            </w:r>
          </w:p>
          <w:p w14:paraId="18200EE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_6</w:t>
            </w:r>
          </w:p>
          <w:p w14:paraId="20E8903B"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14F1F8E2"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21E5BA9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533E716"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Motivationale Orientierung: Enthusiasmus 1</w:t>
            </w:r>
          </w:p>
          <w:p w14:paraId="3334DB42" w14:textId="77777777" w:rsidR="001261D5" w:rsidRPr="008320D3" w:rsidRDefault="001261D5" w:rsidP="001261D5">
            <w:pPr>
              <w:spacing w:before="40" w:after="0" w:line="240" w:lineRule="auto"/>
              <w:ind w:left="113"/>
              <w:rPr>
                <w:rFonts w:ascii="Arial" w:eastAsia="Calibri" w:hAnsi="Arial" w:cs="Arial"/>
                <w:bCs/>
                <w:lang w:eastAsia="de-DE"/>
              </w:rPr>
            </w:pPr>
          </w:p>
          <w:p w14:paraId="0DCC4986"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((5))</w:t>
            </w:r>
            <w:r w:rsidRPr="008320D3">
              <w:rPr>
                <w:rFonts w:ascii="Arial" w:eastAsia="Times New Roman" w:hAnsi="Arial" w:cs="Arial"/>
                <w:lang w:eastAsia="de-DE"/>
              </w:rPr>
              <w:t xml:space="preserve"> </w:t>
            </w:r>
            <w:r w:rsidRPr="008320D3">
              <w:rPr>
                <w:rFonts w:ascii="Arial" w:eastAsia="Calibri" w:hAnsi="Arial" w:cs="Arial"/>
                <w:bCs/>
                <w:lang w:eastAsia="de-DE"/>
              </w:rPr>
              <w:t>Ich unterrichte mit Begeisterung.</w:t>
            </w:r>
          </w:p>
          <w:p w14:paraId="712D4549" w14:textId="77777777" w:rsidR="001261D5" w:rsidRPr="008320D3" w:rsidRDefault="001261D5" w:rsidP="001261D5">
            <w:pPr>
              <w:spacing w:before="40" w:after="0" w:line="240" w:lineRule="auto"/>
              <w:ind w:left="113"/>
              <w:rPr>
                <w:rFonts w:ascii="Arial" w:eastAsia="Calibri" w:hAnsi="Arial" w:cs="Arial"/>
                <w:bCs/>
                <w:lang w:eastAsia="de-DE"/>
              </w:rPr>
            </w:pPr>
          </w:p>
          <w:p w14:paraId="70C7F6C8"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42533AD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0E04F80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überwiegend nicht zu</w:t>
            </w:r>
          </w:p>
          <w:p w14:paraId="6FAC585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nicht zu</w:t>
            </w:r>
          </w:p>
          <w:p w14:paraId="41C70BF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eher zu</w:t>
            </w:r>
          </w:p>
          <w:p w14:paraId="0C22689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trifft überwiegend zu</w:t>
            </w:r>
          </w:p>
          <w:p w14:paraId="1F12E6E9"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trifft völlig zu</w:t>
            </w:r>
          </w:p>
          <w:p w14:paraId="333136C3"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020EA093"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0632D0B1"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667CCD00" w14:textId="77777777" w:rsidR="001261D5" w:rsidRPr="008320D3" w:rsidRDefault="001261D5" w:rsidP="001261D5">
            <w:pPr>
              <w:spacing w:before="40" w:after="0" w:line="240" w:lineRule="auto"/>
              <w:ind w:left="113"/>
              <w:jc w:val="both"/>
              <w:rPr>
                <w:rFonts w:ascii="Arial" w:eastAsia="Times New Roman" w:hAnsi="Arial" w:cs="Arial"/>
                <w:lang w:eastAsia="de-DE"/>
              </w:rPr>
            </w:pPr>
          </w:p>
          <w:p w14:paraId="5CD15A65"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008F2FE8"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35BE3874"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_6</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D88848B"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tg69412</w:t>
            </w:r>
          </w:p>
          <w:p w14:paraId="5951B07F"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_6</w:t>
            </w:r>
          </w:p>
          <w:p w14:paraId="2DECD67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1ECADBB"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1FD1CD9B"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4EC971B9"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Motivationale Orientierung: Enthusiasmus 2</w:t>
            </w:r>
          </w:p>
          <w:p w14:paraId="211CABD0" w14:textId="77777777" w:rsidR="001261D5" w:rsidRPr="008320D3" w:rsidRDefault="001261D5" w:rsidP="001261D5">
            <w:pPr>
              <w:spacing w:before="40" w:after="0" w:line="240" w:lineRule="auto"/>
              <w:ind w:left="113"/>
              <w:rPr>
                <w:rFonts w:ascii="Arial" w:eastAsia="Calibri" w:hAnsi="Arial" w:cs="Arial"/>
                <w:bCs/>
                <w:lang w:eastAsia="de-DE"/>
              </w:rPr>
            </w:pPr>
          </w:p>
          <w:p w14:paraId="63F809BA"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((5))</w:t>
            </w:r>
            <w:r w:rsidRPr="008320D3">
              <w:rPr>
                <w:rFonts w:ascii="Arial" w:eastAsia="Times New Roman" w:hAnsi="Arial" w:cs="Arial"/>
                <w:lang w:eastAsia="de-DE"/>
              </w:rPr>
              <w:t xml:space="preserve"> </w:t>
            </w:r>
            <w:r w:rsidRPr="008320D3">
              <w:rPr>
                <w:rFonts w:ascii="Arial" w:eastAsia="Calibri" w:hAnsi="Arial" w:cs="Arial"/>
                <w:bCs/>
                <w:lang w:eastAsia="de-DE"/>
              </w:rPr>
              <w:t>Lehren gehört zu meinen Lieblingstätigkeiten.</w:t>
            </w:r>
          </w:p>
          <w:p w14:paraId="3D9A0321" w14:textId="77777777" w:rsidR="001261D5" w:rsidRPr="008320D3" w:rsidRDefault="001261D5" w:rsidP="001261D5">
            <w:pPr>
              <w:spacing w:before="40" w:after="0" w:line="240" w:lineRule="auto"/>
              <w:ind w:left="113"/>
              <w:rPr>
                <w:rFonts w:ascii="Arial" w:eastAsia="Calibri" w:hAnsi="Arial" w:cs="Arial"/>
                <w:bCs/>
                <w:lang w:eastAsia="de-DE"/>
              </w:rPr>
            </w:pPr>
          </w:p>
          <w:p w14:paraId="5876EBAB"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653BE16D" w14:textId="77777777" w:rsidR="001261D5" w:rsidRPr="008320D3" w:rsidRDefault="001261D5" w:rsidP="001261D5">
            <w:pPr>
              <w:spacing w:before="40" w:after="0" w:line="240" w:lineRule="auto"/>
              <w:ind w:left="113" w:firstLine="519"/>
              <w:rPr>
                <w:rFonts w:ascii="Arial" w:eastAsia="Calibri" w:hAnsi="Arial" w:cs="Arial"/>
                <w:bCs/>
                <w:lang w:eastAsia="de-DE"/>
              </w:rPr>
            </w:pPr>
            <w:r w:rsidRPr="008320D3">
              <w:rPr>
                <w:rFonts w:ascii="Arial" w:eastAsia="Calibri" w:hAnsi="Arial" w:cs="Arial"/>
                <w:bCs/>
                <w:lang w:eastAsia="de-DE"/>
              </w:rPr>
              <w:t>1: trifft gar nicht zu</w:t>
            </w:r>
          </w:p>
          <w:p w14:paraId="4543F86D" w14:textId="77777777" w:rsidR="001261D5" w:rsidRPr="008320D3" w:rsidRDefault="001261D5" w:rsidP="001261D5">
            <w:pPr>
              <w:spacing w:before="40" w:after="0" w:line="240" w:lineRule="auto"/>
              <w:ind w:left="113" w:firstLine="519"/>
              <w:rPr>
                <w:rFonts w:ascii="Arial" w:eastAsia="Calibri" w:hAnsi="Arial" w:cs="Arial"/>
                <w:bCs/>
                <w:lang w:eastAsia="de-DE"/>
              </w:rPr>
            </w:pPr>
            <w:r w:rsidRPr="008320D3">
              <w:rPr>
                <w:rFonts w:ascii="Arial" w:eastAsia="Calibri" w:hAnsi="Arial" w:cs="Arial"/>
                <w:bCs/>
                <w:lang w:eastAsia="de-DE"/>
              </w:rPr>
              <w:t>2: trifft überwiegend nicht zu</w:t>
            </w:r>
          </w:p>
          <w:p w14:paraId="5B9E41AA" w14:textId="77777777" w:rsidR="001261D5" w:rsidRPr="008320D3" w:rsidRDefault="001261D5" w:rsidP="001261D5">
            <w:pPr>
              <w:spacing w:before="40" w:after="0" w:line="240" w:lineRule="auto"/>
              <w:ind w:left="113" w:firstLine="519"/>
              <w:rPr>
                <w:rFonts w:ascii="Arial" w:eastAsia="Calibri" w:hAnsi="Arial" w:cs="Arial"/>
                <w:bCs/>
                <w:lang w:eastAsia="de-DE"/>
              </w:rPr>
            </w:pPr>
            <w:r w:rsidRPr="008320D3">
              <w:rPr>
                <w:rFonts w:ascii="Arial" w:eastAsia="Calibri" w:hAnsi="Arial" w:cs="Arial"/>
                <w:bCs/>
                <w:lang w:eastAsia="de-DE"/>
              </w:rPr>
              <w:t>3: trifft eher nicht zu</w:t>
            </w:r>
          </w:p>
          <w:p w14:paraId="614A0F51" w14:textId="77777777" w:rsidR="001261D5" w:rsidRPr="008320D3" w:rsidRDefault="001261D5" w:rsidP="001261D5">
            <w:pPr>
              <w:spacing w:before="40" w:after="0" w:line="240" w:lineRule="auto"/>
              <w:ind w:left="113" w:firstLine="519"/>
              <w:rPr>
                <w:rFonts w:ascii="Arial" w:eastAsia="Calibri" w:hAnsi="Arial" w:cs="Arial"/>
                <w:bCs/>
                <w:lang w:eastAsia="de-DE"/>
              </w:rPr>
            </w:pPr>
            <w:r w:rsidRPr="008320D3">
              <w:rPr>
                <w:rFonts w:ascii="Arial" w:eastAsia="Calibri" w:hAnsi="Arial" w:cs="Arial"/>
                <w:bCs/>
                <w:lang w:eastAsia="de-DE"/>
              </w:rPr>
              <w:t>4: trifft eher zu</w:t>
            </w:r>
          </w:p>
          <w:p w14:paraId="713A7A3A" w14:textId="77777777" w:rsidR="001261D5" w:rsidRPr="008320D3" w:rsidRDefault="001261D5" w:rsidP="001261D5">
            <w:pPr>
              <w:spacing w:before="40" w:after="0" w:line="240" w:lineRule="auto"/>
              <w:ind w:left="113" w:firstLine="519"/>
              <w:rPr>
                <w:rFonts w:ascii="Arial" w:eastAsia="Calibri" w:hAnsi="Arial" w:cs="Arial"/>
                <w:bCs/>
                <w:lang w:eastAsia="de-DE"/>
              </w:rPr>
            </w:pPr>
            <w:r w:rsidRPr="008320D3">
              <w:rPr>
                <w:rFonts w:ascii="Arial" w:eastAsia="Calibri" w:hAnsi="Arial" w:cs="Arial"/>
                <w:bCs/>
                <w:lang w:eastAsia="de-DE"/>
              </w:rPr>
              <w:t>5: trifft überwiegend zu</w:t>
            </w:r>
          </w:p>
          <w:p w14:paraId="6B70012C" w14:textId="77777777" w:rsidR="001261D5" w:rsidRPr="008320D3" w:rsidRDefault="001261D5" w:rsidP="001261D5">
            <w:pPr>
              <w:spacing w:before="40" w:after="0" w:line="240" w:lineRule="auto"/>
              <w:ind w:left="113" w:firstLine="519"/>
              <w:rPr>
                <w:rFonts w:ascii="Arial" w:eastAsia="Calibri" w:hAnsi="Arial" w:cs="Arial"/>
                <w:bCs/>
                <w:lang w:eastAsia="de-DE"/>
              </w:rPr>
            </w:pPr>
            <w:r w:rsidRPr="008320D3">
              <w:rPr>
                <w:rFonts w:ascii="Arial" w:eastAsia="Calibri" w:hAnsi="Arial" w:cs="Arial"/>
                <w:bCs/>
                <w:lang w:eastAsia="de-DE"/>
              </w:rPr>
              <w:t>6: trifft völlig zu</w:t>
            </w:r>
          </w:p>
          <w:p w14:paraId="42E9E9CC" w14:textId="77777777" w:rsidR="001261D5" w:rsidRPr="008320D3" w:rsidRDefault="001261D5" w:rsidP="001261D5">
            <w:pPr>
              <w:spacing w:before="40" w:after="0" w:line="240" w:lineRule="auto"/>
              <w:ind w:left="113" w:firstLine="519"/>
              <w:jc w:val="both"/>
              <w:rPr>
                <w:rFonts w:ascii="Arial" w:eastAsia="Times New Roman" w:hAnsi="Arial" w:cs="Arial"/>
                <w:lang w:eastAsia="de-DE"/>
              </w:rPr>
            </w:pPr>
            <w:r w:rsidRPr="008320D3">
              <w:rPr>
                <w:rFonts w:ascii="Arial" w:eastAsia="Times New Roman" w:hAnsi="Arial" w:cs="Arial"/>
                <w:lang w:eastAsia="de-DE"/>
              </w:rPr>
              <w:t>-91: {Befragung abgebrochen}</w:t>
            </w:r>
          </w:p>
          <w:p w14:paraId="22BB17D8" w14:textId="77777777" w:rsidR="001261D5" w:rsidRPr="008320D3" w:rsidRDefault="001261D5" w:rsidP="001261D5">
            <w:pPr>
              <w:spacing w:before="40" w:after="0" w:line="240" w:lineRule="auto"/>
              <w:ind w:left="113" w:firstLine="519"/>
              <w:jc w:val="both"/>
              <w:rPr>
                <w:rFonts w:ascii="Arial" w:eastAsia="Times New Roman" w:hAnsi="Arial" w:cs="Arial"/>
                <w:lang w:eastAsia="de-DE"/>
              </w:rPr>
            </w:pPr>
            <w:r w:rsidRPr="008320D3">
              <w:rPr>
                <w:rFonts w:ascii="Arial" w:eastAsia="Times New Roman" w:hAnsi="Arial" w:cs="Arial"/>
                <w:lang w:eastAsia="de-DE"/>
              </w:rPr>
              <w:t>-97: {Angabe verweigert}</w:t>
            </w:r>
          </w:p>
          <w:p w14:paraId="7E8E800C" w14:textId="77777777" w:rsidR="001261D5" w:rsidRPr="008320D3" w:rsidRDefault="001261D5" w:rsidP="001261D5">
            <w:pPr>
              <w:spacing w:before="40" w:after="0" w:line="240" w:lineRule="auto"/>
              <w:ind w:left="113" w:firstLine="519"/>
              <w:jc w:val="both"/>
              <w:rPr>
                <w:rFonts w:ascii="Arial" w:eastAsia="Times New Roman" w:hAnsi="Arial" w:cs="Arial"/>
                <w:lang w:eastAsia="de-DE"/>
              </w:rPr>
            </w:pPr>
            <w:r w:rsidRPr="008320D3">
              <w:rPr>
                <w:rFonts w:ascii="Arial" w:eastAsia="Times New Roman" w:hAnsi="Arial" w:cs="Arial"/>
                <w:lang w:eastAsia="de-DE"/>
              </w:rPr>
              <w:t>-99: {filterbedingt fehlend}</w:t>
            </w:r>
          </w:p>
          <w:p w14:paraId="3BD3509C" w14:textId="77777777" w:rsidR="001261D5" w:rsidRPr="008320D3" w:rsidRDefault="001261D5" w:rsidP="001261D5">
            <w:pPr>
              <w:spacing w:before="40" w:after="0" w:line="240" w:lineRule="auto"/>
              <w:ind w:left="113"/>
              <w:jc w:val="both"/>
              <w:rPr>
                <w:rFonts w:ascii="Arial" w:eastAsia="Times New Roman" w:hAnsi="Arial" w:cs="Arial"/>
                <w:lang w:eastAsia="de-DE"/>
              </w:rPr>
            </w:pPr>
          </w:p>
          <w:p w14:paraId="34C83B14" w14:textId="77777777" w:rsidR="001261D5" w:rsidRPr="008320D3" w:rsidRDefault="001261D5" w:rsidP="001261D5">
            <w:pPr>
              <w:spacing w:before="40" w:after="0" w:line="240" w:lineRule="auto"/>
              <w:ind w:left="113"/>
              <w:rPr>
                <w:rFonts w:ascii="Arial" w:eastAsia="Calibri" w:hAnsi="Arial" w:cs="Arial"/>
                <w:bCs/>
                <w:color w:val="999999"/>
                <w:lang w:val="en-US" w:eastAsia="de-DE"/>
              </w:rPr>
            </w:pPr>
            <w:r w:rsidRPr="008320D3">
              <w:rPr>
                <w:rFonts w:ascii="Arial" w:eastAsia="Calibri" w:hAnsi="Arial" w:cs="Arial"/>
                <w:bCs/>
                <w:color w:val="A6A6A6" w:themeColor="background1" w:themeShade="A6"/>
                <w:lang w:val="en-US" w:eastAsia="de-DE"/>
              </w:rPr>
              <w:t>--end--</w:t>
            </w:r>
          </w:p>
        </w:tc>
      </w:tr>
      <w:tr w:rsidR="001261D5" w:rsidRPr="008320D3" w14:paraId="6AEBBCF6"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102D8F42"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_6</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EDD7E64"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tg69413</w:t>
            </w:r>
          </w:p>
          <w:p w14:paraId="52469622"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_6</w:t>
            </w:r>
          </w:p>
          <w:p w14:paraId="78FA89BD"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3E830D5F"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44A4DD23"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3C46993"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Motivationale Orientierung: Enthusiasmus 3</w:t>
            </w:r>
          </w:p>
          <w:p w14:paraId="2112E86C" w14:textId="77777777" w:rsidR="001261D5" w:rsidRPr="008320D3" w:rsidRDefault="001261D5" w:rsidP="001261D5">
            <w:pPr>
              <w:spacing w:before="40" w:after="0" w:line="240" w:lineRule="auto"/>
              <w:ind w:left="113"/>
              <w:rPr>
                <w:rFonts w:ascii="Arial" w:eastAsia="Calibri" w:hAnsi="Arial" w:cs="Arial"/>
                <w:bCs/>
                <w:lang w:eastAsia="de-DE"/>
              </w:rPr>
            </w:pPr>
          </w:p>
          <w:p w14:paraId="6D6B3DAA"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((5))</w:t>
            </w:r>
            <w:r w:rsidRPr="008320D3">
              <w:rPr>
                <w:rFonts w:ascii="Arial" w:eastAsia="Times New Roman" w:hAnsi="Arial" w:cs="Arial"/>
                <w:lang w:eastAsia="de-DE"/>
              </w:rPr>
              <w:t xml:space="preserve"> </w:t>
            </w:r>
            <w:r w:rsidRPr="008320D3">
              <w:rPr>
                <w:rFonts w:ascii="Arial" w:eastAsia="Calibri" w:hAnsi="Arial" w:cs="Arial"/>
                <w:bCs/>
                <w:lang w:eastAsia="de-DE"/>
              </w:rPr>
              <w:t>Es macht mir immer wieder Spaß, den Schülerinnen und Schülern etwas beizubringen.</w:t>
            </w:r>
          </w:p>
          <w:p w14:paraId="46299912" w14:textId="77777777" w:rsidR="001261D5" w:rsidRPr="008320D3" w:rsidRDefault="001261D5" w:rsidP="001261D5">
            <w:pPr>
              <w:spacing w:before="40" w:after="0" w:line="240" w:lineRule="auto"/>
              <w:ind w:left="113"/>
              <w:rPr>
                <w:rFonts w:ascii="Arial" w:eastAsia="Calibri" w:hAnsi="Arial" w:cs="Arial"/>
                <w:bCs/>
                <w:lang w:eastAsia="de-DE"/>
              </w:rPr>
            </w:pPr>
          </w:p>
          <w:p w14:paraId="44E21A2F"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3113645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4FFCA98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überwiegend nicht zu</w:t>
            </w:r>
          </w:p>
          <w:p w14:paraId="2B00970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nicht zu</w:t>
            </w:r>
          </w:p>
          <w:p w14:paraId="50AED27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eher zu</w:t>
            </w:r>
          </w:p>
          <w:p w14:paraId="5DCD00C9"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trifft überwiegend zu</w:t>
            </w:r>
          </w:p>
          <w:p w14:paraId="1CA40BE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trifft völlig zu</w:t>
            </w:r>
          </w:p>
          <w:p w14:paraId="5C6900BE"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434E6DD6"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32D88B67"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3868AE08"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p>
          <w:p w14:paraId="22E94AEA"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5B08D8E1"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0BD0DEB"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_6</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FCBE796"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tg69414</w:t>
            </w:r>
          </w:p>
          <w:p w14:paraId="6C8018AA"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_6</w:t>
            </w:r>
          </w:p>
          <w:p w14:paraId="093F344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58C5982E"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2F6BF76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5BFDEF78"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Motivationale Orientierung: Enthusiasmus 4</w:t>
            </w:r>
          </w:p>
          <w:p w14:paraId="37D8C761" w14:textId="77777777" w:rsidR="001261D5" w:rsidRPr="008320D3" w:rsidRDefault="001261D5" w:rsidP="001261D5">
            <w:pPr>
              <w:spacing w:before="40" w:after="0" w:line="240" w:lineRule="auto"/>
              <w:ind w:left="113"/>
              <w:rPr>
                <w:rFonts w:ascii="Arial" w:eastAsia="Calibri" w:hAnsi="Arial" w:cs="Arial"/>
                <w:bCs/>
                <w:lang w:eastAsia="de-DE"/>
              </w:rPr>
            </w:pPr>
          </w:p>
          <w:p w14:paraId="1265A696"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((5))</w:t>
            </w:r>
            <w:r w:rsidRPr="008320D3">
              <w:rPr>
                <w:rFonts w:ascii="Arial" w:eastAsia="Times New Roman" w:hAnsi="Arial" w:cs="Arial"/>
                <w:lang w:eastAsia="de-DE"/>
              </w:rPr>
              <w:t xml:space="preserve"> </w:t>
            </w:r>
            <w:r w:rsidRPr="008320D3">
              <w:rPr>
                <w:rFonts w:ascii="Arial" w:eastAsia="Calibri" w:hAnsi="Arial" w:cs="Arial"/>
                <w:bCs/>
                <w:lang w:eastAsia="de-DE"/>
              </w:rPr>
              <w:t>Es macht mir Freude zu unterrichten.</w:t>
            </w:r>
          </w:p>
          <w:p w14:paraId="60B493DE" w14:textId="77777777" w:rsidR="001261D5" w:rsidRPr="008320D3" w:rsidRDefault="001261D5" w:rsidP="001261D5">
            <w:pPr>
              <w:spacing w:before="40" w:after="0" w:line="240" w:lineRule="auto"/>
              <w:ind w:left="113"/>
              <w:rPr>
                <w:rFonts w:ascii="Arial" w:eastAsia="Calibri" w:hAnsi="Arial" w:cs="Arial"/>
                <w:bCs/>
                <w:lang w:eastAsia="de-DE"/>
              </w:rPr>
            </w:pPr>
          </w:p>
          <w:p w14:paraId="0A99A184"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42D5EDB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240D582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überwiegend nicht zu</w:t>
            </w:r>
          </w:p>
          <w:p w14:paraId="2EFAAAE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nicht zu</w:t>
            </w:r>
          </w:p>
          <w:p w14:paraId="617A38C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eher zu</w:t>
            </w:r>
          </w:p>
          <w:p w14:paraId="28E014B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trifft überwiegend zu</w:t>
            </w:r>
          </w:p>
          <w:p w14:paraId="37885B3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trifft völlig zu</w:t>
            </w:r>
          </w:p>
          <w:p w14:paraId="052054E8"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4465E86D"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14927484" w14:textId="77777777" w:rsidR="001261D5" w:rsidRPr="00B831AD"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518CBA67" w14:textId="77777777" w:rsidR="001261D5" w:rsidRPr="00E2799D" w:rsidRDefault="001261D5" w:rsidP="001261D5">
            <w:pPr>
              <w:spacing w:before="40" w:after="0" w:line="240" w:lineRule="auto"/>
              <w:ind w:left="113"/>
              <w:rPr>
                <w:rFonts w:ascii="Arial" w:eastAsia="Calibri" w:hAnsi="Arial" w:cs="Arial"/>
                <w:bCs/>
                <w:lang w:eastAsia="de-DE"/>
              </w:rPr>
            </w:pPr>
          </w:p>
          <w:p w14:paraId="1ED7E214" w14:textId="77777777" w:rsidR="001261D5" w:rsidRPr="008320D3" w:rsidRDefault="001261D5" w:rsidP="001261D5">
            <w:pPr>
              <w:spacing w:before="40" w:after="0" w:line="240" w:lineRule="auto"/>
              <w:ind w:left="113"/>
              <w:rPr>
                <w:rFonts w:ascii="Arial" w:eastAsia="Calibri" w:hAnsi="Arial" w:cs="Arial"/>
                <w:bCs/>
                <w:color w:val="999999"/>
                <w:lang w:val="en-US" w:eastAsia="de-DE"/>
              </w:rPr>
            </w:pPr>
            <w:r w:rsidRPr="008320D3">
              <w:rPr>
                <w:rFonts w:ascii="Arial" w:eastAsia="Calibri" w:hAnsi="Arial" w:cs="Arial"/>
                <w:bCs/>
                <w:color w:val="A6A6A6" w:themeColor="background1" w:themeShade="A6"/>
                <w:lang w:val="en-US" w:eastAsia="de-DE"/>
              </w:rPr>
              <w:t>--end--</w:t>
            </w:r>
          </w:p>
        </w:tc>
      </w:tr>
      <w:tr w:rsidR="001261D5" w:rsidRPr="008320D3" w14:paraId="40FDC9A3"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D7511BE" w14:textId="77777777" w:rsidR="001261D5" w:rsidRPr="008320D3" w:rsidRDefault="001261D5" w:rsidP="001261D5">
            <w:pPr>
              <w:spacing w:before="40" w:after="0" w:line="240" w:lineRule="auto"/>
              <w:ind w:left="113"/>
              <w:jc w:val="both"/>
              <w:rPr>
                <w:rFonts w:ascii="Arial" w:eastAsia="Times New Roman" w:hAnsi="Arial" w:cs="Arial"/>
                <w:b/>
                <w:bCs/>
                <w:lang w:val="en-US"/>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F369658" w14:textId="77777777" w:rsidR="001261D5" w:rsidRPr="008320D3" w:rsidRDefault="001261D5" w:rsidP="001261D5">
            <w:pPr>
              <w:spacing w:before="40" w:after="0" w:line="240" w:lineRule="auto"/>
              <w:ind w:left="632" w:hanging="519"/>
              <w:rPr>
                <w:rFonts w:ascii="Arial" w:eastAsia="Calibri" w:hAnsi="Arial" w:cs="Arial"/>
                <w:b/>
                <w:bCs/>
                <w:lang w:eastAsia="de-DE"/>
              </w:rPr>
            </w:pPr>
            <w:r w:rsidRPr="008320D3">
              <w:rPr>
                <w:rFonts w:ascii="Arial" w:eastAsia="Calibri" w:hAnsi="Arial" w:cs="Arial"/>
                <w:b/>
                <w:bCs/>
                <w:color w:val="999999"/>
                <w:lang w:eastAsia="de-DE"/>
              </w:rPr>
              <w:t xml:space="preserve">--st: </w:t>
            </w:r>
            <w:r w:rsidRPr="008320D3">
              <w:rPr>
                <w:rFonts w:ascii="Arial" w:eastAsia="Calibri" w:hAnsi="Arial" w:cs="Arial"/>
                <w:b/>
                <w:bCs/>
                <w:lang w:eastAsia="de-DE"/>
              </w:rPr>
              <w:t>Professionelle Kompetenz: Selbstwirksamkeit in Bezug auf inklusiven Unterricht (LAP)</w:t>
            </w:r>
          </w:p>
          <w:p w14:paraId="3C326C3C"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 xml:space="preserve">--ef: </w:t>
            </w:r>
            <w:r w:rsidRPr="00422234">
              <w:rPr>
                <w:rFonts w:ascii="Arial" w:eastAsia="Calibri" w:hAnsi="Arial" w:cs="Arial"/>
                <w:bCs/>
                <w:lang w:eastAsia="de-DE"/>
              </w:rPr>
              <w:t>if (</w:t>
            </w:r>
            <w:r w:rsidRPr="008320D3">
              <w:rPr>
                <w:rFonts w:ascii="Arial" w:eastAsia="Calibri" w:hAnsi="Arial" w:cs="Arial"/>
                <w:bCs/>
                <w:lang w:eastAsia="de-DE"/>
              </w:rPr>
              <w:t>tg60012 &gt; 0</w:t>
            </w:r>
            <w:r w:rsidRPr="00422234">
              <w:rPr>
                <w:rFonts w:ascii="Arial" w:eastAsia="Calibri" w:hAnsi="Arial" w:cs="Arial"/>
                <w:bCs/>
                <w:lang w:eastAsia="de-DE"/>
              </w:rPr>
              <w:t>)</w:t>
            </w:r>
          </w:p>
          <w:p w14:paraId="756F1176"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--end--</w:t>
            </w:r>
          </w:p>
        </w:tc>
      </w:tr>
      <w:tr w:rsidR="001261D5" w:rsidRPr="008320D3" w14:paraId="0BD6520B"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632D5019"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_7</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C66BFC6"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change_sw_inklusion</w:t>
            </w:r>
          </w:p>
          <w:p w14:paraId="6CD7EFF6" w14:textId="77777777" w:rsidR="001261D5" w:rsidRPr="008320D3" w:rsidRDefault="001261D5" w:rsidP="001261D5">
            <w:pPr>
              <w:spacing w:before="40" w:after="0" w:line="240" w:lineRule="auto"/>
              <w:ind w:left="113"/>
              <w:rPr>
                <w:rFonts w:ascii="Arial" w:eastAsia="Calibri" w:hAnsi="Arial" w:cs="Arial"/>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_7</w:t>
            </w:r>
          </w:p>
          <w:p w14:paraId="331D92D3"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10967635" w14:textId="77777777" w:rsidR="001261D5" w:rsidRPr="008320D3" w:rsidRDefault="001261D5" w:rsidP="001261D5">
            <w:pPr>
              <w:pStyle w:val="Frabo"/>
              <w:rPr>
                <w:b/>
                <w:bCs/>
                <w:sz w:val="22"/>
                <w:szCs w:val="22"/>
              </w:rPr>
            </w:pPr>
            <w:r w:rsidRPr="008320D3">
              <w:rPr>
                <w:bCs/>
                <w:color w:val="A6A6A6" w:themeColor="background1" w:themeShade="A6"/>
                <w:sz w:val="22"/>
                <w:szCs w:val="22"/>
              </w:rPr>
              <w:t>--on:</w:t>
            </w:r>
            <w:r w:rsidRPr="008320D3">
              <w:rPr>
                <w:b/>
                <w:bCs/>
                <w:color w:val="A6A6A6" w:themeColor="background1" w:themeShade="A6"/>
                <w:sz w:val="22"/>
                <w:szCs w:val="22"/>
              </w:rPr>
              <w:t xml:space="preserve"> </w:t>
            </w:r>
            <w:r w:rsidRPr="008320D3">
              <w:rPr>
                <w:bCs/>
                <w:sz w:val="22"/>
                <w:szCs w:val="22"/>
              </w:rPr>
              <w:t>ib_resp</w:t>
            </w:r>
          </w:p>
          <w:p w14:paraId="774182A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273E31BD"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Times New Roman" w:hAnsi="Arial" w:cs="Arial"/>
                <w:lang w:eastAsia="de-DE"/>
              </w:rPr>
              <w:t>LA - Motivationale Orientierung: Selbstwirksamkeit inklusiver Unterricht</w:t>
            </w:r>
          </w:p>
          <w:p w14:paraId="1806D6E3" w14:textId="77777777" w:rsidR="001261D5" w:rsidRPr="008320D3" w:rsidRDefault="001261D5" w:rsidP="001261D5">
            <w:pPr>
              <w:spacing w:before="40" w:after="0" w:line="240" w:lineRule="auto"/>
              <w:ind w:left="113"/>
              <w:rPr>
                <w:rFonts w:ascii="Arial" w:eastAsia="Calibri" w:hAnsi="Arial" w:cs="Arial"/>
                <w:bCs/>
                <w:lang w:eastAsia="de-DE"/>
              </w:rPr>
            </w:pPr>
          </w:p>
          <w:p w14:paraId="596E70EB"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((6))</w:t>
            </w:r>
            <w:r w:rsidRPr="008320D3">
              <w:rPr>
                <w:rFonts w:ascii="Arial" w:eastAsia="Times New Roman" w:hAnsi="Arial" w:cs="Arial"/>
                <w:lang w:eastAsia="de-DE"/>
              </w:rPr>
              <w:t xml:space="preserve"> </w:t>
            </w:r>
            <w:r w:rsidRPr="008320D3">
              <w:rPr>
                <w:rFonts w:ascii="Arial" w:eastAsia="Calibri" w:hAnsi="Arial" w:cs="Arial"/>
                <w:bCs/>
                <w:lang w:eastAsia="de-DE"/>
              </w:rPr>
              <w:t>Die folgenden Aussagen beziehen sich wieder allgemein auf inklusiven Unterricht. Bitte geben Sie für jede Aussage an, in welchem Maße diese auf Sie persönlich zutrifft.</w:t>
            </w:r>
          </w:p>
          <w:p w14:paraId="7CEED8E2"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72035D6B" w14:textId="77777777" w:rsidR="001261D5" w:rsidRPr="007F5B77" w:rsidRDefault="001261D5" w:rsidP="001261D5">
            <w:pPr>
              <w:spacing w:before="40" w:after="0" w:line="240" w:lineRule="auto"/>
              <w:ind w:left="113"/>
              <w:rPr>
                <w:rFonts w:ascii="Arial" w:eastAsia="Calibri" w:hAnsi="Arial" w:cs="Arial"/>
                <w:bCs/>
                <w:lang w:eastAsia="de-DE"/>
              </w:rPr>
            </w:pPr>
            <w:r w:rsidRPr="007F5B77">
              <w:rPr>
                <w:rFonts w:ascii="Arial" w:eastAsia="Calibri" w:hAnsi="Arial" w:cs="Arial"/>
                <w:bCs/>
                <w:lang w:eastAsia="de-DE"/>
              </w:rPr>
              <w:t>--fo: Diesen 1. Teil des Fragetextes bitte bei Wechsel der Befragungsseite innerhalb der Itembatterie grau absetzen.</w:t>
            </w:r>
          </w:p>
          <w:p w14:paraId="0623D3E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2783F18C"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0CCB97C1"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38161CBB" w14:textId="77777777" w:rsidR="001261D5" w:rsidRPr="008320D3" w:rsidRDefault="001261D5" w:rsidP="001261D5">
            <w:pPr>
              <w:spacing w:before="40" w:after="0" w:line="240" w:lineRule="auto"/>
              <w:ind w:left="113"/>
              <w:jc w:val="both"/>
              <w:rPr>
                <w:rFonts w:ascii="Arial" w:eastAsia="Times New Roman" w:hAnsi="Arial" w:cs="Arial"/>
                <w:b/>
                <w:bCs/>
              </w:rPr>
            </w:pPr>
            <w:r w:rsidRPr="002E7DBA">
              <w:rPr>
                <w:rFonts w:ascii="Arial" w:eastAsia="Times New Roman" w:hAnsi="Arial" w:cs="Arial"/>
                <w:b/>
                <w:bCs/>
              </w:rPr>
              <w:t>LAP</w:t>
            </w:r>
            <w:r w:rsidR="002E7DBA">
              <w:rPr>
                <w:rFonts w:ascii="Arial" w:eastAsia="Times New Roman" w:hAnsi="Arial" w:cs="Arial"/>
                <w:b/>
                <w:bCs/>
              </w:rPr>
              <w:t>1</w:t>
            </w:r>
            <w:r w:rsidRPr="002E7DBA">
              <w:rPr>
                <w:rFonts w:ascii="Arial" w:eastAsia="Times New Roman" w:hAnsi="Arial" w:cs="Arial"/>
                <w:b/>
                <w:bCs/>
              </w:rPr>
              <w:t>_7</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358F645"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C83E4A">
              <w:rPr>
                <w:rFonts w:ascii="Arial" w:eastAsia="Calibri" w:hAnsi="Arial" w:cs="Arial"/>
                <w:b/>
                <w:bCs/>
                <w:strike/>
                <w:color w:val="FF0000"/>
                <w:lang w:val="en-US" w:eastAsia="de-DE"/>
              </w:rPr>
              <w:t>tg69423</w:t>
            </w:r>
            <w:r>
              <w:rPr>
                <w:rFonts w:ascii="Arial" w:eastAsia="Calibri" w:hAnsi="Arial" w:cs="Arial"/>
                <w:b/>
                <w:bCs/>
                <w:color w:val="FF0000"/>
                <w:lang w:val="en-US" w:eastAsia="de-DE"/>
              </w:rPr>
              <w:t xml:space="preserve"> tg69421</w:t>
            </w:r>
          </w:p>
          <w:p w14:paraId="46EC81B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_7</w:t>
            </w:r>
          </w:p>
          <w:p w14:paraId="7A3942B6"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1C13C47" w14:textId="77777777" w:rsidR="001261D5" w:rsidRPr="00E2799D" w:rsidRDefault="001261D5" w:rsidP="001261D5">
            <w:pPr>
              <w:pStyle w:val="Frabo"/>
              <w:rPr>
                <w:b/>
                <w:bCs/>
                <w:sz w:val="22"/>
                <w:szCs w:val="22"/>
              </w:rPr>
            </w:pPr>
            <w:r w:rsidRPr="00E2799D">
              <w:rPr>
                <w:bCs/>
                <w:color w:val="A6A6A6" w:themeColor="background1" w:themeShade="A6"/>
                <w:sz w:val="22"/>
                <w:szCs w:val="22"/>
              </w:rPr>
              <w:t>--on:</w:t>
            </w:r>
            <w:r w:rsidRPr="00E2799D">
              <w:rPr>
                <w:b/>
                <w:bCs/>
                <w:color w:val="A6A6A6" w:themeColor="background1" w:themeShade="A6"/>
                <w:sz w:val="22"/>
                <w:szCs w:val="22"/>
              </w:rPr>
              <w:t xml:space="preserve"> </w:t>
            </w:r>
            <w:r w:rsidRPr="00E2799D">
              <w:rPr>
                <w:bCs/>
                <w:sz w:val="22"/>
                <w:szCs w:val="22"/>
              </w:rPr>
              <w:t>ib_resp</w:t>
            </w:r>
          </w:p>
          <w:p w14:paraId="6D322284" w14:textId="77777777" w:rsidR="001261D5" w:rsidRPr="00E2799D" w:rsidRDefault="001261D5" w:rsidP="001261D5">
            <w:pPr>
              <w:spacing w:before="40" w:after="0" w:line="240" w:lineRule="auto"/>
              <w:ind w:left="113"/>
              <w:rPr>
                <w:rFonts w:ascii="Arial" w:eastAsia="Calibri" w:hAnsi="Arial" w:cs="Arial"/>
                <w:bCs/>
                <w:color w:val="A6A6A6" w:themeColor="background1" w:themeShade="A6"/>
                <w:lang w:eastAsia="de-DE"/>
              </w:rPr>
            </w:pPr>
          </w:p>
          <w:p w14:paraId="37632109"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Motivationale Orientierung: Selbstwi</w:t>
            </w:r>
            <w:r>
              <w:rPr>
                <w:rFonts w:ascii="Arial" w:eastAsia="Calibri" w:hAnsi="Arial" w:cs="Arial"/>
                <w:bCs/>
                <w:lang w:eastAsia="de-DE"/>
              </w:rPr>
              <w:t xml:space="preserve">rksamkeit inklusiver Unterricht </w:t>
            </w:r>
            <w:r w:rsidRPr="00C83E4A">
              <w:rPr>
                <w:rFonts w:ascii="Arial" w:eastAsia="Calibri" w:hAnsi="Arial" w:cs="Arial"/>
                <w:bCs/>
                <w:strike/>
                <w:color w:val="FF0000"/>
                <w:lang w:eastAsia="de-DE"/>
              </w:rPr>
              <w:t>3</w:t>
            </w:r>
            <w:r w:rsidRPr="00C83E4A">
              <w:rPr>
                <w:rFonts w:ascii="Arial" w:eastAsia="Calibri" w:hAnsi="Arial" w:cs="Arial"/>
                <w:bCs/>
                <w:color w:val="FF0000"/>
                <w:lang w:eastAsia="de-DE"/>
              </w:rPr>
              <w:t xml:space="preserve"> 1</w:t>
            </w:r>
          </w:p>
          <w:p w14:paraId="70F72338" w14:textId="77777777" w:rsidR="001261D5" w:rsidRPr="008320D3" w:rsidRDefault="001261D5" w:rsidP="001261D5">
            <w:pPr>
              <w:spacing w:before="40" w:after="0" w:line="240" w:lineRule="auto"/>
              <w:ind w:left="113"/>
              <w:rPr>
                <w:rFonts w:ascii="Arial" w:eastAsia="Calibri" w:hAnsi="Arial" w:cs="Arial"/>
                <w:bCs/>
                <w:lang w:eastAsia="de-DE"/>
              </w:rPr>
            </w:pPr>
          </w:p>
          <w:p w14:paraId="540F0A16"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((6))</w:t>
            </w:r>
            <w:r w:rsidRPr="008320D3">
              <w:rPr>
                <w:rFonts w:ascii="Arial" w:eastAsia="Times New Roman" w:hAnsi="Arial" w:cs="Arial"/>
                <w:lang w:eastAsia="de-DE"/>
              </w:rPr>
              <w:t xml:space="preserve"> </w:t>
            </w:r>
            <w:r w:rsidRPr="008320D3">
              <w:rPr>
                <w:rFonts w:ascii="Arial" w:eastAsia="Calibri" w:hAnsi="Arial" w:cs="Arial"/>
                <w:bCs/>
                <w:lang w:eastAsia="de-DE"/>
              </w:rPr>
              <w:t xml:space="preserve">Ich bin mir sicher, dass ich auch bei größten Leistungsunterschieden für jedes Kind und jeden Jugendlichen ein angemessenes Lernangebot bereithalten kann. </w:t>
            </w:r>
          </w:p>
          <w:p w14:paraId="6002D9D0" w14:textId="77777777" w:rsidR="001261D5" w:rsidRPr="008320D3" w:rsidRDefault="001261D5" w:rsidP="001261D5">
            <w:pPr>
              <w:spacing w:before="40" w:after="0" w:line="240" w:lineRule="auto"/>
              <w:ind w:left="113"/>
              <w:rPr>
                <w:rFonts w:ascii="Arial" w:eastAsia="Calibri" w:hAnsi="Arial" w:cs="Arial"/>
                <w:bCs/>
                <w:lang w:eastAsia="de-DE"/>
              </w:rPr>
            </w:pPr>
          </w:p>
          <w:p w14:paraId="686AE903"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6879F9D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2A73BB6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überwiegend nicht zu</w:t>
            </w:r>
          </w:p>
          <w:p w14:paraId="34EA0F2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nicht zu</w:t>
            </w:r>
          </w:p>
          <w:p w14:paraId="12541AB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eher zu</w:t>
            </w:r>
          </w:p>
          <w:p w14:paraId="3F92C11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trifft überwiegend zu</w:t>
            </w:r>
          </w:p>
          <w:p w14:paraId="7C076A6C"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trifft völlig zu</w:t>
            </w:r>
          </w:p>
          <w:p w14:paraId="438A98DC"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371711DB"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0B14C18C"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3651DA2C" w14:textId="77777777" w:rsidR="001261D5" w:rsidRPr="008320D3" w:rsidRDefault="001261D5" w:rsidP="001261D5">
            <w:pPr>
              <w:spacing w:before="40" w:after="0" w:line="240" w:lineRule="auto"/>
              <w:ind w:left="113"/>
              <w:rPr>
                <w:rFonts w:ascii="Arial" w:eastAsia="Calibri" w:hAnsi="Arial" w:cs="Arial"/>
                <w:bCs/>
                <w:lang w:eastAsia="de-DE"/>
              </w:rPr>
            </w:pPr>
          </w:p>
          <w:p w14:paraId="7D2B9A4E"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07A9D8F8"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9896C80" w14:textId="77777777" w:rsidR="001261D5" w:rsidRPr="008320D3" w:rsidRDefault="001261D5" w:rsidP="001261D5">
            <w:pPr>
              <w:spacing w:before="40" w:after="0" w:line="240" w:lineRule="auto"/>
              <w:ind w:left="113"/>
              <w:jc w:val="both"/>
              <w:rPr>
                <w:rFonts w:ascii="Arial" w:eastAsia="Times New Roman" w:hAnsi="Arial" w:cs="Arial"/>
                <w:b/>
                <w:bCs/>
              </w:rPr>
            </w:pPr>
            <w:r w:rsidRPr="002E7DBA">
              <w:rPr>
                <w:rFonts w:ascii="Arial" w:eastAsia="Times New Roman" w:hAnsi="Arial" w:cs="Arial"/>
                <w:b/>
                <w:bCs/>
              </w:rPr>
              <w:t>LAP</w:t>
            </w:r>
            <w:r w:rsidR="002E7DBA">
              <w:rPr>
                <w:rFonts w:ascii="Arial" w:eastAsia="Times New Roman" w:hAnsi="Arial" w:cs="Arial"/>
                <w:b/>
                <w:bCs/>
              </w:rPr>
              <w:t>1</w:t>
            </w:r>
            <w:r w:rsidRPr="002E7DBA">
              <w:rPr>
                <w:rFonts w:ascii="Arial" w:eastAsia="Times New Roman" w:hAnsi="Arial" w:cs="Arial"/>
                <w:b/>
                <w:bCs/>
              </w:rPr>
              <w:t>_7</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28145CD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A6A6A6" w:themeColor="background1" w:themeShade="A6"/>
                <w:lang w:val="en-US" w:eastAsia="de-DE"/>
              </w:rPr>
              <w:t xml:space="preserve">--va: </w:t>
            </w:r>
            <w:r w:rsidRPr="00A334E3">
              <w:rPr>
                <w:rFonts w:ascii="Arial" w:eastAsia="Calibri" w:hAnsi="Arial" w:cs="Arial"/>
                <w:b/>
                <w:bCs/>
                <w:strike/>
                <w:color w:val="FF0000"/>
                <w:lang w:val="en-US" w:eastAsia="de-DE"/>
              </w:rPr>
              <w:t>tg69424</w:t>
            </w:r>
            <w:r w:rsidRPr="00A334E3">
              <w:rPr>
                <w:rFonts w:ascii="Arial" w:eastAsia="Calibri" w:hAnsi="Arial" w:cs="Arial"/>
                <w:b/>
                <w:bCs/>
                <w:color w:val="FF0000"/>
                <w:lang w:val="en-US" w:eastAsia="de-DE"/>
              </w:rPr>
              <w:t xml:space="preserve"> tg69422</w:t>
            </w:r>
          </w:p>
          <w:p w14:paraId="303A8524"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A6A6A6" w:themeColor="background1" w:themeShade="A6"/>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_7</w:t>
            </w:r>
          </w:p>
          <w:p w14:paraId="5012722C"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6EB2CF62" w14:textId="77777777" w:rsidR="001261D5" w:rsidRPr="00E2799D" w:rsidRDefault="001261D5" w:rsidP="001261D5">
            <w:pPr>
              <w:pStyle w:val="Frabo"/>
              <w:rPr>
                <w:b/>
                <w:bCs/>
                <w:sz w:val="22"/>
                <w:szCs w:val="22"/>
              </w:rPr>
            </w:pPr>
            <w:r w:rsidRPr="00E2799D">
              <w:rPr>
                <w:bCs/>
                <w:color w:val="A6A6A6" w:themeColor="background1" w:themeShade="A6"/>
                <w:sz w:val="22"/>
                <w:szCs w:val="22"/>
              </w:rPr>
              <w:t>--on:</w:t>
            </w:r>
            <w:r w:rsidRPr="00E2799D">
              <w:rPr>
                <w:b/>
                <w:bCs/>
                <w:color w:val="A6A6A6" w:themeColor="background1" w:themeShade="A6"/>
                <w:sz w:val="22"/>
                <w:szCs w:val="22"/>
              </w:rPr>
              <w:t xml:space="preserve"> </w:t>
            </w:r>
            <w:r w:rsidRPr="00E2799D">
              <w:rPr>
                <w:bCs/>
                <w:sz w:val="22"/>
                <w:szCs w:val="22"/>
              </w:rPr>
              <w:t>ib_resp</w:t>
            </w:r>
          </w:p>
          <w:p w14:paraId="5CCAD4CA" w14:textId="77777777" w:rsidR="001261D5" w:rsidRPr="00E2799D" w:rsidRDefault="001261D5" w:rsidP="001261D5">
            <w:pPr>
              <w:spacing w:before="40" w:after="0" w:line="240" w:lineRule="auto"/>
              <w:ind w:left="113"/>
              <w:jc w:val="both"/>
              <w:rPr>
                <w:rFonts w:ascii="Arial" w:eastAsia="Calibri" w:hAnsi="Arial" w:cs="Arial"/>
                <w:bCs/>
                <w:color w:val="A6A6A6" w:themeColor="background1" w:themeShade="A6"/>
                <w:lang w:eastAsia="de-DE"/>
              </w:rPr>
            </w:pPr>
          </w:p>
          <w:p w14:paraId="6C5242B0"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--vb: </w:t>
            </w:r>
            <w:r w:rsidRPr="008320D3">
              <w:rPr>
                <w:rFonts w:ascii="Arial" w:eastAsia="Calibri" w:hAnsi="Arial" w:cs="Arial"/>
                <w:bCs/>
                <w:lang w:eastAsia="de-DE"/>
              </w:rPr>
              <w:t xml:space="preserve">LA - Motivationale Orientierung: Selbstwirksamkeit inklusiver Unterricht </w:t>
            </w:r>
            <w:r w:rsidRPr="00A334E3">
              <w:rPr>
                <w:rFonts w:ascii="Arial" w:eastAsia="Calibri" w:hAnsi="Arial" w:cs="Arial"/>
                <w:bCs/>
                <w:strike/>
                <w:color w:val="FF0000"/>
                <w:lang w:eastAsia="de-DE"/>
              </w:rPr>
              <w:t xml:space="preserve">4 </w:t>
            </w:r>
            <w:r w:rsidRPr="00A334E3">
              <w:rPr>
                <w:rFonts w:ascii="Arial" w:eastAsia="Calibri" w:hAnsi="Arial" w:cs="Arial"/>
                <w:bCs/>
                <w:color w:val="FF0000"/>
                <w:lang w:eastAsia="de-DE"/>
              </w:rPr>
              <w:t>2</w:t>
            </w:r>
          </w:p>
          <w:p w14:paraId="2AD55D10" w14:textId="77777777" w:rsidR="001261D5" w:rsidRPr="008320D3" w:rsidRDefault="001261D5" w:rsidP="001261D5">
            <w:pPr>
              <w:spacing w:before="40" w:after="0" w:line="240" w:lineRule="auto"/>
              <w:ind w:left="113"/>
              <w:rPr>
                <w:rFonts w:ascii="Arial" w:eastAsia="Calibri" w:hAnsi="Arial" w:cs="Arial"/>
                <w:bCs/>
                <w:lang w:eastAsia="de-DE"/>
              </w:rPr>
            </w:pPr>
          </w:p>
          <w:p w14:paraId="566003DB"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((6))</w:t>
            </w:r>
            <w:r w:rsidRPr="008320D3">
              <w:rPr>
                <w:rFonts w:ascii="Arial" w:eastAsia="Times New Roman" w:hAnsi="Arial" w:cs="Arial"/>
                <w:lang w:eastAsia="de-DE"/>
              </w:rPr>
              <w:t xml:space="preserve"> </w:t>
            </w:r>
            <w:r w:rsidRPr="008320D3">
              <w:rPr>
                <w:rFonts w:ascii="Arial" w:eastAsia="Calibri" w:hAnsi="Arial" w:cs="Arial"/>
                <w:bCs/>
                <w:lang w:eastAsia="de-DE"/>
              </w:rPr>
              <w:t>Ich kann Unterricht so gestalten, dass auch Schülerinnen und Schüler mit Lernbeeinträchtigungen erfolgreich am Unterricht teilhaben können.</w:t>
            </w:r>
          </w:p>
          <w:p w14:paraId="3C80C89E" w14:textId="77777777" w:rsidR="001261D5" w:rsidRPr="008320D3" w:rsidRDefault="001261D5" w:rsidP="001261D5">
            <w:pPr>
              <w:spacing w:before="40" w:after="0" w:line="240" w:lineRule="auto"/>
              <w:ind w:left="113"/>
              <w:rPr>
                <w:rFonts w:ascii="Arial" w:eastAsia="Calibri" w:hAnsi="Arial" w:cs="Arial"/>
                <w:bCs/>
                <w:strike/>
                <w:lang w:eastAsia="de-DE"/>
              </w:rPr>
            </w:pPr>
          </w:p>
          <w:p w14:paraId="339D29FE"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2F60D1E3"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3060B86C"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überwiegend nicht zu</w:t>
            </w:r>
          </w:p>
          <w:p w14:paraId="098FE19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nicht zu</w:t>
            </w:r>
          </w:p>
          <w:p w14:paraId="6FCE86AB"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eher zu</w:t>
            </w:r>
          </w:p>
          <w:p w14:paraId="6111310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trifft überwiegend zu</w:t>
            </w:r>
          </w:p>
          <w:p w14:paraId="6B92AA63"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trifft völlig zu</w:t>
            </w:r>
          </w:p>
          <w:p w14:paraId="749F97CA"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298F1C17"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723573FF"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07AFEF15" w14:textId="77777777" w:rsidR="001261D5" w:rsidRPr="008320D3" w:rsidRDefault="001261D5" w:rsidP="001261D5">
            <w:pPr>
              <w:spacing w:before="40" w:after="0" w:line="240" w:lineRule="auto"/>
              <w:ind w:left="113"/>
              <w:jc w:val="both"/>
              <w:rPr>
                <w:rFonts w:ascii="Arial" w:eastAsia="Times New Roman" w:hAnsi="Arial" w:cs="Arial"/>
                <w:lang w:eastAsia="de-DE"/>
              </w:rPr>
            </w:pPr>
          </w:p>
          <w:p w14:paraId="0373AC69"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5568FB42"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19F544A3" w14:textId="77777777" w:rsidR="001261D5" w:rsidRPr="008320D3" w:rsidRDefault="001261D5" w:rsidP="001261D5">
            <w:pPr>
              <w:spacing w:before="40" w:after="0" w:line="240" w:lineRule="auto"/>
              <w:ind w:left="113"/>
              <w:jc w:val="both"/>
              <w:rPr>
                <w:rFonts w:ascii="Arial" w:eastAsia="Times New Roman" w:hAnsi="Arial" w:cs="Arial"/>
                <w:b/>
                <w:bCs/>
              </w:rPr>
            </w:pPr>
            <w:r w:rsidRPr="002E7DBA">
              <w:rPr>
                <w:rFonts w:ascii="Arial" w:eastAsia="Times New Roman" w:hAnsi="Arial" w:cs="Arial"/>
                <w:b/>
                <w:bCs/>
              </w:rPr>
              <w:t>LAP</w:t>
            </w:r>
            <w:r w:rsidR="002E7DBA">
              <w:rPr>
                <w:rFonts w:ascii="Arial" w:eastAsia="Times New Roman" w:hAnsi="Arial" w:cs="Arial"/>
                <w:b/>
                <w:bCs/>
              </w:rPr>
              <w:t>1</w:t>
            </w:r>
            <w:r w:rsidRPr="002E7DBA">
              <w:rPr>
                <w:rFonts w:ascii="Arial" w:eastAsia="Times New Roman" w:hAnsi="Arial" w:cs="Arial"/>
                <w:b/>
                <w:bCs/>
              </w:rPr>
              <w:t>_7</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156F0F0"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A334E3">
              <w:rPr>
                <w:rFonts w:ascii="Arial" w:eastAsia="Calibri" w:hAnsi="Arial" w:cs="Arial"/>
                <w:b/>
                <w:bCs/>
                <w:strike/>
                <w:color w:val="FF0000"/>
                <w:lang w:val="en-US" w:eastAsia="de-DE"/>
              </w:rPr>
              <w:t>tg69422</w:t>
            </w:r>
            <w:r>
              <w:rPr>
                <w:rFonts w:ascii="Arial" w:eastAsia="Calibri" w:hAnsi="Arial" w:cs="Arial"/>
                <w:b/>
                <w:bCs/>
                <w:color w:val="FF0000"/>
                <w:lang w:val="en-US" w:eastAsia="de-DE"/>
              </w:rPr>
              <w:t xml:space="preserve"> tg69423</w:t>
            </w:r>
          </w:p>
          <w:p w14:paraId="2F660B3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_7</w:t>
            </w:r>
          </w:p>
          <w:p w14:paraId="78C929B3"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5851A75F" w14:textId="77777777" w:rsidR="001261D5" w:rsidRPr="00E2799D" w:rsidRDefault="001261D5" w:rsidP="001261D5">
            <w:pPr>
              <w:pStyle w:val="Frabo"/>
              <w:rPr>
                <w:b/>
                <w:bCs/>
                <w:sz w:val="22"/>
                <w:szCs w:val="22"/>
              </w:rPr>
            </w:pPr>
            <w:r w:rsidRPr="00E2799D">
              <w:rPr>
                <w:bCs/>
                <w:color w:val="A6A6A6" w:themeColor="background1" w:themeShade="A6"/>
                <w:sz w:val="22"/>
                <w:szCs w:val="22"/>
              </w:rPr>
              <w:t>--on:</w:t>
            </w:r>
            <w:r w:rsidRPr="00E2799D">
              <w:rPr>
                <w:b/>
                <w:bCs/>
                <w:color w:val="A6A6A6" w:themeColor="background1" w:themeShade="A6"/>
                <w:sz w:val="22"/>
                <w:szCs w:val="22"/>
              </w:rPr>
              <w:t xml:space="preserve"> </w:t>
            </w:r>
            <w:r w:rsidRPr="00E2799D">
              <w:rPr>
                <w:bCs/>
                <w:sz w:val="22"/>
                <w:szCs w:val="22"/>
              </w:rPr>
              <w:t>ib_resp</w:t>
            </w:r>
          </w:p>
          <w:p w14:paraId="4F8EBE5A" w14:textId="77777777" w:rsidR="001261D5" w:rsidRPr="00E2799D" w:rsidRDefault="001261D5" w:rsidP="001261D5">
            <w:pPr>
              <w:spacing w:before="40" w:after="0" w:line="240" w:lineRule="auto"/>
              <w:ind w:left="113"/>
              <w:rPr>
                <w:rFonts w:ascii="Arial" w:eastAsia="Calibri" w:hAnsi="Arial" w:cs="Arial"/>
                <w:bCs/>
                <w:color w:val="A6A6A6" w:themeColor="background1" w:themeShade="A6"/>
                <w:lang w:eastAsia="de-DE"/>
              </w:rPr>
            </w:pPr>
          </w:p>
          <w:p w14:paraId="3229708B"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 xml:space="preserve">LA - Motivationale Orientierung: Selbstwirksamkeit inklusiver Unterricht </w:t>
            </w:r>
            <w:r w:rsidRPr="00A334E3">
              <w:rPr>
                <w:rFonts w:ascii="Arial" w:eastAsia="Calibri" w:hAnsi="Arial" w:cs="Arial"/>
                <w:bCs/>
                <w:strike/>
                <w:color w:val="FF0000"/>
                <w:lang w:eastAsia="de-DE"/>
              </w:rPr>
              <w:t>2</w:t>
            </w:r>
            <w:r w:rsidRPr="00A334E3">
              <w:rPr>
                <w:rFonts w:ascii="Arial" w:eastAsia="Calibri" w:hAnsi="Arial" w:cs="Arial"/>
                <w:bCs/>
                <w:color w:val="FF0000"/>
                <w:lang w:eastAsia="de-DE"/>
              </w:rPr>
              <w:t xml:space="preserve"> 3</w:t>
            </w:r>
          </w:p>
          <w:p w14:paraId="7ACF42E8" w14:textId="77777777" w:rsidR="001261D5" w:rsidRPr="008320D3" w:rsidRDefault="001261D5" w:rsidP="001261D5">
            <w:pPr>
              <w:spacing w:before="40" w:after="0" w:line="240" w:lineRule="auto"/>
              <w:ind w:left="113"/>
              <w:rPr>
                <w:rFonts w:ascii="Arial" w:eastAsia="Calibri" w:hAnsi="Arial" w:cs="Arial"/>
                <w:bCs/>
                <w:lang w:eastAsia="de-DE"/>
              </w:rPr>
            </w:pPr>
          </w:p>
          <w:p w14:paraId="7C46CA3E"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((6))</w:t>
            </w:r>
            <w:r w:rsidRPr="008320D3">
              <w:rPr>
                <w:rFonts w:ascii="Arial" w:eastAsia="Times New Roman" w:hAnsi="Arial" w:cs="Arial"/>
                <w:lang w:eastAsia="de-DE"/>
              </w:rPr>
              <w:t xml:space="preserve"> </w:t>
            </w:r>
            <w:r w:rsidRPr="008320D3">
              <w:rPr>
                <w:rFonts w:ascii="Arial" w:eastAsia="Calibri" w:hAnsi="Arial" w:cs="Arial"/>
                <w:bCs/>
                <w:lang w:eastAsia="de-DE"/>
              </w:rPr>
              <w:t>Ich weiß, dass ich ein Unterrichtsthema so vielfältig aufbereiten kann, dass auch Kinder und Jugendliche mit Förderbedarf im Bereich der geistigen Entwicklung aktiv am Unterricht teilnehmen können.</w:t>
            </w:r>
          </w:p>
          <w:p w14:paraId="42C9B86A" w14:textId="77777777" w:rsidR="001261D5" w:rsidRPr="008320D3" w:rsidRDefault="001261D5" w:rsidP="001261D5">
            <w:pPr>
              <w:spacing w:before="40" w:after="0" w:line="240" w:lineRule="auto"/>
              <w:ind w:left="113"/>
              <w:rPr>
                <w:rFonts w:ascii="Arial" w:eastAsia="Calibri" w:hAnsi="Arial" w:cs="Arial"/>
                <w:bCs/>
                <w:lang w:eastAsia="de-DE"/>
              </w:rPr>
            </w:pPr>
          </w:p>
          <w:p w14:paraId="4FB49924"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5E63E3B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392434C2"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überwiegend nicht zu</w:t>
            </w:r>
          </w:p>
          <w:p w14:paraId="3D08B65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nicht zu</w:t>
            </w:r>
          </w:p>
          <w:p w14:paraId="124711F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eher zu</w:t>
            </w:r>
          </w:p>
          <w:p w14:paraId="4B896169"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trifft überwiegend zu</w:t>
            </w:r>
          </w:p>
          <w:p w14:paraId="706ADED2"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trifft völlig zu</w:t>
            </w:r>
          </w:p>
          <w:p w14:paraId="4EF30AC9"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5CF19B75"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3BE5BA8F"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7732DEBB" w14:textId="77777777" w:rsidR="001261D5" w:rsidRPr="008320D3" w:rsidRDefault="001261D5" w:rsidP="001261D5">
            <w:pPr>
              <w:spacing w:before="40" w:after="0" w:line="240" w:lineRule="auto"/>
              <w:ind w:left="113"/>
              <w:rPr>
                <w:rFonts w:ascii="Arial" w:eastAsia="Calibri" w:hAnsi="Arial" w:cs="Arial"/>
                <w:bCs/>
                <w:lang w:eastAsia="de-DE"/>
              </w:rPr>
            </w:pPr>
          </w:p>
          <w:p w14:paraId="7597A384"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71CF833C"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377BFA01" w14:textId="77777777" w:rsidR="001261D5" w:rsidRPr="00A334E3" w:rsidRDefault="001261D5" w:rsidP="001261D5">
            <w:pPr>
              <w:spacing w:before="40" w:after="0" w:line="240" w:lineRule="auto"/>
              <w:ind w:left="113"/>
              <w:jc w:val="both"/>
              <w:rPr>
                <w:rFonts w:ascii="Arial" w:eastAsia="Times New Roman" w:hAnsi="Arial" w:cs="Arial"/>
                <w:b/>
                <w:bCs/>
                <w:highlight w:val="yellow"/>
              </w:rPr>
            </w:pPr>
            <w:r w:rsidRPr="002E7DBA">
              <w:rPr>
                <w:rFonts w:ascii="Arial" w:eastAsia="Times New Roman" w:hAnsi="Arial" w:cs="Arial"/>
                <w:b/>
                <w:bCs/>
              </w:rPr>
              <w:t>LAP</w:t>
            </w:r>
            <w:r w:rsidR="002E7DBA">
              <w:rPr>
                <w:rFonts w:ascii="Arial" w:eastAsia="Times New Roman" w:hAnsi="Arial" w:cs="Arial"/>
                <w:b/>
                <w:bCs/>
              </w:rPr>
              <w:t>1</w:t>
            </w:r>
            <w:r w:rsidRPr="002E7DBA">
              <w:rPr>
                <w:rFonts w:ascii="Arial" w:eastAsia="Times New Roman" w:hAnsi="Arial" w:cs="Arial"/>
                <w:b/>
                <w:bCs/>
              </w:rPr>
              <w:t>_7</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2A32C8D7"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A334E3">
              <w:rPr>
                <w:rFonts w:ascii="Arial" w:eastAsia="Calibri" w:hAnsi="Arial" w:cs="Arial"/>
                <w:b/>
                <w:bCs/>
                <w:strike/>
                <w:color w:val="FF0000"/>
                <w:lang w:val="en-US" w:eastAsia="de-DE"/>
              </w:rPr>
              <w:t>tg69421</w:t>
            </w:r>
            <w:r>
              <w:rPr>
                <w:rFonts w:ascii="Arial" w:eastAsia="Calibri" w:hAnsi="Arial" w:cs="Arial"/>
                <w:b/>
                <w:bCs/>
                <w:color w:val="FF0000"/>
                <w:lang w:val="en-US" w:eastAsia="de-DE"/>
              </w:rPr>
              <w:t xml:space="preserve"> </w:t>
            </w:r>
            <w:r w:rsidRPr="00A334E3">
              <w:rPr>
                <w:rFonts w:ascii="Arial" w:eastAsia="Calibri" w:hAnsi="Arial" w:cs="Arial"/>
                <w:b/>
                <w:bCs/>
                <w:color w:val="FF0000"/>
                <w:lang w:val="en-US" w:eastAsia="de-DE"/>
              </w:rPr>
              <w:t>tg6942</w:t>
            </w:r>
            <w:r>
              <w:rPr>
                <w:rFonts w:ascii="Arial" w:eastAsia="Calibri" w:hAnsi="Arial" w:cs="Arial"/>
                <w:b/>
                <w:bCs/>
                <w:color w:val="FF0000"/>
                <w:lang w:val="en-US" w:eastAsia="de-DE"/>
              </w:rPr>
              <w:t>4</w:t>
            </w:r>
          </w:p>
          <w:p w14:paraId="794F96BA"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_7</w:t>
            </w:r>
          </w:p>
          <w:p w14:paraId="7D56475E"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1FCCD44" w14:textId="77777777" w:rsidR="001261D5" w:rsidRPr="00E2799D" w:rsidRDefault="001261D5" w:rsidP="001261D5">
            <w:pPr>
              <w:pStyle w:val="Frabo"/>
              <w:rPr>
                <w:b/>
                <w:bCs/>
                <w:sz w:val="22"/>
                <w:szCs w:val="22"/>
              </w:rPr>
            </w:pPr>
            <w:r w:rsidRPr="00E2799D">
              <w:rPr>
                <w:bCs/>
                <w:color w:val="A6A6A6" w:themeColor="background1" w:themeShade="A6"/>
                <w:sz w:val="22"/>
                <w:szCs w:val="22"/>
              </w:rPr>
              <w:t>--on:</w:t>
            </w:r>
            <w:r w:rsidRPr="00E2799D">
              <w:rPr>
                <w:b/>
                <w:bCs/>
                <w:color w:val="A6A6A6" w:themeColor="background1" w:themeShade="A6"/>
                <w:sz w:val="22"/>
                <w:szCs w:val="22"/>
              </w:rPr>
              <w:t xml:space="preserve"> </w:t>
            </w:r>
            <w:r w:rsidRPr="00E2799D">
              <w:rPr>
                <w:bCs/>
                <w:sz w:val="22"/>
                <w:szCs w:val="22"/>
              </w:rPr>
              <w:t>ib_resp</w:t>
            </w:r>
          </w:p>
          <w:p w14:paraId="0A5BAE1B" w14:textId="77777777" w:rsidR="001261D5" w:rsidRPr="00E2799D" w:rsidRDefault="001261D5" w:rsidP="001261D5">
            <w:pPr>
              <w:spacing w:before="40" w:after="0" w:line="240" w:lineRule="auto"/>
              <w:ind w:left="113"/>
              <w:rPr>
                <w:rFonts w:ascii="Arial" w:eastAsia="Calibri" w:hAnsi="Arial" w:cs="Arial"/>
                <w:bCs/>
                <w:color w:val="A6A6A6" w:themeColor="background1" w:themeShade="A6"/>
                <w:lang w:eastAsia="de-DE"/>
              </w:rPr>
            </w:pPr>
          </w:p>
          <w:p w14:paraId="7A32F3C8"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 xml:space="preserve">LA - Motivationale Orientierung: Selbstwirksamkeit inklusiver Unterricht </w:t>
            </w:r>
            <w:r w:rsidRPr="00A334E3">
              <w:rPr>
                <w:rFonts w:ascii="Arial" w:eastAsia="Calibri" w:hAnsi="Arial" w:cs="Arial"/>
                <w:bCs/>
                <w:strike/>
                <w:color w:val="FF0000"/>
                <w:lang w:eastAsia="de-DE"/>
              </w:rPr>
              <w:t>1</w:t>
            </w:r>
            <w:r w:rsidRPr="00A334E3">
              <w:rPr>
                <w:rFonts w:ascii="Arial" w:eastAsia="Calibri" w:hAnsi="Arial" w:cs="Arial"/>
                <w:bCs/>
                <w:color w:val="FF0000"/>
                <w:lang w:eastAsia="de-DE"/>
              </w:rPr>
              <w:t xml:space="preserve"> 4</w:t>
            </w:r>
          </w:p>
          <w:p w14:paraId="0FBF45C8" w14:textId="77777777" w:rsidR="001261D5" w:rsidRPr="008320D3" w:rsidRDefault="001261D5" w:rsidP="001261D5">
            <w:pPr>
              <w:spacing w:before="40" w:after="0" w:line="240" w:lineRule="auto"/>
              <w:ind w:left="113"/>
              <w:rPr>
                <w:rFonts w:ascii="Arial" w:eastAsia="Calibri" w:hAnsi="Arial" w:cs="Arial"/>
                <w:bCs/>
                <w:lang w:eastAsia="de-DE"/>
              </w:rPr>
            </w:pPr>
          </w:p>
          <w:p w14:paraId="37E4C287"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((6))</w:t>
            </w:r>
            <w:r w:rsidRPr="008320D3">
              <w:rPr>
                <w:rFonts w:ascii="Arial" w:eastAsia="Times New Roman" w:hAnsi="Arial" w:cs="Arial"/>
                <w:lang w:eastAsia="de-DE"/>
              </w:rPr>
              <w:t xml:space="preserve"> </w:t>
            </w:r>
            <w:r w:rsidRPr="008320D3">
              <w:rPr>
                <w:rFonts w:ascii="Arial" w:eastAsia="Calibri" w:hAnsi="Arial" w:cs="Arial"/>
                <w:bCs/>
                <w:lang w:eastAsia="de-DE"/>
              </w:rPr>
              <w:t>Ich traue mir zu, Unterricht so zu organisieren, dass auch Kinder und Jugendliche mit geistiger Entwicklungsverzögerung in ihrem eigenen Lerntempo zum Ziel kommen können.</w:t>
            </w:r>
          </w:p>
          <w:p w14:paraId="5E0789B6" w14:textId="77777777" w:rsidR="001261D5" w:rsidRPr="008320D3" w:rsidRDefault="001261D5" w:rsidP="001261D5">
            <w:pPr>
              <w:spacing w:before="40" w:after="0" w:line="240" w:lineRule="auto"/>
              <w:ind w:left="113"/>
              <w:rPr>
                <w:rFonts w:ascii="Arial" w:eastAsia="Calibri" w:hAnsi="Arial" w:cs="Arial"/>
                <w:bCs/>
                <w:lang w:eastAsia="de-DE"/>
              </w:rPr>
            </w:pPr>
          </w:p>
          <w:p w14:paraId="623AEEB2"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09E40BD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0CA7F80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überwiegend nicht zu</w:t>
            </w:r>
          </w:p>
          <w:p w14:paraId="22E2D6B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nicht zu</w:t>
            </w:r>
          </w:p>
          <w:p w14:paraId="73552BA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eher zu</w:t>
            </w:r>
          </w:p>
          <w:p w14:paraId="2579D1A9"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trifft überwiegend zu</w:t>
            </w:r>
          </w:p>
          <w:p w14:paraId="4D6D084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trifft völlig zu</w:t>
            </w:r>
          </w:p>
          <w:p w14:paraId="6AE26081"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099D2C3A"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6DB66E2E"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0AADD4FF" w14:textId="77777777" w:rsidR="001261D5" w:rsidRPr="00E2799D" w:rsidRDefault="001261D5" w:rsidP="001261D5">
            <w:pPr>
              <w:spacing w:before="40" w:after="0" w:line="240" w:lineRule="auto"/>
              <w:rPr>
                <w:rFonts w:ascii="Arial" w:eastAsia="Calibri" w:hAnsi="Arial" w:cs="Arial"/>
                <w:bCs/>
                <w:lang w:eastAsia="de-DE"/>
              </w:rPr>
            </w:pPr>
          </w:p>
          <w:p w14:paraId="49D0FEE5" w14:textId="77777777" w:rsidR="001261D5" w:rsidRPr="008320D3" w:rsidRDefault="001261D5" w:rsidP="001261D5">
            <w:pPr>
              <w:spacing w:before="40" w:after="0" w:line="240" w:lineRule="auto"/>
              <w:ind w:left="113"/>
              <w:rPr>
                <w:rFonts w:ascii="Arial" w:eastAsia="Calibri" w:hAnsi="Arial" w:cs="Arial"/>
                <w:bCs/>
                <w:color w:val="999999"/>
                <w:lang w:val="en-US" w:eastAsia="de-DE"/>
              </w:rPr>
            </w:pPr>
            <w:r w:rsidRPr="008320D3">
              <w:rPr>
                <w:rFonts w:ascii="Arial" w:eastAsia="Calibri" w:hAnsi="Arial" w:cs="Arial"/>
                <w:bCs/>
                <w:color w:val="A6A6A6" w:themeColor="background1" w:themeShade="A6"/>
                <w:lang w:val="en-US" w:eastAsia="de-DE"/>
              </w:rPr>
              <w:t>--end--</w:t>
            </w:r>
          </w:p>
        </w:tc>
      </w:tr>
      <w:tr w:rsidR="001261D5" w:rsidRPr="008320D3" w14:paraId="293762E2"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40EA9227" w14:textId="77777777" w:rsidR="001261D5" w:rsidRPr="008320D3" w:rsidRDefault="001261D5" w:rsidP="001261D5">
            <w:pPr>
              <w:spacing w:before="40" w:after="0" w:line="240" w:lineRule="auto"/>
              <w:ind w:left="113"/>
              <w:jc w:val="both"/>
              <w:rPr>
                <w:rFonts w:ascii="Arial" w:eastAsia="Times New Roman" w:hAnsi="Arial" w:cs="Arial"/>
                <w:b/>
                <w:bCs/>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1F5B7AA" w14:textId="77777777" w:rsidR="001261D5" w:rsidRPr="008320D3" w:rsidRDefault="001261D5" w:rsidP="001261D5">
            <w:pPr>
              <w:spacing w:before="40" w:after="0" w:line="240" w:lineRule="auto"/>
              <w:ind w:left="632" w:hanging="519"/>
              <w:rPr>
                <w:rFonts w:ascii="Arial" w:eastAsia="Calibri" w:hAnsi="Arial" w:cs="Arial"/>
                <w:b/>
                <w:bCs/>
                <w:lang w:eastAsia="de-DE"/>
              </w:rPr>
            </w:pPr>
            <w:r w:rsidRPr="008320D3">
              <w:rPr>
                <w:rFonts w:ascii="Arial" w:eastAsia="Calibri" w:hAnsi="Arial" w:cs="Arial"/>
                <w:b/>
                <w:bCs/>
                <w:color w:val="999999"/>
                <w:lang w:eastAsia="de-DE"/>
              </w:rPr>
              <w:t xml:space="preserve">--st: </w:t>
            </w:r>
            <w:r w:rsidRPr="008320D3">
              <w:rPr>
                <w:rFonts w:ascii="Arial" w:eastAsia="Calibri" w:hAnsi="Arial" w:cs="Arial"/>
                <w:b/>
                <w:bCs/>
                <w:lang w:eastAsia="de-DE"/>
              </w:rPr>
              <w:t xml:space="preserve">Professionelle Kompetenz: </w:t>
            </w:r>
            <w:r>
              <w:rPr>
                <w:rFonts w:ascii="Arial" w:eastAsia="Calibri" w:hAnsi="Arial" w:cs="Arial"/>
                <w:b/>
                <w:bCs/>
                <w:lang w:eastAsia="de-DE"/>
              </w:rPr>
              <w:t xml:space="preserve">Selbstwirksamkeit in Bezug auf Schüler(innen) mit Migrationshintergrund </w:t>
            </w:r>
            <w:r w:rsidRPr="008320D3">
              <w:rPr>
                <w:rFonts w:ascii="Arial" w:eastAsia="Calibri" w:hAnsi="Arial" w:cs="Arial"/>
                <w:b/>
                <w:bCs/>
                <w:lang w:eastAsia="de-DE"/>
              </w:rPr>
              <w:t>(LAP)</w:t>
            </w:r>
          </w:p>
          <w:p w14:paraId="4A93B1E6"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 xml:space="preserve">--ef: </w:t>
            </w:r>
            <w:r w:rsidRPr="00422234">
              <w:rPr>
                <w:rFonts w:ascii="Arial" w:eastAsia="Calibri" w:hAnsi="Arial" w:cs="Arial"/>
                <w:bCs/>
                <w:lang w:eastAsia="de-DE"/>
              </w:rPr>
              <w:t>if (</w:t>
            </w:r>
            <w:r w:rsidRPr="008320D3">
              <w:rPr>
                <w:rFonts w:ascii="Arial" w:eastAsia="Calibri" w:hAnsi="Arial" w:cs="Arial"/>
                <w:bCs/>
                <w:lang w:eastAsia="de-DE"/>
              </w:rPr>
              <w:t>tg60012 &gt; 0</w:t>
            </w:r>
            <w:r w:rsidRPr="00422234">
              <w:rPr>
                <w:rFonts w:ascii="Arial" w:eastAsia="Calibri" w:hAnsi="Arial" w:cs="Arial"/>
                <w:bCs/>
                <w:lang w:eastAsia="de-DE"/>
              </w:rPr>
              <w:t>)</w:t>
            </w:r>
          </w:p>
          <w:p w14:paraId="1F1CA6CA"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--end--</w:t>
            </w:r>
          </w:p>
        </w:tc>
      </w:tr>
      <w:tr w:rsidR="001261D5" w:rsidRPr="008320D3" w14:paraId="11D515DE"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4CD9473A"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_8</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68E4EB7"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change_sw_migration</w:t>
            </w:r>
          </w:p>
          <w:p w14:paraId="5C6EA9BB" w14:textId="77777777" w:rsidR="001261D5" w:rsidRPr="008320D3" w:rsidRDefault="001261D5" w:rsidP="001261D5">
            <w:pPr>
              <w:spacing w:before="40" w:after="0" w:line="240" w:lineRule="auto"/>
              <w:ind w:left="113"/>
              <w:rPr>
                <w:rFonts w:ascii="Arial" w:eastAsia="Calibri" w:hAnsi="Arial" w:cs="Arial"/>
                <w:bCs/>
                <w:lang w:val="en-US" w:eastAsia="de-DE"/>
              </w:rPr>
            </w:pPr>
            <w:r w:rsidRPr="008320D3">
              <w:rPr>
                <w:rFonts w:ascii="Arial" w:eastAsia="Calibri" w:hAnsi="Arial" w:cs="Arial"/>
                <w:bCs/>
                <w:color w:val="999999"/>
                <w:lang w:val="en-US" w:eastAsia="de-DE"/>
              </w:rPr>
              <w:t xml:space="preserve">--pi: </w:t>
            </w:r>
            <w:r w:rsidRPr="008320D3">
              <w:rPr>
                <w:rFonts w:ascii="Arial" w:eastAsia="Times New Roman" w:hAnsi="Arial" w:cs="Arial"/>
                <w:bCs/>
                <w:lang w:val="en-US"/>
              </w:rPr>
              <w:t>LA</w:t>
            </w:r>
            <w:r>
              <w:rPr>
                <w:rFonts w:ascii="Arial" w:eastAsia="Times New Roman" w:hAnsi="Arial" w:cs="Arial"/>
                <w:bCs/>
                <w:lang w:val="en-US"/>
              </w:rPr>
              <w:t>P</w:t>
            </w:r>
            <w:r w:rsidR="002E7DBA">
              <w:rPr>
                <w:rFonts w:ascii="Arial" w:eastAsia="Times New Roman" w:hAnsi="Arial" w:cs="Arial"/>
                <w:bCs/>
                <w:lang w:val="en-US"/>
              </w:rPr>
              <w:t>1</w:t>
            </w:r>
            <w:r w:rsidRPr="008320D3">
              <w:rPr>
                <w:rFonts w:ascii="Arial" w:eastAsia="Times New Roman" w:hAnsi="Arial" w:cs="Arial"/>
                <w:bCs/>
                <w:lang w:val="en-US"/>
              </w:rPr>
              <w:t>_8</w:t>
            </w:r>
          </w:p>
          <w:p w14:paraId="1C72505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687FDDAF" w14:textId="77777777" w:rsidR="001261D5" w:rsidRPr="008320D3" w:rsidRDefault="001261D5" w:rsidP="001261D5">
            <w:pPr>
              <w:pStyle w:val="Frabo"/>
              <w:rPr>
                <w:b/>
                <w:bCs/>
                <w:sz w:val="22"/>
                <w:szCs w:val="22"/>
              </w:rPr>
            </w:pPr>
            <w:r w:rsidRPr="008320D3">
              <w:rPr>
                <w:bCs/>
                <w:color w:val="A6A6A6" w:themeColor="background1" w:themeShade="A6"/>
                <w:sz w:val="22"/>
                <w:szCs w:val="22"/>
              </w:rPr>
              <w:t>--on:</w:t>
            </w:r>
            <w:r w:rsidRPr="008320D3">
              <w:rPr>
                <w:b/>
                <w:bCs/>
                <w:color w:val="A6A6A6" w:themeColor="background1" w:themeShade="A6"/>
                <w:sz w:val="22"/>
                <w:szCs w:val="22"/>
              </w:rPr>
              <w:t xml:space="preserve"> </w:t>
            </w:r>
            <w:r w:rsidRPr="008320D3">
              <w:rPr>
                <w:bCs/>
                <w:sz w:val="22"/>
                <w:szCs w:val="22"/>
              </w:rPr>
              <w:t>ib_resp</w:t>
            </w:r>
          </w:p>
          <w:p w14:paraId="0C686D8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1D3D82B2"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Times New Roman" w:hAnsi="Arial" w:cs="Arial"/>
                <w:lang w:eastAsia="de-DE"/>
              </w:rPr>
              <w:t>LA - Motivationale Orientierung: Selbstwirksamkeit Migrationshintergrund</w:t>
            </w:r>
          </w:p>
          <w:p w14:paraId="5BCBAD2C" w14:textId="77777777" w:rsidR="001261D5" w:rsidRPr="008320D3" w:rsidRDefault="001261D5" w:rsidP="001261D5">
            <w:pPr>
              <w:spacing w:before="40" w:after="0" w:line="240" w:lineRule="auto"/>
              <w:ind w:left="113"/>
              <w:rPr>
                <w:rFonts w:ascii="Arial" w:eastAsia="Calibri" w:hAnsi="Arial" w:cs="Arial"/>
                <w:bCs/>
                <w:lang w:eastAsia="de-DE"/>
              </w:rPr>
            </w:pPr>
          </w:p>
          <w:p w14:paraId="2FBF47E7"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((7))</w:t>
            </w:r>
            <w:r w:rsidRPr="008320D3">
              <w:rPr>
                <w:rFonts w:ascii="Arial" w:eastAsia="Times New Roman" w:hAnsi="Arial" w:cs="Arial"/>
                <w:lang w:eastAsia="de-DE"/>
              </w:rPr>
              <w:t xml:space="preserve"> </w:t>
            </w:r>
            <w:r w:rsidRPr="008320D3">
              <w:rPr>
                <w:rFonts w:ascii="Arial" w:eastAsia="Calibri" w:hAnsi="Arial" w:cs="Arial"/>
                <w:bCs/>
                <w:lang w:eastAsia="de-DE"/>
              </w:rPr>
              <w:t>Nun geht es allgemein um das Unterrichten in kulturell heterogenen Klassen. Wir bitten Sie wiederum, für jede Aussage anzugeben, in welchem Maße diese auf Sie persönlich zutrifft.</w:t>
            </w:r>
          </w:p>
          <w:p w14:paraId="5836375E" w14:textId="77777777" w:rsidR="001261D5" w:rsidRPr="008320D3" w:rsidRDefault="001261D5" w:rsidP="001261D5">
            <w:pPr>
              <w:spacing w:before="40" w:after="0" w:line="240" w:lineRule="auto"/>
              <w:ind w:left="113"/>
              <w:rPr>
                <w:rFonts w:ascii="Arial" w:eastAsia="Calibri" w:hAnsi="Arial" w:cs="Arial"/>
                <w:bCs/>
                <w:lang w:eastAsia="de-DE"/>
              </w:rPr>
            </w:pPr>
          </w:p>
          <w:p w14:paraId="32F6F1CF" w14:textId="77777777" w:rsidR="001261D5" w:rsidRPr="007F5B77" w:rsidRDefault="001261D5" w:rsidP="001261D5">
            <w:pPr>
              <w:spacing w:before="40" w:after="0" w:line="240" w:lineRule="auto"/>
              <w:ind w:left="113"/>
              <w:rPr>
                <w:rFonts w:ascii="Arial" w:eastAsia="Calibri" w:hAnsi="Arial" w:cs="Arial"/>
                <w:bCs/>
                <w:lang w:eastAsia="de-DE"/>
              </w:rPr>
            </w:pPr>
            <w:r w:rsidRPr="007F5B77">
              <w:rPr>
                <w:rFonts w:ascii="Arial" w:eastAsia="Calibri" w:hAnsi="Arial" w:cs="Arial"/>
                <w:bCs/>
                <w:lang w:eastAsia="de-DE"/>
              </w:rPr>
              <w:t>--fo: Diesen 1. Teil des Fragetextes bitte bei Wechsel der Befragungsseite innerhalb der Itembatterie grau absetzen.</w:t>
            </w:r>
          </w:p>
          <w:p w14:paraId="46A751D0" w14:textId="77777777" w:rsidR="001261D5" w:rsidRPr="008320D3" w:rsidRDefault="001261D5" w:rsidP="001261D5">
            <w:pPr>
              <w:spacing w:before="40" w:after="0" w:line="240" w:lineRule="auto"/>
              <w:ind w:left="113"/>
              <w:rPr>
                <w:rFonts w:ascii="Arial" w:eastAsia="Calibri" w:hAnsi="Arial" w:cs="Arial"/>
                <w:bCs/>
                <w:lang w:eastAsia="de-DE"/>
              </w:rPr>
            </w:pPr>
          </w:p>
          <w:p w14:paraId="1BFA7A92" w14:textId="77777777" w:rsidR="001261D5" w:rsidRPr="007F5B77" w:rsidRDefault="001261D5" w:rsidP="001261D5">
            <w:pPr>
              <w:spacing w:before="40" w:after="0" w:line="240" w:lineRule="auto"/>
              <w:ind w:left="113"/>
              <w:rPr>
                <w:rFonts w:ascii="Arial" w:eastAsia="Calibri" w:hAnsi="Arial" w:cs="Arial"/>
                <w:bCs/>
                <w:lang w:eastAsia="de-DE"/>
              </w:rPr>
            </w:pPr>
            <w:r w:rsidRPr="007F5B77">
              <w:rPr>
                <w:rFonts w:ascii="Arial" w:hAnsi="Arial" w:cs="Arial"/>
                <w:bCs/>
              </w:rPr>
              <w:t xml:space="preserve">--ef: if </w:t>
            </w:r>
            <w:r w:rsidRPr="00422234">
              <w:rPr>
                <w:rFonts w:ascii="Arial" w:hAnsi="Arial" w:cs="Arial"/>
                <w:bCs/>
              </w:rPr>
              <w:t>(</w:t>
            </w:r>
            <w:r w:rsidRPr="007F5B77">
              <w:rPr>
                <w:rFonts w:ascii="Arial" w:hAnsi="Arial" w:cs="Arial"/>
                <w:bCs/>
              </w:rPr>
              <w:t>tg60012 &gt; 0</w:t>
            </w:r>
            <w:r w:rsidRPr="00422234">
              <w:rPr>
                <w:rFonts w:ascii="Arial" w:hAnsi="Arial" w:cs="Arial"/>
                <w:bCs/>
              </w:rPr>
              <w:t>)</w:t>
            </w:r>
          </w:p>
          <w:p w14:paraId="733CFCFE" w14:textId="77777777" w:rsidR="001261D5" w:rsidRPr="008320D3" w:rsidRDefault="001261D5" w:rsidP="001261D5">
            <w:pPr>
              <w:spacing w:before="40" w:after="0" w:line="240" w:lineRule="auto"/>
              <w:ind w:left="113"/>
              <w:rPr>
                <w:rFonts w:ascii="Arial" w:eastAsia="Calibri" w:hAnsi="Arial" w:cs="Arial"/>
                <w:bCs/>
                <w:lang w:eastAsia="de-DE"/>
              </w:rPr>
            </w:pPr>
          </w:p>
          <w:p w14:paraId="05C280D5"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0C2827F6"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36B498C0"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_8</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954D2F1"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tg69431</w:t>
            </w:r>
          </w:p>
          <w:p w14:paraId="562D558B"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Times New Roman" w:hAnsi="Arial" w:cs="Arial"/>
                <w:bCs/>
                <w:lang w:val="en-US"/>
              </w:rPr>
              <w:t>LA</w:t>
            </w:r>
            <w:r>
              <w:rPr>
                <w:rFonts w:ascii="Arial" w:eastAsia="Times New Roman" w:hAnsi="Arial" w:cs="Arial"/>
                <w:bCs/>
                <w:lang w:val="en-US"/>
              </w:rPr>
              <w:t>P</w:t>
            </w:r>
            <w:r w:rsidR="002E7DBA">
              <w:rPr>
                <w:rFonts w:ascii="Arial" w:eastAsia="Times New Roman" w:hAnsi="Arial" w:cs="Arial"/>
                <w:bCs/>
                <w:lang w:val="en-US"/>
              </w:rPr>
              <w:t>1</w:t>
            </w:r>
            <w:r w:rsidRPr="008320D3">
              <w:rPr>
                <w:rFonts w:ascii="Arial" w:eastAsia="Times New Roman" w:hAnsi="Arial" w:cs="Arial"/>
                <w:bCs/>
                <w:lang w:val="en-US"/>
              </w:rPr>
              <w:t>_8</w:t>
            </w:r>
          </w:p>
          <w:p w14:paraId="2437A837"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63CFCFB"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6CC1E918"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66183B99"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Motivationale Orientierung: Selbstwirksamkeit Migrationshintergrund 1</w:t>
            </w:r>
          </w:p>
          <w:p w14:paraId="4AB33C6A" w14:textId="77777777" w:rsidR="001261D5" w:rsidRPr="008320D3" w:rsidRDefault="001261D5" w:rsidP="001261D5">
            <w:pPr>
              <w:spacing w:before="40" w:after="0" w:line="240" w:lineRule="auto"/>
              <w:ind w:left="113"/>
              <w:rPr>
                <w:rFonts w:ascii="Arial" w:eastAsia="Calibri" w:hAnsi="Arial" w:cs="Arial"/>
                <w:bCs/>
                <w:lang w:eastAsia="de-DE"/>
              </w:rPr>
            </w:pPr>
          </w:p>
          <w:p w14:paraId="5921948F"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((7))</w:t>
            </w:r>
            <w:r w:rsidRPr="008320D3">
              <w:rPr>
                <w:rFonts w:ascii="Arial" w:eastAsia="Times New Roman" w:hAnsi="Arial" w:cs="Arial"/>
                <w:lang w:eastAsia="de-DE"/>
              </w:rPr>
              <w:t xml:space="preserve"> </w:t>
            </w:r>
            <w:r w:rsidRPr="008320D3">
              <w:rPr>
                <w:rFonts w:ascii="Arial" w:eastAsia="Calibri" w:hAnsi="Arial" w:cs="Arial"/>
                <w:bCs/>
                <w:lang w:eastAsia="de-DE"/>
              </w:rPr>
              <w:t>Ich bin zuversichtlich, dass ich auf die verschiedenen Belange von Schülerinnen und Schülern mit Migrationshintergrund eingehen kann.</w:t>
            </w:r>
          </w:p>
          <w:p w14:paraId="784D1AEC" w14:textId="77777777" w:rsidR="001261D5" w:rsidRPr="008320D3" w:rsidRDefault="001261D5" w:rsidP="001261D5">
            <w:pPr>
              <w:spacing w:before="40" w:after="0" w:line="240" w:lineRule="auto"/>
              <w:ind w:left="113"/>
              <w:rPr>
                <w:rFonts w:ascii="Arial" w:eastAsia="Calibri" w:hAnsi="Arial" w:cs="Arial"/>
                <w:bCs/>
                <w:lang w:eastAsia="de-DE"/>
              </w:rPr>
            </w:pPr>
          </w:p>
          <w:p w14:paraId="410EBBEE"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6D4C7E63"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2A998F82"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überwiegend nicht zu</w:t>
            </w:r>
          </w:p>
          <w:p w14:paraId="6023254C"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nicht zu</w:t>
            </w:r>
          </w:p>
          <w:p w14:paraId="3F5AC1DB"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eher zu</w:t>
            </w:r>
          </w:p>
          <w:p w14:paraId="17CBC1F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trifft überwiegend zu</w:t>
            </w:r>
          </w:p>
          <w:p w14:paraId="7EDC8DD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trifft völlig zu</w:t>
            </w:r>
          </w:p>
          <w:p w14:paraId="6E3AA05C"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5A26E43A"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210E7A2F"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4372333E"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p>
          <w:p w14:paraId="0F24A705"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3C8BD0CD"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B91C43B"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_8</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222210A9"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tg69432</w:t>
            </w:r>
          </w:p>
          <w:p w14:paraId="0FE5D560"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--pi</w:t>
            </w:r>
            <w:r w:rsidRPr="008320D3">
              <w:rPr>
                <w:rFonts w:ascii="Arial" w:eastAsia="Calibri" w:hAnsi="Arial" w:cs="Arial"/>
                <w:bCs/>
                <w:lang w:val="en-US" w:eastAsia="de-DE"/>
              </w:rPr>
              <w:t xml:space="preserve">: </w:t>
            </w:r>
            <w:r w:rsidRPr="008320D3">
              <w:rPr>
                <w:rFonts w:ascii="Arial" w:eastAsia="Times New Roman" w:hAnsi="Arial" w:cs="Arial"/>
                <w:bCs/>
                <w:lang w:val="en-US"/>
              </w:rPr>
              <w:t>LA</w:t>
            </w:r>
            <w:r>
              <w:rPr>
                <w:rFonts w:ascii="Arial" w:eastAsia="Times New Roman" w:hAnsi="Arial" w:cs="Arial"/>
                <w:bCs/>
                <w:lang w:val="en-US"/>
              </w:rPr>
              <w:t>P</w:t>
            </w:r>
            <w:r w:rsidR="002E7DBA">
              <w:rPr>
                <w:rFonts w:ascii="Arial" w:eastAsia="Times New Roman" w:hAnsi="Arial" w:cs="Arial"/>
                <w:bCs/>
                <w:lang w:val="en-US"/>
              </w:rPr>
              <w:t>1</w:t>
            </w:r>
            <w:r w:rsidRPr="008320D3">
              <w:rPr>
                <w:rFonts w:ascii="Arial" w:eastAsia="Times New Roman" w:hAnsi="Arial" w:cs="Arial"/>
                <w:bCs/>
                <w:lang w:val="en-US"/>
              </w:rPr>
              <w:t>_8</w:t>
            </w:r>
          </w:p>
          <w:p w14:paraId="7F377D44"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ECD9F27"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015F61FB"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433E803F"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Motivationale Orientierung: Selbstwirksamkeit Migrationshintergrund 2</w:t>
            </w:r>
          </w:p>
          <w:p w14:paraId="4FCAD537" w14:textId="77777777" w:rsidR="001261D5" w:rsidRPr="008320D3" w:rsidRDefault="001261D5" w:rsidP="001261D5">
            <w:pPr>
              <w:spacing w:before="40" w:after="0" w:line="240" w:lineRule="auto"/>
              <w:ind w:left="113"/>
              <w:rPr>
                <w:rFonts w:ascii="Arial" w:eastAsia="Calibri" w:hAnsi="Arial" w:cs="Arial"/>
                <w:bCs/>
                <w:lang w:eastAsia="de-DE"/>
              </w:rPr>
            </w:pPr>
          </w:p>
          <w:p w14:paraId="33628C9A"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((7))</w:t>
            </w:r>
            <w:r w:rsidRPr="008320D3">
              <w:rPr>
                <w:rFonts w:ascii="Arial" w:eastAsia="Times New Roman" w:hAnsi="Arial" w:cs="Arial"/>
                <w:lang w:eastAsia="de-DE"/>
              </w:rPr>
              <w:t xml:space="preserve"> </w:t>
            </w:r>
            <w:r w:rsidRPr="008320D3">
              <w:rPr>
                <w:rFonts w:ascii="Arial" w:eastAsia="Calibri" w:hAnsi="Arial" w:cs="Arial"/>
                <w:bCs/>
                <w:lang w:eastAsia="de-DE"/>
              </w:rPr>
              <w:t>Ich bin mir sicher, dass ich Schülerinnen und Schüler mit Migrationshintergrund genügend fordern und fördern kann.</w:t>
            </w:r>
          </w:p>
          <w:p w14:paraId="66B8BFD1" w14:textId="77777777" w:rsidR="001261D5" w:rsidRPr="008320D3" w:rsidRDefault="001261D5" w:rsidP="001261D5">
            <w:pPr>
              <w:spacing w:before="40" w:after="0" w:line="240" w:lineRule="auto"/>
              <w:ind w:left="113"/>
              <w:rPr>
                <w:rFonts w:ascii="Arial" w:eastAsia="Calibri" w:hAnsi="Arial" w:cs="Arial"/>
                <w:bCs/>
                <w:lang w:eastAsia="de-DE"/>
              </w:rPr>
            </w:pPr>
          </w:p>
          <w:p w14:paraId="58A3A6E4"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19465D3C"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3B73898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überwiegend nicht zu</w:t>
            </w:r>
          </w:p>
          <w:p w14:paraId="5A7106B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nicht zu</w:t>
            </w:r>
          </w:p>
          <w:p w14:paraId="3D1B9D8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eher zu</w:t>
            </w:r>
          </w:p>
          <w:p w14:paraId="6777385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trifft überwiegend zu</w:t>
            </w:r>
          </w:p>
          <w:p w14:paraId="63B8EB1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trifft völlig zu</w:t>
            </w:r>
          </w:p>
          <w:p w14:paraId="4820E0B9"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3059F898"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06A29B77"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2732D935" w14:textId="77777777" w:rsidR="001261D5" w:rsidRPr="008320D3" w:rsidRDefault="001261D5" w:rsidP="001261D5">
            <w:pPr>
              <w:spacing w:before="40" w:after="0" w:line="240" w:lineRule="auto"/>
              <w:ind w:left="113"/>
              <w:jc w:val="both"/>
              <w:rPr>
                <w:rFonts w:ascii="Arial" w:eastAsia="Times New Roman" w:hAnsi="Arial" w:cs="Arial"/>
                <w:lang w:eastAsia="de-DE"/>
              </w:rPr>
            </w:pPr>
          </w:p>
          <w:p w14:paraId="64C389D6"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33A92B4D"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5AD61E30"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_8</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3510FD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tg69433</w:t>
            </w:r>
          </w:p>
          <w:p w14:paraId="37D9CDB3"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Times New Roman" w:hAnsi="Arial" w:cs="Arial"/>
                <w:bCs/>
                <w:lang w:val="en-US"/>
              </w:rPr>
              <w:t>LA</w:t>
            </w:r>
            <w:r>
              <w:rPr>
                <w:rFonts w:ascii="Arial" w:eastAsia="Times New Roman" w:hAnsi="Arial" w:cs="Arial"/>
                <w:bCs/>
                <w:lang w:val="en-US"/>
              </w:rPr>
              <w:t>P</w:t>
            </w:r>
            <w:r w:rsidR="002E7DBA">
              <w:rPr>
                <w:rFonts w:ascii="Arial" w:eastAsia="Times New Roman" w:hAnsi="Arial" w:cs="Arial"/>
                <w:bCs/>
                <w:lang w:val="en-US"/>
              </w:rPr>
              <w:t>1</w:t>
            </w:r>
            <w:r w:rsidRPr="008320D3">
              <w:rPr>
                <w:rFonts w:ascii="Arial" w:eastAsia="Times New Roman" w:hAnsi="Arial" w:cs="Arial"/>
                <w:bCs/>
                <w:lang w:val="en-US"/>
              </w:rPr>
              <w:t>_8</w:t>
            </w:r>
          </w:p>
          <w:p w14:paraId="39B52C03"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6663CB6"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4B341936"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28B819A4"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Motivationale Orientierung: Selbstwirksamkeit Migrationshintergrund 3</w:t>
            </w:r>
          </w:p>
          <w:p w14:paraId="39BC6712" w14:textId="77777777" w:rsidR="001261D5" w:rsidRPr="008320D3" w:rsidRDefault="001261D5" w:rsidP="001261D5">
            <w:pPr>
              <w:spacing w:before="40" w:after="0" w:line="240" w:lineRule="auto"/>
              <w:ind w:left="113"/>
              <w:rPr>
                <w:rFonts w:ascii="Arial" w:eastAsia="Calibri" w:hAnsi="Arial" w:cs="Arial"/>
                <w:bCs/>
                <w:lang w:eastAsia="de-DE"/>
              </w:rPr>
            </w:pPr>
          </w:p>
          <w:p w14:paraId="0BCAE3C0"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((7))</w:t>
            </w:r>
            <w:r w:rsidRPr="008320D3">
              <w:rPr>
                <w:rFonts w:ascii="Arial" w:eastAsia="Times New Roman" w:hAnsi="Arial" w:cs="Arial"/>
                <w:lang w:eastAsia="de-DE"/>
              </w:rPr>
              <w:t xml:space="preserve"> </w:t>
            </w:r>
            <w:r w:rsidRPr="008320D3">
              <w:rPr>
                <w:rFonts w:ascii="Arial" w:eastAsia="Calibri" w:hAnsi="Arial" w:cs="Arial"/>
                <w:bCs/>
                <w:lang w:eastAsia="de-DE"/>
              </w:rPr>
              <w:t>Ich traue mir zu, meinen Unterricht auf die Bedürfnisse von Schülerinnen und Schülern mit Migrationshintergrund anpassen zu können.</w:t>
            </w:r>
          </w:p>
          <w:p w14:paraId="018FF7CC" w14:textId="77777777" w:rsidR="001261D5" w:rsidRPr="008320D3" w:rsidRDefault="001261D5" w:rsidP="001261D5">
            <w:pPr>
              <w:spacing w:before="40" w:after="0" w:line="240" w:lineRule="auto"/>
              <w:ind w:left="113"/>
              <w:rPr>
                <w:rFonts w:ascii="Arial" w:eastAsia="Calibri" w:hAnsi="Arial" w:cs="Arial"/>
                <w:bCs/>
                <w:lang w:eastAsia="de-DE"/>
              </w:rPr>
            </w:pPr>
          </w:p>
          <w:p w14:paraId="0B2205AF"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3340C35F"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trifft gar nicht zu</w:t>
            </w:r>
          </w:p>
          <w:p w14:paraId="5693ECB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trifft überwiegend nicht zu</w:t>
            </w:r>
          </w:p>
          <w:p w14:paraId="03ECF87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trifft eher nicht zu</w:t>
            </w:r>
          </w:p>
          <w:p w14:paraId="3504D66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trifft eher zu</w:t>
            </w:r>
          </w:p>
          <w:p w14:paraId="15A314B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trifft überwiegend zu</w:t>
            </w:r>
          </w:p>
          <w:p w14:paraId="2C5DEF9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trifft völlig zu</w:t>
            </w:r>
          </w:p>
          <w:p w14:paraId="2ABD6885"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3F5F890A"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4F190C7D"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0F00F8AC" w14:textId="77777777" w:rsidR="001261D5" w:rsidRPr="008320D3" w:rsidRDefault="001261D5" w:rsidP="001261D5">
            <w:pPr>
              <w:spacing w:before="40" w:after="0" w:line="240" w:lineRule="auto"/>
              <w:rPr>
                <w:rFonts w:ascii="Arial" w:eastAsia="Calibri" w:hAnsi="Arial" w:cs="Arial"/>
                <w:bCs/>
                <w:lang w:eastAsia="de-DE"/>
              </w:rPr>
            </w:pPr>
          </w:p>
          <w:p w14:paraId="3350891F"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015D1A" w14:paraId="23136AD4"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BEEF5EC" w14:textId="77777777" w:rsidR="001261D5" w:rsidRPr="008320D3" w:rsidRDefault="001261D5" w:rsidP="001261D5">
            <w:pPr>
              <w:spacing w:before="40" w:after="0" w:line="240" w:lineRule="auto"/>
              <w:ind w:left="113"/>
              <w:jc w:val="both"/>
              <w:rPr>
                <w:rFonts w:ascii="Arial" w:eastAsia="Times New Roman" w:hAnsi="Arial" w:cs="Arial"/>
                <w:b/>
                <w:bCs/>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95D4D7B"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
                <w:bCs/>
                <w:color w:val="999999"/>
                <w:lang w:eastAsia="de-DE"/>
              </w:rPr>
              <w:t xml:space="preserve">--st: </w:t>
            </w:r>
            <w:r>
              <w:rPr>
                <w:rFonts w:ascii="Arial" w:eastAsia="Calibri" w:hAnsi="Arial" w:cs="Arial"/>
                <w:b/>
                <w:bCs/>
                <w:lang w:eastAsia="de-DE"/>
              </w:rPr>
              <w:t>Berufliche Erfahrungen (Lerngelegenheiten und Erfahrungen) (LAP)</w:t>
            </w:r>
          </w:p>
          <w:p w14:paraId="2B722D25"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 xml:space="preserve">--ef: </w:t>
            </w:r>
            <w:r w:rsidR="006A29C9" w:rsidRPr="007F5B77">
              <w:rPr>
                <w:rFonts w:ascii="Arial" w:hAnsi="Arial" w:cs="Arial"/>
                <w:bCs/>
              </w:rPr>
              <w:t xml:space="preserve">if </w:t>
            </w:r>
            <w:r w:rsidR="006A29C9" w:rsidRPr="00422234">
              <w:rPr>
                <w:rFonts w:ascii="Arial" w:hAnsi="Arial" w:cs="Arial"/>
                <w:bCs/>
              </w:rPr>
              <w:t>(</w:t>
            </w:r>
            <w:r w:rsidR="006A29C9" w:rsidRPr="007F5B77">
              <w:rPr>
                <w:rFonts w:ascii="Arial" w:hAnsi="Arial" w:cs="Arial"/>
                <w:bCs/>
              </w:rPr>
              <w:t>tg60012 &gt; 0</w:t>
            </w:r>
            <w:r w:rsidR="006A29C9" w:rsidRPr="00422234">
              <w:rPr>
                <w:rFonts w:ascii="Arial" w:hAnsi="Arial" w:cs="Arial"/>
                <w:bCs/>
              </w:rPr>
              <w:t>)</w:t>
            </w:r>
          </w:p>
          <w:p w14:paraId="563AA687" w14:textId="77777777" w:rsidR="001261D5" w:rsidRPr="00015D1A" w:rsidRDefault="001261D5" w:rsidP="001261D5">
            <w:pPr>
              <w:spacing w:before="40" w:after="0" w:line="240" w:lineRule="auto"/>
              <w:ind w:left="113"/>
              <w:rPr>
                <w:rFonts w:ascii="Arial" w:eastAsia="Calibri" w:hAnsi="Arial" w:cs="Arial"/>
                <w:bCs/>
                <w:color w:val="999999"/>
                <w:lang w:val="en-US" w:eastAsia="de-DE"/>
              </w:rPr>
            </w:pPr>
            <w:r w:rsidRPr="008320D3">
              <w:rPr>
                <w:rFonts w:ascii="Arial" w:eastAsia="Calibri" w:hAnsi="Arial" w:cs="Arial"/>
                <w:bCs/>
                <w:color w:val="999999"/>
                <w:lang w:eastAsia="de-DE"/>
              </w:rPr>
              <w:t>--end--</w:t>
            </w:r>
          </w:p>
        </w:tc>
      </w:tr>
      <w:tr w:rsidR="001261D5" w:rsidRPr="008320D3" w14:paraId="68127D26"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3AF5FC11"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9D3E2BC"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Cs/>
                <w:color w:val="999999"/>
                <w:lang w:eastAsia="de-DE"/>
              </w:rPr>
              <w:t xml:space="preserve">--va: </w:t>
            </w:r>
            <w:r w:rsidRPr="008320D3">
              <w:rPr>
                <w:rFonts w:ascii="Arial" w:eastAsia="Calibri" w:hAnsi="Arial" w:cs="Arial"/>
                <w:b/>
                <w:bCs/>
                <w:lang w:eastAsia="de-DE"/>
              </w:rPr>
              <w:t>change_lerngelegenheit</w:t>
            </w:r>
          </w:p>
          <w:p w14:paraId="20ADEF82"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Cs/>
                <w:color w:val="999999"/>
                <w:lang w:eastAsia="de-DE"/>
              </w:rPr>
              <w:t xml:space="preserve">--pi: </w:t>
            </w:r>
            <w:r w:rsidRPr="008320D3">
              <w:rPr>
                <w:rFonts w:ascii="Arial" w:eastAsia="Calibri" w:hAnsi="Arial" w:cs="Arial"/>
                <w:bCs/>
                <w:lang w:eastAsia="de-DE"/>
              </w:rPr>
              <w:t>LA</w:t>
            </w:r>
            <w:r>
              <w:rPr>
                <w:rFonts w:ascii="Arial" w:eastAsia="Calibri" w:hAnsi="Arial" w:cs="Arial"/>
                <w:bCs/>
                <w:lang w:eastAsia="de-DE"/>
              </w:rPr>
              <w:t>P</w:t>
            </w:r>
            <w:r w:rsidR="002E7DBA">
              <w:rPr>
                <w:rFonts w:ascii="Arial" w:eastAsia="Calibri" w:hAnsi="Arial" w:cs="Arial"/>
                <w:bCs/>
                <w:lang w:eastAsia="de-DE"/>
              </w:rPr>
              <w:t>1</w:t>
            </w:r>
            <w:r w:rsidRPr="008320D3">
              <w:rPr>
                <w:rFonts w:ascii="Arial" w:eastAsia="Calibri" w:hAnsi="Arial" w:cs="Arial"/>
                <w:bCs/>
                <w:lang w:eastAsia="de-DE"/>
              </w:rPr>
              <w:t>_9</w:t>
            </w:r>
          </w:p>
          <w:p w14:paraId="4BCA2452"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24E02C51" w14:textId="77777777" w:rsidR="001261D5" w:rsidRPr="008320D3" w:rsidRDefault="001261D5" w:rsidP="001261D5">
            <w:pPr>
              <w:pStyle w:val="Frabo"/>
              <w:rPr>
                <w:b/>
                <w:bCs/>
                <w:sz w:val="22"/>
                <w:szCs w:val="22"/>
              </w:rPr>
            </w:pPr>
            <w:r w:rsidRPr="008320D3">
              <w:rPr>
                <w:bCs/>
                <w:color w:val="A6A6A6" w:themeColor="background1" w:themeShade="A6"/>
                <w:sz w:val="22"/>
                <w:szCs w:val="22"/>
              </w:rPr>
              <w:t>--on:</w:t>
            </w:r>
            <w:r w:rsidRPr="008320D3">
              <w:rPr>
                <w:b/>
                <w:bCs/>
                <w:color w:val="A6A6A6" w:themeColor="background1" w:themeShade="A6"/>
                <w:sz w:val="22"/>
                <w:szCs w:val="22"/>
              </w:rPr>
              <w:t xml:space="preserve"> </w:t>
            </w:r>
            <w:r w:rsidRPr="008320D3">
              <w:rPr>
                <w:bCs/>
                <w:sz w:val="22"/>
                <w:szCs w:val="22"/>
              </w:rPr>
              <w:t>ib_resp</w:t>
            </w:r>
          </w:p>
          <w:p w14:paraId="4710E0B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6D88A1CB"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Times New Roman" w:hAnsi="Arial" w:cs="Arial"/>
                <w:lang w:eastAsia="de-DE"/>
              </w:rPr>
              <w:t>LA - Berufliche Erfahrungen (Lerngelegenheit)</w:t>
            </w:r>
          </w:p>
          <w:p w14:paraId="2DB3CB21" w14:textId="77777777" w:rsidR="001261D5" w:rsidRPr="008320D3" w:rsidRDefault="001261D5" w:rsidP="001261D5">
            <w:pPr>
              <w:spacing w:before="40" w:after="0" w:line="240" w:lineRule="auto"/>
              <w:ind w:left="113"/>
              <w:rPr>
                <w:rFonts w:ascii="Arial" w:eastAsia="Calibri" w:hAnsi="Arial" w:cs="Arial"/>
                <w:bCs/>
                <w:lang w:eastAsia="de-DE"/>
              </w:rPr>
            </w:pPr>
          </w:p>
          <w:p w14:paraId="6584777E"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((8))</w:t>
            </w:r>
            <w:r w:rsidRPr="008320D3">
              <w:rPr>
                <w:rFonts w:ascii="Arial" w:eastAsia="Times New Roman" w:hAnsi="Arial" w:cs="Arial"/>
                <w:lang w:eastAsia="de-DE"/>
              </w:rPr>
              <w:t xml:space="preserve"> </w:t>
            </w:r>
            <w:r w:rsidRPr="008320D3">
              <w:rPr>
                <w:rFonts w:ascii="Arial" w:eastAsia="Calibri" w:hAnsi="Arial" w:cs="Arial"/>
                <w:bCs/>
                <w:lang w:eastAsia="de-DE"/>
              </w:rPr>
              <w:t>Wie oft hatten Sie (bisher) in Ihrer Lehrerausbildung Gelegenheit, die folgenden Dinge zu lernen?</w:t>
            </w:r>
          </w:p>
          <w:p w14:paraId="25E91A0E" w14:textId="77777777" w:rsidR="001261D5" w:rsidRPr="008320D3" w:rsidRDefault="001261D5" w:rsidP="001261D5">
            <w:pPr>
              <w:spacing w:before="40" w:after="0" w:line="240" w:lineRule="auto"/>
              <w:ind w:left="113"/>
              <w:rPr>
                <w:rFonts w:ascii="Arial" w:eastAsia="Calibri" w:hAnsi="Arial" w:cs="Arial"/>
                <w:bCs/>
                <w:lang w:eastAsia="de-DE"/>
              </w:rPr>
            </w:pPr>
          </w:p>
          <w:p w14:paraId="7A995988" w14:textId="77777777" w:rsidR="001261D5" w:rsidRPr="007F5B77" w:rsidRDefault="001261D5" w:rsidP="001261D5">
            <w:pPr>
              <w:spacing w:before="40" w:after="0" w:line="240" w:lineRule="auto"/>
              <w:ind w:left="113"/>
              <w:rPr>
                <w:rFonts w:ascii="Arial" w:eastAsia="Calibri" w:hAnsi="Arial" w:cs="Arial"/>
                <w:bCs/>
                <w:lang w:eastAsia="de-DE"/>
              </w:rPr>
            </w:pPr>
            <w:r w:rsidRPr="007F5B77">
              <w:rPr>
                <w:rFonts w:ascii="Arial" w:eastAsia="Calibri" w:hAnsi="Arial" w:cs="Arial"/>
                <w:bCs/>
                <w:lang w:eastAsia="de-DE"/>
              </w:rPr>
              <w:t>--fo: Diesen 1. Teil des Fragetextes bitte bei Wechsel der Befragungsseite innerhalb der Itembatterie grau absetzen.</w:t>
            </w:r>
          </w:p>
          <w:p w14:paraId="680CBD6D" w14:textId="77777777" w:rsidR="001261D5" w:rsidRPr="008320D3" w:rsidRDefault="001261D5" w:rsidP="001261D5">
            <w:pPr>
              <w:spacing w:before="40" w:after="0" w:line="240" w:lineRule="auto"/>
              <w:ind w:left="113"/>
              <w:rPr>
                <w:rFonts w:ascii="Arial" w:eastAsia="Calibri" w:hAnsi="Arial" w:cs="Arial"/>
                <w:bCs/>
                <w:lang w:eastAsia="de-DE"/>
              </w:rPr>
            </w:pPr>
          </w:p>
          <w:p w14:paraId="4BCBE4B9"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3A03055C"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285802E2"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373570A"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tg60111</w:t>
            </w:r>
          </w:p>
          <w:p w14:paraId="0ADF0AA7"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_9</w:t>
            </w:r>
          </w:p>
          <w:p w14:paraId="29A8715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3E114484"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377E45FC"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24F99B6" w14:textId="77777777" w:rsidR="001261D5" w:rsidRPr="008320D3" w:rsidRDefault="001261D5" w:rsidP="006A29C9">
            <w:pPr>
              <w:spacing w:before="40" w:after="0" w:line="240" w:lineRule="auto"/>
              <w:ind w:left="632" w:hanging="519"/>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Berufliche Erfahrungen (Lerngelegenheit): Emotionaler/Sozialer Förderbedarf</w:t>
            </w:r>
          </w:p>
          <w:p w14:paraId="42C88155" w14:textId="77777777" w:rsidR="001261D5" w:rsidRPr="008320D3" w:rsidRDefault="001261D5" w:rsidP="001261D5">
            <w:pPr>
              <w:spacing w:before="40" w:after="0" w:line="240" w:lineRule="auto"/>
              <w:ind w:left="113"/>
              <w:rPr>
                <w:rFonts w:ascii="Arial" w:eastAsia="Calibri" w:hAnsi="Arial" w:cs="Arial"/>
                <w:bCs/>
                <w:lang w:eastAsia="de-DE"/>
              </w:rPr>
            </w:pPr>
          </w:p>
          <w:p w14:paraId="211665C9"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((8))</w:t>
            </w:r>
            <w:r w:rsidRPr="008320D3">
              <w:rPr>
                <w:rFonts w:ascii="Arial" w:eastAsia="Times New Roman" w:hAnsi="Arial" w:cs="Arial"/>
                <w:lang w:eastAsia="de-DE"/>
              </w:rPr>
              <w:t xml:space="preserve"> </w:t>
            </w:r>
            <w:r w:rsidRPr="008320D3">
              <w:rPr>
                <w:rFonts w:ascii="Arial" w:eastAsia="Calibri" w:hAnsi="Arial" w:cs="Arial"/>
                <w:bCs/>
                <w:lang w:eastAsia="de-DE"/>
              </w:rPr>
              <w:t>Spezifische Methoden entwickeln, um Schülerinnen und Schüler mit emotionalen Problemen oder Verhaltensauffälligkeiten zu unterrichten.</w:t>
            </w:r>
          </w:p>
          <w:p w14:paraId="734B9A92" w14:textId="77777777" w:rsidR="001261D5" w:rsidRPr="008320D3" w:rsidRDefault="001261D5" w:rsidP="001261D5">
            <w:pPr>
              <w:spacing w:before="40" w:after="0" w:line="240" w:lineRule="auto"/>
              <w:ind w:left="113"/>
              <w:rPr>
                <w:rFonts w:ascii="Arial" w:eastAsia="Calibri" w:hAnsi="Arial" w:cs="Arial"/>
                <w:bCs/>
                <w:lang w:eastAsia="de-DE"/>
              </w:rPr>
            </w:pPr>
          </w:p>
          <w:p w14:paraId="3675C8F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5FABF51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nie</w:t>
            </w:r>
          </w:p>
          <w:p w14:paraId="62E5434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sehr selten</w:t>
            </w:r>
          </w:p>
          <w:p w14:paraId="1052B3D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selten</w:t>
            </w:r>
          </w:p>
          <w:p w14:paraId="4FC9152B"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manchmal</w:t>
            </w:r>
          </w:p>
          <w:p w14:paraId="703DEDF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oft</w:t>
            </w:r>
          </w:p>
          <w:p w14:paraId="12DEB9F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sehr oft</w:t>
            </w:r>
          </w:p>
          <w:p w14:paraId="0590997D"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175D0DB4"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67E37C31"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1D2060C9" w14:textId="77777777" w:rsidR="001261D5" w:rsidRPr="008320D3" w:rsidRDefault="001261D5" w:rsidP="001261D5">
            <w:pPr>
              <w:spacing w:before="40" w:after="0" w:line="240" w:lineRule="auto"/>
              <w:ind w:left="113"/>
              <w:jc w:val="both"/>
              <w:rPr>
                <w:rFonts w:ascii="Arial" w:eastAsia="Times New Roman" w:hAnsi="Arial" w:cs="Arial"/>
                <w:lang w:eastAsia="de-DE"/>
              </w:rPr>
            </w:pPr>
          </w:p>
          <w:p w14:paraId="7E2DB198"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31F07DB2"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20F17F0E"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BA3ED63"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tg60112</w:t>
            </w:r>
          </w:p>
          <w:p w14:paraId="0AD6DCBD"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_9</w:t>
            </w:r>
          </w:p>
          <w:p w14:paraId="6FDEF62E"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57973367"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5E9BD773"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1BA5393C"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Berufliche Erfahrungen (Lerngelegenheit): Lernschwierigkeiten</w:t>
            </w:r>
          </w:p>
          <w:p w14:paraId="2C918033" w14:textId="77777777" w:rsidR="001261D5" w:rsidRPr="008320D3" w:rsidRDefault="001261D5" w:rsidP="001261D5">
            <w:pPr>
              <w:spacing w:before="40" w:after="0" w:line="240" w:lineRule="auto"/>
              <w:ind w:left="113"/>
              <w:rPr>
                <w:rFonts w:ascii="Arial" w:eastAsia="Calibri" w:hAnsi="Arial" w:cs="Arial"/>
                <w:bCs/>
                <w:lang w:eastAsia="de-DE"/>
              </w:rPr>
            </w:pPr>
          </w:p>
          <w:p w14:paraId="64EFF05A"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((8))</w:t>
            </w:r>
            <w:r w:rsidRPr="008320D3">
              <w:rPr>
                <w:rFonts w:ascii="Arial" w:eastAsia="Times New Roman" w:hAnsi="Arial" w:cs="Arial"/>
                <w:lang w:eastAsia="de-DE"/>
              </w:rPr>
              <w:t xml:space="preserve"> </w:t>
            </w:r>
            <w:r w:rsidRPr="008320D3">
              <w:rPr>
                <w:rFonts w:ascii="Arial" w:eastAsia="Calibri" w:hAnsi="Arial" w:cs="Arial"/>
                <w:bCs/>
                <w:lang w:eastAsia="de-DE"/>
              </w:rPr>
              <w:t>Spezifische Methoden und Inhalte entwickeln, um Schülerinnen und Schüler mit Lernschwierigkeiten zu unterrichten.</w:t>
            </w:r>
          </w:p>
          <w:p w14:paraId="63E4A601" w14:textId="77777777" w:rsidR="001261D5" w:rsidRPr="008320D3" w:rsidRDefault="001261D5" w:rsidP="001261D5">
            <w:pPr>
              <w:spacing w:before="40" w:after="0" w:line="240" w:lineRule="auto"/>
              <w:ind w:left="113"/>
              <w:rPr>
                <w:rFonts w:ascii="Arial" w:eastAsia="Calibri" w:hAnsi="Arial" w:cs="Arial"/>
                <w:bCs/>
                <w:lang w:eastAsia="de-DE"/>
              </w:rPr>
            </w:pPr>
          </w:p>
          <w:p w14:paraId="55C1512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74520D8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nie</w:t>
            </w:r>
          </w:p>
          <w:p w14:paraId="0ADD797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sehr selten</w:t>
            </w:r>
          </w:p>
          <w:p w14:paraId="6D889A8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selten</w:t>
            </w:r>
          </w:p>
          <w:p w14:paraId="2C9CE28B"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manchmal</w:t>
            </w:r>
          </w:p>
          <w:p w14:paraId="19ABBCA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oft</w:t>
            </w:r>
          </w:p>
          <w:p w14:paraId="6C70F11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sehr oft</w:t>
            </w:r>
          </w:p>
          <w:p w14:paraId="43DDCF74"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2F6C75B9"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6EED1937"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18ED391C"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5FB4B0D3"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0174B7C9"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212F6D8"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C94ACDC"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tg60113</w:t>
            </w:r>
          </w:p>
          <w:p w14:paraId="4EB85F72"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_9</w:t>
            </w:r>
          </w:p>
          <w:p w14:paraId="123264FE"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3259302D" w14:textId="77777777" w:rsidR="001261D5" w:rsidRPr="008320D3" w:rsidRDefault="001261D5" w:rsidP="001261D5">
            <w:pPr>
              <w:pStyle w:val="Frabo"/>
              <w:rPr>
                <w:b/>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ib_resp</w:t>
            </w:r>
          </w:p>
          <w:p w14:paraId="229A0844"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0A3BCAFC"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Berufliche Erfahrungen (Lerngelegenheit): Körperlicher Förderbedarf</w:t>
            </w:r>
          </w:p>
          <w:p w14:paraId="32E6D474" w14:textId="77777777" w:rsidR="001261D5" w:rsidRPr="008320D3" w:rsidRDefault="001261D5" w:rsidP="001261D5">
            <w:pPr>
              <w:spacing w:before="40" w:after="0" w:line="240" w:lineRule="auto"/>
              <w:ind w:left="113"/>
              <w:rPr>
                <w:rFonts w:ascii="Arial" w:eastAsia="Calibri" w:hAnsi="Arial" w:cs="Arial"/>
                <w:bCs/>
                <w:lang w:eastAsia="de-DE"/>
              </w:rPr>
            </w:pPr>
          </w:p>
          <w:p w14:paraId="5C7134BD"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((8))</w:t>
            </w:r>
            <w:r w:rsidRPr="008320D3">
              <w:rPr>
                <w:rFonts w:ascii="Arial" w:eastAsia="Times New Roman" w:hAnsi="Arial" w:cs="Arial"/>
                <w:lang w:eastAsia="de-DE"/>
              </w:rPr>
              <w:t xml:space="preserve"> </w:t>
            </w:r>
            <w:r w:rsidRPr="008320D3">
              <w:rPr>
                <w:rFonts w:ascii="Arial" w:eastAsia="Calibri" w:hAnsi="Arial" w:cs="Arial"/>
                <w:bCs/>
                <w:lang w:eastAsia="de-DE"/>
              </w:rPr>
              <w:t>Den Bedürfnissen von Schülerinnen und Schülern mit körperlicher Behinderung gerecht werden.</w:t>
            </w:r>
          </w:p>
          <w:p w14:paraId="7E012540" w14:textId="77777777" w:rsidR="001261D5" w:rsidRPr="008320D3" w:rsidRDefault="001261D5" w:rsidP="001261D5">
            <w:pPr>
              <w:spacing w:before="40" w:after="0" w:line="240" w:lineRule="auto"/>
              <w:ind w:left="113"/>
              <w:rPr>
                <w:rFonts w:ascii="Arial" w:eastAsia="Calibri" w:hAnsi="Arial" w:cs="Arial"/>
                <w:bCs/>
                <w:lang w:eastAsia="de-DE"/>
              </w:rPr>
            </w:pPr>
          </w:p>
          <w:p w14:paraId="0CFF0C5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2F89952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nie</w:t>
            </w:r>
          </w:p>
          <w:p w14:paraId="4C2C3623"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sehr selten</w:t>
            </w:r>
          </w:p>
          <w:p w14:paraId="5725BA4D"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selten</w:t>
            </w:r>
          </w:p>
          <w:p w14:paraId="5D68F0C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manchmal</w:t>
            </w:r>
          </w:p>
          <w:p w14:paraId="1DEA66E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oft</w:t>
            </w:r>
          </w:p>
          <w:p w14:paraId="447A6683"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sehr oft</w:t>
            </w:r>
          </w:p>
          <w:p w14:paraId="26BB8B14"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03D34FCB"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5CA8C3D6"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516DBF35" w14:textId="77777777" w:rsidR="001261D5" w:rsidRPr="008320D3" w:rsidRDefault="001261D5" w:rsidP="001261D5">
            <w:pPr>
              <w:spacing w:before="40" w:after="0" w:line="240" w:lineRule="auto"/>
              <w:ind w:left="113"/>
              <w:rPr>
                <w:rFonts w:ascii="Arial" w:eastAsia="Calibri" w:hAnsi="Arial" w:cs="Arial"/>
                <w:bCs/>
                <w:lang w:eastAsia="de-DE"/>
              </w:rPr>
            </w:pPr>
          </w:p>
          <w:p w14:paraId="7A4D459E"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20D3A73D"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5BB5762" w14:textId="77777777" w:rsidR="001261D5" w:rsidRPr="008320D3" w:rsidRDefault="001261D5" w:rsidP="001261D5">
            <w:pPr>
              <w:spacing w:before="40" w:after="0" w:line="240" w:lineRule="auto"/>
              <w:ind w:left="113"/>
              <w:jc w:val="both"/>
              <w:rPr>
                <w:rFonts w:ascii="Arial" w:eastAsia="Times New Roman" w:hAnsi="Arial" w:cs="Arial"/>
                <w:b/>
                <w:bCs/>
              </w:rPr>
            </w:pPr>
            <w:r w:rsidRPr="002E7DBA">
              <w:rPr>
                <w:rFonts w:ascii="Arial" w:eastAsia="Times New Roman" w:hAnsi="Arial" w:cs="Arial"/>
                <w:b/>
                <w:bCs/>
              </w:rPr>
              <w:t>LAP</w:t>
            </w:r>
            <w:r w:rsidR="002E7DBA">
              <w:rPr>
                <w:rFonts w:ascii="Arial" w:eastAsia="Times New Roman" w:hAnsi="Arial" w:cs="Arial"/>
                <w:b/>
                <w:bCs/>
              </w:rPr>
              <w:t>1</w:t>
            </w:r>
            <w:r w:rsidRPr="002E7DBA">
              <w:rPr>
                <w:rFonts w:ascii="Arial" w:eastAsia="Times New Roman" w:hAnsi="Arial" w:cs="Arial"/>
                <w:b/>
                <w:bCs/>
              </w:rPr>
              <w:t>_9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2F1441BD"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A6A6A6" w:themeColor="background1" w:themeShade="A6"/>
                <w:lang w:val="en-US" w:eastAsia="de-DE"/>
              </w:rPr>
              <w:t xml:space="preserve">--va: </w:t>
            </w:r>
            <w:r w:rsidRPr="00A334E3">
              <w:rPr>
                <w:rFonts w:ascii="Arial" w:eastAsia="Calibri" w:hAnsi="Arial" w:cs="Arial"/>
                <w:b/>
                <w:bCs/>
                <w:strike/>
                <w:color w:val="FF0000"/>
                <w:lang w:val="en-US" w:eastAsia="de-DE"/>
              </w:rPr>
              <w:t>tg60115</w:t>
            </w:r>
            <w:r w:rsidRPr="00A334E3">
              <w:rPr>
                <w:rFonts w:ascii="Arial" w:eastAsia="Calibri" w:hAnsi="Arial" w:cs="Arial"/>
                <w:b/>
                <w:bCs/>
                <w:color w:val="FF0000"/>
                <w:lang w:val="en-US" w:eastAsia="de-DE"/>
              </w:rPr>
              <w:t xml:space="preserve"> tg60114</w:t>
            </w:r>
          </w:p>
          <w:p w14:paraId="372ACDB2"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A6A6A6" w:themeColor="background1" w:themeShade="A6"/>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_9</w:t>
            </w:r>
          </w:p>
          <w:p w14:paraId="0021FDEF"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33176C41" w14:textId="77777777" w:rsidR="001261D5" w:rsidRPr="00E2799D" w:rsidRDefault="001261D5" w:rsidP="001261D5">
            <w:pPr>
              <w:pStyle w:val="Frabo"/>
              <w:rPr>
                <w:b/>
                <w:bCs/>
                <w:sz w:val="22"/>
                <w:szCs w:val="22"/>
              </w:rPr>
            </w:pPr>
            <w:r w:rsidRPr="00E2799D">
              <w:rPr>
                <w:bCs/>
                <w:color w:val="A6A6A6" w:themeColor="background1" w:themeShade="A6"/>
                <w:sz w:val="22"/>
                <w:szCs w:val="22"/>
              </w:rPr>
              <w:t>--on:</w:t>
            </w:r>
            <w:r w:rsidRPr="00E2799D">
              <w:rPr>
                <w:b/>
                <w:bCs/>
                <w:color w:val="A6A6A6" w:themeColor="background1" w:themeShade="A6"/>
                <w:sz w:val="22"/>
                <w:szCs w:val="22"/>
              </w:rPr>
              <w:t xml:space="preserve"> </w:t>
            </w:r>
            <w:r w:rsidRPr="00E2799D">
              <w:rPr>
                <w:bCs/>
                <w:sz w:val="22"/>
                <w:szCs w:val="22"/>
              </w:rPr>
              <w:t>ib_resp</w:t>
            </w:r>
          </w:p>
          <w:p w14:paraId="24A0B675" w14:textId="77777777" w:rsidR="001261D5" w:rsidRPr="00E2799D" w:rsidRDefault="001261D5" w:rsidP="001261D5">
            <w:pPr>
              <w:spacing w:before="40" w:after="0" w:line="240" w:lineRule="auto"/>
              <w:ind w:left="113"/>
              <w:rPr>
                <w:rFonts w:ascii="Arial" w:eastAsia="Calibri" w:hAnsi="Arial" w:cs="Arial"/>
                <w:bCs/>
                <w:color w:val="A6A6A6" w:themeColor="background1" w:themeShade="A6"/>
                <w:lang w:eastAsia="de-DE"/>
              </w:rPr>
            </w:pPr>
          </w:p>
          <w:p w14:paraId="44847B3F"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--vb: </w:t>
            </w:r>
            <w:r w:rsidRPr="008320D3">
              <w:rPr>
                <w:rFonts w:ascii="Arial" w:eastAsia="Calibri" w:hAnsi="Arial" w:cs="Arial"/>
                <w:bCs/>
                <w:lang w:eastAsia="de-DE"/>
              </w:rPr>
              <w:t>LA - Berufliche Erfahrungen (Lerngelegenheit): Geistiger Förderbedarf</w:t>
            </w:r>
          </w:p>
          <w:p w14:paraId="29790A70" w14:textId="77777777" w:rsidR="001261D5" w:rsidRPr="008320D3" w:rsidRDefault="001261D5" w:rsidP="001261D5">
            <w:pPr>
              <w:spacing w:before="40" w:after="0" w:line="240" w:lineRule="auto"/>
              <w:ind w:left="113"/>
              <w:rPr>
                <w:rFonts w:ascii="Arial" w:eastAsia="Calibri" w:hAnsi="Arial" w:cs="Arial"/>
                <w:bCs/>
                <w:lang w:eastAsia="de-DE"/>
              </w:rPr>
            </w:pPr>
          </w:p>
          <w:p w14:paraId="23922968"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((8))</w:t>
            </w:r>
            <w:r w:rsidRPr="008320D3">
              <w:rPr>
                <w:rFonts w:ascii="Arial" w:eastAsia="Times New Roman" w:hAnsi="Arial" w:cs="Arial"/>
                <w:lang w:eastAsia="de-DE"/>
              </w:rPr>
              <w:t xml:space="preserve"> </w:t>
            </w:r>
            <w:r w:rsidRPr="008320D3">
              <w:rPr>
                <w:rFonts w:ascii="Arial" w:eastAsia="Calibri" w:hAnsi="Arial" w:cs="Arial"/>
                <w:bCs/>
                <w:lang w:eastAsia="de-DE"/>
              </w:rPr>
              <w:t>Den Bedürfnissen von Schülerinnen und Schülern mit geistiger Behinderung gerecht werden.</w:t>
            </w:r>
          </w:p>
          <w:p w14:paraId="394B2F88" w14:textId="77777777" w:rsidR="001261D5" w:rsidRPr="008320D3" w:rsidRDefault="001261D5" w:rsidP="001261D5">
            <w:pPr>
              <w:spacing w:before="40" w:after="0" w:line="240" w:lineRule="auto"/>
              <w:ind w:left="113"/>
              <w:rPr>
                <w:rFonts w:ascii="Arial" w:eastAsia="Calibri" w:hAnsi="Arial" w:cs="Arial"/>
                <w:bCs/>
                <w:lang w:eastAsia="de-DE"/>
              </w:rPr>
            </w:pPr>
          </w:p>
          <w:p w14:paraId="146B4974"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72EDA0D5"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nie</w:t>
            </w:r>
          </w:p>
          <w:p w14:paraId="21400657"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sehr selten</w:t>
            </w:r>
          </w:p>
          <w:p w14:paraId="303FEDEE"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selten</w:t>
            </w:r>
          </w:p>
          <w:p w14:paraId="1F979163"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manchmal</w:t>
            </w:r>
          </w:p>
          <w:p w14:paraId="14B1593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oft</w:t>
            </w:r>
          </w:p>
          <w:p w14:paraId="72B822B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sehr oft</w:t>
            </w:r>
          </w:p>
          <w:p w14:paraId="1D18A5DE"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559FF1F7"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74127309"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02D4061A" w14:textId="77777777" w:rsidR="001261D5" w:rsidRPr="008320D3" w:rsidRDefault="001261D5" w:rsidP="001261D5">
            <w:pPr>
              <w:spacing w:before="40" w:after="0" w:line="240" w:lineRule="auto"/>
              <w:ind w:left="113"/>
              <w:jc w:val="both"/>
              <w:rPr>
                <w:rFonts w:ascii="Arial" w:eastAsia="Times New Roman" w:hAnsi="Arial" w:cs="Arial"/>
                <w:lang w:eastAsia="de-DE"/>
              </w:rPr>
            </w:pPr>
          </w:p>
          <w:p w14:paraId="1AFAC13B"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--end--</w:t>
            </w:r>
          </w:p>
        </w:tc>
      </w:tr>
      <w:tr w:rsidR="001261D5" w:rsidRPr="008320D3" w14:paraId="4A30FB9B"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72C39F7B" w14:textId="77777777" w:rsidR="001261D5" w:rsidRPr="008320D3" w:rsidRDefault="001261D5" w:rsidP="001261D5">
            <w:pPr>
              <w:spacing w:before="40" w:after="0" w:line="240" w:lineRule="auto"/>
              <w:ind w:left="113"/>
              <w:jc w:val="both"/>
              <w:rPr>
                <w:rFonts w:ascii="Arial" w:eastAsia="Times New Roman" w:hAnsi="Arial" w:cs="Arial"/>
                <w:b/>
                <w:bCs/>
              </w:rPr>
            </w:pPr>
            <w:r w:rsidRPr="002E7DBA">
              <w:rPr>
                <w:rFonts w:ascii="Arial" w:eastAsia="Times New Roman" w:hAnsi="Arial" w:cs="Arial"/>
                <w:b/>
                <w:bCs/>
              </w:rPr>
              <w:t>LAP</w:t>
            </w:r>
            <w:r w:rsidR="002E7DBA">
              <w:rPr>
                <w:rFonts w:ascii="Arial" w:eastAsia="Times New Roman" w:hAnsi="Arial" w:cs="Arial"/>
                <w:b/>
                <w:bCs/>
              </w:rPr>
              <w:t>1</w:t>
            </w:r>
            <w:r w:rsidRPr="002E7DBA">
              <w:rPr>
                <w:rFonts w:ascii="Arial" w:eastAsia="Times New Roman" w:hAnsi="Arial" w:cs="Arial"/>
                <w:b/>
                <w:bCs/>
              </w:rPr>
              <w:t>_9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5CA2718"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A334E3">
              <w:rPr>
                <w:rFonts w:ascii="Arial" w:eastAsia="Calibri" w:hAnsi="Arial" w:cs="Arial"/>
                <w:b/>
                <w:bCs/>
                <w:strike/>
                <w:color w:val="FF0000"/>
                <w:lang w:val="en-US" w:eastAsia="de-DE"/>
              </w:rPr>
              <w:t>tg60114</w:t>
            </w:r>
            <w:r w:rsidRPr="00A334E3">
              <w:rPr>
                <w:rFonts w:ascii="Arial" w:eastAsia="Calibri" w:hAnsi="Arial" w:cs="Arial"/>
                <w:b/>
                <w:bCs/>
                <w:color w:val="FF0000"/>
                <w:lang w:val="en-US" w:eastAsia="de-DE"/>
              </w:rPr>
              <w:t xml:space="preserve"> tg60115</w:t>
            </w:r>
          </w:p>
          <w:p w14:paraId="474AB5D6"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_9</w:t>
            </w:r>
          </w:p>
          <w:p w14:paraId="182E9EB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4F8BD9BA" w14:textId="77777777" w:rsidR="001261D5" w:rsidRPr="00E2799D" w:rsidRDefault="001261D5" w:rsidP="001261D5">
            <w:pPr>
              <w:pStyle w:val="Frabo"/>
              <w:rPr>
                <w:b/>
                <w:bCs/>
                <w:sz w:val="22"/>
                <w:szCs w:val="22"/>
              </w:rPr>
            </w:pPr>
            <w:r w:rsidRPr="00E2799D">
              <w:rPr>
                <w:bCs/>
                <w:color w:val="A6A6A6" w:themeColor="background1" w:themeShade="A6"/>
                <w:sz w:val="22"/>
                <w:szCs w:val="22"/>
              </w:rPr>
              <w:t>--on:</w:t>
            </w:r>
            <w:r w:rsidRPr="00E2799D">
              <w:rPr>
                <w:b/>
                <w:bCs/>
                <w:color w:val="A6A6A6" w:themeColor="background1" w:themeShade="A6"/>
                <w:sz w:val="22"/>
                <w:szCs w:val="22"/>
              </w:rPr>
              <w:t xml:space="preserve"> </w:t>
            </w:r>
            <w:r w:rsidRPr="00E2799D">
              <w:rPr>
                <w:bCs/>
                <w:sz w:val="22"/>
                <w:szCs w:val="22"/>
              </w:rPr>
              <w:t>ib_resp</w:t>
            </w:r>
          </w:p>
          <w:p w14:paraId="432C8917" w14:textId="77777777" w:rsidR="001261D5" w:rsidRPr="00E2799D" w:rsidRDefault="001261D5" w:rsidP="001261D5">
            <w:pPr>
              <w:spacing w:before="40" w:after="0" w:line="240" w:lineRule="auto"/>
              <w:ind w:left="113"/>
              <w:rPr>
                <w:rFonts w:ascii="Arial" w:eastAsia="Calibri" w:hAnsi="Arial" w:cs="Arial"/>
                <w:bCs/>
                <w:color w:val="A6A6A6" w:themeColor="background1" w:themeShade="A6"/>
                <w:lang w:eastAsia="de-DE"/>
              </w:rPr>
            </w:pPr>
          </w:p>
          <w:p w14:paraId="1E940D00"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Berufliche Erfahrungen (Lerngelegenheit): Kulturelle Herkunft</w:t>
            </w:r>
          </w:p>
          <w:p w14:paraId="30C38414" w14:textId="77777777" w:rsidR="001261D5" w:rsidRPr="008320D3" w:rsidRDefault="001261D5" w:rsidP="001261D5">
            <w:pPr>
              <w:spacing w:before="40" w:after="0" w:line="240" w:lineRule="auto"/>
              <w:ind w:left="113"/>
              <w:rPr>
                <w:rFonts w:ascii="Arial" w:eastAsia="Calibri" w:hAnsi="Arial" w:cs="Arial"/>
                <w:bCs/>
                <w:lang w:eastAsia="de-DE"/>
              </w:rPr>
            </w:pPr>
          </w:p>
          <w:p w14:paraId="57AECD41"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((8))</w:t>
            </w:r>
            <w:r w:rsidRPr="008320D3">
              <w:rPr>
                <w:rFonts w:ascii="Arial" w:eastAsia="Times New Roman" w:hAnsi="Arial" w:cs="Arial"/>
                <w:lang w:eastAsia="de-DE"/>
              </w:rPr>
              <w:t xml:space="preserve"> </w:t>
            </w:r>
            <w:r w:rsidRPr="008320D3">
              <w:rPr>
                <w:rFonts w:ascii="Arial" w:eastAsia="Calibri" w:hAnsi="Arial" w:cs="Arial"/>
                <w:bCs/>
                <w:lang w:eastAsia="de-DE"/>
              </w:rPr>
              <w:t>Spezifische Methoden und Inhalte entwickeln, um Schülerinnen und Schüler unterschiedlicher kultureller Herkunft zu unterrichten.</w:t>
            </w:r>
          </w:p>
          <w:p w14:paraId="68051638" w14:textId="77777777" w:rsidR="001261D5" w:rsidRPr="008320D3" w:rsidRDefault="001261D5" w:rsidP="001261D5">
            <w:pPr>
              <w:spacing w:before="40" w:after="0" w:line="240" w:lineRule="auto"/>
              <w:ind w:left="113"/>
              <w:rPr>
                <w:rFonts w:ascii="Arial" w:eastAsia="Calibri" w:hAnsi="Arial" w:cs="Arial"/>
                <w:bCs/>
                <w:lang w:eastAsia="de-DE"/>
              </w:rPr>
            </w:pPr>
          </w:p>
          <w:p w14:paraId="263259DB"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74ADF58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nie</w:t>
            </w:r>
          </w:p>
          <w:p w14:paraId="50B14D7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sehr selten</w:t>
            </w:r>
          </w:p>
          <w:p w14:paraId="3CF630E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selten</w:t>
            </w:r>
          </w:p>
          <w:p w14:paraId="4BBE601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manchmal</w:t>
            </w:r>
          </w:p>
          <w:p w14:paraId="6178195B"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5: oft</w:t>
            </w:r>
          </w:p>
          <w:p w14:paraId="5771A63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6: sehr oft</w:t>
            </w:r>
          </w:p>
          <w:p w14:paraId="3E01F32E"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6BDB00D4"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4BBBAC0B"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79C3F28A" w14:textId="77777777" w:rsidR="001261D5" w:rsidRPr="008320D3" w:rsidRDefault="001261D5" w:rsidP="001261D5">
            <w:pPr>
              <w:spacing w:before="40" w:after="0" w:line="240" w:lineRule="auto"/>
              <w:rPr>
                <w:rFonts w:ascii="Arial" w:eastAsia="Calibri" w:hAnsi="Arial" w:cs="Arial"/>
                <w:bCs/>
                <w:lang w:eastAsia="de-DE"/>
              </w:rPr>
            </w:pPr>
          </w:p>
          <w:p w14:paraId="6D3CA273"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3E908851"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54313D74" w14:textId="77777777" w:rsidR="001261D5" w:rsidRPr="008320D3" w:rsidRDefault="001261D5" w:rsidP="001261D5">
            <w:pPr>
              <w:spacing w:before="40" w:after="0" w:line="240" w:lineRule="auto"/>
              <w:ind w:left="113"/>
              <w:jc w:val="both"/>
              <w:rPr>
                <w:rFonts w:ascii="Arial" w:eastAsia="Times New Roman" w:hAnsi="Arial" w:cs="Arial"/>
                <w:b/>
                <w:bCs/>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00F644F"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
                <w:bCs/>
                <w:color w:val="999999"/>
                <w:lang w:eastAsia="de-DE"/>
              </w:rPr>
              <w:t xml:space="preserve">--st: </w:t>
            </w:r>
            <w:r w:rsidRPr="008320D3">
              <w:rPr>
                <w:rFonts w:ascii="Arial" w:eastAsia="Calibri" w:hAnsi="Arial" w:cs="Arial"/>
                <w:b/>
                <w:bCs/>
                <w:lang w:eastAsia="de-DE"/>
              </w:rPr>
              <w:t>Berufliche Erfahrungen: Erfahrungen (LAP)</w:t>
            </w:r>
          </w:p>
          <w:p w14:paraId="6987E404"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--ef</w:t>
            </w:r>
            <w:r w:rsidRPr="008320D3">
              <w:rPr>
                <w:rFonts w:ascii="Arial" w:eastAsia="Calibri" w:hAnsi="Arial" w:cs="Arial"/>
                <w:bCs/>
                <w:lang w:eastAsia="de-DE"/>
              </w:rPr>
              <w:t xml:space="preserve">: </w:t>
            </w:r>
            <w:r w:rsidRPr="00422234">
              <w:rPr>
                <w:rFonts w:ascii="Arial" w:eastAsia="Calibri" w:hAnsi="Arial" w:cs="Arial"/>
                <w:bCs/>
                <w:lang w:eastAsia="de-DE"/>
              </w:rPr>
              <w:t>if (</w:t>
            </w:r>
            <w:r w:rsidRPr="008320D3">
              <w:rPr>
                <w:rFonts w:ascii="Arial" w:eastAsia="Calibri" w:hAnsi="Arial" w:cs="Arial"/>
                <w:bCs/>
                <w:lang w:eastAsia="de-DE"/>
              </w:rPr>
              <w:t>tg60012 &gt; 0</w:t>
            </w:r>
            <w:r w:rsidRPr="00422234">
              <w:rPr>
                <w:rFonts w:ascii="Arial" w:eastAsia="Calibri" w:hAnsi="Arial" w:cs="Arial"/>
                <w:bCs/>
                <w:lang w:eastAsia="de-DE"/>
              </w:rPr>
              <w:t>)</w:t>
            </w:r>
          </w:p>
          <w:p w14:paraId="1D436BF0"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999999"/>
                <w:lang w:eastAsia="de-DE"/>
              </w:rPr>
              <w:t>--end--</w:t>
            </w:r>
          </w:p>
        </w:tc>
      </w:tr>
      <w:tr w:rsidR="001261D5" w:rsidRPr="008320D3" w14:paraId="141F96D6"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49CA52C2"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_10</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1D5B351" w14:textId="77777777" w:rsidR="001261D5" w:rsidRPr="008320D3" w:rsidRDefault="001261D5" w:rsidP="001261D5">
            <w:pPr>
              <w:spacing w:before="40" w:after="0" w:line="240" w:lineRule="auto"/>
              <w:ind w:left="113"/>
              <w:rPr>
                <w:rFonts w:ascii="Arial" w:eastAsia="Calibri" w:hAnsi="Arial" w:cs="Arial"/>
                <w:b/>
                <w:bCs/>
                <w:lang w:eastAsia="de-DE"/>
              </w:rPr>
            </w:pPr>
            <w:r w:rsidRPr="008320D3">
              <w:rPr>
                <w:rFonts w:ascii="Arial" w:eastAsia="Calibri" w:hAnsi="Arial" w:cs="Arial"/>
                <w:bCs/>
                <w:color w:val="999999"/>
                <w:lang w:eastAsia="de-DE"/>
              </w:rPr>
              <w:t xml:space="preserve">--va: </w:t>
            </w:r>
            <w:r w:rsidRPr="008320D3">
              <w:rPr>
                <w:rFonts w:ascii="Arial" w:eastAsia="Calibri" w:hAnsi="Arial" w:cs="Arial"/>
                <w:b/>
                <w:bCs/>
                <w:lang w:eastAsia="de-DE"/>
              </w:rPr>
              <w:t>change_erfahrung</w:t>
            </w:r>
          </w:p>
          <w:p w14:paraId="2E4D1846"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999999"/>
                <w:lang w:eastAsia="de-DE"/>
              </w:rPr>
              <w:t xml:space="preserve">--pi: </w:t>
            </w:r>
            <w:r w:rsidRPr="008320D3">
              <w:rPr>
                <w:rFonts w:ascii="Arial" w:eastAsia="Calibri" w:hAnsi="Arial" w:cs="Arial"/>
                <w:bCs/>
                <w:lang w:eastAsia="de-DE"/>
              </w:rPr>
              <w:t>LA</w:t>
            </w:r>
            <w:r>
              <w:rPr>
                <w:rFonts w:ascii="Arial" w:eastAsia="Calibri" w:hAnsi="Arial" w:cs="Arial"/>
                <w:bCs/>
                <w:lang w:eastAsia="de-DE"/>
              </w:rPr>
              <w:t>P</w:t>
            </w:r>
            <w:r w:rsidR="002E7DBA">
              <w:rPr>
                <w:rFonts w:ascii="Arial" w:eastAsia="Calibri" w:hAnsi="Arial" w:cs="Arial"/>
                <w:bCs/>
                <w:lang w:eastAsia="de-DE"/>
              </w:rPr>
              <w:t>1</w:t>
            </w:r>
            <w:r w:rsidRPr="008320D3">
              <w:rPr>
                <w:rFonts w:ascii="Arial" w:eastAsia="Calibri" w:hAnsi="Arial" w:cs="Arial"/>
                <w:bCs/>
                <w:lang w:eastAsia="de-DE"/>
              </w:rPr>
              <w:t>_10</w:t>
            </w:r>
          </w:p>
          <w:p w14:paraId="5EA8F3FE"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12A54AD1" w14:textId="77777777" w:rsidR="001261D5" w:rsidRPr="008320D3" w:rsidRDefault="001261D5" w:rsidP="001261D5">
            <w:pPr>
              <w:pStyle w:val="Frabo"/>
              <w:rPr>
                <w:bCs/>
                <w:sz w:val="22"/>
                <w:szCs w:val="22"/>
              </w:rPr>
            </w:pPr>
            <w:r w:rsidRPr="008320D3">
              <w:rPr>
                <w:bCs/>
                <w:color w:val="A6A6A6" w:themeColor="background1" w:themeShade="A6"/>
                <w:sz w:val="22"/>
                <w:szCs w:val="22"/>
              </w:rPr>
              <w:t xml:space="preserve">--on: </w:t>
            </w:r>
            <w:r w:rsidRPr="008320D3">
              <w:rPr>
                <w:bCs/>
                <w:sz w:val="22"/>
                <w:szCs w:val="22"/>
              </w:rPr>
              <w:t>ib_resp_mv</w:t>
            </w:r>
          </w:p>
          <w:p w14:paraId="6A33EAD9"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p>
          <w:p w14:paraId="64C56624"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Times New Roman" w:hAnsi="Arial" w:cs="Arial"/>
                <w:lang w:eastAsia="de-DE"/>
              </w:rPr>
              <w:t>LA - Berufliche Erfahrungen (Erfahrung)</w:t>
            </w:r>
          </w:p>
          <w:p w14:paraId="03EC4EB8" w14:textId="77777777" w:rsidR="001261D5" w:rsidRPr="008320D3" w:rsidRDefault="001261D5" w:rsidP="001261D5">
            <w:pPr>
              <w:spacing w:before="40" w:after="0" w:line="240" w:lineRule="auto"/>
              <w:ind w:left="113"/>
              <w:rPr>
                <w:rFonts w:ascii="Arial" w:eastAsia="Calibri" w:hAnsi="Arial" w:cs="Arial"/>
                <w:bCs/>
                <w:lang w:eastAsia="de-DE"/>
              </w:rPr>
            </w:pPr>
          </w:p>
          <w:p w14:paraId="1B94A1F1" w14:textId="77777777" w:rsidR="001261D5" w:rsidRPr="008320D3" w:rsidRDefault="001261D5" w:rsidP="001261D5">
            <w:pPr>
              <w:spacing w:before="40" w:after="0" w:line="240" w:lineRule="auto"/>
              <w:ind w:left="113"/>
              <w:rPr>
                <w:rFonts w:ascii="Arial" w:eastAsia="Times New Roman" w:hAnsi="Arial" w:cs="Arial"/>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((9))</w:t>
            </w:r>
          </w:p>
          <w:p w14:paraId="30155DC3"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
                <w:bCs/>
                <w:lang w:eastAsia="de-DE"/>
              </w:rPr>
              <w:t>if (tg</w:t>
            </w:r>
            <w:r w:rsidRPr="008320D3">
              <w:rPr>
                <w:rFonts w:ascii="Arial" w:hAnsi="Arial" w:cs="Arial"/>
                <w:b/>
                <w:bCs/>
              </w:rPr>
              <w:t>60012</w:t>
            </w:r>
            <w:r w:rsidRPr="008320D3">
              <w:rPr>
                <w:rFonts w:ascii="Arial" w:eastAsia="Calibri" w:hAnsi="Arial" w:cs="Arial"/>
                <w:b/>
                <w:bCs/>
                <w:lang w:eastAsia="de-DE"/>
              </w:rPr>
              <w:t xml:space="preserve"> = 1, 2)</w:t>
            </w:r>
            <w:r w:rsidRPr="008320D3">
              <w:rPr>
                <w:rFonts w:ascii="Arial" w:eastAsia="Calibri" w:hAnsi="Arial" w:cs="Arial"/>
                <w:bCs/>
                <w:lang w:eastAsia="de-DE"/>
              </w:rPr>
              <w:t xml:space="preserve"> Im Folgenden möchten wir Sie um einige Angaben zu Ihren bisherigen Erfahrungen mit Diversität in der Schule bitten.</w:t>
            </w:r>
          </w:p>
          <w:p w14:paraId="3EBAD90F" w14:textId="77777777" w:rsidR="001261D5" w:rsidRPr="008320D3" w:rsidRDefault="001261D5" w:rsidP="001261D5">
            <w:pPr>
              <w:spacing w:before="40" w:after="0" w:line="240" w:lineRule="auto"/>
              <w:ind w:left="113"/>
              <w:rPr>
                <w:rFonts w:ascii="Arial" w:eastAsia="Calibri" w:hAnsi="Arial" w:cs="Arial"/>
                <w:bCs/>
                <w:lang w:eastAsia="de-DE"/>
              </w:rPr>
            </w:pPr>
          </w:p>
          <w:p w14:paraId="2125D869"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
                <w:bCs/>
                <w:lang w:eastAsia="de-DE"/>
              </w:rPr>
              <w:t>if (tg</w:t>
            </w:r>
            <w:r w:rsidRPr="008320D3">
              <w:rPr>
                <w:rFonts w:ascii="Arial" w:hAnsi="Arial" w:cs="Arial"/>
                <w:b/>
                <w:bCs/>
              </w:rPr>
              <w:t>60012</w:t>
            </w:r>
            <w:r w:rsidRPr="008320D3">
              <w:rPr>
                <w:rFonts w:ascii="Arial" w:eastAsia="Calibri" w:hAnsi="Arial" w:cs="Arial"/>
                <w:b/>
                <w:bCs/>
                <w:lang w:eastAsia="de-DE"/>
              </w:rPr>
              <w:t xml:space="preserve"> = 3, 4, 5) </w:t>
            </w:r>
            <w:r w:rsidRPr="008320D3">
              <w:rPr>
                <w:rFonts w:ascii="Arial" w:eastAsia="Calibri" w:hAnsi="Arial" w:cs="Arial"/>
                <w:bCs/>
                <w:lang w:eastAsia="de-DE"/>
              </w:rPr>
              <w:t>Im Folgenden möchten wir Sie um einige Angaben zu Ihren bisherigen Erfahrungen mit Diversität in der Schule und zu Ihrer beruflichen Situation bitten.</w:t>
            </w:r>
          </w:p>
          <w:p w14:paraId="43EC0451" w14:textId="77777777" w:rsidR="001261D5" w:rsidRPr="008320D3" w:rsidRDefault="001261D5" w:rsidP="001261D5">
            <w:pPr>
              <w:spacing w:before="40" w:after="0" w:line="240" w:lineRule="auto"/>
              <w:ind w:left="113"/>
              <w:rPr>
                <w:rFonts w:ascii="Arial" w:eastAsia="Calibri" w:hAnsi="Arial" w:cs="Arial"/>
                <w:bCs/>
                <w:lang w:eastAsia="de-DE"/>
              </w:rPr>
            </w:pPr>
          </w:p>
          <w:p w14:paraId="506E7EE7" w14:textId="77777777" w:rsidR="001261D5" w:rsidRPr="007F5B77" w:rsidRDefault="001261D5" w:rsidP="006A29C9">
            <w:pPr>
              <w:spacing w:before="40" w:after="0" w:line="240" w:lineRule="auto"/>
              <w:ind w:left="632" w:hanging="519"/>
              <w:rPr>
                <w:rFonts w:ascii="Arial" w:eastAsia="Calibri" w:hAnsi="Arial" w:cs="Arial"/>
                <w:bCs/>
                <w:lang w:eastAsia="de-DE"/>
              </w:rPr>
            </w:pPr>
            <w:r w:rsidRPr="006A29C9">
              <w:rPr>
                <w:rFonts w:ascii="Arial" w:eastAsia="Calibri" w:hAnsi="Arial" w:cs="Arial"/>
                <w:bCs/>
                <w:color w:val="A6A6A6" w:themeColor="background1" w:themeShade="A6"/>
                <w:lang w:eastAsia="de-DE"/>
              </w:rPr>
              <w:t xml:space="preserve">--fo: </w:t>
            </w:r>
            <w:r w:rsidRPr="007F5B77">
              <w:rPr>
                <w:rFonts w:ascii="Arial" w:eastAsia="Calibri" w:hAnsi="Arial" w:cs="Arial"/>
                <w:bCs/>
                <w:lang w:eastAsia="de-DE"/>
              </w:rPr>
              <w:t>Diesen 1. Teil des Fragetextes bitte bei Wechsel der Befragungsseite innerhalb der Itembatterie grau absetzen.</w:t>
            </w:r>
          </w:p>
          <w:p w14:paraId="3A0737D7" w14:textId="77777777" w:rsidR="001261D5" w:rsidRPr="008320D3" w:rsidRDefault="001261D5" w:rsidP="001261D5">
            <w:pPr>
              <w:spacing w:before="40" w:after="0" w:line="240" w:lineRule="auto"/>
              <w:ind w:left="113"/>
              <w:rPr>
                <w:rFonts w:ascii="Arial" w:eastAsia="Calibri" w:hAnsi="Arial" w:cs="Arial"/>
                <w:bCs/>
                <w:lang w:eastAsia="de-DE"/>
              </w:rPr>
            </w:pPr>
          </w:p>
          <w:p w14:paraId="41F5F75E"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14715715"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1AEA4060"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_10</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27B451EF"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tg60121</w:t>
            </w:r>
          </w:p>
          <w:p w14:paraId="4BB7F3FF"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_10</w:t>
            </w:r>
          </w:p>
          <w:p w14:paraId="6B1863FD"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21C0BF66" w14:textId="77777777" w:rsidR="001261D5" w:rsidRPr="008320D3" w:rsidRDefault="001261D5" w:rsidP="001261D5">
            <w:pPr>
              <w:pStyle w:val="Frabo"/>
              <w:rPr>
                <w:bCs/>
                <w:sz w:val="22"/>
                <w:szCs w:val="22"/>
                <w:lang w:val="en-US"/>
              </w:rPr>
            </w:pPr>
            <w:r w:rsidRPr="008320D3">
              <w:rPr>
                <w:bCs/>
                <w:color w:val="A6A6A6" w:themeColor="background1" w:themeShade="A6"/>
                <w:sz w:val="22"/>
                <w:szCs w:val="22"/>
                <w:lang w:val="en-US"/>
              </w:rPr>
              <w:t xml:space="preserve">--on: </w:t>
            </w:r>
            <w:r w:rsidRPr="008320D3">
              <w:rPr>
                <w:bCs/>
                <w:sz w:val="22"/>
                <w:szCs w:val="22"/>
                <w:lang w:val="en-US"/>
              </w:rPr>
              <w:t>ib_resp_mv</w:t>
            </w:r>
          </w:p>
          <w:p w14:paraId="7A7B617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6A5772B7"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Berufliche Erfahrungen (Erfahrung): Unterricht Förderbedarf</w:t>
            </w:r>
          </w:p>
          <w:p w14:paraId="37D8B7D0" w14:textId="77777777" w:rsidR="001261D5" w:rsidRPr="008320D3" w:rsidRDefault="001261D5" w:rsidP="001261D5">
            <w:pPr>
              <w:spacing w:before="40" w:after="0" w:line="240" w:lineRule="auto"/>
              <w:ind w:left="113"/>
              <w:rPr>
                <w:rFonts w:ascii="Arial" w:eastAsia="Calibri" w:hAnsi="Arial" w:cs="Arial"/>
                <w:bCs/>
                <w:lang w:eastAsia="de-DE"/>
              </w:rPr>
            </w:pPr>
          </w:p>
          <w:p w14:paraId="10107E88"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((9))</w:t>
            </w:r>
            <w:r w:rsidRPr="008320D3">
              <w:rPr>
                <w:rFonts w:ascii="Arial" w:eastAsia="Times New Roman" w:hAnsi="Arial" w:cs="Arial"/>
                <w:lang w:eastAsia="de-DE"/>
              </w:rPr>
              <w:t xml:space="preserve"> </w:t>
            </w:r>
            <w:r w:rsidRPr="008320D3">
              <w:rPr>
                <w:rFonts w:ascii="Arial" w:eastAsia="Calibri" w:hAnsi="Arial" w:cs="Arial"/>
                <w:bCs/>
                <w:lang w:eastAsia="de-DE"/>
              </w:rPr>
              <w:t>Haben Sie Erfahrung im Unterrichten von Schülerinnen und Schülern mit besonderem Förderbedarf?</w:t>
            </w:r>
          </w:p>
          <w:p w14:paraId="63D2E452" w14:textId="77777777" w:rsidR="001261D5" w:rsidRPr="008320D3" w:rsidRDefault="001261D5" w:rsidP="001261D5">
            <w:pPr>
              <w:spacing w:before="40" w:after="0" w:line="240" w:lineRule="auto"/>
              <w:ind w:left="113"/>
              <w:rPr>
                <w:rFonts w:ascii="Arial" w:eastAsia="Calibri" w:hAnsi="Arial" w:cs="Arial"/>
                <w:bCs/>
                <w:lang w:eastAsia="de-DE"/>
              </w:rPr>
            </w:pPr>
          </w:p>
          <w:p w14:paraId="2C8E117B"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6141608A"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sehr wenig</w:t>
            </w:r>
          </w:p>
          <w:p w14:paraId="24218B9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eher wenig</w:t>
            </w:r>
          </w:p>
          <w:p w14:paraId="35F3EFB3"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eher viel</w:t>
            </w:r>
          </w:p>
          <w:p w14:paraId="6A3F7E71"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sehr viel</w:t>
            </w:r>
          </w:p>
          <w:p w14:paraId="20E29BC8"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307EFC42"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-93: trifft nicht zu/keine Erfahrung</w:t>
            </w:r>
          </w:p>
          <w:p w14:paraId="12A03716"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276E08EE"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4359664E" w14:textId="77777777" w:rsidR="001261D5" w:rsidRPr="008320D3" w:rsidRDefault="001261D5" w:rsidP="001261D5">
            <w:pPr>
              <w:spacing w:before="40" w:after="0" w:line="240" w:lineRule="auto"/>
              <w:ind w:left="113"/>
              <w:jc w:val="both"/>
              <w:rPr>
                <w:rFonts w:ascii="Arial" w:eastAsia="Times New Roman" w:hAnsi="Arial" w:cs="Arial"/>
                <w:lang w:eastAsia="de-DE"/>
              </w:rPr>
            </w:pPr>
          </w:p>
          <w:p w14:paraId="57B6A1FD" w14:textId="77777777" w:rsidR="001261D5" w:rsidRPr="008320D3" w:rsidRDefault="001261D5" w:rsidP="001261D5">
            <w:pPr>
              <w:spacing w:before="40" w:after="0" w:line="240" w:lineRule="auto"/>
              <w:ind w:left="113"/>
              <w:rPr>
                <w:rFonts w:ascii="Arial" w:eastAsia="Calibri" w:hAnsi="Arial" w:cs="Arial"/>
                <w:bCs/>
                <w:color w:val="999999"/>
                <w:lang w:eastAsia="de-DE"/>
              </w:rPr>
            </w:pPr>
            <w:r w:rsidRPr="008320D3">
              <w:rPr>
                <w:rFonts w:ascii="Arial" w:eastAsia="Calibri" w:hAnsi="Arial" w:cs="Arial"/>
                <w:bCs/>
                <w:color w:val="A6A6A6" w:themeColor="background1" w:themeShade="A6"/>
                <w:lang w:eastAsia="de-DE"/>
              </w:rPr>
              <w:t>--end--</w:t>
            </w:r>
          </w:p>
        </w:tc>
      </w:tr>
      <w:tr w:rsidR="001261D5" w:rsidRPr="008320D3" w14:paraId="30B31BDA"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auto"/>
          </w:tcPr>
          <w:p w14:paraId="5B2670E2" w14:textId="77777777" w:rsidR="001261D5" w:rsidRPr="008320D3" w:rsidRDefault="001261D5" w:rsidP="001261D5">
            <w:pPr>
              <w:spacing w:before="40" w:after="0" w:line="240" w:lineRule="auto"/>
              <w:ind w:left="113"/>
              <w:jc w:val="both"/>
              <w:rPr>
                <w:rFonts w:ascii="Arial" w:eastAsia="Times New Roman" w:hAnsi="Arial" w:cs="Arial"/>
                <w:b/>
                <w:bCs/>
              </w:rPr>
            </w:pPr>
            <w:r w:rsidRPr="008320D3">
              <w:rPr>
                <w:rFonts w:ascii="Arial" w:eastAsia="Times New Roman" w:hAnsi="Arial" w:cs="Arial"/>
                <w:b/>
                <w:bCs/>
              </w:rPr>
              <w:t>LA</w:t>
            </w:r>
            <w:r>
              <w:rPr>
                <w:rFonts w:ascii="Arial" w:eastAsia="Times New Roman" w:hAnsi="Arial" w:cs="Arial"/>
                <w:b/>
                <w:bCs/>
              </w:rPr>
              <w:t>P</w:t>
            </w:r>
            <w:r w:rsidR="002E7DBA">
              <w:rPr>
                <w:rFonts w:ascii="Arial" w:eastAsia="Times New Roman" w:hAnsi="Arial" w:cs="Arial"/>
                <w:b/>
                <w:bCs/>
              </w:rPr>
              <w:t>1</w:t>
            </w:r>
            <w:r w:rsidRPr="008320D3">
              <w:rPr>
                <w:rFonts w:ascii="Arial" w:eastAsia="Times New Roman" w:hAnsi="Arial" w:cs="Arial"/>
                <w:b/>
                <w:bCs/>
              </w:rPr>
              <w:t>_10</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CC5670A"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--va: </w:t>
            </w:r>
            <w:r w:rsidRPr="008320D3">
              <w:rPr>
                <w:rFonts w:ascii="Arial" w:eastAsia="Calibri" w:hAnsi="Arial" w:cs="Arial"/>
                <w:b/>
                <w:bCs/>
                <w:lang w:val="en-US" w:eastAsia="de-DE"/>
              </w:rPr>
              <w:t>tg60122</w:t>
            </w:r>
          </w:p>
          <w:p w14:paraId="6C0EDBC6" w14:textId="77777777" w:rsidR="001261D5" w:rsidRPr="008320D3" w:rsidRDefault="001261D5" w:rsidP="001261D5">
            <w:pPr>
              <w:spacing w:before="40" w:after="0" w:line="240" w:lineRule="auto"/>
              <w:ind w:left="113"/>
              <w:rPr>
                <w:rFonts w:ascii="Arial" w:eastAsia="Calibri" w:hAnsi="Arial" w:cs="Arial"/>
                <w:b/>
                <w:bCs/>
                <w:lang w:val="en-US" w:eastAsia="de-DE"/>
              </w:rPr>
            </w:pPr>
            <w:r w:rsidRPr="008320D3">
              <w:rPr>
                <w:rFonts w:ascii="Arial" w:eastAsia="Calibri" w:hAnsi="Arial" w:cs="Arial"/>
                <w:bCs/>
                <w:color w:val="999999"/>
                <w:lang w:val="en-US" w:eastAsia="de-DE"/>
              </w:rPr>
              <w:t xml:space="preserve">--pi: </w:t>
            </w:r>
            <w:r w:rsidRPr="008320D3">
              <w:rPr>
                <w:rFonts w:ascii="Arial" w:eastAsia="Calibri" w:hAnsi="Arial" w:cs="Arial"/>
                <w:bCs/>
                <w:lang w:val="en-US" w:eastAsia="de-DE"/>
              </w:rPr>
              <w:t>LA</w:t>
            </w:r>
            <w:r>
              <w:rPr>
                <w:rFonts w:ascii="Arial" w:eastAsia="Calibri" w:hAnsi="Arial" w:cs="Arial"/>
                <w:bCs/>
                <w:lang w:val="en-US" w:eastAsia="de-DE"/>
              </w:rPr>
              <w:t>P</w:t>
            </w:r>
            <w:r w:rsidR="002E7DBA">
              <w:rPr>
                <w:rFonts w:ascii="Arial" w:eastAsia="Calibri" w:hAnsi="Arial" w:cs="Arial"/>
                <w:bCs/>
                <w:lang w:val="en-US" w:eastAsia="de-DE"/>
              </w:rPr>
              <w:t>1</w:t>
            </w:r>
            <w:r w:rsidRPr="008320D3">
              <w:rPr>
                <w:rFonts w:ascii="Arial" w:eastAsia="Calibri" w:hAnsi="Arial" w:cs="Arial"/>
                <w:bCs/>
                <w:lang w:val="en-US" w:eastAsia="de-DE"/>
              </w:rPr>
              <w:t>_10</w:t>
            </w:r>
          </w:p>
          <w:p w14:paraId="11121F90"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7F5188B0" w14:textId="77777777" w:rsidR="001261D5" w:rsidRPr="008320D3" w:rsidRDefault="001261D5" w:rsidP="001261D5">
            <w:pPr>
              <w:pStyle w:val="Frabo"/>
              <w:rPr>
                <w:bCs/>
                <w:sz w:val="22"/>
                <w:szCs w:val="22"/>
                <w:lang w:val="en-US"/>
              </w:rPr>
            </w:pPr>
            <w:r w:rsidRPr="008320D3">
              <w:rPr>
                <w:bCs/>
                <w:color w:val="A6A6A6" w:themeColor="background1" w:themeShade="A6"/>
                <w:sz w:val="22"/>
                <w:szCs w:val="22"/>
                <w:lang w:val="en-US"/>
              </w:rPr>
              <w:t xml:space="preserve">--on: </w:t>
            </w:r>
            <w:r w:rsidRPr="008320D3">
              <w:rPr>
                <w:bCs/>
                <w:sz w:val="22"/>
                <w:szCs w:val="22"/>
                <w:lang w:val="en-US"/>
              </w:rPr>
              <w:t>ib_resp_mv</w:t>
            </w:r>
          </w:p>
          <w:p w14:paraId="75F5BCAC"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val="en-US" w:eastAsia="de-DE"/>
              </w:rPr>
            </w:pPr>
          </w:p>
          <w:p w14:paraId="6F5412AF" w14:textId="77777777" w:rsidR="001261D5" w:rsidRPr="008320D3" w:rsidRDefault="001261D5" w:rsidP="001261D5">
            <w:pPr>
              <w:spacing w:before="40" w:after="0" w:line="240" w:lineRule="auto"/>
              <w:ind w:left="113"/>
              <w:rPr>
                <w:rFonts w:ascii="Arial" w:eastAsia="Calibri" w:hAnsi="Arial" w:cs="Arial"/>
                <w:bCs/>
                <w:lang w:eastAsia="de-DE"/>
              </w:rPr>
            </w:pPr>
            <w:r w:rsidRPr="008320D3">
              <w:rPr>
                <w:rFonts w:ascii="Arial" w:eastAsia="Calibri" w:hAnsi="Arial" w:cs="Arial"/>
                <w:bCs/>
                <w:color w:val="A6A6A6" w:themeColor="background1" w:themeShade="A6"/>
                <w:lang w:eastAsia="de-DE"/>
              </w:rPr>
              <w:t>--vb:</w:t>
            </w:r>
            <w:r w:rsidRPr="008320D3">
              <w:rPr>
                <w:rFonts w:ascii="Arial" w:eastAsia="Calibri" w:hAnsi="Arial" w:cs="Arial"/>
                <w:bCs/>
                <w:color w:val="999999"/>
                <w:lang w:eastAsia="de-DE"/>
              </w:rPr>
              <w:t xml:space="preserve"> </w:t>
            </w:r>
            <w:r w:rsidRPr="008320D3">
              <w:rPr>
                <w:rFonts w:ascii="Arial" w:eastAsia="Calibri" w:hAnsi="Arial" w:cs="Arial"/>
                <w:bCs/>
                <w:lang w:eastAsia="de-DE"/>
              </w:rPr>
              <w:t>LA - Berufliche Erfahrungen (Erfahrung): Unterricht Migrationshintergrund</w:t>
            </w:r>
          </w:p>
          <w:p w14:paraId="075DBBB0" w14:textId="77777777" w:rsidR="001261D5" w:rsidRPr="008320D3" w:rsidRDefault="001261D5" w:rsidP="001261D5">
            <w:pPr>
              <w:spacing w:before="40" w:after="0" w:line="240" w:lineRule="auto"/>
              <w:ind w:left="113"/>
              <w:rPr>
                <w:rFonts w:ascii="Arial" w:eastAsia="Calibri" w:hAnsi="Arial" w:cs="Arial"/>
                <w:bCs/>
                <w:lang w:eastAsia="de-DE"/>
              </w:rPr>
            </w:pPr>
          </w:p>
          <w:p w14:paraId="31F60902" w14:textId="77777777" w:rsidR="001261D5" w:rsidRPr="008320D3" w:rsidRDefault="001261D5" w:rsidP="001261D5">
            <w:pPr>
              <w:spacing w:before="40" w:after="0" w:line="240" w:lineRule="auto"/>
              <w:ind w:left="490" w:hanging="377"/>
              <w:rPr>
                <w:rFonts w:ascii="Arial" w:eastAsia="Calibri" w:hAnsi="Arial" w:cs="Arial"/>
                <w:bCs/>
                <w:lang w:eastAsia="de-DE"/>
              </w:rPr>
            </w:pPr>
            <w:r w:rsidRPr="008320D3">
              <w:rPr>
                <w:rFonts w:ascii="Arial" w:eastAsia="Calibri" w:hAnsi="Arial" w:cs="Arial"/>
                <w:bCs/>
                <w:color w:val="A6A6A6" w:themeColor="background1" w:themeShade="A6"/>
                <w:lang w:eastAsia="de-DE"/>
              </w:rPr>
              <w:t xml:space="preserve">--fr: </w:t>
            </w:r>
            <w:r w:rsidRPr="008320D3">
              <w:rPr>
                <w:rFonts w:ascii="Arial" w:eastAsia="Times New Roman" w:hAnsi="Arial" w:cs="Arial"/>
                <w:b/>
                <w:lang w:eastAsia="de-DE"/>
              </w:rPr>
              <w:t>[ITEMBAT] ((9))</w:t>
            </w:r>
            <w:r w:rsidRPr="008320D3">
              <w:rPr>
                <w:rFonts w:ascii="Arial" w:eastAsia="Times New Roman" w:hAnsi="Arial" w:cs="Arial"/>
                <w:lang w:eastAsia="de-DE"/>
              </w:rPr>
              <w:t xml:space="preserve"> </w:t>
            </w:r>
            <w:r w:rsidRPr="008320D3">
              <w:rPr>
                <w:rFonts w:ascii="Arial" w:eastAsia="Calibri" w:hAnsi="Arial" w:cs="Arial"/>
                <w:bCs/>
                <w:lang w:eastAsia="de-DE"/>
              </w:rPr>
              <w:t>Haben Sie Erfahrung im Unterrichten von Schülerinnen und Schülern mit Migrationshintergrund?</w:t>
            </w:r>
          </w:p>
          <w:p w14:paraId="46C462CD" w14:textId="77777777" w:rsidR="001261D5" w:rsidRPr="008320D3" w:rsidRDefault="001261D5" w:rsidP="001261D5">
            <w:pPr>
              <w:spacing w:before="40" w:after="0" w:line="240" w:lineRule="auto"/>
              <w:ind w:left="113"/>
              <w:rPr>
                <w:rFonts w:ascii="Arial" w:eastAsia="Calibri" w:hAnsi="Arial" w:cs="Arial"/>
                <w:bCs/>
                <w:lang w:eastAsia="de-DE"/>
              </w:rPr>
            </w:pPr>
          </w:p>
          <w:p w14:paraId="770F1A7A" w14:textId="77777777" w:rsidR="001261D5" w:rsidRPr="008320D3" w:rsidRDefault="001261D5" w:rsidP="001261D5">
            <w:pPr>
              <w:spacing w:before="40" w:after="0" w:line="240" w:lineRule="auto"/>
              <w:ind w:left="113"/>
              <w:rPr>
                <w:rFonts w:ascii="Arial" w:eastAsia="Calibri" w:hAnsi="Arial" w:cs="Arial"/>
                <w:bCs/>
                <w:color w:val="A6A6A6" w:themeColor="background1" w:themeShade="A6"/>
                <w:lang w:eastAsia="de-DE"/>
              </w:rPr>
            </w:pPr>
            <w:r w:rsidRPr="008320D3">
              <w:rPr>
                <w:rFonts w:ascii="Arial" w:eastAsia="Calibri" w:hAnsi="Arial" w:cs="Arial"/>
                <w:bCs/>
                <w:color w:val="A6A6A6" w:themeColor="background1" w:themeShade="A6"/>
                <w:lang w:eastAsia="de-DE"/>
              </w:rPr>
              <w:t>--we:</w:t>
            </w:r>
          </w:p>
          <w:p w14:paraId="1977A984"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1: sehr wenig</w:t>
            </w:r>
          </w:p>
          <w:p w14:paraId="1EAEF5B6"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2: eher wenig</w:t>
            </w:r>
          </w:p>
          <w:p w14:paraId="391508E8"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3: eher viel</w:t>
            </w:r>
          </w:p>
          <w:p w14:paraId="77037230" w14:textId="77777777" w:rsidR="001261D5" w:rsidRPr="008320D3" w:rsidRDefault="001261D5" w:rsidP="001261D5">
            <w:pPr>
              <w:spacing w:before="40" w:after="0" w:line="240" w:lineRule="auto"/>
              <w:ind w:left="113" w:firstLine="377"/>
              <w:rPr>
                <w:rFonts w:ascii="Arial" w:eastAsia="Calibri" w:hAnsi="Arial" w:cs="Arial"/>
                <w:bCs/>
                <w:lang w:eastAsia="de-DE"/>
              </w:rPr>
            </w:pPr>
            <w:r w:rsidRPr="008320D3">
              <w:rPr>
                <w:rFonts w:ascii="Arial" w:eastAsia="Calibri" w:hAnsi="Arial" w:cs="Arial"/>
                <w:bCs/>
                <w:lang w:eastAsia="de-DE"/>
              </w:rPr>
              <w:t>4: sehr viel</w:t>
            </w:r>
          </w:p>
          <w:p w14:paraId="5A408755"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-91: {Befragung abgebrochen}</w:t>
            </w:r>
          </w:p>
          <w:p w14:paraId="7894B74B"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-93: trifft nicht zu/keine Erfahrung</w:t>
            </w:r>
          </w:p>
          <w:p w14:paraId="7C48BC44"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-97: {Angabe verweigert}</w:t>
            </w:r>
          </w:p>
          <w:p w14:paraId="0D6B7F02" w14:textId="77777777" w:rsidR="001261D5" w:rsidRPr="008320D3" w:rsidRDefault="001261D5" w:rsidP="001261D5">
            <w:pPr>
              <w:spacing w:before="40" w:after="0" w:line="240" w:lineRule="auto"/>
              <w:ind w:left="113" w:firstLine="377"/>
              <w:jc w:val="both"/>
              <w:rPr>
                <w:rFonts w:ascii="Arial" w:eastAsia="Times New Roman" w:hAnsi="Arial" w:cs="Arial"/>
                <w:lang w:eastAsia="de-DE"/>
              </w:rPr>
            </w:pPr>
            <w:r w:rsidRPr="008320D3">
              <w:rPr>
                <w:rFonts w:ascii="Arial" w:eastAsia="Times New Roman" w:hAnsi="Arial" w:cs="Arial"/>
                <w:lang w:eastAsia="de-DE"/>
              </w:rPr>
              <w:t>-99: {filterbedingt fehlend}</w:t>
            </w:r>
          </w:p>
          <w:p w14:paraId="6FF41E67" w14:textId="77777777" w:rsidR="001261D5" w:rsidRPr="00E2799D" w:rsidRDefault="001261D5" w:rsidP="001261D5">
            <w:pPr>
              <w:spacing w:before="40" w:after="0" w:line="240" w:lineRule="auto"/>
              <w:rPr>
                <w:rFonts w:ascii="Arial" w:eastAsia="Calibri" w:hAnsi="Arial" w:cs="Arial"/>
                <w:bCs/>
                <w:lang w:eastAsia="de-DE"/>
              </w:rPr>
            </w:pPr>
          </w:p>
          <w:p w14:paraId="033F5BD8" w14:textId="77777777" w:rsidR="001261D5" w:rsidRPr="00E2799D" w:rsidRDefault="001261D5" w:rsidP="001261D5">
            <w:pPr>
              <w:spacing w:before="40" w:after="0" w:line="240" w:lineRule="auto"/>
              <w:ind w:left="113"/>
              <w:rPr>
                <w:rFonts w:ascii="Arial" w:eastAsia="Calibri" w:hAnsi="Arial" w:cs="Arial"/>
                <w:bCs/>
                <w:color w:val="999999"/>
                <w:lang w:eastAsia="de-DE"/>
              </w:rPr>
            </w:pPr>
            <w:r w:rsidRPr="00E2799D">
              <w:rPr>
                <w:rFonts w:ascii="Arial" w:eastAsia="Calibri" w:hAnsi="Arial" w:cs="Arial"/>
                <w:bCs/>
                <w:color w:val="A6A6A6" w:themeColor="background1" w:themeShade="A6"/>
                <w:lang w:eastAsia="de-DE"/>
              </w:rPr>
              <w:t>--end--</w:t>
            </w:r>
          </w:p>
        </w:tc>
      </w:tr>
      <w:tr w:rsidR="001261D5" w:rsidRPr="00DF7D3A" w14:paraId="0F3995A9"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FFFFFF" w:themeFill="background1"/>
          </w:tcPr>
          <w:p w14:paraId="62403E61" w14:textId="77777777" w:rsidR="001261D5" w:rsidRPr="00DF7D3A" w:rsidRDefault="001261D5" w:rsidP="001261D5">
            <w:pPr>
              <w:spacing w:before="40" w:after="0" w:line="240" w:lineRule="auto"/>
              <w:jc w:val="both"/>
              <w:rPr>
                <w:rFonts w:ascii="Arial" w:eastAsia="Times New Roman" w:hAnsi="Arial" w:cs="Arial"/>
                <w:b/>
                <w:bCs/>
                <w:color w:val="FF0000"/>
                <w:highlight w:val="yellow"/>
              </w:rPr>
            </w:pPr>
          </w:p>
        </w:tc>
        <w:tc>
          <w:tcPr>
            <w:tcW w:w="8598" w:type="dxa"/>
            <w:tcBorders>
              <w:top w:val="single" w:sz="6" w:space="0" w:color="auto"/>
              <w:left w:val="single" w:sz="6" w:space="0" w:color="auto"/>
              <w:bottom w:val="single" w:sz="6" w:space="0" w:color="auto"/>
              <w:right w:val="single" w:sz="6" w:space="0" w:color="auto"/>
            </w:tcBorders>
            <w:shd w:val="clear" w:color="auto" w:fill="FFFFFF" w:themeFill="background1"/>
          </w:tcPr>
          <w:p w14:paraId="55A60B52" w14:textId="77777777" w:rsidR="001261D5" w:rsidRPr="00DF7D3A" w:rsidRDefault="001261D5" w:rsidP="001261D5">
            <w:pPr>
              <w:spacing w:before="40" w:after="0" w:line="240" w:lineRule="auto"/>
              <w:ind w:left="113"/>
              <w:rPr>
                <w:rFonts w:ascii="Arial" w:eastAsia="Calibri" w:hAnsi="Arial" w:cs="Arial"/>
                <w:b/>
                <w:bCs/>
                <w:color w:val="FF0000"/>
                <w:lang w:eastAsia="de-DE"/>
              </w:rPr>
            </w:pPr>
            <w:r w:rsidRPr="00DF7D3A">
              <w:rPr>
                <w:rFonts w:ascii="Arial" w:eastAsia="Calibri" w:hAnsi="Arial" w:cs="Arial"/>
                <w:b/>
                <w:bCs/>
                <w:color w:val="FF0000"/>
                <w:lang w:eastAsia="de-DE"/>
              </w:rPr>
              <w:t>--st: Berufliche Erfahrungen: Förderschwerpunkte (LAP)</w:t>
            </w:r>
          </w:p>
          <w:p w14:paraId="5E0D1AD6" w14:textId="77777777" w:rsidR="001261D5" w:rsidRPr="00DF7D3A" w:rsidRDefault="001261D5" w:rsidP="001261D5">
            <w:pPr>
              <w:spacing w:before="40" w:after="0" w:line="240" w:lineRule="auto"/>
              <w:ind w:left="113"/>
              <w:rPr>
                <w:rFonts w:ascii="Arial" w:eastAsia="Calibri" w:hAnsi="Arial" w:cs="Arial"/>
                <w:bCs/>
                <w:color w:val="FF0000"/>
                <w:lang w:val="en-GB" w:eastAsia="de-DE"/>
              </w:rPr>
            </w:pPr>
            <w:r w:rsidRPr="00DF7D3A">
              <w:rPr>
                <w:rFonts w:ascii="Arial" w:eastAsia="Calibri" w:hAnsi="Arial" w:cs="Arial"/>
                <w:bCs/>
                <w:color w:val="FF0000"/>
                <w:lang w:val="en-GB" w:eastAsia="de-DE"/>
              </w:rPr>
              <w:t>--ef: if (</w:t>
            </w:r>
            <w:r w:rsidRPr="00DF7D3A">
              <w:rPr>
                <w:rFonts w:ascii="Arial" w:eastAsia="Calibri" w:hAnsi="Arial" w:cs="Arial"/>
                <w:bCs/>
                <w:color w:val="FF0000"/>
                <w:lang w:val="en-US" w:eastAsia="de-DE"/>
              </w:rPr>
              <w:t>tg60121= 1, 2, 3, 4)</w:t>
            </w:r>
          </w:p>
          <w:p w14:paraId="37CB599C" w14:textId="77777777" w:rsidR="001261D5" w:rsidRPr="00DF7D3A" w:rsidRDefault="001261D5" w:rsidP="001261D5">
            <w:pPr>
              <w:spacing w:before="40" w:after="0" w:line="240" w:lineRule="auto"/>
              <w:ind w:left="113"/>
              <w:rPr>
                <w:rFonts w:ascii="Arial" w:eastAsia="Calibri" w:hAnsi="Arial" w:cs="Arial"/>
                <w:b/>
                <w:bCs/>
                <w:color w:val="FF0000"/>
                <w:lang w:val="en-GB" w:eastAsia="de-DE"/>
              </w:rPr>
            </w:pPr>
            <w:r w:rsidRPr="00DF7D3A">
              <w:rPr>
                <w:rFonts w:ascii="Arial" w:eastAsia="Calibri" w:hAnsi="Arial" w:cs="Arial"/>
                <w:bCs/>
                <w:color w:val="FF0000"/>
                <w:lang w:val="en-GB" w:eastAsia="de-DE"/>
              </w:rPr>
              <w:t>--end--</w:t>
            </w:r>
          </w:p>
        </w:tc>
      </w:tr>
      <w:tr w:rsidR="001261D5" w:rsidRPr="00DF7D3A" w14:paraId="4AAAB192" w14:textId="77777777" w:rsidTr="001261D5">
        <w:tc>
          <w:tcPr>
            <w:tcW w:w="1042" w:type="dxa"/>
            <w:tcBorders>
              <w:top w:val="single" w:sz="6" w:space="0" w:color="auto"/>
              <w:left w:val="single" w:sz="6" w:space="0" w:color="auto"/>
              <w:bottom w:val="single" w:sz="6" w:space="0" w:color="auto"/>
              <w:right w:val="single" w:sz="6" w:space="0" w:color="auto"/>
            </w:tcBorders>
            <w:shd w:val="clear" w:color="auto" w:fill="FFFFFF" w:themeFill="background1"/>
          </w:tcPr>
          <w:p w14:paraId="2F2F1BA9" w14:textId="77777777" w:rsidR="001261D5" w:rsidRPr="00DF7D3A" w:rsidRDefault="001261D5" w:rsidP="002E7DBA">
            <w:pPr>
              <w:spacing w:before="40" w:after="0" w:line="240" w:lineRule="auto"/>
              <w:jc w:val="both"/>
              <w:rPr>
                <w:rFonts w:ascii="Arial" w:eastAsia="Times New Roman" w:hAnsi="Arial" w:cs="Arial"/>
                <w:b/>
                <w:bCs/>
                <w:color w:val="FF0000"/>
                <w:highlight w:val="yellow"/>
              </w:rPr>
            </w:pPr>
            <w:r w:rsidRPr="002E7DBA">
              <w:rPr>
                <w:rFonts w:ascii="Arial" w:eastAsia="Times New Roman" w:hAnsi="Arial" w:cs="Arial"/>
                <w:b/>
                <w:bCs/>
                <w:color w:val="FF0000"/>
              </w:rPr>
              <w:t>LAP</w:t>
            </w:r>
            <w:r w:rsidR="002E7DBA">
              <w:rPr>
                <w:rFonts w:ascii="Arial" w:eastAsia="Times New Roman" w:hAnsi="Arial" w:cs="Arial"/>
                <w:b/>
                <w:bCs/>
                <w:color w:val="FF0000"/>
              </w:rPr>
              <w:t>1</w:t>
            </w:r>
            <w:r w:rsidRPr="002E7DBA">
              <w:rPr>
                <w:rFonts w:ascii="Arial" w:eastAsia="Times New Roman" w:hAnsi="Arial" w:cs="Arial"/>
                <w:b/>
                <w:bCs/>
                <w:color w:val="FF0000"/>
              </w:rPr>
              <w:t>_1</w:t>
            </w:r>
            <w:r w:rsidR="002E7DBA">
              <w:rPr>
                <w:rFonts w:ascii="Arial" w:eastAsia="Times New Roman" w:hAnsi="Arial" w:cs="Arial"/>
                <w:b/>
                <w:bCs/>
                <w:color w:val="FF0000"/>
              </w:rPr>
              <w:t>1</w:t>
            </w:r>
          </w:p>
        </w:tc>
        <w:tc>
          <w:tcPr>
            <w:tcW w:w="8598" w:type="dxa"/>
            <w:tcBorders>
              <w:top w:val="single" w:sz="6" w:space="0" w:color="auto"/>
              <w:left w:val="single" w:sz="6" w:space="0" w:color="auto"/>
              <w:bottom w:val="single" w:sz="6" w:space="0" w:color="auto"/>
              <w:right w:val="single" w:sz="6" w:space="0" w:color="auto"/>
            </w:tcBorders>
            <w:shd w:val="clear" w:color="auto" w:fill="FFFFFF" w:themeFill="background1"/>
          </w:tcPr>
          <w:p w14:paraId="3D44DCC4" w14:textId="77777777" w:rsidR="001261D5" w:rsidRPr="00426C54" w:rsidRDefault="001261D5" w:rsidP="001261D5">
            <w:pPr>
              <w:spacing w:before="40" w:after="0" w:line="240" w:lineRule="auto"/>
              <w:ind w:left="113"/>
              <w:rPr>
                <w:rFonts w:ascii="Arial" w:eastAsia="Calibri" w:hAnsi="Arial" w:cs="Arial"/>
                <w:b/>
                <w:bCs/>
                <w:color w:val="FF0000"/>
                <w:lang w:eastAsia="de-DE"/>
              </w:rPr>
            </w:pPr>
            <w:r w:rsidRPr="00426C54">
              <w:rPr>
                <w:rFonts w:ascii="Arial" w:eastAsia="Calibri" w:hAnsi="Arial" w:cs="Arial"/>
                <w:bCs/>
                <w:color w:val="FF0000"/>
                <w:lang w:eastAsia="de-DE"/>
              </w:rPr>
              <w:t xml:space="preserve">--va: </w:t>
            </w:r>
            <w:r w:rsidRPr="00426C54">
              <w:rPr>
                <w:rFonts w:ascii="Arial" w:eastAsia="Calibri" w:hAnsi="Arial" w:cs="Arial"/>
                <w:b/>
                <w:bCs/>
                <w:color w:val="FF0000"/>
                <w:lang w:eastAsia="de-DE"/>
              </w:rPr>
              <w:t>fsp_foerderschwerpunkte</w:t>
            </w:r>
          </w:p>
          <w:p w14:paraId="15D611CA" w14:textId="77777777" w:rsidR="001261D5" w:rsidRPr="00E81308" w:rsidRDefault="001261D5" w:rsidP="001261D5">
            <w:pPr>
              <w:spacing w:before="40" w:after="0" w:line="240" w:lineRule="auto"/>
              <w:ind w:left="113"/>
              <w:rPr>
                <w:rFonts w:ascii="Arial" w:eastAsia="Calibri" w:hAnsi="Arial" w:cs="Arial"/>
                <w:b/>
                <w:bCs/>
                <w:color w:val="FF0000"/>
                <w:lang w:eastAsia="de-DE"/>
              </w:rPr>
            </w:pPr>
            <w:r w:rsidRPr="00E81308">
              <w:rPr>
                <w:rFonts w:ascii="Arial" w:eastAsia="Calibri" w:hAnsi="Arial" w:cs="Arial"/>
                <w:b/>
                <w:bCs/>
                <w:color w:val="FF0000"/>
                <w:lang w:eastAsia="de-DE"/>
              </w:rPr>
              <w:t>(tg60131, tg60132, tg60133, tg60134, tg60135, tg60136, tg60137, tg60138, tg60139, fsp_missing1, fsp_missing2, , fsp_missing3)</w:t>
            </w:r>
          </w:p>
          <w:p w14:paraId="507529E7" w14:textId="77777777" w:rsidR="001261D5" w:rsidRPr="00DF7D3A" w:rsidRDefault="001261D5" w:rsidP="001261D5">
            <w:pPr>
              <w:spacing w:before="40" w:after="0" w:line="240" w:lineRule="auto"/>
              <w:ind w:left="113"/>
              <w:rPr>
                <w:rFonts w:ascii="Arial" w:eastAsia="Calibri" w:hAnsi="Arial" w:cs="Arial"/>
                <w:bCs/>
                <w:color w:val="FF0000"/>
                <w:lang w:eastAsia="de-DE"/>
              </w:rPr>
            </w:pPr>
            <w:r w:rsidRPr="00DF7D3A">
              <w:rPr>
                <w:rFonts w:ascii="Arial" w:eastAsia="Calibri" w:hAnsi="Arial" w:cs="Arial"/>
                <w:bCs/>
                <w:color w:val="FF0000"/>
                <w:lang w:eastAsia="de-DE"/>
              </w:rPr>
              <w:t>--pi: LA</w:t>
            </w:r>
            <w:r>
              <w:rPr>
                <w:rFonts w:ascii="Arial" w:eastAsia="Calibri" w:hAnsi="Arial" w:cs="Arial"/>
                <w:bCs/>
                <w:color w:val="FF0000"/>
                <w:lang w:eastAsia="de-DE"/>
              </w:rPr>
              <w:t>P</w:t>
            </w:r>
            <w:r w:rsidR="002E7DBA">
              <w:rPr>
                <w:rFonts w:ascii="Arial" w:eastAsia="Calibri" w:hAnsi="Arial" w:cs="Arial"/>
                <w:bCs/>
                <w:color w:val="FF0000"/>
                <w:lang w:eastAsia="de-DE"/>
              </w:rPr>
              <w:t>1</w:t>
            </w:r>
            <w:r w:rsidRPr="00DF7D3A">
              <w:rPr>
                <w:rFonts w:ascii="Arial" w:eastAsia="Calibri" w:hAnsi="Arial" w:cs="Arial"/>
                <w:bCs/>
                <w:color w:val="FF0000"/>
                <w:lang w:eastAsia="de-DE"/>
              </w:rPr>
              <w:t>_1</w:t>
            </w:r>
            <w:r w:rsidR="002E7DBA">
              <w:rPr>
                <w:rFonts w:ascii="Arial" w:eastAsia="Calibri" w:hAnsi="Arial" w:cs="Arial"/>
                <w:bCs/>
                <w:color w:val="FF0000"/>
                <w:lang w:eastAsia="de-DE"/>
              </w:rPr>
              <w:t>1</w:t>
            </w:r>
          </w:p>
          <w:p w14:paraId="39D5739C" w14:textId="77777777" w:rsidR="001261D5" w:rsidRPr="00DF7D3A" w:rsidRDefault="001261D5" w:rsidP="001261D5">
            <w:pPr>
              <w:spacing w:before="40" w:after="0" w:line="240" w:lineRule="auto"/>
              <w:ind w:left="113"/>
              <w:rPr>
                <w:rFonts w:ascii="Arial" w:eastAsia="Calibri" w:hAnsi="Arial" w:cs="Arial"/>
                <w:bCs/>
                <w:color w:val="FF0000"/>
                <w:lang w:eastAsia="de-DE"/>
              </w:rPr>
            </w:pPr>
          </w:p>
          <w:p w14:paraId="4CC108B4" w14:textId="77777777" w:rsidR="001261D5" w:rsidRPr="00DF7D3A" w:rsidRDefault="001261D5" w:rsidP="001261D5">
            <w:pPr>
              <w:pStyle w:val="Frabo"/>
              <w:rPr>
                <w:bCs/>
                <w:color w:val="FF0000"/>
                <w:sz w:val="22"/>
                <w:szCs w:val="22"/>
              </w:rPr>
            </w:pPr>
            <w:r w:rsidRPr="00DF7D3A">
              <w:rPr>
                <w:bCs/>
                <w:color w:val="FF0000"/>
                <w:sz w:val="22"/>
                <w:szCs w:val="22"/>
              </w:rPr>
              <w:t>--on: mv</w:t>
            </w:r>
          </w:p>
          <w:p w14:paraId="2477C3D9" w14:textId="77777777" w:rsidR="001261D5" w:rsidRPr="00DF7D3A" w:rsidRDefault="001261D5" w:rsidP="001261D5">
            <w:pPr>
              <w:spacing w:before="40" w:after="0" w:line="240" w:lineRule="auto"/>
              <w:ind w:left="113"/>
              <w:rPr>
                <w:rFonts w:ascii="Arial" w:eastAsia="Calibri" w:hAnsi="Arial" w:cs="Arial"/>
                <w:bCs/>
                <w:color w:val="FF0000"/>
                <w:lang w:eastAsia="de-DE"/>
              </w:rPr>
            </w:pPr>
          </w:p>
          <w:p w14:paraId="21A1293C" w14:textId="77777777" w:rsidR="001261D5" w:rsidRPr="00DF7D3A" w:rsidRDefault="001261D5" w:rsidP="001261D5">
            <w:pPr>
              <w:spacing w:before="40" w:after="0" w:line="240" w:lineRule="auto"/>
              <w:ind w:left="113"/>
              <w:rPr>
                <w:rFonts w:ascii="Arial" w:eastAsia="Calibri" w:hAnsi="Arial" w:cs="Arial"/>
                <w:bCs/>
                <w:color w:val="FF0000"/>
                <w:lang w:eastAsia="de-DE"/>
              </w:rPr>
            </w:pPr>
            <w:r w:rsidRPr="00DF7D3A">
              <w:rPr>
                <w:rFonts w:ascii="Arial" w:eastAsia="Calibri" w:hAnsi="Arial" w:cs="Arial"/>
                <w:bCs/>
                <w:color w:val="FF0000"/>
                <w:lang w:eastAsia="de-DE"/>
              </w:rPr>
              <w:t xml:space="preserve">--vb: </w:t>
            </w:r>
            <w:r w:rsidRPr="00DF7D3A">
              <w:rPr>
                <w:rFonts w:ascii="Arial" w:eastAsia="Times New Roman" w:hAnsi="Arial" w:cs="Arial"/>
                <w:color w:val="FF0000"/>
                <w:lang w:eastAsia="de-DE"/>
              </w:rPr>
              <w:t>LA - Berufliche Erfahrungen (Förderschwerpunkte)</w:t>
            </w:r>
          </w:p>
          <w:p w14:paraId="3EB7AEA0" w14:textId="77777777" w:rsidR="001261D5" w:rsidRPr="00DF7D3A" w:rsidRDefault="001261D5" w:rsidP="001261D5">
            <w:pPr>
              <w:spacing w:before="40" w:after="0" w:line="240" w:lineRule="auto"/>
              <w:ind w:left="113"/>
              <w:rPr>
                <w:rFonts w:ascii="Arial" w:eastAsia="Calibri" w:hAnsi="Arial" w:cs="Arial"/>
                <w:bCs/>
                <w:color w:val="FF0000"/>
                <w:lang w:eastAsia="de-DE"/>
              </w:rPr>
            </w:pPr>
          </w:p>
          <w:p w14:paraId="27B30313" w14:textId="77777777" w:rsidR="001261D5" w:rsidRPr="00DF7D3A" w:rsidRDefault="001261D5" w:rsidP="001261D5">
            <w:pPr>
              <w:spacing w:before="40" w:after="0" w:line="240" w:lineRule="auto"/>
              <w:ind w:left="113"/>
              <w:rPr>
                <w:rFonts w:ascii="Arial" w:eastAsia="Calibri" w:hAnsi="Arial" w:cs="Arial"/>
                <w:bCs/>
                <w:color w:val="FF0000"/>
                <w:lang w:eastAsia="de-DE"/>
              </w:rPr>
            </w:pPr>
            <w:r w:rsidRPr="00DF7D3A">
              <w:rPr>
                <w:rFonts w:ascii="Arial" w:eastAsia="Calibri" w:hAnsi="Arial" w:cs="Arial"/>
                <w:bCs/>
                <w:color w:val="FF0000"/>
                <w:lang w:eastAsia="de-DE"/>
              </w:rPr>
              <w:t xml:space="preserve">--fr: </w:t>
            </w:r>
            <w:r w:rsidRPr="00DF7D3A">
              <w:rPr>
                <w:rFonts w:ascii="Arial" w:eastAsia="Times New Roman" w:hAnsi="Arial" w:cs="Arial"/>
                <w:b/>
                <w:color w:val="FF0000"/>
                <w:lang w:eastAsia="de-DE"/>
              </w:rPr>
              <w:t>[</w:t>
            </w:r>
            <w:r>
              <w:rPr>
                <w:rFonts w:ascii="Arial" w:eastAsia="Times New Roman" w:hAnsi="Arial" w:cs="Arial"/>
                <w:b/>
                <w:color w:val="FF0000"/>
                <w:lang w:eastAsia="de-DE"/>
              </w:rPr>
              <w:t xml:space="preserve">MF] </w:t>
            </w:r>
            <w:r w:rsidRPr="00DF7D3A">
              <w:rPr>
                <w:rFonts w:ascii="Arial" w:eastAsia="Calibri" w:hAnsi="Arial" w:cs="Arial"/>
                <w:bCs/>
                <w:color w:val="FF0000"/>
                <w:lang w:eastAsia="de-DE"/>
              </w:rPr>
              <w:t>Schülerinnen und Schüler mit sonderpädagogischem Förderbedarf können unterschiedliche Förderschwerpunkte aufweisen. Bitte geben Sie an, mit welchen Förderschwerpunkten Sie ber</w:t>
            </w:r>
            <w:r>
              <w:rPr>
                <w:rFonts w:ascii="Arial" w:eastAsia="Calibri" w:hAnsi="Arial" w:cs="Arial"/>
                <w:bCs/>
                <w:color w:val="FF0000"/>
                <w:lang w:eastAsia="de-DE"/>
              </w:rPr>
              <w:t>eits Erfahrungen gemacht haben.</w:t>
            </w:r>
          </w:p>
          <w:p w14:paraId="1989A64E" w14:textId="77777777" w:rsidR="001261D5" w:rsidRDefault="001261D5" w:rsidP="001261D5">
            <w:pPr>
              <w:spacing w:before="40" w:after="0" w:line="240" w:lineRule="auto"/>
              <w:ind w:left="113"/>
              <w:rPr>
                <w:rFonts w:ascii="Arial" w:eastAsia="Calibri" w:hAnsi="Arial" w:cs="Arial"/>
                <w:bCs/>
                <w:color w:val="FF0000"/>
                <w:lang w:eastAsia="de-DE"/>
              </w:rPr>
            </w:pPr>
          </w:p>
          <w:p w14:paraId="50BDACDE" w14:textId="77777777" w:rsidR="001261D5" w:rsidRPr="00BB17A5" w:rsidRDefault="001261D5" w:rsidP="001261D5">
            <w:pPr>
              <w:pStyle w:val="Frabo"/>
              <w:rPr>
                <w:bCs/>
                <w:color w:val="FF0000"/>
                <w:sz w:val="22"/>
                <w:szCs w:val="22"/>
              </w:rPr>
            </w:pPr>
            <w:r w:rsidRPr="00BB17A5">
              <w:rPr>
                <w:bCs/>
                <w:color w:val="FF0000"/>
                <w:sz w:val="22"/>
                <w:szCs w:val="22"/>
              </w:rPr>
              <w:t>--is: Bitte markieren Sie alles Zutreffende.</w:t>
            </w:r>
          </w:p>
          <w:p w14:paraId="179D92C6" w14:textId="77777777" w:rsidR="001261D5" w:rsidRPr="00BB17A5" w:rsidRDefault="001261D5" w:rsidP="001261D5">
            <w:pPr>
              <w:pStyle w:val="Frabo"/>
              <w:rPr>
                <w:b/>
                <w:bCs/>
                <w:color w:val="FF0000"/>
                <w:sz w:val="22"/>
                <w:szCs w:val="22"/>
              </w:rPr>
            </w:pPr>
          </w:p>
          <w:p w14:paraId="13146C68" w14:textId="77777777" w:rsidR="001261D5" w:rsidRPr="00BB17A5" w:rsidRDefault="001261D5" w:rsidP="001261D5">
            <w:pPr>
              <w:pStyle w:val="Frabo"/>
              <w:rPr>
                <w:bCs/>
                <w:color w:val="FF0000"/>
                <w:sz w:val="22"/>
                <w:szCs w:val="22"/>
              </w:rPr>
            </w:pPr>
            <w:r w:rsidRPr="00BB17A5">
              <w:rPr>
                <w:bCs/>
                <w:color w:val="FF0000"/>
                <w:sz w:val="22"/>
                <w:szCs w:val="22"/>
              </w:rPr>
              <w:t>--we:</w:t>
            </w:r>
          </w:p>
          <w:p w14:paraId="118F8749" w14:textId="77777777" w:rsidR="001261D5" w:rsidRPr="00BB17A5" w:rsidRDefault="001261D5" w:rsidP="001261D5">
            <w:pPr>
              <w:pStyle w:val="Frabo"/>
              <w:ind w:left="595"/>
              <w:rPr>
                <w:color w:val="FF0000"/>
                <w:sz w:val="22"/>
                <w:szCs w:val="22"/>
              </w:rPr>
            </w:pPr>
            <w:r w:rsidRPr="00BB17A5">
              <w:rPr>
                <w:b/>
                <w:bCs/>
                <w:color w:val="FF0000"/>
                <w:sz w:val="22"/>
                <w:szCs w:val="22"/>
              </w:rPr>
              <w:t>tg</w:t>
            </w:r>
            <w:r>
              <w:rPr>
                <w:b/>
                <w:bCs/>
                <w:color w:val="FF0000"/>
                <w:sz w:val="22"/>
                <w:szCs w:val="22"/>
              </w:rPr>
              <w:t>60131</w:t>
            </w:r>
            <w:r w:rsidRPr="00BB17A5">
              <w:rPr>
                <w:bCs/>
                <w:color w:val="FF0000"/>
                <w:sz w:val="22"/>
                <w:szCs w:val="22"/>
              </w:rPr>
              <w:t xml:space="preserve"> 1: </w:t>
            </w:r>
            <w:r w:rsidRPr="00BB17A5">
              <w:rPr>
                <w:color w:val="FF0000"/>
                <w:sz w:val="22"/>
                <w:szCs w:val="22"/>
              </w:rPr>
              <w:t>Schwerpunkt Sehen</w:t>
            </w:r>
          </w:p>
          <w:p w14:paraId="4A45A328" w14:textId="77777777" w:rsidR="001261D5" w:rsidRDefault="001261D5" w:rsidP="001261D5">
            <w:pPr>
              <w:pStyle w:val="Frabo"/>
              <w:ind w:left="595"/>
              <w:rPr>
                <w:color w:val="FF0000"/>
                <w:sz w:val="22"/>
                <w:szCs w:val="22"/>
              </w:rPr>
            </w:pPr>
            <w:r w:rsidRPr="00BB17A5">
              <w:rPr>
                <w:b/>
                <w:bCs/>
                <w:color w:val="FF0000"/>
                <w:sz w:val="22"/>
                <w:szCs w:val="22"/>
              </w:rPr>
              <w:t>tg</w:t>
            </w:r>
            <w:r>
              <w:rPr>
                <w:b/>
                <w:bCs/>
                <w:color w:val="FF0000"/>
                <w:sz w:val="22"/>
                <w:szCs w:val="22"/>
              </w:rPr>
              <w:t>6013</w:t>
            </w:r>
            <w:r w:rsidRPr="00BB17A5">
              <w:rPr>
                <w:b/>
                <w:bCs/>
                <w:color w:val="FF0000"/>
                <w:sz w:val="22"/>
                <w:szCs w:val="22"/>
              </w:rPr>
              <w:t>2</w:t>
            </w:r>
            <w:r w:rsidRPr="00BB17A5">
              <w:rPr>
                <w:bCs/>
                <w:color w:val="FF0000"/>
                <w:sz w:val="22"/>
                <w:szCs w:val="22"/>
              </w:rPr>
              <w:t xml:space="preserve"> 2: </w:t>
            </w:r>
            <w:r w:rsidRPr="00BB17A5">
              <w:rPr>
                <w:color w:val="FF0000"/>
                <w:sz w:val="22"/>
                <w:szCs w:val="22"/>
              </w:rPr>
              <w:t>Schwerpunkt Lernen</w:t>
            </w:r>
          </w:p>
          <w:p w14:paraId="6C9112BD" w14:textId="77777777" w:rsidR="001261D5" w:rsidRPr="00BB17A5" w:rsidRDefault="001261D5" w:rsidP="001261D5">
            <w:pPr>
              <w:pStyle w:val="Frabo"/>
              <w:ind w:left="595"/>
              <w:rPr>
                <w:bCs/>
                <w:color w:val="FF0000"/>
                <w:sz w:val="22"/>
                <w:szCs w:val="22"/>
              </w:rPr>
            </w:pPr>
            <w:r w:rsidRPr="00BB17A5">
              <w:rPr>
                <w:b/>
                <w:bCs/>
                <w:color w:val="FF0000"/>
                <w:sz w:val="22"/>
                <w:szCs w:val="22"/>
              </w:rPr>
              <w:t>tg</w:t>
            </w:r>
            <w:r>
              <w:rPr>
                <w:b/>
                <w:bCs/>
                <w:color w:val="FF0000"/>
                <w:sz w:val="22"/>
                <w:szCs w:val="22"/>
              </w:rPr>
              <w:t>60133</w:t>
            </w:r>
            <w:r w:rsidRPr="00BB17A5">
              <w:rPr>
                <w:bCs/>
                <w:color w:val="FF0000"/>
                <w:sz w:val="22"/>
                <w:szCs w:val="22"/>
              </w:rPr>
              <w:t xml:space="preserve"> 3: Schwerpunkt Autismus</w:t>
            </w:r>
          </w:p>
          <w:p w14:paraId="1488DB5E" w14:textId="77777777" w:rsidR="001261D5" w:rsidRPr="00BB17A5" w:rsidRDefault="001261D5" w:rsidP="001261D5">
            <w:pPr>
              <w:pStyle w:val="Frabo"/>
              <w:ind w:left="595"/>
              <w:rPr>
                <w:bCs/>
                <w:color w:val="FF0000"/>
                <w:sz w:val="22"/>
                <w:szCs w:val="22"/>
              </w:rPr>
            </w:pPr>
            <w:r w:rsidRPr="00BB17A5">
              <w:rPr>
                <w:b/>
                <w:bCs/>
                <w:color w:val="FF0000"/>
                <w:sz w:val="22"/>
                <w:szCs w:val="22"/>
              </w:rPr>
              <w:t>tg</w:t>
            </w:r>
            <w:r>
              <w:rPr>
                <w:b/>
                <w:bCs/>
                <w:color w:val="FF0000"/>
                <w:sz w:val="22"/>
                <w:szCs w:val="22"/>
              </w:rPr>
              <w:t>60134</w:t>
            </w:r>
            <w:r w:rsidRPr="00BB17A5">
              <w:rPr>
                <w:bCs/>
                <w:color w:val="FF0000"/>
                <w:sz w:val="22"/>
                <w:szCs w:val="22"/>
              </w:rPr>
              <w:t xml:space="preserve"> </w:t>
            </w:r>
            <w:r>
              <w:rPr>
                <w:bCs/>
                <w:color w:val="FF0000"/>
                <w:sz w:val="22"/>
                <w:szCs w:val="22"/>
              </w:rPr>
              <w:t>4</w:t>
            </w:r>
            <w:r w:rsidRPr="00BB17A5">
              <w:rPr>
                <w:bCs/>
                <w:color w:val="FF0000"/>
                <w:sz w:val="22"/>
                <w:szCs w:val="22"/>
              </w:rPr>
              <w:t>: Schwerpunkt Sprache</w:t>
            </w:r>
          </w:p>
          <w:p w14:paraId="61545E9E" w14:textId="77777777" w:rsidR="001261D5" w:rsidRPr="00BB17A5" w:rsidRDefault="001261D5" w:rsidP="001261D5">
            <w:pPr>
              <w:pStyle w:val="Frabo"/>
              <w:ind w:left="595"/>
              <w:rPr>
                <w:bCs/>
                <w:color w:val="FF0000"/>
                <w:sz w:val="22"/>
                <w:szCs w:val="22"/>
              </w:rPr>
            </w:pPr>
            <w:r w:rsidRPr="00BB17A5">
              <w:rPr>
                <w:b/>
                <w:bCs/>
                <w:color w:val="FF0000"/>
                <w:sz w:val="22"/>
                <w:szCs w:val="22"/>
              </w:rPr>
              <w:t>tg</w:t>
            </w:r>
            <w:r>
              <w:rPr>
                <w:b/>
                <w:bCs/>
                <w:color w:val="FF0000"/>
                <w:sz w:val="22"/>
                <w:szCs w:val="22"/>
              </w:rPr>
              <w:t>60135</w:t>
            </w:r>
            <w:r w:rsidRPr="00BB17A5">
              <w:rPr>
                <w:bCs/>
                <w:color w:val="FF0000"/>
                <w:sz w:val="22"/>
                <w:szCs w:val="22"/>
              </w:rPr>
              <w:t xml:space="preserve"> </w:t>
            </w:r>
            <w:r>
              <w:rPr>
                <w:bCs/>
                <w:color w:val="FF0000"/>
                <w:sz w:val="22"/>
                <w:szCs w:val="22"/>
              </w:rPr>
              <w:t>5</w:t>
            </w:r>
            <w:r w:rsidRPr="00BB17A5">
              <w:rPr>
                <w:bCs/>
                <w:color w:val="FF0000"/>
                <w:sz w:val="22"/>
                <w:szCs w:val="22"/>
              </w:rPr>
              <w:t>: Schwerpunkt geistige Entwicklung</w:t>
            </w:r>
          </w:p>
          <w:p w14:paraId="7CBEB973" w14:textId="77777777" w:rsidR="001261D5" w:rsidRPr="00BB17A5" w:rsidRDefault="001261D5" w:rsidP="001261D5">
            <w:pPr>
              <w:pStyle w:val="Frabo"/>
              <w:ind w:left="595"/>
              <w:rPr>
                <w:bCs/>
                <w:color w:val="FF0000"/>
                <w:sz w:val="22"/>
                <w:szCs w:val="22"/>
              </w:rPr>
            </w:pPr>
            <w:r w:rsidRPr="00BB17A5">
              <w:rPr>
                <w:b/>
                <w:bCs/>
                <w:color w:val="FF0000"/>
                <w:sz w:val="22"/>
                <w:szCs w:val="22"/>
              </w:rPr>
              <w:t>tg</w:t>
            </w:r>
            <w:r>
              <w:rPr>
                <w:b/>
                <w:bCs/>
                <w:color w:val="FF0000"/>
                <w:sz w:val="22"/>
                <w:szCs w:val="22"/>
              </w:rPr>
              <w:t>60136</w:t>
            </w:r>
            <w:r w:rsidRPr="00BB17A5">
              <w:rPr>
                <w:bCs/>
                <w:color w:val="FF0000"/>
                <w:sz w:val="22"/>
                <w:szCs w:val="22"/>
              </w:rPr>
              <w:t xml:space="preserve"> </w:t>
            </w:r>
            <w:r>
              <w:rPr>
                <w:bCs/>
                <w:color w:val="FF0000"/>
                <w:sz w:val="22"/>
                <w:szCs w:val="22"/>
              </w:rPr>
              <w:t>6</w:t>
            </w:r>
            <w:r w:rsidRPr="00BB17A5">
              <w:rPr>
                <w:bCs/>
                <w:color w:val="FF0000"/>
                <w:sz w:val="22"/>
                <w:szCs w:val="22"/>
              </w:rPr>
              <w:t>: Schwerpunkt körperliche und motorische Entwicklung</w:t>
            </w:r>
          </w:p>
          <w:p w14:paraId="3BDD59C1" w14:textId="77777777" w:rsidR="001261D5" w:rsidRDefault="001261D5" w:rsidP="001261D5">
            <w:pPr>
              <w:pStyle w:val="Frabo"/>
              <w:ind w:left="595"/>
              <w:rPr>
                <w:bCs/>
                <w:color w:val="FF0000"/>
                <w:sz w:val="22"/>
                <w:szCs w:val="22"/>
              </w:rPr>
            </w:pPr>
            <w:r w:rsidRPr="00BB17A5">
              <w:rPr>
                <w:b/>
                <w:bCs/>
                <w:color w:val="FF0000"/>
                <w:sz w:val="22"/>
                <w:szCs w:val="22"/>
              </w:rPr>
              <w:t>tg</w:t>
            </w:r>
            <w:r>
              <w:rPr>
                <w:b/>
                <w:bCs/>
                <w:color w:val="FF0000"/>
                <w:sz w:val="22"/>
                <w:szCs w:val="22"/>
              </w:rPr>
              <w:t>60137</w:t>
            </w:r>
            <w:r w:rsidRPr="00BB17A5">
              <w:rPr>
                <w:bCs/>
                <w:color w:val="FF0000"/>
                <w:sz w:val="22"/>
                <w:szCs w:val="22"/>
              </w:rPr>
              <w:t xml:space="preserve"> </w:t>
            </w:r>
            <w:r>
              <w:rPr>
                <w:bCs/>
                <w:color w:val="FF0000"/>
                <w:sz w:val="22"/>
                <w:szCs w:val="22"/>
              </w:rPr>
              <w:t>7</w:t>
            </w:r>
            <w:r w:rsidRPr="00BB17A5">
              <w:rPr>
                <w:bCs/>
                <w:color w:val="FF0000"/>
                <w:sz w:val="22"/>
                <w:szCs w:val="22"/>
              </w:rPr>
              <w:t>: Schwerpunkt Hören</w:t>
            </w:r>
          </w:p>
          <w:p w14:paraId="35C90706" w14:textId="77777777" w:rsidR="001261D5" w:rsidRDefault="001261D5" w:rsidP="001261D5">
            <w:pPr>
              <w:pStyle w:val="Frabo"/>
              <w:ind w:left="595"/>
              <w:rPr>
                <w:bCs/>
                <w:color w:val="FF0000"/>
                <w:sz w:val="22"/>
                <w:szCs w:val="22"/>
              </w:rPr>
            </w:pPr>
            <w:r w:rsidRPr="00BB17A5">
              <w:rPr>
                <w:b/>
                <w:bCs/>
                <w:color w:val="FF0000"/>
                <w:sz w:val="22"/>
                <w:szCs w:val="22"/>
              </w:rPr>
              <w:t>tg</w:t>
            </w:r>
            <w:r>
              <w:rPr>
                <w:b/>
                <w:bCs/>
                <w:color w:val="FF0000"/>
                <w:sz w:val="22"/>
                <w:szCs w:val="22"/>
              </w:rPr>
              <w:t>60138</w:t>
            </w:r>
            <w:r w:rsidRPr="00BB17A5">
              <w:rPr>
                <w:bCs/>
                <w:color w:val="FF0000"/>
                <w:sz w:val="22"/>
                <w:szCs w:val="22"/>
              </w:rPr>
              <w:t xml:space="preserve"> </w:t>
            </w:r>
            <w:r>
              <w:rPr>
                <w:bCs/>
                <w:color w:val="FF0000"/>
                <w:sz w:val="22"/>
                <w:szCs w:val="22"/>
              </w:rPr>
              <w:t>8</w:t>
            </w:r>
            <w:r w:rsidRPr="00BB17A5">
              <w:rPr>
                <w:bCs/>
                <w:color w:val="FF0000"/>
                <w:sz w:val="22"/>
                <w:szCs w:val="22"/>
              </w:rPr>
              <w:t>: Schwerpunkt emotionale und soziale Entwicklung</w:t>
            </w:r>
          </w:p>
          <w:p w14:paraId="7C1F36B6" w14:textId="77777777" w:rsidR="001261D5" w:rsidRDefault="001261D5" w:rsidP="001261D5">
            <w:pPr>
              <w:pStyle w:val="Frabo"/>
              <w:ind w:left="595"/>
              <w:rPr>
                <w:bCs/>
                <w:color w:val="FF0000"/>
                <w:sz w:val="22"/>
                <w:szCs w:val="22"/>
              </w:rPr>
            </w:pPr>
            <w:r>
              <w:rPr>
                <w:b/>
                <w:bCs/>
                <w:color w:val="FF0000"/>
                <w:sz w:val="22"/>
                <w:szCs w:val="22"/>
              </w:rPr>
              <w:t xml:space="preserve">tg60139 </w:t>
            </w:r>
            <w:r w:rsidRPr="00BB17A5">
              <w:rPr>
                <w:bCs/>
                <w:color w:val="FF0000"/>
                <w:sz w:val="22"/>
                <w:szCs w:val="22"/>
              </w:rPr>
              <w:t xml:space="preserve">9: </w:t>
            </w:r>
            <w:r>
              <w:rPr>
                <w:bCs/>
                <w:color w:val="FF0000"/>
                <w:sz w:val="22"/>
                <w:szCs w:val="22"/>
              </w:rPr>
              <w:t>Nichts davon / K</w:t>
            </w:r>
            <w:r w:rsidRPr="00BB17A5">
              <w:rPr>
                <w:bCs/>
                <w:color w:val="FF0000"/>
                <w:sz w:val="22"/>
                <w:szCs w:val="22"/>
              </w:rPr>
              <w:t>eine der Genannten</w:t>
            </w:r>
          </w:p>
          <w:p w14:paraId="5482D389" w14:textId="77777777" w:rsidR="001261D5" w:rsidRPr="008D6525" w:rsidRDefault="001261D5" w:rsidP="001261D5">
            <w:pPr>
              <w:pStyle w:val="Frabo"/>
              <w:ind w:left="595"/>
              <w:rPr>
                <w:b/>
                <w:bCs/>
                <w:color w:val="FF0000"/>
                <w:sz w:val="22"/>
                <w:szCs w:val="22"/>
              </w:rPr>
            </w:pPr>
            <w:r w:rsidRPr="008D6525">
              <w:rPr>
                <w:b/>
                <w:bCs/>
                <w:color w:val="FF0000"/>
                <w:sz w:val="22"/>
                <w:szCs w:val="22"/>
              </w:rPr>
              <w:t>fsp_missing1</w:t>
            </w:r>
            <w:r w:rsidRPr="008D6525">
              <w:rPr>
                <w:bCs/>
                <w:color w:val="FF0000"/>
                <w:sz w:val="22"/>
                <w:szCs w:val="22"/>
              </w:rPr>
              <w:t xml:space="preserve"> 10: </w:t>
            </w:r>
            <w:r w:rsidRPr="008D6525">
              <w:rPr>
                <w:b/>
                <w:bCs/>
                <w:color w:val="FF0000"/>
                <w:sz w:val="22"/>
                <w:szCs w:val="22"/>
              </w:rPr>
              <w:t>{</w:t>
            </w:r>
            <w:r w:rsidRPr="008D6525">
              <w:rPr>
                <w:bCs/>
                <w:color w:val="FF0000"/>
                <w:sz w:val="22"/>
                <w:szCs w:val="22"/>
              </w:rPr>
              <w:t>-91 Befragung abgebrochen</w:t>
            </w:r>
            <w:r w:rsidRPr="008D6525">
              <w:rPr>
                <w:b/>
                <w:bCs/>
                <w:color w:val="FF0000"/>
                <w:sz w:val="22"/>
                <w:szCs w:val="22"/>
              </w:rPr>
              <w:t>}</w:t>
            </w:r>
          </w:p>
          <w:p w14:paraId="39FA0C81" w14:textId="77777777" w:rsidR="001261D5" w:rsidRPr="008D6525" w:rsidRDefault="001261D5" w:rsidP="001261D5">
            <w:pPr>
              <w:pStyle w:val="Frabo"/>
              <w:ind w:left="595"/>
              <w:rPr>
                <w:bCs/>
                <w:color w:val="FF0000"/>
                <w:sz w:val="22"/>
                <w:szCs w:val="22"/>
              </w:rPr>
            </w:pPr>
            <w:r w:rsidRPr="008D6525">
              <w:rPr>
                <w:b/>
                <w:bCs/>
                <w:color w:val="FF0000"/>
                <w:sz w:val="22"/>
                <w:szCs w:val="22"/>
              </w:rPr>
              <w:t>fsp_missing2</w:t>
            </w:r>
            <w:r w:rsidRPr="008D6525">
              <w:rPr>
                <w:bCs/>
                <w:color w:val="FF0000"/>
                <w:sz w:val="22"/>
                <w:szCs w:val="22"/>
              </w:rPr>
              <w:t xml:space="preserve"> 11: </w:t>
            </w:r>
            <w:r w:rsidRPr="008D6525">
              <w:rPr>
                <w:b/>
                <w:bCs/>
                <w:color w:val="FF0000"/>
                <w:sz w:val="22"/>
                <w:szCs w:val="22"/>
              </w:rPr>
              <w:t>{</w:t>
            </w:r>
            <w:r w:rsidRPr="008D6525">
              <w:rPr>
                <w:bCs/>
                <w:color w:val="FF0000"/>
                <w:sz w:val="22"/>
                <w:szCs w:val="22"/>
              </w:rPr>
              <w:t>-97 Angabe verweigert</w:t>
            </w:r>
            <w:r w:rsidRPr="008D6525">
              <w:rPr>
                <w:b/>
                <w:bCs/>
                <w:color w:val="FF0000"/>
                <w:sz w:val="22"/>
                <w:szCs w:val="22"/>
              </w:rPr>
              <w:t>}</w:t>
            </w:r>
          </w:p>
          <w:p w14:paraId="48BE939E" w14:textId="77777777" w:rsidR="001261D5" w:rsidRPr="008D6525" w:rsidRDefault="001261D5" w:rsidP="001261D5">
            <w:pPr>
              <w:pStyle w:val="Frabo"/>
              <w:ind w:left="595"/>
              <w:rPr>
                <w:bCs/>
                <w:color w:val="FF0000"/>
                <w:sz w:val="22"/>
                <w:szCs w:val="22"/>
              </w:rPr>
            </w:pPr>
            <w:r w:rsidRPr="008D6525">
              <w:rPr>
                <w:b/>
                <w:bCs/>
                <w:color w:val="FF0000"/>
                <w:sz w:val="22"/>
                <w:szCs w:val="22"/>
              </w:rPr>
              <w:t>fsp_missing3</w:t>
            </w:r>
            <w:r w:rsidRPr="008D6525">
              <w:rPr>
                <w:bCs/>
                <w:color w:val="FF0000"/>
                <w:sz w:val="22"/>
                <w:szCs w:val="22"/>
              </w:rPr>
              <w:t xml:space="preserve"> 12: </w:t>
            </w:r>
            <w:r w:rsidRPr="008D6525">
              <w:rPr>
                <w:b/>
                <w:bCs/>
                <w:color w:val="FF0000"/>
                <w:sz w:val="22"/>
                <w:szCs w:val="22"/>
              </w:rPr>
              <w:t>{</w:t>
            </w:r>
            <w:r w:rsidRPr="008D6525">
              <w:rPr>
                <w:bCs/>
                <w:color w:val="FF0000"/>
                <w:sz w:val="22"/>
                <w:szCs w:val="22"/>
              </w:rPr>
              <w:t>-99 filterbedingt fehlend</w:t>
            </w:r>
            <w:r w:rsidRPr="008D6525">
              <w:rPr>
                <w:b/>
                <w:bCs/>
                <w:color w:val="FF0000"/>
                <w:sz w:val="22"/>
                <w:szCs w:val="22"/>
              </w:rPr>
              <w:t>}</w:t>
            </w:r>
          </w:p>
          <w:p w14:paraId="5231FDAC" w14:textId="77777777" w:rsidR="001261D5" w:rsidRDefault="001261D5" w:rsidP="001261D5">
            <w:pPr>
              <w:spacing w:before="40" w:after="0" w:line="240" w:lineRule="auto"/>
              <w:ind w:left="113"/>
              <w:rPr>
                <w:rFonts w:ascii="Arial" w:eastAsia="Calibri" w:hAnsi="Arial" w:cs="Arial"/>
                <w:bCs/>
                <w:color w:val="FF0000"/>
                <w:lang w:eastAsia="de-DE"/>
              </w:rPr>
            </w:pPr>
          </w:p>
          <w:p w14:paraId="62DD9130" w14:textId="77777777" w:rsidR="00612983" w:rsidRDefault="00612983" w:rsidP="00612983">
            <w:pPr>
              <w:spacing w:before="40" w:after="0" w:line="240" w:lineRule="auto"/>
              <w:ind w:left="113" w:firstLine="519"/>
              <w:rPr>
                <w:rFonts w:ascii="Arial" w:eastAsia="Calibri" w:hAnsi="Arial" w:cs="Arial"/>
                <w:bCs/>
                <w:color w:val="FF0000"/>
                <w:lang w:eastAsia="de-DE"/>
              </w:rPr>
            </w:pPr>
            <w:r>
              <w:rPr>
                <w:rFonts w:ascii="Arial" w:eastAsia="Calibri" w:hAnsi="Arial" w:cs="Arial"/>
                <w:bCs/>
                <w:color w:val="FF0000"/>
                <w:lang w:eastAsia="de-DE"/>
              </w:rPr>
              <w:t>[0: nicht genannt]</w:t>
            </w:r>
          </w:p>
          <w:p w14:paraId="6917D93E" w14:textId="77777777" w:rsidR="00612983" w:rsidRPr="00D95E1C" w:rsidRDefault="00612983" w:rsidP="00612983">
            <w:pPr>
              <w:spacing w:before="40" w:after="0" w:line="240" w:lineRule="auto"/>
              <w:ind w:left="113" w:firstLine="519"/>
              <w:rPr>
                <w:rFonts w:ascii="Arial" w:eastAsia="Calibri" w:hAnsi="Arial" w:cs="Arial"/>
                <w:bCs/>
                <w:color w:val="FF0000"/>
                <w:lang w:val="en-US" w:eastAsia="de-DE"/>
              </w:rPr>
            </w:pPr>
            <w:r w:rsidRPr="00D95E1C">
              <w:rPr>
                <w:rFonts w:ascii="Arial" w:eastAsia="Calibri" w:hAnsi="Arial" w:cs="Arial"/>
                <w:bCs/>
                <w:color w:val="FF0000"/>
                <w:lang w:val="en-US" w:eastAsia="de-DE"/>
              </w:rPr>
              <w:t>[1: genannt]</w:t>
            </w:r>
          </w:p>
          <w:p w14:paraId="52F61490" w14:textId="77777777" w:rsidR="00612983" w:rsidRPr="00D95E1C" w:rsidRDefault="00612983" w:rsidP="001261D5">
            <w:pPr>
              <w:spacing w:before="40" w:after="0" w:line="240" w:lineRule="auto"/>
              <w:ind w:left="113"/>
              <w:rPr>
                <w:rFonts w:ascii="Arial" w:eastAsia="Calibri" w:hAnsi="Arial" w:cs="Arial"/>
                <w:bCs/>
                <w:color w:val="FF0000"/>
                <w:lang w:val="en-US" w:eastAsia="de-DE"/>
              </w:rPr>
            </w:pPr>
          </w:p>
          <w:p w14:paraId="457FA783" w14:textId="77777777" w:rsidR="002E7DBA" w:rsidRPr="00612983" w:rsidRDefault="00612983" w:rsidP="00612983">
            <w:pPr>
              <w:spacing w:before="40" w:after="0" w:line="240" w:lineRule="auto"/>
              <w:ind w:left="1199" w:hanging="1086"/>
              <w:rPr>
                <w:rFonts w:ascii="Arial" w:eastAsia="Calibri" w:hAnsi="Arial" w:cs="Arial"/>
                <w:bCs/>
                <w:color w:val="FF0000"/>
                <w:lang w:val="en-US" w:eastAsia="de-DE"/>
              </w:rPr>
            </w:pPr>
            <w:r w:rsidRPr="00612983">
              <w:rPr>
                <w:rFonts w:ascii="Arial" w:eastAsia="Calibri" w:hAnsi="Arial" w:cs="Arial"/>
                <w:bCs/>
                <w:color w:val="FF0000"/>
                <w:lang w:val="en-US" w:eastAsia="de-DE"/>
              </w:rPr>
              <w:t>--we_out: ((tg60131=1) OR (tg60132=1) OR (tg60133=1) OR (tg60134=1) OR (tg60135</w:t>
            </w:r>
            <w:r>
              <w:rPr>
                <w:rFonts w:ascii="Arial" w:eastAsia="Calibri" w:hAnsi="Arial" w:cs="Arial"/>
                <w:bCs/>
                <w:color w:val="FF0000"/>
                <w:lang w:val="en-US" w:eastAsia="de-DE"/>
              </w:rPr>
              <w:t>=1) OR (tg60136</w:t>
            </w:r>
            <w:r w:rsidRPr="00612983">
              <w:rPr>
                <w:rFonts w:ascii="Arial" w:eastAsia="Calibri" w:hAnsi="Arial" w:cs="Arial"/>
                <w:bCs/>
                <w:color w:val="FF0000"/>
                <w:lang w:val="en-US" w:eastAsia="de-DE"/>
              </w:rPr>
              <w:t xml:space="preserve">=1) </w:t>
            </w:r>
            <w:r>
              <w:rPr>
                <w:rFonts w:ascii="Arial" w:eastAsia="Calibri" w:hAnsi="Arial" w:cs="Arial"/>
                <w:bCs/>
                <w:color w:val="FF0000"/>
                <w:lang w:val="en-US" w:eastAsia="de-DE"/>
              </w:rPr>
              <w:t>OR (tg60137=1) OR (tg60138=1)) OR (tg60139=1)</w:t>
            </w:r>
          </w:p>
          <w:p w14:paraId="4D4A2634" w14:textId="77777777" w:rsidR="002E7DBA" w:rsidRPr="00612983" w:rsidRDefault="002E7DBA" w:rsidP="001261D5">
            <w:pPr>
              <w:spacing w:before="40" w:after="0" w:line="240" w:lineRule="auto"/>
              <w:ind w:left="113"/>
              <w:rPr>
                <w:rFonts w:ascii="Arial" w:eastAsia="Calibri" w:hAnsi="Arial" w:cs="Arial"/>
                <w:bCs/>
                <w:color w:val="FF0000"/>
                <w:lang w:val="en-US" w:eastAsia="de-DE"/>
              </w:rPr>
            </w:pPr>
          </w:p>
          <w:p w14:paraId="30A87C06" w14:textId="77777777" w:rsidR="001261D5" w:rsidRPr="00DF7D3A" w:rsidRDefault="001261D5" w:rsidP="001261D5">
            <w:pPr>
              <w:spacing w:before="40" w:after="0" w:line="240" w:lineRule="auto"/>
              <w:ind w:left="113"/>
              <w:rPr>
                <w:rFonts w:ascii="Arial" w:eastAsia="Calibri" w:hAnsi="Arial" w:cs="Arial"/>
                <w:b/>
                <w:bCs/>
                <w:color w:val="FF0000"/>
                <w:lang w:val="en-GB" w:eastAsia="de-DE"/>
              </w:rPr>
            </w:pPr>
            <w:r w:rsidRPr="00DF7D3A">
              <w:rPr>
                <w:rFonts w:ascii="Arial" w:eastAsia="Calibri" w:hAnsi="Arial" w:cs="Arial"/>
                <w:bCs/>
                <w:color w:val="FF0000"/>
                <w:lang w:val="en-GB" w:eastAsia="de-DE"/>
              </w:rPr>
              <w:t>--end--</w:t>
            </w:r>
          </w:p>
        </w:tc>
      </w:tr>
    </w:tbl>
    <w:p w14:paraId="116AFB25" w14:textId="77777777" w:rsidR="001261D5" w:rsidRPr="00E2799D" w:rsidRDefault="001261D5" w:rsidP="001261D5">
      <w:pPr>
        <w:rPr>
          <w:lang w:val="en-GB"/>
        </w:rPr>
      </w:pPr>
    </w:p>
    <w:p w14:paraId="50316A65" w14:textId="77777777" w:rsidR="00D66523" w:rsidRDefault="00D66523">
      <w:pPr>
        <w:rPr>
          <w:lang w:val="en-US"/>
        </w:rPr>
      </w:pPr>
      <w:r>
        <w:rPr>
          <w:lang w:val="en-US"/>
        </w:rPr>
        <w:br w:type="page"/>
      </w:r>
    </w:p>
    <w:p w14:paraId="12CB8820" w14:textId="77777777" w:rsidR="00D66523" w:rsidRDefault="00D66523" w:rsidP="00D95E1C">
      <w:pPr>
        <w:pStyle w:val="berschrift3"/>
        <w:spacing w:before="0" w:after="240"/>
        <w:rPr>
          <w:rFonts w:ascii="Arial" w:hAnsi="Arial" w:cs="Arial"/>
          <w:color w:val="auto"/>
          <w:lang w:val="en-US"/>
        </w:rPr>
      </w:pPr>
      <w:bookmarkStart w:id="20" w:name="_Toc514400999"/>
      <w:r w:rsidRPr="005238BB">
        <w:rPr>
          <w:rFonts w:ascii="Arial" w:hAnsi="Arial" w:cs="Arial"/>
          <w:color w:val="auto"/>
          <w:lang w:val="en-US"/>
        </w:rPr>
        <w:t>Modul 4: Erwerbstätigkeit</w:t>
      </w:r>
      <w:bookmarkEnd w:id="20"/>
    </w:p>
    <w:tbl>
      <w:tblPr>
        <w:tblStyle w:val="Tabellenraster"/>
        <w:tblW w:w="0" w:type="auto"/>
        <w:tblLook w:val="04A0" w:firstRow="1" w:lastRow="0" w:firstColumn="1" w:lastColumn="0" w:noHBand="0" w:noVBand="1"/>
      </w:tblPr>
      <w:tblGrid>
        <w:gridCol w:w="1242"/>
        <w:gridCol w:w="7970"/>
      </w:tblGrid>
      <w:tr w:rsidR="00C36566" w:rsidRPr="008320D3" w14:paraId="703D6D02" w14:textId="77777777" w:rsidTr="00D95E1C">
        <w:tc>
          <w:tcPr>
            <w:tcW w:w="9212" w:type="dxa"/>
            <w:gridSpan w:val="2"/>
            <w:shd w:val="clear" w:color="auto" w:fill="BFBFBF" w:themeFill="background1" w:themeFillShade="BF"/>
          </w:tcPr>
          <w:p w14:paraId="2531E887" w14:textId="77777777" w:rsidR="00C36566" w:rsidRPr="00C36566" w:rsidRDefault="00C36566" w:rsidP="00D95E1C">
            <w:pPr>
              <w:rPr>
                <w:rFonts w:ascii="Arial" w:hAnsi="Arial" w:cs="Arial"/>
              </w:rPr>
            </w:pPr>
            <w:bookmarkStart w:id="21" w:name="_Toc470710188"/>
            <w:r w:rsidRPr="00D47A24">
              <w:rPr>
                <w:rFonts w:ascii="Arial" w:hAnsi="Arial" w:cs="Arial"/>
                <w:color w:val="A6A6A6" w:themeColor="background1" w:themeShade="A6"/>
              </w:rPr>
              <w:t>--st:</w:t>
            </w:r>
            <w:r w:rsidRPr="00D47A24">
              <w:rPr>
                <w:rFonts w:ascii="Arial" w:hAnsi="Arial" w:cs="Arial"/>
              </w:rPr>
              <w:t xml:space="preserve"> </w:t>
            </w:r>
            <w:r w:rsidRPr="00C36566">
              <w:rPr>
                <w:rFonts w:ascii="Arial" w:hAnsi="Arial" w:cs="Arial"/>
                <w:b/>
              </w:rPr>
              <w:t>Modul 4: Erwerbstätigkeit</w:t>
            </w:r>
            <w:bookmarkEnd w:id="21"/>
          </w:p>
          <w:p w14:paraId="06B23FAA" w14:textId="77777777" w:rsidR="00C36566" w:rsidRPr="008320D3" w:rsidRDefault="00C36566" w:rsidP="00D95E1C">
            <w:pPr>
              <w:pStyle w:val="Frabo"/>
              <w:spacing w:line="240" w:lineRule="auto"/>
              <w:ind w:hanging="7"/>
              <w:rPr>
                <w:bCs/>
                <w:sz w:val="22"/>
                <w:szCs w:val="22"/>
              </w:rPr>
            </w:pPr>
            <w:r w:rsidRPr="008320D3">
              <w:rPr>
                <w:bCs/>
                <w:color w:val="808080" w:themeColor="background1" w:themeShade="80"/>
                <w:sz w:val="22"/>
                <w:szCs w:val="22"/>
              </w:rPr>
              <w:t xml:space="preserve">--ef: </w:t>
            </w:r>
            <w:r w:rsidRPr="008320D3">
              <w:rPr>
                <w:bCs/>
                <w:sz w:val="22"/>
                <w:szCs w:val="22"/>
              </w:rPr>
              <w:t xml:space="preserve">ET_In: </w:t>
            </w:r>
            <w:r w:rsidRPr="00422234">
              <w:rPr>
                <w:bCs/>
                <w:sz w:val="22"/>
                <w:szCs w:val="22"/>
              </w:rPr>
              <w:t>if (</w:t>
            </w:r>
            <w:r w:rsidRPr="008320D3">
              <w:rPr>
                <w:bCs/>
                <w:sz w:val="22"/>
                <w:szCs w:val="22"/>
              </w:rPr>
              <w:t>tg75100 = 1</w:t>
            </w:r>
            <w:r w:rsidRPr="00422234">
              <w:rPr>
                <w:bCs/>
                <w:sz w:val="22"/>
                <w:szCs w:val="22"/>
              </w:rPr>
              <w:t>)</w:t>
            </w:r>
          </w:p>
          <w:p w14:paraId="7F410E35" w14:textId="77777777" w:rsidR="00C36566" w:rsidRDefault="00C36566" w:rsidP="00D95E1C">
            <w:pPr>
              <w:pStyle w:val="Frabo"/>
              <w:spacing w:line="240" w:lineRule="auto"/>
              <w:rPr>
                <w:bCs/>
                <w:color w:val="808080" w:themeColor="background1" w:themeShade="80"/>
                <w:sz w:val="22"/>
                <w:szCs w:val="22"/>
              </w:rPr>
            </w:pPr>
            <w:r w:rsidRPr="008320D3">
              <w:rPr>
                <w:bCs/>
                <w:color w:val="808080" w:themeColor="background1" w:themeShade="80"/>
                <w:sz w:val="22"/>
                <w:szCs w:val="22"/>
              </w:rPr>
              <w:t>--end</w:t>
            </w:r>
            <w:r>
              <w:rPr>
                <w:bCs/>
                <w:color w:val="808080" w:themeColor="background1" w:themeShade="80"/>
                <w:sz w:val="22"/>
                <w:szCs w:val="22"/>
              </w:rPr>
              <w:t>—</w:t>
            </w:r>
          </w:p>
          <w:p w14:paraId="7DCB02F5" w14:textId="77777777" w:rsidR="00C36566" w:rsidRPr="00E766A7" w:rsidRDefault="00C36566" w:rsidP="00D95E1C">
            <w:pPr>
              <w:pStyle w:val="Frabo"/>
              <w:spacing w:line="240" w:lineRule="auto"/>
              <w:rPr>
                <w:b/>
                <w:bCs/>
                <w:color w:val="A6A6A6"/>
                <w:sz w:val="22"/>
                <w:szCs w:val="22"/>
              </w:rPr>
            </w:pPr>
          </w:p>
        </w:tc>
      </w:tr>
      <w:tr w:rsidR="00C36566" w:rsidRPr="008320D3" w14:paraId="32908B45" w14:textId="77777777" w:rsidTr="00D95E1C">
        <w:tc>
          <w:tcPr>
            <w:tcW w:w="1242" w:type="dxa"/>
          </w:tcPr>
          <w:p w14:paraId="7F8BD73D" w14:textId="77777777" w:rsidR="00C36566" w:rsidRPr="008320D3" w:rsidRDefault="00C36566" w:rsidP="00D95E1C">
            <w:pPr>
              <w:pStyle w:val="Frabo"/>
              <w:rPr>
                <w:b/>
                <w:sz w:val="22"/>
                <w:szCs w:val="22"/>
              </w:rPr>
            </w:pPr>
          </w:p>
        </w:tc>
        <w:tc>
          <w:tcPr>
            <w:tcW w:w="7970" w:type="dxa"/>
          </w:tcPr>
          <w:p w14:paraId="32CD468F" w14:textId="77777777" w:rsidR="00C36566" w:rsidRPr="008320D3" w:rsidRDefault="00C36566" w:rsidP="00D95E1C">
            <w:pPr>
              <w:spacing w:before="40" w:line="240" w:lineRule="exact"/>
              <w:ind w:left="113"/>
              <w:rPr>
                <w:rFonts w:ascii="Arial" w:hAnsi="Arial" w:cs="Arial"/>
                <w:b/>
                <w:bCs/>
              </w:rPr>
            </w:pPr>
            <w:r w:rsidRPr="008320D3">
              <w:rPr>
                <w:rFonts w:ascii="Arial" w:hAnsi="Arial" w:cs="Arial"/>
                <w:b/>
                <w:bCs/>
                <w:color w:val="999999"/>
              </w:rPr>
              <w:t xml:space="preserve">--st: </w:t>
            </w:r>
            <w:r w:rsidRPr="008320D3">
              <w:rPr>
                <w:rFonts w:ascii="Arial" w:hAnsi="Arial" w:cs="Arial"/>
                <w:b/>
                <w:bCs/>
              </w:rPr>
              <w:t>Einleitungstext</w:t>
            </w:r>
          </w:p>
          <w:p w14:paraId="0818981F" w14:textId="77777777" w:rsidR="00C36566" w:rsidRPr="008320D3" w:rsidRDefault="00C36566" w:rsidP="00D95E1C">
            <w:pPr>
              <w:spacing w:before="40" w:line="240" w:lineRule="exact"/>
              <w:ind w:left="113"/>
              <w:rPr>
                <w:rFonts w:ascii="Arial" w:hAnsi="Arial" w:cs="Arial"/>
                <w:bCs/>
                <w:color w:val="999999"/>
              </w:rPr>
            </w:pPr>
            <w:r w:rsidRPr="008320D3">
              <w:rPr>
                <w:rFonts w:ascii="Arial" w:hAnsi="Arial" w:cs="Arial"/>
                <w:bCs/>
                <w:color w:val="999999"/>
              </w:rPr>
              <w:t>--end--</w:t>
            </w:r>
          </w:p>
        </w:tc>
      </w:tr>
      <w:tr w:rsidR="00C36566" w:rsidRPr="008320D3" w14:paraId="320420C9" w14:textId="77777777" w:rsidTr="00D95E1C">
        <w:tc>
          <w:tcPr>
            <w:tcW w:w="1242" w:type="dxa"/>
          </w:tcPr>
          <w:p w14:paraId="6E3B9DC5" w14:textId="77777777" w:rsidR="00C36566" w:rsidRPr="008320D3" w:rsidRDefault="00C36566" w:rsidP="00D95E1C">
            <w:pPr>
              <w:pStyle w:val="Frabo"/>
              <w:rPr>
                <w:b/>
                <w:bCs/>
                <w:sz w:val="22"/>
                <w:szCs w:val="22"/>
              </w:rPr>
            </w:pPr>
            <w:r w:rsidRPr="008320D3">
              <w:rPr>
                <w:b/>
                <w:sz w:val="22"/>
                <w:szCs w:val="22"/>
              </w:rPr>
              <w:t>ET_1</w:t>
            </w:r>
          </w:p>
        </w:tc>
        <w:tc>
          <w:tcPr>
            <w:tcW w:w="7970" w:type="dxa"/>
          </w:tcPr>
          <w:p w14:paraId="00208841" w14:textId="77777777" w:rsidR="00C36566" w:rsidRPr="008320D3" w:rsidRDefault="00C36566" w:rsidP="00D95E1C">
            <w:pPr>
              <w:spacing w:before="40" w:line="240" w:lineRule="exact"/>
              <w:ind w:left="113"/>
              <w:rPr>
                <w:rFonts w:ascii="Arial" w:hAnsi="Arial" w:cs="Arial"/>
                <w:b/>
                <w:bCs/>
              </w:rPr>
            </w:pPr>
            <w:r w:rsidRPr="008320D3">
              <w:rPr>
                <w:rFonts w:ascii="Arial" w:hAnsi="Arial" w:cs="Arial"/>
                <w:bCs/>
                <w:color w:val="999999"/>
              </w:rPr>
              <w:t xml:space="preserve">--va: </w:t>
            </w:r>
            <w:r w:rsidRPr="008320D3">
              <w:rPr>
                <w:rFonts w:ascii="Arial" w:hAnsi="Arial" w:cs="Arial"/>
                <w:b/>
                <w:bCs/>
              </w:rPr>
              <w:t>et_zt1</w:t>
            </w:r>
          </w:p>
          <w:p w14:paraId="7B17D87C" w14:textId="77777777" w:rsidR="00C36566" w:rsidRPr="008320D3" w:rsidRDefault="00C36566" w:rsidP="00D95E1C">
            <w:pPr>
              <w:spacing w:before="40" w:line="240" w:lineRule="exact"/>
              <w:ind w:left="113"/>
              <w:rPr>
                <w:rFonts w:ascii="Arial" w:hAnsi="Arial" w:cs="Arial"/>
                <w:bCs/>
                <w:color w:val="999999"/>
              </w:rPr>
            </w:pPr>
            <w:r w:rsidRPr="008320D3">
              <w:rPr>
                <w:rFonts w:ascii="Arial" w:hAnsi="Arial" w:cs="Arial"/>
                <w:bCs/>
                <w:color w:val="999999"/>
              </w:rPr>
              <w:t xml:space="preserve">--pi: </w:t>
            </w:r>
            <w:r w:rsidRPr="008320D3">
              <w:rPr>
                <w:rFonts w:ascii="Arial" w:hAnsi="Arial" w:cs="Arial"/>
                <w:bCs/>
              </w:rPr>
              <w:t>ET_1</w:t>
            </w:r>
          </w:p>
          <w:p w14:paraId="5CD91A10" w14:textId="77777777" w:rsidR="00C36566" w:rsidRPr="008320D3" w:rsidRDefault="00C36566" w:rsidP="00D95E1C">
            <w:pPr>
              <w:spacing w:before="40" w:line="240" w:lineRule="exact"/>
              <w:ind w:left="113"/>
              <w:rPr>
                <w:rFonts w:ascii="Arial" w:hAnsi="Arial" w:cs="Arial"/>
                <w:bCs/>
                <w:color w:val="999999"/>
              </w:rPr>
            </w:pPr>
          </w:p>
          <w:p w14:paraId="0FC9BA32" w14:textId="77777777" w:rsidR="00C36566" w:rsidRPr="008320D3" w:rsidRDefault="00C36566" w:rsidP="00D95E1C">
            <w:pPr>
              <w:spacing w:before="40" w:line="240" w:lineRule="exact"/>
              <w:ind w:left="113"/>
              <w:rPr>
                <w:rFonts w:ascii="Arial" w:hAnsi="Arial" w:cs="Arial"/>
                <w:bCs/>
                <w:color w:val="999999"/>
              </w:rPr>
            </w:pPr>
            <w:r w:rsidRPr="008320D3">
              <w:rPr>
                <w:rFonts w:ascii="Arial" w:hAnsi="Arial" w:cs="Arial"/>
                <w:bCs/>
                <w:color w:val="999999"/>
              </w:rPr>
              <w:t xml:space="preserve">--on: </w:t>
            </w:r>
            <w:r w:rsidRPr="008320D3">
              <w:rPr>
                <w:rFonts w:ascii="Arial" w:hAnsi="Arial" w:cs="Arial"/>
                <w:bCs/>
              </w:rPr>
              <w:t>zt</w:t>
            </w:r>
          </w:p>
          <w:p w14:paraId="48F8D699" w14:textId="77777777" w:rsidR="00C36566" w:rsidRPr="008320D3" w:rsidRDefault="00C36566" w:rsidP="00D95E1C">
            <w:pPr>
              <w:spacing w:before="40" w:line="240" w:lineRule="exact"/>
              <w:ind w:left="113"/>
              <w:rPr>
                <w:rFonts w:ascii="Arial" w:hAnsi="Arial" w:cs="Arial"/>
                <w:bCs/>
                <w:color w:val="999999"/>
              </w:rPr>
            </w:pPr>
          </w:p>
          <w:p w14:paraId="0D4D7B89" w14:textId="77777777" w:rsidR="00C36566" w:rsidRPr="008320D3" w:rsidRDefault="00C36566" w:rsidP="00D95E1C">
            <w:pPr>
              <w:spacing w:before="40" w:line="240" w:lineRule="exact"/>
              <w:ind w:left="113"/>
              <w:rPr>
                <w:rFonts w:ascii="Arial" w:hAnsi="Arial" w:cs="Arial"/>
                <w:bCs/>
              </w:rPr>
            </w:pPr>
            <w:r w:rsidRPr="008320D3">
              <w:rPr>
                <w:rFonts w:ascii="Arial" w:hAnsi="Arial" w:cs="Arial"/>
                <w:bCs/>
                <w:color w:val="999999"/>
              </w:rPr>
              <w:t>--vb</w:t>
            </w:r>
            <w:r w:rsidRPr="008320D3">
              <w:rPr>
                <w:rFonts w:ascii="Arial" w:hAnsi="Arial" w:cs="Arial"/>
                <w:bCs/>
              </w:rPr>
              <w:t>: Zwischentext Erwerbstätigkeit 1</w:t>
            </w:r>
          </w:p>
          <w:p w14:paraId="7088E2F9" w14:textId="77777777" w:rsidR="00C36566" w:rsidRPr="008320D3" w:rsidRDefault="00C36566" w:rsidP="00D95E1C">
            <w:pPr>
              <w:spacing w:before="40" w:line="240" w:lineRule="exact"/>
              <w:ind w:left="113"/>
              <w:rPr>
                <w:rFonts w:ascii="Arial" w:hAnsi="Arial" w:cs="Arial"/>
                <w:bCs/>
                <w:color w:val="999999"/>
              </w:rPr>
            </w:pPr>
          </w:p>
          <w:p w14:paraId="4E78711A" w14:textId="77777777" w:rsidR="00C36566" w:rsidRPr="008320D3" w:rsidRDefault="00C36566" w:rsidP="00D95E1C">
            <w:pPr>
              <w:spacing w:before="40" w:line="240" w:lineRule="exact"/>
              <w:ind w:left="601" w:hanging="488"/>
              <w:rPr>
                <w:rFonts w:ascii="Arial" w:hAnsi="Arial" w:cs="Arial"/>
                <w:bCs/>
              </w:rPr>
            </w:pPr>
            <w:r w:rsidRPr="008320D3">
              <w:rPr>
                <w:rFonts w:ascii="Arial" w:hAnsi="Arial" w:cs="Arial"/>
                <w:bCs/>
                <w:color w:val="999999"/>
              </w:rPr>
              <w:t xml:space="preserve">--fr: </w:t>
            </w:r>
            <w:r w:rsidRPr="008320D3">
              <w:rPr>
                <w:rFonts w:ascii="Arial" w:hAnsi="Arial" w:cs="Arial"/>
                <w:bCs/>
              </w:rPr>
              <w:t>Im Folgenden möchten wir Sie zu Ihrer aktuellen Erwerbstätigkeit befragen. Hierbei interessieren uns zunächst die Rahmenbedingungen, unter denen Sie beschäftigt sind. Darüber hinaus geht es um Ihre Zufriedenheit mit verschiedenen Arbeitsaspekten, um die Frage, inwiefern Sie Ihrer Qualifikation entsprechend beschäftigt sind, sowie um potentielle berufliche Veränderungen.</w:t>
            </w:r>
          </w:p>
          <w:p w14:paraId="7D97DC04" w14:textId="77777777" w:rsidR="00C36566" w:rsidRPr="008320D3" w:rsidRDefault="00C36566" w:rsidP="00D95E1C">
            <w:pPr>
              <w:spacing w:before="40" w:line="240" w:lineRule="exact"/>
              <w:ind w:left="113"/>
              <w:rPr>
                <w:rFonts w:ascii="Arial" w:hAnsi="Arial" w:cs="Arial"/>
                <w:bCs/>
                <w:color w:val="999999"/>
              </w:rPr>
            </w:pPr>
          </w:p>
          <w:p w14:paraId="45E08308" w14:textId="77777777" w:rsidR="00C36566" w:rsidRDefault="00C36566" w:rsidP="00D95E1C">
            <w:pPr>
              <w:spacing w:before="40" w:line="240" w:lineRule="exact"/>
              <w:ind w:left="113"/>
              <w:rPr>
                <w:rFonts w:ascii="Arial" w:hAnsi="Arial" w:cs="Arial"/>
                <w:b/>
                <w:bCs/>
                <w:color w:val="999999"/>
                <w:lang w:val="en-US"/>
              </w:rPr>
            </w:pPr>
            <w:r w:rsidRPr="008320D3">
              <w:rPr>
                <w:rFonts w:ascii="Arial" w:hAnsi="Arial" w:cs="Arial"/>
                <w:bCs/>
                <w:color w:val="999999"/>
                <w:lang w:val="en-US"/>
              </w:rPr>
              <w:t xml:space="preserve">--ef: </w:t>
            </w:r>
            <w:r w:rsidRPr="008D2989">
              <w:rPr>
                <w:rFonts w:ascii="Arial" w:hAnsi="Arial" w:cs="Arial"/>
                <w:bCs/>
                <w:lang w:val="en-US"/>
              </w:rPr>
              <w:t xml:space="preserve">ET_In: if </w:t>
            </w:r>
            <w:r w:rsidRPr="00422234">
              <w:rPr>
                <w:rFonts w:ascii="Arial" w:hAnsi="Arial" w:cs="Arial"/>
                <w:bCs/>
                <w:lang w:val="en-US"/>
              </w:rPr>
              <w:t>(</w:t>
            </w:r>
            <w:r w:rsidRPr="008320D3">
              <w:rPr>
                <w:rFonts w:ascii="Arial" w:hAnsi="Arial" w:cs="Arial"/>
                <w:bCs/>
                <w:lang w:val="en-US"/>
              </w:rPr>
              <w:t>tg75100 = 1</w:t>
            </w:r>
            <w:r w:rsidRPr="00422234">
              <w:rPr>
                <w:rFonts w:ascii="Arial" w:hAnsi="Arial" w:cs="Arial"/>
                <w:bCs/>
                <w:lang w:val="en-US"/>
              </w:rPr>
              <w:t>)</w:t>
            </w:r>
          </w:p>
          <w:p w14:paraId="510FB43B" w14:textId="77777777" w:rsidR="00C36566" w:rsidRPr="00331538" w:rsidRDefault="00C36566" w:rsidP="00D95E1C">
            <w:pPr>
              <w:spacing w:before="40" w:line="240" w:lineRule="exact"/>
              <w:ind w:left="113"/>
              <w:rPr>
                <w:rFonts w:ascii="Arial" w:hAnsi="Arial" w:cs="Arial"/>
                <w:b/>
                <w:bCs/>
                <w:color w:val="999999"/>
                <w:lang w:val="en-US"/>
              </w:rPr>
            </w:pPr>
          </w:p>
          <w:p w14:paraId="62820B9B" w14:textId="77777777" w:rsidR="00C36566" w:rsidRPr="0019009C" w:rsidRDefault="00C36566" w:rsidP="00D95E1C">
            <w:pPr>
              <w:rPr>
                <w:rFonts w:ascii="Arial" w:hAnsi="Arial" w:cs="Arial"/>
                <w:color w:val="000000" w:themeColor="text1"/>
              </w:rPr>
            </w:pPr>
            <w:r w:rsidRPr="0019009C">
              <w:rPr>
                <w:rFonts w:ascii="Arial" w:hAnsi="Arial" w:cs="Arial"/>
                <w:color w:val="A6A6A6" w:themeColor="background1" w:themeShade="A6"/>
                <w:lang w:val="en-US"/>
              </w:rPr>
              <w:t>--end--</w:t>
            </w:r>
          </w:p>
        </w:tc>
      </w:tr>
      <w:tr w:rsidR="00C36566" w:rsidRPr="008320D3" w14:paraId="4BB92828" w14:textId="77777777" w:rsidTr="00D95E1C">
        <w:tc>
          <w:tcPr>
            <w:tcW w:w="1242" w:type="dxa"/>
          </w:tcPr>
          <w:p w14:paraId="636A92F0" w14:textId="77777777" w:rsidR="00C36566" w:rsidRPr="008320D3" w:rsidRDefault="00C36566" w:rsidP="00D95E1C">
            <w:pPr>
              <w:pStyle w:val="Frabo"/>
              <w:rPr>
                <w:b/>
                <w:bCs/>
                <w:sz w:val="22"/>
                <w:szCs w:val="22"/>
              </w:rPr>
            </w:pPr>
          </w:p>
        </w:tc>
        <w:tc>
          <w:tcPr>
            <w:tcW w:w="7970" w:type="dxa"/>
          </w:tcPr>
          <w:p w14:paraId="0A93EBD0" w14:textId="77777777" w:rsidR="00C36566" w:rsidRPr="0019009C" w:rsidRDefault="00C36566" w:rsidP="00D95E1C">
            <w:pPr>
              <w:rPr>
                <w:rFonts w:ascii="Arial" w:hAnsi="Arial" w:cs="Arial"/>
              </w:rPr>
            </w:pPr>
            <w:r w:rsidRPr="0019009C">
              <w:rPr>
                <w:rFonts w:ascii="Arial" w:hAnsi="Arial" w:cs="Arial"/>
                <w:color w:val="808080" w:themeColor="background1" w:themeShade="80"/>
              </w:rPr>
              <w:t xml:space="preserve">--st: </w:t>
            </w:r>
            <w:r w:rsidRPr="0019009C">
              <w:rPr>
                <w:rFonts w:ascii="Arial" w:hAnsi="Arial" w:cs="Arial"/>
                <w:b/>
              </w:rPr>
              <w:t>Kontext aktuelle Erwerbstätigkeit (E7)</w:t>
            </w:r>
          </w:p>
          <w:p w14:paraId="67CA503E" w14:textId="77777777" w:rsidR="00C36566" w:rsidRPr="0019009C" w:rsidRDefault="00C36566" w:rsidP="00D95E1C">
            <w:pPr>
              <w:rPr>
                <w:rFonts w:ascii="Arial" w:hAnsi="Arial" w:cs="Arial"/>
                <w:bCs/>
                <w:lang w:val="en-US"/>
              </w:rPr>
            </w:pPr>
            <w:r w:rsidRPr="0019009C">
              <w:rPr>
                <w:rFonts w:ascii="Arial" w:hAnsi="Arial" w:cs="Arial"/>
                <w:bCs/>
                <w:color w:val="A6A6A6"/>
                <w:lang w:val="en-US"/>
              </w:rPr>
              <w:t xml:space="preserve">--ef: </w:t>
            </w:r>
            <w:r w:rsidRPr="0019009C">
              <w:rPr>
                <w:rFonts w:ascii="Arial" w:hAnsi="Arial" w:cs="Arial"/>
                <w:bCs/>
                <w:lang w:val="en-US"/>
              </w:rPr>
              <w:t>if (tg75100 = 1)</w:t>
            </w:r>
          </w:p>
          <w:p w14:paraId="577557E1" w14:textId="77777777" w:rsidR="00C36566" w:rsidRPr="0019009C" w:rsidRDefault="00C36566" w:rsidP="00D95E1C">
            <w:pPr>
              <w:rPr>
                <w:rFonts w:ascii="Arial" w:hAnsi="Arial" w:cs="Arial"/>
                <w:lang w:val="en-US"/>
              </w:rPr>
            </w:pPr>
            <w:r w:rsidRPr="0019009C">
              <w:rPr>
                <w:rFonts w:ascii="Arial" w:hAnsi="Arial" w:cs="Arial"/>
                <w:bCs/>
                <w:color w:val="A6A6A6"/>
                <w:lang w:val="en-US"/>
              </w:rPr>
              <w:t>--end--</w:t>
            </w:r>
          </w:p>
        </w:tc>
      </w:tr>
      <w:tr w:rsidR="00C36566" w:rsidRPr="00B029D4" w14:paraId="12ECA298" w14:textId="77777777" w:rsidTr="00D95E1C">
        <w:tc>
          <w:tcPr>
            <w:tcW w:w="1242" w:type="dxa"/>
          </w:tcPr>
          <w:p w14:paraId="19466312" w14:textId="77777777" w:rsidR="00C36566" w:rsidRPr="008320D3" w:rsidRDefault="00C36566" w:rsidP="00D95E1C">
            <w:pPr>
              <w:pStyle w:val="Frabo"/>
              <w:rPr>
                <w:b/>
                <w:bCs/>
                <w:sz w:val="22"/>
                <w:szCs w:val="22"/>
              </w:rPr>
            </w:pPr>
            <w:r w:rsidRPr="008320D3">
              <w:rPr>
                <w:b/>
                <w:bCs/>
                <w:sz w:val="22"/>
                <w:szCs w:val="22"/>
              </w:rPr>
              <w:t>ET_2</w:t>
            </w:r>
          </w:p>
        </w:tc>
        <w:tc>
          <w:tcPr>
            <w:tcW w:w="7970" w:type="dxa"/>
          </w:tcPr>
          <w:p w14:paraId="3C536987"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--va:</w:t>
            </w:r>
            <w:r w:rsidRPr="008320D3">
              <w:rPr>
                <w:b/>
                <w:bCs/>
                <w:color w:val="808080" w:themeColor="background1" w:themeShade="80"/>
                <w:sz w:val="22"/>
                <w:szCs w:val="22"/>
                <w:lang w:val="en-US"/>
              </w:rPr>
              <w:t xml:space="preserve"> </w:t>
            </w:r>
            <w:r w:rsidRPr="008320D3">
              <w:rPr>
                <w:b/>
                <w:bCs/>
                <w:sz w:val="22"/>
                <w:szCs w:val="22"/>
                <w:lang w:val="en-US"/>
              </w:rPr>
              <w:t>tg76001</w:t>
            </w:r>
          </w:p>
          <w:p w14:paraId="67043E87" w14:textId="77777777" w:rsidR="00C36566" w:rsidRPr="008320D3" w:rsidRDefault="00C36566" w:rsidP="00D95E1C">
            <w:pPr>
              <w:pStyle w:val="Frabo"/>
              <w:rPr>
                <w:bCs/>
                <w:sz w:val="22"/>
                <w:szCs w:val="22"/>
                <w:lang w:val="en-US"/>
              </w:rPr>
            </w:pPr>
            <w:r w:rsidRPr="008320D3">
              <w:rPr>
                <w:bCs/>
                <w:color w:val="808080" w:themeColor="background1" w:themeShade="80"/>
                <w:sz w:val="22"/>
                <w:szCs w:val="22"/>
                <w:lang w:val="en-US"/>
              </w:rPr>
              <w:t>--pi:</w:t>
            </w:r>
            <w:r w:rsidRPr="008320D3">
              <w:rPr>
                <w:b/>
                <w:bCs/>
                <w:color w:val="808080" w:themeColor="background1" w:themeShade="80"/>
                <w:sz w:val="22"/>
                <w:szCs w:val="22"/>
                <w:lang w:val="en-US"/>
              </w:rPr>
              <w:t xml:space="preserve"> </w:t>
            </w:r>
            <w:r w:rsidRPr="008320D3">
              <w:rPr>
                <w:bCs/>
                <w:sz w:val="22"/>
                <w:szCs w:val="22"/>
                <w:lang w:val="en-US"/>
              </w:rPr>
              <w:t>ET_2</w:t>
            </w:r>
          </w:p>
          <w:p w14:paraId="28DF9CC2" w14:textId="77777777" w:rsidR="00C36566" w:rsidRPr="008320D3" w:rsidRDefault="00C36566" w:rsidP="00D95E1C">
            <w:pPr>
              <w:pStyle w:val="Frabo"/>
              <w:rPr>
                <w:bCs/>
                <w:sz w:val="22"/>
                <w:szCs w:val="22"/>
                <w:lang w:val="en-US"/>
              </w:rPr>
            </w:pPr>
          </w:p>
          <w:p w14:paraId="258D7E8B" w14:textId="77777777" w:rsidR="00C36566" w:rsidRPr="008320D3" w:rsidRDefault="00C36566" w:rsidP="00D95E1C">
            <w:pPr>
              <w:pStyle w:val="Frabo"/>
              <w:rPr>
                <w:bCs/>
                <w:sz w:val="22"/>
                <w:szCs w:val="22"/>
                <w:lang w:val="en-US"/>
              </w:rPr>
            </w:pPr>
            <w:r w:rsidRPr="008320D3">
              <w:rPr>
                <w:bCs/>
                <w:color w:val="808080" w:themeColor="background1" w:themeShade="80"/>
                <w:sz w:val="22"/>
                <w:szCs w:val="22"/>
                <w:lang w:val="en-US"/>
              </w:rPr>
              <w:t>--on:</w:t>
            </w:r>
            <w:r w:rsidRPr="008320D3">
              <w:rPr>
                <w:bCs/>
                <w:sz w:val="22"/>
                <w:szCs w:val="22"/>
                <w:lang w:val="en-US"/>
              </w:rPr>
              <w:t xml:space="preserve"> ot_mv</w:t>
            </w:r>
          </w:p>
          <w:p w14:paraId="403C5996" w14:textId="77777777" w:rsidR="00C36566" w:rsidRPr="008320D3" w:rsidRDefault="00C36566" w:rsidP="00D95E1C">
            <w:pPr>
              <w:pStyle w:val="Frabo"/>
              <w:rPr>
                <w:b/>
                <w:bCs/>
                <w:sz w:val="22"/>
                <w:szCs w:val="22"/>
                <w:lang w:val="en-US"/>
              </w:rPr>
            </w:pPr>
          </w:p>
          <w:p w14:paraId="6645A715"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Berufsbezeichnung </w:t>
            </w:r>
          </w:p>
          <w:p w14:paraId="1927B76F" w14:textId="77777777" w:rsidR="00C36566" w:rsidRPr="008320D3" w:rsidRDefault="00C36566" w:rsidP="00D95E1C">
            <w:pPr>
              <w:pStyle w:val="Frabo"/>
              <w:rPr>
                <w:bCs/>
                <w:sz w:val="22"/>
                <w:szCs w:val="22"/>
              </w:rPr>
            </w:pPr>
          </w:p>
          <w:p w14:paraId="23B4D8E5" w14:textId="77777777" w:rsidR="00C36566" w:rsidRPr="008320D3" w:rsidRDefault="00C36566" w:rsidP="00D95E1C">
            <w:pPr>
              <w:pStyle w:val="Frabo"/>
              <w:ind w:left="601" w:hanging="488"/>
              <w:rPr>
                <w:bCs/>
                <w:sz w:val="22"/>
                <w:szCs w:val="22"/>
              </w:rPr>
            </w:pPr>
            <w:r w:rsidRPr="008320D3">
              <w:rPr>
                <w:bCs/>
                <w:color w:val="808080" w:themeColor="background1" w:themeShade="80"/>
                <w:sz w:val="22"/>
                <w:szCs w:val="22"/>
              </w:rPr>
              <w:t>--fr:</w:t>
            </w:r>
            <w:r w:rsidRPr="008320D3">
              <w:rPr>
                <w:bCs/>
                <w:sz w:val="22"/>
                <w:szCs w:val="22"/>
              </w:rPr>
              <w:t xml:space="preserve"> Welche berufliche Tätigkeit üben Sie derzeit aus? &lt;br&gt;</w:t>
            </w:r>
          </w:p>
          <w:p w14:paraId="6BF18C2D" w14:textId="77777777" w:rsidR="00C36566" w:rsidRPr="008320D3" w:rsidRDefault="00C36566" w:rsidP="00D95E1C">
            <w:pPr>
              <w:pStyle w:val="Frabo"/>
              <w:ind w:left="601"/>
              <w:rPr>
                <w:bCs/>
                <w:sz w:val="22"/>
                <w:szCs w:val="22"/>
              </w:rPr>
            </w:pPr>
            <w:r w:rsidRPr="008320D3">
              <w:rPr>
                <w:bCs/>
                <w:sz w:val="22"/>
                <w:szCs w:val="22"/>
              </w:rPr>
              <w:t xml:space="preserve">Wenn Sie mehrere berufliche Tätigkeiten ausüben, beziehen Sie sich bitte auf Ihre </w:t>
            </w:r>
            <w:r w:rsidRPr="00C546FD">
              <w:rPr>
                <w:bCs/>
                <w:sz w:val="22"/>
                <w:szCs w:val="22"/>
              </w:rPr>
              <w:t>&lt;u&gt;</w:t>
            </w:r>
            <w:r w:rsidRPr="008320D3">
              <w:rPr>
                <w:bCs/>
                <w:sz w:val="22"/>
                <w:szCs w:val="22"/>
              </w:rPr>
              <w:t>Haupt</w:t>
            </w:r>
            <w:r w:rsidRPr="00C546FD">
              <w:rPr>
                <w:bCs/>
                <w:sz w:val="22"/>
                <w:szCs w:val="22"/>
              </w:rPr>
              <w:t>&lt;/u&gt;</w:t>
            </w:r>
            <w:r w:rsidRPr="008320D3">
              <w:rPr>
                <w:bCs/>
                <w:sz w:val="22"/>
                <w:szCs w:val="22"/>
              </w:rPr>
              <w:t>erwerbstätigkeit</w:t>
            </w:r>
            <w:r w:rsidRPr="00422234">
              <w:rPr>
                <w:bCs/>
                <w:sz w:val="22"/>
                <w:szCs w:val="22"/>
              </w:rPr>
              <w:t>.</w:t>
            </w:r>
          </w:p>
          <w:p w14:paraId="2C9B8306" w14:textId="77777777" w:rsidR="00C36566" w:rsidRPr="008320D3" w:rsidRDefault="00C36566" w:rsidP="00D95E1C">
            <w:pPr>
              <w:pStyle w:val="Frabo"/>
              <w:ind w:left="0"/>
              <w:rPr>
                <w:b/>
                <w:bCs/>
                <w:strike/>
                <w:color w:val="000000" w:themeColor="text1"/>
                <w:sz w:val="22"/>
                <w:szCs w:val="22"/>
              </w:rPr>
            </w:pPr>
          </w:p>
          <w:p w14:paraId="64FE4D93" w14:textId="77777777" w:rsidR="00C36566" w:rsidRPr="008320D3" w:rsidRDefault="00C36566" w:rsidP="00D95E1C">
            <w:pPr>
              <w:pStyle w:val="Frabo"/>
              <w:ind w:left="459" w:hanging="346"/>
              <w:rPr>
                <w:sz w:val="22"/>
                <w:szCs w:val="22"/>
              </w:rPr>
            </w:pPr>
            <w:r w:rsidRPr="008320D3">
              <w:rPr>
                <w:bCs/>
                <w:color w:val="808080" w:themeColor="background1" w:themeShade="80"/>
                <w:sz w:val="22"/>
                <w:szCs w:val="22"/>
              </w:rPr>
              <w:t xml:space="preserve">--is: </w:t>
            </w:r>
            <w:r w:rsidRPr="008320D3">
              <w:rPr>
                <w:bCs/>
                <w:sz w:val="22"/>
                <w:szCs w:val="22"/>
              </w:rPr>
              <w:t>Bitte b</w:t>
            </w:r>
            <w:r w:rsidRPr="008320D3">
              <w:rPr>
                <w:bCs/>
                <w:color w:val="000000" w:themeColor="text1"/>
                <w:sz w:val="22"/>
                <w:szCs w:val="22"/>
              </w:rPr>
              <w:t>eschreiben Sie die Tätigkeit so genau wie möglich</w:t>
            </w:r>
            <w:r w:rsidRPr="008320D3">
              <w:rPr>
                <w:b/>
                <w:bCs/>
                <w:color w:val="000000" w:themeColor="text1"/>
                <w:sz w:val="22"/>
                <w:szCs w:val="22"/>
              </w:rPr>
              <w:t xml:space="preserve"> </w:t>
            </w:r>
            <w:r w:rsidRPr="008320D3">
              <w:rPr>
                <w:sz w:val="22"/>
                <w:szCs w:val="22"/>
              </w:rPr>
              <w:t>(z. B. nicht „Lehrer“, sondern „Gymnasiallehrer für Geschichte“; oder „Maschinenbauingenieurin“ statt „Ingenieurin“).</w:t>
            </w:r>
          </w:p>
          <w:p w14:paraId="0AF2FCC9" w14:textId="77777777" w:rsidR="00C36566" w:rsidRPr="008320D3" w:rsidRDefault="00C36566" w:rsidP="00D95E1C">
            <w:pPr>
              <w:pStyle w:val="Frabo"/>
              <w:rPr>
                <w:sz w:val="22"/>
                <w:szCs w:val="22"/>
              </w:rPr>
            </w:pPr>
          </w:p>
          <w:p w14:paraId="26D87294" w14:textId="77777777" w:rsidR="00C36566" w:rsidRPr="008320D3" w:rsidRDefault="00C36566" w:rsidP="00D95E1C">
            <w:pPr>
              <w:pStyle w:val="Frabo"/>
              <w:rPr>
                <w:bCs/>
                <w:sz w:val="22"/>
                <w:szCs w:val="22"/>
              </w:rPr>
            </w:pPr>
            <w:r w:rsidRPr="008320D3">
              <w:rPr>
                <w:bCs/>
                <w:color w:val="808080" w:themeColor="background1" w:themeShade="80"/>
                <w:sz w:val="22"/>
                <w:szCs w:val="22"/>
              </w:rPr>
              <w:t>--we:</w:t>
            </w:r>
          </w:p>
          <w:p w14:paraId="58B05D26" w14:textId="77777777" w:rsidR="00C36566" w:rsidRPr="008320D3" w:rsidRDefault="00C36566" w:rsidP="00D95E1C">
            <w:pPr>
              <w:spacing w:before="40"/>
              <w:ind w:left="113" w:firstLine="488"/>
              <w:rPr>
                <w:rFonts w:ascii="Arial" w:hAnsi="Arial" w:cs="Arial"/>
                <w:bCs/>
              </w:rPr>
            </w:pPr>
            <w:r w:rsidRPr="008320D3">
              <w:rPr>
                <w:rFonts w:ascii="Arial" w:hAnsi="Arial" w:cs="Arial"/>
                <w:b/>
                <w:bCs/>
              </w:rPr>
              <w:t>OFFEN</w:t>
            </w:r>
            <w:r w:rsidRPr="008320D3">
              <w:rPr>
                <w:rFonts w:ascii="Arial" w:hAnsi="Arial" w:cs="Arial"/>
                <w:bCs/>
              </w:rPr>
              <w:t>: ____________________________________________</w:t>
            </w:r>
          </w:p>
          <w:p w14:paraId="00F25C4A" w14:textId="77777777" w:rsidR="00C36566" w:rsidRPr="008320D3" w:rsidRDefault="00C36566" w:rsidP="00D95E1C">
            <w:pPr>
              <w:pStyle w:val="Frabo"/>
              <w:spacing w:line="240" w:lineRule="auto"/>
              <w:ind w:firstLine="488"/>
              <w:rPr>
                <w:bCs/>
                <w:sz w:val="22"/>
                <w:szCs w:val="22"/>
              </w:rPr>
            </w:pPr>
            <w:r w:rsidRPr="008320D3">
              <w:rPr>
                <w:bCs/>
                <w:sz w:val="22"/>
                <w:szCs w:val="22"/>
              </w:rPr>
              <w:t>-91: {Befragung abgebrochen}</w:t>
            </w:r>
          </w:p>
          <w:p w14:paraId="6CCB426B" w14:textId="77777777" w:rsidR="00C36566" w:rsidRPr="008320D3" w:rsidRDefault="00C36566" w:rsidP="00D95E1C">
            <w:pPr>
              <w:pStyle w:val="Frabo"/>
              <w:spacing w:line="240" w:lineRule="auto"/>
              <w:ind w:firstLine="488"/>
              <w:rPr>
                <w:bCs/>
                <w:sz w:val="22"/>
                <w:szCs w:val="22"/>
              </w:rPr>
            </w:pPr>
            <w:r w:rsidRPr="008320D3">
              <w:rPr>
                <w:bCs/>
                <w:sz w:val="22"/>
                <w:szCs w:val="22"/>
              </w:rPr>
              <w:t>-93: trifft nicht zu</w:t>
            </w:r>
          </w:p>
          <w:p w14:paraId="4CC00446" w14:textId="77777777" w:rsidR="00C36566" w:rsidRPr="008320D3" w:rsidRDefault="00C36566" w:rsidP="00D95E1C">
            <w:pPr>
              <w:pStyle w:val="Frabo"/>
              <w:spacing w:line="240" w:lineRule="auto"/>
              <w:ind w:firstLine="488"/>
              <w:rPr>
                <w:bCs/>
                <w:sz w:val="22"/>
                <w:szCs w:val="22"/>
              </w:rPr>
            </w:pPr>
            <w:r w:rsidRPr="008320D3">
              <w:rPr>
                <w:bCs/>
                <w:sz w:val="22"/>
                <w:szCs w:val="22"/>
              </w:rPr>
              <w:t>-97: {Angabe verweigert}</w:t>
            </w:r>
          </w:p>
          <w:p w14:paraId="7D70CB1E" w14:textId="77777777" w:rsidR="00C36566" w:rsidRPr="008320D3" w:rsidRDefault="00C36566" w:rsidP="00D95E1C">
            <w:pPr>
              <w:pStyle w:val="Frabo"/>
              <w:spacing w:line="240" w:lineRule="auto"/>
              <w:ind w:firstLine="488"/>
              <w:rPr>
                <w:bCs/>
                <w:sz w:val="22"/>
                <w:szCs w:val="22"/>
              </w:rPr>
            </w:pPr>
            <w:r w:rsidRPr="008320D3">
              <w:rPr>
                <w:bCs/>
                <w:sz w:val="22"/>
                <w:szCs w:val="22"/>
              </w:rPr>
              <w:t>-99: {filterbedingt fehlend}</w:t>
            </w:r>
          </w:p>
          <w:p w14:paraId="6B2D27FF" w14:textId="77777777" w:rsidR="00C36566" w:rsidRPr="008320D3" w:rsidRDefault="00C36566" w:rsidP="00D95E1C">
            <w:pPr>
              <w:pStyle w:val="Frabo"/>
              <w:spacing w:line="240" w:lineRule="auto"/>
              <w:rPr>
                <w:bCs/>
                <w:sz w:val="22"/>
                <w:szCs w:val="22"/>
              </w:rPr>
            </w:pPr>
          </w:p>
          <w:p w14:paraId="3E644345" w14:textId="77777777" w:rsidR="00C36566" w:rsidRPr="00C546FD" w:rsidRDefault="00C36566" w:rsidP="00D95E1C">
            <w:pPr>
              <w:pStyle w:val="Frabo"/>
              <w:rPr>
                <w:bCs/>
                <w:sz w:val="22"/>
                <w:szCs w:val="22"/>
                <w:lang w:val="pt-BR"/>
              </w:rPr>
            </w:pPr>
            <w:r w:rsidRPr="000144F5">
              <w:rPr>
                <w:bCs/>
                <w:color w:val="A6A6A6" w:themeColor="background1" w:themeShade="A6"/>
                <w:sz w:val="22"/>
                <w:szCs w:val="22"/>
                <w:lang w:val="pt-BR"/>
              </w:rPr>
              <w:t xml:space="preserve">--fo: </w:t>
            </w:r>
            <w:r w:rsidRPr="00C546FD">
              <w:rPr>
                <w:bCs/>
                <w:sz w:val="22"/>
                <w:szCs w:val="22"/>
                <w:lang w:val="pt-BR"/>
              </w:rPr>
              <w:t>Textteil “Haupt” bitte unterstreichen.</w:t>
            </w:r>
          </w:p>
          <w:p w14:paraId="27757B9E" w14:textId="77777777" w:rsidR="00C36566" w:rsidRPr="008320D3" w:rsidRDefault="00C36566" w:rsidP="00D95E1C">
            <w:pPr>
              <w:pStyle w:val="Frabo"/>
              <w:rPr>
                <w:bCs/>
                <w:color w:val="808080" w:themeColor="background1" w:themeShade="80"/>
                <w:sz w:val="22"/>
                <w:szCs w:val="22"/>
                <w:lang w:val="pt-BR"/>
              </w:rPr>
            </w:pPr>
          </w:p>
          <w:p w14:paraId="61143629" w14:textId="77777777" w:rsidR="00C36566" w:rsidRPr="008320D3" w:rsidRDefault="00C36566" w:rsidP="00D95E1C">
            <w:pPr>
              <w:pStyle w:val="Frabo"/>
              <w:rPr>
                <w:bCs/>
                <w:sz w:val="22"/>
                <w:szCs w:val="22"/>
                <w:lang w:val="pt-BR"/>
              </w:rPr>
            </w:pPr>
            <w:r w:rsidRPr="008320D3">
              <w:rPr>
                <w:bCs/>
                <w:color w:val="808080" w:themeColor="background1" w:themeShade="80"/>
                <w:sz w:val="22"/>
                <w:szCs w:val="22"/>
                <w:lang w:val="pt-BR"/>
              </w:rPr>
              <w:t>--ef:</w:t>
            </w:r>
            <w:r w:rsidRPr="008320D3">
              <w:rPr>
                <w:bCs/>
                <w:sz w:val="22"/>
                <w:szCs w:val="22"/>
                <w:lang w:val="pt-BR"/>
              </w:rPr>
              <w:t xml:space="preserve"> if </w:t>
            </w:r>
            <w:r w:rsidRPr="00422234">
              <w:rPr>
                <w:bCs/>
                <w:sz w:val="22"/>
                <w:szCs w:val="22"/>
                <w:lang w:val="pt-BR"/>
              </w:rPr>
              <w:t>(</w:t>
            </w:r>
            <w:r w:rsidRPr="008320D3">
              <w:rPr>
                <w:bCs/>
                <w:sz w:val="22"/>
                <w:szCs w:val="22"/>
                <w:lang w:val="en-US"/>
              </w:rPr>
              <w:t xml:space="preserve">tg75100 </w:t>
            </w:r>
            <w:r w:rsidRPr="008320D3">
              <w:rPr>
                <w:bCs/>
                <w:sz w:val="22"/>
                <w:szCs w:val="22"/>
                <w:lang w:val="pt-BR"/>
              </w:rPr>
              <w:t>= 1</w:t>
            </w:r>
            <w:r w:rsidRPr="00422234">
              <w:rPr>
                <w:bCs/>
                <w:sz w:val="22"/>
                <w:szCs w:val="22"/>
                <w:lang w:val="pt-BR"/>
              </w:rPr>
              <w:t>)</w:t>
            </w:r>
          </w:p>
          <w:p w14:paraId="5F6EB3F6" w14:textId="77777777" w:rsidR="00C36566" w:rsidRPr="008320D3" w:rsidRDefault="00C36566" w:rsidP="00D95E1C">
            <w:pPr>
              <w:pStyle w:val="Frabo"/>
              <w:ind w:left="0"/>
              <w:rPr>
                <w:bCs/>
                <w:color w:val="808080" w:themeColor="background1" w:themeShade="80"/>
                <w:sz w:val="22"/>
                <w:szCs w:val="22"/>
                <w:lang w:val="en-US"/>
              </w:rPr>
            </w:pPr>
          </w:p>
          <w:p w14:paraId="34FAC1E1"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--end--</w:t>
            </w:r>
          </w:p>
        </w:tc>
      </w:tr>
      <w:tr w:rsidR="00C36566" w:rsidRPr="008320D3" w14:paraId="5CB8157B" w14:textId="77777777" w:rsidTr="00D95E1C">
        <w:tc>
          <w:tcPr>
            <w:tcW w:w="1242" w:type="dxa"/>
          </w:tcPr>
          <w:p w14:paraId="1B264A22" w14:textId="77777777" w:rsidR="00C36566" w:rsidRPr="008320D3" w:rsidRDefault="00C36566" w:rsidP="00D95E1C">
            <w:pPr>
              <w:pStyle w:val="Frabo"/>
              <w:rPr>
                <w:b/>
                <w:bCs/>
                <w:sz w:val="22"/>
                <w:szCs w:val="22"/>
              </w:rPr>
            </w:pPr>
            <w:r w:rsidRPr="008320D3">
              <w:rPr>
                <w:b/>
                <w:bCs/>
                <w:sz w:val="22"/>
                <w:szCs w:val="22"/>
              </w:rPr>
              <w:t>ET_3</w:t>
            </w:r>
          </w:p>
        </w:tc>
        <w:tc>
          <w:tcPr>
            <w:tcW w:w="7970" w:type="dxa"/>
          </w:tcPr>
          <w:p w14:paraId="26F6B493"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--va:</w:t>
            </w:r>
            <w:r w:rsidRPr="008320D3">
              <w:rPr>
                <w:b/>
                <w:bCs/>
                <w:sz w:val="22"/>
                <w:szCs w:val="22"/>
                <w:lang w:val="en-US"/>
              </w:rPr>
              <w:t xml:space="preserve"> tg76011</w:t>
            </w:r>
          </w:p>
          <w:p w14:paraId="617A240C"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--pi:</w:t>
            </w:r>
            <w:r w:rsidRPr="008320D3">
              <w:rPr>
                <w:bCs/>
                <w:sz w:val="22"/>
                <w:szCs w:val="22"/>
                <w:lang w:val="en-US"/>
              </w:rPr>
              <w:t xml:space="preserve"> ET_3</w:t>
            </w:r>
          </w:p>
          <w:p w14:paraId="25C5C67D" w14:textId="77777777" w:rsidR="00C36566" w:rsidRPr="008320D3" w:rsidRDefault="00C36566" w:rsidP="00D95E1C">
            <w:pPr>
              <w:pStyle w:val="Frabo"/>
              <w:rPr>
                <w:b/>
                <w:bCs/>
                <w:sz w:val="22"/>
                <w:szCs w:val="22"/>
                <w:lang w:val="en-US"/>
              </w:rPr>
            </w:pPr>
          </w:p>
          <w:p w14:paraId="2F5C72FE" w14:textId="77777777" w:rsidR="00C36566" w:rsidRPr="008320D3" w:rsidRDefault="00C36566" w:rsidP="00D95E1C">
            <w:pPr>
              <w:pStyle w:val="Frabo"/>
              <w:rPr>
                <w:bCs/>
                <w:sz w:val="22"/>
                <w:szCs w:val="22"/>
                <w:lang w:val="en-US"/>
              </w:rPr>
            </w:pPr>
            <w:r w:rsidRPr="008320D3">
              <w:rPr>
                <w:bCs/>
                <w:color w:val="808080" w:themeColor="background1" w:themeShade="80"/>
                <w:sz w:val="22"/>
                <w:szCs w:val="22"/>
                <w:lang w:val="en-US"/>
              </w:rPr>
              <w:t>--on:</w:t>
            </w:r>
            <w:r w:rsidRPr="008320D3">
              <w:rPr>
                <w:bCs/>
                <w:sz w:val="22"/>
                <w:szCs w:val="22"/>
                <w:lang w:val="en-US"/>
              </w:rPr>
              <w:t xml:space="preserve"> ev</w:t>
            </w:r>
          </w:p>
          <w:p w14:paraId="08B43BFD" w14:textId="77777777" w:rsidR="00C36566" w:rsidRPr="008320D3" w:rsidRDefault="00C36566" w:rsidP="00D95E1C">
            <w:pPr>
              <w:pStyle w:val="Frabo"/>
              <w:rPr>
                <w:b/>
                <w:bCs/>
                <w:sz w:val="22"/>
                <w:szCs w:val="22"/>
                <w:lang w:val="en-US"/>
              </w:rPr>
            </w:pPr>
          </w:p>
          <w:p w14:paraId="056E17DB"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berufliche Stellung </w:t>
            </w:r>
          </w:p>
          <w:p w14:paraId="6B95CFD9" w14:textId="77777777" w:rsidR="00C36566" w:rsidRPr="008320D3" w:rsidRDefault="00C36566" w:rsidP="00D95E1C">
            <w:pPr>
              <w:pStyle w:val="Frabo"/>
              <w:rPr>
                <w:bCs/>
                <w:sz w:val="22"/>
                <w:szCs w:val="22"/>
              </w:rPr>
            </w:pPr>
          </w:p>
          <w:p w14:paraId="6D53A6E0" w14:textId="77777777" w:rsidR="00C36566" w:rsidRPr="008320D3" w:rsidRDefault="00C36566" w:rsidP="00D95E1C">
            <w:pPr>
              <w:pStyle w:val="Frabo"/>
              <w:rPr>
                <w:sz w:val="22"/>
                <w:szCs w:val="22"/>
              </w:rPr>
            </w:pPr>
            <w:r w:rsidRPr="008320D3">
              <w:rPr>
                <w:bCs/>
                <w:color w:val="808080" w:themeColor="background1" w:themeShade="80"/>
                <w:sz w:val="22"/>
                <w:szCs w:val="22"/>
              </w:rPr>
              <w:t>--fr:</w:t>
            </w:r>
            <w:r w:rsidRPr="008320D3">
              <w:rPr>
                <w:bCs/>
                <w:sz w:val="22"/>
                <w:szCs w:val="22"/>
              </w:rPr>
              <w:t xml:space="preserve"> </w:t>
            </w:r>
            <w:r w:rsidRPr="008320D3">
              <w:rPr>
                <w:sz w:val="22"/>
                <w:szCs w:val="22"/>
              </w:rPr>
              <w:t>In welcher beruflichen Stellung sind Sie derzeit beschäftigt?</w:t>
            </w:r>
          </w:p>
          <w:p w14:paraId="3D35C0B5" w14:textId="77777777" w:rsidR="00C36566" w:rsidRPr="008320D3" w:rsidRDefault="00C36566" w:rsidP="00D95E1C">
            <w:pPr>
              <w:pStyle w:val="Frabo"/>
              <w:rPr>
                <w:sz w:val="22"/>
                <w:szCs w:val="22"/>
              </w:rPr>
            </w:pPr>
          </w:p>
          <w:p w14:paraId="522EB7CB" w14:textId="77777777" w:rsidR="00C36566" w:rsidRPr="008320D3" w:rsidRDefault="00C36566" w:rsidP="00D95E1C">
            <w:pPr>
              <w:pStyle w:val="Frabo"/>
              <w:ind w:left="601" w:hanging="488"/>
              <w:rPr>
                <w:bCs/>
                <w:sz w:val="22"/>
                <w:szCs w:val="22"/>
              </w:rPr>
            </w:pPr>
            <w:r w:rsidRPr="008320D3">
              <w:rPr>
                <w:bCs/>
                <w:color w:val="808080" w:themeColor="background1" w:themeShade="80"/>
                <w:sz w:val="22"/>
                <w:szCs w:val="22"/>
              </w:rPr>
              <w:t xml:space="preserve">--is: </w:t>
            </w:r>
            <w:r w:rsidRPr="008320D3">
              <w:rPr>
                <w:bCs/>
                <w:sz w:val="22"/>
                <w:szCs w:val="22"/>
              </w:rPr>
              <w:t xml:space="preserve">Wenn Sie mehrere berufliche Tätigkeiten ausüben, beziehen Sie sich bitte auf Ihre </w:t>
            </w:r>
            <w:r w:rsidRPr="00C546FD">
              <w:rPr>
                <w:bCs/>
                <w:sz w:val="22"/>
                <w:szCs w:val="22"/>
              </w:rPr>
              <w:t>&lt;u&gt;</w:t>
            </w:r>
            <w:r w:rsidRPr="008320D3">
              <w:rPr>
                <w:bCs/>
                <w:sz w:val="22"/>
                <w:szCs w:val="22"/>
              </w:rPr>
              <w:t>Haupt</w:t>
            </w:r>
            <w:r w:rsidRPr="00C546FD">
              <w:rPr>
                <w:bCs/>
                <w:sz w:val="22"/>
                <w:szCs w:val="22"/>
              </w:rPr>
              <w:t>&lt;/u&gt;</w:t>
            </w:r>
            <w:r w:rsidRPr="008320D3">
              <w:rPr>
                <w:bCs/>
                <w:sz w:val="22"/>
                <w:szCs w:val="22"/>
              </w:rPr>
              <w:t>tätigkeit.</w:t>
            </w:r>
          </w:p>
          <w:p w14:paraId="654DD0FE" w14:textId="77777777" w:rsidR="00C36566" w:rsidRPr="008320D3" w:rsidRDefault="00C36566" w:rsidP="00D95E1C">
            <w:pPr>
              <w:pStyle w:val="Frabo"/>
              <w:rPr>
                <w:bCs/>
                <w:sz w:val="22"/>
                <w:szCs w:val="22"/>
              </w:rPr>
            </w:pPr>
          </w:p>
          <w:p w14:paraId="75578FD7" w14:textId="77777777" w:rsidR="00C36566" w:rsidRPr="008320D3" w:rsidRDefault="00C36566" w:rsidP="00D95E1C">
            <w:pPr>
              <w:pStyle w:val="Frabo"/>
              <w:rPr>
                <w:bCs/>
                <w:sz w:val="22"/>
                <w:szCs w:val="22"/>
              </w:rPr>
            </w:pPr>
            <w:r w:rsidRPr="008320D3">
              <w:rPr>
                <w:bCs/>
                <w:color w:val="808080" w:themeColor="background1" w:themeShade="80"/>
                <w:sz w:val="22"/>
                <w:szCs w:val="22"/>
              </w:rPr>
              <w:t>--we:</w:t>
            </w:r>
          </w:p>
          <w:p w14:paraId="3B3616B4" w14:textId="77777777" w:rsidR="00C36566" w:rsidRPr="008320D3" w:rsidRDefault="00C36566" w:rsidP="00D95E1C">
            <w:pPr>
              <w:pStyle w:val="Frabo"/>
              <w:ind w:firstLine="488"/>
              <w:rPr>
                <w:sz w:val="22"/>
                <w:szCs w:val="22"/>
              </w:rPr>
            </w:pPr>
            <w:r w:rsidRPr="008320D3">
              <w:rPr>
                <w:sz w:val="22"/>
                <w:szCs w:val="22"/>
              </w:rPr>
              <w:t>1: Arbeiterin/Arbeiter</w:t>
            </w:r>
          </w:p>
          <w:p w14:paraId="2511CAF0" w14:textId="77777777" w:rsidR="00C36566" w:rsidRPr="008320D3" w:rsidRDefault="00C36566" w:rsidP="00D95E1C">
            <w:pPr>
              <w:pStyle w:val="Frabo"/>
              <w:ind w:firstLine="488"/>
              <w:rPr>
                <w:sz w:val="22"/>
                <w:szCs w:val="22"/>
              </w:rPr>
            </w:pPr>
            <w:r w:rsidRPr="008320D3">
              <w:rPr>
                <w:sz w:val="22"/>
                <w:szCs w:val="22"/>
              </w:rPr>
              <w:t>2: Angestellte/Angestellter (auch im öffentlichen Dienst)</w:t>
            </w:r>
          </w:p>
          <w:p w14:paraId="36A320F8" w14:textId="77777777" w:rsidR="00C36566" w:rsidRPr="008320D3" w:rsidRDefault="00C36566" w:rsidP="00D95E1C">
            <w:pPr>
              <w:pStyle w:val="Frabo"/>
              <w:rPr>
                <w:sz w:val="22"/>
                <w:szCs w:val="22"/>
              </w:rPr>
            </w:pPr>
            <w:r w:rsidRPr="008320D3">
              <w:rPr>
                <w:sz w:val="22"/>
                <w:szCs w:val="22"/>
              </w:rPr>
              <w:t xml:space="preserve">        3: Beamtin/Beamter (auch Richterin</w:t>
            </w:r>
            <w:r w:rsidRPr="00422234">
              <w:rPr>
                <w:sz w:val="22"/>
                <w:szCs w:val="22"/>
              </w:rPr>
              <w:t>/</w:t>
            </w:r>
            <w:r w:rsidRPr="008320D3">
              <w:rPr>
                <w:sz w:val="22"/>
                <w:szCs w:val="22"/>
              </w:rPr>
              <w:t>Richter)</w:t>
            </w:r>
          </w:p>
          <w:p w14:paraId="2B34A462" w14:textId="77777777" w:rsidR="00C36566" w:rsidRPr="008320D3" w:rsidRDefault="00C36566" w:rsidP="00D95E1C">
            <w:pPr>
              <w:pStyle w:val="Frabo"/>
              <w:ind w:firstLine="488"/>
              <w:rPr>
                <w:sz w:val="22"/>
                <w:szCs w:val="22"/>
              </w:rPr>
            </w:pPr>
            <w:r w:rsidRPr="008320D3">
              <w:rPr>
                <w:sz w:val="22"/>
                <w:szCs w:val="22"/>
              </w:rPr>
              <w:t>4: Zeit-/Berufssoldatin</w:t>
            </w:r>
            <w:r w:rsidRPr="00422234">
              <w:rPr>
                <w:sz w:val="22"/>
                <w:szCs w:val="22"/>
              </w:rPr>
              <w:t>/</w:t>
            </w:r>
            <w:r w:rsidRPr="008320D3">
              <w:rPr>
                <w:sz w:val="22"/>
                <w:szCs w:val="22"/>
              </w:rPr>
              <w:t>Zeit-/Berufssoldat</w:t>
            </w:r>
          </w:p>
          <w:p w14:paraId="1D9318B9" w14:textId="77777777" w:rsidR="00C36566" w:rsidRPr="008320D3" w:rsidRDefault="00C36566" w:rsidP="00D95E1C">
            <w:pPr>
              <w:pStyle w:val="Frabo"/>
              <w:ind w:firstLine="488"/>
              <w:rPr>
                <w:b/>
                <w:bCs/>
                <w:sz w:val="22"/>
                <w:szCs w:val="22"/>
              </w:rPr>
            </w:pPr>
            <w:r w:rsidRPr="008320D3">
              <w:rPr>
                <w:bCs/>
                <w:sz w:val="22"/>
                <w:szCs w:val="22"/>
              </w:rPr>
              <w:t>5: Selbstständige/Selbstständiger</w:t>
            </w:r>
          </w:p>
          <w:p w14:paraId="2F2831DF" w14:textId="77777777" w:rsidR="00C36566" w:rsidRPr="008320D3" w:rsidRDefault="00C36566" w:rsidP="00D95E1C">
            <w:pPr>
              <w:pStyle w:val="Frabo"/>
              <w:ind w:firstLine="488"/>
              <w:rPr>
                <w:sz w:val="22"/>
                <w:szCs w:val="22"/>
              </w:rPr>
            </w:pPr>
            <w:r w:rsidRPr="008320D3">
              <w:rPr>
                <w:sz w:val="22"/>
                <w:szCs w:val="22"/>
              </w:rPr>
              <w:t>6: Mithelfende Familienangehörige/Mithelfender Familienangehöriger</w:t>
            </w:r>
          </w:p>
          <w:p w14:paraId="340E087C" w14:textId="77777777" w:rsidR="00C36566" w:rsidRPr="008320D3" w:rsidRDefault="00C36566" w:rsidP="00D95E1C">
            <w:pPr>
              <w:pStyle w:val="Frabo"/>
              <w:ind w:firstLine="488"/>
              <w:rPr>
                <w:sz w:val="22"/>
                <w:szCs w:val="22"/>
              </w:rPr>
            </w:pPr>
            <w:r w:rsidRPr="008320D3">
              <w:rPr>
                <w:sz w:val="22"/>
                <w:szCs w:val="22"/>
              </w:rPr>
              <w:t>7: Freie Mitarbeiterin/Freier Mitarbeiter</w:t>
            </w:r>
          </w:p>
          <w:p w14:paraId="19685A09" w14:textId="77777777" w:rsidR="00C36566" w:rsidRPr="008320D3" w:rsidRDefault="00C36566" w:rsidP="00D95E1C">
            <w:pPr>
              <w:pStyle w:val="Frabo"/>
              <w:spacing w:line="240" w:lineRule="auto"/>
              <w:ind w:firstLine="488"/>
              <w:rPr>
                <w:bCs/>
                <w:sz w:val="22"/>
                <w:szCs w:val="22"/>
              </w:rPr>
            </w:pPr>
            <w:r w:rsidRPr="008320D3">
              <w:rPr>
                <w:bCs/>
                <w:sz w:val="22"/>
                <w:szCs w:val="22"/>
              </w:rPr>
              <w:t>-91: {Befragung abgebrochen}</w:t>
            </w:r>
          </w:p>
          <w:p w14:paraId="5352CEB4" w14:textId="77777777" w:rsidR="00C36566" w:rsidRPr="008320D3" w:rsidRDefault="00C36566" w:rsidP="00D95E1C">
            <w:pPr>
              <w:pStyle w:val="Frabo"/>
              <w:spacing w:line="240" w:lineRule="auto"/>
              <w:ind w:firstLine="488"/>
              <w:rPr>
                <w:bCs/>
                <w:sz w:val="22"/>
                <w:szCs w:val="22"/>
              </w:rPr>
            </w:pPr>
            <w:r w:rsidRPr="008320D3">
              <w:rPr>
                <w:bCs/>
                <w:sz w:val="22"/>
                <w:szCs w:val="22"/>
              </w:rPr>
              <w:t>-97: {Angabe verweigert}</w:t>
            </w:r>
          </w:p>
          <w:p w14:paraId="2AD0BB84" w14:textId="77777777" w:rsidR="00C36566" w:rsidRPr="008320D3" w:rsidRDefault="00C36566" w:rsidP="00D95E1C">
            <w:pPr>
              <w:pStyle w:val="Frabo"/>
              <w:spacing w:line="240" w:lineRule="auto"/>
              <w:ind w:firstLine="488"/>
              <w:rPr>
                <w:bCs/>
                <w:sz w:val="22"/>
                <w:szCs w:val="22"/>
              </w:rPr>
            </w:pPr>
            <w:r w:rsidRPr="008320D3">
              <w:rPr>
                <w:bCs/>
                <w:sz w:val="22"/>
                <w:szCs w:val="22"/>
              </w:rPr>
              <w:t>-99: {filterbedingt fehlend}</w:t>
            </w:r>
          </w:p>
          <w:p w14:paraId="24B66E8D" w14:textId="77777777" w:rsidR="00C36566" w:rsidRPr="008320D3" w:rsidRDefault="00C36566" w:rsidP="00D95E1C">
            <w:pPr>
              <w:pStyle w:val="Frabo"/>
              <w:ind w:left="0"/>
              <w:rPr>
                <w:b/>
                <w:bCs/>
                <w:sz w:val="22"/>
                <w:szCs w:val="22"/>
              </w:rPr>
            </w:pPr>
          </w:p>
          <w:p w14:paraId="05BBE886" w14:textId="77777777" w:rsidR="00C36566" w:rsidRPr="00C546FD" w:rsidRDefault="00C36566" w:rsidP="00D95E1C">
            <w:pPr>
              <w:pStyle w:val="Frabo"/>
              <w:rPr>
                <w:bCs/>
                <w:sz w:val="22"/>
                <w:szCs w:val="22"/>
                <w:lang w:val="pt-BR"/>
              </w:rPr>
            </w:pPr>
            <w:r w:rsidRPr="002730DF">
              <w:rPr>
                <w:bCs/>
                <w:color w:val="A6A6A6" w:themeColor="background1" w:themeShade="A6"/>
                <w:sz w:val="22"/>
                <w:szCs w:val="22"/>
                <w:lang w:val="pt-BR"/>
              </w:rPr>
              <w:t xml:space="preserve">--fo: </w:t>
            </w:r>
            <w:r w:rsidRPr="00C546FD">
              <w:rPr>
                <w:bCs/>
                <w:sz w:val="22"/>
                <w:szCs w:val="22"/>
                <w:lang w:val="pt-BR"/>
              </w:rPr>
              <w:t>Textteil “Haupt” bitte unterstreichen.</w:t>
            </w:r>
          </w:p>
          <w:p w14:paraId="14D4133B" w14:textId="77777777" w:rsidR="00C36566" w:rsidRPr="008320D3" w:rsidRDefault="00C36566" w:rsidP="00D95E1C">
            <w:pPr>
              <w:pStyle w:val="Frabo"/>
              <w:ind w:left="0"/>
              <w:rPr>
                <w:b/>
                <w:bCs/>
                <w:sz w:val="22"/>
                <w:szCs w:val="22"/>
                <w:lang w:val="pt-BR"/>
              </w:rPr>
            </w:pPr>
          </w:p>
          <w:p w14:paraId="26F27AE7" w14:textId="77777777" w:rsidR="00C36566" w:rsidRPr="008320D3" w:rsidRDefault="00C36566" w:rsidP="00D95E1C">
            <w:pPr>
              <w:pStyle w:val="Frabo"/>
              <w:ind w:left="0"/>
              <w:rPr>
                <w:bCs/>
                <w:sz w:val="22"/>
                <w:szCs w:val="22"/>
                <w:lang w:val="en-US"/>
              </w:rPr>
            </w:pPr>
            <w:r w:rsidRPr="008320D3">
              <w:rPr>
                <w:bCs/>
                <w:color w:val="808080" w:themeColor="background1" w:themeShade="80"/>
                <w:sz w:val="22"/>
                <w:szCs w:val="22"/>
              </w:rPr>
              <w:t xml:space="preserve">  </w:t>
            </w:r>
            <w:r w:rsidRPr="008320D3">
              <w:rPr>
                <w:bCs/>
                <w:color w:val="808080" w:themeColor="background1" w:themeShade="80"/>
                <w:sz w:val="22"/>
                <w:szCs w:val="22"/>
                <w:lang w:val="en-US"/>
              </w:rPr>
              <w:t>--ef:</w:t>
            </w:r>
            <w:r w:rsidRPr="008320D3">
              <w:rPr>
                <w:bCs/>
                <w:sz w:val="22"/>
                <w:szCs w:val="22"/>
                <w:lang w:val="en-US"/>
              </w:rPr>
              <w:t xml:space="preserve"> if </w:t>
            </w:r>
            <w:r w:rsidRPr="00422234">
              <w:rPr>
                <w:bCs/>
                <w:sz w:val="22"/>
                <w:szCs w:val="22"/>
                <w:lang w:val="en-US"/>
              </w:rPr>
              <w:t>(</w:t>
            </w:r>
            <w:r w:rsidR="002730DF">
              <w:rPr>
                <w:bCs/>
                <w:sz w:val="22"/>
                <w:szCs w:val="22"/>
                <w:lang w:val="en-US"/>
              </w:rPr>
              <w:t>tg760</w:t>
            </w:r>
            <w:r w:rsidRPr="008320D3">
              <w:rPr>
                <w:bCs/>
                <w:sz w:val="22"/>
                <w:szCs w:val="22"/>
                <w:lang w:val="en-US"/>
              </w:rPr>
              <w:t>0</w:t>
            </w:r>
            <w:r w:rsidR="002730DF">
              <w:rPr>
                <w:bCs/>
                <w:sz w:val="22"/>
                <w:szCs w:val="22"/>
                <w:lang w:val="en-US"/>
              </w:rPr>
              <w:t>1</w:t>
            </w:r>
            <w:r w:rsidRPr="008320D3">
              <w:rPr>
                <w:bCs/>
                <w:sz w:val="22"/>
                <w:szCs w:val="22"/>
                <w:lang w:val="en-US"/>
              </w:rPr>
              <w:t xml:space="preserve"> &lt;&gt; -93</w:t>
            </w:r>
            <w:r w:rsidRPr="00422234">
              <w:rPr>
                <w:bCs/>
                <w:sz w:val="22"/>
                <w:szCs w:val="22"/>
                <w:lang w:val="en-US"/>
              </w:rPr>
              <w:t>)</w:t>
            </w:r>
          </w:p>
          <w:p w14:paraId="3F61B9CC" w14:textId="77777777" w:rsidR="00C36566" w:rsidRDefault="00C36566" w:rsidP="00D95E1C">
            <w:pPr>
              <w:pStyle w:val="Frabo"/>
              <w:rPr>
                <w:bCs/>
                <w:color w:val="808080" w:themeColor="background1" w:themeShade="80"/>
                <w:sz w:val="22"/>
                <w:szCs w:val="22"/>
                <w:lang w:val="en-US"/>
              </w:rPr>
            </w:pPr>
          </w:p>
          <w:p w14:paraId="2321A4B2" w14:textId="77777777" w:rsidR="00C36566" w:rsidRPr="008320D3" w:rsidRDefault="00C36566" w:rsidP="00D95E1C">
            <w:pPr>
              <w:pStyle w:val="Frabo"/>
              <w:rPr>
                <w:b/>
                <w:bCs/>
                <w:sz w:val="22"/>
                <w:szCs w:val="22"/>
                <w:lang w:val="en-GB"/>
              </w:rPr>
            </w:pPr>
            <w:r w:rsidRPr="002730DF">
              <w:rPr>
                <w:bCs/>
                <w:color w:val="A6A6A6" w:themeColor="background1" w:themeShade="A6"/>
                <w:sz w:val="22"/>
                <w:szCs w:val="22"/>
                <w:lang w:val="en-GB"/>
              </w:rPr>
              <w:t>--end--</w:t>
            </w:r>
          </w:p>
        </w:tc>
      </w:tr>
      <w:tr w:rsidR="00C36566" w:rsidRPr="008320D3" w14:paraId="490649D5" w14:textId="77777777" w:rsidTr="00D95E1C">
        <w:tc>
          <w:tcPr>
            <w:tcW w:w="1242" w:type="dxa"/>
          </w:tcPr>
          <w:p w14:paraId="1D1D0134" w14:textId="77777777" w:rsidR="00C36566" w:rsidRPr="008320D3" w:rsidRDefault="00C36566" w:rsidP="00D95E1C">
            <w:pPr>
              <w:pStyle w:val="Frabo"/>
              <w:rPr>
                <w:b/>
                <w:bCs/>
                <w:sz w:val="22"/>
                <w:szCs w:val="22"/>
              </w:rPr>
            </w:pPr>
            <w:r w:rsidRPr="008320D3">
              <w:rPr>
                <w:b/>
                <w:bCs/>
                <w:sz w:val="22"/>
                <w:szCs w:val="22"/>
              </w:rPr>
              <w:t>ET_4</w:t>
            </w:r>
          </w:p>
        </w:tc>
        <w:tc>
          <w:tcPr>
            <w:tcW w:w="7970" w:type="dxa"/>
          </w:tcPr>
          <w:p w14:paraId="7CC3E27B"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--va:</w:t>
            </w:r>
            <w:r w:rsidRPr="008320D3">
              <w:rPr>
                <w:b/>
                <w:bCs/>
                <w:sz w:val="22"/>
                <w:szCs w:val="22"/>
                <w:lang w:val="en-US"/>
              </w:rPr>
              <w:t xml:space="preserve"> tg76012</w:t>
            </w:r>
          </w:p>
          <w:p w14:paraId="01D48A8A" w14:textId="77777777" w:rsidR="00C36566" w:rsidRPr="008320D3" w:rsidRDefault="00C36566" w:rsidP="00D95E1C">
            <w:pPr>
              <w:pStyle w:val="Frabo"/>
              <w:rPr>
                <w:bCs/>
                <w:sz w:val="22"/>
                <w:szCs w:val="22"/>
                <w:lang w:val="en-US"/>
              </w:rPr>
            </w:pPr>
            <w:r w:rsidRPr="008320D3">
              <w:rPr>
                <w:bCs/>
                <w:color w:val="808080" w:themeColor="background1" w:themeShade="80"/>
                <w:sz w:val="22"/>
                <w:szCs w:val="22"/>
                <w:lang w:val="en-US"/>
              </w:rPr>
              <w:t xml:space="preserve">--pi: </w:t>
            </w:r>
            <w:r w:rsidRPr="008320D3">
              <w:rPr>
                <w:bCs/>
                <w:sz w:val="22"/>
                <w:szCs w:val="22"/>
                <w:lang w:val="en-US"/>
              </w:rPr>
              <w:t>ET_4</w:t>
            </w:r>
          </w:p>
          <w:p w14:paraId="51D37B5E" w14:textId="77777777" w:rsidR="00C36566" w:rsidRPr="008320D3" w:rsidRDefault="00C36566" w:rsidP="00D95E1C">
            <w:pPr>
              <w:pStyle w:val="Frabo"/>
              <w:rPr>
                <w:bCs/>
                <w:sz w:val="22"/>
                <w:szCs w:val="22"/>
                <w:lang w:val="en-US"/>
              </w:rPr>
            </w:pPr>
          </w:p>
          <w:p w14:paraId="39309793"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--on:</w:t>
            </w:r>
            <w:r w:rsidRPr="008320D3">
              <w:rPr>
                <w:bCs/>
                <w:sz w:val="22"/>
                <w:szCs w:val="22"/>
                <w:lang w:val="en-US"/>
              </w:rPr>
              <w:t xml:space="preserve"> ev</w:t>
            </w:r>
          </w:p>
          <w:p w14:paraId="1833A564" w14:textId="77777777" w:rsidR="00C36566" w:rsidRPr="008320D3" w:rsidRDefault="00C36566" w:rsidP="00D95E1C">
            <w:pPr>
              <w:pStyle w:val="Frabo"/>
              <w:rPr>
                <w:b/>
                <w:bCs/>
                <w:sz w:val="22"/>
                <w:szCs w:val="22"/>
                <w:lang w:val="en-US"/>
              </w:rPr>
            </w:pPr>
          </w:p>
          <w:p w14:paraId="105CAFA5"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genaue berufliche Stellung </w:t>
            </w:r>
          </w:p>
          <w:p w14:paraId="4ECAF6E7" w14:textId="77777777" w:rsidR="00C36566" w:rsidRPr="008320D3" w:rsidRDefault="00C36566" w:rsidP="00D95E1C">
            <w:pPr>
              <w:pStyle w:val="Frabo"/>
              <w:rPr>
                <w:bCs/>
                <w:color w:val="808080" w:themeColor="background1" w:themeShade="80"/>
                <w:sz w:val="22"/>
                <w:szCs w:val="22"/>
              </w:rPr>
            </w:pPr>
          </w:p>
          <w:p w14:paraId="5B6ECAF7" w14:textId="77777777" w:rsidR="00C36566" w:rsidRPr="008320D3" w:rsidRDefault="00C36566" w:rsidP="00D95E1C">
            <w:pPr>
              <w:pStyle w:val="Frabo"/>
              <w:rPr>
                <w:b/>
                <w:sz w:val="22"/>
                <w:szCs w:val="22"/>
              </w:rPr>
            </w:pPr>
            <w:r w:rsidRPr="008320D3">
              <w:rPr>
                <w:bCs/>
                <w:color w:val="808080" w:themeColor="background1" w:themeShade="80"/>
                <w:sz w:val="22"/>
                <w:szCs w:val="22"/>
              </w:rPr>
              <w:t xml:space="preserve">--fc: </w:t>
            </w:r>
            <w:r w:rsidRPr="008320D3">
              <w:rPr>
                <w:b/>
                <w:sz w:val="22"/>
                <w:szCs w:val="22"/>
              </w:rPr>
              <w:t>if (tg76011 = 1)</w:t>
            </w:r>
          </w:p>
          <w:p w14:paraId="446D57C5" w14:textId="77777777" w:rsidR="00C36566" w:rsidRPr="008320D3" w:rsidRDefault="00C36566" w:rsidP="00D95E1C">
            <w:pPr>
              <w:pStyle w:val="Frabo"/>
              <w:rPr>
                <w:sz w:val="22"/>
                <w:szCs w:val="22"/>
              </w:rPr>
            </w:pPr>
            <w:r w:rsidRPr="008320D3">
              <w:rPr>
                <w:bCs/>
                <w:color w:val="808080" w:themeColor="background1" w:themeShade="80"/>
                <w:sz w:val="22"/>
                <w:szCs w:val="22"/>
              </w:rPr>
              <w:t>--fr:</w:t>
            </w:r>
            <w:r w:rsidRPr="008320D3">
              <w:rPr>
                <w:bCs/>
                <w:sz w:val="22"/>
                <w:szCs w:val="22"/>
              </w:rPr>
              <w:t xml:space="preserve"> </w:t>
            </w:r>
            <w:r w:rsidRPr="008320D3">
              <w:rPr>
                <w:sz w:val="22"/>
                <w:szCs w:val="22"/>
              </w:rPr>
              <w:t>Welche berufliche Stellung haben Sie da genau?</w:t>
            </w:r>
          </w:p>
          <w:p w14:paraId="31CD0BF1" w14:textId="77777777" w:rsidR="00C36566" w:rsidRPr="008320D3" w:rsidRDefault="00C36566" w:rsidP="00D95E1C">
            <w:pPr>
              <w:pStyle w:val="Frabo"/>
              <w:rPr>
                <w:sz w:val="22"/>
                <w:szCs w:val="22"/>
              </w:rPr>
            </w:pPr>
          </w:p>
          <w:p w14:paraId="224FDB31" w14:textId="77777777" w:rsidR="00C36566" w:rsidRPr="008320D3" w:rsidRDefault="00C36566" w:rsidP="00D95E1C">
            <w:pPr>
              <w:pStyle w:val="Frabo"/>
              <w:rPr>
                <w:b/>
                <w:sz w:val="22"/>
                <w:szCs w:val="22"/>
              </w:rPr>
            </w:pPr>
            <w:r w:rsidRPr="008320D3">
              <w:rPr>
                <w:color w:val="808080" w:themeColor="background1" w:themeShade="80"/>
                <w:sz w:val="22"/>
                <w:szCs w:val="22"/>
              </w:rPr>
              <w:t xml:space="preserve">--fc: </w:t>
            </w:r>
            <w:r w:rsidRPr="008320D3">
              <w:rPr>
                <w:b/>
                <w:sz w:val="22"/>
                <w:szCs w:val="22"/>
              </w:rPr>
              <w:t>if (tg76011 = 2)</w:t>
            </w:r>
          </w:p>
          <w:p w14:paraId="6C98BAF1" w14:textId="77777777" w:rsidR="00C36566" w:rsidRPr="008320D3" w:rsidRDefault="00C36566" w:rsidP="00D95E1C">
            <w:pPr>
              <w:pStyle w:val="Frabo"/>
              <w:rPr>
                <w:sz w:val="22"/>
                <w:szCs w:val="22"/>
              </w:rPr>
            </w:pPr>
            <w:r w:rsidRPr="008320D3">
              <w:rPr>
                <w:color w:val="808080" w:themeColor="background1" w:themeShade="80"/>
                <w:sz w:val="22"/>
                <w:szCs w:val="22"/>
              </w:rPr>
              <w:t xml:space="preserve">--fr: </w:t>
            </w:r>
            <w:r w:rsidRPr="008320D3">
              <w:rPr>
                <w:sz w:val="22"/>
                <w:szCs w:val="22"/>
              </w:rPr>
              <w:t>Um welche Art von Tätigkeit handelt es sich dabei genau?</w:t>
            </w:r>
          </w:p>
          <w:p w14:paraId="3A48AF14" w14:textId="77777777" w:rsidR="00C36566" w:rsidRPr="008320D3" w:rsidRDefault="00C36566" w:rsidP="00D95E1C">
            <w:pPr>
              <w:pStyle w:val="Frabo"/>
              <w:rPr>
                <w:sz w:val="22"/>
                <w:szCs w:val="22"/>
              </w:rPr>
            </w:pPr>
          </w:p>
          <w:p w14:paraId="1171721A" w14:textId="77777777" w:rsidR="00C36566" w:rsidRPr="008320D3" w:rsidRDefault="00C36566" w:rsidP="00D95E1C">
            <w:pPr>
              <w:pStyle w:val="Frabo"/>
              <w:rPr>
                <w:b/>
                <w:sz w:val="22"/>
                <w:szCs w:val="22"/>
              </w:rPr>
            </w:pPr>
            <w:r w:rsidRPr="008320D3">
              <w:rPr>
                <w:color w:val="808080" w:themeColor="background1" w:themeShade="80"/>
                <w:sz w:val="22"/>
                <w:szCs w:val="22"/>
              </w:rPr>
              <w:t xml:space="preserve">--fc: </w:t>
            </w:r>
            <w:r w:rsidRPr="008320D3">
              <w:rPr>
                <w:b/>
                <w:sz w:val="22"/>
                <w:szCs w:val="22"/>
              </w:rPr>
              <w:t>if (tg76011 = 3)</w:t>
            </w:r>
          </w:p>
          <w:p w14:paraId="48330F22" w14:textId="77777777" w:rsidR="00C36566" w:rsidRPr="008320D3" w:rsidRDefault="00C36566" w:rsidP="00D95E1C">
            <w:pPr>
              <w:pStyle w:val="Frabo"/>
              <w:rPr>
                <w:sz w:val="22"/>
                <w:szCs w:val="22"/>
              </w:rPr>
            </w:pPr>
            <w:r w:rsidRPr="008320D3">
              <w:rPr>
                <w:color w:val="808080" w:themeColor="background1" w:themeShade="80"/>
                <w:sz w:val="22"/>
                <w:szCs w:val="22"/>
              </w:rPr>
              <w:t xml:space="preserve">--fr: </w:t>
            </w:r>
            <w:r w:rsidRPr="008320D3">
              <w:rPr>
                <w:sz w:val="22"/>
                <w:szCs w:val="22"/>
              </w:rPr>
              <w:t>In welcher Laufbahngruppe sind Sie da genau?</w:t>
            </w:r>
          </w:p>
          <w:p w14:paraId="69D87453" w14:textId="77777777" w:rsidR="00C36566" w:rsidRPr="008320D3" w:rsidRDefault="00C36566" w:rsidP="00D95E1C">
            <w:pPr>
              <w:pStyle w:val="Frabo"/>
              <w:rPr>
                <w:sz w:val="22"/>
                <w:szCs w:val="22"/>
              </w:rPr>
            </w:pPr>
          </w:p>
          <w:p w14:paraId="2FF3805A" w14:textId="77777777" w:rsidR="00C36566" w:rsidRPr="008320D3" w:rsidRDefault="00C36566" w:rsidP="00D95E1C">
            <w:pPr>
              <w:pStyle w:val="Frabo"/>
              <w:rPr>
                <w:b/>
                <w:sz w:val="22"/>
                <w:szCs w:val="22"/>
              </w:rPr>
            </w:pPr>
            <w:r w:rsidRPr="008320D3">
              <w:rPr>
                <w:color w:val="808080" w:themeColor="background1" w:themeShade="80"/>
                <w:sz w:val="22"/>
                <w:szCs w:val="22"/>
              </w:rPr>
              <w:t xml:space="preserve">--fc: </w:t>
            </w:r>
            <w:r w:rsidRPr="008320D3">
              <w:rPr>
                <w:b/>
                <w:sz w:val="22"/>
                <w:szCs w:val="22"/>
              </w:rPr>
              <w:t xml:space="preserve">if (tg76011 = 4) </w:t>
            </w:r>
          </w:p>
          <w:p w14:paraId="2B8FBB43" w14:textId="77777777" w:rsidR="00C36566" w:rsidRPr="008320D3" w:rsidRDefault="00C36566" w:rsidP="00D95E1C">
            <w:pPr>
              <w:pStyle w:val="Frabo"/>
              <w:rPr>
                <w:sz w:val="22"/>
                <w:szCs w:val="22"/>
              </w:rPr>
            </w:pPr>
            <w:r w:rsidRPr="008320D3">
              <w:rPr>
                <w:color w:val="808080" w:themeColor="background1" w:themeShade="80"/>
                <w:sz w:val="22"/>
                <w:szCs w:val="22"/>
              </w:rPr>
              <w:t xml:space="preserve">--fr: </w:t>
            </w:r>
            <w:r w:rsidRPr="008320D3">
              <w:rPr>
                <w:sz w:val="22"/>
                <w:szCs w:val="22"/>
              </w:rPr>
              <w:t>In welchem Rang sind Sie Zeit- oder Berufssoldatin/Zeit- oder Berufssoldat?</w:t>
            </w:r>
          </w:p>
          <w:p w14:paraId="440FC684" w14:textId="77777777" w:rsidR="00C36566" w:rsidRPr="008320D3" w:rsidRDefault="00C36566" w:rsidP="00D95E1C">
            <w:pPr>
              <w:pStyle w:val="Frabo"/>
              <w:ind w:left="0"/>
              <w:rPr>
                <w:bCs/>
                <w:sz w:val="22"/>
                <w:szCs w:val="22"/>
              </w:rPr>
            </w:pPr>
          </w:p>
          <w:p w14:paraId="2C3F933E" w14:textId="77777777" w:rsidR="00C36566" w:rsidRPr="008320D3" w:rsidRDefault="00C36566" w:rsidP="00D95E1C">
            <w:pPr>
              <w:pStyle w:val="Frabo"/>
              <w:rPr>
                <w:bCs/>
                <w:sz w:val="22"/>
                <w:szCs w:val="22"/>
              </w:rPr>
            </w:pPr>
            <w:r w:rsidRPr="008320D3">
              <w:rPr>
                <w:bCs/>
                <w:color w:val="808080" w:themeColor="background1" w:themeShade="80"/>
                <w:sz w:val="22"/>
                <w:szCs w:val="22"/>
              </w:rPr>
              <w:t>--we:</w:t>
            </w:r>
            <w:r w:rsidRPr="008320D3">
              <w:rPr>
                <w:bCs/>
                <w:sz w:val="22"/>
                <w:szCs w:val="22"/>
              </w:rPr>
              <w:t xml:space="preserve"> </w:t>
            </w:r>
          </w:p>
          <w:p w14:paraId="1E006A79" w14:textId="77777777" w:rsidR="00C36566" w:rsidRPr="008320D3" w:rsidRDefault="00C36566" w:rsidP="00D95E1C">
            <w:pPr>
              <w:pStyle w:val="Frabo"/>
              <w:rPr>
                <w:b/>
                <w:bCs/>
                <w:sz w:val="22"/>
                <w:szCs w:val="22"/>
              </w:rPr>
            </w:pPr>
            <w:r w:rsidRPr="008320D3">
              <w:rPr>
                <w:bCs/>
                <w:color w:val="808080" w:themeColor="background1" w:themeShade="80"/>
                <w:sz w:val="22"/>
                <w:szCs w:val="22"/>
              </w:rPr>
              <w:t xml:space="preserve">--fc: </w:t>
            </w:r>
            <w:r w:rsidRPr="008320D3">
              <w:rPr>
                <w:b/>
                <w:bCs/>
                <w:sz w:val="22"/>
                <w:szCs w:val="22"/>
              </w:rPr>
              <w:t>if (tg76011 = 1)</w:t>
            </w:r>
          </w:p>
          <w:p w14:paraId="1101593C" w14:textId="77777777" w:rsidR="00C36566" w:rsidRPr="008320D3" w:rsidRDefault="00C36566" w:rsidP="00D95E1C">
            <w:pPr>
              <w:pStyle w:val="Frabo"/>
              <w:ind w:left="1168" w:hanging="425"/>
              <w:rPr>
                <w:sz w:val="22"/>
                <w:szCs w:val="22"/>
              </w:rPr>
            </w:pPr>
            <w:r w:rsidRPr="008320D3">
              <w:rPr>
                <w:sz w:val="22"/>
                <w:szCs w:val="22"/>
              </w:rPr>
              <w:t>10: ungelernte Arbeiterin/ungelernter Arbeiter</w:t>
            </w:r>
          </w:p>
          <w:p w14:paraId="7BC90BE4" w14:textId="77777777" w:rsidR="00C36566" w:rsidRPr="008320D3" w:rsidRDefault="00C36566" w:rsidP="00D95E1C">
            <w:pPr>
              <w:pStyle w:val="Frabo"/>
              <w:ind w:left="1168" w:hanging="425"/>
              <w:rPr>
                <w:sz w:val="22"/>
                <w:szCs w:val="22"/>
              </w:rPr>
            </w:pPr>
            <w:r w:rsidRPr="008320D3">
              <w:rPr>
                <w:sz w:val="22"/>
                <w:szCs w:val="22"/>
              </w:rPr>
              <w:t>11: angelernte Arbeiterin/angelernter Arbeiter, Teilfacharbeiterin/Teilfacharbeiter</w:t>
            </w:r>
          </w:p>
          <w:p w14:paraId="6ADA1366" w14:textId="77777777" w:rsidR="00C36566" w:rsidRPr="008320D3" w:rsidRDefault="00C36566" w:rsidP="00D95E1C">
            <w:pPr>
              <w:pStyle w:val="Frabo"/>
              <w:ind w:left="1168" w:hanging="425"/>
              <w:rPr>
                <w:sz w:val="22"/>
                <w:szCs w:val="22"/>
              </w:rPr>
            </w:pPr>
            <w:r w:rsidRPr="008320D3">
              <w:rPr>
                <w:sz w:val="22"/>
                <w:szCs w:val="22"/>
              </w:rPr>
              <w:t>12: Facharbeiterin/Facharbeiter, Gesellin/Geselle</w:t>
            </w:r>
          </w:p>
          <w:p w14:paraId="4B272DB6" w14:textId="77777777" w:rsidR="00C36566" w:rsidRPr="008320D3" w:rsidRDefault="00C36566" w:rsidP="00D95E1C">
            <w:pPr>
              <w:pStyle w:val="Frabo"/>
              <w:ind w:left="1168" w:hanging="425"/>
              <w:rPr>
                <w:sz w:val="22"/>
                <w:szCs w:val="22"/>
              </w:rPr>
            </w:pPr>
            <w:r w:rsidRPr="008320D3">
              <w:rPr>
                <w:sz w:val="22"/>
                <w:szCs w:val="22"/>
              </w:rPr>
              <w:t>13: Vorarbeiterin/Vorarbeiter, Kolonnenführerin/Kolonnenführer, Brigadierin/Brigadier</w:t>
            </w:r>
          </w:p>
          <w:p w14:paraId="39116A1F" w14:textId="77777777" w:rsidR="00C36566" w:rsidRPr="008320D3" w:rsidRDefault="00C36566" w:rsidP="00D95E1C">
            <w:pPr>
              <w:tabs>
                <w:tab w:val="left" w:pos="8505"/>
              </w:tabs>
              <w:spacing w:before="40"/>
              <w:ind w:left="1168" w:hanging="425"/>
              <w:rPr>
                <w:rFonts w:ascii="Arial" w:hAnsi="Arial" w:cs="Arial"/>
              </w:rPr>
            </w:pPr>
            <w:r w:rsidRPr="008320D3">
              <w:rPr>
                <w:rFonts w:ascii="Arial" w:hAnsi="Arial" w:cs="Arial"/>
              </w:rPr>
              <w:t>14: Meisterin/Meister, Polierin/Polier</w:t>
            </w:r>
          </w:p>
          <w:p w14:paraId="6C20FA48" w14:textId="77777777" w:rsidR="00C36566" w:rsidRPr="008320D3" w:rsidRDefault="00C36566" w:rsidP="00D95E1C">
            <w:pPr>
              <w:tabs>
                <w:tab w:val="left" w:pos="8505"/>
              </w:tabs>
              <w:spacing w:before="40"/>
              <w:ind w:left="113"/>
              <w:rPr>
                <w:rFonts w:ascii="Arial" w:hAnsi="Arial" w:cs="Arial"/>
              </w:rPr>
            </w:pPr>
          </w:p>
          <w:p w14:paraId="482E7FE3" w14:textId="77777777" w:rsidR="00C36566" w:rsidRPr="008320D3" w:rsidRDefault="00C36566" w:rsidP="00D95E1C">
            <w:pPr>
              <w:tabs>
                <w:tab w:val="left" w:pos="8505"/>
              </w:tabs>
              <w:spacing w:before="40"/>
              <w:ind w:left="113"/>
              <w:rPr>
                <w:rFonts w:ascii="Arial" w:hAnsi="Arial" w:cs="Arial"/>
              </w:rPr>
            </w:pPr>
            <w:r w:rsidRPr="008320D3">
              <w:rPr>
                <w:rFonts w:ascii="Arial" w:hAnsi="Arial" w:cs="Arial"/>
                <w:color w:val="808080" w:themeColor="background1" w:themeShade="80"/>
              </w:rPr>
              <w:t>--fc</w:t>
            </w:r>
            <w:r w:rsidRPr="008320D3">
              <w:rPr>
                <w:rFonts w:ascii="Arial" w:hAnsi="Arial" w:cs="Arial"/>
                <w:b/>
                <w:color w:val="808080" w:themeColor="background1" w:themeShade="80"/>
              </w:rPr>
              <w:t xml:space="preserve">: </w:t>
            </w:r>
            <w:r w:rsidRPr="008320D3">
              <w:rPr>
                <w:rFonts w:ascii="Arial" w:hAnsi="Arial" w:cs="Arial"/>
                <w:b/>
              </w:rPr>
              <w:t>if (tg76011 = 2)</w:t>
            </w:r>
          </w:p>
          <w:p w14:paraId="3AECF850" w14:textId="77777777" w:rsidR="00C36566" w:rsidRPr="008320D3" w:rsidRDefault="00C36566" w:rsidP="00D95E1C">
            <w:pPr>
              <w:pStyle w:val="Frabo"/>
              <w:ind w:left="1026" w:hanging="425"/>
              <w:rPr>
                <w:sz w:val="22"/>
                <w:szCs w:val="22"/>
              </w:rPr>
            </w:pPr>
            <w:r w:rsidRPr="008320D3">
              <w:rPr>
                <w:sz w:val="22"/>
                <w:szCs w:val="22"/>
              </w:rPr>
              <w:t>20: einfache Tätigkeit, z. B. Verkäuferin/Verkäufer</w:t>
            </w:r>
          </w:p>
          <w:p w14:paraId="2FFEEE87" w14:textId="77777777" w:rsidR="00C36566" w:rsidRPr="008320D3" w:rsidRDefault="00C36566" w:rsidP="00D95E1C">
            <w:pPr>
              <w:pStyle w:val="Frabo"/>
              <w:ind w:left="1026" w:hanging="425"/>
              <w:rPr>
                <w:sz w:val="22"/>
                <w:szCs w:val="22"/>
              </w:rPr>
            </w:pPr>
            <w:r w:rsidRPr="008320D3">
              <w:rPr>
                <w:sz w:val="22"/>
                <w:szCs w:val="22"/>
              </w:rPr>
              <w:t>21: qualifizierte Tätigkeit, z. B. Sachbearbeiterin/Sachbearbeiter, technische Zeichnerin/technischer Zeichner</w:t>
            </w:r>
          </w:p>
          <w:p w14:paraId="6211863C" w14:textId="77777777" w:rsidR="00C36566" w:rsidRPr="008320D3" w:rsidRDefault="00C36566" w:rsidP="00D95E1C">
            <w:pPr>
              <w:pStyle w:val="Frabo"/>
              <w:ind w:left="1026" w:hanging="425"/>
              <w:rPr>
                <w:sz w:val="22"/>
                <w:szCs w:val="22"/>
              </w:rPr>
            </w:pPr>
            <w:r w:rsidRPr="008320D3">
              <w:rPr>
                <w:sz w:val="22"/>
                <w:szCs w:val="22"/>
              </w:rPr>
              <w:t>22: hoch qualifizierte Tätigkeit oder Leitungsfunktion, z. B. Ingenieurin/Ingenieur, wissenschaftliche Mitarbeiterin/wissenschaftlicher Mitarbeiter, Abteilungsleiterin/Abteilungsleiter</w:t>
            </w:r>
          </w:p>
          <w:p w14:paraId="555799CA" w14:textId="77777777" w:rsidR="00C36566" w:rsidRPr="008320D3" w:rsidRDefault="00C36566" w:rsidP="00D95E1C">
            <w:pPr>
              <w:pStyle w:val="Frabo"/>
              <w:ind w:left="1026" w:hanging="425"/>
              <w:rPr>
                <w:sz w:val="22"/>
                <w:szCs w:val="22"/>
              </w:rPr>
            </w:pPr>
            <w:r w:rsidRPr="008320D3">
              <w:rPr>
                <w:sz w:val="22"/>
                <w:szCs w:val="22"/>
              </w:rPr>
              <w:t>23: Tätigkeit mit umfassenden Führungsaufgaben, z. B. Direktorin/Direktor, Geschäftsführerin/Geschäftsführer, Mitglied des Vorstandes</w:t>
            </w:r>
          </w:p>
          <w:p w14:paraId="1CB3CD1A" w14:textId="77777777" w:rsidR="00C36566" w:rsidRPr="008320D3" w:rsidRDefault="00C36566" w:rsidP="00D95E1C">
            <w:pPr>
              <w:tabs>
                <w:tab w:val="left" w:pos="8505"/>
              </w:tabs>
              <w:spacing w:before="40"/>
              <w:ind w:left="1026" w:hanging="425"/>
              <w:rPr>
                <w:rFonts w:ascii="Arial" w:hAnsi="Arial" w:cs="Arial"/>
              </w:rPr>
            </w:pPr>
            <w:r w:rsidRPr="008320D3">
              <w:rPr>
                <w:rFonts w:ascii="Arial" w:hAnsi="Arial" w:cs="Arial"/>
              </w:rPr>
              <w:t>24: Industrie- oder Werkmeisterin/Industrie- oder Werkmeister</w:t>
            </w:r>
          </w:p>
          <w:p w14:paraId="38D01572" w14:textId="77777777" w:rsidR="00C36566" w:rsidRPr="008320D3" w:rsidRDefault="00C36566" w:rsidP="00D95E1C">
            <w:pPr>
              <w:pStyle w:val="Frabo"/>
              <w:rPr>
                <w:b/>
                <w:bCs/>
                <w:sz w:val="22"/>
                <w:szCs w:val="22"/>
              </w:rPr>
            </w:pPr>
          </w:p>
          <w:p w14:paraId="21D37654" w14:textId="77777777" w:rsidR="00C36566" w:rsidRPr="008320D3" w:rsidRDefault="00C36566" w:rsidP="00D95E1C">
            <w:pPr>
              <w:pStyle w:val="Frabo"/>
              <w:rPr>
                <w:b/>
                <w:bCs/>
                <w:sz w:val="22"/>
                <w:szCs w:val="22"/>
              </w:rPr>
            </w:pPr>
            <w:r w:rsidRPr="008320D3">
              <w:rPr>
                <w:bCs/>
                <w:color w:val="808080" w:themeColor="background1" w:themeShade="80"/>
                <w:sz w:val="22"/>
                <w:szCs w:val="22"/>
              </w:rPr>
              <w:t>--fc:</w:t>
            </w:r>
            <w:r w:rsidRPr="008320D3">
              <w:rPr>
                <w:b/>
                <w:bCs/>
                <w:color w:val="808080" w:themeColor="background1" w:themeShade="80"/>
                <w:sz w:val="22"/>
                <w:szCs w:val="22"/>
              </w:rPr>
              <w:t xml:space="preserve"> </w:t>
            </w:r>
            <w:r w:rsidRPr="008320D3">
              <w:rPr>
                <w:b/>
                <w:bCs/>
                <w:sz w:val="22"/>
                <w:szCs w:val="22"/>
              </w:rPr>
              <w:t>if (tg76011 = 3)</w:t>
            </w:r>
          </w:p>
          <w:p w14:paraId="486F4C08" w14:textId="77777777" w:rsidR="00C36566" w:rsidRPr="008320D3" w:rsidRDefault="00C36566" w:rsidP="00D95E1C">
            <w:pPr>
              <w:pStyle w:val="Frabo"/>
              <w:ind w:left="885" w:hanging="284"/>
              <w:rPr>
                <w:sz w:val="22"/>
                <w:szCs w:val="22"/>
              </w:rPr>
            </w:pPr>
            <w:r w:rsidRPr="008320D3">
              <w:rPr>
                <w:sz w:val="22"/>
                <w:szCs w:val="22"/>
              </w:rPr>
              <w:t>30: im einfachen Dienst bis einschl. Oberamtsmeisterin/Oberamtsmeister</w:t>
            </w:r>
          </w:p>
          <w:p w14:paraId="70C4AEBD" w14:textId="77777777" w:rsidR="00C36566" w:rsidRPr="008320D3" w:rsidRDefault="00C36566" w:rsidP="00D95E1C">
            <w:pPr>
              <w:pStyle w:val="Frabo"/>
              <w:ind w:left="885" w:hanging="284"/>
              <w:rPr>
                <w:sz w:val="22"/>
                <w:szCs w:val="22"/>
              </w:rPr>
            </w:pPr>
            <w:r w:rsidRPr="008320D3">
              <w:rPr>
                <w:sz w:val="22"/>
                <w:szCs w:val="22"/>
              </w:rPr>
              <w:t>31: im mittleren Dienst, von Assistentin/Assistent bis einschl. Hauptsekretärin/Hauptsekretärin bzw. Amtsinspektorin/Amtsinspektor</w:t>
            </w:r>
          </w:p>
          <w:p w14:paraId="44706EB6" w14:textId="77777777" w:rsidR="00C36566" w:rsidRPr="008320D3" w:rsidRDefault="00C36566" w:rsidP="00D95E1C">
            <w:pPr>
              <w:pStyle w:val="Frabo"/>
              <w:ind w:left="885" w:hanging="284"/>
              <w:rPr>
                <w:sz w:val="22"/>
                <w:szCs w:val="22"/>
              </w:rPr>
            </w:pPr>
            <w:r w:rsidRPr="008320D3">
              <w:rPr>
                <w:sz w:val="22"/>
                <w:szCs w:val="22"/>
              </w:rPr>
              <w:t>32: im gehobenen Dienst, von Inspektorin</w:t>
            </w:r>
            <w:r w:rsidRPr="00422234">
              <w:rPr>
                <w:sz w:val="22"/>
                <w:szCs w:val="22"/>
              </w:rPr>
              <w:t>/</w:t>
            </w:r>
            <w:r w:rsidRPr="008320D3">
              <w:rPr>
                <w:sz w:val="22"/>
                <w:szCs w:val="22"/>
              </w:rPr>
              <w:t>Inspektor bis einschl. Oberamtsrätin/Oberamtsrat sowie Grund-, Haupt- oder Realschullehrerin/Grund-, Haupt- oder Realschullehrer</w:t>
            </w:r>
          </w:p>
          <w:p w14:paraId="2854253E" w14:textId="77777777" w:rsidR="00C36566" w:rsidRPr="008320D3" w:rsidRDefault="00C36566" w:rsidP="00D95E1C">
            <w:pPr>
              <w:pStyle w:val="Frabo"/>
              <w:ind w:left="885" w:hanging="284"/>
              <w:rPr>
                <w:sz w:val="22"/>
                <w:szCs w:val="22"/>
              </w:rPr>
            </w:pPr>
            <w:r w:rsidRPr="008320D3">
              <w:rPr>
                <w:sz w:val="22"/>
                <w:szCs w:val="22"/>
              </w:rPr>
              <w:t>33: im höheren Dienst, einschließlich Richterin/Richter, z. B. Lehrerin/Lehrer ab Studienrätin/Studienrat, Regierungsdirektorin/Regierungsdirektor</w:t>
            </w:r>
          </w:p>
          <w:p w14:paraId="3F258F4B" w14:textId="77777777" w:rsidR="00C36566" w:rsidRPr="008320D3" w:rsidRDefault="00C36566" w:rsidP="00D95E1C">
            <w:pPr>
              <w:pStyle w:val="Frabo"/>
              <w:rPr>
                <w:b/>
                <w:bCs/>
                <w:sz w:val="22"/>
                <w:szCs w:val="22"/>
              </w:rPr>
            </w:pPr>
          </w:p>
          <w:p w14:paraId="1EF70CEF" w14:textId="77777777" w:rsidR="00C36566" w:rsidRPr="008320D3" w:rsidRDefault="00C36566" w:rsidP="00D95E1C">
            <w:pPr>
              <w:pStyle w:val="Frabo"/>
              <w:rPr>
                <w:b/>
                <w:bCs/>
                <w:sz w:val="22"/>
                <w:szCs w:val="22"/>
              </w:rPr>
            </w:pPr>
            <w:r w:rsidRPr="008320D3">
              <w:rPr>
                <w:bCs/>
                <w:color w:val="808080" w:themeColor="background1" w:themeShade="80"/>
                <w:sz w:val="22"/>
                <w:szCs w:val="22"/>
              </w:rPr>
              <w:t>--fc:</w:t>
            </w:r>
            <w:r w:rsidRPr="008320D3">
              <w:rPr>
                <w:b/>
                <w:bCs/>
                <w:color w:val="808080" w:themeColor="background1" w:themeShade="80"/>
                <w:sz w:val="22"/>
                <w:szCs w:val="22"/>
              </w:rPr>
              <w:t xml:space="preserve"> </w:t>
            </w:r>
            <w:r w:rsidRPr="008320D3">
              <w:rPr>
                <w:b/>
                <w:bCs/>
                <w:sz w:val="22"/>
                <w:szCs w:val="22"/>
              </w:rPr>
              <w:t>if (tg76011 = 4)</w:t>
            </w:r>
          </w:p>
          <w:p w14:paraId="06B7FAC1" w14:textId="77777777" w:rsidR="00C36566" w:rsidRPr="008320D3" w:rsidRDefault="00C36566" w:rsidP="00D95E1C">
            <w:pPr>
              <w:pStyle w:val="Frabo"/>
              <w:ind w:firstLine="488"/>
              <w:rPr>
                <w:sz w:val="22"/>
                <w:szCs w:val="22"/>
              </w:rPr>
            </w:pPr>
            <w:r w:rsidRPr="008320D3">
              <w:rPr>
                <w:bCs/>
                <w:sz w:val="22"/>
                <w:szCs w:val="22"/>
              </w:rPr>
              <w:t>40</w:t>
            </w:r>
            <w:r w:rsidRPr="008320D3">
              <w:rPr>
                <w:sz w:val="22"/>
                <w:szCs w:val="22"/>
              </w:rPr>
              <w:t>: Mannschaftsdienstgrad</w:t>
            </w:r>
          </w:p>
          <w:p w14:paraId="5B1B6DFE" w14:textId="77777777" w:rsidR="00C36566" w:rsidRPr="008320D3" w:rsidRDefault="00C36566" w:rsidP="00D95E1C">
            <w:pPr>
              <w:pStyle w:val="Frabo"/>
              <w:ind w:firstLine="488"/>
              <w:rPr>
                <w:sz w:val="22"/>
                <w:szCs w:val="22"/>
              </w:rPr>
            </w:pPr>
            <w:r w:rsidRPr="008320D3">
              <w:rPr>
                <w:bCs/>
                <w:sz w:val="22"/>
                <w:szCs w:val="22"/>
              </w:rPr>
              <w:t>4</w:t>
            </w:r>
            <w:r w:rsidRPr="008320D3">
              <w:rPr>
                <w:sz w:val="22"/>
                <w:szCs w:val="22"/>
              </w:rPr>
              <w:t>1: Unteroffizier, z. B. Stabsunteroffizier, Feldwebel, Oberfeldwebel</w:t>
            </w:r>
          </w:p>
          <w:p w14:paraId="465785BC" w14:textId="77777777" w:rsidR="00C36566" w:rsidRPr="008320D3" w:rsidRDefault="00C36566" w:rsidP="00D95E1C">
            <w:pPr>
              <w:pStyle w:val="Frabo"/>
              <w:ind w:firstLine="488"/>
              <w:rPr>
                <w:sz w:val="22"/>
                <w:szCs w:val="22"/>
              </w:rPr>
            </w:pPr>
            <w:r w:rsidRPr="008320D3">
              <w:rPr>
                <w:bCs/>
                <w:sz w:val="22"/>
                <w:szCs w:val="22"/>
              </w:rPr>
              <w:t>4</w:t>
            </w:r>
            <w:r w:rsidRPr="008320D3">
              <w:rPr>
                <w:sz w:val="22"/>
                <w:szCs w:val="22"/>
              </w:rPr>
              <w:t>2: einfacher Offizier bis einschließlich Hauptmann</w:t>
            </w:r>
          </w:p>
          <w:p w14:paraId="26B25CAF" w14:textId="77777777" w:rsidR="00C36566" w:rsidRPr="008320D3" w:rsidRDefault="00C36566" w:rsidP="00D95E1C">
            <w:pPr>
              <w:pStyle w:val="Frabo"/>
              <w:ind w:firstLine="488"/>
              <w:rPr>
                <w:sz w:val="22"/>
                <w:szCs w:val="22"/>
              </w:rPr>
            </w:pPr>
            <w:r w:rsidRPr="008320D3">
              <w:rPr>
                <w:bCs/>
                <w:sz w:val="22"/>
                <w:szCs w:val="22"/>
              </w:rPr>
              <w:t>4</w:t>
            </w:r>
            <w:r w:rsidRPr="008320D3">
              <w:rPr>
                <w:sz w:val="22"/>
                <w:szCs w:val="22"/>
              </w:rPr>
              <w:t>3: Stabsoffizier ab Major sowie General oder Admiral</w:t>
            </w:r>
          </w:p>
          <w:p w14:paraId="239A61D2" w14:textId="77777777" w:rsidR="00C36566" w:rsidRPr="008320D3" w:rsidRDefault="00C36566" w:rsidP="00D95E1C">
            <w:pPr>
              <w:pStyle w:val="Frabo"/>
              <w:rPr>
                <w:sz w:val="22"/>
                <w:szCs w:val="22"/>
              </w:rPr>
            </w:pPr>
          </w:p>
          <w:p w14:paraId="74A76A43" w14:textId="77777777" w:rsidR="00C36566" w:rsidRPr="008320D3" w:rsidRDefault="00C36566" w:rsidP="00D95E1C">
            <w:pPr>
              <w:pStyle w:val="Frabo"/>
              <w:spacing w:line="240" w:lineRule="auto"/>
              <w:rPr>
                <w:bCs/>
                <w:sz w:val="22"/>
                <w:szCs w:val="22"/>
              </w:rPr>
            </w:pPr>
            <w:r w:rsidRPr="008320D3">
              <w:rPr>
                <w:bCs/>
                <w:sz w:val="22"/>
                <w:szCs w:val="22"/>
              </w:rPr>
              <w:t>-91: {Befragung abgebrochen}</w:t>
            </w:r>
          </w:p>
          <w:p w14:paraId="55A4764A" w14:textId="77777777" w:rsidR="00C36566" w:rsidRPr="008320D3" w:rsidRDefault="00C36566" w:rsidP="00D95E1C">
            <w:pPr>
              <w:pStyle w:val="Frabo"/>
              <w:spacing w:line="240" w:lineRule="auto"/>
              <w:rPr>
                <w:bCs/>
                <w:sz w:val="22"/>
                <w:szCs w:val="22"/>
              </w:rPr>
            </w:pPr>
            <w:r w:rsidRPr="008320D3">
              <w:rPr>
                <w:bCs/>
                <w:sz w:val="22"/>
                <w:szCs w:val="22"/>
              </w:rPr>
              <w:t>-97: {Angabe verweigert}</w:t>
            </w:r>
          </w:p>
          <w:p w14:paraId="215AC8BB" w14:textId="77777777" w:rsidR="00C36566" w:rsidRPr="008320D3" w:rsidRDefault="00C36566" w:rsidP="00D95E1C">
            <w:pPr>
              <w:pStyle w:val="Frabo"/>
              <w:spacing w:line="240" w:lineRule="auto"/>
              <w:rPr>
                <w:bCs/>
                <w:sz w:val="22"/>
                <w:szCs w:val="22"/>
              </w:rPr>
            </w:pPr>
            <w:r w:rsidRPr="008320D3">
              <w:rPr>
                <w:bCs/>
                <w:sz w:val="22"/>
                <w:szCs w:val="22"/>
              </w:rPr>
              <w:t>-99: {filterbedingt fehlend}</w:t>
            </w:r>
          </w:p>
          <w:p w14:paraId="32D36B3A" w14:textId="77777777" w:rsidR="00C36566" w:rsidRPr="008320D3" w:rsidRDefault="00C36566" w:rsidP="00D95E1C">
            <w:pPr>
              <w:pStyle w:val="Frabo"/>
              <w:rPr>
                <w:sz w:val="22"/>
                <w:szCs w:val="22"/>
              </w:rPr>
            </w:pPr>
          </w:p>
          <w:p w14:paraId="73C559DF" w14:textId="77777777" w:rsidR="00C36566" w:rsidRPr="008320D3" w:rsidRDefault="00C36566" w:rsidP="00D95E1C">
            <w:pPr>
              <w:pStyle w:val="Frabo"/>
              <w:rPr>
                <w:sz w:val="22"/>
                <w:szCs w:val="22"/>
                <w:lang w:val="en-US"/>
              </w:rPr>
            </w:pPr>
            <w:r w:rsidRPr="008320D3">
              <w:rPr>
                <w:color w:val="808080" w:themeColor="background1" w:themeShade="80"/>
                <w:sz w:val="22"/>
                <w:szCs w:val="22"/>
                <w:lang w:val="en-US"/>
              </w:rPr>
              <w:t>--ef:</w:t>
            </w:r>
            <w:r w:rsidRPr="008320D3">
              <w:rPr>
                <w:sz w:val="22"/>
                <w:szCs w:val="22"/>
                <w:lang w:val="en-US"/>
              </w:rPr>
              <w:t xml:space="preserve"> </w:t>
            </w:r>
            <w:r w:rsidRPr="008320D3">
              <w:rPr>
                <w:bCs/>
                <w:sz w:val="22"/>
                <w:szCs w:val="22"/>
                <w:lang w:val="en-GB"/>
              </w:rPr>
              <w:t>if (tg76011 = 1, 2, 3, 4)</w:t>
            </w:r>
          </w:p>
          <w:p w14:paraId="7515BCFD" w14:textId="77777777" w:rsidR="00C36566" w:rsidRPr="008320D3" w:rsidRDefault="00C36566" w:rsidP="00D95E1C">
            <w:pPr>
              <w:pStyle w:val="Frabo"/>
              <w:ind w:left="0"/>
              <w:rPr>
                <w:b/>
                <w:bCs/>
                <w:color w:val="808080" w:themeColor="background1" w:themeShade="80"/>
                <w:sz w:val="22"/>
                <w:szCs w:val="22"/>
                <w:lang w:val="en-GB"/>
              </w:rPr>
            </w:pPr>
          </w:p>
          <w:p w14:paraId="5E003536" w14:textId="77777777" w:rsidR="00C36566" w:rsidRPr="008320D3" w:rsidRDefault="00C36566" w:rsidP="00D95E1C">
            <w:pPr>
              <w:pStyle w:val="Frabo"/>
              <w:rPr>
                <w:b/>
                <w:bCs/>
                <w:sz w:val="22"/>
                <w:szCs w:val="22"/>
                <w:lang w:val="en-GB"/>
              </w:rPr>
            </w:pPr>
            <w:r w:rsidRPr="008320D3">
              <w:rPr>
                <w:bCs/>
                <w:color w:val="808080" w:themeColor="background1" w:themeShade="80"/>
                <w:sz w:val="22"/>
                <w:szCs w:val="22"/>
                <w:lang w:val="en-GB"/>
              </w:rPr>
              <w:t>--end--</w:t>
            </w:r>
          </w:p>
        </w:tc>
      </w:tr>
      <w:tr w:rsidR="00C36566" w:rsidRPr="008320D3" w14:paraId="75A34B9D" w14:textId="77777777" w:rsidTr="00D95E1C">
        <w:tc>
          <w:tcPr>
            <w:tcW w:w="1242" w:type="dxa"/>
          </w:tcPr>
          <w:p w14:paraId="114B5BD4" w14:textId="77777777" w:rsidR="00C36566" w:rsidRPr="008320D3" w:rsidRDefault="00C36566" w:rsidP="00D95E1C">
            <w:pPr>
              <w:pStyle w:val="Frabo"/>
              <w:rPr>
                <w:b/>
                <w:bCs/>
                <w:sz w:val="22"/>
                <w:szCs w:val="22"/>
              </w:rPr>
            </w:pPr>
            <w:r w:rsidRPr="008320D3">
              <w:rPr>
                <w:b/>
                <w:bCs/>
                <w:sz w:val="22"/>
                <w:szCs w:val="22"/>
              </w:rPr>
              <w:t>ET_5</w:t>
            </w:r>
          </w:p>
        </w:tc>
        <w:tc>
          <w:tcPr>
            <w:tcW w:w="7970" w:type="dxa"/>
          </w:tcPr>
          <w:p w14:paraId="130E99A1"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--va:</w:t>
            </w:r>
            <w:r w:rsidRPr="008320D3">
              <w:rPr>
                <w:b/>
                <w:bCs/>
                <w:sz w:val="22"/>
                <w:szCs w:val="22"/>
                <w:lang w:val="en-US"/>
              </w:rPr>
              <w:t xml:space="preserve"> tg76013</w:t>
            </w:r>
          </w:p>
          <w:p w14:paraId="32285F26" w14:textId="77777777" w:rsidR="00C36566" w:rsidRPr="008320D3" w:rsidRDefault="00C36566" w:rsidP="00D95E1C">
            <w:pPr>
              <w:pStyle w:val="Frabo"/>
              <w:rPr>
                <w:bCs/>
                <w:sz w:val="22"/>
                <w:szCs w:val="22"/>
                <w:lang w:val="en-US"/>
              </w:rPr>
            </w:pPr>
            <w:r w:rsidRPr="008320D3">
              <w:rPr>
                <w:bCs/>
                <w:color w:val="808080" w:themeColor="background1" w:themeShade="80"/>
                <w:sz w:val="22"/>
                <w:szCs w:val="22"/>
                <w:lang w:val="en-US"/>
              </w:rPr>
              <w:t xml:space="preserve">--pi: </w:t>
            </w:r>
            <w:r w:rsidRPr="008320D3">
              <w:rPr>
                <w:bCs/>
                <w:sz w:val="22"/>
                <w:szCs w:val="22"/>
                <w:lang w:val="en-US"/>
              </w:rPr>
              <w:t>ET_5</w:t>
            </w:r>
          </w:p>
          <w:p w14:paraId="51D70E58" w14:textId="77777777" w:rsidR="00C36566" w:rsidRPr="008320D3" w:rsidRDefault="00C36566" w:rsidP="00D95E1C">
            <w:pPr>
              <w:pStyle w:val="Frabo"/>
              <w:rPr>
                <w:bCs/>
                <w:sz w:val="22"/>
                <w:szCs w:val="22"/>
                <w:lang w:val="en-US"/>
              </w:rPr>
            </w:pPr>
          </w:p>
          <w:p w14:paraId="424E2221"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--on:</w:t>
            </w:r>
            <w:r w:rsidRPr="008320D3">
              <w:rPr>
                <w:bCs/>
                <w:sz w:val="22"/>
                <w:szCs w:val="22"/>
                <w:lang w:val="en-US"/>
              </w:rPr>
              <w:t xml:space="preserve"> ev</w:t>
            </w:r>
          </w:p>
          <w:p w14:paraId="4A8035DD" w14:textId="77777777" w:rsidR="00C36566" w:rsidRPr="008320D3" w:rsidRDefault="00C36566" w:rsidP="00D95E1C">
            <w:pPr>
              <w:pStyle w:val="Frabo"/>
              <w:rPr>
                <w:b/>
                <w:bCs/>
                <w:sz w:val="22"/>
                <w:szCs w:val="22"/>
                <w:lang w:val="en-US"/>
              </w:rPr>
            </w:pPr>
          </w:p>
          <w:p w14:paraId="339F2C03"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Öffentlicher Dienst </w:t>
            </w:r>
          </w:p>
          <w:p w14:paraId="7C6848ED" w14:textId="77777777" w:rsidR="00C36566" w:rsidRPr="008320D3" w:rsidRDefault="00C36566" w:rsidP="00D95E1C">
            <w:pPr>
              <w:pStyle w:val="Frabo"/>
              <w:rPr>
                <w:bCs/>
                <w:sz w:val="22"/>
                <w:szCs w:val="22"/>
              </w:rPr>
            </w:pPr>
          </w:p>
          <w:p w14:paraId="47C2A422" w14:textId="77777777" w:rsidR="00C36566" w:rsidRPr="008320D3" w:rsidRDefault="00C36566" w:rsidP="00D95E1C">
            <w:pPr>
              <w:pStyle w:val="Frabo"/>
              <w:rPr>
                <w:sz w:val="22"/>
                <w:szCs w:val="22"/>
              </w:rPr>
            </w:pPr>
            <w:r w:rsidRPr="008320D3">
              <w:rPr>
                <w:bCs/>
                <w:color w:val="808080" w:themeColor="background1" w:themeShade="80"/>
                <w:sz w:val="22"/>
                <w:szCs w:val="22"/>
              </w:rPr>
              <w:t>--fr:</w:t>
            </w:r>
            <w:r w:rsidRPr="008320D3">
              <w:rPr>
                <w:bCs/>
                <w:sz w:val="22"/>
                <w:szCs w:val="22"/>
              </w:rPr>
              <w:t xml:space="preserve"> </w:t>
            </w:r>
            <w:r w:rsidRPr="008320D3">
              <w:rPr>
                <w:sz w:val="22"/>
                <w:szCs w:val="22"/>
              </w:rPr>
              <w:t>Sind Sie im öffentlichen Dienst beschäftigt?</w:t>
            </w:r>
          </w:p>
          <w:p w14:paraId="111F85E5" w14:textId="77777777" w:rsidR="00C36566" w:rsidRPr="008320D3" w:rsidRDefault="00C36566" w:rsidP="00D95E1C">
            <w:pPr>
              <w:pStyle w:val="Frabo"/>
              <w:ind w:left="0"/>
              <w:rPr>
                <w:sz w:val="22"/>
                <w:szCs w:val="22"/>
              </w:rPr>
            </w:pPr>
          </w:p>
          <w:p w14:paraId="016057FE" w14:textId="77777777" w:rsidR="00C36566" w:rsidRPr="008320D3" w:rsidRDefault="00C36566" w:rsidP="00D95E1C">
            <w:pPr>
              <w:pStyle w:val="Frabo"/>
              <w:rPr>
                <w:sz w:val="22"/>
                <w:szCs w:val="22"/>
              </w:rPr>
            </w:pPr>
            <w:r w:rsidRPr="008320D3">
              <w:rPr>
                <w:bCs/>
                <w:color w:val="808080" w:themeColor="background1" w:themeShade="80"/>
                <w:sz w:val="22"/>
                <w:szCs w:val="22"/>
              </w:rPr>
              <w:t>--we:</w:t>
            </w:r>
            <w:r w:rsidRPr="008320D3">
              <w:rPr>
                <w:sz w:val="22"/>
                <w:szCs w:val="22"/>
              </w:rPr>
              <w:t>1: ja</w:t>
            </w:r>
          </w:p>
          <w:p w14:paraId="681C6EC8" w14:textId="77777777" w:rsidR="00C36566" w:rsidRPr="008320D3" w:rsidRDefault="00C36566" w:rsidP="00D95E1C">
            <w:pPr>
              <w:pStyle w:val="Frabo"/>
              <w:ind w:firstLine="488"/>
              <w:rPr>
                <w:sz w:val="22"/>
                <w:szCs w:val="22"/>
              </w:rPr>
            </w:pPr>
            <w:r w:rsidRPr="008320D3">
              <w:rPr>
                <w:sz w:val="22"/>
                <w:szCs w:val="22"/>
              </w:rPr>
              <w:t>2: nein</w:t>
            </w:r>
          </w:p>
          <w:p w14:paraId="25D2E1C0" w14:textId="77777777" w:rsidR="00C36566" w:rsidRPr="008320D3" w:rsidRDefault="00C36566" w:rsidP="00D95E1C">
            <w:pPr>
              <w:pStyle w:val="Frabo"/>
              <w:spacing w:line="240" w:lineRule="auto"/>
              <w:ind w:firstLine="488"/>
              <w:rPr>
                <w:bCs/>
                <w:sz w:val="22"/>
                <w:szCs w:val="22"/>
              </w:rPr>
            </w:pPr>
            <w:r w:rsidRPr="008320D3">
              <w:rPr>
                <w:bCs/>
                <w:sz w:val="22"/>
                <w:szCs w:val="22"/>
              </w:rPr>
              <w:t>-91: {Befragung abgebrochen}</w:t>
            </w:r>
          </w:p>
          <w:p w14:paraId="262B41B1" w14:textId="77777777" w:rsidR="00C36566" w:rsidRPr="008320D3" w:rsidRDefault="00C36566" w:rsidP="00D95E1C">
            <w:pPr>
              <w:pStyle w:val="Frabo"/>
              <w:spacing w:line="240" w:lineRule="auto"/>
              <w:ind w:firstLine="488"/>
              <w:rPr>
                <w:bCs/>
                <w:sz w:val="22"/>
                <w:szCs w:val="22"/>
              </w:rPr>
            </w:pPr>
            <w:r w:rsidRPr="008320D3">
              <w:rPr>
                <w:bCs/>
                <w:sz w:val="22"/>
                <w:szCs w:val="22"/>
              </w:rPr>
              <w:t>-97: {Angabe verweigert}</w:t>
            </w:r>
          </w:p>
          <w:p w14:paraId="6483ECF4" w14:textId="77777777" w:rsidR="00C36566" w:rsidRPr="008320D3" w:rsidRDefault="00C36566" w:rsidP="00D95E1C">
            <w:pPr>
              <w:pStyle w:val="Frabo"/>
              <w:spacing w:line="240" w:lineRule="auto"/>
              <w:ind w:firstLine="488"/>
              <w:rPr>
                <w:bCs/>
                <w:sz w:val="22"/>
                <w:szCs w:val="22"/>
              </w:rPr>
            </w:pPr>
            <w:r w:rsidRPr="008320D3">
              <w:rPr>
                <w:bCs/>
                <w:sz w:val="22"/>
                <w:szCs w:val="22"/>
              </w:rPr>
              <w:t>-99: {filterbedingt fehlend}</w:t>
            </w:r>
          </w:p>
          <w:p w14:paraId="34263BAF" w14:textId="77777777" w:rsidR="00C36566" w:rsidRPr="008320D3" w:rsidRDefault="00C36566" w:rsidP="00D95E1C">
            <w:pPr>
              <w:pStyle w:val="Frabo"/>
              <w:rPr>
                <w:b/>
                <w:bCs/>
                <w:sz w:val="22"/>
                <w:szCs w:val="22"/>
              </w:rPr>
            </w:pPr>
          </w:p>
          <w:p w14:paraId="39CC89C2" w14:textId="77777777" w:rsidR="00C36566" w:rsidRDefault="00C36566" w:rsidP="00D95E1C">
            <w:pPr>
              <w:pStyle w:val="Frabo"/>
              <w:rPr>
                <w:bCs/>
                <w:sz w:val="22"/>
                <w:szCs w:val="22"/>
              </w:rPr>
            </w:pPr>
            <w:r w:rsidRPr="008320D3">
              <w:rPr>
                <w:bCs/>
                <w:color w:val="808080" w:themeColor="background1" w:themeShade="80"/>
                <w:sz w:val="22"/>
                <w:szCs w:val="22"/>
              </w:rPr>
              <w:t>--ef:</w:t>
            </w:r>
            <w:r w:rsidRPr="008320D3">
              <w:rPr>
                <w:bCs/>
                <w:sz w:val="22"/>
                <w:szCs w:val="22"/>
              </w:rPr>
              <w:t xml:space="preserve"> if (tg76011 = 1, 2, 3, 4)</w:t>
            </w:r>
          </w:p>
          <w:p w14:paraId="76CDA181" w14:textId="77777777" w:rsidR="00C36566" w:rsidRPr="00331538" w:rsidRDefault="00C36566" w:rsidP="00D95E1C">
            <w:pPr>
              <w:pStyle w:val="Frabo"/>
              <w:rPr>
                <w:bCs/>
                <w:sz w:val="22"/>
                <w:szCs w:val="22"/>
              </w:rPr>
            </w:pPr>
          </w:p>
          <w:p w14:paraId="49B9BD63" w14:textId="77777777" w:rsidR="00C36566" w:rsidRPr="008320D3" w:rsidRDefault="00C36566" w:rsidP="00D95E1C">
            <w:pPr>
              <w:pStyle w:val="Frabo"/>
              <w:rPr>
                <w:bCs/>
                <w:color w:val="808080" w:themeColor="background1" w:themeShade="80"/>
                <w:sz w:val="22"/>
                <w:szCs w:val="22"/>
                <w:lang w:val="en-US"/>
              </w:rPr>
            </w:pPr>
            <w:r w:rsidRPr="008320D3">
              <w:rPr>
                <w:bCs/>
                <w:color w:val="808080" w:themeColor="background1" w:themeShade="80"/>
                <w:sz w:val="22"/>
                <w:szCs w:val="22"/>
                <w:lang w:val="en-GB"/>
              </w:rPr>
              <w:t>--end--</w:t>
            </w:r>
          </w:p>
        </w:tc>
      </w:tr>
      <w:tr w:rsidR="00C36566" w:rsidRPr="008320D3" w14:paraId="023B5FFB" w14:textId="77777777" w:rsidTr="00D95E1C">
        <w:tc>
          <w:tcPr>
            <w:tcW w:w="1242" w:type="dxa"/>
          </w:tcPr>
          <w:p w14:paraId="1498BF46" w14:textId="77777777" w:rsidR="00C36566" w:rsidRPr="008320D3" w:rsidRDefault="00C36566" w:rsidP="00D95E1C">
            <w:pPr>
              <w:pStyle w:val="Frabo"/>
              <w:rPr>
                <w:b/>
                <w:bCs/>
                <w:sz w:val="22"/>
                <w:szCs w:val="22"/>
              </w:rPr>
            </w:pPr>
            <w:r w:rsidRPr="008320D3">
              <w:rPr>
                <w:b/>
                <w:bCs/>
                <w:sz w:val="22"/>
                <w:szCs w:val="22"/>
              </w:rPr>
              <w:t>ET_6</w:t>
            </w:r>
          </w:p>
        </w:tc>
        <w:tc>
          <w:tcPr>
            <w:tcW w:w="7970" w:type="dxa"/>
          </w:tcPr>
          <w:p w14:paraId="42EE9002"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--va:</w:t>
            </w:r>
            <w:r w:rsidRPr="008320D3">
              <w:rPr>
                <w:b/>
                <w:bCs/>
                <w:color w:val="808080" w:themeColor="background1" w:themeShade="80"/>
                <w:sz w:val="22"/>
                <w:szCs w:val="22"/>
                <w:lang w:val="en-US"/>
              </w:rPr>
              <w:t xml:space="preserve"> </w:t>
            </w:r>
            <w:r w:rsidRPr="008320D3">
              <w:rPr>
                <w:b/>
                <w:bCs/>
                <w:sz w:val="22"/>
                <w:szCs w:val="22"/>
                <w:lang w:val="en-US"/>
              </w:rPr>
              <w:t>tg76016</w:t>
            </w:r>
          </w:p>
          <w:p w14:paraId="551783AD" w14:textId="77777777" w:rsidR="00C36566" w:rsidRPr="008320D3" w:rsidRDefault="00C36566" w:rsidP="00D95E1C">
            <w:pPr>
              <w:pStyle w:val="Frabo"/>
              <w:rPr>
                <w:bCs/>
                <w:sz w:val="22"/>
                <w:szCs w:val="22"/>
                <w:lang w:val="en-US"/>
              </w:rPr>
            </w:pPr>
            <w:r w:rsidRPr="008320D3">
              <w:rPr>
                <w:bCs/>
                <w:color w:val="808080" w:themeColor="background1" w:themeShade="80"/>
                <w:sz w:val="22"/>
                <w:szCs w:val="22"/>
                <w:lang w:val="en-US"/>
              </w:rPr>
              <w:t>--pi:</w:t>
            </w:r>
            <w:r w:rsidRPr="008320D3">
              <w:rPr>
                <w:bCs/>
                <w:sz w:val="22"/>
                <w:szCs w:val="22"/>
                <w:lang w:val="en-US"/>
              </w:rPr>
              <w:t xml:space="preserve"> ET_6</w:t>
            </w:r>
          </w:p>
          <w:p w14:paraId="022373B8" w14:textId="77777777" w:rsidR="00C36566" w:rsidRPr="008320D3" w:rsidRDefault="00C36566" w:rsidP="00D95E1C">
            <w:pPr>
              <w:pStyle w:val="Frabo"/>
              <w:rPr>
                <w:bCs/>
                <w:sz w:val="22"/>
                <w:szCs w:val="22"/>
                <w:lang w:val="en-US"/>
              </w:rPr>
            </w:pPr>
          </w:p>
          <w:p w14:paraId="251B1497"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--on:</w:t>
            </w:r>
            <w:r w:rsidRPr="008320D3">
              <w:rPr>
                <w:bCs/>
                <w:sz w:val="22"/>
                <w:szCs w:val="22"/>
                <w:lang w:val="en-US"/>
              </w:rPr>
              <w:t xml:space="preserve"> ev</w:t>
            </w:r>
          </w:p>
          <w:p w14:paraId="1AF1A7EC" w14:textId="77777777" w:rsidR="00C36566" w:rsidRPr="008320D3" w:rsidRDefault="00C36566" w:rsidP="00D95E1C">
            <w:pPr>
              <w:pStyle w:val="Frabo"/>
              <w:rPr>
                <w:b/>
                <w:bCs/>
                <w:sz w:val="22"/>
                <w:szCs w:val="22"/>
                <w:lang w:val="en-US"/>
              </w:rPr>
            </w:pPr>
          </w:p>
          <w:p w14:paraId="43C3C2A7"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Bereich der Selbstständigkeit</w:t>
            </w:r>
          </w:p>
          <w:p w14:paraId="480F6A2B" w14:textId="77777777" w:rsidR="00C36566" w:rsidRPr="008320D3" w:rsidRDefault="00C36566" w:rsidP="00D95E1C">
            <w:pPr>
              <w:pStyle w:val="Frabo"/>
              <w:rPr>
                <w:bCs/>
                <w:sz w:val="22"/>
                <w:szCs w:val="22"/>
              </w:rPr>
            </w:pPr>
          </w:p>
          <w:p w14:paraId="1268C3DF" w14:textId="77777777" w:rsidR="00C36566" w:rsidRPr="008320D3" w:rsidRDefault="00C36566" w:rsidP="00D95E1C">
            <w:pPr>
              <w:pStyle w:val="Frabo"/>
              <w:ind w:left="601" w:hanging="488"/>
              <w:rPr>
                <w:sz w:val="22"/>
                <w:szCs w:val="22"/>
              </w:rPr>
            </w:pPr>
            <w:r w:rsidRPr="008320D3">
              <w:rPr>
                <w:bCs/>
                <w:color w:val="808080" w:themeColor="background1" w:themeShade="80"/>
                <w:sz w:val="22"/>
                <w:szCs w:val="22"/>
              </w:rPr>
              <w:t>--fr:</w:t>
            </w:r>
            <w:r w:rsidRPr="008320D3">
              <w:rPr>
                <w:bCs/>
                <w:sz w:val="22"/>
                <w:szCs w:val="22"/>
              </w:rPr>
              <w:t xml:space="preserve"> </w:t>
            </w:r>
            <w:r w:rsidRPr="008320D3">
              <w:rPr>
                <w:sz w:val="22"/>
                <w:szCs w:val="22"/>
              </w:rPr>
              <w:t>Sind Sie Selbstständige/Selbstständiger in einem Freien Beruf, also z. B. Ärztin/Arzt, Rechtsanwältin/Rechtsanwalt oder Architektin/Architekt, selbstständige Landwirtin/selbstständiger Landwirt oder eine andere Selbstständige/ein anderer Selbstständiger bzw. Unternehmerin/Unternehmer?</w:t>
            </w:r>
          </w:p>
          <w:p w14:paraId="582F0A17" w14:textId="77777777" w:rsidR="00C36566" w:rsidRPr="008320D3" w:rsidRDefault="00C36566" w:rsidP="00D95E1C">
            <w:pPr>
              <w:pStyle w:val="Frabo"/>
              <w:rPr>
                <w:sz w:val="22"/>
                <w:szCs w:val="22"/>
              </w:rPr>
            </w:pPr>
          </w:p>
          <w:p w14:paraId="1FA30A85" w14:textId="77777777" w:rsidR="00C36566" w:rsidRPr="008320D3" w:rsidRDefault="00C36566" w:rsidP="00D95E1C">
            <w:pPr>
              <w:pStyle w:val="Frabo"/>
              <w:ind w:left="885" w:hanging="772"/>
              <w:rPr>
                <w:sz w:val="22"/>
                <w:szCs w:val="22"/>
              </w:rPr>
            </w:pPr>
            <w:r w:rsidRPr="008320D3">
              <w:rPr>
                <w:bCs/>
                <w:color w:val="808080" w:themeColor="background1" w:themeShade="80"/>
                <w:sz w:val="22"/>
                <w:szCs w:val="22"/>
              </w:rPr>
              <w:t xml:space="preserve">--we: </w:t>
            </w:r>
            <w:r w:rsidRPr="008320D3">
              <w:rPr>
                <w:sz w:val="22"/>
                <w:szCs w:val="22"/>
              </w:rPr>
              <w:t>1: Selbstständige/Selbstständiger in einem Freien Beruf, z. B. Ärztin/Arzt, Rechtsanwältin/Rechtsanwalt, Architektin/Architekt</w:t>
            </w:r>
          </w:p>
          <w:p w14:paraId="4CD754F3" w14:textId="77777777" w:rsidR="00C36566" w:rsidRPr="008320D3" w:rsidRDefault="00C36566" w:rsidP="00D95E1C">
            <w:pPr>
              <w:pStyle w:val="Frabo"/>
              <w:ind w:left="743"/>
              <w:rPr>
                <w:sz w:val="22"/>
                <w:szCs w:val="22"/>
              </w:rPr>
            </w:pPr>
            <w:r w:rsidRPr="008320D3">
              <w:rPr>
                <w:sz w:val="22"/>
                <w:szCs w:val="22"/>
              </w:rPr>
              <w:t>2: Selbstständige Landwirtin/Selbstständiger Landwirt</w:t>
            </w:r>
          </w:p>
          <w:p w14:paraId="7BE2D6CD" w14:textId="77777777" w:rsidR="00C36566" w:rsidRPr="008320D3" w:rsidRDefault="00C36566" w:rsidP="00D95E1C">
            <w:pPr>
              <w:pStyle w:val="Frabo"/>
              <w:ind w:left="1026" w:hanging="283"/>
              <w:rPr>
                <w:sz w:val="22"/>
                <w:szCs w:val="22"/>
              </w:rPr>
            </w:pPr>
            <w:r w:rsidRPr="008320D3">
              <w:rPr>
                <w:sz w:val="22"/>
                <w:szCs w:val="22"/>
              </w:rPr>
              <w:t>3: sonstige Selbstständige/sonstiger Selbstständiger oder Unternehmerin/Unternehmer</w:t>
            </w:r>
          </w:p>
          <w:p w14:paraId="48575F39" w14:textId="77777777" w:rsidR="00C36566" w:rsidRPr="008320D3" w:rsidRDefault="00C36566" w:rsidP="00D95E1C">
            <w:pPr>
              <w:pStyle w:val="Frabo"/>
              <w:spacing w:line="240" w:lineRule="auto"/>
              <w:ind w:left="743"/>
              <w:rPr>
                <w:bCs/>
                <w:sz w:val="22"/>
                <w:szCs w:val="22"/>
              </w:rPr>
            </w:pPr>
            <w:r w:rsidRPr="008320D3">
              <w:rPr>
                <w:bCs/>
                <w:sz w:val="22"/>
                <w:szCs w:val="22"/>
              </w:rPr>
              <w:t>-91: {Befragung abgebrochen}</w:t>
            </w:r>
          </w:p>
          <w:p w14:paraId="5AECE526" w14:textId="77777777" w:rsidR="00C36566" w:rsidRPr="008320D3" w:rsidRDefault="00C36566" w:rsidP="00D95E1C">
            <w:pPr>
              <w:pStyle w:val="Frabo"/>
              <w:spacing w:line="240" w:lineRule="auto"/>
              <w:ind w:left="743"/>
              <w:rPr>
                <w:bCs/>
                <w:sz w:val="22"/>
                <w:szCs w:val="22"/>
              </w:rPr>
            </w:pPr>
            <w:r w:rsidRPr="008320D3">
              <w:rPr>
                <w:bCs/>
                <w:sz w:val="22"/>
                <w:szCs w:val="22"/>
              </w:rPr>
              <w:t>-97: {Angabe verweigert}</w:t>
            </w:r>
          </w:p>
          <w:p w14:paraId="4D1FBBAB" w14:textId="77777777" w:rsidR="00C36566" w:rsidRPr="008320D3" w:rsidRDefault="00C36566" w:rsidP="00D95E1C">
            <w:pPr>
              <w:pStyle w:val="Frabo"/>
              <w:spacing w:line="240" w:lineRule="auto"/>
              <w:ind w:left="743"/>
              <w:rPr>
                <w:bCs/>
                <w:sz w:val="22"/>
                <w:szCs w:val="22"/>
              </w:rPr>
            </w:pPr>
            <w:r w:rsidRPr="008320D3">
              <w:rPr>
                <w:bCs/>
                <w:sz w:val="22"/>
                <w:szCs w:val="22"/>
              </w:rPr>
              <w:t>-99: {filterbedingt fehlend}</w:t>
            </w:r>
          </w:p>
          <w:p w14:paraId="556F794B" w14:textId="77777777" w:rsidR="00C36566" w:rsidRPr="008320D3" w:rsidRDefault="00C36566" w:rsidP="00D95E1C">
            <w:pPr>
              <w:pStyle w:val="Frabo"/>
              <w:rPr>
                <w:sz w:val="22"/>
                <w:szCs w:val="22"/>
              </w:rPr>
            </w:pPr>
          </w:p>
          <w:p w14:paraId="308D1AD9" w14:textId="77777777" w:rsidR="00C36566" w:rsidRPr="00331538" w:rsidRDefault="00C36566" w:rsidP="00D95E1C">
            <w:pPr>
              <w:pStyle w:val="Frabo"/>
              <w:rPr>
                <w:sz w:val="22"/>
                <w:szCs w:val="22"/>
                <w:lang w:val="en-US"/>
              </w:rPr>
            </w:pPr>
            <w:r w:rsidRPr="008320D3">
              <w:rPr>
                <w:color w:val="808080" w:themeColor="background1" w:themeShade="80"/>
                <w:sz w:val="22"/>
                <w:szCs w:val="22"/>
                <w:lang w:val="en-US"/>
              </w:rPr>
              <w:t>--ef:</w:t>
            </w:r>
            <w:r w:rsidRPr="008320D3">
              <w:rPr>
                <w:sz w:val="22"/>
                <w:szCs w:val="22"/>
                <w:lang w:val="en-US"/>
              </w:rPr>
              <w:t xml:space="preserve"> </w:t>
            </w:r>
            <w:r w:rsidRPr="008320D3">
              <w:rPr>
                <w:bCs/>
                <w:sz w:val="22"/>
                <w:szCs w:val="22"/>
                <w:lang w:val="en-GB"/>
              </w:rPr>
              <w:t>if (tg76011 = 5)</w:t>
            </w:r>
          </w:p>
          <w:p w14:paraId="304BC030" w14:textId="77777777" w:rsidR="00C36566" w:rsidRPr="008320D3" w:rsidRDefault="00C36566" w:rsidP="00D95E1C">
            <w:pPr>
              <w:pStyle w:val="Frabo"/>
              <w:rPr>
                <w:b/>
                <w:bCs/>
                <w:color w:val="808080" w:themeColor="background1" w:themeShade="80"/>
                <w:sz w:val="22"/>
                <w:szCs w:val="22"/>
                <w:lang w:val="en-US"/>
              </w:rPr>
            </w:pPr>
          </w:p>
          <w:p w14:paraId="6518C49B" w14:textId="77777777" w:rsidR="00C36566" w:rsidRPr="008320D3" w:rsidRDefault="00C36566" w:rsidP="00D95E1C">
            <w:pPr>
              <w:pStyle w:val="Frabo"/>
              <w:rPr>
                <w:bCs/>
                <w:sz w:val="22"/>
                <w:szCs w:val="22"/>
                <w:lang w:val="en-US"/>
              </w:rPr>
            </w:pPr>
            <w:r w:rsidRPr="008320D3">
              <w:rPr>
                <w:bCs/>
                <w:color w:val="808080" w:themeColor="background1" w:themeShade="80"/>
                <w:sz w:val="22"/>
                <w:szCs w:val="22"/>
                <w:lang w:val="en-US"/>
              </w:rPr>
              <w:t>--end--</w:t>
            </w:r>
          </w:p>
        </w:tc>
      </w:tr>
      <w:tr w:rsidR="00C36566" w:rsidRPr="008320D3" w14:paraId="2BCF1B5B" w14:textId="77777777" w:rsidTr="00D95E1C">
        <w:tc>
          <w:tcPr>
            <w:tcW w:w="1242" w:type="dxa"/>
          </w:tcPr>
          <w:p w14:paraId="3ADDC25A" w14:textId="77777777" w:rsidR="00C36566" w:rsidRPr="008320D3" w:rsidRDefault="00C36566" w:rsidP="00D95E1C">
            <w:pPr>
              <w:pStyle w:val="Frabo"/>
              <w:rPr>
                <w:b/>
                <w:bCs/>
                <w:sz w:val="22"/>
                <w:szCs w:val="22"/>
              </w:rPr>
            </w:pPr>
            <w:r w:rsidRPr="008320D3">
              <w:rPr>
                <w:b/>
                <w:bCs/>
                <w:sz w:val="22"/>
                <w:szCs w:val="22"/>
              </w:rPr>
              <w:t>ET_7</w:t>
            </w:r>
          </w:p>
        </w:tc>
        <w:tc>
          <w:tcPr>
            <w:tcW w:w="7970" w:type="dxa"/>
          </w:tcPr>
          <w:p w14:paraId="6875C9F1"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--va:</w:t>
            </w:r>
            <w:r w:rsidRPr="008320D3">
              <w:rPr>
                <w:b/>
                <w:bCs/>
                <w:sz w:val="22"/>
                <w:szCs w:val="22"/>
                <w:lang w:val="en-US"/>
              </w:rPr>
              <w:t xml:space="preserve"> tg76014</w:t>
            </w:r>
          </w:p>
          <w:p w14:paraId="09D10BD4" w14:textId="77777777" w:rsidR="00C36566" w:rsidRPr="008320D3" w:rsidRDefault="00C36566" w:rsidP="00D95E1C">
            <w:pPr>
              <w:pStyle w:val="Frabo"/>
              <w:rPr>
                <w:bCs/>
                <w:sz w:val="22"/>
                <w:szCs w:val="22"/>
                <w:lang w:val="en-US"/>
              </w:rPr>
            </w:pPr>
            <w:r w:rsidRPr="008320D3">
              <w:rPr>
                <w:bCs/>
                <w:color w:val="808080" w:themeColor="background1" w:themeShade="80"/>
                <w:sz w:val="22"/>
                <w:szCs w:val="22"/>
                <w:lang w:val="en-US"/>
              </w:rPr>
              <w:t>--pi:</w:t>
            </w:r>
            <w:r w:rsidRPr="008320D3">
              <w:rPr>
                <w:bCs/>
                <w:sz w:val="22"/>
                <w:szCs w:val="22"/>
                <w:lang w:val="en-US"/>
              </w:rPr>
              <w:t xml:space="preserve"> ET_7</w:t>
            </w:r>
          </w:p>
          <w:p w14:paraId="33BF7F5C" w14:textId="77777777" w:rsidR="00C36566" w:rsidRPr="008320D3" w:rsidRDefault="00C36566" w:rsidP="00D95E1C">
            <w:pPr>
              <w:pStyle w:val="Frabo"/>
              <w:rPr>
                <w:bCs/>
                <w:sz w:val="22"/>
                <w:szCs w:val="22"/>
                <w:lang w:val="en-US"/>
              </w:rPr>
            </w:pPr>
          </w:p>
          <w:p w14:paraId="5485C0DD"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--on:</w:t>
            </w:r>
            <w:r w:rsidRPr="008320D3">
              <w:rPr>
                <w:bCs/>
                <w:sz w:val="22"/>
                <w:szCs w:val="22"/>
                <w:lang w:val="en-US"/>
              </w:rPr>
              <w:t xml:space="preserve"> ev</w:t>
            </w:r>
          </w:p>
          <w:p w14:paraId="2A44D353" w14:textId="77777777" w:rsidR="00C36566" w:rsidRPr="008320D3" w:rsidRDefault="00C36566" w:rsidP="00D95E1C">
            <w:pPr>
              <w:pStyle w:val="Frabo"/>
              <w:rPr>
                <w:b/>
                <w:bCs/>
                <w:sz w:val="22"/>
                <w:szCs w:val="22"/>
                <w:lang w:val="en-US"/>
              </w:rPr>
            </w:pPr>
          </w:p>
          <w:p w14:paraId="2D6BE65A"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Leitungsposition</w:t>
            </w:r>
          </w:p>
          <w:p w14:paraId="1F70E450" w14:textId="77777777" w:rsidR="00C36566" w:rsidRPr="008320D3" w:rsidRDefault="00C36566" w:rsidP="00D95E1C">
            <w:pPr>
              <w:pStyle w:val="Frabo"/>
              <w:rPr>
                <w:bCs/>
                <w:sz w:val="22"/>
                <w:szCs w:val="22"/>
              </w:rPr>
            </w:pPr>
          </w:p>
          <w:p w14:paraId="48F38DD4" w14:textId="77777777" w:rsidR="00C36566" w:rsidRPr="008320D3" w:rsidRDefault="00C36566" w:rsidP="00D95E1C">
            <w:pPr>
              <w:pStyle w:val="Frabo"/>
              <w:rPr>
                <w:sz w:val="22"/>
                <w:szCs w:val="22"/>
              </w:rPr>
            </w:pPr>
            <w:r w:rsidRPr="008320D3">
              <w:rPr>
                <w:bCs/>
                <w:color w:val="808080" w:themeColor="background1" w:themeShade="80"/>
                <w:sz w:val="22"/>
                <w:szCs w:val="22"/>
              </w:rPr>
              <w:t>--fr:</w:t>
            </w:r>
            <w:r w:rsidRPr="008320D3">
              <w:rPr>
                <w:bCs/>
                <w:sz w:val="22"/>
                <w:szCs w:val="22"/>
              </w:rPr>
              <w:t xml:space="preserve"> </w:t>
            </w:r>
            <w:r w:rsidRPr="008320D3">
              <w:rPr>
                <w:sz w:val="22"/>
                <w:szCs w:val="22"/>
              </w:rPr>
              <w:t>Sind Sie bei Ihrer Tätigkeit in einer leitenden Position tätig?</w:t>
            </w:r>
          </w:p>
          <w:p w14:paraId="4294E3C5" w14:textId="77777777" w:rsidR="00C36566" w:rsidRPr="008320D3" w:rsidRDefault="00C36566" w:rsidP="00D95E1C">
            <w:pPr>
              <w:pStyle w:val="Frabo"/>
              <w:rPr>
                <w:sz w:val="22"/>
                <w:szCs w:val="22"/>
              </w:rPr>
            </w:pPr>
          </w:p>
          <w:p w14:paraId="64F2C9AA" w14:textId="77777777" w:rsidR="00C36566" w:rsidRPr="008320D3" w:rsidRDefault="00C36566" w:rsidP="00D95E1C">
            <w:pPr>
              <w:pStyle w:val="Frabo"/>
              <w:rPr>
                <w:bCs/>
                <w:sz w:val="22"/>
                <w:szCs w:val="22"/>
              </w:rPr>
            </w:pPr>
            <w:r w:rsidRPr="008320D3">
              <w:rPr>
                <w:bCs/>
                <w:color w:val="808080" w:themeColor="background1" w:themeShade="80"/>
                <w:sz w:val="22"/>
                <w:szCs w:val="22"/>
              </w:rPr>
              <w:t>--we:</w:t>
            </w:r>
          </w:p>
          <w:p w14:paraId="512F7B70" w14:textId="77777777" w:rsidR="00C36566" w:rsidRPr="008320D3" w:rsidRDefault="00C36566" w:rsidP="00D95E1C">
            <w:pPr>
              <w:pStyle w:val="Frabo"/>
              <w:ind w:firstLine="488"/>
              <w:rPr>
                <w:sz w:val="22"/>
                <w:szCs w:val="22"/>
              </w:rPr>
            </w:pPr>
            <w:r w:rsidRPr="008320D3">
              <w:rPr>
                <w:sz w:val="22"/>
                <w:szCs w:val="22"/>
              </w:rPr>
              <w:t>1: ja</w:t>
            </w:r>
          </w:p>
          <w:p w14:paraId="259F5B1F" w14:textId="77777777" w:rsidR="00C36566" w:rsidRPr="008320D3" w:rsidRDefault="00C36566" w:rsidP="00D95E1C">
            <w:pPr>
              <w:pStyle w:val="Frabo"/>
              <w:ind w:firstLine="488"/>
              <w:rPr>
                <w:sz w:val="22"/>
                <w:szCs w:val="22"/>
              </w:rPr>
            </w:pPr>
            <w:r w:rsidRPr="008320D3">
              <w:rPr>
                <w:sz w:val="22"/>
                <w:szCs w:val="22"/>
              </w:rPr>
              <w:t>2: nein</w:t>
            </w:r>
          </w:p>
          <w:p w14:paraId="6D776929" w14:textId="77777777" w:rsidR="00C36566" w:rsidRPr="008320D3" w:rsidRDefault="00C36566" w:rsidP="00D95E1C">
            <w:pPr>
              <w:pStyle w:val="Frabo"/>
              <w:spacing w:line="240" w:lineRule="auto"/>
              <w:ind w:firstLine="488"/>
              <w:rPr>
                <w:bCs/>
                <w:sz w:val="22"/>
                <w:szCs w:val="22"/>
              </w:rPr>
            </w:pPr>
            <w:r w:rsidRPr="008320D3">
              <w:rPr>
                <w:bCs/>
                <w:sz w:val="22"/>
                <w:szCs w:val="22"/>
              </w:rPr>
              <w:t>-91: {Befragung abgebrochen}</w:t>
            </w:r>
          </w:p>
          <w:p w14:paraId="190A2CE1" w14:textId="77777777" w:rsidR="00C36566" w:rsidRPr="008320D3" w:rsidRDefault="00C36566" w:rsidP="00D95E1C">
            <w:pPr>
              <w:pStyle w:val="Frabo"/>
              <w:spacing w:line="240" w:lineRule="auto"/>
              <w:ind w:firstLine="488"/>
              <w:rPr>
                <w:bCs/>
                <w:sz w:val="22"/>
                <w:szCs w:val="22"/>
              </w:rPr>
            </w:pPr>
            <w:r w:rsidRPr="008320D3">
              <w:rPr>
                <w:bCs/>
                <w:sz w:val="22"/>
                <w:szCs w:val="22"/>
              </w:rPr>
              <w:t>-97: {Angabe verweigert}</w:t>
            </w:r>
          </w:p>
          <w:p w14:paraId="36686544" w14:textId="77777777" w:rsidR="00C36566" w:rsidRPr="008320D3" w:rsidRDefault="00C36566" w:rsidP="00D95E1C">
            <w:pPr>
              <w:pStyle w:val="Frabo"/>
              <w:spacing w:line="240" w:lineRule="auto"/>
              <w:ind w:firstLine="488"/>
              <w:rPr>
                <w:bCs/>
                <w:sz w:val="22"/>
                <w:szCs w:val="22"/>
              </w:rPr>
            </w:pPr>
            <w:r w:rsidRPr="008320D3">
              <w:rPr>
                <w:bCs/>
                <w:sz w:val="22"/>
                <w:szCs w:val="22"/>
              </w:rPr>
              <w:t>-99: {filterbedingt fehlend}</w:t>
            </w:r>
          </w:p>
          <w:p w14:paraId="5E01BE03" w14:textId="77777777" w:rsidR="00C36566" w:rsidRPr="008320D3" w:rsidRDefault="00C36566" w:rsidP="00D95E1C">
            <w:pPr>
              <w:pStyle w:val="Frabo"/>
              <w:rPr>
                <w:b/>
                <w:bCs/>
                <w:sz w:val="22"/>
                <w:szCs w:val="22"/>
              </w:rPr>
            </w:pPr>
          </w:p>
          <w:p w14:paraId="03E370E7" w14:textId="77777777" w:rsidR="00C36566" w:rsidRPr="0082485C" w:rsidRDefault="00C36566" w:rsidP="00D95E1C">
            <w:pPr>
              <w:pStyle w:val="Frabo"/>
              <w:rPr>
                <w:bCs/>
                <w:sz w:val="22"/>
                <w:szCs w:val="22"/>
              </w:rPr>
            </w:pPr>
            <w:r w:rsidRPr="008320D3">
              <w:rPr>
                <w:bCs/>
                <w:color w:val="808080" w:themeColor="background1" w:themeShade="80"/>
                <w:sz w:val="22"/>
                <w:szCs w:val="22"/>
              </w:rPr>
              <w:t>--ef:</w:t>
            </w:r>
            <w:r w:rsidRPr="008320D3">
              <w:rPr>
                <w:bCs/>
                <w:sz w:val="22"/>
                <w:szCs w:val="22"/>
              </w:rPr>
              <w:t xml:space="preserve"> if (tg76011 = 5) OR (tg76012 &lt;&gt; 23</w:t>
            </w:r>
            <w:r w:rsidRPr="00C546FD">
              <w:rPr>
                <w:bCs/>
                <w:sz w:val="22"/>
                <w:szCs w:val="22"/>
              </w:rPr>
              <w:t>, -97, -99</w:t>
            </w:r>
            <w:r w:rsidRPr="008320D3">
              <w:rPr>
                <w:bCs/>
                <w:sz w:val="22"/>
                <w:szCs w:val="22"/>
              </w:rPr>
              <w:t>)</w:t>
            </w:r>
          </w:p>
          <w:p w14:paraId="476F1267" w14:textId="77777777" w:rsidR="00C36566" w:rsidRPr="00E766A7" w:rsidRDefault="00C36566" w:rsidP="00D95E1C">
            <w:pPr>
              <w:pStyle w:val="Frabo"/>
              <w:rPr>
                <w:bCs/>
                <w:color w:val="808080" w:themeColor="background1" w:themeShade="80"/>
                <w:sz w:val="22"/>
                <w:szCs w:val="22"/>
              </w:rPr>
            </w:pPr>
          </w:p>
          <w:p w14:paraId="0B21D403" w14:textId="77777777" w:rsidR="00C36566" w:rsidRPr="008320D3" w:rsidRDefault="00C36566" w:rsidP="00D95E1C">
            <w:pPr>
              <w:pStyle w:val="Frabo"/>
              <w:rPr>
                <w:sz w:val="22"/>
                <w:szCs w:val="22"/>
                <w:lang w:val="en-GB"/>
              </w:rPr>
            </w:pPr>
            <w:r w:rsidRPr="008320D3">
              <w:rPr>
                <w:bCs/>
                <w:color w:val="808080" w:themeColor="background1" w:themeShade="80"/>
                <w:sz w:val="22"/>
                <w:szCs w:val="22"/>
                <w:lang w:val="en-GB"/>
              </w:rPr>
              <w:t>--end--</w:t>
            </w:r>
          </w:p>
        </w:tc>
      </w:tr>
      <w:tr w:rsidR="00C36566" w:rsidRPr="008320D3" w14:paraId="7CD97E64" w14:textId="77777777" w:rsidTr="00D95E1C">
        <w:tc>
          <w:tcPr>
            <w:tcW w:w="1242" w:type="dxa"/>
          </w:tcPr>
          <w:p w14:paraId="4359489A" w14:textId="77777777" w:rsidR="00C36566" w:rsidRPr="008320D3" w:rsidRDefault="00C36566" w:rsidP="00D95E1C">
            <w:pPr>
              <w:pStyle w:val="Frabo"/>
              <w:rPr>
                <w:b/>
                <w:bCs/>
                <w:sz w:val="22"/>
                <w:szCs w:val="22"/>
              </w:rPr>
            </w:pPr>
            <w:r w:rsidRPr="008320D3">
              <w:rPr>
                <w:b/>
                <w:bCs/>
                <w:sz w:val="22"/>
                <w:szCs w:val="22"/>
              </w:rPr>
              <w:t>ET_8</w:t>
            </w:r>
          </w:p>
        </w:tc>
        <w:tc>
          <w:tcPr>
            <w:tcW w:w="7970" w:type="dxa"/>
          </w:tcPr>
          <w:p w14:paraId="53430DEA"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--va:</w:t>
            </w:r>
            <w:r w:rsidRPr="008320D3">
              <w:rPr>
                <w:b/>
                <w:bCs/>
                <w:sz w:val="22"/>
                <w:szCs w:val="22"/>
                <w:lang w:val="en-US"/>
              </w:rPr>
              <w:t xml:space="preserve"> tg76015</w:t>
            </w:r>
          </w:p>
          <w:p w14:paraId="4E79BF45" w14:textId="77777777" w:rsidR="00C36566" w:rsidRPr="008320D3" w:rsidRDefault="00C36566" w:rsidP="00D95E1C">
            <w:pPr>
              <w:pStyle w:val="Frabo"/>
              <w:rPr>
                <w:bCs/>
                <w:sz w:val="22"/>
                <w:szCs w:val="22"/>
                <w:lang w:val="en-US"/>
              </w:rPr>
            </w:pPr>
            <w:r w:rsidRPr="008320D3">
              <w:rPr>
                <w:bCs/>
                <w:color w:val="808080" w:themeColor="background1" w:themeShade="80"/>
                <w:sz w:val="22"/>
                <w:szCs w:val="22"/>
                <w:lang w:val="en-US"/>
              </w:rPr>
              <w:t>--pi:</w:t>
            </w:r>
            <w:r w:rsidRPr="008320D3">
              <w:rPr>
                <w:bCs/>
                <w:sz w:val="22"/>
                <w:szCs w:val="22"/>
                <w:lang w:val="en-US"/>
              </w:rPr>
              <w:t xml:space="preserve"> ET_8</w:t>
            </w:r>
          </w:p>
          <w:p w14:paraId="2FAB9E2C" w14:textId="77777777" w:rsidR="00C36566" w:rsidRPr="008320D3" w:rsidRDefault="00C36566" w:rsidP="00D95E1C">
            <w:pPr>
              <w:pStyle w:val="Frabo"/>
              <w:rPr>
                <w:bCs/>
                <w:sz w:val="22"/>
                <w:szCs w:val="22"/>
                <w:lang w:val="en-US"/>
              </w:rPr>
            </w:pPr>
          </w:p>
          <w:p w14:paraId="65DFCB3C" w14:textId="77777777" w:rsidR="00C36566" w:rsidRPr="008320D3" w:rsidRDefault="00C36566" w:rsidP="00D95E1C">
            <w:pPr>
              <w:pStyle w:val="Frabo"/>
              <w:rPr>
                <w:b/>
                <w:bCs/>
                <w:sz w:val="22"/>
                <w:szCs w:val="22"/>
                <w:lang w:val="en-US"/>
              </w:rPr>
            </w:pPr>
            <w:r w:rsidRPr="008320D3">
              <w:rPr>
                <w:bCs/>
                <w:color w:val="808080" w:themeColor="background1" w:themeShade="80"/>
                <w:sz w:val="22"/>
                <w:szCs w:val="22"/>
                <w:lang w:val="en-US"/>
              </w:rPr>
              <w:t>--on:</w:t>
            </w:r>
            <w:r w:rsidRPr="008320D3">
              <w:rPr>
                <w:bCs/>
                <w:sz w:val="22"/>
                <w:szCs w:val="22"/>
                <w:lang w:val="en-US"/>
              </w:rPr>
              <w:t xml:space="preserve"> ev</w:t>
            </w:r>
          </w:p>
          <w:p w14:paraId="5584A10D" w14:textId="77777777" w:rsidR="00C36566" w:rsidRPr="008320D3" w:rsidRDefault="00C36566" w:rsidP="00D95E1C">
            <w:pPr>
              <w:pStyle w:val="Frabo"/>
              <w:rPr>
                <w:b/>
                <w:bCs/>
                <w:sz w:val="22"/>
                <w:szCs w:val="22"/>
                <w:lang w:val="en-US"/>
              </w:rPr>
            </w:pPr>
          </w:p>
          <w:p w14:paraId="5C234AE9"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Leitungsposition: Anzahl Mitarbeiter</w:t>
            </w:r>
          </w:p>
          <w:p w14:paraId="50FDA8A8" w14:textId="77777777" w:rsidR="00C36566" w:rsidRPr="008320D3" w:rsidRDefault="00C36566" w:rsidP="00D95E1C">
            <w:pPr>
              <w:pStyle w:val="Frabo"/>
              <w:rPr>
                <w:bCs/>
                <w:sz w:val="22"/>
                <w:szCs w:val="22"/>
              </w:rPr>
            </w:pPr>
          </w:p>
          <w:p w14:paraId="2E3C10F8" w14:textId="77777777" w:rsidR="00C36566" w:rsidRPr="008320D3" w:rsidRDefault="00C36566" w:rsidP="00D95E1C">
            <w:pPr>
              <w:pStyle w:val="Frabo"/>
              <w:rPr>
                <w:sz w:val="22"/>
                <w:szCs w:val="22"/>
              </w:rPr>
            </w:pPr>
            <w:r w:rsidRPr="008320D3">
              <w:rPr>
                <w:bCs/>
                <w:color w:val="808080" w:themeColor="background1" w:themeShade="80"/>
                <w:sz w:val="22"/>
                <w:szCs w:val="22"/>
              </w:rPr>
              <w:t>--fr:</w:t>
            </w:r>
            <w:r w:rsidRPr="008320D3">
              <w:rPr>
                <w:bCs/>
                <w:sz w:val="22"/>
                <w:szCs w:val="22"/>
              </w:rPr>
              <w:t xml:space="preserve"> </w:t>
            </w:r>
            <w:r w:rsidRPr="008320D3">
              <w:rPr>
                <w:sz w:val="22"/>
                <w:szCs w:val="22"/>
              </w:rPr>
              <w:t>Wie viele Mitarbeiterinnen und/oder Mitarbeiter sind Ihnen unterstellt?</w:t>
            </w:r>
          </w:p>
          <w:p w14:paraId="5163CF10" w14:textId="77777777" w:rsidR="00C36566" w:rsidRPr="008320D3" w:rsidRDefault="00C36566" w:rsidP="00D95E1C">
            <w:pPr>
              <w:pStyle w:val="Frabo"/>
              <w:rPr>
                <w:sz w:val="22"/>
                <w:szCs w:val="22"/>
              </w:rPr>
            </w:pPr>
          </w:p>
          <w:p w14:paraId="7D0B71E6" w14:textId="77777777" w:rsidR="00C36566" w:rsidRPr="008320D3" w:rsidRDefault="00C36566" w:rsidP="00D95E1C">
            <w:pPr>
              <w:pStyle w:val="Frabo"/>
              <w:ind w:left="601" w:hanging="488"/>
              <w:rPr>
                <w:bCs/>
                <w:sz w:val="22"/>
                <w:szCs w:val="22"/>
              </w:rPr>
            </w:pPr>
            <w:r w:rsidRPr="008320D3">
              <w:rPr>
                <w:bCs/>
                <w:color w:val="808080" w:themeColor="background1" w:themeShade="80"/>
                <w:sz w:val="22"/>
                <w:szCs w:val="22"/>
              </w:rPr>
              <w:t>--is:</w:t>
            </w:r>
            <w:r w:rsidRPr="008320D3">
              <w:rPr>
                <w:bCs/>
                <w:sz w:val="22"/>
                <w:szCs w:val="22"/>
              </w:rPr>
              <w:t xml:space="preserve"> Unterstellt bedeutet, dass Sie für diese Personen die Führungsverantwortung haben.</w:t>
            </w:r>
          </w:p>
          <w:p w14:paraId="3B1D83A2" w14:textId="77777777" w:rsidR="00C36566" w:rsidRPr="008320D3" w:rsidRDefault="00C36566" w:rsidP="00D95E1C">
            <w:pPr>
              <w:pStyle w:val="Frabo"/>
              <w:rPr>
                <w:bCs/>
                <w:sz w:val="22"/>
                <w:szCs w:val="22"/>
              </w:rPr>
            </w:pPr>
          </w:p>
          <w:p w14:paraId="764FBA16" w14:textId="77777777" w:rsidR="00C36566" w:rsidRPr="008320D3" w:rsidRDefault="00C36566" w:rsidP="00D95E1C">
            <w:pPr>
              <w:pStyle w:val="Frabo"/>
              <w:rPr>
                <w:bCs/>
                <w:sz w:val="22"/>
                <w:szCs w:val="22"/>
              </w:rPr>
            </w:pPr>
            <w:r w:rsidRPr="008320D3">
              <w:rPr>
                <w:bCs/>
                <w:color w:val="808080" w:themeColor="background1" w:themeShade="80"/>
                <w:sz w:val="22"/>
                <w:szCs w:val="22"/>
              </w:rPr>
              <w:t>--we:</w:t>
            </w:r>
          </w:p>
          <w:p w14:paraId="6BA2CED5" w14:textId="77777777" w:rsidR="00C36566" w:rsidRPr="008320D3" w:rsidRDefault="00C36566" w:rsidP="00D95E1C">
            <w:pPr>
              <w:pStyle w:val="Frabo"/>
              <w:ind w:firstLine="488"/>
              <w:rPr>
                <w:sz w:val="22"/>
                <w:szCs w:val="22"/>
              </w:rPr>
            </w:pPr>
            <w:r w:rsidRPr="008320D3">
              <w:rPr>
                <w:sz w:val="22"/>
                <w:szCs w:val="22"/>
              </w:rPr>
              <w:t>0: keine Mitarbeiterin/kein Mitarbeiter</w:t>
            </w:r>
          </w:p>
          <w:p w14:paraId="5FE5B07F" w14:textId="77777777" w:rsidR="00C36566" w:rsidRPr="008320D3" w:rsidRDefault="00C36566" w:rsidP="00D95E1C">
            <w:pPr>
              <w:pStyle w:val="Frabo"/>
              <w:ind w:firstLine="488"/>
              <w:rPr>
                <w:sz w:val="22"/>
                <w:szCs w:val="22"/>
              </w:rPr>
            </w:pPr>
            <w:r w:rsidRPr="008320D3">
              <w:rPr>
                <w:sz w:val="22"/>
                <w:szCs w:val="22"/>
              </w:rPr>
              <w:t>1: 1-2 Mitarbeiterinnen und/oder Mitarbeiter</w:t>
            </w:r>
          </w:p>
          <w:p w14:paraId="09B0E05E" w14:textId="77777777" w:rsidR="00C36566" w:rsidRPr="008320D3" w:rsidRDefault="00C36566" w:rsidP="00D95E1C">
            <w:pPr>
              <w:pStyle w:val="Frabo"/>
              <w:ind w:firstLine="488"/>
              <w:rPr>
                <w:sz w:val="22"/>
                <w:szCs w:val="22"/>
              </w:rPr>
            </w:pPr>
            <w:r w:rsidRPr="008320D3">
              <w:rPr>
                <w:sz w:val="22"/>
                <w:szCs w:val="22"/>
              </w:rPr>
              <w:t>2: 3-9 Mitarbeiterinnen und/oder Mitarbeiter</w:t>
            </w:r>
          </w:p>
          <w:p w14:paraId="619C1CA9" w14:textId="77777777" w:rsidR="00C36566" w:rsidRPr="008320D3" w:rsidRDefault="00C36566" w:rsidP="00D95E1C">
            <w:pPr>
              <w:pStyle w:val="Frabo"/>
              <w:ind w:firstLine="488"/>
              <w:rPr>
                <w:sz w:val="22"/>
                <w:szCs w:val="22"/>
              </w:rPr>
            </w:pPr>
            <w:r w:rsidRPr="008320D3">
              <w:rPr>
                <w:sz w:val="22"/>
                <w:szCs w:val="22"/>
              </w:rPr>
              <w:t>3: 10 und mehr Mitarbeiterinnen und/oder Mitarbeiter</w:t>
            </w:r>
          </w:p>
          <w:p w14:paraId="3D04672C" w14:textId="77777777" w:rsidR="00C36566" w:rsidRPr="008320D3" w:rsidRDefault="00C36566" w:rsidP="00D95E1C">
            <w:pPr>
              <w:pStyle w:val="Frabo"/>
              <w:spacing w:line="240" w:lineRule="auto"/>
              <w:ind w:firstLine="488"/>
              <w:rPr>
                <w:bCs/>
                <w:sz w:val="22"/>
                <w:szCs w:val="22"/>
              </w:rPr>
            </w:pPr>
            <w:r w:rsidRPr="008320D3">
              <w:rPr>
                <w:bCs/>
                <w:sz w:val="22"/>
                <w:szCs w:val="22"/>
              </w:rPr>
              <w:t>-91: {Befragung abgebrochen}</w:t>
            </w:r>
          </w:p>
          <w:p w14:paraId="6CF6CC69" w14:textId="77777777" w:rsidR="00C36566" w:rsidRPr="008320D3" w:rsidRDefault="00C36566" w:rsidP="00D95E1C">
            <w:pPr>
              <w:pStyle w:val="Frabo"/>
              <w:spacing w:line="240" w:lineRule="auto"/>
              <w:ind w:firstLine="488"/>
              <w:rPr>
                <w:bCs/>
                <w:sz w:val="22"/>
                <w:szCs w:val="22"/>
              </w:rPr>
            </w:pPr>
            <w:r w:rsidRPr="008320D3">
              <w:rPr>
                <w:bCs/>
                <w:sz w:val="22"/>
                <w:szCs w:val="22"/>
              </w:rPr>
              <w:t>-97: {Angabe verweigert}</w:t>
            </w:r>
          </w:p>
          <w:p w14:paraId="530CD8A5" w14:textId="77777777" w:rsidR="00C36566" w:rsidRPr="008320D3" w:rsidRDefault="00C36566" w:rsidP="00D95E1C">
            <w:pPr>
              <w:pStyle w:val="Frabo"/>
              <w:spacing w:line="240" w:lineRule="auto"/>
              <w:ind w:firstLine="488"/>
              <w:rPr>
                <w:bCs/>
                <w:sz w:val="22"/>
                <w:szCs w:val="22"/>
              </w:rPr>
            </w:pPr>
            <w:r w:rsidRPr="008320D3">
              <w:rPr>
                <w:bCs/>
                <w:sz w:val="22"/>
                <w:szCs w:val="22"/>
              </w:rPr>
              <w:t>-99: {filterbedingt fehlend}</w:t>
            </w:r>
          </w:p>
          <w:p w14:paraId="2EE01F90" w14:textId="77777777" w:rsidR="00C36566" w:rsidRPr="008320D3" w:rsidRDefault="00C36566" w:rsidP="00D95E1C">
            <w:pPr>
              <w:pStyle w:val="Frabo"/>
              <w:rPr>
                <w:b/>
                <w:bCs/>
                <w:sz w:val="22"/>
                <w:szCs w:val="22"/>
              </w:rPr>
            </w:pPr>
          </w:p>
          <w:p w14:paraId="6727A72F" w14:textId="77777777" w:rsidR="00C36566" w:rsidRPr="008320D3" w:rsidRDefault="00C36566" w:rsidP="00D95E1C">
            <w:pPr>
              <w:pStyle w:val="Frabo"/>
              <w:rPr>
                <w:bCs/>
                <w:sz w:val="22"/>
                <w:szCs w:val="22"/>
                <w:lang w:val="en-US"/>
              </w:rPr>
            </w:pPr>
            <w:r w:rsidRPr="008320D3">
              <w:rPr>
                <w:bCs/>
                <w:color w:val="808080" w:themeColor="background1" w:themeShade="80"/>
                <w:sz w:val="22"/>
                <w:szCs w:val="22"/>
                <w:lang w:val="en-US"/>
              </w:rPr>
              <w:t>--ef:</w:t>
            </w:r>
            <w:r w:rsidRPr="008320D3">
              <w:rPr>
                <w:bCs/>
                <w:sz w:val="22"/>
                <w:szCs w:val="22"/>
                <w:lang w:val="en-US"/>
              </w:rPr>
              <w:t xml:space="preserve"> </w:t>
            </w:r>
            <w:r w:rsidRPr="008320D3">
              <w:rPr>
                <w:bCs/>
                <w:sz w:val="22"/>
                <w:szCs w:val="22"/>
                <w:lang w:val="pt-BR"/>
              </w:rPr>
              <w:t xml:space="preserve">if (tg76014 = 1) OR </w:t>
            </w:r>
            <w:r w:rsidRPr="008320D3">
              <w:rPr>
                <w:bCs/>
                <w:sz w:val="22"/>
                <w:szCs w:val="22"/>
                <w:lang w:val="en-GB"/>
              </w:rPr>
              <w:t>(tg76012 = 23)</w:t>
            </w:r>
          </w:p>
          <w:p w14:paraId="7745A809" w14:textId="77777777" w:rsidR="00C36566" w:rsidRPr="008320D3" w:rsidRDefault="00C36566" w:rsidP="00D95E1C">
            <w:pPr>
              <w:pStyle w:val="Frabo"/>
              <w:ind w:left="0"/>
              <w:rPr>
                <w:b/>
                <w:bCs/>
                <w:color w:val="808080" w:themeColor="background1" w:themeShade="80"/>
                <w:sz w:val="22"/>
                <w:szCs w:val="22"/>
                <w:lang w:val="en-GB"/>
              </w:rPr>
            </w:pPr>
          </w:p>
          <w:p w14:paraId="464C6C09" w14:textId="77777777" w:rsidR="00C36566" w:rsidRPr="008320D3" w:rsidRDefault="00C36566" w:rsidP="00D95E1C">
            <w:pPr>
              <w:pStyle w:val="Frabo"/>
              <w:rPr>
                <w:sz w:val="22"/>
                <w:szCs w:val="22"/>
                <w:lang w:val="en-GB"/>
              </w:rPr>
            </w:pPr>
            <w:r w:rsidRPr="008320D3">
              <w:rPr>
                <w:bCs/>
                <w:color w:val="808080" w:themeColor="background1" w:themeShade="80"/>
                <w:sz w:val="22"/>
                <w:szCs w:val="22"/>
                <w:lang w:val="en-GB"/>
              </w:rPr>
              <w:t>--end--</w:t>
            </w:r>
          </w:p>
        </w:tc>
      </w:tr>
      <w:tr w:rsidR="00C36566" w:rsidRPr="008320D3" w14:paraId="78757B68" w14:textId="77777777" w:rsidTr="00D95E1C">
        <w:tc>
          <w:tcPr>
            <w:tcW w:w="1242" w:type="dxa"/>
          </w:tcPr>
          <w:p w14:paraId="3ED2BC76" w14:textId="77777777" w:rsidR="00C36566" w:rsidRPr="00D95E1C" w:rsidRDefault="00C36566" w:rsidP="00D95E1C">
            <w:pPr>
              <w:pStyle w:val="Frabo"/>
              <w:rPr>
                <w:b/>
                <w:bCs/>
                <w:color w:val="FF0000"/>
                <w:sz w:val="22"/>
                <w:szCs w:val="22"/>
              </w:rPr>
            </w:pPr>
            <w:r w:rsidRPr="002730DF">
              <w:rPr>
                <w:b/>
                <w:bCs/>
                <w:color w:val="FF0000"/>
                <w:sz w:val="22"/>
                <w:szCs w:val="22"/>
              </w:rPr>
              <w:t>ET_9</w:t>
            </w:r>
          </w:p>
        </w:tc>
        <w:tc>
          <w:tcPr>
            <w:tcW w:w="7970" w:type="dxa"/>
          </w:tcPr>
          <w:p w14:paraId="3594D7B4" w14:textId="77777777" w:rsidR="00C36566" w:rsidRPr="00D95E1C" w:rsidRDefault="00C36566" w:rsidP="00D95E1C">
            <w:pPr>
              <w:pStyle w:val="Frabo"/>
              <w:rPr>
                <w:b/>
                <w:bCs/>
                <w:color w:val="FF0000"/>
                <w:sz w:val="22"/>
                <w:szCs w:val="22"/>
              </w:rPr>
            </w:pPr>
            <w:r w:rsidRPr="00D95E1C">
              <w:rPr>
                <w:bCs/>
                <w:color w:val="FF0000"/>
                <w:sz w:val="22"/>
                <w:szCs w:val="22"/>
              </w:rPr>
              <w:t>--va:</w:t>
            </w:r>
            <w:r w:rsidRPr="00D95E1C">
              <w:rPr>
                <w:b/>
                <w:bCs/>
                <w:color w:val="FF0000"/>
                <w:sz w:val="22"/>
                <w:szCs w:val="22"/>
              </w:rPr>
              <w:t xml:space="preserve"> tg76040</w:t>
            </w:r>
          </w:p>
          <w:p w14:paraId="2A23F041" w14:textId="77777777" w:rsidR="00C36566" w:rsidRPr="00D95E1C" w:rsidRDefault="00C36566" w:rsidP="00D95E1C">
            <w:pPr>
              <w:pStyle w:val="Frabo"/>
              <w:rPr>
                <w:b/>
                <w:bCs/>
                <w:color w:val="FF0000"/>
                <w:sz w:val="22"/>
                <w:szCs w:val="22"/>
              </w:rPr>
            </w:pPr>
            <w:r w:rsidRPr="00D95E1C">
              <w:rPr>
                <w:bCs/>
                <w:color w:val="FF0000"/>
                <w:sz w:val="22"/>
                <w:szCs w:val="22"/>
              </w:rPr>
              <w:t>--pi:</w:t>
            </w:r>
            <w:r w:rsidRPr="00D95E1C">
              <w:rPr>
                <w:b/>
                <w:bCs/>
                <w:color w:val="FF0000"/>
                <w:sz w:val="22"/>
                <w:szCs w:val="22"/>
              </w:rPr>
              <w:t xml:space="preserve"> </w:t>
            </w:r>
            <w:r w:rsidRPr="00684D78">
              <w:rPr>
                <w:bCs/>
                <w:color w:val="FF0000"/>
                <w:sz w:val="22"/>
                <w:szCs w:val="22"/>
              </w:rPr>
              <w:t>ET_9</w:t>
            </w:r>
          </w:p>
          <w:p w14:paraId="3FC4BB9D" w14:textId="77777777" w:rsidR="00C36566" w:rsidRPr="00D95E1C" w:rsidRDefault="00C36566" w:rsidP="00D95E1C">
            <w:pPr>
              <w:pStyle w:val="Frabo"/>
              <w:rPr>
                <w:b/>
                <w:bCs/>
                <w:color w:val="FF0000"/>
                <w:sz w:val="22"/>
                <w:szCs w:val="22"/>
              </w:rPr>
            </w:pPr>
          </w:p>
          <w:p w14:paraId="795E533E" w14:textId="77777777" w:rsidR="00C36566" w:rsidRDefault="002730DF" w:rsidP="00D95E1C">
            <w:pPr>
              <w:pStyle w:val="Frabo"/>
              <w:rPr>
                <w:bCs/>
                <w:color w:val="FF0000"/>
                <w:sz w:val="22"/>
                <w:szCs w:val="22"/>
              </w:rPr>
            </w:pPr>
            <w:r>
              <w:rPr>
                <w:bCs/>
                <w:color w:val="FF0000"/>
                <w:sz w:val="22"/>
                <w:szCs w:val="22"/>
              </w:rPr>
              <w:t>--vb: Wirtschaftszweig</w:t>
            </w:r>
          </w:p>
          <w:p w14:paraId="32AC703A" w14:textId="77777777" w:rsidR="002730DF" w:rsidRPr="00D95E1C" w:rsidRDefault="002730DF" w:rsidP="00D95E1C">
            <w:pPr>
              <w:pStyle w:val="Frabo"/>
              <w:rPr>
                <w:bCs/>
                <w:color w:val="FF0000"/>
                <w:sz w:val="22"/>
                <w:szCs w:val="22"/>
              </w:rPr>
            </w:pPr>
          </w:p>
          <w:p w14:paraId="1C5A40E8" w14:textId="77777777" w:rsidR="00C36566" w:rsidRPr="00D95E1C" w:rsidRDefault="00C36566" w:rsidP="002730DF">
            <w:pPr>
              <w:pStyle w:val="Frabo"/>
              <w:ind w:left="601" w:hanging="488"/>
              <w:rPr>
                <w:b/>
                <w:color w:val="FF0000"/>
                <w:sz w:val="22"/>
                <w:szCs w:val="22"/>
              </w:rPr>
            </w:pPr>
            <w:r w:rsidRPr="00D95E1C">
              <w:rPr>
                <w:bCs/>
                <w:color w:val="FF0000"/>
                <w:sz w:val="22"/>
                <w:szCs w:val="22"/>
              </w:rPr>
              <w:t xml:space="preserve">--fr: </w:t>
            </w:r>
            <w:r w:rsidRPr="00D95E1C">
              <w:rPr>
                <w:color w:val="FF0000"/>
                <w:sz w:val="22"/>
                <w:szCs w:val="22"/>
              </w:rPr>
              <w:t>In welcher Branche bzw. in welchem Wirtschaftszweig sind Sie tätig?</w:t>
            </w:r>
          </w:p>
          <w:p w14:paraId="4D78C3F8" w14:textId="77777777" w:rsidR="002730DF" w:rsidRDefault="002730DF" w:rsidP="00D95E1C">
            <w:pPr>
              <w:pStyle w:val="Frabo"/>
              <w:rPr>
                <w:bCs/>
                <w:color w:val="FF0000"/>
                <w:sz w:val="22"/>
                <w:szCs w:val="22"/>
              </w:rPr>
            </w:pPr>
          </w:p>
          <w:p w14:paraId="2D02EA12" w14:textId="77777777" w:rsidR="00C36566" w:rsidRPr="00D95E1C" w:rsidRDefault="00C36566" w:rsidP="00D95E1C">
            <w:pPr>
              <w:pStyle w:val="Frabo"/>
              <w:rPr>
                <w:bCs/>
                <w:color w:val="FF0000"/>
                <w:sz w:val="22"/>
                <w:szCs w:val="22"/>
              </w:rPr>
            </w:pPr>
            <w:r w:rsidRPr="00D95E1C">
              <w:rPr>
                <w:bCs/>
                <w:color w:val="FF0000"/>
                <w:sz w:val="22"/>
                <w:szCs w:val="22"/>
              </w:rPr>
              <w:t>--we:</w:t>
            </w:r>
          </w:p>
          <w:p w14:paraId="63DA7A5F" w14:textId="77777777" w:rsidR="00C36566" w:rsidRPr="00D95E1C" w:rsidRDefault="00C36566" w:rsidP="00D95E1C">
            <w:pPr>
              <w:spacing w:before="40"/>
              <w:ind w:left="113"/>
              <w:rPr>
                <w:rFonts w:ascii="Arial" w:hAnsi="Arial" w:cs="Arial"/>
                <w:bCs/>
                <w:color w:val="FF0000"/>
              </w:rPr>
            </w:pPr>
            <w:r w:rsidRPr="00D95E1C">
              <w:rPr>
                <w:rFonts w:ascii="Arial" w:hAnsi="Arial" w:cs="Arial"/>
                <w:bCs/>
                <w:color w:val="FF0000"/>
              </w:rPr>
              <w:t>OFFEN: ____________________________________________</w:t>
            </w:r>
          </w:p>
          <w:p w14:paraId="4F957371" w14:textId="77777777" w:rsidR="002730DF" w:rsidRPr="002730DF" w:rsidRDefault="002730DF" w:rsidP="002730DF">
            <w:pPr>
              <w:pStyle w:val="Frabo"/>
              <w:spacing w:line="240" w:lineRule="auto"/>
              <w:ind w:firstLine="488"/>
              <w:rPr>
                <w:bCs/>
                <w:color w:val="FF0000"/>
                <w:sz w:val="22"/>
                <w:szCs w:val="22"/>
              </w:rPr>
            </w:pPr>
            <w:r w:rsidRPr="002730DF">
              <w:rPr>
                <w:bCs/>
                <w:color w:val="FF0000"/>
                <w:sz w:val="22"/>
                <w:szCs w:val="22"/>
              </w:rPr>
              <w:t>-91: {Befragung abgebrochen}</w:t>
            </w:r>
          </w:p>
          <w:p w14:paraId="337A833A" w14:textId="77777777" w:rsidR="002730DF" w:rsidRPr="002730DF" w:rsidRDefault="002730DF" w:rsidP="002730DF">
            <w:pPr>
              <w:pStyle w:val="Frabo"/>
              <w:spacing w:line="240" w:lineRule="auto"/>
              <w:ind w:firstLine="488"/>
              <w:rPr>
                <w:bCs/>
                <w:color w:val="FF0000"/>
                <w:sz w:val="22"/>
                <w:szCs w:val="22"/>
              </w:rPr>
            </w:pPr>
            <w:r w:rsidRPr="002730DF">
              <w:rPr>
                <w:bCs/>
                <w:color w:val="FF0000"/>
                <w:sz w:val="22"/>
                <w:szCs w:val="22"/>
              </w:rPr>
              <w:t>-97: {Angabe verweigert}</w:t>
            </w:r>
          </w:p>
          <w:p w14:paraId="7E09255A" w14:textId="77777777" w:rsidR="002730DF" w:rsidRPr="002730DF" w:rsidRDefault="002730DF" w:rsidP="002730DF">
            <w:pPr>
              <w:pStyle w:val="Frabo"/>
              <w:spacing w:line="240" w:lineRule="auto"/>
              <w:ind w:firstLine="488"/>
              <w:rPr>
                <w:bCs/>
                <w:color w:val="FF0000"/>
                <w:sz w:val="22"/>
                <w:szCs w:val="22"/>
              </w:rPr>
            </w:pPr>
            <w:r w:rsidRPr="002730DF">
              <w:rPr>
                <w:bCs/>
                <w:color w:val="FF0000"/>
                <w:sz w:val="22"/>
                <w:szCs w:val="22"/>
              </w:rPr>
              <w:t>-99: {filterbedingt fehlend}</w:t>
            </w:r>
          </w:p>
          <w:p w14:paraId="3FEAF35E" w14:textId="77777777" w:rsidR="00C36566" w:rsidRPr="00D95E1C" w:rsidRDefault="00C36566" w:rsidP="00D95E1C">
            <w:pPr>
              <w:pStyle w:val="Frabo"/>
              <w:rPr>
                <w:b/>
                <w:bCs/>
                <w:color w:val="FF0000"/>
                <w:sz w:val="22"/>
                <w:szCs w:val="22"/>
              </w:rPr>
            </w:pPr>
          </w:p>
          <w:p w14:paraId="338738C9" w14:textId="77777777" w:rsidR="00C36566" w:rsidRPr="00684D78" w:rsidRDefault="00C36566" w:rsidP="00D95E1C">
            <w:pPr>
              <w:pStyle w:val="Frabo"/>
              <w:rPr>
                <w:b/>
                <w:bCs/>
                <w:color w:val="FF0000"/>
                <w:sz w:val="22"/>
                <w:szCs w:val="22"/>
              </w:rPr>
            </w:pPr>
            <w:r w:rsidRPr="00684D78">
              <w:rPr>
                <w:bCs/>
                <w:color w:val="FF0000"/>
                <w:sz w:val="22"/>
                <w:szCs w:val="22"/>
              </w:rPr>
              <w:t>--ef:</w:t>
            </w:r>
            <w:r w:rsidRPr="00684D78">
              <w:rPr>
                <w:b/>
                <w:bCs/>
                <w:color w:val="FF0000"/>
                <w:sz w:val="22"/>
                <w:szCs w:val="22"/>
              </w:rPr>
              <w:t xml:space="preserve"> </w:t>
            </w:r>
            <w:r w:rsidR="002730DF" w:rsidRPr="00684D78">
              <w:rPr>
                <w:bCs/>
                <w:color w:val="FF0000"/>
                <w:sz w:val="22"/>
                <w:szCs w:val="22"/>
              </w:rPr>
              <w:t>if (tg76001 &lt;&gt; -93)</w:t>
            </w:r>
          </w:p>
          <w:p w14:paraId="659A567A" w14:textId="77777777" w:rsidR="00C36566" w:rsidRPr="00684D78" w:rsidRDefault="00C36566" w:rsidP="00D95E1C">
            <w:pPr>
              <w:pStyle w:val="Frabo"/>
              <w:rPr>
                <w:bCs/>
                <w:color w:val="FF0000"/>
                <w:sz w:val="22"/>
                <w:szCs w:val="22"/>
              </w:rPr>
            </w:pPr>
          </w:p>
          <w:p w14:paraId="6CF46FE4" w14:textId="77777777" w:rsidR="00C36566" w:rsidRPr="00D95E1C" w:rsidRDefault="00C36566" w:rsidP="00D95E1C">
            <w:pPr>
              <w:pStyle w:val="Frabo"/>
              <w:rPr>
                <w:color w:val="FF0000"/>
                <w:sz w:val="22"/>
                <w:szCs w:val="22"/>
                <w:lang w:val="en-GB"/>
              </w:rPr>
            </w:pPr>
            <w:r w:rsidRPr="00D95E1C">
              <w:rPr>
                <w:bCs/>
                <w:color w:val="FF0000"/>
                <w:sz w:val="22"/>
                <w:szCs w:val="22"/>
                <w:lang w:val="en-GB"/>
              </w:rPr>
              <w:t>--end--</w:t>
            </w:r>
          </w:p>
        </w:tc>
      </w:tr>
      <w:tr w:rsidR="00C36566" w:rsidRPr="008320D3" w14:paraId="07CF46CE" w14:textId="77777777" w:rsidTr="00D95E1C">
        <w:tc>
          <w:tcPr>
            <w:tcW w:w="1242" w:type="dxa"/>
          </w:tcPr>
          <w:p w14:paraId="4E0C2F1B" w14:textId="77777777" w:rsidR="00C36566" w:rsidRPr="002A438A" w:rsidRDefault="00C36566" w:rsidP="00D95E1C">
            <w:pPr>
              <w:pStyle w:val="Frabo"/>
              <w:rPr>
                <w:b/>
                <w:bCs/>
                <w:color w:val="FF0000"/>
                <w:sz w:val="22"/>
                <w:szCs w:val="22"/>
              </w:rPr>
            </w:pPr>
            <w:r w:rsidRPr="002A438A">
              <w:rPr>
                <w:b/>
                <w:bCs/>
                <w:color w:val="FF0000"/>
                <w:sz w:val="22"/>
                <w:szCs w:val="22"/>
              </w:rPr>
              <w:t>ET_10</w:t>
            </w:r>
          </w:p>
          <w:p w14:paraId="4477EF0F" w14:textId="77777777" w:rsidR="00C36566" w:rsidRPr="002A438A" w:rsidRDefault="00C36566" w:rsidP="00D95E1C">
            <w:pPr>
              <w:rPr>
                <w:color w:val="FF0000"/>
              </w:rPr>
            </w:pPr>
          </w:p>
        </w:tc>
        <w:tc>
          <w:tcPr>
            <w:tcW w:w="7970" w:type="dxa"/>
          </w:tcPr>
          <w:p w14:paraId="481ADA88" w14:textId="77777777" w:rsidR="00C36566" w:rsidRPr="00D95E1C" w:rsidRDefault="00C36566" w:rsidP="00D95E1C">
            <w:pPr>
              <w:pStyle w:val="Frabo"/>
              <w:rPr>
                <w:b/>
                <w:bCs/>
                <w:color w:val="FF0000"/>
                <w:sz w:val="22"/>
                <w:szCs w:val="22"/>
              </w:rPr>
            </w:pPr>
            <w:r w:rsidRPr="00D95E1C">
              <w:rPr>
                <w:bCs/>
                <w:color w:val="FF0000"/>
                <w:sz w:val="22"/>
                <w:szCs w:val="22"/>
              </w:rPr>
              <w:t>--va:</w:t>
            </w:r>
            <w:r w:rsidRPr="00D95E1C">
              <w:rPr>
                <w:b/>
                <w:bCs/>
                <w:color w:val="FF0000"/>
                <w:sz w:val="22"/>
                <w:szCs w:val="22"/>
              </w:rPr>
              <w:t xml:space="preserve"> tg76041</w:t>
            </w:r>
          </w:p>
          <w:p w14:paraId="493E6334" w14:textId="77777777" w:rsidR="00C36566" w:rsidRPr="00D95E1C" w:rsidRDefault="00C36566" w:rsidP="00D95E1C">
            <w:pPr>
              <w:pStyle w:val="Frabo"/>
              <w:rPr>
                <w:b/>
                <w:bCs/>
                <w:color w:val="FF0000"/>
                <w:sz w:val="22"/>
                <w:szCs w:val="22"/>
              </w:rPr>
            </w:pPr>
            <w:r w:rsidRPr="00D95E1C">
              <w:rPr>
                <w:bCs/>
                <w:color w:val="FF0000"/>
                <w:sz w:val="22"/>
                <w:szCs w:val="22"/>
              </w:rPr>
              <w:t>--</w:t>
            </w:r>
            <w:r w:rsidR="00684D78">
              <w:rPr>
                <w:bCs/>
                <w:color w:val="FF0000"/>
                <w:sz w:val="22"/>
                <w:szCs w:val="22"/>
              </w:rPr>
              <w:t>pi</w:t>
            </w:r>
            <w:r w:rsidRPr="00D95E1C">
              <w:rPr>
                <w:bCs/>
                <w:color w:val="FF0000"/>
                <w:sz w:val="22"/>
                <w:szCs w:val="22"/>
              </w:rPr>
              <w:t>:</w:t>
            </w:r>
            <w:r w:rsidRPr="00D95E1C">
              <w:rPr>
                <w:b/>
                <w:bCs/>
                <w:color w:val="FF0000"/>
                <w:sz w:val="22"/>
                <w:szCs w:val="22"/>
              </w:rPr>
              <w:t xml:space="preserve"> </w:t>
            </w:r>
            <w:r w:rsidRPr="00684D78">
              <w:rPr>
                <w:bCs/>
                <w:color w:val="FF0000"/>
                <w:sz w:val="22"/>
                <w:szCs w:val="22"/>
              </w:rPr>
              <w:t>ET_10</w:t>
            </w:r>
          </w:p>
          <w:p w14:paraId="7970ACE3" w14:textId="77777777" w:rsidR="00C36566" w:rsidRPr="00D95E1C" w:rsidRDefault="00C36566" w:rsidP="00D95E1C">
            <w:pPr>
              <w:pStyle w:val="Frabo"/>
              <w:rPr>
                <w:b/>
                <w:bCs/>
                <w:color w:val="FF0000"/>
                <w:sz w:val="22"/>
                <w:szCs w:val="22"/>
              </w:rPr>
            </w:pPr>
          </w:p>
          <w:p w14:paraId="72A568FD" w14:textId="77777777" w:rsidR="00C36566" w:rsidRDefault="002730DF" w:rsidP="00D95E1C">
            <w:pPr>
              <w:pStyle w:val="Frabo"/>
              <w:rPr>
                <w:bCs/>
                <w:color w:val="FF0000"/>
                <w:sz w:val="22"/>
                <w:szCs w:val="22"/>
              </w:rPr>
            </w:pPr>
            <w:r>
              <w:rPr>
                <w:bCs/>
                <w:color w:val="FF0000"/>
                <w:sz w:val="22"/>
                <w:szCs w:val="22"/>
              </w:rPr>
              <w:t>--vb: Betriebsgröße</w:t>
            </w:r>
          </w:p>
          <w:p w14:paraId="4EB99ABC" w14:textId="77777777" w:rsidR="002730DF" w:rsidRPr="00D95E1C" w:rsidRDefault="002730DF" w:rsidP="00D95E1C">
            <w:pPr>
              <w:pStyle w:val="Frabo"/>
              <w:rPr>
                <w:bCs/>
                <w:color w:val="FF0000"/>
                <w:sz w:val="22"/>
                <w:szCs w:val="22"/>
              </w:rPr>
            </w:pPr>
          </w:p>
          <w:p w14:paraId="4171FCA2" w14:textId="77777777" w:rsidR="00C36566" w:rsidRPr="00D95E1C" w:rsidRDefault="00C36566" w:rsidP="002A438A">
            <w:pPr>
              <w:pStyle w:val="Frabo"/>
              <w:tabs>
                <w:tab w:val="left" w:pos="1509"/>
              </w:tabs>
              <w:ind w:left="601" w:hanging="488"/>
              <w:rPr>
                <w:color w:val="FF0000"/>
                <w:sz w:val="22"/>
                <w:szCs w:val="22"/>
              </w:rPr>
            </w:pPr>
            <w:r w:rsidRPr="00D95E1C">
              <w:rPr>
                <w:bCs/>
                <w:color w:val="FF0000"/>
                <w:sz w:val="22"/>
                <w:szCs w:val="22"/>
              </w:rPr>
              <w:t xml:space="preserve">--fr: </w:t>
            </w:r>
            <w:r w:rsidRPr="00D95E1C">
              <w:rPr>
                <w:color w:val="FF0000"/>
                <w:sz w:val="22"/>
                <w:szCs w:val="22"/>
              </w:rPr>
              <w:t xml:space="preserve">Wie viele Personen, Sie selbst mit eingerechnet, sind in </w:t>
            </w:r>
            <w:r w:rsidR="002A438A">
              <w:rPr>
                <w:color w:val="FF0000"/>
                <w:sz w:val="22"/>
                <w:szCs w:val="22"/>
              </w:rPr>
              <w:t>Ihrem</w:t>
            </w:r>
            <w:r w:rsidRPr="00D95E1C">
              <w:rPr>
                <w:color w:val="FF0000"/>
                <w:sz w:val="22"/>
                <w:szCs w:val="22"/>
              </w:rPr>
              <w:t xml:space="preserve"> Betrieb beschäftigt?</w:t>
            </w:r>
          </w:p>
          <w:p w14:paraId="4CF5A0A0" w14:textId="77777777" w:rsidR="00C36566" w:rsidRPr="00D95E1C" w:rsidRDefault="00C36566" w:rsidP="00D95E1C">
            <w:pPr>
              <w:pStyle w:val="Frabo"/>
              <w:rPr>
                <w:color w:val="FF0000"/>
                <w:sz w:val="22"/>
                <w:szCs w:val="22"/>
              </w:rPr>
            </w:pPr>
          </w:p>
          <w:p w14:paraId="062008CC" w14:textId="77777777" w:rsidR="00C36566" w:rsidRPr="00D95E1C" w:rsidRDefault="00C36566" w:rsidP="00D95E1C">
            <w:pPr>
              <w:pStyle w:val="Frabo"/>
              <w:rPr>
                <w:bCs/>
                <w:color w:val="FF0000"/>
                <w:sz w:val="22"/>
                <w:szCs w:val="22"/>
              </w:rPr>
            </w:pPr>
            <w:r w:rsidRPr="00D95E1C">
              <w:rPr>
                <w:bCs/>
                <w:color w:val="FF0000"/>
                <w:sz w:val="22"/>
                <w:szCs w:val="22"/>
              </w:rPr>
              <w:t>--we:</w:t>
            </w:r>
          </w:p>
          <w:p w14:paraId="15FE3874" w14:textId="77777777" w:rsidR="00C36566" w:rsidRPr="00D95E1C" w:rsidRDefault="00C36566" w:rsidP="00D95E1C">
            <w:pPr>
              <w:pStyle w:val="Frabo"/>
              <w:ind w:firstLine="205"/>
              <w:rPr>
                <w:color w:val="FF0000"/>
                <w:sz w:val="22"/>
                <w:szCs w:val="22"/>
              </w:rPr>
            </w:pPr>
            <w:r w:rsidRPr="00D95E1C">
              <w:rPr>
                <w:color w:val="FF0000"/>
                <w:sz w:val="22"/>
                <w:szCs w:val="22"/>
              </w:rPr>
              <w:t>1: 1 bis unter 5</w:t>
            </w:r>
          </w:p>
          <w:p w14:paraId="54C87269" w14:textId="77777777" w:rsidR="00C36566" w:rsidRPr="00D95E1C" w:rsidRDefault="00C36566" w:rsidP="00D95E1C">
            <w:pPr>
              <w:pStyle w:val="Frabo"/>
              <w:ind w:firstLine="205"/>
              <w:rPr>
                <w:color w:val="FF0000"/>
                <w:sz w:val="22"/>
                <w:szCs w:val="22"/>
              </w:rPr>
            </w:pPr>
            <w:r w:rsidRPr="00D95E1C">
              <w:rPr>
                <w:color w:val="FF0000"/>
                <w:sz w:val="22"/>
                <w:szCs w:val="22"/>
              </w:rPr>
              <w:t>2: 5 bis unter 10</w:t>
            </w:r>
          </w:p>
          <w:p w14:paraId="28DA0FCC" w14:textId="77777777" w:rsidR="00C36566" w:rsidRPr="00D95E1C" w:rsidRDefault="00C36566" w:rsidP="00D95E1C">
            <w:pPr>
              <w:pStyle w:val="Frabo"/>
              <w:ind w:firstLine="205"/>
              <w:rPr>
                <w:i/>
                <w:color w:val="FF0000"/>
                <w:sz w:val="22"/>
                <w:szCs w:val="22"/>
              </w:rPr>
            </w:pPr>
            <w:r w:rsidRPr="00D95E1C">
              <w:rPr>
                <w:color w:val="FF0000"/>
                <w:sz w:val="22"/>
                <w:szCs w:val="22"/>
              </w:rPr>
              <w:t>3: 10 bis unter 20</w:t>
            </w:r>
          </w:p>
          <w:p w14:paraId="509CBCEE" w14:textId="77777777" w:rsidR="00C36566" w:rsidRPr="00D95E1C" w:rsidRDefault="00C36566" w:rsidP="00D95E1C">
            <w:pPr>
              <w:pStyle w:val="Frabo"/>
              <w:ind w:firstLine="205"/>
              <w:rPr>
                <w:color w:val="FF0000"/>
                <w:sz w:val="22"/>
                <w:szCs w:val="22"/>
              </w:rPr>
            </w:pPr>
            <w:r w:rsidRPr="00D95E1C">
              <w:rPr>
                <w:color w:val="FF0000"/>
                <w:sz w:val="22"/>
                <w:szCs w:val="22"/>
              </w:rPr>
              <w:t>4: 20 bis unter 50</w:t>
            </w:r>
          </w:p>
          <w:p w14:paraId="2808DCAA" w14:textId="77777777" w:rsidR="00C36566" w:rsidRPr="00D95E1C" w:rsidRDefault="00C36566" w:rsidP="00D95E1C">
            <w:pPr>
              <w:pStyle w:val="Frabo"/>
              <w:ind w:firstLine="205"/>
              <w:rPr>
                <w:color w:val="FF0000"/>
                <w:sz w:val="22"/>
                <w:szCs w:val="22"/>
              </w:rPr>
            </w:pPr>
            <w:r w:rsidRPr="00D95E1C">
              <w:rPr>
                <w:color w:val="FF0000"/>
                <w:sz w:val="22"/>
                <w:szCs w:val="22"/>
              </w:rPr>
              <w:t>5: 50 bis unter 100</w:t>
            </w:r>
          </w:p>
          <w:p w14:paraId="7706364D" w14:textId="77777777" w:rsidR="00C36566" w:rsidRPr="00D95E1C" w:rsidRDefault="00C36566" w:rsidP="00D95E1C">
            <w:pPr>
              <w:pStyle w:val="Frabo"/>
              <w:ind w:firstLine="205"/>
              <w:rPr>
                <w:color w:val="FF0000"/>
                <w:sz w:val="22"/>
                <w:szCs w:val="22"/>
              </w:rPr>
            </w:pPr>
            <w:r w:rsidRPr="00D95E1C">
              <w:rPr>
                <w:color w:val="FF0000"/>
                <w:sz w:val="22"/>
                <w:szCs w:val="22"/>
              </w:rPr>
              <w:t>6: 100 bis unter 200</w:t>
            </w:r>
          </w:p>
          <w:p w14:paraId="445E324A" w14:textId="77777777" w:rsidR="00C36566" w:rsidRPr="00D95E1C" w:rsidRDefault="00C36566" w:rsidP="00D95E1C">
            <w:pPr>
              <w:pStyle w:val="Frabo"/>
              <w:ind w:firstLine="205"/>
              <w:rPr>
                <w:color w:val="FF0000"/>
                <w:sz w:val="22"/>
                <w:szCs w:val="22"/>
              </w:rPr>
            </w:pPr>
            <w:r w:rsidRPr="00D95E1C">
              <w:rPr>
                <w:color w:val="FF0000"/>
                <w:sz w:val="22"/>
                <w:szCs w:val="22"/>
              </w:rPr>
              <w:t>7: 200 bis unter 250</w:t>
            </w:r>
          </w:p>
          <w:p w14:paraId="6CBC26B5" w14:textId="77777777" w:rsidR="00C36566" w:rsidRPr="00D95E1C" w:rsidRDefault="00C36566" w:rsidP="00D95E1C">
            <w:pPr>
              <w:pStyle w:val="Frabo"/>
              <w:ind w:firstLine="205"/>
              <w:rPr>
                <w:color w:val="FF0000"/>
                <w:sz w:val="22"/>
                <w:szCs w:val="22"/>
              </w:rPr>
            </w:pPr>
            <w:r w:rsidRPr="00D95E1C">
              <w:rPr>
                <w:color w:val="FF0000"/>
                <w:sz w:val="22"/>
                <w:szCs w:val="22"/>
              </w:rPr>
              <w:t>8: 250 bis unter 500</w:t>
            </w:r>
          </w:p>
          <w:p w14:paraId="0925E831" w14:textId="77777777" w:rsidR="00C36566" w:rsidRPr="00D95E1C" w:rsidRDefault="00C36566" w:rsidP="00D95E1C">
            <w:pPr>
              <w:pStyle w:val="Frabo"/>
              <w:ind w:firstLine="205"/>
              <w:rPr>
                <w:color w:val="FF0000"/>
                <w:sz w:val="22"/>
                <w:szCs w:val="22"/>
              </w:rPr>
            </w:pPr>
            <w:r w:rsidRPr="00D95E1C">
              <w:rPr>
                <w:color w:val="FF0000"/>
                <w:sz w:val="22"/>
                <w:szCs w:val="22"/>
              </w:rPr>
              <w:t>9: 500 bis unter 1.000</w:t>
            </w:r>
          </w:p>
          <w:p w14:paraId="0E494BC9" w14:textId="77777777" w:rsidR="00C36566" w:rsidRPr="00D95E1C" w:rsidRDefault="00C36566" w:rsidP="00D95E1C">
            <w:pPr>
              <w:pStyle w:val="Frabo"/>
              <w:ind w:firstLine="205"/>
              <w:rPr>
                <w:color w:val="FF0000"/>
                <w:sz w:val="22"/>
                <w:szCs w:val="22"/>
              </w:rPr>
            </w:pPr>
            <w:r w:rsidRPr="00D95E1C">
              <w:rPr>
                <w:color w:val="FF0000"/>
                <w:sz w:val="22"/>
                <w:szCs w:val="22"/>
              </w:rPr>
              <w:t>10: 1.000 bis unter 2.000</w:t>
            </w:r>
          </w:p>
          <w:p w14:paraId="2CED2966" w14:textId="77777777" w:rsidR="00C36566" w:rsidRPr="00D95E1C" w:rsidRDefault="00C36566" w:rsidP="00D95E1C">
            <w:pPr>
              <w:pStyle w:val="Frabo"/>
              <w:ind w:firstLine="205"/>
              <w:rPr>
                <w:color w:val="FF0000"/>
                <w:sz w:val="22"/>
                <w:szCs w:val="22"/>
              </w:rPr>
            </w:pPr>
            <w:r w:rsidRPr="00D95E1C">
              <w:rPr>
                <w:color w:val="FF0000"/>
                <w:sz w:val="22"/>
                <w:szCs w:val="22"/>
              </w:rPr>
              <w:t>11: 2.000  und mehr</w:t>
            </w:r>
          </w:p>
          <w:p w14:paraId="2159FD8E" w14:textId="77777777" w:rsidR="002730DF" w:rsidRPr="002730DF" w:rsidRDefault="002730DF" w:rsidP="002730DF">
            <w:pPr>
              <w:pStyle w:val="Frabo"/>
              <w:spacing w:line="240" w:lineRule="auto"/>
              <w:ind w:firstLine="205"/>
              <w:rPr>
                <w:bCs/>
                <w:color w:val="FF0000"/>
                <w:sz w:val="22"/>
                <w:szCs w:val="22"/>
              </w:rPr>
            </w:pPr>
            <w:r w:rsidRPr="002730DF">
              <w:rPr>
                <w:bCs/>
                <w:color w:val="FF0000"/>
                <w:sz w:val="22"/>
                <w:szCs w:val="22"/>
              </w:rPr>
              <w:t>-91: {Befragung abgebrochen}</w:t>
            </w:r>
          </w:p>
          <w:p w14:paraId="1460FFB7" w14:textId="77777777" w:rsidR="002730DF" w:rsidRPr="002730DF" w:rsidRDefault="002730DF" w:rsidP="002730DF">
            <w:pPr>
              <w:pStyle w:val="Frabo"/>
              <w:spacing w:line="240" w:lineRule="auto"/>
              <w:ind w:firstLine="205"/>
              <w:rPr>
                <w:bCs/>
                <w:color w:val="FF0000"/>
                <w:sz w:val="22"/>
                <w:szCs w:val="22"/>
              </w:rPr>
            </w:pPr>
            <w:r w:rsidRPr="002730DF">
              <w:rPr>
                <w:bCs/>
                <w:color w:val="FF0000"/>
                <w:sz w:val="22"/>
                <w:szCs w:val="22"/>
              </w:rPr>
              <w:t>-97: {Angabe verweigert}</w:t>
            </w:r>
          </w:p>
          <w:p w14:paraId="683EBBC3" w14:textId="77777777" w:rsidR="002730DF" w:rsidRPr="002730DF" w:rsidRDefault="002730DF" w:rsidP="002730DF">
            <w:pPr>
              <w:pStyle w:val="Frabo"/>
              <w:spacing w:line="240" w:lineRule="auto"/>
              <w:ind w:firstLine="205"/>
              <w:rPr>
                <w:bCs/>
                <w:color w:val="FF0000"/>
                <w:sz w:val="22"/>
                <w:szCs w:val="22"/>
              </w:rPr>
            </w:pPr>
            <w:r w:rsidRPr="002730DF">
              <w:rPr>
                <w:bCs/>
                <w:color w:val="FF0000"/>
                <w:sz w:val="22"/>
                <w:szCs w:val="22"/>
              </w:rPr>
              <w:t>-99: {filterbedingt fehlend}</w:t>
            </w:r>
          </w:p>
          <w:p w14:paraId="49B60F17" w14:textId="77777777" w:rsidR="00C36566" w:rsidRPr="00D95E1C" w:rsidRDefault="00C36566" w:rsidP="00D95E1C">
            <w:pPr>
              <w:pStyle w:val="Frabo"/>
              <w:ind w:left="0"/>
              <w:rPr>
                <w:b/>
                <w:bCs/>
                <w:color w:val="FF0000"/>
                <w:sz w:val="22"/>
                <w:szCs w:val="22"/>
              </w:rPr>
            </w:pPr>
          </w:p>
          <w:p w14:paraId="686DCABB" w14:textId="77777777" w:rsidR="00C36566" w:rsidRPr="00D95E1C" w:rsidRDefault="00C36566" w:rsidP="00D95E1C">
            <w:pPr>
              <w:pStyle w:val="Frabo"/>
              <w:rPr>
                <w:b/>
                <w:bCs/>
                <w:color w:val="FF0000"/>
                <w:sz w:val="22"/>
                <w:szCs w:val="22"/>
                <w:lang w:val="en-GB"/>
              </w:rPr>
            </w:pPr>
            <w:r w:rsidRPr="00D95E1C">
              <w:rPr>
                <w:bCs/>
                <w:color w:val="FF0000"/>
                <w:sz w:val="22"/>
                <w:szCs w:val="22"/>
                <w:lang w:val="en-GB"/>
              </w:rPr>
              <w:t>--ef:</w:t>
            </w:r>
            <w:r w:rsidRPr="00D95E1C">
              <w:rPr>
                <w:b/>
                <w:bCs/>
                <w:color w:val="FF0000"/>
                <w:sz w:val="22"/>
                <w:szCs w:val="22"/>
                <w:lang w:val="en-GB"/>
              </w:rPr>
              <w:t xml:space="preserve"> </w:t>
            </w:r>
            <w:r w:rsidR="002A438A" w:rsidRPr="002730DF">
              <w:rPr>
                <w:bCs/>
                <w:color w:val="FF0000"/>
                <w:sz w:val="22"/>
                <w:szCs w:val="22"/>
                <w:lang w:val="en-US"/>
              </w:rPr>
              <w:t>(tg76001 &lt;&gt; -93)</w:t>
            </w:r>
          </w:p>
          <w:p w14:paraId="57075EEB" w14:textId="77777777" w:rsidR="00C36566" w:rsidRPr="00D95E1C" w:rsidRDefault="00C36566" w:rsidP="00D95E1C">
            <w:pPr>
              <w:pStyle w:val="Frabo"/>
              <w:ind w:hanging="113"/>
              <w:rPr>
                <w:b/>
                <w:bCs/>
                <w:color w:val="FF0000"/>
                <w:sz w:val="22"/>
                <w:szCs w:val="22"/>
                <w:lang w:val="en-GB"/>
              </w:rPr>
            </w:pPr>
          </w:p>
          <w:p w14:paraId="50D1484B" w14:textId="77777777" w:rsidR="00C36566" w:rsidRPr="00D95E1C" w:rsidRDefault="00C36566" w:rsidP="00D95E1C">
            <w:pPr>
              <w:pStyle w:val="Frabo"/>
              <w:rPr>
                <w:b/>
                <w:bCs/>
                <w:color w:val="FF0000"/>
                <w:sz w:val="22"/>
                <w:szCs w:val="22"/>
                <w:lang w:val="en-US"/>
              </w:rPr>
            </w:pPr>
            <w:r w:rsidRPr="00D95E1C">
              <w:rPr>
                <w:bCs/>
                <w:color w:val="FF0000"/>
                <w:sz w:val="22"/>
                <w:szCs w:val="22"/>
                <w:lang w:val="en-US"/>
              </w:rPr>
              <w:t>--end--</w:t>
            </w:r>
          </w:p>
        </w:tc>
      </w:tr>
      <w:tr w:rsidR="00C36566" w:rsidRPr="00482683" w14:paraId="2DF02346" w14:textId="77777777" w:rsidTr="00D95E1C">
        <w:tc>
          <w:tcPr>
            <w:tcW w:w="1242" w:type="dxa"/>
          </w:tcPr>
          <w:p w14:paraId="35DC1358" w14:textId="77777777" w:rsidR="00C36566" w:rsidRDefault="00C36566" w:rsidP="00D95E1C">
            <w:pPr>
              <w:pStyle w:val="Frabo"/>
              <w:rPr>
                <w:b/>
                <w:bCs/>
                <w:strike/>
                <w:color w:val="FF0000"/>
                <w:sz w:val="22"/>
                <w:szCs w:val="22"/>
              </w:rPr>
            </w:pPr>
            <w:r w:rsidRPr="000810D0">
              <w:rPr>
                <w:b/>
                <w:bCs/>
                <w:strike/>
                <w:color w:val="FF0000"/>
                <w:sz w:val="22"/>
                <w:szCs w:val="22"/>
              </w:rPr>
              <w:t>ET_9</w:t>
            </w:r>
          </w:p>
          <w:p w14:paraId="56DEEDE2" w14:textId="77777777" w:rsidR="00C36566" w:rsidRPr="000810D0" w:rsidRDefault="00C36566" w:rsidP="00D95E1C">
            <w:pPr>
              <w:pStyle w:val="Frabo"/>
              <w:rPr>
                <w:b/>
                <w:bCs/>
                <w:sz w:val="22"/>
                <w:szCs w:val="22"/>
              </w:rPr>
            </w:pPr>
            <w:r>
              <w:rPr>
                <w:b/>
                <w:bCs/>
                <w:color w:val="FF0000"/>
                <w:sz w:val="22"/>
                <w:szCs w:val="22"/>
              </w:rPr>
              <w:t>ET 11</w:t>
            </w:r>
          </w:p>
        </w:tc>
        <w:tc>
          <w:tcPr>
            <w:tcW w:w="7970" w:type="dxa"/>
          </w:tcPr>
          <w:p w14:paraId="4158EBEA" w14:textId="77777777" w:rsidR="00C36566" w:rsidRPr="00912945" w:rsidRDefault="00C36566" w:rsidP="00D95E1C">
            <w:pPr>
              <w:pStyle w:val="Frabo"/>
              <w:rPr>
                <w:b/>
                <w:bCs/>
                <w:sz w:val="22"/>
                <w:szCs w:val="22"/>
              </w:rPr>
            </w:pPr>
            <w:r w:rsidRPr="00912945">
              <w:rPr>
                <w:bCs/>
                <w:color w:val="808080" w:themeColor="background1" w:themeShade="80"/>
                <w:sz w:val="22"/>
                <w:szCs w:val="22"/>
              </w:rPr>
              <w:t>--va:</w:t>
            </w:r>
            <w:r w:rsidRPr="00912945">
              <w:rPr>
                <w:b/>
                <w:bCs/>
                <w:color w:val="808080" w:themeColor="background1" w:themeShade="80"/>
                <w:sz w:val="22"/>
                <w:szCs w:val="22"/>
              </w:rPr>
              <w:t xml:space="preserve"> </w:t>
            </w:r>
            <w:r w:rsidRPr="00912945">
              <w:rPr>
                <w:b/>
                <w:bCs/>
                <w:sz w:val="22"/>
                <w:szCs w:val="22"/>
              </w:rPr>
              <w:t>tg76020</w:t>
            </w:r>
          </w:p>
          <w:p w14:paraId="0B5F50AB" w14:textId="77777777" w:rsidR="00C36566" w:rsidRPr="00912945" w:rsidRDefault="00C36566" w:rsidP="00D95E1C">
            <w:pPr>
              <w:pStyle w:val="Frabo"/>
              <w:rPr>
                <w:bCs/>
                <w:sz w:val="22"/>
                <w:szCs w:val="22"/>
              </w:rPr>
            </w:pPr>
            <w:r w:rsidRPr="00912945">
              <w:rPr>
                <w:bCs/>
                <w:color w:val="808080" w:themeColor="background1" w:themeShade="80"/>
                <w:sz w:val="22"/>
                <w:szCs w:val="22"/>
              </w:rPr>
              <w:t>--pi:</w:t>
            </w:r>
            <w:r w:rsidRPr="00912945">
              <w:rPr>
                <w:bCs/>
                <w:sz w:val="22"/>
                <w:szCs w:val="22"/>
              </w:rPr>
              <w:t xml:space="preserve"> </w:t>
            </w:r>
            <w:r w:rsidRPr="00912945">
              <w:rPr>
                <w:bCs/>
                <w:strike/>
                <w:color w:val="FF0000"/>
                <w:sz w:val="22"/>
                <w:szCs w:val="22"/>
              </w:rPr>
              <w:t>ET_9</w:t>
            </w:r>
            <w:r w:rsidRPr="00912945">
              <w:rPr>
                <w:bCs/>
                <w:color w:val="FF0000"/>
                <w:sz w:val="22"/>
                <w:szCs w:val="22"/>
              </w:rPr>
              <w:t xml:space="preserve"> ET_11</w:t>
            </w:r>
          </w:p>
          <w:p w14:paraId="62A66FBC" w14:textId="77777777" w:rsidR="00C36566" w:rsidRPr="00912945" w:rsidRDefault="00C36566" w:rsidP="00D95E1C">
            <w:pPr>
              <w:pStyle w:val="Frabo"/>
              <w:rPr>
                <w:bCs/>
                <w:sz w:val="22"/>
                <w:szCs w:val="22"/>
              </w:rPr>
            </w:pPr>
          </w:p>
          <w:p w14:paraId="2619614E" w14:textId="77777777" w:rsidR="00C36566" w:rsidRPr="00912945" w:rsidRDefault="00C36566" w:rsidP="00D95E1C">
            <w:pPr>
              <w:pStyle w:val="Frabo"/>
              <w:rPr>
                <w:b/>
                <w:bCs/>
                <w:sz w:val="22"/>
                <w:szCs w:val="22"/>
              </w:rPr>
            </w:pPr>
            <w:r w:rsidRPr="00912945">
              <w:rPr>
                <w:bCs/>
                <w:color w:val="808080" w:themeColor="background1" w:themeShade="80"/>
                <w:sz w:val="22"/>
                <w:szCs w:val="22"/>
              </w:rPr>
              <w:t>--on:</w:t>
            </w:r>
            <w:r w:rsidRPr="00912945">
              <w:rPr>
                <w:bCs/>
                <w:sz w:val="22"/>
                <w:szCs w:val="22"/>
              </w:rPr>
              <w:t xml:space="preserve"> ev</w:t>
            </w:r>
          </w:p>
          <w:p w14:paraId="36B6B74B" w14:textId="77777777" w:rsidR="00C36566" w:rsidRPr="00912945" w:rsidRDefault="00C36566" w:rsidP="00D95E1C">
            <w:pPr>
              <w:pStyle w:val="Frabo"/>
              <w:rPr>
                <w:b/>
                <w:bCs/>
                <w:sz w:val="22"/>
                <w:szCs w:val="22"/>
              </w:rPr>
            </w:pPr>
          </w:p>
          <w:p w14:paraId="1AA27670"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Stellenumfang heute</w:t>
            </w:r>
          </w:p>
          <w:p w14:paraId="65A67762" w14:textId="77777777" w:rsidR="00C36566" w:rsidRPr="008320D3" w:rsidRDefault="00C36566" w:rsidP="00D95E1C">
            <w:pPr>
              <w:pStyle w:val="Frabo"/>
              <w:rPr>
                <w:bCs/>
                <w:sz w:val="22"/>
                <w:szCs w:val="22"/>
              </w:rPr>
            </w:pPr>
          </w:p>
          <w:p w14:paraId="3E3EDC7E" w14:textId="77777777" w:rsidR="00C36566" w:rsidRPr="008320D3" w:rsidRDefault="00C36566" w:rsidP="00D95E1C">
            <w:pPr>
              <w:pStyle w:val="Frabo"/>
              <w:rPr>
                <w:sz w:val="22"/>
                <w:szCs w:val="22"/>
              </w:rPr>
            </w:pPr>
            <w:r w:rsidRPr="008320D3">
              <w:rPr>
                <w:bCs/>
                <w:color w:val="808080" w:themeColor="background1" w:themeShade="80"/>
                <w:sz w:val="22"/>
                <w:szCs w:val="22"/>
              </w:rPr>
              <w:t>--fr:</w:t>
            </w:r>
            <w:r w:rsidRPr="008320D3">
              <w:rPr>
                <w:bCs/>
                <w:sz w:val="22"/>
                <w:szCs w:val="22"/>
              </w:rPr>
              <w:t xml:space="preserve"> </w:t>
            </w:r>
            <w:r w:rsidRPr="008320D3">
              <w:rPr>
                <w:sz w:val="22"/>
                <w:szCs w:val="22"/>
              </w:rPr>
              <w:t>Arbeiten Sie zurzeit Vollzeit oder Teilzeit?</w:t>
            </w:r>
          </w:p>
          <w:p w14:paraId="0C9DAB36" w14:textId="77777777" w:rsidR="00C36566" w:rsidRPr="008320D3" w:rsidRDefault="00C36566" w:rsidP="00D95E1C">
            <w:pPr>
              <w:pStyle w:val="Frabo"/>
              <w:ind w:left="0"/>
              <w:rPr>
                <w:sz w:val="22"/>
                <w:szCs w:val="22"/>
              </w:rPr>
            </w:pPr>
          </w:p>
          <w:p w14:paraId="17BDFD81" w14:textId="77777777" w:rsidR="00C36566" w:rsidRPr="008320D3" w:rsidRDefault="00C36566" w:rsidP="00D95E1C">
            <w:pPr>
              <w:pStyle w:val="Frabo"/>
              <w:rPr>
                <w:bCs/>
                <w:sz w:val="22"/>
                <w:szCs w:val="22"/>
              </w:rPr>
            </w:pPr>
            <w:r w:rsidRPr="008320D3">
              <w:rPr>
                <w:bCs/>
                <w:color w:val="808080" w:themeColor="background1" w:themeShade="80"/>
                <w:sz w:val="22"/>
                <w:szCs w:val="22"/>
              </w:rPr>
              <w:t>--we:</w:t>
            </w:r>
          </w:p>
          <w:p w14:paraId="6EB2EAE5" w14:textId="77777777" w:rsidR="00C36566" w:rsidRPr="008320D3" w:rsidRDefault="00C36566" w:rsidP="00D95E1C">
            <w:pPr>
              <w:pStyle w:val="Frabo"/>
              <w:ind w:firstLine="488"/>
              <w:rPr>
                <w:sz w:val="22"/>
                <w:szCs w:val="22"/>
              </w:rPr>
            </w:pPr>
            <w:r w:rsidRPr="008320D3">
              <w:rPr>
                <w:sz w:val="22"/>
                <w:szCs w:val="22"/>
              </w:rPr>
              <w:t>1: Vollzeit</w:t>
            </w:r>
          </w:p>
          <w:p w14:paraId="60EA3366" w14:textId="77777777" w:rsidR="00C36566" w:rsidRPr="008320D3" w:rsidRDefault="00C36566" w:rsidP="00D95E1C">
            <w:pPr>
              <w:pStyle w:val="Frabo"/>
              <w:ind w:firstLine="488"/>
              <w:rPr>
                <w:sz w:val="22"/>
                <w:szCs w:val="22"/>
              </w:rPr>
            </w:pPr>
            <w:r w:rsidRPr="008320D3">
              <w:rPr>
                <w:sz w:val="22"/>
                <w:szCs w:val="22"/>
              </w:rPr>
              <w:t>2: Teilzeit</w:t>
            </w:r>
          </w:p>
          <w:p w14:paraId="13C2B297" w14:textId="77777777" w:rsidR="00C36566" w:rsidRPr="008320D3" w:rsidRDefault="00C36566" w:rsidP="00D95E1C">
            <w:pPr>
              <w:pStyle w:val="Frabo"/>
              <w:spacing w:line="240" w:lineRule="auto"/>
              <w:ind w:firstLine="488"/>
              <w:rPr>
                <w:bCs/>
                <w:sz w:val="22"/>
                <w:szCs w:val="22"/>
              </w:rPr>
            </w:pPr>
            <w:r w:rsidRPr="008320D3">
              <w:rPr>
                <w:bCs/>
                <w:sz w:val="22"/>
                <w:szCs w:val="22"/>
              </w:rPr>
              <w:t>-91: {Befragung abgebrochen}</w:t>
            </w:r>
          </w:p>
          <w:p w14:paraId="2F49F8DD" w14:textId="77777777" w:rsidR="00C36566" w:rsidRPr="008320D3" w:rsidRDefault="00C36566" w:rsidP="00D95E1C">
            <w:pPr>
              <w:pStyle w:val="Frabo"/>
              <w:spacing w:line="240" w:lineRule="auto"/>
              <w:ind w:firstLine="488"/>
              <w:rPr>
                <w:bCs/>
                <w:sz w:val="22"/>
                <w:szCs w:val="22"/>
              </w:rPr>
            </w:pPr>
            <w:r w:rsidRPr="008320D3">
              <w:rPr>
                <w:bCs/>
                <w:sz w:val="22"/>
                <w:szCs w:val="22"/>
              </w:rPr>
              <w:t>-97: {Angabe verweigert}</w:t>
            </w:r>
          </w:p>
          <w:p w14:paraId="43DCFDFE" w14:textId="77777777" w:rsidR="00C36566" w:rsidRPr="008320D3" w:rsidRDefault="00C36566" w:rsidP="00D95E1C">
            <w:pPr>
              <w:pStyle w:val="Frabo"/>
              <w:spacing w:line="240" w:lineRule="auto"/>
              <w:ind w:firstLine="488"/>
              <w:rPr>
                <w:bCs/>
                <w:sz w:val="22"/>
                <w:szCs w:val="22"/>
              </w:rPr>
            </w:pPr>
            <w:r w:rsidRPr="008320D3">
              <w:rPr>
                <w:bCs/>
                <w:sz w:val="22"/>
                <w:szCs w:val="22"/>
              </w:rPr>
              <w:t>-99: {filterbedingt fehlend}</w:t>
            </w:r>
          </w:p>
          <w:p w14:paraId="1008CC99" w14:textId="77777777" w:rsidR="00C36566" w:rsidRPr="008320D3" w:rsidRDefault="00C36566" w:rsidP="00D95E1C">
            <w:pPr>
              <w:pStyle w:val="Frabo"/>
              <w:rPr>
                <w:b/>
                <w:bCs/>
                <w:sz w:val="22"/>
                <w:szCs w:val="22"/>
              </w:rPr>
            </w:pPr>
          </w:p>
          <w:p w14:paraId="3C9DBC75" w14:textId="77777777" w:rsidR="00C36566" w:rsidRDefault="00C36566" w:rsidP="00D95E1C">
            <w:pPr>
              <w:pStyle w:val="Frabo"/>
              <w:rPr>
                <w:bCs/>
                <w:sz w:val="22"/>
                <w:szCs w:val="22"/>
              </w:rPr>
            </w:pPr>
            <w:r w:rsidRPr="00B62E99">
              <w:rPr>
                <w:bCs/>
                <w:color w:val="808080" w:themeColor="background1" w:themeShade="80"/>
                <w:sz w:val="22"/>
                <w:szCs w:val="22"/>
              </w:rPr>
              <w:t xml:space="preserve">--ef: </w:t>
            </w:r>
            <w:r w:rsidRPr="00B62E99">
              <w:rPr>
                <w:bCs/>
                <w:sz w:val="22"/>
                <w:szCs w:val="22"/>
              </w:rPr>
              <w:t>if (tg75100 = 1)</w:t>
            </w:r>
          </w:p>
          <w:p w14:paraId="0A53BB29" w14:textId="77777777" w:rsidR="00C36566" w:rsidRPr="00331538" w:rsidRDefault="00C36566" w:rsidP="00D95E1C">
            <w:pPr>
              <w:pStyle w:val="Frabo"/>
              <w:rPr>
                <w:bCs/>
                <w:sz w:val="22"/>
                <w:szCs w:val="22"/>
              </w:rPr>
            </w:pPr>
          </w:p>
          <w:p w14:paraId="493FC187" w14:textId="77777777" w:rsidR="00C36566" w:rsidRPr="008320D3" w:rsidRDefault="00C36566" w:rsidP="00D95E1C">
            <w:pPr>
              <w:pStyle w:val="Frabo"/>
              <w:rPr>
                <w:sz w:val="22"/>
                <w:szCs w:val="22"/>
                <w:lang w:val="en-GB"/>
              </w:rPr>
            </w:pPr>
            <w:r w:rsidRPr="008320D3">
              <w:rPr>
                <w:bCs/>
                <w:color w:val="808080" w:themeColor="background1" w:themeShade="80"/>
                <w:sz w:val="22"/>
                <w:szCs w:val="22"/>
                <w:lang w:val="en-GB"/>
              </w:rPr>
              <w:t>--end--</w:t>
            </w:r>
          </w:p>
        </w:tc>
      </w:tr>
      <w:tr w:rsidR="00C36566" w:rsidRPr="00B029D4" w14:paraId="045C2279" w14:textId="77777777" w:rsidTr="00D95E1C">
        <w:tc>
          <w:tcPr>
            <w:tcW w:w="1242" w:type="dxa"/>
          </w:tcPr>
          <w:p w14:paraId="7085F5FD" w14:textId="77777777" w:rsidR="00C36566" w:rsidRDefault="00C36566" w:rsidP="00D95E1C">
            <w:pPr>
              <w:pStyle w:val="Frabo"/>
              <w:rPr>
                <w:b/>
                <w:bCs/>
                <w:strike/>
                <w:color w:val="FF0000"/>
                <w:sz w:val="22"/>
                <w:szCs w:val="22"/>
              </w:rPr>
            </w:pPr>
            <w:r w:rsidRPr="000810D0">
              <w:rPr>
                <w:b/>
                <w:bCs/>
                <w:strike/>
                <w:color w:val="FF0000"/>
                <w:sz w:val="22"/>
                <w:szCs w:val="22"/>
              </w:rPr>
              <w:t>ET_10</w:t>
            </w:r>
          </w:p>
          <w:p w14:paraId="5E3AE8A3" w14:textId="77777777" w:rsidR="00C36566" w:rsidRPr="000810D0" w:rsidRDefault="00C36566" w:rsidP="00D95E1C">
            <w:pPr>
              <w:pStyle w:val="Frabo"/>
              <w:rPr>
                <w:b/>
                <w:bCs/>
                <w:sz w:val="22"/>
                <w:szCs w:val="22"/>
              </w:rPr>
            </w:pPr>
            <w:r>
              <w:rPr>
                <w:b/>
                <w:bCs/>
                <w:color w:val="FF0000"/>
                <w:sz w:val="22"/>
                <w:szCs w:val="22"/>
              </w:rPr>
              <w:t>ET_12</w:t>
            </w:r>
          </w:p>
        </w:tc>
        <w:tc>
          <w:tcPr>
            <w:tcW w:w="7970" w:type="dxa"/>
          </w:tcPr>
          <w:p w14:paraId="14FBADA1" w14:textId="77777777" w:rsidR="00C36566" w:rsidRPr="00912945" w:rsidRDefault="00C36566" w:rsidP="00D95E1C">
            <w:pPr>
              <w:pStyle w:val="Frabo"/>
              <w:rPr>
                <w:b/>
                <w:bCs/>
                <w:sz w:val="22"/>
                <w:szCs w:val="22"/>
              </w:rPr>
            </w:pPr>
            <w:r w:rsidRPr="00912945">
              <w:rPr>
                <w:bCs/>
                <w:color w:val="808080" w:themeColor="background1" w:themeShade="80"/>
                <w:sz w:val="22"/>
                <w:szCs w:val="22"/>
              </w:rPr>
              <w:t>--va:</w:t>
            </w:r>
            <w:r w:rsidRPr="00912945">
              <w:rPr>
                <w:b/>
                <w:bCs/>
                <w:color w:val="808080" w:themeColor="background1" w:themeShade="80"/>
                <w:sz w:val="22"/>
                <w:szCs w:val="22"/>
              </w:rPr>
              <w:t xml:space="preserve"> </w:t>
            </w:r>
            <w:r w:rsidRPr="00912945">
              <w:rPr>
                <w:b/>
                <w:bCs/>
                <w:sz w:val="22"/>
                <w:szCs w:val="22"/>
              </w:rPr>
              <w:t>tg76021</w:t>
            </w:r>
          </w:p>
          <w:p w14:paraId="1640A8FF" w14:textId="77777777" w:rsidR="00C36566" w:rsidRPr="00912945" w:rsidRDefault="00C36566" w:rsidP="00D95E1C">
            <w:pPr>
              <w:pStyle w:val="Frabo"/>
              <w:rPr>
                <w:bCs/>
                <w:sz w:val="22"/>
                <w:szCs w:val="22"/>
              </w:rPr>
            </w:pPr>
            <w:r w:rsidRPr="00912945">
              <w:rPr>
                <w:bCs/>
                <w:color w:val="808080" w:themeColor="background1" w:themeShade="80"/>
                <w:sz w:val="22"/>
                <w:szCs w:val="22"/>
              </w:rPr>
              <w:t>--pi:</w:t>
            </w:r>
            <w:r w:rsidRPr="00912945">
              <w:rPr>
                <w:bCs/>
                <w:sz w:val="22"/>
                <w:szCs w:val="22"/>
              </w:rPr>
              <w:t xml:space="preserve"> </w:t>
            </w:r>
            <w:r w:rsidRPr="00912945">
              <w:rPr>
                <w:bCs/>
                <w:strike/>
                <w:color w:val="FF0000"/>
                <w:sz w:val="22"/>
                <w:szCs w:val="22"/>
              </w:rPr>
              <w:t>ET_10</w:t>
            </w:r>
            <w:r w:rsidRPr="00912945">
              <w:rPr>
                <w:bCs/>
                <w:color w:val="FF0000"/>
                <w:sz w:val="22"/>
                <w:szCs w:val="22"/>
              </w:rPr>
              <w:t xml:space="preserve"> ET_12</w:t>
            </w:r>
          </w:p>
          <w:p w14:paraId="499FF842" w14:textId="77777777" w:rsidR="00C36566" w:rsidRPr="00912945" w:rsidRDefault="00C36566" w:rsidP="00D95E1C">
            <w:pPr>
              <w:pStyle w:val="Frabo"/>
              <w:rPr>
                <w:bCs/>
                <w:sz w:val="22"/>
                <w:szCs w:val="22"/>
              </w:rPr>
            </w:pPr>
          </w:p>
          <w:p w14:paraId="1903C99B" w14:textId="77777777" w:rsidR="00C36566" w:rsidRPr="00912945" w:rsidRDefault="00C36566" w:rsidP="00D95E1C">
            <w:pPr>
              <w:pStyle w:val="Frabo"/>
              <w:rPr>
                <w:b/>
                <w:bCs/>
                <w:sz w:val="22"/>
                <w:szCs w:val="22"/>
              </w:rPr>
            </w:pPr>
            <w:r w:rsidRPr="00912945">
              <w:rPr>
                <w:bCs/>
                <w:color w:val="808080" w:themeColor="background1" w:themeShade="80"/>
                <w:sz w:val="22"/>
                <w:szCs w:val="22"/>
              </w:rPr>
              <w:t>--on:</w:t>
            </w:r>
            <w:r w:rsidRPr="00912945">
              <w:rPr>
                <w:bCs/>
                <w:sz w:val="22"/>
                <w:szCs w:val="22"/>
              </w:rPr>
              <w:t xml:space="preserve"> on</w:t>
            </w:r>
          </w:p>
          <w:p w14:paraId="4159F9AE" w14:textId="77777777" w:rsidR="00C36566" w:rsidRPr="00912945" w:rsidRDefault="00C36566" w:rsidP="00D95E1C">
            <w:pPr>
              <w:pStyle w:val="Frabo"/>
              <w:rPr>
                <w:b/>
                <w:bCs/>
                <w:sz w:val="22"/>
                <w:szCs w:val="22"/>
              </w:rPr>
            </w:pPr>
          </w:p>
          <w:p w14:paraId="33CC4ECB"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aktuelle vertragliche Wochenarbeitszeit</w:t>
            </w:r>
          </w:p>
          <w:p w14:paraId="3FF79FA2" w14:textId="77777777" w:rsidR="00C36566" w:rsidRPr="008320D3" w:rsidRDefault="00C36566" w:rsidP="00D95E1C">
            <w:pPr>
              <w:pStyle w:val="Frabo"/>
              <w:rPr>
                <w:bCs/>
                <w:sz w:val="22"/>
                <w:szCs w:val="22"/>
              </w:rPr>
            </w:pPr>
          </w:p>
          <w:p w14:paraId="19B3D42F" w14:textId="77777777" w:rsidR="00C36566" w:rsidRPr="008320D3" w:rsidRDefault="00C36566" w:rsidP="00D95E1C">
            <w:pPr>
              <w:pStyle w:val="Frabo"/>
              <w:ind w:left="601" w:hanging="488"/>
              <w:rPr>
                <w:sz w:val="22"/>
                <w:szCs w:val="22"/>
              </w:rPr>
            </w:pPr>
            <w:r w:rsidRPr="008320D3">
              <w:rPr>
                <w:bCs/>
                <w:color w:val="808080" w:themeColor="background1" w:themeShade="80"/>
                <w:sz w:val="22"/>
                <w:szCs w:val="22"/>
              </w:rPr>
              <w:t>--fr:</w:t>
            </w:r>
            <w:r w:rsidRPr="008320D3">
              <w:rPr>
                <w:bCs/>
                <w:sz w:val="22"/>
                <w:szCs w:val="22"/>
              </w:rPr>
              <w:t xml:space="preserve"> </w:t>
            </w:r>
            <w:r w:rsidRPr="008320D3">
              <w:rPr>
                <w:sz w:val="22"/>
                <w:szCs w:val="22"/>
              </w:rPr>
              <w:t xml:space="preserve">Wie viele Stunden pro Woche beträgt Ihre </w:t>
            </w:r>
            <w:r w:rsidRPr="00C546FD">
              <w:rPr>
                <w:sz w:val="22"/>
                <w:szCs w:val="22"/>
              </w:rPr>
              <w:t>&lt;u&gt;</w:t>
            </w:r>
            <w:r w:rsidRPr="008320D3">
              <w:rPr>
                <w:sz w:val="22"/>
                <w:szCs w:val="22"/>
              </w:rPr>
              <w:t>vertraglich vereinbarte</w:t>
            </w:r>
            <w:r w:rsidRPr="00C546FD">
              <w:rPr>
                <w:sz w:val="22"/>
                <w:szCs w:val="22"/>
              </w:rPr>
              <w:t>&lt;/u&gt;</w:t>
            </w:r>
            <w:r w:rsidRPr="008320D3">
              <w:rPr>
                <w:sz w:val="22"/>
                <w:szCs w:val="22"/>
              </w:rPr>
              <w:t xml:space="preserve"> Arbeitszeit während dieser Tätigkeit? </w:t>
            </w:r>
          </w:p>
          <w:p w14:paraId="22DFC9BF" w14:textId="77777777" w:rsidR="00C36566" w:rsidRPr="008320D3" w:rsidRDefault="00C36566" w:rsidP="00D95E1C">
            <w:pPr>
              <w:pStyle w:val="Frabo"/>
              <w:ind w:left="0"/>
              <w:rPr>
                <w:sz w:val="22"/>
                <w:szCs w:val="22"/>
              </w:rPr>
            </w:pPr>
          </w:p>
          <w:p w14:paraId="7E4B607A" w14:textId="77777777" w:rsidR="00C36566" w:rsidRPr="008320D3" w:rsidRDefault="00C36566" w:rsidP="00D95E1C">
            <w:pPr>
              <w:pStyle w:val="Frabo"/>
              <w:ind w:left="459" w:hanging="346"/>
              <w:rPr>
                <w:bCs/>
                <w:sz w:val="22"/>
                <w:szCs w:val="22"/>
              </w:rPr>
            </w:pPr>
            <w:r w:rsidRPr="008320D3">
              <w:rPr>
                <w:bCs/>
                <w:color w:val="808080" w:themeColor="background1" w:themeShade="80"/>
                <w:sz w:val="22"/>
                <w:szCs w:val="22"/>
              </w:rPr>
              <w:t>--is:</w:t>
            </w:r>
            <w:r w:rsidRPr="008320D3">
              <w:rPr>
                <w:bCs/>
                <w:sz w:val="22"/>
                <w:szCs w:val="22"/>
              </w:rPr>
              <w:t xml:space="preserve"> </w:t>
            </w:r>
            <w:r w:rsidRPr="00C546FD">
              <w:rPr>
                <w:bCs/>
                <w:sz w:val="22"/>
                <w:szCs w:val="22"/>
              </w:rPr>
              <w:t xml:space="preserve">&lt;p&gt; </w:t>
            </w:r>
            <w:r w:rsidRPr="008320D3">
              <w:rPr>
                <w:bCs/>
                <w:sz w:val="22"/>
                <w:szCs w:val="22"/>
              </w:rPr>
              <w:t xml:space="preserve">Wenn keine vertragliche Arbeitszeit festgelegt ist oder sich länger andauernde Phasen intensiver Tätigkeit mit Phasen mit wenigen/keinen Arbeitsstunden abwechseln, dann schätzen Sie bitte die </w:t>
            </w:r>
            <w:r w:rsidRPr="00C546FD">
              <w:rPr>
                <w:bCs/>
                <w:sz w:val="22"/>
                <w:szCs w:val="22"/>
              </w:rPr>
              <w:t>&lt;u&gt;</w:t>
            </w:r>
            <w:r w:rsidRPr="008320D3">
              <w:rPr>
                <w:bCs/>
                <w:sz w:val="22"/>
                <w:szCs w:val="22"/>
              </w:rPr>
              <w:t>durchschnittliche Arbeitszeit</w:t>
            </w:r>
            <w:r>
              <w:rPr>
                <w:bCs/>
                <w:sz w:val="22"/>
                <w:szCs w:val="22"/>
              </w:rPr>
              <w:t xml:space="preserve"> </w:t>
            </w:r>
            <w:r w:rsidRPr="008320D3">
              <w:rPr>
                <w:bCs/>
                <w:sz w:val="22"/>
                <w:szCs w:val="22"/>
              </w:rPr>
              <w:t>einer durchschnittlichen Arbeitswoche</w:t>
            </w:r>
            <w:r w:rsidRPr="00C546FD">
              <w:rPr>
                <w:bCs/>
                <w:sz w:val="22"/>
                <w:szCs w:val="22"/>
              </w:rPr>
              <w:t>&lt;/u&gt;</w:t>
            </w:r>
            <w:r w:rsidRPr="008320D3">
              <w:rPr>
                <w:bCs/>
                <w:sz w:val="22"/>
                <w:szCs w:val="22"/>
              </w:rPr>
              <w:t>.</w:t>
            </w:r>
            <w:r w:rsidRPr="00C546FD">
              <w:rPr>
                <w:bCs/>
                <w:sz w:val="22"/>
                <w:szCs w:val="22"/>
              </w:rPr>
              <w:t xml:space="preserve"> &lt;/p&gt;</w:t>
            </w:r>
          </w:p>
          <w:p w14:paraId="2CC11C16" w14:textId="77777777" w:rsidR="00C36566" w:rsidRPr="008320D3" w:rsidRDefault="00C36566" w:rsidP="00D95E1C">
            <w:pPr>
              <w:pStyle w:val="Frabo"/>
              <w:ind w:left="459"/>
              <w:rPr>
                <w:bCs/>
                <w:sz w:val="22"/>
                <w:szCs w:val="22"/>
              </w:rPr>
            </w:pPr>
            <w:r w:rsidRPr="008320D3">
              <w:rPr>
                <w:bCs/>
                <w:sz w:val="22"/>
                <w:szCs w:val="22"/>
              </w:rPr>
              <w:t xml:space="preserve">Lehrerinnen und Lehrer beziehen sich bitte nicht auf das Lehrdeputat, sondern </w:t>
            </w:r>
            <w:r w:rsidRPr="00422234">
              <w:rPr>
                <w:bCs/>
                <w:sz w:val="22"/>
                <w:szCs w:val="22"/>
              </w:rPr>
              <w:t xml:space="preserve">auf </w:t>
            </w:r>
            <w:r w:rsidRPr="008320D3">
              <w:rPr>
                <w:bCs/>
                <w:sz w:val="22"/>
                <w:szCs w:val="22"/>
              </w:rPr>
              <w:t>die gesamte Arbeitszeit.</w:t>
            </w:r>
          </w:p>
          <w:p w14:paraId="075F43E6" w14:textId="77777777" w:rsidR="00C36566" w:rsidRPr="008320D3" w:rsidRDefault="00C36566" w:rsidP="00D95E1C">
            <w:pPr>
              <w:pStyle w:val="Frabo"/>
              <w:rPr>
                <w:b/>
                <w:sz w:val="22"/>
                <w:szCs w:val="22"/>
              </w:rPr>
            </w:pPr>
          </w:p>
          <w:p w14:paraId="6CBC821A" w14:textId="77777777" w:rsidR="00C36566" w:rsidRPr="008320D3" w:rsidRDefault="00C36566" w:rsidP="00D95E1C">
            <w:pPr>
              <w:pStyle w:val="Frabo"/>
              <w:rPr>
                <w:sz w:val="22"/>
                <w:szCs w:val="22"/>
              </w:rPr>
            </w:pPr>
            <w:r w:rsidRPr="008320D3">
              <w:rPr>
                <w:bCs/>
                <w:color w:val="808080" w:themeColor="background1" w:themeShade="80"/>
                <w:sz w:val="22"/>
                <w:szCs w:val="22"/>
              </w:rPr>
              <w:t xml:space="preserve">--we: </w:t>
            </w:r>
            <w:r w:rsidRPr="008320D3">
              <w:rPr>
                <w:b/>
                <w:sz w:val="22"/>
                <w:szCs w:val="22"/>
              </w:rPr>
              <w:t>OFFEN:</w:t>
            </w:r>
            <w:r w:rsidRPr="008320D3">
              <w:rPr>
                <w:sz w:val="22"/>
                <w:szCs w:val="22"/>
              </w:rPr>
              <w:t xml:space="preserve"> _ _,_ _ Stunden pro Woche</w:t>
            </w:r>
          </w:p>
          <w:p w14:paraId="16D81E74" w14:textId="77777777" w:rsidR="00C36566" w:rsidRPr="008320D3" w:rsidRDefault="00C36566" w:rsidP="00D95E1C">
            <w:pPr>
              <w:pStyle w:val="Frabo"/>
              <w:ind w:firstLine="630"/>
              <w:rPr>
                <w:sz w:val="22"/>
                <w:szCs w:val="22"/>
              </w:rPr>
            </w:pPr>
            <w:r w:rsidRPr="008320D3">
              <w:rPr>
                <w:sz w:val="22"/>
                <w:szCs w:val="22"/>
              </w:rPr>
              <w:t xml:space="preserve">94: </w:t>
            </w:r>
            <w:r w:rsidRPr="008320D3">
              <w:rPr>
                <w:bCs/>
                <w:sz w:val="22"/>
                <w:szCs w:val="22"/>
              </w:rPr>
              <w:t>mehr als 90 Stunden pro Woche</w:t>
            </w:r>
          </w:p>
          <w:p w14:paraId="7C14F71E" w14:textId="77777777" w:rsidR="00C36566" w:rsidRPr="008320D3" w:rsidRDefault="00C36566" w:rsidP="00D95E1C">
            <w:pPr>
              <w:pStyle w:val="Frabo"/>
              <w:ind w:firstLine="630"/>
              <w:rPr>
                <w:sz w:val="22"/>
                <w:szCs w:val="22"/>
              </w:rPr>
            </w:pPr>
            <w:r w:rsidRPr="008320D3">
              <w:rPr>
                <w:sz w:val="22"/>
                <w:szCs w:val="22"/>
              </w:rPr>
              <w:t>95: keine festgelegte Arbeitszeit</w:t>
            </w:r>
          </w:p>
          <w:p w14:paraId="4B5935D4" w14:textId="77777777" w:rsidR="00C36566" w:rsidRPr="008320D3" w:rsidRDefault="00C36566" w:rsidP="00D95E1C">
            <w:pPr>
              <w:pStyle w:val="Frabo"/>
              <w:spacing w:line="240" w:lineRule="auto"/>
              <w:ind w:firstLine="630"/>
              <w:rPr>
                <w:bCs/>
                <w:sz w:val="22"/>
                <w:szCs w:val="22"/>
              </w:rPr>
            </w:pPr>
            <w:r w:rsidRPr="008320D3">
              <w:rPr>
                <w:bCs/>
                <w:sz w:val="22"/>
                <w:szCs w:val="22"/>
              </w:rPr>
              <w:t>-91: {Befragung abgebrochen}</w:t>
            </w:r>
          </w:p>
          <w:p w14:paraId="3872F0A4" w14:textId="77777777" w:rsidR="00C36566" w:rsidRPr="008320D3" w:rsidRDefault="00C36566" w:rsidP="00D95E1C">
            <w:pPr>
              <w:pStyle w:val="Frabo"/>
              <w:spacing w:line="240" w:lineRule="auto"/>
              <w:ind w:firstLine="630"/>
              <w:rPr>
                <w:bCs/>
                <w:sz w:val="22"/>
                <w:szCs w:val="22"/>
              </w:rPr>
            </w:pPr>
            <w:r w:rsidRPr="008320D3">
              <w:rPr>
                <w:bCs/>
                <w:sz w:val="22"/>
                <w:szCs w:val="22"/>
              </w:rPr>
              <w:t>-97: {Angabe verweigert}</w:t>
            </w:r>
          </w:p>
          <w:p w14:paraId="2C868943" w14:textId="77777777" w:rsidR="00C36566" w:rsidRPr="008320D3" w:rsidRDefault="00C36566" w:rsidP="00D95E1C">
            <w:pPr>
              <w:pStyle w:val="Frabo"/>
              <w:spacing w:line="240" w:lineRule="auto"/>
              <w:ind w:firstLine="630"/>
              <w:rPr>
                <w:bCs/>
                <w:sz w:val="22"/>
                <w:szCs w:val="22"/>
              </w:rPr>
            </w:pPr>
            <w:r w:rsidRPr="008320D3">
              <w:rPr>
                <w:bCs/>
                <w:sz w:val="22"/>
                <w:szCs w:val="22"/>
              </w:rPr>
              <w:t>-99: {filterbedingt fehlend}</w:t>
            </w:r>
          </w:p>
          <w:p w14:paraId="404CA655" w14:textId="77777777" w:rsidR="00C36566" w:rsidRPr="008320D3" w:rsidRDefault="00C36566" w:rsidP="00D95E1C">
            <w:pPr>
              <w:pStyle w:val="Frabo"/>
              <w:rPr>
                <w:sz w:val="22"/>
                <w:szCs w:val="22"/>
              </w:rPr>
            </w:pPr>
          </w:p>
          <w:p w14:paraId="5795E04C" w14:textId="77777777" w:rsidR="00C36566" w:rsidRPr="008320D3" w:rsidRDefault="00C36566" w:rsidP="00D95E1C">
            <w:pPr>
              <w:pStyle w:val="Frabo"/>
              <w:rPr>
                <w:b/>
                <w:bCs/>
                <w:sz w:val="22"/>
                <w:szCs w:val="22"/>
                <w:lang w:val="pt-BR"/>
              </w:rPr>
            </w:pPr>
            <w:r w:rsidRPr="008320D3">
              <w:rPr>
                <w:bCs/>
                <w:color w:val="808080" w:themeColor="background1" w:themeShade="80"/>
                <w:sz w:val="22"/>
                <w:szCs w:val="22"/>
                <w:lang w:val="pt-BR"/>
              </w:rPr>
              <w:t>--ra:</w:t>
            </w:r>
            <w:r w:rsidRPr="008320D3">
              <w:rPr>
                <w:b/>
                <w:bCs/>
                <w:color w:val="808080" w:themeColor="background1" w:themeShade="80"/>
                <w:sz w:val="22"/>
                <w:szCs w:val="22"/>
                <w:lang w:val="pt-BR"/>
              </w:rPr>
              <w:t xml:space="preserve"> </w:t>
            </w:r>
            <w:r w:rsidRPr="008320D3">
              <w:rPr>
                <w:b/>
                <w:bCs/>
                <w:sz w:val="22"/>
                <w:szCs w:val="22"/>
                <w:lang w:val="pt-BR"/>
              </w:rPr>
              <w:t>0 to 90, 94, 95, -97, -99</w:t>
            </w:r>
          </w:p>
          <w:p w14:paraId="2BCAA026" w14:textId="77777777" w:rsidR="00C36566" w:rsidRPr="008320D3" w:rsidRDefault="00C36566" w:rsidP="00D95E1C">
            <w:pPr>
              <w:pStyle w:val="Frabo"/>
              <w:rPr>
                <w:b/>
                <w:bCs/>
                <w:sz w:val="22"/>
                <w:szCs w:val="22"/>
                <w:lang w:val="pt-BR"/>
              </w:rPr>
            </w:pPr>
          </w:p>
          <w:p w14:paraId="176E91CC" w14:textId="77777777" w:rsidR="00C36566" w:rsidRPr="008320D3" w:rsidRDefault="00C36566" w:rsidP="00D95E1C">
            <w:pPr>
              <w:spacing w:before="40" w:line="240" w:lineRule="exact"/>
              <w:ind w:left="538" w:hanging="425"/>
              <w:rPr>
                <w:rFonts w:ascii="Arial" w:hAnsi="Arial" w:cs="Arial"/>
                <w:bCs/>
              </w:rPr>
            </w:pPr>
            <w:r w:rsidRPr="008320D3">
              <w:rPr>
                <w:rFonts w:ascii="Arial" w:hAnsi="Arial" w:cs="Arial"/>
                <w:bCs/>
                <w:color w:val="808080" w:themeColor="background1" w:themeShade="80"/>
                <w:lang w:val="pt-BR"/>
              </w:rPr>
              <w:t>--er:</w:t>
            </w:r>
            <w:r w:rsidRPr="008320D3">
              <w:rPr>
                <w:rFonts w:ascii="Arial" w:hAnsi="Arial" w:cs="Arial"/>
                <w:bCs/>
                <w:lang w:val="pt-BR"/>
              </w:rPr>
              <w:t xml:space="preserve"> </w:t>
            </w:r>
            <w:r w:rsidRPr="008320D3">
              <w:rPr>
                <w:rFonts w:ascii="Arial" w:hAnsi="Arial" w:cs="Arial"/>
                <w:bCs/>
              </w:rPr>
              <w:t>Beim Ausfüllen der Frage ist Ihnen anscheinend ein Fehler unterlaufen. Bitte geben Sie nur Zahlen zwischen 0 und 90 Stunden mit zwei Kommastellen ein oder löschen Sie Ihre Angabe.</w:t>
            </w:r>
          </w:p>
          <w:p w14:paraId="07DBF73C" w14:textId="77777777" w:rsidR="00C36566" w:rsidRPr="008320D3" w:rsidRDefault="00C36566" w:rsidP="00D95E1C">
            <w:pPr>
              <w:pStyle w:val="Frabo"/>
              <w:rPr>
                <w:bCs/>
                <w:sz w:val="22"/>
                <w:szCs w:val="22"/>
              </w:rPr>
            </w:pPr>
          </w:p>
          <w:p w14:paraId="1CA86E26" w14:textId="77777777" w:rsidR="00C36566" w:rsidRPr="00C546FD" w:rsidRDefault="00C36566" w:rsidP="00D95E1C">
            <w:pPr>
              <w:pStyle w:val="Frabo"/>
              <w:rPr>
                <w:bCs/>
                <w:sz w:val="22"/>
                <w:szCs w:val="22"/>
                <w:lang w:val="pt-BR"/>
              </w:rPr>
            </w:pPr>
            <w:r w:rsidRPr="00C546FD">
              <w:rPr>
                <w:bCs/>
                <w:sz w:val="22"/>
                <w:szCs w:val="22"/>
                <w:lang w:val="pt-BR"/>
              </w:rPr>
              <w:t>--fo: Textteile “vertraglich vereinbarte” und “durchschnittliche Arbeitszeit einer durchschnittlichen Arbeitswoche” bitte unterstreichen.</w:t>
            </w:r>
          </w:p>
          <w:p w14:paraId="049667DF" w14:textId="77777777" w:rsidR="00C36566" w:rsidRPr="008320D3" w:rsidRDefault="00C36566" w:rsidP="00D95E1C">
            <w:pPr>
              <w:pStyle w:val="Frabo"/>
              <w:rPr>
                <w:bCs/>
                <w:sz w:val="22"/>
                <w:szCs w:val="22"/>
                <w:lang w:val="pt-BR"/>
              </w:rPr>
            </w:pPr>
          </w:p>
          <w:p w14:paraId="191B951B" w14:textId="77777777" w:rsidR="00C36566" w:rsidRPr="008320D3" w:rsidRDefault="00C36566" w:rsidP="00D95E1C">
            <w:pPr>
              <w:pStyle w:val="Frabo"/>
              <w:rPr>
                <w:bCs/>
                <w:sz w:val="22"/>
                <w:szCs w:val="22"/>
                <w:lang w:val="pt-BR"/>
              </w:rPr>
            </w:pPr>
            <w:r w:rsidRPr="008320D3">
              <w:rPr>
                <w:bCs/>
                <w:color w:val="808080" w:themeColor="background1" w:themeShade="80"/>
                <w:sz w:val="22"/>
                <w:szCs w:val="22"/>
                <w:lang w:val="pt-BR"/>
              </w:rPr>
              <w:t>--ef:</w:t>
            </w:r>
            <w:r w:rsidRPr="008320D3">
              <w:rPr>
                <w:bCs/>
                <w:sz w:val="22"/>
                <w:szCs w:val="22"/>
                <w:lang w:val="pt-BR"/>
              </w:rPr>
              <w:t xml:space="preserve"> </w:t>
            </w:r>
            <w:r w:rsidRPr="008320D3">
              <w:rPr>
                <w:bCs/>
                <w:sz w:val="22"/>
                <w:szCs w:val="22"/>
                <w:lang w:val="en-US"/>
              </w:rPr>
              <w:t xml:space="preserve">if </w:t>
            </w:r>
            <w:r w:rsidRPr="00422234">
              <w:rPr>
                <w:bCs/>
                <w:sz w:val="22"/>
                <w:szCs w:val="22"/>
                <w:lang w:val="en-US"/>
              </w:rPr>
              <w:t>(</w:t>
            </w:r>
            <w:r w:rsidRPr="008320D3">
              <w:rPr>
                <w:bCs/>
                <w:sz w:val="22"/>
                <w:szCs w:val="22"/>
                <w:lang w:val="en-US"/>
              </w:rPr>
              <w:t>tg75100 = 1</w:t>
            </w:r>
            <w:r w:rsidRPr="00422234">
              <w:rPr>
                <w:bCs/>
                <w:sz w:val="22"/>
                <w:szCs w:val="22"/>
                <w:lang w:val="en-US"/>
              </w:rPr>
              <w:t>)</w:t>
            </w:r>
          </w:p>
          <w:p w14:paraId="5233DE09" w14:textId="77777777" w:rsidR="00C36566" w:rsidRPr="008320D3" w:rsidRDefault="00C36566" w:rsidP="00D95E1C">
            <w:pPr>
              <w:pStyle w:val="Frabo"/>
              <w:ind w:left="0"/>
              <w:rPr>
                <w:b/>
                <w:bCs/>
                <w:color w:val="808080" w:themeColor="background1" w:themeShade="80"/>
                <w:sz w:val="22"/>
                <w:szCs w:val="22"/>
                <w:lang w:val="en-GB"/>
              </w:rPr>
            </w:pPr>
          </w:p>
          <w:p w14:paraId="2AD9E613" w14:textId="77777777" w:rsidR="00C36566" w:rsidRPr="008320D3" w:rsidRDefault="00C36566" w:rsidP="00D95E1C">
            <w:pPr>
              <w:pStyle w:val="Frabo"/>
              <w:rPr>
                <w:sz w:val="22"/>
                <w:szCs w:val="22"/>
                <w:lang w:val="en-GB"/>
              </w:rPr>
            </w:pPr>
            <w:r w:rsidRPr="008320D3">
              <w:rPr>
                <w:bCs/>
                <w:color w:val="808080" w:themeColor="background1" w:themeShade="80"/>
                <w:sz w:val="22"/>
                <w:szCs w:val="22"/>
                <w:lang w:val="en-GB"/>
              </w:rPr>
              <w:t>--end--</w:t>
            </w:r>
          </w:p>
        </w:tc>
      </w:tr>
      <w:tr w:rsidR="00C36566" w:rsidRPr="008320D3" w14:paraId="06E6BF7E" w14:textId="77777777" w:rsidTr="00D95E1C">
        <w:tc>
          <w:tcPr>
            <w:tcW w:w="1242" w:type="dxa"/>
          </w:tcPr>
          <w:p w14:paraId="5DA33EF1" w14:textId="77777777" w:rsidR="00C36566" w:rsidRDefault="00C36566" w:rsidP="00D95E1C">
            <w:pPr>
              <w:pStyle w:val="Frabo"/>
              <w:rPr>
                <w:b/>
                <w:bCs/>
                <w:strike/>
                <w:color w:val="FF0000"/>
                <w:sz w:val="22"/>
                <w:szCs w:val="22"/>
              </w:rPr>
            </w:pPr>
            <w:r w:rsidRPr="000810D0">
              <w:rPr>
                <w:b/>
                <w:bCs/>
                <w:strike/>
                <w:color w:val="FF0000"/>
                <w:sz w:val="22"/>
                <w:szCs w:val="22"/>
              </w:rPr>
              <w:t>ET_11</w:t>
            </w:r>
          </w:p>
          <w:p w14:paraId="5AB28C39" w14:textId="77777777" w:rsidR="00C36566" w:rsidRPr="000810D0" w:rsidRDefault="00C36566" w:rsidP="00D95E1C">
            <w:pPr>
              <w:pStyle w:val="Frabo"/>
              <w:rPr>
                <w:b/>
                <w:bCs/>
                <w:sz w:val="22"/>
                <w:szCs w:val="22"/>
              </w:rPr>
            </w:pPr>
            <w:r>
              <w:rPr>
                <w:b/>
                <w:bCs/>
                <w:color w:val="FF0000"/>
                <w:sz w:val="22"/>
                <w:szCs w:val="22"/>
              </w:rPr>
              <w:t>ET_13</w:t>
            </w:r>
          </w:p>
        </w:tc>
        <w:tc>
          <w:tcPr>
            <w:tcW w:w="7970" w:type="dxa"/>
          </w:tcPr>
          <w:p w14:paraId="0EBA5D66" w14:textId="77777777" w:rsidR="00C36566" w:rsidRPr="00912945" w:rsidRDefault="00C36566" w:rsidP="00D95E1C">
            <w:pPr>
              <w:pStyle w:val="Frabo"/>
              <w:rPr>
                <w:b/>
                <w:bCs/>
                <w:sz w:val="22"/>
                <w:szCs w:val="22"/>
              </w:rPr>
            </w:pPr>
            <w:r w:rsidRPr="00912945">
              <w:rPr>
                <w:bCs/>
                <w:color w:val="808080" w:themeColor="background1" w:themeShade="80"/>
                <w:sz w:val="22"/>
                <w:szCs w:val="22"/>
              </w:rPr>
              <w:t>--va:</w:t>
            </w:r>
            <w:r w:rsidRPr="00912945">
              <w:rPr>
                <w:b/>
                <w:bCs/>
                <w:sz w:val="22"/>
                <w:szCs w:val="22"/>
              </w:rPr>
              <w:t xml:space="preserve"> tg76022</w:t>
            </w:r>
          </w:p>
          <w:p w14:paraId="1E9DBABE" w14:textId="77777777" w:rsidR="00C36566" w:rsidRPr="00912945" w:rsidRDefault="00C36566" w:rsidP="00D95E1C">
            <w:pPr>
              <w:pStyle w:val="Frabo"/>
              <w:rPr>
                <w:bCs/>
                <w:sz w:val="22"/>
                <w:szCs w:val="22"/>
              </w:rPr>
            </w:pPr>
            <w:r w:rsidRPr="00912945">
              <w:rPr>
                <w:bCs/>
                <w:color w:val="808080" w:themeColor="background1" w:themeShade="80"/>
                <w:sz w:val="22"/>
                <w:szCs w:val="22"/>
              </w:rPr>
              <w:t>--pi:</w:t>
            </w:r>
            <w:r w:rsidRPr="00912945">
              <w:rPr>
                <w:bCs/>
                <w:sz w:val="22"/>
                <w:szCs w:val="22"/>
              </w:rPr>
              <w:t xml:space="preserve"> </w:t>
            </w:r>
            <w:r w:rsidRPr="00912945">
              <w:rPr>
                <w:bCs/>
                <w:strike/>
                <w:color w:val="FF0000"/>
                <w:sz w:val="22"/>
                <w:szCs w:val="22"/>
              </w:rPr>
              <w:t>ET_11</w:t>
            </w:r>
            <w:r w:rsidRPr="00912945">
              <w:rPr>
                <w:bCs/>
                <w:color w:val="FF0000"/>
                <w:sz w:val="22"/>
                <w:szCs w:val="22"/>
              </w:rPr>
              <w:t xml:space="preserve"> ET_13</w:t>
            </w:r>
          </w:p>
          <w:p w14:paraId="2411D6B4" w14:textId="77777777" w:rsidR="00C36566" w:rsidRPr="00912945" w:rsidRDefault="00C36566" w:rsidP="00D95E1C">
            <w:pPr>
              <w:pStyle w:val="Frabo"/>
              <w:rPr>
                <w:bCs/>
                <w:sz w:val="22"/>
                <w:szCs w:val="22"/>
              </w:rPr>
            </w:pPr>
          </w:p>
          <w:p w14:paraId="5B667C66" w14:textId="77777777" w:rsidR="00C36566" w:rsidRPr="00912945" w:rsidRDefault="00C36566" w:rsidP="00D95E1C">
            <w:pPr>
              <w:pStyle w:val="Frabo"/>
              <w:rPr>
                <w:b/>
                <w:bCs/>
                <w:sz w:val="22"/>
                <w:szCs w:val="22"/>
              </w:rPr>
            </w:pPr>
            <w:r w:rsidRPr="00912945">
              <w:rPr>
                <w:bCs/>
                <w:color w:val="808080" w:themeColor="background1" w:themeShade="80"/>
                <w:sz w:val="22"/>
                <w:szCs w:val="22"/>
              </w:rPr>
              <w:t>--on:</w:t>
            </w:r>
            <w:r w:rsidRPr="00912945">
              <w:rPr>
                <w:bCs/>
                <w:sz w:val="22"/>
                <w:szCs w:val="22"/>
              </w:rPr>
              <w:t xml:space="preserve"> ev</w:t>
            </w:r>
          </w:p>
          <w:p w14:paraId="05BF3A10" w14:textId="77777777" w:rsidR="00C36566" w:rsidRPr="00912945" w:rsidRDefault="00C36566" w:rsidP="00D95E1C">
            <w:pPr>
              <w:pStyle w:val="Frabo"/>
              <w:rPr>
                <w:b/>
                <w:bCs/>
                <w:sz w:val="22"/>
                <w:szCs w:val="22"/>
              </w:rPr>
            </w:pPr>
          </w:p>
          <w:p w14:paraId="14232599"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Befristung</w:t>
            </w:r>
          </w:p>
          <w:p w14:paraId="23661163" w14:textId="77777777" w:rsidR="00C36566" w:rsidRPr="008320D3" w:rsidRDefault="00C36566" w:rsidP="00D95E1C">
            <w:pPr>
              <w:pStyle w:val="Frabo"/>
              <w:rPr>
                <w:bCs/>
                <w:sz w:val="22"/>
                <w:szCs w:val="22"/>
              </w:rPr>
            </w:pPr>
          </w:p>
          <w:p w14:paraId="1DB5BC4A" w14:textId="77777777" w:rsidR="00C36566" w:rsidRPr="008320D3" w:rsidRDefault="00C36566" w:rsidP="00D95E1C">
            <w:pPr>
              <w:pStyle w:val="Frabo"/>
              <w:rPr>
                <w:sz w:val="22"/>
                <w:szCs w:val="22"/>
              </w:rPr>
            </w:pPr>
            <w:r w:rsidRPr="008320D3">
              <w:rPr>
                <w:bCs/>
                <w:color w:val="808080" w:themeColor="background1" w:themeShade="80"/>
                <w:sz w:val="22"/>
                <w:szCs w:val="22"/>
              </w:rPr>
              <w:t>--fr:</w:t>
            </w:r>
            <w:r w:rsidRPr="008320D3">
              <w:rPr>
                <w:bCs/>
                <w:sz w:val="22"/>
                <w:szCs w:val="22"/>
              </w:rPr>
              <w:t xml:space="preserve"> </w:t>
            </w:r>
            <w:r w:rsidRPr="008320D3">
              <w:rPr>
                <w:sz w:val="22"/>
                <w:szCs w:val="22"/>
              </w:rPr>
              <w:t>Sind Sie befristet oder unbefristet beschäftigt?</w:t>
            </w:r>
          </w:p>
          <w:p w14:paraId="600514A2" w14:textId="77777777" w:rsidR="00C36566" w:rsidRPr="008320D3" w:rsidRDefault="00C36566" w:rsidP="00D95E1C">
            <w:pPr>
              <w:pStyle w:val="Frabo"/>
              <w:rPr>
                <w:sz w:val="22"/>
                <w:szCs w:val="22"/>
              </w:rPr>
            </w:pPr>
          </w:p>
          <w:p w14:paraId="3DF57C12" w14:textId="77777777" w:rsidR="00C36566" w:rsidRPr="008320D3" w:rsidRDefault="00C36566" w:rsidP="00D95E1C">
            <w:pPr>
              <w:pStyle w:val="Frabo"/>
              <w:rPr>
                <w:bCs/>
                <w:sz w:val="22"/>
                <w:szCs w:val="22"/>
              </w:rPr>
            </w:pPr>
            <w:r w:rsidRPr="008320D3">
              <w:rPr>
                <w:bCs/>
                <w:color w:val="808080" w:themeColor="background1" w:themeShade="80"/>
                <w:sz w:val="22"/>
                <w:szCs w:val="22"/>
              </w:rPr>
              <w:t xml:space="preserve">--is: </w:t>
            </w:r>
            <w:r w:rsidRPr="008320D3">
              <w:rPr>
                <w:bCs/>
                <w:sz w:val="22"/>
                <w:szCs w:val="22"/>
              </w:rPr>
              <w:t>Eine Probe- und Einarbeitungszeit gilt nicht als Befristung.</w:t>
            </w:r>
          </w:p>
          <w:p w14:paraId="0DA583A0" w14:textId="77777777" w:rsidR="00C36566" w:rsidRPr="008320D3" w:rsidRDefault="00C36566" w:rsidP="00D95E1C">
            <w:pPr>
              <w:pStyle w:val="Frabo"/>
              <w:rPr>
                <w:bCs/>
                <w:sz w:val="22"/>
                <w:szCs w:val="22"/>
              </w:rPr>
            </w:pPr>
          </w:p>
          <w:p w14:paraId="21B756BC" w14:textId="77777777" w:rsidR="00C36566" w:rsidRPr="008320D3" w:rsidRDefault="00C36566" w:rsidP="00D95E1C">
            <w:pPr>
              <w:pStyle w:val="Frabo"/>
              <w:rPr>
                <w:bCs/>
                <w:sz w:val="22"/>
                <w:szCs w:val="22"/>
              </w:rPr>
            </w:pPr>
            <w:r w:rsidRPr="008320D3">
              <w:rPr>
                <w:bCs/>
                <w:color w:val="808080" w:themeColor="background1" w:themeShade="80"/>
                <w:sz w:val="22"/>
                <w:szCs w:val="22"/>
              </w:rPr>
              <w:t>--we:</w:t>
            </w:r>
          </w:p>
          <w:p w14:paraId="11873A53" w14:textId="77777777" w:rsidR="00C36566" w:rsidRPr="008320D3" w:rsidRDefault="00C36566" w:rsidP="00D95E1C">
            <w:pPr>
              <w:pStyle w:val="Frabo"/>
              <w:ind w:firstLine="488"/>
              <w:rPr>
                <w:sz w:val="22"/>
                <w:szCs w:val="22"/>
              </w:rPr>
            </w:pPr>
            <w:r w:rsidRPr="008320D3">
              <w:rPr>
                <w:sz w:val="22"/>
                <w:szCs w:val="22"/>
              </w:rPr>
              <w:t>1: befristet</w:t>
            </w:r>
          </w:p>
          <w:p w14:paraId="0BD53555" w14:textId="77777777" w:rsidR="00C36566" w:rsidRPr="008320D3" w:rsidRDefault="00C36566" w:rsidP="00D95E1C">
            <w:pPr>
              <w:pStyle w:val="Frabo"/>
              <w:ind w:firstLine="488"/>
              <w:rPr>
                <w:sz w:val="22"/>
                <w:szCs w:val="22"/>
              </w:rPr>
            </w:pPr>
            <w:r w:rsidRPr="008320D3">
              <w:rPr>
                <w:sz w:val="22"/>
                <w:szCs w:val="22"/>
              </w:rPr>
              <w:t>2: unbefristet</w:t>
            </w:r>
          </w:p>
          <w:p w14:paraId="0D6BB3AE" w14:textId="77777777" w:rsidR="00C36566" w:rsidRPr="008320D3" w:rsidRDefault="00C36566" w:rsidP="00D95E1C">
            <w:pPr>
              <w:pStyle w:val="Frabo"/>
              <w:spacing w:line="240" w:lineRule="auto"/>
              <w:ind w:firstLine="488"/>
              <w:rPr>
                <w:bCs/>
                <w:sz w:val="22"/>
                <w:szCs w:val="22"/>
              </w:rPr>
            </w:pPr>
            <w:r w:rsidRPr="008320D3">
              <w:rPr>
                <w:bCs/>
                <w:sz w:val="22"/>
                <w:szCs w:val="22"/>
              </w:rPr>
              <w:t>-91: {Befragung abgebrochen}</w:t>
            </w:r>
          </w:p>
          <w:p w14:paraId="77D8DDB8" w14:textId="77777777" w:rsidR="00C36566" w:rsidRPr="008320D3" w:rsidRDefault="00C36566" w:rsidP="00D95E1C">
            <w:pPr>
              <w:pStyle w:val="Frabo"/>
              <w:spacing w:line="240" w:lineRule="auto"/>
              <w:ind w:firstLine="488"/>
              <w:rPr>
                <w:bCs/>
                <w:sz w:val="22"/>
                <w:szCs w:val="22"/>
              </w:rPr>
            </w:pPr>
            <w:r w:rsidRPr="008320D3">
              <w:rPr>
                <w:bCs/>
                <w:sz w:val="22"/>
                <w:szCs w:val="22"/>
              </w:rPr>
              <w:t>-97: {Angabe verweigert}</w:t>
            </w:r>
          </w:p>
          <w:p w14:paraId="55BECEEF" w14:textId="77777777" w:rsidR="00C36566" w:rsidRPr="008320D3" w:rsidRDefault="00C36566" w:rsidP="00D95E1C">
            <w:pPr>
              <w:pStyle w:val="Frabo"/>
              <w:spacing w:line="240" w:lineRule="auto"/>
              <w:ind w:firstLine="488"/>
              <w:rPr>
                <w:bCs/>
                <w:sz w:val="22"/>
                <w:szCs w:val="22"/>
              </w:rPr>
            </w:pPr>
            <w:r w:rsidRPr="008320D3">
              <w:rPr>
                <w:bCs/>
                <w:sz w:val="22"/>
                <w:szCs w:val="22"/>
              </w:rPr>
              <w:t>-99: {filterbedingt fehlend}</w:t>
            </w:r>
          </w:p>
          <w:p w14:paraId="141580AB" w14:textId="77777777" w:rsidR="00C36566" w:rsidRPr="008320D3" w:rsidRDefault="00C36566" w:rsidP="00D95E1C">
            <w:pPr>
              <w:pStyle w:val="Frabo"/>
              <w:rPr>
                <w:b/>
                <w:bCs/>
                <w:sz w:val="22"/>
                <w:szCs w:val="22"/>
              </w:rPr>
            </w:pPr>
          </w:p>
          <w:p w14:paraId="17F5CB6F" w14:textId="77777777" w:rsidR="00C36566" w:rsidRPr="008320D3" w:rsidRDefault="00C36566" w:rsidP="00D95E1C">
            <w:pPr>
              <w:pStyle w:val="Frabo"/>
              <w:rPr>
                <w:bCs/>
                <w:sz w:val="22"/>
                <w:szCs w:val="22"/>
              </w:rPr>
            </w:pPr>
            <w:r w:rsidRPr="008320D3">
              <w:rPr>
                <w:bCs/>
                <w:color w:val="808080" w:themeColor="background1" w:themeShade="80"/>
                <w:sz w:val="22"/>
                <w:szCs w:val="22"/>
              </w:rPr>
              <w:t>--ef:</w:t>
            </w:r>
            <w:r w:rsidRPr="008320D3">
              <w:rPr>
                <w:bCs/>
                <w:sz w:val="22"/>
                <w:szCs w:val="22"/>
              </w:rPr>
              <w:t xml:space="preserve"> if (tg76011 = 1, 2, 3, 4, -97)</w:t>
            </w:r>
          </w:p>
          <w:p w14:paraId="4B8A145A" w14:textId="77777777" w:rsidR="00C36566" w:rsidRPr="008320D3" w:rsidRDefault="00C36566" w:rsidP="00D95E1C">
            <w:pPr>
              <w:pStyle w:val="Frabo"/>
              <w:ind w:left="0"/>
              <w:rPr>
                <w:b/>
                <w:bCs/>
                <w:color w:val="808080" w:themeColor="background1" w:themeShade="80"/>
                <w:sz w:val="22"/>
                <w:szCs w:val="22"/>
                <w:lang w:val="pt-BR"/>
              </w:rPr>
            </w:pPr>
          </w:p>
          <w:p w14:paraId="0B3B8EED" w14:textId="77777777" w:rsidR="00C36566" w:rsidRPr="008320D3" w:rsidRDefault="00C36566" w:rsidP="00D95E1C">
            <w:pPr>
              <w:pStyle w:val="Frabo"/>
              <w:rPr>
                <w:sz w:val="22"/>
                <w:szCs w:val="22"/>
                <w:lang w:val="en-GB"/>
              </w:rPr>
            </w:pPr>
            <w:r w:rsidRPr="008320D3">
              <w:rPr>
                <w:bCs/>
                <w:color w:val="808080" w:themeColor="background1" w:themeShade="80"/>
                <w:sz w:val="22"/>
                <w:szCs w:val="22"/>
                <w:lang w:val="en-GB"/>
              </w:rPr>
              <w:t>--end--</w:t>
            </w:r>
          </w:p>
        </w:tc>
      </w:tr>
      <w:tr w:rsidR="00C36566" w:rsidRPr="008320D3" w14:paraId="66D9517D" w14:textId="77777777" w:rsidTr="00D95E1C">
        <w:tc>
          <w:tcPr>
            <w:tcW w:w="1242" w:type="dxa"/>
          </w:tcPr>
          <w:p w14:paraId="5D4CEA63" w14:textId="77777777" w:rsidR="00C36566" w:rsidRDefault="00C36566" w:rsidP="00D95E1C">
            <w:pPr>
              <w:pStyle w:val="Frabo"/>
              <w:rPr>
                <w:b/>
                <w:bCs/>
                <w:strike/>
                <w:color w:val="FF0000"/>
                <w:sz w:val="22"/>
                <w:szCs w:val="22"/>
              </w:rPr>
            </w:pPr>
            <w:r w:rsidRPr="00A71E0F">
              <w:rPr>
                <w:b/>
                <w:bCs/>
                <w:strike/>
                <w:color w:val="FF0000"/>
                <w:sz w:val="22"/>
                <w:szCs w:val="22"/>
              </w:rPr>
              <w:t>ET_12</w:t>
            </w:r>
          </w:p>
          <w:p w14:paraId="6AC8B8D8" w14:textId="77777777" w:rsidR="00C36566" w:rsidRPr="00A71E0F" w:rsidRDefault="00C36566" w:rsidP="00D95E1C">
            <w:pPr>
              <w:pStyle w:val="Frabo"/>
              <w:rPr>
                <w:b/>
                <w:bCs/>
                <w:sz w:val="22"/>
                <w:szCs w:val="22"/>
              </w:rPr>
            </w:pPr>
            <w:r w:rsidRPr="00A71E0F">
              <w:rPr>
                <w:b/>
                <w:bCs/>
                <w:color w:val="FF0000"/>
                <w:sz w:val="22"/>
                <w:szCs w:val="22"/>
              </w:rPr>
              <w:t>ET_14</w:t>
            </w:r>
          </w:p>
        </w:tc>
        <w:tc>
          <w:tcPr>
            <w:tcW w:w="7970" w:type="dxa"/>
          </w:tcPr>
          <w:p w14:paraId="3168315A" w14:textId="77777777" w:rsidR="00C36566" w:rsidRPr="00912945" w:rsidRDefault="00C36566" w:rsidP="00D95E1C">
            <w:pPr>
              <w:pStyle w:val="Frabo"/>
              <w:rPr>
                <w:b/>
                <w:bCs/>
                <w:sz w:val="22"/>
                <w:szCs w:val="22"/>
              </w:rPr>
            </w:pPr>
            <w:r w:rsidRPr="00912945">
              <w:rPr>
                <w:bCs/>
                <w:color w:val="808080" w:themeColor="background1" w:themeShade="80"/>
                <w:sz w:val="22"/>
                <w:szCs w:val="22"/>
              </w:rPr>
              <w:t>--va:</w:t>
            </w:r>
            <w:r w:rsidRPr="00912945">
              <w:rPr>
                <w:b/>
                <w:bCs/>
                <w:sz w:val="22"/>
                <w:szCs w:val="22"/>
              </w:rPr>
              <w:t xml:space="preserve"> tg76030</w:t>
            </w:r>
          </w:p>
          <w:p w14:paraId="053A1F58" w14:textId="77777777" w:rsidR="00C36566" w:rsidRPr="00912945" w:rsidRDefault="00C36566" w:rsidP="00D95E1C">
            <w:pPr>
              <w:pStyle w:val="Frabo"/>
              <w:rPr>
                <w:bCs/>
                <w:sz w:val="22"/>
                <w:szCs w:val="22"/>
              </w:rPr>
            </w:pPr>
            <w:r w:rsidRPr="00912945">
              <w:rPr>
                <w:bCs/>
                <w:color w:val="808080" w:themeColor="background1" w:themeShade="80"/>
                <w:sz w:val="22"/>
                <w:szCs w:val="22"/>
              </w:rPr>
              <w:t>--pi:</w:t>
            </w:r>
            <w:r w:rsidRPr="00912945">
              <w:rPr>
                <w:bCs/>
                <w:sz w:val="22"/>
                <w:szCs w:val="22"/>
              </w:rPr>
              <w:t xml:space="preserve"> </w:t>
            </w:r>
            <w:r w:rsidRPr="00912945">
              <w:rPr>
                <w:bCs/>
                <w:strike/>
                <w:color w:val="FF0000"/>
                <w:sz w:val="22"/>
                <w:szCs w:val="22"/>
              </w:rPr>
              <w:t>ET_12</w:t>
            </w:r>
            <w:r w:rsidRPr="00912945">
              <w:rPr>
                <w:bCs/>
                <w:color w:val="FF0000"/>
                <w:sz w:val="22"/>
                <w:szCs w:val="22"/>
              </w:rPr>
              <w:t xml:space="preserve"> ET_14</w:t>
            </w:r>
          </w:p>
          <w:p w14:paraId="21D117B0" w14:textId="77777777" w:rsidR="00C36566" w:rsidRPr="00912945" w:rsidRDefault="00C36566" w:rsidP="00D95E1C">
            <w:pPr>
              <w:pStyle w:val="Frabo"/>
              <w:rPr>
                <w:bCs/>
                <w:sz w:val="22"/>
                <w:szCs w:val="22"/>
              </w:rPr>
            </w:pPr>
          </w:p>
          <w:p w14:paraId="6D866E90" w14:textId="77777777" w:rsidR="00C36566" w:rsidRPr="00912945" w:rsidRDefault="00C36566" w:rsidP="00D95E1C">
            <w:pPr>
              <w:pStyle w:val="Frabo"/>
              <w:rPr>
                <w:b/>
                <w:bCs/>
                <w:sz w:val="22"/>
                <w:szCs w:val="22"/>
              </w:rPr>
            </w:pPr>
            <w:r w:rsidRPr="00912945">
              <w:rPr>
                <w:bCs/>
                <w:color w:val="808080" w:themeColor="background1" w:themeShade="80"/>
                <w:sz w:val="22"/>
                <w:szCs w:val="22"/>
              </w:rPr>
              <w:t>--on:</w:t>
            </w:r>
            <w:r w:rsidRPr="00912945">
              <w:rPr>
                <w:bCs/>
                <w:sz w:val="22"/>
                <w:szCs w:val="22"/>
              </w:rPr>
              <w:t xml:space="preserve"> on</w:t>
            </w:r>
          </w:p>
          <w:p w14:paraId="594C69EB" w14:textId="77777777" w:rsidR="00C36566" w:rsidRPr="00912945" w:rsidRDefault="00C36566" w:rsidP="00D95E1C">
            <w:pPr>
              <w:pStyle w:val="Frabo"/>
              <w:rPr>
                <w:b/>
                <w:bCs/>
                <w:sz w:val="22"/>
                <w:szCs w:val="22"/>
              </w:rPr>
            </w:pPr>
          </w:p>
          <w:p w14:paraId="638853E1"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Netto-Arbeitsverdienst bzw. Gewinn nach Steuer</w:t>
            </w:r>
          </w:p>
          <w:p w14:paraId="0006D415" w14:textId="77777777" w:rsidR="00C36566" w:rsidRPr="008320D3" w:rsidRDefault="00C36566" w:rsidP="00D95E1C">
            <w:pPr>
              <w:pStyle w:val="Frabo"/>
              <w:rPr>
                <w:bCs/>
                <w:sz w:val="22"/>
                <w:szCs w:val="22"/>
              </w:rPr>
            </w:pPr>
          </w:p>
          <w:p w14:paraId="2102C7FA" w14:textId="77777777" w:rsidR="00C36566" w:rsidRPr="008320D3" w:rsidRDefault="00C36566" w:rsidP="00D95E1C">
            <w:pPr>
              <w:pStyle w:val="Frabo"/>
              <w:ind w:left="601" w:hanging="488"/>
              <w:rPr>
                <w:sz w:val="22"/>
                <w:szCs w:val="22"/>
              </w:rPr>
            </w:pPr>
            <w:r w:rsidRPr="008320D3">
              <w:rPr>
                <w:bCs/>
                <w:color w:val="808080" w:themeColor="background1" w:themeShade="80"/>
                <w:sz w:val="22"/>
                <w:szCs w:val="22"/>
              </w:rPr>
              <w:t>--fr:</w:t>
            </w:r>
            <w:r w:rsidRPr="008320D3">
              <w:rPr>
                <w:bCs/>
                <w:sz w:val="22"/>
                <w:szCs w:val="22"/>
              </w:rPr>
              <w:t xml:space="preserve"> </w:t>
            </w:r>
            <w:r w:rsidRPr="008320D3">
              <w:rPr>
                <w:sz w:val="22"/>
                <w:szCs w:val="22"/>
              </w:rPr>
              <w:t>Wie hoch war im letzten Monat Ihr Netto-Arbeitsverdienst für Ihre Tätigkeit? &lt;br&gt;</w:t>
            </w:r>
          </w:p>
          <w:p w14:paraId="02BE8AF5" w14:textId="77777777" w:rsidR="00C36566" w:rsidRPr="008320D3" w:rsidRDefault="00C36566" w:rsidP="00D95E1C">
            <w:pPr>
              <w:pStyle w:val="Frabo"/>
              <w:ind w:left="601"/>
              <w:rPr>
                <w:sz w:val="22"/>
                <w:szCs w:val="22"/>
              </w:rPr>
            </w:pPr>
            <w:r w:rsidRPr="008320D3">
              <w:rPr>
                <w:sz w:val="22"/>
                <w:szCs w:val="22"/>
              </w:rPr>
              <w:t xml:space="preserve">Bitte geben Sie die Summe an, die Sie </w:t>
            </w:r>
            <w:r w:rsidRPr="00C546FD">
              <w:rPr>
                <w:bCs/>
                <w:sz w:val="22"/>
                <w:szCs w:val="22"/>
              </w:rPr>
              <w:t>&lt;u&gt;</w:t>
            </w:r>
            <w:r w:rsidRPr="008320D3">
              <w:rPr>
                <w:sz w:val="22"/>
                <w:szCs w:val="22"/>
              </w:rPr>
              <w:t>nach</w:t>
            </w:r>
            <w:r w:rsidRPr="00C546FD">
              <w:rPr>
                <w:bCs/>
                <w:sz w:val="22"/>
                <w:szCs w:val="22"/>
              </w:rPr>
              <w:t>&lt;/u&gt;</w:t>
            </w:r>
            <w:r w:rsidRPr="008320D3">
              <w:rPr>
                <w:sz w:val="22"/>
                <w:szCs w:val="22"/>
              </w:rPr>
              <w:t xml:space="preserve"> Abzug der Steuern und Sozialversicherungsbeiträge erhalten haben. Wenn Sie im letzten Monat Sonderzahlungen hatten, z. B. Urlaubsgeld oder Nachzahlungen, rechnen Sie diese bitte nicht mit. Entgelt für Überstunden rechnen Sie dagegen mit.</w:t>
            </w:r>
          </w:p>
          <w:p w14:paraId="62E57E8B" w14:textId="77777777" w:rsidR="00C36566" w:rsidRPr="008320D3" w:rsidRDefault="00C36566" w:rsidP="00D95E1C">
            <w:pPr>
              <w:pStyle w:val="Frabo"/>
              <w:rPr>
                <w:bCs/>
                <w:sz w:val="22"/>
                <w:szCs w:val="22"/>
              </w:rPr>
            </w:pPr>
          </w:p>
          <w:p w14:paraId="1934746A" w14:textId="77777777" w:rsidR="00C36566" w:rsidRPr="008320D3" w:rsidRDefault="00C36566" w:rsidP="00D95E1C">
            <w:pPr>
              <w:pStyle w:val="Frabo"/>
              <w:ind w:left="601" w:hanging="488"/>
              <w:rPr>
                <w:sz w:val="22"/>
                <w:szCs w:val="22"/>
              </w:rPr>
            </w:pPr>
            <w:r w:rsidRPr="008320D3">
              <w:rPr>
                <w:color w:val="808080" w:themeColor="background1" w:themeShade="80"/>
                <w:sz w:val="22"/>
                <w:szCs w:val="22"/>
              </w:rPr>
              <w:t>--is:</w:t>
            </w:r>
            <w:r w:rsidRPr="008320D3">
              <w:rPr>
                <w:sz w:val="22"/>
                <w:szCs w:val="22"/>
              </w:rPr>
              <w:t xml:space="preserve"> Falls Sie den genauen monatlichen Betrag Ihres Netto-Arbeitsverdienst nicht kennen, schätzen Sie diesen bitte. </w:t>
            </w:r>
          </w:p>
          <w:p w14:paraId="0C62CFCB" w14:textId="77777777" w:rsidR="00C36566" w:rsidRPr="008320D3" w:rsidRDefault="00C36566" w:rsidP="00D95E1C">
            <w:pPr>
              <w:pStyle w:val="Frabo"/>
              <w:rPr>
                <w:sz w:val="22"/>
                <w:szCs w:val="22"/>
              </w:rPr>
            </w:pPr>
          </w:p>
          <w:p w14:paraId="45CA4496" w14:textId="77777777" w:rsidR="00C36566" w:rsidRPr="008320D3" w:rsidRDefault="00C36566" w:rsidP="00D95E1C">
            <w:pPr>
              <w:pStyle w:val="Frabo"/>
              <w:rPr>
                <w:bCs/>
                <w:sz w:val="22"/>
                <w:szCs w:val="22"/>
              </w:rPr>
            </w:pPr>
            <w:r w:rsidRPr="008320D3">
              <w:rPr>
                <w:bCs/>
                <w:color w:val="808080" w:themeColor="background1" w:themeShade="80"/>
                <w:sz w:val="22"/>
                <w:szCs w:val="22"/>
              </w:rPr>
              <w:t xml:space="preserve">--we: </w:t>
            </w:r>
            <w:r w:rsidRPr="008320D3">
              <w:rPr>
                <w:b/>
                <w:bCs/>
                <w:sz w:val="22"/>
                <w:szCs w:val="22"/>
              </w:rPr>
              <w:t>OFFEN</w:t>
            </w:r>
            <w:r w:rsidRPr="008320D3">
              <w:rPr>
                <w:bCs/>
                <w:sz w:val="22"/>
                <w:szCs w:val="22"/>
              </w:rPr>
              <w:t>: ________ Euro</w:t>
            </w:r>
          </w:p>
          <w:p w14:paraId="7BB5FDEA" w14:textId="77777777" w:rsidR="00C36566" w:rsidRPr="008320D3" w:rsidRDefault="00C36566" w:rsidP="00D95E1C">
            <w:pPr>
              <w:pStyle w:val="Frabo"/>
              <w:spacing w:line="240" w:lineRule="auto"/>
              <w:ind w:firstLine="488"/>
              <w:rPr>
                <w:bCs/>
                <w:sz w:val="22"/>
                <w:szCs w:val="22"/>
              </w:rPr>
            </w:pPr>
            <w:r w:rsidRPr="008320D3">
              <w:rPr>
                <w:bCs/>
                <w:sz w:val="22"/>
                <w:szCs w:val="22"/>
              </w:rPr>
              <w:t>-91: {Befragung abgebrochen}</w:t>
            </w:r>
          </w:p>
          <w:p w14:paraId="0FDAE888" w14:textId="77777777" w:rsidR="00C36566" w:rsidRPr="008320D3" w:rsidRDefault="00C36566" w:rsidP="00D95E1C">
            <w:pPr>
              <w:pStyle w:val="Frabo"/>
              <w:spacing w:line="240" w:lineRule="auto"/>
              <w:ind w:firstLine="488"/>
              <w:rPr>
                <w:bCs/>
                <w:sz w:val="22"/>
                <w:szCs w:val="22"/>
              </w:rPr>
            </w:pPr>
            <w:r w:rsidRPr="008320D3">
              <w:rPr>
                <w:bCs/>
                <w:sz w:val="22"/>
                <w:szCs w:val="22"/>
              </w:rPr>
              <w:t>-97: {Angabe verweigert}</w:t>
            </w:r>
          </w:p>
          <w:p w14:paraId="5C1759E2" w14:textId="77777777" w:rsidR="00C36566" w:rsidRPr="008320D3" w:rsidRDefault="00C36566" w:rsidP="00D95E1C">
            <w:pPr>
              <w:pStyle w:val="Frabo"/>
              <w:spacing w:line="240" w:lineRule="auto"/>
              <w:ind w:firstLine="488"/>
              <w:rPr>
                <w:bCs/>
                <w:sz w:val="22"/>
                <w:szCs w:val="22"/>
              </w:rPr>
            </w:pPr>
            <w:r w:rsidRPr="008320D3">
              <w:rPr>
                <w:bCs/>
                <w:sz w:val="22"/>
                <w:szCs w:val="22"/>
              </w:rPr>
              <w:t>-99: {filterbedingt fehlend}</w:t>
            </w:r>
          </w:p>
          <w:p w14:paraId="06E020F3" w14:textId="77777777" w:rsidR="00C36566" w:rsidRPr="008320D3" w:rsidRDefault="00C36566" w:rsidP="00D95E1C">
            <w:pPr>
              <w:pStyle w:val="Frabo"/>
              <w:rPr>
                <w:bCs/>
                <w:sz w:val="22"/>
                <w:szCs w:val="22"/>
              </w:rPr>
            </w:pPr>
          </w:p>
          <w:p w14:paraId="5F5CC8B1" w14:textId="77777777" w:rsidR="00C36566" w:rsidRPr="008320D3" w:rsidRDefault="00C36566" w:rsidP="00D95E1C">
            <w:pPr>
              <w:pStyle w:val="Frabo"/>
              <w:rPr>
                <w:b/>
                <w:bCs/>
                <w:sz w:val="22"/>
                <w:szCs w:val="22"/>
              </w:rPr>
            </w:pPr>
            <w:r w:rsidRPr="008320D3">
              <w:rPr>
                <w:bCs/>
                <w:color w:val="A6A6A6" w:themeColor="background1" w:themeShade="A6"/>
                <w:sz w:val="22"/>
                <w:szCs w:val="22"/>
              </w:rPr>
              <w:t xml:space="preserve">--ra: </w:t>
            </w:r>
            <w:r w:rsidRPr="008320D3">
              <w:rPr>
                <w:b/>
                <w:bCs/>
                <w:sz w:val="22"/>
                <w:szCs w:val="22"/>
              </w:rPr>
              <w:t>0 to 99999999, -91, -97, -99</w:t>
            </w:r>
          </w:p>
          <w:p w14:paraId="058C13E8" w14:textId="77777777" w:rsidR="00C36566" w:rsidRPr="008320D3" w:rsidRDefault="00C36566" w:rsidP="00D95E1C">
            <w:pPr>
              <w:spacing w:before="40" w:line="240" w:lineRule="exact"/>
              <w:ind w:left="538" w:hanging="425"/>
              <w:rPr>
                <w:rFonts w:ascii="Arial" w:hAnsi="Arial" w:cs="Arial"/>
                <w:bCs/>
              </w:rPr>
            </w:pPr>
            <w:r w:rsidRPr="008320D3">
              <w:rPr>
                <w:rFonts w:ascii="Arial" w:hAnsi="Arial" w:cs="Arial"/>
                <w:bCs/>
                <w:color w:val="808080" w:themeColor="background1" w:themeShade="80"/>
                <w:lang w:val="pt-BR"/>
              </w:rPr>
              <w:t>--er:</w:t>
            </w:r>
            <w:r w:rsidRPr="008320D3">
              <w:rPr>
                <w:rFonts w:ascii="Arial" w:hAnsi="Arial" w:cs="Arial"/>
                <w:bCs/>
                <w:lang w:val="pt-BR"/>
              </w:rPr>
              <w:t xml:space="preserve"> </w:t>
            </w:r>
            <w:r w:rsidRPr="008320D3">
              <w:rPr>
                <w:rFonts w:ascii="Arial" w:hAnsi="Arial" w:cs="Arial"/>
                <w:bCs/>
              </w:rPr>
              <w:t>Beim Ausfüllen der Frage ist Ihnen anscheinend ein Fehler unterlaufen. Bitte geben Sie nur ganze Zahlen ein oder löschen Sie Ihre Angabe.</w:t>
            </w:r>
          </w:p>
          <w:p w14:paraId="69E46A72" w14:textId="77777777" w:rsidR="00C36566" w:rsidRPr="008320D3" w:rsidRDefault="00C36566" w:rsidP="00D95E1C">
            <w:pPr>
              <w:pStyle w:val="Frabo"/>
              <w:rPr>
                <w:b/>
                <w:bCs/>
                <w:sz w:val="22"/>
                <w:szCs w:val="22"/>
              </w:rPr>
            </w:pPr>
          </w:p>
          <w:p w14:paraId="7AD475F8" w14:textId="77777777" w:rsidR="00C36566" w:rsidRPr="00C546FD" w:rsidRDefault="00C36566" w:rsidP="00D95E1C">
            <w:pPr>
              <w:pStyle w:val="Frabo"/>
              <w:rPr>
                <w:bCs/>
                <w:sz w:val="22"/>
                <w:szCs w:val="22"/>
                <w:lang w:val="pt-BR"/>
              </w:rPr>
            </w:pPr>
            <w:r w:rsidRPr="000144F5">
              <w:rPr>
                <w:bCs/>
                <w:color w:val="A6A6A6" w:themeColor="background1" w:themeShade="A6"/>
                <w:sz w:val="22"/>
                <w:szCs w:val="22"/>
                <w:lang w:val="pt-BR"/>
              </w:rPr>
              <w:t xml:space="preserve">--fo: </w:t>
            </w:r>
            <w:r w:rsidRPr="00C546FD">
              <w:rPr>
                <w:bCs/>
                <w:sz w:val="22"/>
                <w:szCs w:val="22"/>
                <w:lang w:val="pt-BR"/>
              </w:rPr>
              <w:t>Textteil “nach” bitte unterstreichen.</w:t>
            </w:r>
          </w:p>
          <w:p w14:paraId="43BEB423" w14:textId="77777777" w:rsidR="00C36566" w:rsidRPr="008320D3" w:rsidRDefault="00C36566" w:rsidP="00D95E1C">
            <w:pPr>
              <w:pStyle w:val="Frabo"/>
              <w:rPr>
                <w:b/>
                <w:bCs/>
                <w:sz w:val="22"/>
                <w:szCs w:val="22"/>
                <w:lang w:val="pt-BR"/>
              </w:rPr>
            </w:pPr>
          </w:p>
          <w:p w14:paraId="06118519" w14:textId="77777777" w:rsidR="00C36566" w:rsidRPr="008320D3" w:rsidRDefault="00C36566" w:rsidP="00D95E1C">
            <w:pPr>
              <w:pStyle w:val="Frabo"/>
              <w:rPr>
                <w:bCs/>
                <w:color w:val="808080" w:themeColor="background1" w:themeShade="80"/>
                <w:sz w:val="22"/>
                <w:szCs w:val="22"/>
                <w:lang w:val="en-GB"/>
              </w:rPr>
            </w:pPr>
            <w:r w:rsidRPr="008320D3">
              <w:rPr>
                <w:bCs/>
                <w:color w:val="808080" w:themeColor="background1" w:themeShade="80"/>
                <w:sz w:val="22"/>
                <w:szCs w:val="22"/>
                <w:lang w:val="en-GB"/>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tg75100 = 1</w:t>
            </w:r>
            <w:r w:rsidRPr="00422234">
              <w:rPr>
                <w:bCs/>
                <w:sz w:val="22"/>
                <w:szCs w:val="22"/>
                <w:lang w:val="en-US"/>
              </w:rPr>
              <w:t>)</w:t>
            </w:r>
          </w:p>
          <w:p w14:paraId="692BD683" w14:textId="77777777" w:rsidR="00C36566" w:rsidRPr="008320D3" w:rsidRDefault="00C36566" w:rsidP="00D95E1C">
            <w:pPr>
              <w:pStyle w:val="Frabo"/>
              <w:rPr>
                <w:b/>
                <w:bCs/>
                <w:color w:val="808080" w:themeColor="background1" w:themeShade="80"/>
                <w:sz w:val="22"/>
                <w:szCs w:val="22"/>
                <w:lang w:val="en-GB"/>
              </w:rPr>
            </w:pPr>
          </w:p>
          <w:p w14:paraId="51D155E7" w14:textId="77777777" w:rsidR="00C36566" w:rsidRPr="008320D3" w:rsidRDefault="00C36566" w:rsidP="00D95E1C">
            <w:pPr>
              <w:pStyle w:val="Frabo"/>
              <w:rPr>
                <w:b/>
                <w:bCs/>
                <w:sz w:val="22"/>
                <w:szCs w:val="22"/>
                <w:lang w:val="en-GB"/>
              </w:rPr>
            </w:pPr>
            <w:r w:rsidRPr="008320D3">
              <w:rPr>
                <w:bCs/>
                <w:color w:val="808080" w:themeColor="background1" w:themeShade="80"/>
                <w:sz w:val="22"/>
                <w:szCs w:val="22"/>
                <w:lang w:val="en-GB"/>
              </w:rPr>
              <w:t>--end--</w:t>
            </w:r>
          </w:p>
        </w:tc>
      </w:tr>
      <w:tr w:rsidR="00C36566" w:rsidRPr="008320D3" w14:paraId="58DE3EAE" w14:textId="77777777" w:rsidTr="00D95E1C">
        <w:tc>
          <w:tcPr>
            <w:tcW w:w="1242" w:type="dxa"/>
          </w:tcPr>
          <w:p w14:paraId="3A1808B2" w14:textId="77777777" w:rsidR="00C36566" w:rsidRPr="00531A9C" w:rsidRDefault="00C36566" w:rsidP="00D95E1C">
            <w:pPr>
              <w:jc w:val="center"/>
              <w:rPr>
                <w:rFonts w:ascii="Arial" w:hAnsi="Arial" w:cs="Arial"/>
                <w:lang w:val="en-US"/>
              </w:rPr>
            </w:pPr>
          </w:p>
        </w:tc>
        <w:tc>
          <w:tcPr>
            <w:tcW w:w="7970" w:type="dxa"/>
          </w:tcPr>
          <w:p w14:paraId="471257CD" w14:textId="77777777" w:rsidR="00C36566" w:rsidRPr="00531A9C" w:rsidRDefault="00C36566" w:rsidP="00D95E1C">
            <w:pPr>
              <w:rPr>
                <w:rFonts w:ascii="Arial" w:hAnsi="Arial" w:cs="Arial"/>
              </w:rPr>
            </w:pPr>
            <w:bookmarkStart w:id="22" w:name="_Toc448170997"/>
            <w:r w:rsidRPr="00531A9C">
              <w:rPr>
                <w:rFonts w:ascii="Arial" w:hAnsi="Arial" w:cs="Arial"/>
              </w:rPr>
              <w:t xml:space="preserve">--st: </w:t>
            </w:r>
            <w:r w:rsidRPr="00531A9C">
              <w:rPr>
                <w:rFonts w:ascii="Arial" w:hAnsi="Arial" w:cs="Arial"/>
                <w:b/>
              </w:rPr>
              <w:t>Arbeits- und Berufszufriedenheit (E7/S5)</w:t>
            </w:r>
            <w:bookmarkEnd w:id="22"/>
          </w:p>
          <w:p w14:paraId="25BF23B9" w14:textId="77777777" w:rsidR="00C36566" w:rsidRPr="00531A9C" w:rsidRDefault="00C36566" w:rsidP="00D95E1C">
            <w:pPr>
              <w:rPr>
                <w:rFonts w:ascii="Arial" w:hAnsi="Arial" w:cs="Arial"/>
                <w:bCs/>
                <w:lang w:val="en-US"/>
              </w:rPr>
            </w:pPr>
            <w:r w:rsidRPr="00531A9C">
              <w:rPr>
                <w:rFonts w:ascii="Arial" w:hAnsi="Arial" w:cs="Arial"/>
                <w:bCs/>
                <w:lang w:val="en-US"/>
              </w:rPr>
              <w:t>--ef: if (tg75100 = 1)</w:t>
            </w:r>
          </w:p>
          <w:p w14:paraId="30CA384A" w14:textId="77777777" w:rsidR="00C36566" w:rsidRPr="00531A9C" w:rsidRDefault="00C36566" w:rsidP="00D95E1C">
            <w:pPr>
              <w:rPr>
                <w:lang w:val="en-US"/>
              </w:rPr>
            </w:pPr>
            <w:r w:rsidRPr="00531A9C">
              <w:rPr>
                <w:rFonts w:ascii="Arial" w:hAnsi="Arial" w:cs="Arial"/>
                <w:bCs/>
                <w:lang w:val="en-US"/>
              </w:rPr>
              <w:t>--end--</w:t>
            </w:r>
          </w:p>
        </w:tc>
      </w:tr>
      <w:tr w:rsidR="00C36566" w:rsidRPr="008320D3" w14:paraId="5A136155" w14:textId="77777777" w:rsidTr="00D95E1C">
        <w:tc>
          <w:tcPr>
            <w:tcW w:w="1242" w:type="dxa"/>
          </w:tcPr>
          <w:p w14:paraId="61178435"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5E37CDC7"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1DDE340C" w14:textId="77777777" w:rsidR="00C36566" w:rsidRPr="00912945" w:rsidRDefault="00C36566" w:rsidP="00D95E1C">
            <w:pPr>
              <w:rPr>
                <w:rFonts w:ascii="Arial" w:hAnsi="Arial" w:cs="Arial"/>
              </w:rPr>
            </w:pPr>
            <w:r w:rsidRPr="00912945">
              <w:rPr>
                <w:rFonts w:ascii="Arial" w:hAnsi="Arial" w:cs="Arial"/>
                <w:bCs/>
                <w:color w:val="A6A6A6" w:themeColor="background1" w:themeShade="A6"/>
              </w:rPr>
              <w:t>--va:</w:t>
            </w:r>
            <w:r w:rsidRPr="00912945">
              <w:rPr>
                <w:rFonts w:ascii="Arial" w:hAnsi="Arial" w:cs="Arial"/>
                <w:b/>
                <w:bCs/>
                <w:color w:val="A6A6A6" w:themeColor="background1" w:themeShade="A6"/>
              </w:rPr>
              <w:t xml:space="preserve"> </w:t>
            </w:r>
            <w:r w:rsidRPr="00912945">
              <w:rPr>
                <w:rFonts w:ascii="Arial" w:hAnsi="Arial" w:cs="Arial"/>
                <w:b/>
              </w:rPr>
              <w:t>tg770xx</w:t>
            </w:r>
          </w:p>
          <w:p w14:paraId="707F6149" w14:textId="77777777" w:rsidR="00C36566" w:rsidRPr="00912945" w:rsidRDefault="00C36566" w:rsidP="00D95E1C">
            <w:pPr>
              <w:spacing w:before="40" w:line="240" w:lineRule="exact"/>
              <w:rPr>
                <w:rFonts w:ascii="Arial" w:eastAsia="Times New Roman" w:hAnsi="Arial" w:cs="Arial"/>
                <w:bCs/>
                <w:lang w:eastAsia="de-DE"/>
              </w:rPr>
            </w:pPr>
            <w:r w:rsidRPr="00912945">
              <w:rPr>
                <w:rFonts w:ascii="Arial" w:eastAsia="Times New Roman" w:hAnsi="Arial" w:cs="Arial"/>
                <w:bCs/>
                <w:color w:val="A6A6A6" w:themeColor="background1" w:themeShade="A6"/>
                <w:lang w:eastAsia="de-DE"/>
              </w:rPr>
              <w:t>--pi:</w:t>
            </w:r>
            <w:r w:rsidRPr="00912945">
              <w:rPr>
                <w:rFonts w:ascii="Arial" w:eastAsia="Times New Roman" w:hAnsi="Arial" w:cs="Arial"/>
                <w:b/>
                <w:bCs/>
                <w:color w:val="A6A6A6" w:themeColor="background1" w:themeShade="A6"/>
                <w:lang w:eastAsia="de-DE"/>
              </w:rPr>
              <w:t xml:space="preserve">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61C41ECF" w14:textId="77777777" w:rsidR="00C36566" w:rsidRPr="00912945" w:rsidRDefault="00C36566" w:rsidP="00D95E1C">
            <w:pPr>
              <w:spacing w:before="40" w:line="240" w:lineRule="exact"/>
              <w:rPr>
                <w:rFonts w:ascii="Arial" w:eastAsia="Times New Roman" w:hAnsi="Arial" w:cs="Arial"/>
                <w:bCs/>
                <w:lang w:eastAsia="de-DE"/>
              </w:rPr>
            </w:pPr>
          </w:p>
          <w:p w14:paraId="3BDEDD9E" w14:textId="77777777" w:rsidR="00C36566" w:rsidRPr="00912945" w:rsidRDefault="00C36566" w:rsidP="00D95E1C">
            <w:pPr>
              <w:rPr>
                <w:rFonts w:ascii="Arial" w:hAnsi="Arial" w:cs="Arial"/>
              </w:rPr>
            </w:pPr>
            <w:r w:rsidRPr="00912945">
              <w:rPr>
                <w:rFonts w:ascii="Arial" w:hAnsi="Arial" w:cs="Arial"/>
                <w:color w:val="A6A6A6" w:themeColor="background1" w:themeShade="A6"/>
              </w:rPr>
              <w:t>--on:</w:t>
            </w:r>
            <w:r w:rsidRPr="00912945">
              <w:rPr>
                <w:rFonts w:ascii="Arial" w:hAnsi="Arial" w:cs="Arial"/>
              </w:rPr>
              <w:t xml:space="preserve"> ib_resp</w:t>
            </w:r>
          </w:p>
          <w:p w14:paraId="6FE8B7E2" w14:textId="77777777" w:rsidR="00C36566" w:rsidRPr="00912945" w:rsidRDefault="00C36566" w:rsidP="00D95E1C">
            <w:pPr>
              <w:spacing w:before="40" w:line="240" w:lineRule="exact"/>
              <w:rPr>
                <w:rFonts w:ascii="Arial" w:eastAsia="Times New Roman" w:hAnsi="Arial" w:cs="Arial"/>
                <w:bCs/>
                <w:lang w:eastAsia="de-DE"/>
              </w:rPr>
            </w:pPr>
          </w:p>
          <w:p w14:paraId="4DE34FDD" w14:textId="77777777" w:rsidR="00C36566" w:rsidRPr="008320D3" w:rsidRDefault="00C36566" w:rsidP="00D95E1C">
            <w:pPr>
              <w:spacing w:before="40" w:line="240" w:lineRule="exact"/>
              <w:rPr>
                <w:rFonts w:ascii="Arial" w:eastAsia="Times New Roman" w:hAnsi="Arial" w:cs="Arial"/>
                <w:bCs/>
                <w:color w:val="000000" w:themeColor="text1"/>
                <w:lang w:eastAsia="de-DE"/>
              </w:rPr>
            </w:pPr>
            <w:r w:rsidRPr="008320D3">
              <w:rPr>
                <w:rFonts w:ascii="Arial" w:eastAsia="Times New Roman" w:hAnsi="Arial" w:cs="Arial"/>
                <w:bCs/>
                <w:color w:val="A6A6A6" w:themeColor="background1" w:themeShade="A6"/>
                <w:lang w:eastAsia="de-DE"/>
              </w:rPr>
              <w:t xml:space="preserve">--vb: </w:t>
            </w:r>
            <w:r w:rsidRPr="008320D3">
              <w:rPr>
                <w:rFonts w:ascii="Arial" w:eastAsia="Times New Roman" w:hAnsi="Arial" w:cs="Arial"/>
                <w:bCs/>
                <w:color w:val="000000" w:themeColor="text1"/>
                <w:lang w:eastAsia="de-DE"/>
              </w:rPr>
              <w:t>Arbeitszufriedenheit</w:t>
            </w:r>
          </w:p>
          <w:p w14:paraId="247BA761" w14:textId="77777777" w:rsidR="00C36566" w:rsidRPr="008320D3" w:rsidRDefault="00C36566" w:rsidP="00D95E1C">
            <w:pPr>
              <w:spacing w:before="40" w:line="240" w:lineRule="exact"/>
              <w:ind w:left="113"/>
              <w:rPr>
                <w:rFonts w:ascii="Arial" w:eastAsia="Times New Roman" w:hAnsi="Arial" w:cs="Arial"/>
                <w:bCs/>
                <w:color w:val="000000" w:themeColor="text1"/>
                <w:lang w:eastAsia="de-DE"/>
              </w:rPr>
            </w:pPr>
          </w:p>
          <w:p w14:paraId="36D102C4" w14:textId="77777777" w:rsidR="00C36566" w:rsidRPr="008320D3" w:rsidRDefault="00C36566" w:rsidP="00D95E1C">
            <w:pPr>
              <w:spacing w:before="40" w:line="240" w:lineRule="exact"/>
              <w:ind w:left="459" w:hanging="459"/>
              <w:rPr>
                <w:rFonts w:ascii="Arial" w:eastAsia="Times New Roman" w:hAnsi="Arial" w:cs="Arial"/>
                <w:lang w:eastAsia="de-DE"/>
              </w:rPr>
            </w:pPr>
            <w:r w:rsidRPr="008320D3">
              <w:rPr>
                <w:rFonts w:ascii="Arial" w:eastAsia="Times New Roman" w:hAnsi="Arial" w:cs="Arial"/>
                <w:bCs/>
                <w:color w:val="A6A6A6" w:themeColor="background1" w:themeShade="A6"/>
                <w:lang w:eastAsia="de-DE"/>
              </w:rPr>
              <w:t>--fr</w:t>
            </w:r>
            <w:r w:rsidRPr="008320D3">
              <w:rPr>
                <w:rFonts w:ascii="Arial" w:eastAsia="Times New Roman" w:hAnsi="Arial" w:cs="Arial"/>
                <w:bCs/>
                <w:color w:val="000000" w:themeColor="text1"/>
                <w:lang w:eastAsia="de-DE"/>
              </w:rPr>
              <w:t xml:space="preserve">: </w:t>
            </w:r>
            <w:r w:rsidRPr="008320D3">
              <w:rPr>
                <w:rFonts w:ascii="Arial" w:eastAsia="Times New Roman" w:hAnsi="Arial" w:cs="Arial"/>
                <w:b/>
                <w:bCs/>
                <w:color w:val="000000" w:themeColor="text1"/>
                <w:lang w:eastAsia="de-DE"/>
              </w:rPr>
              <w:t>[ITEMBAT] ((1))</w:t>
            </w:r>
            <w:r w:rsidRPr="008320D3">
              <w:rPr>
                <w:rFonts w:ascii="Arial" w:eastAsia="Times New Roman" w:hAnsi="Arial" w:cs="Arial"/>
                <w:lang w:eastAsia="de-DE"/>
              </w:rPr>
              <w:t xml:space="preserve">: </w:t>
            </w:r>
            <w:r w:rsidRPr="00C546FD">
              <w:rPr>
                <w:rFonts w:ascii="Arial" w:eastAsia="Times New Roman" w:hAnsi="Arial" w:cs="Arial"/>
                <w:lang w:eastAsia="de-DE"/>
              </w:rPr>
              <w:t xml:space="preserve">&lt;p&gt; </w:t>
            </w:r>
            <w:r w:rsidRPr="008320D3">
              <w:rPr>
                <w:rFonts w:ascii="Arial" w:eastAsia="Times New Roman" w:hAnsi="Arial" w:cs="Arial"/>
                <w:lang w:eastAsia="de-DE"/>
              </w:rPr>
              <w:t xml:space="preserve">Als Nächstes möchten wir Ihnen einige Fragen zu Ihrer gegenwärtigen Zufriedenheit mit unterschiedlichen Aspekten Ihrer Beschäftigung stellen. </w:t>
            </w:r>
            <w:r w:rsidRPr="00C546FD">
              <w:rPr>
                <w:rFonts w:ascii="Arial" w:eastAsia="Times New Roman" w:hAnsi="Arial" w:cs="Arial"/>
                <w:lang w:eastAsia="de-DE"/>
              </w:rPr>
              <w:t>&lt;/p&gt;</w:t>
            </w:r>
          </w:p>
          <w:p w14:paraId="0B63DA78" w14:textId="77777777" w:rsidR="00C36566" w:rsidRPr="008320D3" w:rsidRDefault="00C36566" w:rsidP="00D95E1C">
            <w:pPr>
              <w:spacing w:before="40" w:line="240" w:lineRule="exact"/>
              <w:ind w:firstLine="459"/>
              <w:rPr>
                <w:rFonts w:ascii="Arial" w:hAnsi="Arial" w:cs="Arial"/>
              </w:rPr>
            </w:pPr>
            <w:r w:rsidRPr="008320D3">
              <w:rPr>
                <w:rFonts w:ascii="Arial" w:hAnsi="Arial" w:cs="Arial"/>
              </w:rPr>
              <w:t>Wie zufrieden sind Sie mit Ihrer Beschäftigung?</w:t>
            </w:r>
          </w:p>
          <w:p w14:paraId="10C0E917" w14:textId="77777777" w:rsidR="00C36566" w:rsidRPr="008320D3" w:rsidRDefault="00C36566" w:rsidP="00D95E1C">
            <w:pPr>
              <w:spacing w:before="40" w:line="240" w:lineRule="exact"/>
              <w:ind w:firstLine="459"/>
              <w:rPr>
                <w:rFonts w:ascii="Arial" w:hAnsi="Arial" w:cs="Arial"/>
              </w:rPr>
            </w:pPr>
          </w:p>
          <w:p w14:paraId="53BAD35F" w14:textId="77777777" w:rsidR="00C36566" w:rsidRPr="008320D3" w:rsidRDefault="00C36566" w:rsidP="00D95E1C">
            <w:pPr>
              <w:spacing w:before="40" w:line="240" w:lineRule="exact"/>
              <w:ind w:left="459" w:hanging="425"/>
              <w:rPr>
                <w:rFonts w:ascii="Arial" w:eastAsia="Times New Roman" w:hAnsi="Arial" w:cs="Arial"/>
                <w:lang w:eastAsia="de-DE"/>
              </w:rPr>
            </w:pPr>
            <w:r w:rsidRPr="008320D3">
              <w:rPr>
                <w:rFonts w:ascii="Arial" w:eastAsia="Times New Roman" w:hAnsi="Arial" w:cs="Arial"/>
                <w:color w:val="A6A6A6" w:themeColor="background1" w:themeShade="A6"/>
                <w:lang w:eastAsia="de-DE"/>
              </w:rPr>
              <w:t>--is</w:t>
            </w:r>
            <w:r w:rsidRPr="008320D3">
              <w:rPr>
                <w:rFonts w:ascii="Arial" w:eastAsia="Times New Roman" w:hAnsi="Arial" w:cs="Arial"/>
                <w:lang w:eastAsia="de-DE"/>
              </w:rPr>
              <w:t>: Bitte markieren Sie auf der Skala den für Sie zutreffenden Wert: Wenn Sie ganz und gar unzufrieden sind, den Wert "0", wenn Sie ganz und gar zufrieden sind, den Wert "10". Mit den Zahlen dazwischen können Sie Ihr Urteil abstufen.&lt;br&gt;</w:t>
            </w:r>
          </w:p>
          <w:p w14:paraId="414BD04F" w14:textId="77777777" w:rsidR="00C36566" w:rsidRPr="008320D3" w:rsidRDefault="00C36566" w:rsidP="00D95E1C">
            <w:pPr>
              <w:spacing w:before="40" w:line="240" w:lineRule="exact"/>
              <w:ind w:left="459"/>
              <w:rPr>
                <w:rFonts w:ascii="Arial" w:eastAsia="Times New Roman" w:hAnsi="Arial" w:cs="Arial"/>
                <w:bCs/>
                <w:color w:val="000000" w:themeColor="text1"/>
                <w:lang w:eastAsia="de-DE"/>
              </w:rPr>
            </w:pPr>
            <w:r w:rsidRPr="008320D3">
              <w:rPr>
                <w:rFonts w:ascii="Arial" w:eastAsia="Times New Roman" w:hAnsi="Arial" w:cs="Arial"/>
                <w:lang w:eastAsia="de-DE"/>
              </w:rPr>
              <w:t xml:space="preserve">Sollten Sie mehrere Beschäftigungen parallel ausüben, beziehen Sie sich bitte weiterhin auf Ihre </w:t>
            </w:r>
            <w:r w:rsidRPr="00C546FD">
              <w:rPr>
                <w:rFonts w:ascii="Arial" w:eastAsia="Times New Roman" w:hAnsi="Arial" w:cs="Arial"/>
                <w:lang w:eastAsia="de-DE"/>
              </w:rPr>
              <w:t>&lt;u&gt;Haupt&lt;/u&gt;</w:t>
            </w:r>
            <w:r w:rsidRPr="008320D3">
              <w:rPr>
                <w:rFonts w:ascii="Arial" w:eastAsia="Times New Roman" w:hAnsi="Arial" w:cs="Arial"/>
                <w:lang w:eastAsia="de-DE"/>
              </w:rPr>
              <w:t>tätigkeit.</w:t>
            </w:r>
          </w:p>
          <w:p w14:paraId="148336A7" w14:textId="77777777" w:rsidR="00C36566" w:rsidRPr="008320D3" w:rsidRDefault="00C36566" w:rsidP="00D95E1C">
            <w:pPr>
              <w:spacing w:before="40" w:line="240" w:lineRule="exact"/>
              <w:rPr>
                <w:rFonts w:ascii="Arial" w:eastAsia="Times New Roman" w:hAnsi="Arial" w:cs="Arial"/>
                <w:bCs/>
                <w:color w:val="000000" w:themeColor="text1"/>
                <w:lang w:eastAsia="de-DE"/>
              </w:rPr>
            </w:pPr>
          </w:p>
          <w:p w14:paraId="08D450E1" w14:textId="77777777" w:rsidR="00C36566" w:rsidRPr="00C546FD" w:rsidRDefault="00C36566" w:rsidP="00D95E1C">
            <w:pPr>
              <w:spacing w:before="40" w:line="240" w:lineRule="exact"/>
              <w:ind w:left="459" w:hanging="459"/>
              <w:rPr>
                <w:rFonts w:ascii="Arial" w:hAnsi="Arial" w:cs="Arial"/>
              </w:rPr>
            </w:pPr>
            <w:r w:rsidRPr="008320D3">
              <w:rPr>
                <w:rFonts w:ascii="Arial" w:hAnsi="Arial" w:cs="Arial"/>
                <w:color w:val="808080" w:themeColor="background1" w:themeShade="80"/>
              </w:rPr>
              <w:t xml:space="preserve">--fo: </w:t>
            </w:r>
            <w:r w:rsidRPr="00C546FD">
              <w:rPr>
                <w:rFonts w:ascii="Arial" w:eastAsia="Calibri" w:hAnsi="Arial" w:cs="Arial"/>
                <w:bCs/>
                <w:lang w:eastAsia="de-DE"/>
              </w:rPr>
              <w:t xml:space="preserve">Den 1. Teil des Fragetextes </w:t>
            </w:r>
            <w:r w:rsidRPr="008320D3">
              <w:rPr>
                <w:rFonts w:ascii="Arial" w:hAnsi="Arial" w:cs="Arial"/>
              </w:rPr>
              <w:t>bei jeder Einzelanzeige der Batterie bis Variable tg77044</w:t>
            </w:r>
            <w:r w:rsidRPr="008320D3">
              <w:rPr>
                <w:rFonts w:ascii="Arial" w:hAnsi="Arial" w:cs="Arial"/>
                <w:b/>
              </w:rPr>
              <w:t xml:space="preserve"> </w:t>
            </w:r>
            <w:r w:rsidRPr="008320D3">
              <w:rPr>
                <w:rFonts w:ascii="Arial" w:hAnsi="Arial" w:cs="Arial"/>
              </w:rPr>
              <w:t xml:space="preserve">bitte wiederholen </w:t>
            </w:r>
            <w:r w:rsidRPr="00C546FD">
              <w:rPr>
                <w:rFonts w:ascii="Arial" w:hAnsi="Arial" w:cs="Arial"/>
              </w:rPr>
              <w:t xml:space="preserve">und grau absetzen </w:t>
            </w:r>
            <w:r w:rsidRPr="008320D3">
              <w:rPr>
                <w:rFonts w:ascii="Arial" w:hAnsi="Arial" w:cs="Arial"/>
              </w:rPr>
              <w:t xml:space="preserve">(nicht bei der letzten Variable tg77080!). </w:t>
            </w:r>
            <w:r w:rsidRPr="00C546FD">
              <w:rPr>
                <w:rFonts w:ascii="Arial" w:hAnsi="Arial" w:cs="Arial"/>
              </w:rPr>
              <w:t>Den Textteil „Haupt“ bitte unterstreichen.</w:t>
            </w:r>
          </w:p>
          <w:p w14:paraId="542F81A8" w14:textId="77777777" w:rsidR="00C36566" w:rsidRPr="008320D3" w:rsidRDefault="00C36566" w:rsidP="00D95E1C">
            <w:pPr>
              <w:spacing w:before="40" w:line="240" w:lineRule="exact"/>
              <w:rPr>
                <w:rFonts w:ascii="Arial" w:eastAsia="Times New Roman" w:hAnsi="Arial" w:cs="Arial"/>
                <w:bCs/>
                <w:color w:val="000000" w:themeColor="text1"/>
                <w:lang w:eastAsia="de-DE"/>
              </w:rPr>
            </w:pPr>
          </w:p>
          <w:p w14:paraId="3D8DF388" w14:textId="77777777" w:rsidR="00C36566" w:rsidRPr="008320D3" w:rsidRDefault="00C36566" w:rsidP="00D95E1C">
            <w:pPr>
              <w:spacing w:before="4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--ef:</w:t>
            </w:r>
            <w:r w:rsidRPr="008320D3">
              <w:rPr>
                <w:rFonts w:ascii="Arial" w:eastAsia="Times New Roman" w:hAnsi="Arial" w:cs="Arial"/>
                <w:b/>
                <w:bCs/>
                <w:lang w:eastAsia="de-DE"/>
              </w:rPr>
              <w:t xml:space="preserve"> </w:t>
            </w:r>
            <w:r w:rsidRPr="008320D3">
              <w:rPr>
                <w:rFonts w:ascii="Arial" w:eastAsia="Times New Roman" w:hAnsi="Arial" w:cs="Arial"/>
                <w:bCs/>
                <w:color w:val="A6A6A6" w:themeColor="background1" w:themeShade="A6"/>
                <w:lang w:eastAsia="de-DE"/>
              </w:rPr>
              <w:t xml:space="preserve">if </w:t>
            </w:r>
            <w:r w:rsidRPr="00422234">
              <w:rPr>
                <w:rFonts w:ascii="Arial" w:eastAsia="Times New Roman" w:hAnsi="Arial" w:cs="Arial"/>
                <w:bCs/>
                <w:lang w:eastAsia="de-DE"/>
              </w:rPr>
              <w:t>(</w:t>
            </w:r>
            <w:r w:rsidRPr="008320D3">
              <w:rPr>
                <w:rFonts w:ascii="Arial" w:hAnsi="Arial" w:cs="Arial"/>
                <w:bCs/>
                <w:color w:val="A6A6A6" w:themeColor="background1" w:themeShade="A6"/>
              </w:rPr>
              <w:t xml:space="preserve">tg75100 </w:t>
            </w:r>
            <w:r w:rsidRPr="008320D3">
              <w:rPr>
                <w:rFonts w:ascii="Arial" w:eastAsia="Times New Roman" w:hAnsi="Arial" w:cs="Arial"/>
                <w:bCs/>
                <w:color w:val="A6A6A6" w:themeColor="background1" w:themeShade="A6"/>
                <w:lang w:eastAsia="de-DE"/>
              </w:rPr>
              <w:t>= 1</w:t>
            </w:r>
            <w:r w:rsidRPr="00422234">
              <w:rPr>
                <w:rFonts w:ascii="Arial" w:eastAsia="Times New Roman" w:hAnsi="Arial" w:cs="Arial"/>
                <w:bCs/>
                <w:lang w:eastAsia="de-DE"/>
              </w:rPr>
              <w:t>)</w:t>
            </w:r>
          </w:p>
          <w:p w14:paraId="09C478A8" w14:textId="77777777" w:rsidR="00C36566" w:rsidRPr="008320D3" w:rsidRDefault="00C36566" w:rsidP="00D95E1C">
            <w:pPr>
              <w:spacing w:before="40" w:line="240" w:lineRule="exact"/>
              <w:rPr>
                <w:rFonts w:ascii="Arial" w:eastAsia="Times New Roman" w:hAnsi="Arial" w:cs="Arial"/>
                <w:bCs/>
                <w:color w:val="000000" w:themeColor="text1"/>
                <w:lang w:eastAsia="de-DE"/>
              </w:rPr>
            </w:pPr>
          </w:p>
          <w:p w14:paraId="51558D1D" w14:textId="77777777" w:rsidR="00C36566" w:rsidRPr="008320D3" w:rsidRDefault="00C36566" w:rsidP="00D95E1C">
            <w:pPr>
              <w:spacing w:before="40" w:line="240" w:lineRule="exact"/>
              <w:rPr>
                <w:rFonts w:ascii="Arial" w:hAnsi="Arial" w:cs="Arial"/>
              </w:rPr>
            </w:pPr>
            <w:r w:rsidRPr="008320D3">
              <w:rPr>
                <w:rFonts w:ascii="Arial" w:eastAsia="Times New Roman" w:hAnsi="Arial" w:cs="Arial"/>
                <w:bCs/>
                <w:color w:val="A6A6A6" w:themeColor="background1" w:themeShade="A6"/>
                <w:lang w:eastAsia="de-DE"/>
              </w:rPr>
              <w:t>--end--</w:t>
            </w:r>
          </w:p>
        </w:tc>
      </w:tr>
      <w:tr w:rsidR="00C36566" w:rsidRPr="008320D3" w14:paraId="511906CE" w14:textId="77777777" w:rsidTr="00D95E1C">
        <w:tc>
          <w:tcPr>
            <w:tcW w:w="1242" w:type="dxa"/>
          </w:tcPr>
          <w:p w14:paraId="3489E4E1"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291E4DE7"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0A9F594F" w14:textId="77777777" w:rsidR="00C36566" w:rsidRPr="00912945" w:rsidRDefault="00C36566" w:rsidP="00D95E1C">
            <w:pPr>
              <w:rPr>
                <w:rFonts w:ascii="Arial" w:hAnsi="Arial" w:cs="Arial"/>
                <w:b/>
                <w:color w:val="A6A6A6" w:themeColor="background1" w:themeShade="A6"/>
              </w:rPr>
            </w:pPr>
            <w:r w:rsidRPr="00912945">
              <w:rPr>
                <w:rFonts w:ascii="Arial" w:hAnsi="Arial" w:cs="Arial"/>
                <w:color w:val="A6A6A6" w:themeColor="background1" w:themeShade="A6"/>
              </w:rPr>
              <w:t xml:space="preserve">--va: </w:t>
            </w:r>
            <w:r w:rsidRPr="00912945">
              <w:rPr>
                <w:rFonts w:ascii="Arial" w:hAnsi="Arial" w:cs="Arial"/>
                <w:b/>
                <w:color w:val="000000" w:themeColor="text1"/>
              </w:rPr>
              <w:t>tg77010</w:t>
            </w:r>
          </w:p>
          <w:p w14:paraId="1E31DCA1"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--pi: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79E9D76A" w14:textId="77777777" w:rsidR="00C36566" w:rsidRPr="00912945" w:rsidRDefault="00C36566" w:rsidP="00D95E1C">
            <w:pPr>
              <w:rPr>
                <w:rFonts w:ascii="Arial" w:hAnsi="Arial" w:cs="Arial"/>
              </w:rPr>
            </w:pPr>
          </w:p>
          <w:p w14:paraId="1AF9EFED" w14:textId="77777777" w:rsidR="00C36566" w:rsidRPr="00912945" w:rsidRDefault="00C36566" w:rsidP="00D95E1C">
            <w:pPr>
              <w:rPr>
                <w:rFonts w:ascii="Arial" w:hAnsi="Arial" w:cs="Arial"/>
              </w:rPr>
            </w:pPr>
            <w:r w:rsidRPr="00912945">
              <w:rPr>
                <w:rFonts w:ascii="Arial" w:hAnsi="Arial" w:cs="Arial"/>
                <w:color w:val="A6A6A6" w:themeColor="background1" w:themeShade="A6"/>
              </w:rPr>
              <w:t>--on:</w:t>
            </w:r>
            <w:r w:rsidRPr="00912945">
              <w:rPr>
                <w:rFonts w:ascii="Arial" w:hAnsi="Arial" w:cs="Arial"/>
              </w:rPr>
              <w:t xml:space="preserve"> ib_resp</w:t>
            </w:r>
          </w:p>
          <w:p w14:paraId="017618AA" w14:textId="77777777" w:rsidR="00C36566" w:rsidRPr="00912945" w:rsidRDefault="00C36566" w:rsidP="00D95E1C">
            <w:pPr>
              <w:rPr>
                <w:rFonts w:ascii="Arial" w:hAnsi="Arial" w:cs="Arial"/>
              </w:rPr>
            </w:pPr>
          </w:p>
          <w:p w14:paraId="2A9CE2C3" w14:textId="77777777" w:rsidR="00C36566" w:rsidRPr="008320D3" w:rsidRDefault="00C36566" w:rsidP="00D95E1C">
            <w:pPr>
              <w:rPr>
                <w:rFonts w:ascii="Arial" w:hAnsi="Arial" w:cs="Arial"/>
                <w:color w:val="A6A6A6" w:themeColor="background1" w:themeShade="A6"/>
              </w:rPr>
            </w:pPr>
            <w:r w:rsidRPr="008320D3">
              <w:rPr>
                <w:rFonts w:ascii="Arial" w:hAnsi="Arial" w:cs="Arial"/>
                <w:color w:val="A6A6A6" w:themeColor="background1" w:themeShade="A6"/>
              </w:rPr>
              <w:t xml:space="preserve">--vb: </w:t>
            </w:r>
            <w:r w:rsidRPr="008320D3">
              <w:rPr>
                <w:rFonts w:ascii="Arial" w:eastAsia="Times New Roman" w:hAnsi="Arial" w:cs="Arial"/>
                <w:bCs/>
                <w:color w:val="000000" w:themeColor="text1"/>
                <w:lang w:eastAsia="de-DE"/>
              </w:rPr>
              <w:t>Arbeitszufriedenheit_1.0</w:t>
            </w:r>
          </w:p>
          <w:p w14:paraId="5FB424BC" w14:textId="77777777" w:rsidR="00C36566" w:rsidRPr="008320D3" w:rsidRDefault="00C36566" w:rsidP="00D95E1C">
            <w:pPr>
              <w:rPr>
                <w:rFonts w:ascii="Arial" w:hAnsi="Arial" w:cs="Arial"/>
              </w:rPr>
            </w:pPr>
          </w:p>
          <w:p w14:paraId="1CF23A18" w14:textId="77777777" w:rsidR="00C36566" w:rsidRPr="008320D3" w:rsidRDefault="00C36566" w:rsidP="00D95E1C">
            <w:pPr>
              <w:rPr>
                <w:rFonts w:ascii="Arial" w:hAnsi="Arial" w:cs="Arial"/>
              </w:rPr>
            </w:pPr>
            <w:r w:rsidRPr="008320D3">
              <w:rPr>
                <w:rFonts w:ascii="Arial" w:hAnsi="Arial" w:cs="Arial"/>
                <w:color w:val="A6A6A6" w:themeColor="background1" w:themeShade="A6"/>
              </w:rPr>
              <w:t xml:space="preserve">--fr: </w:t>
            </w:r>
            <w:r w:rsidRPr="008320D3">
              <w:rPr>
                <w:rFonts w:ascii="Arial" w:hAnsi="Arial" w:cs="Arial"/>
                <w:b/>
                <w:bCs/>
                <w:color w:val="000000" w:themeColor="text1"/>
              </w:rPr>
              <w:t xml:space="preserve">[ITEMBAT] ((1)) </w:t>
            </w:r>
            <w:r w:rsidRPr="008320D3">
              <w:rPr>
                <w:rFonts w:ascii="Arial" w:hAnsi="Arial" w:cs="Arial"/>
              </w:rPr>
              <w:t xml:space="preserve"> In Bezug auf Art und Inhalt Ihrer Tätigkeit</w:t>
            </w:r>
            <w:r w:rsidRPr="00C546FD">
              <w:rPr>
                <w:rFonts w:ascii="Arial" w:hAnsi="Arial" w:cs="Arial"/>
              </w:rPr>
              <w:t>?</w:t>
            </w:r>
          </w:p>
          <w:p w14:paraId="13AB7B32" w14:textId="77777777" w:rsidR="00C36566" w:rsidRPr="008320D3" w:rsidRDefault="00C36566" w:rsidP="00D95E1C">
            <w:pPr>
              <w:rPr>
                <w:rFonts w:ascii="Arial" w:hAnsi="Arial" w:cs="Arial"/>
              </w:rPr>
            </w:pPr>
          </w:p>
          <w:p w14:paraId="34A1E3CA" w14:textId="77777777" w:rsidR="00C36566" w:rsidRPr="008320D3" w:rsidRDefault="00C36566" w:rsidP="00D95E1C">
            <w:pPr>
              <w:ind w:left="459" w:hanging="459"/>
              <w:rPr>
                <w:rFonts w:ascii="Arial" w:hAnsi="Arial" w:cs="Arial"/>
              </w:rPr>
            </w:pPr>
            <w:r w:rsidRPr="008320D3">
              <w:rPr>
                <w:rFonts w:ascii="Arial" w:hAnsi="Arial" w:cs="Arial"/>
                <w:color w:val="A6A6A6" w:themeColor="background1" w:themeShade="A6"/>
              </w:rPr>
              <w:t xml:space="preserve">--is: </w:t>
            </w:r>
            <w:r w:rsidRPr="008320D3">
              <w:rPr>
                <w:rFonts w:ascii="Arial" w:hAnsi="Arial" w:cs="Arial"/>
              </w:rPr>
              <w:t>Gemeint ist der Inhalt Ihrer Tätigkeit, die Art Ihrer Arbeitsaufgaben, z. B. wie langweilig, spannend, den Fähigkeiten angemessen.</w:t>
            </w:r>
          </w:p>
          <w:p w14:paraId="41AC7FD2" w14:textId="77777777" w:rsidR="00C36566" w:rsidRPr="008320D3" w:rsidRDefault="00C36566" w:rsidP="00D95E1C">
            <w:pPr>
              <w:rPr>
                <w:rFonts w:ascii="Arial" w:hAnsi="Arial" w:cs="Arial"/>
              </w:rPr>
            </w:pPr>
          </w:p>
          <w:p w14:paraId="11B0610D" w14:textId="77777777" w:rsidR="00C36566" w:rsidRPr="008320D3" w:rsidRDefault="00C36566" w:rsidP="00D95E1C">
            <w:pPr>
              <w:spacing w:before="40" w:line="240" w:lineRule="exact"/>
              <w:rPr>
                <w:rFonts w:ascii="Arial" w:eastAsia="Times New Roman" w:hAnsi="Arial" w:cs="Arial"/>
                <w:color w:val="A6A6A6" w:themeColor="background1" w:themeShade="A6"/>
                <w:lang w:eastAsia="de-DE"/>
              </w:rPr>
            </w:pPr>
            <w:r w:rsidRPr="008320D3">
              <w:rPr>
                <w:rFonts w:ascii="Arial" w:eastAsia="Times New Roman" w:hAnsi="Arial" w:cs="Arial"/>
                <w:color w:val="A6A6A6" w:themeColor="background1" w:themeShade="A6"/>
                <w:lang w:eastAsia="de-DE"/>
              </w:rPr>
              <w:t xml:space="preserve">--we: </w:t>
            </w:r>
          </w:p>
          <w:p w14:paraId="3687E752"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 xml:space="preserve"> 0: 0 ganz und gar unzufrieden</w:t>
            </w:r>
          </w:p>
          <w:p w14:paraId="16C20617" w14:textId="77777777" w:rsidR="00C36566" w:rsidRPr="008320D3" w:rsidRDefault="00C36566" w:rsidP="00D95E1C">
            <w:pPr>
              <w:spacing w:before="40" w:line="240" w:lineRule="exact"/>
              <w:ind w:firstLine="601"/>
              <w:rPr>
                <w:rFonts w:ascii="Arial" w:eastAsia="Times New Roman" w:hAnsi="Arial" w:cs="Arial"/>
                <w:bCs/>
                <w:lang w:eastAsia="de-DE"/>
              </w:rPr>
            </w:pPr>
            <w:r w:rsidRPr="008320D3">
              <w:rPr>
                <w:rFonts w:ascii="Arial" w:eastAsia="Times New Roman" w:hAnsi="Arial" w:cs="Arial"/>
                <w:bCs/>
                <w:lang w:eastAsia="de-DE"/>
              </w:rPr>
              <w:t xml:space="preserve"> 1: 1</w:t>
            </w:r>
          </w:p>
          <w:p w14:paraId="2C7056E8"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bCs/>
                <w:lang w:eastAsia="de-DE"/>
              </w:rPr>
              <w:t xml:space="preserve"> 2: 2</w:t>
            </w:r>
          </w:p>
          <w:p w14:paraId="6CC2BEBF"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 xml:space="preserve"> 3: 3</w:t>
            </w:r>
          </w:p>
          <w:p w14:paraId="061C95A2"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 xml:space="preserve"> 4: 4</w:t>
            </w:r>
          </w:p>
          <w:p w14:paraId="11A51F3A"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 xml:space="preserve"> 5: 5</w:t>
            </w:r>
          </w:p>
          <w:p w14:paraId="06ABB077"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 xml:space="preserve"> 6: 6</w:t>
            </w:r>
          </w:p>
          <w:p w14:paraId="039D8825"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 xml:space="preserve"> 7: 7</w:t>
            </w:r>
          </w:p>
          <w:p w14:paraId="4D7CAEC9"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 xml:space="preserve"> 8: 8</w:t>
            </w:r>
          </w:p>
          <w:p w14:paraId="434A2977"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 xml:space="preserve"> 9: 9</w:t>
            </w:r>
          </w:p>
          <w:p w14:paraId="0F2588E9"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 xml:space="preserve"> 10: 10 ganz und gar zufrieden</w:t>
            </w:r>
          </w:p>
          <w:p w14:paraId="2E01FB7B" w14:textId="77777777" w:rsidR="00C36566" w:rsidRPr="008320D3" w:rsidRDefault="00C36566" w:rsidP="00D95E1C">
            <w:pPr>
              <w:pStyle w:val="Frabo"/>
              <w:spacing w:line="240" w:lineRule="auto"/>
              <w:ind w:left="0" w:firstLine="601"/>
              <w:rPr>
                <w:bCs/>
                <w:sz w:val="22"/>
                <w:szCs w:val="22"/>
              </w:rPr>
            </w:pPr>
            <w:r w:rsidRPr="008320D3">
              <w:rPr>
                <w:bCs/>
                <w:sz w:val="22"/>
                <w:szCs w:val="22"/>
              </w:rPr>
              <w:t xml:space="preserve"> -91: {Befragung abgebrochen}</w:t>
            </w:r>
          </w:p>
          <w:p w14:paraId="1D19774D" w14:textId="77777777" w:rsidR="00C36566" w:rsidRPr="008320D3" w:rsidRDefault="00C36566" w:rsidP="00D95E1C">
            <w:pPr>
              <w:pStyle w:val="Frabo"/>
              <w:spacing w:line="240" w:lineRule="auto"/>
              <w:ind w:left="0" w:firstLine="601"/>
              <w:rPr>
                <w:bCs/>
                <w:sz w:val="22"/>
                <w:szCs w:val="22"/>
              </w:rPr>
            </w:pPr>
            <w:r w:rsidRPr="008320D3">
              <w:rPr>
                <w:bCs/>
                <w:sz w:val="22"/>
                <w:szCs w:val="22"/>
              </w:rPr>
              <w:t xml:space="preserve"> -97: {Angabe verweigert}</w:t>
            </w:r>
          </w:p>
          <w:p w14:paraId="750281BD" w14:textId="77777777" w:rsidR="00C36566" w:rsidRPr="008320D3" w:rsidRDefault="00C36566" w:rsidP="00D95E1C">
            <w:pPr>
              <w:pStyle w:val="Frabo"/>
              <w:spacing w:line="240" w:lineRule="auto"/>
              <w:ind w:left="0" w:firstLine="601"/>
              <w:rPr>
                <w:bCs/>
                <w:sz w:val="22"/>
                <w:szCs w:val="22"/>
              </w:rPr>
            </w:pPr>
            <w:r w:rsidRPr="008320D3">
              <w:rPr>
                <w:bCs/>
                <w:sz w:val="22"/>
                <w:szCs w:val="22"/>
              </w:rPr>
              <w:t xml:space="preserve"> -99: {filterbedingt fehlend}</w:t>
            </w:r>
          </w:p>
          <w:p w14:paraId="7C381569" w14:textId="77777777" w:rsidR="00C36566" w:rsidRPr="008320D3" w:rsidRDefault="00C36566" w:rsidP="00D95E1C">
            <w:pPr>
              <w:spacing w:before="40" w:line="240" w:lineRule="exact"/>
              <w:rPr>
                <w:rFonts w:ascii="Arial" w:eastAsia="Times New Roman" w:hAnsi="Arial" w:cs="Arial"/>
                <w:b/>
                <w:bCs/>
                <w:lang w:eastAsia="de-DE"/>
              </w:rPr>
            </w:pPr>
          </w:p>
          <w:p w14:paraId="0E9A50C3" w14:textId="77777777" w:rsidR="00C36566" w:rsidRPr="008320D3" w:rsidRDefault="00C36566" w:rsidP="00D95E1C">
            <w:pPr>
              <w:spacing w:before="40" w:line="240" w:lineRule="exact"/>
              <w:rPr>
                <w:rFonts w:ascii="Arial" w:hAnsi="Arial" w:cs="Arial"/>
              </w:rPr>
            </w:pPr>
            <w:r w:rsidRPr="008320D3">
              <w:rPr>
                <w:rFonts w:ascii="Arial" w:eastAsia="Times New Roman" w:hAnsi="Arial" w:cs="Arial"/>
                <w:bCs/>
                <w:color w:val="A6A6A6" w:themeColor="background1" w:themeShade="A6"/>
                <w:lang w:eastAsia="de-DE"/>
              </w:rPr>
              <w:t>--end--</w:t>
            </w:r>
          </w:p>
        </w:tc>
      </w:tr>
      <w:tr w:rsidR="00C36566" w:rsidRPr="008320D3" w14:paraId="74CE8AB0" w14:textId="77777777" w:rsidTr="00D95E1C">
        <w:tc>
          <w:tcPr>
            <w:tcW w:w="1242" w:type="dxa"/>
          </w:tcPr>
          <w:p w14:paraId="4826EEFE"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18AB5E2B"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01484D93" w14:textId="77777777" w:rsidR="00C36566" w:rsidRPr="00912945" w:rsidRDefault="00C36566" w:rsidP="00D95E1C">
            <w:pPr>
              <w:rPr>
                <w:rFonts w:ascii="Arial" w:hAnsi="Arial" w:cs="Arial"/>
                <w:b/>
                <w:color w:val="A6A6A6" w:themeColor="background1" w:themeShade="A6"/>
              </w:rPr>
            </w:pPr>
            <w:r w:rsidRPr="00912945">
              <w:rPr>
                <w:rFonts w:ascii="Arial" w:hAnsi="Arial" w:cs="Arial"/>
                <w:color w:val="A6A6A6" w:themeColor="background1" w:themeShade="A6"/>
              </w:rPr>
              <w:t xml:space="preserve">--va: </w:t>
            </w:r>
            <w:r w:rsidRPr="00912945">
              <w:rPr>
                <w:rFonts w:ascii="Arial" w:hAnsi="Arial" w:cs="Arial"/>
                <w:b/>
                <w:color w:val="000000" w:themeColor="text1"/>
                <w:shd w:val="clear" w:color="auto" w:fill="FFFFFF" w:themeFill="background1"/>
              </w:rPr>
              <w:t>tg77011</w:t>
            </w:r>
          </w:p>
          <w:p w14:paraId="4DD4AB7C"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--pi: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72C39EE5" w14:textId="77777777" w:rsidR="00C36566" w:rsidRPr="00912945" w:rsidRDefault="00C36566" w:rsidP="00D95E1C">
            <w:pPr>
              <w:rPr>
                <w:rFonts w:ascii="Arial" w:hAnsi="Arial" w:cs="Arial"/>
              </w:rPr>
            </w:pPr>
          </w:p>
          <w:p w14:paraId="55B39D3E"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--on: </w:t>
            </w:r>
            <w:r w:rsidRPr="00912945">
              <w:rPr>
                <w:rFonts w:ascii="Arial" w:hAnsi="Arial" w:cs="Arial"/>
              </w:rPr>
              <w:t>ib_resp</w:t>
            </w:r>
          </w:p>
          <w:p w14:paraId="66A43CA5" w14:textId="77777777" w:rsidR="00C36566" w:rsidRPr="00912945" w:rsidRDefault="00C36566" w:rsidP="00D95E1C">
            <w:pPr>
              <w:rPr>
                <w:rFonts w:ascii="Arial" w:hAnsi="Arial" w:cs="Arial"/>
              </w:rPr>
            </w:pPr>
          </w:p>
          <w:p w14:paraId="45B78013" w14:textId="77777777" w:rsidR="00C36566" w:rsidRPr="008320D3" w:rsidRDefault="00C36566" w:rsidP="00D95E1C">
            <w:pPr>
              <w:rPr>
                <w:rFonts w:ascii="Arial" w:hAnsi="Arial" w:cs="Arial"/>
                <w:color w:val="A6A6A6" w:themeColor="background1" w:themeShade="A6"/>
              </w:rPr>
            </w:pPr>
            <w:r w:rsidRPr="008320D3">
              <w:rPr>
                <w:rFonts w:ascii="Arial" w:hAnsi="Arial" w:cs="Arial"/>
                <w:color w:val="A6A6A6" w:themeColor="background1" w:themeShade="A6"/>
              </w:rPr>
              <w:t xml:space="preserve">--vb: </w:t>
            </w:r>
            <w:r w:rsidRPr="008320D3">
              <w:rPr>
                <w:rFonts w:ascii="Arial" w:eastAsia="Times New Roman" w:hAnsi="Arial" w:cs="Arial"/>
                <w:bCs/>
                <w:color w:val="000000" w:themeColor="text1"/>
                <w:lang w:eastAsia="de-DE"/>
              </w:rPr>
              <w:t>Arbeitszufriedenheit_1.1</w:t>
            </w:r>
          </w:p>
          <w:p w14:paraId="2BB93597" w14:textId="77777777" w:rsidR="00C36566" w:rsidRPr="008320D3" w:rsidRDefault="00C36566" w:rsidP="00D95E1C">
            <w:pPr>
              <w:rPr>
                <w:rFonts w:ascii="Arial" w:hAnsi="Arial" w:cs="Arial"/>
              </w:rPr>
            </w:pPr>
          </w:p>
          <w:p w14:paraId="7B49AFC7" w14:textId="77777777" w:rsidR="00C36566" w:rsidRPr="008320D3" w:rsidRDefault="00C36566" w:rsidP="00D95E1C">
            <w:pPr>
              <w:rPr>
                <w:rFonts w:ascii="Arial" w:hAnsi="Arial" w:cs="Arial"/>
              </w:rPr>
            </w:pPr>
            <w:r w:rsidRPr="008320D3">
              <w:rPr>
                <w:rFonts w:ascii="Arial" w:hAnsi="Arial" w:cs="Arial"/>
                <w:color w:val="A6A6A6" w:themeColor="background1" w:themeShade="A6"/>
              </w:rPr>
              <w:t xml:space="preserve">--fr: </w:t>
            </w:r>
            <w:r w:rsidRPr="008320D3">
              <w:rPr>
                <w:rFonts w:ascii="Arial" w:hAnsi="Arial" w:cs="Arial"/>
                <w:b/>
                <w:bCs/>
                <w:color w:val="000000" w:themeColor="text1"/>
              </w:rPr>
              <w:t xml:space="preserve">[ITEMBAT] ((1)) </w:t>
            </w:r>
            <w:r w:rsidRPr="008320D3">
              <w:rPr>
                <w:rFonts w:ascii="Arial" w:hAnsi="Arial" w:cs="Arial"/>
              </w:rPr>
              <w:t xml:space="preserve"> In Bezug auf die Möglichkeit, eigene Ideen einzubringen?</w:t>
            </w:r>
          </w:p>
          <w:p w14:paraId="54E961E6" w14:textId="77777777" w:rsidR="00C36566" w:rsidRPr="008320D3" w:rsidRDefault="00C36566" w:rsidP="00D95E1C">
            <w:pPr>
              <w:rPr>
                <w:rFonts w:ascii="Arial" w:hAnsi="Arial" w:cs="Arial"/>
              </w:rPr>
            </w:pPr>
          </w:p>
          <w:p w14:paraId="185D9118" w14:textId="77777777" w:rsidR="00C36566" w:rsidRPr="008320D3" w:rsidRDefault="00C36566" w:rsidP="00D95E1C">
            <w:pPr>
              <w:spacing w:before="40" w:line="240" w:lineRule="exact"/>
              <w:rPr>
                <w:rFonts w:ascii="Arial" w:eastAsia="Times New Roman" w:hAnsi="Arial" w:cs="Arial"/>
                <w:color w:val="A6A6A6" w:themeColor="background1" w:themeShade="A6"/>
                <w:lang w:eastAsia="de-DE"/>
              </w:rPr>
            </w:pPr>
            <w:r w:rsidRPr="008320D3">
              <w:rPr>
                <w:rFonts w:ascii="Arial" w:eastAsia="Times New Roman" w:hAnsi="Arial" w:cs="Arial"/>
                <w:color w:val="A6A6A6" w:themeColor="background1" w:themeShade="A6"/>
                <w:lang w:eastAsia="de-DE"/>
              </w:rPr>
              <w:t xml:space="preserve">--we: </w:t>
            </w:r>
          </w:p>
          <w:p w14:paraId="589405B5"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0: 0 ganz und gar unzufrieden</w:t>
            </w:r>
          </w:p>
          <w:p w14:paraId="41ABCF3D"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 xml:space="preserve"> 1: 1</w:t>
            </w:r>
          </w:p>
          <w:p w14:paraId="773A32DF"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bCs/>
                <w:lang w:eastAsia="de-DE"/>
              </w:rPr>
              <w:t xml:space="preserve"> 2: 2</w:t>
            </w:r>
          </w:p>
          <w:p w14:paraId="0EBE7B7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3: 3</w:t>
            </w:r>
          </w:p>
          <w:p w14:paraId="3C925D37"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4: 4</w:t>
            </w:r>
          </w:p>
          <w:p w14:paraId="560EE58A"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5: 5</w:t>
            </w:r>
          </w:p>
          <w:p w14:paraId="1488C1D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6: 6</w:t>
            </w:r>
          </w:p>
          <w:p w14:paraId="5D802ADE"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7: 7</w:t>
            </w:r>
          </w:p>
          <w:p w14:paraId="18F96C7B"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8: 8</w:t>
            </w:r>
          </w:p>
          <w:p w14:paraId="33C35864"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9: 9</w:t>
            </w:r>
          </w:p>
          <w:p w14:paraId="6822C686"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10: 10 ganz und gar zufrieden</w:t>
            </w:r>
          </w:p>
          <w:p w14:paraId="1926E67D"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-91: {Befragung abgebrochen}</w:t>
            </w:r>
          </w:p>
          <w:p w14:paraId="0464FACB"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-97: {Angabe verweigert}</w:t>
            </w:r>
          </w:p>
          <w:p w14:paraId="30F5E5C2"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-99: {filterbedingt fehlend}</w:t>
            </w:r>
          </w:p>
          <w:p w14:paraId="647C1D2A" w14:textId="77777777" w:rsidR="00C36566" w:rsidRPr="008320D3" w:rsidRDefault="00C36566" w:rsidP="00D95E1C">
            <w:pPr>
              <w:spacing w:before="40" w:line="240" w:lineRule="exact"/>
              <w:ind w:left="113"/>
              <w:rPr>
                <w:rFonts w:ascii="Arial" w:eastAsia="Times New Roman" w:hAnsi="Arial" w:cs="Arial"/>
                <w:b/>
                <w:bCs/>
                <w:lang w:eastAsia="de-DE"/>
              </w:rPr>
            </w:pPr>
          </w:p>
          <w:p w14:paraId="0877BE5C" w14:textId="77777777" w:rsidR="00C36566" w:rsidRPr="008320D3" w:rsidRDefault="00C36566" w:rsidP="00D95E1C">
            <w:pPr>
              <w:spacing w:before="40" w:line="240" w:lineRule="exact"/>
              <w:rPr>
                <w:rFonts w:ascii="Arial" w:hAnsi="Arial" w:cs="Arial"/>
                <w:color w:val="A6A6A6" w:themeColor="background1" w:themeShade="A6"/>
              </w:rPr>
            </w:pPr>
            <w:r w:rsidRPr="008320D3">
              <w:rPr>
                <w:rFonts w:ascii="Arial" w:eastAsia="Times New Roman" w:hAnsi="Arial" w:cs="Arial"/>
                <w:bCs/>
                <w:color w:val="A6A6A6" w:themeColor="background1" w:themeShade="A6"/>
                <w:lang w:eastAsia="de-DE"/>
              </w:rPr>
              <w:t xml:space="preserve">  --end--</w:t>
            </w:r>
          </w:p>
        </w:tc>
      </w:tr>
      <w:tr w:rsidR="00C36566" w:rsidRPr="008320D3" w14:paraId="728E100C" w14:textId="77777777" w:rsidTr="00D95E1C">
        <w:trPr>
          <w:trHeight w:val="6936"/>
        </w:trPr>
        <w:tc>
          <w:tcPr>
            <w:tcW w:w="1242" w:type="dxa"/>
          </w:tcPr>
          <w:p w14:paraId="32AB75C7"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76D2263C"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7711CEEB" w14:textId="77777777" w:rsidR="00C36566" w:rsidRPr="00912945" w:rsidRDefault="00C36566" w:rsidP="00D95E1C">
            <w:pPr>
              <w:rPr>
                <w:rFonts w:ascii="Arial" w:hAnsi="Arial" w:cs="Arial"/>
                <w:color w:val="A6A6A6" w:themeColor="background1" w:themeShade="A6"/>
              </w:rPr>
            </w:pPr>
            <w:r w:rsidRPr="00912945">
              <w:rPr>
                <w:rFonts w:ascii="Arial" w:hAnsi="Arial" w:cs="Arial"/>
                <w:color w:val="A6A6A6" w:themeColor="background1" w:themeShade="A6"/>
              </w:rPr>
              <w:t xml:space="preserve">--va: </w:t>
            </w:r>
            <w:r w:rsidRPr="00912945">
              <w:rPr>
                <w:rFonts w:ascii="Arial" w:hAnsi="Arial" w:cs="Arial"/>
                <w:b/>
                <w:color w:val="000000" w:themeColor="text1"/>
                <w:shd w:val="clear" w:color="auto" w:fill="FFFFFF" w:themeFill="background1"/>
              </w:rPr>
              <w:t>tg77040</w:t>
            </w:r>
          </w:p>
          <w:p w14:paraId="013C08C8"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--pi: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77299A6C" w14:textId="77777777" w:rsidR="00C36566" w:rsidRPr="00912945" w:rsidRDefault="00C36566" w:rsidP="00D95E1C">
            <w:pPr>
              <w:rPr>
                <w:rFonts w:ascii="Arial" w:hAnsi="Arial" w:cs="Arial"/>
              </w:rPr>
            </w:pPr>
          </w:p>
          <w:p w14:paraId="1216232A"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--on: </w:t>
            </w:r>
            <w:r w:rsidRPr="00912945">
              <w:rPr>
                <w:rFonts w:ascii="Arial" w:hAnsi="Arial" w:cs="Arial"/>
              </w:rPr>
              <w:t>ib_resp</w:t>
            </w:r>
          </w:p>
          <w:p w14:paraId="764FBFEC" w14:textId="77777777" w:rsidR="00C36566" w:rsidRPr="00912945" w:rsidRDefault="00C36566" w:rsidP="00D95E1C">
            <w:pPr>
              <w:rPr>
                <w:rFonts w:ascii="Arial" w:hAnsi="Arial" w:cs="Arial"/>
              </w:rPr>
            </w:pPr>
          </w:p>
          <w:p w14:paraId="6C82AD61" w14:textId="77777777" w:rsidR="00C36566" w:rsidRPr="008320D3" w:rsidRDefault="00C36566" w:rsidP="00D95E1C">
            <w:pPr>
              <w:rPr>
                <w:rFonts w:ascii="Arial" w:hAnsi="Arial" w:cs="Arial"/>
                <w:color w:val="A6A6A6" w:themeColor="background1" w:themeShade="A6"/>
              </w:rPr>
            </w:pPr>
            <w:r w:rsidRPr="008320D3">
              <w:rPr>
                <w:rFonts w:ascii="Arial" w:hAnsi="Arial" w:cs="Arial"/>
                <w:color w:val="A6A6A6" w:themeColor="background1" w:themeShade="A6"/>
              </w:rPr>
              <w:t xml:space="preserve">--vb: </w:t>
            </w:r>
            <w:r w:rsidRPr="008320D3">
              <w:rPr>
                <w:rFonts w:ascii="Arial" w:eastAsia="Times New Roman" w:hAnsi="Arial" w:cs="Arial"/>
                <w:bCs/>
                <w:color w:val="000000" w:themeColor="text1"/>
                <w:lang w:eastAsia="de-DE"/>
              </w:rPr>
              <w:t>Arbeitszufriedenheit_4.0</w:t>
            </w:r>
          </w:p>
          <w:p w14:paraId="6C424AC3" w14:textId="77777777" w:rsidR="00C36566" w:rsidRPr="008320D3" w:rsidRDefault="00C36566" w:rsidP="00D95E1C">
            <w:pPr>
              <w:rPr>
                <w:rFonts w:ascii="Arial" w:hAnsi="Arial" w:cs="Arial"/>
              </w:rPr>
            </w:pPr>
          </w:p>
          <w:p w14:paraId="463B03AA" w14:textId="77777777" w:rsidR="00C36566" w:rsidRPr="008320D3" w:rsidRDefault="00C36566" w:rsidP="00D95E1C">
            <w:pPr>
              <w:rPr>
                <w:rFonts w:ascii="Arial" w:hAnsi="Arial" w:cs="Arial"/>
              </w:rPr>
            </w:pPr>
            <w:r w:rsidRPr="008320D3">
              <w:rPr>
                <w:rFonts w:ascii="Arial" w:hAnsi="Arial" w:cs="Arial"/>
                <w:color w:val="A6A6A6" w:themeColor="background1" w:themeShade="A6"/>
              </w:rPr>
              <w:t xml:space="preserve">--fr: </w:t>
            </w:r>
            <w:r w:rsidRPr="008320D3">
              <w:rPr>
                <w:rFonts w:ascii="Arial" w:hAnsi="Arial" w:cs="Arial"/>
                <w:b/>
                <w:bCs/>
                <w:color w:val="000000" w:themeColor="text1"/>
              </w:rPr>
              <w:t xml:space="preserve">[ITEMBAT] ((1)) </w:t>
            </w:r>
            <w:r w:rsidRPr="008320D3">
              <w:rPr>
                <w:rFonts w:ascii="Arial" w:hAnsi="Arial" w:cs="Arial"/>
              </w:rPr>
              <w:t xml:space="preserve"> In Bezug auf Ihre Arbeitsbedingungen?</w:t>
            </w:r>
          </w:p>
          <w:p w14:paraId="61086F17" w14:textId="77777777" w:rsidR="00C36566" w:rsidRPr="008320D3" w:rsidRDefault="00C36566" w:rsidP="00D95E1C">
            <w:pPr>
              <w:rPr>
                <w:rFonts w:ascii="Arial" w:hAnsi="Arial" w:cs="Arial"/>
              </w:rPr>
            </w:pPr>
          </w:p>
          <w:p w14:paraId="1B9AB97F" w14:textId="77777777" w:rsidR="00C36566" w:rsidRPr="008320D3" w:rsidRDefault="00C36566" w:rsidP="00D95E1C">
            <w:pPr>
              <w:spacing w:before="40" w:line="240" w:lineRule="exact"/>
              <w:ind w:left="459" w:hanging="459"/>
              <w:rPr>
                <w:rFonts w:ascii="Arial" w:eastAsia="Times New Roman" w:hAnsi="Arial" w:cs="Arial"/>
                <w:lang w:eastAsia="de-DE"/>
              </w:rPr>
            </w:pPr>
            <w:r w:rsidRPr="008320D3">
              <w:rPr>
                <w:rFonts w:ascii="Arial" w:eastAsia="Times New Roman" w:hAnsi="Arial" w:cs="Arial"/>
                <w:color w:val="A6A6A6" w:themeColor="background1" w:themeShade="A6"/>
                <w:lang w:eastAsia="de-DE"/>
              </w:rPr>
              <w:t xml:space="preserve">--is: </w:t>
            </w:r>
            <w:r w:rsidRPr="008320D3">
              <w:rPr>
                <w:rFonts w:ascii="Arial" w:eastAsia="Times New Roman" w:hAnsi="Arial" w:cs="Arial"/>
                <w:lang w:eastAsia="de-DE"/>
              </w:rPr>
              <w:t>Gemeint sind die räumlichen und körperlichen Bedingungen, unter denen Sie arbeiten (z. B. technische Ausstattung, Arbeitsmittel, Maschinen, Arbeitsraum, Umgebung, Lärm, Temperatur usw.).</w:t>
            </w:r>
          </w:p>
          <w:p w14:paraId="19CB0572" w14:textId="77777777" w:rsidR="00C36566" w:rsidRPr="008320D3" w:rsidRDefault="00C36566" w:rsidP="00D95E1C">
            <w:pPr>
              <w:rPr>
                <w:rFonts w:ascii="Arial" w:hAnsi="Arial" w:cs="Arial"/>
              </w:rPr>
            </w:pPr>
          </w:p>
          <w:p w14:paraId="1C9CA4C2" w14:textId="77777777" w:rsidR="00C36566" w:rsidRPr="008320D3" w:rsidRDefault="00C36566" w:rsidP="00D95E1C">
            <w:pPr>
              <w:spacing w:before="40" w:line="240" w:lineRule="exact"/>
              <w:rPr>
                <w:rFonts w:ascii="Arial" w:eastAsia="Times New Roman" w:hAnsi="Arial" w:cs="Arial"/>
                <w:color w:val="A6A6A6" w:themeColor="background1" w:themeShade="A6"/>
                <w:lang w:eastAsia="de-DE"/>
              </w:rPr>
            </w:pPr>
            <w:r w:rsidRPr="008320D3">
              <w:rPr>
                <w:rFonts w:ascii="Arial" w:eastAsia="Times New Roman" w:hAnsi="Arial" w:cs="Arial"/>
                <w:color w:val="A6A6A6" w:themeColor="background1" w:themeShade="A6"/>
                <w:lang w:eastAsia="de-DE"/>
              </w:rPr>
              <w:t xml:space="preserve">--we: </w:t>
            </w:r>
          </w:p>
          <w:p w14:paraId="40695EBF"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0: 0 ganz und gar unzufrieden</w:t>
            </w:r>
          </w:p>
          <w:p w14:paraId="2564AF0A"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 xml:space="preserve"> 1: 1</w:t>
            </w:r>
          </w:p>
          <w:p w14:paraId="229BCA75"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bCs/>
                <w:lang w:eastAsia="de-DE"/>
              </w:rPr>
              <w:t xml:space="preserve"> 2: 2</w:t>
            </w:r>
          </w:p>
          <w:p w14:paraId="4DB2AA58"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3: 3</w:t>
            </w:r>
          </w:p>
          <w:p w14:paraId="5A3DC284"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4: 4</w:t>
            </w:r>
          </w:p>
          <w:p w14:paraId="0E5C25E9"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5: 5</w:t>
            </w:r>
          </w:p>
          <w:p w14:paraId="00271AF7"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6: 6</w:t>
            </w:r>
          </w:p>
          <w:p w14:paraId="7742157F"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7: 7</w:t>
            </w:r>
          </w:p>
          <w:p w14:paraId="3D3FA9F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8: 8</w:t>
            </w:r>
          </w:p>
          <w:p w14:paraId="4E674DB4"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9: 9</w:t>
            </w:r>
          </w:p>
          <w:p w14:paraId="6C1CD358"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 xml:space="preserve"> 10: 10 ganz und gar zufrieden</w:t>
            </w:r>
          </w:p>
          <w:p w14:paraId="28E4D8D2"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-91: {Befragung abgebrochen}</w:t>
            </w:r>
          </w:p>
          <w:p w14:paraId="6E5EC1E2"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-97: {Angabe verweigert}</w:t>
            </w:r>
          </w:p>
          <w:p w14:paraId="4440F3E3"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-99: {filterbedingt fehlend}</w:t>
            </w:r>
          </w:p>
          <w:p w14:paraId="0AD91DD1" w14:textId="77777777" w:rsidR="00C36566" w:rsidRPr="008320D3" w:rsidRDefault="00C36566" w:rsidP="00D95E1C">
            <w:pPr>
              <w:pStyle w:val="Frabo"/>
              <w:spacing w:line="240" w:lineRule="auto"/>
              <w:ind w:left="0"/>
              <w:rPr>
                <w:bCs/>
                <w:sz w:val="22"/>
                <w:szCs w:val="22"/>
              </w:rPr>
            </w:pPr>
          </w:p>
          <w:p w14:paraId="46597FF1" w14:textId="77777777" w:rsidR="00C36566" w:rsidRPr="008320D3" w:rsidRDefault="00C36566" w:rsidP="00D95E1C">
            <w:pPr>
              <w:spacing w:before="40" w:line="240" w:lineRule="exact"/>
              <w:rPr>
                <w:rFonts w:ascii="Arial" w:hAnsi="Arial" w:cs="Arial"/>
              </w:rPr>
            </w:pPr>
            <w:r w:rsidRPr="008320D3">
              <w:rPr>
                <w:rFonts w:ascii="Arial" w:eastAsia="Times New Roman" w:hAnsi="Arial" w:cs="Arial"/>
                <w:bCs/>
                <w:color w:val="A6A6A6" w:themeColor="background1" w:themeShade="A6"/>
                <w:lang w:eastAsia="de-DE"/>
              </w:rPr>
              <w:t>--end--</w:t>
            </w:r>
          </w:p>
        </w:tc>
      </w:tr>
      <w:tr w:rsidR="00C36566" w:rsidRPr="008320D3" w14:paraId="3120E726" w14:textId="77777777" w:rsidTr="00D95E1C">
        <w:tc>
          <w:tcPr>
            <w:tcW w:w="1242" w:type="dxa"/>
          </w:tcPr>
          <w:p w14:paraId="4F0A91D9"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638A047A"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40DAA392" w14:textId="77777777" w:rsidR="00C36566" w:rsidRPr="00912945" w:rsidRDefault="00C36566" w:rsidP="00D95E1C">
            <w:pPr>
              <w:rPr>
                <w:rFonts w:ascii="Arial" w:hAnsi="Arial" w:cs="Arial"/>
                <w:b/>
                <w:color w:val="A6A6A6" w:themeColor="background1" w:themeShade="A6"/>
              </w:rPr>
            </w:pPr>
            <w:r w:rsidRPr="00912945">
              <w:rPr>
                <w:rFonts w:ascii="Arial" w:hAnsi="Arial" w:cs="Arial"/>
                <w:color w:val="A6A6A6" w:themeColor="background1" w:themeShade="A6"/>
              </w:rPr>
              <w:t xml:space="preserve">--va: </w:t>
            </w:r>
            <w:r w:rsidRPr="00912945">
              <w:rPr>
                <w:rFonts w:ascii="Arial" w:hAnsi="Arial" w:cs="Arial"/>
                <w:b/>
                <w:color w:val="000000" w:themeColor="text1"/>
              </w:rPr>
              <w:t>tg77041</w:t>
            </w:r>
          </w:p>
          <w:p w14:paraId="1EC1FD6B"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--pi: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1323C27F" w14:textId="77777777" w:rsidR="00C36566" w:rsidRPr="00912945" w:rsidRDefault="00C36566" w:rsidP="00D95E1C">
            <w:pPr>
              <w:rPr>
                <w:rFonts w:ascii="Arial" w:hAnsi="Arial" w:cs="Arial"/>
              </w:rPr>
            </w:pPr>
          </w:p>
          <w:p w14:paraId="5DE946B2" w14:textId="77777777" w:rsidR="00C36566" w:rsidRPr="00912945" w:rsidRDefault="00C36566" w:rsidP="00D95E1C">
            <w:pPr>
              <w:rPr>
                <w:rFonts w:ascii="Arial" w:hAnsi="Arial" w:cs="Arial"/>
              </w:rPr>
            </w:pPr>
            <w:r w:rsidRPr="00912945">
              <w:rPr>
                <w:rFonts w:ascii="Arial" w:hAnsi="Arial" w:cs="Arial"/>
                <w:color w:val="A6A6A6" w:themeColor="background1" w:themeShade="A6"/>
              </w:rPr>
              <w:t>--on</w:t>
            </w:r>
            <w:r w:rsidRPr="00912945">
              <w:rPr>
                <w:rFonts w:ascii="Arial" w:hAnsi="Arial" w:cs="Arial"/>
              </w:rPr>
              <w:t>: ib_resp_mv</w:t>
            </w:r>
          </w:p>
          <w:p w14:paraId="5949FC38" w14:textId="77777777" w:rsidR="00C36566" w:rsidRPr="00912945" w:rsidRDefault="00C36566" w:rsidP="00D95E1C">
            <w:pPr>
              <w:rPr>
                <w:rFonts w:ascii="Arial" w:hAnsi="Arial" w:cs="Arial"/>
              </w:rPr>
            </w:pPr>
          </w:p>
          <w:p w14:paraId="065DDD38" w14:textId="77777777" w:rsidR="00C36566" w:rsidRPr="008320D3" w:rsidRDefault="00C36566" w:rsidP="00D95E1C">
            <w:pPr>
              <w:rPr>
                <w:rFonts w:ascii="Arial" w:hAnsi="Arial" w:cs="Arial"/>
                <w:color w:val="A6A6A6" w:themeColor="background1" w:themeShade="A6"/>
              </w:rPr>
            </w:pPr>
            <w:r w:rsidRPr="008320D3">
              <w:rPr>
                <w:rFonts w:ascii="Arial" w:hAnsi="Arial" w:cs="Arial"/>
                <w:color w:val="A6A6A6" w:themeColor="background1" w:themeShade="A6"/>
              </w:rPr>
              <w:t xml:space="preserve">--vb: </w:t>
            </w:r>
            <w:r w:rsidRPr="008320D3">
              <w:rPr>
                <w:rFonts w:ascii="Arial" w:eastAsia="Times New Roman" w:hAnsi="Arial" w:cs="Arial"/>
                <w:bCs/>
                <w:color w:val="000000" w:themeColor="text1"/>
                <w:lang w:eastAsia="de-DE"/>
              </w:rPr>
              <w:t>Arbeitszufriedenheit_4.1</w:t>
            </w:r>
          </w:p>
          <w:p w14:paraId="59FC5DE5" w14:textId="77777777" w:rsidR="00C36566" w:rsidRPr="008320D3" w:rsidRDefault="00C36566" w:rsidP="00D95E1C">
            <w:pPr>
              <w:rPr>
                <w:rFonts w:ascii="Arial" w:hAnsi="Arial" w:cs="Arial"/>
              </w:rPr>
            </w:pPr>
          </w:p>
          <w:p w14:paraId="41AB0F01" w14:textId="77777777" w:rsidR="00C36566" w:rsidRPr="008320D3" w:rsidRDefault="00C36566" w:rsidP="00D95E1C">
            <w:pPr>
              <w:rPr>
                <w:rFonts w:ascii="Arial" w:hAnsi="Arial" w:cs="Arial"/>
              </w:rPr>
            </w:pPr>
            <w:r w:rsidRPr="008320D3">
              <w:rPr>
                <w:rFonts w:ascii="Arial" w:hAnsi="Arial" w:cs="Arial"/>
                <w:color w:val="A6A6A6" w:themeColor="background1" w:themeShade="A6"/>
              </w:rPr>
              <w:t xml:space="preserve">--fr: </w:t>
            </w:r>
            <w:r w:rsidRPr="008320D3">
              <w:rPr>
                <w:rFonts w:ascii="Arial" w:hAnsi="Arial" w:cs="Arial"/>
                <w:b/>
                <w:bCs/>
                <w:color w:val="000000" w:themeColor="text1"/>
              </w:rPr>
              <w:t xml:space="preserve">[ITEMBAT] ((1)) </w:t>
            </w:r>
            <w:r w:rsidRPr="008320D3">
              <w:rPr>
                <w:rFonts w:ascii="Arial" w:hAnsi="Arial" w:cs="Arial"/>
              </w:rPr>
              <w:t xml:space="preserve"> In Bezug auf Ihre Arbeitszeitregelungen?</w:t>
            </w:r>
          </w:p>
          <w:p w14:paraId="5A6B7A05" w14:textId="77777777" w:rsidR="00C36566" w:rsidRPr="008320D3" w:rsidRDefault="00C36566" w:rsidP="00D95E1C">
            <w:pPr>
              <w:rPr>
                <w:rFonts w:ascii="Arial" w:hAnsi="Arial" w:cs="Arial"/>
              </w:rPr>
            </w:pPr>
          </w:p>
          <w:p w14:paraId="6834F7CB" w14:textId="77777777" w:rsidR="00C36566" w:rsidRPr="008320D3" w:rsidRDefault="00C36566" w:rsidP="00D95E1C">
            <w:pPr>
              <w:ind w:left="459" w:hanging="459"/>
              <w:rPr>
                <w:rFonts w:ascii="Arial" w:hAnsi="Arial" w:cs="Arial"/>
              </w:rPr>
            </w:pPr>
            <w:r w:rsidRPr="008320D3">
              <w:rPr>
                <w:rFonts w:ascii="Arial" w:eastAsia="Times New Roman" w:hAnsi="Arial" w:cs="Arial"/>
                <w:color w:val="808080" w:themeColor="background1" w:themeShade="80"/>
                <w:lang w:eastAsia="de-DE"/>
              </w:rPr>
              <w:t>--is:</w:t>
            </w:r>
            <w:r w:rsidRPr="008320D3">
              <w:rPr>
                <w:rFonts w:ascii="Arial" w:eastAsia="Times New Roman" w:hAnsi="Arial" w:cs="Arial"/>
                <w:lang w:eastAsia="de-DE"/>
              </w:rPr>
              <w:t xml:space="preserve"> Gemeint sind die betrieblichen Arbeitszeitmodelle zur Lage und Dauer Ihrer Arbeitszeit (z. B. feste Arbeitszeiten, Gleitzeit, Schichtarbeit, Überstunden/-ausgleich, Vertrauensarbeitszeit usw.).</w:t>
            </w:r>
          </w:p>
          <w:p w14:paraId="531308C0" w14:textId="77777777" w:rsidR="00C36566" w:rsidRPr="008320D3" w:rsidRDefault="00C36566" w:rsidP="00D95E1C">
            <w:pPr>
              <w:rPr>
                <w:rFonts w:ascii="Arial" w:hAnsi="Arial" w:cs="Arial"/>
              </w:rPr>
            </w:pPr>
          </w:p>
          <w:p w14:paraId="1C439E12" w14:textId="77777777" w:rsidR="00C36566" w:rsidRPr="008320D3" w:rsidRDefault="00C36566" w:rsidP="00D95E1C">
            <w:pPr>
              <w:spacing w:before="40" w:line="240" w:lineRule="exact"/>
              <w:rPr>
                <w:rFonts w:ascii="Arial" w:eastAsia="Times New Roman" w:hAnsi="Arial" w:cs="Arial"/>
                <w:color w:val="A6A6A6" w:themeColor="background1" w:themeShade="A6"/>
                <w:lang w:eastAsia="de-DE"/>
              </w:rPr>
            </w:pPr>
            <w:r w:rsidRPr="008320D3">
              <w:rPr>
                <w:rFonts w:ascii="Arial" w:eastAsia="Times New Roman" w:hAnsi="Arial" w:cs="Arial"/>
                <w:color w:val="A6A6A6" w:themeColor="background1" w:themeShade="A6"/>
                <w:lang w:eastAsia="de-DE"/>
              </w:rPr>
              <w:t xml:space="preserve">--we: </w:t>
            </w:r>
          </w:p>
          <w:p w14:paraId="6913D6BA"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0: 0 ganz und gar unzufrieden</w:t>
            </w:r>
          </w:p>
          <w:p w14:paraId="392194A2"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1: 1</w:t>
            </w:r>
          </w:p>
          <w:p w14:paraId="584FD66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bCs/>
                <w:lang w:eastAsia="de-DE"/>
              </w:rPr>
              <w:t>2: 2</w:t>
            </w:r>
          </w:p>
          <w:p w14:paraId="09E024AD"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3: 3</w:t>
            </w:r>
          </w:p>
          <w:p w14:paraId="76EBC7BA"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4: 4</w:t>
            </w:r>
          </w:p>
          <w:p w14:paraId="4E5A2454"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5: 5</w:t>
            </w:r>
          </w:p>
          <w:p w14:paraId="73308ACC"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6: 6</w:t>
            </w:r>
          </w:p>
          <w:p w14:paraId="28499D9C"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7: 7</w:t>
            </w:r>
          </w:p>
          <w:p w14:paraId="2B3039EC"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8: 8</w:t>
            </w:r>
          </w:p>
          <w:p w14:paraId="742ADAD0"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9: 9</w:t>
            </w:r>
          </w:p>
          <w:p w14:paraId="2B1953BA"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10: 10 ganz und gar zufrieden</w:t>
            </w:r>
          </w:p>
          <w:p w14:paraId="05ADCB49"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-91: {Befragung abgebrochen}</w:t>
            </w:r>
          </w:p>
          <w:p w14:paraId="775C5249"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-92: trifft nicht zu</w:t>
            </w:r>
            <w:r w:rsidRPr="00422234">
              <w:rPr>
                <w:bCs/>
                <w:sz w:val="22"/>
                <w:szCs w:val="22"/>
              </w:rPr>
              <w:t>/</w:t>
            </w:r>
            <w:r w:rsidRPr="008320D3">
              <w:rPr>
                <w:bCs/>
                <w:sz w:val="22"/>
                <w:szCs w:val="22"/>
              </w:rPr>
              <w:t>selbstständige Tätigkeit</w:t>
            </w:r>
          </w:p>
          <w:p w14:paraId="2BCD9F26"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-97: {Angabe verweigert}</w:t>
            </w:r>
          </w:p>
          <w:p w14:paraId="0A5F4C8D"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-99: {filterbedingt fehlend}</w:t>
            </w:r>
          </w:p>
          <w:p w14:paraId="0508653D" w14:textId="77777777" w:rsidR="00C36566" w:rsidRPr="008320D3" w:rsidRDefault="00C36566" w:rsidP="00D95E1C">
            <w:pPr>
              <w:spacing w:before="40" w:line="240" w:lineRule="exact"/>
              <w:rPr>
                <w:rFonts w:ascii="Arial" w:eastAsia="Times New Roman" w:hAnsi="Arial" w:cs="Arial"/>
                <w:bCs/>
                <w:color w:val="A6A6A6" w:themeColor="background1" w:themeShade="A6"/>
                <w:lang w:eastAsia="de-DE"/>
              </w:rPr>
            </w:pPr>
          </w:p>
          <w:p w14:paraId="2E20887D" w14:textId="77777777" w:rsidR="00C36566" w:rsidRPr="008320D3" w:rsidRDefault="00C36566" w:rsidP="00D95E1C">
            <w:pPr>
              <w:spacing w:before="40" w:line="240" w:lineRule="exact"/>
              <w:rPr>
                <w:rFonts w:ascii="Arial" w:hAnsi="Arial" w:cs="Arial"/>
              </w:rPr>
            </w:pPr>
            <w:r w:rsidRPr="008320D3">
              <w:rPr>
                <w:rFonts w:ascii="Arial" w:eastAsia="Times New Roman" w:hAnsi="Arial" w:cs="Arial"/>
                <w:bCs/>
                <w:color w:val="A6A6A6" w:themeColor="background1" w:themeShade="A6"/>
                <w:lang w:eastAsia="de-DE"/>
              </w:rPr>
              <w:t>--end--</w:t>
            </w:r>
          </w:p>
        </w:tc>
      </w:tr>
      <w:tr w:rsidR="00C36566" w:rsidRPr="008320D3" w14:paraId="34BC78D6" w14:textId="77777777" w:rsidTr="00D95E1C">
        <w:tc>
          <w:tcPr>
            <w:tcW w:w="1242" w:type="dxa"/>
          </w:tcPr>
          <w:p w14:paraId="56505812"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634F9E60"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007BC20A" w14:textId="77777777" w:rsidR="00C36566" w:rsidRPr="00912945" w:rsidRDefault="00C36566" w:rsidP="00D95E1C">
            <w:pPr>
              <w:rPr>
                <w:rFonts w:ascii="Arial" w:hAnsi="Arial" w:cs="Arial"/>
                <w:b/>
                <w:color w:val="A6A6A6" w:themeColor="background1" w:themeShade="A6"/>
              </w:rPr>
            </w:pPr>
            <w:r w:rsidRPr="00912945">
              <w:rPr>
                <w:rFonts w:ascii="Arial" w:hAnsi="Arial" w:cs="Arial"/>
                <w:color w:val="A6A6A6" w:themeColor="background1" w:themeShade="A6"/>
              </w:rPr>
              <w:t xml:space="preserve">--va: </w:t>
            </w:r>
            <w:r w:rsidRPr="00912945">
              <w:rPr>
                <w:rFonts w:ascii="Arial" w:hAnsi="Arial" w:cs="Arial"/>
                <w:b/>
                <w:color w:val="000000" w:themeColor="text1"/>
              </w:rPr>
              <w:t>tg77020</w:t>
            </w:r>
          </w:p>
          <w:p w14:paraId="26CFA219" w14:textId="77777777" w:rsidR="00C36566" w:rsidRPr="00912945" w:rsidRDefault="00C36566" w:rsidP="00D95E1C">
            <w:pPr>
              <w:rPr>
                <w:rFonts w:ascii="Arial" w:hAnsi="Arial" w:cs="Arial"/>
              </w:rPr>
            </w:pPr>
            <w:r w:rsidRPr="00912945">
              <w:rPr>
                <w:rFonts w:ascii="Arial" w:hAnsi="Arial" w:cs="Arial"/>
                <w:color w:val="A6A6A6" w:themeColor="background1" w:themeShade="A6"/>
              </w:rPr>
              <w:t>--pi</w:t>
            </w:r>
            <w:r w:rsidRPr="00912945">
              <w:rPr>
                <w:rFonts w:ascii="Arial" w:hAnsi="Arial" w:cs="Arial"/>
              </w:rPr>
              <w:t xml:space="preserve">: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068A4FDC" w14:textId="77777777" w:rsidR="00C36566" w:rsidRPr="00912945" w:rsidRDefault="00C36566" w:rsidP="00D95E1C">
            <w:pPr>
              <w:rPr>
                <w:rFonts w:ascii="Arial" w:hAnsi="Arial" w:cs="Arial"/>
                <w:color w:val="A6A6A6" w:themeColor="background1" w:themeShade="A6"/>
              </w:rPr>
            </w:pPr>
          </w:p>
          <w:p w14:paraId="03266170"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--on: </w:t>
            </w:r>
            <w:r w:rsidRPr="00912945">
              <w:rPr>
                <w:rFonts w:ascii="Arial" w:hAnsi="Arial" w:cs="Arial"/>
              </w:rPr>
              <w:t>ib_resp</w:t>
            </w:r>
          </w:p>
          <w:p w14:paraId="7274AB7C" w14:textId="77777777" w:rsidR="00C36566" w:rsidRPr="00912945" w:rsidRDefault="00C36566" w:rsidP="00D95E1C">
            <w:pPr>
              <w:rPr>
                <w:rFonts w:ascii="Arial" w:hAnsi="Arial" w:cs="Arial"/>
              </w:rPr>
            </w:pPr>
          </w:p>
          <w:p w14:paraId="00E3B98A" w14:textId="77777777" w:rsidR="00C36566" w:rsidRPr="008320D3" w:rsidRDefault="00C36566" w:rsidP="00D95E1C">
            <w:pPr>
              <w:rPr>
                <w:rFonts w:ascii="Arial" w:hAnsi="Arial" w:cs="Arial"/>
                <w:color w:val="A6A6A6" w:themeColor="background1" w:themeShade="A6"/>
              </w:rPr>
            </w:pPr>
            <w:r w:rsidRPr="008320D3">
              <w:rPr>
                <w:rFonts w:ascii="Arial" w:hAnsi="Arial" w:cs="Arial"/>
                <w:color w:val="A6A6A6" w:themeColor="background1" w:themeShade="A6"/>
              </w:rPr>
              <w:t xml:space="preserve">--vb: </w:t>
            </w:r>
            <w:r w:rsidRPr="008320D3">
              <w:rPr>
                <w:rFonts w:ascii="Arial" w:eastAsia="Times New Roman" w:hAnsi="Arial" w:cs="Arial"/>
                <w:bCs/>
                <w:color w:val="000000" w:themeColor="text1"/>
                <w:lang w:eastAsia="de-DE"/>
              </w:rPr>
              <w:t>Arbeitszufriedenheit_2.0</w:t>
            </w:r>
          </w:p>
          <w:p w14:paraId="3B518AEC" w14:textId="77777777" w:rsidR="00C36566" w:rsidRPr="008320D3" w:rsidRDefault="00C36566" w:rsidP="00D95E1C">
            <w:pPr>
              <w:rPr>
                <w:rFonts w:ascii="Arial" w:hAnsi="Arial" w:cs="Arial"/>
              </w:rPr>
            </w:pPr>
          </w:p>
          <w:p w14:paraId="424B4485" w14:textId="77777777" w:rsidR="00C36566" w:rsidRPr="008320D3" w:rsidRDefault="00C36566" w:rsidP="00D95E1C">
            <w:pPr>
              <w:rPr>
                <w:rFonts w:ascii="Arial" w:hAnsi="Arial" w:cs="Arial"/>
              </w:rPr>
            </w:pPr>
            <w:r w:rsidRPr="008320D3">
              <w:rPr>
                <w:rFonts w:ascii="Arial" w:hAnsi="Arial" w:cs="Arial"/>
                <w:color w:val="A6A6A6" w:themeColor="background1" w:themeShade="A6"/>
              </w:rPr>
              <w:t xml:space="preserve">--fr: </w:t>
            </w:r>
            <w:r w:rsidRPr="008320D3">
              <w:rPr>
                <w:rFonts w:ascii="Arial" w:hAnsi="Arial" w:cs="Arial"/>
                <w:b/>
                <w:bCs/>
                <w:color w:val="000000" w:themeColor="text1"/>
              </w:rPr>
              <w:t>[ITEMBAT] ((1))</w:t>
            </w:r>
            <w:r w:rsidRPr="008320D3">
              <w:rPr>
                <w:rFonts w:ascii="Arial" w:hAnsi="Arial" w:cs="Arial"/>
              </w:rPr>
              <w:t xml:space="preserve"> In Bezug auf Ihr Einkommen?</w:t>
            </w:r>
          </w:p>
          <w:p w14:paraId="5C907DE1" w14:textId="77777777" w:rsidR="00C36566" w:rsidRPr="008320D3" w:rsidRDefault="00C36566" w:rsidP="00D95E1C">
            <w:pPr>
              <w:rPr>
                <w:rFonts w:ascii="Arial" w:hAnsi="Arial" w:cs="Arial"/>
              </w:rPr>
            </w:pPr>
          </w:p>
          <w:p w14:paraId="2E39F93B" w14:textId="77777777" w:rsidR="00C36566" w:rsidRPr="008320D3" w:rsidRDefault="00C36566" w:rsidP="00D95E1C">
            <w:pPr>
              <w:spacing w:before="40" w:line="240" w:lineRule="exact"/>
              <w:rPr>
                <w:rFonts w:ascii="Arial" w:eastAsia="Times New Roman" w:hAnsi="Arial" w:cs="Arial"/>
                <w:color w:val="A6A6A6" w:themeColor="background1" w:themeShade="A6"/>
                <w:lang w:eastAsia="de-DE"/>
              </w:rPr>
            </w:pPr>
            <w:r w:rsidRPr="008320D3">
              <w:rPr>
                <w:rFonts w:ascii="Arial" w:eastAsia="Times New Roman" w:hAnsi="Arial" w:cs="Arial"/>
                <w:color w:val="A6A6A6" w:themeColor="background1" w:themeShade="A6"/>
                <w:lang w:eastAsia="de-DE"/>
              </w:rPr>
              <w:t xml:space="preserve">--we: </w:t>
            </w:r>
          </w:p>
          <w:p w14:paraId="011B13C5"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0: 0 ganz und gar unzufrieden</w:t>
            </w:r>
          </w:p>
          <w:p w14:paraId="06D21D0D"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1: 1</w:t>
            </w:r>
          </w:p>
          <w:p w14:paraId="45B11CD8"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bCs/>
                <w:lang w:eastAsia="de-DE"/>
              </w:rPr>
              <w:t>2: 2</w:t>
            </w:r>
          </w:p>
          <w:p w14:paraId="36AC5463"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3: 3</w:t>
            </w:r>
          </w:p>
          <w:p w14:paraId="0C2E27E5"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4: 4</w:t>
            </w:r>
          </w:p>
          <w:p w14:paraId="61BD2C12"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5: 5</w:t>
            </w:r>
          </w:p>
          <w:p w14:paraId="31508B00"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6: 6</w:t>
            </w:r>
          </w:p>
          <w:p w14:paraId="79F15E6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7: 7</w:t>
            </w:r>
          </w:p>
          <w:p w14:paraId="3BBEB835"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8: 8</w:t>
            </w:r>
          </w:p>
          <w:p w14:paraId="1EADA498"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9: 9</w:t>
            </w:r>
          </w:p>
          <w:p w14:paraId="06901ECF"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10: 10 ganz und gar zufrieden</w:t>
            </w:r>
          </w:p>
          <w:p w14:paraId="61FA9887"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-91: {Befragung abgebrochen}</w:t>
            </w:r>
          </w:p>
          <w:p w14:paraId="65BA6F1F"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-97: {Angabe verweigert}</w:t>
            </w:r>
          </w:p>
          <w:p w14:paraId="3C45F0AC"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-99: {filterbedingt fehlend}</w:t>
            </w:r>
          </w:p>
          <w:p w14:paraId="622ECC5A" w14:textId="77777777" w:rsidR="00C36566" w:rsidRPr="008320D3" w:rsidRDefault="00C36566" w:rsidP="00D95E1C">
            <w:pPr>
              <w:spacing w:before="40" w:line="240" w:lineRule="exact"/>
              <w:rPr>
                <w:rFonts w:ascii="Arial" w:eastAsia="Times New Roman" w:hAnsi="Arial" w:cs="Arial"/>
                <w:bCs/>
                <w:color w:val="A6A6A6" w:themeColor="background1" w:themeShade="A6"/>
                <w:lang w:eastAsia="de-DE"/>
              </w:rPr>
            </w:pPr>
          </w:p>
          <w:p w14:paraId="386278AE" w14:textId="77777777" w:rsidR="00C36566" w:rsidRPr="008320D3" w:rsidRDefault="00C36566" w:rsidP="00D95E1C">
            <w:pPr>
              <w:spacing w:before="40" w:line="240" w:lineRule="exact"/>
              <w:rPr>
                <w:rFonts w:ascii="Arial" w:hAnsi="Arial" w:cs="Arial"/>
              </w:rPr>
            </w:pPr>
            <w:r w:rsidRPr="008320D3">
              <w:rPr>
                <w:rFonts w:ascii="Arial" w:eastAsia="Times New Roman" w:hAnsi="Arial" w:cs="Arial"/>
                <w:bCs/>
                <w:color w:val="A6A6A6" w:themeColor="background1" w:themeShade="A6"/>
                <w:lang w:eastAsia="de-DE"/>
              </w:rPr>
              <w:t xml:space="preserve">  --end--</w:t>
            </w:r>
          </w:p>
        </w:tc>
      </w:tr>
      <w:tr w:rsidR="00C36566" w:rsidRPr="008320D3" w14:paraId="047EE66D" w14:textId="77777777" w:rsidTr="00D95E1C">
        <w:tc>
          <w:tcPr>
            <w:tcW w:w="1242" w:type="dxa"/>
          </w:tcPr>
          <w:p w14:paraId="3D748A7A"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3AF130E7"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51EDEBCD" w14:textId="77777777" w:rsidR="00C36566" w:rsidRPr="00912945" w:rsidRDefault="00C36566" w:rsidP="00D95E1C">
            <w:pPr>
              <w:rPr>
                <w:rFonts w:ascii="Arial" w:hAnsi="Arial" w:cs="Arial"/>
                <w:b/>
              </w:rPr>
            </w:pPr>
            <w:r w:rsidRPr="00912945">
              <w:rPr>
                <w:rFonts w:ascii="Arial" w:hAnsi="Arial" w:cs="Arial"/>
                <w:color w:val="A6A6A6" w:themeColor="background1" w:themeShade="A6"/>
              </w:rPr>
              <w:t>--va</w:t>
            </w:r>
            <w:r w:rsidRPr="00912945">
              <w:rPr>
                <w:rFonts w:ascii="Arial" w:hAnsi="Arial" w:cs="Arial"/>
              </w:rPr>
              <w:t xml:space="preserve">: </w:t>
            </w:r>
            <w:r w:rsidRPr="00912945">
              <w:rPr>
                <w:rFonts w:ascii="Arial" w:hAnsi="Arial" w:cs="Arial"/>
                <w:b/>
              </w:rPr>
              <w:t>tg77030</w:t>
            </w:r>
          </w:p>
          <w:p w14:paraId="2F7C082B"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--pi: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4452144A" w14:textId="77777777" w:rsidR="00C36566" w:rsidRPr="00912945" w:rsidRDefault="00C36566" w:rsidP="00D95E1C">
            <w:pPr>
              <w:rPr>
                <w:rFonts w:ascii="Arial" w:hAnsi="Arial" w:cs="Arial"/>
              </w:rPr>
            </w:pPr>
          </w:p>
          <w:p w14:paraId="1BE13D57"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--on: </w:t>
            </w:r>
            <w:r w:rsidRPr="00912945">
              <w:rPr>
                <w:rFonts w:ascii="Arial" w:hAnsi="Arial" w:cs="Arial"/>
              </w:rPr>
              <w:t>ib_resp_mv</w:t>
            </w:r>
          </w:p>
          <w:p w14:paraId="2AFB0002" w14:textId="77777777" w:rsidR="00C36566" w:rsidRPr="00912945" w:rsidRDefault="00C36566" w:rsidP="00D95E1C">
            <w:pPr>
              <w:rPr>
                <w:rFonts w:ascii="Arial" w:hAnsi="Arial" w:cs="Arial"/>
              </w:rPr>
            </w:pPr>
          </w:p>
          <w:p w14:paraId="7A3C188D" w14:textId="77777777" w:rsidR="00C36566" w:rsidRPr="008320D3" w:rsidRDefault="00C36566" w:rsidP="00D95E1C">
            <w:pPr>
              <w:rPr>
                <w:rFonts w:ascii="Arial" w:hAnsi="Arial" w:cs="Arial"/>
              </w:rPr>
            </w:pPr>
            <w:r w:rsidRPr="008320D3">
              <w:rPr>
                <w:rFonts w:ascii="Arial" w:hAnsi="Arial" w:cs="Arial"/>
                <w:color w:val="A6A6A6" w:themeColor="background1" w:themeShade="A6"/>
              </w:rPr>
              <w:t>--vb</w:t>
            </w:r>
            <w:r w:rsidRPr="008320D3">
              <w:rPr>
                <w:rFonts w:ascii="Arial" w:hAnsi="Arial" w:cs="Arial"/>
              </w:rPr>
              <w:t xml:space="preserve">: </w:t>
            </w:r>
            <w:r w:rsidRPr="008320D3">
              <w:rPr>
                <w:rFonts w:ascii="Arial" w:eastAsia="Times New Roman" w:hAnsi="Arial" w:cs="Arial"/>
                <w:bCs/>
                <w:color w:val="000000" w:themeColor="text1"/>
                <w:lang w:eastAsia="de-DE"/>
              </w:rPr>
              <w:t>Arbeitszufriedenheit_3.0</w:t>
            </w:r>
          </w:p>
          <w:p w14:paraId="6E86D287" w14:textId="77777777" w:rsidR="00C36566" w:rsidRPr="008320D3" w:rsidRDefault="00C36566" w:rsidP="00D95E1C">
            <w:pPr>
              <w:rPr>
                <w:rFonts w:ascii="Arial" w:hAnsi="Arial" w:cs="Arial"/>
              </w:rPr>
            </w:pPr>
          </w:p>
          <w:p w14:paraId="4547883E" w14:textId="77777777" w:rsidR="00C36566" w:rsidRPr="008320D3" w:rsidRDefault="00C36566" w:rsidP="00D95E1C">
            <w:pPr>
              <w:rPr>
                <w:rFonts w:ascii="Arial" w:hAnsi="Arial" w:cs="Arial"/>
              </w:rPr>
            </w:pPr>
            <w:r w:rsidRPr="008320D3">
              <w:rPr>
                <w:rFonts w:ascii="Arial" w:hAnsi="Arial" w:cs="Arial"/>
                <w:color w:val="A6A6A6" w:themeColor="background1" w:themeShade="A6"/>
              </w:rPr>
              <w:t xml:space="preserve">--fr: </w:t>
            </w:r>
            <w:r w:rsidRPr="008320D3">
              <w:rPr>
                <w:rFonts w:ascii="Arial" w:hAnsi="Arial" w:cs="Arial"/>
                <w:b/>
                <w:bCs/>
                <w:color w:val="000000" w:themeColor="text1"/>
              </w:rPr>
              <w:t xml:space="preserve">[ITEMBAT] ((1)) </w:t>
            </w:r>
            <w:r w:rsidRPr="008320D3">
              <w:rPr>
                <w:rFonts w:ascii="Arial" w:hAnsi="Arial" w:cs="Arial"/>
              </w:rPr>
              <w:t xml:space="preserve"> In Bezug auf Ihre Entwicklungsmöglichkeiten?</w:t>
            </w:r>
          </w:p>
          <w:p w14:paraId="64428E75" w14:textId="77777777" w:rsidR="00C36566" w:rsidRPr="008320D3" w:rsidRDefault="00C36566" w:rsidP="00D95E1C">
            <w:pPr>
              <w:rPr>
                <w:rFonts w:ascii="Arial" w:hAnsi="Arial" w:cs="Arial"/>
              </w:rPr>
            </w:pPr>
          </w:p>
          <w:p w14:paraId="686019D5" w14:textId="77777777" w:rsidR="00C36566" w:rsidRPr="008320D3" w:rsidRDefault="00C36566" w:rsidP="00D95E1C">
            <w:pPr>
              <w:spacing w:before="40" w:line="240" w:lineRule="exact"/>
              <w:ind w:left="459" w:hanging="459"/>
              <w:rPr>
                <w:rFonts w:ascii="Arial" w:eastAsia="Times New Roman" w:hAnsi="Arial" w:cs="Arial"/>
                <w:i/>
                <w:lang w:eastAsia="de-DE"/>
              </w:rPr>
            </w:pPr>
            <w:r w:rsidRPr="008320D3">
              <w:rPr>
                <w:rFonts w:ascii="Arial" w:eastAsia="Times New Roman" w:hAnsi="Arial" w:cs="Arial"/>
                <w:color w:val="808080" w:themeColor="background1" w:themeShade="80"/>
                <w:lang w:eastAsia="de-DE"/>
              </w:rPr>
              <w:t xml:space="preserve">--is: </w:t>
            </w:r>
            <w:r w:rsidRPr="008320D3">
              <w:rPr>
                <w:rFonts w:ascii="Arial" w:eastAsia="Times New Roman" w:hAnsi="Arial" w:cs="Arial"/>
                <w:lang w:eastAsia="de-DE"/>
              </w:rPr>
              <w:t>Gemeint ist Ihr persönliches Vorwärtskommen im Unternehmen (z. B. Ihre bisherigen und zukünftigen Möglichkeiten zum Aufstieg, zur Fort- und Weiterbildung oder zur Übernahme von verantwortungsvolleren Aufgaben).</w:t>
            </w:r>
          </w:p>
          <w:p w14:paraId="49CBFFD5" w14:textId="77777777" w:rsidR="00C36566" w:rsidRPr="008320D3" w:rsidRDefault="00C36566" w:rsidP="00D95E1C">
            <w:pPr>
              <w:rPr>
                <w:rFonts w:ascii="Arial" w:hAnsi="Arial" w:cs="Arial"/>
              </w:rPr>
            </w:pPr>
          </w:p>
          <w:p w14:paraId="32226718" w14:textId="77777777" w:rsidR="00C36566" w:rsidRPr="008320D3" w:rsidRDefault="00C36566" w:rsidP="00D95E1C">
            <w:pPr>
              <w:spacing w:before="40" w:line="240" w:lineRule="exact"/>
              <w:rPr>
                <w:rFonts w:ascii="Arial" w:eastAsia="Times New Roman" w:hAnsi="Arial" w:cs="Arial"/>
                <w:lang w:eastAsia="de-DE"/>
              </w:rPr>
            </w:pPr>
            <w:r w:rsidRPr="008320D3">
              <w:rPr>
                <w:rFonts w:ascii="Arial" w:eastAsia="Times New Roman" w:hAnsi="Arial" w:cs="Arial"/>
                <w:color w:val="A6A6A6" w:themeColor="background1" w:themeShade="A6"/>
                <w:lang w:eastAsia="de-DE"/>
              </w:rPr>
              <w:t xml:space="preserve">--we: </w:t>
            </w:r>
          </w:p>
          <w:p w14:paraId="6CD9DFF4"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0: 0 ganz und gar unzufrieden</w:t>
            </w:r>
          </w:p>
          <w:p w14:paraId="7D71847B" w14:textId="77777777" w:rsidR="00C36566" w:rsidRPr="008320D3" w:rsidRDefault="00C36566" w:rsidP="00D95E1C">
            <w:pPr>
              <w:spacing w:before="40" w:line="240" w:lineRule="exact"/>
              <w:ind w:firstLine="601"/>
              <w:rPr>
                <w:rFonts w:ascii="Arial" w:eastAsia="Times New Roman" w:hAnsi="Arial" w:cs="Arial"/>
                <w:bCs/>
                <w:lang w:eastAsia="de-DE"/>
              </w:rPr>
            </w:pPr>
            <w:r w:rsidRPr="008320D3">
              <w:rPr>
                <w:rFonts w:ascii="Arial" w:eastAsia="Times New Roman" w:hAnsi="Arial" w:cs="Arial"/>
                <w:bCs/>
                <w:lang w:eastAsia="de-DE"/>
              </w:rPr>
              <w:t>1: 1</w:t>
            </w:r>
          </w:p>
          <w:p w14:paraId="06F451CE"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bCs/>
                <w:lang w:eastAsia="de-DE"/>
              </w:rPr>
              <w:t>2: 2</w:t>
            </w:r>
          </w:p>
          <w:p w14:paraId="65F30DB2"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3: 3</w:t>
            </w:r>
          </w:p>
          <w:p w14:paraId="386158E8"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4: 4</w:t>
            </w:r>
          </w:p>
          <w:p w14:paraId="099C7DB3"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5: 5</w:t>
            </w:r>
          </w:p>
          <w:p w14:paraId="538EDF18"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6: 6</w:t>
            </w:r>
          </w:p>
          <w:p w14:paraId="2B1175DC"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7: 7</w:t>
            </w:r>
          </w:p>
          <w:p w14:paraId="57E3401A"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8: 8</w:t>
            </w:r>
          </w:p>
          <w:p w14:paraId="441F14B7"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9: 9</w:t>
            </w:r>
          </w:p>
          <w:p w14:paraId="776A8033"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10: 10 ganz und gar zufrieden</w:t>
            </w:r>
          </w:p>
          <w:p w14:paraId="4BC52EEB" w14:textId="77777777" w:rsidR="00C36566" w:rsidRPr="008320D3" w:rsidRDefault="00C36566" w:rsidP="00D95E1C">
            <w:pPr>
              <w:pStyle w:val="Frabo"/>
              <w:spacing w:line="240" w:lineRule="auto"/>
              <w:ind w:left="0" w:firstLine="601"/>
              <w:rPr>
                <w:bCs/>
                <w:sz w:val="22"/>
                <w:szCs w:val="22"/>
              </w:rPr>
            </w:pPr>
            <w:r w:rsidRPr="008320D3">
              <w:rPr>
                <w:bCs/>
                <w:sz w:val="22"/>
                <w:szCs w:val="22"/>
              </w:rPr>
              <w:t xml:space="preserve"> -91: {Befragung abgebrochen}</w:t>
            </w:r>
          </w:p>
          <w:p w14:paraId="66A5DA17" w14:textId="77777777" w:rsidR="00C36566" w:rsidRPr="008320D3" w:rsidRDefault="00C36566" w:rsidP="00D95E1C">
            <w:pPr>
              <w:spacing w:before="40" w:line="240" w:lineRule="exact"/>
              <w:ind w:firstLine="601"/>
              <w:rPr>
                <w:rFonts w:ascii="Arial" w:eastAsia="Times New Roman" w:hAnsi="Arial" w:cs="Arial"/>
                <w:bCs/>
                <w:lang w:eastAsia="de-DE"/>
              </w:rPr>
            </w:pPr>
            <w:r w:rsidRPr="008320D3">
              <w:rPr>
                <w:rFonts w:ascii="Arial" w:eastAsia="Times New Roman" w:hAnsi="Arial" w:cs="Arial"/>
                <w:bCs/>
                <w:lang w:eastAsia="de-DE"/>
              </w:rPr>
              <w:t xml:space="preserve"> -92: trifft nicht zu</w:t>
            </w:r>
            <w:r w:rsidRPr="00422234">
              <w:rPr>
                <w:rFonts w:ascii="Arial" w:eastAsia="Times New Roman" w:hAnsi="Arial" w:cs="Arial"/>
                <w:bCs/>
                <w:lang w:eastAsia="de-DE"/>
              </w:rPr>
              <w:t>/</w:t>
            </w:r>
            <w:r w:rsidRPr="008320D3">
              <w:rPr>
                <w:rFonts w:ascii="Arial" w:eastAsia="Times New Roman" w:hAnsi="Arial" w:cs="Arial"/>
                <w:bCs/>
                <w:lang w:eastAsia="de-DE"/>
              </w:rPr>
              <w:t>selbstständige Tätigkeit</w:t>
            </w:r>
          </w:p>
          <w:p w14:paraId="03AC93B4" w14:textId="77777777" w:rsidR="00C36566" w:rsidRPr="008320D3" w:rsidRDefault="00C36566" w:rsidP="00D95E1C">
            <w:pPr>
              <w:pStyle w:val="Frabo"/>
              <w:spacing w:line="240" w:lineRule="auto"/>
              <w:ind w:left="0" w:firstLine="601"/>
              <w:rPr>
                <w:bCs/>
                <w:sz w:val="22"/>
                <w:szCs w:val="22"/>
              </w:rPr>
            </w:pPr>
            <w:r w:rsidRPr="008320D3">
              <w:rPr>
                <w:bCs/>
                <w:sz w:val="22"/>
                <w:szCs w:val="22"/>
              </w:rPr>
              <w:t xml:space="preserve"> -97: {Angabe verweigert}</w:t>
            </w:r>
          </w:p>
          <w:p w14:paraId="0EAB10B9" w14:textId="77777777" w:rsidR="00C36566" w:rsidRPr="008320D3" w:rsidRDefault="00C36566" w:rsidP="00D95E1C">
            <w:pPr>
              <w:pStyle w:val="Frabo"/>
              <w:spacing w:line="240" w:lineRule="auto"/>
              <w:ind w:left="0" w:firstLine="601"/>
              <w:rPr>
                <w:bCs/>
                <w:sz w:val="22"/>
                <w:szCs w:val="22"/>
              </w:rPr>
            </w:pPr>
            <w:r w:rsidRPr="008320D3">
              <w:rPr>
                <w:bCs/>
                <w:sz w:val="22"/>
                <w:szCs w:val="22"/>
              </w:rPr>
              <w:t xml:space="preserve"> -99: {filterbedingt fehlend}</w:t>
            </w:r>
          </w:p>
          <w:p w14:paraId="53AD42C0" w14:textId="77777777" w:rsidR="00C36566" w:rsidRPr="008320D3" w:rsidRDefault="00C36566" w:rsidP="00D95E1C">
            <w:pPr>
              <w:spacing w:before="40" w:line="240" w:lineRule="exact"/>
              <w:ind w:firstLine="601"/>
              <w:rPr>
                <w:rFonts w:ascii="Arial" w:eastAsia="Times New Roman" w:hAnsi="Arial" w:cs="Arial"/>
                <w:bCs/>
                <w:color w:val="A6A6A6" w:themeColor="background1" w:themeShade="A6"/>
                <w:lang w:eastAsia="de-DE"/>
              </w:rPr>
            </w:pPr>
          </w:p>
          <w:p w14:paraId="38E6ACC5" w14:textId="77777777" w:rsidR="00C36566" w:rsidRPr="008320D3" w:rsidRDefault="00C36566" w:rsidP="00D95E1C">
            <w:pPr>
              <w:spacing w:before="40" w:line="240" w:lineRule="exact"/>
              <w:rPr>
                <w:rFonts w:ascii="Arial" w:hAnsi="Arial" w:cs="Arial"/>
              </w:rPr>
            </w:pPr>
            <w:r w:rsidRPr="008320D3">
              <w:rPr>
                <w:rFonts w:ascii="Arial" w:eastAsia="Times New Roman" w:hAnsi="Arial" w:cs="Arial"/>
                <w:bCs/>
                <w:color w:val="A6A6A6" w:themeColor="background1" w:themeShade="A6"/>
                <w:lang w:eastAsia="de-DE"/>
              </w:rPr>
              <w:t>--end--</w:t>
            </w:r>
          </w:p>
        </w:tc>
      </w:tr>
      <w:tr w:rsidR="00C36566" w:rsidRPr="008320D3" w14:paraId="49D3A959" w14:textId="77777777" w:rsidTr="00D95E1C">
        <w:tc>
          <w:tcPr>
            <w:tcW w:w="1242" w:type="dxa"/>
          </w:tcPr>
          <w:p w14:paraId="135A8372"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12716776"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239AD271" w14:textId="77777777" w:rsidR="00C36566" w:rsidRPr="00912945" w:rsidRDefault="00C36566" w:rsidP="00D95E1C">
            <w:pPr>
              <w:rPr>
                <w:rFonts w:ascii="Arial" w:hAnsi="Arial" w:cs="Arial"/>
                <w:b/>
              </w:rPr>
            </w:pPr>
            <w:r w:rsidRPr="00912945">
              <w:rPr>
                <w:rFonts w:ascii="Arial" w:hAnsi="Arial" w:cs="Arial"/>
                <w:color w:val="A6A6A6" w:themeColor="background1" w:themeShade="A6"/>
              </w:rPr>
              <w:t xml:space="preserve">--va: </w:t>
            </w:r>
            <w:r w:rsidRPr="00912945">
              <w:rPr>
                <w:rFonts w:ascii="Arial" w:hAnsi="Arial" w:cs="Arial"/>
                <w:b/>
              </w:rPr>
              <w:t>tg77012</w:t>
            </w:r>
          </w:p>
          <w:p w14:paraId="0587F1DA" w14:textId="77777777" w:rsidR="00C36566" w:rsidRPr="00912945" w:rsidRDefault="00C36566" w:rsidP="00D95E1C">
            <w:pPr>
              <w:rPr>
                <w:rFonts w:ascii="Arial" w:hAnsi="Arial" w:cs="Arial"/>
              </w:rPr>
            </w:pPr>
            <w:r w:rsidRPr="00912945">
              <w:rPr>
                <w:rFonts w:ascii="Arial" w:hAnsi="Arial" w:cs="Arial"/>
                <w:color w:val="A6A6A6" w:themeColor="background1" w:themeShade="A6"/>
              </w:rPr>
              <w:t>--pi:</w:t>
            </w:r>
            <w:r w:rsidRPr="00912945">
              <w:rPr>
                <w:rFonts w:ascii="Arial" w:hAnsi="Arial" w:cs="Arial"/>
              </w:rPr>
              <w:t xml:space="preserve">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4B55DF88" w14:textId="77777777" w:rsidR="00C36566" w:rsidRPr="00912945" w:rsidRDefault="00C36566" w:rsidP="00D95E1C">
            <w:pPr>
              <w:rPr>
                <w:rFonts w:ascii="Arial" w:hAnsi="Arial" w:cs="Arial"/>
              </w:rPr>
            </w:pPr>
          </w:p>
          <w:p w14:paraId="386D4C1C"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--on: </w:t>
            </w:r>
            <w:r w:rsidRPr="00912945">
              <w:rPr>
                <w:rFonts w:ascii="Arial" w:hAnsi="Arial" w:cs="Arial"/>
              </w:rPr>
              <w:t>ib_resp</w:t>
            </w:r>
          </w:p>
          <w:p w14:paraId="540D90A2" w14:textId="77777777" w:rsidR="00C36566" w:rsidRPr="00912945" w:rsidRDefault="00C36566" w:rsidP="00D95E1C">
            <w:pPr>
              <w:rPr>
                <w:rFonts w:ascii="Arial" w:hAnsi="Arial" w:cs="Arial"/>
              </w:rPr>
            </w:pPr>
          </w:p>
          <w:p w14:paraId="2772751D" w14:textId="77777777" w:rsidR="00C36566" w:rsidRPr="008320D3" w:rsidRDefault="00C36566" w:rsidP="00D95E1C">
            <w:pPr>
              <w:rPr>
                <w:rFonts w:ascii="Arial" w:hAnsi="Arial" w:cs="Arial"/>
              </w:rPr>
            </w:pPr>
            <w:r w:rsidRPr="008320D3">
              <w:rPr>
                <w:rFonts w:ascii="Arial" w:hAnsi="Arial" w:cs="Arial"/>
                <w:color w:val="A6A6A6" w:themeColor="background1" w:themeShade="A6"/>
              </w:rPr>
              <w:t xml:space="preserve">--vb: </w:t>
            </w:r>
            <w:r w:rsidRPr="008320D3">
              <w:rPr>
                <w:rFonts w:ascii="Arial" w:eastAsia="Times New Roman" w:hAnsi="Arial" w:cs="Arial"/>
                <w:bCs/>
                <w:color w:val="000000" w:themeColor="text1"/>
                <w:lang w:eastAsia="de-DE"/>
              </w:rPr>
              <w:t>Arbeitszufriedenheit_1.2</w:t>
            </w:r>
          </w:p>
          <w:p w14:paraId="6D03A057" w14:textId="77777777" w:rsidR="00C36566" w:rsidRPr="008320D3" w:rsidRDefault="00C36566" w:rsidP="00D95E1C">
            <w:pPr>
              <w:rPr>
                <w:rFonts w:ascii="Arial" w:hAnsi="Arial" w:cs="Arial"/>
              </w:rPr>
            </w:pPr>
          </w:p>
          <w:p w14:paraId="3F2B1C65" w14:textId="77777777" w:rsidR="00C36566" w:rsidRPr="008320D3" w:rsidRDefault="00C36566" w:rsidP="00D95E1C">
            <w:pPr>
              <w:ind w:left="459" w:hanging="459"/>
              <w:rPr>
                <w:rFonts w:ascii="Arial" w:hAnsi="Arial" w:cs="Arial"/>
              </w:rPr>
            </w:pPr>
            <w:r w:rsidRPr="008320D3">
              <w:rPr>
                <w:rFonts w:ascii="Arial" w:hAnsi="Arial" w:cs="Arial"/>
                <w:color w:val="A6A6A6" w:themeColor="background1" w:themeShade="A6"/>
              </w:rPr>
              <w:t xml:space="preserve">--fr: </w:t>
            </w:r>
            <w:r w:rsidRPr="008320D3">
              <w:rPr>
                <w:rFonts w:ascii="Arial" w:hAnsi="Arial" w:cs="Arial"/>
                <w:b/>
                <w:bCs/>
                <w:color w:val="000000" w:themeColor="text1"/>
              </w:rPr>
              <w:t xml:space="preserve">[ITEMBAT] ((1)) </w:t>
            </w:r>
            <w:r w:rsidRPr="008320D3">
              <w:rPr>
                <w:rFonts w:ascii="Arial" w:hAnsi="Arial" w:cs="Arial"/>
              </w:rPr>
              <w:t>In Bezug auf die Möglichkeit, Ihre Fähigkeiten anzuwenden?</w:t>
            </w:r>
          </w:p>
          <w:p w14:paraId="73ED3304" w14:textId="77777777" w:rsidR="00C36566" w:rsidRPr="008320D3" w:rsidRDefault="00C36566" w:rsidP="00D95E1C">
            <w:pPr>
              <w:rPr>
                <w:rFonts w:ascii="Arial" w:hAnsi="Arial" w:cs="Arial"/>
              </w:rPr>
            </w:pPr>
          </w:p>
          <w:p w14:paraId="6DCB28F8" w14:textId="77777777" w:rsidR="00C36566" w:rsidRPr="008320D3" w:rsidRDefault="00C36566" w:rsidP="00D95E1C">
            <w:pPr>
              <w:spacing w:before="40" w:line="240" w:lineRule="exact"/>
              <w:rPr>
                <w:rFonts w:ascii="Arial" w:eastAsia="Times New Roman" w:hAnsi="Arial" w:cs="Arial"/>
                <w:color w:val="808080" w:themeColor="background1" w:themeShade="80"/>
                <w:lang w:eastAsia="de-DE"/>
              </w:rPr>
            </w:pPr>
            <w:r w:rsidRPr="008320D3">
              <w:rPr>
                <w:rFonts w:ascii="Arial" w:eastAsia="Times New Roman" w:hAnsi="Arial" w:cs="Arial"/>
                <w:color w:val="808080" w:themeColor="background1" w:themeShade="80"/>
                <w:lang w:eastAsia="de-DE"/>
              </w:rPr>
              <w:t xml:space="preserve">--we: </w:t>
            </w:r>
          </w:p>
          <w:p w14:paraId="25EFB080"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0: 0 ganz und gar unzufrieden</w:t>
            </w:r>
          </w:p>
          <w:p w14:paraId="7752E275" w14:textId="77777777" w:rsidR="00C36566" w:rsidRPr="008320D3" w:rsidRDefault="00C36566" w:rsidP="00D95E1C">
            <w:pPr>
              <w:spacing w:before="40" w:line="240" w:lineRule="exact"/>
              <w:ind w:firstLine="601"/>
              <w:rPr>
                <w:rFonts w:ascii="Arial" w:eastAsia="Times New Roman" w:hAnsi="Arial" w:cs="Arial"/>
                <w:bCs/>
                <w:lang w:eastAsia="de-DE"/>
              </w:rPr>
            </w:pPr>
            <w:r w:rsidRPr="008320D3">
              <w:rPr>
                <w:rFonts w:ascii="Arial" w:eastAsia="Times New Roman" w:hAnsi="Arial" w:cs="Arial"/>
                <w:bCs/>
                <w:lang w:eastAsia="de-DE"/>
              </w:rPr>
              <w:t>1: 1</w:t>
            </w:r>
          </w:p>
          <w:p w14:paraId="41C6990A"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bCs/>
                <w:lang w:eastAsia="de-DE"/>
              </w:rPr>
              <w:t>2: 2</w:t>
            </w:r>
          </w:p>
          <w:p w14:paraId="7AE9FC41"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3: 3</w:t>
            </w:r>
          </w:p>
          <w:p w14:paraId="7D7F51D4"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4: 4</w:t>
            </w:r>
          </w:p>
          <w:p w14:paraId="18733AEA"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5: 5</w:t>
            </w:r>
          </w:p>
          <w:p w14:paraId="17A7D117"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6: 6</w:t>
            </w:r>
          </w:p>
          <w:p w14:paraId="1C0D2E08"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7: 7</w:t>
            </w:r>
          </w:p>
          <w:p w14:paraId="40ABB81B"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8: 8</w:t>
            </w:r>
          </w:p>
          <w:p w14:paraId="16C2BD6D"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9: 9</w:t>
            </w:r>
          </w:p>
          <w:p w14:paraId="47E9BB5D"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10: 10 ganz und gar zufrieden</w:t>
            </w:r>
          </w:p>
          <w:p w14:paraId="6CC5C489" w14:textId="77777777" w:rsidR="00C36566" w:rsidRPr="008320D3" w:rsidRDefault="00C36566" w:rsidP="00D95E1C">
            <w:pPr>
              <w:spacing w:before="40" w:line="240" w:lineRule="exact"/>
              <w:ind w:firstLine="601"/>
              <w:rPr>
                <w:rFonts w:ascii="Arial" w:eastAsia="Times New Roman" w:hAnsi="Arial" w:cs="Arial"/>
                <w:b/>
                <w:bCs/>
                <w:lang w:eastAsia="de-DE"/>
              </w:rPr>
            </w:pPr>
            <w:r w:rsidRPr="008320D3">
              <w:rPr>
                <w:rFonts w:ascii="Arial" w:eastAsia="Times New Roman" w:hAnsi="Arial" w:cs="Arial"/>
                <w:bCs/>
                <w:lang w:eastAsia="de-DE"/>
              </w:rPr>
              <w:t xml:space="preserve">-91: </w:t>
            </w:r>
            <w:r w:rsidRPr="008320D3">
              <w:rPr>
                <w:rFonts w:ascii="Arial" w:eastAsia="Times New Roman" w:hAnsi="Arial" w:cs="Arial"/>
                <w:b/>
                <w:bCs/>
                <w:lang w:eastAsia="de-DE"/>
              </w:rPr>
              <w:t>{</w:t>
            </w:r>
            <w:r w:rsidRPr="008320D3">
              <w:rPr>
                <w:rFonts w:ascii="Arial" w:eastAsia="Times New Roman" w:hAnsi="Arial" w:cs="Arial"/>
                <w:bCs/>
                <w:lang w:eastAsia="de-DE"/>
              </w:rPr>
              <w:t>Befragung abgebrochen</w:t>
            </w:r>
            <w:r w:rsidRPr="008320D3">
              <w:rPr>
                <w:rFonts w:ascii="Arial" w:eastAsia="Times New Roman" w:hAnsi="Arial" w:cs="Arial"/>
                <w:b/>
                <w:bCs/>
                <w:lang w:eastAsia="de-DE"/>
              </w:rPr>
              <w:t>}</w:t>
            </w:r>
          </w:p>
          <w:p w14:paraId="7A11AF3B" w14:textId="77777777" w:rsidR="00C36566" w:rsidRPr="008320D3" w:rsidRDefault="00C36566" w:rsidP="00D95E1C">
            <w:pPr>
              <w:spacing w:before="40" w:line="240" w:lineRule="exact"/>
              <w:ind w:firstLine="601"/>
              <w:rPr>
                <w:rFonts w:ascii="Arial" w:eastAsia="Times New Roman" w:hAnsi="Arial" w:cs="Arial"/>
                <w:bCs/>
                <w:lang w:eastAsia="de-DE"/>
              </w:rPr>
            </w:pPr>
            <w:r w:rsidRPr="008320D3">
              <w:rPr>
                <w:rFonts w:ascii="Arial" w:eastAsia="Times New Roman" w:hAnsi="Arial" w:cs="Arial"/>
                <w:bCs/>
                <w:lang w:eastAsia="de-DE"/>
              </w:rPr>
              <w:t xml:space="preserve">-97: </w:t>
            </w:r>
            <w:r w:rsidRPr="008320D3">
              <w:rPr>
                <w:rFonts w:ascii="Arial" w:eastAsia="Times New Roman" w:hAnsi="Arial" w:cs="Arial"/>
                <w:b/>
                <w:bCs/>
                <w:lang w:eastAsia="de-DE"/>
              </w:rPr>
              <w:t>{</w:t>
            </w:r>
            <w:r w:rsidRPr="008320D3">
              <w:rPr>
                <w:rFonts w:ascii="Arial" w:eastAsia="Times New Roman" w:hAnsi="Arial" w:cs="Arial"/>
                <w:bCs/>
                <w:lang w:eastAsia="de-DE"/>
              </w:rPr>
              <w:t>Angabe verweigert</w:t>
            </w:r>
            <w:r w:rsidRPr="008320D3">
              <w:rPr>
                <w:rFonts w:ascii="Arial" w:eastAsia="Times New Roman" w:hAnsi="Arial" w:cs="Arial"/>
                <w:b/>
                <w:bCs/>
                <w:lang w:eastAsia="de-DE"/>
              </w:rPr>
              <w:t>}</w:t>
            </w:r>
          </w:p>
          <w:p w14:paraId="137C6731" w14:textId="77777777" w:rsidR="00C36566" w:rsidRPr="008320D3" w:rsidRDefault="00C36566" w:rsidP="00D95E1C">
            <w:pPr>
              <w:spacing w:before="40" w:line="240" w:lineRule="exact"/>
              <w:ind w:firstLine="601"/>
              <w:rPr>
                <w:rFonts w:ascii="Arial" w:eastAsia="Times New Roman" w:hAnsi="Arial" w:cs="Arial"/>
                <w:b/>
                <w:bCs/>
                <w:lang w:eastAsia="de-DE"/>
              </w:rPr>
            </w:pPr>
            <w:r w:rsidRPr="008320D3">
              <w:rPr>
                <w:rFonts w:ascii="Arial" w:eastAsia="Times New Roman" w:hAnsi="Arial" w:cs="Arial"/>
                <w:bCs/>
                <w:lang w:eastAsia="de-DE"/>
              </w:rPr>
              <w:t xml:space="preserve">-99: </w:t>
            </w:r>
            <w:r w:rsidRPr="008320D3">
              <w:rPr>
                <w:rFonts w:ascii="Arial" w:eastAsia="Times New Roman" w:hAnsi="Arial" w:cs="Arial"/>
                <w:b/>
                <w:bCs/>
                <w:lang w:eastAsia="de-DE"/>
              </w:rPr>
              <w:t>{</w:t>
            </w:r>
            <w:r w:rsidRPr="008320D3">
              <w:rPr>
                <w:rFonts w:ascii="Arial" w:eastAsia="Times New Roman" w:hAnsi="Arial" w:cs="Arial"/>
                <w:bCs/>
                <w:lang w:eastAsia="de-DE"/>
              </w:rPr>
              <w:t>filterbedingt fehlend</w:t>
            </w:r>
            <w:r w:rsidRPr="008320D3">
              <w:rPr>
                <w:rFonts w:ascii="Arial" w:eastAsia="Times New Roman" w:hAnsi="Arial" w:cs="Arial"/>
                <w:b/>
                <w:bCs/>
                <w:lang w:eastAsia="de-DE"/>
              </w:rPr>
              <w:t>}</w:t>
            </w:r>
          </w:p>
          <w:p w14:paraId="268F86EA" w14:textId="77777777" w:rsidR="00C36566" w:rsidRPr="008320D3" w:rsidRDefault="00C36566" w:rsidP="00D95E1C">
            <w:pPr>
              <w:spacing w:before="40" w:line="240" w:lineRule="exact"/>
              <w:ind w:left="113"/>
              <w:rPr>
                <w:rFonts w:ascii="Arial" w:eastAsia="Times New Roman" w:hAnsi="Arial" w:cs="Arial"/>
                <w:b/>
                <w:bCs/>
                <w:lang w:eastAsia="de-DE"/>
              </w:rPr>
            </w:pPr>
          </w:p>
          <w:p w14:paraId="6B3776C1" w14:textId="77777777" w:rsidR="00C36566" w:rsidRPr="008320D3" w:rsidRDefault="00C36566" w:rsidP="00D95E1C">
            <w:pPr>
              <w:spacing w:before="40" w:line="240" w:lineRule="exact"/>
              <w:rPr>
                <w:rFonts w:ascii="Arial" w:hAnsi="Arial" w:cs="Arial"/>
              </w:rPr>
            </w:pPr>
            <w:r w:rsidRPr="008320D3">
              <w:rPr>
                <w:rFonts w:ascii="Arial" w:eastAsia="Times New Roman" w:hAnsi="Arial" w:cs="Arial"/>
                <w:bCs/>
                <w:color w:val="A6A6A6" w:themeColor="background1" w:themeShade="A6"/>
                <w:lang w:eastAsia="de-DE"/>
              </w:rPr>
              <w:t>--end--</w:t>
            </w:r>
          </w:p>
        </w:tc>
      </w:tr>
      <w:tr w:rsidR="00C36566" w:rsidRPr="008320D3" w14:paraId="6198E8D9" w14:textId="77777777" w:rsidTr="00D95E1C">
        <w:tc>
          <w:tcPr>
            <w:tcW w:w="1242" w:type="dxa"/>
          </w:tcPr>
          <w:p w14:paraId="58149013"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27E81374"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0D3F07DC" w14:textId="77777777" w:rsidR="00C36566" w:rsidRPr="00912945" w:rsidRDefault="00C36566" w:rsidP="00D95E1C">
            <w:pPr>
              <w:rPr>
                <w:rFonts w:ascii="Arial" w:hAnsi="Arial" w:cs="Arial"/>
                <w:color w:val="000000" w:themeColor="text1"/>
              </w:rPr>
            </w:pPr>
            <w:r w:rsidRPr="00912945">
              <w:rPr>
                <w:rFonts w:ascii="Arial" w:hAnsi="Arial" w:cs="Arial"/>
                <w:color w:val="A6A6A6" w:themeColor="background1" w:themeShade="A6"/>
              </w:rPr>
              <w:t xml:space="preserve">--va: </w:t>
            </w:r>
            <w:r w:rsidRPr="00912945">
              <w:rPr>
                <w:rFonts w:ascii="Arial" w:hAnsi="Arial" w:cs="Arial"/>
                <w:b/>
                <w:color w:val="000000" w:themeColor="text1"/>
              </w:rPr>
              <w:t>tg77042</w:t>
            </w:r>
          </w:p>
          <w:p w14:paraId="461D37AC"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--pi: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69ED9687" w14:textId="77777777" w:rsidR="00C36566" w:rsidRPr="00912945" w:rsidRDefault="00C36566" w:rsidP="00D95E1C">
            <w:pPr>
              <w:rPr>
                <w:rFonts w:ascii="Arial" w:hAnsi="Arial" w:cs="Arial"/>
              </w:rPr>
            </w:pPr>
          </w:p>
          <w:p w14:paraId="5AB4991A" w14:textId="77777777" w:rsidR="00C36566" w:rsidRPr="00912945" w:rsidRDefault="00C36566" w:rsidP="00D95E1C">
            <w:pPr>
              <w:rPr>
                <w:rFonts w:ascii="Arial" w:hAnsi="Arial" w:cs="Arial"/>
              </w:rPr>
            </w:pPr>
            <w:r w:rsidRPr="00912945">
              <w:rPr>
                <w:rFonts w:ascii="Arial" w:hAnsi="Arial" w:cs="Arial"/>
                <w:color w:val="A6A6A6" w:themeColor="background1" w:themeShade="A6"/>
              </w:rPr>
              <w:t>--on</w:t>
            </w:r>
            <w:r w:rsidRPr="00912945">
              <w:rPr>
                <w:rFonts w:ascii="Arial" w:hAnsi="Arial" w:cs="Arial"/>
              </w:rPr>
              <w:t>: ib_resp</w:t>
            </w:r>
          </w:p>
          <w:p w14:paraId="5D624F0A" w14:textId="77777777" w:rsidR="00C36566" w:rsidRPr="00912945" w:rsidRDefault="00C36566" w:rsidP="00D95E1C">
            <w:pPr>
              <w:rPr>
                <w:rFonts w:ascii="Arial" w:hAnsi="Arial" w:cs="Arial"/>
              </w:rPr>
            </w:pPr>
          </w:p>
          <w:p w14:paraId="1F7F0F3F" w14:textId="77777777" w:rsidR="00C36566" w:rsidRPr="008320D3" w:rsidRDefault="00C36566" w:rsidP="00D95E1C">
            <w:pPr>
              <w:rPr>
                <w:rFonts w:ascii="Arial" w:hAnsi="Arial" w:cs="Arial"/>
              </w:rPr>
            </w:pPr>
            <w:r w:rsidRPr="008320D3">
              <w:rPr>
                <w:rFonts w:ascii="Arial" w:hAnsi="Arial" w:cs="Arial"/>
                <w:color w:val="A6A6A6" w:themeColor="background1" w:themeShade="A6"/>
              </w:rPr>
              <w:t xml:space="preserve">--vb: </w:t>
            </w:r>
            <w:r w:rsidRPr="008320D3">
              <w:rPr>
                <w:rFonts w:ascii="Arial" w:eastAsia="Times New Roman" w:hAnsi="Arial" w:cs="Arial"/>
                <w:bCs/>
                <w:color w:val="000000" w:themeColor="text1"/>
                <w:lang w:eastAsia="de-DE"/>
              </w:rPr>
              <w:t>Arbeitszufriedenheit_8</w:t>
            </w:r>
          </w:p>
          <w:p w14:paraId="6878AAD7" w14:textId="77777777" w:rsidR="00C36566" w:rsidRPr="008320D3" w:rsidRDefault="00C36566" w:rsidP="00D95E1C">
            <w:pPr>
              <w:rPr>
                <w:rFonts w:ascii="Arial" w:hAnsi="Arial" w:cs="Arial"/>
              </w:rPr>
            </w:pPr>
          </w:p>
          <w:p w14:paraId="783EFAD4" w14:textId="77777777" w:rsidR="00C36566" w:rsidRPr="008320D3" w:rsidRDefault="00C36566" w:rsidP="00D95E1C">
            <w:pPr>
              <w:ind w:left="459" w:hanging="459"/>
              <w:rPr>
                <w:rFonts w:ascii="Arial" w:hAnsi="Arial" w:cs="Arial"/>
              </w:rPr>
            </w:pPr>
            <w:r w:rsidRPr="008320D3">
              <w:rPr>
                <w:rFonts w:ascii="Arial" w:hAnsi="Arial" w:cs="Arial"/>
                <w:color w:val="A6A6A6" w:themeColor="background1" w:themeShade="A6"/>
              </w:rPr>
              <w:t xml:space="preserve">--fr: </w:t>
            </w:r>
            <w:r w:rsidRPr="008320D3">
              <w:rPr>
                <w:rFonts w:ascii="Arial" w:hAnsi="Arial" w:cs="Arial"/>
                <w:b/>
                <w:bCs/>
                <w:color w:val="000000" w:themeColor="text1"/>
              </w:rPr>
              <w:t xml:space="preserve">[ITEMBAT] ((1)) </w:t>
            </w:r>
            <w:r w:rsidRPr="008320D3">
              <w:rPr>
                <w:rFonts w:ascii="Arial" w:hAnsi="Arial" w:cs="Arial"/>
              </w:rPr>
              <w:t xml:space="preserve"> In Bezug auf die Möglichkeiten, Familie und Beruf zu vereinbaren?</w:t>
            </w:r>
          </w:p>
          <w:p w14:paraId="23299978" w14:textId="77777777" w:rsidR="00C36566" w:rsidRPr="008320D3" w:rsidRDefault="00C36566" w:rsidP="00D95E1C">
            <w:pPr>
              <w:rPr>
                <w:rFonts w:ascii="Arial" w:hAnsi="Arial" w:cs="Arial"/>
              </w:rPr>
            </w:pPr>
          </w:p>
          <w:p w14:paraId="0DF14D37" w14:textId="77777777" w:rsidR="00C36566" w:rsidRPr="008320D3" w:rsidRDefault="00C36566" w:rsidP="00D95E1C">
            <w:pPr>
              <w:spacing w:before="40" w:line="240" w:lineRule="exact"/>
              <w:ind w:left="459" w:hanging="459"/>
              <w:rPr>
                <w:rFonts w:ascii="Arial" w:eastAsia="Times New Roman" w:hAnsi="Arial" w:cs="Arial"/>
                <w:lang w:eastAsia="de-DE"/>
              </w:rPr>
            </w:pPr>
            <w:r w:rsidRPr="008320D3">
              <w:rPr>
                <w:rFonts w:ascii="Arial" w:hAnsi="Arial" w:cs="Arial"/>
                <w:color w:val="A6A6A6" w:themeColor="background1" w:themeShade="A6"/>
              </w:rPr>
              <w:t xml:space="preserve">--is: </w:t>
            </w:r>
            <w:r w:rsidRPr="008320D3">
              <w:rPr>
                <w:rFonts w:ascii="Arial" w:eastAsia="Times New Roman" w:hAnsi="Arial" w:cs="Arial"/>
                <w:lang w:eastAsia="de-DE"/>
              </w:rPr>
              <w:t>Gemeint sind Bedingungen, die die Vereinbarkeit ermöglichen/erschweren können, wie eine flexible/starre Gestaltung von Arbeitszeiten, Home-Office, Teambildung oder Gruppenarbeit, zeitweise Arbeitszeitreduzierung/Freistellung/Sonderurlaub oder auch Betriebskindergärten.</w:t>
            </w:r>
          </w:p>
          <w:p w14:paraId="7D2BE86E" w14:textId="77777777" w:rsidR="00C36566" w:rsidRPr="008320D3" w:rsidRDefault="00C36566" w:rsidP="00D95E1C">
            <w:pPr>
              <w:rPr>
                <w:rFonts w:ascii="Arial" w:hAnsi="Arial" w:cs="Arial"/>
              </w:rPr>
            </w:pPr>
          </w:p>
          <w:p w14:paraId="1880BFAC" w14:textId="77777777" w:rsidR="00C36566" w:rsidRPr="008320D3" w:rsidRDefault="00C36566" w:rsidP="00D95E1C">
            <w:pPr>
              <w:spacing w:before="40" w:line="240" w:lineRule="exact"/>
              <w:rPr>
                <w:rFonts w:ascii="Arial" w:eastAsia="Times New Roman" w:hAnsi="Arial" w:cs="Arial"/>
                <w:color w:val="A6A6A6" w:themeColor="background1" w:themeShade="A6"/>
                <w:lang w:eastAsia="de-DE"/>
              </w:rPr>
            </w:pPr>
            <w:r w:rsidRPr="008320D3">
              <w:rPr>
                <w:rFonts w:ascii="Arial" w:eastAsia="Times New Roman" w:hAnsi="Arial" w:cs="Arial"/>
                <w:color w:val="A6A6A6" w:themeColor="background1" w:themeShade="A6"/>
                <w:lang w:eastAsia="de-DE"/>
              </w:rPr>
              <w:t xml:space="preserve">--we: </w:t>
            </w:r>
          </w:p>
          <w:p w14:paraId="1E45D8C4"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0: 0 ganz und gar unzufrieden</w:t>
            </w:r>
          </w:p>
          <w:p w14:paraId="7899A247" w14:textId="77777777" w:rsidR="00C36566" w:rsidRPr="008320D3" w:rsidRDefault="00C36566" w:rsidP="00D95E1C">
            <w:pPr>
              <w:spacing w:before="40" w:line="240" w:lineRule="exact"/>
              <w:ind w:firstLine="601"/>
              <w:rPr>
                <w:rFonts w:ascii="Arial" w:eastAsia="Times New Roman" w:hAnsi="Arial" w:cs="Arial"/>
                <w:bCs/>
                <w:lang w:eastAsia="de-DE"/>
              </w:rPr>
            </w:pPr>
            <w:r w:rsidRPr="008320D3">
              <w:rPr>
                <w:rFonts w:ascii="Arial" w:eastAsia="Times New Roman" w:hAnsi="Arial" w:cs="Arial"/>
                <w:bCs/>
                <w:lang w:eastAsia="de-DE"/>
              </w:rPr>
              <w:t>1: 1</w:t>
            </w:r>
          </w:p>
          <w:p w14:paraId="38F37E25"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bCs/>
                <w:lang w:eastAsia="de-DE"/>
              </w:rPr>
              <w:t>2: 2</w:t>
            </w:r>
          </w:p>
          <w:p w14:paraId="703B311F"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3: 3</w:t>
            </w:r>
          </w:p>
          <w:p w14:paraId="29D870BE"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4: 4</w:t>
            </w:r>
          </w:p>
          <w:p w14:paraId="6F69F3E0"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5: 5</w:t>
            </w:r>
          </w:p>
          <w:p w14:paraId="4EBDC3D2"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6: 6</w:t>
            </w:r>
          </w:p>
          <w:p w14:paraId="610E3B69"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7: 7</w:t>
            </w:r>
          </w:p>
          <w:p w14:paraId="7A0A091A"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8: 8</w:t>
            </w:r>
          </w:p>
          <w:p w14:paraId="6E0C221A"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9: 9</w:t>
            </w:r>
          </w:p>
          <w:p w14:paraId="628542CB"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10: 10 ganz und gar zufrieden</w:t>
            </w:r>
          </w:p>
          <w:p w14:paraId="2D604F9F" w14:textId="77777777" w:rsidR="00C36566" w:rsidRPr="008320D3" w:rsidRDefault="00C36566" w:rsidP="00D95E1C">
            <w:pPr>
              <w:pStyle w:val="Frabo"/>
              <w:spacing w:line="240" w:lineRule="auto"/>
              <w:ind w:left="0" w:firstLine="601"/>
              <w:rPr>
                <w:bCs/>
                <w:sz w:val="22"/>
                <w:szCs w:val="22"/>
              </w:rPr>
            </w:pPr>
            <w:r w:rsidRPr="008320D3">
              <w:rPr>
                <w:bCs/>
                <w:sz w:val="22"/>
                <w:szCs w:val="22"/>
              </w:rPr>
              <w:t xml:space="preserve"> -91: {Befragung abgebrochen}</w:t>
            </w:r>
          </w:p>
          <w:p w14:paraId="62DB537D" w14:textId="77777777" w:rsidR="00C36566" w:rsidRPr="008320D3" w:rsidRDefault="00C36566" w:rsidP="00D95E1C">
            <w:pPr>
              <w:pStyle w:val="Frabo"/>
              <w:spacing w:line="240" w:lineRule="auto"/>
              <w:ind w:left="0" w:firstLine="601"/>
              <w:rPr>
                <w:bCs/>
                <w:sz w:val="22"/>
                <w:szCs w:val="22"/>
              </w:rPr>
            </w:pPr>
            <w:r w:rsidRPr="008320D3">
              <w:rPr>
                <w:bCs/>
                <w:sz w:val="22"/>
                <w:szCs w:val="22"/>
              </w:rPr>
              <w:t xml:space="preserve"> -97: {Angabe verweigert}</w:t>
            </w:r>
          </w:p>
          <w:p w14:paraId="131EBC41" w14:textId="77777777" w:rsidR="00C36566" w:rsidRPr="008320D3" w:rsidRDefault="00C36566" w:rsidP="00D95E1C">
            <w:pPr>
              <w:pStyle w:val="Frabo"/>
              <w:spacing w:line="240" w:lineRule="auto"/>
              <w:ind w:left="0" w:firstLine="601"/>
              <w:rPr>
                <w:bCs/>
                <w:sz w:val="22"/>
                <w:szCs w:val="22"/>
              </w:rPr>
            </w:pPr>
            <w:r w:rsidRPr="008320D3">
              <w:rPr>
                <w:bCs/>
                <w:sz w:val="22"/>
                <w:szCs w:val="22"/>
              </w:rPr>
              <w:t xml:space="preserve"> -99: {filterbedingt fehlend}</w:t>
            </w:r>
          </w:p>
          <w:p w14:paraId="1D28B4ED" w14:textId="77777777" w:rsidR="00C36566" w:rsidRPr="008320D3" w:rsidRDefault="00C36566" w:rsidP="00D95E1C">
            <w:pPr>
              <w:pStyle w:val="Frabo"/>
              <w:spacing w:line="240" w:lineRule="auto"/>
              <w:ind w:left="0"/>
              <w:rPr>
                <w:bCs/>
                <w:sz w:val="22"/>
                <w:szCs w:val="22"/>
              </w:rPr>
            </w:pPr>
          </w:p>
          <w:p w14:paraId="3DB19B20" w14:textId="77777777" w:rsidR="00C36566" w:rsidRPr="008320D3" w:rsidRDefault="00C36566" w:rsidP="00D95E1C">
            <w:pPr>
              <w:spacing w:before="40" w:line="240" w:lineRule="exact"/>
              <w:rPr>
                <w:rFonts w:ascii="Arial" w:hAnsi="Arial" w:cs="Arial"/>
              </w:rPr>
            </w:pPr>
            <w:r w:rsidRPr="008320D3">
              <w:rPr>
                <w:rFonts w:ascii="Arial" w:eastAsia="Times New Roman" w:hAnsi="Arial" w:cs="Arial"/>
                <w:bCs/>
                <w:color w:val="A6A6A6" w:themeColor="background1" w:themeShade="A6"/>
                <w:lang w:eastAsia="de-DE"/>
              </w:rPr>
              <w:t>--end--</w:t>
            </w:r>
          </w:p>
        </w:tc>
      </w:tr>
      <w:tr w:rsidR="00C36566" w:rsidRPr="008320D3" w14:paraId="389C67A1" w14:textId="77777777" w:rsidTr="00D95E1C">
        <w:tc>
          <w:tcPr>
            <w:tcW w:w="1242" w:type="dxa"/>
          </w:tcPr>
          <w:p w14:paraId="4229BEF3"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568F3C41"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50076A7F" w14:textId="77777777" w:rsidR="00C36566" w:rsidRPr="00912945" w:rsidRDefault="00C36566" w:rsidP="00D95E1C">
            <w:pPr>
              <w:rPr>
                <w:rFonts w:ascii="Arial" w:hAnsi="Arial" w:cs="Arial"/>
                <w:b/>
              </w:rPr>
            </w:pPr>
            <w:r w:rsidRPr="00912945">
              <w:rPr>
                <w:rFonts w:ascii="Arial" w:hAnsi="Arial" w:cs="Arial"/>
                <w:color w:val="A6A6A6" w:themeColor="background1" w:themeShade="A6"/>
              </w:rPr>
              <w:t xml:space="preserve">--va: </w:t>
            </w:r>
            <w:r w:rsidRPr="00912945">
              <w:rPr>
                <w:rFonts w:ascii="Arial" w:hAnsi="Arial" w:cs="Arial"/>
                <w:b/>
                <w:color w:val="000000" w:themeColor="text1"/>
              </w:rPr>
              <w:t>tg77043</w:t>
            </w:r>
          </w:p>
          <w:p w14:paraId="478D5EA8" w14:textId="77777777" w:rsidR="00C36566" w:rsidRPr="00912945" w:rsidRDefault="00C36566" w:rsidP="00D95E1C">
            <w:pPr>
              <w:rPr>
                <w:rFonts w:ascii="Arial" w:hAnsi="Arial" w:cs="Arial"/>
              </w:rPr>
            </w:pPr>
            <w:r w:rsidRPr="00912945">
              <w:rPr>
                <w:rFonts w:ascii="Arial" w:hAnsi="Arial" w:cs="Arial"/>
                <w:color w:val="A6A6A6" w:themeColor="background1" w:themeShade="A6"/>
              </w:rPr>
              <w:t>--pi:</w:t>
            </w:r>
            <w:r w:rsidRPr="00912945">
              <w:rPr>
                <w:rFonts w:ascii="Arial" w:hAnsi="Arial" w:cs="Arial"/>
              </w:rPr>
              <w:t xml:space="preserve">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157528AD" w14:textId="77777777" w:rsidR="00C36566" w:rsidRPr="00912945" w:rsidRDefault="00C36566" w:rsidP="00D95E1C">
            <w:pPr>
              <w:rPr>
                <w:rFonts w:ascii="Arial" w:hAnsi="Arial" w:cs="Arial"/>
              </w:rPr>
            </w:pPr>
          </w:p>
          <w:p w14:paraId="4AA63FED"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--on: </w:t>
            </w:r>
            <w:r w:rsidRPr="00912945">
              <w:rPr>
                <w:rFonts w:ascii="Arial" w:hAnsi="Arial" w:cs="Arial"/>
              </w:rPr>
              <w:t>ib_resp</w:t>
            </w:r>
          </w:p>
          <w:p w14:paraId="66EF4116" w14:textId="77777777" w:rsidR="00C36566" w:rsidRPr="00912945" w:rsidRDefault="00C36566" w:rsidP="00D95E1C">
            <w:pPr>
              <w:rPr>
                <w:rFonts w:ascii="Arial" w:hAnsi="Arial" w:cs="Arial"/>
              </w:rPr>
            </w:pPr>
          </w:p>
          <w:p w14:paraId="03A0C89B" w14:textId="77777777" w:rsidR="00C36566" w:rsidRPr="008320D3" w:rsidRDefault="00C36566" w:rsidP="00D95E1C">
            <w:pPr>
              <w:rPr>
                <w:rFonts w:ascii="Arial" w:hAnsi="Arial" w:cs="Arial"/>
              </w:rPr>
            </w:pPr>
            <w:r w:rsidRPr="008320D3">
              <w:rPr>
                <w:rFonts w:ascii="Arial" w:hAnsi="Arial" w:cs="Arial"/>
                <w:color w:val="A6A6A6" w:themeColor="background1" w:themeShade="A6"/>
              </w:rPr>
              <w:t>--vb</w:t>
            </w:r>
            <w:r w:rsidRPr="008320D3">
              <w:rPr>
                <w:rFonts w:ascii="Arial" w:hAnsi="Arial" w:cs="Arial"/>
              </w:rPr>
              <w:t xml:space="preserve">: </w:t>
            </w:r>
            <w:r w:rsidRPr="008320D3">
              <w:rPr>
                <w:rFonts w:ascii="Arial" w:eastAsia="Times New Roman" w:hAnsi="Arial" w:cs="Arial"/>
                <w:bCs/>
                <w:color w:val="000000" w:themeColor="text1"/>
                <w:lang w:eastAsia="de-DE"/>
              </w:rPr>
              <w:t>Arbeitszufriedenheit_4.3</w:t>
            </w:r>
          </w:p>
          <w:p w14:paraId="4A3C8D18" w14:textId="77777777" w:rsidR="00C36566" w:rsidRPr="008320D3" w:rsidRDefault="00C36566" w:rsidP="00D95E1C">
            <w:pPr>
              <w:rPr>
                <w:rFonts w:ascii="Arial" w:hAnsi="Arial" w:cs="Arial"/>
              </w:rPr>
            </w:pPr>
          </w:p>
          <w:p w14:paraId="0FFDA0B2" w14:textId="77777777" w:rsidR="00C36566" w:rsidRPr="008320D3" w:rsidRDefault="00C36566" w:rsidP="00D95E1C">
            <w:pPr>
              <w:rPr>
                <w:rFonts w:ascii="Arial" w:hAnsi="Arial" w:cs="Arial"/>
              </w:rPr>
            </w:pPr>
            <w:r w:rsidRPr="008320D3">
              <w:rPr>
                <w:rFonts w:ascii="Arial" w:hAnsi="Arial" w:cs="Arial"/>
                <w:color w:val="A6A6A6" w:themeColor="background1" w:themeShade="A6"/>
              </w:rPr>
              <w:t>--fr:</w:t>
            </w:r>
            <w:r w:rsidRPr="008320D3">
              <w:rPr>
                <w:rFonts w:ascii="Arial" w:hAnsi="Arial" w:cs="Arial"/>
              </w:rPr>
              <w:t xml:space="preserve"> </w:t>
            </w:r>
            <w:r w:rsidRPr="008320D3">
              <w:rPr>
                <w:rFonts w:ascii="Arial" w:hAnsi="Arial" w:cs="Arial"/>
                <w:b/>
                <w:bCs/>
                <w:color w:val="000000" w:themeColor="text1"/>
              </w:rPr>
              <w:t xml:space="preserve">[ITEMBAT] ((1)) </w:t>
            </w:r>
            <w:r w:rsidRPr="008320D3">
              <w:rPr>
                <w:rFonts w:ascii="Arial" w:hAnsi="Arial" w:cs="Arial"/>
              </w:rPr>
              <w:t>In Bezug auf Ihre work-life-balance?</w:t>
            </w:r>
          </w:p>
          <w:p w14:paraId="100A9160" w14:textId="77777777" w:rsidR="00C36566" w:rsidRPr="008320D3" w:rsidRDefault="00C36566" w:rsidP="00D95E1C">
            <w:pPr>
              <w:spacing w:before="40" w:line="240" w:lineRule="exact"/>
              <w:rPr>
                <w:rFonts w:ascii="Arial" w:hAnsi="Arial" w:cs="Arial"/>
              </w:rPr>
            </w:pPr>
          </w:p>
          <w:p w14:paraId="0077D902" w14:textId="77777777" w:rsidR="00C36566" w:rsidRPr="008320D3" w:rsidRDefault="00C36566" w:rsidP="00D95E1C">
            <w:pPr>
              <w:spacing w:before="40" w:line="240" w:lineRule="exact"/>
              <w:ind w:left="459" w:hanging="459"/>
              <w:rPr>
                <w:rFonts w:ascii="Arial" w:eastAsia="Times New Roman" w:hAnsi="Arial" w:cs="Arial"/>
                <w:lang w:eastAsia="de-DE"/>
              </w:rPr>
            </w:pPr>
            <w:r w:rsidRPr="008320D3">
              <w:rPr>
                <w:rFonts w:ascii="Arial" w:hAnsi="Arial" w:cs="Arial"/>
                <w:color w:val="A6A6A6" w:themeColor="background1" w:themeShade="A6"/>
              </w:rPr>
              <w:t xml:space="preserve">--is: </w:t>
            </w:r>
            <w:r w:rsidRPr="008320D3">
              <w:rPr>
                <w:rFonts w:ascii="Arial" w:eastAsia="Times New Roman" w:hAnsi="Arial" w:cs="Arial"/>
                <w:lang w:eastAsia="de-DE"/>
              </w:rPr>
              <w:t>Gemeint ist ein ausgewogenes Verhältnis von Arbeits- und Privatleben, das durch bestimmte Bedingungen befördert/erschwert werden kann (z. B. Wochenendarbeit, Überstunden, Kursangebote zum Zeit-/Stress-/Konfliktmanagement, gutes/schlechtes Personalmanagement).</w:t>
            </w:r>
          </w:p>
          <w:p w14:paraId="10CCDFFF" w14:textId="77777777" w:rsidR="00C36566" w:rsidRPr="008320D3" w:rsidRDefault="00C36566" w:rsidP="00D95E1C">
            <w:pPr>
              <w:rPr>
                <w:rFonts w:ascii="Arial" w:hAnsi="Arial" w:cs="Arial"/>
              </w:rPr>
            </w:pPr>
          </w:p>
          <w:p w14:paraId="1EB9EAF1" w14:textId="77777777" w:rsidR="00C36566" w:rsidRPr="008320D3" w:rsidRDefault="00C36566" w:rsidP="00D95E1C">
            <w:pPr>
              <w:spacing w:before="40" w:line="240" w:lineRule="exact"/>
              <w:rPr>
                <w:rFonts w:ascii="Arial" w:eastAsia="Times New Roman" w:hAnsi="Arial" w:cs="Arial"/>
                <w:color w:val="A6A6A6" w:themeColor="background1" w:themeShade="A6"/>
                <w:lang w:eastAsia="de-DE"/>
              </w:rPr>
            </w:pPr>
            <w:r w:rsidRPr="008320D3">
              <w:rPr>
                <w:rFonts w:ascii="Arial" w:eastAsia="Times New Roman" w:hAnsi="Arial" w:cs="Arial"/>
                <w:color w:val="A6A6A6" w:themeColor="background1" w:themeShade="A6"/>
                <w:lang w:eastAsia="de-DE"/>
              </w:rPr>
              <w:t xml:space="preserve">--we: </w:t>
            </w:r>
          </w:p>
          <w:p w14:paraId="5D76F275"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0: 0 ganz und gar unzufrieden</w:t>
            </w:r>
          </w:p>
          <w:p w14:paraId="37405EF7" w14:textId="77777777" w:rsidR="00C36566" w:rsidRPr="008320D3" w:rsidRDefault="00C36566" w:rsidP="00D95E1C">
            <w:pPr>
              <w:spacing w:before="40" w:line="240" w:lineRule="exact"/>
              <w:ind w:firstLine="601"/>
              <w:rPr>
                <w:rFonts w:ascii="Arial" w:eastAsia="Times New Roman" w:hAnsi="Arial" w:cs="Arial"/>
                <w:bCs/>
                <w:lang w:eastAsia="de-DE"/>
              </w:rPr>
            </w:pPr>
            <w:r w:rsidRPr="008320D3">
              <w:rPr>
                <w:rFonts w:ascii="Arial" w:eastAsia="Times New Roman" w:hAnsi="Arial" w:cs="Arial"/>
                <w:bCs/>
                <w:lang w:eastAsia="de-DE"/>
              </w:rPr>
              <w:t>1: 1</w:t>
            </w:r>
          </w:p>
          <w:p w14:paraId="3B87ED77"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bCs/>
                <w:lang w:eastAsia="de-DE"/>
              </w:rPr>
              <w:t>2: 2</w:t>
            </w:r>
          </w:p>
          <w:p w14:paraId="68ADCFDC"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3: 3</w:t>
            </w:r>
          </w:p>
          <w:p w14:paraId="6F0C1EC2"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4: 4</w:t>
            </w:r>
          </w:p>
          <w:p w14:paraId="3F04F1A3"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5: 5</w:t>
            </w:r>
          </w:p>
          <w:p w14:paraId="3BB6C91D"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6: 6</w:t>
            </w:r>
          </w:p>
          <w:p w14:paraId="6E4E41A3"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7: 7</w:t>
            </w:r>
          </w:p>
          <w:p w14:paraId="4B38FDD4"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8: 8</w:t>
            </w:r>
          </w:p>
          <w:p w14:paraId="646E9258"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9: 9</w:t>
            </w:r>
          </w:p>
          <w:p w14:paraId="00F11C21"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10: 10 ganz und gar zufrieden</w:t>
            </w:r>
          </w:p>
          <w:p w14:paraId="3CD0CF84" w14:textId="77777777" w:rsidR="00C36566" w:rsidRPr="008320D3" w:rsidRDefault="00C36566" w:rsidP="00D95E1C">
            <w:pPr>
              <w:pStyle w:val="Frabo"/>
              <w:spacing w:line="240" w:lineRule="auto"/>
              <w:ind w:left="0" w:firstLine="601"/>
              <w:rPr>
                <w:bCs/>
                <w:sz w:val="22"/>
                <w:szCs w:val="22"/>
              </w:rPr>
            </w:pPr>
            <w:r w:rsidRPr="008320D3">
              <w:rPr>
                <w:bCs/>
                <w:sz w:val="22"/>
                <w:szCs w:val="22"/>
              </w:rPr>
              <w:t xml:space="preserve"> -91: {Befragung abgebrochen}</w:t>
            </w:r>
          </w:p>
          <w:p w14:paraId="31B5D744" w14:textId="77777777" w:rsidR="00C36566" w:rsidRPr="008320D3" w:rsidRDefault="00C36566" w:rsidP="00D95E1C">
            <w:pPr>
              <w:pStyle w:val="Frabo"/>
              <w:spacing w:line="240" w:lineRule="auto"/>
              <w:ind w:left="0" w:firstLine="601"/>
              <w:rPr>
                <w:bCs/>
                <w:sz w:val="22"/>
                <w:szCs w:val="22"/>
              </w:rPr>
            </w:pPr>
            <w:r w:rsidRPr="008320D3">
              <w:rPr>
                <w:bCs/>
                <w:sz w:val="22"/>
                <w:szCs w:val="22"/>
              </w:rPr>
              <w:t xml:space="preserve"> -97: {Angabe verweigert}</w:t>
            </w:r>
          </w:p>
          <w:p w14:paraId="2810289E" w14:textId="77777777" w:rsidR="00C36566" w:rsidRPr="008320D3" w:rsidRDefault="00C36566" w:rsidP="00D95E1C">
            <w:pPr>
              <w:pStyle w:val="Frabo"/>
              <w:spacing w:line="240" w:lineRule="auto"/>
              <w:ind w:left="0" w:firstLine="601"/>
              <w:rPr>
                <w:bCs/>
                <w:sz w:val="22"/>
                <w:szCs w:val="22"/>
              </w:rPr>
            </w:pPr>
            <w:r w:rsidRPr="008320D3">
              <w:rPr>
                <w:bCs/>
                <w:sz w:val="22"/>
                <w:szCs w:val="22"/>
              </w:rPr>
              <w:t xml:space="preserve"> -99: {filterbedingt fehlend}</w:t>
            </w:r>
          </w:p>
          <w:p w14:paraId="0EF2F1DE" w14:textId="77777777" w:rsidR="00C36566" w:rsidRPr="008320D3" w:rsidRDefault="00C36566" w:rsidP="00D95E1C">
            <w:pPr>
              <w:spacing w:before="40" w:line="240" w:lineRule="exact"/>
              <w:rPr>
                <w:rFonts w:ascii="Arial" w:eastAsia="Times New Roman" w:hAnsi="Arial" w:cs="Arial"/>
                <w:bCs/>
                <w:color w:val="A6A6A6" w:themeColor="background1" w:themeShade="A6"/>
                <w:lang w:eastAsia="de-DE"/>
              </w:rPr>
            </w:pPr>
          </w:p>
          <w:p w14:paraId="19359B88" w14:textId="77777777" w:rsidR="00C36566" w:rsidRPr="008320D3" w:rsidRDefault="00C36566" w:rsidP="00D95E1C">
            <w:pPr>
              <w:spacing w:before="40" w:line="240" w:lineRule="exact"/>
              <w:rPr>
                <w:rFonts w:ascii="Arial" w:hAnsi="Arial" w:cs="Arial"/>
              </w:rPr>
            </w:pPr>
            <w:r w:rsidRPr="008320D3">
              <w:rPr>
                <w:rFonts w:ascii="Arial" w:eastAsia="Times New Roman" w:hAnsi="Arial" w:cs="Arial"/>
                <w:bCs/>
                <w:color w:val="A6A6A6" w:themeColor="background1" w:themeShade="A6"/>
                <w:lang w:eastAsia="de-DE"/>
              </w:rPr>
              <w:t>--end--</w:t>
            </w:r>
          </w:p>
        </w:tc>
      </w:tr>
      <w:tr w:rsidR="00C36566" w:rsidRPr="008320D3" w14:paraId="50F275B4" w14:textId="77777777" w:rsidTr="00D95E1C">
        <w:tc>
          <w:tcPr>
            <w:tcW w:w="1242" w:type="dxa"/>
          </w:tcPr>
          <w:p w14:paraId="6340604E"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37BB81DA"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2F716927" w14:textId="77777777" w:rsidR="00C36566" w:rsidRPr="00912945" w:rsidRDefault="00C36566" w:rsidP="00D95E1C">
            <w:pPr>
              <w:rPr>
                <w:rFonts w:ascii="Arial" w:hAnsi="Arial" w:cs="Arial"/>
                <w:b/>
                <w:color w:val="A6A6A6" w:themeColor="background1" w:themeShade="A6"/>
              </w:rPr>
            </w:pPr>
            <w:r w:rsidRPr="00912945">
              <w:rPr>
                <w:rFonts w:ascii="Arial" w:hAnsi="Arial" w:cs="Arial"/>
                <w:color w:val="A6A6A6" w:themeColor="background1" w:themeShade="A6"/>
              </w:rPr>
              <w:t xml:space="preserve">--va: </w:t>
            </w:r>
            <w:r w:rsidRPr="00912945">
              <w:rPr>
                <w:rFonts w:ascii="Arial" w:hAnsi="Arial" w:cs="Arial"/>
                <w:b/>
                <w:color w:val="000000" w:themeColor="text1"/>
              </w:rPr>
              <w:t>tg77013</w:t>
            </w:r>
          </w:p>
          <w:p w14:paraId="2CDBD8A8"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--pi: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0913768F" w14:textId="77777777" w:rsidR="00C36566" w:rsidRPr="00912945" w:rsidRDefault="00C36566" w:rsidP="00D95E1C">
            <w:pPr>
              <w:rPr>
                <w:rFonts w:ascii="Arial" w:hAnsi="Arial" w:cs="Arial"/>
              </w:rPr>
            </w:pPr>
          </w:p>
          <w:p w14:paraId="4AB7F10A" w14:textId="77777777" w:rsidR="00C36566" w:rsidRPr="00912945" w:rsidRDefault="00C36566" w:rsidP="00D95E1C">
            <w:pPr>
              <w:rPr>
                <w:rFonts w:ascii="Arial" w:hAnsi="Arial" w:cs="Arial"/>
              </w:rPr>
            </w:pPr>
            <w:r w:rsidRPr="00912945">
              <w:rPr>
                <w:rFonts w:ascii="Arial" w:hAnsi="Arial" w:cs="Arial"/>
                <w:color w:val="A6A6A6" w:themeColor="background1" w:themeShade="A6"/>
              </w:rPr>
              <w:t>--on:</w:t>
            </w:r>
            <w:r w:rsidRPr="00912945">
              <w:rPr>
                <w:rFonts w:ascii="Arial" w:hAnsi="Arial" w:cs="Arial"/>
              </w:rPr>
              <w:t xml:space="preserve"> ib_resp</w:t>
            </w:r>
          </w:p>
          <w:p w14:paraId="0DA6E31A" w14:textId="77777777" w:rsidR="00C36566" w:rsidRPr="00912945" w:rsidRDefault="00C36566" w:rsidP="00D95E1C">
            <w:pPr>
              <w:rPr>
                <w:rFonts w:ascii="Arial" w:hAnsi="Arial" w:cs="Arial"/>
              </w:rPr>
            </w:pPr>
          </w:p>
          <w:p w14:paraId="56632773" w14:textId="77777777" w:rsidR="00C36566" w:rsidRPr="008320D3" w:rsidRDefault="00C36566" w:rsidP="00D95E1C">
            <w:pPr>
              <w:rPr>
                <w:rFonts w:ascii="Arial" w:hAnsi="Arial" w:cs="Arial"/>
              </w:rPr>
            </w:pPr>
            <w:r w:rsidRPr="008320D3">
              <w:rPr>
                <w:rFonts w:ascii="Arial" w:hAnsi="Arial" w:cs="Arial"/>
                <w:color w:val="A6A6A6" w:themeColor="background1" w:themeShade="A6"/>
              </w:rPr>
              <w:t>--vb</w:t>
            </w:r>
            <w:r w:rsidRPr="008320D3">
              <w:rPr>
                <w:rFonts w:ascii="Arial" w:hAnsi="Arial" w:cs="Arial"/>
              </w:rPr>
              <w:t xml:space="preserve">: </w:t>
            </w:r>
            <w:r w:rsidRPr="008320D3">
              <w:rPr>
                <w:rFonts w:ascii="Arial" w:eastAsia="Times New Roman" w:hAnsi="Arial" w:cs="Arial"/>
                <w:bCs/>
                <w:color w:val="000000" w:themeColor="text1"/>
                <w:lang w:eastAsia="de-DE"/>
              </w:rPr>
              <w:t>Arbeitszufriedenheit_1.3</w:t>
            </w:r>
          </w:p>
          <w:p w14:paraId="34ED39CD" w14:textId="77777777" w:rsidR="00C36566" w:rsidRPr="008320D3" w:rsidRDefault="00C36566" w:rsidP="00D95E1C">
            <w:pPr>
              <w:rPr>
                <w:rFonts w:ascii="Arial" w:hAnsi="Arial" w:cs="Arial"/>
              </w:rPr>
            </w:pPr>
          </w:p>
          <w:p w14:paraId="0BCF2AD8" w14:textId="77777777" w:rsidR="00C36566" w:rsidRPr="008320D3" w:rsidRDefault="00C36566" w:rsidP="00D95E1C">
            <w:pPr>
              <w:ind w:left="459" w:hanging="459"/>
              <w:rPr>
                <w:rFonts w:ascii="Arial" w:hAnsi="Arial" w:cs="Arial"/>
              </w:rPr>
            </w:pPr>
            <w:r w:rsidRPr="008320D3">
              <w:rPr>
                <w:rFonts w:ascii="Arial" w:hAnsi="Arial" w:cs="Arial"/>
                <w:color w:val="A6A6A6" w:themeColor="background1" w:themeShade="A6"/>
              </w:rPr>
              <w:t xml:space="preserve">--fr: </w:t>
            </w:r>
            <w:r w:rsidRPr="008320D3">
              <w:rPr>
                <w:rFonts w:ascii="Arial" w:hAnsi="Arial" w:cs="Arial"/>
                <w:b/>
                <w:bCs/>
                <w:color w:val="000000" w:themeColor="text1"/>
              </w:rPr>
              <w:t xml:space="preserve">[ITEMBAT] ((1)) </w:t>
            </w:r>
            <w:r w:rsidRPr="008320D3">
              <w:rPr>
                <w:rFonts w:ascii="Arial" w:hAnsi="Arial" w:cs="Arial"/>
              </w:rPr>
              <w:t>In Bezug auf die Möglichkeit, eigene Entscheidungen zu treffen?</w:t>
            </w:r>
          </w:p>
          <w:p w14:paraId="25AB4AE1" w14:textId="77777777" w:rsidR="00C36566" w:rsidRPr="008320D3" w:rsidRDefault="00C36566" w:rsidP="00D95E1C">
            <w:pPr>
              <w:spacing w:before="40" w:line="240" w:lineRule="exact"/>
              <w:rPr>
                <w:rFonts w:ascii="Arial" w:hAnsi="Arial" w:cs="Arial"/>
              </w:rPr>
            </w:pPr>
          </w:p>
          <w:p w14:paraId="37646C3C" w14:textId="77777777" w:rsidR="00C36566" w:rsidRPr="008320D3" w:rsidRDefault="00C36566" w:rsidP="00D95E1C">
            <w:pPr>
              <w:spacing w:before="40" w:line="240" w:lineRule="exact"/>
              <w:rPr>
                <w:rFonts w:ascii="Arial" w:eastAsia="Times New Roman" w:hAnsi="Arial" w:cs="Arial"/>
                <w:lang w:eastAsia="de-DE"/>
              </w:rPr>
            </w:pPr>
            <w:r w:rsidRPr="008320D3">
              <w:rPr>
                <w:rFonts w:ascii="Arial" w:eastAsia="Times New Roman" w:hAnsi="Arial" w:cs="Arial"/>
                <w:color w:val="A6A6A6" w:themeColor="background1" w:themeShade="A6"/>
                <w:lang w:eastAsia="de-DE"/>
              </w:rPr>
              <w:t xml:space="preserve">--we: </w:t>
            </w:r>
          </w:p>
          <w:p w14:paraId="2299131D"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0: 0 ganz und gar unzufrieden</w:t>
            </w:r>
          </w:p>
          <w:p w14:paraId="657F06CA"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1: 1</w:t>
            </w:r>
          </w:p>
          <w:p w14:paraId="5534699E"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bCs/>
                <w:lang w:eastAsia="de-DE"/>
              </w:rPr>
              <w:t>2: 2</w:t>
            </w:r>
          </w:p>
          <w:p w14:paraId="56C4C45D"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3: 3</w:t>
            </w:r>
          </w:p>
          <w:p w14:paraId="55AE0830"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4: 4</w:t>
            </w:r>
          </w:p>
          <w:p w14:paraId="107D029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5: 5</w:t>
            </w:r>
          </w:p>
          <w:p w14:paraId="26D82216"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6: 6</w:t>
            </w:r>
          </w:p>
          <w:p w14:paraId="4CA05C5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7: 7</w:t>
            </w:r>
          </w:p>
          <w:p w14:paraId="3F025D5A"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8: 8</w:t>
            </w:r>
          </w:p>
          <w:p w14:paraId="58C41BF0"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9: 9</w:t>
            </w:r>
          </w:p>
          <w:p w14:paraId="7670A2A5"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10: 10 ganz und gar zufrieden</w:t>
            </w:r>
          </w:p>
          <w:p w14:paraId="5A1C99B0"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-91: {Befragung abgebrochen}</w:t>
            </w:r>
          </w:p>
          <w:p w14:paraId="1640D79F"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-97: {Angabe verweigert}</w:t>
            </w:r>
          </w:p>
          <w:p w14:paraId="509CAAB4"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-99: {filterbedingt fehlend}</w:t>
            </w:r>
          </w:p>
          <w:p w14:paraId="254DA138" w14:textId="77777777" w:rsidR="00C36566" w:rsidRPr="008320D3" w:rsidRDefault="00C36566" w:rsidP="00D95E1C">
            <w:pPr>
              <w:rPr>
                <w:rFonts w:ascii="Arial" w:hAnsi="Arial" w:cs="Arial"/>
              </w:rPr>
            </w:pPr>
          </w:p>
          <w:p w14:paraId="2E2EB56A" w14:textId="77777777" w:rsidR="00C36566" w:rsidRPr="008320D3" w:rsidRDefault="00C36566" w:rsidP="00D95E1C">
            <w:pPr>
              <w:rPr>
                <w:rFonts w:ascii="Arial" w:hAnsi="Arial" w:cs="Arial"/>
              </w:rPr>
            </w:pPr>
            <w:r w:rsidRPr="008320D3">
              <w:rPr>
                <w:rFonts w:ascii="Arial" w:hAnsi="Arial" w:cs="Arial"/>
                <w:color w:val="A6A6A6" w:themeColor="background1" w:themeShade="A6"/>
              </w:rPr>
              <w:t>--end--</w:t>
            </w:r>
          </w:p>
        </w:tc>
      </w:tr>
      <w:tr w:rsidR="00C36566" w:rsidRPr="008320D3" w14:paraId="6845F738" w14:textId="77777777" w:rsidTr="00D95E1C">
        <w:tc>
          <w:tcPr>
            <w:tcW w:w="1242" w:type="dxa"/>
          </w:tcPr>
          <w:p w14:paraId="009A5E33"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3D1C7BE8"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08CA41A9"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--va: </w:t>
            </w:r>
            <w:r w:rsidRPr="00912945">
              <w:rPr>
                <w:rFonts w:ascii="Arial" w:hAnsi="Arial" w:cs="Arial"/>
                <w:b/>
                <w:color w:val="000000" w:themeColor="text1"/>
              </w:rPr>
              <w:t>tg77050</w:t>
            </w:r>
          </w:p>
          <w:p w14:paraId="5245AF2F"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--pi: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565E8028" w14:textId="77777777" w:rsidR="00C36566" w:rsidRPr="00912945" w:rsidRDefault="00C36566" w:rsidP="00D95E1C">
            <w:pPr>
              <w:rPr>
                <w:rFonts w:ascii="Arial" w:hAnsi="Arial" w:cs="Arial"/>
              </w:rPr>
            </w:pPr>
          </w:p>
          <w:p w14:paraId="02674F75"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--on: </w:t>
            </w:r>
            <w:r w:rsidRPr="00912945">
              <w:rPr>
                <w:rFonts w:ascii="Arial" w:hAnsi="Arial" w:cs="Arial"/>
              </w:rPr>
              <w:t>ib_resp_mv</w:t>
            </w:r>
          </w:p>
          <w:p w14:paraId="505FF593" w14:textId="77777777" w:rsidR="00C36566" w:rsidRPr="00912945" w:rsidRDefault="00C36566" w:rsidP="00D95E1C">
            <w:pPr>
              <w:rPr>
                <w:rFonts w:ascii="Arial" w:hAnsi="Arial" w:cs="Arial"/>
              </w:rPr>
            </w:pPr>
          </w:p>
          <w:p w14:paraId="0C5CD97B" w14:textId="77777777" w:rsidR="00C36566" w:rsidRPr="008320D3" w:rsidRDefault="00C36566" w:rsidP="00D95E1C">
            <w:pPr>
              <w:rPr>
                <w:rFonts w:ascii="Arial" w:hAnsi="Arial" w:cs="Arial"/>
                <w:color w:val="A6A6A6" w:themeColor="background1" w:themeShade="A6"/>
              </w:rPr>
            </w:pPr>
            <w:r w:rsidRPr="008320D3">
              <w:rPr>
                <w:rFonts w:ascii="Arial" w:hAnsi="Arial" w:cs="Arial"/>
                <w:color w:val="A6A6A6" w:themeColor="background1" w:themeShade="A6"/>
              </w:rPr>
              <w:t xml:space="preserve">--vb: </w:t>
            </w:r>
            <w:r w:rsidRPr="008320D3">
              <w:rPr>
                <w:rFonts w:ascii="Arial" w:eastAsia="Times New Roman" w:hAnsi="Arial" w:cs="Arial"/>
                <w:bCs/>
                <w:color w:val="000000" w:themeColor="text1"/>
                <w:lang w:eastAsia="de-DE"/>
              </w:rPr>
              <w:t>Arbeitszufriedenheit_5.0</w:t>
            </w:r>
          </w:p>
          <w:p w14:paraId="610FFC54" w14:textId="77777777" w:rsidR="00C36566" w:rsidRPr="008320D3" w:rsidRDefault="00C36566" w:rsidP="00D95E1C">
            <w:pPr>
              <w:rPr>
                <w:rFonts w:ascii="Arial" w:hAnsi="Arial" w:cs="Arial"/>
              </w:rPr>
            </w:pPr>
          </w:p>
          <w:p w14:paraId="3D5008A5" w14:textId="77777777" w:rsidR="00C36566" w:rsidRPr="008320D3" w:rsidRDefault="00C36566" w:rsidP="00D95E1C">
            <w:pPr>
              <w:spacing w:before="40" w:line="240" w:lineRule="exact"/>
              <w:rPr>
                <w:rFonts w:ascii="Arial" w:hAnsi="Arial" w:cs="Arial"/>
              </w:rPr>
            </w:pPr>
            <w:r w:rsidRPr="008320D3">
              <w:rPr>
                <w:rFonts w:ascii="Arial" w:eastAsia="Times New Roman" w:hAnsi="Arial" w:cs="Arial"/>
                <w:color w:val="A6A6A6" w:themeColor="background1" w:themeShade="A6"/>
                <w:lang w:eastAsia="de-DE"/>
              </w:rPr>
              <w:t xml:space="preserve">--fr: </w:t>
            </w:r>
            <w:r w:rsidRPr="008320D3">
              <w:rPr>
                <w:rFonts w:ascii="Arial" w:eastAsia="Times New Roman" w:hAnsi="Arial" w:cs="Arial"/>
                <w:b/>
                <w:bCs/>
                <w:color w:val="000000" w:themeColor="text1"/>
                <w:lang w:eastAsia="de-DE"/>
              </w:rPr>
              <w:t xml:space="preserve">[ITEMBAT] ((1)) </w:t>
            </w:r>
            <w:r w:rsidRPr="008320D3">
              <w:rPr>
                <w:rFonts w:ascii="Arial" w:eastAsia="Times New Roman" w:hAnsi="Arial" w:cs="Arial"/>
                <w:lang w:eastAsia="de-DE"/>
              </w:rPr>
              <w:t xml:space="preserve">In Bezug auf </w:t>
            </w:r>
            <w:r w:rsidRPr="008320D3">
              <w:rPr>
                <w:rFonts w:ascii="Arial" w:hAnsi="Arial" w:cs="Arial"/>
              </w:rPr>
              <w:t xml:space="preserve">Ihre Kolleginnen und Kollegen? </w:t>
            </w:r>
          </w:p>
          <w:p w14:paraId="42686B85" w14:textId="77777777" w:rsidR="00C36566" w:rsidRPr="008320D3" w:rsidRDefault="00C36566" w:rsidP="00D95E1C">
            <w:pPr>
              <w:spacing w:before="40" w:line="240" w:lineRule="exact"/>
              <w:rPr>
                <w:rFonts w:ascii="Arial" w:hAnsi="Arial" w:cs="Arial"/>
              </w:rPr>
            </w:pPr>
          </w:p>
          <w:p w14:paraId="3AF1B564" w14:textId="77777777" w:rsidR="00C36566" w:rsidRPr="008320D3" w:rsidRDefault="00C36566" w:rsidP="00D95E1C">
            <w:pPr>
              <w:spacing w:before="40" w:line="240" w:lineRule="exact"/>
              <w:rPr>
                <w:rFonts w:ascii="Arial" w:eastAsia="Times New Roman" w:hAnsi="Arial" w:cs="Arial"/>
                <w:color w:val="A6A6A6" w:themeColor="background1" w:themeShade="A6"/>
                <w:lang w:eastAsia="de-DE"/>
              </w:rPr>
            </w:pPr>
            <w:r w:rsidRPr="008320D3">
              <w:rPr>
                <w:rFonts w:ascii="Arial" w:eastAsia="Times New Roman" w:hAnsi="Arial" w:cs="Arial"/>
                <w:color w:val="A6A6A6" w:themeColor="background1" w:themeShade="A6"/>
                <w:lang w:eastAsia="de-DE"/>
              </w:rPr>
              <w:t xml:space="preserve">--we: </w:t>
            </w:r>
          </w:p>
          <w:p w14:paraId="65C8A2A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0: 0 ganz und gar unzufrieden</w:t>
            </w:r>
          </w:p>
          <w:p w14:paraId="5D13EA81"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1: 1</w:t>
            </w:r>
          </w:p>
          <w:p w14:paraId="601845E8"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bCs/>
                <w:lang w:eastAsia="de-DE"/>
              </w:rPr>
              <w:t>2: 2</w:t>
            </w:r>
          </w:p>
          <w:p w14:paraId="1E3EB677"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3: 3</w:t>
            </w:r>
          </w:p>
          <w:p w14:paraId="66EABD42"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4: 4</w:t>
            </w:r>
          </w:p>
          <w:p w14:paraId="566B787F"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5: 5</w:t>
            </w:r>
          </w:p>
          <w:p w14:paraId="73FA9313"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6: 6</w:t>
            </w:r>
          </w:p>
          <w:p w14:paraId="6EE9322A"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7: 7</w:t>
            </w:r>
          </w:p>
          <w:p w14:paraId="0336759D"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8: 8</w:t>
            </w:r>
          </w:p>
          <w:p w14:paraId="5B4AC15B"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9: 9</w:t>
            </w:r>
          </w:p>
          <w:p w14:paraId="5DE8982D"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10: 10 ganz und gar zufrieden</w:t>
            </w:r>
          </w:p>
          <w:p w14:paraId="3F22D834"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-91: {Befragung abgebrochen}</w:t>
            </w:r>
          </w:p>
          <w:p w14:paraId="36CD2546"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-92: trifft nicht zu / selbstständige Tätigkeit</w:t>
            </w:r>
          </w:p>
          <w:p w14:paraId="771BB4DC"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-97: {Angabe verweigert}</w:t>
            </w:r>
          </w:p>
          <w:p w14:paraId="7CF6523B"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-99: {filterbedingt fehlend}</w:t>
            </w:r>
          </w:p>
          <w:p w14:paraId="10BD9A72" w14:textId="77777777" w:rsidR="00C36566" w:rsidRPr="008320D3" w:rsidRDefault="00C36566" w:rsidP="00D95E1C">
            <w:pPr>
              <w:rPr>
                <w:rFonts w:ascii="Arial" w:hAnsi="Arial" w:cs="Arial"/>
              </w:rPr>
            </w:pPr>
          </w:p>
          <w:p w14:paraId="54DAC860" w14:textId="77777777" w:rsidR="00C36566" w:rsidRPr="008320D3" w:rsidRDefault="00C36566" w:rsidP="00D95E1C">
            <w:pPr>
              <w:rPr>
                <w:rFonts w:ascii="Arial" w:hAnsi="Arial" w:cs="Arial"/>
              </w:rPr>
            </w:pPr>
            <w:r w:rsidRPr="008320D3">
              <w:rPr>
                <w:rFonts w:ascii="Arial" w:hAnsi="Arial" w:cs="Arial"/>
                <w:color w:val="A6A6A6" w:themeColor="background1" w:themeShade="A6"/>
              </w:rPr>
              <w:t>--end--</w:t>
            </w:r>
          </w:p>
        </w:tc>
      </w:tr>
      <w:tr w:rsidR="00C36566" w:rsidRPr="008320D3" w14:paraId="6D63CE35" w14:textId="77777777" w:rsidTr="00D95E1C">
        <w:tc>
          <w:tcPr>
            <w:tcW w:w="1242" w:type="dxa"/>
          </w:tcPr>
          <w:p w14:paraId="5F2A1235"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6C09668D"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3FB00D42" w14:textId="77777777" w:rsidR="00C36566" w:rsidRPr="00912945" w:rsidRDefault="00C36566" w:rsidP="00D95E1C">
            <w:pPr>
              <w:rPr>
                <w:rFonts w:ascii="Arial" w:hAnsi="Arial" w:cs="Arial"/>
                <w:color w:val="A6A6A6" w:themeColor="background1" w:themeShade="A6"/>
              </w:rPr>
            </w:pPr>
            <w:r w:rsidRPr="00912945">
              <w:rPr>
                <w:rFonts w:ascii="Arial" w:hAnsi="Arial" w:cs="Arial"/>
                <w:color w:val="A6A6A6" w:themeColor="background1" w:themeShade="A6"/>
              </w:rPr>
              <w:t xml:space="preserve">--va: </w:t>
            </w:r>
            <w:r w:rsidRPr="00912945">
              <w:rPr>
                <w:rFonts w:ascii="Arial" w:hAnsi="Arial" w:cs="Arial"/>
                <w:b/>
                <w:color w:val="000000" w:themeColor="text1"/>
              </w:rPr>
              <w:t>tg77060</w:t>
            </w:r>
          </w:p>
          <w:p w14:paraId="5FF97551" w14:textId="77777777" w:rsidR="00C36566" w:rsidRPr="00912945" w:rsidRDefault="00C36566" w:rsidP="00D95E1C">
            <w:pPr>
              <w:rPr>
                <w:rFonts w:ascii="Arial" w:hAnsi="Arial" w:cs="Arial"/>
              </w:rPr>
            </w:pPr>
            <w:r w:rsidRPr="00912945">
              <w:rPr>
                <w:rFonts w:ascii="Arial" w:hAnsi="Arial" w:cs="Arial"/>
                <w:color w:val="A6A6A6" w:themeColor="background1" w:themeShade="A6"/>
              </w:rPr>
              <w:t>--pi</w:t>
            </w:r>
            <w:r w:rsidRPr="00912945">
              <w:rPr>
                <w:rFonts w:ascii="Arial" w:hAnsi="Arial" w:cs="Arial"/>
              </w:rPr>
              <w:t xml:space="preserve">: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00168430" w14:textId="77777777" w:rsidR="00C36566" w:rsidRPr="00912945" w:rsidRDefault="00C36566" w:rsidP="00D95E1C">
            <w:pPr>
              <w:rPr>
                <w:rFonts w:ascii="Arial" w:hAnsi="Arial" w:cs="Arial"/>
              </w:rPr>
            </w:pPr>
          </w:p>
          <w:p w14:paraId="7AD9DE28"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--on: </w:t>
            </w:r>
            <w:r w:rsidRPr="00912945">
              <w:rPr>
                <w:rFonts w:ascii="Arial" w:hAnsi="Arial" w:cs="Arial"/>
              </w:rPr>
              <w:t>ib_resp_mv</w:t>
            </w:r>
          </w:p>
          <w:p w14:paraId="132C91A2" w14:textId="77777777" w:rsidR="00C36566" w:rsidRPr="00912945" w:rsidRDefault="00C36566" w:rsidP="00D95E1C">
            <w:pPr>
              <w:rPr>
                <w:rFonts w:ascii="Arial" w:hAnsi="Arial" w:cs="Arial"/>
              </w:rPr>
            </w:pPr>
          </w:p>
          <w:p w14:paraId="2FDBA0BC" w14:textId="77777777" w:rsidR="00C36566" w:rsidRPr="008320D3" w:rsidRDefault="00C36566" w:rsidP="00D95E1C">
            <w:pPr>
              <w:rPr>
                <w:rFonts w:ascii="Arial" w:hAnsi="Arial" w:cs="Arial"/>
                <w:color w:val="A6A6A6" w:themeColor="background1" w:themeShade="A6"/>
              </w:rPr>
            </w:pPr>
            <w:r w:rsidRPr="008320D3">
              <w:rPr>
                <w:rFonts w:ascii="Arial" w:hAnsi="Arial" w:cs="Arial"/>
                <w:color w:val="A6A6A6" w:themeColor="background1" w:themeShade="A6"/>
              </w:rPr>
              <w:t>--vb:</w:t>
            </w:r>
            <w:r w:rsidRPr="008320D3">
              <w:rPr>
                <w:rFonts w:ascii="Arial" w:eastAsia="Times New Roman" w:hAnsi="Arial" w:cs="Arial"/>
                <w:bCs/>
                <w:color w:val="000000" w:themeColor="text1"/>
                <w:lang w:eastAsia="de-DE"/>
              </w:rPr>
              <w:t xml:space="preserve"> Arbeitszufriedenheit_6.0</w:t>
            </w:r>
          </w:p>
          <w:p w14:paraId="17B21E92" w14:textId="77777777" w:rsidR="00C36566" w:rsidRPr="008320D3" w:rsidRDefault="00C36566" w:rsidP="00D95E1C">
            <w:pPr>
              <w:rPr>
                <w:rFonts w:ascii="Arial" w:hAnsi="Arial" w:cs="Arial"/>
              </w:rPr>
            </w:pPr>
          </w:p>
          <w:p w14:paraId="274B8B73" w14:textId="77777777" w:rsidR="00C36566" w:rsidRPr="008320D3" w:rsidRDefault="00C36566" w:rsidP="00D95E1C">
            <w:pPr>
              <w:ind w:left="459" w:hanging="459"/>
              <w:rPr>
                <w:rFonts w:ascii="Arial" w:hAnsi="Arial" w:cs="Arial"/>
              </w:rPr>
            </w:pPr>
            <w:r w:rsidRPr="008320D3">
              <w:rPr>
                <w:rFonts w:ascii="Arial" w:hAnsi="Arial" w:cs="Arial"/>
                <w:color w:val="A6A6A6" w:themeColor="background1" w:themeShade="A6"/>
              </w:rPr>
              <w:t xml:space="preserve">--fr: </w:t>
            </w:r>
            <w:r w:rsidRPr="008320D3">
              <w:rPr>
                <w:rFonts w:ascii="Arial" w:hAnsi="Arial" w:cs="Arial"/>
                <w:b/>
                <w:bCs/>
                <w:color w:val="000000" w:themeColor="text1"/>
              </w:rPr>
              <w:t xml:space="preserve">[ITEMBAT] ((1)) </w:t>
            </w:r>
            <w:r w:rsidRPr="008320D3">
              <w:rPr>
                <w:rFonts w:ascii="Arial" w:hAnsi="Arial" w:cs="Arial"/>
              </w:rPr>
              <w:t xml:space="preserve"> In Bezug auf Ihre direkte Vorgesetzte/Ihren direkten Vorgesetzten?</w:t>
            </w:r>
          </w:p>
          <w:p w14:paraId="18318E66" w14:textId="77777777" w:rsidR="00C36566" w:rsidRPr="008320D3" w:rsidRDefault="00C36566" w:rsidP="00D95E1C">
            <w:pPr>
              <w:rPr>
                <w:rFonts w:ascii="Arial" w:hAnsi="Arial" w:cs="Arial"/>
              </w:rPr>
            </w:pPr>
          </w:p>
          <w:p w14:paraId="4030ADCE" w14:textId="77777777" w:rsidR="00C36566" w:rsidRPr="008320D3" w:rsidRDefault="00C36566" w:rsidP="00D95E1C">
            <w:pPr>
              <w:spacing w:before="40" w:line="240" w:lineRule="exact"/>
              <w:rPr>
                <w:rFonts w:ascii="Arial" w:eastAsia="Times New Roman" w:hAnsi="Arial" w:cs="Arial"/>
                <w:color w:val="A6A6A6" w:themeColor="background1" w:themeShade="A6"/>
                <w:lang w:eastAsia="de-DE"/>
              </w:rPr>
            </w:pPr>
            <w:r w:rsidRPr="008320D3">
              <w:rPr>
                <w:rFonts w:ascii="Arial" w:eastAsia="Times New Roman" w:hAnsi="Arial" w:cs="Arial"/>
                <w:color w:val="A6A6A6" w:themeColor="background1" w:themeShade="A6"/>
                <w:lang w:eastAsia="de-DE"/>
              </w:rPr>
              <w:t xml:space="preserve">--we: </w:t>
            </w:r>
          </w:p>
          <w:p w14:paraId="26888E0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0: 0 ganz und gar unzufrieden</w:t>
            </w:r>
          </w:p>
          <w:p w14:paraId="5FBC91DB"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1: 1</w:t>
            </w:r>
          </w:p>
          <w:p w14:paraId="60346210"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bCs/>
                <w:lang w:eastAsia="de-DE"/>
              </w:rPr>
              <w:t>2: 2</w:t>
            </w:r>
          </w:p>
          <w:p w14:paraId="54A2E20B"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3: 3</w:t>
            </w:r>
          </w:p>
          <w:p w14:paraId="07C69EDC"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4: 4</w:t>
            </w:r>
          </w:p>
          <w:p w14:paraId="69C90FBF"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5: 5</w:t>
            </w:r>
          </w:p>
          <w:p w14:paraId="616E0A92"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6: 6</w:t>
            </w:r>
          </w:p>
          <w:p w14:paraId="55986A5D"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7: 7</w:t>
            </w:r>
          </w:p>
          <w:p w14:paraId="53355E2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8: 8</w:t>
            </w:r>
          </w:p>
          <w:p w14:paraId="41690ADB"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9: 9</w:t>
            </w:r>
          </w:p>
          <w:p w14:paraId="75D2387D"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10: 10 ganz und gar zufrieden</w:t>
            </w:r>
          </w:p>
          <w:p w14:paraId="1CCE17D0"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-91: {Befragung abgebrochen}</w:t>
            </w:r>
          </w:p>
          <w:p w14:paraId="2974388B"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-92: trifft nicht zu</w:t>
            </w:r>
            <w:r w:rsidRPr="00422234">
              <w:rPr>
                <w:bCs/>
                <w:sz w:val="22"/>
                <w:szCs w:val="22"/>
              </w:rPr>
              <w:t>/</w:t>
            </w:r>
            <w:r w:rsidRPr="008320D3">
              <w:rPr>
                <w:bCs/>
                <w:sz w:val="22"/>
                <w:szCs w:val="22"/>
              </w:rPr>
              <w:t>selbstständige Tätigkeit</w:t>
            </w:r>
          </w:p>
          <w:p w14:paraId="6AA9E5E4"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-97: {Angabe verweigert}</w:t>
            </w:r>
          </w:p>
          <w:p w14:paraId="12E53AEA" w14:textId="77777777" w:rsidR="00C36566" w:rsidRPr="008320D3" w:rsidRDefault="00C36566" w:rsidP="00D95E1C">
            <w:pPr>
              <w:pStyle w:val="Frabo"/>
              <w:spacing w:line="240" w:lineRule="auto"/>
              <w:ind w:left="0" w:firstLine="459"/>
              <w:rPr>
                <w:bCs/>
                <w:sz w:val="22"/>
                <w:szCs w:val="22"/>
              </w:rPr>
            </w:pPr>
            <w:r w:rsidRPr="008320D3">
              <w:rPr>
                <w:bCs/>
                <w:sz w:val="22"/>
                <w:szCs w:val="22"/>
              </w:rPr>
              <w:t xml:space="preserve"> -99: {filterbedingt fehlend}</w:t>
            </w:r>
          </w:p>
          <w:p w14:paraId="7F11E9BD" w14:textId="77777777" w:rsidR="00C36566" w:rsidRPr="008320D3" w:rsidRDefault="00C36566" w:rsidP="00D95E1C">
            <w:pPr>
              <w:spacing w:before="40" w:line="240" w:lineRule="exact"/>
              <w:rPr>
                <w:rFonts w:ascii="Arial" w:eastAsia="Times New Roman" w:hAnsi="Arial" w:cs="Arial"/>
                <w:bCs/>
                <w:lang w:eastAsia="de-DE"/>
              </w:rPr>
            </w:pPr>
          </w:p>
          <w:p w14:paraId="6D40E37B" w14:textId="77777777" w:rsidR="00C36566" w:rsidRPr="008320D3" w:rsidRDefault="00C36566" w:rsidP="00D95E1C">
            <w:pPr>
              <w:spacing w:before="40" w:line="240" w:lineRule="exact"/>
              <w:rPr>
                <w:rFonts w:ascii="Arial" w:eastAsia="Times New Roman" w:hAnsi="Arial" w:cs="Arial"/>
                <w:b/>
                <w:bCs/>
                <w:lang w:eastAsia="de-DE"/>
              </w:rPr>
            </w:pPr>
            <w:r w:rsidRPr="008320D3">
              <w:rPr>
                <w:rFonts w:ascii="Arial" w:eastAsia="Times New Roman" w:hAnsi="Arial" w:cs="Arial"/>
                <w:bCs/>
                <w:color w:val="A6A6A6" w:themeColor="background1" w:themeShade="A6"/>
                <w:lang w:eastAsia="de-DE"/>
              </w:rPr>
              <w:t>--end--</w:t>
            </w:r>
          </w:p>
        </w:tc>
      </w:tr>
      <w:tr w:rsidR="00C36566" w:rsidRPr="008320D3" w14:paraId="224EA2E4" w14:textId="77777777" w:rsidTr="00D95E1C">
        <w:tc>
          <w:tcPr>
            <w:tcW w:w="1242" w:type="dxa"/>
          </w:tcPr>
          <w:p w14:paraId="28EAB015"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4E71CD9A"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7EE95AB8" w14:textId="77777777" w:rsidR="00C36566" w:rsidRPr="00912945" w:rsidRDefault="00C36566" w:rsidP="00D95E1C">
            <w:pPr>
              <w:rPr>
                <w:rFonts w:ascii="Arial" w:hAnsi="Arial" w:cs="Arial"/>
              </w:rPr>
            </w:pPr>
            <w:r w:rsidRPr="00912945">
              <w:rPr>
                <w:rFonts w:ascii="Arial" w:hAnsi="Arial" w:cs="Arial"/>
                <w:color w:val="A6A6A6" w:themeColor="background1" w:themeShade="A6"/>
              </w:rPr>
              <w:t>--va</w:t>
            </w:r>
            <w:r w:rsidRPr="00912945">
              <w:rPr>
                <w:rFonts w:ascii="Arial" w:hAnsi="Arial" w:cs="Arial"/>
              </w:rPr>
              <w:t xml:space="preserve">: </w:t>
            </w:r>
            <w:r w:rsidRPr="00912945">
              <w:rPr>
                <w:rFonts w:ascii="Arial" w:hAnsi="Arial" w:cs="Arial"/>
                <w:b/>
              </w:rPr>
              <w:t>tg77070</w:t>
            </w:r>
          </w:p>
          <w:p w14:paraId="594A3383" w14:textId="77777777" w:rsidR="00C36566" w:rsidRPr="00912945" w:rsidRDefault="00C36566" w:rsidP="00D95E1C">
            <w:pPr>
              <w:rPr>
                <w:rFonts w:ascii="Arial" w:hAnsi="Arial" w:cs="Arial"/>
              </w:rPr>
            </w:pPr>
            <w:r w:rsidRPr="00912945">
              <w:rPr>
                <w:rFonts w:ascii="Arial" w:hAnsi="Arial" w:cs="Arial"/>
                <w:color w:val="A6A6A6" w:themeColor="background1" w:themeShade="A6"/>
              </w:rPr>
              <w:t>--pi</w:t>
            </w:r>
            <w:r w:rsidRPr="00912945">
              <w:rPr>
                <w:rFonts w:ascii="Arial" w:hAnsi="Arial" w:cs="Arial"/>
              </w:rPr>
              <w:t xml:space="preserve">: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0EA70D5F" w14:textId="77777777" w:rsidR="00C36566" w:rsidRPr="00912945" w:rsidRDefault="00C36566" w:rsidP="00D95E1C">
            <w:pPr>
              <w:rPr>
                <w:rFonts w:ascii="Arial" w:hAnsi="Arial" w:cs="Arial"/>
              </w:rPr>
            </w:pPr>
          </w:p>
          <w:p w14:paraId="39B8B4C0" w14:textId="77777777" w:rsidR="00C36566" w:rsidRPr="00912945" w:rsidRDefault="00C36566" w:rsidP="00D95E1C">
            <w:pPr>
              <w:rPr>
                <w:rFonts w:ascii="Arial" w:hAnsi="Arial" w:cs="Arial"/>
              </w:rPr>
            </w:pPr>
            <w:r w:rsidRPr="00912945">
              <w:rPr>
                <w:rFonts w:ascii="Arial" w:hAnsi="Arial" w:cs="Arial"/>
                <w:color w:val="A6A6A6" w:themeColor="background1" w:themeShade="A6"/>
              </w:rPr>
              <w:t>--on</w:t>
            </w:r>
            <w:r w:rsidRPr="00912945">
              <w:rPr>
                <w:rFonts w:ascii="Arial" w:hAnsi="Arial" w:cs="Arial"/>
              </w:rPr>
              <w:t>: ib_resp_mv</w:t>
            </w:r>
          </w:p>
          <w:p w14:paraId="7DFB0F46" w14:textId="77777777" w:rsidR="00C36566" w:rsidRPr="00912945" w:rsidRDefault="00C36566" w:rsidP="00D95E1C">
            <w:pPr>
              <w:rPr>
                <w:rFonts w:ascii="Arial" w:hAnsi="Arial" w:cs="Arial"/>
              </w:rPr>
            </w:pPr>
          </w:p>
          <w:p w14:paraId="2385F55B" w14:textId="77777777" w:rsidR="00C36566" w:rsidRPr="008320D3" w:rsidRDefault="00C36566" w:rsidP="00D95E1C">
            <w:pPr>
              <w:rPr>
                <w:rFonts w:ascii="Arial" w:hAnsi="Arial" w:cs="Arial"/>
              </w:rPr>
            </w:pPr>
            <w:r w:rsidRPr="008320D3">
              <w:rPr>
                <w:rFonts w:ascii="Arial" w:hAnsi="Arial" w:cs="Arial"/>
                <w:color w:val="A6A6A6" w:themeColor="background1" w:themeShade="A6"/>
              </w:rPr>
              <w:t>--vb</w:t>
            </w:r>
            <w:r w:rsidRPr="008320D3">
              <w:rPr>
                <w:rFonts w:ascii="Arial" w:hAnsi="Arial" w:cs="Arial"/>
              </w:rPr>
              <w:t>:</w:t>
            </w:r>
            <w:r w:rsidRPr="008320D3">
              <w:rPr>
                <w:rFonts w:ascii="Arial" w:eastAsia="Times New Roman" w:hAnsi="Arial" w:cs="Arial"/>
                <w:bCs/>
                <w:color w:val="000000" w:themeColor="text1"/>
                <w:lang w:eastAsia="de-DE"/>
              </w:rPr>
              <w:t xml:space="preserve"> Arbeitszufriedenheit_7.0</w:t>
            </w:r>
          </w:p>
          <w:p w14:paraId="65226086" w14:textId="77777777" w:rsidR="00C36566" w:rsidRPr="008320D3" w:rsidRDefault="00C36566" w:rsidP="00D95E1C">
            <w:pPr>
              <w:rPr>
                <w:rFonts w:ascii="Arial" w:hAnsi="Arial" w:cs="Arial"/>
              </w:rPr>
            </w:pPr>
          </w:p>
          <w:p w14:paraId="72DDE4EB" w14:textId="77777777" w:rsidR="00C36566" w:rsidRPr="008320D3" w:rsidRDefault="00C36566" w:rsidP="00D95E1C">
            <w:pPr>
              <w:ind w:left="459" w:hanging="459"/>
              <w:rPr>
                <w:rFonts w:ascii="Arial" w:hAnsi="Arial" w:cs="Arial"/>
              </w:rPr>
            </w:pPr>
            <w:r w:rsidRPr="008320D3">
              <w:rPr>
                <w:rFonts w:ascii="Arial" w:hAnsi="Arial" w:cs="Arial"/>
                <w:color w:val="A6A6A6" w:themeColor="background1" w:themeShade="A6"/>
              </w:rPr>
              <w:t>--fr</w:t>
            </w:r>
            <w:r w:rsidRPr="008320D3">
              <w:rPr>
                <w:rFonts w:ascii="Arial" w:hAnsi="Arial" w:cs="Arial"/>
              </w:rPr>
              <w:t xml:space="preserve">: </w:t>
            </w:r>
            <w:r w:rsidRPr="008320D3">
              <w:rPr>
                <w:rFonts w:ascii="Arial" w:hAnsi="Arial" w:cs="Arial"/>
                <w:b/>
                <w:bCs/>
                <w:color w:val="000000" w:themeColor="text1"/>
              </w:rPr>
              <w:t xml:space="preserve">[ITEMBAT] ((1)) </w:t>
            </w:r>
            <w:r w:rsidRPr="008320D3">
              <w:rPr>
                <w:rFonts w:ascii="Arial" w:hAnsi="Arial" w:cs="Arial"/>
              </w:rPr>
              <w:t>In Bezug auf die Organisation und Leitung Ihres Unternehmens?</w:t>
            </w:r>
          </w:p>
          <w:p w14:paraId="45A40F52" w14:textId="77777777" w:rsidR="00C36566" w:rsidRPr="008320D3" w:rsidRDefault="00C36566" w:rsidP="00D95E1C">
            <w:pPr>
              <w:rPr>
                <w:rFonts w:ascii="Arial" w:hAnsi="Arial" w:cs="Arial"/>
              </w:rPr>
            </w:pPr>
          </w:p>
          <w:p w14:paraId="41EC91AF" w14:textId="77777777" w:rsidR="00C36566" w:rsidRPr="008320D3" w:rsidRDefault="00C36566" w:rsidP="00D95E1C">
            <w:pPr>
              <w:spacing w:before="40" w:line="240" w:lineRule="exact"/>
              <w:rPr>
                <w:rFonts w:ascii="Arial" w:eastAsia="Times New Roman" w:hAnsi="Arial" w:cs="Arial"/>
                <w:color w:val="A6A6A6" w:themeColor="background1" w:themeShade="A6"/>
                <w:lang w:eastAsia="de-DE"/>
              </w:rPr>
            </w:pPr>
            <w:r w:rsidRPr="008320D3">
              <w:rPr>
                <w:rFonts w:ascii="Arial" w:eastAsia="Times New Roman" w:hAnsi="Arial" w:cs="Arial"/>
                <w:color w:val="A6A6A6" w:themeColor="background1" w:themeShade="A6"/>
                <w:lang w:eastAsia="de-DE"/>
              </w:rPr>
              <w:t xml:space="preserve">--we: </w:t>
            </w:r>
          </w:p>
          <w:p w14:paraId="2B9DB8B2"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0: 0 ganz und gar unzufrieden</w:t>
            </w:r>
          </w:p>
          <w:p w14:paraId="5CC36180"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1: 1</w:t>
            </w:r>
          </w:p>
          <w:p w14:paraId="4E80475D"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bCs/>
                <w:lang w:eastAsia="de-DE"/>
              </w:rPr>
              <w:t>2: 2</w:t>
            </w:r>
          </w:p>
          <w:p w14:paraId="2A3E88CA"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3: 3</w:t>
            </w:r>
          </w:p>
          <w:p w14:paraId="3C12643B"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4: 4</w:t>
            </w:r>
          </w:p>
          <w:p w14:paraId="289C03C7"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5: 5</w:t>
            </w:r>
          </w:p>
          <w:p w14:paraId="0449A2B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6: 6</w:t>
            </w:r>
          </w:p>
          <w:p w14:paraId="17F31906"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7: 7</w:t>
            </w:r>
          </w:p>
          <w:p w14:paraId="6413C1E9"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8: 8</w:t>
            </w:r>
          </w:p>
          <w:p w14:paraId="6502F377"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9: 9</w:t>
            </w:r>
          </w:p>
          <w:p w14:paraId="3D4304AE"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10: 10 ganz und gar zufrieden</w:t>
            </w:r>
          </w:p>
          <w:p w14:paraId="4F1768FE"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-91: {Befragung abgebrochen}</w:t>
            </w:r>
          </w:p>
          <w:p w14:paraId="5023B3AF"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-92: trifft nicht zu</w:t>
            </w:r>
            <w:r w:rsidRPr="00422234">
              <w:rPr>
                <w:rFonts w:ascii="Arial" w:eastAsia="Times New Roman" w:hAnsi="Arial" w:cs="Arial"/>
                <w:bCs/>
                <w:lang w:eastAsia="de-DE"/>
              </w:rPr>
              <w:t>/</w:t>
            </w:r>
            <w:r w:rsidRPr="008320D3">
              <w:rPr>
                <w:rFonts w:ascii="Arial" w:eastAsia="Times New Roman" w:hAnsi="Arial" w:cs="Arial"/>
                <w:bCs/>
                <w:lang w:eastAsia="de-DE"/>
              </w:rPr>
              <w:t>selbstständige Tätigkeit</w:t>
            </w:r>
          </w:p>
          <w:p w14:paraId="04B1317F"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-97: {Angabe verweigert}</w:t>
            </w:r>
          </w:p>
          <w:p w14:paraId="1CC47E5A" w14:textId="77777777" w:rsidR="00C36566" w:rsidRPr="008320D3" w:rsidRDefault="00C36566" w:rsidP="00D95E1C">
            <w:pPr>
              <w:ind w:firstLine="459"/>
              <w:rPr>
                <w:rFonts w:ascii="Arial" w:hAnsi="Arial" w:cs="Arial"/>
                <w:bCs/>
              </w:rPr>
            </w:pPr>
            <w:r w:rsidRPr="008320D3">
              <w:rPr>
                <w:rFonts w:ascii="Arial" w:hAnsi="Arial" w:cs="Arial"/>
                <w:bCs/>
              </w:rPr>
              <w:t>-99: {filterbedingt fehlend}</w:t>
            </w:r>
          </w:p>
          <w:p w14:paraId="392FF26D" w14:textId="77777777" w:rsidR="00C36566" w:rsidRPr="008320D3" w:rsidRDefault="00C36566" w:rsidP="00D95E1C">
            <w:pPr>
              <w:rPr>
                <w:rFonts w:ascii="Arial" w:hAnsi="Arial" w:cs="Arial"/>
                <w:bCs/>
              </w:rPr>
            </w:pPr>
          </w:p>
          <w:p w14:paraId="7F740E1E" w14:textId="77777777" w:rsidR="00C36566" w:rsidRPr="008320D3" w:rsidRDefault="00C36566" w:rsidP="00D95E1C">
            <w:pPr>
              <w:rPr>
                <w:rFonts w:ascii="Arial" w:hAnsi="Arial" w:cs="Arial"/>
              </w:rPr>
            </w:pPr>
            <w:r w:rsidRPr="008320D3">
              <w:rPr>
                <w:rFonts w:ascii="Arial" w:hAnsi="Arial" w:cs="Arial"/>
                <w:bCs/>
                <w:color w:val="A6A6A6" w:themeColor="background1" w:themeShade="A6"/>
              </w:rPr>
              <w:t>--end</w:t>
            </w:r>
          </w:p>
        </w:tc>
      </w:tr>
      <w:tr w:rsidR="00C36566" w:rsidRPr="008320D3" w14:paraId="4906D1FD" w14:textId="77777777" w:rsidTr="00D95E1C">
        <w:tc>
          <w:tcPr>
            <w:tcW w:w="1242" w:type="dxa"/>
          </w:tcPr>
          <w:p w14:paraId="3DCBC066"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4CA0CC0A"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4FC0844F" w14:textId="77777777" w:rsidR="00C36566" w:rsidRPr="00912945" w:rsidRDefault="00C36566" w:rsidP="00D95E1C">
            <w:pPr>
              <w:rPr>
                <w:rFonts w:ascii="Arial" w:hAnsi="Arial" w:cs="Arial"/>
                <w:b/>
              </w:rPr>
            </w:pPr>
            <w:r w:rsidRPr="00912945">
              <w:rPr>
                <w:rFonts w:ascii="Arial" w:hAnsi="Arial" w:cs="Arial"/>
                <w:color w:val="A6A6A6" w:themeColor="background1" w:themeShade="A6"/>
              </w:rPr>
              <w:t xml:space="preserve">--va: </w:t>
            </w:r>
            <w:r w:rsidRPr="00912945">
              <w:rPr>
                <w:rFonts w:ascii="Arial" w:hAnsi="Arial" w:cs="Arial"/>
                <w:b/>
              </w:rPr>
              <w:t>tg77044</w:t>
            </w:r>
          </w:p>
          <w:p w14:paraId="27A09B06"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--pi: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5768043A" w14:textId="77777777" w:rsidR="00C36566" w:rsidRPr="00912945" w:rsidRDefault="00C36566" w:rsidP="00D95E1C">
            <w:pPr>
              <w:rPr>
                <w:rFonts w:ascii="Arial" w:hAnsi="Arial" w:cs="Arial"/>
              </w:rPr>
            </w:pPr>
          </w:p>
          <w:p w14:paraId="4C77171C" w14:textId="77777777" w:rsidR="00C36566" w:rsidRPr="00912945" w:rsidRDefault="00C36566" w:rsidP="00D95E1C">
            <w:pPr>
              <w:rPr>
                <w:rFonts w:ascii="Arial" w:hAnsi="Arial" w:cs="Arial"/>
                <w:color w:val="000000" w:themeColor="text1"/>
              </w:rPr>
            </w:pPr>
            <w:r w:rsidRPr="00912945">
              <w:rPr>
                <w:rFonts w:ascii="Arial" w:hAnsi="Arial" w:cs="Arial"/>
                <w:color w:val="A6A6A6" w:themeColor="background1" w:themeShade="A6"/>
              </w:rPr>
              <w:t xml:space="preserve">--on: </w:t>
            </w:r>
            <w:r w:rsidRPr="00912945">
              <w:rPr>
                <w:rFonts w:ascii="Arial" w:hAnsi="Arial" w:cs="Arial"/>
                <w:color w:val="000000" w:themeColor="text1"/>
              </w:rPr>
              <w:t>ib_resp</w:t>
            </w:r>
            <w:r w:rsidRPr="00912945">
              <w:rPr>
                <w:rFonts w:ascii="Arial" w:hAnsi="Arial" w:cs="Arial"/>
              </w:rPr>
              <w:t>_mv</w:t>
            </w:r>
          </w:p>
          <w:p w14:paraId="0FBE788C" w14:textId="77777777" w:rsidR="00C36566" w:rsidRPr="00912945" w:rsidRDefault="00C36566" w:rsidP="00D95E1C">
            <w:pPr>
              <w:rPr>
                <w:rFonts w:ascii="Arial" w:hAnsi="Arial" w:cs="Arial"/>
                <w:color w:val="A6A6A6" w:themeColor="background1" w:themeShade="A6"/>
              </w:rPr>
            </w:pPr>
          </w:p>
          <w:p w14:paraId="19235181" w14:textId="77777777" w:rsidR="00C36566" w:rsidRPr="008320D3" w:rsidRDefault="00C36566" w:rsidP="00D95E1C">
            <w:pPr>
              <w:rPr>
                <w:rFonts w:ascii="Arial" w:hAnsi="Arial" w:cs="Arial"/>
                <w:color w:val="A6A6A6" w:themeColor="background1" w:themeShade="A6"/>
              </w:rPr>
            </w:pPr>
            <w:r w:rsidRPr="008320D3">
              <w:rPr>
                <w:rFonts w:ascii="Arial" w:hAnsi="Arial" w:cs="Arial"/>
                <w:color w:val="A6A6A6" w:themeColor="background1" w:themeShade="A6"/>
              </w:rPr>
              <w:t xml:space="preserve">--vb: </w:t>
            </w:r>
            <w:r w:rsidRPr="008320D3">
              <w:rPr>
                <w:rFonts w:ascii="Arial" w:eastAsia="Times New Roman" w:hAnsi="Arial" w:cs="Arial"/>
                <w:bCs/>
                <w:color w:val="000000" w:themeColor="text1"/>
                <w:lang w:eastAsia="de-DE"/>
              </w:rPr>
              <w:t>Arbeitszufriedenheit_4.4</w:t>
            </w:r>
          </w:p>
          <w:p w14:paraId="7AFA6FA4" w14:textId="77777777" w:rsidR="00C36566" w:rsidRPr="008320D3" w:rsidRDefault="00C36566" w:rsidP="00D95E1C">
            <w:pPr>
              <w:rPr>
                <w:rFonts w:ascii="Arial" w:hAnsi="Arial" w:cs="Arial"/>
              </w:rPr>
            </w:pPr>
          </w:p>
          <w:p w14:paraId="7499E61A" w14:textId="77777777" w:rsidR="00C36566" w:rsidRPr="008320D3" w:rsidRDefault="00C36566" w:rsidP="00D95E1C">
            <w:pPr>
              <w:spacing w:before="40" w:line="240" w:lineRule="exact"/>
              <w:rPr>
                <w:rFonts w:ascii="Arial" w:hAnsi="Arial" w:cs="Arial"/>
              </w:rPr>
            </w:pPr>
            <w:r w:rsidRPr="008320D3">
              <w:rPr>
                <w:rFonts w:ascii="Arial" w:hAnsi="Arial" w:cs="Arial"/>
              </w:rPr>
              <w:t xml:space="preserve">--fr: </w:t>
            </w:r>
            <w:r w:rsidRPr="008320D3">
              <w:rPr>
                <w:rFonts w:ascii="Arial" w:hAnsi="Arial" w:cs="Arial"/>
                <w:b/>
                <w:bCs/>
                <w:color w:val="000000" w:themeColor="text1"/>
              </w:rPr>
              <w:t xml:space="preserve">[ITEMBAT] ((1)) </w:t>
            </w:r>
            <w:r w:rsidRPr="008320D3">
              <w:rPr>
                <w:rFonts w:ascii="Arial" w:hAnsi="Arial" w:cs="Arial"/>
              </w:rPr>
              <w:t>In Bezug auf Ihre Beschäftigungssicherheit</w:t>
            </w:r>
          </w:p>
          <w:p w14:paraId="4F1D79A4" w14:textId="77777777" w:rsidR="00C36566" w:rsidRPr="008320D3" w:rsidRDefault="00C36566" w:rsidP="00D95E1C">
            <w:pPr>
              <w:spacing w:before="40" w:line="240" w:lineRule="exact"/>
              <w:rPr>
                <w:rFonts w:ascii="Arial" w:hAnsi="Arial" w:cs="Arial"/>
              </w:rPr>
            </w:pPr>
          </w:p>
          <w:p w14:paraId="38D06EB5" w14:textId="77777777" w:rsidR="00C36566" w:rsidRPr="008320D3" w:rsidRDefault="00C36566" w:rsidP="00D95E1C">
            <w:pPr>
              <w:spacing w:before="40" w:line="240" w:lineRule="exact"/>
              <w:ind w:left="459" w:hanging="459"/>
              <w:rPr>
                <w:rFonts w:ascii="Arial" w:eastAsia="Times New Roman" w:hAnsi="Arial" w:cs="Arial"/>
                <w:lang w:eastAsia="de-DE"/>
              </w:rPr>
            </w:pPr>
            <w:r w:rsidRPr="008320D3">
              <w:rPr>
                <w:rFonts w:ascii="Arial" w:hAnsi="Arial" w:cs="Arial"/>
                <w:color w:val="A6A6A6" w:themeColor="background1" w:themeShade="A6"/>
              </w:rPr>
              <w:t xml:space="preserve">--is: </w:t>
            </w:r>
            <w:r w:rsidRPr="008320D3">
              <w:rPr>
                <w:rFonts w:ascii="Arial" w:eastAsia="Times New Roman" w:hAnsi="Arial" w:cs="Arial"/>
                <w:lang w:eastAsia="de-DE"/>
              </w:rPr>
              <w:t>Gemeint sind die Weiterbeschäftigungschancen bei Ihrem jetzigen Arbeitgeber bzw. die Gefahren eines Austritts durch Entlassung oder Nichtverlängerung eines befristeten Arbeitsvertrages.</w:t>
            </w:r>
          </w:p>
          <w:p w14:paraId="2F33DF56" w14:textId="77777777" w:rsidR="00C36566" w:rsidRPr="008320D3" w:rsidRDefault="00C36566" w:rsidP="00D95E1C">
            <w:pPr>
              <w:spacing w:before="40" w:line="240" w:lineRule="exact"/>
              <w:rPr>
                <w:rFonts w:ascii="Arial" w:hAnsi="Arial" w:cs="Arial"/>
              </w:rPr>
            </w:pPr>
          </w:p>
          <w:p w14:paraId="740BA7F4" w14:textId="77777777" w:rsidR="00C36566" w:rsidRPr="008320D3" w:rsidRDefault="00C36566" w:rsidP="00D95E1C">
            <w:pPr>
              <w:spacing w:before="40" w:line="240" w:lineRule="exact"/>
              <w:rPr>
                <w:rFonts w:ascii="Arial" w:eastAsia="Times New Roman" w:hAnsi="Arial" w:cs="Arial"/>
                <w:color w:val="808080" w:themeColor="background1" w:themeShade="80"/>
                <w:lang w:eastAsia="de-DE"/>
              </w:rPr>
            </w:pPr>
            <w:r w:rsidRPr="008320D3">
              <w:rPr>
                <w:rFonts w:ascii="Arial" w:eastAsia="Times New Roman" w:hAnsi="Arial" w:cs="Arial"/>
                <w:color w:val="808080" w:themeColor="background1" w:themeShade="80"/>
                <w:lang w:eastAsia="de-DE"/>
              </w:rPr>
              <w:t xml:space="preserve">--we: </w:t>
            </w:r>
          </w:p>
          <w:p w14:paraId="7E3720F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0: 0 ganz und gar unzufrieden</w:t>
            </w:r>
          </w:p>
          <w:p w14:paraId="23F7AD92"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1: 1</w:t>
            </w:r>
          </w:p>
          <w:p w14:paraId="6FCA82CB"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bCs/>
                <w:lang w:eastAsia="de-DE"/>
              </w:rPr>
              <w:t>2: 2</w:t>
            </w:r>
          </w:p>
          <w:p w14:paraId="47088DE5"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3: 3</w:t>
            </w:r>
          </w:p>
          <w:p w14:paraId="2E38769D"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4: 4</w:t>
            </w:r>
          </w:p>
          <w:p w14:paraId="472B3881"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5: 5</w:t>
            </w:r>
          </w:p>
          <w:p w14:paraId="6023940A"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6: 6</w:t>
            </w:r>
          </w:p>
          <w:p w14:paraId="4FF3220B"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7: 7</w:t>
            </w:r>
          </w:p>
          <w:p w14:paraId="3D6DD4BE"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8: 8</w:t>
            </w:r>
          </w:p>
          <w:p w14:paraId="39874135"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9: 9</w:t>
            </w:r>
          </w:p>
          <w:p w14:paraId="14DD7356" w14:textId="77777777" w:rsidR="00C36566" w:rsidRPr="008320D3" w:rsidRDefault="00C36566" w:rsidP="00D95E1C">
            <w:pPr>
              <w:spacing w:before="40" w:line="240" w:lineRule="exact"/>
              <w:ind w:firstLine="459"/>
              <w:rPr>
                <w:rFonts w:ascii="Arial" w:eastAsia="Times New Roman" w:hAnsi="Arial" w:cs="Arial"/>
                <w:lang w:eastAsia="de-DE"/>
              </w:rPr>
            </w:pPr>
            <w:r w:rsidRPr="008320D3">
              <w:rPr>
                <w:rFonts w:ascii="Arial" w:eastAsia="Times New Roman" w:hAnsi="Arial" w:cs="Arial"/>
                <w:lang w:eastAsia="de-DE"/>
              </w:rPr>
              <w:t>10: 10 ganz und gar zufrieden</w:t>
            </w:r>
          </w:p>
          <w:p w14:paraId="0E9E5EFF"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-91: {Befragung abgebrochen}</w:t>
            </w:r>
          </w:p>
          <w:p w14:paraId="6CAF0B51"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-92: trifft nicht zu</w:t>
            </w:r>
            <w:r w:rsidRPr="00422234">
              <w:rPr>
                <w:rFonts w:ascii="Arial" w:eastAsia="Times New Roman" w:hAnsi="Arial" w:cs="Arial"/>
                <w:bCs/>
                <w:lang w:eastAsia="de-DE"/>
              </w:rPr>
              <w:t>/</w:t>
            </w:r>
            <w:r w:rsidRPr="008320D3">
              <w:rPr>
                <w:rFonts w:ascii="Arial" w:eastAsia="Times New Roman" w:hAnsi="Arial" w:cs="Arial"/>
                <w:bCs/>
                <w:lang w:eastAsia="de-DE"/>
              </w:rPr>
              <w:t>selbstständige Tätigkeit</w:t>
            </w:r>
          </w:p>
          <w:p w14:paraId="1252027D" w14:textId="77777777" w:rsidR="00C36566" w:rsidRPr="008320D3" w:rsidRDefault="00C36566" w:rsidP="00D95E1C">
            <w:pPr>
              <w:spacing w:before="40" w:line="240" w:lineRule="exact"/>
              <w:ind w:firstLine="459"/>
              <w:rPr>
                <w:rFonts w:ascii="Arial" w:eastAsia="Times New Roman" w:hAnsi="Arial" w:cs="Arial"/>
                <w:bCs/>
                <w:lang w:eastAsia="de-DE"/>
              </w:rPr>
            </w:pPr>
            <w:r w:rsidRPr="008320D3">
              <w:rPr>
                <w:rFonts w:ascii="Arial" w:eastAsia="Times New Roman" w:hAnsi="Arial" w:cs="Arial"/>
                <w:bCs/>
                <w:lang w:eastAsia="de-DE"/>
              </w:rPr>
              <w:t>-97: {Angabe verweigert}</w:t>
            </w:r>
          </w:p>
          <w:p w14:paraId="6F3623CA" w14:textId="77777777" w:rsidR="00C36566" w:rsidRPr="008320D3" w:rsidRDefault="00C36566" w:rsidP="00D95E1C">
            <w:pPr>
              <w:ind w:firstLine="459"/>
              <w:rPr>
                <w:rFonts w:ascii="Arial" w:hAnsi="Arial" w:cs="Arial"/>
                <w:bCs/>
              </w:rPr>
            </w:pPr>
            <w:r w:rsidRPr="008320D3">
              <w:rPr>
                <w:rFonts w:ascii="Arial" w:hAnsi="Arial" w:cs="Arial"/>
                <w:bCs/>
              </w:rPr>
              <w:t>-99: {filterbedingt fehlend}</w:t>
            </w:r>
          </w:p>
          <w:p w14:paraId="0B07E6EF" w14:textId="77777777" w:rsidR="00C36566" w:rsidRPr="008320D3" w:rsidRDefault="00C36566" w:rsidP="00D95E1C">
            <w:pPr>
              <w:rPr>
                <w:rFonts w:ascii="Arial" w:hAnsi="Arial" w:cs="Arial"/>
                <w:bCs/>
              </w:rPr>
            </w:pPr>
          </w:p>
          <w:p w14:paraId="49331DB0" w14:textId="77777777" w:rsidR="00C36566" w:rsidRPr="008320D3" w:rsidRDefault="00C36566" w:rsidP="00D95E1C">
            <w:pPr>
              <w:rPr>
                <w:rFonts w:ascii="Arial" w:hAnsi="Arial" w:cs="Arial"/>
              </w:rPr>
            </w:pPr>
            <w:r w:rsidRPr="008320D3">
              <w:rPr>
                <w:rFonts w:ascii="Arial" w:hAnsi="Arial" w:cs="Arial"/>
                <w:bCs/>
                <w:color w:val="A6A6A6" w:themeColor="background1" w:themeShade="A6"/>
              </w:rPr>
              <w:t>--end--</w:t>
            </w:r>
          </w:p>
        </w:tc>
      </w:tr>
      <w:tr w:rsidR="00C36566" w:rsidRPr="00B029D4" w14:paraId="6C5F52DF" w14:textId="77777777" w:rsidTr="00D95E1C">
        <w:tc>
          <w:tcPr>
            <w:tcW w:w="1242" w:type="dxa"/>
          </w:tcPr>
          <w:p w14:paraId="25B2A3B7" w14:textId="77777777" w:rsidR="00C36566" w:rsidRPr="00A71E0F" w:rsidRDefault="00C36566" w:rsidP="00D95E1C">
            <w:pPr>
              <w:jc w:val="center"/>
              <w:rPr>
                <w:rFonts w:ascii="Arial" w:hAnsi="Arial" w:cs="Arial"/>
                <w:b/>
                <w:strike/>
                <w:color w:val="FF0000"/>
              </w:rPr>
            </w:pPr>
            <w:r w:rsidRPr="00A71E0F">
              <w:rPr>
                <w:rFonts w:ascii="Arial" w:hAnsi="Arial" w:cs="Arial"/>
                <w:b/>
                <w:strike/>
                <w:color w:val="FF0000"/>
              </w:rPr>
              <w:t>ET_13</w:t>
            </w:r>
          </w:p>
          <w:p w14:paraId="513F5DEC" w14:textId="77777777" w:rsidR="00C36566" w:rsidRPr="008320D3" w:rsidRDefault="00C36566" w:rsidP="00D95E1C">
            <w:pPr>
              <w:jc w:val="center"/>
              <w:rPr>
                <w:rFonts w:ascii="Arial" w:hAnsi="Arial" w:cs="Arial"/>
                <w:b/>
              </w:rPr>
            </w:pPr>
            <w:r w:rsidRPr="00A71E0F">
              <w:rPr>
                <w:rFonts w:ascii="Arial" w:hAnsi="Arial" w:cs="Arial"/>
                <w:b/>
                <w:color w:val="FF0000"/>
              </w:rPr>
              <w:t>ET_15</w:t>
            </w:r>
          </w:p>
        </w:tc>
        <w:tc>
          <w:tcPr>
            <w:tcW w:w="7970" w:type="dxa"/>
          </w:tcPr>
          <w:p w14:paraId="07031AA7" w14:textId="77777777" w:rsidR="00C36566" w:rsidRPr="00912945" w:rsidRDefault="00C36566" w:rsidP="00D95E1C">
            <w:pPr>
              <w:rPr>
                <w:rFonts w:ascii="Arial" w:hAnsi="Arial" w:cs="Arial"/>
                <w:b/>
                <w:color w:val="A6A6A6" w:themeColor="background1" w:themeShade="A6"/>
              </w:rPr>
            </w:pPr>
            <w:r w:rsidRPr="00912945">
              <w:rPr>
                <w:rFonts w:ascii="Arial" w:hAnsi="Arial" w:cs="Arial"/>
                <w:color w:val="A6A6A6" w:themeColor="background1" w:themeShade="A6"/>
              </w:rPr>
              <w:t xml:space="preserve">--va: </w:t>
            </w:r>
            <w:r w:rsidRPr="00912945">
              <w:rPr>
                <w:rFonts w:ascii="Arial" w:hAnsi="Arial" w:cs="Arial"/>
                <w:b/>
                <w:color w:val="000000" w:themeColor="text1"/>
              </w:rPr>
              <w:t>tg77080</w:t>
            </w:r>
          </w:p>
          <w:p w14:paraId="1D222C12" w14:textId="77777777" w:rsidR="00C36566" w:rsidRPr="00912945" w:rsidRDefault="00C36566" w:rsidP="00D95E1C">
            <w:pPr>
              <w:rPr>
                <w:rFonts w:ascii="Arial" w:hAnsi="Arial" w:cs="Arial"/>
              </w:rPr>
            </w:pPr>
            <w:r w:rsidRPr="00912945">
              <w:rPr>
                <w:rFonts w:ascii="Arial" w:hAnsi="Arial" w:cs="Arial"/>
                <w:color w:val="A6A6A6" w:themeColor="background1" w:themeShade="A6"/>
              </w:rPr>
              <w:t xml:space="preserve">--pi: </w:t>
            </w:r>
            <w:r w:rsidRPr="00912945">
              <w:rPr>
                <w:rFonts w:ascii="Arial" w:eastAsia="Times New Roman" w:hAnsi="Arial" w:cs="Arial"/>
                <w:bCs/>
                <w:strike/>
                <w:color w:val="FF0000"/>
                <w:lang w:eastAsia="de-DE"/>
              </w:rPr>
              <w:t>ET_13</w:t>
            </w:r>
            <w:r w:rsidRPr="00912945">
              <w:rPr>
                <w:rFonts w:ascii="Arial" w:eastAsia="Times New Roman" w:hAnsi="Arial" w:cs="Arial"/>
                <w:bCs/>
                <w:color w:val="FF0000"/>
                <w:lang w:eastAsia="de-DE"/>
              </w:rPr>
              <w:t xml:space="preserve"> ET_15</w:t>
            </w:r>
          </w:p>
          <w:p w14:paraId="4301793E" w14:textId="77777777" w:rsidR="00C36566" w:rsidRPr="00912945" w:rsidRDefault="00C36566" w:rsidP="00D95E1C">
            <w:pPr>
              <w:rPr>
                <w:rFonts w:ascii="Arial" w:hAnsi="Arial" w:cs="Arial"/>
              </w:rPr>
            </w:pPr>
          </w:p>
          <w:p w14:paraId="2A951D09" w14:textId="77777777" w:rsidR="00C36566" w:rsidRPr="00912945" w:rsidRDefault="00C36566" w:rsidP="00D95E1C">
            <w:pPr>
              <w:rPr>
                <w:rFonts w:ascii="Arial" w:hAnsi="Arial" w:cs="Arial"/>
                <w:color w:val="A6A6A6" w:themeColor="background1" w:themeShade="A6"/>
              </w:rPr>
            </w:pPr>
            <w:r w:rsidRPr="00912945">
              <w:rPr>
                <w:rFonts w:ascii="Arial" w:hAnsi="Arial" w:cs="Arial"/>
                <w:color w:val="A6A6A6" w:themeColor="background1" w:themeShade="A6"/>
              </w:rPr>
              <w:t xml:space="preserve">--on: </w:t>
            </w:r>
            <w:r w:rsidRPr="00912945">
              <w:rPr>
                <w:rFonts w:ascii="Arial" w:hAnsi="Arial" w:cs="Arial"/>
                <w:color w:val="000000" w:themeColor="text1"/>
              </w:rPr>
              <w:t>ib_resp</w:t>
            </w:r>
          </w:p>
          <w:p w14:paraId="3587B01F" w14:textId="77777777" w:rsidR="00C36566" w:rsidRPr="00912945" w:rsidRDefault="00C36566" w:rsidP="00D95E1C">
            <w:pPr>
              <w:rPr>
                <w:rFonts w:ascii="Arial" w:hAnsi="Arial" w:cs="Arial"/>
                <w:color w:val="A6A6A6" w:themeColor="background1" w:themeShade="A6"/>
              </w:rPr>
            </w:pPr>
          </w:p>
          <w:p w14:paraId="317C6489" w14:textId="77777777" w:rsidR="00C36566" w:rsidRPr="008320D3" w:rsidRDefault="00C36566" w:rsidP="00D95E1C">
            <w:pPr>
              <w:rPr>
                <w:rFonts w:ascii="Arial" w:hAnsi="Arial" w:cs="Arial"/>
                <w:color w:val="A6A6A6" w:themeColor="background1" w:themeShade="A6"/>
              </w:rPr>
            </w:pPr>
            <w:r w:rsidRPr="008320D3">
              <w:rPr>
                <w:rFonts w:ascii="Arial" w:hAnsi="Arial" w:cs="Arial"/>
                <w:color w:val="A6A6A6" w:themeColor="background1" w:themeShade="A6"/>
              </w:rPr>
              <w:t xml:space="preserve">--vb: </w:t>
            </w:r>
            <w:r w:rsidRPr="008320D3">
              <w:rPr>
                <w:rFonts w:ascii="Arial" w:hAnsi="Arial" w:cs="Arial"/>
                <w:color w:val="000000" w:themeColor="text1"/>
              </w:rPr>
              <w:t>Arbeitszufriedenheit_8.0</w:t>
            </w:r>
          </w:p>
          <w:p w14:paraId="0C29BC5B" w14:textId="77777777" w:rsidR="00C36566" w:rsidRPr="008320D3" w:rsidRDefault="00C36566" w:rsidP="00D95E1C">
            <w:pPr>
              <w:rPr>
                <w:rFonts w:ascii="Arial" w:hAnsi="Arial" w:cs="Arial"/>
              </w:rPr>
            </w:pPr>
          </w:p>
          <w:p w14:paraId="382BA7B5" w14:textId="77777777" w:rsidR="00C36566" w:rsidRPr="008320D3" w:rsidRDefault="00C36566" w:rsidP="00D95E1C">
            <w:pPr>
              <w:ind w:left="459" w:hanging="459"/>
              <w:rPr>
                <w:rFonts w:ascii="Arial" w:hAnsi="Arial" w:cs="Arial"/>
              </w:rPr>
            </w:pPr>
            <w:r w:rsidRPr="008320D3">
              <w:rPr>
                <w:rFonts w:ascii="Arial" w:hAnsi="Arial" w:cs="Arial"/>
                <w:color w:val="A6A6A6" w:themeColor="background1" w:themeShade="A6"/>
              </w:rPr>
              <w:t>--fr</w:t>
            </w:r>
            <w:r w:rsidRPr="008320D3">
              <w:rPr>
                <w:rFonts w:ascii="Arial" w:hAnsi="Arial" w:cs="Arial"/>
              </w:rPr>
              <w:t xml:space="preserve">: </w:t>
            </w:r>
            <w:r w:rsidRPr="008320D3">
              <w:rPr>
                <w:rFonts w:ascii="Arial" w:hAnsi="Arial" w:cs="Arial"/>
                <w:b/>
                <w:bCs/>
                <w:color w:val="000000" w:themeColor="text1"/>
              </w:rPr>
              <w:t xml:space="preserve">[ITEMBAT] ((1)) </w:t>
            </w:r>
            <w:r w:rsidRPr="008320D3">
              <w:rPr>
                <w:rFonts w:ascii="Arial" w:hAnsi="Arial" w:cs="Arial"/>
              </w:rPr>
              <w:t xml:space="preserve"> Alles in allem: Wie zufrieden sind Sie mit Ihrer Beschäftigung?</w:t>
            </w:r>
          </w:p>
          <w:p w14:paraId="7DCD8A84" w14:textId="77777777" w:rsidR="00C36566" w:rsidRPr="008320D3" w:rsidRDefault="00C36566" w:rsidP="00D95E1C">
            <w:pPr>
              <w:rPr>
                <w:rFonts w:ascii="Arial" w:hAnsi="Arial" w:cs="Arial"/>
              </w:rPr>
            </w:pPr>
          </w:p>
          <w:p w14:paraId="5147D9E5" w14:textId="77777777" w:rsidR="00C36566" w:rsidRPr="008320D3" w:rsidRDefault="00C36566" w:rsidP="00D95E1C">
            <w:pPr>
              <w:spacing w:before="40" w:line="240" w:lineRule="exact"/>
              <w:rPr>
                <w:rFonts w:ascii="Arial" w:eastAsia="Times New Roman" w:hAnsi="Arial" w:cs="Arial"/>
                <w:color w:val="A6A6A6" w:themeColor="background1" w:themeShade="A6"/>
                <w:lang w:eastAsia="de-DE"/>
              </w:rPr>
            </w:pPr>
            <w:r w:rsidRPr="008320D3">
              <w:rPr>
                <w:rFonts w:ascii="Arial" w:eastAsia="Times New Roman" w:hAnsi="Arial" w:cs="Arial"/>
                <w:color w:val="A6A6A6" w:themeColor="background1" w:themeShade="A6"/>
                <w:lang w:eastAsia="de-DE"/>
              </w:rPr>
              <w:t xml:space="preserve">--we: </w:t>
            </w:r>
          </w:p>
          <w:p w14:paraId="4C7F0E6B"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0: 0 ganz und gar unzufrieden</w:t>
            </w:r>
          </w:p>
          <w:p w14:paraId="4158EBBF" w14:textId="77777777" w:rsidR="00C36566" w:rsidRPr="008320D3" w:rsidRDefault="00C36566" w:rsidP="00D95E1C">
            <w:pPr>
              <w:spacing w:before="40" w:line="240" w:lineRule="exact"/>
              <w:ind w:firstLine="601"/>
              <w:rPr>
                <w:rFonts w:ascii="Arial" w:eastAsia="Times New Roman" w:hAnsi="Arial" w:cs="Arial"/>
                <w:bCs/>
                <w:lang w:eastAsia="de-DE"/>
              </w:rPr>
            </w:pPr>
            <w:r w:rsidRPr="008320D3">
              <w:rPr>
                <w:rFonts w:ascii="Arial" w:eastAsia="Times New Roman" w:hAnsi="Arial" w:cs="Arial"/>
                <w:bCs/>
                <w:lang w:eastAsia="de-DE"/>
              </w:rPr>
              <w:t>1: 1</w:t>
            </w:r>
          </w:p>
          <w:p w14:paraId="0B58E62A"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bCs/>
                <w:lang w:eastAsia="de-DE"/>
              </w:rPr>
              <w:t>2: 2</w:t>
            </w:r>
          </w:p>
          <w:p w14:paraId="6C82A2AF"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3: 3</w:t>
            </w:r>
          </w:p>
          <w:p w14:paraId="6AA81413"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4: 4</w:t>
            </w:r>
          </w:p>
          <w:p w14:paraId="4D170A86"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5: 5</w:t>
            </w:r>
          </w:p>
          <w:p w14:paraId="07FB868F"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6: 6</w:t>
            </w:r>
          </w:p>
          <w:p w14:paraId="5765C130"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7: 7</w:t>
            </w:r>
          </w:p>
          <w:p w14:paraId="75B132D7"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8: 8</w:t>
            </w:r>
          </w:p>
          <w:p w14:paraId="29F84B3B"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9: 9</w:t>
            </w:r>
          </w:p>
          <w:p w14:paraId="356AEA48" w14:textId="77777777" w:rsidR="00C36566" w:rsidRPr="008320D3" w:rsidRDefault="00C36566" w:rsidP="00D95E1C">
            <w:pPr>
              <w:spacing w:before="40" w:line="240" w:lineRule="exact"/>
              <w:ind w:firstLine="601"/>
              <w:rPr>
                <w:rFonts w:ascii="Arial" w:eastAsia="Times New Roman" w:hAnsi="Arial" w:cs="Arial"/>
                <w:lang w:eastAsia="de-DE"/>
              </w:rPr>
            </w:pPr>
            <w:r w:rsidRPr="008320D3">
              <w:rPr>
                <w:rFonts w:ascii="Arial" w:eastAsia="Times New Roman" w:hAnsi="Arial" w:cs="Arial"/>
                <w:lang w:eastAsia="de-DE"/>
              </w:rPr>
              <w:t>10: 10 ganz und gar zufrieden</w:t>
            </w:r>
          </w:p>
          <w:p w14:paraId="61AA8972" w14:textId="77777777" w:rsidR="00C36566" w:rsidRPr="008320D3" w:rsidRDefault="00C36566" w:rsidP="00D95E1C">
            <w:pPr>
              <w:spacing w:before="40" w:line="240" w:lineRule="exact"/>
              <w:ind w:firstLine="601"/>
              <w:rPr>
                <w:rFonts w:ascii="Arial" w:eastAsia="Times New Roman" w:hAnsi="Arial" w:cs="Arial"/>
                <w:bCs/>
                <w:lang w:eastAsia="de-DE"/>
              </w:rPr>
            </w:pPr>
            <w:r w:rsidRPr="008320D3">
              <w:rPr>
                <w:rFonts w:ascii="Arial" w:eastAsia="Times New Roman" w:hAnsi="Arial" w:cs="Arial"/>
                <w:bCs/>
                <w:lang w:eastAsia="de-DE"/>
              </w:rPr>
              <w:t>-91: {Befragung abgebrochen}</w:t>
            </w:r>
          </w:p>
          <w:p w14:paraId="6667CA94" w14:textId="77777777" w:rsidR="00C36566" w:rsidRPr="008320D3" w:rsidRDefault="00C36566" w:rsidP="00D95E1C">
            <w:pPr>
              <w:spacing w:before="40" w:line="240" w:lineRule="exact"/>
              <w:ind w:firstLine="601"/>
              <w:rPr>
                <w:rFonts w:ascii="Arial" w:eastAsia="Times New Roman" w:hAnsi="Arial" w:cs="Arial"/>
                <w:bCs/>
                <w:lang w:eastAsia="de-DE"/>
              </w:rPr>
            </w:pPr>
            <w:r w:rsidRPr="008320D3">
              <w:rPr>
                <w:rFonts w:ascii="Arial" w:eastAsia="Times New Roman" w:hAnsi="Arial" w:cs="Arial"/>
                <w:bCs/>
                <w:lang w:eastAsia="de-DE"/>
              </w:rPr>
              <w:t>-97: {Angabe verweigert}</w:t>
            </w:r>
          </w:p>
          <w:p w14:paraId="36D38CBF" w14:textId="77777777" w:rsidR="00C36566" w:rsidRPr="008320D3" w:rsidRDefault="00C36566" w:rsidP="00D95E1C">
            <w:pPr>
              <w:ind w:firstLine="601"/>
              <w:rPr>
                <w:rFonts w:ascii="Arial" w:hAnsi="Arial" w:cs="Arial"/>
                <w:bCs/>
              </w:rPr>
            </w:pPr>
            <w:r w:rsidRPr="008320D3">
              <w:rPr>
                <w:rFonts w:ascii="Arial" w:hAnsi="Arial" w:cs="Arial"/>
                <w:bCs/>
              </w:rPr>
              <w:t>-99: {filterbedingt fehlend}</w:t>
            </w:r>
          </w:p>
          <w:p w14:paraId="6CCB5453" w14:textId="77777777" w:rsidR="00C36566" w:rsidRPr="00E766A7" w:rsidRDefault="00C36566" w:rsidP="00D95E1C">
            <w:pPr>
              <w:rPr>
                <w:rFonts w:ascii="Arial" w:hAnsi="Arial" w:cs="Arial"/>
                <w:bCs/>
              </w:rPr>
            </w:pPr>
          </w:p>
          <w:p w14:paraId="4F6EE54B" w14:textId="77777777" w:rsidR="00C36566" w:rsidRPr="00E766A7" w:rsidRDefault="00C36566" w:rsidP="00D95E1C">
            <w:pPr>
              <w:rPr>
                <w:rFonts w:ascii="Arial" w:hAnsi="Arial" w:cs="Arial"/>
              </w:rPr>
            </w:pPr>
            <w:r w:rsidRPr="00E766A7">
              <w:rPr>
                <w:rFonts w:ascii="Arial" w:hAnsi="Arial" w:cs="Arial"/>
                <w:bCs/>
                <w:color w:val="A6A6A6" w:themeColor="background1" w:themeShade="A6"/>
              </w:rPr>
              <w:t>--end--</w:t>
            </w:r>
          </w:p>
        </w:tc>
      </w:tr>
      <w:tr w:rsidR="00C36566" w:rsidRPr="006A29C9" w14:paraId="7F94334E" w14:textId="77777777" w:rsidTr="00D95E1C">
        <w:tc>
          <w:tcPr>
            <w:tcW w:w="1242" w:type="dxa"/>
          </w:tcPr>
          <w:p w14:paraId="1FFB330B" w14:textId="77777777" w:rsidR="00C36566" w:rsidRPr="00E766A7" w:rsidRDefault="00C36566" w:rsidP="00D95E1C">
            <w:pPr>
              <w:rPr>
                <w:rFonts w:ascii="Arial" w:hAnsi="Arial" w:cs="Arial"/>
              </w:rPr>
            </w:pPr>
          </w:p>
        </w:tc>
        <w:tc>
          <w:tcPr>
            <w:tcW w:w="7970" w:type="dxa"/>
          </w:tcPr>
          <w:p w14:paraId="02E1F48F" w14:textId="77777777" w:rsidR="00C36566" w:rsidRPr="0019009C" w:rsidRDefault="00C36566" w:rsidP="00D95E1C">
            <w:pPr>
              <w:rPr>
                <w:rFonts w:ascii="Arial" w:hAnsi="Arial" w:cs="Arial"/>
              </w:rPr>
            </w:pPr>
            <w:bookmarkStart w:id="23" w:name="_Toc448170999"/>
            <w:r w:rsidRPr="0019009C">
              <w:rPr>
                <w:rFonts w:ascii="Arial" w:hAnsi="Arial" w:cs="Arial"/>
                <w:color w:val="A6A6A6" w:themeColor="background1" w:themeShade="A6"/>
              </w:rPr>
              <w:t>--st</w:t>
            </w:r>
            <w:r w:rsidRPr="0019009C">
              <w:rPr>
                <w:rFonts w:ascii="Arial" w:hAnsi="Arial" w:cs="Arial"/>
                <w:b/>
                <w:color w:val="A6A6A6" w:themeColor="background1" w:themeShade="A6"/>
              </w:rPr>
              <w:t xml:space="preserve">: </w:t>
            </w:r>
            <w:r w:rsidRPr="0019009C">
              <w:rPr>
                <w:rFonts w:ascii="Arial" w:hAnsi="Arial" w:cs="Arial"/>
                <w:b/>
              </w:rPr>
              <w:t>berufliche Adäquanz (E7/S5)</w:t>
            </w:r>
            <w:bookmarkEnd w:id="23"/>
          </w:p>
          <w:p w14:paraId="316FB0F9" w14:textId="77777777" w:rsidR="00C36566" w:rsidRPr="0019009C" w:rsidRDefault="00C36566" w:rsidP="00D95E1C">
            <w:pPr>
              <w:rPr>
                <w:rFonts w:ascii="Arial" w:hAnsi="Arial" w:cs="Arial"/>
                <w:bCs/>
                <w:lang w:val="en-US"/>
              </w:rPr>
            </w:pPr>
            <w:r w:rsidRPr="0019009C">
              <w:rPr>
                <w:rFonts w:ascii="Arial" w:hAnsi="Arial" w:cs="Arial"/>
                <w:bCs/>
                <w:color w:val="A6A6A6"/>
                <w:lang w:val="en-US"/>
              </w:rPr>
              <w:t xml:space="preserve">--ef: </w:t>
            </w:r>
            <w:r w:rsidRPr="0019009C">
              <w:rPr>
                <w:rFonts w:ascii="Arial" w:hAnsi="Arial" w:cs="Arial"/>
                <w:bCs/>
                <w:lang w:val="en-US"/>
              </w:rPr>
              <w:t>if ((tg75100 = 1) &amp; (tg50007 = 1, 2, 3))</w:t>
            </w:r>
          </w:p>
          <w:p w14:paraId="24E4FB94" w14:textId="77777777" w:rsidR="00C36566" w:rsidRPr="0019009C" w:rsidRDefault="00C36566" w:rsidP="00D95E1C">
            <w:pPr>
              <w:rPr>
                <w:rFonts w:ascii="Arial" w:hAnsi="Arial" w:cs="Arial"/>
                <w:bCs/>
                <w:lang w:val="en-US"/>
              </w:rPr>
            </w:pPr>
            <w:r w:rsidRPr="0019009C">
              <w:rPr>
                <w:rFonts w:ascii="Arial" w:hAnsi="Arial" w:cs="Arial"/>
                <w:bCs/>
                <w:color w:val="A6A6A6"/>
                <w:lang w:val="en-US"/>
              </w:rPr>
              <w:t>--end--</w:t>
            </w:r>
          </w:p>
        </w:tc>
      </w:tr>
      <w:tr w:rsidR="00C36566" w:rsidRPr="006A29C9" w14:paraId="5A80BDC0" w14:textId="77777777" w:rsidTr="00D95E1C">
        <w:tc>
          <w:tcPr>
            <w:tcW w:w="1242" w:type="dxa"/>
          </w:tcPr>
          <w:p w14:paraId="73812FAB" w14:textId="77777777" w:rsidR="00C36566" w:rsidRDefault="00C36566" w:rsidP="00D95E1C">
            <w:pPr>
              <w:rPr>
                <w:rFonts w:ascii="Arial" w:hAnsi="Arial" w:cs="Arial"/>
                <w:b/>
                <w:strike/>
                <w:color w:val="FF0000"/>
              </w:rPr>
            </w:pPr>
            <w:r w:rsidRPr="00A71E0F">
              <w:rPr>
                <w:rFonts w:ascii="Arial" w:hAnsi="Arial" w:cs="Arial"/>
                <w:b/>
                <w:strike/>
                <w:color w:val="FF0000"/>
              </w:rPr>
              <w:t>ET_14</w:t>
            </w:r>
          </w:p>
          <w:p w14:paraId="3E0EA889" w14:textId="77777777" w:rsidR="00C36566" w:rsidRPr="00A71E0F" w:rsidRDefault="00C36566" w:rsidP="00D95E1C">
            <w:pPr>
              <w:rPr>
                <w:rFonts w:ascii="Arial" w:hAnsi="Arial" w:cs="Arial"/>
                <w:b/>
              </w:rPr>
            </w:pPr>
            <w:r w:rsidRPr="00A71E0F">
              <w:rPr>
                <w:rFonts w:ascii="Arial" w:hAnsi="Arial" w:cs="Arial"/>
                <w:b/>
                <w:color w:val="FF0000"/>
              </w:rPr>
              <w:t>ET_16</w:t>
            </w:r>
          </w:p>
        </w:tc>
        <w:tc>
          <w:tcPr>
            <w:tcW w:w="7970" w:type="dxa"/>
          </w:tcPr>
          <w:p w14:paraId="53645B85" w14:textId="77777777" w:rsidR="00C36566" w:rsidRPr="00C36566" w:rsidRDefault="00C36566" w:rsidP="00D95E1C">
            <w:pPr>
              <w:pStyle w:val="Frabo"/>
              <w:rPr>
                <w:b/>
                <w:bCs/>
                <w:sz w:val="22"/>
                <w:szCs w:val="22"/>
                <w:lang w:val="en-US"/>
              </w:rPr>
            </w:pPr>
            <w:r w:rsidRPr="00C36566">
              <w:rPr>
                <w:bCs/>
                <w:color w:val="999999"/>
                <w:sz w:val="22"/>
                <w:szCs w:val="22"/>
                <w:lang w:val="en-US"/>
              </w:rPr>
              <w:t>--va</w:t>
            </w:r>
            <w:r w:rsidRPr="00C36566">
              <w:rPr>
                <w:bCs/>
                <w:sz w:val="22"/>
                <w:szCs w:val="22"/>
                <w:lang w:val="en-US"/>
              </w:rPr>
              <w:t xml:space="preserve">: </w:t>
            </w:r>
            <w:r w:rsidRPr="00C36566">
              <w:rPr>
                <w:b/>
                <w:bCs/>
                <w:strike/>
                <w:color w:val="FF0000"/>
                <w:sz w:val="22"/>
                <w:szCs w:val="22"/>
                <w:lang w:val="en-US"/>
              </w:rPr>
              <w:t>tg778010</w:t>
            </w:r>
            <w:r w:rsidRPr="00C36566">
              <w:rPr>
                <w:b/>
                <w:bCs/>
                <w:color w:val="FF0000"/>
                <w:sz w:val="22"/>
                <w:szCs w:val="22"/>
                <w:lang w:val="en-US"/>
              </w:rPr>
              <w:t xml:space="preserve"> tg78010</w:t>
            </w:r>
          </w:p>
          <w:p w14:paraId="4C17EFA8" w14:textId="77777777" w:rsidR="00C36566" w:rsidRPr="00C36566" w:rsidRDefault="00C36566" w:rsidP="00D95E1C">
            <w:pPr>
              <w:pStyle w:val="Frabo"/>
              <w:rPr>
                <w:bCs/>
                <w:sz w:val="22"/>
                <w:szCs w:val="22"/>
                <w:lang w:val="en-US"/>
              </w:rPr>
            </w:pPr>
            <w:r w:rsidRPr="00C36566">
              <w:rPr>
                <w:bCs/>
                <w:color w:val="999999"/>
                <w:sz w:val="22"/>
                <w:szCs w:val="22"/>
                <w:lang w:val="en-US"/>
              </w:rPr>
              <w:t>--pi:</w:t>
            </w:r>
            <w:r w:rsidRPr="00C36566">
              <w:rPr>
                <w:b/>
                <w:bCs/>
                <w:sz w:val="22"/>
                <w:szCs w:val="22"/>
                <w:lang w:val="en-US"/>
              </w:rPr>
              <w:t xml:space="preserve"> </w:t>
            </w:r>
            <w:r w:rsidRPr="00C36566">
              <w:rPr>
                <w:bCs/>
                <w:strike/>
                <w:color w:val="FF0000"/>
                <w:sz w:val="22"/>
                <w:szCs w:val="22"/>
                <w:lang w:val="en-US"/>
              </w:rPr>
              <w:t>ET_14</w:t>
            </w:r>
            <w:r w:rsidRPr="00C36566">
              <w:rPr>
                <w:bCs/>
                <w:color w:val="FF0000"/>
                <w:sz w:val="22"/>
                <w:szCs w:val="22"/>
                <w:lang w:val="en-US"/>
              </w:rPr>
              <w:t xml:space="preserve"> ET_16</w:t>
            </w:r>
          </w:p>
          <w:p w14:paraId="4D51E0EA" w14:textId="77777777" w:rsidR="00C36566" w:rsidRPr="00C36566" w:rsidRDefault="00C36566" w:rsidP="00D95E1C">
            <w:pPr>
              <w:pStyle w:val="Frabo"/>
              <w:rPr>
                <w:bCs/>
                <w:sz w:val="22"/>
                <w:szCs w:val="22"/>
                <w:lang w:val="en-US"/>
              </w:rPr>
            </w:pPr>
          </w:p>
          <w:p w14:paraId="592E4587" w14:textId="77777777" w:rsidR="00C36566" w:rsidRPr="00C36566" w:rsidRDefault="00C36566" w:rsidP="00D95E1C">
            <w:pPr>
              <w:pStyle w:val="Frabo"/>
              <w:rPr>
                <w:bCs/>
                <w:sz w:val="22"/>
                <w:szCs w:val="22"/>
                <w:lang w:val="en-US"/>
              </w:rPr>
            </w:pPr>
            <w:r w:rsidRPr="00C36566">
              <w:rPr>
                <w:bCs/>
                <w:color w:val="A6A6A6" w:themeColor="background1" w:themeShade="A6"/>
                <w:sz w:val="22"/>
                <w:szCs w:val="22"/>
                <w:lang w:val="en-US"/>
              </w:rPr>
              <w:t xml:space="preserve">--on: </w:t>
            </w:r>
            <w:r w:rsidRPr="00C36566">
              <w:rPr>
                <w:bCs/>
                <w:sz w:val="22"/>
                <w:szCs w:val="22"/>
                <w:lang w:val="en-US"/>
              </w:rPr>
              <w:t>ev</w:t>
            </w:r>
          </w:p>
          <w:p w14:paraId="5F2E21AF" w14:textId="77777777" w:rsidR="00C36566" w:rsidRPr="00C36566" w:rsidRDefault="00C36566" w:rsidP="00D95E1C">
            <w:pPr>
              <w:pStyle w:val="Frabo"/>
              <w:rPr>
                <w:bCs/>
                <w:sz w:val="22"/>
                <w:szCs w:val="22"/>
                <w:lang w:val="en-US"/>
              </w:rPr>
            </w:pPr>
          </w:p>
          <w:p w14:paraId="07CF2805" w14:textId="77777777" w:rsidR="00C36566" w:rsidRPr="008320D3" w:rsidRDefault="00C36566" w:rsidP="00D95E1C">
            <w:pPr>
              <w:pStyle w:val="Frabo"/>
              <w:rPr>
                <w:bCs/>
                <w:sz w:val="22"/>
                <w:szCs w:val="22"/>
              </w:rPr>
            </w:pPr>
            <w:r w:rsidRPr="008320D3">
              <w:rPr>
                <w:bCs/>
                <w:color w:val="999999"/>
                <w:sz w:val="22"/>
                <w:szCs w:val="22"/>
              </w:rPr>
              <w:t xml:space="preserve">--vb: </w:t>
            </w:r>
            <w:r w:rsidRPr="008320D3">
              <w:rPr>
                <w:sz w:val="22"/>
                <w:szCs w:val="22"/>
              </w:rPr>
              <w:t>formale qualifikatorische Voraussetzungen</w:t>
            </w:r>
          </w:p>
          <w:p w14:paraId="313EFB71" w14:textId="77777777" w:rsidR="00C36566" w:rsidRPr="008320D3" w:rsidRDefault="00C36566" w:rsidP="00D95E1C">
            <w:pPr>
              <w:pStyle w:val="Frabo"/>
              <w:rPr>
                <w:bCs/>
                <w:sz w:val="22"/>
                <w:szCs w:val="22"/>
              </w:rPr>
            </w:pPr>
          </w:p>
          <w:p w14:paraId="5840FDA8" w14:textId="77777777" w:rsidR="00C36566" w:rsidRPr="00C546FD" w:rsidRDefault="00C36566" w:rsidP="00D95E1C">
            <w:pPr>
              <w:pStyle w:val="Frabo"/>
              <w:ind w:left="601" w:hanging="488"/>
              <w:rPr>
                <w:sz w:val="22"/>
                <w:szCs w:val="22"/>
              </w:rPr>
            </w:pPr>
            <w:r w:rsidRPr="008320D3">
              <w:rPr>
                <w:bCs/>
                <w:color w:val="999999"/>
                <w:sz w:val="22"/>
                <w:szCs w:val="22"/>
              </w:rPr>
              <w:t>--fr:</w:t>
            </w:r>
            <w:r w:rsidRPr="008320D3">
              <w:rPr>
                <w:bCs/>
                <w:sz w:val="22"/>
                <w:szCs w:val="22"/>
              </w:rPr>
              <w:t xml:space="preserve"> </w:t>
            </w:r>
            <w:r w:rsidRPr="00C546FD">
              <w:rPr>
                <w:bCs/>
                <w:sz w:val="22"/>
                <w:szCs w:val="22"/>
              </w:rPr>
              <w:t xml:space="preserve">&lt;p&gt; </w:t>
            </w:r>
            <w:r w:rsidRPr="008320D3">
              <w:rPr>
                <w:sz w:val="22"/>
                <w:szCs w:val="22"/>
              </w:rPr>
              <w:t xml:space="preserve">Als Nächstes geht es um die Frage, inwiefern Sie Ihrer Qualifikation entsprechend beschäftigt sind. </w:t>
            </w:r>
            <w:r w:rsidRPr="00C546FD">
              <w:rPr>
                <w:sz w:val="22"/>
                <w:szCs w:val="22"/>
              </w:rPr>
              <w:t>&lt;/p&gt;</w:t>
            </w:r>
          </w:p>
          <w:p w14:paraId="50500D8B" w14:textId="77777777" w:rsidR="00C36566" w:rsidRPr="008320D3" w:rsidRDefault="00C36566" w:rsidP="00D95E1C">
            <w:pPr>
              <w:pStyle w:val="Frabo"/>
              <w:ind w:left="459"/>
              <w:rPr>
                <w:bCs/>
                <w:sz w:val="22"/>
                <w:szCs w:val="22"/>
              </w:rPr>
            </w:pPr>
            <w:r w:rsidRPr="008320D3">
              <w:rPr>
                <w:bCs/>
                <w:sz w:val="22"/>
                <w:szCs w:val="22"/>
              </w:rPr>
              <w:br/>
            </w:r>
            <w:r w:rsidRPr="008320D3">
              <w:rPr>
                <w:sz w:val="22"/>
                <w:szCs w:val="22"/>
              </w:rPr>
              <w:t xml:space="preserve">Arbeiten Sie in einer Position, in der </w:t>
            </w:r>
            <w:proofErr w:type="gramStart"/>
            <w:r w:rsidRPr="008320D3">
              <w:rPr>
                <w:sz w:val="22"/>
                <w:szCs w:val="22"/>
              </w:rPr>
              <w:t>… ?</w:t>
            </w:r>
            <w:proofErr w:type="gramEnd"/>
          </w:p>
          <w:p w14:paraId="2A245C79" w14:textId="77777777" w:rsidR="00C36566" w:rsidRPr="008320D3" w:rsidRDefault="00C36566" w:rsidP="00D95E1C">
            <w:pPr>
              <w:pStyle w:val="Frabo"/>
              <w:rPr>
                <w:bCs/>
                <w:color w:val="999999"/>
                <w:sz w:val="22"/>
                <w:szCs w:val="22"/>
              </w:rPr>
            </w:pPr>
          </w:p>
          <w:p w14:paraId="4FFC52AA" w14:textId="77777777" w:rsidR="00C36566" w:rsidRPr="008320D3" w:rsidRDefault="00C36566" w:rsidP="00D95E1C">
            <w:pPr>
              <w:pStyle w:val="Frabo"/>
              <w:rPr>
                <w:bCs/>
                <w:sz w:val="22"/>
                <w:szCs w:val="22"/>
              </w:rPr>
            </w:pPr>
            <w:r w:rsidRPr="008320D3">
              <w:rPr>
                <w:bCs/>
                <w:color w:val="999999"/>
                <w:sz w:val="22"/>
                <w:szCs w:val="22"/>
              </w:rPr>
              <w:t xml:space="preserve">--we: </w:t>
            </w:r>
          </w:p>
          <w:p w14:paraId="1DFC3341" w14:textId="77777777" w:rsidR="00C36566" w:rsidRPr="008320D3" w:rsidRDefault="00C36566" w:rsidP="00D95E1C">
            <w:pPr>
              <w:pStyle w:val="Frabo"/>
              <w:ind w:left="885" w:hanging="284"/>
              <w:rPr>
                <w:bCs/>
                <w:sz w:val="22"/>
                <w:szCs w:val="22"/>
              </w:rPr>
            </w:pPr>
            <w:r w:rsidRPr="008320D3">
              <w:rPr>
                <w:sz w:val="22"/>
                <w:szCs w:val="22"/>
              </w:rPr>
              <w:t>1: ein Hochschulabschluss keine Bedeutung hat</w:t>
            </w:r>
          </w:p>
          <w:p w14:paraId="6F4702E0" w14:textId="77777777" w:rsidR="00C36566" w:rsidRPr="008320D3" w:rsidRDefault="00C36566" w:rsidP="00D95E1C">
            <w:pPr>
              <w:pStyle w:val="Frabo"/>
              <w:ind w:left="885" w:hanging="284"/>
              <w:rPr>
                <w:sz w:val="22"/>
                <w:szCs w:val="22"/>
              </w:rPr>
            </w:pPr>
            <w:r w:rsidRPr="008320D3">
              <w:rPr>
                <w:sz w:val="22"/>
                <w:szCs w:val="22"/>
              </w:rPr>
              <w:t>2: ein Hochschulabschluss nicht die Regel, aber von Vorteil ist</w:t>
            </w:r>
          </w:p>
          <w:p w14:paraId="12464968" w14:textId="77777777" w:rsidR="00C36566" w:rsidRPr="008320D3" w:rsidRDefault="00C36566" w:rsidP="00D95E1C">
            <w:pPr>
              <w:pStyle w:val="Frabo"/>
              <w:ind w:left="885" w:hanging="284"/>
              <w:rPr>
                <w:bCs/>
                <w:sz w:val="22"/>
                <w:szCs w:val="22"/>
              </w:rPr>
            </w:pPr>
            <w:r w:rsidRPr="008320D3">
              <w:rPr>
                <w:bCs/>
                <w:sz w:val="22"/>
                <w:szCs w:val="22"/>
              </w:rPr>
              <w:t xml:space="preserve">3: </w:t>
            </w:r>
            <w:r w:rsidRPr="008320D3">
              <w:rPr>
                <w:sz w:val="22"/>
                <w:szCs w:val="22"/>
              </w:rPr>
              <w:t>ein Hochschulabschluss die Regel ist</w:t>
            </w:r>
          </w:p>
          <w:p w14:paraId="2D7AE257" w14:textId="77777777" w:rsidR="00C36566" w:rsidRPr="008320D3" w:rsidRDefault="00C36566" w:rsidP="00D95E1C">
            <w:pPr>
              <w:pStyle w:val="Frabo"/>
              <w:ind w:left="885" w:hanging="284"/>
              <w:rPr>
                <w:bCs/>
                <w:sz w:val="22"/>
                <w:szCs w:val="22"/>
              </w:rPr>
            </w:pPr>
            <w:r w:rsidRPr="008320D3">
              <w:rPr>
                <w:bCs/>
                <w:sz w:val="22"/>
                <w:szCs w:val="22"/>
              </w:rPr>
              <w:t xml:space="preserve">4: </w:t>
            </w:r>
            <w:r w:rsidRPr="008320D3">
              <w:rPr>
                <w:sz w:val="22"/>
                <w:szCs w:val="22"/>
              </w:rPr>
              <w:t>ein Hochschulabschluss zwingend erforderlich ist (z. B. Ärztin/Arzt, Apothekerin/Apotheker, Lehrerin/Lehrer)</w:t>
            </w:r>
          </w:p>
          <w:p w14:paraId="5E49E8FD" w14:textId="77777777" w:rsidR="00C36566" w:rsidRPr="008320D3" w:rsidRDefault="00C36566" w:rsidP="00D95E1C">
            <w:pPr>
              <w:pStyle w:val="Frabo"/>
              <w:ind w:left="885" w:hanging="284"/>
              <w:rPr>
                <w:b/>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547C1364" w14:textId="77777777" w:rsidR="00C36566" w:rsidRPr="008320D3" w:rsidRDefault="00C36566" w:rsidP="00D95E1C">
            <w:pPr>
              <w:pStyle w:val="Frabo"/>
              <w:ind w:left="885" w:hanging="284"/>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3700C93B" w14:textId="77777777" w:rsidR="00C36566" w:rsidRPr="008320D3" w:rsidRDefault="00C36566" w:rsidP="00D95E1C">
            <w:pPr>
              <w:pStyle w:val="Frabo"/>
              <w:ind w:left="885" w:hanging="284"/>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3434B779" w14:textId="77777777" w:rsidR="00C36566" w:rsidRPr="008320D3" w:rsidRDefault="00C36566" w:rsidP="00D95E1C">
            <w:pPr>
              <w:pStyle w:val="Frabo"/>
              <w:rPr>
                <w:b/>
                <w:bCs/>
                <w:sz w:val="22"/>
                <w:szCs w:val="22"/>
              </w:rPr>
            </w:pPr>
          </w:p>
          <w:p w14:paraId="656F6B08" w14:textId="77777777" w:rsidR="00C36566" w:rsidRPr="008320D3" w:rsidRDefault="00C36566" w:rsidP="00D95E1C">
            <w:pPr>
              <w:pStyle w:val="Frabo"/>
              <w:spacing w:line="240" w:lineRule="auto"/>
              <w:rPr>
                <w:bCs/>
                <w:sz w:val="22"/>
                <w:szCs w:val="22"/>
                <w:lang w:val="en-US"/>
              </w:rPr>
            </w:pPr>
            <w:r w:rsidRPr="008320D3">
              <w:rPr>
                <w:bCs/>
                <w:color w:val="A6A6A6" w:themeColor="background1" w:themeShade="A6"/>
                <w:sz w:val="22"/>
                <w:szCs w:val="22"/>
                <w:lang w:val="en-US"/>
              </w:rPr>
              <w:t xml:space="preserve">--ef: </w:t>
            </w:r>
            <w:r w:rsidRPr="008320D3">
              <w:rPr>
                <w:bCs/>
                <w:sz w:val="22"/>
                <w:szCs w:val="22"/>
                <w:lang w:val="en-US"/>
              </w:rPr>
              <w:t>if ((tg75100 = 1) &amp; (tg50007 = 1, 2, 3))</w:t>
            </w:r>
          </w:p>
          <w:p w14:paraId="7E69F615" w14:textId="77777777" w:rsidR="00C36566" w:rsidRPr="008320D3" w:rsidRDefault="00C36566" w:rsidP="00D95E1C">
            <w:pPr>
              <w:pStyle w:val="Frabo"/>
              <w:ind w:left="0"/>
              <w:rPr>
                <w:bCs/>
                <w:sz w:val="22"/>
                <w:szCs w:val="22"/>
                <w:lang w:val="en-US"/>
              </w:rPr>
            </w:pPr>
          </w:p>
          <w:p w14:paraId="42127E36" w14:textId="77777777" w:rsidR="00C36566" w:rsidRPr="008320D3" w:rsidRDefault="00C36566" w:rsidP="00D95E1C">
            <w:pPr>
              <w:pStyle w:val="Frabo"/>
              <w:rPr>
                <w:bCs/>
                <w:color w:val="999999"/>
                <w:sz w:val="22"/>
                <w:szCs w:val="22"/>
                <w:lang w:val="en-US"/>
              </w:rPr>
            </w:pPr>
            <w:r w:rsidRPr="008320D3">
              <w:rPr>
                <w:bCs/>
                <w:color w:val="A6A6A6" w:themeColor="background1" w:themeShade="A6"/>
                <w:sz w:val="22"/>
                <w:szCs w:val="22"/>
                <w:lang w:val="en-US"/>
              </w:rPr>
              <w:t>--end--</w:t>
            </w:r>
          </w:p>
        </w:tc>
      </w:tr>
      <w:tr w:rsidR="00C36566" w:rsidRPr="008320D3" w14:paraId="67DD0F78" w14:textId="77777777" w:rsidTr="00D95E1C">
        <w:tc>
          <w:tcPr>
            <w:tcW w:w="1242" w:type="dxa"/>
          </w:tcPr>
          <w:p w14:paraId="17FC4A51" w14:textId="77777777" w:rsidR="00C36566" w:rsidRDefault="00C36566" w:rsidP="00D95E1C">
            <w:pPr>
              <w:rPr>
                <w:rFonts w:ascii="Arial" w:hAnsi="Arial" w:cs="Arial"/>
                <w:b/>
                <w:strike/>
                <w:color w:val="FF0000"/>
              </w:rPr>
            </w:pPr>
            <w:r w:rsidRPr="00A71E0F">
              <w:rPr>
                <w:rFonts w:ascii="Arial" w:hAnsi="Arial" w:cs="Arial"/>
                <w:b/>
                <w:strike/>
                <w:color w:val="FF0000"/>
              </w:rPr>
              <w:t>ET_15</w:t>
            </w:r>
          </w:p>
          <w:p w14:paraId="44BBB78E" w14:textId="77777777" w:rsidR="00C36566" w:rsidRPr="004F1BA3" w:rsidRDefault="00C36566" w:rsidP="00D95E1C">
            <w:pPr>
              <w:rPr>
                <w:rFonts w:ascii="Arial" w:hAnsi="Arial" w:cs="Arial"/>
                <w:b/>
              </w:rPr>
            </w:pPr>
            <w:r w:rsidRPr="004F1BA3">
              <w:rPr>
                <w:rFonts w:ascii="Arial" w:hAnsi="Arial" w:cs="Arial"/>
                <w:b/>
                <w:color w:val="FF0000"/>
              </w:rPr>
              <w:t>ET_17</w:t>
            </w:r>
          </w:p>
        </w:tc>
        <w:tc>
          <w:tcPr>
            <w:tcW w:w="7970" w:type="dxa"/>
          </w:tcPr>
          <w:p w14:paraId="707D89EA" w14:textId="77777777" w:rsidR="00C36566" w:rsidRPr="008320D3" w:rsidRDefault="00C36566" w:rsidP="00D95E1C">
            <w:pPr>
              <w:pStyle w:val="Frabo"/>
              <w:ind w:left="0"/>
              <w:rPr>
                <w:b/>
                <w:bCs/>
                <w:sz w:val="22"/>
                <w:szCs w:val="22"/>
              </w:rPr>
            </w:pPr>
            <w:r w:rsidRPr="008320D3">
              <w:rPr>
                <w:b/>
                <w:bCs/>
                <w:sz w:val="22"/>
                <w:szCs w:val="22"/>
              </w:rPr>
              <w:t xml:space="preserve">  </w:t>
            </w:r>
            <w:r w:rsidRPr="008320D3">
              <w:rPr>
                <w:bCs/>
                <w:color w:val="999999"/>
                <w:sz w:val="22"/>
                <w:szCs w:val="22"/>
              </w:rPr>
              <w:t xml:space="preserve">--va: </w:t>
            </w:r>
            <w:r w:rsidRPr="008320D3">
              <w:rPr>
                <w:b/>
                <w:bCs/>
                <w:sz w:val="22"/>
                <w:szCs w:val="22"/>
              </w:rPr>
              <w:t>berufliche_Adäquanz</w:t>
            </w:r>
          </w:p>
          <w:p w14:paraId="1B20D337" w14:textId="77777777" w:rsidR="00C36566" w:rsidRPr="008320D3" w:rsidRDefault="00C36566" w:rsidP="00D95E1C">
            <w:pPr>
              <w:pStyle w:val="Frabo"/>
              <w:rPr>
                <w:bCs/>
                <w:sz w:val="22"/>
                <w:szCs w:val="22"/>
              </w:rPr>
            </w:pPr>
            <w:r w:rsidRPr="008320D3">
              <w:rPr>
                <w:bCs/>
                <w:color w:val="999999"/>
                <w:sz w:val="22"/>
                <w:szCs w:val="22"/>
              </w:rPr>
              <w:t>--pi:</w:t>
            </w:r>
            <w:r w:rsidRPr="008320D3">
              <w:rPr>
                <w:b/>
                <w:bCs/>
                <w:sz w:val="22"/>
                <w:szCs w:val="22"/>
              </w:rPr>
              <w:t xml:space="preserve"> </w:t>
            </w:r>
            <w:r w:rsidRPr="004F1BA3">
              <w:rPr>
                <w:bCs/>
                <w:strike/>
                <w:color w:val="FF0000"/>
                <w:sz w:val="22"/>
                <w:szCs w:val="22"/>
              </w:rPr>
              <w:t>ET_15</w:t>
            </w:r>
            <w:r w:rsidRPr="00A71E0F">
              <w:rPr>
                <w:bCs/>
                <w:color w:val="FF0000"/>
                <w:sz w:val="22"/>
                <w:szCs w:val="22"/>
              </w:rPr>
              <w:t xml:space="preserve"> </w:t>
            </w:r>
            <w:r w:rsidRPr="004F1BA3">
              <w:rPr>
                <w:bCs/>
                <w:color w:val="FF0000"/>
                <w:sz w:val="22"/>
                <w:szCs w:val="22"/>
              </w:rPr>
              <w:t>ET_17</w:t>
            </w:r>
          </w:p>
          <w:p w14:paraId="5553AC89" w14:textId="77777777" w:rsidR="00C36566" w:rsidRPr="008320D3" w:rsidRDefault="00C36566" w:rsidP="00D95E1C">
            <w:pPr>
              <w:pStyle w:val="Frabo"/>
              <w:rPr>
                <w:bCs/>
                <w:sz w:val="22"/>
                <w:szCs w:val="22"/>
              </w:rPr>
            </w:pPr>
          </w:p>
          <w:p w14:paraId="060EEF85" w14:textId="77777777" w:rsidR="00C36566" w:rsidRPr="008320D3" w:rsidRDefault="00C36566" w:rsidP="00D95E1C">
            <w:pPr>
              <w:pStyle w:val="Frabo"/>
              <w:rPr>
                <w:bCs/>
                <w:sz w:val="22"/>
                <w:szCs w:val="22"/>
              </w:rPr>
            </w:pPr>
            <w:r w:rsidRPr="008320D3">
              <w:rPr>
                <w:bCs/>
                <w:color w:val="A6A6A6" w:themeColor="background1" w:themeShade="A6"/>
                <w:sz w:val="22"/>
                <w:szCs w:val="22"/>
              </w:rPr>
              <w:t xml:space="preserve">--on: </w:t>
            </w:r>
            <w:r w:rsidRPr="008320D3">
              <w:rPr>
                <w:bCs/>
                <w:sz w:val="22"/>
                <w:szCs w:val="22"/>
              </w:rPr>
              <w:t>ib_resp</w:t>
            </w:r>
          </w:p>
          <w:p w14:paraId="06077C70" w14:textId="77777777" w:rsidR="00C36566" w:rsidRPr="008320D3" w:rsidRDefault="00C36566" w:rsidP="00D95E1C">
            <w:pPr>
              <w:pStyle w:val="Frabo"/>
              <w:rPr>
                <w:bCs/>
                <w:sz w:val="22"/>
                <w:szCs w:val="22"/>
              </w:rPr>
            </w:pPr>
          </w:p>
          <w:p w14:paraId="683D9439" w14:textId="77777777" w:rsidR="00C36566" w:rsidRPr="008320D3" w:rsidRDefault="00C36566" w:rsidP="00D95E1C">
            <w:pPr>
              <w:pStyle w:val="Frabo"/>
              <w:rPr>
                <w:bCs/>
                <w:sz w:val="22"/>
                <w:szCs w:val="22"/>
              </w:rPr>
            </w:pPr>
            <w:r w:rsidRPr="008320D3">
              <w:rPr>
                <w:bCs/>
                <w:color w:val="999999"/>
                <w:sz w:val="22"/>
                <w:szCs w:val="22"/>
              </w:rPr>
              <w:t xml:space="preserve">--vb: </w:t>
            </w:r>
            <w:r w:rsidRPr="008320D3">
              <w:rPr>
                <w:bCs/>
                <w:sz w:val="22"/>
                <w:szCs w:val="22"/>
              </w:rPr>
              <w:t>berufliche Adäquanz</w:t>
            </w:r>
          </w:p>
          <w:p w14:paraId="1D6C501C" w14:textId="77777777" w:rsidR="00C36566" w:rsidRPr="008320D3" w:rsidRDefault="00C36566" w:rsidP="00D95E1C">
            <w:pPr>
              <w:pStyle w:val="Frabo"/>
              <w:rPr>
                <w:bCs/>
                <w:sz w:val="22"/>
                <w:szCs w:val="22"/>
              </w:rPr>
            </w:pPr>
          </w:p>
          <w:p w14:paraId="5F4A103F" w14:textId="77777777" w:rsidR="00C36566" w:rsidRPr="008320D3" w:rsidRDefault="00C36566" w:rsidP="00D95E1C">
            <w:pPr>
              <w:pStyle w:val="Frabo"/>
              <w:ind w:left="601" w:hanging="488"/>
              <w:rPr>
                <w:sz w:val="22"/>
                <w:szCs w:val="22"/>
              </w:rPr>
            </w:pPr>
            <w:r w:rsidRPr="008320D3">
              <w:rPr>
                <w:bCs/>
                <w:color w:val="999999"/>
                <w:sz w:val="22"/>
                <w:szCs w:val="22"/>
              </w:rPr>
              <w:t>--fr:</w:t>
            </w:r>
            <w:r w:rsidRPr="008320D3">
              <w:rPr>
                <w:bCs/>
                <w:sz w:val="22"/>
                <w:szCs w:val="22"/>
              </w:rPr>
              <w:t xml:space="preserve"> </w:t>
            </w:r>
            <w:r w:rsidRPr="008320D3">
              <w:rPr>
                <w:b/>
                <w:bCs/>
                <w:sz w:val="22"/>
                <w:szCs w:val="22"/>
              </w:rPr>
              <w:t xml:space="preserve">[ITEMBAT] ((2)) </w:t>
            </w:r>
            <w:r w:rsidRPr="008320D3">
              <w:rPr>
                <w:sz w:val="22"/>
                <w:szCs w:val="22"/>
              </w:rPr>
              <w:t>In welchem Maße sind Sie Ihrer Hochschulqualifikation entsprechend beschäftigt?</w:t>
            </w:r>
          </w:p>
          <w:p w14:paraId="375E2511" w14:textId="77777777" w:rsidR="00C36566" w:rsidRPr="008320D3" w:rsidRDefault="00C36566" w:rsidP="00D95E1C">
            <w:pPr>
              <w:pStyle w:val="Frabo"/>
              <w:ind w:left="601" w:hanging="488"/>
              <w:rPr>
                <w:sz w:val="22"/>
                <w:szCs w:val="22"/>
              </w:rPr>
            </w:pPr>
          </w:p>
          <w:p w14:paraId="31C0D165" w14:textId="77777777" w:rsidR="00C36566" w:rsidRPr="00422234" w:rsidRDefault="00C36566" w:rsidP="00D95E1C">
            <w:pPr>
              <w:pStyle w:val="Frabo"/>
              <w:ind w:left="601" w:hanging="488"/>
              <w:rPr>
                <w:sz w:val="22"/>
                <w:szCs w:val="22"/>
              </w:rPr>
            </w:pPr>
            <w:r w:rsidRPr="00422234">
              <w:rPr>
                <w:sz w:val="22"/>
                <w:szCs w:val="22"/>
              </w:rPr>
              <w:t>--fo: Fragetext bei Wiederholung (tg778012, tg778020) bitte grau darstellen.</w:t>
            </w:r>
          </w:p>
          <w:p w14:paraId="4D2DEFD3" w14:textId="77777777" w:rsidR="00C36566" w:rsidRPr="008320D3" w:rsidRDefault="00C36566" w:rsidP="00D95E1C">
            <w:pPr>
              <w:pStyle w:val="Frabo"/>
              <w:rPr>
                <w:sz w:val="22"/>
                <w:szCs w:val="22"/>
              </w:rPr>
            </w:pPr>
          </w:p>
          <w:p w14:paraId="76564D36" w14:textId="77777777" w:rsidR="00C36566" w:rsidRPr="008320D3" w:rsidRDefault="00C36566" w:rsidP="00D95E1C">
            <w:pPr>
              <w:pStyle w:val="Frabo"/>
              <w:ind w:left="0"/>
              <w:rPr>
                <w:sz w:val="22"/>
                <w:szCs w:val="22"/>
              </w:rPr>
            </w:pPr>
            <w:r w:rsidRPr="008320D3">
              <w:rPr>
                <w:bCs/>
                <w:color w:val="A6A6A6" w:themeColor="background1" w:themeShade="A6"/>
                <w:sz w:val="22"/>
                <w:szCs w:val="22"/>
              </w:rPr>
              <w:t>--end--</w:t>
            </w:r>
          </w:p>
        </w:tc>
      </w:tr>
      <w:tr w:rsidR="00C36566" w:rsidRPr="008320D3" w14:paraId="191848E1" w14:textId="77777777" w:rsidTr="00D95E1C">
        <w:tc>
          <w:tcPr>
            <w:tcW w:w="1242" w:type="dxa"/>
          </w:tcPr>
          <w:p w14:paraId="26A75C5E" w14:textId="77777777" w:rsidR="00C36566" w:rsidRDefault="00C36566" w:rsidP="00D95E1C">
            <w:pPr>
              <w:rPr>
                <w:rFonts w:ascii="Arial" w:hAnsi="Arial" w:cs="Arial"/>
                <w:b/>
                <w:strike/>
                <w:color w:val="FF0000"/>
              </w:rPr>
            </w:pPr>
            <w:r w:rsidRPr="00A71E0F">
              <w:rPr>
                <w:rFonts w:ascii="Arial" w:hAnsi="Arial" w:cs="Arial"/>
                <w:b/>
                <w:strike/>
                <w:color w:val="FF0000"/>
              </w:rPr>
              <w:t>ET_15</w:t>
            </w:r>
          </w:p>
          <w:p w14:paraId="7D8F3998" w14:textId="77777777" w:rsidR="00C36566" w:rsidRPr="008320D3" w:rsidRDefault="00C36566" w:rsidP="00D95E1C">
            <w:pPr>
              <w:rPr>
                <w:rFonts w:ascii="Arial" w:hAnsi="Arial" w:cs="Arial"/>
                <w:b/>
              </w:rPr>
            </w:pPr>
            <w:r w:rsidRPr="004F1BA3">
              <w:rPr>
                <w:rFonts w:ascii="Arial" w:hAnsi="Arial" w:cs="Arial"/>
                <w:b/>
                <w:color w:val="FF0000"/>
              </w:rPr>
              <w:t>ET_17</w:t>
            </w:r>
          </w:p>
        </w:tc>
        <w:tc>
          <w:tcPr>
            <w:tcW w:w="7970" w:type="dxa"/>
          </w:tcPr>
          <w:p w14:paraId="7AA165F0" w14:textId="77777777" w:rsidR="00C36566" w:rsidRPr="00C36566" w:rsidRDefault="00C36566" w:rsidP="00D95E1C">
            <w:pPr>
              <w:pStyle w:val="Frabo"/>
              <w:rPr>
                <w:b/>
                <w:bCs/>
                <w:sz w:val="22"/>
                <w:szCs w:val="22"/>
                <w:lang w:val="en-US"/>
              </w:rPr>
            </w:pPr>
            <w:r w:rsidRPr="00C36566">
              <w:rPr>
                <w:bCs/>
                <w:color w:val="808080" w:themeColor="background1" w:themeShade="80"/>
                <w:sz w:val="22"/>
                <w:szCs w:val="22"/>
                <w:lang w:val="en-US"/>
              </w:rPr>
              <w:t>--va:</w:t>
            </w:r>
            <w:r w:rsidRPr="00C36566">
              <w:rPr>
                <w:bCs/>
                <w:sz w:val="22"/>
                <w:szCs w:val="22"/>
                <w:lang w:val="en-US"/>
              </w:rPr>
              <w:t xml:space="preserve"> </w:t>
            </w:r>
            <w:r w:rsidRPr="00C36566">
              <w:rPr>
                <w:b/>
                <w:bCs/>
                <w:strike/>
                <w:color w:val="FF0000"/>
                <w:sz w:val="22"/>
                <w:szCs w:val="22"/>
                <w:lang w:val="en-US"/>
              </w:rPr>
              <w:t xml:space="preserve">tg778011 </w:t>
            </w:r>
            <w:r w:rsidRPr="00C36566">
              <w:rPr>
                <w:b/>
                <w:bCs/>
                <w:color w:val="FF0000"/>
                <w:sz w:val="22"/>
                <w:szCs w:val="22"/>
                <w:lang w:val="en-US"/>
              </w:rPr>
              <w:t>tg78011</w:t>
            </w:r>
          </w:p>
          <w:p w14:paraId="1CD0B3C8" w14:textId="77777777" w:rsidR="00C36566" w:rsidRPr="00C36566" w:rsidRDefault="00C36566" w:rsidP="00D95E1C">
            <w:pPr>
              <w:pStyle w:val="Frabo"/>
              <w:rPr>
                <w:bCs/>
                <w:sz w:val="22"/>
                <w:szCs w:val="22"/>
                <w:lang w:val="en-US"/>
              </w:rPr>
            </w:pPr>
            <w:r w:rsidRPr="00C36566">
              <w:rPr>
                <w:bCs/>
                <w:color w:val="808080" w:themeColor="background1" w:themeShade="80"/>
                <w:sz w:val="22"/>
                <w:szCs w:val="22"/>
                <w:lang w:val="en-US"/>
              </w:rPr>
              <w:t>--pi:</w:t>
            </w:r>
            <w:r w:rsidRPr="00C36566">
              <w:rPr>
                <w:b/>
                <w:bCs/>
                <w:sz w:val="22"/>
                <w:szCs w:val="22"/>
                <w:lang w:val="en-US"/>
              </w:rPr>
              <w:t xml:space="preserve"> </w:t>
            </w:r>
            <w:r w:rsidRPr="00C36566">
              <w:rPr>
                <w:bCs/>
                <w:strike/>
                <w:color w:val="FF0000"/>
                <w:sz w:val="22"/>
                <w:szCs w:val="22"/>
                <w:lang w:val="en-US"/>
              </w:rPr>
              <w:t>ET_15</w:t>
            </w:r>
            <w:r w:rsidRPr="00C36566">
              <w:rPr>
                <w:bCs/>
                <w:color w:val="FF0000"/>
                <w:sz w:val="22"/>
                <w:szCs w:val="22"/>
                <w:lang w:val="en-US"/>
              </w:rPr>
              <w:t xml:space="preserve"> ET_17</w:t>
            </w:r>
          </w:p>
          <w:p w14:paraId="0D8DC26C" w14:textId="77777777" w:rsidR="00C36566" w:rsidRPr="00C36566" w:rsidRDefault="00C36566" w:rsidP="00D95E1C">
            <w:pPr>
              <w:pStyle w:val="Frabo"/>
              <w:rPr>
                <w:bCs/>
                <w:sz w:val="22"/>
                <w:szCs w:val="22"/>
                <w:lang w:val="en-US"/>
              </w:rPr>
            </w:pPr>
          </w:p>
          <w:p w14:paraId="126856A5" w14:textId="77777777" w:rsidR="00C36566" w:rsidRPr="00C36566" w:rsidRDefault="00C36566" w:rsidP="00D95E1C">
            <w:pPr>
              <w:pStyle w:val="Frabo"/>
              <w:rPr>
                <w:bCs/>
                <w:sz w:val="22"/>
                <w:szCs w:val="22"/>
                <w:lang w:val="en-US"/>
              </w:rPr>
            </w:pPr>
            <w:r w:rsidRPr="00C36566">
              <w:rPr>
                <w:bCs/>
                <w:color w:val="808080" w:themeColor="background1" w:themeShade="80"/>
                <w:sz w:val="22"/>
                <w:szCs w:val="22"/>
                <w:lang w:val="en-US"/>
              </w:rPr>
              <w:t>--on:</w:t>
            </w:r>
            <w:r w:rsidRPr="00C36566">
              <w:rPr>
                <w:bCs/>
                <w:sz w:val="22"/>
                <w:szCs w:val="22"/>
                <w:lang w:val="en-US"/>
              </w:rPr>
              <w:t xml:space="preserve"> ib_resp</w:t>
            </w:r>
          </w:p>
          <w:p w14:paraId="47D0AE44" w14:textId="77777777" w:rsidR="00C36566" w:rsidRPr="00C36566" w:rsidRDefault="00C36566" w:rsidP="00D95E1C">
            <w:pPr>
              <w:pStyle w:val="Frabo"/>
              <w:rPr>
                <w:bCs/>
                <w:sz w:val="22"/>
                <w:szCs w:val="22"/>
                <w:lang w:val="en-US"/>
              </w:rPr>
            </w:pPr>
          </w:p>
          <w:p w14:paraId="2BBA34A1"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berufliche Adäquanz:</w:t>
            </w:r>
            <w:r w:rsidRPr="008320D3">
              <w:rPr>
                <w:sz w:val="22"/>
                <w:szCs w:val="22"/>
              </w:rPr>
              <w:t xml:space="preserve"> Positionsadäquanz</w:t>
            </w:r>
          </w:p>
          <w:p w14:paraId="2181DABC" w14:textId="77777777" w:rsidR="00C36566" w:rsidRPr="008320D3" w:rsidRDefault="00C36566" w:rsidP="00D95E1C">
            <w:pPr>
              <w:pStyle w:val="Frabo"/>
              <w:rPr>
                <w:bCs/>
                <w:sz w:val="22"/>
                <w:szCs w:val="22"/>
              </w:rPr>
            </w:pPr>
          </w:p>
          <w:p w14:paraId="0DB11466" w14:textId="77777777" w:rsidR="00C36566" w:rsidRPr="008320D3" w:rsidRDefault="00C36566" w:rsidP="00D95E1C">
            <w:pPr>
              <w:pStyle w:val="Frabo"/>
              <w:rPr>
                <w:bCs/>
                <w:sz w:val="22"/>
                <w:szCs w:val="22"/>
              </w:rPr>
            </w:pPr>
            <w:r w:rsidRPr="008320D3">
              <w:rPr>
                <w:bCs/>
                <w:color w:val="808080" w:themeColor="background1" w:themeShade="80"/>
                <w:sz w:val="22"/>
                <w:szCs w:val="22"/>
              </w:rPr>
              <w:t>--fr:</w:t>
            </w:r>
            <w:r w:rsidRPr="008320D3">
              <w:rPr>
                <w:bCs/>
                <w:sz w:val="22"/>
                <w:szCs w:val="22"/>
              </w:rPr>
              <w:t xml:space="preserve"> </w:t>
            </w:r>
            <w:r w:rsidRPr="008320D3">
              <w:rPr>
                <w:b/>
                <w:bCs/>
                <w:sz w:val="22"/>
                <w:szCs w:val="22"/>
              </w:rPr>
              <w:t xml:space="preserve">[ITEMBAT] ((2)) </w:t>
            </w:r>
            <w:r w:rsidRPr="008320D3">
              <w:rPr>
                <w:sz w:val="22"/>
                <w:szCs w:val="22"/>
              </w:rPr>
              <w:t>Hinsichtlich der beruflichen Position</w:t>
            </w:r>
          </w:p>
          <w:p w14:paraId="5D684613" w14:textId="77777777" w:rsidR="00C36566" w:rsidRPr="008320D3" w:rsidRDefault="00C36566" w:rsidP="00D95E1C">
            <w:pPr>
              <w:pStyle w:val="Frabo"/>
              <w:rPr>
                <w:bCs/>
                <w:sz w:val="22"/>
                <w:szCs w:val="22"/>
              </w:rPr>
            </w:pPr>
          </w:p>
          <w:p w14:paraId="04552983" w14:textId="77777777" w:rsidR="00C36566" w:rsidRPr="008320D3" w:rsidRDefault="00C36566" w:rsidP="00D95E1C">
            <w:pPr>
              <w:pStyle w:val="Frabo"/>
              <w:rPr>
                <w:bCs/>
                <w:sz w:val="22"/>
                <w:szCs w:val="22"/>
              </w:rPr>
            </w:pPr>
            <w:r w:rsidRPr="008320D3">
              <w:rPr>
                <w:bCs/>
                <w:color w:val="808080" w:themeColor="background1" w:themeShade="80"/>
                <w:sz w:val="22"/>
                <w:szCs w:val="22"/>
              </w:rPr>
              <w:t>--we:</w:t>
            </w:r>
            <w:r w:rsidRPr="008320D3">
              <w:rPr>
                <w:bCs/>
                <w:sz w:val="22"/>
                <w:szCs w:val="22"/>
              </w:rPr>
              <w:t xml:space="preserve"> </w:t>
            </w:r>
          </w:p>
          <w:p w14:paraId="52263B90" w14:textId="77777777" w:rsidR="00C36566" w:rsidRPr="008320D3" w:rsidRDefault="00C36566" w:rsidP="00D95E1C">
            <w:pPr>
              <w:pStyle w:val="Frabo"/>
              <w:ind w:firstLine="630"/>
              <w:rPr>
                <w:bCs/>
                <w:sz w:val="22"/>
                <w:szCs w:val="22"/>
              </w:rPr>
            </w:pPr>
            <w:r w:rsidRPr="008320D3">
              <w:rPr>
                <w:bCs/>
                <w:sz w:val="22"/>
                <w:szCs w:val="22"/>
              </w:rPr>
              <w:t>1: in sehr geringem Maße</w:t>
            </w:r>
          </w:p>
          <w:p w14:paraId="1FC7ED43" w14:textId="77777777" w:rsidR="00C36566" w:rsidRPr="008320D3" w:rsidRDefault="00C36566" w:rsidP="00D95E1C">
            <w:pPr>
              <w:pStyle w:val="Frabo"/>
              <w:ind w:firstLine="630"/>
              <w:rPr>
                <w:bCs/>
                <w:sz w:val="22"/>
                <w:szCs w:val="22"/>
              </w:rPr>
            </w:pPr>
            <w:r w:rsidRPr="008320D3">
              <w:rPr>
                <w:bCs/>
                <w:sz w:val="22"/>
                <w:szCs w:val="22"/>
              </w:rPr>
              <w:t>2: in geringem Maße</w:t>
            </w:r>
          </w:p>
          <w:p w14:paraId="53E5F709" w14:textId="77777777" w:rsidR="00C36566" w:rsidRPr="008320D3" w:rsidRDefault="00C36566" w:rsidP="00D95E1C">
            <w:pPr>
              <w:pStyle w:val="Frabo"/>
              <w:ind w:firstLine="630"/>
              <w:rPr>
                <w:bCs/>
                <w:sz w:val="22"/>
                <w:szCs w:val="22"/>
              </w:rPr>
            </w:pPr>
            <w:r w:rsidRPr="008320D3">
              <w:rPr>
                <w:bCs/>
                <w:sz w:val="22"/>
                <w:szCs w:val="22"/>
              </w:rPr>
              <w:t>3: in mittlerem Maße</w:t>
            </w:r>
          </w:p>
          <w:p w14:paraId="3842E9FD" w14:textId="77777777" w:rsidR="00C36566" w:rsidRPr="008320D3" w:rsidRDefault="00C36566" w:rsidP="00D95E1C">
            <w:pPr>
              <w:pStyle w:val="Frabo"/>
              <w:ind w:firstLine="630"/>
              <w:rPr>
                <w:bCs/>
                <w:sz w:val="22"/>
                <w:szCs w:val="22"/>
              </w:rPr>
            </w:pPr>
            <w:r w:rsidRPr="008320D3">
              <w:rPr>
                <w:bCs/>
                <w:sz w:val="22"/>
                <w:szCs w:val="22"/>
              </w:rPr>
              <w:t>4: in hohem Maße</w:t>
            </w:r>
          </w:p>
          <w:p w14:paraId="7A1760F4" w14:textId="77777777" w:rsidR="00C36566" w:rsidRPr="008320D3" w:rsidRDefault="00C36566" w:rsidP="00D95E1C">
            <w:pPr>
              <w:pStyle w:val="Frabo"/>
              <w:ind w:firstLine="630"/>
              <w:rPr>
                <w:bCs/>
                <w:sz w:val="22"/>
                <w:szCs w:val="22"/>
              </w:rPr>
            </w:pPr>
            <w:r w:rsidRPr="008320D3">
              <w:rPr>
                <w:bCs/>
                <w:sz w:val="22"/>
                <w:szCs w:val="22"/>
              </w:rPr>
              <w:t>5: in sehr hohem Maße</w:t>
            </w:r>
          </w:p>
          <w:p w14:paraId="6DEF6CDF" w14:textId="77777777" w:rsidR="00C36566" w:rsidRPr="008320D3" w:rsidRDefault="00C36566" w:rsidP="00D95E1C">
            <w:pPr>
              <w:pStyle w:val="Frabo"/>
              <w:ind w:firstLine="630"/>
              <w:rPr>
                <w:b/>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15308726" w14:textId="77777777" w:rsidR="00C36566" w:rsidRPr="008320D3" w:rsidRDefault="00C36566" w:rsidP="00D95E1C">
            <w:pPr>
              <w:pStyle w:val="Frabo"/>
              <w:ind w:firstLine="630"/>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01BD7215" w14:textId="77777777" w:rsidR="00C36566" w:rsidRPr="008320D3" w:rsidRDefault="00C36566" w:rsidP="00D95E1C">
            <w:pPr>
              <w:pStyle w:val="Frabo"/>
              <w:ind w:firstLine="630"/>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5BCE48B9" w14:textId="77777777" w:rsidR="00C36566" w:rsidRPr="008320D3" w:rsidRDefault="00C36566" w:rsidP="00D95E1C">
            <w:pPr>
              <w:pStyle w:val="Frabo"/>
              <w:rPr>
                <w:b/>
                <w:bCs/>
                <w:sz w:val="22"/>
                <w:szCs w:val="22"/>
              </w:rPr>
            </w:pPr>
          </w:p>
          <w:p w14:paraId="13C8CAC9" w14:textId="77777777" w:rsidR="00C36566" w:rsidRPr="008320D3" w:rsidRDefault="00C36566" w:rsidP="00D95E1C">
            <w:pPr>
              <w:pStyle w:val="Frabo"/>
              <w:rPr>
                <w:sz w:val="22"/>
                <w:szCs w:val="22"/>
              </w:rPr>
            </w:pPr>
            <w:r w:rsidRPr="008320D3">
              <w:rPr>
                <w:bCs/>
                <w:color w:val="808080" w:themeColor="background1" w:themeShade="80"/>
                <w:sz w:val="22"/>
                <w:szCs w:val="22"/>
              </w:rPr>
              <w:t>--end--</w:t>
            </w:r>
          </w:p>
        </w:tc>
      </w:tr>
      <w:tr w:rsidR="00C36566" w:rsidRPr="008320D3" w14:paraId="2EB3DBA8" w14:textId="77777777" w:rsidTr="00D95E1C">
        <w:tc>
          <w:tcPr>
            <w:tcW w:w="1242" w:type="dxa"/>
          </w:tcPr>
          <w:p w14:paraId="53B09AA2" w14:textId="77777777" w:rsidR="00C36566" w:rsidRDefault="00C36566" w:rsidP="00D95E1C">
            <w:pPr>
              <w:rPr>
                <w:rFonts w:ascii="Arial" w:hAnsi="Arial" w:cs="Arial"/>
                <w:b/>
                <w:strike/>
                <w:color w:val="FF0000"/>
              </w:rPr>
            </w:pPr>
            <w:r w:rsidRPr="00A71E0F">
              <w:rPr>
                <w:rFonts w:ascii="Arial" w:hAnsi="Arial" w:cs="Arial"/>
                <w:b/>
                <w:strike/>
                <w:color w:val="FF0000"/>
              </w:rPr>
              <w:t>ET_15</w:t>
            </w:r>
          </w:p>
          <w:p w14:paraId="392909DA" w14:textId="77777777" w:rsidR="00C36566" w:rsidRPr="008320D3" w:rsidRDefault="00C36566" w:rsidP="00D95E1C">
            <w:pPr>
              <w:rPr>
                <w:rFonts w:ascii="Arial" w:hAnsi="Arial" w:cs="Arial"/>
                <w:b/>
              </w:rPr>
            </w:pPr>
            <w:r w:rsidRPr="004F1BA3">
              <w:rPr>
                <w:rFonts w:ascii="Arial" w:hAnsi="Arial" w:cs="Arial"/>
                <w:b/>
                <w:color w:val="FF0000"/>
              </w:rPr>
              <w:t>ET_17</w:t>
            </w:r>
          </w:p>
        </w:tc>
        <w:tc>
          <w:tcPr>
            <w:tcW w:w="7970" w:type="dxa"/>
          </w:tcPr>
          <w:p w14:paraId="766BB13B" w14:textId="77777777" w:rsidR="00C36566" w:rsidRPr="00C36566" w:rsidRDefault="00C36566" w:rsidP="00D95E1C">
            <w:pPr>
              <w:pStyle w:val="Frabo"/>
              <w:rPr>
                <w:b/>
                <w:bCs/>
                <w:sz w:val="22"/>
                <w:szCs w:val="22"/>
                <w:lang w:val="en-US"/>
              </w:rPr>
            </w:pPr>
            <w:r w:rsidRPr="00C36566">
              <w:rPr>
                <w:bCs/>
                <w:color w:val="808080" w:themeColor="background1" w:themeShade="80"/>
                <w:sz w:val="22"/>
                <w:szCs w:val="22"/>
                <w:lang w:val="en-US"/>
              </w:rPr>
              <w:t>--va:</w:t>
            </w:r>
            <w:r w:rsidRPr="00C36566">
              <w:rPr>
                <w:bCs/>
                <w:sz w:val="22"/>
                <w:szCs w:val="22"/>
                <w:lang w:val="en-US"/>
              </w:rPr>
              <w:t xml:space="preserve"> </w:t>
            </w:r>
            <w:r w:rsidRPr="00C36566">
              <w:rPr>
                <w:b/>
                <w:bCs/>
                <w:strike/>
                <w:color w:val="FF0000"/>
                <w:sz w:val="22"/>
                <w:szCs w:val="22"/>
                <w:lang w:val="en-US"/>
              </w:rPr>
              <w:t xml:space="preserve">tg778012 </w:t>
            </w:r>
            <w:r w:rsidRPr="00C36566">
              <w:rPr>
                <w:b/>
                <w:bCs/>
                <w:color w:val="FF0000"/>
                <w:sz w:val="22"/>
                <w:szCs w:val="22"/>
                <w:lang w:val="en-US"/>
              </w:rPr>
              <w:t>tg78012</w:t>
            </w:r>
          </w:p>
          <w:p w14:paraId="1C7B17C0" w14:textId="77777777" w:rsidR="00C36566" w:rsidRPr="00C36566" w:rsidRDefault="00C36566" w:rsidP="00D95E1C">
            <w:pPr>
              <w:pStyle w:val="Frabo"/>
              <w:rPr>
                <w:bCs/>
                <w:sz w:val="22"/>
                <w:szCs w:val="22"/>
                <w:lang w:val="en-US"/>
              </w:rPr>
            </w:pPr>
            <w:r w:rsidRPr="00C36566">
              <w:rPr>
                <w:bCs/>
                <w:color w:val="808080" w:themeColor="background1" w:themeShade="80"/>
                <w:sz w:val="22"/>
                <w:szCs w:val="22"/>
                <w:lang w:val="en-US"/>
              </w:rPr>
              <w:t>--pi:</w:t>
            </w:r>
            <w:r w:rsidRPr="00C36566">
              <w:rPr>
                <w:b/>
                <w:bCs/>
                <w:sz w:val="22"/>
                <w:szCs w:val="22"/>
                <w:lang w:val="en-US"/>
              </w:rPr>
              <w:t xml:space="preserve"> </w:t>
            </w:r>
            <w:r w:rsidRPr="00C36566">
              <w:rPr>
                <w:bCs/>
                <w:strike/>
                <w:color w:val="FF0000"/>
                <w:sz w:val="22"/>
                <w:szCs w:val="22"/>
                <w:lang w:val="en-US"/>
              </w:rPr>
              <w:t>ET_15</w:t>
            </w:r>
            <w:r w:rsidRPr="00C36566">
              <w:rPr>
                <w:bCs/>
                <w:color w:val="FF0000"/>
                <w:sz w:val="22"/>
                <w:szCs w:val="22"/>
                <w:lang w:val="en-US"/>
              </w:rPr>
              <w:t xml:space="preserve"> ET_17</w:t>
            </w:r>
          </w:p>
          <w:p w14:paraId="394AE935" w14:textId="77777777" w:rsidR="00C36566" w:rsidRPr="00C36566" w:rsidRDefault="00C36566" w:rsidP="00D95E1C">
            <w:pPr>
              <w:pStyle w:val="Frabo"/>
              <w:rPr>
                <w:bCs/>
                <w:sz w:val="22"/>
                <w:szCs w:val="22"/>
                <w:lang w:val="en-US"/>
              </w:rPr>
            </w:pPr>
          </w:p>
          <w:p w14:paraId="09E16289" w14:textId="77777777" w:rsidR="00C36566" w:rsidRPr="00C36566" w:rsidRDefault="00C36566" w:rsidP="00D95E1C">
            <w:pPr>
              <w:pStyle w:val="Frabo"/>
              <w:rPr>
                <w:bCs/>
                <w:sz w:val="22"/>
                <w:szCs w:val="22"/>
                <w:lang w:val="en-US"/>
              </w:rPr>
            </w:pPr>
            <w:r w:rsidRPr="00C36566">
              <w:rPr>
                <w:bCs/>
                <w:color w:val="808080" w:themeColor="background1" w:themeShade="80"/>
                <w:sz w:val="22"/>
                <w:szCs w:val="22"/>
                <w:lang w:val="en-US"/>
              </w:rPr>
              <w:t>--on:</w:t>
            </w:r>
            <w:r w:rsidRPr="00C36566">
              <w:rPr>
                <w:bCs/>
                <w:sz w:val="22"/>
                <w:szCs w:val="22"/>
                <w:lang w:val="en-US"/>
              </w:rPr>
              <w:t xml:space="preserve"> ib_resp</w:t>
            </w:r>
          </w:p>
          <w:p w14:paraId="268DD1CD" w14:textId="77777777" w:rsidR="00C36566" w:rsidRPr="00C36566" w:rsidRDefault="00C36566" w:rsidP="00D95E1C">
            <w:pPr>
              <w:pStyle w:val="Frabo"/>
              <w:rPr>
                <w:bCs/>
                <w:sz w:val="22"/>
                <w:szCs w:val="22"/>
                <w:lang w:val="en-US"/>
              </w:rPr>
            </w:pPr>
          </w:p>
          <w:p w14:paraId="29B66982"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berufliche Adäquanz:</w:t>
            </w:r>
            <w:r w:rsidRPr="008320D3">
              <w:rPr>
                <w:sz w:val="22"/>
                <w:szCs w:val="22"/>
              </w:rPr>
              <w:t xml:space="preserve"> Niveauadäquanz</w:t>
            </w:r>
          </w:p>
          <w:p w14:paraId="55FA775E" w14:textId="77777777" w:rsidR="00C36566" w:rsidRPr="008320D3" w:rsidRDefault="00C36566" w:rsidP="00D95E1C">
            <w:pPr>
              <w:pStyle w:val="Frabo"/>
              <w:rPr>
                <w:bCs/>
                <w:sz w:val="22"/>
                <w:szCs w:val="22"/>
              </w:rPr>
            </w:pPr>
          </w:p>
          <w:p w14:paraId="04C23482" w14:textId="77777777" w:rsidR="00C36566" w:rsidRPr="008320D3" w:rsidRDefault="00C36566" w:rsidP="00D95E1C">
            <w:pPr>
              <w:pStyle w:val="Frabo"/>
              <w:rPr>
                <w:bCs/>
                <w:sz w:val="22"/>
                <w:szCs w:val="22"/>
              </w:rPr>
            </w:pPr>
            <w:r w:rsidRPr="008320D3">
              <w:rPr>
                <w:bCs/>
                <w:color w:val="808080" w:themeColor="background1" w:themeShade="80"/>
                <w:sz w:val="22"/>
                <w:szCs w:val="22"/>
              </w:rPr>
              <w:t>--fr:</w:t>
            </w:r>
            <w:r w:rsidRPr="008320D3">
              <w:rPr>
                <w:bCs/>
                <w:sz w:val="22"/>
                <w:szCs w:val="22"/>
              </w:rPr>
              <w:t xml:space="preserve"> </w:t>
            </w:r>
            <w:r w:rsidRPr="008320D3">
              <w:rPr>
                <w:b/>
                <w:bCs/>
                <w:sz w:val="22"/>
                <w:szCs w:val="22"/>
              </w:rPr>
              <w:t xml:space="preserve">[ITEMBAT] ((2)) </w:t>
            </w:r>
            <w:r w:rsidRPr="008320D3">
              <w:rPr>
                <w:sz w:val="22"/>
                <w:szCs w:val="22"/>
              </w:rPr>
              <w:t>Hinsichtlich des Niveaus der Arbeitsaufgaben</w:t>
            </w:r>
          </w:p>
          <w:p w14:paraId="29650D29" w14:textId="77777777" w:rsidR="00C36566" w:rsidRPr="008320D3" w:rsidRDefault="00C36566" w:rsidP="00D95E1C">
            <w:pPr>
              <w:pStyle w:val="Frabo"/>
              <w:rPr>
                <w:bCs/>
                <w:sz w:val="22"/>
                <w:szCs w:val="22"/>
              </w:rPr>
            </w:pPr>
          </w:p>
          <w:p w14:paraId="24B69EA2" w14:textId="77777777" w:rsidR="00C36566" w:rsidRPr="008320D3" w:rsidRDefault="00C36566" w:rsidP="00D95E1C">
            <w:pPr>
              <w:pStyle w:val="Frabo"/>
              <w:rPr>
                <w:bCs/>
                <w:sz w:val="22"/>
                <w:szCs w:val="22"/>
              </w:rPr>
            </w:pPr>
            <w:r w:rsidRPr="008320D3">
              <w:rPr>
                <w:bCs/>
                <w:color w:val="808080" w:themeColor="background1" w:themeShade="80"/>
                <w:sz w:val="22"/>
                <w:szCs w:val="22"/>
              </w:rPr>
              <w:t>--we:</w:t>
            </w:r>
            <w:r w:rsidRPr="008320D3">
              <w:rPr>
                <w:bCs/>
                <w:sz w:val="22"/>
                <w:szCs w:val="22"/>
              </w:rPr>
              <w:t xml:space="preserve"> </w:t>
            </w:r>
          </w:p>
          <w:p w14:paraId="0CF0844C" w14:textId="77777777" w:rsidR="00C36566" w:rsidRPr="008320D3" w:rsidRDefault="00C36566" w:rsidP="00D95E1C">
            <w:pPr>
              <w:pStyle w:val="Frabo"/>
              <w:ind w:firstLine="488"/>
              <w:rPr>
                <w:bCs/>
                <w:sz w:val="22"/>
                <w:szCs w:val="22"/>
              </w:rPr>
            </w:pPr>
            <w:r w:rsidRPr="008320D3">
              <w:rPr>
                <w:bCs/>
                <w:sz w:val="22"/>
                <w:szCs w:val="22"/>
              </w:rPr>
              <w:t>1: in sehr geringem Maße</w:t>
            </w:r>
          </w:p>
          <w:p w14:paraId="02100A1D" w14:textId="77777777" w:rsidR="00C36566" w:rsidRPr="008320D3" w:rsidRDefault="00C36566" w:rsidP="00D95E1C">
            <w:pPr>
              <w:pStyle w:val="Frabo"/>
              <w:ind w:firstLine="488"/>
              <w:rPr>
                <w:bCs/>
                <w:sz w:val="22"/>
                <w:szCs w:val="22"/>
              </w:rPr>
            </w:pPr>
            <w:r w:rsidRPr="008320D3">
              <w:rPr>
                <w:bCs/>
                <w:sz w:val="22"/>
                <w:szCs w:val="22"/>
              </w:rPr>
              <w:t>2: in geringem Maße</w:t>
            </w:r>
          </w:p>
          <w:p w14:paraId="3C60BE59" w14:textId="77777777" w:rsidR="00C36566" w:rsidRPr="008320D3" w:rsidRDefault="00C36566" w:rsidP="00D95E1C">
            <w:pPr>
              <w:pStyle w:val="Frabo"/>
              <w:ind w:firstLine="488"/>
              <w:rPr>
                <w:bCs/>
                <w:sz w:val="22"/>
                <w:szCs w:val="22"/>
              </w:rPr>
            </w:pPr>
            <w:r w:rsidRPr="008320D3">
              <w:rPr>
                <w:bCs/>
                <w:sz w:val="22"/>
                <w:szCs w:val="22"/>
              </w:rPr>
              <w:t>3: in mittlerem Maße</w:t>
            </w:r>
          </w:p>
          <w:p w14:paraId="66731E92" w14:textId="77777777" w:rsidR="00C36566" w:rsidRPr="008320D3" w:rsidRDefault="00C36566" w:rsidP="00D95E1C">
            <w:pPr>
              <w:pStyle w:val="Frabo"/>
              <w:ind w:firstLine="488"/>
              <w:rPr>
                <w:bCs/>
                <w:sz w:val="22"/>
                <w:szCs w:val="22"/>
              </w:rPr>
            </w:pPr>
            <w:r w:rsidRPr="008320D3">
              <w:rPr>
                <w:bCs/>
                <w:sz w:val="22"/>
                <w:szCs w:val="22"/>
              </w:rPr>
              <w:t>4: in hohem Maße</w:t>
            </w:r>
          </w:p>
          <w:p w14:paraId="6968A765" w14:textId="77777777" w:rsidR="00C36566" w:rsidRPr="008320D3" w:rsidRDefault="00C36566" w:rsidP="00D95E1C">
            <w:pPr>
              <w:pStyle w:val="Frabo"/>
              <w:ind w:firstLine="488"/>
              <w:rPr>
                <w:bCs/>
                <w:sz w:val="22"/>
                <w:szCs w:val="22"/>
              </w:rPr>
            </w:pPr>
            <w:r w:rsidRPr="008320D3">
              <w:rPr>
                <w:bCs/>
                <w:sz w:val="22"/>
                <w:szCs w:val="22"/>
              </w:rPr>
              <w:t>5: in sehr hohem Maße</w:t>
            </w:r>
          </w:p>
          <w:p w14:paraId="6EEABE28" w14:textId="77777777" w:rsidR="00C36566" w:rsidRPr="008320D3" w:rsidRDefault="00C36566" w:rsidP="00D95E1C">
            <w:pPr>
              <w:pStyle w:val="Frabo"/>
              <w:ind w:firstLine="488"/>
              <w:rPr>
                <w:b/>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3E8DF706" w14:textId="77777777" w:rsidR="00C36566" w:rsidRPr="008320D3" w:rsidRDefault="00C36566" w:rsidP="00D95E1C">
            <w:pPr>
              <w:pStyle w:val="Frabo"/>
              <w:ind w:firstLine="488"/>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674A69A2" w14:textId="77777777" w:rsidR="00C36566" w:rsidRPr="008320D3" w:rsidRDefault="00C36566" w:rsidP="00D95E1C">
            <w:pPr>
              <w:pStyle w:val="Frabo"/>
              <w:ind w:firstLine="488"/>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2CC35E7E" w14:textId="77777777" w:rsidR="00C36566" w:rsidRPr="008320D3" w:rsidRDefault="00C36566" w:rsidP="00D95E1C">
            <w:pPr>
              <w:pStyle w:val="Frabo"/>
              <w:rPr>
                <w:b/>
                <w:bCs/>
                <w:sz w:val="22"/>
                <w:szCs w:val="22"/>
              </w:rPr>
            </w:pPr>
          </w:p>
          <w:p w14:paraId="5E0CDE2A" w14:textId="77777777" w:rsidR="00C36566" w:rsidRPr="008320D3" w:rsidRDefault="00C36566" w:rsidP="00D95E1C">
            <w:pPr>
              <w:pStyle w:val="Frabo"/>
              <w:rPr>
                <w:sz w:val="22"/>
                <w:szCs w:val="22"/>
              </w:rPr>
            </w:pPr>
            <w:r w:rsidRPr="008320D3">
              <w:rPr>
                <w:bCs/>
                <w:color w:val="808080" w:themeColor="background1" w:themeShade="80"/>
                <w:sz w:val="22"/>
                <w:szCs w:val="22"/>
              </w:rPr>
              <w:t>--end--</w:t>
            </w:r>
          </w:p>
        </w:tc>
      </w:tr>
      <w:tr w:rsidR="00C36566" w:rsidRPr="008320D3" w14:paraId="5DFE45E5" w14:textId="77777777" w:rsidTr="00D95E1C">
        <w:tc>
          <w:tcPr>
            <w:tcW w:w="1242" w:type="dxa"/>
          </w:tcPr>
          <w:p w14:paraId="44FE932C" w14:textId="77777777" w:rsidR="00C36566" w:rsidRDefault="00C36566" w:rsidP="00D95E1C">
            <w:pPr>
              <w:rPr>
                <w:rFonts w:ascii="Arial" w:hAnsi="Arial" w:cs="Arial"/>
                <w:b/>
                <w:strike/>
                <w:color w:val="FF0000"/>
              </w:rPr>
            </w:pPr>
            <w:r w:rsidRPr="00A71E0F">
              <w:rPr>
                <w:rFonts w:ascii="Arial" w:hAnsi="Arial" w:cs="Arial"/>
                <w:b/>
                <w:strike/>
                <w:color w:val="FF0000"/>
              </w:rPr>
              <w:t>ET_15</w:t>
            </w:r>
          </w:p>
          <w:p w14:paraId="7560E256" w14:textId="77777777" w:rsidR="00C36566" w:rsidRPr="008320D3" w:rsidRDefault="00C36566" w:rsidP="00D95E1C">
            <w:pPr>
              <w:rPr>
                <w:rFonts w:ascii="Arial" w:hAnsi="Arial" w:cs="Arial"/>
                <w:b/>
              </w:rPr>
            </w:pPr>
            <w:r w:rsidRPr="004F1BA3">
              <w:rPr>
                <w:rFonts w:ascii="Arial" w:hAnsi="Arial" w:cs="Arial"/>
                <w:b/>
                <w:color w:val="FF0000"/>
              </w:rPr>
              <w:t>ET_17</w:t>
            </w:r>
          </w:p>
        </w:tc>
        <w:tc>
          <w:tcPr>
            <w:tcW w:w="7970" w:type="dxa"/>
          </w:tcPr>
          <w:p w14:paraId="20D7F7E7" w14:textId="77777777" w:rsidR="00C36566" w:rsidRPr="00C36566" w:rsidRDefault="00C36566" w:rsidP="00D95E1C">
            <w:pPr>
              <w:pStyle w:val="Frabo"/>
              <w:rPr>
                <w:b/>
                <w:bCs/>
                <w:sz w:val="22"/>
                <w:szCs w:val="22"/>
                <w:lang w:val="en-US"/>
              </w:rPr>
            </w:pPr>
            <w:r w:rsidRPr="00C36566">
              <w:rPr>
                <w:bCs/>
                <w:color w:val="808080" w:themeColor="background1" w:themeShade="80"/>
                <w:sz w:val="22"/>
                <w:szCs w:val="22"/>
                <w:lang w:val="en-US"/>
              </w:rPr>
              <w:t>--va:</w:t>
            </w:r>
            <w:r w:rsidRPr="00C36566">
              <w:rPr>
                <w:bCs/>
                <w:sz w:val="22"/>
                <w:szCs w:val="22"/>
                <w:lang w:val="en-US"/>
              </w:rPr>
              <w:t xml:space="preserve"> </w:t>
            </w:r>
            <w:r w:rsidRPr="00C36566">
              <w:rPr>
                <w:b/>
                <w:bCs/>
                <w:strike/>
                <w:color w:val="FF0000"/>
                <w:sz w:val="22"/>
                <w:szCs w:val="22"/>
                <w:lang w:val="en-US"/>
              </w:rPr>
              <w:t>tg778020</w:t>
            </w:r>
            <w:r w:rsidRPr="00C36566">
              <w:rPr>
                <w:b/>
                <w:bCs/>
                <w:color w:val="FF0000"/>
                <w:sz w:val="22"/>
                <w:szCs w:val="22"/>
                <w:lang w:val="en-US"/>
              </w:rPr>
              <w:t xml:space="preserve"> tg78013</w:t>
            </w:r>
          </w:p>
          <w:p w14:paraId="184E19BC" w14:textId="77777777" w:rsidR="00C36566" w:rsidRPr="00C36566" w:rsidRDefault="00C36566" w:rsidP="00D95E1C">
            <w:pPr>
              <w:pStyle w:val="Frabo"/>
              <w:rPr>
                <w:bCs/>
                <w:sz w:val="22"/>
                <w:szCs w:val="22"/>
                <w:lang w:val="en-US"/>
              </w:rPr>
            </w:pPr>
            <w:r w:rsidRPr="00C36566">
              <w:rPr>
                <w:bCs/>
                <w:color w:val="808080" w:themeColor="background1" w:themeShade="80"/>
                <w:sz w:val="22"/>
                <w:szCs w:val="22"/>
                <w:lang w:val="en-US"/>
              </w:rPr>
              <w:t>--pi:</w:t>
            </w:r>
            <w:r w:rsidRPr="00C36566">
              <w:rPr>
                <w:b/>
                <w:bCs/>
                <w:sz w:val="22"/>
                <w:szCs w:val="22"/>
                <w:lang w:val="en-US"/>
              </w:rPr>
              <w:t xml:space="preserve"> </w:t>
            </w:r>
            <w:r w:rsidRPr="00C36566">
              <w:rPr>
                <w:bCs/>
                <w:strike/>
                <w:color w:val="FF0000"/>
                <w:sz w:val="22"/>
                <w:szCs w:val="22"/>
                <w:lang w:val="en-US"/>
              </w:rPr>
              <w:t>ET_15</w:t>
            </w:r>
            <w:r w:rsidRPr="00C36566">
              <w:rPr>
                <w:bCs/>
                <w:color w:val="FF0000"/>
                <w:sz w:val="22"/>
                <w:szCs w:val="22"/>
                <w:lang w:val="en-US"/>
              </w:rPr>
              <w:t xml:space="preserve"> ET_17</w:t>
            </w:r>
          </w:p>
          <w:p w14:paraId="073DF959" w14:textId="77777777" w:rsidR="00C36566" w:rsidRPr="00C36566" w:rsidRDefault="00C36566" w:rsidP="00D95E1C">
            <w:pPr>
              <w:pStyle w:val="Frabo"/>
              <w:rPr>
                <w:bCs/>
                <w:sz w:val="22"/>
                <w:szCs w:val="22"/>
                <w:lang w:val="en-US"/>
              </w:rPr>
            </w:pPr>
          </w:p>
          <w:p w14:paraId="6F9379B6" w14:textId="77777777" w:rsidR="00C36566" w:rsidRPr="00C36566" w:rsidRDefault="00C36566" w:rsidP="00D95E1C">
            <w:pPr>
              <w:pStyle w:val="Frabo"/>
              <w:rPr>
                <w:bCs/>
                <w:sz w:val="22"/>
                <w:szCs w:val="22"/>
                <w:lang w:val="en-US"/>
              </w:rPr>
            </w:pPr>
            <w:r w:rsidRPr="00C36566">
              <w:rPr>
                <w:bCs/>
                <w:color w:val="808080" w:themeColor="background1" w:themeShade="80"/>
                <w:sz w:val="22"/>
                <w:szCs w:val="22"/>
                <w:lang w:val="en-US"/>
              </w:rPr>
              <w:t>--on:</w:t>
            </w:r>
            <w:r w:rsidRPr="00C36566">
              <w:rPr>
                <w:bCs/>
                <w:sz w:val="22"/>
                <w:szCs w:val="22"/>
                <w:lang w:val="en-US"/>
              </w:rPr>
              <w:t xml:space="preserve"> ib_resp</w:t>
            </w:r>
          </w:p>
          <w:p w14:paraId="07B125AB" w14:textId="77777777" w:rsidR="00C36566" w:rsidRPr="00C36566" w:rsidRDefault="00C36566" w:rsidP="00D95E1C">
            <w:pPr>
              <w:pStyle w:val="Frabo"/>
              <w:rPr>
                <w:bCs/>
                <w:sz w:val="22"/>
                <w:szCs w:val="22"/>
                <w:lang w:val="en-US"/>
              </w:rPr>
            </w:pPr>
          </w:p>
          <w:p w14:paraId="31FECFFD"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berufliche Adäquanz:</w:t>
            </w:r>
            <w:r w:rsidRPr="008320D3">
              <w:rPr>
                <w:sz w:val="22"/>
                <w:szCs w:val="22"/>
              </w:rPr>
              <w:t xml:space="preserve"> Fachadäquanz</w:t>
            </w:r>
          </w:p>
          <w:p w14:paraId="177DDF99" w14:textId="77777777" w:rsidR="00C36566" w:rsidRPr="008320D3" w:rsidRDefault="00C36566" w:rsidP="00D95E1C">
            <w:pPr>
              <w:pStyle w:val="Frabo"/>
              <w:rPr>
                <w:bCs/>
                <w:sz w:val="22"/>
                <w:szCs w:val="22"/>
              </w:rPr>
            </w:pPr>
          </w:p>
          <w:p w14:paraId="52F7BD62" w14:textId="77777777" w:rsidR="00C36566" w:rsidRPr="008320D3" w:rsidRDefault="00C36566" w:rsidP="00D95E1C">
            <w:pPr>
              <w:pStyle w:val="Frabo"/>
              <w:ind w:left="601" w:hanging="488"/>
              <w:rPr>
                <w:bCs/>
                <w:sz w:val="22"/>
                <w:szCs w:val="22"/>
              </w:rPr>
            </w:pPr>
            <w:r w:rsidRPr="008320D3">
              <w:rPr>
                <w:bCs/>
                <w:color w:val="808080" w:themeColor="background1" w:themeShade="80"/>
                <w:sz w:val="22"/>
                <w:szCs w:val="22"/>
              </w:rPr>
              <w:t>--fr:</w:t>
            </w:r>
            <w:r w:rsidRPr="008320D3">
              <w:rPr>
                <w:bCs/>
                <w:sz w:val="22"/>
                <w:szCs w:val="22"/>
              </w:rPr>
              <w:t xml:space="preserve"> </w:t>
            </w:r>
            <w:r w:rsidRPr="008320D3">
              <w:rPr>
                <w:b/>
                <w:bCs/>
                <w:sz w:val="22"/>
                <w:szCs w:val="22"/>
              </w:rPr>
              <w:t xml:space="preserve">[ITEMBAT] ((2)) </w:t>
            </w:r>
            <w:r w:rsidRPr="008320D3">
              <w:rPr>
                <w:sz w:val="22"/>
                <w:szCs w:val="22"/>
              </w:rPr>
              <w:t>Hinsichtlich der fachlichen Qualifikation (Studienfachrichtung)</w:t>
            </w:r>
          </w:p>
          <w:p w14:paraId="0529396A" w14:textId="77777777" w:rsidR="00C36566" w:rsidRPr="008320D3" w:rsidRDefault="00C36566" w:rsidP="00D95E1C">
            <w:pPr>
              <w:pStyle w:val="Frabo"/>
              <w:rPr>
                <w:bCs/>
                <w:sz w:val="22"/>
                <w:szCs w:val="22"/>
              </w:rPr>
            </w:pPr>
          </w:p>
          <w:p w14:paraId="198C3EB3" w14:textId="77777777" w:rsidR="00C36566" w:rsidRPr="008320D3" w:rsidRDefault="00C36566" w:rsidP="00D95E1C">
            <w:pPr>
              <w:pStyle w:val="Frabo"/>
              <w:rPr>
                <w:bCs/>
                <w:sz w:val="22"/>
                <w:szCs w:val="22"/>
              </w:rPr>
            </w:pPr>
            <w:r w:rsidRPr="008320D3">
              <w:rPr>
                <w:bCs/>
                <w:color w:val="808080" w:themeColor="background1" w:themeShade="80"/>
                <w:sz w:val="22"/>
                <w:szCs w:val="22"/>
              </w:rPr>
              <w:t>--we:</w:t>
            </w:r>
            <w:r w:rsidRPr="008320D3">
              <w:rPr>
                <w:bCs/>
                <w:sz w:val="22"/>
                <w:szCs w:val="22"/>
              </w:rPr>
              <w:t xml:space="preserve"> </w:t>
            </w:r>
          </w:p>
          <w:p w14:paraId="344E0C6E" w14:textId="77777777" w:rsidR="00C36566" w:rsidRPr="008320D3" w:rsidRDefault="00C36566" w:rsidP="00D95E1C">
            <w:pPr>
              <w:pStyle w:val="Frabo"/>
              <w:ind w:firstLine="488"/>
              <w:rPr>
                <w:bCs/>
                <w:sz w:val="22"/>
                <w:szCs w:val="22"/>
              </w:rPr>
            </w:pPr>
            <w:r w:rsidRPr="008320D3">
              <w:rPr>
                <w:bCs/>
                <w:sz w:val="22"/>
                <w:szCs w:val="22"/>
              </w:rPr>
              <w:t>1: in sehr geringem Maße</w:t>
            </w:r>
          </w:p>
          <w:p w14:paraId="313FA2AA" w14:textId="77777777" w:rsidR="00C36566" w:rsidRPr="008320D3" w:rsidRDefault="00C36566" w:rsidP="00D95E1C">
            <w:pPr>
              <w:pStyle w:val="Frabo"/>
              <w:ind w:firstLine="488"/>
              <w:rPr>
                <w:bCs/>
                <w:sz w:val="22"/>
                <w:szCs w:val="22"/>
              </w:rPr>
            </w:pPr>
            <w:r w:rsidRPr="008320D3">
              <w:rPr>
                <w:bCs/>
                <w:sz w:val="22"/>
                <w:szCs w:val="22"/>
              </w:rPr>
              <w:t>2: in geringem Maße</w:t>
            </w:r>
          </w:p>
          <w:p w14:paraId="71503144" w14:textId="77777777" w:rsidR="00C36566" w:rsidRPr="008320D3" w:rsidRDefault="00C36566" w:rsidP="00D95E1C">
            <w:pPr>
              <w:pStyle w:val="Frabo"/>
              <w:ind w:firstLine="488"/>
              <w:rPr>
                <w:bCs/>
                <w:sz w:val="22"/>
                <w:szCs w:val="22"/>
              </w:rPr>
            </w:pPr>
            <w:r w:rsidRPr="008320D3">
              <w:rPr>
                <w:bCs/>
                <w:sz w:val="22"/>
                <w:szCs w:val="22"/>
              </w:rPr>
              <w:t>3: in mittlerem Maße</w:t>
            </w:r>
          </w:p>
          <w:p w14:paraId="2C7EF1EB" w14:textId="77777777" w:rsidR="00C36566" w:rsidRPr="008320D3" w:rsidRDefault="00C36566" w:rsidP="00D95E1C">
            <w:pPr>
              <w:pStyle w:val="Frabo"/>
              <w:ind w:firstLine="488"/>
              <w:rPr>
                <w:bCs/>
                <w:sz w:val="22"/>
                <w:szCs w:val="22"/>
              </w:rPr>
            </w:pPr>
            <w:r w:rsidRPr="008320D3">
              <w:rPr>
                <w:bCs/>
                <w:sz w:val="22"/>
                <w:szCs w:val="22"/>
              </w:rPr>
              <w:t>4: in hohem Maße</w:t>
            </w:r>
          </w:p>
          <w:p w14:paraId="1D1393B9" w14:textId="77777777" w:rsidR="00C36566" w:rsidRPr="008320D3" w:rsidRDefault="00C36566" w:rsidP="00D95E1C">
            <w:pPr>
              <w:pStyle w:val="Frabo"/>
              <w:ind w:firstLine="488"/>
              <w:rPr>
                <w:bCs/>
                <w:sz w:val="22"/>
                <w:szCs w:val="22"/>
              </w:rPr>
            </w:pPr>
            <w:r w:rsidRPr="008320D3">
              <w:rPr>
                <w:bCs/>
                <w:sz w:val="22"/>
                <w:szCs w:val="22"/>
              </w:rPr>
              <w:t>5: in sehr hohem Maße</w:t>
            </w:r>
          </w:p>
          <w:p w14:paraId="1316E166" w14:textId="77777777" w:rsidR="00C36566" w:rsidRPr="008320D3" w:rsidRDefault="00C36566" w:rsidP="00D95E1C">
            <w:pPr>
              <w:pStyle w:val="Frabo"/>
              <w:ind w:firstLine="488"/>
              <w:rPr>
                <w:b/>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6FD1BA94" w14:textId="77777777" w:rsidR="00C36566" w:rsidRPr="008320D3" w:rsidRDefault="00C36566" w:rsidP="00D95E1C">
            <w:pPr>
              <w:pStyle w:val="Frabo"/>
              <w:ind w:firstLine="488"/>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5BEFA644" w14:textId="77777777" w:rsidR="00C36566" w:rsidRPr="008320D3" w:rsidRDefault="00C36566" w:rsidP="00D95E1C">
            <w:pPr>
              <w:pStyle w:val="Frabo"/>
              <w:ind w:firstLine="488"/>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13CA6B21" w14:textId="77777777" w:rsidR="00C36566" w:rsidRPr="008320D3" w:rsidRDefault="00C36566" w:rsidP="00D95E1C">
            <w:pPr>
              <w:pStyle w:val="Frabo"/>
              <w:ind w:left="0"/>
              <w:rPr>
                <w:b/>
                <w:bCs/>
                <w:sz w:val="22"/>
                <w:szCs w:val="22"/>
              </w:rPr>
            </w:pPr>
          </w:p>
          <w:p w14:paraId="577C7E18" w14:textId="77777777" w:rsidR="00C36566" w:rsidRPr="008320D3" w:rsidRDefault="00C36566" w:rsidP="00D95E1C">
            <w:pPr>
              <w:pStyle w:val="Frabo"/>
              <w:rPr>
                <w:bCs/>
                <w:sz w:val="22"/>
                <w:szCs w:val="22"/>
              </w:rPr>
            </w:pPr>
            <w:r w:rsidRPr="008320D3">
              <w:rPr>
                <w:bCs/>
                <w:color w:val="808080" w:themeColor="background1" w:themeShade="80"/>
                <w:sz w:val="22"/>
                <w:szCs w:val="22"/>
              </w:rPr>
              <w:t>--end--</w:t>
            </w:r>
          </w:p>
        </w:tc>
      </w:tr>
      <w:tr w:rsidR="00C36566" w:rsidRPr="006A29C9" w14:paraId="0E66F97C" w14:textId="77777777" w:rsidTr="00D95E1C">
        <w:tc>
          <w:tcPr>
            <w:tcW w:w="1242" w:type="dxa"/>
          </w:tcPr>
          <w:p w14:paraId="7ECC4099" w14:textId="77777777" w:rsidR="00C36566" w:rsidRDefault="00C36566" w:rsidP="00D95E1C">
            <w:pPr>
              <w:rPr>
                <w:rFonts w:ascii="Arial" w:hAnsi="Arial" w:cs="Arial"/>
                <w:b/>
                <w:strike/>
                <w:color w:val="FF0000"/>
              </w:rPr>
            </w:pPr>
            <w:r w:rsidRPr="004F1BA3">
              <w:rPr>
                <w:rFonts w:ascii="Arial" w:hAnsi="Arial" w:cs="Arial"/>
                <w:b/>
                <w:strike/>
                <w:color w:val="FF0000"/>
              </w:rPr>
              <w:t>ET_16</w:t>
            </w:r>
          </w:p>
          <w:p w14:paraId="7CD728B0" w14:textId="77777777" w:rsidR="00C36566" w:rsidRPr="004F1BA3" w:rsidRDefault="00C36566" w:rsidP="00D95E1C">
            <w:pPr>
              <w:rPr>
                <w:rFonts w:ascii="Arial" w:hAnsi="Arial" w:cs="Arial"/>
                <w:b/>
              </w:rPr>
            </w:pPr>
            <w:r w:rsidRPr="004F1BA3">
              <w:rPr>
                <w:rFonts w:ascii="Arial" w:hAnsi="Arial" w:cs="Arial"/>
                <w:b/>
                <w:color w:val="FF0000"/>
              </w:rPr>
              <w:t>ET_18</w:t>
            </w:r>
          </w:p>
        </w:tc>
        <w:tc>
          <w:tcPr>
            <w:tcW w:w="7970" w:type="dxa"/>
          </w:tcPr>
          <w:p w14:paraId="6540D28F" w14:textId="77777777" w:rsidR="00C36566" w:rsidRPr="00C36566" w:rsidRDefault="00C36566" w:rsidP="00D95E1C">
            <w:pPr>
              <w:pStyle w:val="Frabo"/>
              <w:rPr>
                <w:b/>
                <w:bCs/>
                <w:sz w:val="22"/>
                <w:szCs w:val="22"/>
                <w:lang w:val="en-US"/>
              </w:rPr>
            </w:pPr>
            <w:r w:rsidRPr="00C36566">
              <w:rPr>
                <w:bCs/>
                <w:color w:val="808080" w:themeColor="background1" w:themeShade="80"/>
                <w:sz w:val="22"/>
                <w:szCs w:val="22"/>
                <w:lang w:val="en-US"/>
              </w:rPr>
              <w:t>--va:</w:t>
            </w:r>
            <w:r w:rsidRPr="00C36566">
              <w:rPr>
                <w:bCs/>
                <w:sz w:val="22"/>
                <w:szCs w:val="22"/>
                <w:lang w:val="en-US"/>
              </w:rPr>
              <w:t xml:space="preserve"> </w:t>
            </w:r>
            <w:r w:rsidRPr="00C36566">
              <w:rPr>
                <w:b/>
                <w:bCs/>
                <w:strike/>
                <w:color w:val="FF0000"/>
                <w:sz w:val="22"/>
                <w:szCs w:val="22"/>
                <w:lang w:val="en-US"/>
              </w:rPr>
              <w:t>tg778013</w:t>
            </w:r>
            <w:r w:rsidRPr="00C36566">
              <w:rPr>
                <w:b/>
                <w:bCs/>
                <w:color w:val="FF0000"/>
                <w:sz w:val="22"/>
                <w:szCs w:val="22"/>
                <w:lang w:val="en-US"/>
              </w:rPr>
              <w:t xml:space="preserve"> tg78014</w:t>
            </w:r>
          </w:p>
          <w:p w14:paraId="02DAA413" w14:textId="77777777" w:rsidR="00C36566" w:rsidRPr="00C36566" w:rsidRDefault="00C36566" w:rsidP="00D95E1C">
            <w:pPr>
              <w:pStyle w:val="Frabo"/>
              <w:rPr>
                <w:bCs/>
                <w:sz w:val="22"/>
                <w:szCs w:val="22"/>
                <w:lang w:val="en-US"/>
              </w:rPr>
            </w:pPr>
            <w:r w:rsidRPr="00C36566">
              <w:rPr>
                <w:bCs/>
                <w:color w:val="808080" w:themeColor="background1" w:themeShade="80"/>
                <w:sz w:val="22"/>
                <w:szCs w:val="22"/>
                <w:lang w:val="en-US"/>
              </w:rPr>
              <w:t>--pi:</w:t>
            </w:r>
            <w:r w:rsidRPr="00C36566">
              <w:rPr>
                <w:b/>
                <w:bCs/>
                <w:sz w:val="22"/>
                <w:szCs w:val="22"/>
                <w:lang w:val="en-US"/>
              </w:rPr>
              <w:t xml:space="preserve"> </w:t>
            </w:r>
            <w:r w:rsidRPr="00C36566">
              <w:rPr>
                <w:bCs/>
                <w:strike/>
                <w:color w:val="FF0000"/>
                <w:sz w:val="22"/>
                <w:szCs w:val="22"/>
                <w:lang w:val="en-US"/>
              </w:rPr>
              <w:t>ET_1</w:t>
            </w:r>
            <w:r w:rsidRPr="00C36566">
              <w:rPr>
                <w:strike/>
                <w:color w:val="FF0000"/>
                <w:sz w:val="22"/>
                <w:szCs w:val="22"/>
                <w:lang w:val="en-US"/>
              </w:rPr>
              <w:t>6</w:t>
            </w:r>
            <w:r w:rsidRPr="00C36566">
              <w:rPr>
                <w:color w:val="FF0000"/>
                <w:sz w:val="22"/>
                <w:szCs w:val="22"/>
                <w:lang w:val="en-US"/>
              </w:rPr>
              <w:t xml:space="preserve"> ET_18</w:t>
            </w:r>
          </w:p>
          <w:p w14:paraId="18D52480" w14:textId="77777777" w:rsidR="00C36566" w:rsidRPr="00C36566" w:rsidRDefault="00C36566" w:rsidP="00D95E1C">
            <w:pPr>
              <w:pStyle w:val="Frabo"/>
              <w:rPr>
                <w:bCs/>
                <w:sz w:val="22"/>
                <w:szCs w:val="22"/>
                <w:lang w:val="en-US"/>
              </w:rPr>
            </w:pPr>
          </w:p>
          <w:p w14:paraId="43E613CD" w14:textId="77777777" w:rsidR="00C36566" w:rsidRPr="00C36566" w:rsidRDefault="00C36566" w:rsidP="00D95E1C">
            <w:pPr>
              <w:pStyle w:val="Frabo"/>
              <w:rPr>
                <w:bCs/>
                <w:sz w:val="22"/>
                <w:szCs w:val="22"/>
                <w:lang w:val="en-US"/>
              </w:rPr>
            </w:pPr>
            <w:r w:rsidRPr="00C36566">
              <w:rPr>
                <w:bCs/>
                <w:color w:val="808080" w:themeColor="background1" w:themeShade="80"/>
                <w:sz w:val="22"/>
                <w:szCs w:val="22"/>
                <w:lang w:val="en-US"/>
              </w:rPr>
              <w:t>--on:</w:t>
            </w:r>
            <w:r w:rsidRPr="00C36566">
              <w:rPr>
                <w:bCs/>
                <w:sz w:val="22"/>
                <w:szCs w:val="22"/>
                <w:lang w:val="en-US"/>
              </w:rPr>
              <w:t xml:space="preserve"> ev</w:t>
            </w:r>
          </w:p>
          <w:p w14:paraId="6C926D05" w14:textId="77777777" w:rsidR="00C36566" w:rsidRPr="00C36566" w:rsidRDefault="00C36566" w:rsidP="00D95E1C">
            <w:pPr>
              <w:pStyle w:val="Frabo"/>
              <w:rPr>
                <w:bCs/>
                <w:sz w:val="22"/>
                <w:szCs w:val="22"/>
                <w:lang w:val="en-US"/>
              </w:rPr>
            </w:pPr>
          </w:p>
          <w:p w14:paraId="486D58F2" w14:textId="77777777" w:rsidR="00C36566" w:rsidRPr="008320D3" w:rsidRDefault="00C36566" w:rsidP="00D95E1C">
            <w:pPr>
              <w:pStyle w:val="Frabo"/>
              <w:rPr>
                <w:bCs/>
                <w:sz w:val="22"/>
                <w:szCs w:val="22"/>
              </w:rPr>
            </w:pPr>
            <w:r w:rsidRPr="008320D3">
              <w:rPr>
                <w:bCs/>
                <w:color w:val="808080" w:themeColor="background1" w:themeShade="80"/>
                <w:sz w:val="22"/>
                <w:szCs w:val="22"/>
              </w:rPr>
              <w:t>--vb:</w:t>
            </w:r>
            <w:r w:rsidRPr="008320D3">
              <w:rPr>
                <w:bCs/>
                <w:sz w:val="22"/>
                <w:szCs w:val="22"/>
              </w:rPr>
              <w:t xml:space="preserve"> Einschätzung Abschlussniveau</w:t>
            </w:r>
          </w:p>
          <w:p w14:paraId="25FA06C5" w14:textId="77777777" w:rsidR="00C36566" w:rsidRPr="008320D3" w:rsidRDefault="00C36566" w:rsidP="00D95E1C">
            <w:pPr>
              <w:pStyle w:val="Frabo"/>
              <w:rPr>
                <w:bCs/>
                <w:sz w:val="22"/>
                <w:szCs w:val="22"/>
              </w:rPr>
            </w:pPr>
          </w:p>
          <w:p w14:paraId="03E278A7" w14:textId="77777777" w:rsidR="00C36566" w:rsidRPr="008320D3" w:rsidRDefault="00C36566" w:rsidP="00D95E1C">
            <w:pPr>
              <w:pStyle w:val="Frabo"/>
              <w:ind w:left="601" w:hanging="488"/>
              <w:rPr>
                <w:bCs/>
                <w:sz w:val="22"/>
                <w:szCs w:val="22"/>
              </w:rPr>
            </w:pPr>
            <w:r w:rsidRPr="008320D3">
              <w:rPr>
                <w:bCs/>
                <w:color w:val="808080" w:themeColor="background1" w:themeShade="80"/>
                <w:sz w:val="22"/>
                <w:szCs w:val="22"/>
              </w:rPr>
              <w:t>--fr:</w:t>
            </w:r>
            <w:r w:rsidRPr="008320D3">
              <w:rPr>
                <w:bCs/>
                <w:sz w:val="22"/>
                <w:szCs w:val="22"/>
              </w:rPr>
              <w:t xml:space="preserve"> </w:t>
            </w:r>
            <w:r w:rsidRPr="008320D3">
              <w:rPr>
                <w:sz w:val="22"/>
                <w:szCs w:val="22"/>
              </w:rPr>
              <w:t>Welches Abschlussniveau ist Ihrer Meinung nach für Ihre Beschäftigung am besten geeignet?</w:t>
            </w:r>
          </w:p>
          <w:p w14:paraId="223B6447" w14:textId="77777777" w:rsidR="00C36566" w:rsidRPr="008320D3" w:rsidRDefault="00C36566" w:rsidP="00D95E1C">
            <w:pPr>
              <w:pStyle w:val="Frabo"/>
              <w:rPr>
                <w:bCs/>
                <w:sz w:val="22"/>
                <w:szCs w:val="22"/>
              </w:rPr>
            </w:pPr>
          </w:p>
          <w:p w14:paraId="5B82C7D1" w14:textId="77777777" w:rsidR="00C36566" w:rsidRPr="008320D3" w:rsidRDefault="00C36566" w:rsidP="00D95E1C">
            <w:pPr>
              <w:pStyle w:val="Frabo"/>
              <w:rPr>
                <w:bCs/>
                <w:sz w:val="22"/>
                <w:szCs w:val="22"/>
              </w:rPr>
            </w:pPr>
            <w:r w:rsidRPr="008320D3">
              <w:rPr>
                <w:bCs/>
                <w:color w:val="808080" w:themeColor="background1" w:themeShade="80"/>
                <w:sz w:val="22"/>
                <w:szCs w:val="22"/>
              </w:rPr>
              <w:t>--we:</w:t>
            </w:r>
            <w:r w:rsidRPr="008320D3">
              <w:rPr>
                <w:bCs/>
                <w:sz w:val="22"/>
                <w:szCs w:val="22"/>
              </w:rPr>
              <w:t xml:space="preserve"> </w:t>
            </w:r>
          </w:p>
          <w:p w14:paraId="43387677" w14:textId="77777777" w:rsidR="00C36566" w:rsidRPr="008320D3" w:rsidRDefault="00C36566" w:rsidP="00D95E1C">
            <w:pPr>
              <w:pStyle w:val="Frabo"/>
              <w:ind w:firstLine="488"/>
              <w:rPr>
                <w:bCs/>
                <w:sz w:val="22"/>
                <w:szCs w:val="22"/>
              </w:rPr>
            </w:pPr>
            <w:r w:rsidRPr="008320D3">
              <w:rPr>
                <w:bCs/>
                <w:sz w:val="22"/>
                <w:szCs w:val="22"/>
              </w:rPr>
              <w:t>1: Es ist kein Hochschulabschluss erforderlich.</w:t>
            </w:r>
          </w:p>
          <w:p w14:paraId="68258F64" w14:textId="77777777" w:rsidR="00C36566" w:rsidRPr="008320D3" w:rsidRDefault="00C36566" w:rsidP="00D95E1C">
            <w:pPr>
              <w:pStyle w:val="Frabo"/>
              <w:ind w:firstLine="488"/>
              <w:rPr>
                <w:bCs/>
                <w:sz w:val="22"/>
                <w:szCs w:val="22"/>
              </w:rPr>
            </w:pPr>
            <w:r w:rsidRPr="008320D3">
              <w:rPr>
                <w:bCs/>
                <w:sz w:val="22"/>
                <w:szCs w:val="22"/>
              </w:rPr>
              <w:t>2: Bachelor</w:t>
            </w:r>
          </w:p>
          <w:p w14:paraId="03FAD935" w14:textId="77777777" w:rsidR="00C36566" w:rsidRPr="008320D3" w:rsidRDefault="00C36566" w:rsidP="00D95E1C">
            <w:pPr>
              <w:pStyle w:val="Frabo"/>
              <w:ind w:firstLine="488"/>
              <w:rPr>
                <w:bCs/>
                <w:sz w:val="22"/>
                <w:szCs w:val="22"/>
              </w:rPr>
            </w:pPr>
            <w:r w:rsidRPr="008320D3">
              <w:rPr>
                <w:bCs/>
                <w:sz w:val="22"/>
                <w:szCs w:val="22"/>
              </w:rPr>
              <w:t>3: Master, Diplom, Staatsexamen, Magister</w:t>
            </w:r>
          </w:p>
          <w:p w14:paraId="496B6C9E" w14:textId="77777777" w:rsidR="00C36566" w:rsidRPr="008320D3" w:rsidRDefault="00C36566" w:rsidP="00D95E1C">
            <w:pPr>
              <w:pStyle w:val="Frabo"/>
              <w:ind w:firstLine="488"/>
              <w:rPr>
                <w:bCs/>
                <w:sz w:val="22"/>
                <w:szCs w:val="22"/>
              </w:rPr>
            </w:pPr>
            <w:r w:rsidRPr="008320D3">
              <w:rPr>
                <w:bCs/>
                <w:sz w:val="22"/>
                <w:szCs w:val="22"/>
              </w:rPr>
              <w:t>4: Promotion</w:t>
            </w:r>
          </w:p>
          <w:p w14:paraId="3932C33D" w14:textId="77777777" w:rsidR="00C36566" w:rsidRPr="008320D3" w:rsidRDefault="00C36566" w:rsidP="00D95E1C">
            <w:pPr>
              <w:pStyle w:val="Frabo"/>
              <w:ind w:firstLine="488"/>
              <w:rPr>
                <w:b/>
                <w:bCs/>
                <w:sz w:val="22"/>
                <w:szCs w:val="22"/>
              </w:rPr>
            </w:pPr>
            <w:r w:rsidRPr="008320D3">
              <w:rPr>
                <w:bCs/>
                <w:sz w:val="22"/>
                <w:szCs w:val="22"/>
              </w:rPr>
              <w:t xml:space="preserve">-91: </w:t>
            </w:r>
            <w:r w:rsidRPr="008320D3">
              <w:rPr>
                <w:b/>
                <w:bCs/>
                <w:sz w:val="22"/>
                <w:szCs w:val="22"/>
              </w:rPr>
              <w:t>{</w:t>
            </w:r>
            <w:r w:rsidRPr="008320D3">
              <w:rPr>
                <w:bCs/>
                <w:sz w:val="22"/>
                <w:szCs w:val="22"/>
              </w:rPr>
              <w:t>Befragung abgebrochen</w:t>
            </w:r>
            <w:r w:rsidRPr="008320D3">
              <w:rPr>
                <w:b/>
                <w:bCs/>
                <w:sz w:val="22"/>
                <w:szCs w:val="22"/>
              </w:rPr>
              <w:t>}</w:t>
            </w:r>
          </w:p>
          <w:p w14:paraId="6B78CCD4" w14:textId="77777777" w:rsidR="00C36566" w:rsidRPr="008320D3" w:rsidRDefault="00C36566" w:rsidP="00D95E1C">
            <w:pPr>
              <w:pStyle w:val="Frabo"/>
              <w:ind w:firstLine="488"/>
              <w:rPr>
                <w:bCs/>
                <w:sz w:val="22"/>
                <w:szCs w:val="22"/>
              </w:rPr>
            </w:pPr>
            <w:r w:rsidRPr="008320D3">
              <w:rPr>
                <w:bCs/>
                <w:sz w:val="22"/>
                <w:szCs w:val="22"/>
              </w:rPr>
              <w:t xml:space="preserve">-97: </w:t>
            </w:r>
            <w:r w:rsidRPr="008320D3">
              <w:rPr>
                <w:b/>
                <w:bCs/>
                <w:sz w:val="22"/>
                <w:szCs w:val="22"/>
              </w:rPr>
              <w:t>{</w:t>
            </w:r>
            <w:r w:rsidRPr="008320D3">
              <w:rPr>
                <w:bCs/>
                <w:sz w:val="22"/>
                <w:szCs w:val="22"/>
              </w:rPr>
              <w:t>Angabe verweigert</w:t>
            </w:r>
            <w:r w:rsidRPr="008320D3">
              <w:rPr>
                <w:b/>
                <w:bCs/>
                <w:sz w:val="22"/>
                <w:szCs w:val="22"/>
              </w:rPr>
              <w:t>}</w:t>
            </w:r>
          </w:p>
          <w:p w14:paraId="1456E0C5" w14:textId="77777777" w:rsidR="00C36566" w:rsidRPr="008320D3" w:rsidRDefault="00C36566" w:rsidP="00D95E1C">
            <w:pPr>
              <w:pStyle w:val="Frabo"/>
              <w:ind w:firstLine="488"/>
              <w:rPr>
                <w:b/>
                <w:bCs/>
                <w:sz w:val="22"/>
                <w:szCs w:val="22"/>
              </w:rPr>
            </w:pPr>
            <w:r w:rsidRPr="008320D3">
              <w:rPr>
                <w:bCs/>
                <w:sz w:val="22"/>
                <w:szCs w:val="22"/>
              </w:rPr>
              <w:t xml:space="preserve">-99: </w:t>
            </w:r>
            <w:r w:rsidRPr="008320D3">
              <w:rPr>
                <w:b/>
                <w:bCs/>
                <w:sz w:val="22"/>
                <w:szCs w:val="22"/>
              </w:rPr>
              <w:t>{</w:t>
            </w:r>
            <w:r w:rsidRPr="008320D3">
              <w:rPr>
                <w:bCs/>
                <w:sz w:val="22"/>
                <w:szCs w:val="22"/>
              </w:rPr>
              <w:t>filterbedingt fehlend</w:t>
            </w:r>
            <w:r w:rsidRPr="008320D3">
              <w:rPr>
                <w:b/>
                <w:bCs/>
                <w:sz w:val="22"/>
                <w:szCs w:val="22"/>
              </w:rPr>
              <w:t>}</w:t>
            </w:r>
          </w:p>
          <w:p w14:paraId="63F9B3DD" w14:textId="77777777" w:rsidR="00C36566" w:rsidRPr="008320D3" w:rsidRDefault="00C36566" w:rsidP="00D95E1C">
            <w:pPr>
              <w:pStyle w:val="Frabo"/>
              <w:rPr>
                <w:b/>
                <w:bCs/>
                <w:sz w:val="22"/>
                <w:szCs w:val="22"/>
              </w:rPr>
            </w:pPr>
          </w:p>
          <w:p w14:paraId="7D761E5E" w14:textId="77777777" w:rsidR="00C36566" w:rsidRPr="008320D3" w:rsidRDefault="00C36566" w:rsidP="00D95E1C">
            <w:pPr>
              <w:pStyle w:val="Frabo"/>
              <w:rPr>
                <w:bCs/>
                <w:color w:val="A6A6A6" w:themeColor="background1" w:themeShade="A6"/>
                <w:sz w:val="22"/>
                <w:szCs w:val="22"/>
                <w:lang w:val="en-US"/>
              </w:rPr>
            </w:pPr>
            <w:r w:rsidRPr="008320D3">
              <w:rPr>
                <w:bCs/>
                <w:color w:val="A6A6A6" w:themeColor="background1" w:themeShade="A6"/>
                <w:sz w:val="22"/>
                <w:szCs w:val="22"/>
                <w:lang w:val="en-US"/>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(tg75100 = 1) &amp; (tg50007 = 1, 2, 3)</w:t>
            </w:r>
            <w:r w:rsidRPr="00422234">
              <w:rPr>
                <w:bCs/>
                <w:sz w:val="22"/>
                <w:szCs w:val="22"/>
                <w:lang w:val="en-US"/>
              </w:rPr>
              <w:t>)</w:t>
            </w:r>
          </w:p>
          <w:p w14:paraId="3777EA5E" w14:textId="77777777" w:rsidR="00C36566" w:rsidRPr="008320D3" w:rsidRDefault="00C36566" w:rsidP="00D95E1C">
            <w:pPr>
              <w:pStyle w:val="Frabo"/>
              <w:rPr>
                <w:bCs/>
                <w:color w:val="808080" w:themeColor="background1" w:themeShade="80"/>
                <w:sz w:val="22"/>
                <w:szCs w:val="22"/>
                <w:lang w:val="en-US"/>
              </w:rPr>
            </w:pPr>
            <w:r w:rsidRPr="008320D3">
              <w:rPr>
                <w:bCs/>
                <w:color w:val="A6A6A6" w:themeColor="background1" w:themeShade="A6"/>
                <w:sz w:val="22"/>
                <w:szCs w:val="22"/>
                <w:lang w:val="en-US"/>
              </w:rPr>
              <w:t>--end--</w:t>
            </w:r>
          </w:p>
        </w:tc>
      </w:tr>
      <w:tr w:rsidR="00C36566" w:rsidRPr="008320D3" w14:paraId="4B47EADF" w14:textId="77777777" w:rsidTr="00D95E1C">
        <w:tc>
          <w:tcPr>
            <w:tcW w:w="1242" w:type="dxa"/>
          </w:tcPr>
          <w:p w14:paraId="1F7DBBA7" w14:textId="77777777" w:rsidR="00C36566" w:rsidRPr="00D41571" w:rsidRDefault="00C36566" w:rsidP="00D95E1C">
            <w:pPr>
              <w:pStyle w:val="Frabo"/>
              <w:rPr>
                <w:b/>
                <w:bCs/>
                <w:strike/>
                <w:color w:val="FF0000"/>
                <w:sz w:val="22"/>
                <w:szCs w:val="22"/>
              </w:rPr>
            </w:pPr>
          </w:p>
        </w:tc>
        <w:tc>
          <w:tcPr>
            <w:tcW w:w="7970" w:type="dxa"/>
          </w:tcPr>
          <w:p w14:paraId="3594B296" w14:textId="77777777" w:rsidR="00C36566" w:rsidRPr="000F6146" w:rsidRDefault="00C36566" w:rsidP="00D95E1C">
            <w:pPr>
              <w:rPr>
                <w:rFonts w:ascii="Arial" w:hAnsi="Arial" w:cs="Arial"/>
                <w:color w:val="FF0000"/>
              </w:rPr>
            </w:pPr>
            <w:r w:rsidRPr="000F6146">
              <w:rPr>
                <w:rFonts w:ascii="Arial" w:hAnsi="Arial" w:cs="Arial"/>
                <w:color w:val="FF0000"/>
              </w:rPr>
              <w:t xml:space="preserve">--st: </w:t>
            </w:r>
            <w:r>
              <w:rPr>
                <w:rFonts w:ascii="Arial" w:hAnsi="Arial" w:cs="Arial"/>
                <w:color w:val="FF0000"/>
              </w:rPr>
              <w:t>Arbeitsplatzanforderungen</w:t>
            </w:r>
          </w:p>
          <w:p w14:paraId="2493F1D2" w14:textId="77777777" w:rsidR="00C36566" w:rsidRDefault="00C36566" w:rsidP="00D95E1C">
            <w:pPr>
              <w:rPr>
                <w:rFonts w:ascii="Arial" w:hAnsi="Arial" w:cs="Arial"/>
                <w:bCs/>
                <w:color w:val="FF0000"/>
              </w:rPr>
            </w:pPr>
            <w:r w:rsidRPr="000F6146">
              <w:rPr>
                <w:rFonts w:ascii="Arial" w:hAnsi="Arial" w:cs="Arial"/>
                <w:bCs/>
                <w:color w:val="FF0000"/>
              </w:rPr>
              <w:t>--ef: if (tg75100 = 1)</w:t>
            </w:r>
          </w:p>
          <w:p w14:paraId="5AB0CA26" w14:textId="77777777" w:rsidR="00C36566" w:rsidRPr="00D41571" w:rsidRDefault="00C36566" w:rsidP="00D95E1C">
            <w:pPr>
              <w:pStyle w:val="Frabo"/>
              <w:spacing w:line="240" w:lineRule="auto"/>
              <w:ind w:left="0"/>
              <w:rPr>
                <w:bCs/>
                <w:strike/>
                <w:color w:val="FF0000"/>
                <w:sz w:val="22"/>
                <w:szCs w:val="22"/>
                <w:lang w:val="en-US"/>
              </w:rPr>
            </w:pPr>
            <w:r w:rsidRPr="000F6146">
              <w:rPr>
                <w:bCs/>
                <w:color w:val="FF0000"/>
              </w:rPr>
              <w:t>--end--</w:t>
            </w:r>
          </w:p>
        </w:tc>
      </w:tr>
      <w:tr w:rsidR="00C36566" w:rsidRPr="008320D3" w14:paraId="59CCEBA5" w14:textId="77777777" w:rsidTr="00D95E1C">
        <w:tc>
          <w:tcPr>
            <w:tcW w:w="1242" w:type="dxa"/>
          </w:tcPr>
          <w:p w14:paraId="210A4967" w14:textId="77777777" w:rsidR="00C36566" w:rsidRPr="000F6146" w:rsidRDefault="00C36566" w:rsidP="00D95E1C">
            <w:pPr>
              <w:pStyle w:val="Frabo"/>
              <w:rPr>
                <w:b/>
                <w:bCs/>
                <w:color w:val="FF0000"/>
                <w:sz w:val="22"/>
                <w:szCs w:val="22"/>
              </w:rPr>
            </w:pPr>
            <w:r w:rsidRPr="000F6146">
              <w:rPr>
                <w:b/>
                <w:bCs/>
                <w:color w:val="FF0000"/>
                <w:sz w:val="22"/>
                <w:szCs w:val="22"/>
              </w:rPr>
              <w:t>ET_</w:t>
            </w:r>
            <w:r>
              <w:rPr>
                <w:b/>
                <w:bCs/>
                <w:color w:val="FF0000"/>
                <w:sz w:val="22"/>
                <w:szCs w:val="22"/>
              </w:rPr>
              <w:t>19</w:t>
            </w:r>
          </w:p>
        </w:tc>
        <w:tc>
          <w:tcPr>
            <w:tcW w:w="7970" w:type="dxa"/>
          </w:tcPr>
          <w:p w14:paraId="22AEA679" w14:textId="77777777" w:rsidR="00C36566" w:rsidRPr="00C36566" w:rsidRDefault="00C36566" w:rsidP="00D95E1C">
            <w:pPr>
              <w:rPr>
                <w:rFonts w:ascii="Arial" w:hAnsi="Arial" w:cs="Arial"/>
                <w:color w:val="FF0000"/>
              </w:rPr>
            </w:pPr>
            <w:r w:rsidRPr="00C36566">
              <w:rPr>
                <w:rFonts w:ascii="Arial" w:hAnsi="Arial" w:cs="Arial"/>
                <w:color w:val="FF0000"/>
              </w:rPr>
              <w:t>--va: et_zt2</w:t>
            </w:r>
          </w:p>
          <w:p w14:paraId="21353053" w14:textId="77777777" w:rsidR="00C36566" w:rsidRPr="00C36566" w:rsidRDefault="00C36566" w:rsidP="00D95E1C">
            <w:pPr>
              <w:rPr>
                <w:rFonts w:ascii="Arial" w:hAnsi="Arial" w:cs="Arial"/>
                <w:color w:val="FF0000"/>
              </w:rPr>
            </w:pPr>
            <w:r w:rsidRPr="00C36566">
              <w:rPr>
                <w:rFonts w:ascii="Arial" w:hAnsi="Arial" w:cs="Arial"/>
                <w:color w:val="FF0000"/>
              </w:rPr>
              <w:t>--pi: ET_18</w:t>
            </w:r>
          </w:p>
          <w:p w14:paraId="108B94C1" w14:textId="77777777" w:rsidR="00C36566" w:rsidRPr="00C36566" w:rsidRDefault="00C36566" w:rsidP="00D95E1C">
            <w:pPr>
              <w:rPr>
                <w:rFonts w:ascii="Arial" w:hAnsi="Arial" w:cs="Arial"/>
                <w:color w:val="FF0000"/>
              </w:rPr>
            </w:pPr>
          </w:p>
          <w:p w14:paraId="55D67738" w14:textId="77777777" w:rsidR="00C36566" w:rsidRPr="004A186B" w:rsidRDefault="00C36566" w:rsidP="00D95E1C">
            <w:pPr>
              <w:rPr>
                <w:rFonts w:ascii="Arial" w:hAnsi="Arial" w:cs="Arial"/>
                <w:color w:val="FF0000"/>
              </w:rPr>
            </w:pPr>
            <w:r w:rsidRPr="004A186B">
              <w:rPr>
                <w:rFonts w:ascii="Arial" w:hAnsi="Arial" w:cs="Arial"/>
                <w:color w:val="FF0000"/>
              </w:rPr>
              <w:t>--on: zt</w:t>
            </w:r>
          </w:p>
          <w:p w14:paraId="1FA887A5" w14:textId="77777777" w:rsidR="00C36566" w:rsidRPr="004A186B" w:rsidRDefault="00C36566" w:rsidP="00D95E1C">
            <w:pPr>
              <w:rPr>
                <w:rFonts w:ascii="Arial" w:hAnsi="Arial" w:cs="Arial"/>
                <w:color w:val="FF0000"/>
              </w:rPr>
            </w:pPr>
          </w:p>
          <w:p w14:paraId="1F6898CA" w14:textId="77777777" w:rsidR="00C36566" w:rsidRPr="004A186B" w:rsidRDefault="00C36566" w:rsidP="00D95E1C">
            <w:pPr>
              <w:rPr>
                <w:rFonts w:ascii="Arial" w:hAnsi="Arial" w:cs="Arial"/>
                <w:color w:val="FF0000"/>
              </w:rPr>
            </w:pPr>
            <w:r w:rsidRPr="004A186B">
              <w:rPr>
                <w:rFonts w:ascii="Arial" w:hAnsi="Arial" w:cs="Arial"/>
                <w:color w:val="FF0000"/>
              </w:rPr>
              <w:t xml:space="preserve">--vb: </w:t>
            </w:r>
            <w:r w:rsidRPr="004A186B">
              <w:rPr>
                <w:rFonts w:ascii="Arial" w:hAnsi="Arial" w:cs="Arial"/>
                <w:bCs/>
                <w:color w:val="FF0000"/>
              </w:rPr>
              <w:t>Zwischentext Erwerbstätigkeit 2</w:t>
            </w:r>
          </w:p>
          <w:p w14:paraId="0ABA3AAE" w14:textId="77777777" w:rsidR="00C36566" w:rsidRPr="004A186B" w:rsidRDefault="00C36566" w:rsidP="00D95E1C">
            <w:pPr>
              <w:rPr>
                <w:rFonts w:ascii="Arial" w:hAnsi="Arial" w:cs="Arial"/>
                <w:color w:val="FF0000"/>
              </w:rPr>
            </w:pPr>
          </w:p>
          <w:p w14:paraId="2569C8A7" w14:textId="77777777" w:rsidR="00C36566" w:rsidRPr="009220E5" w:rsidRDefault="00C36566" w:rsidP="00D95E1C">
            <w:pPr>
              <w:ind w:left="459" w:hanging="459"/>
              <w:rPr>
                <w:rFonts w:ascii="Arial" w:hAnsi="Arial" w:cs="Arial"/>
                <w:color w:val="FF0000"/>
              </w:rPr>
            </w:pPr>
            <w:r>
              <w:rPr>
                <w:rFonts w:ascii="Arial" w:hAnsi="Arial" w:cs="Arial"/>
                <w:color w:val="FF0000"/>
              </w:rPr>
              <w:t xml:space="preserve">--fr: </w:t>
            </w:r>
            <w:r w:rsidRPr="009220E5">
              <w:rPr>
                <w:rFonts w:ascii="Arial" w:hAnsi="Arial" w:cs="Arial"/>
                <w:color w:val="FF0000"/>
              </w:rPr>
              <w:t xml:space="preserve">Berufliche Tätigkeiten und Arbeitsaufgaben können sehr unterschiedlich gestaltet sein. Im Folgenden bitten wir Sie deshalb um weitere Angaben zu Ihrer derzeitigen </w:t>
            </w:r>
            <w:r>
              <w:rPr>
                <w:rFonts w:ascii="Arial" w:hAnsi="Arial" w:cs="Arial"/>
                <w:color w:val="FF0000"/>
              </w:rPr>
              <w:t>&lt;u&gt;Haupt&lt;/u&gt;</w:t>
            </w:r>
            <w:r w:rsidRPr="009220E5">
              <w:rPr>
                <w:rFonts w:ascii="Arial" w:hAnsi="Arial" w:cs="Arial"/>
                <w:color w:val="FF0000"/>
              </w:rPr>
              <w:t>erwerbstätigkeit. Bitte beantworten Sie die folgenden Fragen so, wie sie im Allgemeinen auf Ihre Tätigkeit zutreffen. Denken Sie also an typische Arbeitstage in den letzten 12 Monaten.</w:t>
            </w:r>
          </w:p>
          <w:p w14:paraId="66438548" w14:textId="77777777" w:rsidR="00C36566" w:rsidRPr="000F6146" w:rsidRDefault="00C36566" w:rsidP="00D95E1C">
            <w:pPr>
              <w:rPr>
                <w:rFonts w:ascii="Arial" w:hAnsi="Arial" w:cs="Arial"/>
                <w:color w:val="FF0000"/>
              </w:rPr>
            </w:pPr>
          </w:p>
          <w:p w14:paraId="475D1A76" w14:textId="77777777" w:rsidR="00C36566" w:rsidRPr="000F6146" w:rsidRDefault="00C36566" w:rsidP="00D95E1C">
            <w:pPr>
              <w:rPr>
                <w:rFonts w:ascii="Arial" w:hAnsi="Arial" w:cs="Arial"/>
                <w:color w:val="FF0000"/>
              </w:rPr>
            </w:pPr>
            <w:r w:rsidRPr="000F6146">
              <w:rPr>
                <w:rFonts w:ascii="Arial" w:hAnsi="Arial" w:cs="Arial"/>
                <w:color w:val="FF0000"/>
              </w:rPr>
              <w:t>--end--</w:t>
            </w:r>
          </w:p>
        </w:tc>
      </w:tr>
      <w:tr w:rsidR="00C36566" w:rsidRPr="008320D3" w14:paraId="56C4DD4F" w14:textId="77777777" w:rsidTr="00D95E1C">
        <w:tc>
          <w:tcPr>
            <w:tcW w:w="1242" w:type="dxa"/>
          </w:tcPr>
          <w:p w14:paraId="2578FD6C" w14:textId="77777777" w:rsidR="00C36566" w:rsidRPr="004F1BA3" w:rsidRDefault="00C36566" w:rsidP="00D95E1C">
            <w:pPr>
              <w:pStyle w:val="Frabo"/>
              <w:rPr>
                <w:b/>
                <w:color w:val="FF0000"/>
                <w:sz w:val="22"/>
                <w:szCs w:val="22"/>
              </w:rPr>
            </w:pPr>
            <w:r w:rsidRPr="004F1BA3">
              <w:rPr>
                <w:b/>
                <w:color w:val="FF0000"/>
                <w:sz w:val="22"/>
                <w:szCs w:val="22"/>
              </w:rPr>
              <w:t>ET_19</w:t>
            </w:r>
          </w:p>
        </w:tc>
        <w:tc>
          <w:tcPr>
            <w:tcW w:w="7970" w:type="dxa"/>
          </w:tcPr>
          <w:p w14:paraId="2D9EE1F7"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 xml:space="preserve">--va: </w:t>
            </w:r>
            <w:r w:rsidR="002A438A">
              <w:rPr>
                <w:rFonts w:ascii="Arial" w:hAnsi="Arial" w:cs="Arial"/>
                <w:color w:val="FF0000"/>
                <w:lang w:val="en-US"/>
              </w:rPr>
              <w:t>jobreq1</w:t>
            </w:r>
          </w:p>
          <w:p w14:paraId="434F9061"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ET_19</w:t>
            </w:r>
          </w:p>
          <w:p w14:paraId="5E62B64C" w14:textId="77777777" w:rsidR="00C36566" w:rsidRPr="00912945" w:rsidRDefault="00C36566" w:rsidP="00D95E1C">
            <w:pPr>
              <w:rPr>
                <w:rFonts w:ascii="Arial" w:hAnsi="Arial" w:cs="Arial"/>
                <w:color w:val="FF0000"/>
                <w:lang w:val="en-US"/>
              </w:rPr>
            </w:pPr>
          </w:p>
          <w:p w14:paraId="0BF87261" w14:textId="77777777" w:rsidR="00C36566" w:rsidRPr="00912945" w:rsidRDefault="00C36566" w:rsidP="00D95E1C">
            <w:pPr>
              <w:rPr>
                <w:rFonts w:ascii="Arial" w:hAnsi="Arial" w:cs="Arial"/>
                <w:color w:val="FF0000"/>
                <w:lang w:val="en-US"/>
              </w:rPr>
            </w:pPr>
            <w:r>
              <w:rPr>
                <w:rFonts w:ascii="Arial" w:hAnsi="Arial" w:cs="Arial"/>
                <w:color w:val="FF0000"/>
                <w:lang w:val="en-US"/>
              </w:rPr>
              <w:t>--on: ib_resp</w:t>
            </w:r>
          </w:p>
          <w:p w14:paraId="5548B4E0" w14:textId="77777777" w:rsidR="00C36566" w:rsidRPr="00912945" w:rsidRDefault="00C36566" w:rsidP="00D95E1C">
            <w:pPr>
              <w:rPr>
                <w:rFonts w:ascii="Arial" w:hAnsi="Arial" w:cs="Arial"/>
                <w:color w:val="FF0000"/>
                <w:lang w:val="en-US"/>
              </w:rPr>
            </w:pPr>
          </w:p>
          <w:p w14:paraId="614FD3B5" w14:textId="77777777" w:rsidR="00C36566" w:rsidRPr="00C36566" w:rsidRDefault="00C36566" w:rsidP="00D95E1C">
            <w:pPr>
              <w:rPr>
                <w:rFonts w:ascii="Arial" w:hAnsi="Arial" w:cs="Arial"/>
                <w:color w:val="FF0000"/>
              </w:rPr>
            </w:pPr>
            <w:r w:rsidRPr="00C36566">
              <w:rPr>
                <w:rFonts w:ascii="Arial" w:hAnsi="Arial" w:cs="Arial"/>
                <w:color w:val="FF0000"/>
              </w:rPr>
              <w:t xml:space="preserve">--vb: </w:t>
            </w:r>
          </w:p>
          <w:p w14:paraId="4E79BAE4" w14:textId="77777777" w:rsidR="00C36566" w:rsidRPr="00C36566" w:rsidRDefault="00C36566" w:rsidP="00D95E1C">
            <w:pPr>
              <w:rPr>
                <w:rFonts w:ascii="Arial" w:hAnsi="Arial" w:cs="Arial"/>
                <w:color w:val="FF0000"/>
              </w:rPr>
            </w:pPr>
          </w:p>
          <w:p w14:paraId="2F03AB80" w14:textId="77777777" w:rsidR="00C36566" w:rsidRDefault="00C36566" w:rsidP="00D95E1C">
            <w:pPr>
              <w:ind w:left="459" w:hanging="459"/>
              <w:rPr>
                <w:rFonts w:ascii="Arial" w:hAnsi="Arial" w:cs="Arial"/>
                <w:color w:val="FF0000"/>
              </w:rPr>
            </w:pPr>
            <w:r>
              <w:rPr>
                <w:rFonts w:ascii="Arial" w:hAnsi="Arial" w:cs="Arial"/>
                <w:color w:val="FF0000"/>
              </w:rPr>
              <w:t xml:space="preserve">--fr: [ITEMBAT] ((3)): </w:t>
            </w:r>
            <w:r w:rsidRPr="009220E5">
              <w:rPr>
                <w:rFonts w:ascii="Arial" w:hAnsi="Arial" w:cs="Arial"/>
                <w:color w:val="FF0000"/>
              </w:rPr>
              <w:t xml:space="preserve">Inwiefern treffen die folgenden Aussagen auf Sie zu? Bei meiner </w:t>
            </w:r>
            <w:r>
              <w:rPr>
                <w:rFonts w:ascii="Arial" w:hAnsi="Arial" w:cs="Arial"/>
                <w:color w:val="FF0000"/>
              </w:rPr>
              <w:t>Haupterwerbstätigkeit</w:t>
            </w:r>
            <w:r w:rsidRPr="009220E5">
              <w:rPr>
                <w:rFonts w:ascii="Arial" w:hAnsi="Arial" w:cs="Arial"/>
                <w:color w:val="FF0000"/>
              </w:rPr>
              <w:t>…</w:t>
            </w:r>
          </w:p>
          <w:p w14:paraId="3AD70BD7" w14:textId="77777777" w:rsidR="00C36566" w:rsidRDefault="00C36566" w:rsidP="00D95E1C">
            <w:pPr>
              <w:rPr>
                <w:rFonts w:ascii="Arial" w:hAnsi="Arial" w:cs="Arial"/>
                <w:color w:val="FF0000"/>
              </w:rPr>
            </w:pPr>
          </w:p>
          <w:p w14:paraId="66EE15BD" w14:textId="77777777" w:rsidR="00C36566" w:rsidRDefault="00C36566" w:rsidP="00D95E1C">
            <w:pPr>
              <w:rPr>
                <w:rFonts w:ascii="Arial" w:hAnsi="Arial" w:cs="Arial"/>
                <w:color w:val="FF0000"/>
              </w:rPr>
            </w:pPr>
            <w:r>
              <w:rPr>
                <w:rFonts w:ascii="Arial" w:hAnsi="Arial" w:cs="Arial"/>
                <w:color w:val="FF0000"/>
              </w:rPr>
              <w:t>--end--</w:t>
            </w:r>
          </w:p>
        </w:tc>
      </w:tr>
      <w:tr w:rsidR="00C36566" w:rsidRPr="008320D3" w14:paraId="2EE84789" w14:textId="77777777" w:rsidTr="00D95E1C">
        <w:tc>
          <w:tcPr>
            <w:tcW w:w="1242" w:type="dxa"/>
          </w:tcPr>
          <w:p w14:paraId="596AFDE2" w14:textId="77777777" w:rsidR="00C36566" w:rsidRPr="000F6146" w:rsidRDefault="00C36566" w:rsidP="00D95E1C">
            <w:pPr>
              <w:pStyle w:val="Frabo"/>
              <w:rPr>
                <w:b/>
                <w:bCs/>
                <w:color w:val="FF0000"/>
                <w:sz w:val="22"/>
                <w:szCs w:val="22"/>
              </w:rPr>
            </w:pPr>
            <w:r w:rsidRPr="004F1BA3">
              <w:rPr>
                <w:b/>
                <w:color w:val="FF0000"/>
                <w:sz w:val="22"/>
                <w:szCs w:val="22"/>
              </w:rPr>
              <w:t>ET_</w:t>
            </w:r>
            <w:r>
              <w:rPr>
                <w:b/>
                <w:color w:val="FF0000"/>
                <w:sz w:val="22"/>
                <w:szCs w:val="22"/>
              </w:rPr>
              <w:t>19</w:t>
            </w:r>
          </w:p>
        </w:tc>
        <w:tc>
          <w:tcPr>
            <w:tcW w:w="7970" w:type="dxa"/>
          </w:tcPr>
          <w:p w14:paraId="789AAD4D"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 xml:space="preserve">--va: </w:t>
            </w:r>
            <w:r w:rsidRPr="004A186B">
              <w:rPr>
                <w:rFonts w:ascii="Arial" w:hAnsi="Arial" w:cs="Arial"/>
                <w:color w:val="FF0000"/>
                <w:lang w:val="en-US"/>
              </w:rPr>
              <w:t>tg78121</w:t>
            </w:r>
          </w:p>
          <w:p w14:paraId="60F759E2"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ET_19</w:t>
            </w:r>
          </w:p>
          <w:p w14:paraId="0C401722" w14:textId="77777777" w:rsidR="00C36566" w:rsidRPr="00912945" w:rsidRDefault="00C36566" w:rsidP="00D95E1C">
            <w:pPr>
              <w:rPr>
                <w:rFonts w:ascii="Arial" w:hAnsi="Arial" w:cs="Arial"/>
                <w:color w:val="FF0000"/>
                <w:lang w:val="en-US"/>
              </w:rPr>
            </w:pPr>
          </w:p>
          <w:p w14:paraId="11C439A3"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2FE3E43A" w14:textId="77777777" w:rsidR="00C36566" w:rsidRPr="00912945" w:rsidRDefault="00C36566" w:rsidP="00D95E1C">
            <w:pPr>
              <w:rPr>
                <w:rFonts w:ascii="Arial" w:hAnsi="Arial" w:cs="Arial"/>
                <w:color w:val="FF0000"/>
                <w:lang w:val="en-US"/>
              </w:rPr>
            </w:pPr>
          </w:p>
          <w:p w14:paraId="54B75FE2" w14:textId="77777777" w:rsidR="00C36566" w:rsidRPr="000F6146" w:rsidRDefault="00C36566" w:rsidP="00D95E1C">
            <w:pPr>
              <w:rPr>
                <w:rFonts w:ascii="Arial" w:hAnsi="Arial" w:cs="Arial"/>
                <w:color w:val="FF0000"/>
              </w:rPr>
            </w:pPr>
            <w:r w:rsidRPr="000F6146">
              <w:rPr>
                <w:rFonts w:ascii="Arial" w:hAnsi="Arial" w:cs="Arial"/>
                <w:color w:val="FF0000"/>
              </w:rPr>
              <w:t xml:space="preserve">--vb: </w:t>
            </w:r>
          </w:p>
          <w:p w14:paraId="19E640A3" w14:textId="77777777" w:rsidR="00C36566" w:rsidRPr="000F6146" w:rsidRDefault="00C36566" w:rsidP="00D95E1C">
            <w:pPr>
              <w:rPr>
                <w:rFonts w:ascii="Arial" w:hAnsi="Arial" w:cs="Arial"/>
                <w:color w:val="FF0000"/>
              </w:rPr>
            </w:pPr>
          </w:p>
          <w:p w14:paraId="314A7765" w14:textId="77777777" w:rsidR="00C36566" w:rsidRDefault="00C36566" w:rsidP="00D95E1C">
            <w:pPr>
              <w:spacing w:after="120"/>
              <w:ind w:left="284" w:right="567" w:hanging="284"/>
              <w:rPr>
                <w:color w:val="FF0000"/>
              </w:rPr>
            </w:pPr>
            <w:r>
              <w:rPr>
                <w:rFonts w:ascii="Arial" w:hAnsi="Arial" w:cs="Arial"/>
                <w:color w:val="FF0000"/>
              </w:rPr>
              <w:t xml:space="preserve">--fr: [ITEMBAT] ((3)): </w:t>
            </w:r>
            <w:r w:rsidRPr="009220E5">
              <w:rPr>
                <w:rFonts w:ascii="Arial" w:hAnsi="Arial" w:cs="Arial"/>
                <w:color w:val="FF0000"/>
              </w:rPr>
              <w:t>...muss ich mögliche Schwierigkeiten erkennen, bevor sie auftreten.</w:t>
            </w:r>
          </w:p>
          <w:p w14:paraId="10D330CA" w14:textId="77777777" w:rsidR="00C36566" w:rsidRDefault="00C36566" w:rsidP="00D95E1C">
            <w:pPr>
              <w:spacing w:after="120"/>
              <w:ind w:left="284" w:right="567" w:hanging="284"/>
              <w:rPr>
                <w:color w:val="FF0000"/>
              </w:rPr>
            </w:pPr>
            <w:r>
              <w:rPr>
                <w:color w:val="FF0000"/>
              </w:rPr>
              <w:t xml:space="preserve">--we: </w:t>
            </w:r>
          </w:p>
          <w:p w14:paraId="110379B8"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trifft gar nicht zu </w:t>
            </w:r>
          </w:p>
          <w:p w14:paraId="4D61547F"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trifft eher nicht zu </w:t>
            </w:r>
          </w:p>
          <w:p w14:paraId="29F35F02"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3: teils/teils</w:t>
            </w:r>
          </w:p>
          <w:p w14:paraId="7890A584"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trifft eher zu </w:t>
            </w:r>
          </w:p>
          <w:p w14:paraId="602AB854"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trifft völlig zu </w:t>
            </w:r>
          </w:p>
          <w:p w14:paraId="61EE66A0"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-91: {Befragung abgebrochen}</w:t>
            </w:r>
          </w:p>
          <w:p w14:paraId="11E3E87C"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-93: trifft nicht zu</w:t>
            </w:r>
          </w:p>
          <w:p w14:paraId="6F5AA726"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-97: {Angabe verweigert}</w:t>
            </w:r>
          </w:p>
          <w:p w14:paraId="03CB4F4D"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-99: {filterbedingt fehlend}</w:t>
            </w:r>
          </w:p>
          <w:p w14:paraId="29ADDF11" w14:textId="77777777" w:rsidR="00C36566" w:rsidRPr="000F6146" w:rsidRDefault="00C36566" w:rsidP="00D95E1C">
            <w:pPr>
              <w:rPr>
                <w:rFonts w:ascii="Arial" w:hAnsi="Arial" w:cs="Arial"/>
                <w:color w:val="FF0000"/>
              </w:rPr>
            </w:pPr>
          </w:p>
          <w:p w14:paraId="0E535B75" w14:textId="77777777" w:rsidR="00C36566" w:rsidRDefault="00C36566" w:rsidP="00D95E1C">
            <w:pPr>
              <w:rPr>
                <w:rFonts w:ascii="Arial" w:hAnsi="Arial" w:cs="Arial"/>
                <w:color w:val="FF0000"/>
              </w:rPr>
            </w:pPr>
            <w:r w:rsidRPr="000F6146">
              <w:rPr>
                <w:rFonts w:ascii="Arial" w:hAnsi="Arial" w:cs="Arial"/>
                <w:color w:val="FF0000"/>
              </w:rPr>
              <w:t>--end--</w:t>
            </w:r>
          </w:p>
        </w:tc>
      </w:tr>
      <w:tr w:rsidR="00C36566" w:rsidRPr="008320D3" w14:paraId="368187D3" w14:textId="77777777" w:rsidTr="00D95E1C">
        <w:tc>
          <w:tcPr>
            <w:tcW w:w="1242" w:type="dxa"/>
          </w:tcPr>
          <w:p w14:paraId="200D16CF"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19</w:t>
            </w:r>
          </w:p>
        </w:tc>
        <w:tc>
          <w:tcPr>
            <w:tcW w:w="7970" w:type="dxa"/>
          </w:tcPr>
          <w:p w14:paraId="3130B3FB"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 xml:space="preserve">--va: </w:t>
            </w:r>
            <w:r w:rsidRPr="004A186B">
              <w:rPr>
                <w:rFonts w:ascii="Arial" w:hAnsi="Arial" w:cs="Arial"/>
                <w:color w:val="FF0000"/>
                <w:lang w:val="en-US"/>
              </w:rPr>
              <w:t>tg78201</w:t>
            </w:r>
          </w:p>
          <w:p w14:paraId="3475612D"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ET_19</w:t>
            </w:r>
          </w:p>
          <w:p w14:paraId="161DCFA5" w14:textId="77777777" w:rsidR="00C36566" w:rsidRPr="00912945" w:rsidRDefault="00C36566" w:rsidP="00D95E1C">
            <w:pPr>
              <w:rPr>
                <w:rFonts w:ascii="Arial" w:hAnsi="Arial" w:cs="Arial"/>
                <w:color w:val="FF0000"/>
                <w:lang w:val="en-US"/>
              </w:rPr>
            </w:pPr>
          </w:p>
          <w:p w14:paraId="10B3ADAF"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581AC3A7" w14:textId="77777777" w:rsidR="00C36566" w:rsidRPr="00912945" w:rsidRDefault="00C36566" w:rsidP="00D95E1C">
            <w:pPr>
              <w:rPr>
                <w:rFonts w:ascii="Arial" w:hAnsi="Arial" w:cs="Arial"/>
                <w:color w:val="FF0000"/>
                <w:lang w:val="en-US"/>
              </w:rPr>
            </w:pPr>
          </w:p>
          <w:p w14:paraId="15D0B689" w14:textId="77777777" w:rsidR="00C36566" w:rsidRPr="000F6146" w:rsidRDefault="00C36566" w:rsidP="00D95E1C">
            <w:pPr>
              <w:rPr>
                <w:rFonts w:ascii="Arial" w:hAnsi="Arial" w:cs="Arial"/>
                <w:color w:val="FF0000"/>
              </w:rPr>
            </w:pPr>
            <w:r w:rsidRPr="000F6146">
              <w:rPr>
                <w:rFonts w:ascii="Arial" w:hAnsi="Arial" w:cs="Arial"/>
                <w:color w:val="FF0000"/>
              </w:rPr>
              <w:t xml:space="preserve">--vb: </w:t>
            </w:r>
          </w:p>
          <w:p w14:paraId="02F76995" w14:textId="77777777" w:rsidR="00C36566" w:rsidRPr="000F6146" w:rsidRDefault="00C36566" w:rsidP="00D95E1C">
            <w:pPr>
              <w:rPr>
                <w:rFonts w:ascii="Arial" w:hAnsi="Arial" w:cs="Arial"/>
                <w:color w:val="FF0000"/>
              </w:rPr>
            </w:pPr>
          </w:p>
          <w:p w14:paraId="689A3B5D" w14:textId="77777777" w:rsidR="00C36566" w:rsidRDefault="00C36566" w:rsidP="00D95E1C">
            <w:pPr>
              <w:spacing w:after="120"/>
              <w:ind w:left="284" w:right="567" w:hanging="284"/>
              <w:rPr>
                <w:color w:val="FF0000"/>
              </w:rPr>
            </w:pPr>
            <w:r>
              <w:rPr>
                <w:rFonts w:ascii="Arial" w:hAnsi="Arial" w:cs="Arial"/>
                <w:color w:val="FF0000"/>
              </w:rPr>
              <w:t xml:space="preserve">--fr: [ITEMBAT] ((3)): </w:t>
            </w:r>
            <w:r w:rsidRPr="009220E5">
              <w:rPr>
                <w:rFonts w:ascii="Arial" w:hAnsi="Arial" w:cs="Arial"/>
                <w:color w:val="FF0000"/>
              </w:rPr>
              <w:t>...finde ich neue Lösungen für Probleme.</w:t>
            </w:r>
          </w:p>
          <w:p w14:paraId="7FE44E81" w14:textId="77777777" w:rsidR="00C36566" w:rsidRDefault="00C36566" w:rsidP="00D95E1C">
            <w:pPr>
              <w:spacing w:after="120"/>
              <w:ind w:left="284" w:right="567" w:hanging="284"/>
              <w:rPr>
                <w:color w:val="FF0000"/>
              </w:rPr>
            </w:pPr>
            <w:r>
              <w:rPr>
                <w:color w:val="FF0000"/>
              </w:rPr>
              <w:t xml:space="preserve">--we: </w:t>
            </w:r>
          </w:p>
          <w:p w14:paraId="74A49509"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trifft gar nicht zu </w:t>
            </w:r>
          </w:p>
          <w:p w14:paraId="68F662F1"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trifft eher nicht zu </w:t>
            </w:r>
          </w:p>
          <w:p w14:paraId="4F3EAE50"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3: teils/teils</w:t>
            </w:r>
          </w:p>
          <w:p w14:paraId="32B20915"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trifft eher zu </w:t>
            </w:r>
          </w:p>
          <w:p w14:paraId="7313322F"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trifft völlig zu </w:t>
            </w:r>
          </w:p>
          <w:p w14:paraId="427920D2"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-91: {Befragung abgebrochen}</w:t>
            </w:r>
          </w:p>
          <w:p w14:paraId="3BECF9EC"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-93: trifft nicht zu</w:t>
            </w:r>
          </w:p>
          <w:p w14:paraId="0D3CA037"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-97: {Angabe verweigert}</w:t>
            </w:r>
          </w:p>
          <w:p w14:paraId="69DB0A69"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-99: {filterbedingt fehlend}</w:t>
            </w:r>
          </w:p>
          <w:p w14:paraId="132B5356" w14:textId="77777777" w:rsidR="00C36566" w:rsidRPr="000F6146" w:rsidRDefault="00C36566" w:rsidP="00D95E1C">
            <w:pPr>
              <w:rPr>
                <w:rFonts w:ascii="Arial" w:hAnsi="Arial" w:cs="Arial"/>
                <w:color w:val="FF0000"/>
              </w:rPr>
            </w:pPr>
          </w:p>
          <w:p w14:paraId="0028C105" w14:textId="77777777" w:rsidR="00C36566" w:rsidRDefault="00C36566" w:rsidP="00D95E1C">
            <w:pPr>
              <w:rPr>
                <w:rFonts w:ascii="Arial" w:hAnsi="Arial" w:cs="Arial"/>
                <w:color w:val="FF0000"/>
              </w:rPr>
            </w:pPr>
            <w:r w:rsidRPr="000F6146">
              <w:rPr>
                <w:rFonts w:ascii="Arial" w:hAnsi="Arial" w:cs="Arial"/>
                <w:color w:val="FF0000"/>
              </w:rPr>
              <w:t>--end--</w:t>
            </w:r>
          </w:p>
        </w:tc>
      </w:tr>
      <w:tr w:rsidR="00C36566" w:rsidRPr="008320D3" w14:paraId="62054387" w14:textId="77777777" w:rsidTr="00D95E1C">
        <w:tc>
          <w:tcPr>
            <w:tcW w:w="1242" w:type="dxa"/>
          </w:tcPr>
          <w:p w14:paraId="22448D89"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19</w:t>
            </w:r>
          </w:p>
        </w:tc>
        <w:tc>
          <w:tcPr>
            <w:tcW w:w="7970" w:type="dxa"/>
          </w:tcPr>
          <w:p w14:paraId="3AF68781"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tg78122</w:t>
            </w:r>
          </w:p>
          <w:p w14:paraId="1EB92553"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ET_19</w:t>
            </w:r>
          </w:p>
          <w:p w14:paraId="3FD9A33D" w14:textId="77777777" w:rsidR="00C36566" w:rsidRPr="00912945" w:rsidRDefault="00C36566" w:rsidP="00D95E1C">
            <w:pPr>
              <w:rPr>
                <w:rFonts w:ascii="Arial" w:hAnsi="Arial" w:cs="Arial"/>
                <w:color w:val="FF0000"/>
                <w:lang w:val="en-US"/>
              </w:rPr>
            </w:pPr>
          </w:p>
          <w:p w14:paraId="1B583CF2"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2326C4F7" w14:textId="77777777" w:rsidR="00C36566" w:rsidRPr="00912945" w:rsidRDefault="00C36566" w:rsidP="00D95E1C">
            <w:pPr>
              <w:rPr>
                <w:rFonts w:ascii="Arial" w:hAnsi="Arial" w:cs="Arial"/>
                <w:color w:val="FF0000"/>
                <w:lang w:val="en-US"/>
              </w:rPr>
            </w:pPr>
          </w:p>
          <w:p w14:paraId="215F0249" w14:textId="77777777" w:rsidR="00C36566" w:rsidRPr="000F6146" w:rsidRDefault="00C36566" w:rsidP="00D95E1C">
            <w:pPr>
              <w:rPr>
                <w:rFonts w:ascii="Arial" w:hAnsi="Arial" w:cs="Arial"/>
                <w:color w:val="FF0000"/>
              </w:rPr>
            </w:pPr>
            <w:r w:rsidRPr="000F6146">
              <w:rPr>
                <w:rFonts w:ascii="Arial" w:hAnsi="Arial" w:cs="Arial"/>
                <w:color w:val="FF0000"/>
              </w:rPr>
              <w:t xml:space="preserve">--vb: </w:t>
            </w:r>
          </w:p>
          <w:p w14:paraId="54E77A18" w14:textId="77777777" w:rsidR="00C36566" w:rsidRPr="000F6146" w:rsidRDefault="00C36566" w:rsidP="00D95E1C">
            <w:pPr>
              <w:rPr>
                <w:rFonts w:ascii="Arial" w:hAnsi="Arial" w:cs="Arial"/>
                <w:color w:val="FF0000"/>
              </w:rPr>
            </w:pPr>
          </w:p>
          <w:p w14:paraId="4F43C0D0" w14:textId="77777777" w:rsidR="00C36566" w:rsidRDefault="00C36566" w:rsidP="00D95E1C">
            <w:pPr>
              <w:spacing w:after="120"/>
              <w:ind w:left="284" w:right="567" w:hanging="284"/>
              <w:rPr>
                <w:color w:val="FF0000"/>
              </w:rPr>
            </w:pPr>
            <w:r>
              <w:rPr>
                <w:rFonts w:ascii="Arial" w:hAnsi="Arial" w:cs="Arial"/>
                <w:color w:val="FF0000"/>
              </w:rPr>
              <w:t xml:space="preserve">--fr: [ITEMBAT] ((3)): </w:t>
            </w:r>
            <w:r w:rsidRPr="009220E5">
              <w:rPr>
                <w:rFonts w:ascii="Arial" w:hAnsi="Arial" w:cs="Arial"/>
                <w:color w:val="FF0000"/>
              </w:rPr>
              <w:t>...muss ich neue Aufgaben bearbeiten, in die ich mich erst hineindenken und einarbeiten muss.</w:t>
            </w:r>
          </w:p>
          <w:p w14:paraId="7548BA16" w14:textId="77777777" w:rsidR="00C36566" w:rsidRDefault="00C36566" w:rsidP="00D95E1C">
            <w:pPr>
              <w:spacing w:after="120"/>
              <w:ind w:left="284" w:right="567" w:hanging="284"/>
              <w:rPr>
                <w:color w:val="FF0000"/>
              </w:rPr>
            </w:pPr>
            <w:r>
              <w:rPr>
                <w:color w:val="FF0000"/>
              </w:rPr>
              <w:t xml:space="preserve">--we: </w:t>
            </w:r>
          </w:p>
          <w:p w14:paraId="0217C59F"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trifft gar nicht zu </w:t>
            </w:r>
          </w:p>
          <w:p w14:paraId="65052054"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trifft eher nicht zu </w:t>
            </w:r>
          </w:p>
          <w:p w14:paraId="10B61FDF"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3: teils/teils</w:t>
            </w:r>
          </w:p>
          <w:p w14:paraId="35F160F7"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trifft eher zu </w:t>
            </w:r>
          </w:p>
          <w:p w14:paraId="0821AAFE"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trifft völlig zu </w:t>
            </w:r>
          </w:p>
          <w:p w14:paraId="0EA97BC9"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-91: {Befragung abgebrochen}</w:t>
            </w:r>
          </w:p>
          <w:p w14:paraId="16FE99A0"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-93: trifft nicht zu</w:t>
            </w:r>
          </w:p>
          <w:p w14:paraId="40584D2A"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-97: {Angabe verweigert}</w:t>
            </w:r>
          </w:p>
          <w:p w14:paraId="16952D63"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-99: {filterbedingt fehlend}</w:t>
            </w:r>
          </w:p>
          <w:p w14:paraId="73FADC5E" w14:textId="77777777" w:rsidR="00C36566" w:rsidRPr="000F6146" w:rsidRDefault="00C36566" w:rsidP="00D95E1C">
            <w:pPr>
              <w:rPr>
                <w:rFonts w:ascii="Arial" w:hAnsi="Arial" w:cs="Arial"/>
                <w:color w:val="FF0000"/>
              </w:rPr>
            </w:pPr>
          </w:p>
          <w:p w14:paraId="79E50532" w14:textId="77777777" w:rsidR="00C36566" w:rsidRDefault="00C36566" w:rsidP="00D95E1C">
            <w:pPr>
              <w:rPr>
                <w:rFonts w:ascii="Arial" w:hAnsi="Arial" w:cs="Arial"/>
                <w:color w:val="FF0000"/>
              </w:rPr>
            </w:pPr>
            <w:r w:rsidRPr="000F6146">
              <w:rPr>
                <w:rFonts w:ascii="Arial" w:hAnsi="Arial" w:cs="Arial"/>
                <w:color w:val="FF0000"/>
              </w:rPr>
              <w:t>--end--</w:t>
            </w:r>
          </w:p>
        </w:tc>
      </w:tr>
      <w:tr w:rsidR="00C36566" w:rsidRPr="008320D3" w14:paraId="7BA5814D" w14:textId="77777777" w:rsidTr="00D95E1C">
        <w:tc>
          <w:tcPr>
            <w:tcW w:w="1242" w:type="dxa"/>
          </w:tcPr>
          <w:p w14:paraId="7EFC6F53"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19</w:t>
            </w:r>
          </w:p>
        </w:tc>
        <w:tc>
          <w:tcPr>
            <w:tcW w:w="7970" w:type="dxa"/>
          </w:tcPr>
          <w:p w14:paraId="3547C8D3"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tg78202</w:t>
            </w:r>
          </w:p>
          <w:p w14:paraId="1DF0224B"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ET_19</w:t>
            </w:r>
          </w:p>
          <w:p w14:paraId="20605058" w14:textId="77777777" w:rsidR="00C36566" w:rsidRPr="00912945" w:rsidRDefault="00C36566" w:rsidP="00D95E1C">
            <w:pPr>
              <w:rPr>
                <w:rFonts w:ascii="Arial" w:hAnsi="Arial" w:cs="Arial"/>
                <w:color w:val="FF0000"/>
                <w:lang w:val="en-US"/>
              </w:rPr>
            </w:pPr>
          </w:p>
          <w:p w14:paraId="29F7032E"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0441D2EE" w14:textId="77777777" w:rsidR="00C36566" w:rsidRPr="00912945" w:rsidRDefault="00C36566" w:rsidP="00D95E1C">
            <w:pPr>
              <w:rPr>
                <w:rFonts w:ascii="Arial" w:hAnsi="Arial" w:cs="Arial"/>
                <w:color w:val="FF0000"/>
                <w:lang w:val="en-US"/>
              </w:rPr>
            </w:pPr>
          </w:p>
          <w:p w14:paraId="6C45B86B" w14:textId="77777777" w:rsidR="00C36566" w:rsidRPr="000F6146" w:rsidRDefault="00C36566" w:rsidP="00D95E1C">
            <w:pPr>
              <w:rPr>
                <w:rFonts w:ascii="Arial" w:hAnsi="Arial" w:cs="Arial"/>
                <w:color w:val="FF0000"/>
              </w:rPr>
            </w:pPr>
            <w:r w:rsidRPr="000F6146">
              <w:rPr>
                <w:rFonts w:ascii="Arial" w:hAnsi="Arial" w:cs="Arial"/>
                <w:color w:val="FF0000"/>
              </w:rPr>
              <w:t xml:space="preserve">--vb: </w:t>
            </w:r>
          </w:p>
          <w:p w14:paraId="49C0D768" w14:textId="77777777" w:rsidR="00C36566" w:rsidRPr="000F6146" w:rsidRDefault="00C36566" w:rsidP="00D95E1C">
            <w:pPr>
              <w:rPr>
                <w:rFonts w:ascii="Arial" w:hAnsi="Arial" w:cs="Arial"/>
                <w:color w:val="FF0000"/>
              </w:rPr>
            </w:pPr>
          </w:p>
          <w:p w14:paraId="06149869" w14:textId="77777777" w:rsidR="00C36566" w:rsidRDefault="00C36566" w:rsidP="00D95E1C">
            <w:pPr>
              <w:spacing w:after="120"/>
              <w:ind w:left="284" w:right="567" w:hanging="284"/>
              <w:rPr>
                <w:color w:val="FF0000"/>
              </w:rPr>
            </w:pPr>
            <w:r>
              <w:rPr>
                <w:rFonts w:ascii="Arial" w:hAnsi="Arial" w:cs="Arial"/>
                <w:color w:val="FF0000"/>
              </w:rPr>
              <w:t xml:space="preserve">--fr: [ITEMBAT] ((3)): </w:t>
            </w:r>
            <w:r w:rsidRPr="009220E5">
              <w:rPr>
                <w:rFonts w:ascii="Arial" w:hAnsi="Arial" w:cs="Arial"/>
                <w:color w:val="FF0000"/>
              </w:rPr>
              <w:t>...bin ich innovativ.</w:t>
            </w:r>
          </w:p>
          <w:p w14:paraId="5F27AFA3" w14:textId="77777777" w:rsidR="00C36566" w:rsidRDefault="00C36566" w:rsidP="00D95E1C">
            <w:pPr>
              <w:spacing w:after="120"/>
              <w:ind w:left="284" w:right="567" w:hanging="284"/>
              <w:rPr>
                <w:color w:val="FF0000"/>
              </w:rPr>
            </w:pPr>
            <w:r>
              <w:rPr>
                <w:color w:val="FF0000"/>
              </w:rPr>
              <w:t xml:space="preserve">--we: </w:t>
            </w:r>
          </w:p>
          <w:p w14:paraId="1089E299"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trifft gar nicht zu </w:t>
            </w:r>
          </w:p>
          <w:p w14:paraId="14C6CE05"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trifft eher nicht zu </w:t>
            </w:r>
          </w:p>
          <w:p w14:paraId="29DA3F67"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3: teils/teils</w:t>
            </w:r>
          </w:p>
          <w:p w14:paraId="34BF24FD"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trifft eher zu </w:t>
            </w:r>
          </w:p>
          <w:p w14:paraId="23FADE32"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trifft völlig zu </w:t>
            </w:r>
          </w:p>
          <w:p w14:paraId="6A2AE74C"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-91: {Befragung abgebrochen}</w:t>
            </w:r>
          </w:p>
          <w:p w14:paraId="0AF84539"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-93: trifft nicht zu</w:t>
            </w:r>
          </w:p>
          <w:p w14:paraId="718463C9"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-97: {Angabe verweigert}</w:t>
            </w:r>
          </w:p>
          <w:p w14:paraId="7EF50C2E"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-99: {filterbedingt fehlend}</w:t>
            </w:r>
          </w:p>
          <w:p w14:paraId="19E12BC9" w14:textId="77777777" w:rsidR="00C36566" w:rsidRPr="000F6146" w:rsidRDefault="00C36566" w:rsidP="00D95E1C">
            <w:pPr>
              <w:rPr>
                <w:rFonts w:ascii="Arial" w:hAnsi="Arial" w:cs="Arial"/>
                <w:color w:val="FF0000"/>
              </w:rPr>
            </w:pPr>
          </w:p>
          <w:p w14:paraId="6E598739" w14:textId="77777777" w:rsidR="00C36566" w:rsidRDefault="00C36566" w:rsidP="00D95E1C">
            <w:pPr>
              <w:rPr>
                <w:rFonts w:ascii="Arial" w:hAnsi="Arial" w:cs="Arial"/>
                <w:color w:val="FF0000"/>
              </w:rPr>
            </w:pPr>
            <w:r w:rsidRPr="000F6146">
              <w:rPr>
                <w:rFonts w:ascii="Arial" w:hAnsi="Arial" w:cs="Arial"/>
                <w:color w:val="FF0000"/>
              </w:rPr>
              <w:t>--end--</w:t>
            </w:r>
          </w:p>
        </w:tc>
      </w:tr>
      <w:tr w:rsidR="00C36566" w:rsidRPr="008320D3" w14:paraId="13191D9D" w14:textId="77777777" w:rsidTr="00D95E1C">
        <w:tc>
          <w:tcPr>
            <w:tcW w:w="1242" w:type="dxa"/>
          </w:tcPr>
          <w:p w14:paraId="175E60E2"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19</w:t>
            </w:r>
          </w:p>
        </w:tc>
        <w:tc>
          <w:tcPr>
            <w:tcW w:w="7970" w:type="dxa"/>
          </w:tcPr>
          <w:p w14:paraId="1AB785F6"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tg78123</w:t>
            </w:r>
          </w:p>
          <w:p w14:paraId="0D9AE944"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ET_19</w:t>
            </w:r>
          </w:p>
          <w:p w14:paraId="0AF38057" w14:textId="77777777" w:rsidR="00C36566" w:rsidRPr="00912945" w:rsidRDefault="00C36566" w:rsidP="00D95E1C">
            <w:pPr>
              <w:rPr>
                <w:rFonts w:ascii="Arial" w:hAnsi="Arial" w:cs="Arial"/>
                <w:color w:val="FF0000"/>
                <w:lang w:val="en-US"/>
              </w:rPr>
            </w:pPr>
          </w:p>
          <w:p w14:paraId="3A8F4AA5"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262F68E5" w14:textId="77777777" w:rsidR="00C36566" w:rsidRPr="00912945" w:rsidRDefault="00C36566" w:rsidP="00D95E1C">
            <w:pPr>
              <w:rPr>
                <w:rFonts w:ascii="Arial" w:hAnsi="Arial" w:cs="Arial"/>
                <w:color w:val="FF0000"/>
                <w:lang w:val="en-US"/>
              </w:rPr>
            </w:pPr>
          </w:p>
          <w:p w14:paraId="03D7E193" w14:textId="77777777" w:rsidR="00C36566" w:rsidRPr="000F6146" w:rsidRDefault="00C36566" w:rsidP="00D95E1C">
            <w:pPr>
              <w:rPr>
                <w:rFonts w:ascii="Arial" w:hAnsi="Arial" w:cs="Arial"/>
                <w:color w:val="FF0000"/>
              </w:rPr>
            </w:pPr>
            <w:r w:rsidRPr="000F6146">
              <w:rPr>
                <w:rFonts w:ascii="Arial" w:hAnsi="Arial" w:cs="Arial"/>
                <w:color w:val="FF0000"/>
              </w:rPr>
              <w:t xml:space="preserve">--vb: </w:t>
            </w:r>
          </w:p>
          <w:p w14:paraId="0BF589B7" w14:textId="77777777" w:rsidR="00C36566" w:rsidRPr="000F6146" w:rsidRDefault="00C36566" w:rsidP="00D95E1C">
            <w:pPr>
              <w:rPr>
                <w:rFonts w:ascii="Arial" w:hAnsi="Arial" w:cs="Arial"/>
                <w:color w:val="FF0000"/>
              </w:rPr>
            </w:pPr>
          </w:p>
          <w:p w14:paraId="65B0E5A1" w14:textId="77777777" w:rsidR="00C36566" w:rsidRDefault="00C36566" w:rsidP="00D95E1C">
            <w:pPr>
              <w:spacing w:after="120"/>
              <w:ind w:left="284" w:right="567" w:hanging="284"/>
              <w:rPr>
                <w:color w:val="FF0000"/>
              </w:rPr>
            </w:pPr>
            <w:r>
              <w:rPr>
                <w:rFonts w:ascii="Arial" w:hAnsi="Arial" w:cs="Arial"/>
                <w:color w:val="FF0000"/>
              </w:rPr>
              <w:t xml:space="preserve">--fr: [ITEMBAT] ((3)): </w:t>
            </w:r>
            <w:r w:rsidRPr="009220E5">
              <w:rPr>
                <w:rFonts w:ascii="Arial" w:hAnsi="Arial" w:cs="Arial"/>
                <w:color w:val="FF0000"/>
              </w:rPr>
              <w:t>...muss ich wichtige Entscheidungen treffen, deren Folgen unsicher sind.</w:t>
            </w:r>
          </w:p>
          <w:p w14:paraId="4E663B83" w14:textId="77777777" w:rsidR="00C36566" w:rsidRDefault="00C36566" w:rsidP="00D95E1C">
            <w:pPr>
              <w:spacing w:after="120"/>
              <w:ind w:left="284" w:right="567" w:hanging="284"/>
              <w:rPr>
                <w:color w:val="FF0000"/>
              </w:rPr>
            </w:pPr>
            <w:r w:rsidRPr="009220E5">
              <w:rPr>
                <w:rFonts w:ascii="Arial" w:hAnsi="Arial" w:cs="Arial"/>
                <w:color w:val="FF0000"/>
              </w:rPr>
              <w:t xml:space="preserve">--we: </w:t>
            </w:r>
          </w:p>
          <w:p w14:paraId="4305EB41"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trifft gar nicht zu </w:t>
            </w:r>
          </w:p>
          <w:p w14:paraId="551EEE36"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trifft eher nicht zu </w:t>
            </w:r>
          </w:p>
          <w:p w14:paraId="1EA5600A"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3: teils/teils</w:t>
            </w:r>
          </w:p>
          <w:p w14:paraId="496231FB"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trifft eher zu </w:t>
            </w:r>
          </w:p>
          <w:p w14:paraId="5724358F"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trifft völlig zu </w:t>
            </w:r>
          </w:p>
          <w:p w14:paraId="2327A4D0"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-91: {Befragung abgebrochen}</w:t>
            </w:r>
          </w:p>
          <w:p w14:paraId="42EA8EB0"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-93: trifft nicht zu</w:t>
            </w:r>
          </w:p>
          <w:p w14:paraId="3B70C896"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-97: {Angabe verweigert}</w:t>
            </w:r>
          </w:p>
          <w:p w14:paraId="70CBE361"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-99: {filterbedingt fehlend}</w:t>
            </w:r>
          </w:p>
          <w:p w14:paraId="58DEE59D" w14:textId="77777777" w:rsidR="00C36566" w:rsidRPr="000F6146" w:rsidRDefault="00C36566" w:rsidP="00D95E1C">
            <w:pPr>
              <w:rPr>
                <w:rFonts w:ascii="Arial" w:hAnsi="Arial" w:cs="Arial"/>
                <w:color w:val="FF0000"/>
              </w:rPr>
            </w:pPr>
          </w:p>
          <w:p w14:paraId="7A1BAF18" w14:textId="77777777" w:rsidR="00C36566" w:rsidRDefault="00C36566" w:rsidP="00D95E1C">
            <w:pPr>
              <w:rPr>
                <w:rFonts w:ascii="Arial" w:hAnsi="Arial" w:cs="Arial"/>
                <w:color w:val="FF0000"/>
              </w:rPr>
            </w:pPr>
            <w:r w:rsidRPr="000F6146">
              <w:rPr>
                <w:rFonts w:ascii="Arial" w:hAnsi="Arial" w:cs="Arial"/>
                <w:color w:val="FF0000"/>
              </w:rPr>
              <w:t>--end--</w:t>
            </w:r>
          </w:p>
        </w:tc>
      </w:tr>
      <w:tr w:rsidR="00C36566" w:rsidRPr="008320D3" w14:paraId="6057FDAE" w14:textId="77777777" w:rsidTr="00D95E1C">
        <w:tc>
          <w:tcPr>
            <w:tcW w:w="1242" w:type="dxa"/>
          </w:tcPr>
          <w:p w14:paraId="4591C71C"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19</w:t>
            </w:r>
          </w:p>
        </w:tc>
        <w:tc>
          <w:tcPr>
            <w:tcW w:w="7970" w:type="dxa"/>
          </w:tcPr>
          <w:p w14:paraId="0490440F"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tg78203</w:t>
            </w:r>
          </w:p>
          <w:p w14:paraId="2D8FA07C"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ET_19</w:t>
            </w:r>
          </w:p>
          <w:p w14:paraId="7A0C6EE3" w14:textId="77777777" w:rsidR="00C36566" w:rsidRPr="00912945" w:rsidRDefault="00C36566" w:rsidP="00D95E1C">
            <w:pPr>
              <w:rPr>
                <w:rFonts w:ascii="Arial" w:hAnsi="Arial" w:cs="Arial"/>
                <w:color w:val="FF0000"/>
                <w:lang w:val="en-US"/>
              </w:rPr>
            </w:pPr>
          </w:p>
          <w:p w14:paraId="4A07035C"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0A18B4DF" w14:textId="77777777" w:rsidR="00C36566" w:rsidRPr="00912945" w:rsidRDefault="00C36566" w:rsidP="00D95E1C">
            <w:pPr>
              <w:rPr>
                <w:rFonts w:ascii="Arial" w:hAnsi="Arial" w:cs="Arial"/>
                <w:color w:val="FF0000"/>
                <w:lang w:val="en-US"/>
              </w:rPr>
            </w:pPr>
          </w:p>
          <w:p w14:paraId="70DF7752" w14:textId="77777777" w:rsidR="00C36566" w:rsidRPr="000F6146" w:rsidRDefault="00C36566" w:rsidP="00D95E1C">
            <w:pPr>
              <w:rPr>
                <w:rFonts w:ascii="Arial" w:hAnsi="Arial" w:cs="Arial"/>
                <w:color w:val="FF0000"/>
              </w:rPr>
            </w:pPr>
            <w:r w:rsidRPr="000F6146">
              <w:rPr>
                <w:rFonts w:ascii="Arial" w:hAnsi="Arial" w:cs="Arial"/>
                <w:color w:val="FF0000"/>
              </w:rPr>
              <w:t xml:space="preserve">--vb: </w:t>
            </w:r>
          </w:p>
          <w:p w14:paraId="47F17A5A" w14:textId="77777777" w:rsidR="00C36566" w:rsidRPr="000F6146" w:rsidRDefault="00C36566" w:rsidP="00D95E1C">
            <w:pPr>
              <w:rPr>
                <w:rFonts w:ascii="Arial" w:hAnsi="Arial" w:cs="Arial"/>
                <w:color w:val="FF0000"/>
              </w:rPr>
            </w:pPr>
          </w:p>
          <w:p w14:paraId="15EFA863" w14:textId="77777777" w:rsidR="00C36566" w:rsidRPr="00F424B4" w:rsidRDefault="00C36566" w:rsidP="00D95E1C">
            <w:pPr>
              <w:spacing w:after="120"/>
              <w:ind w:left="284" w:right="567" w:hanging="284"/>
              <w:rPr>
                <w:rFonts w:ascii="Arial" w:hAnsi="Arial" w:cs="Arial"/>
                <w:color w:val="FF0000"/>
              </w:rPr>
            </w:pPr>
            <w:r>
              <w:rPr>
                <w:rFonts w:ascii="Arial" w:hAnsi="Arial" w:cs="Arial"/>
                <w:color w:val="FF0000"/>
              </w:rPr>
              <w:t xml:space="preserve">--fr: [ITEMBAT] ((3)): </w:t>
            </w:r>
            <w:r w:rsidRPr="00F424B4">
              <w:rPr>
                <w:rFonts w:ascii="Arial" w:hAnsi="Arial" w:cs="Arial"/>
                <w:color w:val="FF0000"/>
              </w:rPr>
              <w:t>...sind ungewöhnliche Ideen oder Problemlösungen erforderlich.</w:t>
            </w:r>
          </w:p>
          <w:p w14:paraId="261BA1B4" w14:textId="77777777" w:rsidR="00C36566" w:rsidRDefault="00C36566" w:rsidP="00D95E1C">
            <w:pPr>
              <w:spacing w:after="120"/>
              <w:ind w:left="284" w:right="567" w:hanging="284"/>
              <w:rPr>
                <w:color w:val="FF0000"/>
              </w:rPr>
            </w:pPr>
            <w:r w:rsidRPr="009220E5">
              <w:rPr>
                <w:rFonts w:ascii="Arial" w:hAnsi="Arial" w:cs="Arial"/>
                <w:color w:val="FF0000"/>
              </w:rPr>
              <w:t xml:space="preserve">--we: </w:t>
            </w:r>
          </w:p>
          <w:p w14:paraId="0D1731AA"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trifft gar nicht zu </w:t>
            </w:r>
          </w:p>
          <w:p w14:paraId="4DD8EDDF"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trifft eher nicht zu </w:t>
            </w:r>
          </w:p>
          <w:p w14:paraId="162A56CF"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3: teils/teils</w:t>
            </w:r>
          </w:p>
          <w:p w14:paraId="71511205"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trifft eher zu </w:t>
            </w:r>
          </w:p>
          <w:p w14:paraId="4E2D4D51"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trifft völlig zu </w:t>
            </w:r>
          </w:p>
          <w:p w14:paraId="3AFBEDE0"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-91: {Befragung abgebrochen}</w:t>
            </w:r>
          </w:p>
          <w:p w14:paraId="6DE16EDB"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-93: trifft nicht zu</w:t>
            </w:r>
          </w:p>
          <w:p w14:paraId="7C66C882"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-97: {Angabe verweigert}</w:t>
            </w:r>
          </w:p>
          <w:p w14:paraId="0E27144C"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-99: {filterbedingt fehlend}</w:t>
            </w:r>
          </w:p>
          <w:p w14:paraId="0C425ED6" w14:textId="77777777" w:rsidR="00C36566" w:rsidRPr="000F6146" w:rsidRDefault="00C36566" w:rsidP="00D95E1C">
            <w:pPr>
              <w:rPr>
                <w:rFonts w:ascii="Arial" w:hAnsi="Arial" w:cs="Arial"/>
                <w:color w:val="FF0000"/>
              </w:rPr>
            </w:pPr>
          </w:p>
          <w:p w14:paraId="693CE632" w14:textId="77777777" w:rsidR="00C36566" w:rsidRDefault="00C36566" w:rsidP="00D95E1C">
            <w:pPr>
              <w:rPr>
                <w:rFonts w:ascii="Arial" w:hAnsi="Arial" w:cs="Arial"/>
                <w:color w:val="FF0000"/>
              </w:rPr>
            </w:pPr>
            <w:r w:rsidRPr="000F6146">
              <w:rPr>
                <w:rFonts w:ascii="Arial" w:hAnsi="Arial" w:cs="Arial"/>
                <w:color w:val="FF0000"/>
              </w:rPr>
              <w:t>--end--</w:t>
            </w:r>
          </w:p>
        </w:tc>
      </w:tr>
      <w:tr w:rsidR="00C36566" w:rsidRPr="008320D3" w14:paraId="681274C0" w14:textId="77777777" w:rsidTr="00D95E1C">
        <w:tc>
          <w:tcPr>
            <w:tcW w:w="1242" w:type="dxa"/>
          </w:tcPr>
          <w:p w14:paraId="2AABDD2B"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20</w:t>
            </w:r>
          </w:p>
        </w:tc>
        <w:tc>
          <w:tcPr>
            <w:tcW w:w="7970" w:type="dxa"/>
          </w:tcPr>
          <w:p w14:paraId="1E50961C"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 xml:space="preserve">--va: </w:t>
            </w:r>
            <w:r w:rsidR="002A438A">
              <w:rPr>
                <w:rFonts w:ascii="Arial" w:hAnsi="Arial" w:cs="Arial"/>
                <w:color w:val="FF0000"/>
                <w:lang w:val="en-US"/>
              </w:rPr>
              <w:t>jobreq2</w:t>
            </w:r>
          </w:p>
          <w:p w14:paraId="149B81B2"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ET_20</w:t>
            </w:r>
          </w:p>
          <w:p w14:paraId="2CCB551E" w14:textId="77777777" w:rsidR="00C36566" w:rsidRPr="00912945" w:rsidRDefault="00C36566" w:rsidP="00D95E1C">
            <w:pPr>
              <w:rPr>
                <w:rFonts w:ascii="Arial" w:hAnsi="Arial" w:cs="Arial"/>
                <w:color w:val="FF0000"/>
                <w:lang w:val="en-US"/>
              </w:rPr>
            </w:pPr>
          </w:p>
          <w:p w14:paraId="0F8D365E"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376B7F27" w14:textId="77777777" w:rsidR="00C36566" w:rsidRPr="00912945" w:rsidRDefault="00C36566" w:rsidP="00D95E1C">
            <w:pPr>
              <w:rPr>
                <w:rFonts w:ascii="Arial" w:hAnsi="Arial" w:cs="Arial"/>
                <w:color w:val="FF0000"/>
                <w:lang w:val="en-US"/>
              </w:rPr>
            </w:pPr>
          </w:p>
          <w:p w14:paraId="31F9CE31" w14:textId="77777777" w:rsidR="00C36566" w:rsidRPr="000F6146" w:rsidRDefault="00C36566" w:rsidP="00D95E1C">
            <w:pPr>
              <w:rPr>
                <w:rFonts w:ascii="Arial" w:hAnsi="Arial" w:cs="Arial"/>
                <w:color w:val="FF0000"/>
              </w:rPr>
            </w:pPr>
            <w:r w:rsidRPr="000F6146">
              <w:rPr>
                <w:rFonts w:ascii="Arial" w:hAnsi="Arial" w:cs="Arial"/>
                <w:color w:val="FF0000"/>
              </w:rPr>
              <w:t xml:space="preserve">--vb: </w:t>
            </w:r>
          </w:p>
          <w:p w14:paraId="5767EB2A" w14:textId="77777777" w:rsidR="00C36566" w:rsidRPr="000F6146" w:rsidRDefault="00C36566" w:rsidP="00D95E1C">
            <w:pPr>
              <w:rPr>
                <w:rFonts w:ascii="Arial" w:hAnsi="Arial" w:cs="Arial"/>
                <w:color w:val="FF0000"/>
              </w:rPr>
            </w:pPr>
          </w:p>
          <w:p w14:paraId="48B5A165" w14:textId="77777777" w:rsidR="00C36566" w:rsidRPr="00002C54" w:rsidRDefault="00C36566" w:rsidP="00D95E1C">
            <w:pPr>
              <w:spacing w:after="120"/>
              <w:ind w:left="459" w:hanging="459"/>
            </w:pPr>
            <w:r>
              <w:rPr>
                <w:rFonts w:ascii="Arial" w:hAnsi="Arial" w:cs="Arial"/>
                <w:color w:val="FF0000"/>
              </w:rPr>
              <w:t xml:space="preserve">--fr: [ITEMBAT] ((4)): </w:t>
            </w:r>
            <w:r w:rsidRPr="00F424B4">
              <w:rPr>
                <w:rFonts w:ascii="Arial" w:hAnsi="Arial" w:cs="Arial"/>
                <w:color w:val="FF0000"/>
              </w:rPr>
              <w:t>Wie häufig begegnen Ihnen folgende Anforderungen bei Ihrer Arbeit?</w:t>
            </w:r>
          </w:p>
          <w:p w14:paraId="7AFD722F" w14:textId="77777777" w:rsidR="00C36566" w:rsidRDefault="00C36566" w:rsidP="00D95E1C">
            <w:pPr>
              <w:rPr>
                <w:rFonts w:ascii="Arial" w:hAnsi="Arial" w:cs="Arial"/>
                <w:color w:val="FF0000"/>
              </w:rPr>
            </w:pPr>
            <w:r w:rsidRPr="000F6146">
              <w:rPr>
                <w:rFonts w:ascii="Arial" w:hAnsi="Arial" w:cs="Arial"/>
                <w:color w:val="FF0000"/>
              </w:rPr>
              <w:t>--end--</w:t>
            </w:r>
          </w:p>
        </w:tc>
      </w:tr>
      <w:tr w:rsidR="00C36566" w:rsidRPr="008320D3" w14:paraId="5DACE76B" w14:textId="77777777" w:rsidTr="00D95E1C">
        <w:tc>
          <w:tcPr>
            <w:tcW w:w="1242" w:type="dxa"/>
          </w:tcPr>
          <w:p w14:paraId="2715D75F"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20</w:t>
            </w:r>
          </w:p>
        </w:tc>
        <w:tc>
          <w:tcPr>
            <w:tcW w:w="7970" w:type="dxa"/>
          </w:tcPr>
          <w:p w14:paraId="0BF42764"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tg78111</w:t>
            </w:r>
          </w:p>
          <w:p w14:paraId="3097CC92"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ET_20</w:t>
            </w:r>
          </w:p>
          <w:p w14:paraId="4A8FBB14" w14:textId="77777777" w:rsidR="00C36566" w:rsidRPr="00912945" w:rsidRDefault="00C36566" w:rsidP="00D95E1C">
            <w:pPr>
              <w:rPr>
                <w:rFonts w:ascii="Arial" w:hAnsi="Arial" w:cs="Arial"/>
                <w:color w:val="FF0000"/>
                <w:lang w:val="en-US"/>
              </w:rPr>
            </w:pPr>
          </w:p>
          <w:p w14:paraId="0708D765"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793BEB18" w14:textId="77777777" w:rsidR="00C36566" w:rsidRPr="00912945" w:rsidRDefault="00C36566" w:rsidP="00D95E1C">
            <w:pPr>
              <w:rPr>
                <w:rFonts w:ascii="Arial" w:hAnsi="Arial" w:cs="Arial"/>
                <w:color w:val="FF0000"/>
                <w:lang w:val="en-US"/>
              </w:rPr>
            </w:pPr>
          </w:p>
          <w:p w14:paraId="0AB6FAC6" w14:textId="77777777" w:rsidR="00C36566" w:rsidRPr="000F6146" w:rsidRDefault="00C36566" w:rsidP="00D95E1C">
            <w:pPr>
              <w:rPr>
                <w:rFonts w:ascii="Arial" w:hAnsi="Arial" w:cs="Arial"/>
                <w:color w:val="FF0000"/>
              </w:rPr>
            </w:pPr>
            <w:r w:rsidRPr="000F6146">
              <w:rPr>
                <w:rFonts w:ascii="Arial" w:hAnsi="Arial" w:cs="Arial"/>
                <w:color w:val="FF0000"/>
              </w:rPr>
              <w:t xml:space="preserve">--vb: </w:t>
            </w:r>
          </w:p>
          <w:p w14:paraId="28BF2592" w14:textId="77777777" w:rsidR="00C36566" w:rsidRPr="000F6146" w:rsidRDefault="00C36566" w:rsidP="00D95E1C">
            <w:pPr>
              <w:rPr>
                <w:rFonts w:ascii="Arial" w:hAnsi="Arial" w:cs="Arial"/>
                <w:color w:val="FF0000"/>
              </w:rPr>
            </w:pPr>
          </w:p>
          <w:p w14:paraId="481108E3" w14:textId="77777777" w:rsidR="00C36566" w:rsidRPr="00F424B4" w:rsidRDefault="00C36566" w:rsidP="00D95E1C">
            <w:pPr>
              <w:spacing w:after="120"/>
              <w:ind w:left="284" w:right="567" w:hanging="284"/>
              <w:rPr>
                <w:rFonts w:ascii="Arial" w:hAnsi="Arial" w:cs="Arial"/>
                <w:color w:val="FF0000"/>
              </w:rPr>
            </w:pPr>
            <w:r>
              <w:rPr>
                <w:rFonts w:ascii="Arial" w:hAnsi="Arial" w:cs="Arial"/>
                <w:color w:val="FF0000"/>
              </w:rPr>
              <w:t xml:space="preserve">--fr: [ITEMBAT] ((4)): </w:t>
            </w:r>
            <w:r w:rsidRPr="00002C54">
              <w:rPr>
                <w:rFonts w:ascii="Arial" w:hAnsi="Arial" w:cs="Arial"/>
                <w:color w:val="FF0000"/>
              </w:rPr>
              <w:t>…muss ich auf unvorhergesehene Situationen reagieren.</w:t>
            </w:r>
          </w:p>
          <w:p w14:paraId="508EC4CE" w14:textId="77777777" w:rsidR="00C36566" w:rsidRDefault="00C36566" w:rsidP="00D95E1C">
            <w:pPr>
              <w:spacing w:after="120"/>
              <w:ind w:left="284" w:right="567" w:hanging="284"/>
              <w:rPr>
                <w:color w:val="FF0000"/>
              </w:rPr>
            </w:pPr>
            <w:r w:rsidRPr="009220E5">
              <w:rPr>
                <w:rFonts w:ascii="Arial" w:hAnsi="Arial" w:cs="Arial"/>
                <w:color w:val="FF0000"/>
              </w:rPr>
              <w:t xml:space="preserve">--we: </w:t>
            </w:r>
          </w:p>
          <w:p w14:paraId="1020F299"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w:t>
            </w:r>
            <w:r>
              <w:rPr>
                <w:bCs/>
                <w:color w:val="FF0000"/>
                <w:sz w:val="22"/>
                <w:szCs w:val="22"/>
              </w:rPr>
              <w:t>nie</w:t>
            </w:r>
            <w:r w:rsidRPr="009B0736">
              <w:rPr>
                <w:bCs/>
                <w:color w:val="FF0000"/>
                <w:sz w:val="22"/>
                <w:szCs w:val="22"/>
              </w:rPr>
              <w:t xml:space="preserve"> </w:t>
            </w:r>
          </w:p>
          <w:p w14:paraId="5B07904D"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w:t>
            </w:r>
            <w:r>
              <w:rPr>
                <w:bCs/>
                <w:color w:val="FF0000"/>
                <w:sz w:val="22"/>
                <w:szCs w:val="22"/>
              </w:rPr>
              <w:t>weniger als einmal im Monat</w:t>
            </w:r>
            <w:r w:rsidRPr="009B0736">
              <w:rPr>
                <w:bCs/>
                <w:color w:val="FF0000"/>
                <w:sz w:val="22"/>
                <w:szCs w:val="22"/>
              </w:rPr>
              <w:t xml:space="preserve"> </w:t>
            </w:r>
          </w:p>
          <w:p w14:paraId="4C37C711"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3: </w:t>
            </w:r>
            <w:r>
              <w:rPr>
                <w:bCs/>
                <w:color w:val="FF0000"/>
                <w:sz w:val="22"/>
                <w:szCs w:val="22"/>
              </w:rPr>
              <w:t>weniger als einmal im Monat, aber weniger als einmal pro Woche</w:t>
            </w:r>
          </w:p>
          <w:p w14:paraId="12DCC300"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w:t>
            </w:r>
            <w:r w:rsidRPr="00002C54">
              <w:rPr>
                <w:bCs/>
                <w:color w:val="FF0000"/>
                <w:sz w:val="22"/>
                <w:szCs w:val="22"/>
              </w:rPr>
              <w:t>mindestens einmal die Woche, aber nicht täglich</w:t>
            </w:r>
          </w:p>
          <w:p w14:paraId="3A319916"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w:t>
            </w:r>
            <w:r w:rsidRPr="00002C54">
              <w:rPr>
                <w:bCs/>
                <w:color w:val="FF0000"/>
                <w:sz w:val="22"/>
                <w:szCs w:val="22"/>
              </w:rPr>
              <w:t>täglich</w:t>
            </w:r>
          </w:p>
          <w:p w14:paraId="1BCAC2C7"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-91: {Befragung abgebrochen}</w:t>
            </w:r>
          </w:p>
          <w:p w14:paraId="4C9F0157"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-93: trifft nicht zu</w:t>
            </w:r>
          </w:p>
          <w:p w14:paraId="0B035787"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-97: {Angabe verweigert}</w:t>
            </w:r>
          </w:p>
          <w:p w14:paraId="1A417F42"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-99: {filterbedingt fehlend}</w:t>
            </w:r>
          </w:p>
          <w:p w14:paraId="5DBBB6B4" w14:textId="77777777" w:rsidR="00C36566" w:rsidRPr="000F6146" w:rsidRDefault="00C36566" w:rsidP="00D95E1C">
            <w:pPr>
              <w:rPr>
                <w:rFonts w:ascii="Arial" w:hAnsi="Arial" w:cs="Arial"/>
                <w:color w:val="FF0000"/>
              </w:rPr>
            </w:pPr>
          </w:p>
          <w:p w14:paraId="055D0C48" w14:textId="77777777" w:rsidR="00C36566" w:rsidRDefault="00C36566" w:rsidP="00D95E1C">
            <w:pPr>
              <w:rPr>
                <w:rFonts w:ascii="Arial" w:hAnsi="Arial" w:cs="Arial"/>
                <w:color w:val="FF0000"/>
              </w:rPr>
            </w:pPr>
            <w:r w:rsidRPr="000F6146">
              <w:rPr>
                <w:rFonts w:ascii="Arial" w:hAnsi="Arial" w:cs="Arial"/>
                <w:color w:val="FF0000"/>
              </w:rPr>
              <w:t>--end--</w:t>
            </w:r>
          </w:p>
        </w:tc>
      </w:tr>
      <w:tr w:rsidR="00C36566" w:rsidRPr="008320D3" w14:paraId="78D33E3D" w14:textId="77777777" w:rsidTr="00D95E1C">
        <w:tc>
          <w:tcPr>
            <w:tcW w:w="1242" w:type="dxa"/>
          </w:tcPr>
          <w:p w14:paraId="4D36D5BA"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20</w:t>
            </w:r>
          </w:p>
        </w:tc>
        <w:tc>
          <w:tcPr>
            <w:tcW w:w="7970" w:type="dxa"/>
          </w:tcPr>
          <w:p w14:paraId="4BB222F3"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w:t>
            </w:r>
            <w:r w:rsidRPr="00912945">
              <w:rPr>
                <w:lang w:val="en-US"/>
              </w:rPr>
              <w:t xml:space="preserve"> </w:t>
            </w:r>
            <w:r w:rsidRPr="00912945">
              <w:rPr>
                <w:rFonts w:ascii="Arial" w:hAnsi="Arial" w:cs="Arial"/>
                <w:color w:val="FF0000"/>
                <w:lang w:val="en-US"/>
              </w:rPr>
              <w:t>tg78113</w:t>
            </w:r>
          </w:p>
          <w:p w14:paraId="0BF3B114"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ET_20</w:t>
            </w:r>
          </w:p>
          <w:p w14:paraId="1EDCF5DA" w14:textId="77777777" w:rsidR="00C36566" w:rsidRPr="00912945" w:rsidRDefault="00C36566" w:rsidP="00D95E1C">
            <w:pPr>
              <w:rPr>
                <w:rFonts w:ascii="Arial" w:hAnsi="Arial" w:cs="Arial"/>
                <w:color w:val="FF0000"/>
                <w:lang w:val="en-US"/>
              </w:rPr>
            </w:pPr>
          </w:p>
          <w:p w14:paraId="1DD07EC5"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629C057C" w14:textId="77777777" w:rsidR="00C36566" w:rsidRPr="00912945" w:rsidRDefault="00C36566" w:rsidP="00D95E1C">
            <w:pPr>
              <w:rPr>
                <w:rFonts w:ascii="Arial" w:hAnsi="Arial" w:cs="Arial"/>
                <w:color w:val="FF0000"/>
                <w:lang w:val="en-US"/>
              </w:rPr>
            </w:pPr>
          </w:p>
          <w:p w14:paraId="168B4F8C" w14:textId="77777777" w:rsidR="00C36566" w:rsidRPr="000F6146" w:rsidRDefault="00C36566" w:rsidP="00D95E1C">
            <w:pPr>
              <w:rPr>
                <w:rFonts w:ascii="Arial" w:hAnsi="Arial" w:cs="Arial"/>
                <w:color w:val="FF0000"/>
              </w:rPr>
            </w:pPr>
            <w:r w:rsidRPr="000F6146">
              <w:rPr>
                <w:rFonts w:ascii="Arial" w:hAnsi="Arial" w:cs="Arial"/>
                <w:color w:val="FF0000"/>
              </w:rPr>
              <w:t xml:space="preserve">--vb: </w:t>
            </w:r>
          </w:p>
          <w:p w14:paraId="79777E1B" w14:textId="77777777" w:rsidR="00C36566" w:rsidRPr="00F424B4" w:rsidRDefault="00C36566" w:rsidP="00D95E1C">
            <w:pPr>
              <w:spacing w:after="120"/>
              <w:ind w:left="284" w:right="567" w:hanging="284"/>
              <w:rPr>
                <w:rFonts w:ascii="Arial" w:hAnsi="Arial" w:cs="Arial"/>
                <w:color w:val="FF0000"/>
              </w:rPr>
            </w:pPr>
            <w:r>
              <w:rPr>
                <w:rFonts w:ascii="Arial" w:hAnsi="Arial" w:cs="Arial"/>
                <w:color w:val="FF0000"/>
              </w:rPr>
              <w:t>--fr: [ITEMBAT] ((4)):</w:t>
            </w:r>
            <w:r>
              <w:t xml:space="preserve"> </w:t>
            </w:r>
            <w:r w:rsidRPr="007113F4">
              <w:rPr>
                <w:rFonts w:ascii="Arial" w:hAnsi="Arial" w:cs="Arial"/>
                <w:color w:val="FF0000"/>
              </w:rPr>
              <w:t>...muss ich Probleme lösen, für die es keine eindeutige Lösung gibt.</w:t>
            </w:r>
          </w:p>
          <w:p w14:paraId="782DC040" w14:textId="77777777" w:rsidR="00C36566" w:rsidRDefault="00C36566" w:rsidP="00D95E1C">
            <w:pPr>
              <w:spacing w:after="120"/>
              <w:ind w:left="284" w:right="567" w:hanging="284"/>
              <w:rPr>
                <w:color w:val="FF0000"/>
              </w:rPr>
            </w:pPr>
            <w:r w:rsidRPr="009220E5">
              <w:rPr>
                <w:rFonts w:ascii="Arial" w:hAnsi="Arial" w:cs="Arial"/>
                <w:color w:val="FF0000"/>
              </w:rPr>
              <w:t xml:space="preserve">--we: </w:t>
            </w:r>
          </w:p>
          <w:p w14:paraId="0E354D91"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w:t>
            </w:r>
            <w:r>
              <w:rPr>
                <w:bCs/>
                <w:color w:val="FF0000"/>
                <w:sz w:val="22"/>
                <w:szCs w:val="22"/>
              </w:rPr>
              <w:t>nie</w:t>
            </w:r>
            <w:r w:rsidRPr="009B0736">
              <w:rPr>
                <w:bCs/>
                <w:color w:val="FF0000"/>
                <w:sz w:val="22"/>
                <w:szCs w:val="22"/>
              </w:rPr>
              <w:t xml:space="preserve"> </w:t>
            </w:r>
          </w:p>
          <w:p w14:paraId="2DED5FF6"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w:t>
            </w:r>
            <w:r>
              <w:rPr>
                <w:bCs/>
                <w:color w:val="FF0000"/>
                <w:sz w:val="22"/>
                <w:szCs w:val="22"/>
              </w:rPr>
              <w:t>weniger als einmal im Monat</w:t>
            </w:r>
            <w:r w:rsidRPr="009B0736">
              <w:rPr>
                <w:bCs/>
                <w:color w:val="FF0000"/>
                <w:sz w:val="22"/>
                <w:szCs w:val="22"/>
              </w:rPr>
              <w:t xml:space="preserve"> </w:t>
            </w:r>
          </w:p>
          <w:p w14:paraId="06872142"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3: </w:t>
            </w:r>
            <w:r>
              <w:rPr>
                <w:bCs/>
                <w:color w:val="FF0000"/>
                <w:sz w:val="22"/>
                <w:szCs w:val="22"/>
              </w:rPr>
              <w:t>weniger als einmal im Monat, aber weniger als einmal pro Woche</w:t>
            </w:r>
          </w:p>
          <w:p w14:paraId="09139FFF"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w:t>
            </w:r>
            <w:r w:rsidRPr="00002C54">
              <w:rPr>
                <w:bCs/>
                <w:color w:val="FF0000"/>
                <w:sz w:val="22"/>
                <w:szCs w:val="22"/>
              </w:rPr>
              <w:t>mindestens einmal die Woche, aber nicht täglich</w:t>
            </w:r>
          </w:p>
          <w:p w14:paraId="50EDA3E5"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w:t>
            </w:r>
            <w:r w:rsidRPr="00002C54">
              <w:rPr>
                <w:bCs/>
                <w:color w:val="FF0000"/>
                <w:sz w:val="22"/>
                <w:szCs w:val="22"/>
              </w:rPr>
              <w:t>täglich</w:t>
            </w:r>
          </w:p>
          <w:p w14:paraId="47B5731D"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-91: {Befragung abgebrochen}</w:t>
            </w:r>
          </w:p>
          <w:p w14:paraId="170E0118"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-93: trifft nicht zu</w:t>
            </w:r>
          </w:p>
          <w:p w14:paraId="0F4CBC3B"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-97: {Angabe verweigert}</w:t>
            </w:r>
          </w:p>
          <w:p w14:paraId="0DDDD3FE"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-99: {filterbedingt fehlend}</w:t>
            </w:r>
          </w:p>
          <w:p w14:paraId="121A5F5D" w14:textId="77777777" w:rsidR="00C36566" w:rsidRPr="000F6146" w:rsidRDefault="00C36566" w:rsidP="00D95E1C">
            <w:pPr>
              <w:rPr>
                <w:rFonts w:ascii="Arial" w:hAnsi="Arial" w:cs="Arial"/>
                <w:color w:val="FF0000"/>
              </w:rPr>
            </w:pPr>
          </w:p>
          <w:p w14:paraId="18C92D15" w14:textId="77777777" w:rsidR="00C36566" w:rsidRDefault="00C36566" w:rsidP="00D95E1C">
            <w:pPr>
              <w:rPr>
                <w:rFonts w:ascii="Arial" w:hAnsi="Arial" w:cs="Arial"/>
                <w:color w:val="FF0000"/>
              </w:rPr>
            </w:pPr>
            <w:r w:rsidRPr="000F6146">
              <w:rPr>
                <w:rFonts w:ascii="Arial" w:hAnsi="Arial" w:cs="Arial"/>
                <w:color w:val="FF0000"/>
              </w:rPr>
              <w:t>--end--</w:t>
            </w:r>
          </w:p>
        </w:tc>
      </w:tr>
      <w:tr w:rsidR="00C36566" w:rsidRPr="008320D3" w14:paraId="3A86C96D" w14:textId="77777777" w:rsidTr="00D95E1C">
        <w:tc>
          <w:tcPr>
            <w:tcW w:w="1242" w:type="dxa"/>
          </w:tcPr>
          <w:p w14:paraId="5B07B287"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20</w:t>
            </w:r>
          </w:p>
        </w:tc>
        <w:tc>
          <w:tcPr>
            <w:tcW w:w="7970" w:type="dxa"/>
          </w:tcPr>
          <w:p w14:paraId="5158D55C"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w:t>
            </w:r>
            <w:r w:rsidRPr="00912945">
              <w:rPr>
                <w:lang w:val="en-US"/>
              </w:rPr>
              <w:t xml:space="preserve"> </w:t>
            </w:r>
            <w:r w:rsidRPr="00912945">
              <w:rPr>
                <w:rFonts w:ascii="Arial" w:hAnsi="Arial" w:cs="Arial"/>
                <w:color w:val="FF0000"/>
                <w:lang w:val="en-US"/>
              </w:rPr>
              <w:t>tg78112</w:t>
            </w:r>
          </w:p>
          <w:p w14:paraId="57FE0EF9"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ET_20</w:t>
            </w:r>
          </w:p>
          <w:p w14:paraId="48915D85" w14:textId="77777777" w:rsidR="00C36566" w:rsidRPr="00912945" w:rsidRDefault="00C36566" w:rsidP="00D95E1C">
            <w:pPr>
              <w:rPr>
                <w:rFonts w:ascii="Arial" w:hAnsi="Arial" w:cs="Arial"/>
                <w:color w:val="FF0000"/>
                <w:lang w:val="en-US"/>
              </w:rPr>
            </w:pPr>
          </w:p>
          <w:p w14:paraId="0BBD82D9"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005175E9" w14:textId="77777777" w:rsidR="00C36566" w:rsidRPr="00912945" w:rsidRDefault="00C36566" w:rsidP="00D95E1C">
            <w:pPr>
              <w:rPr>
                <w:rFonts w:ascii="Arial" w:hAnsi="Arial" w:cs="Arial"/>
                <w:color w:val="FF0000"/>
                <w:lang w:val="en-US"/>
              </w:rPr>
            </w:pPr>
          </w:p>
          <w:p w14:paraId="50250C2A" w14:textId="77777777" w:rsidR="00C36566" w:rsidRPr="000F6146" w:rsidRDefault="00C36566" w:rsidP="00D95E1C">
            <w:pPr>
              <w:rPr>
                <w:rFonts w:ascii="Arial" w:hAnsi="Arial" w:cs="Arial"/>
                <w:color w:val="FF0000"/>
              </w:rPr>
            </w:pPr>
            <w:r w:rsidRPr="000F6146">
              <w:rPr>
                <w:rFonts w:ascii="Arial" w:hAnsi="Arial" w:cs="Arial"/>
                <w:color w:val="FF0000"/>
              </w:rPr>
              <w:t xml:space="preserve">--vb: </w:t>
            </w:r>
          </w:p>
          <w:p w14:paraId="38507AA8" w14:textId="77777777" w:rsidR="00C36566" w:rsidRPr="000F6146" w:rsidRDefault="00C36566" w:rsidP="00D95E1C">
            <w:pPr>
              <w:rPr>
                <w:rFonts w:ascii="Arial" w:hAnsi="Arial" w:cs="Arial"/>
                <w:color w:val="FF0000"/>
              </w:rPr>
            </w:pPr>
          </w:p>
          <w:p w14:paraId="027E4744" w14:textId="77777777" w:rsidR="00C36566" w:rsidRPr="00F424B4" w:rsidRDefault="00C36566" w:rsidP="00D95E1C">
            <w:pPr>
              <w:spacing w:after="120"/>
              <w:ind w:left="284" w:right="567" w:hanging="284"/>
              <w:rPr>
                <w:rFonts w:ascii="Arial" w:hAnsi="Arial" w:cs="Arial"/>
                <w:color w:val="FF0000"/>
              </w:rPr>
            </w:pPr>
            <w:r>
              <w:rPr>
                <w:rFonts w:ascii="Arial" w:hAnsi="Arial" w:cs="Arial"/>
                <w:color w:val="FF0000"/>
              </w:rPr>
              <w:t>--fr: [ITEMBAT] ((4)):</w:t>
            </w:r>
            <w:r>
              <w:t xml:space="preserve"> </w:t>
            </w:r>
            <w:r w:rsidRPr="007113F4">
              <w:rPr>
                <w:rFonts w:ascii="Arial" w:hAnsi="Arial" w:cs="Arial"/>
                <w:color w:val="FF0000"/>
              </w:rPr>
              <w:t>… muss ich spontan auf neue Informationen reagieren.</w:t>
            </w:r>
          </w:p>
          <w:p w14:paraId="4180B313" w14:textId="77777777" w:rsidR="00C36566" w:rsidRDefault="00C36566" w:rsidP="00D95E1C">
            <w:pPr>
              <w:spacing w:after="120"/>
              <w:ind w:left="284" w:right="567" w:hanging="284"/>
              <w:rPr>
                <w:color w:val="FF0000"/>
              </w:rPr>
            </w:pPr>
            <w:r w:rsidRPr="009220E5">
              <w:rPr>
                <w:rFonts w:ascii="Arial" w:hAnsi="Arial" w:cs="Arial"/>
                <w:color w:val="FF0000"/>
              </w:rPr>
              <w:t xml:space="preserve">--we: </w:t>
            </w:r>
          </w:p>
          <w:p w14:paraId="0162C2AA"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w:t>
            </w:r>
            <w:r>
              <w:rPr>
                <w:bCs/>
                <w:color w:val="FF0000"/>
                <w:sz w:val="22"/>
                <w:szCs w:val="22"/>
              </w:rPr>
              <w:t>nie</w:t>
            </w:r>
            <w:r w:rsidRPr="009B0736">
              <w:rPr>
                <w:bCs/>
                <w:color w:val="FF0000"/>
                <w:sz w:val="22"/>
                <w:szCs w:val="22"/>
              </w:rPr>
              <w:t xml:space="preserve"> </w:t>
            </w:r>
          </w:p>
          <w:p w14:paraId="44D2A74F"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w:t>
            </w:r>
            <w:r>
              <w:rPr>
                <w:bCs/>
                <w:color w:val="FF0000"/>
                <w:sz w:val="22"/>
                <w:szCs w:val="22"/>
              </w:rPr>
              <w:t>weniger als einmal im Monat</w:t>
            </w:r>
            <w:r w:rsidRPr="009B0736">
              <w:rPr>
                <w:bCs/>
                <w:color w:val="FF0000"/>
                <w:sz w:val="22"/>
                <w:szCs w:val="22"/>
              </w:rPr>
              <w:t xml:space="preserve"> </w:t>
            </w:r>
          </w:p>
          <w:p w14:paraId="60695A57"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3: </w:t>
            </w:r>
            <w:r>
              <w:rPr>
                <w:bCs/>
                <w:color w:val="FF0000"/>
                <w:sz w:val="22"/>
                <w:szCs w:val="22"/>
              </w:rPr>
              <w:t>weniger als einmal im Monat, aber weniger als einmal pro Woche</w:t>
            </w:r>
          </w:p>
          <w:p w14:paraId="44BB9C57"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w:t>
            </w:r>
            <w:r w:rsidRPr="00002C54">
              <w:rPr>
                <w:bCs/>
                <w:color w:val="FF0000"/>
                <w:sz w:val="22"/>
                <w:szCs w:val="22"/>
              </w:rPr>
              <w:t>mindestens einmal die Woche, aber nicht täglich</w:t>
            </w:r>
          </w:p>
          <w:p w14:paraId="6C697C2F"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w:t>
            </w:r>
            <w:r w:rsidRPr="00002C54">
              <w:rPr>
                <w:bCs/>
                <w:color w:val="FF0000"/>
                <w:sz w:val="22"/>
                <w:szCs w:val="22"/>
              </w:rPr>
              <w:t>täglich</w:t>
            </w:r>
          </w:p>
          <w:p w14:paraId="25CE1B53"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-91: {Befragung abgebrochen}</w:t>
            </w:r>
          </w:p>
          <w:p w14:paraId="6EFB098E"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-93: trifft nicht zu</w:t>
            </w:r>
          </w:p>
          <w:p w14:paraId="2FAA7496"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-97: {Angabe verweigert}</w:t>
            </w:r>
          </w:p>
          <w:p w14:paraId="39477CD4"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-99: {filterbedingt fehlend}</w:t>
            </w:r>
          </w:p>
          <w:p w14:paraId="068C9ECC" w14:textId="77777777" w:rsidR="00C36566" w:rsidRPr="000F6146" w:rsidRDefault="00C36566" w:rsidP="00D95E1C">
            <w:pPr>
              <w:rPr>
                <w:rFonts w:ascii="Arial" w:hAnsi="Arial" w:cs="Arial"/>
                <w:color w:val="FF0000"/>
              </w:rPr>
            </w:pPr>
          </w:p>
          <w:p w14:paraId="5BB49A0D" w14:textId="77777777" w:rsidR="00C36566" w:rsidRDefault="00C36566" w:rsidP="00D95E1C">
            <w:pPr>
              <w:rPr>
                <w:rFonts w:ascii="Arial" w:hAnsi="Arial" w:cs="Arial"/>
                <w:color w:val="FF0000"/>
              </w:rPr>
            </w:pPr>
            <w:r w:rsidRPr="000F6146">
              <w:rPr>
                <w:rFonts w:ascii="Arial" w:hAnsi="Arial" w:cs="Arial"/>
                <w:color w:val="FF0000"/>
              </w:rPr>
              <w:t>--end--</w:t>
            </w:r>
          </w:p>
        </w:tc>
      </w:tr>
      <w:tr w:rsidR="00C36566" w:rsidRPr="008320D3" w14:paraId="4B35A013" w14:textId="77777777" w:rsidTr="00D95E1C">
        <w:tc>
          <w:tcPr>
            <w:tcW w:w="1242" w:type="dxa"/>
          </w:tcPr>
          <w:p w14:paraId="5FEA393B"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21</w:t>
            </w:r>
          </w:p>
        </w:tc>
        <w:tc>
          <w:tcPr>
            <w:tcW w:w="7970" w:type="dxa"/>
          </w:tcPr>
          <w:p w14:paraId="37A27615"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 xml:space="preserve">--va: </w:t>
            </w:r>
            <w:r w:rsidR="002A438A">
              <w:rPr>
                <w:rFonts w:ascii="Arial" w:hAnsi="Arial" w:cs="Arial"/>
                <w:color w:val="FF0000"/>
                <w:lang w:val="en-US"/>
              </w:rPr>
              <w:t>jobreq3</w:t>
            </w:r>
          </w:p>
          <w:p w14:paraId="6E98E1D0"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ET_21</w:t>
            </w:r>
          </w:p>
          <w:p w14:paraId="7A1BCEC3" w14:textId="77777777" w:rsidR="00C36566" w:rsidRPr="00912945" w:rsidRDefault="00C36566" w:rsidP="00D95E1C">
            <w:pPr>
              <w:rPr>
                <w:rFonts w:ascii="Arial" w:hAnsi="Arial" w:cs="Arial"/>
                <w:color w:val="FF0000"/>
                <w:lang w:val="en-US"/>
              </w:rPr>
            </w:pPr>
          </w:p>
          <w:p w14:paraId="17D805C1"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55617AC7" w14:textId="77777777" w:rsidR="00C36566" w:rsidRPr="00912945" w:rsidRDefault="00C36566" w:rsidP="00D95E1C">
            <w:pPr>
              <w:rPr>
                <w:rFonts w:ascii="Arial" w:hAnsi="Arial" w:cs="Arial"/>
                <w:color w:val="FF0000"/>
                <w:lang w:val="en-US"/>
              </w:rPr>
            </w:pPr>
          </w:p>
          <w:p w14:paraId="17B010F1" w14:textId="77777777" w:rsidR="00C36566" w:rsidRPr="00C36566" w:rsidRDefault="00C36566" w:rsidP="00D95E1C">
            <w:pPr>
              <w:rPr>
                <w:rFonts w:ascii="Arial" w:hAnsi="Arial" w:cs="Arial"/>
                <w:color w:val="FF0000"/>
              </w:rPr>
            </w:pPr>
            <w:r w:rsidRPr="00C36566">
              <w:rPr>
                <w:rFonts w:ascii="Arial" w:hAnsi="Arial" w:cs="Arial"/>
                <w:color w:val="FF0000"/>
              </w:rPr>
              <w:t xml:space="preserve">--vb: </w:t>
            </w:r>
          </w:p>
          <w:p w14:paraId="5886AF90" w14:textId="77777777" w:rsidR="00C36566" w:rsidRPr="00C36566" w:rsidRDefault="00C36566" w:rsidP="00D95E1C">
            <w:pPr>
              <w:rPr>
                <w:rFonts w:ascii="Arial" w:hAnsi="Arial" w:cs="Arial"/>
                <w:color w:val="FF0000"/>
              </w:rPr>
            </w:pPr>
          </w:p>
          <w:p w14:paraId="420A0220" w14:textId="77777777" w:rsidR="00C36566" w:rsidRPr="00002C54" w:rsidRDefault="00C36566" w:rsidP="00D95E1C">
            <w:pPr>
              <w:spacing w:after="120"/>
            </w:pPr>
            <w:r>
              <w:rPr>
                <w:rFonts w:ascii="Arial" w:hAnsi="Arial" w:cs="Arial"/>
                <w:color w:val="FF0000"/>
              </w:rPr>
              <w:t xml:space="preserve">--fr: [ITEMBAT] ((5)): </w:t>
            </w:r>
            <w:r w:rsidRPr="009808E9">
              <w:rPr>
                <w:rFonts w:ascii="Arial" w:hAnsi="Arial" w:cs="Arial"/>
                <w:color w:val="FF0000"/>
              </w:rPr>
              <w:t>Inwiefern treffen die folgenden Aussagen auf Sie zu?</w:t>
            </w:r>
          </w:p>
          <w:p w14:paraId="15006529" w14:textId="77777777" w:rsidR="00C36566" w:rsidRDefault="00C36566" w:rsidP="00D95E1C">
            <w:pPr>
              <w:rPr>
                <w:rFonts w:ascii="Arial" w:hAnsi="Arial" w:cs="Arial"/>
                <w:color w:val="FF0000"/>
              </w:rPr>
            </w:pPr>
            <w:r w:rsidRPr="000F6146">
              <w:rPr>
                <w:rFonts w:ascii="Arial" w:hAnsi="Arial" w:cs="Arial"/>
                <w:color w:val="FF0000"/>
              </w:rPr>
              <w:t>--end--</w:t>
            </w:r>
          </w:p>
        </w:tc>
      </w:tr>
      <w:tr w:rsidR="00C36566" w:rsidRPr="008320D3" w14:paraId="356BDD43" w14:textId="77777777" w:rsidTr="00D95E1C">
        <w:tc>
          <w:tcPr>
            <w:tcW w:w="1242" w:type="dxa"/>
          </w:tcPr>
          <w:p w14:paraId="634ACBFF"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21</w:t>
            </w:r>
          </w:p>
        </w:tc>
        <w:tc>
          <w:tcPr>
            <w:tcW w:w="7970" w:type="dxa"/>
          </w:tcPr>
          <w:p w14:paraId="4780E056"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tg78131</w:t>
            </w:r>
          </w:p>
          <w:p w14:paraId="362B0FE5"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ET_21</w:t>
            </w:r>
          </w:p>
          <w:p w14:paraId="2D0D9710" w14:textId="77777777" w:rsidR="00C36566" w:rsidRPr="00912945" w:rsidRDefault="00C36566" w:rsidP="00D95E1C">
            <w:pPr>
              <w:rPr>
                <w:rFonts w:ascii="Arial" w:hAnsi="Arial" w:cs="Arial"/>
                <w:color w:val="FF0000"/>
                <w:lang w:val="en-US"/>
              </w:rPr>
            </w:pPr>
          </w:p>
          <w:p w14:paraId="7D69169A"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43951153" w14:textId="77777777" w:rsidR="00C36566" w:rsidRPr="00912945" w:rsidRDefault="00C36566" w:rsidP="00D95E1C">
            <w:pPr>
              <w:rPr>
                <w:rFonts w:ascii="Arial" w:hAnsi="Arial" w:cs="Arial"/>
                <w:color w:val="FF0000"/>
                <w:lang w:val="en-US"/>
              </w:rPr>
            </w:pPr>
          </w:p>
          <w:p w14:paraId="48C66EE6" w14:textId="77777777" w:rsidR="00C36566" w:rsidRPr="009808E9" w:rsidRDefault="00C36566" w:rsidP="00D95E1C">
            <w:pPr>
              <w:rPr>
                <w:rFonts w:ascii="Arial" w:hAnsi="Arial" w:cs="Arial"/>
                <w:color w:val="FF0000"/>
              </w:rPr>
            </w:pPr>
            <w:r w:rsidRPr="009808E9">
              <w:rPr>
                <w:rFonts w:ascii="Arial" w:hAnsi="Arial" w:cs="Arial"/>
                <w:color w:val="FF0000"/>
              </w:rPr>
              <w:t xml:space="preserve">--vb: </w:t>
            </w:r>
          </w:p>
          <w:p w14:paraId="7F994DE9" w14:textId="77777777" w:rsidR="00C36566" w:rsidRPr="009808E9" w:rsidRDefault="00C36566" w:rsidP="00D95E1C">
            <w:pPr>
              <w:rPr>
                <w:rFonts w:ascii="Arial" w:hAnsi="Arial" w:cs="Arial"/>
                <w:color w:val="FF0000"/>
              </w:rPr>
            </w:pPr>
          </w:p>
          <w:p w14:paraId="374ED41D" w14:textId="77777777" w:rsidR="00C36566" w:rsidRDefault="00C36566" w:rsidP="00D95E1C">
            <w:pPr>
              <w:rPr>
                <w:rFonts w:ascii="Arial" w:hAnsi="Arial" w:cs="Arial"/>
                <w:color w:val="FF0000"/>
              </w:rPr>
            </w:pPr>
            <w:r w:rsidRPr="009808E9">
              <w:rPr>
                <w:rFonts w:ascii="Arial" w:hAnsi="Arial" w:cs="Arial"/>
                <w:color w:val="FF0000"/>
              </w:rPr>
              <w:t>--fr: [ITEMBAT] ((</w:t>
            </w:r>
            <w:r>
              <w:rPr>
                <w:rFonts w:ascii="Arial" w:hAnsi="Arial" w:cs="Arial"/>
                <w:color w:val="FF0000"/>
              </w:rPr>
              <w:t>5</w:t>
            </w:r>
            <w:r w:rsidRPr="009808E9">
              <w:rPr>
                <w:rFonts w:ascii="Arial" w:hAnsi="Arial" w:cs="Arial"/>
                <w:color w:val="FF0000"/>
              </w:rPr>
              <w:t>)): Ich muss bei meiner Arbeit eine Vielzahl an Informationen im Auge behalten.</w:t>
            </w:r>
          </w:p>
          <w:p w14:paraId="662C28BC" w14:textId="77777777" w:rsidR="00C36566" w:rsidRPr="009808E9" w:rsidRDefault="00C36566" w:rsidP="00D95E1C">
            <w:pPr>
              <w:rPr>
                <w:rFonts w:ascii="Arial" w:hAnsi="Arial" w:cs="Arial"/>
                <w:color w:val="FF0000"/>
              </w:rPr>
            </w:pPr>
          </w:p>
          <w:p w14:paraId="4723AA16" w14:textId="77777777" w:rsidR="00C36566" w:rsidRPr="009808E9" w:rsidRDefault="00C36566" w:rsidP="00D95E1C">
            <w:pPr>
              <w:rPr>
                <w:rFonts w:ascii="Arial" w:hAnsi="Arial" w:cs="Arial"/>
                <w:color w:val="FF0000"/>
              </w:rPr>
            </w:pPr>
            <w:r w:rsidRPr="009808E9">
              <w:rPr>
                <w:rFonts w:ascii="Arial" w:hAnsi="Arial" w:cs="Arial"/>
                <w:color w:val="FF0000"/>
              </w:rPr>
              <w:t xml:space="preserve">--we: </w:t>
            </w:r>
          </w:p>
          <w:p w14:paraId="3E40D626"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trifft gar nicht zu </w:t>
            </w:r>
          </w:p>
          <w:p w14:paraId="58644692"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trifft eher nicht zu </w:t>
            </w:r>
          </w:p>
          <w:p w14:paraId="19F435EB"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3: teils/teils</w:t>
            </w:r>
          </w:p>
          <w:p w14:paraId="48C53AE8"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trifft eher zu </w:t>
            </w:r>
          </w:p>
          <w:p w14:paraId="5171BB82"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trifft völlig zu </w:t>
            </w:r>
          </w:p>
          <w:p w14:paraId="13335347" w14:textId="77777777" w:rsidR="00C36566" w:rsidRPr="009808E9" w:rsidRDefault="00C36566" w:rsidP="00D95E1C">
            <w:pPr>
              <w:ind w:left="459"/>
              <w:rPr>
                <w:rFonts w:ascii="Arial" w:hAnsi="Arial" w:cs="Arial"/>
                <w:color w:val="FF0000"/>
              </w:rPr>
            </w:pPr>
            <w:r w:rsidRPr="009808E9">
              <w:rPr>
                <w:rFonts w:ascii="Arial" w:hAnsi="Arial" w:cs="Arial"/>
                <w:color w:val="FF0000"/>
              </w:rPr>
              <w:t>-91: {Befragung abgebrochen}</w:t>
            </w:r>
          </w:p>
          <w:p w14:paraId="330E9798" w14:textId="77777777" w:rsidR="00C36566" w:rsidRPr="009808E9" w:rsidRDefault="00C36566" w:rsidP="00D95E1C">
            <w:pPr>
              <w:ind w:left="459"/>
              <w:rPr>
                <w:rFonts w:ascii="Arial" w:hAnsi="Arial" w:cs="Arial"/>
                <w:color w:val="FF0000"/>
              </w:rPr>
            </w:pPr>
            <w:r w:rsidRPr="009808E9">
              <w:rPr>
                <w:rFonts w:ascii="Arial" w:hAnsi="Arial" w:cs="Arial"/>
                <w:color w:val="FF0000"/>
              </w:rPr>
              <w:t>-93: trifft nicht zu</w:t>
            </w:r>
          </w:p>
          <w:p w14:paraId="51DA8306" w14:textId="77777777" w:rsidR="00C36566" w:rsidRPr="009808E9" w:rsidRDefault="00C36566" w:rsidP="00D95E1C">
            <w:pPr>
              <w:ind w:left="459"/>
              <w:rPr>
                <w:rFonts w:ascii="Arial" w:hAnsi="Arial" w:cs="Arial"/>
                <w:color w:val="FF0000"/>
              </w:rPr>
            </w:pPr>
            <w:r w:rsidRPr="009808E9">
              <w:rPr>
                <w:rFonts w:ascii="Arial" w:hAnsi="Arial" w:cs="Arial"/>
                <w:color w:val="FF0000"/>
              </w:rPr>
              <w:t>-97: {Angabe verweigert}</w:t>
            </w:r>
          </w:p>
          <w:p w14:paraId="46E17118" w14:textId="77777777" w:rsidR="00C36566" w:rsidRPr="009808E9" w:rsidRDefault="00C36566" w:rsidP="00D95E1C">
            <w:pPr>
              <w:ind w:left="459"/>
              <w:rPr>
                <w:rFonts w:ascii="Arial" w:hAnsi="Arial" w:cs="Arial"/>
                <w:color w:val="FF0000"/>
              </w:rPr>
            </w:pPr>
            <w:r w:rsidRPr="009808E9">
              <w:rPr>
                <w:rFonts w:ascii="Arial" w:hAnsi="Arial" w:cs="Arial"/>
                <w:color w:val="FF0000"/>
              </w:rPr>
              <w:t>-99: {filterbedingt fehlend}</w:t>
            </w:r>
          </w:p>
          <w:p w14:paraId="51BC7F7B" w14:textId="77777777" w:rsidR="00C36566" w:rsidRPr="009808E9" w:rsidRDefault="00C36566" w:rsidP="00D95E1C">
            <w:pPr>
              <w:rPr>
                <w:rFonts w:ascii="Arial" w:hAnsi="Arial" w:cs="Arial"/>
                <w:color w:val="FF0000"/>
              </w:rPr>
            </w:pPr>
          </w:p>
          <w:p w14:paraId="477382C0" w14:textId="77777777" w:rsidR="00C36566" w:rsidRDefault="00C36566" w:rsidP="00D95E1C">
            <w:pPr>
              <w:rPr>
                <w:rFonts w:ascii="Arial" w:hAnsi="Arial" w:cs="Arial"/>
                <w:color w:val="FF0000"/>
              </w:rPr>
            </w:pPr>
            <w:r w:rsidRPr="009808E9">
              <w:rPr>
                <w:rFonts w:ascii="Arial" w:hAnsi="Arial" w:cs="Arial"/>
                <w:color w:val="FF0000"/>
              </w:rPr>
              <w:t>--end--</w:t>
            </w:r>
          </w:p>
        </w:tc>
      </w:tr>
      <w:tr w:rsidR="00C36566" w:rsidRPr="008320D3" w14:paraId="41F73C81" w14:textId="77777777" w:rsidTr="00D95E1C">
        <w:tc>
          <w:tcPr>
            <w:tcW w:w="1242" w:type="dxa"/>
          </w:tcPr>
          <w:p w14:paraId="06142132"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21</w:t>
            </w:r>
          </w:p>
        </w:tc>
        <w:tc>
          <w:tcPr>
            <w:tcW w:w="7970" w:type="dxa"/>
          </w:tcPr>
          <w:p w14:paraId="4D4A2413"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tg78131</w:t>
            </w:r>
          </w:p>
          <w:p w14:paraId="3056CD7C"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ET_21</w:t>
            </w:r>
          </w:p>
          <w:p w14:paraId="0D15ED0F" w14:textId="77777777" w:rsidR="00C36566" w:rsidRPr="00912945" w:rsidRDefault="00C36566" w:rsidP="00D95E1C">
            <w:pPr>
              <w:rPr>
                <w:rFonts w:ascii="Arial" w:hAnsi="Arial" w:cs="Arial"/>
                <w:color w:val="FF0000"/>
                <w:lang w:val="en-US"/>
              </w:rPr>
            </w:pPr>
          </w:p>
          <w:p w14:paraId="1D341837"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7291BF8F" w14:textId="77777777" w:rsidR="00C36566" w:rsidRPr="00912945" w:rsidRDefault="00C36566" w:rsidP="00D95E1C">
            <w:pPr>
              <w:rPr>
                <w:rFonts w:ascii="Arial" w:hAnsi="Arial" w:cs="Arial"/>
                <w:color w:val="FF0000"/>
                <w:lang w:val="en-US"/>
              </w:rPr>
            </w:pPr>
          </w:p>
          <w:p w14:paraId="5C6EB906" w14:textId="77777777" w:rsidR="00C36566" w:rsidRPr="009808E9" w:rsidRDefault="00C36566" w:rsidP="00D95E1C">
            <w:pPr>
              <w:rPr>
                <w:rFonts w:ascii="Arial" w:hAnsi="Arial" w:cs="Arial"/>
                <w:color w:val="FF0000"/>
              </w:rPr>
            </w:pPr>
            <w:r w:rsidRPr="009808E9">
              <w:rPr>
                <w:rFonts w:ascii="Arial" w:hAnsi="Arial" w:cs="Arial"/>
                <w:color w:val="FF0000"/>
              </w:rPr>
              <w:t xml:space="preserve">--vb: </w:t>
            </w:r>
          </w:p>
          <w:p w14:paraId="1EBD008F" w14:textId="77777777" w:rsidR="00C36566" w:rsidRDefault="00C36566" w:rsidP="00D95E1C">
            <w:pPr>
              <w:rPr>
                <w:rFonts w:ascii="Arial" w:hAnsi="Arial" w:cs="Arial"/>
                <w:color w:val="FF0000"/>
              </w:rPr>
            </w:pPr>
            <w:r w:rsidRPr="009808E9">
              <w:rPr>
                <w:rFonts w:ascii="Arial" w:hAnsi="Arial" w:cs="Arial"/>
                <w:color w:val="FF0000"/>
              </w:rPr>
              <w:t xml:space="preserve">--fr: </w:t>
            </w:r>
            <w:r>
              <w:rPr>
                <w:rFonts w:ascii="Arial" w:hAnsi="Arial" w:cs="Arial"/>
                <w:color w:val="FF0000"/>
              </w:rPr>
              <w:t>[ITEMBAT] ((5</w:t>
            </w:r>
            <w:r w:rsidRPr="009808E9">
              <w:rPr>
                <w:rFonts w:ascii="Arial" w:hAnsi="Arial" w:cs="Arial"/>
                <w:color w:val="FF0000"/>
              </w:rPr>
              <w:t>)): Ich muss bei meiner Arbeit eine Vielzahl an Informationen im Auge behalten.</w:t>
            </w:r>
          </w:p>
          <w:p w14:paraId="53CB3E92" w14:textId="77777777" w:rsidR="00C36566" w:rsidRPr="009808E9" w:rsidRDefault="00C36566" w:rsidP="00D95E1C">
            <w:pPr>
              <w:rPr>
                <w:rFonts w:ascii="Arial" w:hAnsi="Arial" w:cs="Arial"/>
                <w:color w:val="FF0000"/>
              </w:rPr>
            </w:pPr>
          </w:p>
          <w:p w14:paraId="372C51F6" w14:textId="77777777" w:rsidR="00C36566" w:rsidRPr="009808E9" w:rsidRDefault="00C36566" w:rsidP="00D95E1C">
            <w:pPr>
              <w:rPr>
                <w:rFonts w:ascii="Arial" w:hAnsi="Arial" w:cs="Arial"/>
                <w:color w:val="FF0000"/>
              </w:rPr>
            </w:pPr>
            <w:r w:rsidRPr="009808E9">
              <w:rPr>
                <w:rFonts w:ascii="Arial" w:hAnsi="Arial" w:cs="Arial"/>
                <w:color w:val="FF0000"/>
              </w:rPr>
              <w:t xml:space="preserve">--we: </w:t>
            </w:r>
          </w:p>
          <w:p w14:paraId="3A512BED"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trifft gar nicht zu </w:t>
            </w:r>
          </w:p>
          <w:p w14:paraId="570EE99B"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trifft eher nicht zu </w:t>
            </w:r>
          </w:p>
          <w:p w14:paraId="7224B639"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3: teils/teils</w:t>
            </w:r>
          </w:p>
          <w:p w14:paraId="056F9D86"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trifft eher zu </w:t>
            </w:r>
          </w:p>
          <w:p w14:paraId="25FAD80D"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trifft völlig zu </w:t>
            </w:r>
          </w:p>
          <w:p w14:paraId="233F314F" w14:textId="77777777" w:rsidR="00C36566" w:rsidRPr="009808E9" w:rsidRDefault="00C36566" w:rsidP="00D95E1C">
            <w:pPr>
              <w:ind w:left="459"/>
              <w:rPr>
                <w:rFonts w:ascii="Arial" w:hAnsi="Arial" w:cs="Arial"/>
                <w:color w:val="FF0000"/>
              </w:rPr>
            </w:pPr>
            <w:r w:rsidRPr="009808E9">
              <w:rPr>
                <w:rFonts w:ascii="Arial" w:hAnsi="Arial" w:cs="Arial"/>
                <w:color w:val="FF0000"/>
              </w:rPr>
              <w:t>-91: {Befragung abgebrochen}</w:t>
            </w:r>
          </w:p>
          <w:p w14:paraId="4A535B39" w14:textId="77777777" w:rsidR="00C36566" w:rsidRPr="009808E9" w:rsidRDefault="00C36566" w:rsidP="00D95E1C">
            <w:pPr>
              <w:ind w:left="459"/>
              <w:rPr>
                <w:rFonts w:ascii="Arial" w:hAnsi="Arial" w:cs="Arial"/>
                <w:color w:val="FF0000"/>
              </w:rPr>
            </w:pPr>
            <w:r w:rsidRPr="009808E9">
              <w:rPr>
                <w:rFonts w:ascii="Arial" w:hAnsi="Arial" w:cs="Arial"/>
                <w:color w:val="FF0000"/>
              </w:rPr>
              <w:t>-93: trifft nicht zu</w:t>
            </w:r>
          </w:p>
          <w:p w14:paraId="7ADF6408" w14:textId="77777777" w:rsidR="00C36566" w:rsidRPr="009808E9" w:rsidRDefault="00C36566" w:rsidP="00D95E1C">
            <w:pPr>
              <w:ind w:left="459"/>
              <w:rPr>
                <w:rFonts w:ascii="Arial" w:hAnsi="Arial" w:cs="Arial"/>
                <w:color w:val="FF0000"/>
              </w:rPr>
            </w:pPr>
            <w:r w:rsidRPr="009808E9">
              <w:rPr>
                <w:rFonts w:ascii="Arial" w:hAnsi="Arial" w:cs="Arial"/>
                <w:color w:val="FF0000"/>
              </w:rPr>
              <w:t>-97: {Angabe verweigert}</w:t>
            </w:r>
          </w:p>
          <w:p w14:paraId="670D8E4D" w14:textId="77777777" w:rsidR="00C36566" w:rsidRPr="009808E9" w:rsidRDefault="00C36566" w:rsidP="00D95E1C">
            <w:pPr>
              <w:ind w:left="459"/>
              <w:rPr>
                <w:rFonts w:ascii="Arial" w:hAnsi="Arial" w:cs="Arial"/>
                <w:color w:val="FF0000"/>
              </w:rPr>
            </w:pPr>
            <w:r w:rsidRPr="009808E9">
              <w:rPr>
                <w:rFonts w:ascii="Arial" w:hAnsi="Arial" w:cs="Arial"/>
                <w:color w:val="FF0000"/>
              </w:rPr>
              <w:t>-99: {filterbedingt fehlend}</w:t>
            </w:r>
          </w:p>
          <w:p w14:paraId="0E190282" w14:textId="77777777" w:rsidR="00C36566" w:rsidRPr="009808E9" w:rsidRDefault="00C36566" w:rsidP="00D95E1C">
            <w:pPr>
              <w:rPr>
                <w:rFonts w:ascii="Arial" w:hAnsi="Arial" w:cs="Arial"/>
                <w:color w:val="FF0000"/>
              </w:rPr>
            </w:pPr>
          </w:p>
          <w:p w14:paraId="7081E33B" w14:textId="77777777" w:rsidR="00C36566" w:rsidRPr="009808E9" w:rsidRDefault="00C36566" w:rsidP="00D95E1C">
            <w:pPr>
              <w:rPr>
                <w:rFonts w:ascii="Arial" w:hAnsi="Arial" w:cs="Arial"/>
                <w:color w:val="FF0000"/>
              </w:rPr>
            </w:pPr>
            <w:r w:rsidRPr="009808E9">
              <w:rPr>
                <w:rFonts w:ascii="Arial" w:hAnsi="Arial" w:cs="Arial"/>
                <w:color w:val="FF0000"/>
              </w:rPr>
              <w:t>--end--</w:t>
            </w:r>
          </w:p>
        </w:tc>
      </w:tr>
      <w:tr w:rsidR="00C36566" w:rsidRPr="008320D3" w14:paraId="57BD8299" w14:textId="77777777" w:rsidTr="00D95E1C">
        <w:tc>
          <w:tcPr>
            <w:tcW w:w="1242" w:type="dxa"/>
          </w:tcPr>
          <w:p w14:paraId="44D8F442"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21</w:t>
            </w:r>
          </w:p>
        </w:tc>
        <w:tc>
          <w:tcPr>
            <w:tcW w:w="7970" w:type="dxa"/>
          </w:tcPr>
          <w:p w14:paraId="521F682F"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tg78311</w:t>
            </w:r>
          </w:p>
          <w:p w14:paraId="19ECB59C"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ET_21</w:t>
            </w:r>
          </w:p>
          <w:p w14:paraId="28FFCFAE" w14:textId="77777777" w:rsidR="00C36566" w:rsidRPr="00912945" w:rsidRDefault="00C36566" w:rsidP="00D95E1C">
            <w:pPr>
              <w:rPr>
                <w:rFonts w:ascii="Arial" w:hAnsi="Arial" w:cs="Arial"/>
                <w:color w:val="FF0000"/>
                <w:lang w:val="en-US"/>
              </w:rPr>
            </w:pPr>
          </w:p>
          <w:p w14:paraId="78CF0DEA"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3A55C3B1" w14:textId="77777777" w:rsidR="00C36566" w:rsidRPr="00912945" w:rsidRDefault="00C36566" w:rsidP="00D95E1C">
            <w:pPr>
              <w:rPr>
                <w:rFonts w:ascii="Arial" w:hAnsi="Arial" w:cs="Arial"/>
                <w:color w:val="FF0000"/>
                <w:lang w:val="en-US"/>
              </w:rPr>
            </w:pPr>
          </w:p>
          <w:p w14:paraId="0741368B" w14:textId="77777777" w:rsidR="00C36566" w:rsidRPr="009808E9" w:rsidRDefault="00C36566" w:rsidP="00D95E1C">
            <w:pPr>
              <w:rPr>
                <w:rFonts w:ascii="Arial" w:hAnsi="Arial" w:cs="Arial"/>
                <w:color w:val="FF0000"/>
              </w:rPr>
            </w:pPr>
            <w:r w:rsidRPr="009808E9">
              <w:rPr>
                <w:rFonts w:ascii="Arial" w:hAnsi="Arial" w:cs="Arial"/>
                <w:color w:val="FF0000"/>
              </w:rPr>
              <w:t xml:space="preserve">--vb: </w:t>
            </w:r>
          </w:p>
          <w:p w14:paraId="6BD632C8" w14:textId="77777777" w:rsidR="00C36566" w:rsidRPr="009808E9" w:rsidRDefault="00C36566" w:rsidP="00D95E1C">
            <w:pPr>
              <w:rPr>
                <w:rFonts w:ascii="Arial" w:hAnsi="Arial" w:cs="Arial"/>
                <w:color w:val="FF0000"/>
              </w:rPr>
            </w:pPr>
          </w:p>
          <w:p w14:paraId="13671D04" w14:textId="77777777" w:rsidR="00C36566" w:rsidRDefault="00C36566" w:rsidP="00D95E1C">
            <w:pPr>
              <w:ind w:left="459" w:hanging="459"/>
              <w:rPr>
                <w:rFonts w:ascii="Arial" w:hAnsi="Arial" w:cs="Arial"/>
                <w:color w:val="FF0000"/>
              </w:rPr>
            </w:pPr>
            <w:r>
              <w:rPr>
                <w:rFonts w:ascii="Arial" w:hAnsi="Arial" w:cs="Arial"/>
                <w:color w:val="FF0000"/>
              </w:rPr>
              <w:t>--fr: [ITEMBAT] ((5</w:t>
            </w:r>
            <w:r w:rsidRPr="009808E9">
              <w:rPr>
                <w:rFonts w:ascii="Arial" w:hAnsi="Arial" w:cs="Arial"/>
                <w:color w:val="FF0000"/>
              </w:rPr>
              <w:t xml:space="preserve">)): </w:t>
            </w:r>
            <w:r w:rsidRPr="00B054CE">
              <w:rPr>
                <w:rFonts w:ascii="Arial" w:hAnsi="Arial" w:cs="Arial"/>
                <w:color w:val="FF0000"/>
              </w:rPr>
              <w:t>Ich habe viele Freiheiten in der Art und Weise, wie ich meine Arbeit verrichte.</w:t>
            </w:r>
          </w:p>
          <w:p w14:paraId="75D0EDC1" w14:textId="77777777" w:rsidR="00C36566" w:rsidRPr="009808E9" w:rsidRDefault="00C36566" w:rsidP="00D95E1C">
            <w:pPr>
              <w:rPr>
                <w:rFonts w:ascii="Arial" w:hAnsi="Arial" w:cs="Arial"/>
                <w:color w:val="FF0000"/>
              </w:rPr>
            </w:pPr>
          </w:p>
          <w:p w14:paraId="6B3DF401" w14:textId="77777777" w:rsidR="00C36566" w:rsidRPr="009808E9" w:rsidRDefault="00C36566" w:rsidP="00D95E1C">
            <w:pPr>
              <w:rPr>
                <w:rFonts w:ascii="Arial" w:hAnsi="Arial" w:cs="Arial"/>
                <w:color w:val="FF0000"/>
              </w:rPr>
            </w:pPr>
            <w:r w:rsidRPr="009808E9">
              <w:rPr>
                <w:rFonts w:ascii="Arial" w:hAnsi="Arial" w:cs="Arial"/>
                <w:color w:val="FF0000"/>
              </w:rPr>
              <w:t xml:space="preserve">--we: </w:t>
            </w:r>
          </w:p>
          <w:p w14:paraId="42C6C3F9"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trifft gar nicht zu </w:t>
            </w:r>
          </w:p>
          <w:p w14:paraId="5E58F9CD"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trifft eher nicht zu </w:t>
            </w:r>
          </w:p>
          <w:p w14:paraId="16741F37"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3: teils/teils</w:t>
            </w:r>
          </w:p>
          <w:p w14:paraId="7FDE507A"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trifft eher zu </w:t>
            </w:r>
          </w:p>
          <w:p w14:paraId="0EC24DD0"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trifft völlig zu </w:t>
            </w:r>
          </w:p>
          <w:p w14:paraId="4F2FD0D8" w14:textId="77777777" w:rsidR="00C36566" w:rsidRPr="009808E9" w:rsidRDefault="00C36566" w:rsidP="00D95E1C">
            <w:pPr>
              <w:ind w:left="459"/>
              <w:rPr>
                <w:rFonts w:ascii="Arial" w:hAnsi="Arial" w:cs="Arial"/>
                <w:color w:val="FF0000"/>
              </w:rPr>
            </w:pPr>
            <w:r w:rsidRPr="009808E9">
              <w:rPr>
                <w:rFonts w:ascii="Arial" w:hAnsi="Arial" w:cs="Arial"/>
                <w:color w:val="FF0000"/>
              </w:rPr>
              <w:t>-91: {Befragung abgebrochen}</w:t>
            </w:r>
          </w:p>
          <w:p w14:paraId="786BD5B8" w14:textId="77777777" w:rsidR="00C36566" w:rsidRPr="009808E9" w:rsidRDefault="00C36566" w:rsidP="00D95E1C">
            <w:pPr>
              <w:ind w:left="459"/>
              <w:rPr>
                <w:rFonts w:ascii="Arial" w:hAnsi="Arial" w:cs="Arial"/>
                <w:color w:val="FF0000"/>
              </w:rPr>
            </w:pPr>
            <w:r w:rsidRPr="009808E9">
              <w:rPr>
                <w:rFonts w:ascii="Arial" w:hAnsi="Arial" w:cs="Arial"/>
                <w:color w:val="FF0000"/>
              </w:rPr>
              <w:t>-93: trifft nicht zu</w:t>
            </w:r>
          </w:p>
          <w:p w14:paraId="5BF2D938" w14:textId="77777777" w:rsidR="00C36566" w:rsidRPr="009808E9" w:rsidRDefault="00C36566" w:rsidP="00D95E1C">
            <w:pPr>
              <w:ind w:left="459"/>
              <w:rPr>
                <w:rFonts w:ascii="Arial" w:hAnsi="Arial" w:cs="Arial"/>
                <w:color w:val="FF0000"/>
              </w:rPr>
            </w:pPr>
            <w:r w:rsidRPr="009808E9">
              <w:rPr>
                <w:rFonts w:ascii="Arial" w:hAnsi="Arial" w:cs="Arial"/>
                <w:color w:val="FF0000"/>
              </w:rPr>
              <w:t>-97: {Angabe verweigert}</w:t>
            </w:r>
          </w:p>
          <w:p w14:paraId="0E843068" w14:textId="77777777" w:rsidR="00C36566" w:rsidRPr="009808E9" w:rsidRDefault="00C36566" w:rsidP="00D95E1C">
            <w:pPr>
              <w:ind w:left="459"/>
              <w:rPr>
                <w:rFonts w:ascii="Arial" w:hAnsi="Arial" w:cs="Arial"/>
                <w:color w:val="FF0000"/>
              </w:rPr>
            </w:pPr>
            <w:r w:rsidRPr="009808E9">
              <w:rPr>
                <w:rFonts w:ascii="Arial" w:hAnsi="Arial" w:cs="Arial"/>
                <w:color w:val="FF0000"/>
              </w:rPr>
              <w:t>-99: {filterbedingt fehlend}</w:t>
            </w:r>
          </w:p>
          <w:p w14:paraId="0041D150" w14:textId="77777777" w:rsidR="00C36566" w:rsidRPr="009808E9" w:rsidRDefault="00C36566" w:rsidP="00D95E1C">
            <w:pPr>
              <w:rPr>
                <w:rFonts w:ascii="Arial" w:hAnsi="Arial" w:cs="Arial"/>
                <w:color w:val="FF0000"/>
              </w:rPr>
            </w:pPr>
          </w:p>
          <w:p w14:paraId="7807A122" w14:textId="77777777" w:rsidR="00C36566" w:rsidRPr="009808E9" w:rsidRDefault="00C36566" w:rsidP="00D95E1C">
            <w:pPr>
              <w:rPr>
                <w:rFonts w:ascii="Arial" w:hAnsi="Arial" w:cs="Arial"/>
                <w:color w:val="FF0000"/>
              </w:rPr>
            </w:pPr>
            <w:r w:rsidRPr="009808E9">
              <w:rPr>
                <w:rFonts w:ascii="Arial" w:hAnsi="Arial" w:cs="Arial"/>
                <w:color w:val="FF0000"/>
              </w:rPr>
              <w:t>--end--</w:t>
            </w:r>
          </w:p>
        </w:tc>
      </w:tr>
      <w:tr w:rsidR="00C36566" w:rsidRPr="008320D3" w14:paraId="3E52645B" w14:textId="77777777" w:rsidTr="00D95E1C">
        <w:tc>
          <w:tcPr>
            <w:tcW w:w="1242" w:type="dxa"/>
          </w:tcPr>
          <w:p w14:paraId="1C48095E"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21</w:t>
            </w:r>
          </w:p>
        </w:tc>
        <w:tc>
          <w:tcPr>
            <w:tcW w:w="7970" w:type="dxa"/>
          </w:tcPr>
          <w:p w14:paraId="129C1033"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tg78204</w:t>
            </w:r>
          </w:p>
          <w:p w14:paraId="08263F16"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ET_21</w:t>
            </w:r>
          </w:p>
          <w:p w14:paraId="3E4ED834" w14:textId="77777777" w:rsidR="00C36566" w:rsidRPr="00912945" w:rsidRDefault="00C36566" w:rsidP="00D95E1C">
            <w:pPr>
              <w:rPr>
                <w:rFonts w:ascii="Arial" w:hAnsi="Arial" w:cs="Arial"/>
                <w:color w:val="FF0000"/>
                <w:lang w:val="en-US"/>
              </w:rPr>
            </w:pPr>
          </w:p>
          <w:p w14:paraId="71C918FB"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4AD04A12" w14:textId="77777777" w:rsidR="00C36566" w:rsidRPr="00912945" w:rsidRDefault="00C36566" w:rsidP="00D95E1C">
            <w:pPr>
              <w:rPr>
                <w:rFonts w:ascii="Arial" w:hAnsi="Arial" w:cs="Arial"/>
                <w:color w:val="FF0000"/>
                <w:lang w:val="en-US"/>
              </w:rPr>
            </w:pPr>
          </w:p>
          <w:p w14:paraId="33B67C2A" w14:textId="77777777" w:rsidR="00C36566" w:rsidRPr="009808E9" w:rsidRDefault="00C36566" w:rsidP="00D95E1C">
            <w:pPr>
              <w:rPr>
                <w:rFonts w:ascii="Arial" w:hAnsi="Arial" w:cs="Arial"/>
                <w:color w:val="FF0000"/>
              </w:rPr>
            </w:pPr>
            <w:r w:rsidRPr="009808E9">
              <w:rPr>
                <w:rFonts w:ascii="Arial" w:hAnsi="Arial" w:cs="Arial"/>
                <w:color w:val="FF0000"/>
              </w:rPr>
              <w:t xml:space="preserve">--vb: </w:t>
            </w:r>
          </w:p>
          <w:p w14:paraId="7AC6391C" w14:textId="77777777" w:rsidR="00C36566" w:rsidRPr="009808E9" w:rsidRDefault="00C36566" w:rsidP="00D95E1C">
            <w:pPr>
              <w:rPr>
                <w:rFonts w:ascii="Arial" w:hAnsi="Arial" w:cs="Arial"/>
                <w:color w:val="FF0000"/>
              </w:rPr>
            </w:pPr>
          </w:p>
          <w:p w14:paraId="2189EFEB" w14:textId="77777777" w:rsidR="00C36566" w:rsidRDefault="00C36566" w:rsidP="00D95E1C">
            <w:pPr>
              <w:ind w:left="459" w:hanging="459"/>
              <w:rPr>
                <w:rFonts w:ascii="Arial" w:hAnsi="Arial" w:cs="Arial"/>
                <w:color w:val="FF0000"/>
              </w:rPr>
            </w:pPr>
            <w:r w:rsidRPr="009808E9">
              <w:rPr>
                <w:rFonts w:ascii="Arial" w:hAnsi="Arial" w:cs="Arial"/>
                <w:color w:val="FF0000"/>
              </w:rPr>
              <w:t>--fr: [ITEMBAT] ((</w:t>
            </w:r>
            <w:r>
              <w:rPr>
                <w:rFonts w:ascii="Arial" w:hAnsi="Arial" w:cs="Arial"/>
                <w:color w:val="FF0000"/>
              </w:rPr>
              <w:t>5</w:t>
            </w:r>
            <w:r w:rsidRPr="009808E9">
              <w:rPr>
                <w:rFonts w:ascii="Arial" w:hAnsi="Arial" w:cs="Arial"/>
                <w:color w:val="FF0000"/>
              </w:rPr>
              <w:t xml:space="preserve">)): </w:t>
            </w:r>
            <w:r w:rsidRPr="00B054CE">
              <w:rPr>
                <w:rFonts w:ascii="Arial" w:hAnsi="Arial" w:cs="Arial"/>
                <w:color w:val="FF0000"/>
              </w:rPr>
              <w:t>Ich finde neue Arbeitsmethoden, Vorgehensweisen oder Arbeitsmittel heraus.</w:t>
            </w:r>
          </w:p>
          <w:p w14:paraId="43C5D0E1" w14:textId="77777777" w:rsidR="00C36566" w:rsidRPr="009808E9" w:rsidRDefault="00C36566" w:rsidP="00D95E1C">
            <w:pPr>
              <w:rPr>
                <w:rFonts w:ascii="Arial" w:hAnsi="Arial" w:cs="Arial"/>
                <w:color w:val="FF0000"/>
              </w:rPr>
            </w:pPr>
          </w:p>
          <w:p w14:paraId="16EB1EA8" w14:textId="77777777" w:rsidR="00C36566" w:rsidRPr="009808E9" w:rsidRDefault="00C36566" w:rsidP="00D95E1C">
            <w:pPr>
              <w:rPr>
                <w:rFonts w:ascii="Arial" w:hAnsi="Arial" w:cs="Arial"/>
                <w:color w:val="FF0000"/>
              </w:rPr>
            </w:pPr>
            <w:r w:rsidRPr="009808E9">
              <w:rPr>
                <w:rFonts w:ascii="Arial" w:hAnsi="Arial" w:cs="Arial"/>
                <w:color w:val="FF0000"/>
              </w:rPr>
              <w:t xml:space="preserve">--we: </w:t>
            </w:r>
          </w:p>
          <w:p w14:paraId="5503E17B"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1: trifft gar nicht zu </w:t>
            </w:r>
          </w:p>
          <w:p w14:paraId="10EE0C58"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2: trifft eher nicht zu </w:t>
            </w:r>
          </w:p>
          <w:p w14:paraId="175C4B96"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3: teils/teils</w:t>
            </w:r>
          </w:p>
          <w:p w14:paraId="4ACC7523"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4: trifft eher zu </w:t>
            </w:r>
          </w:p>
          <w:p w14:paraId="20B689AC" w14:textId="77777777" w:rsidR="00C36566" w:rsidRPr="009B0736" w:rsidRDefault="00C36566" w:rsidP="00D95E1C">
            <w:pPr>
              <w:pStyle w:val="Frabo"/>
              <w:spacing w:line="240" w:lineRule="auto"/>
              <w:ind w:firstLine="346"/>
              <w:rPr>
                <w:bCs/>
                <w:color w:val="FF0000"/>
                <w:sz w:val="22"/>
                <w:szCs w:val="22"/>
              </w:rPr>
            </w:pPr>
            <w:r w:rsidRPr="009B0736">
              <w:rPr>
                <w:bCs/>
                <w:color w:val="FF0000"/>
                <w:sz w:val="22"/>
                <w:szCs w:val="22"/>
              </w:rPr>
              <w:t xml:space="preserve">5: trifft völlig zu </w:t>
            </w:r>
          </w:p>
          <w:p w14:paraId="15CC49AE" w14:textId="77777777" w:rsidR="00C36566" w:rsidRPr="009808E9" w:rsidRDefault="00C36566" w:rsidP="00D95E1C">
            <w:pPr>
              <w:ind w:left="459"/>
              <w:rPr>
                <w:rFonts w:ascii="Arial" w:hAnsi="Arial" w:cs="Arial"/>
                <w:color w:val="FF0000"/>
              </w:rPr>
            </w:pPr>
            <w:r w:rsidRPr="009808E9">
              <w:rPr>
                <w:rFonts w:ascii="Arial" w:hAnsi="Arial" w:cs="Arial"/>
                <w:color w:val="FF0000"/>
              </w:rPr>
              <w:t>-91: {Befragung abgebrochen}</w:t>
            </w:r>
          </w:p>
          <w:p w14:paraId="5933428B" w14:textId="77777777" w:rsidR="00C36566" w:rsidRPr="009808E9" w:rsidRDefault="00C36566" w:rsidP="00D95E1C">
            <w:pPr>
              <w:ind w:left="459"/>
              <w:rPr>
                <w:rFonts w:ascii="Arial" w:hAnsi="Arial" w:cs="Arial"/>
                <w:color w:val="FF0000"/>
              </w:rPr>
            </w:pPr>
            <w:r w:rsidRPr="009808E9">
              <w:rPr>
                <w:rFonts w:ascii="Arial" w:hAnsi="Arial" w:cs="Arial"/>
                <w:color w:val="FF0000"/>
              </w:rPr>
              <w:t>-93: trifft nicht zu</w:t>
            </w:r>
          </w:p>
          <w:p w14:paraId="1E8CC064" w14:textId="77777777" w:rsidR="00C36566" w:rsidRPr="009808E9" w:rsidRDefault="00C36566" w:rsidP="00D95E1C">
            <w:pPr>
              <w:ind w:left="459"/>
              <w:rPr>
                <w:rFonts w:ascii="Arial" w:hAnsi="Arial" w:cs="Arial"/>
                <w:color w:val="FF0000"/>
              </w:rPr>
            </w:pPr>
            <w:r w:rsidRPr="009808E9">
              <w:rPr>
                <w:rFonts w:ascii="Arial" w:hAnsi="Arial" w:cs="Arial"/>
                <w:color w:val="FF0000"/>
              </w:rPr>
              <w:t>-97: {Angabe verweigert}</w:t>
            </w:r>
          </w:p>
          <w:p w14:paraId="18BD7367" w14:textId="77777777" w:rsidR="00C36566" w:rsidRPr="009808E9" w:rsidRDefault="00C36566" w:rsidP="00D95E1C">
            <w:pPr>
              <w:ind w:left="459"/>
              <w:rPr>
                <w:rFonts w:ascii="Arial" w:hAnsi="Arial" w:cs="Arial"/>
                <w:color w:val="FF0000"/>
              </w:rPr>
            </w:pPr>
            <w:r w:rsidRPr="009808E9">
              <w:rPr>
                <w:rFonts w:ascii="Arial" w:hAnsi="Arial" w:cs="Arial"/>
                <w:color w:val="FF0000"/>
              </w:rPr>
              <w:t>-99: {filterbedingt fehlend}</w:t>
            </w:r>
          </w:p>
          <w:p w14:paraId="3700FD4D" w14:textId="77777777" w:rsidR="00C36566" w:rsidRPr="009808E9" w:rsidRDefault="00C36566" w:rsidP="00D95E1C">
            <w:pPr>
              <w:rPr>
                <w:rFonts w:ascii="Arial" w:hAnsi="Arial" w:cs="Arial"/>
                <w:color w:val="FF0000"/>
              </w:rPr>
            </w:pPr>
          </w:p>
          <w:p w14:paraId="3C02465E" w14:textId="77777777" w:rsidR="00C36566" w:rsidRPr="009808E9" w:rsidRDefault="00C36566" w:rsidP="00D95E1C">
            <w:pPr>
              <w:rPr>
                <w:rFonts w:ascii="Arial" w:hAnsi="Arial" w:cs="Arial"/>
                <w:color w:val="FF0000"/>
              </w:rPr>
            </w:pPr>
            <w:r w:rsidRPr="009808E9">
              <w:rPr>
                <w:rFonts w:ascii="Arial" w:hAnsi="Arial" w:cs="Arial"/>
                <w:color w:val="FF0000"/>
              </w:rPr>
              <w:t>--end--</w:t>
            </w:r>
          </w:p>
        </w:tc>
      </w:tr>
      <w:tr w:rsidR="00C36566" w:rsidRPr="008320D3" w14:paraId="7124340A" w14:textId="77777777" w:rsidTr="00D95E1C">
        <w:tc>
          <w:tcPr>
            <w:tcW w:w="1242" w:type="dxa"/>
          </w:tcPr>
          <w:p w14:paraId="79E0D996"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21</w:t>
            </w:r>
          </w:p>
        </w:tc>
        <w:tc>
          <w:tcPr>
            <w:tcW w:w="7970" w:type="dxa"/>
          </w:tcPr>
          <w:p w14:paraId="42084A3A"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tg78321</w:t>
            </w:r>
          </w:p>
          <w:p w14:paraId="53145AED"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ET_21</w:t>
            </w:r>
          </w:p>
          <w:p w14:paraId="4EF1175B" w14:textId="77777777" w:rsidR="00C36566" w:rsidRPr="00912945" w:rsidRDefault="00C36566" w:rsidP="00D95E1C">
            <w:pPr>
              <w:rPr>
                <w:rFonts w:ascii="Arial" w:hAnsi="Arial" w:cs="Arial"/>
                <w:color w:val="FF0000"/>
                <w:lang w:val="en-US"/>
              </w:rPr>
            </w:pPr>
          </w:p>
          <w:p w14:paraId="1219CF0F"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0329337E" w14:textId="77777777" w:rsidR="00C36566" w:rsidRPr="00912945" w:rsidRDefault="00C36566" w:rsidP="00D95E1C">
            <w:pPr>
              <w:rPr>
                <w:rFonts w:ascii="Arial" w:hAnsi="Arial" w:cs="Arial"/>
                <w:color w:val="FF0000"/>
                <w:lang w:val="en-US"/>
              </w:rPr>
            </w:pPr>
          </w:p>
          <w:p w14:paraId="5EA90F5C" w14:textId="77777777" w:rsidR="00C36566" w:rsidRPr="00527EF9" w:rsidRDefault="00C36566" w:rsidP="00D95E1C">
            <w:pPr>
              <w:rPr>
                <w:rFonts w:ascii="Arial" w:hAnsi="Arial" w:cs="Arial"/>
                <w:color w:val="FF0000"/>
              </w:rPr>
            </w:pPr>
            <w:r w:rsidRPr="00527EF9">
              <w:rPr>
                <w:rFonts w:ascii="Arial" w:hAnsi="Arial" w:cs="Arial"/>
                <w:color w:val="FF0000"/>
              </w:rPr>
              <w:t xml:space="preserve">--vb: </w:t>
            </w:r>
          </w:p>
          <w:p w14:paraId="16BF2B2C" w14:textId="77777777" w:rsidR="00C36566" w:rsidRPr="00527EF9" w:rsidRDefault="00C36566" w:rsidP="00D95E1C">
            <w:pPr>
              <w:rPr>
                <w:rFonts w:ascii="Arial" w:hAnsi="Arial" w:cs="Arial"/>
                <w:color w:val="FF0000"/>
              </w:rPr>
            </w:pPr>
          </w:p>
          <w:p w14:paraId="3EE7ECEF" w14:textId="77777777" w:rsidR="00C36566" w:rsidRPr="00527EF9" w:rsidRDefault="00C36566" w:rsidP="00D95E1C">
            <w:pPr>
              <w:rPr>
                <w:rFonts w:ascii="Arial" w:hAnsi="Arial" w:cs="Arial"/>
                <w:color w:val="FF0000"/>
              </w:rPr>
            </w:pPr>
            <w:r w:rsidRPr="00527EF9">
              <w:rPr>
                <w:rFonts w:ascii="Arial" w:hAnsi="Arial" w:cs="Arial"/>
                <w:color w:val="FF0000"/>
              </w:rPr>
              <w:t>--fr: [ITEMBAT] ((</w:t>
            </w:r>
            <w:r>
              <w:rPr>
                <w:rFonts w:ascii="Arial" w:hAnsi="Arial" w:cs="Arial"/>
                <w:color w:val="FF0000"/>
              </w:rPr>
              <w:t>5</w:t>
            </w:r>
            <w:r w:rsidRPr="00527EF9">
              <w:rPr>
                <w:rFonts w:ascii="Arial" w:hAnsi="Arial" w:cs="Arial"/>
                <w:color w:val="FF0000"/>
              </w:rPr>
              <w:t>)): Ich kann über die Ziele meiner Arbeit mitbestimmen, also über das, was ich in meiner Arbeit erreichen soll.</w:t>
            </w:r>
          </w:p>
          <w:p w14:paraId="62795E45" w14:textId="77777777" w:rsidR="00C36566" w:rsidRPr="00527EF9" w:rsidRDefault="00C36566" w:rsidP="00D95E1C">
            <w:pPr>
              <w:rPr>
                <w:rFonts w:ascii="Arial" w:hAnsi="Arial" w:cs="Arial"/>
                <w:color w:val="FF0000"/>
              </w:rPr>
            </w:pPr>
          </w:p>
          <w:p w14:paraId="652267EA" w14:textId="77777777" w:rsidR="00C36566" w:rsidRPr="00527EF9" w:rsidRDefault="00C36566" w:rsidP="00D95E1C">
            <w:pPr>
              <w:rPr>
                <w:rFonts w:ascii="Arial" w:hAnsi="Arial" w:cs="Arial"/>
                <w:color w:val="FF0000"/>
              </w:rPr>
            </w:pPr>
            <w:r w:rsidRPr="00527EF9">
              <w:rPr>
                <w:rFonts w:ascii="Arial" w:hAnsi="Arial" w:cs="Arial"/>
                <w:color w:val="FF0000"/>
              </w:rPr>
              <w:t xml:space="preserve">--we: </w:t>
            </w:r>
          </w:p>
          <w:p w14:paraId="73F95698" w14:textId="77777777" w:rsidR="00C36566" w:rsidRPr="00527EF9" w:rsidRDefault="00C36566" w:rsidP="00D95E1C">
            <w:pPr>
              <w:ind w:firstLine="459"/>
              <w:rPr>
                <w:rFonts w:ascii="Arial" w:hAnsi="Arial" w:cs="Arial"/>
                <w:color w:val="FF0000"/>
              </w:rPr>
            </w:pPr>
            <w:r w:rsidRPr="00527EF9">
              <w:rPr>
                <w:rFonts w:ascii="Arial" w:hAnsi="Arial" w:cs="Arial"/>
                <w:color w:val="FF0000"/>
              </w:rPr>
              <w:t xml:space="preserve">1: trifft gar nicht zu </w:t>
            </w:r>
          </w:p>
          <w:p w14:paraId="3F7BF636" w14:textId="77777777" w:rsidR="00C36566" w:rsidRPr="00527EF9" w:rsidRDefault="00C36566" w:rsidP="00D95E1C">
            <w:pPr>
              <w:ind w:firstLine="459"/>
              <w:rPr>
                <w:rFonts w:ascii="Arial" w:hAnsi="Arial" w:cs="Arial"/>
                <w:color w:val="FF0000"/>
              </w:rPr>
            </w:pPr>
            <w:r w:rsidRPr="00527EF9">
              <w:rPr>
                <w:rFonts w:ascii="Arial" w:hAnsi="Arial" w:cs="Arial"/>
                <w:color w:val="FF0000"/>
              </w:rPr>
              <w:t xml:space="preserve">2: trifft eher nicht zu </w:t>
            </w:r>
          </w:p>
          <w:p w14:paraId="11A14C2A" w14:textId="77777777" w:rsidR="00C36566" w:rsidRPr="00527EF9" w:rsidRDefault="00C36566" w:rsidP="00D95E1C">
            <w:pPr>
              <w:ind w:firstLine="459"/>
              <w:rPr>
                <w:rFonts w:ascii="Arial" w:hAnsi="Arial" w:cs="Arial"/>
                <w:color w:val="FF0000"/>
              </w:rPr>
            </w:pPr>
            <w:r w:rsidRPr="00527EF9">
              <w:rPr>
                <w:rFonts w:ascii="Arial" w:hAnsi="Arial" w:cs="Arial"/>
                <w:color w:val="FF0000"/>
              </w:rPr>
              <w:t>3: teils/teils</w:t>
            </w:r>
          </w:p>
          <w:p w14:paraId="73F392DD" w14:textId="77777777" w:rsidR="00C36566" w:rsidRPr="00527EF9" w:rsidRDefault="00C36566" w:rsidP="00D95E1C">
            <w:pPr>
              <w:ind w:firstLine="459"/>
              <w:rPr>
                <w:rFonts w:ascii="Arial" w:hAnsi="Arial" w:cs="Arial"/>
                <w:color w:val="FF0000"/>
              </w:rPr>
            </w:pPr>
            <w:r w:rsidRPr="00527EF9">
              <w:rPr>
                <w:rFonts w:ascii="Arial" w:hAnsi="Arial" w:cs="Arial"/>
                <w:color w:val="FF0000"/>
              </w:rPr>
              <w:t xml:space="preserve">4: trifft eher zu </w:t>
            </w:r>
          </w:p>
          <w:p w14:paraId="62561D8C" w14:textId="77777777" w:rsidR="00C36566" w:rsidRPr="00527EF9" w:rsidRDefault="00C36566" w:rsidP="00D95E1C">
            <w:pPr>
              <w:ind w:firstLine="459"/>
              <w:rPr>
                <w:rFonts w:ascii="Arial" w:hAnsi="Arial" w:cs="Arial"/>
                <w:color w:val="FF0000"/>
              </w:rPr>
            </w:pPr>
            <w:r w:rsidRPr="00527EF9">
              <w:rPr>
                <w:rFonts w:ascii="Arial" w:hAnsi="Arial" w:cs="Arial"/>
                <w:color w:val="FF0000"/>
              </w:rPr>
              <w:t xml:space="preserve">5: trifft völlig zu </w:t>
            </w:r>
          </w:p>
          <w:p w14:paraId="1CB8680A" w14:textId="77777777" w:rsidR="00C36566" w:rsidRPr="00527EF9" w:rsidRDefault="00C36566" w:rsidP="00D95E1C">
            <w:pPr>
              <w:ind w:firstLine="459"/>
              <w:rPr>
                <w:rFonts w:ascii="Arial" w:hAnsi="Arial" w:cs="Arial"/>
                <w:color w:val="FF0000"/>
              </w:rPr>
            </w:pPr>
            <w:r w:rsidRPr="00527EF9">
              <w:rPr>
                <w:rFonts w:ascii="Arial" w:hAnsi="Arial" w:cs="Arial"/>
                <w:color w:val="FF0000"/>
              </w:rPr>
              <w:t>-91: {Befragung abgebrochen}</w:t>
            </w:r>
          </w:p>
          <w:p w14:paraId="697C1BDA" w14:textId="77777777" w:rsidR="00C36566" w:rsidRPr="00527EF9" w:rsidRDefault="00C36566" w:rsidP="00D95E1C">
            <w:pPr>
              <w:ind w:firstLine="459"/>
              <w:rPr>
                <w:rFonts w:ascii="Arial" w:hAnsi="Arial" w:cs="Arial"/>
                <w:color w:val="FF0000"/>
              </w:rPr>
            </w:pPr>
            <w:r w:rsidRPr="00527EF9">
              <w:rPr>
                <w:rFonts w:ascii="Arial" w:hAnsi="Arial" w:cs="Arial"/>
                <w:color w:val="FF0000"/>
              </w:rPr>
              <w:t>-93: trifft nicht zu</w:t>
            </w:r>
          </w:p>
          <w:p w14:paraId="59455A54" w14:textId="77777777" w:rsidR="00C36566" w:rsidRPr="00527EF9" w:rsidRDefault="00C36566" w:rsidP="00D95E1C">
            <w:pPr>
              <w:ind w:firstLine="459"/>
              <w:rPr>
                <w:rFonts w:ascii="Arial" w:hAnsi="Arial" w:cs="Arial"/>
                <w:color w:val="FF0000"/>
              </w:rPr>
            </w:pPr>
            <w:r w:rsidRPr="00527EF9">
              <w:rPr>
                <w:rFonts w:ascii="Arial" w:hAnsi="Arial" w:cs="Arial"/>
                <w:color w:val="FF0000"/>
              </w:rPr>
              <w:t>-97: {Angabe verweigert}</w:t>
            </w:r>
          </w:p>
          <w:p w14:paraId="54A72414" w14:textId="77777777" w:rsidR="00C36566" w:rsidRPr="00527EF9" w:rsidRDefault="00C36566" w:rsidP="00D95E1C">
            <w:pPr>
              <w:ind w:firstLine="459"/>
              <w:rPr>
                <w:rFonts w:ascii="Arial" w:hAnsi="Arial" w:cs="Arial"/>
                <w:color w:val="FF0000"/>
              </w:rPr>
            </w:pPr>
            <w:r w:rsidRPr="00527EF9">
              <w:rPr>
                <w:rFonts w:ascii="Arial" w:hAnsi="Arial" w:cs="Arial"/>
                <w:color w:val="FF0000"/>
              </w:rPr>
              <w:t>-99: {filterbedingt fehlend}</w:t>
            </w:r>
          </w:p>
          <w:p w14:paraId="2B1FEBC2" w14:textId="77777777" w:rsidR="00C36566" w:rsidRPr="00527EF9" w:rsidRDefault="00C36566" w:rsidP="00D95E1C">
            <w:pPr>
              <w:rPr>
                <w:rFonts w:ascii="Arial" w:hAnsi="Arial" w:cs="Arial"/>
                <w:color w:val="FF0000"/>
              </w:rPr>
            </w:pPr>
          </w:p>
          <w:p w14:paraId="02A438D0" w14:textId="77777777" w:rsidR="00C36566" w:rsidRPr="009808E9" w:rsidRDefault="00C36566" w:rsidP="00D95E1C">
            <w:pPr>
              <w:rPr>
                <w:rFonts w:ascii="Arial" w:hAnsi="Arial" w:cs="Arial"/>
                <w:color w:val="FF0000"/>
              </w:rPr>
            </w:pPr>
            <w:r w:rsidRPr="00527EF9">
              <w:rPr>
                <w:rFonts w:ascii="Arial" w:hAnsi="Arial" w:cs="Arial"/>
                <w:color w:val="FF0000"/>
              </w:rPr>
              <w:t>--end--</w:t>
            </w:r>
          </w:p>
        </w:tc>
      </w:tr>
      <w:tr w:rsidR="00C36566" w:rsidRPr="008320D3" w14:paraId="3CFC2956" w14:textId="77777777" w:rsidTr="00D95E1C">
        <w:tc>
          <w:tcPr>
            <w:tcW w:w="1242" w:type="dxa"/>
          </w:tcPr>
          <w:p w14:paraId="14ED517C"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21</w:t>
            </w:r>
          </w:p>
        </w:tc>
        <w:tc>
          <w:tcPr>
            <w:tcW w:w="7970" w:type="dxa"/>
          </w:tcPr>
          <w:p w14:paraId="6F5BB12D"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tg78321</w:t>
            </w:r>
          </w:p>
          <w:p w14:paraId="2BA8EEDB"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ET_21</w:t>
            </w:r>
          </w:p>
          <w:p w14:paraId="0AE0036E" w14:textId="77777777" w:rsidR="00C36566" w:rsidRPr="00912945" w:rsidRDefault="00C36566" w:rsidP="00D95E1C">
            <w:pPr>
              <w:rPr>
                <w:rFonts w:ascii="Arial" w:hAnsi="Arial" w:cs="Arial"/>
                <w:color w:val="FF0000"/>
                <w:lang w:val="en-US"/>
              </w:rPr>
            </w:pPr>
          </w:p>
          <w:p w14:paraId="4EF04B75"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738B9FB1" w14:textId="77777777" w:rsidR="00C36566" w:rsidRPr="00912945" w:rsidRDefault="00C36566" w:rsidP="00D95E1C">
            <w:pPr>
              <w:rPr>
                <w:rFonts w:ascii="Arial" w:hAnsi="Arial" w:cs="Arial"/>
                <w:color w:val="FF0000"/>
                <w:lang w:val="en-US"/>
              </w:rPr>
            </w:pPr>
          </w:p>
          <w:p w14:paraId="4E7A417C" w14:textId="77777777" w:rsidR="00C36566" w:rsidRPr="00527EF9" w:rsidRDefault="00C36566" w:rsidP="00D95E1C">
            <w:pPr>
              <w:rPr>
                <w:rFonts w:ascii="Arial" w:hAnsi="Arial" w:cs="Arial"/>
                <w:color w:val="FF0000"/>
              </w:rPr>
            </w:pPr>
            <w:r>
              <w:rPr>
                <w:rFonts w:ascii="Arial" w:hAnsi="Arial" w:cs="Arial"/>
                <w:color w:val="FF0000"/>
              </w:rPr>
              <w:t xml:space="preserve">--vb: </w:t>
            </w:r>
          </w:p>
          <w:p w14:paraId="432F1960" w14:textId="77777777" w:rsidR="00C36566" w:rsidRPr="00527EF9" w:rsidRDefault="00C36566" w:rsidP="00D95E1C">
            <w:pPr>
              <w:rPr>
                <w:rFonts w:ascii="Arial" w:hAnsi="Arial" w:cs="Arial"/>
                <w:color w:val="FF0000"/>
              </w:rPr>
            </w:pPr>
          </w:p>
          <w:p w14:paraId="00ED3DDD" w14:textId="77777777" w:rsidR="00C36566" w:rsidRDefault="00C36566" w:rsidP="00D95E1C">
            <w:pPr>
              <w:ind w:left="459" w:hanging="425"/>
              <w:rPr>
                <w:rFonts w:ascii="Arial" w:hAnsi="Arial" w:cs="Arial"/>
                <w:color w:val="FF0000"/>
              </w:rPr>
            </w:pPr>
            <w:r w:rsidRPr="00527EF9">
              <w:rPr>
                <w:rFonts w:ascii="Arial" w:hAnsi="Arial" w:cs="Arial"/>
                <w:color w:val="FF0000"/>
              </w:rPr>
              <w:t>--f</w:t>
            </w:r>
            <w:r>
              <w:rPr>
                <w:rFonts w:ascii="Arial" w:hAnsi="Arial" w:cs="Arial"/>
                <w:color w:val="FF0000"/>
              </w:rPr>
              <w:t>r: [ITEMBAT] ((5</w:t>
            </w:r>
            <w:r w:rsidRPr="00527EF9">
              <w:rPr>
                <w:rFonts w:ascii="Arial" w:hAnsi="Arial" w:cs="Arial"/>
                <w:color w:val="FF0000"/>
              </w:rPr>
              <w:t>)): Ich kann selbst entscheiden, in welcher Reihenfolge ich meine Arbeit mache.</w:t>
            </w:r>
          </w:p>
          <w:p w14:paraId="286AED6D" w14:textId="77777777" w:rsidR="00C36566" w:rsidRPr="00527EF9" w:rsidRDefault="00C36566" w:rsidP="00D95E1C">
            <w:pPr>
              <w:rPr>
                <w:rFonts w:ascii="Arial" w:hAnsi="Arial" w:cs="Arial"/>
                <w:color w:val="FF0000"/>
              </w:rPr>
            </w:pPr>
          </w:p>
          <w:p w14:paraId="29233389" w14:textId="77777777" w:rsidR="00C36566" w:rsidRPr="00527EF9" w:rsidRDefault="00C36566" w:rsidP="00D95E1C">
            <w:pPr>
              <w:rPr>
                <w:rFonts w:ascii="Arial" w:hAnsi="Arial" w:cs="Arial"/>
                <w:color w:val="FF0000"/>
              </w:rPr>
            </w:pPr>
            <w:r w:rsidRPr="00527EF9">
              <w:rPr>
                <w:rFonts w:ascii="Arial" w:hAnsi="Arial" w:cs="Arial"/>
                <w:color w:val="FF0000"/>
              </w:rPr>
              <w:t xml:space="preserve">--we: </w:t>
            </w:r>
          </w:p>
          <w:p w14:paraId="467CD1F1" w14:textId="77777777" w:rsidR="00C36566" w:rsidRPr="00527EF9" w:rsidRDefault="00C36566" w:rsidP="00D95E1C">
            <w:pPr>
              <w:ind w:firstLine="459"/>
              <w:rPr>
                <w:rFonts w:ascii="Arial" w:hAnsi="Arial" w:cs="Arial"/>
                <w:color w:val="FF0000"/>
              </w:rPr>
            </w:pPr>
            <w:r w:rsidRPr="00527EF9">
              <w:rPr>
                <w:rFonts w:ascii="Arial" w:hAnsi="Arial" w:cs="Arial"/>
                <w:color w:val="FF0000"/>
              </w:rPr>
              <w:t xml:space="preserve">1: trifft gar nicht zu </w:t>
            </w:r>
          </w:p>
          <w:p w14:paraId="3D8EF177" w14:textId="77777777" w:rsidR="00C36566" w:rsidRPr="00527EF9" w:rsidRDefault="00C36566" w:rsidP="00D95E1C">
            <w:pPr>
              <w:ind w:firstLine="459"/>
              <w:rPr>
                <w:rFonts w:ascii="Arial" w:hAnsi="Arial" w:cs="Arial"/>
                <w:color w:val="FF0000"/>
              </w:rPr>
            </w:pPr>
            <w:r w:rsidRPr="00527EF9">
              <w:rPr>
                <w:rFonts w:ascii="Arial" w:hAnsi="Arial" w:cs="Arial"/>
                <w:color w:val="FF0000"/>
              </w:rPr>
              <w:t xml:space="preserve">2: trifft eher nicht zu </w:t>
            </w:r>
          </w:p>
          <w:p w14:paraId="2FD23B65" w14:textId="77777777" w:rsidR="00C36566" w:rsidRPr="00527EF9" w:rsidRDefault="00C36566" w:rsidP="00D95E1C">
            <w:pPr>
              <w:ind w:firstLine="459"/>
              <w:rPr>
                <w:rFonts w:ascii="Arial" w:hAnsi="Arial" w:cs="Arial"/>
                <w:color w:val="FF0000"/>
              </w:rPr>
            </w:pPr>
            <w:r w:rsidRPr="00527EF9">
              <w:rPr>
                <w:rFonts w:ascii="Arial" w:hAnsi="Arial" w:cs="Arial"/>
                <w:color w:val="FF0000"/>
              </w:rPr>
              <w:t>3: teils/teils</w:t>
            </w:r>
          </w:p>
          <w:p w14:paraId="2F3D7160" w14:textId="77777777" w:rsidR="00C36566" w:rsidRPr="00527EF9" w:rsidRDefault="00C36566" w:rsidP="00D95E1C">
            <w:pPr>
              <w:ind w:firstLine="459"/>
              <w:rPr>
                <w:rFonts w:ascii="Arial" w:hAnsi="Arial" w:cs="Arial"/>
                <w:color w:val="FF0000"/>
              </w:rPr>
            </w:pPr>
            <w:r w:rsidRPr="00527EF9">
              <w:rPr>
                <w:rFonts w:ascii="Arial" w:hAnsi="Arial" w:cs="Arial"/>
                <w:color w:val="FF0000"/>
              </w:rPr>
              <w:t xml:space="preserve">4: trifft eher zu </w:t>
            </w:r>
          </w:p>
          <w:p w14:paraId="633347FD" w14:textId="77777777" w:rsidR="00C36566" w:rsidRPr="00527EF9" w:rsidRDefault="00C36566" w:rsidP="00D95E1C">
            <w:pPr>
              <w:ind w:firstLine="459"/>
              <w:rPr>
                <w:rFonts w:ascii="Arial" w:hAnsi="Arial" w:cs="Arial"/>
                <w:color w:val="FF0000"/>
              </w:rPr>
            </w:pPr>
            <w:r w:rsidRPr="00527EF9">
              <w:rPr>
                <w:rFonts w:ascii="Arial" w:hAnsi="Arial" w:cs="Arial"/>
                <w:color w:val="FF0000"/>
              </w:rPr>
              <w:t xml:space="preserve">5: trifft völlig zu </w:t>
            </w:r>
          </w:p>
          <w:p w14:paraId="415DA621" w14:textId="77777777" w:rsidR="00C36566" w:rsidRPr="00527EF9" w:rsidRDefault="00C36566" w:rsidP="00D95E1C">
            <w:pPr>
              <w:ind w:firstLine="459"/>
              <w:rPr>
                <w:rFonts w:ascii="Arial" w:hAnsi="Arial" w:cs="Arial"/>
                <w:color w:val="FF0000"/>
              </w:rPr>
            </w:pPr>
            <w:r w:rsidRPr="00527EF9">
              <w:rPr>
                <w:rFonts w:ascii="Arial" w:hAnsi="Arial" w:cs="Arial"/>
                <w:color w:val="FF0000"/>
              </w:rPr>
              <w:t>-91: {Befragung abgebrochen}</w:t>
            </w:r>
          </w:p>
          <w:p w14:paraId="40BB0513" w14:textId="77777777" w:rsidR="00C36566" w:rsidRPr="00527EF9" w:rsidRDefault="00C36566" w:rsidP="00D95E1C">
            <w:pPr>
              <w:ind w:firstLine="459"/>
              <w:rPr>
                <w:rFonts w:ascii="Arial" w:hAnsi="Arial" w:cs="Arial"/>
                <w:color w:val="FF0000"/>
              </w:rPr>
            </w:pPr>
            <w:r w:rsidRPr="00527EF9">
              <w:rPr>
                <w:rFonts w:ascii="Arial" w:hAnsi="Arial" w:cs="Arial"/>
                <w:color w:val="FF0000"/>
              </w:rPr>
              <w:t>-93: trifft nicht zu</w:t>
            </w:r>
          </w:p>
          <w:p w14:paraId="61BE6F82" w14:textId="77777777" w:rsidR="00C36566" w:rsidRPr="00527EF9" w:rsidRDefault="00C36566" w:rsidP="00D95E1C">
            <w:pPr>
              <w:ind w:firstLine="459"/>
              <w:rPr>
                <w:rFonts w:ascii="Arial" w:hAnsi="Arial" w:cs="Arial"/>
                <w:color w:val="FF0000"/>
              </w:rPr>
            </w:pPr>
            <w:r w:rsidRPr="00527EF9">
              <w:rPr>
                <w:rFonts w:ascii="Arial" w:hAnsi="Arial" w:cs="Arial"/>
                <w:color w:val="FF0000"/>
              </w:rPr>
              <w:t>-97: {Angabe verweigert}</w:t>
            </w:r>
          </w:p>
          <w:p w14:paraId="61C8C49D" w14:textId="77777777" w:rsidR="00C36566" w:rsidRPr="00527EF9" w:rsidRDefault="00C36566" w:rsidP="00D95E1C">
            <w:pPr>
              <w:ind w:firstLine="459"/>
              <w:rPr>
                <w:rFonts w:ascii="Arial" w:hAnsi="Arial" w:cs="Arial"/>
                <w:color w:val="FF0000"/>
              </w:rPr>
            </w:pPr>
            <w:r w:rsidRPr="00527EF9">
              <w:rPr>
                <w:rFonts w:ascii="Arial" w:hAnsi="Arial" w:cs="Arial"/>
                <w:color w:val="FF0000"/>
              </w:rPr>
              <w:t>-99: {filterbedingt fehlend}</w:t>
            </w:r>
          </w:p>
          <w:p w14:paraId="6E2B9492" w14:textId="77777777" w:rsidR="00C36566" w:rsidRPr="00527EF9" w:rsidRDefault="00C36566" w:rsidP="00D95E1C">
            <w:pPr>
              <w:rPr>
                <w:rFonts w:ascii="Arial" w:hAnsi="Arial" w:cs="Arial"/>
                <w:color w:val="FF0000"/>
              </w:rPr>
            </w:pPr>
          </w:p>
          <w:p w14:paraId="18EFA791" w14:textId="77777777" w:rsidR="00C36566" w:rsidRPr="00527EF9" w:rsidRDefault="00C36566" w:rsidP="00D95E1C">
            <w:pPr>
              <w:rPr>
                <w:rFonts w:ascii="Arial" w:hAnsi="Arial" w:cs="Arial"/>
                <w:color w:val="FF0000"/>
              </w:rPr>
            </w:pPr>
            <w:r w:rsidRPr="00527EF9">
              <w:rPr>
                <w:rFonts w:ascii="Arial" w:hAnsi="Arial" w:cs="Arial"/>
                <w:color w:val="FF0000"/>
              </w:rPr>
              <w:t>--end--</w:t>
            </w:r>
          </w:p>
        </w:tc>
      </w:tr>
      <w:tr w:rsidR="00C36566" w:rsidRPr="008320D3" w14:paraId="0E209CDF" w14:textId="77777777" w:rsidTr="00D95E1C">
        <w:tc>
          <w:tcPr>
            <w:tcW w:w="1242" w:type="dxa"/>
          </w:tcPr>
          <w:p w14:paraId="30CAA2E8"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21</w:t>
            </w:r>
          </w:p>
        </w:tc>
        <w:tc>
          <w:tcPr>
            <w:tcW w:w="7970" w:type="dxa"/>
          </w:tcPr>
          <w:p w14:paraId="68D86FE0"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tg78132</w:t>
            </w:r>
          </w:p>
          <w:p w14:paraId="5248DD29"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ET_21</w:t>
            </w:r>
          </w:p>
          <w:p w14:paraId="5059403D" w14:textId="77777777" w:rsidR="00C36566" w:rsidRPr="00912945" w:rsidRDefault="00C36566" w:rsidP="00D95E1C">
            <w:pPr>
              <w:rPr>
                <w:rFonts w:ascii="Arial" w:hAnsi="Arial" w:cs="Arial"/>
                <w:color w:val="FF0000"/>
                <w:lang w:val="en-US"/>
              </w:rPr>
            </w:pPr>
          </w:p>
          <w:p w14:paraId="0B0255E8"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p>
          <w:p w14:paraId="73A64E6A" w14:textId="77777777" w:rsidR="00C36566" w:rsidRPr="00912945" w:rsidRDefault="00C36566" w:rsidP="00D95E1C">
            <w:pPr>
              <w:rPr>
                <w:rFonts w:ascii="Arial" w:hAnsi="Arial" w:cs="Arial"/>
                <w:color w:val="FF0000"/>
                <w:lang w:val="en-US"/>
              </w:rPr>
            </w:pPr>
          </w:p>
          <w:p w14:paraId="4E1B2DFF" w14:textId="77777777" w:rsidR="00C36566" w:rsidRPr="00527EF9" w:rsidRDefault="00C36566" w:rsidP="00D95E1C">
            <w:pPr>
              <w:rPr>
                <w:rFonts w:ascii="Arial" w:hAnsi="Arial" w:cs="Arial"/>
                <w:color w:val="FF0000"/>
              </w:rPr>
            </w:pPr>
            <w:r w:rsidRPr="00527EF9">
              <w:rPr>
                <w:rFonts w:ascii="Arial" w:hAnsi="Arial" w:cs="Arial"/>
                <w:color w:val="FF0000"/>
              </w:rPr>
              <w:t>--vb:</w:t>
            </w:r>
          </w:p>
          <w:p w14:paraId="03C06249" w14:textId="77777777" w:rsidR="00C36566" w:rsidRPr="00527EF9" w:rsidRDefault="00C36566" w:rsidP="00D95E1C">
            <w:pPr>
              <w:rPr>
                <w:rFonts w:ascii="Arial" w:hAnsi="Arial" w:cs="Arial"/>
                <w:color w:val="FF0000"/>
              </w:rPr>
            </w:pPr>
          </w:p>
          <w:p w14:paraId="06874B69" w14:textId="77777777" w:rsidR="00C36566" w:rsidRPr="00527EF9" w:rsidRDefault="00C36566" w:rsidP="00D95E1C">
            <w:pPr>
              <w:rPr>
                <w:rFonts w:ascii="Arial" w:hAnsi="Arial" w:cs="Arial"/>
                <w:color w:val="FF0000"/>
              </w:rPr>
            </w:pPr>
            <w:r w:rsidRPr="00527EF9">
              <w:rPr>
                <w:rFonts w:ascii="Arial" w:hAnsi="Arial" w:cs="Arial"/>
                <w:color w:val="FF0000"/>
              </w:rPr>
              <w:t>--fr: [ITEMBAT] ((</w:t>
            </w:r>
            <w:r>
              <w:rPr>
                <w:rFonts w:ascii="Arial" w:hAnsi="Arial" w:cs="Arial"/>
                <w:color w:val="FF0000"/>
              </w:rPr>
              <w:t>5</w:t>
            </w:r>
            <w:r w:rsidRPr="00527EF9">
              <w:rPr>
                <w:rFonts w:ascii="Arial" w:hAnsi="Arial" w:cs="Arial"/>
                <w:color w:val="FF0000"/>
              </w:rPr>
              <w:t>)): Ich muss mich bei meiner Arbeit um viele Dinge gleichzeitig kümmern.</w:t>
            </w:r>
          </w:p>
          <w:p w14:paraId="0F64BA2A" w14:textId="77777777" w:rsidR="00C36566" w:rsidRPr="00527EF9" w:rsidRDefault="00C36566" w:rsidP="00D95E1C">
            <w:pPr>
              <w:rPr>
                <w:rFonts w:ascii="Arial" w:hAnsi="Arial" w:cs="Arial"/>
                <w:color w:val="FF0000"/>
              </w:rPr>
            </w:pPr>
          </w:p>
          <w:p w14:paraId="26468785" w14:textId="77777777" w:rsidR="00C36566" w:rsidRPr="00527EF9" w:rsidRDefault="00C36566" w:rsidP="00D95E1C">
            <w:pPr>
              <w:rPr>
                <w:rFonts w:ascii="Arial" w:hAnsi="Arial" w:cs="Arial"/>
                <w:color w:val="FF0000"/>
              </w:rPr>
            </w:pPr>
            <w:r w:rsidRPr="00527EF9">
              <w:rPr>
                <w:rFonts w:ascii="Arial" w:hAnsi="Arial" w:cs="Arial"/>
                <w:color w:val="FF0000"/>
              </w:rPr>
              <w:t xml:space="preserve">--we: </w:t>
            </w:r>
          </w:p>
          <w:p w14:paraId="7AC9BDDF" w14:textId="77777777" w:rsidR="00C36566" w:rsidRPr="00527EF9" w:rsidRDefault="00C36566" w:rsidP="00D95E1C">
            <w:pPr>
              <w:ind w:firstLine="459"/>
              <w:rPr>
                <w:rFonts w:ascii="Arial" w:hAnsi="Arial" w:cs="Arial"/>
                <w:color w:val="FF0000"/>
              </w:rPr>
            </w:pPr>
            <w:r w:rsidRPr="00527EF9">
              <w:rPr>
                <w:rFonts w:ascii="Arial" w:hAnsi="Arial" w:cs="Arial"/>
                <w:color w:val="FF0000"/>
              </w:rPr>
              <w:t xml:space="preserve">1: trifft gar nicht zu </w:t>
            </w:r>
          </w:p>
          <w:p w14:paraId="28861BEF" w14:textId="77777777" w:rsidR="00C36566" w:rsidRPr="00527EF9" w:rsidRDefault="00C36566" w:rsidP="00D95E1C">
            <w:pPr>
              <w:ind w:firstLine="459"/>
              <w:rPr>
                <w:rFonts w:ascii="Arial" w:hAnsi="Arial" w:cs="Arial"/>
                <w:color w:val="FF0000"/>
              </w:rPr>
            </w:pPr>
            <w:r w:rsidRPr="00527EF9">
              <w:rPr>
                <w:rFonts w:ascii="Arial" w:hAnsi="Arial" w:cs="Arial"/>
                <w:color w:val="FF0000"/>
              </w:rPr>
              <w:t xml:space="preserve">2: trifft eher nicht zu </w:t>
            </w:r>
          </w:p>
          <w:p w14:paraId="3BEA667B" w14:textId="77777777" w:rsidR="00C36566" w:rsidRPr="00527EF9" w:rsidRDefault="00C36566" w:rsidP="00D95E1C">
            <w:pPr>
              <w:ind w:firstLine="459"/>
              <w:rPr>
                <w:rFonts w:ascii="Arial" w:hAnsi="Arial" w:cs="Arial"/>
                <w:color w:val="FF0000"/>
              </w:rPr>
            </w:pPr>
            <w:r w:rsidRPr="00527EF9">
              <w:rPr>
                <w:rFonts w:ascii="Arial" w:hAnsi="Arial" w:cs="Arial"/>
                <w:color w:val="FF0000"/>
              </w:rPr>
              <w:t>3: teils/teils</w:t>
            </w:r>
          </w:p>
          <w:p w14:paraId="2A6A618A" w14:textId="77777777" w:rsidR="00C36566" w:rsidRPr="00527EF9" w:rsidRDefault="00C36566" w:rsidP="00D95E1C">
            <w:pPr>
              <w:ind w:firstLine="459"/>
              <w:rPr>
                <w:rFonts w:ascii="Arial" w:hAnsi="Arial" w:cs="Arial"/>
                <w:color w:val="FF0000"/>
              </w:rPr>
            </w:pPr>
            <w:r w:rsidRPr="00527EF9">
              <w:rPr>
                <w:rFonts w:ascii="Arial" w:hAnsi="Arial" w:cs="Arial"/>
                <w:color w:val="FF0000"/>
              </w:rPr>
              <w:t xml:space="preserve">4: trifft eher zu </w:t>
            </w:r>
          </w:p>
          <w:p w14:paraId="4E2CB157" w14:textId="77777777" w:rsidR="00C36566" w:rsidRPr="00527EF9" w:rsidRDefault="00C36566" w:rsidP="00D95E1C">
            <w:pPr>
              <w:ind w:firstLine="459"/>
              <w:rPr>
                <w:rFonts w:ascii="Arial" w:hAnsi="Arial" w:cs="Arial"/>
                <w:color w:val="FF0000"/>
              </w:rPr>
            </w:pPr>
            <w:r w:rsidRPr="00527EF9">
              <w:rPr>
                <w:rFonts w:ascii="Arial" w:hAnsi="Arial" w:cs="Arial"/>
                <w:color w:val="FF0000"/>
              </w:rPr>
              <w:t xml:space="preserve">5: trifft völlig zu </w:t>
            </w:r>
          </w:p>
          <w:p w14:paraId="239C3804" w14:textId="77777777" w:rsidR="00C36566" w:rsidRPr="00527EF9" w:rsidRDefault="00C36566" w:rsidP="00D95E1C">
            <w:pPr>
              <w:ind w:firstLine="459"/>
              <w:rPr>
                <w:rFonts w:ascii="Arial" w:hAnsi="Arial" w:cs="Arial"/>
                <w:color w:val="FF0000"/>
              </w:rPr>
            </w:pPr>
            <w:r w:rsidRPr="00527EF9">
              <w:rPr>
                <w:rFonts w:ascii="Arial" w:hAnsi="Arial" w:cs="Arial"/>
                <w:color w:val="FF0000"/>
              </w:rPr>
              <w:t>-91: {Befragung abgebrochen}</w:t>
            </w:r>
          </w:p>
          <w:p w14:paraId="3B1DAA06" w14:textId="77777777" w:rsidR="00C36566" w:rsidRPr="00527EF9" w:rsidRDefault="00C36566" w:rsidP="00D95E1C">
            <w:pPr>
              <w:ind w:firstLine="459"/>
              <w:rPr>
                <w:rFonts w:ascii="Arial" w:hAnsi="Arial" w:cs="Arial"/>
                <w:color w:val="FF0000"/>
              </w:rPr>
            </w:pPr>
            <w:r w:rsidRPr="00527EF9">
              <w:rPr>
                <w:rFonts w:ascii="Arial" w:hAnsi="Arial" w:cs="Arial"/>
                <w:color w:val="FF0000"/>
              </w:rPr>
              <w:t>-93: trifft nicht zu</w:t>
            </w:r>
          </w:p>
          <w:p w14:paraId="7C108756" w14:textId="77777777" w:rsidR="00C36566" w:rsidRPr="00527EF9" w:rsidRDefault="00C36566" w:rsidP="00D95E1C">
            <w:pPr>
              <w:ind w:firstLine="459"/>
              <w:rPr>
                <w:rFonts w:ascii="Arial" w:hAnsi="Arial" w:cs="Arial"/>
                <w:color w:val="FF0000"/>
              </w:rPr>
            </w:pPr>
            <w:r w:rsidRPr="00527EF9">
              <w:rPr>
                <w:rFonts w:ascii="Arial" w:hAnsi="Arial" w:cs="Arial"/>
                <w:color w:val="FF0000"/>
              </w:rPr>
              <w:t>-97: {Angabe verweigert}</w:t>
            </w:r>
          </w:p>
          <w:p w14:paraId="2124E24F" w14:textId="77777777" w:rsidR="00C36566" w:rsidRPr="00527EF9" w:rsidRDefault="00C36566" w:rsidP="00D95E1C">
            <w:pPr>
              <w:ind w:firstLine="459"/>
              <w:rPr>
                <w:rFonts w:ascii="Arial" w:hAnsi="Arial" w:cs="Arial"/>
                <w:color w:val="FF0000"/>
              </w:rPr>
            </w:pPr>
            <w:r w:rsidRPr="00527EF9">
              <w:rPr>
                <w:rFonts w:ascii="Arial" w:hAnsi="Arial" w:cs="Arial"/>
                <w:color w:val="FF0000"/>
              </w:rPr>
              <w:t>-99: {filterbedingt fehlend}</w:t>
            </w:r>
          </w:p>
          <w:p w14:paraId="1F0AB21D" w14:textId="77777777" w:rsidR="00C36566" w:rsidRPr="00527EF9" w:rsidRDefault="00C36566" w:rsidP="00D95E1C">
            <w:pPr>
              <w:rPr>
                <w:rFonts w:ascii="Arial" w:hAnsi="Arial" w:cs="Arial"/>
                <w:color w:val="FF0000"/>
              </w:rPr>
            </w:pPr>
          </w:p>
          <w:p w14:paraId="785FCBF6" w14:textId="77777777" w:rsidR="00C36566" w:rsidRPr="00527EF9" w:rsidRDefault="00C36566" w:rsidP="00D95E1C">
            <w:pPr>
              <w:rPr>
                <w:rFonts w:ascii="Arial" w:hAnsi="Arial" w:cs="Arial"/>
                <w:color w:val="FF0000"/>
              </w:rPr>
            </w:pPr>
            <w:r w:rsidRPr="00527EF9">
              <w:rPr>
                <w:rFonts w:ascii="Arial" w:hAnsi="Arial" w:cs="Arial"/>
                <w:color w:val="FF0000"/>
              </w:rPr>
              <w:t>--end--</w:t>
            </w:r>
          </w:p>
        </w:tc>
      </w:tr>
      <w:tr w:rsidR="00C36566" w:rsidRPr="008320D3" w14:paraId="790147C5" w14:textId="77777777" w:rsidTr="00D95E1C">
        <w:tc>
          <w:tcPr>
            <w:tcW w:w="1242" w:type="dxa"/>
          </w:tcPr>
          <w:p w14:paraId="142EDE46"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22</w:t>
            </w:r>
          </w:p>
        </w:tc>
        <w:tc>
          <w:tcPr>
            <w:tcW w:w="7970" w:type="dxa"/>
          </w:tcPr>
          <w:p w14:paraId="6511CCF0"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tg78312</w:t>
            </w:r>
          </w:p>
          <w:p w14:paraId="76F00527"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ET_22</w:t>
            </w:r>
          </w:p>
          <w:p w14:paraId="71028D92" w14:textId="77777777" w:rsidR="00C36566" w:rsidRPr="00912945" w:rsidRDefault="00C36566" w:rsidP="00D95E1C">
            <w:pPr>
              <w:rPr>
                <w:rFonts w:ascii="Arial" w:hAnsi="Arial" w:cs="Arial"/>
                <w:color w:val="FF0000"/>
                <w:lang w:val="en-US"/>
              </w:rPr>
            </w:pPr>
          </w:p>
          <w:p w14:paraId="09FE032B"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70CC361A" w14:textId="77777777" w:rsidR="00C36566" w:rsidRPr="00912945" w:rsidRDefault="00C36566" w:rsidP="00D95E1C">
            <w:pPr>
              <w:rPr>
                <w:rFonts w:ascii="Arial" w:hAnsi="Arial" w:cs="Arial"/>
                <w:color w:val="FF0000"/>
                <w:lang w:val="en-US"/>
              </w:rPr>
            </w:pPr>
          </w:p>
          <w:p w14:paraId="65446719" w14:textId="77777777" w:rsidR="00C36566" w:rsidRPr="00002857" w:rsidRDefault="00C36566" w:rsidP="00D95E1C">
            <w:pPr>
              <w:rPr>
                <w:rFonts w:ascii="Arial" w:hAnsi="Arial" w:cs="Arial"/>
                <w:color w:val="FF0000"/>
              </w:rPr>
            </w:pPr>
            <w:r w:rsidRPr="00002857">
              <w:rPr>
                <w:rFonts w:ascii="Arial" w:hAnsi="Arial" w:cs="Arial"/>
                <w:color w:val="FF0000"/>
              </w:rPr>
              <w:t xml:space="preserve">--vb: </w:t>
            </w:r>
          </w:p>
          <w:p w14:paraId="0C341A67" w14:textId="77777777" w:rsidR="00C36566" w:rsidRPr="00002857" w:rsidRDefault="00C36566" w:rsidP="00D95E1C">
            <w:pPr>
              <w:rPr>
                <w:rFonts w:ascii="Arial" w:hAnsi="Arial" w:cs="Arial"/>
                <w:color w:val="FF0000"/>
              </w:rPr>
            </w:pPr>
          </w:p>
          <w:p w14:paraId="45E59F9C" w14:textId="77777777" w:rsidR="00C36566" w:rsidRPr="00002857" w:rsidRDefault="00C36566" w:rsidP="00D95E1C">
            <w:pPr>
              <w:ind w:left="459" w:hanging="459"/>
              <w:rPr>
                <w:rFonts w:ascii="Arial" w:hAnsi="Arial" w:cs="Arial"/>
                <w:color w:val="FF0000"/>
              </w:rPr>
            </w:pPr>
            <w:r w:rsidRPr="00002857">
              <w:rPr>
                <w:rFonts w:ascii="Arial" w:hAnsi="Arial" w:cs="Arial"/>
                <w:color w:val="FF0000"/>
              </w:rPr>
              <w:t>--fr: [ITEMBAT] ((</w:t>
            </w:r>
            <w:r>
              <w:rPr>
                <w:rFonts w:ascii="Arial" w:hAnsi="Arial" w:cs="Arial"/>
                <w:color w:val="FF0000"/>
              </w:rPr>
              <w:t>5</w:t>
            </w:r>
            <w:r w:rsidRPr="00002857">
              <w:rPr>
                <w:rFonts w:ascii="Arial" w:hAnsi="Arial" w:cs="Arial"/>
                <w:color w:val="FF0000"/>
              </w:rPr>
              <w:t>)): Bei meiner Arbeit kann ich oft zwischen verschiedenen Herangehensweisen wählen.</w:t>
            </w:r>
          </w:p>
          <w:p w14:paraId="1528F45F" w14:textId="77777777" w:rsidR="00C36566" w:rsidRPr="00002857" w:rsidRDefault="00C36566" w:rsidP="00D95E1C">
            <w:pPr>
              <w:rPr>
                <w:rFonts w:ascii="Arial" w:hAnsi="Arial" w:cs="Arial"/>
                <w:color w:val="FF0000"/>
              </w:rPr>
            </w:pPr>
          </w:p>
          <w:p w14:paraId="5F33AC0A" w14:textId="77777777" w:rsidR="00C36566" w:rsidRPr="00002857" w:rsidRDefault="00C36566" w:rsidP="00D95E1C">
            <w:pPr>
              <w:rPr>
                <w:rFonts w:ascii="Arial" w:hAnsi="Arial" w:cs="Arial"/>
                <w:color w:val="FF0000"/>
              </w:rPr>
            </w:pPr>
            <w:r w:rsidRPr="00002857">
              <w:rPr>
                <w:rFonts w:ascii="Arial" w:hAnsi="Arial" w:cs="Arial"/>
                <w:color w:val="FF0000"/>
              </w:rPr>
              <w:t xml:space="preserve">--we: </w:t>
            </w:r>
          </w:p>
          <w:p w14:paraId="5C5BD911"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1: trifft gar nicht zu </w:t>
            </w:r>
          </w:p>
          <w:p w14:paraId="4AA34E6C"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2: trifft eher nicht zu </w:t>
            </w:r>
          </w:p>
          <w:p w14:paraId="760458A0" w14:textId="77777777" w:rsidR="00C36566" w:rsidRPr="00002857" w:rsidRDefault="00C36566" w:rsidP="00D95E1C">
            <w:pPr>
              <w:ind w:firstLine="318"/>
              <w:rPr>
                <w:rFonts w:ascii="Arial" w:hAnsi="Arial" w:cs="Arial"/>
                <w:color w:val="FF0000"/>
              </w:rPr>
            </w:pPr>
            <w:r w:rsidRPr="00002857">
              <w:rPr>
                <w:rFonts w:ascii="Arial" w:hAnsi="Arial" w:cs="Arial"/>
                <w:color w:val="FF0000"/>
              </w:rPr>
              <w:t>3: teils/teils</w:t>
            </w:r>
          </w:p>
          <w:p w14:paraId="1FC8F8B3"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4: trifft eher zu </w:t>
            </w:r>
          </w:p>
          <w:p w14:paraId="7BF9A731"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5: trifft völlig zu </w:t>
            </w:r>
          </w:p>
          <w:p w14:paraId="338FFD89" w14:textId="77777777" w:rsidR="00C36566" w:rsidRPr="00002857" w:rsidRDefault="00C36566" w:rsidP="00D95E1C">
            <w:pPr>
              <w:ind w:firstLine="318"/>
              <w:rPr>
                <w:rFonts w:ascii="Arial" w:hAnsi="Arial" w:cs="Arial"/>
                <w:color w:val="FF0000"/>
              </w:rPr>
            </w:pPr>
            <w:r w:rsidRPr="00002857">
              <w:rPr>
                <w:rFonts w:ascii="Arial" w:hAnsi="Arial" w:cs="Arial"/>
                <w:color w:val="FF0000"/>
              </w:rPr>
              <w:t>-91: {Befragung abgebrochen}</w:t>
            </w:r>
          </w:p>
          <w:p w14:paraId="35FE38A0" w14:textId="77777777" w:rsidR="00C36566" w:rsidRPr="00002857" w:rsidRDefault="00C36566" w:rsidP="00D95E1C">
            <w:pPr>
              <w:ind w:firstLine="318"/>
              <w:rPr>
                <w:rFonts w:ascii="Arial" w:hAnsi="Arial" w:cs="Arial"/>
                <w:color w:val="FF0000"/>
              </w:rPr>
            </w:pPr>
            <w:r w:rsidRPr="00002857">
              <w:rPr>
                <w:rFonts w:ascii="Arial" w:hAnsi="Arial" w:cs="Arial"/>
                <w:color w:val="FF0000"/>
              </w:rPr>
              <w:t>-93: trifft nicht zu</w:t>
            </w:r>
          </w:p>
          <w:p w14:paraId="74CF3361" w14:textId="77777777" w:rsidR="00C36566" w:rsidRPr="00002857" w:rsidRDefault="00C36566" w:rsidP="00D95E1C">
            <w:pPr>
              <w:ind w:firstLine="318"/>
              <w:rPr>
                <w:rFonts w:ascii="Arial" w:hAnsi="Arial" w:cs="Arial"/>
                <w:color w:val="FF0000"/>
              </w:rPr>
            </w:pPr>
            <w:r w:rsidRPr="00002857">
              <w:rPr>
                <w:rFonts w:ascii="Arial" w:hAnsi="Arial" w:cs="Arial"/>
                <w:color w:val="FF0000"/>
              </w:rPr>
              <w:t>-97: {Angabe verweigert}</w:t>
            </w:r>
          </w:p>
          <w:p w14:paraId="4BF30799" w14:textId="77777777" w:rsidR="00C36566" w:rsidRPr="00002857" w:rsidRDefault="00C36566" w:rsidP="00D95E1C">
            <w:pPr>
              <w:ind w:firstLine="318"/>
              <w:rPr>
                <w:rFonts w:ascii="Arial" w:hAnsi="Arial" w:cs="Arial"/>
                <w:color w:val="FF0000"/>
              </w:rPr>
            </w:pPr>
            <w:r w:rsidRPr="00002857">
              <w:rPr>
                <w:rFonts w:ascii="Arial" w:hAnsi="Arial" w:cs="Arial"/>
                <w:color w:val="FF0000"/>
              </w:rPr>
              <w:t>-99: {filterbedingt fehlend}</w:t>
            </w:r>
          </w:p>
          <w:p w14:paraId="4577600F" w14:textId="77777777" w:rsidR="00C36566" w:rsidRPr="00002857" w:rsidRDefault="00C36566" w:rsidP="00D95E1C">
            <w:pPr>
              <w:rPr>
                <w:rFonts w:ascii="Arial" w:hAnsi="Arial" w:cs="Arial"/>
                <w:color w:val="FF0000"/>
              </w:rPr>
            </w:pPr>
          </w:p>
          <w:p w14:paraId="0FACF35F" w14:textId="77777777" w:rsidR="00C36566" w:rsidRPr="00527EF9" w:rsidRDefault="00C36566" w:rsidP="00D95E1C">
            <w:pPr>
              <w:rPr>
                <w:rFonts w:ascii="Arial" w:hAnsi="Arial" w:cs="Arial"/>
                <w:color w:val="FF0000"/>
              </w:rPr>
            </w:pPr>
            <w:r w:rsidRPr="00002857">
              <w:rPr>
                <w:rFonts w:ascii="Arial" w:hAnsi="Arial" w:cs="Arial"/>
                <w:color w:val="FF0000"/>
              </w:rPr>
              <w:t>--end--</w:t>
            </w:r>
          </w:p>
        </w:tc>
      </w:tr>
      <w:tr w:rsidR="00C36566" w:rsidRPr="008320D3" w14:paraId="10F07120" w14:textId="77777777" w:rsidTr="00D95E1C">
        <w:tc>
          <w:tcPr>
            <w:tcW w:w="1242" w:type="dxa"/>
          </w:tcPr>
          <w:p w14:paraId="412B3C9D"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22</w:t>
            </w:r>
          </w:p>
        </w:tc>
        <w:tc>
          <w:tcPr>
            <w:tcW w:w="7970" w:type="dxa"/>
          </w:tcPr>
          <w:p w14:paraId="32C12A2E"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tg78322</w:t>
            </w:r>
          </w:p>
          <w:p w14:paraId="377BE3B4"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ET_22</w:t>
            </w:r>
          </w:p>
          <w:p w14:paraId="26DB44B0" w14:textId="77777777" w:rsidR="00C36566" w:rsidRPr="00912945" w:rsidRDefault="00C36566" w:rsidP="00D95E1C">
            <w:pPr>
              <w:rPr>
                <w:rFonts w:ascii="Arial" w:hAnsi="Arial" w:cs="Arial"/>
                <w:color w:val="FF0000"/>
                <w:lang w:val="en-US"/>
              </w:rPr>
            </w:pPr>
          </w:p>
          <w:p w14:paraId="44E6D4AD"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6679C849" w14:textId="77777777" w:rsidR="00C36566" w:rsidRPr="00912945" w:rsidRDefault="00C36566" w:rsidP="00D95E1C">
            <w:pPr>
              <w:rPr>
                <w:rFonts w:ascii="Arial" w:hAnsi="Arial" w:cs="Arial"/>
                <w:color w:val="FF0000"/>
                <w:lang w:val="en-US"/>
              </w:rPr>
            </w:pPr>
          </w:p>
          <w:p w14:paraId="690597BF" w14:textId="77777777" w:rsidR="00C36566" w:rsidRPr="00002857" w:rsidRDefault="00C36566" w:rsidP="00D95E1C">
            <w:pPr>
              <w:rPr>
                <w:rFonts w:ascii="Arial" w:hAnsi="Arial" w:cs="Arial"/>
                <w:color w:val="FF0000"/>
              </w:rPr>
            </w:pPr>
            <w:r w:rsidRPr="00002857">
              <w:rPr>
                <w:rFonts w:ascii="Arial" w:hAnsi="Arial" w:cs="Arial"/>
                <w:color w:val="FF0000"/>
              </w:rPr>
              <w:t xml:space="preserve">--vb: </w:t>
            </w:r>
          </w:p>
          <w:p w14:paraId="169B6490" w14:textId="77777777" w:rsidR="00C36566" w:rsidRPr="00002857" w:rsidRDefault="00C36566" w:rsidP="00D95E1C">
            <w:pPr>
              <w:rPr>
                <w:rFonts w:ascii="Arial" w:hAnsi="Arial" w:cs="Arial"/>
                <w:color w:val="FF0000"/>
              </w:rPr>
            </w:pPr>
          </w:p>
          <w:p w14:paraId="626DAA8C" w14:textId="77777777" w:rsidR="00C36566" w:rsidRDefault="00C36566" w:rsidP="00D95E1C">
            <w:pPr>
              <w:ind w:left="459" w:hanging="459"/>
              <w:rPr>
                <w:rFonts w:ascii="Arial" w:hAnsi="Arial" w:cs="Arial"/>
                <w:color w:val="FF0000"/>
              </w:rPr>
            </w:pPr>
            <w:r w:rsidRPr="00002857">
              <w:rPr>
                <w:rFonts w:ascii="Arial" w:hAnsi="Arial" w:cs="Arial"/>
                <w:color w:val="FF0000"/>
              </w:rPr>
              <w:t>--fr: [ITEMBAT] ((</w:t>
            </w:r>
            <w:r>
              <w:rPr>
                <w:rFonts w:ascii="Arial" w:hAnsi="Arial" w:cs="Arial"/>
                <w:color w:val="FF0000"/>
              </w:rPr>
              <w:t>5</w:t>
            </w:r>
            <w:r w:rsidRPr="00002857">
              <w:rPr>
                <w:rFonts w:ascii="Arial" w:hAnsi="Arial" w:cs="Arial"/>
                <w:color w:val="FF0000"/>
              </w:rPr>
              <w:t>)): Ich habe Einfluss auf die von mir zu bewältigende Arbeitsmenge.</w:t>
            </w:r>
          </w:p>
          <w:p w14:paraId="2434AC94" w14:textId="77777777" w:rsidR="00C36566" w:rsidRPr="00002857" w:rsidRDefault="00C36566" w:rsidP="00D95E1C">
            <w:pPr>
              <w:rPr>
                <w:rFonts w:ascii="Arial" w:hAnsi="Arial" w:cs="Arial"/>
                <w:color w:val="FF0000"/>
              </w:rPr>
            </w:pPr>
          </w:p>
          <w:p w14:paraId="13CD7CF0" w14:textId="77777777" w:rsidR="00C36566" w:rsidRPr="00002857" w:rsidRDefault="00C36566" w:rsidP="00D95E1C">
            <w:pPr>
              <w:rPr>
                <w:rFonts w:ascii="Arial" w:hAnsi="Arial" w:cs="Arial"/>
                <w:color w:val="FF0000"/>
              </w:rPr>
            </w:pPr>
            <w:r w:rsidRPr="00002857">
              <w:rPr>
                <w:rFonts w:ascii="Arial" w:hAnsi="Arial" w:cs="Arial"/>
                <w:color w:val="FF0000"/>
              </w:rPr>
              <w:t xml:space="preserve">--we: </w:t>
            </w:r>
          </w:p>
          <w:p w14:paraId="4D3ECE7D"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1: trifft gar nicht zu </w:t>
            </w:r>
          </w:p>
          <w:p w14:paraId="7D84804D"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2: trifft eher nicht zu </w:t>
            </w:r>
          </w:p>
          <w:p w14:paraId="5F3B0394" w14:textId="77777777" w:rsidR="00C36566" w:rsidRPr="00002857" w:rsidRDefault="00C36566" w:rsidP="00D95E1C">
            <w:pPr>
              <w:ind w:firstLine="318"/>
              <w:rPr>
                <w:rFonts w:ascii="Arial" w:hAnsi="Arial" w:cs="Arial"/>
                <w:color w:val="FF0000"/>
              </w:rPr>
            </w:pPr>
            <w:r w:rsidRPr="00002857">
              <w:rPr>
                <w:rFonts w:ascii="Arial" w:hAnsi="Arial" w:cs="Arial"/>
                <w:color w:val="FF0000"/>
              </w:rPr>
              <w:t>3: teils/teils</w:t>
            </w:r>
          </w:p>
          <w:p w14:paraId="76053D79"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4: trifft eher zu </w:t>
            </w:r>
          </w:p>
          <w:p w14:paraId="42143CB3"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5: trifft völlig zu </w:t>
            </w:r>
          </w:p>
          <w:p w14:paraId="1D696EAE" w14:textId="77777777" w:rsidR="00C36566" w:rsidRPr="00002857" w:rsidRDefault="00C36566" w:rsidP="00D95E1C">
            <w:pPr>
              <w:ind w:firstLine="318"/>
              <w:rPr>
                <w:rFonts w:ascii="Arial" w:hAnsi="Arial" w:cs="Arial"/>
                <w:color w:val="FF0000"/>
              </w:rPr>
            </w:pPr>
            <w:r w:rsidRPr="00002857">
              <w:rPr>
                <w:rFonts w:ascii="Arial" w:hAnsi="Arial" w:cs="Arial"/>
                <w:color w:val="FF0000"/>
              </w:rPr>
              <w:t>-91: {Befragung abgebrochen}</w:t>
            </w:r>
          </w:p>
          <w:p w14:paraId="70C7BFE8" w14:textId="77777777" w:rsidR="00C36566" w:rsidRPr="00002857" w:rsidRDefault="00C36566" w:rsidP="00D95E1C">
            <w:pPr>
              <w:ind w:firstLine="318"/>
              <w:rPr>
                <w:rFonts w:ascii="Arial" w:hAnsi="Arial" w:cs="Arial"/>
                <w:color w:val="FF0000"/>
              </w:rPr>
            </w:pPr>
            <w:r w:rsidRPr="00002857">
              <w:rPr>
                <w:rFonts w:ascii="Arial" w:hAnsi="Arial" w:cs="Arial"/>
                <w:color w:val="FF0000"/>
              </w:rPr>
              <w:t>-93: trifft nicht zu</w:t>
            </w:r>
          </w:p>
          <w:p w14:paraId="3A1A180D" w14:textId="77777777" w:rsidR="00C36566" w:rsidRPr="00002857" w:rsidRDefault="00C36566" w:rsidP="00D95E1C">
            <w:pPr>
              <w:ind w:firstLine="318"/>
              <w:rPr>
                <w:rFonts w:ascii="Arial" w:hAnsi="Arial" w:cs="Arial"/>
                <w:color w:val="FF0000"/>
              </w:rPr>
            </w:pPr>
            <w:r w:rsidRPr="00002857">
              <w:rPr>
                <w:rFonts w:ascii="Arial" w:hAnsi="Arial" w:cs="Arial"/>
                <w:color w:val="FF0000"/>
              </w:rPr>
              <w:t>-97: {Angabe verweigert}</w:t>
            </w:r>
          </w:p>
          <w:p w14:paraId="16196C70" w14:textId="77777777" w:rsidR="00C36566" w:rsidRPr="00002857" w:rsidRDefault="00C36566" w:rsidP="00D95E1C">
            <w:pPr>
              <w:ind w:firstLine="318"/>
              <w:rPr>
                <w:rFonts w:ascii="Arial" w:hAnsi="Arial" w:cs="Arial"/>
                <w:color w:val="FF0000"/>
              </w:rPr>
            </w:pPr>
            <w:r w:rsidRPr="00002857">
              <w:rPr>
                <w:rFonts w:ascii="Arial" w:hAnsi="Arial" w:cs="Arial"/>
                <w:color w:val="FF0000"/>
              </w:rPr>
              <w:t>-99: {filterbedingt fehlend}</w:t>
            </w:r>
          </w:p>
          <w:p w14:paraId="6861C3A0" w14:textId="77777777" w:rsidR="00C36566" w:rsidRPr="00002857" w:rsidRDefault="00C36566" w:rsidP="00D95E1C">
            <w:pPr>
              <w:rPr>
                <w:rFonts w:ascii="Arial" w:hAnsi="Arial" w:cs="Arial"/>
                <w:color w:val="FF0000"/>
              </w:rPr>
            </w:pPr>
          </w:p>
          <w:p w14:paraId="099AC125" w14:textId="77777777" w:rsidR="00C36566" w:rsidRPr="00002857" w:rsidRDefault="00C36566" w:rsidP="00D95E1C">
            <w:pPr>
              <w:rPr>
                <w:rFonts w:ascii="Arial" w:hAnsi="Arial" w:cs="Arial"/>
                <w:color w:val="FF0000"/>
              </w:rPr>
            </w:pPr>
            <w:r w:rsidRPr="00002857">
              <w:rPr>
                <w:rFonts w:ascii="Arial" w:hAnsi="Arial" w:cs="Arial"/>
                <w:color w:val="FF0000"/>
              </w:rPr>
              <w:t>--end--</w:t>
            </w:r>
          </w:p>
        </w:tc>
      </w:tr>
      <w:tr w:rsidR="00C36566" w:rsidRPr="008320D3" w14:paraId="6413A85F" w14:textId="77777777" w:rsidTr="00D95E1C">
        <w:tc>
          <w:tcPr>
            <w:tcW w:w="1242" w:type="dxa"/>
          </w:tcPr>
          <w:p w14:paraId="73309371"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22</w:t>
            </w:r>
          </w:p>
        </w:tc>
        <w:tc>
          <w:tcPr>
            <w:tcW w:w="7970" w:type="dxa"/>
          </w:tcPr>
          <w:p w14:paraId="29954672"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tg78332</w:t>
            </w:r>
          </w:p>
          <w:p w14:paraId="5EBC4892"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ET_22</w:t>
            </w:r>
          </w:p>
          <w:p w14:paraId="7838FBFA" w14:textId="77777777" w:rsidR="00C36566" w:rsidRPr="00912945" w:rsidRDefault="00C36566" w:rsidP="00D95E1C">
            <w:pPr>
              <w:rPr>
                <w:rFonts w:ascii="Arial" w:hAnsi="Arial" w:cs="Arial"/>
                <w:color w:val="FF0000"/>
                <w:lang w:val="en-US"/>
              </w:rPr>
            </w:pPr>
          </w:p>
          <w:p w14:paraId="3D279816"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33025DFB" w14:textId="77777777" w:rsidR="00C36566" w:rsidRPr="00912945" w:rsidRDefault="00C36566" w:rsidP="00D95E1C">
            <w:pPr>
              <w:rPr>
                <w:rFonts w:ascii="Arial" w:hAnsi="Arial" w:cs="Arial"/>
                <w:color w:val="FF0000"/>
                <w:lang w:val="en-US"/>
              </w:rPr>
            </w:pPr>
          </w:p>
          <w:p w14:paraId="7CDC45CA" w14:textId="77777777" w:rsidR="00C36566" w:rsidRPr="00002857" w:rsidRDefault="00C36566" w:rsidP="00D95E1C">
            <w:pPr>
              <w:rPr>
                <w:rFonts w:ascii="Arial" w:hAnsi="Arial" w:cs="Arial"/>
                <w:color w:val="FF0000"/>
              </w:rPr>
            </w:pPr>
            <w:r w:rsidRPr="00002857">
              <w:rPr>
                <w:rFonts w:ascii="Arial" w:hAnsi="Arial" w:cs="Arial"/>
                <w:color w:val="FF0000"/>
              </w:rPr>
              <w:t xml:space="preserve">--vb: </w:t>
            </w:r>
          </w:p>
          <w:p w14:paraId="296E4DE5" w14:textId="77777777" w:rsidR="00C36566" w:rsidRPr="00002857" w:rsidRDefault="00C36566" w:rsidP="00D95E1C">
            <w:pPr>
              <w:rPr>
                <w:rFonts w:ascii="Arial" w:hAnsi="Arial" w:cs="Arial"/>
                <w:color w:val="FF0000"/>
              </w:rPr>
            </w:pPr>
          </w:p>
          <w:p w14:paraId="07AF193F" w14:textId="77777777" w:rsidR="00C36566" w:rsidRDefault="00C36566" w:rsidP="00D95E1C">
            <w:pPr>
              <w:rPr>
                <w:rFonts w:ascii="Arial" w:hAnsi="Arial" w:cs="Arial"/>
                <w:color w:val="FF0000"/>
              </w:rPr>
            </w:pPr>
            <w:r>
              <w:rPr>
                <w:rFonts w:ascii="Arial" w:hAnsi="Arial" w:cs="Arial"/>
                <w:color w:val="FF0000"/>
              </w:rPr>
              <w:t>--fr: [ITEMBAT] ((5</w:t>
            </w:r>
            <w:r w:rsidRPr="00002857">
              <w:rPr>
                <w:rFonts w:ascii="Arial" w:hAnsi="Arial" w:cs="Arial"/>
                <w:color w:val="FF0000"/>
              </w:rPr>
              <w:t>)): Ich bin frei in der zeitlichen Einteilung meiner Arbeit.</w:t>
            </w:r>
          </w:p>
          <w:p w14:paraId="63682B33" w14:textId="77777777" w:rsidR="00C36566" w:rsidRPr="00002857" w:rsidRDefault="00C36566" w:rsidP="00D95E1C">
            <w:pPr>
              <w:rPr>
                <w:rFonts w:ascii="Arial" w:hAnsi="Arial" w:cs="Arial"/>
                <w:color w:val="FF0000"/>
              </w:rPr>
            </w:pPr>
          </w:p>
          <w:p w14:paraId="2E4E2EE7" w14:textId="77777777" w:rsidR="00C36566" w:rsidRPr="00002857" w:rsidRDefault="00C36566" w:rsidP="00D95E1C">
            <w:pPr>
              <w:rPr>
                <w:rFonts w:ascii="Arial" w:hAnsi="Arial" w:cs="Arial"/>
                <w:color w:val="FF0000"/>
              </w:rPr>
            </w:pPr>
            <w:r w:rsidRPr="00002857">
              <w:rPr>
                <w:rFonts w:ascii="Arial" w:hAnsi="Arial" w:cs="Arial"/>
                <w:color w:val="FF0000"/>
              </w:rPr>
              <w:t xml:space="preserve">--we: </w:t>
            </w:r>
          </w:p>
          <w:p w14:paraId="086A1290"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1: trifft gar nicht zu </w:t>
            </w:r>
          </w:p>
          <w:p w14:paraId="6856CC17"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2: trifft eher nicht zu </w:t>
            </w:r>
          </w:p>
          <w:p w14:paraId="64E08DE2" w14:textId="77777777" w:rsidR="00C36566" w:rsidRPr="00002857" w:rsidRDefault="00C36566" w:rsidP="00D95E1C">
            <w:pPr>
              <w:ind w:firstLine="318"/>
              <w:rPr>
                <w:rFonts w:ascii="Arial" w:hAnsi="Arial" w:cs="Arial"/>
                <w:color w:val="FF0000"/>
              </w:rPr>
            </w:pPr>
            <w:r w:rsidRPr="00002857">
              <w:rPr>
                <w:rFonts w:ascii="Arial" w:hAnsi="Arial" w:cs="Arial"/>
                <w:color w:val="FF0000"/>
              </w:rPr>
              <w:t>3: teils/teils</w:t>
            </w:r>
          </w:p>
          <w:p w14:paraId="15AFF6CA"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4: trifft eher zu </w:t>
            </w:r>
          </w:p>
          <w:p w14:paraId="1A9B5523"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5: trifft völlig zu </w:t>
            </w:r>
          </w:p>
          <w:p w14:paraId="541DEA91" w14:textId="77777777" w:rsidR="00C36566" w:rsidRPr="00002857" w:rsidRDefault="00C36566" w:rsidP="00D95E1C">
            <w:pPr>
              <w:ind w:firstLine="318"/>
              <w:rPr>
                <w:rFonts w:ascii="Arial" w:hAnsi="Arial" w:cs="Arial"/>
                <w:color w:val="FF0000"/>
              </w:rPr>
            </w:pPr>
            <w:r w:rsidRPr="00002857">
              <w:rPr>
                <w:rFonts w:ascii="Arial" w:hAnsi="Arial" w:cs="Arial"/>
                <w:color w:val="FF0000"/>
              </w:rPr>
              <w:t>-91: {Befragung abgebrochen}</w:t>
            </w:r>
          </w:p>
          <w:p w14:paraId="1ABCA820" w14:textId="77777777" w:rsidR="00C36566" w:rsidRPr="00002857" w:rsidRDefault="00C36566" w:rsidP="00D95E1C">
            <w:pPr>
              <w:ind w:firstLine="318"/>
              <w:rPr>
                <w:rFonts w:ascii="Arial" w:hAnsi="Arial" w:cs="Arial"/>
                <w:color w:val="FF0000"/>
              </w:rPr>
            </w:pPr>
            <w:r w:rsidRPr="00002857">
              <w:rPr>
                <w:rFonts w:ascii="Arial" w:hAnsi="Arial" w:cs="Arial"/>
                <w:color w:val="FF0000"/>
              </w:rPr>
              <w:t>-93: trifft nicht zu</w:t>
            </w:r>
          </w:p>
          <w:p w14:paraId="528A993C" w14:textId="77777777" w:rsidR="00C36566" w:rsidRPr="00002857" w:rsidRDefault="00C36566" w:rsidP="00D95E1C">
            <w:pPr>
              <w:ind w:firstLine="318"/>
              <w:rPr>
                <w:rFonts w:ascii="Arial" w:hAnsi="Arial" w:cs="Arial"/>
                <w:color w:val="FF0000"/>
              </w:rPr>
            </w:pPr>
            <w:r w:rsidRPr="00002857">
              <w:rPr>
                <w:rFonts w:ascii="Arial" w:hAnsi="Arial" w:cs="Arial"/>
                <w:color w:val="FF0000"/>
              </w:rPr>
              <w:t>-97: {Angabe verweigert}</w:t>
            </w:r>
          </w:p>
          <w:p w14:paraId="2A2562D2" w14:textId="77777777" w:rsidR="00C36566" w:rsidRPr="00002857" w:rsidRDefault="00C36566" w:rsidP="00D95E1C">
            <w:pPr>
              <w:ind w:firstLine="318"/>
              <w:rPr>
                <w:rFonts w:ascii="Arial" w:hAnsi="Arial" w:cs="Arial"/>
                <w:color w:val="FF0000"/>
              </w:rPr>
            </w:pPr>
            <w:r w:rsidRPr="00002857">
              <w:rPr>
                <w:rFonts w:ascii="Arial" w:hAnsi="Arial" w:cs="Arial"/>
                <w:color w:val="FF0000"/>
              </w:rPr>
              <w:t>-99: {filterbedingt fehlend}</w:t>
            </w:r>
          </w:p>
          <w:p w14:paraId="774CEBD3" w14:textId="77777777" w:rsidR="00C36566" w:rsidRPr="00002857" w:rsidRDefault="00C36566" w:rsidP="00D95E1C">
            <w:pPr>
              <w:rPr>
                <w:rFonts w:ascii="Arial" w:hAnsi="Arial" w:cs="Arial"/>
                <w:color w:val="FF0000"/>
              </w:rPr>
            </w:pPr>
          </w:p>
          <w:p w14:paraId="5D00002D" w14:textId="77777777" w:rsidR="00C36566" w:rsidRPr="00002857" w:rsidRDefault="00C36566" w:rsidP="00D95E1C">
            <w:pPr>
              <w:rPr>
                <w:rFonts w:ascii="Arial" w:hAnsi="Arial" w:cs="Arial"/>
                <w:color w:val="FF0000"/>
              </w:rPr>
            </w:pPr>
            <w:r w:rsidRPr="00002857">
              <w:rPr>
                <w:rFonts w:ascii="Arial" w:hAnsi="Arial" w:cs="Arial"/>
                <w:color w:val="FF0000"/>
              </w:rPr>
              <w:t>--end--</w:t>
            </w:r>
          </w:p>
        </w:tc>
      </w:tr>
      <w:tr w:rsidR="00C36566" w:rsidRPr="008320D3" w14:paraId="6136A3A0" w14:textId="77777777" w:rsidTr="00D95E1C">
        <w:tc>
          <w:tcPr>
            <w:tcW w:w="1242" w:type="dxa"/>
          </w:tcPr>
          <w:p w14:paraId="612F1F2C"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22</w:t>
            </w:r>
          </w:p>
        </w:tc>
        <w:tc>
          <w:tcPr>
            <w:tcW w:w="7970" w:type="dxa"/>
          </w:tcPr>
          <w:p w14:paraId="67CBD2F1"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tg78133</w:t>
            </w:r>
          </w:p>
          <w:p w14:paraId="11686057"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ET_22</w:t>
            </w:r>
          </w:p>
          <w:p w14:paraId="6C449596" w14:textId="77777777" w:rsidR="00C36566" w:rsidRPr="00912945" w:rsidRDefault="00C36566" w:rsidP="00D95E1C">
            <w:pPr>
              <w:rPr>
                <w:rFonts w:ascii="Arial" w:hAnsi="Arial" w:cs="Arial"/>
                <w:color w:val="FF0000"/>
                <w:lang w:val="en-US"/>
              </w:rPr>
            </w:pPr>
          </w:p>
          <w:p w14:paraId="1E2B8D3C"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07D60673" w14:textId="77777777" w:rsidR="00C36566" w:rsidRPr="00912945" w:rsidRDefault="00C36566" w:rsidP="00D95E1C">
            <w:pPr>
              <w:rPr>
                <w:rFonts w:ascii="Arial" w:hAnsi="Arial" w:cs="Arial"/>
                <w:color w:val="FF0000"/>
                <w:lang w:val="en-US"/>
              </w:rPr>
            </w:pPr>
          </w:p>
          <w:p w14:paraId="38C2207A" w14:textId="77777777" w:rsidR="00C36566" w:rsidRPr="00002857" w:rsidRDefault="00C36566" w:rsidP="00D95E1C">
            <w:pPr>
              <w:rPr>
                <w:rFonts w:ascii="Arial" w:hAnsi="Arial" w:cs="Arial"/>
                <w:color w:val="FF0000"/>
              </w:rPr>
            </w:pPr>
            <w:r w:rsidRPr="00002857">
              <w:rPr>
                <w:rFonts w:ascii="Arial" w:hAnsi="Arial" w:cs="Arial"/>
                <w:color w:val="FF0000"/>
              </w:rPr>
              <w:t xml:space="preserve">--vb: </w:t>
            </w:r>
          </w:p>
          <w:p w14:paraId="0A64B2BA" w14:textId="77777777" w:rsidR="00C36566" w:rsidRPr="00002857" w:rsidRDefault="00C36566" w:rsidP="00D95E1C">
            <w:pPr>
              <w:rPr>
                <w:rFonts w:ascii="Arial" w:hAnsi="Arial" w:cs="Arial"/>
                <w:color w:val="FF0000"/>
              </w:rPr>
            </w:pPr>
          </w:p>
          <w:p w14:paraId="54294B35" w14:textId="77777777" w:rsidR="00C36566" w:rsidRPr="00002857" w:rsidRDefault="00C36566" w:rsidP="00D95E1C">
            <w:pPr>
              <w:rPr>
                <w:rFonts w:ascii="Arial" w:hAnsi="Arial" w:cs="Arial"/>
                <w:color w:val="FF0000"/>
              </w:rPr>
            </w:pPr>
            <w:r w:rsidRPr="00002857">
              <w:rPr>
                <w:rFonts w:ascii="Arial" w:hAnsi="Arial" w:cs="Arial"/>
                <w:color w:val="FF0000"/>
              </w:rPr>
              <w:t>--fr: [ITEMBAT] ((</w:t>
            </w:r>
            <w:r>
              <w:rPr>
                <w:rFonts w:ascii="Arial" w:hAnsi="Arial" w:cs="Arial"/>
                <w:color w:val="FF0000"/>
              </w:rPr>
              <w:t>5</w:t>
            </w:r>
            <w:r w:rsidRPr="00002857">
              <w:rPr>
                <w:rFonts w:ascii="Arial" w:hAnsi="Arial" w:cs="Arial"/>
                <w:color w:val="FF0000"/>
              </w:rPr>
              <w:t>)): Ich verarbeite bei meiner Arbeit sehr viele Informationen.</w:t>
            </w:r>
          </w:p>
          <w:p w14:paraId="4F370E97" w14:textId="77777777" w:rsidR="00C36566" w:rsidRPr="00002857" w:rsidRDefault="00C36566" w:rsidP="00D95E1C">
            <w:pPr>
              <w:rPr>
                <w:rFonts w:ascii="Arial" w:hAnsi="Arial" w:cs="Arial"/>
                <w:color w:val="FF0000"/>
              </w:rPr>
            </w:pPr>
          </w:p>
          <w:p w14:paraId="0E3784A2" w14:textId="77777777" w:rsidR="00C36566" w:rsidRPr="00002857" w:rsidRDefault="00C36566" w:rsidP="00D95E1C">
            <w:pPr>
              <w:rPr>
                <w:rFonts w:ascii="Arial" w:hAnsi="Arial" w:cs="Arial"/>
                <w:color w:val="FF0000"/>
              </w:rPr>
            </w:pPr>
            <w:r w:rsidRPr="00002857">
              <w:rPr>
                <w:rFonts w:ascii="Arial" w:hAnsi="Arial" w:cs="Arial"/>
                <w:color w:val="FF0000"/>
              </w:rPr>
              <w:t xml:space="preserve">--we: </w:t>
            </w:r>
          </w:p>
          <w:p w14:paraId="02E80329"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1: trifft gar nicht zu </w:t>
            </w:r>
          </w:p>
          <w:p w14:paraId="19CDFA3D"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2: trifft eher nicht zu </w:t>
            </w:r>
          </w:p>
          <w:p w14:paraId="0E05AE70" w14:textId="77777777" w:rsidR="00C36566" w:rsidRPr="00002857" w:rsidRDefault="00C36566" w:rsidP="00D95E1C">
            <w:pPr>
              <w:ind w:firstLine="318"/>
              <w:rPr>
                <w:rFonts w:ascii="Arial" w:hAnsi="Arial" w:cs="Arial"/>
                <w:color w:val="FF0000"/>
              </w:rPr>
            </w:pPr>
            <w:r w:rsidRPr="00002857">
              <w:rPr>
                <w:rFonts w:ascii="Arial" w:hAnsi="Arial" w:cs="Arial"/>
                <w:color w:val="FF0000"/>
              </w:rPr>
              <w:t>3: teils/teils</w:t>
            </w:r>
          </w:p>
          <w:p w14:paraId="0B01B29E"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4: trifft eher zu </w:t>
            </w:r>
          </w:p>
          <w:p w14:paraId="5B2E0627" w14:textId="77777777" w:rsidR="00C36566" w:rsidRPr="00002857" w:rsidRDefault="00C36566" w:rsidP="00D95E1C">
            <w:pPr>
              <w:ind w:firstLine="318"/>
              <w:rPr>
                <w:rFonts w:ascii="Arial" w:hAnsi="Arial" w:cs="Arial"/>
                <w:color w:val="FF0000"/>
              </w:rPr>
            </w:pPr>
            <w:r w:rsidRPr="00002857">
              <w:rPr>
                <w:rFonts w:ascii="Arial" w:hAnsi="Arial" w:cs="Arial"/>
                <w:color w:val="FF0000"/>
              </w:rPr>
              <w:t xml:space="preserve">5: trifft völlig zu </w:t>
            </w:r>
          </w:p>
          <w:p w14:paraId="0FAEED33" w14:textId="77777777" w:rsidR="00C36566" w:rsidRPr="00002857" w:rsidRDefault="00C36566" w:rsidP="00D95E1C">
            <w:pPr>
              <w:ind w:firstLine="318"/>
              <w:rPr>
                <w:rFonts w:ascii="Arial" w:hAnsi="Arial" w:cs="Arial"/>
                <w:color w:val="FF0000"/>
              </w:rPr>
            </w:pPr>
            <w:r w:rsidRPr="00002857">
              <w:rPr>
                <w:rFonts w:ascii="Arial" w:hAnsi="Arial" w:cs="Arial"/>
                <w:color w:val="FF0000"/>
              </w:rPr>
              <w:t>-91: {Befragung abgebrochen}</w:t>
            </w:r>
          </w:p>
          <w:p w14:paraId="44CE67A3" w14:textId="77777777" w:rsidR="00C36566" w:rsidRPr="00002857" w:rsidRDefault="00C36566" w:rsidP="00D95E1C">
            <w:pPr>
              <w:ind w:firstLine="318"/>
              <w:rPr>
                <w:rFonts w:ascii="Arial" w:hAnsi="Arial" w:cs="Arial"/>
                <w:color w:val="FF0000"/>
              </w:rPr>
            </w:pPr>
            <w:r w:rsidRPr="00002857">
              <w:rPr>
                <w:rFonts w:ascii="Arial" w:hAnsi="Arial" w:cs="Arial"/>
                <w:color w:val="FF0000"/>
              </w:rPr>
              <w:t>-93: trifft nicht zu</w:t>
            </w:r>
          </w:p>
          <w:p w14:paraId="3D6AB534" w14:textId="77777777" w:rsidR="00C36566" w:rsidRPr="00002857" w:rsidRDefault="00C36566" w:rsidP="00D95E1C">
            <w:pPr>
              <w:ind w:firstLine="318"/>
              <w:rPr>
                <w:rFonts w:ascii="Arial" w:hAnsi="Arial" w:cs="Arial"/>
                <w:color w:val="FF0000"/>
              </w:rPr>
            </w:pPr>
            <w:r w:rsidRPr="00002857">
              <w:rPr>
                <w:rFonts w:ascii="Arial" w:hAnsi="Arial" w:cs="Arial"/>
                <w:color w:val="FF0000"/>
              </w:rPr>
              <w:t>-97: {Angabe verweigert}</w:t>
            </w:r>
          </w:p>
          <w:p w14:paraId="41B64F54" w14:textId="77777777" w:rsidR="00C36566" w:rsidRPr="00002857" w:rsidRDefault="00C36566" w:rsidP="00D95E1C">
            <w:pPr>
              <w:ind w:firstLine="318"/>
              <w:rPr>
                <w:rFonts w:ascii="Arial" w:hAnsi="Arial" w:cs="Arial"/>
                <w:color w:val="FF0000"/>
              </w:rPr>
            </w:pPr>
            <w:r w:rsidRPr="00002857">
              <w:rPr>
                <w:rFonts w:ascii="Arial" w:hAnsi="Arial" w:cs="Arial"/>
                <w:color w:val="FF0000"/>
              </w:rPr>
              <w:t>-99: {filterbedingt fehlend}</w:t>
            </w:r>
          </w:p>
          <w:p w14:paraId="0A0E0F47" w14:textId="77777777" w:rsidR="00C36566" w:rsidRPr="00002857" w:rsidRDefault="00C36566" w:rsidP="00D95E1C">
            <w:pPr>
              <w:rPr>
                <w:rFonts w:ascii="Arial" w:hAnsi="Arial" w:cs="Arial"/>
                <w:color w:val="FF0000"/>
              </w:rPr>
            </w:pPr>
          </w:p>
          <w:p w14:paraId="586CCE63" w14:textId="77777777" w:rsidR="00C36566" w:rsidRPr="00002857" w:rsidRDefault="00C36566" w:rsidP="00D95E1C">
            <w:pPr>
              <w:rPr>
                <w:rFonts w:ascii="Arial" w:hAnsi="Arial" w:cs="Arial"/>
                <w:color w:val="FF0000"/>
              </w:rPr>
            </w:pPr>
            <w:r w:rsidRPr="00002857">
              <w:rPr>
                <w:rFonts w:ascii="Arial" w:hAnsi="Arial" w:cs="Arial"/>
                <w:color w:val="FF0000"/>
              </w:rPr>
              <w:t>--end--</w:t>
            </w:r>
          </w:p>
        </w:tc>
      </w:tr>
      <w:tr w:rsidR="00C36566" w:rsidRPr="008320D3" w14:paraId="795C125B" w14:textId="77777777" w:rsidTr="00D95E1C">
        <w:tc>
          <w:tcPr>
            <w:tcW w:w="1242" w:type="dxa"/>
          </w:tcPr>
          <w:p w14:paraId="08300E0A"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22</w:t>
            </w:r>
          </w:p>
        </w:tc>
        <w:tc>
          <w:tcPr>
            <w:tcW w:w="7970" w:type="dxa"/>
          </w:tcPr>
          <w:p w14:paraId="3697521A"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tg78313</w:t>
            </w:r>
          </w:p>
          <w:p w14:paraId="66357953"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ET_22</w:t>
            </w:r>
          </w:p>
          <w:p w14:paraId="2C7C42BD" w14:textId="77777777" w:rsidR="00C36566" w:rsidRPr="00912945" w:rsidRDefault="00C36566" w:rsidP="00D95E1C">
            <w:pPr>
              <w:rPr>
                <w:rFonts w:ascii="Arial" w:hAnsi="Arial" w:cs="Arial"/>
                <w:color w:val="FF0000"/>
                <w:lang w:val="en-US"/>
              </w:rPr>
            </w:pPr>
          </w:p>
          <w:p w14:paraId="3619217B"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7D2636D5" w14:textId="77777777" w:rsidR="00C36566" w:rsidRPr="00912945" w:rsidRDefault="00C36566" w:rsidP="00D95E1C">
            <w:pPr>
              <w:rPr>
                <w:rFonts w:ascii="Arial" w:hAnsi="Arial" w:cs="Arial"/>
                <w:color w:val="FF0000"/>
                <w:lang w:val="en-US"/>
              </w:rPr>
            </w:pPr>
          </w:p>
          <w:p w14:paraId="3E1290B3" w14:textId="77777777" w:rsidR="00C36566" w:rsidRPr="00D7238F" w:rsidRDefault="00C36566" w:rsidP="00D95E1C">
            <w:pPr>
              <w:rPr>
                <w:rFonts w:ascii="Arial" w:hAnsi="Arial" w:cs="Arial"/>
                <w:color w:val="FF0000"/>
              </w:rPr>
            </w:pPr>
            <w:r w:rsidRPr="00D7238F">
              <w:rPr>
                <w:rFonts w:ascii="Arial" w:hAnsi="Arial" w:cs="Arial"/>
                <w:color w:val="FF0000"/>
              </w:rPr>
              <w:t xml:space="preserve">--vb: </w:t>
            </w:r>
          </w:p>
          <w:p w14:paraId="6945FEAA" w14:textId="77777777" w:rsidR="00C36566" w:rsidRPr="00D7238F" w:rsidRDefault="00C36566" w:rsidP="00D95E1C">
            <w:pPr>
              <w:rPr>
                <w:rFonts w:ascii="Arial" w:hAnsi="Arial" w:cs="Arial"/>
                <w:color w:val="FF0000"/>
              </w:rPr>
            </w:pPr>
          </w:p>
          <w:p w14:paraId="3D479F38" w14:textId="77777777" w:rsidR="00C36566" w:rsidRPr="00D7238F" w:rsidRDefault="00C36566" w:rsidP="00D95E1C">
            <w:pPr>
              <w:rPr>
                <w:rFonts w:ascii="Arial" w:hAnsi="Arial" w:cs="Arial"/>
                <w:color w:val="FF0000"/>
              </w:rPr>
            </w:pPr>
            <w:r w:rsidRPr="00D7238F">
              <w:rPr>
                <w:rFonts w:ascii="Arial" w:hAnsi="Arial" w:cs="Arial"/>
                <w:color w:val="FF0000"/>
              </w:rPr>
              <w:t>--fr: [ITEMBAT] ((</w:t>
            </w:r>
            <w:r>
              <w:rPr>
                <w:rFonts w:ascii="Arial" w:hAnsi="Arial" w:cs="Arial"/>
                <w:color w:val="FF0000"/>
              </w:rPr>
              <w:t>5</w:t>
            </w:r>
            <w:r w:rsidRPr="00D7238F">
              <w:rPr>
                <w:rFonts w:ascii="Arial" w:hAnsi="Arial" w:cs="Arial"/>
                <w:color w:val="FF0000"/>
              </w:rPr>
              <w:t>)): Ich kann selbst entscheiden, mit welchen Mitteln ich zum Ziel komme.</w:t>
            </w:r>
          </w:p>
          <w:p w14:paraId="7FB3EA8D" w14:textId="77777777" w:rsidR="00C36566" w:rsidRPr="00D7238F" w:rsidRDefault="00C36566" w:rsidP="00D95E1C">
            <w:pPr>
              <w:rPr>
                <w:rFonts w:ascii="Arial" w:hAnsi="Arial" w:cs="Arial"/>
                <w:color w:val="FF0000"/>
              </w:rPr>
            </w:pPr>
          </w:p>
          <w:p w14:paraId="343A20CE" w14:textId="77777777" w:rsidR="00C36566" w:rsidRPr="00D7238F" w:rsidRDefault="00C36566" w:rsidP="00D95E1C">
            <w:pPr>
              <w:rPr>
                <w:rFonts w:ascii="Arial" w:hAnsi="Arial" w:cs="Arial"/>
                <w:color w:val="FF0000"/>
              </w:rPr>
            </w:pPr>
            <w:r w:rsidRPr="00D7238F">
              <w:rPr>
                <w:rFonts w:ascii="Arial" w:hAnsi="Arial" w:cs="Arial"/>
                <w:color w:val="FF0000"/>
              </w:rPr>
              <w:t xml:space="preserve">--we: </w:t>
            </w:r>
          </w:p>
          <w:p w14:paraId="350942CC"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1: trifft gar nicht zu </w:t>
            </w:r>
          </w:p>
          <w:p w14:paraId="3F545C48"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2: trifft eher nicht zu </w:t>
            </w:r>
          </w:p>
          <w:p w14:paraId="22651DA2" w14:textId="77777777" w:rsidR="00C36566" w:rsidRPr="00D7238F" w:rsidRDefault="00C36566" w:rsidP="00D95E1C">
            <w:pPr>
              <w:ind w:firstLine="318"/>
              <w:rPr>
                <w:rFonts w:ascii="Arial" w:hAnsi="Arial" w:cs="Arial"/>
                <w:color w:val="FF0000"/>
              </w:rPr>
            </w:pPr>
            <w:r w:rsidRPr="00D7238F">
              <w:rPr>
                <w:rFonts w:ascii="Arial" w:hAnsi="Arial" w:cs="Arial"/>
                <w:color w:val="FF0000"/>
              </w:rPr>
              <w:t>3: teils/teils</w:t>
            </w:r>
          </w:p>
          <w:p w14:paraId="1C2EA3C6"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4: trifft eher zu </w:t>
            </w:r>
          </w:p>
          <w:p w14:paraId="444DA730"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5: trifft völlig zu </w:t>
            </w:r>
          </w:p>
          <w:p w14:paraId="7213C87B" w14:textId="77777777" w:rsidR="00C36566" w:rsidRPr="00D7238F" w:rsidRDefault="00C36566" w:rsidP="00D95E1C">
            <w:pPr>
              <w:ind w:firstLine="318"/>
              <w:rPr>
                <w:rFonts w:ascii="Arial" w:hAnsi="Arial" w:cs="Arial"/>
                <w:color w:val="FF0000"/>
              </w:rPr>
            </w:pPr>
            <w:r w:rsidRPr="00D7238F">
              <w:rPr>
                <w:rFonts w:ascii="Arial" w:hAnsi="Arial" w:cs="Arial"/>
                <w:color w:val="FF0000"/>
              </w:rPr>
              <w:t>-91: {Befragung abgebrochen}</w:t>
            </w:r>
          </w:p>
          <w:p w14:paraId="7BFF1409" w14:textId="77777777" w:rsidR="00C36566" w:rsidRPr="00D7238F" w:rsidRDefault="00C36566" w:rsidP="00D95E1C">
            <w:pPr>
              <w:ind w:firstLine="318"/>
              <w:rPr>
                <w:rFonts w:ascii="Arial" w:hAnsi="Arial" w:cs="Arial"/>
                <w:color w:val="FF0000"/>
              </w:rPr>
            </w:pPr>
            <w:r w:rsidRPr="00D7238F">
              <w:rPr>
                <w:rFonts w:ascii="Arial" w:hAnsi="Arial" w:cs="Arial"/>
                <w:color w:val="FF0000"/>
              </w:rPr>
              <w:t>-93: trifft nicht zu</w:t>
            </w:r>
          </w:p>
          <w:p w14:paraId="03B09921" w14:textId="77777777" w:rsidR="00C36566" w:rsidRPr="00D7238F" w:rsidRDefault="00C36566" w:rsidP="00D95E1C">
            <w:pPr>
              <w:ind w:firstLine="318"/>
              <w:rPr>
                <w:rFonts w:ascii="Arial" w:hAnsi="Arial" w:cs="Arial"/>
                <w:color w:val="FF0000"/>
              </w:rPr>
            </w:pPr>
            <w:r w:rsidRPr="00D7238F">
              <w:rPr>
                <w:rFonts w:ascii="Arial" w:hAnsi="Arial" w:cs="Arial"/>
                <w:color w:val="FF0000"/>
              </w:rPr>
              <w:t>-97: {Angabe verweigert}</w:t>
            </w:r>
          </w:p>
          <w:p w14:paraId="28EF4435" w14:textId="77777777" w:rsidR="00C36566" w:rsidRPr="00D7238F" w:rsidRDefault="00C36566" w:rsidP="00D95E1C">
            <w:pPr>
              <w:ind w:firstLine="318"/>
              <w:rPr>
                <w:rFonts w:ascii="Arial" w:hAnsi="Arial" w:cs="Arial"/>
                <w:color w:val="FF0000"/>
              </w:rPr>
            </w:pPr>
            <w:r w:rsidRPr="00D7238F">
              <w:rPr>
                <w:rFonts w:ascii="Arial" w:hAnsi="Arial" w:cs="Arial"/>
                <w:color w:val="FF0000"/>
              </w:rPr>
              <w:t>-99: {filterbedingt fehlend}</w:t>
            </w:r>
          </w:p>
          <w:p w14:paraId="7E186816" w14:textId="77777777" w:rsidR="00C36566" w:rsidRPr="00D7238F" w:rsidRDefault="00C36566" w:rsidP="00D95E1C">
            <w:pPr>
              <w:rPr>
                <w:rFonts w:ascii="Arial" w:hAnsi="Arial" w:cs="Arial"/>
                <w:color w:val="FF0000"/>
              </w:rPr>
            </w:pPr>
          </w:p>
          <w:p w14:paraId="095E1519" w14:textId="77777777" w:rsidR="00C36566" w:rsidRPr="00002857" w:rsidRDefault="00C36566" w:rsidP="00D95E1C">
            <w:pPr>
              <w:rPr>
                <w:rFonts w:ascii="Arial" w:hAnsi="Arial" w:cs="Arial"/>
                <w:color w:val="FF0000"/>
              </w:rPr>
            </w:pPr>
            <w:r w:rsidRPr="00D7238F">
              <w:rPr>
                <w:rFonts w:ascii="Arial" w:hAnsi="Arial" w:cs="Arial"/>
                <w:color w:val="FF0000"/>
              </w:rPr>
              <w:t>--end--</w:t>
            </w:r>
          </w:p>
        </w:tc>
      </w:tr>
      <w:tr w:rsidR="00C36566" w:rsidRPr="008320D3" w14:paraId="4BE2CBB4" w14:textId="77777777" w:rsidTr="00D95E1C">
        <w:tc>
          <w:tcPr>
            <w:tcW w:w="1242" w:type="dxa"/>
          </w:tcPr>
          <w:p w14:paraId="5C3928B0"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22</w:t>
            </w:r>
          </w:p>
        </w:tc>
        <w:tc>
          <w:tcPr>
            <w:tcW w:w="7970" w:type="dxa"/>
          </w:tcPr>
          <w:p w14:paraId="17DADD0E"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tg78323</w:t>
            </w:r>
          </w:p>
          <w:p w14:paraId="425F11E4"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ET_22</w:t>
            </w:r>
          </w:p>
          <w:p w14:paraId="543E2D52" w14:textId="77777777" w:rsidR="00C36566" w:rsidRPr="00912945" w:rsidRDefault="00C36566" w:rsidP="00D95E1C">
            <w:pPr>
              <w:rPr>
                <w:rFonts w:ascii="Arial" w:hAnsi="Arial" w:cs="Arial"/>
                <w:color w:val="FF0000"/>
                <w:lang w:val="en-US"/>
              </w:rPr>
            </w:pPr>
          </w:p>
          <w:p w14:paraId="705D864B"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4EF5CD7A" w14:textId="77777777" w:rsidR="00C36566" w:rsidRPr="00912945" w:rsidRDefault="00C36566" w:rsidP="00D95E1C">
            <w:pPr>
              <w:rPr>
                <w:rFonts w:ascii="Arial" w:hAnsi="Arial" w:cs="Arial"/>
                <w:color w:val="FF0000"/>
                <w:lang w:val="en-US"/>
              </w:rPr>
            </w:pPr>
          </w:p>
          <w:p w14:paraId="46D8A041" w14:textId="77777777" w:rsidR="00C36566" w:rsidRPr="00D7238F" w:rsidRDefault="00C36566" w:rsidP="00D95E1C">
            <w:pPr>
              <w:rPr>
                <w:rFonts w:ascii="Arial" w:hAnsi="Arial" w:cs="Arial"/>
                <w:color w:val="FF0000"/>
              </w:rPr>
            </w:pPr>
            <w:r w:rsidRPr="00D7238F">
              <w:rPr>
                <w:rFonts w:ascii="Arial" w:hAnsi="Arial" w:cs="Arial"/>
                <w:color w:val="FF0000"/>
              </w:rPr>
              <w:t xml:space="preserve">--vb: </w:t>
            </w:r>
          </w:p>
          <w:p w14:paraId="7F88BCC5" w14:textId="77777777" w:rsidR="00C36566" w:rsidRPr="00D7238F" w:rsidRDefault="00C36566" w:rsidP="00D95E1C">
            <w:pPr>
              <w:rPr>
                <w:rFonts w:ascii="Arial" w:hAnsi="Arial" w:cs="Arial"/>
                <w:color w:val="FF0000"/>
              </w:rPr>
            </w:pPr>
          </w:p>
          <w:p w14:paraId="3BBEC5A2" w14:textId="77777777" w:rsidR="00C36566" w:rsidRDefault="00C36566" w:rsidP="00D95E1C">
            <w:pPr>
              <w:rPr>
                <w:rFonts w:ascii="Arial" w:hAnsi="Arial" w:cs="Arial"/>
                <w:color w:val="FF0000"/>
              </w:rPr>
            </w:pPr>
            <w:r w:rsidRPr="00D7238F">
              <w:rPr>
                <w:rFonts w:ascii="Arial" w:hAnsi="Arial" w:cs="Arial"/>
                <w:color w:val="FF0000"/>
              </w:rPr>
              <w:t>--fr: [ITEMBAT] ((</w:t>
            </w:r>
            <w:r>
              <w:rPr>
                <w:rFonts w:ascii="Arial" w:hAnsi="Arial" w:cs="Arial"/>
                <w:color w:val="FF0000"/>
              </w:rPr>
              <w:t>5</w:t>
            </w:r>
            <w:r w:rsidRPr="00D7238F">
              <w:rPr>
                <w:rFonts w:ascii="Arial" w:hAnsi="Arial" w:cs="Arial"/>
                <w:color w:val="FF0000"/>
              </w:rPr>
              <w:t>)): Ich kann mir selbst Aufgabenschwerpunkte setzen.</w:t>
            </w:r>
          </w:p>
          <w:p w14:paraId="20B09944" w14:textId="77777777" w:rsidR="00C36566" w:rsidRPr="00D7238F" w:rsidRDefault="00C36566" w:rsidP="00D95E1C">
            <w:pPr>
              <w:rPr>
                <w:rFonts w:ascii="Arial" w:hAnsi="Arial" w:cs="Arial"/>
                <w:color w:val="FF0000"/>
              </w:rPr>
            </w:pPr>
          </w:p>
          <w:p w14:paraId="31F48F22" w14:textId="77777777" w:rsidR="00C36566" w:rsidRPr="00D7238F" w:rsidRDefault="00C36566" w:rsidP="00D95E1C">
            <w:pPr>
              <w:rPr>
                <w:rFonts w:ascii="Arial" w:hAnsi="Arial" w:cs="Arial"/>
                <w:color w:val="FF0000"/>
              </w:rPr>
            </w:pPr>
            <w:r w:rsidRPr="00D7238F">
              <w:rPr>
                <w:rFonts w:ascii="Arial" w:hAnsi="Arial" w:cs="Arial"/>
                <w:color w:val="FF0000"/>
              </w:rPr>
              <w:t xml:space="preserve">--we: </w:t>
            </w:r>
          </w:p>
          <w:p w14:paraId="0E23E57E"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1: trifft gar nicht zu </w:t>
            </w:r>
          </w:p>
          <w:p w14:paraId="1227D9F5"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2: trifft eher nicht zu </w:t>
            </w:r>
          </w:p>
          <w:p w14:paraId="1DE154E9" w14:textId="77777777" w:rsidR="00C36566" w:rsidRPr="00D7238F" w:rsidRDefault="00C36566" w:rsidP="00D95E1C">
            <w:pPr>
              <w:ind w:firstLine="318"/>
              <w:rPr>
                <w:rFonts w:ascii="Arial" w:hAnsi="Arial" w:cs="Arial"/>
                <w:color w:val="FF0000"/>
              </w:rPr>
            </w:pPr>
            <w:r w:rsidRPr="00D7238F">
              <w:rPr>
                <w:rFonts w:ascii="Arial" w:hAnsi="Arial" w:cs="Arial"/>
                <w:color w:val="FF0000"/>
              </w:rPr>
              <w:t>3: teils/teils</w:t>
            </w:r>
          </w:p>
          <w:p w14:paraId="68833E5E"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4: trifft eher zu </w:t>
            </w:r>
          </w:p>
          <w:p w14:paraId="0DFC802E"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5: trifft völlig zu </w:t>
            </w:r>
          </w:p>
          <w:p w14:paraId="2ACE2AFF" w14:textId="77777777" w:rsidR="00C36566" w:rsidRPr="00D7238F" w:rsidRDefault="00C36566" w:rsidP="00D95E1C">
            <w:pPr>
              <w:ind w:firstLine="318"/>
              <w:rPr>
                <w:rFonts w:ascii="Arial" w:hAnsi="Arial" w:cs="Arial"/>
                <w:color w:val="FF0000"/>
              </w:rPr>
            </w:pPr>
            <w:r w:rsidRPr="00D7238F">
              <w:rPr>
                <w:rFonts w:ascii="Arial" w:hAnsi="Arial" w:cs="Arial"/>
                <w:color w:val="FF0000"/>
              </w:rPr>
              <w:t>-91: {Befragung abgebrochen}</w:t>
            </w:r>
          </w:p>
          <w:p w14:paraId="42543AA6" w14:textId="77777777" w:rsidR="00C36566" w:rsidRPr="00D7238F" w:rsidRDefault="00C36566" w:rsidP="00D95E1C">
            <w:pPr>
              <w:ind w:firstLine="318"/>
              <w:rPr>
                <w:rFonts w:ascii="Arial" w:hAnsi="Arial" w:cs="Arial"/>
                <w:color w:val="FF0000"/>
              </w:rPr>
            </w:pPr>
            <w:r w:rsidRPr="00D7238F">
              <w:rPr>
                <w:rFonts w:ascii="Arial" w:hAnsi="Arial" w:cs="Arial"/>
                <w:color w:val="FF0000"/>
              </w:rPr>
              <w:t>-93: trifft nicht zu</w:t>
            </w:r>
          </w:p>
          <w:p w14:paraId="345ACD1E" w14:textId="77777777" w:rsidR="00C36566" w:rsidRPr="00D7238F" w:rsidRDefault="00C36566" w:rsidP="00D95E1C">
            <w:pPr>
              <w:ind w:firstLine="318"/>
              <w:rPr>
                <w:rFonts w:ascii="Arial" w:hAnsi="Arial" w:cs="Arial"/>
                <w:color w:val="FF0000"/>
              </w:rPr>
            </w:pPr>
            <w:r w:rsidRPr="00D7238F">
              <w:rPr>
                <w:rFonts w:ascii="Arial" w:hAnsi="Arial" w:cs="Arial"/>
                <w:color w:val="FF0000"/>
              </w:rPr>
              <w:t>-97: {Angabe verweigert}</w:t>
            </w:r>
          </w:p>
          <w:p w14:paraId="1A7BD76F" w14:textId="77777777" w:rsidR="00C36566" w:rsidRPr="00D7238F" w:rsidRDefault="00C36566" w:rsidP="00D95E1C">
            <w:pPr>
              <w:ind w:firstLine="318"/>
              <w:rPr>
                <w:rFonts w:ascii="Arial" w:hAnsi="Arial" w:cs="Arial"/>
                <w:color w:val="FF0000"/>
              </w:rPr>
            </w:pPr>
            <w:r w:rsidRPr="00D7238F">
              <w:rPr>
                <w:rFonts w:ascii="Arial" w:hAnsi="Arial" w:cs="Arial"/>
                <w:color w:val="FF0000"/>
              </w:rPr>
              <w:t>-99: {filterbedingt fehlend}</w:t>
            </w:r>
          </w:p>
          <w:p w14:paraId="1C048781" w14:textId="77777777" w:rsidR="00C36566" w:rsidRPr="00D7238F" w:rsidRDefault="00C36566" w:rsidP="00D95E1C">
            <w:pPr>
              <w:rPr>
                <w:rFonts w:ascii="Arial" w:hAnsi="Arial" w:cs="Arial"/>
                <w:color w:val="FF0000"/>
              </w:rPr>
            </w:pPr>
          </w:p>
          <w:p w14:paraId="74CF32F5" w14:textId="77777777" w:rsidR="00C36566" w:rsidRPr="00D7238F" w:rsidRDefault="00C36566" w:rsidP="00D95E1C">
            <w:pPr>
              <w:rPr>
                <w:rFonts w:ascii="Arial" w:hAnsi="Arial" w:cs="Arial"/>
                <w:color w:val="FF0000"/>
              </w:rPr>
            </w:pPr>
            <w:r w:rsidRPr="00D7238F">
              <w:rPr>
                <w:rFonts w:ascii="Arial" w:hAnsi="Arial" w:cs="Arial"/>
                <w:color w:val="FF0000"/>
              </w:rPr>
              <w:t>--end--</w:t>
            </w:r>
          </w:p>
        </w:tc>
      </w:tr>
      <w:tr w:rsidR="00C36566" w:rsidRPr="008320D3" w14:paraId="7D25D14B" w14:textId="77777777" w:rsidTr="00D95E1C">
        <w:tc>
          <w:tcPr>
            <w:tcW w:w="1242" w:type="dxa"/>
          </w:tcPr>
          <w:p w14:paraId="56AD850B"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22</w:t>
            </w:r>
          </w:p>
        </w:tc>
        <w:tc>
          <w:tcPr>
            <w:tcW w:w="7970" w:type="dxa"/>
          </w:tcPr>
          <w:p w14:paraId="59D5C9DE"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tg78333</w:t>
            </w:r>
          </w:p>
          <w:p w14:paraId="79AE1F70"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ET_22</w:t>
            </w:r>
          </w:p>
          <w:p w14:paraId="27F90B11" w14:textId="77777777" w:rsidR="00C36566" w:rsidRPr="00912945" w:rsidRDefault="00C36566" w:rsidP="00D95E1C">
            <w:pPr>
              <w:rPr>
                <w:rFonts w:ascii="Arial" w:hAnsi="Arial" w:cs="Arial"/>
                <w:color w:val="FF0000"/>
                <w:lang w:val="en-US"/>
              </w:rPr>
            </w:pPr>
          </w:p>
          <w:p w14:paraId="182A5CED"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2C3BAA18" w14:textId="77777777" w:rsidR="00C36566" w:rsidRPr="00912945" w:rsidRDefault="00C36566" w:rsidP="00D95E1C">
            <w:pPr>
              <w:rPr>
                <w:rFonts w:ascii="Arial" w:hAnsi="Arial" w:cs="Arial"/>
                <w:color w:val="FF0000"/>
                <w:lang w:val="en-US"/>
              </w:rPr>
            </w:pPr>
          </w:p>
          <w:p w14:paraId="07F924D4" w14:textId="77777777" w:rsidR="00C36566" w:rsidRPr="00D7238F" w:rsidRDefault="00C36566" w:rsidP="00D95E1C">
            <w:pPr>
              <w:rPr>
                <w:rFonts w:ascii="Arial" w:hAnsi="Arial" w:cs="Arial"/>
                <w:color w:val="FF0000"/>
              </w:rPr>
            </w:pPr>
            <w:r w:rsidRPr="00D7238F">
              <w:rPr>
                <w:rFonts w:ascii="Arial" w:hAnsi="Arial" w:cs="Arial"/>
                <w:color w:val="FF0000"/>
              </w:rPr>
              <w:t xml:space="preserve">--vb: </w:t>
            </w:r>
          </w:p>
          <w:p w14:paraId="7C067EC7" w14:textId="77777777" w:rsidR="00C36566" w:rsidRPr="00D7238F" w:rsidRDefault="00C36566" w:rsidP="00D95E1C">
            <w:pPr>
              <w:rPr>
                <w:rFonts w:ascii="Arial" w:hAnsi="Arial" w:cs="Arial"/>
                <w:color w:val="FF0000"/>
              </w:rPr>
            </w:pPr>
          </w:p>
          <w:p w14:paraId="203A871D" w14:textId="77777777" w:rsidR="00C36566" w:rsidRDefault="00C36566" w:rsidP="00D95E1C">
            <w:pPr>
              <w:rPr>
                <w:rFonts w:ascii="Arial" w:hAnsi="Arial" w:cs="Arial"/>
                <w:color w:val="FF0000"/>
              </w:rPr>
            </w:pPr>
            <w:r w:rsidRPr="00D7238F">
              <w:rPr>
                <w:rFonts w:ascii="Arial" w:hAnsi="Arial" w:cs="Arial"/>
                <w:color w:val="FF0000"/>
              </w:rPr>
              <w:t>--fr: [ITEMBAT] ((</w:t>
            </w:r>
            <w:r>
              <w:rPr>
                <w:rFonts w:ascii="Arial" w:hAnsi="Arial" w:cs="Arial"/>
                <w:color w:val="FF0000"/>
              </w:rPr>
              <w:t>5</w:t>
            </w:r>
            <w:r w:rsidRPr="00D7238F">
              <w:rPr>
                <w:rFonts w:ascii="Arial" w:hAnsi="Arial" w:cs="Arial"/>
                <w:color w:val="FF0000"/>
              </w:rPr>
              <w:t>)): Ich kann meine Arbeit so planen, wie ich es möchte.</w:t>
            </w:r>
          </w:p>
          <w:p w14:paraId="005E2FE4" w14:textId="77777777" w:rsidR="00C36566" w:rsidRPr="00D7238F" w:rsidRDefault="00C36566" w:rsidP="00D95E1C">
            <w:pPr>
              <w:rPr>
                <w:rFonts w:ascii="Arial" w:hAnsi="Arial" w:cs="Arial"/>
                <w:color w:val="FF0000"/>
              </w:rPr>
            </w:pPr>
          </w:p>
          <w:p w14:paraId="385FF4D4" w14:textId="77777777" w:rsidR="00C36566" w:rsidRPr="00D7238F" w:rsidRDefault="00C36566" w:rsidP="00D95E1C">
            <w:pPr>
              <w:rPr>
                <w:rFonts w:ascii="Arial" w:hAnsi="Arial" w:cs="Arial"/>
                <w:color w:val="FF0000"/>
              </w:rPr>
            </w:pPr>
            <w:r w:rsidRPr="00D7238F">
              <w:rPr>
                <w:rFonts w:ascii="Arial" w:hAnsi="Arial" w:cs="Arial"/>
                <w:color w:val="FF0000"/>
              </w:rPr>
              <w:t xml:space="preserve">--we: </w:t>
            </w:r>
          </w:p>
          <w:p w14:paraId="544028EE"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1: trifft gar nicht zu </w:t>
            </w:r>
          </w:p>
          <w:p w14:paraId="3C6F185D"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2: trifft eher nicht zu </w:t>
            </w:r>
          </w:p>
          <w:p w14:paraId="0D0682D4" w14:textId="77777777" w:rsidR="00C36566" w:rsidRPr="00D7238F" w:rsidRDefault="00C36566" w:rsidP="00D95E1C">
            <w:pPr>
              <w:ind w:firstLine="318"/>
              <w:rPr>
                <w:rFonts w:ascii="Arial" w:hAnsi="Arial" w:cs="Arial"/>
                <w:color w:val="FF0000"/>
              </w:rPr>
            </w:pPr>
            <w:r w:rsidRPr="00D7238F">
              <w:rPr>
                <w:rFonts w:ascii="Arial" w:hAnsi="Arial" w:cs="Arial"/>
                <w:color w:val="FF0000"/>
              </w:rPr>
              <w:t>3: teils/teils</w:t>
            </w:r>
          </w:p>
          <w:p w14:paraId="4DD5A6BA"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4: trifft eher zu </w:t>
            </w:r>
          </w:p>
          <w:p w14:paraId="186A11C1"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5: trifft völlig zu </w:t>
            </w:r>
          </w:p>
          <w:p w14:paraId="3837C6F8" w14:textId="77777777" w:rsidR="00C36566" w:rsidRPr="00D7238F" w:rsidRDefault="00C36566" w:rsidP="00D95E1C">
            <w:pPr>
              <w:ind w:firstLine="318"/>
              <w:rPr>
                <w:rFonts w:ascii="Arial" w:hAnsi="Arial" w:cs="Arial"/>
                <w:color w:val="FF0000"/>
              </w:rPr>
            </w:pPr>
            <w:r w:rsidRPr="00D7238F">
              <w:rPr>
                <w:rFonts w:ascii="Arial" w:hAnsi="Arial" w:cs="Arial"/>
                <w:color w:val="FF0000"/>
              </w:rPr>
              <w:t>-91: {Befragung abgebrochen}</w:t>
            </w:r>
          </w:p>
          <w:p w14:paraId="4ED8F83A" w14:textId="77777777" w:rsidR="00C36566" w:rsidRPr="00D7238F" w:rsidRDefault="00C36566" w:rsidP="00D95E1C">
            <w:pPr>
              <w:ind w:firstLine="318"/>
              <w:rPr>
                <w:rFonts w:ascii="Arial" w:hAnsi="Arial" w:cs="Arial"/>
                <w:color w:val="FF0000"/>
              </w:rPr>
            </w:pPr>
            <w:r w:rsidRPr="00D7238F">
              <w:rPr>
                <w:rFonts w:ascii="Arial" w:hAnsi="Arial" w:cs="Arial"/>
                <w:color w:val="FF0000"/>
              </w:rPr>
              <w:t>-93: trifft nicht zu</w:t>
            </w:r>
          </w:p>
          <w:p w14:paraId="74B7A4A1" w14:textId="77777777" w:rsidR="00C36566" w:rsidRPr="00D7238F" w:rsidRDefault="00C36566" w:rsidP="00D95E1C">
            <w:pPr>
              <w:ind w:firstLine="318"/>
              <w:rPr>
                <w:rFonts w:ascii="Arial" w:hAnsi="Arial" w:cs="Arial"/>
                <w:color w:val="FF0000"/>
              </w:rPr>
            </w:pPr>
            <w:r w:rsidRPr="00D7238F">
              <w:rPr>
                <w:rFonts w:ascii="Arial" w:hAnsi="Arial" w:cs="Arial"/>
                <w:color w:val="FF0000"/>
              </w:rPr>
              <w:t>-97: {Angabe verweigert}</w:t>
            </w:r>
          </w:p>
          <w:p w14:paraId="4433B358" w14:textId="77777777" w:rsidR="00C36566" w:rsidRPr="00D7238F" w:rsidRDefault="00C36566" w:rsidP="00D95E1C">
            <w:pPr>
              <w:ind w:firstLine="318"/>
              <w:rPr>
                <w:rFonts w:ascii="Arial" w:hAnsi="Arial" w:cs="Arial"/>
                <w:color w:val="FF0000"/>
              </w:rPr>
            </w:pPr>
            <w:r w:rsidRPr="00D7238F">
              <w:rPr>
                <w:rFonts w:ascii="Arial" w:hAnsi="Arial" w:cs="Arial"/>
                <w:color w:val="FF0000"/>
              </w:rPr>
              <w:t>-99: {filterbedingt fehlend}</w:t>
            </w:r>
          </w:p>
          <w:p w14:paraId="0E73FE61" w14:textId="77777777" w:rsidR="00C36566" w:rsidRPr="00D7238F" w:rsidRDefault="00C36566" w:rsidP="00D95E1C">
            <w:pPr>
              <w:ind w:firstLine="318"/>
              <w:rPr>
                <w:rFonts w:ascii="Arial" w:hAnsi="Arial" w:cs="Arial"/>
                <w:color w:val="FF0000"/>
              </w:rPr>
            </w:pPr>
          </w:p>
          <w:p w14:paraId="12F286B0" w14:textId="77777777" w:rsidR="00C36566" w:rsidRPr="00D7238F" w:rsidRDefault="00C36566" w:rsidP="00D95E1C">
            <w:pPr>
              <w:rPr>
                <w:rFonts w:ascii="Arial" w:hAnsi="Arial" w:cs="Arial"/>
                <w:color w:val="FF0000"/>
              </w:rPr>
            </w:pPr>
            <w:r w:rsidRPr="00D7238F">
              <w:rPr>
                <w:rFonts w:ascii="Arial" w:hAnsi="Arial" w:cs="Arial"/>
                <w:color w:val="FF0000"/>
              </w:rPr>
              <w:t>--end--</w:t>
            </w:r>
          </w:p>
        </w:tc>
      </w:tr>
      <w:tr w:rsidR="00C36566" w:rsidRPr="008320D3" w14:paraId="3AF3BEB2" w14:textId="77777777" w:rsidTr="00D95E1C">
        <w:tc>
          <w:tcPr>
            <w:tcW w:w="1242" w:type="dxa"/>
          </w:tcPr>
          <w:p w14:paraId="2EDB35C4"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23</w:t>
            </w:r>
          </w:p>
        </w:tc>
        <w:tc>
          <w:tcPr>
            <w:tcW w:w="7970" w:type="dxa"/>
          </w:tcPr>
          <w:p w14:paraId="2AAA5C13"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 xml:space="preserve">--va: </w:t>
            </w:r>
            <w:r w:rsidR="002A438A">
              <w:rPr>
                <w:rFonts w:ascii="Arial" w:hAnsi="Arial" w:cs="Arial"/>
                <w:color w:val="FF0000"/>
                <w:lang w:val="en-US"/>
              </w:rPr>
              <w:t>jobreq4</w:t>
            </w:r>
          </w:p>
          <w:p w14:paraId="649AFD65"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ET_23</w:t>
            </w:r>
          </w:p>
          <w:p w14:paraId="28F80A3F" w14:textId="77777777" w:rsidR="00C36566" w:rsidRPr="00912945" w:rsidRDefault="00C36566" w:rsidP="00D95E1C">
            <w:pPr>
              <w:rPr>
                <w:rFonts w:ascii="Arial" w:hAnsi="Arial" w:cs="Arial"/>
                <w:color w:val="FF0000"/>
                <w:lang w:val="en-US"/>
              </w:rPr>
            </w:pPr>
          </w:p>
          <w:p w14:paraId="4EADE4B5"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002BDB16" w14:textId="77777777" w:rsidR="00C36566" w:rsidRPr="00912945" w:rsidRDefault="00C36566" w:rsidP="00D95E1C">
            <w:pPr>
              <w:rPr>
                <w:rFonts w:ascii="Arial" w:hAnsi="Arial" w:cs="Arial"/>
                <w:color w:val="FF0000"/>
                <w:lang w:val="en-US"/>
              </w:rPr>
            </w:pPr>
          </w:p>
          <w:p w14:paraId="2D807A9D" w14:textId="77777777" w:rsidR="00C36566" w:rsidRPr="00D7238F" w:rsidRDefault="00C36566" w:rsidP="00D95E1C">
            <w:pPr>
              <w:rPr>
                <w:rFonts w:ascii="Arial" w:hAnsi="Arial" w:cs="Arial"/>
                <w:color w:val="FF0000"/>
              </w:rPr>
            </w:pPr>
            <w:r w:rsidRPr="00D7238F">
              <w:rPr>
                <w:rFonts w:ascii="Arial" w:hAnsi="Arial" w:cs="Arial"/>
                <w:color w:val="FF0000"/>
              </w:rPr>
              <w:t xml:space="preserve">--vb: </w:t>
            </w:r>
          </w:p>
          <w:p w14:paraId="34ECA58A" w14:textId="77777777" w:rsidR="00C36566" w:rsidRPr="00D7238F" w:rsidRDefault="00C36566" w:rsidP="00D95E1C">
            <w:pPr>
              <w:rPr>
                <w:rFonts w:ascii="Arial" w:hAnsi="Arial" w:cs="Arial"/>
                <w:color w:val="FF0000"/>
              </w:rPr>
            </w:pPr>
          </w:p>
          <w:p w14:paraId="75977273" w14:textId="77777777" w:rsidR="00C36566" w:rsidRDefault="00C36566" w:rsidP="00D95E1C">
            <w:pPr>
              <w:ind w:left="459" w:hanging="459"/>
              <w:rPr>
                <w:rFonts w:ascii="Arial" w:hAnsi="Arial" w:cs="Arial"/>
                <w:color w:val="FF0000"/>
              </w:rPr>
            </w:pPr>
            <w:r w:rsidRPr="00D7238F">
              <w:rPr>
                <w:rFonts w:ascii="Arial" w:hAnsi="Arial" w:cs="Arial"/>
                <w:color w:val="FF0000"/>
              </w:rPr>
              <w:t>--fr: [ITEMBAT] ((</w:t>
            </w:r>
            <w:r>
              <w:rPr>
                <w:rFonts w:ascii="Arial" w:hAnsi="Arial" w:cs="Arial"/>
                <w:color w:val="FF0000"/>
              </w:rPr>
              <w:t>6</w:t>
            </w:r>
            <w:r w:rsidRPr="00D7238F">
              <w:rPr>
                <w:rFonts w:ascii="Arial" w:hAnsi="Arial" w:cs="Arial"/>
                <w:color w:val="FF0000"/>
              </w:rPr>
              <w:t>)): Inwieweit sind Sie bei Ihrer Haupterwerbstätigkeit in folgende Tätigkeiten involviert?</w:t>
            </w:r>
          </w:p>
          <w:p w14:paraId="4E0EA561" w14:textId="77777777" w:rsidR="00C36566" w:rsidRPr="00D7238F" w:rsidRDefault="00C36566" w:rsidP="00D95E1C">
            <w:pPr>
              <w:rPr>
                <w:rFonts w:ascii="Arial" w:hAnsi="Arial" w:cs="Arial"/>
                <w:color w:val="FF0000"/>
              </w:rPr>
            </w:pPr>
          </w:p>
          <w:p w14:paraId="22EB60F8" w14:textId="77777777" w:rsidR="00C36566" w:rsidRPr="00D7238F" w:rsidRDefault="00C36566" w:rsidP="00D95E1C">
            <w:pPr>
              <w:rPr>
                <w:rFonts w:ascii="Arial" w:hAnsi="Arial" w:cs="Arial"/>
                <w:color w:val="FF0000"/>
              </w:rPr>
            </w:pPr>
            <w:r w:rsidRPr="00D7238F">
              <w:rPr>
                <w:rFonts w:ascii="Arial" w:hAnsi="Arial" w:cs="Arial"/>
                <w:color w:val="FF0000"/>
              </w:rPr>
              <w:t>--end--</w:t>
            </w:r>
          </w:p>
        </w:tc>
      </w:tr>
      <w:tr w:rsidR="00C36566" w:rsidRPr="008320D3" w14:paraId="50E13C06" w14:textId="77777777" w:rsidTr="00D95E1C">
        <w:tc>
          <w:tcPr>
            <w:tcW w:w="1242" w:type="dxa"/>
          </w:tcPr>
          <w:p w14:paraId="33E779C6"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23</w:t>
            </w:r>
          </w:p>
        </w:tc>
        <w:tc>
          <w:tcPr>
            <w:tcW w:w="7970" w:type="dxa"/>
          </w:tcPr>
          <w:p w14:paraId="523762DE"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tg78411</w:t>
            </w:r>
          </w:p>
          <w:p w14:paraId="31D8B27F"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ET_23</w:t>
            </w:r>
          </w:p>
          <w:p w14:paraId="61446F6D" w14:textId="77777777" w:rsidR="00C36566" w:rsidRPr="00912945" w:rsidRDefault="00C36566" w:rsidP="00D95E1C">
            <w:pPr>
              <w:rPr>
                <w:rFonts w:ascii="Arial" w:hAnsi="Arial" w:cs="Arial"/>
                <w:color w:val="FF0000"/>
                <w:lang w:val="en-US"/>
              </w:rPr>
            </w:pPr>
          </w:p>
          <w:p w14:paraId="197398C5"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02B86DD3" w14:textId="77777777" w:rsidR="00C36566" w:rsidRPr="00912945" w:rsidRDefault="00C36566" w:rsidP="00D95E1C">
            <w:pPr>
              <w:rPr>
                <w:rFonts w:ascii="Arial" w:hAnsi="Arial" w:cs="Arial"/>
                <w:color w:val="FF0000"/>
                <w:lang w:val="en-US"/>
              </w:rPr>
            </w:pPr>
          </w:p>
          <w:p w14:paraId="7859EA3A" w14:textId="77777777" w:rsidR="00C36566" w:rsidRPr="00D7238F" w:rsidRDefault="00C36566" w:rsidP="00D95E1C">
            <w:pPr>
              <w:rPr>
                <w:rFonts w:ascii="Arial" w:hAnsi="Arial" w:cs="Arial"/>
                <w:color w:val="FF0000"/>
              </w:rPr>
            </w:pPr>
            <w:r w:rsidRPr="00D7238F">
              <w:rPr>
                <w:rFonts w:ascii="Arial" w:hAnsi="Arial" w:cs="Arial"/>
                <w:color w:val="FF0000"/>
              </w:rPr>
              <w:t xml:space="preserve">--vb: </w:t>
            </w:r>
          </w:p>
          <w:p w14:paraId="2C7BA437" w14:textId="77777777" w:rsidR="00C36566" w:rsidRPr="00D7238F" w:rsidRDefault="00C36566" w:rsidP="00D95E1C">
            <w:pPr>
              <w:rPr>
                <w:rFonts w:ascii="Arial" w:hAnsi="Arial" w:cs="Arial"/>
                <w:color w:val="FF0000"/>
              </w:rPr>
            </w:pPr>
          </w:p>
          <w:p w14:paraId="1E57A72D" w14:textId="77777777" w:rsidR="00C36566" w:rsidRDefault="00C36566" w:rsidP="00D95E1C">
            <w:pPr>
              <w:rPr>
                <w:rFonts w:ascii="Arial" w:hAnsi="Arial" w:cs="Arial"/>
                <w:color w:val="FF0000"/>
              </w:rPr>
            </w:pPr>
            <w:r>
              <w:rPr>
                <w:rFonts w:ascii="Arial" w:hAnsi="Arial" w:cs="Arial"/>
                <w:color w:val="FF0000"/>
              </w:rPr>
              <w:t>--fr: [ITEMBAT] ((6</w:t>
            </w:r>
            <w:r w:rsidRPr="00D7238F">
              <w:rPr>
                <w:rFonts w:ascii="Arial" w:hAnsi="Arial" w:cs="Arial"/>
                <w:color w:val="FF0000"/>
              </w:rPr>
              <w:t xml:space="preserve">)): </w:t>
            </w:r>
            <w:r w:rsidRPr="00296738">
              <w:rPr>
                <w:rFonts w:ascii="Arial" w:hAnsi="Arial" w:cs="Arial"/>
                <w:color w:val="FF0000"/>
              </w:rPr>
              <w:t>Lesen wissen</w:t>
            </w:r>
            <w:r>
              <w:rPr>
                <w:rFonts w:ascii="Arial" w:hAnsi="Arial" w:cs="Arial"/>
                <w:color w:val="FF0000"/>
              </w:rPr>
              <w:t>schaftlicher Fachliteratur/Fach</w:t>
            </w:r>
            <w:r w:rsidRPr="00296738">
              <w:rPr>
                <w:rFonts w:ascii="Arial" w:hAnsi="Arial" w:cs="Arial"/>
                <w:color w:val="FF0000"/>
              </w:rPr>
              <w:t>zeitschriften</w:t>
            </w:r>
          </w:p>
          <w:p w14:paraId="23B530FB" w14:textId="77777777" w:rsidR="00C36566" w:rsidRPr="00D7238F" w:rsidRDefault="00C36566" w:rsidP="00D95E1C">
            <w:pPr>
              <w:rPr>
                <w:rFonts w:ascii="Arial" w:hAnsi="Arial" w:cs="Arial"/>
                <w:color w:val="FF0000"/>
              </w:rPr>
            </w:pPr>
          </w:p>
          <w:p w14:paraId="7924D988" w14:textId="77777777" w:rsidR="00C36566" w:rsidRPr="00D7238F" w:rsidRDefault="00C36566" w:rsidP="00D95E1C">
            <w:pPr>
              <w:rPr>
                <w:rFonts w:ascii="Arial" w:hAnsi="Arial" w:cs="Arial"/>
                <w:color w:val="FF0000"/>
              </w:rPr>
            </w:pPr>
            <w:r w:rsidRPr="00D7238F">
              <w:rPr>
                <w:rFonts w:ascii="Arial" w:hAnsi="Arial" w:cs="Arial"/>
                <w:color w:val="FF0000"/>
              </w:rPr>
              <w:t xml:space="preserve">--we: </w:t>
            </w:r>
          </w:p>
          <w:p w14:paraId="15BA3A22"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1: </w:t>
            </w:r>
            <w:r>
              <w:rPr>
                <w:rFonts w:ascii="Arial" w:hAnsi="Arial" w:cs="Arial"/>
                <w:color w:val="FF0000"/>
              </w:rPr>
              <w:t xml:space="preserve">gar nicht </w:t>
            </w:r>
            <w:r w:rsidRPr="00D7238F">
              <w:rPr>
                <w:rFonts w:ascii="Arial" w:hAnsi="Arial" w:cs="Arial"/>
                <w:color w:val="FF0000"/>
              </w:rPr>
              <w:t xml:space="preserve"> </w:t>
            </w:r>
          </w:p>
          <w:p w14:paraId="2454EA6B"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2: </w:t>
            </w:r>
            <w:r>
              <w:rPr>
                <w:rFonts w:ascii="Arial" w:hAnsi="Arial" w:cs="Arial"/>
                <w:color w:val="FF0000"/>
              </w:rPr>
              <w:t xml:space="preserve">kaum </w:t>
            </w:r>
            <w:r w:rsidRPr="00D7238F">
              <w:rPr>
                <w:rFonts w:ascii="Arial" w:hAnsi="Arial" w:cs="Arial"/>
                <w:color w:val="FF0000"/>
              </w:rPr>
              <w:t xml:space="preserve"> </w:t>
            </w:r>
          </w:p>
          <w:p w14:paraId="68B1C9F5"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3: </w:t>
            </w:r>
            <w:r>
              <w:rPr>
                <w:rFonts w:ascii="Arial" w:hAnsi="Arial" w:cs="Arial"/>
                <w:color w:val="FF0000"/>
              </w:rPr>
              <w:t>mittelmäßig</w:t>
            </w:r>
          </w:p>
          <w:p w14:paraId="079DB9F6"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4: </w:t>
            </w:r>
            <w:r>
              <w:rPr>
                <w:rFonts w:ascii="Arial" w:hAnsi="Arial" w:cs="Arial"/>
                <w:color w:val="FF0000"/>
              </w:rPr>
              <w:t>intensiv</w:t>
            </w:r>
            <w:r w:rsidRPr="00D7238F">
              <w:rPr>
                <w:rFonts w:ascii="Arial" w:hAnsi="Arial" w:cs="Arial"/>
                <w:color w:val="FF0000"/>
              </w:rPr>
              <w:t xml:space="preserve"> </w:t>
            </w:r>
          </w:p>
          <w:p w14:paraId="48F3D2CE"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5: </w:t>
            </w:r>
            <w:r>
              <w:rPr>
                <w:rFonts w:ascii="Arial" w:hAnsi="Arial" w:cs="Arial"/>
                <w:color w:val="FF0000"/>
              </w:rPr>
              <w:t>sehr intensiv</w:t>
            </w:r>
          </w:p>
          <w:p w14:paraId="4CEB0AC4" w14:textId="77777777" w:rsidR="00C36566" w:rsidRPr="00D7238F" w:rsidRDefault="00C36566" w:rsidP="00D95E1C">
            <w:pPr>
              <w:ind w:firstLine="318"/>
              <w:rPr>
                <w:rFonts w:ascii="Arial" w:hAnsi="Arial" w:cs="Arial"/>
                <w:color w:val="FF0000"/>
              </w:rPr>
            </w:pPr>
            <w:r w:rsidRPr="00D7238F">
              <w:rPr>
                <w:rFonts w:ascii="Arial" w:hAnsi="Arial" w:cs="Arial"/>
                <w:color w:val="FF0000"/>
              </w:rPr>
              <w:t>-91: {Befragung abgebrochen}</w:t>
            </w:r>
          </w:p>
          <w:p w14:paraId="7008EA8D" w14:textId="77777777" w:rsidR="00C36566" w:rsidRPr="00D7238F" w:rsidRDefault="00C36566" w:rsidP="00D95E1C">
            <w:pPr>
              <w:ind w:firstLine="318"/>
              <w:rPr>
                <w:rFonts w:ascii="Arial" w:hAnsi="Arial" w:cs="Arial"/>
                <w:color w:val="FF0000"/>
              </w:rPr>
            </w:pPr>
            <w:r w:rsidRPr="00D7238F">
              <w:rPr>
                <w:rFonts w:ascii="Arial" w:hAnsi="Arial" w:cs="Arial"/>
                <w:color w:val="FF0000"/>
              </w:rPr>
              <w:t>-93: trifft nicht zu</w:t>
            </w:r>
          </w:p>
          <w:p w14:paraId="211B0BE6" w14:textId="77777777" w:rsidR="00C36566" w:rsidRPr="00D7238F" w:rsidRDefault="00C36566" w:rsidP="00D95E1C">
            <w:pPr>
              <w:ind w:firstLine="318"/>
              <w:rPr>
                <w:rFonts w:ascii="Arial" w:hAnsi="Arial" w:cs="Arial"/>
                <w:color w:val="FF0000"/>
              </w:rPr>
            </w:pPr>
            <w:r w:rsidRPr="00D7238F">
              <w:rPr>
                <w:rFonts w:ascii="Arial" w:hAnsi="Arial" w:cs="Arial"/>
                <w:color w:val="FF0000"/>
              </w:rPr>
              <w:t>-97: {Angabe verweigert}</w:t>
            </w:r>
          </w:p>
          <w:p w14:paraId="25A446F4" w14:textId="77777777" w:rsidR="00C36566" w:rsidRPr="00D7238F" w:rsidRDefault="00C36566" w:rsidP="00D95E1C">
            <w:pPr>
              <w:ind w:firstLine="318"/>
              <w:rPr>
                <w:rFonts w:ascii="Arial" w:hAnsi="Arial" w:cs="Arial"/>
                <w:color w:val="FF0000"/>
              </w:rPr>
            </w:pPr>
            <w:r w:rsidRPr="00D7238F">
              <w:rPr>
                <w:rFonts w:ascii="Arial" w:hAnsi="Arial" w:cs="Arial"/>
                <w:color w:val="FF0000"/>
              </w:rPr>
              <w:t>-99: {filterbedingt fehlend}</w:t>
            </w:r>
          </w:p>
          <w:p w14:paraId="2A42D4A9" w14:textId="77777777" w:rsidR="00C36566" w:rsidRPr="00D7238F" w:rsidRDefault="00C36566" w:rsidP="00D95E1C">
            <w:pPr>
              <w:rPr>
                <w:rFonts w:ascii="Arial" w:hAnsi="Arial" w:cs="Arial"/>
                <w:color w:val="FF0000"/>
              </w:rPr>
            </w:pPr>
          </w:p>
          <w:p w14:paraId="60E51EF3" w14:textId="77777777" w:rsidR="00C36566" w:rsidRPr="00D7238F" w:rsidRDefault="00C36566" w:rsidP="00D95E1C">
            <w:pPr>
              <w:rPr>
                <w:rFonts w:ascii="Arial" w:hAnsi="Arial" w:cs="Arial"/>
                <w:color w:val="FF0000"/>
              </w:rPr>
            </w:pPr>
            <w:r w:rsidRPr="00D7238F">
              <w:rPr>
                <w:rFonts w:ascii="Arial" w:hAnsi="Arial" w:cs="Arial"/>
                <w:color w:val="FF0000"/>
              </w:rPr>
              <w:t>--end--</w:t>
            </w:r>
          </w:p>
        </w:tc>
      </w:tr>
      <w:tr w:rsidR="00C36566" w:rsidRPr="008320D3" w14:paraId="4E2EC33B" w14:textId="77777777" w:rsidTr="00D95E1C">
        <w:tc>
          <w:tcPr>
            <w:tcW w:w="1242" w:type="dxa"/>
          </w:tcPr>
          <w:p w14:paraId="6BC893A9"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23</w:t>
            </w:r>
          </w:p>
        </w:tc>
        <w:tc>
          <w:tcPr>
            <w:tcW w:w="7970" w:type="dxa"/>
          </w:tcPr>
          <w:p w14:paraId="08D5A04D"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tg78421</w:t>
            </w:r>
          </w:p>
          <w:p w14:paraId="06735EA7"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ET_23</w:t>
            </w:r>
          </w:p>
          <w:p w14:paraId="1302D462" w14:textId="77777777" w:rsidR="00C36566" w:rsidRPr="00912945" w:rsidRDefault="00C36566" w:rsidP="00D95E1C">
            <w:pPr>
              <w:rPr>
                <w:rFonts w:ascii="Arial" w:hAnsi="Arial" w:cs="Arial"/>
                <w:color w:val="FF0000"/>
                <w:lang w:val="en-US"/>
              </w:rPr>
            </w:pPr>
          </w:p>
          <w:p w14:paraId="6E9A716A"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35FDEA17" w14:textId="77777777" w:rsidR="00C36566" w:rsidRPr="00912945" w:rsidRDefault="00C36566" w:rsidP="00D95E1C">
            <w:pPr>
              <w:rPr>
                <w:rFonts w:ascii="Arial" w:hAnsi="Arial" w:cs="Arial"/>
                <w:color w:val="FF0000"/>
                <w:lang w:val="en-US"/>
              </w:rPr>
            </w:pPr>
          </w:p>
          <w:p w14:paraId="690A547C" w14:textId="77777777" w:rsidR="00C36566" w:rsidRPr="00D7238F" w:rsidRDefault="00C36566" w:rsidP="00D95E1C">
            <w:pPr>
              <w:rPr>
                <w:rFonts w:ascii="Arial" w:hAnsi="Arial" w:cs="Arial"/>
                <w:color w:val="FF0000"/>
              </w:rPr>
            </w:pPr>
            <w:r w:rsidRPr="00D7238F">
              <w:rPr>
                <w:rFonts w:ascii="Arial" w:hAnsi="Arial" w:cs="Arial"/>
                <w:color w:val="FF0000"/>
              </w:rPr>
              <w:t xml:space="preserve">--vb: </w:t>
            </w:r>
          </w:p>
          <w:p w14:paraId="4C581AF9" w14:textId="77777777" w:rsidR="00C36566" w:rsidRPr="00D7238F" w:rsidRDefault="00C36566" w:rsidP="00D95E1C">
            <w:pPr>
              <w:rPr>
                <w:rFonts w:ascii="Arial" w:hAnsi="Arial" w:cs="Arial"/>
                <w:color w:val="FF0000"/>
              </w:rPr>
            </w:pPr>
          </w:p>
          <w:p w14:paraId="6B0F9AF2" w14:textId="77777777" w:rsidR="00C36566" w:rsidRDefault="00C36566" w:rsidP="00D95E1C">
            <w:pPr>
              <w:rPr>
                <w:rFonts w:ascii="Arial" w:hAnsi="Arial" w:cs="Arial"/>
                <w:color w:val="FF0000"/>
              </w:rPr>
            </w:pPr>
            <w:r w:rsidRPr="00D7238F">
              <w:rPr>
                <w:rFonts w:ascii="Arial" w:hAnsi="Arial" w:cs="Arial"/>
                <w:color w:val="FF0000"/>
              </w:rPr>
              <w:t>--fr: [ITEMBAT] ((</w:t>
            </w:r>
            <w:r>
              <w:rPr>
                <w:rFonts w:ascii="Arial" w:hAnsi="Arial" w:cs="Arial"/>
                <w:color w:val="FF0000"/>
              </w:rPr>
              <w:t>6</w:t>
            </w:r>
            <w:r w:rsidRPr="00D7238F">
              <w:rPr>
                <w:rFonts w:ascii="Arial" w:hAnsi="Arial" w:cs="Arial"/>
                <w:color w:val="FF0000"/>
              </w:rPr>
              <w:t xml:space="preserve">)): </w:t>
            </w:r>
            <w:r w:rsidRPr="00296738">
              <w:rPr>
                <w:rFonts w:ascii="Arial" w:hAnsi="Arial" w:cs="Arial"/>
                <w:color w:val="FF0000"/>
              </w:rPr>
              <w:t>Mitarbei</w:t>
            </w:r>
            <w:r>
              <w:rPr>
                <w:rFonts w:ascii="Arial" w:hAnsi="Arial" w:cs="Arial"/>
                <w:color w:val="FF0000"/>
              </w:rPr>
              <w:t>t in Forschung oder Entwicklung</w:t>
            </w:r>
          </w:p>
          <w:p w14:paraId="50B8239C" w14:textId="77777777" w:rsidR="00C36566" w:rsidRDefault="00C36566" w:rsidP="00D95E1C">
            <w:pPr>
              <w:rPr>
                <w:rFonts w:ascii="Arial" w:hAnsi="Arial" w:cs="Arial"/>
                <w:color w:val="FF0000"/>
              </w:rPr>
            </w:pPr>
          </w:p>
          <w:p w14:paraId="433AEE84" w14:textId="77777777" w:rsidR="00C36566" w:rsidRDefault="00C36566" w:rsidP="00D95E1C">
            <w:pPr>
              <w:ind w:left="459" w:hanging="459"/>
              <w:rPr>
                <w:rFonts w:ascii="Arial" w:hAnsi="Arial" w:cs="Arial"/>
                <w:color w:val="FF0000"/>
              </w:rPr>
            </w:pPr>
            <w:r>
              <w:rPr>
                <w:rFonts w:ascii="Arial" w:hAnsi="Arial" w:cs="Arial"/>
                <w:color w:val="FF0000"/>
              </w:rPr>
              <w:t xml:space="preserve">--is: </w:t>
            </w:r>
            <w:r w:rsidRPr="00296738">
              <w:rPr>
                <w:rFonts w:ascii="Arial" w:hAnsi="Arial" w:cs="Arial"/>
                <w:color w:val="FF0000"/>
              </w:rPr>
              <w:t>Gemeint sind Grundlagenforschung und angewandte Forschung/Entwicklung</w:t>
            </w:r>
          </w:p>
          <w:p w14:paraId="46DD056F" w14:textId="77777777" w:rsidR="00C36566" w:rsidRPr="00D7238F" w:rsidRDefault="00C36566" w:rsidP="00D95E1C">
            <w:pPr>
              <w:rPr>
                <w:rFonts w:ascii="Arial" w:hAnsi="Arial" w:cs="Arial"/>
                <w:color w:val="FF0000"/>
              </w:rPr>
            </w:pPr>
          </w:p>
          <w:p w14:paraId="2826581B" w14:textId="77777777" w:rsidR="00C36566" w:rsidRPr="00D7238F" w:rsidRDefault="00C36566" w:rsidP="00D95E1C">
            <w:pPr>
              <w:rPr>
                <w:rFonts w:ascii="Arial" w:hAnsi="Arial" w:cs="Arial"/>
                <w:color w:val="FF0000"/>
              </w:rPr>
            </w:pPr>
            <w:r w:rsidRPr="00D7238F">
              <w:rPr>
                <w:rFonts w:ascii="Arial" w:hAnsi="Arial" w:cs="Arial"/>
                <w:color w:val="FF0000"/>
              </w:rPr>
              <w:t xml:space="preserve">--we: </w:t>
            </w:r>
          </w:p>
          <w:p w14:paraId="620EC30C"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1: </w:t>
            </w:r>
            <w:r>
              <w:rPr>
                <w:rFonts w:ascii="Arial" w:hAnsi="Arial" w:cs="Arial"/>
                <w:color w:val="FF0000"/>
              </w:rPr>
              <w:t xml:space="preserve">gar nicht </w:t>
            </w:r>
            <w:r w:rsidRPr="00D7238F">
              <w:rPr>
                <w:rFonts w:ascii="Arial" w:hAnsi="Arial" w:cs="Arial"/>
                <w:color w:val="FF0000"/>
              </w:rPr>
              <w:t xml:space="preserve"> </w:t>
            </w:r>
          </w:p>
          <w:p w14:paraId="6B5D88E3"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2: </w:t>
            </w:r>
            <w:r>
              <w:rPr>
                <w:rFonts w:ascii="Arial" w:hAnsi="Arial" w:cs="Arial"/>
                <w:color w:val="FF0000"/>
              </w:rPr>
              <w:t xml:space="preserve">kaum </w:t>
            </w:r>
            <w:r w:rsidRPr="00D7238F">
              <w:rPr>
                <w:rFonts w:ascii="Arial" w:hAnsi="Arial" w:cs="Arial"/>
                <w:color w:val="FF0000"/>
              </w:rPr>
              <w:t xml:space="preserve"> </w:t>
            </w:r>
          </w:p>
          <w:p w14:paraId="7E594B05"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3: </w:t>
            </w:r>
            <w:r>
              <w:rPr>
                <w:rFonts w:ascii="Arial" w:hAnsi="Arial" w:cs="Arial"/>
                <w:color w:val="FF0000"/>
              </w:rPr>
              <w:t>mittelmäßig</w:t>
            </w:r>
          </w:p>
          <w:p w14:paraId="42A00803"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4: </w:t>
            </w:r>
            <w:r>
              <w:rPr>
                <w:rFonts w:ascii="Arial" w:hAnsi="Arial" w:cs="Arial"/>
                <w:color w:val="FF0000"/>
              </w:rPr>
              <w:t>intensiv</w:t>
            </w:r>
            <w:r w:rsidRPr="00D7238F">
              <w:rPr>
                <w:rFonts w:ascii="Arial" w:hAnsi="Arial" w:cs="Arial"/>
                <w:color w:val="FF0000"/>
              </w:rPr>
              <w:t xml:space="preserve"> </w:t>
            </w:r>
          </w:p>
          <w:p w14:paraId="1060250C" w14:textId="77777777" w:rsidR="00C36566" w:rsidRPr="00D7238F" w:rsidRDefault="00C36566" w:rsidP="00D95E1C">
            <w:pPr>
              <w:ind w:firstLine="318"/>
              <w:rPr>
                <w:rFonts w:ascii="Arial" w:hAnsi="Arial" w:cs="Arial"/>
                <w:color w:val="FF0000"/>
              </w:rPr>
            </w:pPr>
            <w:r w:rsidRPr="00D7238F">
              <w:rPr>
                <w:rFonts w:ascii="Arial" w:hAnsi="Arial" w:cs="Arial"/>
                <w:color w:val="FF0000"/>
              </w:rPr>
              <w:t xml:space="preserve">5: </w:t>
            </w:r>
            <w:r>
              <w:rPr>
                <w:rFonts w:ascii="Arial" w:hAnsi="Arial" w:cs="Arial"/>
                <w:color w:val="FF0000"/>
              </w:rPr>
              <w:t>sehr intensiv</w:t>
            </w:r>
          </w:p>
          <w:p w14:paraId="5379FB8D" w14:textId="77777777" w:rsidR="00C36566" w:rsidRPr="00D7238F" w:rsidRDefault="00C36566" w:rsidP="00D95E1C">
            <w:pPr>
              <w:ind w:firstLine="318"/>
              <w:rPr>
                <w:rFonts w:ascii="Arial" w:hAnsi="Arial" w:cs="Arial"/>
                <w:color w:val="FF0000"/>
              </w:rPr>
            </w:pPr>
            <w:r w:rsidRPr="00D7238F">
              <w:rPr>
                <w:rFonts w:ascii="Arial" w:hAnsi="Arial" w:cs="Arial"/>
                <w:color w:val="FF0000"/>
              </w:rPr>
              <w:t>-91: {Befragung abgebrochen}</w:t>
            </w:r>
          </w:p>
          <w:p w14:paraId="09B420ED" w14:textId="77777777" w:rsidR="00C36566" w:rsidRPr="00D7238F" w:rsidRDefault="00C36566" w:rsidP="00D95E1C">
            <w:pPr>
              <w:ind w:firstLine="318"/>
              <w:rPr>
                <w:rFonts w:ascii="Arial" w:hAnsi="Arial" w:cs="Arial"/>
                <w:color w:val="FF0000"/>
              </w:rPr>
            </w:pPr>
            <w:r w:rsidRPr="00D7238F">
              <w:rPr>
                <w:rFonts w:ascii="Arial" w:hAnsi="Arial" w:cs="Arial"/>
                <w:color w:val="FF0000"/>
              </w:rPr>
              <w:t>-93: trifft nicht zu</w:t>
            </w:r>
          </w:p>
          <w:p w14:paraId="5E5FC943" w14:textId="77777777" w:rsidR="00C36566" w:rsidRPr="00D7238F" w:rsidRDefault="00C36566" w:rsidP="00D95E1C">
            <w:pPr>
              <w:ind w:firstLine="318"/>
              <w:rPr>
                <w:rFonts w:ascii="Arial" w:hAnsi="Arial" w:cs="Arial"/>
                <w:color w:val="FF0000"/>
              </w:rPr>
            </w:pPr>
            <w:r w:rsidRPr="00D7238F">
              <w:rPr>
                <w:rFonts w:ascii="Arial" w:hAnsi="Arial" w:cs="Arial"/>
                <w:color w:val="FF0000"/>
              </w:rPr>
              <w:t>-97: {Angabe verweigert}</w:t>
            </w:r>
          </w:p>
          <w:p w14:paraId="1BB8ECC7" w14:textId="77777777" w:rsidR="00C36566" w:rsidRPr="00D7238F" w:rsidRDefault="00C36566" w:rsidP="00D95E1C">
            <w:pPr>
              <w:ind w:firstLine="318"/>
              <w:rPr>
                <w:rFonts w:ascii="Arial" w:hAnsi="Arial" w:cs="Arial"/>
                <w:color w:val="FF0000"/>
              </w:rPr>
            </w:pPr>
            <w:r w:rsidRPr="00D7238F">
              <w:rPr>
                <w:rFonts w:ascii="Arial" w:hAnsi="Arial" w:cs="Arial"/>
                <w:color w:val="FF0000"/>
              </w:rPr>
              <w:t>-99: {filterbedingt fehlend}</w:t>
            </w:r>
          </w:p>
          <w:p w14:paraId="2060552D" w14:textId="77777777" w:rsidR="00C36566" w:rsidRPr="00D7238F" w:rsidRDefault="00C36566" w:rsidP="00D95E1C">
            <w:pPr>
              <w:rPr>
                <w:rFonts w:ascii="Arial" w:hAnsi="Arial" w:cs="Arial"/>
                <w:color w:val="FF0000"/>
              </w:rPr>
            </w:pPr>
          </w:p>
          <w:p w14:paraId="2AB072BF" w14:textId="77777777" w:rsidR="00C36566" w:rsidRPr="00D7238F" w:rsidRDefault="00C36566" w:rsidP="00D95E1C">
            <w:pPr>
              <w:rPr>
                <w:rFonts w:ascii="Arial" w:hAnsi="Arial" w:cs="Arial"/>
                <w:color w:val="FF0000"/>
              </w:rPr>
            </w:pPr>
            <w:r w:rsidRPr="00D7238F">
              <w:rPr>
                <w:rFonts w:ascii="Arial" w:hAnsi="Arial" w:cs="Arial"/>
                <w:color w:val="FF0000"/>
              </w:rPr>
              <w:t>--end--</w:t>
            </w:r>
          </w:p>
        </w:tc>
      </w:tr>
      <w:tr w:rsidR="00C36566" w:rsidRPr="008320D3" w14:paraId="339695CB" w14:textId="77777777" w:rsidTr="00D95E1C">
        <w:tc>
          <w:tcPr>
            <w:tcW w:w="1242" w:type="dxa"/>
          </w:tcPr>
          <w:p w14:paraId="730490F6"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23</w:t>
            </w:r>
          </w:p>
        </w:tc>
        <w:tc>
          <w:tcPr>
            <w:tcW w:w="7970" w:type="dxa"/>
          </w:tcPr>
          <w:p w14:paraId="113A281A"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tg78421</w:t>
            </w:r>
          </w:p>
          <w:p w14:paraId="7F21354C"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ET_23</w:t>
            </w:r>
          </w:p>
          <w:p w14:paraId="3806AC3B" w14:textId="77777777" w:rsidR="00C36566" w:rsidRPr="00912945" w:rsidRDefault="00C36566" w:rsidP="00D95E1C">
            <w:pPr>
              <w:rPr>
                <w:rFonts w:ascii="Arial" w:hAnsi="Arial" w:cs="Arial"/>
                <w:color w:val="FF0000"/>
                <w:lang w:val="en-US"/>
              </w:rPr>
            </w:pPr>
          </w:p>
          <w:p w14:paraId="730A2494"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672A371A" w14:textId="77777777" w:rsidR="00C36566" w:rsidRPr="00912945" w:rsidRDefault="00C36566" w:rsidP="00D95E1C">
            <w:pPr>
              <w:rPr>
                <w:rFonts w:ascii="Arial" w:hAnsi="Arial" w:cs="Arial"/>
                <w:color w:val="FF0000"/>
                <w:lang w:val="en-US"/>
              </w:rPr>
            </w:pPr>
          </w:p>
          <w:p w14:paraId="5990CBAB" w14:textId="77777777" w:rsidR="00C36566" w:rsidRPr="00296738" w:rsidRDefault="00C36566" w:rsidP="00D95E1C">
            <w:pPr>
              <w:rPr>
                <w:rFonts w:ascii="Arial" w:hAnsi="Arial" w:cs="Arial"/>
                <w:color w:val="FF0000"/>
              </w:rPr>
            </w:pPr>
            <w:r w:rsidRPr="00296738">
              <w:rPr>
                <w:rFonts w:ascii="Arial" w:hAnsi="Arial" w:cs="Arial"/>
                <w:color w:val="FF0000"/>
              </w:rPr>
              <w:t xml:space="preserve">--vb: </w:t>
            </w:r>
          </w:p>
          <w:p w14:paraId="22E23631" w14:textId="77777777" w:rsidR="00C36566" w:rsidRPr="00296738" w:rsidRDefault="00C36566" w:rsidP="00D95E1C">
            <w:pPr>
              <w:rPr>
                <w:rFonts w:ascii="Arial" w:hAnsi="Arial" w:cs="Arial"/>
                <w:color w:val="FF0000"/>
              </w:rPr>
            </w:pPr>
          </w:p>
          <w:p w14:paraId="5B45ABD3" w14:textId="77777777" w:rsidR="00C36566" w:rsidRPr="00296738" w:rsidRDefault="00C36566" w:rsidP="00D95E1C">
            <w:pPr>
              <w:rPr>
                <w:rFonts w:ascii="Arial" w:hAnsi="Arial" w:cs="Arial"/>
                <w:color w:val="FF0000"/>
              </w:rPr>
            </w:pPr>
            <w:r>
              <w:rPr>
                <w:rFonts w:ascii="Arial" w:hAnsi="Arial" w:cs="Arial"/>
                <w:color w:val="FF0000"/>
              </w:rPr>
              <w:t>--fr: [ITEMBAT] (6</w:t>
            </w:r>
            <w:r w:rsidRPr="00296738">
              <w:rPr>
                <w:rFonts w:ascii="Arial" w:hAnsi="Arial" w:cs="Arial"/>
                <w:color w:val="FF0000"/>
              </w:rPr>
              <w:t>)): Mitarbeit in Forschung oder Entwicklung</w:t>
            </w:r>
          </w:p>
          <w:p w14:paraId="1ADD9612" w14:textId="77777777" w:rsidR="00C36566" w:rsidRPr="00296738" w:rsidRDefault="00C36566" w:rsidP="00D95E1C">
            <w:pPr>
              <w:rPr>
                <w:rFonts w:ascii="Arial" w:hAnsi="Arial" w:cs="Arial"/>
                <w:color w:val="FF0000"/>
              </w:rPr>
            </w:pPr>
          </w:p>
          <w:p w14:paraId="41D2F0E7" w14:textId="77777777" w:rsidR="00C36566" w:rsidRPr="00296738" w:rsidRDefault="00C36566" w:rsidP="00D95E1C">
            <w:pPr>
              <w:ind w:left="459" w:hanging="459"/>
              <w:rPr>
                <w:rFonts w:ascii="Arial" w:hAnsi="Arial" w:cs="Arial"/>
                <w:color w:val="FF0000"/>
              </w:rPr>
            </w:pPr>
            <w:r w:rsidRPr="00296738">
              <w:rPr>
                <w:rFonts w:ascii="Arial" w:hAnsi="Arial" w:cs="Arial"/>
                <w:color w:val="FF0000"/>
              </w:rPr>
              <w:t>--is: Gemeint sind Grundlagenforschung und angewandte Forschung/Entwicklung</w:t>
            </w:r>
          </w:p>
          <w:p w14:paraId="5470A8E1" w14:textId="77777777" w:rsidR="00C36566" w:rsidRPr="00296738" w:rsidRDefault="00C36566" w:rsidP="00D95E1C">
            <w:pPr>
              <w:rPr>
                <w:rFonts w:ascii="Arial" w:hAnsi="Arial" w:cs="Arial"/>
                <w:color w:val="FF0000"/>
              </w:rPr>
            </w:pPr>
          </w:p>
          <w:p w14:paraId="010BAD36" w14:textId="77777777" w:rsidR="00C36566" w:rsidRPr="00296738" w:rsidRDefault="00C36566" w:rsidP="00D95E1C">
            <w:pPr>
              <w:rPr>
                <w:rFonts w:ascii="Arial" w:hAnsi="Arial" w:cs="Arial"/>
                <w:color w:val="FF0000"/>
              </w:rPr>
            </w:pPr>
            <w:r w:rsidRPr="00296738">
              <w:rPr>
                <w:rFonts w:ascii="Arial" w:hAnsi="Arial" w:cs="Arial"/>
                <w:color w:val="FF0000"/>
              </w:rPr>
              <w:t xml:space="preserve">--we: </w:t>
            </w:r>
          </w:p>
          <w:p w14:paraId="3800B28E" w14:textId="77777777" w:rsidR="00C36566" w:rsidRPr="00296738" w:rsidRDefault="00C36566" w:rsidP="00D95E1C">
            <w:pPr>
              <w:ind w:firstLine="318"/>
              <w:rPr>
                <w:rFonts w:ascii="Arial" w:hAnsi="Arial" w:cs="Arial"/>
                <w:color w:val="FF0000"/>
              </w:rPr>
            </w:pPr>
            <w:r w:rsidRPr="00296738">
              <w:rPr>
                <w:rFonts w:ascii="Arial" w:hAnsi="Arial" w:cs="Arial"/>
                <w:color w:val="FF0000"/>
              </w:rPr>
              <w:t xml:space="preserve">1: gar nicht  </w:t>
            </w:r>
          </w:p>
          <w:p w14:paraId="0DCEC56F" w14:textId="77777777" w:rsidR="00C36566" w:rsidRPr="00296738" w:rsidRDefault="00C36566" w:rsidP="00D95E1C">
            <w:pPr>
              <w:ind w:firstLine="318"/>
              <w:rPr>
                <w:rFonts w:ascii="Arial" w:hAnsi="Arial" w:cs="Arial"/>
                <w:color w:val="FF0000"/>
              </w:rPr>
            </w:pPr>
            <w:r w:rsidRPr="00296738">
              <w:rPr>
                <w:rFonts w:ascii="Arial" w:hAnsi="Arial" w:cs="Arial"/>
                <w:color w:val="FF0000"/>
              </w:rPr>
              <w:t xml:space="preserve">2: kaum  </w:t>
            </w:r>
          </w:p>
          <w:p w14:paraId="5078FC14" w14:textId="77777777" w:rsidR="00C36566" w:rsidRPr="00296738" w:rsidRDefault="00C36566" w:rsidP="00D95E1C">
            <w:pPr>
              <w:ind w:firstLine="318"/>
              <w:rPr>
                <w:rFonts w:ascii="Arial" w:hAnsi="Arial" w:cs="Arial"/>
                <w:color w:val="FF0000"/>
              </w:rPr>
            </w:pPr>
            <w:r w:rsidRPr="00296738">
              <w:rPr>
                <w:rFonts w:ascii="Arial" w:hAnsi="Arial" w:cs="Arial"/>
                <w:color w:val="FF0000"/>
              </w:rPr>
              <w:t>3: mittelmäßig</w:t>
            </w:r>
          </w:p>
          <w:p w14:paraId="4C6B736A" w14:textId="77777777" w:rsidR="00C36566" w:rsidRPr="00296738" w:rsidRDefault="00C36566" w:rsidP="00D95E1C">
            <w:pPr>
              <w:ind w:firstLine="318"/>
              <w:rPr>
                <w:rFonts w:ascii="Arial" w:hAnsi="Arial" w:cs="Arial"/>
                <w:color w:val="FF0000"/>
              </w:rPr>
            </w:pPr>
            <w:r w:rsidRPr="00296738">
              <w:rPr>
                <w:rFonts w:ascii="Arial" w:hAnsi="Arial" w:cs="Arial"/>
                <w:color w:val="FF0000"/>
              </w:rPr>
              <w:t xml:space="preserve">4: intensiv </w:t>
            </w:r>
          </w:p>
          <w:p w14:paraId="513795C7" w14:textId="77777777" w:rsidR="00C36566" w:rsidRPr="00296738" w:rsidRDefault="00C36566" w:rsidP="00D95E1C">
            <w:pPr>
              <w:ind w:firstLine="318"/>
              <w:rPr>
                <w:rFonts w:ascii="Arial" w:hAnsi="Arial" w:cs="Arial"/>
                <w:color w:val="FF0000"/>
              </w:rPr>
            </w:pPr>
            <w:r w:rsidRPr="00296738">
              <w:rPr>
                <w:rFonts w:ascii="Arial" w:hAnsi="Arial" w:cs="Arial"/>
                <w:color w:val="FF0000"/>
              </w:rPr>
              <w:t>5: sehr intensiv</w:t>
            </w:r>
          </w:p>
          <w:p w14:paraId="5C79DF30" w14:textId="77777777" w:rsidR="00C36566" w:rsidRPr="00296738" w:rsidRDefault="00C36566" w:rsidP="00D95E1C">
            <w:pPr>
              <w:ind w:firstLine="318"/>
              <w:rPr>
                <w:rFonts w:ascii="Arial" w:hAnsi="Arial" w:cs="Arial"/>
                <w:color w:val="FF0000"/>
              </w:rPr>
            </w:pPr>
            <w:r w:rsidRPr="00296738">
              <w:rPr>
                <w:rFonts w:ascii="Arial" w:hAnsi="Arial" w:cs="Arial"/>
                <w:color w:val="FF0000"/>
              </w:rPr>
              <w:t>-91: {Befragung abgebrochen}</w:t>
            </w:r>
          </w:p>
          <w:p w14:paraId="4A7423DB" w14:textId="77777777" w:rsidR="00C36566" w:rsidRPr="00296738" w:rsidRDefault="00C36566" w:rsidP="00D95E1C">
            <w:pPr>
              <w:ind w:firstLine="318"/>
              <w:rPr>
                <w:rFonts w:ascii="Arial" w:hAnsi="Arial" w:cs="Arial"/>
                <w:color w:val="FF0000"/>
              </w:rPr>
            </w:pPr>
            <w:r w:rsidRPr="00296738">
              <w:rPr>
                <w:rFonts w:ascii="Arial" w:hAnsi="Arial" w:cs="Arial"/>
                <w:color w:val="FF0000"/>
              </w:rPr>
              <w:t>-93: trifft nicht zu</w:t>
            </w:r>
          </w:p>
          <w:p w14:paraId="64906638" w14:textId="77777777" w:rsidR="00C36566" w:rsidRPr="00296738" w:rsidRDefault="00C36566" w:rsidP="00D95E1C">
            <w:pPr>
              <w:ind w:firstLine="318"/>
              <w:rPr>
                <w:rFonts w:ascii="Arial" w:hAnsi="Arial" w:cs="Arial"/>
                <w:color w:val="FF0000"/>
              </w:rPr>
            </w:pPr>
            <w:r w:rsidRPr="00296738">
              <w:rPr>
                <w:rFonts w:ascii="Arial" w:hAnsi="Arial" w:cs="Arial"/>
                <w:color w:val="FF0000"/>
              </w:rPr>
              <w:t>-97: {Angabe verweigert}</w:t>
            </w:r>
          </w:p>
          <w:p w14:paraId="12AE4E22" w14:textId="77777777" w:rsidR="00C36566" w:rsidRPr="00296738" w:rsidRDefault="00C36566" w:rsidP="00D95E1C">
            <w:pPr>
              <w:ind w:firstLine="318"/>
              <w:rPr>
                <w:rFonts w:ascii="Arial" w:hAnsi="Arial" w:cs="Arial"/>
                <w:color w:val="FF0000"/>
              </w:rPr>
            </w:pPr>
            <w:r w:rsidRPr="00296738">
              <w:rPr>
                <w:rFonts w:ascii="Arial" w:hAnsi="Arial" w:cs="Arial"/>
                <w:color w:val="FF0000"/>
              </w:rPr>
              <w:t>-99: {filterbedingt fehlend}</w:t>
            </w:r>
          </w:p>
          <w:p w14:paraId="43F83562" w14:textId="77777777" w:rsidR="00C36566" w:rsidRPr="00296738" w:rsidRDefault="00C36566" w:rsidP="00D95E1C">
            <w:pPr>
              <w:rPr>
                <w:rFonts w:ascii="Arial" w:hAnsi="Arial" w:cs="Arial"/>
                <w:color w:val="FF0000"/>
              </w:rPr>
            </w:pPr>
          </w:p>
          <w:p w14:paraId="2424D1EF" w14:textId="77777777" w:rsidR="00C36566" w:rsidRPr="00D7238F" w:rsidRDefault="00C36566" w:rsidP="00D95E1C">
            <w:pPr>
              <w:rPr>
                <w:rFonts w:ascii="Arial" w:hAnsi="Arial" w:cs="Arial"/>
                <w:color w:val="FF0000"/>
              </w:rPr>
            </w:pPr>
            <w:r w:rsidRPr="00296738">
              <w:rPr>
                <w:rFonts w:ascii="Arial" w:hAnsi="Arial" w:cs="Arial"/>
                <w:color w:val="FF0000"/>
              </w:rPr>
              <w:t>--end--</w:t>
            </w:r>
          </w:p>
        </w:tc>
      </w:tr>
      <w:tr w:rsidR="00C36566" w:rsidRPr="008320D3" w14:paraId="5E039813" w14:textId="77777777" w:rsidTr="00D95E1C">
        <w:tc>
          <w:tcPr>
            <w:tcW w:w="1242" w:type="dxa"/>
          </w:tcPr>
          <w:p w14:paraId="32FD49AA"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23</w:t>
            </w:r>
          </w:p>
        </w:tc>
        <w:tc>
          <w:tcPr>
            <w:tcW w:w="7970" w:type="dxa"/>
          </w:tcPr>
          <w:p w14:paraId="39FFCC16"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tg78412</w:t>
            </w:r>
          </w:p>
          <w:p w14:paraId="25452CDA"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ET_23</w:t>
            </w:r>
          </w:p>
          <w:p w14:paraId="69D67E42" w14:textId="77777777" w:rsidR="00C36566" w:rsidRPr="00912945" w:rsidRDefault="00C36566" w:rsidP="00D95E1C">
            <w:pPr>
              <w:rPr>
                <w:rFonts w:ascii="Arial" w:hAnsi="Arial" w:cs="Arial"/>
                <w:color w:val="FF0000"/>
                <w:lang w:val="en-US"/>
              </w:rPr>
            </w:pPr>
          </w:p>
          <w:p w14:paraId="64B6ACB9"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4F0D33FC" w14:textId="77777777" w:rsidR="00C36566" w:rsidRPr="00912945" w:rsidRDefault="00C36566" w:rsidP="00D95E1C">
            <w:pPr>
              <w:rPr>
                <w:rFonts w:ascii="Arial" w:hAnsi="Arial" w:cs="Arial"/>
                <w:color w:val="FF0000"/>
                <w:lang w:val="en-US"/>
              </w:rPr>
            </w:pPr>
          </w:p>
          <w:p w14:paraId="48903146" w14:textId="77777777" w:rsidR="00C36566" w:rsidRPr="00296738" w:rsidRDefault="00C36566" w:rsidP="00D95E1C">
            <w:pPr>
              <w:rPr>
                <w:rFonts w:ascii="Arial" w:hAnsi="Arial" w:cs="Arial"/>
                <w:color w:val="FF0000"/>
              </w:rPr>
            </w:pPr>
            <w:r w:rsidRPr="00296738">
              <w:rPr>
                <w:rFonts w:ascii="Arial" w:hAnsi="Arial" w:cs="Arial"/>
                <w:color w:val="FF0000"/>
              </w:rPr>
              <w:t xml:space="preserve">--vb: </w:t>
            </w:r>
          </w:p>
          <w:p w14:paraId="5EBF2564" w14:textId="77777777" w:rsidR="00C36566" w:rsidRPr="00296738" w:rsidRDefault="00C36566" w:rsidP="00D95E1C">
            <w:pPr>
              <w:rPr>
                <w:rFonts w:ascii="Arial" w:hAnsi="Arial" w:cs="Arial"/>
                <w:color w:val="FF0000"/>
              </w:rPr>
            </w:pPr>
          </w:p>
          <w:p w14:paraId="660A5ACC" w14:textId="77777777" w:rsidR="00C36566" w:rsidRPr="00296738" w:rsidRDefault="00C36566" w:rsidP="00D95E1C">
            <w:pPr>
              <w:ind w:left="459" w:hanging="459"/>
              <w:rPr>
                <w:rFonts w:ascii="Arial" w:hAnsi="Arial" w:cs="Arial"/>
                <w:color w:val="FF0000"/>
              </w:rPr>
            </w:pPr>
            <w:r w:rsidRPr="00296738">
              <w:rPr>
                <w:rFonts w:ascii="Arial" w:hAnsi="Arial" w:cs="Arial"/>
                <w:color w:val="FF0000"/>
              </w:rPr>
              <w:t>--fr: [ITEMBAT] ((</w:t>
            </w:r>
            <w:r>
              <w:rPr>
                <w:rFonts w:ascii="Arial" w:hAnsi="Arial" w:cs="Arial"/>
                <w:color w:val="FF0000"/>
              </w:rPr>
              <w:t>6</w:t>
            </w:r>
            <w:r w:rsidRPr="00296738">
              <w:rPr>
                <w:rFonts w:ascii="Arial" w:hAnsi="Arial" w:cs="Arial"/>
                <w:color w:val="FF0000"/>
              </w:rPr>
              <w:t>)): Umsetzung von wissenschaftlichen Erkenntnissen in innovative Prozesse/Anwendungen/Produkte</w:t>
            </w:r>
          </w:p>
          <w:p w14:paraId="364A2C69" w14:textId="77777777" w:rsidR="00C36566" w:rsidRPr="00296738" w:rsidRDefault="00C36566" w:rsidP="00D95E1C">
            <w:pPr>
              <w:rPr>
                <w:rFonts w:ascii="Arial" w:hAnsi="Arial" w:cs="Arial"/>
                <w:color w:val="FF0000"/>
              </w:rPr>
            </w:pPr>
          </w:p>
          <w:p w14:paraId="56968BFD" w14:textId="77777777" w:rsidR="00C36566" w:rsidRPr="00296738" w:rsidRDefault="00C36566" w:rsidP="00D95E1C">
            <w:pPr>
              <w:ind w:left="459" w:hanging="459"/>
              <w:rPr>
                <w:rFonts w:ascii="Arial" w:hAnsi="Arial" w:cs="Arial"/>
                <w:color w:val="FF0000"/>
              </w:rPr>
            </w:pPr>
            <w:r w:rsidRPr="00296738">
              <w:rPr>
                <w:rFonts w:ascii="Arial" w:hAnsi="Arial" w:cs="Arial"/>
                <w:color w:val="FF0000"/>
              </w:rPr>
              <w:t>--is: Gemeint sind Grundlagenforschung und angewandte Forschung/Entwicklung</w:t>
            </w:r>
          </w:p>
          <w:p w14:paraId="68854C90" w14:textId="77777777" w:rsidR="00C36566" w:rsidRPr="00296738" w:rsidRDefault="00C36566" w:rsidP="00D95E1C">
            <w:pPr>
              <w:rPr>
                <w:rFonts w:ascii="Arial" w:hAnsi="Arial" w:cs="Arial"/>
                <w:color w:val="FF0000"/>
              </w:rPr>
            </w:pPr>
          </w:p>
          <w:p w14:paraId="5CD7207B" w14:textId="77777777" w:rsidR="00C36566" w:rsidRPr="00296738" w:rsidRDefault="00C36566" w:rsidP="00D95E1C">
            <w:pPr>
              <w:rPr>
                <w:rFonts w:ascii="Arial" w:hAnsi="Arial" w:cs="Arial"/>
                <w:color w:val="FF0000"/>
              </w:rPr>
            </w:pPr>
            <w:r w:rsidRPr="00296738">
              <w:rPr>
                <w:rFonts w:ascii="Arial" w:hAnsi="Arial" w:cs="Arial"/>
                <w:color w:val="FF0000"/>
              </w:rPr>
              <w:t xml:space="preserve">--we: </w:t>
            </w:r>
          </w:p>
          <w:p w14:paraId="4405E54D" w14:textId="77777777" w:rsidR="00C36566" w:rsidRPr="00296738" w:rsidRDefault="00C36566" w:rsidP="00D95E1C">
            <w:pPr>
              <w:ind w:firstLine="318"/>
              <w:rPr>
                <w:rFonts w:ascii="Arial" w:hAnsi="Arial" w:cs="Arial"/>
                <w:color w:val="FF0000"/>
              </w:rPr>
            </w:pPr>
            <w:r w:rsidRPr="00296738">
              <w:rPr>
                <w:rFonts w:ascii="Arial" w:hAnsi="Arial" w:cs="Arial"/>
                <w:color w:val="FF0000"/>
              </w:rPr>
              <w:t xml:space="preserve">1: gar nicht  </w:t>
            </w:r>
          </w:p>
          <w:p w14:paraId="313A93EA" w14:textId="77777777" w:rsidR="00C36566" w:rsidRPr="00296738" w:rsidRDefault="00C36566" w:rsidP="00D95E1C">
            <w:pPr>
              <w:ind w:firstLine="318"/>
              <w:rPr>
                <w:rFonts w:ascii="Arial" w:hAnsi="Arial" w:cs="Arial"/>
                <w:color w:val="FF0000"/>
              </w:rPr>
            </w:pPr>
            <w:r w:rsidRPr="00296738">
              <w:rPr>
                <w:rFonts w:ascii="Arial" w:hAnsi="Arial" w:cs="Arial"/>
                <w:color w:val="FF0000"/>
              </w:rPr>
              <w:t xml:space="preserve">2: kaum  </w:t>
            </w:r>
          </w:p>
          <w:p w14:paraId="2F4942CA" w14:textId="77777777" w:rsidR="00C36566" w:rsidRPr="00296738" w:rsidRDefault="00C36566" w:rsidP="00D95E1C">
            <w:pPr>
              <w:ind w:firstLine="318"/>
              <w:rPr>
                <w:rFonts w:ascii="Arial" w:hAnsi="Arial" w:cs="Arial"/>
                <w:color w:val="FF0000"/>
              </w:rPr>
            </w:pPr>
            <w:r w:rsidRPr="00296738">
              <w:rPr>
                <w:rFonts w:ascii="Arial" w:hAnsi="Arial" w:cs="Arial"/>
                <w:color w:val="FF0000"/>
              </w:rPr>
              <w:t>3: mittelmäßig</w:t>
            </w:r>
          </w:p>
          <w:p w14:paraId="2893FD80" w14:textId="77777777" w:rsidR="00C36566" w:rsidRPr="00296738" w:rsidRDefault="00C36566" w:rsidP="00D95E1C">
            <w:pPr>
              <w:ind w:firstLine="318"/>
              <w:rPr>
                <w:rFonts w:ascii="Arial" w:hAnsi="Arial" w:cs="Arial"/>
                <w:color w:val="FF0000"/>
              </w:rPr>
            </w:pPr>
            <w:r w:rsidRPr="00296738">
              <w:rPr>
                <w:rFonts w:ascii="Arial" w:hAnsi="Arial" w:cs="Arial"/>
                <w:color w:val="FF0000"/>
              </w:rPr>
              <w:t xml:space="preserve">4: intensiv </w:t>
            </w:r>
          </w:p>
          <w:p w14:paraId="5070E13B" w14:textId="77777777" w:rsidR="00C36566" w:rsidRPr="00296738" w:rsidRDefault="00C36566" w:rsidP="00D95E1C">
            <w:pPr>
              <w:ind w:firstLine="318"/>
              <w:rPr>
                <w:rFonts w:ascii="Arial" w:hAnsi="Arial" w:cs="Arial"/>
                <w:color w:val="FF0000"/>
              </w:rPr>
            </w:pPr>
            <w:r w:rsidRPr="00296738">
              <w:rPr>
                <w:rFonts w:ascii="Arial" w:hAnsi="Arial" w:cs="Arial"/>
                <w:color w:val="FF0000"/>
              </w:rPr>
              <w:t>5: sehr intensiv</w:t>
            </w:r>
          </w:p>
          <w:p w14:paraId="157D6416" w14:textId="77777777" w:rsidR="00C36566" w:rsidRPr="00296738" w:rsidRDefault="00C36566" w:rsidP="00D95E1C">
            <w:pPr>
              <w:ind w:firstLine="318"/>
              <w:rPr>
                <w:rFonts w:ascii="Arial" w:hAnsi="Arial" w:cs="Arial"/>
                <w:color w:val="FF0000"/>
              </w:rPr>
            </w:pPr>
            <w:r w:rsidRPr="00296738">
              <w:rPr>
                <w:rFonts w:ascii="Arial" w:hAnsi="Arial" w:cs="Arial"/>
                <w:color w:val="FF0000"/>
              </w:rPr>
              <w:t>-91: {Befragung abgebrochen}</w:t>
            </w:r>
          </w:p>
          <w:p w14:paraId="067556B2" w14:textId="77777777" w:rsidR="00C36566" w:rsidRPr="00296738" w:rsidRDefault="00C36566" w:rsidP="00D95E1C">
            <w:pPr>
              <w:ind w:firstLine="318"/>
              <w:rPr>
                <w:rFonts w:ascii="Arial" w:hAnsi="Arial" w:cs="Arial"/>
                <w:color w:val="FF0000"/>
              </w:rPr>
            </w:pPr>
            <w:r w:rsidRPr="00296738">
              <w:rPr>
                <w:rFonts w:ascii="Arial" w:hAnsi="Arial" w:cs="Arial"/>
                <w:color w:val="FF0000"/>
              </w:rPr>
              <w:t>-93: trifft nicht zu</w:t>
            </w:r>
          </w:p>
          <w:p w14:paraId="5E8B8EB4" w14:textId="77777777" w:rsidR="00C36566" w:rsidRPr="00296738" w:rsidRDefault="00C36566" w:rsidP="00D95E1C">
            <w:pPr>
              <w:ind w:firstLine="318"/>
              <w:rPr>
                <w:rFonts w:ascii="Arial" w:hAnsi="Arial" w:cs="Arial"/>
                <w:color w:val="FF0000"/>
              </w:rPr>
            </w:pPr>
            <w:r w:rsidRPr="00296738">
              <w:rPr>
                <w:rFonts w:ascii="Arial" w:hAnsi="Arial" w:cs="Arial"/>
                <w:color w:val="FF0000"/>
              </w:rPr>
              <w:t>-97: {Angabe verweigert}</w:t>
            </w:r>
          </w:p>
          <w:p w14:paraId="2AEE7765" w14:textId="77777777" w:rsidR="00C36566" w:rsidRPr="00296738" w:rsidRDefault="00C36566" w:rsidP="00D95E1C">
            <w:pPr>
              <w:ind w:firstLine="318"/>
              <w:rPr>
                <w:rFonts w:ascii="Arial" w:hAnsi="Arial" w:cs="Arial"/>
                <w:color w:val="FF0000"/>
              </w:rPr>
            </w:pPr>
            <w:r w:rsidRPr="00296738">
              <w:rPr>
                <w:rFonts w:ascii="Arial" w:hAnsi="Arial" w:cs="Arial"/>
                <w:color w:val="FF0000"/>
              </w:rPr>
              <w:t>-99: {filterbedingt fehlend}</w:t>
            </w:r>
          </w:p>
          <w:p w14:paraId="196715AA" w14:textId="77777777" w:rsidR="00C36566" w:rsidRPr="00296738" w:rsidRDefault="00C36566" w:rsidP="00D95E1C">
            <w:pPr>
              <w:rPr>
                <w:rFonts w:ascii="Arial" w:hAnsi="Arial" w:cs="Arial"/>
                <w:color w:val="FF0000"/>
              </w:rPr>
            </w:pPr>
          </w:p>
          <w:p w14:paraId="22B6E889" w14:textId="77777777" w:rsidR="00C36566" w:rsidRPr="00296738" w:rsidRDefault="00C36566" w:rsidP="00D95E1C">
            <w:pPr>
              <w:rPr>
                <w:rFonts w:ascii="Arial" w:hAnsi="Arial" w:cs="Arial"/>
                <w:color w:val="FF0000"/>
              </w:rPr>
            </w:pPr>
            <w:r w:rsidRPr="00296738">
              <w:rPr>
                <w:rFonts w:ascii="Arial" w:hAnsi="Arial" w:cs="Arial"/>
                <w:color w:val="FF0000"/>
              </w:rPr>
              <w:t>--end--</w:t>
            </w:r>
          </w:p>
        </w:tc>
      </w:tr>
      <w:tr w:rsidR="00C36566" w:rsidRPr="008320D3" w14:paraId="1544D8F4" w14:textId="77777777" w:rsidTr="00D95E1C">
        <w:tc>
          <w:tcPr>
            <w:tcW w:w="1242" w:type="dxa"/>
          </w:tcPr>
          <w:p w14:paraId="4AEDF59B"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23</w:t>
            </w:r>
          </w:p>
        </w:tc>
        <w:tc>
          <w:tcPr>
            <w:tcW w:w="7970" w:type="dxa"/>
          </w:tcPr>
          <w:p w14:paraId="25F419F2"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tg78422</w:t>
            </w:r>
          </w:p>
          <w:p w14:paraId="20941C34"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ET_23</w:t>
            </w:r>
          </w:p>
          <w:p w14:paraId="6D0AAEB6" w14:textId="77777777" w:rsidR="00C36566" w:rsidRPr="00912945" w:rsidRDefault="00C36566" w:rsidP="00D95E1C">
            <w:pPr>
              <w:rPr>
                <w:rFonts w:ascii="Arial" w:hAnsi="Arial" w:cs="Arial"/>
                <w:color w:val="FF0000"/>
                <w:lang w:val="en-US"/>
              </w:rPr>
            </w:pPr>
          </w:p>
          <w:p w14:paraId="4DDD6252"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4111B456" w14:textId="77777777" w:rsidR="00C36566" w:rsidRPr="00912945" w:rsidRDefault="00C36566" w:rsidP="00D95E1C">
            <w:pPr>
              <w:rPr>
                <w:rFonts w:ascii="Arial" w:hAnsi="Arial" w:cs="Arial"/>
                <w:color w:val="FF0000"/>
                <w:lang w:val="en-US"/>
              </w:rPr>
            </w:pPr>
          </w:p>
          <w:p w14:paraId="5F402B32" w14:textId="77777777" w:rsidR="00C36566" w:rsidRPr="00296738" w:rsidRDefault="00C36566" w:rsidP="00D95E1C">
            <w:pPr>
              <w:rPr>
                <w:rFonts w:ascii="Arial" w:hAnsi="Arial" w:cs="Arial"/>
                <w:color w:val="FF0000"/>
              </w:rPr>
            </w:pPr>
            <w:r w:rsidRPr="00296738">
              <w:rPr>
                <w:rFonts w:ascii="Arial" w:hAnsi="Arial" w:cs="Arial"/>
                <w:color w:val="FF0000"/>
              </w:rPr>
              <w:t xml:space="preserve">--vb: </w:t>
            </w:r>
          </w:p>
          <w:p w14:paraId="3BC602D8" w14:textId="77777777" w:rsidR="00C36566" w:rsidRPr="00296738" w:rsidRDefault="00C36566" w:rsidP="00D95E1C">
            <w:pPr>
              <w:rPr>
                <w:rFonts w:ascii="Arial" w:hAnsi="Arial" w:cs="Arial"/>
                <w:color w:val="FF0000"/>
              </w:rPr>
            </w:pPr>
          </w:p>
          <w:p w14:paraId="3667DE9A" w14:textId="77777777" w:rsidR="00C36566" w:rsidRPr="00296738" w:rsidRDefault="00C36566" w:rsidP="00D95E1C">
            <w:pPr>
              <w:rPr>
                <w:rFonts w:ascii="Arial" w:hAnsi="Arial" w:cs="Arial"/>
                <w:color w:val="FF0000"/>
              </w:rPr>
            </w:pPr>
            <w:r w:rsidRPr="00296738">
              <w:rPr>
                <w:rFonts w:ascii="Arial" w:hAnsi="Arial" w:cs="Arial"/>
                <w:color w:val="FF0000"/>
              </w:rPr>
              <w:t>--fr: [ITEMBAT] ((</w:t>
            </w:r>
            <w:r>
              <w:rPr>
                <w:rFonts w:ascii="Arial" w:hAnsi="Arial" w:cs="Arial"/>
                <w:color w:val="FF0000"/>
              </w:rPr>
              <w:t>6</w:t>
            </w:r>
            <w:r w:rsidRPr="00296738">
              <w:rPr>
                <w:rFonts w:ascii="Arial" w:hAnsi="Arial" w:cs="Arial"/>
                <w:color w:val="FF0000"/>
              </w:rPr>
              <w:t xml:space="preserve">)): </w:t>
            </w:r>
            <w:r w:rsidRPr="008F6370">
              <w:rPr>
                <w:rFonts w:ascii="Arial" w:hAnsi="Arial" w:cs="Arial"/>
                <w:color w:val="FF0000"/>
              </w:rPr>
              <w:t>Konzeption vo</w:t>
            </w:r>
            <w:r>
              <w:rPr>
                <w:rFonts w:ascii="Arial" w:hAnsi="Arial" w:cs="Arial"/>
                <w:color w:val="FF0000"/>
              </w:rPr>
              <w:t>n Forschungs- oder Entwicklungs</w:t>
            </w:r>
            <w:r w:rsidRPr="008F6370">
              <w:rPr>
                <w:rFonts w:ascii="Arial" w:hAnsi="Arial" w:cs="Arial"/>
                <w:color w:val="FF0000"/>
              </w:rPr>
              <w:t>projekten</w:t>
            </w:r>
          </w:p>
          <w:p w14:paraId="49D39462" w14:textId="77777777" w:rsidR="00C36566" w:rsidRPr="00296738" w:rsidRDefault="00C36566" w:rsidP="00D95E1C">
            <w:pPr>
              <w:rPr>
                <w:rFonts w:ascii="Arial" w:hAnsi="Arial" w:cs="Arial"/>
                <w:color w:val="FF0000"/>
              </w:rPr>
            </w:pPr>
          </w:p>
          <w:p w14:paraId="54F056A8" w14:textId="77777777" w:rsidR="00C36566" w:rsidRPr="00296738" w:rsidRDefault="00C36566" w:rsidP="00D95E1C">
            <w:pPr>
              <w:ind w:left="459" w:hanging="459"/>
              <w:rPr>
                <w:rFonts w:ascii="Arial" w:hAnsi="Arial" w:cs="Arial"/>
                <w:color w:val="FF0000"/>
              </w:rPr>
            </w:pPr>
            <w:r w:rsidRPr="00296738">
              <w:rPr>
                <w:rFonts w:ascii="Arial" w:hAnsi="Arial" w:cs="Arial"/>
                <w:color w:val="FF0000"/>
              </w:rPr>
              <w:t>--is: Gemeint sind Grundlagenforschung und angewandte Forschung/Entwicklung</w:t>
            </w:r>
          </w:p>
          <w:p w14:paraId="233949D1" w14:textId="77777777" w:rsidR="00C36566" w:rsidRPr="00296738" w:rsidRDefault="00C36566" w:rsidP="00D95E1C">
            <w:pPr>
              <w:rPr>
                <w:rFonts w:ascii="Arial" w:hAnsi="Arial" w:cs="Arial"/>
                <w:color w:val="FF0000"/>
              </w:rPr>
            </w:pPr>
          </w:p>
          <w:p w14:paraId="67D1A825" w14:textId="77777777" w:rsidR="00C36566" w:rsidRPr="00296738" w:rsidRDefault="00C36566" w:rsidP="00D95E1C">
            <w:pPr>
              <w:rPr>
                <w:rFonts w:ascii="Arial" w:hAnsi="Arial" w:cs="Arial"/>
                <w:color w:val="FF0000"/>
              </w:rPr>
            </w:pPr>
            <w:r w:rsidRPr="00296738">
              <w:rPr>
                <w:rFonts w:ascii="Arial" w:hAnsi="Arial" w:cs="Arial"/>
                <w:color w:val="FF0000"/>
              </w:rPr>
              <w:t xml:space="preserve">--we: </w:t>
            </w:r>
          </w:p>
          <w:p w14:paraId="712C8FBF" w14:textId="77777777" w:rsidR="00C36566" w:rsidRPr="00296738" w:rsidRDefault="00C36566" w:rsidP="00D95E1C">
            <w:pPr>
              <w:ind w:firstLine="318"/>
              <w:rPr>
                <w:rFonts w:ascii="Arial" w:hAnsi="Arial" w:cs="Arial"/>
                <w:color w:val="FF0000"/>
              </w:rPr>
            </w:pPr>
            <w:r w:rsidRPr="00296738">
              <w:rPr>
                <w:rFonts w:ascii="Arial" w:hAnsi="Arial" w:cs="Arial"/>
                <w:color w:val="FF0000"/>
              </w:rPr>
              <w:t xml:space="preserve">1: gar nicht  </w:t>
            </w:r>
          </w:p>
          <w:p w14:paraId="55937956" w14:textId="77777777" w:rsidR="00C36566" w:rsidRPr="00296738" w:rsidRDefault="00C36566" w:rsidP="00D95E1C">
            <w:pPr>
              <w:ind w:firstLine="318"/>
              <w:rPr>
                <w:rFonts w:ascii="Arial" w:hAnsi="Arial" w:cs="Arial"/>
                <w:color w:val="FF0000"/>
              </w:rPr>
            </w:pPr>
            <w:r w:rsidRPr="00296738">
              <w:rPr>
                <w:rFonts w:ascii="Arial" w:hAnsi="Arial" w:cs="Arial"/>
                <w:color w:val="FF0000"/>
              </w:rPr>
              <w:t xml:space="preserve">2: kaum  </w:t>
            </w:r>
          </w:p>
          <w:p w14:paraId="15A2C843" w14:textId="77777777" w:rsidR="00C36566" w:rsidRPr="00296738" w:rsidRDefault="00C36566" w:rsidP="00D95E1C">
            <w:pPr>
              <w:ind w:firstLine="318"/>
              <w:rPr>
                <w:rFonts w:ascii="Arial" w:hAnsi="Arial" w:cs="Arial"/>
                <w:color w:val="FF0000"/>
              </w:rPr>
            </w:pPr>
            <w:r w:rsidRPr="00296738">
              <w:rPr>
                <w:rFonts w:ascii="Arial" w:hAnsi="Arial" w:cs="Arial"/>
                <w:color w:val="FF0000"/>
              </w:rPr>
              <w:t>3: mittelmäßig</w:t>
            </w:r>
          </w:p>
          <w:p w14:paraId="20E97B06" w14:textId="77777777" w:rsidR="00C36566" w:rsidRPr="00296738" w:rsidRDefault="00C36566" w:rsidP="00D95E1C">
            <w:pPr>
              <w:ind w:firstLine="318"/>
              <w:rPr>
                <w:rFonts w:ascii="Arial" w:hAnsi="Arial" w:cs="Arial"/>
                <w:color w:val="FF0000"/>
              </w:rPr>
            </w:pPr>
            <w:r w:rsidRPr="00296738">
              <w:rPr>
                <w:rFonts w:ascii="Arial" w:hAnsi="Arial" w:cs="Arial"/>
                <w:color w:val="FF0000"/>
              </w:rPr>
              <w:t xml:space="preserve">4: intensiv </w:t>
            </w:r>
          </w:p>
          <w:p w14:paraId="38215000" w14:textId="77777777" w:rsidR="00C36566" w:rsidRPr="00296738" w:rsidRDefault="00C36566" w:rsidP="00D95E1C">
            <w:pPr>
              <w:ind w:firstLine="318"/>
              <w:rPr>
                <w:rFonts w:ascii="Arial" w:hAnsi="Arial" w:cs="Arial"/>
                <w:color w:val="FF0000"/>
              </w:rPr>
            </w:pPr>
            <w:r w:rsidRPr="00296738">
              <w:rPr>
                <w:rFonts w:ascii="Arial" w:hAnsi="Arial" w:cs="Arial"/>
                <w:color w:val="FF0000"/>
              </w:rPr>
              <w:t>5: sehr intensiv</w:t>
            </w:r>
          </w:p>
          <w:p w14:paraId="7106DA07" w14:textId="77777777" w:rsidR="00C36566" w:rsidRPr="00296738" w:rsidRDefault="00C36566" w:rsidP="00D95E1C">
            <w:pPr>
              <w:ind w:firstLine="318"/>
              <w:rPr>
                <w:rFonts w:ascii="Arial" w:hAnsi="Arial" w:cs="Arial"/>
                <w:color w:val="FF0000"/>
              </w:rPr>
            </w:pPr>
            <w:r w:rsidRPr="00296738">
              <w:rPr>
                <w:rFonts w:ascii="Arial" w:hAnsi="Arial" w:cs="Arial"/>
                <w:color w:val="FF0000"/>
              </w:rPr>
              <w:t>-91: {Befragung abgebrochen}</w:t>
            </w:r>
          </w:p>
          <w:p w14:paraId="2EE72A11" w14:textId="77777777" w:rsidR="00C36566" w:rsidRPr="00296738" w:rsidRDefault="00C36566" w:rsidP="00D95E1C">
            <w:pPr>
              <w:ind w:firstLine="318"/>
              <w:rPr>
                <w:rFonts w:ascii="Arial" w:hAnsi="Arial" w:cs="Arial"/>
                <w:color w:val="FF0000"/>
              </w:rPr>
            </w:pPr>
            <w:r w:rsidRPr="00296738">
              <w:rPr>
                <w:rFonts w:ascii="Arial" w:hAnsi="Arial" w:cs="Arial"/>
                <w:color w:val="FF0000"/>
              </w:rPr>
              <w:t>-93: trifft nicht zu</w:t>
            </w:r>
          </w:p>
          <w:p w14:paraId="75459AD3" w14:textId="77777777" w:rsidR="00C36566" w:rsidRPr="00296738" w:rsidRDefault="00C36566" w:rsidP="00D95E1C">
            <w:pPr>
              <w:ind w:firstLine="318"/>
              <w:rPr>
                <w:rFonts w:ascii="Arial" w:hAnsi="Arial" w:cs="Arial"/>
                <w:color w:val="FF0000"/>
              </w:rPr>
            </w:pPr>
            <w:r w:rsidRPr="00296738">
              <w:rPr>
                <w:rFonts w:ascii="Arial" w:hAnsi="Arial" w:cs="Arial"/>
                <w:color w:val="FF0000"/>
              </w:rPr>
              <w:t>-97: {Angabe verweigert}</w:t>
            </w:r>
          </w:p>
          <w:p w14:paraId="0A5189E4" w14:textId="77777777" w:rsidR="00C36566" w:rsidRPr="00296738" w:rsidRDefault="00C36566" w:rsidP="00D95E1C">
            <w:pPr>
              <w:ind w:firstLine="318"/>
              <w:rPr>
                <w:rFonts w:ascii="Arial" w:hAnsi="Arial" w:cs="Arial"/>
                <w:color w:val="FF0000"/>
              </w:rPr>
            </w:pPr>
            <w:r w:rsidRPr="00296738">
              <w:rPr>
                <w:rFonts w:ascii="Arial" w:hAnsi="Arial" w:cs="Arial"/>
                <w:color w:val="FF0000"/>
              </w:rPr>
              <w:t>-99: {filterbedingt fehlend}</w:t>
            </w:r>
          </w:p>
          <w:p w14:paraId="75239F68" w14:textId="77777777" w:rsidR="00C36566" w:rsidRPr="00296738" w:rsidRDefault="00C36566" w:rsidP="00D95E1C">
            <w:pPr>
              <w:rPr>
                <w:rFonts w:ascii="Arial" w:hAnsi="Arial" w:cs="Arial"/>
                <w:color w:val="FF0000"/>
              </w:rPr>
            </w:pPr>
          </w:p>
          <w:p w14:paraId="72A73FBB" w14:textId="77777777" w:rsidR="00C36566" w:rsidRPr="00296738" w:rsidRDefault="00C36566" w:rsidP="00D95E1C">
            <w:pPr>
              <w:rPr>
                <w:rFonts w:ascii="Arial" w:hAnsi="Arial" w:cs="Arial"/>
                <w:color w:val="FF0000"/>
              </w:rPr>
            </w:pPr>
            <w:r w:rsidRPr="00296738">
              <w:rPr>
                <w:rFonts w:ascii="Arial" w:hAnsi="Arial" w:cs="Arial"/>
                <w:color w:val="FF0000"/>
              </w:rPr>
              <w:t>--end--</w:t>
            </w:r>
          </w:p>
        </w:tc>
      </w:tr>
      <w:tr w:rsidR="00C36566" w:rsidRPr="008320D3" w14:paraId="20B8EF77" w14:textId="77777777" w:rsidTr="00D95E1C">
        <w:tc>
          <w:tcPr>
            <w:tcW w:w="1242" w:type="dxa"/>
          </w:tcPr>
          <w:p w14:paraId="0D43D166"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23</w:t>
            </w:r>
          </w:p>
        </w:tc>
        <w:tc>
          <w:tcPr>
            <w:tcW w:w="7970" w:type="dxa"/>
          </w:tcPr>
          <w:p w14:paraId="7DC4F7D7"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tg78413</w:t>
            </w:r>
          </w:p>
          <w:p w14:paraId="0864DF61"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ET_23</w:t>
            </w:r>
          </w:p>
          <w:p w14:paraId="20DA51D9" w14:textId="77777777" w:rsidR="00C36566" w:rsidRPr="00912945" w:rsidRDefault="00C36566" w:rsidP="00D95E1C">
            <w:pPr>
              <w:rPr>
                <w:rFonts w:ascii="Arial" w:hAnsi="Arial" w:cs="Arial"/>
                <w:color w:val="FF0000"/>
                <w:lang w:val="en-US"/>
              </w:rPr>
            </w:pPr>
          </w:p>
          <w:p w14:paraId="7282C1DA"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1D53C81A" w14:textId="77777777" w:rsidR="00C36566" w:rsidRPr="00912945" w:rsidRDefault="00C36566" w:rsidP="00D95E1C">
            <w:pPr>
              <w:rPr>
                <w:rFonts w:ascii="Arial" w:hAnsi="Arial" w:cs="Arial"/>
                <w:color w:val="FF0000"/>
                <w:lang w:val="en-US"/>
              </w:rPr>
            </w:pPr>
          </w:p>
          <w:p w14:paraId="32304352" w14:textId="77777777" w:rsidR="00C36566" w:rsidRPr="008F6370" w:rsidRDefault="00C36566" w:rsidP="00D95E1C">
            <w:pPr>
              <w:rPr>
                <w:rFonts w:ascii="Arial" w:hAnsi="Arial" w:cs="Arial"/>
                <w:color w:val="FF0000"/>
              </w:rPr>
            </w:pPr>
            <w:r w:rsidRPr="008F6370">
              <w:rPr>
                <w:rFonts w:ascii="Arial" w:hAnsi="Arial" w:cs="Arial"/>
                <w:color w:val="FF0000"/>
              </w:rPr>
              <w:t xml:space="preserve">--vb: </w:t>
            </w:r>
          </w:p>
          <w:p w14:paraId="00936B46" w14:textId="77777777" w:rsidR="00C36566" w:rsidRPr="008F6370" w:rsidRDefault="00C36566" w:rsidP="00D95E1C">
            <w:pPr>
              <w:rPr>
                <w:rFonts w:ascii="Arial" w:hAnsi="Arial" w:cs="Arial"/>
                <w:color w:val="FF0000"/>
              </w:rPr>
            </w:pPr>
          </w:p>
          <w:p w14:paraId="3286FEAC" w14:textId="77777777" w:rsidR="00C36566" w:rsidRPr="008F6370" w:rsidRDefault="00C36566" w:rsidP="00D95E1C">
            <w:pPr>
              <w:rPr>
                <w:rFonts w:ascii="Arial" w:hAnsi="Arial" w:cs="Arial"/>
                <w:color w:val="FF0000"/>
              </w:rPr>
            </w:pPr>
            <w:r w:rsidRPr="008F6370">
              <w:rPr>
                <w:rFonts w:ascii="Arial" w:hAnsi="Arial" w:cs="Arial"/>
                <w:color w:val="FF0000"/>
              </w:rPr>
              <w:t>--fr: [ITEMBAT] ((</w:t>
            </w:r>
            <w:r>
              <w:rPr>
                <w:rFonts w:ascii="Arial" w:hAnsi="Arial" w:cs="Arial"/>
                <w:color w:val="FF0000"/>
              </w:rPr>
              <w:t>6</w:t>
            </w:r>
            <w:r w:rsidRPr="008F6370">
              <w:rPr>
                <w:rFonts w:ascii="Arial" w:hAnsi="Arial" w:cs="Arial"/>
                <w:color w:val="FF0000"/>
              </w:rPr>
              <w:t>)): Anwendung wissenschaftlicher Methoden, Verfahren oder Techniken</w:t>
            </w:r>
          </w:p>
          <w:p w14:paraId="7FE4E6B2" w14:textId="77777777" w:rsidR="00C36566" w:rsidRPr="008F6370" w:rsidRDefault="00C36566" w:rsidP="00D95E1C">
            <w:pPr>
              <w:rPr>
                <w:rFonts w:ascii="Arial" w:hAnsi="Arial" w:cs="Arial"/>
                <w:color w:val="FF0000"/>
              </w:rPr>
            </w:pPr>
          </w:p>
          <w:p w14:paraId="0B733AAF" w14:textId="77777777" w:rsidR="00C36566" w:rsidRPr="008F6370" w:rsidRDefault="00C36566" w:rsidP="00D95E1C">
            <w:pPr>
              <w:ind w:left="459" w:hanging="459"/>
              <w:rPr>
                <w:rFonts w:ascii="Arial" w:hAnsi="Arial" w:cs="Arial"/>
                <w:color w:val="FF0000"/>
              </w:rPr>
            </w:pPr>
            <w:r w:rsidRPr="008F6370">
              <w:rPr>
                <w:rFonts w:ascii="Arial" w:hAnsi="Arial" w:cs="Arial"/>
                <w:color w:val="FF0000"/>
              </w:rPr>
              <w:t>--is: Gemeint sind Grundlagenforschung und angewandte Forschung/Entwicklung</w:t>
            </w:r>
          </w:p>
          <w:p w14:paraId="5E9EF8C1" w14:textId="77777777" w:rsidR="00C36566" w:rsidRPr="008F6370" w:rsidRDefault="00C36566" w:rsidP="00D95E1C">
            <w:pPr>
              <w:rPr>
                <w:rFonts w:ascii="Arial" w:hAnsi="Arial" w:cs="Arial"/>
                <w:color w:val="FF0000"/>
              </w:rPr>
            </w:pPr>
          </w:p>
          <w:p w14:paraId="13B9F243" w14:textId="77777777" w:rsidR="00C36566" w:rsidRPr="008F6370" w:rsidRDefault="00C36566" w:rsidP="00D95E1C">
            <w:pPr>
              <w:rPr>
                <w:rFonts w:ascii="Arial" w:hAnsi="Arial" w:cs="Arial"/>
                <w:color w:val="FF0000"/>
              </w:rPr>
            </w:pPr>
            <w:r w:rsidRPr="008F6370">
              <w:rPr>
                <w:rFonts w:ascii="Arial" w:hAnsi="Arial" w:cs="Arial"/>
                <w:color w:val="FF0000"/>
              </w:rPr>
              <w:t xml:space="preserve">--we: </w:t>
            </w:r>
          </w:p>
          <w:p w14:paraId="5F8FA843" w14:textId="77777777" w:rsidR="00C36566" w:rsidRPr="008F6370" w:rsidRDefault="00C36566" w:rsidP="00D95E1C">
            <w:pPr>
              <w:ind w:firstLine="318"/>
              <w:rPr>
                <w:rFonts w:ascii="Arial" w:hAnsi="Arial" w:cs="Arial"/>
                <w:color w:val="FF0000"/>
              </w:rPr>
            </w:pPr>
            <w:r w:rsidRPr="008F6370">
              <w:rPr>
                <w:rFonts w:ascii="Arial" w:hAnsi="Arial" w:cs="Arial"/>
                <w:color w:val="FF0000"/>
              </w:rPr>
              <w:t xml:space="preserve">1: gar nicht  </w:t>
            </w:r>
          </w:p>
          <w:p w14:paraId="25370DD3" w14:textId="77777777" w:rsidR="00C36566" w:rsidRPr="008F6370" w:rsidRDefault="00C36566" w:rsidP="00D95E1C">
            <w:pPr>
              <w:ind w:firstLine="318"/>
              <w:rPr>
                <w:rFonts w:ascii="Arial" w:hAnsi="Arial" w:cs="Arial"/>
                <w:color w:val="FF0000"/>
              </w:rPr>
            </w:pPr>
            <w:r w:rsidRPr="008F6370">
              <w:rPr>
                <w:rFonts w:ascii="Arial" w:hAnsi="Arial" w:cs="Arial"/>
                <w:color w:val="FF0000"/>
              </w:rPr>
              <w:t xml:space="preserve">2: kaum  </w:t>
            </w:r>
          </w:p>
          <w:p w14:paraId="4C1A1851" w14:textId="77777777" w:rsidR="00C36566" w:rsidRPr="008F6370" w:rsidRDefault="00C36566" w:rsidP="00D95E1C">
            <w:pPr>
              <w:ind w:firstLine="318"/>
              <w:rPr>
                <w:rFonts w:ascii="Arial" w:hAnsi="Arial" w:cs="Arial"/>
                <w:color w:val="FF0000"/>
              </w:rPr>
            </w:pPr>
            <w:r w:rsidRPr="008F6370">
              <w:rPr>
                <w:rFonts w:ascii="Arial" w:hAnsi="Arial" w:cs="Arial"/>
                <w:color w:val="FF0000"/>
              </w:rPr>
              <w:t>3: mittelmäßig</w:t>
            </w:r>
          </w:p>
          <w:p w14:paraId="2023ABE7" w14:textId="77777777" w:rsidR="00C36566" w:rsidRPr="008F6370" w:rsidRDefault="00C36566" w:rsidP="00D95E1C">
            <w:pPr>
              <w:ind w:firstLine="318"/>
              <w:rPr>
                <w:rFonts w:ascii="Arial" w:hAnsi="Arial" w:cs="Arial"/>
                <w:color w:val="FF0000"/>
              </w:rPr>
            </w:pPr>
            <w:r w:rsidRPr="008F6370">
              <w:rPr>
                <w:rFonts w:ascii="Arial" w:hAnsi="Arial" w:cs="Arial"/>
                <w:color w:val="FF0000"/>
              </w:rPr>
              <w:t xml:space="preserve">4: intensiv </w:t>
            </w:r>
          </w:p>
          <w:p w14:paraId="1386738B" w14:textId="77777777" w:rsidR="00C36566" w:rsidRPr="008F6370" w:rsidRDefault="00C36566" w:rsidP="00D95E1C">
            <w:pPr>
              <w:ind w:firstLine="318"/>
              <w:rPr>
                <w:rFonts w:ascii="Arial" w:hAnsi="Arial" w:cs="Arial"/>
                <w:color w:val="FF0000"/>
              </w:rPr>
            </w:pPr>
            <w:r w:rsidRPr="008F6370">
              <w:rPr>
                <w:rFonts w:ascii="Arial" w:hAnsi="Arial" w:cs="Arial"/>
                <w:color w:val="FF0000"/>
              </w:rPr>
              <w:t>5: sehr intensiv</w:t>
            </w:r>
          </w:p>
          <w:p w14:paraId="280B5EEF" w14:textId="77777777" w:rsidR="00C36566" w:rsidRPr="008F6370" w:rsidRDefault="00C36566" w:rsidP="00D95E1C">
            <w:pPr>
              <w:ind w:firstLine="318"/>
              <w:rPr>
                <w:rFonts w:ascii="Arial" w:hAnsi="Arial" w:cs="Arial"/>
                <w:color w:val="FF0000"/>
              </w:rPr>
            </w:pPr>
            <w:r w:rsidRPr="008F6370">
              <w:rPr>
                <w:rFonts w:ascii="Arial" w:hAnsi="Arial" w:cs="Arial"/>
                <w:color w:val="FF0000"/>
              </w:rPr>
              <w:t>-91: {Befragung abgebrochen}</w:t>
            </w:r>
          </w:p>
          <w:p w14:paraId="5745BC95" w14:textId="77777777" w:rsidR="00C36566" w:rsidRPr="008F6370" w:rsidRDefault="00C36566" w:rsidP="00D95E1C">
            <w:pPr>
              <w:ind w:firstLine="318"/>
              <w:rPr>
                <w:rFonts w:ascii="Arial" w:hAnsi="Arial" w:cs="Arial"/>
                <w:color w:val="FF0000"/>
              </w:rPr>
            </w:pPr>
            <w:r w:rsidRPr="008F6370">
              <w:rPr>
                <w:rFonts w:ascii="Arial" w:hAnsi="Arial" w:cs="Arial"/>
                <w:color w:val="FF0000"/>
              </w:rPr>
              <w:t>-93: trifft nicht zu</w:t>
            </w:r>
          </w:p>
          <w:p w14:paraId="29607E17" w14:textId="77777777" w:rsidR="00C36566" w:rsidRPr="008F6370" w:rsidRDefault="00C36566" w:rsidP="00D95E1C">
            <w:pPr>
              <w:ind w:firstLine="318"/>
              <w:rPr>
                <w:rFonts w:ascii="Arial" w:hAnsi="Arial" w:cs="Arial"/>
                <w:color w:val="FF0000"/>
              </w:rPr>
            </w:pPr>
            <w:r w:rsidRPr="008F6370">
              <w:rPr>
                <w:rFonts w:ascii="Arial" w:hAnsi="Arial" w:cs="Arial"/>
                <w:color w:val="FF0000"/>
              </w:rPr>
              <w:t>-97: {Angabe verweigert}</w:t>
            </w:r>
          </w:p>
          <w:p w14:paraId="75D209A6" w14:textId="77777777" w:rsidR="00C36566" w:rsidRPr="008F6370" w:rsidRDefault="00C36566" w:rsidP="00D95E1C">
            <w:pPr>
              <w:ind w:firstLine="318"/>
              <w:rPr>
                <w:rFonts w:ascii="Arial" w:hAnsi="Arial" w:cs="Arial"/>
                <w:color w:val="FF0000"/>
              </w:rPr>
            </w:pPr>
            <w:r w:rsidRPr="008F6370">
              <w:rPr>
                <w:rFonts w:ascii="Arial" w:hAnsi="Arial" w:cs="Arial"/>
                <w:color w:val="FF0000"/>
              </w:rPr>
              <w:t>-99: {filterbedingt fehlend}</w:t>
            </w:r>
          </w:p>
          <w:p w14:paraId="15C92895" w14:textId="77777777" w:rsidR="00C36566" w:rsidRPr="008F6370" w:rsidRDefault="00C36566" w:rsidP="00D95E1C">
            <w:pPr>
              <w:rPr>
                <w:rFonts w:ascii="Arial" w:hAnsi="Arial" w:cs="Arial"/>
                <w:color w:val="FF0000"/>
              </w:rPr>
            </w:pPr>
          </w:p>
          <w:p w14:paraId="61269898" w14:textId="77777777" w:rsidR="00C36566" w:rsidRPr="00296738" w:rsidRDefault="00C36566" w:rsidP="00D95E1C">
            <w:pPr>
              <w:rPr>
                <w:rFonts w:ascii="Arial" w:hAnsi="Arial" w:cs="Arial"/>
                <w:color w:val="FF0000"/>
              </w:rPr>
            </w:pPr>
            <w:r w:rsidRPr="008F6370">
              <w:rPr>
                <w:rFonts w:ascii="Arial" w:hAnsi="Arial" w:cs="Arial"/>
                <w:color w:val="FF0000"/>
              </w:rPr>
              <w:t>--end--</w:t>
            </w:r>
          </w:p>
        </w:tc>
      </w:tr>
      <w:tr w:rsidR="00C36566" w:rsidRPr="008320D3" w14:paraId="3506888F" w14:textId="77777777" w:rsidTr="00D95E1C">
        <w:tc>
          <w:tcPr>
            <w:tcW w:w="1242" w:type="dxa"/>
          </w:tcPr>
          <w:p w14:paraId="71C75F73" w14:textId="77777777" w:rsidR="00C36566" w:rsidRPr="000F6146" w:rsidRDefault="00C36566" w:rsidP="00D95E1C">
            <w:pPr>
              <w:pStyle w:val="Frabo"/>
              <w:rPr>
                <w:color w:val="FF0000"/>
              </w:rPr>
            </w:pPr>
            <w:r w:rsidRPr="004F1BA3">
              <w:rPr>
                <w:b/>
                <w:color w:val="FF0000"/>
                <w:sz w:val="22"/>
                <w:szCs w:val="22"/>
              </w:rPr>
              <w:t>ET_</w:t>
            </w:r>
            <w:r>
              <w:rPr>
                <w:b/>
                <w:color w:val="FF0000"/>
                <w:sz w:val="22"/>
                <w:szCs w:val="22"/>
              </w:rPr>
              <w:t>23</w:t>
            </w:r>
          </w:p>
        </w:tc>
        <w:tc>
          <w:tcPr>
            <w:tcW w:w="7970" w:type="dxa"/>
          </w:tcPr>
          <w:p w14:paraId="08A5B9F7"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--va: tg78423</w:t>
            </w:r>
          </w:p>
          <w:p w14:paraId="58DBDD85"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--pi: ET_23</w:t>
            </w:r>
          </w:p>
          <w:p w14:paraId="05CE1847" w14:textId="77777777" w:rsidR="00C36566" w:rsidRPr="00912945" w:rsidRDefault="00C36566" w:rsidP="00D95E1C">
            <w:pPr>
              <w:rPr>
                <w:rFonts w:ascii="Arial" w:hAnsi="Arial" w:cs="Arial"/>
                <w:color w:val="FF0000"/>
                <w:lang w:val="en-US"/>
              </w:rPr>
            </w:pPr>
          </w:p>
          <w:p w14:paraId="4E8610EB" w14:textId="77777777" w:rsidR="00C36566" w:rsidRPr="00912945" w:rsidRDefault="00C36566" w:rsidP="00D95E1C">
            <w:pPr>
              <w:rPr>
                <w:rFonts w:ascii="Arial" w:hAnsi="Arial" w:cs="Arial"/>
                <w:color w:val="FF0000"/>
                <w:lang w:val="en-US"/>
              </w:rPr>
            </w:pPr>
            <w:r w:rsidRPr="00912945">
              <w:rPr>
                <w:rFonts w:ascii="Arial" w:hAnsi="Arial" w:cs="Arial"/>
                <w:color w:val="FF0000"/>
                <w:lang w:val="en-US"/>
              </w:rPr>
              <w:t>--on: ib</w:t>
            </w:r>
            <w:r>
              <w:rPr>
                <w:rFonts w:ascii="Arial" w:hAnsi="Arial" w:cs="Arial"/>
                <w:color w:val="FF0000"/>
                <w:lang w:val="en-US"/>
              </w:rPr>
              <w:t>_resp</w:t>
            </w:r>
          </w:p>
          <w:p w14:paraId="0843D8E6" w14:textId="77777777" w:rsidR="00C36566" w:rsidRPr="00912945" w:rsidRDefault="00C36566" w:rsidP="00D95E1C">
            <w:pPr>
              <w:rPr>
                <w:rFonts w:ascii="Arial" w:hAnsi="Arial" w:cs="Arial"/>
                <w:color w:val="FF0000"/>
                <w:lang w:val="en-US"/>
              </w:rPr>
            </w:pPr>
          </w:p>
          <w:p w14:paraId="2DE494A5" w14:textId="77777777" w:rsidR="00C36566" w:rsidRPr="008F6370" w:rsidRDefault="00C36566" w:rsidP="00D95E1C">
            <w:pPr>
              <w:rPr>
                <w:rFonts w:ascii="Arial" w:hAnsi="Arial" w:cs="Arial"/>
                <w:color w:val="FF0000"/>
              </w:rPr>
            </w:pPr>
            <w:r w:rsidRPr="008F6370">
              <w:rPr>
                <w:rFonts w:ascii="Arial" w:hAnsi="Arial" w:cs="Arial"/>
                <w:color w:val="FF0000"/>
              </w:rPr>
              <w:t xml:space="preserve">--vb: </w:t>
            </w:r>
          </w:p>
          <w:p w14:paraId="35275469" w14:textId="77777777" w:rsidR="00C36566" w:rsidRPr="008F6370" w:rsidRDefault="00C36566" w:rsidP="00D95E1C">
            <w:pPr>
              <w:rPr>
                <w:rFonts w:ascii="Arial" w:hAnsi="Arial" w:cs="Arial"/>
                <w:color w:val="FF0000"/>
              </w:rPr>
            </w:pPr>
          </w:p>
          <w:p w14:paraId="40DE0B26" w14:textId="77777777" w:rsidR="00C36566" w:rsidRPr="008F6370" w:rsidRDefault="00C36566" w:rsidP="00D95E1C">
            <w:pPr>
              <w:ind w:left="459" w:hanging="459"/>
              <w:rPr>
                <w:rFonts w:ascii="Arial" w:hAnsi="Arial" w:cs="Arial"/>
                <w:color w:val="FF0000"/>
              </w:rPr>
            </w:pPr>
            <w:r w:rsidRPr="008F6370">
              <w:rPr>
                <w:rFonts w:ascii="Arial" w:hAnsi="Arial" w:cs="Arial"/>
                <w:color w:val="FF0000"/>
              </w:rPr>
              <w:t>--fr: [ITEMBAT] ((</w:t>
            </w:r>
            <w:r>
              <w:rPr>
                <w:rFonts w:ascii="Arial" w:hAnsi="Arial" w:cs="Arial"/>
                <w:color w:val="FF0000"/>
              </w:rPr>
              <w:t>6</w:t>
            </w:r>
            <w:r w:rsidRPr="008F6370">
              <w:rPr>
                <w:rFonts w:ascii="Arial" w:hAnsi="Arial" w:cs="Arial"/>
                <w:color w:val="FF0000"/>
              </w:rPr>
              <w:t>)): Beteilig</w:t>
            </w:r>
            <w:r>
              <w:rPr>
                <w:rFonts w:ascii="Arial" w:hAnsi="Arial" w:cs="Arial"/>
                <w:color w:val="FF0000"/>
              </w:rPr>
              <w:t>ung an forschungs-/entwicklungsrelevan</w:t>
            </w:r>
            <w:r w:rsidRPr="008F6370">
              <w:rPr>
                <w:rFonts w:ascii="Arial" w:hAnsi="Arial" w:cs="Arial"/>
                <w:color w:val="FF0000"/>
              </w:rPr>
              <w:t>ten Entscheidungen</w:t>
            </w:r>
          </w:p>
          <w:p w14:paraId="215E83D4" w14:textId="77777777" w:rsidR="00C36566" w:rsidRPr="008F6370" w:rsidRDefault="00C36566" w:rsidP="00D95E1C">
            <w:pPr>
              <w:rPr>
                <w:rFonts w:ascii="Arial" w:hAnsi="Arial" w:cs="Arial"/>
                <w:color w:val="FF0000"/>
              </w:rPr>
            </w:pPr>
          </w:p>
          <w:p w14:paraId="41F41962" w14:textId="77777777" w:rsidR="00C36566" w:rsidRPr="008F6370" w:rsidRDefault="00C36566" w:rsidP="00D95E1C">
            <w:pPr>
              <w:ind w:left="459" w:hanging="425"/>
              <w:rPr>
                <w:rFonts w:ascii="Arial" w:hAnsi="Arial" w:cs="Arial"/>
                <w:color w:val="FF0000"/>
              </w:rPr>
            </w:pPr>
            <w:r w:rsidRPr="008F6370">
              <w:rPr>
                <w:rFonts w:ascii="Arial" w:hAnsi="Arial" w:cs="Arial"/>
                <w:color w:val="FF0000"/>
              </w:rPr>
              <w:t>--is: Gemeint sind Grundlagenforschung und angewandte Forschung/Entwicklung</w:t>
            </w:r>
          </w:p>
          <w:p w14:paraId="4C7E9560" w14:textId="77777777" w:rsidR="00C36566" w:rsidRPr="008F6370" w:rsidRDefault="00C36566" w:rsidP="00D95E1C">
            <w:pPr>
              <w:rPr>
                <w:rFonts w:ascii="Arial" w:hAnsi="Arial" w:cs="Arial"/>
                <w:color w:val="FF0000"/>
              </w:rPr>
            </w:pPr>
          </w:p>
          <w:p w14:paraId="2F35565F" w14:textId="77777777" w:rsidR="00C36566" w:rsidRPr="008F6370" w:rsidRDefault="00C36566" w:rsidP="00D95E1C">
            <w:pPr>
              <w:rPr>
                <w:rFonts w:ascii="Arial" w:hAnsi="Arial" w:cs="Arial"/>
                <w:color w:val="FF0000"/>
              </w:rPr>
            </w:pPr>
            <w:r w:rsidRPr="008F6370">
              <w:rPr>
                <w:rFonts w:ascii="Arial" w:hAnsi="Arial" w:cs="Arial"/>
                <w:color w:val="FF0000"/>
              </w:rPr>
              <w:t xml:space="preserve">--we: </w:t>
            </w:r>
          </w:p>
          <w:p w14:paraId="2C3F53D4" w14:textId="77777777" w:rsidR="00C36566" w:rsidRPr="008F6370" w:rsidRDefault="00C36566" w:rsidP="00D95E1C">
            <w:pPr>
              <w:ind w:firstLine="318"/>
              <w:rPr>
                <w:rFonts w:ascii="Arial" w:hAnsi="Arial" w:cs="Arial"/>
                <w:color w:val="FF0000"/>
              </w:rPr>
            </w:pPr>
            <w:r w:rsidRPr="008F6370">
              <w:rPr>
                <w:rFonts w:ascii="Arial" w:hAnsi="Arial" w:cs="Arial"/>
                <w:color w:val="FF0000"/>
              </w:rPr>
              <w:t xml:space="preserve">1: gar nicht  </w:t>
            </w:r>
          </w:p>
          <w:p w14:paraId="147FB347" w14:textId="77777777" w:rsidR="00C36566" w:rsidRPr="008F6370" w:rsidRDefault="00C36566" w:rsidP="00D95E1C">
            <w:pPr>
              <w:ind w:firstLine="318"/>
              <w:rPr>
                <w:rFonts w:ascii="Arial" w:hAnsi="Arial" w:cs="Arial"/>
                <w:color w:val="FF0000"/>
              </w:rPr>
            </w:pPr>
            <w:r w:rsidRPr="008F6370">
              <w:rPr>
                <w:rFonts w:ascii="Arial" w:hAnsi="Arial" w:cs="Arial"/>
                <w:color w:val="FF0000"/>
              </w:rPr>
              <w:t xml:space="preserve">2: kaum  </w:t>
            </w:r>
          </w:p>
          <w:p w14:paraId="020D544F" w14:textId="77777777" w:rsidR="00C36566" w:rsidRPr="008F6370" w:rsidRDefault="00C36566" w:rsidP="00D95E1C">
            <w:pPr>
              <w:ind w:firstLine="318"/>
              <w:rPr>
                <w:rFonts w:ascii="Arial" w:hAnsi="Arial" w:cs="Arial"/>
                <w:color w:val="FF0000"/>
              </w:rPr>
            </w:pPr>
            <w:r w:rsidRPr="008F6370">
              <w:rPr>
                <w:rFonts w:ascii="Arial" w:hAnsi="Arial" w:cs="Arial"/>
                <w:color w:val="FF0000"/>
              </w:rPr>
              <w:t>3: mittelmäßig</w:t>
            </w:r>
          </w:p>
          <w:p w14:paraId="5467FFF0" w14:textId="77777777" w:rsidR="00C36566" w:rsidRPr="008F6370" w:rsidRDefault="00C36566" w:rsidP="00D95E1C">
            <w:pPr>
              <w:ind w:firstLine="318"/>
              <w:rPr>
                <w:rFonts w:ascii="Arial" w:hAnsi="Arial" w:cs="Arial"/>
                <w:color w:val="FF0000"/>
              </w:rPr>
            </w:pPr>
            <w:r w:rsidRPr="008F6370">
              <w:rPr>
                <w:rFonts w:ascii="Arial" w:hAnsi="Arial" w:cs="Arial"/>
                <w:color w:val="FF0000"/>
              </w:rPr>
              <w:t xml:space="preserve">4: intensiv </w:t>
            </w:r>
          </w:p>
          <w:p w14:paraId="34D27E98" w14:textId="77777777" w:rsidR="00C36566" w:rsidRPr="008F6370" w:rsidRDefault="00C36566" w:rsidP="00D95E1C">
            <w:pPr>
              <w:ind w:firstLine="318"/>
              <w:rPr>
                <w:rFonts w:ascii="Arial" w:hAnsi="Arial" w:cs="Arial"/>
                <w:color w:val="FF0000"/>
              </w:rPr>
            </w:pPr>
            <w:r w:rsidRPr="008F6370">
              <w:rPr>
                <w:rFonts w:ascii="Arial" w:hAnsi="Arial" w:cs="Arial"/>
                <w:color w:val="FF0000"/>
              </w:rPr>
              <w:t>5: sehr intensiv</w:t>
            </w:r>
          </w:p>
          <w:p w14:paraId="0A4F66FD" w14:textId="77777777" w:rsidR="00C36566" w:rsidRPr="008F6370" w:rsidRDefault="00C36566" w:rsidP="00D95E1C">
            <w:pPr>
              <w:ind w:firstLine="318"/>
              <w:rPr>
                <w:rFonts w:ascii="Arial" w:hAnsi="Arial" w:cs="Arial"/>
                <w:color w:val="FF0000"/>
              </w:rPr>
            </w:pPr>
            <w:r w:rsidRPr="008F6370">
              <w:rPr>
                <w:rFonts w:ascii="Arial" w:hAnsi="Arial" w:cs="Arial"/>
                <w:color w:val="FF0000"/>
              </w:rPr>
              <w:t>-91: {Befragung abgebrochen}</w:t>
            </w:r>
          </w:p>
          <w:p w14:paraId="232E9C41" w14:textId="77777777" w:rsidR="00C36566" w:rsidRPr="008F6370" w:rsidRDefault="00C36566" w:rsidP="00D95E1C">
            <w:pPr>
              <w:ind w:firstLine="318"/>
              <w:rPr>
                <w:rFonts w:ascii="Arial" w:hAnsi="Arial" w:cs="Arial"/>
                <w:color w:val="FF0000"/>
              </w:rPr>
            </w:pPr>
            <w:r w:rsidRPr="008F6370">
              <w:rPr>
                <w:rFonts w:ascii="Arial" w:hAnsi="Arial" w:cs="Arial"/>
                <w:color w:val="FF0000"/>
              </w:rPr>
              <w:t>-93: trifft nicht zu</w:t>
            </w:r>
          </w:p>
          <w:p w14:paraId="4E2D20C3" w14:textId="77777777" w:rsidR="00C36566" w:rsidRPr="008F6370" w:rsidRDefault="00C36566" w:rsidP="00D95E1C">
            <w:pPr>
              <w:ind w:firstLine="318"/>
              <w:rPr>
                <w:rFonts w:ascii="Arial" w:hAnsi="Arial" w:cs="Arial"/>
                <w:color w:val="FF0000"/>
              </w:rPr>
            </w:pPr>
            <w:r w:rsidRPr="008F6370">
              <w:rPr>
                <w:rFonts w:ascii="Arial" w:hAnsi="Arial" w:cs="Arial"/>
                <w:color w:val="FF0000"/>
              </w:rPr>
              <w:t>-97: {Angabe verweigert}</w:t>
            </w:r>
          </w:p>
          <w:p w14:paraId="344EA6B1" w14:textId="77777777" w:rsidR="00C36566" w:rsidRPr="008F6370" w:rsidRDefault="00C36566" w:rsidP="00D95E1C">
            <w:pPr>
              <w:ind w:firstLine="318"/>
              <w:rPr>
                <w:rFonts w:ascii="Arial" w:hAnsi="Arial" w:cs="Arial"/>
                <w:color w:val="FF0000"/>
              </w:rPr>
            </w:pPr>
            <w:r w:rsidRPr="008F6370">
              <w:rPr>
                <w:rFonts w:ascii="Arial" w:hAnsi="Arial" w:cs="Arial"/>
                <w:color w:val="FF0000"/>
              </w:rPr>
              <w:t>-99: {filterbedingt fehlend}</w:t>
            </w:r>
          </w:p>
          <w:p w14:paraId="485DA393" w14:textId="77777777" w:rsidR="00C36566" w:rsidRPr="008F6370" w:rsidRDefault="00C36566" w:rsidP="00D95E1C">
            <w:pPr>
              <w:rPr>
                <w:rFonts w:ascii="Arial" w:hAnsi="Arial" w:cs="Arial"/>
                <w:color w:val="FF0000"/>
              </w:rPr>
            </w:pPr>
          </w:p>
          <w:p w14:paraId="4B591EFC" w14:textId="77777777" w:rsidR="00C36566" w:rsidRPr="008F6370" w:rsidRDefault="00C36566" w:rsidP="00D95E1C">
            <w:pPr>
              <w:rPr>
                <w:rFonts w:ascii="Arial" w:hAnsi="Arial" w:cs="Arial"/>
                <w:color w:val="FF0000"/>
              </w:rPr>
            </w:pPr>
            <w:r w:rsidRPr="008F6370">
              <w:rPr>
                <w:rFonts w:ascii="Arial" w:hAnsi="Arial" w:cs="Arial"/>
                <w:color w:val="FF0000"/>
              </w:rPr>
              <w:t>--end--</w:t>
            </w:r>
          </w:p>
        </w:tc>
      </w:tr>
    </w:tbl>
    <w:p w14:paraId="56B195B6" w14:textId="77777777" w:rsidR="005238BB" w:rsidRPr="00C36566" w:rsidRDefault="005238BB" w:rsidP="005238BB"/>
    <w:p w14:paraId="75C9570F" w14:textId="77777777" w:rsidR="00D66523" w:rsidRPr="00C36566" w:rsidRDefault="00D66523">
      <w:r w:rsidRPr="00C36566">
        <w:br w:type="page"/>
      </w:r>
    </w:p>
    <w:p w14:paraId="481DC286" w14:textId="77777777" w:rsidR="00D66523" w:rsidRPr="00310C17" w:rsidRDefault="00D66523" w:rsidP="00310C17">
      <w:pPr>
        <w:pStyle w:val="berschrift3"/>
        <w:spacing w:before="0" w:after="240"/>
        <w:rPr>
          <w:rFonts w:ascii="Arial" w:hAnsi="Arial" w:cs="Arial"/>
          <w:color w:val="auto"/>
          <w:lang w:val="en-US"/>
        </w:rPr>
      </w:pPr>
      <w:bookmarkStart w:id="24" w:name="_Toc514401000"/>
      <w:r w:rsidRPr="00310C17">
        <w:rPr>
          <w:rFonts w:ascii="Arial" w:hAnsi="Arial" w:cs="Arial"/>
          <w:color w:val="auto"/>
          <w:lang w:val="en-US"/>
        </w:rPr>
        <w:t>Modul 5: Übergänge</w:t>
      </w:r>
      <w:bookmarkEnd w:id="24"/>
    </w:p>
    <w:tbl>
      <w:tblPr>
        <w:tblW w:w="9645" w:type="dxa"/>
        <w:tblInd w:w="-1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994"/>
        <w:gridCol w:w="8651"/>
      </w:tblGrid>
      <w:tr w:rsidR="000D36F4" w:rsidRPr="00B663FD" w14:paraId="0814B51C" w14:textId="77777777" w:rsidTr="000B5B20">
        <w:tc>
          <w:tcPr>
            <w:tcW w:w="9645"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8BC740F" w14:textId="77777777" w:rsidR="000D36F4" w:rsidRPr="00BC65AE" w:rsidRDefault="000D36F4" w:rsidP="00BC65AE">
            <w:pPr>
              <w:spacing w:after="0"/>
              <w:rPr>
                <w:rFonts w:ascii="Arial" w:eastAsia="Times New Roman" w:hAnsi="Arial" w:cs="Arial"/>
              </w:rPr>
            </w:pPr>
            <w:r>
              <w:rPr>
                <w:rFonts w:eastAsia="Times New Roman"/>
                <w:color w:val="A6A6A6" w:themeColor="background1" w:themeShade="A6"/>
              </w:rPr>
              <w:t xml:space="preserve">   </w:t>
            </w:r>
            <w:bookmarkStart w:id="25" w:name="_Toc470710189"/>
            <w:r w:rsidRPr="00BC65AE">
              <w:rPr>
                <w:rFonts w:ascii="Arial" w:eastAsia="Times New Roman" w:hAnsi="Arial" w:cs="Arial"/>
                <w:color w:val="A6A6A6" w:themeColor="background1" w:themeShade="A6"/>
              </w:rPr>
              <w:t xml:space="preserve">--st: </w:t>
            </w:r>
            <w:r w:rsidR="00310C17" w:rsidRPr="00BC65AE">
              <w:rPr>
                <w:rFonts w:ascii="Arial" w:eastAsia="Times New Roman" w:hAnsi="Arial" w:cs="Arial"/>
              </w:rPr>
              <w:t xml:space="preserve">Modul </w:t>
            </w:r>
            <w:r w:rsidRPr="00BC65AE">
              <w:rPr>
                <w:rStyle w:val="berschrift3Zchn"/>
                <w:rFonts w:ascii="Arial" w:hAnsi="Arial" w:cs="Arial"/>
                <w:color w:val="auto"/>
              </w:rPr>
              <w:t>5: Übergänge Masterstudium und Erwerbstätigkeit</w:t>
            </w:r>
            <w:bookmarkEnd w:id="25"/>
          </w:p>
          <w:p w14:paraId="30BD3413" w14:textId="77777777" w:rsidR="000D36F4" w:rsidRPr="00B029D4" w:rsidRDefault="000D36F4" w:rsidP="000B5B20">
            <w:pPr>
              <w:spacing w:before="40" w:after="0" w:line="240" w:lineRule="auto"/>
              <w:ind w:left="113"/>
              <w:rPr>
                <w:rFonts w:ascii="Arial" w:eastAsia="Times New Roman" w:hAnsi="Arial" w:cs="Arial"/>
                <w:bCs/>
                <w:lang w:val="en-US"/>
              </w:rPr>
            </w:pPr>
            <w:r w:rsidRPr="00B029D4">
              <w:rPr>
                <w:rFonts w:ascii="Arial" w:eastAsia="Times New Roman" w:hAnsi="Arial" w:cs="Arial"/>
                <w:bCs/>
                <w:color w:val="808080" w:themeColor="background1" w:themeShade="80"/>
                <w:lang w:val="en-US"/>
              </w:rPr>
              <w:t>--ef:</w:t>
            </w:r>
            <w:r w:rsidRPr="00B029D4">
              <w:rPr>
                <w:rFonts w:ascii="Arial" w:eastAsia="Times New Roman" w:hAnsi="Arial" w:cs="Arial"/>
                <w:bCs/>
                <w:lang w:val="en-US"/>
              </w:rPr>
              <w:t xml:space="preserve"> UE_In: if ((h_ma = 0, 1) OR (tg50006 = 0))</w:t>
            </w:r>
          </w:p>
          <w:p w14:paraId="65838176" w14:textId="77777777" w:rsidR="000D36F4" w:rsidRPr="00DA2AE7" w:rsidRDefault="000D36F4" w:rsidP="000B5B20">
            <w:pPr>
              <w:spacing w:before="40" w:after="0" w:line="240" w:lineRule="auto"/>
              <w:ind w:left="113"/>
              <w:rPr>
                <w:rFonts w:ascii="Arial" w:eastAsia="Times New Roman" w:hAnsi="Arial" w:cs="Arial"/>
                <w:color w:val="808080" w:themeColor="background1" w:themeShade="80"/>
                <w:lang w:val="en-US"/>
              </w:rPr>
            </w:pPr>
            <w:r w:rsidRPr="00DA2AE7">
              <w:rPr>
                <w:rFonts w:ascii="Arial" w:eastAsia="Times New Roman" w:hAnsi="Arial" w:cs="Arial"/>
                <w:color w:val="808080" w:themeColor="background1" w:themeShade="80"/>
                <w:lang w:val="en-US"/>
              </w:rPr>
              <w:t>--end—</w:t>
            </w:r>
          </w:p>
          <w:p w14:paraId="010A6D6E" w14:textId="77777777" w:rsidR="000D36F4" w:rsidRPr="00B663FD" w:rsidRDefault="000D36F4" w:rsidP="000B5B20">
            <w:pPr>
              <w:spacing w:before="40" w:after="0" w:line="240" w:lineRule="auto"/>
              <w:ind w:left="113"/>
              <w:rPr>
                <w:rFonts w:ascii="Arial" w:eastAsia="Times New Roman" w:hAnsi="Arial" w:cs="Arial"/>
                <w:b/>
                <w:color w:val="000000" w:themeColor="text1"/>
              </w:rPr>
            </w:pPr>
          </w:p>
        </w:tc>
      </w:tr>
      <w:tr w:rsidR="000D36F4" w:rsidRPr="008320D3" w14:paraId="4D107327" w14:textId="77777777" w:rsidTr="000B5B20">
        <w:tc>
          <w:tcPr>
            <w:tcW w:w="994" w:type="dxa"/>
            <w:tcBorders>
              <w:top w:val="single" w:sz="6" w:space="0" w:color="auto"/>
              <w:left w:val="single" w:sz="6" w:space="0" w:color="auto"/>
              <w:bottom w:val="single" w:sz="6" w:space="0" w:color="auto"/>
              <w:right w:val="single" w:sz="6" w:space="0" w:color="auto"/>
            </w:tcBorders>
          </w:tcPr>
          <w:p w14:paraId="1D74A3BB" w14:textId="77777777" w:rsidR="000D36F4" w:rsidRPr="00B663FD" w:rsidRDefault="000D36F4" w:rsidP="000B5B20">
            <w:pPr>
              <w:spacing w:before="40" w:after="0" w:line="240" w:lineRule="exact"/>
              <w:ind w:left="113"/>
              <w:rPr>
                <w:rFonts w:ascii="Arial" w:eastAsia="Times New Roman" w:hAnsi="Arial" w:cs="Arial"/>
                <w:b/>
                <w:bCs/>
              </w:rPr>
            </w:pPr>
          </w:p>
        </w:tc>
        <w:tc>
          <w:tcPr>
            <w:tcW w:w="8651" w:type="dxa"/>
            <w:tcBorders>
              <w:top w:val="single" w:sz="6" w:space="0" w:color="auto"/>
              <w:left w:val="single" w:sz="6" w:space="0" w:color="auto"/>
              <w:bottom w:val="single" w:sz="6" w:space="0" w:color="auto"/>
              <w:right w:val="single" w:sz="6" w:space="0" w:color="auto"/>
            </w:tcBorders>
          </w:tcPr>
          <w:p w14:paraId="1EB9F086"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
                <w:bCs/>
                <w:color w:val="999999"/>
                <w:lang w:val="en-US"/>
              </w:rPr>
              <w:t xml:space="preserve">--st: </w:t>
            </w:r>
            <w:r w:rsidRPr="008320D3">
              <w:rPr>
                <w:rFonts w:ascii="Arial" w:eastAsia="Times New Roman" w:hAnsi="Arial" w:cs="Arial"/>
                <w:b/>
                <w:bCs/>
                <w:lang w:val="en-US"/>
              </w:rPr>
              <w:t>Preload</w:t>
            </w:r>
          </w:p>
          <w:p w14:paraId="5E4D0D9F"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6243288A"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B1E6DFF" w14:textId="77777777" w:rsidR="000D36F4" w:rsidRPr="008320D3" w:rsidRDefault="000D36F4" w:rsidP="000B5B20">
            <w:pPr>
              <w:spacing w:before="40" w:after="0" w:line="240" w:lineRule="exact"/>
              <w:ind w:left="113"/>
              <w:rPr>
                <w:rFonts w:ascii="Arial" w:eastAsia="Times New Roman" w:hAnsi="Arial" w:cs="Arial"/>
                <w:b/>
                <w:bCs/>
              </w:rPr>
            </w:pPr>
          </w:p>
        </w:tc>
        <w:tc>
          <w:tcPr>
            <w:tcW w:w="8651" w:type="dxa"/>
            <w:tcBorders>
              <w:top w:val="single" w:sz="6" w:space="0" w:color="auto"/>
              <w:left w:val="single" w:sz="6" w:space="0" w:color="auto"/>
              <w:bottom w:val="single" w:sz="6" w:space="0" w:color="auto"/>
              <w:right w:val="single" w:sz="6" w:space="0" w:color="auto"/>
            </w:tcBorders>
          </w:tcPr>
          <w:p w14:paraId="296E8669" w14:textId="77777777" w:rsidR="000D36F4" w:rsidRPr="00B62E99" w:rsidRDefault="000D36F4" w:rsidP="000B5B20">
            <w:pPr>
              <w:spacing w:before="40" w:after="0" w:line="240" w:lineRule="exact"/>
              <w:ind w:left="113"/>
              <w:rPr>
                <w:rFonts w:ascii="Arial" w:eastAsia="Times New Roman" w:hAnsi="Arial" w:cs="Arial"/>
                <w:b/>
                <w:bCs/>
              </w:rPr>
            </w:pPr>
            <w:r w:rsidRPr="00B62E99">
              <w:rPr>
                <w:rFonts w:ascii="Arial" w:eastAsia="Times New Roman" w:hAnsi="Arial" w:cs="Arial"/>
                <w:bCs/>
                <w:color w:val="999999"/>
              </w:rPr>
              <w:t>--va:</w:t>
            </w:r>
            <w:r w:rsidRPr="00B62E99">
              <w:rPr>
                <w:rFonts w:ascii="Arial" w:eastAsia="Times New Roman" w:hAnsi="Arial" w:cs="Arial"/>
                <w:b/>
                <w:bCs/>
              </w:rPr>
              <w:t xml:space="preserve"> uebergangMAPRE</w:t>
            </w:r>
          </w:p>
          <w:p w14:paraId="10273B85" w14:textId="77777777" w:rsidR="000D36F4" w:rsidRPr="00B62E99" w:rsidRDefault="000D36F4" w:rsidP="000B5B20">
            <w:pPr>
              <w:spacing w:before="40" w:after="0" w:line="240" w:lineRule="exact"/>
              <w:ind w:left="113"/>
              <w:rPr>
                <w:rFonts w:ascii="Arial" w:eastAsia="Times New Roman" w:hAnsi="Arial" w:cs="Arial"/>
                <w:bCs/>
              </w:rPr>
            </w:pPr>
            <w:r w:rsidRPr="00B62E99">
              <w:rPr>
                <w:rFonts w:ascii="Arial" w:eastAsia="Times New Roman" w:hAnsi="Arial" w:cs="Arial"/>
                <w:bCs/>
                <w:color w:val="999999"/>
              </w:rPr>
              <w:t>--pi:</w:t>
            </w:r>
            <w:r w:rsidRPr="00B62E99">
              <w:rPr>
                <w:rFonts w:ascii="Arial" w:eastAsia="Times New Roman" w:hAnsi="Arial" w:cs="Arial"/>
                <w:b/>
                <w:bCs/>
              </w:rPr>
              <w:t xml:space="preserve"> </w:t>
            </w:r>
            <w:r w:rsidRPr="00B62E99">
              <w:rPr>
                <w:rFonts w:ascii="Arial" w:eastAsia="Times New Roman" w:hAnsi="Arial" w:cs="Arial"/>
                <w:bCs/>
              </w:rPr>
              <w:t>[PRE]</w:t>
            </w:r>
          </w:p>
          <w:p w14:paraId="4C231AD5" w14:textId="77777777" w:rsidR="000D36F4" w:rsidRPr="00B62E99" w:rsidRDefault="000D36F4" w:rsidP="000B5B20">
            <w:pPr>
              <w:spacing w:before="40" w:after="0" w:line="240" w:lineRule="exact"/>
              <w:ind w:left="113"/>
              <w:rPr>
                <w:rFonts w:ascii="Arial" w:eastAsia="Times New Roman" w:hAnsi="Arial" w:cs="Arial"/>
                <w:b/>
                <w:bCs/>
              </w:rPr>
            </w:pPr>
          </w:p>
          <w:p w14:paraId="79C93C1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808080" w:themeColor="background1" w:themeShade="80"/>
              </w:rPr>
              <w:t>--</w:t>
            </w:r>
            <w:r w:rsidRPr="00422234">
              <w:rPr>
                <w:rFonts w:ascii="Arial" w:eastAsia="Times New Roman" w:hAnsi="Arial" w:cs="Arial"/>
                <w:bCs/>
              </w:rPr>
              <w:t>fo</w:t>
            </w:r>
            <w:r w:rsidRPr="008320D3">
              <w:rPr>
                <w:rFonts w:ascii="Arial" w:eastAsia="Times New Roman" w:hAnsi="Arial" w:cs="Arial"/>
                <w:bCs/>
                <w:color w:val="808080" w:themeColor="background1" w:themeShade="80"/>
              </w:rPr>
              <w:t xml:space="preserve">: </w:t>
            </w:r>
            <w:r w:rsidRPr="008320D3">
              <w:rPr>
                <w:rFonts w:ascii="Arial" w:eastAsia="Times New Roman" w:hAnsi="Arial" w:cs="Arial"/>
                <w:bCs/>
              </w:rPr>
              <w:t>Variablenanzeige nur im Testmodus</w:t>
            </w:r>
          </w:p>
          <w:p w14:paraId="3813089C" w14:textId="77777777" w:rsidR="000D36F4" w:rsidRPr="008320D3" w:rsidRDefault="000D36F4" w:rsidP="000B5B20">
            <w:pPr>
              <w:spacing w:before="40" w:after="0" w:line="240" w:lineRule="exact"/>
              <w:ind w:left="113"/>
              <w:rPr>
                <w:rFonts w:ascii="Arial" w:eastAsia="Times New Roman" w:hAnsi="Arial" w:cs="Arial"/>
                <w:b/>
                <w:bCs/>
              </w:rPr>
            </w:pPr>
          </w:p>
          <w:p w14:paraId="4D3E22C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 xml:space="preserve">Preload: </w:t>
            </w:r>
            <w:r w:rsidRPr="00422234">
              <w:rPr>
                <w:rFonts w:ascii="Arial" w:eastAsia="Times New Roman" w:hAnsi="Arial" w:cs="Arial"/>
                <w:bCs/>
              </w:rPr>
              <w:t>Übergangsfragen Master</w:t>
            </w:r>
          </w:p>
          <w:p w14:paraId="63CA4CBE" w14:textId="77777777" w:rsidR="000D36F4" w:rsidRPr="008320D3" w:rsidRDefault="000D36F4" w:rsidP="000B5B20">
            <w:pPr>
              <w:spacing w:before="40" w:after="0" w:line="240" w:lineRule="exact"/>
              <w:ind w:left="113"/>
              <w:rPr>
                <w:rFonts w:ascii="Arial" w:eastAsia="Times New Roman" w:hAnsi="Arial" w:cs="Arial"/>
                <w:bCs/>
              </w:rPr>
            </w:pPr>
          </w:p>
          <w:p w14:paraId="62EF044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--fr: </w:t>
            </w:r>
            <w:r w:rsidRPr="008320D3">
              <w:rPr>
                <w:rFonts w:ascii="Arial" w:eastAsia="Times New Roman" w:hAnsi="Arial" w:cs="Arial"/>
                <w:b/>
                <w:bCs/>
                <w:color w:val="000000" w:themeColor="text1"/>
              </w:rPr>
              <w:t xml:space="preserve">[AUTO] </w:t>
            </w:r>
            <w:r w:rsidRPr="008320D3">
              <w:rPr>
                <w:rFonts w:ascii="Arial" w:eastAsia="Times New Roman" w:hAnsi="Arial" w:cs="Arial"/>
                <w:bCs/>
              </w:rPr>
              <w:t xml:space="preserve">Preload: </w:t>
            </w:r>
            <w:r w:rsidRPr="00422234">
              <w:rPr>
                <w:rFonts w:ascii="Arial" w:eastAsia="Times New Roman" w:hAnsi="Arial" w:cs="Arial"/>
                <w:bCs/>
              </w:rPr>
              <w:t>Übergangsfragen Master</w:t>
            </w:r>
          </w:p>
          <w:p w14:paraId="068480F9" w14:textId="77777777" w:rsidR="000D36F4" w:rsidRPr="008320D3" w:rsidRDefault="000D36F4" w:rsidP="000B5B20">
            <w:pPr>
              <w:spacing w:before="40" w:after="0" w:line="240" w:lineRule="exact"/>
              <w:ind w:left="113"/>
              <w:rPr>
                <w:rFonts w:ascii="Arial" w:eastAsia="Times New Roman" w:hAnsi="Arial" w:cs="Arial"/>
                <w:bCs/>
              </w:rPr>
            </w:pPr>
          </w:p>
          <w:p w14:paraId="24548E2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5ADD27E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1: in Vorwelle erhalten</w:t>
            </w:r>
          </w:p>
          <w:p w14:paraId="7150D7A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2: in Vorwelle nicht erhalten</w:t>
            </w:r>
          </w:p>
          <w:p w14:paraId="456E22D8" w14:textId="77777777" w:rsidR="000D36F4" w:rsidRPr="00DA2AE7" w:rsidRDefault="000D36F4" w:rsidP="000B5B20">
            <w:pPr>
              <w:spacing w:before="40" w:after="0" w:line="240" w:lineRule="exact"/>
              <w:rPr>
                <w:rFonts w:ascii="Arial" w:eastAsia="Times New Roman" w:hAnsi="Arial" w:cs="Arial"/>
                <w:b/>
                <w:bCs/>
              </w:rPr>
            </w:pPr>
          </w:p>
          <w:p w14:paraId="2D3B9801" w14:textId="77777777" w:rsidR="000D36F4" w:rsidRPr="0019009C" w:rsidRDefault="000D36F4" w:rsidP="000B5B20">
            <w:pPr>
              <w:spacing w:after="0"/>
              <w:rPr>
                <w:rFonts w:ascii="Arial" w:hAnsi="Arial" w:cs="Arial"/>
                <w:color w:val="000000" w:themeColor="text1"/>
                <w:lang w:val="en-US"/>
              </w:rPr>
            </w:pPr>
            <w:r w:rsidRPr="00DA2AE7">
              <w:t xml:space="preserve">  </w:t>
            </w:r>
            <w:r w:rsidRPr="0019009C">
              <w:rPr>
                <w:rFonts w:ascii="Arial" w:hAnsi="Arial" w:cs="Arial"/>
                <w:lang w:val="en-US"/>
              </w:rPr>
              <w:t>--end--</w:t>
            </w:r>
          </w:p>
        </w:tc>
      </w:tr>
      <w:tr w:rsidR="000D36F4" w:rsidRPr="008320D3" w14:paraId="1EFD9F4F"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45772F97" w14:textId="77777777" w:rsidR="000D36F4" w:rsidRPr="008320D3" w:rsidRDefault="000D36F4" w:rsidP="000B5B20">
            <w:pPr>
              <w:spacing w:before="40" w:after="0" w:line="240" w:lineRule="exact"/>
              <w:ind w:left="113"/>
              <w:rPr>
                <w:rFonts w:ascii="Arial" w:eastAsia="Times New Roman" w:hAnsi="Arial" w:cs="Arial"/>
                <w:b/>
                <w:bCs/>
                <w:lang w:val="en-US"/>
              </w:rPr>
            </w:pPr>
          </w:p>
        </w:tc>
        <w:tc>
          <w:tcPr>
            <w:tcW w:w="8651" w:type="dxa"/>
            <w:tcBorders>
              <w:top w:val="single" w:sz="6" w:space="0" w:color="auto"/>
              <w:left w:val="single" w:sz="6" w:space="0" w:color="auto"/>
              <w:bottom w:val="single" w:sz="6" w:space="0" w:color="auto"/>
              <w:right w:val="single" w:sz="6" w:space="0" w:color="auto"/>
            </w:tcBorders>
          </w:tcPr>
          <w:p w14:paraId="08699E8F" w14:textId="77777777" w:rsidR="000D36F4" w:rsidRPr="00B62E99" w:rsidRDefault="000D36F4" w:rsidP="000B5B20">
            <w:pPr>
              <w:spacing w:before="40" w:after="0" w:line="240" w:lineRule="exact"/>
              <w:ind w:left="113"/>
              <w:rPr>
                <w:rFonts w:ascii="Arial" w:eastAsia="Times New Roman" w:hAnsi="Arial" w:cs="Arial"/>
                <w:b/>
                <w:bCs/>
              </w:rPr>
            </w:pPr>
            <w:r w:rsidRPr="00B62E99">
              <w:rPr>
                <w:rFonts w:ascii="Arial" w:eastAsia="Times New Roman" w:hAnsi="Arial" w:cs="Arial"/>
                <w:bCs/>
                <w:color w:val="999999"/>
              </w:rPr>
              <w:t>--va:</w:t>
            </w:r>
            <w:r w:rsidRPr="00B62E99">
              <w:rPr>
                <w:rFonts w:ascii="Arial" w:eastAsia="Times New Roman" w:hAnsi="Arial" w:cs="Arial"/>
                <w:b/>
                <w:bCs/>
              </w:rPr>
              <w:t xml:space="preserve"> uebergangETPRE</w:t>
            </w:r>
          </w:p>
          <w:p w14:paraId="56F47A3D" w14:textId="77777777" w:rsidR="000D36F4" w:rsidRPr="00B62E99" w:rsidRDefault="000D36F4" w:rsidP="000B5B20">
            <w:pPr>
              <w:spacing w:before="40" w:after="0" w:line="240" w:lineRule="exact"/>
              <w:ind w:left="113"/>
              <w:rPr>
                <w:rFonts w:ascii="Arial" w:eastAsia="Times New Roman" w:hAnsi="Arial" w:cs="Arial"/>
                <w:bCs/>
              </w:rPr>
            </w:pPr>
            <w:r w:rsidRPr="00B62E99">
              <w:rPr>
                <w:rFonts w:ascii="Arial" w:eastAsia="Times New Roman" w:hAnsi="Arial" w:cs="Arial"/>
                <w:bCs/>
                <w:color w:val="999999"/>
              </w:rPr>
              <w:t>--pi:</w:t>
            </w:r>
            <w:r w:rsidRPr="00B62E99">
              <w:rPr>
                <w:rFonts w:ascii="Arial" w:eastAsia="Times New Roman" w:hAnsi="Arial" w:cs="Arial"/>
                <w:b/>
                <w:bCs/>
              </w:rPr>
              <w:t xml:space="preserve"> </w:t>
            </w:r>
            <w:r w:rsidRPr="00B62E99">
              <w:rPr>
                <w:rFonts w:ascii="Arial" w:eastAsia="Times New Roman" w:hAnsi="Arial" w:cs="Arial"/>
                <w:bCs/>
              </w:rPr>
              <w:t>[PRE]</w:t>
            </w:r>
          </w:p>
          <w:p w14:paraId="7C024907" w14:textId="77777777" w:rsidR="000D36F4" w:rsidRPr="00B62E99" w:rsidRDefault="000D36F4" w:rsidP="000B5B20">
            <w:pPr>
              <w:spacing w:before="40" w:after="0" w:line="240" w:lineRule="exact"/>
              <w:ind w:left="113"/>
              <w:rPr>
                <w:rFonts w:ascii="Arial" w:eastAsia="Times New Roman" w:hAnsi="Arial" w:cs="Arial"/>
                <w:b/>
                <w:bCs/>
              </w:rPr>
            </w:pPr>
          </w:p>
          <w:p w14:paraId="7EB88DB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808080" w:themeColor="background1" w:themeShade="80"/>
              </w:rPr>
              <w:t>--</w:t>
            </w:r>
            <w:r w:rsidRPr="00422234">
              <w:rPr>
                <w:rFonts w:ascii="Arial" w:eastAsia="Times New Roman" w:hAnsi="Arial" w:cs="Arial"/>
                <w:bCs/>
              </w:rPr>
              <w:t>fo</w:t>
            </w:r>
            <w:r w:rsidRPr="008320D3">
              <w:rPr>
                <w:rFonts w:ascii="Arial" w:eastAsia="Times New Roman" w:hAnsi="Arial" w:cs="Arial"/>
                <w:bCs/>
                <w:color w:val="808080" w:themeColor="background1" w:themeShade="80"/>
              </w:rPr>
              <w:t xml:space="preserve">: </w:t>
            </w:r>
            <w:r w:rsidRPr="008320D3">
              <w:rPr>
                <w:rFonts w:ascii="Arial" w:eastAsia="Times New Roman" w:hAnsi="Arial" w:cs="Arial"/>
                <w:bCs/>
              </w:rPr>
              <w:t>Variablenanzeige nur im Testmodus</w:t>
            </w:r>
          </w:p>
          <w:p w14:paraId="0920E51F" w14:textId="77777777" w:rsidR="000D36F4" w:rsidRPr="008320D3" w:rsidRDefault="000D36F4" w:rsidP="000B5B20">
            <w:pPr>
              <w:spacing w:before="40" w:after="0" w:line="240" w:lineRule="exact"/>
              <w:ind w:left="113"/>
              <w:rPr>
                <w:rFonts w:ascii="Arial" w:eastAsia="Times New Roman" w:hAnsi="Arial" w:cs="Arial"/>
                <w:b/>
                <w:bCs/>
              </w:rPr>
            </w:pPr>
          </w:p>
          <w:p w14:paraId="4E0288B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 xml:space="preserve">Preload: </w:t>
            </w:r>
            <w:r w:rsidRPr="00422234">
              <w:rPr>
                <w:rFonts w:ascii="Arial" w:eastAsia="Times New Roman" w:hAnsi="Arial" w:cs="Arial"/>
                <w:bCs/>
              </w:rPr>
              <w:t>Übergangsfragen Erwerbstätigkeit</w:t>
            </w:r>
          </w:p>
          <w:p w14:paraId="5242AB24" w14:textId="77777777" w:rsidR="000D36F4" w:rsidRPr="008320D3" w:rsidRDefault="000D36F4" w:rsidP="000B5B20">
            <w:pPr>
              <w:spacing w:before="40" w:after="0" w:line="240" w:lineRule="exact"/>
              <w:ind w:left="113"/>
              <w:rPr>
                <w:rFonts w:ascii="Arial" w:eastAsia="Times New Roman" w:hAnsi="Arial" w:cs="Arial"/>
                <w:bCs/>
              </w:rPr>
            </w:pPr>
          </w:p>
          <w:p w14:paraId="62AC70C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--fr: </w:t>
            </w:r>
            <w:r w:rsidRPr="008320D3">
              <w:rPr>
                <w:rFonts w:ascii="Arial" w:eastAsia="Times New Roman" w:hAnsi="Arial" w:cs="Arial"/>
                <w:b/>
                <w:bCs/>
                <w:color w:val="000000" w:themeColor="text1"/>
              </w:rPr>
              <w:t xml:space="preserve">[AUTO] </w:t>
            </w:r>
            <w:r w:rsidRPr="008320D3">
              <w:rPr>
                <w:rFonts w:ascii="Arial" w:eastAsia="Times New Roman" w:hAnsi="Arial" w:cs="Arial"/>
                <w:bCs/>
              </w:rPr>
              <w:t xml:space="preserve">Preload: </w:t>
            </w:r>
            <w:r w:rsidRPr="00422234">
              <w:rPr>
                <w:rFonts w:ascii="Arial" w:eastAsia="Times New Roman" w:hAnsi="Arial" w:cs="Arial"/>
                <w:bCs/>
              </w:rPr>
              <w:t>Übergangsfragen Erwerbstätigkeit</w:t>
            </w:r>
          </w:p>
          <w:p w14:paraId="0C703175" w14:textId="77777777" w:rsidR="000D36F4" w:rsidRPr="008320D3" w:rsidRDefault="000D36F4" w:rsidP="000B5B20">
            <w:pPr>
              <w:spacing w:before="40" w:after="0" w:line="240" w:lineRule="exact"/>
              <w:ind w:left="113"/>
              <w:rPr>
                <w:rFonts w:ascii="Arial" w:eastAsia="Times New Roman" w:hAnsi="Arial" w:cs="Arial"/>
                <w:bCs/>
              </w:rPr>
            </w:pPr>
          </w:p>
          <w:p w14:paraId="472605D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18BA9C4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1: in Vorwelle erhalten</w:t>
            </w:r>
          </w:p>
          <w:p w14:paraId="4A0A898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2: in Vorwelle nicht erhalten</w:t>
            </w:r>
          </w:p>
          <w:p w14:paraId="114B57FD" w14:textId="77777777" w:rsidR="000D36F4" w:rsidRPr="00DA2AE7" w:rsidRDefault="000D36F4" w:rsidP="000B5B20">
            <w:pPr>
              <w:spacing w:before="40" w:after="0" w:line="240" w:lineRule="exact"/>
              <w:rPr>
                <w:rFonts w:ascii="Arial" w:eastAsia="Times New Roman" w:hAnsi="Arial" w:cs="Arial"/>
                <w:bCs/>
              </w:rPr>
            </w:pPr>
          </w:p>
          <w:p w14:paraId="127B4B1F"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A6A6A6" w:themeColor="background1" w:themeShade="A6"/>
                <w:lang w:val="en-US"/>
              </w:rPr>
              <w:t>--end--</w:t>
            </w:r>
          </w:p>
        </w:tc>
      </w:tr>
      <w:tr w:rsidR="000D36F4" w:rsidRPr="008320D3" w14:paraId="7CD118D2" w14:textId="77777777" w:rsidTr="000B5B20">
        <w:tc>
          <w:tcPr>
            <w:tcW w:w="994" w:type="dxa"/>
            <w:tcBorders>
              <w:top w:val="single" w:sz="6" w:space="0" w:color="auto"/>
              <w:left w:val="single" w:sz="6" w:space="0" w:color="auto"/>
              <w:bottom w:val="single" w:sz="6" w:space="0" w:color="auto"/>
              <w:right w:val="single" w:sz="6" w:space="0" w:color="auto"/>
            </w:tcBorders>
          </w:tcPr>
          <w:p w14:paraId="02D55246" w14:textId="77777777" w:rsidR="000D36F4" w:rsidRPr="008320D3" w:rsidRDefault="000D36F4" w:rsidP="000B5B20">
            <w:pPr>
              <w:spacing w:before="40" w:after="0" w:line="240" w:lineRule="exact"/>
              <w:ind w:left="113"/>
              <w:rPr>
                <w:rFonts w:ascii="Arial" w:eastAsia="Times New Roman" w:hAnsi="Arial" w:cs="Arial"/>
                <w:b/>
                <w:bCs/>
                <w:lang w:val="en-US"/>
              </w:rPr>
            </w:pPr>
          </w:p>
        </w:tc>
        <w:tc>
          <w:tcPr>
            <w:tcW w:w="8651" w:type="dxa"/>
            <w:tcBorders>
              <w:top w:val="single" w:sz="6" w:space="0" w:color="auto"/>
              <w:left w:val="single" w:sz="6" w:space="0" w:color="auto"/>
              <w:bottom w:val="single" w:sz="6" w:space="0" w:color="auto"/>
              <w:right w:val="single" w:sz="6" w:space="0" w:color="auto"/>
            </w:tcBorders>
            <w:hideMark/>
          </w:tcPr>
          <w:p w14:paraId="4CC2003A" w14:textId="77777777" w:rsidR="000D36F4" w:rsidRPr="0019009C" w:rsidRDefault="000D36F4" w:rsidP="000B5B20">
            <w:pPr>
              <w:spacing w:after="0"/>
              <w:rPr>
                <w:rFonts w:ascii="Arial" w:hAnsi="Arial" w:cs="Arial"/>
              </w:rPr>
            </w:pPr>
            <w:bookmarkStart w:id="26" w:name="_Toc449961595"/>
            <w:r w:rsidRPr="0019009C">
              <w:rPr>
                <w:rFonts w:ascii="Arial" w:hAnsi="Arial" w:cs="Arial"/>
                <w:color w:val="A6A6A6" w:themeColor="background1" w:themeShade="A6"/>
              </w:rPr>
              <w:t xml:space="preserve">  --st: </w:t>
            </w:r>
            <w:r w:rsidRPr="0019009C">
              <w:rPr>
                <w:rFonts w:ascii="Arial" w:hAnsi="Arial" w:cs="Arial"/>
              </w:rPr>
              <w:t>Übergänge in den Master / Übergänge in die Erwerbstätigkeit (S2/E7)</w:t>
            </w:r>
            <w:bookmarkEnd w:id="26"/>
          </w:p>
          <w:p w14:paraId="498F7EC6" w14:textId="77777777" w:rsidR="000D36F4" w:rsidRPr="0019009C" w:rsidRDefault="000D36F4" w:rsidP="000B5B20">
            <w:pPr>
              <w:spacing w:after="0"/>
              <w:ind w:left="396" w:hanging="396"/>
              <w:rPr>
                <w:rFonts w:ascii="Arial" w:hAnsi="Arial" w:cs="Arial"/>
              </w:rPr>
            </w:pPr>
            <w:r w:rsidRPr="0019009C">
              <w:rPr>
                <w:rFonts w:ascii="Arial" w:hAnsi="Arial" w:cs="Arial"/>
                <w:color w:val="A6A6A6" w:themeColor="background1" w:themeShade="A6"/>
              </w:rPr>
              <w:t xml:space="preserve">--ef: </w:t>
            </w:r>
            <w:r w:rsidRPr="0019009C">
              <w:rPr>
                <w:rFonts w:ascii="Arial" w:hAnsi="Arial" w:cs="Arial"/>
              </w:rPr>
              <w:t>if ((h_ma = 0, 1) &amp; (uebergangMAPRE = 2)) OR ((tg50006 = 0) &amp; uebergangETPRE = 2))</w:t>
            </w:r>
          </w:p>
          <w:p w14:paraId="20FF4A46" w14:textId="77777777" w:rsidR="000D36F4" w:rsidRPr="0019009C" w:rsidRDefault="000D36F4" w:rsidP="000B5B20">
            <w:pPr>
              <w:spacing w:after="0"/>
              <w:rPr>
                <w:rFonts w:ascii="Arial" w:hAnsi="Arial" w:cs="Arial"/>
                <w:color w:val="999999"/>
                <w:lang w:val="en-US"/>
              </w:rPr>
            </w:pPr>
            <w:r w:rsidRPr="0019009C">
              <w:rPr>
                <w:rFonts w:ascii="Arial" w:hAnsi="Arial" w:cs="Arial"/>
                <w:color w:val="999999"/>
                <w:lang w:val="en-US"/>
              </w:rPr>
              <w:t>--end--</w:t>
            </w:r>
          </w:p>
        </w:tc>
      </w:tr>
      <w:tr w:rsidR="000D36F4" w:rsidRPr="00B029D4" w14:paraId="4DDCA48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CB235BC"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1</w:t>
            </w:r>
          </w:p>
        </w:tc>
        <w:tc>
          <w:tcPr>
            <w:tcW w:w="8651" w:type="dxa"/>
            <w:tcBorders>
              <w:top w:val="single" w:sz="6" w:space="0" w:color="auto"/>
              <w:left w:val="single" w:sz="6" w:space="0" w:color="auto"/>
              <w:bottom w:val="single" w:sz="6" w:space="0" w:color="auto"/>
              <w:right w:val="single" w:sz="6" w:space="0" w:color="auto"/>
            </w:tcBorders>
          </w:tcPr>
          <w:p w14:paraId="5BC45A77"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ue_zt1 </w:t>
            </w:r>
          </w:p>
          <w:p w14:paraId="16CF7A19"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1</w:t>
            </w:r>
          </w:p>
          <w:p w14:paraId="308BD604" w14:textId="77777777" w:rsidR="000D36F4" w:rsidRPr="008320D3" w:rsidRDefault="000D36F4" w:rsidP="000B5B20">
            <w:pPr>
              <w:spacing w:before="40" w:after="0" w:line="240" w:lineRule="exact"/>
              <w:ind w:left="113"/>
              <w:rPr>
                <w:rFonts w:ascii="Arial" w:eastAsia="Times New Roman" w:hAnsi="Arial" w:cs="Arial"/>
                <w:b/>
                <w:bCs/>
                <w:lang w:val="en-US"/>
              </w:rPr>
            </w:pPr>
          </w:p>
          <w:p w14:paraId="7F9E357C"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zt</w:t>
            </w:r>
          </w:p>
          <w:p w14:paraId="7376D4AC" w14:textId="77777777" w:rsidR="000D36F4" w:rsidRPr="008320D3" w:rsidRDefault="000D36F4" w:rsidP="000B5B20">
            <w:pPr>
              <w:spacing w:before="40" w:after="0" w:line="240" w:lineRule="exact"/>
              <w:ind w:left="113"/>
              <w:rPr>
                <w:rFonts w:ascii="Arial" w:eastAsia="Times New Roman" w:hAnsi="Arial" w:cs="Arial"/>
                <w:b/>
                <w:bCs/>
                <w:lang w:val="en-US"/>
              </w:rPr>
            </w:pPr>
          </w:p>
          <w:p w14:paraId="30C9C9C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Zwischentext Übergänge</w:t>
            </w:r>
          </w:p>
          <w:p w14:paraId="484F153C" w14:textId="77777777" w:rsidR="000D36F4" w:rsidRPr="008320D3" w:rsidRDefault="000D36F4" w:rsidP="000B5B20">
            <w:pPr>
              <w:spacing w:before="40" w:after="0" w:line="240" w:lineRule="exact"/>
              <w:ind w:left="113"/>
              <w:rPr>
                <w:rFonts w:ascii="Arial" w:eastAsia="Times New Roman" w:hAnsi="Arial" w:cs="Arial"/>
                <w:bCs/>
              </w:rPr>
            </w:pPr>
          </w:p>
          <w:p w14:paraId="1CEE8A3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p>
          <w:p w14:paraId="063A5880" w14:textId="77777777" w:rsidR="000D36F4" w:rsidRPr="008320D3" w:rsidRDefault="000D36F4" w:rsidP="000B5B20">
            <w:pPr>
              <w:spacing w:before="40" w:after="0" w:line="240" w:lineRule="exact"/>
              <w:ind w:left="113"/>
              <w:rPr>
                <w:rFonts w:ascii="Arial" w:eastAsia="Times New Roman" w:hAnsi="Arial" w:cs="Arial"/>
              </w:rPr>
            </w:pPr>
            <w:r w:rsidRPr="008320D3">
              <w:rPr>
                <w:rFonts w:ascii="Arial" w:eastAsia="Times New Roman" w:hAnsi="Arial" w:cs="Arial"/>
                <w:b/>
                <w:bCs/>
              </w:rPr>
              <w:t xml:space="preserve">if (h_ma = 0, 1) </w:t>
            </w:r>
            <w:r w:rsidRPr="008320D3">
              <w:rPr>
                <w:rFonts w:ascii="Arial" w:eastAsia="Times New Roman" w:hAnsi="Arial" w:cs="Arial"/>
              </w:rPr>
              <w:t>In den nächsten Fragen geht es um Ihre Erfahrungen und Ihre Situation nach Beendigung des (Bachelor-)Studiums. Von besonderem Interesse sind dabei die Hürden und Hilfestellungen, die Sie erfahren haben.</w:t>
            </w:r>
          </w:p>
          <w:p w14:paraId="0761D02A" w14:textId="77777777" w:rsidR="000D36F4" w:rsidRPr="008320D3" w:rsidRDefault="000D36F4" w:rsidP="000B5B20">
            <w:pPr>
              <w:spacing w:before="40" w:after="0" w:line="240" w:lineRule="exact"/>
              <w:ind w:left="113"/>
              <w:rPr>
                <w:rFonts w:ascii="Arial" w:eastAsia="Times New Roman" w:hAnsi="Arial" w:cs="Arial"/>
                <w:bCs/>
              </w:rPr>
            </w:pPr>
          </w:p>
          <w:p w14:paraId="4E7B8E6F" w14:textId="77777777" w:rsidR="000D36F4" w:rsidRPr="008320D3" w:rsidRDefault="000D36F4" w:rsidP="000B5B20">
            <w:pPr>
              <w:spacing w:before="40" w:after="0" w:line="240" w:lineRule="exact"/>
              <w:ind w:left="113"/>
              <w:rPr>
                <w:rFonts w:ascii="Arial" w:eastAsia="Times New Roman" w:hAnsi="Arial" w:cs="Arial"/>
              </w:rPr>
            </w:pPr>
            <w:r w:rsidRPr="008320D3">
              <w:rPr>
                <w:rFonts w:ascii="Arial" w:eastAsia="Times New Roman" w:hAnsi="Arial" w:cs="Arial"/>
                <w:b/>
              </w:rPr>
              <w:t>if (</w:t>
            </w:r>
            <w:r w:rsidRPr="008320D3">
              <w:rPr>
                <w:rFonts w:ascii="Arial" w:eastAsia="Times New Roman" w:hAnsi="Arial" w:cs="Arial"/>
                <w:b/>
                <w:bCs/>
              </w:rPr>
              <w:t>tg50006 = 0)</w:t>
            </w:r>
            <w:r w:rsidRPr="008320D3">
              <w:rPr>
                <w:rFonts w:ascii="Arial" w:eastAsia="Times New Roman" w:hAnsi="Arial" w:cs="Arial"/>
              </w:rPr>
              <w:t xml:space="preserve"> In den nächsten Fragen geht es um Ihre Erfahrungen und Ihre Situation nach Beendigung des Studiums. Von besonderem Interesse sind dabei die Hürden und Hilfestellungen, die Sie erfahren haben.</w:t>
            </w:r>
          </w:p>
          <w:p w14:paraId="7514147C" w14:textId="77777777" w:rsidR="000D36F4" w:rsidRPr="00DA2AE7" w:rsidRDefault="000D36F4" w:rsidP="000B5B20">
            <w:pPr>
              <w:spacing w:before="40" w:after="0" w:line="240" w:lineRule="exact"/>
              <w:rPr>
                <w:rFonts w:ascii="Arial" w:eastAsia="Times New Roman" w:hAnsi="Arial" w:cs="Arial"/>
                <w:bCs/>
              </w:rPr>
            </w:pPr>
          </w:p>
          <w:p w14:paraId="1E62C2EC"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--end--</w:t>
            </w:r>
          </w:p>
        </w:tc>
      </w:tr>
      <w:tr w:rsidR="000D36F4" w:rsidRPr="008320D3" w14:paraId="547CD45F" w14:textId="77777777" w:rsidTr="000B5B20">
        <w:tc>
          <w:tcPr>
            <w:tcW w:w="994" w:type="dxa"/>
            <w:tcBorders>
              <w:top w:val="single" w:sz="6" w:space="0" w:color="auto"/>
              <w:left w:val="single" w:sz="6" w:space="0" w:color="auto"/>
              <w:bottom w:val="single" w:sz="6" w:space="0" w:color="auto"/>
              <w:right w:val="single" w:sz="6" w:space="0" w:color="auto"/>
            </w:tcBorders>
          </w:tcPr>
          <w:p w14:paraId="24A0FC94" w14:textId="77777777" w:rsidR="000D36F4" w:rsidRPr="008320D3" w:rsidRDefault="000D36F4" w:rsidP="000B5B20">
            <w:pPr>
              <w:spacing w:before="40" w:after="0" w:line="240" w:lineRule="exact"/>
              <w:ind w:left="113"/>
              <w:rPr>
                <w:rFonts w:ascii="Arial" w:eastAsia="Times New Roman" w:hAnsi="Arial" w:cs="Arial"/>
                <w:b/>
                <w:bCs/>
                <w:lang w:val="en-US"/>
              </w:rPr>
            </w:pPr>
          </w:p>
        </w:tc>
        <w:tc>
          <w:tcPr>
            <w:tcW w:w="8651" w:type="dxa"/>
            <w:tcBorders>
              <w:top w:val="single" w:sz="6" w:space="0" w:color="auto"/>
              <w:left w:val="single" w:sz="6" w:space="0" w:color="auto"/>
              <w:bottom w:val="single" w:sz="6" w:space="0" w:color="auto"/>
              <w:right w:val="single" w:sz="6" w:space="0" w:color="auto"/>
            </w:tcBorders>
            <w:hideMark/>
          </w:tcPr>
          <w:p w14:paraId="4F068751"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color w:val="999999"/>
              </w:rPr>
              <w:t>--st:</w:t>
            </w:r>
            <w:r w:rsidRPr="008320D3">
              <w:rPr>
                <w:rFonts w:ascii="Arial" w:eastAsia="Times New Roman" w:hAnsi="Arial" w:cs="Arial"/>
                <w:b/>
                <w:bCs/>
                <w:color w:val="808080"/>
              </w:rPr>
              <w:t xml:space="preserve"> </w:t>
            </w:r>
            <w:r w:rsidRPr="008320D3">
              <w:rPr>
                <w:rFonts w:ascii="Arial" w:eastAsia="Times New Roman" w:hAnsi="Arial" w:cs="Arial"/>
                <w:b/>
                <w:bCs/>
              </w:rPr>
              <w:t>Übergang</w:t>
            </w:r>
            <w:r w:rsidRPr="00422234">
              <w:rPr>
                <w:rFonts w:ascii="Arial" w:eastAsia="Times New Roman" w:hAnsi="Arial" w:cs="Arial"/>
                <w:b/>
                <w:bCs/>
              </w:rPr>
              <w:t>e</w:t>
            </w:r>
            <w:r w:rsidRPr="008320D3">
              <w:rPr>
                <w:rFonts w:ascii="Arial" w:eastAsia="Times New Roman" w:hAnsi="Arial" w:cs="Arial"/>
                <w:b/>
                <w:bCs/>
              </w:rPr>
              <w:t xml:space="preserve"> </w:t>
            </w:r>
            <w:r w:rsidRPr="00422234">
              <w:rPr>
                <w:rFonts w:ascii="Arial" w:eastAsia="Times New Roman" w:hAnsi="Arial" w:cs="Arial"/>
                <w:b/>
                <w:bCs/>
              </w:rPr>
              <w:t xml:space="preserve">in den </w:t>
            </w:r>
            <w:r w:rsidRPr="008320D3">
              <w:rPr>
                <w:rFonts w:ascii="Arial" w:eastAsia="Times New Roman" w:hAnsi="Arial" w:cs="Arial"/>
                <w:b/>
                <w:bCs/>
              </w:rPr>
              <w:t xml:space="preserve">Master </w:t>
            </w:r>
            <w:r w:rsidRPr="00422234">
              <w:rPr>
                <w:rFonts w:ascii="Arial" w:eastAsia="Times New Roman" w:hAnsi="Arial" w:cs="Arial"/>
                <w:b/>
                <w:bCs/>
              </w:rPr>
              <w:t>(S2/E7)</w:t>
            </w:r>
          </w:p>
          <w:p w14:paraId="48820831" w14:textId="77777777" w:rsidR="000D36F4" w:rsidRPr="008320D3" w:rsidRDefault="000D36F4" w:rsidP="000B5B20">
            <w:pPr>
              <w:spacing w:after="0"/>
              <w:ind w:left="538" w:hanging="425"/>
              <w:rPr>
                <w:rFonts w:ascii="Arial" w:eastAsia="Calibri" w:hAnsi="Arial" w:cs="Arial"/>
                <w:color w:val="A6A6A6" w:themeColor="background1" w:themeShade="A6"/>
                <w:lang w:eastAsia="de-DE"/>
              </w:rPr>
            </w:pPr>
            <w:r w:rsidRPr="008320D3">
              <w:rPr>
                <w:rFonts w:ascii="Arial" w:eastAsia="Calibri" w:hAnsi="Arial" w:cs="Arial"/>
                <w:color w:val="A6A6A6" w:themeColor="background1" w:themeShade="A6"/>
                <w:lang w:eastAsia="de-DE"/>
              </w:rPr>
              <w:t xml:space="preserve">--ef: </w:t>
            </w:r>
            <w:r w:rsidRPr="008320D3">
              <w:rPr>
                <w:rFonts w:ascii="Arial" w:eastAsia="Calibri" w:hAnsi="Arial" w:cs="Arial"/>
                <w:lang w:eastAsia="de-DE"/>
              </w:rPr>
              <w:t>if ((h_ma = 0, 1) &amp; (</w:t>
            </w:r>
            <w:r w:rsidRPr="008320D3">
              <w:rPr>
                <w:rFonts w:ascii="Arial" w:eastAsia="Times New Roman" w:hAnsi="Arial" w:cs="Arial"/>
                <w:bCs/>
              </w:rPr>
              <w:t>uebergangMAPRE = 2))</w:t>
            </w:r>
          </w:p>
          <w:p w14:paraId="3F810A81"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39BA10D0"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3EC34B9"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2</w:t>
            </w:r>
          </w:p>
        </w:tc>
        <w:tc>
          <w:tcPr>
            <w:tcW w:w="8651" w:type="dxa"/>
            <w:tcBorders>
              <w:top w:val="single" w:sz="6" w:space="0" w:color="auto"/>
              <w:left w:val="single" w:sz="6" w:space="0" w:color="auto"/>
              <w:bottom w:val="single" w:sz="6" w:space="0" w:color="auto"/>
              <w:right w:val="single" w:sz="6" w:space="0" w:color="auto"/>
            </w:tcBorders>
          </w:tcPr>
          <w:p w14:paraId="27AF92D9"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t29170</w:t>
            </w:r>
          </w:p>
          <w:p w14:paraId="15A1490E"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2</w:t>
            </w:r>
          </w:p>
          <w:p w14:paraId="677C56BB" w14:textId="77777777" w:rsidR="000D36F4" w:rsidRPr="008320D3" w:rsidRDefault="000D36F4" w:rsidP="000B5B20">
            <w:pPr>
              <w:spacing w:before="40" w:after="0" w:line="240" w:lineRule="exact"/>
              <w:ind w:left="113"/>
              <w:rPr>
                <w:rFonts w:ascii="Arial" w:eastAsia="Times New Roman" w:hAnsi="Arial" w:cs="Arial"/>
                <w:b/>
                <w:bCs/>
                <w:lang w:val="en-US"/>
              </w:rPr>
            </w:pPr>
          </w:p>
          <w:p w14:paraId="28182A10"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w:t>
            </w:r>
          </w:p>
          <w:p w14:paraId="42127164" w14:textId="77777777" w:rsidR="000D36F4" w:rsidRPr="008320D3" w:rsidRDefault="000D36F4" w:rsidP="000B5B20">
            <w:pPr>
              <w:spacing w:before="40" w:after="0" w:line="240" w:lineRule="exact"/>
              <w:ind w:left="113"/>
              <w:rPr>
                <w:rFonts w:ascii="Arial" w:eastAsia="Times New Roman" w:hAnsi="Arial" w:cs="Arial"/>
                <w:b/>
                <w:bCs/>
                <w:lang w:val="en-US"/>
              </w:rPr>
            </w:pPr>
          </w:p>
          <w:p w14:paraId="5894F16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Vorbereitung Masterstudium</w:t>
            </w:r>
          </w:p>
          <w:p w14:paraId="64FDE1B8" w14:textId="77777777" w:rsidR="000D36F4" w:rsidRPr="008320D3" w:rsidRDefault="000D36F4" w:rsidP="000B5B20">
            <w:pPr>
              <w:spacing w:before="40" w:after="0" w:line="240" w:lineRule="exact"/>
              <w:ind w:left="113"/>
              <w:rPr>
                <w:rFonts w:ascii="Arial" w:eastAsia="Times New Roman" w:hAnsi="Arial" w:cs="Arial"/>
                <w:bCs/>
                <w:color w:val="999999"/>
              </w:rPr>
            </w:pPr>
          </w:p>
          <w:p w14:paraId="7AC93FDC"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 </w:t>
            </w:r>
            <w:r w:rsidRPr="008320D3">
              <w:rPr>
                <w:rFonts w:ascii="Arial" w:eastAsia="Times New Roman" w:hAnsi="Arial" w:cs="Arial"/>
                <w:bCs/>
              </w:rPr>
              <w:t>Wenn Sie an die Zeit zu Beginn Ihres Masterstudiums denken, wie gut fühlten Sie sich hinsichtlich der nachfolgend genannten Aspekte auf das Masterstudium vorbereitet?</w:t>
            </w:r>
          </w:p>
          <w:p w14:paraId="15A3C9F8" w14:textId="77777777" w:rsidR="000D36F4" w:rsidRPr="008320D3" w:rsidRDefault="000D36F4" w:rsidP="000B5B20">
            <w:pPr>
              <w:spacing w:before="40" w:after="0" w:line="240" w:lineRule="exact"/>
              <w:ind w:left="113"/>
              <w:rPr>
                <w:rFonts w:ascii="Arial" w:eastAsia="Times New Roman" w:hAnsi="Arial" w:cs="Arial"/>
                <w:bCs/>
              </w:rPr>
            </w:pPr>
          </w:p>
          <w:p w14:paraId="4787EA10"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--is: </w:t>
            </w:r>
            <w:r w:rsidRPr="008320D3">
              <w:rPr>
                <w:rFonts w:ascii="Arial" w:eastAsia="Times New Roman" w:hAnsi="Arial" w:cs="Arial"/>
                <w:bCs/>
              </w:rPr>
              <w:t>Bitte markieren Sie jeweils auf der Skala die Antwort, die am ehesten Ihrer Einschätzung entspricht.</w:t>
            </w:r>
          </w:p>
          <w:p w14:paraId="442B3FC7" w14:textId="77777777" w:rsidR="000D36F4" w:rsidRPr="008320D3" w:rsidRDefault="000D36F4" w:rsidP="000B5B20">
            <w:pPr>
              <w:spacing w:before="40" w:after="0" w:line="240" w:lineRule="exact"/>
              <w:rPr>
                <w:rFonts w:ascii="Arial" w:eastAsia="Times New Roman" w:hAnsi="Arial" w:cs="Arial"/>
                <w:bCs/>
              </w:rPr>
            </w:pPr>
          </w:p>
          <w:p w14:paraId="4A3A9893" w14:textId="77777777" w:rsidR="000D36F4" w:rsidRPr="00C8728B" w:rsidRDefault="000D36F4" w:rsidP="000B5B20">
            <w:pPr>
              <w:spacing w:before="40" w:after="0" w:line="240" w:lineRule="exact"/>
              <w:ind w:firstLine="114"/>
              <w:rPr>
                <w:rFonts w:ascii="Arial" w:eastAsia="Times New Roman" w:hAnsi="Arial" w:cs="Arial"/>
                <w:bCs/>
                <w:strike/>
                <w:color w:val="FF0000"/>
              </w:rPr>
            </w:pPr>
            <w:r w:rsidRPr="00C8728B">
              <w:rPr>
                <w:rFonts w:ascii="Arial" w:eastAsia="Times New Roman" w:hAnsi="Arial" w:cs="Arial"/>
                <w:bCs/>
                <w:strike/>
                <w:color w:val="FF0000"/>
              </w:rPr>
              <w:t>--ef: i</w:t>
            </w:r>
            <w:r w:rsidRPr="00C8728B">
              <w:rPr>
                <w:rFonts w:ascii="Arial" w:eastAsia="Calibri" w:hAnsi="Arial" w:cs="Arial"/>
                <w:strike/>
                <w:color w:val="FF0000"/>
                <w:lang w:eastAsia="de-DE"/>
              </w:rPr>
              <w:t>f ((h_ma = 0, 1) &amp; (</w:t>
            </w:r>
            <w:r w:rsidRPr="00C8728B">
              <w:rPr>
                <w:rFonts w:ascii="Arial" w:eastAsia="Times New Roman" w:hAnsi="Arial" w:cs="Arial"/>
                <w:bCs/>
                <w:strike/>
                <w:color w:val="FF0000"/>
              </w:rPr>
              <w:t>uebergangMAPRE = 2))</w:t>
            </w:r>
          </w:p>
          <w:p w14:paraId="44FC0CBA" w14:textId="77777777" w:rsidR="000D36F4" w:rsidRPr="008320D3" w:rsidRDefault="000D36F4" w:rsidP="000B5B20">
            <w:pPr>
              <w:spacing w:before="40" w:after="0" w:line="240" w:lineRule="exact"/>
              <w:rPr>
                <w:rFonts w:ascii="Arial" w:eastAsia="Times New Roman" w:hAnsi="Arial" w:cs="Arial"/>
                <w:bCs/>
              </w:rPr>
            </w:pPr>
          </w:p>
          <w:p w14:paraId="148126CC"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71353F92"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223D7F3"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2</w:t>
            </w:r>
          </w:p>
        </w:tc>
        <w:tc>
          <w:tcPr>
            <w:tcW w:w="8651" w:type="dxa"/>
            <w:tcBorders>
              <w:top w:val="single" w:sz="6" w:space="0" w:color="auto"/>
              <w:left w:val="single" w:sz="6" w:space="0" w:color="auto"/>
              <w:bottom w:val="single" w:sz="6" w:space="0" w:color="auto"/>
              <w:right w:val="single" w:sz="6" w:space="0" w:color="auto"/>
            </w:tcBorders>
          </w:tcPr>
          <w:p w14:paraId="24205DB2"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t29170a</w:t>
            </w:r>
          </w:p>
          <w:p w14:paraId="08B7360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2</w:t>
            </w:r>
          </w:p>
          <w:p w14:paraId="77A08581" w14:textId="77777777" w:rsidR="000D36F4" w:rsidRPr="008320D3" w:rsidRDefault="000D36F4" w:rsidP="000B5B20">
            <w:pPr>
              <w:spacing w:before="40" w:after="0" w:line="240" w:lineRule="exact"/>
              <w:ind w:left="113"/>
              <w:rPr>
                <w:rFonts w:ascii="Arial" w:eastAsia="Times New Roman" w:hAnsi="Arial" w:cs="Arial"/>
                <w:b/>
                <w:bCs/>
                <w:lang w:val="en-US"/>
              </w:rPr>
            </w:pPr>
          </w:p>
          <w:p w14:paraId="642E935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w:t>
            </w:r>
          </w:p>
          <w:p w14:paraId="69D70C40" w14:textId="77777777" w:rsidR="000D36F4" w:rsidRPr="008320D3" w:rsidRDefault="000D36F4" w:rsidP="000B5B20">
            <w:pPr>
              <w:spacing w:before="40" w:after="0" w:line="240" w:lineRule="exact"/>
              <w:ind w:left="113"/>
              <w:rPr>
                <w:rFonts w:ascii="Arial" w:eastAsia="Times New Roman" w:hAnsi="Arial" w:cs="Arial"/>
                <w:b/>
                <w:bCs/>
                <w:lang w:val="en-US"/>
              </w:rPr>
            </w:pPr>
          </w:p>
          <w:p w14:paraId="79FDF46C" w14:textId="77777777" w:rsidR="000D36F4" w:rsidRPr="008320D3" w:rsidRDefault="000D36F4" w:rsidP="000B5B20">
            <w:pPr>
              <w:spacing w:before="40" w:after="0" w:line="240" w:lineRule="exact"/>
              <w:ind w:left="113"/>
              <w:rPr>
                <w:rFonts w:ascii="Arial" w:eastAsia="Times New Roman" w:hAnsi="Arial" w:cs="Arial"/>
                <w:b/>
                <w:bCs/>
                <w:lang w:val="en-US"/>
              </w:rPr>
            </w:pPr>
          </w:p>
          <w:p w14:paraId="1E96D92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Vorbereitung Masterstudium: Grundlagenwissen</w:t>
            </w:r>
          </w:p>
          <w:p w14:paraId="1C14B79C" w14:textId="77777777" w:rsidR="000D36F4" w:rsidRPr="008320D3" w:rsidRDefault="000D36F4" w:rsidP="000B5B20">
            <w:pPr>
              <w:spacing w:before="40" w:after="0" w:line="240" w:lineRule="exact"/>
              <w:ind w:left="113"/>
              <w:rPr>
                <w:rFonts w:ascii="Arial" w:eastAsia="Times New Roman" w:hAnsi="Arial" w:cs="Arial"/>
                <w:bCs/>
                <w:color w:val="999999"/>
              </w:rPr>
            </w:pPr>
          </w:p>
          <w:p w14:paraId="61D48F5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((1))</w:t>
            </w:r>
            <w:r w:rsidRPr="008320D3">
              <w:rPr>
                <w:rFonts w:ascii="Arial" w:eastAsia="Times New Roman" w:hAnsi="Arial" w:cs="Arial"/>
                <w:bCs/>
              </w:rPr>
              <w:t xml:space="preserve"> Grundlagenwissen </w:t>
            </w:r>
          </w:p>
          <w:p w14:paraId="328D1617" w14:textId="77777777" w:rsidR="000D36F4" w:rsidRPr="008320D3" w:rsidRDefault="000D36F4" w:rsidP="000B5B20">
            <w:pPr>
              <w:spacing w:before="40" w:after="0" w:line="240" w:lineRule="exact"/>
              <w:ind w:left="113"/>
              <w:rPr>
                <w:rFonts w:ascii="Arial" w:eastAsia="Times New Roman" w:hAnsi="Arial" w:cs="Arial"/>
                <w:bCs/>
              </w:rPr>
            </w:pPr>
          </w:p>
          <w:p w14:paraId="69953D6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1D60A7F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sehr schlecht</w:t>
            </w:r>
          </w:p>
          <w:p w14:paraId="2017FCD5"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eher schlecht</w:t>
            </w:r>
          </w:p>
          <w:p w14:paraId="534B2BE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mittelmäßig</w:t>
            </w:r>
          </w:p>
          <w:p w14:paraId="05E0236C"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eher gut</w:t>
            </w:r>
          </w:p>
          <w:p w14:paraId="02BBAC4C"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sehr gut</w:t>
            </w:r>
          </w:p>
          <w:p w14:paraId="74CD8CB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C9C2FA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EDD3571"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7582217" w14:textId="77777777" w:rsidR="000D36F4" w:rsidRPr="008320D3" w:rsidRDefault="000D36F4" w:rsidP="000B5B20">
            <w:pPr>
              <w:spacing w:before="40" w:after="0" w:line="240" w:lineRule="exact"/>
              <w:rPr>
                <w:rFonts w:ascii="Arial" w:eastAsia="Times New Roman" w:hAnsi="Arial" w:cs="Arial"/>
                <w:bCs/>
              </w:rPr>
            </w:pPr>
          </w:p>
          <w:p w14:paraId="3B20B7BA"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45BB87DE"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2D4BE8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2</w:t>
            </w:r>
          </w:p>
        </w:tc>
        <w:tc>
          <w:tcPr>
            <w:tcW w:w="8651" w:type="dxa"/>
            <w:tcBorders>
              <w:top w:val="single" w:sz="6" w:space="0" w:color="auto"/>
              <w:left w:val="single" w:sz="6" w:space="0" w:color="auto"/>
              <w:bottom w:val="single" w:sz="6" w:space="0" w:color="auto"/>
              <w:right w:val="single" w:sz="6" w:space="0" w:color="auto"/>
            </w:tcBorders>
          </w:tcPr>
          <w:p w14:paraId="569EDA19"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t29170b</w:t>
            </w:r>
          </w:p>
          <w:p w14:paraId="2721D7BC"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2</w:t>
            </w:r>
          </w:p>
          <w:p w14:paraId="585E1B4A" w14:textId="77777777" w:rsidR="000D36F4" w:rsidRPr="008320D3" w:rsidRDefault="000D36F4" w:rsidP="000B5B20">
            <w:pPr>
              <w:spacing w:before="40" w:after="0" w:line="240" w:lineRule="exact"/>
              <w:ind w:left="113"/>
              <w:rPr>
                <w:rFonts w:ascii="Arial" w:eastAsia="Times New Roman" w:hAnsi="Arial" w:cs="Arial"/>
                <w:b/>
                <w:bCs/>
                <w:lang w:val="en-US"/>
              </w:rPr>
            </w:pPr>
          </w:p>
          <w:p w14:paraId="2D49D77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w:t>
            </w:r>
          </w:p>
          <w:p w14:paraId="04DC24E3" w14:textId="77777777" w:rsidR="000D36F4" w:rsidRPr="008320D3" w:rsidRDefault="000D36F4" w:rsidP="000B5B20">
            <w:pPr>
              <w:spacing w:before="40" w:after="0" w:line="240" w:lineRule="exact"/>
              <w:ind w:left="113"/>
              <w:rPr>
                <w:rFonts w:ascii="Arial" w:eastAsia="Times New Roman" w:hAnsi="Arial" w:cs="Arial"/>
                <w:b/>
                <w:bCs/>
                <w:lang w:val="en-US"/>
              </w:rPr>
            </w:pPr>
          </w:p>
          <w:p w14:paraId="0C7FC97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Vorbereitung Masterstudium: spezielles Fachwissen</w:t>
            </w:r>
          </w:p>
          <w:p w14:paraId="1D60D27E" w14:textId="77777777" w:rsidR="000D36F4" w:rsidRPr="008320D3" w:rsidRDefault="000D36F4" w:rsidP="000B5B20">
            <w:pPr>
              <w:spacing w:before="40" w:after="0" w:line="240" w:lineRule="exact"/>
              <w:ind w:left="113"/>
              <w:rPr>
                <w:rFonts w:ascii="Arial" w:eastAsia="Times New Roman" w:hAnsi="Arial" w:cs="Arial"/>
                <w:bCs/>
                <w:color w:val="999999"/>
              </w:rPr>
            </w:pPr>
          </w:p>
          <w:p w14:paraId="2677F3B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 </w:t>
            </w:r>
            <w:r w:rsidRPr="008320D3">
              <w:rPr>
                <w:rFonts w:ascii="Arial" w:eastAsia="Times New Roman" w:hAnsi="Arial" w:cs="Arial"/>
                <w:bCs/>
              </w:rPr>
              <w:t>spezielles Fachwissen</w:t>
            </w:r>
          </w:p>
          <w:p w14:paraId="62CD289D" w14:textId="77777777" w:rsidR="000D36F4" w:rsidRPr="008320D3" w:rsidRDefault="000D36F4" w:rsidP="000B5B20">
            <w:pPr>
              <w:spacing w:before="40" w:after="0" w:line="240" w:lineRule="exact"/>
              <w:ind w:left="113"/>
              <w:rPr>
                <w:rFonts w:ascii="Arial" w:eastAsia="Times New Roman" w:hAnsi="Arial" w:cs="Arial"/>
                <w:bCs/>
              </w:rPr>
            </w:pPr>
          </w:p>
          <w:p w14:paraId="739C024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3101F3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sehr schlecht</w:t>
            </w:r>
          </w:p>
          <w:p w14:paraId="5C89FDC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schlecht</w:t>
            </w:r>
          </w:p>
          <w:p w14:paraId="34D8DC9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mittelmäßig</w:t>
            </w:r>
          </w:p>
          <w:p w14:paraId="7E93298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eher gut</w:t>
            </w:r>
          </w:p>
          <w:p w14:paraId="6EADF5D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sehr gut</w:t>
            </w:r>
          </w:p>
          <w:p w14:paraId="22BE120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0C5676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01DFA9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9228695" w14:textId="77777777" w:rsidR="000D36F4" w:rsidRPr="008320D3" w:rsidRDefault="000D36F4" w:rsidP="000B5B20">
            <w:pPr>
              <w:spacing w:before="40" w:after="0" w:line="240" w:lineRule="exact"/>
              <w:rPr>
                <w:rFonts w:ascii="Arial" w:eastAsia="Times New Roman" w:hAnsi="Arial" w:cs="Arial"/>
                <w:bCs/>
              </w:rPr>
            </w:pPr>
          </w:p>
          <w:p w14:paraId="3C91F046"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1854391D"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465832B4"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2</w:t>
            </w:r>
          </w:p>
        </w:tc>
        <w:tc>
          <w:tcPr>
            <w:tcW w:w="8651" w:type="dxa"/>
            <w:tcBorders>
              <w:top w:val="single" w:sz="6" w:space="0" w:color="auto"/>
              <w:left w:val="single" w:sz="6" w:space="0" w:color="auto"/>
              <w:bottom w:val="single" w:sz="6" w:space="0" w:color="auto"/>
              <w:right w:val="single" w:sz="6" w:space="0" w:color="auto"/>
            </w:tcBorders>
          </w:tcPr>
          <w:p w14:paraId="409E022D"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t29170c</w:t>
            </w:r>
          </w:p>
          <w:p w14:paraId="08C64993"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2</w:t>
            </w:r>
          </w:p>
          <w:p w14:paraId="3A013BFC" w14:textId="77777777" w:rsidR="000D36F4" w:rsidRPr="008320D3" w:rsidRDefault="000D36F4" w:rsidP="000B5B20">
            <w:pPr>
              <w:spacing w:before="40" w:after="0" w:line="240" w:lineRule="exact"/>
              <w:ind w:left="113"/>
              <w:rPr>
                <w:rFonts w:ascii="Arial" w:eastAsia="Times New Roman" w:hAnsi="Arial" w:cs="Arial"/>
                <w:b/>
                <w:bCs/>
                <w:lang w:val="en-US"/>
              </w:rPr>
            </w:pPr>
          </w:p>
          <w:p w14:paraId="5C66F32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w:t>
            </w:r>
          </w:p>
          <w:p w14:paraId="748A4F37" w14:textId="77777777" w:rsidR="000D36F4" w:rsidRPr="008320D3" w:rsidRDefault="000D36F4" w:rsidP="000B5B20">
            <w:pPr>
              <w:spacing w:before="40" w:after="0" w:line="240" w:lineRule="exact"/>
              <w:ind w:left="113"/>
              <w:rPr>
                <w:rFonts w:ascii="Arial" w:eastAsia="Times New Roman" w:hAnsi="Arial" w:cs="Arial"/>
                <w:b/>
                <w:bCs/>
                <w:lang w:val="en-US"/>
              </w:rPr>
            </w:pPr>
          </w:p>
          <w:p w14:paraId="790DF87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Vorbereitung Masterstudium: Theorien und Konzepte</w:t>
            </w:r>
          </w:p>
          <w:p w14:paraId="28013D34" w14:textId="77777777" w:rsidR="000D36F4" w:rsidRPr="008320D3" w:rsidRDefault="000D36F4" w:rsidP="000B5B20">
            <w:pPr>
              <w:spacing w:before="40" w:after="0" w:line="240" w:lineRule="exact"/>
              <w:ind w:left="113"/>
              <w:rPr>
                <w:rFonts w:ascii="Arial" w:eastAsia="Times New Roman" w:hAnsi="Arial" w:cs="Arial"/>
                <w:bCs/>
                <w:color w:val="999999"/>
              </w:rPr>
            </w:pPr>
          </w:p>
          <w:p w14:paraId="5295BD3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 </w:t>
            </w:r>
            <w:r w:rsidRPr="008320D3">
              <w:rPr>
                <w:rFonts w:ascii="Arial" w:eastAsia="Times New Roman" w:hAnsi="Arial" w:cs="Arial"/>
                <w:bCs/>
              </w:rPr>
              <w:t>Theorien und Konzepte</w:t>
            </w:r>
          </w:p>
          <w:p w14:paraId="5589ED0E" w14:textId="77777777" w:rsidR="000D36F4" w:rsidRPr="008320D3" w:rsidRDefault="000D36F4" w:rsidP="000B5B20">
            <w:pPr>
              <w:spacing w:before="40" w:after="0" w:line="240" w:lineRule="exact"/>
              <w:ind w:left="113"/>
              <w:rPr>
                <w:rFonts w:ascii="Arial" w:eastAsia="Times New Roman" w:hAnsi="Arial" w:cs="Arial"/>
                <w:bCs/>
              </w:rPr>
            </w:pPr>
          </w:p>
          <w:p w14:paraId="275823C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7B606BA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sehr schlecht</w:t>
            </w:r>
          </w:p>
          <w:p w14:paraId="3D0E6C3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schlecht</w:t>
            </w:r>
          </w:p>
          <w:p w14:paraId="6D593FC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mittelmäßig</w:t>
            </w:r>
          </w:p>
          <w:p w14:paraId="13F0CD6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eher gut</w:t>
            </w:r>
          </w:p>
          <w:p w14:paraId="180491B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sehr gut</w:t>
            </w:r>
          </w:p>
          <w:p w14:paraId="0256837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BFDC38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143937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87E6479" w14:textId="77777777" w:rsidR="000D36F4" w:rsidRPr="008320D3" w:rsidRDefault="000D36F4" w:rsidP="000B5B20">
            <w:pPr>
              <w:spacing w:before="40" w:after="0" w:line="240" w:lineRule="exact"/>
              <w:rPr>
                <w:rFonts w:ascii="Arial" w:eastAsia="Times New Roman" w:hAnsi="Arial" w:cs="Arial"/>
                <w:bCs/>
              </w:rPr>
            </w:pPr>
          </w:p>
          <w:p w14:paraId="23E16108"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35E5F56C"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21FD2C4"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2</w:t>
            </w:r>
          </w:p>
        </w:tc>
        <w:tc>
          <w:tcPr>
            <w:tcW w:w="8651" w:type="dxa"/>
            <w:tcBorders>
              <w:top w:val="single" w:sz="6" w:space="0" w:color="auto"/>
              <w:left w:val="single" w:sz="6" w:space="0" w:color="auto"/>
              <w:bottom w:val="single" w:sz="6" w:space="0" w:color="auto"/>
              <w:right w:val="single" w:sz="6" w:space="0" w:color="auto"/>
            </w:tcBorders>
          </w:tcPr>
          <w:p w14:paraId="49E5A31C"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t29170d</w:t>
            </w:r>
          </w:p>
          <w:p w14:paraId="09AF576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2</w:t>
            </w:r>
          </w:p>
          <w:p w14:paraId="26B87896" w14:textId="77777777" w:rsidR="000D36F4" w:rsidRPr="008320D3" w:rsidRDefault="000D36F4" w:rsidP="000B5B20">
            <w:pPr>
              <w:spacing w:before="40" w:after="0" w:line="240" w:lineRule="exact"/>
              <w:ind w:left="113"/>
              <w:rPr>
                <w:rFonts w:ascii="Arial" w:eastAsia="Times New Roman" w:hAnsi="Arial" w:cs="Arial"/>
                <w:bCs/>
                <w:lang w:val="en-US"/>
              </w:rPr>
            </w:pPr>
          </w:p>
          <w:p w14:paraId="0DF6E37E"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w:t>
            </w:r>
          </w:p>
          <w:p w14:paraId="538219CF" w14:textId="77777777" w:rsidR="000D36F4" w:rsidRPr="008320D3" w:rsidRDefault="000D36F4" w:rsidP="000B5B20">
            <w:pPr>
              <w:spacing w:before="40" w:after="0" w:line="240" w:lineRule="exact"/>
              <w:ind w:left="113"/>
              <w:rPr>
                <w:rFonts w:ascii="Arial" w:eastAsia="Times New Roman" w:hAnsi="Arial" w:cs="Arial"/>
                <w:bCs/>
                <w:lang w:val="en-US"/>
              </w:rPr>
            </w:pPr>
          </w:p>
          <w:p w14:paraId="41250D8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Vorbereitung Masterstudium: Forschungsmethoden</w:t>
            </w:r>
          </w:p>
          <w:p w14:paraId="45844955" w14:textId="77777777" w:rsidR="000D36F4" w:rsidRPr="008320D3" w:rsidRDefault="000D36F4" w:rsidP="000B5B20">
            <w:pPr>
              <w:spacing w:before="40" w:after="0" w:line="240" w:lineRule="exact"/>
              <w:ind w:left="113"/>
              <w:rPr>
                <w:rFonts w:ascii="Arial" w:eastAsia="Times New Roman" w:hAnsi="Arial" w:cs="Arial"/>
                <w:bCs/>
                <w:color w:val="999999"/>
              </w:rPr>
            </w:pPr>
          </w:p>
          <w:p w14:paraId="7EFE2D8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 </w:t>
            </w:r>
            <w:r w:rsidRPr="008320D3">
              <w:rPr>
                <w:rFonts w:ascii="Arial" w:eastAsia="Times New Roman" w:hAnsi="Arial" w:cs="Arial"/>
                <w:bCs/>
              </w:rPr>
              <w:t>Forschungsmethoden</w:t>
            </w:r>
          </w:p>
          <w:p w14:paraId="782654BC" w14:textId="77777777" w:rsidR="000D36F4" w:rsidRPr="008320D3" w:rsidRDefault="000D36F4" w:rsidP="000B5B20">
            <w:pPr>
              <w:spacing w:before="40" w:after="0" w:line="240" w:lineRule="exact"/>
              <w:ind w:left="113"/>
              <w:rPr>
                <w:rFonts w:ascii="Arial" w:eastAsia="Times New Roman" w:hAnsi="Arial" w:cs="Arial"/>
                <w:bCs/>
              </w:rPr>
            </w:pPr>
          </w:p>
          <w:p w14:paraId="718D9A5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066168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sehr schlecht</w:t>
            </w:r>
          </w:p>
          <w:p w14:paraId="477B11A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eher schlecht</w:t>
            </w:r>
          </w:p>
          <w:p w14:paraId="57623BD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mittelmäßig</w:t>
            </w:r>
          </w:p>
          <w:p w14:paraId="6E9E9C11"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eher gut</w:t>
            </w:r>
          </w:p>
          <w:p w14:paraId="55D626C5"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sehr gut</w:t>
            </w:r>
          </w:p>
          <w:p w14:paraId="139A314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D6239B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C4D7DD8"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3E1A92D" w14:textId="77777777" w:rsidR="000D36F4" w:rsidRPr="008320D3" w:rsidRDefault="000D36F4" w:rsidP="000B5B20">
            <w:pPr>
              <w:spacing w:before="40" w:after="0" w:line="240" w:lineRule="exact"/>
              <w:ind w:firstLine="425"/>
              <w:rPr>
                <w:rFonts w:ascii="Arial" w:eastAsia="Times New Roman" w:hAnsi="Arial" w:cs="Arial"/>
                <w:bCs/>
              </w:rPr>
            </w:pPr>
          </w:p>
          <w:p w14:paraId="2323F7C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6DDD94AB"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204FF6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2</w:t>
            </w:r>
          </w:p>
        </w:tc>
        <w:tc>
          <w:tcPr>
            <w:tcW w:w="8651" w:type="dxa"/>
            <w:tcBorders>
              <w:top w:val="single" w:sz="6" w:space="0" w:color="auto"/>
              <w:left w:val="single" w:sz="6" w:space="0" w:color="auto"/>
              <w:bottom w:val="single" w:sz="6" w:space="0" w:color="auto"/>
              <w:right w:val="single" w:sz="6" w:space="0" w:color="auto"/>
            </w:tcBorders>
          </w:tcPr>
          <w:p w14:paraId="24C81EF1"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
                <w:bCs/>
              </w:rPr>
              <w:t xml:space="preserve"> t29170e</w:t>
            </w:r>
          </w:p>
          <w:p w14:paraId="2C57C052"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w:t>
            </w:r>
            <w:r w:rsidRPr="002865F9">
              <w:rPr>
                <w:rFonts w:ascii="Arial" w:eastAsia="Times New Roman" w:hAnsi="Arial" w:cs="Arial"/>
                <w:bCs/>
              </w:rPr>
              <w:t>0</w:t>
            </w:r>
            <w:r w:rsidRPr="008320D3">
              <w:rPr>
                <w:rFonts w:ascii="Arial" w:eastAsia="Times New Roman" w:hAnsi="Arial" w:cs="Arial"/>
                <w:bCs/>
              </w:rPr>
              <w:t>2</w:t>
            </w:r>
          </w:p>
          <w:p w14:paraId="3D79C92E" w14:textId="77777777" w:rsidR="000D36F4" w:rsidRPr="008320D3" w:rsidRDefault="000D36F4" w:rsidP="000B5B20">
            <w:pPr>
              <w:spacing w:before="40" w:after="0" w:line="240" w:lineRule="exact"/>
              <w:ind w:left="113"/>
              <w:rPr>
                <w:rFonts w:ascii="Arial" w:eastAsia="Times New Roman" w:hAnsi="Arial" w:cs="Arial"/>
                <w:b/>
                <w:bCs/>
              </w:rPr>
            </w:pPr>
          </w:p>
          <w:p w14:paraId="0427B6D1"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--on: </w:t>
            </w:r>
            <w:r w:rsidRPr="008320D3">
              <w:rPr>
                <w:rFonts w:ascii="Arial" w:eastAsia="Times New Roman" w:hAnsi="Arial" w:cs="Arial"/>
                <w:bCs/>
              </w:rPr>
              <w:t>ib</w:t>
            </w:r>
          </w:p>
          <w:p w14:paraId="029D1FE2" w14:textId="77777777" w:rsidR="000D36F4" w:rsidRPr="008320D3" w:rsidRDefault="000D36F4" w:rsidP="000B5B20">
            <w:pPr>
              <w:spacing w:before="40" w:after="0" w:line="240" w:lineRule="exact"/>
              <w:ind w:left="113"/>
              <w:rPr>
                <w:rFonts w:ascii="Arial" w:eastAsia="Times New Roman" w:hAnsi="Arial" w:cs="Arial"/>
                <w:b/>
                <w:bCs/>
              </w:rPr>
            </w:pPr>
          </w:p>
          <w:p w14:paraId="60DCDE2B" w14:textId="77777777" w:rsidR="000D36F4" w:rsidRPr="008320D3" w:rsidRDefault="000D36F4" w:rsidP="000B5B20">
            <w:pPr>
              <w:spacing w:after="0"/>
              <w:ind w:left="113"/>
              <w:rPr>
                <w:rFonts w:ascii="Arial" w:eastAsia="Calibri" w:hAnsi="Arial" w:cs="Arial"/>
              </w:rPr>
            </w:pPr>
            <w:r w:rsidRPr="008320D3">
              <w:rPr>
                <w:rFonts w:ascii="Arial" w:eastAsia="Calibri" w:hAnsi="Arial" w:cs="Arial"/>
                <w:bCs/>
                <w:color w:val="999999"/>
              </w:rPr>
              <w:t xml:space="preserve">--vb: </w:t>
            </w:r>
            <w:r w:rsidRPr="008320D3">
              <w:rPr>
                <w:rFonts w:ascii="Arial" w:eastAsia="Calibri" w:hAnsi="Arial" w:cs="Arial"/>
                <w:bCs/>
              </w:rPr>
              <w:t xml:space="preserve">Vorbereitung Masterstudium: </w:t>
            </w:r>
            <w:r w:rsidRPr="008320D3">
              <w:rPr>
                <w:rFonts w:ascii="Arial" w:eastAsia="Calibri" w:hAnsi="Arial" w:cs="Arial"/>
              </w:rPr>
              <w:t>berufspraktische Kenntnisse</w:t>
            </w:r>
          </w:p>
          <w:p w14:paraId="1443F2E4" w14:textId="77777777" w:rsidR="000D36F4" w:rsidRPr="008320D3" w:rsidRDefault="000D36F4" w:rsidP="000B5B20">
            <w:pPr>
              <w:spacing w:before="40" w:after="0" w:line="240" w:lineRule="exact"/>
              <w:ind w:left="113"/>
              <w:rPr>
                <w:rFonts w:ascii="Arial" w:eastAsia="Times New Roman" w:hAnsi="Arial" w:cs="Arial"/>
                <w:bCs/>
                <w:color w:val="999999"/>
              </w:rPr>
            </w:pPr>
          </w:p>
          <w:p w14:paraId="0DC9C21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 </w:t>
            </w:r>
            <w:r w:rsidRPr="008320D3">
              <w:rPr>
                <w:rFonts w:ascii="Arial" w:eastAsia="Times New Roman" w:hAnsi="Arial" w:cs="Arial"/>
                <w:bCs/>
              </w:rPr>
              <w:t>berufspraktische Kenntnisse und Fähigkeiten</w:t>
            </w:r>
          </w:p>
          <w:p w14:paraId="102794BF" w14:textId="77777777" w:rsidR="000D36F4" w:rsidRPr="008320D3" w:rsidRDefault="000D36F4" w:rsidP="000B5B20">
            <w:pPr>
              <w:spacing w:before="40" w:after="0" w:line="240" w:lineRule="exact"/>
              <w:ind w:left="113"/>
              <w:rPr>
                <w:rFonts w:ascii="Arial" w:eastAsia="Times New Roman" w:hAnsi="Arial" w:cs="Arial"/>
                <w:bCs/>
              </w:rPr>
            </w:pPr>
          </w:p>
          <w:p w14:paraId="5982133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E27144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sehr schlecht</w:t>
            </w:r>
          </w:p>
          <w:p w14:paraId="6C4264C0"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eher schlecht</w:t>
            </w:r>
          </w:p>
          <w:p w14:paraId="4A1FFBF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mittelmäßig</w:t>
            </w:r>
          </w:p>
          <w:p w14:paraId="4812AB1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eher gut</w:t>
            </w:r>
          </w:p>
          <w:p w14:paraId="0F3B7D10"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sehr gut</w:t>
            </w:r>
          </w:p>
          <w:p w14:paraId="78397626"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F767781"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0ED378B1"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1C9D632" w14:textId="77777777" w:rsidR="000D36F4" w:rsidRPr="008320D3" w:rsidRDefault="000D36F4" w:rsidP="000B5B20">
            <w:pPr>
              <w:spacing w:before="40" w:after="0" w:line="240" w:lineRule="exact"/>
              <w:rPr>
                <w:rFonts w:ascii="Arial" w:eastAsia="Times New Roman" w:hAnsi="Arial" w:cs="Arial"/>
                <w:bCs/>
              </w:rPr>
            </w:pPr>
          </w:p>
          <w:p w14:paraId="172B2956"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6D7B6CA"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89D4873"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2</w:t>
            </w:r>
          </w:p>
        </w:tc>
        <w:tc>
          <w:tcPr>
            <w:tcW w:w="8651" w:type="dxa"/>
            <w:tcBorders>
              <w:top w:val="single" w:sz="6" w:space="0" w:color="auto"/>
              <w:left w:val="single" w:sz="6" w:space="0" w:color="auto"/>
              <w:bottom w:val="single" w:sz="6" w:space="0" w:color="auto"/>
              <w:right w:val="single" w:sz="6" w:space="0" w:color="auto"/>
            </w:tcBorders>
          </w:tcPr>
          <w:p w14:paraId="74F14601"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t29170f</w:t>
            </w:r>
          </w:p>
          <w:p w14:paraId="6717999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2</w:t>
            </w:r>
          </w:p>
          <w:p w14:paraId="0F6BE7D6" w14:textId="77777777" w:rsidR="000D36F4" w:rsidRPr="008320D3" w:rsidRDefault="000D36F4" w:rsidP="000B5B20">
            <w:pPr>
              <w:spacing w:before="40" w:after="0" w:line="240" w:lineRule="exact"/>
              <w:ind w:left="113"/>
              <w:rPr>
                <w:rFonts w:ascii="Arial" w:eastAsia="Times New Roman" w:hAnsi="Arial" w:cs="Arial"/>
                <w:b/>
                <w:bCs/>
                <w:lang w:val="en-US"/>
              </w:rPr>
            </w:pPr>
          </w:p>
          <w:p w14:paraId="39A9B623"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w:t>
            </w:r>
          </w:p>
          <w:p w14:paraId="3EBD3BCD" w14:textId="77777777" w:rsidR="000D36F4" w:rsidRPr="008320D3" w:rsidRDefault="000D36F4" w:rsidP="000B5B20">
            <w:pPr>
              <w:spacing w:before="40" w:after="0" w:line="240" w:lineRule="exact"/>
              <w:ind w:left="113"/>
              <w:rPr>
                <w:rFonts w:ascii="Arial" w:eastAsia="Times New Roman" w:hAnsi="Arial" w:cs="Arial"/>
                <w:b/>
                <w:bCs/>
                <w:lang w:val="en-US"/>
              </w:rPr>
            </w:pPr>
          </w:p>
          <w:p w14:paraId="7CABEE3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Vorbereitung Masterstudium: wissenschaftliche Arbeitsweise</w:t>
            </w:r>
          </w:p>
          <w:p w14:paraId="6ADE2CB6" w14:textId="77777777" w:rsidR="000D36F4" w:rsidRPr="008320D3" w:rsidRDefault="000D36F4" w:rsidP="000B5B20">
            <w:pPr>
              <w:spacing w:before="40" w:after="0" w:line="240" w:lineRule="exact"/>
              <w:ind w:left="113"/>
              <w:rPr>
                <w:rFonts w:ascii="Arial" w:eastAsia="Times New Roman" w:hAnsi="Arial" w:cs="Arial"/>
                <w:bCs/>
                <w:color w:val="999999"/>
              </w:rPr>
            </w:pPr>
          </w:p>
          <w:p w14:paraId="68662AA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 </w:t>
            </w:r>
            <w:r w:rsidRPr="008320D3">
              <w:rPr>
                <w:rFonts w:ascii="Arial" w:eastAsia="Times New Roman" w:hAnsi="Arial" w:cs="Arial"/>
                <w:bCs/>
              </w:rPr>
              <w:t>wissenschaftliche Arbeitsweise</w:t>
            </w:r>
          </w:p>
          <w:p w14:paraId="327EBE67" w14:textId="77777777" w:rsidR="000D36F4" w:rsidRPr="008320D3" w:rsidRDefault="000D36F4" w:rsidP="000B5B20">
            <w:pPr>
              <w:spacing w:before="40" w:after="0" w:line="240" w:lineRule="exact"/>
              <w:ind w:left="113"/>
              <w:rPr>
                <w:rFonts w:ascii="Arial" w:eastAsia="Times New Roman" w:hAnsi="Arial" w:cs="Arial"/>
                <w:bCs/>
              </w:rPr>
            </w:pPr>
          </w:p>
          <w:p w14:paraId="435B53A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1A6010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sehr schlecht</w:t>
            </w:r>
          </w:p>
          <w:p w14:paraId="7881E93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schlecht</w:t>
            </w:r>
          </w:p>
          <w:p w14:paraId="2ADDD3D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mittelmäßig</w:t>
            </w:r>
          </w:p>
          <w:p w14:paraId="1B15346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eher gut</w:t>
            </w:r>
          </w:p>
          <w:p w14:paraId="1789187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sehr gut</w:t>
            </w:r>
          </w:p>
          <w:p w14:paraId="017C18B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0CC367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05531A6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027A65C" w14:textId="77777777" w:rsidR="000D36F4" w:rsidRPr="008320D3" w:rsidRDefault="000D36F4" w:rsidP="000B5B20">
            <w:pPr>
              <w:spacing w:before="40" w:after="0" w:line="240" w:lineRule="exact"/>
              <w:rPr>
                <w:rFonts w:ascii="Arial" w:eastAsia="Times New Roman" w:hAnsi="Arial" w:cs="Arial"/>
                <w:bCs/>
              </w:rPr>
            </w:pPr>
          </w:p>
          <w:p w14:paraId="6C25F292"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F090FFF"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C8C1EA7"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2</w:t>
            </w:r>
          </w:p>
        </w:tc>
        <w:tc>
          <w:tcPr>
            <w:tcW w:w="8651" w:type="dxa"/>
            <w:tcBorders>
              <w:top w:val="single" w:sz="6" w:space="0" w:color="auto"/>
              <w:left w:val="single" w:sz="6" w:space="0" w:color="auto"/>
              <w:bottom w:val="single" w:sz="6" w:space="0" w:color="auto"/>
              <w:right w:val="single" w:sz="6" w:space="0" w:color="auto"/>
            </w:tcBorders>
          </w:tcPr>
          <w:p w14:paraId="4680BA2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t29171</w:t>
            </w:r>
          </w:p>
          <w:p w14:paraId="5371F03C"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2</w:t>
            </w:r>
          </w:p>
          <w:p w14:paraId="551A22FC" w14:textId="77777777" w:rsidR="000D36F4" w:rsidRPr="008320D3" w:rsidRDefault="000D36F4" w:rsidP="000B5B20">
            <w:pPr>
              <w:spacing w:before="40" w:after="0" w:line="240" w:lineRule="exact"/>
              <w:ind w:left="113"/>
              <w:rPr>
                <w:rFonts w:ascii="Arial" w:eastAsia="Times New Roman" w:hAnsi="Arial" w:cs="Arial"/>
                <w:b/>
                <w:bCs/>
                <w:lang w:val="en-US"/>
              </w:rPr>
            </w:pPr>
          </w:p>
          <w:p w14:paraId="66BCFAAE"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w:t>
            </w:r>
          </w:p>
          <w:p w14:paraId="7AE9DCF1" w14:textId="77777777" w:rsidR="000D36F4" w:rsidRPr="008320D3" w:rsidRDefault="000D36F4" w:rsidP="000B5B20">
            <w:pPr>
              <w:spacing w:before="40" w:after="0" w:line="240" w:lineRule="exact"/>
              <w:ind w:left="113"/>
              <w:rPr>
                <w:rFonts w:ascii="Arial" w:eastAsia="Times New Roman" w:hAnsi="Arial" w:cs="Arial"/>
                <w:b/>
                <w:bCs/>
                <w:lang w:val="en-US"/>
              </w:rPr>
            </w:pPr>
          </w:p>
          <w:p w14:paraId="78CE13CA"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Vorbereitung Masterstudium</w:t>
            </w:r>
          </w:p>
          <w:p w14:paraId="14DA3189" w14:textId="77777777" w:rsidR="000D36F4" w:rsidRPr="008320D3" w:rsidRDefault="000D36F4" w:rsidP="000B5B20">
            <w:pPr>
              <w:spacing w:before="40" w:after="0" w:line="240" w:lineRule="exact"/>
              <w:ind w:left="113"/>
              <w:rPr>
                <w:rFonts w:ascii="Arial" w:eastAsia="Times New Roman" w:hAnsi="Arial" w:cs="Arial"/>
                <w:bCs/>
                <w:color w:val="999999"/>
              </w:rPr>
            </w:pPr>
          </w:p>
          <w:p w14:paraId="11AAFFB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((2)) </w:t>
            </w:r>
            <w:r w:rsidRPr="008320D3">
              <w:rPr>
                <w:rFonts w:ascii="Arial" w:eastAsia="Times New Roman" w:hAnsi="Arial" w:cs="Arial"/>
                <w:bCs/>
              </w:rPr>
              <w:t>Und inwieweit treffen die folgenden Aussagen auf Sie zu?</w:t>
            </w:r>
          </w:p>
          <w:p w14:paraId="6820794D" w14:textId="77777777" w:rsidR="000D36F4" w:rsidRPr="008320D3" w:rsidRDefault="000D36F4" w:rsidP="000B5B20">
            <w:pPr>
              <w:spacing w:before="40" w:after="0" w:line="240" w:lineRule="exact"/>
              <w:ind w:left="113"/>
              <w:rPr>
                <w:rFonts w:ascii="Arial" w:eastAsia="Times New Roman" w:hAnsi="Arial" w:cs="Arial"/>
                <w:bCs/>
              </w:rPr>
            </w:pPr>
          </w:p>
          <w:p w14:paraId="40DA61CE"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--is: </w:t>
            </w:r>
            <w:r w:rsidRPr="008320D3">
              <w:rPr>
                <w:rFonts w:ascii="Arial" w:eastAsia="Times New Roman" w:hAnsi="Arial" w:cs="Arial"/>
                <w:bCs/>
              </w:rPr>
              <w:t>Bitte markieren Sie jeweils auf der Skala die Antwort, die am ehesten Ihrer Einschätzung entspricht.</w:t>
            </w:r>
          </w:p>
          <w:p w14:paraId="14E6E5B8" w14:textId="77777777" w:rsidR="000D36F4" w:rsidRPr="008320D3" w:rsidRDefault="000D36F4" w:rsidP="000B5B20">
            <w:pPr>
              <w:spacing w:before="40" w:after="0" w:line="240" w:lineRule="exact"/>
              <w:ind w:left="680" w:hanging="680"/>
              <w:rPr>
                <w:rFonts w:ascii="Arial" w:eastAsia="Times New Roman" w:hAnsi="Arial" w:cs="Arial"/>
                <w:bCs/>
              </w:rPr>
            </w:pPr>
          </w:p>
          <w:p w14:paraId="79077B10"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64833C4D"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9B774CB"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2</w:t>
            </w:r>
          </w:p>
        </w:tc>
        <w:tc>
          <w:tcPr>
            <w:tcW w:w="8651" w:type="dxa"/>
            <w:tcBorders>
              <w:top w:val="single" w:sz="6" w:space="0" w:color="auto"/>
              <w:left w:val="single" w:sz="6" w:space="0" w:color="auto"/>
              <w:bottom w:val="single" w:sz="6" w:space="0" w:color="auto"/>
              <w:right w:val="single" w:sz="6" w:space="0" w:color="auto"/>
            </w:tcBorders>
          </w:tcPr>
          <w:p w14:paraId="5E084A57" w14:textId="77777777" w:rsidR="000D36F4" w:rsidRPr="00C546FD"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w:t>
            </w:r>
            <w:r w:rsidRPr="00C546FD">
              <w:rPr>
                <w:rFonts w:ascii="Arial" w:eastAsia="Times New Roman" w:hAnsi="Arial" w:cs="Arial"/>
                <w:b/>
                <w:bCs/>
                <w:lang w:val="en-US"/>
              </w:rPr>
              <w:t>t29171a</w:t>
            </w:r>
          </w:p>
          <w:p w14:paraId="7F18C717"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2</w:t>
            </w:r>
          </w:p>
          <w:p w14:paraId="749AB53D" w14:textId="77777777" w:rsidR="000D36F4" w:rsidRPr="008320D3" w:rsidRDefault="000D36F4" w:rsidP="000B5B20">
            <w:pPr>
              <w:spacing w:before="40" w:after="0" w:line="240" w:lineRule="exact"/>
              <w:ind w:left="113"/>
              <w:rPr>
                <w:rFonts w:ascii="Arial" w:eastAsia="Times New Roman" w:hAnsi="Arial" w:cs="Arial"/>
                <w:b/>
                <w:bCs/>
                <w:lang w:val="en-US"/>
              </w:rPr>
            </w:pPr>
          </w:p>
          <w:p w14:paraId="6E27D6F9"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w:t>
            </w:r>
          </w:p>
          <w:p w14:paraId="096F0B5E" w14:textId="77777777" w:rsidR="000D36F4" w:rsidRPr="008320D3" w:rsidRDefault="000D36F4" w:rsidP="000B5B20">
            <w:pPr>
              <w:spacing w:before="40" w:after="0" w:line="240" w:lineRule="exact"/>
              <w:ind w:left="113"/>
              <w:rPr>
                <w:rFonts w:ascii="Arial" w:eastAsia="Times New Roman" w:hAnsi="Arial" w:cs="Arial"/>
                <w:b/>
                <w:bCs/>
                <w:lang w:val="en-US"/>
              </w:rPr>
            </w:pPr>
          </w:p>
          <w:p w14:paraId="0413C0D6"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Vorbereitung Masterstudium: vorheriges Studium</w:t>
            </w:r>
          </w:p>
          <w:p w14:paraId="04D98140" w14:textId="77777777" w:rsidR="000D36F4" w:rsidRPr="008320D3" w:rsidRDefault="000D36F4" w:rsidP="000B5B20">
            <w:pPr>
              <w:spacing w:before="40" w:after="0" w:line="240" w:lineRule="exact"/>
              <w:ind w:left="113"/>
              <w:rPr>
                <w:rFonts w:ascii="Arial" w:eastAsia="Times New Roman" w:hAnsi="Arial" w:cs="Arial"/>
                <w:bCs/>
                <w:color w:val="999999"/>
              </w:rPr>
            </w:pPr>
          </w:p>
          <w:p w14:paraId="27402DD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((2))</w:t>
            </w:r>
            <w:r w:rsidRPr="008320D3">
              <w:rPr>
                <w:rFonts w:ascii="Arial" w:eastAsia="Times New Roman" w:hAnsi="Arial" w:cs="Arial"/>
                <w:bCs/>
              </w:rPr>
              <w:t xml:space="preserve"> Durch mein vorheriges Studium war ich gut auf das Masterstudium vorbereitet.</w:t>
            </w:r>
          </w:p>
          <w:p w14:paraId="642C91A3" w14:textId="77777777" w:rsidR="000D36F4" w:rsidRPr="008320D3" w:rsidRDefault="000D36F4" w:rsidP="000B5B20">
            <w:pPr>
              <w:spacing w:before="40" w:after="0" w:line="240" w:lineRule="exact"/>
              <w:ind w:left="113"/>
              <w:rPr>
                <w:rFonts w:ascii="Arial" w:eastAsia="Times New Roman" w:hAnsi="Arial" w:cs="Arial"/>
                <w:bCs/>
              </w:rPr>
            </w:pPr>
          </w:p>
          <w:p w14:paraId="1CDBFAF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E3702D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trifft gar nicht zu</w:t>
            </w:r>
          </w:p>
          <w:p w14:paraId="5F758FC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trifft eher nicht zu</w:t>
            </w:r>
          </w:p>
          <w:p w14:paraId="3C1AC28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teils/teils</w:t>
            </w:r>
          </w:p>
          <w:p w14:paraId="69A5961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trifft eher zu</w:t>
            </w:r>
          </w:p>
          <w:p w14:paraId="107B395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trifft völlig zu</w:t>
            </w:r>
          </w:p>
          <w:p w14:paraId="62544BD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6EDA97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68BA6A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6844B3F" w14:textId="77777777" w:rsidR="000D36F4" w:rsidRPr="008320D3" w:rsidRDefault="000D36F4" w:rsidP="000B5B20">
            <w:pPr>
              <w:spacing w:before="40" w:after="0" w:line="240" w:lineRule="exact"/>
              <w:rPr>
                <w:rFonts w:ascii="Arial" w:eastAsia="Times New Roman" w:hAnsi="Arial" w:cs="Arial"/>
                <w:bCs/>
              </w:rPr>
            </w:pPr>
          </w:p>
          <w:p w14:paraId="7C47AB4A"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737B5D88"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9AD511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2</w:t>
            </w:r>
          </w:p>
        </w:tc>
        <w:tc>
          <w:tcPr>
            <w:tcW w:w="8651" w:type="dxa"/>
            <w:tcBorders>
              <w:top w:val="single" w:sz="6" w:space="0" w:color="auto"/>
              <w:left w:val="single" w:sz="6" w:space="0" w:color="auto"/>
              <w:bottom w:val="single" w:sz="6" w:space="0" w:color="auto"/>
              <w:right w:val="single" w:sz="6" w:space="0" w:color="auto"/>
            </w:tcBorders>
          </w:tcPr>
          <w:p w14:paraId="290C56D1"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t29171b</w:t>
            </w:r>
          </w:p>
          <w:p w14:paraId="596B4EA4"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2</w:t>
            </w:r>
          </w:p>
          <w:p w14:paraId="04B4C4B2" w14:textId="77777777" w:rsidR="000D36F4" w:rsidRPr="008320D3" w:rsidRDefault="000D36F4" w:rsidP="000B5B20">
            <w:pPr>
              <w:spacing w:before="40" w:after="0" w:line="240" w:lineRule="exact"/>
              <w:ind w:left="113"/>
              <w:rPr>
                <w:rFonts w:ascii="Arial" w:eastAsia="Times New Roman" w:hAnsi="Arial" w:cs="Arial"/>
                <w:b/>
                <w:bCs/>
                <w:lang w:val="en-US"/>
              </w:rPr>
            </w:pPr>
          </w:p>
          <w:p w14:paraId="25EA8F5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w:t>
            </w:r>
          </w:p>
          <w:p w14:paraId="328A0307" w14:textId="77777777" w:rsidR="000D36F4" w:rsidRPr="008320D3" w:rsidRDefault="000D36F4" w:rsidP="000B5B20">
            <w:pPr>
              <w:spacing w:before="40" w:after="0" w:line="240" w:lineRule="exact"/>
              <w:ind w:left="113"/>
              <w:rPr>
                <w:rFonts w:ascii="Arial" w:eastAsia="Times New Roman" w:hAnsi="Arial" w:cs="Arial"/>
                <w:b/>
                <w:bCs/>
                <w:lang w:val="en-US"/>
              </w:rPr>
            </w:pPr>
          </w:p>
          <w:p w14:paraId="73A2F82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Vorbereitung Masterstudium: Insgesamt</w:t>
            </w:r>
          </w:p>
          <w:p w14:paraId="4E163353" w14:textId="77777777" w:rsidR="000D36F4" w:rsidRPr="008320D3" w:rsidRDefault="000D36F4" w:rsidP="000B5B20">
            <w:pPr>
              <w:spacing w:before="40" w:after="0" w:line="240" w:lineRule="exact"/>
              <w:ind w:left="113"/>
              <w:rPr>
                <w:rFonts w:ascii="Arial" w:eastAsia="Times New Roman" w:hAnsi="Arial" w:cs="Arial"/>
                <w:bCs/>
                <w:color w:val="999999"/>
              </w:rPr>
            </w:pPr>
          </w:p>
          <w:p w14:paraId="44BBE47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((2)) </w:t>
            </w:r>
            <w:r w:rsidRPr="008320D3">
              <w:rPr>
                <w:rFonts w:ascii="Arial" w:eastAsia="Times New Roman" w:hAnsi="Arial" w:cs="Arial"/>
                <w:bCs/>
              </w:rPr>
              <w:t>Insgesamt war ich gut auf mein Masterstudium vorbereitet.</w:t>
            </w:r>
          </w:p>
          <w:p w14:paraId="7738D051" w14:textId="77777777" w:rsidR="000D36F4" w:rsidRPr="008320D3" w:rsidRDefault="000D36F4" w:rsidP="000B5B20">
            <w:pPr>
              <w:spacing w:before="40" w:after="0" w:line="240" w:lineRule="exact"/>
              <w:ind w:left="113"/>
              <w:rPr>
                <w:rFonts w:ascii="Arial" w:eastAsia="Times New Roman" w:hAnsi="Arial" w:cs="Arial"/>
                <w:bCs/>
              </w:rPr>
            </w:pPr>
          </w:p>
          <w:p w14:paraId="599CB5E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BFA355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trifft gar nicht zu</w:t>
            </w:r>
          </w:p>
          <w:p w14:paraId="78DDBBD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trifft eher nicht zu</w:t>
            </w:r>
          </w:p>
          <w:p w14:paraId="6D7D55B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teils/teils</w:t>
            </w:r>
          </w:p>
          <w:p w14:paraId="7C4E497C"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trifft eher zu</w:t>
            </w:r>
          </w:p>
          <w:p w14:paraId="62660B90"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trifft völlig zu</w:t>
            </w:r>
          </w:p>
          <w:p w14:paraId="7FD6745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613A366C"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1146C12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26CA891" w14:textId="77777777" w:rsidR="000D36F4" w:rsidRPr="008320D3" w:rsidRDefault="000D36F4" w:rsidP="000B5B20">
            <w:pPr>
              <w:spacing w:before="40" w:after="0" w:line="240" w:lineRule="exact"/>
              <w:rPr>
                <w:rFonts w:ascii="Arial" w:eastAsia="Times New Roman" w:hAnsi="Arial" w:cs="Arial"/>
                <w:bCs/>
              </w:rPr>
            </w:pPr>
          </w:p>
          <w:p w14:paraId="7D8BB3BD"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1F57990D"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EC01E9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0B63891D"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t29172</w:t>
            </w:r>
          </w:p>
          <w:p w14:paraId="048FDEB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1E603A19" w14:textId="77777777" w:rsidR="000D36F4" w:rsidRPr="008320D3" w:rsidRDefault="000D36F4" w:rsidP="000B5B20">
            <w:pPr>
              <w:spacing w:before="40" w:after="0" w:line="240" w:lineRule="exact"/>
              <w:ind w:left="113"/>
              <w:rPr>
                <w:rFonts w:ascii="Arial" w:eastAsia="Times New Roman" w:hAnsi="Arial" w:cs="Arial"/>
                <w:b/>
                <w:bCs/>
                <w:lang w:val="en-US"/>
              </w:rPr>
            </w:pPr>
          </w:p>
          <w:p w14:paraId="6CA1913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0D4CFDC5" w14:textId="77777777" w:rsidR="000D36F4" w:rsidRPr="008320D3" w:rsidRDefault="000D36F4" w:rsidP="000B5B20">
            <w:pPr>
              <w:spacing w:before="40" w:after="0" w:line="240" w:lineRule="exact"/>
              <w:ind w:left="113"/>
              <w:rPr>
                <w:rFonts w:ascii="Arial" w:eastAsia="Times New Roman" w:hAnsi="Arial" w:cs="Arial"/>
                <w:b/>
                <w:bCs/>
                <w:lang w:val="en-US"/>
              </w:rPr>
            </w:pPr>
          </w:p>
          <w:p w14:paraId="5DB01BBF"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w:t>
            </w:r>
          </w:p>
          <w:p w14:paraId="48255C88" w14:textId="77777777" w:rsidR="000D36F4" w:rsidRPr="008320D3" w:rsidRDefault="000D36F4" w:rsidP="000B5B20">
            <w:pPr>
              <w:spacing w:before="40" w:after="0" w:line="240" w:lineRule="exact"/>
              <w:ind w:left="113"/>
              <w:rPr>
                <w:rFonts w:ascii="Arial" w:eastAsia="Times New Roman" w:hAnsi="Arial" w:cs="Arial"/>
                <w:bCs/>
                <w:color w:val="999999"/>
              </w:rPr>
            </w:pPr>
          </w:p>
          <w:p w14:paraId="5C5BA7B2"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((3)) </w:t>
            </w:r>
            <w:r w:rsidRPr="008320D3">
              <w:rPr>
                <w:rFonts w:ascii="Arial" w:eastAsia="Times New Roman" w:hAnsi="Arial" w:cs="Arial"/>
                <w:bCs/>
              </w:rPr>
              <w:t>Mussten Sie die folgenden Zulassungsvoraussetzungen für das Masterstudium erfüllen?</w:t>
            </w:r>
          </w:p>
          <w:p w14:paraId="433D2CC8" w14:textId="77777777" w:rsidR="000D36F4" w:rsidRPr="008320D3" w:rsidRDefault="000D36F4" w:rsidP="000B5B20">
            <w:pPr>
              <w:spacing w:before="40" w:after="0" w:line="240" w:lineRule="exact"/>
              <w:rPr>
                <w:rFonts w:ascii="Arial" w:eastAsia="Times New Roman" w:hAnsi="Arial" w:cs="Arial"/>
                <w:bCs/>
              </w:rPr>
            </w:pPr>
          </w:p>
          <w:p w14:paraId="1CEBDBAF"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4BD9C222"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E973E58"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0B3F9FC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t29172a</w:t>
            </w:r>
          </w:p>
          <w:p w14:paraId="22E10E54"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2EEF641D" w14:textId="77777777" w:rsidR="000D36F4" w:rsidRPr="008320D3" w:rsidRDefault="000D36F4" w:rsidP="000B5B20">
            <w:pPr>
              <w:spacing w:before="40" w:after="0" w:line="240" w:lineRule="exact"/>
              <w:ind w:left="113"/>
              <w:rPr>
                <w:rFonts w:ascii="Arial" w:eastAsia="Times New Roman" w:hAnsi="Arial" w:cs="Arial"/>
                <w:b/>
                <w:bCs/>
                <w:lang w:val="en-US"/>
              </w:rPr>
            </w:pPr>
          </w:p>
          <w:p w14:paraId="30E07DD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2F48314B" w14:textId="77777777" w:rsidR="000D36F4" w:rsidRPr="008320D3" w:rsidRDefault="000D36F4" w:rsidP="000B5B20">
            <w:pPr>
              <w:spacing w:before="40" w:after="0" w:line="240" w:lineRule="exact"/>
              <w:ind w:left="113"/>
              <w:rPr>
                <w:rFonts w:ascii="Arial" w:eastAsia="Times New Roman" w:hAnsi="Arial" w:cs="Arial"/>
                <w:b/>
                <w:bCs/>
                <w:lang w:val="en-US"/>
              </w:rPr>
            </w:pPr>
          </w:p>
          <w:p w14:paraId="7F97C6B6"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Mindestnote</w:t>
            </w:r>
          </w:p>
          <w:p w14:paraId="7CAF245B" w14:textId="77777777" w:rsidR="000D36F4" w:rsidRPr="008320D3" w:rsidRDefault="000D36F4" w:rsidP="000B5B20">
            <w:pPr>
              <w:spacing w:before="40" w:after="0" w:line="240" w:lineRule="exact"/>
              <w:ind w:left="113"/>
              <w:rPr>
                <w:rFonts w:ascii="Arial" w:eastAsia="Times New Roman" w:hAnsi="Arial" w:cs="Arial"/>
                <w:bCs/>
                <w:color w:val="999999"/>
              </w:rPr>
            </w:pPr>
          </w:p>
          <w:p w14:paraId="6612BB2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((3))</w:t>
            </w:r>
            <w:r w:rsidRPr="008320D3">
              <w:rPr>
                <w:rFonts w:ascii="Arial" w:eastAsia="Times New Roman" w:hAnsi="Arial" w:cs="Arial"/>
                <w:bCs/>
              </w:rPr>
              <w:t xml:space="preserve"> Studienabschluss mit einer Mindestnote</w:t>
            </w:r>
          </w:p>
          <w:p w14:paraId="77A2D05C" w14:textId="77777777" w:rsidR="000D36F4" w:rsidRPr="008320D3" w:rsidRDefault="000D36F4" w:rsidP="000B5B20">
            <w:pPr>
              <w:spacing w:before="40" w:after="0" w:line="240" w:lineRule="exact"/>
              <w:ind w:left="113"/>
              <w:rPr>
                <w:rFonts w:ascii="Arial" w:eastAsia="Times New Roman" w:hAnsi="Arial" w:cs="Arial"/>
                <w:bCs/>
              </w:rPr>
            </w:pPr>
          </w:p>
          <w:p w14:paraId="3C2049A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DB6DC7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ja</w:t>
            </w:r>
          </w:p>
          <w:p w14:paraId="2B35B08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nein</w:t>
            </w:r>
          </w:p>
          <w:p w14:paraId="45C2145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1924922"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40C71C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0C766DC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365E8738" w14:textId="77777777" w:rsidR="000D36F4" w:rsidRPr="008320D3" w:rsidRDefault="000D36F4" w:rsidP="000B5B20">
            <w:pPr>
              <w:spacing w:before="40" w:after="0" w:line="240" w:lineRule="exact"/>
              <w:ind w:firstLine="567"/>
              <w:rPr>
                <w:rFonts w:ascii="Arial" w:eastAsia="Times New Roman" w:hAnsi="Arial" w:cs="Arial"/>
                <w:bCs/>
              </w:rPr>
            </w:pPr>
          </w:p>
          <w:p w14:paraId="637648F5"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1B587051"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BF9781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2C8170E9"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t29172b</w:t>
            </w:r>
          </w:p>
          <w:p w14:paraId="7CD5710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235E50AB" w14:textId="77777777" w:rsidR="000D36F4" w:rsidRPr="008320D3" w:rsidRDefault="000D36F4" w:rsidP="000B5B20">
            <w:pPr>
              <w:spacing w:before="40" w:after="0" w:line="240" w:lineRule="exact"/>
              <w:ind w:left="113"/>
              <w:rPr>
                <w:rFonts w:ascii="Arial" w:eastAsia="Times New Roman" w:hAnsi="Arial" w:cs="Arial"/>
                <w:bCs/>
                <w:lang w:val="en-US"/>
              </w:rPr>
            </w:pPr>
          </w:p>
          <w:p w14:paraId="74498743"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43D6F8B2" w14:textId="77777777" w:rsidR="000D36F4" w:rsidRPr="008320D3" w:rsidRDefault="000D36F4" w:rsidP="000B5B20">
            <w:pPr>
              <w:spacing w:before="40" w:after="0" w:line="240" w:lineRule="exact"/>
              <w:ind w:left="113"/>
              <w:rPr>
                <w:rFonts w:ascii="Arial" w:eastAsia="Times New Roman" w:hAnsi="Arial" w:cs="Arial"/>
                <w:bCs/>
                <w:lang w:val="en-US"/>
              </w:rPr>
            </w:pPr>
          </w:p>
          <w:p w14:paraId="290F991C"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Aufnahmeprüfung</w:t>
            </w:r>
          </w:p>
          <w:p w14:paraId="567195D8" w14:textId="77777777" w:rsidR="000D36F4" w:rsidRPr="008320D3" w:rsidRDefault="000D36F4" w:rsidP="000B5B20">
            <w:pPr>
              <w:spacing w:before="40" w:after="0" w:line="240" w:lineRule="exact"/>
              <w:ind w:left="113"/>
              <w:rPr>
                <w:rFonts w:ascii="Arial" w:eastAsia="Times New Roman" w:hAnsi="Arial" w:cs="Arial"/>
                <w:bCs/>
                <w:color w:val="999999"/>
              </w:rPr>
            </w:pPr>
          </w:p>
          <w:p w14:paraId="5E8E750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((3))</w:t>
            </w:r>
            <w:r w:rsidRPr="008320D3">
              <w:rPr>
                <w:rFonts w:ascii="Arial" w:eastAsia="Times New Roman" w:hAnsi="Arial" w:cs="Arial"/>
                <w:bCs/>
              </w:rPr>
              <w:t xml:space="preserve"> fachspezifische Aufnahmeprüfung/Eignungsfeststellungsprüfung</w:t>
            </w:r>
          </w:p>
          <w:p w14:paraId="1A2C8D86" w14:textId="77777777" w:rsidR="000D36F4" w:rsidRPr="008320D3" w:rsidRDefault="000D36F4" w:rsidP="000B5B20">
            <w:pPr>
              <w:spacing w:before="40" w:after="0" w:line="240" w:lineRule="exact"/>
              <w:ind w:left="113"/>
              <w:rPr>
                <w:rFonts w:ascii="Arial" w:eastAsia="Times New Roman" w:hAnsi="Arial" w:cs="Arial"/>
                <w:bCs/>
              </w:rPr>
            </w:pPr>
          </w:p>
          <w:p w14:paraId="3A3E0A7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79239D2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ja</w:t>
            </w:r>
          </w:p>
          <w:p w14:paraId="665147B8"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nein</w:t>
            </w:r>
          </w:p>
          <w:p w14:paraId="57395A99"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E5589FB" w14:textId="77777777" w:rsidR="000D36F4" w:rsidRPr="008320D3" w:rsidRDefault="000D36F4" w:rsidP="000B5B20">
            <w:pPr>
              <w:spacing w:before="40" w:after="0" w:line="240" w:lineRule="exact"/>
              <w:ind w:left="113" w:firstLine="425"/>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29B3953"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-98: weiß nicht</w:t>
            </w:r>
          </w:p>
          <w:p w14:paraId="57F30882"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19A3786" w14:textId="77777777" w:rsidR="000D36F4" w:rsidRPr="008320D3" w:rsidRDefault="000D36F4" w:rsidP="000B5B20">
            <w:pPr>
              <w:spacing w:before="40" w:after="0" w:line="240" w:lineRule="exact"/>
              <w:rPr>
                <w:rFonts w:ascii="Arial" w:eastAsia="Times New Roman" w:hAnsi="Arial" w:cs="Arial"/>
                <w:bCs/>
              </w:rPr>
            </w:pPr>
          </w:p>
          <w:p w14:paraId="3450D06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1C930CAF"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AD985E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75F3BF4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t29172c</w:t>
            </w:r>
          </w:p>
          <w:p w14:paraId="22FDA2A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77564379" w14:textId="77777777" w:rsidR="000D36F4" w:rsidRPr="008320D3" w:rsidRDefault="000D36F4" w:rsidP="000B5B20">
            <w:pPr>
              <w:spacing w:before="40" w:after="0" w:line="240" w:lineRule="exact"/>
              <w:ind w:left="113"/>
              <w:rPr>
                <w:rFonts w:ascii="Arial" w:eastAsia="Times New Roman" w:hAnsi="Arial" w:cs="Arial"/>
                <w:bCs/>
                <w:lang w:val="en-US"/>
              </w:rPr>
            </w:pPr>
          </w:p>
          <w:p w14:paraId="4367727E"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72A01739" w14:textId="77777777" w:rsidR="000D36F4" w:rsidRPr="008320D3" w:rsidRDefault="000D36F4" w:rsidP="000B5B20">
            <w:pPr>
              <w:spacing w:before="40" w:after="0" w:line="240" w:lineRule="exact"/>
              <w:ind w:left="113"/>
              <w:rPr>
                <w:rFonts w:ascii="Arial" w:eastAsia="Times New Roman" w:hAnsi="Arial" w:cs="Arial"/>
                <w:bCs/>
                <w:lang w:val="en-US"/>
              </w:rPr>
            </w:pPr>
          </w:p>
          <w:p w14:paraId="02A7E28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Fremdsprachennachweis</w:t>
            </w:r>
          </w:p>
          <w:p w14:paraId="7DAA9348" w14:textId="77777777" w:rsidR="000D36F4" w:rsidRPr="008320D3" w:rsidRDefault="000D36F4" w:rsidP="000B5B20">
            <w:pPr>
              <w:spacing w:before="40" w:after="0" w:line="240" w:lineRule="exact"/>
              <w:ind w:left="113"/>
              <w:rPr>
                <w:rFonts w:ascii="Arial" w:eastAsia="Times New Roman" w:hAnsi="Arial" w:cs="Arial"/>
                <w:bCs/>
                <w:color w:val="999999"/>
              </w:rPr>
            </w:pPr>
          </w:p>
          <w:p w14:paraId="13E1387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((3))</w:t>
            </w:r>
            <w:r w:rsidRPr="008320D3">
              <w:rPr>
                <w:rFonts w:ascii="Arial" w:eastAsia="Times New Roman" w:hAnsi="Arial" w:cs="Arial"/>
                <w:bCs/>
              </w:rPr>
              <w:t xml:space="preserve"> Fremdsprachenprüfung bzw. entsprechende Nachweise</w:t>
            </w:r>
          </w:p>
          <w:p w14:paraId="424092E3" w14:textId="77777777" w:rsidR="000D36F4" w:rsidRPr="008320D3" w:rsidRDefault="000D36F4" w:rsidP="000B5B20">
            <w:pPr>
              <w:spacing w:before="40" w:after="0" w:line="240" w:lineRule="exact"/>
              <w:ind w:left="113"/>
              <w:rPr>
                <w:rFonts w:ascii="Arial" w:eastAsia="Times New Roman" w:hAnsi="Arial" w:cs="Arial"/>
                <w:bCs/>
              </w:rPr>
            </w:pPr>
          </w:p>
          <w:p w14:paraId="424FDDE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0D003BF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ja</w:t>
            </w:r>
          </w:p>
          <w:p w14:paraId="5D0A095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nein</w:t>
            </w:r>
          </w:p>
          <w:p w14:paraId="651428F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1736816"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36CF93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16A1C26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6AB697E" w14:textId="77777777" w:rsidR="000D36F4" w:rsidRPr="008320D3" w:rsidRDefault="000D36F4" w:rsidP="000B5B20">
            <w:pPr>
              <w:spacing w:before="40" w:after="0" w:line="240" w:lineRule="exact"/>
              <w:rPr>
                <w:rFonts w:ascii="Arial" w:eastAsia="Times New Roman" w:hAnsi="Arial" w:cs="Arial"/>
                <w:bCs/>
              </w:rPr>
            </w:pPr>
          </w:p>
          <w:p w14:paraId="08FAE796"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67230FD0"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05A48F9"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32AE6986"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t29172d</w:t>
            </w:r>
          </w:p>
          <w:p w14:paraId="68131730"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3F6D80A7" w14:textId="77777777" w:rsidR="000D36F4" w:rsidRPr="008320D3" w:rsidRDefault="000D36F4" w:rsidP="000B5B20">
            <w:pPr>
              <w:spacing w:before="40" w:after="0" w:line="240" w:lineRule="exact"/>
              <w:ind w:left="113"/>
              <w:rPr>
                <w:rFonts w:ascii="Arial" w:eastAsia="Times New Roman" w:hAnsi="Arial" w:cs="Arial"/>
                <w:b/>
                <w:bCs/>
                <w:lang w:val="en-US"/>
              </w:rPr>
            </w:pPr>
          </w:p>
          <w:p w14:paraId="66ED55F1"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3A06DF22" w14:textId="77777777" w:rsidR="000D36F4" w:rsidRPr="008320D3" w:rsidRDefault="000D36F4" w:rsidP="000B5B20">
            <w:pPr>
              <w:spacing w:before="40" w:after="0" w:line="240" w:lineRule="exact"/>
              <w:ind w:left="113"/>
              <w:rPr>
                <w:rFonts w:ascii="Arial" w:eastAsia="Times New Roman" w:hAnsi="Arial" w:cs="Arial"/>
                <w:b/>
                <w:bCs/>
                <w:lang w:val="en-US"/>
              </w:rPr>
            </w:pPr>
          </w:p>
          <w:p w14:paraId="34AAFA5D"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Aufnahmegespräch</w:t>
            </w:r>
          </w:p>
          <w:p w14:paraId="1E53818D" w14:textId="77777777" w:rsidR="000D36F4" w:rsidRPr="008320D3" w:rsidRDefault="000D36F4" w:rsidP="000B5B20">
            <w:pPr>
              <w:spacing w:before="40" w:after="0" w:line="240" w:lineRule="exact"/>
              <w:ind w:left="113"/>
              <w:rPr>
                <w:rFonts w:ascii="Arial" w:eastAsia="Times New Roman" w:hAnsi="Arial" w:cs="Arial"/>
                <w:bCs/>
                <w:color w:val="999999"/>
              </w:rPr>
            </w:pPr>
          </w:p>
          <w:p w14:paraId="049DC7C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((3))</w:t>
            </w:r>
            <w:r w:rsidRPr="008320D3">
              <w:rPr>
                <w:rFonts w:ascii="Arial" w:eastAsia="Times New Roman" w:hAnsi="Arial" w:cs="Arial"/>
                <w:bCs/>
              </w:rPr>
              <w:t xml:space="preserve"> Aufnahmegespräch</w:t>
            </w:r>
          </w:p>
          <w:p w14:paraId="3406EB8D" w14:textId="77777777" w:rsidR="000D36F4" w:rsidRPr="008320D3" w:rsidRDefault="000D36F4" w:rsidP="000B5B20">
            <w:pPr>
              <w:spacing w:before="40" w:after="0" w:line="240" w:lineRule="exact"/>
              <w:ind w:left="113"/>
              <w:rPr>
                <w:rFonts w:ascii="Arial" w:eastAsia="Times New Roman" w:hAnsi="Arial" w:cs="Arial"/>
                <w:bCs/>
              </w:rPr>
            </w:pPr>
          </w:p>
          <w:p w14:paraId="08873F2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78EF7E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ja</w:t>
            </w:r>
          </w:p>
          <w:p w14:paraId="52C994B0"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nein</w:t>
            </w:r>
          </w:p>
          <w:p w14:paraId="1A5A051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A83404B" w14:textId="77777777" w:rsidR="000D36F4" w:rsidRPr="008320D3" w:rsidRDefault="000D36F4" w:rsidP="000B5B20">
            <w:pPr>
              <w:spacing w:before="40" w:after="0" w:line="240" w:lineRule="exact"/>
              <w:ind w:left="113" w:firstLine="425"/>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846426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-98: weiß nicht</w:t>
            </w:r>
          </w:p>
          <w:p w14:paraId="6A6E5C5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6DA0153" w14:textId="77777777" w:rsidR="000D36F4" w:rsidRPr="008320D3" w:rsidRDefault="000D36F4" w:rsidP="000B5B20">
            <w:pPr>
              <w:spacing w:before="40" w:after="0" w:line="240" w:lineRule="exact"/>
              <w:rPr>
                <w:rFonts w:ascii="Arial" w:eastAsia="Times New Roman" w:hAnsi="Arial" w:cs="Arial"/>
                <w:bCs/>
              </w:rPr>
            </w:pPr>
          </w:p>
          <w:p w14:paraId="1471A712"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7933110E"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47229A32"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15823EC4"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Cs/>
              </w:rPr>
              <w:t>:</w:t>
            </w:r>
            <w:r w:rsidRPr="008320D3">
              <w:rPr>
                <w:rFonts w:ascii="Arial" w:eastAsia="Times New Roman" w:hAnsi="Arial" w:cs="Arial"/>
                <w:b/>
                <w:bCs/>
              </w:rPr>
              <w:t xml:space="preserve"> t29172e</w:t>
            </w:r>
          </w:p>
          <w:p w14:paraId="40AEAD6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w:t>
            </w:r>
            <w:r w:rsidRPr="002865F9">
              <w:rPr>
                <w:rFonts w:ascii="Arial" w:eastAsia="Times New Roman" w:hAnsi="Arial" w:cs="Arial"/>
                <w:bCs/>
              </w:rPr>
              <w:t>0</w:t>
            </w:r>
            <w:r w:rsidRPr="008320D3">
              <w:rPr>
                <w:rFonts w:ascii="Arial" w:eastAsia="Times New Roman" w:hAnsi="Arial" w:cs="Arial"/>
                <w:bCs/>
              </w:rPr>
              <w:t>3</w:t>
            </w:r>
          </w:p>
          <w:p w14:paraId="08405910" w14:textId="77777777" w:rsidR="000D36F4" w:rsidRPr="008320D3" w:rsidRDefault="000D36F4" w:rsidP="000B5B20">
            <w:pPr>
              <w:spacing w:before="40" w:after="0" w:line="240" w:lineRule="exact"/>
              <w:ind w:left="113"/>
              <w:rPr>
                <w:rFonts w:ascii="Arial" w:eastAsia="Times New Roman" w:hAnsi="Arial" w:cs="Arial"/>
                <w:bCs/>
              </w:rPr>
            </w:pPr>
          </w:p>
          <w:p w14:paraId="27A5773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--on: </w:t>
            </w:r>
            <w:r w:rsidRPr="008320D3">
              <w:rPr>
                <w:rFonts w:ascii="Arial" w:eastAsia="Times New Roman" w:hAnsi="Arial" w:cs="Arial"/>
                <w:bCs/>
              </w:rPr>
              <w:t>ib_mv</w:t>
            </w:r>
          </w:p>
          <w:p w14:paraId="11DAEF2B" w14:textId="77777777" w:rsidR="000D36F4" w:rsidRPr="008320D3" w:rsidRDefault="000D36F4" w:rsidP="000B5B20">
            <w:pPr>
              <w:spacing w:before="40" w:after="0" w:line="240" w:lineRule="exact"/>
              <w:ind w:left="113"/>
              <w:rPr>
                <w:rFonts w:ascii="Arial" w:eastAsia="Times New Roman" w:hAnsi="Arial" w:cs="Arial"/>
                <w:bCs/>
              </w:rPr>
            </w:pPr>
          </w:p>
          <w:p w14:paraId="1715FFF8"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Abschluss Fachrichtung</w:t>
            </w:r>
          </w:p>
          <w:p w14:paraId="42097B2D" w14:textId="77777777" w:rsidR="000D36F4" w:rsidRPr="008320D3" w:rsidRDefault="000D36F4" w:rsidP="000B5B20">
            <w:pPr>
              <w:spacing w:before="40" w:after="0" w:line="240" w:lineRule="exact"/>
              <w:ind w:left="113"/>
              <w:rPr>
                <w:rFonts w:ascii="Arial" w:eastAsia="Times New Roman" w:hAnsi="Arial" w:cs="Arial"/>
                <w:bCs/>
                <w:color w:val="999999"/>
              </w:rPr>
            </w:pPr>
          </w:p>
          <w:p w14:paraId="00C73C07"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((3))</w:t>
            </w:r>
            <w:r w:rsidRPr="008320D3">
              <w:rPr>
                <w:rFonts w:ascii="Arial" w:eastAsia="Times New Roman" w:hAnsi="Arial" w:cs="Arial"/>
                <w:bCs/>
              </w:rPr>
              <w:t xml:space="preserve"> Abschluss in einem bestimmten Studienfach/in einer bestimmten Fachrichtung</w:t>
            </w:r>
          </w:p>
          <w:p w14:paraId="76568160" w14:textId="77777777" w:rsidR="000D36F4" w:rsidRPr="008320D3" w:rsidRDefault="000D36F4" w:rsidP="000B5B20">
            <w:pPr>
              <w:spacing w:before="40" w:after="0" w:line="240" w:lineRule="exact"/>
              <w:ind w:left="113"/>
              <w:rPr>
                <w:rFonts w:ascii="Arial" w:eastAsia="Times New Roman" w:hAnsi="Arial" w:cs="Arial"/>
                <w:bCs/>
              </w:rPr>
            </w:pPr>
          </w:p>
          <w:p w14:paraId="6FAE3FD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0AD47CD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ja</w:t>
            </w:r>
          </w:p>
          <w:p w14:paraId="14C70F11"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nein</w:t>
            </w:r>
          </w:p>
          <w:p w14:paraId="3399BE6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C2ACE0A" w14:textId="77777777" w:rsidR="000D36F4" w:rsidRPr="008320D3" w:rsidRDefault="000D36F4" w:rsidP="000B5B20">
            <w:pPr>
              <w:spacing w:before="40" w:after="0" w:line="240" w:lineRule="exact"/>
              <w:ind w:left="113" w:firstLine="425"/>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012F0DD5"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-98: weiß nicht</w:t>
            </w:r>
          </w:p>
          <w:p w14:paraId="053260B3"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8B46EF8" w14:textId="77777777" w:rsidR="000D36F4" w:rsidRPr="008320D3" w:rsidRDefault="000D36F4" w:rsidP="000B5B20">
            <w:pPr>
              <w:spacing w:before="40" w:after="0" w:line="240" w:lineRule="exact"/>
              <w:rPr>
                <w:rFonts w:ascii="Arial" w:eastAsia="Times New Roman" w:hAnsi="Arial" w:cs="Arial"/>
                <w:bCs/>
              </w:rPr>
            </w:pPr>
          </w:p>
          <w:p w14:paraId="3D12116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6F2B02B0"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722487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3942B2CE"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t29172f</w:t>
            </w:r>
          </w:p>
          <w:p w14:paraId="4ED25DCE"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776580EC" w14:textId="77777777" w:rsidR="000D36F4" w:rsidRPr="008320D3" w:rsidRDefault="000D36F4" w:rsidP="000B5B20">
            <w:pPr>
              <w:spacing w:before="40" w:after="0" w:line="240" w:lineRule="exact"/>
              <w:ind w:left="113"/>
              <w:rPr>
                <w:rFonts w:ascii="Arial" w:eastAsia="Times New Roman" w:hAnsi="Arial" w:cs="Arial"/>
                <w:bCs/>
                <w:lang w:val="en-US"/>
              </w:rPr>
            </w:pPr>
          </w:p>
          <w:p w14:paraId="0C0FDCD1"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5796F3CC" w14:textId="77777777" w:rsidR="000D36F4" w:rsidRPr="008320D3" w:rsidRDefault="000D36F4" w:rsidP="000B5B20">
            <w:pPr>
              <w:spacing w:before="40" w:after="0" w:line="240" w:lineRule="exact"/>
              <w:ind w:left="113"/>
              <w:rPr>
                <w:rFonts w:ascii="Arial" w:eastAsia="Times New Roman" w:hAnsi="Arial" w:cs="Arial"/>
                <w:bCs/>
                <w:lang w:val="en-US"/>
              </w:rPr>
            </w:pPr>
          </w:p>
          <w:p w14:paraId="5513C9F3"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Hochschulart</w:t>
            </w:r>
          </w:p>
          <w:p w14:paraId="73375E3E" w14:textId="77777777" w:rsidR="000D36F4" w:rsidRPr="008320D3" w:rsidRDefault="000D36F4" w:rsidP="000B5B20">
            <w:pPr>
              <w:spacing w:before="40" w:after="0" w:line="240" w:lineRule="exact"/>
              <w:ind w:left="113"/>
              <w:rPr>
                <w:rFonts w:ascii="Arial" w:eastAsia="Times New Roman" w:hAnsi="Arial" w:cs="Arial"/>
                <w:bCs/>
                <w:color w:val="999999"/>
              </w:rPr>
            </w:pPr>
          </w:p>
          <w:p w14:paraId="2E27711A"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((3))</w:t>
            </w:r>
            <w:r w:rsidRPr="008320D3">
              <w:rPr>
                <w:rFonts w:ascii="Arial" w:eastAsia="Times New Roman" w:hAnsi="Arial" w:cs="Arial"/>
                <w:bCs/>
              </w:rPr>
              <w:t xml:space="preserve"> Abschluss an einer bestimmten Hochschulart (z. B. Universität statt Fachhochschule)</w:t>
            </w:r>
          </w:p>
          <w:p w14:paraId="3A2AC099" w14:textId="77777777" w:rsidR="000D36F4" w:rsidRPr="008320D3" w:rsidRDefault="000D36F4" w:rsidP="000B5B20">
            <w:pPr>
              <w:spacing w:before="40" w:after="0" w:line="240" w:lineRule="exact"/>
              <w:ind w:left="113"/>
              <w:rPr>
                <w:rFonts w:ascii="Arial" w:eastAsia="Times New Roman" w:hAnsi="Arial" w:cs="Arial"/>
                <w:bCs/>
              </w:rPr>
            </w:pPr>
          </w:p>
          <w:p w14:paraId="152B725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ECF503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ja</w:t>
            </w:r>
          </w:p>
          <w:p w14:paraId="3246616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nein</w:t>
            </w:r>
          </w:p>
          <w:p w14:paraId="511337B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694DEB2E"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D44334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6C70166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317CDE0" w14:textId="77777777" w:rsidR="000D36F4" w:rsidRPr="008320D3" w:rsidRDefault="000D36F4" w:rsidP="000B5B20">
            <w:pPr>
              <w:spacing w:before="40" w:after="0" w:line="240" w:lineRule="exact"/>
              <w:rPr>
                <w:rFonts w:ascii="Arial" w:eastAsia="Times New Roman" w:hAnsi="Arial" w:cs="Arial"/>
                <w:bCs/>
              </w:rPr>
            </w:pPr>
          </w:p>
          <w:p w14:paraId="6341D23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6379D490"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013114C"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568B7816"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t29172g</w:t>
            </w:r>
          </w:p>
          <w:p w14:paraId="3F8AB7E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47BE5044" w14:textId="77777777" w:rsidR="000D36F4" w:rsidRPr="008320D3" w:rsidRDefault="000D36F4" w:rsidP="000B5B20">
            <w:pPr>
              <w:spacing w:before="40" w:after="0" w:line="240" w:lineRule="exact"/>
              <w:ind w:left="113"/>
              <w:rPr>
                <w:rFonts w:ascii="Arial" w:eastAsia="Times New Roman" w:hAnsi="Arial" w:cs="Arial"/>
                <w:bCs/>
                <w:lang w:val="en-US"/>
              </w:rPr>
            </w:pPr>
          </w:p>
          <w:p w14:paraId="6B1A2CBF"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663398BD" w14:textId="77777777" w:rsidR="000D36F4" w:rsidRPr="008320D3" w:rsidRDefault="000D36F4" w:rsidP="000B5B20">
            <w:pPr>
              <w:spacing w:before="40" w:after="0" w:line="240" w:lineRule="exact"/>
              <w:ind w:left="113"/>
              <w:rPr>
                <w:rFonts w:ascii="Arial" w:eastAsia="Times New Roman" w:hAnsi="Arial" w:cs="Arial"/>
                <w:bCs/>
                <w:color w:val="999999"/>
                <w:lang w:val="en-US"/>
              </w:rPr>
            </w:pPr>
          </w:p>
          <w:p w14:paraId="64778684"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formale Leistungsnachweise</w:t>
            </w:r>
          </w:p>
          <w:p w14:paraId="58705975" w14:textId="77777777" w:rsidR="000D36F4" w:rsidRPr="008320D3" w:rsidRDefault="000D36F4" w:rsidP="000B5B20">
            <w:pPr>
              <w:spacing w:before="40" w:after="0" w:line="240" w:lineRule="exact"/>
              <w:ind w:left="113"/>
              <w:rPr>
                <w:rFonts w:ascii="Arial" w:eastAsia="Times New Roman" w:hAnsi="Arial" w:cs="Arial"/>
                <w:bCs/>
                <w:color w:val="999999"/>
              </w:rPr>
            </w:pPr>
          </w:p>
          <w:p w14:paraId="6924BFBC"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((3))</w:t>
            </w:r>
            <w:r w:rsidRPr="008320D3">
              <w:rPr>
                <w:rFonts w:ascii="Arial" w:eastAsia="Times New Roman" w:hAnsi="Arial" w:cs="Arial"/>
                <w:bCs/>
              </w:rPr>
              <w:t xml:space="preserve"> formale Leistungsnachweise (bestimmte Scheine, Module, Leistungspunkte usw.)</w:t>
            </w:r>
          </w:p>
          <w:p w14:paraId="41DC6E28" w14:textId="77777777" w:rsidR="000D36F4" w:rsidRPr="008320D3" w:rsidRDefault="000D36F4" w:rsidP="000B5B20">
            <w:pPr>
              <w:spacing w:before="40" w:after="0" w:line="240" w:lineRule="exact"/>
              <w:ind w:left="113"/>
              <w:rPr>
                <w:rFonts w:ascii="Arial" w:eastAsia="Times New Roman" w:hAnsi="Arial" w:cs="Arial"/>
                <w:bCs/>
              </w:rPr>
            </w:pPr>
          </w:p>
          <w:p w14:paraId="407ACCB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20CA70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ja</w:t>
            </w:r>
          </w:p>
          <w:p w14:paraId="7A709ED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nein</w:t>
            </w:r>
          </w:p>
          <w:p w14:paraId="4D8B96F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F2C8149" w14:textId="77777777" w:rsidR="000D36F4" w:rsidRPr="008320D3" w:rsidRDefault="000D36F4" w:rsidP="000B5B20">
            <w:pPr>
              <w:spacing w:before="40" w:after="0" w:line="240" w:lineRule="exact"/>
              <w:ind w:left="113" w:firstLine="425"/>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968C6C0"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-98: weiß nicht</w:t>
            </w:r>
          </w:p>
          <w:p w14:paraId="739DB00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377F00B" w14:textId="77777777" w:rsidR="000D36F4" w:rsidRPr="008320D3" w:rsidRDefault="000D36F4" w:rsidP="000B5B20">
            <w:pPr>
              <w:spacing w:before="40" w:after="0" w:line="240" w:lineRule="exact"/>
              <w:rPr>
                <w:rFonts w:ascii="Arial" w:eastAsia="Times New Roman" w:hAnsi="Arial" w:cs="Arial"/>
                <w:bCs/>
              </w:rPr>
            </w:pPr>
          </w:p>
          <w:p w14:paraId="2B40794A"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D088938"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3DC797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4C2DC72A"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t29172h</w:t>
            </w:r>
          </w:p>
          <w:p w14:paraId="133E81C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6005A23B" w14:textId="77777777" w:rsidR="000D36F4" w:rsidRPr="008320D3" w:rsidRDefault="000D36F4" w:rsidP="000B5B20">
            <w:pPr>
              <w:spacing w:before="40" w:after="0" w:line="240" w:lineRule="exact"/>
              <w:ind w:left="113"/>
              <w:rPr>
                <w:rFonts w:ascii="Arial" w:eastAsia="Times New Roman" w:hAnsi="Arial" w:cs="Arial"/>
                <w:bCs/>
                <w:lang w:val="en-US"/>
              </w:rPr>
            </w:pPr>
          </w:p>
          <w:p w14:paraId="532DA3B3"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18EDE3F2" w14:textId="77777777" w:rsidR="000D36F4" w:rsidRPr="008320D3" w:rsidRDefault="000D36F4" w:rsidP="000B5B20">
            <w:pPr>
              <w:spacing w:before="40" w:after="0" w:line="240" w:lineRule="exact"/>
              <w:ind w:left="113"/>
              <w:rPr>
                <w:rFonts w:ascii="Arial" w:eastAsia="Times New Roman" w:hAnsi="Arial" w:cs="Arial"/>
                <w:b/>
                <w:bCs/>
                <w:lang w:val="en-US"/>
              </w:rPr>
            </w:pPr>
          </w:p>
          <w:p w14:paraId="794E6D30"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berufliche Vorbildung</w:t>
            </w:r>
          </w:p>
          <w:p w14:paraId="50BFC612" w14:textId="77777777" w:rsidR="000D36F4" w:rsidRPr="008320D3" w:rsidRDefault="000D36F4" w:rsidP="000B5B20">
            <w:pPr>
              <w:spacing w:before="40" w:after="0" w:line="240" w:lineRule="exact"/>
              <w:ind w:left="113"/>
              <w:rPr>
                <w:rFonts w:ascii="Arial" w:eastAsia="Times New Roman" w:hAnsi="Arial" w:cs="Arial"/>
                <w:bCs/>
                <w:color w:val="999999"/>
              </w:rPr>
            </w:pPr>
          </w:p>
          <w:p w14:paraId="681E6F4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((3))</w:t>
            </w:r>
            <w:r w:rsidRPr="008320D3">
              <w:rPr>
                <w:rFonts w:ascii="Arial" w:eastAsia="Times New Roman" w:hAnsi="Arial" w:cs="Arial"/>
                <w:bCs/>
              </w:rPr>
              <w:t xml:space="preserve"> berufliche Vorbildung</w:t>
            </w:r>
          </w:p>
          <w:p w14:paraId="72A0400C" w14:textId="77777777" w:rsidR="000D36F4" w:rsidRPr="008320D3" w:rsidRDefault="000D36F4" w:rsidP="000B5B20">
            <w:pPr>
              <w:spacing w:before="40" w:after="0" w:line="240" w:lineRule="exact"/>
              <w:ind w:left="113"/>
              <w:rPr>
                <w:rFonts w:ascii="Arial" w:eastAsia="Times New Roman" w:hAnsi="Arial" w:cs="Arial"/>
                <w:bCs/>
              </w:rPr>
            </w:pPr>
          </w:p>
          <w:p w14:paraId="08C6083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036099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ja</w:t>
            </w:r>
          </w:p>
          <w:p w14:paraId="24199C2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nein</w:t>
            </w:r>
          </w:p>
          <w:p w14:paraId="0588388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5EE050F"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745051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1DE1FC4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19737D6" w14:textId="77777777" w:rsidR="000D36F4" w:rsidRPr="008320D3" w:rsidRDefault="000D36F4" w:rsidP="000B5B20">
            <w:pPr>
              <w:spacing w:before="40" w:after="0" w:line="240" w:lineRule="exact"/>
              <w:rPr>
                <w:rFonts w:ascii="Arial" w:eastAsia="Times New Roman" w:hAnsi="Arial" w:cs="Arial"/>
                <w:bCs/>
              </w:rPr>
            </w:pPr>
          </w:p>
          <w:p w14:paraId="2145C7A3"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4142A0B"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B84CF8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5119FCEA"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t29172i</w:t>
            </w:r>
          </w:p>
          <w:p w14:paraId="6D088C2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7BF5FFAB" w14:textId="77777777" w:rsidR="000D36F4" w:rsidRPr="008320D3" w:rsidRDefault="000D36F4" w:rsidP="000B5B20">
            <w:pPr>
              <w:spacing w:before="40" w:after="0" w:line="240" w:lineRule="exact"/>
              <w:ind w:left="113"/>
              <w:rPr>
                <w:rFonts w:ascii="Arial" w:eastAsia="Times New Roman" w:hAnsi="Arial" w:cs="Arial"/>
                <w:bCs/>
                <w:lang w:val="en-US"/>
              </w:rPr>
            </w:pPr>
          </w:p>
          <w:p w14:paraId="275E5037"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683802A7" w14:textId="77777777" w:rsidR="000D36F4" w:rsidRPr="008320D3" w:rsidRDefault="000D36F4" w:rsidP="000B5B20">
            <w:pPr>
              <w:spacing w:before="40" w:after="0" w:line="240" w:lineRule="exact"/>
              <w:ind w:left="113"/>
              <w:rPr>
                <w:rFonts w:ascii="Arial" w:eastAsia="Times New Roman" w:hAnsi="Arial" w:cs="Arial"/>
                <w:bCs/>
                <w:lang w:val="en-US"/>
              </w:rPr>
            </w:pPr>
          </w:p>
          <w:p w14:paraId="47CAB51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Praxiserfahrung</w:t>
            </w:r>
          </w:p>
          <w:p w14:paraId="4692B0FD" w14:textId="77777777" w:rsidR="000D36F4" w:rsidRPr="008320D3" w:rsidRDefault="000D36F4" w:rsidP="000B5B20">
            <w:pPr>
              <w:spacing w:before="40" w:after="0" w:line="240" w:lineRule="exact"/>
              <w:ind w:left="113"/>
              <w:rPr>
                <w:rFonts w:ascii="Arial" w:eastAsia="Times New Roman" w:hAnsi="Arial" w:cs="Arial"/>
                <w:bCs/>
                <w:color w:val="999999"/>
              </w:rPr>
            </w:pPr>
          </w:p>
          <w:p w14:paraId="049CAE2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((3))</w:t>
            </w:r>
            <w:r w:rsidRPr="008320D3">
              <w:rPr>
                <w:rFonts w:ascii="Arial" w:eastAsia="Times New Roman" w:hAnsi="Arial" w:cs="Arial"/>
                <w:bCs/>
              </w:rPr>
              <w:t xml:space="preserve"> einschlägige Praxiserfahrung/Praktika</w:t>
            </w:r>
          </w:p>
          <w:p w14:paraId="09D10820" w14:textId="77777777" w:rsidR="000D36F4" w:rsidRPr="008320D3" w:rsidRDefault="000D36F4" w:rsidP="000B5B20">
            <w:pPr>
              <w:spacing w:before="40" w:after="0" w:line="240" w:lineRule="exact"/>
              <w:ind w:left="113"/>
              <w:rPr>
                <w:rFonts w:ascii="Arial" w:eastAsia="Times New Roman" w:hAnsi="Arial" w:cs="Arial"/>
                <w:bCs/>
              </w:rPr>
            </w:pPr>
          </w:p>
          <w:p w14:paraId="333168D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098F3F2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ja</w:t>
            </w:r>
          </w:p>
          <w:p w14:paraId="577635C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nein</w:t>
            </w:r>
          </w:p>
          <w:p w14:paraId="6CF9C3C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4D84A69"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38AB831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26D03D1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DC4058E" w14:textId="77777777" w:rsidR="000D36F4" w:rsidRPr="008320D3" w:rsidRDefault="000D36F4" w:rsidP="000B5B20">
            <w:pPr>
              <w:spacing w:before="40" w:after="0" w:line="240" w:lineRule="exact"/>
              <w:rPr>
                <w:rFonts w:ascii="Arial" w:eastAsia="Times New Roman" w:hAnsi="Arial" w:cs="Arial"/>
                <w:bCs/>
              </w:rPr>
            </w:pPr>
          </w:p>
          <w:p w14:paraId="0415D189"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7D01DCC7"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49DC77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53F996B7"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t29172j</w:t>
            </w:r>
          </w:p>
          <w:p w14:paraId="2917C1B3"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0F6EB3FE" w14:textId="77777777" w:rsidR="000D36F4" w:rsidRPr="008320D3" w:rsidRDefault="000D36F4" w:rsidP="000B5B20">
            <w:pPr>
              <w:spacing w:before="40" w:after="0" w:line="240" w:lineRule="exact"/>
              <w:ind w:left="113"/>
              <w:rPr>
                <w:rFonts w:ascii="Arial" w:eastAsia="Times New Roman" w:hAnsi="Arial" w:cs="Arial"/>
                <w:bCs/>
                <w:lang w:val="en-US"/>
              </w:rPr>
            </w:pPr>
          </w:p>
          <w:p w14:paraId="24FBC116"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w:t>
            </w:r>
          </w:p>
          <w:p w14:paraId="692B2A1A" w14:textId="77777777" w:rsidR="000D36F4" w:rsidRPr="008320D3" w:rsidRDefault="000D36F4" w:rsidP="000B5B20">
            <w:pPr>
              <w:spacing w:before="40" w:after="0" w:line="240" w:lineRule="exact"/>
              <w:ind w:left="113"/>
              <w:rPr>
                <w:rFonts w:ascii="Arial" w:eastAsia="Times New Roman" w:hAnsi="Arial" w:cs="Arial"/>
                <w:bCs/>
                <w:lang w:val="en-US"/>
              </w:rPr>
            </w:pPr>
          </w:p>
          <w:p w14:paraId="37FB21B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Empfehlungsschreiben</w:t>
            </w:r>
          </w:p>
          <w:p w14:paraId="3849C732" w14:textId="77777777" w:rsidR="000D36F4" w:rsidRPr="008320D3" w:rsidRDefault="000D36F4" w:rsidP="000B5B20">
            <w:pPr>
              <w:spacing w:before="40" w:after="0" w:line="240" w:lineRule="exact"/>
              <w:ind w:left="113"/>
              <w:rPr>
                <w:rFonts w:ascii="Arial" w:eastAsia="Times New Roman" w:hAnsi="Arial" w:cs="Arial"/>
                <w:bCs/>
                <w:color w:val="999999"/>
              </w:rPr>
            </w:pPr>
          </w:p>
          <w:p w14:paraId="016B8ED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((3))</w:t>
            </w:r>
            <w:r w:rsidRPr="008320D3">
              <w:rPr>
                <w:rFonts w:ascii="Arial" w:eastAsia="Times New Roman" w:hAnsi="Arial" w:cs="Arial"/>
                <w:bCs/>
              </w:rPr>
              <w:t xml:space="preserve"> Empfehlungsschreiben</w:t>
            </w:r>
          </w:p>
          <w:p w14:paraId="1653F1D4" w14:textId="77777777" w:rsidR="000D36F4" w:rsidRPr="008320D3" w:rsidRDefault="000D36F4" w:rsidP="000B5B20">
            <w:pPr>
              <w:spacing w:before="40" w:after="0" w:line="240" w:lineRule="exact"/>
              <w:ind w:left="113"/>
              <w:rPr>
                <w:rFonts w:ascii="Arial" w:eastAsia="Times New Roman" w:hAnsi="Arial" w:cs="Arial"/>
                <w:bCs/>
              </w:rPr>
            </w:pPr>
          </w:p>
          <w:p w14:paraId="2D71011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342F79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ja</w:t>
            </w:r>
          </w:p>
          <w:p w14:paraId="1B20B76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nein</w:t>
            </w:r>
          </w:p>
          <w:p w14:paraId="5128C94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4BE80FC"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3B67155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7CAB9E7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EEB744D" w14:textId="77777777" w:rsidR="000D36F4" w:rsidRPr="008320D3" w:rsidRDefault="000D36F4" w:rsidP="000B5B20">
            <w:pPr>
              <w:spacing w:before="40" w:after="0" w:line="240" w:lineRule="exact"/>
              <w:rPr>
                <w:rFonts w:ascii="Arial" w:eastAsia="Times New Roman" w:hAnsi="Arial" w:cs="Arial"/>
                <w:bCs/>
              </w:rPr>
            </w:pPr>
          </w:p>
          <w:p w14:paraId="09D9A0F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8E5FE21"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4B7FBA73"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7E20A6DD"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t29172k</w:t>
            </w:r>
          </w:p>
          <w:p w14:paraId="45AE6B5D"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4F59AB05" w14:textId="77777777" w:rsidR="000D36F4" w:rsidRPr="008320D3" w:rsidRDefault="000D36F4" w:rsidP="000B5B20">
            <w:pPr>
              <w:spacing w:before="40" w:after="0" w:line="240" w:lineRule="exact"/>
              <w:ind w:left="113"/>
              <w:rPr>
                <w:rFonts w:ascii="Arial" w:eastAsia="Times New Roman" w:hAnsi="Arial" w:cs="Arial"/>
                <w:bCs/>
                <w:lang w:val="en-US"/>
              </w:rPr>
            </w:pPr>
          </w:p>
          <w:p w14:paraId="3E02CFA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0CE54F01" w14:textId="77777777" w:rsidR="000D36F4" w:rsidRPr="008320D3" w:rsidRDefault="000D36F4" w:rsidP="000B5B20">
            <w:pPr>
              <w:spacing w:before="40" w:after="0" w:line="240" w:lineRule="exact"/>
              <w:ind w:left="113"/>
              <w:rPr>
                <w:rFonts w:ascii="Arial" w:eastAsia="Times New Roman" w:hAnsi="Arial" w:cs="Arial"/>
                <w:bCs/>
                <w:lang w:val="en-US"/>
              </w:rPr>
            </w:pPr>
          </w:p>
          <w:p w14:paraId="54148D3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Motivationsbegründung</w:t>
            </w:r>
          </w:p>
          <w:p w14:paraId="337A4522" w14:textId="77777777" w:rsidR="000D36F4" w:rsidRPr="008320D3" w:rsidRDefault="000D36F4" w:rsidP="000B5B20">
            <w:pPr>
              <w:spacing w:before="40" w:after="0" w:line="240" w:lineRule="exact"/>
              <w:ind w:left="113"/>
              <w:rPr>
                <w:rFonts w:ascii="Arial" w:eastAsia="Times New Roman" w:hAnsi="Arial" w:cs="Arial"/>
                <w:bCs/>
                <w:color w:val="999999"/>
              </w:rPr>
            </w:pPr>
          </w:p>
          <w:p w14:paraId="74BAEE2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((3))</w:t>
            </w:r>
            <w:r w:rsidRPr="008320D3">
              <w:rPr>
                <w:rFonts w:ascii="Arial" w:eastAsia="Times New Roman" w:hAnsi="Arial" w:cs="Arial"/>
                <w:bCs/>
              </w:rPr>
              <w:t xml:space="preserve"> Motivationsbegründung</w:t>
            </w:r>
          </w:p>
          <w:p w14:paraId="424E84D0" w14:textId="77777777" w:rsidR="000D36F4" w:rsidRPr="008320D3" w:rsidRDefault="000D36F4" w:rsidP="000B5B20">
            <w:pPr>
              <w:spacing w:before="40" w:after="0" w:line="240" w:lineRule="exact"/>
              <w:ind w:left="113"/>
              <w:rPr>
                <w:rFonts w:ascii="Arial" w:eastAsia="Times New Roman" w:hAnsi="Arial" w:cs="Arial"/>
                <w:bCs/>
              </w:rPr>
            </w:pPr>
          </w:p>
          <w:p w14:paraId="594A002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06F46A7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ja</w:t>
            </w:r>
          </w:p>
          <w:p w14:paraId="69A4A3E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nein</w:t>
            </w:r>
          </w:p>
          <w:p w14:paraId="6C30C4D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5FD1400"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8F5030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6A81811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541A0D4" w14:textId="77777777" w:rsidR="000D36F4" w:rsidRPr="008320D3" w:rsidRDefault="000D36F4" w:rsidP="000B5B20">
            <w:pPr>
              <w:spacing w:before="40" w:after="0" w:line="240" w:lineRule="exact"/>
              <w:rPr>
                <w:rFonts w:ascii="Arial" w:eastAsia="Times New Roman" w:hAnsi="Arial" w:cs="Arial"/>
                <w:bCs/>
              </w:rPr>
            </w:pPr>
          </w:p>
          <w:p w14:paraId="41C3A036"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6DFCCC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A52E88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59AFEAF2"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t29172l</w:t>
            </w:r>
          </w:p>
          <w:p w14:paraId="4CD526A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283874E4" w14:textId="77777777" w:rsidR="000D36F4" w:rsidRPr="008320D3" w:rsidRDefault="000D36F4" w:rsidP="000B5B20">
            <w:pPr>
              <w:spacing w:before="40" w:after="0" w:line="240" w:lineRule="exact"/>
              <w:ind w:left="113"/>
              <w:rPr>
                <w:rFonts w:ascii="Arial" w:eastAsia="Times New Roman" w:hAnsi="Arial" w:cs="Arial"/>
                <w:bCs/>
                <w:lang w:val="en-US"/>
              </w:rPr>
            </w:pPr>
          </w:p>
          <w:p w14:paraId="18E9065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3EA57506" w14:textId="77777777" w:rsidR="000D36F4" w:rsidRPr="008320D3" w:rsidRDefault="000D36F4" w:rsidP="000B5B20">
            <w:pPr>
              <w:spacing w:before="40" w:after="0" w:line="240" w:lineRule="exact"/>
              <w:ind w:left="113"/>
              <w:rPr>
                <w:rFonts w:ascii="Arial" w:eastAsia="Times New Roman" w:hAnsi="Arial" w:cs="Arial"/>
                <w:bCs/>
                <w:lang w:val="en-US"/>
              </w:rPr>
            </w:pPr>
          </w:p>
          <w:p w14:paraId="6C87483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Arbeitsprobe</w:t>
            </w:r>
          </w:p>
          <w:p w14:paraId="1CEA2213" w14:textId="77777777" w:rsidR="000D36F4" w:rsidRPr="008320D3" w:rsidRDefault="000D36F4" w:rsidP="000B5B20">
            <w:pPr>
              <w:spacing w:before="40" w:after="0" w:line="240" w:lineRule="exact"/>
              <w:ind w:left="113"/>
              <w:rPr>
                <w:rFonts w:ascii="Arial" w:eastAsia="Times New Roman" w:hAnsi="Arial" w:cs="Arial"/>
                <w:bCs/>
                <w:color w:val="999999"/>
              </w:rPr>
            </w:pPr>
          </w:p>
          <w:p w14:paraId="5D2A007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((4))</w:t>
            </w:r>
            <w:r w:rsidRPr="008320D3">
              <w:rPr>
                <w:rFonts w:ascii="Arial" w:eastAsia="Times New Roman" w:hAnsi="Arial" w:cs="Arial"/>
                <w:bCs/>
              </w:rPr>
              <w:t xml:space="preserve"> Arbeitsprobe</w:t>
            </w:r>
          </w:p>
          <w:p w14:paraId="2F603BE8" w14:textId="77777777" w:rsidR="000D36F4" w:rsidRPr="008320D3" w:rsidRDefault="000D36F4" w:rsidP="000B5B20">
            <w:pPr>
              <w:spacing w:before="40" w:after="0" w:line="240" w:lineRule="exact"/>
              <w:ind w:left="113"/>
              <w:rPr>
                <w:rFonts w:ascii="Arial" w:eastAsia="Times New Roman" w:hAnsi="Arial" w:cs="Arial"/>
                <w:bCs/>
              </w:rPr>
            </w:pPr>
          </w:p>
          <w:p w14:paraId="19E6FDF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DAA8A0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ja</w:t>
            </w:r>
          </w:p>
          <w:p w14:paraId="227F2F4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nein</w:t>
            </w:r>
          </w:p>
          <w:p w14:paraId="04466C4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CB38D79"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F47139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54C7E11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3125F7C" w14:textId="77777777" w:rsidR="000D36F4" w:rsidRPr="008320D3" w:rsidRDefault="000D36F4" w:rsidP="000B5B20">
            <w:pPr>
              <w:spacing w:before="40" w:after="0" w:line="240" w:lineRule="exact"/>
              <w:rPr>
                <w:rFonts w:ascii="Arial" w:eastAsia="Times New Roman" w:hAnsi="Arial" w:cs="Arial"/>
                <w:bCs/>
              </w:rPr>
            </w:pPr>
          </w:p>
          <w:p w14:paraId="42E5D9C2"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42AC4558"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2BFDE4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25C06BBF"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t29172m</w:t>
            </w:r>
          </w:p>
          <w:p w14:paraId="61F23934"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24897049" w14:textId="77777777" w:rsidR="000D36F4" w:rsidRPr="008320D3" w:rsidRDefault="000D36F4" w:rsidP="000B5B20">
            <w:pPr>
              <w:spacing w:before="40" w:after="0" w:line="240" w:lineRule="exact"/>
              <w:ind w:left="113"/>
              <w:rPr>
                <w:rFonts w:ascii="Arial" w:eastAsia="Times New Roman" w:hAnsi="Arial" w:cs="Arial"/>
                <w:bCs/>
                <w:lang w:val="en-US"/>
              </w:rPr>
            </w:pPr>
          </w:p>
          <w:p w14:paraId="47A565AE"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2F3A90CA" w14:textId="77777777" w:rsidR="000D36F4" w:rsidRPr="008320D3" w:rsidRDefault="000D36F4" w:rsidP="000B5B20">
            <w:pPr>
              <w:spacing w:before="40" w:after="0" w:line="240" w:lineRule="exact"/>
              <w:ind w:left="113"/>
              <w:rPr>
                <w:rFonts w:ascii="Arial" w:eastAsia="Times New Roman" w:hAnsi="Arial" w:cs="Arial"/>
                <w:bCs/>
                <w:lang w:val="en-US"/>
              </w:rPr>
            </w:pPr>
          </w:p>
          <w:p w14:paraId="74D1614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Sonstiges</w:t>
            </w:r>
          </w:p>
          <w:p w14:paraId="1F8E0770" w14:textId="77777777" w:rsidR="000D36F4" w:rsidRPr="008320D3" w:rsidRDefault="000D36F4" w:rsidP="000B5B20">
            <w:pPr>
              <w:spacing w:before="40" w:after="0" w:line="240" w:lineRule="exact"/>
              <w:ind w:left="113"/>
              <w:rPr>
                <w:rFonts w:ascii="Arial" w:eastAsia="Times New Roman" w:hAnsi="Arial" w:cs="Arial"/>
                <w:bCs/>
                <w:color w:val="999999"/>
              </w:rPr>
            </w:pPr>
          </w:p>
          <w:p w14:paraId="26C005F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((3))</w:t>
            </w:r>
            <w:r w:rsidRPr="008320D3">
              <w:rPr>
                <w:rFonts w:ascii="Arial" w:eastAsia="Times New Roman" w:hAnsi="Arial" w:cs="Arial"/>
                <w:bCs/>
              </w:rPr>
              <w:t xml:space="preserve"> Sonstiges, und zwar: </w:t>
            </w:r>
            <w:r w:rsidRPr="008320D3">
              <w:rPr>
                <w:rFonts w:ascii="Arial" w:eastAsia="Times New Roman" w:hAnsi="Arial" w:cs="Arial"/>
                <w:b/>
                <w:bCs/>
              </w:rPr>
              <w:t>[NCS: t29172n]</w:t>
            </w:r>
          </w:p>
          <w:p w14:paraId="2FB1AA00" w14:textId="77777777" w:rsidR="000D36F4" w:rsidRPr="008320D3" w:rsidRDefault="000D36F4" w:rsidP="000B5B20">
            <w:pPr>
              <w:spacing w:before="40" w:after="0" w:line="240" w:lineRule="exact"/>
              <w:ind w:left="113"/>
              <w:rPr>
                <w:rFonts w:ascii="Arial" w:eastAsia="Times New Roman" w:hAnsi="Arial" w:cs="Arial"/>
                <w:bCs/>
              </w:rPr>
            </w:pPr>
          </w:p>
          <w:p w14:paraId="4DD3909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85F2C2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ja</w:t>
            </w:r>
          </w:p>
          <w:p w14:paraId="062E981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nein</w:t>
            </w:r>
          </w:p>
          <w:p w14:paraId="448D406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9EBD8DF"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7EBEB1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60A65912"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8B3FC93" w14:textId="77777777" w:rsidR="000D36F4" w:rsidRPr="008320D3" w:rsidRDefault="000D36F4" w:rsidP="000B5B20">
            <w:pPr>
              <w:spacing w:before="40" w:after="0" w:line="240" w:lineRule="exact"/>
              <w:rPr>
                <w:rFonts w:ascii="Arial" w:eastAsia="Times New Roman" w:hAnsi="Arial" w:cs="Arial"/>
                <w:bCs/>
              </w:rPr>
            </w:pPr>
          </w:p>
          <w:p w14:paraId="5BED88F7"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5E70A10"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5ED2419"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3</w:t>
            </w:r>
          </w:p>
        </w:tc>
        <w:tc>
          <w:tcPr>
            <w:tcW w:w="8651" w:type="dxa"/>
            <w:tcBorders>
              <w:top w:val="single" w:sz="6" w:space="0" w:color="auto"/>
              <w:left w:val="single" w:sz="6" w:space="0" w:color="auto"/>
              <w:bottom w:val="single" w:sz="6" w:space="0" w:color="auto"/>
              <w:right w:val="single" w:sz="6" w:space="0" w:color="auto"/>
            </w:tcBorders>
          </w:tcPr>
          <w:p w14:paraId="558EB8D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t29172n</w:t>
            </w:r>
          </w:p>
          <w:p w14:paraId="5F55B6D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3</w:t>
            </w:r>
          </w:p>
          <w:p w14:paraId="765452C8" w14:textId="77777777" w:rsidR="000D36F4" w:rsidRPr="008320D3" w:rsidRDefault="000D36F4" w:rsidP="000B5B20">
            <w:pPr>
              <w:spacing w:before="40" w:after="0" w:line="240" w:lineRule="exact"/>
              <w:ind w:left="113"/>
              <w:rPr>
                <w:rFonts w:ascii="Arial" w:eastAsia="Times New Roman" w:hAnsi="Arial" w:cs="Arial"/>
                <w:bCs/>
                <w:lang w:val="en-US"/>
              </w:rPr>
            </w:pPr>
          </w:p>
          <w:p w14:paraId="1BF8CC74"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32C8331E" w14:textId="77777777" w:rsidR="000D36F4" w:rsidRPr="008320D3" w:rsidRDefault="000D36F4" w:rsidP="000B5B20">
            <w:pPr>
              <w:spacing w:before="40" w:after="0" w:line="240" w:lineRule="exact"/>
              <w:ind w:left="113"/>
              <w:rPr>
                <w:rFonts w:ascii="Arial" w:eastAsia="Times New Roman" w:hAnsi="Arial" w:cs="Arial"/>
                <w:bCs/>
                <w:lang w:val="en-US"/>
              </w:rPr>
            </w:pPr>
          </w:p>
          <w:p w14:paraId="455DC97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Zulassung Masterstudium: Sonstiges offen</w:t>
            </w:r>
          </w:p>
          <w:p w14:paraId="3A076DBE" w14:textId="77777777" w:rsidR="000D36F4" w:rsidRPr="008320D3" w:rsidRDefault="000D36F4" w:rsidP="000B5B20">
            <w:pPr>
              <w:spacing w:before="40" w:after="0" w:line="240" w:lineRule="exact"/>
              <w:ind w:left="113"/>
              <w:rPr>
                <w:rFonts w:ascii="Arial" w:eastAsia="Times New Roman" w:hAnsi="Arial" w:cs="Arial"/>
                <w:bCs/>
                <w:color w:val="999999"/>
              </w:rPr>
            </w:pPr>
          </w:p>
          <w:p w14:paraId="4A09E7B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
                <w:bCs/>
              </w:rPr>
              <w:t xml:space="preserve"> [NCS] [ITEMBAT] ((3))</w:t>
            </w:r>
          </w:p>
          <w:p w14:paraId="790C3611" w14:textId="77777777" w:rsidR="000D36F4" w:rsidRPr="008320D3" w:rsidRDefault="000D36F4" w:rsidP="000B5B20">
            <w:pPr>
              <w:spacing w:before="40" w:after="0" w:line="240" w:lineRule="exact"/>
              <w:ind w:left="113"/>
              <w:rPr>
                <w:rFonts w:ascii="Arial" w:eastAsia="Times New Roman" w:hAnsi="Arial" w:cs="Arial"/>
                <w:bCs/>
              </w:rPr>
            </w:pPr>
          </w:p>
          <w:p w14:paraId="6483266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--we: </w:t>
            </w:r>
            <w:r w:rsidRPr="008320D3">
              <w:rPr>
                <w:rFonts w:ascii="Arial" w:eastAsia="Times New Roman" w:hAnsi="Arial" w:cs="Arial"/>
                <w:b/>
              </w:rPr>
              <w:t>OFFEN:</w:t>
            </w:r>
            <w:r w:rsidRPr="008320D3">
              <w:rPr>
                <w:rFonts w:ascii="Arial" w:eastAsia="Times New Roman" w:hAnsi="Arial" w:cs="Arial"/>
                <w:bCs/>
              </w:rPr>
              <w:t xml:space="preserve"> ____________________________________________</w:t>
            </w:r>
          </w:p>
          <w:p w14:paraId="166543E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5EB4392"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D8C1087"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3162F8BD" w14:textId="77777777" w:rsidR="000D36F4" w:rsidRPr="008320D3" w:rsidRDefault="000D36F4" w:rsidP="000B5B20">
            <w:pPr>
              <w:spacing w:before="40" w:after="0" w:line="240" w:lineRule="exact"/>
              <w:rPr>
                <w:rFonts w:ascii="Arial" w:eastAsia="Times New Roman" w:hAnsi="Arial" w:cs="Arial"/>
                <w:bCs/>
              </w:rPr>
            </w:pPr>
          </w:p>
          <w:p w14:paraId="3CED4181" w14:textId="77777777" w:rsidR="000D36F4" w:rsidRPr="008320D3" w:rsidRDefault="000D36F4" w:rsidP="000B5B20">
            <w:pPr>
              <w:spacing w:before="40" w:after="0" w:line="240" w:lineRule="exact"/>
              <w:ind w:left="114"/>
              <w:rPr>
                <w:rFonts w:ascii="Arial" w:eastAsia="Times New Roman" w:hAnsi="Arial" w:cs="Arial"/>
                <w:bCs/>
              </w:rPr>
            </w:pPr>
            <w:r w:rsidRPr="008320D3">
              <w:rPr>
                <w:rFonts w:ascii="Arial" w:eastAsia="Times New Roman" w:hAnsi="Arial" w:cs="Arial"/>
                <w:bCs/>
                <w:color w:val="808080" w:themeColor="background1" w:themeShade="80"/>
              </w:rPr>
              <w:t xml:space="preserve">--we_in: </w:t>
            </w:r>
            <w:r w:rsidRPr="00422234">
              <w:rPr>
                <w:rFonts w:ascii="Arial" w:eastAsia="Times New Roman" w:hAnsi="Arial" w:cs="Arial"/>
                <w:bCs/>
              </w:rPr>
              <w:t xml:space="preserve">t29172n </w:t>
            </w:r>
            <w:r w:rsidRPr="008320D3">
              <w:rPr>
                <w:rFonts w:ascii="Arial" w:eastAsia="Times New Roman" w:hAnsi="Arial" w:cs="Arial"/>
                <w:bCs/>
              </w:rPr>
              <w:t xml:space="preserve">an </w:t>
            </w:r>
            <w:r w:rsidRPr="00422234">
              <w:rPr>
                <w:rFonts w:ascii="Arial" w:eastAsia="Times New Roman" w:hAnsi="Arial" w:cs="Arial"/>
                <w:bCs/>
              </w:rPr>
              <w:t>t29172m</w:t>
            </w:r>
          </w:p>
          <w:p w14:paraId="74F6B958" w14:textId="77777777" w:rsidR="000D36F4" w:rsidRPr="008320D3" w:rsidRDefault="000D36F4" w:rsidP="000B5B20">
            <w:pPr>
              <w:spacing w:before="40" w:after="0" w:line="240" w:lineRule="exact"/>
              <w:rPr>
                <w:rFonts w:ascii="Arial" w:eastAsia="Times New Roman" w:hAnsi="Arial" w:cs="Arial"/>
                <w:bCs/>
              </w:rPr>
            </w:pPr>
          </w:p>
          <w:p w14:paraId="383149C0"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BB9F890"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B79F450"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4</w:t>
            </w:r>
          </w:p>
        </w:tc>
        <w:tc>
          <w:tcPr>
            <w:tcW w:w="8651" w:type="dxa"/>
            <w:tcBorders>
              <w:top w:val="single" w:sz="6" w:space="0" w:color="auto"/>
              <w:left w:val="single" w:sz="6" w:space="0" w:color="auto"/>
              <w:bottom w:val="single" w:sz="6" w:space="0" w:color="auto"/>
              <w:right w:val="single" w:sz="6" w:space="0" w:color="auto"/>
            </w:tcBorders>
          </w:tcPr>
          <w:p w14:paraId="309E5524"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t29173a</w:t>
            </w:r>
          </w:p>
          <w:p w14:paraId="453502C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4</w:t>
            </w:r>
          </w:p>
          <w:p w14:paraId="1DB81E5A" w14:textId="77777777" w:rsidR="000D36F4" w:rsidRPr="008320D3" w:rsidRDefault="000D36F4" w:rsidP="000B5B20">
            <w:pPr>
              <w:spacing w:before="40" w:after="0" w:line="240" w:lineRule="exact"/>
              <w:ind w:left="113"/>
              <w:rPr>
                <w:rFonts w:ascii="Arial" w:eastAsia="Times New Roman" w:hAnsi="Arial" w:cs="Arial"/>
                <w:bCs/>
                <w:lang w:val="en-US"/>
              </w:rPr>
            </w:pPr>
          </w:p>
          <w:p w14:paraId="3B7133E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ev</w:t>
            </w:r>
          </w:p>
          <w:p w14:paraId="00E19451" w14:textId="77777777" w:rsidR="000D36F4" w:rsidRPr="008320D3" w:rsidRDefault="000D36F4" w:rsidP="000B5B20">
            <w:pPr>
              <w:spacing w:before="40" w:after="0" w:line="240" w:lineRule="exact"/>
              <w:ind w:left="113"/>
              <w:rPr>
                <w:rFonts w:ascii="Arial" w:eastAsia="Times New Roman" w:hAnsi="Arial" w:cs="Arial"/>
                <w:bCs/>
                <w:lang w:val="en-US"/>
              </w:rPr>
            </w:pPr>
          </w:p>
          <w:p w14:paraId="6903A803"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Wunschstudiengang Master</w:t>
            </w:r>
          </w:p>
          <w:p w14:paraId="4C516AF5" w14:textId="77777777" w:rsidR="000D36F4" w:rsidRPr="008320D3" w:rsidRDefault="000D36F4" w:rsidP="000B5B20">
            <w:pPr>
              <w:spacing w:before="40" w:after="0" w:line="240" w:lineRule="exact"/>
              <w:ind w:left="113"/>
              <w:rPr>
                <w:rFonts w:ascii="Arial" w:eastAsia="Times New Roman" w:hAnsi="Arial" w:cs="Arial"/>
                <w:bCs/>
                <w:color w:val="999999"/>
              </w:rPr>
            </w:pPr>
          </w:p>
          <w:p w14:paraId="6A81259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Konnten Sie Ihr Masterstudium in Ihrem Wunschstudiengang aufnehmen?</w:t>
            </w:r>
          </w:p>
          <w:p w14:paraId="778B59CE" w14:textId="77777777" w:rsidR="000D36F4" w:rsidRPr="008320D3" w:rsidRDefault="000D36F4" w:rsidP="000B5B20">
            <w:pPr>
              <w:spacing w:before="40" w:after="0" w:line="240" w:lineRule="exact"/>
              <w:rPr>
                <w:rFonts w:ascii="Arial" w:eastAsia="Times New Roman" w:hAnsi="Arial" w:cs="Arial"/>
                <w:bCs/>
              </w:rPr>
            </w:pPr>
          </w:p>
          <w:p w14:paraId="3801392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1F9AC96"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ja</w:t>
            </w:r>
          </w:p>
          <w:p w14:paraId="025ECB2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nein</w:t>
            </w:r>
          </w:p>
          <w:p w14:paraId="09A4C77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1855629"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3472E43"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CC6A6F5" w14:textId="77777777" w:rsidR="000D36F4" w:rsidRPr="008320D3" w:rsidRDefault="000D36F4" w:rsidP="000B5B20">
            <w:pPr>
              <w:spacing w:before="40" w:after="0" w:line="240" w:lineRule="exact"/>
              <w:rPr>
                <w:rFonts w:ascii="Arial" w:eastAsia="Times New Roman" w:hAnsi="Arial" w:cs="Arial"/>
                <w:bCs/>
              </w:rPr>
            </w:pPr>
          </w:p>
          <w:p w14:paraId="0BFFC24C" w14:textId="77777777" w:rsidR="000D36F4" w:rsidRPr="00364321" w:rsidRDefault="000D36F4" w:rsidP="000B5B20">
            <w:pPr>
              <w:spacing w:before="40" w:after="0" w:line="240" w:lineRule="exact"/>
              <w:ind w:firstLine="113"/>
              <w:rPr>
                <w:rFonts w:ascii="Arial" w:eastAsia="Times New Roman" w:hAnsi="Arial" w:cs="Arial"/>
                <w:bCs/>
              </w:rPr>
            </w:pPr>
            <w:r w:rsidRPr="00364321">
              <w:rPr>
                <w:rFonts w:ascii="Arial" w:eastAsia="Times New Roman" w:hAnsi="Arial" w:cs="Arial"/>
                <w:bCs/>
                <w:color w:val="A6A6A6" w:themeColor="background1" w:themeShade="A6"/>
              </w:rPr>
              <w:t xml:space="preserve">--ef: </w:t>
            </w:r>
            <w:r w:rsidRPr="00364321">
              <w:rPr>
                <w:rFonts w:ascii="Arial" w:eastAsia="Times New Roman" w:hAnsi="Arial" w:cs="Arial"/>
                <w:bCs/>
              </w:rPr>
              <w:t>if (h_ma = 0, 1)</w:t>
            </w:r>
          </w:p>
          <w:p w14:paraId="6DCDA769" w14:textId="77777777" w:rsidR="000D36F4" w:rsidRPr="00364321" w:rsidRDefault="000D36F4" w:rsidP="000B5B20">
            <w:pPr>
              <w:spacing w:before="40" w:after="0" w:line="240" w:lineRule="exact"/>
              <w:ind w:firstLine="113"/>
              <w:rPr>
                <w:rFonts w:ascii="Arial" w:eastAsia="Times New Roman" w:hAnsi="Arial" w:cs="Arial"/>
                <w:bCs/>
              </w:rPr>
            </w:pPr>
          </w:p>
          <w:p w14:paraId="059C6421"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7691CB41"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8819D7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5</w:t>
            </w:r>
          </w:p>
        </w:tc>
        <w:tc>
          <w:tcPr>
            <w:tcW w:w="8651" w:type="dxa"/>
            <w:tcBorders>
              <w:top w:val="single" w:sz="6" w:space="0" w:color="auto"/>
              <w:left w:val="single" w:sz="6" w:space="0" w:color="auto"/>
              <w:bottom w:val="single" w:sz="6" w:space="0" w:color="auto"/>
              <w:right w:val="single" w:sz="6" w:space="0" w:color="auto"/>
            </w:tcBorders>
          </w:tcPr>
          <w:p w14:paraId="6F824F9E"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t29173b</w:t>
            </w:r>
          </w:p>
          <w:p w14:paraId="7535507D"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5</w:t>
            </w:r>
          </w:p>
          <w:p w14:paraId="195DC16D" w14:textId="77777777" w:rsidR="000D36F4" w:rsidRPr="008320D3" w:rsidRDefault="000D36F4" w:rsidP="000B5B20">
            <w:pPr>
              <w:spacing w:before="40" w:after="0" w:line="240" w:lineRule="exact"/>
              <w:ind w:left="113"/>
              <w:rPr>
                <w:rFonts w:ascii="Arial" w:eastAsia="Times New Roman" w:hAnsi="Arial" w:cs="Arial"/>
                <w:bCs/>
                <w:lang w:val="en-US"/>
              </w:rPr>
            </w:pPr>
          </w:p>
          <w:p w14:paraId="3CD2295F"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ot</w:t>
            </w:r>
          </w:p>
          <w:p w14:paraId="6589F2E2" w14:textId="77777777" w:rsidR="000D36F4" w:rsidRPr="008320D3" w:rsidRDefault="000D36F4" w:rsidP="000B5B20">
            <w:pPr>
              <w:spacing w:before="40" w:after="0" w:line="240" w:lineRule="exact"/>
              <w:ind w:left="113"/>
              <w:rPr>
                <w:rFonts w:ascii="Arial" w:eastAsia="Times New Roman" w:hAnsi="Arial" w:cs="Arial"/>
                <w:bCs/>
                <w:lang w:val="en-US"/>
              </w:rPr>
            </w:pPr>
          </w:p>
          <w:p w14:paraId="7837ABF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Wunschstudiengang Master offen</w:t>
            </w:r>
          </w:p>
          <w:p w14:paraId="0ACD9AE6" w14:textId="77777777" w:rsidR="000D36F4" w:rsidRPr="008320D3" w:rsidRDefault="000D36F4" w:rsidP="000B5B20">
            <w:pPr>
              <w:spacing w:before="40" w:after="0" w:line="240" w:lineRule="exact"/>
              <w:ind w:left="113"/>
              <w:rPr>
                <w:rFonts w:ascii="Arial" w:eastAsia="Times New Roman" w:hAnsi="Arial" w:cs="Arial"/>
                <w:bCs/>
              </w:rPr>
            </w:pPr>
          </w:p>
          <w:p w14:paraId="0CBC0D7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
                <w:bCs/>
              </w:rPr>
              <w:t xml:space="preserve"> </w:t>
            </w:r>
            <w:r w:rsidRPr="008320D3">
              <w:rPr>
                <w:rFonts w:ascii="Arial" w:eastAsia="Times New Roman" w:hAnsi="Arial" w:cs="Arial"/>
                <w:bCs/>
              </w:rPr>
              <w:t>Was war Ihr Wunschstudiengang?</w:t>
            </w:r>
          </w:p>
          <w:p w14:paraId="255CA87B" w14:textId="77777777" w:rsidR="000D36F4" w:rsidRPr="008320D3" w:rsidRDefault="000D36F4" w:rsidP="000B5B20">
            <w:pPr>
              <w:spacing w:before="40" w:after="0" w:line="240" w:lineRule="exact"/>
              <w:ind w:left="113"/>
              <w:rPr>
                <w:rFonts w:ascii="Arial" w:eastAsia="Times New Roman" w:hAnsi="Arial" w:cs="Arial"/>
                <w:bCs/>
              </w:rPr>
            </w:pPr>
          </w:p>
          <w:p w14:paraId="6EB836E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C1EE29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rPr>
              <w:t>OFFEN:</w:t>
            </w:r>
            <w:r w:rsidRPr="008320D3">
              <w:rPr>
                <w:rFonts w:ascii="Arial" w:eastAsia="Times New Roman" w:hAnsi="Arial" w:cs="Arial"/>
                <w:bCs/>
              </w:rPr>
              <w:t xml:space="preserve"> ____________________________________________</w:t>
            </w:r>
          </w:p>
          <w:p w14:paraId="37E73D7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3D2E58DF" w14:textId="77777777" w:rsidR="000D36F4" w:rsidRPr="008320D3" w:rsidRDefault="000D36F4" w:rsidP="000B5B20">
            <w:pPr>
              <w:spacing w:before="40" w:after="0" w:line="240" w:lineRule="exact"/>
              <w:ind w:left="113"/>
              <w:jc w:val="both"/>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36143DE7" w14:textId="77777777" w:rsidR="000D36F4" w:rsidRPr="008320D3" w:rsidRDefault="000D36F4" w:rsidP="000B5B20">
            <w:pPr>
              <w:spacing w:before="40" w:after="0" w:line="240" w:lineRule="exact"/>
              <w:ind w:left="113"/>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4197870F" w14:textId="77777777" w:rsidR="000D36F4" w:rsidRPr="008320D3" w:rsidRDefault="000D36F4" w:rsidP="000B5B20">
            <w:pPr>
              <w:spacing w:before="40" w:after="0" w:line="240" w:lineRule="exact"/>
              <w:rPr>
                <w:rFonts w:ascii="Arial" w:eastAsia="Times New Roman" w:hAnsi="Arial" w:cs="Arial"/>
                <w:bCs/>
              </w:rPr>
            </w:pPr>
          </w:p>
          <w:p w14:paraId="6D251081" w14:textId="77777777" w:rsidR="000D36F4" w:rsidRPr="008320D3" w:rsidRDefault="000D36F4" w:rsidP="000B5B20">
            <w:pPr>
              <w:spacing w:before="40" w:after="0" w:line="240" w:lineRule="exact"/>
              <w:rPr>
                <w:rFonts w:ascii="Arial" w:eastAsia="Times New Roman" w:hAnsi="Arial" w:cs="Arial"/>
                <w:bCs/>
              </w:rPr>
            </w:pPr>
            <w:r w:rsidRPr="008320D3">
              <w:rPr>
                <w:rFonts w:ascii="Arial" w:eastAsia="Times New Roman" w:hAnsi="Arial" w:cs="Arial"/>
                <w:bCs/>
              </w:rPr>
              <w:t xml:space="preserve">  </w:t>
            </w:r>
            <w:r w:rsidRPr="008320D3">
              <w:rPr>
                <w:rFonts w:ascii="Arial" w:eastAsia="Times New Roman" w:hAnsi="Arial" w:cs="Arial"/>
                <w:bCs/>
                <w:color w:val="A6A6A6" w:themeColor="background1" w:themeShade="A6"/>
              </w:rPr>
              <w:t xml:space="preserve">--ef: </w:t>
            </w:r>
            <w:r w:rsidRPr="008320D3">
              <w:rPr>
                <w:rFonts w:ascii="Arial" w:eastAsia="Times New Roman" w:hAnsi="Arial" w:cs="Arial"/>
                <w:bCs/>
              </w:rPr>
              <w:t xml:space="preserve">if </w:t>
            </w:r>
            <w:r w:rsidRPr="00422234">
              <w:rPr>
                <w:rFonts w:ascii="Arial" w:eastAsia="Times New Roman" w:hAnsi="Arial" w:cs="Arial"/>
                <w:bCs/>
              </w:rPr>
              <w:t>(</w:t>
            </w:r>
            <w:r w:rsidRPr="008320D3">
              <w:rPr>
                <w:rFonts w:ascii="Arial" w:eastAsia="Times New Roman" w:hAnsi="Arial" w:cs="Arial"/>
                <w:bCs/>
              </w:rPr>
              <w:t>t29173a = 2</w:t>
            </w:r>
            <w:r w:rsidRPr="00422234">
              <w:rPr>
                <w:rFonts w:ascii="Arial" w:eastAsia="Times New Roman" w:hAnsi="Arial" w:cs="Arial"/>
                <w:bCs/>
              </w:rPr>
              <w:t>)</w:t>
            </w:r>
          </w:p>
          <w:p w14:paraId="41F71EB2" w14:textId="77777777" w:rsidR="000D36F4" w:rsidRPr="008320D3" w:rsidRDefault="000D36F4" w:rsidP="000B5B20">
            <w:pPr>
              <w:spacing w:before="40" w:after="0" w:line="240" w:lineRule="exact"/>
              <w:rPr>
                <w:rFonts w:ascii="Arial" w:eastAsia="Times New Roman" w:hAnsi="Arial" w:cs="Arial"/>
                <w:bCs/>
              </w:rPr>
            </w:pPr>
          </w:p>
          <w:p w14:paraId="406179F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B029D4" w14:paraId="7E2C9F3A"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22F6F7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6</w:t>
            </w:r>
          </w:p>
        </w:tc>
        <w:tc>
          <w:tcPr>
            <w:tcW w:w="8651" w:type="dxa"/>
            <w:tcBorders>
              <w:top w:val="single" w:sz="6" w:space="0" w:color="auto"/>
              <w:left w:val="single" w:sz="6" w:space="0" w:color="auto"/>
              <w:bottom w:val="single" w:sz="6" w:space="0" w:color="auto"/>
              <w:right w:val="single" w:sz="6" w:space="0" w:color="auto"/>
            </w:tcBorders>
          </w:tcPr>
          <w:p w14:paraId="00D486B2"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t29173c</w:t>
            </w:r>
          </w:p>
          <w:p w14:paraId="7440194D"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6</w:t>
            </w:r>
          </w:p>
          <w:p w14:paraId="5A17997B" w14:textId="77777777" w:rsidR="000D36F4" w:rsidRPr="008320D3" w:rsidRDefault="000D36F4" w:rsidP="000B5B20">
            <w:pPr>
              <w:spacing w:before="40" w:after="0" w:line="240" w:lineRule="exact"/>
              <w:ind w:left="113"/>
              <w:rPr>
                <w:rFonts w:ascii="Arial" w:eastAsia="Times New Roman" w:hAnsi="Arial" w:cs="Arial"/>
                <w:bCs/>
                <w:lang w:val="en-US"/>
              </w:rPr>
            </w:pPr>
          </w:p>
          <w:p w14:paraId="5667E876"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ev</w:t>
            </w:r>
          </w:p>
          <w:p w14:paraId="6B4DDC78" w14:textId="77777777" w:rsidR="000D36F4" w:rsidRPr="008320D3" w:rsidRDefault="000D36F4" w:rsidP="000B5B20">
            <w:pPr>
              <w:spacing w:before="40" w:after="0" w:line="240" w:lineRule="exact"/>
              <w:ind w:left="113"/>
              <w:rPr>
                <w:rFonts w:ascii="Arial" w:eastAsia="Times New Roman" w:hAnsi="Arial" w:cs="Arial"/>
                <w:bCs/>
                <w:lang w:val="en-US"/>
              </w:rPr>
            </w:pPr>
          </w:p>
          <w:p w14:paraId="250FCD2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Wunschhochschule Master</w:t>
            </w:r>
          </w:p>
          <w:p w14:paraId="6A3CFCE5" w14:textId="77777777" w:rsidR="000D36F4" w:rsidRPr="008320D3" w:rsidRDefault="000D36F4" w:rsidP="000B5B20">
            <w:pPr>
              <w:spacing w:before="40" w:after="0" w:line="240" w:lineRule="exact"/>
              <w:ind w:left="113"/>
              <w:rPr>
                <w:rFonts w:ascii="Arial" w:eastAsia="Times New Roman" w:hAnsi="Arial" w:cs="Arial"/>
                <w:bCs/>
                <w:color w:val="999999"/>
              </w:rPr>
            </w:pPr>
          </w:p>
          <w:p w14:paraId="40BEC6D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Konnten Sie Ihr Masterstudium an Ihrer Wunschhochschule aufnehmen?</w:t>
            </w:r>
          </w:p>
          <w:p w14:paraId="71DF044A" w14:textId="77777777" w:rsidR="000D36F4" w:rsidRPr="008320D3" w:rsidRDefault="000D36F4" w:rsidP="000B5B20">
            <w:pPr>
              <w:spacing w:before="40" w:after="0" w:line="240" w:lineRule="exact"/>
              <w:rPr>
                <w:rFonts w:ascii="Arial" w:eastAsia="Times New Roman" w:hAnsi="Arial" w:cs="Arial"/>
                <w:bCs/>
              </w:rPr>
            </w:pPr>
          </w:p>
          <w:p w14:paraId="13B4711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0C63298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ja</w:t>
            </w:r>
          </w:p>
          <w:p w14:paraId="533D771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nein</w:t>
            </w:r>
          </w:p>
          <w:p w14:paraId="780E6CA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C6BC89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DFC2FD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3EC407CC" w14:textId="77777777" w:rsidR="000D36F4" w:rsidRPr="008320D3" w:rsidRDefault="000D36F4" w:rsidP="000B5B20">
            <w:pPr>
              <w:spacing w:before="40" w:after="0" w:line="240" w:lineRule="exact"/>
              <w:ind w:firstLine="113"/>
              <w:rPr>
                <w:rFonts w:ascii="Arial" w:eastAsia="Times New Roman" w:hAnsi="Arial" w:cs="Arial"/>
                <w:bCs/>
                <w:color w:val="A6A6A6" w:themeColor="background1" w:themeShade="A6"/>
              </w:rPr>
            </w:pPr>
          </w:p>
          <w:p w14:paraId="016BFBE6" w14:textId="77777777" w:rsidR="000D36F4" w:rsidRPr="00364321" w:rsidRDefault="000D36F4" w:rsidP="000B5B20">
            <w:pPr>
              <w:spacing w:before="40" w:after="0" w:line="240" w:lineRule="exact"/>
              <w:ind w:firstLine="113"/>
              <w:rPr>
                <w:rFonts w:ascii="Arial" w:eastAsia="Times New Roman" w:hAnsi="Arial" w:cs="Arial"/>
                <w:bCs/>
              </w:rPr>
            </w:pPr>
            <w:r w:rsidRPr="00364321">
              <w:rPr>
                <w:rFonts w:ascii="Arial" w:eastAsia="Times New Roman" w:hAnsi="Arial" w:cs="Arial"/>
                <w:bCs/>
                <w:color w:val="A6A6A6" w:themeColor="background1" w:themeShade="A6"/>
              </w:rPr>
              <w:t xml:space="preserve">--ef: </w:t>
            </w:r>
            <w:r w:rsidRPr="00364321">
              <w:rPr>
                <w:rFonts w:ascii="Arial" w:eastAsia="Times New Roman" w:hAnsi="Arial" w:cs="Arial"/>
                <w:bCs/>
              </w:rPr>
              <w:t>if (h_ma = 0,1)</w:t>
            </w:r>
          </w:p>
          <w:p w14:paraId="26AB516A" w14:textId="77777777" w:rsidR="000D36F4" w:rsidRPr="00DA2AE7" w:rsidRDefault="000D36F4" w:rsidP="000B5B20">
            <w:pPr>
              <w:spacing w:before="40" w:after="0" w:line="240" w:lineRule="exact"/>
              <w:rPr>
                <w:rFonts w:ascii="Arial" w:eastAsia="Times New Roman" w:hAnsi="Arial" w:cs="Arial"/>
                <w:bCs/>
              </w:rPr>
            </w:pPr>
          </w:p>
          <w:p w14:paraId="155F2574"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B029D4" w14:paraId="1B529736"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0E57297"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7</w:t>
            </w:r>
          </w:p>
        </w:tc>
        <w:tc>
          <w:tcPr>
            <w:tcW w:w="8651" w:type="dxa"/>
            <w:tcBorders>
              <w:top w:val="single" w:sz="6" w:space="0" w:color="auto"/>
              <w:left w:val="single" w:sz="6" w:space="0" w:color="auto"/>
              <w:bottom w:val="single" w:sz="6" w:space="0" w:color="auto"/>
              <w:right w:val="single" w:sz="6" w:space="0" w:color="auto"/>
            </w:tcBorders>
          </w:tcPr>
          <w:p w14:paraId="4D69C620"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t29173d</w:t>
            </w:r>
          </w:p>
          <w:p w14:paraId="6DE2871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7</w:t>
            </w:r>
          </w:p>
          <w:p w14:paraId="2665C33E" w14:textId="77777777" w:rsidR="000D36F4" w:rsidRPr="008320D3" w:rsidRDefault="000D36F4" w:rsidP="000B5B20">
            <w:pPr>
              <w:spacing w:before="40" w:after="0" w:line="240" w:lineRule="exact"/>
              <w:ind w:left="113"/>
              <w:rPr>
                <w:rFonts w:ascii="Arial" w:eastAsia="Times New Roman" w:hAnsi="Arial" w:cs="Arial"/>
                <w:bCs/>
                <w:lang w:val="en-US"/>
              </w:rPr>
            </w:pPr>
          </w:p>
          <w:p w14:paraId="28FFF06D"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ev</w:t>
            </w:r>
          </w:p>
          <w:p w14:paraId="7DB74356" w14:textId="77777777" w:rsidR="000D36F4" w:rsidRPr="008320D3" w:rsidRDefault="000D36F4" w:rsidP="000B5B20">
            <w:pPr>
              <w:spacing w:before="40" w:after="0" w:line="240" w:lineRule="exact"/>
              <w:ind w:left="113"/>
              <w:rPr>
                <w:rFonts w:ascii="Arial" w:eastAsia="Times New Roman" w:hAnsi="Arial" w:cs="Arial"/>
                <w:bCs/>
                <w:lang w:val="en-US"/>
              </w:rPr>
            </w:pPr>
          </w:p>
          <w:p w14:paraId="7A9F2DD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Wunschhochschule in Deutschland?</w:t>
            </w:r>
          </w:p>
          <w:p w14:paraId="47AF0EE3" w14:textId="77777777" w:rsidR="000D36F4" w:rsidRPr="008320D3" w:rsidRDefault="000D36F4" w:rsidP="000B5B20">
            <w:pPr>
              <w:spacing w:before="40" w:after="0" w:line="240" w:lineRule="exact"/>
              <w:ind w:left="113"/>
              <w:rPr>
                <w:rFonts w:ascii="Arial" w:eastAsia="Times New Roman" w:hAnsi="Arial" w:cs="Arial"/>
                <w:bCs/>
              </w:rPr>
            </w:pPr>
          </w:p>
          <w:p w14:paraId="21DAFCB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Befindet sich Ihre Wunschhochschule in Deutschland?</w:t>
            </w:r>
          </w:p>
          <w:p w14:paraId="691D1785" w14:textId="77777777" w:rsidR="000D36F4" w:rsidRPr="008320D3" w:rsidRDefault="000D36F4" w:rsidP="000B5B20">
            <w:pPr>
              <w:spacing w:before="40" w:after="0" w:line="240" w:lineRule="exact"/>
              <w:ind w:left="113"/>
              <w:rPr>
                <w:rFonts w:ascii="Arial" w:eastAsia="Times New Roman" w:hAnsi="Arial" w:cs="Arial"/>
                <w:bCs/>
              </w:rPr>
            </w:pPr>
          </w:p>
          <w:p w14:paraId="1C1C47D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03FE07D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ja</w:t>
            </w:r>
          </w:p>
          <w:p w14:paraId="437F5DB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nein</w:t>
            </w:r>
          </w:p>
          <w:p w14:paraId="083AAEB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E4E552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E25F13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0A2C2D7" w14:textId="77777777" w:rsidR="000D36F4" w:rsidRPr="008320D3" w:rsidRDefault="000D36F4" w:rsidP="000B5B20">
            <w:pPr>
              <w:spacing w:before="40" w:after="0" w:line="240" w:lineRule="exact"/>
              <w:ind w:left="113"/>
              <w:rPr>
                <w:rFonts w:ascii="Arial" w:eastAsia="Times New Roman" w:hAnsi="Arial" w:cs="Arial"/>
                <w:bCs/>
              </w:rPr>
            </w:pPr>
          </w:p>
          <w:p w14:paraId="7F19640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--ef: if t29173c = 2</w:t>
            </w:r>
          </w:p>
          <w:p w14:paraId="0C1E7985" w14:textId="77777777" w:rsidR="000D36F4" w:rsidRPr="00DA2AE7" w:rsidRDefault="000D36F4" w:rsidP="000B5B20">
            <w:pPr>
              <w:spacing w:before="40" w:after="0" w:line="240" w:lineRule="exact"/>
              <w:ind w:left="113"/>
              <w:rPr>
                <w:rFonts w:ascii="Arial" w:eastAsia="Times New Roman" w:hAnsi="Arial" w:cs="Arial"/>
                <w:bCs/>
              </w:rPr>
            </w:pPr>
          </w:p>
          <w:p w14:paraId="0828ABC7"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6084DFA4"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4A7FA2A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8</w:t>
            </w:r>
          </w:p>
        </w:tc>
        <w:tc>
          <w:tcPr>
            <w:tcW w:w="8651" w:type="dxa"/>
            <w:tcBorders>
              <w:top w:val="single" w:sz="6" w:space="0" w:color="auto"/>
              <w:left w:val="single" w:sz="6" w:space="0" w:color="auto"/>
              <w:bottom w:val="single" w:sz="6" w:space="0" w:color="auto"/>
              <w:right w:val="single" w:sz="6" w:space="0" w:color="auto"/>
            </w:tcBorders>
          </w:tcPr>
          <w:p w14:paraId="1D8F7E58"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
                <w:bCs/>
              </w:rPr>
              <w:t xml:space="preserve"> t29173e</w:t>
            </w:r>
          </w:p>
          <w:p w14:paraId="24EEA6C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w:t>
            </w:r>
            <w:r w:rsidRPr="002865F9">
              <w:rPr>
                <w:rFonts w:ascii="Arial" w:eastAsia="Times New Roman" w:hAnsi="Arial" w:cs="Arial"/>
                <w:bCs/>
              </w:rPr>
              <w:t>0</w:t>
            </w:r>
            <w:r w:rsidRPr="008320D3">
              <w:rPr>
                <w:rFonts w:ascii="Arial" w:eastAsia="Times New Roman" w:hAnsi="Arial" w:cs="Arial"/>
                <w:bCs/>
              </w:rPr>
              <w:t>8</w:t>
            </w:r>
          </w:p>
          <w:p w14:paraId="727FD0BD" w14:textId="77777777" w:rsidR="000D36F4" w:rsidRPr="008320D3" w:rsidRDefault="000D36F4" w:rsidP="000B5B20">
            <w:pPr>
              <w:spacing w:before="40" w:after="0" w:line="240" w:lineRule="exact"/>
              <w:ind w:left="113"/>
              <w:rPr>
                <w:rFonts w:ascii="Arial" w:eastAsia="Times New Roman" w:hAnsi="Arial" w:cs="Arial"/>
                <w:bCs/>
              </w:rPr>
            </w:pPr>
          </w:p>
          <w:p w14:paraId="2C77DD5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 xml:space="preserve">--on: </w:t>
            </w:r>
            <w:r w:rsidRPr="00422234">
              <w:rPr>
                <w:rFonts w:ascii="Arial" w:eastAsia="Times New Roman" w:hAnsi="Arial" w:cs="Arial"/>
                <w:bCs/>
              </w:rPr>
              <w:t>lddsr_ot</w:t>
            </w:r>
          </w:p>
          <w:p w14:paraId="0D72539B" w14:textId="77777777" w:rsidR="000D36F4" w:rsidRPr="008320D3" w:rsidRDefault="000D36F4" w:rsidP="000B5B20">
            <w:pPr>
              <w:spacing w:before="40" w:after="0" w:line="240" w:lineRule="exact"/>
              <w:ind w:left="113"/>
              <w:rPr>
                <w:rFonts w:ascii="Arial" w:eastAsia="Times New Roman" w:hAnsi="Arial" w:cs="Arial"/>
                <w:bCs/>
              </w:rPr>
            </w:pPr>
          </w:p>
          <w:p w14:paraId="75FE195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Land der Wunschhochschule</w:t>
            </w:r>
          </w:p>
          <w:p w14:paraId="301F8CCE" w14:textId="77777777" w:rsidR="000D36F4" w:rsidRPr="008320D3" w:rsidRDefault="000D36F4" w:rsidP="000B5B20">
            <w:pPr>
              <w:spacing w:before="40" w:after="0" w:line="240" w:lineRule="exact"/>
              <w:ind w:left="113"/>
              <w:rPr>
                <w:rFonts w:ascii="Arial" w:eastAsia="Times New Roman" w:hAnsi="Arial" w:cs="Arial"/>
                <w:bCs/>
              </w:rPr>
            </w:pPr>
          </w:p>
          <w:p w14:paraId="45697F1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In welchem Land befindet sich Ihre Wunschhochschule?</w:t>
            </w:r>
          </w:p>
          <w:p w14:paraId="7B3DA7C3" w14:textId="77777777" w:rsidR="000D36F4" w:rsidRPr="008320D3" w:rsidRDefault="000D36F4" w:rsidP="000B5B20">
            <w:pPr>
              <w:spacing w:before="40" w:after="0" w:line="240" w:lineRule="exact"/>
              <w:ind w:left="113"/>
              <w:rPr>
                <w:rFonts w:ascii="Arial" w:eastAsia="Times New Roman" w:hAnsi="Arial" w:cs="Arial"/>
                <w:bCs/>
              </w:rPr>
            </w:pPr>
          </w:p>
          <w:p w14:paraId="0759E133"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--is:</w:t>
            </w:r>
            <w:r w:rsidRPr="008320D3">
              <w:rPr>
                <w:rFonts w:ascii="Arial" w:eastAsia="Times New Roman" w:hAnsi="Arial" w:cs="Arial"/>
                <w:bCs/>
              </w:rPr>
              <w:t xml:space="preserve"> Sollte das Land nicht aufgeführt sein, tragen Sie bitte die genaue Bezeichnung in das Eingabefeld ein.</w:t>
            </w:r>
          </w:p>
          <w:p w14:paraId="1E2110A9" w14:textId="77777777" w:rsidR="000D36F4" w:rsidRPr="008320D3" w:rsidRDefault="000D36F4" w:rsidP="000B5B20">
            <w:pPr>
              <w:spacing w:before="40" w:after="0" w:line="240" w:lineRule="exact"/>
              <w:ind w:left="113"/>
              <w:rPr>
                <w:rFonts w:ascii="Arial" w:eastAsia="Times New Roman" w:hAnsi="Arial" w:cs="Arial"/>
                <w:bCs/>
              </w:rPr>
            </w:pPr>
          </w:p>
          <w:p w14:paraId="7588E08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1F1ACA0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w:t>
            </w:r>
            <w:r w:rsidRPr="008320D3">
              <w:rPr>
                <w:rFonts w:ascii="Arial" w:eastAsia="Times New Roman" w:hAnsi="Arial" w:cs="Arial"/>
                <w:bCs/>
              </w:rPr>
              <w:t>Länderliste</w:t>
            </w:r>
            <w:r w:rsidRPr="008320D3">
              <w:rPr>
                <w:rFonts w:ascii="Arial" w:eastAsia="Times New Roman" w:hAnsi="Arial" w:cs="Arial"/>
                <w:b/>
                <w:bCs/>
              </w:rPr>
              <w:t>]</w:t>
            </w:r>
          </w:p>
          <w:p w14:paraId="61C440E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0FBEFF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-96: </w:t>
            </w:r>
            <w:r w:rsidRPr="008320D3">
              <w:rPr>
                <w:rFonts w:ascii="Arial" w:eastAsia="Times New Roman" w:hAnsi="Arial" w:cs="Arial"/>
                <w:b/>
                <w:bCs/>
              </w:rPr>
              <w:t>{</w:t>
            </w:r>
            <w:r w:rsidRPr="008320D3">
              <w:rPr>
                <w:rFonts w:ascii="Arial" w:eastAsia="Times New Roman" w:hAnsi="Arial" w:cs="Arial"/>
                <w:bCs/>
              </w:rPr>
              <w:t>nicht in Liste</w:t>
            </w:r>
            <w:r w:rsidRPr="008320D3">
              <w:rPr>
                <w:rFonts w:ascii="Arial" w:eastAsia="Times New Roman" w:hAnsi="Arial" w:cs="Arial"/>
                <w:b/>
                <w:bCs/>
              </w:rPr>
              <w:t>} [NCS: t29173f]</w:t>
            </w:r>
          </w:p>
          <w:p w14:paraId="1C32644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43CAC9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36B5DF51" w14:textId="77777777" w:rsidR="000D36F4" w:rsidRPr="008320D3" w:rsidRDefault="000D36F4" w:rsidP="000B5B20">
            <w:pPr>
              <w:spacing w:before="40" w:after="0" w:line="240" w:lineRule="exact"/>
              <w:ind w:left="113"/>
              <w:rPr>
                <w:rFonts w:ascii="Arial" w:eastAsia="Times New Roman" w:hAnsi="Arial" w:cs="Arial"/>
                <w:bCs/>
              </w:rPr>
            </w:pPr>
          </w:p>
          <w:p w14:paraId="7A4504A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808080" w:themeColor="background1" w:themeShade="80"/>
              </w:rPr>
              <w:t xml:space="preserve">--we_out: </w:t>
            </w:r>
            <w:r w:rsidRPr="00422234">
              <w:rPr>
                <w:rFonts w:ascii="Arial" w:eastAsia="Times New Roman" w:hAnsi="Arial" w:cs="Arial"/>
                <w:bCs/>
              </w:rPr>
              <w:t xml:space="preserve">(t29173e = </w:t>
            </w:r>
            <w:r w:rsidRPr="008320D3">
              <w:rPr>
                <w:rFonts w:ascii="Arial" w:eastAsia="Times New Roman" w:hAnsi="Arial" w:cs="Arial"/>
                <w:bCs/>
              </w:rPr>
              <w:t>Länderliste</w:t>
            </w:r>
            <w:r w:rsidRPr="00422234">
              <w:rPr>
                <w:rFonts w:ascii="Arial" w:eastAsia="Times New Roman" w:hAnsi="Arial" w:cs="Arial"/>
                <w:bCs/>
              </w:rPr>
              <w:t>)</w:t>
            </w:r>
            <w:r w:rsidRPr="008320D3">
              <w:rPr>
                <w:rFonts w:ascii="Arial" w:eastAsia="Times New Roman" w:hAnsi="Arial" w:cs="Arial"/>
                <w:bCs/>
              </w:rPr>
              <w:t xml:space="preserve"> OR </w:t>
            </w:r>
            <w:r w:rsidRPr="00422234">
              <w:rPr>
                <w:rFonts w:ascii="Arial" w:eastAsia="Times New Roman" w:hAnsi="Arial" w:cs="Arial"/>
                <w:bCs/>
              </w:rPr>
              <w:t xml:space="preserve">(t29173e = </w:t>
            </w:r>
            <w:r w:rsidRPr="008320D3">
              <w:rPr>
                <w:rFonts w:ascii="Arial" w:eastAsia="Times New Roman" w:hAnsi="Arial" w:cs="Arial"/>
                <w:bCs/>
              </w:rPr>
              <w:t>-96</w:t>
            </w:r>
            <w:r w:rsidRPr="00422234">
              <w:rPr>
                <w:rFonts w:ascii="Arial" w:eastAsia="Times New Roman" w:hAnsi="Arial" w:cs="Arial"/>
                <w:bCs/>
              </w:rPr>
              <w:t>)</w:t>
            </w:r>
          </w:p>
          <w:p w14:paraId="44D19ABF" w14:textId="77777777" w:rsidR="000D36F4" w:rsidRPr="008320D3" w:rsidRDefault="000D36F4" w:rsidP="000B5B20">
            <w:pPr>
              <w:spacing w:before="40" w:after="0" w:line="240" w:lineRule="exact"/>
              <w:ind w:left="113"/>
              <w:rPr>
                <w:rFonts w:ascii="Arial" w:eastAsia="Times New Roman" w:hAnsi="Arial" w:cs="Arial"/>
                <w:bCs/>
              </w:rPr>
            </w:pPr>
          </w:p>
          <w:p w14:paraId="382A5DE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 xml:space="preserve">--ef: </w:t>
            </w:r>
            <w:r w:rsidRPr="00422234">
              <w:rPr>
                <w:rFonts w:ascii="Arial" w:eastAsia="Times New Roman" w:hAnsi="Arial" w:cs="Arial"/>
                <w:bCs/>
              </w:rPr>
              <w:t>if (</w:t>
            </w:r>
            <w:r w:rsidRPr="008320D3">
              <w:rPr>
                <w:rFonts w:ascii="Arial" w:eastAsia="Times New Roman" w:hAnsi="Arial" w:cs="Arial"/>
                <w:bCs/>
              </w:rPr>
              <w:t>t29173d = 2</w:t>
            </w:r>
            <w:r w:rsidRPr="00422234">
              <w:rPr>
                <w:rFonts w:ascii="Arial" w:eastAsia="Times New Roman" w:hAnsi="Arial" w:cs="Arial"/>
                <w:bCs/>
              </w:rPr>
              <w:t>)</w:t>
            </w:r>
          </w:p>
          <w:p w14:paraId="4C60B8C3" w14:textId="77777777" w:rsidR="000D36F4" w:rsidRPr="008320D3" w:rsidRDefault="000D36F4" w:rsidP="000B5B20">
            <w:pPr>
              <w:spacing w:before="40" w:after="0" w:line="240" w:lineRule="exact"/>
              <w:ind w:left="113"/>
              <w:rPr>
                <w:rFonts w:ascii="Arial" w:eastAsia="Times New Roman" w:hAnsi="Arial" w:cs="Arial"/>
                <w:bCs/>
              </w:rPr>
            </w:pPr>
          </w:p>
          <w:p w14:paraId="359CEEE0"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31C6677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4846F5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8</w:t>
            </w:r>
          </w:p>
        </w:tc>
        <w:tc>
          <w:tcPr>
            <w:tcW w:w="8651" w:type="dxa"/>
            <w:tcBorders>
              <w:top w:val="single" w:sz="6" w:space="0" w:color="auto"/>
              <w:left w:val="single" w:sz="6" w:space="0" w:color="auto"/>
              <w:bottom w:val="single" w:sz="6" w:space="0" w:color="auto"/>
              <w:right w:val="single" w:sz="6" w:space="0" w:color="auto"/>
            </w:tcBorders>
          </w:tcPr>
          <w:p w14:paraId="47B14C5A" w14:textId="77777777" w:rsidR="000D36F4" w:rsidRPr="00B62E99" w:rsidRDefault="000D36F4" w:rsidP="000B5B20">
            <w:pPr>
              <w:spacing w:before="40" w:after="0" w:line="240" w:lineRule="exact"/>
              <w:ind w:left="113"/>
              <w:rPr>
                <w:rFonts w:ascii="Arial" w:eastAsia="Times New Roman" w:hAnsi="Arial" w:cs="Arial"/>
                <w:b/>
                <w:bCs/>
                <w:lang w:val="en-US"/>
              </w:rPr>
            </w:pPr>
            <w:r w:rsidRPr="00B62E99">
              <w:rPr>
                <w:rFonts w:ascii="Arial" w:eastAsia="Times New Roman" w:hAnsi="Arial" w:cs="Arial"/>
                <w:bCs/>
                <w:color w:val="999999"/>
                <w:lang w:val="en-US"/>
              </w:rPr>
              <w:t>--va:</w:t>
            </w:r>
            <w:r w:rsidRPr="00B62E99">
              <w:rPr>
                <w:rFonts w:ascii="Arial" w:eastAsia="Times New Roman" w:hAnsi="Arial" w:cs="Arial"/>
                <w:b/>
                <w:bCs/>
                <w:lang w:val="en-US"/>
              </w:rPr>
              <w:t xml:space="preserve"> t29173f</w:t>
            </w:r>
          </w:p>
          <w:p w14:paraId="77CB056A" w14:textId="77777777" w:rsidR="000D36F4" w:rsidRPr="00B62E99" w:rsidRDefault="000D36F4" w:rsidP="000B5B20">
            <w:pPr>
              <w:spacing w:before="40" w:after="0" w:line="240" w:lineRule="exact"/>
              <w:ind w:left="113"/>
              <w:rPr>
                <w:rFonts w:ascii="Arial" w:eastAsia="Times New Roman" w:hAnsi="Arial" w:cs="Arial"/>
                <w:bCs/>
                <w:lang w:val="en-US"/>
              </w:rPr>
            </w:pPr>
            <w:r w:rsidRPr="00B62E99">
              <w:rPr>
                <w:rFonts w:ascii="Arial" w:eastAsia="Times New Roman" w:hAnsi="Arial" w:cs="Arial"/>
                <w:bCs/>
                <w:color w:val="999999"/>
                <w:lang w:val="en-US"/>
              </w:rPr>
              <w:t>--pi:</w:t>
            </w:r>
            <w:r w:rsidRPr="00B62E99">
              <w:rPr>
                <w:rFonts w:ascii="Arial" w:eastAsia="Times New Roman" w:hAnsi="Arial" w:cs="Arial"/>
                <w:b/>
                <w:bCs/>
                <w:lang w:val="en-US"/>
              </w:rPr>
              <w:t xml:space="preserve"> </w:t>
            </w:r>
            <w:r w:rsidRPr="00B62E99">
              <w:rPr>
                <w:rFonts w:ascii="Arial" w:eastAsia="Times New Roman" w:hAnsi="Arial" w:cs="Arial"/>
                <w:bCs/>
                <w:lang w:val="en-US"/>
              </w:rPr>
              <w:t>UE_08</w:t>
            </w:r>
          </w:p>
          <w:p w14:paraId="429BA2DA" w14:textId="77777777" w:rsidR="000D36F4" w:rsidRPr="00B62E99" w:rsidRDefault="000D36F4" w:rsidP="000B5B20">
            <w:pPr>
              <w:spacing w:before="40" w:after="0" w:line="240" w:lineRule="exact"/>
              <w:ind w:left="113"/>
              <w:rPr>
                <w:rFonts w:ascii="Arial" w:eastAsia="Times New Roman" w:hAnsi="Arial" w:cs="Arial"/>
                <w:bCs/>
                <w:lang w:val="en-US"/>
              </w:rPr>
            </w:pPr>
          </w:p>
          <w:p w14:paraId="67C35C09" w14:textId="77777777" w:rsidR="000D36F4" w:rsidRPr="00B62E99" w:rsidRDefault="000D36F4" w:rsidP="000B5B20">
            <w:pPr>
              <w:spacing w:before="40" w:after="0" w:line="240" w:lineRule="exact"/>
              <w:ind w:left="113"/>
              <w:rPr>
                <w:rFonts w:ascii="Arial" w:eastAsia="Times New Roman" w:hAnsi="Arial" w:cs="Arial"/>
                <w:bCs/>
                <w:lang w:val="en-US"/>
              </w:rPr>
            </w:pPr>
            <w:r w:rsidRPr="00B62E99">
              <w:rPr>
                <w:rFonts w:ascii="Arial" w:eastAsia="Times New Roman" w:hAnsi="Arial" w:cs="Arial"/>
                <w:bCs/>
                <w:color w:val="A6A6A6" w:themeColor="background1" w:themeShade="A6"/>
                <w:lang w:val="en-US"/>
              </w:rPr>
              <w:t xml:space="preserve">--on: </w:t>
            </w:r>
            <w:r w:rsidRPr="00B62E99">
              <w:rPr>
                <w:rFonts w:ascii="Arial" w:eastAsia="Times New Roman" w:hAnsi="Arial" w:cs="Arial"/>
                <w:bCs/>
                <w:lang w:val="en-US"/>
              </w:rPr>
              <w:t>lddsr_ot</w:t>
            </w:r>
          </w:p>
          <w:p w14:paraId="4CAEB31D" w14:textId="77777777" w:rsidR="000D36F4" w:rsidRPr="00B62E99" w:rsidRDefault="000D36F4" w:rsidP="000B5B20">
            <w:pPr>
              <w:spacing w:before="40" w:after="0" w:line="240" w:lineRule="exact"/>
              <w:ind w:left="113"/>
              <w:rPr>
                <w:rFonts w:ascii="Arial" w:eastAsia="Times New Roman" w:hAnsi="Arial" w:cs="Arial"/>
                <w:bCs/>
                <w:lang w:val="en-US"/>
              </w:rPr>
            </w:pPr>
          </w:p>
          <w:p w14:paraId="651A445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sonstiges Land der Wunschhochschule</w:t>
            </w:r>
          </w:p>
          <w:p w14:paraId="3BBB96AA" w14:textId="77777777" w:rsidR="000D36F4" w:rsidRPr="008320D3" w:rsidRDefault="000D36F4" w:rsidP="000B5B20">
            <w:pPr>
              <w:spacing w:before="40" w:after="0" w:line="240" w:lineRule="exact"/>
              <w:ind w:left="113"/>
              <w:rPr>
                <w:rFonts w:ascii="Arial" w:eastAsia="Times New Roman" w:hAnsi="Arial" w:cs="Arial"/>
                <w:bCs/>
              </w:rPr>
            </w:pPr>
          </w:p>
          <w:p w14:paraId="268FDD4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[NCS]</w:t>
            </w:r>
          </w:p>
          <w:p w14:paraId="78291813" w14:textId="77777777" w:rsidR="000D36F4" w:rsidRPr="008320D3" w:rsidRDefault="000D36F4" w:rsidP="000B5B20">
            <w:pPr>
              <w:spacing w:before="40" w:after="0" w:line="240" w:lineRule="exact"/>
              <w:ind w:left="113"/>
              <w:rPr>
                <w:rFonts w:ascii="Arial" w:eastAsia="Times New Roman" w:hAnsi="Arial" w:cs="Arial"/>
                <w:bCs/>
              </w:rPr>
            </w:pPr>
          </w:p>
          <w:p w14:paraId="5B8D99F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--we: </w:t>
            </w:r>
            <w:r w:rsidRPr="008320D3">
              <w:rPr>
                <w:rFonts w:ascii="Arial" w:eastAsia="Times New Roman" w:hAnsi="Arial" w:cs="Arial"/>
                <w:b/>
              </w:rPr>
              <w:t>OFFEN:</w:t>
            </w:r>
            <w:r w:rsidRPr="008320D3">
              <w:rPr>
                <w:rFonts w:ascii="Arial" w:eastAsia="Times New Roman" w:hAnsi="Arial" w:cs="Arial"/>
                <w:bCs/>
              </w:rPr>
              <w:t xml:space="preserve"> Sonstiges, und zwar: _____________________________________</w:t>
            </w:r>
          </w:p>
          <w:p w14:paraId="6257BB4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AB9190A"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0A028AF3"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E99387D" w14:textId="77777777" w:rsidR="000D36F4" w:rsidRPr="008320D3" w:rsidRDefault="000D36F4" w:rsidP="000B5B20">
            <w:pPr>
              <w:spacing w:before="40" w:after="0" w:line="240" w:lineRule="exact"/>
              <w:ind w:left="113"/>
              <w:rPr>
                <w:rFonts w:ascii="Arial" w:eastAsia="Times New Roman" w:hAnsi="Arial" w:cs="Arial"/>
                <w:bCs/>
              </w:rPr>
            </w:pPr>
          </w:p>
          <w:p w14:paraId="7718CD54" w14:textId="77777777" w:rsidR="000D36F4" w:rsidRPr="00346052"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808080" w:themeColor="background1" w:themeShade="80"/>
              </w:rPr>
              <w:t>--we_in</w:t>
            </w:r>
            <w:r w:rsidRPr="008320D3">
              <w:rPr>
                <w:rFonts w:ascii="Arial" w:eastAsia="Times New Roman" w:hAnsi="Arial" w:cs="Arial"/>
                <w:bCs/>
                <w:color w:val="A6A6A6" w:themeColor="background1" w:themeShade="A6"/>
              </w:rPr>
              <w:t xml:space="preserve">: </w:t>
            </w:r>
            <w:r w:rsidRPr="008320D3">
              <w:rPr>
                <w:rFonts w:ascii="Arial" w:eastAsia="Times New Roman" w:hAnsi="Arial" w:cs="Arial"/>
                <w:bCs/>
              </w:rPr>
              <w:t>t29173f an t29173e</w:t>
            </w:r>
          </w:p>
          <w:p w14:paraId="0D89F905" w14:textId="77777777" w:rsidR="000D36F4" w:rsidRPr="008320D3" w:rsidRDefault="000D36F4" w:rsidP="000B5B20">
            <w:pPr>
              <w:spacing w:before="40" w:after="0" w:line="240" w:lineRule="exact"/>
              <w:ind w:left="113"/>
              <w:rPr>
                <w:rFonts w:ascii="Arial" w:eastAsia="Times New Roman" w:hAnsi="Arial" w:cs="Arial"/>
                <w:bCs/>
              </w:rPr>
            </w:pPr>
          </w:p>
          <w:p w14:paraId="0122DEB5"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B029D4" w14:paraId="42ACC7BA"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37C5CC2"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w:t>
            </w:r>
            <w:r w:rsidRPr="00F474BB">
              <w:rPr>
                <w:rFonts w:ascii="Arial" w:eastAsia="Times New Roman" w:hAnsi="Arial" w:cs="Arial"/>
                <w:b/>
                <w:bCs/>
              </w:rPr>
              <w:t>0</w:t>
            </w:r>
            <w:r w:rsidRPr="008320D3">
              <w:rPr>
                <w:rFonts w:ascii="Arial" w:eastAsia="Times New Roman" w:hAnsi="Arial" w:cs="Arial"/>
                <w:b/>
                <w:bCs/>
              </w:rPr>
              <w:t>9</w:t>
            </w:r>
          </w:p>
        </w:tc>
        <w:tc>
          <w:tcPr>
            <w:tcW w:w="8651" w:type="dxa"/>
            <w:tcBorders>
              <w:top w:val="single" w:sz="6" w:space="0" w:color="auto"/>
              <w:left w:val="single" w:sz="6" w:space="0" w:color="auto"/>
              <w:bottom w:val="single" w:sz="6" w:space="0" w:color="auto"/>
              <w:right w:val="single" w:sz="6" w:space="0" w:color="auto"/>
            </w:tcBorders>
          </w:tcPr>
          <w:p w14:paraId="74FF4E9C"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t29173g</w:t>
            </w:r>
          </w:p>
          <w:p w14:paraId="0177ADD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w:t>
            </w:r>
            <w:r w:rsidRPr="00F474BB">
              <w:rPr>
                <w:rFonts w:ascii="Arial" w:eastAsia="Times New Roman" w:hAnsi="Arial" w:cs="Arial"/>
                <w:bCs/>
                <w:lang w:val="en-US"/>
              </w:rPr>
              <w:t>0</w:t>
            </w:r>
            <w:r w:rsidRPr="008320D3">
              <w:rPr>
                <w:rFonts w:ascii="Arial" w:eastAsia="Times New Roman" w:hAnsi="Arial" w:cs="Arial"/>
                <w:bCs/>
                <w:lang w:val="en-US"/>
              </w:rPr>
              <w:t>9</w:t>
            </w:r>
          </w:p>
          <w:p w14:paraId="675520BE" w14:textId="77777777" w:rsidR="000D36F4" w:rsidRPr="008320D3" w:rsidRDefault="000D36F4" w:rsidP="000B5B20">
            <w:pPr>
              <w:spacing w:before="40" w:after="0" w:line="240" w:lineRule="exact"/>
              <w:ind w:left="113"/>
              <w:rPr>
                <w:rFonts w:ascii="Arial" w:eastAsia="Times New Roman" w:hAnsi="Arial" w:cs="Arial"/>
                <w:bCs/>
                <w:lang w:val="en-US"/>
              </w:rPr>
            </w:pPr>
          </w:p>
          <w:p w14:paraId="47D5FAB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lang w:val="en-US"/>
              </w:rPr>
              <w:t>ev</w:t>
            </w:r>
          </w:p>
          <w:p w14:paraId="7700B7D7" w14:textId="77777777" w:rsidR="000D36F4" w:rsidRPr="008320D3" w:rsidRDefault="000D36F4" w:rsidP="000B5B20">
            <w:pPr>
              <w:spacing w:before="40" w:after="0" w:line="240" w:lineRule="exact"/>
              <w:ind w:left="113"/>
              <w:rPr>
                <w:rFonts w:ascii="Arial" w:eastAsia="Times New Roman" w:hAnsi="Arial" w:cs="Arial"/>
                <w:bCs/>
                <w:lang w:val="en-US"/>
              </w:rPr>
            </w:pPr>
          </w:p>
          <w:p w14:paraId="7199A02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Bundesland der Wunschhochschule</w:t>
            </w:r>
          </w:p>
          <w:p w14:paraId="2DA0D08E" w14:textId="77777777" w:rsidR="000D36F4" w:rsidRPr="008320D3" w:rsidRDefault="000D36F4" w:rsidP="000B5B20">
            <w:pPr>
              <w:spacing w:before="40" w:after="0" w:line="240" w:lineRule="exact"/>
              <w:ind w:left="113"/>
              <w:rPr>
                <w:rFonts w:ascii="Arial" w:eastAsia="Times New Roman" w:hAnsi="Arial" w:cs="Arial"/>
                <w:bCs/>
              </w:rPr>
            </w:pPr>
          </w:p>
          <w:p w14:paraId="0D6DA4D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In welchem Bundesland liegt Ihre Wunschhochschule?</w:t>
            </w:r>
          </w:p>
          <w:p w14:paraId="425989FF" w14:textId="77777777" w:rsidR="000D36F4" w:rsidRPr="008320D3" w:rsidRDefault="000D36F4" w:rsidP="000B5B20">
            <w:pPr>
              <w:spacing w:before="40" w:after="0" w:line="240" w:lineRule="exact"/>
              <w:ind w:left="113"/>
              <w:rPr>
                <w:rFonts w:ascii="Arial" w:eastAsia="Times New Roman" w:hAnsi="Arial" w:cs="Arial"/>
                <w:bCs/>
              </w:rPr>
            </w:pPr>
          </w:p>
          <w:p w14:paraId="000FD6D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7AB138A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8: Baden-Württemberg</w:t>
            </w:r>
          </w:p>
          <w:p w14:paraId="7BD7ADB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 Bayern</w:t>
            </w:r>
          </w:p>
          <w:p w14:paraId="1C2F685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11: Berlin</w:t>
            </w:r>
          </w:p>
          <w:p w14:paraId="61C2DA5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12: Brandenburg</w:t>
            </w:r>
          </w:p>
          <w:p w14:paraId="0B3F752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Bremen</w:t>
            </w:r>
          </w:p>
          <w:p w14:paraId="1C7D42F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Hamburg</w:t>
            </w:r>
          </w:p>
          <w:p w14:paraId="0C7DC3C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6: Hessen</w:t>
            </w:r>
          </w:p>
          <w:p w14:paraId="4FCBC9C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13: Mecklenburg-Vorpommern</w:t>
            </w:r>
          </w:p>
          <w:p w14:paraId="580800F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Niedersachsen</w:t>
            </w:r>
          </w:p>
          <w:p w14:paraId="461A471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Nordrhein-Westfalen</w:t>
            </w:r>
          </w:p>
          <w:p w14:paraId="7925459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7: Rheinland-Pfalz</w:t>
            </w:r>
          </w:p>
          <w:p w14:paraId="25ECB49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10: Saarland</w:t>
            </w:r>
          </w:p>
          <w:p w14:paraId="04D7BD0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14: Sachsen</w:t>
            </w:r>
          </w:p>
          <w:p w14:paraId="637B584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15: Sachsen-Anhalt</w:t>
            </w:r>
          </w:p>
          <w:p w14:paraId="0DF7B35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Schleswig-Holstein</w:t>
            </w:r>
          </w:p>
          <w:p w14:paraId="72A7752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16: Thüringen</w:t>
            </w:r>
          </w:p>
          <w:p w14:paraId="1D47537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45A7391"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D10725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6B00612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89D042C" w14:textId="77777777" w:rsidR="000D36F4" w:rsidRPr="008320D3" w:rsidRDefault="000D36F4" w:rsidP="000B5B20">
            <w:pPr>
              <w:spacing w:before="40" w:after="0" w:line="240" w:lineRule="exact"/>
              <w:ind w:left="113"/>
              <w:rPr>
                <w:rFonts w:ascii="Arial" w:eastAsia="Times New Roman" w:hAnsi="Arial" w:cs="Arial"/>
                <w:bCs/>
              </w:rPr>
            </w:pPr>
          </w:p>
          <w:p w14:paraId="0AB5B32D"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--ef:</w:t>
            </w:r>
            <w:r w:rsidRPr="00C546FD">
              <w:rPr>
                <w:rFonts w:ascii="Arial" w:eastAsia="Times New Roman" w:hAnsi="Arial" w:cs="Arial"/>
                <w:bCs/>
                <w:lang w:val="en-US"/>
              </w:rPr>
              <w:t xml:space="preserve"> </w:t>
            </w:r>
            <w:r w:rsidRPr="008320D3">
              <w:rPr>
                <w:rFonts w:ascii="Arial" w:eastAsia="Times New Roman" w:hAnsi="Arial" w:cs="Arial"/>
                <w:bCs/>
                <w:lang w:val="en-US"/>
              </w:rPr>
              <w:t xml:space="preserve">if </w:t>
            </w:r>
            <w:r w:rsidRPr="00422234">
              <w:rPr>
                <w:rFonts w:ascii="Arial" w:eastAsia="Times New Roman" w:hAnsi="Arial" w:cs="Arial"/>
                <w:bCs/>
                <w:lang w:val="en-US"/>
              </w:rPr>
              <w:t>(</w:t>
            </w:r>
            <w:r w:rsidRPr="008320D3">
              <w:rPr>
                <w:rFonts w:ascii="Arial" w:eastAsia="Times New Roman" w:hAnsi="Arial" w:cs="Arial"/>
                <w:bCs/>
                <w:lang w:val="en-US"/>
              </w:rPr>
              <w:t>t29173d = 1</w:t>
            </w:r>
            <w:r w:rsidRPr="00422234">
              <w:rPr>
                <w:rFonts w:ascii="Arial" w:eastAsia="Times New Roman" w:hAnsi="Arial" w:cs="Arial"/>
                <w:bCs/>
                <w:lang w:val="en-US"/>
              </w:rPr>
              <w:t>)</w:t>
            </w:r>
          </w:p>
          <w:p w14:paraId="77A778BF" w14:textId="77777777" w:rsidR="000D36F4" w:rsidRPr="008320D3" w:rsidRDefault="000D36F4" w:rsidP="000B5B20">
            <w:pPr>
              <w:spacing w:before="40" w:after="0" w:line="240" w:lineRule="exact"/>
              <w:ind w:left="113"/>
              <w:rPr>
                <w:rFonts w:ascii="Arial" w:eastAsia="Times New Roman" w:hAnsi="Arial" w:cs="Arial"/>
                <w:bCs/>
                <w:lang w:val="en-US"/>
              </w:rPr>
            </w:pPr>
          </w:p>
          <w:p w14:paraId="6ED02873"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482683" w14:paraId="13241F21"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976FF7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UE_10</w:t>
            </w:r>
          </w:p>
        </w:tc>
        <w:tc>
          <w:tcPr>
            <w:tcW w:w="8651" w:type="dxa"/>
            <w:tcBorders>
              <w:top w:val="single" w:sz="6" w:space="0" w:color="auto"/>
              <w:left w:val="single" w:sz="6" w:space="0" w:color="auto"/>
              <w:bottom w:val="single" w:sz="6" w:space="0" w:color="auto"/>
              <w:right w:val="single" w:sz="6" w:space="0" w:color="auto"/>
            </w:tcBorders>
          </w:tcPr>
          <w:p w14:paraId="65334A5A" w14:textId="77777777" w:rsidR="000D36F4" w:rsidRPr="00B62E99" w:rsidRDefault="000D36F4" w:rsidP="000B5B20">
            <w:pPr>
              <w:spacing w:before="40" w:after="0" w:line="240" w:lineRule="exact"/>
              <w:ind w:left="113"/>
              <w:rPr>
                <w:rFonts w:ascii="Arial" w:eastAsia="Times New Roman" w:hAnsi="Arial" w:cs="Arial"/>
                <w:b/>
                <w:bCs/>
                <w:lang w:val="en-US"/>
              </w:rPr>
            </w:pPr>
            <w:r w:rsidRPr="00B62E99">
              <w:rPr>
                <w:rFonts w:ascii="Arial" w:eastAsia="Times New Roman" w:hAnsi="Arial" w:cs="Arial"/>
                <w:bCs/>
                <w:color w:val="999999"/>
                <w:lang w:val="en-US"/>
              </w:rPr>
              <w:t>--va</w:t>
            </w:r>
            <w:r w:rsidRPr="00B62E99">
              <w:rPr>
                <w:rFonts w:ascii="Arial" w:eastAsia="Times New Roman" w:hAnsi="Arial" w:cs="Arial"/>
                <w:bCs/>
                <w:lang w:val="en-US"/>
              </w:rPr>
              <w:t>:</w:t>
            </w:r>
            <w:r w:rsidRPr="00B62E99">
              <w:rPr>
                <w:rFonts w:ascii="Arial" w:eastAsia="Times New Roman" w:hAnsi="Arial" w:cs="Arial"/>
                <w:b/>
                <w:bCs/>
                <w:lang w:val="en-US"/>
              </w:rPr>
              <w:t xml:space="preserve"> t29173h</w:t>
            </w:r>
          </w:p>
          <w:p w14:paraId="7BB83B87" w14:textId="77777777" w:rsidR="000D36F4" w:rsidRPr="00B62E99" w:rsidRDefault="000D36F4" w:rsidP="000B5B20">
            <w:pPr>
              <w:spacing w:before="40" w:after="0" w:line="240" w:lineRule="exact"/>
              <w:ind w:left="113"/>
              <w:rPr>
                <w:rFonts w:ascii="Arial" w:eastAsia="Times New Roman" w:hAnsi="Arial" w:cs="Arial"/>
                <w:bCs/>
                <w:lang w:val="en-US"/>
              </w:rPr>
            </w:pPr>
            <w:r w:rsidRPr="00B62E99">
              <w:rPr>
                <w:rFonts w:ascii="Arial" w:eastAsia="Times New Roman" w:hAnsi="Arial" w:cs="Arial"/>
                <w:bCs/>
                <w:color w:val="999999"/>
                <w:lang w:val="en-US"/>
              </w:rPr>
              <w:t>--pi:</w:t>
            </w:r>
            <w:r w:rsidRPr="00B62E99">
              <w:rPr>
                <w:rFonts w:ascii="Arial" w:eastAsia="Times New Roman" w:hAnsi="Arial" w:cs="Arial"/>
                <w:b/>
                <w:bCs/>
                <w:lang w:val="en-US"/>
              </w:rPr>
              <w:t xml:space="preserve"> </w:t>
            </w:r>
            <w:r w:rsidRPr="00B62E99">
              <w:rPr>
                <w:rFonts w:ascii="Arial" w:eastAsia="Times New Roman" w:hAnsi="Arial" w:cs="Arial"/>
                <w:bCs/>
                <w:lang w:val="en-US"/>
              </w:rPr>
              <w:t>UE_10</w:t>
            </w:r>
          </w:p>
          <w:p w14:paraId="65D0AC44" w14:textId="77777777" w:rsidR="000D36F4" w:rsidRPr="00B62E99" w:rsidRDefault="000D36F4" w:rsidP="000B5B20">
            <w:pPr>
              <w:spacing w:before="40" w:after="0" w:line="240" w:lineRule="exact"/>
              <w:ind w:left="113"/>
              <w:rPr>
                <w:rFonts w:ascii="Arial" w:eastAsia="Times New Roman" w:hAnsi="Arial" w:cs="Arial"/>
                <w:bCs/>
                <w:lang w:val="en-US"/>
              </w:rPr>
            </w:pPr>
          </w:p>
          <w:p w14:paraId="116DA138" w14:textId="77777777" w:rsidR="000D36F4" w:rsidRPr="00B62E99" w:rsidRDefault="000D36F4" w:rsidP="000B5B20">
            <w:pPr>
              <w:spacing w:before="40" w:after="0" w:line="240" w:lineRule="exact"/>
              <w:ind w:left="113"/>
              <w:rPr>
                <w:rFonts w:ascii="Arial" w:eastAsia="Times New Roman" w:hAnsi="Arial" w:cs="Arial"/>
                <w:bCs/>
                <w:color w:val="999999"/>
                <w:lang w:val="en-US"/>
              </w:rPr>
            </w:pPr>
            <w:r w:rsidRPr="00B62E99">
              <w:rPr>
                <w:rFonts w:ascii="Arial" w:eastAsia="Times New Roman" w:hAnsi="Arial" w:cs="Arial"/>
                <w:bCs/>
                <w:color w:val="999999"/>
                <w:lang w:val="en-US"/>
              </w:rPr>
              <w:t xml:space="preserve">--on: </w:t>
            </w:r>
            <w:r w:rsidRPr="00B62E99">
              <w:rPr>
                <w:rFonts w:ascii="Arial" w:eastAsia="Times New Roman" w:hAnsi="Arial" w:cs="Arial"/>
                <w:bCs/>
                <w:lang w:val="en-US"/>
              </w:rPr>
              <w:t>lddsr_ot</w:t>
            </w:r>
          </w:p>
          <w:p w14:paraId="35CEA621" w14:textId="77777777" w:rsidR="000D36F4" w:rsidRPr="00B62E99" w:rsidRDefault="000D36F4" w:rsidP="000B5B20">
            <w:pPr>
              <w:spacing w:before="40" w:after="0" w:line="240" w:lineRule="exact"/>
              <w:ind w:left="113"/>
              <w:rPr>
                <w:rFonts w:ascii="Arial" w:eastAsia="Times New Roman" w:hAnsi="Arial" w:cs="Arial"/>
                <w:bCs/>
                <w:lang w:val="en-US"/>
              </w:rPr>
            </w:pPr>
          </w:p>
          <w:p w14:paraId="53C8101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Wunschhochschule</w:t>
            </w:r>
          </w:p>
          <w:p w14:paraId="3D1DFC80" w14:textId="77777777" w:rsidR="000D36F4" w:rsidRPr="008320D3" w:rsidRDefault="000D36F4" w:rsidP="000B5B20">
            <w:pPr>
              <w:spacing w:before="40" w:after="0" w:line="240" w:lineRule="exact"/>
              <w:ind w:left="113"/>
              <w:rPr>
                <w:rFonts w:ascii="Arial" w:eastAsia="Times New Roman" w:hAnsi="Arial" w:cs="Arial"/>
                <w:bCs/>
              </w:rPr>
            </w:pPr>
          </w:p>
          <w:p w14:paraId="426C928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Bitte wählen Sie Ihre Wunschhochschule aus der Liste aus. </w:t>
            </w:r>
          </w:p>
          <w:p w14:paraId="5A3EA261" w14:textId="77777777" w:rsidR="000D36F4" w:rsidRPr="008320D3" w:rsidRDefault="000D36F4" w:rsidP="000B5B20">
            <w:pPr>
              <w:spacing w:before="40" w:after="0" w:line="240" w:lineRule="exact"/>
              <w:ind w:left="113"/>
              <w:rPr>
                <w:rFonts w:ascii="Arial" w:eastAsia="Times New Roman" w:hAnsi="Arial" w:cs="Arial"/>
                <w:bCs/>
              </w:rPr>
            </w:pPr>
          </w:p>
          <w:p w14:paraId="2FE852CF"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--is:</w:t>
            </w:r>
            <w:r w:rsidRPr="008320D3">
              <w:rPr>
                <w:rFonts w:ascii="Arial" w:eastAsia="Times New Roman" w:hAnsi="Arial" w:cs="Arial"/>
                <w:bCs/>
              </w:rPr>
              <w:t xml:space="preserve"> Die Hochschulen sind alphabetisch nach Städtenamen sortiert. Sollte Ihre Wunschhochschule nicht aufgeführt sein, tragen Sie bitte die genaue Bezeichnung in das Eingabefeld ein.</w:t>
            </w:r>
          </w:p>
          <w:p w14:paraId="7EBD946E" w14:textId="77777777" w:rsidR="000D36F4" w:rsidRPr="008320D3" w:rsidRDefault="000D36F4" w:rsidP="000B5B20">
            <w:pPr>
              <w:spacing w:before="40" w:after="0" w:line="240" w:lineRule="exact"/>
              <w:ind w:left="113"/>
              <w:rPr>
                <w:rFonts w:ascii="Arial" w:eastAsia="Times New Roman" w:hAnsi="Arial" w:cs="Arial"/>
                <w:bCs/>
              </w:rPr>
            </w:pPr>
          </w:p>
          <w:p w14:paraId="49F439DE"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--we:</w:t>
            </w:r>
          </w:p>
          <w:p w14:paraId="395CE7DE"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
                <w:bCs/>
                <w:lang w:val="en-US"/>
              </w:rPr>
              <w:t>if (t29173g = 1) [</w:t>
            </w:r>
            <w:r w:rsidRPr="008320D3">
              <w:rPr>
                <w:rFonts w:ascii="Arial" w:eastAsia="Times New Roman" w:hAnsi="Arial" w:cs="Arial"/>
                <w:bCs/>
                <w:lang w:val="en-US"/>
              </w:rPr>
              <w:t>Hochschulliste A</w:t>
            </w:r>
            <w:r w:rsidRPr="008320D3">
              <w:rPr>
                <w:rFonts w:ascii="Arial" w:eastAsia="Times New Roman" w:hAnsi="Arial" w:cs="Arial"/>
                <w:b/>
                <w:bCs/>
                <w:lang w:val="en-US"/>
              </w:rPr>
              <w:t>]</w:t>
            </w:r>
          </w:p>
          <w:p w14:paraId="3C3810E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(t29173g = 2) [</w:t>
            </w:r>
            <w:r w:rsidRPr="008320D3">
              <w:rPr>
                <w:rFonts w:ascii="Arial" w:eastAsia="Times New Roman" w:hAnsi="Arial" w:cs="Arial"/>
                <w:bCs/>
              </w:rPr>
              <w:t>Hochschulliste B</w:t>
            </w:r>
            <w:r w:rsidRPr="008320D3">
              <w:rPr>
                <w:rFonts w:ascii="Arial" w:eastAsia="Times New Roman" w:hAnsi="Arial" w:cs="Arial"/>
                <w:b/>
                <w:bCs/>
              </w:rPr>
              <w:t>]</w:t>
            </w:r>
          </w:p>
          <w:p w14:paraId="4DED654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if </w:t>
            </w:r>
            <w:r w:rsidRPr="00482683">
              <w:rPr>
                <w:rFonts w:ascii="Arial" w:eastAsia="Times New Roman" w:hAnsi="Arial" w:cs="Arial"/>
                <w:b/>
                <w:bCs/>
              </w:rPr>
              <w:t>(</w:t>
            </w:r>
            <w:r w:rsidRPr="008320D3">
              <w:rPr>
                <w:rFonts w:ascii="Arial" w:eastAsia="Times New Roman" w:hAnsi="Arial" w:cs="Arial"/>
                <w:b/>
                <w:bCs/>
              </w:rPr>
              <w:t>t29173g = 3) [</w:t>
            </w:r>
            <w:r w:rsidRPr="008320D3">
              <w:rPr>
                <w:rFonts w:ascii="Arial" w:eastAsia="Times New Roman" w:hAnsi="Arial" w:cs="Arial"/>
                <w:bCs/>
              </w:rPr>
              <w:t>Hochschulliste C</w:t>
            </w:r>
            <w:r w:rsidRPr="008320D3">
              <w:rPr>
                <w:rFonts w:ascii="Arial" w:eastAsia="Times New Roman" w:hAnsi="Arial" w:cs="Arial"/>
                <w:b/>
                <w:bCs/>
              </w:rPr>
              <w:t>]</w:t>
            </w:r>
          </w:p>
          <w:p w14:paraId="27533C3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(t29173g = 4) [</w:t>
            </w:r>
            <w:r w:rsidRPr="008320D3">
              <w:rPr>
                <w:rFonts w:ascii="Arial" w:eastAsia="Times New Roman" w:hAnsi="Arial" w:cs="Arial"/>
                <w:bCs/>
              </w:rPr>
              <w:t>Hochschulliste D</w:t>
            </w:r>
            <w:r w:rsidRPr="008320D3">
              <w:rPr>
                <w:rFonts w:ascii="Arial" w:eastAsia="Times New Roman" w:hAnsi="Arial" w:cs="Arial"/>
                <w:b/>
                <w:bCs/>
              </w:rPr>
              <w:t>]</w:t>
            </w:r>
          </w:p>
          <w:p w14:paraId="3F39171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(t29173g = 5) [</w:t>
            </w:r>
            <w:r w:rsidRPr="008320D3">
              <w:rPr>
                <w:rFonts w:ascii="Arial" w:eastAsia="Times New Roman" w:hAnsi="Arial" w:cs="Arial"/>
                <w:bCs/>
              </w:rPr>
              <w:t>Hochschulliste E</w:t>
            </w:r>
            <w:r w:rsidRPr="008320D3">
              <w:rPr>
                <w:rFonts w:ascii="Arial" w:eastAsia="Times New Roman" w:hAnsi="Arial" w:cs="Arial"/>
                <w:b/>
                <w:bCs/>
              </w:rPr>
              <w:t>]</w:t>
            </w:r>
          </w:p>
          <w:p w14:paraId="0C38A24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(t29173g = 6) [</w:t>
            </w:r>
            <w:r w:rsidRPr="008320D3">
              <w:rPr>
                <w:rFonts w:ascii="Arial" w:eastAsia="Times New Roman" w:hAnsi="Arial" w:cs="Arial"/>
                <w:bCs/>
              </w:rPr>
              <w:t>Hochschulliste F</w:t>
            </w:r>
            <w:r w:rsidRPr="008320D3">
              <w:rPr>
                <w:rFonts w:ascii="Arial" w:eastAsia="Times New Roman" w:hAnsi="Arial" w:cs="Arial"/>
                <w:b/>
                <w:bCs/>
              </w:rPr>
              <w:t>]</w:t>
            </w:r>
          </w:p>
          <w:p w14:paraId="73B6697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(t29173g = 7) [</w:t>
            </w:r>
            <w:r w:rsidRPr="008320D3">
              <w:rPr>
                <w:rFonts w:ascii="Arial" w:eastAsia="Times New Roman" w:hAnsi="Arial" w:cs="Arial"/>
                <w:bCs/>
              </w:rPr>
              <w:t>Hochschulliste G</w:t>
            </w:r>
            <w:r w:rsidRPr="008320D3">
              <w:rPr>
                <w:rFonts w:ascii="Arial" w:eastAsia="Times New Roman" w:hAnsi="Arial" w:cs="Arial"/>
                <w:b/>
                <w:bCs/>
              </w:rPr>
              <w:t>]</w:t>
            </w:r>
          </w:p>
          <w:p w14:paraId="37F8D4B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(t29173g = 8) [</w:t>
            </w:r>
            <w:r w:rsidRPr="008320D3">
              <w:rPr>
                <w:rFonts w:ascii="Arial" w:eastAsia="Times New Roman" w:hAnsi="Arial" w:cs="Arial"/>
                <w:bCs/>
              </w:rPr>
              <w:t>Hochschulliste H</w:t>
            </w:r>
            <w:r w:rsidRPr="008320D3">
              <w:rPr>
                <w:rFonts w:ascii="Arial" w:eastAsia="Times New Roman" w:hAnsi="Arial" w:cs="Arial"/>
                <w:b/>
                <w:bCs/>
              </w:rPr>
              <w:t>]</w:t>
            </w:r>
          </w:p>
          <w:p w14:paraId="6006670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(t29173g = 9) [</w:t>
            </w:r>
            <w:r w:rsidRPr="008320D3">
              <w:rPr>
                <w:rFonts w:ascii="Arial" w:eastAsia="Times New Roman" w:hAnsi="Arial" w:cs="Arial"/>
                <w:bCs/>
              </w:rPr>
              <w:t>Hochschulliste I</w:t>
            </w:r>
            <w:r w:rsidRPr="008320D3">
              <w:rPr>
                <w:rFonts w:ascii="Arial" w:eastAsia="Times New Roman" w:hAnsi="Arial" w:cs="Arial"/>
                <w:b/>
                <w:bCs/>
              </w:rPr>
              <w:t>]</w:t>
            </w:r>
          </w:p>
          <w:p w14:paraId="70AC120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(t29173g = 10) [</w:t>
            </w:r>
            <w:r w:rsidRPr="008320D3">
              <w:rPr>
                <w:rFonts w:ascii="Arial" w:eastAsia="Times New Roman" w:hAnsi="Arial" w:cs="Arial"/>
                <w:bCs/>
              </w:rPr>
              <w:t>Hochschulliste J</w:t>
            </w:r>
            <w:r w:rsidRPr="008320D3">
              <w:rPr>
                <w:rFonts w:ascii="Arial" w:eastAsia="Times New Roman" w:hAnsi="Arial" w:cs="Arial"/>
                <w:b/>
                <w:bCs/>
              </w:rPr>
              <w:t>]</w:t>
            </w:r>
          </w:p>
          <w:p w14:paraId="143C41C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(t29173g = 11) [</w:t>
            </w:r>
            <w:r w:rsidRPr="008320D3">
              <w:rPr>
                <w:rFonts w:ascii="Arial" w:eastAsia="Times New Roman" w:hAnsi="Arial" w:cs="Arial"/>
                <w:bCs/>
              </w:rPr>
              <w:t>Hochschulliste K</w:t>
            </w:r>
            <w:r w:rsidRPr="008320D3">
              <w:rPr>
                <w:rFonts w:ascii="Arial" w:eastAsia="Times New Roman" w:hAnsi="Arial" w:cs="Arial"/>
                <w:b/>
                <w:bCs/>
              </w:rPr>
              <w:t>]</w:t>
            </w:r>
          </w:p>
          <w:p w14:paraId="66B441C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(t29173g = 12) [</w:t>
            </w:r>
            <w:r w:rsidRPr="008320D3">
              <w:rPr>
                <w:rFonts w:ascii="Arial" w:eastAsia="Times New Roman" w:hAnsi="Arial" w:cs="Arial"/>
                <w:bCs/>
              </w:rPr>
              <w:t>Hochschulliste L</w:t>
            </w:r>
            <w:r w:rsidRPr="008320D3">
              <w:rPr>
                <w:rFonts w:ascii="Arial" w:eastAsia="Times New Roman" w:hAnsi="Arial" w:cs="Arial"/>
                <w:b/>
                <w:bCs/>
              </w:rPr>
              <w:t>]</w:t>
            </w:r>
          </w:p>
          <w:p w14:paraId="2C4CBBB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if </w:t>
            </w:r>
            <w:r w:rsidRPr="00482683">
              <w:rPr>
                <w:rFonts w:ascii="Arial" w:eastAsia="Times New Roman" w:hAnsi="Arial" w:cs="Arial"/>
                <w:b/>
                <w:bCs/>
              </w:rPr>
              <w:t>(</w:t>
            </w:r>
            <w:r w:rsidRPr="008320D3">
              <w:rPr>
                <w:rFonts w:ascii="Arial" w:eastAsia="Times New Roman" w:hAnsi="Arial" w:cs="Arial"/>
                <w:b/>
                <w:bCs/>
              </w:rPr>
              <w:t>t29173g = 13) [</w:t>
            </w:r>
            <w:r w:rsidRPr="008320D3">
              <w:rPr>
                <w:rFonts w:ascii="Arial" w:eastAsia="Times New Roman" w:hAnsi="Arial" w:cs="Arial"/>
                <w:bCs/>
              </w:rPr>
              <w:t>Hochschulliste M</w:t>
            </w:r>
            <w:r w:rsidRPr="008320D3">
              <w:rPr>
                <w:rFonts w:ascii="Arial" w:eastAsia="Times New Roman" w:hAnsi="Arial" w:cs="Arial"/>
                <w:b/>
                <w:bCs/>
              </w:rPr>
              <w:t>]</w:t>
            </w:r>
          </w:p>
          <w:p w14:paraId="16C9894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(t29173g = 14) [</w:t>
            </w:r>
            <w:r w:rsidRPr="008320D3">
              <w:rPr>
                <w:rFonts w:ascii="Arial" w:eastAsia="Times New Roman" w:hAnsi="Arial" w:cs="Arial"/>
                <w:bCs/>
              </w:rPr>
              <w:t>Hochschulliste N</w:t>
            </w:r>
            <w:r w:rsidRPr="008320D3">
              <w:rPr>
                <w:rFonts w:ascii="Arial" w:eastAsia="Times New Roman" w:hAnsi="Arial" w:cs="Arial"/>
                <w:b/>
                <w:bCs/>
              </w:rPr>
              <w:t>]</w:t>
            </w:r>
          </w:p>
          <w:p w14:paraId="4CA4856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(t29173g = 15) [</w:t>
            </w:r>
            <w:r w:rsidRPr="008320D3">
              <w:rPr>
                <w:rFonts w:ascii="Arial" w:eastAsia="Times New Roman" w:hAnsi="Arial" w:cs="Arial"/>
                <w:bCs/>
              </w:rPr>
              <w:t>Hochschulliste O</w:t>
            </w:r>
            <w:r w:rsidRPr="008320D3">
              <w:rPr>
                <w:rFonts w:ascii="Arial" w:eastAsia="Times New Roman" w:hAnsi="Arial" w:cs="Arial"/>
                <w:b/>
                <w:bCs/>
              </w:rPr>
              <w:t>]</w:t>
            </w:r>
          </w:p>
          <w:p w14:paraId="5E9E3F4B"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if (t29173g = 16) [</w:t>
            </w:r>
            <w:r w:rsidRPr="008320D3">
              <w:rPr>
                <w:rFonts w:ascii="Arial" w:eastAsia="Times New Roman" w:hAnsi="Arial" w:cs="Arial"/>
                <w:bCs/>
              </w:rPr>
              <w:t>Hochschulliste P</w:t>
            </w:r>
            <w:r w:rsidRPr="008320D3">
              <w:rPr>
                <w:rFonts w:ascii="Arial" w:eastAsia="Times New Roman" w:hAnsi="Arial" w:cs="Arial"/>
                <w:b/>
                <w:bCs/>
              </w:rPr>
              <w:t>]</w:t>
            </w:r>
          </w:p>
          <w:p w14:paraId="77EF04A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if (t29173g = -98) [</w:t>
            </w:r>
            <w:r w:rsidRPr="008320D3">
              <w:rPr>
                <w:rFonts w:ascii="Arial" w:eastAsia="Times New Roman" w:hAnsi="Arial" w:cs="Arial"/>
                <w:bCs/>
              </w:rPr>
              <w:t>Hochschulliste</w:t>
            </w:r>
            <w:r w:rsidRPr="008320D3">
              <w:rPr>
                <w:rFonts w:ascii="Arial" w:eastAsia="Times New Roman" w:hAnsi="Arial" w:cs="Arial"/>
                <w:b/>
                <w:bCs/>
              </w:rPr>
              <w:t>]</w:t>
            </w:r>
          </w:p>
          <w:p w14:paraId="27923D6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304B78C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-96: </w:t>
            </w:r>
            <w:r w:rsidRPr="008320D3">
              <w:rPr>
                <w:rFonts w:ascii="Arial" w:eastAsia="Times New Roman" w:hAnsi="Arial" w:cs="Arial"/>
                <w:b/>
                <w:bCs/>
              </w:rPr>
              <w:t>{</w:t>
            </w:r>
            <w:r w:rsidRPr="008320D3">
              <w:rPr>
                <w:rFonts w:ascii="Arial" w:eastAsia="Times New Roman" w:hAnsi="Arial" w:cs="Arial"/>
                <w:bCs/>
              </w:rPr>
              <w:t>nicht in Liste</w:t>
            </w:r>
            <w:r w:rsidRPr="008320D3">
              <w:rPr>
                <w:rFonts w:ascii="Arial" w:eastAsia="Times New Roman" w:hAnsi="Arial" w:cs="Arial"/>
                <w:b/>
                <w:bCs/>
              </w:rPr>
              <w:t>} [NCS: t29173i]</w:t>
            </w:r>
          </w:p>
          <w:p w14:paraId="5A665A7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3AA5D9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9D4CD62" w14:textId="77777777" w:rsidR="000D36F4" w:rsidRPr="008320D3" w:rsidRDefault="000D36F4" w:rsidP="000B5B20">
            <w:pPr>
              <w:spacing w:before="40" w:after="0" w:line="240" w:lineRule="exact"/>
              <w:ind w:left="113"/>
              <w:rPr>
                <w:rFonts w:ascii="Arial" w:eastAsia="Times New Roman" w:hAnsi="Arial" w:cs="Arial"/>
                <w:bCs/>
              </w:rPr>
            </w:pPr>
          </w:p>
          <w:p w14:paraId="53D8018A" w14:textId="77777777" w:rsidR="000D36F4" w:rsidRPr="00B62E99" w:rsidRDefault="000D36F4" w:rsidP="000B5B20">
            <w:pPr>
              <w:spacing w:before="40" w:after="0" w:line="240" w:lineRule="exact"/>
              <w:ind w:left="113"/>
              <w:rPr>
                <w:rFonts w:ascii="Arial" w:eastAsia="Times New Roman" w:hAnsi="Arial" w:cs="Arial"/>
                <w:bCs/>
              </w:rPr>
            </w:pPr>
            <w:r w:rsidRPr="00B62E99">
              <w:rPr>
                <w:rFonts w:ascii="Arial" w:eastAsia="Times New Roman" w:hAnsi="Arial" w:cs="Arial"/>
                <w:bCs/>
                <w:color w:val="808080" w:themeColor="background1" w:themeShade="80"/>
              </w:rPr>
              <w:t xml:space="preserve">--we_out: </w:t>
            </w:r>
            <w:r w:rsidRPr="00B62E99">
              <w:rPr>
                <w:rFonts w:ascii="Arial" w:eastAsia="Times New Roman" w:hAnsi="Arial" w:cs="Arial"/>
                <w:bCs/>
              </w:rPr>
              <w:t>(t29173h = Hochschulliste) OR (t29173h = -96)</w:t>
            </w:r>
          </w:p>
          <w:p w14:paraId="20BFFC47" w14:textId="77777777" w:rsidR="000D36F4" w:rsidRPr="00B62E99" w:rsidRDefault="000D36F4" w:rsidP="000B5B20">
            <w:pPr>
              <w:spacing w:before="40" w:after="0" w:line="240" w:lineRule="exact"/>
              <w:ind w:left="113"/>
              <w:rPr>
                <w:rFonts w:ascii="Arial" w:eastAsia="Times New Roman" w:hAnsi="Arial" w:cs="Arial"/>
                <w:bCs/>
              </w:rPr>
            </w:pPr>
          </w:p>
          <w:p w14:paraId="003DEDE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--ef: </w:t>
            </w:r>
            <w:r w:rsidRPr="008320D3">
              <w:rPr>
                <w:rFonts w:ascii="Arial" w:eastAsia="Times New Roman" w:hAnsi="Arial" w:cs="Arial"/>
                <w:bCs/>
                <w:lang w:val="en-US"/>
              </w:rPr>
              <w:t xml:space="preserve">if </w:t>
            </w:r>
            <w:r w:rsidRPr="00422234">
              <w:rPr>
                <w:rFonts w:ascii="Arial" w:eastAsia="Times New Roman" w:hAnsi="Arial" w:cs="Arial"/>
                <w:bCs/>
                <w:lang w:val="en-US"/>
              </w:rPr>
              <w:t>(</w:t>
            </w:r>
            <w:r w:rsidRPr="008320D3">
              <w:rPr>
                <w:rFonts w:ascii="Arial" w:eastAsia="Times New Roman" w:hAnsi="Arial" w:cs="Arial"/>
                <w:bCs/>
                <w:lang w:val="en-US"/>
              </w:rPr>
              <w:t>t29173g &lt;&gt; -97, -99</w:t>
            </w:r>
            <w:r w:rsidRPr="00422234">
              <w:rPr>
                <w:rFonts w:ascii="Arial" w:eastAsia="Times New Roman" w:hAnsi="Arial" w:cs="Arial"/>
                <w:bCs/>
                <w:lang w:val="en-US"/>
              </w:rPr>
              <w:t>)</w:t>
            </w:r>
          </w:p>
          <w:p w14:paraId="62DCCD5F" w14:textId="77777777" w:rsidR="000D36F4" w:rsidRPr="008320D3" w:rsidRDefault="000D36F4" w:rsidP="000B5B20">
            <w:pPr>
              <w:spacing w:before="40" w:after="0" w:line="240" w:lineRule="exact"/>
              <w:ind w:left="113"/>
              <w:rPr>
                <w:rFonts w:ascii="Arial" w:eastAsia="Times New Roman" w:hAnsi="Arial" w:cs="Arial"/>
                <w:bCs/>
                <w:lang w:val="en-US"/>
              </w:rPr>
            </w:pPr>
          </w:p>
          <w:p w14:paraId="4BBFAB86"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6A29C9" w14:paraId="5C8AFDD8"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BCAFA98"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UE_10</w:t>
            </w:r>
          </w:p>
        </w:tc>
        <w:tc>
          <w:tcPr>
            <w:tcW w:w="8651" w:type="dxa"/>
            <w:tcBorders>
              <w:top w:val="single" w:sz="6" w:space="0" w:color="auto"/>
              <w:left w:val="single" w:sz="6" w:space="0" w:color="auto"/>
              <w:bottom w:val="single" w:sz="6" w:space="0" w:color="auto"/>
              <w:right w:val="single" w:sz="6" w:space="0" w:color="auto"/>
            </w:tcBorders>
          </w:tcPr>
          <w:p w14:paraId="64FC8F9B"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t29173i</w:t>
            </w:r>
          </w:p>
          <w:p w14:paraId="481E06D9"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UE_10</w:t>
            </w:r>
          </w:p>
          <w:p w14:paraId="42F98EFE" w14:textId="77777777" w:rsidR="000D36F4" w:rsidRPr="008320D3" w:rsidRDefault="000D36F4" w:rsidP="000B5B20">
            <w:pPr>
              <w:spacing w:before="40" w:after="0" w:line="240" w:lineRule="exact"/>
              <w:ind w:left="113"/>
              <w:rPr>
                <w:rFonts w:ascii="Arial" w:eastAsia="Times New Roman" w:hAnsi="Arial" w:cs="Arial"/>
                <w:b/>
                <w:bCs/>
                <w:lang w:val="en-US"/>
              </w:rPr>
            </w:pPr>
          </w:p>
          <w:p w14:paraId="7AEF902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ot</w:t>
            </w:r>
          </w:p>
          <w:p w14:paraId="5379CE88" w14:textId="77777777" w:rsidR="000D36F4" w:rsidRPr="008320D3" w:rsidRDefault="000D36F4" w:rsidP="000B5B20">
            <w:pPr>
              <w:spacing w:before="40" w:after="0" w:line="240" w:lineRule="exact"/>
              <w:ind w:left="113"/>
              <w:rPr>
                <w:rFonts w:ascii="Arial" w:eastAsia="Times New Roman" w:hAnsi="Arial" w:cs="Arial"/>
                <w:b/>
                <w:bCs/>
                <w:lang w:val="en-US"/>
              </w:rPr>
            </w:pPr>
          </w:p>
          <w:p w14:paraId="02F5114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Wunschhochschule Master offen</w:t>
            </w:r>
          </w:p>
          <w:p w14:paraId="0EA36F90" w14:textId="77777777" w:rsidR="000D36F4" w:rsidRPr="008320D3" w:rsidRDefault="000D36F4" w:rsidP="000B5B20">
            <w:pPr>
              <w:spacing w:before="40" w:after="0" w:line="240" w:lineRule="exact"/>
              <w:ind w:left="113"/>
              <w:rPr>
                <w:rFonts w:ascii="Arial" w:eastAsia="Times New Roman" w:hAnsi="Arial" w:cs="Arial"/>
                <w:bCs/>
                <w:color w:val="999999"/>
              </w:rPr>
            </w:pPr>
          </w:p>
          <w:p w14:paraId="2EFB9A5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
                <w:bCs/>
              </w:rPr>
              <w:t xml:space="preserve"> [NCS]</w:t>
            </w:r>
          </w:p>
          <w:p w14:paraId="055CE0D6" w14:textId="77777777" w:rsidR="000D36F4" w:rsidRPr="008320D3" w:rsidRDefault="000D36F4" w:rsidP="000B5B20">
            <w:pPr>
              <w:spacing w:before="40" w:after="0" w:line="240" w:lineRule="exact"/>
              <w:ind w:left="113"/>
              <w:rPr>
                <w:rFonts w:ascii="Arial" w:eastAsia="Times New Roman" w:hAnsi="Arial" w:cs="Arial"/>
                <w:bCs/>
              </w:rPr>
            </w:pPr>
          </w:p>
          <w:p w14:paraId="572A346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--we: </w:t>
            </w:r>
            <w:r w:rsidRPr="008320D3">
              <w:rPr>
                <w:rFonts w:ascii="Arial" w:eastAsia="Times New Roman" w:hAnsi="Arial" w:cs="Arial"/>
                <w:b/>
              </w:rPr>
              <w:t>OFFEN:</w:t>
            </w:r>
            <w:r w:rsidRPr="008320D3">
              <w:rPr>
                <w:rFonts w:ascii="Arial" w:eastAsia="Times New Roman" w:hAnsi="Arial" w:cs="Arial"/>
                <w:bCs/>
              </w:rPr>
              <w:t xml:space="preserve"> Sonstiges, und zwar: ____________________________________________</w:t>
            </w:r>
          </w:p>
          <w:p w14:paraId="092A2CC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320415A6" w14:textId="77777777" w:rsidR="000D36F4" w:rsidRPr="008320D3" w:rsidRDefault="000D36F4" w:rsidP="000B5B20">
            <w:pPr>
              <w:spacing w:before="40" w:after="0" w:line="240" w:lineRule="exact"/>
              <w:ind w:left="113"/>
              <w:jc w:val="both"/>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1BF4EDB" w14:textId="77777777" w:rsidR="000D36F4" w:rsidRPr="008320D3" w:rsidRDefault="000D36F4" w:rsidP="000B5B20">
            <w:pPr>
              <w:spacing w:before="40" w:after="0" w:line="240" w:lineRule="exact"/>
              <w:ind w:left="113"/>
              <w:jc w:val="both"/>
              <w:rPr>
                <w:rFonts w:ascii="Arial" w:eastAsia="Times New Roman" w:hAnsi="Arial" w:cs="Arial"/>
                <w:b/>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3410154" w14:textId="77777777" w:rsidR="000D36F4" w:rsidRPr="008320D3" w:rsidRDefault="000D36F4" w:rsidP="000B5B20">
            <w:pPr>
              <w:spacing w:before="40" w:after="0" w:line="240" w:lineRule="exact"/>
              <w:rPr>
                <w:rFonts w:ascii="Arial" w:eastAsia="Times New Roman" w:hAnsi="Arial" w:cs="Arial"/>
                <w:bCs/>
              </w:rPr>
            </w:pPr>
          </w:p>
          <w:p w14:paraId="6FDC97DA" w14:textId="77777777" w:rsidR="000D36F4" w:rsidRPr="00B62E99" w:rsidRDefault="000D36F4" w:rsidP="000B5B20">
            <w:pPr>
              <w:spacing w:before="40" w:after="0" w:line="240" w:lineRule="exact"/>
              <w:ind w:firstLine="114"/>
              <w:rPr>
                <w:rFonts w:ascii="Arial" w:eastAsia="Times New Roman" w:hAnsi="Arial" w:cs="Arial"/>
                <w:bCs/>
                <w:lang w:val="en-US"/>
              </w:rPr>
            </w:pPr>
            <w:r w:rsidRPr="00B62E99">
              <w:rPr>
                <w:rFonts w:ascii="Arial" w:eastAsia="Times New Roman" w:hAnsi="Arial" w:cs="Arial"/>
                <w:bCs/>
                <w:color w:val="808080" w:themeColor="background1" w:themeShade="80"/>
                <w:lang w:val="en-US"/>
              </w:rPr>
              <w:t xml:space="preserve">--we_in: </w:t>
            </w:r>
            <w:r w:rsidRPr="00B62E99">
              <w:rPr>
                <w:rFonts w:ascii="Arial" w:eastAsia="Times New Roman" w:hAnsi="Arial" w:cs="Arial"/>
                <w:bCs/>
                <w:lang w:val="en-US"/>
              </w:rPr>
              <w:t>t29173i an t29173h</w:t>
            </w:r>
          </w:p>
          <w:p w14:paraId="7CBA8A11" w14:textId="77777777" w:rsidR="000D36F4" w:rsidRPr="00B62E99" w:rsidRDefault="000D36F4" w:rsidP="000B5B20">
            <w:pPr>
              <w:spacing w:before="40" w:after="0" w:line="240" w:lineRule="exact"/>
              <w:rPr>
                <w:rFonts w:ascii="Arial" w:eastAsia="Times New Roman" w:hAnsi="Arial" w:cs="Arial"/>
                <w:bCs/>
                <w:lang w:val="en-US"/>
              </w:rPr>
            </w:pPr>
          </w:p>
          <w:p w14:paraId="1B4FB978"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6A29C9" w14:paraId="752701E1"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B392BB9"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UE_11</w:t>
            </w:r>
          </w:p>
        </w:tc>
        <w:tc>
          <w:tcPr>
            <w:tcW w:w="8651" w:type="dxa"/>
            <w:tcBorders>
              <w:top w:val="single" w:sz="6" w:space="0" w:color="auto"/>
              <w:left w:val="single" w:sz="6" w:space="0" w:color="auto"/>
              <w:bottom w:val="single" w:sz="6" w:space="0" w:color="auto"/>
              <w:right w:val="single" w:sz="6" w:space="0" w:color="auto"/>
            </w:tcBorders>
          </w:tcPr>
          <w:p w14:paraId="3B4F336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t29174</w:t>
            </w:r>
          </w:p>
          <w:p w14:paraId="687385B4"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UE_11</w:t>
            </w:r>
          </w:p>
          <w:p w14:paraId="32DD2654" w14:textId="77777777" w:rsidR="000D36F4" w:rsidRPr="008320D3" w:rsidRDefault="000D36F4" w:rsidP="000B5B20">
            <w:pPr>
              <w:spacing w:before="40" w:after="0" w:line="240" w:lineRule="exact"/>
              <w:ind w:left="113"/>
              <w:rPr>
                <w:rFonts w:ascii="Arial" w:eastAsia="Times New Roman" w:hAnsi="Arial" w:cs="Arial"/>
                <w:bCs/>
                <w:lang w:val="en-US"/>
              </w:rPr>
            </w:pPr>
          </w:p>
          <w:p w14:paraId="6914397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47EE2323" w14:textId="77777777" w:rsidR="000D36F4" w:rsidRPr="008320D3" w:rsidRDefault="000D36F4" w:rsidP="000B5B20">
            <w:pPr>
              <w:spacing w:before="40" w:after="0" w:line="240" w:lineRule="exact"/>
              <w:ind w:left="113"/>
              <w:rPr>
                <w:rFonts w:ascii="Arial" w:eastAsia="Times New Roman" w:hAnsi="Arial" w:cs="Arial"/>
                <w:bCs/>
                <w:lang w:val="en-US"/>
              </w:rPr>
            </w:pPr>
          </w:p>
          <w:p w14:paraId="15C6CE6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Urteil Masterstudium</w:t>
            </w:r>
          </w:p>
          <w:p w14:paraId="06EA2E34" w14:textId="77777777" w:rsidR="000D36F4" w:rsidRPr="008320D3" w:rsidRDefault="000D36F4" w:rsidP="000B5B20">
            <w:pPr>
              <w:spacing w:before="40" w:after="0" w:line="240" w:lineRule="exact"/>
              <w:ind w:left="113"/>
              <w:rPr>
                <w:rFonts w:ascii="Arial" w:eastAsia="Times New Roman" w:hAnsi="Arial" w:cs="Arial"/>
                <w:bCs/>
                <w:color w:val="999999"/>
              </w:rPr>
            </w:pPr>
          </w:p>
          <w:p w14:paraId="60FB2501"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((4)) </w:t>
            </w:r>
            <w:r w:rsidRPr="008320D3">
              <w:rPr>
                <w:rFonts w:ascii="Arial" w:eastAsia="Times New Roman" w:hAnsi="Arial" w:cs="Arial"/>
                <w:bCs/>
              </w:rPr>
              <w:t>Was halten Ihre Eltern, Ihr Partner bzw. Ihre Partnerin und Ihre Freunde und Freundinnen von Ihrem Masterstudium?</w:t>
            </w:r>
          </w:p>
          <w:p w14:paraId="1DC78656" w14:textId="77777777" w:rsidR="000D36F4" w:rsidRPr="008320D3" w:rsidRDefault="000D36F4" w:rsidP="000B5B20">
            <w:pPr>
              <w:spacing w:before="40" w:after="0" w:line="240" w:lineRule="exact"/>
              <w:ind w:left="113"/>
              <w:rPr>
                <w:rFonts w:ascii="Arial" w:eastAsia="Times New Roman" w:hAnsi="Arial" w:cs="Arial"/>
                <w:bCs/>
              </w:rPr>
            </w:pPr>
          </w:p>
          <w:p w14:paraId="0A794519"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--is: </w:t>
            </w:r>
            <w:r w:rsidRPr="008320D3">
              <w:rPr>
                <w:rFonts w:ascii="Arial" w:eastAsia="Times New Roman" w:hAnsi="Arial" w:cs="Arial"/>
                <w:bCs/>
              </w:rPr>
              <w:t>Bitte markieren Sie jeweils auf der Skala die Antwort, die am ehesten Ihrer Einschätzung entspricht.</w:t>
            </w:r>
          </w:p>
          <w:p w14:paraId="695C77DE" w14:textId="77777777" w:rsidR="000D36F4" w:rsidRPr="008320D3" w:rsidRDefault="000D36F4" w:rsidP="000B5B20">
            <w:pPr>
              <w:spacing w:before="40" w:after="0" w:line="240" w:lineRule="exact"/>
              <w:rPr>
                <w:rFonts w:ascii="Arial" w:eastAsia="Times New Roman" w:hAnsi="Arial" w:cs="Arial"/>
                <w:bCs/>
              </w:rPr>
            </w:pPr>
          </w:p>
          <w:p w14:paraId="1B6F6ACC" w14:textId="77777777" w:rsidR="000D36F4" w:rsidRPr="008320D3" w:rsidRDefault="000D36F4" w:rsidP="000B5B20">
            <w:pPr>
              <w:spacing w:before="40" w:after="0" w:line="240" w:lineRule="exact"/>
              <w:ind w:firstLine="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--ef: </w:t>
            </w:r>
            <w:r w:rsidRPr="008320D3">
              <w:rPr>
                <w:rFonts w:ascii="Arial" w:eastAsia="Times New Roman" w:hAnsi="Arial" w:cs="Arial"/>
                <w:bCs/>
                <w:lang w:val="en-US"/>
              </w:rPr>
              <w:t xml:space="preserve">if </w:t>
            </w:r>
            <w:r w:rsidRPr="00422234">
              <w:rPr>
                <w:rFonts w:ascii="Arial" w:eastAsia="Times New Roman" w:hAnsi="Arial" w:cs="Arial"/>
                <w:bCs/>
                <w:lang w:val="en-US"/>
              </w:rPr>
              <w:t>(</w:t>
            </w:r>
            <w:r w:rsidRPr="008320D3">
              <w:rPr>
                <w:rFonts w:ascii="Arial" w:eastAsia="Times New Roman" w:hAnsi="Arial" w:cs="Arial"/>
                <w:bCs/>
                <w:lang w:val="en-US"/>
              </w:rPr>
              <w:t>h_ma = 0, 1</w:t>
            </w:r>
            <w:r w:rsidRPr="00422234">
              <w:rPr>
                <w:rFonts w:ascii="Arial" w:eastAsia="Times New Roman" w:hAnsi="Arial" w:cs="Arial"/>
                <w:bCs/>
                <w:lang w:val="en-US"/>
              </w:rPr>
              <w:t>)</w:t>
            </w:r>
          </w:p>
          <w:p w14:paraId="1C60E436" w14:textId="77777777" w:rsidR="000D36F4" w:rsidRPr="008320D3" w:rsidRDefault="000D36F4" w:rsidP="000B5B20">
            <w:pPr>
              <w:spacing w:before="40" w:after="0" w:line="240" w:lineRule="exact"/>
              <w:rPr>
                <w:rFonts w:ascii="Arial" w:eastAsia="Times New Roman" w:hAnsi="Arial" w:cs="Arial"/>
                <w:bCs/>
                <w:lang w:val="en-US"/>
              </w:rPr>
            </w:pPr>
          </w:p>
          <w:p w14:paraId="4C1FA5C3"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01364505"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47FFEFC"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UE_11</w:t>
            </w:r>
          </w:p>
        </w:tc>
        <w:tc>
          <w:tcPr>
            <w:tcW w:w="8651" w:type="dxa"/>
            <w:tcBorders>
              <w:top w:val="single" w:sz="6" w:space="0" w:color="auto"/>
              <w:left w:val="single" w:sz="6" w:space="0" w:color="auto"/>
              <w:bottom w:val="single" w:sz="6" w:space="0" w:color="auto"/>
              <w:right w:val="single" w:sz="6" w:space="0" w:color="auto"/>
            </w:tcBorders>
          </w:tcPr>
          <w:p w14:paraId="6D65F943"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t29174a</w:t>
            </w:r>
          </w:p>
          <w:p w14:paraId="7C1878F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UE_11</w:t>
            </w:r>
          </w:p>
          <w:p w14:paraId="51E4D49F" w14:textId="77777777" w:rsidR="000D36F4" w:rsidRPr="008320D3" w:rsidRDefault="000D36F4" w:rsidP="000B5B20">
            <w:pPr>
              <w:spacing w:before="40" w:after="0" w:line="240" w:lineRule="exact"/>
              <w:ind w:left="113"/>
              <w:rPr>
                <w:rFonts w:ascii="Arial" w:eastAsia="Times New Roman" w:hAnsi="Arial" w:cs="Arial"/>
                <w:bCs/>
                <w:lang w:val="en-US"/>
              </w:rPr>
            </w:pPr>
          </w:p>
          <w:p w14:paraId="52BDC994"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55EB093B" w14:textId="77777777" w:rsidR="000D36F4" w:rsidRPr="008320D3" w:rsidRDefault="000D36F4" w:rsidP="000B5B20">
            <w:pPr>
              <w:spacing w:before="40" w:after="0" w:line="240" w:lineRule="exact"/>
              <w:ind w:left="113"/>
              <w:rPr>
                <w:rFonts w:ascii="Arial" w:eastAsia="Times New Roman" w:hAnsi="Arial" w:cs="Arial"/>
                <w:bCs/>
                <w:lang w:val="en-US"/>
              </w:rPr>
            </w:pPr>
          </w:p>
          <w:p w14:paraId="34CE0DC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Urteil Masterstudium: Eltern</w:t>
            </w:r>
          </w:p>
          <w:p w14:paraId="5FF4447E" w14:textId="77777777" w:rsidR="000D36F4" w:rsidRPr="008320D3" w:rsidRDefault="000D36F4" w:rsidP="000B5B20">
            <w:pPr>
              <w:spacing w:before="40" w:after="0" w:line="240" w:lineRule="exact"/>
              <w:ind w:left="113"/>
              <w:rPr>
                <w:rFonts w:ascii="Arial" w:eastAsia="Times New Roman" w:hAnsi="Arial" w:cs="Arial"/>
                <w:bCs/>
                <w:color w:val="999999"/>
              </w:rPr>
            </w:pPr>
          </w:p>
          <w:p w14:paraId="38F47981"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((5))</w:t>
            </w:r>
            <w:r w:rsidRPr="008320D3">
              <w:rPr>
                <w:rFonts w:ascii="Arial" w:eastAsia="Times New Roman" w:hAnsi="Arial" w:cs="Arial"/>
                <w:bCs/>
              </w:rPr>
              <w:t xml:space="preserve"> Meinen Eltern ist es sehr wichtig, dass ich ein Masterstudium absolviere.</w:t>
            </w:r>
          </w:p>
          <w:p w14:paraId="15E61AA4" w14:textId="77777777" w:rsidR="000D36F4" w:rsidRPr="008320D3" w:rsidRDefault="000D36F4" w:rsidP="000B5B20">
            <w:pPr>
              <w:spacing w:before="40" w:after="0" w:line="240" w:lineRule="exact"/>
              <w:ind w:left="113"/>
              <w:rPr>
                <w:rFonts w:ascii="Arial" w:eastAsia="Times New Roman" w:hAnsi="Arial" w:cs="Arial"/>
                <w:bCs/>
              </w:rPr>
            </w:pPr>
          </w:p>
          <w:p w14:paraId="3798B1B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77E66C6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trifft gar nicht zu</w:t>
            </w:r>
          </w:p>
          <w:p w14:paraId="5DDAA59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trifft eher nicht zu</w:t>
            </w:r>
          </w:p>
          <w:p w14:paraId="280F151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teils/teils</w:t>
            </w:r>
          </w:p>
          <w:p w14:paraId="65A872D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trifft eher zu</w:t>
            </w:r>
          </w:p>
          <w:p w14:paraId="0A4A5C0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trifft völlig zu</w:t>
            </w:r>
          </w:p>
          <w:p w14:paraId="61B93BAD"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A33527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kann ich nicht beurteilen/betrifft mich nicht</w:t>
            </w:r>
          </w:p>
          <w:p w14:paraId="3DEF40F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1E9B7A1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4DA715E6" w14:textId="77777777" w:rsidR="000D36F4" w:rsidRPr="008320D3" w:rsidRDefault="000D36F4" w:rsidP="000B5B20">
            <w:pPr>
              <w:spacing w:before="40" w:after="0" w:line="240" w:lineRule="exact"/>
              <w:rPr>
                <w:rFonts w:ascii="Arial" w:eastAsia="Times New Roman" w:hAnsi="Arial" w:cs="Arial"/>
                <w:bCs/>
              </w:rPr>
            </w:pPr>
          </w:p>
          <w:p w14:paraId="1E000115"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37C74430"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A0281B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UE_11</w:t>
            </w:r>
          </w:p>
        </w:tc>
        <w:tc>
          <w:tcPr>
            <w:tcW w:w="8651" w:type="dxa"/>
            <w:tcBorders>
              <w:top w:val="single" w:sz="6" w:space="0" w:color="auto"/>
              <w:left w:val="single" w:sz="6" w:space="0" w:color="auto"/>
              <w:bottom w:val="single" w:sz="6" w:space="0" w:color="auto"/>
              <w:right w:val="single" w:sz="6" w:space="0" w:color="auto"/>
            </w:tcBorders>
          </w:tcPr>
          <w:p w14:paraId="6D384750"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t29174b</w:t>
            </w:r>
          </w:p>
          <w:p w14:paraId="2314C5F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UE_11</w:t>
            </w:r>
          </w:p>
          <w:p w14:paraId="6EFBFE6E" w14:textId="77777777" w:rsidR="000D36F4" w:rsidRPr="008320D3" w:rsidRDefault="000D36F4" w:rsidP="000B5B20">
            <w:pPr>
              <w:spacing w:before="40" w:after="0" w:line="240" w:lineRule="exact"/>
              <w:ind w:left="113"/>
              <w:rPr>
                <w:rFonts w:ascii="Arial" w:eastAsia="Times New Roman" w:hAnsi="Arial" w:cs="Arial"/>
                <w:bCs/>
                <w:lang w:val="en-US"/>
              </w:rPr>
            </w:pPr>
          </w:p>
          <w:p w14:paraId="545CB06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02E855BC" w14:textId="77777777" w:rsidR="000D36F4" w:rsidRPr="008320D3" w:rsidRDefault="000D36F4" w:rsidP="000B5B20">
            <w:pPr>
              <w:spacing w:before="40" w:after="0" w:line="240" w:lineRule="exact"/>
              <w:ind w:left="113"/>
              <w:rPr>
                <w:rFonts w:ascii="Arial" w:eastAsia="Times New Roman" w:hAnsi="Arial" w:cs="Arial"/>
                <w:bCs/>
                <w:lang w:val="en-US"/>
              </w:rPr>
            </w:pPr>
          </w:p>
          <w:p w14:paraId="262DB982"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Urteil Masterstudium: Partner</w:t>
            </w:r>
          </w:p>
          <w:p w14:paraId="43326A26" w14:textId="77777777" w:rsidR="000D36F4" w:rsidRPr="008320D3" w:rsidRDefault="000D36F4" w:rsidP="000B5B20">
            <w:pPr>
              <w:spacing w:before="40" w:after="0" w:line="240" w:lineRule="exact"/>
              <w:ind w:left="113"/>
              <w:rPr>
                <w:rFonts w:ascii="Arial" w:eastAsia="Times New Roman" w:hAnsi="Arial" w:cs="Arial"/>
                <w:bCs/>
              </w:rPr>
            </w:pPr>
          </w:p>
          <w:p w14:paraId="001F0DF3"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((4))</w:t>
            </w:r>
            <w:r w:rsidRPr="008320D3">
              <w:rPr>
                <w:rFonts w:ascii="Arial" w:eastAsia="Times New Roman" w:hAnsi="Arial" w:cs="Arial"/>
                <w:bCs/>
              </w:rPr>
              <w:t xml:space="preserve"> Meinem Partner/meiner Partnerin ist es sehr wichtig, dass ich ein Masterstudium absolviere.</w:t>
            </w:r>
          </w:p>
          <w:p w14:paraId="4266C419" w14:textId="77777777" w:rsidR="000D36F4" w:rsidRPr="008320D3" w:rsidRDefault="000D36F4" w:rsidP="000B5B20">
            <w:pPr>
              <w:spacing w:before="40" w:after="0" w:line="240" w:lineRule="exact"/>
              <w:ind w:left="113"/>
              <w:rPr>
                <w:rFonts w:ascii="Arial" w:eastAsia="Times New Roman" w:hAnsi="Arial" w:cs="Arial"/>
                <w:bCs/>
              </w:rPr>
            </w:pPr>
          </w:p>
          <w:p w14:paraId="7B7DBBF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1A1B70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trifft gar nicht zu</w:t>
            </w:r>
          </w:p>
          <w:p w14:paraId="53F71A0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trifft eher nicht zu</w:t>
            </w:r>
          </w:p>
          <w:p w14:paraId="49AF396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teils/teils</w:t>
            </w:r>
          </w:p>
          <w:p w14:paraId="623994E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trifft eher zu</w:t>
            </w:r>
          </w:p>
          <w:p w14:paraId="5612717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trifft völlig zu</w:t>
            </w:r>
          </w:p>
          <w:p w14:paraId="1C98566D"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B3845C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kann ich nicht beurteilen/betrifft mich nicht</w:t>
            </w:r>
          </w:p>
          <w:p w14:paraId="58DA97C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4FD59A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6652387" w14:textId="77777777" w:rsidR="000D36F4" w:rsidRPr="008320D3" w:rsidRDefault="000D36F4" w:rsidP="000B5B20">
            <w:pPr>
              <w:spacing w:before="40" w:after="0" w:line="240" w:lineRule="exact"/>
              <w:rPr>
                <w:rFonts w:ascii="Arial" w:eastAsia="Times New Roman" w:hAnsi="Arial" w:cs="Arial"/>
                <w:bCs/>
              </w:rPr>
            </w:pPr>
          </w:p>
          <w:p w14:paraId="4110ACF0"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4FD4BA05"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28FA679"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UE_11</w:t>
            </w:r>
          </w:p>
        </w:tc>
        <w:tc>
          <w:tcPr>
            <w:tcW w:w="8651" w:type="dxa"/>
            <w:tcBorders>
              <w:top w:val="single" w:sz="6" w:space="0" w:color="auto"/>
              <w:left w:val="single" w:sz="6" w:space="0" w:color="auto"/>
              <w:bottom w:val="single" w:sz="6" w:space="0" w:color="auto"/>
              <w:right w:val="single" w:sz="6" w:space="0" w:color="auto"/>
            </w:tcBorders>
          </w:tcPr>
          <w:p w14:paraId="0BF26346"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t29174c</w:t>
            </w:r>
          </w:p>
          <w:p w14:paraId="6CD73CE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UE_11</w:t>
            </w:r>
          </w:p>
          <w:p w14:paraId="18479CBF" w14:textId="77777777" w:rsidR="000D36F4" w:rsidRPr="008320D3" w:rsidRDefault="000D36F4" w:rsidP="000B5B20">
            <w:pPr>
              <w:spacing w:before="40" w:after="0" w:line="240" w:lineRule="exact"/>
              <w:ind w:left="113"/>
              <w:rPr>
                <w:rFonts w:ascii="Arial" w:eastAsia="Times New Roman" w:hAnsi="Arial" w:cs="Arial"/>
                <w:bCs/>
                <w:lang w:val="en-US"/>
              </w:rPr>
            </w:pPr>
          </w:p>
          <w:p w14:paraId="0E54FB9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6D43BBA5" w14:textId="77777777" w:rsidR="000D36F4" w:rsidRPr="008320D3" w:rsidRDefault="000D36F4" w:rsidP="000B5B20">
            <w:pPr>
              <w:spacing w:before="40" w:after="0" w:line="240" w:lineRule="exact"/>
              <w:ind w:left="113"/>
              <w:rPr>
                <w:rFonts w:ascii="Arial" w:eastAsia="Times New Roman" w:hAnsi="Arial" w:cs="Arial"/>
                <w:bCs/>
                <w:lang w:val="en-US"/>
              </w:rPr>
            </w:pPr>
          </w:p>
          <w:p w14:paraId="5A829E34"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Urteil Masterstudium: Freunde</w:t>
            </w:r>
          </w:p>
          <w:p w14:paraId="5FFC1511" w14:textId="77777777" w:rsidR="000D36F4" w:rsidRPr="008320D3" w:rsidRDefault="000D36F4" w:rsidP="000B5B20">
            <w:pPr>
              <w:spacing w:before="40" w:after="0" w:line="240" w:lineRule="exact"/>
              <w:ind w:left="113"/>
              <w:rPr>
                <w:rFonts w:ascii="Arial" w:eastAsia="Times New Roman" w:hAnsi="Arial" w:cs="Arial"/>
                <w:bCs/>
              </w:rPr>
            </w:pPr>
          </w:p>
          <w:p w14:paraId="64C127C2"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((4))</w:t>
            </w:r>
            <w:r w:rsidRPr="008320D3">
              <w:rPr>
                <w:rFonts w:ascii="Arial" w:eastAsia="Times New Roman" w:hAnsi="Arial" w:cs="Arial"/>
                <w:bCs/>
              </w:rPr>
              <w:t xml:space="preserve"> Meinen Freunden und Freundinnen ist es sehr wichtig, dass ich ein Masterstudium absolviere.</w:t>
            </w:r>
          </w:p>
          <w:p w14:paraId="611F1D9C" w14:textId="77777777" w:rsidR="000D36F4" w:rsidRPr="008320D3" w:rsidRDefault="000D36F4" w:rsidP="000B5B20">
            <w:pPr>
              <w:spacing w:before="40" w:after="0" w:line="240" w:lineRule="exact"/>
              <w:ind w:left="113"/>
              <w:rPr>
                <w:rFonts w:ascii="Arial" w:eastAsia="Times New Roman" w:hAnsi="Arial" w:cs="Arial"/>
                <w:bCs/>
              </w:rPr>
            </w:pPr>
          </w:p>
          <w:p w14:paraId="01BFC53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4FE674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trifft gar nicht zu</w:t>
            </w:r>
          </w:p>
          <w:p w14:paraId="1ECD493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trifft eher nicht zu</w:t>
            </w:r>
          </w:p>
          <w:p w14:paraId="447EB0D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teils/teils</w:t>
            </w:r>
          </w:p>
          <w:p w14:paraId="4B52736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trifft eher zu</w:t>
            </w:r>
          </w:p>
          <w:p w14:paraId="3523289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trifft völlig zu</w:t>
            </w:r>
          </w:p>
          <w:p w14:paraId="20D801D8"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9CB73A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kann ich nicht beurteilen/betrifft mich nicht</w:t>
            </w:r>
          </w:p>
          <w:p w14:paraId="2D21237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B5961F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F113319" w14:textId="77777777" w:rsidR="000D36F4" w:rsidRPr="008320D3" w:rsidRDefault="000D36F4" w:rsidP="000B5B20">
            <w:pPr>
              <w:spacing w:before="40" w:after="0" w:line="240" w:lineRule="exact"/>
              <w:rPr>
                <w:rFonts w:ascii="Arial" w:eastAsia="Times New Roman" w:hAnsi="Arial" w:cs="Arial"/>
                <w:bCs/>
              </w:rPr>
            </w:pPr>
          </w:p>
          <w:p w14:paraId="31E24097"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38B3795D"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EF13180"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UE_11</w:t>
            </w:r>
          </w:p>
        </w:tc>
        <w:tc>
          <w:tcPr>
            <w:tcW w:w="8651" w:type="dxa"/>
            <w:tcBorders>
              <w:top w:val="single" w:sz="6" w:space="0" w:color="auto"/>
              <w:left w:val="single" w:sz="6" w:space="0" w:color="auto"/>
              <w:bottom w:val="single" w:sz="6" w:space="0" w:color="auto"/>
              <w:right w:val="single" w:sz="6" w:space="0" w:color="auto"/>
            </w:tcBorders>
          </w:tcPr>
          <w:p w14:paraId="7604D39D"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t29174d</w:t>
            </w:r>
          </w:p>
          <w:p w14:paraId="32371F41"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UE_11</w:t>
            </w:r>
          </w:p>
          <w:p w14:paraId="07B6C5C7" w14:textId="77777777" w:rsidR="000D36F4" w:rsidRPr="008320D3" w:rsidRDefault="000D36F4" w:rsidP="000B5B20">
            <w:pPr>
              <w:spacing w:before="40" w:after="0" w:line="240" w:lineRule="exact"/>
              <w:ind w:left="113"/>
              <w:rPr>
                <w:rFonts w:ascii="Arial" w:eastAsia="Times New Roman" w:hAnsi="Arial" w:cs="Arial"/>
                <w:bCs/>
                <w:lang w:val="en-US"/>
              </w:rPr>
            </w:pPr>
          </w:p>
          <w:p w14:paraId="09CE0983"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404F8C21" w14:textId="77777777" w:rsidR="000D36F4" w:rsidRPr="008320D3" w:rsidRDefault="000D36F4" w:rsidP="000B5B20">
            <w:pPr>
              <w:spacing w:before="40" w:after="0" w:line="240" w:lineRule="exact"/>
              <w:ind w:left="113"/>
              <w:rPr>
                <w:rFonts w:ascii="Arial" w:eastAsia="Times New Roman" w:hAnsi="Arial" w:cs="Arial"/>
                <w:bCs/>
                <w:lang w:val="en-US"/>
              </w:rPr>
            </w:pPr>
          </w:p>
          <w:p w14:paraId="46BFA7E7"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Urteil Masterfach: Eltern</w:t>
            </w:r>
          </w:p>
          <w:p w14:paraId="4199218F" w14:textId="77777777" w:rsidR="000D36F4" w:rsidRPr="008320D3" w:rsidRDefault="000D36F4" w:rsidP="000B5B20">
            <w:pPr>
              <w:spacing w:before="40" w:after="0" w:line="240" w:lineRule="exact"/>
              <w:ind w:left="113"/>
              <w:rPr>
                <w:rFonts w:ascii="Arial" w:eastAsia="Times New Roman" w:hAnsi="Arial" w:cs="Arial"/>
                <w:bCs/>
              </w:rPr>
            </w:pPr>
          </w:p>
          <w:p w14:paraId="2AA94038"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((4))</w:t>
            </w:r>
            <w:r w:rsidRPr="008320D3">
              <w:rPr>
                <w:rFonts w:ascii="Arial" w:eastAsia="Times New Roman" w:hAnsi="Arial" w:cs="Arial"/>
                <w:bCs/>
              </w:rPr>
              <w:t xml:space="preserve"> Meine Eltern finden, dass ich einen guten Studiengang gewählt habe.</w:t>
            </w:r>
          </w:p>
          <w:p w14:paraId="3A1172F2" w14:textId="77777777" w:rsidR="000D36F4" w:rsidRPr="008320D3" w:rsidRDefault="000D36F4" w:rsidP="000B5B20">
            <w:pPr>
              <w:spacing w:before="40" w:after="0" w:line="240" w:lineRule="exact"/>
              <w:ind w:left="113"/>
              <w:rPr>
                <w:rFonts w:ascii="Arial" w:eastAsia="Times New Roman" w:hAnsi="Arial" w:cs="Arial"/>
                <w:bCs/>
              </w:rPr>
            </w:pPr>
          </w:p>
          <w:p w14:paraId="4A73762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A88472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trifft gar nicht zu</w:t>
            </w:r>
          </w:p>
          <w:p w14:paraId="691F6C1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trifft eher nicht zu</w:t>
            </w:r>
          </w:p>
          <w:p w14:paraId="75830AB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teils/teils</w:t>
            </w:r>
          </w:p>
          <w:p w14:paraId="3F3F168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trifft eher zu</w:t>
            </w:r>
          </w:p>
          <w:p w14:paraId="7250F3A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trifft völlig zu</w:t>
            </w:r>
          </w:p>
          <w:p w14:paraId="26A0B5CC"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E6B227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kann ich nicht beurteilen/betrifft mich nicht</w:t>
            </w:r>
          </w:p>
          <w:p w14:paraId="6F15CA0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31F5562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BF5D7C7" w14:textId="77777777" w:rsidR="000D36F4" w:rsidRPr="008320D3" w:rsidRDefault="000D36F4" w:rsidP="000B5B20">
            <w:pPr>
              <w:spacing w:before="40" w:after="0" w:line="240" w:lineRule="exact"/>
              <w:rPr>
                <w:rFonts w:ascii="Arial" w:eastAsia="Times New Roman" w:hAnsi="Arial" w:cs="Arial"/>
                <w:bCs/>
              </w:rPr>
            </w:pPr>
          </w:p>
          <w:p w14:paraId="1163B215"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61F27CA2"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843C54B"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UE_11</w:t>
            </w:r>
          </w:p>
        </w:tc>
        <w:tc>
          <w:tcPr>
            <w:tcW w:w="8651" w:type="dxa"/>
            <w:tcBorders>
              <w:top w:val="single" w:sz="6" w:space="0" w:color="auto"/>
              <w:left w:val="single" w:sz="6" w:space="0" w:color="auto"/>
              <w:bottom w:val="single" w:sz="6" w:space="0" w:color="auto"/>
              <w:right w:val="single" w:sz="6" w:space="0" w:color="auto"/>
            </w:tcBorders>
          </w:tcPr>
          <w:p w14:paraId="3AF4A64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
                <w:bCs/>
              </w:rPr>
              <w:t xml:space="preserve"> t29174e</w:t>
            </w:r>
          </w:p>
          <w:p w14:paraId="569C28C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UE_11</w:t>
            </w:r>
          </w:p>
          <w:p w14:paraId="3FD4D6C6" w14:textId="77777777" w:rsidR="000D36F4" w:rsidRPr="008320D3" w:rsidRDefault="000D36F4" w:rsidP="000B5B20">
            <w:pPr>
              <w:spacing w:before="40" w:after="0" w:line="240" w:lineRule="exact"/>
              <w:ind w:left="113"/>
              <w:rPr>
                <w:rFonts w:ascii="Arial" w:eastAsia="Times New Roman" w:hAnsi="Arial" w:cs="Arial"/>
                <w:bCs/>
              </w:rPr>
            </w:pPr>
          </w:p>
          <w:p w14:paraId="63402F2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--on: </w:t>
            </w:r>
            <w:r w:rsidRPr="008320D3">
              <w:rPr>
                <w:rFonts w:ascii="Arial" w:eastAsia="Times New Roman" w:hAnsi="Arial" w:cs="Arial"/>
                <w:bCs/>
              </w:rPr>
              <w:t>ib_mv</w:t>
            </w:r>
          </w:p>
          <w:p w14:paraId="305E31CE" w14:textId="77777777" w:rsidR="000D36F4" w:rsidRPr="008320D3" w:rsidRDefault="000D36F4" w:rsidP="000B5B20">
            <w:pPr>
              <w:spacing w:before="40" w:after="0" w:line="240" w:lineRule="exact"/>
              <w:ind w:left="113"/>
              <w:rPr>
                <w:rFonts w:ascii="Arial" w:eastAsia="Times New Roman" w:hAnsi="Arial" w:cs="Arial"/>
                <w:bCs/>
              </w:rPr>
            </w:pPr>
          </w:p>
          <w:p w14:paraId="28A9739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Urteil Masterfach: Partner</w:t>
            </w:r>
          </w:p>
          <w:p w14:paraId="07C54EB1" w14:textId="77777777" w:rsidR="000D36F4" w:rsidRPr="008320D3" w:rsidRDefault="000D36F4" w:rsidP="000B5B20">
            <w:pPr>
              <w:spacing w:before="40" w:after="0" w:line="240" w:lineRule="exact"/>
              <w:ind w:left="113"/>
              <w:rPr>
                <w:rFonts w:ascii="Arial" w:eastAsia="Times New Roman" w:hAnsi="Arial" w:cs="Arial"/>
                <w:bCs/>
              </w:rPr>
            </w:pPr>
          </w:p>
          <w:p w14:paraId="37688B0F"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((4))</w:t>
            </w:r>
            <w:r w:rsidRPr="008320D3">
              <w:rPr>
                <w:rFonts w:ascii="Arial" w:eastAsia="Times New Roman" w:hAnsi="Arial" w:cs="Arial"/>
                <w:bCs/>
              </w:rPr>
              <w:t xml:space="preserve"> Mein Partner/meine Partnerin findet, dass ich einen guten Studiengang gewählt habe.</w:t>
            </w:r>
          </w:p>
          <w:p w14:paraId="40AB7F1D" w14:textId="77777777" w:rsidR="000D36F4" w:rsidRPr="008320D3" w:rsidRDefault="000D36F4" w:rsidP="000B5B20">
            <w:pPr>
              <w:spacing w:before="40" w:after="0" w:line="240" w:lineRule="exact"/>
              <w:ind w:left="113"/>
              <w:rPr>
                <w:rFonts w:ascii="Arial" w:eastAsia="Times New Roman" w:hAnsi="Arial" w:cs="Arial"/>
                <w:bCs/>
              </w:rPr>
            </w:pPr>
          </w:p>
          <w:p w14:paraId="0E384C0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0C8C5B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trifft gar nicht zu</w:t>
            </w:r>
          </w:p>
          <w:p w14:paraId="5155C0E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trifft eher nicht zu</w:t>
            </w:r>
          </w:p>
          <w:p w14:paraId="61D6BD2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teils/teils</w:t>
            </w:r>
          </w:p>
          <w:p w14:paraId="062278F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trifft eher zu</w:t>
            </w:r>
          </w:p>
          <w:p w14:paraId="7386D39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trifft völlig zu</w:t>
            </w:r>
          </w:p>
          <w:p w14:paraId="166F8B51"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0405EE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kann ich nicht beurteilen/betrifft mich nicht</w:t>
            </w:r>
          </w:p>
          <w:p w14:paraId="5085411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31E2D2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7B5F971" w14:textId="77777777" w:rsidR="000D36F4" w:rsidRPr="008320D3" w:rsidRDefault="000D36F4" w:rsidP="000B5B20">
            <w:pPr>
              <w:spacing w:before="40" w:after="0" w:line="240" w:lineRule="exact"/>
              <w:rPr>
                <w:rFonts w:ascii="Arial" w:eastAsia="Times New Roman" w:hAnsi="Arial" w:cs="Arial"/>
                <w:bCs/>
              </w:rPr>
            </w:pPr>
          </w:p>
          <w:p w14:paraId="7B2F5590"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CD528F4"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EA42E7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UE_11</w:t>
            </w:r>
          </w:p>
        </w:tc>
        <w:tc>
          <w:tcPr>
            <w:tcW w:w="8651" w:type="dxa"/>
            <w:tcBorders>
              <w:top w:val="single" w:sz="6" w:space="0" w:color="auto"/>
              <w:left w:val="single" w:sz="6" w:space="0" w:color="auto"/>
              <w:bottom w:val="single" w:sz="6" w:space="0" w:color="auto"/>
              <w:right w:val="single" w:sz="6" w:space="0" w:color="auto"/>
            </w:tcBorders>
          </w:tcPr>
          <w:p w14:paraId="6B9850DE"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t29174f</w:t>
            </w:r>
          </w:p>
          <w:p w14:paraId="4D633E3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UE_11</w:t>
            </w:r>
          </w:p>
          <w:p w14:paraId="7356E7FF" w14:textId="77777777" w:rsidR="000D36F4" w:rsidRPr="008320D3" w:rsidRDefault="000D36F4" w:rsidP="000B5B20">
            <w:pPr>
              <w:spacing w:before="40" w:after="0" w:line="240" w:lineRule="exact"/>
              <w:ind w:left="113"/>
              <w:rPr>
                <w:rFonts w:ascii="Arial" w:eastAsia="Times New Roman" w:hAnsi="Arial" w:cs="Arial"/>
                <w:bCs/>
                <w:lang w:val="en-US"/>
              </w:rPr>
            </w:pPr>
          </w:p>
          <w:p w14:paraId="680F12ED"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25560084" w14:textId="77777777" w:rsidR="000D36F4" w:rsidRPr="008320D3" w:rsidRDefault="000D36F4" w:rsidP="000B5B20">
            <w:pPr>
              <w:spacing w:before="40" w:after="0" w:line="240" w:lineRule="exact"/>
              <w:ind w:left="113"/>
              <w:rPr>
                <w:rFonts w:ascii="Arial" w:eastAsia="Times New Roman" w:hAnsi="Arial" w:cs="Arial"/>
                <w:bCs/>
                <w:lang w:val="en-US"/>
              </w:rPr>
            </w:pPr>
          </w:p>
          <w:p w14:paraId="6F5E8970"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Urteil Masterfach: Freunde</w:t>
            </w:r>
          </w:p>
          <w:p w14:paraId="18CB8474" w14:textId="77777777" w:rsidR="000D36F4" w:rsidRPr="008320D3" w:rsidRDefault="000D36F4" w:rsidP="000B5B20">
            <w:pPr>
              <w:spacing w:before="40" w:after="0" w:line="240" w:lineRule="exact"/>
              <w:ind w:left="113"/>
              <w:rPr>
                <w:rFonts w:ascii="Arial" w:eastAsia="Times New Roman" w:hAnsi="Arial" w:cs="Arial"/>
                <w:bCs/>
              </w:rPr>
            </w:pPr>
          </w:p>
          <w:p w14:paraId="52A505DE"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((4))</w:t>
            </w:r>
            <w:r w:rsidRPr="008320D3">
              <w:rPr>
                <w:rFonts w:ascii="Arial" w:eastAsia="Times New Roman" w:hAnsi="Arial" w:cs="Arial"/>
                <w:bCs/>
              </w:rPr>
              <w:t xml:space="preserve"> Meine Freunde und Freundinnen finden, dass ich einen guten Studiengang gewählt habe.</w:t>
            </w:r>
          </w:p>
          <w:p w14:paraId="1FDF0A8A" w14:textId="77777777" w:rsidR="000D36F4" w:rsidRPr="008320D3" w:rsidRDefault="000D36F4" w:rsidP="000B5B20">
            <w:pPr>
              <w:spacing w:before="40" w:after="0" w:line="240" w:lineRule="exact"/>
              <w:ind w:left="113"/>
              <w:rPr>
                <w:rFonts w:ascii="Arial" w:eastAsia="Times New Roman" w:hAnsi="Arial" w:cs="Arial"/>
                <w:bCs/>
              </w:rPr>
            </w:pPr>
          </w:p>
          <w:p w14:paraId="4AA4116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133C318D"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trifft gar nicht zu</w:t>
            </w:r>
          </w:p>
          <w:p w14:paraId="0745AA3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trifft eher nicht zu</w:t>
            </w:r>
          </w:p>
          <w:p w14:paraId="16A0D2F5"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teils/teils</w:t>
            </w:r>
          </w:p>
          <w:p w14:paraId="32C9D0F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trifft eher zu</w:t>
            </w:r>
          </w:p>
          <w:p w14:paraId="0361F33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trifft völlig zu</w:t>
            </w:r>
          </w:p>
          <w:p w14:paraId="5FBC3EE6" w14:textId="77777777" w:rsidR="000D36F4" w:rsidRPr="008320D3" w:rsidRDefault="000D36F4" w:rsidP="000B5B20">
            <w:pPr>
              <w:spacing w:before="40" w:after="0" w:line="240" w:lineRule="exact"/>
              <w:ind w:left="113" w:firstLine="425"/>
              <w:rPr>
                <w:rFonts w:ascii="Arial" w:eastAsia="Times New Roman" w:hAnsi="Arial" w:cs="Arial"/>
                <w:b/>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3C5E70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-93: kann ich nicht beurteilen/betrifft mich nicht</w:t>
            </w:r>
          </w:p>
          <w:p w14:paraId="6A3DD455"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107AF52"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EDDD2F3" w14:textId="77777777" w:rsidR="000D36F4" w:rsidRPr="008320D3" w:rsidRDefault="000D36F4" w:rsidP="000B5B20">
            <w:pPr>
              <w:spacing w:before="40" w:after="0" w:line="240" w:lineRule="exact"/>
              <w:rPr>
                <w:rFonts w:ascii="Arial" w:eastAsia="Times New Roman" w:hAnsi="Arial" w:cs="Arial"/>
                <w:bCs/>
              </w:rPr>
            </w:pPr>
          </w:p>
          <w:p w14:paraId="1EF29F47"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A6A7650" w14:textId="77777777" w:rsidTr="000B5B20">
        <w:tc>
          <w:tcPr>
            <w:tcW w:w="994" w:type="dxa"/>
            <w:tcBorders>
              <w:top w:val="single" w:sz="6" w:space="0" w:color="auto"/>
              <w:left w:val="single" w:sz="6" w:space="0" w:color="auto"/>
              <w:bottom w:val="single" w:sz="6" w:space="0" w:color="auto"/>
              <w:right w:val="single" w:sz="6" w:space="0" w:color="auto"/>
            </w:tcBorders>
          </w:tcPr>
          <w:p w14:paraId="78910163" w14:textId="77777777" w:rsidR="000D36F4" w:rsidRPr="008320D3" w:rsidRDefault="000D36F4" w:rsidP="000B5B20">
            <w:pPr>
              <w:spacing w:before="40" w:after="0" w:line="240" w:lineRule="exact"/>
              <w:ind w:left="113"/>
              <w:rPr>
                <w:rFonts w:ascii="Arial" w:eastAsia="Times New Roman" w:hAnsi="Arial" w:cs="Arial"/>
                <w:b/>
                <w:bCs/>
              </w:rPr>
            </w:pPr>
          </w:p>
        </w:tc>
        <w:tc>
          <w:tcPr>
            <w:tcW w:w="8651" w:type="dxa"/>
            <w:tcBorders>
              <w:top w:val="single" w:sz="6" w:space="0" w:color="auto"/>
              <w:left w:val="single" w:sz="6" w:space="0" w:color="auto"/>
              <w:bottom w:val="single" w:sz="6" w:space="0" w:color="auto"/>
              <w:right w:val="single" w:sz="6" w:space="0" w:color="auto"/>
            </w:tcBorders>
            <w:hideMark/>
          </w:tcPr>
          <w:p w14:paraId="6DEF309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color w:val="999999"/>
              </w:rPr>
              <w:t>--st:</w:t>
            </w:r>
            <w:r w:rsidRPr="008320D3">
              <w:rPr>
                <w:rFonts w:ascii="Arial" w:eastAsia="Times New Roman" w:hAnsi="Arial" w:cs="Arial"/>
                <w:b/>
                <w:bCs/>
                <w:color w:val="808080"/>
              </w:rPr>
              <w:t xml:space="preserve"> </w:t>
            </w:r>
            <w:r w:rsidRPr="008320D3">
              <w:rPr>
                <w:rFonts w:ascii="Arial" w:eastAsia="Times New Roman" w:hAnsi="Arial" w:cs="Arial"/>
                <w:b/>
                <w:bCs/>
              </w:rPr>
              <w:t>Übergang</w:t>
            </w:r>
            <w:r w:rsidRPr="00422234">
              <w:rPr>
                <w:rFonts w:ascii="Arial" w:eastAsia="Times New Roman" w:hAnsi="Arial" w:cs="Arial"/>
                <w:b/>
                <w:bCs/>
              </w:rPr>
              <w:t>e</w:t>
            </w:r>
            <w:r w:rsidRPr="008320D3">
              <w:rPr>
                <w:rFonts w:ascii="Arial" w:eastAsia="Times New Roman" w:hAnsi="Arial" w:cs="Arial"/>
                <w:b/>
                <w:bCs/>
              </w:rPr>
              <w:t xml:space="preserve"> </w:t>
            </w:r>
            <w:r w:rsidRPr="00422234">
              <w:rPr>
                <w:rFonts w:ascii="Arial" w:eastAsia="Times New Roman" w:hAnsi="Arial" w:cs="Arial"/>
                <w:b/>
                <w:bCs/>
              </w:rPr>
              <w:t>in die</w:t>
            </w:r>
            <w:r w:rsidRPr="008320D3">
              <w:rPr>
                <w:rFonts w:ascii="Arial" w:eastAsia="Times New Roman" w:hAnsi="Arial" w:cs="Arial"/>
                <w:b/>
                <w:bCs/>
              </w:rPr>
              <w:t xml:space="preserve"> Erwerbstätigkeit </w:t>
            </w:r>
            <w:r w:rsidRPr="00422234">
              <w:rPr>
                <w:rFonts w:ascii="Arial" w:eastAsia="Times New Roman" w:hAnsi="Arial" w:cs="Arial"/>
                <w:b/>
                <w:bCs/>
                <w:lang w:eastAsia="de-DE"/>
              </w:rPr>
              <w:t>(S2/E7)</w:t>
            </w:r>
          </w:p>
          <w:p w14:paraId="0C290EC5"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A6A6A6" w:themeColor="background1" w:themeShade="A6"/>
              </w:rPr>
              <w:t xml:space="preserve">--ef: </w:t>
            </w:r>
            <w:r w:rsidRPr="008320D3">
              <w:rPr>
                <w:rFonts w:ascii="Arial" w:eastAsia="Times New Roman" w:hAnsi="Arial" w:cs="Arial"/>
                <w:bCs/>
              </w:rPr>
              <w:t>if ((h_ma = 0, 1) &amp; (uebergangMAPRE = 2)) OR ((tg50006 = 0) &amp; (uebergangETPRE = 2))</w:t>
            </w:r>
          </w:p>
          <w:p w14:paraId="1E28484D"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B029D4" w14:paraId="77A6FE04"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149815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UE_12</w:t>
            </w:r>
          </w:p>
        </w:tc>
        <w:tc>
          <w:tcPr>
            <w:tcW w:w="8651" w:type="dxa"/>
            <w:tcBorders>
              <w:top w:val="single" w:sz="6" w:space="0" w:color="auto"/>
              <w:left w:val="single" w:sz="6" w:space="0" w:color="auto"/>
              <w:bottom w:val="single" w:sz="6" w:space="0" w:color="auto"/>
              <w:right w:val="single" w:sz="6" w:space="0" w:color="auto"/>
            </w:tcBorders>
          </w:tcPr>
          <w:p w14:paraId="6BF42C90"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stesu_intro</w:t>
            </w:r>
          </w:p>
          <w:p w14:paraId="115E8C7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UE_12</w:t>
            </w:r>
          </w:p>
          <w:p w14:paraId="733FB0AE" w14:textId="77777777" w:rsidR="000D36F4" w:rsidRPr="008320D3" w:rsidRDefault="000D36F4" w:rsidP="000B5B20">
            <w:pPr>
              <w:spacing w:before="40" w:after="0" w:line="240" w:lineRule="exact"/>
              <w:ind w:left="113"/>
              <w:rPr>
                <w:rFonts w:ascii="Arial" w:eastAsia="Times New Roman" w:hAnsi="Arial" w:cs="Arial"/>
                <w:bCs/>
                <w:lang w:val="en-US"/>
              </w:rPr>
            </w:pPr>
          </w:p>
          <w:p w14:paraId="6D6A024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808080" w:themeColor="background1" w:themeShade="80"/>
                <w:lang w:val="en-US"/>
              </w:rPr>
              <w:t xml:space="preserve">--on: </w:t>
            </w:r>
            <w:r w:rsidRPr="008320D3">
              <w:rPr>
                <w:rFonts w:ascii="Arial" w:eastAsia="Times New Roman" w:hAnsi="Arial" w:cs="Arial"/>
                <w:bCs/>
                <w:lang w:val="en-US"/>
              </w:rPr>
              <w:t>zt</w:t>
            </w:r>
          </w:p>
          <w:p w14:paraId="16E6AD1F" w14:textId="77777777" w:rsidR="000D36F4" w:rsidRPr="008320D3" w:rsidRDefault="000D36F4" w:rsidP="000B5B20">
            <w:pPr>
              <w:spacing w:before="40" w:after="0" w:line="240" w:lineRule="exact"/>
              <w:ind w:left="113"/>
              <w:rPr>
                <w:rFonts w:ascii="Arial" w:eastAsia="Times New Roman" w:hAnsi="Arial" w:cs="Arial"/>
                <w:bCs/>
                <w:lang w:val="en-US"/>
              </w:rPr>
            </w:pPr>
          </w:p>
          <w:p w14:paraId="2A8C48D1"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Intro Stellensuche, Bewerbungen</w:t>
            </w:r>
          </w:p>
          <w:p w14:paraId="62D2497F" w14:textId="77777777" w:rsidR="000D36F4" w:rsidRPr="008320D3" w:rsidRDefault="000D36F4" w:rsidP="000B5B20">
            <w:pPr>
              <w:spacing w:before="40" w:after="0" w:line="240" w:lineRule="exact"/>
              <w:ind w:left="113"/>
              <w:rPr>
                <w:rFonts w:ascii="Arial" w:eastAsia="Times New Roman" w:hAnsi="Arial" w:cs="Arial"/>
                <w:bCs/>
                <w:color w:val="999999"/>
              </w:rPr>
            </w:pPr>
          </w:p>
          <w:p w14:paraId="385A899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p>
          <w:p w14:paraId="045D5AB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if (h_ma = 0, 1) </w:t>
            </w:r>
            <w:r w:rsidRPr="008320D3">
              <w:rPr>
                <w:rFonts w:ascii="Arial" w:eastAsia="Times New Roman" w:hAnsi="Arial" w:cs="Arial"/>
                <w:bCs/>
              </w:rPr>
              <w:t>Im Folgenden geht es um Ihre Bemühungen und Erfahrungen bei der Suche nach einer Arbeitsstelle für die Zeit nach dem Abschluss Ihres (Bachelor-) Studiums.</w:t>
            </w:r>
          </w:p>
          <w:p w14:paraId="0C6F12A7" w14:textId="77777777" w:rsidR="000D36F4" w:rsidRPr="008320D3" w:rsidRDefault="000D36F4" w:rsidP="000B5B20">
            <w:pPr>
              <w:spacing w:before="40" w:after="0" w:line="240" w:lineRule="exact"/>
              <w:ind w:left="113"/>
              <w:rPr>
                <w:rFonts w:ascii="Arial" w:eastAsia="Times New Roman" w:hAnsi="Arial" w:cs="Arial"/>
                <w:b/>
                <w:bCs/>
              </w:rPr>
            </w:pPr>
          </w:p>
          <w:p w14:paraId="1C2B4C2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(tg50006 = 0)</w:t>
            </w:r>
            <w:r w:rsidRPr="008320D3">
              <w:rPr>
                <w:rFonts w:ascii="Arial" w:eastAsia="Times New Roman" w:hAnsi="Arial" w:cs="Arial"/>
                <w:bCs/>
              </w:rPr>
              <w:t xml:space="preserve"> Zunächst geht es um Ihre Bemühungen und Erfahrungen bei der Suche nach einer Arbeitsstelle für die Zeit nach Beendigung Ihres Studiums.</w:t>
            </w:r>
          </w:p>
          <w:p w14:paraId="4415A347" w14:textId="77777777" w:rsidR="000D36F4" w:rsidRPr="00DA2AE7" w:rsidRDefault="000D36F4" w:rsidP="000B5B20">
            <w:pPr>
              <w:spacing w:before="40" w:after="0" w:line="240" w:lineRule="exact"/>
              <w:rPr>
                <w:rFonts w:ascii="Arial" w:eastAsia="Times New Roman" w:hAnsi="Arial" w:cs="Arial"/>
                <w:bCs/>
              </w:rPr>
            </w:pPr>
          </w:p>
          <w:p w14:paraId="0D25A13B"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6A29C9" w14:paraId="2B5DD7B6"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C6BD863"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UE_13</w:t>
            </w:r>
          </w:p>
        </w:tc>
        <w:tc>
          <w:tcPr>
            <w:tcW w:w="8651" w:type="dxa"/>
            <w:tcBorders>
              <w:top w:val="single" w:sz="6" w:space="0" w:color="auto"/>
              <w:left w:val="single" w:sz="6" w:space="0" w:color="auto"/>
              <w:bottom w:val="single" w:sz="6" w:space="0" w:color="auto"/>
              <w:right w:val="single" w:sz="6" w:space="0" w:color="auto"/>
            </w:tcBorders>
          </w:tcPr>
          <w:p w14:paraId="30592E66"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t291800</w:t>
            </w:r>
          </w:p>
          <w:p w14:paraId="6855D020"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UE_13</w:t>
            </w:r>
          </w:p>
          <w:p w14:paraId="3F1E49FF" w14:textId="77777777" w:rsidR="000D36F4" w:rsidRPr="008320D3" w:rsidRDefault="000D36F4" w:rsidP="000B5B20">
            <w:pPr>
              <w:spacing w:before="40" w:after="0" w:line="240" w:lineRule="exact"/>
              <w:ind w:left="113"/>
              <w:rPr>
                <w:rFonts w:ascii="Arial" w:eastAsia="Times New Roman" w:hAnsi="Arial" w:cs="Arial"/>
                <w:bCs/>
                <w:lang w:val="en-US"/>
              </w:rPr>
            </w:pPr>
          </w:p>
          <w:p w14:paraId="08098479"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ev</w:t>
            </w:r>
          </w:p>
          <w:p w14:paraId="702BB859" w14:textId="77777777" w:rsidR="000D36F4" w:rsidRPr="00B62E99" w:rsidRDefault="000D36F4" w:rsidP="000B5B20">
            <w:pPr>
              <w:spacing w:before="40" w:after="0" w:line="240" w:lineRule="exact"/>
              <w:ind w:left="113"/>
              <w:rPr>
                <w:rFonts w:ascii="Arial" w:eastAsia="Times New Roman" w:hAnsi="Arial" w:cs="Arial"/>
                <w:bCs/>
                <w:lang w:val="en-US"/>
              </w:rPr>
            </w:pPr>
          </w:p>
          <w:p w14:paraId="584C167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Stellensuche nach (Bachelor-)Abschluss</w:t>
            </w:r>
          </w:p>
          <w:p w14:paraId="7A07591A" w14:textId="77777777" w:rsidR="000D36F4" w:rsidRPr="008320D3" w:rsidRDefault="000D36F4" w:rsidP="000B5B20">
            <w:pPr>
              <w:spacing w:before="40" w:after="0" w:line="240" w:lineRule="exact"/>
              <w:ind w:left="113"/>
              <w:rPr>
                <w:rFonts w:ascii="Arial" w:eastAsia="Times New Roman" w:hAnsi="Arial" w:cs="Arial"/>
                <w:bCs/>
                <w:color w:val="999999"/>
              </w:rPr>
            </w:pPr>
          </w:p>
          <w:p w14:paraId="06F23448"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Haben Sie sich für die Zeit nach dem Abschluss Ihres </w:t>
            </w:r>
            <w:r w:rsidRPr="00C546FD">
              <w:rPr>
                <w:rFonts w:ascii="Arial" w:eastAsia="Times New Roman" w:hAnsi="Arial" w:cs="Arial"/>
                <w:bCs/>
                <w:lang w:eastAsia="de-DE"/>
              </w:rPr>
              <w:t>&lt;u&gt;</w:t>
            </w:r>
            <w:r w:rsidRPr="008320D3">
              <w:rPr>
                <w:rFonts w:ascii="Arial" w:eastAsia="Times New Roman" w:hAnsi="Arial" w:cs="Arial"/>
                <w:bCs/>
              </w:rPr>
              <w:t>(Bachelor-) Studiums</w:t>
            </w:r>
            <w:r w:rsidRPr="00C546FD">
              <w:rPr>
                <w:rFonts w:ascii="Arial" w:eastAsia="Times New Roman" w:hAnsi="Arial" w:cs="Arial"/>
                <w:bCs/>
                <w:lang w:eastAsia="de-DE"/>
              </w:rPr>
              <w:t xml:space="preserve">&lt;/u&gt; </w:t>
            </w:r>
            <w:r w:rsidRPr="008320D3">
              <w:rPr>
                <w:rFonts w:ascii="Arial" w:eastAsia="Times New Roman" w:hAnsi="Arial" w:cs="Arial"/>
                <w:bCs/>
              </w:rPr>
              <w:t>ernsthaft um eine Stelle bemüht?</w:t>
            </w:r>
          </w:p>
          <w:p w14:paraId="14CC6F1F" w14:textId="77777777" w:rsidR="000D36F4" w:rsidRPr="008320D3" w:rsidRDefault="000D36F4" w:rsidP="000B5B20">
            <w:pPr>
              <w:spacing w:before="40" w:after="0" w:line="240" w:lineRule="exact"/>
              <w:rPr>
                <w:rFonts w:ascii="Arial" w:eastAsia="Times New Roman" w:hAnsi="Arial" w:cs="Arial"/>
                <w:bCs/>
              </w:rPr>
            </w:pPr>
          </w:p>
          <w:p w14:paraId="01CFBE4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19C2436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ja</w:t>
            </w:r>
          </w:p>
          <w:p w14:paraId="4CA0184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nein</w:t>
            </w:r>
          </w:p>
          <w:p w14:paraId="34CFB76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FBAD37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D4E494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F5EF21B" w14:textId="77777777" w:rsidR="000D36F4" w:rsidRPr="008320D3" w:rsidRDefault="000D36F4" w:rsidP="000B5B20">
            <w:pPr>
              <w:spacing w:before="40" w:after="0" w:line="240" w:lineRule="exact"/>
              <w:rPr>
                <w:rFonts w:ascii="Arial" w:eastAsia="Times New Roman" w:hAnsi="Arial" w:cs="Arial"/>
                <w:bCs/>
              </w:rPr>
            </w:pPr>
          </w:p>
          <w:p w14:paraId="187AB533" w14:textId="77777777" w:rsidR="000D36F4" w:rsidRPr="00422234" w:rsidRDefault="000D36F4" w:rsidP="000B5B20">
            <w:pPr>
              <w:spacing w:before="40" w:after="0" w:line="240" w:lineRule="exact"/>
              <w:rPr>
                <w:rFonts w:ascii="Arial" w:eastAsia="Times New Roman" w:hAnsi="Arial" w:cs="Arial"/>
                <w:bCs/>
              </w:rPr>
            </w:pPr>
            <w:r w:rsidRPr="00422234">
              <w:rPr>
                <w:rFonts w:ascii="Arial" w:eastAsia="Times New Roman" w:hAnsi="Arial" w:cs="Arial"/>
                <w:bCs/>
              </w:rPr>
              <w:t xml:space="preserve">  --fo: Textteil „(Bachelor-)Studiums“ bitte unterstreichen.</w:t>
            </w:r>
          </w:p>
          <w:p w14:paraId="368632A1" w14:textId="77777777" w:rsidR="000D36F4" w:rsidRPr="008320D3" w:rsidRDefault="000D36F4" w:rsidP="000B5B20">
            <w:pPr>
              <w:spacing w:before="40" w:after="0" w:line="240" w:lineRule="exact"/>
              <w:rPr>
                <w:rFonts w:ascii="Arial" w:eastAsia="Times New Roman" w:hAnsi="Arial" w:cs="Arial"/>
                <w:bCs/>
              </w:rPr>
            </w:pPr>
          </w:p>
          <w:p w14:paraId="555120CE" w14:textId="77777777" w:rsidR="000D36F4" w:rsidRPr="00DA2AE7" w:rsidRDefault="000D36F4" w:rsidP="000B5B20">
            <w:pPr>
              <w:spacing w:before="40" w:after="0" w:line="240" w:lineRule="exact"/>
              <w:rPr>
                <w:rFonts w:ascii="Arial" w:eastAsia="Times New Roman" w:hAnsi="Arial" w:cs="Arial"/>
                <w:bCs/>
                <w:lang w:val="en-US"/>
              </w:rPr>
            </w:pPr>
            <w:r w:rsidRPr="008320D3">
              <w:rPr>
                <w:rFonts w:ascii="Arial" w:eastAsia="Times New Roman" w:hAnsi="Arial" w:cs="Arial"/>
                <w:bCs/>
              </w:rPr>
              <w:t xml:space="preserve">  </w:t>
            </w:r>
            <w:r w:rsidRPr="00DA2AE7">
              <w:rPr>
                <w:rFonts w:ascii="Arial" w:eastAsia="Times New Roman" w:hAnsi="Arial" w:cs="Arial"/>
                <w:bCs/>
                <w:color w:val="A6A6A6" w:themeColor="background1" w:themeShade="A6"/>
                <w:lang w:val="en-US"/>
              </w:rPr>
              <w:t xml:space="preserve">--ef: </w:t>
            </w:r>
            <w:r w:rsidRPr="00DA2AE7">
              <w:rPr>
                <w:rFonts w:ascii="Arial" w:eastAsia="Times New Roman" w:hAnsi="Arial" w:cs="Arial"/>
                <w:bCs/>
                <w:lang w:val="en-US"/>
              </w:rPr>
              <w:t>if (h_ma = 0, 1)</w:t>
            </w:r>
          </w:p>
          <w:p w14:paraId="24646245" w14:textId="77777777" w:rsidR="000D36F4" w:rsidRPr="00DA2AE7" w:rsidRDefault="000D36F4" w:rsidP="000B5B20">
            <w:pPr>
              <w:spacing w:before="40" w:after="0" w:line="240" w:lineRule="exact"/>
              <w:rPr>
                <w:rFonts w:ascii="Arial" w:eastAsia="Times New Roman" w:hAnsi="Arial" w:cs="Arial"/>
                <w:bCs/>
                <w:lang w:val="en-US"/>
              </w:rPr>
            </w:pPr>
          </w:p>
          <w:p w14:paraId="3A1AA5F7" w14:textId="77777777" w:rsidR="000D36F4" w:rsidRPr="00DA2AE7" w:rsidRDefault="000D36F4" w:rsidP="000B5B20">
            <w:pPr>
              <w:spacing w:before="40" w:after="0" w:line="240" w:lineRule="exact"/>
              <w:ind w:left="113"/>
              <w:rPr>
                <w:rFonts w:ascii="Arial" w:eastAsia="Times New Roman" w:hAnsi="Arial" w:cs="Arial"/>
                <w:bCs/>
                <w:color w:val="999999"/>
                <w:lang w:val="en-US"/>
              </w:rPr>
            </w:pPr>
            <w:r w:rsidRPr="00DA2AE7">
              <w:rPr>
                <w:rFonts w:ascii="Arial" w:eastAsia="Times New Roman" w:hAnsi="Arial" w:cs="Arial"/>
                <w:bCs/>
                <w:color w:val="999999"/>
                <w:lang w:val="en-US"/>
              </w:rPr>
              <w:t>--end--</w:t>
            </w:r>
          </w:p>
        </w:tc>
      </w:tr>
      <w:tr w:rsidR="000D36F4" w:rsidRPr="008320D3" w14:paraId="3CF7F2DC"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4A2938E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UE_14</w:t>
            </w:r>
          </w:p>
        </w:tc>
        <w:tc>
          <w:tcPr>
            <w:tcW w:w="8651" w:type="dxa"/>
            <w:tcBorders>
              <w:top w:val="single" w:sz="6" w:space="0" w:color="auto"/>
              <w:left w:val="single" w:sz="6" w:space="0" w:color="auto"/>
              <w:bottom w:val="single" w:sz="6" w:space="0" w:color="auto"/>
              <w:right w:val="single" w:sz="6" w:space="0" w:color="auto"/>
            </w:tcBorders>
          </w:tcPr>
          <w:p w14:paraId="2A79FE2B" w14:textId="77777777" w:rsidR="000D36F4" w:rsidRPr="008320D3" w:rsidRDefault="000D36F4" w:rsidP="000B5B20">
            <w:pPr>
              <w:spacing w:before="40" w:after="0" w:line="240" w:lineRule="exact"/>
              <w:ind w:left="680" w:hanging="567"/>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
                <w:bCs/>
              </w:rPr>
              <w:t xml:space="preserve"> stesun_ma (</w:t>
            </w:r>
            <w:r>
              <w:rPr>
                <w:rFonts w:ascii="Arial" w:eastAsia="Times New Roman" w:hAnsi="Arial" w:cs="Arial"/>
                <w:b/>
                <w:bCs/>
              </w:rPr>
              <w:t>t29180a</w:t>
            </w:r>
            <w:r>
              <w:rPr>
                <w:rFonts w:ascii="Arial" w:eastAsia="Times New Roman" w:hAnsi="Arial" w:cs="Arial"/>
                <w:b/>
                <w:bCs/>
                <w:strike/>
              </w:rPr>
              <w:t>/</w:t>
            </w:r>
            <w:r w:rsidRPr="008320D3">
              <w:rPr>
                <w:rFonts w:ascii="Arial" w:eastAsia="Times New Roman" w:hAnsi="Arial" w:cs="Arial"/>
                <w:b/>
                <w:bCs/>
              </w:rPr>
              <w:t xml:space="preserve"> t29180b/t29180c/ t29180d/ t29180e</w:t>
            </w:r>
            <w:r w:rsidRPr="008320D3">
              <w:rPr>
                <w:rFonts w:ascii="Arial" w:eastAsia="Times New Roman" w:hAnsi="Arial" w:cs="Arial"/>
                <w:b/>
                <w:bCs/>
                <w:strike/>
              </w:rPr>
              <w:t>/</w:t>
            </w:r>
            <w:r w:rsidRPr="008320D3">
              <w:rPr>
                <w:rFonts w:ascii="Arial" w:eastAsia="Times New Roman" w:hAnsi="Arial" w:cs="Arial"/>
                <w:b/>
                <w:bCs/>
              </w:rPr>
              <w:t xml:space="preserve"> t29180f / t29180g/stesun_ma_missing1/stesun_ma_missing2/stesun_ma_missing3)</w:t>
            </w:r>
          </w:p>
          <w:p w14:paraId="25188D3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UE_14</w:t>
            </w:r>
          </w:p>
          <w:p w14:paraId="39ED54E9" w14:textId="77777777" w:rsidR="000D36F4" w:rsidRPr="008320D3" w:rsidRDefault="000D36F4" w:rsidP="000B5B20">
            <w:pPr>
              <w:spacing w:before="40" w:after="0" w:line="240" w:lineRule="exact"/>
              <w:ind w:left="113"/>
              <w:rPr>
                <w:rFonts w:ascii="Arial" w:eastAsia="Times New Roman" w:hAnsi="Arial" w:cs="Arial"/>
                <w:bCs/>
              </w:rPr>
            </w:pPr>
          </w:p>
          <w:p w14:paraId="60DF4CC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--on: </w:t>
            </w:r>
            <w:r w:rsidRPr="008320D3">
              <w:rPr>
                <w:rFonts w:ascii="Arial" w:eastAsia="Times New Roman" w:hAnsi="Arial" w:cs="Arial"/>
                <w:bCs/>
              </w:rPr>
              <w:t>mv_ot</w:t>
            </w:r>
          </w:p>
          <w:p w14:paraId="71906758" w14:textId="77777777" w:rsidR="000D36F4" w:rsidRPr="008320D3" w:rsidRDefault="000D36F4" w:rsidP="000B5B20">
            <w:pPr>
              <w:spacing w:before="40" w:after="0" w:line="240" w:lineRule="exact"/>
              <w:ind w:left="113"/>
              <w:rPr>
                <w:rFonts w:ascii="Arial" w:eastAsia="Times New Roman" w:hAnsi="Arial" w:cs="Arial"/>
                <w:bCs/>
              </w:rPr>
            </w:pPr>
          </w:p>
          <w:p w14:paraId="4BD9960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 xml:space="preserve">Gründe keine Stellensuche nach (Bachelor-)Abschluss </w:t>
            </w:r>
          </w:p>
          <w:p w14:paraId="755C61BA" w14:textId="77777777" w:rsidR="000D36F4" w:rsidRPr="008320D3" w:rsidRDefault="000D36F4" w:rsidP="000B5B20">
            <w:pPr>
              <w:spacing w:before="40" w:after="0" w:line="240" w:lineRule="exact"/>
              <w:ind w:left="113"/>
              <w:rPr>
                <w:rFonts w:ascii="Arial" w:eastAsia="Times New Roman" w:hAnsi="Arial" w:cs="Arial"/>
                <w:bCs/>
                <w:color w:val="999999"/>
              </w:rPr>
            </w:pPr>
          </w:p>
          <w:p w14:paraId="741E13B4"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[MF]</w:t>
            </w:r>
            <w:r w:rsidRPr="008320D3">
              <w:rPr>
                <w:rFonts w:ascii="Arial" w:eastAsia="Times New Roman" w:hAnsi="Arial" w:cs="Arial"/>
                <w:bCs/>
              </w:rPr>
              <w:t xml:space="preserve"> Aus welchen Gründen haben Sie sich nicht um eine Stelle für die Zeit nach dem Abschluss des (Bachelor-)Studiums bemüht?</w:t>
            </w:r>
          </w:p>
          <w:p w14:paraId="40E6D966" w14:textId="77777777" w:rsidR="000D36F4" w:rsidRPr="008320D3" w:rsidRDefault="000D36F4" w:rsidP="000B5B20">
            <w:pPr>
              <w:spacing w:before="40" w:after="0" w:line="240" w:lineRule="exact"/>
              <w:rPr>
                <w:rFonts w:ascii="Arial" w:eastAsia="Times New Roman" w:hAnsi="Arial" w:cs="Arial"/>
                <w:bCs/>
              </w:rPr>
            </w:pPr>
          </w:p>
          <w:p w14:paraId="732F056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--is:</w:t>
            </w:r>
            <w:r w:rsidRPr="008320D3">
              <w:rPr>
                <w:rFonts w:ascii="Arial" w:eastAsia="Times New Roman" w:hAnsi="Arial" w:cs="Arial"/>
                <w:bCs/>
              </w:rPr>
              <w:t xml:space="preserve"> Bitte markieren Sie alles Zutreffende. </w:t>
            </w:r>
          </w:p>
          <w:p w14:paraId="6DEE4695" w14:textId="77777777" w:rsidR="000D36F4" w:rsidRPr="008320D3" w:rsidRDefault="000D36F4" w:rsidP="000B5B20">
            <w:pPr>
              <w:spacing w:before="40" w:after="0" w:line="240" w:lineRule="exact"/>
              <w:rPr>
                <w:rFonts w:ascii="Arial" w:eastAsia="Times New Roman" w:hAnsi="Arial" w:cs="Arial"/>
                <w:bCs/>
              </w:rPr>
            </w:pPr>
          </w:p>
          <w:p w14:paraId="6916B52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7301F6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t29180a</w:t>
            </w:r>
            <w:r w:rsidRPr="008320D3">
              <w:rPr>
                <w:rFonts w:ascii="Arial" w:eastAsia="Times New Roman" w:hAnsi="Arial" w:cs="Arial"/>
                <w:bCs/>
              </w:rPr>
              <w:t xml:space="preserve"> 1: Ich habe </w:t>
            </w:r>
            <w:r w:rsidRPr="00422234">
              <w:rPr>
                <w:rFonts w:ascii="Arial" w:eastAsia="Times New Roman" w:hAnsi="Arial" w:cs="Arial"/>
                <w:bCs/>
              </w:rPr>
              <w:t>weiterstudiert</w:t>
            </w:r>
            <w:r w:rsidRPr="008320D3">
              <w:rPr>
                <w:rFonts w:ascii="Arial" w:eastAsia="Times New Roman" w:hAnsi="Arial" w:cs="Arial"/>
                <w:bCs/>
              </w:rPr>
              <w:t xml:space="preserve"> oder eine Ausbildung aufgenommen.</w:t>
            </w:r>
          </w:p>
          <w:p w14:paraId="7C30F5B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t29180b </w:t>
            </w:r>
            <w:r w:rsidRPr="008320D3">
              <w:rPr>
                <w:rFonts w:ascii="Arial" w:eastAsia="Times New Roman" w:hAnsi="Arial" w:cs="Arial"/>
                <w:bCs/>
              </w:rPr>
              <w:t>2: Ich habe eine Tätigkeit fortgesetzt, die ich schon vor Studienende ausgeübt habe.</w:t>
            </w:r>
          </w:p>
          <w:p w14:paraId="7D4FB57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t29180c </w:t>
            </w:r>
            <w:r w:rsidRPr="008320D3">
              <w:rPr>
                <w:rFonts w:ascii="Arial" w:eastAsia="Times New Roman" w:hAnsi="Arial" w:cs="Arial"/>
                <w:bCs/>
              </w:rPr>
              <w:t>3: Ich habe eine Beschäftigung angeboten bekommen und direkt angenommen.</w:t>
            </w:r>
          </w:p>
          <w:p w14:paraId="75F1686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t29180d </w:t>
            </w:r>
            <w:r w:rsidRPr="008320D3">
              <w:rPr>
                <w:rFonts w:ascii="Arial" w:eastAsia="Times New Roman" w:hAnsi="Arial" w:cs="Arial"/>
                <w:bCs/>
              </w:rPr>
              <w:t>4: Ich habe eine selbstständige Tätigkeit begonnen.</w:t>
            </w:r>
          </w:p>
          <w:p w14:paraId="4940017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t29180e </w:t>
            </w:r>
            <w:r w:rsidRPr="008320D3">
              <w:rPr>
                <w:rFonts w:ascii="Arial" w:eastAsia="Times New Roman" w:hAnsi="Arial" w:cs="Arial"/>
                <w:bCs/>
              </w:rPr>
              <w:t xml:space="preserve">5: </w:t>
            </w:r>
            <w:r w:rsidRPr="008320D3">
              <w:rPr>
                <w:rFonts w:ascii="Arial" w:eastAsia="Times New Roman" w:hAnsi="Arial" w:cs="Arial"/>
              </w:rPr>
              <w:t>Ich habe nur nach einer Praktikumsstelle gesucht.</w:t>
            </w:r>
          </w:p>
          <w:p w14:paraId="3785841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t29180f</w:t>
            </w:r>
            <w:r w:rsidRPr="008320D3">
              <w:rPr>
                <w:rFonts w:ascii="Arial" w:eastAsia="Times New Roman" w:hAnsi="Arial" w:cs="Arial"/>
                <w:bCs/>
              </w:rPr>
              <w:t xml:space="preserve"> 6: Ich habe mich familiären Aufgaben gewidmet.</w:t>
            </w:r>
          </w:p>
          <w:p w14:paraId="1829D10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t29180g</w:t>
            </w:r>
            <w:r w:rsidRPr="008320D3">
              <w:rPr>
                <w:rFonts w:ascii="Arial" w:eastAsia="Times New Roman" w:hAnsi="Arial" w:cs="Arial"/>
                <w:bCs/>
              </w:rPr>
              <w:t xml:space="preserve"> 7: andere Gründe, </w:t>
            </w:r>
            <w:r w:rsidRPr="008320D3">
              <w:rPr>
                <w:rFonts w:ascii="Arial" w:eastAsia="Times New Roman" w:hAnsi="Arial" w:cs="Arial"/>
              </w:rPr>
              <w:t>und zwar:</w:t>
            </w:r>
            <w:r w:rsidRPr="008320D3">
              <w:rPr>
                <w:rFonts w:ascii="Arial" w:eastAsia="Times New Roman" w:hAnsi="Arial" w:cs="Arial"/>
                <w:bCs/>
              </w:rPr>
              <w:t xml:space="preserve"> </w:t>
            </w:r>
            <w:r w:rsidRPr="008320D3">
              <w:rPr>
                <w:rFonts w:ascii="Arial" w:eastAsia="Times New Roman" w:hAnsi="Arial" w:cs="Arial"/>
                <w:b/>
                <w:bCs/>
              </w:rPr>
              <w:t>[NCS: t29180h]</w:t>
            </w:r>
          </w:p>
          <w:p w14:paraId="1744F5D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stesun_ma_missing1</w:t>
            </w:r>
            <w:r w:rsidRPr="008320D3">
              <w:rPr>
                <w:rFonts w:ascii="Arial" w:eastAsia="Times New Roman" w:hAnsi="Arial" w:cs="Arial"/>
                <w:bCs/>
              </w:rPr>
              <w:t xml:space="preserve"> 8: </w:t>
            </w:r>
            <w:r w:rsidRPr="008320D3">
              <w:rPr>
                <w:rFonts w:ascii="Arial" w:eastAsia="Times New Roman" w:hAnsi="Arial" w:cs="Arial"/>
                <w:b/>
                <w:bCs/>
              </w:rPr>
              <w:t>{</w:t>
            </w:r>
            <w:r w:rsidRPr="008320D3">
              <w:rPr>
                <w:rFonts w:ascii="Arial" w:eastAsia="Times New Roman" w:hAnsi="Arial" w:cs="Arial"/>
                <w:bCs/>
              </w:rPr>
              <w:t>-91 Befragung abgebrochen</w:t>
            </w:r>
            <w:r w:rsidRPr="008320D3">
              <w:rPr>
                <w:rFonts w:ascii="Arial" w:eastAsia="Times New Roman" w:hAnsi="Arial" w:cs="Arial"/>
                <w:b/>
                <w:bCs/>
              </w:rPr>
              <w:t>}</w:t>
            </w:r>
          </w:p>
          <w:p w14:paraId="4B986CC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stesun_ma_missing2</w:t>
            </w:r>
            <w:r w:rsidRPr="008320D3">
              <w:rPr>
                <w:rFonts w:ascii="Arial" w:eastAsia="Times New Roman" w:hAnsi="Arial" w:cs="Arial"/>
                <w:bCs/>
              </w:rPr>
              <w:t xml:space="preserve"> 9: </w:t>
            </w:r>
            <w:r w:rsidRPr="008320D3">
              <w:rPr>
                <w:rFonts w:ascii="Arial" w:eastAsia="Times New Roman" w:hAnsi="Arial" w:cs="Arial"/>
                <w:b/>
                <w:bCs/>
              </w:rPr>
              <w:t>{</w:t>
            </w:r>
            <w:r w:rsidRPr="008320D3">
              <w:rPr>
                <w:rFonts w:ascii="Arial" w:eastAsia="Times New Roman" w:hAnsi="Arial" w:cs="Arial"/>
                <w:bCs/>
              </w:rPr>
              <w:t>-97</w:t>
            </w:r>
            <w:r w:rsidRPr="008320D3">
              <w:rPr>
                <w:rFonts w:ascii="Arial" w:eastAsia="Times New Roman" w:hAnsi="Arial" w:cs="Arial"/>
                <w:b/>
                <w:bCs/>
              </w:rPr>
              <w:t xml:space="preserve"> </w:t>
            </w:r>
            <w:r w:rsidRPr="008320D3">
              <w:rPr>
                <w:rFonts w:ascii="Arial" w:eastAsia="Times New Roman" w:hAnsi="Arial" w:cs="Arial"/>
                <w:bCs/>
              </w:rPr>
              <w:t>Angabe verweigert</w:t>
            </w:r>
            <w:r w:rsidRPr="008320D3">
              <w:rPr>
                <w:rFonts w:ascii="Arial" w:eastAsia="Times New Roman" w:hAnsi="Arial" w:cs="Arial"/>
                <w:b/>
                <w:bCs/>
              </w:rPr>
              <w:t>}</w:t>
            </w:r>
          </w:p>
          <w:p w14:paraId="3192248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stesun_ma_missing3</w:t>
            </w:r>
            <w:r w:rsidRPr="008320D3">
              <w:rPr>
                <w:rFonts w:ascii="Arial" w:eastAsia="Times New Roman" w:hAnsi="Arial" w:cs="Arial"/>
                <w:bCs/>
              </w:rPr>
              <w:t xml:space="preserve"> 10: </w:t>
            </w:r>
            <w:r w:rsidRPr="008320D3">
              <w:rPr>
                <w:rFonts w:ascii="Arial" w:eastAsia="Times New Roman" w:hAnsi="Arial" w:cs="Arial"/>
                <w:b/>
                <w:bCs/>
              </w:rPr>
              <w:t>{</w:t>
            </w:r>
            <w:r w:rsidRPr="008320D3">
              <w:rPr>
                <w:rFonts w:ascii="Arial" w:eastAsia="Times New Roman" w:hAnsi="Arial" w:cs="Arial"/>
                <w:bCs/>
              </w:rPr>
              <w:t>-99 filterbedingt fehlend</w:t>
            </w:r>
            <w:r w:rsidRPr="008320D3">
              <w:rPr>
                <w:rFonts w:ascii="Arial" w:eastAsia="Times New Roman" w:hAnsi="Arial" w:cs="Arial"/>
                <w:b/>
                <w:bCs/>
              </w:rPr>
              <w:t>}</w:t>
            </w:r>
          </w:p>
          <w:p w14:paraId="4E9009C9" w14:textId="77777777" w:rsidR="000D36F4" w:rsidRPr="008320D3" w:rsidRDefault="000D36F4" w:rsidP="000B5B20">
            <w:pPr>
              <w:spacing w:before="40" w:after="0" w:line="240" w:lineRule="exact"/>
              <w:ind w:left="113"/>
              <w:rPr>
                <w:rFonts w:ascii="Arial" w:eastAsia="Times New Roman" w:hAnsi="Arial" w:cs="Arial"/>
                <w:bCs/>
              </w:rPr>
            </w:pPr>
          </w:p>
          <w:p w14:paraId="06D44D7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[0: nicht genannt]</w:t>
            </w:r>
          </w:p>
          <w:p w14:paraId="19ABD7B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[1: genannt]</w:t>
            </w:r>
          </w:p>
          <w:p w14:paraId="707E93DD" w14:textId="77777777" w:rsidR="000D36F4" w:rsidRPr="008320D3" w:rsidRDefault="000D36F4" w:rsidP="000B5B20">
            <w:pPr>
              <w:spacing w:before="40" w:after="0" w:line="240" w:lineRule="exact"/>
              <w:rPr>
                <w:rFonts w:ascii="Arial" w:eastAsia="Times New Roman" w:hAnsi="Arial" w:cs="Arial"/>
                <w:bCs/>
              </w:rPr>
            </w:pPr>
          </w:p>
          <w:p w14:paraId="42FB7B13" w14:textId="77777777" w:rsidR="000D36F4" w:rsidRPr="008320D3" w:rsidRDefault="000D36F4" w:rsidP="000B5B20">
            <w:pPr>
              <w:spacing w:before="40" w:after="0" w:line="240" w:lineRule="exact"/>
              <w:ind w:firstLine="113"/>
              <w:rPr>
                <w:rFonts w:ascii="Arial" w:eastAsia="Times New Roman" w:hAnsi="Arial" w:cs="Arial"/>
                <w:bCs/>
              </w:rPr>
            </w:pPr>
            <w:r w:rsidRPr="008320D3">
              <w:rPr>
                <w:rFonts w:ascii="Arial" w:eastAsia="Times New Roman" w:hAnsi="Arial" w:cs="Arial"/>
                <w:bCs/>
                <w:color w:val="A6A6A6" w:themeColor="background1" w:themeShade="A6"/>
              </w:rPr>
              <w:t xml:space="preserve">--ef: </w:t>
            </w:r>
            <w:r w:rsidRPr="008320D3">
              <w:rPr>
                <w:rFonts w:ascii="Arial" w:eastAsia="Times New Roman" w:hAnsi="Arial" w:cs="Arial"/>
                <w:bCs/>
              </w:rPr>
              <w:t xml:space="preserve">if </w:t>
            </w:r>
            <w:r w:rsidRPr="00422234">
              <w:rPr>
                <w:rFonts w:ascii="Arial" w:eastAsia="Times New Roman" w:hAnsi="Arial" w:cs="Arial"/>
                <w:bCs/>
              </w:rPr>
              <w:t>(</w:t>
            </w:r>
            <w:r w:rsidRPr="008320D3">
              <w:rPr>
                <w:rFonts w:ascii="Arial" w:eastAsia="Times New Roman" w:hAnsi="Arial" w:cs="Arial"/>
                <w:bCs/>
              </w:rPr>
              <w:t>t291800 = 2</w:t>
            </w:r>
            <w:r w:rsidRPr="00422234">
              <w:rPr>
                <w:rFonts w:ascii="Arial" w:eastAsia="Times New Roman" w:hAnsi="Arial" w:cs="Arial"/>
                <w:bCs/>
              </w:rPr>
              <w:t>)</w:t>
            </w:r>
          </w:p>
          <w:p w14:paraId="44AD500F" w14:textId="77777777" w:rsidR="000D36F4" w:rsidRPr="008320D3" w:rsidRDefault="000D36F4" w:rsidP="000B5B20">
            <w:pPr>
              <w:spacing w:before="40" w:after="0" w:line="240" w:lineRule="exact"/>
              <w:rPr>
                <w:rFonts w:ascii="Arial" w:eastAsia="Times New Roman" w:hAnsi="Arial" w:cs="Arial"/>
                <w:bCs/>
              </w:rPr>
            </w:pPr>
          </w:p>
          <w:p w14:paraId="47E52637"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B029D4" w14:paraId="62678855"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F2CA47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UE_14</w:t>
            </w:r>
          </w:p>
        </w:tc>
        <w:tc>
          <w:tcPr>
            <w:tcW w:w="8651" w:type="dxa"/>
            <w:tcBorders>
              <w:top w:val="single" w:sz="6" w:space="0" w:color="auto"/>
              <w:left w:val="single" w:sz="6" w:space="0" w:color="auto"/>
              <w:bottom w:val="single" w:sz="6" w:space="0" w:color="auto"/>
              <w:right w:val="single" w:sz="6" w:space="0" w:color="auto"/>
            </w:tcBorders>
          </w:tcPr>
          <w:p w14:paraId="3EAE01BC"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t29180h</w:t>
            </w:r>
          </w:p>
          <w:p w14:paraId="34854BFC"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UE_14</w:t>
            </w:r>
          </w:p>
          <w:p w14:paraId="78C0CF58" w14:textId="77777777" w:rsidR="000D36F4" w:rsidRPr="008320D3" w:rsidRDefault="000D36F4" w:rsidP="000B5B20">
            <w:pPr>
              <w:spacing w:before="40" w:after="0" w:line="240" w:lineRule="exact"/>
              <w:ind w:left="113"/>
              <w:rPr>
                <w:rFonts w:ascii="Arial" w:eastAsia="Times New Roman" w:hAnsi="Arial" w:cs="Arial"/>
                <w:bCs/>
                <w:lang w:val="en-US"/>
              </w:rPr>
            </w:pPr>
          </w:p>
          <w:p w14:paraId="17DF6A24"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mv_ot</w:t>
            </w:r>
          </w:p>
          <w:p w14:paraId="70F7B4A0" w14:textId="77777777" w:rsidR="000D36F4" w:rsidRPr="008320D3" w:rsidRDefault="000D36F4" w:rsidP="000B5B20">
            <w:pPr>
              <w:spacing w:before="40" w:after="0" w:line="240" w:lineRule="exact"/>
              <w:ind w:left="113"/>
              <w:rPr>
                <w:rFonts w:ascii="Arial" w:eastAsia="Times New Roman" w:hAnsi="Arial" w:cs="Arial"/>
                <w:bCs/>
                <w:lang w:val="en-US"/>
              </w:rPr>
            </w:pPr>
          </w:p>
          <w:p w14:paraId="69D95E4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Gründe keine Stellensuche nach (Bachelor-)Abschluss offen</w:t>
            </w:r>
          </w:p>
          <w:p w14:paraId="5301AE77" w14:textId="77777777" w:rsidR="000D36F4" w:rsidRPr="008320D3" w:rsidRDefault="000D36F4" w:rsidP="000B5B20">
            <w:pPr>
              <w:spacing w:before="40" w:after="0" w:line="240" w:lineRule="exact"/>
              <w:ind w:left="113"/>
              <w:rPr>
                <w:rFonts w:ascii="Arial" w:eastAsia="Times New Roman" w:hAnsi="Arial" w:cs="Arial"/>
                <w:bCs/>
              </w:rPr>
            </w:pPr>
          </w:p>
          <w:p w14:paraId="028EF6A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[NCS]</w:t>
            </w:r>
          </w:p>
          <w:p w14:paraId="419A36D2" w14:textId="77777777" w:rsidR="000D36F4" w:rsidRPr="008320D3" w:rsidRDefault="000D36F4" w:rsidP="000B5B20">
            <w:pPr>
              <w:spacing w:before="40" w:after="0" w:line="240" w:lineRule="exact"/>
              <w:ind w:left="113"/>
              <w:rPr>
                <w:rFonts w:ascii="Arial" w:eastAsia="Times New Roman" w:hAnsi="Arial" w:cs="Arial"/>
                <w:bCs/>
              </w:rPr>
            </w:pPr>
          </w:p>
          <w:p w14:paraId="5435E65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2D17B9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rPr>
              <w:t>OFFEN:</w:t>
            </w:r>
            <w:r w:rsidRPr="008320D3">
              <w:rPr>
                <w:rFonts w:ascii="Arial" w:eastAsia="Times New Roman" w:hAnsi="Arial" w:cs="Arial"/>
              </w:rPr>
              <w:t xml:space="preserve"> </w:t>
            </w:r>
            <w:r w:rsidRPr="008320D3">
              <w:rPr>
                <w:rFonts w:ascii="Arial" w:eastAsia="Times New Roman" w:hAnsi="Arial" w:cs="Arial"/>
                <w:bCs/>
              </w:rPr>
              <w:t>____________________________________________</w:t>
            </w:r>
          </w:p>
          <w:p w14:paraId="297FBC6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46BA61E" w14:textId="77777777" w:rsidR="000D36F4" w:rsidRPr="008320D3" w:rsidRDefault="000D36F4" w:rsidP="000B5B20">
            <w:pPr>
              <w:spacing w:before="40" w:after="0" w:line="240" w:lineRule="exact"/>
              <w:ind w:left="113"/>
              <w:jc w:val="both"/>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0D0998D" w14:textId="77777777" w:rsidR="000D36F4" w:rsidRPr="008320D3" w:rsidRDefault="000D36F4" w:rsidP="000B5B20">
            <w:pPr>
              <w:spacing w:before="40" w:after="0" w:line="240" w:lineRule="exact"/>
              <w:ind w:left="113"/>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D9F8917" w14:textId="77777777" w:rsidR="000D36F4" w:rsidRPr="008320D3" w:rsidRDefault="000D36F4" w:rsidP="000B5B20">
            <w:pPr>
              <w:spacing w:before="40" w:after="0" w:line="240" w:lineRule="exact"/>
              <w:ind w:left="113"/>
              <w:rPr>
                <w:rFonts w:ascii="Arial" w:eastAsia="Times New Roman" w:hAnsi="Arial" w:cs="Arial"/>
                <w:b/>
                <w:bCs/>
              </w:rPr>
            </w:pPr>
          </w:p>
          <w:p w14:paraId="1C5B338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808080" w:themeColor="background1" w:themeShade="80"/>
              </w:rPr>
              <w:t xml:space="preserve">--we_in: </w:t>
            </w:r>
            <w:r w:rsidRPr="008320D3">
              <w:rPr>
                <w:rFonts w:ascii="Arial" w:eastAsia="Times New Roman" w:hAnsi="Arial" w:cs="Arial"/>
                <w:bCs/>
              </w:rPr>
              <w:t>t29180h an t29180g</w:t>
            </w:r>
          </w:p>
          <w:p w14:paraId="71D401AD" w14:textId="77777777" w:rsidR="000D36F4" w:rsidRPr="00DA2AE7" w:rsidRDefault="000D36F4" w:rsidP="000B5B20">
            <w:pPr>
              <w:spacing w:before="40" w:after="0" w:line="240" w:lineRule="exact"/>
              <w:rPr>
                <w:rFonts w:ascii="Arial" w:eastAsia="Times New Roman" w:hAnsi="Arial" w:cs="Arial"/>
                <w:b/>
                <w:bCs/>
              </w:rPr>
            </w:pPr>
          </w:p>
          <w:p w14:paraId="6D5148EC"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08E22BFB"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8E615CC"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UE_15</w:t>
            </w:r>
          </w:p>
        </w:tc>
        <w:tc>
          <w:tcPr>
            <w:tcW w:w="8651" w:type="dxa"/>
            <w:tcBorders>
              <w:top w:val="single" w:sz="6" w:space="0" w:color="auto"/>
              <w:left w:val="single" w:sz="6" w:space="0" w:color="auto"/>
              <w:bottom w:val="single" w:sz="6" w:space="0" w:color="auto"/>
              <w:right w:val="single" w:sz="6" w:space="0" w:color="auto"/>
            </w:tcBorders>
          </w:tcPr>
          <w:p w14:paraId="6DDF02AE"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t291810</w:t>
            </w:r>
          </w:p>
          <w:p w14:paraId="1F76C9A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UE_15</w:t>
            </w:r>
          </w:p>
          <w:p w14:paraId="2B2373B9" w14:textId="77777777" w:rsidR="000D36F4" w:rsidRPr="008320D3" w:rsidRDefault="000D36F4" w:rsidP="000B5B20">
            <w:pPr>
              <w:spacing w:before="40" w:after="0" w:line="240" w:lineRule="exact"/>
              <w:ind w:left="113"/>
              <w:rPr>
                <w:rFonts w:ascii="Arial" w:eastAsia="Times New Roman" w:hAnsi="Arial" w:cs="Arial"/>
                <w:b/>
                <w:bCs/>
                <w:lang w:val="en-US"/>
              </w:rPr>
            </w:pPr>
          </w:p>
          <w:p w14:paraId="0A1B4871"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ev</w:t>
            </w:r>
          </w:p>
          <w:p w14:paraId="53B6CE6C" w14:textId="77777777" w:rsidR="000D36F4" w:rsidRPr="008320D3" w:rsidRDefault="000D36F4" w:rsidP="000B5B20">
            <w:pPr>
              <w:spacing w:before="40" w:after="0" w:line="240" w:lineRule="exact"/>
              <w:ind w:left="113"/>
              <w:rPr>
                <w:rFonts w:ascii="Arial" w:eastAsia="Times New Roman" w:hAnsi="Arial" w:cs="Arial"/>
                <w:b/>
                <w:bCs/>
                <w:lang w:val="en-US"/>
              </w:rPr>
            </w:pPr>
          </w:p>
          <w:p w14:paraId="2719E7F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Stellensuche</w:t>
            </w:r>
          </w:p>
          <w:p w14:paraId="27E5BE30" w14:textId="77777777" w:rsidR="000D36F4" w:rsidRPr="008320D3" w:rsidRDefault="000D36F4" w:rsidP="000B5B20">
            <w:pPr>
              <w:spacing w:before="40" w:after="0" w:line="240" w:lineRule="exact"/>
              <w:ind w:left="113"/>
              <w:rPr>
                <w:rFonts w:ascii="Arial" w:eastAsia="Times New Roman" w:hAnsi="Arial" w:cs="Arial"/>
                <w:bCs/>
                <w:color w:val="999999"/>
              </w:rPr>
            </w:pPr>
          </w:p>
          <w:p w14:paraId="33BDF2C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p>
          <w:p w14:paraId="1917B71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if (h_ma = 0, 1) </w:t>
            </w:r>
            <w:r w:rsidRPr="008320D3">
              <w:rPr>
                <w:rFonts w:ascii="Arial" w:eastAsia="Times New Roman" w:hAnsi="Arial" w:cs="Arial"/>
                <w:bCs/>
              </w:rPr>
              <w:t>Wann haben Sie damit begonnen, sich ernsthaft um eine Stelle für die Zeit nach dem Abschluss Ihres (Bachelor-)Studiums zu bemühen?</w:t>
            </w:r>
          </w:p>
          <w:p w14:paraId="3DD82F1F" w14:textId="77777777" w:rsidR="000D36F4" w:rsidRPr="008320D3" w:rsidRDefault="000D36F4" w:rsidP="000B5B20">
            <w:pPr>
              <w:spacing w:before="40" w:after="0" w:line="240" w:lineRule="exact"/>
              <w:ind w:left="113"/>
              <w:rPr>
                <w:rFonts w:ascii="Arial" w:eastAsia="Times New Roman" w:hAnsi="Arial" w:cs="Arial"/>
                <w:bCs/>
              </w:rPr>
            </w:pPr>
          </w:p>
          <w:p w14:paraId="2994877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(tg50006 = 0)</w:t>
            </w:r>
            <w:r w:rsidRPr="008320D3">
              <w:rPr>
                <w:rFonts w:ascii="Arial" w:eastAsia="Times New Roman" w:hAnsi="Arial" w:cs="Arial"/>
                <w:bCs/>
              </w:rPr>
              <w:t xml:space="preserve"> Wann haben Sie damit begonnen, sich ernsthaft um eine Stelle für die Zeit nach Beendigung Ihres Studiums zu bemühen?</w:t>
            </w:r>
          </w:p>
          <w:p w14:paraId="421D937B" w14:textId="77777777" w:rsidR="000D36F4" w:rsidRPr="008320D3" w:rsidRDefault="000D36F4" w:rsidP="000B5B20">
            <w:pPr>
              <w:spacing w:before="40" w:after="0" w:line="240" w:lineRule="exact"/>
              <w:rPr>
                <w:rFonts w:ascii="Arial" w:eastAsia="Times New Roman" w:hAnsi="Arial" w:cs="Arial"/>
                <w:bCs/>
              </w:rPr>
            </w:pPr>
          </w:p>
          <w:p w14:paraId="03AFB8D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--we:</w:t>
            </w:r>
          </w:p>
          <w:p w14:paraId="0751E95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1: </w:t>
            </w:r>
            <w:r w:rsidRPr="008320D3">
              <w:rPr>
                <w:rFonts w:ascii="Arial" w:eastAsia="Times New Roman" w:hAnsi="Arial" w:cs="Arial"/>
                <w:b/>
                <w:bCs/>
              </w:rPr>
              <w:t xml:space="preserve">if (h_ma = 0, 1) </w:t>
            </w:r>
            <w:r w:rsidRPr="008320D3">
              <w:rPr>
                <w:rFonts w:ascii="Arial" w:eastAsia="Times New Roman" w:hAnsi="Arial" w:cs="Arial"/>
                <w:bCs/>
              </w:rPr>
              <w:t xml:space="preserve">vor Abschluss des (Bachelor-)Studiums, und zwar: </w:t>
            </w:r>
            <w:r w:rsidRPr="008320D3">
              <w:rPr>
                <w:rFonts w:ascii="Arial" w:eastAsia="Times New Roman" w:hAnsi="Arial" w:cs="Arial"/>
                <w:b/>
                <w:bCs/>
              </w:rPr>
              <w:t>[NCS: t29181a]</w:t>
            </w:r>
            <w:r w:rsidRPr="008320D3">
              <w:rPr>
                <w:rFonts w:ascii="Arial" w:eastAsia="Times New Roman" w:hAnsi="Arial" w:cs="Arial"/>
                <w:bCs/>
              </w:rPr>
              <w:t xml:space="preserve"> </w:t>
            </w:r>
          </w:p>
          <w:p w14:paraId="6C70958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rPr>
              <w:t xml:space="preserve">1: </w:t>
            </w:r>
            <w:r w:rsidRPr="008320D3">
              <w:rPr>
                <w:rFonts w:ascii="Arial" w:eastAsia="Times New Roman" w:hAnsi="Arial" w:cs="Arial"/>
                <w:b/>
                <w:bCs/>
              </w:rPr>
              <w:t xml:space="preserve">if (tg50006 = 0) </w:t>
            </w:r>
            <w:r w:rsidRPr="008320D3">
              <w:rPr>
                <w:rFonts w:ascii="Arial" w:eastAsia="Times New Roman" w:hAnsi="Arial" w:cs="Arial"/>
                <w:bCs/>
              </w:rPr>
              <w:t xml:space="preserve">vor Beendigung des Studiums, und zwar: </w:t>
            </w:r>
            <w:r w:rsidRPr="008320D3">
              <w:rPr>
                <w:rFonts w:ascii="Arial" w:eastAsia="Times New Roman" w:hAnsi="Arial" w:cs="Arial"/>
                <w:b/>
                <w:bCs/>
              </w:rPr>
              <w:t>[NCS: t29181a]</w:t>
            </w:r>
          </w:p>
          <w:p w14:paraId="3625325C" w14:textId="77777777" w:rsidR="000D36F4" w:rsidRPr="008320D3" w:rsidRDefault="000D36F4" w:rsidP="000B5B20">
            <w:pPr>
              <w:spacing w:before="40" w:after="0" w:line="240" w:lineRule="exact"/>
              <w:ind w:left="113"/>
              <w:rPr>
                <w:rFonts w:ascii="Arial" w:eastAsia="Times New Roman" w:hAnsi="Arial" w:cs="Arial"/>
                <w:b/>
                <w:bCs/>
              </w:rPr>
            </w:pPr>
          </w:p>
          <w:p w14:paraId="4C09D6D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2: </w:t>
            </w:r>
            <w:r w:rsidRPr="008320D3">
              <w:rPr>
                <w:rFonts w:ascii="Arial" w:eastAsia="Times New Roman" w:hAnsi="Arial" w:cs="Arial"/>
                <w:b/>
                <w:bCs/>
              </w:rPr>
              <w:t xml:space="preserve">if (h_ma = 0, 1) </w:t>
            </w:r>
            <w:r w:rsidRPr="008320D3">
              <w:rPr>
                <w:rFonts w:ascii="Arial" w:eastAsia="Times New Roman" w:hAnsi="Arial" w:cs="Arial"/>
                <w:bCs/>
              </w:rPr>
              <w:t>ungefähr zur Zeit des Abschlusses des (Bachelor-)Studiums</w:t>
            </w:r>
          </w:p>
          <w:p w14:paraId="3084447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2: </w:t>
            </w:r>
            <w:r w:rsidRPr="008320D3">
              <w:rPr>
                <w:rFonts w:ascii="Arial" w:eastAsia="Times New Roman" w:hAnsi="Arial" w:cs="Arial"/>
                <w:b/>
                <w:bCs/>
              </w:rPr>
              <w:t xml:space="preserve">if (tg50006 = 0) </w:t>
            </w:r>
            <w:r w:rsidRPr="008320D3">
              <w:rPr>
                <w:rFonts w:ascii="Arial" w:eastAsia="Times New Roman" w:hAnsi="Arial" w:cs="Arial"/>
                <w:bCs/>
              </w:rPr>
              <w:t>ungefähr zur Zeit der Beendigung des Studiums</w:t>
            </w:r>
          </w:p>
          <w:p w14:paraId="5D431F7C" w14:textId="77777777" w:rsidR="000D36F4" w:rsidRPr="008320D3" w:rsidRDefault="000D36F4" w:rsidP="000B5B20">
            <w:pPr>
              <w:spacing w:before="40" w:after="0" w:line="240" w:lineRule="exact"/>
              <w:ind w:left="113"/>
              <w:rPr>
                <w:rFonts w:ascii="Arial" w:eastAsia="Times New Roman" w:hAnsi="Arial" w:cs="Arial"/>
                <w:bCs/>
              </w:rPr>
            </w:pPr>
          </w:p>
          <w:p w14:paraId="731BAFD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3: </w:t>
            </w:r>
            <w:r w:rsidRPr="008320D3">
              <w:rPr>
                <w:rFonts w:ascii="Arial" w:eastAsia="Times New Roman" w:hAnsi="Arial" w:cs="Arial"/>
                <w:b/>
                <w:bCs/>
              </w:rPr>
              <w:t xml:space="preserve">if (h_ma = 0, 1) </w:t>
            </w:r>
            <w:r w:rsidRPr="008320D3">
              <w:rPr>
                <w:rFonts w:ascii="Arial" w:eastAsia="Times New Roman" w:hAnsi="Arial" w:cs="Arial"/>
                <w:bCs/>
              </w:rPr>
              <w:t xml:space="preserve">nach Abschluss des (Bachelor-)Studiums, und zwar: </w:t>
            </w:r>
            <w:r w:rsidRPr="008320D3">
              <w:rPr>
                <w:rFonts w:ascii="Arial" w:eastAsia="Times New Roman" w:hAnsi="Arial" w:cs="Arial"/>
                <w:b/>
                <w:bCs/>
              </w:rPr>
              <w:t>[NCS: t29181b]</w:t>
            </w:r>
            <w:r w:rsidRPr="008320D3">
              <w:rPr>
                <w:rFonts w:ascii="Arial" w:eastAsia="Times New Roman" w:hAnsi="Arial" w:cs="Arial"/>
                <w:bCs/>
              </w:rPr>
              <w:t xml:space="preserve"> </w:t>
            </w:r>
          </w:p>
          <w:p w14:paraId="083686A2"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rPr>
              <w:t xml:space="preserve">3: </w:t>
            </w:r>
            <w:r w:rsidRPr="008320D3">
              <w:rPr>
                <w:rFonts w:ascii="Arial" w:eastAsia="Times New Roman" w:hAnsi="Arial" w:cs="Arial"/>
                <w:b/>
                <w:bCs/>
              </w:rPr>
              <w:t xml:space="preserve">if (tg50006 = 0) </w:t>
            </w:r>
            <w:r w:rsidRPr="008320D3">
              <w:rPr>
                <w:rFonts w:ascii="Arial" w:eastAsia="Times New Roman" w:hAnsi="Arial" w:cs="Arial"/>
                <w:bCs/>
              </w:rPr>
              <w:t xml:space="preserve">nach Beendigung des Studiums, und zwar: </w:t>
            </w:r>
            <w:r w:rsidRPr="008320D3">
              <w:rPr>
                <w:rFonts w:ascii="Arial" w:eastAsia="Times New Roman" w:hAnsi="Arial" w:cs="Arial"/>
                <w:b/>
                <w:bCs/>
              </w:rPr>
              <w:t>[NCS: t29181b]</w:t>
            </w:r>
          </w:p>
          <w:p w14:paraId="2ED7A422" w14:textId="77777777" w:rsidR="000D36F4" w:rsidRPr="008320D3" w:rsidRDefault="000D36F4" w:rsidP="000B5B20">
            <w:pPr>
              <w:spacing w:before="40" w:after="0" w:line="240" w:lineRule="exact"/>
              <w:ind w:left="113"/>
              <w:rPr>
                <w:rFonts w:ascii="Arial" w:eastAsia="Times New Roman" w:hAnsi="Arial" w:cs="Arial"/>
                <w:b/>
                <w:bCs/>
              </w:rPr>
            </w:pPr>
          </w:p>
          <w:p w14:paraId="21C0776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4: </w:t>
            </w:r>
            <w:r w:rsidRPr="008320D3">
              <w:rPr>
                <w:rFonts w:ascii="Arial" w:eastAsia="Times New Roman" w:hAnsi="Arial" w:cs="Arial"/>
                <w:b/>
                <w:bCs/>
              </w:rPr>
              <w:t xml:space="preserve">if (tg50006 = 0) </w:t>
            </w:r>
            <w:r w:rsidRPr="008320D3">
              <w:rPr>
                <w:rFonts w:ascii="Arial" w:eastAsia="Times New Roman" w:hAnsi="Arial" w:cs="Arial"/>
                <w:bCs/>
              </w:rPr>
              <w:t>bislang noch nicht/war nicht nötig</w:t>
            </w:r>
          </w:p>
          <w:p w14:paraId="6FB290F2" w14:textId="77777777" w:rsidR="000D36F4" w:rsidRPr="008320D3" w:rsidRDefault="000D36F4" w:rsidP="000B5B20">
            <w:pPr>
              <w:spacing w:before="40" w:after="0" w:line="240" w:lineRule="exact"/>
              <w:ind w:left="113"/>
              <w:rPr>
                <w:rFonts w:ascii="Arial" w:eastAsia="Times New Roman" w:hAnsi="Arial" w:cs="Arial"/>
                <w:bCs/>
              </w:rPr>
            </w:pPr>
          </w:p>
          <w:p w14:paraId="306F99E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46F6A9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0159D80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EC0AFCC" w14:textId="77777777" w:rsidR="000D36F4" w:rsidRPr="008320D3" w:rsidRDefault="000D36F4" w:rsidP="000B5B20">
            <w:pPr>
              <w:spacing w:before="40" w:after="0" w:line="240" w:lineRule="exact"/>
              <w:rPr>
                <w:rFonts w:ascii="Arial" w:eastAsia="Times New Roman" w:hAnsi="Arial" w:cs="Arial"/>
                <w:bCs/>
              </w:rPr>
            </w:pPr>
          </w:p>
          <w:p w14:paraId="7125149A" w14:textId="77777777" w:rsidR="000D36F4" w:rsidRPr="008320D3" w:rsidRDefault="000D36F4" w:rsidP="000B5B20">
            <w:pPr>
              <w:spacing w:before="40" w:after="0" w:line="240" w:lineRule="exact"/>
              <w:rPr>
                <w:rFonts w:ascii="Arial" w:eastAsia="Times New Roman" w:hAnsi="Arial" w:cs="Arial"/>
                <w:bCs/>
                <w:lang w:val="en-US"/>
              </w:rPr>
            </w:pPr>
            <w:r w:rsidRPr="008320D3">
              <w:rPr>
                <w:rFonts w:ascii="Arial" w:eastAsia="Times New Roman" w:hAnsi="Arial" w:cs="Arial"/>
                <w:bCs/>
                <w:color w:val="A6A6A6" w:themeColor="background1" w:themeShade="A6"/>
              </w:rPr>
              <w:t xml:space="preserve">  </w:t>
            </w:r>
            <w:r w:rsidRPr="008320D3">
              <w:rPr>
                <w:rFonts w:ascii="Arial" w:eastAsia="Times New Roman" w:hAnsi="Arial" w:cs="Arial"/>
                <w:bCs/>
                <w:color w:val="A6A6A6" w:themeColor="background1" w:themeShade="A6"/>
                <w:lang w:val="en-US"/>
              </w:rPr>
              <w:t xml:space="preserve">--ef: </w:t>
            </w:r>
            <w:r w:rsidRPr="008320D3">
              <w:rPr>
                <w:rFonts w:ascii="Arial" w:eastAsia="Times New Roman" w:hAnsi="Arial" w:cs="Arial"/>
                <w:bCs/>
                <w:lang w:val="en-US"/>
              </w:rPr>
              <w:t>if (tg50006 = 0) OR ((h_ma = 0, 1) &amp; (t291800 = 1))</w:t>
            </w:r>
          </w:p>
          <w:p w14:paraId="3694481D" w14:textId="77777777" w:rsidR="000D36F4" w:rsidRPr="008320D3" w:rsidRDefault="000D36F4" w:rsidP="000B5B20">
            <w:pPr>
              <w:spacing w:before="40" w:after="0" w:line="240" w:lineRule="exact"/>
              <w:rPr>
                <w:rFonts w:ascii="Arial" w:eastAsia="Times New Roman" w:hAnsi="Arial" w:cs="Arial"/>
                <w:bCs/>
                <w:lang w:val="en-US"/>
              </w:rPr>
            </w:pPr>
          </w:p>
          <w:p w14:paraId="719F5739"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6A29C9" w14:paraId="6E101E3A"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7BE02D7"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UE_15</w:t>
            </w:r>
          </w:p>
        </w:tc>
        <w:tc>
          <w:tcPr>
            <w:tcW w:w="8651" w:type="dxa"/>
            <w:tcBorders>
              <w:top w:val="single" w:sz="6" w:space="0" w:color="auto"/>
              <w:left w:val="single" w:sz="6" w:space="0" w:color="auto"/>
              <w:bottom w:val="single" w:sz="6" w:space="0" w:color="auto"/>
              <w:right w:val="single" w:sz="6" w:space="0" w:color="auto"/>
            </w:tcBorders>
          </w:tcPr>
          <w:p w14:paraId="7F7FD6F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t29181a</w:t>
            </w:r>
          </w:p>
          <w:p w14:paraId="66666193"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UE_15</w:t>
            </w:r>
          </w:p>
          <w:p w14:paraId="00BA25E3" w14:textId="77777777" w:rsidR="000D36F4" w:rsidRPr="008320D3" w:rsidRDefault="000D36F4" w:rsidP="000B5B20">
            <w:pPr>
              <w:spacing w:before="40" w:after="0" w:line="240" w:lineRule="exact"/>
              <w:ind w:left="113"/>
              <w:rPr>
                <w:rFonts w:ascii="Arial" w:eastAsia="Times New Roman" w:hAnsi="Arial" w:cs="Arial"/>
                <w:bCs/>
                <w:lang w:val="en-US"/>
              </w:rPr>
            </w:pPr>
          </w:p>
          <w:p w14:paraId="004C350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on</w:t>
            </w:r>
          </w:p>
          <w:p w14:paraId="069A4268" w14:textId="77777777" w:rsidR="000D36F4" w:rsidRPr="008320D3" w:rsidRDefault="000D36F4" w:rsidP="000B5B20">
            <w:pPr>
              <w:spacing w:before="40" w:after="0" w:line="240" w:lineRule="exact"/>
              <w:ind w:left="113"/>
              <w:rPr>
                <w:rFonts w:ascii="Arial" w:eastAsia="Times New Roman" w:hAnsi="Arial" w:cs="Arial"/>
                <w:bCs/>
                <w:lang w:val="en-US"/>
              </w:rPr>
            </w:pPr>
          </w:p>
          <w:p w14:paraId="66F242F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Stellensuche Monate vor Abschluss/Beendigung des Studiums</w:t>
            </w:r>
          </w:p>
          <w:p w14:paraId="7700E8FA" w14:textId="77777777" w:rsidR="000D36F4" w:rsidRPr="008320D3" w:rsidRDefault="000D36F4" w:rsidP="000B5B20">
            <w:pPr>
              <w:spacing w:before="40" w:after="0" w:line="240" w:lineRule="exact"/>
              <w:ind w:left="113"/>
              <w:rPr>
                <w:rFonts w:ascii="Arial" w:eastAsia="Times New Roman" w:hAnsi="Arial" w:cs="Arial"/>
                <w:bCs/>
                <w:color w:val="999999"/>
              </w:rPr>
            </w:pPr>
          </w:p>
          <w:p w14:paraId="78F6A7C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--fr:</w:t>
            </w:r>
            <w:r w:rsidRPr="008320D3">
              <w:rPr>
                <w:rFonts w:ascii="Arial" w:eastAsia="Times New Roman" w:hAnsi="Arial" w:cs="Arial"/>
                <w:b/>
                <w:bCs/>
                <w:lang w:val="en-US"/>
              </w:rPr>
              <w:t xml:space="preserve"> [NCS]</w:t>
            </w:r>
          </w:p>
          <w:p w14:paraId="29900305" w14:textId="77777777" w:rsidR="000D36F4" w:rsidRPr="008320D3" w:rsidRDefault="000D36F4" w:rsidP="000B5B20">
            <w:pPr>
              <w:spacing w:before="40" w:after="0" w:line="240" w:lineRule="exact"/>
              <w:ind w:left="113"/>
              <w:rPr>
                <w:rFonts w:ascii="Arial" w:eastAsia="Times New Roman" w:hAnsi="Arial" w:cs="Arial"/>
                <w:bCs/>
                <w:lang w:val="en-US"/>
              </w:rPr>
            </w:pPr>
          </w:p>
          <w:p w14:paraId="14D09C6E" w14:textId="77777777" w:rsidR="000D36F4" w:rsidRPr="000B5B20" w:rsidRDefault="000D36F4" w:rsidP="000B5B20">
            <w:pPr>
              <w:spacing w:before="40" w:after="0" w:line="240" w:lineRule="exact"/>
              <w:ind w:left="113"/>
              <w:rPr>
                <w:rFonts w:ascii="Arial" w:eastAsia="Times New Roman" w:hAnsi="Arial" w:cs="Arial"/>
                <w:bCs/>
                <w:lang w:val="en-US"/>
              </w:rPr>
            </w:pPr>
            <w:r w:rsidRPr="000B5B20">
              <w:rPr>
                <w:rFonts w:ascii="Arial" w:eastAsia="Times New Roman" w:hAnsi="Arial" w:cs="Arial"/>
                <w:bCs/>
                <w:color w:val="999999"/>
                <w:lang w:val="en-US"/>
              </w:rPr>
              <w:t>--we:</w:t>
            </w:r>
          </w:p>
          <w:p w14:paraId="220DD1A0" w14:textId="77777777" w:rsidR="000D36F4" w:rsidRPr="008320D3" w:rsidRDefault="000D36F4" w:rsidP="000B5B20">
            <w:pPr>
              <w:spacing w:before="40" w:after="0" w:line="240" w:lineRule="exact"/>
              <w:ind w:left="113"/>
              <w:rPr>
                <w:rFonts w:ascii="Arial" w:eastAsia="Times New Roman" w:hAnsi="Arial" w:cs="Arial"/>
                <w:bCs/>
              </w:rPr>
            </w:pPr>
            <w:r w:rsidRPr="000B5B20">
              <w:rPr>
                <w:rFonts w:ascii="Arial" w:eastAsia="Times New Roman" w:hAnsi="Arial" w:cs="Arial"/>
                <w:b/>
                <w:lang w:val="en-US"/>
              </w:rPr>
              <w:t>OFFEN:</w:t>
            </w:r>
            <w:r w:rsidRPr="000B5B20">
              <w:rPr>
                <w:rFonts w:ascii="Arial" w:eastAsia="Times New Roman" w:hAnsi="Arial" w:cs="Arial"/>
                <w:bCs/>
                <w:lang w:val="en-US"/>
              </w:rPr>
              <w:t xml:space="preserve"> ca. </w:t>
            </w:r>
            <w:r w:rsidRPr="008320D3">
              <w:rPr>
                <w:rFonts w:ascii="Arial" w:eastAsia="Times New Roman" w:hAnsi="Arial" w:cs="Arial"/>
                <w:bCs/>
              </w:rPr>
              <w:t>_ _ Monate früher</w:t>
            </w:r>
          </w:p>
          <w:p w14:paraId="072F9A4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83F5822" w14:textId="77777777" w:rsidR="000D36F4" w:rsidRPr="008320D3" w:rsidRDefault="000D36F4" w:rsidP="000B5B20">
            <w:pPr>
              <w:spacing w:before="40" w:after="0" w:line="240" w:lineRule="exact"/>
              <w:ind w:left="113"/>
              <w:jc w:val="both"/>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124FA3A" w14:textId="77777777" w:rsidR="000D36F4" w:rsidRPr="008320D3" w:rsidRDefault="000D36F4" w:rsidP="000B5B20">
            <w:pPr>
              <w:spacing w:before="40" w:after="0" w:line="240" w:lineRule="exact"/>
              <w:ind w:left="113"/>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42A04FCC" w14:textId="77777777" w:rsidR="000D36F4" w:rsidRPr="008320D3" w:rsidRDefault="000D36F4" w:rsidP="000B5B20">
            <w:pPr>
              <w:spacing w:before="40" w:after="0" w:line="240" w:lineRule="exact"/>
              <w:rPr>
                <w:rFonts w:ascii="Arial" w:eastAsia="Times New Roman" w:hAnsi="Arial" w:cs="Arial"/>
                <w:bCs/>
              </w:rPr>
            </w:pPr>
          </w:p>
          <w:p w14:paraId="1B221EF3"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--ra: </w:t>
            </w:r>
            <w:r w:rsidRPr="008320D3">
              <w:rPr>
                <w:rFonts w:ascii="Arial" w:eastAsia="Times New Roman" w:hAnsi="Arial" w:cs="Arial"/>
                <w:b/>
                <w:bCs/>
              </w:rPr>
              <w:t>0 - 99, -91, -97, -99</w:t>
            </w:r>
          </w:p>
          <w:p w14:paraId="070A21F4" w14:textId="77777777" w:rsidR="000D36F4" w:rsidRPr="008320D3" w:rsidRDefault="000D36F4" w:rsidP="000B5B20">
            <w:pPr>
              <w:spacing w:before="40" w:after="0" w:line="240" w:lineRule="exact"/>
              <w:rPr>
                <w:rFonts w:ascii="Arial" w:eastAsia="Times New Roman" w:hAnsi="Arial" w:cs="Arial"/>
                <w:bCs/>
              </w:rPr>
            </w:pPr>
          </w:p>
          <w:p w14:paraId="2AC540AB"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--er:</w:t>
            </w:r>
            <w:r w:rsidRPr="008320D3">
              <w:rPr>
                <w:rFonts w:ascii="Arial" w:eastAsia="Times New Roman" w:hAnsi="Arial" w:cs="Arial"/>
              </w:rPr>
              <w:t xml:space="preserve"> </w:t>
            </w:r>
            <w:r w:rsidRPr="008320D3">
              <w:rPr>
                <w:rFonts w:ascii="Arial" w:eastAsia="Times New Roman" w:hAnsi="Arial" w:cs="Arial"/>
                <w:bCs/>
              </w:rPr>
              <w:t>Beim Ausfüllen ist Ihnen anscheinend ein Fehler unterlaufen. Bitte geben Sie nur ganze Zahlen ein oder löschen Sie Ihre Angabe</w:t>
            </w:r>
          </w:p>
          <w:p w14:paraId="6C4EAE58" w14:textId="77777777" w:rsidR="000D36F4" w:rsidRPr="008320D3" w:rsidRDefault="000D36F4" w:rsidP="000B5B20">
            <w:pPr>
              <w:spacing w:before="40" w:after="0" w:line="240" w:lineRule="exact"/>
              <w:rPr>
                <w:rFonts w:ascii="Arial" w:eastAsia="Times New Roman" w:hAnsi="Arial" w:cs="Arial"/>
                <w:bCs/>
              </w:rPr>
            </w:pPr>
          </w:p>
          <w:p w14:paraId="21835816" w14:textId="77777777" w:rsidR="000D36F4" w:rsidRPr="008320D3" w:rsidRDefault="000D36F4" w:rsidP="000B5B20">
            <w:pPr>
              <w:spacing w:before="40" w:after="0" w:line="240" w:lineRule="exact"/>
              <w:ind w:firstLine="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--we_in: </w:t>
            </w:r>
            <w:r w:rsidRPr="008320D3">
              <w:rPr>
                <w:rFonts w:ascii="Arial" w:eastAsia="Times New Roman" w:hAnsi="Arial" w:cs="Arial"/>
                <w:bCs/>
                <w:lang w:val="en-US"/>
              </w:rPr>
              <w:t>t29181a an (t291810 = 1)</w:t>
            </w:r>
          </w:p>
          <w:p w14:paraId="46D7100B" w14:textId="77777777" w:rsidR="000D36F4" w:rsidRPr="008320D3" w:rsidRDefault="000D36F4" w:rsidP="000B5B20">
            <w:pPr>
              <w:spacing w:before="40" w:after="0" w:line="240" w:lineRule="exact"/>
              <w:rPr>
                <w:rFonts w:ascii="Arial" w:eastAsia="Times New Roman" w:hAnsi="Arial" w:cs="Arial"/>
                <w:bCs/>
                <w:lang w:val="en-US"/>
              </w:rPr>
            </w:pPr>
          </w:p>
          <w:p w14:paraId="438F5DD9"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0017D48C"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B649373"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UE_15</w:t>
            </w:r>
          </w:p>
        </w:tc>
        <w:tc>
          <w:tcPr>
            <w:tcW w:w="8651" w:type="dxa"/>
            <w:tcBorders>
              <w:top w:val="single" w:sz="6" w:space="0" w:color="auto"/>
              <w:left w:val="single" w:sz="6" w:space="0" w:color="auto"/>
              <w:bottom w:val="single" w:sz="6" w:space="0" w:color="auto"/>
              <w:right w:val="single" w:sz="6" w:space="0" w:color="auto"/>
            </w:tcBorders>
          </w:tcPr>
          <w:p w14:paraId="5C7990B2"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t29181b</w:t>
            </w:r>
          </w:p>
          <w:p w14:paraId="3EB0E87C"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UE_15</w:t>
            </w:r>
          </w:p>
          <w:p w14:paraId="23D3C580" w14:textId="77777777" w:rsidR="000D36F4" w:rsidRPr="008320D3" w:rsidRDefault="000D36F4" w:rsidP="000B5B20">
            <w:pPr>
              <w:spacing w:before="40" w:after="0" w:line="240" w:lineRule="exact"/>
              <w:ind w:left="113"/>
              <w:rPr>
                <w:rFonts w:ascii="Arial" w:eastAsia="Times New Roman" w:hAnsi="Arial" w:cs="Arial"/>
                <w:bCs/>
                <w:lang w:val="en-US"/>
              </w:rPr>
            </w:pPr>
          </w:p>
          <w:p w14:paraId="0E4C7AEC"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on</w:t>
            </w:r>
          </w:p>
          <w:p w14:paraId="271464C9" w14:textId="77777777" w:rsidR="000D36F4" w:rsidRPr="008320D3" w:rsidRDefault="000D36F4" w:rsidP="000B5B20">
            <w:pPr>
              <w:spacing w:before="40" w:after="0" w:line="240" w:lineRule="exact"/>
              <w:ind w:left="113"/>
              <w:rPr>
                <w:rFonts w:ascii="Arial" w:eastAsia="Times New Roman" w:hAnsi="Arial" w:cs="Arial"/>
                <w:bCs/>
                <w:lang w:val="en-US"/>
              </w:rPr>
            </w:pPr>
          </w:p>
          <w:p w14:paraId="546B3D92"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Stellensuche Monate nach Abschluss/Beendigung des Studiums</w:t>
            </w:r>
          </w:p>
          <w:p w14:paraId="3125FFFA" w14:textId="77777777" w:rsidR="000D36F4" w:rsidRPr="008320D3" w:rsidRDefault="000D36F4" w:rsidP="000B5B20">
            <w:pPr>
              <w:spacing w:before="40" w:after="0" w:line="240" w:lineRule="exact"/>
              <w:ind w:left="113"/>
              <w:rPr>
                <w:rFonts w:ascii="Arial" w:eastAsia="Times New Roman" w:hAnsi="Arial" w:cs="Arial"/>
                <w:bCs/>
                <w:color w:val="999999"/>
              </w:rPr>
            </w:pPr>
          </w:p>
          <w:p w14:paraId="19D9EFE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--fr:</w:t>
            </w:r>
            <w:r w:rsidRPr="008320D3">
              <w:rPr>
                <w:rFonts w:ascii="Arial" w:eastAsia="Times New Roman" w:hAnsi="Arial" w:cs="Arial"/>
                <w:b/>
                <w:bCs/>
                <w:lang w:val="en-US"/>
              </w:rPr>
              <w:t xml:space="preserve"> [NCS]</w:t>
            </w:r>
          </w:p>
          <w:p w14:paraId="58D5B288" w14:textId="77777777" w:rsidR="000D36F4" w:rsidRPr="008320D3" w:rsidRDefault="000D36F4" w:rsidP="000B5B20">
            <w:pPr>
              <w:spacing w:before="40" w:after="0" w:line="240" w:lineRule="exact"/>
              <w:ind w:left="113"/>
              <w:rPr>
                <w:rFonts w:ascii="Arial" w:eastAsia="Times New Roman" w:hAnsi="Arial" w:cs="Arial"/>
                <w:bCs/>
                <w:lang w:val="en-US"/>
              </w:rPr>
            </w:pPr>
          </w:p>
          <w:p w14:paraId="192EF30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lang w:val="en-US"/>
              </w:rPr>
              <w:t xml:space="preserve">--we: </w:t>
            </w:r>
            <w:r w:rsidRPr="008320D3">
              <w:rPr>
                <w:rFonts w:ascii="Arial" w:eastAsia="Times New Roman" w:hAnsi="Arial" w:cs="Arial"/>
                <w:b/>
                <w:lang w:val="en-US"/>
              </w:rPr>
              <w:t>OFFEN:</w:t>
            </w:r>
            <w:r w:rsidRPr="008320D3">
              <w:rPr>
                <w:rFonts w:ascii="Arial" w:eastAsia="Times New Roman" w:hAnsi="Arial" w:cs="Arial"/>
                <w:bCs/>
                <w:lang w:val="en-US"/>
              </w:rPr>
              <w:t xml:space="preserve"> ca. </w:t>
            </w:r>
            <w:r w:rsidRPr="008320D3">
              <w:rPr>
                <w:rFonts w:ascii="Arial" w:eastAsia="Times New Roman" w:hAnsi="Arial" w:cs="Arial"/>
                <w:bCs/>
              </w:rPr>
              <w:t>_ _ Monate später</w:t>
            </w:r>
          </w:p>
          <w:p w14:paraId="392E5BC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2832A39"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3CF79324"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0D49C08" w14:textId="77777777" w:rsidR="000D36F4" w:rsidRPr="008320D3" w:rsidRDefault="000D36F4" w:rsidP="000B5B20">
            <w:pPr>
              <w:spacing w:before="40" w:after="0" w:line="240" w:lineRule="exact"/>
              <w:rPr>
                <w:rFonts w:ascii="Arial" w:eastAsia="Times New Roman" w:hAnsi="Arial" w:cs="Arial"/>
                <w:bCs/>
              </w:rPr>
            </w:pPr>
          </w:p>
          <w:p w14:paraId="77728B1C"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--ra: </w:t>
            </w:r>
            <w:r w:rsidRPr="008320D3">
              <w:rPr>
                <w:rFonts w:ascii="Arial" w:eastAsia="Times New Roman" w:hAnsi="Arial" w:cs="Arial"/>
                <w:b/>
                <w:bCs/>
              </w:rPr>
              <w:t>0 - 99, -91, -97, -99</w:t>
            </w:r>
          </w:p>
          <w:p w14:paraId="004FB7D3" w14:textId="77777777" w:rsidR="000D36F4" w:rsidRPr="008320D3" w:rsidRDefault="000D36F4" w:rsidP="000B5B20">
            <w:pPr>
              <w:spacing w:before="40" w:after="0" w:line="240" w:lineRule="exact"/>
              <w:ind w:left="113"/>
              <w:rPr>
                <w:rFonts w:ascii="Arial" w:eastAsia="Times New Roman" w:hAnsi="Arial" w:cs="Arial"/>
                <w:b/>
                <w:bCs/>
              </w:rPr>
            </w:pPr>
          </w:p>
          <w:p w14:paraId="0D4BC20B"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--er:</w:t>
            </w:r>
            <w:r w:rsidRPr="008320D3">
              <w:rPr>
                <w:rFonts w:ascii="Arial" w:eastAsia="Times New Roman" w:hAnsi="Arial" w:cs="Arial"/>
              </w:rPr>
              <w:t xml:space="preserve"> </w:t>
            </w:r>
            <w:r w:rsidRPr="008320D3">
              <w:rPr>
                <w:rFonts w:ascii="Arial" w:eastAsia="Times New Roman" w:hAnsi="Arial" w:cs="Arial"/>
                <w:bCs/>
              </w:rPr>
              <w:t>Beim Ausfüllen ist Ihnen anscheinend ein Fehler unterlaufen. Bitte geben Sie nur ganze Zahlen ein oder löschen Sie Ihre Angabe.</w:t>
            </w:r>
          </w:p>
          <w:p w14:paraId="2E5FCFCE" w14:textId="77777777" w:rsidR="000D36F4" w:rsidRPr="008320D3" w:rsidRDefault="000D36F4" w:rsidP="000B5B20">
            <w:pPr>
              <w:spacing w:before="40" w:after="0" w:line="240" w:lineRule="exact"/>
              <w:rPr>
                <w:rFonts w:ascii="Arial" w:eastAsia="Times New Roman" w:hAnsi="Arial" w:cs="Arial"/>
                <w:bCs/>
              </w:rPr>
            </w:pPr>
          </w:p>
          <w:p w14:paraId="2CB3CF58" w14:textId="77777777" w:rsidR="000D36F4" w:rsidRPr="00B62E99" w:rsidRDefault="000D36F4" w:rsidP="000B5B20">
            <w:pPr>
              <w:spacing w:before="40" w:after="0" w:line="240" w:lineRule="exact"/>
              <w:ind w:firstLine="113"/>
              <w:rPr>
                <w:rFonts w:ascii="Arial" w:eastAsia="Times New Roman" w:hAnsi="Arial" w:cs="Arial"/>
                <w:bCs/>
                <w:lang w:val="en-US"/>
              </w:rPr>
            </w:pPr>
            <w:r w:rsidRPr="00B62E99">
              <w:rPr>
                <w:rFonts w:ascii="Arial" w:eastAsia="Times New Roman" w:hAnsi="Arial" w:cs="Arial"/>
                <w:bCs/>
                <w:color w:val="A6A6A6" w:themeColor="background1" w:themeShade="A6"/>
                <w:lang w:val="en-US"/>
              </w:rPr>
              <w:t xml:space="preserve">--we_in: </w:t>
            </w:r>
            <w:r w:rsidRPr="00B62E99">
              <w:rPr>
                <w:rFonts w:ascii="Arial" w:eastAsia="Times New Roman" w:hAnsi="Arial" w:cs="Arial"/>
                <w:bCs/>
                <w:lang w:val="en-US"/>
              </w:rPr>
              <w:t>t29181b an (t291810 = 3)</w:t>
            </w:r>
          </w:p>
          <w:p w14:paraId="0926326F" w14:textId="77777777" w:rsidR="000D36F4" w:rsidRPr="008320D3" w:rsidRDefault="000D36F4" w:rsidP="000B5B20">
            <w:pPr>
              <w:spacing w:before="40" w:after="0" w:line="240" w:lineRule="exact"/>
              <w:rPr>
                <w:rFonts w:ascii="Arial" w:eastAsia="Times New Roman" w:hAnsi="Arial" w:cs="Arial"/>
                <w:b/>
                <w:bCs/>
                <w:lang w:val="en-US"/>
              </w:rPr>
            </w:pPr>
          </w:p>
          <w:p w14:paraId="196984C9"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BB47C7B"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D41BF90" w14:textId="77777777" w:rsidR="000D36F4" w:rsidRPr="008320D3" w:rsidRDefault="000D36F4" w:rsidP="000B5B20">
            <w:pPr>
              <w:spacing w:before="40" w:after="0" w:line="240" w:lineRule="exact"/>
              <w:ind w:left="113"/>
              <w:rPr>
                <w:rFonts w:ascii="Arial" w:eastAsia="Times New Roman" w:hAnsi="Arial" w:cs="Arial"/>
                <w:b/>
                <w:bCs/>
              </w:rPr>
            </w:pPr>
            <w:r w:rsidRPr="00364321">
              <w:rPr>
                <w:rFonts w:ascii="Arial" w:eastAsia="Times New Roman" w:hAnsi="Arial" w:cs="Arial"/>
                <w:b/>
                <w:bCs/>
              </w:rPr>
              <w:t>UE_16</w:t>
            </w:r>
          </w:p>
        </w:tc>
        <w:tc>
          <w:tcPr>
            <w:tcW w:w="8651" w:type="dxa"/>
            <w:tcBorders>
              <w:top w:val="single" w:sz="6" w:space="0" w:color="auto"/>
              <w:left w:val="single" w:sz="6" w:space="0" w:color="auto"/>
              <w:bottom w:val="single" w:sz="6" w:space="0" w:color="auto"/>
              <w:right w:val="single" w:sz="6" w:space="0" w:color="auto"/>
            </w:tcBorders>
          </w:tcPr>
          <w:p w14:paraId="4E5EB817" w14:textId="77777777" w:rsidR="000D36F4" w:rsidRPr="008320D3" w:rsidRDefault="000D36F4" w:rsidP="000B5B20">
            <w:pPr>
              <w:spacing w:before="40" w:after="0" w:line="240" w:lineRule="exact"/>
              <w:ind w:left="680" w:hanging="567"/>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Cs/>
              </w:rPr>
              <w:t>:</w:t>
            </w:r>
            <w:r w:rsidRPr="008320D3">
              <w:rPr>
                <w:rFonts w:ascii="Arial" w:eastAsia="Times New Roman" w:hAnsi="Arial" w:cs="Arial"/>
                <w:b/>
                <w:bCs/>
              </w:rPr>
              <w:t xml:space="preserve"> stesun (t29182a</w:t>
            </w:r>
            <w:r w:rsidRPr="008320D3">
              <w:rPr>
                <w:rFonts w:ascii="Arial" w:eastAsia="Times New Roman" w:hAnsi="Arial" w:cs="Arial"/>
                <w:bCs/>
              </w:rPr>
              <w:t>1</w:t>
            </w:r>
            <w:r w:rsidRPr="008320D3">
              <w:rPr>
                <w:rFonts w:ascii="Arial" w:eastAsia="Times New Roman" w:hAnsi="Arial" w:cs="Arial"/>
                <w:b/>
                <w:bCs/>
              </w:rPr>
              <w:t>/ t29182b/ t29182c/t29182d / 29182e / t29182f / t29182g/</w:t>
            </w:r>
            <w:r w:rsidRPr="008320D3">
              <w:rPr>
                <w:rFonts w:ascii="Arial" w:eastAsia="Times New Roman" w:hAnsi="Arial" w:cs="Arial"/>
                <w:b/>
                <w:bCs/>
                <w:strike/>
              </w:rPr>
              <w:t xml:space="preserve"> </w:t>
            </w:r>
            <w:r w:rsidRPr="008320D3">
              <w:rPr>
                <w:rFonts w:ascii="Arial" w:eastAsia="Times New Roman" w:hAnsi="Arial" w:cs="Arial"/>
                <w:b/>
                <w:bCs/>
              </w:rPr>
              <w:t>t29182h /</w:t>
            </w:r>
            <w:r w:rsidR="00364321" w:rsidRPr="006E423F">
              <w:rPr>
                <w:rFonts w:ascii="Arial" w:eastAsia="Times New Roman" w:hAnsi="Arial" w:cs="Arial"/>
                <w:b/>
                <w:bCs/>
                <w:color w:val="FF0000"/>
              </w:rPr>
              <w:t xml:space="preserve"> t29182i</w:t>
            </w:r>
            <w:r w:rsidR="00364321" w:rsidRPr="008320D3">
              <w:rPr>
                <w:rFonts w:ascii="Arial" w:eastAsia="Times New Roman" w:hAnsi="Arial" w:cs="Arial"/>
                <w:b/>
                <w:bCs/>
              </w:rPr>
              <w:t xml:space="preserve"> </w:t>
            </w:r>
            <w:r w:rsidR="00364321">
              <w:rPr>
                <w:rFonts w:ascii="Arial" w:eastAsia="Times New Roman" w:hAnsi="Arial" w:cs="Arial"/>
                <w:b/>
                <w:bCs/>
              </w:rPr>
              <w:t xml:space="preserve">/ </w:t>
            </w:r>
            <w:r w:rsidRPr="008320D3">
              <w:rPr>
                <w:rFonts w:ascii="Arial" w:eastAsia="Times New Roman" w:hAnsi="Arial" w:cs="Arial"/>
                <w:b/>
                <w:bCs/>
              </w:rPr>
              <w:t>stesun_missing1/ stesun_missing2/stesun_missing3)</w:t>
            </w:r>
          </w:p>
          <w:p w14:paraId="22C91FB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UE_16</w:t>
            </w:r>
          </w:p>
          <w:p w14:paraId="18D35B7F" w14:textId="77777777" w:rsidR="000D36F4" w:rsidRPr="008320D3" w:rsidRDefault="000D36F4" w:rsidP="000B5B20">
            <w:pPr>
              <w:spacing w:before="40" w:after="0" w:line="240" w:lineRule="exact"/>
              <w:ind w:left="113"/>
              <w:rPr>
                <w:rFonts w:ascii="Arial" w:eastAsia="Times New Roman" w:hAnsi="Arial" w:cs="Arial"/>
                <w:bCs/>
              </w:rPr>
            </w:pPr>
          </w:p>
          <w:p w14:paraId="7F69D5B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--on: </w:t>
            </w:r>
            <w:r w:rsidRPr="008320D3">
              <w:rPr>
                <w:rFonts w:ascii="Arial" w:eastAsia="Times New Roman" w:hAnsi="Arial" w:cs="Arial"/>
                <w:bCs/>
              </w:rPr>
              <w:t>mv_ot</w:t>
            </w:r>
          </w:p>
          <w:p w14:paraId="1A382792" w14:textId="77777777" w:rsidR="000D36F4" w:rsidRPr="008320D3" w:rsidRDefault="000D36F4" w:rsidP="000B5B20">
            <w:pPr>
              <w:spacing w:before="40" w:after="0" w:line="240" w:lineRule="exact"/>
              <w:ind w:left="113"/>
              <w:rPr>
                <w:rFonts w:ascii="Arial" w:eastAsia="Times New Roman" w:hAnsi="Arial" w:cs="Arial"/>
                <w:bCs/>
              </w:rPr>
            </w:pPr>
          </w:p>
          <w:p w14:paraId="7752C31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Gründe keine Stellensuche nach Beendigung des Studiums</w:t>
            </w:r>
          </w:p>
          <w:p w14:paraId="3D13F66B" w14:textId="77777777" w:rsidR="000D36F4" w:rsidRPr="008320D3" w:rsidRDefault="000D36F4" w:rsidP="000B5B20">
            <w:pPr>
              <w:spacing w:before="40" w:after="0" w:line="240" w:lineRule="exact"/>
              <w:ind w:left="113"/>
              <w:rPr>
                <w:rFonts w:ascii="Arial" w:eastAsia="Times New Roman" w:hAnsi="Arial" w:cs="Arial"/>
                <w:bCs/>
                <w:color w:val="999999"/>
              </w:rPr>
            </w:pPr>
          </w:p>
          <w:p w14:paraId="41E13A6B"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[MF]</w:t>
            </w:r>
            <w:r w:rsidRPr="008320D3">
              <w:rPr>
                <w:rFonts w:ascii="Arial" w:eastAsia="Times New Roman" w:hAnsi="Arial" w:cs="Arial"/>
                <w:bCs/>
              </w:rPr>
              <w:t xml:space="preserve"> Aus welchen Gründen haben Sie bislang noch nicht damit begonnen, sich ernsthaft um eine Stelle zu bemühen?</w:t>
            </w:r>
          </w:p>
          <w:p w14:paraId="788AE2A6" w14:textId="77777777" w:rsidR="000D36F4" w:rsidRPr="008320D3" w:rsidRDefault="000D36F4" w:rsidP="000B5B20">
            <w:pPr>
              <w:spacing w:before="40" w:after="0" w:line="240" w:lineRule="exact"/>
              <w:rPr>
                <w:rFonts w:ascii="Arial" w:eastAsia="Times New Roman" w:hAnsi="Arial" w:cs="Arial"/>
                <w:bCs/>
              </w:rPr>
            </w:pPr>
          </w:p>
          <w:p w14:paraId="0325FAF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--is:</w:t>
            </w:r>
            <w:r w:rsidRPr="008320D3">
              <w:rPr>
                <w:rFonts w:ascii="Arial" w:eastAsia="Times New Roman" w:hAnsi="Arial" w:cs="Arial"/>
                <w:bCs/>
              </w:rPr>
              <w:t xml:space="preserve"> Bitte markieren Sie alles Zutreffende. </w:t>
            </w:r>
          </w:p>
          <w:p w14:paraId="63195E32" w14:textId="77777777" w:rsidR="000D36F4" w:rsidRPr="008320D3" w:rsidRDefault="000D36F4" w:rsidP="000B5B20">
            <w:pPr>
              <w:spacing w:before="40" w:after="0" w:line="240" w:lineRule="exact"/>
              <w:rPr>
                <w:rFonts w:ascii="Arial" w:eastAsia="Times New Roman" w:hAnsi="Arial" w:cs="Arial"/>
                <w:bCs/>
              </w:rPr>
            </w:pPr>
          </w:p>
          <w:p w14:paraId="5F3F922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4D7124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t29182a</w:t>
            </w:r>
            <w:r w:rsidRPr="008320D3">
              <w:rPr>
                <w:rFonts w:ascii="Arial" w:eastAsia="Times New Roman" w:hAnsi="Arial" w:cs="Arial"/>
                <w:bCs/>
              </w:rPr>
              <w:t>1: Ich habe eine Ausbildung aufgenommen.</w:t>
            </w:r>
          </w:p>
          <w:p w14:paraId="69E3F58B" w14:textId="77777777" w:rsidR="000D36F4"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t29182b </w:t>
            </w:r>
            <w:r w:rsidRPr="008320D3">
              <w:rPr>
                <w:rFonts w:ascii="Arial" w:eastAsia="Times New Roman" w:hAnsi="Arial" w:cs="Arial"/>
                <w:bCs/>
              </w:rPr>
              <w:t>2: Ich werde in Kürze weiterstudieren oder eine Ausbildung aufnehmen.</w:t>
            </w:r>
          </w:p>
          <w:p w14:paraId="694FBC98" w14:textId="77777777" w:rsidR="000D36F4" w:rsidRPr="006E423F" w:rsidRDefault="000D36F4" w:rsidP="000B5B20">
            <w:pPr>
              <w:spacing w:before="40" w:after="0" w:line="240" w:lineRule="exact"/>
              <w:ind w:left="113"/>
              <w:rPr>
                <w:rFonts w:ascii="Arial" w:eastAsia="Times New Roman" w:hAnsi="Arial" w:cs="Arial"/>
                <w:bCs/>
                <w:color w:val="FF0000"/>
              </w:rPr>
            </w:pPr>
            <w:r w:rsidRPr="006E423F">
              <w:rPr>
                <w:rFonts w:ascii="Arial" w:eastAsia="Times New Roman" w:hAnsi="Arial" w:cs="Arial"/>
                <w:b/>
                <w:bCs/>
                <w:color w:val="FF0000"/>
              </w:rPr>
              <w:t xml:space="preserve">t29182i </w:t>
            </w:r>
            <w:r w:rsidRPr="006E423F">
              <w:rPr>
                <w:rFonts w:ascii="Arial" w:eastAsia="Times New Roman" w:hAnsi="Arial" w:cs="Arial"/>
                <w:bCs/>
                <w:color w:val="FF0000"/>
              </w:rPr>
              <w:t>9: Ich habe ein Referendariat aufgenommen.</w:t>
            </w:r>
          </w:p>
          <w:p w14:paraId="3303110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t29182c</w:t>
            </w:r>
            <w:r w:rsidRPr="008320D3">
              <w:rPr>
                <w:rFonts w:ascii="Arial" w:eastAsia="Times New Roman" w:hAnsi="Arial" w:cs="Arial"/>
                <w:bCs/>
              </w:rPr>
              <w:t xml:space="preserve"> 3: Ich habe eine Tätigkeit fortgesetzt, die ich schon vor Studienende ausgeübt habe.</w:t>
            </w:r>
          </w:p>
          <w:p w14:paraId="17B0EC0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t29182d</w:t>
            </w:r>
            <w:r w:rsidRPr="008320D3">
              <w:rPr>
                <w:rFonts w:ascii="Arial" w:eastAsia="Times New Roman" w:hAnsi="Arial" w:cs="Arial"/>
                <w:bCs/>
              </w:rPr>
              <w:t xml:space="preserve"> 4: Ich habe eine Beschäftigung angeboten bekommen und direkt angenommen.</w:t>
            </w:r>
          </w:p>
          <w:p w14:paraId="795C4C2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t29182e</w:t>
            </w:r>
            <w:r w:rsidRPr="008320D3">
              <w:rPr>
                <w:rFonts w:ascii="Arial" w:eastAsia="Times New Roman" w:hAnsi="Arial" w:cs="Arial"/>
                <w:bCs/>
              </w:rPr>
              <w:t xml:space="preserve"> 5: Ich habe eine selbstständige Tätigkeit begonnen.</w:t>
            </w:r>
          </w:p>
          <w:p w14:paraId="64E2F63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t29182f</w:t>
            </w:r>
            <w:r w:rsidRPr="008320D3">
              <w:rPr>
                <w:rFonts w:ascii="Arial" w:eastAsia="Times New Roman" w:hAnsi="Arial" w:cs="Arial"/>
                <w:bCs/>
              </w:rPr>
              <w:t xml:space="preserve"> 6: </w:t>
            </w:r>
            <w:r w:rsidRPr="008320D3">
              <w:rPr>
                <w:rFonts w:ascii="Arial" w:eastAsia="Times New Roman" w:hAnsi="Arial" w:cs="Arial"/>
              </w:rPr>
              <w:t>Ich habe nur nach einer Praktikumsstelle gesucht.</w:t>
            </w:r>
          </w:p>
          <w:p w14:paraId="720CB20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t29182g </w:t>
            </w:r>
            <w:r w:rsidRPr="008320D3">
              <w:rPr>
                <w:rFonts w:ascii="Arial" w:eastAsia="Times New Roman" w:hAnsi="Arial" w:cs="Arial"/>
                <w:bCs/>
              </w:rPr>
              <w:t>7: Ich habe mich familiären Aufgaben gewidmet.</w:t>
            </w:r>
          </w:p>
          <w:p w14:paraId="6C17E2F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t29182h</w:t>
            </w:r>
            <w:r w:rsidRPr="008320D3">
              <w:rPr>
                <w:rFonts w:ascii="Arial" w:eastAsia="Times New Roman" w:hAnsi="Arial" w:cs="Arial"/>
                <w:bCs/>
              </w:rPr>
              <w:t xml:space="preserve"> 8: andere Gründe, </w:t>
            </w:r>
            <w:r w:rsidRPr="008320D3">
              <w:rPr>
                <w:rFonts w:ascii="Arial" w:eastAsia="Times New Roman" w:hAnsi="Arial" w:cs="Arial"/>
              </w:rPr>
              <w:t>und zwar:</w:t>
            </w:r>
            <w:r w:rsidRPr="008320D3">
              <w:rPr>
                <w:rFonts w:ascii="Arial" w:eastAsia="Times New Roman" w:hAnsi="Arial" w:cs="Arial"/>
                <w:bCs/>
              </w:rPr>
              <w:t xml:space="preserve"> </w:t>
            </w:r>
            <w:r w:rsidRPr="008320D3">
              <w:rPr>
                <w:rFonts w:ascii="Arial" w:eastAsia="Times New Roman" w:hAnsi="Arial" w:cs="Arial"/>
                <w:b/>
                <w:bCs/>
              </w:rPr>
              <w:t>[NCS: t29182i]</w:t>
            </w:r>
          </w:p>
          <w:p w14:paraId="6B6BA8F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stesun_missing1</w:t>
            </w:r>
            <w:r w:rsidRPr="008320D3">
              <w:rPr>
                <w:rFonts w:ascii="Arial" w:eastAsia="Times New Roman" w:hAnsi="Arial" w:cs="Arial"/>
                <w:bCs/>
              </w:rPr>
              <w:t xml:space="preserve"> 9: </w:t>
            </w:r>
            <w:r w:rsidRPr="008320D3">
              <w:rPr>
                <w:rFonts w:ascii="Arial" w:eastAsia="Times New Roman" w:hAnsi="Arial" w:cs="Arial"/>
                <w:b/>
                <w:bCs/>
              </w:rPr>
              <w:t>{</w:t>
            </w:r>
            <w:r w:rsidRPr="008320D3">
              <w:rPr>
                <w:rFonts w:ascii="Arial" w:eastAsia="Times New Roman" w:hAnsi="Arial" w:cs="Arial"/>
                <w:bCs/>
              </w:rPr>
              <w:t>-91 Befragung abgebrochen</w:t>
            </w:r>
            <w:r w:rsidRPr="008320D3">
              <w:rPr>
                <w:rFonts w:ascii="Arial" w:eastAsia="Times New Roman" w:hAnsi="Arial" w:cs="Arial"/>
                <w:b/>
                <w:bCs/>
              </w:rPr>
              <w:t>}</w:t>
            </w:r>
          </w:p>
          <w:p w14:paraId="1C3F3B8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stesun_missing2</w:t>
            </w:r>
            <w:r w:rsidRPr="008320D3">
              <w:rPr>
                <w:rFonts w:ascii="Arial" w:eastAsia="Times New Roman" w:hAnsi="Arial" w:cs="Arial"/>
                <w:bCs/>
              </w:rPr>
              <w:t xml:space="preserve"> 10: </w:t>
            </w:r>
            <w:r w:rsidRPr="008320D3">
              <w:rPr>
                <w:rFonts w:ascii="Arial" w:eastAsia="Times New Roman" w:hAnsi="Arial" w:cs="Arial"/>
                <w:b/>
                <w:bCs/>
              </w:rPr>
              <w:t>{</w:t>
            </w:r>
            <w:r w:rsidRPr="008320D3">
              <w:rPr>
                <w:rFonts w:ascii="Arial" w:eastAsia="Times New Roman" w:hAnsi="Arial" w:cs="Arial"/>
                <w:bCs/>
              </w:rPr>
              <w:t>-97 Angabe verweigert</w:t>
            </w:r>
            <w:r w:rsidRPr="008320D3">
              <w:rPr>
                <w:rFonts w:ascii="Arial" w:eastAsia="Times New Roman" w:hAnsi="Arial" w:cs="Arial"/>
                <w:b/>
                <w:bCs/>
              </w:rPr>
              <w:t>}</w:t>
            </w:r>
          </w:p>
          <w:p w14:paraId="40DC158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stesun_missing3</w:t>
            </w:r>
            <w:r w:rsidRPr="008320D3">
              <w:rPr>
                <w:rFonts w:ascii="Arial" w:eastAsia="Times New Roman" w:hAnsi="Arial" w:cs="Arial"/>
                <w:bCs/>
              </w:rPr>
              <w:t xml:space="preserve"> 11: </w:t>
            </w:r>
            <w:r w:rsidRPr="008320D3">
              <w:rPr>
                <w:rFonts w:ascii="Arial" w:eastAsia="Times New Roman" w:hAnsi="Arial" w:cs="Arial"/>
                <w:b/>
                <w:bCs/>
              </w:rPr>
              <w:t>{</w:t>
            </w:r>
            <w:r w:rsidRPr="008320D3">
              <w:rPr>
                <w:rFonts w:ascii="Arial" w:eastAsia="Times New Roman" w:hAnsi="Arial" w:cs="Arial"/>
                <w:bCs/>
              </w:rPr>
              <w:t>-99 filterbedingt fehlend</w:t>
            </w:r>
            <w:r w:rsidRPr="008320D3">
              <w:rPr>
                <w:rFonts w:ascii="Arial" w:eastAsia="Times New Roman" w:hAnsi="Arial" w:cs="Arial"/>
                <w:b/>
                <w:bCs/>
              </w:rPr>
              <w:t>}</w:t>
            </w:r>
          </w:p>
          <w:p w14:paraId="56334B5D" w14:textId="77777777" w:rsidR="000D36F4" w:rsidRPr="008320D3" w:rsidRDefault="000D36F4" w:rsidP="000B5B20">
            <w:pPr>
              <w:spacing w:before="40" w:after="0" w:line="240" w:lineRule="exact"/>
              <w:ind w:left="113"/>
              <w:rPr>
                <w:rFonts w:ascii="Arial" w:eastAsia="Times New Roman" w:hAnsi="Arial" w:cs="Arial"/>
                <w:bCs/>
              </w:rPr>
            </w:pPr>
          </w:p>
          <w:p w14:paraId="08DF0EC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[0: nicht genannt]</w:t>
            </w:r>
          </w:p>
          <w:p w14:paraId="7046693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[1: genannt]</w:t>
            </w:r>
          </w:p>
          <w:p w14:paraId="583E5D88" w14:textId="77777777" w:rsidR="000D36F4" w:rsidRPr="008320D3" w:rsidRDefault="000D36F4" w:rsidP="000B5B20">
            <w:pPr>
              <w:spacing w:before="40" w:after="0" w:line="240" w:lineRule="exact"/>
              <w:rPr>
                <w:rFonts w:ascii="Arial" w:eastAsia="Times New Roman" w:hAnsi="Arial" w:cs="Arial"/>
                <w:bCs/>
              </w:rPr>
            </w:pPr>
          </w:p>
          <w:p w14:paraId="6B97176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 xml:space="preserve">--ef: </w:t>
            </w:r>
            <w:r w:rsidRPr="008320D3">
              <w:rPr>
                <w:rFonts w:ascii="Arial" w:eastAsia="Times New Roman" w:hAnsi="Arial" w:cs="Arial"/>
                <w:bCs/>
              </w:rPr>
              <w:t>if (</w:t>
            </w:r>
            <w:r w:rsidRPr="00C546FD">
              <w:rPr>
                <w:rFonts w:ascii="Arial" w:eastAsia="Times New Roman" w:hAnsi="Arial" w:cs="Arial"/>
                <w:bCs/>
              </w:rPr>
              <w:t>t</w:t>
            </w:r>
            <w:r w:rsidRPr="008320D3">
              <w:rPr>
                <w:rFonts w:ascii="Arial" w:eastAsia="Times New Roman" w:hAnsi="Arial" w:cs="Arial"/>
                <w:bCs/>
              </w:rPr>
              <w:t>291810 = 4)</w:t>
            </w:r>
          </w:p>
          <w:p w14:paraId="1E6A9574" w14:textId="77777777" w:rsidR="000D36F4" w:rsidRPr="008320D3" w:rsidRDefault="000D36F4" w:rsidP="000B5B20">
            <w:pPr>
              <w:spacing w:before="40" w:after="0" w:line="240" w:lineRule="exact"/>
              <w:rPr>
                <w:rFonts w:ascii="Arial" w:eastAsia="Times New Roman" w:hAnsi="Arial" w:cs="Arial"/>
                <w:bCs/>
              </w:rPr>
            </w:pPr>
          </w:p>
          <w:p w14:paraId="79F4497F"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1B572D7B"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46185187"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UE_16</w:t>
            </w:r>
          </w:p>
        </w:tc>
        <w:tc>
          <w:tcPr>
            <w:tcW w:w="8651" w:type="dxa"/>
            <w:tcBorders>
              <w:top w:val="single" w:sz="6" w:space="0" w:color="auto"/>
              <w:left w:val="single" w:sz="6" w:space="0" w:color="auto"/>
              <w:bottom w:val="single" w:sz="6" w:space="0" w:color="auto"/>
              <w:right w:val="single" w:sz="6" w:space="0" w:color="auto"/>
            </w:tcBorders>
          </w:tcPr>
          <w:p w14:paraId="2DFC6F87"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t29182i</w:t>
            </w:r>
          </w:p>
          <w:p w14:paraId="484F4C7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UE_16</w:t>
            </w:r>
          </w:p>
          <w:p w14:paraId="25350A1C" w14:textId="77777777" w:rsidR="000D36F4" w:rsidRPr="008320D3" w:rsidRDefault="000D36F4" w:rsidP="000B5B20">
            <w:pPr>
              <w:spacing w:before="40" w:after="0" w:line="240" w:lineRule="exact"/>
              <w:ind w:left="113"/>
              <w:rPr>
                <w:rFonts w:ascii="Arial" w:eastAsia="Times New Roman" w:hAnsi="Arial" w:cs="Arial"/>
                <w:bCs/>
                <w:lang w:val="en-US"/>
              </w:rPr>
            </w:pPr>
          </w:p>
          <w:p w14:paraId="7ED1935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mv_ot</w:t>
            </w:r>
          </w:p>
          <w:p w14:paraId="490E28CD" w14:textId="77777777" w:rsidR="000D36F4" w:rsidRPr="008320D3" w:rsidRDefault="000D36F4" w:rsidP="000B5B20">
            <w:pPr>
              <w:spacing w:before="40" w:after="0" w:line="240" w:lineRule="exact"/>
              <w:ind w:left="113"/>
              <w:rPr>
                <w:rFonts w:ascii="Arial" w:eastAsia="Times New Roman" w:hAnsi="Arial" w:cs="Arial"/>
                <w:bCs/>
                <w:lang w:val="en-US"/>
              </w:rPr>
            </w:pPr>
          </w:p>
          <w:p w14:paraId="3F40234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Gründe keine Stellensuche nach Beendigung des Studiums offen</w:t>
            </w:r>
          </w:p>
          <w:p w14:paraId="1A973138" w14:textId="77777777" w:rsidR="000D36F4" w:rsidRPr="008320D3" w:rsidRDefault="000D36F4" w:rsidP="000B5B20">
            <w:pPr>
              <w:spacing w:before="40" w:after="0" w:line="240" w:lineRule="exact"/>
              <w:ind w:left="113"/>
              <w:rPr>
                <w:rFonts w:ascii="Arial" w:eastAsia="Times New Roman" w:hAnsi="Arial" w:cs="Arial"/>
                <w:bCs/>
                <w:color w:val="999999"/>
              </w:rPr>
            </w:pPr>
          </w:p>
          <w:p w14:paraId="3547E89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[NCS]</w:t>
            </w:r>
          </w:p>
          <w:p w14:paraId="22B1D77F" w14:textId="77777777" w:rsidR="000D36F4" w:rsidRPr="008320D3" w:rsidRDefault="000D36F4" w:rsidP="000B5B20">
            <w:pPr>
              <w:spacing w:before="40" w:after="0" w:line="240" w:lineRule="exact"/>
              <w:ind w:left="113"/>
              <w:rPr>
                <w:rFonts w:ascii="Arial" w:eastAsia="Times New Roman" w:hAnsi="Arial" w:cs="Arial"/>
                <w:bCs/>
              </w:rPr>
            </w:pPr>
          </w:p>
          <w:p w14:paraId="1BA4EE4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--we: </w:t>
            </w:r>
            <w:r w:rsidRPr="008320D3">
              <w:rPr>
                <w:rFonts w:ascii="Arial" w:eastAsia="Times New Roman" w:hAnsi="Arial" w:cs="Arial"/>
                <w:b/>
              </w:rPr>
              <w:t>OFFEN:</w:t>
            </w:r>
            <w:r w:rsidRPr="008320D3">
              <w:rPr>
                <w:rFonts w:ascii="Arial" w:eastAsia="Times New Roman" w:hAnsi="Arial" w:cs="Arial"/>
              </w:rPr>
              <w:t xml:space="preserve"> </w:t>
            </w:r>
            <w:r w:rsidRPr="008320D3">
              <w:rPr>
                <w:rFonts w:ascii="Arial" w:eastAsia="Times New Roman" w:hAnsi="Arial" w:cs="Arial"/>
                <w:bCs/>
              </w:rPr>
              <w:t>____________________________________________</w:t>
            </w:r>
          </w:p>
          <w:p w14:paraId="21566DD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BC0AC99" w14:textId="77777777" w:rsidR="000D36F4" w:rsidRPr="008320D3" w:rsidRDefault="000D36F4" w:rsidP="000B5B20">
            <w:pPr>
              <w:spacing w:before="40" w:after="0" w:line="240" w:lineRule="exact"/>
              <w:ind w:left="113" w:firstLine="567"/>
              <w:jc w:val="both"/>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9AA14BD"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CEA887B" w14:textId="77777777" w:rsidR="000D36F4" w:rsidRPr="008320D3" w:rsidRDefault="000D36F4" w:rsidP="000B5B20">
            <w:pPr>
              <w:spacing w:before="40" w:after="0" w:line="240" w:lineRule="exact"/>
              <w:ind w:left="113"/>
              <w:rPr>
                <w:rFonts w:ascii="Arial" w:eastAsia="Times New Roman" w:hAnsi="Arial" w:cs="Arial"/>
                <w:b/>
                <w:bCs/>
              </w:rPr>
            </w:pPr>
          </w:p>
          <w:p w14:paraId="1C8286D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--we_in</w:t>
            </w:r>
            <w:r w:rsidRPr="008320D3">
              <w:rPr>
                <w:rFonts w:ascii="Arial" w:eastAsia="Times New Roman" w:hAnsi="Arial" w:cs="Arial"/>
                <w:bCs/>
              </w:rPr>
              <w:t>: t29182i an stesun</w:t>
            </w:r>
          </w:p>
          <w:p w14:paraId="567C9E41" w14:textId="77777777" w:rsidR="000D36F4" w:rsidRPr="00DA2AE7" w:rsidRDefault="000D36F4" w:rsidP="000B5B20">
            <w:pPr>
              <w:spacing w:before="40" w:after="0" w:line="240" w:lineRule="exact"/>
              <w:rPr>
                <w:rFonts w:ascii="Arial" w:eastAsia="Times New Roman" w:hAnsi="Arial" w:cs="Arial"/>
                <w:b/>
                <w:bCs/>
              </w:rPr>
            </w:pPr>
          </w:p>
          <w:p w14:paraId="05D018E1"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6510EA8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A7894E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UE_17</w:t>
            </w:r>
          </w:p>
        </w:tc>
        <w:tc>
          <w:tcPr>
            <w:tcW w:w="8651" w:type="dxa"/>
            <w:tcBorders>
              <w:top w:val="single" w:sz="6" w:space="0" w:color="auto"/>
              <w:left w:val="single" w:sz="6" w:space="0" w:color="auto"/>
              <w:bottom w:val="single" w:sz="6" w:space="0" w:color="auto"/>
              <w:right w:val="single" w:sz="6" w:space="0" w:color="auto"/>
            </w:tcBorders>
          </w:tcPr>
          <w:p w14:paraId="7EF67913"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t29183a</w:t>
            </w:r>
          </w:p>
          <w:p w14:paraId="508FCF9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UE_17</w:t>
            </w:r>
          </w:p>
          <w:p w14:paraId="381C30F8" w14:textId="77777777" w:rsidR="000D36F4" w:rsidRPr="008320D3" w:rsidRDefault="000D36F4" w:rsidP="000B5B20">
            <w:pPr>
              <w:spacing w:before="40" w:after="0" w:line="240" w:lineRule="exact"/>
              <w:ind w:left="113"/>
              <w:rPr>
                <w:rFonts w:ascii="Arial" w:eastAsia="Times New Roman" w:hAnsi="Arial" w:cs="Arial"/>
                <w:bCs/>
                <w:lang w:val="en-US"/>
              </w:rPr>
            </w:pPr>
          </w:p>
          <w:p w14:paraId="2C8F74C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on_mv</w:t>
            </w:r>
          </w:p>
          <w:p w14:paraId="167F0814" w14:textId="77777777" w:rsidR="000D36F4" w:rsidRPr="008320D3" w:rsidRDefault="000D36F4" w:rsidP="000B5B20">
            <w:pPr>
              <w:spacing w:before="40" w:after="0" w:line="240" w:lineRule="exact"/>
              <w:ind w:left="113"/>
              <w:rPr>
                <w:rFonts w:ascii="Arial" w:eastAsia="Times New Roman" w:hAnsi="Arial" w:cs="Arial"/>
                <w:bCs/>
                <w:lang w:val="en-US"/>
              </w:rPr>
            </w:pPr>
          </w:p>
          <w:p w14:paraId="2265935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--vb:</w:t>
            </w:r>
            <w:r w:rsidRPr="008320D3">
              <w:rPr>
                <w:rFonts w:ascii="Arial" w:eastAsia="Times New Roman" w:hAnsi="Arial" w:cs="Arial"/>
                <w:bCs/>
              </w:rPr>
              <w:t xml:space="preserve"> Anzahl Bewerbungen</w:t>
            </w:r>
          </w:p>
          <w:p w14:paraId="2DD1A980" w14:textId="77777777" w:rsidR="000D36F4" w:rsidRPr="008320D3" w:rsidRDefault="000D36F4" w:rsidP="000B5B20">
            <w:pPr>
              <w:spacing w:before="40" w:after="0" w:line="240" w:lineRule="exact"/>
              <w:ind w:left="113"/>
              <w:rPr>
                <w:rFonts w:ascii="Arial" w:eastAsia="Times New Roman" w:hAnsi="Arial" w:cs="Arial"/>
                <w:bCs/>
                <w:color w:val="999999"/>
              </w:rPr>
            </w:pPr>
          </w:p>
          <w:p w14:paraId="5F605EE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p>
          <w:p w14:paraId="0F24AD3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(h_ma = 0, 1)</w:t>
            </w:r>
            <w:r w:rsidRPr="008320D3">
              <w:rPr>
                <w:rFonts w:ascii="Arial" w:eastAsia="Times New Roman" w:hAnsi="Arial" w:cs="Arial"/>
                <w:bCs/>
              </w:rPr>
              <w:t xml:space="preserve"> Wie oft haben Sie sich auf eine Stelle für die Zeit nach dem Abschluss Ihres (Bachelor-)Studiums beworben?</w:t>
            </w:r>
          </w:p>
          <w:p w14:paraId="0D16CC4A" w14:textId="77777777" w:rsidR="000D36F4" w:rsidRPr="008320D3" w:rsidRDefault="000D36F4" w:rsidP="000B5B20">
            <w:pPr>
              <w:spacing w:before="40" w:after="0" w:line="240" w:lineRule="exact"/>
              <w:ind w:left="113"/>
              <w:rPr>
                <w:rFonts w:ascii="Arial" w:eastAsia="Times New Roman" w:hAnsi="Arial" w:cs="Arial"/>
                <w:b/>
                <w:bCs/>
              </w:rPr>
            </w:pPr>
          </w:p>
          <w:p w14:paraId="3EA7DF2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(tg50006 = 0)</w:t>
            </w:r>
            <w:r w:rsidRPr="008320D3">
              <w:rPr>
                <w:rFonts w:ascii="Arial" w:eastAsia="Times New Roman" w:hAnsi="Arial" w:cs="Arial"/>
                <w:bCs/>
              </w:rPr>
              <w:t xml:space="preserve"> Wie oft haben Sie sich auf eine Stelle für die Zeit nach Beendigung des Studiums beworben?</w:t>
            </w:r>
          </w:p>
          <w:p w14:paraId="49293582" w14:textId="77777777" w:rsidR="000D36F4" w:rsidRPr="008320D3" w:rsidRDefault="000D36F4" w:rsidP="000B5B20">
            <w:pPr>
              <w:spacing w:before="40" w:after="0" w:line="240" w:lineRule="exact"/>
              <w:ind w:left="113"/>
              <w:rPr>
                <w:rFonts w:ascii="Arial" w:eastAsia="Times New Roman" w:hAnsi="Arial" w:cs="Arial"/>
                <w:bCs/>
              </w:rPr>
            </w:pPr>
          </w:p>
          <w:p w14:paraId="4CF6A19B"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--is:</w:t>
            </w:r>
            <w:r w:rsidRPr="008320D3">
              <w:rPr>
                <w:rFonts w:ascii="Arial" w:eastAsia="Times New Roman" w:hAnsi="Arial" w:cs="Arial"/>
                <w:bCs/>
              </w:rPr>
              <w:t xml:space="preserve"> Sollten Sie keine genaue Anzahl angeben können, bitten wir Sie, diese zu schätzen.</w:t>
            </w:r>
          </w:p>
          <w:p w14:paraId="2CA287EF" w14:textId="77777777" w:rsidR="000D36F4" w:rsidRPr="008320D3" w:rsidRDefault="000D36F4" w:rsidP="000B5B20">
            <w:pPr>
              <w:spacing w:before="40" w:after="0" w:line="240" w:lineRule="exact"/>
              <w:rPr>
                <w:rFonts w:ascii="Arial" w:eastAsia="Times New Roman" w:hAnsi="Arial" w:cs="Arial"/>
                <w:bCs/>
              </w:rPr>
            </w:pPr>
          </w:p>
          <w:p w14:paraId="7245A062" w14:textId="77777777" w:rsidR="000D36F4" w:rsidRPr="008320D3" w:rsidRDefault="000D36F4" w:rsidP="000B5B20">
            <w:pPr>
              <w:spacing w:before="40" w:after="0" w:line="240" w:lineRule="exact"/>
              <w:ind w:left="113"/>
              <w:rPr>
                <w:rFonts w:ascii="Arial" w:eastAsia="Times New Roman" w:hAnsi="Arial" w:cs="Arial"/>
              </w:rPr>
            </w:pPr>
            <w:r w:rsidRPr="008320D3">
              <w:rPr>
                <w:rFonts w:ascii="Arial" w:eastAsia="Times New Roman" w:hAnsi="Arial" w:cs="Arial"/>
                <w:bCs/>
                <w:color w:val="999999"/>
              </w:rPr>
              <w:t xml:space="preserve">--we: </w:t>
            </w:r>
            <w:r w:rsidRPr="008320D3">
              <w:rPr>
                <w:rFonts w:ascii="Arial" w:eastAsia="Times New Roman" w:hAnsi="Arial" w:cs="Arial"/>
                <w:b/>
              </w:rPr>
              <w:t>OFFEN:</w:t>
            </w:r>
            <w:r w:rsidRPr="008320D3">
              <w:rPr>
                <w:rFonts w:ascii="Arial" w:eastAsia="Times New Roman" w:hAnsi="Arial" w:cs="Arial"/>
              </w:rPr>
              <w:t xml:space="preserve"> Anzahl: _ _ _</w:t>
            </w:r>
          </w:p>
          <w:p w14:paraId="7426B12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B67388E" w14:textId="77777777" w:rsidR="000D36F4" w:rsidRPr="008320D3" w:rsidRDefault="000D36F4" w:rsidP="000B5B20">
            <w:pPr>
              <w:spacing w:before="40" w:after="0" w:line="240" w:lineRule="exact"/>
              <w:ind w:left="113" w:firstLine="567"/>
              <w:rPr>
                <w:rFonts w:ascii="Arial" w:eastAsia="Times New Roman" w:hAnsi="Arial" w:cs="Arial"/>
              </w:rPr>
            </w:pPr>
            <w:r w:rsidRPr="008320D3">
              <w:rPr>
                <w:rFonts w:ascii="Arial" w:eastAsia="Times New Roman" w:hAnsi="Arial" w:cs="Arial"/>
              </w:rPr>
              <w:t>-93: nie</w:t>
            </w:r>
          </w:p>
          <w:p w14:paraId="11F15E27" w14:textId="77777777" w:rsidR="000D36F4" w:rsidRPr="008320D3" w:rsidRDefault="000D36F4" w:rsidP="000B5B20">
            <w:pPr>
              <w:spacing w:before="40" w:after="0" w:line="240" w:lineRule="exact"/>
              <w:ind w:left="113" w:firstLine="567"/>
              <w:jc w:val="both"/>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3B5CB57"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046CC42" w14:textId="77777777" w:rsidR="000D36F4" w:rsidRPr="008320D3" w:rsidRDefault="000D36F4" w:rsidP="000B5B20">
            <w:pPr>
              <w:spacing w:before="40" w:after="0" w:line="240" w:lineRule="exact"/>
              <w:ind w:left="113" w:firstLine="567"/>
              <w:rPr>
                <w:rFonts w:ascii="Arial" w:eastAsia="Times New Roman" w:hAnsi="Arial" w:cs="Arial"/>
                <w:b/>
                <w:bCs/>
              </w:rPr>
            </w:pPr>
          </w:p>
          <w:p w14:paraId="5716B8FF" w14:textId="77777777" w:rsidR="000D36F4" w:rsidRPr="00422234" w:rsidRDefault="000D36F4" w:rsidP="000B5B20">
            <w:pPr>
              <w:spacing w:before="40" w:after="0" w:line="240" w:lineRule="exact"/>
              <w:rPr>
                <w:rFonts w:ascii="Arial" w:eastAsia="Times New Roman" w:hAnsi="Arial" w:cs="Arial"/>
                <w:bCs/>
                <w:lang w:val="en-US"/>
              </w:rPr>
            </w:pPr>
            <w:r w:rsidRPr="00422234">
              <w:rPr>
                <w:rFonts w:ascii="Arial" w:eastAsia="Times New Roman" w:hAnsi="Arial" w:cs="Arial"/>
                <w:b/>
                <w:bCs/>
              </w:rPr>
              <w:t xml:space="preserve">  </w:t>
            </w:r>
            <w:r w:rsidRPr="00422234">
              <w:rPr>
                <w:rFonts w:ascii="Arial" w:eastAsia="Times New Roman" w:hAnsi="Arial" w:cs="Arial"/>
                <w:bCs/>
                <w:lang w:val="en-US"/>
              </w:rPr>
              <w:t>--we_out: (t29183a = offene Angabe) OR (t29183a = -93)</w:t>
            </w:r>
          </w:p>
          <w:p w14:paraId="1DC3F13F" w14:textId="77777777" w:rsidR="000D36F4" w:rsidRPr="008320D3" w:rsidRDefault="000D36F4" w:rsidP="000B5B20">
            <w:pPr>
              <w:spacing w:before="40" w:after="0" w:line="240" w:lineRule="exact"/>
              <w:rPr>
                <w:rFonts w:ascii="Arial" w:eastAsia="Times New Roman" w:hAnsi="Arial" w:cs="Arial"/>
                <w:bCs/>
                <w:lang w:val="en-US"/>
              </w:rPr>
            </w:pPr>
          </w:p>
          <w:p w14:paraId="010AB2D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--ra: </w:t>
            </w:r>
            <w:r w:rsidRPr="008320D3">
              <w:rPr>
                <w:rFonts w:ascii="Arial" w:eastAsia="Times New Roman" w:hAnsi="Arial" w:cs="Arial"/>
                <w:b/>
                <w:bCs/>
              </w:rPr>
              <w:t>0 - 999, -91, -93, -97, -99</w:t>
            </w:r>
          </w:p>
          <w:p w14:paraId="127C8BE0" w14:textId="77777777" w:rsidR="000D36F4" w:rsidRPr="008320D3" w:rsidRDefault="000D36F4" w:rsidP="000B5B20">
            <w:pPr>
              <w:spacing w:before="40" w:after="0" w:line="240" w:lineRule="exact"/>
              <w:ind w:left="113"/>
              <w:rPr>
                <w:rFonts w:ascii="Arial" w:eastAsia="Times New Roman" w:hAnsi="Arial" w:cs="Arial"/>
                <w:b/>
                <w:bCs/>
              </w:rPr>
            </w:pPr>
          </w:p>
          <w:p w14:paraId="4F0EBDB5"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--er:</w:t>
            </w:r>
            <w:r w:rsidRPr="008320D3">
              <w:rPr>
                <w:rFonts w:ascii="Arial" w:eastAsia="Times New Roman" w:hAnsi="Arial" w:cs="Arial"/>
              </w:rPr>
              <w:t xml:space="preserve"> </w:t>
            </w:r>
            <w:r w:rsidRPr="008320D3">
              <w:rPr>
                <w:rFonts w:ascii="Arial" w:eastAsia="Times New Roman" w:hAnsi="Arial" w:cs="Arial"/>
                <w:bCs/>
              </w:rPr>
              <w:t>Beim Ausfüllen ist Ihnen anscheinend ein Fehler unterlaufen. Bitte geben Sie nur ganze Zahlen ein oder löschen Sie Ihre Angabe.</w:t>
            </w:r>
          </w:p>
          <w:p w14:paraId="0390A9FA" w14:textId="77777777" w:rsidR="000D36F4" w:rsidRPr="008320D3" w:rsidRDefault="000D36F4" w:rsidP="000B5B20">
            <w:pPr>
              <w:spacing w:before="40" w:after="0" w:line="240" w:lineRule="exact"/>
              <w:rPr>
                <w:rFonts w:ascii="Arial" w:eastAsia="Times New Roman" w:hAnsi="Arial" w:cs="Arial"/>
                <w:bCs/>
              </w:rPr>
            </w:pPr>
          </w:p>
          <w:p w14:paraId="5FD5961D" w14:textId="77777777" w:rsidR="000D36F4" w:rsidRPr="008320D3" w:rsidRDefault="000D36F4" w:rsidP="000B5B20">
            <w:pPr>
              <w:spacing w:before="40" w:after="0" w:line="240" w:lineRule="exact"/>
              <w:ind w:firstLine="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--ef: </w:t>
            </w:r>
            <w:r w:rsidRPr="008320D3">
              <w:rPr>
                <w:rFonts w:ascii="Arial" w:eastAsia="Times New Roman" w:hAnsi="Arial" w:cs="Arial"/>
                <w:bCs/>
                <w:lang w:val="en-US"/>
              </w:rPr>
              <w:t>if (t291810 = 1, 2, 3)</w:t>
            </w:r>
          </w:p>
          <w:p w14:paraId="1FECBC84" w14:textId="77777777" w:rsidR="000D36F4" w:rsidRPr="008320D3" w:rsidRDefault="000D36F4" w:rsidP="000B5B20">
            <w:pPr>
              <w:spacing w:before="40" w:after="0" w:line="240" w:lineRule="exact"/>
              <w:rPr>
                <w:rFonts w:ascii="Arial" w:eastAsia="Times New Roman" w:hAnsi="Arial" w:cs="Arial"/>
                <w:bCs/>
              </w:rPr>
            </w:pPr>
          </w:p>
          <w:p w14:paraId="5808CF98"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3E40C94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5026E53"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UE_17</w:t>
            </w:r>
          </w:p>
        </w:tc>
        <w:tc>
          <w:tcPr>
            <w:tcW w:w="8651" w:type="dxa"/>
            <w:tcBorders>
              <w:top w:val="single" w:sz="6" w:space="0" w:color="auto"/>
              <w:left w:val="single" w:sz="6" w:space="0" w:color="auto"/>
              <w:bottom w:val="single" w:sz="6" w:space="0" w:color="auto"/>
              <w:right w:val="single" w:sz="6" w:space="0" w:color="auto"/>
            </w:tcBorders>
          </w:tcPr>
          <w:p w14:paraId="594F36D9"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t29183b</w:t>
            </w:r>
          </w:p>
          <w:p w14:paraId="4EF814B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UE_17</w:t>
            </w:r>
          </w:p>
          <w:p w14:paraId="1E3FDAA5" w14:textId="77777777" w:rsidR="000D36F4" w:rsidRPr="008320D3" w:rsidRDefault="000D36F4" w:rsidP="000B5B20">
            <w:pPr>
              <w:spacing w:before="40" w:after="0" w:line="240" w:lineRule="exact"/>
              <w:ind w:left="113"/>
              <w:rPr>
                <w:rFonts w:ascii="Arial" w:eastAsia="Times New Roman" w:hAnsi="Arial" w:cs="Arial"/>
                <w:bCs/>
                <w:lang w:val="en-US"/>
              </w:rPr>
            </w:pPr>
          </w:p>
          <w:p w14:paraId="12B3B2D4"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on_mv</w:t>
            </w:r>
          </w:p>
          <w:p w14:paraId="12E01C0D" w14:textId="77777777" w:rsidR="000D36F4" w:rsidRPr="008320D3" w:rsidRDefault="000D36F4" w:rsidP="000B5B20">
            <w:pPr>
              <w:spacing w:before="40" w:after="0" w:line="240" w:lineRule="exact"/>
              <w:ind w:left="113"/>
              <w:rPr>
                <w:rFonts w:ascii="Arial" w:eastAsia="Times New Roman" w:hAnsi="Arial" w:cs="Arial"/>
                <w:bCs/>
                <w:lang w:val="en-US"/>
              </w:rPr>
            </w:pPr>
          </w:p>
          <w:p w14:paraId="3AA0D89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Anzahl Vorstellungsgespräche/Auswahlverfahren</w:t>
            </w:r>
          </w:p>
          <w:p w14:paraId="47A11535" w14:textId="77777777" w:rsidR="000D36F4" w:rsidRPr="008320D3" w:rsidRDefault="000D36F4" w:rsidP="000B5B20">
            <w:pPr>
              <w:spacing w:before="40" w:after="0" w:line="240" w:lineRule="exact"/>
              <w:ind w:left="113"/>
              <w:rPr>
                <w:rFonts w:ascii="Arial" w:eastAsia="Times New Roman" w:hAnsi="Arial" w:cs="Arial"/>
                <w:bCs/>
                <w:color w:val="999999"/>
              </w:rPr>
            </w:pPr>
          </w:p>
          <w:p w14:paraId="09B766A0"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Wie viele Einladungen zu Vorstellungsgesprächen oder anderen Auswahlverfahren (z. B. Tests, Assessment-Center) haben Sie erhalten?</w:t>
            </w:r>
          </w:p>
          <w:p w14:paraId="5BE8CFD4" w14:textId="77777777" w:rsidR="000D36F4" w:rsidRPr="008320D3" w:rsidRDefault="000D36F4" w:rsidP="000B5B20">
            <w:pPr>
              <w:spacing w:before="40" w:after="0" w:line="240" w:lineRule="exact"/>
              <w:rPr>
                <w:rFonts w:ascii="Arial" w:eastAsia="Times New Roman" w:hAnsi="Arial" w:cs="Arial"/>
                <w:bCs/>
              </w:rPr>
            </w:pPr>
          </w:p>
          <w:p w14:paraId="0D79F1B4"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--is:</w:t>
            </w:r>
            <w:r w:rsidRPr="008320D3">
              <w:rPr>
                <w:rFonts w:ascii="Arial" w:eastAsia="Times New Roman" w:hAnsi="Arial" w:cs="Arial"/>
                <w:bCs/>
              </w:rPr>
              <w:t xml:space="preserve"> Falls Sie innerhalb eines Verfahrens mehrere Einladungen (z. B. zu einem Vorstellungsgespräch und einem Assessment-Center) erhalten haben, zählen Sie diese bitte als eine Einladung. Sollten Sie keine genaue Anzahl angeben können, bitten wir Sie, diese zu schätzen.</w:t>
            </w:r>
          </w:p>
          <w:p w14:paraId="1A3A3945" w14:textId="77777777" w:rsidR="000D36F4" w:rsidRPr="008320D3" w:rsidRDefault="000D36F4" w:rsidP="000B5B20">
            <w:pPr>
              <w:spacing w:before="40" w:after="0" w:line="240" w:lineRule="exact"/>
              <w:rPr>
                <w:rFonts w:ascii="Arial" w:eastAsia="Times New Roman" w:hAnsi="Arial" w:cs="Arial"/>
                <w:bCs/>
              </w:rPr>
            </w:pPr>
          </w:p>
          <w:p w14:paraId="46B3CC5B" w14:textId="77777777" w:rsidR="000D36F4" w:rsidRPr="008320D3" w:rsidRDefault="000D36F4" w:rsidP="000B5B20">
            <w:pPr>
              <w:spacing w:before="40" w:after="0" w:line="240" w:lineRule="exact"/>
              <w:ind w:left="113"/>
              <w:rPr>
                <w:rFonts w:ascii="Arial" w:eastAsia="Times New Roman" w:hAnsi="Arial" w:cs="Arial"/>
              </w:rPr>
            </w:pPr>
            <w:r w:rsidRPr="008320D3">
              <w:rPr>
                <w:rFonts w:ascii="Arial" w:eastAsia="Times New Roman" w:hAnsi="Arial" w:cs="Arial"/>
                <w:bCs/>
                <w:color w:val="999999"/>
              </w:rPr>
              <w:t xml:space="preserve">--we: </w:t>
            </w:r>
            <w:r w:rsidRPr="008320D3">
              <w:rPr>
                <w:rFonts w:ascii="Arial" w:eastAsia="Times New Roman" w:hAnsi="Arial" w:cs="Arial"/>
                <w:b/>
              </w:rPr>
              <w:t>OFFEN:</w:t>
            </w:r>
            <w:r w:rsidRPr="008320D3">
              <w:rPr>
                <w:rFonts w:ascii="Arial" w:eastAsia="Times New Roman" w:hAnsi="Arial" w:cs="Arial"/>
              </w:rPr>
              <w:t xml:space="preserve"> Anzahl: _ _</w:t>
            </w:r>
          </w:p>
          <w:p w14:paraId="7AB3930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61D4B50" w14:textId="77777777" w:rsidR="000D36F4" w:rsidRPr="008320D3" w:rsidRDefault="000D36F4" w:rsidP="000B5B20">
            <w:pPr>
              <w:spacing w:before="40" w:after="0" w:line="240" w:lineRule="exact"/>
              <w:ind w:left="113" w:firstLine="567"/>
              <w:rPr>
                <w:rFonts w:ascii="Arial" w:eastAsia="Times New Roman" w:hAnsi="Arial" w:cs="Arial"/>
              </w:rPr>
            </w:pPr>
            <w:r w:rsidRPr="008320D3">
              <w:rPr>
                <w:rFonts w:ascii="Arial" w:eastAsia="Times New Roman" w:hAnsi="Arial" w:cs="Arial"/>
              </w:rPr>
              <w:t>-93: keine</w:t>
            </w:r>
          </w:p>
          <w:p w14:paraId="3CDF23FD" w14:textId="77777777" w:rsidR="000D36F4" w:rsidRPr="008320D3" w:rsidRDefault="000D36F4" w:rsidP="000B5B20">
            <w:pPr>
              <w:spacing w:before="40" w:after="0" w:line="240" w:lineRule="exact"/>
              <w:ind w:left="113" w:firstLine="567"/>
              <w:jc w:val="both"/>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7747847"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A370DB1" w14:textId="77777777" w:rsidR="000D36F4" w:rsidRPr="008320D3" w:rsidRDefault="000D36F4" w:rsidP="000B5B20">
            <w:pPr>
              <w:spacing w:before="40" w:after="0" w:line="240" w:lineRule="exact"/>
              <w:ind w:left="113"/>
              <w:rPr>
                <w:rFonts w:ascii="Arial" w:eastAsia="Times New Roman" w:hAnsi="Arial" w:cs="Arial"/>
                <w:b/>
                <w:bCs/>
              </w:rPr>
            </w:pPr>
          </w:p>
          <w:p w14:paraId="1D15073C" w14:textId="77777777" w:rsidR="000D36F4" w:rsidRPr="00422234" w:rsidRDefault="000D36F4" w:rsidP="000B5B20">
            <w:pPr>
              <w:spacing w:before="40" w:after="0" w:line="240" w:lineRule="exact"/>
              <w:rPr>
                <w:rFonts w:ascii="Arial" w:eastAsia="Times New Roman" w:hAnsi="Arial" w:cs="Arial"/>
                <w:bCs/>
              </w:rPr>
            </w:pPr>
            <w:r w:rsidRPr="00422234">
              <w:rPr>
                <w:rFonts w:ascii="Arial" w:eastAsia="Times New Roman" w:hAnsi="Arial" w:cs="Arial"/>
                <w:b/>
                <w:bCs/>
              </w:rPr>
              <w:t xml:space="preserve">  </w:t>
            </w:r>
            <w:r w:rsidRPr="00422234">
              <w:rPr>
                <w:rFonts w:ascii="Arial" w:eastAsia="Times New Roman" w:hAnsi="Arial" w:cs="Arial"/>
                <w:bCs/>
              </w:rPr>
              <w:t>--we_out: (t29183b = offene Angabe) OR (t29183b = -93)</w:t>
            </w:r>
          </w:p>
          <w:p w14:paraId="4AC34AA9" w14:textId="77777777" w:rsidR="000D36F4" w:rsidRPr="008320D3" w:rsidRDefault="000D36F4" w:rsidP="000B5B20">
            <w:pPr>
              <w:spacing w:before="40" w:after="0" w:line="240" w:lineRule="exact"/>
              <w:ind w:left="113"/>
              <w:rPr>
                <w:rFonts w:ascii="Arial" w:eastAsia="Times New Roman" w:hAnsi="Arial" w:cs="Arial"/>
                <w:b/>
                <w:bCs/>
              </w:rPr>
            </w:pPr>
          </w:p>
          <w:p w14:paraId="4114024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--ra: </w:t>
            </w:r>
            <w:r w:rsidRPr="008320D3">
              <w:rPr>
                <w:rFonts w:ascii="Arial" w:eastAsia="Times New Roman" w:hAnsi="Arial" w:cs="Arial"/>
                <w:b/>
                <w:bCs/>
              </w:rPr>
              <w:t>0 - 99, -91, -93, -97, -99</w:t>
            </w:r>
          </w:p>
          <w:p w14:paraId="37A7F8D8" w14:textId="77777777" w:rsidR="000D36F4" w:rsidRPr="008320D3" w:rsidRDefault="000D36F4" w:rsidP="000B5B20">
            <w:pPr>
              <w:spacing w:before="40" w:after="0" w:line="240" w:lineRule="exact"/>
              <w:ind w:left="113"/>
              <w:rPr>
                <w:rFonts w:ascii="Arial" w:eastAsia="Times New Roman" w:hAnsi="Arial" w:cs="Arial"/>
                <w:b/>
                <w:bCs/>
              </w:rPr>
            </w:pPr>
          </w:p>
          <w:p w14:paraId="42023FE6"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--er:</w:t>
            </w:r>
            <w:r w:rsidRPr="008320D3">
              <w:rPr>
                <w:rFonts w:ascii="Arial" w:eastAsia="Times New Roman" w:hAnsi="Arial" w:cs="Arial"/>
              </w:rPr>
              <w:t xml:space="preserve"> </w:t>
            </w:r>
            <w:r w:rsidRPr="008320D3">
              <w:rPr>
                <w:rFonts w:ascii="Arial" w:eastAsia="Times New Roman" w:hAnsi="Arial" w:cs="Arial"/>
                <w:bCs/>
              </w:rPr>
              <w:t>Beim Ausfüllen ist Ihnen anscheinend ein Fehler unterlaufen. Bitte geben Sie nur ganze Zahlen ein oder löschen Sie Ihre Angabe.</w:t>
            </w:r>
          </w:p>
          <w:p w14:paraId="6B5A34B1" w14:textId="77777777" w:rsidR="000D36F4" w:rsidRPr="008320D3" w:rsidRDefault="000D36F4" w:rsidP="000B5B20">
            <w:pPr>
              <w:spacing w:before="40" w:after="0" w:line="240" w:lineRule="exact"/>
              <w:rPr>
                <w:rFonts w:ascii="Arial" w:eastAsia="Times New Roman" w:hAnsi="Arial" w:cs="Arial"/>
                <w:bCs/>
              </w:rPr>
            </w:pPr>
          </w:p>
          <w:p w14:paraId="7EA457D8" w14:textId="77777777" w:rsidR="000D36F4" w:rsidRPr="00422234" w:rsidRDefault="000D36F4" w:rsidP="000B5B20">
            <w:pPr>
              <w:spacing w:before="40" w:after="0" w:line="240" w:lineRule="exact"/>
              <w:ind w:firstLine="113"/>
              <w:rPr>
                <w:rFonts w:ascii="Arial" w:eastAsia="Times New Roman" w:hAnsi="Arial" w:cs="Arial"/>
                <w:bCs/>
                <w:lang w:val="en-US"/>
              </w:rPr>
            </w:pPr>
            <w:r w:rsidRPr="00422234">
              <w:rPr>
                <w:rFonts w:ascii="Arial" w:eastAsia="Times New Roman" w:hAnsi="Arial" w:cs="Arial"/>
                <w:bCs/>
                <w:lang w:val="en-US"/>
              </w:rPr>
              <w:t>--ef: if (t291810 = 1, 2, 3)</w:t>
            </w:r>
          </w:p>
          <w:p w14:paraId="01CAE8E4" w14:textId="77777777" w:rsidR="000D36F4" w:rsidRPr="008320D3" w:rsidRDefault="000D36F4" w:rsidP="000B5B20">
            <w:pPr>
              <w:spacing w:before="40" w:after="0" w:line="240" w:lineRule="exact"/>
              <w:rPr>
                <w:rFonts w:ascii="Arial" w:eastAsia="Times New Roman" w:hAnsi="Arial" w:cs="Arial"/>
                <w:bCs/>
              </w:rPr>
            </w:pPr>
          </w:p>
          <w:p w14:paraId="60552A33"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B029D4" w14:paraId="2B1F1D8A"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676CF6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UE_17</w:t>
            </w:r>
          </w:p>
        </w:tc>
        <w:tc>
          <w:tcPr>
            <w:tcW w:w="8651" w:type="dxa"/>
            <w:tcBorders>
              <w:top w:val="single" w:sz="6" w:space="0" w:color="auto"/>
              <w:left w:val="single" w:sz="6" w:space="0" w:color="auto"/>
              <w:bottom w:val="single" w:sz="6" w:space="0" w:color="auto"/>
              <w:right w:val="single" w:sz="6" w:space="0" w:color="auto"/>
            </w:tcBorders>
          </w:tcPr>
          <w:p w14:paraId="2700ADF7"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t29183c</w:t>
            </w:r>
          </w:p>
          <w:p w14:paraId="601EB1FF"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UE_17</w:t>
            </w:r>
          </w:p>
          <w:p w14:paraId="149F789A" w14:textId="77777777" w:rsidR="000D36F4" w:rsidRPr="008320D3" w:rsidRDefault="000D36F4" w:rsidP="000B5B20">
            <w:pPr>
              <w:spacing w:before="40" w:after="0" w:line="240" w:lineRule="exact"/>
              <w:ind w:left="113"/>
              <w:rPr>
                <w:rFonts w:ascii="Arial" w:eastAsia="Times New Roman" w:hAnsi="Arial" w:cs="Arial"/>
                <w:bCs/>
                <w:lang w:val="en-US"/>
              </w:rPr>
            </w:pPr>
          </w:p>
          <w:p w14:paraId="44E2742D"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on_mv</w:t>
            </w:r>
          </w:p>
          <w:p w14:paraId="3E8FC015" w14:textId="77777777" w:rsidR="000D36F4" w:rsidRPr="008320D3" w:rsidRDefault="000D36F4" w:rsidP="000B5B20">
            <w:pPr>
              <w:spacing w:before="40" w:after="0" w:line="240" w:lineRule="exact"/>
              <w:ind w:left="113"/>
              <w:rPr>
                <w:rFonts w:ascii="Arial" w:eastAsia="Times New Roman" w:hAnsi="Arial" w:cs="Arial"/>
                <w:bCs/>
                <w:lang w:val="en-US"/>
              </w:rPr>
            </w:pPr>
          </w:p>
          <w:p w14:paraId="2BC8C86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Anzahl Stellenangebote</w:t>
            </w:r>
          </w:p>
          <w:p w14:paraId="50BC40E0" w14:textId="77777777" w:rsidR="000D36F4" w:rsidRPr="008320D3" w:rsidRDefault="000D36F4" w:rsidP="000B5B20">
            <w:pPr>
              <w:spacing w:before="40" w:after="0" w:line="240" w:lineRule="exact"/>
              <w:ind w:left="113"/>
              <w:rPr>
                <w:rFonts w:ascii="Arial" w:eastAsia="Times New Roman" w:hAnsi="Arial" w:cs="Arial"/>
                <w:bCs/>
                <w:color w:val="999999"/>
              </w:rPr>
            </w:pPr>
          </w:p>
          <w:p w14:paraId="6111B314"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Und wie viele Stellenangebote haben Sie erhalten, unabhängig davon, ob Sie diese angenommen haben oder nicht?</w:t>
            </w:r>
          </w:p>
          <w:p w14:paraId="7F100112" w14:textId="77777777" w:rsidR="000D36F4" w:rsidRPr="008320D3" w:rsidRDefault="000D36F4" w:rsidP="000B5B20">
            <w:pPr>
              <w:spacing w:before="40" w:after="0" w:line="240" w:lineRule="exact"/>
              <w:ind w:left="113"/>
              <w:rPr>
                <w:rFonts w:ascii="Arial" w:eastAsia="Times New Roman" w:hAnsi="Arial" w:cs="Arial"/>
                <w:bCs/>
              </w:rPr>
            </w:pPr>
          </w:p>
          <w:p w14:paraId="24060494"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--is:</w:t>
            </w:r>
            <w:r w:rsidRPr="008320D3">
              <w:rPr>
                <w:rFonts w:ascii="Arial" w:eastAsia="Times New Roman" w:hAnsi="Arial" w:cs="Arial"/>
                <w:bCs/>
              </w:rPr>
              <w:t xml:space="preserve"> Sollten Sie keine genaue Anzahl angeben können, bitten wir Sie, diese zu schätzen.</w:t>
            </w:r>
          </w:p>
          <w:p w14:paraId="15EA711E" w14:textId="77777777" w:rsidR="000D36F4" w:rsidRPr="008320D3" w:rsidRDefault="000D36F4" w:rsidP="000B5B20">
            <w:pPr>
              <w:spacing w:before="40" w:after="0" w:line="240" w:lineRule="exact"/>
              <w:rPr>
                <w:rFonts w:ascii="Arial" w:eastAsia="Times New Roman" w:hAnsi="Arial" w:cs="Arial"/>
                <w:bCs/>
              </w:rPr>
            </w:pPr>
          </w:p>
          <w:p w14:paraId="5E024D16" w14:textId="77777777" w:rsidR="000D36F4" w:rsidRPr="008320D3" w:rsidRDefault="000D36F4" w:rsidP="000B5B20">
            <w:pPr>
              <w:spacing w:before="40" w:after="0" w:line="240" w:lineRule="exact"/>
              <w:ind w:left="113"/>
              <w:rPr>
                <w:rFonts w:ascii="Arial" w:eastAsia="Times New Roman" w:hAnsi="Arial" w:cs="Arial"/>
              </w:rPr>
            </w:pPr>
            <w:r w:rsidRPr="008320D3">
              <w:rPr>
                <w:rFonts w:ascii="Arial" w:eastAsia="Times New Roman" w:hAnsi="Arial" w:cs="Arial"/>
                <w:bCs/>
                <w:color w:val="999999"/>
              </w:rPr>
              <w:t xml:space="preserve">--we: </w:t>
            </w:r>
            <w:r w:rsidRPr="008320D3">
              <w:rPr>
                <w:rFonts w:ascii="Arial" w:eastAsia="Times New Roman" w:hAnsi="Arial" w:cs="Arial"/>
                <w:b/>
              </w:rPr>
              <w:t>OFFEN:</w:t>
            </w:r>
            <w:r w:rsidRPr="008320D3">
              <w:rPr>
                <w:rFonts w:ascii="Arial" w:eastAsia="Times New Roman" w:hAnsi="Arial" w:cs="Arial"/>
              </w:rPr>
              <w:t xml:space="preserve"> Anzahl: _ _</w:t>
            </w:r>
          </w:p>
          <w:p w14:paraId="19541FE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B57E13D" w14:textId="77777777" w:rsidR="000D36F4" w:rsidRPr="008320D3" w:rsidRDefault="000D36F4" w:rsidP="000B5B20">
            <w:pPr>
              <w:spacing w:before="40" w:after="0" w:line="240" w:lineRule="exact"/>
              <w:ind w:left="113" w:firstLine="567"/>
              <w:rPr>
                <w:rFonts w:ascii="Arial" w:eastAsia="Times New Roman" w:hAnsi="Arial" w:cs="Arial"/>
              </w:rPr>
            </w:pPr>
            <w:r w:rsidRPr="008320D3">
              <w:rPr>
                <w:rFonts w:ascii="Arial" w:eastAsia="Times New Roman" w:hAnsi="Arial" w:cs="Arial"/>
              </w:rPr>
              <w:t>-93: keine</w:t>
            </w:r>
          </w:p>
          <w:p w14:paraId="0568CD96" w14:textId="77777777" w:rsidR="000D36F4" w:rsidRPr="008320D3" w:rsidRDefault="000D36F4" w:rsidP="000B5B20">
            <w:pPr>
              <w:spacing w:before="40" w:after="0" w:line="240" w:lineRule="exact"/>
              <w:ind w:left="113" w:firstLine="567"/>
              <w:jc w:val="both"/>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0A3A09A"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4054F4C2" w14:textId="77777777" w:rsidR="000D36F4" w:rsidRPr="008320D3" w:rsidRDefault="000D36F4" w:rsidP="000B5B20">
            <w:pPr>
              <w:spacing w:before="40" w:after="0" w:line="240" w:lineRule="exact"/>
              <w:ind w:left="113"/>
              <w:rPr>
                <w:rFonts w:ascii="Arial" w:eastAsia="Times New Roman" w:hAnsi="Arial" w:cs="Arial"/>
                <w:b/>
                <w:bCs/>
              </w:rPr>
            </w:pPr>
          </w:p>
          <w:p w14:paraId="163E94E4" w14:textId="77777777" w:rsidR="000D36F4" w:rsidRPr="00422234" w:rsidRDefault="000D36F4" w:rsidP="000B5B20">
            <w:pPr>
              <w:spacing w:before="40" w:after="0" w:line="240" w:lineRule="exact"/>
              <w:rPr>
                <w:rFonts w:ascii="Arial" w:eastAsia="Times New Roman" w:hAnsi="Arial" w:cs="Arial"/>
                <w:bCs/>
              </w:rPr>
            </w:pPr>
            <w:r w:rsidRPr="00422234">
              <w:rPr>
                <w:rFonts w:ascii="Arial" w:eastAsia="Times New Roman" w:hAnsi="Arial" w:cs="Arial"/>
                <w:b/>
                <w:bCs/>
              </w:rPr>
              <w:t xml:space="preserve">  </w:t>
            </w:r>
            <w:r w:rsidRPr="00422234">
              <w:rPr>
                <w:rFonts w:ascii="Arial" w:eastAsia="Times New Roman" w:hAnsi="Arial" w:cs="Arial"/>
                <w:bCs/>
              </w:rPr>
              <w:t>--we_out: (t29183c = offene Angabe) OR (t29183c = -93)</w:t>
            </w:r>
          </w:p>
          <w:p w14:paraId="79E29D35" w14:textId="77777777" w:rsidR="000D36F4" w:rsidRPr="008320D3" w:rsidRDefault="000D36F4" w:rsidP="000B5B20">
            <w:pPr>
              <w:spacing w:before="40" w:after="0" w:line="240" w:lineRule="exact"/>
              <w:ind w:left="113"/>
              <w:rPr>
                <w:rFonts w:ascii="Arial" w:eastAsia="Times New Roman" w:hAnsi="Arial" w:cs="Arial"/>
                <w:b/>
                <w:bCs/>
              </w:rPr>
            </w:pPr>
          </w:p>
          <w:p w14:paraId="05B5E4C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--ra: </w:t>
            </w:r>
            <w:r w:rsidRPr="008320D3">
              <w:rPr>
                <w:rFonts w:ascii="Arial" w:eastAsia="Times New Roman" w:hAnsi="Arial" w:cs="Arial"/>
                <w:b/>
                <w:bCs/>
              </w:rPr>
              <w:t>0 - 99, -91, -93, -97, -99</w:t>
            </w:r>
          </w:p>
          <w:p w14:paraId="2E1771B4" w14:textId="77777777" w:rsidR="000D36F4" w:rsidRPr="008320D3" w:rsidRDefault="000D36F4" w:rsidP="000B5B20">
            <w:pPr>
              <w:spacing w:before="40" w:after="0" w:line="240" w:lineRule="exact"/>
              <w:ind w:left="113"/>
              <w:rPr>
                <w:rFonts w:ascii="Arial" w:eastAsia="Times New Roman" w:hAnsi="Arial" w:cs="Arial"/>
                <w:b/>
                <w:bCs/>
              </w:rPr>
            </w:pPr>
          </w:p>
          <w:p w14:paraId="5471C913"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--er:</w:t>
            </w:r>
            <w:r w:rsidRPr="008320D3">
              <w:rPr>
                <w:rFonts w:ascii="Arial" w:eastAsia="Times New Roman" w:hAnsi="Arial" w:cs="Arial"/>
              </w:rPr>
              <w:t xml:space="preserve"> </w:t>
            </w:r>
            <w:r w:rsidRPr="008320D3">
              <w:rPr>
                <w:rFonts w:ascii="Arial" w:eastAsia="Times New Roman" w:hAnsi="Arial" w:cs="Arial"/>
                <w:bCs/>
              </w:rPr>
              <w:t>Beim Ausfüllen der rot markierten Frage(n) ist Ihnen anscheinend ein Fehler unterlaufen. Bitte geben Sie nur ganze Zahlen ein oder löschen Sie Ihre Angabe.</w:t>
            </w:r>
          </w:p>
          <w:p w14:paraId="2C3BD112" w14:textId="77777777" w:rsidR="000D36F4" w:rsidRPr="008320D3" w:rsidRDefault="000D36F4" w:rsidP="000B5B20">
            <w:pPr>
              <w:spacing w:before="40" w:after="0" w:line="240" w:lineRule="exact"/>
              <w:rPr>
                <w:rFonts w:ascii="Arial" w:eastAsia="Times New Roman" w:hAnsi="Arial" w:cs="Arial"/>
                <w:bCs/>
              </w:rPr>
            </w:pPr>
          </w:p>
          <w:p w14:paraId="0DD059FD" w14:textId="77777777" w:rsidR="000D36F4" w:rsidRPr="00346052" w:rsidRDefault="000D36F4" w:rsidP="000B5B20">
            <w:pPr>
              <w:spacing w:before="40" w:after="0" w:line="240" w:lineRule="exact"/>
              <w:ind w:firstLine="113"/>
              <w:rPr>
                <w:rFonts w:ascii="Arial" w:eastAsia="Times New Roman" w:hAnsi="Arial" w:cs="Arial"/>
                <w:bCs/>
                <w:lang w:val="en-US"/>
              </w:rPr>
            </w:pPr>
            <w:r w:rsidRPr="00422234">
              <w:rPr>
                <w:rFonts w:ascii="Arial" w:eastAsia="Times New Roman" w:hAnsi="Arial" w:cs="Arial"/>
                <w:bCs/>
                <w:lang w:val="en-US"/>
              </w:rPr>
              <w:t>--ef: if (t291810 = 1, 2, 3)</w:t>
            </w:r>
          </w:p>
          <w:p w14:paraId="0D18E61A" w14:textId="77777777" w:rsidR="000D36F4" w:rsidRPr="008320D3" w:rsidRDefault="000D36F4" w:rsidP="000B5B20">
            <w:pPr>
              <w:spacing w:before="40" w:after="0" w:line="240" w:lineRule="exact"/>
              <w:rPr>
                <w:rFonts w:ascii="Arial" w:eastAsia="Times New Roman" w:hAnsi="Arial" w:cs="Arial"/>
                <w:bCs/>
                <w:lang w:val="en-US"/>
              </w:rPr>
            </w:pPr>
          </w:p>
          <w:p w14:paraId="0F4026D9"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790DAA8B"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3BCEE47"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
                <w:bCs/>
                <w:lang w:val="en-US"/>
              </w:rPr>
              <w:t>UE_18</w:t>
            </w:r>
          </w:p>
        </w:tc>
        <w:tc>
          <w:tcPr>
            <w:tcW w:w="8651" w:type="dxa"/>
            <w:tcBorders>
              <w:top w:val="single" w:sz="6" w:space="0" w:color="auto"/>
              <w:left w:val="single" w:sz="6" w:space="0" w:color="auto"/>
              <w:bottom w:val="single" w:sz="6" w:space="0" w:color="auto"/>
              <w:right w:val="single" w:sz="6" w:space="0" w:color="auto"/>
            </w:tcBorders>
          </w:tcPr>
          <w:p w14:paraId="620E0E01" w14:textId="77777777" w:rsidR="000D36F4" w:rsidRPr="008320D3" w:rsidRDefault="000D36F4" w:rsidP="000B5B20">
            <w:pPr>
              <w:spacing w:before="40" w:after="0" w:line="240" w:lineRule="exact"/>
              <w:ind w:left="680" w:hanging="567"/>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
                <w:bCs/>
              </w:rPr>
              <w:t xml:space="preserve"> schwier (t29184a/ t29184b/ t29184c / t29184d/ t29184e/ t29184f/ t29184g / t29184h t29184i/t29184j/ t29184k/ t29184l/ t29184m/ t29184o/schwier_missing1/schwier_missing2/schwier_missing3)</w:t>
            </w:r>
          </w:p>
          <w:p w14:paraId="503C320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UE_18</w:t>
            </w:r>
          </w:p>
          <w:p w14:paraId="30570A95" w14:textId="77777777" w:rsidR="000D36F4" w:rsidRPr="008320D3" w:rsidRDefault="000D36F4" w:rsidP="000B5B20">
            <w:pPr>
              <w:spacing w:before="40" w:after="0" w:line="240" w:lineRule="exact"/>
              <w:ind w:left="113"/>
              <w:rPr>
                <w:rFonts w:ascii="Arial" w:eastAsia="Times New Roman" w:hAnsi="Arial" w:cs="Arial"/>
                <w:bCs/>
              </w:rPr>
            </w:pPr>
          </w:p>
          <w:p w14:paraId="163DD52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 xml:space="preserve">--on: </w:t>
            </w:r>
            <w:r w:rsidRPr="008320D3">
              <w:rPr>
                <w:rFonts w:ascii="Arial" w:eastAsia="Times New Roman" w:hAnsi="Arial" w:cs="Arial"/>
                <w:bCs/>
              </w:rPr>
              <w:t>mv_ot</w:t>
            </w:r>
          </w:p>
          <w:p w14:paraId="5D2685D7" w14:textId="77777777" w:rsidR="000D36F4" w:rsidRPr="008320D3" w:rsidRDefault="000D36F4" w:rsidP="000B5B20">
            <w:pPr>
              <w:spacing w:before="40" w:after="0" w:line="240" w:lineRule="exact"/>
              <w:ind w:left="113"/>
              <w:rPr>
                <w:rFonts w:ascii="Arial" w:eastAsia="Times New Roman" w:hAnsi="Arial" w:cs="Arial"/>
                <w:bCs/>
              </w:rPr>
            </w:pPr>
          </w:p>
          <w:p w14:paraId="29E9790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Schwierigkeiten Stellensuche</w:t>
            </w:r>
          </w:p>
          <w:p w14:paraId="7CD5A96E" w14:textId="77777777" w:rsidR="000D36F4" w:rsidRPr="008320D3" w:rsidRDefault="000D36F4" w:rsidP="000B5B20">
            <w:pPr>
              <w:spacing w:before="40" w:after="0" w:line="240" w:lineRule="exact"/>
              <w:ind w:left="113"/>
              <w:rPr>
                <w:rFonts w:ascii="Arial" w:eastAsia="Times New Roman" w:hAnsi="Arial" w:cs="Arial"/>
                <w:bCs/>
              </w:rPr>
            </w:pPr>
          </w:p>
          <w:p w14:paraId="2BD1ECA1"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[MF] </w:t>
            </w:r>
            <w:r w:rsidRPr="008320D3">
              <w:rPr>
                <w:rFonts w:ascii="Arial" w:eastAsia="Times New Roman" w:hAnsi="Arial" w:cs="Arial"/>
                <w:bCs/>
              </w:rPr>
              <w:t>Welchen Schwierigkeiten sind Sie bei Ihrer Stellensuche - unabhängig von deren Erfolg - bislang begegnet?</w:t>
            </w:r>
          </w:p>
          <w:p w14:paraId="2F6FA625" w14:textId="77777777" w:rsidR="000D36F4" w:rsidRPr="008320D3" w:rsidRDefault="000D36F4" w:rsidP="000B5B20">
            <w:pPr>
              <w:spacing w:before="40" w:after="0" w:line="240" w:lineRule="exact"/>
              <w:ind w:left="113"/>
              <w:rPr>
                <w:rFonts w:ascii="Arial" w:eastAsia="Times New Roman" w:hAnsi="Arial" w:cs="Arial"/>
                <w:b/>
                <w:bCs/>
              </w:rPr>
            </w:pPr>
          </w:p>
          <w:p w14:paraId="6945A21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--is:</w:t>
            </w:r>
            <w:r w:rsidRPr="008320D3">
              <w:rPr>
                <w:rFonts w:ascii="Arial" w:eastAsia="Times New Roman" w:hAnsi="Arial" w:cs="Arial"/>
                <w:bCs/>
              </w:rPr>
              <w:t xml:space="preserve"> Bitte markieren Sie alles Zutreffende. </w:t>
            </w:r>
          </w:p>
          <w:p w14:paraId="2F696072" w14:textId="77777777" w:rsidR="000D36F4" w:rsidRPr="008320D3" w:rsidRDefault="000D36F4" w:rsidP="000B5B20">
            <w:pPr>
              <w:spacing w:before="40" w:after="0" w:line="240" w:lineRule="exact"/>
              <w:ind w:left="113"/>
              <w:rPr>
                <w:rFonts w:ascii="Arial" w:eastAsia="Times New Roman" w:hAnsi="Arial" w:cs="Arial"/>
                <w:b/>
                <w:bCs/>
              </w:rPr>
            </w:pPr>
          </w:p>
          <w:p w14:paraId="78A5BF7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09AE3D94" w14:textId="77777777" w:rsidR="000D36F4" w:rsidRPr="008320D3" w:rsidRDefault="000D36F4" w:rsidP="000B5B20">
            <w:pPr>
              <w:spacing w:before="40" w:after="0" w:line="240" w:lineRule="exact"/>
              <w:ind w:left="113"/>
              <w:rPr>
                <w:rFonts w:ascii="Arial" w:eastAsia="Times New Roman" w:hAnsi="Arial" w:cs="Arial"/>
              </w:rPr>
            </w:pPr>
            <w:r w:rsidRPr="008320D3">
              <w:rPr>
                <w:rFonts w:ascii="Arial" w:eastAsia="Times New Roman" w:hAnsi="Arial" w:cs="Arial"/>
                <w:b/>
                <w:bCs/>
              </w:rPr>
              <w:t xml:space="preserve">t29184a </w:t>
            </w:r>
            <w:r w:rsidRPr="008320D3">
              <w:rPr>
                <w:rFonts w:ascii="Arial" w:eastAsia="Times New Roman" w:hAnsi="Arial" w:cs="Arial"/>
                <w:bCs/>
              </w:rPr>
              <w:t xml:space="preserve">1: </w:t>
            </w:r>
            <w:r w:rsidRPr="008320D3">
              <w:rPr>
                <w:rFonts w:ascii="Arial" w:eastAsia="Times New Roman" w:hAnsi="Arial" w:cs="Arial"/>
              </w:rPr>
              <w:t>Für meine Fachrichtung werden nur relativ wenige Stellen angeboten.</w:t>
            </w:r>
          </w:p>
          <w:p w14:paraId="7C7CFD0D" w14:textId="77777777" w:rsidR="000D36F4" w:rsidRPr="008320D3" w:rsidRDefault="000D36F4" w:rsidP="000B5B20">
            <w:pPr>
              <w:spacing w:before="40" w:after="0" w:line="240" w:lineRule="exact"/>
              <w:ind w:left="113"/>
              <w:rPr>
                <w:rFonts w:ascii="Arial" w:eastAsia="Times New Roman" w:hAnsi="Arial" w:cs="Arial"/>
              </w:rPr>
            </w:pPr>
            <w:r w:rsidRPr="008320D3">
              <w:rPr>
                <w:rFonts w:ascii="Arial" w:eastAsia="Times New Roman" w:hAnsi="Arial" w:cs="Arial"/>
                <w:b/>
                <w:bCs/>
              </w:rPr>
              <w:t xml:space="preserve">t29184b </w:t>
            </w:r>
            <w:r w:rsidRPr="008320D3">
              <w:rPr>
                <w:rFonts w:ascii="Arial" w:eastAsia="Times New Roman" w:hAnsi="Arial" w:cs="Arial"/>
                <w:bCs/>
              </w:rPr>
              <w:t>2: Für meine Fachrichtung werden hauptsächlich Praktikums- oder Volontariatsstellen angeboten.</w:t>
            </w:r>
          </w:p>
          <w:p w14:paraId="6204D4F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t29184c </w:t>
            </w:r>
            <w:r w:rsidRPr="008320D3">
              <w:rPr>
                <w:rFonts w:ascii="Arial" w:eastAsia="Times New Roman" w:hAnsi="Arial" w:cs="Arial"/>
                <w:bCs/>
              </w:rPr>
              <w:t xml:space="preserve">3: </w:t>
            </w:r>
            <w:r w:rsidRPr="008320D3">
              <w:rPr>
                <w:rFonts w:ascii="Arial" w:eastAsia="Times New Roman" w:hAnsi="Arial" w:cs="Arial"/>
                <w:b/>
                <w:bCs/>
              </w:rPr>
              <w:t>if ((tg50006 = 0) &amp; (tg50007 &lt;&gt; 0))</w:t>
            </w:r>
            <w:r w:rsidRPr="008320D3">
              <w:rPr>
                <w:rFonts w:ascii="Arial" w:eastAsia="Times New Roman" w:hAnsi="Arial" w:cs="Arial"/>
                <w:bCs/>
              </w:rPr>
              <w:t xml:space="preserve"> Es werden meist Absolventen/Absolventinnen mit einem anderen Studienschwerpunkt gesucht.</w:t>
            </w:r>
          </w:p>
          <w:p w14:paraId="6E6A90F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t29184d </w:t>
            </w:r>
            <w:r w:rsidRPr="008320D3">
              <w:rPr>
                <w:rFonts w:ascii="Arial" w:eastAsia="Times New Roman" w:hAnsi="Arial" w:cs="Arial"/>
                <w:bCs/>
              </w:rPr>
              <w:t xml:space="preserve">4: </w:t>
            </w:r>
            <w:r w:rsidRPr="008320D3">
              <w:rPr>
                <w:rFonts w:ascii="Arial" w:eastAsia="Times New Roman" w:hAnsi="Arial" w:cs="Arial"/>
                <w:b/>
                <w:bCs/>
              </w:rPr>
              <w:t>if ((tg50006 = 0) &amp; (tg50007 &lt;&gt; 0))</w:t>
            </w:r>
            <w:r w:rsidRPr="008320D3">
              <w:rPr>
                <w:rFonts w:ascii="Arial" w:eastAsia="Times New Roman" w:hAnsi="Arial" w:cs="Arial"/>
                <w:bCs/>
              </w:rPr>
              <w:t xml:space="preserve"> Oft wird ein anderer Studienabschluss verlangt (z. B. Uni-Abschluss statt FH-Abschluss, Master statt Bachelor).</w:t>
            </w:r>
          </w:p>
          <w:p w14:paraId="09477AD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t29184e</w:t>
            </w:r>
            <w:r w:rsidRPr="008320D3">
              <w:rPr>
                <w:rFonts w:ascii="Arial" w:eastAsia="Times New Roman" w:hAnsi="Arial" w:cs="Arial"/>
                <w:bCs/>
              </w:rPr>
              <w:t xml:space="preserve">  5: </w:t>
            </w:r>
            <w:r w:rsidRPr="008320D3">
              <w:rPr>
                <w:rFonts w:ascii="Arial" w:eastAsia="Times New Roman" w:hAnsi="Arial" w:cs="Arial"/>
                <w:b/>
                <w:bCs/>
              </w:rPr>
              <w:t xml:space="preserve">if ((tg50006 = 0) &amp; (tg50007 = 0)) </w:t>
            </w:r>
            <w:r w:rsidRPr="008320D3">
              <w:rPr>
                <w:rFonts w:ascii="Arial" w:eastAsia="Times New Roman" w:hAnsi="Arial" w:cs="Arial"/>
                <w:bCs/>
              </w:rPr>
              <w:t>Es wird ein Abschluss verlangt, den ich nicht habe.</w:t>
            </w:r>
          </w:p>
          <w:p w14:paraId="1641604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t29184f </w:t>
            </w:r>
            <w:r w:rsidRPr="008320D3">
              <w:rPr>
                <w:rFonts w:ascii="Arial" w:eastAsia="Times New Roman" w:hAnsi="Arial" w:cs="Arial"/>
                <w:bCs/>
              </w:rPr>
              <w:t>6: Es werden spezielle Kenntnisse verlangt, die ich nicht habe (z. B. EDV, Fremdsprachen).</w:t>
            </w:r>
          </w:p>
          <w:p w14:paraId="6518590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t29184g </w:t>
            </w:r>
            <w:r w:rsidRPr="008320D3">
              <w:rPr>
                <w:rFonts w:ascii="Arial" w:eastAsia="Times New Roman" w:hAnsi="Arial" w:cs="Arial"/>
                <w:bCs/>
              </w:rPr>
              <w:t>7: Es werden überwiegend Bewerber/Bewerberinnen mit Berufserfahrung gesucht.</w:t>
            </w:r>
          </w:p>
          <w:p w14:paraId="721BCFA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t29184h </w:t>
            </w:r>
            <w:r w:rsidRPr="008320D3">
              <w:rPr>
                <w:rFonts w:ascii="Arial" w:eastAsia="Times New Roman" w:hAnsi="Arial" w:cs="Arial"/>
                <w:bCs/>
              </w:rPr>
              <w:t>8: Angebotene Stellen entsprachen nicht meinen Gehaltsvorstellungen.</w:t>
            </w:r>
          </w:p>
          <w:p w14:paraId="2FF96A3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t29184i </w:t>
            </w:r>
            <w:r w:rsidRPr="008320D3">
              <w:rPr>
                <w:rFonts w:ascii="Arial" w:eastAsia="Times New Roman" w:hAnsi="Arial" w:cs="Arial"/>
                <w:bCs/>
              </w:rPr>
              <w:t>9: Angebotene Stellen entsprachen nicht meinen Vorstellungen über Arbeitszeit und/oder Arbeitsbedingungen.</w:t>
            </w:r>
          </w:p>
          <w:p w14:paraId="0E6DB80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t29184j </w:t>
            </w:r>
            <w:r w:rsidRPr="008320D3">
              <w:rPr>
                <w:rFonts w:ascii="Arial" w:eastAsia="Times New Roman" w:hAnsi="Arial" w:cs="Arial"/>
                <w:bCs/>
              </w:rPr>
              <w:t>10: Angebotene Stellen waren zu weit entfernt.</w:t>
            </w:r>
          </w:p>
          <w:p w14:paraId="223A70F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t29184k</w:t>
            </w:r>
            <w:r w:rsidRPr="008320D3">
              <w:rPr>
                <w:rFonts w:ascii="Arial" w:eastAsia="Times New Roman" w:hAnsi="Arial" w:cs="Arial"/>
                <w:bCs/>
              </w:rPr>
              <w:t>11: Angebotene Stellen entsprachen nicht meinen inhaltlichen Vorstellungen.</w:t>
            </w:r>
          </w:p>
          <w:p w14:paraId="370B731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t29184l </w:t>
            </w:r>
            <w:r w:rsidRPr="008320D3">
              <w:rPr>
                <w:rFonts w:ascii="Arial" w:eastAsia="Times New Roman" w:hAnsi="Arial" w:cs="Arial"/>
                <w:bCs/>
              </w:rPr>
              <w:t>12: Die Vereinbarkeit von Familie/Partnerschaft und Beruf war schwierig.</w:t>
            </w:r>
          </w:p>
          <w:p w14:paraId="4D4B134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t29184m </w:t>
            </w:r>
            <w:r w:rsidRPr="008320D3">
              <w:rPr>
                <w:rFonts w:ascii="Arial" w:eastAsia="Times New Roman" w:hAnsi="Arial" w:cs="Arial"/>
                <w:bCs/>
              </w:rPr>
              <w:t xml:space="preserve">13: andere Schwierigkeiten, und zwar: </w:t>
            </w:r>
            <w:r w:rsidRPr="008320D3">
              <w:rPr>
                <w:rFonts w:ascii="Arial" w:eastAsia="Times New Roman" w:hAnsi="Arial" w:cs="Arial"/>
                <w:b/>
                <w:bCs/>
              </w:rPr>
              <w:t>[NCS: t29184n]</w:t>
            </w:r>
          </w:p>
          <w:p w14:paraId="542F16B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t29184o </w:t>
            </w:r>
            <w:r w:rsidRPr="008320D3">
              <w:rPr>
                <w:rFonts w:ascii="Arial" w:eastAsia="Times New Roman" w:hAnsi="Arial" w:cs="Arial"/>
                <w:bCs/>
              </w:rPr>
              <w:t>14: Ich habe bisher keine Schwierigkeiten bei der Stellensuche gehabt.</w:t>
            </w:r>
          </w:p>
          <w:p w14:paraId="2D86F30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schwier_missing1</w:t>
            </w:r>
            <w:r w:rsidRPr="008320D3">
              <w:rPr>
                <w:rFonts w:ascii="Arial" w:eastAsia="Times New Roman" w:hAnsi="Arial" w:cs="Arial"/>
                <w:bCs/>
              </w:rPr>
              <w:t xml:space="preserve"> 15: </w:t>
            </w:r>
            <w:r w:rsidRPr="008320D3">
              <w:rPr>
                <w:rFonts w:ascii="Arial" w:eastAsia="Times New Roman" w:hAnsi="Arial" w:cs="Arial"/>
                <w:b/>
                <w:bCs/>
              </w:rPr>
              <w:t>{</w:t>
            </w:r>
            <w:r w:rsidRPr="008320D3">
              <w:rPr>
                <w:rFonts w:ascii="Arial" w:eastAsia="Times New Roman" w:hAnsi="Arial" w:cs="Arial"/>
                <w:bCs/>
              </w:rPr>
              <w:t>-91 Befragung abgebrochen</w:t>
            </w:r>
            <w:r w:rsidRPr="008320D3">
              <w:rPr>
                <w:rFonts w:ascii="Arial" w:eastAsia="Times New Roman" w:hAnsi="Arial" w:cs="Arial"/>
                <w:b/>
                <w:bCs/>
              </w:rPr>
              <w:t>}</w:t>
            </w:r>
          </w:p>
          <w:p w14:paraId="2D25FBC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schwier_missing2</w:t>
            </w:r>
            <w:r w:rsidRPr="008320D3">
              <w:rPr>
                <w:rFonts w:ascii="Arial" w:eastAsia="Times New Roman" w:hAnsi="Arial" w:cs="Arial"/>
                <w:bCs/>
              </w:rPr>
              <w:t xml:space="preserve"> 16: </w:t>
            </w:r>
            <w:r w:rsidRPr="008320D3">
              <w:rPr>
                <w:rFonts w:ascii="Arial" w:eastAsia="Times New Roman" w:hAnsi="Arial" w:cs="Arial"/>
                <w:b/>
                <w:bCs/>
              </w:rPr>
              <w:t>{</w:t>
            </w:r>
            <w:r w:rsidRPr="008320D3">
              <w:rPr>
                <w:rFonts w:ascii="Arial" w:eastAsia="Times New Roman" w:hAnsi="Arial" w:cs="Arial"/>
                <w:bCs/>
              </w:rPr>
              <w:t>-97 Angabe verweigert</w:t>
            </w:r>
            <w:r w:rsidRPr="008320D3">
              <w:rPr>
                <w:rFonts w:ascii="Arial" w:eastAsia="Times New Roman" w:hAnsi="Arial" w:cs="Arial"/>
                <w:b/>
                <w:bCs/>
              </w:rPr>
              <w:t>}</w:t>
            </w:r>
          </w:p>
          <w:p w14:paraId="2538EFE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schwier_missing3</w:t>
            </w:r>
            <w:r w:rsidRPr="008320D3">
              <w:rPr>
                <w:rFonts w:ascii="Arial" w:eastAsia="Times New Roman" w:hAnsi="Arial" w:cs="Arial"/>
                <w:bCs/>
              </w:rPr>
              <w:t xml:space="preserve"> 17: </w:t>
            </w:r>
            <w:r w:rsidRPr="008320D3">
              <w:rPr>
                <w:rFonts w:ascii="Arial" w:eastAsia="Times New Roman" w:hAnsi="Arial" w:cs="Arial"/>
                <w:b/>
                <w:bCs/>
              </w:rPr>
              <w:t>{</w:t>
            </w:r>
            <w:r w:rsidRPr="008320D3">
              <w:rPr>
                <w:rFonts w:ascii="Arial" w:eastAsia="Times New Roman" w:hAnsi="Arial" w:cs="Arial"/>
                <w:bCs/>
              </w:rPr>
              <w:t>-99 filterbedingt fehlend</w:t>
            </w:r>
            <w:r w:rsidRPr="008320D3">
              <w:rPr>
                <w:rFonts w:ascii="Arial" w:eastAsia="Times New Roman" w:hAnsi="Arial" w:cs="Arial"/>
                <w:b/>
                <w:bCs/>
              </w:rPr>
              <w:t>}</w:t>
            </w:r>
          </w:p>
          <w:p w14:paraId="1457B534" w14:textId="77777777" w:rsidR="000D36F4" w:rsidRPr="008320D3" w:rsidRDefault="000D36F4" w:rsidP="000B5B20">
            <w:pPr>
              <w:spacing w:before="40" w:after="0" w:line="240" w:lineRule="exact"/>
              <w:ind w:left="113"/>
              <w:rPr>
                <w:rFonts w:ascii="Arial" w:eastAsia="Times New Roman" w:hAnsi="Arial" w:cs="Arial"/>
                <w:bCs/>
              </w:rPr>
            </w:pPr>
          </w:p>
          <w:p w14:paraId="03CF484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[0: nicht genannt]</w:t>
            </w:r>
          </w:p>
          <w:p w14:paraId="4214DB6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[1: genannt]</w:t>
            </w:r>
          </w:p>
          <w:p w14:paraId="3532ECAB" w14:textId="77777777" w:rsidR="000D36F4" w:rsidRPr="008320D3" w:rsidRDefault="000D36F4" w:rsidP="000B5B20">
            <w:pPr>
              <w:spacing w:before="40" w:after="0" w:line="240" w:lineRule="exact"/>
              <w:ind w:left="113"/>
              <w:rPr>
                <w:rFonts w:ascii="Arial" w:eastAsia="Times New Roman" w:hAnsi="Arial" w:cs="Arial"/>
                <w:bCs/>
              </w:rPr>
            </w:pPr>
          </w:p>
          <w:p w14:paraId="7DAE309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 xml:space="preserve">--ef: </w:t>
            </w:r>
            <w:r w:rsidRPr="008320D3">
              <w:rPr>
                <w:rFonts w:ascii="Arial" w:eastAsia="Times New Roman" w:hAnsi="Arial" w:cs="Arial"/>
                <w:bCs/>
              </w:rPr>
              <w:t>if (t291810 = 1, 2, 3)</w:t>
            </w:r>
          </w:p>
          <w:p w14:paraId="1E89F95A" w14:textId="77777777" w:rsidR="000D36F4" w:rsidRPr="008320D3" w:rsidRDefault="000D36F4" w:rsidP="000B5B20">
            <w:pPr>
              <w:spacing w:before="40" w:after="0" w:line="240" w:lineRule="exact"/>
              <w:ind w:left="113"/>
              <w:rPr>
                <w:rFonts w:ascii="Arial" w:eastAsia="Times New Roman" w:hAnsi="Arial" w:cs="Arial"/>
                <w:bCs/>
              </w:rPr>
            </w:pPr>
          </w:p>
          <w:p w14:paraId="2E2FC10C"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 --end--</w:t>
            </w:r>
          </w:p>
        </w:tc>
      </w:tr>
      <w:tr w:rsidR="000D36F4" w:rsidRPr="008320D3" w14:paraId="6D0EF85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C5497C0"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UE_18</w:t>
            </w:r>
          </w:p>
        </w:tc>
        <w:tc>
          <w:tcPr>
            <w:tcW w:w="8651" w:type="dxa"/>
            <w:tcBorders>
              <w:top w:val="single" w:sz="6" w:space="0" w:color="auto"/>
              <w:left w:val="single" w:sz="6" w:space="0" w:color="auto"/>
              <w:bottom w:val="single" w:sz="6" w:space="0" w:color="auto"/>
              <w:right w:val="single" w:sz="6" w:space="0" w:color="auto"/>
            </w:tcBorders>
          </w:tcPr>
          <w:p w14:paraId="744E60F6"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t29184n</w:t>
            </w:r>
          </w:p>
          <w:p w14:paraId="7DEAB0C1"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UE_18</w:t>
            </w:r>
          </w:p>
          <w:p w14:paraId="2F8BD1D4" w14:textId="77777777" w:rsidR="000D36F4" w:rsidRPr="008320D3" w:rsidRDefault="000D36F4" w:rsidP="000B5B20">
            <w:pPr>
              <w:spacing w:before="40" w:after="0" w:line="240" w:lineRule="exact"/>
              <w:ind w:left="113"/>
              <w:rPr>
                <w:rFonts w:ascii="Arial" w:eastAsia="Times New Roman" w:hAnsi="Arial" w:cs="Arial"/>
                <w:bCs/>
                <w:lang w:val="en-US"/>
              </w:rPr>
            </w:pPr>
          </w:p>
          <w:p w14:paraId="21FD734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lang w:val="en-US"/>
              </w:rPr>
              <w:t>mv_ot</w:t>
            </w:r>
          </w:p>
          <w:p w14:paraId="133C4CA7" w14:textId="77777777" w:rsidR="000D36F4" w:rsidRPr="008320D3" w:rsidRDefault="000D36F4" w:rsidP="000B5B20">
            <w:pPr>
              <w:spacing w:before="40" w:after="0" w:line="240" w:lineRule="exact"/>
              <w:ind w:left="113"/>
              <w:rPr>
                <w:rFonts w:ascii="Arial" w:eastAsia="Times New Roman" w:hAnsi="Arial" w:cs="Arial"/>
                <w:bCs/>
                <w:lang w:val="en-US"/>
              </w:rPr>
            </w:pPr>
          </w:p>
          <w:p w14:paraId="0B555EB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andere Probleme, offen</w:t>
            </w:r>
          </w:p>
          <w:p w14:paraId="651E4C5E" w14:textId="77777777" w:rsidR="000D36F4" w:rsidRPr="008320D3" w:rsidRDefault="000D36F4" w:rsidP="000B5B20">
            <w:pPr>
              <w:spacing w:before="40" w:after="0" w:line="240" w:lineRule="exact"/>
              <w:ind w:left="113"/>
              <w:rPr>
                <w:rFonts w:ascii="Arial" w:eastAsia="Times New Roman" w:hAnsi="Arial" w:cs="Arial"/>
                <w:bCs/>
              </w:rPr>
            </w:pPr>
          </w:p>
          <w:p w14:paraId="5664A87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[NCS] </w:t>
            </w:r>
          </w:p>
          <w:p w14:paraId="6E9F8970" w14:textId="77777777" w:rsidR="000D36F4" w:rsidRPr="008320D3" w:rsidRDefault="000D36F4" w:rsidP="000B5B20">
            <w:pPr>
              <w:spacing w:before="40" w:after="0" w:line="240" w:lineRule="exact"/>
              <w:ind w:left="113"/>
              <w:rPr>
                <w:rFonts w:ascii="Arial" w:eastAsia="Times New Roman" w:hAnsi="Arial" w:cs="Arial"/>
                <w:bCs/>
              </w:rPr>
            </w:pPr>
          </w:p>
          <w:p w14:paraId="79686DF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64FACA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rPr>
              <w:t>OFFEN:</w:t>
            </w:r>
            <w:r w:rsidRPr="008320D3">
              <w:rPr>
                <w:rFonts w:ascii="Arial" w:eastAsia="Times New Roman" w:hAnsi="Arial" w:cs="Arial"/>
                <w:bCs/>
              </w:rPr>
              <w:t xml:space="preserve"> ____________________________________________</w:t>
            </w:r>
          </w:p>
          <w:p w14:paraId="299FF36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849F46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83338B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0149295" w14:textId="77777777" w:rsidR="000D36F4" w:rsidRPr="008320D3" w:rsidRDefault="000D36F4" w:rsidP="000B5B20">
            <w:pPr>
              <w:spacing w:before="40" w:after="0" w:line="240" w:lineRule="exact"/>
              <w:ind w:left="113"/>
              <w:rPr>
                <w:rFonts w:ascii="Arial" w:eastAsia="Times New Roman" w:hAnsi="Arial" w:cs="Arial"/>
                <w:bCs/>
              </w:rPr>
            </w:pPr>
          </w:p>
          <w:p w14:paraId="60485BDB" w14:textId="77777777" w:rsidR="000D36F4" w:rsidRPr="008320D3" w:rsidRDefault="000D36F4" w:rsidP="000B5B20">
            <w:pPr>
              <w:spacing w:before="40" w:after="0" w:line="240" w:lineRule="exact"/>
              <w:ind w:left="113"/>
              <w:rPr>
                <w:rFonts w:ascii="Arial" w:eastAsia="Times New Roman" w:hAnsi="Arial" w:cs="Arial"/>
                <w:bCs/>
                <w:strike/>
              </w:rPr>
            </w:pPr>
            <w:r w:rsidRPr="008320D3">
              <w:rPr>
                <w:rFonts w:ascii="Arial" w:eastAsia="Times New Roman" w:hAnsi="Arial" w:cs="Arial"/>
                <w:bCs/>
                <w:color w:val="A6A6A6" w:themeColor="background1" w:themeShade="A6"/>
              </w:rPr>
              <w:t xml:space="preserve">--we_in: </w:t>
            </w:r>
            <w:r w:rsidRPr="008320D3">
              <w:rPr>
                <w:rFonts w:ascii="Arial" w:eastAsia="Times New Roman" w:hAnsi="Arial" w:cs="Arial"/>
                <w:bCs/>
              </w:rPr>
              <w:t>t29184n an t29184m</w:t>
            </w:r>
          </w:p>
          <w:p w14:paraId="52F8D8F8" w14:textId="77777777" w:rsidR="000D36F4" w:rsidRPr="00DA2AE7" w:rsidRDefault="000D36F4" w:rsidP="000B5B20">
            <w:pPr>
              <w:spacing w:before="40" w:after="0" w:line="240" w:lineRule="exact"/>
              <w:ind w:left="113"/>
              <w:rPr>
                <w:rFonts w:ascii="Arial" w:eastAsia="Times New Roman" w:hAnsi="Arial" w:cs="Arial"/>
                <w:bCs/>
                <w:color w:val="A6A6A6" w:themeColor="background1" w:themeShade="A6"/>
              </w:rPr>
            </w:pPr>
          </w:p>
          <w:p w14:paraId="2FA877F7"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61CB9744"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25A6251"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UE_19</w:t>
            </w:r>
          </w:p>
        </w:tc>
        <w:tc>
          <w:tcPr>
            <w:tcW w:w="8651" w:type="dxa"/>
            <w:tcBorders>
              <w:top w:val="single" w:sz="6" w:space="0" w:color="auto"/>
              <w:left w:val="single" w:sz="6" w:space="0" w:color="auto"/>
              <w:bottom w:val="single" w:sz="6" w:space="0" w:color="auto"/>
              <w:right w:val="single" w:sz="6" w:space="0" w:color="auto"/>
            </w:tcBorders>
          </w:tcPr>
          <w:p w14:paraId="107AC486"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urnoma</w:t>
            </w:r>
          </w:p>
          <w:p w14:paraId="50D20F56"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UE_19</w:t>
            </w:r>
          </w:p>
          <w:p w14:paraId="25A33B19" w14:textId="77777777" w:rsidR="000D36F4" w:rsidRPr="008320D3" w:rsidRDefault="000D36F4" w:rsidP="000B5B20">
            <w:pPr>
              <w:spacing w:before="40" w:after="0" w:line="240" w:lineRule="exact"/>
              <w:ind w:left="113"/>
              <w:rPr>
                <w:rFonts w:ascii="Arial" w:eastAsia="Times New Roman" w:hAnsi="Arial" w:cs="Arial"/>
                <w:bCs/>
                <w:lang w:val="en-US"/>
              </w:rPr>
            </w:pPr>
          </w:p>
          <w:p w14:paraId="021EF44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788E9C49" w14:textId="77777777" w:rsidR="000D36F4" w:rsidRPr="008320D3" w:rsidRDefault="000D36F4" w:rsidP="000B5B20">
            <w:pPr>
              <w:spacing w:before="40" w:after="0" w:line="240" w:lineRule="exact"/>
              <w:ind w:left="113"/>
              <w:rPr>
                <w:rFonts w:ascii="Arial" w:eastAsia="Times New Roman" w:hAnsi="Arial" w:cs="Arial"/>
                <w:bCs/>
                <w:lang w:val="en-US"/>
              </w:rPr>
            </w:pPr>
          </w:p>
          <w:p w14:paraId="120EA1D3"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Urteil kein Masterstudium</w:t>
            </w:r>
          </w:p>
          <w:p w14:paraId="5662C516" w14:textId="77777777" w:rsidR="000D36F4" w:rsidRPr="008320D3" w:rsidRDefault="000D36F4" w:rsidP="000B5B20">
            <w:pPr>
              <w:spacing w:before="40" w:after="0" w:line="240" w:lineRule="exact"/>
              <w:ind w:left="113"/>
              <w:rPr>
                <w:rFonts w:ascii="Arial" w:eastAsia="Times New Roman" w:hAnsi="Arial" w:cs="Arial"/>
                <w:bCs/>
              </w:rPr>
            </w:pPr>
          </w:p>
          <w:p w14:paraId="262FC7FE"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((5)) </w:t>
            </w:r>
            <w:r w:rsidRPr="008320D3">
              <w:rPr>
                <w:rFonts w:ascii="Arial" w:eastAsia="Times New Roman" w:hAnsi="Arial" w:cs="Arial"/>
                <w:bCs/>
              </w:rPr>
              <w:t>Was halten Ihre Eltern, Ihr Partner bzw. Ihre Partnerin und Ihre Freunde und Freundinnen davon, dass Sie kein Masterstudium aufnehmen?</w:t>
            </w:r>
          </w:p>
          <w:p w14:paraId="12181D70" w14:textId="77777777" w:rsidR="000D36F4" w:rsidRPr="008320D3" w:rsidRDefault="000D36F4" w:rsidP="000B5B20">
            <w:pPr>
              <w:spacing w:before="40" w:after="0" w:line="240" w:lineRule="exact"/>
              <w:ind w:left="113"/>
              <w:rPr>
                <w:rFonts w:ascii="Arial" w:eastAsia="Times New Roman" w:hAnsi="Arial" w:cs="Arial"/>
                <w:bCs/>
              </w:rPr>
            </w:pPr>
          </w:p>
          <w:p w14:paraId="422E1413"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--is: </w:t>
            </w:r>
            <w:r w:rsidRPr="008320D3">
              <w:rPr>
                <w:rFonts w:ascii="Arial" w:eastAsia="Times New Roman" w:hAnsi="Arial" w:cs="Arial"/>
                <w:bCs/>
              </w:rPr>
              <w:t>Bitte markieren Sie jeweils auf der Skala die Antwort, die am ehesten Ihrer Einschätzung entspricht.</w:t>
            </w:r>
          </w:p>
          <w:p w14:paraId="7CC4F431" w14:textId="77777777" w:rsidR="000D36F4" w:rsidRPr="008320D3" w:rsidRDefault="000D36F4" w:rsidP="000B5B20">
            <w:pPr>
              <w:spacing w:before="40" w:after="0" w:line="240" w:lineRule="exact"/>
              <w:rPr>
                <w:rFonts w:ascii="Arial" w:eastAsia="Times New Roman" w:hAnsi="Arial" w:cs="Arial"/>
                <w:bCs/>
              </w:rPr>
            </w:pPr>
          </w:p>
          <w:p w14:paraId="2AD8ED18" w14:textId="77777777" w:rsidR="000D36F4" w:rsidRPr="008320D3" w:rsidRDefault="000D36F4" w:rsidP="000B5B20">
            <w:pPr>
              <w:spacing w:before="40" w:after="0" w:line="240" w:lineRule="exact"/>
              <w:rPr>
                <w:rFonts w:ascii="Arial" w:eastAsia="Times New Roman" w:hAnsi="Arial" w:cs="Arial"/>
                <w:bCs/>
                <w:lang w:val="en-US"/>
              </w:rPr>
            </w:pPr>
            <w:r w:rsidRPr="008320D3">
              <w:rPr>
                <w:rFonts w:ascii="Arial" w:eastAsia="Times New Roman" w:hAnsi="Arial" w:cs="Arial"/>
                <w:bCs/>
              </w:rPr>
              <w:t xml:space="preserve">  </w:t>
            </w:r>
            <w:r w:rsidRPr="008320D3">
              <w:rPr>
                <w:rFonts w:ascii="Arial" w:eastAsia="Times New Roman" w:hAnsi="Arial" w:cs="Arial"/>
                <w:bCs/>
                <w:color w:val="A6A6A6" w:themeColor="background1" w:themeShade="A6"/>
                <w:lang w:val="en-US"/>
              </w:rPr>
              <w:t xml:space="preserve">--ef: </w:t>
            </w:r>
            <w:r w:rsidRPr="008320D3">
              <w:rPr>
                <w:rFonts w:ascii="Arial" w:eastAsia="Times New Roman" w:hAnsi="Arial" w:cs="Arial"/>
                <w:bCs/>
                <w:lang w:val="en-US"/>
              </w:rPr>
              <w:t>if (tg51006 = 2)</w:t>
            </w:r>
          </w:p>
          <w:p w14:paraId="5F0C7DC5" w14:textId="77777777" w:rsidR="000D36F4" w:rsidRPr="008320D3" w:rsidRDefault="000D36F4" w:rsidP="000B5B20">
            <w:pPr>
              <w:spacing w:before="40" w:after="0" w:line="240" w:lineRule="exact"/>
              <w:rPr>
                <w:rFonts w:ascii="Arial" w:eastAsia="Times New Roman" w:hAnsi="Arial" w:cs="Arial"/>
                <w:bCs/>
                <w:lang w:val="en-US"/>
              </w:rPr>
            </w:pPr>
          </w:p>
          <w:p w14:paraId="7D41D66A"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108D83D0"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A770828"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UE_19</w:t>
            </w:r>
          </w:p>
        </w:tc>
        <w:tc>
          <w:tcPr>
            <w:tcW w:w="8651" w:type="dxa"/>
            <w:tcBorders>
              <w:top w:val="single" w:sz="6" w:space="0" w:color="auto"/>
              <w:left w:val="single" w:sz="6" w:space="0" w:color="auto"/>
              <w:bottom w:val="single" w:sz="6" w:space="0" w:color="auto"/>
              <w:right w:val="single" w:sz="6" w:space="0" w:color="auto"/>
            </w:tcBorders>
          </w:tcPr>
          <w:p w14:paraId="2380DB6C"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t29185a</w:t>
            </w:r>
          </w:p>
          <w:p w14:paraId="216E7F80"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UE_19</w:t>
            </w:r>
          </w:p>
          <w:p w14:paraId="271E0CFF" w14:textId="77777777" w:rsidR="000D36F4" w:rsidRPr="008320D3" w:rsidRDefault="000D36F4" w:rsidP="000B5B20">
            <w:pPr>
              <w:spacing w:before="40" w:after="0" w:line="240" w:lineRule="exact"/>
              <w:ind w:left="113"/>
              <w:rPr>
                <w:rFonts w:ascii="Arial" w:eastAsia="Times New Roman" w:hAnsi="Arial" w:cs="Arial"/>
                <w:bCs/>
                <w:lang w:val="en-US"/>
              </w:rPr>
            </w:pPr>
          </w:p>
          <w:p w14:paraId="46E54EA7"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66074976" w14:textId="77777777" w:rsidR="000D36F4" w:rsidRPr="008320D3" w:rsidRDefault="000D36F4" w:rsidP="000B5B20">
            <w:pPr>
              <w:spacing w:before="40" w:after="0" w:line="240" w:lineRule="exact"/>
              <w:ind w:left="113"/>
              <w:rPr>
                <w:rFonts w:ascii="Arial" w:eastAsia="Times New Roman" w:hAnsi="Arial" w:cs="Arial"/>
                <w:bCs/>
                <w:lang w:val="en-US"/>
              </w:rPr>
            </w:pPr>
          </w:p>
          <w:p w14:paraId="409A2A2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Urteil kein Masterstudium: Eltern</w:t>
            </w:r>
          </w:p>
          <w:p w14:paraId="7550F947" w14:textId="77777777" w:rsidR="000D36F4" w:rsidRPr="008320D3" w:rsidRDefault="000D36F4" w:rsidP="000B5B20">
            <w:pPr>
              <w:spacing w:before="40" w:after="0" w:line="240" w:lineRule="exact"/>
              <w:ind w:left="113"/>
              <w:rPr>
                <w:rFonts w:ascii="Arial" w:eastAsia="Times New Roman" w:hAnsi="Arial" w:cs="Arial"/>
                <w:bCs/>
              </w:rPr>
            </w:pPr>
          </w:p>
          <w:p w14:paraId="3E781F71"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((5))</w:t>
            </w:r>
            <w:r w:rsidRPr="008320D3">
              <w:rPr>
                <w:rFonts w:ascii="Arial" w:eastAsia="Times New Roman" w:hAnsi="Arial" w:cs="Arial"/>
                <w:bCs/>
              </w:rPr>
              <w:t xml:space="preserve"> Meine Eltern hätten es lieber gesehen, dass ich noch ein Masterstudium absolviere.</w:t>
            </w:r>
          </w:p>
          <w:p w14:paraId="215AF543" w14:textId="77777777" w:rsidR="000D36F4" w:rsidRPr="008320D3" w:rsidRDefault="000D36F4" w:rsidP="000B5B20">
            <w:pPr>
              <w:spacing w:before="40" w:after="0" w:line="240" w:lineRule="exact"/>
              <w:ind w:left="113"/>
              <w:rPr>
                <w:rFonts w:ascii="Arial" w:eastAsia="Times New Roman" w:hAnsi="Arial" w:cs="Arial"/>
                <w:bCs/>
              </w:rPr>
            </w:pPr>
          </w:p>
          <w:p w14:paraId="397FE28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7A234BE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trifft gar nicht zu</w:t>
            </w:r>
          </w:p>
          <w:p w14:paraId="3723F9D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trifft eher nicht zu</w:t>
            </w:r>
          </w:p>
          <w:p w14:paraId="7A33AE8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teils/teils</w:t>
            </w:r>
          </w:p>
          <w:p w14:paraId="2BBC391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trifft eher zu</w:t>
            </w:r>
          </w:p>
          <w:p w14:paraId="6EE696C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trifft völlig zu</w:t>
            </w:r>
          </w:p>
          <w:p w14:paraId="1F33E47B"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4D10A8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kann ich nicht beurteilen/betrifft mich nicht</w:t>
            </w:r>
          </w:p>
          <w:p w14:paraId="028E316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4099A5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F72498F" w14:textId="77777777" w:rsidR="000D36F4" w:rsidRPr="008320D3" w:rsidRDefault="000D36F4" w:rsidP="000B5B20">
            <w:pPr>
              <w:spacing w:before="40" w:after="0" w:line="240" w:lineRule="exact"/>
              <w:ind w:firstLine="567"/>
              <w:rPr>
                <w:rFonts w:ascii="Arial" w:eastAsia="Times New Roman" w:hAnsi="Arial" w:cs="Arial"/>
                <w:bCs/>
              </w:rPr>
            </w:pPr>
          </w:p>
          <w:p w14:paraId="7E7CB089"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9395ED3"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00688C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UE_19</w:t>
            </w:r>
          </w:p>
        </w:tc>
        <w:tc>
          <w:tcPr>
            <w:tcW w:w="8651" w:type="dxa"/>
            <w:tcBorders>
              <w:top w:val="single" w:sz="6" w:space="0" w:color="auto"/>
              <w:left w:val="single" w:sz="6" w:space="0" w:color="auto"/>
              <w:bottom w:val="single" w:sz="6" w:space="0" w:color="auto"/>
              <w:right w:val="single" w:sz="6" w:space="0" w:color="auto"/>
            </w:tcBorders>
          </w:tcPr>
          <w:p w14:paraId="35B9CEF9"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Pr>
                <w:rFonts w:ascii="Arial" w:eastAsia="Times New Roman" w:hAnsi="Arial" w:cs="Arial"/>
                <w:b/>
                <w:bCs/>
                <w:lang w:val="en-US"/>
              </w:rPr>
              <w:t xml:space="preserve"> </w:t>
            </w:r>
            <w:r w:rsidRPr="008320D3">
              <w:rPr>
                <w:rFonts w:ascii="Arial" w:eastAsia="Times New Roman" w:hAnsi="Arial" w:cs="Arial"/>
                <w:b/>
                <w:bCs/>
                <w:lang w:val="en-US"/>
              </w:rPr>
              <w:t>t29185b</w:t>
            </w:r>
          </w:p>
          <w:p w14:paraId="34460564"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UE_19</w:t>
            </w:r>
          </w:p>
          <w:p w14:paraId="7D49AC7C" w14:textId="77777777" w:rsidR="000D36F4" w:rsidRPr="008320D3" w:rsidRDefault="000D36F4" w:rsidP="000B5B20">
            <w:pPr>
              <w:spacing w:before="40" w:after="0" w:line="240" w:lineRule="exact"/>
              <w:ind w:left="113"/>
              <w:rPr>
                <w:rFonts w:ascii="Arial" w:eastAsia="Times New Roman" w:hAnsi="Arial" w:cs="Arial"/>
                <w:b/>
                <w:bCs/>
                <w:lang w:val="en-US"/>
              </w:rPr>
            </w:pPr>
          </w:p>
          <w:p w14:paraId="0E6B051D"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3AAFEAF3" w14:textId="77777777" w:rsidR="000D36F4" w:rsidRPr="008320D3" w:rsidRDefault="000D36F4" w:rsidP="000B5B20">
            <w:pPr>
              <w:spacing w:before="40" w:after="0" w:line="240" w:lineRule="exact"/>
              <w:ind w:left="113"/>
              <w:rPr>
                <w:rFonts w:ascii="Arial" w:eastAsia="Times New Roman" w:hAnsi="Arial" w:cs="Arial"/>
                <w:b/>
                <w:bCs/>
                <w:lang w:val="en-US"/>
              </w:rPr>
            </w:pPr>
          </w:p>
          <w:p w14:paraId="09D535B6"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Urteil kein Masterstudium: Partner</w:t>
            </w:r>
          </w:p>
          <w:p w14:paraId="537A3AE4" w14:textId="77777777" w:rsidR="000D36F4" w:rsidRPr="008320D3" w:rsidRDefault="000D36F4" w:rsidP="000B5B20">
            <w:pPr>
              <w:spacing w:before="40" w:after="0" w:line="240" w:lineRule="exact"/>
              <w:ind w:left="113"/>
              <w:rPr>
                <w:rFonts w:ascii="Arial" w:eastAsia="Times New Roman" w:hAnsi="Arial" w:cs="Arial"/>
                <w:bCs/>
              </w:rPr>
            </w:pPr>
          </w:p>
          <w:p w14:paraId="13322A60"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((5))</w:t>
            </w:r>
            <w:r w:rsidRPr="008320D3">
              <w:rPr>
                <w:rFonts w:ascii="Arial" w:eastAsia="Times New Roman" w:hAnsi="Arial" w:cs="Arial"/>
                <w:bCs/>
              </w:rPr>
              <w:t xml:space="preserve"> Mein Partner/meine Partnerin hätte es lieber gesehen, dass ich noch ein Masterstudium absolviere.</w:t>
            </w:r>
          </w:p>
          <w:p w14:paraId="06906DC9" w14:textId="77777777" w:rsidR="000D36F4" w:rsidRPr="008320D3" w:rsidRDefault="000D36F4" w:rsidP="000B5B20">
            <w:pPr>
              <w:spacing w:before="40" w:after="0" w:line="240" w:lineRule="exact"/>
              <w:ind w:left="113"/>
              <w:rPr>
                <w:rFonts w:ascii="Arial" w:eastAsia="Times New Roman" w:hAnsi="Arial" w:cs="Arial"/>
                <w:bCs/>
              </w:rPr>
            </w:pPr>
          </w:p>
          <w:p w14:paraId="6DD0616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E34AA4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trifft gar nicht zu</w:t>
            </w:r>
          </w:p>
          <w:p w14:paraId="7574DF6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trifft eher nicht zu</w:t>
            </w:r>
          </w:p>
          <w:p w14:paraId="1FAC21A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teils/teils</w:t>
            </w:r>
          </w:p>
          <w:p w14:paraId="2993E16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trifft eher zu</w:t>
            </w:r>
          </w:p>
          <w:p w14:paraId="293B0F2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trifft völlig zu</w:t>
            </w:r>
          </w:p>
          <w:p w14:paraId="59C1F442"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0C469B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kann ich nicht beurteilen/betrifft mich nicht</w:t>
            </w:r>
          </w:p>
          <w:p w14:paraId="0A17330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370D157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BFE5D7A" w14:textId="77777777" w:rsidR="000D36F4" w:rsidRPr="008320D3" w:rsidRDefault="000D36F4" w:rsidP="000B5B20">
            <w:pPr>
              <w:spacing w:before="40" w:after="0" w:line="240" w:lineRule="exact"/>
              <w:rPr>
                <w:rFonts w:ascii="Arial" w:eastAsia="Times New Roman" w:hAnsi="Arial" w:cs="Arial"/>
                <w:bCs/>
              </w:rPr>
            </w:pPr>
          </w:p>
          <w:p w14:paraId="3854D342"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601C956"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8F781F2"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UE_19</w:t>
            </w:r>
          </w:p>
        </w:tc>
        <w:tc>
          <w:tcPr>
            <w:tcW w:w="8651" w:type="dxa"/>
            <w:tcBorders>
              <w:top w:val="single" w:sz="6" w:space="0" w:color="auto"/>
              <w:left w:val="single" w:sz="6" w:space="0" w:color="auto"/>
              <w:bottom w:val="single" w:sz="6" w:space="0" w:color="auto"/>
              <w:right w:val="single" w:sz="6" w:space="0" w:color="auto"/>
            </w:tcBorders>
          </w:tcPr>
          <w:p w14:paraId="6A40EAB7"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t29185c</w:t>
            </w:r>
          </w:p>
          <w:p w14:paraId="57796B76"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UE_19</w:t>
            </w:r>
          </w:p>
          <w:p w14:paraId="681C66CE" w14:textId="77777777" w:rsidR="000D36F4" w:rsidRPr="008320D3" w:rsidRDefault="000D36F4" w:rsidP="000B5B20">
            <w:pPr>
              <w:spacing w:before="40" w:after="0" w:line="240" w:lineRule="exact"/>
              <w:ind w:left="113"/>
              <w:rPr>
                <w:rFonts w:ascii="Arial" w:eastAsia="Times New Roman" w:hAnsi="Arial" w:cs="Arial"/>
                <w:bCs/>
                <w:lang w:val="en-US"/>
              </w:rPr>
            </w:pPr>
          </w:p>
          <w:p w14:paraId="24A0DDF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4A70A44D" w14:textId="77777777" w:rsidR="000D36F4" w:rsidRPr="008320D3" w:rsidRDefault="000D36F4" w:rsidP="000B5B20">
            <w:pPr>
              <w:spacing w:before="40" w:after="0" w:line="240" w:lineRule="exact"/>
              <w:ind w:left="113"/>
              <w:rPr>
                <w:rFonts w:ascii="Arial" w:eastAsia="Times New Roman" w:hAnsi="Arial" w:cs="Arial"/>
                <w:bCs/>
                <w:lang w:val="en-US"/>
              </w:rPr>
            </w:pPr>
          </w:p>
          <w:p w14:paraId="5E5BE7B3"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rPr>
              <w:t>Urteil kein Masterstudium: Freunde</w:t>
            </w:r>
          </w:p>
          <w:p w14:paraId="06D4B40B" w14:textId="77777777" w:rsidR="000D36F4" w:rsidRPr="008320D3" w:rsidRDefault="000D36F4" w:rsidP="000B5B20">
            <w:pPr>
              <w:spacing w:before="40" w:after="0" w:line="240" w:lineRule="exact"/>
              <w:ind w:left="113"/>
              <w:rPr>
                <w:rFonts w:ascii="Arial" w:eastAsia="Times New Roman" w:hAnsi="Arial" w:cs="Arial"/>
                <w:bCs/>
              </w:rPr>
            </w:pPr>
          </w:p>
          <w:p w14:paraId="290BC0B2"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((5))</w:t>
            </w:r>
            <w:r w:rsidRPr="008320D3">
              <w:rPr>
                <w:rFonts w:ascii="Arial" w:eastAsia="Times New Roman" w:hAnsi="Arial" w:cs="Arial"/>
                <w:bCs/>
              </w:rPr>
              <w:t xml:space="preserve"> Meine Freunde und Freundinnen hätten es lieber gesehen, dass ich noch ein Masterstudium absolviere.</w:t>
            </w:r>
          </w:p>
          <w:p w14:paraId="42EC3711" w14:textId="77777777" w:rsidR="000D36F4" w:rsidRPr="008320D3" w:rsidRDefault="000D36F4" w:rsidP="000B5B20">
            <w:pPr>
              <w:spacing w:before="40" w:after="0" w:line="240" w:lineRule="exact"/>
              <w:ind w:left="113"/>
              <w:rPr>
                <w:rFonts w:ascii="Arial" w:eastAsia="Times New Roman" w:hAnsi="Arial" w:cs="Arial"/>
                <w:bCs/>
              </w:rPr>
            </w:pPr>
          </w:p>
          <w:p w14:paraId="7B096F2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3FAEFA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trifft gar nicht zu</w:t>
            </w:r>
          </w:p>
          <w:p w14:paraId="3CC9DA6D"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trifft eher nicht zu</w:t>
            </w:r>
          </w:p>
          <w:p w14:paraId="26CD56E0"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teils/teils</w:t>
            </w:r>
          </w:p>
          <w:p w14:paraId="2E8A8998"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trifft eher zu</w:t>
            </w:r>
          </w:p>
          <w:p w14:paraId="13CD6B3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trifft völlig zu</w:t>
            </w:r>
          </w:p>
          <w:p w14:paraId="4A977632" w14:textId="77777777" w:rsidR="000D36F4" w:rsidRPr="008320D3" w:rsidRDefault="000D36F4" w:rsidP="000B5B20">
            <w:pPr>
              <w:spacing w:before="40" w:after="0" w:line="240" w:lineRule="exact"/>
              <w:ind w:left="113" w:firstLine="425"/>
              <w:rPr>
                <w:rFonts w:ascii="Arial" w:eastAsia="Times New Roman" w:hAnsi="Arial" w:cs="Arial"/>
                <w:b/>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F9E4C1C"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-93: kann ich nicht beurteilen/betrifft mich nicht</w:t>
            </w:r>
          </w:p>
          <w:p w14:paraId="66DA8FE2"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9CEB66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3A387D70" w14:textId="77777777" w:rsidR="000D36F4" w:rsidRPr="008320D3" w:rsidRDefault="000D36F4" w:rsidP="000B5B20">
            <w:pPr>
              <w:spacing w:before="40" w:after="0" w:line="240" w:lineRule="exact"/>
              <w:rPr>
                <w:rFonts w:ascii="Arial" w:eastAsia="Times New Roman" w:hAnsi="Arial" w:cs="Arial"/>
                <w:bCs/>
              </w:rPr>
            </w:pPr>
          </w:p>
          <w:p w14:paraId="2430FA5F"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58DF510" w14:textId="77777777" w:rsidTr="000B5B20">
        <w:tc>
          <w:tcPr>
            <w:tcW w:w="994" w:type="dxa"/>
            <w:tcBorders>
              <w:top w:val="single" w:sz="6" w:space="0" w:color="auto"/>
              <w:left w:val="single" w:sz="6" w:space="0" w:color="auto"/>
              <w:bottom w:val="single" w:sz="6" w:space="0" w:color="auto"/>
              <w:right w:val="single" w:sz="6" w:space="0" w:color="auto"/>
            </w:tcBorders>
          </w:tcPr>
          <w:p w14:paraId="0D958BE9" w14:textId="77777777" w:rsidR="000D36F4" w:rsidRPr="008320D3" w:rsidRDefault="000D36F4" w:rsidP="000B5B20">
            <w:pPr>
              <w:spacing w:before="40" w:after="0" w:line="240" w:lineRule="exact"/>
              <w:ind w:left="113"/>
              <w:rPr>
                <w:rFonts w:ascii="Arial" w:eastAsia="Times New Roman" w:hAnsi="Arial" w:cs="Arial"/>
                <w:b/>
                <w:bCs/>
              </w:rPr>
            </w:pPr>
          </w:p>
        </w:tc>
        <w:tc>
          <w:tcPr>
            <w:tcW w:w="8651" w:type="dxa"/>
            <w:tcBorders>
              <w:top w:val="single" w:sz="6" w:space="0" w:color="auto"/>
              <w:left w:val="single" w:sz="6" w:space="0" w:color="auto"/>
              <w:bottom w:val="single" w:sz="6" w:space="0" w:color="auto"/>
              <w:right w:val="single" w:sz="6" w:space="0" w:color="auto"/>
            </w:tcBorders>
            <w:hideMark/>
          </w:tcPr>
          <w:p w14:paraId="3D252EC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color w:val="999999"/>
              </w:rPr>
              <w:t>--st:</w:t>
            </w:r>
            <w:r w:rsidRPr="008320D3">
              <w:rPr>
                <w:rFonts w:ascii="Arial" w:eastAsia="Times New Roman" w:hAnsi="Arial" w:cs="Arial"/>
                <w:b/>
                <w:bCs/>
                <w:color w:val="808080"/>
              </w:rPr>
              <w:t xml:space="preserve"> </w:t>
            </w:r>
            <w:r w:rsidRPr="008320D3">
              <w:rPr>
                <w:rFonts w:ascii="Arial" w:eastAsia="Times New Roman" w:hAnsi="Arial" w:cs="Arial"/>
                <w:b/>
                <w:bCs/>
              </w:rPr>
              <w:t xml:space="preserve">Übergänge </w:t>
            </w:r>
            <w:r w:rsidRPr="00422234">
              <w:rPr>
                <w:rFonts w:ascii="Arial" w:eastAsia="Times New Roman" w:hAnsi="Arial" w:cs="Arial"/>
                <w:b/>
                <w:bCs/>
              </w:rPr>
              <w:t xml:space="preserve">in den </w:t>
            </w:r>
            <w:r w:rsidRPr="008320D3">
              <w:rPr>
                <w:rFonts w:ascii="Arial" w:eastAsia="Times New Roman" w:hAnsi="Arial" w:cs="Arial"/>
                <w:b/>
                <w:bCs/>
              </w:rPr>
              <w:t xml:space="preserve">Master und </w:t>
            </w:r>
            <w:r w:rsidRPr="00422234">
              <w:rPr>
                <w:rFonts w:ascii="Arial" w:eastAsia="Times New Roman" w:hAnsi="Arial" w:cs="Arial"/>
                <w:b/>
                <w:bCs/>
              </w:rPr>
              <w:t xml:space="preserve">in die </w:t>
            </w:r>
            <w:r w:rsidRPr="008320D3">
              <w:rPr>
                <w:rFonts w:ascii="Arial" w:eastAsia="Times New Roman" w:hAnsi="Arial" w:cs="Arial"/>
                <w:b/>
                <w:bCs/>
              </w:rPr>
              <w:t xml:space="preserve">Erwerbstätigkeit </w:t>
            </w:r>
            <w:r w:rsidRPr="00422234">
              <w:rPr>
                <w:rFonts w:ascii="Arial" w:eastAsia="Times New Roman" w:hAnsi="Arial" w:cs="Arial"/>
                <w:b/>
                <w:bCs/>
              </w:rPr>
              <w:t>(S2/E7)</w:t>
            </w:r>
          </w:p>
          <w:p w14:paraId="56816169" w14:textId="77777777" w:rsidR="000D36F4" w:rsidRPr="008320D3" w:rsidRDefault="000D36F4" w:rsidP="000B5B20">
            <w:pPr>
              <w:spacing w:before="40" w:after="0" w:line="240" w:lineRule="exact"/>
              <w:ind w:left="538" w:hanging="425"/>
              <w:rPr>
                <w:rFonts w:ascii="Arial" w:eastAsia="Times New Roman" w:hAnsi="Arial" w:cs="Arial"/>
                <w:bCs/>
                <w:color w:val="A6A6A6" w:themeColor="background1" w:themeShade="A6"/>
              </w:rPr>
            </w:pPr>
            <w:r w:rsidRPr="008320D3">
              <w:rPr>
                <w:rFonts w:ascii="Arial" w:eastAsia="Times New Roman" w:hAnsi="Arial" w:cs="Arial"/>
                <w:bCs/>
                <w:color w:val="A6A6A6" w:themeColor="background1" w:themeShade="A6"/>
              </w:rPr>
              <w:t xml:space="preserve">--ef: </w:t>
            </w:r>
            <w:r w:rsidRPr="008320D3">
              <w:rPr>
                <w:rFonts w:ascii="Arial" w:eastAsia="Times New Roman" w:hAnsi="Arial" w:cs="Arial"/>
                <w:bCs/>
              </w:rPr>
              <w:t>if ((h_ma = 0, 1) &amp; (uebergangMAPRE = 2)) OR ((tg50006 = 0) &amp; uebergangETPRE = 2))</w:t>
            </w:r>
          </w:p>
          <w:p w14:paraId="3C82EB69"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3DB4F7DF"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1FF1917"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lang w:val="en-GB"/>
              </w:rPr>
              <w:t>UE_20</w:t>
            </w:r>
          </w:p>
        </w:tc>
        <w:tc>
          <w:tcPr>
            <w:tcW w:w="8651" w:type="dxa"/>
            <w:tcBorders>
              <w:top w:val="single" w:sz="6" w:space="0" w:color="auto"/>
              <w:left w:val="single" w:sz="6" w:space="0" w:color="auto"/>
              <w:bottom w:val="single" w:sz="6" w:space="0" w:color="auto"/>
              <w:right w:val="single" w:sz="6" w:space="0" w:color="auto"/>
            </w:tcBorders>
          </w:tcPr>
          <w:p w14:paraId="22725CA0"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infoueber_a</w:t>
            </w:r>
          </w:p>
          <w:p w14:paraId="185834B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UE_20</w:t>
            </w:r>
          </w:p>
          <w:p w14:paraId="0AEB8BCE" w14:textId="77777777" w:rsidR="000D36F4" w:rsidRPr="008320D3" w:rsidRDefault="000D36F4" w:rsidP="000B5B20">
            <w:pPr>
              <w:spacing w:before="40" w:after="0" w:line="240" w:lineRule="exact"/>
              <w:ind w:left="113"/>
              <w:rPr>
                <w:rFonts w:ascii="Arial" w:eastAsia="Times New Roman" w:hAnsi="Arial" w:cs="Arial"/>
                <w:b/>
                <w:bCs/>
                <w:lang w:val="en-US"/>
              </w:rPr>
            </w:pPr>
          </w:p>
          <w:p w14:paraId="095F153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 xml:space="preserve">--on: </w:t>
            </w:r>
            <w:r w:rsidRPr="008320D3">
              <w:rPr>
                <w:rFonts w:ascii="Arial" w:eastAsia="Times New Roman" w:hAnsi="Arial" w:cs="Arial"/>
                <w:bCs/>
              </w:rPr>
              <w:t>ib_mv</w:t>
            </w:r>
          </w:p>
          <w:p w14:paraId="1FBD7503" w14:textId="77777777" w:rsidR="000D36F4" w:rsidRPr="008320D3" w:rsidRDefault="000D36F4" w:rsidP="000B5B20">
            <w:pPr>
              <w:spacing w:before="40" w:after="0" w:line="240" w:lineRule="exact"/>
              <w:ind w:left="113"/>
              <w:rPr>
                <w:rFonts w:ascii="Arial" w:eastAsia="Times New Roman" w:hAnsi="Arial" w:cs="Arial"/>
                <w:b/>
                <w:bCs/>
              </w:rPr>
            </w:pPr>
          </w:p>
          <w:p w14:paraId="423EB70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Nutzen Infoquellen Übergang 1/2</w:t>
            </w:r>
          </w:p>
          <w:p w14:paraId="7AFF5CB4"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p>
          <w:p w14:paraId="31946033"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((6))</w:t>
            </w:r>
          </w:p>
          <w:p w14:paraId="243B534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if (h_ma = 0, 1) &amp; (t291800 &lt;&gt; 1)) </w:t>
            </w:r>
            <w:r w:rsidRPr="008320D3">
              <w:rPr>
                <w:rFonts w:ascii="Arial" w:eastAsia="Times New Roman" w:hAnsi="Arial" w:cs="Arial"/>
                <w:bCs/>
              </w:rPr>
              <w:t>Im Folgenden möchten wir gerne von Ihnen erfahren, wie hilfreich Informationen von den nachfolgend aufgeführten Personen und Medien für Ihre Entscheidung, ein Masterstudium aufzunehmen, und für Ihre Studienplanung waren.</w:t>
            </w:r>
          </w:p>
          <w:p w14:paraId="12F6A0F7" w14:textId="77777777" w:rsidR="000D36F4" w:rsidRPr="008320D3" w:rsidRDefault="000D36F4" w:rsidP="000B5B20">
            <w:pPr>
              <w:spacing w:before="40" w:after="0" w:line="240" w:lineRule="exact"/>
              <w:ind w:left="113"/>
              <w:rPr>
                <w:rFonts w:ascii="Arial" w:eastAsia="Times New Roman" w:hAnsi="Arial" w:cs="Arial"/>
                <w:bCs/>
              </w:rPr>
            </w:pPr>
          </w:p>
          <w:p w14:paraId="1A89D2D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 xml:space="preserve">if (h_ma = 0, 1) &amp; (t291800 = 1)) </w:t>
            </w:r>
            <w:r w:rsidRPr="008320D3">
              <w:rPr>
                <w:rFonts w:ascii="Arial" w:eastAsia="Times New Roman" w:hAnsi="Arial" w:cs="Arial"/>
                <w:bCs/>
              </w:rPr>
              <w:t>Wie hilfreich für Ihre Entscheidung, ein Masterstudium aufzunehmen, und für Ihre Studienplanung waren Informationen, die Sie von den nachfolgend aufgeführten Personen und Medien erhalten haben?</w:t>
            </w:r>
          </w:p>
          <w:p w14:paraId="346B256D" w14:textId="77777777" w:rsidR="000D36F4" w:rsidRPr="008320D3" w:rsidRDefault="000D36F4" w:rsidP="000B5B20">
            <w:pPr>
              <w:spacing w:before="40" w:after="0" w:line="240" w:lineRule="exact"/>
              <w:ind w:left="113"/>
              <w:rPr>
                <w:rFonts w:ascii="Arial" w:eastAsia="Times New Roman" w:hAnsi="Arial" w:cs="Arial"/>
                <w:b/>
                <w:bCs/>
              </w:rPr>
            </w:pPr>
          </w:p>
          <w:p w14:paraId="0D87A8D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(tg50006 = 0)</w:t>
            </w:r>
            <w:r w:rsidRPr="008320D3">
              <w:rPr>
                <w:rFonts w:ascii="Arial" w:eastAsia="Times New Roman" w:hAnsi="Arial" w:cs="Arial"/>
                <w:bCs/>
              </w:rPr>
              <w:t xml:space="preserve"> Wie hilfreich für Ihre berufliche Entscheidung und Planung waren Informationen, die Sie von den nachfolgend aufgeführten Personen und Medien erhalten haben?</w:t>
            </w:r>
          </w:p>
          <w:p w14:paraId="2864ABE0" w14:textId="77777777" w:rsidR="000D36F4" w:rsidRPr="008320D3" w:rsidRDefault="000D36F4" w:rsidP="000B5B20">
            <w:pPr>
              <w:spacing w:before="40" w:after="0" w:line="240" w:lineRule="exact"/>
              <w:ind w:left="113"/>
              <w:rPr>
                <w:rFonts w:ascii="Arial" w:eastAsia="Times New Roman" w:hAnsi="Arial" w:cs="Arial"/>
                <w:bCs/>
              </w:rPr>
            </w:pPr>
          </w:p>
          <w:p w14:paraId="39228891"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--is: </w:t>
            </w:r>
            <w:r w:rsidRPr="008320D3">
              <w:rPr>
                <w:rFonts w:ascii="Arial" w:eastAsia="Times New Roman" w:hAnsi="Arial" w:cs="Arial"/>
                <w:bCs/>
              </w:rPr>
              <w:t>Bitte markieren Sie jeweils auf der Skala die Antwort, die am ehesten Ihrer Einschätzung entspricht.</w:t>
            </w:r>
          </w:p>
          <w:p w14:paraId="7CDDF47E" w14:textId="77777777" w:rsidR="000D36F4" w:rsidRPr="008320D3" w:rsidRDefault="000D36F4" w:rsidP="000B5B20">
            <w:pPr>
              <w:spacing w:before="40" w:after="0" w:line="240" w:lineRule="exact"/>
              <w:ind w:left="113"/>
              <w:rPr>
                <w:rFonts w:ascii="Arial" w:eastAsia="Times New Roman" w:hAnsi="Arial" w:cs="Arial"/>
                <w:bCs/>
              </w:rPr>
            </w:pPr>
          </w:p>
          <w:p w14:paraId="69F99376" w14:textId="77777777" w:rsidR="000D36F4" w:rsidRPr="00C8728B" w:rsidRDefault="000D36F4" w:rsidP="000B5B20">
            <w:pPr>
              <w:spacing w:before="40" w:after="0" w:line="240" w:lineRule="exact"/>
              <w:ind w:left="538" w:hanging="425"/>
              <w:rPr>
                <w:rFonts w:ascii="Arial" w:eastAsia="Times New Roman" w:hAnsi="Arial" w:cs="Arial"/>
                <w:bCs/>
                <w:strike/>
                <w:color w:val="FF0000"/>
              </w:rPr>
            </w:pPr>
            <w:r w:rsidRPr="00C8728B">
              <w:rPr>
                <w:rFonts w:ascii="Arial" w:eastAsia="Times New Roman" w:hAnsi="Arial" w:cs="Arial"/>
                <w:bCs/>
                <w:strike/>
                <w:color w:val="FF0000"/>
              </w:rPr>
              <w:t>--ef: if ((h_ma = 0, 1) &amp; (uebergangMAPRE = 2)) OR ((tg50006 = 0) &amp; uebergangETPRE = 2))</w:t>
            </w:r>
          </w:p>
          <w:p w14:paraId="269B024A" w14:textId="77777777" w:rsidR="000D36F4" w:rsidRPr="008320D3" w:rsidRDefault="000D36F4" w:rsidP="000B5B20">
            <w:pPr>
              <w:spacing w:before="40" w:after="0" w:line="240" w:lineRule="exact"/>
              <w:ind w:left="113"/>
              <w:rPr>
                <w:rFonts w:ascii="Arial" w:eastAsia="Times New Roman" w:hAnsi="Arial" w:cs="Arial"/>
                <w:bCs/>
              </w:rPr>
            </w:pPr>
          </w:p>
          <w:p w14:paraId="23B3A45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18B2FFE2"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296046B"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lang w:val="en-GB"/>
              </w:rPr>
              <w:t>UE_20</w:t>
            </w:r>
          </w:p>
        </w:tc>
        <w:tc>
          <w:tcPr>
            <w:tcW w:w="8651" w:type="dxa"/>
            <w:tcBorders>
              <w:top w:val="single" w:sz="6" w:space="0" w:color="auto"/>
              <w:left w:val="single" w:sz="6" w:space="0" w:color="auto"/>
              <w:bottom w:val="single" w:sz="6" w:space="0" w:color="auto"/>
              <w:right w:val="single" w:sz="6" w:space="0" w:color="auto"/>
            </w:tcBorders>
          </w:tcPr>
          <w:p w14:paraId="303477FB"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t29186a</w:t>
            </w:r>
          </w:p>
          <w:p w14:paraId="67EB9C5E"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UE_20</w:t>
            </w:r>
          </w:p>
          <w:p w14:paraId="54DAA73A" w14:textId="77777777" w:rsidR="000D36F4" w:rsidRPr="008320D3" w:rsidRDefault="000D36F4" w:rsidP="000B5B20">
            <w:pPr>
              <w:spacing w:before="40" w:after="0" w:line="240" w:lineRule="exact"/>
              <w:ind w:left="113"/>
              <w:rPr>
                <w:rFonts w:ascii="Arial" w:eastAsia="Times New Roman" w:hAnsi="Arial" w:cs="Arial"/>
                <w:b/>
                <w:bCs/>
                <w:lang w:val="en-US"/>
              </w:rPr>
            </w:pPr>
          </w:p>
          <w:p w14:paraId="634E372E"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808080" w:themeColor="background1" w:themeShade="80"/>
                <w:lang w:val="en-US"/>
              </w:rPr>
              <w:t xml:space="preserve">--on: </w:t>
            </w:r>
            <w:r w:rsidRPr="008320D3">
              <w:rPr>
                <w:rFonts w:ascii="Arial" w:eastAsia="Times New Roman" w:hAnsi="Arial" w:cs="Arial"/>
                <w:bCs/>
                <w:lang w:val="en-US"/>
              </w:rPr>
              <w:t>ib_mv</w:t>
            </w:r>
          </w:p>
          <w:p w14:paraId="4AA7DB1E" w14:textId="77777777" w:rsidR="000D36F4" w:rsidRPr="008320D3" w:rsidRDefault="000D36F4" w:rsidP="000B5B20">
            <w:pPr>
              <w:spacing w:before="40" w:after="0" w:line="240" w:lineRule="exact"/>
              <w:ind w:left="113"/>
              <w:rPr>
                <w:rFonts w:ascii="Arial" w:eastAsia="Times New Roman" w:hAnsi="Arial" w:cs="Arial"/>
                <w:b/>
                <w:bCs/>
                <w:lang w:val="en-US"/>
              </w:rPr>
            </w:pPr>
          </w:p>
          <w:p w14:paraId="248DEDF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Nutzen Infoquelle Familienmitglieder</w:t>
            </w:r>
          </w:p>
          <w:p w14:paraId="73EEA498" w14:textId="77777777" w:rsidR="000D36F4" w:rsidRPr="008320D3" w:rsidRDefault="000D36F4" w:rsidP="000B5B20">
            <w:pPr>
              <w:spacing w:before="40" w:after="0" w:line="240" w:lineRule="exact"/>
              <w:ind w:left="113"/>
              <w:rPr>
                <w:rFonts w:ascii="Arial" w:eastAsia="Times New Roman" w:hAnsi="Arial" w:cs="Arial"/>
                <w:bCs/>
              </w:rPr>
            </w:pPr>
          </w:p>
          <w:p w14:paraId="252D5E3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((6)) </w:t>
            </w:r>
            <w:r w:rsidRPr="008320D3">
              <w:rPr>
                <w:rFonts w:ascii="Arial" w:eastAsia="Times New Roman" w:hAnsi="Arial" w:cs="Arial"/>
                <w:bCs/>
              </w:rPr>
              <w:t>Familienmitglieder</w:t>
            </w:r>
          </w:p>
          <w:p w14:paraId="58836B1F" w14:textId="77777777" w:rsidR="000D36F4" w:rsidRPr="008320D3" w:rsidRDefault="000D36F4" w:rsidP="000B5B20">
            <w:pPr>
              <w:spacing w:before="40" w:after="0" w:line="240" w:lineRule="exact"/>
              <w:ind w:left="113"/>
              <w:rPr>
                <w:rFonts w:ascii="Arial" w:eastAsia="Times New Roman" w:hAnsi="Arial" w:cs="Arial"/>
                <w:bCs/>
              </w:rPr>
            </w:pPr>
          </w:p>
          <w:p w14:paraId="44B15EA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387FC3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gar nicht hilfreich</w:t>
            </w:r>
          </w:p>
          <w:p w14:paraId="72E3868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nicht hilfreich</w:t>
            </w:r>
          </w:p>
          <w:p w14:paraId="1DAC938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eher hilfreich</w:t>
            </w:r>
          </w:p>
          <w:p w14:paraId="00A47B9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sehr hilfreich</w:t>
            </w:r>
          </w:p>
          <w:p w14:paraId="4125DF4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64F403C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nicht genutzt/nicht angeboten</w:t>
            </w:r>
          </w:p>
          <w:p w14:paraId="004101AC"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8E9CEF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CB4DAE1" w14:textId="77777777" w:rsidR="000D36F4" w:rsidRPr="008320D3" w:rsidRDefault="000D36F4" w:rsidP="000B5B20">
            <w:pPr>
              <w:spacing w:before="40" w:after="0" w:line="240" w:lineRule="exact"/>
              <w:ind w:left="113" w:firstLine="567"/>
              <w:jc w:val="both"/>
              <w:rPr>
                <w:rFonts w:ascii="Arial" w:eastAsia="Times New Roman" w:hAnsi="Arial" w:cs="Arial"/>
                <w:b/>
                <w:bCs/>
              </w:rPr>
            </w:pPr>
          </w:p>
          <w:p w14:paraId="613DBE1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7B297C3"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60F2E0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UE_20</w:t>
            </w:r>
          </w:p>
        </w:tc>
        <w:tc>
          <w:tcPr>
            <w:tcW w:w="8651" w:type="dxa"/>
            <w:tcBorders>
              <w:top w:val="single" w:sz="6" w:space="0" w:color="auto"/>
              <w:left w:val="single" w:sz="6" w:space="0" w:color="auto"/>
              <w:bottom w:val="single" w:sz="6" w:space="0" w:color="auto"/>
              <w:right w:val="single" w:sz="6" w:space="0" w:color="auto"/>
            </w:tcBorders>
          </w:tcPr>
          <w:p w14:paraId="2F66CEB1"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t29186b</w:t>
            </w:r>
          </w:p>
          <w:p w14:paraId="16141C9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UE_20</w:t>
            </w:r>
          </w:p>
          <w:p w14:paraId="1C99A0DA" w14:textId="77777777" w:rsidR="000D36F4" w:rsidRPr="008320D3" w:rsidRDefault="000D36F4" w:rsidP="000B5B20">
            <w:pPr>
              <w:spacing w:before="40" w:after="0" w:line="240" w:lineRule="exact"/>
              <w:ind w:left="113"/>
              <w:rPr>
                <w:rFonts w:ascii="Arial" w:eastAsia="Times New Roman" w:hAnsi="Arial" w:cs="Arial"/>
                <w:bCs/>
                <w:lang w:val="en-US"/>
              </w:rPr>
            </w:pPr>
          </w:p>
          <w:p w14:paraId="4CBC966C"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--on:</w:t>
            </w:r>
            <w:r w:rsidRPr="008320D3">
              <w:rPr>
                <w:rFonts w:ascii="Arial" w:eastAsia="Times New Roman" w:hAnsi="Arial" w:cs="Arial"/>
                <w:bCs/>
                <w:lang w:val="en-US"/>
              </w:rPr>
              <w:t xml:space="preserve"> ib_mv</w:t>
            </w:r>
          </w:p>
          <w:p w14:paraId="79E39528" w14:textId="77777777" w:rsidR="000D36F4" w:rsidRPr="008320D3" w:rsidRDefault="000D36F4" w:rsidP="000B5B20">
            <w:pPr>
              <w:spacing w:before="40" w:after="0" w:line="240" w:lineRule="exact"/>
              <w:ind w:left="113"/>
              <w:rPr>
                <w:rFonts w:ascii="Arial" w:eastAsia="Times New Roman" w:hAnsi="Arial" w:cs="Arial"/>
                <w:bCs/>
                <w:lang w:val="en-US"/>
              </w:rPr>
            </w:pPr>
          </w:p>
          <w:p w14:paraId="2ADE1D43"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999999"/>
              </w:rPr>
              <w:t xml:space="preserve">--vb: </w:t>
            </w:r>
            <w:r w:rsidRPr="008320D3">
              <w:rPr>
                <w:rFonts w:ascii="Arial" w:eastAsia="Times New Roman" w:hAnsi="Arial" w:cs="Arial"/>
                <w:bCs/>
              </w:rPr>
              <w:t xml:space="preserve">Nutzen Infoquelle </w:t>
            </w:r>
            <w:r w:rsidRPr="008320D3">
              <w:rPr>
                <w:rFonts w:ascii="Arial" w:eastAsia="Times New Roman" w:hAnsi="Arial" w:cs="Arial"/>
                <w:bCs/>
                <w:color w:val="000000" w:themeColor="text1"/>
              </w:rPr>
              <w:t>Freunde</w:t>
            </w:r>
          </w:p>
          <w:p w14:paraId="26156563"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p>
          <w:p w14:paraId="1DDF5CD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((6)) </w:t>
            </w:r>
            <w:r w:rsidRPr="008320D3">
              <w:rPr>
                <w:rFonts w:ascii="Arial" w:eastAsia="Times New Roman" w:hAnsi="Arial" w:cs="Arial"/>
                <w:bCs/>
              </w:rPr>
              <w:t>Freunde/Freundinnen</w:t>
            </w:r>
          </w:p>
          <w:p w14:paraId="1CF9375D" w14:textId="77777777" w:rsidR="000D36F4" w:rsidRPr="008320D3" w:rsidRDefault="000D36F4" w:rsidP="000B5B20">
            <w:pPr>
              <w:spacing w:before="40" w:after="0" w:line="240" w:lineRule="exact"/>
              <w:ind w:left="113"/>
              <w:rPr>
                <w:rFonts w:ascii="Arial" w:eastAsia="Times New Roman" w:hAnsi="Arial" w:cs="Arial"/>
                <w:bCs/>
              </w:rPr>
            </w:pPr>
          </w:p>
          <w:p w14:paraId="1FCDB86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22874E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gar nicht hilfreich</w:t>
            </w:r>
          </w:p>
          <w:p w14:paraId="5518A25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nicht hilfreich</w:t>
            </w:r>
          </w:p>
          <w:p w14:paraId="2D1801A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eher hilfreich</w:t>
            </w:r>
          </w:p>
          <w:p w14:paraId="0D05142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sehr hilfreich</w:t>
            </w:r>
          </w:p>
          <w:p w14:paraId="16E3E36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3F96E2B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nicht genutzt/nicht angeboten</w:t>
            </w:r>
          </w:p>
          <w:p w14:paraId="1A839411"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4D41C0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8432550" w14:textId="77777777" w:rsidR="000D36F4" w:rsidRPr="008320D3" w:rsidRDefault="000D36F4" w:rsidP="000B5B20">
            <w:pPr>
              <w:spacing w:before="40" w:after="0" w:line="240" w:lineRule="exact"/>
              <w:ind w:left="113"/>
              <w:rPr>
                <w:rFonts w:ascii="Arial" w:eastAsia="Times New Roman" w:hAnsi="Arial" w:cs="Arial"/>
                <w:bCs/>
              </w:rPr>
            </w:pPr>
          </w:p>
          <w:p w14:paraId="62FB2475"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6057903"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974E5F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UE_20</w:t>
            </w:r>
          </w:p>
        </w:tc>
        <w:tc>
          <w:tcPr>
            <w:tcW w:w="8651" w:type="dxa"/>
            <w:tcBorders>
              <w:top w:val="single" w:sz="6" w:space="0" w:color="auto"/>
              <w:left w:val="single" w:sz="6" w:space="0" w:color="auto"/>
              <w:bottom w:val="single" w:sz="6" w:space="0" w:color="auto"/>
              <w:right w:val="single" w:sz="6" w:space="0" w:color="auto"/>
            </w:tcBorders>
          </w:tcPr>
          <w:p w14:paraId="14A6EB3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t29186c</w:t>
            </w:r>
          </w:p>
          <w:p w14:paraId="629A05D3"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UE_20</w:t>
            </w:r>
          </w:p>
          <w:p w14:paraId="49DE6AFC" w14:textId="77777777" w:rsidR="000D36F4" w:rsidRPr="008320D3" w:rsidRDefault="000D36F4" w:rsidP="000B5B20">
            <w:pPr>
              <w:spacing w:before="40" w:after="0" w:line="240" w:lineRule="exact"/>
              <w:ind w:left="113"/>
              <w:rPr>
                <w:rFonts w:ascii="Arial" w:eastAsia="Times New Roman" w:hAnsi="Arial" w:cs="Arial"/>
                <w:bCs/>
                <w:lang w:val="en-US"/>
              </w:rPr>
            </w:pPr>
          </w:p>
          <w:p w14:paraId="74BB1EA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lang w:val="en-US"/>
              </w:rPr>
              <w:t>ib_mv</w:t>
            </w:r>
          </w:p>
          <w:p w14:paraId="49932BEE" w14:textId="77777777" w:rsidR="000D36F4" w:rsidRPr="008320D3" w:rsidRDefault="000D36F4" w:rsidP="000B5B20">
            <w:pPr>
              <w:spacing w:before="40" w:after="0" w:line="240" w:lineRule="exact"/>
              <w:ind w:left="113"/>
              <w:rPr>
                <w:rFonts w:ascii="Arial" w:eastAsia="Times New Roman" w:hAnsi="Arial" w:cs="Arial"/>
                <w:bCs/>
                <w:lang w:val="en-US"/>
              </w:rPr>
            </w:pPr>
          </w:p>
          <w:p w14:paraId="2E0925B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Nutzen Infoquelle Studierende im Masterstudium</w:t>
            </w:r>
          </w:p>
          <w:p w14:paraId="2FF80E82" w14:textId="77777777" w:rsidR="000D36F4" w:rsidRPr="008320D3" w:rsidRDefault="000D36F4" w:rsidP="000B5B20">
            <w:pPr>
              <w:spacing w:before="40" w:after="0" w:line="240" w:lineRule="exact"/>
              <w:ind w:left="113"/>
              <w:rPr>
                <w:rFonts w:ascii="Arial" w:eastAsia="Times New Roman" w:hAnsi="Arial" w:cs="Arial"/>
                <w:bCs/>
              </w:rPr>
            </w:pPr>
          </w:p>
          <w:p w14:paraId="5A5159D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--fc</w:t>
            </w:r>
            <w:r w:rsidRPr="008320D3">
              <w:rPr>
                <w:rFonts w:ascii="Arial" w:eastAsia="Times New Roman" w:hAnsi="Arial" w:cs="Arial"/>
                <w:bCs/>
              </w:rPr>
              <w:t xml:space="preserve">: </w:t>
            </w:r>
            <w:r w:rsidRPr="008320D3">
              <w:rPr>
                <w:rFonts w:ascii="Arial" w:eastAsia="Times New Roman" w:hAnsi="Arial" w:cs="Arial"/>
                <w:b/>
                <w:bCs/>
              </w:rPr>
              <w:t>if (h_ma=0,1)</w:t>
            </w:r>
          </w:p>
          <w:p w14:paraId="7DF01A97" w14:textId="77777777" w:rsidR="000D36F4" w:rsidRPr="008320D3" w:rsidRDefault="000D36F4" w:rsidP="000B5B20">
            <w:pPr>
              <w:spacing w:before="40" w:after="0" w:line="240" w:lineRule="exact"/>
              <w:ind w:left="113"/>
              <w:rPr>
                <w:rFonts w:ascii="Arial" w:eastAsia="Times New Roman" w:hAnsi="Arial" w:cs="Arial"/>
                <w:bCs/>
              </w:rPr>
            </w:pPr>
          </w:p>
          <w:p w14:paraId="7F39075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((7)) </w:t>
            </w:r>
            <w:r w:rsidRPr="008320D3">
              <w:rPr>
                <w:rFonts w:ascii="Arial" w:eastAsia="Times New Roman" w:hAnsi="Arial" w:cs="Arial"/>
                <w:bCs/>
              </w:rPr>
              <w:t>Studierende im Masterstudium</w:t>
            </w:r>
          </w:p>
          <w:p w14:paraId="49DC8C5F" w14:textId="77777777" w:rsidR="000D36F4" w:rsidRPr="008320D3" w:rsidRDefault="000D36F4" w:rsidP="000B5B20">
            <w:pPr>
              <w:spacing w:before="40" w:after="0" w:line="240" w:lineRule="exact"/>
              <w:ind w:left="113"/>
              <w:rPr>
                <w:rFonts w:ascii="Arial" w:eastAsia="Times New Roman" w:hAnsi="Arial" w:cs="Arial"/>
                <w:bCs/>
              </w:rPr>
            </w:pPr>
          </w:p>
          <w:p w14:paraId="2D01EFA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E53BD0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gar nicht hilfreich</w:t>
            </w:r>
          </w:p>
          <w:p w14:paraId="2D87637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nicht hilfreich</w:t>
            </w:r>
          </w:p>
          <w:p w14:paraId="3E00000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eher hilfreich</w:t>
            </w:r>
          </w:p>
          <w:p w14:paraId="210F16E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sehr hilfreich</w:t>
            </w:r>
          </w:p>
          <w:p w14:paraId="5AEE01B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7C3CD7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nicht genutzt/nicht angeboten</w:t>
            </w:r>
          </w:p>
          <w:p w14:paraId="2DAE838F"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1AF9CE4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C6C5981" w14:textId="77777777" w:rsidR="000D36F4" w:rsidRPr="008320D3" w:rsidRDefault="000D36F4" w:rsidP="000B5B20">
            <w:pPr>
              <w:spacing w:before="40" w:after="0" w:line="240" w:lineRule="exact"/>
              <w:ind w:left="113"/>
              <w:rPr>
                <w:rFonts w:ascii="Arial" w:eastAsia="Times New Roman" w:hAnsi="Arial" w:cs="Arial"/>
                <w:bCs/>
              </w:rPr>
            </w:pPr>
          </w:p>
          <w:p w14:paraId="63B29B87"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93D072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B00424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UE_20</w:t>
            </w:r>
          </w:p>
        </w:tc>
        <w:tc>
          <w:tcPr>
            <w:tcW w:w="8651" w:type="dxa"/>
            <w:tcBorders>
              <w:top w:val="single" w:sz="6" w:space="0" w:color="auto"/>
              <w:left w:val="single" w:sz="6" w:space="0" w:color="auto"/>
              <w:bottom w:val="single" w:sz="6" w:space="0" w:color="auto"/>
              <w:right w:val="single" w:sz="6" w:space="0" w:color="auto"/>
            </w:tcBorders>
          </w:tcPr>
          <w:p w14:paraId="43FC787C"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t29186d</w:t>
            </w:r>
          </w:p>
          <w:p w14:paraId="47A7183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UE_20</w:t>
            </w:r>
          </w:p>
          <w:p w14:paraId="70580643" w14:textId="77777777" w:rsidR="000D36F4" w:rsidRPr="008320D3" w:rsidRDefault="000D36F4" w:rsidP="000B5B20">
            <w:pPr>
              <w:spacing w:before="40" w:after="0" w:line="240" w:lineRule="exact"/>
              <w:ind w:left="113"/>
              <w:rPr>
                <w:rFonts w:ascii="Arial" w:eastAsia="Times New Roman" w:hAnsi="Arial" w:cs="Arial"/>
                <w:bCs/>
                <w:lang w:val="en-US"/>
              </w:rPr>
            </w:pPr>
          </w:p>
          <w:p w14:paraId="7BF518D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lang w:val="en-US"/>
              </w:rPr>
              <w:t>ib_mv</w:t>
            </w:r>
          </w:p>
          <w:p w14:paraId="04C714E0" w14:textId="77777777" w:rsidR="000D36F4" w:rsidRPr="008320D3" w:rsidRDefault="000D36F4" w:rsidP="000B5B20">
            <w:pPr>
              <w:spacing w:before="40" w:after="0" w:line="240" w:lineRule="exact"/>
              <w:ind w:left="113"/>
              <w:rPr>
                <w:rFonts w:ascii="Arial" w:eastAsia="Times New Roman" w:hAnsi="Arial" w:cs="Arial"/>
                <w:bCs/>
                <w:lang w:val="en-US"/>
              </w:rPr>
            </w:pPr>
          </w:p>
          <w:p w14:paraId="6478995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Nutzen Infoquelle Dozenten</w:t>
            </w:r>
          </w:p>
          <w:p w14:paraId="019F486B" w14:textId="77777777" w:rsidR="000D36F4" w:rsidRPr="008320D3" w:rsidRDefault="000D36F4" w:rsidP="000B5B20">
            <w:pPr>
              <w:spacing w:before="40" w:after="0" w:line="240" w:lineRule="exact"/>
              <w:ind w:left="113"/>
              <w:rPr>
                <w:rFonts w:ascii="Arial" w:eastAsia="Times New Roman" w:hAnsi="Arial" w:cs="Arial"/>
                <w:bCs/>
              </w:rPr>
            </w:pPr>
          </w:p>
          <w:p w14:paraId="56A9F1F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((6)) </w:t>
            </w:r>
            <w:r w:rsidRPr="008320D3">
              <w:rPr>
                <w:rFonts w:ascii="Arial" w:eastAsia="Times New Roman" w:hAnsi="Arial" w:cs="Arial"/>
                <w:bCs/>
              </w:rPr>
              <w:t>Dozenten/Dozentinnen an der Hochschule</w:t>
            </w:r>
          </w:p>
          <w:p w14:paraId="50B52478" w14:textId="77777777" w:rsidR="000D36F4" w:rsidRPr="008320D3" w:rsidRDefault="000D36F4" w:rsidP="000B5B20">
            <w:pPr>
              <w:spacing w:before="40" w:after="0" w:line="240" w:lineRule="exact"/>
              <w:ind w:left="113"/>
              <w:rPr>
                <w:rFonts w:ascii="Arial" w:eastAsia="Times New Roman" w:hAnsi="Arial" w:cs="Arial"/>
                <w:bCs/>
              </w:rPr>
            </w:pPr>
          </w:p>
          <w:p w14:paraId="5044DF5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7D380A7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gar nicht hilfreich</w:t>
            </w:r>
          </w:p>
          <w:p w14:paraId="69F5F0C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nicht hilfreich</w:t>
            </w:r>
          </w:p>
          <w:p w14:paraId="1B23378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eher hilfreich</w:t>
            </w:r>
          </w:p>
          <w:p w14:paraId="3116B83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sehr hilfreich</w:t>
            </w:r>
          </w:p>
          <w:p w14:paraId="4FA7202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98A4FA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nicht genutzt/nicht angeboten</w:t>
            </w:r>
          </w:p>
          <w:p w14:paraId="2A1E12A2"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EBD925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9A3E401" w14:textId="77777777" w:rsidR="000D36F4" w:rsidRPr="008320D3" w:rsidRDefault="000D36F4" w:rsidP="000B5B20">
            <w:pPr>
              <w:spacing w:before="40" w:after="0" w:line="240" w:lineRule="exact"/>
              <w:ind w:left="113"/>
              <w:rPr>
                <w:rFonts w:ascii="Arial" w:eastAsia="Times New Roman" w:hAnsi="Arial" w:cs="Arial"/>
                <w:bCs/>
              </w:rPr>
            </w:pPr>
          </w:p>
          <w:p w14:paraId="0F6ED062"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38170D16"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5487548"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UE_20</w:t>
            </w:r>
          </w:p>
        </w:tc>
        <w:tc>
          <w:tcPr>
            <w:tcW w:w="8651" w:type="dxa"/>
            <w:tcBorders>
              <w:top w:val="single" w:sz="6" w:space="0" w:color="auto"/>
              <w:left w:val="single" w:sz="6" w:space="0" w:color="auto"/>
              <w:bottom w:val="single" w:sz="6" w:space="0" w:color="auto"/>
              <w:right w:val="single" w:sz="6" w:space="0" w:color="auto"/>
            </w:tcBorders>
          </w:tcPr>
          <w:p w14:paraId="67C8064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Cs/>
              </w:rPr>
              <w:t>:</w:t>
            </w:r>
            <w:r w:rsidRPr="008320D3">
              <w:rPr>
                <w:rFonts w:ascii="Arial" w:eastAsia="Times New Roman" w:hAnsi="Arial" w:cs="Arial"/>
                <w:b/>
                <w:bCs/>
              </w:rPr>
              <w:t xml:space="preserve"> t29186e</w:t>
            </w:r>
          </w:p>
          <w:p w14:paraId="7FA5915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UE_20</w:t>
            </w:r>
          </w:p>
          <w:p w14:paraId="0DC544EC" w14:textId="77777777" w:rsidR="000D36F4" w:rsidRPr="008320D3" w:rsidRDefault="000D36F4" w:rsidP="000B5B20">
            <w:pPr>
              <w:spacing w:before="40" w:after="0" w:line="240" w:lineRule="exact"/>
              <w:ind w:left="113"/>
              <w:rPr>
                <w:rFonts w:ascii="Arial" w:eastAsia="Times New Roman" w:hAnsi="Arial" w:cs="Arial"/>
                <w:b/>
                <w:bCs/>
              </w:rPr>
            </w:pPr>
          </w:p>
          <w:p w14:paraId="63F1B98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 xml:space="preserve">--on: </w:t>
            </w:r>
            <w:r w:rsidRPr="008320D3">
              <w:rPr>
                <w:rFonts w:ascii="Arial" w:eastAsia="Times New Roman" w:hAnsi="Arial" w:cs="Arial"/>
                <w:bCs/>
              </w:rPr>
              <w:t>ib_mv</w:t>
            </w:r>
          </w:p>
          <w:p w14:paraId="4B670E77" w14:textId="77777777" w:rsidR="000D36F4" w:rsidRPr="008320D3" w:rsidRDefault="000D36F4" w:rsidP="000B5B20">
            <w:pPr>
              <w:spacing w:before="40" w:after="0" w:line="240" w:lineRule="exact"/>
              <w:ind w:left="113"/>
              <w:rPr>
                <w:rFonts w:ascii="Arial" w:eastAsia="Times New Roman" w:hAnsi="Arial" w:cs="Arial"/>
                <w:b/>
                <w:bCs/>
              </w:rPr>
            </w:pPr>
          </w:p>
          <w:p w14:paraId="4BA2BB5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Nutzen Infoquelle Berufstätige</w:t>
            </w:r>
          </w:p>
          <w:p w14:paraId="3CF96606" w14:textId="77777777" w:rsidR="000D36F4" w:rsidRPr="008320D3" w:rsidRDefault="000D36F4" w:rsidP="000B5B20">
            <w:pPr>
              <w:spacing w:before="40" w:after="0" w:line="240" w:lineRule="exact"/>
              <w:ind w:left="113"/>
              <w:rPr>
                <w:rFonts w:ascii="Arial" w:eastAsia="Times New Roman" w:hAnsi="Arial" w:cs="Arial"/>
                <w:bCs/>
              </w:rPr>
            </w:pPr>
          </w:p>
          <w:p w14:paraId="46CBCC3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((6)) </w:t>
            </w:r>
            <w:r w:rsidRPr="008320D3">
              <w:rPr>
                <w:rFonts w:ascii="Arial" w:eastAsia="Times New Roman" w:hAnsi="Arial" w:cs="Arial"/>
                <w:bCs/>
              </w:rPr>
              <w:t>Berufstätige aus den mich interessierenden Bereichen</w:t>
            </w:r>
          </w:p>
          <w:p w14:paraId="13666A98" w14:textId="77777777" w:rsidR="000D36F4" w:rsidRPr="008320D3" w:rsidRDefault="000D36F4" w:rsidP="000B5B20">
            <w:pPr>
              <w:spacing w:before="40" w:after="0" w:line="240" w:lineRule="exact"/>
              <w:ind w:left="113"/>
              <w:rPr>
                <w:rFonts w:ascii="Arial" w:eastAsia="Times New Roman" w:hAnsi="Arial" w:cs="Arial"/>
                <w:bCs/>
              </w:rPr>
            </w:pPr>
          </w:p>
          <w:p w14:paraId="5B14126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C13A4D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gar nicht hilfreich</w:t>
            </w:r>
          </w:p>
          <w:p w14:paraId="08A752E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nicht hilfreich</w:t>
            </w:r>
          </w:p>
          <w:p w14:paraId="162515E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eher hilfreich</w:t>
            </w:r>
          </w:p>
          <w:p w14:paraId="27C5330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sehr hilfreich</w:t>
            </w:r>
          </w:p>
          <w:p w14:paraId="534368A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C13026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nicht genutzt/nicht angeboten</w:t>
            </w:r>
          </w:p>
          <w:p w14:paraId="6050B9B5"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13F131B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70E0976" w14:textId="77777777" w:rsidR="000D36F4" w:rsidRPr="008320D3" w:rsidRDefault="000D36F4" w:rsidP="000B5B20">
            <w:pPr>
              <w:spacing w:before="40" w:after="0" w:line="240" w:lineRule="exact"/>
              <w:ind w:left="113"/>
              <w:rPr>
                <w:rFonts w:ascii="Arial" w:eastAsia="Times New Roman" w:hAnsi="Arial" w:cs="Arial"/>
                <w:bCs/>
              </w:rPr>
            </w:pPr>
          </w:p>
          <w:p w14:paraId="608DB9A0"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7364821"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75DD64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UE_20</w:t>
            </w:r>
          </w:p>
        </w:tc>
        <w:tc>
          <w:tcPr>
            <w:tcW w:w="8651" w:type="dxa"/>
            <w:tcBorders>
              <w:top w:val="single" w:sz="6" w:space="0" w:color="auto"/>
              <w:left w:val="single" w:sz="6" w:space="0" w:color="auto"/>
              <w:bottom w:val="single" w:sz="6" w:space="0" w:color="auto"/>
              <w:right w:val="single" w:sz="6" w:space="0" w:color="auto"/>
            </w:tcBorders>
          </w:tcPr>
          <w:p w14:paraId="15F2B1CC"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t29186f</w:t>
            </w:r>
          </w:p>
          <w:p w14:paraId="1A9B9B94"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UE_20</w:t>
            </w:r>
          </w:p>
          <w:p w14:paraId="5EAC46A5" w14:textId="77777777" w:rsidR="000D36F4" w:rsidRPr="008320D3" w:rsidRDefault="000D36F4" w:rsidP="000B5B20">
            <w:pPr>
              <w:spacing w:before="40" w:after="0" w:line="240" w:lineRule="exact"/>
              <w:ind w:left="113"/>
              <w:rPr>
                <w:rFonts w:ascii="Arial" w:eastAsia="Times New Roman" w:hAnsi="Arial" w:cs="Arial"/>
                <w:bCs/>
                <w:color w:val="A6A6A6" w:themeColor="background1" w:themeShade="A6"/>
                <w:lang w:val="en-US"/>
              </w:rPr>
            </w:pPr>
          </w:p>
          <w:p w14:paraId="121F058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lang w:val="en-US"/>
              </w:rPr>
              <w:t>ib_mv</w:t>
            </w:r>
          </w:p>
          <w:p w14:paraId="4B23E0DD" w14:textId="77777777" w:rsidR="000D36F4" w:rsidRPr="008320D3" w:rsidRDefault="000D36F4" w:rsidP="000B5B20">
            <w:pPr>
              <w:spacing w:before="40" w:after="0" w:line="240" w:lineRule="exact"/>
              <w:ind w:left="113"/>
              <w:rPr>
                <w:rFonts w:ascii="Arial" w:eastAsia="Times New Roman" w:hAnsi="Arial" w:cs="Arial"/>
                <w:bCs/>
                <w:lang w:val="en-US"/>
              </w:rPr>
            </w:pPr>
          </w:p>
          <w:p w14:paraId="3A76497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Nutzen Infoquelle Ratgeberliteratur</w:t>
            </w:r>
          </w:p>
          <w:p w14:paraId="66EC2EA5" w14:textId="77777777" w:rsidR="000D36F4" w:rsidRPr="008320D3" w:rsidRDefault="000D36F4" w:rsidP="000B5B20">
            <w:pPr>
              <w:spacing w:before="40" w:after="0" w:line="240" w:lineRule="exact"/>
              <w:ind w:left="113"/>
              <w:rPr>
                <w:rFonts w:ascii="Arial" w:eastAsia="Times New Roman" w:hAnsi="Arial" w:cs="Arial"/>
                <w:bCs/>
              </w:rPr>
            </w:pPr>
          </w:p>
          <w:p w14:paraId="0DC64B6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((6)) </w:t>
            </w:r>
            <w:r w:rsidRPr="008320D3">
              <w:rPr>
                <w:rFonts w:ascii="Arial" w:eastAsia="Times New Roman" w:hAnsi="Arial" w:cs="Arial"/>
                <w:bCs/>
              </w:rPr>
              <w:t>spezielle Informationsmaterialien zur Berufs- und Studienwahl (Flyer, Broschüren, Bücher und Zeitschriften)</w:t>
            </w:r>
          </w:p>
          <w:p w14:paraId="0B488C7D" w14:textId="77777777" w:rsidR="000D36F4" w:rsidRPr="008320D3" w:rsidRDefault="000D36F4" w:rsidP="000B5B20">
            <w:pPr>
              <w:spacing w:before="40" w:after="0" w:line="240" w:lineRule="exact"/>
              <w:ind w:left="113"/>
              <w:rPr>
                <w:rFonts w:ascii="Arial" w:eastAsia="Times New Roman" w:hAnsi="Arial" w:cs="Arial"/>
                <w:bCs/>
              </w:rPr>
            </w:pPr>
          </w:p>
          <w:p w14:paraId="79423C7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7D17D0F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gar nicht hilfreich</w:t>
            </w:r>
          </w:p>
          <w:p w14:paraId="15B8854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nicht hilfreich</w:t>
            </w:r>
          </w:p>
          <w:p w14:paraId="62DCA2E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eher hilfreich</w:t>
            </w:r>
          </w:p>
          <w:p w14:paraId="4562F3D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sehr hilfreich</w:t>
            </w:r>
          </w:p>
          <w:p w14:paraId="0030D96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6D11A9B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nicht genutzt/nicht angeboten</w:t>
            </w:r>
          </w:p>
          <w:p w14:paraId="59A80AF9"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1EB9DDA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B7A3347" w14:textId="77777777" w:rsidR="000D36F4" w:rsidRPr="008320D3" w:rsidRDefault="000D36F4" w:rsidP="000B5B20">
            <w:pPr>
              <w:spacing w:before="40" w:after="0" w:line="240" w:lineRule="exact"/>
              <w:ind w:left="113"/>
              <w:rPr>
                <w:rFonts w:ascii="Arial" w:eastAsia="Times New Roman" w:hAnsi="Arial" w:cs="Arial"/>
                <w:bCs/>
              </w:rPr>
            </w:pPr>
          </w:p>
          <w:p w14:paraId="7A0E072D"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DF29BED"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4879DA5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UE_20</w:t>
            </w:r>
          </w:p>
        </w:tc>
        <w:tc>
          <w:tcPr>
            <w:tcW w:w="8651" w:type="dxa"/>
            <w:tcBorders>
              <w:top w:val="single" w:sz="6" w:space="0" w:color="auto"/>
              <w:left w:val="single" w:sz="6" w:space="0" w:color="auto"/>
              <w:bottom w:val="single" w:sz="6" w:space="0" w:color="auto"/>
              <w:right w:val="single" w:sz="6" w:space="0" w:color="auto"/>
            </w:tcBorders>
          </w:tcPr>
          <w:p w14:paraId="05BA89AA"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t29186g</w:t>
            </w:r>
          </w:p>
          <w:p w14:paraId="603FDF80"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UE_20</w:t>
            </w:r>
          </w:p>
          <w:p w14:paraId="0D6E19CE" w14:textId="77777777" w:rsidR="000D36F4" w:rsidRPr="008320D3" w:rsidRDefault="000D36F4" w:rsidP="000B5B20">
            <w:pPr>
              <w:spacing w:before="40" w:after="0" w:line="240" w:lineRule="exact"/>
              <w:ind w:left="113"/>
              <w:rPr>
                <w:rFonts w:ascii="Arial" w:eastAsia="Times New Roman" w:hAnsi="Arial" w:cs="Arial"/>
                <w:bCs/>
                <w:lang w:val="en-US"/>
              </w:rPr>
            </w:pPr>
          </w:p>
          <w:p w14:paraId="53E0A151"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lang w:val="en-US"/>
              </w:rPr>
              <w:t>ib_mv</w:t>
            </w:r>
          </w:p>
          <w:p w14:paraId="6B998414" w14:textId="77777777" w:rsidR="000D36F4" w:rsidRPr="008320D3" w:rsidRDefault="000D36F4" w:rsidP="000B5B20">
            <w:pPr>
              <w:spacing w:before="40" w:after="0" w:line="240" w:lineRule="exact"/>
              <w:ind w:left="113"/>
              <w:rPr>
                <w:rFonts w:ascii="Arial" w:eastAsia="Times New Roman" w:hAnsi="Arial" w:cs="Arial"/>
                <w:bCs/>
                <w:lang w:val="en-US"/>
              </w:rPr>
            </w:pPr>
          </w:p>
          <w:p w14:paraId="7B6CE36E"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999999"/>
              </w:rPr>
              <w:t xml:space="preserve">--vb: </w:t>
            </w:r>
            <w:r w:rsidRPr="008320D3">
              <w:rPr>
                <w:rFonts w:ascii="Arial" w:eastAsia="Times New Roman" w:hAnsi="Arial" w:cs="Arial"/>
                <w:bCs/>
              </w:rPr>
              <w:t xml:space="preserve">Nutzen Infoquelle Medien </w:t>
            </w:r>
            <w:r w:rsidRPr="008320D3">
              <w:rPr>
                <w:rFonts w:ascii="Arial" w:eastAsia="Times New Roman" w:hAnsi="Arial" w:cs="Arial"/>
                <w:bCs/>
                <w:color w:val="000000" w:themeColor="text1"/>
              </w:rPr>
              <w:t>allg.</w:t>
            </w:r>
          </w:p>
          <w:p w14:paraId="1B5DF005"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p>
          <w:p w14:paraId="7DCDA96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((6)) </w:t>
            </w:r>
            <w:r w:rsidRPr="008320D3">
              <w:rPr>
                <w:rFonts w:ascii="Arial" w:eastAsia="Times New Roman" w:hAnsi="Arial" w:cs="Arial"/>
                <w:bCs/>
              </w:rPr>
              <w:t>Medien allgemein (Zeitungen, Zeitschriften, Internet, Fernsehen, Radio)</w:t>
            </w:r>
          </w:p>
          <w:p w14:paraId="55E9FB50" w14:textId="77777777" w:rsidR="000D36F4" w:rsidRPr="008320D3" w:rsidRDefault="000D36F4" w:rsidP="000B5B20">
            <w:pPr>
              <w:spacing w:before="40" w:after="0" w:line="240" w:lineRule="exact"/>
              <w:ind w:left="113"/>
              <w:rPr>
                <w:rFonts w:ascii="Arial" w:eastAsia="Times New Roman" w:hAnsi="Arial" w:cs="Arial"/>
                <w:bCs/>
              </w:rPr>
            </w:pPr>
          </w:p>
          <w:p w14:paraId="0C5B0CC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1C06B4B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gar nicht hilfreich</w:t>
            </w:r>
          </w:p>
          <w:p w14:paraId="484EC83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nicht hilfreich</w:t>
            </w:r>
          </w:p>
          <w:p w14:paraId="1162A3C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eher hilfreich</w:t>
            </w:r>
          </w:p>
          <w:p w14:paraId="1031773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sehr hilfreich</w:t>
            </w:r>
          </w:p>
          <w:p w14:paraId="54B81B4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35FA5A0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nicht genutzt/nicht angeboten</w:t>
            </w:r>
          </w:p>
          <w:p w14:paraId="605C1747"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7F5F81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423BDA35" w14:textId="77777777" w:rsidR="000D36F4" w:rsidRPr="008320D3" w:rsidRDefault="000D36F4" w:rsidP="000B5B20">
            <w:pPr>
              <w:spacing w:before="40" w:after="0" w:line="240" w:lineRule="exact"/>
              <w:rPr>
                <w:rFonts w:ascii="Arial" w:eastAsia="Times New Roman" w:hAnsi="Arial" w:cs="Arial"/>
                <w:bCs/>
              </w:rPr>
            </w:pPr>
          </w:p>
          <w:p w14:paraId="0D2EF827"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BEFB236"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F54AFE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UE_21</w:t>
            </w:r>
          </w:p>
        </w:tc>
        <w:tc>
          <w:tcPr>
            <w:tcW w:w="8651" w:type="dxa"/>
            <w:tcBorders>
              <w:top w:val="single" w:sz="6" w:space="0" w:color="auto"/>
              <w:left w:val="single" w:sz="6" w:space="0" w:color="auto"/>
              <w:bottom w:val="single" w:sz="6" w:space="0" w:color="auto"/>
              <w:right w:val="single" w:sz="6" w:space="0" w:color="auto"/>
            </w:tcBorders>
          </w:tcPr>
          <w:p w14:paraId="2EEE3FB0"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
                <w:bCs/>
              </w:rPr>
              <w:t xml:space="preserve"> infoueber_b</w:t>
            </w:r>
          </w:p>
          <w:p w14:paraId="050E10F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UE_21</w:t>
            </w:r>
          </w:p>
          <w:p w14:paraId="07ACA467" w14:textId="77777777" w:rsidR="000D36F4" w:rsidRPr="008320D3" w:rsidRDefault="000D36F4" w:rsidP="000B5B20">
            <w:pPr>
              <w:spacing w:before="40" w:after="0" w:line="240" w:lineRule="exact"/>
              <w:ind w:left="113"/>
              <w:rPr>
                <w:rFonts w:ascii="Arial" w:eastAsia="Times New Roman" w:hAnsi="Arial" w:cs="Arial"/>
                <w:bCs/>
              </w:rPr>
            </w:pPr>
          </w:p>
          <w:p w14:paraId="052BB56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--on: </w:t>
            </w:r>
            <w:r w:rsidRPr="008320D3">
              <w:rPr>
                <w:rFonts w:ascii="Arial" w:eastAsia="Times New Roman" w:hAnsi="Arial" w:cs="Arial"/>
                <w:bCs/>
              </w:rPr>
              <w:t>ib_mv</w:t>
            </w:r>
          </w:p>
          <w:p w14:paraId="78DAC372" w14:textId="77777777" w:rsidR="000D36F4" w:rsidRPr="008320D3" w:rsidRDefault="000D36F4" w:rsidP="000B5B20">
            <w:pPr>
              <w:spacing w:before="40" w:after="0" w:line="240" w:lineRule="exact"/>
              <w:ind w:left="113"/>
              <w:rPr>
                <w:rFonts w:ascii="Arial" w:eastAsia="Times New Roman" w:hAnsi="Arial" w:cs="Arial"/>
                <w:bCs/>
              </w:rPr>
            </w:pPr>
          </w:p>
          <w:p w14:paraId="7B88F1D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Nutzen Infoquellen 2/2</w:t>
            </w:r>
          </w:p>
          <w:p w14:paraId="4FB37217" w14:textId="77777777" w:rsidR="000D36F4" w:rsidRPr="008320D3" w:rsidRDefault="000D36F4" w:rsidP="000B5B20">
            <w:pPr>
              <w:spacing w:before="40" w:after="0" w:line="240" w:lineRule="exact"/>
              <w:ind w:left="113"/>
              <w:rPr>
                <w:rFonts w:ascii="Arial" w:eastAsia="Times New Roman" w:hAnsi="Arial" w:cs="Arial"/>
                <w:bCs/>
              </w:rPr>
            </w:pPr>
          </w:p>
          <w:p w14:paraId="322CCF39"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((7))</w:t>
            </w:r>
          </w:p>
          <w:p w14:paraId="7C1682A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(h_ma = 0, 1)</w:t>
            </w:r>
            <w:r w:rsidRPr="008320D3">
              <w:rPr>
                <w:rFonts w:ascii="Arial" w:eastAsia="Times New Roman" w:hAnsi="Arial" w:cs="Arial"/>
                <w:bCs/>
              </w:rPr>
              <w:t xml:space="preserve"> Und wie hilfreich für Ihre Entscheidung, ein Masterstudium aufzunehmen, und für Ihre Studienplanung waren Informationen, die Sie von den nachfolgend aufgeführten Institutionen und aus sonstigen Quellen erhalten haben?</w:t>
            </w:r>
          </w:p>
          <w:p w14:paraId="069EAB9E" w14:textId="77777777" w:rsidR="000D36F4" w:rsidRPr="008320D3" w:rsidRDefault="000D36F4" w:rsidP="000B5B20">
            <w:pPr>
              <w:spacing w:before="40" w:after="0" w:line="240" w:lineRule="exact"/>
              <w:rPr>
                <w:rFonts w:ascii="Arial" w:eastAsia="Times New Roman" w:hAnsi="Arial" w:cs="Arial"/>
                <w:b/>
                <w:bCs/>
              </w:rPr>
            </w:pPr>
          </w:p>
          <w:p w14:paraId="102A7E6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
                <w:bCs/>
              </w:rPr>
              <w:t>if (tg50006 = 0)</w:t>
            </w:r>
            <w:r w:rsidRPr="008320D3">
              <w:rPr>
                <w:rFonts w:ascii="Arial" w:eastAsia="Times New Roman" w:hAnsi="Arial" w:cs="Arial"/>
                <w:bCs/>
              </w:rPr>
              <w:t xml:space="preserve"> Und wie hilfreich für Ihre berufliche Entscheidung und Planung waren Informationen, die Sie von den nachfolgend aufgeführten Institutionen und aus sonstigen Quellen erhalten haben?</w:t>
            </w:r>
          </w:p>
          <w:p w14:paraId="493F08A2" w14:textId="77777777" w:rsidR="000D36F4" w:rsidRPr="008320D3" w:rsidRDefault="000D36F4" w:rsidP="000B5B20">
            <w:pPr>
              <w:spacing w:before="40" w:after="0" w:line="240" w:lineRule="exact"/>
              <w:ind w:left="113"/>
              <w:rPr>
                <w:rFonts w:ascii="Arial" w:eastAsia="Times New Roman" w:hAnsi="Arial" w:cs="Arial"/>
                <w:b/>
                <w:bCs/>
              </w:rPr>
            </w:pPr>
          </w:p>
          <w:p w14:paraId="123B0DF0"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--is: </w:t>
            </w:r>
            <w:r w:rsidRPr="008320D3">
              <w:rPr>
                <w:rFonts w:ascii="Arial" w:eastAsia="Times New Roman" w:hAnsi="Arial" w:cs="Arial"/>
                <w:bCs/>
              </w:rPr>
              <w:t>Bitte markieren Sie jeweils auf der Skala die Antwort, die am ehesten Ihrer Einschätzung entspricht.</w:t>
            </w:r>
          </w:p>
          <w:p w14:paraId="7E9276EB" w14:textId="77777777" w:rsidR="000D36F4" w:rsidRPr="008320D3" w:rsidRDefault="000D36F4" w:rsidP="000B5B20">
            <w:pPr>
              <w:spacing w:before="40" w:after="0" w:line="240" w:lineRule="exact"/>
              <w:ind w:left="113"/>
              <w:rPr>
                <w:rFonts w:ascii="Arial" w:eastAsia="Times New Roman" w:hAnsi="Arial" w:cs="Arial"/>
                <w:bCs/>
              </w:rPr>
            </w:pPr>
          </w:p>
          <w:p w14:paraId="53E90131" w14:textId="77777777" w:rsidR="000D36F4" w:rsidRPr="00C8728B" w:rsidRDefault="000D36F4" w:rsidP="000B5B20">
            <w:pPr>
              <w:spacing w:before="40" w:after="0" w:line="240" w:lineRule="exact"/>
              <w:ind w:left="538" w:hanging="425"/>
              <w:rPr>
                <w:rFonts w:ascii="Arial" w:eastAsia="Times New Roman" w:hAnsi="Arial" w:cs="Arial"/>
                <w:bCs/>
                <w:strike/>
                <w:color w:val="FF0000"/>
              </w:rPr>
            </w:pPr>
            <w:r w:rsidRPr="00C8728B">
              <w:rPr>
                <w:rFonts w:ascii="Arial" w:eastAsia="Times New Roman" w:hAnsi="Arial" w:cs="Arial"/>
                <w:bCs/>
                <w:strike/>
                <w:color w:val="FF0000"/>
              </w:rPr>
              <w:t>--ef: if ((h_ma = 0, 1) &amp; (uebergangMAPRE = 2)) OR ((tg50006 = 0) &amp; uebergangETPRE = 2))</w:t>
            </w:r>
          </w:p>
          <w:p w14:paraId="2CDF9D54" w14:textId="77777777" w:rsidR="000D36F4" w:rsidRPr="008320D3" w:rsidRDefault="000D36F4" w:rsidP="000B5B20">
            <w:pPr>
              <w:spacing w:before="40" w:after="0" w:line="240" w:lineRule="exact"/>
              <w:ind w:left="113"/>
              <w:rPr>
                <w:rFonts w:ascii="Arial" w:eastAsia="Times New Roman" w:hAnsi="Arial" w:cs="Arial"/>
                <w:bCs/>
              </w:rPr>
            </w:pPr>
          </w:p>
          <w:p w14:paraId="19A361E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--end--</w:t>
            </w:r>
          </w:p>
        </w:tc>
      </w:tr>
      <w:tr w:rsidR="000D36F4" w:rsidRPr="008320D3" w14:paraId="5CB6386B"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5948C8C"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UE_21</w:t>
            </w:r>
          </w:p>
        </w:tc>
        <w:tc>
          <w:tcPr>
            <w:tcW w:w="8651" w:type="dxa"/>
            <w:tcBorders>
              <w:top w:val="single" w:sz="6" w:space="0" w:color="auto"/>
              <w:left w:val="single" w:sz="6" w:space="0" w:color="auto"/>
              <w:bottom w:val="single" w:sz="6" w:space="0" w:color="auto"/>
              <w:right w:val="single" w:sz="6" w:space="0" w:color="auto"/>
            </w:tcBorders>
          </w:tcPr>
          <w:p w14:paraId="4EE0A2E9"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t29186h</w:t>
            </w:r>
          </w:p>
          <w:p w14:paraId="1AD6AC7F"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UE_21</w:t>
            </w:r>
          </w:p>
          <w:p w14:paraId="38A45489" w14:textId="77777777" w:rsidR="000D36F4" w:rsidRPr="008320D3" w:rsidRDefault="000D36F4" w:rsidP="000B5B20">
            <w:pPr>
              <w:spacing w:before="40" w:after="0" w:line="240" w:lineRule="exact"/>
              <w:ind w:left="113"/>
              <w:rPr>
                <w:rFonts w:ascii="Arial" w:eastAsia="Times New Roman" w:hAnsi="Arial" w:cs="Arial"/>
                <w:bCs/>
                <w:lang w:val="en-US"/>
              </w:rPr>
            </w:pPr>
          </w:p>
          <w:p w14:paraId="134BE1C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6121C9F0" w14:textId="77777777" w:rsidR="000D36F4" w:rsidRPr="008320D3" w:rsidRDefault="000D36F4" w:rsidP="000B5B20">
            <w:pPr>
              <w:spacing w:before="40" w:after="0" w:line="240" w:lineRule="exact"/>
              <w:ind w:left="113"/>
              <w:rPr>
                <w:rFonts w:ascii="Arial" w:eastAsia="Times New Roman" w:hAnsi="Arial" w:cs="Arial"/>
                <w:bCs/>
                <w:lang w:val="en-US"/>
              </w:rPr>
            </w:pPr>
          </w:p>
          <w:p w14:paraId="684CE7E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 xml:space="preserve">Nutzen Infoquelle BA </w:t>
            </w:r>
          </w:p>
          <w:p w14:paraId="696A9D4E" w14:textId="77777777" w:rsidR="000D36F4" w:rsidRPr="008320D3" w:rsidRDefault="000D36F4" w:rsidP="000B5B20">
            <w:pPr>
              <w:spacing w:before="40" w:after="0" w:line="240" w:lineRule="exact"/>
              <w:ind w:left="113"/>
              <w:rPr>
                <w:rFonts w:ascii="Arial" w:eastAsia="Times New Roman" w:hAnsi="Arial" w:cs="Arial"/>
                <w:bCs/>
                <w:color w:val="999999"/>
              </w:rPr>
            </w:pPr>
          </w:p>
          <w:p w14:paraId="3A219F3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((7)) </w:t>
            </w:r>
            <w:r w:rsidRPr="008320D3">
              <w:rPr>
                <w:rFonts w:ascii="Arial" w:eastAsia="Times New Roman" w:hAnsi="Arial" w:cs="Arial"/>
                <w:bCs/>
              </w:rPr>
              <w:t>Arbeitsagentur, Berufsinformationszentrum (BIZ)</w:t>
            </w:r>
          </w:p>
          <w:p w14:paraId="36E6C233" w14:textId="77777777" w:rsidR="000D36F4" w:rsidRPr="008320D3" w:rsidRDefault="000D36F4" w:rsidP="000B5B20">
            <w:pPr>
              <w:spacing w:before="40" w:after="0" w:line="240" w:lineRule="exact"/>
              <w:ind w:left="113"/>
              <w:rPr>
                <w:rFonts w:ascii="Arial" w:eastAsia="Times New Roman" w:hAnsi="Arial" w:cs="Arial"/>
                <w:b/>
                <w:bCs/>
              </w:rPr>
            </w:pPr>
          </w:p>
          <w:p w14:paraId="4DB4EC9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0E5B42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gar nicht hilfreich</w:t>
            </w:r>
          </w:p>
          <w:p w14:paraId="773C03D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nicht hilfreich</w:t>
            </w:r>
          </w:p>
          <w:p w14:paraId="546C559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eher hilfreich</w:t>
            </w:r>
          </w:p>
          <w:p w14:paraId="5B1CD09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sehr hilfreich</w:t>
            </w:r>
          </w:p>
          <w:p w14:paraId="7B7AC39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FAE3B1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nicht genutzt/nicht angeboten</w:t>
            </w:r>
          </w:p>
          <w:p w14:paraId="4A1CD278"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EC3108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C5DB0BC" w14:textId="77777777" w:rsidR="000D36F4" w:rsidRPr="008320D3" w:rsidRDefault="000D36F4" w:rsidP="000B5B20">
            <w:pPr>
              <w:spacing w:before="40" w:after="0" w:line="240" w:lineRule="exact"/>
              <w:ind w:left="113"/>
              <w:rPr>
                <w:rFonts w:ascii="Arial" w:eastAsia="Times New Roman" w:hAnsi="Arial" w:cs="Arial"/>
                <w:bCs/>
              </w:rPr>
            </w:pPr>
          </w:p>
          <w:p w14:paraId="2151DDC9"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0E38D81"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59F36E3"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UE_21</w:t>
            </w:r>
          </w:p>
        </w:tc>
        <w:tc>
          <w:tcPr>
            <w:tcW w:w="8651" w:type="dxa"/>
            <w:tcBorders>
              <w:top w:val="single" w:sz="6" w:space="0" w:color="auto"/>
              <w:left w:val="single" w:sz="6" w:space="0" w:color="auto"/>
              <w:bottom w:val="single" w:sz="6" w:space="0" w:color="auto"/>
              <w:right w:val="single" w:sz="6" w:space="0" w:color="auto"/>
            </w:tcBorders>
          </w:tcPr>
          <w:p w14:paraId="58099062"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t29186i</w:t>
            </w:r>
          </w:p>
          <w:p w14:paraId="01F4EB5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UE_21</w:t>
            </w:r>
          </w:p>
          <w:p w14:paraId="2BF596D1" w14:textId="77777777" w:rsidR="000D36F4" w:rsidRPr="008320D3" w:rsidRDefault="000D36F4" w:rsidP="000B5B20">
            <w:pPr>
              <w:spacing w:before="40" w:after="0" w:line="240" w:lineRule="exact"/>
              <w:ind w:left="113"/>
              <w:rPr>
                <w:rFonts w:ascii="Arial" w:eastAsia="Times New Roman" w:hAnsi="Arial" w:cs="Arial"/>
                <w:bCs/>
                <w:lang w:val="en-US"/>
              </w:rPr>
            </w:pPr>
          </w:p>
          <w:p w14:paraId="07A78F7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4237BA46" w14:textId="77777777" w:rsidR="000D36F4" w:rsidRPr="008320D3" w:rsidRDefault="000D36F4" w:rsidP="000B5B20">
            <w:pPr>
              <w:spacing w:before="40" w:after="0" w:line="240" w:lineRule="exact"/>
              <w:ind w:left="113"/>
              <w:rPr>
                <w:rFonts w:ascii="Arial" w:eastAsia="Times New Roman" w:hAnsi="Arial" w:cs="Arial"/>
                <w:bCs/>
                <w:lang w:val="en-US"/>
              </w:rPr>
            </w:pPr>
          </w:p>
          <w:p w14:paraId="6EF1D47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Nutzen Infoquelle Betriebe</w:t>
            </w:r>
          </w:p>
          <w:p w14:paraId="4E6FB1B1" w14:textId="77777777" w:rsidR="000D36F4" w:rsidRPr="008320D3" w:rsidRDefault="000D36F4" w:rsidP="000B5B20">
            <w:pPr>
              <w:spacing w:before="40" w:after="0" w:line="240" w:lineRule="exact"/>
              <w:ind w:left="113"/>
              <w:rPr>
                <w:rFonts w:ascii="Arial" w:eastAsia="Times New Roman" w:hAnsi="Arial" w:cs="Arial"/>
                <w:bCs/>
                <w:color w:val="999999"/>
              </w:rPr>
            </w:pPr>
          </w:p>
          <w:p w14:paraId="2E00A77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((7)) </w:t>
            </w:r>
            <w:r w:rsidRPr="008320D3">
              <w:rPr>
                <w:rFonts w:ascii="Arial" w:eastAsia="Times New Roman" w:hAnsi="Arial" w:cs="Arial"/>
                <w:bCs/>
              </w:rPr>
              <w:t>Betriebe, Behörden</w:t>
            </w:r>
          </w:p>
          <w:p w14:paraId="6A249994" w14:textId="77777777" w:rsidR="000D36F4" w:rsidRPr="008320D3" w:rsidRDefault="000D36F4" w:rsidP="000B5B20">
            <w:pPr>
              <w:spacing w:before="40" w:after="0" w:line="240" w:lineRule="exact"/>
              <w:ind w:left="113"/>
              <w:rPr>
                <w:rFonts w:ascii="Arial" w:eastAsia="Times New Roman" w:hAnsi="Arial" w:cs="Arial"/>
                <w:b/>
                <w:bCs/>
              </w:rPr>
            </w:pPr>
          </w:p>
          <w:p w14:paraId="1924A27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D78EDE5"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gar nicht hilfreich</w:t>
            </w:r>
          </w:p>
          <w:p w14:paraId="134B350C"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eher nicht hilfreich</w:t>
            </w:r>
          </w:p>
          <w:p w14:paraId="473ED271"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eher hilfreich</w:t>
            </w:r>
          </w:p>
          <w:p w14:paraId="501C2506"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sehr hilfreich</w:t>
            </w:r>
          </w:p>
          <w:p w14:paraId="62C5273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07DCF6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-93: nicht genutzt/nicht angeboten</w:t>
            </w:r>
          </w:p>
          <w:p w14:paraId="358B8B20" w14:textId="77777777" w:rsidR="000D36F4" w:rsidRPr="008320D3" w:rsidRDefault="000D36F4" w:rsidP="000B5B20">
            <w:pPr>
              <w:spacing w:before="40" w:after="0" w:line="240" w:lineRule="exact"/>
              <w:ind w:left="113" w:firstLine="425"/>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5650E23"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0DC2171" w14:textId="77777777" w:rsidR="000D36F4" w:rsidRPr="008320D3" w:rsidRDefault="000D36F4" w:rsidP="000B5B20">
            <w:pPr>
              <w:spacing w:before="40" w:after="0" w:line="240" w:lineRule="exact"/>
              <w:ind w:left="113"/>
              <w:rPr>
                <w:rFonts w:ascii="Arial" w:eastAsia="Times New Roman" w:hAnsi="Arial" w:cs="Arial"/>
                <w:bCs/>
              </w:rPr>
            </w:pPr>
          </w:p>
          <w:p w14:paraId="27FBC5E4"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603B5118"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4B840E4"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UE_21</w:t>
            </w:r>
          </w:p>
        </w:tc>
        <w:tc>
          <w:tcPr>
            <w:tcW w:w="8651" w:type="dxa"/>
            <w:tcBorders>
              <w:top w:val="single" w:sz="6" w:space="0" w:color="auto"/>
              <w:left w:val="single" w:sz="6" w:space="0" w:color="auto"/>
              <w:bottom w:val="single" w:sz="6" w:space="0" w:color="auto"/>
              <w:right w:val="single" w:sz="6" w:space="0" w:color="auto"/>
            </w:tcBorders>
          </w:tcPr>
          <w:p w14:paraId="1B9E390F"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t29186j</w:t>
            </w:r>
          </w:p>
          <w:p w14:paraId="1FFFA55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UE_21</w:t>
            </w:r>
          </w:p>
          <w:p w14:paraId="2D76D53C" w14:textId="77777777" w:rsidR="000D36F4" w:rsidRPr="008320D3" w:rsidRDefault="000D36F4" w:rsidP="000B5B20">
            <w:pPr>
              <w:spacing w:before="40" w:after="0" w:line="240" w:lineRule="exact"/>
              <w:ind w:left="113"/>
              <w:rPr>
                <w:rFonts w:ascii="Arial" w:eastAsia="Times New Roman" w:hAnsi="Arial" w:cs="Arial"/>
                <w:bCs/>
                <w:lang w:val="en-US"/>
              </w:rPr>
            </w:pPr>
          </w:p>
          <w:p w14:paraId="42DF19BA"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03EADC3D" w14:textId="77777777" w:rsidR="000D36F4" w:rsidRPr="008320D3" w:rsidRDefault="000D36F4" w:rsidP="000B5B20">
            <w:pPr>
              <w:spacing w:before="40" w:after="0" w:line="240" w:lineRule="exact"/>
              <w:ind w:left="113"/>
              <w:rPr>
                <w:rFonts w:ascii="Arial" w:eastAsia="Times New Roman" w:hAnsi="Arial" w:cs="Arial"/>
                <w:bCs/>
                <w:lang w:val="en-US"/>
              </w:rPr>
            </w:pPr>
          </w:p>
          <w:p w14:paraId="640FBBE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Nutzen Infoquelle Berufsverbände</w:t>
            </w:r>
          </w:p>
          <w:p w14:paraId="4AA90335" w14:textId="77777777" w:rsidR="000D36F4" w:rsidRPr="008320D3" w:rsidRDefault="000D36F4" w:rsidP="000B5B20">
            <w:pPr>
              <w:spacing w:before="40" w:after="0" w:line="240" w:lineRule="exact"/>
              <w:ind w:left="113"/>
              <w:rPr>
                <w:rFonts w:ascii="Arial" w:eastAsia="Times New Roman" w:hAnsi="Arial" w:cs="Arial"/>
                <w:bCs/>
              </w:rPr>
            </w:pPr>
          </w:p>
          <w:p w14:paraId="50ECE41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((7)) </w:t>
            </w:r>
            <w:r w:rsidRPr="008320D3">
              <w:rPr>
                <w:rFonts w:ascii="Arial" w:eastAsia="Times New Roman" w:hAnsi="Arial" w:cs="Arial"/>
                <w:bCs/>
              </w:rPr>
              <w:t>Wirtschafts- und Berufsverbände, Gewerkschaften, Kammern</w:t>
            </w:r>
          </w:p>
          <w:p w14:paraId="2AF820E7" w14:textId="77777777" w:rsidR="000D36F4" w:rsidRPr="008320D3" w:rsidRDefault="000D36F4" w:rsidP="000B5B20">
            <w:pPr>
              <w:spacing w:before="40" w:after="0" w:line="240" w:lineRule="exact"/>
              <w:ind w:left="113"/>
              <w:rPr>
                <w:rFonts w:ascii="Arial" w:eastAsia="Times New Roman" w:hAnsi="Arial" w:cs="Arial"/>
                <w:b/>
                <w:bCs/>
              </w:rPr>
            </w:pPr>
          </w:p>
          <w:p w14:paraId="0C12F4C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E44DB8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gar nicht hilfreich</w:t>
            </w:r>
          </w:p>
          <w:p w14:paraId="42A7434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nicht hilfreich</w:t>
            </w:r>
          </w:p>
          <w:p w14:paraId="25CBF3B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eher hilfreich</w:t>
            </w:r>
          </w:p>
          <w:p w14:paraId="1C50E0C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sehr hilfreich</w:t>
            </w:r>
          </w:p>
          <w:p w14:paraId="65CB5E4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5ED720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nicht genutzt/nicht angeboten</w:t>
            </w:r>
          </w:p>
          <w:p w14:paraId="413D8B3B"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11331D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86C1C64" w14:textId="77777777" w:rsidR="000D36F4" w:rsidRPr="008320D3" w:rsidRDefault="000D36F4" w:rsidP="000B5B20">
            <w:pPr>
              <w:spacing w:before="40" w:after="0" w:line="240" w:lineRule="exact"/>
              <w:ind w:left="113" w:firstLine="567"/>
              <w:rPr>
                <w:rFonts w:ascii="Arial" w:eastAsia="Times New Roman" w:hAnsi="Arial" w:cs="Arial"/>
                <w:bCs/>
              </w:rPr>
            </w:pPr>
          </w:p>
          <w:p w14:paraId="3689D19D"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70FCF8D"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EA2F67C"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UE_21</w:t>
            </w:r>
          </w:p>
        </w:tc>
        <w:tc>
          <w:tcPr>
            <w:tcW w:w="8651" w:type="dxa"/>
            <w:tcBorders>
              <w:top w:val="single" w:sz="6" w:space="0" w:color="auto"/>
              <w:left w:val="single" w:sz="6" w:space="0" w:color="auto"/>
              <w:bottom w:val="single" w:sz="6" w:space="0" w:color="auto"/>
              <w:right w:val="single" w:sz="6" w:space="0" w:color="auto"/>
            </w:tcBorders>
          </w:tcPr>
          <w:p w14:paraId="2CD6DB0D"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t29186k</w:t>
            </w:r>
          </w:p>
          <w:p w14:paraId="499E39B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UE_21</w:t>
            </w:r>
          </w:p>
          <w:p w14:paraId="56182F70" w14:textId="77777777" w:rsidR="000D36F4" w:rsidRPr="008320D3" w:rsidRDefault="000D36F4" w:rsidP="000B5B20">
            <w:pPr>
              <w:spacing w:before="40" w:after="0" w:line="240" w:lineRule="exact"/>
              <w:ind w:left="113"/>
              <w:rPr>
                <w:rFonts w:ascii="Arial" w:eastAsia="Times New Roman" w:hAnsi="Arial" w:cs="Arial"/>
                <w:bCs/>
                <w:lang w:val="en-US"/>
              </w:rPr>
            </w:pPr>
          </w:p>
          <w:p w14:paraId="78E0CA5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62BFE9C3" w14:textId="77777777" w:rsidR="000D36F4" w:rsidRPr="008320D3" w:rsidRDefault="000D36F4" w:rsidP="000B5B20">
            <w:pPr>
              <w:spacing w:before="40" w:after="0" w:line="240" w:lineRule="exact"/>
              <w:ind w:left="113"/>
              <w:rPr>
                <w:rFonts w:ascii="Arial" w:eastAsia="Times New Roman" w:hAnsi="Arial" w:cs="Arial"/>
                <w:bCs/>
                <w:lang w:val="en-US"/>
              </w:rPr>
            </w:pPr>
          </w:p>
          <w:p w14:paraId="7777BC7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Nutzen Infoquelle Hochschulen</w:t>
            </w:r>
          </w:p>
          <w:p w14:paraId="4786579B" w14:textId="77777777" w:rsidR="000D36F4" w:rsidRPr="008320D3" w:rsidRDefault="000D36F4" w:rsidP="000B5B20">
            <w:pPr>
              <w:spacing w:before="40" w:after="0" w:line="240" w:lineRule="exact"/>
              <w:ind w:left="113"/>
              <w:rPr>
                <w:rFonts w:ascii="Arial" w:eastAsia="Times New Roman" w:hAnsi="Arial" w:cs="Arial"/>
                <w:bCs/>
              </w:rPr>
            </w:pPr>
          </w:p>
          <w:p w14:paraId="07DBB3A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((7)) </w:t>
            </w:r>
            <w:r w:rsidRPr="008320D3">
              <w:rPr>
                <w:rFonts w:ascii="Arial" w:eastAsia="Times New Roman" w:hAnsi="Arial" w:cs="Arial"/>
                <w:bCs/>
              </w:rPr>
              <w:t>Hochschulen</w:t>
            </w:r>
          </w:p>
          <w:p w14:paraId="12878EB8" w14:textId="77777777" w:rsidR="000D36F4" w:rsidRPr="008320D3" w:rsidRDefault="000D36F4" w:rsidP="000B5B20">
            <w:pPr>
              <w:spacing w:before="40" w:after="0" w:line="240" w:lineRule="exact"/>
              <w:ind w:left="113"/>
              <w:rPr>
                <w:rFonts w:ascii="Arial" w:eastAsia="Times New Roman" w:hAnsi="Arial" w:cs="Arial"/>
                <w:b/>
                <w:bCs/>
              </w:rPr>
            </w:pPr>
          </w:p>
          <w:p w14:paraId="757AF12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0882238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gar nicht hilfreich</w:t>
            </w:r>
          </w:p>
          <w:p w14:paraId="039910D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nicht hilfreich</w:t>
            </w:r>
          </w:p>
          <w:p w14:paraId="2228B19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eher hilfreich</w:t>
            </w:r>
          </w:p>
          <w:p w14:paraId="0E310C3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sehr hilfreich</w:t>
            </w:r>
          </w:p>
          <w:p w14:paraId="0AAECCE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6EF7D73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-93: nicht genutzt/nicht angeboten</w:t>
            </w:r>
          </w:p>
          <w:p w14:paraId="350756C2"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5980FF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5A8649E" w14:textId="77777777" w:rsidR="000D36F4" w:rsidRPr="008320D3" w:rsidRDefault="000D36F4" w:rsidP="000B5B20">
            <w:pPr>
              <w:spacing w:before="40" w:after="0" w:line="240" w:lineRule="exact"/>
              <w:ind w:left="113"/>
              <w:rPr>
                <w:rFonts w:ascii="Arial" w:eastAsia="Times New Roman" w:hAnsi="Arial" w:cs="Arial"/>
                <w:bCs/>
              </w:rPr>
            </w:pPr>
          </w:p>
          <w:p w14:paraId="0828FA1D"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3782D2BD"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49A23B9"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UE_21</w:t>
            </w:r>
          </w:p>
        </w:tc>
        <w:tc>
          <w:tcPr>
            <w:tcW w:w="8651" w:type="dxa"/>
            <w:tcBorders>
              <w:top w:val="single" w:sz="6" w:space="0" w:color="auto"/>
              <w:left w:val="single" w:sz="6" w:space="0" w:color="auto"/>
              <w:bottom w:val="single" w:sz="6" w:space="0" w:color="auto"/>
              <w:right w:val="single" w:sz="6" w:space="0" w:color="auto"/>
            </w:tcBorders>
          </w:tcPr>
          <w:p w14:paraId="48593F5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t29186l</w:t>
            </w:r>
          </w:p>
          <w:p w14:paraId="22DF7287"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UE_21</w:t>
            </w:r>
          </w:p>
          <w:p w14:paraId="713965EE" w14:textId="77777777" w:rsidR="000D36F4" w:rsidRPr="008320D3" w:rsidRDefault="000D36F4" w:rsidP="000B5B20">
            <w:pPr>
              <w:spacing w:before="40" w:after="0" w:line="240" w:lineRule="exact"/>
              <w:ind w:left="113"/>
              <w:rPr>
                <w:rFonts w:ascii="Arial" w:eastAsia="Times New Roman" w:hAnsi="Arial" w:cs="Arial"/>
                <w:bCs/>
                <w:color w:val="999999"/>
                <w:lang w:val="en-US"/>
              </w:rPr>
            </w:pPr>
          </w:p>
          <w:p w14:paraId="420840D7"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w:t>
            </w:r>
            <w:r w:rsidRPr="00422234">
              <w:rPr>
                <w:rFonts w:ascii="Arial" w:eastAsia="Times New Roman" w:hAnsi="Arial" w:cs="Arial"/>
                <w:bCs/>
                <w:lang w:val="en-US"/>
              </w:rPr>
              <w:t>_mv</w:t>
            </w:r>
          </w:p>
          <w:p w14:paraId="51AC48CD" w14:textId="77777777" w:rsidR="000D36F4" w:rsidRPr="008320D3" w:rsidRDefault="000D36F4" w:rsidP="000B5B20">
            <w:pPr>
              <w:spacing w:before="40" w:after="0" w:line="240" w:lineRule="exact"/>
              <w:ind w:left="113"/>
              <w:rPr>
                <w:rFonts w:ascii="Arial" w:eastAsia="Times New Roman" w:hAnsi="Arial" w:cs="Arial"/>
                <w:bCs/>
                <w:lang w:val="en-US"/>
              </w:rPr>
            </w:pPr>
          </w:p>
          <w:p w14:paraId="5971D25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Nutzen sonstige Informationsquellen</w:t>
            </w:r>
          </w:p>
          <w:p w14:paraId="7EA01738" w14:textId="77777777" w:rsidR="000D36F4" w:rsidRPr="008320D3" w:rsidRDefault="000D36F4" w:rsidP="000B5B20">
            <w:pPr>
              <w:spacing w:before="40" w:after="0" w:line="240" w:lineRule="exact"/>
              <w:ind w:left="113"/>
              <w:rPr>
                <w:rFonts w:ascii="Arial" w:eastAsia="Times New Roman" w:hAnsi="Arial" w:cs="Arial"/>
                <w:bCs/>
              </w:rPr>
            </w:pPr>
          </w:p>
          <w:p w14:paraId="5EA7AC9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[ITEMBAT] ((7)) [NCS: t29186m]</w:t>
            </w:r>
          </w:p>
          <w:p w14:paraId="6194F066" w14:textId="77777777" w:rsidR="000D36F4" w:rsidRPr="008320D3" w:rsidRDefault="000D36F4" w:rsidP="000B5B20">
            <w:pPr>
              <w:spacing w:before="40" w:after="0" w:line="240" w:lineRule="exact"/>
              <w:ind w:left="113"/>
              <w:rPr>
                <w:rFonts w:ascii="Arial" w:eastAsia="Times New Roman" w:hAnsi="Arial" w:cs="Arial"/>
                <w:bCs/>
              </w:rPr>
            </w:pPr>
          </w:p>
          <w:p w14:paraId="29D7673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79EE9D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gar nicht hilfreich</w:t>
            </w:r>
          </w:p>
          <w:p w14:paraId="367CCC0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nicht hilfreich</w:t>
            </w:r>
          </w:p>
          <w:p w14:paraId="6CACA90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eher hilfreich</w:t>
            </w:r>
          </w:p>
          <w:p w14:paraId="36DD1BA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sehr hilfreich</w:t>
            </w:r>
          </w:p>
          <w:p w14:paraId="5B7AB2C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D2A5A36" w14:textId="77777777" w:rsidR="000D36F4" w:rsidRPr="00422234" w:rsidRDefault="000D36F4" w:rsidP="000B5B20">
            <w:pPr>
              <w:spacing w:before="40" w:after="0" w:line="240" w:lineRule="exact"/>
              <w:ind w:left="113" w:firstLine="567"/>
              <w:rPr>
                <w:rFonts w:ascii="Arial" w:eastAsia="Times New Roman" w:hAnsi="Arial" w:cs="Arial"/>
                <w:bCs/>
              </w:rPr>
            </w:pPr>
            <w:r w:rsidRPr="00422234">
              <w:rPr>
                <w:rFonts w:ascii="Arial" w:eastAsia="Times New Roman" w:hAnsi="Arial" w:cs="Arial"/>
                <w:bCs/>
              </w:rPr>
              <w:t>-93: nicht genutzt/nicht angeboten</w:t>
            </w:r>
          </w:p>
          <w:p w14:paraId="2CD38723" w14:textId="77777777" w:rsidR="000D36F4" w:rsidRPr="008320D3" w:rsidRDefault="000D36F4" w:rsidP="000B5B20">
            <w:pPr>
              <w:spacing w:before="40" w:after="0" w:line="240" w:lineRule="exact"/>
              <w:ind w:left="113" w:firstLine="567"/>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9F4021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30FFEA11" w14:textId="77777777" w:rsidR="000D36F4" w:rsidRPr="008320D3" w:rsidRDefault="000D36F4" w:rsidP="000B5B20">
            <w:pPr>
              <w:spacing w:before="40" w:after="0" w:line="240" w:lineRule="exact"/>
              <w:ind w:left="113"/>
              <w:rPr>
                <w:rFonts w:ascii="Arial" w:eastAsia="Times New Roman" w:hAnsi="Arial" w:cs="Arial"/>
                <w:bCs/>
              </w:rPr>
            </w:pPr>
          </w:p>
          <w:p w14:paraId="64C3683D"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1AB01AB"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0DB69B0"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UE_21</w:t>
            </w:r>
          </w:p>
        </w:tc>
        <w:tc>
          <w:tcPr>
            <w:tcW w:w="8651" w:type="dxa"/>
            <w:tcBorders>
              <w:top w:val="single" w:sz="6" w:space="0" w:color="auto"/>
              <w:left w:val="single" w:sz="6" w:space="0" w:color="auto"/>
              <w:bottom w:val="single" w:sz="6" w:space="0" w:color="auto"/>
              <w:right w:val="single" w:sz="6" w:space="0" w:color="auto"/>
            </w:tcBorders>
          </w:tcPr>
          <w:p w14:paraId="6C725449"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t29186m</w:t>
            </w:r>
          </w:p>
          <w:p w14:paraId="79185C11"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UE_21</w:t>
            </w:r>
          </w:p>
          <w:p w14:paraId="3690F994" w14:textId="77777777" w:rsidR="000D36F4" w:rsidRPr="008320D3" w:rsidRDefault="000D36F4" w:rsidP="000B5B20">
            <w:pPr>
              <w:spacing w:before="40" w:after="0" w:line="240" w:lineRule="exact"/>
              <w:ind w:left="113"/>
              <w:rPr>
                <w:rFonts w:ascii="Arial" w:eastAsia="Times New Roman" w:hAnsi="Arial" w:cs="Arial"/>
                <w:bCs/>
                <w:lang w:val="en-US"/>
              </w:rPr>
            </w:pPr>
          </w:p>
          <w:p w14:paraId="72C370E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 xml:space="preserve">--on: </w:t>
            </w:r>
            <w:r w:rsidRPr="008320D3">
              <w:rPr>
                <w:rFonts w:ascii="Arial" w:eastAsia="Times New Roman" w:hAnsi="Arial" w:cs="Arial"/>
                <w:bCs/>
                <w:lang w:val="en-US"/>
              </w:rPr>
              <w:t>ib_mv</w:t>
            </w:r>
          </w:p>
          <w:p w14:paraId="4ECFAC28" w14:textId="77777777" w:rsidR="000D36F4" w:rsidRPr="008320D3" w:rsidRDefault="000D36F4" w:rsidP="000B5B20">
            <w:pPr>
              <w:spacing w:before="40" w:after="0" w:line="240" w:lineRule="exact"/>
              <w:ind w:left="113"/>
              <w:rPr>
                <w:rFonts w:ascii="Arial" w:eastAsia="Times New Roman" w:hAnsi="Arial" w:cs="Arial"/>
                <w:bCs/>
                <w:lang w:val="en-US"/>
              </w:rPr>
            </w:pPr>
          </w:p>
          <w:p w14:paraId="100C4AC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sonstige Informationsquellen, offen</w:t>
            </w:r>
          </w:p>
          <w:p w14:paraId="429DA2BD" w14:textId="77777777" w:rsidR="000D36F4" w:rsidRPr="008320D3" w:rsidRDefault="000D36F4" w:rsidP="000B5B20">
            <w:pPr>
              <w:spacing w:before="40" w:after="0" w:line="240" w:lineRule="exact"/>
              <w:ind w:left="113"/>
              <w:rPr>
                <w:rFonts w:ascii="Arial" w:eastAsia="Times New Roman" w:hAnsi="Arial" w:cs="Arial"/>
                <w:bCs/>
              </w:rPr>
            </w:pPr>
          </w:p>
          <w:p w14:paraId="3478FC7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[NCS] [ITEMBAT] ((7))</w:t>
            </w:r>
          </w:p>
          <w:p w14:paraId="2079FF81" w14:textId="77777777" w:rsidR="000D36F4" w:rsidRPr="008320D3" w:rsidRDefault="000D36F4" w:rsidP="000B5B20">
            <w:pPr>
              <w:spacing w:before="40" w:after="0" w:line="240" w:lineRule="exact"/>
              <w:ind w:left="113"/>
              <w:rPr>
                <w:rFonts w:ascii="Arial" w:eastAsia="Times New Roman" w:hAnsi="Arial" w:cs="Arial"/>
                <w:bCs/>
              </w:rPr>
            </w:pPr>
          </w:p>
          <w:p w14:paraId="034BBA0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--we: </w:t>
            </w:r>
            <w:r w:rsidRPr="008320D3">
              <w:rPr>
                <w:rFonts w:ascii="Arial" w:eastAsia="Times New Roman" w:hAnsi="Arial" w:cs="Arial"/>
                <w:b/>
              </w:rPr>
              <w:t>OFFEN:</w:t>
            </w:r>
            <w:r w:rsidRPr="008320D3">
              <w:rPr>
                <w:rFonts w:ascii="Arial" w:eastAsia="Times New Roman" w:hAnsi="Arial" w:cs="Arial"/>
              </w:rPr>
              <w:t xml:space="preserve"> und zwar:</w:t>
            </w:r>
            <w:r w:rsidRPr="008320D3">
              <w:rPr>
                <w:rFonts w:ascii="Arial" w:eastAsia="Times New Roman" w:hAnsi="Arial" w:cs="Arial"/>
                <w:bCs/>
              </w:rPr>
              <w:t xml:space="preserve"> ____________________________________________</w:t>
            </w:r>
          </w:p>
          <w:p w14:paraId="0B2C60E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08F61C1" w14:textId="77777777" w:rsidR="000D36F4" w:rsidRPr="008320D3" w:rsidRDefault="000D36F4" w:rsidP="000B5B20">
            <w:pPr>
              <w:spacing w:before="40" w:after="0" w:line="240" w:lineRule="exact"/>
              <w:ind w:left="113" w:firstLine="567"/>
              <w:jc w:val="both"/>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7A60B09"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8023256" w14:textId="77777777" w:rsidR="000D36F4" w:rsidRPr="008320D3" w:rsidRDefault="000D36F4" w:rsidP="000B5B20">
            <w:pPr>
              <w:spacing w:before="40" w:after="0" w:line="240" w:lineRule="exact"/>
              <w:ind w:left="113"/>
              <w:rPr>
                <w:rFonts w:ascii="Arial" w:eastAsia="Times New Roman" w:hAnsi="Arial" w:cs="Arial"/>
                <w:bCs/>
                <w:color w:val="999999"/>
              </w:rPr>
            </w:pPr>
          </w:p>
          <w:p w14:paraId="2751CD7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 xml:space="preserve">--we_in: </w:t>
            </w:r>
            <w:r w:rsidRPr="008320D3">
              <w:rPr>
                <w:rFonts w:ascii="Arial" w:eastAsia="Times New Roman" w:hAnsi="Arial" w:cs="Arial"/>
                <w:bCs/>
              </w:rPr>
              <w:t>t29186</w:t>
            </w:r>
            <w:r w:rsidRPr="00422234">
              <w:rPr>
                <w:rFonts w:ascii="Arial" w:eastAsia="Times New Roman" w:hAnsi="Arial" w:cs="Arial"/>
                <w:bCs/>
              </w:rPr>
              <w:t>m</w:t>
            </w:r>
            <w:r w:rsidRPr="008320D3">
              <w:rPr>
                <w:rFonts w:ascii="Arial" w:eastAsia="Times New Roman" w:hAnsi="Arial" w:cs="Arial"/>
                <w:bCs/>
              </w:rPr>
              <w:t xml:space="preserve"> an t29186l</w:t>
            </w:r>
          </w:p>
          <w:p w14:paraId="0843CE89" w14:textId="77777777" w:rsidR="000D36F4" w:rsidRPr="00DA2AE7" w:rsidRDefault="000D36F4" w:rsidP="000B5B20">
            <w:pPr>
              <w:spacing w:before="40" w:after="0" w:line="240" w:lineRule="exact"/>
              <w:rPr>
                <w:rFonts w:ascii="Arial" w:eastAsia="Times New Roman" w:hAnsi="Arial" w:cs="Arial"/>
                <w:b/>
                <w:bCs/>
              </w:rPr>
            </w:pPr>
          </w:p>
          <w:p w14:paraId="2C5706C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--end--</w:t>
            </w:r>
          </w:p>
        </w:tc>
      </w:tr>
      <w:tr w:rsidR="000D36F4" w:rsidRPr="008320D3" w14:paraId="78F15462"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86BB1A6"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lang w:val="en-GB"/>
              </w:rPr>
              <w:t>UE_22</w:t>
            </w:r>
          </w:p>
        </w:tc>
        <w:tc>
          <w:tcPr>
            <w:tcW w:w="8651" w:type="dxa"/>
            <w:tcBorders>
              <w:top w:val="single" w:sz="6" w:space="0" w:color="auto"/>
              <w:left w:val="single" w:sz="6" w:space="0" w:color="auto"/>
              <w:bottom w:val="single" w:sz="6" w:space="0" w:color="auto"/>
              <w:right w:val="single" w:sz="6" w:space="0" w:color="auto"/>
            </w:tcBorders>
          </w:tcPr>
          <w:p w14:paraId="168AED72"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infqualan_a</w:t>
            </w:r>
          </w:p>
          <w:p w14:paraId="6AC3F47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UE_22</w:t>
            </w:r>
          </w:p>
          <w:p w14:paraId="7A86996D" w14:textId="77777777" w:rsidR="000D36F4" w:rsidRPr="008320D3" w:rsidRDefault="000D36F4" w:rsidP="000B5B20">
            <w:pPr>
              <w:spacing w:before="40" w:after="0" w:line="240" w:lineRule="exact"/>
              <w:ind w:left="113"/>
              <w:rPr>
                <w:rFonts w:ascii="Arial" w:eastAsia="Times New Roman" w:hAnsi="Arial" w:cs="Arial"/>
                <w:bCs/>
                <w:lang w:val="en-US"/>
              </w:rPr>
            </w:pPr>
          </w:p>
          <w:p w14:paraId="18B8D1C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 xml:space="preserve">--on: </w:t>
            </w:r>
            <w:r w:rsidRPr="008320D3">
              <w:rPr>
                <w:rFonts w:ascii="Arial" w:eastAsia="Times New Roman" w:hAnsi="Arial" w:cs="Arial"/>
                <w:bCs/>
              </w:rPr>
              <w:t>ib_mv</w:t>
            </w:r>
          </w:p>
          <w:p w14:paraId="0554776B" w14:textId="77777777" w:rsidR="000D36F4" w:rsidRPr="008320D3" w:rsidRDefault="000D36F4" w:rsidP="000B5B20">
            <w:pPr>
              <w:spacing w:before="40" w:after="0" w:line="240" w:lineRule="exact"/>
              <w:ind w:left="113"/>
              <w:rPr>
                <w:rFonts w:ascii="Arial" w:eastAsia="Times New Roman" w:hAnsi="Arial" w:cs="Arial"/>
                <w:bCs/>
              </w:rPr>
            </w:pPr>
          </w:p>
          <w:p w14:paraId="1475F939"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999999"/>
              </w:rPr>
              <w:t xml:space="preserve">--vb: </w:t>
            </w:r>
            <w:r w:rsidRPr="008320D3">
              <w:rPr>
                <w:rFonts w:ascii="Arial" w:eastAsia="Times New Roman" w:hAnsi="Arial" w:cs="Arial"/>
                <w:bCs/>
              </w:rPr>
              <w:t xml:space="preserve">Informations- und Qualifizierungsmöglichkeiten Angebot </w:t>
            </w:r>
          </w:p>
          <w:p w14:paraId="0CE6BFC6"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p>
          <w:p w14:paraId="0B57CE06"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((8)) </w:t>
            </w:r>
            <w:r w:rsidRPr="008320D3">
              <w:rPr>
                <w:rFonts w:ascii="Arial" w:eastAsia="Times New Roman" w:hAnsi="Arial" w:cs="Arial"/>
                <w:bCs/>
              </w:rPr>
              <w:t>Welche der folgenden Informations- und Qualifizierungsmöglichkeiten wurden an Ihrer Hochschule angeboten, um den Berufseinstieg bzw. den Übergang ins Masterstudium zu erleichtern?</w:t>
            </w:r>
          </w:p>
          <w:p w14:paraId="42876D68" w14:textId="77777777" w:rsidR="000D36F4" w:rsidRPr="008320D3" w:rsidRDefault="000D36F4" w:rsidP="000B5B20">
            <w:pPr>
              <w:spacing w:before="40" w:after="0" w:line="240" w:lineRule="exact"/>
              <w:ind w:left="113"/>
              <w:rPr>
                <w:rFonts w:ascii="Arial" w:eastAsia="Times New Roman" w:hAnsi="Arial" w:cs="Arial"/>
                <w:bCs/>
              </w:rPr>
            </w:pPr>
          </w:p>
          <w:p w14:paraId="607D159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--is: </w:t>
            </w:r>
            <w:r w:rsidRPr="00C546FD">
              <w:rPr>
                <w:rFonts w:ascii="Arial" w:eastAsia="Times New Roman" w:hAnsi="Arial" w:cs="Arial"/>
                <w:bCs/>
              </w:rPr>
              <w:t xml:space="preserve">&lt;p&gt; </w:t>
            </w:r>
            <w:r w:rsidRPr="008320D3">
              <w:rPr>
                <w:rFonts w:ascii="Arial" w:eastAsia="Times New Roman" w:hAnsi="Arial" w:cs="Arial"/>
                <w:bCs/>
              </w:rPr>
              <w:t xml:space="preserve">Bitte markieren Sie in jeder Zeile die zutreffende Antwort. </w:t>
            </w:r>
            <w:r w:rsidRPr="00C546FD">
              <w:rPr>
                <w:rFonts w:ascii="Arial" w:eastAsia="Times New Roman" w:hAnsi="Arial" w:cs="Arial"/>
                <w:bCs/>
              </w:rPr>
              <w:t>&lt;/p&gt;</w:t>
            </w:r>
          </w:p>
          <w:p w14:paraId="39B1D710" w14:textId="77777777" w:rsidR="000D36F4" w:rsidRPr="008320D3" w:rsidRDefault="000D36F4" w:rsidP="000B5B20">
            <w:pPr>
              <w:spacing w:before="40" w:after="0" w:line="240" w:lineRule="exact"/>
              <w:ind w:left="538" w:hanging="425"/>
              <w:rPr>
                <w:rFonts w:ascii="Arial" w:eastAsia="Times New Roman" w:hAnsi="Arial" w:cs="Arial"/>
                <w:bCs/>
                <w:color w:val="000000" w:themeColor="text1"/>
              </w:rPr>
            </w:pPr>
            <w:r w:rsidRPr="008320D3">
              <w:rPr>
                <w:rFonts w:ascii="Arial" w:eastAsia="Times New Roman" w:hAnsi="Arial" w:cs="Arial"/>
                <w:b/>
                <w:bCs/>
              </w:rPr>
              <w:t>if (h_ma = 0, 1)</w:t>
            </w:r>
            <w:r w:rsidRPr="008320D3">
              <w:rPr>
                <w:rFonts w:ascii="Arial" w:eastAsia="Times New Roman" w:hAnsi="Arial" w:cs="Arial"/>
                <w:bCs/>
              </w:rPr>
              <w:t xml:space="preserve"> Falls </w:t>
            </w:r>
            <w:r w:rsidRPr="008320D3">
              <w:rPr>
                <w:rFonts w:ascii="Arial" w:eastAsia="Times New Roman" w:hAnsi="Arial" w:cs="Arial"/>
                <w:bCs/>
                <w:color w:val="000000" w:themeColor="text1"/>
              </w:rPr>
              <w:t>Sie nach Ihrem (Bachelor-)Studium die Hochschule gewechselt haben, denken Sie bitte bei Ihren Angaben an beide Hochschulen.</w:t>
            </w:r>
          </w:p>
          <w:p w14:paraId="769443CC"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p>
          <w:p w14:paraId="30F9D1C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--ef: </w:t>
            </w:r>
            <w:r w:rsidRPr="008320D3">
              <w:rPr>
                <w:rFonts w:ascii="Arial" w:eastAsia="Times New Roman" w:hAnsi="Arial" w:cs="Arial"/>
                <w:bCs/>
                <w:lang w:val="en-US"/>
              </w:rPr>
              <w:t>if (tg50006 = 0) &amp; (tg50007 &gt; 0)) OR (h_ma = 0, 1)</w:t>
            </w:r>
          </w:p>
          <w:p w14:paraId="7AF1DC6A"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p>
          <w:p w14:paraId="2BA1CAE4"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74F28FEE"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D3F1F59"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lang w:val="en-GB"/>
              </w:rPr>
              <w:t>UE_22</w:t>
            </w:r>
          </w:p>
        </w:tc>
        <w:tc>
          <w:tcPr>
            <w:tcW w:w="8651" w:type="dxa"/>
            <w:tcBorders>
              <w:top w:val="single" w:sz="6" w:space="0" w:color="auto"/>
              <w:left w:val="single" w:sz="6" w:space="0" w:color="auto"/>
              <w:bottom w:val="single" w:sz="6" w:space="0" w:color="auto"/>
              <w:right w:val="single" w:sz="6" w:space="0" w:color="auto"/>
            </w:tcBorders>
          </w:tcPr>
          <w:p w14:paraId="59A27AF6"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t29187a</w:t>
            </w:r>
          </w:p>
          <w:p w14:paraId="4954233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UE_22</w:t>
            </w:r>
          </w:p>
          <w:p w14:paraId="3BD77B0D" w14:textId="77777777" w:rsidR="000D36F4" w:rsidRPr="008320D3" w:rsidRDefault="000D36F4" w:rsidP="000B5B20">
            <w:pPr>
              <w:spacing w:before="40" w:after="0" w:line="240" w:lineRule="exact"/>
              <w:ind w:left="113"/>
              <w:rPr>
                <w:rFonts w:ascii="Arial" w:eastAsia="Times New Roman" w:hAnsi="Arial" w:cs="Arial"/>
                <w:bCs/>
                <w:lang w:val="en-US"/>
              </w:rPr>
            </w:pPr>
          </w:p>
          <w:p w14:paraId="5498708C"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--on</w:t>
            </w:r>
            <w:r w:rsidRPr="008320D3">
              <w:rPr>
                <w:rFonts w:ascii="Arial" w:eastAsia="Times New Roman" w:hAnsi="Arial" w:cs="Arial"/>
                <w:bCs/>
                <w:color w:val="000000" w:themeColor="text1"/>
                <w:lang w:val="en-US"/>
              </w:rPr>
              <w:t>: ib_mv</w:t>
            </w:r>
          </w:p>
          <w:p w14:paraId="772287FE" w14:textId="77777777" w:rsidR="000D36F4" w:rsidRPr="008320D3" w:rsidRDefault="000D36F4" w:rsidP="000B5B20">
            <w:pPr>
              <w:spacing w:before="40" w:after="0" w:line="240" w:lineRule="exact"/>
              <w:ind w:left="113"/>
              <w:rPr>
                <w:rFonts w:ascii="Arial" w:eastAsia="Times New Roman" w:hAnsi="Arial" w:cs="Arial"/>
                <w:bCs/>
                <w:lang w:val="en-US"/>
              </w:rPr>
            </w:pPr>
          </w:p>
          <w:p w14:paraId="02C81303" w14:textId="77777777" w:rsidR="000D36F4" w:rsidRPr="008320D3" w:rsidRDefault="000D36F4" w:rsidP="000B5B20">
            <w:pPr>
              <w:spacing w:before="40" w:after="0" w:line="240" w:lineRule="exact"/>
              <w:ind w:left="680" w:hanging="567"/>
              <w:rPr>
                <w:rFonts w:ascii="Arial" w:eastAsia="Times New Roman" w:hAnsi="Arial" w:cs="Arial"/>
                <w:bCs/>
                <w:color w:val="000000" w:themeColor="text1"/>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Angebot: spezielle Zusatzqualifikationen </w:t>
            </w:r>
          </w:p>
          <w:p w14:paraId="508E17C1"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p>
          <w:p w14:paraId="763233C2"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A6A6A6" w:themeColor="background1" w:themeShade="A6"/>
              </w:rPr>
              <w:t xml:space="preserve">--fr: </w:t>
            </w:r>
            <w:r w:rsidRPr="008320D3">
              <w:rPr>
                <w:rFonts w:ascii="Arial" w:eastAsia="Times New Roman" w:hAnsi="Arial" w:cs="Arial"/>
                <w:b/>
                <w:bCs/>
                <w:color w:val="000000" w:themeColor="text1"/>
              </w:rPr>
              <w:t xml:space="preserve">[ITEMBAT] ((8)) </w:t>
            </w:r>
            <w:r w:rsidRPr="008320D3">
              <w:rPr>
                <w:rFonts w:ascii="Arial" w:eastAsia="Times New Roman" w:hAnsi="Arial" w:cs="Arial"/>
                <w:bCs/>
                <w:color w:val="000000" w:themeColor="text1"/>
              </w:rPr>
              <w:t>Angebote zum Erwerb spezieller Zusatzqualifikationen (z. B. EDV, Fremdsprachenkenntnisse</w:t>
            </w:r>
            <w:r w:rsidRPr="008320D3">
              <w:rPr>
                <w:rFonts w:ascii="Arial" w:eastAsia="Times New Roman" w:hAnsi="Arial" w:cs="Arial"/>
                <w:bCs/>
              </w:rPr>
              <w:t>, Projektmanagement, Wirtschaftskenntnisse für Geistes- und Sozialwissenschaftler und -wissenschaftlerinnen)</w:t>
            </w:r>
          </w:p>
          <w:p w14:paraId="7EF898DA" w14:textId="77777777" w:rsidR="000D36F4" w:rsidRPr="008320D3" w:rsidRDefault="000D36F4" w:rsidP="000B5B20">
            <w:pPr>
              <w:spacing w:before="40" w:after="0" w:line="240" w:lineRule="exact"/>
              <w:ind w:left="113"/>
              <w:rPr>
                <w:rFonts w:ascii="Arial" w:eastAsia="Times New Roman" w:hAnsi="Arial" w:cs="Arial"/>
                <w:bCs/>
              </w:rPr>
            </w:pPr>
          </w:p>
          <w:p w14:paraId="220CDB4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2461FC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angeboten</w:t>
            </w:r>
          </w:p>
          <w:p w14:paraId="373D99A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nicht angeboten</w:t>
            </w:r>
          </w:p>
          <w:p w14:paraId="513BF095"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389735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B19FFE8"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-98: weiß nicht</w:t>
            </w:r>
          </w:p>
          <w:p w14:paraId="3F7B4F6F" w14:textId="77777777" w:rsidR="000D36F4" w:rsidRPr="008320D3" w:rsidRDefault="000D36F4" w:rsidP="000B5B20">
            <w:pPr>
              <w:spacing w:before="40" w:after="0" w:line="240" w:lineRule="exact"/>
              <w:ind w:left="113" w:firstLine="425"/>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8A31B3B" w14:textId="77777777" w:rsidR="000D36F4" w:rsidRPr="008320D3" w:rsidRDefault="000D36F4" w:rsidP="000B5B20">
            <w:pPr>
              <w:spacing w:before="40" w:after="0" w:line="240" w:lineRule="exact"/>
              <w:ind w:left="113"/>
              <w:rPr>
                <w:rFonts w:ascii="Arial" w:eastAsia="Times New Roman" w:hAnsi="Arial" w:cs="Arial"/>
                <w:bCs/>
              </w:rPr>
            </w:pPr>
          </w:p>
          <w:p w14:paraId="24589255"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DA81115"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888A17D"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lang w:val="en-GB"/>
              </w:rPr>
              <w:t>UE_22</w:t>
            </w:r>
          </w:p>
        </w:tc>
        <w:tc>
          <w:tcPr>
            <w:tcW w:w="8651" w:type="dxa"/>
            <w:tcBorders>
              <w:top w:val="single" w:sz="6" w:space="0" w:color="auto"/>
              <w:left w:val="single" w:sz="6" w:space="0" w:color="auto"/>
              <w:bottom w:val="single" w:sz="6" w:space="0" w:color="auto"/>
              <w:right w:val="single" w:sz="6" w:space="0" w:color="auto"/>
            </w:tcBorders>
          </w:tcPr>
          <w:p w14:paraId="4CA7EDFC"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t29187b</w:t>
            </w:r>
          </w:p>
          <w:p w14:paraId="6161B184"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UE_22</w:t>
            </w:r>
          </w:p>
          <w:p w14:paraId="7BE3EE0A" w14:textId="77777777" w:rsidR="000D36F4" w:rsidRPr="008320D3" w:rsidRDefault="000D36F4" w:rsidP="000B5B20">
            <w:pPr>
              <w:spacing w:before="40" w:after="0" w:line="240" w:lineRule="exact"/>
              <w:ind w:left="113"/>
              <w:rPr>
                <w:rFonts w:ascii="Arial" w:eastAsia="Times New Roman" w:hAnsi="Arial" w:cs="Arial"/>
                <w:bCs/>
                <w:lang w:val="en-US"/>
              </w:rPr>
            </w:pPr>
          </w:p>
          <w:p w14:paraId="722FF4B5"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--on</w:t>
            </w:r>
            <w:r w:rsidRPr="008320D3">
              <w:rPr>
                <w:rFonts w:ascii="Arial" w:eastAsia="Times New Roman" w:hAnsi="Arial" w:cs="Arial"/>
                <w:bCs/>
                <w:color w:val="000000" w:themeColor="text1"/>
                <w:lang w:val="en-US"/>
              </w:rPr>
              <w:t>: ib_mv</w:t>
            </w:r>
          </w:p>
          <w:p w14:paraId="34CBC65B" w14:textId="77777777" w:rsidR="000D36F4" w:rsidRPr="008320D3" w:rsidRDefault="000D36F4" w:rsidP="000B5B20">
            <w:pPr>
              <w:spacing w:before="40" w:after="0" w:line="240" w:lineRule="exact"/>
              <w:ind w:left="113"/>
              <w:rPr>
                <w:rFonts w:ascii="Arial" w:eastAsia="Times New Roman" w:hAnsi="Arial" w:cs="Arial"/>
                <w:bCs/>
                <w:lang w:val="en-US"/>
              </w:rPr>
            </w:pPr>
          </w:p>
          <w:p w14:paraId="08855B9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--vb:</w:t>
            </w:r>
            <w:r w:rsidRPr="008320D3">
              <w:rPr>
                <w:rFonts w:ascii="Arial" w:eastAsia="Times New Roman" w:hAnsi="Arial" w:cs="Arial"/>
                <w:bCs/>
              </w:rPr>
              <w:t xml:space="preserve"> </w:t>
            </w:r>
            <w:r w:rsidRPr="008320D3">
              <w:rPr>
                <w:rFonts w:ascii="Arial" w:eastAsia="Times New Roman" w:hAnsi="Arial" w:cs="Arial"/>
                <w:bCs/>
                <w:color w:val="000000" w:themeColor="text1"/>
              </w:rPr>
              <w:t xml:space="preserve">Informations- und </w:t>
            </w:r>
            <w:r w:rsidRPr="008320D3">
              <w:rPr>
                <w:rFonts w:ascii="Arial" w:eastAsia="Times New Roman" w:hAnsi="Arial" w:cs="Arial"/>
                <w:bCs/>
              </w:rPr>
              <w:t>Qualifizierungsmöglichkeiten Angebot: soft skills</w:t>
            </w:r>
          </w:p>
          <w:p w14:paraId="7F18659B" w14:textId="77777777" w:rsidR="000D36F4" w:rsidRPr="008320D3" w:rsidRDefault="000D36F4" w:rsidP="000B5B20">
            <w:pPr>
              <w:spacing w:before="40" w:after="0" w:line="240" w:lineRule="exact"/>
              <w:rPr>
                <w:rFonts w:ascii="Arial" w:eastAsia="Times New Roman" w:hAnsi="Arial" w:cs="Arial"/>
                <w:bCs/>
                <w:color w:val="000000" w:themeColor="text1"/>
              </w:rPr>
            </w:pPr>
          </w:p>
          <w:p w14:paraId="65FEE7C3"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((8)) </w:t>
            </w:r>
            <w:r w:rsidRPr="008320D3">
              <w:rPr>
                <w:rFonts w:ascii="Arial" w:eastAsia="Times New Roman" w:hAnsi="Arial" w:cs="Arial"/>
                <w:bCs/>
              </w:rPr>
              <w:t>Kurse/Veranstaltungen zu "soft skills" (z. B. Rhetorik, Präsentationsfähigkeiten, soziale Kompetenzen)</w:t>
            </w:r>
          </w:p>
          <w:p w14:paraId="7F0E18CD" w14:textId="77777777" w:rsidR="000D36F4" w:rsidRPr="008320D3" w:rsidRDefault="000D36F4" w:rsidP="000B5B20">
            <w:pPr>
              <w:spacing w:before="40" w:after="0" w:line="240" w:lineRule="exact"/>
              <w:ind w:left="113"/>
              <w:rPr>
                <w:rFonts w:ascii="Arial" w:eastAsia="Times New Roman" w:hAnsi="Arial" w:cs="Arial"/>
                <w:bCs/>
              </w:rPr>
            </w:pPr>
          </w:p>
          <w:p w14:paraId="5ADA5F1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067DECE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angeboten</w:t>
            </w:r>
          </w:p>
          <w:p w14:paraId="27F6896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angeboten</w:t>
            </w:r>
          </w:p>
          <w:p w14:paraId="3801F75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3E7A333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10BE62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708934D7"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ABD11D1" w14:textId="77777777" w:rsidR="000D36F4" w:rsidRPr="008320D3" w:rsidRDefault="000D36F4" w:rsidP="000B5B20">
            <w:pPr>
              <w:spacing w:before="40" w:after="0" w:line="240" w:lineRule="exact"/>
              <w:ind w:left="113"/>
              <w:rPr>
                <w:rFonts w:ascii="Arial" w:eastAsia="Times New Roman" w:hAnsi="Arial" w:cs="Arial"/>
                <w:bCs/>
              </w:rPr>
            </w:pPr>
          </w:p>
          <w:p w14:paraId="2261668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78F7288D"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3A40EA7"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rPr>
              <w:t>UE_22</w:t>
            </w:r>
          </w:p>
        </w:tc>
        <w:tc>
          <w:tcPr>
            <w:tcW w:w="8651" w:type="dxa"/>
            <w:tcBorders>
              <w:top w:val="single" w:sz="6" w:space="0" w:color="auto"/>
              <w:left w:val="single" w:sz="6" w:space="0" w:color="auto"/>
              <w:bottom w:val="single" w:sz="6" w:space="0" w:color="auto"/>
              <w:right w:val="single" w:sz="6" w:space="0" w:color="auto"/>
            </w:tcBorders>
          </w:tcPr>
          <w:p w14:paraId="47D2BCBD"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t29187c</w:t>
            </w:r>
          </w:p>
          <w:p w14:paraId="7A9F6E9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UE_22</w:t>
            </w:r>
          </w:p>
          <w:p w14:paraId="5163293E" w14:textId="77777777" w:rsidR="000D36F4" w:rsidRPr="008320D3" w:rsidRDefault="000D36F4" w:rsidP="000B5B20">
            <w:pPr>
              <w:spacing w:before="40" w:after="0" w:line="240" w:lineRule="exact"/>
              <w:ind w:left="113"/>
              <w:rPr>
                <w:rFonts w:ascii="Arial" w:eastAsia="Times New Roman" w:hAnsi="Arial" w:cs="Arial"/>
                <w:bCs/>
                <w:lang w:val="en-US"/>
              </w:rPr>
            </w:pPr>
          </w:p>
          <w:p w14:paraId="64320FF4"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--on:</w:t>
            </w:r>
            <w:r w:rsidRPr="008320D3">
              <w:rPr>
                <w:rFonts w:ascii="Arial" w:eastAsia="Times New Roman" w:hAnsi="Arial" w:cs="Arial"/>
                <w:bCs/>
                <w:color w:val="000000" w:themeColor="text1"/>
                <w:lang w:val="en-US"/>
              </w:rPr>
              <w:t xml:space="preserve"> ib_mv</w:t>
            </w:r>
          </w:p>
          <w:p w14:paraId="6F9AFB13" w14:textId="77777777" w:rsidR="000D36F4" w:rsidRPr="008320D3" w:rsidRDefault="000D36F4" w:rsidP="000B5B20">
            <w:pPr>
              <w:spacing w:before="40" w:after="0" w:line="240" w:lineRule="exact"/>
              <w:ind w:left="113"/>
              <w:rPr>
                <w:rFonts w:ascii="Arial" w:eastAsia="Times New Roman" w:hAnsi="Arial" w:cs="Arial"/>
                <w:bCs/>
                <w:lang w:val="en-US"/>
              </w:rPr>
            </w:pPr>
          </w:p>
          <w:p w14:paraId="279EF646"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Angebot: Kurse Bewerbungsstrategien</w:t>
            </w:r>
          </w:p>
          <w:p w14:paraId="185AA456" w14:textId="77777777" w:rsidR="000D36F4" w:rsidRPr="008320D3" w:rsidRDefault="000D36F4" w:rsidP="000B5B20">
            <w:pPr>
              <w:spacing w:before="40" w:after="0" w:line="240" w:lineRule="exact"/>
              <w:ind w:left="113"/>
              <w:rPr>
                <w:rFonts w:ascii="Arial" w:eastAsia="Times New Roman" w:hAnsi="Arial" w:cs="Arial"/>
                <w:bCs/>
                <w:color w:val="999999"/>
              </w:rPr>
            </w:pPr>
          </w:p>
          <w:p w14:paraId="685F46F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((8)) </w:t>
            </w:r>
            <w:r w:rsidRPr="008320D3">
              <w:rPr>
                <w:rFonts w:ascii="Arial" w:eastAsia="Times New Roman" w:hAnsi="Arial" w:cs="Arial"/>
                <w:bCs/>
              </w:rPr>
              <w:t>Kurse/Workshops zu Bewerbungsstrategien</w:t>
            </w:r>
          </w:p>
          <w:p w14:paraId="2A3255C3" w14:textId="77777777" w:rsidR="000D36F4" w:rsidRPr="008320D3" w:rsidRDefault="000D36F4" w:rsidP="000B5B20">
            <w:pPr>
              <w:spacing w:before="40" w:after="0" w:line="240" w:lineRule="exact"/>
              <w:ind w:left="113"/>
              <w:rPr>
                <w:rFonts w:ascii="Arial" w:eastAsia="Times New Roman" w:hAnsi="Arial" w:cs="Arial"/>
                <w:bCs/>
              </w:rPr>
            </w:pPr>
          </w:p>
          <w:p w14:paraId="6810E01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A72EDA2"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angeboten</w:t>
            </w:r>
          </w:p>
          <w:p w14:paraId="5613610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nicht angeboten</w:t>
            </w:r>
          </w:p>
          <w:p w14:paraId="407E291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2FAAE72"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6031E83"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-98: weiß nicht</w:t>
            </w:r>
          </w:p>
          <w:p w14:paraId="60B64BEC" w14:textId="77777777" w:rsidR="000D36F4" w:rsidRPr="008320D3" w:rsidRDefault="000D36F4" w:rsidP="000B5B20">
            <w:pPr>
              <w:spacing w:before="40" w:after="0" w:line="240" w:lineRule="exact"/>
              <w:ind w:left="113" w:firstLine="425"/>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4C8B8FC0" w14:textId="77777777" w:rsidR="000D36F4" w:rsidRPr="008320D3" w:rsidRDefault="000D36F4" w:rsidP="000B5B20">
            <w:pPr>
              <w:spacing w:before="40" w:after="0" w:line="240" w:lineRule="exact"/>
              <w:ind w:left="113"/>
              <w:rPr>
                <w:rFonts w:ascii="Arial" w:eastAsia="Times New Roman" w:hAnsi="Arial" w:cs="Arial"/>
                <w:bCs/>
              </w:rPr>
            </w:pPr>
          </w:p>
          <w:p w14:paraId="21168B9F"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4BBD5E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CDBA89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UE_22</w:t>
            </w:r>
          </w:p>
        </w:tc>
        <w:tc>
          <w:tcPr>
            <w:tcW w:w="8651" w:type="dxa"/>
            <w:tcBorders>
              <w:top w:val="single" w:sz="6" w:space="0" w:color="auto"/>
              <w:left w:val="single" w:sz="6" w:space="0" w:color="auto"/>
              <w:bottom w:val="single" w:sz="6" w:space="0" w:color="auto"/>
              <w:right w:val="single" w:sz="6" w:space="0" w:color="auto"/>
            </w:tcBorders>
          </w:tcPr>
          <w:p w14:paraId="51DFEDB1"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t29187d</w:t>
            </w:r>
          </w:p>
          <w:p w14:paraId="16AE7FA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UE_22</w:t>
            </w:r>
          </w:p>
          <w:p w14:paraId="3F644080" w14:textId="77777777" w:rsidR="000D36F4" w:rsidRPr="008320D3" w:rsidRDefault="000D36F4" w:rsidP="000B5B20">
            <w:pPr>
              <w:spacing w:before="40" w:after="0" w:line="240" w:lineRule="exact"/>
              <w:ind w:left="113"/>
              <w:rPr>
                <w:rFonts w:ascii="Arial" w:eastAsia="Times New Roman" w:hAnsi="Arial" w:cs="Arial"/>
                <w:bCs/>
                <w:lang w:val="en-US"/>
              </w:rPr>
            </w:pPr>
          </w:p>
          <w:p w14:paraId="040B3AA2"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ib_mv</w:t>
            </w:r>
          </w:p>
          <w:p w14:paraId="3DD4FAF2" w14:textId="77777777" w:rsidR="000D36F4" w:rsidRPr="008320D3" w:rsidRDefault="000D36F4" w:rsidP="000B5B20">
            <w:pPr>
              <w:spacing w:before="40" w:after="0" w:line="240" w:lineRule="exact"/>
              <w:ind w:left="113"/>
              <w:rPr>
                <w:rFonts w:ascii="Arial" w:eastAsia="Times New Roman" w:hAnsi="Arial" w:cs="Arial"/>
                <w:bCs/>
                <w:lang w:val="en-US"/>
              </w:rPr>
            </w:pPr>
          </w:p>
          <w:p w14:paraId="2EABE231"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Angebot: Berufspraktische Workshops</w:t>
            </w:r>
          </w:p>
          <w:p w14:paraId="13114832" w14:textId="77777777" w:rsidR="000D36F4" w:rsidRPr="008320D3" w:rsidRDefault="000D36F4" w:rsidP="000B5B20">
            <w:pPr>
              <w:spacing w:before="40" w:after="0" w:line="240" w:lineRule="exact"/>
              <w:ind w:left="113"/>
              <w:rPr>
                <w:rFonts w:ascii="Arial" w:eastAsia="Times New Roman" w:hAnsi="Arial" w:cs="Arial"/>
                <w:bCs/>
                <w:color w:val="999999"/>
              </w:rPr>
            </w:pPr>
          </w:p>
          <w:p w14:paraId="190B6A3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((8)) </w:t>
            </w:r>
            <w:r w:rsidRPr="008320D3">
              <w:rPr>
                <w:rFonts w:ascii="Arial" w:eastAsia="Times New Roman" w:hAnsi="Arial" w:cs="Arial"/>
                <w:bCs/>
              </w:rPr>
              <w:t>berufspraktische Workshops</w:t>
            </w:r>
          </w:p>
          <w:p w14:paraId="65F5FDAB" w14:textId="77777777" w:rsidR="000D36F4" w:rsidRPr="008320D3" w:rsidRDefault="000D36F4" w:rsidP="000B5B20">
            <w:pPr>
              <w:spacing w:before="40" w:after="0" w:line="240" w:lineRule="exact"/>
              <w:ind w:left="113"/>
              <w:rPr>
                <w:rFonts w:ascii="Arial" w:eastAsia="Times New Roman" w:hAnsi="Arial" w:cs="Arial"/>
                <w:bCs/>
              </w:rPr>
            </w:pPr>
          </w:p>
          <w:p w14:paraId="29116C7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1C7B589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angeboten</w:t>
            </w:r>
          </w:p>
          <w:p w14:paraId="43036623"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nicht angeboten</w:t>
            </w:r>
          </w:p>
          <w:p w14:paraId="7472242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9E1EB65"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B106C0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-98: weiß nicht</w:t>
            </w:r>
          </w:p>
          <w:p w14:paraId="500CA5A0" w14:textId="77777777" w:rsidR="000D36F4" w:rsidRPr="008320D3" w:rsidRDefault="000D36F4" w:rsidP="000B5B20">
            <w:pPr>
              <w:spacing w:before="40" w:after="0" w:line="240" w:lineRule="exact"/>
              <w:ind w:left="113" w:firstLine="425"/>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03AD29B" w14:textId="77777777" w:rsidR="000D36F4" w:rsidRPr="008320D3" w:rsidRDefault="000D36F4" w:rsidP="000B5B20">
            <w:pPr>
              <w:spacing w:before="40" w:after="0" w:line="240" w:lineRule="exact"/>
              <w:ind w:left="113"/>
              <w:rPr>
                <w:rFonts w:ascii="Arial" w:eastAsia="Times New Roman" w:hAnsi="Arial" w:cs="Arial"/>
                <w:bCs/>
              </w:rPr>
            </w:pPr>
          </w:p>
          <w:p w14:paraId="3BAE31D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703B065"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50A1154"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UE_22</w:t>
            </w:r>
          </w:p>
        </w:tc>
        <w:tc>
          <w:tcPr>
            <w:tcW w:w="8651" w:type="dxa"/>
            <w:tcBorders>
              <w:top w:val="single" w:sz="6" w:space="0" w:color="auto"/>
              <w:left w:val="single" w:sz="6" w:space="0" w:color="auto"/>
              <w:bottom w:val="single" w:sz="6" w:space="0" w:color="auto"/>
              <w:right w:val="single" w:sz="6" w:space="0" w:color="auto"/>
            </w:tcBorders>
          </w:tcPr>
          <w:p w14:paraId="7E479A81"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Cs/>
                <w:color w:val="A6A6A6" w:themeColor="background1" w:themeShade="A6"/>
              </w:rPr>
              <w:t xml:space="preserve">: </w:t>
            </w:r>
            <w:r w:rsidRPr="008320D3">
              <w:rPr>
                <w:rFonts w:ascii="Arial" w:eastAsia="Times New Roman" w:hAnsi="Arial" w:cs="Arial"/>
                <w:b/>
                <w:bCs/>
              </w:rPr>
              <w:t>t29187e</w:t>
            </w:r>
          </w:p>
          <w:p w14:paraId="1BFF42A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UE_22</w:t>
            </w:r>
          </w:p>
          <w:p w14:paraId="2AAC907B" w14:textId="77777777" w:rsidR="000D36F4" w:rsidRPr="008320D3" w:rsidRDefault="000D36F4" w:rsidP="000B5B20">
            <w:pPr>
              <w:spacing w:before="40" w:after="0" w:line="240" w:lineRule="exact"/>
              <w:ind w:left="113"/>
              <w:rPr>
                <w:rFonts w:ascii="Arial" w:eastAsia="Times New Roman" w:hAnsi="Arial" w:cs="Arial"/>
                <w:bCs/>
              </w:rPr>
            </w:pPr>
          </w:p>
          <w:p w14:paraId="392F7EAC"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A6A6A6" w:themeColor="background1" w:themeShade="A6"/>
              </w:rPr>
              <w:t xml:space="preserve">--on: </w:t>
            </w:r>
            <w:r w:rsidRPr="008320D3">
              <w:rPr>
                <w:rFonts w:ascii="Arial" w:eastAsia="Times New Roman" w:hAnsi="Arial" w:cs="Arial"/>
                <w:bCs/>
                <w:color w:val="000000" w:themeColor="text1"/>
              </w:rPr>
              <w:t>ib_mv</w:t>
            </w:r>
          </w:p>
          <w:p w14:paraId="6E1B6AF7" w14:textId="77777777" w:rsidR="000D36F4" w:rsidRPr="008320D3" w:rsidRDefault="000D36F4" w:rsidP="000B5B20">
            <w:pPr>
              <w:spacing w:before="40" w:after="0" w:line="240" w:lineRule="exact"/>
              <w:ind w:left="113"/>
              <w:rPr>
                <w:rFonts w:ascii="Arial" w:eastAsia="Times New Roman" w:hAnsi="Arial" w:cs="Arial"/>
                <w:bCs/>
              </w:rPr>
            </w:pPr>
          </w:p>
          <w:p w14:paraId="2CE387CF"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Angebot: Angebote Frauen Übergang</w:t>
            </w:r>
          </w:p>
          <w:p w14:paraId="2FDDD044" w14:textId="77777777" w:rsidR="000D36F4" w:rsidRPr="008320D3" w:rsidRDefault="000D36F4" w:rsidP="000B5B20">
            <w:pPr>
              <w:spacing w:before="40" w:after="0" w:line="240" w:lineRule="exact"/>
              <w:ind w:left="113"/>
              <w:rPr>
                <w:rFonts w:ascii="Arial" w:eastAsia="Times New Roman" w:hAnsi="Arial" w:cs="Arial"/>
                <w:bCs/>
                <w:color w:val="999999"/>
              </w:rPr>
            </w:pPr>
          </w:p>
          <w:p w14:paraId="6B8B7FCA"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((8)) </w:t>
            </w:r>
            <w:r w:rsidRPr="008320D3">
              <w:rPr>
                <w:rFonts w:ascii="Arial" w:eastAsia="Times New Roman" w:hAnsi="Arial" w:cs="Arial"/>
                <w:bCs/>
              </w:rPr>
              <w:t>Angebote, die gezielt Frauen beim Übergang vom Studium in den Beruf unterstützen (z. B. Mentoringprogramme für Frauen)</w:t>
            </w:r>
          </w:p>
          <w:p w14:paraId="61B26656" w14:textId="77777777" w:rsidR="000D36F4" w:rsidRPr="008320D3" w:rsidRDefault="000D36F4" w:rsidP="000B5B20">
            <w:pPr>
              <w:spacing w:before="40" w:after="0" w:line="240" w:lineRule="exact"/>
              <w:ind w:left="113"/>
              <w:rPr>
                <w:rFonts w:ascii="Arial" w:eastAsia="Times New Roman" w:hAnsi="Arial" w:cs="Arial"/>
                <w:bCs/>
              </w:rPr>
            </w:pPr>
          </w:p>
          <w:p w14:paraId="140CD81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BCBDFCC"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angeboten</w:t>
            </w:r>
          </w:p>
          <w:p w14:paraId="67557A56"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nicht angeboten</w:t>
            </w:r>
          </w:p>
          <w:p w14:paraId="55431E4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AEDF00D"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51EDD2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-98: weiß nicht</w:t>
            </w:r>
          </w:p>
          <w:p w14:paraId="6C17882B" w14:textId="77777777" w:rsidR="000D36F4" w:rsidRPr="008320D3" w:rsidRDefault="000D36F4" w:rsidP="000B5B20">
            <w:pPr>
              <w:spacing w:before="40" w:after="0" w:line="240" w:lineRule="exact"/>
              <w:ind w:left="113" w:firstLine="425"/>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DCFD9BF" w14:textId="77777777" w:rsidR="000D36F4" w:rsidRPr="008320D3" w:rsidRDefault="000D36F4" w:rsidP="000B5B20">
            <w:pPr>
              <w:spacing w:before="40" w:after="0" w:line="240" w:lineRule="exact"/>
              <w:ind w:left="113"/>
              <w:rPr>
                <w:rFonts w:ascii="Arial" w:eastAsia="Times New Roman" w:hAnsi="Arial" w:cs="Arial"/>
                <w:bCs/>
              </w:rPr>
            </w:pPr>
          </w:p>
          <w:p w14:paraId="09E1659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C9DD7BD"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392D84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UE_22</w:t>
            </w:r>
          </w:p>
        </w:tc>
        <w:tc>
          <w:tcPr>
            <w:tcW w:w="8651" w:type="dxa"/>
            <w:tcBorders>
              <w:top w:val="single" w:sz="6" w:space="0" w:color="auto"/>
              <w:left w:val="single" w:sz="6" w:space="0" w:color="auto"/>
              <w:bottom w:val="single" w:sz="6" w:space="0" w:color="auto"/>
              <w:right w:val="single" w:sz="6" w:space="0" w:color="auto"/>
            </w:tcBorders>
          </w:tcPr>
          <w:p w14:paraId="4380D1FF"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t29187f</w:t>
            </w:r>
          </w:p>
          <w:p w14:paraId="4004FD2D"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UE_22</w:t>
            </w:r>
          </w:p>
          <w:p w14:paraId="1A718383" w14:textId="77777777" w:rsidR="000D36F4" w:rsidRPr="008320D3" w:rsidRDefault="000D36F4" w:rsidP="000B5B20">
            <w:pPr>
              <w:spacing w:before="40" w:after="0" w:line="240" w:lineRule="exact"/>
              <w:ind w:left="113"/>
              <w:rPr>
                <w:rFonts w:ascii="Arial" w:eastAsia="Times New Roman" w:hAnsi="Arial" w:cs="Arial"/>
                <w:bCs/>
                <w:lang w:val="en-US"/>
              </w:rPr>
            </w:pPr>
          </w:p>
          <w:p w14:paraId="0FCEFC1A"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ib_mv</w:t>
            </w:r>
          </w:p>
          <w:p w14:paraId="12AA3E2D" w14:textId="77777777" w:rsidR="000D36F4" w:rsidRPr="008320D3" w:rsidRDefault="000D36F4" w:rsidP="000B5B20">
            <w:pPr>
              <w:spacing w:before="40" w:after="0" w:line="240" w:lineRule="exact"/>
              <w:ind w:left="113"/>
              <w:rPr>
                <w:rFonts w:ascii="Arial" w:eastAsia="Times New Roman" w:hAnsi="Arial" w:cs="Arial"/>
                <w:bCs/>
                <w:lang w:val="en-US"/>
              </w:rPr>
            </w:pPr>
          </w:p>
          <w:p w14:paraId="281FF7D3"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Angebot: Angebote Frauen wiss. Karriere</w:t>
            </w:r>
          </w:p>
          <w:p w14:paraId="6D732B52" w14:textId="77777777" w:rsidR="000D36F4" w:rsidRPr="008320D3" w:rsidRDefault="000D36F4" w:rsidP="000B5B20">
            <w:pPr>
              <w:spacing w:before="40" w:after="0" w:line="240" w:lineRule="exact"/>
              <w:ind w:left="113"/>
              <w:rPr>
                <w:rFonts w:ascii="Arial" w:eastAsia="Times New Roman" w:hAnsi="Arial" w:cs="Arial"/>
                <w:bCs/>
                <w:color w:val="999999"/>
              </w:rPr>
            </w:pPr>
          </w:p>
          <w:p w14:paraId="7651E88A"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((8)) </w:t>
            </w:r>
            <w:r w:rsidRPr="008320D3">
              <w:rPr>
                <w:rFonts w:ascii="Arial" w:eastAsia="Times New Roman" w:hAnsi="Arial" w:cs="Arial"/>
                <w:bCs/>
              </w:rPr>
              <w:t>Angebote, die gezielt Frauen bei ihrem wissenschaftlichen Werdegang unterstützen</w:t>
            </w:r>
          </w:p>
          <w:p w14:paraId="3F52EACC" w14:textId="77777777" w:rsidR="000D36F4" w:rsidRPr="008320D3" w:rsidRDefault="000D36F4" w:rsidP="000B5B20">
            <w:pPr>
              <w:spacing w:before="40" w:after="0" w:line="240" w:lineRule="exact"/>
              <w:ind w:left="113"/>
              <w:rPr>
                <w:rFonts w:ascii="Arial" w:eastAsia="Times New Roman" w:hAnsi="Arial" w:cs="Arial"/>
                <w:bCs/>
              </w:rPr>
            </w:pPr>
          </w:p>
          <w:p w14:paraId="6B0666E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FA6A11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angeboten</w:t>
            </w:r>
          </w:p>
          <w:p w14:paraId="667F65F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angeboten</w:t>
            </w:r>
          </w:p>
          <w:p w14:paraId="4076C65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7A4A24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1F20BA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6DB5F6A8"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8C487EF" w14:textId="77777777" w:rsidR="000D36F4" w:rsidRPr="008320D3" w:rsidRDefault="000D36F4" w:rsidP="000B5B20">
            <w:pPr>
              <w:spacing w:before="40" w:after="0" w:line="240" w:lineRule="exact"/>
              <w:ind w:left="113"/>
              <w:rPr>
                <w:rFonts w:ascii="Arial" w:eastAsia="Times New Roman" w:hAnsi="Arial" w:cs="Arial"/>
                <w:bCs/>
              </w:rPr>
            </w:pPr>
          </w:p>
          <w:p w14:paraId="269FD43C"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31BCB322"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E6A549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UE_22</w:t>
            </w:r>
          </w:p>
        </w:tc>
        <w:tc>
          <w:tcPr>
            <w:tcW w:w="8651" w:type="dxa"/>
            <w:tcBorders>
              <w:top w:val="single" w:sz="6" w:space="0" w:color="auto"/>
              <w:left w:val="single" w:sz="6" w:space="0" w:color="auto"/>
              <w:bottom w:val="single" w:sz="6" w:space="0" w:color="auto"/>
              <w:right w:val="single" w:sz="6" w:space="0" w:color="auto"/>
            </w:tcBorders>
          </w:tcPr>
          <w:p w14:paraId="403CD48A"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C546FD">
              <w:rPr>
                <w:rFonts w:ascii="Arial" w:eastAsia="Times New Roman" w:hAnsi="Arial" w:cs="Arial"/>
                <w:b/>
                <w:bCs/>
                <w:lang w:val="en-US"/>
              </w:rPr>
              <w:t>t</w:t>
            </w:r>
            <w:r w:rsidRPr="008320D3">
              <w:rPr>
                <w:rFonts w:ascii="Arial" w:eastAsia="Times New Roman" w:hAnsi="Arial" w:cs="Arial"/>
                <w:b/>
                <w:bCs/>
                <w:lang w:val="en-US"/>
              </w:rPr>
              <w:t>29187g</w:t>
            </w:r>
          </w:p>
          <w:p w14:paraId="78B2933D"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UE_22</w:t>
            </w:r>
          </w:p>
          <w:p w14:paraId="75C77495" w14:textId="77777777" w:rsidR="000D36F4" w:rsidRPr="008320D3" w:rsidRDefault="000D36F4" w:rsidP="000B5B20">
            <w:pPr>
              <w:spacing w:before="40" w:after="0" w:line="240" w:lineRule="exact"/>
              <w:ind w:left="113"/>
              <w:rPr>
                <w:rFonts w:ascii="Arial" w:eastAsia="Times New Roman" w:hAnsi="Arial" w:cs="Arial"/>
                <w:bCs/>
                <w:lang w:val="en-US"/>
              </w:rPr>
            </w:pPr>
          </w:p>
          <w:p w14:paraId="7FD067D8"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ib_mv</w:t>
            </w:r>
          </w:p>
          <w:p w14:paraId="792CC313" w14:textId="77777777" w:rsidR="000D36F4" w:rsidRPr="008320D3" w:rsidRDefault="000D36F4" w:rsidP="000B5B20">
            <w:pPr>
              <w:spacing w:before="40" w:after="0" w:line="240" w:lineRule="exact"/>
              <w:ind w:left="113"/>
              <w:rPr>
                <w:rFonts w:ascii="Arial" w:eastAsia="Times New Roman" w:hAnsi="Arial" w:cs="Arial"/>
                <w:bCs/>
                <w:lang w:val="en-US"/>
              </w:rPr>
            </w:pPr>
          </w:p>
          <w:p w14:paraId="4544A89D"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Angebot: Forschungsprojekte Hochschule</w:t>
            </w:r>
          </w:p>
          <w:p w14:paraId="76055A7C" w14:textId="77777777" w:rsidR="000D36F4" w:rsidRPr="008320D3" w:rsidRDefault="000D36F4" w:rsidP="000B5B20">
            <w:pPr>
              <w:spacing w:before="40" w:after="0" w:line="240" w:lineRule="exact"/>
              <w:ind w:left="113"/>
              <w:rPr>
                <w:rFonts w:ascii="Arial" w:eastAsia="Times New Roman" w:hAnsi="Arial" w:cs="Arial"/>
                <w:bCs/>
                <w:color w:val="999999"/>
              </w:rPr>
            </w:pPr>
          </w:p>
          <w:p w14:paraId="466D43E1"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((8)) </w:t>
            </w:r>
            <w:r w:rsidRPr="008320D3">
              <w:rPr>
                <w:rFonts w:ascii="Arial" w:eastAsia="Times New Roman" w:hAnsi="Arial" w:cs="Arial"/>
                <w:bCs/>
              </w:rPr>
              <w:t>Möglichkeit, im Rahmen des Studiums Forschungsprojekte durchzuführen</w:t>
            </w:r>
          </w:p>
          <w:p w14:paraId="68D1D9E4" w14:textId="77777777" w:rsidR="000D36F4" w:rsidRPr="008320D3" w:rsidRDefault="000D36F4" w:rsidP="000B5B20">
            <w:pPr>
              <w:spacing w:before="40" w:after="0" w:line="240" w:lineRule="exact"/>
              <w:ind w:left="113"/>
              <w:rPr>
                <w:rFonts w:ascii="Arial" w:eastAsia="Times New Roman" w:hAnsi="Arial" w:cs="Arial"/>
                <w:bCs/>
              </w:rPr>
            </w:pPr>
          </w:p>
          <w:p w14:paraId="55A0E0C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17DC5A82"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angeboten</w:t>
            </w:r>
          </w:p>
          <w:p w14:paraId="7B88FEB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nicht angeboten</w:t>
            </w:r>
          </w:p>
          <w:p w14:paraId="51A1D73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8C9BC6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E4EC04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-98: weiß nicht</w:t>
            </w:r>
          </w:p>
          <w:p w14:paraId="2E33F283" w14:textId="77777777" w:rsidR="000D36F4" w:rsidRPr="008320D3" w:rsidRDefault="000D36F4" w:rsidP="000B5B20">
            <w:pPr>
              <w:spacing w:before="40" w:after="0" w:line="240" w:lineRule="exact"/>
              <w:ind w:left="113" w:firstLine="425"/>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9EB4969" w14:textId="77777777" w:rsidR="000D36F4" w:rsidRPr="008320D3" w:rsidRDefault="000D36F4" w:rsidP="000B5B20">
            <w:pPr>
              <w:spacing w:before="40" w:after="0" w:line="240" w:lineRule="exact"/>
              <w:ind w:left="113"/>
              <w:rPr>
                <w:rFonts w:ascii="Arial" w:eastAsia="Times New Roman" w:hAnsi="Arial" w:cs="Arial"/>
                <w:bCs/>
              </w:rPr>
            </w:pPr>
          </w:p>
          <w:p w14:paraId="726BEEFF"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17091B7"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F30FAF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UE_22</w:t>
            </w:r>
          </w:p>
        </w:tc>
        <w:tc>
          <w:tcPr>
            <w:tcW w:w="8651" w:type="dxa"/>
            <w:tcBorders>
              <w:top w:val="single" w:sz="6" w:space="0" w:color="auto"/>
              <w:left w:val="single" w:sz="6" w:space="0" w:color="auto"/>
              <w:bottom w:val="single" w:sz="6" w:space="0" w:color="auto"/>
              <w:right w:val="single" w:sz="6" w:space="0" w:color="auto"/>
            </w:tcBorders>
          </w:tcPr>
          <w:p w14:paraId="05199B5F"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t29187h</w:t>
            </w:r>
          </w:p>
          <w:p w14:paraId="426A4EB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UE_22</w:t>
            </w:r>
          </w:p>
          <w:p w14:paraId="035AE66D" w14:textId="77777777" w:rsidR="000D36F4" w:rsidRPr="008320D3" w:rsidRDefault="000D36F4" w:rsidP="000B5B20">
            <w:pPr>
              <w:spacing w:before="40" w:after="0" w:line="240" w:lineRule="exact"/>
              <w:ind w:left="113"/>
              <w:rPr>
                <w:rFonts w:ascii="Arial" w:eastAsia="Times New Roman" w:hAnsi="Arial" w:cs="Arial"/>
                <w:bCs/>
                <w:lang w:val="en-US"/>
              </w:rPr>
            </w:pPr>
          </w:p>
          <w:p w14:paraId="5146A78F"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ib_mv</w:t>
            </w:r>
          </w:p>
          <w:p w14:paraId="1E96E920" w14:textId="77777777" w:rsidR="000D36F4" w:rsidRPr="008320D3" w:rsidRDefault="000D36F4" w:rsidP="000B5B20">
            <w:pPr>
              <w:spacing w:before="40" w:after="0" w:line="240" w:lineRule="exact"/>
              <w:ind w:left="113"/>
              <w:rPr>
                <w:rFonts w:ascii="Arial" w:eastAsia="Times New Roman" w:hAnsi="Arial" w:cs="Arial"/>
                <w:bCs/>
                <w:lang w:val="en-US"/>
              </w:rPr>
            </w:pPr>
          </w:p>
          <w:p w14:paraId="1E7A31B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Angebot: Dozenten aus Praxis</w:t>
            </w:r>
          </w:p>
          <w:p w14:paraId="50D2F394" w14:textId="77777777" w:rsidR="000D36F4" w:rsidRPr="008320D3" w:rsidRDefault="000D36F4" w:rsidP="000B5B20">
            <w:pPr>
              <w:spacing w:before="40" w:after="0" w:line="240" w:lineRule="exact"/>
              <w:ind w:left="113"/>
              <w:rPr>
                <w:rFonts w:ascii="Arial" w:eastAsia="Times New Roman" w:hAnsi="Arial" w:cs="Arial"/>
                <w:bCs/>
                <w:color w:val="999999"/>
              </w:rPr>
            </w:pPr>
          </w:p>
          <w:p w14:paraId="47D75F63"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((8)) </w:t>
            </w:r>
            <w:r w:rsidRPr="008320D3">
              <w:rPr>
                <w:rFonts w:ascii="Arial" w:eastAsia="Times New Roman" w:hAnsi="Arial" w:cs="Arial"/>
                <w:bCs/>
              </w:rPr>
              <w:t>Lehrveranstaltungen, die von Dozenten/Dozentinnen aus der Praxis durchgeführt werden</w:t>
            </w:r>
          </w:p>
          <w:p w14:paraId="2C734503" w14:textId="77777777" w:rsidR="000D36F4" w:rsidRPr="008320D3" w:rsidRDefault="000D36F4" w:rsidP="000B5B20">
            <w:pPr>
              <w:spacing w:before="40" w:after="0" w:line="240" w:lineRule="exact"/>
              <w:ind w:left="113"/>
              <w:rPr>
                <w:rFonts w:ascii="Arial" w:eastAsia="Times New Roman" w:hAnsi="Arial" w:cs="Arial"/>
                <w:bCs/>
              </w:rPr>
            </w:pPr>
          </w:p>
          <w:p w14:paraId="5D2B5B1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3520A0C"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angeboten</w:t>
            </w:r>
          </w:p>
          <w:p w14:paraId="5D584AE5"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nicht angeboten</w:t>
            </w:r>
          </w:p>
          <w:p w14:paraId="1F3E198C"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C66C7F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E12C3E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-98: weiß nicht</w:t>
            </w:r>
          </w:p>
          <w:p w14:paraId="30F20E9F" w14:textId="77777777" w:rsidR="000D36F4" w:rsidRPr="008320D3" w:rsidRDefault="000D36F4" w:rsidP="000B5B20">
            <w:pPr>
              <w:spacing w:before="40" w:after="0" w:line="240" w:lineRule="exact"/>
              <w:ind w:left="113" w:firstLine="425"/>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127A8ED" w14:textId="77777777" w:rsidR="000D36F4" w:rsidRPr="008320D3" w:rsidRDefault="000D36F4" w:rsidP="000B5B20">
            <w:pPr>
              <w:spacing w:before="40" w:after="0" w:line="240" w:lineRule="exact"/>
              <w:rPr>
                <w:rFonts w:ascii="Arial" w:eastAsia="Times New Roman" w:hAnsi="Arial" w:cs="Arial"/>
                <w:bCs/>
                <w:color w:val="A6A6A6" w:themeColor="background1" w:themeShade="A6"/>
              </w:rPr>
            </w:pPr>
          </w:p>
          <w:p w14:paraId="79886AA7"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63F160F1"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692D57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UE_23</w:t>
            </w:r>
          </w:p>
        </w:tc>
        <w:tc>
          <w:tcPr>
            <w:tcW w:w="8651" w:type="dxa"/>
            <w:tcBorders>
              <w:top w:val="single" w:sz="6" w:space="0" w:color="auto"/>
              <w:left w:val="single" w:sz="6" w:space="0" w:color="auto"/>
              <w:bottom w:val="single" w:sz="6" w:space="0" w:color="auto"/>
              <w:right w:val="single" w:sz="6" w:space="0" w:color="auto"/>
            </w:tcBorders>
          </w:tcPr>
          <w:p w14:paraId="5A1555EF"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infqualnutz_a</w:t>
            </w:r>
          </w:p>
          <w:p w14:paraId="7F8E8D3C"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UE_23</w:t>
            </w:r>
          </w:p>
          <w:p w14:paraId="1ACD27B7" w14:textId="77777777" w:rsidR="000D36F4" w:rsidRPr="008320D3" w:rsidRDefault="000D36F4" w:rsidP="000B5B20">
            <w:pPr>
              <w:spacing w:before="40" w:after="0" w:line="240" w:lineRule="exact"/>
              <w:ind w:left="113"/>
              <w:rPr>
                <w:rFonts w:ascii="Arial" w:eastAsia="Times New Roman" w:hAnsi="Arial" w:cs="Arial"/>
                <w:bCs/>
                <w:lang w:val="en-US"/>
              </w:rPr>
            </w:pPr>
          </w:p>
          <w:p w14:paraId="4B79672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 xml:space="preserve">--on: </w:t>
            </w:r>
            <w:r w:rsidRPr="008320D3">
              <w:rPr>
                <w:rFonts w:ascii="Arial" w:eastAsia="Times New Roman" w:hAnsi="Arial" w:cs="Arial"/>
                <w:bCs/>
              </w:rPr>
              <w:t>ib</w:t>
            </w:r>
          </w:p>
          <w:p w14:paraId="0B763A0E" w14:textId="77777777" w:rsidR="000D36F4" w:rsidRPr="008320D3" w:rsidRDefault="000D36F4" w:rsidP="000B5B20">
            <w:pPr>
              <w:spacing w:before="40" w:after="0" w:line="240" w:lineRule="exact"/>
              <w:ind w:left="113"/>
              <w:rPr>
                <w:rFonts w:ascii="Arial" w:eastAsia="Times New Roman" w:hAnsi="Arial" w:cs="Arial"/>
                <w:bCs/>
                <w:color w:val="A6A6A6" w:themeColor="background1" w:themeShade="A6"/>
              </w:rPr>
            </w:pPr>
          </w:p>
          <w:p w14:paraId="519DCF2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w:t>
            </w:r>
          </w:p>
          <w:p w14:paraId="2E1FE6A0" w14:textId="77777777" w:rsidR="000D36F4" w:rsidRPr="008320D3" w:rsidRDefault="000D36F4" w:rsidP="000B5B20">
            <w:pPr>
              <w:spacing w:before="40" w:after="0" w:line="240" w:lineRule="exact"/>
              <w:ind w:left="113"/>
              <w:rPr>
                <w:rFonts w:ascii="Arial" w:eastAsia="Times New Roman" w:hAnsi="Arial" w:cs="Arial"/>
                <w:bCs/>
              </w:rPr>
            </w:pPr>
          </w:p>
          <w:p w14:paraId="18DF6676"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((9)) </w:t>
            </w:r>
            <w:r w:rsidRPr="008320D3">
              <w:rPr>
                <w:rFonts w:ascii="Arial" w:eastAsia="Times New Roman" w:hAnsi="Arial" w:cs="Arial"/>
                <w:bCs/>
              </w:rPr>
              <w:t>Welche der Informations- und Qualifikationsmöglichkeiten, die angeboten wurden, um den Berufseinstieg bzw. den Übergang ins Masterstudium zu erleichtern, haben Sie genutzt?</w:t>
            </w:r>
          </w:p>
          <w:p w14:paraId="4D6A8AA4" w14:textId="77777777" w:rsidR="000D36F4" w:rsidRPr="008320D3" w:rsidRDefault="000D36F4" w:rsidP="000B5B20">
            <w:pPr>
              <w:spacing w:before="40" w:after="0" w:line="240" w:lineRule="exact"/>
              <w:ind w:left="113"/>
              <w:rPr>
                <w:rFonts w:ascii="Arial" w:eastAsia="Times New Roman" w:hAnsi="Arial" w:cs="Arial"/>
                <w:bCs/>
              </w:rPr>
            </w:pPr>
          </w:p>
          <w:p w14:paraId="0B55A44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--is: </w:t>
            </w:r>
            <w:r w:rsidRPr="008320D3">
              <w:rPr>
                <w:rFonts w:ascii="Arial" w:eastAsia="Times New Roman" w:hAnsi="Arial" w:cs="Arial"/>
                <w:bCs/>
              </w:rPr>
              <w:t>Bitte markieren Sie in jeder Zeile die zutreffende Antwort.</w:t>
            </w:r>
          </w:p>
          <w:p w14:paraId="6F8AE996" w14:textId="77777777" w:rsidR="000D36F4" w:rsidRPr="008320D3" w:rsidRDefault="000D36F4" w:rsidP="000B5B20">
            <w:pPr>
              <w:spacing w:before="40" w:after="0" w:line="240" w:lineRule="exact"/>
              <w:ind w:left="113"/>
              <w:rPr>
                <w:rFonts w:ascii="Arial" w:eastAsia="Times New Roman" w:hAnsi="Arial" w:cs="Arial"/>
                <w:bCs/>
              </w:rPr>
            </w:pPr>
          </w:p>
          <w:p w14:paraId="3F30247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 xml:space="preserve">--ef: </w:t>
            </w:r>
            <w:r w:rsidRPr="008320D3">
              <w:rPr>
                <w:rFonts w:ascii="Arial" w:eastAsia="Times New Roman" w:hAnsi="Arial" w:cs="Arial"/>
                <w:bCs/>
              </w:rPr>
              <w:t>if (ANY (</w:t>
            </w:r>
            <w:r w:rsidRPr="00422234">
              <w:rPr>
                <w:rFonts w:ascii="Arial" w:eastAsia="Times New Roman" w:hAnsi="Arial" w:cs="Arial"/>
                <w:bCs/>
              </w:rPr>
              <w:t xml:space="preserve">t29187a, t29187b, t29187c, t29187d, t29187e, t29187f, t29187g, t29187h </w:t>
            </w:r>
            <w:r w:rsidRPr="008320D3">
              <w:rPr>
                <w:rFonts w:ascii="Arial" w:eastAsia="Times New Roman" w:hAnsi="Arial" w:cs="Arial"/>
                <w:bCs/>
              </w:rPr>
              <w:t>= 1))</w:t>
            </w:r>
          </w:p>
          <w:p w14:paraId="34F4B923" w14:textId="77777777" w:rsidR="000D36F4" w:rsidRPr="008320D3" w:rsidRDefault="000D36F4" w:rsidP="000B5B20">
            <w:pPr>
              <w:spacing w:before="40" w:after="0" w:line="240" w:lineRule="exact"/>
              <w:ind w:left="113"/>
              <w:rPr>
                <w:rFonts w:ascii="Arial" w:eastAsia="Times New Roman" w:hAnsi="Arial" w:cs="Arial"/>
                <w:bCs/>
              </w:rPr>
            </w:pPr>
          </w:p>
          <w:p w14:paraId="2B6F3282"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rPr>
              <w:t>--end--</w:t>
            </w:r>
          </w:p>
        </w:tc>
      </w:tr>
      <w:tr w:rsidR="000D36F4" w:rsidRPr="008320D3" w14:paraId="0F855C3F"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E20F4D6"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rPr>
              <w:t>UE_23</w:t>
            </w:r>
          </w:p>
        </w:tc>
        <w:tc>
          <w:tcPr>
            <w:tcW w:w="8651" w:type="dxa"/>
            <w:tcBorders>
              <w:top w:val="single" w:sz="6" w:space="0" w:color="auto"/>
              <w:left w:val="single" w:sz="6" w:space="0" w:color="auto"/>
              <w:bottom w:val="single" w:sz="6" w:space="0" w:color="auto"/>
              <w:right w:val="single" w:sz="6" w:space="0" w:color="auto"/>
            </w:tcBorders>
          </w:tcPr>
          <w:p w14:paraId="115D962E"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t29188a</w:t>
            </w:r>
          </w:p>
          <w:p w14:paraId="4E570D6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UE_23</w:t>
            </w:r>
          </w:p>
          <w:p w14:paraId="7CAAB03D" w14:textId="77777777" w:rsidR="000D36F4" w:rsidRPr="008320D3" w:rsidRDefault="000D36F4" w:rsidP="000B5B20">
            <w:pPr>
              <w:spacing w:before="40" w:after="0" w:line="240" w:lineRule="exact"/>
              <w:ind w:left="113"/>
              <w:rPr>
                <w:rFonts w:ascii="Arial" w:eastAsia="Times New Roman" w:hAnsi="Arial" w:cs="Arial"/>
                <w:bCs/>
                <w:lang w:val="en-US"/>
              </w:rPr>
            </w:pPr>
          </w:p>
          <w:p w14:paraId="3B38035B"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6EE582D0" w14:textId="77777777" w:rsidR="000D36F4" w:rsidRPr="008320D3" w:rsidRDefault="000D36F4" w:rsidP="000B5B20">
            <w:pPr>
              <w:spacing w:before="40" w:after="0" w:line="240" w:lineRule="exact"/>
              <w:ind w:left="113"/>
              <w:rPr>
                <w:rFonts w:ascii="Arial" w:eastAsia="Times New Roman" w:hAnsi="Arial" w:cs="Arial"/>
                <w:bCs/>
                <w:lang w:val="en-US"/>
              </w:rPr>
            </w:pPr>
          </w:p>
          <w:p w14:paraId="75D84DB6"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w:t>
            </w:r>
            <w:r w:rsidRPr="008320D3">
              <w:rPr>
                <w:rFonts w:ascii="Arial" w:eastAsia="Times New Roman" w:hAnsi="Arial" w:cs="Arial"/>
                <w:bCs/>
              </w:rPr>
              <w:t>Qualifizierungsmöglichkeiten Nutzung: spezielle Zusatzqualifikationen</w:t>
            </w:r>
          </w:p>
          <w:p w14:paraId="062A2B8B" w14:textId="77777777" w:rsidR="000D36F4" w:rsidRPr="008320D3" w:rsidRDefault="000D36F4" w:rsidP="000B5B20">
            <w:pPr>
              <w:spacing w:before="40" w:after="0" w:line="240" w:lineRule="exact"/>
              <w:ind w:left="113"/>
              <w:rPr>
                <w:rFonts w:ascii="Arial" w:eastAsia="Times New Roman" w:hAnsi="Arial" w:cs="Arial"/>
                <w:bCs/>
                <w:color w:val="999999"/>
              </w:rPr>
            </w:pPr>
          </w:p>
          <w:p w14:paraId="1AD520A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(t29187a = 1)</w:t>
            </w:r>
          </w:p>
          <w:p w14:paraId="7D537AFD" w14:textId="77777777" w:rsidR="000D36F4" w:rsidRPr="008320D3" w:rsidRDefault="000D36F4" w:rsidP="000B5B20">
            <w:pPr>
              <w:spacing w:before="40" w:after="0" w:line="240" w:lineRule="exact"/>
              <w:ind w:left="113"/>
              <w:rPr>
                <w:rFonts w:ascii="Arial" w:eastAsia="Times New Roman" w:hAnsi="Arial" w:cs="Arial"/>
                <w:bCs/>
                <w:color w:val="999999"/>
              </w:rPr>
            </w:pPr>
          </w:p>
          <w:p w14:paraId="06A23C91"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((9)) </w:t>
            </w:r>
            <w:r w:rsidRPr="008320D3">
              <w:rPr>
                <w:rFonts w:ascii="Arial" w:eastAsia="Times New Roman" w:hAnsi="Arial" w:cs="Arial"/>
                <w:bCs/>
              </w:rPr>
              <w:t>Angebote zum Erwerb spezieller Zusatzqualifikationen (z. B. EDV, Fremdsprachenkenntnisse, Projektmanagement, Wirtschaftskenntnisse für Geistes- und Sozialwissenschaftler und -wissenschaftlerinnen)</w:t>
            </w:r>
          </w:p>
          <w:p w14:paraId="18FA3582" w14:textId="77777777" w:rsidR="000D36F4" w:rsidRPr="008320D3" w:rsidRDefault="000D36F4" w:rsidP="000B5B20">
            <w:pPr>
              <w:spacing w:before="40" w:after="0" w:line="240" w:lineRule="exact"/>
              <w:ind w:left="113"/>
              <w:rPr>
                <w:rFonts w:ascii="Arial" w:eastAsia="Times New Roman" w:hAnsi="Arial" w:cs="Arial"/>
                <w:bCs/>
              </w:rPr>
            </w:pPr>
          </w:p>
          <w:p w14:paraId="51E383D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0465B4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genutzt</w:t>
            </w:r>
          </w:p>
          <w:p w14:paraId="462869C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nicht genutzt</w:t>
            </w:r>
          </w:p>
          <w:p w14:paraId="176F50A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4763AE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6BEDC7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431D1A5F" w14:textId="77777777" w:rsidR="000D36F4" w:rsidRPr="008320D3" w:rsidRDefault="000D36F4" w:rsidP="000B5B20">
            <w:pPr>
              <w:spacing w:before="40" w:after="0" w:line="240" w:lineRule="exact"/>
              <w:ind w:left="113"/>
              <w:rPr>
                <w:rFonts w:ascii="Arial" w:eastAsia="Times New Roman" w:hAnsi="Arial" w:cs="Arial"/>
                <w:bCs/>
              </w:rPr>
            </w:pPr>
          </w:p>
          <w:p w14:paraId="4E89977C"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EE57A66"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A309B7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UE_23</w:t>
            </w:r>
          </w:p>
        </w:tc>
        <w:tc>
          <w:tcPr>
            <w:tcW w:w="8651" w:type="dxa"/>
            <w:tcBorders>
              <w:top w:val="single" w:sz="6" w:space="0" w:color="auto"/>
              <w:left w:val="single" w:sz="6" w:space="0" w:color="auto"/>
              <w:bottom w:val="single" w:sz="6" w:space="0" w:color="auto"/>
              <w:right w:val="single" w:sz="6" w:space="0" w:color="auto"/>
            </w:tcBorders>
          </w:tcPr>
          <w:p w14:paraId="05C87E52"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t29188b</w:t>
            </w:r>
          </w:p>
          <w:p w14:paraId="77A2C6B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UE_23</w:t>
            </w:r>
          </w:p>
          <w:p w14:paraId="3AAE136D" w14:textId="77777777" w:rsidR="000D36F4" w:rsidRPr="008320D3" w:rsidRDefault="000D36F4" w:rsidP="000B5B20">
            <w:pPr>
              <w:spacing w:before="40" w:after="0" w:line="240" w:lineRule="exact"/>
              <w:ind w:left="113"/>
              <w:rPr>
                <w:rFonts w:ascii="Arial" w:eastAsia="Times New Roman" w:hAnsi="Arial" w:cs="Arial"/>
                <w:b/>
                <w:bCs/>
                <w:lang w:val="en-US"/>
              </w:rPr>
            </w:pPr>
          </w:p>
          <w:p w14:paraId="432C183C"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0DAA9542" w14:textId="77777777" w:rsidR="000D36F4" w:rsidRPr="008320D3" w:rsidRDefault="000D36F4" w:rsidP="000B5B20">
            <w:pPr>
              <w:spacing w:before="40" w:after="0" w:line="240" w:lineRule="exact"/>
              <w:ind w:left="113"/>
              <w:rPr>
                <w:rFonts w:ascii="Arial" w:eastAsia="Times New Roman" w:hAnsi="Arial" w:cs="Arial"/>
                <w:b/>
                <w:bCs/>
                <w:strike/>
                <w:lang w:val="en-US"/>
              </w:rPr>
            </w:pPr>
          </w:p>
          <w:p w14:paraId="642CC82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--vb:</w:t>
            </w:r>
            <w:r w:rsidRPr="008320D3">
              <w:rPr>
                <w:rFonts w:ascii="Arial" w:eastAsia="Times New Roman" w:hAnsi="Arial" w:cs="Arial"/>
                <w:bCs/>
              </w:rPr>
              <w:t xml:space="preserve"> </w:t>
            </w:r>
            <w:r w:rsidRPr="008320D3">
              <w:rPr>
                <w:rFonts w:ascii="Arial" w:eastAsia="Times New Roman" w:hAnsi="Arial" w:cs="Arial"/>
                <w:bCs/>
                <w:color w:val="000000" w:themeColor="text1"/>
              </w:rPr>
              <w:t xml:space="preserve">Informations- und </w:t>
            </w:r>
            <w:r w:rsidRPr="008320D3">
              <w:rPr>
                <w:rFonts w:ascii="Arial" w:eastAsia="Times New Roman" w:hAnsi="Arial" w:cs="Arial"/>
                <w:bCs/>
              </w:rPr>
              <w:t>Qualifizierungsmöglichkeiten Nutzung: soft skills</w:t>
            </w:r>
          </w:p>
          <w:p w14:paraId="2508B0A8" w14:textId="77777777" w:rsidR="000D36F4" w:rsidRPr="008320D3" w:rsidRDefault="000D36F4" w:rsidP="000B5B20">
            <w:pPr>
              <w:spacing w:before="40" w:after="0" w:line="240" w:lineRule="exact"/>
              <w:ind w:left="113"/>
              <w:rPr>
                <w:rFonts w:ascii="Arial" w:eastAsia="Times New Roman" w:hAnsi="Arial" w:cs="Arial"/>
                <w:bCs/>
              </w:rPr>
            </w:pPr>
          </w:p>
          <w:p w14:paraId="596DE0F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(t29187b = 1)</w:t>
            </w:r>
          </w:p>
          <w:p w14:paraId="675D4072" w14:textId="77777777" w:rsidR="000D36F4" w:rsidRPr="008320D3" w:rsidRDefault="000D36F4" w:rsidP="000B5B20">
            <w:pPr>
              <w:spacing w:before="40" w:after="0" w:line="240" w:lineRule="exact"/>
              <w:ind w:left="113"/>
              <w:rPr>
                <w:rFonts w:ascii="Arial" w:eastAsia="Times New Roman" w:hAnsi="Arial" w:cs="Arial"/>
                <w:bCs/>
                <w:color w:val="999999"/>
              </w:rPr>
            </w:pPr>
          </w:p>
          <w:p w14:paraId="7F7E3CE3"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((9)) </w:t>
            </w:r>
            <w:r w:rsidRPr="008320D3">
              <w:rPr>
                <w:rFonts w:ascii="Arial" w:eastAsia="Times New Roman" w:hAnsi="Arial" w:cs="Arial"/>
                <w:bCs/>
              </w:rPr>
              <w:t>Kurse/Veranstaltungen zu "soft skills" (z. B. Rhetorik, Präsentationsfähigkeiten, soziale Kompetenzen)</w:t>
            </w:r>
          </w:p>
          <w:p w14:paraId="28F2CAC0" w14:textId="77777777" w:rsidR="000D36F4" w:rsidRPr="008320D3" w:rsidRDefault="000D36F4" w:rsidP="000B5B20">
            <w:pPr>
              <w:spacing w:before="40" w:after="0" w:line="240" w:lineRule="exact"/>
              <w:ind w:left="113"/>
              <w:rPr>
                <w:rFonts w:ascii="Arial" w:eastAsia="Times New Roman" w:hAnsi="Arial" w:cs="Arial"/>
                <w:bCs/>
              </w:rPr>
            </w:pPr>
          </w:p>
          <w:p w14:paraId="0558EC0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F62F4C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genutzt</w:t>
            </w:r>
          </w:p>
          <w:p w14:paraId="525526E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genutzt</w:t>
            </w:r>
          </w:p>
          <w:p w14:paraId="27C3012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F1011B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6840CB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32E9B3A9" w14:textId="77777777" w:rsidR="000D36F4" w:rsidRPr="008320D3" w:rsidRDefault="000D36F4" w:rsidP="000B5B20">
            <w:pPr>
              <w:spacing w:before="40" w:after="0" w:line="240" w:lineRule="exact"/>
              <w:rPr>
                <w:rFonts w:ascii="Arial" w:eastAsia="Times New Roman" w:hAnsi="Arial" w:cs="Arial"/>
                <w:bCs/>
              </w:rPr>
            </w:pPr>
          </w:p>
          <w:p w14:paraId="4A9E1DA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39C29948"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4955AE5"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rPr>
              <w:t>UE_23</w:t>
            </w:r>
          </w:p>
        </w:tc>
        <w:tc>
          <w:tcPr>
            <w:tcW w:w="8651" w:type="dxa"/>
            <w:tcBorders>
              <w:top w:val="single" w:sz="6" w:space="0" w:color="auto"/>
              <w:left w:val="single" w:sz="6" w:space="0" w:color="auto"/>
              <w:bottom w:val="single" w:sz="6" w:space="0" w:color="auto"/>
              <w:right w:val="single" w:sz="6" w:space="0" w:color="auto"/>
            </w:tcBorders>
          </w:tcPr>
          <w:p w14:paraId="60CCD3BD"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t29188c</w:t>
            </w:r>
          </w:p>
          <w:p w14:paraId="2CE3DD9E"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UE_23</w:t>
            </w:r>
          </w:p>
          <w:p w14:paraId="3CB9B5B7" w14:textId="77777777" w:rsidR="000D36F4" w:rsidRPr="008320D3" w:rsidRDefault="000D36F4" w:rsidP="000B5B20">
            <w:pPr>
              <w:spacing w:before="40" w:after="0" w:line="240" w:lineRule="exact"/>
              <w:ind w:left="113"/>
              <w:rPr>
                <w:rFonts w:ascii="Arial" w:eastAsia="Times New Roman" w:hAnsi="Arial" w:cs="Arial"/>
                <w:bCs/>
                <w:lang w:val="en-US"/>
              </w:rPr>
            </w:pPr>
          </w:p>
          <w:p w14:paraId="3B7CF39D"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439AA879" w14:textId="77777777" w:rsidR="000D36F4" w:rsidRPr="008320D3" w:rsidRDefault="000D36F4" w:rsidP="000B5B20">
            <w:pPr>
              <w:spacing w:before="40" w:after="0" w:line="240" w:lineRule="exact"/>
              <w:ind w:left="113"/>
              <w:rPr>
                <w:rFonts w:ascii="Arial" w:eastAsia="Times New Roman" w:hAnsi="Arial" w:cs="Arial"/>
                <w:bCs/>
                <w:lang w:val="en-US"/>
              </w:rPr>
            </w:pPr>
          </w:p>
          <w:p w14:paraId="1F3E0D04"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 Kurse Bewerbungsstrategien</w:t>
            </w:r>
          </w:p>
          <w:p w14:paraId="2A860AE0" w14:textId="77777777" w:rsidR="000D36F4" w:rsidRPr="008320D3" w:rsidRDefault="000D36F4" w:rsidP="000B5B20">
            <w:pPr>
              <w:spacing w:before="40" w:after="0" w:line="240" w:lineRule="exact"/>
              <w:ind w:left="113"/>
              <w:rPr>
                <w:rFonts w:ascii="Arial" w:eastAsia="Times New Roman" w:hAnsi="Arial" w:cs="Arial"/>
                <w:bCs/>
                <w:color w:val="999999"/>
              </w:rPr>
            </w:pPr>
          </w:p>
          <w:p w14:paraId="735C0498"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(t29187c= 1)</w:t>
            </w:r>
          </w:p>
          <w:p w14:paraId="2C293787" w14:textId="77777777" w:rsidR="000D36F4" w:rsidRPr="008320D3" w:rsidRDefault="000D36F4" w:rsidP="000B5B20">
            <w:pPr>
              <w:spacing w:before="40" w:after="0" w:line="240" w:lineRule="exact"/>
              <w:ind w:left="113"/>
              <w:rPr>
                <w:rFonts w:ascii="Arial" w:eastAsia="Times New Roman" w:hAnsi="Arial" w:cs="Arial"/>
                <w:bCs/>
                <w:color w:val="999999"/>
              </w:rPr>
            </w:pPr>
          </w:p>
          <w:p w14:paraId="4443F6B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((9)) </w:t>
            </w:r>
            <w:r w:rsidRPr="008320D3">
              <w:rPr>
                <w:rFonts w:ascii="Arial" w:eastAsia="Times New Roman" w:hAnsi="Arial" w:cs="Arial"/>
                <w:bCs/>
              </w:rPr>
              <w:t>Kurse/Workshops zu Bewerbungsstrategien</w:t>
            </w:r>
          </w:p>
          <w:p w14:paraId="7E5C4E39" w14:textId="77777777" w:rsidR="000D36F4" w:rsidRPr="008320D3" w:rsidRDefault="000D36F4" w:rsidP="000B5B20">
            <w:pPr>
              <w:spacing w:before="40" w:after="0" w:line="240" w:lineRule="exact"/>
              <w:ind w:left="113"/>
              <w:rPr>
                <w:rFonts w:ascii="Arial" w:eastAsia="Times New Roman" w:hAnsi="Arial" w:cs="Arial"/>
                <w:bCs/>
              </w:rPr>
            </w:pPr>
          </w:p>
          <w:p w14:paraId="3631E40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306D6F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genutzt</w:t>
            </w:r>
          </w:p>
          <w:p w14:paraId="2871681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genutzt</w:t>
            </w:r>
          </w:p>
          <w:p w14:paraId="21B33A8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3DA519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197A1A2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C4A1877" w14:textId="77777777" w:rsidR="000D36F4" w:rsidRPr="008320D3" w:rsidRDefault="000D36F4" w:rsidP="000B5B20">
            <w:pPr>
              <w:spacing w:before="40" w:after="0" w:line="240" w:lineRule="exact"/>
              <w:rPr>
                <w:rFonts w:ascii="Arial" w:eastAsia="Times New Roman" w:hAnsi="Arial" w:cs="Arial"/>
                <w:bCs/>
              </w:rPr>
            </w:pPr>
          </w:p>
          <w:p w14:paraId="41998651"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7ED89E8"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97F4069"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UE_23</w:t>
            </w:r>
          </w:p>
        </w:tc>
        <w:tc>
          <w:tcPr>
            <w:tcW w:w="8651" w:type="dxa"/>
            <w:tcBorders>
              <w:top w:val="single" w:sz="6" w:space="0" w:color="auto"/>
              <w:left w:val="single" w:sz="6" w:space="0" w:color="auto"/>
              <w:bottom w:val="single" w:sz="6" w:space="0" w:color="auto"/>
              <w:right w:val="single" w:sz="6" w:space="0" w:color="auto"/>
            </w:tcBorders>
          </w:tcPr>
          <w:p w14:paraId="21D6F382"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t29188d</w:t>
            </w:r>
          </w:p>
          <w:p w14:paraId="4E488357"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UE_23</w:t>
            </w:r>
          </w:p>
          <w:p w14:paraId="4EE37486" w14:textId="77777777" w:rsidR="000D36F4" w:rsidRPr="008320D3" w:rsidRDefault="000D36F4" w:rsidP="000B5B20">
            <w:pPr>
              <w:spacing w:before="40" w:after="0" w:line="240" w:lineRule="exact"/>
              <w:ind w:left="113"/>
              <w:rPr>
                <w:rFonts w:ascii="Arial" w:eastAsia="Times New Roman" w:hAnsi="Arial" w:cs="Arial"/>
                <w:b/>
                <w:bCs/>
                <w:lang w:val="en-US"/>
              </w:rPr>
            </w:pPr>
          </w:p>
          <w:p w14:paraId="06FA234E"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45292D05" w14:textId="77777777" w:rsidR="000D36F4" w:rsidRPr="008320D3" w:rsidRDefault="000D36F4" w:rsidP="000B5B20">
            <w:pPr>
              <w:spacing w:before="40" w:after="0" w:line="240" w:lineRule="exact"/>
              <w:ind w:left="113"/>
              <w:rPr>
                <w:rFonts w:ascii="Arial" w:eastAsia="Times New Roman" w:hAnsi="Arial" w:cs="Arial"/>
                <w:b/>
                <w:bCs/>
                <w:lang w:val="en-US"/>
              </w:rPr>
            </w:pPr>
          </w:p>
          <w:p w14:paraId="57B0EFCF"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 Berufspraktische Workshops</w:t>
            </w:r>
          </w:p>
          <w:p w14:paraId="39ECAD9E" w14:textId="77777777" w:rsidR="000D36F4" w:rsidRPr="008320D3" w:rsidRDefault="000D36F4" w:rsidP="000B5B20">
            <w:pPr>
              <w:spacing w:before="40" w:after="0" w:line="240" w:lineRule="exact"/>
              <w:ind w:left="113"/>
              <w:rPr>
                <w:rFonts w:ascii="Arial" w:eastAsia="Times New Roman" w:hAnsi="Arial" w:cs="Arial"/>
                <w:bCs/>
                <w:color w:val="999999"/>
              </w:rPr>
            </w:pPr>
          </w:p>
          <w:p w14:paraId="47CD62E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(t29187d = 1)</w:t>
            </w:r>
          </w:p>
          <w:p w14:paraId="2D59512D" w14:textId="77777777" w:rsidR="000D36F4" w:rsidRPr="008320D3" w:rsidRDefault="000D36F4" w:rsidP="000B5B20">
            <w:pPr>
              <w:spacing w:before="40" w:after="0" w:line="240" w:lineRule="exact"/>
              <w:ind w:left="113"/>
              <w:rPr>
                <w:rFonts w:ascii="Arial" w:eastAsia="Times New Roman" w:hAnsi="Arial" w:cs="Arial"/>
                <w:bCs/>
                <w:color w:val="999999"/>
              </w:rPr>
            </w:pPr>
          </w:p>
          <w:p w14:paraId="568C09D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((9)) </w:t>
            </w:r>
            <w:r w:rsidRPr="008320D3">
              <w:rPr>
                <w:rFonts w:ascii="Arial" w:eastAsia="Times New Roman" w:hAnsi="Arial" w:cs="Arial"/>
                <w:bCs/>
              </w:rPr>
              <w:t>berufspraktische Workshops</w:t>
            </w:r>
          </w:p>
          <w:p w14:paraId="55620C17" w14:textId="77777777" w:rsidR="000D36F4" w:rsidRPr="008320D3" w:rsidRDefault="000D36F4" w:rsidP="000B5B20">
            <w:pPr>
              <w:spacing w:before="40" w:after="0" w:line="240" w:lineRule="exact"/>
              <w:ind w:left="113"/>
              <w:rPr>
                <w:rFonts w:ascii="Arial" w:eastAsia="Times New Roman" w:hAnsi="Arial" w:cs="Arial"/>
                <w:bCs/>
              </w:rPr>
            </w:pPr>
          </w:p>
          <w:p w14:paraId="2D76B4C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E02421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genutzt</w:t>
            </w:r>
          </w:p>
          <w:p w14:paraId="77AF03C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genutzt</w:t>
            </w:r>
          </w:p>
          <w:p w14:paraId="103036A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4AD138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1ED24B9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4AA2F15" w14:textId="77777777" w:rsidR="000D36F4" w:rsidRPr="008320D3" w:rsidRDefault="000D36F4" w:rsidP="000B5B20">
            <w:pPr>
              <w:spacing w:before="40" w:after="0" w:line="240" w:lineRule="exact"/>
              <w:ind w:left="113"/>
              <w:rPr>
                <w:rFonts w:ascii="Arial" w:eastAsia="Times New Roman" w:hAnsi="Arial" w:cs="Arial"/>
                <w:bCs/>
              </w:rPr>
            </w:pPr>
          </w:p>
          <w:p w14:paraId="0FDCE298"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074CB0D"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ED054F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UE_23</w:t>
            </w:r>
          </w:p>
        </w:tc>
        <w:tc>
          <w:tcPr>
            <w:tcW w:w="8651" w:type="dxa"/>
            <w:tcBorders>
              <w:top w:val="single" w:sz="6" w:space="0" w:color="auto"/>
              <w:left w:val="single" w:sz="6" w:space="0" w:color="auto"/>
              <w:bottom w:val="single" w:sz="6" w:space="0" w:color="auto"/>
              <w:right w:val="single" w:sz="6" w:space="0" w:color="auto"/>
            </w:tcBorders>
          </w:tcPr>
          <w:p w14:paraId="7958265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
                <w:bCs/>
              </w:rPr>
              <w:t xml:space="preserve"> t29188e</w:t>
            </w:r>
          </w:p>
          <w:p w14:paraId="45C515E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Cs/>
              </w:rPr>
              <w:t xml:space="preserve"> UE_23</w:t>
            </w:r>
          </w:p>
          <w:p w14:paraId="34E52CE2" w14:textId="77777777" w:rsidR="000D36F4" w:rsidRPr="008320D3" w:rsidRDefault="000D36F4" w:rsidP="000B5B20">
            <w:pPr>
              <w:spacing w:before="40" w:after="0" w:line="240" w:lineRule="exact"/>
              <w:ind w:left="113"/>
              <w:rPr>
                <w:rFonts w:ascii="Arial" w:eastAsia="Times New Roman" w:hAnsi="Arial" w:cs="Arial"/>
                <w:b/>
                <w:bCs/>
              </w:rPr>
            </w:pPr>
          </w:p>
          <w:p w14:paraId="56F7B344"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A6A6A6" w:themeColor="background1" w:themeShade="A6"/>
              </w:rPr>
              <w:t>--on:</w:t>
            </w:r>
            <w:r w:rsidRPr="008320D3">
              <w:rPr>
                <w:rFonts w:ascii="Arial" w:eastAsia="Times New Roman" w:hAnsi="Arial" w:cs="Arial"/>
                <w:bCs/>
                <w:color w:val="000000" w:themeColor="text1"/>
              </w:rPr>
              <w:t xml:space="preserve"> ib</w:t>
            </w:r>
          </w:p>
          <w:p w14:paraId="77A51762" w14:textId="77777777" w:rsidR="000D36F4" w:rsidRPr="008320D3" w:rsidRDefault="000D36F4" w:rsidP="000B5B20">
            <w:pPr>
              <w:spacing w:before="40" w:after="0" w:line="240" w:lineRule="exact"/>
              <w:ind w:left="113"/>
              <w:rPr>
                <w:rFonts w:ascii="Arial" w:eastAsia="Times New Roman" w:hAnsi="Arial" w:cs="Arial"/>
                <w:b/>
                <w:bCs/>
              </w:rPr>
            </w:pPr>
          </w:p>
          <w:p w14:paraId="137F0915"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 Angebote Frauen Übergang</w:t>
            </w:r>
          </w:p>
          <w:p w14:paraId="0B8C357C" w14:textId="77777777" w:rsidR="000D36F4" w:rsidRPr="008320D3" w:rsidRDefault="000D36F4" w:rsidP="000B5B20">
            <w:pPr>
              <w:spacing w:before="40" w:after="0" w:line="240" w:lineRule="exact"/>
              <w:ind w:left="113"/>
              <w:rPr>
                <w:rFonts w:ascii="Arial" w:eastAsia="Times New Roman" w:hAnsi="Arial" w:cs="Arial"/>
                <w:bCs/>
                <w:color w:val="999999"/>
              </w:rPr>
            </w:pPr>
          </w:p>
          <w:p w14:paraId="1CEC9B22"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(t29187e</w:t>
            </w:r>
            <w:r w:rsidRPr="00C546FD">
              <w:rPr>
                <w:rFonts w:ascii="Arial" w:eastAsia="Times New Roman" w:hAnsi="Arial" w:cs="Arial"/>
                <w:b/>
                <w:bCs/>
              </w:rPr>
              <w:t xml:space="preserve"> </w:t>
            </w:r>
            <w:r w:rsidRPr="008320D3">
              <w:rPr>
                <w:rFonts w:ascii="Arial" w:eastAsia="Times New Roman" w:hAnsi="Arial" w:cs="Arial"/>
                <w:b/>
                <w:bCs/>
              </w:rPr>
              <w:t>= 1)</w:t>
            </w:r>
          </w:p>
          <w:p w14:paraId="3C082CF6" w14:textId="77777777" w:rsidR="000D36F4" w:rsidRPr="008320D3" w:rsidRDefault="000D36F4" w:rsidP="000B5B20">
            <w:pPr>
              <w:spacing w:before="40" w:after="0" w:line="240" w:lineRule="exact"/>
              <w:ind w:left="113"/>
              <w:rPr>
                <w:rFonts w:ascii="Arial" w:eastAsia="Times New Roman" w:hAnsi="Arial" w:cs="Arial"/>
                <w:bCs/>
                <w:color w:val="999999"/>
              </w:rPr>
            </w:pPr>
          </w:p>
          <w:p w14:paraId="20B1A965"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((9)) </w:t>
            </w:r>
            <w:r w:rsidRPr="008320D3">
              <w:rPr>
                <w:rFonts w:ascii="Arial" w:eastAsia="Times New Roman" w:hAnsi="Arial" w:cs="Arial"/>
                <w:bCs/>
              </w:rPr>
              <w:t>Angebote, die gezielt Frauen beim Übergang vom Studium in den Beruf unterstützen (z. B. Mentoringprogramme für Frauen)</w:t>
            </w:r>
          </w:p>
          <w:p w14:paraId="5ABC3ADE" w14:textId="77777777" w:rsidR="000D36F4" w:rsidRPr="008320D3" w:rsidRDefault="000D36F4" w:rsidP="000B5B20">
            <w:pPr>
              <w:spacing w:before="40" w:after="0" w:line="240" w:lineRule="exact"/>
              <w:ind w:left="113"/>
              <w:rPr>
                <w:rFonts w:ascii="Arial" w:eastAsia="Times New Roman" w:hAnsi="Arial" w:cs="Arial"/>
                <w:bCs/>
              </w:rPr>
            </w:pPr>
          </w:p>
          <w:p w14:paraId="022B32D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E49191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genutzt</w:t>
            </w:r>
          </w:p>
          <w:p w14:paraId="6553BAA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genutzt</w:t>
            </w:r>
          </w:p>
          <w:p w14:paraId="582BA35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D25BC7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BBCBB4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268C77E" w14:textId="77777777" w:rsidR="000D36F4" w:rsidRPr="008320D3" w:rsidRDefault="000D36F4" w:rsidP="000B5B20">
            <w:pPr>
              <w:spacing w:before="40" w:after="0" w:line="240" w:lineRule="exact"/>
              <w:ind w:left="113"/>
              <w:rPr>
                <w:rFonts w:ascii="Arial" w:eastAsia="Times New Roman" w:hAnsi="Arial" w:cs="Arial"/>
                <w:bCs/>
              </w:rPr>
            </w:pPr>
          </w:p>
          <w:p w14:paraId="28B9F18F"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1A9D9E6"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B9E6BD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UE_23</w:t>
            </w:r>
          </w:p>
        </w:tc>
        <w:tc>
          <w:tcPr>
            <w:tcW w:w="8651" w:type="dxa"/>
            <w:tcBorders>
              <w:top w:val="single" w:sz="6" w:space="0" w:color="auto"/>
              <w:left w:val="single" w:sz="6" w:space="0" w:color="auto"/>
              <w:bottom w:val="single" w:sz="6" w:space="0" w:color="auto"/>
              <w:right w:val="single" w:sz="6" w:space="0" w:color="auto"/>
            </w:tcBorders>
          </w:tcPr>
          <w:p w14:paraId="279CFBB1"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 xml:space="preserve">--va: </w:t>
            </w:r>
            <w:r w:rsidRPr="008320D3">
              <w:rPr>
                <w:rFonts w:ascii="Arial" w:eastAsia="Times New Roman" w:hAnsi="Arial" w:cs="Arial"/>
                <w:b/>
                <w:bCs/>
                <w:lang w:val="en-US"/>
              </w:rPr>
              <w:t>t29188f</w:t>
            </w:r>
          </w:p>
          <w:p w14:paraId="4C7084B0"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UE_23</w:t>
            </w:r>
          </w:p>
          <w:p w14:paraId="139F2BCB" w14:textId="77777777" w:rsidR="000D36F4" w:rsidRPr="008320D3" w:rsidRDefault="000D36F4" w:rsidP="000B5B20">
            <w:pPr>
              <w:spacing w:before="40" w:after="0" w:line="240" w:lineRule="exact"/>
              <w:ind w:left="113"/>
              <w:rPr>
                <w:rFonts w:ascii="Arial" w:eastAsia="Times New Roman" w:hAnsi="Arial" w:cs="Arial"/>
                <w:bCs/>
                <w:lang w:val="en-US"/>
              </w:rPr>
            </w:pPr>
          </w:p>
          <w:p w14:paraId="5C5FD06E"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62CBE2F3" w14:textId="77777777" w:rsidR="000D36F4" w:rsidRPr="008320D3" w:rsidRDefault="000D36F4" w:rsidP="000B5B20">
            <w:pPr>
              <w:spacing w:before="40" w:after="0" w:line="240" w:lineRule="exact"/>
              <w:ind w:left="113"/>
              <w:rPr>
                <w:rFonts w:ascii="Arial" w:eastAsia="Times New Roman" w:hAnsi="Arial" w:cs="Arial"/>
                <w:bCs/>
                <w:lang w:val="en-US"/>
              </w:rPr>
            </w:pPr>
          </w:p>
          <w:p w14:paraId="42CE800F"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 Angebote Frauen wiss. Karriere</w:t>
            </w:r>
          </w:p>
          <w:p w14:paraId="07139BFD" w14:textId="77777777" w:rsidR="000D36F4" w:rsidRPr="008320D3" w:rsidRDefault="000D36F4" w:rsidP="000B5B20">
            <w:pPr>
              <w:spacing w:before="40" w:after="0" w:line="240" w:lineRule="exact"/>
              <w:ind w:left="113"/>
              <w:rPr>
                <w:rFonts w:ascii="Arial" w:eastAsia="Times New Roman" w:hAnsi="Arial" w:cs="Arial"/>
                <w:bCs/>
                <w:color w:val="999999"/>
              </w:rPr>
            </w:pPr>
          </w:p>
          <w:p w14:paraId="1653F8E7"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(t29187f= 1)</w:t>
            </w:r>
          </w:p>
          <w:p w14:paraId="2E806E0A" w14:textId="77777777" w:rsidR="000D36F4" w:rsidRPr="008320D3" w:rsidRDefault="000D36F4" w:rsidP="000B5B20">
            <w:pPr>
              <w:spacing w:before="40" w:after="0" w:line="240" w:lineRule="exact"/>
              <w:ind w:left="113"/>
              <w:rPr>
                <w:rFonts w:ascii="Arial" w:eastAsia="Times New Roman" w:hAnsi="Arial" w:cs="Arial"/>
                <w:bCs/>
                <w:color w:val="999999"/>
              </w:rPr>
            </w:pPr>
          </w:p>
          <w:p w14:paraId="100A5159"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((9)) </w:t>
            </w:r>
            <w:r w:rsidRPr="008320D3">
              <w:rPr>
                <w:rFonts w:ascii="Arial" w:eastAsia="Times New Roman" w:hAnsi="Arial" w:cs="Arial"/>
                <w:bCs/>
              </w:rPr>
              <w:t>Angebote, die gezielt Frauen bei ihrem wissenschaftlichen Werdegang unterstützen</w:t>
            </w:r>
          </w:p>
          <w:p w14:paraId="76DF8365" w14:textId="77777777" w:rsidR="000D36F4" w:rsidRPr="008320D3" w:rsidRDefault="000D36F4" w:rsidP="000B5B20">
            <w:pPr>
              <w:spacing w:before="40" w:after="0" w:line="240" w:lineRule="exact"/>
              <w:ind w:left="113"/>
              <w:rPr>
                <w:rFonts w:ascii="Arial" w:eastAsia="Times New Roman" w:hAnsi="Arial" w:cs="Arial"/>
                <w:bCs/>
              </w:rPr>
            </w:pPr>
          </w:p>
          <w:p w14:paraId="77C09F2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3A6262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genutzt</w:t>
            </w:r>
          </w:p>
          <w:p w14:paraId="0813A78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genutzt</w:t>
            </w:r>
          </w:p>
          <w:p w14:paraId="750EA05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D29E93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BE4EB6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8288584" w14:textId="77777777" w:rsidR="000D36F4" w:rsidRPr="008320D3" w:rsidRDefault="000D36F4" w:rsidP="000B5B20">
            <w:pPr>
              <w:spacing w:before="40" w:after="0" w:line="240" w:lineRule="exact"/>
              <w:rPr>
                <w:rFonts w:ascii="Arial" w:eastAsia="Times New Roman" w:hAnsi="Arial" w:cs="Arial"/>
                <w:bCs/>
              </w:rPr>
            </w:pPr>
          </w:p>
          <w:p w14:paraId="45971FC0"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C05B990"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C191B87"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UE_23</w:t>
            </w:r>
          </w:p>
        </w:tc>
        <w:tc>
          <w:tcPr>
            <w:tcW w:w="8651" w:type="dxa"/>
            <w:tcBorders>
              <w:top w:val="single" w:sz="6" w:space="0" w:color="auto"/>
              <w:left w:val="single" w:sz="6" w:space="0" w:color="auto"/>
              <w:bottom w:val="single" w:sz="6" w:space="0" w:color="auto"/>
              <w:right w:val="single" w:sz="6" w:space="0" w:color="auto"/>
            </w:tcBorders>
          </w:tcPr>
          <w:p w14:paraId="6A41F51D"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t29188g</w:t>
            </w:r>
          </w:p>
          <w:p w14:paraId="7F65491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UE_23</w:t>
            </w:r>
          </w:p>
          <w:p w14:paraId="6BB2560A" w14:textId="77777777" w:rsidR="000D36F4" w:rsidRPr="008320D3" w:rsidRDefault="000D36F4" w:rsidP="000B5B20">
            <w:pPr>
              <w:spacing w:before="40" w:after="0" w:line="240" w:lineRule="exact"/>
              <w:ind w:left="113"/>
              <w:rPr>
                <w:rFonts w:ascii="Arial" w:eastAsia="Times New Roman" w:hAnsi="Arial" w:cs="Arial"/>
                <w:bCs/>
                <w:lang w:val="en-US"/>
              </w:rPr>
            </w:pPr>
          </w:p>
          <w:p w14:paraId="339BB78B"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77DD1759" w14:textId="77777777" w:rsidR="000D36F4" w:rsidRPr="008320D3" w:rsidRDefault="000D36F4" w:rsidP="000B5B20">
            <w:pPr>
              <w:spacing w:before="40" w:after="0" w:line="240" w:lineRule="exact"/>
              <w:ind w:left="113"/>
              <w:rPr>
                <w:rFonts w:ascii="Arial" w:eastAsia="Times New Roman" w:hAnsi="Arial" w:cs="Arial"/>
                <w:bCs/>
                <w:lang w:val="en-US"/>
              </w:rPr>
            </w:pPr>
          </w:p>
          <w:p w14:paraId="77D5B8F3"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 Forschungsprojekte Hochschule</w:t>
            </w:r>
          </w:p>
          <w:p w14:paraId="5D2539C9" w14:textId="77777777" w:rsidR="000D36F4" w:rsidRPr="008320D3" w:rsidRDefault="000D36F4" w:rsidP="000B5B20">
            <w:pPr>
              <w:spacing w:before="40" w:after="0" w:line="240" w:lineRule="exact"/>
              <w:ind w:left="113"/>
              <w:rPr>
                <w:rFonts w:ascii="Arial" w:eastAsia="Times New Roman" w:hAnsi="Arial" w:cs="Arial"/>
                <w:bCs/>
                <w:color w:val="999999"/>
              </w:rPr>
            </w:pPr>
          </w:p>
          <w:p w14:paraId="7826C96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(t29187g= 1)</w:t>
            </w:r>
          </w:p>
          <w:p w14:paraId="030A7301" w14:textId="77777777" w:rsidR="000D36F4" w:rsidRPr="008320D3" w:rsidRDefault="000D36F4" w:rsidP="000B5B20">
            <w:pPr>
              <w:spacing w:before="40" w:after="0" w:line="240" w:lineRule="exact"/>
              <w:ind w:left="113"/>
              <w:rPr>
                <w:rFonts w:ascii="Arial" w:eastAsia="Times New Roman" w:hAnsi="Arial" w:cs="Arial"/>
                <w:bCs/>
                <w:color w:val="999999"/>
              </w:rPr>
            </w:pPr>
          </w:p>
          <w:p w14:paraId="42EAB28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((9)) </w:t>
            </w:r>
            <w:r w:rsidRPr="008320D3">
              <w:rPr>
                <w:rFonts w:ascii="Arial" w:eastAsia="Times New Roman" w:hAnsi="Arial" w:cs="Arial"/>
                <w:bCs/>
              </w:rPr>
              <w:t>Möglichkeit, im Rahmen des Studiums Forschungsprojekte durchzuführen</w:t>
            </w:r>
          </w:p>
          <w:p w14:paraId="40CF8B42" w14:textId="77777777" w:rsidR="000D36F4" w:rsidRPr="008320D3" w:rsidRDefault="000D36F4" w:rsidP="000B5B20">
            <w:pPr>
              <w:spacing w:before="40" w:after="0" w:line="240" w:lineRule="exact"/>
              <w:ind w:left="113"/>
              <w:rPr>
                <w:rFonts w:ascii="Arial" w:eastAsia="Times New Roman" w:hAnsi="Arial" w:cs="Arial"/>
                <w:bCs/>
              </w:rPr>
            </w:pPr>
          </w:p>
          <w:p w14:paraId="751E45E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56BBFF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genutzt</w:t>
            </w:r>
          </w:p>
          <w:p w14:paraId="31AFA6D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genutzt</w:t>
            </w:r>
          </w:p>
          <w:p w14:paraId="3A9F7C1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36841D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1B3AE6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53572B8" w14:textId="77777777" w:rsidR="000D36F4" w:rsidRPr="008320D3" w:rsidRDefault="000D36F4" w:rsidP="000B5B20">
            <w:pPr>
              <w:spacing w:before="40" w:after="0" w:line="240" w:lineRule="exact"/>
              <w:ind w:left="113"/>
              <w:rPr>
                <w:rFonts w:ascii="Arial" w:eastAsia="Times New Roman" w:hAnsi="Arial" w:cs="Arial"/>
                <w:bCs/>
              </w:rPr>
            </w:pPr>
          </w:p>
          <w:p w14:paraId="6E7EA826"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89332E6"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2AC7140"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UE_23</w:t>
            </w:r>
          </w:p>
        </w:tc>
        <w:tc>
          <w:tcPr>
            <w:tcW w:w="8651" w:type="dxa"/>
            <w:tcBorders>
              <w:top w:val="single" w:sz="6" w:space="0" w:color="auto"/>
              <w:left w:val="single" w:sz="6" w:space="0" w:color="auto"/>
              <w:bottom w:val="single" w:sz="6" w:space="0" w:color="auto"/>
              <w:right w:val="single" w:sz="6" w:space="0" w:color="auto"/>
            </w:tcBorders>
          </w:tcPr>
          <w:p w14:paraId="3C8176F9"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00310C17">
              <w:rPr>
                <w:rFonts w:ascii="Arial" w:eastAsia="Times New Roman" w:hAnsi="Arial" w:cs="Arial"/>
                <w:bCs/>
                <w:lang w:val="en-US"/>
              </w:rPr>
              <w:t xml:space="preserve"> </w:t>
            </w:r>
            <w:r w:rsidRPr="008320D3">
              <w:rPr>
                <w:rFonts w:ascii="Arial" w:eastAsia="Times New Roman" w:hAnsi="Arial" w:cs="Arial"/>
                <w:b/>
                <w:bCs/>
                <w:lang w:val="en-US"/>
              </w:rPr>
              <w:t>t29188h</w:t>
            </w:r>
          </w:p>
          <w:p w14:paraId="4DBDF650"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UE_23</w:t>
            </w:r>
          </w:p>
          <w:p w14:paraId="0B9F3C53" w14:textId="77777777" w:rsidR="000D36F4" w:rsidRPr="008320D3" w:rsidRDefault="000D36F4" w:rsidP="000B5B20">
            <w:pPr>
              <w:spacing w:before="40" w:after="0" w:line="240" w:lineRule="exact"/>
              <w:ind w:left="113"/>
              <w:rPr>
                <w:rFonts w:ascii="Arial" w:eastAsia="Times New Roman" w:hAnsi="Arial" w:cs="Arial"/>
                <w:b/>
                <w:bCs/>
                <w:lang w:val="en-US"/>
              </w:rPr>
            </w:pPr>
          </w:p>
          <w:p w14:paraId="76D9E6C9"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2077946C" w14:textId="77777777" w:rsidR="000D36F4" w:rsidRPr="008320D3" w:rsidRDefault="000D36F4" w:rsidP="000B5B20">
            <w:pPr>
              <w:spacing w:before="40" w:after="0" w:line="240" w:lineRule="exact"/>
              <w:ind w:left="113"/>
              <w:rPr>
                <w:rFonts w:ascii="Arial" w:eastAsia="Times New Roman" w:hAnsi="Arial" w:cs="Arial"/>
                <w:b/>
                <w:bCs/>
                <w:lang w:val="en-US"/>
              </w:rPr>
            </w:pPr>
          </w:p>
          <w:p w14:paraId="2685C03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 Dozenten aus Praxis</w:t>
            </w:r>
          </w:p>
          <w:p w14:paraId="742AB9D1" w14:textId="77777777" w:rsidR="000D36F4" w:rsidRPr="008320D3" w:rsidRDefault="000D36F4" w:rsidP="000B5B20">
            <w:pPr>
              <w:spacing w:before="40" w:after="0" w:line="240" w:lineRule="exact"/>
              <w:ind w:left="113"/>
              <w:rPr>
                <w:rFonts w:ascii="Arial" w:eastAsia="Times New Roman" w:hAnsi="Arial" w:cs="Arial"/>
                <w:bCs/>
                <w:color w:val="999999"/>
              </w:rPr>
            </w:pPr>
          </w:p>
          <w:p w14:paraId="2627729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(t29187h = 1)</w:t>
            </w:r>
          </w:p>
          <w:p w14:paraId="5264322B" w14:textId="77777777" w:rsidR="000D36F4" w:rsidRPr="008320D3" w:rsidRDefault="000D36F4" w:rsidP="000B5B20">
            <w:pPr>
              <w:spacing w:before="40" w:after="0" w:line="240" w:lineRule="exact"/>
              <w:ind w:left="113"/>
              <w:rPr>
                <w:rFonts w:ascii="Arial" w:eastAsia="Times New Roman" w:hAnsi="Arial" w:cs="Arial"/>
                <w:bCs/>
                <w:color w:val="999999"/>
              </w:rPr>
            </w:pPr>
          </w:p>
          <w:p w14:paraId="68E58C9C"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((9)) </w:t>
            </w:r>
            <w:r w:rsidRPr="008320D3">
              <w:rPr>
                <w:rFonts w:ascii="Arial" w:eastAsia="Times New Roman" w:hAnsi="Arial" w:cs="Arial"/>
                <w:bCs/>
              </w:rPr>
              <w:t>Lehrveranstaltungen, die von Dozenten/Dozentinnen aus der Praxis durchgeführt werden</w:t>
            </w:r>
          </w:p>
          <w:p w14:paraId="49503994" w14:textId="77777777" w:rsidR="000D36F4" w:rsidRPr="008320D3" w:rsidRDefault="000D36F4" w:rsidP="000B5B20">
            <w:pPr>
              <w:spacing w:before="40" w:after="0" w:line="240" w:lineRule="exact"/>
              <w:ind w:left="113"/>
              <w:rPr>
                <w:rFonts w:ascii="Arial" w:eastAsia="Times New Roman" w:hAnsi="Arial" w:cs="Arial"/>
                <w:bCs/>
              </w:rPr>
            </w:pPr>
          </w:p>
          <w:p w14:paraId="25BDB4B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79CB858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genutzt</w:t>
            </w:r>
          </w:p>
          <w:p w14:paraId="0FCFA30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genutzt</w:t>
            </w:r>
          </w:p>
          <w:p w14:paraId="2BAF1D5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805507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EEDF35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99C933E" w14:textId="77777777" w:rsidR="000D36F4" w:rsidRPr="008320D3" w:rsidRDefault="000D36F4" w:rsidP="000B5B20">
            <w:pPr>
              <w:spacing w:before="40" w:after="0" w:line="240" w:lineRule="exact"/>
              <w:rPr>
                <w:rFonts w:ascii="Arial" w:eastAsia="Times New Roman" w:hAnsi="Arial" w:cs="Arial"/>
                <w:bCs/>
                <w:color w:val="A6A6A6" w:themeColor="background1" w:themeShade="A6"/>
              </w:rPr>
            </w:pPr>
          </w:p>
          <w:p w14:paraId="56C96E24" w14:textId="77777777" w:rsidR="000D36F4" w:rsidRPr="00DA2AE7" w:rsidRDefault="000D36F4" w:rsidP="000B5B20">
            <w:pPr>
              <w:spacing w:before="40" w:after="0" w:line="240" w:lineRule="exact"/>
              <w:ind w:left="113"/>
              <w:rPr>
                <w:rFonts w:ascii="Arial" w:eastAsia="Times New Roman" w:hAnsi="Arial" w:cs="Arial"/>
                <w:bCs/>
                <w:color w:val="999999"/>
              </w:rPr>
            </w:pPr>
            <w:r w:rsidRPr="00DA2AE7">
              <w:rPr>
                <w:rFonts w:ascii="Arial" w:eastAsia="Times New Roman" w:hAnsi="Arial" w:cs="Arial"/>
                <w:bCs/>
                <w:color w:val="999999"/>
              </w:rPr>
              <w:t>--end--</w:t>
            </w:r>
          </w:p>
        </w:tc>
      </w:tr>
      <w:tr w:rsidR="000D36F4" w:rsidRPr="008320D3" w14:paraId="364D5BEC"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214508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UE_24</w:t>
            </w:r>
          </w:p>
        </w:tc>
        <w:tc>
          <w:tcPr>
            <w:tcW w:w="8651" w:type="dxa"/>
            <w:tcBorders>
              <w:top w:val="single" w:sz="6" w:space="0" w:color="auto"/>
              <w:left w:val="single" w:sz="6" w:space="0" w:color="auto"/>
              <w:bottom w:val="single" w:sz="6" w:space="0" w:color="auto"/>
              <w:right w:val="single" w:sz="6" w:space="0" w:color="auto"/>
            </w:tcBorders>
          </w:tcPr>
          <w:p w14:paraId="30626D57"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infqualqual_a</w:t>
            </w:r>
          </w:p>
          <w:p w14:paraId="4B0966B7"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UE_24</w:t>
            </w:r>
          </w:p>
          <w:p w14:paraId="42B65897" w14:textId="77777777" w:rsidR="000D36F4" w:rsidRPr="008320D3" w:rsidRDefault="000D36F4" w:rsidP="000B5B20">
            <w:pPr>
              <w:spacing w:before="40" w:after="0" w:line="240" w:lineRule="exact"/>
              <w:ind w:left="113"/>
              <w:rPr>
                <w:rFonts w:ascii="Arial" w:eastAsia="Times New Roman" w:hAnsi="Arial" w:cs="Arial"/>
                <w:bCs/>
                <w:lang w:val="en-US"/>
              </w:rPr>
            </w:pPr>
          </w:p>
          <w:p w14:paraId="68717816"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A6A6A6" w:themeColor="background1" w:themeShade="A6"/>
              </w:rPr>
              <w:t xml:space="preserve">--on: </w:t>
            </w:r>
            <w:r w:rsidRPr="008320D3">
              <w:rPr>
                <w:rFonts w:ascii="Arial" w:eastAsia="Times New Roman" w:hAnsi="Arial" w:cs="Arial"/>
                <w:bCs/>
                <w:color w:val="000000" w:themeColor="text1"/>
              </w:rPr>
              <w:t>ib</w:t>
            </w:r>
          </w:p>
          <w:p w14:paraId="6418DF06" w14:textId="77777777" w:rsidR="000D36F4" w:rsidRPr="008320D3" w:rsidRDefault="000D36F4" w:rsidP="000B5B20">
            <w:pPr>
              <w:spacing w:before="40" w:after="0" w:line="240" w:lineRule="exact"/>
              <w:ind w:left="113"/>
              <w:rPr>
                <w:rFonts w:ascii="Arial" w:eastAsia="Times New Roman" w:hAnsi="Arial" w:cs="Arial"/>
                <w:bCs/>
              </w:rPr>
            </w:pPr>
          </w:p>
          <w:p w14:paraId="2930CCC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w:t>
            </w:r>
          </w:p>
          <w:p w14:paraId="502C17AD" w14:textId="77777777" w:rsidR="000D36F4" w:rsidRPr="008320D3" w:rsidRDefault="000D36F4" w:rsidP="000B5B20">
            <w:pPr>
              <w:spacing w:before="40" w:after="0" w:line="240" w:lineRule="exact"/>
              <w:ind w:left="113"/>
              <w:rPr>
                <w:rFonts w:ascii="Arial" w:eastAsia="Times New Roman" w:hAnsi="Arial" w:cs="Arial"/>
                <w:bCs/>
              </w:rPr>
            </w:pPr>
          </w:p>
          <w:p w14:paraId="46952296"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((10)) </w:t>
            </w:r>
            <w:r w:rsidRPr="008320D3">
              <w:rPr>
                <w:rFonts w:ascii="Arial" w:eastAsia="Times New Roman" w:hAnsi="Arial" w:cs="Arial"/>
                <w:bCs/>
              </w:rPr>
              <w:t>Wie schätzen Sie die Qualität der von Ihnen genutzten Informations- und Qualifikationsmöglichkeiten ein?</w:t>
            </w:r>
          </w:p>
          <w:p w14:paraId="625CAD0E" w14:textId="77777777" w:rsidR="000D36F4" w:rsidRPr="008320D3" w:rsidRDefault="000D36F4" w:rsidP="000B5B20">
            <w:pPr>
              <w:spacing w:before="40" w:after="0" w:line="240" w:lineRule="exact"/>
              <w:ind w:left="113"/>
              <w:rPr>
                <w:rFonts w:ascii="Arial" w:eastAsia="Times New Roman" w:hAnsi="Arial" w:cs="Arial"/>
                <w:bCs/>
              </w:rPr>
            </w:pPr>
          </w:p>
          <w:p w14:paraId="1867E6C1"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--is: </w:t>
            </w:r>
            <w:r w:rsidRPr="008320D3">
              <w:rPr>
                <w:rFonts w:ascii="Arial" w:eastAsia="Times New Roman" w:hAnsi="Arial" w:cs="Arial"/>
                <w:bCs/>
              </w:rPr>
              <w:t>Bitte markieren Sie jeweils auf der Skala die Antwort, die am ehesten Ihrer Einschätzung entspricht.</w:t>
            </w:r>
          </w:p>
          <w:p w14:paraId="650C2678" w14:textId="77777777" w:rsidR="000D36F4" w:rsidRPr="008320D3" w:rsidRDefault="000D36F4" w:rsidP="000B5B20">
            <w:pPr>
              <w:spacing w:before="40" w:after="0" w:line="240" w:lineRule="exact"/>
              <w:ind w:left="113"/>
              <w:rPr>
                <w:rFonts w:ascii="Arial" w:eastAsia="Times New Roman" w:hAnsi="Arial" w:cs="Arial"/>
                <w:b/>
                <w:bCs/>
              </w:rPr>
            </w:pPr>
          </w:p>
          <w:p w14:paraId="1E2CB7D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A6A6A6" w:themeColor="background1" w:themeShade="A6"/>
              </w:rPr>
              <w:t xml:space="preserve">--ef: </w:t>
            </w:r>
            <w:r w:rsidRPr="008320D3">
              <w:rPr>
                <w:rFonts w:ascii="Arial" w:eastAsia="Times New Roman" w:hAnsi="Arial" w:cs="Arial"/>
                <w:bCs/>
              </w:rPr>
              <w:t>if (ANY (</w:t>
            </w:r>
            <w:r w:rsidRPr="00422234">
              <w:rPr>
                <w:rFonts w:ascii="Arial" w:eastAsia="Times New Roman" w:hAnsi="Arial" w:cs="Arial"/>
                <w:bCs/>
              </w:rPr>
              <w:t>t29188a, t29188b, t29188c, t29188d, t29188e, t29188f, t29188g, t29188h</w:t>
            </w:r>
            <w:r w:rsidRPr="008320D3">
              <w:rPr>
                <w:rFonts w:ascii="Arial" w:eastAsia="Times New Roman" w:hAnsi="Arial" w:cs="Arial"/>
                <w:bCs/>
                <w:color w:val="000000" w:themeColor="text1"/>
              </w:rPr>
              <w:t xml:space="preserve"> </w:t>
            </w:r>
            <w:r w:rsidRPr="008320D3">
              <w:rPr>
                <w:rFonts w:ascii="Arial" w:eastAsia="Times New Roman" w:hAnsi="Arial" w:cs="Arial"/>
                <w:bCs/>
              </w:rPr>
              <w:t>= 1))</w:t>
            </w:r>
          </w:p>
          <w:p w14:paraId="349487D2" w14:textId="77777777" w:rsidR="000D36F4" w:rsidRPr="008320D3" w:rsidRDefault="000D36F4" w:rsidP="000B5B20">
            <w:pPr>
              <w:spacing w:before="40" w:after="0" w:line="240" w:lineRule="exact"/>
              <w:ind w:left="113"/>
              <w:rPr>
                <w:rFonts w:ascii="Arial" w:eastAsia="Times New Roman" w:hAnsi="Arial" w:cs="Arial"/>
                <w:b/>
                <w:bCs/>
              </w:rPr>
            </w:pPr>
          </w:p>
          <w:p w14:paraId="412B5449"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474E19DF"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0CC39A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UE_24</w:t>
            </w:r>
          </w:p>
        </w:tc>
        <w:tc>
          <w:tcPr>
            <w:tcW w:w="8651" w:type="dxa"/>
            <w:tcBorders>
              <w:top w:val="single" w:sz="6" w:space="0" w:color="auto"/>
              <w:left w:val="single" w:sz="6" w:space="0" w:color="auto"/>
              <w:bottom w:val="single" w:sz="6" w:space="0" w:color="auto"/>
              <w:right w:val="single" w:sz="6" w:space="0" w:color="auto"/>
            </w:tcBorders>
          </w:tcPr>
          <w:p w14:paraId="45CDDD51"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color w:val="A6A6A6" w:themeColor="background1" w:themeShade="A6"/>
                <w:lang w:val="en-US"/>
              </w:rPr>
              <w:t xml:space="preserve">: </w:t>
            </w:r>
            <w:r w:rsidRPr="008320D3">
              <w:rPr>
                <w:rFonts w:ascii="Arial" w:eastAsia="Times New Roman" w:hAnsi="Arial" w:cs="Arial"/>
                <w:b/>
                <w:bCs/>
                <w:lang w:val="en-US"/>
              </w:rPr>
              <w:t>t29189a</w:t>
            </w:r>
          </w:p>
          <w:p w14:paraId="05B0581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UE_24</w:t>
            </w:r>
          </w:p>
          <w:p w14:paraId="59309198" w14:textId="77777777" w:rsidR="000D36F4" w:rsidRPr="008320D3" w:rsidRDefault="000D36F4" w:rsidP="000B5B20">
            <w:pPr>
              <w:spacing w:before="40" w:after="0" w:line="240" w:lineRule="exact"/>
              <w:ind w:left="113"/>
              <w:rPr>
                <w:rFonts w:ascii="Arial" w:eastAsia="Times New Roman" w:hAnsi="Arial" w:cs="Arial"/>
                <w:bCs/>
                <w:lang w:val="en-US"/>
              </w:rPr>
            </w:pPr>
          </w:p>
          <w:p w14:paraId="374E5E3E"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54824B30" w14:textId="77777777" w:rsidR="000D36F4" w:rsidRPr="008320D3" w:rsidRDefault="000D36F4" w:rsidP="000B5B20">
            <w:pPr>
              <w:spacing w:before="40" w:after="0" w:line="240" w:lineRule="exact"/>
              <w:ind w:left="113"/>
              <w:rPr>
                <w:rFonts w:ascii="Arial" w:eastAsia="Times New Roman" w:hAnsi="Arial" w:cs="Arial"/>
                <w:bCs/>
                <w:lang w:val="en-US"/>
              </w:rPr>
            </w:pPr>
          </w:p>
          <w:p w14:paraId="258B4209"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spezielle Zusatzqualifikationen</w:t>
            </w:r>
          </w:p>
          <w:p w14:paraId="6A7125B0" w14:textId="77777777" w:rsidR="000D36F4" w:rsidRPr="008320D3" w:rsidRDefault="000D36F4" w:rsidP="000B5B20">
            <w:pPr>
              <w:spacing w:before="40" w:after="0" w:line="240" w:lineRule="exact"/>
              <w:ind w:left="113"/>
              <w:rPr>
                <w:rFonts w:ascii="Arial" w:eastAsia="Times New Roman" w:hAnsi="Arial" w:cs="Arial"/>
                <w:b/>
                <w:bCs/>
              </w:rPr>
            </w:pPr>
          </w:p>
          <w:p w14:paraId="11BFC9A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(t29188a = 1)</w:t>
            </w:r>
          </w:p>
          <w:p w14:paraId="05A7B0B0" w14:textId="77777777" w:rsidR="000D36F4" w:rsidRPr="008320D3" w:rsidRDefault="000D36F4" w:rsidP="000B5B20">
            <w:pPr>
              <w:spacing w:before="40" w:after="0" w:line="240" w:lineRule="exact"/>
              <w:ind w:left="113"/>
              <w:rPr>
                <w:rFonts w:ascii="Arial" w:eastAsia="Times New Roman" w:hAnsi="Arial" w:cs="Arial"/>
                <w:b/>
                <w:bCs/>
              </w:rPr>
            </w:pPr>
          </w:p>
          <w:p w14:paraId="0D31F914"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((10)) </w:t>
            </w:r>
            <w:r w:rsidRPr="008320D3">
              <w:rPr>
                <w:rFonts w:ascii="Arial" w:eastAsia="Times New Roman" w:hAnsi="Arial" w:cs="Arial"/>
                <w:bCs/>
              </w:rPr>
              <w:t>Angebote zum Erwerb spezieller Zusatzqualifikationen (z. B. EDV, Fremdsprachenkenntnisse, Projektmanagement, Wirtschaftskenntnisse für Geistes- und Sozialwissenschaftler und -wissenschaftlerinnen)</w:t>
            </w:r>
          </w:p>
          <w:p w14:paraId="512D1D07" w14:textId="77777777" w:rsidR="000D36F4" w:rsidRPr="008320D3" w:rsidRDefault="000D36F4" w:rsidP="000B5B20">
            <w:pPr>
              <w:spacing w:before="40" w:after="0" w:line="240" w:lineRule="exact"/>
              <w:ind w:left="113"/>
              <w:rPr>
                <w:rFonts w:ascii="Arial" w:eastAsia="Times New Roman" w:hAnsi="Arial" w:cs="Arial"/>
                <w:b/>
                <w:bCs/>
              </w:rPr>
            </w:pPr>
          </w:p>
          <w:p w14:paraId="4ABF683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C0CE0B1"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sehr schlecht</w:t>
            </w:r>
          </w:p>
          <w:p w14:paraId="0514A552"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eher schlecht</w:t>
            </w:r>
          </w:p>
          <w:p w14:paraId="0416E50D"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mittelmäßig</w:t>
            </w:r>
          </w:p>
          <w:p w14:paraId="7D5DE84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eher gut</w:t>
            </w:r>
          </w:p>
          <w:p w14:paraId="16A4F3B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sehr gut</w:t>
            </w:r>
          </w:p>
          <w:p w14:paraId="51267A23"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C287591"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733283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09BDA4C" w14:textId="77777777" w:rsidR="000D36F4" w:rsidRPr="008320D3" w:rsidRDefault="000D36F4" w:rsidP="000B5B20">
            <w:pPr>
              <w:spacing w:before="40" w:after="0" w:line="240" w:lineRule="exact"/>
              <w:ind w:left="113"/>
              <w:rPr>
                <w:rFonts w:ascii="Arial" w:eastAsia="Times New Roman" w:hAnsi="Arial" w:cs="Arial"/>
                <w:bCs/>
              </w:rPr>
            </w:pPr>
          </w:p>
          <w:p w14:paraId="46124E2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685B59E1"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A434DB7"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UE_24</w:t>
            </w:r>
          </w:p>
        </w:tc>
        <w:tc>
          <w:tcPr>
            <w:tcW w:w="8651" w:type="dxa"/>
            <w:tcBorders>
              <w:top w:val="single" w:sz="6" w:space="0" w:color="auto"/>
              <w:left w:val="single" w:sz="6" w:space="0" w:color="auto"/>
              <w:bottom w:val="single" w:sz="6" w:space="0" w:color="auto"/>
              <w:right w:val="single" w:sz="6" w:space="0" w:color="auto"/>
            </w:tcBorders>
          </w:tcPr>
          <w:p w14:paraId="230926D2"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990DAB">
              <w:rPr>
                <w:rFonts w:ascii="Arial" w:eastAsia="Times New Roman" w:hAnsi="Arial" w:cs="Arial"/>
                <w:b/>
                <w:bCs/>
                <w:color w:val="BFBFBF" w:themeColor="background1" w:themeShade="BF"/>
                <w:lang w:val="en-US"/>
              </w:rPr>
              <w:t>:</w:t>
            </w:r>
            <w:r w:rsidRPr="008320D3">
              <w:rPr>
                <w:rFonts w:ascii="Arial" w:eastAsia="Times New Roman" w:hAnsi="Arial" w:cs="Arial"/>
                <w:b/>
                <w:bCs/>
                <w:lang w:val="en-US"/>
              </w:rPr>
              <w:t>t29189b</w:t>
            </w:r>
          </w:p>
          <w:p w14:paraId="312308C0"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UE_24</w:t>
            </w:r>
          </w:p>
          <w:p w14:paraId="28138C03" w14:textId="77777777" w:rsidR="000D36F4" w:rsidRPr="008320D3" w:rsidRDefault="000D36F4" w:rsidP="000B5B20">
            <w:pPr>
              <w:spacing w:before="40" w:after="0" w:line="240" w:lineRule="exact"/>
              <w:ind w:left="113"/>
              <w:rPr>
                <w:rFonts w:ascii="Arial" w:eastAsia="Times New Roman" w:hAnsi="Arial" w:cs="Arial"/>
                <w:bCs/>
                <w:lang w:val="en-US"/>
              </w:rPr>
            </w:pPr>
          </w:p>
          <w:p w14:paraId="10EF15E6"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3F27E4FB" w14:textId="77777777" w:rsidR="000D36F4" w:rsidRPr="008320D3" w:rsidRDefault="000D36F4" w:rsidP="000B5B20">
            <w:pPr>
              <w:spacing w:before="40" w:after="0" w:line="240" w:lineRule="exact"/>
              <w:ind w:left="113"/>
              <w:rPr>
                <w:rFonts w:ascii="Arial" w:eastAsia="Times New Roman" w:hAnsi="Arial" w:cs="Arial"/>
                <w:bCs/>
                <w:lang w:val="en-US"/>
              </w:rPr>
            </w:pPr>
          </w:p>
          <w:p w14:paraId="7888558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--vb:</w:t>
            </w:r>
            <w:r w:rsidRPr="008320D3">
              <w:rPr>
                <w:rFonts w:ascii="Arial" w:eastAsia="Times New Roman" w:hAnsi="Arial" w:cs="Arial"/>
                <w:bCs/>
              </w:rPr>
              <w:t xml:space="preserve"> </w:t>
            </w:r>
            <w:r w:rsidRPr="008320D3">
              <w:rPr>
                <w:rFonts w:ascii="Arial" w:eastAsia="Times New Roman" w:hAnsi="Arial" w:cs="Arial"/>
                <w:bCs/>
                <w:color w:val="000000" w:themeColor="text1"/>
              </w:rPr>
              <w:t xml:space="preserve">Informations- und </w:t>
            </w:r>
            <w:r w:rsidRPr="008320D3">
              <w:rPr>
                <w:rFonts w:ascii="Arial" w:eastAsia="Times New Roman" w:hAnsi="Arial" w:cs="Arial"/>
                <w:bCs/>
              </w:rPr>
              <w:t>Qualifizierungsmöglichkeiten Qualität: soft skills</w:t>
            </w:r>
          </w:p>
          <w:p w14:paraId="214564C0" w14:textId="77777777" w:rsidR="000D36F4" w:rsidRPr="008320D3" w:rsidRDefault="000D36F4" w:rsidP="000B5B20">
            <w:pPr>
              <w:spacing w:before="40" w:after="0" w:line="240" w:lineRule="exact"/>
              <w:ind w:left="113"/>
              <w:rPr>
                <w:rFonts w:ascii="Arial" w:eastAsia="Times New Roman" w:hAnsi="Arial" w:cs="Arial"/>
                <w:bCs/>
              </w:rPr>
            </w:pPr>
          </w:p>
          <w:p w14:paraId="7E36CB6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(t29188b = 1)</w:t>
            </w:r>
          </w:p>
          <w:p w14:paraId="1726FED9" w14:textId="77777777" w:rsidR="000D36F4" w:rsidRPr="008320D3" w:rsidRDefault="000D36F4" w:rsidP="000B5B20">
            <w:pPr>
              <w:spacing w:before="40" w:after="0" w:line="240" w:lineRule="exact"/>
              <w:ind w:left="113"/>
              <w:rPr>
                <w:rFonts w:ascii="Arial" w:eastAsia="Times New Roman" w:hAnsi="Arial" w:cs="Arial"/>
                <w:bCs/>
                <w:color w:val="999999"/>
              </w:rPr>
            </w:pPr>
          </w:p>
          <w:p w14:paraId="4E0B9430"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((10)) </w:t>
            </w:r>
            <w:r w:rsidRPr="008320D3">
              <w:rPr>
                <w:rFonts w:ascii="Arial" w:eastAsia="Times New Roman" w:hAnsi="Arial" w:cs="Arial"/>
                <w:bCs/>
              </w:rPr>
              <w:t>Kurse/Veranstaltungen zu "soft skills" (z. B. Rhetorik, Präsentationsfähigkeiten, soziale Kompetenzen)</w:t>
            </w:r>
          </w:p>
          <w:p w14:paraId="2D40C89C" w14:textId="77777777" w:rsidR="000D36F4" w:rsidRPr="008320D3" w:rsidRDefault="000D36F4" w:rsidP="000B5B20">
            <w:pPr>
              <w:spacing w:before="40" w:after="0" w:line="240" w:lineRule="exact"/>
              <w:ind w:left="113"/>
              <w:rPr>
                <w:rFonts w:ascii="Arial" w:eastAsia="Times New Roman" w:hAnsi="Arial" w:cs="Arial"/>
                <w:bCs/>
              </w:rPr>
            </w:pPr>
          </w:p>
          <w:p w14:paraId="295CD3F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93CE65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sehr schlecht</w:t>
            </w:r>
          </w:p>
          <w:p w14:paraId="605DDDF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schlecht</w:t>
            </w:r>
          </w:p>
          <w:p w14:paraId="0C1838D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mittelmäßig</w:t>
            </w:r>
          </w:p>
          <w:p w14:paraId="1848BB1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eher gut</w:t>
            </w:r>
          </w:p>
          <w:p w14:paraId="393D286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sehr gut</w:t>
            </w:r>
          </w:p>
          <w:p w14:paraId="7A44F91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314241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6B89C2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34C8228" w14:textId="77777777" w:rsidR="000D36F4" w:rsidRPr="008320D3" w:rsidRDefault="000D36F4" w:rsidP="000B5B20">
            <w:pPr>
              <w:spacing w:before="40" w:after="0" w:line="240" w:lineRule="exact"/>
              <w:ind w:left="113"/>
              <w:rPr>
                <w:rFonts w:ascii="Arial" w:eastAsia="Times New Roman" w:hAnsi="Arial" w:cs="Arial"/>
                <w:bCs/>
              </w:rPr>
            </w:pPr>
          </w:p>
          <w:p w14:paraId="4929EC4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40327731"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393FC03"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rPr>
              <w:t>UE_24</w:t>
            </w:r>
          </w:p>
        </w:tc>
        <w:tc>
          <w:tcPr>
            <w:tcW w:w="8651" w:type="dxa"/>
            <w:tcBorders>
              <w:top w:val="single" w:sz="6" w:space="0" w:color="auto"/>
              <w:left w:val="single" w:sz="6" w:space="0" w:color="auto"/>
              <w:bottom w:val="single" w:sz="6" w:space="0" w:color="auto"/>
              <w:right w:val="single" w:sz="6" w:space="0" w:color="auto"/>
            </w:tcBorders>
          </w:tcPr>
          <w:p w14:paraId="2F37A874"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Pr>
                <w:rFonts w:ascii="Arial" w:eastAsia="Times New Roman" w:hAnsi="Arial" w:cs="Arial"/>
                <w:b/>
                <w:bCs/>
                <w:lang w:val="en-US"/>
              </w:rPr>
              <w:t xml:space="preserve"> </w:t>
            </w:r>
            <w:r w:rsidRPr="008320D3">
              <w:rPr>
                <w:rFonts w:ascii="Arial" w:eastAsia="Times New Roman" w:hAnsi="Arial" w:cs="Arial"/>
                <w:b/>
                <w:bCs/>
                <w:lang w:val="en-US"/>
              </w:rPr>
              <w:t>t29189c</w:t>
            </w:r>
          </w:p>
          <w:p w14:paraId="054627CF"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UE_24</w:t>
            </w:r>
          </w:p>
          <w:p w14:paraId="6F71F67B" w14:textId="77777777" w:rsidR="000D36F4" w:rsidRPr="008320D3" w:rsidRDefault="000D36F4" w:rsidP="000B5B20">
            <w:pPr>
              <w:spacing w:before="40" w:after="0" w:line="240" w:lineRule="exact"/>
              <w:ind w:left="113"/>
              <w:rPr>
                <w:rFonts w:ascii="Arial" w:eastAsia="Times New Roman" w:hAnsi="Arial" w:cs="Arial"/>
                <w:bCs/>
                <w:lang w:val="en-US"/>
              </w:rPr>
            </w:pPr>
          </w:p>
          <w:p w14:paraId="0209B510"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4973DB56" w14:textId="77777777" w:rsidR="000D36F4" w:rsidRPr="008320D3" w:rsidRDefault="000D36F4" w:rsidP="000B5B20">
            <w:pPr>
              <w:spacing w:before="40" w:after="0" w:line="240" w:lineRule="exact"/>
              <w:ind w:left="113"/>
              <w:rPr>
                <w:rFonts w:ascii="Arial" w:eastAsia="Times New Roman" w:hAnsi="Arial" w:cs="Arial"/>
                <w:bCs/>
                <w:lang w:val="en-US"/>
              </w:rPr>
            </w:pPr>
          </w:p>
          <w:p w14:paraId="7CB258BE"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Kurse Bewerbungsstrategien</w:t>
            </w:r>
          </w:p>
          <w:p w14:paraId="61037472" w14:textId="77777777" w:rsidR="000D36F4" w:rsidRPr="008320D3" w:rsidRDefault="000D36F4" w:rsidP="000B5B20">
            <w:pPr>
              <w:spacing w:before="40" w:after="0" w:line="240" w:lineRule="exact"/>
              <w:ind w:left="113"/>
              <w:rPr>
                <w:rFonts w:ascii="Arial" w:eastAsia="Times New Roman" w:hAnsi="Arial" w:cs="Arial"/>
                <w:bCs/>
                <w:color w:val="999999"/>
              </w:rPr>
            </w:pPr>
          </w:p>
          <w:p w14:paraId="5C972A54"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(t29188c = 1)</w:t>
            </w:r>
          </w:p>
          <w:p w14:paraId="2E3FCE74" w14:textId="77777777" w:rsidR="000D36F4" w:rsidRPr="008320D3" w:rsidRDefault="000D36F4" w:rsidP="000B5B20">
            <w:pPr>
              <w:spacing w:before="40" w:after="0" w:line="240" w:lineRule="exact"/>
              <w:ind w:left="113"/>
              <w:rPr>
                <w:rFonts w:ascii="Arial" w:eastAsia="Times New Roman" w:hAnsi="Arial" w:cs="Arial"/>
                <w:bCs/>
                <w:color w:val="999999"/>
              </w:rPr>
            </w:pPr>
          </w:p>
          <w:p w14:paraId="60E00E3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((10)) </w:t>
            </w:r>
            <w:r w:rsidRPr="008320D3">
              <w:rPr>
                <w:rFonts w:ascii="Arial" w:eastAsia="Times New Roman" w:hAnsi="Arial" w:cs="Arial"/>
                <w:bCs/>
              </w:rPr>
              <w:t xml:space="preserve">Kurse/Workshops zu </w:t>
            </w:r>
            <w:r w:rsidRPr="00C546FD">
              <w:rPr>
                <w:rFonts w:ascii="Arial" w:eastAsia="Times New Roman" w:hAnsi="Arial" w:cs="Arial"/>
                <w:bCs/>
              </w:rPr>
              <w:t>Bewerbungs</w:t>
            </w:r>
            <w:r w:rsidRPr="008320D3">
              <w:rPr>
                <w:rFonts w:ascii="Arial" w:eastAsia="Times New Roman" w:hAnsi="Arial" w:cs="Arial"/>
                <w:bCs/>
              </w:rPr>
              <w:t>strategien</w:t>
            </w:r>
          </w:p>
          <w:p w14:paraId="0E8EE253" w14:textId="77777777" w:rsidR="000D36F4" w:rsidRPr="008320D3" w:rsidRDefault="000D36F4" w:rsidP="000B5B20">
            <w:pPr>
              <w:spacing w:before="40" w:after="0" w:line="240" w:lineRule="exact"/>
              <w:ind w:left="113"/>
              <w:rPr>
                <w:rFonts w:ascii="Arial" w:eastAsia="Times New Roman" w:hAnsi="Arial" w:cs="Arial"/>
                <w:bCs/>
              </w:rPr>
            </w:pPr>
          </w:p>
          <w:p w14:paraId="1A8D4B6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993035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sehr schlecht</w:t>
            </w:r>
          </w:p>
          <w:p w14:paraId="57F4E92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schlecht</w:t>
            </w:r>
          </w:p>
          <w:p w14:paraId="69A1DD0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mittelmäßig</w:t>
            </w:r>
          </w:p>
          <w:p w14:paraId="01AA320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eher gut</w:t>
            </w:r>
          </w:p>
          <w:p w14:paraId="794E55D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sehr gut</w:t>
            </w:r>
          </w:p>
          <w:p w14:paraId="4D3FF96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A4F401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3D5A156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43F518D1" w14:textId="77777777" w:rsidR="000D36F4" w:rsidRPr="008320D3" w:rsidRDefault="000D36F4" w:rsidP="000B5B20">
            <w:pPr>
              <w:spacing w:before="40" w:after="0" w:line="240" w:lineRule="exact"/>
              <w:ind w:left="113"/>
              <w:rPr>
                <w:rFonts w:ascii="Arial" w:eastAsia="Times New Roman" w:hAnsi="Arial" w:cs="Arial"/>
                <w:bCs/>
              </w:rPr>
            </w:pPr>
          </w:p>
          <w:p w14:paraId="2CC5ED6F"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7F7D823E"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B1371A8"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UE_24</w:t>
            </w:r>
          </w:p>
        </w:tc>
        <w:tc>
          <w:tcPr>
            <w:tcW w:w="8651" w:type="dxa"/>
            <w:tcBorders>
              <w:top w:val="single" w:sz="6" w:space="0" w:color="auto"/>
              <w:left w:val="single" w:sz="6" w:space="0" w:color="auto"/>
              <w:bottom w:val="single" w:sz="6" w:space="0" w:color="auto"/>
              <w:right w:val="single" w:sz="6" w:space="0" w:color="auto"/>
            </w:tcBorders>
          </w:tcPr>
          <w:p w14:paraId="63FC389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t29189d</w:t>
            </w:r>
          </w:p>
          <w:p w14:paraId="5E13A463"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UE_24</w:t>
            </w:r>
          </w:p>
          <w:p w14:paraId="32965843" w14:textId="77777777" w:rsidR="000D36F4" w:rsidRPr="008320D3" w:rsidRDefault="000D36F4" w:rsidP="000B5B20">
            <w:pPr>
              <w:spacing w:before="40" w:after="0" w:line="240" w:lineRule="exact"/>
              <w:ind w:left="113"/>
              <w:rPr>
                <w:rFonts w:ascii="Arial" w:eastAsia="Times New Roman" w:hAnsi="Arial" w:cs="Arial"/>
                <w:bCs/>
                <w:lang w:val="en-US"/>
              </w:rPr>
            </w:pPr>
          </w:p>
          <w:p w14:paraId="4CC4C434"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33A7CBC5" w14:textId="77777777" w:rsidR="000D36F4" w:rsidRPr="008320D3" w:rsidRDefault="000D36F4" w:rsidP="000B5B20">
            <w:pPr>
              <w:spacing w:before="40" w:after="0" w:line="240" w:lineRule="exact"/>
              <w:ind w:left="113"/>
              <w:rPr>
                <w:rFonts w:ascii="Arial" w:eastAsia="Times New Roman" w:hAnsi="Arial" w:cs="Arial"/>
                <w:bCs/>
                <w:lang w:val="en-US"/>
              </w:rPr>
            </w:pPr>
          </w:p>
          <w:p w14:paraId="474105FB"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Berufspraktische Workshops</w:t>
            </w:r>
          </w:p>
          <w:p w14:paraId="248F379E" w14:textId="77777777" w:rsidR="000D36F4" w:rsidRPr="008320D3" w:rsidRDefault="000D36F4" w:rsidP="000B5B20">
            <w:pPr>
              <w:spacing w:before="40" w:after="0" w:line="240" w:lineRule="exact"/>
              <w:ind w:left="113"/>
              <w:rPr>
                <w:rFonts w:ascii="Arial" w:eastAsia="Times New Roman" w:hAnsi="Arial" w:cs="Arial"/>
                <w:bCs/>
                <w:color w:val="999999"/>
              </w:rPr>
            </w:pPr>
          </w:p>
          <w:p w14:paraId="25555C2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(t29188d = 1)</w:t>
            </w:r>
          </w:p>
          <w:p w14:paraId="56BDF187" w14:textId="77777777" w:rsidR="000D36F4" w:rsidRPr="008320D3" w:rsidRDefault="000D36F4" w:rsidP="000B5B20">
            <w:pPr>
              <w:spacing w:before="40" w:after="0" w:line="240" w:lineRule="exact"/>
              <w:ind w:left="113"/>
              <w:rPr>
                <w:rFonts w:ascii="Arial" w:eastAsia="Times New Roman" w:hAnsi="Arial" w:cs="Arial"/>
                <w:bCs/>
                <w:color w:val="999999"/>
              </w:rPr>
            </w:pPr>
          </w:p>
          <w:p w14:paraId="4FE7B75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((10)) </w:t>
            </w:r>
            <w:r w:rsidRPr="008320D3">
              <w:rPr>
                <w:rFonts w:ascii="Arial" w:eastAsia="Times New Roman" w:hAnsi="Arial" w:cs="Arial"/>
                <w:bCs/>
              </w:rPr>
              <w:t>berufspraktische Workshops</w:t>
            </w:r>
          </w:p>
          <w:p w14:paraId="077047CA" w14:textId="77777777" w:rsidR="000D36F4" w:rsidRPr="008320D3" w:rsidRDefault="000D36F4" w:rsidP="000B5B20">
            <w:pPr>
              <w:spacing w:before="40" w:after="0" w:line="240" w:lineRule="exact"/>
              <w:ind w:left="113"/>
              <w:rPr>
                <w:rFonts w:ascii="Arial" w:eastAsia="Times New Roman" w:hAnsi="Arial" w:cs="Arial"/>
                <w:bCs/>
              </w:rPr>
            </w:pPr>
          </w:p>
          <w:p w14:paraId="797ECE0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10B38F0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sehr schlecht</w:t>
            </w:r>
          </w:p>
          <w:p w14:paraId="538201E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schlecht</w:t>
            </w:r>
          </w:p>
          <w:p w14:paraId="3D8F4A3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mittelmäßig</w:t>
            </w:r>
          </w:p>
          <w:p w14:paraId="3D1EF74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eher gut</w:t>
            </w:r>
          </w:p>
          <w:p w14:paraId="6801035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sehr gut</w:t>
            </w:r>
          </w:p>
          <w:p w14:paraId="09EAAC7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AE785D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F05269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33A6919A" w14:textId="77777777" w:rsidR="000D36F4" w:rsidRPr="008320D3" w:rsidRDefault="000D36F4" w:rsidP="000B5B20">
            <w:pPr>
              <w:spacing w:before="40" w:after="0" w:line="240" w:lineRule="exact"/>
              <w:ind w:left="113"/>
              <w:rPr>
                <w:rFonts w:ascii="Arial" w:eastAsia="Times New Roman" w:hAnsi="Arial" w:cs="Arial"/>
                <w:bCs/>
              </w:rPr>
            </w:pPr>
          </w:p>
          <w:p w14:paraId="182C8881"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31398B5"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CFA8C5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UE_24</w:t>
            </w:r>
          </w:p>
        </w:tc>
        <w:tc>
          <w:tcPr>
            <w:tcW w:w="8651" w:type="dxa"/>
            <w:tcBorders>
              <w:top w:val="single" w:sz="6" w:space="0" w:color="auto"/>
              <w:left w:val="single" w:sz="6" w:space="0" w:color="auto"/>
              <w:bottom w:val="single" w:sz="6" w:space="0" w:color="auto"/>
              <w:right w:val="single" w:sz="6" w:space="0" w:color="auto"/>
            </w:tcBorders>
          </w:tcPr>
          <w:p w14:paraId="02E7D821"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
                <w:bCs/>
              </w:rPr>
              <w:t xml:space="preserve"> t29189e</w:t>
            </w:r>
          </w:p>
          <w:p w14:paraId="135B25A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UE_24</w:t>
            </w:r>
          </w:p>
          <w:p w14:paraId="2ABF81CF" w14:textId="77777777" w:rsidR="000D36F4" w:rsidRPr="008320D3" w:rsidRDefault="000D36F4" w:rsidP="000B5B20">
            <w:pPr>
              <w:spacing w:before="40" w:after="0" w:line="240" w:lineRule="exact"/>
              <w:ind w:left="113"/>
              <w:rPr>
                <w:rFonts w:ascii="Arial" w:eastAsia="Times New Roman" w:hAnsi="Arial" w:cs="Arial"/>
                <w:bCs/>
              </w:rPr>
            </w:pPr>
          </w:p>
          <w:p w14:paraId="0FE3B765"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A6A6A6" w:themeColor="background1" w:themeShade="A6"/>
              </w:rPr>
              <w:t xml:space="preserve">--on: </w:t>
            </w:r>
            <w:r w:rsidRPr="008320D3">
              <w:rPr>
                <w:rFonts w:ascii="Arial" w:eastAsia="Times New Roman" w:hAnsi="Arial" w:cs="Arial"/>
                <w:bCs/>
                <w:color w:val="000000" w:themeColor="text1"/>
              </w:rPr>
              <w:t>ib</w:t>
            </w:r>
          </w:p>
          <w:p w14:paraId="2DFF6553" w14:textId="77777777" w:rsidR="000D36F4" w:rsidRPr="008320D3" w:rsidRDefault="000D36F4" w:rsidP="000B5B20">
            <w:pPr>
              <w:spacing w:before="40" w:after="0" w:line="240" w:lineRule="exact"/>
              <w:ind w:left="113"/>
              <w:rPr>
                <w:rFonts w:ascii="Arial" w:eastAsia="Times New Roman" w:hAnsi="Arial" w:cs="Arial"/>
                <w:bCs/>
              </w:rPr>
            </w:pPr>
          </w:p>
          <w:p w14:paraId="39DEED81"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Angebote Frauen Übergang</w:t>
            </w:r>
          </w:p>
          <w:p w14:paraId="384A4B3A" w14:textId="77777777" w:rsidR="000D36F4" w:rsidRPr="008320D3" w:rsidRDefault="000D36F4" w:rsidP="000B5B20">
            <w:pPr>
              <w:spacing w:before="40" w:after="0" w:line="240" w:lineRule="exact"/>
              <w:ind w:left="113"/>
              <w:rPr>
                <w:rFonts w:ascii="Arial" w:eastAsia="Times New Roman" w:hAnsi="Arial" w:cs="Arial"/>
                <w:bCs/>
                <w:color w:val="999999"/>
              </w:rPr>
            </w:pPr>
          </w:p>
          <w:p w14:paraId="1534AFF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(t29188e</w:t>
            </w:r>
            <w:r w:rsidRPr="00C546FD">
              <w:rPr>
                <w:rFonts w:ascii="Arial" w:eastAsia="Times New Roman" w:hAnsi="Arial" w:cs="Arial"/>
                <w:b/>
                <w:bCs/>
              </w:rPr>
              <w:t xml:space="preserve"> </w:t>
            </w:r>
            <w:r w:rsidRPr="008320D3">
              <w:rPr>
                <w:rFonts w:ascii="Arial" w:eastAsia="Times New Roman" w:hAnsi="Arial" w:cs="Arial"/>
                <w:b/>
                <w:bCs/>
              </w:rPr>
              <w:t>= 1)</w:t>
            </w:r>
          </w:p>
          <w:p w14:paraId="21502E11" w14:textId="77777777" w:rsidR="000D36F4" w:rsidRPr="008320D3" w:rsidRDefault="000D36F4" w:rsidP="000B5B20">
            <w:pPr>
              <w:spacing w:before="40" w:after="0" w:line="240" w:lineRule="exact"/>
              <w:ind w:left="113"/>
              <w:rPr>
                <w:rFonts w:ascii="Arial" w:eastAsia="Times New Roman" w:hAnsi="Arial" w:cs="Arial"/>
                <w:bCs/>
                <w:color w:val="999999"/>
              </w:rPr>
            </w:pPr>
          </w:p>
          <w:p w14:paraId="1C03FBA6"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((10)) </w:t>
            </w:r>
            <w:r w:rsidRPr="008320D3">
              <w:rPr>
                <w:rFonts w:ascii="Arial" w:eastAsia="Times New Roman" w:hAnsi="Arial" w:cs="Arial"/>
                <w:bCs/>
              </w:rPr>
              <w:t>Angebote, die gezielt Frauen beim Übergang vom Studium in den Beruf unterstützen (z. B. Mentoringprogramme für Frauen)</w:t>
            </w:r>
          </w:p>
          <w:p w14:paraId="5FD9CEFE" w14:textId="77777777" w:rsidR="000D36F4" w:rsidRPr="008320D3" w:rsidRDefault="000D36F4" w:rsidP="000B5B20">
            <w:pPr>
              <w:spacing w:before="40" w:after="0" w:line="240" w:lineRule="exact"/>
              <w:ind w:left="113"/>
              <w:rPr>
                <w:rFonts w:ascii="Arial" w:eastAsia="Times New Roman" w:hAnsi="Arial" w:cs="Arial"/>
                <w:bCs/>
              </w:rPr>
            </w:pPr>
          </w:p>
          <w:p w14:paraId="41E6CF4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EA9901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sehr schlecht</w:t>
            </w:r>
          </w:p>
          <w:p w14:paraId="5A095A8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schlecht</w:t>
            </w:r>
          </w:p>
          <w:p w14:paraId="33E3ED2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mittelmäßig</w:t>
            </w:r>
          </w:p>
          <w:p w14:paraId="4A0CC1E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eher gut</w:t>
            </w:r>
          </w:p>
          <w:p w14:paraId="6677E6F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sehr gut</w:t>
            </w:r>
          </w:p>
          <w:p w14:paraId="20E3FA4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6505554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18A461D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549B2DE" w14:textId="77777777" w:rsidR="000D36F4" w:rsidRPr="008320D3" w:rsidRDefault="000D36F4" w:rsidP="000B5B20">
            <w:pPr>
              <w:spacing w:before="40" w:after="0" w:line="240" w:lineRule="exact"/>
              <w:ind w:left="113"/>
              <w:rPr>
                <w:rFonts w:ascii="Arial" w:eastAsia="Times New Roman" w:hAnsi="Arial" w:cs="Arial"/>
                <w:bCs/>
              </w:rPr>
            </w:pPr>
          </w:p>
          <w:p w14:paraId="275FD8F9"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3692F7DA"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41D61FD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UE_24</w:t>
            </w:r>
          </w:p>
        </w:tc>
        <w:tc>
          <w:tcPr>
            <w:tcW w:w="8651" w:type="dxa"/>
            <w:tcBorders>
              <w:top w:val="single" w:sz="6" w:space="0" w:color="auto"/>
              <w:left w:val="single" w:sz="6" w:space="0" w:color="auto"/>
              <w:bottom w:val="single" w:sz="6" w:space="0" w:color="auto"/>
              <w:right w:val="single" w:sz="6" w:space="0" w:color="auto"/>
            </w:tcBorders>
          </w:tcPr>
          <w:p w14:paraId="4E90248A"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t29189f</w:t>
            </w:r>
          </w:p>
          <w:p w14:paraId="0AD6AD2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UE_24</w:t>
            </w:r>
          </w:p>
          <w:p w14:paraId="68BCB383" w14:textId="77777777" w:rsidR="000D36F4" w:rsidRPr="008320D3" w:rsidRDefault="000D36F4" w:rsidP="000B5B20">
            <w:pPr>
              <w:spacing w:before="40" w:after="0" w:line="240" w:lineRule="exact"/>
              <w:ind w:left="113"/>
              <w:rPr>
                <w:rFonts w:ascii="Arial" w:eastAsia="Times New Roman" w:hAnsi="Arial" w:cs="Arial"/>
                <w:bCs/>
                <w:lang w:val="en-US"/>
              </w:rPr>
            </w:pPr>
          </w:p>
          <w:p w14:paraId="2A3F9157"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63B78DE5" w14:textId="77777777" w:rsidR="000D36F4" w:rsidRPr="008320D3" w:rsidRDefault="000D36F4" w:rsidP="000B5B20">
            <w:pPr>
              <w:spacing w:before="40" w:after="0" w:line="240" w:lineRule="exact"/>
              <w:ind w:left="113"/>
              <w:rPr>
                <w:rFonts w:ascii="Arial" w:eastAsia="Times New Roman" w:hAnsi="Arial" w:cs="Arial"/>
                <w:bCs/>
                <w:lang w:val="en-US"/>
              </w:rPr>
            </w:pPr>
          </w:p>
          <w:p w14:paraId="13CB7B7C"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Angebote Frauen wiss. Karriere</w:t>
            </w:r>
          </w:p>
          <w:p w14:paraId="004D101A" w14:textId="77777777" w:rsidR="000D36F4" w:rsidRPr="008320D3" w:rsidRDefault="000D36F4" w:rsidP="000B5B20">
            <w:pPr>
              <w:spacing w:before="40" w:after="0" w:line="240" w:lineRule="exact"/>
              <w:ind w:left="113"/>
              <w:rPr>
                <w:rFonts w:ascii="Arial" w:eastAsia="Times New Roman" w:hAnsi="Arial" w:cs="Arial"/>
                <w:bCs/>
                <w:color w:val="999999"/>
              </w:rPr>
            </w:pPr>
          </w:p>
          <w:p w14:paraId="276F76E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(t29188f = 1)</w:t>
            </w:r>
          </w:p>
          <w:p w14:paraId="7A327F38" w14:textId="77777777" w:rsidR="000D36F4" w:rsidRPr="008320D3" w:rsidRDefault="000D36F4" w:rsidP="000B5B20">
            <w:pPr>
              <w:spacing w:before="40" w:after="0" w:line="240" w:lineRule="exact"/>
              <w:ind w:left="113"/>
              <w:rPr>
                <w:rFonts w:ascii="Arial" w:eastAsia="Times New Roman" w:hAnsi="Arial" w:cs="Arial"/>
                <w:bCs/>
                <w:color w:val="999999"/>
              </w:rPr>
            </w:pPr>
          </w:p>
          <w:p w14:paraId="7E47921C"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((10)) </w:t>
            </w:r>
            <w:r w:rsidRPr="008320D3">
              <w:rPr>
                <w:rFonts w:ascii="Arial" w:eastAsia="Times New Roman" w:hAnsi="Arial" w:cs="Arial"/>
                <w:bCs/>
              </w:rPr>
              <w:t>Angebote, die gezielt Frauen bei ihrem wissenschaftlichen Werdegang unterstützen</w:t>
            </w:r>
          </w:p>
          <w:p w14:paraId="1ABD254D" w14:textId="77777777" w:rsidR="000D36F4" w:rsidRPr="008320D3" w:rsidRDefault="000D36F4" w:rsidP="000B5B20">
            <w:pPr>
              <w:spacing w:before="40" w:after="0" w:line="240" w:lineRule="exact"/>
              <w:ind w:left="113"/>
              <w:rPr>
                <w:rFonts w:ascii="Arial" w:eastAsia="Times New Roman" w:hAnsi="Arial" w:cs="Arial"/>
                <w:bCs/>
              </w:rPr>
            </w:pPr>
          </w:p>
          <w:p w14:paraId="654CA87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8E74DC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sehr schlecht</w:t>
            </w:r>
          </w:p>
          <w:p w14:paraId="6CA054E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schlecht</w:t>
            </w:r>
          </w:p>
          <w:p w14:paraId="5DE66BA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mittelmäßig</w:t>
            </w:r>
          </w:p>
          <w:p w14:paraId="6BBBB21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eher gut</w:t>
            </w:r>
          </w:p>
          <w:p w14:paraId="1AAB00F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sehr gut</w:t>
            </w:r>
          </w:p>
          <w:p w14:paraId="2D50754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2AFAFB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8F586B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E3D8533" w14:textId="77777777" w:rsidR="000D36F4" w:rsidRPr="008320D3" w:rsidRDefault="000D36F4" w:rsidP="000B5B20">
            <w:pPr>
              <w:spacing w:before="40" w:after="0" w:line="240" w:lineRule="exact"/>
              <w:ind w:left="113"/>
              <w:rPr>
                <w:rFonts w:ascii="Arial" w:eastAsia="Times New Roman" w:hAnsi="Arial" w:cs="Arial"/>
                <w:bCs/>
              </w:rPr>
            </w:pPr>
          </w:p>
          <w:p w14:paraId="492BF641"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7D353F54"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F3B30A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UE_24</w:t>
            </w:r>
          </w:p>
        </w:tc>
        <w:tc>
          <w:tcPr>
            <w:tcW w:w="8651" w:type="dxa"/>
            <w:tcBorders>
              <w:top w:val="single" w:sz="6" w:space="0" w:color="auto"/>
              <w:left w:val="single" w:sz="6" w:space="0" w:color="auto"/>
              <w:bottom w:val="single" w:sz="6" w:space="0" w:color="auto"/>
              <w:right w:val="single" w:sz="6" w:space="0" w:color="auto"/>
            </w:tcBorders>
          </w:tcPr>
          <w:p w14:paraId="5CC72574"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t29189g</w:t>
            </w:r>
          </w:p>
          <w:p w14:paraId="5EF4AD5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UE_24</w:t>
            </w:r>
          </w:p>
          <w:p w14:paraId="6BAB4A35" w14:textId="77777777" w:rsidR="000D36F4" w:rsidRPr="008320D3" w:rsidRDefault="000D36F4" w:rsidP="000B5B20">
            <w:pPr>
              <w:spacing w:before="40" w:after="0" w:line="240" w:lineRule="exact"/>
              <w:ind w:left="113"/>
              <w:rPr>
                <w:rFonts w:ascii="Arial" w:eastAsia="Times New Roman" w:hAnsi="Arial" w:cs="Arial"/>
                <w:bCs/>
                <w:lang w:val="en-US"/>
              </w:rPr>
            </w:pPr>
          </w:p>
          <w:p w14:paraId="254ABE67"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3F7745AB" w14:textId="77777777" w:rsidR="000D36F4" w:rsidRPr="008320D3" w:rsidRDefault="000D36F4" w:rsidP="000B5B20">
            <w:pPr>
              <w:spacing w:before="40" w:after="0" w:line="240" w:lineRule="exact"/>
              <w:ind w:left="113"/>
              <w:rPr>
                <w:rFonts w:ascii="Arial" w:eastAsia="Times New Roman" w:hAnsi="Arial" w:cs="Arial"/>
                <w:bCs/>
                <w:lang w:val="en-US"/>
              </w:rPr>
            </w:pPr>
          </w:p>
          <w:p w14:paraId="5DB87933"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Forschungsprojekte Hochschule</w:t>
            </w:r>
          </w:p>
          <w:p w14:paraId="090E8FB1" w14:textId="77777777" w:rsidR="000D36F4" w:rsidRPr="008320D3" w:rsidRDefault="000D36F4" w:rsidP="000B5B20">
            <w:pPr>
              <w:spacing w:before="40" w:after="0" w:line="240" w:lineRule="exact"/>
              <w:ind w:left="113"/>
              <w:rPr>
                <w:rFonts w:ascii="Arial" w:eastAsia="Times New Roman" w:hAnsi="Arial" w:cs="Arial"/>
                <w:bCs/>
                <w:color w:val="999999"/>
              </w:rPr>
            </w:pPr>
          </w:p>
          <w:p w14:paraId="0EAB3DF0"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(t29188g = 1)</w:t>
            </w:r>
          </w:p>
          <w:p w14:paraId="5A73E259" w14:textId="77777777" w:rsidR="000D36F4" w:rsidRPr="008320D3" w:rsidRDefault="000D36F4" w:rsidP="000B5B20">
            <w:pPr>
              <w:spacing w:before="40" w:after="0" w:line="240" w:lineRule="exact"/>
              <w:ind w:left="113"/>
              <w:rPr>
                <w:rFonts w:ascii="Arial" w:eastAsia="Times New Roman" w:hAnsi="Arial" w:cs="Arial"/>
                <w:bCs/>
                <w:color w:val="999999"/>
              </w:rPr>
            </w:pPr>
          </w:p>
          <w:p w14:paraId="2ABF5915" w14:textId="77777777" w:rsidR="000D36F4" w:rsidRPr="008320D3" w:rsidRDefault="000D36F4" w:rsidP="000B5B20">
            <w:pPr>
              <w:spacing w:before="40" w:after="0" w:line="240" w:lineRule="exact"/>
              <w:ind w:left="538" w:hanging="425"/>
              <w:rPr>
                <w:rFonts w:ascii="Arial" w:eastAsia="Times New Roman" w:hAnsi="Arial" w:cs="Arial"/>
                <w:b/>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((10)) </w:t>
            </w:r>
            <w:r w:rsidRPr="008320D3">
              <w:rPr>
                <w:rFonts w:ascii="Arial" w:eastAsia="Times New Roman" w:hAnsi="Arial" w:cs="Arial"/>
                <w:bCs/>
              </w:rPr>
              <w:t>Möglichkeit, im Rahmen des Studiums Forschungsprojekte durchzuführen</w:t>
            </w:r>
          </w:p>
          <w:p w14:paraId="09C951ED" w14:textId="77777777" w:rsidR="000D36F4" w:rsidRPr="008320D3" w:rsidRDefault="000D36F4" w:rsidP="000B5B20">
            <w:pPr>
              <w:spacing w:before="40" w:after="0" w:line="240" w:lineRule="exact"/>
              <w:ind w:left="113"/>
              <w:rPr>
                <w:rFonts w:ascii="Arial" w:eastAsia="Times New Roman" w:hAnsi="Arial" w:cs="Arial"/>
                <w:bCs/>
              </w:rPr>
            </w:pPr>
          </w:p>
          <w:p w14:paraId="0B5895A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07266C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sehr schlecht</w:t>
            </w:r>
          </w:p>
          <w:p w14:paraId="1FDEFB0D"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eher schlecht</w:t>
            </w:r>
          </w:p>
          <w:p w14:paraId="4851F21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mittelmäßig</w:t>
            </w:r>
          </w:p>
          <w:p w14:paraId="0AC26548"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eher gut</w:t>
            </w:r>
          </w:p>
          <w:p w14:paraId="5EB442B6"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sehr gut</w:t>
            </w:r>
          </w:p>
          <w:p w14:paraId="44702BDD"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E4F9EC5"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F8AAB1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35D305D9" w14:textId="77777777" w:rsidR="000D36F4" w:rsidRPr="008320D3" w:rsidRDefault="000D36F4" w:rsidP="000B5B20">
            <w:pPr>
              <w:spacing w:before="40" w:after="0" w:line="240" w:lineRule="exact"/>
              <w:ind w:left="113"/>
              <w:rPr>
                <w:rFonts w:ascii="Arial" w:eastAsia="Times New Roman" w:hAnsi="Arial" w:cs="Arial"/>
                <w:bCs/>
              </w:rPr>
            </w:pPr>
          </w:p>
          <w:p w14:paraId="7B9423F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C0BEE68"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ECB7020"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UE_24</w:t>
            </w:r>
          </w:p>
        </w:tc>
        <w:tc>
          <w:tcPr>
            <w:tcW w:w="8651" w:type="dxa"/>
            <w:tcBorders>
              <w:top w:val="single" w:sz="6" w:space="0" w:color="auto"/>
              <w:left w:val="single" w:sz="6" w:space="0" w:color="auto"/>
              <w:bottom w:val="single" w:sz="6" w:space="0" w:color="auto"/>
              <w:right w:val="single" w:sz="6" w:space="0" w:color="auto"/>
            </w:tcBorders>
          </w:tcPr>
          <w:p w14:paraId="5D996A2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t29189h</w:t>
            </w:r>
          </w:p>
          <w:p w14:paraId="6189E44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UE_24</w:t>
            </w:r>
          </w:p>
          <w:p w14:paraId="02078C01" w14:textId="77777777" w:rsidR="000D36F4" w:rsidRPr="008320D3" w:rsidRDefault="000D36F4" w:rsidP="000B5B20">
            <w:pPr>
              <w:spacing w:before="40" w:after="0" w:line="240" w:lineRule="exact"/>
              <w:ind w:left="113"/>
              <w:rPr>
                <w:rFonts w:ascii="Arial" w:eastAsia="Times New Roman" w:hAnsi="Arial" w:cs="Arial"/>
                <w:bCs/>
                <w:lang w:val="en-US"/>
              </w:rPr>
            </w:pPr>
          </w:p>
          <w:p w14:paraId="7692C0C7"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76FA77E5" w14:textId="77777777" w:rsidR="000D36F4" w:rsidRPr="008320D3" w:rsidRDefault="000D36F4" w:rsidP="000B5B20">
            <w:pPr>
              <w:spacing w:before="40" w:after="0" w:line="240" w:lineRule="exact"/>
              <w:ind w:left="113"/>
              <w:rPr>
                <w:rFonts w:ascii="Arial" w:eastAsia="Times New Roman" w:hAnsi="Arial" w:cs="Arial"/>
                <w:bCs/>
                <w:lang w:val="en-US"/>
              </w:rPr>
            </w:pPr>
          </w:p>
          <w:p w14:paraId="01D688C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Dozenten aus Praxis</w:t>
            </w:r>
          </w:p>
          <w:p w14:paraId="1E4AD6A6" w14:textId="77777777" w:rsidR="000D36F4" w:rsidRPr="008320D3" w:rsidRDefault="000D36F4" w:rsidP="000B5B20">
            <w:pPr>
              <w:spacing w:before="40" w:after="0" w:line="240" w:lineRule="exact"/>
              <w:ind w:left="113"/>
              <w:rPr>
                <w:rFonts w:ascii="Arial" w:eastAsia="Times New Roman" w:hAnsi="Arial" w:cs="Arial"/>
                <w:bCs/>
                <w:color w:val="999999"/>
              </w:rPr>
            </w:pPr>
          </w:p>
          <w:p w14:paraId="38195E4C"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w:t>
            </w:r>
            <w:r w:rsidRPr="00422234">
              <w:rPr>
                <w:rFonts w:ascii="Arial" w:eastAsia="Times New Roman" w:hAnsi="Arial" w:cs="Arial"/>
                <w:b/>
                <w:bCs/>
              </w:rPr>
              <w:t>t29188h</w:t>
            </w:r>
            <w:r w:rsidRPr="008320D3">
              <w:rPr>
                <w:rFonts w:ascii="Arial" w:eastAsia="Times New Roman" w:hAnsi="Arial" w:cs="Arial"/>
                <w:b/>
                <w:bCs/>
              </w:rPr>
              <w:t xml:space="preserve"> = 1)</w:t>
            </w:r>
          </w:p>
          <w:p w14:paraId="404358BC" w14:textId="77777777" w:rsidR="000D36F4" w:rsidRPr="008320D3" w:rsidRDefault="000D36F4" w:rsidP="000B5B20">
            <w:pPr>
              <w:spacing w:before="40" w:after="0" w:line="240" w:lineRule="exact"/>
              <w:ind w:left="113"/>
              <w:rPr>
                <w:rFonts w:ascii="Arial" w:eastAsia="Times New Roman" w:hAnsi="Arial" w:cs="Arial"/>
                <w:bCs/>
                <w:color w:val="999999"/>
              </w:rPr>
            </w:pPr>
          </w:p>
          <w:p w14:paraId="72AFF6F1"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((10)) </w:t>
            </w:r>
            <w:r w:rsidRPr="008320D3">
              <w:rPr>
                <w:rFonts w:ascii="Arial" w:eastAsia="Times New Roman" w:hAnsi="Arial" w:cs="Arial"/>
                <w:bCs/>
              </w:rPr>
              <w:t>Lehrveranstaltungen, die von Dozenten/Dozentinnen aus der Praxis durchgeführt werden</w:t>
            </w:r>
          </w:p>
          <w:p w14:paraId="63A162CD" w14:textId="77777777" w:rsidR="000D36F4" w:rsidRPr="008320D3" w:rsidRDefault="000D36F4" w:rsidP="000B5B20">
            <w:pPr>
              <w:spacing w:before="40" w:after="0" w:line="240" w:lineRule="exact"/>
              <w:ind w:left="113"/>
              <w:rPr>
                <w:rFonts w:ascii="Arial" w:eastAsia="Times New Roman" w:hAnsi="Arial" w:cs="Arial"/>
                <w:bCs/>
              </w:rPr>
            </w:pPr>
          </w:p>
          <w:p w14:paraId="4158380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7069368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sehr schlecht</w:t>
            </w:r>
          </w:p>
          <w:p w14:paraId="0F5EEEA2"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eher schlecht</w:t>
            </w:r>
          </w:p>
          <w:p w14:paraId="47F578D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mittelmäßig</w:t>
            </w:r>
          </w:p>
          <w:p w14:paraId="2F2AC972"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eher gut</w:t>
            </w:r>
          </w:p>
          <w:p w14:paraId="177EEA5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sehr gut</w:t>
            </w:r>
          </w:p>
          <w:p w14:paraId="7AF1C45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806B758"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4B46E2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38F3B1EE" w14:textId="77777777" w:rsidR="000D36F4" w:rsidRPr="008320D3" w:rsidRDefault="000D36F4" w:rsidP="000B5B20">
            <w:pPr>
              <w:spacing w:before="40" w:after="0" w:line="240" w:lineRule="exact"/>
              <w:rPr>
                <w:rFonts w:ascii="Arial" w:eastAsia="Times New Roman" w:hAnsi="Arial" w:cs="Arial"/>
                <w:bCs/>
              </w:rPr>
            </w:pPr>
          </w:p>
          <w:p w14:paraId="77FDBB6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DA682AC"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0C5F368"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UE_25</w:t>
            </w:r>
          </w:p>
        </w:tc>
        <w:tc>
          <w:tcPr>
            <w:tcW w:w="8651" w:type="dxa"/>
            <w:tcBorders>
              <w:top w:val="single" w:sz="6" w:space="0" w:color="auto"/>
              <w:left w:val="single" w:sz="6" w:space="0" w:color="auto"/>
              <w:bottom w:val="single" w:sz="6" w:space="0" w:color="auto"/>
              <w:right w:val="single" w:sz="6" w:space="0" w:color="auto"/>
            </w:tcBorders>
          </w:tcPr>
          <w:p w14:paraId="5517BEA3"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infqualan_b</w:t>
            </w:r>
          </w:p>
          <w:p w14:paraId="0AF9559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UE_25</w:t>
            </w:r>
          </w:p>
          <w:p w14:paraId="1A559504" w14:textId="77777777" w:rsidR="000D36F4" w:rsidRPr="008320D3" w:rsidRDefault="000D36F4" w:rsidP="000B5B20">
            <w:pPr>
              <w:spacing w:before="40" w:after="0" w:line="240" w:lineRule="exact"/>
              <w:ind w:left="113"/>
              <w:rPr>
                <w:rFonts w:ascii="Arial" w:eastAsia="Times New Roman" w:hAnsi="Arial" w:cs="Arial"/>
                <w:bCs/>
                <w:lang w:val="en-US"/>
              </w:rPr>
            </w:pPr>
          </w:p>
          <w:p w14:paraId="60428A66"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lang w:val="en-US"/>
              </w:rPr>
              <w:t>ib_mv</w:t>
            </w:r>
          </w:p>
          <w:p w14:paraId="73C463FC" w14:textId="77777777" w:rsidR="000D36F4" w:rsidRPr="008320D3" w:rsidRDefault="000D36F4" w:rsidP="000B5B20">
            <w:pPr>
              <w:spacing w:before="40" w:after="0" w:line="240" w:lineRule="exact"/>
              <w:ind w:left="113"/>
              <w:rPr>
                <w:rFonts w:ascii="Arial" w:eastAsia="Times New Roman" w:hAnsi="Arial" w:cs="Arial"/>
                <w:bCs/>
                <w:lang w:val="en-US"/>
              </w:rPr>
            </w:pPr>
          </w:p>
          <w:p w14:paraId="503CC131"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Informations- und Qualifizierungsmöglichkeiten Angebot</w:t>
            </w:r>
          </w:p>
          <w:p w14:paraId="45CC5E60" w14:textId="77777777" w:rsidR="000D36F4" w:rsidRPr="008320D3" w:rsidRDefault="000D36F4" w:rsidP="000B5B20">
            <w:pPr>
              <w:spacing w:before="40" w:after="0" w:line="240" w:lineRule="exact"/>
              <w:ind w:left="113"/>
              <w:rPr>
                <w:rFonts w:ascii="Arial" w:eastAsia="Times New Roman" w:hAnsi="Arial" w:cs="Arial"/>
                <w:bCs/>
                <w:color w:val="999999"/>
              </w:rPr>
            </w:pPr>
          </w:p>
          <w:p w14:paraId="4C4D6017"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((11)) </w:t>
            </w:r>
            <w:r w:rsidRPr="008320D3">
              <w:rPr>
                <w:rFonts w:ascii="Arial" w:eastAsia="Times New Roman" w:hAnsi="Arial" w:cs="Arial"/>
                <w:bCs/>
              </w:rPr>
              <w:t>Und welche weiteren Informations- und Qualifizierungsmöglichkeiten wurden an Ihrer Hochschule angeboten, um den Berufseinstieg bzw. den Übergang ins Masterstudium zu erleichtern?</w:t>
            </w:r>
          </w:p>
          <w:p w14:paraId="4F6C3CAE" w14:textId="77777777" w:rsidR="000D36F4" w:rsidRPr="008320D3" w:rsidRDefault="000D36F4" w:rsidP="000B5B20">
            <w:pPr>
              <w:spacing w:before="40" w:after="0" w:line="240" w:lineRule="exact"/>
              <w:ind w:left="113"/>
              <w:rPr>
                <w:rFonts w:ascii="Arial" w:eastAsia="Times New Roman" w:hAnsi="Arial" w:cs="Arial"/>
                <w:bCs/>
              </w:rPr>
            </w:pPr>
          </w:p>
          <w:p w14:paraId="0660AF6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--is: </w:t>
            </w:r>
            <w:r w:rsidRPr="00C546FD">
              <w:rPr>
                <w:rFonts w:ascii="Arial" w:eastAsia="Times New Roman" w:hAnsi="Arial" w:cs="Arial"/>
                <w:bCs/>
              </w:rPr>
              <w:t xml:space="preserve">&lt;p&gt; </w:t>
            </w:r>
            <w:r w:rsidRPr="008320D3">
              <w:rPr>
                <w:rFonts w:ascii="Arial" w:eastAsia="Times New Roman" w:hAnsi="Arial" w:cs="Arial"/>
                <w:bCs/>
              </w:rPr>
              <w:t xml:space="preserve">Bitte markieren Sie in jeder Zeile die zutreffende Antwort. </w:t>
            </w:r>
            <w:r w:rsidRPr="00C546FD">
              <w:rPr>
                <w:rFonts w:ascii="Arial" w:eastAsia="Times New Roman" w:hAnsi="Arial" w:cs="Arial"/>
                <w:bCs/>
              </w:rPr>
              <w:t>&lt;/p&gt;</w:t>
            </w:r>
          </w:p>
          <w:p w14:paraId="46352A14"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
                <w:bCs/>
              </w:rPr>
              <w:t xml:space="preserve">if (h_ma = 0, 1) </w:t>
            </w:r>
            <w:r w:rsidRPr="008320D3">
              <w:rPr>
                <w:rFonts w:ascii="Arial" w:eastAsia="Times New Roman" w:hAnsi="Arial" w:cs="Arial"/>
                <w:bCs/>
              </w:rPr>
              <w:t xml:space="preserve"> Falls Sie nach Ihrem </w:t>
            </w:r>
            <w:r w:rsidRPr="008320D3">
              <w:rPr>
                <w:rFonts w:ascii="Arial" w:eastAsia="Times New Roman" w:hAnsi="Arial" w:cs="Arial"/>
                <w:bCs/>
                <w:color w:val="000000" w:themeColor="text1"/>
              </w:rPr>
              <w:t>(Bachelor-)Studium die Hochschule gewechselt haben, denken Sie bitte bei Ihren Angaben an beide Hochschulen.</w:t>
            </w:r>
          </w:p>
          <w:p w14:paraId="009C1531" w14:textId="77777777" w:rsidR="000D36F4" w:rsidRPr="008320D3" w:rsidRDefault="000D36F4" w:rsidP="000B5B20">
            <w:pPr>
              <w:spacing w:before="40" w:after="0" w:line="240" w:lineRule="exact"/>
              <w:ind w:left="113"/>
              <w:rPr>
                <w:rFonts w:ascii="Arial" w:eastAsia="Times New Roman" w:hAnsi="Arial" w:cs="Arial"/>
                <w:bCs/>
              </w:rPr>
            </w:pPr>
          </w:p>
          <w:p w14:paraId="7EE596B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A6A6A6" w:themeColor="background1" w:themeShade="A6"/>
                <w:lang w:val="en-US"/>
              </w:rPr>
              <w:t xml:space="preserve">--ef: </w:t>
            </w:r>
            <w:r w:rsidRPr="00422234">
              <w:rPr>
                <w:rFonts w:ascii="Arial" w:eastAsia="Times New Roman" w:hAnsi="Arial" w:cs="Arial"/>
                <w:bCs/>
                <w:lang w:val="en-US"/>
              </w:rPr>
              <w:t>if ((</w:t>
            </w:r>
            <w:r w:rsidRPr="008320D3">
              <w:rPr>
                <w:rFonts w:ascii="Arial" w:eastAsia="Times New Roman" w:hAnsi="Arial" w:cs="Arial"/>
                <w:bCs/>
                <w:lang w:val="en-US"/>
              </w:rPr>
              <w:t>tg50006 = 0) &amp; (tg50007 &gt; 0)) OR (h_ma = 0, 1)</w:t>
            </w:r>
          </w:p>
          <w:p w14:paraId="48D316B6" w14:textId="77777777" w:rsidR="000D36F4" w:rsidRPr="008320D3" w:rsidRDefault="000D36F4" w:rsidP="000B5B20">
            <w:pPr>
              <w:spacing w:before="40" w:after="0" w:line="240" w:lineRule="exact"/>
              <w:ind w:left="113"/>
              <w:rPr>
                <w:rFonts w:ascii="Arial" w:eastAsia="Times New Roman" w:hAnsi="Arial" w:cs="Arial"/>
                <w:bCs/>
                <w:lang w:val="en-US"/>
              </w:rPr>
            </w:pPr>
          </w:p>
          <w:p w14:paraId="651B26A5"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672AB80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7EFEE8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UE_25</w:t>
            </w:r>
          </w:p>
        </w:tc>
        <w:tc>
          <w:tcPr>
            <w:tcW w:w="8651" w:type="dxa"/>
            <w:tcBorders>
              <w:top w:val="single" w:sz="6" w:space="0" w:color="auto"/>
              <w:left w:val="single" w:sz="6" w:space="0" w:color="auto"/>
              <w:bottom w:val="single" w:sz="6" w:space="0" w:color="auto"/>
              <w:right w:val="single" w:sz="6" w:space="0" w:color="auto"/>
            </w:tcBorders>
          </w:tcPr>
          <w:p w14:paraId="2A9F90E8"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t29175a</w:t>
            </w:r>
          </w:p>
          <w:p w14:paraId="4686ED8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UE_25</w:t>
            </w:r>
          </w:p>
          <w:p w14:paraId="4152EDF8" w14:textId="77777777" w:rsidR="000D36F4" w:rsidRPr="008320D3" w:rsidRDefault="000D36F4" w:rsidP="000B5B20">
            <w:pPr>
              <w:spacing w:before="40" w:after="0" w:line="240" w:lineRule="exact"/>
              <w:ind w:left="113"/>
              <w:rPr>
                <w:rFonts w:ascii="Arial" w:eastAsia="Times New Roman" w:hAnsi="Arial" w:cs="Arial"/>
                <w:bCs/>
                <w:lang w:val="en-US"/>
              </w:rPr>
            </w:pPr>
          </w:p>
          <w:p w14:paraId="25801717"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ib_mv</w:t>
            </w:r>
          </w:p>
          <w:p w14:paraId="3E029895" w14:textId="77777777" w:rsidR="000D36F4" w:rsidRPr="008320D3" w:rsidRDefault="000D36F4" w:rsidP="000B5B20">
            <w:pPr>
              <w:spacing w:before="40" w:after="0" w:line="240" w:lineRule="exact"/>
              <w:ind w:left="113"/>
              <w:rPr>
                <w:rFonts w:ascii="Arial" w:eastAsia="Times New Roman" w:hAnsi="Arial" w:cs="Arial"/>
                <w:bCs/>
                <w:lang w:val="en-US"/>
              </w:rPr>
            </w:pPr>
          </w:p>
          <w:p w14:paraId="04A4740F"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 xml:space="preserve">Angebot: </w:t>
            </w:r>
            <w:r w:rsidRPr="008320D3">
              <w:rPr>
                <w:rFonts w:ascii="Arial" w:eastAsia="Times New Roman" w:hAnsi="Arial" w:cs="Arial"/>
                <w:bCs/>
                <w:color w:val="000000" w:themeColor="text1"/>
              </w:rPr>
              <w:t xml:space="preserve">Alumni </w:t>
            </w:r>
          </w:p>
          <w:p w14:paraId="34051474"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p>
          <w:p w14:paraId="41EE780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((11)) </w:t>
            </w:r>
            <w:r w:rsidRPr="008320D3">
              <w:rPr>
                <w:rFonts w:ascii="Arial" w:eastAsia="Times New Roman" w:hAnsi="Arial" w:cs="Arial"/>
                <w:bCs/>
              </w:rPr>
              <w:t>Erfahrungsaustausch mit ehemaligen Studierenden (Alumni)</w:t>
            </w:r>
          </w:p>
          <w:p w14:paraId="747FDF90" w14:textId="77777777" w:rsidR="000D36F4" w:rsidRPr="008320D3" w:rsidRDefault="000D36F4" w:rsidP="000B5B20">
            <w:pPr>
              <w:spacing w:before="40" w:after="0" w:line="240" w:lineRule="exact"/>
              <w:ind w:left="113"/>
              <w:rPr>
                <w:rFonts w:ascii="Arial" w:eastAsia="Times New Roman" w:hAnsi="Arial" w:cs="Arial"/>
                <w:bCs/>
              </w:rPr>
            </w:pPr>
          </w:p>
          <w:p w14:paraId="68B07F8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56199E15"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angeboten</w:t>
            </w:r>
          </w:p>
          <w:p w14:paraId="2FD27A60"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nicht angeboten</w:t>
            </w:r>
          </w:p>
          <w:p w14:paraId="38AD7A2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2353796"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EA25F83"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-98: weiß nicht</w:t>
            </w:r>
          </w:p>
          <w:p w14:paraId="363725B1" w14:textId="77777777" w:rsidR="000D36F4" w:rsidRPr="008320D3" w:rsidRDefault="000D36F4" w:rsidP="000B5B20">
            <w:pPr>
              <w:spacing w:before="40" w:after="0" w:line="240" w:lineRule="exact"/>
              <w:ind w:left="113" w:firstLine="425"/>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CADCFF0" w14:textId="77777777" w:rsidR="000D36F4" w:rsidRPr="008320D3" w:rsidRDefault="000D36F4" w:rsidP="000B5B20">
            <w:pPr>
              <w:spacing w:before="40" w:after="0" w:line="240" w:lineRule="exact"/>
              <w:ind w:left="113" w:firstLine="425"/>
              <w:rPr>
                <w:rFonts w:ascii="Arial" w:eastAsia="Times New Roman" w:hAnsi="Arial" w:cs="Arial"/>
                <w:bCs/>
              </w:rPr>
            </w:pPr>
          </w:p>
          <w:p w14:paraId="330F25D2"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rPr>
              <w:t>--end--</w:t>
            </w:r>
          </w:p>
        </w:tc>
      </w:tr>
      <w:tr w:rsidR="000D36F4" w:rsidRPr="008320D3" w14:paraId="26C1F086"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CE32DCC"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lang w:val="en-GB"/>
              </w:rPr>
              <w:t>UE_25</w:t>
            </w:r>
          </w:p>
        </w:tc>
        <w:tc>
          <w:tcPr>
            <w:tcW w:w="8651" w:type="dxa"/>
            <w:tcBorders>
              <w:top w:val="single" w:sz="6" w:space="0" w:color="auto"/>
              <w:left w:val="single" w:sz="6" w:space="0" w:color="auto"/>
              <w:bottom w:val="single" w:sz="6" w:space="0" w:color="auto"/>
              <w:right w:val="single" w:sz="6" w:space="0" w:color="auto"/>
            </w:tcBorders>
          </w:tcPr>
          <w:p w14:paraId="6260E6F7"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t29175b</w:t>
            </w:r>
          </w:p>
          <w:p w14:paraId="3A897550"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UE_25</w:t>
            </w:r>
          </w:p>
          <w:p w14:paraId="466640E6" w14:textId="77777777" w:rsidR="000D36F4" w:rsidRPr="008320D3" w:rsidRDefault="000D36F4" w:rsidP="000B5B20">
            <w:pPr>
              <w:spacing w:before="40" w:after="0" w:line="240" w:lineRule="exact"/>
              <w:ind w:left="113"/>
              <w:rPr>
                <w:rFonts w:ascii="Arial" w:eastAsia="Times New Roman" w:hAnsi="Arial" w:cs="Arial"/>
                <w:bCs/>
                <w:lang w:val="en-US"/>
              </w:rPr>
            </w:pPr>
          </w:p>
          <w:p w14:paraId="5BD4924B"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ib_mv</w:t>
            </w:r>
          </w:p>
          <w:p w14:paraId="04FD1FD1" w14:textId="77777777" w:rsidR="000D36F4" w:rsidRPr="008320D3" w:rsidRDefault="000D36F4" w:rsidP="000B5B20">
            <w:pPr>
              <w:spacing w:before="40" w:after="0" w:line="240" w:lineRule="exact"/>
              <w:ind w:left="113"/>
              <w:rPr>
                <w:rFonts w:ascii="Arial" w:eastAsia="Times New Roman" w:hAnsi="Arial" w:cs="Arial"/>
                <w:bCs/>
                <w:lang w:val="en-US"/>
              </w:rPr>
            </w:pPr>
          </w:p>
          <w:p w14:paraId="7DBA3CD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Angebot: Coaching</w:t>
            </w:r>
          </w:p>
          <w:p w14:paraId="6CBDBD01" w14:textId="77777777" w:rsidR="000D36F4" w:rsidRPr="008320D3" w:rsidRDefault="000D36F4" w:rsidP="000B5B20">
            <w:pPr>
              <w:spacing w:before="40" w:after="0" w:line="240" w:lineRule="exact"/>
              <w:ind w:left="113"/>
              <w:rPr>
                <w:rFonts w:ascii="Arial" w:eastAsia="Times New Roman" w:hAnsi="Arial" w:cs="Arial"/>
                <w:bCs/>
                <w:color w:val="999999"/>
              </w:rPr>
            </w:pPr>
          </w:p>
          <w:p w14:paraId="4608BD9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--fr:</w:t>
            </w:r>
            <w:r w:rsidRPr="008320D3">
              <w:rPr>
                <w:rFonts w:ascii="Arial" w:eastAsia="Times New Roman" w:hAnsi="Arial" w:cs="Arial"/>
                <w:bCs/>
                <w:lang w:val="en-US"/>
              </w:rPr>
              <w:t xml:space="preserve"> </w:t>
            </w:r>
            <w:r w:rsidRPr="008320D3">
              <w:rPr>
                <w:rFonts w:ascii="Arial" w:eastAsia="Times New Roman" w:hAnsi="Arial" w:cs="Arial"/>
                <w:b/>
                <w:bCs/>
                <w:lang w:val="en-US"/>
              </w:rPr>
              <w:t xml:space="preserve">[ITEMBAT] ((11)) </w:t>
            </w:r>
            <w:r w:rsidRPr="008320D3">
              <w:rPr>
                <w:rFonts w:ascii="Arial" w:eastAsia="Times New Roman" w:hAnsi="Arial" w:cs="Arial"/>
                <w:bCs/>
                <w:lang w:val="en-US"/>
              </w:rPr>
              <w:t>individuelle Karriereberatung/Coaching</w:t>
            </w:r>
          </w:p>
          <w:p w14:paraId="585DDE76" w14:textId="77777777" w:rsidR="000D36F4" w:rsidRPr="008320D3" w:rsidRDefault="000D36F4" w:rsidP="000B5B20">
            <w:pPr>
              <w:spacing w:before="40" w:after="0" w:line="240" w:lineRule="exact"/>
              <w:ind w:left="113"/>
              <w:rPr>
                <w:rFonts w:ascii="Arial" w:eastAsia="Times New Roman" w:hAnsi="Arial" w:cs="Arial"/>
                <w:bCs/>
                <w:lang w:val="en-US"/>
              </w:rPr>
            </w:pPr>
          </w:p>
          <w:p w14:paraId="242C2CD6"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--we:</w:t>
            </w:r>
          </w:p>
          <w:p w14:paraId="4DC0CAA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angeboten</w:t>
            </w:r>
          </w:p>
          <w:p w14:paraId="782B82B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angeboten</w:t>
            </w:r>
          </w:p>
          <w:p w14:paraId="3842B81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29C3B5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6E9C75C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035F4E1B"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A440A31" w14:textId="77777777" w:rsidR="000D36F4" w:rsidRPr="008320D3" w:rsidRDefault="000D36F4" w:rsidP="000B5B20">
            <w:pPr>
              <w:spacing w:before="40" w:after="0" w:line="240" w:lineRule="exact"/>
              <w:ind w:left="113"/>
              <w:rPr>
                <w:rFonts w:ascii="Arial" w:eastAsia="Times New Roman" w:hAnsi="Arial" w:cs="Arial"/>
                <w:bCs/>
              </w:rPr>
            </w:pPr>
          </w:p>
          <w:p w14:paraId="1F47F655"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78C4BA0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9350FC1"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rPr>
              <w:t>UE_25</w:t>
            </w:r>
          </w:p>
        </w:tc>
        <w:tc>
          <w:tcPr>
            <w:tcW w:w="8651" w:type="dxa"/>
            <w:tcBorders>
              <w:top w:val="single" w:sz="6" w:space="0" w:color="auto"/>
              <w:left w:val="single" w:sz="6" w:space="0" w:color="auto"/>
              <w:bottom w:val="single" w:sz="6" w:space="0" w:color="auto"/>
              <w:right w:val="single" w:sz="6" w:space="0" w:color="auto"/>
            </w:tcBorders>
          </w:tcPr>
          <w:p w14:paraId="03AA5F78"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t29175c</w:t>
            </w:r>
          </w:p>
          <w:p w14:paraId="3A1D37E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UE_25</w:t>
            </w:r>
          </w:p>
          <w:p w14:paraId="0DF6E420" w14:textId="77777777" w:rsidR="000D36F4" w:rsidRPr="008320D3" w:rsidRDefault="000D36F4" w:rsidP="000B5B20">
            <w:pPr>
              <w:spacing w:before="40" w:after="0" w:line="240" w:lineRule="exact"/>
              <w:ind w:left="113"/>
              <w:rPr>
                <w:rFonts w:ascii="Arial" w:eastAsia="Times New Roman" w:hAnsi="Arial" w:cs="Arial"/>
                <w:bCs/>
                <w:lang w:val="en-US"/>
              </w:rPr>
            </w:pPr>
          </w:p>
          <w:p w14:paraId="539A6A7A"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--on:</w:t>
            </w:r>
            <w:r w:rsidRPr="008320D3">
              <w:rPr>
                <w:rFonts w:ascii="Arial" w:eastAsia="Times New Roman" w:hAnsi="Arial" w:cs="Arial"/>
                <w:bCs/>
                <w:color w:val="000000" w:themeColor="text1"/>
                <w:lang w:val="en-US"/>
              </w:rPr>
              <w:t xml:space="preserve"> ib_mv</w:t>
            </w:r>
          </w:p>
          <w:p w14:paraId="65F3B5C4" w14:textId="77777777" w:rsidR="000D36F4" w:rsidRPr="008320D3" w:rsidRDefault="000D36F4" w:rsidP="000B5B20">
            <w:pPr>
              <w:spacing w:before="40" w:after="0" w:line="240" w:lineRule="exact"/>
              <w:ind w:left="113"/>
              <w:rPr>
                <w:rFonts w:ascii="Arial" w:eastAsia="Times New Roman" w:hAnsi="Arial" w:cs="Arial"/>
                <w:bCs/>
                <w:lang w:val="en-US"/>
              </w:rPr>
            </w:pPr>
          </w:p>
          <w:p w14:paraId="51910C2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w:t>
            </w:r>
            <w:r w:rsidRPr="008320D3">
              <w:rPr>
                <w:rFonts w:ascii="Arial" w:eastAsia="Times New Roman" w:hAnsi="Arial" w:cs="Arial"/>
                <w:bCs/>
              </w:rPr>
              <w:t>Qualifizierungsmöglichkeiten Angebot:</w:t>
            </w:r>
            <w:r w:rsidRPr="00C546FD">
              <w:rPr>
                <w:rFonts w:ascii="Arial" w:eastAsia="Times New Roman" w:hAnsi="Arial" w:cs="Arial"/>
                <w:bCs/>
              </w:rPr>
              <w:t xml:space="preserve"> </w:t>
            </w:r>
            <w:r w:rsidRPr="008320D3">
              <w:rPr>
                <w:rFonts w:ascii="Arial" w:eastAsia="Times New Roman" w:hAnsi="Arial" w:cs="Arial"/>
                <w:bCs/>
              </w:rPr>
              <w:t>Firmenkontaktmessen</w:t>
            </w:r>
          </w:p>
          <w:p w14:paraId="448CEA5F" w14:textId="77777777" w:rsidR="000D36F4" w:rsidRPr="008320D3" w:rsidRDefault="000D36F4" w:rsidP="000B5B20">
            <w:pPr>
              <w:spacing w:before="40" w:after="0" w:line="240" w:lineRule="exact"/>
              <w:ind w:left="113"/>
              <w:rPr>
                <w:rFonts w:ascii="Arial" w:eastAsia="Times New Roman" w:hAnsi="Arial" w:cs="Arial"/>
                <w:bCs/>
                <w:color w:val="999999"/>
              </w:rPr>
            </w:pPr>
          </w:p>
          <w:p w14:paraId="6D08180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((11)) </w:t>
            </w:r>
            <w:r w:rsidRPr="008320D3">
              <w:rPr>
                <w:rFonts w:ascii="Arial" w:eastAsia="Times New Roman" w:hAnsi="Arial" w:cs="Arial"/>
                <w:bCs/>
              </w:rPr>
              <w:t>Firmenkontaktmessen/Firmenpräsentationen/Job Speed Dating</w:t>
            </w:r>
          </w:p>
          <w:p w14:paraId="6A8F86E2" w14:textId="77777777" w:rsidR="000D36F4" w:rsidRPr="008320D3" w:rsidRDefault="000D36F4" w:rsidP="000B5B20">
            <w:pPr>
              <w:spacing w:before="40" w:after="0" w:line="240" w:lineRule="exact"/>
              <w:ind w:left="113"/>
              <w:rPr>
                <w:rFonts w:ascii="Arial" w:eastAsia="Times New Roman" w:hAnsi="Arial" w:cs="Arial"/>
                <w:bCs/>
              </w:rPr>
            </w:pPr>
          </w:p>
          <w:p w14:paraId="1F36762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075E844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angeboten</w:t>
            </w:r>
          </w:p>
          <w:p w14:paraId="5005DC7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angeboten</w:t>
            </w:r>
          </w:p>
          <w:p w14:paraId="0BE82D1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6517372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6ABC4E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46ADEE25"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995D091" w14:textId="77777777" w:rsidR="000D36F4" w:rsidRPr="008320D3" w:rsidRDefault="000D36F4" w:rsidP="000B5B20">
            <w:pPr>
              <w:spacing w:before="40" w:after="0" w:line="240" w:lineRule="exact"/>
              <w:ind w:left="113"/>
              <w:rPr>
                <w:rFonts w:ascii="Arial" w:eastAsia="Times New Roman" w:hAnsi="Arial" w:cs="Arial"/>
                <w:bCs/>
              </w:rPr>
            </w:pPr>
          </w:p>
          <w:p w14:paraId="236F1D53"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96756DA"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E21F703"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rPr>
              <w:t>UE_25</w:t>
            </w:r>
          </w:p>
        </w:tc>
        <w:tc>
          <w:tcPr>
            <w:tcW w:w="8651" w:type="dxa"/>
            <w:tcBorders>
              <w:top w:val="single" w:sz="6" w:space="0" w:color="auto"/>
              <w:left w:val="single" w:sz="6" w:space="0" w:color="auto"/>
              <w:bottom w:val="single" w:sz="6" w:space="0" w:color="auto"/>
              <w:right w:val="single" w:sz="6" w:space="0" w:color="auto"/>
            </w:tcBorders>
          </w:tcPr>
          <w:p w14:paraId="680DFEC9"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990DAB">
              <w:rPr>
                <w:rFonts w:ascii="Arial" w:eastAsia="Times New Roman" w:hAnsi="Arial" w:cs="Arial"/>
                <w:b/>
                <w:bCs/>
                <w:color w:val="BFBFBF" w:themeColor="background1" w:themeShade="BF"/>
                <w:lang w:val="en-US"/>
              </w:rPr>
              <w:t>:</w:t>
            </w:r>
            <w:r w:rsidRPr="008320D3">
              <w:rPr>
                <w:rFonts w:ascii="Arial" w:eastAsia="Times New Roman" w:hAnsi="Arial" w:cs="Arial"/>
                <w:b/>
                <w:bCs/>
                <w:lang w:val="en-US"/>
              </w:rPr>
              <w:t>t29175d</w:t>
            </w:r>
          </w:p>
          <w:p w14:paraId="7BF456E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UE_25</w:t>
            </w:r>
          </w:p>
          <w:p w14:paraId="67B70614" w14:textId="77777777" w:rsidR="000D36F4" w:rsidRPr="008320D3" w:rsidRDefault="000D36F4" w:rsidP="000B5B20">
            <w:pPr>
              <w:spacing w:before="40" w:after="0" w:line="240" w:lineRule="exact"/>
              <w:ind w:left="113"/>
              <w:rPr>
                <w:rFonts w:ascii="Arial" w:eastAsia="Times New Roman" w:hAnsi="Arial" w:cs="Arial"/>
                <w:bCs/>
                <w:lang w:val="en-US"/>
              </w:rPr>
            </w:pPr>
          </w:p>
          <w:p w14:paraId="73711A95"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ib_mv</w:t>
            </w:r>
          </w:p>
          <w:p w14:paraId="5515C6DB" w14:textId="77777777" w:rsidR="000D36F4" w:rsidRPr="008320D3" w:rsidRDefault="000D36F4" w:rsidP="000B5B20">
            <w:pPr>
              <w:spacing w:before="40" w:after="0" w:line="240" w:lineRule="exact"/>
              <w:ind w:left="113"/>
              <w:rPr>
                <w:rFonts w:ascii="Arial" w:eastAsia="Times New Roman" w:hAnsi="Arial" w:cs="Arial"/>
                <w:bCs/>
                <w:lang w:val="en-US"/>
              </w:rPr>
            </w:pPr>
          </w:p>
          <w:p w14:paraId="3F7A9BC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Angebot: Stellen-/Jobbörse</w:t>
            </w:r>
          </w:p>
          <w:p w14:paraId="5DB7AB96" w14:textId="77777777" w:rsidR="000D36F4" w:rsidRPr="008320D3" w:rsidRDefault="000D36F4" w:rsidP="000B5B20">
            <w:pPr>
              <w:spacing w:before="40" w:after="0" w:line="240" w:lineRule="exact"/>
              <w:ind w:left="113"/>
              <w:rPr>
                <w:rFonts w:ascii="Arial" w:eastAsia="Times New Roman" w:hAnsi="Arial" w:cs="Arial"/>
                <w:bCs/>
                <w:color w:val="999999"/>
              </w:rPr>
            </w:pPr>
          </w:p>
          <w:p w14:paraId="6A3E887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--fr:</w:t>
            </w:r>
            <w:r w:rsidRPr="008320D3">
              <w:rPr>
                <w:rFonts w:ascii="Arial" w:eastAsia="Times New Roman" w:hAnsi="Arial" w:cs="Arial"/>
                <w:bCs/>
                <w:lang w:val="en-US"/>
              </w:rPr>
              <w:t xml:space="preserve"> </w:t>
            </w:r>
            <w:r w:rsidRPr="008320D3">
              <w:rPr>
                <w:rFonts w:ascii="Arial" w:eastAsia="Times New Roman" w:hAnsi="Arial" w:cs="Arial"/>
                <w:b/>
                <w:bCs/>
                <w:lang w:val="en-US"/>
              </w:rPr>
              <w:t xml:space="preserve">[ITEMBAT] ((11)) </w:t>
            </w:r>
            <w:r w:rsidRPr="008320D3">
              <w:rPr>
                <w:rFonts w:ascii="Arial" w:eastAsia="Times New Roman" w:hAnsi="Arial" w:cs="Arial"/>
                <w:bCs/>
                <w:lang w:val="en-US"/>
              </w:rPr>
              <w:t>Stellen-/Jobbörse</w:t>
            </w:r>
          </w:p>
          <w:p w14:paraId="7C05F114" w14:textId="77777777" w:rsidR="000D36F4" w:rsidRPr="008320D3" w:rsidRDefault="000D36F4" w:rsidP="000B5B20">
            <w:pPr>
              <w:spacing w:before="40" w:after="0" w:line="240" w:lineRule="exact"/>
              <w:ind w:left="113"/>
              <w:rPr>
                <w:rFonts w:ascii="Arial" w:eastAsia="Times New Roman" w:hAnsi="Arial" w:cs="Arial"/>
                <w:bCs/>
                <w:lang w:val="en-US"/>
              </w:rPr>
            </w:pPr>
          </w:p>
          <w:p w14:paraId="0AFE80C8"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--we:</w:t>
            </w:r>
          </w:p>
          <w:p w14:paraId="609F3D8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angeboten</w:t>
            </w:r>
          </w:p>
          <w:p w14:paraId="5807C80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angeboten</w:t>
            </w:r>
          </w:p>
          <w:p w14:paraId="3D91443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8F2574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40C321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72E96AC6"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FB21B65" w14:textId="77777777" w:rsidR="000D36F4" w:rsidRPr="008320D3" w:rsidRDefault="000D36F4" w:rsidP="000B5B20">
            <w:pPr>
              <w:spacing w:before="40" w:after="0" w:line="240" w:lineRule="exact"/>
              <w:ind w:left="113"/>
              <w:rPr>
                <w:rFonts w:ascii="Arial" w:eastAsia="Times New Roman" w:hAnsi="Arial" w:cs="Arial"/>
                <w:bCs/>
              </w:rPr>
            </w:pPr>
          </w:p>
          <w:p w14:paraId="6ED2006D"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7AFD5B2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C7BA968"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rPr>
              <w:t>UE_25</w:t>
            </w:r>
          </w:p>
        </w:tc>
        <w:tc>
          <w:tcPr>
            <w:tcW w:w="8651" w:type="dxa"/>
            <w:tcBorders>
              <w:top w:val="single" w:sz="6" w:space="0" w:color="auto"/>
              <w:left w:val="single" w:sz="6" w:space="0" w:color="auto"/>
              <w:bottom w:val="single" w:sz="6" w:space="0" w:color="auto"/>
              <w:right w:val="single" w:sz="6" w:space="0" w:color="auto"/>
            </w:tcBorders>
          </w:tcPr>
          <w:p w14:paraId="0F1EEE2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
                <w:bCs/>
              </w:rPr>
              <w:t xml:space="preserve"> t29175e</w:t>
            </w:r>
          </w:p>
          <w:p w14:paraId="30A3DD5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UE_25</w:t>
            </w:r>
          </w:p>
          <w:p w14:paraId="196EED6F" w14:textId="77777777" w:rsidR="000D36F4" w:rsidRPr="008320D3" w:rsidRDefault="000D36F4" w:rsidP="000B5B20">
            <w:pPr>
              <w:spacing w:before="40" w:after="0" w:line="240" w:lineRule="exact"/>
              <w:ind w:left="113"/>
              <w:rPr>
                <w:rFonts w:ascii="Arial" w:eastAsia="Times New Roman" w:hAnsi="Arial" w:cs="Arial"/>
                <w:bCs/>
              </w:rPr>
            </w:pPr>
          </w:p>
          <w:p w14:paraId="4F976FD9"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808080" w:themeColor="background1" w:themeShade="80"/>
              </w:rPr>
              <w:t>--on:</w:t>
            </w:r>
            <w:r w:rsidRPr="008320D3">
              <w:rPr>
                <w:rFonts w:ascii="Arial" w:eastAsia="Times New Roman" w:hAnsi="Arial" w:cs="Arial"/>
                <w:bCs/>
                <w:color w:val="000000" w:themeColor="text1"/>
              </w:rPr>
              <w:t xml:space="preserve"> ib_mv</w:t>
            </w:r>
          </w:p>
          <w:p w14:paraId="7FAABE55" w14:textId="77777777" w:rsidR="000D36F4" w:rsidRPr="008320D3" w:rsidRDefault="000D36F4" w:rsidP="000B5B20">
            <w:pPr>
              <w:spacing w:before="40" w:after="0" w:line="240" w:lineRule="exact"/>
              <w:ind w:left="113"/>
              <w:rPr>
                <w:rFonts w:ascii="Arial" w:eastAsia="Times New Roman" w:hAnsi="Arial" w:cs="Arial"/>
                <w:bCs/>
              </w:rPr>
            </w:pPr>
          </w:p>
          <w:p w14:paraId="5454AF4D"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Angebot: Infoveranstaltung Berufseinstieg</w:t>
            </w:r>
          </w:p>
          <w:p w14:paraId="4FD5F084" w14:textId="77777777" w:rsidR="000D36F4" w:rsidRPr="008320D3" w:rsidRDefault="000D36F4" w:rsidP="000B5B20">
            <w:pPr>
              <w:spacing w:before="40" w:after="0" w:line="240" w:lineRule="exact"/>
              <w:ind w:left="113"/>
              <w:rPr>
                <w:rFonts w:ascii="Arial" w:eastAsia="Times New Roman" w:hAnsi="Arial" w:cs="Arial"/>
                <w:bCs/>
                <w:color w:val="999999"/>
              </w:rPr>
            </w:pPr>
          </w:p>
          <w:p w14:paraId="5D78E61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((11)) </w:t>
            </w:r>
            <w:r w:rsidRPr="008320D3">
              <w:rPr>
                <w:rFonts w:ascii="Arial" w:eastAsia="Times New Roman" w:hAnsi="Arial" w:cs="Arial"/>
                <w:bCs/>
              </w:rPr>
              <w:t>Informationsveranstaltungen zum Thema Berufseinstieg</w:t>
            </w:r>
          </w:p>
          <w:p w14:paraId="02202760" w14:textId="77777777" w:rsidR="000D36F4" w:rsidRPr="008320D3" w:rsidRDefault="000D36F4" w:rsidP="000B5B20">
            <w:pPr>
              <w:spacing w:before="40" w:after="0" w:line="240" w:lineRule="exact"/>
              <w:ind w:left="113"/>
              <w:rPr>
                <w:rFonts w:ascii="Arial" w:eastAsia="Times New Roman" w:hAnsi="Arial" w:cs="Arial"/>
                <w:bCs/>
              </w:rPr>
            </w:pPr>
          </w:p>
          <w:p w14:paraId="26933CA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7989D38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angeboten</w:t>
            </w:r>
          </w:p>
          <w:p w14:paraId="3784566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angeboten</w:t>
            </w:r>
          </w:p>
          <w:p w14:paraId="6AF48DF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2F6BB3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0E79AE5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6D22D6C9"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C96D547" w14:textId="77777777" w:rsidR="000D36F4" w:rsidRPr="008320D3" w:rsidRDefault="000D36F4" w:rsidP="000B5B20">
            <w:pPr>
              <w:spacing w:before="40" w:after="0" w:line="240" w:lineRule="exact"/>
              <w:ind w:left="113"/>
              <w:rPr>
                <w:rFonts w:ascii="Arial" w:eastAsia="Times New Roman" w:hAnsi="Arial" w:cs="Arial"/>
                <w:bCs/>
              </w:rPr>
            </w:pPr>
          </w:p>
          <w:p w14:paraId="7180F329"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1B680288"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49F2A0E"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rPr>
              <w:t>UE_25</w:t>
            </w:r>
          </w:p>
        </w:tc>
        <w:tc>
          <w:tcPr>
            <w:tcW w:w="8651" w:type="dxa"/>
            <w:tcBorders>
              <w:top w:val="single" w:sz="6" w:space="0" w:color="auto"/>
              <w:left w:val="single" w:sz="6" w:space="0" w:color="auto"/>
              <w:bottom w:val="single" w:sz="6" w:space="0" w:color="auto"/>
              <w:right w:val="single" w:sz="6" w:space="0" w:color="auto"/>
            </w:tcBorders>
          </w:tcPr>
          <w:p w14:paraId="491D4629"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t29175f</w:t>
            </w:r>
          </w:p>
          <w:p w14:paraId="03195C07"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UE_25</w:t>
            </w:r>
          </w:p>
          <w:p w14:paraId="7EEC36CE" w14:textId="77777777" w:rsidR="000D36F4" w:rsidRPr="008320D3" w:rsidRDefault="000D36F4" w:rsidP="000B5B20">
            <w:pPr>
              <w:spacing w:before="40" w:after="0" w:line="240" w:lineRule="exact"/>
              <w:ind w:left="113"/>
              <w:rPr>
                <w:rFonts w:ascii="Arial" w:eastAsia="Times New Roman" w:hAnsi="Arial" w:cs="Arial"/>
                <w:bCs/>
                <w:lang w:val="en-US"/>
              </w:rPr>
            </w:pPr>
          </w:p>
          <w:p w14:paraId="46FF7ADE"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ib_mv</w:t>
            </w:r>
          </w:p>
          <w:p w14:paraId="52197522" w14:textId="77777777" w:rsidR="000D36F4" w:rsidRPr="008320D3" w:rsidRDefault="000D36F4" w:rsidP="000B5B20">
            <w:pPr>
              <w:spacing w:before="40" w:after="0" w:line="240" w:lineRule="exact"/>
              <w:ind w:left="113"/>
              <w:rPr>
                <w:rFonts w:ascii="Arial" w:eastAsia="Times New Roman" w:hAnsi="Arial" w:cs="Arial"/>
                <w:bCs/>
                <w:lang w:val="en-US"/>
              </w:rPr>
            </w:pPr>
          </w:p>
          <w:p w14:paraId="35AF7511"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Angebot: Infoveranstaltung Master</w:t>
            </w:r>
          </w:p>
          <w:p w14:paraId="272ACD3E" w14:textId="77777777" w:rsidR="000D36F4" w:rsidRPr="008320D3" w:rsidRDefault="000D36F4" w:rsidP="000B5B20">
            <w:pPr>
              <w:spacing w:before="40" w:after="0" w:line="240" w:lineRule="exact"/>
              <w:ind w:left="113"/>
              <w:rPr>
                <w:rFonts w:ascii="Arial" w:eastAsia="Times New Roman" w:hAnsi="Arial" w:cs="Arial"/>
                <w:bCs/>
                <w:color w:val="999999"/>
              </w:rPr>
            </w:pPr>
          </w:p>
          <w:p w14:paraId="3010829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((11)) </w:t>
            </w:r>
            <w:r w:rsidRPr="008320D3">
              <w:rPr>
                <w:rFonts w:ascii="Arial" w:eastAsia="Times New Roman" w:hAnsi="Arial" w:cs="Arial"/>
                <w:bCs/>
              </w:rPr>
              <w:t>Informationsveranstaltungen zum Masterstudium</w:t>
            </w:r>
          </w:p>
          <w:p w14:paraId="046F98A1" w14:textId="77777777" w:rsidR="000D36F4" w:rsidRPr="008320D3" w:rsidRDefault="000D36F4" w:rsidP="000B5B20">
            <w:pPr>
              <w:spacing w:before="40" w:after="0" w:line="240" w:lineRule="exact"/>
              <w:ind w:left="113"/>
              <w:rPr>
                <w:rFonts w:ascii="Arial" w:eastAsia="Times New Roman" w:hAnsi="Arial" w:cs="Arial"/>
                <w:bCs/>
              </w:rPr>
            </w:pPr>
          </w:p>
          <w:p w14:paraId="483F18E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7AC1E0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angeboten</w:t>
            </w:r>
          </w:p>
          <w:p w14:paraId="6108DBE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angeboten</w:t>
            </w:r>
          </w:p>
          <w:p w14:paraId="2BE8A28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6AEFF3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280A37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2C0CBE17"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7FE53D5C" w14:textId="77777777" w:rsidR="000D36F4" w:rsidRPr="008320D3" w:rsidRDefault="000D36F4" w:rsidP="000B5B20">
            <w:pPr>
              <w:spacing w:before="40" w:after="0" w:line="240" w:lineRule="exact"/>
              <w:ind w:left="113"/>
              <w:rPr>
                <w:rFonts w:ascii="Arial" w:eastAsia="Times New Roman" w:hAnsi="Arial" w:cs="Arial"/>
                <w:bCs/>
              </w:rPr>
            </w:pPr>
          </w:p>
          <w:p w14:paraId="186FFDC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19776FB4"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035CE3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UE_25</w:t>
            </w:r>
          </w:p>
        </w:tc>
        <w:tc>
          <w:tcPr>
            <w:tcW w:w="8651" w:type="dxa"/>
            <w:tcBorders>
              <w:top w:val="single" w:sz="6" w:space="0" w:color="auto"/>
              <w:left w:val="single" w:sz="6" w:space="0" w:color="auto"/>
              <w:bottom w:val="single" w:sz="6" w:space="0" w:color="auto"/>
              <w:right w:val="single" w:sz="6" w:space="0" w:color="auto"/>
            </w:tcBorders>
          </w:tcPr>
          <w:p w14:paraId="2B34A6F0"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t29175g</w:t>
            </w:r>
          </w:p>
          <w:p w14:paraId="1DF51D4F"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UE_25</w:t>
            </w:r>
          </w:p>
          <w:p w14:paraId="5F721293" w14:textId="77777777" w:rsidR="000D36F4" w:rsidRPr="008320D3" w:rsidRDefault="000D36F4" w:rsidP="000B5B20">
            <w:pPr>
              <w:spacing w:before="40" w:after="0" w:line="240" w:lineRule="exact"/>
              <w:ind w:left="113"/>
              <w:rPr>
                <w:rFonts w:ascii="Arial" w:eastAsia="Times New Roman" w:hAnsi="Arial" w:cs="Arial"/>
                <w:bCs/>
                <w:lang w:val="en-US"/>
              </w:rPr>
            </w:pPr>
          </w:p>
          <w:p w14:paraId="363F780E"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ib_mv</w:t>
            </w:r>
          </w:p>
          <w:p w14:paraId="3BED8515" w14:textId="77777777" w:rsidR="000D36F4" w:rsidRPr="008320D3" w:rsidRDefault="000D36F4" w:rsidP="000B5B20">
            <w:pPr>
              <w:spacing w:before="40" w:after="0" w:line="240" w:lineRule="exact"/>
              <w:ind w:left="113"/>
              <w:rPr>
                <w:rFonts w:ascii="Arial" w:eastAsia="Times New Roman" w:hAnsi="Arial" w:cs="Arial"/>
                <w:bCs/>
                <w:lang w:val="en-US"/>
              </w:rPr>
            </w:pPr>
          </w:p>
          <w:p w14:paraId="221741D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Angebot: Existenzgründung</w:t>
            </w:r>
          </w:p>
          <w:p w14:paraId="7146567B" w14:textId="77777777" w:rsidR="000D36F4" w:rsidRPr="008320D3" w:rsidRDefault="000D36F4" w:rsidP="000B5B20">
            <w:pPr>
              <w:spacing w:before="40" w:after="0" w:line="240" w:lineRule="exact"/>
              <w:ind w:left="113"/>
              <w:rPr>
                <w:rFonts w:ascii="Arial" w:eastAsia="Times New Roman" w:hAnsi="Arial" w:cs="Arial"/>
                <w:bCs/>
                <w:color w:val="999999"/>
              </w:rPr>
            </w:pPr>
          </w:p>
          <w:p w14:paraId="3270AA6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((11)) </w:t>
            </w:r>
            <w:r w:rsidRPr="008320D3">
              <w:rPr>
                <w:rFonts w:ascii="Arial" w:eastAsia="Times New Roman" w:hAnsi="Arial" w:cs="Arial"/>
                <w:bCs/>
              </w:rPr>
              <w:t>Veranstaltungen/Beratung zur Existenzgründung</w:t>
            </w:r>
          </w:p>
          <w:p w14:paraId="2746768E" w14:textId="77777777" w:rsidR="000D36F4" w:rsidRPr="008320D3" w:rsidRDefault="000D36F4" w:rsidP="000B5B20">
            <w:pPr>
              <w:spacing w:before="40" w:after="0" w:line="240" w:lineRule="exact"/>
              <w:ind w:left="113"/>
              <w:rPr>
                <w:rFonts w:ascii="Arial" w:eastAsia="Times New Roman" w:hAnsi="Arial" w:cs="Arial"/>
                <w:bCs/>
              </w:rPr>
            </w:pPr>
          </w:p>
          <w:p w14:paraId="553EFB7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C41711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angeboten</w:t>
            </w:r>
          </w:p>
          <w:p w14:paraId="259DA64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angeboten</w:t>
            </w:r>
          </w:p>
          <w:p w14:paraId="2BFFC5F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E5B1B2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82C9ED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-98: weiß nicht</w:t>
            </w:r>
          </w:p>
          <w:p w14:paraId="42D7C1B4"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A2EF76C" w14:textId="77777777" w:rsidR="000D36F4" w:rsidRPr="008320D3" w:rsidRDefault="000D36F4" w:rsidP="000B5B20">
            <w:pPr>
              <w:spacing w:before="40" w:after="0" w:line="240" w:lineRule="exact"/>
              <w:ind w:left="113" w:firstLine="567"/>
              <w:rPr>
                <w:rFonts w:ascii="Arial" w:eastAsia="Times New Roman" w:hAnsi="Arial" w:cs="Arial"/>
                <w:bCs/>
              </w:rPr>
            </w:pPr>
          </w:p>
          <w:p w14:paraId="26D6CCB1"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rPr>
              <w:t>--end--</w:t>
            </w:r>
          </w:p>
        </w:tc>
      </w:tr>
      <w:tr w:rsidR="000D36F4" w:rsidRPr="008320D3" w14:paraId="00F974A3"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16051839"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UE_25</w:t>
            </w:r>
          </w:p>
        </w:tc>
        <w:tc>
          <w:tcPr>
            <w:tcW w:w="8651" w:type="dxa"/>
            <w:tcBorders>
              <w:top w:val="single" w:sz="6" w:space="0" w:color="auto"/>
              <w:left w:val="single" w:sz="6" w:space="0" w:color="auto"/>
              <w:bottom w:val="single" w:sz="6" w:space="0" w:color="auto"/>
              <w:right w:val="single" w:sz="6" w:space="0" w:color="auto"/>
            </w:tcBorders>
          </w:tcPr>
          <w:p w14:paraId="5C7EEF4A"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t29175h</w:t>
            </w:r>
          </w:p>
          <w:p w14:paraId="0CAEC6A6"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UE_25</w:t>
            </w:r>
          </w:p>
          <w:p w14:paraId="28077CD6" w14:textId="77777777" w:rsidR="000D36F4" w:rsidRPr="008320D3" w:rsidRDefault="000D36F4" w:rsidP="000B5B20">
            <w:pPr>
              <w:spacing w:before="40" w:after="0" w:line="240" w:lineRule="exact"/>
              <w:ind w:left="113"/>
              <w:rPr>
                <w:rFonts w:ascii="Arial" w:eastAsia="Times New Roman" w:hAnsi="Arial" w:cs="Arial"/>
                <w:bCs/>
                <w:lang w:val="en-US"/>
              </w:rPr>
            </w:pPr>
          </w:p>
          <w:p w14:paraId="424CEFDD"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ib_mv</w:t>
            </w:r>
          </w:p>
          <w:p w14:paraId="1C9ACE20" w14:textId="77777777" w:rsidR="000D36F4" w:rsidRPr="008320D3" w:rsidRDefault="000D36F4" w:rsidP="000B5B20">
            <w:pPr>
              <w:spacing w:before="40" w:after="0" w:line="240" w:lineRule="exact"/>
              <w:ind w:left="113"/>
              <w:rPr>
                <w:rFonts w:ascii="Arial" w:eastAsia="Times New Roman" w:hAnsi="Arial" w:cs="Arial"/>
                <w:bCs/>
                <w:lang w:val="en-US"/>
              </w:rPr>
            </w:pPr>
          </w:p>
          <w:p w14:paraId="79E2571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Angebot: Sonstiges</w:t>
            </w:r>
          </w:p>
          <w:p w14:paraId="7B35349F" w14:textId="77777777" w:rsidR="000D36F4" w:rsidRPr="008320D3" w:rsidRDefault="000D36F4" w:rsidP="000B5B20">
            <w:pPr>
              <w:spacing w:before="40" w:after="0" w:line="240" w:lineRule="exact"/>
              <w:ind w:left="113"/>
              <w:rPr>
                <w:rFonts w:ascii="Arial" w:eastAsia="Times New Roman" w:hAnsi="Arial" w:cs="Arial"/>
                <w:bCs/>
                <w:color w:val="999999"/>
              </w:rPr>
            </w:pPr>
          </w:p>
          <w:p w14:paraId="4330BB6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((11)) </w:t>
            </w:r>
            <w:r w:rsidRPr="008320D3">
              <w:rPr>
                <w:rFonts w:ascii="Arial" w:eastAsia="Times New Roman" w:hAnsi="Arial" w:cs="Arial"/>
                <w:bCs/>
              </w:rPr>
              <w:t xml:space="preserve">sonstige Informations- und Qualifizierungsmöglichkeiten </w:t>
            </w:r>
            <w:r w:rsidRPr="008320D3">
              <w:rPr>
                <w:rFonts w:ascii="Arial" w:eastAsia="Times New Roman" w:hAnsi="Arial" w:cs="Arial"/>
                <w:b/>
                <w:bCs/>
              </w:rPr>
              <w:t>[NCS: t29175i]</w:t>
            </w:r>
          </w:p>
          <w:p w14:paraId="3F928A87" w14:textId="77777777" w:rsidR="000D36F4" w:rsidRPr="008320D3" w:rsidRDefault="000D36F4" w:rsidP="000B5B20">
            <w:pPr>
              <w:spacing w:before="40" w:after="0" w:line="240" w:lineRule="exact"/>
              <w:ind w:left="113"/>
              <w:rPr>
                <w:rFonts w:ascii="Arial" w:eastAsia="Times New Roman" w:hAnsi="Arial" w:cs="Arial"/>
                <w:bCs/>
              </w:rPr>
            </w:pPr>
          </w:p>
          <w:p w14:paraId="73D93FA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706B9EA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1: angeboten</w:t>
            </w:r>
          </w:p>
          <w:p w14:paraId="6BB1E39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2: nicht angeboten</w:t>
            </w:r>
          </w:p>
          <w:p w14:paraId="227565B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0CCAC33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9AFEA3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rPr>
              <w:t>-98: weiß nicht</w:t>
            </w:r>
          </w:p>
          <w:p w14:paraId="4CBA67D9" w14:textId="77777777" w:rsidR="000D36F4" w:rsidRPr="008320D3" w:rsidRDefault="000D36F4" w:rsidP="000B5B20">
            <w:pPr>
              <w:spacing w:before="40" w:after="0" w:line="240" w:lineRule="exact"/>
              <w:ind w:left="113"/>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62EDE6E" w14:textId="77777777" w:rsidR="000D36F4" w:rsidRPr="008320D3" w:rsidRDefault="000D36F4" w:rsidP="000B5B20">
            <w:pPr>
              <w:spacing w:before="40" w:after="0" w:line="240" w:lineRule="exact"/>
              <w:ind w:left="113"/>
              <w:rPr>
                <w:rFonts w:ascii="Arial" w:eastAsia="Times New Roman" w:hAnsi="Arial" w:cs="Arial"/>
                <w:bCs/>
              </w:rPr>
            </w:pPr>
          </w:p>
          <w:p w14:paraId="6F17D955"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6A29C9" w14:paraId="7E5664D1"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CFC544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UE_25</w:t>
            </w:r>
          </w:p>
        </w:tc>
        <w:tc>
          <w:tcPr>
            <w:tcW w:w="8651" w:type="dxa"/>
            <w:tcBorders>
              <w:top w:val="single" w:sz="6" w:space="0" w:color="auto"/>
              <w:left w:val="single" w:sz="6" w:space="0" w:color="auto"/>
              <w:bottom w:val="single" w:sz="6" w:space="0" w:color="auto"/>
              <w:right w:val="single" w:sz="6" w:space="0" w:color="auto"/>
            </w:tcBorders>
          </w:tcPr>
          <w:p w14:paraId="7739F112"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990DAB">
              <w:rPr>
                <w:rFonts w:ascii="Arial" w:eastAsia="Times New Roman" w:hAnsi="Arial" w:cs="Arial"/>
                <w:b/>
                <w:bCs/>
                <w:color w:val="BFBFBF" w:themeColor="background1" w:themeShade="BF"/>
                <w:lang w:val="en-US"/>
              </w:rPr>
              <w:t>:</w:t>
            </w:r>
            <w:r w:rsidRPr="008320D3">
              <w:rPr>
                <w:rFonts w:ascii="Arial" w:eastAsia="Times New Roman" w:hAnsi="Arial" w:cs="Arial"/>
                <w:b/>
                <w:bCs/>
                <w:lang w:val="en-US"/>
              </w:rPr>
              <w:t>t29175i</w:t>
            </w:r>
          </w:p>
          <w:p w14:paraId="04E23DA6"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UE_25</w:t>
            </w:r>
          </w:p>
          <w:p w14:paraId="7663B163" w14:textId="77777777" w:rsidR="000D36F4" w:rsidRPr="008320D3" w:rsidRDefault="000D36F4" w:rsidP="000B5B20">
            <w:pPr>
              <w:spacing w:before="40" w:after="0" w:line="240" w:lineRule="exact"/>
              <w:ind w:left="113"/>
              <w:rPr>
                <w:rFonts w:ascii="Arial" w:eastAsia="Times New Roman" w:hAnsi="Arial" w:cs="Arial"/>
                <w:bCs/>
                <w:lang w:val="en-US"/>
              </w:rPr>
            </w:pPr>
          </w:p>
          <w:p w14:paraId="699929FC"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ib_mv</w:t>
            </w:r>
          </w:p>
          <w:p w14:paraId="33EC8EAD" w14:textId="77777777" w:rsidR="000D36F4" w:rsidRPr="008320D3" w:rsidRDefault="000D36F4" w:rsidP="000B5B20">
            <w:pPr>
              <w:spacing w:before="40" w:after="0" w:line="240" w:lineRule="exact"/>
              <w:ind w:left="113"/>
              <w:rPr>
                <w:rFonts w:ascii="Arial" w:eastAsia="Times New Roman" w:hAnsi="Arial" w:cs="Arial"/>
                <w:bCs/>
                <w:lang w:val="en-US"/>
              </w:rPr>
            </w:pPr>
          </w:p>
          <w:p w14:paraId="152A4C6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rPr>
              <w:t>sonstige Informations- und Qualifizierungsmöglichkeiten, offen</w:t>
            </w:r>
          </w:p>
          <w:p w14:paraId="12C2D9AD" w14:textId="77777777" w:rsidR="000D36F4" w:rsidRPr="008320D3" w:rsidRDefault="000D36F4" w:rsidP="000B5B20">
            <w:pPr>
              <w:spacing w:before="40" w:after="0" w:line="240" w:lineRule="exact"/>
              <w:ind w:left="113"/>
              <w:rPr>
                <w:rFonts w:ascii="Arial" w:eastAsia="Times New Roman" w:hAnsi="Arial" w:cs="Arial"/>
                <w:bCs/>
                <w:color w:val="999999"/>
              </w:rPr>
            </w:pPr>
          </w:p>
          <w:p w14:paraId="582580C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[NCS] [ITEMBAT] ((12))</w:t>
            </w:r>
          </w:p>
          <w:p w14:paraId="31CA8F0A" w14:textId="77777777" w:rsidR="000D36F4" w:rsidRPr="008320D3" w:rsidRDefault="000D36F4" w:rsidP="000B5B20">
            <w:pPr>
              <w:spacing w:before="40" w:after="0" w:line="240" w:lineRule="exact"/>
              <w:ind w:left="113"/>
              <w:rPr>
                <w:rFonts w:ascii="Arial" w:eastAsia="Times New Roman" w:hAnsi="Arial" w:cs="Arial"/>
                <w:bCs/>
              </w:rPr>
            </w:pPr>
          </w:p>
          <w:p w14:paraId="42DE3B5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--we: </w:t>
            </w:r>
            <w:r w:rsidRPr="008320D3">
              <w:rPr>
                <w:rFonts w:ascii="Arial" w:eastAsia="Times New Roman" w:hAnsi="Arial" w:cs="Arial"/>
                <w:b/>
              </w:rPr>
              <w:t>OFFEN:</w:t>
            </w:r>
            <w:r w:rsidRPr="008320D3">
              <w:rPr>
                <w:rFonts w:ascii="Arial" w:eastAsia="Times New Roman" w:hAnsi="Arial" w:cs="Arial"/>
              </w:rPr>
              <w:t xml:space="preserve"> und zwar:</w:t>
            </w:r>
            <w:r w:rsidRPr="008320D3">
              <w:rPr>
                <w:rFonts w:ascii="Arial" w:eastAsia="Times New Roman" w:hAnsi="Arial" w:cs="Arial"/>
                <w:bCs/>
              </w:rPr>
              <w:t xml:space="preserve"> ____________________________________________</w:t>
            </w:r>
          </w:p>
          <w:p w14:paraId="62964D3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3B1E33EB" w14:textId="77777777" w:rsidR="000D36F4" w:rsidRPr="008320D3" w:rsidRDefault="000D36F4" w:rsidP="000B5B20">
            <w:pPr>
              <w:spacing w:before="40" w:after="0" w:line="240" w:lineRule="exact"/>
              <w:ind w:left="113" w:firstLine="567"/>
              <w:jc w:val="both"/>
              <w:rPr>
                <w:rFonts w:ascii="Arial" w:eastAsia="Times New Roman" w:hAnsi="Arial" w:cs="Arial"/>
                <w:b/>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10BA8388" w14:textId="77777777" w:rsidR="000D36F4" w:rsidRPr="008320D3" w:rsidRDefault="000D36F4" w:rsidP="000B5B20">
            <w:pPr>
              <w:spacing w:before="40" w:after="0" w:line="240" w:lineRule="exact"/>
              <w:ind w:left="113" w:firstLine="567"/>
              <w:jc w:val="both"/>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E54C4FB" w14:textId="77777777" w:rsidR="000D36F4" w:rsidRPr="008320D3" w:rsidRDefault="000D36F4" w:rsidP="000B5B20">
            <w:pPr>
              <w:spacing w:before="40" w:after="0" w:line="240" w:lineRule="exact"/>
              <w:ind w:left="113"/>
              <w:rPr>
                <w:rFonts w:ascii="Arial" w:eastAsia="Times New Roman" w:hAnsi="Arial" w:cs="Arial"/>
                <w:b/>
                <w:bCs/>
              </w:rPr>
            </w:pPr>
          </w:p>
          <w:p w14:paraId="7515C372" w14:textId="77777777" w:rsidR="000D36F4" w:rsidRPr="00DA2AE7" w:rsidRDefault="000D36F4" w:rsidP="000B5B20">
            <w:pPr>
              <w:spacing w:before="40" w:after="0" w:line="240" w:lineRule="exact"/>
              <w:ind w:left="113"/>
              <w:rPr>
                <w:rFonts w:ascii="Arial" w:eastAsia="Times New Roman" w:hAnsi="Arial" w:cs="Arial"/>
                <w:bCs/>
                <w:lang w:val="en-US"/>
              </w:rPr>
            </w:pPr>
            <w:r w:rsidRPr="00DA2AE7">
              <w:rPr>
                <w:rFonts w:ascii="Arial" w:eastAsia="Times New Roman" w:hAnsi="Arial" w:cs="Arial"/>
                <w:bCs/>
                <w:lang w:val="en-US"/>
              </w:rPr>
              <w:t>--we_in: t29175i an t29175h</w:t>
            </w:r>
          </w:p>
          <w:p w14:paraId="5EF7ECB1" w14:textId="77777777" w:rsidR="000D36F4" w:rsidRPr="00DA2AE7" w:rsidRDefault="000D36F4" w:rsidP="000B5B20">
            <w:pPr>
              <w:spacing w:before="40" w:after="0" w:line="240" w:lineRule="exact"/>
              <w:rPr>
                <w:rFonts w:ascii="Arial" w:eastAsia="Times New Roman" w:hAnsi="Arial" w:cs="Arial"/>
                <w:b/>
                <w:bCs/>
                <w:color w:val="A6A6A6" w:themeColor="background1" w:themeShade="A6"/>
                <w:lang w:val="en-US"/>
              </w:rPr>
            </w:pPr>
          </w:p>
          <w:p w14:paraId="68401AF0"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05D56584"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3669AE3" w14:textId="77777777" w:rsidR="000D36F4" w:rsidRPr="008320D3" w:rsidRDefault="000D36F4" w:rsidP="000B5B20">
            <w:pPr>
              <w:spacing w:before="40" w:after="0" w:line="240" w:lineRule="exact"/>
              <w:ind w:left="113"/>
              <w:rPr>
                <w:rFonts w:ascii="Arial" w:eastAsia="Times New Roman" w:hAnsi="Arial" w:cs="Arial"/>
                <w:b/>
                <w:bCs/>
                <w:lang w:val="en-GB"/>
              </w:rPr>
            </w:pPr>
            <w:r w:rsidRPr="008320D3">
              <w:rPr>
                <w:rFonts w:ascii="Arial" w:eastAsia="Times New Roman" w:hAnsi="Arial" w:cs="Arial"/>
                <w:b/>
                <w:bCs/>
                <w:lang w:val="en-US"/>
              </w:rPr>
              <w:t>UE_26</w:t>
            </w:r>
          </w:p>
        </w:tc>
        <w:tc>
          <w:tcPr>
            <w:tcW w:w="8651" w:type="dxa"/>
            <w:tcBorders>
              <w:top w:val="single" w:sz="6" w:space="0" w:color="auto"/>
              <w:left w:val="single" w:sz="6" w:space="0" w:color="auto"/>
              <w:bottom w:val="single" w:sz="6" w:space="0" w:color="auto"/>
              <w:right w:val="single" w:sz="6" w:space="0" w:color="auto"/>
            </w:tcBorders>
          </w:tcPr>
          <w:p w14:paraId="2250E523"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
                <w:bCs/>
              </w:rPr>
              <w:t xml:space="preserve"> infqualnutz_b</w:t>
            </w:r>
          </w:p>
          <w:p w14:paraId="14732E0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UE_26</w:t>
            </w:r>
          </w:p>
          <w:p w14:paraId="21BAADB9" w14:textId="77777777" w:rsidR="000D36F4" w:rsidRPr="008320D3" w:rsidRDefault="000D36F4" w:rsidP="000B5B20">
            <w:pPr>
              <w:spacing w:before="40" w:after="0" w:line="240" w:lineRule="exact"/>
              <w:ind w:left="113"/>
              <w:rPr>
                <w:rFonts w:ascii="Arial" w:eastAsia="Times New Roman" w:hAnsi="Arial" w:cs="Arial"/>
                <w:bCs/>
              </w:rPr>
            </w:pPr>
          </w:p>
          <w:p w14:paraId="11A7557F"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A6A6A6" w:themeColor="background1" w:themeShade="A6"/>
              </w:rPr>
              <w:t>--on</w:t>
            </w:r>
            <w:r w:rsidRPr="008320D3">
              <w:rPr>
                <w:rFonts w:ascii="Arial" w:eastAsia="Times New Roman" w:hAnsi="Arial" w:cs="Arial"/>
                <w:bCs/>
                <w:color w:val="000000" w:themeColor="text1"/>
              </w:rPr>
              <w:t>: ib</w:t>
            </w:r>
          </w:p>
          <w:p w14:paraId="5B87A0F5"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p>
          <w:p w14:paraId="7D36BD34"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w:t>
            </w:r>
          </w:p>
          <w:p w14:paraId="38056ACD" w14:textId="77777777" w:rsidR="000D36F4" w:rsidRPr="008320D3" w:rsidRDefault="000D36F4" w:rsidP="000B5B20">
            <w:pPr>
              <w:spacing w:before="40" w:after="0" w:line="240" w:lineRule="exact"/>
              <w:ind w:left="113"/>
              <w:rPr>
                <w:rFonts w:ascii="Arial" w:eastAsia="Times New Roman" w:hAnsi="Arial" w:cs="Arial"/>
                <w:bCs/>
              </w:rPr>
            </w:pPr>
          </w:p>
          <w:p w14:paraId="42DF1E8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((12)) </w:t>
            </w:r>
            <w:r w:rsidRPr="008320D3">
              <w:rPr>
                <w:rFonts w:ascii="Arial" w:eastAsia="Times New Roman" w:hAnsi="Arial" w:cs="Arial"/>
                <w:bCs/>
              </w:rPr>
              <w:t>Welche der Informations- und Qualifizierungsmöglichkeiten, die angeboten wurden, um den Berufseinstieg bzw. den Übergang ins Masterstudium zu erleichtern, haben Sie genutzt?</w:t>
            </w:r>
          </w:p>
          <w:p w14:paraId="04A20126" w14:textId="77777777" w:rsidR="000D36F4" w:rsidRPr="008320D3" w:rsidRDefault="000D36F4" w:rsidP="000B5B20">
            <w:pPr>
              <w:spacing w:before="40" w:after="0" w:line="240" w:lineRule="exact"/>
              <w:ind w:left="113"/>
              <w:rPr>
                <w:rFonts w:ascii="Arial" w:eastAsia="Times New Roman" w:hAnsi="Arial" w:cs="Arial"/>
                <w:bCs/>
              </w:rPr>
            </w:pPr>
          </w:p>
          <w:p w14:paraId="5612D0D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--is: </w:t>
            </w:r>
            <w:r w:rsidRPr="008320D3">
              <w:rPr>
                <w:rFonts w:ascii="Arial" w:eastAsia="Times New Roman" w:hAnsi="Arial" w:cs="Arial"/>
                <w:bCs/>
              </w:rPr>
              <w:t>Bitte markieren Sie in jeder Zeile die zutreffende Antwort.</w:t>
            </w:r>
          </w:p>
          <w:p w14:paraId="2AE1BCBE" w14:textId="77777777" w:rsidR="000D36F4" w:rsidRPr="008320D3" w:rsidRDefault="000D36F4" w:rsidP="000B5B20">
            <w:pPr>
              <w:spacing w:before="40" w:after="0" w:line="240" w:lineRule="exact"/>
              <w:ind w:left="113"/>
              <w:rPr>
                <w:rFonts w:ascii="Arial" w:eastAsia="Times New Roman" w:hAnsi="Arial" w:cs="Arial"/>
                <w:bCs/>
              </w:rPr>
            </w:pPr>
          </w:p>
          <w:p w14:paraId="31127E32"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A6A6A6" w:themeColor="background1" w:themeShade="A6"/>
              </w:rPr>
              <w:t xml:space="preserve">--ef: </w:t>
            </w:r>
            <w:r w:rsidRPr="008320D3">
              <w:rPr>
                <w:rFonts w:ascii="Arial" w:eastAsia="Times New Roman" w:hAnsi="Arial" w:cs="Arial"/>
                <w:bCs/>
              </w:rPr>
              <w:t>if (ANY (</w:t>
            </w:r>
            <w:r w:rsidRPr="00422234">
              <w:rPr>
                <w:rFonts w:ascii="Arial" w:eastAsia="Times New Roman" w:hAnsi="Arial" w:cs="Arial"/>
                <w:bCs/>
              </w:rPr>
              <w:t>t29175a, t29175b, t29175c, t29175d, t29175e, t29175f, t29175g, t29175h</w:t>
            </w:r>
            <w:r w:rsidRPr="008320D3">
              <w:rPr>
                <w:rFonts w:ascii="Arial" w:eastAsia="Times New Roman" w:hAnsi="Arial" w:cs="Arial"/>
                <w:bCs/>
              </w:rPr>
              <w:t xml:space="preserve"> = 1))</w:t>
            </w:r>
          </w:p>
          <w:p w14:paraId="2D800E58" w14:textId="77777777" w:rsidR="000D36F4" w:rsidRPr="008320D3" w:rsidRDefault="000D36F4" w:rsidP="000B5B20">
            <w:pPr>
              <w:spacing w:before="40" w:after="0" w:line="240" w:lineRule="exact"/>
              <w:ind w:left="113"/>
              <w:rPr>
                <w:rFonts w:ascii="Arial" w:eastAsia="Times New Roman" w:hAnsi="Arial" w:cs="Arial"/>
                <w:bCs/>
              </w:rPr>
            </w:pPr>
          </w:p>
          <w:p w14:paraId="24B31911"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12274116"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6A41F3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UE_26</w:t>
            </w:r>
          </w:p>
        </w:tc>
        <w:tc>
          <w:tcPr>
            <w:tcW w:w="8651" w:type="dxa"/>
            <w:tcBorders>
              <w:top w:val="single" w:sz="6" w:space="0" w:color="auto"/>
              <w:left w:val="single" w:sz="6" w:space="0" w:color="auto"/>
              <w:bottom w:val="single" w:sz="6" w:space="0" w:color="auto"/>
              <w:right w:val="single" w:sz="6" w:space="0" w:color="auto"/>
            </w:tcBorders>
          </w:tcPr>
          <w:p w14:paraId="414F606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t29176a</w:t>
            </w:r>
          </w:p>
          <w:p w14:paraId="1D31D87D"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 xml:space="preserve">UE_26 </w:t>
            </w:r>
          </w:p>
          <w:p w14:paraId="1C4AE610" w14:textId="77777777" w:rsidR="000D36F4" w:rsidRPr="008320D3" w:rsidRDefault="000D36F4" w:rsidP="000B5B20">
            <w:pPr>
              <w:spacing w:before="40" w:after="0" w:line="240" w:lineRule="exact"/>
              <w:ind w:left="113"/>
              <w:rPr>
                <w:rFonts w:ascii="Arial" w:eastAsia="Times New Roman" w:hAnsi="Arial" w:cs="Arial"/>
                <w:bCs/>
                <w:lang w:val="en-US"/>
              </w:rPr>
            </w:pPr>
          </w:p>
          <w:p w14:paraId="0068C590"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4E6FDF4E" w14:textId="77777777" w:rsidR="000D36F4" w:rsidRPr="008320D3" w:rsidRDefault="000D36F4" w:rsidP="000B5B20">
            <w:pPr>
              <w:spacing w:before="40" w:after="0" w:line="240" w:lineRule="exact"/>
              <w:ind w:left="113"/>
              <w:rPr>
                <w:rFonts w:ascii="Arial" w:eastAsia="Times New Roman" w:hAnsi="Arial" w:cs="Arial"/>
                <w:bCs/>
                <w:lang w:val="en-US"/>
              </w:rPr>
            </w:pPr>
          </w:p>
          <w:p w14:paraId="34D6A3C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 xml:space="preserve">Nutzung: Alumni </w:t>
            </w:r>
          </w:p>
          <w:p w14:paraId="2956F05A" w14:textId="77777777" w:rsidR="000D36F4" w:rsidRPr="008320D3" w:rsidRDefault="000D36F4" w:rsidP="000B5B20">
            <w:pPr>
              <w:spacing w:before="40" w:after="0" w:line="240" w:lineRule="exact"/>
              <w:ind w:left="113"/>
              <w:rPr>
                <w:rFonts w:ascii="Arial" w:eastAsia="Times New Roman" w:hAnsi="Arial" w:cs="Arial"/>
                <w:bCs/>
                <w:color w:val="999999"/>
              </w:rPr>
            </w:pPr>
          </w:p>
          <w:p w14:paraId="074F705C"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(t29175a = 1)</w:t>
            </w:r>
          </w:p>
          <w:p w14:paraId="0D962DBA" w14:textId="77777777" w:rsidR="000D36F4" w:rsidRPr="008320D3" w:rsidRDefault="000D36F4" w:rsidP="000B5B20">
            <w:pPr>
              <w:spacing w:before="40" w:after="0" w:line="240" w:lineRule="exact"/>
              <w:ind w:left="113"/>
              <w:rPr>
                <w:rFonts w:ascii="Arial" w:eastAsia="Times New Roman" w:hAnsi="Arial" w:cs="Arial"/>
                <w:bCs/>
                <w:color w:val="999999"/>
              </w:rPr>
            </w:pPr>
          </w:p>
          <w:p w14:paraId="5564E3C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((12)) </w:t>
            </w:r>
            <w:r w:rsidRPr="008320D3">
              <w:rPr>
                <w:rFonts w:ascii="Arial" w:eastAsia="Times New Roman" w:hAnsi="Arial" w:cs="Arial"/>
                <w:bCs/>
              </w:rPr>
              <w:t>Erfahrungsaustausch mit ehemaligen Studierenden (Alumni)</w:t>
            </w:r>
          </w:p>
          <w:p w14:paraId="1A842842" w14:textId="77777777" w:rsidR="000D36F4" w:rsidRPr="008320D3" w:rsidRDefault="000D36F4" w:rsidP="000B5B20">
            <w:pPr>
              <w:spacing w:before="40" w:after="0" w:line="240" w:lineRule="exact"/>
              <w:ind w:left="113"/>
              <w:rPr>
                <w:rFonts w:ascii="Arial" w:eastAsia="Times New Roman" w:hAnsi="Arial" w:cs="Arial"/>
                <w:bCs/>
              </w:rPr>
            </w:pPr>
          </w:p>
          <w:p w14:paraId="5B093E5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0CA8C189"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genutzt</w:t>
            </w:r>
          </w:p>
          <w:p w14:paraId="41154DE8"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nicht genutzt</w:t>
            </w:r>
          </w:p>
          <w:p w14:paraId="695A8C6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1C9446D"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3152F0D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5EE9A36" w14:textId="77777777" w:rsidR="000D36F4" w:rsidRPr="008320D3" w:rsidRDefault="000D36F4" w:rsidP="000B5B20">
            <w:pPr>
              <w:spacing w:before="40" w:after="0" w:line="240" w:lineRule="exact"/>
              <w:ind w:left="113"/>
              <w:rPr>
                <w:rFonts w:ascii="Arial" w:eastAsia="Times New Roman" w:hAnsi="Arial" w:cs="Arial"/>
                <w:bCs/>
              </w:rPr>
            </w:pPr>
          </w:p>
          <w:p w14:paraId="3D9EDA3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9433AD4"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6F8A430"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UE_26</w:t>
            </w:r>
          </w:p>
        </w:tc>
        <w:tc>
          <w:tcPr>
            <w:tcW w:w="8651" w:type="dxa"/>
            <w:tcBorders>
              <w:top w:val="single" w:sz="6" w:space="0" w:color="auto"/>
              <w:left w:val="single" w:sz="6" w:space="0" w:color="auto"/>
              <w:bottom w:val="single" w:sz="6" w:space="0" w:color="auto"/>
              <w:right w:val="single" w:sz="6" w:space="0" w:color="auto"/>
            </w:tcBorders>
          </w:tcPr>
          <w:p w14:paraId="0BBF8BF3"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t29176b</w:t>
            </w:r>
          </w:p>
          <w:p w14:paraId="4E6899D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UE_26</w:t>
            </w:r>
          </w:p>
          <w:p w14:paraId="1DE24ED5" w14:textId="77777777" w:rsidR="000D36F4" w:rsidRPr="008320D3" w:rsidRDefault="000D36F4" w:rsidP="000B5B20">
            <w:pPr>
              <w:spacing w:before="40" w:after="0" w:line="240" w:lineRule="exact"/>
              <w:ind w:left="113"/>
              <w:rPr>
                <w:rFonts w:ascii="Arial" w:eastAsia="Times New Roman" w:hAnsi="Arial" w:cs="Arial"/>
                <w:bCs/>
                <w:lang w:val="en-US"/>
              </w:rPr>
            </w:pPr>
          </w:p>
          <w:p w14:paraId="0DF6FBAD"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5721DB76" w14:textId="77777777" w:rsidR="000D36F4" w:rsidRPr="008320D3" w:rsidRDefault="000D36F4" w:rsidP="000B5B20">
            <w:pPr>
              <w:spacing w:before="40" w:after="0" w:line="240" w:lineRule="exact"/>
              <w:ind w:left="113"/>
              <w:rPr>
                <w:rFonts w:ascii="Arial" w:eastAsia="Times New Roman" w:hAnsi="Arial" w:cs="Arial"/>
                <w:bCs/>
                <w:lang w:val="en-US"/>
              </w:rPr>
            </w:pPr>
          </w:p>
          <w:p w14:paraId="48ED1FE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 Coaching</w:t>
            </w:r>
          </w:p>
          <w:p w14:paraId="4BEC9E54" w14:textId="77777777" w:rsidR="000D36F4" w:rsidRPr="008320D3" w:rsidRDefault="000D36F4" w:rsidP="000B5B20">
            <w:pPr>
              <w:spacing w:before="40" w:after="0" w:line="240" w:lineRule="exact"/>
              <w:ind w:left="113"/>
              <w:rPr>
                <w:rFonts w:ascii="Arial" w:eastAsia="Times New Roman" w:hAnsi="Arial" w:cs="Arial"/>
                <w:bCs/>
                <w:color w:val="999999"/>
              </w:rPr>
            </w:pPr>
          </w:p>
          <w:p w14:paraId="4F82E112"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 xml:space="preserve">--fc: </w:t>
            </w:r>
            <w:r w:rsidRPr="008320D3">
              <w:rPr>
                <w:rFonts w:ascii="Arial" w:eastAsia="Times New Roman" w:hAnsi="Arial" w:cs="Arial"/>
                <w:b/>
                <w:bCs/>
                <w:lang w:val="en-US"/>
              </w:rPr>
              <w:t>if (t29175b = 1)</w:t>
            </w:r>
          </w:p>
          <w:p w14:paraId="6B01403C" w14:textId="77777777" w:rsidR="000D36F4" w:rsidRPr="008320D3" w:rsidRDefault="000D36F4" w:rsidP="000B5B20">
            <w:pPr>
              <w:spacing w:before="40" w:after="0" w:line="240" w:lineRule="exact"/>
              <w:ind w:left="113"/>
              <w:rPr>
                <w:rFonts w:ascii="Arial" w:eastAsia="Times New Roman" w:hAnsi="Arial" w:cs="Arial"/>
                <w:bCs/>
                <w:color w:val="999999"/>
                <w:lang w:val="en-US"/>
              </w:rPr>
            </w:pPr>
          </w:p>
          <w:p w14:paraId="2A0A2FB1"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--fr:</w:t>
            </w:r>
            <w:r w:rsidRPr="008320D3">
              <w:rPr>
                <w:rFonts w:ascii="Arial" w:eastAsia="Times New Roman" w:hAnsi="Arial" w:cs="Arial"/>
                <w:bCs/>
                <w:lang w:val="en-US"/>
              </w:rPr>
              <w:t xml:space="preserve"> </w:t>
            </w:r>
            <w:r w:rsidRPr="008320D3">
              <w:rPr>
                <w:rFonts w:ascii="Arial" w:eastAsia="Times New Roman" w:hAnsi="Arial" w:cs="Arial"/>
                <w:b/>
                <w:bCs/>
                <w:lang w:val="en-US"/>
              </w:rPr>
              <w:t xml:space="preserve">[ITEMBAT] ((12)) </w:t>
            </w:r>
            <w:r w:rsidRPr="008320D3">
              <w:rPr>
                <w:rFonts w:ascii="Arial" w:eastAsia="Times New Roman" w:hAnsi="Arial" w:cs="Arial"/>
                <w:bCs/>
                <w:lang w:val="en-US"/>
              </w:rPr>
              <w:t>individuelle Karriereberatung/Coaching</w:t>
            </w:r>
          </w:p>
          <w:p w14:paraId="63D4505F" w14:textId="77777777" w:rsidR="000D36F4" w:rsidRPr="008320D3" w:rsidRDefault="000D36F4" w:rsidP="000B5B20">
            <w:pPr>
              <w:spacing w:before="40" w:after="0" w:line="240" w:lineRule="exact"/>
              <w:ind w:left="113"/>
              <w:rPr>
                <w:rFonts w:ascii="Arial" w:eastAsia="Times New Roman" w:hAnsi="Arial" w:cs="Arial"/>
                <w:bCs/>
                <w:lang w:val="en-US"/>
              </w:rPr>
            </w:pPr>
          </w:p>
          <w:p w14:paraId="631C39C1"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--we:</w:t>
            </w:r>
          </w:p>
          <w:p w14:paraId="4CE09AD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genutzt</w:t>
            </w:r>
          </w:p>
          <w:p w14:paraId="5FA23D3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genutzt</w:t>
            </w:r>
          </w:p>
          <w:p w14:paraId="6E136FD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AB7B8B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75373F3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63820EDA" w14:textId="77777777" w:rsidR="000D36F4" w:rsidRPr="008320D3" w:rsidRDefault="000D36F4" w:rsidP="000B5B20">
            <w:pPr>
              <w:spacing w:before="40" w:after="0" w:line="240" w:lineRule="exact"/>
              <w:ind w:left="113"/>
              <w:rPr>
                <w:rFonts w:ascii="Arial" w:eastAsia="Times New Roman" w:hAnsi="Arial" w:cs="Arial"/>
                <w:bCs/>
              </w:rPr>
            </w:pPr>
          </w:p>
          <w:p w14:paraId="0F80BF9A"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39FD07CC"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334C69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UE_26</w:t>
            </w:r>
          </w:p>
        </w:tc>
        <w:tc>
          <w:tcPr>
            <w:tcW w:w="8651" w:type="dxa"/>
            <w:tcBorders>
              <w:top w:val="single" w:sz="6" w:space="0" w:color="auto"/>
              <w:left w:val="single" w:sz="6" w:space="0" w:color="auto"/>
              <w:bottom w:val="single" w:sz="6" w:space="0" w:color="auto"/>
              <w:right w:val="single" w:sz="6" w:space="0" w:color="auto"/>
            </w:tcBorders>
          </w:tcPr>
          <w:p w14:paraId="1AB32DBB"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t29176c</w:t>
            </w:r>
          </w:p>
          <w:p w14:paraId="66EE0C1E"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UE_26</w:t>
            </w:r>
          </w:p>
          <w:p w14:paraId="5553B9AF" w14:textId="77777777" w:rsidR="000D36F4" w:rsidRPr="008320D3" w:rsidRDefault="000D36F4" w:rsidP="000B5B20">
            <w:pPr>
              <w:spacing w:before="40" w:after="0" w:line="240" w:lineRule="exact"/>
              <w:ind w:left="113"/>
              <w:rPr>
                <w:rFonts w:ascii="Arial" w:eastAsia="Times New Roman" w:hAnsi="Arial" w:cs="Arial"/>
                <w:bCs/>
                <w:lang w:val="en-US"/>
              </w:rPr>
            </w:pPr>
          </w:p>
          <w:p w14:paraId="08073FCD"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19274B0E" w14:textId="77777777" w:rsidR="000D36F4" w:rsidRPr="008320D3" w:rsidRDefault="000D36F4" w:rsidP="000B5B20">
            <w:pPr>
              <w:spacing w:before="40" w:after="0" w:line="240" w:lineRule="exact"/>
              <w:ind w:left="113"/>
              <w:rPr>
                <w:rFonts w:ascii="Arial" w:eastAsia="Times New Roman" w:hAnsi="Arial" w:cs="Arial"/>
                <w:bCs/>
                <w:lang w:val="en-US"/>
              </w:rPr>
            </w:pPr>
          </w:p>
          <w:p w14:paraId="137718A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w:t>
            </w:r>
            <w:r w:rsidRPr="00C546FD">
              <w:rPr>
                <w:rFonts w:ascii="Arial" w:eastAsia="Times New Roman" w:hAnsi="Arial" w:cs="Arial"/>
                <w:bCs/>
              </w:rPr>
              <w:t xml:space="preserve"> </w:t>
            </w:r>
            <w:r w:rsidRPr="008320D3">
              <w:rPr>
                <w:rFonts w:ascii="Arial" w:eastAsia="Times New Roman" w:hAnsi="Arial" w:cs="Arial"/>
                <w:bCs/>
              </w:rPr>
              <w:t>Firmenkontaktmessen</w:t>
            </w:r>
          </w:p>
          <w:p w14:paraId="5AFA6E5A" w14:textId="77777777" w:rsidR="000D36F4" w:rsidRPr="008320D3" w:rsidRDefault="000D36F4" w:rsidP="000B5B20">
            <w:pPr>
              <w:spacing w:before="40" w:after="0" w:line="240" w:lineRule="exact"/>
              <w:ind w:left="113"/>
              <w:rPr>
                <w:rFonts w:ascii="Arial" w:eastAsia="Times New Roman" w:hAnsi="Arial" w:cs="Arial"/>
                <w:bCs/>
                <w:color w:val="999999"/>
              </w:rPr>
            </w:pPr>
          </w:p>
          <w:p w14:paraId="546853C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(t29175c = 1)</w:t>
            </w:r>
          </w:p>
          <w:p w14:paraId="4163C8E6" w14:textId="77777777" w:rsidR="000D36F4" w:rsidRPr="008320D3" w:rsidRDefault="000D36F4" w:rsidP="000B5B20">
            <w:pPr>
              <w:spacing w:before="40" w:after="0" w:line="240" w:lineRule="exact"/>
              <w:ind w:left="113"/>
              <w:rPr>
                <w:rFonts w:ascii="Arial" w:eastAsia="Times New Roman" w:hAnsi="Arial" w:cs="Arial"/>
                <w:bCs/>
                <w:color w:val="999999"/>
              </w:rPr>
            </w:pPr>
          </w:p>
          <w:p w14:paraId="2C1EE8D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((12)) </w:t>
            </w:r>
            <w:r w:rsidRPr="008320D3">
              <w:rPr>
                <w:rFonts w:ascii="Arial" w:eastAsia="Times New Roman" w:hAnsi="Arial" w:cs="Arial"/>
                <w:bCs/>
              </w:rPr>
              <w:t>Firmenkontaktmessen/Firmenpräsentationen/Job Speed Dating</w:t>
            </w:r>
          </w:p>
          <w:p w14:paraId="38D725F2" w14:textId="77777777" w:rsidR="000D36F4" w:rsidRPr="008320D3" w:rsidRDefault="000D36F4" w:rsidP="000B5B20">
            <w:pPr>
              <w:spacing w:before="40" w:after="0" w:line="240" w:lineRule="exact"/>
              <w:ind w:left="113"/>
              <w:rPr>
                <w:rFonts w:ascii="Arial" w:eastAsia="Times New Roman" w:hAnsi="Arial" w:cs="Arial"/>
                <w:bCs/>
              </w:rPr>
            </w:pPr>
          </w:p>
          <w:p w14:paraId="30D78457"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56FCC5C3"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genutzt</w:t>
            </w:r>
          </w:p>
          <w:p w14:paraId="3A3BA09C"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nicht genutzt</w:t>
            </w:r>
          </w:p>
          <w:p w14:paraId="1C8D4130"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20A90F9"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1A6885B0"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36DD73B3" w14:textId="77777777" w:rsidR="000D36F4" w:rsidRPr="008320D3" w:rsidRDefault="000D36F4" w:rsidP="000B5B20">
            <w:pPr>
              <w:spacing w:before="40" w:after="0" w:line="240" w:lineRule="exact"/>
              <w:ind w:left="113"/>
              <w:rPr>
                <w:rFonts w:ascii="Arial" w:eastAsia="Times New Roman" w:hAnsi="Arial" w:cs="Arial"/>
                <w:bCs/>
              </w:rPr>
            </w:pPr>
          </w:p>
          <w:p w14:paraId="68AC6DCC"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0F64DE3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B20EB09"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UE_26</w:t>
            </w:r>
          </w:p>
        </w:tc>
        <w:tc>
          <w:tcPr>
            <w:tcW w:w="8651" w:type="dxa"/>
            <w:tcBorders>
              <w:top w:val="single" w:sz="6" w:space="0" w:color="auto"/>
              <w:left w:val="single" w:sz="6" w:space="0" w:color="auto"/>
              <w:bottom w:val="single" w:sz="6" w:space="0" w:color="auto"/>
              <w:right w:val="single" w:sz="6" w:space="0" w:color="auto"/>
            </w:tcBorders>
          </w:tcPr>
          <w:p w14:paraId="78E58E82"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t29176d</w:t>
            </w:r>
          </w:p>
          <w:p w14:paraId="1999140E"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UE_26</w:t>
            </w:r>
          </w:p>
          <w:p w14:paraId="20A31642" w14:textId="77777777" w:rsidR="000D36F4" w:rsidRPr="008320D3" w:rsidRDefault="000D36F4" w:rsidP="000B5B20">
            <w:pPr>
              <w:spacing w:before="40" w:after="0" w:line="240" w:lineRule="exact"/>
              <w:ind w:left="113"/>
              <w:rPr>
                <w:rFonts w:ascii="Arial" w:eastAsia="Times New Roman" w:hAnsi="Arial" w:cs="Arial"/>
                <w:bCs/>
                <w:lang w:val="en-US"/>
              </w:rPr>
            </w:pPr>
          </w:p>
          <w:p w14:paraId="2B99AC28"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416E4DA1" w14:textId="77777777" w:rsidR="000D36F4" w:rsidRPr="008320D3" w:rsidRDefault="000D36F4" w:rsidP="000B5B20">
            <w:pPr>
              <w:spacing w:before="40" w:after="0" w:line="240" w:lineRule="exact"/>
              <w:ind w:left="113"/>
              <w:rPr>
                <w:rFonts w:ascii="Arial" w:eastAsia="Times New Roman" w:hAnsi="Arial" w:cs="Arial"/>
                <w:bCs/>
                <w:lang w:val="en-US"/>
              </w:rPr>
            </w:pPr>
          </w:p>
          <w:p w14:paraId="3FA4DDD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 Stellen-/Jobbörse</w:t>
            </w:r>
          </w:p>
          <w:p w14:paraId="32DEB44E" w14:textId="77777777" w:rsidR="000D36F4" w:rsidRPr="008320D3" w:rsidRDefault="000D36F4" w:rsidP="000B5B20">
            <w:pPr>
              <w:spacing w:before="40" w:after="0" w:line="240" w:lineRule="exact"/>
              <w:ind w:left="113"/>
              <w:rPr>
                <w:rFonts w:ascii="Arial" w:eastAsia="Times New Roman" w:hAnsi="Arial" w:cs="Arial"/>
                <w:bCs/>
                <w:color w:val="999999"/>
              </w:rPr>
            </w:pPr>
          </w:p>
          <w:p w14:paraId="24B7E735"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 xml:space="preserve">--fc: </w:t>
            </w:r>
            <w:r w:rsidRPr="008320D3">
              <w:rPr>
                <w:rFonts w:ascii="Arial" w:eastAsia="Times New Roman" w:hAnsi="Arial" w:cs="Arial"/>
                <w:b/>
                <w:bCs/>
                <w:lang w:val="en-US"/>
              </w:rPr>
              <w:t>if (t29175d = 1)</w:t>
            </w:r>
          </w:p>
          <w:p w14:paraId="3E2DB20C" w14:textId="77777777" w:rsidR="000D36F4" w:rsidRPr="008320D3" w:rsidRDefault="000D36F4" w:rsidP="000B5B20">
            <w:pPr>
              <w:spacing w:before="40" w:after="0" w:line="240" w:lineRule="exact"/>
              <w:ind w:left="113"/>
              <w:rPr>
                <w:rFonts w:ascii="Arial" w:eastAsia="Times New Roman" w:hAnsi="Arial" w:cs="Arial"/>
                <w:bCs/>
                <w:color w:val="999999"/>
                <w:lang w:val="en-US"/>
              </w:rPr>
            </w:pPr>
          </w:p>
          <w:p w14:paraId="7A144F5F"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--fr:</w:t>
            </w:r>
            <w:r w:rsidRPr="008320D3">
              <w:rPr>
                <w:rFonts w:ascii="Arial" w:eastAsia="Times New Roman" w:hAnsi="Arial" w:cs="Arial"/>
                <w:bCs/>
                <w:lang w:val="en-US"/>
              </w:rPr>
              <w:t xml:space="preserve"> </w:t>
            </w:r>
            <w:r w:rsidRPr="008320D3">
              <w:rPr>
                <w:rFonts w:ascii="Arial" w:eastAsia="Times New Roman" w:hAnsi="Arial" w:cs="Arial"/>
                <w:b/>
                <w:bCs/>
                <w:lang w:val="en-US"/>
              </w:rPr>
              <w:t xml:space="preserve">[ITEMBAT] ((12)) </w:t>
            </w:r>
            <w:r w:rsidRPr="008320D3">
              <w:rPr>
                <w:rFonts w:ascii="Arial" w:eastAsia="Times New Roman" w:hAnsi="Arial" w:cs="Arial"/>
                <w:bCs/>
                <w:lang w:val="en-US"/>
              </w:rPr>
              <w:t>Stellen-/Jobbörse</w:t>
            </w:r>
          </w:p>
          <w:p w14:paraId="7835E79E" w14:textId="77777777" w:rsidR="000D36F4" w:rsidRPr="008320D3" w:rsidRDefault="000D36F4" w:rsidP="000B5B20">
            <w:pPr>
              <w:spacing w:before="40" w:after="0" w:line="240" w:lineRule="exact"/>
              <w:ind w:left="113"/>
              <w:rPr>
                <w:rFonts w:ascii="Arial" w:eastAsia="Times New Roman" w:hAnsi="Arial" w:cs="Arial"/>
                <w:bCs/>
                <w:lang w:val="en-US"/>
              </w:rPr>
            </w:pPr>
          </w:p>
          <w:p w14:paraId="47039F3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--we:</w:t>
            </w:r>
          </w:p>
          <w:p w14:paraId="70FF124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genutzt</w:t>
            </w:r>
          </w:p>
          <w:p w14:paraId="046E560A"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genutzt</w:t>
            </w:r>
          </w:p>
          <w:p w14:paraId="17E7827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2785F2D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8C1FE7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54D0031" w14:textId="77777777" w:rsidR="000D36F4" w:rsidRPr="008320D3" w:rsidRDefault="000D36F4" w:rsidP="000B5B20">
            <w:pPr>
              <w:spacing w:before="40" w:after="0" w:line="240" w:lineRule="exact"/>
              <w:ind w:left="113" w:firstLine="567"/>
              <w:rPr>
                <w:rFonts w:ascii="Arial" w:eastAsia="Times New Roman" w:hAnsi="Arial" w:cs="Arial"/>
                <w:bCs/>
              </w:rPr>
            </w:pPr>
          </w:p>
          <w:p w14:paraId="160D182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67871FFA"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BADF7D1"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UE_26</w:t>
            </w:r>
          </w:p>
        </w:tc>
        <w:tc>
          <w:tcPr>
            <w:tcW w:w="8651" w:type="dxa"/>
            <w:tcBorders>
              <w:top w:val="single" w:sz="6" w:space="0" w:color="auto"/>
              <w:left w:val="single" w:sz="6" w:space="0" w:color="auto"/>
              <w:bottom w:val="single" w:sz="6" w:space="0" w:color="auto"/>
              <w:right w:val="single" w:sz="6" w:space="0" w:color="auto"/>
            </w:tcBorders>
          </w:tcPr>
          <w:p w14:paraId="4C08CEDD"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
                <w:bCs/>
              </w:rPr>
              <w:t>t29176e</w:t>
            </w:r>
          </w:p>
          <w:p w14:paraId="08F4C82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
                <w:bCs/>
              </w:rPr>
              <w:t xml:space="preserve"> </w:t>
            </w:r>
            <w:r w:rsidRPr="008320D3">
              <w:rPr>
                <w:rFonts w:ascii="Arial" w:eastAsia="Times New Roman" w:hAnsi="Arial" w:cs="Arial"/>
                <w:bCs/>
              </w:rPr>
              <w:t>UE_26</w:t>
            </w:r>
          </w:p>
          <w:p w14:paraId="31AE7DA5" w14:textId="77777777" w:rsidR="000D36F4" w:rsidRPr="008320D3" w:rsidRDefault="000D36F4" w:rsidP="000B5B20">
            <w:pPr>
              <w:spacing w:before="40" w:after="0" w:line="240" w:lineRule="exact"/>
              <w:ind w:left="113"/>
              <w:rPr>
                <w:rFonts w:ascii="Arial" w:eastAsia="Times New Roman" w:hAnsi="Arial" w:cs="Arial"/>
                <w:bCs/>
              </w:rPr>
            </w:pPr>
          </w:p>
          <w:p w14:paraId="0E16ECC0"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A6A6A6" w:themeColor="background1" w:themeShade="A6"/>
              </w:rPr>
              <w:t>--on:</w:t>
            </w:r>
            <w:r w:rsidRPr="008320D3">
              <w:rPr>
                <w:rFonts w:ascii="Arial" w:eastAsia="Times New Roman" w:hAnsi="Arial" w:cs="Arial"/>
                <w:bCs/>
                <w:color w:val="000000" w:themeColor="text1"/>
              </w:rPr>
              <w:t xml:space="preserve"> ib</w:t>
            </w:r>
          </w:p>
          <w:p w14:paraId="20853202" w14:textId="77777777" w:rsidR="000D36F4" w:rsidRPr="008320D3" w:rsidRDefault="000D36F4" w:rsidP="000B5B20">
            <w:pPr>
              <w:spacing w:before="40" w:after="0" w:line="240" w:lineRule="exact"/>
              <w:ind w:left="113"/>
              <w:rPr>
                <w:rFonts w:ascii="Arial" w:eastAsia="Times New Roman" w:hAnsi="Arial" w:cs="Arial"/>
                <w:bCs/>
              </w:rPr>
            </w:pPr>
          </w:p>
          <w:p w14:paraId="30DC294E"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 Infoveranstaltung Berufseinstieg</w:t>
            </w:r>
          </w:p>
          <w:p w14:paraId="0929601E" w14:textId="77777777" w:rsidR="000D36F4" w:rsidRPr="008320D3" w:rsidRDefault="000D36F4" w:rsidP="000B5B20">
            <w:pPr>
              <w:spacing w:before="40" w:after="0" w:line="240" w:lineRule="exact"/>
              <w:ind w:left="113"/>
              <w:rPr>
                <w:rFonts w:ascii="Arial" w:eastAsia="Times New Roman" w:hAnsi="Arial" w:cs="Arial"/>
                <w:bCs/>
                <w:color w:val="999999"/>
              </w:rPr>
            </w:pPr>
          </w:p>
          <w:p w14:paraId="13591D04"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(t29175e = 1)</w:t>
            </w:r>
          </w:p>
          <w:p w14:paraId="5CBAEC2E" w14:textId="77777777" w:rsidR="000D36F4" w:rsidRPr="008320D3" w:rsidRDefault="000D36F4" w:rsidP="000B5B20">
            <w:pPr>
              <w:spacing w:before="40" w:after="0" w:line="240" w:lineRule="exact"/>
              <w:ind w:left="113"/>
              <w:rPr>
                <w:rFonts w:ascii="Arial" w:eastAsia="Times New Roman" w:hAnsi="Arial" w:cs="Arial"/>
                <w:bCs/>
                <w:color w:val="999999"/>
              </w:rPr>
            </w:pPr>
          </w:p>
          <w:p w14:paraId="0A0396B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((12)) </w:t>
            </w:r>
            <w:r w:rsidRPr="008320D3">
              <w:rPr>
                <w:rFonts w:ascii="Arial" w:eastAsia="Times New Roman" w:hAnsi="Arial" w:cs="Arial"/>
                <w:bCs/>
              </w:rPr>
              <w:t>Informationsveranstaltungen zum Thema Berufseinstieg</w:t>
            </w:r>
          </w:p>
          <w:p w14:paraId="46BA1445" w14:textId="77777777" w:rsidR="000D36F4" w:rsidRPr="008320D3" w:rsidRDefault="000D36F4" w:rsidP="000B5B20">
            <w:pPr>
              <w:spacing w:before="40" w:after="0" w:line="240" w:lineRule="exact"/>
              <w:ind w:left="113"/>
              <w:rPr>
                <w:rFonts w:ascii="Arial" w:eastAsia="Times New Roman" w:hAnsi="Arial" w:cs="Arial"/>
                <w:bCs/>
              </w:rPr>
            </w:pPr>
          </w:p>
          <w:p w14:paraId="6BA8657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649949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genutzt</w:t>
            </w:r>
          </w:p>
          <w:p w14:paraId="3FD6698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genutzt</w:t>
            </w:r>
          </w:p>
          <w:p w14:paraId="1F9C3A5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777CA1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990B90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0185316" w14:textId="77777777" w:rsidR="000D36F4" w:rsidRPr="008320D3" w:rsidRDefault="000D36F4" w:rsidP="000B5B20">
            <w:pPr>
              <w:spacing w:before="40" w:after="0" w:line="240" w:lineRule="exact"/>
              <w:ind w:left="113"/>
              <w:rPr>
                <w:rFonts w:ascii="Arial" w:eastAsia="Times New Roman" w:hAnsi="Arial" w:cs="Arial"/>
                <w:bCs/>
              </w:rPr>
            </w:pPr>
          </w:p>
          <w:p w14:paraId="60383647"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396CB8B"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45E2A00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UE_26</w:t>
            </w:r>
          </w:p>
        </w:tc>
        <w:tc>
          <w:tcPr>
            <w:tcW w:w="8651" w:type="dxa"/>
            <w:tcBorders>
              <w:top w:val="single" w:sz="6" w:space="0" w:color="auto"/>
              <w:left w:val="single" w:sz="6" w:space="0" w:color="auto"/>
              <w:bottom w:val="single" w:sz="6" w:space="0" w:color="auto"/>
              <w:right w:val="single" w:sz="6" w:space="0" w:color="auto"/>
            </w:tcBorders>
          </w:tcPr>
          <w:p w14:paraId="2221D6BB"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w:t>
            </w:r>
            <w:r w:rsidRPr="008320D3">
              <w:rPr>
                <w:rFonts w:ascii="Arial" w:eastAsia="Times New Roman" w:hAnsi="Arial" w:cs="Arial"/>
                <w:bCs/>
                <w:lang w:val="en-US"/>
              </w:rPr>
              <w:t>va</w:t>
            </w:r>
            <w:r w:rsidRPr="008320D3">
              <w:rPr>
                <w:rFonts w:ascii="Arial" w:eastAsia="Times New Roman" w:hAnsi="Arial" w:cs="Arial"/>
                <w:b/>
                <w:bCs/>
                <w:lang w:val="en-US"/>
              </w:rPr>
              <w:t xml:space="preserve"> t29176f</w:t>
            </w:r>
          </w:p>
          <w:p w14:paraId="07378187"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UE_26</w:t>
            </w:r>
          </w:p>
          <w:p w14:paraId="7770D75B" w14:textId="77777777" w:rsidR="000D36F4" w:rsidRPr="008320D3" w:rsidRDefault="000D36F4" w:rsidP="000B5B20">
            <w:pPr>
              <w:spacing w:before="40" w:after="0" w:line="240" w:lineRule="exact"/>
              <w:ind w:left="113"/>
              <w:rPr>
                <w:rFonts w:ascii="Arial" w:eastAsia="Times New Roman" w:hAnsi="Arial" w:cs="Arial"/>
                <w:bCs/>
                <w:lang w:val="en-US"/>
              </w:rPr>
            </w:pPr>
          </w:p>
          <w:p w14:paraId="3F02AA8E"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6455E406" w14:textId="77777777" w:rsidR="000D36F4" w:rsidRPr="008320D3" w:rsidRDefault="000D36F4" w:rsidP="000B5B20">
            <w:pPr>
              <w:spacing w:before="40" w:after="0" w:line="240" w:lineRule="exact"/>
              <w:ind w:left="113"/>
              <w:rPr>
                <w:rFonts w:ascii="Arial" w:eastAsia="Times New Roman" w:hAnsi="Arial" w:cs="Arial"/>
                <w:bCs/>
                <w:lang w:val="en-US"/>
              </w:rPr>
            </w:pPr>
          </w:p>
          <w:p w14:paraId="4E199D3C" w14:textId="77777777" w:rsidR="000D36F4" w:rsidRPr="008320D3" w:rsidRDefault="000D36F4" w:rsidP="000B5B20">
            <w:pPr>
              <w:spacing w:before="40" w:after="0" w:line="240" w:lineRule="exact"/>
              <w:ind w:left="680" w:hanging="567"/>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 Infoveranstaltung Master</w:t>
            </w:r>
          </w:p>
          <w:p w14:paraId="47B1E595" w14:textId="77777777" w:rsidR="000D36F4" w:rsidRPr="008320D3" w:rsidRDefault="000D36F4" w:rsidP="000B5B20">
            <w:pPr>
              <w:spacing w:before="40" w:after="0" w:line="240" w:lineRule="exact"/>
              <w:ind w:left="113"/>
              <w:rPr>
                <w:rFonts w:ascii="Arial" w:eastAsia="Times New Roman" w:hAnsi="Arial" w:cs="Arial"/>
                <w:bCs/>
                <w:color w:val="999999"/>
              </w:rPr>
            </w:pPr>
          </w:p>
          <w:p w14:paraId="0EC1565B"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(t29175f = 1)</w:t>
            </w:r>
          </w:p>
          <w:p w14:paraId="2A1A90A4" w14:textId="77777777" w:rsidR="000D36F4" w:rsidRPr="008320D3" w:rsidRDefault="000D36F4" w:rsidP="000B5B20">
            <w:pPr>
              <w:spacing w:before="40" w:after="0" w:line="240" w:lineRule="exact"/>
              <w:ind w:left="113"/>
              <w:rPr>
                <w:rFonts w:ascii="Arial" w:eastAsia="Times New Roman" w:hAnsi="Arial" w:cs="Arial"/>
                <w:bCs/>
                <w:color w:val="999999"/>
              </w:rPr>
            </w:pPr>
          </w:p>
          <w:p w14:paraId="582BA42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((12)) </w:t>
            </w:r>
            <w:r w:rsidRPr="008320D3">
              <w:rPr>
                <w:rFonts w:ascii="Arial" w:eastAsia="Times New Roman" w:hAnsi="Arial" w:cs="Arial"/>
                <w:bCs/>
              </w:rPr>
              <w:t>Informationsveranstaltungen zum Masterstudium</w:t>
            </w:r>
          </w:p>
          <w:p w14:paraId="1D45CF21" w14:textId="77777777" w:rsidR="000D36F4" w:rsidRPr="008320D3" w:rsidRDefault="000D36F4" w:rsidP="000B5B20">
            <w:pPr>
              <w:spacing w:before="40" w:after="0" w:line="240" w:lineRule="exact"/>
              <w:ind w:left="113"/>
              <w:rPr>
                <w:rFonts w:ascii="Arial" w:eastAsia="Times New Roman" w:hAnsi="Arial" w:cs="Arial"/>
                <w:bCs/>
              </w:rPr>
            </w:pPr>
          </w:p>
          <w:p w14:paraId="1A27DFB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06BEF25D"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genutzt</w:t>
            </w:r>
          </w:p>
          <w:p w14:paraId="66647CB3"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nicht genutzt</w:t>
            </w:r>
          </w:p>
          <w:p w14:paraId="3810D198"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84583A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1DD8191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647AAEE" w14:textId="77777777" w:rsidR="000D36F4" w:rsidRPr="008320D3" w:rsidRDefault="000D36F4" w:rsidP="000B5B20">
            <w:pPr>
              <w:spacing w:before="40" w:after="0" w:line="240" w:lineRule="exact"/>
              <w:ind w:left="113"/>
              <w:rPr>
                <w:rFonts w:ascii="Arial" w:eastAsia="Times New Roman" w:hAnsi="Arial" w:cs="Arial"/>
                <w:bCs/>
              </w:rPr>
            </w:pPr>
          </w:p>
          <w:p w14:paraId="06750D95"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7D100B4B"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B0B7919"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UE_26</w:t>
            </w:r>
          </w:p>
        </w:tc>
        <w:tc>
          <w:tcPr>
            <w:tcW w:w="8651" w:type="dxa"/>
            <w:tcBorders>
              <w:top w:val="single" w:sz="6" w:space="0" w:color="auto"/>
              <w:left w:val="single" w:sz="6" w:space="0" w:color="auto"/>
              <w:bottom w:val="single" w:sz="6" w:space="0" w:color="auto"/>
              <w:right w:val="single" w:sz="6" w:space="0" w:color="auto"/>
            </w:tcBorders>
          </w:tcPr>
          <w:p w14:paraId="6231999C"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990DAB">
              <w:rPr>
                <w:rFonts w:ascii="Arial" w:eastAsia="Times New Roman" w:hAnsi="Arial" w:cs="Arial"/>
                <w:b/>
                <w:bCs/>
                <w:color w:val="BFBFBF" w:themeColor="background1" w:themeShade="BF"/>
                <w:lang w:val="en-US"/>
              </w:rPr>
              <w:t>:</w:t>
            </w:r>
            <w:r w:rsidRPr="008320D3">
              <w:rPr>
                <w:rFonts w:ascii="Arial" w:eastAsia="Times New Roman" w:hAnsi="Arial" w:cs="Arial"/>
                <w:b/>
                <w:bCs/>
                <w:lang w:val="en-US"/>
              </w:rPr>
              <w:t>t29176g</w:t>
            </w:r>
          </w:p>
          <w:p w14:paraId="23DED43C"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UE_26</w:t>
            </w:r>
          </w:p>
          <w:p w14:paraId="3680BE1D" w14:textId="77777777" w:rsidR="000D36F4" w:rsidRPr="008320D3" w:rsidRDefault="000D36F4" w:rsidP="000B5B20">
            <w:pPr>
              <w:spacing w:before="40" w:after="0" w:line="240" w:lineRule="exact"/>
              <w:ind w:left="113"/>
              <w:rPr>
                <w:rFonts w:ascii="Arial" w:eastAsia="Times New Roman" w:hAnsi="Arial" w:cs="Arial"/>
                <w:bCs/>
                <w:lang w:val="en-US"/>
              </w:rPr>
            </w:pPr>
          </w:p>
          <w:p w14:paraId="040A40D8"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18665DF0" w14:textId="77777777" w:rsidR="000D36F4" w:rsidRPr="008320D3" w:rsidRDefault="000D36F4" w:rsidP="000B5B20">
            <w:pPr>
              <w:spacing w:before="40" w:after="0" w:line="240" w:lineRule="exact"/>
              <w:ind w:left="113"/>
              <w:rPr>
                <w:rFonts w:ascii="Arial" w:eastAsia="Times New Roman" w:hAnsi="Arial" w:cs="Arial"/>
                <w:bCs/>
                <w:lang w:val="en-US"/>
              </w:rPr>
            </w:pPr>
          </w:p>
          <w:p w14:paraId="2A2E6DE5"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 Existenzgründung</w:t>
            </w:r>
          </w:p>
          <w:p w14:paraId="523ABC63" w14:textId="77777777" w:rsidR="000D36F4" w:rsidRPr="008320D3" w:rsidRDefault="000D36F4" w:rsidP="000B5B20">
            <w:pPr>
              <w:spacing w:before="40" w:after="0" w:line="240" w:lineRule="exact"/>
              <w:ind w:left="113"/>
              <w:rPr>
                <w:rFonts w:ascii="Arial" w:eastAsia="Times New Roman" w:hAnsi="Arial" w:cs="Arial"/>
                <w:bCs/>
                <w:color w:val="999999"/>
              </w:rPr>
            </w:pPr>
          </w:p>
          <w:p w14:paraId="325A05C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(t29175g = 1)</w:t>
            </w:r>
          </w:p>
          <w:p w14:paraId="429C2E4F" w14:textId="77777777" w:rsidR="000D36F4" w:rsidRPr="008320D3" w:rsidRDefault="000D36F4" w:rsidP="000B5B20">
            <w:pPr>
              <w:spacing w:before="40" w:after="0" w:line="240" w:lineRule="exact"/>
              <w:ind w:left="113"/>
              <w:rPr>
                <w:rFonts w:ascii="Arial" w:eastAsia="Times New Roman" w:hAnsi="Arial" w:cs="Arial"/>
                <w:bCs/>
                <w:color w:val="999999"/>
              </w:rPr>
            </w:pPr>
          </w:p>
          <w:p w14:paraId="7CA95B1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((12)) </w:t>
            </w:r>
            <w:r w:rsidRPr="008320D3">
              <w:rPr>
                <w:rFonts w:ascii="Arial" w:eastAsia="Times New Roman" w:hAnsi="Arial" w:cs="Arial"/>
                <w:bCs/>
              </w:rPr>
              <w:t>Veranstaltungen/Beratung zur Existenzgründung</w:t>
            </w:r>
          </w:p>
          <w:p w14:paraId="0817C198" w14:textId="77777777" w:rsidR="000D36F4" w:rsidRPr="008320D3" w:rsidRDefault="000D36F4" w:rsidP="000B5B20">
            <w:pPr>
              <w:spacing w:before="40" w:after="0" w:line="240" w:lineRule="exact"/>
              <w:ind w:left="113"/>
              <w:rPr>
                <w:rFonts w:ascii="Arial" w:eastAsia="Times New Roman" w:hAnsi="Arial" w:cs="Arial"/>
                <w:bCs/>
              </w:rPr>
            </w:pPr>
          </w:p>
          <w:p w14:paraId="126AA80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20BCFD2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genutzt</w:t>
            </w:r>
          </w:p>
          <w:p w14:paraId="0D483DC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nicht genutzt</w:t>
            </w:r>
          </w:p>
          <w:p w14:paraId="27778E4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309A2B7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5821666"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AA21A4E" w14:textId="77777777" w:rsidR="000D36F4" w:rsidRPr="008320D3" w:rsidRDefault="000D36F4" w:rsidP="000B5B20">
            <w:pPr>
              <w:spacing w:before="40" w:after="0" w:line="240" w:lineRule="exact"/>
              <w:ind w:left="113"/>
              <w:rPr>
                <w:rFonts w:ascii="Arial" w:eastAsia="Times New Roman" w:hAnsi="Arial" w:cs="Arial"/>
                <w:bCs/>
              </w:rPr>
            </w:pPr>
          </w:p>
          <w:p w14:paraId="07D7CE3F"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97B9C0E"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6B8E363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UE_26</w:t>
            </w:r>
          </w:p>
        </w:tc>
        <w:tc>
          <w:tcPr>
            <w:tcW w:w="8651" w:type="dxa"/>
            <w:tcBorders>
              <w:top w:val="single" w:sz="6" w:space="0" w:color="auto"/>
              <w:left w:val="single" w:sz="6" w:space="0" w:color="auto"/>
              <w:bottom w:val="single" w:sz="6" w:space="0" w:color="auto"/>
              <w:right w:val="single" w:sz="6" w:space="0" w:color="auto"/>
            </w:tcBorders>
          </w:tcPr>
          <w:p w14:paraId="49C3442F"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t29176h</w:t>
            </w:r>
          </w:p>
          <w:p w14:paraId="631B9551"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UE_26</w:t>
            </w:r>
          </w:p>
          <w:p w14:paraId="343C20E3" w14:textId="77777777" w:rsidR="000D36F4" w:rsidRPr="008320D3" w:rsidRDefault="000D36F4" w:rsidP="000B5B20">
            <w:pPr>
              <w:spacing w:before="40" w:after="0" w:line="240" w:lineRule="exact"/>
              <w:ind w:left="113"/>
              <w:rPr>
                <w:rFonts w:ascii="Arial" w:eastAsia="Times New Roman" w:hAnsi="Arial" w:cs="Arial"/>
                <w:bCs/>
                <w:lang w:val="en-US"/>
              </w:rPr>
            </w:pPr>
          </w:p>
          <w:p w14:paraId="01C683DA"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37BCFE70" w14:textId="77777777" w:rsidR="000D36F4" w:rsidRPr="008320D3" w:rsidRDefault="000D36F4" w:rsidP="000B5B20">
            <w:pPr>
              <w:spacing w:before="40" w:after="0" w:line="240" w:lineRule="exact"/>
              <w:ind w:left="113"/>
              <w:rPr>
                <w:rFonts w:ascii="Arial" w:eastAsia="Times New Roman" w:hAnsi="Arial" w:cs="Arial"/>
                <w:bCs/>
                <w:lang w:val="en-US"/>
              </w:rPr>
            </w:pPr>
          </w:p>
          <w:p w14:paraId="6879EA06"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Nutzung: Sonstiges</w:t>
            </w:r>
          </w:p>
          <w:p w14:paraId="2813E922" w14:textId="77777777" w:rsidR="000D36F4" w:rsidRPr="008320D3" w:rsidRDefault="000D36F4" w:rsidP="000B5B20">
            <w:pPr>
              <w:spacing w:before="40" w:after="0" w:line="240" w:lineRule="exact"/>
              <w:ind w:left="113"/>
              <w:rPr>
                <w:rFonts w:ascii="Arial" w:eastAsia="Times New Roman" w:hAnsi="Arial" w:cs="Arial"/>
                <w:bCs/>
                <w:color w:val="999999"/>
              </w:rPr>
            </w:pPr>
          </w:p>
          <w:p w14:paraId="1EE387FC"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(t29175h = 1)</w:t>
            </w:r>
          </w:p>
          <w:p w14:paraId="19E47EBA" w14:textId="77777777" w:rsidR="000D36F4" w:rsidRPr="008320D3" w:rsidRDefault="000D36F4" w:rsidP="000B5B20">
            <w:pPr>
              <w:spacing w:before="40" w:after="0" w:line="240" w:lineRule="exact"/>
              <w:ind w:left="113"/>
              <w:rPr>
                <w:rFonts w:ascii="Arial" w:eastAsia="Times New Roman" w:hAnsi="Arial" w:cs="Arial"/>
                <w:bCs/>
                <w:color w:val="999999"/>
              </w:rPr>
            </w:pPr>
          </w:p>
          <w:p w14:paraId="6DDE778A"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((12)) </w:t>
            </w:r>
            <w:r w:rsidRPr="008320D3">
              <w:rPr>
                <w:rFonts w:ascii="Arial" w:eastAsia="Times New Roman" w:hAnsi="Arial" w:cs="Arial"/>
                <w:bCs/>
              </w:rPr>
              <w:t xml:space="preserve">Sonstiges: </w:t>
            </w:r>
            <w:r w:rsidRPr="008320D3">
              <w:rPr>
                <w:rFonts w:ascii="Arial" w:eastAsia="Times New Roman" w:hAnsi="Arial" w:cs="Arial"/>
                <w:b/>
                <w:bCs/>
              </w:rPr>
              <w:t>&lt; t29175i (TEXTEINBLENDUNG)&gt;</w:t>
            </w:r>
          </w:p>
          <w:p w14:paraId="0A9CDE66" w14:textId="77777777" w:rsidR="000D36F4" w:rsidRPr="008320D3" w:rsidRDefault="000D36F4" w:rsidP="000B5B20">
            <w:pPr>
              <w:spacing w:before="40" w:after="0" w:line="240" w:lineRule="exact"/>
              <w:ind w:left="113"/>
              <w:rPr>
                <w:rFonts w:ascii="Arial" w:eastAsia="Times New Roman" w:hAnsi="Arial" w:cs="Arial"/>
                <w:bCs/>
              </w:rPr>
            </w:pPr>
          </w:p>
          <w:p w14:paraId="3F0CACDF"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450BB3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genutzt</w:t>
            </w:r>
          </w:p>
          <w:p w14:paraId="082BA692"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nicht genutzt</w:t>
            </w:r>
          </w:p>
          <w:p w14:paraId="0DA1E43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6BDD0A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0AFA5E01"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41F4FCD8" w14:textId="77777777" w:rsidR="000D36F4" w:rsidRPr="008320D3" w:rsidRDefault="000D36F4" w:rsidP="000B5B20">
            <w:pPr>
              <w:spacing w:before="40" w:after="0" w:line="240" w:lineRule="exact"/>
              <w:rPr>
                <w:rFonts w:ascii="Arial" w:eastAsia="Times New Roman" w:hAnsi="Arial" w:cs="Arial"/>
                <w:bCs/>
              </w:rPr>
            </w:pPr>
          </w:p>
          <w:p w14:paraId="6E94B1F3" w14:textId="77777777" w:rsidR="000D36F4" w:rsidRPr="00DA2AE7" w:rsidRDefault="000D36F4" w:rsidP="000B5B20">
            <w:pPr>
              <w:spacing w:before="40" w:after="0" w:line="240" w:lineRule="exact"/>
              <w:ind w:left="113"/>
              <w:rPr>
                <w:rFonts w:ascii="Arial" w:eastAsia="Times New Roman" w:hAnsi="Arial" w:cs="Arial"/>
                <w:bCs/>
                <w:color w:val="999999"/>
              </w:rPr>
            </w:pPr>
            <w:r w:rsidRPr="00DA2AE7">
              <w:rPr>
                <w:rFonts w:ascii="Arial" w:eastAsia="Times New Roman" w:hAnsi="Arial" w:cs="Arial"/>
                <w:bCs/>
                <w:color w:val="999999"/>
              </w:rPr>
              <w:t>--end--</w:t>
            </w:r>
          </w:p>
        </w:tc>
      </w:tr>
      <w:tr w:rsidR="000D36F4" w:rsidRPr="008320D3" w14:paraId="388AB217"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761EAAC3"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UE_27</w:t>
            </w:r>
          </w:p>
        </w:tc>
        <w:tc>
          <w:tcPr>
            <w:tcW w:w="8651" w:type="dxa"/>
            <w:tcBorders>
              <w:top w:val="single" w:sz="6" w:space="0" w:color="auto"/>
              <w:left w:val="single" w:sz="6" w:space="0" w:color="auto"/>
              <w:bottom w:val="single" w:sz="6" w:space="0" w:color="auto"/>
              <w:right w:val="single" w:sz="6" w:space="0" w:color="auto"/>
            </w:tcBorders>
          </w:tcPr>
          <w:p w14:paraId="1189E757"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infqualqual_b</w:t>
            </w:r>
          </w:p>
          <w:p w14:paraId="727CA8AE"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UE_27</w:t>
            </w:r>
          </w:p>
          <w:p w14:paraId="335FFE44" w14:textId="77777777" w:rsidR="000D36F4" w:rsidRPr="008320D3" w:rsidRDefault="000D36F4" w:rsidP="000B5B20">
            <w:pPr>
              <w:spacing w:before="40" w:after="0" w:line="240" w:lineRule="exact"/>
              <w:ind w:left="113"/>
              <w:rPr>
                <w:rFonts w:ascii="Arial" w:eastAsia="Times New Roman" w:hAnsi="Arial" w:cs="Arial"/>
                <w:bCs/>
                <w:lang w:val="en-US"/>
              </w:rPr>
            </w:pPr>
          </w:p>
          <w:p w14:paraId="04AA55A4"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A6A6A6" w:themeColor="background1" w:themeShade="A6"/>
              </w:rPr>
              <w:t>--on:</w:t>
            </w:r>
            <w:r w:rsidRPr="008320D3">
              <w:rPr>
                <w:rFonts w:ascii="Arial" w:eastAsia="Times New Roman" w:hAnsi="Arial" w:cs="Arial"/>
                <w:bCs/>
                <w:color w:val="000000" w:themeColor="text1"/>
              </w:rPr>
              <w:t xml:space="preserve"> ib</w:t>
            </w:r>
          </w:p>
          <w:p w14:paraId="15A42D60" w14:textId="77777777" w:rsidR="000D36F4" w:rsidRPr="008320D3" w:rsidRDefault="000D36F4" w:rsidP="000B5B20">
            <w:pPr>
              <w:spacing w:before="40" w:after="0" w:line="240" w:lineRule="exact"/>
              <w:ind w:left="113"/>
              <w:rPr>
                <w:rFonts w:ascii="Arial" w:eastAsia="Times New Roman" w:hAnsi="Arial" w:cs="Arial"/>
                <w:bCs/>
              </w:rPr>
            </w:pPr>
          </w:p>
          <w:p w14:paraId="566D899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w:t>
            </w:r>
          </w:p>
          <w:p w14:paraId="4343B41A" w14:textId="77777777" w:rsidR="000D36F4" w:rsidRPr="008320D3" w:rsidRDefault="000D36F4" w:rsidP="000B5B20">
            <w:pPr>
              <w:spacing w:before="40" w:after="0" w:line="240" w:lineRule="exact"/>
              <w:ind w:left="113"/>
              <w:rPr>
                <w:rFonts w:ascii="Arial" w:eastAsia="Times New Roman" w:hAnsi="Arial" w:cs="Arial"/>
                <w:bCs/>
              </w:rPr>
            </w:pPr>
          </w:p>
          <w:p w14:paraId="17613246"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((13)) </w:t>
            </w:r>
            <w:r w:rsidRPr="008320D3">
              <w:rPr>
                <w:rFonts w:ascii="Arial" w:eastAsia="Times New Roman" w:hAnsi="Arial" w:cs="Arial"/>
                <w:bCs/>
              </w:rPr>
              <w:t>Wie schätzen Sie die Qualität der von Ihnen genutzten Informations- und Qualifizierungsmöglichkeiten ein?</w:t>
            </w:r>
          </w:p>
          <w:p w14:paraId="06D25F54" w14:textId="77777777" w:rsidR="000D36F4" w:rsidRPr="008320D3" w:rsidRDefault="000D36F4" w:rsidP="000B5B20">
            <w:pPr>
              <w:spacing w:before="40" w:after="0" w:line="240" w:lineRule="exact"/>
              <w:ind w:left="113"/>
              <w:rPr>
                <w:rFonts w:ascii="Arial" w:eastAsia="Times New Roman" w:hAnsi="Arial" w:cs="Arial"/>
                <w:bCs/>
              </w:rPr>
            </w:pPr>
          </w:p>
          <w:p w14:paraId="4F9FE052"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--is: </w:t>
            </w:r>
            <w:r w:rsidRPr="008320D3">
              <w:rPr>
                <w:rFonts w:ascii="Arial" w:eastAsia="Times New Roman" w:hAnsi="Arial" w:cs="Arial"/>
                <w:bCs/>
              </w:rPr>
              <w:t>Bitte markieren Sie jeweils auf der Skala die Antwort, die am ehesten Ihrer Einschätzung entspricht.</w:t>
            </w:r>
          </w:p>
          <w:p w14:paraId="436D9C94" w14:textId="77777777" w:rsidR="000D36F4" w:rsidRPr="008320D3" w:rsidRDefault="000D36F4" w:rsidP="000B5B20">
            <w:pPr>
              <w:spacing w:before="40" w:after="0" w:line="240" w:lineRule="exact"/>
              <w:ind w:left="113"/>
              <w:rPr>
                <w:rFonts w:ascii="Arial" w:eastAsia="Times New Roman" w:hAnsi="Arial" w:cs="Arial"/>
                <w:b/>
                <w:bCs/>
              </w:rPr>
            </w:pPr>
          </w:p>
          <w:p w14:paraId="5F1CBE18"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A6A6A6" w:themeColor="background1" w:themeShade="A6"/>
              </w:rPr>
              <w:t xml:space="preserve">--ef: </w:t>
            </w:r>
            <w:r w:rsidRPr="008320D3">
              <w:rPr>
                <w:rFonts w:ascii="Arial" w:eastAsia="Times New Roman" w:hAnsi="Arial" w:cs="Arial"/>
                <w:bCs/>
              </w:rPr>
              <w:t>if (ANY (</w:t>
            </w:r>
            <w:r w:rsidRPr="00422234">
              <w:rPr>
                <w:rFonts w:ascii="Arial" w:eastAsia="Times New Roman" w:hAnsi="Arial" w:cs="Arial"/>
                <w:bCs/>
              </w:rPr>
              <w:t>t29176a, t29176b, t29176c, t29176d, t29176e,    t29176f, t29176g, t29176h</w:t>
            </w:r>
            <w:r w:rsidRPr="008320D3">
              <w:rPr>
                <w:rFonts w:ascii="Arial" w:eastAsia="Times New Roman" w:hAnsi="Arial" w:cs="Arial"/>
                <w:bCs/>
              </w:rPr>
              <w:t xml:space="preserve"> = 1)</w:t>
            </w:r>
            <w:r w:rsidRPr="00422234">
              <w:rPr>
                <w:rFonts w:ascii="Arial" w:eastAsia="Times New Roman" w:hAnsi="Arial" w:cs="Arial"/>
                <w:bCs/>
              </w:rPr>
              <w:t>)</w:t>
            </w:r>
          </w:p>
          <w:p w14:paraId="6CB580DF" w14:textId="77777777" w:rsidR="000D36F4" w:rsidRPr="008320D3" w:rsidRDefault="000D36F4" w:rsidP="000B5B20">
            <w:pPr>
              <w:spacing w:before="40" w:after="0" w:line="240" w:lineRule="exact"/>
              <w:ind w:left="113"/>
              <w:rPr>
                <w:rFonts w:ascii="Arial" w:eastAsia="Times New Roman" w:hAnsi="Arial" w:cs="Arial"/>
                <w:b/>
                <w:bCs/>
              </w:rPr>
            </w:pPr>
          </w:p>
          <w:p w14:paraId="0A1DE945" w14:textId="77777777" w:rsidR="000D36F4" w:rsidRPr="008320D3" w:rsidRDefault="000D36F4" w:rsidP="000B5B20">
            <w:pPr>
              <w:spacing w:before="40" w:after="0" w:line="240" w:lineRule="exact"/>
              <w:ind w:left="113"/>
              <w:rPr>
                <w:rFonts w:ascii="Arial" w:eastAsia="Times New Roman" w:hAnsi="Arial" w:cs="Arial"/>
                <w:bCs/>
                <w:color w:val="999999"/>
                <w:lang w:val="en-US"/>
              </w:rPr>
            </w:pPr>
            <w:r w:rsidRPr="008320D3">
              <w:rPr>
                <w:rFonts w:ascii="Arial" w:eastAsia="Times New Roman" w:hAnsi="Arial" w:cs="Arial"/>
                <w:bCs/>
                <w:color w:val="999999"/>
                <w:lang w:val="en-US"/>
              </w:rPr>
              <w:t>--end--</w:t>
            </w:r>
          </w:p>
        </w:tc>
      </w:tr>
      <w:tr w:rsidR="000D36F4" w:rsidRPr="008320D3" w14:paraId="00800720"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BDEF4C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UE_27</w:t>
            </w:r>
          </w:p>
        </w:tc>
        <w:tc>
          <w:tcPr>
            <w:tcW w:w="8651" w:type="dxa"/>
            <w:tcBorders>
              <w:top w:val="single" w:sz="6" w:space="0" w:color="auto"/>
              <w:left w:val="single" w:sz="6" w:space="0" w:color="auto"/>
              <w:bottom w:val="single" w:sz="6" w:space="0" w:color="auto"/>
              <w:right w:val="single" w:sz="6" w:space="0" w:color="auto"/>
            </w:tcBorders>
          </w:tcPr>
          <w:p w14:paraId="7361104A"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t29177a</w:t>
            </w:r>
          </w:p>
          <w:p w14:paraId="6DBAE835"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UE_27</w:t>
            </w:r>
          </w:p>
          <w:p w14:paraId="366B26E0" w14:textId="77777777" w:rsidR="000D36F4" w:rsidRPr="008320D3" w:rsidRDefault="000D36F4" w:rsidP="000B5B20">
            <w:pPr>
              <w:spacing w:before="40" w:after="0" w:line="240" w:lineRule="exact"/>
              <w:ind w:left="113"/>
              <w:rPr>
                <w:rFonts w:ascii="Arial" w:eastAsia="Times New Roman" w:hAnsi="Arial" w:cs="Arial"/>
                <w:bCs/>
                <w:lang w:val="en-US"/>
              </w:rPr>
            </w:pPr>
          </w:p>
          <w:p w14:paraId="47BF2F53"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0C8755BA" w14:textId="77777777" w:rsidR="000D36F4" w:rsidRPr="008320D3" w:rsidRDefault="000D36F4" w:rsidP="000B5B20">
            <w:pPr>
              <w:spacing w:before="40" w:after="0" w:line="240" w:lineRule="exact"/>
              <w:ind w:left="113"/>
              <w:rPr>
                <w:rFonts w:ascii="Arial" w:eastAsia="Times New Roman" w:hAnsi="Arial" w:cs="Arial"/>
                <w:bCs/>
                <w:lang w:val="en-US"/>
              </w:rPr>
            </w:pPr>
          </w:p>
          <w:p w14:paraId="3EF07A7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 xml:space="preserve">Qualität: Alumni </w:t>
            </w:r>
          </w:p>
          <w:p w14:paraId="2A97F6E9" w14:textId="77777777" w:rsidR="000D36F4" w:rsidRPr="008320D3" w:rsidRDefault="000D36F4" w:rsidP="000B5B20">
            <w:pPr>
              <w:spacing w:before="40" w:after="0" w:line="240" w:lineRule="exact"/>
              <w:ind w:left="113"/>
              <w:rPr>
                <w:rFonts w:ascii="Arial" w:eastAsia="Times New Roman" w:hAnsi="Arial" w:cs="Arial"/>
                <w:bCs/>
                <w:color w:val="999999"/>
              </w:rPr>
            </w:pPr>
          </w:p>
          <w:p w14:paraId="22E818E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(t29176a = 1)</w:t>
            </w:r>
          </w:p>
          <w:p w14:paraId="3D0FD146" w14:textId="77777777" w:rsidR="000D36F4" w:rsidRPr="008320D3" w:rsidRDefault="000D36F4" w:rsidP="000B5B20">
            <w:pPr>
              <w:spacing w:before="40" w:after="0" w:line="240" w:lineRule="exact"/>
              <w:ind w:left="113"/>
              <w:rPr>
                <w:rFonts w:ascii="Arial" w:eastAsia="Times New Roman" w:hAnsi="Arial" w:cs="Arial"/>
                <w:bCs/>
                <w:color w:val="999999"/>
              </w:rPr>
            </w:pPr>
          </w:p>
          <w:p w14:paraId="22DC3A3B"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((13)) </w:t>
            </w:r>
            <w:r w:rsidRPr="008320D3">
              <w:rPr>
                <w:rFonts w:ascii="Arial" w:eastAsia="Times New Roman" w:hAnsi="Arial" w:cs="Arial"/>
                <w:bCs/>
              </w:rPr>
              <w:t>Erfahrungsaustausch mit ehemaligen Studierenden (Alumni)</w:t>
            </w:r>
          </w:p>
          <w:p w14:paraId="75B2AE11" w14:textId="77777777" w:rsidR="000D36F4" w:rsidRPr="008320D3" w:rsidRDefault="000D36F4" w:rsidP="000B5B20">
            <w:pPr>
              <w:spacing w:before="40" w:after="0" w:line="240" w:lineRule="exact"/>
              <w:ind w:left="113"/>
              <w:rPr>
                <w:rFonts w:ascii="Arial" w:eastAsia="Times New Roman" w:hAnsi="Arial" w:cs="Arial"/>
                <w:bCs/>
              </w:rPr>
            </w:pPr>
          </w:p>
          <w:p w14:paraId="62CCAAB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60BD7DD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sehr schlecht</w:t>
            </w:r>
          </w:p>
          <w:p w14:paraId="6091F27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eher schlecht</w:t>
            </w:r>
          </w:p>
          <w:p w14:paraId="5A0F394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mittelmäßig</w:t>
            </w:r>
          </w:p>
          <w:p w14:paraId="15167E7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eher gut</w:t>
            </w:r>
          </w:p>
          <w:p w14:paraId="1AFF65B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sehr gut</w:t>
            </w:r>
          </w:p>
          <w:p w14:paraId="52EEE5D1"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31F35AD1"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FEFE03C"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07A559C" w14:textId="77777777" w:rsidR="000D36F4" w:rsidRPr="008320D3" w:rsidRDefault="000D36F4" w:rsidP="000B5B20">
            <w:pPr>
              <w:spacing w:before="40" w:after="0" w:line="240" w:lineRule="exact"/>
              <w:ind w:left="113"/>
              <w:rPr>
                <w:rFonts w:ascii="Arial" w:eastAsia="Times New Roman" w:hAnsi="Arial" w:cs="Arial"/>
                <w:bCs/>
              </w:rPr>
            </w:pPr>
          </w:p>
          <w:p w14:paraId="40330628"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C47D18F"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4A9DFAE4"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lang w:val="en-GB"/>
              </w:rPr>
              <w:t>UE_27</w:t>
            </w:r>
          </w:p>
        </w:tc>
        <w:tc>
          <w:tcPr>
            <w:tcW w:w="8651" w:type="dxa"/>
            <w:tcBorders>
              <w:top w:val="single" w:sz="6" w:space="0" w:color="auto"/>
              <w:left w:val="single" w:sz="6" w:space="0" w:color="auto"/>
              <w:bottom w:val="single" w:sz="6" w:space="0" w:color="auto"/>
              <w:right w:val="single" w:sz="6" w:space="0" w:color="auto"/>
            </w:tcBorders>
          </w:tcPr>
          <w:p w14:paraId="29AED360"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t29177b</w:t>
            </w:r>
          </w:p>
          <w:p w14:paraId="32EFC0F3"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UE_27</w:t>
            </w:r>
          </w:p>
          <w:p w14:paraId="32C9F129" w14:textId="77777777" w:rsidR="000D36F4" w:rsidRPr="008320D3" w:rsidRDefault="000D36F4" w:rsidP="000B5B20">
            <w:pPr>
              <w:spacing w:before="40" w:after="0" w:line="240" w:lineRule="exact"/>
              <w:ind w:left="113"/>
              <w:rPr>
                <w:rFonts w:ascii="Arial" w:eastAsia="Times New Roman" w:hAnsi="Arial" w:cs="Arial"/>
                <w:b/>
                <w:bCs/>
                <w:lang w:val="en-US"/>
              </w:rPr>
            </w:pPr>
          </w:p>
          <w:p w14:paraId="0835854B"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08474818" w14:textId="77777777" w:rsidR="000D36F4" w:rsidRPr="008320D3" w:rsidRDefault="000D36F4" w:rsidP="000B5B20">
            <w:pPr>
              <w:spacing w:before="40" w:after="0" w:line="240" w:lineRule="exact"/>
              <w:ind w:left="113"/>
              <w:rPr>
                <w:rFonts w:ascii="Arial" w:eastAsia="Times New Roman" w:hAnsi="Arial" w:cs="Arial"/>
                <w:b/>
                <w:bCs/>
                <w:lang w:val="en-US"/>
              </w:rPr>
            </w:pPr>
          </w:p>
          <w:p w14:paraId="31A57CE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Coaching</w:t>
            </w:r>
          </w:p>
          <w:p w14:paraId="34B4E4D6" w14:textId="77777777" w:rsidR="000D36F4" w:rsidRPr="008320D3" w:rsidRDefault="000D36F4" w:rsidP="000B5B20">
            <w:pPr>
              <w:spacing w:before="40" w:after="0" w:line="240" w:lineRule="exact"/>
              <w:ind w:left="113"/>
              <w:rPr>
                <w:rFonts w:ascii="Arial" w:eastAsia="Times New Roman" w:hAnsi="Arial" w:cs="Arial"/>
                <w:bCs/>
                <w:color w:val="999999"/>
              </w:rPr>
            </w:pPr>
          </w:p>
          <w:p w14:paraId="1ABBAD73"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 xml:space="preserve">--fc: </w:t>
            </w:r>
            <w:r w:rsidRPr="008320D3">
              <w:rPr>
                <w:rFonts w:ascii="Arial" w:eastAsia="Times New Roman" w:hAnsi="Arial" w:cs="Arial"/>
                <w:b/>
                <w:bCs/>
                <w:lang w:val="en-US"/>
              </w:rPr>
              <w:t>if (t29176b = 1)</w:t>
            </w:r>
          </w:p>
          <w:p w14:paraId="2CF9E819" w14:textId="77777777" w:rsidR="000D36F4" w:rsidRPr="008320D3" w:rsidRDefault="000D36F4" w:rsidP="000B5B20">
            <w:pPr>
              <w:spacing w:before="40" w:after="0" w:line="240" w:lineRule="exact"/>
              <w:ind w:left="113"/>
              <w:rPr>
                <w:rFonts w:ascii="Arial" w:eastAsia="Times New Roman" w:hAnsi="Arial" w:cs="Arial"/>
                <w:bCs/>
                <w:color w:val="999999"/>
                <w:lang w:val="en-US"/>
              </w:rPr>
            </w:pPr>
          </w:p>
          <w:p w14:paraId="0A49E053"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--fr:</w:t>
            </w:r>
            <w:r w:rsidRPr="008320D3">
              <w:rPr>
                <w:rFonts w:ascii="Arial" w:eastAsia="Times New Roman" w:hAnsi="Arial" w:cs="Arial"/>
                <w:bCs/>
                <w:lang w:val="en-US"/>
              </w:rPr>
              <w:t xml:space="preserve"> </w:t>
            </w:r>
            <w:r w:rsidRPr="008320D3">
              <w:rPr>
                <w:rFonts w:ascii="Arial" w:eastAsia="Times New Roman" w:hAnsi="Arial" w:cs="Arial"/>
                <w:b/>
                <w:bCs/>
                <w:lang w:val="en-US"/>
              </w:rPr>
              <w:t xml:space="preserve">[ITEMBAT] ((13)) </w:t>
            </w:r>
            <w:r w:rsidRPr="008320D3">
              <w:rPr>
                <w:rFonts w:ascii="Arial" w:eastAsia="Times New Roman" w:hAnsi="Arial" w:cs="Arial"/>
                <w:bCs/>
                <w:lang w:val="en-US"/>
              </w:rPr>
              <w:t>individuelle Karriereberatung/Coaching</w:t>
            </w:r>
          </w:p>
          <w:p w14:paraId="4F2F9071" w14:textId="77777777" w:rsidR="000D36F4" w:rsidRPr="008320D3" w:rsidRDefault="000D36F4" w:rsidP="000B5B20">
            <w:pPr>
              <w:spacing w:before="40" w:after="0" w:line="240" w:lineRule="exact"/>
              <w:ind w:left="113"/>
              <w:rPr>
                <w:rFonts w:ascii="Arial" w:eastAsia="Times New Roman" w:hAnsi="Arial" w:cs="Arial"/>
                <w:bCs/>
                <w:lang w:val="en-US"/>
              </w:rPr>
            </w:pPr>
          </w:p>
          <w:p w14:paraId="6EC5130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--we:</w:t>
            </w:r>
          </w:p>
          <w:p w14:paraId="19787E9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sehr schlecht</w:t>
            </w:r>
          </w:p>
          <w:p w14:paraId="3E9D286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eher schlecht</w:t>
            </w:r>
          </w:p>
          <w:p w14:paraId="2E24683D"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mittelmäßig</w:t>
            </w:r>
          </w:p>
          <w:p w14:paraId="45BFBE0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eher gut</w:t>
            </w:r>
          </w:p>
          <w:p w14:paraId="67EB0D61"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sehr gut</w:t>
            </w:r>
          </w:p>
          <w:p w14:paraId="3F6D2A7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A02E41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3BF5C796"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5EF68EEC" w14:textId="77777777" w:rsidR="000D36F4" w:rsidRPr="008320D3" w:rsidRDefault="000D36F4" w:rsidP="000B5B20">
            <w:pPr>
              <w:spacing w:before="40" w:after="0" w:line="240" w:lineRule="exact"/>
              <w:ind w:left="113"/>
              <w:rPr>
                <w:rFonts w:ascii="Arial" w:eastAsia="Times New Roman" w:hAnsi="Arial" w:cs="Arial"/>
                <w:bCs/>
              </w:rPr>
            </w:pPr>
          </w:p>
          <w:p w14:paraId="33D5CDE0"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22879B4"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5A3F23DA"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UE_27</w:t>
            </w:r>
          </w:p>
        </w:tc>
        <w:tc>
          <w:tcPr>
            <w:tcW w:w="8651" w:type="dxa"/>
            <w:tcBorders>
              <w:top w:val="single" w:sz="6" w:space="0" w:color="auto"/>
              <w:left w:val="single" w:sz="6" w:space="0" w:color="auto"/>
              <w:bottom w:val="single" w:sz="6" w:space="0" w:color="auto"/>
              <w:right w:val="single" w:sz="6" w:space="0" w:color="auto"/>
            </w:tcBorders>
          </w:tcPr>
          <w:p w14:paraId="434F5848"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t29177c</w:t>
            </w:r>
          </w:p>
          <w:p w14:paraId="55FAA62F"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UE_27</w:t>
            </w:r>
          </w:p>
          <w:p w14:paraId="0BC645B9" w14:textId="77777777" w:rsidR="000D36F4" w:rsidRPr="008320D3" w:rsidRDefault="000D36F4" w:rsidP="000B5B20">
            <w:pPr>
              <w:spacing w:before="40" w:after="0" w:line="240" w:lineRule="exact"/>
              <w:ind w:left="113"/>
              <w:rPr>
                <w:rFonts w:ascii="Arial" w:eastAsia="Times New Roman" w:hAnsi="Arial" w:cs="Arial"/>
                <w:bCs/>
                <w:lang w:val="en-US"/>
              </w:rPr>
            </w:pPr>
          </w:p>
          <w:p w14:paraId="506D8C38"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15A91B29" w14:textId="77777777" w:rsidR="000D36F4" w:rsidRPr="008320D3" w:rsidRDefault="000D36F4" w:rsidP="000B5B20">
            <w:pPr>
              <w:spacing w:before="40" w:after="0" w:line="240" w:lineRule="exact"/>
              <w:ind w:left="113"/>
              <w:rPr>
                <w:rFonts w:ascii="Arial" w:eastAsia="Times New Roman" w:hAnsi="Arial" w:cs="Arial"/>
                <w:bCs/>
                <w:lang w:val="en-US"/>
              </w:rPr>
            </w:pPr>
          </w:p>
          <w:p w14:paraId="1383AD11"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w:t>
            </w:r>
            <w:r w:rsidRPr="00C546FD">
              <w:rPr>
                <w:rFonts w:ascii="Arial" w:eastAsia="Times New Roman" w:hAnsi="Arial" w:cs="Arial"/>
                <w:bCs/>
              </w:rPr>
              <w:t xml:space="preserve"> </w:t>
            </w:r>
            <w:r w:rsidRPr="008320D3">
              <w:rPr>
                <w:rFonts w:ascii="Arial" w:eastAsia="Times New Roman" w:hAnsi="Arial" w:cs="Arial"/>
                <w:bCs/>
              </w:rPr>
              <w:t>Firmenkontaktmessen</w:t>
            </w:r>
          </w:p>
          <w:p w14:paraId="3D932F5B" w14:textId="77777777" w:rsidR="000D36F4" w:rsidRPr="008320D3" w:rsidRDefault="000D36F4" w:rsidP="000B5B20">
            <w:pPr>
              <w:spacing w:before="40" w:after="0" w:line="240" w:lineRule="exact"/>
              <w:ind w:left="113"/>
              <w:rPr>
                <w:rFonts w:ascii="Arial" w:eastAsia="Times New Roman" w:hAnsi="Arial" w:cs="Arial"/>
                <w:bCs/>
                <w:color w:val="999999"/>
              </w:rPr>
            </w:pPr>
          </w:p>
          <w:p w14:paraId="528C8927"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(t29176c = 1)</w:t>
            </w:r>
          </w:p>
          <w:p w14:paraId="747687DD" w14:textId="77777777" w:rsidR="000D36F4" w:rsidRPr="008320D3" w:rsidRDefault="000D36F4" w:rsidP="000B5B20">
            <w:pPr>
              <w:spacing w:before="40" w:after="0" w:line="240" w:lineRule="exact"/>
              <w:ind w:left="113"/>
              <w:rPr>
                <w:rFonts w:ascii="Arial" w:eastAsia="Times New Roman" w:hAnsi="Arial" w:cs="Arial"/>
                <w:bCs/>
                <w:color w:val="999999"/>
              </w:rPr>
            </w:pPr>
          </w:p>
          <w:p w14:paraId="02471C4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((13)) </w:t>
            </w:r>
            <w:r w:rsidRPr="008320D3">
              <w:rPr>
                <w:rFonts w:ascii="Arial" w:eastAsia="Times New Roman" w:hAnsi="Arial" w:cs="Arial"/>
                <w:bCs/>
              </w:rPr>
              <w:t>Firmenkontaktmessen/Firmenpräsentationen/Job Speed Dating</w:t>
            </w:r>
          </w:p>
          <w:p w14:paraId="7D1588EA" w14:textId="77777777" w:rsidR="000D36F4" w:rsidRPr="008320D3" w:rsidRDefault="000D36F4" w:rsidP="000B5B20">
            <w:pPr>
              <w:spacing w:before="40" w:after="0" w:line="240" w:lineRule="exact"/>
              <w:ind w:left="113"/>
              <w:rPr>
                <w:rFonts w:ascii="Arial" w:eastAsia="Times New Roman" w:hAnsi="Arial" w:cs="Arial"/>
                <w:bCs/>
              </w:rPr>
            </w:pPr>
          </w:p>
          <w:p w14:paraId="3E327C23"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31D1105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sehr schlecht</w:t>
            </w:r>
          </w:p>
          <w:p w14:paraId="3C6C102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schlecht</w:t>
            </w:r>
          </w:p>
          <w:p w14:paraId="18B567E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mittelmäßig</w:t>
            </w:r>
          </w:p>
          <w:p w14:paraId="025F4BA1"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eher gut</w:t>
            </w:r>
          </w:p>
          <w:p w14:paraId="1CE5230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sehr gut</w:t>
            </w:r>
          </w:p>
          <w:p w14:paraId="1D7C83B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4CD6676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584A161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D3F30C0" w14:textId="77777777" w:rsidR="000D36F4" w:rsidRPr="008320D3" w:rsidRDefault="000D36F4" w:rsidP="000B5B20">
            <w:pPr>
              <w:spacing w:before="40" w:after="0" w:line="240" w:lineRule="exact"/>
              <w:ind w:left="113"/>
              <w:rPr>
                <w:rFonts w:ascii="Arial" w:eastAsia="Times New Roman" w:hAnsi="Arial" w:cs="Arial"/>
                <w:bCs/>
              </w:rPr>
            </w:pPr>
          </w:p>
          <w:p w14:paraId="6C3E03E6"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15C6B00C"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5D1BEA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UE_27</w:t>
            </w:r>
          </w:p>
        </w:tc>
        <w:tc>
          <w:tcPr>
            <w:tcW w:w="8651" w:type="dxa"/>
            <w:tcBorders>
              <w:top w:val="single" w:sz="6" w:space="0" w:color="auto"/>
              <w:left w:val="single" w:sz="6" w:space="0" w:color="auto"/>
              <w:bottom w:val="single" w:sz="6" w:space="0" w:color="auto"/>
              <w:right w:val="single" w:sz="6" w:space="0" w:color="auto"/>
            </w:tcBorders>
          </w:tcPr>
          <w:p w14:paraId="5A8B61A8"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 xml:space="preserve"> t29177d</w:t>
            </w:r>
          </w:p>
          <w:p w14:paraId="302E6032"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UE_27</w:t>
            </w:r>
          </w:p>
          <w:p w14:paraId="7E2D22CB" w14:textId="77777777" w:rsidR="000D36F4" w:rsidRPr="008320D3" w:rsidRDefault="000D36F4" w:rsidP="000B5B20">
            <w:pPr>
              <w:spacing w:before="40" w:after="0" w:line="240" w:lineRule="exact"/>
              <w:ind w:left="113"/>
              <w:rPr>
                <w:rFonts w:ascii="Arial" w:eastAsia="Times New Roman" w:hAnsi="Arial" w:cs="Arial"/>
                <w:bCs/>
                <w:lang w:val="en-US"/>
              </w:rPr>
            </w:pPr>
          </w:p>
          <w:p w14:paraId="249CD4A3"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2F9633AD" w14:textId="77777777" w:rsidR="000D36F4" w:rsidRPr="008320D3" w:rsidRDefault="000D36F4" w:rsidP="000B5B20">
            <w:pPr>
              <w:spacing w:before="40" w:after="0" w:line="240" w:lineRule="exact"/>
              <w:ind w:left="113"/>
              <w:rPr>
                <w:rFonts w:ascii="Arial" w:eastAsia="Times New Roman" w:hAnsi="Arial" w:cs="Arial"/>
                <w:bCs/>
                <w:lang w:val="en-US"/>
              </w:rPr>
            </w:pPr>
          </w:p>
          <w:p w14:paraId="3049521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Stellen-/Jobbörse</w:t>
            </w:r>
          </w:p>
          <w:p w14:paraId="07DFC2FC" w14:textId="77777777" w:rsidR="000D36F4" w:rsidRPr="008320D3" w:rsidRDefault="000D36F4" w:rsidP="000B5B20">
            <w:pPr>
              <w:spacing w:before="40" w:after="0" w:line="240" w:lineRule="exact"/>
              <w:ind w:left="113"/>
              <w:rPr>
                <w:rFonts w:ascii="Arial" w:eastAsia="Times New Roman" w:hAnsi="Arial" w:cs="Arial"/>
                <w:bCs/>
                <w:color w:val="999999"/>
              </w:rPr>
            </w:pPr>
          </w:p>
          <w:p w14:paraId="2E47E39D"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 xml:space="preserve">--fc: </w:t>
            </w:r>
            <w:r w:rsidRPr="008320D3">
              <w:rPr>
                <w:rFonts w:ascii="Arial" w:eastAsia="Times New Roman" w:hAnsi="Arial" w:cs="Arial"/>
                <w:b/>
                <w:bCs/>
                <w:lang w:val="en-US"/>
              </w:rPr>
              <w:t>if (t29176d = 1)</w:t>
            </w:r>
          </w:p>
          <w:p w14:paraId="16F3BC01" w14:textId="77777777" w:rsidR="000D36F4" w:rsidRPr="008320D3" w:rsidRDefault="000D36F4" w:rsidP="000B5B20">
            <w:pPr>
              <w:spacing w:before="40" w:after="0" w:line="240" w:lineRule="exact"/>
              <w:ind w:left="113"/>
              <w:rPr>
                <w:rFonts w:ascii="Arial" w:eastAsia="Times New Roman" w:hAnsi="Arial" w:cs="Arial"/>
                <w:bCs/>
                <w:color w:val="999999"/>
                <w:lang w:val="en-US"/>
              </w:rPr>
            </w:pPr>
          </w:p>
          <w:p w14:paraId="1F802E29"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--fr:</w:t>
            </w:r>
            <w:r w:rsidRPr="008320D3">
              <w:rPr>
                <w:rFonts w:ascii="Arial" w:eastAsia="Times New Roman" w:hAnsi="Arial" w:cs="Arial"/>
                <w:bCs/>
                <w:lang w:val="en-US"/>
              </w:rPr>
              <w:t xml:space="preserve"> </w:t>
            </w:r>
            <w:r w:rsidRPr="008320D3">
              <w:rPr>
                <w:rFonts w:ascii="Arial" w:eastAsia="Times New Roman" w:hAnsi="Arial" w:cs="Arial"/>
                <w:b/>
                <w:bCs/>
                <w:lang w:val="en-US"/>
              </w:rPr>
              <w:t xml:space="preserve">[ITEMBAT] ((13)) </w:t>
            </w:r>
            <w:r w:rsidRPr="008320D3">
              <w:rPr>
                <w:rFonts w:ascii="Arial" w:eastAsia="Times New Roman" w:hAnsi="Arial" w:cs="Arial"/>
                <w:bCs/>
                <w:lang w:val="en-US"/>
              </w:rPr>
              <w:t>Stellen-/Jobbörse</w:t>
            </w:r>
          </w:p>
          <w:p w14:paraId="13778C6D" w14:textId="77777777" w:rsidR="000D36F4" w:rsidRPr="008320D3" w:rsidRDefault="000D36F4" w:rsidP="000B5B20">
            <w:pPr>
              <w:spacing w:before="40" w:after="0" w:line="240" w:lineRule="exact"/>
              <w:ind w:left="113"/>
              <w:rPr>
                <w:rFonts w:ascii="Arial" w:eastAsia="Times New Roman" w:hAnsi="Arial" w:cs="Arial"/>
                <w:bCs/>
                <w:lang w:val="en-US"/>
              </w:rPr>
            </w:pPr>
          </w:p>
          <w:p w14:paraId="6C52E78B"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--we:</w:t>
            </w:r>
          </w:p>
          <w:p w14:paraId="4389B74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sehr schlecht</w:t>
            </w:r>
          </w:p>
          <w:p w14:paraId="154A164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schlecht</w:t>
            </w:r>
          </w:p>
          <w:p w14:paraId="5644C38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mittelmäßig</w:t>
            </w:r>
          </w:p>
          <w:p w14:paraId="270E2547"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eher gut</w:t>
            </w:r>
          </w:p>
          <w:p w14:paraId="64B8EBB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sehr gut</w:t>
            </w:r>
          </w:p>
          <w:p w14:paraId="25377392"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B596255"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0F1E3CD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6117F91" w14:textId="77777777" w:rsidR="000D36F4" w:rsidRPr="008320D3" w:rsidRDefault="000D36F4" w:rsidP="000B5B20">
            <w:pPr>
              <w:spacing w:before="40" w:after="0" w:line="240" w:lineRule="exact"/>
              <w:ind w:left="113"/>
              <w:rPr>
                <w:rFonts w:ascii="Arial" w:eastAsia="Times New Roman" w:hAnsi="Arial" w:cs="Arial"/>
                <w:bCs/>
              </w:rPr>
            </w:pPr>
          </w:p>
          <w:p w14:paraId="3857A7A1"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2541CE1"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25C66B3"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UE_27</w:t>
            </w:r>
          </w:p>
        </w:tc>
        <w:tc>
          <w:tcPr>
            <w:tcW w:w="8651" w:type="dxa"/>
            <w:tcBorders>
              <w:top w:val="single" w:sz="6" w:space="0" w:color="auto"/>
              <w:left w:val="single" w:sz="6" w:space="0" w:color="auto"/>
              <w:bottom w:val="single" w:sz="6" w:space="0" w:color="auto"/>
              <w:right w:val="single" w:sz="6" w:space="0" w:color="auto"/>
            </w:tcBorders>
          </w:tcPr>
          <w:p w14:paraId="2DDC8631"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--va:</w:t>
            </w:r>
            <w:r w:rsidRPr="008320D3">
              <w:rPr>
                <w:rFonts w:ascii="Arial" w:eastAsia="Times New Roman" w:hAnsi="Arial" w:cs="Arial"/>
                <w:b/>
                <w:bCs/>
              </w:rPr>
              <w:t xml:space="preserve"> t29177e</w:t>
            </w:r>
          </w:p>
          <w:p w14:paraId="0014E33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--pi:</w:t>
            </w:r>
            <w:r w:rsidRPr="008320D3">
              <w:rPr>
                <w:rFonts w:ascii="Arial" w:eastAsia="Times New Roman" w:hAnsi="Arial" w:cs="Arial"/>
                <w:bCs/>
              </w:rPr>
              <w:t xml:space="preserve"> UE_27</w:t>
            </w:r>
          </w:p>
          <w:p w14:paraId="3C5E790C" w14:textId="77777777" w:rsidR="000D36F4" w:rsidRPr="008320D3" w:rsidRDefault="000D36F4" w:rsidP="000B5B20">
            <w:pPr>
              <w:spacing w:before="40" w:after="0" w:line="240" w:lineRule="exact"/>
              <w:ind w:left="113"/>
              <w:rPr>
                <w:rFonts w:ascii="Arial" w:eastAsia="Times New Roman" w:hAnsi="Arial" w:cs="Arial"/>
                <w:bCs/>
              </w:rPr>
            </w:pPr>
          </w:p>
          <w:p w14:paraId="0F568BB1" w14:textId="77777777" w:rsidR="000D36F4" w:rsidRPr="008320D3" w:rsidRDefault="000D36F4" w:rsidP="000B5B20">
            <w:pPr>
              <w:spacing w:before="40" w:after="0" w:line="240" w:lineRule="exact"/>
              <w:ind w:left="113"/>
              <w:rPr>
                <w:rFonts w:ascii="Arial" w:eastAsia="Times New Roman" w:hAnsi="Arial" w:cs="Arial"/>
                <w:bCs/>
                <w:color w:val="000000" w:themeColor="text1"/>
              </w:rPr>
            </w:pPr>
            <w:r w:rsidRPr="008320D3">
              <w:rPr>
                <w:rFonts w:ascii="Arial" w:eastAsia="Times New Roman" w:hAnsi="Arial" w:cs="Arial"/>
                <w:bCs/>
                <w:color w:val="A6A6A6" w:themeColor="background1" w:themeShade="A6"/>
              </w:rPr>
              <w:t xml:space="preserve">--on: </w:t>
            </w:r>
            <w:r w:rsidRPr="008320D3">
              <w:rPr>
                <w:rFonts w:ascii="Arial" w:eastAsia="Times New Roman" w:hAnsi="Arial" w:cs="Arial"/>
                <w:bCs/>
                <w:color w:val="000000" w:themeColor="text1"/>
              </w:rPr>
              <w:t>ib</w:t>
            </w:r>
          </w:p>
          <w:p w14:paraId="0639CD9C" w14:textId="77777777" w:rsidR="000D36F4" w:rsidRPr="008320D3" w:rsidRDefault="000D36F4" w:rsidP="000B5B20">
            <w:pPr>
              <w:spacing w:before="40" w:after="0" w:line="240" w:lineRule="exact"/>
              <w:ind w:left="113"/>
              <w:rPr>
                <w:rFonts w:ascii="Arial" w:eastAsia="Times New Roman" w:hAnsi="Arial" w:cs="Arial"/>
                <w:bCs/>
              </w:rPr>
            </w:pPr>
          </w:p>
          <w:p w14:paraId="72919802" w14:textId="77777777" w:rsidR="000D36F4" w:rsidRPr="008320D3" w:rsidRDefault="000D36F4" w:rsidP="000B5B20">
            <w:pPr>
              <w:spacing w:before="40" w:after="0" w:line="240" w:lineRule="exact"/>
              <w:ind w:left="538" w:hanging="425"/>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Infoveranstaltung Berufseinstieg</w:t>
            </w:r>
          </w:p>
          <w:p w14:paraId="568189B9" w14:textId="77777777" w:rsidR="000D36F4" w:rsidRPr="008320D3" w:rsidRDefault="000D36F4" w:rsidP="000B5B20">
            <w:pPr>
              <w:spacing w:before="40" w:after="0" w:line="240" w:lineRule="exact"/>
              <w:ind w:left="113"/>
              <w:rPr>
                <w:rFonts w:ascii="Arial" w:eastAsia="Times New Roman" w:hAnsi="Arial" w:cs="Arial"/>
                <w:bCs/>
                <w:color w:val="999999"/>
              </w:rPr>
            </w:pPr>
          </w:p>
          <w:p w14:paraId="428D67E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(t29176e = 1)</w:t>
            </w:r>
          </w:p>
          <w:p w14:paraId="45D8FA9D" w14:textId="77777777" w:rsidR="000D36F4" w:rsidRPr="008320D3" w:rsidRDefault="000D36F4" w:rsidP="000B5B20">
            <w:pPr>
              <w:spacing w:before="40" w:after="0" w:line="240" w:lineRule="exact"/>
              <w:ind w:left="113"/>
              <w:rPr>
                <w:rFonts w:ascii="Arial" w:eastAsia="Times New Roman" w:hAnsi="Arial" w:cs="Arial"/>
                <w:bCs/>
                <w:color w:val="999999"/>
              </w:rPr>
            </w:pPr>
          </w:p>
          <w:p w14:paraId="30133B1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((13)) </w:t>
            </w:r>
            <w:r w:rsidRPr="008320D3">
              <w:rPr>
                <w:rFonts w:ascii="Arial" w:eastAsia="Times New Roman" w:hAnsi="Arial" w:cs="Arial"/>
                <w:bCs/>
              </w:rPr>
              <w:t>Informationsveranstaltungen zum Thema Berufseinstieg</w:t>
            </w:r>
          </w:p>
          <w:p w14:paraId="6CCFBED2" w14:textId="77777777" w:rsidR="000D36F4" w:rsidRPr="008320D3" w:rsidRDefault="000D36F4" w:rsidP="000B5B20">
            <w:pPr>
              <w:spacing w:before="40" w:after="0" w:line="240" w:lineRule="exact"/>
              <w:ind w:left="113"/>
              <w:rPr>
                <w:rFonts w:ascii="Arial" w:eastAsia="Times New Roman" w:hAnsi="Arial" w:cs="Arial"/>
                <w:bCs/>
              </w:rPr>
            </w:pPr>
          </w:p>
          <w:p w14:paraId="78D85EB8"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1FB6B05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sehr schlecht</w:t>
            </w:r>
          </w:p>
          <w:p w14:paraId="3E98621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schlecht</w:t>
            </w:r>
          </w:p>
          <w:p w14:paraId="76F897D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mittelmäßig</w:t>
            </w:r>
          </w:p>
          <w:p w14:paraId="39E64B3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eher gut</w:t>
            </w:r>
          </w:p>
          <w:p w14:paraId="52DFEEF8"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sehr gut</w:t>
            </w:r>
          </w:p>
          <w:p w14:paraId="73DF7B34"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5F86754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444EC4BE"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1CDE8897" w14:textId="77777777" w:rsidR="000D36F4" w:rsidRPr="008320D3" w:rsidRDefault="000D36F4" w:rsidP="000B5B20">
            <w:pPr>
              <w:spacing w:before="40" w:after="0" w:line="240" w:lineRule="exact"/>
              <w:ind w:left="113"/>
              <w:rPr>
                <w:rFonts w:ascii="Arial" w:eastAsia="Times New Roman" w:hAnsi="Arial" w:cs="Arial"/>
                <w:bCs/>
              </w:rPr>
            </w:pPr>
          </w:p>
          <w:p w14:paraId="202ABAFC"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5C22D20F"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0FE4BA95"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UE_27</w:t>
            </w:r>
          </w:p>
        </w:tc>
        <w:tc>
          <w:tcPr>
            <w:tcW w:w="8651" w:type="dxa"/>
            <w:tcBorders>
              <w:top w:val="single" w:sz="6" w:space="0" w:color="auto"/>
              <w:left w:val="single" w:sz="6" w:space="0" w:color="auto"/>
              <w:bottom w:val="single" w:sz="6" w:space="0" w:color="auto"/>
              <w:right w:val="single" w:sz="6" w:space="0" w:color="auto"/>
            </w:tcBorders>
          </w:tcPr>
          <w:p w14:paraId="54D6AD9C"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 xml:space="preserve"> t29177f</w:t>
            </w:r>
          </w:p>
          <w:p w14:paraId="4ACF1E73"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UE_27</w:t>
            </w:r>
          </w:p>
          <w:p w14:paraId="06D00762" w14:textId="77777777" w:rsidR="000D36F4" w:rsidRPr="008320D3" w:rsidRDefault="000D36F4" w:rsidP="000B5B20">
            <w:pPr>
              <w:spacing w:before="40" w:after="0" w:line="240" w:lineRule="exact"/>
              <w:ind w:left="113"/>
              <w:rPr>
                <w:rFonts w:ascii="Arial" w:eastAsia="Times New Roman" w:hAnsi="Arial" w:cs="Arial"/>
                <w:bCs/>
                <w:lang w:val="en-US"/>
              </w:rPr>
            </w:pPr>
          </w:p>
          <w:p w14:paraId="75B7F9C3"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2DF5B2C4" w14:textId="77777777" w:rsidR="000D36F4" w:rsidRPr="008320D3" w:rsidRDefault="000D36F4" w:rsidP="000B5B20">
            <w:pPr>
              <w:spacing w:before="40" w:after="0" w:line="240" w:lineRule="exact"/>
              <w:ind w:left="113"/>
              <w:rPr>
                <w:rFonts w:ascii="Arial" w:eastAsia="Times New Roman" w:hAnsi="Arial" w:cs="Arial"/>
                <w:bCs/>
                <w:lang w:val="en-US"/>
              </w:rPr>
            </w:pPr>
          </w:p>
          <w:p w14:paraId="45D7C5AC"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Infoveranstaltung Master</w:t>
            </w:r>
          </w:p>
          <w:p w14:paraId="01C7215E" w14:textId="77777777" w:rsidR="000D36F4" w:rsidRPr="008320D3" w:rsidRDefault="000D36F4" w:rsidP="000B5B20">
            <w:pPr>
              <w:spacing w:before="40" w:after="0" w:line="240" w:lineRule="exact"/>
              <w:ind w:left="113"/>
              <w:rPr>
                <w:rFonts w:ascii="Arial" w:eastAsia="Times New Roman" w:hAnsi="Arial" w:cs="Arial"/>
                <w:bCs/>
                <w:color w:val="999999"/>
              </w:rPr>
            </w:pPr>
          </w:p>
          <w:p w14:paraId="4F57CA5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(t29176f = 1)</w:t>
            </w:r>
          </w:p>
          <w:p w14:paraId="75FB7354" w14:textId="77777777" w:rsidR="000D36F4" w:rsidRPr="008320D3" w:rsidRDefault="000D36F4" w:rsidP="000B5B20">
            <w:pPr>
              <w:spacing w:before="40" w:after="0" w:line="240" w:lineRule="exact"/>
              <w:ind w:left="113"/>
              <w:rPr>
                <w:rFonts w:ascii="Arial" w:eastAsia="Times New Roman" w:hAnsi="Arial" w:cs="Arial"/>
                <w:bCs/>
                <w:color w:val="999999"/>
              </w:rPr>
            </w:pPr>
          </w:p>
          <w:p w14:paraId="4A84660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((13)) </w:t>
            </w:r>
            <w:r w:rsidRPr="008320D3">
              <w:rPr>
                <w:rFonts w:ascii="Arial" w:eastAsia="Times New Roman" w:hAnsi="Arial" w:cs="Arial"/>
                <w:bCs/>
              </w:rPr>
              <w:t>Informationsveranstaltungen zum Masterstudium</w:t>
            </w:r>
          </w:p>
          <w:p w14:paraId="544B3F4F" w14:textId="77777777" w:rsidR="000D36F4" w:rsidRPr="008320D3" w:rsidRDefault="000D36F4" w:rsidP="000B5B20">
            <w:pPr>
              <w:spacing w:before="40" w:after="0" w:line="240" w:lineRule="exact"/>
              <w:ind w:left="113"/>
              <w:rPr>
                <w:rFonts w:ascii="Arial" w:eastAsia="Times New Roman" w:hAnsi="Arial" w:cs="Arial"/>
                <w:bCs/>
              </w:rPr>
            </w:pPr>
          </w:p>
          <w:p w14:paraId="65C8A3F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5D466A7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sehr schlecht</w:t>
            </w:r>
          </w:p>
          <w:p w14:paraId="716FDC4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eher schlecht</w:t>
            </w:r>
          </w:p>
          <w:p w14:paraId="6B6289B3"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mittelmäßig</w:t>
            </w:r>
          </w:p>
          <w:p w14:paraId="3E49863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eher gut</w:t>
            </w:r>
          </w:p>
          <w:p w14:paraId="25B00038"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sehr gut</w:t>
            </w:r>
          </w:p>
          <w:p w14:paraId="6C053C4F"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FE785F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100BBB96"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2D283552" w14:textId="77777777" w:rsidR="000D36F4" w:rsidRPr="008320D3" w:rsidRDefault="000D36F4" w:rsidP="000B5B20">
            <w:pPr>
              <w:spacing w:before="40" w:after="0" w:line="240" w:lineRule="exact"/>
              <w:ind w:left="113"/>
              <w:rPr>
                <w:rFonts w:ascii="Arial" w:eastAsia="Times New Roman" w:hAnsi="Arial" w:cs="Arial"/>
                <w:bCs/>
              </w:rPr>
            </w:pPr>
          </w:p>
          <w:p w14:paraId="7A925DBB"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29974C89"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3EE15E7E"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UE_27</w:t>
            </w:r>
          </w:p>
        </w:tc>
        <w:tc>
          <w:tcPr>
            <w:tcW w:w="8651" w:type="dxa"/>
            <w:tcBorders>
              <w:top w:val="single" w:sz="6" w:space="0" w:color="auto"/>
              <w:left w:val="single" w:sz="6" w:space="0" w:color="auto"/>
              <w:bottom w:val="single" w:sz="6" w:space="0" w:color="auto"/>
              <w:right w:val="single" w:sz="6" w:space="0" w:color="auto"/>
            </w:tcBorders>
          </w:tcPr>
          <w:p w14:paraId="66F2E7D4"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
                <w:bCs/>
                <w:lang w:val="en-US"/>
              </w:rPr>
              <w:t>t29177g</w:t>
            </w:r>
          </w:p>
          <w:p w14:paraId="0FB4AAFA"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
                <w:bCs/>
                <w:lang w:val="en-US"/>
              </w:rPr>
              <w:t xml:space="preserve"> </w:t>
            </w:r>
            <w:r w:rsidRPr="008320D3">
              <w:rPr>
                <w:rFonts w:ascii="Arial" w:eastAsia="Times New Roman" w:hAnsi="Arial" w:cs="Arial"/>
                <w:bCs/>
                <w:lang w:val="en-US"/>
              </w:rPr>
              <w:t>UE_27</w:t>
            </w:r>
          </w:p>
          <w:p w14:paraId="210FEF12" w14:textId="77777777" w:rsidR="000D36F4" w:rsidRPr="008320D3" w:rsidRDefault="000D36F4" w:rsidP="000B5B20">
            <w:pPr>
              <w:spacing w:before="40" w:after="0" w:line="240" w:lineRule="exact"/>
              <w:ind w:left="113"/>
              <w:rPr>
                <w:rFonts w:ascii="Arial" w:eastAsia="Times New Roman" w:hAnsi="Arial" w:cs="Arial"/>
                <w:bCs/>
                <w:lang w:val="en-US"/>
              </w:rPr>
            </w:pPr>
          </w:p>
          <w:p w14:paraId="7B534C7E"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45AA7E80" w14:textId="77777777" w:rsidR="000D36F4" w:rsidRPr="008320D3" w:rsidRDefault="000D36F4" w:rsidP="000B5B20">
            <w:pPr>
              <w:spacing w:before="40" w:after="0" w:line="240" w:lineRule="exact"/>
              <w:ind w:left="113"/>
              <w:rPr>
                <w:rFonts w:ascii="Arial" w:eastAsia="Times New Roman" w:hAnsi="Arial" w:cs="Arial"/>
                <w:bCs/>
                <w:lang w:val="en-US"/>
              </w:rPr>
            </w:pPr>
          </w:p>
          <w:p w14:paraId="38C3D0B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Existenzgründung</w:t>
            </w:r>
          </w:p>
          <w:p w14:paraId="4B2BAD23" w14:textId="77777777" w:rsidR="000D36F4" w:rsidRPr="008320D3" w:rsidRDefault="000D36F4" w:rsidP="000B5B20">
            <w:pPr>
              <w:spacing w:before="40" w:after="0" w:line="240" w:lineRule="exact"/>
              <w:ind w:left="113"/>
              <w:rPr>
                <w:rFonts w:ascii="Arial" w:eastAsia="Times New Roman" w:hAnsi="Arial" w:cs="Arial"/>
                <w:bCs/>
                <w:color w:val="999999"/>
              </w:rPr>
            </w:pPr>
          </w:p>
          <w:p w14:paraId="659E06AF"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(t29176g = 1)</w:t>
            </w:r>
          </w:p>
          <w:p w14:paraId="7A7341C9" w14:textId="77777777" w:rsidR="000D36F4" w:rsidRPr="008320D3" w:rsidRDefault="000D36F4" w:rsidP="000B5B20">
            <w:pPr>
              <w:spacing w:before="40" w:after="0" w:line="240" w:lineRule="exact"/>
              <w:ind w:left="113"/>
              <w:rPr>
                <w:rFonts w:ascii="Arial" w:eastAsia="Times New Roman" w:hAnsi="Arial" w:cs="Arial"/>
                <w:bCs/>
                <w:color w:val="999999"/>
              </w:rPr>
            </w:pPr>
          </w:p>
          <w:p w14:paraId="32AFB089"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((13)) </w:t>
            </w:r>
            <w:r w:rsidRPr="008320D3">
              <w:rPr>
                <w:rFonts w:ascii="Arial" w:eastAsia="Times New Roman" w:hAnsi="Arial" w:cs="Arial"/>
                <w:bCs/>
              </w:rPr>
              <w:t>Veranstaltungen/Beratung zur Existenzgründung</w:t>
            </w:r>
          </w:p>
          <w:p w14:paraId="19143CA2" w14:textId="77777777" w:rsidR="000D36F4" w:rsidRPr="008320D3" w:rsidRDefault="000D36F4" w:rsidP="000B5B20">
            <w:pPr>
              <w:spacing w:before="40" w:after="0" w:line="240" w:lineRule="exact"/>
              <w:ind w:left="113"/>
              <w:rPr>
                <w:rFonts w:ascii="Arial" w:eastAsia="Times New Roman" w:hAnsi="Arial" w:cs="Arial"/>
                <w:bCs/>
              </w:rPr>
            </w:pPr>
          </w:p>
          <w:p w14:paraId="3866C38E"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5968FAF9"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1: sehr schlecht</w:t>
            </w:r>
          </w:p>
          <w:p w14:paraId="2B70FAE0"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2: eher schlecht</w:t>
            </w:r>
          </w:p>
          <w:p w14:paraId="285523BD"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3: mittelmäßig</w:t>
            </w:r>
          </w:p>
          <w:p w14:paraId="6548E49F"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4: eher gut</w:t>
            </w:r>
          </w:p>
          <w:p w14:paraId="3877953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5: sehr gut</w:t>
            </w:r>
          </w:p>
          <w:p w14:paraId="5EA4E0BB"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764E6023"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37CB28BC" w14:textId="77777777" w:rsidR="000D36F4" w:rsidRPr="008320D3" w:rsidRDefault="000D36F4" w:rsidP="000B5B20">
            <w:pPr>
              <w:spacing w:before="40" w:after="0" w:line="240" w:lineRule="exact"/>
              <w:ind w:left="113" w:firstLine="567"/>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7E67E41" w14:textId="77777777" w:rsidR="000D36F4" w:rsidRPr="008320D3" w:rsidRDefault="000D36F4" w:rsidP="000B5B20">
            <w:pPr>
              <w:spacing w:before="40" w:after="0" w:line="240" w:lineRule="exact"/>
              <w:ind w:left="113"/>
              <w:rPr>
                <w:rFonts w:ascii="Arial" w:eastAsia="Times New Roman" w:hAnsi="Arial" w:cs="Arial"/>
                <w:bCs/>
              </w:rPr>
            </w:pPr>
          </w:p>
          <w:p w14:paraId="308641CE" w14:textId="77777777" w:rsidR="000D36F4" w:rsidRPr="008320D3" w:rsidRDefault="000D36F4" w:rsidP="000B5B20">
            <w:pPr>
              <w:spacing w:before="40" w:after="0" w:line="240" w:lineRule="exact"/>
              <w:ind w:left="113"/>
              <w:rPr>
                <w:rFonts w:ascii="Arial" w:eastAsia="Times New Roman" w:hAnsi="Arial" w:cs="Arial"/>
                <w:bCs/>
                <w:color w:val="999999"/>
              </w:rPr>
            </w:pPr>
            <w:r w:rsidRPr="008320D3">
              <w:rPr>
                <w:rFonts w:ascii="Arial" w:eastAsia="Times New Roman" w:hAnsi="Arial" w:cs="Arial"/>
                <w:bCs/>
                <w:color w:val="999999"/>
              </w:rPr>
              <w:t>--end--</w:t>
            </w:r>
          </w:p>
        </w:tc>
      </w:tr>
      <w:tr w:rsidR="000D36F4" w:rsidRPr="008320D3" w14:paraId="4BD73B98" w14:textId="77777777" w:rsidTr="000B5B20">
        <w:tc>
          <w:tcPr>
            <w:tcW w:w="994" w:type="dxa"/>
            <w:tcBorders>
              <w:top w:val="single" w:sz="6" w:space="0" w:color="auto"/>
              <w:left w:val="single" w:sz="6" w:space="0" w:color="auto"/>
              <w:bottom w:val="single" w:sz="6" w:space="0" w:color="auto"/>
              <w:right w:val="single" w:sz="6" w:space="0" w:color="auto"/>
            </w:tcBorders>
            <w:hideMark/>
          </w:tcPr>
          <w:p w14:paraId="2C5FEF4C"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
                <w:bCs/>
              </w:rPr>
              <w:t>UE_27</w:t>
            </w:r>
          </w:p>
        </w:tc>
        <w:tc>
          <w:tcPr>
            <w:tcW w:w="8651" w:type="dxa"/>
            <w:tcBorders>
              <w:top w:val="single" w:sz="6" w:space="0" w:color="auto"/>
              <w:left w:val="single" w:sz="6" w:space="0" w:color="auto"/>
              <w:bottom w:val="single" w:sz="6" w:space="0" w:color="auto"/>
              <w:right w:val="single" w:sz="6" w:space="0" w:color="auto"/>
            </w:tcBorders>
          </w:tcPr>
          <w:p w14:paraId="776C140B" w14:textId="77777777" w:rsidR="000D36F4" w:rsidRPr="008320D3" w:rsidRDefault="000D36F4" w:rsidP="000B5B20">
            <w:pPr>
              <w:spacing w:before="40" w:after="0" w:line="240" w:lineRule="exact"/>
              <w:ind w:left="113"/>
              <w:rPr>
                <w:rFonts w:ascii="Arial" w:eastAsia="Times New Roman" w:hAnsi="Arial" w:cs="Arial"/>
                <w:b/>
                <w:bCs/>
                <w:lang w:val="en-US"/>
              </w:rPr>
            </w:pPr>
            <w:r w:rsidRPr="008320D3">
              <w:rPr>
                <w:rFonts w:ascii="Arial" w:eastAsia="Times New Roman" w:hAnsi="Arial" w:cs="Arial"/>
                <w:bCs/>
                <w:color w:val="999999"/>
                <w:lang w:val="en-US"/>
              </w:rPr>
              <w:t>--va</w:t>
            </w:r>
            <w:r w:rsidRPr="008320D3">
              <w:rPr>
                <w:rFonts w:ascii="Arial" w:eastAsia="Times New Roman" w:hAnsi="Arial" w:cs="Arial"/>
                <w:bCs/>
                <w:lang w:val="en-US"/>
              </w:rPr>
              <w:t>:</w:t>
            </w:r>
            <w:r w:rsidRPr="008320D3">
              <w:rPr>
                <w:rFonts w:ascii="Arial" w:eastAsia="Times New Roman" w:hAnsi="Arial" w:cs="Arial"/>
                <w:b/>
                <w:bCs/>
                <w:lang w:val="en-US"/>
              </w:rPr>
              <w:t>t29177h</w:t>
            </w:r>
          </w:p>
          <w:p w14:paraId="0849D73F" w14:textId="77777777" w:rsidR="000D36F4" w:rsidRPr="008320D3" w:rsidRDefault="000D36F4" w:rsidP="000B5B20">
            <w:pPr>
              <w:spacing w:before="40" w:after="0" w:line="240" w:lineRule="exact"/>
              <w:ind w:left="113"/>
              <w:rPr>
                <w:rFonts w:ascii="Arial" w:eastAsia="Times New Roman" w:hAnsi="Arial" w:cs="Arial"/>
                <w:bCs/>
                <w:lang w:val="en-US"/>
              </w:rPr>
            </w:pPr>
            <w:r w:rsidRPr="008320D3">
              <w:rPr>
                <w:rFonts w:ascii="Arial" w:eastAsia="Times New Roman" w:hAnsi="Arial" w:cs="Arial"/>
                <w:bCs/>
                <w:color w:val="999999"/>
                <w:lang w:val="en-US"/>
              </w:rPr>
              <w:t>--pi:</w:t>
            </w:r>
            <w:r w:rsidRPr="008320D3">
              <w:rPr>
                <w:rFonts w:ascii="Arial" w:eastAsia="Times New Roman" w:hAnsi="Arial" w:cs="Arial"/>
                <w:bCs/>
                <w:lang w:val="en-US"/>
              </w:rPr>
              <w:t xml:space="preserve"> UE_27 </w:t>
            </w:r>
          </w:p>
          <w:p w14:paraId="13D33912" w14:textId="77777777" w:rsidR="000D36F4" w:rsidRPr="008320D3" w:rsidRDefault="000D36F4" w:rsidP="000B5B20">
            <w:pPr>
              <w:spacing w:before="40" w:after="0" w:line="240" w:lineRule="exact"/>
              <w:ind w:left="113"/>
              <w:rPr>
                <w:rFonts w:ascii="Arial" w:eastAsia="Times New Roman" w:hAnsi="Arial" w:cs="Arial"/>
                <w:bCs/>
                <w:lang w:val="en-US"/>
              </w:rPr>
            </w:pPr>
          </w:p>
          <w:p w14:paraId="29412F52" w14:textId="77777777" w:rsidR="000D36F4" w:rsidRPr="008320D3" w:rsidRDefault="000D36F4" w:rsidP="000B5B20">
            <w:pPr>
              <w:spacing w:before="40" w:after="0" w:line="240" w:lineRule="exact"/>
              <w:ind w:left="113"/>
              <w:rPr>
                <w:rFonts w:ascii="Arial" w:eastAsia="Times New Roman" w:hAnsi="Arial" w:cs="Arial"/>
                <w:bCs/>
                <w:color w:val="000000" w:themeColor="text1"/>
                <w:lang w:val="en-US"/>
              </w:rPr>
            </w:pPr>
            <w:r w:rsidRPr="008320D3">
              <w:rPr>
                <w:rFonts w:ascii="Arial" w:eastAsia="Times New Roman" w:hAnsi="Arial" w:cs="Arial"/>
                <w:bCs/>
                <w:color w:val="A6A6A6" w:themeColor="background1" w:themeShade="A6"/>
                <w:lang w:val="en-US"/>
              </w:rPr>
              <w:t xml:space="preserve">--on: </w:t>
            </w:r>
            <w:r w:rsidRPr="008320D3">
              <w:rPr>
                <w:rFonts w:ascii="Arial" w:eastAsia="Times New Roman" w:hAnsi="Arial" w:cs="Arial"/>
                <w:bCs/>
                <w:color w:val="000000" w:themeColor="text1"/>
                <w:lang w:val="en-US"/>
              </w:rPr>
              <w:t>ib</w:t>
            </w:r>
          </w:p>
          <w:p w14:paraId="44C13714" w14:textId="77777777" w:rsidR="000D36F4" w:rsidRPr="008320D3" w:rsidRDefault="000D36F4" w:rsidP="000B5B20">
            <w:pPr>
              <w:spacing w:before="40" w:after="0" w:line="240" w:lineRule="exact"/>
              <w:ind w:left="113"/>
              <w:rPr>
                <w:rFonts w:ascii="Arial" w:eastAsia="Times New Roman" w:hAnsi="Arial" w:cs="Arial"/>
                <w:bCs/>
                <w:lang w:val="en-US"/>
              </w:rPr>
            </w:pPr>
          </w:p>
          <w:p w14:paraId="436ACF62"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 xml:space="preserve">--vb: </w:t>
            </w:r>
            <w:r w:rsidRPr="008320D3">
              <w:rPr>
                <w:rFonts w:ascii="Arial" w:eastAsia="Times New Roman" w:hAnsi="Arial" w:cs="Arial"/>
                <w:bCs/>
                <w:color w:val="000000" w:themeColor="text1"/>
              </w:rPr>
              <w:t xml:space="preserve">Informations- und Qualifizierungsmöglichkeiten </w:t>
            </w:r>
            <w:r w:rsidRPr="008320D3">
              <w:rPr>
                <w:rFonts w:ascii="Arial" w:eastAsia="Times New Roman" w:hAnsi="Arial" w:cs="Arial"/>
                <w:bCs/>
              </w:rPr>
              <w:t>Qualität: Sonstiges</w:t>
            </w:r>
          </w:p>
          <w:p w14:paraId="73A2C9A0" w14:textId="77777777" w:rsidR="000D36F4" w:rsidRPr="008320D3" w:rsidRDefault="000D36F4" w:rsidP="000B5B20">
            <w:pPr>
              <w:spacing w:before="40" w:after="0" w:line="240" w:lineRule="exact"/>
              <w:ind w:left="113"/>
              <w:rPr>
                <w:rFonts w:ascii="Arial" w:eastAsia="Times New Roman" w:hAnsi="Arial" w:cs="Arial"/>
                <w:bCs/>
                <w:color w:val="999999"/>
              </w:rPr>
            </w:pPr>
          </w:p>
          <w:p w14:paraId="471DF5F6" w14:textId="77777777" w:rsidR="000D36F4" w:rsidRPr="008320D3" w:rsidRDefault="000D36F4" w:rsidP="000B5B20">
            <w:pPr>
              <w:spacing w:before="40" w:after="0" w:line="240" w:lineRule="exact"/>
              <w:ind w:left="113"/>
              <w:rPr>
                <w:rFonts w:ascii="Arial" w:eastAsia="Times New Roman" w:hAnsi="Arial" w:cs="Arial"/>
                <w:b/>
                <w:bCs/>
              </w:rPr>
            </w:pPr>
            <w:r w:rsidRPr="008320D3">
              <w:rPr>
                <w:rFonts w:ascii="Arial" w:eastAsia="Times New Roman" w:hAnsi="Arial" w:cs="Arial"/>
                <w:bCs/>
                <w:color w:val="999999"/>
              </w:rPr>
              <w:t xml:space="preserve">--fc: </w:t>
            </w:r>
            <w:r w:rsidRPr="008320D3">
              <w:rPr>
                <w:rFonts w:ascii="Arial" w:eastAsia="Times New Roman" w:hAnsi="Arial" w:cs="Arial"/>
                <w:b/>
                <w:bCs/>
              </w:rPr>
              <w:t>if (t29176h = 1)</w:t>
            </w:r>
          </w:p>
          <w:p w14:paraId="6371BB80" w14:textId="77777777" w:rsidR="000D36F4" w:rsidRPr="008320D3" w:rsidRDefault="000D36F4" w:rsidP="000B5B20">
            <w:pPr>
              <w:spacing w:before="40" w:after="0" w:line="240" w:lineRule="exact"/>
              <w:ind w:left="113"/>
              <w:rPr>
                <w:rFonts w:ascii="Arial" w:eastAsia="Times New Roman" w:hAnsi="Arial" w:cs="Arial"/>
                <w:bCs/>
                <w:color w:val="999999"/>
              </w:rPr>
            </w:pPr>
          </w:p>
          <w:p w14:paraId="1D33153D"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--fr:</w:t>
            </w:r>
            <w:r w:rsidRPr="008320D3">
              <w:rPr>
                <w:rFonts w:ascii="Arial" w:eastAsia="Times New Roman" w:hAnsi="Arial" w:cs="Arial"/>
                <w:bCs/>
              </w:rPr>
              <w:t xml:space="preserve"> </w:t>
            </w:r>
            <w:r w:rsidRPr="008320D3">
              <w:rPr>
                <w:rFonts w:ascii="Arial" w:eastAsia="Times New Roman" w:hAnsi="Arial" w:cs="Arial"/>
                <w:b/>
                <w:bCs/>
              </w:rPr>
              <w:t xml:space="preserve">[ITEMBAT] ((13)) </w:t>
            </w:r>
            <w:r w:rsidRPr="008320D3">
              <w:rPr>
                <w:rFonts w:ascii="Arial" w:eastAsia="Times New Roman" w:hAnsi="Arial" w:cs="Arial"/>
                <w:bCs/>
              </w:rPr>
              <w:t xml:space="preserve">Sonstiges: </w:t>
            </w:r>
            <w:r w:rsidRPr="008320D3">
              <w:rPr>
                <w:rFonts w:ascii="Arial" w:eastAsia="Times New Roman" w:hAnsi="Arial" w:cs="Arial"/>
                <w:b/>
                <w:bCs/>
              </w:rPr>
              <w:t xml:space="preserve">&lt; t29175h </w:t>
            </w:r>
            <w:r w:rsidRPr="00422234">
              <w:rPr>
                <w:rFonts w:ascii="Arial" w:eastAsia="Times New Roman" w:hAnsi="Arial" w:cs="Arial"/>
                <w:b/>
                <w:bCs/>
              </w:rPr>
              <w:t>(TEXTEINBLENDUNG)</w:t>
            </w:r>
            <w:r w:rsidRPr="008320D3">
              <w:rPr>
                <w:rFonts w:ascii="Arial" w:eastAsia="Times New Roman" w:hAnsi="Arial" w:cs="Arial"/>
                <w:b/>
                <w:bCs/>
              </w:rPr>
              <w:t xml:space="preserve"> &gt;</w:t>
            </w:r>
          </w:p>
          <w:p w14:paraId="4BC282AD" w14:textId="77777777" w:rsidR="000D36F4" w:rsidRPr="008320D3" w:rsidRDefault="000D36F4" w:rsidP="000B5B20">
            <w:pPr>
              <w:spacing w:before="40" w:after="0" w:line="240" w:lineRule="exact"/>
              <w:ind w:left="113"/>
              <w:rPr>
                <w:rFonts w:ascii="Arial" w:eastAsia="Times New Roman" w:hAnsi="Arial" w:cs="Arial"/>
                <w:bCs/>
              </w:rPr>
            </w:pPr>
          </w:p>
          <w:p w14:paraId="001C0590" w14:textId="77777777" w:rsidR="000D36F4" w:rsidRPr="008320D3" w:rsidRDefault="000D36F4" w:rsidP="000B5B20">
            <w:pPr>
              <w:spacing w:before="40" w:after="0" w:line="240" w:lineRule="exact"/>
              <w:ind w:left="113"/>
              <w:rPr>
                <w:rFonts w:ascii="Arial" w:eastAsia="Times New Roman" w:hAnsi="Arial" w:cs="Arial"/>
                <w:bCs/>
              </w:rPr>
            </w:pPr>
            <w:r w:rsidRPr="008320D3">
              <w:rPr>
                <w:rFonts w:ascii="Arial" w:eastAsia="Times New Roman" w:hAnsi="Arial" w:cs="Arial"/>
                <w:bCs/>
                <w:color w:val="999999"/>
              </w:rPr>
              <w:t>--we:</w:t>
            </w:r>
          </w:p>
          <w:p w14:paraId="4E0E0934"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1: sehr schlecht</w:t>
            </w:r>
          </w:p>
          <w:p w14:paraId="0B83E9F6"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2: eher schlecht</w:t>
            </w:r>
          </w:p>
          <w:p w14:paraId="5EB32A9A"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3: mittelmäßig</w:t>
            </w:r>
          </w:p>
          <w:p w14:paraId="1A76448B"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4: eher gut</w:t>
            </w:r>
          </w:p>
          <w:p w14:paraId="46303FDE"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5: sehr gut</w:t>
            </w:r>
          </w:p>
          <w:p w14:paraId="440F0A67"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-91: </w:t>
            </w:r>
            <w:r w:rsidRPr="008320D3">
              <w:rPr>
                <w:rFonts w:ascii="Arial" w:eastAsia="Times New Roman" w:hAnsi="Arial" w:cs="Arial"/>
                <w:b/>
                <w:bCs/>
              </w:rPr>
              <w:t>{</w:t>
            </w:r>
            <w:r w:rsidRPr="008320D3">
              <w:rPr>
                <w:rFonts w:ascii="Arial" w:eastAsia="Times New Roman" w:hAnsi="Arial" w:cs="Arial"/>
                <w:bCs/>
              </w:rPr>
              <w:t>Befragung abgebrochen</w:t>
            </w:r>
            <w:r w:rsidRPr="008320D3">
              <w:rPr>
                <w:rFonts w:ascii="Arial" w:eastAsia="Times New Roman" w:hAnsi="Arial" w:cs="Arial"/>
                <w:b/>
                <w:bCs/>
              </w:rPr>
              <w:t>}</w:t>
            </w:r>
          </w:p>
          <w:p w14:paraId="100EFAB2"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-97: </w:t>
            </w:r>
            <w:r w:rsidRPr="008320D3">
              <w:rPr>
                <w:rFonts w:ascii="Arial" w:eastAsia="Times New Roman" w:hAnsi="Arial" w:cs="Arial"/>
                <w:b/>
                <w:bCs/>
              </w:rPr>
              <w:t>{</w:t>
            </w:r>
            <w:r w:rsidRPr="008320D3">
              <w:rPr>
                <w:rFonts w:ascii="Arial" w:eastAsia="Times New Roman" w:hAnsi="Arial" w:cs="Arial"/>
                <w:bCs/>
              </w:rPr>
              <w:t>Angabe verweigert</w:t>
            </w:r>
            <w:r w:rsidRPr="008320D3">
              <w:rPr>
                <w:rFonts w:ascii="Arial" w:eastAsia="Times New Roman" w:hAnsi="Arial" w:cs="Arial"/>
                <w:b/>
                <w:bCs/>
              </w:rPr>
              <w:t>}</w:t>
            </w:r>
          </w:p>
          <w:p w14:paraId="29B43A02" w14:textId="77777777" w:rsidR="000D36F4" w:rsidRPr="008320D3" w:rsidRDefault="000D36F4" w:rsidP="000B5B20">
            <w:pPr>
              <w:spacing w:before="40" w:after="0" w:line="240" w:lineRule="exact"/>
              <w:ind w:left="113" w:firstLine="425"/>
              <w:rPr>
                <w:rFonts w:ascii="Arial" w:eastAsia="Times New Roman" w:hAnsi="Arial" w:cs="Arial"/>
                <w:bCs/>
              </w:rPr>
            </w:pPr>
            <w:r w:rsidRPr="008320D3">
              <w:rPr>
                <w:rFonts w:ascii="Arial" w:eastAsia="Times New Roman" w:hAnsi="Arial" w:cs="Arial"/>
                <w:bCs/>
              </w:rPr>
              <w:t xml:space="preserve">-99: </w:t>
            </w:r>
            <w:r w:rsidRPr="008320D3">
              <w:rPr>
                <w:rFonts w:ascii="Arial" w:eastAsia="Times New Roman" w:hAnsi="Arial" w:cs="Arial"/>
                <w:b/>
                <w:bCs/>
              </w:rPr>
              <w:t>{</w:t>
            </w:r>
            <w:r w:rsidRPr="008320D3">
              <w:rPr>
                <w:rFonts w:ascii="Arial" w:eastAsia="Times New Roman" w:hAnsi="Arial" w:cs="Arial"/>
                <w:bCs/>
              </w:rPr>
              <w:t>filterbedingt fehlend</w:t>
            </w:r>
            <w:r w:rsidRPr="008320D3">
              <w:rPr>
                <w:rFonts w:ascii="Arial" w:eastAsia="Times New Roman" w:hAnsi="Arial" w:cs="Arial"/>
                <w:b/>
                <w:bCs/>
              </w:rPr>
              <w:t>}</w:t>
            </w:r>
          </w:p>
          <w:p w14:paraId="0222332D" w14:textId="77777777" w:rsidR="000D36F4" w:rsidRPr="008320D3" w:rsidRDefault="000D36F4" w:rsidP="000B5B20">
            <w:pPr>
              <w:spacing w:before="40" w:after="0" w:line="240" w:lineRule="exact"/>
              <w:rPr>
                <w:rFonts w:ascii="Arial" w:eastAsia="Times New Roman" w:hAnsi="Arial" w:cs="Arial"/>
                <w:bCs/>
              </w:rPr>
            </w:pPr>
          </w:p>
          <w:p w14:paraId="7511EDA8" w14:textId="77777777" w:rsidR="000D36F4" w:rsidRPr="00DA2AE7" w:rsidRDefault="000D36F4" w:rsidP="000B5B20">
            <w:pPr>
              <w:spacing w:before="40" w:after="0" w:line="240" w:lineRule="exact"/>
              <w:ind w:left="113"/>
              <w:rPr>
                <w:rFonts w:ascii="Arial" w:eastAsia="Times New Roman" w:hAnsi="Arial" w:cs="Arial"/>
                <w:bCs/>
                <w:color w:val="999999"/>
              </w:rPr>
            </w:pPr>
            <w:r w:rsidRPr="00DA2AE7">
              <w:rPr>
                <w:rFonts w:ascii="Arial" w:eastAsia="Times New Roman" w:hAnsi="Arial" w:cs="Arial"/>
                <w:bCs/>
                <w:color w:val="999999"/>
              </w:rPr>
              <w:t>--end--</w:t>
            </w:r>
          </w:p>
        </w:tc>
      </w:tr>
    </w:tbl>
    <w:p w14:paraId="1B1626D7" w14:textId="77777777" w:rsidR="000D36F4" w:rsidRDefault="000D36F4" w:rsidP="000D36F4"/>
    <w:p w14:paraId="3BDCB9CE" w14:textId="77777777" w:rsidR="002C45C9" w:rsidRPr="000B5B20" w:rsidRDefault="002C45C9" w:rsidP="002C45C9"/>
    <w:p w14:paraId="1DD0FA6A" w14:textId="77777777" w:rsidR="00D66523" w:rsidRPr="000B5B20" w:rsidRDefault="00D66523">
      <w:r w:rsidRPr="000B5B20">
        <w:br w:type="page"/>
      </w:r>
    </w:p>
    <w:p w14:paraId="75238188" w14:textId="77777777" w:rsidR="00D66523" w:rsidRPr="00364321" w:rsidRDefault="00D66523" w:rsidP="00364321">
      <w:pPr>
        <w:pStyle w:val="berschrift3"/>
        <w:spacing w:before="0" w:after="240"/>
        <w:rPr>
          <w:rFonts w:ascii="Arial" w:hAnsi="Arial" w:cs="Arial"/>
          <w:color w:val="auto"/>
          <w:lang w:val="en-US"/>
        </w:rPr>
      </w:pPr>
      <w:bookmarkStart w:id="27" w:name="_Toc514401001"/>
      <w:r w:rsidRPr="00364321">
        <w:rPr>
          <w:rFonts w:ascii="Arial" w:hAnsi="Arial" w:cs="Arial"/>
          <w:color w:val="auto"/>
          <w:lang w:val="en-US"/>
        </w:rPr>
        <w:t>Modul 6: Promotion</w:t>
      </w:r>
      <w:bookmarkEnd w:id="27"/>
    </w:p>
    <w:tbl>
      <w:tblPr>
        <w:tblW w:w="9645" w:type="dxa"/>
        <w:tblInd w:w="-114" w:type="dxa"/>
        <w:tblLayout w:type="fixed"/>
        <w:tblCellMar>
          <w:left w:w="28" w:type="dxa"/>
          <w:right w:w="28" w:type="dxa"/>
        </w:tblCellMar>
        <w:tblLook w:val="04A0" w:firstRow="1" w:lastRow="0" w:firstColumn="1" w:lastColumn="0" w:noHBand="0" w:noVBand="1"/>
      </w:tblPr>
      <w:tblGrid>
        <w:gridCol w:w="1043"/>
        <w:gridCol w:w="8602"/>
      </w:tblGrid>
      <w:tr w:rsidR="002C45C9" w:rsidRPr="008320D3" w14:paraId="5A92227D" w14:textId="77777777" w:rsidTr="002C45C9">
        <w:tc>
          <w:tcPr>
            <w:tcW w:w="9645"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E2D341E" w14:textId="77777777" w:rsidR="002C45C9" w:rsidRPr="00AD47DC" w:rsidRDefault="002C45C9" w:rsidP="00AD47DC">
            <w:pPr>
              <w:spacing w:after="0"/>
              <w:rPr>
                <w:rFonts w:ascii="Arial" w:hAnsi="Arial" w:cs="Arial"/>
                <w:lang w:val="en-US"/>
              </w:rPr>
            </w:pPr>
            <w:bookmarkStart w:id="28" w:name="_Toc470710190"/>
            <w:r w:rsidRPr="00AD47DC">
              <w:rPr>
                <w:rFonts w:ascii="Arial" w:hAnsi="Arial" w:cs="Arial"/>
                <w:color w:val="A6A6A6" w:themeColor="background1" w:themeShade="A6"/>
                <w:lang w:val="en-US"/>
              </w:rPr>
              <w:t>--st</w:t>
            </w:r>
            <w:r w:rsidRPr="00AD47DC">
              <w:rPr>
                <w:rFonts w:ascii="Arial" w:hAnsi="Arial" w:cs="Arial"/>
                <w:color w:val="808080" w:themeColor="background1" w:themeShade="80"/>
                <w:lang w:val="en-US"/>
              </w:rPr>
              <w:t>:</w:t>
            </w:r>
            <w:r w:rsidRPr="00AD47DC">
              <w:rPr>
                <w:rFonts w:ascii="Arial" w:hAnsi="Arial" w:cs="Arial"/>
                <w:lang w:val="en-US"/>
              </w:rPr>
              <w:t xml:space="preserve"> </w:t>
            </w:r>
            <w:r w:rsidR="00AD47DC" w:rsidRPr="00AD47DC">
              <w:rPr>
                <w:rFonts w:ascii="Arial" w:hAnsi="Arial" w:cs="Arial"/>
                <w:lang w:val="en-US"/>
              </w:rPr>
              <w:t xml:space="preserve">Modul </w:t>
            </w:r>
            <w:r w:rsidRPr="00AD47DC">
              <w:rPr>
                <w:rStyle w:val="berschrift3Zchn"/>
                <w:rFonts w:ascii="Arial" w:hAnsi="Arial" w:cs="Arial"/>
                <w:color w:val="auto"/>
                <w:lang w:val="en-US"/>
              </w:rPr>
              <w:t>6: Promotion</w:t>
            </w:r>
            <w:bookmarkEnd w:id="28"/>
          </w:p>
          <w:p w14:paraId="57354A86" w14:textId="77777777" w:rsidR="002C45C9" w:rsidRPr="008320D3" w:rsidRDefault="002C45C9" w:rsidP="002C45C9">
            <w:pPr>
              <w:pStyle w:val="Frabo"/>
              <w:spacing w:line="240" w:lineRule="auto"/>
              <w:ind w:hanging="7"/>
              <w:rPr>
                <w:bCs/>
                <w:sz w:val="22"/>
                <w:szCs w:val="22"/>
                <w:lang w:val="en-US"/>
              </w:rPr>
            </w:pPr>
            <w:r w:rsidRPr="008320D3">
              <w:rPr>
                <w:bCs/>
                <w:color w:val="808080" w:themeColor="background1" w:themeShade="80"/>
                <w:sz w:val="22"/>
                <w:szCs w:val="22"/>
                <w:lang w:val="en-US"/>
              </w:rPr>
              <w:t xml:space="preserve">--ef: </w:t>
            </w:r>
            <w:r w:rsidRPr="008320D3">
              <w:rPr>
                <w:bCs/>
                <w:sz w:val="22"/>
                <w:szCs w:val="22"/>
                <w:lang w:val="en-US"/>
              </w:rPr>
              <w:t xml:space="preserve">PM_In: </w:t>
            </w:r>
            <w:r w:rsidRPr="00422234">
              <w:rPr>
                <w:bCs/>
                <w:sz w:val="22"/>
                <w:szCs w:val="22"/>
                <w:lang w:val="en-US"/>
              </w:rPr>
              <w:t>if (</w:t>
            </w:r>
            <w:r w:rsidRPr="008320D3">
              <w:rPr>
                <w:bCs/>
                <w:sz w:val="22"/>
                <w:szCs w:val="22"/>
                <w:lang w:val="en-US"/>
              </w:rPr>
              <w:t>tg70101 &gt; 0</w:t>
            </w:r>
            <w:r w:rsidRPr="00422234">
              <w:rPr>
                <w:bCs/>
                <w:sz w:val="22"/>
                <w:szCs w:val="22"/>
                <w:lang w:val="en-US"/>
              </w:rPr>
              <w:t>)</w:t>
            </w:r>
          </w:p>
          <w:p w14:paraId="3278D89D" w14:textId="77777777" w:rsidR="002C45C9" w:rsidRPr="003C2FD1" w:rsidRDefault="002C45C9" w:rsidP="002C45C9">
            <w:pPr>
              <w:pStyle w:val="Frabo"/>
              <w:spacing w:line="240" w:lineRule="auto"/>
              <w:rPr>
                <w:bCs/>
                <w:color w:val="808080" w:themeColor="background1" w:themeShade="80"/>
                <w:sz w:val="22"/>
                <w:szCs w:val="22"/>
              </w:rPr>
            </w:pPr>
            <w:r w:rsidRPr="003C2FD1">
              <w:rPr>
                <w:bCs/>
                <w:color w:val="808080" w:themeColor="background1" w:themeShade="80"/>
                <w:sz w:val="22"/>
                <w:szCs w:val="22"/>
              </w:rPr>
              <w:t>--end—</w:t>
            </w:r>
          </w:p>
          <w:p w14:paraId="611AC205" w14:textId="77777777" w:rsidR="002C45C9" w:rsidRPr="003C2FD1" w:rsidRDefault="002C45C9" w:rsidP="002C45C9">
            <w:pPr>
              <w:pStyle w:val="Frabo"/>
              <w:spacing w:line="240" w:lineRule="auto"/>
              <w:rPr>
                <w:bCs/>
                <w:color w:val="A6A6A6"/>
                <w:sz w:val="22"/>
                <w:szCs w:val="22"/>
              </w:rPr>
            </w:pPr>
          </w:p>
        </w:tc>
      </w:tr>
      <w:tr w:rsidR="002C45C9" w:rsidRPr="008320D3" w14:paraId="00E585EB" w14:textId="77777777" w:rsidTr="002C45C9">
        <w:tc>
          <w:tcPr>
            <w:tcW w:w="1043" w:type="dxa"/>
            <w:tcBorders>
              <w:top w:val="single" w:sz="6" w:space="0" w:color="auto"/>
              <w:left w:val="single" w:sz="6" w:space="0" w:color="auto"/>
              <w:bottom w:val="single" w:sz="6" w:space="0" w:color="auto"/>
              <w:right w:val="single" w:sz="6" w:space="0" w:color="auto"/>
            </w:tcBorders>
          </w:tcPr>
          <w:p w14:paraId="33420C19" w14:textId="77777777" w:rsidR="002C45C9" w:rsidRPr="003C2FD1" w:rsidRDefault="002C45C9" w:rsidP="002C45C9">
            <w:pPr>
              <w:pStyle w:val="Frabo"/>
              <w:rPr>
                <w:b/>
                <w:bCs/>
                <w:sz w:val="22"/>
                <w:szCs w:val="22"/>
              </w:rPr>
            </w:pPr>
          </w:p>
        </w:tc>
        <w:tc>
          <w:tcPr>
            <w:tcW w:w="8602" w:type="dxa"/>
            <w:tcBorders>
              <w:top w:val="single" w:sz="6" w:space="0" w:color="auto"/>
              <w:left w:val="single" w:sz="6" w:space="0" w:color="auto"/>
              <w:bottom w:val="single" w:sz="6" w:space="0" w:color="auto"/>
              <w:right w:val="single" w:sz="6" w:space="0" w:color="auto"/>
            </w:tcBorders>
          </w:tcPr>
          <w:p w14:paraId="07D6EA23" w14:textId="77777777" w:rsidR="002C45C9" w:rsidRPr="0019009C" w:rsidRDefault="002C45C9" w:rsidP="002C45C9">
            <w:pPr>
              <w:spacing w:after="0"/>
              <w:rPr>
                <w:rFonts w:ascii="Arial" w:hAnsi="Arial" w:cs="Arial"/>
                <w:lang w:eastAsia="de-DE"/>
              </w:rPr>
            </w:pPr>
            <w:r w:rsidRPr="0019009C">
              <w:rPr>
                <w:rFonts w:ascii="Arial" w:hAnsi="Arial" w:cs="Arial"/>
                <w:color w:val="A6A6A6" w:themeColor="background1" w:themeShade="A6"/>
                <w:lang w:eastAsia="de-DE"/>
              </w:rPr>
              <w:t>--st:</w:t>
            </w:r>
            <w:r w:rsidRPr="0019009C">
              <w:rPr>
                <w:rFonts w:ascii="Arial" w:hAnsi="Arial" w:cs="Arial"/>
                <w:lang w:eastAsia="de-DE"/>
              </w:rPr>
              <w:t xml:space="preserve"> Preloads</w:t>
            </w:r>
          </w:p>
          <w:p w14:paraId="5AE0E607" w14:textId="77777777" w:rsidR="002C45C9" w:rsidRPr="0019009C" w:rsidRDefault="002C45C9" w:rsidP="002C45C9">
            <w:pPr>
              <w:spacing w:after="0"/>
              <w:rPr>
                <w:rFonts w:ascii="Arial" w:hAnsi="Arial" w:cs="Arial"/>
                <w:bCs/>
                <w:lang w:val="en-US"/>
              </w:rPr>
            </w:pPr>
            <w:r w:rsidRPr="0019009C">
              <w:rPr>
                <w:rFonts w:ascii="Arial" w:hAnsi="Arial" w:cs="Arial"/>
                <w:bCs/>
                <w:color w:val="A6A6A6" w:themeColor="background1" w:themeShade="A6"/>
              </w:rPr>
              <w:t>--end--</w:t>
            </w:r>
          </w:p>
        </w:tc>
      </w:tr>
      <w:tr w:rsidR="002C45C9" w:rsidRPr="008320D3" w14:paraId="4E88B36C" w14:textId="77777777" w:rsidTr="002C45C9">
        <w:tc>
          <w:tcPr>
            <w:tcW w:w="1043" w:type="dxa"/>
            <w:tcBorders>
              <w:top w:val="single" w:sz="6" w:space="0" w:color="auto"/>
              <w:left w:val="single" w:sz="6" w:space="0" w:color="auto"/>
              <w:bottom w:val="single" w:sz="6" w:space="0" w:color="auto"/>
              <w:right w:val="single" w:sz="6" w:space="0" w:color="auto"/>
            </w:tcBorders>
          </w:tcPr>
          <w:p w14:paraId="004F4704" w14:textId="77777777" w:rsidR="002C45C9" w:rsidRPr="008320D3" w:rsidRDefault="002C45C9" w:rsidP="002C45C9">
            <w:pPr>
              <w:pStyle w:val="Frabo"/>
              <w:rPr>
                <w:b/>
                <w:bCs/>
                <w:sz w:val="22"/>
                <w:szCs w:val="22"/>
              </w:rPr>
            </w:pPr>
          </w:p>
        </w:tc>
        <w:tc>
          <w:tcPr>
            <w:tcW w:w="8602" w:type="dxa"/>
            <w:tcBorders>
              <w:top w:val="single" w:sz="6" w:space="0" w:color="auto"/>
              <w:left w:val="single" w:sz="6" w:space="0" w:color="auto"/>
              <w:bottom w:val="single" w:sz="6" w:space="0" w:color="auto"/>
              <w:right w:val="single" w:sz="6" w:space="0" w:color="auto"/>
            </w:tcBorders>
          </w:tcPr>
          <w:p w14:paraId="7C64123B" w14:textId="77777777" w:rsidR="002C45C9" w:rsidRPr="00B62E99" w:rsidRDefault="002C45C9" w:rsidP="002C45C9">
            <w:pPr>
              <w:pStyle w:val="Frabo"/>
              <w:rPr>
                <w:b/>
                <w:bCs/>
                <w:sz w:val="22"/>
                <w:szCs w:val="22"/>
              </w:rPr>
            </w:pPr>
            <w:r w:rsidRPr="00B62E99">
              <w:rPr>
                <w:bCs/>
                <w:color w:val="999999"/>
                <w:sz w:val="22"/>
                <w:szCs w:val="22"/>
              </w:rPr>
              <w:t>--va:</w:t>
            </w:r>
            <w:r w:rsidRPr="00B62E99">
              <w:rPr>
                <w:b/>
                <w:bCs/>
                <w:sz w:val="22"/>
                <w:szCs w:val="22"/>
              </w:rPr>
              <w:t xml:space="preserve"> tg70001</w:t>
            </w:r>
          </w:p>
          <w:p w14:paraId="261C6C77" w14:textId="77777777" w:rsidR="002C45C9" w:rsidRPr="00B62E99" w:rsidRDefault="002C45C9" w:rsidP="002C45C9">
            <w:pPr>
              <w:pStyle w:val="Frabo"/>
              <w:rPr>
                <w:bCs/>
                <w:sz w:val="22"/>
                <w:szCs w:val="22"/>
              </w:rPr>
            </w:pPr>
            <w:r w:rsidRPr="00B62E99">
              <w:rPr>
                <w:bCs/>
                <w:color w:val="999999"/>
                <w:sz w:val="22"/>
                <w:szCs w:val="22"/>
              </w:rPr>
              <w:t>--pi:</w:t>
            </w:r>
            <w:r w:rsidRPr="00B62E99">
              <w:rPr>
                <w:b/>
                <w:bCs/>
                <w:sz w:val="22"/>
                <w:szCs w:val="22"/>
              </w:rPr>
              <w:t xml:space="preserve"> </w:t>
            </w:r>
            <w:r w:rsidRPr="00B62E99">
              <w:rPr>
                <w:bCs/>
                <w:sz w:val="22"/>
                <w:szCs w:val="22"/>
              </w:rPr>
              <w:t>[PRE]</w:t>
            </w:r>
          </w:p>
          <w:p w14:paraId="2B79C528" w14:textId="77777777" w:rsidR="002C45C9" w:rsidRPr="00B62E99" w:rsidRDefault="002C45C9" w:rsidP="002C45C9">
            <w:pPr>
              <w:pStyle w:val="Frabo"/>
              <w:rPr>
                <w:b/>
                <w:bCs/>
                <w:strike/>
                <w:sz w:val="22"/>
                <w:szCs w:val="22"/>
              </w:rPr>
            </w:pPr>
          </w:p>
          <w:p w14:paraId="798D64A6" w14:textId="77777777" w:rsidR="002C45C9" w:rsidRDefault="002C45C9" w:rsidP="002C45C9">
            <w:pPr>
              <w:pStyle w:val="Frabo"/>
              <w:rPr>
                <w:bCs/>
                <w:sz w:val="22"/>
                <w:szCs w:val="22"/>
              </w:rPr>
            </w:pPr>
            <w:r w:rsidRPr="008320D3">
              <w:rPr>
                <w:bCs/>
                <w:sz w:val="22"/>
                <w:szCs w:val="22"/>
              </w:rPr>
              <w:t>--fo: Va</w:t>
            </w:r>
            <w:r>
              <w:rPr>
                <w:bCs/>
                <w:sz w:val="22"/>
                <w:szCs w:val="22"/>
              </w:rPr>
              <w:t>riablenanzeige nur im Testmodus</w:t>
            </w:r>
          </w:p>
          <w:p w14:paraId="405B1B55" w14:textId="77777777" w:rsidR="002C45C9" w:rsidRPr="00990DAB" w:rsidRDefault="002C45C9" w:rsidP="002C45C9">
            <w:pPr>
              <w:pStyle w:val="Frabo"/>
              <w:rPr>
                <w:bCs/>
                <w:sz w:val="22"/>
                <w:szCs w:val="22"/>
              </w:rPr>
            </w:pPr>
          </w:p>
          <w:p w14:paraId="02345C6E" w14:textId="77777777" w:rsidR="002C45C9" w:rsidRPr="008320D3" w:rsidRDefault="002C45C9" w:rsidP="002C45C9">
            <w:pPr>
              <w:pStyle w:val="Frabo"/>
              <w:rPr>
                <w:bCs/>
                <w:sz w:val="22"/>
                <w:szCs w:val="22"/>
                <w:lang w:val="en-US"/>
              </w:rPr>
            </w:pPr>
            <w:r w:rsidRPr="008320D3">
              <w:rPr>
                <w:bCs/>
                <w:color w:val="999999"/>
                <w:sz w:val="22"/>
                <w:szCs w:val="22"/>
                <w:lang w:val="en-US"/>
              </w:rPr>
              <w:t xml:space="preserve">--vb: </w:t>
            </w:r>
            <w:r w:rsidRPr="008320D3">
              <w:rPr>
                <w:bCs/>
                <w:sz w:val="22"/>
                <w:szCs w:val="22"/>
                <w:lang w:val="en-US"/>
              </w:rPr>
              <w:t>Preload: Promotionskontext</w:t>
            </w:r>
          </w:p>
          <w:p w14:paraId="2DCAA58E" w14:textId="77777777" w:rsidR="002C45C9" w:rsidRPr="008320D3" w:rsidRDefault="002C45C9" w:rsidP="002C45C9">
            <w:pPr>
              <w:pStyle w:val="Frabo"/>
              <w:rPr>
                <w:bCs/>
                <w:sz w:val="22"/>
                <w:szCs w:val="22"/>
                <w:lang w:val="en-US"/>
              </w:rPr>
            </w:pPr>
          </w:p>
          <w:p w14:paraId="523DF7E7" w14:textId="77777777" w:rsidR="002C45C9" w:rsidRPr="008320D3" w:rsidRDefault="002C45C9" w:rsidP="002C45C9">
            <w:pPr>
              <w:pStyle w:val="Frabo"/>
              <w:rPr>
                <w:bCs/>
                <w:sz w:val="22"/>
                <w:szCs w:val="22"/>
                <w:lang w:val="en-US"/>
              </w:rPr>
            </w:pPr>
            <w:r w:rsidRPr="008320D3">
              <w:rPr>
                <w:bCs/>
                <w:color w:val="999999"/>
                <w:sz w:val="22"/>
                <w:szCs w:val="22"/>
                <w:lang w:val="en-US"/>
              </w:rPr>
              <w:t xml:space="preserve">--fr: </w:t>
            </w:r>
            <w:r w:rsidRPr="008320D3">
              <w:rPr>
                <w:b/>
                <w:bCs/>
                <w:color w:val="000000" w:themeColor="text1"/>
                <w:sz w:val="22"/>
                <w:szCs w:val="22"/>
                <w:lang w:val="en-US"/>
              </w:rPr>
              <w:t xml:space="preserve">[AUTO] </w:t>
            </w:r>
            <w:r w:rsidRPr="008320D3">
              <w:rPr>
                <w:bCs/>
                <w:sz w:val="22"/>
                <w:szCs w:val="22"/>
                <w:lang w:val="en-US"/>
              </w:rPr>
              <w:t>Preload: Promotionskontext</w:t>
            </w:r>
          </w:p>
          <w:p w14:paraId="2E5C360E" w14:textId="77777777" w:rsidR="002C45C9" w:rsidRPr="008320D3" w:rsidRDefault="002C45C9" w:rsidP="002C45C9">
            <w:pPr>
              <w:pStyle w:val="Frabo"/>
              <w:rPr>
                <w:bCs/>
                <w:sz w:val="22"/>
                <w:szCs w:val="22"/>
                <w:lang w:val="en-US"/>
              </w:rPr>
            </w:pPr>
          </w:p>
          <w:p w14:paraId="22928876" w14:textId="77777777" w:rsidR="002C45C9" w:rsidRPr="008320D3" w:rsidRDefault="002C45C9" w:rsidP="002C45C9">
            <w:pPr>
              <w:pStyle w:val="Frabo"/>
              <w:rPr>
                <w:bCs/>
                <w:sz w:val="22"/>
                <w:szCs w:val="22"/>
              </w:rPr>
            </w:pPr>
            <w:r w:rsidRPr="008320D3">
              <w:rPr>
                <w:bCs/>
                <w:color w:val="999999"/>
                <w:sz w:val="22"/>
                <w:szCs w:val="22"/>
              </w:rPr>
              <w:t>--we:</w:t>
            </w:r>
          </w:p>
          <w:p w14:paraId="6A89D462" w14:textId="77777777" w:rsidR="002C45C9" w:rsidRPr="008320D3" w:rsidRDefault="002C45C9" w:rsidP="002C45C9">
            <w:pPr>
              <w:pStyle w:val="Frabo"/>
              <w:ind w:left="631"/>
              <w:rPr>
                <w:bCs/>
                <w:sz w:val="22"/>
                <w:szCs w:val="22"/>
              </w:rPr>
            </w:pPr>
            <w:r w:rsidRPr="008320D3">
              <w:rPr>
                <w:bCs/>
                <w:sz w:val="22"/>
                <w:szCs w:val="22"/>
              </w:rPr>
              <w:t>0: keine Promotionsepisode</w:t>
            </w:r>
          </w:p>
          <w:p w14:paraId="44A59250" w14:textId="77777777" w:rsidR="002C45C9" w:rsidRPr="008320D3" w:rsidRDefault="002C45C9" w:rsidP="002C45C9">
            <w:pPr>
              <w:pStyle w:val="Frabo"/>
              <w:ind w:left="631"/>
              <w:rPr>
                <w:bCs/>
                <w:sz w:val="22"/>
                <w:szCs w:val="22"/>
              </w:rPr>
            </w:pPr>
            <w:r w:rsidRPr="008320D3">
              <w:rPr>
                <w:bCs/>
                <w:sz w:val="22"/>
                <w:szCs w:val="22"/>
              </w:rPr>
              <w:t>1: im Rahmen einer Drittmittelstelle als wissenschaftliche Mitarbeiterin/wissenschaftlicher Mitarbeiter an einer Hochschule</w:t>
            </w:r>
          </w:p>
          <w:p w14:paraId="1EEAD152" w14:textId="77777777" w:rsidR="002C45C9" w:rsidRPr="008320D3" w:rsidRDefault="002C45C9" w:rsidP="002C45C9">
            <w:pPr>
              <w:pStyle w:val="Frabo"/>
              <w:ind w:left="631"/>
              <w:rPr>
                <w:bCs/>
                <w:sz w:val="22"/>
                <w:szCs w:val="22"/>
              </w:rPr>
            </w:pPr>
            <w:r w:rsidRPr="008320D3">
              <w:rPr>
                <w:bCs/>
                <w:sz w:val="22"/>
                <w:szCs w:val="22"/>
              </w:rPr>
              <w:t>2: im Rahmen einer Haushaltsstelle als wissenschaftliche Mitarbeiterin/wissenschaftlicher Mitarbeiter an einer Hochschule</w:t>
            </w:r>
          </w:p>
          <w:p w14:paraId="316CEA7E" w14:textId="77777777" w:rsidR="002C45C9" w:rsidRPr="008320D3" w:rsidRDefault="002C45C9" w:rsidP="002C45C9">
            <w:pPr>
              <w:pStyle w:val="Frabo"/>
              <w:ind w:left="631"/>
              <w:rPr>
                <w:bCs/>
                <w:sz w:val="22"/>
                <w:szCs w:val="22"/>
              </w:rPr>
            </w:pPr>
            <w:r w:rsidRPr="008320D3">
              <w:rPr>
                <w:bCs/>
                <w:sz w:val="22"/>
                <w:szCs w:val="22"/>
              </w:rPr>
              <w:t>3: als wissenschaftliche Mitarbeiterin/wissenschaftlicher Mitarbeiter an einer außerhochschulischen Forschungseinrichtung</w:t>
            </w:r>
          </w:p>
          <w:p w14:paraId="3A6CA3FD" w14:textId="77777777" w:rsidR="002C45C9" w:rsidRPr="008320D3" w:rsidRDefault="002C45C9" w:rsidP="002C45C9">
            <w:pPr>
              <w:pStyle w:val="Frabo"/>
              <w:ind w:left="631"/>
              <w:rPr>
                <w:bCs/>
                <w:sz w:val="22"/>
                <w:szCs w:val="22"/>
              </w:rPr>
            </w:pPr>
            <w:r w:rsidRPr="008320D3">
              <w:rPr>
                <w:bCs/>
                <w:sz w:val="22"/>
                <w:szCs w:val="22"/>
              </w:rPr>
              <w:t>4: in einem strukturierten Promotionsprogramm (z. B. graduate school)</w:t>
            </w:r>
          </w:p>
          <w:p w14:paraId="74DBEDEF" w14:textId="77777777" w:rsidR="002C45C9" w:rsidRPr="008320D3" w:rsidRDefault="002C45C9" w:rsidP="002C45C9">
            <w:pPr>
              <w:pStyle w:val="Frabo"/>
              <w:ind w:left="631"/>
              <w:rPr>
                <w:b/>
                <w:bCs/>
                <w:sz w:val="22"/>
                <w:szCs w:val="22"/>
              </w:rPr>
            </w:pPr>
            <w:r w:rsidRPr="008320D3">
              <w:rPr>
                <w:bCs/>
                <w:sz w:val="22"/>
                <w:szCs w:val="22"/>
              </w:rPr>
              <w:t>10 im Rahmen eines Stipendienprogramms</w:t>
            </w:r>
          </w:p>
          <w:p w14:paraId="3443DF8A" w14:textId="77777777" w:rsidR="002C45C9" w:rsidRPr="008320D3" w:rsidRDefault="002C45C9" w:rsidP="002C45C9">
            <w:pPr>
              <w:pStyle w:val="Frabo"/>
              <w:ind w:left="631"/>
              <w:rPr>
                <w:bCs/>
                <w:sz w:val="22"/>
                <w:szCs w:val="22"/>
              </w:rPr>
            </w:pPr>
            <w:r w:rsidRPr="008320D3">
              <w:rPr>
                <w:bCs/>
                <w:sz w:val="22"/>
                <w:szCs w:val="22"/>
              </w:rPr>
              <w:t>6: in der Privatwirtschaft (z. B. in der industriellen Forschung und Entwicklung)</w:t>
            </w:r>
          </w:p>
          <w:p w14:paraId="2AE37266" w14:textId="77777777" w:rsidR="002C45C9" w:rsidRPr="008320D3" w:rsidRDefault="002C45C9" w:rsidP="002C45C9">
            <w:pPr>
              <w:pStyle w:val="Frabo"/>
              <w:ind w:left="631"/>
              <w:rPr>
                <w:bCs/>
                <w:sz w:val="22"/>
                <w:szCs w:val="22"/>
              </w:rPr>
            </w:pPr>
            <w:r w:rsidRPr="008320D3">
              <w:rPr>
                <w:bCs/>
                <w:sz w:val="22"/>
                <w:szCs w:val="22"/>
              </w:rPr>
              <w:t>7: neben dem Studium an der Hochschule</w:t>
            </w:r>
          </w:p>
          <w:p w14:paraId="72A86E8C" w14:textId="77777777" w:rsidR="002C45C9" w:rsidRPr="008320D3" w:rsidRDefault="002C45C9" w:rsidP="002C45C9">
            <w:pPr>
              <w:pStyle w:val="Frabo"/>
              <w:ind w:left="631"/>
              <w:rPr>
                <w:bCs/>
                <w:sz w:val="22"/>
                <w:szCs w:val="22"/>
              </w:rPr>
            </w:pPr>
            <w:r w:rsidRPr="008320D3">
              <w:rPr>
                <w:bCs/>
                <w:sz w:val="22"/>
                <w:szCs w:val="22"/>
              </w:rPr>
              <w:t>8: ohne institutionelle Einbindung, als frei Promovierende/Promovierender</w:t>
            </w:r>
          </w:p>
          <w:p w14:paraId="42A5D33E" w14:textId="77777777" w:rsidR="002C45C9" w:rsidRPr="008320D3" w:rsidRDefault="002C45C9" w:rsidP="002C45C9">
            <w:pPr>
              <w:pStyle w:val="Frabo"/>
              <w:ind w:left="631"/>
              <w:rPr>
                <w:bCs/>
                <w:sz w:val="22"/>
                <w:szCs w:val="22"/>
              </w:rPr>
            </w:pPr>
            <w:r w:rsidRPr="008320D3">
              <w:rPr>
                <w:bCs/>
                <w:sz w:val="22"/>
                <w:szCs w:val="22"/>
              </w:rPr>
              <w:t>-97: Angabe</w:t>
            </w:r>
            <w:r w:rsidRPr="008320D3">
              <w:rPr>
                <w:b/>
                <w:bCs/>
                <w:sz w:val="22"/>
                <w:szCs w:val="22"/>
              </w:rPr>
              <w:t xml:space="preserve"> </w:t>
            </w:r>
            <w:r w:rsidRPr="008320D3">
              <w:rPr>
                <w:bCs/>
                <w:sz w:val="22"/>
                <w:szCs w:val="22"/>
              </w:rPr>
              <w:t>verweigert</w:t>
            </w:r>
          </w:p>
          <w:p w14:paraId="6EA5B807" w14:textId="77777777" w:rsidR="002C45C9" w:rsidRPr="008320D3" w:rsidRDefault="002C45C9" w:rsidP="002C45C9">
            <w:pPr>
              <w:pStyle w:val="Frabo"/>
              <w:ind w:left="631"/>
              <w:rPr>
                <w:bCs/>
                <w:sz w:val="22"/>
                <w:szCs w:val="22"/>
              </w:rPr>
            </w:pPr>
            <w:r w:rsidRPr="008320D3">
              <w:rPr>
                <w:bCs/>
                <w:sz w:val="22"/>
                <w:szCs w:val="22"/>
              </w:rPr>
              <w:t>-98</w:t>
            </w:r>
            <w:r w:rsidRPr="008320D3">
              <w:rPr>
                <w:b/>
                <w:bCs/>
                <w:sz w:val="22"/>
                <w:szCs w:val="22"/>
              </w:rPr>
              <w:t xml:space="preserve">: </w:t>
            </w:r>
            <w:r w:rsidRPr="008320D3">
              <w:rPr>
                <w:bCs/>
                <w:sz w:val="22"/>
                <w:szCs w:val="22"/>
              </w:rPr>
              <w:t>weiß nicht</w:t>
            </w:r>
          </w:p>
          <w:p w14:paraId="6691E1D2" w14:textId="77777777" w:rsidR="002C45C9" w:rsidRPr="008320D3" w:rsidRDefault="002C45C9" w:rsidP="002C45C9">
            <w:pPr>
              <w:pStyle w:val="Frabo"/>
              <w:ind w:left="631"/>
              <w:rPr>
                <w:bCs/>
                <w:sz w:val="22"/>
                <w:szCs w:val="22"/>
              </w:rPr>
            </w:pPr>
            <w:r w:rsidRPr="008320D3">
              <w:rPr>
                <w:bCs/>
                <w:sz w:val="22"/>
                <w:szCs w:val="22"/>
              </w:rPr>
              <w:t>-20: mehr als ein Kontext/offene Angabe</w:t>
            </w:r>
          </w:p>
          <w:p w14:paraId="05912A1B" w14:textId="77777777" w:rsidR="002C45C9" w:rsidRPr="008320D3" w:rsidRDefault="002C45C9" w:rsidP="002C45C9">
            <w:pPr>
              <w:pStyle w:val="Frabo"/>
              <w:rPr>
                <w:bCs/>
                <w:sz w:val="22"/>
                <w:szCs w:val="22"/>
              </w:rPr>
            </w:pPr>
          </w:p>
          <w:p w14:paraId="2D09081B" w14:textId="77777777" w:rsidR="002C45C9" w:rsidRPr="008320D3" w:rsidRDefault="002C45C9" w:rsidP="002C45C9">
            <w:pPr>
              <w:pStyle w:val="Frabo"/>
              <w:rPr>
                <w:bCs/>
                <w:color w:val="999999"/>
                <w:sz w:val="22"/>
                <w:szCs w:val="22"/>
              </w:rPr>
            </w:pPr>
            <w:r w:rsidRPr="008320D3">
              <w:rPr>
                <w:bCs/>
                <w:color w:val="999999"/>
                <w:sz w:val="22"/>
                <w:szCs w:val="22"/>
              </w:rPr>
              <w:t>--end--</w:t>
            </w:r>
          </w:p>
        </w:tc>
      </w:tr>
      <w:tr w:rsidR="002C45C9" w:rsidRPr="008320D3" w14:paraId="4CFC245E" w14:textId="77777777" w:rsidTr="002C45C9">
        <w:trPr>
          <w:trHeight w:val="694"/>
        </w:trPr>
        <w:tc>
          <w:tcPr>
            <w:tcW w:w="1043" w:type="dxa"/>
            <w:tcBorders>
              <w:top w:val="single" w:sz="6" w:space="0" w:color="auto"/>
              <w:left w:val="single" w:sz="6" w:space="0" w:color="auto"/>
              <w:bottom w:val="single" w:sz="6" w:space="0" w:color="auto"/>
              <w:right w:val="single" w:sz="6" w:space="0" w:color="auto"/>
            </w:tcBorders>
          </w:tcPr>
          <w:p w14:paraId="6D58183D" w14:textId="77777777" w:rsidR="002C45C9" w:rsidRPr="008320D3" w:rsidRDefault="002C45C9" w:rsidP="002C45C9">
            <w:pPr>
              <w:pStyle w:val="Frabo"/>
              <w:rPr>
                <w:b/>
                <w:bCs/>
                <w:sz w:val="22"/>
                <w:szCs w:val="22"/>
              </w:rPr>
            </w:pPr>
          </w:p>
        </w:tc>
        <w:tc>
          <w:tcPr>
            <w:tcW w:w="8602" w:type="dxa"/>
            <w:tcBorders>
              <w:top w:val="single" w:sz="6" w:space="0" w:color="auto"/>
              <w:left w:val="single" w:sz="6" w:space="0" w:color="auto"/>
              <w:bottom w:val="single" w:sz="6" w:space="0" w:color="auto"/>
              <w:right w:val="single" w:sz="6" w:space="0" w:color="auto"/>
            </w:tcBorders>
          </w:tcPr>
          <w:p w14:paraId="67A6CC7A" w14:textId="77777777" w:rsidR="002C45C9" w:rsidRPr="00B62E99" w:rsidRDefault="002C45C9" w:rsidP="002C45C9">
            <w:pPr>
              <w:pStyle w:val="Frabo"/>
              <w:rPr>
                <w:b/>
                <w:bCs/>
                <w:sz w:val="22"/>
                <w:szCs w:val="22"/>
              </w:rPr>
            </w:pPr>
            <w:r w:rsidRPr="00B62E99">
              <w:rPr>
                <w:bCs/>
                <w:color w:val="999999"/>
                <w:sz w:val="22"/>
                <w:szCs w:val="22"/>
              </w:rPr>
              <w:t>--va:</w:t>
            </w:r>
            <w:r w:rsidRPr="00B62E99">
              <w:rPr>
                <w:b/>
                <w:bCs/>
                <w:sz w:val="22"/>
                <w:szCs w:val="22"/>
              </w:rPr>
              <w:t xml:space="preserve"> tg70002</w:t>
            </w:r>
          </w:p>
          <w:p w14:paraId="04FF48F4" w14:textId="77777777" w:rsidR="002C45C9" w:rsidRPr="00B62E99" w:rsidRDefault="002C45C9" w:rsidP="002C45C9">
            <w:pPr>
              <w:pStyle w:val="Frabo"/>
              <w:rPr>
                <w:bCs/>
                <w:sz w:val="22"/>
                <w:szCs w:val="22"/>
              </w:rPr>
            </w:pPr>
            <w:r w:rsidRPr="00B62E99">
              <w:rPr>
                <w:bCs/>
                <w:color w:val="999999"/>
                <w:sz w:val="22"/>
                <w:szCs w:val="22"/>
              </w:rPr>
              <w:t>--pi:</w:t>
            </w:r>
            <w:r w:rsidRPr="00B62E99">
              <w:rPr>
                <w:b/>
                <w:bCs/>
                <w:sz w:val="22"/>
                <w:szCs w:val="22"/>
              </w:rPr>
              <w:t xml:space="preserve"> </w:t>
            </w:r>
            <w:r w:rsidRPr="00B62E99">
              <w:rPr>
                <w:bCs/>
                <w:sz w:val="22"/>
                <w:szCs w:val="22"/>
              </w:rPr>
              <w:t>[PRE]</w:t>
            </w:r>
          </w:p>
          <w:p w14:paraId="509E69F1" w14:textId="77777777" w:rsidR="002C45C9" w:rsidRPr="00B62E99" w:rsidRDefault="002C45C9" w:rsidP="002C45C9">
            <w:pPr>
              <w:pStyle w:val="Frabo"/>
              <w:rPr>
                <w:b/>
                <w:bCs/>
                <w:sz w:val="22"/>
                <w:szCs w:val="22"/>
              </w:rPr>
            </w:pPr>
          </w:p>
          <w:p w14:paraId="68533052" w14:textId="77777777" w:rsidR="002C45C9" w:rsidRPr="008320D3" w:rsidRDefault="002C45C9" w:rsidP="002C45C9">
            <w:pPr>
              <w:pStyle w:val="Frabo"/>
              <w:rPr>
                <w:bCs/>
                <w:sz w:val="22"/>
                <w:szCs w:val="22"/>
              </w:rPr>
            </w:pPr>
            <w:r w:rsidRPr="008320D3">
              <w:rPr>
                <w:bCs/>
                <w:color w:val="808080" w:themeColor="background1" w:themeShade="80"/>
                <w:sz w:val="22"/>
                <w:szCs w:val="22"/>
              </w:rPr>
              <w:t>--</w:t>
            </w:r>
            <w:r w:rsidRPr="00422234">
              <w:rPr>
                <w:bCs/>
                <w:sz w:val="22"/>
                <w:szCs w:val="22"/>
              </w:rPr>
              <w:t>fo</w:t>
            </w:r>
            <w:r w:rsidRPr="008320D3">
              <w:rPr>
                <w:bCs/>
                <w:color w:val="808080" w:themeColor="background1" w:themeShade="80"/>
                <w:sz w:val="22"/>
                <w:szCs w:val="22"/>
              </w:rPr>
              <w:t xml:space="preserve">: </w:t>
            </w:r>
            <w:r w:rsidRPr="008320D3">
              <w:rPr>
                <w:bCs/>
                <w:sz w:val="22"/>
                <w:szCs w:val="22"/>
              </w:rPr>
              <w:t>Variablenanzeige nur im Testmodus</w:t>
            </w:r>
          </w:p>
          <w:p w14:paraId="5A719799" w14:textId="77777777" w:rsidR="002C45C9" w:rsidRPr="008320D3" w:rsidRDefault="002C45C9" w:rsidP="002C45C9">
            <w:pPr>
              <w:pStyle w:val="Frabo"/>
              <w:rPr>
                <w:b/>
                <w:bCs/>
                <w:sz w:val="22"/>
                <w:szCs w:val="22"/>
              </w:rPr>
            </w:pPr>
          </w:p>
          <w:p w14:paraId="52D1B24E" w14:textId="77777777" w:rsidR="002C45C9" w:rsidRPr="00B62E99" w:rsidRDefault="002C45C9" w:rsidP="002C45C9">
            <w:pPr>
              <w:pStyle w:val="Frabo"/>
              <w:rPr>
                <w:bCs/>
                <w:sz w:val="22"/>
                <w:szCs w:val="22"/>
                <w:lang w:val="en-US"/>
              </w:rPr>
            </w:pPr>
            <w:r w:rsidRPr="00B62E99">
              <w:rPr>
                <w:bCs/>
                <w:color w:val="999999"/>
                <w:sz w:val="22"/>
                <w:szCs w:val="22"/>
                <w:lang w:val="en-US"/>
              </w:rPr>
              <w:t xml:space="preserve">--vb: </w:t>
            </w:r>
            <w:r w:rsidRPr="00B62E99">
              <w:rPr>
                <w:bCs/>
                <w:sz w:val="22"/>
                <w:szCs w:val="22"/>
                <w:lang w:val="en-US"/>
              </w:rPr>
              <w:t>Preload: Promotionsfach</w:t>
            </w:r>
          </w:p>
          <w:p w14:paraId="51B23F7D" w14:textId="77777777" w:rsidR="002C45C9" w:rsidRPr="00B62E99" w:rsidRDefault="002C45C9" w:rsidP="002C45C9">
            <w:pPr>
              <w:pStyle w:val="Frabo"/>
              <w:rPr>
                <w:bCs/>
                <w:sz w:val="22"/>
                <w:szCs w:val="22"/>
                <w:lang w:val="en-US"/>
              </w:rPr>
            </w:pPr>
          </w:p>
          <w:p w14:paraId="3E3A807E" w14:textId="77777777" w:rsidR="002C45C9" w:rsidRPr="008320D3" w:rsidRDefault="002C45C9" w:rsidP="002C45C9">
            <w:pPr>
              <w:pStyle w:val="Frabo"/>
              <w:rPr>
                <w:bCs/>
                <w:sz w:val="22"/>
                <w:szCs w:val="22"/>
                <w:lang w:val="en-US"/>
              </w:rPr>
            </w:pPr>
            <w:r w:rsidRPr="008320D3">
              <w:rPr>
                <w:bCs/>
                <w:color w:val="999999"/>
                <w:sz w:val="22"/>
                <w:szCs w:val="22"/>
                <w:lang w:val="en-US"/>
              </w:rPr>
              <w:t xml:space="preserve">--fr: </w:t>
            </w:r>
            <w:r w:rsidRPr="008320D3">
              <w:rPr>
                <w:b/>
                <w:bCs/>
                <w:color w:val="000000" w:themeColor="text1"/>
                <w:sz w:val="22"/>
                <w:szCs w:val="22"/>
                <w:lang w:val="en-US"/>
              </w:rPr>
              <w:t xml:space="preserve">[AUTO] </w:t>
            </w:r>
            <w:r w:rsidRPr="008320D3">
              <w:rPr>
                <w:bCs/>
                <w:sz w:val="22"/>
                <w:szCs w:val="22"/>
                <w:lang w:val="en-US"/>
              </w:rPr>
              <w:t>Preload: Promotionsfach</w:t>
            </w:r>
          </w:p>
          <w:p w14:paraId="656032B2" w14:textId="77777777" w:rsidR="002C45C9" w:rsidRPr="008320D3" w:rsidRDefault="002C45C9" w:rsidP="002C45C9">
            <w:pPr>
              <w:pStyle w:val="Frabo"/>
              <w:rPr>
                <w:bCs/>
                <w:sz w:val="22"/>
                <w:szCs w:val="22"/>
                <w:lang w:val="en-US"/>
              </w:rPr>
            </w:pPr>
          </w:p>
          <w:p w14:paraId="3685B719" w14:textId="77777777" w:rsidR="002C45C9" w:rsidRPr="00B62E99" w:rsidRDefault="002C45C9" w:rsidP="002C45C9">
            <w:pPr>
              <w:pStyle w:val="Frabo"/>
              <w:rPr>
                <w:bCs/>
                <w:sz w:val="22"/>
                <w:szCs w:val="22"/>
              </w:rPr>
            </w:pPr>
            <w:r w:rsidRPr="00B62E99">
              <w:rPr>
                <w:bCs/>
                <w:color w:val="999999"/>
                <w:sz w:val="22"/>
                <w:szCs w:val="22"/>
              </w:rPr>
              <w:t>--we:</w:t>
            </w:r>
          </w:p>
          <w:p w14:paraId="42CE0B28" w14:textId="77777777" w:rsidR="002C45C9" w:rsidRPr="008320D3" w:rsidRDefault="002C45C9" w:rsidP="002C45C9">
            <w:pPr>
              <w:pStyle w:val="Frabo"/>
              <w:ind w:firstLine="518"/>
              <w:rPr>
                <w:bCs/>
                <w:sz w:val="22"/>
                <w:szCs w:val="22"/>
              </w:rPr>
            </w:pPr>
            <w:r w:rsidRPr="008320D3">
              <w:rPr>
                <w:bCs/>
                <w:sz w:val="22"/>
                <w:szCs w:val="22"/>
              </w:rPr>
              <w:t>0: keine Promotionsepisode</w:t>
            </w:r>
          </w:p>
          <w:p w14:paraId="758EC589" w14:textId="77777777" w:rsidR="002C45C9" w:rsidRPr="008320D3" w:rsidRDefault="002C45C9" w:rsidP="002C45C9">
            <w:pPr>
              <w:pStyle w:val="Frabo"/>
              <w:ind w:firstLine="518"/>
              <w:rPr>
                <w:bCs/>
                <w:sz w:val="22"/>
                <w:szCs w:val="22"/>
              </w:rPr>
            </w:pPr>
            <w:r w:rsidRPr="008320D3">
              <w:rPr>
                <w:bCs/>
                <w:sz w:val="22"/>
                <w:szCs w:val="22"/>
              </w:rPr>
              <w:t>[Studienfachliste</w:t>
            </w:r>
            <w:r w:rsidRPr="00422234">
              <w:rPr>
                <w:bCs/>
                <w:sz w:val="22"/>
                <w:szCs w:val="22"/>
              </w:rPr>
              <w:t>PRE</w:t>
            </w:r>
            <w:r w:rsidRPr="008320D3">
              <w:rPr>
                <w:bCs/>
                <w:sz w:val="22"/>
                <w:szCs w:val="22"/>
              </w:rPr>
              <w:t>]</w:t>
            </w:r>
          </w:p>
          <w:p w14:paraId="013D07F8" w14:textId="77777777" w:rsidR="002C45C9" w:rsidRPr="008320D3" w:rsidRDefault="002C45C9" w:rsidP="002C45C9">
            <w:pPr>
              <w:pStyle w:val="Frabo"/>
              <w:ind w:firstLine="518"/>
              <w:rPr>
                <w:bCs/>
                <w:sz w:val="22"/>
                <w:szCs w:val="22"/>
              </w:rPr>
            </w:pPr>
            <w:r w:rsidRPr="008320D3">
              <w:rPr>
                <w:bCs/>
                <w:sz w:val="22"/>
                <w:szCs w:val="22"/>
              </w:rPr>
              <w:t>-97: Angabe verweigert</w:t>
            </w:r>
          </w:p>
          <w:p w14:paraId="1D67577D" w14:textId="77777777" w:rsidR="002C45C9" w:rsidRPr="008320D3" w:rsidRDefault="002C45C9" w:rsidP="002C45C9">
            <w:pPr>
              <w:pStyle w:val="Frabo"/>
              <w:ind w:firstLine="518"/>
              <w:rPr>
                <w:bCs/>
                <w:sz w:val="22"/>
                <w:szCs w:val="22"/>
              </w:rPr>
            </w:pPr>
            <w:r w:rsidRPr="008320D3">
              <w:rPr>
                <w:bCs/>
                <w:sz w:val="22"/>
                <w:szCs w:val="22"/>
              </w:rPr>
              <w:t>-98</w:t>
            </w:r>
            <w:r w:rsidRPr="008320D3">
              <w:rPr>
                <w:b/>
                <w:bCs/>
                <w:sz w:val="22"/>
                <w:szCs w:val="22"/>
              </w:rPr>
              <w:t xml:space="preserve">: </w:t>
            </w:r>
            <w:r w:rsidRPr="008320D3">
              <w:rPr>
                <w:bCs/>
                <w:sz w:val="22"/>
                <w:szCs w:val="22"/>
              </w:rPr>
              <w:t>weiß nicht</w:t>
            </w:r>
          </w:p>
          <w:p w14:paraId="20941833" w14:textId="77777777" w:rsidR="002C45C9" w:rsidRPr="008320D3" w:rsidRDefault="002C45C9" w:rsidP="002C45C9">
            <w:pPr>
              <w:pStyle w:val="Frabo"/>
              <w:ind w:firstLine="518"/>
              <w:rPr>
                <w:bCs/>
                <w:sz w:val="22"/>
                <w:szCs w:val="22"/>
              </w:rPr>
            </w:pPr>
          </w:p>
          <w:p w14:paraId="6C712DEF" w14:textId="77777777" w:rsidR="002C45C9" w:rsidRPr="008320D3" w:rsidRDefault="002C45C9" w:rsidP="002C45C9">
            <w:pPr>
              <w:pStyle w:val="Frabo"/>
              <w:rPr>
                <w:bCs/>
                <w:color w:val="999999"/>
                <w:sz w:val="22"/>
                <w:szCs w:val="22"/>
              </w:rPr>
            </w:pPr>
            <w:r w:rsidRPr="008320D3">
              <w:rPr>
                <w:bCs/>
                <w:color w:val="999999"/>
                <w:sz w:val="22"/>
                <w:szCs w:val="22"/>
              </w:rPr>
              <w:t>--end--</w:t>
            </w:r>
          </w:p>
        </w:tc>
      </w:tr>
      <w:tr w:rsidR="002C45C9" w:rsidRPr="008320D3" w14:paraId="699CAD3C" w14:textId="77777777" w:rsidTr="002C45C9">
        <w:tc>
          <w:tcPr>
            <w:tcW w:w="1043" w:type="dxa"/>
            <w:tcBorders>
              <w:top w:val="single" w:sz="6" w:space="0" w:color="auto"/>
              <w:left w:val="single" w:sz="6" w:space="0" w:color="auto"/>
              <w:bottom w:val="single" w:sz="6" w:space="0" w:color="auto"/>
              <w:right w:val="single" w:sz="6" w:space="0" w:color="auto"/>
            </w:tcBorders>
          </w:tcPr>
          <w:p w14:paraId="000C1A05" w14:textId="77777777" w:rsidR="002C45C9" w:rsidRPr="008320D3" w:rsidRDefault="002C45C9" w:rsidP="002C45C9">
            <w:pPr>
              <w:pStyle w:val="Frabo"/>
              <w:rPr>
                <w:b/>
                <w:bCs/>
                <w:sz w:val="22"/>
                <w:szCs w:val="22"/>
              </w:rPr>
            </w:pPr>
          </w:p>
        </w:tc>
        <w:tc>
          <w:tcPr>
            <w:tcW w:w="8602" w:type="dxa"/>
            <w:tcBorders>
              <w:top w:val="single" w:sz="6" w:space="0" w:color="auto"/>
              <w:left w:val="single" w:sz="6" w:space="0" w:color="auto"/>
              <w:bottom w:val="single" w:sz="6" w:space="0" w:color="auto"/>
              <w:right w:val="single" w:sz="6" w:space="0" w:color="auto"/>
            </w:tcBorders>
          </w:tcPr>
          <w:p w14:paraId="6B4EEC8F" w14:textId="77777777" w:rsidR="002C45C9" w:rsidRPr="00D55F30" w:rsidRDefault="002C45C9" w:rsidP="002C45C9">
            <w:pPr>
              <w:pStyle w:val="Frabo"/>
              <w:rPr>
                <w:b/>
                <w:bCs/>
                <w:color w:val="FF0000"/>
                <w:sz w:val="22"/>
                <w:szCs w:val="22"/>
              </w:rPr>
            </w:pPr>
            <w:r w:rsidRPr="00D55F30">
              <w:rPr>
                <w:bCs/>
                <w:color w:val="FF0000"/>
                <w:sz w:val="22"/>
                <w:szCs w:val="22"/>
              </w:rPr>
              <w:t>--va:</w:t>
            </w:r>
            <w:r w:rsidRPr="00D55F30">
              <w:rPr>
                <w:b/>
                <w:bCs/>
                <w:color w:val="FF0000"/>
                <w:sz w:val="22"/>
                <w:szCs w:val="22"/>
              </w:rPr>
              <w:t xml:space="preserve"> </w:t>
            </w:r>
            <w:r>
              <w:rPr>
                <w:b/>
                <w:bCs/>
                <w:color w:val="FF0000"/>
                <w:sz w:val="22"/>
                <w:szCs w:val="22"/>
              </w:rPr>
              <w:t>pmunPRE</w:t>
            </w:r>
          </w:p>
          <w:p w14:paraId="4DD61360" w14:textId="77777777" w:rsidR="002C45C9" w:rsidRPr="00D55F30" w:rsidRDefault="002C45C9" w:rsidP="002C45C9">
            <w:pPr>
              <w:pStyle w:val="Frabo"/>
              <w:rPr>
                <w:bCs/>
                <w:color w:val="FF0000"/>
                <w:sz w:val="22"/>
                <w:szCs w:val="22"/>
              </w:rPr>
            </w:pPr>
            <w:r w:rsidRPr="00D55F30">
              <w:rPr>
                <w:bCs/>
                <w:color w:val="FF0000"/>
                <w:sz w:val="22"/>
                <w:szCs w:val="22"/>
              </w:rPr>
              <w:t>--pi:</w:t>
            </w:r>
            <w:r w:rsidRPr="00D55F30">
              <w:rPr>
                <w:b/>
                <w:bCs/>
                <w:color w:val="FF0000"/>
                <w:sz w:val="22"/>
                <w:szCs w:val="22"/>
              </w:rPr>
              <w:t xml:space="preserve"> </w:t>
            </w:r>
            <w:r w:rsidRPr="00D55F30">
              <w:rPr>
                <w:bCs/>
                <w:color w:val="FF0000"/>
                <w:sz w:val="22"/>
                <w:szCs w:val="22"/>
              </w:rPr>
              <w:t>[PRE]</w:t>
            </w:r>
          </w:p>
          <w:p w14:paraId="28B220DE" w14:textId="77777777" w:rsidR="002C45C9" w:rsidRPr="00D55F30" w:rsidRDefault="002C45C9" w:rsidP="002C45C9">
            <w:pPr>
              <w:pStyle w:val="Frabo"/>
              <w:rPr>
                <w:b/>
                <w:bCs/>
                <w:color w:val="FF0000"/>
                <w:sz w:val="22"/>
                <w:szCs w:val="22"/>
              </w:rPr>
            </w:pPr>
          </w:p>
          <w:p w14:paraId="54A3BA11" w14:textId="77777777" w:rsidR="002C45C9" w:rsidRPr="00D55F30" w:rsidRDefault="002C45C9" w:rsidP="002C45C9">
            <w:pPr>
              <w:pStyle w:val="Frabo"/>
              <w:rPr>
                <w:bCs/>
                <w:color w:val="FF0000"/>
                <w:sz w:val="22"/>
                <w:szCs w:val="22"/>
              </w:rPr>
            </w:pPr>
            <w:r w:rsidRPr="00D55F30">
              <w:rPr>
                <w:bCs/>
                <w:color w:val="FF0000"/>
                <w:sz w:val="22"/>
                <w:szCs w:val="22"/>
              </w:rPr>
              <w:t>--fo: Variablenanzeige nur im Testmodus</w:t>
            </w:r>
          </w:p>
          <w:p w14:paraId="2825FAB7" w14:textId="77777777" w:rsidR="002C45C9" w:rsidRPr="00D55F30" w:rsidRDefault="002C45C9" w:rsidP="002C45C9">
            <w:pPr>
              <w:pStyle w:val="Frabo"/>
              <w:rPr>
                <w:b/>
                <w:bCs/>
                <w:color w:val="FF0000"/>
                <w:sz w:val="22"/>
                <w:szCs w:val="22"/>
              </w:rPr>
            </w:pPr>
          </w:p>
          <w:p w14:paraId="540FFE78" w14:textId="77777777" w:rsidR="002C45C9" w:rsidRPr="000B5B20" w:rsidRDefault="002C45C9" w:rsidP="002C45C9">
            <w:pPr>
              <w:pStyle w:val="Frabo"/>
              <w:rPr>
                <w:bCs/>
                <w:color w:val="FF0000"/>
                <w:sz w:val="22"/>
                <w:szCs w:val="22"/>
              </w:rPr>
            </w:pPr>
            <w:r w:rsidRPr="000B5B20">
              <w:rPr>
                <w:bCs/>
                <w:color w:val="FF0000"/>
                <w:sz w:val="22"/>
                <w:szCs w:val="22"/>
              </w:rPr>
              <w:t>--vb: Preload: Lernumwelten unterbrochene Promotion</w:t>
            </w:r>
          </w:p>
          <w:p w14:paraId="04A22015" w14:textId="77777777" w:rsidR="002C45C9" w:rsidRPr="000B5B20" w:rsidRDefault="002C45C9" w:rsidP="002C45C9">
            <w:pPr>
              <w:pStyle w:val="Frabo"/>
              <w:rPr>
                <w:bCs/>
                <w:color w:val="FF0000"/>
                <w:sz w:val="22"/>
                <w:szCs w:val="22"/>
              </w:rPr>
            </w:pPr>
          </w:p>
          <w:p w14:paraId="5AB57AFA" w14:textId="77777777" w:rsidR="002C45C9" w:rsidRPr="000B5B20" w:rsidRDefault="002C45C9" w:rsidP="002C45C9">
            <w:pPr>
              <w:pStyle w:val="Frabo"/>
              <w:rPr>
                <w:bCs/>
                <w:color w:val="FF0000"/>
                <w:sz w:val="22"/>
                <w:szCs w:val="22"/>
              </w:rPr>
            </w:pPr>
            <w:r w:rsidRPr="000B5B20">
              <w:rPr>
                <w:bCs/>
                <w:color w:val="FF0000"/>
                <w:sz w:val="22"/>
                <w:szCs w:val="22"/>
              </w:rPr>
              <w:t xml:space="preserve">--fr: </w:t>
            </w:r>
            <w:r w:rsidRPr="000B5B20">
              <w:rPr>
                <w:b/>
                <w:bCs/>
                <w:color w:val="FF0000"/>
                <w:sz w:val="22"/>
                <w:szCs w:val="22"/>
              </w:rPr>
              <w:t xml:space="preserve">[AUTO] </w:t>
            </w:r>
            <w:r w:rsidRPr="000B5B20">
              <w:rPr>
                <w:bCs/>
                <w:color w:val="FF0000"/>
                <w:sz w:val="22"/>
                <w:szCs w:val="22"/>
              </w:rPr>
              <w:t>Preload: Lernumwelten unterbrochene Promotion</w:t>
            </w:r>
          </w:p>
          <w:p w14:paraId="7F3BAF3E" w14:textId="77777777" w:rsidR="002C45C9" w:rsidRPr="000B5B20" w:rsidRDefault="002C45C9" w:rsidP="002C45C9">
            <w:pPr>
              <w:pStyle w:val="Frabo"/>
              <w:rPr>
                <w:bCs/>
                <w:color w:val="FF0000"/>
                <w:sz w:val="22"/>
                <w:szCs w:val="22"/>
              </w:rPr>
            </w:pPr>
          </w:p>
          <w:p w14:paraId="2FBEE957" w14:textId="77777777" w:rsidR="002C45C9" w:rsidRPr="00D55F30" w:rsidRDefault="002C45C9" w:rsidP="002C45C9">
            <w:pPr>
              <w:pStyle w:val="Frabo"/>
              <w:rPr>
                <w:bCs/>
                <w:color w:val="FF0000"/>
                <w:sz w:val="22"/>
                <w:szCs w:val="22"/>
              </w:rPr>
            </w:pPr>
            <w:r w:rsidRPr="00D55F30">
              <w:rPr>
                <w:bCs/>
                <w:color w:val="FF0000"/>
                <w:sz w:val="22"/>
                <w:szCs w:val="22"/>
              </w:rPr>
              <w:t>--we:</w:t>
            </w:r>
          </w:p>
          <w:p w14:paraId="4A0A8659" w14:textId="77777777" w:rsidR="002C45C9" w:rsidRPr="00D55F30" w:rsidRDefault="002C45C9" w:rsidP="002C45C9">
            <w:pPr>
              <w:pStyle w:val="Frabo"/>
              <w:ind w:firstLine="518"/>
              <w:rPr>
                <w:bCs/>
                <w:color w:val="FF0000"/>
                <w:sz w:val="22"/>
                <w:szCs w:val="22"/>
              </w:rPr>
            </w:pPr>
            <w:r w:rsidRPr="00D55F30">
              <w:rPr>
                <w:bCs/>
                <w:color w:val="FF0000"/>
                <w:sz w:val="22"/>
                <w:szCs w:val="22"/>
              </w:rPr>
              <w:t>0: keine Promotion unterbrochen</w:t>
            </w:r>
          </w:p>
          <w:p w14:paraId="10D0D2B6" w14:textId="77777777" w:rsidR="002C45C9" w:rsidRPr="00D55F30" w:rsidRDefault="002C45C9" w:rsidP="002C45C9">
            <w:pPr>
              <w:pStyle w:val="Frabo"/>
              <w:ind w:firstLine="518"/>
              <w:rPr>
                <w:bCs/>
                <w:color w:val="FF0000"/>
                <w:sz w:val="22"/>
                <w:szCs w:val="22"/>
              </w:rPr>
            </w:pPr>
            <w:r w:rsidRPr="00D55F30">
              <w:rPr>
                <w:bCs/>
                <w:color w:val="FF0000"/>
                <w:sz w:val="22"/>
                <w:szCs w:val="22"/>
              </w:rPr>
              <w:t>1: Lernumwelten nicht erhalten und Promotion unterbrochen</w:t>
            </w:r>
          </w:p>
          <w:p w14:paraId="36304372" w14:textId="77777777" w:rsidR="002C45C9" w:rsidRPr="00D55F30" w:rsidRDefault="002C45C9" w:rsidP="002C45C9">
            <w:pPr>
              <w:pStyle w:val="Frabo"/>
              <w:ind w:firstLine="518"/>
              <w:rPr>
                <w:bCs/>
                <w:color w:val="FF0000"/>
                <w:sz w:val="22"/>
                <w:szCs w:val="22"/>
              </w:rPr>
            </w:pPr>
            <w:r w:rsidRPr="00D55F30">
              <w:rPr>
                <w:bCs/>
                <w:color w:val="FF0000"/>
                <w:sz w:val="22"/>
                <w:szCs w:val="22"/>
              </w:rPr>
              <w:t>2: Lernumwelten schon erhalten und Promotion unterbrochen</w:t>
            </w:r>
          </w:p>
          <w:p w14:paraId="74983025" w14:textId="77777777" w:rsidR="002C45C9" w:rsidRPr="00D55F30" w:rsidRDefault="002C45C9" w:rsidP="002C45C9">
            <w:pPr>
              <w:pStyle w:val="Frabo"/>
              <w:ind w:firstLine="518"/>
              <w:rPr>
                <w:bCs/>
                <w:color w:val="FF0000"/>
                <w:sz w:val="22"/>
                <w:szCs w:val="22"/>
              </w:rPr>
            </w:pPr>
          </w:p>
          <w:p w14:paraId="0D7C0371" w14:textId="77777777" w:rsidR="002C45C9" w:rsidRPr="00B62E99" w:rsidRDefault="002C45C9" w:rsidP="002C45C9">
            <w:pPr>
              <w:pStyle w:val="Frabo"/>
              <w:rPr>
                <w:bCs/>
                <w:color w:val="999999"/>
                <w:sz w:val="22"/>
                <w:szCs w:val="22"/>
              </w:rPr>
            </w:pPr>
            <w:r w:rsidRPr="00D55F30">
              <w:rPr>
                <w:bCs/>
                <w:color w:val="FF0000"/>
                <w:sz w:val="22"/>
                <w:szCs w:val="22"/>
              </w:rPr>
              <w:t>--end--</w:t>
            </w:r>
          </w:p>
        </w:tc>
      </w:tr>
      <w:tr w:rsidR="002C45C9" w:rsidRPr="008320D3" w14:paraId="53636551" w14:textId="77777777" w:rsidTr="002C45C9">
        <w:tc>
          <w:tcPr>
            <w:tcW w:w="1043" w:type="dxa"/>
            <w:tcBorders>
              <w:top w:val="single" w:sz="6" w:space="0" w:color="auto"/>
              <w:left w:val="single" w:sz="6" w:space="0" w:color="auto"/>
              <w:bottom w:val="single" w:sz="6" w:space="0" w:color="auto"/>
              <w:right w:val="single" w:sz="6" w:space="0" w:color="auto"/>
            </w:tcBorders>
          </w:tcPr>
          <w:p w14:paraId="3AAED6ED" w14:textId="77777777" w:rsidR="002C45C9" w:rsidRPr="008320D3" w:rsidRDefault="002C45C9" w:rsidP="002C45C9">
            <w:pPr>
              <w:pStyle w:val="Frabo"/>
              <w:rPr>
                <w:b/>
                <w:bCs/>
                <w:sz w:val="22"/>
                <w:szCs w:val="22"/>
              </w:rPr>
            </w:pPr>
          </w:p>
        </w:tc>
        <w:tc>
          <w:tcPr>
            <w:tcW w:w="8602" w:type="dxa"/>
            <w:tcBorders>
              <w:top w:val="single" w:sz="6" w:space="0" w:color="auto"/>
              <w:left w:val="single" w:sz="6" w:space="0" w:color="auto"/>
              <w:bottom w:val="single" w:sz="6" w:space="0" w:color="auto"/>
              <w:right w:val="single" w:sz="6" w:space="0" w:color="auto"/>
            </w:tcBorders>
          </w:tcPr>
          <w:p w14:paraId="60780CCD" w14:textId="77777777" w:rsidR="002C45C9" w:rsidRPr="00D55F30" w:rsidRDefault="002C45C9" w:rsidP="002C45C9">
            <w:pPr>
              <w:pStyle w:val="Frabo"/>
              <w:rPr>
                <w:b/>
                <w:bCs/>
                <w:color w:val="FF0000"/>
                <w:sz w:val="22"/>
                <w:szCs w:val="22"/>
              </w:rPr>
            </w:pPr>
            <w:r w:rsidRPr="00D55F30">
              <w:rPr>
                <w:bCs/>
                <w:color w:val="FF0000"/>
                <w:sz w:val="22"/>
                <w:szCs w:val="22"/>
              </w:rPr>
              <w:t>--va:</w:t>
            </w:r>
            <w:r w:rsidRPr="00D55F30">
              <w:rPr>
                <w:b/>
                <w:bCs/>
                <w:color w:val="FF0000"/>
                <w:sz w:val="22"/>
                <w:szCs w:val="22"/>
              </w:rPr>
              <w:t xml:space="preserve"> </w:t>
            </w:r>
            <w:r>
              <w:rPr>
                <w:b/>
                <w:bCs/>
                <w:color w:val="FF0000"/>
                <w:sz w:val="22"/>
                <w:szCs w:val="22"/>
              </w:rPr>
              <w:t>pmabgebPRE</w:t>
            </w:r>
          </w:p>
          <w:p w14:paraId="788FF1FB" w14:textId="77777777" w:rsidR="002C45C9" w:rsidRPr="00D55F30" w:rsidRDefault="002C45C9" w:rsidP="002C45C9">
            <w:pPr>
              <w:pStyle w:val="Frabo"/>
              <w:rPr>
                <w:bCs/>
                <w:color w:val="FF0000"/>
                <w:sz w:val="22"/>
                <w:szCs w:val="22"/>
              </w:rPr>
            </w:pPr>
            <w:r w:rsidRPr="00D55F30">
              <w:rPr>
                <w:bCs/>
                <w:color w:val="FF0000"/>
                <w:sz w:val="22"/>
                <w:szCs w:val="22"/>
              </w:rPr>
              <w:t>--pi:</w:t>
            </w:r>
            <w:r w:rsidRPr="00D55F30">
              <w:rPr>
                <w:b/>
                <w:bCs/>
                <w:color w:val="FF0000"/>
                <w:sz w:val="22"/>
                <w:szCs w:val="22"/>
              </w:rPr>
              <w:t xml:space="preserve"> </w:t>
            </w:r>
            <w:r w:rsidRPr="00D55F30">
              <w:rPr>
                <w:bCs/>
                <w:color w:val="FF0000"/>
                <w:sz w:val="22"/>
                <w:szCs w:val="22"/>
              </w:rPr>
              <w:t>[PRE]</w:t>
            </w:r>
          </w:p>
          <w:p w14:paraId="45431E66" w14:textId="77777777" w:rsidR="002C45C9" w:rsidRPr="00D55F30" w:rsidRDefault="002C45C9" w:rsidP="002C45C9">
            <w:pPr>
              <w:pStyle w:val="Frabo"/>
              <w:rPr>
                <w:b/>
                <w:bCs/>
                <w:color w:val="FF0000"/>
                <w:sz w:val="22"/>
                <w:szCs w:val="22"/>
              </w:rPr>
            </w:pPr>
          </w:p>
          <w:p w14:paraId="3AF1FE68" w14:textId="77777777" w:rsidR="002C45C9" w:rsidRPr="00D55F30" w:rsidRDefault="002C45C9" w:rsidP="002C45C9">
            <w:pPr>
              <w:pStyle w:val="Frabo"/>
              <w:rPr>
                <w:bCs/>
                <w:color w:val="FF0000"/>
                <w:sz w:val="22"/>
                <w:szCs w:val="22"/>
              </w:rPr>
            </w:pPr>
            <w:r w:rsidRPr="00D55F30">
              <w:rPr>
                <w:bCs/>
                <w:color w:val="FF0000"/>
                <w:sz w:val="22"/>
                <w:szCs w:val="22"/>
              </w:rPr>
              <w:t>--fo: Variablenanzeige nur im Testmodus</w:t>
            </w:r>
          </w:p>
          <w:p w14:paraId="70B99CF7" w14:textId="77777777" w:rsidR="002C45C9" w:rsidRPr="00D55F30" w:rsidRDefault="002C45C9" w:rsidP="002C45C9">
            <w:pPr>
              <w:pStyle w:val="Frabo"/>
              <w:rPr>
                <w:b/>
                <w:bCs/>
                <w:color w:val="FF0000"/>
                <w:sz w:val="22"/>
                <w:szCs w:val="22"/>
              </w:rPr>
            </w:pPr>
          </w:p>
          <w:p w14:paraId="1BC7B0FC" w14:textId="77777777" w:rsidR="002C45C9" w:rsidRPr="000B5B20" w:rsidRDefault="002C45C9" w:rsidP="002C45C9">
            <w:pPr>
              <w:pStyle w:val="Frabo"/>
              <w:rPr>
                <w:bCs/>
                <w:color w:val="FF0000"/>
                <w:sz w:val="22"/>
                <w:szCs w:val="22"/>
              </w:rPr>
            </w:pPr>
            <w:r w:rsidRPr="000B5B20">
              <w:rPr>
                <w:bCs/>
                <w:color w:val="FF0000"/>
                <w:sz w:val="22"/>
                <w:szCs w:val="22"/>
              </w:rPr>
              <w:t>--vb: Preload: Lernumwelten abgebrochene Promotion</w:t>
            </w:r>
          </w:p>
          <w:p w14:paraId="56DD73C2" w14:textId="77777777" w:rsidR="002C45C9" w:rsidRPr="000B5B20" w:rsidRDefault="002C45C9" w:rsidP="002C45C9">
            <w:pPr>
              <w:pStyle w:val="Frabo"/>
              <w:ind w:left="0"/>
              <w:rPr>
                <w:bCs/>
                <w:color w:val="FF0000"/>
                <w:sz w:val="22"/>
                <w:szCs w:val="22"/>
              </w:rPr>
            </w:pPr>
          </w:p>
          <w:p w14:paraId="08AECCDF" w14:textId="77777777" w:rsidR="002C45C9" w:rsidRPr="000B5B20" w:rsidRDefault="002C45C9" w:rsidP="002C45C9">
            <w:pPr>
              <w:pStyle w:val="Frabo"/>
              <w:rPr>
                <w:bCs/>
                <w:color w:val="FF0000"/>
                <w:sz w:val="22"/>
                <w:szCs w:val="22"/>
              </w:rPr>
            </w:pPr>
            <w:r w:rsidRPr="000B5B20">
              <w:rPr>
                <w:bCs/>
                <w:color w:val="FF0000"/>
                <w:sz w:val="22"/>
                <w:szCs w:val="22"/>
              </w:rPr>
              <w:t xml:space="preserve">--fr: </w:t>
            </w:r>
            <w:r w:rsidRPr="000B5B20">
              <w:rPr>
                <w:b/>
                <w:bCs/>
                <w:color w:val="FF0000"/>
                <w:sz w:val="22"/>
                <w:szCs w:val="22"/>
              </w:rPr>
              <w:t xml:space="preserve">[AUTO] </w:t>
            </w:r>
            <w:r w:rsidRPr="000B5B20">
              <w:rPr>
                <w:bCs/>
                <w:color w:val="FF0000"/>
                <w:sz w:val="22"/>
                <w:szCs w:val="22"/>
              </w:rPr>
              <w:t>Preload: Lernumwelten abgebrochene Promotion</w:t>
            </w:r>
          </w:p>
          <w:p w14:paraId="34F63000" w14:textId="77777777" w:rsidR="002C45C9" w:rsidRPr="000B5B20" w:rsidRDefault="002C45C9" w:rsidP="002C45C9">
            <w:pPr>
              <w:pStyle w:val="Frabo"/>
              <w:ind w:left="0"/>
              <w:rPr>
                <w:bCs/>
                <w:color w:val="FF0000"/>
                <w:sz w:val="22"/>
                <w:szCs w:val="22"/>
              </w:rPr>
            </w:pPr>
          </w:p>
          <w:p w14:paraId="639C3130" w14:textId="77777777" w:rsidR="002C45C9" w:rsidRPr="00D55F30" w:rsidRDefault="002C45C9" w:rsidP="002C45C9">
            <w:pPr>
              <w:pStyle w:val="Frabo"/>
              <w:rPr>
                <w:bCs/>
                <w:color w:val="FF0000"/>
                <w:sz w:val="22"/>
                <w:szCs w:val="22"/>
              </w:rPr>
            </w:pPr>
            <w:r w:rsidRPr="00D55F30">
              <w:rPr>
                <w:bCs/>
                <w:color w:val="FF0000"/>
                <w:sz w:val="22"/>
                <w:szCs w:val="22"/>
              </w:rPr>
              <w:t>--we:</w:t>
            </w:r>
          </w:p>
          <w:p w14:paraId="7A17D953" w14:textId="77777777" w:rsidR="002C45C9" w:rsidRPr="00D55F30" w:rsidRDefault="002C45C9" w:rsidP="002C45C9">
            <w:pPr>
              <w:pStyle w:val="Frabo"/>
              <w:ind w:firstLine="518"/>
              <w:rPr>
                <w:bCs/>
                <w:color w:val="FF0000"/>
                <w:sz w:val="22"/>
                <w:szCs w:val="22"/>
              </w:rPr>
            </w:pPr>
            <w:r w:rsidRPr="00D55F30">
              <w:rPr>
                <w:bCs/>
                <w:color w:val="FF0000"/>
                <w:sz w:val="22"/>
                <w:szCs w:val="22"/>
              </w:rPr>
              <w:t>0: keine abgebrochene Promotionsepisode</w:t>
            </w:r>
          </w:p>
          <w:p w14:paraId="7FF92BA7" w14:textId="77777777" w:rsidR="002C45C9" w:rsidRPr="00D55F30" w:rsidRDefault="002C45C9" w:rsidP="002C45C9">
            <w:pPr>
              <w:pStyle w:val="Frabo"/>
              <w:ind w:firstLine="518"/>
              <w:rPr>
                <w:bCs/>
                <w:color w:val="FF0000"/>
                <w:sz w:val="22"/>
                <w:szCs w:val="22"/>
              </w:rPr>
            </w:pPr>
            <w:r w:rsidRPr="00D55F30">
              <w:rPr>
                <w:bCs/>
                <w:color w:val="FF0000"/>
                <w:sz w:val="22"/>
                <w:szCs w:val="22"/>
              </w:rPr>
              <w:t>1: Lernumwelten nicht erhalten und Promotion abgebrochen</w:t>
            </w:r>
          </w:p>
          <w:p w14:paraId="150C9218" w14:textId="77777777" w:rsidR="002C45C9" w:rsidRDefault="002C45C9" w:rsidP="002C45C9">
            <w:pPr>
              <w:pStyle w:val="Frabo"/>
              <w:ind w:firstLine="518"/>
              <w:rPr>
                <w:bCs/>
                <w:color w:val="FF0000"/>
                <w:sz w:val="22"/>
                <w:szCs w:val="22"/>
              </w:rPr>
            </w:pPr>
            <w:r w:rsidRPr="00D55F30">
              <w:rPr>
                <w:bCs/>
                <w:color w:val="FF0000"/>
                <w:sz w:val="22"/>
                <w:szCs w:val="22"/>
              </w:rPr>
              <w:t>2: Lernumwelten schon erhalten und Promotion abgebrochen</w:t>
            </w:r>
          </w:p>
          <w:p w14:paraId="1E4D4FE7" w14:textId="77777777" w:rsidR="00364321" w:rsidRPr="00D55F30" w:rsidRDefault="00364321" w:rsidP="00364321">
            <w:pPr>
              <w:pStyle w:val="Frabo"/>
              <w:rPr>
                <w:bCs/>
                <w:color w:val="FF0000"/>
                <w:sz w:val="22"/>
                <w:szCs w:val="22"/>
              </w:rPr>
            </w:pPr>
          </w:p>
          <w:p w14:paraId="16FF18B4" w14:textId="77777777" w:rsidR="002C45C9" w:rsidRPr="00B62E99" w:rsidRDefault="002C45C9" w:rsidP="002C45C9">
            <w:pPr>
              <w:pStyle w:val="Frabo"/>
              <w:rPr>
                <w:bCs/>
                <w:color w:val="999999"/>
                <w:sz w:val="22"/>
                <w:szCs w:val="22"/>
              </w:rPr>
            </w:pPr>
            <w:r w:rsidRPr="00215E9A">
              <w:rPr>
                <w:bCs/>
                <w:color w:val="FF0000"/>
                <w:sz w:val="22"/>
                <w:szCs w:val="22"/>
              </w:rPr>
              <w:t>--end--</w:t>
            </w:r>
          </w:p>
        </w:tc>
      </w:tr>
      <w:tr w:rsidR="002C45C9" w:rsidRPr="008320D3" w14:paraId="2771726C" w14:textId="77777777" w:rsidTr="002C45C9">
        <w:tc>
          <w:tcPr>
            <w:tcW w:w="1043" w:type="dxa"/>
            <w:tcBorders>
              <w:top w:val="single" w:sz="6" w:space="0" w:color="auto"/>
              <w:left w:val="single" w:sz="6" w:space="0" w:color="auto"/>
              <w:bottom w:val="single" w:sz="6" w:space="0" w:color="auto"/>
              <w:right w:val="single" w:sz="6" w:space="0" w:color="auto"/>
            </w:tcBorders>
          </w:tcPr>
          <w:p w14:paraId="2732A98C" w14:textId="77777777" w:rsidR="002C45C9" w:rsidRPr="008320D3" w:rsidRDefault="002C45C9" w:rsidP="002C45C9">
            <w:pPr>
              <w:pStyle w:val="Frabo"/>
              <w:rPr>
                <w:b/>
                <w:bCs/>
                <w:sz w:val="22"/>
                <w:szCs w:val="22"/>
              </w:rPr>
            </w:pPr>
          </w:p>
        </w:tc>
        <w:tc>
          <w:tcPr>
            <w:tcW w:w="8602" w:type="dxa"/>
            <w:tcBorders>
              <w:top w:val="single" w:sz="6" w:space="0" w:color="auto"/>
              <w:left w:val="single" w:sz="6" w:space="0" w:color="auto"/>
              <w:bottom w:val="single" w:sz="6" w:space="0" w:color="auto"/>
              <w:right w:val="single" w:sz="6" w:space="0" w:color="auto"/>
            </w:tcBorders>
          </w:tcPr>
          <w:p w14:paraId="5D9F2085" w14:textId="77777777" w:rsidR="002C45C9" w:rsidRPr="00D55F30" w:rsidRDefault="002C45C9" w:rsidP="002C45C9">
            <w:pPr>
              <w:pStyle w:val="Frabo"/>
              <w:rPr>
                <w:b/>
                <w:bCs/>
                <w:color w:val="FF0000"/>
                <w:sz w:val="22"/>
                <w:szCs w:val="22"/>
              </w:rPr>
            </w:pPr>
            <w:r w:rsidRPr="00D55F30">
              <w:rPr>
                <w:bCs/>
                <w:color w:val="FF0000"/>
                <w:sz w:val="22"/>
                <w:szCs w:val="22"/>
              </w:rPr>
              <w:t>--va:</w:t>
            </w:r>
            <w:r w:rsidRPr="00D55F30">
              <w:rPr>
                <w:b/>
                <w:bCs/>
                <w:color w:val="FF0000"/>
                <w:sz w:val="22"/>
                <w:szCs w:val="22"/>
              </w:rPr>
              <w:t xml:space="preserve"> </w:t>
            </w:r>
            <w:r>
              <w:rPr>
                <w:b/>
                <w:bCs/>
                <w:color w:val="FF0000"/>
                <w:sz w:val="22"/>
                <w:szCs w:val="22"/>
              </w:rPr>
              <w:t>pmabgesPRE</w:t>
            </w:r>
          </w:p>
          <w:p w14:paraId="3CAF8527" w14:textId="77777777" w:rsidR="002C45C9" w:rsidRPr="00D55F30" w:rsidRDefault="002C45C9" w:rsidP="002C45C9">
            <w:pPr>
              <w:pStyle w:val="Frabo"/>
              <w:rPr>
                <w:bCs/>
                <w:color w:val="FF0000"/>
                <w:sz w:val="22"/>
                <w:szCs w:val="22"/>
              </w:rPr>
            </w:pPr>
            <w:r w:rsidRPr="00D55F30">
              <w:rPr>
                <w:bCs/>
                <w:color w:val="FF0000"/>
                <w:sz w:val="22"/>
                <w:szCs w:val="22"/>
              </w:rPr>
              <w:t>--pi:</w:t>
            </w:r>
            <w:r w:rsidRPr="00D55F30">
              <w:rPr>
                <w:b/>
                <w:bCs/>
                <w:color w:val="FF0000"/>
                <w:sz w:val="22"/>
                <w:szCs w:val="22"/>
              </w:rPr>
              <w:t xml:space="preserve"> </w:t>
            </w:r>
            <w:r w:rsidRPr="00D55F30">
              <w:rPr>
                <w:bCs/>
                <w:color w:val="FF0000"/>
                <w:sz w:val="22"/>
                <w:szCs w:val="22"/>
              </w:rPr>
              <w:t>[PRE]</w:t>
            </w:r>
          </w:p>
          <w:p w14:paraId="34940628" w14:textId="77777777" w:rsidR="002C45C9" w:rsidRPr="00D55F30" w:rsidRDefault="002C45C9" w:rsidP="002C45C9">
            <w:pPr>
              <w:pStyle w:val="Frabo"/>
              <w:rPr>
                <w:b/>
                <w:bCs/>
                <w:color w:val="FF0000"/>
                <w:sz w:val="22"/>
                <w:szCs w:val="22"/>
              </w:rPr>
            </w:pPr>
          </w:p>
          <w:p w14:paraId="2DBCEFF8" w14:textId="77777777" w:rsidR="002C45C9" w:rsidRPr="00D55F30" w:rsidRDefault="002C45C9" w:rsidP="002C45C9">
            <w:pPr>
              <w:pStyle w:val="Frabo"/>
              <w:rPr>
                <w:bCs/>
                <w:color w:val="FF0000"/>
                <w:sz w:val="22"/>
                <w:szCs w:val="22"/>
              </w:rPr>
            </w:pPr>
            <w:r w:rsidRPr="00D55F30">
              <w:rPr>
                <w:bCs/>
                <w:color w:val="FF0000"/>
                <w:sz w:val="22"/>
                <w:szCs w:val="22"/>
              </w:rPr>
              <w:t>--fo: Variablenanzeige nur im Testmodus</w:t>
            </w:r>
          </w:p>
          <w:p w14:paraId="444EC2DA" w14:textId="77777777" w:rsidR="002C45C9" w:rsidRPr="00D55F30" w:rsidRDefault="002C45C9" w:rsidP="002C45C9">
            <w:pPr>
              <w:pStyle w:val="Frabo"/>
              <w:rPr>
                <w:b/>
                <w:bCs/>
                <w:color w:val="FF0000"/>
                <w:sz w:val="22"/>
                <w:szCs w:val="22"/>
              </w:rPr>
            </w:pPr>
          </w:p>
          <w:p w14:paraId="1C960328" w14:textId="77777777" w:rsidR="002C45C9" w:rsidRPr="000B5B20" w:rsidRDefault="002C45C9" w:rsidP="002C45C9">
            <w:pPr>
              <w:pStyle w:val="Frabo"/>
              <w:rPr>
                <w:bCs/>
                <w:color w:val="FF0000"/>
                <w:sz w:val="22"/>
                <w:szCs w:val="22"/>
              </w:rPr>
            </w:pPr>
            <w:r w:rsidRPr="000B5B20">
              <w:rPr>
                <w:bCs/>
                <w:color w:val="FF0000"/>
                <w:sz w:val="22"/>
                <w:szCs w:val="22"/>
              </w:rPr>
              <w:t>--vb: Preload: Lernumwelten abgeschlossene Promotion</w:t>
            </w:r>
          </w:p>
          <w:p w14:paraId="4203E6D4" w14:textId="77777777" w:rsidR="002C45C9" w:rsidRPr="000B5B20" w:rsidRDefault="002C45C9" w:rsidP="002C45C9">
            <w:pPr>
              <w:pStyle w:val="Frabo"/>
              <w:ind w:left="0"/>
              <w:rPr>
                <w:bCs/>
                <w:color w:val="FF0000"/>
                <w:sz w:val="22"/>
                <w:szCs w:val="22"/>
              </w:rPr>
            </w:pPr>
          </w:p>
          <w:p w14:paraId="2ABB2FEE" w14:textId="77777777" w:rsidR="002C45C9" w:rsidRPr="000B5B20" w:rsidRDefault="002C45C9" w:rsidP="002C45C9">
            <w:pPr>
              <w:pStyle w:val="Frabo"/>
              <w:rPr>
                <w:bCs/>
                <w:color w:val="FF0000"/>
                <w:sz w:val="22"/>
                <w:szCs w:val="22"/>
              </w:rPr>
            </w:pPr>
            <w:r w:rsidRPr="000B5B20">
              <w:rPr>
                <w:bCs/>
                <w:color w:val="FF0000"/>
                <w:sz w:val="22"/>
                <w:szCs w:val="22"/>
              </w:rPr>
              <w:t xml:space="preserve">--fr: </w:t>
            </w:r>
            <w:r w:rsidRPr="000B5B20">
              <w:rPr>
                <w:b/>
                <w:bCs/>
                <w:color w:val="FF0000"/>
                <w:sz w:val="22"/>
                <w:szCs w:val="22"/>
              </w:rPr>
              <w:t xml:space="preserve">[AUTO] </w:t>
            </w:r>
            <w:r w:rsidRPr="000B5B20">
              <w:rPr>
                <w:bCs/>
                <w:color w:val="FF0000"/>
                <w:sz w:val="22"/>
                <w:szCs w:val="22"/>
              </w:rPr>
              <w:t>Preload: Lernumwelten abgeschlossene Promotion</w:t>
            </w:r>
          </w:p>
          <w:p w14:paraId="6A2A79ED" w14:textId="77777777" w:rsidR="002C45C9" w:rsidRPr="000B5B20" w:rsidRDefault="002C45C9" w:rsidP="002C45C9">
            <w:pPr>
              <w:pStyle w:val="Frabo"/>
              <w:ind w:left="0"/>
              <w:rPr>
                <w:bCs/>
                <w:color w:val="FF0000"/>
                <w:sz w:val="22"/>
                <w:szCs w:val="22"/>
              </w:rPr>
            </w:pPr>
          </w:p>
          <w:p w14:paraId="7A946956" w14:textId="77777777" w:rsidR="002C45C9" w:rsidRPr="00D55F30" w:rsidRDefault="002C45C9" w:rsidP="002C45C9">
            <w:pPr>
              <w:pStyle w:val="Frabo"/>
              <w:rPr>
                <w:bCs/>
                <w:color w:val="FF0000"/>
                <w:sz w:val="22"/>
                <w:szCs w:val="22"/>
              </w:rPr>
            </w:pPr>
            <w:r w:rsidRPr="00D55F30">
              <w:rPr>
                <w:bCs/>
                <w:color w:val="FF0000"/>
                <w:sz w:val="22"/>
                <w:szCs w:val="22"/>
              </w:rPr>
              <w:t>--we:</w:t>
            </w:r>
          </w:p>
          <w:p w14:paraId="2A9A0C31" w14:textId="77777777" w:rsidR="002C45C9" w:rsidRPr="00D55F30" w:rsidRDefault="002C45C9" w:rsidP="002C45C9">
            <w:pPr>
              <w:pStyle w:val="Frabo"/>
              <w:ind w:firstLine="518"/>
              <w:rPr>
                <w:bCs/>
                <w:color w:val="FF0000"/>
                <w:sz w:val="22"/>
                <w:szCs w:val="22"/>
              </w:rPr>
            </w:pPr>
            <w:r w:rsidRPr="00D55F30">
              <w:rPr>
                <w:bCs/>
                <w:color w:val="FF0000"/>
                <w:sz w:val="22"/>
                <w:szCs w:val="22"/>
              </w:rPr>
              <w:t>0: keine Promotion abgeschlossen</w:t>
            </w:r>
          </w:p>
          <w:p w14:paraId="72D288B1" w14:textId="77777777" w:rsidR="002C45C9" w:rsidRPr="00D55F30" w:rsidRDefault="002C45C9" w:rsidP="002C45C9">
            <w:pPr>
              <w:pStyle w:val="Frabo"/>
              <w:ind w:firstLine="518"/>
              <w:rPr>
                <w:bCs/>
                <w:color w:val="FF0000"/>
                <w:sz w:val="22"/>
                <w:szCs w:val="22"/>
              </w:rPr>
            </w:pPr>
            <w:r w:rsidRPr="00D55F30">
              <w:rPr>
                <w:bCs/>
                <w:color w:val="FF0000"/>
                <w:sz w:val="22"/>
                <w:szCs w:val="22"/>
              </w:rPr>
              <w:t>1: Lernumwelten nicht erhalten und Promotion abgeschlossen</w:t>
            </w:r>
          </w:p>
          <w:p w14:paraId="11D2E6CA" w14:textId="77777777" w:rsidR="002C45C9" w:rsidRPr="00D55F30" w:rsidRDefault="002C45C9" w:rsidP="002C45C9">
            <w:pPr>
              <w:pStyle w:val="Frabo"/>
              <w:ind w:firstLine="518"/>
              <w:rPr>
                <w:bCs/>
                <w:color w:val="FF0000"/>
                <w:sz w:val="22"/>
                <w:szCs w:val="22"/>
              </w:rPr>
            </w:pPr>
            <w:r w:rsidRPr="00D55F30">
              <w:rPr>
                <w:bCs/>
                <w:color w:val="FF0000"/>
                <w:sz w:val="22"/>
                <w:szCs w:val="22"/>
              </w:rPr>
              <w:t>2: Lernumwelten schon erhalten und Promotion abgeschlossen</w:t>
            </w:r>
          </w:p>
          <w:p w14:paraId="62EC89DB" w14:textId="77777777" w:rsidR="002C45C9" w:rsidRPr="00B62E99" w:rsidRDefault="002C45C9" w:rsidP="002C45C9">
            <w:pPr>
              <w:pStyle w:val="Frabo"/>
              <w:rPr>
                <w:bCs/>
                <w:color w:val="999999"/>
                <w:sz w:val="22"/>
                <w:szCs w:val="22"/>
              </w:rPr>
            </w:pPr>
            <w:r w:rsidRPr="00215E9A">
              <w:rPr>
                <w:bCs/>
                <w:color w:val="FF0000"/>
                <w:sz w:val="22"/>
                <w:szCs w:val="22"/>
              </w:rPr>
              <w:t>--end--</w:t>
            </w:r>
          </w:p>
        </w:tc>
      </w:tr>
      <w:tr w:rsidR="00364321" w:rsidRPr="00D95E1C" w14:paraId="7AE0D2EE" w14:textId="77777777" w:rsidTr="002C45C9">
        <w:tc>
          <w:tcPr>
            <w:tcW w:w="1043" w:type="dxa"/>
            <w:tcBorders>
              <w:top w:val="single" w:sz="6" w:space="0" w:color="auto"/>
              <w:left w:val="single" w:sz="6" w:space="0" w:color="auto"/>
              <w:bottom w:val="single" w:sz="6" w:space="0" w:color="auto"/>
              <w:right w:val="single" w:sz="6" w:space="0" w:color="auto"/>
            </w:tcBorders>
          </w:tcPr>
          <w:p w14:paraId="463F673C" w14:textId="77777777" w:rsidR="00364321" w:rsidRPr="008320D3" w:rsidRDefault="00364321" w:rsidP="002C45C9">
            <w:pPr>
              <w:pStyle w:val="Frabo"/>
              <w:rPr>
                <w:b/>
                <w:bCs/>
                <w:sz w:val="22"/>
                <w:szCs w:val="22"/>
              </w:rPr>
            </w:pPr>
          </w:p>
        </w:tc>
        <w:tc>
          <w:tcPr>
            <w:tcW w:w="8602" w:type="dxa"/>
            <w:tcBorders>
              <w:top w:val="single" w:sz="6" w:space="0" w:color="auto"/>
              <w:left w:val="single" w:sz="6" w:space="0" w:color="auto"/>
              <w:bottom w:val="single" w:sz="6" w:space="0" w:color="auto"/>
              <w:right w:val="single" w:sz="6" w:space="0" w:color="auto"/>
            </w:tcBorders>
          </w:tcPr>
          <w:p w14:paraId="09684603" w14:textId="77777777" w:rsidR="00364321" w:rsidRPr="00364321" w:rsidRDefault="00364321" w:rsidP="00B02C37">
            <w:pPr>
              <w:spacing w:after="0"/>
              <w:rPr>
                <w:rFonts w:ascii="Arial" w:hAnsi="Arial" w:cs="Arial"/>
                <w:color w:val="FF0000"/>
                <w:lang w:eastAsia="de-DE"/>
              </w:rPr>
            </w:pPr>
            <w:r w:rsidRPr="00364321">
              <w:rPr>
                <w:rFonts w:ascii="Arial" w:hAnsi="Arial" w:cs="Arial"/>
                <w:color w:val="FF0000"/>
                <w:lang w:eastAsia="de-DE"/>
              </w:rPr>
              <w:t>--st: Hilfsvariablen</w:t>
            </w:r>
          </w:p>
          <w:p w14:paraId="00529312" w14:textId="77777777" w:rsidR="00364321" w:rsidRPr="00364321" w:rsidRDefault="00364321" w:rsidP="00B02C37">
            <w:pPr>
              <w:spacing w:after="0"/>
              <w:rPr>
                <w:rFonts w:ascii="Arial" w:hAnsi="Arial" w:cs="Arial"/>
                <w:bCs/>
                <w:color w:val="FF0000"/>
                <w:lang w:val="en-US"/>
              </w:rPr>
            </w:pPr>
            <w:r w:rsidRPr="00364321">
              <w:rPr>
                <w:rFonts w:ascii="Arial" w:hAnsi="Arial" w:cs="Arial"/>
                <w:bCs/>
                <w:color w:val="FF0000"/>
              </w:rPr>
              <w:t>--end--</w:t>
            </w:r>
          </w:p>
        </w:tc>
      </w:tr>
      <w:tr w:rsidR="00364321" w:rsidRPr="006A29C9" w14:paraId="2DC6C814" w14:textId="77777777" w:rsidTr="002C45C9">
        <w:tc>
          <w:tcPr>
            <w:tcW w:w="1043" w:type="dxa"/>
            <w:tcBorders>
              <w:top w:val="single" w:sz="6" w:space="0" w:color="auto"/>
              <w:left w:val="single" w:sz="6" w:space="0" w:color="auto"/>
              <w:bottom w:val="single" w:sz="6" w:space="0" w:color="auto"/>
              <w:right w:val="single" w:sz="6" w:space="0" w:color="auto"/>
            </w:tcBorders>
          </w:tcPr>
          <w:p w14:paraId="1E08F9E9" w14:textId="77777777" w:rsidR="00364321" w:rsidRPr="008320D3" w:rsidRDefault="00364321" w:rsidP="002C45C9">
            <w:pPr>
              <w:pStyle w:val="Frabo"/>
              <w:rPr>
                <w:b/>
                <w:bCs/>
                <w:sz w:val="22"/>
                <w:szCs w:val="22"/>
              </w:rPr>
            </w:pPr>
          </w:p>
        </w:tc>
        <w:tc>
          <w:tcPr>
            <w:tcW w:w="8602" w:type="dxa"/>
            <w:tcBorders>
              <w:top w:val="single" w:sz="6" w:space="0" w:color="auto"/>
              <w:left w:val="single" w:sz="6" w:space="0" w:color="auto"/>
              <w:bottom w:val="single" w:sz="6" w:space="0" w:color="auto"/>
              <w:right w:val="single" w:sz="6" w:space="0" w:color="auto"/>
            </w:tcBorders>
          </w:tcPr>
          <w:p w14:paraId="596834D6" w14:textId="77777777" w:rsidR="00364321" w:rsidRPr="000252A2" w:rsidRDefault="00364321" w:rsidP="002C45C9">
            <w:pPr>
              <w:pStyle w:val="Frabo"/>
              <w:rPr>
                <w:b/>
                <w:bCs/>
                <w:color w:val="FF0000"/>
                <w:sz w:val="22"/>
                <w:szCs w:val="22"/>
              </w:rPr>
            </w:pPr>
            <w:r w:rsidRPr="000252A2">
              <w:rPr>
                <w:bCs/>
                <w:color w:val="FF0000"/>
                <w:sz w:val="22"/>
                <w:szCs w:val="22"/>
              </w:rPr>
              <w:t>--va:</w:t>
            </w:r>
            <w:r w:rsidRPr="000252A2">
              <w:rPr>
                <w:b/>
                <w:bCs/>
                <w:color w:val="FF0000"/>
                <w:sz w:val="22"/>
                <w:szCs w:val="22"/>
              </w:rPr>
              <w:t xml:space="preserve"> [HILF] h_pmfach</w:t>
            </w:r>
          </w:p>
          <w:p w14:paraId="0DBFE3BE" w14:textId="77777777" w:rsidR="00364321" w:rsidRPr="000252A2" w:rsidRDefault="00364321" w:rsidP="002C45C9">
            <w:pPr>
              <w:pStyle w:val="Frabo"/>
              <w:rPr>
                <w:bCs/>
                <w:color w:val="FF0000"/>
                <w:sz w:val="22"/>
                <w:szCs w:val="22"/>
              </w:rPr>
            </w:pPr>
            <w:r w:rsidRPr="000252A2">
              <w:rPr>
                <w:bCs/>
                <w:color w:val="FF0000"/>
                <w:sz w:val="22"/>
                <w:szCs w:val="22"/>
              </w:rPr>
              <w:t>--pi:</w:t>
            </w:r>
            <w:r w:rsidR="006A29C9">
              <w:rPr>
                <w:bCs/>
                <w:color w:val="FF0000"/>
                <w:sz w:val="22"/>
                <w:szCs w:val="22"/>
              </w:rPr>
              <w:t xml:space="preserve"> [HV]</w:t>
            </w:r>
          </w:p>
          <w:p w14:paraId="15909604" w14:textId="77777777" w:rsidR="00364321" w:rsidRPr="000252A2" w:rsidRDefault="00364321" w:rsidP="002C45C9">
            <w:pPr>
              <w:pStyle w:val="Frabo"/>
              <w:rPr>
                <w:b/>
                <w:bCs/>
                <w:color w:val="FF0000"/>
                <w:sz w:val="22"/>
                <w:szCs w:val="22"/>
              </w:rPr>
            </w:pPr>
          </w:p>
          <w:p w14:paraId="66D7CE73" w14:textId="77777777" w:rsidR="00364321" w:rsidRPr="000252A2" w:rsidRDefault="00364321" w:rsidP="002C45C9">
            <w:pPr>
              <w:pStyle w:val="Frabo"/>
              <w:rPr>
                <w:bCs/>
                <w:color w:val="FF0000"/>
                <w:sz w:val="22"/>
                <w:szCs w:val="22"/>
              </w:rPr>
            </w:pPr>
            <w:r w:rsidRPr="000252A2">
              <w:rPr>
                <w:bCs/>
                <w:color w:val="FF0000"/>
                <w:sz w:val="22"/>
                <w:szCs w:val="22"/>
              </w:rPr>
              <w:t>--fo: Variablenanzeige nur im Testmodus</w:t>
            </w:r>
          </w:p>
          <w:p w14:paraId="0017F80F" w14:textId="77777777" w:rsidR="00364321" w:rsidRPr="000252A2" w:rsidRDefault="00364321" w:rsidP="002C45C9">
            <w:pPr>
              <w:pStyle w:val="Frabo"/>
              <w:rPr>
                <w:b/>
                <w:bCs/>
                <w:color w:val="FF0000"/>
                <w:sz w:val="22"/>
                <w:szCs w:val="22"/>
              </w:rPr>
            </w:pPr>
          </w:p>
          <w:p w14:paraId="3294089A" w14:textId="77777777" w:rsidR="00364321" w:rsidRPr="000B5B20" w:rsidRDefault="00364321" w:rsidP="002C45C9">
            <w:pPr>
              <w:pStyle w:val="Frabo"/>
              <w:rPr>
                <w:bCs/>
                <w:color w:val="FF0000"/>
                <w:sz w:val="22"/>
                <w:szCs w:val="22"/>
              </w:rPr>
            </w:pPr>
            <w:r w:rsidRPr="000B5B20">
              <w:rPr>
                <w:bCs/>
                <w:color w:val="FF0000"/>
                <w:sz w:val="22"/>
                <w:szCs w:val="22"/>
              </w:rPr>
              <w:t xml:space="preserve">--vb: </w:t>
            </w:r>
            <w:r w:rsidRPr="000252A2">
              <w:rPr>
                <w:b/>
                <w:bCs/>
                <w:color w:val="FF0000"/>
                <w:sz w:val="22"/>
                <w:szCs w:val="22"/>
              </w:rPr>
              <w:t>Art der Studienfachliste</w:t>
            </w:r>
          </w:p>
          <w:p w14:paraId="741ADBC7" w14:textId="77777777" w:rsidR="00364321" w:rsidRPr="000B5B20" w:rsidRDefault="00364321" w:rsidP="002C45C9">
            <w:pPr>
              <w:pStyle w:val="Frabo"/>
              <w:rPr>
                <w:bCs/>
                <w:color w:val="FF0000"/>
                <w:sz w:val="22"/>
                <w:szCs w:val="22"/>
              </w:rPr>
            </w:pPr>
          </w:p>
          <w:p w14:paraId="456E54FB" w14:textId="77777777" w:rsidR="00364321" w:rsidRPr="000B5B20" w:rsidRDefault="00364321" w:rsidP="002C45C9">
            <w:pPr>
              <w:pStyle w:val="Frabo"/>
              <w:rPr>
                <w:bCs/>
                <w:color w:val="FF0000"/>
                <w:sz w:val="22"/>
                <w:szCs w:val="22"/>
              </w:rPr>
            </w:pPr>
            <w:r w:rsidRPr="000B5B20">
              <w:rPr>
                <w:bCs/>
                <w:color w:val="FF0000"/>
                <w:sz w:val="22"/>
                <w:szCs w:val="22"/>
              </w:rPr>
              <w:t xml:space="preserve">--fr: </w:t>
            </w:r>
            <w:r w:rsidRPr="000252A2">
              <w:rPr>
                <w:b/>
                <w:bCs/>
                <w:color w:val="FF0000"/>
                <w:sz w:val="22"/>
                <w:szCs w:val="22"/>
              </w:rPr>
              <w:t xml:space="preserve">[HILF] </w:t>
            </w:r>
            <w:r w:rsidRPr="000252A2">
              <w:rPr>
                <w:bCs/>
                <w:color w:val="FF0000"/>
                <w:sz w:val="22"/>
                <w:szCs w:val="22"/>
              </w:rPr>
              <w:t>Art der Studienfachliste</w:t>
            </w:r>
          </w:p>
          <w:p w14:paraId="34BF0C68" w14:textId="77777777" w:rsidR="00364321" w:rsidRPr="000B5B20" w:rsidRDefault="00364321" w:rsidP="002C45C9">
            <w:pPr>
              <w:pStyle w:val="Frabo"/>
              <w:rPr>
                <w:bCs/>
                <w:color w:val="FF0000"/>
                <w:sz w:val="22"/>
                <w:szCs w:val="22"/>
              </w:rPr>
            </w:pPr>
          </w:p>
          <w:p w14:paraId="204BC8DA" w14:textId="77777777" w:rsidR="00364321" w:rsidRPr="000252A2" w:rsidRDefault="00364321" w:rsidP="002C45C9">
            <w:pPr>
              <w:pStyle w:val="Frabo"/>
              <w:rPr>
                <w:bCs/>
                <w:color w:val="FF0000"/>
                <w:sz w:val="22"/>
                <w:szCs w:val="22"/>
              </w:rPr>
            </w:pPr>
            <w:r w:rsidRPr="000252A2">
              <w:rPr>
                <w:bCs/>
                <w:color w:val="FF0000"/>
                <w:sz w:val="22"/>
                <w:szCs w:val="22"/>
              </w:rPr>
              <w:t>--we:</w:t>
            </w:r>
          </w:p>
          <w:p w14:paraId="16650939" w14:textId="77777777" w:rsidR="00364321" w:rsidRPr="000252A2" w:rsidRDefault="00364321" w:rsidP="002C45C9">
            <w:pPr>
              <w:pStyle w:val="Frabo"/>
              <w:rPr>
                <w:bCs/>
                <w:color w:val="FF0000"/>
                <w:sz w:val="22"/>
                <w:szCs w:val="22"/>
              </w:rPr>
            </w:pPr>
            <w:r w:rsidRPr="000252A2">
              <w:rPr>
                <w:bCs/>
                <w:color w:val="FF0000"/>
                <w:sz w:val="22"/>
                <w:szCs w:val="22"/>
              </w:rPr>
              <w:t>0:</w:t>
            </w:r>
            <w:r w:rsidRPr="000252A2">
              <w:rPr>
                <w:color w:val="FF0000"/>
                <w:sz w:val="22"/>
                <w:szCs w:val="22"/>
              </w:rPr>
              <w:t xml:space="preserve"> Studienfach nach alter Liste</w:t>
            </w:r>
            <w:r w:rsidRPr="000252A2">
              <w:rPr>
                <w:bCs/>
                <w:color w:val="FF0000"/>
                <w:sz w:val="22"/>
                <w:szCs w:val="22"/>
              </w:rPr>
              <w:t xml:space="preserve"> </w:t>
            </w:r>
          </w:p>
          <w:p w14:paraId="3D1F81C2" w14:textId="77777777" w:rsidR="00364321" w:rsidRPr="000252A2" w:rsidRDefault="00364321" w:rsidP="002C45C9">
            <w:pPr>
              <w:pStyle w:val="Frabo"/>
              <w:rPr>
                <w:color w:val="FF0000"/>
                <w:sz w:val="22"/>
                <w:szCs w:val="22"/>
              </w:rPr>
            </w:pPr>
            <w:r w:rsidRPr="000252A2">
              <w:rPr>
                <w:color w:val="FF0000"/>
                <w:sz w:val="22"/>
                <w:szCs w:val="22"/>
              </w:rPr>
              <w:t>1: Studienfach nach neuer Liste</w:t>
            </w:r>
          </w:p>
          <w:p w14:paraId="7CC1D633" w14:textId="77777777" w:rsidR="00364321" w:rsidRPr="000252A2" w:rsidRDefault="00364321" w:rsidP="002C45C9">
            <w:pPr>
              <w:pStyle w:val="Frabo"/>
              <w:rPr>
                <w:bCs/>
                <w:color w:val="FF0000"/>
                <w:sz w:val="22"/>
                <w:szCs w:val="22"/>
              </w:rPr>
            </w:pPr>
          </w:p>
          <w:p w14:paraId="334363DB" w14:textId="77777777" w:rsidR="00364321" w:rsidRPr="000252A2" w:rsidRDefault="00364321" w:rsidP="002C45C9">
            <w:pPr>
              <w:pStyle w:val="Frabo"/>
              <w:rPr>
                <w:bCs/>
                <w:color w:val="FF0000"/>
                <w:sz w:val="22"/>
                <w:szCs w:val="22"/>
                <w:lang w:val="en-GB"/>
              </w:rPr>
            </w:pPr>
            <w:r w:rsidRPr="000B5B20">
              <w:rPr>
                <w:bCs/>
                <w:color w:val="FF0000"/>
                <w:sz w:val="22"/>
                <w:szCs w:val="22"/>
                <w:lang w:val="en-US"/>
              </w:rPr>
              <w:t xml:space="preserve">--ac: </w:t>
            </w:r>
            <w:r w:rsidR="00816470">
              <w:rPr>
                <w:b/>
                <w:bCs/>
                <w:color w:val="FF0000"/>
                <w:sz w:val="22"/>
                <w:szCs w:val="22"/>
                <w:lang w:val="en-GB"/>
              </w:rPr>
              <w:t xml:space="preserve"> </w:t>
            </w:r>
            <w:r w:rsidRPr="000252A2">
              <w:rPr>
                <w:bCs/>
                <w:color w:val="FF0000"/>
                <w:sz w:val="22"/>
                <w:szCs w:val="22"/>
                <w:lang w:val="en-GB"/>
              </w:rPr>
              <w:t>autoif () h_pmfach = 0</w:t>
            </w:r>
          </w:p>
          <w:p w14:paraId="3B5A8FD1" w14:textId="77777777" w:rsidR="00364321" w:rsidRPr="000B5B20" w:rsidRDefault="00364321" w:rsidP="002C45C9">
            <w:pPr>
              <w:pStyle w:val="Frabo"/>
              <w:rPr>
                <w:bCs/>
                <w:color w:val="FF0000"/>
                <w:sz w:val="22"/>
                <w:szCs w:val="22"/>
                <w:lang w:val="en-US"/>
              </w:rPr>
            </w:pPr>
          </w:p>
          <w:p w14:paraId="1C4C14CD" w14:textId="77777777" w:rsidR="00364321" w:rsidRPr="000B5B20" w:rsidRDefault="00364321" w:rsidP="00364321">
            <w:pPr>
              <w:pStyle w:val="Frabo"/>
              <w:rPr>
                <w:bCs/>
                <w:color w:val="999999"/>
                <w:sz w:val="22"/>
                <w:szCs w:val="22"/>
                <w:lang w:val="en-US"/>
              </w:rPr>
            </w:pPr>
            <w:r w:rsidRPr="000252A2">
              <w:rPr>
                <w:bCs/>
                <w:color w:val="FF0000"/>
                <w:sz w:val="22"/>
                <w:szCs w:val="22"/>
                <w:lang w:val="en-GB"/>
              </w:rPr>
              <w:t>--end--</w:t>
            </w:r>
          </w:p>
        </w:tc>
      </w:tr>
      <w:tr w:rsidR="00364321" w:rsidRPr="008320D3" w14:paraId="024D74D9" w14:textId="77777777" w:rsidTr="002C45C9">
        <w:tc>
          <w:tcPr>
            <w:tcW w:w="1043" w:type="dxa"/>
            <w:tcBorders>
              <w:top w:val="single" w:sz="6" w:space="0" w:color="auto"/>
              <w:left w:val="single" w:sz="6" w:space="0" w:color="auto"/>
              <w:bottom w:val="single" w:sz="6" w:space="0" w:color="auto"/>
              <w:right w:val="single" w:sz="6" w:space="0" w:color="auto"/>
            </w:tcBorders>
          </w:tcPr>
          <w:p w14:paraId="3DF6654F" w14:textId="77777777" w:rsidR="00364321" w:rsidRPr="000B5B20" w:rsidRDefault="00364321" w:rsidP="002C45C9">
            <w:pPr>
              <w:pStyle w:val="Frabo"/>
              <w:rPr>
                <w:b/>
                <w:bCs/>
                <w:sz w:val="22"/>
                <w:szCs w:val="22"/>
                <w:lang w:val="en-US"/>
              </w:rPr>
            </w:pPr>
          </w:p>
        </w:tc>
        <w:tc>
          <w:tcPr>
            <w:tcW w:w="8602" w:type="dxa"/>
            <w:tcBorders>
              <w:top w:val="single" w:sz="6" w:space="0" w:color="auto"/>
              <w:left w:val="single" w:sz="6" w:space="0" w:color="auto"/>
              <w:bottom w:val="single" w:sz="6" w:space="0" w:color="auto"/>
              <w:right w:val="single" w:sz="6" w:space="0" w:color="auto"/>
            </w:tcBorders>
          </w:tcPr>
          <w:p w14:paraId="30994A76" w14:textId="77777777" w:rsidR="00364321" w:rsidRPr="008320D3" w:rsidRDefault="00364321" w:rsidP="002C45C9">
            <w:pPr>
              <w:pStyle w:val="Frabo"/>
              <w:spacing w:line="240" w:lineRule="auto"/>
              <w:rPr>
                <w:b/>
                <w:bCs/>
                <w:sz w:val="22"/>
                <w:szCs w:val="22"/>
                <w:lang w:val="en-US"/>
              </w:rPr>
            </w:pPr>
            <w:r w:rsidRPr="008320D3">
              <w:rPr>
                <w:b/>
                <w:bCs/>
                <w:color w:val="A6A6A6"/>
                <w:sz w:val="22"/>
                <w:szCs w:val="22"/>
                <w:lang w:val="en-US"/>
              </w:rPr>
              <w:t>--st:</w:t>
            </w:r>
            <w:r w:rsidRPr="008320D3">
              <w:rPr>
                <w:b/>
                <w:bCs/>
                <w:sz w:val="22"/>
                <w:szCs w:val="22"/>
                <w:lang w:val="en-US"/>
              </w:rPr>
              <w:t xml:space="preserve"> Promotionskontext (E7)</w:t>
            </w:r>
          </w:p>
          <w:p w14:paraId="03CA64A4" w14:textId="77777777" w:rsidR="00364321" w:rsidRPr="008320D3" w:rsidRDefault="00364321" w:rsidP="002C45C9">
            <w:pPr>
              <w:pStyle w:val="Frabo"/>
              <w:spacing w:line="240" w:lineRule="auto"/>
              <w:rPr>
                <w:bCs/>
                <w:sz w:val="22"/>
                <w:szCs w:val="22"/>
                <w:lang w:val="en-US"/>
              </w:rPr>
            </w:pPr>
            <w:r w:rsidRPr="008320D3">
              <w:rPr>
                <w:bCs/>
                <w:color w:val="A6A6A6"/>
                <w:sz w:val="22"/>
                <w:szCs w:val="22"/>
                <w:lang w:val="en-US"/>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tg70101 = 1, 2, 3</w:t>
            </w:r>
            <w:r w:rsidRPr="00422234">
              <w:rPr>
                <w:bCs/>
                <w:sz w:val="22"/>
                <w:szCs w:val="22"/>
                <w:lang w:val="en-US"/>
              </w:rPr>
              <w:t>)</w:t>
            </w:r>
          </w:p>
          <w:p w14:paraId="06839DE8" w14:textId="77777777" w:rsidR="00364321" w:rsidRPr="008320D3" w:rsidRDefault="00364321" w:rsidP="002C45C9">
            <w:pPr>
              <w:pStyle w:val="Frabo"/>
              <w:spacing w:line="240" w:lineRule="auto"/>
              <w:rPr>
                <w:bCs/>
                <w:sz w:val="22"/>
                <w:szCs w:val="22"/>
                <w:lang w:val="en-US"/>
              </w:rPr>
            </w:pPr>
            <w:r w:rsidRPr="008320D3">
              <w:rPr>
                <w:bCs/>
                <w:color w:val="A6A6A6"/>
                <w:sz w:val="22"/>
                <w:szCs w:val="22"/>
                <w:lang w:val="en-US"/>
              </w:rPr>
              <w:t>--end--</w:t>
            </w:r>
          </w:p>
        </w:tc>
      </w:tr>
      <w:tr w:rsidR="00364321" w:rsidRPr="003C2FD1" w14:paraId="5FD0772E" w14:textId="77777777" w:rsidTr="002C45C9">
        <w:tc>
          <w:tcPr>
            <w:tcW w:w="1043" w:type="dxa"/>
            <w:tcBorders>
              <w:top w:val="single" w:sz="6" w:space="0" w:color="auto"/>
              <w:left w:val="single" w:sz="6" w:space="0" w:color="auto"/>
              <w:bottom w:val="single" w:sz="6" w:space="0" w:color="auto"/>
              <w:right w:val="single" w:sz="6" w:space="0" w:color="auto"/>
            </w:tcBorders>
          </w:tcPr>
          <w:p w14:paraId="708858B5"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1</w:t>
            </w:r>
          </w:p>
        </w:tc>
        <w:tc>
          <w:tcPr>
            <w:tcW w:w="8602" w:type="dxa"/>
            <w:tcBorders>
              <w:top w:val="single" w:sz="6" w:space="0" w:color="auto"/>
              <w:left w:val="single" w:sz="6" w:space="0" w:color="auto"/>
              <w:bottom w:val="single" w:sz="6" w:space="0" w:color="auto"/>
              <w:right w:val="single" w:sz="6" w:space="0" w:color="auto"/>
            </w:tcBorders>
          </w:tcPr>
          <w:p w14:paraId="39C01A95" w14:textId="77777777" w:rsidR="00364321" w:rsidRPr="008320D3" w:rsidRDefault="00364321" w:rsidP="002C45C9">
            <w:pPr>
              <w:pStyle w:val="Frabo"/>
              <w:spacing w:line="240" w:lineRule="auto"/>
              <w:rPr>
                <w:b/>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pm_zt1</w:t>
            </w:r>
          </w:p>
          <w:p w14:paraId="19C8963B"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1</w:t>
            </w:r>
          </w:p>
          <w:p w14:paraId="3F380F94" w14:textId="77777777" w:rsidR="00364321" w:rsidRPr="008320D3" w:rsidRDefault="00364321" w:rsidP="002C45C9">
            <w:pPr>
              <w:pStyle w:val="Frabo"/>
              <w:spacing w:line="240" w:lineRule="auto"/>
              <w:rPr>
                <w:b/>
                <w:bCs/>
                <w:sz w:val="22"/>
                <w:szCs w:val="22"/>
                <w:lang w:val="en-US"/>
              </w:rPr>
            </w:pPr>
          </w:p>
          <w:p w14:paraId="64BA78CE" w14:textId="77777777" w:rsidR="00364321" w:rsidRPr="008320D3" w:rsidRDefault="00364321" w:rsidP="002C45C9">
            <w:pPr>
              <w:pStyle w:val="Frabo"/>
              <w:rPr>
                <w:b/>
                <w:bCs/>
                <w:sz w:val="22"/>
                <w:szCs w:val="22"/>
              </w:rPr>
            </w:pPr>
            <w:r w:rsidRPr="008320D3">
              <w:rPr>
                <w:bCs/>
                <w:color w:val="A6A6A6" w:themeColor="background1" w:themeShade="A6"/>
                <w:sz w:val="22"/>
                <w:szCs w:val="22"/>
              </w:rPr>
              <w:t>--on</w:t>
            </w:r>
            <w:r w:rsidRPr="008320D3">
              <w:rPr>
                <w:b/>
                <w:bCs/>
                <w:sz w:val="22"/>
                <w:szCs w:val="22"/>
              </w:rPr>
              <w:t xml:space="preserve">: </w:t>
            </w:r>
            <w:r w:rsidRPr="008320D3">
              <w:rPr>
                <w:bCs/>
                <w:sz w:val="22"/>
                <w:szCs w:val="22"/>
              </w:rPr>
              <w:t>zt</w:t>
            </w:r>
          </w:p>
          <w:p w14:paraId="60B96115" w14:textId="77777777" w:rsidR="00364321" w:rsidRPr="008320D3" w:rsidRDefault="00364321" w:rsidP="002C45C9">
            <w:pPr>
              <w:pStyle w:val="Frabo"/>
              <w:rPr>
                <w:bCs/>
                <w:sz w:val="22"/>
                <w:szCs w:val="22"/>
              </w:rPr>
            </w:pPr>
          </w:p>
          <w:p w14:paraId="42CE5233"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Zwischentext Promotion</w:t>
            </w:r>
          </w:p>
          <w:p w14:paraId="003433C4" w14:textId="77777777" w:rsidR="00364321" w:rsidRPr="008320D3" w:rsidRDefault="00364321" w:rsidP="002C45C9">
            <w:pPr>
              <w:pStyle w:val="Frabo"/>
              <w:spacing w:line="240" w:lineRule="auto"/>
              <w:rPr>
                <w:bCs/>
                <w:sz w:val="22"/>
                <w:szCs w:val="22"/>
              </w:rPr>
            </w:pPr>
          </w:p>
          <w:p w14:paraId="6DB29362"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p>
          <w:p w14:paraId="76CD04BF"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323BFC10" w14:textId="77777777" w:rsidR="00364321" w:rsidRPr="008320D3" w:rsidRDefault="00364321" w:rsidP="002C45C9">
            <w:pPr>
              <w:pStyle w:val="Frabo"/>
              <w:spacing w:line="240" w:lineRule="auto"/>
              <w:rPr>
                <w:bCs/>
                <w:sz w:val="22"/>
                <w:szCs w:val="22"/>
              </w:rPr>
            </w:pPr>
            <w:r w:rsidRPr="008320D3">
              <w:rPr>
                <w:bCs/>
                <w:sz w:val="22"/>
                <w:szCs w:val="22"/>
              </w:rPr>
              <w:t>Sie haben angegeben, dass Sie aktuell an einer Promotion arbeiten. &lt;br&gt;</w:t>
            </w:r>
          </w:p>
          <w:p w14:paraId="4241C236" w14:textId="77777777" w:rsidR="00364321" w:rsidRPr="008320D3" w:rsidRDefault="00364321" w:rsidP="002C45C9">
            <w:pPr>
              <w:pStyle w:val="Frabo"/>
              <w:spacing w:line="240" w:lineRule="auto"/>
              <w:rPr>
                <w:bCs/>
                <w:sz w:val="22"/>
                <w:szCs w:val="22"/>
              </w:rPr>
            </w:pPr>
            <w:r w:rsidRPr="008320D3">
              <w:rPr>
                <w:bCs/>
                <w:sz w:val="22"/>
                <w:szCs w:val="22"/>
              </w:rPr>
              <w:t>In diesem Zusammenhang möchten wir Sie auf den folgenden Seiten zu verschiedenen Aspekten Ihrer laufenden Promotionsphase befragen.</w:t>
            </w:r>
          </w:p>
          <w:p w14:paraId="6FC467A2"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w:t>
            </w:r>
            <w:r w:rsidRPr="00422234">
              <w:rPr>
                <w:b/>
                <w:bCs/>
                <w:sz w:val="22"/>
                <w:szCs w:val="22"/>
              </w:rPr>
              <w:t>)</w:t>
            </w:r>
          </w:p>
          <w:p w14:paraId="5CC89FC5" w14:textId="77777777" w:rsidR="00364321" w:rsidRPr="008320D3" w:rsidRDefault="00364321" w:rsidP="002C45C9">
            <w:pPr>
              <w:pStyle w:val="Frabo"/>
              <w:spacing w:line="240" w:lineRule="auto"/>
              <w:rPr>
                <w:bCs/>
                <w:sz w:val="22"/>
                <w:szCs w:val="22"/>
              </w:rPr>
            </w:pPr>
            <w:r w:rsidRPr="008320D3">
              <w:rPr>
                <w:bCs/>
                <w:sz w:val="22"/>
                <w:szCs w:val="22"/>
              </w:rPr>
              <w:t xml:space="preserve">Sie haben angegeben, dass Sie </w:t>
            </w:r>
            <w:r w:rsidRPr="00422234">
              <w:rPr>
                <w:bCs/>
                <w:sz w:val="22"/>
                <w:szCs w:val="22"/>
              </w:rPr>
              <w:t xml:space="preserve">die Arbeit an </w:t>
            </w:r>
            <w:r w:rsidRPr="008320D3">
              <w:rPr>
                <w:bCs/>
                <w:sz w:val="22"/>
                <w:szCs w:val="22"/>
              </w:rPr>
              <w:t>eine</w:t>
            </w:r>
            <w:r w:rsidRPr="00422234">
              <w:rPr>
                <w:bCs/>
                <w:sz w:val="22"/>
                <w:szCs w:val="22"/>
              </w:rPr>
              <w:t>r</w:t>
            </w:r>
            <w:r w:rsidRPr="008320D3">
              <w:rPr>
                <w:bCs/>
                <w:sz w:val="22"/>
                <w:szCs w:val="22"/>
              </w:rPr>
              <w:t xml:space="preserve"> Promotion </w:t>
            </w:r>
            <w:r w:rsidRPr="00422234">
              <w:rPr>
                <w:bCs/>
                <w:sz w:val="22"/>
                <w:szCs w:val="22"/>
              </w:rPr>
              <w:t xml:space="preserve">aktuell unterbrochen </w:t>
            </w:r>
            <w:r w:rsidRPr="008320D3">
              <w:rPr>
                <w:bCs/>
                <w:sz w:val="22"/>
                <w:szCs w:val="22"/>
              </w:rPr>
              <w:t>haben. &lt;br&gt;</w:t>
            </w:r>
          </w:p>
          <w:p w14:paraId="17A63464" w14:textId="77777777" w:rsidR="00364321" w:rsidRPr="008320D3" w:rsidRDefault="00364321" w:rsidP="002C45C9">
            <w:pPr>
              <w:pStyle w:val="Frabo"/>
              <w:spacing w:line="240" w:lineRule="auto"/>
              <w:rPr>
                <w:bCs/>
                <w:sz w:val="22"/>
                <w:szCs w:val="22"/>
              </w:rPr>
            </w:pPr>
            <w:r w:rsidRPr="008320D3">
              <w:rPr>
                <w:bCs/>
                <w:sz w:val="22"/>
                <w:szCs w:val="22"/>
              </w:rPr>
              <w:t>In diesem Zusammenhang möchten wir Sie auf den folgenden Seiten rückblickend zu verschiedenen Aspekten Ihrer Promotionsphase befragen.</w:t>
            </w:r>
          </w:p>
          <w:p w14:paraId="5E34A26A"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3</w:t>
            </w:r>
            <w:r w:rsidRPr="00422234">
              <w:rPr>
                <w:b/>
                <w:bCs/>
                <w:sz w:val="22"/>
                <w:szCs w:val="22"/>
              </w:rPr>
              <w:t>)</w:t>
            </w:r>
          </w:p>
          <w:p w14:paraId="24479E4B" w14:textId="77777777" w:rsidR="00364321" w:rsidRPr="008320D3" w:rsidRDefault="00364321" w:rsidP="002C45C9">
            <w:pPr>
              <w:pStyle w:val="Frabo"/>
              <w:spacing w:line="240" w:lineRule="auto"/>
              <w:rPr>
                <w:bCs/>
                <w:sz w:val="22"/>
                <w:szCs w:val="22"/>
              </w:rPr>
            </w:pPr>
            <w:r w:rsidRPr="008320D3">
              <w:rPr>
                <w:bCs/>
                <w:sz w:val="22"/>
                <w:szCs w:val="22"/>
              </w:rPr>
              <w:t>Sie haben angegeben, dass Sie eine Promotion ohne Abschluss beendet haben. &lt;br&gt;</w:t>
            </w:r>
          </w:p>
          <w:p w14:paraId="6A90584B" w14:textId="77777777" w:rsidR="00364321" w:rsidRPr="008320D3" w:rsidRDefault="00364321" w:rsidP="002C45C9">
            <w:pPr>
              <w:pStyle w:val="Frabo"/>
              <w:spacing w:line="240" w:lineRule="auto"/>
              <w:rPr>
                <w:bCs/>
                <w:sz w:val="22"/>
                <w:szCs w:val="22"/>
              </w:rPr>
            </w:pPr>
            <w:r w:rsidRPr="008320D3">
              <w:rPr>
                <w:bCs/>
                <w:sz w:val="22"/>
                <w:szCs w:val="22"/>
              </w:rPr>
              <w:t>In diesem Zusammenhang möchten wir Sie auf den folgenden Seiten rückblickend zu verschiedenen Aspekten Ihrer Promotionsphase befragen.</w:t>
            </w:r>
          </w:p>
          <w:p w14:paraId="3E98262A" w14:textId="77777777" w:rsidR="00364321" w:rsidRPr="008320D3" w:rsidRDefault="00364321" w:rsidP="002C45C9">
            <w:pPr>
              <w:pStyle w:val="Frabo"/>
              <w:spacing w:line="240" w:lineRule="auto"/>
              <w:rPr>
                <w:bCs/>
                <w:color w:val="999999"/>
                <w:sz w:val="22"/>
                <w:szCs w:val="22"/>
              </w:rPr>
            </w:pPr>
          </w:p>
          <w:p w14:paraId="6DFCE8D4"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tg70101 = 1, 2, 3</w:t>
            </w:r>
            <w:r w:rsidRPr="00422234">
              <w:rPr>
                <w:bCs/>
                <w:sz w:val="22"/>
                <w:szCs w:val="22"/>
                <w:lang w:val="en-US"/>
              </w:rPr>
              <w:t>)</w:t>
            </w:r>
          </w:p>
          <w:p w14:paraId="1A7D0979" w14:textId="77777777" w:rsidR="00364321" w:rsidRPr="008320D3" w:rsidRDefault="00364321" w:rsidP="002C45C9">
            <w:pPr>
              <w:pStyle w:val="Frabo"/>
              <w:spacing w:line="240" w:lineRule="auto"/>
              <w:ind w:left="0"/>
              <w:rPr>
                <w:bCs/>
                <w:color w:val="999999"/>
                <w:sz w:val="22"/>
                <w:szCs w:val="22"/>
                <w:lang w:val="en-US"/>
              </w:rPr>
            </w:pPr>
          </w:p>
          <w:p w14:paraId="49E1358E"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lang w:val="en-US"/>
              </w:rPr>
              <w:t>--end--</w:t>
            </w:r>
          </w:p>
        </w:tc>
      </w:tr>
      <w:tr w:rsidR="00364321" w:rsidRPr="008320D3" w14:paraId="48A9BCED" w14:textId="77777777" w:rsidTr="002C45C9">
        <w:tc>
          <w:tcPr>
            <w:tcW w:w="1043" w:type="dxa"/>
            <w:tcBorders>
              <w:top w:val="single" w:sz="6" w:space="0" w:color="auto"/>
              <w:left w:val="single" w:sz="6" w:space="0" w:color="auto"/>
              <w:bottom w:val="single" w:sz="6" w:space="0" w:color="auto"/>
              <w:right w:val="single" w:sz="6" w:space="0" w:color="auto"/>
            </w:tcBorders>
          </w:tcPr>
          <w:p w14:paraId="5B78FD72"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2</w:t>
            </w:r>
          </w:p>
        </w:tc>
        <w:tc>
          <w:tcPr>
            <w:tcW w:w="8602" w:type="dxa"/>
            <w:tcBorders>
              <w:top w:val="single" w:sz="6" w:space="0" w:color="auto"/>
              <w:left w:val="single" w:sz="6" w:space="0" w:color="auto"/>
              <w:bottom w:val="single" w:sz="6" w:space="0" w:color="auto"/>
              <w:right w:val="single" w:sz="6" w:space="0" w:color="auto"/>
            </w:tcBorders>
          </w:tcPr>
          <w:p w14:paraId="4B9FE12B"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tg71111</w:t>
            </w:r>
          </w:p>
          <w:p w14:paraId="4F8E17E5"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2</w:t>
            </w:r>
          </w:p>
          <w:p w14:paraId="19378DE7" w14:textId="77777777" w:rsidR="00364321" w:rsidRPr="008320D3" w:rsidRDefault="00364321" w:rsidP="002C45C9">
            <w:pPr>
              <w:pStyle w:val="Frabo"/>
              <w:spacing w:line="240" w:lineRule="auto"/>
              <w:rPr>
                <w:b/>
                <w:bCs/>
                <w:sz w:val="22"/>
                <w:szCs w:val="22"/>
                <w:lang w:val="en-US"/>
              </w:rPr>
            </w:pPr>
          </w:p>
          <w:p w14:paraId="034B8501"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sz w:val="22"/>
                <w:szCs w:val="22"/>
                <w:lang w:val="en-US"/>
              </w:rPr>
              <w:t xml:space="preserve">: </w:t>
            </w:r>
            <w:r w:rsidRPr="008320D3">
              <w:rPr>
                <w:bCs/>
                <w:sz w:val="22"/>
                <w:szCs w:val="22"/>
                <w:lang w:val="en-US"/>
              </w:rPr>
              <w:t>lddsr_ot</w:t>
            </w:r>
          </w:p>
          <w:p w14:paraId="033A1FAE" w14:textId="77777777" w:rsidR="00364321" w:rsidRPr="008320D3" w:rsidRDefault="00364321" w:rsidP="002C45C9">
            <w:pPr>
              <w:pStyle w:val="Frabo"/>
              <w:rPr>
                <w:bCs/>
                <w:sz w:val="22"/>
                <w:szCs w:val="22"/>
                <w:lang w:val="en-US"/>
              </w:rPr>
            </w:pPr>
          </w:p>
          <w:p w14:paraId="67DDFF0C"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--vb:</w:t>
            </w:r>
            <w:r w:rsidRPr="008320D3">
              <w:rPr>
                <w:bCs/>
                <w:sz w:val="22"/>
                <w:szCs w:val="22"/>
                <w:lang w:val="en-US"/>
              </w:rPr>
              <w:t xml:space="preserve"> Promotionsfach</w:t>
            </w:r>
          </w:p>
          <w:p w14:paraId="4A8E5FF9" w14:textId="77777777" w:rsidR="00364321" w:rsidRPr="008320D3" w:rsidRDefault="00364321" w:rsidP="002C45C9">
            <w:pPr>
              <w:pStyle w:val="Frabo"/>
              <w:spacing w:line="240" w:lineRule="auto"/>
              <w:rPr>
                <w:bCs/>
                <w:sz w:val="22"/>
                <w:szCs w:val="22"/>
                <w:lang w:val="en-US"/>
              </w:rPr>
            </w:pPr>
          </w:p>
          <w:p w14:paraId="5304A5E1"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--fr:</w:t>
            </w:r>
            <w:r w:rsidRPr="008320D3">
              <w:rPr>
                <w:bCs/>
                <w:sz w:val="22"/>
                <w:szCs w:val="22"/>
                <w:lang w:val="en-US"/>
              </w:rPr>
              <w:t xml:space="preserve"> </w:t>
            </w:r>
          </w:p>
          <w:p w14:paraId="745C7B15" w14:textId="77777777" w:rsidR="00364321" w:rsidRPr="008320D3" w:rsidRDefault="00364321" w:rsidP="002C45C9">
            <w:pPr>
              <w:pStyle w:val="Frabo"/>
              <w:tabs>
                <w:tab w:val="left" w:pos="2565"/>
              </w:tabs>
              <w:spacing w:line="240" w:lineRule="auto"/>
              <w:rPr>
                <w:b/>
                <w:bCs/>
                <w:sz w:val="22"/>
                <w:szCs w:val="22"/>
                <w:lang w:val="en-US"/>
              </w:rPr>
            </w:pPr>
            <w:r w:rsidRPr="008320D3">
              <w:rPr>
                <w:b/>
                <w:bCs/>
                <w:sz w:val="22"/>
                <w:szCs w:val="22"/>
                <w:lang w:val="en-US"/>
              </w:rPr>
              <w:t xml:space="preserve">if </w:t>
            </w:r>
            <w:r w:rsidRPr="00422234">
              <w:rPr>
                <w:b/>
                <w:bCs/>
                <w:sz w:val="22"/>
                <w:szCs w:val="22"/>
                <w:lang w:val="en-US"/>
              </w:rPr>
              <w:t>(</w:t>
            </w:r>
            <w:r w:rsidRPr="008320D3">
              <w:rPr>
                <w:b/>
                <w:bCs/>
                <w:sz w:val="22"/>
                <w:szCs w:val="22"/>
                <w:lang w:val="en-US"/>
              </w:rPr>
              <w:t>tg70101 = 1</w:t>
            </w:r>
            <w:r w:rsidRPr="00422234">
              <w:rPr>
                <w:b/>
                <w:bCs/>
                <w:sz w:val="22"/>
                <w:szCs w:val="22"/>
                <w:lang w:val="en-US"/>
              </w:rPr>
              <w:t>)</w:t>
            </w:r>
          </w:p>
          <w:p w14:paraId="1AEAC65F" w14:textId="77777777" w:rsidR="00364321" w:rsidRPr="008320D3" w:rsidRDefault="00364321" w:rsidP="002C45C9">
            <w:pPr>
              <w:pStyle w:val="Frabo"/>
              <w:spacing w:line="240" w:lineRule="auto"/>
              <w:rPr>
                <w:bCs/>
                <w:sz w:val="22"/>
                <w:szCs w:val="22"/>
              </w:rPr>
            </w:pPr>
            <w:r w:rsidRPr="008320D3">
              <w:rPr>
                <w:bCs/>
                <w:sz w:val="22"/>
                <w:szCs w:val="22"/>
              </w:rPr>
              <w:t>In welchem Fach promovieren Sie?</w:t>
            </w:r>
          </w:p>
          <w:p w14:paraId="3BC8FA29"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2831D3F5" w14:textId="77777777" w:rsidR="00364321" w:rsidRPr="008320D3" w:rsidRDefault="00364321" w:rsidP="002C45C9">
            <w:pPr>
              <w:pStyle w:val="Frabo"/>
              <w:spacing w:line="240" w:lineRule="auto"/>
              <w:rPr>
                <w:bCs/>
                <w:sz w:val="22"/>
                <w:szCs w:val="22"/>
              </w:rPr>
            </w:pPr>
            <w:r w:rsidRPr="008320D3">
              <w:rPr>
                <w:bCs/>
                <w:sz w:val="22"/>
                <w:szCs w:val="22"/>
              </w:rPr>
              <w:t>In welchem Fach haben Sie promoviert?</w:t>
            </w:r>
          </w:p>
          <w:p w14:paraId="1A9D2869" w14:textId="77777777" w:rsidR="00364321" w:rsidRPr="008320D3" w:rsidRDefault="00364321" w:rsidP="002C45C9">
            <w:pPr>
              <w:pStyle w:val="Frabo"/>
              <w:spacing w:line="240" w:lineRule="auto"/>
              <w:rPr>
                <w:bCs/>
                <w:sz w:val="22"/>
                <w:szCs w:val="22"/>
              </w:rPr>
            </w:pPr>
          </w:p>
          <w:p w14:paraId="1A2405C9" w14:textId="77777777" w:rsidR="00364321" w:rsidRPr="008320D3" w:rsidRDefault="00364321" w:rsidP="002C45C9">
            <w:pPr>
              <w:pStyle w:val="Frabo"/>
              <w:spacing w:line="240" w:lineRule="auto"/>
              <w:ind w:left="631" w:hanging="518"/>
              <w:rPr>
                <w:bCs/>
                <w:sz w:val="22"/>
                <w:szCs w:val="22"/>
              </w:rPr>
            </w:pPr>
            <w:r w:rsidRPr="008320D3">
              <w:rPr>
                <w:bCs/>
                <w:color w:val="A6A6A6" w:themeColor="background1" w:themeShade="A6"/>
                <w:sz w:val="22"/>
                <w:szCs w:val="22"/>
              </w:rPr>
              <w:t>--is:</w:t>
            </w:r>
            <w:r w:rsidRPr="008320D3">
              <w:rPr>
                <w:bCs/>
                <w:sz w:val="22"/>
                <w:szCs w:val="22"/>
              </w:rPr>
              <w:t xml:space="preserve"> </w:t>
            </w:r>
            <w:r w:rsidRPr="008320D3">
              <w:rPr>
                <w:sz w:val="22"/>
                <w:szCs w:val="22"/>
              </w:rPr>
              <w:t xml:space="preserve">Bitte wählen Sie den passenden Eintrag aus der Liste aus. Klicken bzw. tippen Sie hierzu in/auf das Feld neben der grauen Fläche mit dem Pfeil und geben Sie </w:t>
            </w:r>
            <w:r w:rsidRPr="00422234">
              <w:rPr>
                <w:sz w:val="22"/>
                <w:szCs w:val="22"/>
              </w:rPr>
              <w:t xml:space="preserve">Ihren </w:t>
            </w:r>
            <w:r w:rsidRPr="008320D3">
              <w:rPr>
                <w:sz w:val="22"/>
                <w:szCs w:val="22"/>
              </w:rPr>
              <w:t>zutreffenden Eintrag ein. Die Liste reduziert sich dabei auf Listeneinträge, die den von Ihnen eingegebenen Term enthalten.</w:t>
            </w:r>
          </w:p>
          <w:p w14:paraId="72FEA7FD" w14:textId="77777777" w:rsidR="00364321" w:rsidRPr="008320D3" w:rsidRDefault="00364321" w:rsidP="002C45C9">
            <w:pPr>
              <w:pStyle w:val="Frabo"/>
              <w:spacing w:line="240" w:lineRule="auto"/>
              <w:rPr>
                <w:bCs/>
                <w:sz w:val="22"/>
                <w:szCs w:val="22"/>
              </w:rPr>
            </w:pPr>
          </w:p>
          <w:p w14:paraId="2E7F890D"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6DB9802D" w14:textId="77777777" w:rsidR="00364321" w:rsidRPr="008320D3" w:rsidRDefault="00364321" w:rsidP="002C45C9">
            <w:pPr>
              <w:pStyle w:val="Frabo"/>
              <w:ind w:firstLine="518"/>
              <w:rPr>
                <w:sz w:val="22"/>
                <w:szCs w:val="22"/>
              </w:rPr>
            </w:pPr>
            <w:r w:rsidRPr="008320D3">
              <w:rPr>
                <w:sz w:val="22"/>
                <w:szCs w:val="22"/>
              </w:rPr>
              <w:t>[Studienfachliste]</w:t>
            </w:r>
          </w:p>
          <w:p w14:paraId="007730FE"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779F3073" w14:textId="77777777" w:rsidR="00364321" w:rsidRPr="008320D3" w:rsidRDefault="00364321" w:rsidP="002C45C9">
            <w:pPr>
              <w:pStyle w:val="Frabo"/>
              <w:spacing w:line="240" w:lineRule="auto"/>
              <w:ind w:firstLine="518"/>
              <w:rPr>
                <w:bCs/>
                <w:sz w:val="22"/>
                <w:szCs w:val="22"/>
              </w:rPr>
            </w:pPr>
            <w:r w:rsidRPr="008320D3">
              <w:rPr>
                <w:bCs/>
                <w:sz w:val="22"/>
                <w:szCs w:val="22"/>
              </w:rPr>
              <w:t>-96: {nicht in Liste}</w:t>
            </w:r>
          </w:p>
          <w:p w14:paraId="3112A41D"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332EC6FA"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24942184" w14:textId="77777777" w:rsidR="00364321" w:rsidRPr="008320D3" w:rsidRDefault="00364321" w:rsidP="002C45C9">
            <w:pPr>
              <w:pStyle w:val="Frabo"/>
              <w:spacing w:line="240" w:lineRule="auto"/>
              <w:rPr>
                <w:bCs/>
                <w:sz w:val="22"/>
                <w:szCs w:val="22"/>
              </w:rPr>
            </w:pPr>
          </w:p>
          <w:p w14:paraId="61D67D5F" w14:textId="77777777" w:rsidR="00364321" w:rsidRDefault="00364321" w:rsidP="002C45C9">
            <w:pPr>
              <w:pStyle w:val="Frabo"/>
              <w:spacing w:line="240" w:lineRule="auto"/>
              <w:rPr>
                <w:bCs/>
                <w:sz w:val="22"/>
                <w:szCs w:val="22"/>
              </w:rPr>
            </w:pPr>
            <w:r w:rsidRPr="00B62E99">
              <w:rPr>
                <w:bCs/>
                <w:color w:val="808080" w:themeColor="background1" w:themeShade="80"/>
                <w:sz w:val="22"/>
                <w:szCs w:val="22"/>
              </w:rPr>
              <w:t>--we_out:</w:t>
            </w:r>
            <w:r w:rsidRPr="00B62E99">
              <w:rPr>
                <w:bCs/>
                <w:sz w:val="22"/>
                <w:szCs w:val="22"/>
              </w:rPr>
              <w:t xml:space="preserve"> (tg71111 = Studienfachliste) OR (tg71111 = -96)</w:t>
            </w:r>
          </w:p>
          <w:p w14:paraId="7C949D18" w14:textId="77777777" w:rsidR="00364321" w:rsidRPr="00E62A46" w:rsidRDefault="00364321" w:rsidP="002C45C9">
            <w:pPr>
              <w:pStyle w:val="Frabo"/>
              <w:ind w:left="0"/>
              <w:rPr>
                <w:bCs/>
                <w:color w:val="008000"/>
              </w:rPr>
            </w:pPr>
          </w:p>
          <w:p w14:paraId="6C5B9E06" w14:textId="77777777" w:rsidR="00364321" w:rsidRPr="000252A2" w:rsidRDefault="00364321" w:rsidP="002C45C9">
            <w:pPr>
              <w:pStyle w:val="Frabo"/>
              <w:rPr>
                <w:bCs/>
                <w:color w:val="FF0000"/>
                <w:sz w:val="22"/>
                <w:szCs w:val="22"/>
                <w:lang w:val="en-GB"/>
              </w:rPr>
            </w:pPr>
            <w:r w:rsidRPr="000B5B20">
              <w:rPr>
                <w:bCs/>
                <w:color w:val="FF0000"/>
                <w:sz w:val="22"/>
                <w:szCs w:val="22"/>
                <w:lang w:val="en-US"/>
              </w:rPr>
              <w:t xml:space="preserve">--ac: </w:t>
            </w:r>
            <w:r w:rsidRPr="000252A2">
              <w:rPr>
                <w:bCs/>
                <w:color w:val="FF0000"/>
                <w:sz w:val="22"/>
                <w:szCs w:val="22"/>
                <w:lang w:val="en-GB"/>
              </w:rPr>
              <w:t>autoif (tg71111 &gt; 100000) h_pmfach = 1</w:t>
            </w:r>
          </w:p>
          <w:p w14:paraId="11CA3336" w14:textId="77777777" w:rsidR="00364321" w:rsidRPr="000B5B20" w:rsidRDefault="00364321" w:rsidP="002C45C9">
            <w:pPr>
              <w:pStyle w:val="Frabo"/>
              <w:spacing w:line="240" w:lineRule="auto"/>
              <w:ind w:left="0"/>
              <w:rPr>
                <w:bCs/>
                <w:color w:val="999999"/>
                <w:sz w:val="22"/>
                <w:szCs w:val="22"/>
                <w:lang w:val="en-US"/>
              </w:rPr>
            </w:pPr>
          </w:p>
          <w:p w14:paraId="151B48CE"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tg70002 = 0, -97, -98</w:t>
            </w:r>
            <w:r w:rsidRPr="00422234">
              <w:rPr>
                <w:bCs/>
                <w:sz w:val="22"/>
                <w:szCs w:val="22"/>
                <w:lang w:val="en-US"/>
              </w:rPr>
              <w:t>)</w:t>
            </w:r>
          </w:p>
          <w:p w14:paraId="52C4C46D" w14:textId="77777777" w:rsidR="00364321" w:rsidRPr="008320D3" w:rsidRDefault="00364321" w:rsidP="002C45C9">
            <w:pPr>
              <w:pStyle w:val="Frabo"/>
              <w:spacing w:line="240" w:lineRule="auto"/>
              <w:rPr>
                <w:bCs/>
                <w:color w:val="999999"/>
                <w:sz w:val="22"/>
                <w:szCs w:val="22"/>
                <w:lang w:val="en-US"/>
              </w:rPr>
            </w:pPr>
          </w:p>
          <w:p w14:paraId="61B06F46"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lang w:val="en-US"/>
              </w:rPr>
              <w:t>--end--</w:t>
            </w:r>
          </w:p>
        </w:tc>
      </w:tr>
      <w:tr w:rsidR="00364321" w:rsidRPr="003C2FD1" w14:paraId="39B445ED" w14:textId="77777777" w:rsidTr="002C45C9">
        <w:tc>
          <w:tcPr>
            <w:tcW w:w="1043" w:type="dxa"/>
            <w:tcBorders>
              <w:top w:val="single" w:sz="6" w:space="0" w:color="auto"/>
              <w:left w:val="single" w:sz="6" w:space="0" w:color="auto"/>
              <w:bottom w:val="single" w:sz="6" w:space="0" w:color="auto"/>
              <w:right w:val="single" w:sz="6" w:space="0" w:color="auto"/>
            </w:tcBorders>
          </w:tcPr>
          <w:p w14:paraId="32C1AA8A"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2</w:t>
            </w:r>
          </w:p>
        </w:tc>
        <w:tc>
          <w:tcPr>
            <w:tcW w:w="8602" w:type="dxa"/>
            <w:tcBorders>
              <w:top w:val="single" w:sz="6" w:space="0" w:color="auto"/>
              <w:left w:val="single" w:sz="6" w:space="0" w:color="auto"/>
              <w:bottom w:val="single" w:sz="6" w:space="0" w:color="auto"/>
              <w:right w:val="single" w:sz="6" w:space="0" w:color="auto"/>
            </w:tcBorders>
          </w:tcPr>
          <w:p w14:paraId="4AB82CD3" w14:textId="77777777" w:rsidR="00364321" w:rsidRPr="008320D3" w:rsidRDefault="00364321" w:rsidP="002C45C9">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tg71112</w:t>
            </w:r>
          </w:p>
          <w:p w14:paraId="169C7971"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w:t>
            </w:r>
            <w:r w:rsidRPr="00AF35FA">
              <w:rPr>
                <w:bCs/>
                <w:sz w:val="22"/>
                <w:szCs w:val="22"/>
                <w:lang w:val="en-US"/>
              </w:rPr>
              <w:t>0</w:t>
            </w:r>
            <w:r w:rsidRPr="008320D3">
              <w:rPr>
                <w:bCs/>
                <w:sz w:val="22"/>
                <w:szCs w:val="22"/>
                <w:lang w:val="en-US"/>
              </w:rPr>
              <w:t>2</w:t>
            </w:r>
          </w:p>
          <w:p w14:paraId="0BEB8EEA" w14:textId="77777777" w:rsidR="00364321" w:rsidRPr="008320D3" w:rsidRDefault="00364321" w:rsidP="002C45C9">
            <w:pPr>
              <w:pStyle w:val="Frabo"/>
              <w:rPr>
                <w:b/>
                <w:bCs/>
                <w:sz w:val="22"/>
                <w:szCs w:val="22"/>
                <w:lang w:val="en-US"/>
              </w:rPr>
            </w:pPr>
          </w:p>
          <w:p w14:paraId="66D65696"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sz w:val="22"/>
                <w:szCs w:val="22"/>
                <w:lang w:val="en-US"/>
              </w:rPr>
              <w:t xml:space="preserve"> </w:t>
            </w:r>
            <w:r w:rsidRPr="008320D3">
              <w:rPr>
                <w:bCs/>
                <w:sz w:val="22"/>
                <w:szCs w:val="22"/>
                <w:lang w:val="en-US"/>
              </w:rPr>
              <w:t>ot</w:t>
            </w:r>
          </w:p>
          <w:p w14:paraId="47C49F72" w14:textId="77777777" w:rsidR="00364321" w:rsidRPr="008320D3" w:rsidRDefault="00364321" w:rsidP="002C45C9">
            <w:pPr>
              <w:pStyle w:val="Frabo"/>
              <w:rPr>
                <w:b/>
                <w:bCs/>
                <w:sz w:val="22"/>
                <w:szCs w:val="22"/>
                <w:lang w:val="en-US"/>
              </w:rPr>
            </w:pPr>
          </w:p>
          <w:p w14:paraId="5D25A1EB"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Promotionsfach, offen</w:t>
            </w:r>
          </w:p>
          <w:p w14:paraId="07C1957B" w14:textId="77777777" w:rsidR="00364321" w:rsidRPr="008320D3" w:rsidRDefault="00364321" w:rsidP="002C45C9">
            <w:pPr>
              <w:pStyle w:val="Frabo"/>
              <w:rPr>
                <w:bCs/>
                <w:color w:val="999999"/>
                <w:sz w:val="22"/>
                <w:szCs w:val="22"/>
              </w:rPr>
            </w:pPr>
          </w:p>
          <w:p w14:paraId="289052BF" w14:textId="77777777" w:rsidR="00364321" w:rsidRPr="008320D3" w:rsidRDefault="00364321" w:rsidP="002C45C9">
            <w:pPr>
              <w:pStyle w:val="Frabo"/>
              <w:rPr>
                <w:b/>
                <w:bCs/>
                <w:sz w:val="22"/>
                <w:szCs w:val="22"/>
              </w:rPr>
            </w:pPr>
            <w:r w:rsidRPr="008320D3">
              <w:rPr>
                <w:bCs/>
                <w:color w:val="999999"/>
                <w:sz w:val="22"/>
                <w:szCs w:val="22"/>
              </w:rPr>
              <w:t>--fr:</w:t>
            </w:r>
            <w:r w:rsidRPr="008320D3">
              <w:rPr>
                <w:bCs/>
                <w:sz w:val="22"/>
                <w:szCs w:val="22"/>
              </w:rPr>
              <w:t xml:space="preserve"> </w:t>
            </w:r>
            <w:r w:rsidRPr="008320D3">
              <w:rPr>
                <w:b/>
                <w:bCs/>
                <w:sz w:val="22"/>
                <w:szCs w:val="22"/>
              </w:rPr>
              <w:t>[NCS]</w:t>
            </w:r>
          </w:p>
          <w:p w14:paraId="43C332AB" w14:textId="77777777" w:rsidR="00364321" w:rsidRPr="008320D3" w:rsidRDefault="00364321" w:rsidP="002C45C9">
            <w:pPr>
              <w:pStyle w:val="Frabo"/>
              <w:rPr>
                <w:bCs/>
                <w:sz w:val="22"/>
                <w:szCs w:val="22"/>
              </w:rPr>
            </w:pPr>
          </w:p>
          <w:p w14:paraId="327B9653" w14:textId="77777777" w:rsidR="00364321" w:rsidRPr="008320D3" w:rsidRDefault="00364321" w:rsidP="002C45C9">
            <w:pPr>
              <w:pStyle w:val="Frabo"/>
              <w:rPr>
                <w:bCs/>
                <w:sz w:val="22"/>
                <w:szCs w:val="22"/>
              </w:rPr>
            </w:pPr>
            <w:r w:rsidRPr="008320D3">
              <w:rPr>
                <w:bCs/>
                <w:color w:val="999999"/>
                <w:sz w:val="22"/>
                <w:szCs w:val="22"/>
              </w:rPr>
              <w:t xml:space="preserve">--we: </w:t>
            </w:r>
            <w:r w:rsidRPr="008320D3">
              <w:rPr>
                <w:b/>
                <w:sz w:val="22"/>
                <w:szCs w:val="22"/>
              </w:rPr>
              <w:t>OFFEN:</w:t>
            </w:r>
            <w:r w:rsidRPr="008320D3">
              <w:rPr>
                <w:bCs/>
                <w:sz w:val="22"/>
                <w:szCs w:val="22"/>
              </w:rPr>
              <w:t xml:space="preserve"> Sonstiges, und zwar: ______________________________________</w:t>
            </w:r>
          </w:p>
          <w:p w14:paraId="4A42BD93" w14:textId="77777777" w:rsidR="00364321" w:rsidRPr="008320D3" w:rsidRDefault="00364321" w:rsidP="002C45C9">
            <w:pPr>
              <w:pStyle w:val="Frabo"/>
              <w:ind w:firstLine="659"/>
              <w:rPr>
                <w:bCs/>
                <w:sz w:val="22"/>
                <w:szCs w:val="22"/>
              </w:rPr>
            </w:pPr>
            <w:r w:rsidRPr="008320D3">
              <w:rPr>
                <w:bCs/>
                <w:sz w:val="22"/>
                <w:szCs w:val="22"/>
              </w:rPr>
              <w:t>-91: {Befragung abgebrochen}</w:t>
            </w:r>
          </w:p>
          <w:p w14:paraId="7D6F9EEB" w14:textId="77777777" w:rsidR="00364321" w:rsidRPr="008320D3" w:rsidRDefault="00364321" w:rsidP="002C45C9">
            <w:pPr>
              <w:pStyle w:val="Frabo"/>
              <w:ind w:firstLine="659"/>
              <w:rPr>
                <w:bCs/>
                <w:sz w:val="22"/>
                <w:szCs w:val="22"/>
              </w:rPr>
            </w:pPr>
            <w:r w:rsidRPr="008320D3">
              <w:rPr>
                <w:bCs/>
                <w:sz w:val="22"/>
                <w:szCs w:val="22"/>
              </w:rPr>
              <w:t>-97: {Angabe verweigert}</w:t>
            </w:r>
          </w:p>
          <w:p w14:paraId="3E309A80" w14:textId="77777777" w:rsidR="00364321" w:rsidRPr="008320D3" w:rsidRDefault="00364321" w:rsidP="002C45C9">
            <w:pPr>
              <w:pStyle w:val="Frabo"/>
              <w:ind w:firstLine="659"/>
              <w:rPr>
                <w:b/>
                <w:bCs/>
                <w:sz w:val="22"/>
                <w:szCs w:val="22"/>
              </w:rPr>
            </w:pPr>
            <w:r w:rsidRPr="008320D3">
              <w:rPr>
                <w:bCs/>
                <w:sz w:val="22"/>
                <w:szCs w:val="22"/>
              </w:rPr>
              <w:t>-99: {filterbedingt fehlend}</w:t>
            </w:r>
          </w:p>
          <w:p w14:paraId="69A40786" w14:textId="77777777" w:rsidR="00364321" w:rsidRPr="008320D3" w:rsidRDefault="00364321" w:rsidP="002C45C9">
            <w:pPr>
              <w:pStyle w:val="Frabo"/>
              <w:rPr>
                <w:bCs/>
                <w:sz w:val="22"/>
                <w:szCs w:val="22"/>
              </w:rPr>
            </w:pPr>
          </w:p>
          <w:p w14:paraId="54C19684" w14:textId="77777777" w:rsidR="00364321" w:rsidRPr="008320D3" w:rsidRDefault="00364321" w:rsidP="002C45C9">
            <w:pPr>
              <w:pStyle w:val="Frabo"/>
              <w:rPr>
                <w:bCs/>
                <w:sz w:val="22"/>
                <w:szCs w:val="22"/>
                <w:lang w:val="en-US"/>
              </w:rPr>
            </w:pPr>
            <w:r w:rsidRPr="008320D3">
              <w:rPr>
                <w:bCs/>
                <w:color w:val="808080" w:themeColor="background1" w:themeShade="80"/>
                <w:sz w:val="22"/>
                <w:szCs w:val="22"/>
                <w:lang w:val="en-US"/>
              </w:rPr>
              <w:t>--we_in:</w:t>
            </w:r>
            <w:r w:rsidRPr="008320D3">
              <w:rPr>
                <w:bCs/>
                <w:sz w:val="22"/>
                <w:szCs w:val="22"/>
                <w:lang w:val="en-US"/>
              </w:rPr>
              <w:t xml:space="preserve"> tg71112 an tg71111</w:t>
            </w:r>
          </w:p>
          <w:p w14:paraId="21B822F1" w14:textId="77777777" w:rsidR="00364321" w:rsidRPr="008320D3" w:rsidRDefault="00364321" w:rsidP="002C45C9">
            <w:pPr>
              <w:pStyle w:val="Frabo"/>
              <w:rPr>
                <w:bCs/>
                <w:sz w:val="22"/>
                <w:szCs w:val="22"/>
                <w:lang w:val="en-US"/>
              </w:rPr>
            </w:pPr>
          </w:p>
          <w:p w14:paraId="30213AFD" w14:textId="77777777" w:rsidR="00364321" w:rsidRPr="008320D3" w:rsidRDefault="00364321" w:rsidP="002C45C9">
            <w:pPr>
              <w:pStyle w:val="Frabo"/>
              <w:rPr>
                <w:bCs/>
                <w:color w:val="A6A6A6" w:themeColor="background1" w:themeShade="A6"/>
                <w:sz w:val="22"/>
                <w:szCs w:val="22"/>
                <w:lang w:val="en-US"/>
              </w:rPr>
            </w:pPr>
            <w:r w:rsidRPr="008320D3">
              <w:rPr>
                <w:bCs/>
                <w:color w:val="A6A6A6" w:themeColor="background1" w:themeShade="A6"/>
                <w:sz w:val="22"/>
                <w:szCs w:val="22"/>
                <w:lang w:val="en-US"/>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tg71111 = -96</w:t>
            </w:r>
            <w:r w:rsidRPr="00422234">
              <w:rPr>
                <w:bCs/>
                <w:sz w:val="22"/>
                <w:szCs w:val="22"/>
                <w:lang w:val="en-US"/>
              </w:rPr>
              <w:t>)</w:t>
            </w:r>
          </w:p>
          <w:p w14:paraId="05E0C1AC" w14:textId="77777777" w:rsidR="00364321" w:rsidRPr="008320D3" w:rsidRDefault="00364321" w:rsidP="002C45C9">
            <w:pPr>
              <w:pStyle w:val="Frabo"/>
              <w:rPr>
                <w:bCs/>
                <w:sz w:val="22"/>
                <w:szCs w:val="22"/>
                <w:lang w:val="en-US"/>
              </w:rPr>
            </w:pPr>
          </w:p>
          <w:p w14:paraId="1A729B15" w14:textId="77777777" w:rsidR="00364321" w:rsidRPr="008320D3" w:rsidRDefault="00364321" w:rsidP="002C45C9">
            <w:pPr>
              <w:pStyle w:val="Frabo"/>
              <w:rPr>
                <w:bCs/>
                <w:color w:val="999999"/>
                <w:sz w:val="22"/>
                <w:szCs w:val="22"/>
                <w:lang w:val="en-US"/>
              </w:rPr>
            </w:pPr>
            <w:r w:rsidRPr="008320D3">
              <w:rPr>
                <w:bCs/>
                <w:color w:val="999999"/>
                <w:sz w:val="22"/>
                <w:szCs w:val="22"/>
                <w:lang w:val="en-GB"/>
              </w:rPr>
              <w:t>--end--</w:t>
            </w:r>
          </w:p>
        </w:tc>
      </w:tr>
      <w:tr w:rsidR="00364321" w:rsidRPr="008320D3" w14:paraId="2E236156" w14:textId="77777777" w:rsidTr="002C45C9">
        <w:tc>
          <w:tcPr>
            <w:tcW w:w="1043" w:type="dxa"/>
            <w:tcBorders>
              <w:top w:val="single" w:sz="6" w:space="0" w:color="auto"/>
              <w:left w:val="single" w:sz="6" w:space="0" w:color="auto"/>
              <w:bottom w:val="single" w:sz="6" w:space="0" w:color="auto"/>
              <w:right w:val="single" w:sz="6" w:space="0" w:color="auto"/>
            </w:tcBorders>
          </w:tcPr>
          <w:p w14:paraId="53EB7202"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3</w:t>
            </w:r>
          </w:p>
        </w:tc>
        <w:tc>
          <w:tcPr>
            <w:tcW w:w="8602" w:type="dxa"/>
            <w:tcBorders>
              <w:top w:val="single" w:sz="6" w:space="0" w:color="auto"/>
              <w:left w:val="single" w:sz="6" w:space="0" w:color="auto"/>
              <w:bottom w:val="single" w:sz="6" w:space="0" w:color="auto"/>
              <w:right w:val="single" w:sz="6" w:space="0" w:color="auto"/>
            </w:tcBorders>
          </w:tcPr>
          <w:p w14:paraId="0A819990"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tg71121</w:t>
            </w:r>
          </w:p>
          <w:p w14:paraId="28ECCCD5" w14:textId="77777777" w:rsidR="00364321" w:rsidRPr="008320D3" w:rsidRDefault="00364321" w:rsidP="002C45C9">
            <w:pPr>
              <w:pStyle w:val="Frabo"/>
              <w:spacing w:line="240" w:lineRule="auto"/>
              <w:rPr>
                <w:b/>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3</w:t>
            </w:r>
          </w:p>
          <w:p w14:paraId="1F7ABE9A" w14:textId="77777777" w:rsidR="00364321" w:rsidRPr="008320D3" w:rsidRDefault="00364321" w:rsidP="002C45C9">
            <w:pPr>
              <w:pStyle w:val="Frabo"/>
              <w:spacing w:line="240" w:lineRule="auto"/>
              <w:rPr>
                <w:b/>
                <w:bCs/>
                <w:sz w:val="22"/>
                <w:szCs w:val="22"/>
                <w:lang w:val="en-US"/>
              </w:rPr>
            </w:pPr>
          </w:p>
          <w:p w14:paraId="42EEEEC4"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sz w:val="22"/>
                <w:szCs w:val="22"/>
                <w:lang w:val="en-US"/>
              </w:rPr>
              <w:t xml:space="preserve">: </w:t>
            </w:r>
            <w:r w:rsidRPr="008320D3">
              <w:rPr>
                <w:bCs/>
                <w:sz w:val="22"/>
                <w:szCs w:val="22"/>
                <w:lang w:val="en-US"/>
              </w:rPr>
              <w:t>ev</w:t>
            </w:r>
          </w:p>
          <w:p w14:paraId="634AA05B" w14:textId="77777777" w:rsidR="00364321" w:rsidRPr="008320D3" w:rsidRDefault="00364321" w:rsidP="002C45C9">
            <w:pPr>
              <w:pStyle w:val="Frabo"/>
              <w:rPr>
                <w:bCs/>
                <w:sz w:val="22"/>
                <w:szCs w:val="22"/>
                <w:lang w:val="en-US"/>
              </w:rPr>
            </w:pPr>
          </w:p>
          <w:p w14:paraId="40F6A404"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Promotionsfach_Aktualisierung_1</w:t>
            </w:r>
          </w:p>
          <w:p w14:paraId="50FF08F1" w14:textId="77777777" w:rsidR="00364321" w:rsidRPr="008320D3" w:rsidRDefault="00364321" w:rsidP="002C45C9">
            <w:pPr>
              <w:pStyle w:val="Frabo"/>
              <w:spacing w:line="240" w:lineRule="auto"/>
              <w:rPr>
                <w:bCs/>
                <w:sz w:val="22"/>
                <w:szCs w:val="22"/>
              </w:rPr>
            </w:pPr>
          </w:p>
          <w:p w14:paraId="6306D712"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p>
          <w:p w14:paraId="1875BF5C"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783ADC86" w14:textId="77777777" w:rsidR="00364321" w:rsidRPr="008320D3" w:rsidRDefault="00364321" w:rsidP="002C45C9">
            <w:pPr>
              <w:pStyle w:val="Frabo"/>
              <w:spacing w:line="240" w:lineRule="auto"/>
              <w:rPr>
                <w:bCs/>
                <w:sz w:val="22"/>
                <w:szCs w:val="22"/>
              </w:rPr>
            </w:pPr>
            <w:r w:rsidRPr="008320D3">
              <w:rPr>
                <w:bCs/>
                <w:sz w:val="22"/>
                <w:szCs w:val="22"/>
              </w:rPr>
              <w:t xml:space="preserve">In Ihrem letzten Telefoninterview haben Sie angegeben, dass Sie im Fach </w:t>
            </w:r>
            <w:r w:rsidRPr="008320D3">
              <w:rPr>
                <w:b/>
                <w:bCs/>
                <w:sz w:val="22"/>
                <w:szCs w:val="22"/>
              </w:rPr>
              <w:t xml:space="preserve">&lt;tg70002(Label)&gt; </w:t>
            </w:r>
            <w:r w:rsidRPr="008320D3">
              <w:rPr>
                <w:bCs/>
                <w:sz w:val="22"/>
                <w:szCs w:val="22"/>
              </w:rPr>
              <w:t>promovieren. Ist das noch richtig?</w:t>
            </w:r>
          </w:p>
          <w:p w14:paraId="052AF20D"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5B948974" w14:textId="77777777" w:rsidR="00364321" w:rsidRPr="008320D3" w:rsidRDefault="00364321" w:rsidP="002C45C9">
            <w:pPr>
              <w:pStyle w:val="Frabo"/>
              <w:spacing w:line="240" w:lineRule="auto"/>
              <w:rPr>
                <w:bCs/>
                <w:sz w:val="22"/>
                <w:szCs w:val="22"/>
              </w:rPr>
            </w:pPr>
            <w:r w:rsidRPr="008320D3">
              <w:rPr>
                <w:bCs/>
                <w:sz w:val="22"/>
                <w:szCs w:val="22"/>
              </w:rPr>
              <w:t xml:space="preserve">In Ihrem letzten Telefoninterview haben Sie angegeben, dass Sie im Fach </w:t>
            </w:r>
            <w:r w:rsidRPr="008320D3">
              <w:rPr>
                <w:b/>
                <w:bCs/>
                <w:sz w:val="22"/>
                <w:szCs w:val="22"/>
              </w:rPr>
              <w:t xml:space="preserve">&lt;tg70002(Label)&gt; </w:t>
            </w:r>
            <w:r w:rsidRPr="008320D3">
              <w:rPr>
                <w:bCs/>
                <w:sz w:val="22"/>
                <w:szCs w:val="22"/>
              </w:rPr>
              <w:t>promoviert haben. Ist das richtig?</w:t>
            </w:r>
          </w:p>
          <w:p w14:paraId="6C6A11D6" w14:textId="77777777" w:rsidR="00364321" w:rsidRPr="008320D3" w:rsidRDefault="00364321" w:rsidP="002C45C9">
            <w:pPr>
              <w:pStyle w:val="Frabo"/>
              <w:spacing w:line="240" w:lineRule="auto"/>
              <w:rPr>
                <w:bCs/>
                <w:sz w:val="22"/>
                <w:szCs w:val="22"/>
              </w:rPr>
            </w:pPr>
          </w:p>
          <w:p w14:paraId="3C3B31C2" w14:textId="77777777" w:rsidR="00364321" w:rsidRPr="008320D3" w:rsidRDefault="00364321" w:rsidP="002C45C9">
            <w:pPr>
              <w:pStyle w:val="Frabo"/>
              <w:spacing w:line="240" w:lineRule="auto"/>
              <w:rPr>
                <w:bCs/>
                <w:sz w:val="22"/>
                <w:szCs w:val="22"/>
              </w:rPr>
            </w:pPr>
            <w:r w:rsidRPr="008320D3">
              <w:rPr>
                <w:bCs/>
                <w:color w:val="A6A6A6" w:themeColor="background1" w:themeShade="A6"/>
                <w:sz w:val="22"/>
                <w:szCs w:val="22"/>
              </w:rPr>
              <w:t>--is:</w:t>
            </w:r>
            <w:r w:rsidRPr="008320D3">
              <w:rPr>
                <w:bCs/>
                <w:sz w:val="22"/>
                <w:szCs w:val="22"/>
              </w:rPr>
              <w:t xml:space="preserve"> Bitte wählen Sie eine Antwort.</w:t>
            </w:r>
          </w:p>
          <w:p w14:paraId="45F0B26C" w14:textId="77777777" w:rsidR="00364321" w:rsidRPr="008320D3" w:rsidRDefault="00364321" w:rsidP="002C45C9">
            <w:pPr>
              <w:pStyle w:val="Frabo"/>
              <w:spacing w:line="240" w:lineRule="auto"/>
              <w:rPr>
                <w:bCs/>
                <w:sz w:val="22"/>
                <w:szCs w:val="22"/>
              </w:rPr>
            </w:pPr>
          </w:p>
          <w:p w14:paraId="3DF9B5FF"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2FC7CC88" w14:textId="77777777" w:rsidR="00364321" w:rsidRPr="008320D3" w:rsidRDefault="00364321" w:rsidP="002C45C9">
            <w:pPr>
              <w:pStyle w:val="Frabo"/>
              <w:ind w:firstLine="518"/>
              <w:rPr>
                <w:bCs/>
                <w:sz w:val="22"/>
                <w:szCs w:val="22"/>
              </w:rPr>
            </w:pPr>
            <w:r w:rsidRPr="008320D3">
              <w:rPr>
                <w:bCs/>
                <w:sz w:val="22"/>
                <w:szCs w:val="22"/>
              </w:rPr>
              <w:t>1: ja</w:t>
            </w:r>
          </w:p>
          <w:p w14:paraId="1EFE4F88" w14:textId="77777777" w:rsidR="00364321" w:rsidRPr="008320D3" w:rsidRDefault="00364321" w:rsidP="002C45C9">
            <w:pPr>
              <w:pStyle w:val="Frabo"/>
              <w:ind w:firstLine="518"/>
              <w:rPr>
                <w:bCs/>
                <w:sz w:val="22"/>
                <w:szCs w:val="22"/>
              </w:rPr>
            </w:pPr>
            <w:r w:rsidRPr="008320D3">
              <w:rPr>
                <w:bCs/>
                <w:sz w:val="22"/>
                <w:szCs w:val="22"/>
              </w:rPr>
              <w:t>2: nein</w:t>
            </w:r>
          </w:p>
          <w:p w14:paraId="1D3DCAE2"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669CF599"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2E86E2F2"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07BD3B21" w14:textId="77777777" w:rsidR="00364321" w:rsidRPr="008320D3" w:rsidRDefault="00364321" w:rsidP="002C45C9">
            <w:pPr>
              <w:pStyle w:val="Frabo"/>
              <w:spacing w:line="240" w:lineRule="auto"/>
              <w:rPr>
                <w:bCs/>
                <w:color w:val="999999"/>
                <w:sz w:val="22"/>
                <w:szCs w:val="22"/>
              </w:rPr>
            </w:pPr>
          </w:p>
          <w:p w14:paraId="019212F8" w14:textId="77777777" w:rsidR="00364321" w:rsidRPr="008320D3" w:rsidRDefault="00364321" w:rsidP="002C45C9">
            <w:pPr>
              <w:pStyle w:val="Frabo"/>
              <w:spacing w:line="240" w:lineRule="auto"/>
              <w:rPr>
                <w:bCs/>
                <w:sz w:val="22"/>
                <w:szCs w:val="22"/>
              </w:rPr>
            </w:pPr>
            <w:r w:rsidRPr="008320D3">
              <w:rPr>
                <w:bCs/>
                <w:color w:val="999999"/>
                <w:sz w:val="22"/>
                <w:szCs w:val="22"/>
              </w:rPr>
              <w:t xml:space="preserve">--ef: </w:t>
            </w:r>
            <w:r w:rsidRPr="008320D3">
              <w:rPr>
                <w:bCs/>
                <w:sz w:val="22"/>
                <w:szCs w:val="22"/>
              </w:rPr>
              <w:t xml:space="preserve">if </w:t>
            </w:r>
            <w:r w:rsidRPr="00422234">
              <w:rPr>
                <w:bCs/>
                <w:sz w:val="22"/>
                <w:szCs w:val="22"/>
              </w:rPr>
              <w:t>(</w:t>
            </w:r>
            <w:r w:rsidRPr="008320D3">
              <w:rPr>
                <w:bCs/>
                <w:sz w:val="22"/>
                <w:szCs w:val="22"/>
              </w:rPr>
              <w:t>tg70002 &gt; 0</w:t>
            </w:r>
            <w:r w:rsidRPr="00422234">
              <w:rPr>
                <w:bCs/>
                <w:sz w:val="22"/>
                <w:szCs w:val="22"/>
              </w:rPr>
              <w:t>)</w:t>
            </w:r>
          </w:p>
          <w:p w14:paraId="5BEE6D7D" w14:textId="77777777" w:rsidR="00364321" w:rsidRPr="000B5B20" w:rsidRDefault="00364321" w:rsidP="002C45C9">
            <w:pPr>
              <w:pStyle w:val="Frabo"/>
              <w:spacing w:line="240" w:lineRule="auto"/>
              <w:rPr>
                <w:bCs/>
                <w:color w:val="999999"/>
                <w:sz w:val="22"/>
                <w:szCs w:val="22"/>
              </w:rPr>
            </w:pPr>
          </w:p>
          <w:p w14:paraId="64EB337E"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lang w:val="en-US"/>
              </w:rPr>
              <w:t>--end--</w:t>
            </w:r>
          </w:p>
        </w:tc>
      </w:tr>
      <w:tr w:rsidR="00364321" w:rsidRPr="008320D3" w14:paraId="625A829D" w14:textId="77777777" w:rsidTr="002C45C9">
        <w:tc>
          <w:tcPr>
            <w:tcW w:w="1043" w:type="dxa"/>
            <w:tcBorders>
              <w:top w:val="single" w:sz="6" w:space="0" w:color="auto"/>
              <w:left w:val="single" w:sz="6" w:space="0" w:color="auto"/>
              <w:bottom w:val="single" w:sz="6" w:space="0" w:color="auto"/>
              <w:right w:val="single" w:sz="6" w:space="0" w:color="auto"/>
            </w:tcBorders>
          </w:tcPr>
          <w:p w14:paraId="1E59DDB0"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4</w:t>
            </w:r>
          </w:p>
        </w:tc>
        <w:tc>
          <w:tcPr>
            <w:tcW w:w="8602" w:type="dxa"/>
            <w:tcBorders>
              <w:top w:val="single" w:sz="6" w:space="0" w:color="auto"/>
              <w:left w:val="single" w:sz="6" w:space="0" w:color="auto"/>
              <w:bottom w:val="single" w:sz="6" w:space="0" w:color="auto"/>
              <w:right w:val="single" w:sz="6" w:space="0" w:color="auto"/>
            </w:tcBorders>
          </w:tcPr>
          <w:p w14:paraId="789A5A50" w14:textId="77777777" w:rsidR="00364321" w:rsidRPr="008320D3" w:rsidRDefault="00364321" w:rsidP="002C45C9">
            <w:pPr>
              <w:pStyle w:val="Frabo"/>
              <w:spacing w:line="240" w:lineRule="auto"/>
              <w:rPr>
                <w:b/>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tg71122</w:t>
            </w:r>
          </w:p>
          <w:p w14:paraId="5487A3CD"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4</w:t>
            </w:r>
          </w:p>
          <w:p w14:paraId="72A3C94F" w14:textId="77777777" w:rsidR="00364321" w:rsidRPr="008320D3" w:rsidRDefault="00364321" w:rsidP="002C45C9">
            <w:pPr>
              <w:pStyle w:val="Frabo"/>
              <w:spacing w:line="240" w:lineRule="auto"/>
              <w:rPr>
                <w:b/>
                <w:bCs/>
                <w:sz w:val="22"/>
                <w:szCs w:val="22"/>
                <w:lang w:val="en-US"/>
              </w:rPr>
            </w:pPr>
          </w:p>
          <w:p w14:paraId="106ED3BD"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lddsr_ot</w:t>
            </w:r>
          </w:p>
          <w:p w14:paraId="06BDACD7" w14:textId="77777777" w:rsidR="00364321" w:rsidRPr="008320D3" w:rsidRDefault="00364321" w:rsidP="002C45C9">
            <w:pPr>
              <w:pStyle w:val="Frabo"/>
              <w:rPr>
                <w:bCs/>
                <w:sz w:val="22"/>
                <w:szCs w:val="22"/>
                <w:lang w:val="en-US"/>
              </w:rPr>
            </w:pPr>
          </w:p>
          <w:p w14:paraId="359C69E8"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Promotionsfach_Aktualisierung_2</w:t>
            </w:r>
          </w:p>
          <w:p w14:paraId="4C97ACCB" w14:textId="77777777" w:rsidR="00364321" w:rsidRPr="008320D3" w:rsidRDefault="00364321" w:rsidP="002C45C9">
            <w:pPr>
              <w:pStyle w:val="Frabo"/>
              <w:spacing w:line="240" w:lineRule="auto"/>
              <w:rPr>
                <w:bCs/>
                <w:sz w:val="22"/>
                <w:szCs w:val="22"/>
              </w:rPr>
            </w:pPr>
          </w:p>
          <w:p w14:paraId="71CCB478"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p>
          <w:p w14:paraId="55345FCC" w14:textId="77777777" w:rsidR="00364321" w:rsidRPr="008320D3" w:rsidRDefault="00364321" w:rsidP="002C45C9">
            <w:pPr>
              <w:pStyle w:val="Frabo"/>
              <w:tabs>
                <w:tab w:val="left" w:pos="2565"/>
              </w:tabs>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554BE6DB" w14:textId="77777777" w:rsidR="00364321" w:rsidRPr="008320D3" w:rsidRDefault="00364321" w:rsidP="002C45C9">
            <w:pPr>
              <w:pStyle w:val="Frabo"/>
              <w:spacing w:line="240" w:lineRule="auto"/>
              <w:rPr>
                <w:bCs/>
                <w:sz w:val="22"/>
                <w:szCs w:val="22"/>
              </w:rPr>
            </w:pPr>
            <w:r w:rsidRPr="008320D3">
              <w:rPr>
                <w:bCs/>
                <w:sz w:val="22"/>
                <w:szCs w:val="22"/>
              </w:rPr>
              <w:t>In welchem Fach promovieren Sie derzeit?</w:t>
            </w:r>
          </w:p>
          <w:p w14:paraId="5BE43FEA"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5E74E479" w14:textId="77777777" w:rsidR="00364321" w:rsidRPr="008320D3" w:rsidRDefault="00364321" w:rsidP="002C45C9">
            <w:pPr>
              <w:pStyle w:val="Frabo"/>
              <w:spacing w:line="240" w:lineRule="auto"/>
              <w:rPr>
                <w:bCs/>
                <w:sz w:val="22"/>
                <w:szCs w:val="22"/>
              </w:rPr>
            </w:pPr>
            <w:r w:rsidRPr="008320D3">
              <w:rPr>
                <w:bCs/>
                <w:sz w:val="22"/>
                <w:szCs w:val="22"/>
              </w:rPr>
              <w:t>In welchem Fach haben Sie promoviert?</w:t>
            </w:r>
          </w:p>
          <w:p w14:paraId="456DE873" w14:textId="77777777" w:rsidR="00364321" w:rsidRPr="008320D3" w:rsidRDefault="00364321" w:rsidP="002C45C9">
            <w:pPr>
              <w:pStyle w:val="Frabo"/>
              <w:spacing w:line="240" w:lineRule="auto"/>
              <w:rPr>
                <w:bCs/>
                <w:sz w:val="22"/>
                <w:szCs w:val="22"/>
              </w:rPr>
            </w:pPr>
          </w:p>
          <w:p w14:paraId="247B4C3C" w14:textId="77777777" w:rsidR="00364321" w:rsidRPr="008320D3" w:rsidRDefault="00364321" w:rsidP="002C45C9">
            <w:pPr>
              <w:pStyle w:val="Frabo"/>
              <w:spacing w:line="240" w:lineRule="auto"/>
              <w:ind w:left="631" w:hanging="518"/>
              <w:rPr>
                <w:bCs/>
                <w:sz w:val="22"/>
                <w:szCs w:val="22"/>
              </w:rPr>
            </w:pPr>
            <w:r w:rsidRPr="008320D3">
              <w:rPr>
                <w:bCs/>
                <w:color w:val="A6A6A6" w:themeColor="background1" w:themeShade="A6"/>
                <w:sz w:val="22"/>
                <w:szCs w:val="22"/>
              </w:rPr>
              <w:t>--is:</w:t>
            </w:r>
            <w:r w:rsidRPr="008320D3">
              <w:rPr>
                <w:bCs/>
                <w:sz w:val="22"/>
                <w:szCs w:val="22"/>
              </w:rPr>
              <w:t xml:space="preserve"> </w:t>
            </w:r>
            <w:r w:rsidRPr="008320D3">
              <w:rPr>
                <w:sz w:val="22"/>
                <w:szCs w:val="22"/>
              </w:rPr>
              <w:t xml:space="preserve">Bitte wählen Sie den passenden Eintrag aus der Liste aus. Klicken bzw. tippen Sie hierzu in/auf das Feld neben der grauen Fläche mit dem Pfeil und geben Sie </w:t>
            </w:r>
            <w:r w:rsidRPr="00422234">
              <w:rPr>
                <w:sz w:val="22"/>
                <w:szCs w:val="22"/>
              </w:rPr>
              <w:t xml:space="preserve">Ihren </w:t>
            </w:r>
            <w:r w:rsidRPr="008320D3">
              <w:rPr>
                <w:sz w:val="22"/>
                <w:szCs w:val="22"/>
              </w:rPr>
              <w:t>zutreffenden Eintrag ein. Die Liste reduziert sich dabei auf Listeneinträge, die den von Ihnen eingegebenen Term enthalten.</w:t>
            </w:r>
          </w:p>
          <w:p w14:paraId="29286613" w14:textId="77777777" w:rsidR="00364321" w:rsidRPr="008320D3" w:rsidRDefault="00364321" w:rsidP="002C45C9">
            <w:pPr>
              <w:pStyle w:val="Frabo"/>
              <w:spacing w:line="240" w:lineRule="auto"/>
              <w:rPr>
                <w:bCs/>
                <w:sz w:val="22"/>
                <w:szCs w:val="22"/>
              </w:rPr>
            </w:pPr>
          </w:p>
          <w:p w14:paraId="0DE0BD4C"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01CAD0A6" w14:textId="77777777" w:rsidR="00364321" w:rsidRPr="008320D3" w:rsidRDefault="00364321" w:rsidP="002C45C9">
            <w:pPr>
              <w:pStyle w:val="Frabo"/>
              <w:ind w:firstLine="518"/>
              <w:rPr>
                <w:sz w:val="22"/>
                <w:szCs w:val="22"/>
              </w:rPr>
            </w:pPr>
            <w:r w:rsidRPr="008320D3">
              <w:rPr>
                <w:sz w:val="22"/>
                <w:szCs w:val="22"/>
              </w:rPr>
              <w:t>[Studienfachliste]</w:t>
            </w:r>
          </w:p>
          <w:p w14:paraId="5CB32115"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5F0905FC" w14:textId="77777777" w:rsidR="00364321" w:rsidRPr="008320D3" w:rsidRDefault="00364321" w:rsidP="002C45C9">
            <w:pPr>
              <w:pStyle w:val="Frabo"/>
              <w:spacing w:line="240" w:lineRule="auto"/>
              <w:ind w:firstLine="518"/>
              <w:rPr>
                <w:b/>
                <w:bCs/>
                <w:sz w:val="22"/>
                <w:szCs w:val="22"/>
              </w:rPr>
            </w:pPr>
            <w:r w:rsidRPr="008320D3">
              <w:rPr>
                <w:bCs/>
                <w:sz w:val="22"/>
                <w:szCs w:val="22"/>
              </w:rPr>
              <w:t xml:space="preserve">-96: </w:t>
            </w:r>
            <w:r w:rsidRPr="008320D3">
              <w:rPr>
                <w:b/>
                <w:bCs/>
                <w:sz w:val="22"/>
                <w:szCs w:val="22"/>
              </w:rPr>
              <w:t>{</w:t>
            </w:r>
            <w:r w:rsidRPr="008320D3">
              <w:rPr>
                <w:bCs/>
                <w:sz w:val="22"/>
                <w:szCs w:val="22"/>
              </w:rPr>
              <w:t>nicht in Liste</w:t>
            </w:r>
            <w:r w:rsidRPr="008320D3">
              <w:rPr>
                <w:b/>
                <w:bCs/>
                <w:sz w:val="22"/>
                <w:szCs w:val="22"/>
              </w:rPr>
              <w:t>}</w:t>
            </w:r>
          </w:p>
          <w:p w14:paraId="78377FD7"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04305F82"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4ECCB034" w14:textId="77777777" w:rsidR="00364321" w:rsidRPr="008320D3" w:rsidRDefault="00364321" w:rsidP="002C45C9">
            <w:pPr>
              <w:pStyle w:val="Frabo"/>
              <w:spacing w:line="240" w:lineRule="auto"/>
              <w:ind w:firstLine="518"/>
              <w:rPr>
                <w:bCs/>
                <w:sz w:val="22"/>
                <w:szCs w:val="22"/>
              </w:rPr>
            </w:pPr>
          </w:p>
          <w:p w14:paraId="1D909AA7" w14:textId="77777777" w:rsidR="00364321" w:rsidRPr="008320D3" w:rsidRDefault="00364321" w:rsidP="002C45C9">
            <w:pPr>
              <w:pStyle w:val="Frabo"/>
              <w:spacing w:line="240" w:lineRule="auto"/>
              <w:rPr>
                <w:bCs/>
                <w:sz w:val="22"/>
                <w:szCs w:val="22"/>
              </w:rPr>
            </w:pPr>
            <w:r w:rsidRPr="008320D3">
              <w:rPr>
                <w:bCs/>
                <w:color w:val="999999"/>
                <w:sz w:val="22"/>
                <w:szCs w:val="22"/>
              </w:rPr>
              <w:t xml:space="preserve">--ef: </w:t>
            </w:r>
            <w:r w:rsidRPr="008320D3">
              <w:rPr>
                <w:bCs/>
                <w:sz w:val="22"/>
                <w:szCs w:val="22"/>
              </w:rPr>
              <w:t xml:space="preserve">if </w:t>
            </w:r>
            <w:r w:rsidRPr="00422234">
              <w:rPr>
                <w:bCs/>
                <w:sz w:val="22"/>
                <w:szCs w:val="22"/>
              </w:rPr>
              <w:t>(</w:t>
            </w:r>
            <w:r w:rsidRPr="008320D3">
              <w:rPr>
                <w:bCs/>
                <w:sz w:val="22"/>
                <w:szCs w:val="22"/>
              </w:rPr>
              <w:t>tg71121 = 2, -97</w:t>
            </w:r>
            <w:r w:rsidRPr="00422234">
              <w:rPr>
                <w:bCs/>
                <w:sz w:val="22"/>
                <w:szCs w:val="22"/>
              </w:rPr>
              <w:t>)</w:t>
            </w:r>
          </w:p>
          <w:p w14:paraId="4F89B163" w14:textId="77777777" w:rsidR="00364321" w:rsidRPr="000B5B20" w:rsidRDefault="00364321" w:rsidP="002C45C9">
            <w:pPr>
              <w:pStyle w:val="Frabo"/>
              <w:spacing w:line="240" w:lineRule="auto"/>
              <w:rPr>
                <w:bCs/>
                <w:color w:val="999999"/>
                <w:sz w:val="22"/>
                <w:szCs w:val="22"/>
              </w:rPr>
            </w:pPr>
          </w:p>
          <w:p w14:paraId="7067100F" w14:textId="77777777" w:rsidR="00364321" w:rsidRDefault="00364321" w:rsidP="002C45C9">
            <w:pPr>
              <w:pStyle w:val="Frabo"/>
              <w:spacing w:line="240" w:lineRule="auto"/>
              <w:rPr>
                <w:bCs/>
                <w:sz w:val="22"/>
                <w:szCs w:val="22"/>
                <w:lang w:val="en-US"/>
              </w:rPr>
            </w:pPr>
            <w:r w:rsidRPr="008320D3">
              <w:rPr>
                <w:bCs/>
                <w:color w:val="999999"/>
                <w:sz w:val="22"/>
                <w:szCs w:val="22"/>
                <w:lang w:val="en-US"/>
              </w:rPr>
              <w:t xml:space="preserve">--we_out: </w:t>
            </w:r>
            <w:r w:rsidRPr="00422234">
              <w:rPr>
                <w:bCs/>
                <w:sz w:val="22"/>
                <w:szCs w:val="22"/>
                <w:lang w:val="en-US"/>
              </w:rPr>
              <w:t xml:space="preserve">(tg71122 = </w:t>
            </w:r>
            <w:r w:rsidRPr="008320D3">
              <w:rPr>
                <w:bCs/>
                <w:sz w:val="22"/>
                <w:szCs w:val="22"/>
                <w:lang w:val="en-US"/>
              </w:rPr>
              <w:t>Studienfachliste</w:t>
            </w:r>
            <w:r w:rsidRPr="00422234">
              <w:rPr>
                <w:bCs/>
                <w:sz w:val="22"/>
                <w:szCs w:val="22"/>
                <w:lang w:val="en-US"/>
              </w:rPr>
              <w:t>)</w:t>
            </w:r>
            <w:r w:rsidRPr="008320D3">
              <w:rPr>
                <w:bCs/>
                <w:sz w:val="22"/>
                <w:szCs w:val="22"/>
                <w:lang w:val="en-US"/>
              </w:rPr>
              <w:t xml:space="preserve"> OR </w:t>
            </w:r>
            <w:r w:rsidRPr="00422234">
              <w:rPr>
                <w:bCs/>
                <w:sz w:val="22"/>
                <w:szCs w:val="22"/>
                <w:lang w:val="en-US"/>
              </w:rPr>
              <w:t>(tg71122 =</w:t>
            </w:r>
            <w:r w:rsidRPr="008320D3">
              <w:rPr>
                <w:bCs/>
                <w:sz w:val="22"/>
                <w:szCs w:val="22"/>
                <w:lang w:val="en-US"/>
              </w:rPr>
              <w:t xml:space="preserve"> -96</w:t>
            </w:r>
            <w:r w:rsidRPr="00422234">
              <w:rPr>
                <w:bCs/>
                <w:sz w:val="22"/>
                <w:szCs w:val="22"/>
                <w:lang w:val="en-US"/>
              </w:rPr>
              <w:t>)</w:t>
            </w:r>
          </w:p>
          <w:p w14:paraId="3CDFFB46" w14:textId="77777777" w:rsidR="00364321" w:rsidRDefault="00364321" w:rsidP="002C45C9">
            <w:pPr>
              <w:pStyle w:val="Frabo"/>
              <w:spacing w:line="240" w:lineRule="auto"/>
              <w:rPr>
                <w:bCs/>
                <w:sz w:val="22"/>
                <w:szCs w:val="22"/>
                <w:lang w:val="en-US"/>
              </w:rPr>
            </w:pPr>
          </w:p>
          <w:p w14:paraId="77B76E97" w14:textId="77777777" w:rsidR="00364321" w:rsidRPr="000252A2" w:rsidRDefault="00364321" w:rsidP="002C45C9">
            <w:pPr>
              <w:pStyle w:val="Frabo"/>
              <w:rPr>
                <w:bCs/>
                <w:color w:val="FF0000"/>
                <w:sz w:val="22"/>
                <w:szCs w:val="22"/>
                <w:lang w:val="en-GB"/>
              </w:rPr>
            </w:pPr>
            <w:r w:rsidRPr="000B5B20">
              <w:rPr>
                <w:bCs/>
                <w:color w:val="FF0000"/>
                <w:sz w:val="22"/>
                <w:szCs w:val="22"/>
                <w:lang w:val="en-US"/>
              </w:rPr>
              <w:t xml:space="preserve">--ac: </w:t>
            </w:r>
            <w:r w:rsidRPr="000252A2">
              <w:rPr>
                <w:bCs/>
                <w:color w:val="FF0000"/>
                <w:sz w:val="22"/>
                <w:szCs w:val="22"/>
                <w:lang w:val="en-GB"/>
              </w:rPr>
              <w:t>autoif (tg71122 &gt; 100000) h_pmfach = 1</w:t>
            </w:r>
          </w:p>
          <w:p w14:paraId="531A7F9B" w14:textId="77777777" w:rsidR="00364321" w:rsidRPr="008320D3" w:rsidRDefault="00364321" w:rsidP="002C45C9">
            <w:pPr>
              <w:pStyle w:val="Frabo"/>
              <w:spacing w:line="240" w:lineRule="auto"/>
              <w:ind w:left="0"/>
              <w:rPr>
                <w:bCs/>
                <w:color w:val="999999"/>
                <w:sz w:val="22"/>
                <w:szCs w:val="22"/>
                <w:lang w:val="en-US"/>
              </w:rPr>
            </w:pPr>
          </w:p>
          <w:p w14:paraId="3A9E34C0"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lang w:val="en-US"/>
              </w:rPr>
              <w:t>--end--</w:t>
            </w:r>
          </w:p>
        </w:tc>
      </w:tr>
      <w:tr w:rsidR="00364321" w:rsidRPr="003C2FD1" w14:paraId="528D1ADB" w14:textId="77777777" w:rsidTr="002C45C9">
        <w:tc>
          <w:tcPr>
            <w:tcW w:w="1043" w:type="dxa"/>
            <w:tcBorders>
              <w:top w:val="single" w:sz="6" w:space="0" w:color="auto"/>
              <w:left w:val="single" w:sz="6" w:space="0" w:color="auto"/>
              <w:bottom w:val="single" w:sz="6" w:space="0" w:color="auto"/>
              <w:right w:val="single" w:sz="6" w:space="0" w:color="auto"/>
            </w:tcBorders>
          </w:tcPr>
          <w:p w14:paraId="4551AB35"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4</w:t>
            </w:r>
          </w:p>
        </w:tc>
        <w:tc>
          <w:tcPr>
            <w:tcW w:w="8602" w:type="dxa"/>
            <w:tcBorders>
              <w:top w:val="single" w:sz="6" w:space="0" w:color="auto"/>
              <w:left w:val="single" w:sz="6" w:space="0" w:color="auto"/>
              <w:bottom w:val="single" w:sz="6" w:space="0" w:color="auto"/>
              <w:right w:val="single" w:sz="6" w:space="0" w:color="auto"/>
            </w:tcBorders>
          </w:tcPr>
          <w:p w14:paraId="6921F8DA" w14:textId="77777777" w:rsidR="00364321" w:rsidRPr="008320D3" w:rsidRDefault="00364321" w:rsidP="002C45C9">
            <w:pPr>
              <w:pStyle w:val="Frabo"/>
              <w:rPr>
                <w:b/>
                <w:bCs/>
                <w:sz w:val="22"/>
                <w:szCs w:val="22"/>
                <w:lang w:val="en-US"/>
              </w:rPr>
            </w:pPr>
            <w:r w:rsidRPr="008320D3">
              <w:rPr>
                <w:bCs/>
                <w:color w:val="999999"/>
                <w:sz w:val="22"/>
                <w:szCs w:val="22"/>
                <w:lang w:val="en-US"/>
              </w:rPr>
              <w:t>--va:</w:t>
            </w:r>
            <w:r w:rsidRPr="008320D3">
              <w:rPr>
                <w:b/>
                <w:bCs/>
                <w:sz w:val="22"/>
                <w:szCs w:val="22"/>
                <w:lang w:val="en-US"/>
              </w:rPr>
              <w:t xml:space="preserve"> tg71123</w:t>
            </w:r>
          </w:p>
          <w:p w14:paraId="5754B2EA"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4</w:t>
            </w:r>
          </w:p>
          <w:p w14:paraId="67608E2D" w14:textId="77777777" w:rsidR="00364321" w:rsidRPr="008320D3" w:rsidRDefault="00364321" w:rsidP="002C45C9">
            <w:pPr>
              <w:pStyle w:val="Frabo"/>
              <w:rPr>
                <w:b/>
                <w:bCs/>
                <w:sz w:val="22"/>
                <w:szCs w:val="22"/>
                <w:lang w:val="en-US"/>
              </w:rPr>
            </w:pPr>
          </w:p>
          <w:p w14:paraId="7E3B4603"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w:t>
            </w:r>
            <w:r w:rsidRPr="008320D3">
              <w:rPr>
                <w:b/>
                <w:bCs/>
                <w:sz w:val="22"/>
                <w:szCs w:val="22"/>
                <w:lang w:val="en-US"/>
              </w:rPr>
              <w:t xml:space="preserve"> </w:t>
            </w:r>
            <w:r w:rsidRPr="008320D3">
              <w:rPr>
                <w:bCs/>
                <w:sz w:val="22"/>
                <w:szCs w:val="22"/>
                <w:lang w:val="en-US"/>
              </w:rPr>
              <w:t>ot</w:t>
            </w:r>
          </w:p>
          <w:p w14:paraId="42F9CFFC" w14:textId="77777777" w:rsidR="00364321" w:rsidRPr="008320D3" w:rsidRDefault="00364321" w:rsidP="002C45C9">
            <w:pPr>
              <w:pStyle w:val="Frabo"/>
              <w:rPr>
                <w:b/>
                <w:bCs/>
                <w:sz w:val="22"/>
                <w:szCs w:val="22"/>
                <w:lang w:val="en-US"/>
              </w:rPr>
            </w:pPr>
          </w:p>
          <w:p w14:paraId="04ACC9CC"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Promotionsfach, offen</w:t>
            </w:r>
          </w:p>
          <w:p w14:paraId="73C64304" w14:textId="77777777" w:rsidR="00364321" w:rsidRPr="008320D3" w:rsidRDefault="00364321" w:rsidP="002C45C9">
            <w:pPr>
              <w:pStyle w:val="Frabo"/>
              <w:rPr>
                <w:bCs/>
                <w:color w:val="999999"/>
                <w:sz w:val="22"/>
                <w:szCs w:val="22"/>
              </w:rPr>
            </w:pPr>
          </w:p>
          <w:p w14:paraId="1805DB3B" w14:textId="77777777" w:rsidR="00364321" w:rsidRPr="008320D3" w:rsidRDefault="00364321" w:rsidP="002C45C9">
            <w:pPr>
              <w:pStyle w:val="Frabo"/>
              <w:rPr>
                <w:b/>
                <w:bCs/>
                <w:sz w:val="22"/>
                <w:szCs w:val="22"/>
              </w:rPr>
            </w:pPr>
            <w:r w:rsidRPr="008320D3">
              <w:rPr>
                <w:bCs/>
                <w:color w:val="999999"/>
                <w:sz w:val="22"/>
                <w:szCs w:val="22"/>
              </w:rPr>
              <w:t>--fr:</w:t>
            </w:r>
            <w:r w:rsidRPr="008320D3">
              <w:rPr>
                <w:bCs/>
                <w:sz w:val="22"/>
                <w:szCs w:val="22"/>
              </w:rPr>
              <w:t xml:space="preserve"> </w:t>
            </w:r>
            <w:r w:rsidRPr="008320D3">
              <w:rPr>
                <w:b/>
                <w:bCs/>
                <w:sz w:val="22"/>
                <w:szCs w:val="22"/>
              </w:rPr>
              <w:t>[NCS]</w:t>
            </w:r>
          </w:p>
          <w:p w14:paraId="33B813C4" w14:textId="77777777" w:rsidR="00364321" w:rsidRPr="008320D3" w:rsidRDefault="00364321" w:rsidP="002C45C9">
            <w:pPr>
              <w:pStyle w:val="Frabo"/>
              <w:rPr>
                <w:bCs/>
                <w:sz w:val="22"/>
                <w:szCs w:val="22"/>
              </w:rPr>
            </w:pPr>
          </w:p>
          <w:p w14:paraId="37DB1BEC" w14:textId="77777777" w:rsidR="00364321" w:rsidRPr="008320D3" w:rsidRDefault="00364321" w:rsidP="002C45C9">
            <w:pPr>
              <w:pStyle w:val="Frabo"/>
              <w:rPr>
                <w:bCs/>
                <w:sz w:val="22"/>
                <w:szCs w:val="22"/>
              </w:rPr>
            </w:pPr>
            <w:r w:rsidRPr="008320D3">
              <w:rPr>
                <w:bCs/>
                <w:color w:val="999999"/>
                <w:sz w:val="22"/>
                <w:szCs w:val="22"/>
              </w:rPr>
              <w:t xml:space="preserve">--we: </w:t>
            </w:r>
            <w:r w:rsidRPr="008320D3">
              <w:rPr>
                <w:b/>
                <w:sz w:val="22"/>
                <w:szCs w:val="22"/>
              </w:rPr>
              <w:t>OFFEN:</w:t>
            </w:r>
            <w:r w:rsidRPr="008320D3">
              <w:rPr>
                <w:bCs/>
                <w:sz w:val="22"/>
                <w:szCs w:val="22"/>
              </w:rPr>
              <w:t xml:space="preserve"> Sonstiges, und zwar: _______________________________________</w:t>
            </w:r>
          </w:p>
          <w:p w14:paraId="6BCAFEC7" w14:textId="77777777" w:rsidR="00364321" w:rsidRPr="008320D3" w:rsidRDefault="00364321" w:rsidP="002C45C9">
            <w:pPr>
              <w:pStyle w:val="Frabo"/>
              <w:ind w:firstLine="659"/>
              <w:rPr>
                <w:bCs/>
                <w:sz w:val="22"/>
                <w:szCs w:val="22"/>
              </w:rPr>
            </w:pPr>
            <w:r w:rsidRPr="008320D3">
              <w:rPr>
                <w:bCs/>
                <w:sz w:val="22"/>
                <w:szCs w:val="22"/>
              </w:rPr>
              <w:t>-91: {Befragung abgebrochen}</w:t>
            </w:r>
          </w:p>
          <w:p w14:paraId="659D1486" w14:textId="77777777" w:rsidR="00364321" w:rsidRPr="008320D3" w:rsidRDefault="00364321" w:rsidP="002C45C9">
            <w:pPr>
              <w:pStyle w:val="Frabo"/>
              <w:spacing w:line="240" w:lineRule="auto"/>
              <w:ind w:firstLine="659"/>
              <w:rPr>
                <w:bCs/>
                <w:sz w:val="22"/>
                <w:szCs w:val="22"/>
              </w:rPr>
            </w:pPr>
            <w:r w:rsidRPr="008320D3">
              <w:rPr>
                <w:bCs/>
                <w:sz w:val="22"/>
                <w:szCs w:val="22"/>
              </w:rPr>
              <w:t>-97: {Angabe verweigert}</w:t>
            </w:r>
          </w:p>
          <w:p w14:paraId="562938D0" w14:textId="77777777" w:rsidR="00364321" w:rsidRPr="008320D3" w:rsidRDefault="00364321" w:rsidP="002C45C9">
            <w:pPr>
              <w:pStyle w:val="Frabo"/>
              <w:ind w:firstLine="659"/>
              <w:rPr>
                <w:bCs/>
                <w:sz w:val="22"/>
                <w:szCs w:val="22"/>
              </w:rPr>
            </w:pPr>
            <w:r w:rsidRPr="008320D3">
              <w:rPr>
                <w:bCs/>
                <w:sz w:val="22"/>
                <w:szCs w:val="22"/>
              </w:rPr>
              <w:t>-99: {filterbedingt fehlend}</w:t>
            </w:r>
          </w:p>
          <w:p w14:paraId="06755F21" w14:textId="77777777" w:rsidR="00364321" w:rsidRPr="008320D3" w:rsidRDefault="00364321" w:rsidP="002C45C9">
            <w:pPr>
              <w:pStyle w:val="Frabo"/>
              <w:rPr>
                <w:bCs/>
                <w:sz w:val="22"/>
                <w:szCs w:val="22"/>
              </w:rPr>
            </w:pPr>
          </w:p>
          <w:p w14:paraId="5FCF271D" w14:textId="77777777" w:rsidR="00364321" w:rsidRPr="008320D3" w:rsidRDefault="00364321" w:rsidP="002C45C9">
            <w:pPr>
              <w:pStyle w:val="Frabo"/>
              <w:rPr>
                <w:bCs/>
                <w:sz w:val="22"/>
                <w:szCs w:val="22"/>
                <w:lang w:val="en-US"/>
              </w:rPr>
            </w:pPr>
            <w:r w:rsidRPr="008320D3">
              <w:rPr>
                <w:bCs/>
                <w:color w:val="808080" w:themeColor="background1" w:themeShade="80"/>
                <w:sz w:val="22"/>
                <w:szCs w:val="22"/>
                <w:lang w:val="en-US"/>
              </w:rPr>
              <w:t xml:space="preserve">--we_in: </w:t>
            </w:r>
            <w:r w:rsidRPr="008320D3">
              <w:rPr>
                <w:bCs/>
                <w:sz w:val="22"/>
                <w:szCs w:val="22"/>
                <w:lang w:val="en-US"/>
              </w:rPr>
              <w:t>tg71123 an tg71122</w:t>
            </w:r>
          </w:p>
          <w:p w14:paraId="291C713B" w14:textId="77777777" w:rsidR="00364321" w:rsidRPr="008320D3" w:rsidRDefault="00364321" w:rsidP="002C45C9">
            <w:pPr>
              <w:pStyle w:val="Frabo"/>
              <w:rPr>
                <w:bCs/>
                <w:sz w:val="22"/>
                <w:szCs w:val="22"/>
                <w:lang w:val="en-US"/>
              </w:rPr>
            </w:pPr>
          </w:p>
          <w:p w14:paraId="4330BB47"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--ef</w:t>
            </w:r>
            <w:r w:rsidRPr="008320D3">
              <w:rPr>
                <w:bCs/>
                <w:sz w:val="22"/>
                <w:szCs w:val="22"/>
                <w:lang w:val="en-US"/>
              </w:rPr>
              <w:t xml:space="preserve">: if </w:t>
            </w:r>
            <w:r w:rsidRPr="00422234">
              <w:rPr>
                <w:bCs/>
                <w:sz w:val="22"/>
                <w:szCs w:val="22"/>
                <w:lang w:val="en-US"/>
              </w:rPr>
              <w:t>(</w:t>
            </w:r>
            <w:r w:rsidRPr="008320D3">
              <w:rPr>
                <w:bCs/>
                <w:sz w:val="22"/>
                <w:szCs w:val="22"/>
                <w:lang w:val="en-US"/>
              </w:rPr>
              <w:t>tg71122 = -96</w:t>
            </w:r>
            <w:r w:rsidRPr="00422234">
              <w:rPr>
                <w:bCs/>
                <w:sz w:val="22"/>
                <w:szCs w:val="22"/>
                <w:lang w:val="en-US"/>
              </w:rPr>
              <w:t>)</w:t>
            </w:r>
          </w:p>
          <w:p w14:paraId="3F8D5A46" w14:textId="77777777" w:rsidR="00364321" w:rsidRPr="008320D3" w:rsidRDefault="00364321" w:rsidP="002C45C9">
            <w:pPr>
              <w:pStyle w:val="Frabo"/>
              <w:rPr>
                <w:bCs/>
                <w:sz w:val="22"/>
                <w:szCs w:val="22"/>
                <w:lang w:val="en-US"/>
              </w:rPr>
            </w:pPr>
          </w:p>
          <w:p w14:paraId="2CCD1436" w14:textId="77777777" w:rsidR="00364321" w:rsidRPr="008320D3" w:rsidRDefault="00364321" w:rsidP="002C45C9">
            <w:pPr>
              <w:pStyle w:val="Frabo"/>
              <w:rPr>
                <w:bCs/>
                <w:color w:val="999999"/>
                <w:sz w:val="22"/>
                <w:szCs w:val="22"/>
                <w:lang w:val="en-US"/>
              </w:rPr>
            </w:pPr>
            <w:r w:rsidRPr="008320D3">
              <w:rPr>
                <w:bCs/>
                <w:color w:val="999999"/>
                <w:sz w:val="22"/>
                <w:szCs w:val="22"/>
                <w:lang w:val="en-GB"/>
              </w:rPr>
              <w:t>--end--</w:t>
            </w:r>
          </w:p>
        </w:tc>
      </w:tr>
      <w:tr w:rsidR="00364321" w:rsidRPr="008320D3" w14:paraId="04FA041F" w14:textId="77777777" w:rsidTr="002C45C9">
        <w:tc>
          <w:tcPr>
            <w:tcW w:w="1043" w:type="dxa"/>
            <w:tcBorders>
              <w:top w:val="single" w:sz="6" w:space="0" w:color="auto"/>
              <w:left w:val="single" w:sz="6" w:space="0" w:color="auto"/>
              <w:bottom w:val="single" w:sz="6" w:space="0" w:color="auto"/>
              <w:right w:val="single" w:sz="6" w:space="0" w:color="auto"/>
            </w:tcBorders>
          </w:tcPr>
          <w:p w14:paraId="0A4C2917"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5</w:t>
            </w:r>
          </w:p>
        </w:tc>
        <w:tc>
          <w:tcPr>
            <w:tcW w:w="8602" w:type="dxa"/>
            <w:tcBorders>
              <w:top w:val="single" w:sz="6" w:space="0" w:color="auto"/>
              <w:left w:val="single" w:sz="6" w:space="0" w:color="auto"/>
              <w:bottom w:val="single" w:sz="6" w:space="0" w:color="auto"/>
              <w:right w:val="single" w:sz="6" w:space="0" w:color="auto"/>
            </w:tcBorders>
          </w:tcPr>
          <w:p w14:paraId="26D10F8E" w14:textId="77777777" w:rsidR="00364321" w:rsidRPr="008320D3" w:rsidRDefault="00364321" w:rsidP="002C45C9">
            <w:pPr>
              <w:pStyle w:val="Frabo"/>
              <w:spacing w:line="240" w:lineRule="auto"/>
              <w:rPr>
                <w:b/>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tg71211</w:t>
            </w:r>
          </w:p>
          <w:p w14:paraId="3D4E76E7"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5</w:t>
            </w:r>
          </w:p>
          <w:p w14:paraId="06345E3A" w14:textId="77777777" w:rsidR="00364321" w:rsidRPr="008320D3" w:rsidRDefault="00364321" w:rsidP="002C45C9">
            <w:pPr>
              <w:pStyle w:val="Frabo"/>
              <w:spacing w:line="240" w:lineRule="auto"/>
              <w:rPr>
                <w:b/>
                <w:bCs/>
                <w:sz w:val="22"/>
                <w:szCs w:val="22"/>
                <w:lang w:val="en-US"/>
              </w:rPr>
            </w:pPr>
          </w:p>
          <w:p w14:paraId="220F9689"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color w:val="808080" w:themeColor="background1" w:themeShade="80"/>
                <w:sz w:val="22"/>
                <w:szCs w:val="22"/>
                <w:lang w:val="en-US"/>
              </w:rPr>
              <w:t>:</w:t>
            </w:r>
            <w:r w:rsidRPr="008320D3">
              <w:rPr>
                <w:bCs/>
                <w:sz w:val="22"/>
                <w:szCs w:val="22"/>
                <w:lang w:val="en-US"/>
              </w:rPr>
              <w:t xml:space="preserve"> ev</w:t>
            </w:r>
          </w:p>
          <w:p w14:paraId="4B0ED9D7" w14:textId="77777777" w:rsidR="00364321" w:rsidRPr="008320D3" w:rsidRDefault="00364321" w:rsidP="002C45C9">
            <w:pPr>
              <w:pStyle w:val="Frabo"/>
              <w:rPr>
                <w:bCs/>
                <w:sz w:val="22"/>
                <w:szCs w:val="22"/>
                <w:lang w:val="en-US"/>
              </w:rPr>
            </w:pPr>
          </w:p>
          <w:p w14:paraId="13C7DF4E"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Promotionskontext</w:t>
            </w:r>
          </w:p>
          <w:p w14:paraId="75CE70C6" w14:textId="77777777" w:rsidR="00364321" w:rsidRPr="008320D3" w:rsidRDefault="00364321" w:rsidP="002C45C9">
            <w:pPr>
              <w:pStyle w:val="Frabo"/>
              <w:spacing w:line="240" w:lineRule="auto"/>
              <w:rPr>
                <w:bCs/>
                <w:sz w:val="22"/>
                <w:szCs w:val="22"/>
              </w:rPr>
            </w:pPr>
          </w:p>
          <w:p w14:paraId="0BC95A0A"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p>
          <w:p w14:paraId="468FD9B8" w14:textId="77777777" w:rsidR="00364321" w:rsidRPr="008320D3" w:rsidRDefault="00364321" w:rsidP="002C45C9">
            <w:pPr>
              <w:pStyle w:val="Frabo"/>
              <w:spacing w:line="240" w:lineRule="auto"/>
              <w:rPr>
                <w:bCs/>
                <w:sz w:val="22"/>
                <w:szCs w:val="22"/>
              </w:rPr>
            </w:pPr>
            <w:r w:rsidRPr="00C546FD">
              <w:rPr>
                <w:bCs/>
                <w:sz w:val="22"/>
                <w:szCs w:val="22"/>
              </w:rPr>
              <w:t xml:space="preserve">&lt;p&gt; </w:t>
            </w:r>
            <w:r w:rsidRPr="008320D3">
              <w:rPr>
                <w:bCs/>
                <w:sz w:val="22"/>
                <w:szCs w:val="22"/>
              </w:rPr>
              <w:t xml:space="preserve">Eine Promotion kann in ganz unterschiedlichen institutionellen Kontexten entstehen. </w:t>
            </w:r>
            <w:r w:rsidRPr="00C546FD">
              <w:rPr>
                <w:bCs/>
                <w:sz w:val="22"/>
                <w:szCs w:val="22"/>
              </w:rPr>
              <w:t>&lt;/p&gt;</w:t>
            </w:r>
          </w:p>
          <w:p w14:paraId="17A04881"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7B0A3C79" w14:textId="77777777" w:rsidR="00364321" w:rsidRPr="008320D3" w:rsidRDefault="00364321" w:rsidP="002C45C9">
            <w:pPr>
              <w:pStyle w:val="Frabo"/>
              <w:spacing w:line="240" w:lineRule="auto"/>
              <w:rPr>
                <w:bCs/>
                <w:sz w:val="22"/>
                <w:szCs w:val="22"/>
              </w:rPr>
            </w:pPr>
            <w:r w:rsidRPr="008320D3">
              <w:rPr>
                <w:bCs/>
                <w:sz w:val="22"/>
                <w:szCs w:val="22"/>
              </w:rPr>
              <w:t xml:space="preserve">Bitte geben Sie an, in welchem Rahmen Sie </w:t>
            </w:r>
            <w:r w:rsidRPr="00C546FD">
              <w:rPr>
                <w:bCs/>
                <w:sz w:val="22"/>
                <w:szCs w:val="22"/>
              </w:rPr>
              <w:t>&lt;u&gt;</w:t>
            </w:r>
            <w:r w:rsidRPr="008320D3">
              <w:rPr>
                <w:bCs/>
                <w:sz w:val="22"/>
                <w:szCs w:val="22"/>
              </w:rPr>
              <w:t>derzeit hauptsächlich</w:t>
            </w:r>
            <w:r w:rsidRPr="00C546FD">
              <w:rPr>
                <w:bCs/>
                <w:sz w:val="22"/>
                <w:szCs w:val="22"/>
              </w:rPr>
              <w:t>&lt;/u&gt;</w:t>
            </w:r>
            <w:r w:rsidRPr="008320D3">
              <w:rPr>
                <w:bCs/>
                <w:sz w:val="22"/>
                <w:szCs w:val="22"/>
              </w:rPr>
              <w:t xml:space="preserve"> promovieren.</w:t>
            </w:r>
          </w:p>
          <w:p w14:paraId="52BEF653"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02FCBE79" w14:textId="77777777" w:rsidR="00364321" w:rsidRPr="008320D3" w:rsidRDefault="00364321" w:rsidP="002C45C9">
            <w:pPr>
              <w:pStyle w:val="Frabo"/>
              <w:spacing w:line="240" w:lineRule="auto"/>
              <w:rPr>
                <w:bCs/>
                <w:sz w:val="22"/>
                <w:szCs w:val="22"/>
              </w:rPr>
            </w:pPr>
            <w:r w:rsidRPr="008320D3">
              <w:rPr>
                <w:bCs/>
                <w:sz w:val="22"/>
                <w:szCs w:val="22"/>
              </w:rPr>
              <w:t xml:space="preserve">Bitte geben Sie an, in welchem Rahmen Sie </w:t>
            </w:r>
            <w:r w:rsidRPr="00C546FD">
              <w:rPr>
                <w:bCs/>
                <w:sz w:val="22"/>
                <w:szCs w:val="22"/>
              </w:rPr>
              <w:t>&lt;u&gt;</w:t>
            </w:r>
            <w:r w:rsidRPr="008320D3">
              <w:rPr>
                <w:bCs/>
                <w:sz w:val="22"/>
                <w:szCs w:val="22"/>
              </w:rPr>
              <w:t>hauptsächlich</w:t>
            </w:r>
            <w:r w:rsidRPr="00C546FD">
              <w:rPr>
                <w:bCs/>
                <w:sz w:val="22"/>
                <w:szCs w:val="22"/>
              </w:rPr>
              <w:t>&lt;/u&gt;</w:t>
            </w:r>
            <w:r w:rsidRPr="008320D3">
              <w:rPr>
                <w:bCs/>
                <w:sz w:val="22"/>
                <w:szCs w:val="22"/>
              </w:rPr>
              <w:t xml:space="preserve"> promoviert haben.</w:t>
            </w:r>
          </w:p>
          <w:p w14:paraId="3523E626" w14:textId="77777777" w:rsidR="00364321" w:rsidRPr="008320D3" w:rsidRDefault="00364321" w:rsidP="002C45C9">
            <w:pPr>
              <w:pStyle w:val="Frabo"/>
              <w:spacing w:line="240" w:lineRule="auto"/>
              <w:rPr>
                <w:bCs/>
                <w:sz w:val="22"/>
                <w:szCs w:val="22"/>
              </w:rPr>
            </w:pPr>
          </w:p>
          <w:p w14:paraId="3D411081" w14:textId="77777777" w:rsidR="00364321" w:rsidRPr="008320D3" w:rsidRDefault="00364321" w:rsidP="002C45C9">
            <w:pPr>
              <w:pStyle w:val="Frabo"/>
              <w:spacing w:line="240" w:lineRule="auto"/>
              <w:rPr>
                <w:bCs/>
                <w:sz w:val="22"/>
                <w:szCs w:val="22"/>
              </w:rPr>
            </w:pPr>
            <w:r w:rsidRPr="008320D3">
              <w:rPr>
                <w:bCs/>
                <w:color w:val="A6A6A6" w:themeColor="background1" w:themeShade="A6"/>
                <w:sz w:val="22"/>
                <w:szCs w:val="22"/>
              </w:rPr>
              <w:t>--is:</w:t>
            </w:r>
            <w:r w:rsidRPr="008320D3">
              <w:rPr>
                <w:bCs/>
                <w:sz w:val="22"/>
                <w:szCs w:val="22"/>
              </w:rPr>
              <w:t xml:space="preserve"> Bitte wählen Sie nur eine Antwort.</w:t>
            </w:r>
          </w:p>
          <w:p w14:paraId="04230766" w14:textId="77777777" w:rsidR="00364321" w:rsidRPr="008320D3" w:rsidRDefault="00364321" w:rsidP="002C45C9">
            <w:pPr>
              <w:pStyle w:val="Frabo"/>
              <w:spacing w:line="240" w:lineRule="auto"/>
              <w:rPr>
                <w:bCs/>
                <w:sz w:val="22"/>
                <w:szCs w:val="22"/>
              </w:rPr>
            </w:pPr>
          </w:p>
          <w:p w14:paraId="4EDF820F"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6F8D6784" w14:textId="77777777" w:rsidR="00364321" w:rsidRPr="008320D3" w:rsidRDefault="00364321" w:rsidP="002C45C9">
            <w:pPr>
              <w:pStyle w:val="Frabo"/>
              <w:ind w:left="914" w:hanging="283"/>
              <w:rPr>
                <w:bCs/>
                <w:sz w:val="22"/>
                <w:szCs w:val="22"/>
              </w:rPr>
            </w:pPr>
            <w:r w:rsidRPr="008320D3">
              <w:rPr>
                <w:bCs/>
                <w:sz w:val="22"/>
                <w:szCs w:val="22"/>
              </w:rPr>
              <w:t>1: im Rahmen einer Drittmittelstelle als wissenschaftliche Mitarbeiterin/wissenschaftlicher Mitarbeiter an einer Hochschule</w:t>
            </w:r>
          </w:p>
          <w:p w14:paraId="1EC92CA4" w14:textId="77777777" w:rsidR="00364321" w:rsidRPr="008320D3" w:rsidRDefault="00364321" w:rsidP="002C45C9">
            <w:pPr>
              <w:pStyle w:val="Frabo"/>
              <w:ind w:left="914" w:hanging="283"/>
              <w:rPr>
                <w:bCs/>
                <w:sz w:val="22"/>
                <w:szCs w:val="22"/>
              </w:rPr>
            </w:pPr>
            <w:r w:rsidRPr="008320D3">
              <w:rPr>
                <w:bCs/>
                <w:sz w:val="22"/>
                <w:szCs w:val="22"/>
              </w:rPr>
              <w:t>2: im Rahmen einer Haushaltsstelle als wissenschaftliche Mitarbeiterin/wissenschaftlicher Mitarbeiter an einer Hochschule</w:t>
            </w:r>
          </w:p>
          <w:p w14:paraId="26C24275" w14:textId="77777777" w:rsidR="00364321" w:rsidRPr="008320D3" w:rsidRDefault="00364321" w:rsidP="002C45C9">
            <w:pPr>
              <w:pStyle w:val="Frabo"/>
              <w:ind w:left="914" w:hanging="283"/>
              <w:rPr>
                <w:bCs/>
                <w:sz w:val="22"/>
                <w:szCs w:val="22"/>
              </w:rPr>
            </w:pPr>
            <w:r w:rsidRPr="008320D3">
              <w:rPr>
                <w:bCs/>
                <w:sz w:val="22"/>
                <w:szCs w:val="22"/>
              </w:rPr>
              <w:t>3: als wissenschaftliche Mitarbeiterin/wissenschaftlicher Mitarbeiter an einer außerhochschulischen Forschungseinrichtung</w:t>
            </w:r>
          </w:p>
          <w:p w14:paraId="057C42CC" w14:textId="77777777" w:rsidR="00364321" w:rsidRPr="008320D3" w:rsidRDefault="00364321" w:rsidP="002C45C9">
            <w:pPr>
              <w:pStyle w:val="Frabo"/>
              <w:ind w:left="914" w:hanging="283"/>
              <w:rPr>
                <w:bCs/>
                <w:sz w:val="22"/>
                <w:szCs w:val="22"/>
              </w:rPr>
            </w:pPr>
            <w:r w:rsidRPr="008320D3">
              <w:rPr>
                <w:bCs/>
                <w:sz w:val="22"/>
                <w:szCs w:val="22"/>
              </w:rPr>
              <w:t>4: in einem strukturierten Promotionsprogramm (z. B. graduate school)</w:t>
            </w:r>
          </w:p>
          <w:p w14:paraId="0B1B39BF" w14:textId="77777777" w:rsidR="00364321" w:rsidRPr="008320D3" w:rsidRDefault="00364321" w:rsidP="002C45C9">
            <w:pPr>
              <w:pStyle w:val="Frabo"/>
              <w:ind w:left="914" w:hanging="283"/>
              <w:rPr>
                <w:b/>
                <w:bCs/>
                <w:sz w:val="22"/>
                <w:szCs w:val="22"/>
              </w:rPr>
            </w:pPr>
            <w:r w:rsidRPr="008320D3">
              <w:rPr>
                <w:bCs/>
                <w:sz w:val="22"/>
                <w:szCs w:val="22"/>
              </w:rPr>
              <w:t>10 im Rahmen eines Stipendienprogramms</w:t>
            </w:r>
          </w:p>
          <w:p w14:paraId="2E82F941" w14:textId="77777777" w:rsidR="00364321" w:rsidRPr="008320D3" w:rsidRDefault="00364321" w:rsidP="002C45C9">
            <w:pPr>
              <w:pStyle w:val="Frabo"/>
              <w:ind w:left="914" w:hanging="283"/>
              <w:rPr>
                <w:bCs/>
                <w:sz w:val="22"/>
                <w:szCs w:val="22"/>
              </w:rPr>
            </w:pPr>
            <w:r w:rsidRPr="008320D3">
              <w:rPr>
                <w:bCs/>
                <w:sz w:val="22"/>
                <w:szCs w:val="22"/>
              </w:rPr>
              <w:t>6: in der Privatwirtschaft (z. B. in der industriellen Forschung und Entwicklung)</w:t>
            </w:r>
          </w:p>
          <w:p w14:paraId="71A0F42C" w14:textId="77777777" w:rsidR="00364321" w:rsidRPr="008320D3" w:rsidRDefault="00364321" w:rsidP="002C45C9">
            <w:pPr>
              <w:pStyle w:val="Frabo"/>
              <w:ind w:left="914" w:hanging="283"/>
              <w:rPr>
                <w:bCs/>
                <w:sz w:val="22"/>
                <w:szCs w:val="22"/>
              </w:rPr>
            </w:pPr>
            <w:r w:rsidRPr="008320D3">
              <w:rPr>
                <w:bCs/>
                <w:sz w:val="22"/>
                <w:szCs w:val="22"/>
              </w:rPr>
              <w:t>7: neben dem Studium an der Hochschule</w:t>
            </w:r>
          </w:p>
          <w:p w14:paraId="46C439B7" w14:textId="77777777" w:rsidR="00364321" w:rsidRPr="008320D3" w:rsidRDefault="00364321" w:rsidP="002C45C9">
            <w:pPr>
              <w:pStyle w:val="Frabo"/>
              <w:ind w:left="914" w:hanging="283"/>
              <w:rPr>
                <w:bCs/>
                <w:sz w:val="22"/>
                <w:szCs w:val="22"/>
              </w:rPr>
            </w:pPr>
            <w:r w:rsidRPr="008320D3">
              <w:rPr>
                <w:bCs/>
                <w:sz w:val="22"/>
                <w:szCs w:val="22"/>
              </w:rPr>
              <w:t>8: ohne institutionelle Einbindung, als frei Promovierende/Promovierender</w:t>
            </w:r>
          </w:p>
          <w:p w14:paraId="70E6F386" w14:textId="77777777" w:rsidR="00364321" w:rsidRPr="008320D3" w:rsidRDefault="00364321" w:rsidP="002C45C9">
            <w:pPr>
              <w:pStyle w:val="Frabo"/>
              <w:spacing w:line="240" w:lineRule="auto"/>
              <w:ind w:left="914" w:hanging="283"/>
              <w:rPr>
                <w:bCs/>
                <w:sz w:val="22"/>
                <w:szCs w:val="22"/>
              </w:rPr>
            </w:pPr>
            <w:r w:rsidRPr="008320D3">
              <w:rPr>
                <w:bCs/>
                <w:sz w:val="22"/>
                <w:szCs w:val="22"/>
              </w:rPr>
              <w:t>-91: {Befragung abgebrochen}</w:t>
            </w:r>
          </w:p>
          <w:p w14:paraId="671957E9" w14:textId="77777777" w:rsidR="00364321" w:rsidRPr="008320D3" w:rsidRDefault="00364321" w:rsidP="002C45C9">
            <w:pPr>
              <w:pStyle w:val="Frabo"/>
              <w:spacing w:line="240" w:lineRule="auto"/>
              <w:ind w:left="914" w:hanging="283"/>
              <w:rPr>
                <w:bCs/>
                <w:sz w:val="22"/>
                <w:szCs w:val="22"/>
              </w:rPr>
            </w:pPr>
            <w:r w:rsidRPr="008320D3">
              <w:rPr>
                <w:bCs/>
                <w:sz w:val="22"/>
                <w:szCs w:val="22"/>
              </w:rPr>
              <w:t>-97: {Angabe verweigert}</w:t>
            </w:r>
          </w:p>
          <w:p w14:paraId="524E65C7" w14:textId="77777777" w:rsidR="00364321" w:rsidRPr="008320D3" w:rsidRDefault="00364321" w:rsidP="002C45C9">
            <w:pPr>
              <w:pStyle w:val="Frabo"/>
              <w:spacing w:line="240" w:lineRule="auto"/>
              <w:ind w:left="914" w:hanging="283"/>
              <w:rPr>
                <w:bCs/>
                <w:sz w:val="22"/>
                <w:szCs w:val="22"/>
              </w:rPr>
            </w:pPr>
            <w:r w:rsidRPr="008320D3">
              <w:rPr>
                <w:bCs/>
                <w:sz w:val="22"/>
                <w:szCs w:val="22"/>
              </w:rPr>
              <w:t>-99: {filterbedingt fehlend}</w:t>
            </w:r>
          </w:p>
          <w:p w14:paraId="24A35EDB" w14:textId="77777777" w:rsidR="00364321" w:rsidRPr="008320D3" w:rsidRDefault="00364321" w:rsidP="002C45C9">
            <w:pPr>
              <w:pStyle w:val="Frabo"/>
              <w:spacing w:line="240" w:lineRule="auto"/>
              <w:rPr>
                <w:bCs/>
                <w:color w:val="999999"/>
                <w:sz w:val="22"/>
                <w:szCs w:val="22"/>
              </w:rPr>
            </w:pPr>
          </w:p>
          <w:p w14:paraId="2A7AD00D" w14:textId="77777777" w:rsidR="00364321" w:rsidRPr="00C546FD" w:rsidRDefault="00364321" w:rsidP="002C45C9">
            <w:pPr>
              <w:pStyle w:val="Frabo"/>
              <w:spacing w:line="240" w:lineRule="auto"/>
              <w:rPr>
                <w:bCs/>
                <w:sz w:val="22"/>
                <w:szCs w:val="22"/>
              </w:rPr>
            </w:pPr>
            <w:r w:rsidRPr="00C546FD">
              <w:rPr>
                <w:bCs/>
                <w:sz w:val="22"/>
                <w:szCs w:val="22"/>
              </w:rPr>
              <w:t>--fo: Textteil „(derzeit) hauptsächlich“ bitte unterstreichen.</w:t>
            </w:r>
          </w:p>
          <w:p w14:paraId="448C4A0E" w14:textId="77777777" w:rsidR="00364321" w:rsidRPr="008320D3" w:rsidRDefault="00364321" w:rsidP="002C45C9">
            <w:pPr>
              <w:pStyle w:val="Frabo"/>
              <w:spacing w:line="240" w:lineRule="auto"/>
              <w:rPr>
                <w:bCs/>
                <w:color w:val="999999"/>
                <w:sz w:val="22"/>
                <w:szCs w:val="22"/>
              </w:rPr>
            </w:pPr>
          </w:p>
          <w:p w14:paraId="5501D1ED"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tg70001 = 0, -20, -97, -98</w:t>
            </w:r>
            <w:r w:rsidRPr="00422234">
              <w:rPr>
                <w:bCs/>
                <w:sz w:val="22"/>
                <w:szCs w:val="22"/>
                <w:lang w:val="en-US"/>
              </w:rPr>
              <w:t>)</w:t>
            </w:r>
          </w:p>
          <w:p w14:paraId="41DF5EF1" w14:textId="77777777" w:rsidR="00364321" w:rsidRPr="008320D3" w:rsidRDefault="00364321" w:rsidP="002C45C9">
            <w:pPr>
              <w:pStyle w:val="Frabo"/>
              <w:spacing w:line="240" w:lineRule="auto"/>
              <w:rPr>
                <w:bCs/>
                <w:color w:val="999999"/>
                <w:sz w:val="22"/>
                <w:szCs w:val="22"/>
                <w:lang w:val="en-US"/>
              </w:rPr>
            </w:pPr>
          </w:p>
          <w:p w14:paraId="314A2855"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lang w:val="en-US"/>
              </w:rPr>
              <w:t>--end--</w:t>
            </w:r>
          </w:p>
        </w:tc>
      </w:tr>
      <w:tr w:rsidR="00364321" w:rsidRPr="003C2FD1" w14:paraId="5AEB4DDE" w14:textId="77777777" w:rsidTr="002C45C9">
        <w:tc>
          <w:tcPr>
            <w:tcW w:w="1043" w:type="dxa"/>
            <w:tcBorders>
              <w:top w:val="single" w:sz="6" w:space="0" w:color="auto"/>
              <w:left w:val="single" w:sz="6" w:space="0" w:color="auto"/>
              <w:bottom w:val="single" w:sz="6" w:space="0" w:color="auto"/>
              <w:right w:val="single" w:sz="6" w:space="0" w:color="auto"/>
            </w:tcBorders>
          </w:tcPr>
          <w:p w14:paraId="067CD86E"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6</w:t>
            </w:r>
          </w:p>
        </w:tc>
        <w:tc>
          <w:tcPr>
            <w:tcW w:w="8602" w:type="dxa"/>
            <w:tcBorders>
              <w:top w:val="single" w:sz="6" w:space="0" w:color="auto"/>
              <w:left w:val="single" w:sz="6" w:space="0" w:color="auto"/>
              <w:bottom w:val="single" w:sz="6" w:space="0" w:color="auto"/>
              <w:right w:val="single" w:sz="6" w:space="0" w:color="auto"/>
            </w:tcBorders>
          </w:tcPr>
          <w:p w14:paraId="7E87AC27" w14:textId="77777777" w:rsidR="00364321" w:rsidRPr="008320D3" w:rsidRDefault="00364321" w:rsidP="002C45C9">
            <w:pPr>
              <w:pStyle w:val="Frabo"/>
              <w:spacing w:line="240" w:lineRule="auto"/>
              <w:rPr>
                <w:b/>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tg71221</w:t>
            </w:r>
          </w:p>
          <w:p w14:paraId="35E45D36"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6</w:t>
            </w:r>
          </w:p>
          <w:p w14:paraId="14D8C300" w14:textId="77777777" w:rsidR="00364321" w:rsidRPr="008320D3" w:rsidRDefault="00364321" w:rsidP="002C45C9">
            <w:pPr>
              <w:pStyle w:val="Frabo"/>
              <w:spacing w:line="240" w:lineRule="auto"/>
              <w:rPr>
                <w:b/>
                <w:bCs/>
                <w:sz w:val="22"/>
                <w:szCs w:val="22"/>
                <w:lang w:val="en-US"/>
              </w:rPr>
            </w:pPr>
          </w:p>
          <w:p w14:paraId="5ABD9D6E"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color w:val="808080" w:themeColor="background1" w:themeShade="80"/>
                <w:sz w:val="22"/>
                <w:szCs w:val="22"/>
                <w:lang w:val="en-US"/>
              </w:rPr>
              <w:t>:</w:t>
            </w:r>
            <w:r w:rsidRPr="008320D3">
              <w:rPr>
                <w:bCs/>
                <w:sz w:val="22"/>
                <w:szCs w:val="22"/>
                <w:lang w:val="en-US"/>
              </w:rPr>
              <w:t xml:space="preserve"> ev</w:t>
            </w:r>
          </w:p>
          <w:p w14:paraId="374D7B46" w14:textId="77777777" w:rsidR="00364321" w:rsidRPr="008320D3" w:rsidRDefault="00364321" w:rsidP="002C45C9">
            <w:pPr>
              <w:pStyle w:val="Frabo"/>
              <w:rPr>
                <w:bCs/>
                <w:sz w:val="22"/>
                <w:szCs w:val="22"/>
                <w:lang w:val="en-US"/>
              </w:rPr>
            </w:pPr>
          </w:p>
          <w:p w14:paraId="327EFF00"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Promotionskontext_Aktualisierung_1</w:t>
            </w:r>
          </w:p>
          <w:p w14:paraId="4D098348" w14:textId="77777777" w:rsidR="00364321" w:rsidRPr="008320D3" w:rsidRDefault="00364321" w:rsidP="002C45C9">
            <w:pPr>
              <w:pStyle w:val="Frabo"/>
              <w:spacing w:line="240" w:lineRule="auto"/>
              <w:rPr>
                <w:bCs/>
                <w:sz w:val="22"/>
                <w:szCs w:val="22"/>
              </w:rPr>
            </w:pPr>
          </w:p>
          <w:p w14:paraId="00FE4AA9"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p>
          <w:p w14:paraId="3682DF48"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55BC953D" w14:textId="77777777" w:rsidR="00364321" w:rsidRPr="008320D3" w:rsidRDefault="00364321" w:rsidP="002C45C9">
            <w:pPr>
              <w:pStyle w:val="Frabo"/>
              <w:spacing w:line="240" w:lineRule="auto"/>
              <w:rPr>
                <w:bCs/>
                <w:sz w:val="22"/>
                <w:szCs w:val="22"/>
              </w:rPr>
            </w:pPr>
            <w:r w:rsidRPr="008320D3">
              <w:rPr>
                <w:bCs/>
                <w:sz w:val="22"/>
                <w:szCs w:val="22"/>
              </w:rPr>
              <w:t xml:space="preserve">In Ihrem letzten Telefoninterview haben Sie auch angegeben, dass Sie </w:t>
            </w:r>
            <w:r w:rsidRPr="008320D3">
              <w:rPr>
                <w:b/>
                <w:bCs/>
                <w:sz w:val="22"/>
                <w:szCs w:val="22"/>
              </w:rPr>
              <w:t xml:space="preserve">&lt;tg70001(Label)&gt; </w:t>
            </w:r>
            <w:r w:rsidRPr="008320D3">
              <w:rPr>
                <w:bCs/>
                <w:sz w:val="22"/>
                <w:szCs w:val="22"/>
              </w:rPr>
              <w:t>promovieren. Trifft dieses aktuell noch zu?</w:t>
            </w:r>
          </w:p>
          <w:p w14:paraId="3EB6206C"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6C06B236" w14:textId="77777777" w:rsidR="00364321" w:rsidRPr="008320D3" w:rsidRDefault="00364321" w:rsidP="002C45C9">
            <w:pPr>
              <w:pStyle w:val="Frabo"/>
              <w:spacing w:line="240" w:lineRule="auto"/>
              <w:rPr>
                <w:bCs/>
                <w:sz w:val="22"/>
                <w:szCs w:val="22"/>
              </w:rPr>
            </w:pPr>
            <w:r w:rsidRPr="008320D3">
              <w:rPr>
                <w:bCs/>
                <w:sz w:val="22"/>
                <w:szCs w:val="22"/>
              </w:rPr>
              <w:t xml:space="preserve">In Ihrem letzten Telefoninterview haben Sie auch angegeben, dass Sie </w:t>
            </w:r>
            <w:r w:rsidRPr="008320D3">
              <w:rPr>
                <w:b/>
                <w:bCs/>
                <w:sz w:val="22"/>
                <w:szCs w:val="22"/>
              </w:rPr>
              <w:t xml:space="preserve">&lt;tg70001(Label)&gt; </w:t>
            </w:r>
            <w:r w:rsidRPr="008320D3">
              <w:rPr>
                <w:bCs/>
                <w:sz w:val="22"/>
                <w:szCs w:val="22"/>
              </w:rPr>
              <w:t xml:space="preserve">promoviert haben. Bezogen auf Ihre gesamte Promotionsphase: Traf dieses </w:t>
            </w:r>
            <w:r w:rsidRPr="00C546FD">
              <w:rPr>
                <w:bCs/>
                <w:sz w:val="22"/>
                <w:szCs w:val="22"/>
              </w:rPr>
              <w:t>&lt;u&gt;</w:t>
            </w:r>
            <w:r w:rsidRPr="008320D3">
              <w:rPr>
                <w:bCs/>
                <w:sz w:val="22"/>
                <w:szCs w:val="22"/>
              </w:rPr>
              <w:t>hauptsächlich</w:t>
            </w:r>
            <w:r w:rsidRPr="00C546FD">
              <w:rPr>
                <w:bCs/>
                <w:sz w:val="22"/>
                <w:szCs w:val="22"/>
              </w:rPr>
              <w:t>&lt;/u&gt;</w:t>
            </w:r>
            <w:r w:rsidRPr="008320D3">
              <w:rPr>
                <w:bCs/>
                <w:sz w:val="22"/>
                <w:szCs w:val="22"/>
              </w:rPr>
              <w:t xml:space="preserve"> zu?</w:t>
            </w:r>
          </w:p>
          <w:p w14:paraId="57EFBFCC" w14:textId="77777777" w:rsidR="00364321" w:rsidRPr="008320D3" w:rsidRDefault="00364321" w:rsidP="002C45C9">
            <w:pPr>
              <w:pStyle w:val="Frabo"/>
              <w:spacing w:line="240" w:lineRule="auto"/>
              <w:rPr>
                <w:bCs/>
                <w:sz w:val="22"/>
                <w:szCs w:val="22"/>
              </w:rPr>
            </w:pPr>
          </w:p>
          <w:p w14:paraId="239DCA74" w14:textId="77777777" w:rsidR="00364321" w:rsidRPr="008320D3" w:rsidRDefault="00364321" w:rsidP="002C45C9">
            <w:pPr>
              <w:pStyle w:val="Frabo"/>
              <w:spacing w:line="240" w:lineRule="auto"/>
              <w:rPr>
                <w:bCs/>
                <w:sz w:val="22"/>
                <w:szCs w:val="22"/>
              </w:rPr>
            </w:pPr>
            <w:r w:rsidRPr="008320D3">
              <w:rPr>
                <w:bCs/>
                <w:color w:val="A6A6A6" w:themeColor="background1" w:themeShade="A6"/>
                <w:sz w:val="22"/>
                <w:szCs w:val="22"/>
              </w:rPr>
              <w:t>--is:</w:t>
            </w:r>
            <w:r w:rsidRPr="008320D3">
              <w:rPr>
                <w:bCs/>
                <w:sz w:val="22"/>
                <w:szCs w:val="22"/>
              </w:rPr>
              <w:t xml:space="preserve"> Bitte wählen Sie eine Antwort.</w:t>
            </w:r>
          </w:p>
          <w:p w14:paraId="776C99B5" w14:textId="77777777" w:rsidR="00364321" w:rsidRPr="008320D3" w:rsidRDefault="00364321" w:rsidP="002C45C9">
            <w:pPr>
              <w:pStyle w:val="Frabo"/>
              <w:spacing w:line="240" w:lineRule="auto"/>
              <w:rPr>
                <w:bCs/>
                <w:sz w:val="22"/>
                <w:szCs w:val="22"/>
              </w:rPr>
            </w:pPr>
          </w:p>
          <w:p w14:paraId="1C519F3B"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02565242" w14:textId="77777777" w:rsidR="00364321" w:rsidRPr="008320D3" w:rsidRDefault="00364321" w:rsidP="002C45C9">
            <w:pPr>
              <w:pStyle w:val="Frabo"/>
              <w:ind w:firstLine="518"/>
              <w:rPr>
                <w:bCs/>
                <w:sz w:val="22"/>
                <w:szCs w:val="22"/>
              </w:rPr>
            </w:pPr>
            <w:r w:rsidRPr="008320D3">
              <w:rPr>
                <w:bCs/>
                <w:sz w:val="22"/>
                <w:szCs w:val="22"/>
              </w:rPr>
              <w:t>1: ja</w:t>
            </w:r>
          </w:p>
          <w:p w14:paraId="449E6DD1" w14:textId="77777777" w:rsidR="00364321" w:rsidRPr="008320D3" w:rsidRDefault="00364321" w:rsidP="002C45C9">
            <w:pPr>
              <w:pStyle w:val="Frabo"/>
              <w:ind w:firstLine="518"/>
              <w:rPr>
                <w:bCs/>
                <w:sz w:val="22"/>
                <w:szCs w:val="22"/>
              </w:rPr>
            </w:pPr>
            <w:r w:rsidRPr="008320D3">
              <w:rPr>
                <w:bCs/>
                <w:sz w:val="22"/>
                <w:szCs w:val="22"/>
              </w:rPr>
              <w:t>2: nein</w:t>
            </w:r>
          </w:p>
          <w:p w14:paraId="0CE7BB7B"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31100BEA"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4FA5EC9E"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2B7356B8" w14:textId="77777777" w:rsidR="00364321" w:rsidRPr="008320D3" w:rsidRDefault="00364321" w:rsidP="002C45C9">
            <w:pPr>
              <w:pStyle w:val="Frabo"/>
              <w:spacing w:line="240" w:lineRule="auto"/>
              <w:rPr>
                <w:bCs/>
                <w:color w:val="999999"/>
                <w:sz w:val="22"/>
                <w:szCs w:val="22"/>
              </w:rPr>
            </w:pPr>
          </w:p>
          <w:p w14:paraId="02D2AB36" w14:textId="77777777" w:rsidR="00364321" w:rsidRPr="00C546FD" w:rsidRDefault="00364321" w:rsidP="002C45C9">
            <w:pPr>
              <w:pStyle w:val="Frabo"/>
              <w:spacing w:line="240" w:lineRule="auto"/>
              <w:rPr>
                <w:bCs/>
                <w:sz w:val="22"/>
                <w:szCs w:val="22"/>
              </w:rPr>
            </w:pPr>
            <w:r w:rsidRPr="00C546FD">
              <w:rPr>
                <w:bCs/>
                <w:sz w:val="22"/>
                <w:szCs w:val="22"/>
              </w:rPr>
              <w:t>--fo: Textteil „hauptsächlich“ bitte unterstreichen.</w:t>
            </w:r>
          </w:p>
          <w:p w14:paraId="66FEEC57" w14:textId="77777777" w:rsidR="00364321" w:rsidRPr="008320D3" w:rsidRDefault="00364321" w:rsidP="002C45C9">
            <w:pPr>
              <w:pStyle w:val="Frabo"/>
              <w:spacing w:line="240" w:lineRule="auto"/>
              <w:rPr>
                <w:bCs/>
                <w:color w:val="999999"/>
                <w:sz w:val="22"/>
                <w:szCs w:val="22"/>
              </w:rPr>
            </w:pPr>
          </w:p>
          <w:p w14:paraId="5CBDA883"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tg70001 &gt; 0</w:t>
            </w:r>
            <w:r w:rsidRPr="00422234">
              <w:rPr>
                <w:bCs/>
                <w:sz w:val="22"/>
                <w:szCs w:val="22"/>
                <w:lang w:val="en-US"/>
              </w:rPr>
              <w:t>)</w:t>
            </w:r>
          </w:p>
          <w:p w14:paraId="72F69170" w14:textId="77777777" w:rsidR="00364321" w:rsidRPr="008320D3" w:rsidRDefault="00364321" w:rsidP="002C45C9">
            <w:pPr>
              <w:pStyle w:val="Frabo"/>
              <w:spacing w:line="240" w:lineRule="auto"/>
              <w:rPr>
                <w:bCs/>
                <w:color w:val="999999"/>
                <w:sz w:val="22"/>
                <w:szCs w:val="22"/>
                <w:lang w:val="en-US"/>
              </w:rPr>
            </w:pPr>
          </w:p>
          <w:p w14:paraId="78366C72"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lang w:val="en-US"/>
              </w:rPr>
              <w:t>--end--</w:t>
            </w:r>
          </w:p>
        </w:tc>
      </w:tr>
      <w:tr w:rsidR="00364321" w:rsidRPr="008320D3" w14:paraId="772495B0" w14:textId="77777777" w:rsidTr="002C45C9">
        <w:tc>
          <w:tcPr>
            <w:tcW w:w="1043" w:type="dxa"/>
            <w:tcBorders>
              <w:top w:val="single" w:sz="6" w:space="0" w:color="auto"/>
              <w:left w:val="single" w:sz="6" w:space="0" w:color="auto"/>
              <w:bottom w:val="single" w:sz="6" w:space="0" w:color="auto"/>
              <w:right w:val="single" w:sz="6" w:space="0" w:color="auto"/>
            </w:tcBorders>
          </w:tcPr>
          <w:p w14:paraId="1017329D"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7</w:t>
            </w:r>
          </w:p>
        </w:tc>
        <w:tc>
          <w:tcPr>
            <w:tcW w:w="8602" w:type="dxa"/>
            <w:tcBorders>
              <w:top w:val="single" w:sz="6" w:space="0" w:color="auto"/>
              <w:left w:val="single" w:sz="6" w:space="0" w:color="auto"/>
              <w:bottom w:val="single" w:sz="6" w:space="0" w:color="auto"/>
              <w:right w:val="single" w:sz="6" w:space="0" w:color="auto"/>
            </w:tcBorders>
          </w:tcPr>
          <w:p w14:paraId="64FD7944" w14:textId="77777777" w:rsidR="00364321" w:rsidRPr="008320D3" w:rsidRDefault="00364321" w:rsidP="002C45C9">
            <w:pPr>
              <w:pStyle w:val="Frabo"/>
              <w:spacing w:line="240" w:lineRule="auto"/>
              <w:rPr>
                <w:b/>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tg71222</w:t>
            </w:r>
          </w:p>
          <w:p w14:paraId="6B220370"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7</w:t>
            </w:r>
          </w:p>
          <w:p w14:paraId="12EAC272" w14:textId="77777777" w:rsidR="00364321" w:rsidRPr="008320D3" w:rsidRDefault="00364321" w:rsidP="002C45C9">
            <w:pPr>
              <w:pStyle w:val="Frabo"/>
              <w:spacing w:line="240" w:lineRule="auto"/>
              <w:rPr>
                <w:b/>
                <w:bCs/>
                <w:sz w:val="22"/>
                <w:szCs w:val="22"/>
                <w:lang w:val="en-US"/>
              </w:rPr>
            </w:pPr>
          </w:p>
          <w:p w14:paraId="53325279"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ev</w:t>
            </w:r>
          </w:p>
          <w:p w14:paraId="4C92DB9A" w14:textId="77777777" w:rsidR="00364321" w:rsidRPr="008320D3" w:rsidRDefault="00364321" w:rsidP="002C45C9">
            <w:pPr>
              <w:pStyle w:val="Frabo"/>
              <w:rPr>
                <w:bCs/>
                <w:sz w:val="22"/>
                <w:szCs w:val="22"/>
                <w:lang w:val="en-US"/>
              </w:rPr>
            </w:pPr>
          </w:p>
          <w:p w14:paraId="38FF6F26"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Promotionskontext_Aktualisierung_2</w:t>
            </w:r>
          </w:p>
          <w:p w14:paraId="3A57D43B" w14:textId="77777777" w:rsidR="00364321" w:rsidRPr="008320D3" w:rsidRDefault="00364321" w:rsidP="002C45C9">
            <w:pPr>
              <w:pStyle w:val="Frabo"/>
              <w:spacing w:line="240" w:lineRule="auto"/>
              <w:rPr>
                <w:bCs/>
                <w:sz w:val="22"/>
                <w:szCs w:val="22"/>
              </w:rPr>
            </w:pPr>
          </w:p>
          <w:p w14:paraId="5675A397"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p>
          <w:p w14:paraId="7A11AE9F"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1364F0A4" w14:textId="77777777" w:rsidR="00364321" w:rsidRPr="008320D3" w:rsidRDefault="00364321" w:rsidP="002C45C9">
            <w:pPr>
              <w:pStyle w:val="Frabo"/>
              <w:spacing w:line="240" w:lineRule="auto"/>
              <w:rPr>
                <w:bCs/>
                <w:sz w:val="22"/>
                <w:szCs w:val="22"/>
              </w:rPr>
            </w:pPr>
            <w:r w:rsidRPr="008320D3">
              <w:rPr>
                <w:bCs/>
                <w:sz w:val="22"/>
                <w:szCs w:val="22"/>
              </w:rPr>
              <w:t xml:space="preserve">Bitte geben Sie an, in welchem Rahmen Sie </w:t>
            </w:r>
            <w:r w:rsidRPr="00C546FD">
              <w:rPr>
                <w:bCs/>
                <w:sz w:val="22"/>
                <w:szCs w:val="22"/>
              </w:rPr>
              <w:t>&lt;u&gt;</w:t>
            </w:r>
            <w:r w:rsidRPr="008320D3">
              <w:rPr>
                <w:bCs/>
                <w:sz w:val="22"/>
                <w:szCs w:val="22"/>
              </w:rPr>
              <w:t>derzeit hauptsächlich</w:t>
            </w:r>
            <w:r w:rsidRPr="00C546FD">
              <w:rPr>
                <w:bCs/>
                <w:sz w:val="22"/>
                <w:szCs w:val="22"/>
              </w:rPr>
              <w:t>&lt;/u&gt;</w:t>
            </w:r>
            <w:r w:rsidRPr="008320D3">
              <w:rPr>
                <w:bCs/>
                <w:sz w:val="22"/>
                <w:szCs w:val="22"/>
              </w:rPr>
              <w:t xml:space="preserve"> promovieren.</w:t>
            </w:r>
          </w:p>
          <w:p w14:paraId="22708631"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51D8CBA2" w14:textId="77777777" w:rsidR="00364321" w:rsidRPr="008320D3" w:rsidRDefault="00364321" w:rsidP="002C45C9">
            <w:pPr>
              <w:pStyle w:val="Frabo"/>
              <w:spacing w:line="240" w:lineRule="auto"/>
              <w:rPr>
                <w:bCs/>
                <w:sz w:val="22"/>
                <w:szCs w:val="22"/>
              </w:rPr>
            </w:pPr>
            <w:r w:rsidRPr="008320D3">
              <w:rPr>
                <w:bCs/>
                <w:sz w:val="22"/>
                <w:szCs w:val="22"/>
              </w:rPr>
              <w:t xml:space="preserve">Bitte geben Sie an, in welchem Rahmen Sie </w:t>
            </w:r>
            <w:r w:rsidRPr="00C546FD">
              <w:rPr>
                <w:bCs/>
                <w:sz w:val="22"/>
                <w:szCs w:val="22"/>
              </w:rPr>
              <w:t>&lt;u&gt;</w:t>
            </w:r>
            <w:r w:rsidRPr="008320D3">
              <w:rPr>
                <w:bCs/>
                <w:sz w:val="22"/>
                <w:szCs w:val="22"/>
              </w:rPr>
              <w:t>hauptsächlich</w:t>
            </w:r>
            <w:r w:rsidRPr="00C546FD">
              <w:rPr>
                <w:bCs/>
                <w:sz w:val="22"/>
                <w:szCs w:val="22"/>
              </w:rPr>
              <w:t>&lt;/u&gt;</w:t>
            </w:r>
            <w:r w:rsidRPr="008320D3">
              <w:rPr>
                <w:bCs/>
                <w:sz w:val="22"/>
                <w:szCs w:val="22"/>
              </w:rPr>
              <w:t xml:space="preserve"> promoviert haben.</w:t>
            </w:r>
          </w:p>
          <w:p w14:paraId="0508EAC9" w14:textId="77777777" w:rsidR="00364321" w:rsidRPr="008320D3" w:rsidRDefault="00364321" w:rsidP="002C45C9">
            <w:pPr>
              <w:pStyle w:val="Frabo"/>
              <w:spacing w:line="240" w:lineRule="auto"/>
              <w:rPr>
                <w:bCs/>
                <w:sz w:val="22"/>
                <w:szCs w:val="22"/>
              </w:rPr>
            </w:pPr>
          </w:p>
          <w:p w14:paraId="4223C7D5" w14:textId="77777777" w:rsidR="00364321" w:rsidRPr="008320D3" w:rsidRDefault="00364321" w:rsidP="002C45C9">
            <w:pPr>
              <w:pStyle w:val="Frabo"/>
              <w:spacing w:line="240" w:lineRule="auto"/>
              <w:rPr>
                <w:bCs/>
                <w:sz w:val="22"/>
                <w:szCs w:val="22"/>
              </w:rPr>
            </w:pPr>
            <w:r w:rsidRPr="008320D3">
              <w:rPr>
                <w:bCs/>
                <w:color w:val="A6A6A6" w:themeColor="background1" w:themeShade="A6"/>
                <w:sz w:val="22"/>
                <w:szCs w:val="22"/>
              </w:rPr>
              <w:t>--is:</w:t>
            </w:r>
            <w:r w:rsidRPr="008320D3">
              <w:rPr>
                <w:bCs/>
                <w:sz w:val="22"/>
                <w:szCs w:val="22"/>
              </w:rPr>
              <w:t xml:space="preserve"> Bitte geben Sie nur eine Antwort an.</w:t>
            </w:r>
          </w:p>
          <w:p w14:paraId="71B613A9" w14:textId="77777777" w:rsidR="00364321" w:rsidRPr="008320D3" w:rsidRDefault="00364321" w:rsidP="002C45C9">
            <w:pPr>
              <w:pStyle w:val="Frabo"/>
              <w:spacing w:line="240" w:lineRule="auto"/>
              <w:rPr>
                <w:bCs/>
                <w:sz w:val="22"/>
                <w:szCs w:val="22"/>
              </w:rPr>
            </w:pPr>
          </w:p>
          <w:p w14:paraId="711D4010"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0A2FA7D1" w14:textId="77777777" w:rsidR="00364321" w:rsidRPr="008320D3" w:rsidRDefault="00364321" w:rsidP="002C45C9">
            <w:pPr>
              <w:pStyle w:val="Frabo"/>
              <w:ind w:left="1056" w:hanging="284"/>
              <w:rPr>
                <w:bCs/>
                <w:sz w:val="22"/>
                <w:szCs w:val="22"/>
              </w:rPr>
            </w:pPr>
            <w:r w:rsidRPr="008320D3">
              <w:rPr>
                <w:bCs/>
                <w:sz w:val="22"/>
                <w:szCs w:val="22"/>
              </w:rPr>
              <w:t>1: im Rahmen einer Drittmittelstelle als wissenschaftliche Mitarbeiterin/wissenschaftlicher Mitarbeiter an einer Hochschule</w:t>
            </w:r>
          </w:p>
          <w:p w14:paraId="6145B618" w14:textId="77777777" w:rsidR="00364321" w:rsidRPr="008320D3" w:rsidRDefault="00364321" w:rsidP="002C45C9">
            <w:pPr>
              <w:pStyle w:val="Frabo"/>
              <w:ind w:left="1056" w:hanging="284"/>
              <w:rPr>
                <w:bCs/>
                <w:sz w:val="22"/>
                <w:szCs w:val="22"/>
              </w:rPr>
            </w:pPr>
            <w:r w:rsidRPr="008320D3">
              <w:rPr>
                <w:bCs/>
                <w:sz w:val="22"/>
                <w:szCs w:val="22"/>
              </w:rPr>
              <w:t>2: im Rahmen einer Haushaltsstelle als wissenschaftliche Mitarbeiterin/wissenschaftlicher Mitarbeiter an einer Hochschule</w:t>
            </w:r>
          </w:p>
          <w:p w14:paraId="4A67A743" w14:textId="77777777" w:rsidR="00364321" w:rsidRPr="008320D3" w:rsidRDefault="00364321" w:rsidP="002C45C9">
            <w:pPr>
              <w:pStyle w:val="Frabo"/>
              <w:ind w:left="1056" w:hanging="284"/>
              <w:rPr>
                <w:bCs/>
                <w:sz w:val="22"/>
                <w:szCs w:val="22"/>
              </w:rPr>
            </w:pPr>
            <w:r w:rsidRPr="008320D3">
              <w:rPr>
                <w:bCs/>
                <w:sz w:val="22"/>
                <w:szCs w:val="22"/>
              </w:rPr>
              <w:t>3: als wissenschaftliche Mitarbeiterin/wissenschaftlicher Mitarbeiter an einer außerhochschulischen Forschungseinrichtung</w:t>
            </w:r>
          </w:p>
          <w:p w14:paraId="05888870" w14:textId="77777777" w:rsidR="00364321" w:rsidRPr="008320D3" w:rsidRDefault="00364321" w:rsidP="002C45C9">
            <w:pPr>
              <w:pStyle w:val="Frabo"/>
              <w:ind w:left="1056" w:hanging="284"/>
              <w:rPr>
                <w:bCs/>
                <w:sz w:val="22"/>
                <w:szCs w:val="22"/>
              </w:rPr>
            </w:pPr>
            <w:r w:rsidRPr="008320D3">
              <w:rPr>
                <w:bCs/>
                <w:sz w:val="22"/>
                <w:szCs w:val="22"/>
              </w:rPr>
              <w:t>4: in einem strukturierten Promotionsprogramm (z. B. graduate school)</w:t>
            </w:r>
          </w:p>
          <w:p w14:paraId="61E6F505" w14:textId="77777777" w:rsidR="00364321" w:rsidRPr="008320D3" w:rsidRDefault="00364321" w:rsidP="002C45C9">
            <w:pPr>
              <w:pStyle w:val="Frabo"/>
              <w:ind w:left="1056" w:hanging="284"/>
              <w:rPr>
                <w:b/>
                <w:bCs/>
                <w:sz w:val="22"/>
                <w:szCs w:val="22"/>
              </w:rPr>
            </w:pPr>
            <w:r w:rsidRPr="008320D3">
              <w:rPr>
                <w:bCs/>
                <w:sz w:val="22"/>
                <w:szCs w:val="22"/>
              </w:rPr>
              <w:t>10 im Rahmen eines Stipendienprogramms</w:t>
            </w:r>
          </w:p>
          <w:p w14:paraId="7452B3D4" w14:textId="77777777" w:rsidR="00364321" w:rsidRPr="008320D3" w:rsidRDefault="00364321" w:rsidP="002C45C9">
            <w:pPr>
              <w:pStyle w:val="Frabo"/>
              <w:ind w:left="1056" w:hanging="284"/>
              <w:rPr>
                <w:bCs/>
                <w:sz w:val="22"/>
                <w:szCs w:val="22"/>
              </w:rPr>
            </w:pPr>
            <w:r w:rsidRPr="008320D3">
              <w:rPr>
                <w:bCs/>
                <w:sz w:val="22"/>
                <w:szCs w:val="22"/>
              </w:rPr>
              <w:t>6: in der Privatwirtschaft (z. B. in der industriellen Forschung und Entwicklung)</w:t>
            </w:r>
          </w:p>
          <w:p w14:paraId="23C9C540" w14:textId="77777777" w:rsidR="00364321" w:rsidRPr="008320D3" w:rsidRDefault="00364321" w:rsidP="002C45C9">
            <w:pPr>
              <w:pStyle w:val="Frabo"/>
              <w:ind w:left="1056" w:hanging="284"/>
              <w:rPr>
                <w:bCs/>
                <w:sz w:val="22"/>
                <w:szCs w:val="22"/>
              </w:rPr>
            </w:pPr>
            <w:r w:rsidRPr="008320D3">
              <w:rPr>
                <w:bCs/>
                <w:sz w:val="22"/>
                <w:szCs w:val="22"/>
              </w:rPr>
              <w:t>7: neben dem Studium an der Hochschule</w:t>
            </w:r>
          </w:p>
          <w:p w14:paraId="0EA0FE32" w14:textId="77777777" w:rsidR="00364321" w:rsidRPr="008320D3" w:rsidRDefault="00364321" w:rsidP="002C45C9">
            <w:pPr>
              <w:pStyle w:val="Frabo"/>
              <w:ind w:left="1056" w:hanging="284"/>
              <w:rPr>
                <w:bCs/>
                <w:sz w:val="22"/>
                <w:szCs w:val="22"/>
              </w:rPr>
            </w:pPr>
            <w:r w:rsidRPr="008320D3">
              <w:rPr>
                <w:bCs/>
                <w:sz w:val="22"/>
                <w:szCs w:val="22"/>
              </w:rPr>
              <w:t>8: ohne institutionelle Einbindung, als frei Promovierende/Promovierender</w:t>
            </w:r>
          </w:p>
          <w:p w14:paraId="514484C0" w14:textId="77777777" w:rsidR="00364321" w:rsidRPr="008320D3" w:rsidRDefault="00364321" w:rsidP="002C45C9">
            <w:pPr>
              <w:pStyle w:val="Frabo"/>
              <w:spacing w:line="240" w:lineRule="auto"/>
              <w:ind w:left="1056" w:hanging="284"/>
              <w:rPr>
                <w:bCs/>
                <w:sz w:val="22"/>
                <w:szCs w:val="22"/>
              </w:rPr>
            </w:pPr>
            <w:r w:rsidRPr="008320D3">
              <w:rPr>
                <w:bCs/>
                <w:sz w:val="22"/>
                <w:szCs w:val="22"/>
              </w:rPr>
              <w:t>-91: {Befragung abgebrochen}</w:t>
            </w:r>
          </w:p>
          <w:p w14:paraId="4CA5A99E" w14:textId="77777777" w:rsidR="00364321" w:rsidRPr="008320D3" w:rsidRDefault="00364321" w:rsidP="002C45C9">
            <w:pPr>
              <w:pStyle w:val="Frabo"/>
              <w:spacing w:line="240" w:lineRule="auto"/>
              <w:ind w:left="1056" w:hanging="284"/>
              <w:rPr>
                <w:bCs/>
                <w:sz w:val="22"/>
                <w:szCs w:val="22"/>
              </w:rPr>
            </w:pPr>
            <w:r w:rsidRPr="008320D3">
              <w:rPr>
                <w:bCs/>
                <w:sz w:val="22"/>
                <w:szCs w:val="22"/>
              </w:rPr>
              <w:t>-97: {Angabe verweigert}</w:t>
            </w:r>
          </w:p>
          <w:p w14:paraId="0A68F382" w14:textId="77777777" w:rsidR="00364321" w:rsidRPr="008320D3" w:rsidRDefault="00364321" w:rsidP="002C45C9">
            <w:pPr>
              <w:pStyle w:val="Frabo"/>
              <w:spacing w:line="240" w:lineRule="auto"/>
              <w:ind w:left="1056" w:hanging="284"/>
              <w:rPr>
                <w:bCs/>
                <w:sz w:val="22"/>
                <w:szCs w:val="22"/>
              </w:rPr>
            </w:pPr>
            <w:r w:rsidRPr="008320D3">
              <w:rPr>
                <w:bCs/>
                <w:sz w:val="22"/>
                <w:szCs w:val="22"/>
              </w:rPr>
              <w:t>-99: {filterbedingt fehlend}</w:t>
            </w:r>
          </w:p>
          <w:p w14:paraId="77528549" w14:textId="77777777" w:rsidR="00364321" w:rsidRPr="008320D3" w:rsidRDefault="00364321" w:rsidP="002C45C9">
            <w:pPr>
              <w:pStyle w:val="Frabo"/>
              <w:spacing w:line="240" w:lineRule="auto"/>
              <w:rPr>
                <w:bCs/>
                <w:color w:val="999999"/>
                <w:sz w:val="22"/>
                <w:szCs w:val="22"/>
              </w:rPr>
            </w:pPr>
          </w:p>
          <w:p w14:paraId="33D0312A" w14:textId="77777777" w:rsidR="00364321" w:rsidRPr="00C546FD" w:rsidRDefault="00364321" w:rsidP="002C45C9">
            <w:pPr>
              <w:pStyle w:val="Frabo"/>
              <w:spacing w:line="240" w:lineRule="auto"/>
              <w:rPr>
                <w:bCs/>
                <w:sz w:val="22"/>
                <w:szCs w:val="22"/>
              </w:rPr>
            </w:pPr>
            <w:r w:rsidRPr="00C546FD">
              <w:rPr>
                <w:bCs/>
                <w:sz w:val="22"/>
                <w:szCs w:val="22"/>
              </w:rPr>
              <w:t>--fo: Textteil „(derzeit) hauptsächlich“ bitte unterstreichen.</w:t>
            </w:r>
          </w:p>
          <w:p w14:paraId="54FAE49C" w14:textId="77777777" w:rsidR="00364321" w:rsidRPr="008320D3" w:rsidRDefault="00364321" w:rsidP="002C45C9">
            <w:pPr>
              <w:pStyle w:val="Frabo"/>
              <w:spacing w:line="240" w:lineRule="auto"/>
              <w:rPr>
                <w:bCs/>
                <w:color w:val="999999"/>
                <w:sz w:val="22"/>
                <w:szCs w:val="22"/>
              </w:rPr>
            </w:pPr>
          </w:p>
          <w:p w14:paraId="38211209"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tg71221 = 2, -97</w:t>
            </w:r>
            <w:r w:rsidRPr="00422234">
              <w:rPr>
                <w:bCs/>
                <w:sz w:val="22"/>
                <w:szCs w:val="22"/>
                <w:lang w:val="en-US"/>
              </w:rPr>
              <w:t>)</w:t>
            </w:r>
          </w:p>
          <w:p w14:paraId="67BDA32E" w14:textId="77777777" w:rsidR="00364321" w:rsidRPr="008320D3" w:rsidRDefault="00364321" w:rsidP="002C45C9">
            <w:pPr>
              <w:pStyle w:val="Frabo"/>
              <w:spacing w:line="240" w:lineRule="auto"/>
              <w:rPr>
                <w:bCs/>
                <w:color w:val="999999"/>
                <w:sz w:val="22"/>
                <w:szCs w:val="22"/>
                <w:lang w:val="en-US"/>
              </w:rPr>
            </w:pPr>
          </w:p>
          <w:p w14:paraId="712A1996"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lang w:val="en-US"/>
              </w:rPr>
              <w:t>--end--</w:t>
            </w:r>
          </w:p>
        </w:tc>
      </w:tr>
      <w:tr w:rsidR="00364321" w:rsidRPr="006A29C9" w14:paraId="31077AE9" w14:textId="77777777" w:rsidTr="002C45C9">
        <w:tc>
          <w:tcPr>
            <w:tcW w:w="1043" w:type="dxa"/>
            <w:tcBorders>
              <w:top w:val="single" w:sz="6" w:space="0" w:color="auto"/>
              <w:left w:val="single" w:sz="6" w:space="0" w:color="auto"/>
              <w:bottom w:val="single" w:sz="6" w:space="0" w:color="auto"/>
              <w:right w:val="single" w:sz="6" w:space="0" w:color="auto"/>
            </w:tcBorders>
          </w:tcPr>
          <w:p w14:paraId="518F6710"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8</w:t>
            </w:r>
          </w:p>
        </w:tc>
        <w:tc>
          <w:tcPr>
            <w:tcW w:w="8602" w:type="dxa"/>
            <w:tcBorders>
              <w:top w:val="single" w:sz="6" w:space="0" w:color="auto"/>
              <w:left w:val="single" w:sz="6" w:space="0" w:color="auto"/>
              <w:bottom w:val="single" w:sz="6" w:space="0" w:color="auto"/>
              <w:right w:val="single" w:sz="6" w:space="0" w:color="auto"/>
            </w:tcBorders>
          </w:tcPr>
          <w:p w14:paraId="0571C0D6" w14:textId="77777777" w:rsidR="00364321" w:rsidRPr="008320D3" w:rsidRDefault="00364321" w:rsidP="002C45C9">
            <w:pPr>
              <w:pStyle w:val="Frabo"/>
              <w:spacing w:line="240" w:lineRule="auto"/>
              <w:rPr>
                <w:color w:val="000000"/>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tg7130x</w:t>
            </w:r>
          </w:p>
          <w:p w14:paraId="77FF740E"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8</w:t>
            </w:r>
          </w:p>
          <w:p w14:paraId="1E1444A2" w14:textId="77777777" w:rsidR="00364321" w:rsidRPr="008320D3" w:rsidRDefault="00364321" w:rsidP="002C45C9">
            <w:pPr>
              <w:pStyle w:val="Frabo"/>
              <w:spacing w:line="240" w:lineRule="auto"/>
              <w:rPr>
                <w:b/>
                <w:bCs/>
                <w:sz w:val="22"/>
                <w:szCs w:val="22"/>
                <w:lang w:val="en-US"/>
              </w:rPr>
            </w:pPr>
          </w:p>
          <w:p w14:paraId="0A99C4F6"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4825B722" w14:textId="77777777" w:rsidR="00364321" w:rsidRPr="008320D3" w:rsidRDefault="00364321" w:rsidP="002C45C9">
            <w:pPr>
              <w:pStyle w:val="Frabo"/>
              <w:rPr>
                <w:bCs/>
                <w:sz w:val="22"/>
                <w:szCs w:val="22"/>
                <w:lang w:val="en-US"/>
              </w:rPr>
            </w:pPr>
          </w:p>
          <w:p w14:paraId="69EF5BCE"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Grundlagen/Ausstattung</w:t>
            </w:r>
          </w:p>
          <w:p w14:paraId="1EA1E07B" w14:textId="77777777" w:rsidR="00364321" w:rsidRPr="008320D3" w:rsidRDefault="00364321" w:rsidP="002C45C9">
            <w:pPr>
              <w:pStyle w:val="Frabo"/>
              <w:spacing w:line="240" w:lineRule="auto"/>
              <w:rPr>
                <w:bCs/>
                <w:sz w:val="22"/>
                <w:szCs w:val="22"/>
              </w:rPr>
            </w:pPr>
          </w:p>
          <w:p w14:paraId="432D7EB6" w14:textId="77777777" w:rsidR="00364321" w:rsidRPr="008320D3" w:rsidRDefault="00364321" w:rsidP="002C45C9">
            <w:pPr>
              <w:contextualSpacing/>
              <w:rPr>
                <w:rFonts w:ascii="Arial" w:hAnsi="Arial" w:cs="Arial"/>
                <w:b/>
              </w:rPr>
            </w:pPr>
            <w:r w:rsidRPr="008320D3">
              <w:rPr>
                <w:rFonts w:ascii="Arial" w:hAnsi="Arial" w:cs="Arial"/>
                <w:color w:val="999999"/>
              </w:rPr>
              <w:t>--fr:</w:t>
            </w:r>
            <w:r w:rsidRPr="008320D3">
              <w:rPr>
                <w:rFonts w:ascii="Arial" w:hAnsi="Arial" w:cs="Arial"/>
              </w:rPr>
              <w:t xml:space="preserve"> </w:t>
            </w:r>
            <w:r w:rsidRPr="008320D3">
              <w:rPr>
                <w:rFonts w:ascii="Arial" w:hAnsi="Arial" w:cs="Arial"/>
                <w:b/>
              </w:rPr>
              <w:t>[ITEMBAT] ((1))</w:t>
            </w:r>
          </w:p>
          <w:p w14:paraId="4362F684" w14:textId="77777777" w:rsidR="00364321" w:rsidRPr="008320D3" w:rsidRDefault="00364321" w:rsidP="002C45C9">
            <w:pPr>
              <w:ind w:left="64"/>
              <w:contextualSpacing/>
              <w:rPr>
                <w:rFonts w:ascii="Arial" w:hAnsi="Arial" w:cs="Arial"/>
              </w:rPr>
            </w:pPr>
            <w:r w:rsidRPr="008320D3">
              <w:rPr>
                <w:rFonts w:ascii="Arial" w:hAnsi="Arial" w:cs="Arial"/>
              </w:rPr>
              <w:t>Die folgenden Fragen beziehen sich auf die Rahmenbedingungen Ihrer Promotion:</w:t>
            </w:r>
          </w:p>
          <w:p w14:paraId="4697FD18" w14:textId="77777777" w:rsidR="00364321" w:rsidRPr="008320D3" w:rsidRDefault="00364321" w:rsidP="002C45C9">
            <w:pPr>
              <w:ind w:left="64"/>
              <w:contextualSpacing/>
              <w:rPr>
                <w:rFonts w:ascii="Arial" w:hAnsi="Arial" w:cs="Arial"/>
                <w:b/>
              </w:rPr>
            </w:pPr>
            <w:r w:rsidRPr="008320D3">
              <w:rPr>
                <w:rFonts w:ascii="Arial" w:hAnsi="Arial" w:cs="Arial"/>
                <w:b/>
              </w:rPr>
              <w:t xml:space="preserve">if </w:t>
            </w:r>
            <w:r w:rsidRPr="00422234">
              <w:rPr>
                <w:rFonts w:ascii="Arial" w:hAnsi="Arial" w:cs="Arial"/>
                <w:b/>
              </w:rPr>
              <w:t>(</w:t>
            </w:r>
            <w:r w:rsidRPr="008320D3">
              <w:rPr>
                <w:rFonts w:ascii="Arial" w:hAnsi="Arial" w:cs="Arial"/>
                <w:b/>
              </w:rPr>
              <w:t>tg70101 = 1</w:t>
            </w:r>
            <w:r w:rsidRPr="00422234">
              <w:rPr>
                <w:rFonts w:ascii="Arial" w:hAnsi="Arial" w:cs="Arial"/>
                <w:b/>
              </w:rPr>
              <w:t>)</w:t>
            </w:r>
          </w:p>
          <w:p w14:paraId="4FD56513" w14:textId="77777777" w:rsidR="00364321" w:rsidRPr="008320D3" w:rsidRDefault="00364321" w:rsidP="002C45C9">
            <w:pPr>
              <w:spacing w:after="0"/>
              <w:ind w:left="64"/>
              <w:contextualSpacing/>
              <w:rPr>
                <w:rFonts w:ascii="Arial" w:hAnsi="Arial" w:cs="Arial"/>
              </w:rPr>
            </w:pPr>
            <w:r w:rsidRPr="00C546FD">
              <w:rPr>
                <w:rFonts w:ascii="Arial" w:hAnsi="Arial" w:cs="Arial"/>
              </w:rPr>
              <w:t xml:space="preserve">&lt;p&gt; </w:t>
            </w:r>
            <w:r w:rsidRPr="008320D3">
              <w:rPr>
                <w:rFonts w:ascii="Arial" w:hAnsi="Arial" w:cs="Arial"/>
              </w:rPr>
              <w:t>Inwieweit stehen Ihnen die folgenden Angebote während Ihrer bisherigen Promotionsphase zur Verfügung?</w:t>
            </w:r>
            <w:r w:rsidRPr="00C546FD">
              <w:rPr>
                <w:rFonts w:ascii="Arial" w:hAnsi="Arial" w:cs="Arial"/>
              </w:rPr>
              <w:t xml:space="preserve"> &lt;/p&gt;</w:t>
            </w:r>
          </w:p>
          <w:p w14:paraId="48935E32" w14:textId="77777777" w:rsidR="00364321" w:rsidRPr="008320D3" w:rsidRDefault="00364321" w:rsidP="002C45C9">
            <w:pPr>
              <w:spacing w:after="0"/>
              <w:ind w:left="64"/>
              <w:contextualSpacing/>
              <w:rPr>
                <w:rFonts w:ascii="Arial" w:hAnsi="Arial" w:cs="Arial"/>
              </w:rPr>
            </w:pPr>
            <w:r w:rsidRPr="008320D3">
              <w:rPr>
                <w:rFonts w:ascii="Arial" w:hAnsi="Arial" w:cs="Arial"/>
              </w:rPr>
              <w:t>Während meiner bisherigen Promotionsphase…</w:t>
            </w:r>
          </w:p>
          <w:p w14:paraId="58918B44"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62988725" w14:textId="77777777" w:rsidR="00364321" w:rsidRPr="008320D3" w:rsidRDefault="00364321" w:rsidP="002C45C9">
            <w:pPr>
              <w:spacing w:after="0"/>
              <w:ind w:left="64"/>
              <w:contextualSpacing/>
              <w:rPr>
                <w:rFonts w:ascii="Arial" w:hAnsi="Arial" w:cs="Arial"/>
              </w:rPr>
            </w:pPr>
            <w:r w:rsidRPr="00C546FD">
              <w:rPr>
                <w:rFonts w:ascii="Arial" w:hAnsi="Arial" w:cs="Arial"/>
              </w:rPr>
              <w:t xml:space="preserve">&lt;p&gt; </w:t>
            </w:r>
            <w:r w:rsidRPr="008320D3">
              <w:rPr>
                <w:rFonts w:ascii="Arial" w:hAnsi="Arial" w:cs="Arial"/>
              </w:rPr>
              <w:t>Inwieweit standen Ihnen die folgenden Angebote während Ihrer Promotionsphase zur Verfügung?</w:t>
            </w:r>
            <w:r w:rsidRPr="00C546FD">
              <w:rPr>
                <w:rFonts w:ascii="Arial" w:hAnsi="Arial" w:cs="Arial"/>
              </w:rPr>
              <w:t xml:space="preserve"> &lt;/p&gt;</w:t>
            </w:r>
          </w:p>
          <w:p w14:paraId="10856F4F" w14:textId="77777777" w:rsidR="00364321" w:rsidRPr="008320D3" w:rsidRDefault="00364321" w:rsidP="002C45C9">
            <w:pPr>
              <w:spacing w:after="0"/>
              <w:ind w:left="64"/>
              <w:contextualSpacing/>
              <w:rPr>
                <w:rFonts w:ascii="Arial" w:hAnsi="Arial" w:cs="Arial"/>
              </w:rPr>
            </w:pPr>
            <w:r w:rsidRPr="008320D3">
              <w:rPr>
                <w:rFonts w:ascii="Arial" w:hAnsi="Arial" w:cs="Arial"/>
              </w:rPr>
              <w:t>Während meiner Promotionsphase…</w:t>
            </w:r>
          </w:p>
          <w:p w14:paraId="6A0BED82" w14:textId="77777777" w:rsidR="00364321" w:rsidRPr="008320D3" w:rsidRDefault="00364321" w:rsidP="002C45C9">
            <w:pPr>
              <w:pStyle w:val="Frabo"/>
              <w:spacing w:line="240" w:lineRule="auto"/>
              <w:rPr>
                <w:b/>
                <w:bCs/>
                <w:sz w:val="22"/>
                <w:szCs w:val="22"/>
              </w:rPr>
            </w:pPr>
          </w:p>
          <w:p w14:paraId="66A37CD3" w14:textId="77777777" w:rsidR="00364321" w:rsidRPr="008320D3" w:rsidRDefault="00364321" w:rsidP="002C45C9">
            <w:pPr>
              <w:pStyle w:val="Frabo"/>
              <w:spacing w:line="240" w:lineRule="auto"/>
              <w:ind w:left="631" w:hanging="518"/>
              <w:rPr>
                <w:bCs/>
                <w:sz w:val="22"/>
                <w:szCs w:val="22"/>
              </w:rPr>
            </w:pPr>
            <w:r w:rsidRPr="008320D3">
              <w:rPr>
                <w:bCs/>
                <w:color w:val="999999"/>
                <w:sz w:val="22"/>
                <w:szCs w:val="22"/>
              </w:rPr>
              <w:t xml:space="preserve">--is: </w:t>
            </w:r>
            <w:r w:rsidRPr="008320D3">
              <w:rPr>
                <w:bCs/>
                <w:sz w:val="22"/>
                <w:szCs w:val="22"/>
              </w:rPr>
              <w:t>Bitte markieren Sie jeweils auf der Skala die Antwort, die am ehesten Ihrer Einschätzung entspricht.</w:t>
            </w:r>
          </w:p>
          <w:p w14:paraId="28F89A5F" w14:textId="77777777" w:rsidR="00364321" w:rsidRPr="008320D3" w:rsidRDefault="00364321" w:rsidP="002C45C9">
            <w:pPr>
              <w:pStyle w:val="Frabo"/>
              <w:spacing w:line="240" w:lineRule="auto"/>
              <w:rPr>
                <w:bCs/>
                <w:sz w:val="22"/>
                <w:szCs w:val="22"/>
              </w:rPr>
            </w:pPr>
          </w:p>
          <w:p w14:paraId="644701AE" w14:textId="77777777" w:rsidR="00364321" w:rsidRPr="00422234" w:rsidRDefault="00364321" w:rsidP="002C45C9">
            <w:pPr>
              <w:pStyle w:val="Frabo"/>
              <w:spacing w:line="240" w:lineRule="auto"/>
              <w:ind w:left="772" w:hanging="659"/>
              <w:rPr>
                <w:bCs/>
                <w:sz w:val="22"/>
                <w:szCs w:val="22"/>
              </w:rPr>
            </w:pPr>
            <w:r w:rsidRPr="00422234">
              <w:rPr>
                <w:bCs/>
                <w:sz w:val="22"/>
                <w:szCs w:val="22"/>
              </w:rPr>
              <w:t>--fo: Textteil „Während meiner (bisherigen) Promotionsphase …“ bei jeder responsiven Itemanzeige dieser Batterie fett &amp; schwarz anzeigen.</w:t>
            </w:r>
          </w:p>
          <w:p w14:paraId="131861E1" w14:textId="77777777" w:rsidR="00364321" w:rsidRPr="008320D3" w:rsidRDefault="00364321" w:rsidP="002C45C9">
            <w:pPr>
              <w:pStyle w:val="Frabo"/>
              <w:spacing w:line="240" w:lineRule="auto"/>
              <w:rPr>
                <w:bCs/>
                <w:sz w:val="22"/>
                <w:szCs w:val="22"/>
              </w:rPr>
            </w:pPr>
          </w:p>
          <w:p w14:paraId="296FBD45" w14:textId="77777777" w:rsidR="00364321" w:rsidRPr="000B5B20" w:rsidRDefault="00364321" w:rsidP="002C45C9">
            <w:pPr>
              <w:pStyle w:val="Frabo"/>
              <w:spacing w:line="240" w:lineRule="auto"/>
              <w:rPr>
                <w:bCs/>
                <w:strike/>
                <w:color w:val="FF0000"/>
                <w:sz w:val="22"/>
                <w:szCs w:val="22"/>
                <w:lang w:val="en-US"/>
              </w:rPr>
            </w:pPr>
            <w:r w:rsidRPr="000B5B20">
              <w:rPr>
                <w:bCs/>
                <w:strike/>
                <w:color w:val="FF0000"/>
                <w:sz w:val="22"/>
                <w:szCs w:val="22"/>
                <w:lang w:val="en-US"/>
              </w:rPr>
              <w:t>--ef: if (tg70101 = 1, 2, 3)</w:t>
            </w:r>
          </w:p>
          <w:p w14:paraId="3EBCD350" w14:textId="77777777" w:rsidR="00364321" w:rsidRPr="000B5B20" w:rsidRDefault="00364321" w:rsidP="002C45C9">
            <w:pPr>
              <w:pStyle w:val="Frabo"/>
              <w:spacing w:line="240" w:lineRule="auto"/>
              <w:rPr>
                <w:bCs/>
                <w:strike/>
                <w:color w:val="FF0000"/>
                <w:sz w:val="22"/>
                <w:szCs w:val="22"/>
                <w:lang w:val="en-US"/>
              </w:rPr>
            </w:pPr>
          </w:p>
          <w:p w14:paraId="6D037655" w14:textId="77777777" w:rsidR="00364321" w:rsidRDefault="00364321" w:rsidP="00364321">
            <w:pPr>
              <w:pStyle w:val="Frabo"/>
              <w:spacing w:line="240" w:lineRule="auto"/>
              <w:rPr>
                <w:bCs/>
                <w:color w:val="FF0000"/>
                <w:sz w:val="22"/>
                <w:szCs w:val="22"/>
                <w:lang w:val="en-US"/>
              </w:rPr>
            </w:pPr>
            <w:r w:rsidRPr="00945314">
              <w:rPr>
                <w:bCs/>
                <w:color w:val="FF0000"/>
                <w:sz w:val="22"/>
                <w:szCs w:val="22"/>
                <w:lang w:val="en-US"/>
              </w:rPr>
              <w:t>--ef: if (tg70101 = 1</w:t>
            </w:r>
            <w:r>
              <w:rPr>
                <w:bCs/>
                <w:color w:val="FF0000"/>
                <w:sz w:val="22"/>
                <w:szCs w:val="22"/>
                <w:lang w:val="en-US"/>
              </w:rPr>
              <w:t>)</w:t>
            </w:r>
            <w:r w:rsidRPr="00945314">
              <w:rPr>
                <w:bCs/>
                <w:color w:val="FF0000"/>
                <w:sz w:val="22"/>
                <w:szCs w:val="22"/>
                <w:lang w:val="en-US"/>
              </w:rPr>
              <w:t xml:space="preserve"> OR </w:t>
            </w:r>
            <w:r>
              <w:rPr>
                <w:bCs/>
                <w:color w:val="FF0000"/>
                <w:sz w:val="22"/>
                <w:szCs w:val="22"/>
                <w:lang w:val="en-US"/>
              </w:rPr>
              <w:t>(</w:t>
            </w:r>
            <w:r w:rsidRPr="00945314">
              <w:rPr>
                <w:bCs/>
                <w:color w:val="FF0000"/>
                <w:sz w:val="22"/>
                <w:szCs w:val="22"/>
                <w:lang w:val="en-US"/>
              </w:rPr>
              <w:t xml:space="preserve">tg70101 = 2 &amp; </w:t>
            </w:r>
            <w:r>
              <w:rPr>
                <w:bCs/>
                <w:color w:val="FF0000"/>
                <w:sz w:val="22"/>
                <w:szCs w:val="22"/>
                <w:lang w:val="en-US"/>
              </w:rPr>
              <w:t>pmun</w:t>
            </w:r>
            <w:r w:rsidRPr="00945314">
              <w:rPr>
                <w:bCs/>
                <w:color w:val="FF0000"/>
                <w:sz w:val="22"/>
                <w:szCs w:val="22"/>
                <w:lang w:val="en-US"/>
              </w:rPr>
              <w:t>PRE =</w:t>
            </w:r>
            <w:r>
              <w:rPr>
                <w:bCs/>
                <w:color w:val="FF0000"/>
                <w:sz w:val="22"/>
                <w:szCs w:val="22"/>
                <w:lang w:val="en-US"/>
              </w:rPr>
              <w:t xml:space="preserve"> </w:t>
            </w:r>
            <w:r w:rsidRPr="00945314">
              <w:rPr>
                <w:bCs/>
                <w:color w:val="FF0000"/>
                <w:sz w:val="22"/>
                <w:szCs w:val="22"/>
                <w:lang w:val="en-US"/>
              </w:rPr>
              <w:t>0</w:t>
            </w:r>
            <w:r>
              <w:rPr>
                <w:bCs/>
                <w:color w:val="FF0000"/>
                <w:sz w:val="22"/>
                <w:szCs w:val="22"/>
                <w:lang w:val="en-US"/>
              </w:rPr>
              <w:t>)</w:t>
            </w:r>
            <w:r w:rsidRPr="00945314">
              <w:rPr>
                <w:bCs/>
                <w:color w:val="FF0000"/>
                <w:sz w:val="22"/>
                <w:szCs w:val="22"/>
                <w:lang w:val="en-US"/>
              </w:rPr>
              <w:t xml:space="preserve"> OR </w:t>
            </w:r>
            <w:r>
              <w:rPr>
                <w:bCs/>
                <w:color w:val="FF0000"/>
                <w:sz w:val="22"/>
                <w:szCs w:val="22"/>
                <w:lang w:val="en-US"/>
              </w:rPr>
              <w:t>(</w:t>
            </w:r>
            <w:r w:rsidRPr="00945314">
              <w:rPr>
                <w:bCs/>
                <w:color w:val="FF0000"/>
                <w:sz w:val="22"/>
                <w:szCs w:val="22"/>
                <w:lang w:val="en-US"/>
              </w:rPr>
              <w:t>tg70</w:t>
            </w:r>
            <w:r>
              <w:rPr>
                <w:bCs/>
                <w:color w:val="FF0000"/>
                <w:sz w:val="22"/>
                <w:szCs w:val="22"/>
                <w:lang w:val="en-US"/>
              </w:rPr>
              <w:t xml:space="preserve">101 =3 &amp; </w:t>
            </w:r>
          </w:p>
          <w:p w14:paraId="38DF85A7" w14:textId="77777777" w:rsidR="00364321" w:rsidRPr="008320D3" w:rsidRDefault="00364321" w:rsidP="00364321">
            <w:pPr>
              <w:pStyle w:val="Frabo"/>
              <w:spacing w:line="240" w:lineRule="auto"/>
              <w:ind w:left="631"/>
              <w:rPr>
                <w:bCs/>
                <w:sz w:val="22"/>
                <w:szCs w:val="22"/>
                <w:lang w:val="en-US"/>
              </w:rPr>
            </w:pPr>
            <w:r>
              <w:rPr>
                <w:bCs/>
                <w:color w:val="FF0000"/>
                <w:sz w:val="22"/>
                <w:szCs w:val="22"/>
                <w:lang w:val="en-US"/>
              </w:rPr>
              <w:t>pmabgebPRE = 0) OR (tg70101 = 4 &amp; pmabgesPRE =0</w:t>
            </w:r>
            <w:r w:rsidRPr="00945314">
              <w:rPr>
                <w:bCs/>
                <w:color w:val="FF0000"/>
                <w:sz w:val="22"/>
                <w:szCs w:val="22"/>
                <w:lang w:val="en-US"/>
              </w:rPr>
              <w:t>)</w:t>
            </w:r>
          </w:p>
          <w:p w14:paraId="72172B5C" w14:textId="77777777" w:rsidR="00364321" w:rsidRPr="000B5B20" w:rsidRDefault="00364321" w:rsidP="002C45C9">
            <w:pPr>
              <w:pStyle w:val="Frabo"/>
              <w:spacing w:line="240" w:lineRule="auto"/>
              <w:ind w:left="0"/>
              <w:rPr>
                <w:bCs/>
                <w:sz w:val="22"/>
                <w:szCs w:val="22"/>
                <w:lang w:val="en-US"/>
              </w:rPr>
            </w:pPr>
          </w:p>
          <w:p w14:paraId="7DE76480"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lang w:val="en-US"/>
              </w:rPr>
              <w:t>--end--</w:t>
            </w:r>
          </w:p>
        </w:tc>
      </w:tr>
      <w:tr w:rsidR="00364321" w:rsidRPr="008320D3" w14:paraId="2F62692F" w14:textId="77777777" w:rsidTr="002C45C9">
        <w:tc>
          <w:tcPr>
            <w:tcW w:w="1043" w:type="dxa"/>
            <w:tcBorders>
              <w:top w:val="single" w:sz="6" w:space="0" w:color="auto"/>
              <w:left w:val="single" w:sz="6" w:space="0" w:color="auto"/>
              <w:bottom w:val="single" w:sz="6" w:space="0" w:color="auto"/>
              <w:right w:val="single" w:sz="6" w:space="0" w:color="auto"/>
            </w:tcBorders>
          </w:tcPr>
          <w:p w14:paraId="07031297"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8</w:t>
            </w:r>
          </w:p>
        </w:tc>
        <w:tc>
          <w:tcPr>
            <w:tcW w:w="8602" w:type="dxa"/>
            <w:tcBorders>
              <w:top w:val="single" w:sz="6" w:space="0" w:color="auto"/>
              <w:left w:val="single" w:sz="6" w:space="0" w:color="auto"/>
              <w:bottom w:val="single" w:sz="6" w:space="0" w:color="auto"/>
              <w:right w:val="single" w:sz="6" w:space="0" w:color="auto"/>
            </w:tcBorders>
          </w:tcPr>
          <w:p w14:paraId="1BECEB72" w14:textId="77777777" w:rsidR="00364321" w:rsidRPr="008320D3" w:rsidRDefault="00364321" w:rsidP="002C45C9">
            <w:pPr>
              <w:pStyle w:val="Frabo"/>
              <w:spacing w:line="240" w:lineRule="auto"/>
              <w:rPr>
                <w:b/>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tg71301</w:t>
            </w:r>
          </w:p>
          <w:p w14:paraId="6B113DEB"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8</w:t>
            </w:r>
          </w:p>
          <w:p w14:paraId="0F81417B" w14:textId="77777777" w:rsidR="00364321" w:rsidRPr="008320D3" w:rsidRDefault="00364321" w:rsidP="002C45C9">
            <w:pPr>
              <w:pStyle w:val="Frabo"/>
              <w:spacing w:line="240" w:lineRule="auto"/>
              <w:rPr>
                <w:b/>
                <w:bCs/>
                <w:sz w:val="22"/>
                <w:szCs w:val="22"/>
                <w:lang w:val="en-US"/>
              </w:rPr>
            </w:pPr>
          </w:p>
          <w:p w14:paraId="6CB9CEBE"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2F3D3EAB" w14:textId="77777777" w:rsidR="00364321" w:rsidRPr="008320D3" w:rsidRDefault="00364321" w:rsidP="002C45C9">
            <w:pPr>
              <w:pStyle w:val="Frabo"/>
              <w:rPr>
                <w:bCs/>
                <w:sz w:val="22"/>
                <w:szCs w:val="22"/>
                <w:lang w:val="en-US"/>
              </w:rPr>
            </w:pPr>
          </w:p>
          <w:p w14:paraId="5B99F279"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Grundlagen: Arbeitsmittel </w:t>
            </w:r>
          </w:p>
          <w:p w14:paraId="3BF7E951" w14:textId="77777777" w:rsidR="00364321" w:rsidRPr="008320D3" w:rsidRDefault="00364321" w:rsidP="002C45C9">
            <w:pPr>
              <w:pStyle w:val="Frabo"/>
              <w:spacing w:line="240" w:lineRule="auto"/>
              <w:rPr>
                <w:bCs/>
                <w:sz w:val="22"/>
                <w:szCs w:val="22"/>
              </w:rPr>
            </w:pPr>
          </w:p>
          <w:p w14:paraId="30BEAEB4"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((1))</w:t>
            </w:r>
            <w:r w:rsidRPr="008320D3">
              <w:rPr>
                <w:bCs/>
                <w:sz w:val="22"/>
                <w:szCs w:val="22"/>
              </w:rPr>
              <w:t xml:space="preserve"> </w:t>
            </w:r>
          </w:p>
          <w:p w14:paraId="1E4106E9"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3FB2D21D" w14:textId="77777777" w:rsidR="00364321" w:rsidRPr="008320D3" w:rsidRDefault="00364321" w:rsidP="002C45C9">
            <w:pPr>
              <w:pStyle w:val="Frabo"/>
              <w:spacing w:line="240" w:lineRule="auto"/>
              <w:rPr>
                <w:bCs/>
                <w:sz w:val="22"/>
                <w:szCs w:val="22"/>
              </w:rPr>
            </w:pPr>
            <w:r w:rsidRPr="008320D3">
              <w:rPr>
                <w:bCs/>
                <w:sz w:val="22"/>
                <w:szCs w:val="22"/>
              </w:rPr>
              <w:t>…werden mir die erforderlichen Arbeitsmittel (z. B. Literatur, Daten, Software, Geräte) zur Verfügung gestellt.</w:t>
            </w:r>
          </w:p>
          <w:p w14:paraId="4A338896"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360BCB78" w14:textId="77777777" w:rsidR="00364321" w:rsidRPr="008320D3" w:rsidRDefault="00364321" w:rsidP="002C45C9">
            <w:pPr>
              <w:pStyle w:val="Frabo"/>
              <w:spacing w:line="240" w:lineRule="auto"/>
              <w:rPr>
                <w:bCs/>
                <w:sz w:val="22"/>
                <w:szCs w:val="22"/>
              </w:rPr>
            </w:pPr>
            <w:r w:rsidRPr="008320D3">
              <w:rPr>
                <w:bCs/>
                <w:sz w:val="22"/>
                <w:szCs w:val="22"/>
              </w:rPr>
              <w:t>…wurden mir die erforderlichen Arbeitsmittel (z. B. Literatur, Daten, Software, Geräte) zur Verfügung gestellt.</w:t>
            </w:r>
          </w:p>
          <w:p w14:paraId="7D89806C" w14:textId="77777777" w:rsidR="00364321" w:rsidRPr="008320D3" w:rsidRDefault="00364321" w:rsidP="002C45C9">
            <w:pPr>
              <w:pStyle w:val="Frabo"/>
              <w:spacing w:line="240" w:lineRule="auto"/>
              <w:rPr>
                <w:bCs/>
                <w:sz w:val="22"/>
                <w:szCs w:val="22"/>
              </w:rPr>
            </w:pPr>
          </w:p>
          <w:p w14:paraId="1F10BA87"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5FD09A4B"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60BC1380"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2A44F0B0"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31D26BF3"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70842536"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189483F4"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1496DA85"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7A49E09A"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7F3A6E4D" w14:textId="77777777" w:rsidR="00364321" w:rsidRPr="008320D3" w:rsidRDefault="00364321" w:rsidP="002C45C9">
            <w:pPr>
              <w:pStyle w:val="Frabo"/>
              <w:spacing w:line="240" w:lineRule="auto"/>
              <w:rPr>
                <w:bCs/>
                <w:color w:val="999999"/>
                <w:sz w:val="22"/>
                <w:szCs w:val="22"/>
              </w:rPr>
            </w:pPr>
          </w:p>
          <w:p w14:paraId="7FA671A3"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09A706A9" w14:textId="77777777" w:rsidTr="002C45C9">
        <w:tc>
          <w:tcPr>
            <w:tcW w:w="1043" w:type="dxa"/>
            <w:tcBorders>
              <w:top w:val="single" w:sz="6" w:space="0" w:color="auto"/>
              <w:left w:val="single" w:sz="6" w:space="0" w:color="auto"/>
              <w:bottom w:val="single" w:sz="6" w:space="0" w:color="auto"/>
              <w:right w:val="single" w:sz="6" w:space="0" w:color="auto"/>
            </w:tcBorders>
          </w:tcPr>
          <w:p w14:paraId="6D6A0A5C"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8</w:t>
            </w:r>
          </w:p>
        </w:tc>
        <w:tc>
          <w:tcPr>
            <w:tcW w:w="8602" w:type="dxa"/>
            <w:tcBorders>
              <w:top w:val="single" w:sz="6" w:space="0" w:color="auto"/>
              <w:left w:val="single" w:sz="6" w:space="0" w:color="auto"/>
              <w:bottom w:val="single" w:sz="6" w:space="0" w:color="auto"/>
              <w:right w:val="single" w:sz="6" w:space="0" w:color="auto"/>
            </w:tcBorders>
          </w:tcPr>
          <w:p w14:paraId="181C66E8" w14:textId="77777777" w:rsidR="00364321" w:rsidRPr="008320D3" w:rsidRDefault="00364321" w:rsidP="002C45C9">
            <w:pPr>
              <w:pStyle w:val="Frabo"/>
              <w:spacing w:line="240" w:lineRule="auto"/>
              <w:rPr>
                <w:b/>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tg71302</w:t>
            </w:r>
          </w:p>
          <w:p w14:paraId="14A492F3"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8</w:t>
            </w:r>
          </w:p>
          <w:p w14:paraId="08A61E64" w14:textId="77777777" w:rsidR="00364321" w:rsidRPr="008320D3" w:rsidRDefault="00364321" w:rsidP="002C45C9">
            <w:pPr>
              <w:pStyle w:val="Frabo"/>
              <w:spacing w:line="240" w:lineRule="auto"/>
              <w:rPr>
                <w:b/>
                <w:bCs/>
                <w:sz w:val="22"/>
                <w:szCs w:val="22"/>
                <w:lang w:val="en-US"/>
              </w:rPr>
            </w:pPr>
          </w:p>
          <w:p w14:paraId="67E898F3"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61408C13" w14:textId="77777777" w:rsidR="00364321" w:rsidRPr="008320D3" w:rsidRDefault="00364321" w:rsidP="002C45C9">
            <w:pPr>
              <w:pStyle w:val="Frabo"/>
              <w:rPr>
                <w:bCs/>
                <w:sz w:val="22"/>
                <w:szCs w:val="22"/>
                <w:lang w:val="en-US"/>
              </w:rPr>
            </w:pPr>
          </w:p>
          <w:p w14:paraId="044AA107"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Grundlagen: Arbeitsplatz</w:t>
            </w:r>
          </w:p>
          <w:p w14:paraId="3E104124" w14:textId="77777777" w:rsidR="00364321" w:rsidRPr="008320D3" w:rsidRDefault="00364321" w:rsidP="002C45C9">
            <w:pPr>
              <w:pStyle w:val="Frabo"/>
              <w:spacing w:line="240" w:lineRule="auto"/>
              <w:rPr>
                <w:bCs/>
                <w:sz w:val="22"/>
                <w:szCs w:val="22"/>
              </w:rPr>
            </w:pPr>
          </w:p>
          <w:p w14:paraId="109FD361"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((1))</w:t>
            </w:r>
            <w:r w:rsidRPr="008320D3">
              <w:rPr>
                <w:bCs/>
                <w:sz w:val="22"/>
                <w:szCs w:val="22"/>
              </w:rPr>
              <w:t xml:space="preserve"> </w:t>
            </w:r>
          </w:p>
          <w:p w14:paraId="5E7CE6C9"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78AE8FD9" w14:textId="77777777" w:rsidR="00364321" w:rsidRPr="008320D3" w:rsidRDefault="00364321" w:rsidP="002C45C9">
            <w:pPr>
              <w:pStyle w:val="Frabo"/>
              <w:spacing w:line="240" w:lineRule="auto"/>
              <w:rPr>
                <w:bCs/>
                <w:sz w:val="22"/>
                <w:szCs w:val="22"/>
              </w:rPr>
            </w:pPr>
            <w:r w:rsidRPr="008320D3">
              <w:rPr>
                <w:bCs/>
                <w:sz w:val="22"/>
                <w:szCs w:val="22"/>
              </w:rPr>
              <w:t>…wird mir ein geeigneter Arbeitsplatz (z. B. Büro, Labor) zur Verfügung gestellt.</w:t>
            </w:r>
          </w:p>
          <w:p w14:paraId="5BD16813"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0B927EA4" w14:textId="77777777" w:rsidR="00364321" w:rsidRPr="008320D3" w:rsidRDefault="00364321" w:rsidP="002C45C9">
            <w:pPr>
              <w:pStyle w:val="Frabo"/>
              <w:spacing w:line="240" w:lineRule="auto"/>
              <w:rPr>
                <w:bCs/>
                <w:sz w:val="22"/>
                <w:szCs w:val="22"/>
              </w:rPr>
            </w:pPr>
            <w:r w:rsidRPr="008320D3">
              <w:rPr>
                <w:bCs/>
                <w:sz w:val="22"/>
                <w:szCs w:val="22"/>
              </w:rPr>
              <w:t>…wurde mir ein geeigneter Arbeitsplatz (z. B. Büro, Labor) zur Verfügung gestellt.</w:t>
            </w:r>
          </w:p>
          <w:p w14:paraId="0E1115F9" w14:textId="77777777" w:rsidR="00364321" w:rsidRPr="008320D3" w:rsidRDefault="00364321" w:rsidP="002C45C9">
            <w:pPr>
              <w:pStyle w:val="Frabo"/>
              <w:spacing w:line="240" w:lineRule="auto"/>
              <w:rPr>
                <w:bCs/>
                <w:sz w:val="22"/>
                <w:szCs w:val="22"/>
              </w:rPr>
            </w:pPr>
          </w:p>
          <w:p w14:paraId="4084B45E"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3E085BDB"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61B8B500"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0604B60B"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7DC86CD4"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0D0400FF"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6DA6F367"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38D49C2C"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4F78113C"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4C3A0F0D" w14:textId="77777777" w:rsidR="00364321" w:rsidRPr="008320D3" w:rsidRDefault="00364321" w:rsidP="002C45C9">
            <w:pPr>
              <w:pStyle w:val="Frabo"/>
              <w:spacing w:line="240" w:lineRule="auto"/>
              <w:rPr>
                <w:bCs/>
                <w:color w:val="999999"/>
                <w:sz w:val="22"/>
                <w:szCs w:val="22"/>
              </w:rPr>
            </w:pPr>
          </w:p>
          <w:p w14:paraId="6A6040E8"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6D1D0554" w14:textId="77777777" w:rsidTr="002C45C9">
        <w:tc>
          <w:tcPr>
            <w:tcW w:w="1043" w:type="dxa"/>
            <w:tcBorders>
              <w:top w:val="single" w:sz="6" w:space="0" w:color="auto"/>
              <w:left w:val="single" w:sz="6" w:space="0" w:color="auto"/>
              <w:bottom w:val="single" w:sz="6" w:space="0" w:color="auto"/>
              <w:right w:val="single" w:sz="6" w:space="0" w:color="auto"/>
            </w:tcBorders>
          </w:tcPr>
          <w:p w14:paraId="67B736F7"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8</w:t>
            </w:r>
          </w:p>
        </w:tc>
        <w:tc>
          <w:tcPr>
            <w:tcW w:w="8602" w:type="dxa"/>
            <w:tcBorders>
              <w:top w:val="single" w:sz="6" w:space="0" w:color="auto"/>
              <w:left w:val="single" w:sz="6" w:space="0" w:color="auto"/>
              <w:bottom w:val="single" w:sz="6" w:space="0" w:color="auto"/>
              <w:right w:val="single" w:sz="6" w:space="0" w:color="auto"/>
            </w:tcBorders>
          </w:tcPr>
          <w:p w14:paraId="7AC49D0F"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tg71303</w:t>
            </w:r>
          </w:p>
          <w:p w14:paraId="63CA47E6"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8</w:t>
            </w:r>
          </w:p>
          <w:p w14:paraId="623541B5" w14:textId="77777777" w:rsidR="00364321" w:rsidRPr="008320D3" w:rsidRDefault="00364321" w:rsidP="002C45C9">
            <w:pPr>
              <w:pStyle w:val="Frabo"/>
              <w:spacing w:line="240" w:lineRule="auto"/>
              <w:rPr>
                <w:b/>
                <w:bCs/>
                <w:sz w:val="22"/>
                <w:szCs w:val="22"/>
                <w:lang w:val="en-US"/>
              </w:rPr>
            </w:pPr>
          </w:p>
          <w:p w14:paraId="30269FF6"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54D366B9" w14:textId="77777777" w:rsidR="00364321" w:rsidRPr="008320D3" w:rsidRDefault="00364321" w:rsidP="002C45C9">
            <w:pPr>
              <w:pStyle w:val="Frabo"/>
              <w:rPr>
                <w:bCs/>
                <w:sz w:val="22"/>
                <w:szCs w:val="22"/>
                <w:lang w:val="en-US"/>
              </w:rPr>
            </w:pPr>
          </w:p>
          <w:p w14:paraId="4D18B68D"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Grundlagen: Teilnahme Kolloquien</w:t>
            </w:r>
          </w:p>
          <w:p w14:paraId="482015EA" w14:textId="77777777" w:rsidR="00364321" w:rsidRPr="008320D3" w:rsidRDefault="00364321" w:rsidP="002C45C9">
            <w:pPr>
              <w:pStyle w:val="Frabo"/>
              <w:spacing w:line="240" w:lineRule="auto"/>
              <w:rPr>
                <w:bCs/>
                <w:sz w:val="22"/>
                <w:szCs w:val="22"/>
              </w:rPr>
            </w:pPr>
          </w:p>
          <w:p w14:paraId="11F591EB"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((1))</w:t>
            </w:r>
            <w:r w:rsidRPr="008320D3">
              <w:rPr>
                <w:bCs/>
                <w:sz w:val="22"/>
                <w:szCs w:val="22"/>
              </w:rPr>
              <w:t xml:space="preserve"> </w:t>
            </w:r>
          </w:p>
          <w:p w14:paraId="14EBAB08"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300D1066" w14:textId="77777777" w:rsidR="00364321" w:rsidRPr="008320D3" w:rsidRDefault="00364321" w:rsidP="002C45C9">
            <w:pPr>
              <w:pStyle w:val="Frabo"/>
              <w:spacing w:line="240" w:lineRule="auto"/>
              <w:rPr>
                <w:bCs/>
                <w:sz w:val="22"/>
                <w:szCs w:val="22"/>
              </w:rPr>
            </w:pPr>
            <w:r w:rsidRPr="008320D3">
              <w:rPr>
                <w:bCs/>
                <w:sz w:val="22"/>
                <w:szCs w:val="22"/>
              </w:rPr>
              <w:t>…wird mir der regelmäßige Besuch von Promotions-/Forschungskolloquien ermöglicht.</w:t>
            </w:r>
          </w:p>
          <w:p w14:paraId="003ADF44"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6D93EEBF" w14:textId="77777777" w:rsidR="00364321" w:rsidRPr="008320D3" w:rsidRDefault="00364321" w:rsidP="002C45C9">
            <w:pPr>
              <w:pStyle w:val="Frabo"/>
              <w:spacing w:line="240" w:lineRule="auto"/>
              <w:rPr>
                <w:bCs/>
                <w:sz w:val="22"/>
                <w:szCs w:val="22"/>
              </w:rPr>
            </w:pPr>
            <w:r w:rsidRPr="008320D3">
              <w:rPr>
                <w:bCs/>
                <w:sz w:val="22"/>
                <w:szCs w:val="22"/>
              </w:rPr>
              <w:t>…wurde mir der regelmäßige Besuch von Promotions-/Forschungskolloquien ermöglicht.</w:t>
            </w:r>
          </w:p>
          <w:p w14:paraId="5F3AF452" w14:textId="77777777" w:rsidR="00364321" w:rsidRPr="008320D3" w:rsidRDefault="00364321" w:rsidP="002C45C9">
            <w:pPr>
              <w:pStyle w:val="Frabo"/>
              <w:spacing w:line="240" w:lineRule="auto"/>
              <w:rPr>
                <w:bCs/>
                <w:sz w:val="22"/>
                <w:szCs w:val="22"/>
              </w:rPr>
            </w:pPr>
          </w:p>
          <w:p w14:paraId="73BBDB68"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08DD1B06"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25625A92"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49395F04"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38FEFD56"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2949A0C3"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08A92E7D"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5D691620"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2382A39E"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65CB9DA4" w14:textId="77777777" w:rsidR="00364321" w:rsidRPr="008320D3" w:rsidRDefault="00364321" w:rsidP="002C45C9">
            <w:pPr>
              <w:pStyle w:val="Frabo"/>
              <w:spacing w:line="240" w:lineRule="auto"/>
              <w:rPr>
                <w:bCs/>
                <w:color w:val="999999"/>
                <w:sz w:val="22"/>
                <w:szCs w:val="22"/>
              </w:rPr>
            </w:pPr>
          </w:p>
          <w:p w14:paraId="4F6B9417"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770CC6BD" w14:textId="77777777" w:rsidTr="002C45C9">
        <w:tc>
          <w:tcPr>
            <w:tcW w:w="1043" w:type="dxa"/>
            <w:tcBorders>
              <w:top w:val="single" w:sz="6" w:space="0" w:color="auto"/>
              <w:left w:val="single" w:sz="6" w:space="0" w:color="auto"/>
              <w:bottom w:val="single" w:sz="6" w:space="0" w:color="auto"/>
              <w:right w:val="single" w:sz="6" w:space="0" w:color="auto"/>
            </w:tcBorders>
          </w:tcPr>
          <w:p w14:paraId="0D625297"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8</w:t>
            </w:r>
          </w:p>
        </w:tc>
        <w:tc>
          <w:tcPr>
            <w:tcW w:w="8602" w:type="dxa"/>
            <w:tcBorders>
              <w:top w:val="single" w:sz="6" w:space="0" w:color="auto"/>
              <w:left w:val="single" w:sz="6" w:space="0" w:color="auto"/>
              <w:bottom w:val="single" w:sz="6" w:space="0" w:color="auto"/>
              <w:right w:val="single" w:sz="6" w:space="0" w:color="auto"/>
            </w:tcBorders>
          </w:tcPr>
          <w:p w14:paraId="10073410" w14:textId="77777777" w:rsidR="00364321" w:rsidRPr="008320D3" w:rsidRDefault="00364321" w:rsidP="002C45C9">
            <w:pPr>
              <w:pStyle w:val="Frabo"/>
              <w:spacing w:line="240" w:lineRule="auto"/>
              <w:rPr>
                <w:b/>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tg71304</w:t>
            </w:r>
          </w:p>
          <w:p w14:paraId="7F650F0B"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8</w:t>
            </w:r>
          </w:p>
          <w:p w14:paraId="62FF12E7" w14:textId="77777777" w:rsidR="00364321" w:rsidRPr="008320D3" w:rsidRDefault="00364321" w:rsidP="002C45C9">
            <w:pPr>
              <w:pStyle w:val="Frabo"/>
              <w:spacing w:line="240" w:lineRule="auto"/>
              <w:rPr>
                <w:b/>
                <w:bCs/>
                <w:sz w:val="22"/>
                <w:szCs w:val="22"/>
                <w:lang w:val="en-US"/>
              </w:rPr>
            </w:pPr>
          </w:p>
          <w:p w14:paraId="6E851623"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02AF1DFA" w14:textId="77777777" w:rsidR="00364321" w:rsidRPr="008320D3" w:rsidRDefault="00364321" w:rsidP="002C45C9">
            <w:pPr>
              <w:pStyle w:val="Frabo"/>
              <w:rPr>
                <w:bCs/>
                <w:sz w:val="22"/>
                <w:szCs w:val="22"/>
                <w:lang w:val="en-US"/>
              </w:rPr>
            </w:pPr>
          </w:p>
          <w:p w14:paraId="131DAA9C"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Grundlagen: Teilnahme Kurse</w:t>
            </w:r>
          </w:p>
          <w:p w14:paraId="7426CB48" w14:textId="77777777" w:rsidR="00364321" w:rsidRPr="008320D3" w:rsidRDefault="00364321" w:rsidP="002C45C9">
            <w:pPr>
              <w:pStyle w:val="Frabo"/>
              <w:spacing w:line="240" w:lineRule="auto"/>
              <w:rPr>
                <w:bCs/>
                <w:sz w:val="22"/>
                <w:szCs w:val="22"/>
              </w:rPr>
            </w:pPr>
          </w:p>
          <w:p w14:paraId="0F518B3C"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((1))</w:t>
            </w:r>
            <w:r w:rsidRPr="008320D3">
              <w:rPr>
                <w:bCs/>
                <w:sz w:val="22"/>
                <w:szCs w:val="22"/>
              </w:rPr>
              <w:t xml:space="preserve"> </w:t>
            </w:r>
          </w:p>
          <w:p w14:paraId="46573CDC"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1BC6A961" w14:textId="77777777" w:rsidR="00364321" w:rsidRPr="008320D3" w:rsidRDefault="00364321" w:rsidP="002C45C9">
            <w:pPr>
              <w:pStyle w:val="Frabo"/>
              <w:spacing w:line="240" w:lineRule="auto"/>
              <w:rPr>
                <w:bCs/>
                <w:sz w:val="22"/>
                <w:szCs w:val="22"/>
              </w:rPr>
            </w:pPr>
            <w:r w:rsidRPr="008320D3">
              <w:rPr>
                <w:bCs/>
                <w:sz w:val="22"/>
                <w:szCs w:val="22"/>
              </w:rPr>
              <w:t>…wird mir der Besuch von erforderlichen Weiterbildungen/Kursen/Lehrveranstaltungen ermöglicht.</w:t>
            </w:r>
          </w:p>
          <w:p w14:paraId="2F5C9F78"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0F5E7F09" w14:textId="77777777" w:rsidR="00364321" w:rsidRPr="008320D3" w:rsidRDefault="00364321" w:rsidP="002C45C9">
            <w:pPr>
              <w:pStyle w:val="Frabo"/>
              <w:spacing w:line="240" w:lineRule="auto"/>
              <w:rPr>
                <w:bCs/>
                <w:sz w:val="22"/>
                <w:szCs w:val="22"/>
              </w:rPr>
            </w:pPr>
            <w:r w:rsidRPr="008320D3">
              <w:rPr>
                <w:bCs/>
                <w:sz w:val="22"/>
                <w:szCs w:val="22"/>
              </w:rPr>
              <w:t>…wurde mir der Besuch von erforderlichen Weiterbildungen/Kursen/Lehrveranstaltungen ermöglicht.</w:t>
            </w:r>
          </w:p>
          <w:p w14:paraId="373C37D7" w14:textId="77777777" w:rsidR="00364321" w:rsidRPr="008320D3" w:rsidRDefault="00364321" w:rsidP="002C45C9">
            <w:pPr>
              <w:pStyle w:val="Frabo"/>
              <w:spacing w:line="240" w:lineRule="auto"/>
              <w:rPr>
                <w:bCs/>
                <w:sz w:val="22"/>
                <w:szCs w:val="22"/>
              </w:rPr>
            </w:pPr>
          </w:p>
          <w:p w14:paraId="1C36F618"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038BB909"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2246383B"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7AE7FE7B"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311AA6BA"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667AF2BA"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15BEBC83"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5152B97E"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6DA2F0AF"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1EF86894" w14:textId="77777777" w:rsidR="00364321" w:rsidRPr="008320D3" w:rsidRDefault="00364321" w:rsidP="002C45C9">
            <w:pPr>
              <w:pStyle w:val="Frabo"/>
              <w:spacing w:line="240" w:lineRule="auto"/>
              <w:ind w:firstLine="518"/>
              <w:rPr>
                <w:bCs/>
                <w:color w:val="999999"/>
                <w:sz w:val="22"/>
                <w:szCs w:val="22"/>
              </w:rPr>
            </w:pPr>
          </w:p>
          <w:p w14:paraId="3AD0CB1C"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53248112" w14:textId="77777777" w:rsidTr="002C45C9">
        <w:tc>
          <w:tcPr>
            <w:tcW w:w="1043" w:type="dxa"/>
            <w:tcBorders>
              <w:top w:val="single" w:sz="6" w:space="0" w:color="auto"/>
              <w:left w:val="single" w:sz="6" w:space="0" w:color="auto"/>
              <w:bottom w:val="single" w:sz="6" w:space="0" w:color="auto"/>
              <w:right w:val="single" w:sz="6" w:space="0" w:color="auto"/>
            </w:tcBorders>
          </w:tcPr>
          <w:p w14:paraId="40312B22"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8</w:t>
            </w:r>
          </w:p>
        </w:tc>
        <w:tc>
          <w:tcPr>
            <w:tcW w:w="8602" w:type="dxa"/>
            <w:tcBorders>
              <w:top w:val="single" w:sz="6" w:space="0" w:color="auto"/>
              <w:left w:val="single" w:sz="6" w:space="0" w:color="auto"/>
              <w:bottom w:val="single" w:sz="6" w:space="0" w:color="auto"/>
              <w:right w:val="single" w:sz="6" w:space="0" w:color="auto"/>
            </w:tcBorders>
          </w:tcPr>
          <w:p w14:paraId="3950958A" w14:textId="77777777" w:rsidR="00364321" w:rsidRPr="008320D3" w:rsidRDefault="00364321" w:rsidP="002C45C9">
            <w:pPr>
              <w:pStyle w:val="Frabo"/>
              <w:spacing w:line="240" w:lineRule="auto"/>
              <w:rPr>
                <w:b/>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tg71305</w:t>
            </w:r>
          </w:p>
          <w:p w14:paraId="63858EF8"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8</w:t>
            </w:r>
          </w:p>
          <w:p w14:paraId="15CAB702" w14:textId="77777777" w:rsidR="00364321" w:rsidRPr="008320D3" w:rsidRDefault="00364321" w:rsidP="002C45C9">
            <w:pPr>
              <w:pStyle w:val="Frabo"/>
              <w:spacing w:line="240" w:lineRule="auto"/>
              <w:rPr>
                <w:b/>
                <w:bCs/>
                <w:sz w:val="22"/>
                <w:szCs w:val="22"/>
                <w:lang w:val="en-US"/>
              </w:rPr>
            </w:pPr>
          </w:p>
          <w:p w14:paraId="1CDB8552" w14:textId="77777777" w:rsidR="00364321" w:rsidRPr="008320D3" w:rsidRDefault="00364321" w:rsidP="002C45C9">
            <w:pPr>
              <w:pStyle w:val="Frabo"/>
              <w:rPr>
                <w:b/>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2C965A1B" w14:textId="77777777" w:rsidR="00364321" w:rsidRPr="008320D3" w:rsidRDefault="00364321" w:rsidP="002C45C9">
            <w:pPr>
              <w:pStyle w:val="Frabo"/>
              <w:rPr>
                <w:bCs/>
                <w:sz w:val="22"/>
                <w:szCs w:val="22"/>
                <w:lang w:val="en-US"/>
              </w:rPr>
            </w:pPr>
          </w:p>
          <w:p w14:paraId="1F0B83F2"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Grundlagen: Teilnahme Tagungen</w:t>
            </w:r>
          </w:p>
          <w:p w14:paraId="17D18EFE" w14:textId="77777777" w:rsidR="00364321" w:rsidRPr="008320D3" w:rsidRDefault="00364321" w:rsidP="002C45C9">
            <w:pPr>
              <w:pStyle w:val="Frabo"/>
              <w:spacing w:line="240" w:lineRule="auto"/>
              <w:rPr>
                <w:bCs/>
                <w:sz w:val="22"/>
                <w:szCs w:val="22"/>
              </w:rPr>
            </w:pPr>
          </w:p>
          <w:p w14:paraId="5D6762F7"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((1))</w:t>
            </w:r>
            <w:r w:rsidRPr="008320D3">
              <w:rPr>
                <w:bCs/>
                <w:sz w:val="22"/>
                <w:szCs w:val="22"/>
              </w:rPr>
              <w:t xml:space="preserve"> </w:t>
            </w:r>
          </w:p>
          <w:p w14:paraId="624C7C83"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2B51A52D" w14:textId="77777777" w:rsidR="00364321" w:rsidRPr="008320D3" w:rsidRDefault="00364321" w:rsidP="002C45C9">
            <w:pPr>
              <w:pStyle w:val="Frabo"/>
              <w:spacing w:line="240" w:lineRule="auto"/>
              <w:rPr>
                <w:bCs/>
                <w:sz w:val="22"/>
                <w:szCs w:val="22"/>
              </w:rPr>
            </w:pPr>
            <w:r w:rsidRPr="008320D3">
              <w:rPr>
                <w:bCs/>
                <w:sz w:val="22"/>
                <w:szCs w:val="22"/>
              </w:rPr>
              <w:t>…wird mir der Besuch von Tagungen und Konferenzen ermöglicht.</w:t>
            </w:r>
          </w:p>
          <w:p w14:paraId="763A854A"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3E184ED6" w14:textId="77777777" w:rsidR="00364321" w:rsidRPr="008320D3" w:rsidRDefault="00364321" w:rsidP="002C45C9">
            <w:pPr>
              <w:pStyle w:val="Frabo"/>
              <w:spacing w:line="240" w:lineRule="auto"/>
              <w:rPr>
                <w:bCs/>
                <w:sz w:val="22"/>
                <w:szCs w:val="22"/>
              </w:rPr>
            </w:pPr>
            <w:r w:rsidRPr="008320D3">
              <w:rPr>
                <w:bCs/>
                <w:sz w:val="22"/>
                <w:szCs w:val="22"/>
              </w:rPr>
              <w:t>…wurde mir der Besuch von Tagungen und Konferenzen ermöglicht.</w:t>
            </w:r>
          </w:p>
          <w:p w14:paraId="45953166" w14:textId="77777777" w:rsidR="00364321" w:rsidRPr="008320D3" w:rsidRDefault="00364321" w:rsidP="002C45C9">
            <w:pPr>
              <w:pStyle w:val="Frabo"/>
              <w:spacing w:line="240" w:lineRule="auto"/>
              <w:rPr>
                <w:bCs/>
                <w:sz w:val="22"/>
                <w:szCs w:val="22"/>
              </w:rPr>
            </w:pPr>
          </w:p>
          <w:p w14:paraId="0794DEBD"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7531B37A"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0EBF3FB7"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59FC14A3"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36B0A428"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31965E6F"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70B1A23C"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69A9D6CC"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33A24BD1"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7443667E" w14:textId="77777777" w:rsidR="00364321" w:rsidRPr="008320D3" w:rsidRDefault="00364321" w:rsidP="002C45C9">
            <w:pPr>
              <w:pStyle w:val="Frabo"/>
              <w:spacing w:line="240" w:lineRule="auto"/>
              <w:ind w:left="0"/>
              <w:rPr>
                <w:bCs/>
                <w:color w:val="999999"/>
                <w:sz w:val="22"/>
                <w:szCs w:val="22"/>
              </w:rPr>
            </w:pPr>
          </w:p>
          <w:p w14:paraId="58BFDA3F"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6A29C9" w14:paraId="68F035AC" w14:textId="77777777" w:rsidTr="002C45C9">
        <w:tc>
          <w:tcPr>
            <w:tcW w:w="1043" w:type="dxa"/>
            <w:tcBorders>
              <w:top w:val="single" w:sz="6" w:space="0" w:color="auto"/>
              <w:left w:val="single" w:sz="6" w:space="0" w:color="auto"/>
              <w:bottom w:val="single" w:sz="6" w:space="0" w:color="auto"/>
              <w:right w:val="single" w:sz="6" w:space="0" w:color="auto"/>
            </w:tcBorders>
          </w:tcPr>
          <w:p w14:paraId="3A7875BE" w14:textId="77777777" w:rsidR="00364321" w:rsidRPr="008320D3" w:rsidRDefault="00364321" w:rsidP="002C45C9">
            <w:pPr>
              <w:pStyle w:val="Frabo"/>
              <w:rPr>
                <w:b/>
                <w:bCs/>
                <w:sz w:val="22"/>
                <w:szCs w:val="22"/>
              </w:rPr>
            </w:pPr>
          </w:p>
        </w:tc>
        <w:tc>
          <w:tcPr>
            <w:tcW w:w="8602" w:type="dxa"/>
            <w:tcBorders>
              <w:top w:val="single" w:sz="6" w:space="0" w:color="auto"/>
              <w:left w:val="single" w:sz="6" w:space="0" w:color="auto"/>
              <w:bottom w:val="single" w:sz="6" w:space="0" w:color="auto"/>
              <w:right w:val="single" w:sz="6" w:space="0" w:color="auto"/>
            </w:tcBorders>
          </w:tcPr>
          <w:p w14:paraId="3A49CA92" w14:textId="77777777" w:rsidR="00364321" w:rsidRDefault="00364321" w:rsidP="002C45C9">
            <w:pPr>
              <w:pStyle w:val="Frabo"/>
              <w:spacing w:line="240" w:lineRule="auto"/>
              <w:rPr>
                <w:b/>
                <w:bCs/>
                <w:sz w:val="22"/>
                <w:szCs w:val="22"/>
              </w:rPr>
            </w:pPr>
            <w:r w:rsidRPr="00147D08">
              <w:rPr>
                <w:b/>
                <w:bCs/>
                <w:color w:val="A6A6A6"/>
                <w:sz w:val="22"/>
                <w:szCs w:val="22"/>
              </w:rPr>
              <w:t>--st:</w:t>
            </w:r>
            <w:r w:rsidRPr="00147D08">
              <w:rPr>
                <w:b/>
                <w:bCs/>
                <w:sz w:val="22"/>
                <w:szCs w:val="22"/>
              </w:rPr>
              <w:t xml:space="preserve"> Promotion Lernumwelt (E7/S2)</w:t>
            </w:r>
          </w:p>
          <w:p w14:paraId="3BED26FE" w14:textId="77777777" w:rsidR="00364321" w:rsidRDefault="00364321" w:rsidP="002C45C9">
            <w:pPr>
              <w:pStyle w:val="Frabo"/>
              <w:spacing w:line="240" w:lineRule="auto"/>
              <w:rPr>
                <w:b/>
                <w:bCs/>
                <w:sz w:val="22"/>
                <w:szCs w:val="22"/>
              </w:rPr>
            </w:pPr>
          </w:p>
          <w:p w14:paraId="13FDC3F4" w14:textId="77777777" w:rsidR="00364321" w:rsidRPr="000B5B20" w:rsidRDefault="00364321" w:rsidP="002C45C9">
            <w:pPr>
              <w:pStyle w:val="Frabo"/>
              <w:spacing w:line="240" w:lineRule="auto"/>
              <w:rPr>
                <w:b/>
                <w:bCs/>
                <w:strike/>
                <w:color w:val="FF0000"/>
                <w:sz w:val="22"/>
                <w:szCs w:val="22"/>
                <w:lang w:val="en-US"/>
              </w:rPr>
            </w:pPr>
            <w:r w:rsidRPr="00945314">
              <w:rPr>
                <w:bCs/>
                <w:strike/>
                <w:color w:val="FF0000"/>
                <w:sz w:val="22"/>
                <w:szCs w:val="22"/>
                <w:lang w:val="en-US"/>
              </w:rPr>
              <w:t>--ef: if (tg70101 = 1,2,3)</w:t>
            </w:r>
          </w:p>
          <w:p w14:paraId="09532DC7" w14:textId="77777777" w:rsidR="00364321" w:rsidRDefault="00364321" w:rsidP="002C45C9">
            <w:pPr>
              <w:pStyle w:val="Frabo"/>
              <w:spacing w:line="240" w:lineRule="auto"/>
              <w:rPr>
                <w:bCs/>
                <w:color w:val="FF0000"/>
                <w:sz w:val="22"/>
                <w:szCs w:val="22"/>
                <w:lang w:val="en-US"/>
              </w:rPr>
            </w:pPr>
            <w:r w:rsidRPr="00945314">
              <w:rPr>
                <w:bCs/>
                <w:color w:val="FF0000"/>
                <w:sz w:val="22"/>
                <w:szCs w:val="22"/>
                <w:lang w:val="en-US"/>
              </w:rPr>
              <w:t>--ef: if (tg70101 = 1</w:t>
            </w:r>
            <w:r>
              <w:rPr>
                <w:bCs/>
                <w:color w:val="FF0000"/>
                <w:sz w:val="22"/>
                <w:szCs w:val="22"/>
                <w:lang w:val="en-US"/>
              </w:rPr>
              <w:t>)</w:t>
            </w:r>
            <w:r w:rsidRPr="00945314">
              <w:rPr>
                <w:bCs/>
                <w:color w:val="FF0000"/>
                <w:sz w:val="22"/>
                <w:szCs w:val="22"/>
                <w:lang w:val="en-US"/>
              </w:rPr>
              <w:t xml:space="preserve"> OR </w:t>
            </w:r>
            <w:r>
              <w:rPr>
                <w:bCs/>
                <w:color w:val="FF0000"/>
                <w:sz w:val="22"/>
                <w:szCs w:val="22"/>
                <w:lang w:val="en-US"/>
              </w:rPr>
              <w:t>(</w:t>
            </w:r>
            <w:r w:rsidRPr="00945314">
              <w:rPr>
                <w:bCs/>
                <w:color w:val="FF0000"/>
                <w:sz w:val="22"/>
                <w:szCs w:val="22"/>
                <w:lang w:val="en-US"/>
              </w:rPr>
              <w:t xml:space="preserve">tg70101 = 2 &amp; </w:t>
            </w:r>
            <w:r>
              <w:rPr>
                <w:bCs/>
                <w:color w:val="FF0000"/>
                <w:sz w:val="22"/>
                <w:szCs w:val="22"/>
                <w:lang w:val="en-US"/>
              </w:rPr>
              <w:t>pmun</w:t>
            </w:r>
            <w:r w:rsidRPr="00945314">
              <w:rPr>
                <w:bCs/>
                <w:color w:val="FF0000"/>
                <w:sz w:val="22"/>
                <w:szCs w:val="22"/>
                <w:lang w:val="en-US"/>
              </w:rPr>
              <w:t>PRE =</w:t>
            </w:r>
            <w:r>
              <w:rPr>
                <w:bCs/>
                <w:color w:val="FF0000"/>
                <w:sz w:val="22"/>
                <w:szCs w:val="22"/>
                <w:lang w:val="en-US"/>
              </w:rPr>
              <w:t xml:space="preserve"> </w:t>
            </w:r>
            <w:r w:rsidRPr="00945314">
              <w:rPr>
                <w:bCs/>
                <w:color w:val="FF0000"/>
                <w:sz w:val="22"/>
                <w:szCs w:val="22"/>
                <w:lang w:val="en-US"/>
              </w:rPr>
              <w:t>0</w:t>
            </w:r>
            <w:r>
              <w:rPr>
                <w:bCs/>
                <w:color w:val="FF0000"/>
                <w:sz w:val="22"/>
                <w:szCs w:val="22"/>
                <w:lang w:val="en-US"/>
              </w:rPr>
              <w:t>)</w:t>
            </w:r>
            <w:r w:rsidRPr="00945314">
              <w:rPr>
                <w:bCs/>
                <w:color w:val="FF0000"/>
                <w:sz w:val="22"/>
                <w:szCs w:val="22"/>
                <w:lang w:val="en-US"/>
              </w:rPr>
              <w:t xml:space="preserve"> OR </w:t>
            </w:r>
            <w:r>
              <w:rPr>
                <w:bCs/>
                <w:color w:val="FF0000"/>
                <w:sz w:val="22"/>
                <w:szCs w:val="22"/>
                <w:lang w:val="en-US"/>
              </w:rPr>
              <w:t>(</w:t>
            </w:r>
            <w:r w:rsidRPr="00945314">
              <w:rPr>
                <w:bCs/>
                <w:color w:val="FF0000"/>
                <w:sz w:val="22"/>
                <w:szCs w:val="22"/>
                <w:lang w:val="en-US"/>
              </w:rPr>
              <w:t>tg70</w:t>
            </w:r>
            <w:r>
              <w:rPr>
                <w:bCs/>
                <w:color w:val="FF0000"/>
                <w:sz w:val="22"/>
                <w:szCs w:val="22"/>
                <w:lang w:val="en-US"/>
              </w:rPr>
              <w:t xml:space="preserve">101 =3 &amp; </w:t>
            </w:r>
          </w:p>
          <w:p w14:paraId="570FDF5E" w14:textId="77777777" w:rsidR="00364321" w:rsidRPr="008320D3" w:rsidRDefault="00364321" w:rsidP="00364321">
            <w:pPr>
              <w:pStyle w:val="Frabo"/>
              <w:spacing w:line="240" w:lineRule="auto"/>
              <w:ind w:left="489"/>
              <w:rPr>
                <w:bCs/>
                <w:sz w:val="22"/>
                <w:szCs w:val="22"/>
                <w:lang w:val="en-US"/>
              </w:rPr>
            </w:pPr>
            <w:r>
              <w:rPr>
                <w:bCs/>
                <w:color w:val="FF0000"/>
                <w:sz w:val="22"/>
                <w:szCs w:val="22"/>
                <w:lang w:val="en-US"/>
              </w:rPr>
              <w:t xml:space="preserve"> pmabgebPRE = 0) OR (tg70101 = 4 &amp; pmabgesPRE =0</w:t>
            </w:r>
            <w:r w:rsidRPr="00945314">
              <w:rPr>
                <w:bCs/>
                <w:color w:val="FF0000"/>
                <w:sz w:val="22"/>
                <w:szCs w:val="22"/>
                <w:lang w:val="en-US"/>
              </w:rPr>
              <w:t>)</w:t>
            </w:r>
          </w:p>
          <w:p w14:paraId="16F8FC35" w14:textId="77777777" w:rsidR="00364321" w:rsidRPr="008320D3" w:rsidRDefault="00364321" w:rsidP="002C45C9">
            <w:pPr>
              <w:pStyle w:val="Frabo"/>
              <w:spacing w:line="240" w:lineRule="auto"/>
              <w:rPr>
                <w:bCs/>
                <w:sz w:val="22"/>
                <w:szCs w:val="22"/>
                <w:lang w:val="en-US"/>
              </w:rPr>
            </w:pPr>
            <w:r w:rsidRPr="008320D3">
              <w:rPr>
                <w:bCs/>
                <w:color w:val="A6A6A6"/>
                <w:sz w:val="22"/>
                <w:szCs w:val="22"/>
                <w:lang w:val="en-US"/>
              </w:rPr>
              <w:t>--end--</w:t>
            </w:r>
          </w:p>
        </w:tc>
      </w:tr>
      <w:tr w:rsidR="00364321" w:rsidRPr="008320D3" w14:paraId="51FFDFE9" w14:textId="77777777" w:rsidTr="002C45C9">
        <w:tc>
          <w:tcPr>
            <w:tcW w:w="1043" w:type="dxa"/>
            <w:tcBorders>
              <w:top w:val="single" w:sz="6" w:space="0" w:color="auto"/>
              <w:left w:val="single" w:sz="6" w:space="0" w:color="auto"/>
              <w:bottom w:val="single" w:sz="6" w:space="0" w:color="auto"/>
              <w:right w:val="single" w:sz="6" w:space="0" w:color="auto"/>
            </w:tcBorders>
          </w:tcPr>
          <w:p w14:paraId="6247FF11"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9</w:t>
            </w:r>
          </w:p>
        </w:tc>
        <w:tc>
          <w:tcPr>
            <w:tcW w:w="8602" w:type="dxa"/>
            <w:tcBorders>
              <w:top w:val="single" w:sz="6" w:space="0" w:color="auto"/>
              <w:left w:val="single" w:sz="6" w:space="0" w:color="auto"/>
              <w:bottom w:val="single" w:sz="6" w:space="0" w:color="auto"/>
              <w:right w:val="single" w:sz="6" w:space="0" w:color="auto"/>
            </w:tcBorders>
          </w:tcPr>
          <w:p w14:paraId="7F112B7A" w14:textId="77777777" w:rsidR="00364321" w:rsidRPr="008320D3" w:rsidRDefault="00364321" w:rsidP="002C45C9">
            <w:pPr>
              <w:pStyle w:val="Frabo"/>
              <w:spacing w:line="240" w:lineRule="auto"/>
              <w:rPr>
                <w:b/>
                <w:color w:val="000000"/>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color w:val="000000"/>
                <w:sz w:val="22"/>
                <w:szCs w:val="22"/>
                <w:lang w:val="en-US"/>
              </w:rPr>
              <w:t>tg7212x</w:t>
            </w:r>
          </w:p>
          <w:p w14:paraId="50BDF4A2"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9</w:t>
            </w:r>
          </w:p>
          <w:p w14:paraId="225EDADF" w14:textId="77777777" w:rsidR="00364321" w:rsidRPr="008320D3" w:rsidRDefault="00364321" w:rsidP="002C45C9">
            <w:pPr>
              <w:pStyle w:val="Frabo"/>
              <w:spacing w:line="240" w:lineRule="auto"/>
              <w:rPr>
                <w:b/>
                <w:bCs/>
                <w:sz w:val="22"/>
                <w:szCs w:val="22"/>
                <w:lang w:val="en-US"/>
              </w:rPr>
            </w:pPr>
          </w:p>
          <w:p w14:paraId="2BFF65B2"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7FED187B" w14:textId="77777777" w:rsidR="00364321" w:rsidRPr="008320D3" w:rsidRDefault="00364321" w:rsidP="002C45C9">
            <w:pPr>
              <w:pStyle w:val="Frabo"/>
              <w:rPr>
                <w:bCs/>
                <w:sz w:val="22"/>
                <w:szCs w:val="22"/>
                <w:lang w:val="en-US"/>
              </w:rPr>
            </w:pPr>
          </w:p>
          <w:p w14:paraId="45D11713"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Inhaltliche Kontinuität</w:t>
            </w:r>
          </w:p>
          <w:p w14:paraId="016F1F6E" w14:textId="77777777" w:rsidR="00364321" w:rsidRPr="008320D3" w:rsidRDefault="00364321" w:rsidP="002C45C9">
            <w:pPr>
              <w:pStyle w:val="Frabo"/>
              <w:spacing w:line="240" w:lineRule="auto"/>
              <w:rPr>
                <w:bCs/>
                <w:sz w:val="22"/>
                <w:szCs w:val="22"/>
              </w:rPr>
            </w:pPr>
          </w:p>
          <w:p w14:paraId="1F15652D"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 xml:space="preserve">--fr: </w:t>
            </w:r>
            <w:r w:rsidRPr="008320D3">
              <w:rPr>
                <w:b/>
                <w:bCs/>
                <w:sz w:val="22"/>
                <w:szCs w:val="22"/>
              </w:rPr>
              <w:t>[ITEMBAT] ((2))</w:t>
            </w:r>
          </w:p>
          <w:p w14:paraId="12D73B41"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6608EBAA" w14:textId="77777777" w:rsidR="00364321" w:rsidRPr="008320D3" w:rsidRDefault="00364321" w:rsidP="002C45C9">
            <w:pPr>
              <w:spacing w:after="0"/>
              <w:ind w:left="64"/>
              <w:contextualSpacing/>
              <w:rPr>
                <w:rFonts w:ascii="Arial" w:hAnsi="Arial" w:cs="Arial"/>
              </w:rPr>
            </w:pPr>
            <w:r w:rsidRPr="008320D3">
              <w:rPr>
                <w:rFonts w:ascii="Arial" w:hAnsi="Arial" w:cs="Arial"/>
              </w:rPr>
              <w:t>Inwieweit treffen die folgenden Aussagen auf Ihre bisherige Promotionsphase zu?</w:t>
            </w:r>
          </w:p>
          <w:p w14:paraId="7F45C00B"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31E56214" w14:textId="77777777" w:rsidR="00364321" w:rsidRPr="008320D3" w:rsidRDefault="00364321" w:rsidP="002C45C9">
            <w:pPr>
              <w:spacing w:after="0"/>
              <w:ind w:left="64"/>
              <w:contextualSpacing/>
              <w:rPr>
                <w:rFonts w:ascii="Arial" w:hAnsi="Arial" w:cs="Arial"/>
              </w:rPr>
            </w:pPr>
            <w:r w:rsidRPr="008320D3">
              <w:rPr>
                <w:rFonts w:ascii="Arial" w:hAnsi="Arial" w:cs="Arial"/>
              </w:rPr>
              <w:t>Inwieweit treffen die folgenden Aussagen auf Ihre Promotionsphase zu?</w:t>
            </w:r>
          </w:p>
          <w:p w14:paraId="47F06B50" w14:textId="77777777" w:rsidR="00364321" w:rsidRPr="008320D3" w:rsidRDefault="00364321" w:rsidP="002C45C9">
            <w:pPr>
              <w:pStyle w:val="Frabo"/>
              <w:spacing w:line="240" w:lineRule="auto"/>
              <w:rPr>
                <w:b/>
                <w:bCs/>
                <w:sz w:val="22"/>
                <w:szCs w:val="22"/>
              </w:rPr>
            </w:pPr>
          </w:p>
          <w:p w14:paraId="6D51B1EE" w14:textId="77777777" w:rsidR="00364321" w:rsidRPr="008320D3" w:rsidRDefault="00364321" w:rsidP="002C45C9">
            <w:pPr>
              <w:pStyle w:val="Frabo"/>
              <w:spacing w:line="240" w:lineRule="auto"/>
              <w:ind w:left="631" w:hanging="518"/>
              <w:rPr>
                <w:bCs/>
                <w:sz w:val="22"/>
                <w:szCs w:val="22"/>
              </w:rPr>
            </w:pPr>
            <w:r w:rsidRPr="008320D3">
              <w:rPr>
                <w:bCs/>
                <w:color w:val="999999"/>
                <w:sz w:val="22"/>
                <w:szCs w:val="22"/>
              </w:rPr>
              <w:t xml:space="preserve">--is: </w:t>
            </w:r>
            <w:r w:rsidRPr="008320D3">
              <w:rPr>
                <w:bCs/>
                <w:sz w:val="22"/>
                <w:szCs w:val="22"/>
              </w:rPr>
              <w:t>Bitte markieren Sie jeweils auf der Skala die Antwort, die am ehesten Ihrer Einschätzung entspricht.</w:t>
            </w:r>
          </w:p>
          <w:p w14:paraId="7223D771" w14:textId="77777777" w:rsidR="00364321" w:rsidRPr="008320D3" w:rsidRDefault="00364321" w:rsidP="002C45C9">
            <w:pPr>
              <w:pStyle w:val="Frabo"/>
              <w:spacing w:line="240" w:lineRule="auto"/>
              <w:rPr>
                <w:bCs/>
                <w:sz w:val="22"/>
                <w:szCs w:val="22"/>
              </w:rPr>
            </w:pPr>
          </w:p>
          <w:p w14:paraId="640CFE1D" w14:textId="77777777" w:rsidR="00364321" w:rsidRPr="008320D3" w:rsidRDefault="00364321" w:rsidP="002C45C9">
            <w:pPr>
              <w:pStyle w:val="Frabo"/>
              <w:spacing w:line="240" w:lineRule="auto"/>
              <w:rPr>
                <w:bCs/>
                <w:sz w:val="22"/>
                <w:szCs w:val="22"/>
              </w:rPr>
            </w:pPr>
            <w:r w:rsidRPr="008320D3">
              <w:rPr>
                <w:bCs/>
                <w:color w:val="A6A6A6" w:themeColor="background1" w:themeShade="A6"/>
                <w:sz w:val="22"/>
                <w:szCs w:val="22"/>
              </w:rPr>
              <w:t xml:space="preserve">--ef: </w:t>
            </w:r>
            <w:r w:rsidRPr="008320D3">
              <w:rPr>
                <w:bCs/>
                <w:sz w:val="22"/>
                <w:szCs w:val="22"/>
              </w:rPr>
              <w:t xml:space="preserve">if </w:t>
            </w:r>
            <w:r w:rsidRPr="00422234">
              <w:rPr>
                <w:bCs/>
                <w:sz w:val="22"/>
                <w:szCs w:val="22"/>
              </w:rPr>
              <w:t>(</w:t>
            </w:r>
            <w:r w:rsidRPr="008320D3">
              <w:rPr>
                <w:bCs/>
                <w:sz w:val="22"/>
                <w:szCs w:val="22"/>
              </w:rPr>
              <w:t>tg70101 = 1, 2, 3</w:t>
            </w:r>
            <w:r w:rsidRPr="00422234">
              <w:rPr>
                <w:bCs/>
                <w:sz w:val="22"/>
                <w:szCs w:val="22"/>
              </w:rPr>
              <w:t>)</w:t>
            </w:r>
          </w:p>
          <w:p w14:paraId="617D864F" w14:textId="77777777" w:rsidR="00364321" w:rsidRPr="008320D3" w:rsidRDefault="00364321" w:rsidP="002C45C9">
            <w:pPr>
              <w:pStyle w:val="Frabo"/>
              <w:spacing w:line="240" w:lineRule="auto"/>
              <w:rPr>
                <w:bCs/>
                <w:sz w:val="22"/>
                <w:szCs w:val="22"/>
              </w:rPr>
            </w:pPr>
          </w:p>
          <w:p w14:paraId="2796747E"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lang w:val="en-US"/>
              </w:rPr>
              <w:t>--end--</w:t>
            </w:r>
          </w:p>
        </w:tc>
      </w:tr>
      <w:tr w:rsidR="00364321" w:rsidRPr="008320D3" w14:paraId="4C4C8F53" w14:textId="77777777" w:rsidTr="002C45C9">
        <w:tc>
          <w:tcPr>
            <w:tcW w:w="1043" w:type="dxa"/>
            <w:tcBorders>
              <w:top w:val="single" w:sz="6" w:space="0" w:color="auto"/>
              <w:left w:val="single" w:sz="6" w:space="0" w:color="auto"/>
              <w:bottom w:val="single" w:sz="6" w:space="0" w:color="auto"/>
              <w:right w:val="single" w:sz="6" w:space="0" w:color="auto"/>
            </w:tcBorders>
          </w:tcPr>
          <w:p w14:paraId="603DDB30"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9</w:t>
            </w:r>
          </w:p>
        </w:tc>
        <w:tc>
          <w:tcPr>
            <w:tcW w:w="8602" w:type="dxa"/>
            <w:tcBorders>
              <w:top w:val="single" w:sz="6" w:space="0" w:color="auto"/>
              <w:left w:val="single" w:sz="6" w:space="0" w:color="auto"/>
              <w:bottom w:val="single" w:sz="6" w:space="0" w:color="auto"/>
              <w:right w:val="single" w:sz="6" w:space="0" w:color="auto"/>
            </w:tcBorders>
          </w:tcPr>
          <w:p w14:paraId="400EAFB5"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tg72121</w:t>
            </w:r>
          </w:p>
          <w:p w14:paraId="0E77827B"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9</w:t>
            </w:r>
          </w:p>
          <w:p w14:paraId="19D5665A" w14:textId="77777777" w:rsidR="00364321" w:rsidRPr="008320D3" w:rsidRDefault="00364321" w:rsidP="002C45C9">
            <w:pPr>
              <w:pStyle w:val="Frabo"/>
              <w:spacing w:line="240" w:lineRule="auto"/>
              <w:rPr>
                <w:b/>
                <w:bCs/>
                <w:sz w:val="22"/>
                <w:szCs w:val="22"/>
                <w:lang w:val="en-US"/>
              </w:rPr>
            </w:pPr>
          </w:p>
          <w:p w14:paraId="2AC450FB" w14:textId="77777777" w:rsidR="00364321" w:rsidRPr="008320D3" w:rsidRDefault="00364321" w:rsidP="002C45C9">
            <w:pPr>
              <w:pStyle w:val="Frabo"/>
              <w:rPr>
                <w:b/>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48636F32" w14:textId="77777777" w:rsidR="00364321" w:rsidRPr="008320D3" w:rsidRDefault="00364321" w:rsidP="002C45C9">
            <w:pPr>
              <w:pStyle w:val="Frabo"/>
              <w:rPr>
                <w:bCs/>
                <w:sz w:val="22"/>
                <w:szCs w:val="22"/>
                <w:lang w:val="en-US"/>
              </w:rPr>
            </w:pPr>
          </w:p>
          <w:p w14:paraId="29ADABFB"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inhaltl. Kont.: Thema </w:t>
            </w:r>
          </w:p>
          <w:p w14:paraId="06AB755C" w14:textId="77777777" w:rsidR="00364321" w:rsidRPr="008320D3" w:rsidRDefault="00364321" w:rsidP="002C45C9">
            <w:pPr>
              <w:pStyle w:val="Frabo"/>
              <w:spacing w:line="240" w:lineRule="auto"/>
              <w:rPr>
                <w:bCs/>
                <w:sz w:val="22"/>
                <w:szCs w:val="22"/>
              </w:rPr>
            </w:pPr>
          </w:p>
          <w:p w14:paraId="7AC1EE3C"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((2))</w:t>
            </w:r>
            <w:r w:rsidRPr="008320D3">
              <w:rPr>
                <w:bCs/>
                <w:sz w:val="22"/>
                <w:szCs w:val="22"/>
              </w:rPr>
              <w:t xml:space="preserve"> </w:t>
            </w:r>
          </w:p>
          <w:p w14:paraId="7CDD6D41"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55B54163" w14:textId="77777777" w:rsidR="00364321" w:rsidRPr="008320D3" w:rsidRDefault="00364321" w:rsidP="002C45C9">
            <w:pPr>
              <w:pStyle w:val="Frabo"/>
              <w:spacing w:line="240" w:lineRule="auto"/>
              <w:rPr>
                <w:bCs/>
                <w:sz w:val="22"/>
                <w:szCs w:val="22"/>
              </w:rPr>
            </w:pPr>
            <w:r w:rsidRPr="008320D3">
              <w:rPr>
                <w:bCs/>
                <w:sz w:val="22"/>
                <w:szCs w:val="22"/>
              </w:rPr>
              <w:t>Ich habe seit Beginn meiner Promotionsphase ein konkretes Forschungsthema.</w:t>
            </w:r>
          </w:p>
          <w:p w14:paraId="259A46A9"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2A95971D" w14:textId="77777777" w:rsidR="00364321" w:rsidRPr="008320D3" w:rsidRDefault="00364321" w:rsidP="002C45C9">
            <w:pPr>
              <w:pStyle w:val="Frabo"/>
              <w:spacing w:line="240" w:lineRule="auto"/>
              <w:rPr>
                <w:bCs/>
                <w:sz w:val="22"/>
                <w:szCs w:val="22"/>
              </w:rPr>
            </w:pPr>
            <w:r w:rsidRPr="008320D3">
              <w:rPr>
                <w:bCs/>
                <w:sz w:val="22"/>
                <w:szCs w:val="22"/>
              </w:rPr>
              <w:t>Ich hatte seit Beginn meiner Promotionsphase ein konkretes Forschungsthema.</w:t>
            </w:r>
          </w:p>
          <w:p w14:paraId="47D30595" w14:textId="77777777" w:rsidR="00364321" w:rsidRPr="008320D3" w:rsidRDefault="00364321" w:rsidP="002C45C9">
            <w:pPr>
              <w:pStyle w:val="Frabo"/>
              <w:spacing w:line="240" w:lineRule="auto"/>
              <w:rPr>
                <w:bCs/>
                <w:sz w:val="22"/>
                <w:szCs w:val="22"/>
              </w:rPr>
            </w:pPr>
          </w:p>
          <w:p w14:paraId="0589FB00"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196EE89F"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4EDEE963"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58AC5BB2"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6746A89C"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1CBF468F"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7102A647"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0DB1D2D4"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79F1CB2E"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4C0C9E71" w14:textId="77777777" w:rsidR="00364321" w:rsidRPr="008320D3" w:rsidRDefault="00364321" w:rsidP="002C45C9">
            <w:pPr>
              <w:pStyle w:val="Frabo"/>
              <w:spacing w:line="240" w:lineRule="auto"/>
              <w:rPr>
                <w:bCs/>
                <w:color w:val="999999"/>
                <w:sz w:val="22"/>
                <w:szCs w:val="22"/>
              </w:rPr>
            </w:pPr>
          </w:p>
          <w:p w14:paraId="1B274346"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05AE02A8" w14:textId="77777777" w:rsidTr="002C45C9">
        <w:tc>
          <w:tcPr>
            <w:tcW w:w="1043" w:type="dxa"/>
            <w:tcBorders>
              <w:top w:val="single" w:sz="6" w:space="0" w:color="auto"/>
              <w:left w:val="single" w:sz="6" w:space="0" w:color="auto"/>
              <w:bottom w:val="single" w:sz="6" w:space="0" w:color="auto"/>
              <w:right w:val="single" w:sz="6" w:space="0" w:color="auto"/>
            </w:tcBorders>
          </w:tcPr>
          <w:p w14:paraId="30233427"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9</w:t>
            </w:r>
          </w:p>
        </w:tc>
        <w:tc>
          <w:tcPr>
            <w:tcW w:w="8602" w:type="dxa"/>
            <w:tcBorders>
              <w:top w:val="single" w:sz="6" w:space="0" w:color="auto"/>
              <w:left w:val="single" w:sz="6" w:space="0" w:color="auto"/>
              <w:bottom w:val="single" w:sz="6" w:space="0" w:color="auto"/>
              <w:right w:val="single" w:sz="6" w:space="0" w:color="auto"/>
            </w:tcBorders>
          </w:tcPr>
          <w:p w14:paraId="51947D34"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tg72122</w:t>
            </w:r>
          </w:p>
          <w:p w14:paraId="48942734"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9</w:t>
            </w:r>
          </w:p>
          <w:p w14:paraId="76B0E4A2" w14:textId="77777777" w:rsidR="00364321" w:rsidRPr="008320D3" w:rsidRDefault="00364321" w:rsidP="002C45C9">
            <w:pPr>
              <w:pStyle w:val="Frabo"/>
              <w:spacing w:line="240" w:lineRule="auto"/>
              <w:rPr>
                <w:b/>
                <w:bCs/>
                <w:sz w:val="22"/>
                <w:szCs w:val="22"/>
                <w:lang w:val="en-US"/>
              </w:rPr>
            </w:pPr>
          </w:p>
          <w:p w14:paraId="7B400685"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62471D44" w14:textId="77777777" w:rsidR="00364321" w:rsidRPr="008320D3" w:rsidRDefault="00364321" w:rsidP="002C45C9">
            <w:pPr>
              <w:pStyle w:val="Frabo"/>
              <w:rPr>
                <w:bCs/>
                <w:sz w:val="22"/>
                <w:szCs w:val="22"/>
                <w:lang w:val="en-US"/>
              </w:rPr>
            </w:pPr>
          </w:p>
          <w:p w14:paraId="5D3AAAC5"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inhaltl. Kont.: Bearbeitung</w:t>
            </w:r>
          </w:p>
          <w:p w14:paraId="2EB62514" w14:textId="77777777" w:rsidR="00364321" w:rsidRPr="008320D3" w:rsidRDefault="00364321" w:rsidP="002C45C9">
            <w:pPr>
              <w:pStyle w:val="Frabo"/>
              <w:spacing w:line="240" w:lineRule="auto"/>
              <w:rPr>
                <w:bCs/>
                <w:sz w:val="22"/>
                <w:szCs w:val="22"/>
              </w:rPr>
            </w:pPr>
          </w:p>
          <w:p w14:paraId="1CB93E1E" w14:textId="77777777" w:rsidR="00364321" w:rsidRPr="008320D3" w:rsidRDefault="00364321" w:rsidP="002C45C9">
            <w:pPr>
              <w:pStyle w:val="Frabo"/>
              <w:spacing w:line="240" w:lineRule="auto"/>
              <w:ind w:left="631" w:hanging="518"/>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((2))</w:t>
            </w:r>
            <w:r w:rsidRPr="008320D3">
              <w:rPr>
                <w:bCs/>
                <w:sz w:val="22"/>
                <w:szCs w:val="22"/>
              </w:rPr>
              <w:t xml:space="preserve"> Von vornherein war gewährleistet, dass sich mein Thema im Rahmen einer Promotion bearbeiten lässt.</w:t>
            </w:r>
          </w:p>
          <w:p w14:paraId="0990D42D" w14:textId="77777777" w:rsidR="00364321" w:rsidRPr="008320D3" w:rsidRDefault="00364321" w:rsidP="002C45C9">
            <w:pPr>
              <w:pStyle w:val="Frabo"/>
              <w:spacing w:line="240" w:lineRule="auto"/>
              <w:rPr>
                <w:bCs/>
                <w:sz w:val="22"/>
                <w:szCs w:val="22"/>
              </w:rPr>
            </w:pPr>
          </w:p>
          <w:p w14:paraId="14287C92"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703FA5AF" w14:textId="77777777" w:rsidR="00364321" w:rsidRPr="008320D3" w:rsidRDefault="00364321" w:rsidP="002C45C9">
            <w:pPr>
              <w:pStyle w:val="Frabo"/>
              <w:spacing w:line="240" w:lineRule="auto"/>
              <w:ind w:firstLine="376"/>
              <w:rPr>
                <w:bCs/>
                <w:sz w:val="22"/>
                <w:szCs w:val="22"/>
              </w:rPr>
            </w:pPr>
            <w:r w:rsidRPr="008320D3">
              <w:rPr>
                <w:bCs/>
                <w:sz w:val="22"/>
                <w:szCs w:val="22"/>
              </w:rPr>
              <w:t>1: trifft gar nicht zu</w:t>
            </w:r>
          </w:p>
          <w:p w14:paraId="54C410B3" w14:textId="77777777" w:rsidR="00364321" w:rsidRPr="008320D3" w:rsidRDefault="00364321" w:rsidP="002C45C9">
            <w:pPr>
              <w:pStyle w:val="Frabo"/>
              <w:spacing w:line="240" w:lineRule="auto"/>
              <w:ind w:firstLine="376"/>
              <w:rPr>
                <w:bCs/>
                <w:sz w:val="22"/>
                <w:szCs w:val="22"/>
              </w:rPr>
            </w:pPr>
            <w:r w:rsidRPr="008320D3">
              <w:rPr>
                <w:bCs/>
                <w:sz w:val="22"/>
                <w:szCs w:val="22"/>
              </w:rPr>
              <w:t>2: trifft eher nicht zu</w:t>
            </w:r>
          </w:p>
          <w:p w14:paraId="00C1930D" w14:textId="77777777" w:rsidR="00364321" w:rsidRPr="008320D3" w:rsidRDefault="00364321" w:rsidP="002C45C9">
            <w:pPr>
              <w:pStyle w:val="Frabo"/>
              <w:spacing w:line="240" w:lineRule="auto"/>
              <w:ind w:firstLine="376"/>
              <w:rPr>
                <w:bCs/>
                <w:sz w:val="22"/>
                <w:szCs w:val="22"/>
              </w:rPr>
            </w:pPr>
            <w:r w:rsidRPr="008320D3">
              <w:rPr>
                <w:bCs/>
                <w:sz w:val="22"/>
                <w:szCs w:val="22"/>
              </w:rPr>
              <w:t>3: teils/teils</w:t>
            </w:r>
          </w:p>
          <w:p w14:paraId="1D32FC0B" w14:textId="77777777" w:rsidR="00364321" w:rsidRPr="008320D3" w:rsidRDefault="00364321" w:rsidP="002C45C9">
            <w:pPr>
              <w:pStyle w:val="Frabo"/>
              <w:spacing w:line="240" w:lineRule="auto"/>
              <w:ind w:firstLine="376"/>
              <w:rPr>
                <w:bCs/>
                <w:sz w:val="22"/>
                <w:szCs w:val="22"/>
              </w:rPr>
            </w:pPr>
            <w:r w:rsidRPr="008320D3">
              <w:rPr>
                <w:bCs/>
                <w:sz w:val="22"/>
                <w:szCs w:val="22"/>
              </w:rPr>
              <w:t>4: trifft eher zu</w:t>
            </w:r>
          </w:p>
          <w:p w14:paraId="47FBECD1" w14:textId="77777777" w:rsidR="00364321" w:rsidRPr="008320D3" w:rsidRDefault="00364321" w:rsidP="002C45C9">
            <w:pPr>
              <w:pStyle w:val="Frabo"/>
              <w:spacing w:line="240" w:lineRule="auto"/>
              <w:ind w:firstLine="376"/>
              <w:rPr>
                <w:bCs/>
                <w:sz w:val="22"/>
                <w:szCs w:val="22"/>
              </w:rPr>
            </w:pPr>
            <w:r w:rsidRPr="008320D3">
              <w:rPr>
                <w:bCs/>
                <w:sz w:val="22"/>
                <w:szCs w:val="22"/>
              </w:rPr>
              <w:t>5: trifft völlig zu</w:t>
            </w:r>
          </w:p>
          <w:p w14:paraId="26B8E375" w14:textId="77777777" w:rsidR="00364321" w:rsidRPr="008320D3" w:rsidRDefault="00364321" w:rsidP="002C45C9">
            <w:pPr>
              <w:pStyle w:val="Frabo"/>
              <w:spacing w:line="240" w:lineRule="auto"/>
              <w:ind w:firstLine="376"/>
              <w:rPr>
                <w:bCs/>
                <w:sz w:val="22"/>
                <w:szCs w:val="22"/>
              </w:rPr>
            </w:pPr>
            <w:r w:rsidRPr="008320D3">
              <w:rPr>
                <w:bCs/>
                <w:sz w:val="22"/>
                <w:szCs w:val="22"/>
              </w:rPr>
              <w:t>-91: {Befragung abgebrochen}</w:t>
            </w:r>
          </w:p>
          <w:p w14:paraId="1DFAD347" w14:textId="77777777" w:rsidR="00364321" w:rsidRPr="008320D3" w:rsidRDefault="00364321" w:rsidP="002C45C9">
            <w:pPr>
              <w:pStyle w:val="Frabo"/>
              <w:spacing w:line="240" w:lineRule="auto"/>
              <w:ind w:firstLine="376"/>
              <w:rPr>
                <w:bCs/>
                <w:sz w:val="22"/>
                <w:szCs w:val="22"/>
              </w:rPr>
            </w:pPr>
            <w:r w:rsidRPr="008320D3">
              <w:rPr>
                <w:bCs/>
                <w:sz w:val="22"/>
                <w:szCs w:val="22"/>
              </w:rPr>
              <w:t>-97: {Angabe verweigert}</w:t>
            </w:r>
          </w:p>
          <w:p w14:paraId="3A88011E" w14:textId="77777777" w:rsidR="00364321" w:rsidRPr="008320D3" w:rsidRDefault="00364321" w:rsidP="002C45C9">
            <w:pPr>
              <w:pStyle w:val="Frabo"/>
              <w:spacing w:line="240" w:lineRule="auto"/>
              <w:ind w:firstLine="376"/>
              <w:rPr>
                <w:bCs/>
                <w:sz w:val="22"/>
                <w:szCs w:val="22"/>
              </w:rPr>
            </w:pPr>
            <w:r w:rsidRPr="008320D3">
              <w:rPr>
                <w:bCs/>
                <w:sz w:val="22"/>
                <w:szCs w:val="22"/>
              </w:rPr>
              <w:t>-99: {filterbedingt fehlend}</w:t>
            </w:r>
          </w:p>
          <w:p w14:paraId="0E9FA9D4" w14:textId="77777777" w:rsidR="00364321" w:rsidRPr="008320D3" w:rsidRDefault="00364321" w:rsidP="002C45C9">
            <w:pPr>
              <w:pStyle w:val="Frabo"/>
              <w:spacing w:line="240" w:lineRule="auto"/>
              <w:ind w:firstLine="376"/>
              <w:rPr>
                <w:bCs/>
                <w:color w:val="999999"/>
                <w:sz w:val="22"/>
                <w:szCs w:val="22"/>
              </w:rPr>
            </w:pPr>
          </w:p>
          <w:p w14:paraId="1E42D9E6"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1A0D8C09" w14:textId="77777777" w:rsidTr="002C45C9">
        <w:tc>
          <w:tcPr>
            <w:tcW w:w="1043" w:type="dxa"/>
            <w:tcBorders>
              <w:top w:val="single" w:sz="6" w:space="0" w:color="auto"/>
              <w:left w:val="single" w:sz="6" w:space="0" w:color="auto"/>
              <w:bottom w:val="single" w:sz="6" w:space="0" w:color="auto"/>
              <w:right w:val="single" w:sz="6" w:space="0" w:color="auto"/>
            </w:tcBorders>
          </w:tcPr>
          <w:p w14:paraId="7FA8A00C" w14:textId="77777777" w:rsidR="00364321" w:rsidRPr="008320D3" w:rsidRDefault="00364321" w:rsidP="002C45C9">
            <w:pPr>
              <w:pStyle w:val="Frabo"/>
              <w:rPr>
                <w:b/>
                <w:bCs/>
                <w:sz w:val="22"/>
                <w:szCs w:val="22"/>
              </w:rPr>
            </w:pPr>
            <w:r w:rsidRPr="008320D3">
              <w:rPr>
                <w:b/>
                <w:bCs/>
                <w:sz w:val="22"/>
                <w:szCs w:val="22"/>
              </w:rPr>
              <w:t>PM_</w:t>
            </w:r>
            <w:r w:rsidRPr="00AF35FA">
              <w:rPr>
                <w:b/>
                <w:bCs/>
                <w:sz w:val="22"/>
                <w:szCs w:val="22"/>
              </w:rPr>
              <w:t>0</w:t>
            </w:r>
            <w:r w:rsidRPr="008320D3">
              <w:rPr>
                <w:b/>
                <w:bCs/>
                <w:sz w:val="22"/>
                <w:szCs w:val="22"/>
              </w:rPr>
              <w:t>9</w:t>
            </w:r>
          </w:p>
        </w:tc>
        <w:tc>
          <w:tcPr>
            <w:tcW w:w="8602" w:type="dxa"/>
            <w:tcBorders>
              <w:top w:val="single" w:sz="6" w:space="0" w:color="auto"/>
              <w:left w:val="single" w:sz="6" w:space="0" w:color="auto"/>
              <w:bottom w:val="single" w:sz="6" w:space="0" w:color="auto"/>
              <w:right w:val="single" w:sz="6" w:space="0" w:color="auto"/>
            </w:tcBorders>
          </w:tcPr>
          <w:p w14:paraId="0310F555"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tg72123</w:t>
            </w:r>
          </w:p>
          <w:p w14:paraId="3CA072DB"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w:t>
            </w:r>
            <w:r w:rsidRPr="00AF35FA">
              <w:rPr>
                <w:bCs/>
                <w:sz w:val="22"/>
                <w:szCs w:val="22"/>
                <w:lang w:val="en-US"/>
              </w:rPr>
              <w:t>0</w:t>
            </w:r>
            <w:r w:rsidRPr="008320D3">
              <w:rPr>
                <w:bCs/>
                <w:sz w:val="22"/>
                <w:szCs w:val="22"/>
                <w:lang w:val="en-US"/>
              </w:rPr>
              <w:t>9</w:t>
            </w:r>
          </w:p>
          <w:p w14:paraId="7262FF25" w14:textId="77777777" w:rsidR="00364321" w:rsidRPr="008320D3" w:rsidRDefault="00364321" w:rsidP="002C45C9">
            <w:pPr>
              <w:pStyle w:val="Frabo"/>
              <w:spacing w:line="240" w:lineRule="auto"/>
              <w:rPr>
                <w:b/>
                <w:bCs/>
                <w:sz w:val="22"/>
                <w:szCs w:val="22"/>
                <w:lang w:val="en-US"/>
              </w:rPr>
            </w:pPr>
          </w:p>
          <w:p w14:paraId="5AE31923"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554846BB" w14:textId="77777777" w:rsidR="00364321" w:rsidRPr="008320D3" w:rsidRDefault="00364321" w:rsidP="002C45C9">
            <w:pPr>
              <w:pStyle w:val="Frabo"/>
              <w:rPr>
                <w:bCs/>
                <w:sz w:val="22"/>
                <w:szCs w:val="22"/>
                <w:lang w:val="en-US"/>
              </w:rPr>
            </w:pPr>
          </w:p>
          <w:p w14:paraId="50CE46CE"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inhaltl. Kont.: Vorgaben</w:t>
            </w:r>
          </w:p>
          <w:p w14:paraId="147F22A2" w14:textId="77777777" w:rsidR="00364321" w:rsidRPr="008320D3" w:rsidRDefault="00364321" w:rsidP="002C45C9">
            <w:pPr>
              <w:pStyle w:val="Frabo"/>
              <w:spacing w:line="240" w:lineRule="auto"/>
              <w:rPr>
                <w:bCs/>
                <w:sz w:val="22"/>
                <w:szCs w:val="22"/>
              </w:rPr>
            </w:pPr>
          </w:p>
          <w:p w14:paraId="6C605380"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((2))</w:t>
            </w:r>
            <w:r w:rsidRPr="008320D3">
              <w:rPr>
                <w:bCs/>
                <w:sz w:val="22"/>
                <w:szCs w:val="22"/>
              </w:rPr>
              <w:t xml:space="preserve"> </w:t>
            </w:r>
          </w:p>
          <w:p w14:paraId="46704D9C"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5D5E3A1A" w14:textId="77777777" w:rsidR="00364321" w:rsidRPr="008320D3" w:rsidRDefault="00364321" w:rsidP="002C45C9">
            <w:pPr>
              <w:pStyle w:val="Frabo"/>
              <w:spacing w:line="240" w:lineRule="auto"/>
              <w:rPr>
                <w:bCs/>
                <w:sz w:val="22"/>
                <w:szCs w:val="22"/>
              </w:rPr>
            </w:pPr>
            <w:r w:rsidRPr="008320D3">
              <w:rPr>
                <w:bCs/>
                <w:sz w:val="22"/>
                <w:szCs w:val="22"/>
              </w:rPr>
              <w:t>Es gibt klare Vorgaben zum thematischen Inhalt meiner Promotion.</w:t>
            </w:r>
          </w:p>
          <w:p w14:paraId="02E7EEE3"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16C41C1C" w14:textId="77777777" w:rsidR="00364321" w:rsidRPr="008320D3" w:rsidRDefault="00364321" w:rsidP="002C45C9">
            <w:pPr>
              <w:pStyle w:val="Frabo"/>
              <w:spacing w:line="240" w:lineRule="auto"/>
              <w:rPr>
                <w:bCs/>
                <w:sz w:val="22"/>
                <w:szCs w:val="22"/>
              </w:rPr>
            </w:pPr>
            <w:r w:rsidRPr="008320D3">
              <w:rPr>
                <w:bCs/>
                <w:sz w:val="22"/>
                <w:szCs w:val="22"/>
              </w:rPr>
              <w:t>Es gab klare Vorgaben zum thematischen Inhalt meiner Promotion.</w:t>
            </w:r>
          </w:p>
          <w:p w14:paraId="7C772700" w14:textId="77777777" w:rsidR="00364321" w:rsidRPr="008320D3" w:rsidRDefault="00364321" w:rsidP="002C45C9">
            <w:pPr>
              <w:pStyle w:val="Frabo"/>
              <w:spacing w:line="240" w:lineRule="auto"/>
              <w:rPr>
                <w:bCs/>
                <w:sz w:val="22"/>
                <w:szCs w:val="22"/>
              </w:rPr>
            </w:pPr>
          </w:p>
          <w:p w14:paraId="02203120"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2809517F"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088849D0"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6F845E6B"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44270F01"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29777501"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66D06075"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63115213"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2A86A07C"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09C77903" w14:textId="77777777" w:rsidR="00364321" w:rsidRPr="008320D3" w:rsidRDefault="00364321" w:rsidP="002C45C9">
            <w:pPr>
              <w:pStyle w:val="Frabo"/>
              <w:spacing w:line="240" w:lineRule="auto"/>
              <w:ind w:left="0"/>
              <w:rPr>
                <w:bCs/>
                <w:color w:val="999999"/>
                <w:sz w:val="22"/>
                <w:szCs w:val="22"/>
              </w:rPr>
            </w:pPr>
          </w:p>
          <w:p w14:paraId="447A11E6"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11A1C9F8" w14:textId="77777777" w:rsidTr="002C45C9">
        <w:tc>
          <w:tcPr>
            <w:tcW w:w="1043" w:type="dxa"/>
            <w:tcBorders>
              <w:top w:val="single" w:sz="6" w:space="0" w:color="auto"/>
              <w:left w:val="single" w:sz="6" w:space="0" w:color="auto"/>
              <w:bottom w:val="single" w:sz="6" w:space="0" w:color="auto"/>
              <w:right w:val="single" w:sz="6" w:space="0" w:color="auto"/>
            </w:tcBorders>
          </w:tcPr>
          <w:p w14:paraId="14C1E2D4" w14:textId="77777777" w:rsidR="00364321" w:rsidRPr="008320D3" w:rsidRDefault="00364321" w:rsidP="002C45C9">
            <w:pPr>
              <w:pStyle w:val="Frabo"/>
              <w:rPr>
                <w:b/>
                <w:bCs/>
                <w:sz w:val="22"/>
                <w:szCs w:val="22"/>
              </w:rPr>
            </w:pPr>
            <w:r w:rsidRPr="008320D3">
              <w:rPr>
                <w:b/>
                <w:bCs/>
                <w:sz w:val="22"/>
                <w:szCs w:val="22"/>
              </w:rPr>
              <w:t>PM_10</w:t>
            </w:r>
          </w:p>
        </w:tc>
        <w:tc>
          <w:tcPr>
            <w:tcW w:w="8602" w:type="dxa"/>
            <w:tcBorders>
              <w:top w:val="single" w:sz="6" w:space="0" w:color="auto"/>
              <w:left w:val="single" w:sz="6" w:space="0" w:color="auto"/>
              <w:bottom w:val="single" w:sz="6" w:space="0" w:color="auto"/>
              <w:right w:val="single" w:sz="6" w:space="0" w:color="auto"/>
            </w:tcBorders>
          </w:tcPr>
          <w:p w14:paraId="6D27A346" w14:textId="77777777" w:rsidR="00364321" w:rsidRPr="008320D3" w:rsidRDefault="00364321" w:rsidP="002C45C9">
            <w:pPr>
              <w:pStyle w:val="Frabo"/>
              <w:spacing w:line="240" w:lineRule="auto"/>
              <w:rPr>
                <w:b/>
                <w:color w:val="000000"/>
                <w:sz w:val="22"/>
                <w:szCs w:val="22"/>
                <w:lang w:val="en-US"/>
              </w:rPr>
            </w:pPr>
            <w:r w:rsidRPr="008320D3">
              <w:rPr>
                <w:bCs/>
                <w:color w:val="999999"/>
                <w:sz w:val="22"/>
                <w:szCs w:val="22"/>
                <w:lang w:val="en-US"/>
              </w:rPr>
              <w:t>--va:</w:t>
            </w:r>
            <w:r w:rsidRPr="008320D3">
              <w:rPr>
                <w:b/>
                <w:bCs/>
                <w:sz w:val="22"/>
                <w:szCs w:val="22"/>
                <w:lang w:val="en-US"/>
              </w:rPr>
              <w:t xml:space="preserve"> </w:t>
            </w:r>
            <w:r w:rsidRPr="008320D3">
              <w:rPr>
                <w:b/>
                <w:color w:val="000000"/>
                <w:sz w:val="22"/>
                <w:szCs w:val="22"/>
                <w:lang w:val="en-US"/>
              </w:rPr>
              <w:t>tg7232x</w:t>
            </w:r>
          </w:p>
          <w:p w14:paraId="24AFA07A"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PM_10</w:t>
            </w:r>
          </w:p>
          <w:p w14:paraId="00AC3F77" w14:textId="77777777" w:rsidR="00364321" w:rsidRPr="008320D3" w:rsidRDefault="00364321" w:rsidP="002C45C9">
            <w:pPr>
              <w:pStyle w:val="Frabo"/>
              <w:spacing w:line="240" w:lineRule="auto"/>
              <w:rPr>
                <w:b/>
                <w:bCs/>
                <w:sz w:val="22"/>
                <w:szCs w:val="22"/>
                <w:lang w:val="en-US"/>
              </w:rPr>
            </w:pPr>
          </w:p>
          <w:p w14:paraId="6B0B7538"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319CE001" w14:textId="77777777" w:rsidR="00364321" w:rsidRPr="008320D3" w:rsidRDefault="00364321" w:rsidP="002C45C9">
            <w:pPr>
              <w:pStyle w:val="Frabo"/>
              <w:rPr>
                <w:bCs/>
                <w:sz w:val="22"/>
                <w:szCs w:val="22"/>
                <w:lang w:val="en-US"/>
              </w:rPr>
            </w:pPr>
          </w:p>
          <w:p w14:paraId="6A4A52B7"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Kooperative Forschung</w:t>
            </w:r>
          </w:p>
          <w:p w14:paraId="405413D7" w14:textId="77777777" w:rsidR="00364321" w:rsidRPr="008320D3" w:rsidRDefault="00364321" w:rsidP="002C45C9">
            <w:pPr>
              <w:pStyle w:val="Frabo"/>
              <w:spacing w:line="240" w:lineRule="auto"/>
              <w:rPr>
                <w:bCs/>
                <w:sz w:val="22"/>
                <w:szCs w:val="22"/>
              </w:rPr>
            </w:pPr>
          </w:p>
          <w:p w14:paraId="748A0561" w14:textId="77777777" w:rsidR="00364321" w:rsidRPr="008320D3" w:rsidRDefault="00364321" w:rsidP="002C45C9">
            <w:pPr>
              <w:ind w:left="489" w:hanging="489"/>
              <w:contextualSpacing/>
              <w:rPr>
                <w:rFonts w:ascii="Arial" w:hAnsi="Arial" w:cs="Arial"/>
              </w:rPr>
            </w:pPr>
            <w:r w:rsidRPr="008320D3">
              <w:rPr>
                <w:rFonts w:ascii="Arial" w:hAnsi="Arial" w:cs="Arial"/>
                <w:color w:val="999999"/>
              </w:rPr>
              <w:t>--fr:</w:t>
            </w:r>
            <w:r w:rsidRPr="008320D3">
              <w:rPr>
                <w:rFonts w:ascii="Arial" w:hAnsi="Arial" w:cs="Arial"/>
              </w:rPr>
              <w:t xml:space="preserve"> </w:t>
            </w:r>
            <w:r w:rsidRPr="008320D3">
              <w:rPr>
                <w:rFonts w:ascii="Arial" w:hAnsi="Arial" w:cs="Arial"/>
                <w:b/>
              </w:rPr>
              <w:t xml:space="preserve">[ITEMBAT] ((3)) </w:t>
            </w:r>
            <w:r w:rsidRPr="008320D3">
              <w:rPr>
                <w:rFonts w:ascii="Arial" w:hAnsi="Arial" w:cs="Arial"/>
              </w:rPr>
              <w:t xml:space="preserve">Inwieweit treffen die folgenden Aussagen zum </w:t>
            </w:r>
            <w:r w:rsidRPr="00C546FD">
              <w:rPr>
                <w:rFonts w:ascii="Arial" w:eastAsia="Times New Roman" w:hAnsi="Arial" w:cs="Arial"/>
                <w:bCs/>
                <w:lang w:eastAsia="de-DE"/>
              </w:rPr>
              <w:t>&lt;u&gt;</w:t>
            </w:r>
            <w:r w:rsidRPr="008320D3">
              <w:rPr>
                <w:rFonts w:ascii="Arial" w:hAnsi="Arial" w:cs="Arial"/>
              </w:rPr>
              <w:t>Thema Forschungskooperation</w:t>
            </w:r>
            <w:r w:rsidRPr="00C546FD">
              <w:rPr>
                <w:rFonts w:ascii="Arial" w:eastAsia="Times New Roman" w:hAnsi="Arial" w:cs="Arial"/>
                <w:bCs/>
                <w:lang w:eastAsia="de-DE"/>
              </w:rPr>
              <w:t>&lt;/u&gt;</w:t>
            </w:r>
            <w:r w:rsidRPr="008320D3">
              <w:rPr>
                <w:rFonts w:ascii="Arial" w:hAnsi="Arial" w:cs="Arial"/>
              </w:rPr>
              <w:t xml:space="preserve"> auf Ihre Promotionsphase zu? </w:t>
            </w:r>
          </w:p>
          <w:p w14:paraId="6DFD581E" w14:textId="77777777" w:rsidR="00364321" w:rsidRPr="008320D3" w:rsidRDefault="00364321" w:rsidP="002C45C9">
            <w:pPr>
              <w:pStyle w:val="Frabo"/>
              <w:spacing w:line="240" w:lineRule="auto"/>
              <w:ind w:left="489" w:hanging="376"/>
              <w:rPr>
                <w:bCs/>
                <w:sz w:val="22"/>
                <w:szCs w:val="22"/>
              </w:rPr>
            </w:pPr>
            <w:r w:rsidRPr="008320D3">
              <w:rPr>
                <w:bCs/>
                <w:color w:val="999999"/>
                <w:sz w:val="22"/>
                <w:szCs w:val="22"/>
              </w:rPr>
              <w:t xml:space="preserve">--is: </w:t>
            </w:r>
            <w:r w:rsidRPr="008320D3">
              <w:rPr>
                <w:bCs/>
                <w:sz w:val="22"/>
                <w:szCs w:val="22"/>
              </w:rPr>
              <w:t>Bitte markieren Sie jeweils auf der Skala die Antwort, die am ehesten Ihrer Einschätzung entspricht.</w:t>
            </w:r>
          </w:p>
          <w:p w14:paraId="2B2A56BC" w14:textId="77777777" w:rsidR="00364321" w:rsidRPr="008320D3" w:rsidRDefault="00364321" w:rsidP="002C45C9">
            <w:pPr>
              <w:pStyle w:val="Frabo"/>
              <w:spacing w:line="240" w:lineRule="auto"/>
              <w:rPr>
                <w:bCs/>
                <w:sz w:val="22"/>
                <w:szCs w:val="22"/>
              </w:rPr>
            </w:pPr>
          </w:p>
          <w:p w14:paraId="124E2A10" w14:textId="77777777" w:rsidR="00364321" w:rsidRPr="00422234" w:rsidRDefault="00364321" w:rsidP="002C45C9">
            <w:pPr>
              <w:pStyle w:val="Frabo"/>
              <w:spacing w:line="240" w:lineRule="auto"/>
              <w:ind w:left="772" w:hanging="659"/>
              <w:rPr>
                <w:bCs/>
                <w:sz w:val="22"/>
                <w:szCs w:val="22"/>
              </w:rPr>
            </w:pPr>
            <w:r w:rsidRPr="00684D78">
              <w:rPr>
                <w:bCs/>
                <w:color w:val="A6A6A6" w:themeColor="background1" w:themeShade="A6"/>
                <w:sz w:val="22"/>
                <w:szCs w:val="22"/>
              </w:rPr>
              <w:t xml:space="preserve">--fo: </w:t>
            </w:r>
            <w:r w:rsidRPr="00422234">
              <w:rPr>
                <w:bCs/>
                <w:sz w:val="22"/>
                <w:szCs w:val="22"/>
              </w:rPr>
              <w:t>Fragetextteil „Thema Forschungskooperation“ in dieser Itembatterie bitte durchgängig farblich absetzen.</w:t>
            </w:r>
          </w:p>
          <w:p w14:paraId="5BB07164" w14:textId="77777777" w:rsidR="00364321" w:rsidRPr="008320D3" w:rsidRDefault="00364321" w:rsidP="002C45C9">
            <w:pPr>
              <w:pStyle w:val="Frabo"/>
              <w:spacing w:line="240" w:lineRule="auto"/>
              <w:rPr>
                <w:bCs/>
                <w:sz w:val="22"/>
                <w:szCs w:val="22"/>
              </w:rPr>
            </w:pPr>
          </w:p>
          <w:p w14:paraId="1AFAF168" w14:textId="77777777" w:rsidR="00364321" w:rsidRPr="008320D3" w:rsidRDefault="00364321" w:rsidP="002C45C9">
            <w:pPr>
              <w:pStyle w:val="Frabo"/>
              <w:spacing w:line="240" w:lineRule="auto"/>
              <w:rPr>
                <w:bCs/>
                <w:sz w:val="22"/>
                <w:szCs w:val="22"/>
              </w:rPr>
            </w:pPr>
            <w:r w:rsidRPr="008320D3">
              <w:rPr>
                <w:bCs/>
                <w:color w:val="A6A6A6" w:themeColor="background1" w:themeShade="A6"/>
                <w:sz w:val="22"/>
                <w:szCs w:val="22"/>
              </w:rPr>
              <w:t xml:space="preserve">--ef: </w:t>
            </w:r>
            <w:r w:rsidRPr="008320D3">
              <w:rPr>
                <w:bCs/>
                <w:sz w:val="22"/>
                <w:szCs w:val="22"/>
              </w:rPr>
              <w:t xml:space="preserve">if </w:t>
            </w:r>
            <w:r w:rsidRPr="00422234">
              <w:rPr>
                <w:bCs/>
                <w:sz w:val="22"/>
                <w:szCs w:val="22"/>
              </w:rPr>
              <w:t>(</w:t>
            </w:r>
            <w:r w:rsidRPr="008320D3">
              <w:rPr>
                <w:bCs/>
                <w:sz w:val="22"/>
                <w:szCs w:val="22"/>
              </w:rPr>
              <w:t>tg70101 = 1, 2, 3</w:t>
            </w:r>
            <w:r w:rsidRPr="00422234">
              <w:rPr>
                <w:bCs/>
                <w:sz w:val="22"/>
                <w:szCs w:val="22"/>
              </w:rPr>
              <w:t>)</w:t>
            </w:r>
          </w:p>
          <w:p w14:paraId="280BE1B9" w14:textId="77777777" w:rsidR="00364321" w:rsidRPr="008320D3" w:rsidRDefault="00364321" w:rsidP="002C45C9">
            <w:pPr>
              <w:pStyle w:val="Frabo"/>
              <w:spacing w:line="240" w:lineRule="auto"/>
              <w:rPr>
                <w:bCs/>
                <w:sz w:val="22"/>
                <w:szCs w:val="22"/>
              </w:rPr>
            </w:pPr>
          </w:p>
          <w:p w14:paraId="6ADF3FDC"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lang w:val="en-US"/>
              </w:rPr>
              <w:t>--end--</w:t>
            </w:r>
          </w:p>
        </w:tc>
      </w:tr>
      <w:tr w:rsidR="00364321" w:rsidRPr="008320D3" w14:paraId="24447E0A" w14:textId="77777777" w:rsidTr="002C45C9">
        <w:tc>
          <w:tcPr>
            <w:tcW w:w="1043" w:type="dxa"/>
            <w:tcBorders>
              <w:top w:val="single" w:sz="6" w:space="0" w:color="auto"/>
              <w:left w:val="single" w:sz="6" w:space="0" w:color="auto"/>
              <w:bottom w:val="single" w:sz="6" w:space="0" w:color="auto"/>
              <w:right w:val="single" w:sz="6" w:space="0" w:color="auto"/>
            </w:tcBorders>
          </w:tcPr>
          <w:p w14:paraId="06CDEA11" w14:textId="77777777" w:rsidR="00364321" w:rsidRPr="008320D3" w:rsidRDefault="00364321" w:rsidP="002C45C9">
            <w:pPr>
              <w:pStyle w:val="Frabo"/>
              <w:rPr>
                <w:b/>
                <w:bCs/>
                <w:sz w:val="22"/>
                <w:szCs w:val="22"/>
              </w:rPr>
            </w:pPr>
            <w:r w:rsidRPr="008320D3">
              <w:rPr>
                <w:b/>
                <w:bCs/>
                <w:sz w:val="22"/>
                <w:szCs w:val="22"/>
              </w:rPr>
              <w:t>PM_10</w:t>
            </w:r>
          </w:p>
        </w:tc>
        <w:tc>
          <w:tcPr>
            <w:tcW w:w="8602" w:type="dxa"/>
            <w:tcBorders>
              <w:top w:val="single" w:sz="6" w:space="0" w:color="auto"/>
              <w:left w:val="single" w:sz="6" w:space="0" w:color="auto"/>
              <w:bottom w:val="single" w:sz="6" w:space="0" w:color="auto"/>
              <w:right w:val="single" w:sz="6" w:space="0" w:color="auto"/>
            </w:tcBorders>
          </w:tcPr>
          <w:p w14:paraId="24993FC8"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tg72321</w:t>
            </w:r>
          </w:p>
          <w:p w14:paraId="26309893"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PM_10</w:t>
            </w:r>
          </w:p>
          <w:p w14:paraId="315A0CBB" w14:textId="77777777" w:rsidR="00364321" w:rsidRPr="008320D3" w:rsidRDefault="00364321" w:rsidP="002C45C9">
            <w:pPr>
              <w:pStyle w:val="Frabo"/>
              <w:spacing w:line="240" w:lineRule="auto"/>
              <w:rPr>
                <w:b/>
                <w:bCs/>
                <w:sz w:val="22"/>
                <w:szCs w:val="22"/>
                <w:lang w:val="en-US"/>
              </w:rPr>
            </w:pPr>
          </w:p>
          <w:p w14:paraId="66A726CA"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358810D0" w14:textId="77777777" w:rsidR="00364321" w:rsidRPr="008320D3" w:rsidRDefault="00364321" w:rsidP="002C45C9">
            <w:pPr>
              <w:pStyle w:val="Frabo"/>
              <w:rPr>
                <w:bCs/>
                <w:sz w:val="22"/>
                <w:szCs w:val="22"/>
                <w:lang w:val="en-US"/>
              </w:rPr>
            </w:pPr>
          </w:p>
          <w:p w14:paraId="3FF9D7F3"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kooperative Forschung: gemeinsam forschen </w:t>
            </w:r>
          </w:p>
          <w:p w14:paraId="6EDE5DB1" w14:textId="77777777" w:rsidR="00364321" w:rsidRPr="008320D3" w:rsidRDefault="00364321" w:rsidP="002C45C9">
            <w:pPr>
              <w:pStyle w:val="Frabo"/>
              <w:spacing w:line="240" w:lineRule="auto"/>
              <w:rPr>
                <w:bCs/>
                <w:sz w:val="22"/>
                <w:szCs w:val="22"/>
              </w:rPr>
            </w:pPr>
          </w:p>
          <w:p w14:paraId="63BD3607"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((3))</w:t>
            </w:r>
            <w:r w:rsidRPr="008320D3">
              <w:rPr>
                <w:bCs/>
                <w:sz w:val="22"/>
                <w:szCs w:val="22"/>
              </w:rPr>
              <w:t xml:space="preserve"> </w:t>
            </w:r>
          </w:p>
          <w:p w14:paraId="6CCE8594"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49E77334" w14:textId="77777777" w:rsidR="00364321" w:rsidRPr="008320D3" w:rsidRDefault="00364321" w:rsidP="002C45C9">
            <w:pPr>
              <w:pStyle w:val="Frabo"/>
              <w:spacing w:line="240" w:lineRule="auto"/>
              <w:rPr>
                <w:bCs/>
                <w:sz w:val="22"/>
                <w:szCs w:val="22"/>
              </w:rPr>
            </w:pPr>
            <w:r w:rsidRPr="008320D3">
              <w:rPr>
                <w:bCs/>
                <w:sz w:val="22"/>
                <w:szCs w:val="22"/>
              </w:rPr>
              <w:t>Während meiner bisherigen Promotionsphase wurde ich dazu angehalten, gemeinsam mit anderen Wissenschaftlerinnen und Wissenschaftlern zu forschen.</w:t>
            </w:r>
          </w:p>
          <w:p w14:paraId="4F3B7638"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37332480" w14:textId="77777777" w:rsidR="00364321" w:rsidRPr="008320D3" w:rsidRDefault="00364321" w:rsidP="002C45C9">
            <w:pPr>
              <w:pStyle w:val="Frabo"/>
              <w:spacing w:line="240" w:lineRule="auto"/>
              <w:rPr>
                <w:bCs/>
                <w:sz w:val="22"/>
                <w:szCs w:val="22"/>
              </w:rPr>
            </w:pPr>
            <w:r w:rsidRPr="008320D3">
              <w:rPr>
                <w:bCs/>
                <w:sz w:val="22"/>
                <w:szCs w:val="22"/>
              </w:rPr>
              <w:t>Während meiner Promotionsphase wurde ich dazu angehalten, gemeinsam mit anderen Wissenschaftlerinnen und Wissenschaftlern zu forschen.</w:t>
            </w:r>
          </w:p>
          <w:p w14:paraId="400C1A64" w14:textId="77777777" w:rsidR="00364321" w:rsidRPr="008320D3" w:rsidRDefault="00364321" w:rsidP="002C45C9">
            <w:pPr>
              <w:pStyle w:val="Frabo"/>
              <w:spacing w:line="240" w:lineRule="auto"/>
              <w:rPr>
                <w:bCs/>
                <w:sz w:val="22"/>
                <w:szCs w:val="22"/>
              </w:rPr>
            </w:pPr>
          </w:p>
          <w:p w14:paraId="2B5D4AA4"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35054707"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26829C08"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7BA89321"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0D2149FC"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511FF8BA"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5295C98B"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5761A865"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58860ECB"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29F2755D" w14:textId="77777777" w:rsidR="00364321" w:rsidRPr="008320D3" w:rsidRDefault="00364321" w:rsidP="002C45C9">
            <w:pPr>
              <w:pStyle w:val="Frabo"/>
              <w:spacing w:line="240" w:lineRule="auto"/>
              <w:rPr>
                <w:bCs/>
                <w:color w:val="999999"/>
                <w:sz w:val="22"/>
                <w:szCs w:val="22"/>
              </w:rPr>
            </w:pPr>
          </w:p>
          <w:p w14:paraId="558D2EAD"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1C0C3CA5" w14:textId="77777777" w:rsidTr="002C45C9">
        <w:tc>
          <w:tcPr>
            <w:tcW w:w="1043" w:type="dxa"/>
            <w:tcBorders>
              <w:top w:val="single" w:sz="6" w:space="0" w:color="auto"/>
              <w:left w:val="single" w:sz="6" w:space="0" w:color="auto"/>
              <w:bottom w:val="single" w:sz="6" w:space="0" w:color="auto"/>
              <w:right w:val="single" w:sz="6" w:space="0" w:color="auto"/>
            </w:tcBorders>
          </w:tcPr>
          <w:p w14:paraId="72A3FB47" w14:textId="77777777" w:rsidR="00364321" w:rsidRPr="008320D3" w:rsidRDefault="00364321" w:rsidP="002C45C9">
            <w:pPr>
              <w:pStyle w:val="Frabo"/>
              <w:rPr>
                <w:b/>
                <w:bCs/>
                <w:sz w:val="22"/>
                <w:szCs w:val="22"/>
              </w:rPr>
            </w:pPr>
            <w:r w:rsidRPr="008320D3">
              <w:rPr>
                <w:b/>
                <w:bCs/>
                <w:sz w:val="22"/>
                <w:szCs w:val="22"/>
              </w:rPr>
              <w:t>PM_10</w:t>
            </w:r>
          </w:p>
        </w:tc>
        <w:tc>
          <w:tcPr>
            <w:tcW w:w="8602" w:type="dxa"/>
            <w:tcBorders>
              <w:top w:val="single" w:sz="6" w:space="0" w:color="auto"/>
              <w:left w:val="single" w:sz="6" w:space="0" w:color="auto"/>
              <w:bottom w:val="single" w:sz="6" w:space="0" w:color="auto"/>
              <w:right w:val="single" w:sz="6" w:space="0" w:color="auto"/>
            </w:tcBorders>
          </w:tcPr>
          <w:p w14:paraId="17EBD519"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tg72322</w:t>
            </w:r>
          </w:p>
          <w:p w14:paraId="4D5ACEC3"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PM_10</w:t>
            </w:r>
          </w:p>
          <w:p w14:paraId="2FBAEEE6" w14:textId="77777777" w:rsidR="00364321" w:rsidRPr="008320D3" w:rsidRDefault="00364321" w:rsidP="002C45C9">
            <w:pPr>
              <w:pStyle w:val="Frabo"/>
              <w:spacing w:line="240" w:lineRule="auto"/>
              <w:rPr>
                <w:b/>
                <w:bCs/>
                <w:sz w:val="22"/>
                <w:szCs w:val="22"/>
                <w:lang w:val="en-US"/>
              </w:rPr>
            </w:pPr>
          </w:p>
          <w:p w14:paraId="316BC226"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0E04086B" w14:textId="77777777" w:rsidR="00364321" w:rsidRPr="008320D3" w:rsidRDefault="00364321" w:rsidP="002C45C9">
            <w:pPr>
              <w:pStyle w:val="Frabo"/>
              <w:rPr>
                <w:bCs/>
                <w:sz w:val="22"/>
                <w:szCs w:val="22"/>
                <w:lang w:val="en-US"/>
              </w:rPr>
            </w:pPr>
          </w:p>
          <w:p w14:paraId="4BC3B7D4"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w:t>
            </w:r>
            <w:r w:rsidRPr="000144F5">
              <w:rPr>
                <w:bCs/>
                <w:sz w:val="22"/>
                <w:szCs w:val="22"/>
              </w:rPr>
              <w:t>kooperative Forschung</w:t>
            </w:r>
            <w:r w:rsidRPr="008320D3">
              <w:rPr>
                <w:bCs/>
                <w:sz w:val="22"/>
                <w:szCs w:val="22"/>
              </w:rPr>
              <w:t xml:space="preserve">: allein forschen </w:t>
            </w:r>
          </w:p>
          <w:p w14:paraId="2E701A61" w14:textId="77777777" w:rsidR="00364321" w:rsidRPr="008320D3" w:rsidRDefault="00364321" w:rsidP="002C45C9">
            <w:pPr>
              <w:pStyle w:val="Frabo"/>
              <w:spacing w:line="240" w:lineRule="auto"/>
              <w:rPr>
                <w:bCs/>
                <w:sz w:val="22"/>
                <w:szCs w:val="22"/>
              </w:rPr>
            </w:pPr>
          </w:p>
          <w:p w14:paraId="1DB0D754"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((3))</w:t>
            </w:r>
            <w:r w:rsidRPr="008320D3">
              <w:rPr>
                <w:bCs/>
                <w:sz w:val="22"/>
                <w:szCs w:val="22"/>
              </w:rPr>
              <w:t xml:space="preserve"> </w:t>
            </w:r>
          </w:p>
          <w:p w14:paraId="24416E0F"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7D28064B" w14:textId="77777777" w:rsidR="00364321" w:rsidRPr="008320D3" w:rsidRDefault="00364321" w:rsidP="002C45C9">
            <w:pPr>
              <w:pStyle w:val="Frabo"/>
              <w:spacing w:line="240" w:lineRule="auto"/>
              <w:rPr>
                <w:bCs/>
                <w:sz w:val="22"/>
                <w:szCs w:val="22"/>
              </w:rPr>
            </w:pPr>
            <w:r w:rsidRPr="008320D3">
              <w:rPr>
                <w:bCs/>
                <w:sz w:val="22"/>
                <w:szCs w:val="22"/>
              </w:rPr>
              <w:t>Während meiner bisherigen Promotionsphase musste ich überwiegend allein forschen.</w:t>
            </w:r>
          </w:p>
          <w:p w14:paraId="03866B14"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56C68D3F" w14:textId="77777777" w:rsidR="00364321" w:rsidRPr="008320D3" w:rsidRDefault="00364321" w:rsidP="002C45C9">
            <w:pPr>
              <w:pStyle w:val="Frabo"/>
              <w:spacing w:line="240" w:lineRule="auto"/>
              <w:rPr>
                <w:bCs/>
                <w:sz w:val="22"/>
                <w:szCs w:val="22"/>
              </w:rPr>
            </w:pPr>
            <w:r w:rsidRPr="008320D3">
              <w:rPr>
                <w:bCs/>
                <w:sz w:val="22"/>
                <w:szCs w:val="22"/>
              </w:rPr>
              <w:t>Während meiner Promotionsphase musste ich überwiegend allein forschen.</w:t>
            </w:r>
          </w:p>
          <w:p w14:paraId="1A257F75" w14:textId="77777777" w:rsidR="00364321" w:rsidRPr="008320D3" w:rsidRDefault="00364321" w:rsidP="002C45C9">
            <w:pPr>
              <w:pStyle w:val="Frabo"/>
              <w:spacing w:line="240" w:lineRule="auto"/>
              <w:rPr>
                <w:bCs/>
                <w:sz w:val="22"/>
                <w:szCs w:val="22"/>
              </w:rPr>
            </w:pPr>
          </w:p>
          <w:p w14:paraId="2B976F9E"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6BA1B825"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362242AD"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5B64BB97"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427D7A67"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62CDA67F"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06793141"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7263394A"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6399D24D"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1F25CF15" w14:textId="77777777" w:rsidR="00364321" w:rsidRPr="008320D3" w:rsidRDefault="00364321" w:rsidP="002C45C9">
            <w:pPr>
              <w:pStyle w:val="Frabo"/>
              <w:spacing w:line="240" w:lineRule="auto"/>
              <w:rPr>
                <w:bCs/>
                <w:color w:val="999999"/>
                <w:sz w:val="22"/>
                <w:szCs w:val="22"/>
              </w:rPr>
            </w:pPr>
          </w:p>
          <w:p w14:paraId="08861CD1"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3F71253C" w14:textId="77777777" w:rsidTr="002C45C9">
        <w:tc>
          <w:tcPr>
            <w:tcW w:w="1043" w:type="dxa"/>
            <w:tcBorders>
              <w:top w:val="single" w:sz="6" w:space="0" w:color="auto"/>
              <w:left w:val="single" w:sz="6" w:space="0" w:color="auto"/>
              <w:bottom w:val="single" w:sz="6" w:space="0" w:color="auto"/>
              <w:right w:val="single" w:sz="6" w:space="0" w:color="auto"/>
            </w:tcBorders>
          </w:tcPr>
          <w:p w14:paraId="1C7F3AB2" w14:textId="77777777" w:rsidR="00364321" w:rsidRPr="008320D3" w:rsidRDefault="00364321" w:rsidP="002C45C9">
            <w:pPr>
              <w:pStyle w:val="Frabo"/>
              <w:rPr>
                <w:b/>
                <w:bCs/>
                <w:sz w:val="22"/>
                <w:szCs w:val="22"/>
              </w:rPr>
            </w:pPr>
            <w:r w:rsidRPr="008320D3">
              <w:rPr>
                <w:b/>
                <w:bCs/>
                <w:sz w:val="22"/>
                <w:szCs w:val="22"/>
              </w:rPr>
              <w:t>PM_10</w:t>
            </w:r>
          </w:p>
        </w:tc>
        <w:tc>
          <w:tcPr>
            <w:tcW w:w="8602" w:type="dxa"/>
            <w:tcBorders>
              <w:top w:val="single" w:sz="6" w:space="0" w:color="auto"/>
              <w:left w:val="single" w:sz="6" w:space="0" w:color="auto"/>
              <w:bottom w:val="single" w:sz="6" w:space="0" w:color="auto"/>
              <w:right w:val="single" w:sz="6" w:space="0" w:color="auto"/>
            </w:tcBorders>
          </w:tcPr>
          <w:p w14:paraId="57FB6D58"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tg72323</w:t>
            </w:r>
          </w:p>
          <w:p w14:paraId="639EA906"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PM_10</w:t>
            </w:r>
          </w:p>
          <w:p w14:paraId="58C74623" w14:textId="77777777" w:rsidR="00364321" w:rsidRPr="008320D3" w:rsidRDefault="00364321" w:rsidP="002C45C9">
            <w:pPr>
              <w:pStyle w:val="Frabo"/>
              <w:spacing w:line="240" w:lineRule="auto"/>
              <w:rPr>
                <w:b/>
                <w:bCs/>
                <w:sz w:val="22"/>
                <w:szCs w:val="22"/>
                <w:lang w:val="en-US"/>
              </w:rPr>
            </w:pPr>
          </w:p>
          <w:p w14:paraId="6FDA8953"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2DD32279" w14:textId="77777777" w:rsidR="00364321" w:rsidRPr="008320D3" w:rsidRDefault="00364321" w:rsidP="002C45C9">
            <w:pPr>
              <w:pStyle w:val="Frabo"/>
              <w:rPr>
                <w:bCs/>
                <w:sz w:val="22"/>
                <w:szCs w:val="22"/>
                <w:lang w:val="en-US"/>
              </w:rPr>
            </w:pPr>
          </w:p>
          <w:p w14:paraId="17DE5666"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kooperative Forschung: Kooperationsförderung</w:t>
            </w:r>
          </w:p>
          <w:p w14:paraId="47A543BF" w14:textId="77777777" w:rsidR="00364321" w:rsidRPr="008320D3" w:rsidRDefault="00364321" w:rsidP="002C45C9">
            <w:pPr>
              <w:pStyle w:val="Frabo"/>
              <w:spacing w:line="240" w:lineRule="auto"/>
              <w:rPr>
                <w:bCs/>
                <w:sz w:val="22"/>
                <w:szCs w:val="22"/>
              </w:rPr>
            </w:pPr>
          </w:p>
          <w:p w14:paraId="2A24D52C"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((3))</w:t>
            </w:r>
            <w:r w:rsidRPr="008320D3">
              <w:rPr>
                <w:bCs/>
                <w:sz w:val="22"/>
                <w:szCs w:val="22"/>
              </w:rPr>
              <w:t xml:space="preserve"> </w:t>
            </w:r>
          </w:p>
          <w:p w14:paraId="6212CA34"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05E42933" w14:textId="77777777" w:rsidR="00364321" w:rsidRPr="008320D3" w:rsidRDefault="00364321" w:rsidP="002C45C9">
            <w:pPr>
              <w:pStyle w:val="Frabo"/>
              <w:spacing w:line="240" w:lineRule="auto"/>
              <w:rPr>
                <w:bCs/>
                <w:sz w:val="22"/>
                <w:szCs w:val="22"/>
              </w:rPr>
            </w:pPr>
            <w:r w:rsidRPr="008320D3">
              <w:rPr>
                <w:bCs/>
                <w:sz w:val="22"/>
                <w:szCs w:val="22"/>
              </w:rPr>
              <w:t>Meine Betreuerinnen und Betreuer haben kooperatives Arbeiten zwischen mir und anderen Wissenschaftlerinnen und Wissenschaftlern bisher explizit gefördert.</w:t>
            </w:r>
          </w:p>
          <w:p w14:paraId="1D0D4A1E"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21E12A68" w14:textId="77777777" w:rsidR="00364321" w:rsidRPr="008320D3" w:rsidRDefault="00364321" w:rsidP="002C45C9">
            <w:pPr>
              <w:pStyle w:val="Frabo"/>
              <w:spacing w:line="240" w:lineRule="auto"/>
              <w:rPr>
                <w:bCs/>
                <w:sz w:val="22"/>
                <w:szCs w:val="22"/>
              </w:rPr>
            </w:pPr>
            <w:r w:rsidRPr="008320D3">
              <w:rPr>
                <w:bCs/>
                <w:sz w:val="22"/>
                <w:szCs w:val="22"/>
              </w:rPr>
              <w:t>Meine Betreuerinnen und Betreuer haben kooperatives Arbeiten zwischen mir und anderen Wissenschaftlerinnen und Wissenschaftlern explizit gefördert.</w:t>
            </w:r>
          </w:p>
          <w:p w14:paraId="56249286" w14:textId="77777777" w:rsidR="00364321" w:rsidRPr="008320D3" w:rsidRDefault="00364321" w:rsidP="002C45C9">
            <w:pPr>
              <w:pStyle w:val="Frabo"/>
              <w:spacing w:line="240" w:lineRule="auto"/>
              <w:rPr>
                <w:bCs/>
                <w:sz w:val="22"/>
                <w:szCs w:val="22"/>
              </w:rPr>
            </w:pPr>
          </w:p>
          <w:p w14:paraId="5416081A"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6C41BD16"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30FFE78F"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64632872"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4B1392E7"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48F77A90"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5925CD90"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1A4BF2B1"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6EAA40EC"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148988A9" w14:textId="77777777" w:rsidR="00364321" w:rsidRPr="008320D3" w:rsidRDefault="00364321" w:rsidP="002C45C9">
            <w:pPr>
              <w:pStyle w:val="Frabo"/>
              <w:spacing w:line="240" w:lineRule="auto"/>
              <w:ind w:left="0"/>
              <w:rPr>
                <w:bCs/>
                <w:color w:val="999999"/>
                <w:sz w:val="22"/>
                <w:szCs w:val="22"/>
              </w:rPr>
            </w:pPr>
          </w:p>
          <w:p w14:paraId="7B4C76A9"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3C780137" w14:textId="77777777" w:rsidTr="002C45C9">
        <w:tc>
          <w:tcPr>
            <w:tcW w:w="1043" w:type="dxa"/>
            <w:tcBorders>
              <w:top w:val="single" w:sz="6" w:space="0" w:color="auto"/>
              <w:left w:val="single" w:sz="6" w:space="0" w:color="auto"/>
              <w:bottom w:val="single" w:sz="6" w:space="0" w:color="auto"/>
              <w:right w:val="single" w:sz="6" w:space="0" w:color="auto"/>
            </w:tcBorders>
          </w:tcPr>
          <w:p w14:paraId="72AE41BD" w14:textId="77777777" w:rsidR="00364321" w:rsidRPr="008320D3" w:rsidRDefault="00364321" w:rsidP="002C45C9">
            <w:pPr>
              <w:pStyle w:val="Frabo"/>
              <w:rPr>
                <w:b/>
                <w:bCs/>
                <w:sz w:val="22"/>
                <w:szCs w:val="22"/>
              </w:rPr>
            </w:pPr>
            <w:r w:rsidRPr="008320D3">
              <w:rPr>
                <w:b/>
                <w:bCs/>
                <w:sz w:val="22"/>
                <w:szCs w:val="22"/>
              </w:rPr>
              <w:t>PM_11</w:t>
            </w:r>
          </w:p>
        </w:tc>
        <w:tc>
          <w:tcPr>
            <w:tcW w:w="8602" w:type="dxa"/>
            <w:tcBorders>
              <w:top w:val="single" w:sz="6" w:space="0" w:color="auto"/>
              <w:left w:val="single" w:sz="6" w:space="0" w:color="auto"/>
              <w:bottom w:val="single" w:sz="6" w:space="0" w:color="auto"/>
              <w:right w:val="single" w:sz="6" w:space="0" w:color="auto"/>
            </w:tcBorders>
          </w:tcPr>
          <w:p w14:paraId="221CF2C9" w14:textId="77777777" w:rsidR="00364321" w:rsidRPr="008320D3" w:rsidRDefault="00364321" w:rsidP="002C45C9">
            <w:pPr>
              <w:pStyle w:val="Frabo"/>
              <w:spacing w:line="240" w:lineRule="auto"/>
              <w:rPr>
                <w:b/>
                <w:color w:val="000000"/>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color w:val="000000"/>
                <w:sz w:val="22"/>
                <w:szCs w:val="22"/>
                <w:lang w:val="en-US"/>
              </w:rPr>
              <w:t>tg7231x</w:t>
            </w:r>
          </w:p>
          <w:p w14:paraId="4B9ADE10"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PM_11</w:t>
            </w:r>
          </w:p>
          <w:p w14:paraId="0F45EBE0" w14:textId="77777777" w:rsidR="00364321" w:rsidRPr="008320D3" w:rsidRDefault="00364321" w:rsidP="002C45C9">
            <w:pPr>
              <w:pStyle w:val="Frabo"/>
              <w:spacing w:line="240" w:lineRule="auto"/>
              <w:rPr>
                <w:b/>
                <w:bCs/>
                <w:sz w:val="22"/>
                <w:szCs w:val="22"/>
                <w:lang w:val="en-US"/>
              </w:rPr>
            </w:pPr>
          </w:p>
          <w:p w14:paraId="08769E9C"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49AF7CEB" w14:textId="77777777" w:rsidR="00364321" w:rsidRPr="008320D3" w:rsidRDefault="00364321" w:rsidP="002C45C9">
            <w:pPr>
              <w:pStyle w:val="Frabo"/>
              <w:rPr>
                <w:bCs/>
                <w:sz w:val="22"/>
                <w:szCs w:val="22"/>
                <w:lang w:val="en-US"/>
              </w:rPr>
            </w:pPr>
          </w:p>
          <w:p w14:paraId="6C5830B0"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Diskursbeteiligung</w:t>
            </w:r>
          </w:p>
          <w:p w14:paraId="0E50D0AB" w14:textId="77777777" w:rsidR="00364321" w:rsidRPr="008320D3" w:rsidRDefault="00364321" w:rsidP="002C45C9">
            <w:pPr>
              <w:pStyle w:val="Frabo"/>
              <w:spacing w:line="240" w:lineRule="auto"/>
              <w:rPr>
                <w:bCs/>
                <w:sz w:val="22"/>
                <w:szCs w:val="22"/>
              </w:rPr>
            </w:pPr>
          </w:p>
          <w:p w14:paraId="4D61E5FE" w14:textId="77777777" w:rsidR="00364321" w:rsidRPr="008320D3" w:rsidRDefault="00364321" w:rsidP="002C45C9">
            <w:pPr>
              <w:contextualSpacing/>
              <w:rPr>
                <w:rFonts w:ascii="Arial" w:hAnsi="Arial" w:cs="Arial"/>
                <w:b/>
              </w:rPr>
            </w:pPr>
            <w:r w:rsidRPr="008320D3">
              <w:rPr>
                <w:rFonts w:ascii="Arial" w:hAnsi="Arial" w:cs="Arial"/>
                <w:color w:val="999999"/>
              </w:rPr>
              <w:t>--fr:</w:t>
            </w:r>
            <w:r w:rsidRPr="008320D3">
              <w:rPr>
                <w:rFonts w:ascii="Arial" w:hAnsi="Arial" w:cs="Arial"/>
              </w:rPr>
              <w:t xml:space="preserve"> </w:t>
            </w:r>
            <w:r w:rsidRPr="008320D3">
              <w:rPr>
                <w:rFonts w:ascii="Arial" w:hAnsi="Arial" w:cs="Arial"/>
                <w:b/>
              </w:rPr>
              <w:t xml:space="preserve">[ITEMBAT] ((4)) </w:t>
            </w:r>
          </w:p>
          <w:p w14:paraId="3FC1321E"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71AC7180" w14:textId="77777777" w:rsidR="00364321" w:rsidRPr="008320D3" w:rsidRDefault="00364321" w:rsidP="002C45C9">
            <w:pPr>
              <w:spacing w:after="0"/>
              <w:ind w:left="62"/>
              <w:contextualSpacing/>
              <w:rPr>
                <w:rFonts w:ascii="Arial" w:hAnsi="Arial" w:cs="Arial"/>
              </w:rPr>
            </w:pPr>
            <w:r w:rsidRPr="00C546FD">
              <w:rPr>
                <w:rFonts w:ascii="Arial" w:hAnsi="Arial" w:cs="Arial"/>
              </w:rPr>
              <w:t xml:space="preserve">&lt;p&gt; </w:t>
            </w:r>
            <w:r w:rsidRPr="008320D3">
              <w:rPr>
                <w:rFonts w:ascii="Arial" w:hAnsi="Arial" w:cs="Arial"/>
              </w:rPr>
              <w:t xml:space="preserve">Im Folgenden geht es um die Frage, mit welchen </w:t>
            </w:r>
            <w:r w:rsidRPr="00C546FD">
              <w:rPr>
                <w:rFonts w:ascii="Arial" w:hAnsi="Arial" w:cs="Arial"/>
              </w:rPr>
              <w:t>&lt;u&gt;</w:t>
            </w:r>
            <w:r w:rsidRPr="008320D3">
              <w:rPr>
                <w:rFonts w:ascii="Arial" w:hAnsi="Arial" w:cs="Arial"/>
              </w:rPr>
              <w:t>Ansprüchen und Erwartungen Anderer</w:t>
            </w:r>
            <w:r w:rsidRPr="00C546FD">
              <w:rPr>
                <w:rFonts w:ascii="Arial" w:hAnsi="Arial" w:cs="Arial"/>
              </w:rPr>
              <w:t>&lt;/u&gt;</w:t>
            </w:r>
            <w:r w:rsidRPr="008320D3">
              <w:rPr>
                <w:rFonts w:ascii="Arial" w:hAnsi="Arial" w:cs="Arial"/>
              </w:rPr>
              <w:t xml:space="preserve"> Sie bisher während der Promotionsphase konfrontiert waren.</w:t>
            </w:r>
            <w:r w:rsidRPr="00C546FD">
              <w:rPr>
                <w:rFonts w:ascii="Arial" w:hAnsi="Arial" w:cs="Arial"/>
              </w:rPr>
              <w:t xml:space="preserve"> &lt;/p&gt;</w:t>
            </w:r>
          </w:p>
          <w:p w14:paraId="7F8B3C13" w14:textId="77777777" w:rsidR="00364321" w:rsidRPr="008320D3" w:rsidRDefault="00364321" w:rsidP="002C45C9">
            <w:pPr>
              <w:spacing w:after="0"/>
              <w:ind w:left="62"/>
              <w:contextualSpacing/>
              <w:rPr>
                <w:rFonts w:ascii="Arial" w:hAnsi="Arial" w:cs="Arial"/>
              </w:rPr>
            </w:pPr>
            <w:r w:rsidRPr="008320D3">
              <w:rPr>
                <w:rFonts w:ascii="Arial" w:hAnsi="Arial" w:cs="Arial"/>
              </w:rPr>
              <w:t>Während meiner bisherigen Promotionsphase…</w:t>
            </w:r>
          </w:p>
          <w:p w14:paraId="1B8C996B"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7BE662BA" w14:textId="77777777" w:rsidR="00364321" w:rsidRPr="008320D3" w:rsidRDefault="00364321" w:rsidP="002C45C9">
            <w:pPr>
              <w:spacing w:after="0"/>
              <w:ind w:left="62"/>
              <w:contextualSpacing/>
              <w:rPr>
                <w:rFonts w:ascii="Arial" w:hAnsi="Arial" w:cs="Arial"/>
              </w:rPr>
            </w:pPr>
            <w:r w:rsidRPr="00C546FD">
              <w:rPr>
                <w:rFonts w:ascii="Arial" w:hAnsi="Arial" w:cs="Arial"/>
              </w:rPr>
              <w:t xml:space="preserve">&lt;p&gt; </w:t>
            </w:r>
            <w:r w:rsidRPr="008320D3">
              <w:rPr>
                <w:rFonts w:ascii="Arial" w:hAnsi="Arial" w:cs="Arial"/>
              </w:rPr>
              <w:t xml:space="preserve">Im Folgenden geht es um die Frage, mit welchen </w:t>
            </w:r>
            <w:r w:rsidRPr="00C546FD">
              <w:rPr>
                <w:rFonts w:ascii="Arial" w:hAnsi="Arial" w:cs="Arial"/>
              </w:rPr>
              <w:t>&lt;u&gt;</w:t>
            </w:r>
            <w:r w:rsidRPr="008320D3">
              <w:rPr>
                <w:rFonts w:ascii="Arial" w:hAnsi="Arial" w:cs="Arial"/>
              </w:rPr>
              <w:t>Ansprüchen und Erwartungen Anderer</w:t>
            </w:r>
            <w:r w:rsidRPr="00C546FD">
              <w:rPr>
                <w:rFonts w:ascii="Arial" w:hAnsi="Arial" w:cs="Arial"/>
              </w:rPr>
              <w:t>&lt;/u&gt;</w:t>
            </w:r>
            <w:r w:rsidRPr="008320D3">
              <w:rPr>
                <w:rFonts w:ascii="Arial" w:hAnsi="Arial" w:cs="Arial"/>
              </w:rPr>
              <w:t xml:space="preserve"> Sie während der Promotionsphase konfrontiert waren.</w:t>
            </w:r>
            <w:r w:rsidRPr="00C546FD">
              <w:rPr>
                <w:rFonts w:ascii="Arial" w:hAnsi="Arial" w:cs="Arial"/>
              </w:rPr>
              <w:t xml:space="preserve"> &lt;/p&gt;</w:t>
            </w:r>
          </w:p>
          <w:p w14:paraId="50667700" w14:textId="77777777" w:rsidR="00364321" w:rsidRPr="00C546FD" w:rsidRDefault="00364321" w:rsidP="002C45C9">
            <w:pPr>
              <w:spacing w:after="0"/>
              <w:ind w:left="62"/>
              <w:contextualSpacing/>
              <w:rPr>
                <w:rFonts w:ascii="Arial" w:hAnsi="Arial" w:cs="Arial"/>
              </w:rPr>
            </w:pPr>
            <w:r w:rsidRPr="00C546FD">
              <w:rPr>
                <w:rFonts w:ascii="Arial" w:hAnsi="Arial" w:cs="Arial"/>
              </w:rPr>
              <w:t>&lt;br&gt;</w:t>
            </w:r>
          </w:p>
          <w:p w14:paraId="05F0178A" w14:textId="77777777" w:rsidR="00364321" w:rsidRPr="008320D3" w:rsidRDefault="00364321" w:rsidP="002C45C9">
            <w:pPr>
              <w:spacing w:after="0"/>
              <w:ind w:left="62"/>
              <w:contextualSpacing/>
              <w:rPr>
                <w:rFonts w:ascii="Arial" w:hAnsi="Arial" w:cs="Arial"/>
              </w:rPr>
            </w:pPr>
            <w:r w:rsidRPr="008320D3">
              <w:rPr>
                <w:rFonts w:ascii="Arial" w:hAnsi="Arial" w:cs="Arial"/>
              </w:rPr>
              <w:t>Während meiner Promotionsphase…</w:t>
            </w:r>
          </w:p>
          <w:p w14:paraId="66C3C91F" w14:textId="77777777" w:rsidR="00364321" w:rsidRPr="008320D3" w:rsidRDefault="00364321" w:rsidP="002C45C9">
            <w:pPr>
              <w:spacing w:after="0"/>
              <w:contextualSpacing/>
              <w:rPr>
                <w:rFonts w:ascii="Arial" w:hAnsi="Arial" w:cs="Arial"/>
              </w:rPr>
            </w:pPr>
          </w:p>
          <w:p w14:paraId="000788C0" w14:textId="77777777" w:rsidR="00364321" w:rsidRPr="008320D3" w:rsidRDefault="00364321" w:rsidP="002C45C9">
            <w:pPr>
              <w:pStyle w:val="Frabo"/>
              <w:spacing w:line="240" w:lineRule="auto"/>
              <w:ind w:left="631" w:hanging="518"/>
              <w:rPr>
                <w:bCs/>
                <w:sz w:val="22"/>
                <w:szCs w:val="22"/>
              </w:rPr>
            </w:pPr>
            <w:r w:rsidRPr="008320D3">
              <w:rPr>
                <w:bCs/>
                <w:color w:val="999999"/>
                <w:sz w:val="22"/>
                <w:szCs w:val="22"/>
              </w:rPr>
              <w:t xml:space="preserve">--is: </w:t>
            </w:r>
            <w:r w:rsidRPr="008320D3">
              <w:rPr>
                <w:bCs/>
                <w:sz w:val="22"/>
                <w:szCs w:val="22"/>
              </w:rPr>
              <w:t>Bitte markieren Sie jeweils auf der Skala die Antwort, die am ehesten Ihrer Einschätzung entspricht.</w:t>
            </w:r>
          </w:p>
          <w:p w14:paraId="3C15E319" w14:textId="77777777" w:rsidR="00364321" w:rsidRPr="008320D3" w:rsidRDefault="00364321" w:rsidP="002C45C9">
            <w:pPr>
              <w:pStyle w:val="Frabo"/>
              <w:spacing w:line="240" w:lineRule="auto"/>
              <w:rPr>
                <w:bCs/>
                <w:sz w:val="22"/>
                <w:szCs w:val="22"/>
              </w:rPr>
            </w:pPr>
          </w:p>
          <w:p w14:paraId="2EB61C83" w14:textId="77777777" w:rsidR="00364321" w:rsidRPr="008320D3" w:rsidRDefault="00364321" w:rsidP="002C45C9">
            <w:pPr>
              <w:pStyle w:val="Frabo"/>
              <w:spacing w:line="240" w:lineRule="auto"/>
              <w:ind w:left="772" w:hanging="659"/>
              <w:rPr>
                <w:bCs/>
                <w:sz w:val="22"/>
                <w:szCs w:val="22"/>
              </w:rPr>
            </w:pPr>
            <w:r w:rsidRPr="008320D3">
              <w:rPr>
                <w:bCs/>
                <w:color w:val="A6A6A6" w:themeColor="background1" w:themeShade="A6"/>
                <w:sz w:val="22"/>
                <w:szCs w:val="22"/>
              </w:rPr>
              <w:t xml:space="preserve">--fo: </w:t>
            </w:r>
            <w:r w:rsidRPr="008320D3">
              <w:rPr>
                <w:bCs/>
                <w:sz w:val="22"/>
                <w:szCs w:val="22"/>
              </w:rPr>
              <w:t>1-Fragetextteil „Ansprüchen und Erwartungen Anderer“ im Fragetext bitte farblich absetzen.</w:t>
            </w:r>
          </w:p>
          <w:p w14:paraId="1B709A52" w14:textId="77777777" w:rsidR="00364321" w:rsidRPr="008320D3" w:rsidRDefault="00364321" w:rsidP="002C45C9">
            <w:pPr>
              <w:pStyle w:val="Frabo"/>
              <w:spacing w:line="240" w:lineRule="auto"/>
              <w:ind w:left="772" w:hanging="141"/>
              <w:jc w:val="both"/>
              <w:rPr>
                <w:bCs/>
                <w:sz w:val="22"/>
                <w:szCs w:val="22"/>
              </w:rPr>
            </w:pPr>
            <w:r w:rsidRPr="008320D3">
              <w:rPr>
                <w:bCs/>
                <w:sz w:val="22"/>
                <w:szCs w:val="22"/>
              </w:rPr>
              <w:t>2-Textteil „Während meiner (bisherigen) Promotionsphase …“ bei jeder responsiven Itemanzeige dieser Batterie fett &amp;  schwarz anzeigen.</w:t>
            </w:r>
          </w:p>
          <w:p w14:paraId="49DCEF44" w14:textId="77777777" w:rsidR="00364321" w:rsidRPr="008320D3" w:rsidRDefault="00364321" w:rsidP="002C45C9">
            <w:pPr>
              <w:pStyle w:val="Frabo"/>
              <w:spacing w:line="240" w:lineRule="auto"/>
              <w:rPr>
                <w:bCs/>
                <w:sz w:val="22"/>
                <w:szCs w:val="22"/>
              </w:rPr>
            </w:pPr>
          </w:p>
          <w:p w14:paraId="3BD3D560" w14:textId="77777777" w:rsidR="00364321" w:rsidRPr="008320D3" w:rsidRDefault="00364321" w:rsidP="002C45C9">
            <w:pPr>
              <w:pStyle w:val="Frabo"/>
              <w:spacing w:line="240" w:lineRule="auto"/>
              <w:rPr>
                <w:bCs/>
                <w:color w:val="A6A6A6" w:themeColor="background1" w:themeShade="A6"/>
                <w:sz w:val="22"/>
                <w:szCs w:val="22"/>
              </w:rPr>
            </w:pPr>
            <w:r w:rsidRPr="008320D3">
              <w:rPr>
                <w:bCs/>
                <w:color w:val="808080" w:themeColor="background1" w:themeShade="80"/>
                <w:sz w:val="22"/>
                <w:szCs w:val="22"/>
              </w:rPr>
              <w:t xml:space="preserve">--ef: </w:t>
            </w:r>
            <w:r w:rsidRPr="008320D3">
              <w:rPr>
                <w:bCs/>
                <w:sz w:val="22"/>
                <w:szCs w:val="22"/>
              </w:rPr>
              <w:t xml:space="preserve">if </w:t>
            </w:r>
            <w:r w:rsidRPr="00422234">
              <w:rPr>
                <w:bCs/>
                <w:sz w:val="22"/>
                <w:szCs w:val="22"/>
              </w:rPr>
              <w:t>(</w:t>
            </w:r>
            <w:r w:rsidRPr="008320D3">
              <w:rPr>
                <w:bCs/>
                <w:sz w:val="22"/>
                <w:szCs w:val="22"/>
              </w:rPr>
              <w:t>tg70101 = 1, 2, 3</w:t>
            </w:r>
            <w:r w:rsidRPr="00422234">
              <w:rPr>
                <w:bCs/>
                <w:sz w:val="22"/>
                <w:szCs w:val="22"/>
              </w:rPr>
              <w:t>)</w:t>
            </w:r>
          </w:p>
          <w:p w14:paraId="48AD9D44" w14:textId="77777777" w:rsidR="00364321" w:rsidRPr="008320D3" w:rsidRDefault="00364321" w:rsidP="002C45C9">
            <w:pPr>
              <w:pStyle w:val="Frabo"/>
              <w:spacing w:line="240" w:lineRule="auto"/>
              <w:rPr>
                <w:bCs/>
                <w:sz w:val="22"/>
                <w:szCs w:val="22"/>
              </w:rPr>
            </w:pPr>
          </w:p>
          <w:p w14:paraId="477707EE"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lang w:val="en-US"/>
              </w:rPr>
              <w:t>--end--</w:t>
            </w:r>
          </w:p>
        </w:tc>
      </w:tr>
      <w:tr w:rsidR="00364321" w:rsidRPr="008320D3" w14:paraId="61B21D80" w14:textId="77777777" w:rsidTr="002C45C9">
        <w:tc>
          <w:tcPr>
            <w:tcW w:w="1043" w:type="dxa"/>
            <w:tcBorders>
              <w:top w:val="single" w:sz="6" w:space="0" w:color="auto"/>
              <w:left w:val="single" w:sz="6" w:space="0" w:color="auto"/>
              <w:bottom w:val="single" w:sz="6" w:space="0" w:color="auto"/>
              <w:right w:val="single" w:sz="6" w:space="0" w:color="auto"/>
            </w:tcBorders>
          </w:tcPr>
          <w:p w14:paraId="62D366F5" w14:textId="77777777" w:rsidR="00364321" w:rsidRPr="008320D3" w:rsidRDefault="00364321" w:rsidP="002C45C9">
            <w:pPr>
              <w:pStyle w:val="Frabo"/>
              <w:rPr>
                <w:b/>
                <w:bCs/>
                <w:sz w:val="22"/>
                <w:szCs w:val="22"/>
              </w:rPr>
            </w:pPr>
            <w:r w:rsidRPr="008320D3">
              <w:rPr>
                <w:b/>
                <w:bCs/>
                <w:sz w:val="22"/>
                <w:szCs w:val="22"/>
              </w:rPr>
              <w:t>PM_11</w:t>
            </w:r>
          </w:p>
        </w:tc>
        <w:tc>
          <w:tcPr>
            <w:tcW w:w="8602" w:type="dxa"/>
            <w:tcBorders>
              <w:top w:val="single" w:sz="6" w:space="0" w:color="auto"/>
              <w:left w:val="single" w:sz="6" w:space="0" w:color="auto"/>
              <w:bottom w:val="single" w:sz="6" w:space="0" w:color="auto"/>
              <w:right w:val="single" w:sz="6" w:space="0" w:color="auto"/>
            </w:tcBorders>
          </w:tcPr>
          <w:p w14:paraId="6321A5E2"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tg72311</w:t>
            </w:r>
          </w:p>
          <w:p w14:paraId="1CE5C9FD"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PM_11</w:t>
            </w:r>
          </w:p>
          <w:p w14:paraId="36829E31" w14:textId="77777777" w:rsidR="00364321" w:rsidRPr="008320D3" w:rsidRDefault="00364321" w:rsidP="002C45C9">
            <w:pPr>
              <w:pStyle w:val="Frabo"/>
              <w:spacing w:line="240" w:lineRule="auto"/>
              <w:rPr>
                <w:b/>
                <w:bCs/>
                <w:sz w:val="22"/>
                <w:szCs w:val="22"/>
                <w:lang w:val="en-US"/>
              </w:rPr>
            </w:pPr>
          </w:p>
          <w:p w14:paraId="4BFB88E1"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0BBEF9BB" w14:textId="77777777" w:rsidR="00364321" w:rsidRPr="008320D3" w:rsidRDefault="00364321" w:rsidP="002C45C9">
            <w:pPr>
              <w:pStyle w:val="Frabo"/>
              <w:rPr>
                <w:bCs/>
                <w:sz w:val="22"/>
                <w:szCs w:val="22"/>
                <w:lang w:val="en-US"/>
              </w:rPr>
            </w:pPr>
          </w:p>
          <w:p w14:paraId="387F342E"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Diskursbet.: Publikationen</w:t>
            </w:r>
          </w:p>
          <w:p w14:paraId="030199DD" w14:textId="77777777" w:rsidR="00364321" w:rsidRPr="008320D3" w:rsidRDefault="00364321" w:rsidP="002C45C9">
            <w:pPr>
              <w:pStyle w:val="Frabo"/>
              <w:spacing w:line="240" w:lineRule="auto"/>
              <w:rPr>
                <w:bCs/>
                <w:sz w:val="22"/>
                <w:szCs w:val="22"/>
              </w:rPr>
            </w:pPr>
          </w:p>
          <w:p w14:paraId="6F785BE5"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((4))</w:t>
            </w:r>
            <w:r w:rsidRPr="008320D3">
              <w:rPr>
                <w:bCs/>
                <w:sz w:val="22"/>
                <w:szCs w:val="22"/>
              </w:rPr>
              <w:t xml:space="preserve"> </w:t>
            </w:r>
          </w:p>
          <w:p w14:paraId="776A4B43" w14:textId="77777777" w:rsidR="00364321" w:rsidRPr="008320D3" w:rsidRDefault="00364321" w:rsidP="002C45C9">
            <w:pPr>
              <w:pStyle w:val="Frabo"/>
              <w:spacing w:line="240" w:lineRule="auto"/>
              <w:rPr>
                <w:bCs/>
                <w:sz w:val="22"/>
                <w:szCs w:val="22"/>
              </w:rPr>
            </w:pPr>
            <w:r w:rsidRPr="008320D3">
              <w:rPr>
                <w:bCs/>
                <w:sz w:val="22"/>
                <w:szCs w:val="22"/>
              </w:rPr>
              <w:t>…wurde ich dazu angehalten, möglichst viele wissenschaftliche Publikationen zu veröffentlichen.</w:t>
            </w:r>
          </w:p>
          <w:p w14:paraId="43D64FD6" w14:textId="77777777" w:rsidR="00364321" w:rsidRPr="008320D3" w:rsidRDefault="00364321" w:rsidP="002C45C9">
            <w:pPr>
              <w:pStyle w:val="Frabo"/>
              <w:spacing w:line="240" w:lineRule="auto"/>
              <w:rPr>
                <w:bCs/>
                <w:sz w:val="22"/>
                <w:szCs w:val="22"/>
              </w:rPr>
            </w:pPr>
          </w:p>
          <w:p w14:paraId="0FC1A062"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123288B3"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37B2FE3D"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68D04160"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1868EA33"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0BED76B4"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2FEF9881"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15BA60C9"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2A1FC348"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1F9366D8" w14:textId="77777777" w:rsidR="00364321" w:rsidRPr="008320D3" w:rsidRDefault="00364321" w:rsidP="002C45C9">
            <w:pPr>
              <w:pStyle w:val="Frabo"/>
              <w:spacing w:line="240" w:lineRule="auto"/>
              <w:rPr>
                <w:bCs/>
                <w:color w:val="999999"/>
                <w:sz w:val="22"/>
                <w:szCs w:val="22"/>
              </w:rPr>
            </w:pPr>
          </w:p>
          <w:p w14:paraId="74DD1D18"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6C460A3D" w14:textId="77777777" w:rsidTr="002C45C9">
        <w:tc>
          <w:tcPr>
            <w:tcW w:w="1043" w:type="dxa"/>
            <w:tcBorders>
              <w:top w:val="single" w:sz="6" w:space="0" w:color="auto"/>
              <w:left w:val="single" w:sz="6" w:space="0" w:color="auto"/>
              <w:bottom w:val="single" w:sz="6" w:space="0" w:color="auto"/>
              <w:right w:val="single" w:sz="6" w:space="0" w:color="auto"/>
            </w:tcBorders>
          </w:tcPr>
          <w:p w14:paraId="0922940A" w14:textId="77777777" w:rsidR="00364321" w:rsidRPr="008320D3" w:rsidRDefault="00364321" w:rsidP="002C45C9">
            <w:pPr>
              <w:pStyle w:val="Frabo"/>
              <w:rPr>
                <w:b/>
                <w:bCs/>
                <w:sz w:val="22"/>
                <w:szCs w:val="22"/>
              </w:rPr>
            </w:pPr>
            <w:r w:rsidRPr="008320D3">
              <w:rPr>
                <w:b/>
                <w:bCs/>
                <w:sz w:val="22"/>
                <w:szCs w:val="22"/>
              </w:rPr>
              <w:t>PM_11</w:t>
            </w:r>
          </w:p>
        </w:tc>
        <w:tc>
          <w:tcPr>
            <w:tcW w:w="8602" w:type="dxa"/>
            <w:tcBorders>
              <w:top w:val="single" w:sz="6" w:space="0" w:color="auto"/>
              <w:left w:val="single" w:sz="6" w:space="0" w:color="auto"/>
              <w:bottom w:val="single" w:sz="6" w:space="0" w:color="auto"/>
              <w:right w:val="single" w:sz="6" w:space="0" w:color="auto"/>
            </w:tcBorders>
          </w:tcPr>
          <w:p w14:paraId="0E9603A0"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tg72312</w:t>
            </w:r>
          </w:p>
          <w:p w14:paraId="2C15C93F"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PM_11</w:t>
            </w:r>
          </w:p>
          <w:p w14:paraId="5AD65199" w14:textId="77777777" w:rsidR="00364321" w:rsidRPr="008320D3" w:rsidRDefault="00364321" w:rsidP="002C45C9">
            <w:pPr>
              <w:pStyle w:val="Frabo"/>
              <w:spacing w:line="240" w:lineRule="auto"/>
              <w:rPr>
                <w:b/>
                <w:bCs/>
                <w:sz w:val="22"/>
                <w:szCs w:val="22"/>
                <w:lang w:val="en-US"/>
              </w:rPr>
            </w:pPr>
          </w:p>
          <w:p w14:paraId="6B054102" w14:textId="77777777" w:rsidR="00364321" w:rsidRPr="008320D3" w:rsidRDefault="00364321" w:rsidP="002C45C9">
            <w:pPr>
              <w:pStyle w:val="Frabo"/>
              <w:rPr>
                <w:b/>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439BCF2E" w14:textId="77777777" w:rsidR="00364321" w:rsidRPr="008320D3" w:rsidRDefault="00364321" w:rsidP="002C45C9">
            <w:pPr>
              <w:pStyle w:val="Frabo"/>
              <w:rPr>
                <w:bCs/>
                <w:sz w:val="22"/>
                <w:szCs w:val="22"/>
                <w:lang w:val="en-US"/>
              </w:rPr>
            </w:pPr>
          </w:p>
          <w:p w14:paraId="4B67EF74"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Diskursbet.: Diskussion</w:t>
            </w:r>
          </w:p>
          <w:p w14:paraId="6D5A0383" w14:textId="77777777" w:rsidR="00364321" w:rsidRPr="008320D3" w:rsidRDefault="00364321" w:rsidP="002C45C9">
            <w:pPr>
              <w:pStyle w:val="Frabo"/>
              <w:spacing w:line="240" w:lineRule="auto"/>
              <w:rPr>
                <w:bCs/>
                <w:sz w:val="22"/>
                <w:szCs w:val="22"/>
              </w:rPr>
            </w:pPr>
          </w:p>
          <w:p w14:paraId="3145B8A5"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((4))</w:t>
            </w:r>
            <w:r w:rsidRPr="008320D3">
              <w:rPr>
                <w:bCs/>
                <w:sz w:val="22"/>
                <w:szCs w:val="22"/>
              </w:rPr>
              <w:t xml:space="preserve"> </w:t>
            </w:r>
          </w:p>
          <w:p w14:paraId="5AC955C0" w14:textId="77777777" w:rsidR="00364321" w:rsidRPr="008320D3" w:rsidRDefault="00364321" w:rsidP="002C45C9">
            <w:pPr>
              <w:pStyle w:val="Frabo"/>
              <w:spacing w:line="240" w:lineRule="auto"/>
              <w:rPr>
                <w:bCs/>
                <w:sz w:val="22"/>
                <w:szCs w:val="22"/>
              </w:rPr>
            </w:pPr>
            <w:r w:rsidRPr="008320D3">
              <w:rPr>
                <w:bCs/>
                <w:sz w:val="22"/>
                <w:szCs w:val="22"/>
              </w:rPr>
              <w:t>…musste ich meine Forschung regelmäßig zur Diskussion stellen (z. B. in Kolloquien).</w:t>
            </w:r>
          </w:p>
          <w:p w14:paraId="78EB8F59" w14:textId="77777777" w:rsidR="00364321" w:rsidRPr="008320D3" w:rsidRDefault="00364321" w:rsidP="002C45C9">
            <w:pPr>
              <w:pStyle w:val="Frabo"/>
              <w:spacing w:line="240" w:lineRule="auto"/>
              <w:rPr>
                <w:bCs/>
                <w:sz w:val="22"/>
                <w:szCs w:val="22"/>
              </w:rPr>
            </w:pPr>
          </w:p>
          <w:p w14:paraId="7FE7390C"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64847AF7"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496E4E71"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27C4106E"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27B71B76"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36A54CFE"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7E877EEA"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2F1CE4A0"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027B8D4B"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58E82E71" w14:textId="77777777" w:rsidR="00364321" w:rsidRPr="008320D3" w:rsidRDefault="00364321" w:rsidP="002C45C9">
            <w:pPr>
              <w:pStyle w:val="Frabo"/>
              <w:spacing w:line="240" w:lineRule="auto"/>
              <w:rPr>
                <w:bCs/>
                <w:color w:val="999999"/>
                <w:sz w:val="22"/>
                <w:szCs w:val="22"/>
              </w:rPr>
            </w:pPr>
          </w:p>
          <w:p w14:paraId="5E4A87BB"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651E442D" w14:textId="77777777" w:rsidTr="002C45C9">
        <w:tc>
          <w:tcPr>
            <w:tcW w:w="1043" w:type="dxa"/>
            <w:tcBorders>
              <w:top w:val="single" w:sz="6" w:space="0" w:color="auto"/>
              <w:left w:val="single" w:sz="6" w:space="0" w:color="auto"/>
              <w:bottom w:val="single" w:sz="6" w:space="0" w:color="auto"/>
              <w:right w:val="single" w:sz="6" w:space="0" w:color="auto"/>
            </w:tcBorders>
          </w:tcPr>
          <w:p w14:paraId="5603C949" w14:textId="77777777" w:rsidR="00364321" w:rsidRPr="008320D3" w:rsidRDefault="00364321" w:rsidP="002C45C9">
            <w:pPr>
              <w:pStyle w:val="Frabo"/>
              <w:rPr>
                <w:b/>
                <w:bCs/>
                <w:sz w:val="22"/>
                <w:szCs w:val="22"/>
              </w:rPr>
            </w:pPr>
            <w:r w:rsidRPr="008320D3">
              <w:rPr>
                <w:b/>
                <w:bCs/>
                <w:sz w:val="22"/>
                <w:szCs w:val="22"/>
              </w:rPr>
              <w:t>PM_11</w:t>
            </w:r>
          </w:p>
        </w:tc>
        <w:tc>
          <w:tcPr>
            <w:tcW w:w="8602" w:type="dxa"/>
            <w:tcBorders>
              <w:top w:val="single" w:sz="6" w:space="0" w:color="auto"/>
              <w:left w:val="single" w:sz="6" w:space="0" w:color="auto"/>
              <w:bottom w:val="single" w:sz="6" w:space="0" w:color="auto"/>
              <w:right w:val="single" w:sz="6" w:space="0" w:color="auto"/>
            </w:tcBorders>
          </w:tcPr>
          <w:p w14:paraId="6A4DCA90"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tg72313</w:t>
            </w:r>
          </w:p>
          <w:p w14:paraId="4560D65F"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PM_11</w:t>
            </w:r>
          </w:p>
          <w:p w14:paraId="2F0CCF1B" w14:textId="77777777" w:rsidR="00364321" w:rsidRPr="008320D3" w:rsidRDefault="00364321" w:rsidP="002C45C9">
            <w:pPr>
              <w:pStyle w:val="Frabo"/>
              <w:spacing w:line="240" w:lineRule="auto"/>
              <w:rPr>
                <w:b/>
                <w:bCs/>
                <w:sz w:val="22"/>
                <w:szCs w:val="22"/>
                <w:lang w:val="en-US"/>
              </w:rPr>
            </w:pPr>
          </w:p>
          <w:p w14:paraId="19721B6C"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4992C531" w14:textId="77777777" w:rsidR="00364321" w:rsidRPr="008320D3" w:rsidRDefault="00364321" w:rsidP="002C45C9">
            <w:pPr>
              <w:pStyle w:val="Frabo"/>
              <w:rPr>
                <w:bCs/>
                <w:sz w:val="22"/>
                <w:szCs w:val="22"/>
                <w:lang w:val="en-US"/>
              </w:rPr>
            </w:pPr>
          </w:p>
          <w:p w14:paraId="1EA3C32B"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Diskursbet.: Vorträge</w:t>
            </w:r>
          </w:p>
          <w:p w14:paraId="0B82FE59" w14:textId="77777777" w:rsidR="00364321" w:rsidRPr="008320D3" w:rsidRDefault="00364321" w:rsidP="002C45C9">
            <w:pPr>
              <w:pStyle w:val="Frabo"/>
              <w:spacing w:line="240" w:lineRule="auto"/>
              <w:rPr>
                <w:bCs/>
                <w:sz w:val="22"/>
                <w:szCs w:val="22"/>
              </w:rPr>
            </w:pPr>
          </w:p>
          <w:p w14:paraId="3B6458E0"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((4))</w:t>
            </w:r>
            <w:r w:rsidRPr="008320D3">
              <w:rPr>
                <w:bCs/>
                <w:sz w:val="22"/>
                <w:szCs w:val="22"/>
              </w:rPr>
              <w:t xml:space="preserve"> </w:t>
            </w:r>
          </w:p>
          <w:p w14:paraId="13B25A3A" w14:textId="77777777" w:rsidR="00364321" w:rsidRPr="008320D3" w:rsidRDefault="00364321" w:rsidP="002C45C9">
            <w:pPr>
              <w:pStyle w:val="Frabo"/>
              <w:spacing w:line="240" w:lineRule="auto"/>
              <w:rPr>
                <w:bCs/>
                <w:sz w:val="22"/>
                <w:szCs w:val="22"/>
              </w:rPr>
            </w:pPr>
            <w:r w:rsidRPr="008320D3">
              <w:rPr>
                <w:bCs/>
                <w:sz w:val="22"/>
                <w:szCs w:val="22"/>
              </w:rPr>
              <w:t>…wurde von mir erwartet, regelmäßig Vorträge auf wissenschaftlichen Tagungen zu halten.</w:t>
            </w:r>
          </w:p>
          <w:p w14:paraId="3C3C162C" w14:textId="77777777" w:rsidR="00364321" w:rsidRPr="008320D3" w:rsidRDefault="00364321" w:rsidP="002C45C9">
            <w:pPr>
              <w:pStyle w:val="Frabo"/>
              <w:spacing w:line="240" w:lineRule="auto"/>
              <w:rPr>
                <w:bCs/>
                <w:sz w:val="22"/>
                <w:szCs w:val="22"/>
              </w:rPr>
            </w:pPr>
          </w:p>
          <w:p w14:paraId="682B6B2D"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64BB8B57"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09DD7B53" w14:textId="77777777" w:rsidR="00364321" w:rsidRPr="008320D3" w:rsidRDefault="00364321" w:rsidP="002C45C9">
            <w:pPr>
              <w:pStyle w:val="Frabo"/>
              <w:spacing w:line="240" w:lineRule="auto"/>
              <w:ind w:firstLine="518"/>
              <w:rPr>
                <w:bCs/>
                <w:sz w:val="22"/>
                <w:szCs w:val="22"/>
              </w:rPr>
            </w:pPr>
            <w:r w:rsidRPr="008320D3">
              <w:rPr>
                <w:bCs/>
                <w:sz w:val="22"/>
                <w:szCs w:val="22"/>
              </w:rPr>
              <w:t>2: trifft eher nicht zu</w:t>
            </w:r>
          </w:p>
          <w:p w14:paraId="10D0D627"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36B45615"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3F573B25"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1084DA47"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53B6957B"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1E9178A9"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4DCEB13A" w14:textId="77777777" w:rsidR="00364321" w:rsidRPr="008320D3" w:rsidRDefault="00364321" w:rsidP="002C45C9">
            <w:pPr>
              <w:pStyle w:val="Frabo"/>
              <w:spacing w:line="240" w:lineRule="auto"/>
              <w:ind w:left="0"/>
              <w:rPr>
                <w:bCs/>
                <w:color w:val="999999"/>
                <w:sz w:val="22"/>
                <w:szCs w:val="22"/>
              </w:rPr>
            </w:pPr>
          </w:p>
          <w:p w14:paraId="0D71E301"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2DA4AD12" w14:textId="77777777" w:rsidTr="002C45C9">
        <w:tc>
          <w:tcPr>
            <w:tcW w:w="1043" w:type="dxa"/>
            <w:tcBorders>
              <w:top w:val="single" w:sz="6" w:space="0" w:color="auto"/>
              <w:left w:val="single" w:sz="6" w:space="0" w:color="auto"/>
              <w:bottom w:val="single" w:sz="6" w:space="0" w:color="auto"/>
              <w:right w:val="single" w:sz="6" w:space="0" w:color="auto"/>
            </w:tcBorders>
          </w:tcPr>
          <w:p w14:paraId="552A4FA2" w14:textId="77777777" w:rsidR="00364321" w:rsidRPr="008320D3" w:rsidRDefault="00364321" w:rsidP="002C45C9">
            <w:pPr>
              <w:pStyle w:val="Frabo"/>
              <w:rPr>
                <w:b/>
                <w:bCs/>
                <w:sz w:val="22"/>
                <w:szCs w:val="22"/>
              </w:rPr>
            </w:pPr>
            <w:r w:rsidRPr="008320D3">
              <w:rPr>
                <w:b/>
                <w:bCs/>
                <w:sz w:val="22"/>
                <w:szCs w:val="22"/>
              </w:rPr>
              <w:t>PM_12</w:t>
            </w:r>
          </w:p>
        </w:tc>
        <w:tc>
          <w:tcPr>
            <w:tcW w:w="8602" w:type="dxa"/>
            <w:tcBorders>
              <w:top w:val="single" w:sz="6" w:space="0" w:color="auto"/>
              <w:left w:val="single" w:sz="6" w:space="0" w:color="auto"/>
              <w:bottom w:val="single" w:sz="6" w:space="0" w:color="auto"/>
              <w:right w:val="single" w:sz="6" w:space="0" w:color="auto"/>
            </w:tcBorders>
          </w:tcPr>
          <w:p w14:paraId="533DD929" w14:textId="77777777" w:rsidR="00364321" w:rsidRPr="008320D3" w:rsidRDefault="00364321" w:rsidP="002C45C9">
            <w:pPr>
              <w:pStyle w:val="Frabo"/>
              <w:spacing w:line="240" w:lineRule="auto"/>
              <w:rPr>
                <w:color w:val="000000"/>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color w:val="000000"/>
                <w:sz w:val="22"/>
                <w:szCs w:val="22"/>
                <w:lang w:val="en-US"/>
              </w:rPr>
              <w:t>tg7233x</w:t>
            </w:r>
          </w:p>
          <w:p w14:paraId="06C0D589"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PM_12</w:t>
            </w:r>
          </w:p>
          <w:p w14:paraId="2ECCA1DE" w14:textId="77777777" w:rsidR="00364321" w:rsidRPr="008320D3" w:rsidRDefault="00364321" w:rsidP="002C45C9">
            <w:pPr>
              <w:pStyle w:val="Frabo"/>
              <w:spacing w:line="240" w:lineRule="auto"/>
              <w:rPr>
                <w:b/>
                <w:bCs/>
                <w:sz w:val="22"/>
                <w:szCs w:val="22"/>
                <w:lang w:val="en-US"/>
              </w:rPr>
            </w:pPr>
          </w:p>
          <w:p w14:paraId="7B6A84DB"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4077C324" w14:textId="77777777" w:rsidR="00364321" w:rsidRPr="008320D3" w:rsidRDefault="00364321" w:rsidP="002C45C9">
            <w:pPr>
              <w:pStyle w:val="Frabo"/>
              <w:rPr>
                <w:bCs/>
                <w:sz w:val="22"/>
                <w:szCs w:val="22"/>
                <w:lang w:val="en-US"/>
              </w:rPr>
            </w:pPr>
          </w:p>
          <w:p w14:paraId="4D86000A"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--vb:</w:t>
            </w:r>
            <w:r w:rsidRPr="008320D3">
              <w:rPr>
                <w:bCs/>
                <w:sz w:val="22"/>
                <w:szCs w:val="22"/>
                <w:lang w:val="en-US"/>
              </w:rPr>
              <w:t xml:space="preserve"> Interdisziplinarität</w:t>
            </w:r>
          </w:p>
          <w:p w14:paraId="28BC4FCF" w14:textId="77777777" w:rsidR="00364321" w:rsidRPr="008320D3" w:rsidRDefault="00364321" w:rsidP="002C45C9">
            <w:pPr>
              <w:pStyle w:val="Frabo"/>
              <w:spacing w:line="240" w:lineRule="auto"/>
              <w:rPr>
                <w:bCs/>
                <w:sz w:val="22"/>
                <w:szCs w:val="22"/>
                <w:lang w:val="en-US"/>
              </w:rPr>
            </w:pPr>
          </w:p>
          <w:p w14:paraId="5B4E7950" w14:textId="77777777" w:rsidR="00364321" w:rsidRPr="008320D3" w:rsidRDefault="00364321" w:rsidP="002C45C9">
            <w:pPr>
              <w:contextualSpacing/>
              <w:rPr>
                <w:rFonts w:ascii="Arial" w:hAnsi="Arial" w:cs="Arial"/>
                <w:b/>
                <w:lang w:val="en-US"/>
              </w:rPr>
            </w:pPr>
            <w:r w:rsidRPr="008320D3">
              <w:rPr>
                <w:rFonts w:ascii="Arial" w:hAnsi="Arial" w:cs="Arial"/>
                <w:color w:val="999999"/>
                <w:lang w:val="en-US"/>
              </w:rPr>
              <w:t>--fr:</w:t>
            </w:r>
            <w:r w:rsidRPr="008320D3">
              <w:rPr>
                <w:rFonts w:ascii="Arial" w:hAnsi="Arial" w:cs="Arial"/>
                <w:lang w:val="en-US"/>
              </w:rPr>
              <w:t xml:space="preserve"> </w:t>
            </w:r>
            <w:r w:rsidRPr="008320D3">
              <w:rPr>
                <w:rFonts w:ascii="Arial" w:hAnsi="Arial" w:cs="Arial"/>
                <w:b/>
                <w:lang w:val="en-US"/>
              </w:rPr>
              <w:t xml:space="preserve">[ITEMBAT] ((5)) </w:t>
            </w:r>
          </w:p>
          <w:p w14:paraId="6C90C5FB" w14:textId="77777777" w:rsidR="00364321" w:rsidRPr="008320D3" w:rsidRDefault="00364321" w:rsidP="002C45C9">
            <w:pPr>
              <w:pStyle w:val="Frabo"/>
              <w:spacing w:line="240" w:lineRule="auto"/>
              <w:rPr>
                <w:b/>
                <w:bCs/>
                <w:sz w:val="22"/>
                <w:szCs w:val="22"/>
                <w:lang w:val="en-US"/>
              </w:rPr>
            </w:pPr>
            <w:r w:rsidRPr="008320D3">
              <w:rPr>
                <w:b/>
                <w:bCs/>
                <w:sz w:val="22"/>
                <w:szCs w:val="22"/>
                <w:lang w:val="en-US"/>
              </w:rPr>
              <w:t xml:space="preserve">if </w:t>
            </w:r>
            <w:r w:rsidRPr="00422234">
              <w:rPr>
                <w:b/>
                <w:bCs/>
                <w:sz w:val="22"/>
                <w:szCs w:val="22"/>
                <w:lang w:val="en-US"/>
              </w:rPr>
              <w:t>(</w:t>
            </w:r>
            <w:r w:rsidRPr="008320D3">
              <w:rPr>
                <w:b/>
                <w:bCs/>
                <w:sz w:val="22"/>
                <w:szCs w:val="22"/>
                <w:lang w:val="en-US"/>
              </w:rPr>
              <w:t>tg70101 = 1</w:t>
            </w:r>
            <w:r w:rsidRPr="00422234">
              <w:rPr>
                <w:b/>
                <w:bCs/>
                <w:sz w:val="22"/>
                <w:szCs w:val="22"/>
                <w:lang w:val="en-US"/>
              </w:rPr>
              <w:t>)</w:t>
            </w:r>
          </w:p>
          <w:p w14:paraId="090818CF" w14:textId="77777777" w:rsidR="00364321" w:rsidRPr="008320D3" w:rsidRDefault="00364321" w:rsidP="002C45C9">
            <w:pPr>
              <w:spacing w:after="0"/>
              <w:ind w:left="62"/>
              <w:contextualSpacing/>
              <w:rPr>
                <w:rFonts w:ascii="Arial" w:hAnsi="Arial" w:cs="Arial"/>
              </w:rPr>
            </w:pPr>
            <w:r w:rsidRPr="008320D3">
              <w:rPr>
                <w:rFonts w:ascii="Arial" w:hAnsi="Arial" w:cs="Arial"/>
              </w:rPr>
              <w:t>Unabhängig davon, in welchem Maße Sie selbst während Ihrer bisherigen Promotionsphase interdisziplinär gearbeitet haben: &lt;br&gt;</w:t>
            </w:r>
          </w:p>
          <w:p w14:paraId="16AC82F6" w14:textId="77777777" w:rsidR="00364321" w:rsidRPr="008320D3" w:rsidRDefault="00364321" w:rsidP="002C45C9">
            <w:pPr>
              <w:spacing w:after="0"/>
              <w:ind w:left="62"/>
              <w:contextualSpacing/>
              <w:rPr>
                <w:rFonts w:ascii="Arial" w:hAnsi="Arial" w:cs="Arial"/>
              </w:rPr>
            </w:pPr>
            <w:r w:rsidRPr="008320D3">
              <w:rPr>
                <w:rFonts w:ascii="Arial" w:hAnsi="Arial" w:cs="Arial"/>
              </w:rPr>
              <w:t xml:space="preserve">Wie sehr wird </w:t>
            </w:r>
            <w:r w:rsidRPr="00C546FD">
              <w:rPr>
                <w:rFonts w:ascii="Arial" w:eastAsia="Times New Roman" w:hAnsi="Arial" w:cs="Arial"/>
                <w:bCs/>
                <w:lang w:eastAsia="de-DE"/>
              </w:rPr>
              <w:t>&lt;u&gt;</w:t>
            </w:r>
            <w:r w:rsidRPr="008320D3">
              <w:rPr>
                <w:rFonts w:ascii="Arial" w:hAnsi="Arial" w:cs="Arial"/>
              </w:rPr>
              <w:t>in Ihrem wissenschaftlichen Umfeld</w:t>
            </w:r>
            <w:r w:rsidRPr="00C546FD">
              <w:rPr>
                <w:rFonts w:ascii="Arial" w:eastAsia="Times New Roman" w:hAnsi="Arial" w:cs="Arial"/>
                <w:bCs/>
                <w:lang w:eastAsia="de-DE"/>
              </w:rPr>
              <w:t>&lt;/u&gt;</w:t>
            </w:r>
            <w:r w:rsidRPr="008320D3">
              <w:rPr>
                <w:rFonts w:ascii="Arial" w:hAnsi="Arial" w:cs="Arial"/>
              </w:rPr>
              <w:t xml:space="preserve"> Wert darauf gelegt,…</w:t>
            </w:r>
          </w:p>
          <w:p w14:paraId="7328CEF6"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7F98AB06" w14:textId="77777777" w:rsidR="00364321" w:rsidRPr="008320D3" w:rsidRDefault="00364321" w:rsidP="002C45C9">
            <w:pPr>
              <w:spacing w:after="0"/>
              <w:ind w:left="62"/>
              <w:contextualSpacing/>
              <w:rPr>
                <w:rFonts w:ascii="Arial" w:hAnsi="Arial" w:cs="Arial"/>
              </w:rPr>
            </w:pPr>
            <w:r w:rsidRPr="008320D3">
              <w:rPr>
                <w:rFonts w:ascii="Arial" w:hAnsi="Arial" w:cs="Arial"/>
              </w:rPr>
              <w:t>Unabhängig davon, in welchem Maße Sie selbst während Ihrer Promotionsphase interdisziplinär gearbeitet haben: &lt;br&gt;</w:t>
            </w:r>
          </w:p>
          <w:p w14:paraId="1EE60888" w14:textId="77777777" w:rsidR="00364321" w:rsidRPr="008320D3" w:rsidRDefault="00364321" w:rsidP="002C45C9">
            <w:pPr>
              <w:spacing w:after="0"/>
              <w:ind w:left="62"/>
              <w:contextualSpacing/>
              <w:rPr>
                <w:rFonts w:ascii="Arial" w:hAnsi="Arial" w:cs="Arial"/>
              </w:rPr>
            </w:pPr>
            <w:r w:rsidRPr="008320D3">
              <w:rPr>
                <w:rFonts w:ascii="Arial" w:hAnsi="Arial" w:cs="Arial"/>
              </w:rPr>
              <w:t xml:space="preserve">Wie sehr wurde </w:t>
            </w:r>
            <w:r w:rsidRPr="00C546FD">
              <w:rPr>
                <w:rFonts w:ascii="Arial" w:eastAsia="Times New Roman" w:hAnsi="Arial" w:cs="Arial"/>
                <w:bCs/>
                <w:lang w:eastAsia="de-DE"/>
              </w:rPr>
              <w:t>&lt;u&gt;</w:t>
            </w:r>
            <w:r w:rsidRPr="008320D3">
              <w:rPr>
                <w:rFonts w:ascii="Arial" w:hAnsi="Arial" w:cs="Arial"/>
              </w:rPr>
              <w:t>in Ihrem wissenschaftlichen Umfeld</w:t>
            </w:r>
            <w:r w:rsidRPr="00C546FD">
              <w:rPr>
                <w:rFonts w:ascii="Arial" w:eastAsia="Times New Roman" w:hAnsi="Arial" w:cs="Arial"/>
                <w:bCs/>
                <w:lang w:eastAsia="de-DE"/>
              </w:rPr>
              <w:t>&lt;/u&gt;</w:t>
            </w:r>
            <w:r w:rsidRPr="008320D3">
              <w:rPr>
                <w:rFonts w:ascii="Arial" w:hAnsi="Arial" w:cs="Arial"/>
              </w:rPr>
              <w:t xml:space="preserve"> Wert darauf gelegt,…</w:t>
            </w:r>
          </w:p>
          <w:p w14:paraId="79E20CEA" w14:textId="77777777" w:rsidR="00364321" w:rsidRPr="008320D3" w:rsidRDefault="00364321" w:rsidP="002C45C9">
            <w:pPr>
              <w:spacing w:after="0"/>
              <w:contextualSpacing/>
              <w:rPr>
                <w:rFonts w:ascii="Arial" w:hAnsi="Arial" w:cs="Arial"/>
              </w:rPr>
            </w:pPr>
          </w:p>
          <w:p w14:paraId="70166018" w14:textId="77777777" w:rsidR="00364321" w:rsidRPr="008320D3" w:rsidRDefault="00364321" w:rsidP="002C45C9">
            <w:pPr>
              <w:pStyle w:val="Frabo"/>
              <w:spacing w:line="240" w:lineRule="auto"/>
              <w:ind w:left="631" w:hanging="518"/>
              <w:rPr>
                <w:bCs/>
                <w:sz w:val="22"/>
                <w:szCs w:val="22"/>
              </w:rPr>
            </w:pPr>
            <w:r w:rsidRPr="008320D3">
              <w:rPr>
                <w:bCs/>
                <w:color w:val="999999"/>
                <w:sz w:val="22"/>
                <w:szCs w:val="22"/>
              </w:rPr>
              <w:t xml:space="preserve">--is: </w:t>
            </w:r>
            <w:r w:rsidRPr="008320D3">
              <w:rPr>
                <w:bCs/>
                <w:sz w:val="22"/>
                <w:szCs w:val="22"/>
              </w:rPr>
              <w:t>Bitte markieren Sie jeweils auf der Skala die Antwort, die am ehesten Ihrer Einschätzung entspricht.</w:t>
            </w:r>
          </w:p>
          <w:p w14:paraId="257178EC" w14:textId="77777777" w:rsidR="00364321" w:rsidRPr="008320D3" w:rsidRDefault="00364321" w:rsidP="002C45C9">
            <w:pPr>
              <w:pStyle w:val="Frabo"/>
              <w:spacing w:line="240" w:lineRule="auto"/>
              <w:rPr>
                <w:bCs/>
                <w:sz w:val="22"/>
                <w:szCs w:val="22"/>
              </w:rPr>
            </w:pPr>
          </w:p>
          <w:p w14:paraId="0D38C77C" w14:textId="77777777" w:rsidR="00364321" w:rsidRPr="008320D3" w:rsidRDefault="00364321" w:rsidP="002C45C9">
            <w:pPr>
              <w:pStyle w:val="Frabo"/>
              <w:spacing w:line="240" w:lineRule="auto"/>
              <w:ind w:left="772" w:hanging="659"/>
              <w:rPr>
                <w:bCs/>
                <w:sz w:val="22"/>
                <w:szCs w:val="22"/>
              </w:rPr>
            </w:pPr>
            <w:r w:rsidRPr="008320D3">
              <w:rPr>
                <w:bCs/>
                <w:color w:val="A6A6A6" w:themeColor="background1" w:themeShade="A6"/>
                <w:sz w:val="22"/>
                <w:szCs w:val="22"/>
              </w:rPr>
              <w:t xml:space="preserve">--fo: </w:t>
            </w:r>
            <w:r w:rsidRPr="008320D3">
              <w:rPr>
                <w:bCs/>
                <w:sz w:val="22"/>
                <w:szCs w:val="22"/>
              </w:rPr>
              <w:t>1-Fragetextteil „</w:t>
            </w:r>
            <w:r w:rsidRPr="008320D3">
              <w:rPr>
                <w:sz w:val="22"/>
                <w:szCs w:val="22"/>
              </w:rPr>
              <w:t>in Ihrem wissenschaftlichen Umfeld</w:t>
            </w:r>
            <w:r w:rsidRPr="008320D3">
              <w:rPr>
                <w:bCs/>
                <w:sz w:val="22"/>
                <w:szCs w:val="22"/>
              </w:rPr>
              <w:t>“ im Fragetext bitte farblich absetzen.</w:t>
            </w:r>
          </w:p>
          <w:p w14:paraId="56499A0A" w14:textId="77777777" w:rsidR="00364321" w:rsidRPr="008320D3" w:rsidRDefault="00364321" w:rsidP="002C45C9">
            <w:pPr>
              <w:spacing w:after="0"/>
              <w:ind w:left="772" w:hanging="141"/>
              <w:contextualSpacing/>
              <w:rPr>
                <w:rFonts w:ascii="Arial" w:hAnsi="Arial" w:cs="Arial"/>
                <w:bCs/>
              </w:rPr>
            </w:pPr>
            <w:r w:rsidRPr="008320D3">
              <w:rPr>
                <w:rFonts w:ascii="Arial" w:hAnsi="Arial" w:cs="Arial"/>
                <w:bCs/>
              </w:rPr>
              <w:t>2-Textteil „</w:t>
            </w:r>
            <w:r w:rsidRPr="008320D3">
              <w:rPr>
                <w:rFonts w:ascii="Arial" w:hAnsi="Arial" w:cs="Arial"/>
              </w:rPr>
              <w:t xml:space="preserve">Wie sehr </w:t>
            </w:r>
            <w:r w:rsidRPr="00422234">
              <w:rPr>
                <w:rFonts w:ascii="Arial" w:hAnsi="Arial" w:cs="Arial"/>
              </w:rPr>
              <w:t>wird/</w:t>
            </w:r>
            <w:r w:rsidRPr="008320D3">
              <w:rPr>
                <w:rFonts w:ascii="Arial" w:hAnsi="Arial" w:cs="Arial"/>
              </w:rPr>
              <w:t xml:space="preserve">wurde </w:t>
            </w:r>
            <w:r w:rsidRPr="00C546FD">
              <w:rPr>
                <w:rFonts w:ascii="Arial" w:eastAsia="Times New Roman" w:hAnsi="Arial" w:cs="Arial"/>
                <w:bCs/>
                <w:lang w:eastAsia="de-DE"/>
              </w:rPr>
              <w:t>&lt;u&gt;</w:t>
            </w:r>
            <w:r w:rsidRPr="008320D3">
              <w:rPr>
                <w:rFonts w:ascii="Arial" w:hAnsi="Arial" w:cs="Arial"/>
              </w:rPr>
              <w:t>in Ihrem wissenschaftlichen Umfeld</w:t>
            </w:r>
            <w:r w:rsidRPr="00C546FD">
              <w:rPr>
                <w:rFonts w:ascii="Arial" w:eastAsia="Times New Roman" w:hAnsi="Arial" w:cs="Arial"/>
                <w:bCs/>
                <w:lang w:eastAsia="de-DE"/>
              </w:rPr>
              <w:t>&lt;/u&gt;</w:t>
            </w:r>
            <w:r w:rsidRPr="008320D3">
              <w:rPr>
                <w:rFonts w:ascii="Arial" w:hAnsi="Arial" w:cs="Arial"/>
              </w:rPr>
              <w:t xml:space="preserve"> Wert darauf gelegt,…</w:t>
            </w:r>
            <w:r w:rsidRPr="008320D3">
              <w:rPr>
                <w:rFonts w:ascii="Arial" w:hAnsi="Arial" w:cs="Arial"/>
                <w:bCs/>
              </w:rPr>
              <w:t>“ bei jeder responsiven Itemanzeige dieser Batterie fett &amp; schwarz inkl. der farblichen Absetzung anzeigen.</w:t>
            </w:r>
          </w:p>
          <w:p w14:paraId="60A76219" w14:textId="77777777" w:rsidR="00364321" w:rsidRPr="008320D3" w:rsidRDefault="00364321" w:rsidP="002C45C9">
            <w:pPr>
              <w:pStyle w:val="Frabo"/>
              <w:spacing w:line="240" w:lineRule="auto"/>
              <w:rPr>
                <w:bCs/>
                <w:sz w:val="22"/>
                <w:szCs w:val="22"/>
              </w:rPr>
            </w:pPr>
          </w:p>
          <w:p w14:paraId="106B4B93" w14:textId="77777777" w:rsidR="00364321" w:rsidRPr="008320D3" w:rsidRDefault="00364321" w:rsidP="002C45C9">
            <w:pPr>
              <w:pStyle w:val="Frabo"/>
              <w:spacing w:line="240" w:lineRule="auto"/>
              <w:rPr>
                <w:bCs/>
                <w:color w:val="A6A6A6" w:themeColor="background1" w:themeShade="A6"/>
                <w:sz w:val="22"/>
                <w:szCs w:val="22"/>
              </w:rPr>
            </w:pPr>
            <w:r w:rsidRPr="008320D3">
              <w:rPr>
                <w:bCs/>
                <w:color w:val="808080" w:themeColor="background1" w:themeShade="80"/>
                <w:sz w:val="22"/>
                <w:szCs w:val="22"/>
              </w:rPr>
              <w:t xml:space="preserve">--ef: </w:t>
            </w:r>
            <w:r w:rsidRPr="008320D3">
              <w:rPr>
                <w:bCs/>
                <w:sz w:val="22"/>
                <w:szCs w:val="22"/>
              </w:rPr>
              <w:t xml:space="preserve">if </w:t>
            </w:r>
            <w:r w:rsidRPr="00422234">
              <w:rPr>
                <w:bCs/>
                <w:sz w:val="22"/>
                <w:szCs w:val="22"/>
              </w:rPr>
              <w:t>(</w:t>
            </w:r>
            <w:r w:rsidRPr="008320D3">
              <w:rPr>
                <w:bCs/>
                <w:sz w:val="22"/>
                <w:szCs w:val="22"/>
              </w:rPr>
              <w:t>tg70101 = 1, 2, 3</w:t>
            </w:r>
            <w:r w:rsidRPr="00422234">
              <w:rPr>
                <w:bCs/>
                <w:sz w:val="22"/>
                <w:szCs w:val="22"/>
              </w:rPr>
              <w:t>)</w:t>
            </w:r>
          </w:p>
          <w:p w14:paraId="7F3F0EDB" w14:textId="77777777" w:rsidR="00364321" w:rsidRPr="008320D3" w:rsidRDefault="00364321" w:rsidP="002C45C9">
            <w:pPr>
              <w:pStyle w:val="Frabo"/>
              <w:spacing w:line="240" w:lineRule="auto"/>
              <w:rPr>
                <w:bCs/>
                <w:sz w:val="22"/>
                <w:szCs w:val="22"/>
              </w:rPr>
            </w:pPr>
          </w:p>
          <w:p w14:paraId="3129DA33"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66112182" w14:textId="77777777" w:rsidTr="002C45C9">
        <w:tc>
          <w:tcPr>
            <w:tcW w:w="1043" w:type="dxa"/>
            <w:tcBorders>
              <w:top w:val="single" w:sz="6" w:space="0" w:color="auto"/>
              <w:left w:val="single" w:sz="6" w:space="0" w:color="auto"/>
              <w:bottom w:val="single" w:sz="6" w:space="0" w:color="auto"/>
              <w:right w:val="single" w:sz="6" w:space="0" w:color="auto"/>
            </w:tcBorders>
          </w:tcPr>
          <w:p w14:paraId="21905D83" w14:textId="77777777" w:rsidR="00364321" w:rsidRPr="008320D3" w:rsidRDefault="00364321" w:rsidP="002C45C9">
            <w:pPr>
              <w:pStyle w:val="Frabo"/>
              <w:rPr>
                <w:b/>
                <w:bCs/>
                <w:sz w:val="22"/>
                <w:szCs w:val="22"/>
              </w:rPr>
            </w:pPr>
            <w:r w:rsidRPr="008320D3">
              <w:rPr>
                <w:b/>
                <w:bCs/>
                <w:sz w:val="22"/>
                <w:szCs w:val="22"/>
              </w:rPr>
              <w:t>PM_12</w:t>
            </w:r>
          </w:p>
        </w:tc>
        <w:tc>
          <w:tcPr>
            <w:tcW w:w="8602" w:type="dxa"/>
            <w:tcBorders>
              <w:top w:val="single" w:sz="6" w:space="0" w:color="auto"/>
              <w:left w:val="single" w:sz="6" w:space="0" w:color="auto"/>
              <w:bottom w:val="single" w:sz="6" w:space="0" w:color="auto"/>
              <w:right w:val="single" w:sz="6" w:space="0" w:color="auto"/>
            </w:tcBorders>
          </w:tcPr>
          <w:p w14:paraId="3A60397D"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tg72331</w:t>
            </w:r>
          </w:p>
          <w:p w14:paraId="188A5484"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PM_12</w:t>
            </w:r>
          </w:p>
          <w:p w14:paraId="0DD91935" w14:textId="77777777" w:rsidR="00364321" w:rsidRPr="008320D3" w:rsidRDefault="00364321" w:rsidP="002C45C9">
            <w:pPr>
              <w:pStyle w:val="Frabo"/>
              <w:spacing w:line="240" w:lineRule="auto"/>
              <w:rPr>
                <w:b/>
                <w:bCs/>
                <w:sz w:val="22"/>
                <w:szCs w:val="22"/>
                <w:lang w:val="en-US"/>
              </w:rPr>
            </w:pPr>
          </w:p>
          <w:p w14:paraId="5CA8C425"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51799AA1" w14:textId="77777777" w:rsidR="00364321" w:rsidRPr="008320D3" w:rsidRDefault="00364321" w:rsidP="002C45C9">
            <w:pPr>
              <w:pStyle w:val="Frabo"/>
              <w:rPr>
                <w:bCs/>
                <w:sz w:val="22"/>
                <w:szCs w:val="22"/>
                <w:lang w:val="en-US"/>
              </w:rPr>
            </w:pPr>
          </w:p>
          <w:p w14:paraId="412DEE80"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Interdisz.: Überblickswissen</w:t>
            </w:r>
          </w:p>
          <w:p w14:paraId="1A238071" w14:textId="77777777" w:rsidR="00364321" w:rsidRPr="008320D3" w:rsidRDefault="00364321" w:rsidP="002C45C9">
            <w:pPr>
              <w:pStyle w:val="Frabo"/>
              <w:spacing w:line="240" w:lineRule="auto"/>
              <w:rPr>
                <w:bCs/>
                <w:sz w:val="22"/>
                <w:szCs w:val="22"/>
              </w:rPr>
            </w:pPr>
          </w:p>
          <w:p w14:paraId="5F031DA8"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((5))</w:t>
            </w:r>
            <w:r w:rsidRPr="008320D3">
              <w:rPr>
                <w:bCs/>
                <w:sz w:val="22"/>
                <w:szCs w:val="22"/>
              </w:rPr>
              <w:t xml:space="preserve"> </w:t>
            </w:r>
          </w:p>
          <w:p w14:paraId="15958F20" w14:textId="77777777" w:rsidR="00364321" w:rsidRPr="008320D3" w:rsidRDefault="00364321" w:rsidP="002C45C9">
            <w:pPr>
              <w:pStyle w:val="Frabo"/>
              <w:spacing w:line="240" w:lineRule="auto"/>
              <w:rPr>
                <w:bCs/>
                <w:sz w:val="22"/>
                <w:szCs w:val="22"/>
              </w:rPr>
            </w:pPr>
            <w:r w:rsidRPr="008320D3">
              <w:rPr>
                <w:bCs/>
                <w:sz w:val="22"/>
                <w:szCs w:val="22"/>
              </w:rPr>
              <w:t>…ein gutes Überblickswissen über die eigene Disziplin hinaus zu erwerben?</w:t>
            </w:r>
          </w:p>
          <w:p w14:paraId="25A070FB" w14:textId="77777777" w:rsidR="00364321" w:rsidRPr="008320D3" w:rsidRDefault="00364321" w:rsidP="002C45C9">
            <w:pPr>
              <w:pStyle w:val="Frabo"/>
              <w:spacing w:line="240" w:lineRule="auto"/>
              <w:rPr>
                <w:bCs/>
                <w:sz w:val="22"/>
                <w:szCs w:val="22"/>
              </w:rPr>
            </w:pPr>
          </w:p>
          <w:p w14:paraId="171B030F"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025120EF"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1: gar nicht </w:t>
            </w:r>
          </w:p>
          <w:p w14:paraId="7D691310" w14:textId="77777777" w:rsidR="00364321" w:rsidRPr="008320D3" w:rsidRDefault="00364321" w:rsidP="002C45C9">
            <w:pPr>
              <w:pStyle w:val="Frabo"/>
              <w:spacing w:line="240" w:lineRule="auto"/>
              <w:ind w:firstLine="518"/>
              <w:rPr>
                <w:bCs/>
                <w:sz w:val="22"/>
                <w:szCs w:val="22"/>
              </w:rPr>
            </w:pPr>
            <w:r w:rsidRPr="008320D3">
              <w:rPr>
                <w:bCs/>
                <w:sz w:val="22"/>
                <w:szCs w:val="22"/>
              </w:rPr>
              <w:t>2: kaum</w:t>
            </w:r>
          </w:p>
          <w:p w14:paraId="430D4D64" w14:textId="77777777" w:rsidR="00364321" w:rsidRPr="008320D3" w:rsidRDefault="00364321" w:rsidP="002C45C9">
            <w:pPr>
              <w:pStyle w:val="Frabo"/>
              <w:spacing w:line="240" w:lineRule="auto"/>
              <w:ind w:firstLine="518"/>
              <w:rPr>
                <w:bCs/>
                <w:sz w:val="22"/>
                <w:szCs w:val="22"/>
              </w:rPr>
            </w:pPr>
            <w:r w:rsidRPr="008320D3">
              <w:rPr>
                <w:bCs/>
                <w:sz w:val="22"/>
                <w:szCs w:val="22"/>
              </w:rPr>
              <w:t>3: mittelmäßig</w:t>
            </w:r>
          </w:p>
          <w:p w14:paraId="705EDA8E" w14:textId="77777777" w:rsidR="00364321" w:rsidRPr="008320D3" w:rsidRDefault="00364321" w:rsidP="002C45C9">
            <w:pPr>
              <w:pStyle w:val="Frabo"/>
              <w:spacing w:line="240" w:lineRule="auto"/>
              <w:ind w:firstLine="518"/>
              <w:rPr>
                <w:bCs/>
                <w:sz w:val="22"/>
                <w:szCs w:val="22"/>
              </w:rPr>
            </w:pPr>
            <w:r w:rsidRPr="008320D3">
              <w:rPr>
                <w:bCs/>
                <w:sz w:val="22"/>
                <w:szCs w:val="22"/>
              </w:rPr>
              <w:t>4: stark</w:t>
            </w:r>
          </w:p>
          <w:p w14:paraId="01F362A4" w14:textId="77777777" w:rsidR="00364321" w:rsidRPr="008320D3" w:rsidRDefault="00364321" w:rsidP="002C45C9">
            <w:pPr>
              <w:pStyle w:val="Frabo"/>
              <w:spacing w:line="240" w:lineRule="auto"/>
              <w:ind w:firstLine="518"/>
              <w:rPr>
                <w:bCs/>
                <w:sz w:val="22"/>
                <w:szCs w:val="22"/>
              </w:rPr>
            </w:pPr>
            <w:r w:rsidRPr="008320D3">
              <w:rPr>
                <w:bCs/>
                <w:sz w:val="22"/>
                <w:szCs w:val="22"/>
              </w:rPr>
              <w:t>5: sehr stark</w:t>
            </w:r>
          </w:p>
          <w:p w14:paraId="711BD42A"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53A73E01"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520288C0"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4645062A" w14:textId="77777777" w:rsidR="00364321" w:rsidRPr="008320D3" w:rsidRDefault="00364321" w:rsidP="002C45C9">
            <w:pPr>
              <w:pStyle w:val="Frabo"/>
              <w:tabs>
                <w:tab w:val="left" w:pos="2385"/>
              </w:tabs>
              <w:spacing w:line="240" w:lineRule="auto"/>
              <w:rPr>
                <w:bCs/>
                <w:color w:val="999999"/>
                <w:sz w:val="22"/>
                <w:szCs w:val="22"/>
              </w:rPr>
            </w:pPr>
          </w:p>
          <w:p w14:paraId="610A5FFC"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03FFAA45" w14:textId="77777777" w:rsidTr="002C45C9">
        <w:tc>
          <w:tcPr>
            <w:tcW w:w="1043" w:type="dxa"/>
            <w:tcBorders>
              <w:top w:val="single" w:sz="6" w:space="0" w:color="auto"/>
              <w:left w:val="single" w:sz="6" w:space="0" w:color="auto"/>
              <w:bottom w:val="single" w:sz="6" w:space="0" w:color="auto"/>
              <w:right w:val="single" w:sz="6" w:space="0" w:color="auto"/>
            </w:tcBorders>
          </w:tcPr>
          <w:p w14:paraId="3A3F65B3" w14:textId="77777777" w:rsidR="00364321" w:rsidRPr="008320D3" w:rsidRDefault="00364321" w:rsidP="002C45C9">
            <w:pPr>
              <w:pStyle w:val="Frabo"/>
              <w:rPr>
                <w:b/>
                <w:bCs/>
                <w:sz w:val="22"/>
                <w:szCs w:val="22"/>
              </w:rPr>
            </w:pPr>
            <w:r w:rsidRPr="008320D3">
              <w:rPr>
                <w:b/>
                <w:bCs/>
                <w:sz w:val="22"/>
                <w:szCs w:val="22"/>
              </w:rPr>
              <w:t>PM_12</w:t>
            </w:r>
          </w:p>
        </w:tc>
        <w:tc>
          <w:tcPr>
            <w:tcW w:w="8602" w:type="dxa"/>
            <w:tcBorders>
              <w:top w:val="single" w:sz="6" w:space="0" w:color="auto"/>
              <w:left w:val="single" w:sz="6" w:space="0" w:color="auto"/>
              <w:bottom w:val="single" w:sz="6" w:space="0" w:color="auto"/>
              <w:right w:val="single" w:sz="6" w:space="0" w:color="auto"/>
            </w:tcBorders>
          </w:tcPr>
          <w:p w14:paraId="2D2D45F7"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tg72332</w:t>
            </w:r>
          </w:p>
          <w:p w14:paraId="3CE1E893"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PM_12</w:t>
            </w:r>
          </w:p>
          <w:p w14:paraId="41A4330F" w14:textId="77777777" w:rsidR="00364321" w:rsidRPr="008320D3" w:rsidRDefault="00364321" w:rsidP="002C45C9">
            <w:pPr>
              <w:pStyle w:val="Frabo"/>
              <w:spacing w:line="240" w:lineRule="auto"/>
              <w:rPr>
                <w:b/>
                <w:bCs/>
                <w:sz w:val="22"/>
                <w:szCs w:val="22"/>
                <w:lang w:val="en-US"/>
              </w:rPr>
            </w:pPr>
          </w:p>
          <w:p w14:paraId="53479041"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7B75E43A" w14:textId="77777777" w:rsidR="00364321" w:rsidRPr="008320D3" w:rsidRDefault="00364321" w:rsidP="002C45C9">
            <w:pPr>
              <w:pStyle w:val="Frabo"/>
              <w:rPr>
                <w:bCs/>
                <w:sz w:val="22"/>
                <w:szCs w:val="22"/>
                <w:lang w:val="en-US"/>
              </w:rPr>
            </w:pPr>
          </w:p>
          <w:p w14:paraId="74C1845F"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Interdisz.: Theorien</w:t>
            </w:r>
          </w:p>
          <w:p w14:paraId="3F0021BB" w14:textId="77777777" w:rsidR="00364321" w:rsidRPr="008320D3" w:rsidRDefault="00364321" w:rsidP="002C45C9">
            <w:pPr>
              <w:pStyle w:val="Frabo"/>
              <w:spacing w:line="240" w:lineRule="auto"/>
              <w:rPr>
                <w:bCs/>
                <w:sz w:val="22"/>
                <w:szCs w:val="22"/>
              </w:rPr>
            </w:pPr>
          </w:p>
          <w:p w14:paraId="031AC819"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((5))</w:t>
            </w:r>
            <w:r w:rsidRPr="008320D3">
              <w:rPr>
                <w:bCs/>
                <w:sz w:val="22"/>
                <w:szCs w:val="22"/>
              </w:rPr>
              <w:t xml:space="preserve"> </w:t>
            </w:r>
          </w:p>
          <w:p w14:paraId="357B0D4C" w14:textId="77777777" w:rsidR="00364321" w:rsidRPr="008320D3" w:rsidRDefault="00364321" w:rsidP="002C45C9">
            <w:pPr>
              <w:pStyle w:val="Frabo"/>
              <w:spacing w:line="240" w:lineRule="auto"/>
              <w:rPr>
                <w:bCs/>
                <w:sz w:val="22"/>
                <w:szCs w:val="22"/>
              </w:rPr>
            </w:pPr>
            <w:r w:rsidRPr="008320D3">
              <w:rPr>
                <w:bCs/>
                <w:sz w:val="22"/>
                <w:szCs w:val="22"/>
              </w:rPr>
              <w:t>…wissenschaftliche Theorien und Erkenntnisse anderer Fachdisziplinen für die eigene Arbeit zu nutzen?</w:t>
            </w:r>
          </w:p>
          <w:p w14:paraId="4CB9E883" w14:textId="77777777" w:rsidR="00364321" w:rsidRPr="008320D3" w:rsidRDefault="00364321" w:rsidP="002C45C9">
            <w:pPr>
              <w:pStyle w:val="Frabo"/>
              <w:spacing w:line="240" w:lineRule="auto"/>
              <w:rPr>
                <w:bCs/>
                <w:sz w:val="22"/>
                <w:szCs w:val="22"/>
              </w:rPr>
            </w:pPr>
          </w:p>
          <w:p w14:paraId="1319DA83"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61E07CCC"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1: gar nicht </w:t>
            </w:r>
          </w:p>
          <w:p w14:paraId="7C209A90" w14:textId="77777777" w:rsidR="00364321" w:rsidRPr="008320D3" w:rsidRDefault="00364321" w:rsidP="002C45C9">
            <w:pPr>
              <w:pStyle w:val="Frabo"/>
              <w:spacing w:line="240" w:lineRule="auto"/>
              <w:ind w:firstLine="518"/>
              <w:rPr>
                <w:bCs/>
                <w:sz w:val="22"/>
                <w:szCs w:val="22"/>
              </w:rPr>
            </w:pPr>
            <w:r w:rsidRPr="008320D3">
              <w:rPr>
                <w:bCs/>
                <w:sz w:val="22"/>
                <w:szCs w:val="22"/>
              </w:rPr>
              <w:t>2: kaum</w:t>
            </w:r>
          </w:p>
          <w:p w14:paraId="09D67B34" w14:textId="77777777" w:rsidR="00364321" w:rsidRPr="008320D3" w:rsidRDefault="00364321" w:rsidP="002C45C9">
            <w:pPr>
              <w:pStyle w:val="Frabo"/>
              <w:spacing w:line="240" w:lineRule="auto"/>
              <w:ind w:firstLine="518"/>
              <w:rPr>
                <w:bCs/>
                <w:sz w:val="22"/>
                <w:szCs w:val="22"/>
              </w:rPr>
            </w:pPr>
            <w:r w:rsidRPr="008320D3">
              <w:rPr>
                <w:bCs/>
                <w:sz w:val="22"/>
                <w:szCs w:val="22"/>
              </w:rPr>
              <w:t>3: mittelmäßig</w:t>
            </w:r>
          </w:p>
          <w:p w14:paraId="04413B28" w14:textId="77777777" w:rsidR="00364321" w:rsidRPr="008320D3" w:rsidRDefault="00364321" w:rsidP="002C45C9">
            <w:pPr>
              <w:pStyle w:val="Frabo"/>
              <w:spacing w:line="240" w:lineRule="auto"/>
              <w:ind w:firstLine="518"/>
              <w:rPr>
                <w:bCs/>
                <w:sz w:val="22"/>
                <w:szCs w:val="22"/>
              </w:rPr>
            </w:pPr>
            <w:r w:rsidRPr="008320D3">
              <w:rPr>
                <w:bCs/>
                <w:sz w:val="22"/>
                <w:szCs w:val="22"/>
              </w:rPr>
              <w:t>4: stark</w:t>
            </w:r>
          </w:p>
          <w:p w14:paraId="55872906" w14:textId="77777777" w:rsidR="00364321" w:rsidRPr="008320D3" w:rsidRDefault="00364321" w:rsidP="002C45C9">
            <w:pPr>
              <w:pStyle w:val="Frabo"/>
              <w:spacing w:line="240" w:lineRule="auto"/>
              <w:ind w:firstLine="518"/>
              <w:rPr>
                <w:bCs/>
                <w:sz w:val="22"/>
                <w:szCs w:val="22"/>
              </w:rPr>
            </w:pPr>
            <w:r w:rsidRPr="008320D3">
              <w:rPr>
                <w:bCs/>
                <w:sz w:val="22"/>
                <w:szCs w:val="22"/>
              </w:rPr>
              <w:t>5: sehr stark</w:t>
            </w:r>
          </w:p>
          <w:p w14:paraId="3D3DAD90"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023833C0"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4125F656"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686813D0" w14:textId="77777777" w:rsidR="00364321" w:rsidRPr="008320D3" w:rsidRDefault="00364321" w:rsidP="002C45C9">
            <w:pPr>
              <w:pStyle w:val="Frabo"/>
              <w:spacing w:line="240" w:lineRule="auto"/>
              <w:rPr>
                <w:bCs/>
                <w:color w:val="999999"/>
                <w:sz w:val="22"/>
                <w:szCs w:val="22"/>
              </w:rPr>
            </w:pPr>
          </w:p>
          <w:p w14:paraId="7BCD09D8"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015CD958" w14:textId="77777777" w:rsidTr="002C45C9">
        <w:tc>
          <w:tcPr>
            <w:tcW w:w="1043" w:type="dxa"/>
            <w:tcBorders>
              <w:top w:val="single" w:sz="6" w:space="0" w:color="auto"/>
              <w:left w:val="single" w:sz="6" w:space="0" w:color="auto"/>
              <w:bottom w:val="single" w:sz="6" w:space="0" w:color="auto"/>
              <w:right w:val="single" w:sz="6" w:space="0" w:color="auto"/>
            </w:tcBorders>
          </w:tcPr>
          <w:p w14:paraId="0233C3DB" w14:textId="77777777" w:rsidR="00364321" w:rsidRPr="008320D3" w:rsidRDefault="00364321" w:rsidP="002C45C9">
            <w:pPr>
              <w:pStyle w:val="Frabo"/>
              <w:rPr>
                <w:b/>
                <w:bCs/>
                <w:sz w:val="22"/>
                <w:szCs w:val="22"/>
              </w:rPr>
            </w:pPr>
            <w:r w:rsidRPr="008320D3">
              <w:rPr>
                <w:b/>
                <w:bCs/>
                <w:sz w:val="22"/>
                <w:szCs w:val="22"/>
              </w:rPr>
              <w:t>PM_12</w:t>
            </w:r>
          </w:p>
        </w:tc>
        <w:tc>
          <w:tcPr>
            <w:tcW w:w="8602" w:type="dxa"/>
            <w:tcBorders>
              <w:top w:val="single" w:sz="6" w:space="0" w:color="auto"/>
              <w:left w:val="single" w:sz="6" w:space="0" w:color="auto"/>
              <w:bottom w:val="single" w:sz="6" w:space="0" w:color="auto"/>
              <w:right w:val="single" w:sz="6" w:space="0" w:color="auto"/>
            </w:tcBorders>
          </w:tcPr>
          <w:p w14:paraId="16ED512C"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tg72333</w:t>
            </w:r>
          </w:p>
          <w:p w14:paraId="294FC9B3"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PM_12</w:t>
            </w:r>
          </w:p>
          <w:p w14:paraId="74F991CB" w14:textId="77777777" w:rsidR="00364321" w:rsidRPr="008320D3" w:rsidRDefault="00364321" w:rsidP="002C45C9">
            <w:pPr>
              <w:pStyle w:val="Frabo"/>
              <w:spacing w:line="240" w:lineRule="auto"/>
              <w:rPr>
                <w:b/>
                <w:bCs/>
                <w:sz w:val="22"/>
                <w:szCs w:val="22"/>
                <w:lang w:val="en-US"/>
              </w:rPr>
            </w:pPr>
          </w:p>
          <w:p w14:paraId="255B1AAC"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331B1120" w14:textId="77777777" w:rsidR="00364321" w:rsidRPr="008320D3" w:rsidRDefault="00364321" w:rsidP="002C45C9">
            <w:pPr>
              <w:pStyle w:val="Frabo"/>
              <w:rPr>
                <w:bCs/>
                <w:sz w:val="22"/>
                <w:szCs w:val="22"/>
                <w:lang w:val="en-US"/>
              </w:rPr>
            </w:pPr>
          </w:p>
          <w:p w14:paraId="306CCDE5"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--vb:</w:t>
            </w:r>
            <w:r w:rsidRPr="008320D3">
              <w:rPr>
                <w:bCs/>
                <w:sz w:val="22"/>
                <w:szCs w:val="22"/>
                <w:lang w:val="en-US"/>
              </w:rPr>
              <w:t xml:space="preserve"> Interdisz.: Methode</w:t>
            </w:r>
          </w:p>
          <w:p w14:paraId="592398CA" w14:textId="77777777" w:rsidR="00364321" w:rsidRPr="008320D3" w:rsidRDefault="00364321" w:rsidP="002C45C9">
            <w:pPr>
              <w:pStyle w:val="Frabo"/>
              <w:spacing w:line="240" w:lineRule="auto"/>
              <w:rPr>
                <w:bCs/>
                <w:sz w:val="22"/>
                <w:szCs w:val="22"/>
                <w:lang w:val="en-US"/>
              </w:rPr>
            </w:pPr>
          </w:p>
          <w:p w14:paraId="45A96BFA"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--fr:</w:t>
            </w:r>
            <w:r w:rsidRPr="008320D3">
              <w:rPr>
                <w:bCs/>
                <w:sz w:val="22"/>
                <w:szCs w:val="22"/>
                <w:lang w:val="en-US"/>
              </w:rPr>
              <w:t xml:space="preserve"> </w:t>
            </w:r>
            <w:r w:rsidRPr="008320D3">
              <w:rPr>
                <w:b/>
                <w:bCs/>
                <w:sz w:val="22"/>
                <w:szCs w:val="22"/>
                <w:lang w:val="en-US"/>
              </w:rPr>
              <w:t>[ITEMBAT] ((5))</w:t>
            </w:r>
            <w:r w:rsidRPr="008320D3">
              <w:rPr>
                <w:bCs/>
                <w:sz w:val="22"/>
                <w:szCs w:val="22"/>
                <w:lang w:val="en-US"/>
              </w:rPr>
              <w:t xml:space="preserve"> </w:t>
            </w:r>
          </w:p>
          <w:p w14:paraId="0FA0338F" w14:textId="77777777" w:rsidR="00364321" w:rsidRPr="008320D3" w:rsidRDefault="00364321" w:rsidP="002C45C9">
            <w:pPr>
              <w:pStyle w:val="Frabo"/>
              <w:spacing w:line="240" w:lineRule="auto"/>
              <w:rPr>
                <w:bCs/>
                <w:sz w:val="22"/>
                <w:szCs w:val="22"/>
              </w:rPr>
            </w:pPr>
            <w:r w:rsidRPr="008320D3">
              <w:rPr>
                <w:bCs/>
                <w:sz w:val="22"/>
                <w:szCs w:val="22"/>
              </w:rPr>
              <w:t>…Methoden/Techniken aus anderen Fachdisziplinen heranzuziehen?</w:t>
            </w:r>
          </w:p>
          <w:p w14:paraId="0FE6B158" w14:textId="77777777" w:rsidR="00364321" w:rsidRPr="008320D3" w:rsidRDefault="00364321" w:rsidP="002C45C9">
            <w:pPr>
              <w:pStyle w:val="Frabo"/>
              <w:spacing w:line="240" w:lineRule="auto"/>
              <w:rPr>
                <w:bCs/>
                <w:sz w:val="22"/>
                <w:szCs w:val="22"/>
              </w:rPr>
            </w:pPr>
          </w:p>
          <w:p w14:paraId="202E3FE2"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29557C72"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1: gar nicht </w:t>
            </w:r>
          </w:p>
          <w:p w14:paraId="4F93F5DC" w14:textId="77777777" w:rsidR="00364321" w:rsidRPr="008320D3" w:rsidRDefault="00364321" w:rsidP="002C45C9">
            <w:pPr>
              <w:pStyle w:val="Frabo"/>
              <w:spacing w:line="240" w:lineRule="auto"/>
              <w:ind w:firstLine="518"/>
              <w:rPr>
                <w:bCs/>
                <w:sz w:val="22"/>
                <w:szCs w:val="22"/>
              </w:rPr>
            </w:pPr>
            <w:r w:rsidRPr="008320D3">
              <w:rPr>
                <w:bCs/>
                <w:sz w:val="22"/>
                <w:szCs w:val="22"/>
              </w:rPr>
              <w:t>2: kaum</w:t>
            </w:r>
          </w:p>
          <w:p w14:paraId="7A4BC798" w14:textId="77777777" w:rsidR="00364321" w:rsidRPr="008320D3" w:rsidRDefault="00364321" w:rsidP="002C45C9">
            <w:pPr>
              <w:pStyle w:val="Frabo"/>
              <w:spacing w:line="240" w:lineRule="auto"/>
              <w:ind w:firstLine="518"/>
              <w:rPr>
                <w:bCs/>
                <w:sz w:val="22"/>
                <w:szCs w:val="22"/>
              </w:rPr>
            </w:pPr>
            <w:r w:rsidRPr="008320D3">
              <w:rPr>
                <w:bCs/>
                <w:sz w:val="22"/>
                <w:szCs w:val="22"/>
              </w:rPr>
              <w:t>3: mittelmäßig</w:t>
            </w:r>
          </w:p>
          <w:p w14:paraId="483507C8" w14:textId="77777777" w:rsidR="00364321" w:rsidRPr="008320D3" w:rsidRDefault="00364321" w:rsidP="002C45C9">
            <w:pPr>
              <w:pStyle w:val="Frabo"/>
              <w:spacing w:line="240" w:lineRule="auto"/>
              <w:ind w:firstLine="518"/>
              <w:rPr>
                <w:bCs/>
                <w:sz w:val="22"/>
                <w:szCs w:val="22"/>
              </w:rPr>
            </w:pPr>
            <w:r w:rsidRPr="008320D3">
              <w:rPr>
                <w:bCs/>
                <w:sz w:val="22"/>
                <w:szCs w:val="22"/>
              </w:rPr>
              <w:t>4: stark</w:t>
            </w:r>
          </w:p>
          <w:p w14:paraId="35785D59" w14:textId="77777777" w:rsidR="00364321" w:rsidRPr="008320D3" w:rsidRDefault="00364321" w:rsidP="002C45C9">
            <w:pPr>
              <w:pStyle w:val="Frabo"/>
              <w:spacing w:line="240" w:lineRule="auto"/>
              <w:ind w:firstLine="518"/>
              <w:rPr>
                <w:bCs/>
                <w:sz w:val="22"/>
                <w:szCs w:val="22"/>
              </w:rPr>
            </w:pPr>
            <w:r w:rsidRPr="008320D3">
              <w:rPr>
                <w:bCs/>
                <w:sz w:val="22"/>
                <w:szCs w:val="22"/>
              </w:rPr>
              <w:t>5: sehr stark</w:t>
            </w:r>
          </w:p>
          <w:p w14:paraId="65A1E311"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0E90E4D0"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67A6A6AC"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7F550DA4" w14:textId="77777777" w:rsidR="00364321" w:rsidRPr="008320D3" w:rsidRDefault="00364321" w:rsidP="002C45C9">
            <w:pPr>
              <w:pStyle w:val="Frabo"/>
              <w:spacing w:line="240" w:lineRule="auto"/>
              <w:ind w:left="0"/>
              <w:rPr>
                <w:bCs/>
                <w:color w:val="999999"/>
                <w:sz w:val="22"/>
                <w:szCs w:val="22"/>
              </w:rPr>
            </w:pPr>
          </w:p>
          <w:p w14:paraId="7CF941C3"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04FB5F02" w14:textId="77777777" w:rsidTr="002C45C9">
        <w:tc>
          <w:tcPr>
            <w:tcW w:w="1043" w:type="dxa"/>
            <w:tcBorders>
              <w:top w:val="single" w:sz="6" w:space="0" w:color="auto"/>
              <w:left w:val="single" w:sz="6" w:space="0" w:color="auto"/>
              <w:bottom w:val="single" w:sz="6" w:space="0" w:color="auto"/>
              <w:right w:val="single" w:sz="6" w:space="0" w:color="auto"/>
            </w:tcBorders>
          </w:tcPr>
          <w:p w14:paraId="620AB00D" w14:textId="77777777" w:rsidR="00364321" w:rsidRPr="008320D3" w:rsidRDefault="00364321" w:rsidP="002C45C9">
            <w:pPr>
              <w:pStyle w:val="Frabo"/>
              <w:rPr>
                <w:b/>
                <w:bCs/>
                <w:sz w:val="22"/>
                <w:szCs w:val="22"/>
              </w:rPr>
            </w:pPr>
            <w:r w:rsidRPr="008320D3">
              <w:rPr>
                <w:b/>
                <w:bCs/>
                <w:sz w:val="22"/>
                <w:szCs w:val="22"/>
              </w:rPr>
              <w:t>PM_13</w:t>
            </w:r>
          </w:p>
        </w:tc>
        <w:tc>
          <w:tcPr>
            <w:tcW w:w="8602" w:type="dxa"/>
            <w:tcBorders>
              <w:top w:val="single" w:sz="6" w:space="0" w:color="auto"/>
              <w:left w:val="single" w:sz="6" w:space="0" w:color="auto"/>
              <w:bottom w:val="single" w:sz="6" w:space="0" w:color="auto"/>
              <w:right w:val="single" w:sz="6" w:space="0" w:color="auto"/>
            </w:tcBorders>
          </w:tcPr>
          <w:p w14:paraId="4F10CD92" w14:textId="77777777" w:rsidR="00364321" w:rsidRPr="008320D3" w:rsidRDefault="00364321" w:rsidP="002C45C9">
            <w:pPr>
              <w:pStyle w:val="Frabo"/>
              <w:spacing w:line="240" w:lineRule="auto"/>
              <w:rPr>
                <w:b/>
                <w:color w:val="000000"/>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color w:val="000000"/>
                <w:sz w:val="22"/>
                <w:szCs w:val="22"/>
                <w:lang w:val="en-US"/>
              </w:rPr>
              <w:t>tg7234x</w:t>
            </w:r>
          </w:p>
          <w:p w14:paraId="52AB4017"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PM_13</w:t>
            </w:r>
          </w:p>
          <w:p w14:paraId="0EC69B55" w14:textId="77777777" w:rsidR="00364321" w:rsidRPr="008320D3" w:rsidRDefault="00364321" w:rsidP="002C45C9">
            <w:pPr>
              <w:pStyle w:val="Frabo"/>
              <w:spacing w:line="240" w:lineRule="auto"/>
              <w:rPr>
                <w:b/>
                <w:bCs/>
                <w:sz w:val="22"/>
                <w:szCs w:val="22"/>
                <w:lang w:val="en-US"/>
              </w:rPr>
            </w:pPr>
          </w:p>
          <w:p w14:paraId="7441D1B6"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1C17180C" w14:textId="77777777" w:rsidR="00364321" w:rsidRPr="008320D3" w:rsidRDefault="00364321" w:rsidP="002C45C9">
            <w:pPr>
              <w:pStyle w:val="Frabo"/>
              <w:rPr>
                <w:bCs/>
                <w:sz w:val="22"/>
                <w:szCs w:val="22"/>
                <w:lang w:val="en-US"/>
              </w:rPr>
            </w:pPr>
          </w:p>
          <w:p w14:paraId="3D02519C"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--vb:</w:t>
            </w:r>
            <w:r w:rsidRPr="008320D3">
              <w:rPr>
                <w:bCs/>
                <w:sz w:val="22"/>
                <w:szCs w:val="22"/>
                <w:lang w:val="en-US"/>
              </w:rPr>
              <w:t xml:space="preserve"> Internationalität</w:t>
            </w:r>
          </w:p>
          <w:p w14:paraId="1D01B1EE" w14:textId="77777777" w:rsidR="00364321" w:rsidRPr="008320D3" w:rsidRDefault="00364321" w:rsidP="002C45C9">
            <w:pPr>
              <w:pStyle w:val="Frabo"/>
              <w:spacing w:line="240" w:lineRule="auto"/>
              <w:rPr>
                <w:bCs/>
                <w:sz w:val="22"/>
                <w:szCs w:val="22"/>
                <w:lang w:val="en-US"/>
              </w:rPr>
            </w:pPr>
          </w:p>
          <w:p w14:paraId="6513AC49" w14:textId="77777777" w:rsidR="00364321" w:rsidRPr="008320D3" w:rsidRDefault="00364321" w:rsidP="002C45C9">
            <w:pPr>
              <w:contextualSpacing/>
              <w:rPr>
                <w:rFonts w:ascii="Arial" w:hAnsi="Arial" w:cs="Arial"/>
                <w:b/>
                <w:lang w:val="en-US"/>
              </w:rPr>
            </w:pPr>
            <w:r w:rsidRPr="008320D3">
              <w:rPr>
                <w:rFonts w:ascii="Arial" w:hAnsi="Arial" w:cs="Arial"/>
                <w:color w:val="999999"/>
                <w:lang w:val="en-US"/>
              </w:rPr>
              <w:t>--fr:</w:t>
            </w:r>
            <w:r w:rsidRPr="008320D3">
              <w:rPr>
                <w:rFonts w:ascii="Arial" w:hAnsi="Arial" w:cs="Arial"/>
                <w:lang w:val="en-US"/>
              </w:rPr>
              <w:t xml:space="preserve"> </w:t>
            </w:r>
            <w:r w:rsidRPr="008320D3">
              <w:rPr>
                <w:rFonts w:ascii="Arial" w:hAnsi="Arial" w:cs="Arial"/>
                <w:b/>
                <w:lang w:val="en-US"/>
              </w:rPr>
              <w:t xml:space="preserve">[ITEMBAT] ((6)) </w:t>
            </w:r>
          </w:p>
          <w:p w14:paraId="3EC54888" w14:textId="77777777" w:rsidR="00364321" w:rsidRPr="008320D3" w:rsidRDefault="00364321" w:rsidP="002C45C9">
            <w:pPr>
              <w:pStyle w:val="Frabo"/>
              <w:spacing w:line="240" w:lineRule="auto"/>
              <w:rPr>
                <w:b/>
                <w:bCs/>
                <w:sz w:val="22"/>
                <w:szCs w:val="22"/>
                <w:lang w:val="en-US"/>
              </w:rPr>
            </w:pPr>
            <w:r w:rsidRPr="008320D3">
              <w:rPr>
                <w:b/>
                <w:bCs/>
                <w:sz w:val="22"/>
                <w:szCs w:val="22"/>
                <w:lang w:val="en-US"/>
              </w:rPr>
              <w:t xml:space="preserve">if </w:t>
            </w:r>
            <w:r w:rsidRPr="00422234">
              <w:rPr>
                <w:b/>
                <w:bCs/>
                <w:sz w:val="22"/>
                <w:szCs w:val="22"/>
                <w:lang w:val="en-US"/>
              </w:rPr>
              <w:t>(</w:t>
            </w:r>
            <w:r w:rsidRPr="008320D3">
              <w:rPr>
                <w:b/>
                <w:bCs/>
                <w:sz w:val="22"/>
                <w:szCs w:val="22"/>
                <w:lang w:val="en-US"/>
              </w:rPr>
              <w:t>tg70101 = 1</w:t>
            </w:r>
            <w:r w:rsidRPr="00422234">
              <w:rPr>
                <w:b/>
                <w:bCs/>
                <w:sz w:val="22"/>
                <w:szCs w:val="22"/>
                <w:lang w:val="en-US"/>
              </w:rPr>
              <w:t>)</w:t>
            </w:r>
          </w:p>
          <w:p w14:paraId="317C6558" w14:textId="77777777" w:rsidR="00364321" w:rsidRPr="008320D3" w:rsidRDefault="00364321" w:rsidP="002C45C9">
            <w:pPr>
              <w:spacing w:after="0"/>
              <w:ind w:left="62"/>
              <w:contextualSpacing/>
              <w:rPr>
                <w:rFonts w:ascii="Arial" w:hAnsi="Arial" w:cs="Arial"/>
              </w:rPr>
            </w:pPr>
            <w:r w:rsidRPr="008320D3">
              <w:rPr>
                <w:rFonts w:ascii="Arial" w:hAnsi="Arial" w:cs="Arial"/>
              </w:rPr>
              <w:t>Unabhängig davon, in welchem Maße Sie selbst während Ihrer bisherigen Promotionsphase in internationalen Zusammenhängen gearbeitet haben: &lt;br&gt;</w:t>
            </w:r>
          </w:p>
          <w:p w14:paraId="0C48B5F1" w14:textId="77777777" w:rsidR="00364321" w:rsidRPr="008320D3" w:rsidRDefault="00364321" w:rsidP="002C45C9">
            <w:pPr>
              <w:spacing w:after="0"/>
              <w:ind w:left="62"/>
              <w:contextualSpacing/>
              <w:rPr>
                <w:rFonts w:ascii="Arial" w:hAnsi="Arial" w:cs="Arial"/>
              </w:rPr>
            </w:pPr>
            <w:r w:rsidRPr="008320D3">
              <w:rPr>
                <w:rFonts w:ascii="Arial" w:hAnsi="Arial" w:cs="Arial"/>
              </w:rPr>
              <w:t xml:space="preserve">Wie sehr wird </w:t>
            </w:r>
            <w:r w:rsidRPr="00C546FD">
              <w:rPr>
                <w:rFonts w:ascii="Arial" w:eastAsia="Times New Roman" w:hAnsi="Arial" w:cs="Arial"/>
                <w:bCs/>
                <w:lang w:eastAsia="de-DE"/>
              </w:rPr>
              <w:t>&lt;u&gt;</w:t>
            </w:r>
            <w:r w:rsidRPr="008320D3">
              <w:rPr>
                <w:rFonts w:ascii="Arial" w:hAnsi="Arial" w:cs="Arial"/>
              </w:rPr>
              <w:t>in Ihrem wissenschaftlichen Umfeld</w:t>
            </w:r>
            <w:r w:rsidRPr="00C546FD">
              <w:rPr>
                <w:rFonts w:ascii="Arial" w:eastAsia="Times New Roman" w:hAnsi="Arial" w:cs="Arial"/>
                <w:bCs/>
                <w:lang w:eastAsia="de-DE"/>
              </w:rPr>
              <w:t>&lt;/u&gt;</w:t>
            </w:r>
            <w:r w:rsidRPr="008320D3">
              <w:rPr>
                <w:rFonts w:ascii="Arial" w:hAnsi="Arial" w:cs="Arial"/>
              </w:rPr>
              <w:t xml:space="preserve"> Wert darauf gelegt,…</w:t>
            </w:r>
          </w:p>
          <w:p w14:paraId="5C789147"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186A2983" w14:textId="77777777" w:rsidR="00364321" w:rsidRPr="008320D3" w:rsidRDefault="00364321" w:rsidP="002C45C9">
            <w:pPr>
              <w:spacing w:after="0"/>
              <w:ind w:left="62"/>
              <w:contextualSpacing/>
              <w:rPr>
                <w:rFonts w:ascii="Arial" w:hAnsi="Arial" w:cs="Arial"/>
              </w:rPr>
            </w:pPr>
            <w:r w:rsidRPr="008320D3">
              <w:rPr>
                <w:rFonts w:ascii="Arial" w:hAnsi="Arial" w:cs="Arial"/>
              </w:rPr>
              <w:t>Unabhängig davon, in welchem Maße Sie selbst während Ihrer Promotionsphase in internationalen Zusammenhängen gearbeitet haben: &lt;br&gt;</w:t>
            </w:r>
          </w:p>
          <w:p w14:paraId="3BC73C77" w14:textId="77777777" w:rsidR="00364321" w:rsidRPr="008320D3" w:rsidRDefault="00364321" w:rsidP="002C45C9">
            <w:pPr>
              <w:spacing w:after="0"/>
              <w:ind w:left="62"/>
              <w:contextualSpacing/>
              <w:rPr>
                <w:rFonts w:ascii="Arial" w:hAnsi="Arial" w:cs="Arial"/>
              </w:rPr>
            </w:pPr>
            <w:r w:rsidRPr="008320D3">
              <w:rPr>
                <w:rFonts w:ascii="Arial" w:hAnsi="Arial" w:cs="Arial"/>
              </w:rPr>
              <w:t xml:space="preserve">Wie sehr wurde </w:t>
            </w:r>
            <w:r w:rsidRPr="00C546FD">
              <w:rPr>
                <w:rFonts w:ascii="Arial" w:eastAsia="Times New Roman" w:hAnsi="Arial" w:cs="Arial"/>
                <w:bCs/>
                <w:lang w:eastAsia="de-DE"/>
              </w:rPr>
              <w:t>&lt;u&gt;</w:t>
            </w:r>
            <w:r w:rsidRPr="008320D3">
              <w:rPr>
                <w:rFonts w:ascii="Arial" w:hAnsi="Arial" w:cs="Arial"/>
              </w:rPr>
              <w:t>in Ihrem wissenschaftlichen Umfeld</w:t>
            </w:r>
            <w:r w:rsidRPr="00C13622">
              <w:rPr>
                <w:rFonts w:ascii="Arial" w:eastAsia="Times New Roman" w:hAnsi="Arial" w:cs="Arial"/>
                <w:bCs/>
                <w:lang w:eastAsia="de-DE"/>
              </w:rPr>
              <w:t>&lt;/u&gt;</w:t>
            </w:r>
            <w:r w:rsidRPr="008320D3">
              <w:rPr>
                <w:rFonts w:ascii="Arial" w:hAnsi="Arial" w:cs="Arial"/>
              </w:rPr>
              <w:t xml:space="preserve"> Wert darauf gelegt,…</w:t>
            </w:r>
          </w:p>
          <w:p w14:paraId="65676BB5" w14:textId="77777777" w:rsidR="00364321" w:rsidRPr="008320D3" w:rsidRDefault="00364321" w:rsidP="002C45C9">
            <w:pPr>
              <w:spacing w:after="0"/>
              <w:contextualSpacing/>
              <w:rPr>
                <w:rFonts w:ascii="Arial" w:hAnsi="Arial" w:cs="Arial"/>
              </w:rPr>
            </w:pPr>
          </w:p>
          <w:p w14:paraId="4B9BEDB9" w14:textId="77777777" w:rsidR="00364321" w:rsidRPr="008320D3" w:rsidRDefault="00364321" w:rsidP="002C45C9">
            <w:pPr>
              <w:pStyle w:val="Frabo"/>
              <w:spacing w:line="240" w:lineRule="auto"/>
              <w:ind w:left="631" w:hanging="518"/>
              <w:rPr>
                <w:bCs/>
                <w:sz w:val="22"/>
                <w:szCs w:val="22"/>
              </w:rPr>
            </w:pPr>
            <w:r w:rsidRPr="008320D3">
              <w:rPr>
                <w:bCs/>
                <w:color w:val="999999"/>
                <w:sz w:val="22"/>
                <w:szCs w:val="22"/>
              </w:rPr>
              <w:t xml:space="preserve">--is: </w:t>
            </w:r>
            <w:r w:rsidRPr="008320D3">
              <w:rPr>
                <w:bCs/>
                <w:sz w:val="22"/>
                <w:szCs w:val="22"/>
              </w:rPr>
              <w:t>Bitte markieren Sie jeweils auf der Skala die Antwort, die am ehesten Ihrer Einschätzung entspricht.</w:t>
            </w:r>
          </w:p>
          <w:p w14:paraId="37FBAC6C" w14:textId="77777777" w:rsidR="00364321" w:rsidRPr="008320D3" w:rsidRDefault="00364321" w:rsidP="002C45C9">
            <w:pPr>
              <w:pStyle w:val="Frabo"/>
              <w:spacing w:line="240" w:lineRule="auto"/>
              <w:rPr>
                <w:bCs/>
                <w:sz w:val="22"/>
                <w:szCs w:val="22"/>
              </w:rPr>
            </w:pPr>
          </w:p>
          <w:p w14:paraId="4D127962" w14:textId="77777777" w:rsidR="00364321" w:rsidRPr="008320D3" w:rsidRDefault="00364321" w:rsidP="002C45C9">
            <w:pPr>
              <w:pStyle w:val="Frabo"/>
              <w:spacing w:line="240" w:lineRule="auto"/>
              <w:ind w:left="772" w:hanging="659"/>
              <w:rPr>
                <w:bCs/>
                <w:sz w:val="22"/>
                <w:szCs w:val="22"/>
              </w:rPr>
            </w:pPr>
            <w:r w:rsidRPr="008320D3">
              <w:rPr>
                <w:bCs/>
                <w:color w:val="A6A6A6" w:themeColor="background1" w:themeShade="A6"/>
                <w:sz w:val="22"/>
                <w:szCs w:val="22"/>
              </w:rPr>
              <w:t xml:space="preserve">--fo: </w:t>
            </w:r>
            <w:r w:rsidRPr="008320D3">
              <w:rPr>
                <w:bCs/>
                <w:sz w:val="22"/>
                <w:szCs w:val="22"/>
              </w:rPr>
              <w:t>1-Fragetextteil „</w:t>
            </w:r>
            <w:r w:rsidRPr="008320D3">
              <w:rPr>
                <w:sz w:val="22"/>
                <w:szCs w:val="22"/>
              </w:rPr>
              <w:t>in Ihrem wissenschaftlichen Umfeld</w:t>
            </w:r>
            <w:r w:rsidRPr="008320D3">
              <w:rPr>
                <w:bCs/>
                <w:sz w:val="22"/>
                <w:szCs w:val="22"/>
              </w:rPr>
              <w:t>“ im Fragetext bitte farblich absetzen.</w:t>
            </w:r>
          </w:p>
          <w:p w14:paraId="58C78FBF" w14:textId="77777777" w:rsidR="00364321" w:rsidRPr="008320D3" w:rsidRDefault="00364321" w:rsidP="002C45C9">
            <w:pPr>
              <w:spacing w:after="0"/>
              <w:ind w:left="772" w:hanging="141"/>
              <w:contextualSpacing/>
              <w:rPr>
                <w:rFonts w:ascii="Arial" w:hAnsi="Arial" w:cs="Arial"/>
                <w:bCs/>
              </w:rPr>
            </w:pPr>
            <w:r w:rsidRPr="008320D3">
              <w:rPr>
                <w:rFonts w:ascii="Arial" w:hAnsi="Arial" w:cs="Arial"/>
                <w:bCs/>
              </w:rPr>
              <w:t>2-Textteil „</w:t>
            </w:r>
            <w:r w:rsidRPr="008320D3">
              <w:rPr>
                <w:rFonts w:ascii="Arial" w:hAnsi="Arial" w:cs="Arial"/>
              </w:rPr>
              <w:t xml:space="preserve">Wie sehr </w:t>
            </w:r>
            <w:r w:rsidRPr="00422234">
              <w:rPr>
                <w:rFonts w:ascii="Arial" w:hAnsi="Arial" w:cs="Arial"/>
              </w:rPr>
              <w:t>wird/</w:t>
            </w:r>
            <w:r w:rsidRPr="008320D3">
              <w:rPr>
                <w:rFonts w:ascii="Arial" w:hAnsi="Arial" w:cs="Arial"/>
              </w:rPr>
              <w:t xml:space="preserve">wurde </w:t>
            </w:r>
            <w:r w:rsidRPr="00C13622">
              <w:rPr>
                <w:rFonts w:ascii="Arial" w:eastAsia="Times New Roman" w:hAnsi="Arial" w:cs="Arial"/>
                <w:bCs/>
                <w:lang w:eastAsia="de-DE"/>
              </w:rPr>
              <w:t>&lt;u&gt;</w:t>
            </w:r>
            <w:r w:rsidRPr="008320D3">
              <w:rPr>
                <w:rFonts w:ascii="Arial" w:hAnsi="Arial" w:cs="Arial"/>
              </w:rPr>
              <w:t>in Ihrem wissenschaftlichen Umfeld</w:t>
            </w:r>
            <w:r w:rsidRPr="00C13622">
              <w:rPr>
                <w:rFonts w:ascii="Arial" w:eastAsia="Times New Roman" w:hAnsi="Arial" w:cs="Arial"/>
                <w:bCs/>
                <w:lang w:eastAsia="de-DE"/>
              </w:rPr>
              <w:t>&lt;/u&gt;</w:t>
            </w:r>
            <w:r w:rsidRPr="008320D3">
              <w:rPr>
                <w:rFonts w:ascii="Arial" w:hAnsi="Arial" w:cs="Arial"/>
              </w:rPr>
              <w:t xml:space="preserve"> Wert darauf gelegt,…</w:t>
            </w:r>
            <w:r w:rsidRPr="008320D3">
              <w:rPr>
                <w:rFonts w:ascii="Arial" w:hAnsi="Arial" w:cs="Arial"/>
                <w:bCs/>
              </w:rPr>
              <w:t>“ bei jeder responsiven Itemanzeige dieser Batterie fett &amp; schwarz inkl. der farblichen Absetzung anzeigen.</w:t>
            </w:r>
          </w:p>
          <w:p w14:paraId="7AE288D8" w14:textId="77777777" w:rsidR="00364321" w:rsidRPr="008320D3" w:rsidRDefault="00364321" w:rsidP="002C45C9">
            <w:pPr>
              <w:pStyle w:val="Frabo"/>
              <w:spacing w:line="240" w:lineRule="auto"/>
              <w:rPr>
                <w:bCs/>
                <w:sz w:val="22"/>
                <w:szCs w:val="22"/>
              </w:rPr>
            </w:pPr>
          </w:p>
          <w:p w14:paraId="5FA8CD57" w14:textId="77777777" w:rsidR="00364321" w:rsidRPr="008320D3" w:rsidRDefault="00364321" w:rsidP="002C45C9">
            <w:pPr>
              <w:pStyle w:val="Frabo"/>
              <w:spacing w:line="240" w:lineRule="auto"/>
              <w:rPr>
                <w:bCs/>
                <w:sz w:val="22"/>
                <w:szCs w:val="22"/>
              </w:rPr>
            </w:pPr>
            <w:r w:rsidRPr="008320D3">
              <w:rPr>
                <w:bCs/>
                <w:color w:val="A6A6A6" w:themeColor="background1" w:themeShade="A6"/>
                <w:sz w:val="22"/>
                <w:szCs w:val="22"/>
              </w:rPr>
              <w:t xml:space="preserve">--ef: </w:t>
            </w:r>
            <w:r w:rsidRPr="008320D3">
              <w:rPr>
                <w:bCs/>
                <w:sz w:val="22"/>
                <w:szCs w:val="22"/>
              </w:rPr>
              <w:t xml:space="preserve">if </w:t>
            </w:r>
            <w:r w:rsidRPr="00422234">
              <w:rPr>
                <w:bCs/>
                <w:sz w:val="22"/>
                <w:szCs w:val="22"/>
              </w:rPr>
              <w:t>(</w:t>
            </w:r>
            <w:r w:rsidRPr="008320D3">
              <w:rPr>
                <w:bCs/>
                <w:sz w:val="22"/>
                <w:szCs w:val="22"/>
              </w:rPr>
              <w:t>tg70101 = 1, 2, 3</w:t>
            </w:r>
            <w:r w:rsidRPr="00422234">
              <w:rPr>
                <w:bCs/>
                <w:sz w:val="22"/>
                <w:szCs w:val="22"/>
              </w:rPr>
              <w:t>)</w:t>
            </w:r>
          </w:p>
          <w:p w14:paraId="69DA5AA5" w14:textId="77777777" w:rsidR="00364321" w:rsidRPr="008320D3" w:rsidRDefault="00364321" w:rsidP="002C45C9">
            <w:pPr>
              <w:pStyle w:val="Frabo"/>
              <w:spacing w:line="240" w:lineRule="auto"/>
              <w:rPr>
                <w:bCs/>
                <w:sz w:val="22"/>
                <w:szCs w:val="22"/>
              </w:rPr>
            </w:pPr>
          </w:p>
          <w:p w14:paraId="78D45630"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203C1D0C" w14:textId="77777777" w:rsidTr="002C45C9">
        <w:tc>
          <w:tcPr>
            <w:tcW w:w="1043" w:type="dxa"/>
            <w:tcBorders>
              <w:top w:val="single" w:sz="6" w:space="0" w:color="auto"/>
              <w:left w:val="single" w:sz="6" w:space="0" w:color="auto"/>
              <w:bottom w:val="single" w:sz="6" w:space="0" w:color="auto"/>
              <w:right w:val="single" w:sz="6" w:space="0" w:color="auto"/>
            </w:tcBorders>
          </w:tcPr>
          <w:p w14:paraId="3A789509" w14:textId="77777777" w:rsidR="00364321" w:rsidRPr="008320D3" w:rsidRDefault="00364321" w:rsidP="002C45C9">
            <w:pPr>
              <w:pStyle w:val="Frabo"/>
              <w:rPr>
                <w:b/>
                <w:bCs/>
                <w:sz w:val="22"/>
                <w:szCs w:val="22"/>
              </w:rPr>
            </w:pPr>
            <w:r w:rsidRPr="008320D3">
              <w:rPr>
                <w:b/>
                <w:bCs/>
                <w:sz w:val="22"/>
                <w:szCs w:val="22"/>
              </w:rPr>
              <w:t>PM_13</w:t>
            </w:r>
          </w:p>
        </w:tc>
        <w:tc>
          <w:tcPr>
            <w:tcW w:w="8602" w:type="dxa"/>
            <w:tcBorders>
              <w:top w:val="single" w:sz="6" w:space="0" w:color="auto"/>
              <w:left w:val="single" w:sz="6" w:space="0" w:color="auto"/>
              <w:bottom w:val="single" w:sz="6" w:space="0" w:color="auto"/>
              <w:right w:val="single" w:sz="6" w:space="0" w:color="auto"/>
            </w:tcBorders>
          </w:tcPr>
          <w:p w14:paraId="3EFA54C9"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tg72341</w:t>
            </w:r>
          </w:p>
          <w:p w14:paraId="249366AF"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PM_13</w:t>
            </w:r>
          </w:p>
          <w:p w14:paraId="45D6FBE0" w14:textId="77777777" w:rsidR="00364321" w:rsidRPr="008320D3" w:rsidRDefault="00364321" w:rsidP="002C45C9">
            <w:pPr>
              <w:pStyle w:val="Frabo"/>
              <w:spacing w:line="240" w:lineRule="auto"/>
              <w:rPr>
                <w:b/>
                <w:bCs/>
                <w:sz w:val="22"/>
                <w:szCs w:val="22"/>
                <w:lang w:val="en-US"/>
              </w:rPr>
            </w:pPr>
          </w:p>
          <w:p w14:paraId="638991F8"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2FB1CFE1" w14:textId="77777777" w:rsidR="00364321" w:rsidRPr="008320D3" w:rsidRDefault="00364321" w:rsidP="002C45C9">
            <w:pPr>
              <w:pStyle w:val="Frabo"/>
              <w:rPr>
                <w:bCs/>
                <w:sz w:val="22"/>
                <w:szCs w:val="22"/>
                <w:lang w:val="en-US"/>
              </w:rPr>
            </w:pPr>
          </w:p>
          <w:p w14:paraId="5380BD15"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Internationalität: Kontakte</w:t>
            </w:r>
          </w:p>
          <w:p w14:paraId="0CE2C060" w14:textId="77777777" w:rsidR="00364321" w:rsidRPr="008320D3" w:rsidRDefault="00364321" w:rsidP="002C45C9">
            <w:pPr>
              <w:pStyle w:val="Frabo"/>
              <w:spacing w:line="240" w:lineRule="auto"/>
              <w:rPr>
                <w:bCs/>
                <w:sz w:val="22"/>
                <w:szCs w:val="22"/>
              </w:rPr>
            </w:pPr>
          </w:p>
          <w:p w14:paraId="71FACC02"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((6))</w:t>
            </w:r>
            <w:r w:rsidRPr="008320D3">
              <w:rPr>
                <w:bCs/>
                <w:sz w:val="22"/>
                <w:szCs w:val="22"/>
              </w:rPr>
              <w:t xml:space="preserve"> </w:t>
            </w:r>
          </w:p>
          <w:p w14:paraId="3D715E37" w14:textId="77777777" w:rsidR="00364321" w:rsidRPr="008320D3" w:rsidRDefault="00364321" w:rsidP="002C45C9">
            <w:pPr>
              <w:pStyle w:val="Frabo"/>
              <w:spacing w:line="240" w:lineRule="auto"/>
              <w:rPr>
                <w:bCs/>
                <w:sz w:val="22"/>
                <w:szCs w:val="22"/>
              </w:rPr>
            </w:pPr>
            <w:r w:rsidRPr="008320D3">
              <w:rPr>
                <w:bCs/>
                <w:sz w:val="22"/>
                <w:szCs w:val="22"/>
              </w:rPr>
              <w:t>…internationale Kontakte zu knüpfen?</w:t>
            </w:r>
          </w:p>
          <w:p w14:paraId="413836A0" w14:textId="77777777" w:rsidR="00364321" w:rsidRPr="008320D3" w:rsidRDefault="00364321" w:rsidP="002C45C9">
            <w:pPr>
              <w:pStyle w:val="Frabo"/>
              <w:spacing w:line="240" w:lineRule="auto"/>
              <w:rPr>
                <w:bCs/>
                <w:sz w:val="22"/>
                <w:szCs w:val="22"/>
              </w:rPr>
            </w:pPr>
          </w:p>
          <w:p w14:paraId="24947F61"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6FE76B40"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1: gar nicht </w:t>
            </w:r>
          </w:p>
          <w:p w14:paraId="1C0A6D3D" w14:textId="77777777" w:rsidR="00364321" w:rsidRPr="008320D3" w:rsidRDefault="00364321" w:rsidP="002C45C9">
            <w:pPr>
              <w:pStyle w:val="Frabo"/>
              <w:spacing w:line="240" w:lineRule="auto"/>
              <w:ind w:firstLine="518"/>
              <w:rPr>
                <w:bCs/>
                <w:sz w:val="22"/>
                <w:szCs w:val="22"/>
              </w:rPr>
            </w:pPr>
            <w:r w:rsidRPr="008320D3">
              <w:rPr>
                <w:bCs/>
                <w:sz w:val="22"/>
                <w:szCs w:val="22"/>
              </w:rPr>
              <w:t>2: kaum</w:t>
            </w:r>
          </w:p>
          <w:p w14:paraId="570D81B8" w14:textId="77777777" w:rsidR="00364321" w:rsidRPr="008320D3" w:rsidRDefault="00364321" w:rsidP="002C45C9">
            <w:pPr>
              <w:pStyle w:val="Frabo"/>
              <w:spacing w:line="240" w:lineRule="auto"/>
              <w:ind w:firstLine="518"/>
              <w:rPr>
                <w:bCs/>
                <w:sz w:val="22"/>
                <w:szCs w:val="22"/>
              </w:rPr>
            </w:pPr>
            <w:r w:rsidRPr="008320D3">
              <w:rPr>
                <w:bCs/>
                <w:sz w:val="22"/>
                <w:szCs w:val="22"/>
              </w:rPr>
              <w:t>3: mittelmäßig</w:t>
            </w:r>
          </w:p>
          <w:p w14:paraId="3C365167" w14:textId="77777777" w:rsidR="00364321" w:rsidRPr="008320D3" w:rsidRDefault="00364321" w:rsidP="002C45C9">
            <w:pPr>
              <w:pStyle w:val="Frabo"/>
              <w:spacing w:line="240" w:lineRule="auto"/>
              <w:ind w:firstLine="518"/>
              <w:rPr>
                <w:bCs/>
                <w:sz w:val="22"/>
                <w:szCs w:val="22"/>
              </w:rPr>
            </w:pPr>
            <w:r w:rsidRPr="008320D3">
              <w:rPr>
                <w:bCs/>
                <w:sz w:val="22"/>
                <w:szCs w:val="22"/>
              </w:rPr>
              <w:t>4: stark</w:t>
            </w:r>
          </w:p>
          <w:p w14:paraId="0ADDA2EE" w14:textId="77777777" w:rsidR="00364321" w:rsidRPr="008320D3" w:rsidRDefault="00364321" w:rsidP="002C45C9">
            <w:pPr>
              <w:pStyle w:val="Frabo"/>
              <w:spacing w:line="240" w:lineRule="auto"/>
              <w:ind w:firstLine="518"/>
              <w:rPr>
                <w:bCs/>
                <w:sz w:val="22"/>
                <w:szCs w:val="22"/>
              </w:rPr>
            </w:pPr>
            <w:r w:rsidRPr="008320D3">
              <w:rPr>
                <w:bCs/>
                <w:sz w:val="22"/>
                <w:szCs w:val="22"/>
              </w:rPr>
              <w:t>5: sehr stark</w:t>
            </w:r>
          </w:p>
          <w:p w14:paraId="73C03503"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2FBEA8E8"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406286A7"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1ED47B41" w14:textId="77777777" w:rsidR="00364321" w:rsidRPr="008320D3" w:rsidRDefault="00364321" w:rsidP="002C45C9">
            <w:pPr>
              <w:pStyle w:val="Frabo"/>
              <w:spacing w:line="240" w:lineRule="auto"/>
              <w:rPr>
                <w:bCs/>
                <w:color w:val="999999"/>
                <w:sz w:val="22"/>
                <w:szCs w:val="22"/>
              </w:rPr>
            </w:pPr>
          </w:p>
          <w:p w14:paraId="58892422"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796FA3F6" w14:textId="77777777" w:rsidTr="002C45C9">
        <w:tc>
          <w:tcPr>
            <w:tcW w:w="1043" w:type="dxa"/>
            <w:tcBorders>
              <w:top w:val="single" w:sz="6" w:space="0" w:color="auto"/>
              <w:left w:val="single" w:sz="6" w:space="0" w:color="auto"/>
              <w:bottom w:val="single" w:sz="6" w:space="0" w:color="auto"/>
              <w:right w:val="single" w:sz="6" w:space="0" w:color="auto"/>
            </w:tcBorders>
          </w:tcPr>
          <w:p w14:paraId="3D331007" w14:textId="77777777" w:rsidR="00364321" w:rsidRPr="008320D3" w:rsidRDefault="00364321" w:rsidP="002C45C9">
            <w:pPr>
              <w:pStyle w:val="Frabo"/>
              <w:rPr>
                <w:b/>
                <w:bCs/>
                <w:sz w:val="22"/>
                <w:szCs w:val="22"/>
              </w:rPr>
            </w:pPr>
            <w:r w:rsidRPr="008320D3">
              <w:rPr>
                <w:b/>
                <w:bCs/>
                <w:sz w:val="22"/>
                <w:szCs w:val="22"/>
              </w:rPr>
              <w:t>PM_13</w:t>
            </w:r>
          </w:p>
        </w:tc>
        <w:tc>
          <w:tcPr>
            <w:tcW w:w="8602" w:type="dxa"/>
            <w:tcBorders>
              <w:top w:val="single" w:sz="6" w:space="0" w:color="auto"/>
              <w:left w:val="single" w:sz="6" w:space="0" w:color="auto"/>
              <w:bottom w:val="single" w:sz="6" w:space="0" w:color="auto"/>
              <w:right w:val="single" w:sz="6" w:space="0" w:color="auto"/>
            </w:tcBorders>
          </w:tcPr>
          <w:p w14:paraId="6AFABEFF"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tg72342</w:t>
            </w:r>
          </w:p>
          <w:p w14:paraId="307E3067"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PM_13</w:t>
            </w:r>
          </w:p>
          <w:p w14:paraId="7413AB51" w14:textId="77777777" w:rsidR="00364321" w:rsidRPr="008320D3" w:rsidRDefault="00364321" w:rsidP="002C45C9">
            <w:pPr>
              <w:pStyle w:val="Frabo"/>
              <w:spacing w:line="240" w:lineRule="auto"/>
              <w:rPr>
                <w:b/>
                <w:bCs/>
                <w:sz w:val="22"/>
                <w:szCs w:val="22"/>
                <w:lang w:val="en-US"/>
              </w:rPr>
            </w:pPr>
          </w:p>
          <w:p w14:paraId="31A042B4"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6C2BCC07" w14:textId="77777777" w:rsidR="00364321" w:rsidRPr="008320D3" w:rsidRDefault="00364321" w:rsidP="002C45C9">
            <w:pPr>
              <w:pStyle w:val="Frabo"/>
              <w:rPr>
                <w:bCs/>
                <w:sz w:val="22"/>
                <w:szCs w:val="22"/>
                <w:lang w:val="en-US"/>
              </w:rPr>
            </w:pPr>
          </w:p>
          <w:p w14:paraId="673F242C"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Internationalität: Wissenschaftler</w:t>
            </w:r>
          </w:p>
          <w:p w14:paraId="7C5BA118" w14:textId="77777777" w:rsidR="00364321" w:rsidRPr="008320D3" w:rsidRDefault="00364321" w:rsidP="002C45C9">
            <w:pPr>
              <w:pStyle w:val="Frabo"/>
              <w:spacing w:line="240" w:lineRule="auto"/>
              <w:rPr>
                <w:bCs/>
                <w:sz w:val="22"/>
                <w:szCs w:val="22"/>
              </w:rPr>
            </w:pPr>
          </w:p>
          <w:p w14:paraId="6240123F"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((6))</w:t>
            </w:r>
            <w:r w:rsidRPr="008320D3">
              <w:rPr>
                <w:bCs/>
                <w:sz w:val="22"/>
                <w:szCs w:val="22"/>
              </w:rPr>
              <w:t xml:space="preserve"> </w:t>
            </w:r>
          </w:p>
          <w:p w14:paraId="4F08F6E4" w14:textId="77777777" w:rsidR="00364321" w:rsidRPr="008320D3" w:rsidRDefault="00364321" w:rsidP="002C45C9">
            <w:pPr>
              <w:pStyle w:val="Frabo"/>
              <w:spacing w:line="240" w:lineRule="auto"/>
              <w:rPr>
                <w:bCs/>
                <w:sz w:val="22"/>
                <w:szCs w:val="22"/>
              </w:rPr>
            </w:pPr>
            <w:r w:rsidRPr="008320D3">
              <w:rPr>
                <w:bCs/>
                <w:sz w:val="22"/>
                <w:szCs w:val="22"/>
              </w:rPr>
              <w:t>…mit Wissenschaftlerinnen und Wissenschaftlern aus dem Ausland zusammenzuarbeiten?</w:t>
            </w:r>
          </w:p>
          <w:p w14:paraId="25F47A45" w14:textId="77777777" w:rsidR="00364321" w:rsidRPr="008320D3" w:rsidRDefault="00364321" w:rsidP="002C45C9">
            <w:pPr>
              <w:pStyle w:val="Frabo"/>
              <w:spacing w:line="240" w:lineRule="auto"/>
              <w:rPr>
                <w:bCs/>
                <w:sz w:val="22"/>
                <w:szCs w:val="22"/>
              </w:rPr>
            </w:pPr>
          </w:p>
          <w:p w14:paraId="2F03830F"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34C78FB2"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1: gar nicht </w:t>
            </w:r>
          </w:p>
          <w:p w14:paraId="66E070CF" w14:textId="77777777" w:rsidR="00364321" w:rsidRPr="008320D3" w:rsidRDefault="00364321" w:rsidP="002C45C9">
            <w:pPr>
              <w:pStyle w:val="Frabo"/>
              <w:spacing w:line="240" w:lineRule="auto"/>
              <w:ind w:firstLine="518"/>
              <w:rPr>
                <w:bCs/>
                <w:sz w:val="22"/>
                <w:szCs w:val="22"/>
              </w:rPr>
            </w:pPr>
            <w:r w:rsidRPr="008320D3">
              <w:rPr>
                <w:bCs/>
                <w:sz w:val="22"/>
                <w:szCs w:val="22"/>
              </w:rPr>
              <w:t>2: kaum</w:t>
            </w:r>
          </w:p>
          <w:p w14:paraId="4B54AA89" w14:textId="77777777" w:rsidR="00364321" w:rsidRPr="008320D3" w:rsidRDefault="00364321" w:rsidP="002C45C9">
            <w:pPr>
              <w:pStyle w:val="Frabo"/>
              <w:spacing w:line="240" w:lineRule="auto"/>
              <w:ind w:firstLine="518"/>
              <w:rPr>
                <w:bCs/>
                <w:sz w:val="22"/>
                <w:szCs w:val="22"/>
              </w:rPr>
            </w:pPr>
            <w:r w:rsidRPr="008320D3">
              <w:rPr>
                <w:bCs/>
                <w:sz w:val="22"/>
                <w:szCs w:val="22"/>
              </w:rPr>
              <w:t>3: mittelmäßig</w:t>
            </w:r>
          </w:p>
          <w:p w14:paraId="0A1F34D8" w14:textId="77777777" w:rsidR="00364321" w:rsidRPr="008320D3" w:rsidRDefault="00364321" w:rsidP="002C45C9">
            <w:pPr>
              <w:pStyle w:val="Frabo"/>
              <w:spacing w:line="240" w:lineRule="auto"/>
              <w:ind w:firstLine="518"/>
              <w:rPr>
                <w:bCs/>
                <w:sz w:val="22"/>
                <w:szCs w:val="22"/>
              </w:rPr>
            </w:pPr>
            <w:r w:rsidRPr="008320D3">
              <w:rPr>
                <w:bCs/>
                <w:sz w:val="22"/>
                <w:szCs w:val="22"/>
              </w:rPr>
              <w:t>4: stark</w:t>
            </w:r>
          </w:p>
          <w:p w14:paraId="6A3B0B99" w14:textId="77777777" w:rsidR="00364321" w:rsidRPr="008320D3" w:rsidRDefault="00364321" w:rsidP="002C45C9">
            <w:pPr>
              <w:pStyle w:val="Frabo"/>
              <w:spacing w:line="240" w:lineRule="auto"/>
              <w:ind w:firstLine="518"/>
              <w:rPr>
                <w:bCs/>
                <w:sz w:val="22"/>
                <w:szCs w:val="22"/>
              </w:rPr>
            </w:pPr>
            <w:r w:rsidRPr="008320D3">
              <w:rPr>
                <w:bCs/>
                <w:sz w:val="22"/>
                <w:szCs w:val="22"/>
              </w:rPr>
              <w:t>5: sehr stark</w:t>
            </w:r>
          </w:p>
          <w:p w14:paraId="7638D135"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7CBEDC48"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4115A414"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764458B9" w14:textId="77777777" w:rsidR="00364321" w:rsidRPr="008320D3" w:rsidRDefault="00364321" w:rsidP="002C45C9">
            <w:pPr>
              <w:pStyle w:val="Frabo"/>
              <w:spacing w:line="240" w:lineRule="auto"/>
              <w:rPr>
                <w:bCs/>
                <w:color w:val="999999"/>
                <w:sz w:val="22"/>
                <w:szCs w:val="22"/>
              </w:rPr>
            </w:pPr>
          </w:p>
          <w:p w14:paraId="370C99A8"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3863B1CD" w14:textId="77777777" w:rsidTr="002C45C9">
        <w:tc>
          <w:tcPr>
            <w:tcW w:w="1043" w:type="dxa"/>
            <w:tcBorders>
              <w:top w:val="single" w:sz="6" w:space="0" w:color="auto"/>
              <w:left w:val="single" w:sz="6" w:space="0" w:color="auto"/>
              <w:bottom w:val="single" w:sz="6" w:space="0" w:color="auto"/>
              <w:right w:val="single" w:sz="6" w:space="0" w:color="auto"/>
            </w:tcBorders>
          </w:tcPr>
          <w:p w14:paraId="4AF1FDB7" w14:textId="77777777" w:rsidR="00364321" w:rsidRPr="008320D3" w:rsidRDefault="00364321" w:rsidP="002C45C9">
            <w:pPr>
              <w:pStyle w:val="Frabo"/>
              <w:rPr>
                <w:b/>
                <w:bCs/>
                <w:sz w:val="22"/>
                <w:szCs w:val="22"/>
              </w:rPr>
            </w:pPr>
            <w:r w:rsidRPr="008320D3">
              <w:rPr>
                <w:b/>
                <w:bCs/>
                <w:sz w:val="22"/>
                <w:szCs w:val="22"/>
              </w:rPr>
              <w:t>PM_13</w:t>
            </w:r>
          </w:p>
        </w:tc>
        <w:tc>
          <w:tcPr>
            <w:tcW w:w="8602" w:type="dxa"/>
            <w:tcBorders>
              <w:top w:val="single" w:sz="6" w:space="0" w:color="auto"/>
              <w:left w:val="single" w:sz="6" w:space="0" w:color="auto"/>
              <w:bottom w:val="single" w:sz="6" w:space="0" w:color="auto"/>
              <w:right w:val="single" w:sz="6" w:space="0" w:color="auto"/>
            </w:tcBorders>
          </w:tcPr>
          <w:p w14:paraId="409F3E4E"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tg72343</w:t>
            </w:r>
          </w:p>
          <w:p w14:paraId="38261499"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PM_13</w:t>
            </w:r>
          </w:p>
          <w:p w14:paraId="27F0F864" w14:textId="77777777" w:rsidR="00364321" w:rsidRPr="008320D3" w:rsidRDefault="00364321" w:rsidP="002C45C9">
            <w:pPr>
              <w:pStyle w:val="Frabo"/>
              <w:spacing w:line="240" w:lineRule="auto"/>
              <w:rPr>
                <w:b/>
                <w:bCs/>
                <w:sz w:val="22"/>
                <w:szCs w:val="22"/>
                <w:lang w:val="en-US"/>
              </w:rPr>
            </w:pPr>
          </w:p>
          <w:p w14:paraId="6275E0C1"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5F3C3071" w14:textId="77777777" w:rsidR="00364321" w:rsidRPr="008320D3" w:rsidRDefault="00364321" w:rsidP="002C45C9">
            <w:pPr>
              <w:pStyle w:val="Frabo"/>
              <w:rPr>
                <w:bCs/>
                <w:sz w:val="22"/>
                <w:szCs w:val="22"/>
                <w:lang w:val="en-US"/>
              </w:rPr>
            </w:pPr>
          </w:p>
          <w:p w14:paraId="231B4135"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Internationalität: Projekte</w:t>
            </w:r>
          </w:p>
          <w:p w14:paraId="67A16625" w14:textId="77777777" w:rsidR="00364321" w:rsidRPr="008320D3" w:rsidRDefault="00364321" w:rsidP="002C45C9">
            <w:pPr>
              <w:pStyle w:val="Frabo"/>
              <w:spacing w:line="240" w:lineRule="auto"/>
              <w:rPr>
                <w:bCs/>
                <w:sz w:val="22"/>
                <w:szCs w:val="22"/>
              </w:rPr>
            </w:pPr>
          </w:p>
          <w:p w14:paraId="35D875C1"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((6))</w:t>
            </w:r>
            <w:r w:rsidRPr="008320D3">
              <w:rPr>
                <w:bCs/>
                <w:sz w:val="22"/>
                <w:szCs w:val="22"/>
              </w:rPr>
              <w:t xml:space="preserve"> </w:t>
            </w:r>
          </w:p>
          <w:p w14:paraId="4C2A3E8F" w14:textId="77777777" w:rsidR="00364321" w:rsidRPr="008320D3" w:rsidRDefault="00364321" w:rsidP="002C45C9">
            <w:pPr>
              <w:pStyle w:val="Frabo"/>
              <w:spacing w:line="240" w:lineRule="auto"/>
              <w:rPr>
                <w:bCs/>
                <w:sz w:val="22"/>
                <w:szCs w:val="22"/>
              </w:rPr>
            </w:pPr>
            <w:r w:rsidRPr="008320D3">
              <w:rPr>
                <w:bCs/>
                <w:sz w:val="22"/>
                <w:szCs w:val="22"/>
              </w:rPr>
              <w:t>…in internationalen Projektzusammenhängen zu forschen?</w:t>
            </w:r>
          </w:p>
          <w:p w14:paraId="0BAEDECD" w14:textId="77777777" w:rsidR="00364321" w:rsidRPr="008320D3" w:rsidRDefault="00364321" w:rsidP="002C45C9">
            <w:pPr>
              <w:pStyle w:val="Frabo"/>
              <w:spacing w:line="240" w:lineRule="auto"/>
              <w:rPr>
                <w:bCs/>
                <w:sz w:val="22"/>
                <w:szCs w:val="22"/>
              </w:rPr>
            </w:pPr>
          </w:p>
          <w:p w14:paraId="4EA612B2"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542827A8"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1: gar nicht </w:t>
            </w:r>
          </w:p>
          <w:p w14:paraId="23862E93" w14:textId="77777777" w:rsidR="00364321" w:rsidRPr="008320D3" w:rsidRDefault="00364321" w:rsidP="002C45C9">
            <w:pPr>
              <w:pStyle w:val="Frabo"/>
              <w:spacing w:line="240" w:lineRule="auto"/>
              <w:ind w:firstLine="518"/>
              <w:rPr>
                <w:bCs/>
                <w:sz w:val="22"/>
                <w:szCs w:val="22"/>
              </w:rPr>
            </w:pPr>
            <w:r w:rsidRPr="008320D3">
              <w:rPr>
                <w:bCs/>
                <w:sz w:val="22"/>
                <w:szCs w:val="22"/>
              </w:rPr>
              <w:t>2: kaum</w:t>
            </w:r>
          </w:p>
          <w:p w14:paraId="6DB58F5F" w14:textId="77777777" w:rsidR="00364321" w:rsidRPr="008320D3" w:rsidRDefault="00364321" w:rsidP="002C45C9">
            <w:pPr>
              <w:pStyle w:val="Frabo"/>
              <w:spacing w:line="240" w:lineRule="auto"/>
              <w:ind w:firstLine="518"/>
              <w:rPr>
                <w:bCs/>
                <w:sz w:val="22"/>
                <w:szCs w:val="22"/>
              </w:rPr>
            </w:pPr>
            <w:r w:rsidRPr="008320D3">
              <w:rPr>
                <w:bCs/>
                <w:sz w:val="22"/>
                <w:szCs w:val="22"/>
              </w:rPr>
              <w:t>3: mittelmäßig</w:t>
            </w:r>
          </w:p>
          <w:p w14:paraId="694A24C6" w14:textId="77777777" w:rsidR="00364321" w:rsidRPr="008320D3" w:rsidRDefault="00364321" w:rsidP="002C45C9">
            <w:pPr>
              <w:pStyle w:val="Frabo"/>
              <w:spacing w:line="240" w:lineRule="auto"/>
              <w:ind w:firstLine="518"/>
              <w:rPr>
                <w:bCs/>
                <w:sz w:val="22"/>
                <w:szCs w:val="22"/>
              </w:rPr>
            </w:pPr>
            <w:r w:rsidRPr="008320D3">
              <w:rPr>
                <w:bCs/>
                <w:sz w:val="22"/>
                <w:szCs w:val="22"/>
              </w:rPr>
              <w:t>4: stark</w:t>
            </w:r>
          </w:p>
          <w:p w14:paraId="5C71A41B" w14:textId="77777777" w:rsidR="00364321" w:rsidRPr="008320D3" w:rsidRDefault="00364321" w:rsidP="002C45C9">
            <w:pPr>
              <w:pStyle w:val="Frabo"/>
              <w:spacing w:line="240" w:lineRule="auto"/>
              <w:ind w:firstLine="518"/>
              <w:rPr>
                <w:bCs/>
                <w:sz w:val="22"/>
                <w:szCs w:val="22"/>
              </w:rPr>
            </w:pPr>
            <w:r w:rsidRPr="008320D3">
              <w:rPr>
                <w:bCs/>
                <w:sz w:val="22"/>
                <w:szCs w:val="22"/>
              </w:rPr>
              <w:t>5: sehr stark</w:t>
            </w:r>
          </w:p>
          <w:p w14:paraId="0EB19A65"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4E7CCE76"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2509606E"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73C53473" w14:textId="77777777" w:rsidR="00364321" w:rsidRPr="008320D3" w:rsidRDefault="00364321" w:rsidP="002C45C9">
            <w:pPr>
              <w:pStyle w:val="Frabo"/>
              <w:spacing w:line="240" w:lineRule="auto"/>
              <w:ind w:left="0"/>
              <w:rPr>
                <w:bCs/>
                <w:color w:val="999999"/>
                <w:sz w:val="22"/>
                <w:szCs w:val="22"/>
              </w:rPr>
            </w:pPr>
          </w:p>
          <w:p w14:paraId="6F7A0D78"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62F90B6C" w14:textId="77777777" w:rsidTr="002C45C9">
        <w:tc>
          <w:tcPr>
            <w:tcW w:w="1043" w:type="dxa"/>
            <w:tcBorders>
              <w:top w:val="single" w:sz="6" w:space="0" w:color="auto"/>
              <w:left w:val="single" w:sz="6" w:space="0" w:color="auto"/>
              <w:bottom w:val="single" w:sz="6" w:space="0" w:color="auto"/>
              <w:right w:val="single" w:sz="6" w:space="0" w:color="auto"/>
            </w:tcBorders>
          </w:tcPr>
          <w:p w14:paraId="63A8CD07" w14:textId="77777777" w:rsidR="00364321" w:rsidRPr="008320D3" w:rsidRDefault="00364321" w:rsidP="002C45C9">
            <w:pPr>
              <w:pStyle w:val="Frabo"/>
              <w:rPr>
                <w:b/>
                <w:bCs/>
                <w:sz w:val="22"/>
                <w:szCs w:val="22"/>
              </w:rPr>
            </w:pPr>
            <w:r w:rsidRPr="008320D3">
              <w:rPr>
                <w:b/>
                <w:bCs/>
                <w:sz w:val="22"/>
                <w:szCs w:val="22"/>
              </w:rPr>
              <w:t>PM_14</w:t>
            </w:r>
          </w:p>
        </w:tc>
        <w:tc>
          <w:tcPr>
            <w:tcW w:w="8602" w:type="dxa"/>
            <w:tcBorders>
              <w:top w:val="single" w:sz="6" w:space="0" w:color="auto"/>
              <w:left w:val="single" w:sz="6" w:space="0" w:color="auto"/>
              <w:bottom w:val="single" w:sz="6" w:space="0" w:color="auto"/>
              <w:right w:val="single" w:sz="6" w:space="0" w:color="auto"/>
            </w:tcBorders>
          </w:tcPr>
          <w:p w14:paraId="5DCE714A" w14:textId="77777777" w:rsidR="00364321" w:rsidRPr="008320D3" w:rsidRDefault="00364321" w:rsidP="002C45C9">
            <w:pPr>
              <w:pStyle w:val="Frabo"/>
              <w:spacing w:line="240" w:lineRule="auto"/>
              <w:rPr>
                <w:b/>
                <w:color w:val="000000"/>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color w:val="000000"/>
                <w:sz w:val="22"/>
                <w:szCs w:val="22"/>
                <w:lang w:val="en-US"/>
              </w:rPr>
              <w:t>tg7211x</w:t>
            </w:r>
          </w:p>
          <w:p w14:paraId="53DD055D"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PM_14</w:t>
            </w:r>
          </w:p>
          <w:p w14:paraId="6123A6B0" w14:textId="77777777" w:rsidR="00364321" w:rsidRPr="008320D3" w:rsidRDefault="00364321" w:rsidP="002C45C9">
            <w:pPr>
              <w:pStyle w:val="Frabo"/>
              <w:spacing w:line="240" w:lineRule="auto"/>
              <w:rPr>
                <w:b/>
                <w:bCs/>
                <w:sz w:val="22"/>
                <w:szCs w:val="22"/>
                <w:lang w:val="en-US"/>
              </w:rPr>
            </w:pPr>
          </w:p>
          <w:p w14:paraId="2FBE88FA"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3B99ACE5" w14:textId="77777777" w:rsidR="00364321" w:rsidRPr="008320D3" w:rsidRDefault="00364321" w:rsidP="002C45C9">
            <w:pPr>
              <w:pStyle w:val="Frabo"/>
              <w:rPr>
                <w:bCs/>
                <w:sz w:val="22"/>
                <w:szCs w:val="22"/>
                <w:lang w:val="en-US"/>
              </w:rPr>
            </w:pPr>
          </w:p>
          <w:p w14:paraId="118AB160"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Betreuungsstabilität/-intensität</w:t>
            </w:r>
          </w:p>
          <w:p w14:paraId="10C35DBC" w14:textId="77777777" w:rsidR="00364321" w:rsidRPr="008320D3" w:rsidRDefault="00364321" w:rsidP="002C45C9">
            <w:pPr>
              <w:pStyle w:val="Frabo"/>
              <w:spacing w:line="240" w:lineRule="auto"/>
              <w:rPr>
                <w:bCs/>
                <w:sz w:val="22"/>
                <w:szCs w:val="22"/>
              </w:rPr>
            </w:pPr>
          </w:p>
          <w:p w14:paraId="31EFAF11" w14:textId="77777777" w:rsidR="00364321" w:rsidRPr="008320D3" w:rsidRDefault="00364321" w:rsidP="002C45C9">
            <w:pPr>
              <w:contextualSpacing/>
              <w:rPr>
                <w:rFonts w:ascii="Arial" w:hAnsi="Arial" w:cs="Arial"/>
                <w:b/>
              </w:rPr>
            </w:pPr>
            <w:r w:rsidRPr="008320D3">
              <w:rPr>
                <w:rFonts w:ascii="Arial" w:hAnsi="Arial" w:cs="Arial"/>
                <w:color w:val="999999"/>
              </w:rPr>
              <w:t>--fr:</w:t>
            </w:r>
            <w:r w:rsidRPr="008320D3">
              <w:rPr>
                <w:rFonts w:ascii="Arial" w:hAnsi="Arial" w:cs="Arial"/>
              </w:rPr>
              <w:t xml:space="preserve"> </w:t>
            </w:r>
            <w:r w:rsidRPr="008320D3">
              <w:rPr>
                <w:rFonts w:ascii="Arial" w:hAnsi="Arial" w:cs="Arial"/>
                <w:b/>
              </w:rPr>
              <w:t xml:space="preserve">[ITEMBAT] ((7)) </w:t>
            </w:r>
          </w:p>
          <w:p w14:paraId="531BFABD"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736EFD26" w14:textId="77777777" w:rsidR="00364321" w:rsidRPr="008320D3" w:rsidRDefault="00364321" w:rsidP="002C45C9">
            <w:pPr>
              <w:spacing w:after="0"/>
              <w:contextualSpacing/>
              <w:rPr>
                <w:rFonts w:ascii="Arial" w:hAnsi="Arial" w:cs="Arial"/>
              </w:rPr>
            </w:pPr>
            <w:r w:rsidRPr="00C13622">
              <w:rPr>
                <w:rFonts w:ascii="Arial" w:hAnsi="Arial" w:cs="Arial"/>
              </w:rPr>
              <w:t xml:space="preserve">&lt;p&gt; </w:t>
            </w:r>
            <w:r w:rsidRPr="008320D3">
              <w:rPr>
                <w:rFonts w:ascii="Arial" w:hAnsi="Arial" w:cs="Arial"/>
              </w:rPr>
              <w:t xml:space="preserve">Mit den folgenden Fragen möchten wir von Ihnen mehr zum </w:t>
            </w:r>
            <w:r w:rsidRPr="00422234">
              <w:rPr>
                <w:rFonts w:ascii="Arial" w:hAnsi="Arial" w:cs="Arial"/>
              </w:rPr>
              <w:t>&lt;u&gt;</w:t>
            </w:r>
            <w:r w:rsidRPr="008320D3">
              <w:rPr>
                <w:rFonts w:ascii="Arial" w:hAnsi="Arial" w:cs="Arial"/>
              </w:rPr>
              <w:t>Thema Betreuung</w:t>
            </w:r>
            <w:r w:rsidRPr="00422234">
              <w:rPr>
                <w:rFonts w:ascii="Arial" w:hAnsi="Arial" w:cs="Arial"/>
              </w:rPr>
              <w:t>&lt;/u&gt;</w:t>
            </w:r>
            <w:r w:rsidRPr="008320D3">
              <w:rPr>
                <w:rFonts w:ascii="Arial" w:hAnsi="Arial" w:cs="Arial"/>
              </w:rPr>
              <w:t xml:space="preserve"> während Ihrer bisherigen Promotion erfahren.</w:t>
            </w:r>
            <w:r w:rsidRPr="00C13622">
              <w:rPr>
                <w:rFonts w:ascii="Arial" w:hAnsi="Arial" w:cs="Arial"/>
              </w:rPr>
              <w:t xml:space="preserve"> &lt;/p&gt;</w:t>
            </w:r>
          </w:p>
          <w:p w14:paraId="03F28881" w14:textId="77777777" w:rsidR="00364321" w:rsidRPr="008320D3" w:rsidRDefault="00364321" w:rsidP="002C45C9">
            <w:pPr>
              <w:spacing w:after="0"/>
              <w:ind w:left="62"/>
              <w:contextualSpacing/>
              <w:rPr>
                <w:rFonts w:ascii="Arial" w:hAnsi="Arial" w:cs="Arial"/>
              </w:rPr>
            </w:pPr>
            <w:r w:rsidRPr="008320D3">
              <w:rPr>
                <w:rFonts w:ascii="Arial" w:hAnsi="Arial" w:cs="Arial"/>
              </w:rPr>
              <w:t>Inwieweit treffen die folgenden Aussagen auf Ihre bisherige Promotionsphase zu?</w:t>
            </w:r>
          </w:p>
          <w:p w14:paraId="0A6B6D58"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564E9073" w14:textId="77777777" w:rsidR="00364321" w:rsidRPr="008320D3" w:rsidRDefault="00364321" w:rsidP="002C45C9">
            <w:pPr>
              <w:spacing w:after="0"/>
              <w:contextualSpacing/>
              <w:rPr>
                <w:rFonts w:ascii="Arial" w:hAnsi="Arial" w:cs="Arial"/>
              </w:rPr>
            </w:pPr>
            <w:r w:rsidRPr="00C13622">
              <w:rPr>
                <w:rFonts w:ascii="Arial" w:hAnsi="Arial" w:cs="Arial"/>
              </w:rPr>
              <w:t xml:space="preserve">&lt;p&gt; </w:t>
            </w:r>
            <w:r w:rsidRPr="008320D3">
              <w:rPr>
                <w:rFonts w:ascii="Arial" w:hAnsi="Arial" w:cs="Arial"/>
              </w:rPr>
              <w:t xml:space="preserve">Mit den folgenden Fragen möchten wir von Ihnen mehr zum </w:t>
            </w:r>
            <w:r w:rsidRPr="00422234">
              <w:rPr>
                <w:rFonts w:ascii="Arial" w:hAnsi="Arial" w:cs="Arial"/>
              </w:rPr>
              <w:t>&lt;u&gt;</w:t>
            </w:r>
            <w:r w:rsidRPr="008320D3">
              <w:rPr>
                <w:rFonts w:ascii="Arial" w:hAnsi="Arial" w:cs="Arial"/>
              </w:rPr>
              <w:t>Thema Betreuung</w:t>
            </w:r>
            <w:r w:rsidRPr="00422234">
              <w:rPr>
                <w:rFonts w:ascii="Arial" w:hAnsi="Arial" w:cs="Arial"/>
              </w:rPr>
              <w:t>&lt;/u&gt;</w:t>
            </w:r>
            <w:r w:rsidRPr="008320D3">
              <w:rPr>
                <w:rFonts w:ascii="Arial" w:hAnsi="Arial" w:cs="Arial"/>
              </w:rPr>
              <w:t xml:space="preserve"> während Ihrer Promotion erfahren.</w:t>
            </w:r>
            <w:r w:rsidRPr="00C13622">
              <w:rPr>
                <w:rFonts w:ascii="Arial" w:hAnsi="Arial" w:cs="Arial"/>
              </w:rPr>
              <w:t xml:space="preserve"> &lt;/p&gt;</w:t>
            </w:r>
          </w:p>
          <w:p w14:paraId="1F08708F" w14:textId="77777777" w:rsidR="00364321" w:rsidRPr="008320D3" w:rsidRDefault="00364321" w:rsidP="002C45C9">
            <w:pPr>
              <w:spacing w:after="0"/>
              <w:contextualSpacing/>
              <w:rPr>
                <w:rFonts w:ascii="Arial" w:hAnsi="Arial" w:cs="Arial"/>
              </w:rPr>
            </w:pPr>
            <w:r w:rsidRPr="008320D3">
              <w:rPr>
                <w:rFonts w:ascii="Arial" w:hAnsi="Arial" w:cs="Arial"/>
              </w:rPr>
              <w:t>Inwieweit treffen die folgenden Aussagen auf Ihre Promotionsphase zu?</w:t>
            </w:r>
          </w:p>
          <w:p w14:paraId="21D2DD31" w14:textId="77777777" w:rsidR="00364321" w:rsidRPr="008320D3" w:rsidRDefault="00364321" w:rsidP="002C45C9">
            <w:pPr>
              <w:spacing w:after="0"/>
              <w:contextualSpacing/>
              <w:rPr>
                <w:rFonts w:ascii="Arial" w:hAnsi="Arial" w:cs="Arial"/>
              </w:rPr>
            </w:pPr>
          </w:p>
          <w:p w14:paraId="317C5FF7" w14:textId="77777777" w:rsidR="00364321" w:rsidRPr="008320D3" w:rsidRDefault="00364321" w:rsidP="002C45C9">
            <w:pPr>
              <w:pStyle w:val="Frabo"/>
              <w:spacing w:line="240" w:lineRule="auto"/>
              <w:ind w:left="631" w:hanging="518"/>
              <w:rPr>
                <w:bCs/>
                <w:sz w:val="22"/>
                <w:szCs w:val="22"/>
              </w:rPr>
            </w:pPr>
            <w:r w:rsidRPr="008320D3">
              <w:rPr>
                <w:bCs/>
                <w:color w:val="999999"/>
                <w:sz w:val="22"/>
                <w:szCs w:val="22"/>
              </w:rPr>
              <w:t xml:space="preserve">--is: </w:t>
            </w:r>
            <w:r w:rsidRPr="008320D3">
              <w:rPr>
                <w:bCs/>
                <w:sz w:val="22"/>
                <w:szCs w:val="22"/>
              </w:rPr>
              <w:t>Bitte markieren Sie jeweils auf der Skala die Antwort, die am ehesten Ihrer Einschätzung entspricht.</w:t>
            </w:r>
          </w:p>
          <w:p w14:paraId="0B7A654B" w14:textId="77777777" w:rsidR="00364321" w:rsidRPr="008320D3" w:rsidRDefault="00364321" w:rsidP="002C45C9">
            <w:pPr>
              <w:pStyle w:val="Frabo"/>
              <w:spacing w:line="240" w:lineRule="auto"/>
              <w:rPr>
                <w:bCs/>
                <w:sz w:val="22"/>
                <w:szCs w:val="22"/>
              </w:rPr>
            </w:pPr>
          </w:p>
          <w:p w14:paraId="718CAA90" w14:textId="77777777" w:rsidR="00364321" w:rsidRPr="00147D08" w:rsidRDefault="00364321" w:rsidP="002C45C9">
            <w:pPr>
              <w:spacing w:after="0"/>
              <w:ind w:left="772" w:hanging="710"/>
              <w:contextualSpacing/>
              <w:rPr>
                <w:rFonts w:ascii="Arial" w:hAnsi="Arial" w:cs="Arial"/>
                <w:bCs/>
                <w:color w:val="A6A6A6" w:themeColor="background1" w:themeShade="A6"/>
              </w:rPr>
            </w:pPr>
            <w:r w:rsidRPr="008320D3">
              <w:rPr>
                <w:rFonts w:ascii="Arial" w:hAnsi="Arial" w:cs="Arial"/>
                <w:bCs/>
                <w:color w:val="A6A6A6" w:themeColor="background1" w:themeShade="A6"/>
              </w:rPr>
              <w:t xml:space="preserve">--fo: </w:t>
            </w:r>
            <w:r w:rsidRPr="00422234">
              <w:rPr>
                <w:rFonts w:ascii="Arial" w:hAnsi="Arial" w:cs="Arial"/>
                <w:bCs/>
              </w:rPr>
              <w:t>1-Textteil „Thema Betreuung“ in dieser Itembatterie bitte durchgängig farblich absetzen.</w:t>
            </w:r>
            <w:r w:rsidRPr="008320D3">
              <w:rPr>
                <w:rFonts w:ascii="Arial" w:hAnsi="Arial" w:cs="Arial"/>
                <w:bCs/>
                <w:color w:val="A6A6A6" w:themeColor="background1" w:themeShade="A6"/>
              </w:rPr>
              <w:br/>
            </w:r>
          </w:p>
          <w:p w14:paraId="3C78389E" w14:textId="77777777" w:rsidR="00364321" w:rsidRPr="008320D3" w:rsidRDefault="00364321" w:rsidP="002C45C9">
            <w:pPr>
              <w:pStyle w:val="Frabo"/>
              <w:spacing w:line="240" w:lineRule="auto"/>
              <w:rPr>
                <w:bCs/>
                <w:sz w:val="22"/>
                <w:szCs w:val="22"/>
              </w:rPr>
            </w:pPr>
            <w:r w:rsidRPr="008320D3">
              <w:rPr>
                <w:bCs/>
                <w:color w:val="A6A6A6" w:themeColor="background1" w:themeShade="A6"/>
                <w:sz w:val="22"/>
                <w:szCs w:val="22"/>
              </w:rPr>
              <w:t xml:space="preserve">--ef: </w:t>
            </w:r>
            <w:r w:rsidRPr="008320D3">
              <w:rPr>
                <w:bCs/>
                <w:sz w:val="22"/>
                <w:szCs w:val="22"/>
              </w:rPr>
              <w:t xml:space="preserve">if </w:t>
            </w:r>
            <w:r w:rsidRPr="00422234">
              <w:rPr>
                <w:bCs/>
                <w:sz w:val="22"/>
                <w:szCs w:val="22"/>
              </w:rPr>
              <w:t>(</w:t>
            </w:r>
            <w:r w:rsidRPr="008320D3">
              <w:rPr>
                <w:bCs/>
                <w:sz w:val="22"/>
                <w:szCs w:val="22"/>
              </w:rPr>
              <w:t>tg70101 = 1, 2, 3</w:t>
            </w:r>
            <w:r w:rsidRPr="00422234">
              <w:rPr>
                <w:bCs/>
                <w:sz w:val="22"/>
                <w:szCs w:val="22"/>
              </w:rPr>
              <w:t>)</w:t>
            </w:r>
          </w:p>
          <w:p w14:paraId="6B20EB39" w14:textId="77777777" w:rsidR="00364321" w:rsidRPr="008320D3" w:rsidRDefault="00364321" w:rsidP="002C45C9">
            <w:pPr>
              <w:pStyle w:val="Frabo"/>
              <w:spacing w:line="240" w:lineRule="auto"/>
              <w:rPr>
                <w:bCs/>
                <w:sz w:val="22"/>
                <w:szCs w:val="22"/>
              </w:rPr>
            </w:pPr>
          </w:p>
          <w:p w14:paraId="68ECE423"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0DD234DB" w14:textId="77777777" w:rsidTr="002C45C9">
        <w:tc>
          <w:tcPr>
            <w:tcW w:w="1043" w:type="dxa"/>
            <w:tcBorders>
              <w:top w:val="single" w:sz="6" w:space="0" w:color="auto"/>
              <w:left w:val="single" w:sz="6" w:space="0" w:color="auto"/>
              <w:bottom w:val="single" w:sz="6" w:space="0" w:color="auto"/>
              <w:right w:val="single" w:sz="6" w:space="0" w:color="auto"/>
            </w:tcBorders>
          </w:tcPr>
          <w:p w14:paraId="07381FFB" w14:textId="77777777" w:rsidR="00364321" w:rsidRPr="008320D3" w:rsidRDefault="00364321" w:rsidP="002C45C9">
            <w:pPr>
              <w:pStyle w:val="Frabo"/>
              <w:rPr>
                <w:b/>
                <w:bCs/>
                <w:sz w:val="22"/>
                <w:szCs w:val="22"/>
              </w:rPr>
            </w:pPr>
            <w:r w:rsidRPr="008320D3">
              <w:rPr>
                <w:b/>
                <w:bCs/>
                <w:sz w:val="22"/>
                <w:szCs w:val="22"/>
              </w:rPr>
              <w:t>PM_14</w:t>
            </w:r>
          </w:p>
        </w:tc>
        <w:tc>
          <w:tcPr>
            <w:tcW w:w="8602" w:type="dxa"/>
            <w:tcBorders>
              <w:top w:val="single" w:sz="6" w:space="0" w:color="auto"/>
              <w:left w:val="single" w:sz="6" w:space="0" w:color="auto"/>
              <w:bottom w:val="single" w:sz="6" w:space="0" w:color="auto"/>
              <w:right w:val="single" w:sz="6" w:space="0" w:color="auto"/>
            </w:tcBorders>
          </w:tcPr>
          <w:p w14:paraId="0F2F8953"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tg72111</w:t>
            </w:r>
          </w:p>
          <w:p w14:paraId="2DB3DDEA"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PM_14</w:t>
            </w:r>
          </w:p>
          <w:p w14:paraId="68552CA7" w14:textId="77777777" w:rsidR="00364321" w:rsidRPr="008320D3" w:rsidRDefault="00364321" w:rsidP="002C45C9">
            <w:pPr>
              <w:pStyle w:val="Frabo"/>
              <w:spacing w:line="240" w:lineRule="auto"/>
              <w:rPr>
                <w:b/>
                <w:bCs/>
                <w:sz w:val="22"/>
                <w:szCs w:val="22"/>
                <w:lang w:val="en-US"/>
              </w:rPr>
            </w:pPr>
          </w:p>
          <w:p w14:paraId="269EE9EC"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3980C1C0" w14:textId="77777777" w:rsidR="00364321" w:rsidRPr="008320D3" w:rsidRDefault="00364321" w:rsidP="002C45C9">
            <w:pPr>
              <w:pStyle w:val="Frabo"/>
              <w:rPr>
                <w:bCs/>
                <w:sz w:val="22"/>
                <w:szCs w:val="22"/>
                <w:lang w:val="en-US"/>
              </w:rPr>
            </w:pPr>
          </w:p>
          <w:p w14:paraId="1B95B360"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Betreu-stab.: gewährleistet</w:t>
            </w:r>
          </w:p>
          <w:p w14:paraId="590F2E6F" w14:textId="77777777" w:rsidR="00364321" w:rsidRPr="008320D3" w:rsidRDefault="00364321" w:rsidP="002C45C9">
            <w:pPr>
              <w:pStyle w:val="Frabo"/>
              <w:spacing w:line="240" w:lineRule="auto"/>
              <w:rPr>
                <w:bCs/>
                <w:sz w:val="22"/>
                <w:szCs w:val="22"/>
              </w:rPr>
            </w:pPr>
          </w:p>
          <w:p w14:paraId="367539E2"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((7))</w:t>
            </w:r>
            <w:r w:rsidRPr="008320D3">
              <w:rPr>
                <w:bCs/>
                <w:sz w:val="22"/>
                <w:szCs w:val="22"/>
              </w:rPr>
              <w:t xml:space="preserve"> </w:t>
            </w:r>
          </w:p>
          <w:p w14:paraId="4A3A599C"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3B8C8C97" w14:textId="77777777" w:rsidR="00364321" w:rsidRPr="008320D3" w:rsidRDefault="00364321" w:rsidP="002C45C9">
            <w:pPr>
              <w:pStyle w:val="Frabo"/>
              <w:spacing w:line="240" w:lineRule="auto"/>
              <w:rPr>
                <w:bCs/>
                <w:sz w:val="22"/>
                <w:szCs w:val="22"/>
              </w:rPr>
            </w:pPr>
            <w:r w:rsidRPr="008320D3">
              <w:rPr>
                <w:bCs/>
                <w:sz w:val="22"/>
                <w:szCs w:val="22"/>
              </w:rPr>
              <w:t>Die Betreuung meiner Promotion ist über den gesamten Promotionszeitraum gewährleistet.</w:t>
            </w:r>
          </w:p>
          <w:p w14:paraId="19FA4B4F"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3227CFFF" w14:textId="77777777" w:rsidR="00364321" w:rsidRPr="008320D3" w:rsidRDefault="00364321" w:rsidP="002C45C9">
            <w:pPr>
              <w:pStyle w:val="Frabo"/>
              <w:spacing w:line="240" w:lineRule="auto"/>
              <w:rPr>
                <w:bCs/>
                <w:sz w:val="22"/>
                <w:szCs w:val="22"/>
              </w:rPr>
            </w:pPr>
            <w:r w:rsidRPr="008320D3">
              <w:rPr>
                <w:bCs/>
                <w:sz w:val="22"/>
                <w:szCs w:val="22"/>
              </w:rPr>
              <w:t>Die Betreuung meiner Promotion war über den gesamten Promotionszeitraum gewährleistet.</w:t>
            </w:r>
          </w:p>
          <w:p w14:paraId="3C632940" w14:textId="77777777" w:rsidR="00364321" w:rsidRPr="008320D3" w:rsidRDefault="00364321" w:rsidP="002C45C9">
            <w:pPr>
              <w:pStyle w:val="Frabo"/>
              <w:spacing w:line="240" w:lineRule="auto"/>
              <w:rPr>
                <w:bCs/>
                <w:sz w:val="22"/>
                <w:szCs w:val="22"/>
              </w:rPr>
            </w:pPr>
          </w:p>
          <w:p w14:paraId="43325E42"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7E56D3ED"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640D3603"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69DE084C"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05F14B71"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14E7DCE2"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1E1191BC"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2310A5A7"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50AFAEAA"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7ECC9608" w14:textId="77777777" w:rsidR="00364321" w:rsidRPr="008320D3" w:rsidRDefault="00364321" w:rsidP="002C45C9">
            <w:pPr>
              <w:pStyle w:val="Frabo"/>
              <w:spacing w:line="240" w:lineRule="auto"/>
              <w:rPr>
                <w:bCs/>
                <w:color w:val="999999"/>
                <w:sz w:val="22"/>
                <w:szCs w:val="22"/>
              </w:rPr>
            </w:pPr>
          </w:p>
          <w:p w14:paraId="09A4AECA"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0065C585" w14:textId="77777777" w:rsidTr="002C45C9">
        <w:tc>
          <w:tcPr>
            <w:tcW w:w="1043" w:type="dxa"/>
            <w:tcBorders>
              <w:top w:val="single" w:sz="6" w:space="0" w:color="auto"/>
              <w:left w:val="single" w:sz="6" w:space="0" w:color="auto"/>
              <w:bottom w:val="single" w:sz="6" w:space="0" w:color="auto"/>
              <w:right w:val="single" w:sz="6" w:space="0" w:color="auto"/>
            </w:tcBorders>
          </w:tcPr>
          <w:p w14:paraId="5442753F" w14:textId="77777777" w:rsidR="00364321" w:rsidRPr="008320D3" w:rsidRDefault="00364321" w:rsidP="002C45C9">
            <w:pPr>
              <w:pStyle w:val="Frabo"/>
              <w:rPr>
                <w:b/>
                <w:bCs/>
                <w:sz w:val="22"/>
                <w:szCs w:val="22"/>
              </w:rPr>
            </w:pPr>
            <w:r w:rsidRPr="008320D3">
              <w:rPr>
                <w:b/>
                <w:bCs/>
                <w:sz w:val="22"/>
                <w:szCs w:val="22"/>
              </w:rPr>
              <w:t>PM_14</w:t>
            </w:r>
          </w:p>
        </w:tc>
        <w:tc>
          <w:tcPr>
            <w:tcW w:w="8602" w:type="dxa"/>
            <w:tcBorders>
              <w:top w:val="single" w:sz="6" w:space="0" w:color="auto"/>
              <w:left w:val="single" w:sz="6" w:space="0" w:color="auto"/>
              <w:bottom w:val="single" w:sz="6" w:space="0" w:color="auto"/>
              <w:right w:val="single" w:sz="6" w:space="0" w:color="auto"/>
            </w:tcBorders>
          </w:tcPr>
          <w:p w14:paraId="1498DADD"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tg72112</w:t>
            </w:r>
          </w:p>
          <w:p w14:paraId="4711161E"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PM_14</w:t>
            </w:r>
          </w:p>
          <w:p w14:paraId="758A61D3" w14:textId="77777777" w:rsidR="00364321" w:rsidRPr="008320D3" w:rsidRDefault="00364321" w:rsidP="002C45C9">
            <w:pPr>
              <w:pStyle w:val="Frabo"/>
              <w:spacing w:line="240" w:lineRule="auto"/>
              <w:rPr>
                <w:b/>
                <w:bCs/>
                <w:sz w:val="22"/>
                <w:szCs w:val="22"/>
                <w:lang w:val="en-US"/>
              </w:rPr>
            </w:pPr>
          </w:p>
          <w:p w14:paraId="58D7CF31"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6A34683C" w14:textId="77777777" w:rsidR="00364321" w:rsidRPr="008320D3" w:rsidRDefault="00364321" w:rsidP="002C45C9">
            <w:pPr>
              <w:pStyle w:val="Frabo"/>
              <w:rPr>
                <w:bCs/>
                <w:sz w:val="22"/>
                <w:szCs w:val="22"/>
                <w:lang w:val="en-US"/>
              </w:rPr>
            </w:pPr>
          </w:p>
          <w:p w14:paraId="778FB30A"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Betreu-stab.: Nichtbetreuung</w:t>
            </w:r>
          </w:p>
          <w:p w14:paraId="5ED48064" w14:textId="77777777" w:rsidR="00364321" w:rsidRPr="008320D3" w:rsidRDefault="00364321" w:rsidP="002C45C9">
            <w:pPr>
              <w:pStyle w:val="Frabo"/>
              <w:spacing w:line="240" w:lineRule="auto"/>
              <w:rPr>
                <w:bCs/>
                <w:sz w:val="22"/>
                <w:szCs w:val="22"/>
              </w:rPr>
            </w:pPr>
          </w:p>
          <w:p w14:paraId="194E5C9D"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((7))</w:t>
            </w:r>
            <w:r w:rsidRPr="008320D3">
              <w:rPr>
                <w:bCs/>
                <w:sz w:val="22"/>
                <w:szCs w:val="22"/>
              </w:rPr>
              <w:t xml:space="preserve"> </w:t>
            </w:r>
          </w:p>
          <w:p w14:paraId="6E43B62B"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36B0863C" w14:textId="77777777" w:rsidR="00364321" w:rsidRPr="008320D3" w:rsidRDefault="00364321" w:rsidP="002C45C9">
            <w:pPr>
              <w:pStyle w:val="Frabo"/>
              <w:spacing w:line="240" w:lineRule="auto"/>
              <w:rPr>
                <w:bCs/>
                <w:sz w:val="22"/>
                <w:szCs w:val="22"/>
              </w:rPr>
            </w:pPr>
            <w:r w:rsidRPr="008320D3">
              <w:rPr>
                <w:bCs/>
                <w:sz w:val="22"/>
                <w:szCs w:val="22"/>
              </w:rPr>
              <w:t>Es gab Phasen während meiner bisherigen Promotion, in denen ich nicht ausreichend betreut wurde.</w:t>
            </w:r>
          </w:p>
          <w:p w14:paraId="2D1A73F4"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6ADF2E68" w14:textId="77777777" w:rsidR="00364321" w:rsidRPr="008320D3" w:rsidRDefault="00364321" w:rsidP="002C45C9">
            <w:pPr>
              <w:pStyle w:val="Frabo"/>
              <w:spacing w:line="240" w:lineRule="auto"/>
              <w:rPr>
                <w:bCs/>
                <w:sz w:val="22"/>
                <w:szCs w:val="22"/>
              </w:rPr>
            </w:pPr>
            <w:r w:rsidRPr="008320D3">
              <w:rPr>
                <w:bCs/>
                <w:sz w:val="22"/>
                <w:szCs w:val="22"/>
              </w:rPr>
              <w:t>Es gab Phasen während meiner Promotion, in denen ich nicht ausreichend betreut wurde.</w:t>
            </w:r>
          </w:p>
          <w:p w14:paraId="0F0432A9" w14:textId="77777777" w:rsidR="00364321" w:rsidRPr="008320D3" w:rsidRDefault="00364321" w:rsidP="002C45C9">
            <w:pPr>
              <w:pStyle w:val="Frabo"/>
              <w:spacing w:line="240" w:lineRule="auto"/>
              <w:rPr>
                <w:bCs/>
                <w:sz w:val="22"/>
                <w:szCs w:val="22"/>
              </w:rPr>
            </w:pPr>
          </w:p>
          <w:p w14:paraId="2F184002"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505C528F"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00D81CE2"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7DD8B0E9"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7D07DE4B"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31E7CE2C"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24DD2941"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53847017"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1ACCF527"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43E5A7FE" w14:textId="77777777" w:rsidR="00364321" w:rsidRPr="008320D3" w:rsidRDefault="00364321" w:rsidP="002C45C9">
            <w:pPr>
              <w:pStyle w:val="Frabo"/>
              <w:spacing w:line="240" w:lineRule="auto"/>
              <w:rPr>
                <w:bCs/>
                <w:color w:val="999999"/>
                <w:sz w:val="22"/>
                <w:szCs w:val="22"/>
              </w:rPr>
            </w:pPr>
          </w:p>
          <w:p w14:paraId="5C6A9868"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3CCAC1FE" w14:textId="77777777" w:rsidTr="002C45C9">
        <w:tc>
          <w:tcPr>
            <w:tcW w:w="1043" w:type="dxa"/>
            <w:tcBorders>
              <w:top w:val="single" w:sz="6" w:space="0" w:color="auto"/>
              <w:left w:val="single" w:sz="6" w:space="0" w:color="auto"/>
              <w:bottom w:val="single" w:sz="6" w:space="0" w:color="auto"/>
              <w:right w:val="single" w:sz="6" w:space="0" w:color="auto"/>
            </w:tcBorders>
          </w:tcPr>
          <w:p w14:paraId="5B573CD5" w14:textId="77777777" w:rsidR="00364321" w:rsidRPr="008320D3" w:rsidRDefault="00364321" w:rsidP="002C45C9">
            <w:pPr>
              <w:pStyle w:val="Frabo"/>
              <w:rPr>
                <w:b/>
                <w:bCs/>
                <w:sz w:val="22"/>
                <w:szCs w:val="22"/>
              </w:rPr>
            </w:pPr>
            <w:r w:rsidRPr="008320D3">
              <w:rPr>
                <w:b/>
                <w:bCs/>
                <w:sz w:val="22"/>
                <w:szCs w:val="22"/>
              </w:rPr>
              <w:t>PM_14</w:t>
            </w:r>
          </w:p>
        </w:tc>
        <w:tc>
          <w:tcPr>
            <w:tcW w:w="8602" w:type="dxa"/>
            <w:tcBorders>
              <w:top w:val="single" w:sz="6" w:space="0" w:color="auto"/>
              <w:left w:val="single" w:sz="6" w:space="0" w:color="auto"/>
              <w:bottom w:val="single" w:sz="6" w:space="0" w:color="auto"/>
              <w:right w:val="single" w:sz="6" w:space="0" w:color="auto"/>
            </w:tcBorders>
          </w:tcPr>
          <w:p w14:paraId="3CC59617"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tg72113</w:t>
            </w:r>
          </w:p>
          <w:p w14:paraId="031BC900"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PM_14</w:t>
            </w:r>
          </w:p>
          <w:p w14:paraId="5BFAB3E7" w14:textId="77777777" w:rsidR="00364321" w:rsidRPr="008320D3" w:rsidRDefault="00364321" w:rsidP="002C45C9">
            <w:pPr>
              <w:pStyle w:val="Frabo"/>
              <w:spacing w:line="240" w:lineRule="auto"/>
              <w:rPr>
                <w:b/>
                <w:bCs/>
                <w:sz w:val="22"/>
                <w:szCs w:val="22"/>
                <w:lang w:val="en-US"/>
              </w:rPr>
            </w:pPr>
          </w:p>
          <w:p w14:paraId="3BD499E2"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66205255" w14:textId="77777777" w:rsidR="00364321" w:rsidRPr="008320D3" w:rsidRDefault="00364321" w:rsidP="002C45C9">
            <w:pPr>
              <w:pStyle w:val="Frabo"/>
              <w:rPr>
                <w:bCs/>
                <w:sz w:val="22"/>
                <w:szCs w:val="22"/>
                <w:lang w:val="en-US"/>
              </w:rPr>
            </w:pPr>
          </w:p>
          <w:p w14:paraId="010381EA"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Betreu-stab.: Alternativen</w:t>
            </w:r>
          </w:p>
          <w:p w14:paraId="7E9BAB39" w14:textId="77777777" w:rsidR="00364321" w:rsidRPr="008320D3" w:rsidRDefault="00364321" w:rsidP="002C45C9">
            <w:pPr>
              <w:pStyle w:val="Frabo"/>
              <w:spacing w:line="240" w:lineRule="auto"/>
              <w:rPr>
                <w:bCs/>
                <w:sz w:val="22"/>
                <w:szCs w:val="22"/>
              </w:rPr>
            </w:pPr>
          </w:p>
          <w:p w14:paraId="350492E9"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((7))</w:t>
            </w:r>
            <w:r w:rsidRPr="008320D3">
              <w:rPr>
                <w:bCs/>
                <w:sz w:val="22"/>
                <w:szCs w:val="22"/>
              </w:rPr>
              <w:t xml:space="preserve"> </w:t>
            </w:r>
          </w:p>
          <w:p w14:paraId="0B84B490"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7D0FA976" w14:textId="77777777" w:rsidR="00364321" w:rsidRPr="008320D3" w:rsidRDefault="00364321" w:rsidP="002C45C9">
            <w:pPr>
              <w:pStyle w:val="Frabo"/>
              <w:spacing w:line="240" w:lineRule="auto"/>
              <w:rPr>
                <w:bCs/>
                <w:sz w:val="22"/>
                <w:szCs w:val="22"/>
              </w:rPr>
            </w:pPr>
            <w:r w:rsidRPr="008320D3">
              <w:rPr>
                <w:bCs/>
                <w:sz w:val="22"/>
                <w:szCs w:val="22"/>
              </w:rPr>
              <w:t>Ich musste mich während meiner bisherigen Promotionsphase nach alternativen Betreuungsmöglichkeiten umsehen.</w:t>
            </w:r>
          </w:p>
          <w:p w14:paraId="5CE51A10"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5C25BDF0" w14:textId="77777777" w:rsidR="00364321" w:rsidRPr="008320D3" w:rsidRDefault="00364321" w:rsidP="002C45C9">
            <w:pPr>
              <w:pStyle w:val="Frabo"/>
              <w:spacing w:line="240" w:lineRule="auto"/>
              <w:rPr>
                <w:bCs/>
                <w:sz w:val="22"/>
                <w:szCs w:val="22"/>
              </w:rPr>
            </w:pPr>
            <w:r w:rsidRPr="008320D3">
              <w:rPr>
                <w:bCs/>
                <w:sz w:val="22"/>
                <w:szCs w:val="22"/>
              </w:rPr>
              <w:t>Ich musste mich während meiner Promotionsphase nach alternativen Betreuungsmöglichkeiten umsehen.</w:t>
            </w:r>
          </w:p>
          <w:p w14:paraId="2EF49022" w14:textId="77777777" w:rsidR="00364321" w:rsidRPr="008320D3" w:rsidRDefault="00364321" w:rsidP="002C45C9">
            <w:pPr>
              <w:pStyle w:val="Frabo"/>
              <w:spacing w:line="240" w:lineRule="auto"/>
              <w:rPr>
                <w:bCs/>
                <w:sz w:val="22"/>
                <w:szCs w:val="22"/>
              </w:rPr>
            </w:pPr>
          </w:p>
          <w:p w14:paraId="774A2A10"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733C8D1D"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74FE818D"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62BCED57"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04EA0AD6"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21AE5A42"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38C95764"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1F2A60C3"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37CECC9E"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138C9095" w14:textId="77777777" w:rsidR="00364321" w:rsidRPr="008320D3" w:rsidRDefault="00364321" w:rsidP="002C45C9">
            <w:pPr>
              <w:pStyle w:val="Frabo"/>
              <w:spacing w:line="240" w:lineRule="auto"/>
              <w:rPr>
                <w:bCs/>
                <w:color w:val="999999"/>
                <w:sz w:val="22"/>
                <w:szCs w:val="22"/>
              </w:rPr>
            </w:pPr>
          </w:p>
          <w:p w14:paraId="12936D0A"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141B48E6" w14:textId="77777777" w:rsidTr="002C45C9">
        <w:tc>
          <w:tcPr>
            <w:tcW w:w="1043" w:type="dxa"/>
            <w:tcBorders>
              <w:top w:val="single" w:sz="6" w:space="0" w:color="auto"/>
              <w:left w:val="single" w:sz="6" w:space="0" w:color="auto"/>
              <w:bottom w:val="single" w:sz="6" w:space="0" w:color="auto"/>
              <w:right w:val="single" w:sz="6" w:space="0" w:color="auto"/>
            </w:tcBorders>
          </w:tcPr>
          <w:p w14:paraId="4981114D" w14:textId="77777777" w:rsidR="00364321" w:rsidRPr="008320D3" w:rsidRDefault="00364321" w:rsidP="002C45C9">
            <w:pPr>
              <w:pStyle w:val="Frabo"/>
              <w:rPr>
                <w:b/>
                <w:bCs/>
                <w:sz w:val="22"/>
                <w:szCs w:val="22"/>
              </w:rPr>
            </w:pPr>
            <w:r w:rsidRPr="008320D3">
              <w:rPr>
                <w:b/>
                <w:bCs/>
                <w:sz w:val="22"/>
                <w:szCs w:val="22"/>
              </w:rPr>
              <w:t>PM_14</w:t>
            </w:r>
          </w:p>
        </w:tc>
        <w:tc>
          <w:tcPr>
            <w:tcW w:w="8602" w:type="dxa"/>
            <w:tcBorders>
              <w:top w:val="single" w:sz="6" w:space="0" w:color="auto"/>
              <w:left w:val="single" w:sz="6" w:space="0" w:color="auto"/>
              <w:bottom w:val="single" w:sz="6" w:space="0" w:color="auto"/>
              <w:right w:val="single" w:sz="6" w:space="0" w:color="auto"/>
            </w:tcBorders>
          </w:tcPr>
          <w:p w14:paraId="7781A39E"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tg72131</w:t>
            </w:r>
          </w:p>
          <w:p w14:paraId="436ECCC6"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PM_14</w:t>
            </w:r>
          </w:p>
          <w:p w14:paraId="0CB2A2D2" w14:textId="77777777" w:rsidR="00364321" w:rsidRPr="008320D3" w:rsidRDefault="00364321" w:rsidP="002C45C9">
            <w:pPr>
              <w:pStyle w:val="Frabo"/>
              <w:spacing w:line="240" w:lineRule="auto"/>
              <w:rPr>
                <w:b/>
                <w:bCs/>
                <w:sz w:val="22"/>
                <w:szCs w:val="22"/>
                <w:lang w:val="en-US"/>
              </w:rPr>
            </w:pPr>
          </w:p>
          <w:p w14:paraId="3C1D126E"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4258CC05" w14:textId="77777777" w:rsidR="00364321" w:rsidRPr="008320D3" w:rsidRDefault="00364321" w:rsidP="002C45C9">
            <w:pPr>
              <w:pStyle w:val="Frabo"/>
              <w:rPr>
                <w:bCs/>
                <w:sz w:val="22"/>
                <w:szCs w:val="22"/>
                <w:lang w:val="en-US"/>
              </w:rPr>
            </w:pPr>
          </w:p>
          <w:p w14:paraId="6397AF49"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Betreu-int.: Informiertheit</w:t>
            </w:r>
          </w:p>
          <w:p w14:paraId="4D2C6AB2" w14:textId="77777777" w:rsidR="00364321" w:rsidRPr="008320D3" w:rsidRDefault="00364321" w:rsidP="002C45C9">
            <w:pPr>
              <w:pStyle w:val="Frabo"/>
              <w:spacing w:line="240" w:lineRule="auto"/>
              <w:rPr>
                <w:bCs/>
                <w:sz w:val="22"/>
                <w:szCs w:val="22"/>
              </w:rPr>
            </w:pPr>
          </w:p>
          <w:p w14:paraId="3C060D13"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((7))</w:t>
            </w:r>
            <w:r w:rsidRPr="008320D3">
              <w:rPr>
                <w:bCs/>
                <w:sz w:val="22"/>
                <w:szCs w:val="22"/>
              </w:rPr>
              <w:t xml:space="preserve"> </w:t>
            </w:r>
          </w:p>
          <w:p w14:paraId="4F3066A5"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0EDEB27E" w14:textId="77777777" w:rsidR="00364321" w:rsidRPr="008320D3" w:rsidRDefault="00364321" w:rsidP="002C45C9">
            <w:pPr>
              <w:pStyle w:val="Frabo"/>
              <w:spacing w:line="240" w:lineRule="auto"/>
              <w:rPr>
                <w:bCs/>
                <w:sz w:val="22"/>
                <w:szCs w:val="22"/>
              </w:rPr>
            </w:pPr>
            <w:r w:rsidRPr="008320D3">
              <w:rPr>
                <w:bCs/>
                <w:sz w:val="22"/>
                <w:szCs w:val="22"/>
              </w:rPr>
              <w:t>Meine Betreuerin/mein Betreuer stellt an mich den Anspruch, fortlaufend über den Stand meiner Promotion informiert zu werden.</w:t>
            </w:r>
          </w:p>
          <w:p w14:paraId="10724A7E"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0BA07887" w14:textId="77777777" w:rsidR="00364321" w:rsidRPr="008320D3" w:rsidRDefault="00364321" w:rsidP="002C45C9">
            <w:pPr>
              <w:pStyle w:val="Frabo"/>
              <w:spacing w:line="240" w:lineRule="auto"/>
              <w:rPr>
                <w:bCs/>
                <w:sz w:val="22"/>
                <w:szCs w:val="22"/>
              </w:rPr>
            </w:pPr>
            <w:r w:rsidRPr="008320D3">
              <w:rPr>
                <w:bCs/>
                <w:sz w:val="22"/>
                <w:szCs w:val="22"/>
              </w:rPr>
              <w:t>Meine Betreuerin/mein Betreuer hat an mich den Anspruch gestellt, fortlaufend über den Stand meiner Promotion informiert zu werden.</w:t>
            </w:r>
          </w:p>
          <w:p w14:paraId="263C81BA" w14:textId="77777777" w:rsidR="00364321" w:rsidRPr="008320D3" w:rsidRDefault="00364321" w:rsidP="002C45C9">
            <w:pPr>
              <w:pStyle w:val="Frabo"/>
              <w:spacing w:line="240" w:lineRule="auto"/>
              <w:rPr>
                <w:bCs/>
                <w:sz w:val="22"/>
                <w:szCs w:val="22"/>
              </w:rPr>
            </w:pPr>
          </w:p>
          <w:p w14:paraId="7A497643"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6F4AE34B"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26FEB74C"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14CAAC9D"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3E4CB9E2"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2083EB72"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7FEC2DCE"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22A63D49"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5E89E053"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6A6FC2F1" w14:textId="77777777" w:rsidR="00364321" w:rsidRPr="008320D3" w:rsidRDefault="00364321" w:rsidP="002C45C9">
            <w:pPr>
              <w:pStyle w:val="Frabo"/>
              <w:spacing w:line="240" w:lineRule="auto"/>
              <w:ind w:firstLine="518"/>
              <w:rPr>
                <w:bCs/>
                <w:color w:val="999999"/>
                <w:sz w:val="22"/>
                <w:szCs w:val="22"/>
              </w:rPr>
            </w:pPr>
          </w:p>
          <w:p w14:paraId="5C967BE1"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624A890F" w14:textId="77777777" w:rsidTr="002C45C9">
        <w:tc>
          <w:tcPr>
            <w:tcW w:w="1043" w:type="dxa"/>
            <w:tcBorders>
              <w:top w:val="single" w:sz="6" w:space="0" w:color="auto"/>
              <w:left w:val="single" w:sz="6" w:space="0" w:color="auto"/>
              <w:bottom w:val="single" w:sz="6" w:space="0" w:color="auto"/>
              <w:right w:val="single" w:sz="6" w:space="0" w:color="auto"/>
            </w:tcBorders>
          </w:tcPr>
          <w:p w14:paraId="75C85114" w14:textId="77777777" w:rsidR="00364321" w:rsidRPr="008320D3" w:rsidRDefault="00364321" w:rsidP="002C45C9">
            <w:pPr>
              <w:pStyle w:val="Frabo"/>
              <w:rPr>
                <w:b/>
                <w:bCs/>
                <w:sz w:val="22"/>
                <w:szCs w:val="22"/>
              </w:rPr>
            </w:pPr>
            <w:r w:rsidRPr="008320D3">
              <w:rPr>
                <w:b/>
                <w:bCs/>
                <w:sz w:val="22"/>
                <w:szCs w:val="22"/>
              </w:rPr>
              <w:t>PM_14</w:t>
            </w:r>
          </w:p>
        </w:tc>
        <w:tc>
          <w:tcPr>
            <w:tcW w:w="8602" w:type="dxa"/>
            <w:tcBorders>
              <w:top w:val="single" w:sz="6" w:space="0" w:color="auto"/>
              <w:left w:val="single" w:sz="6" w:space="0" w:color="auto"/>
              <w:bottom w:val="single" w:sz="6" w:space="0" w:color="auto"/>
              <w:right w:val="single" w:sz="6" w:space="0" w:color="auto"/>
            </w:tcBorders>
          </w:tcPr>
          <w:p w14:paraId="20DB6EF1"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tg72132</w:t>
            </w:r>
          </w:p>
          <w:p w14:paraId="1D3BE500"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PM_14</w:t>
            </w:r>
          </w:p>
          <w:p w14:paraId="1DCCF57D" w14:textId="77777777" w:rsidR="00364321" w:rsidRPr="008320D3" w:rsidRDefault="00364321" w:rsidP="002C45C9">
            <w:pPr>
              <w:pStyle w:val="Frabo"/>
              <w:spacing w:line="240" w:lineRule="auto"/>
              <w:rPr>
                <w:b/>
                <w:bCs/>
                <w:sz w:val="22"/>
                <w:szCs w:val="22"/>
                <w:lang w:val="en-US"/>
              </w:rPr>
            </w:pPr>
          </w:p>
          <w:p w14:paraId="5AF270A2"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21D7E7D8" w14:textId="77777777" w:rsidR="00364321" w:rsidRPr="008320D3" w:rsidRDefault="00364321" w:rsidP="002C45C9">
            <w:pPr>
              <w:pStyle w:val="Frabo"/>
              <w:rPr>
                <w:bCs/>
                <w:sz w:val="22"/>
                <w:szCs w:val="22"/>
                <w:lang w:val="en-US"/>
              </w:rPr>
            </w:pPr>
          </w:p>
          <w:p w14:paraId="72E62002"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--vb:</w:t>
            </w:r>
            <w:r w:rsidRPr="008320D3">
              <w:rPr>
                <w:bCs/>
                <w:sz w:val="22"/>
                <w:szCs w:val="22"/>
                <w:lang w:val="en-US"/>
              </w:rPr>
              <w:t xml:space="preserve"> Betreu-int.: Termine</w:t>
            </w:r>
          </w:p>
          <w:p w14:paraId="0166E511" w14:textId="77777777" w:rsidR="00364321" w:rsidRPr="008320D3" w:rsidRDefault="00364321" w:rsidP="002C45C9">
            <w:pPr>
              <w:pStyle w:val="Frabo"/>
              <w:spacing w:line="240" w:lineRule="auto"/>
              <w:rPr>
                <w:bCs/>
                <w:sz w:val="22"/>
                <w:szCs w:val="22"/>
                <w:lang w:val="en-US"/>
              </w:rPr>
            </w:pPr>
          </w:p>
          <w:p w14:paraId="636E65DC"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--fr:</w:t>
            </w:r>
            <w:r w:rsidRPr="008320D3">
              <w:rPr>
                <w:bCs/>
                <w:sz w:val="22"/>
                <w:szCs w:val="22"/>
                <w:lang w:val="en-US"/>
              </w:rPr>
              <w:t xml:space="preserve"> </w:t>
            </w:r>
            <w:r w:rsidRPr="008320D3">
              <w:rPr>
                <w:b/>
                <w:bCs/>
                <w:sz w:val="22"/>
                <w:szCs w:val="22"/>
                <w:lang w:val="en-US"/>
              </w:rPr>
              <w:t>[ITEMBAT] ((7))</w:t>
            </w:r>
            <w:r w:rsidRPr="008320D3">
              <w:rPr>
                <w:bCs/>
                <w:sz w:val="22"/>
                <w:szCs w:val="22"/>
                <w:lang w:val="en-US"/>
              </w:rPr>
              <w:t xml:space="preserve"> </w:t>
            </w:r>
          </w:p>
          <w:p w14:paraId="1D469AF7" w14:textId="77777777" w:rsidR="00364321" w:rsidRPr="008320D3" w:rsidRDefault="00364321" w:rsidP="002C45C9">
            <w:pPr>
              <w:pStyle w:val="Frabo"/>
              <w:spacing w:line="240" w:lineRule="auto"/>
              <w:rPr>
                <w:b/>
                <w:bCs/>
                <w:sz w:val="22"/>
                <w:szCs w:val="22"/>
                <w:lang w:val="en-US"/>
              </w:rPr>
            </w:pPr>
            <w:r w:rsidRPr="008320D3">
              <w:rPr>
                <w:b/>
                <w:bCs/>
                <w:sz w:val="22"/>
                <w:szCs w:val="22"/>
                <w:lang w:val="en-US"/>
              </w:rPr>
              <w:t xml:space="preserve">if </w:t>
            </w:r>
            <w:r w:rsidRPr="00422234">
              <w:rPr>
                <w:b/>
                <w:bCs/>
                <w:sz w:val="22"/>
                <w:szCs w:val="22"/>
                <w:lang w:val="en-US"/>
              </w:rPr>
              <w:t>(</w:t>
            </w:r>
            <w:r w:rsidRPr="008320D3">
              <w:rPr>
                <w:b/>
                <w:bCs/>
                <w:sz w:val="22"/>
                <w:szCs w:val="22"/>
                <w:lang w:val="en-US"/>
              </w:rPr>
              <w:t>tg70101 = 1</w:t>
            </w:r>
            <w:r w:rsidRPr="00422234">
              <w:rPr>
                <w:b/>
                <w:bCs/>
                <w:sz w:val="22"/>
                <w:szCs w:val="22"/>
                <w:lang w:val="en-US"/>
              </w:rPr>
              <w:t>)</w:t>
            </w:r>
          </w:p>
          <w:p w14:paraId="38B3C634" w14:textId="77777777" w:rsidR="00364321" w:rsidRPr="008320D3" w:rsidRDefault="00364321" w:rsidP="002C45C9">
            <w:pPr>
              <w:pStyle w:val="Frabo"/>
              <w:spacing w:line="240" w:lineRule="auto"/>
              <w:rPr>
                <w:bCs/>
                <w:sz w:val="22"/>
                <w:szCs w:val="22"/>
              </w:rPr>
            </w:pPr>
            <w:r w:rsidRPr="008320D3">
              <w:rPr>
                <w:bCs/>
                <w:sz w:val="22"/>
                <w:szCs w:val="22"/>
              </w:rPr>
              <w:t>Es gibt regelmäßige, feste Termine mit der Betreuerin/dem Betreuer, um den Stand der Promotion zu besprechen.</w:t>
            </w:r>
          </w:p>
          <w:p w14:paraId="63C795E0"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7ACD9C2C" w14:textId="77777777" w:rsidR="00364321" w:rsidRPr="008320D3" w:rsidRDefault="00364321" w:rsidP="002C45C9">
            <w:pPr>
              <w:pStyle w:val="Frabo"/>
              <w:spacing w:line="240" w:lineRule="auto"/>
              <w:rPr>
                <w:bCs/>
                <w:sz w:val="22"/>
                <w:szCs w:val="22"/>
              </w:rPr>
            </w:pPr>
            <w:r w:rsidRPr="008320D3">
              <w:rPr>
                <w:bCs/>
                <w:sz w:val="22"/>
                <w:szCs w:val="22"/>
              </w:rPr>
              <w:t>Es gab regelmäßige, feste Termine mit der Betreuerin/dem Betreuer, um den Stand der Promotion zu besprechen.</w:t>
            </w:r>
          </w:p>
          <w:p w14:paraId="3CED301B" w14:textId="77777777" w:rsidR="00364321" w:rsidRPr="008320D3" w:rsidRDefault="00364321" w:rsidP="002C45C9">
            <w:pPr>
              <w:pStyle w:val="Frabo"/>
              <w:spacing w:line="240" w:lineRule="auto"/>
              <w:rPr>
                <w:bCs/>
                <w:sz w:val="22"/>
                <w:szCs w:val="22"/>
              </w:rPr>
            </w:pPr>
          </w:p>
          <w:p w14:paraId="725B59D7"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35928BBC"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5207843C"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0568E2F1"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23D6F5AB"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089B6ADB"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4D5EFCD8"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5016C787"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14F176D0"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0E67CB34" w14:textId="77777777" w:rsidR="00364321" w:rsidRPr="008320D3" w:rsidRDefault="00364321" w:rsidP="002C45C9">
            <w:pPr>
              <w:pStyle w:val="Frabo"/>
              <w:spacing w:line="240" w:lineRule="auto"/>
              <w:rPr>
                <w:bCs/>
                <w:color w:val="999999"/>
                <w:sz w:val="22"/>
                <w:szCs w:val="22"/>
              </w:rPr>
            </w:pPr>
          </w:p>
          <w:p w14:paraId="3EEB41DD"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616EFC65" w14:textId="77777777" w:rsidTr="002C45C9">
        <w:tc>
          <w:tcPr>
            <w:tcW w:w="1043" w:type="dxa"/>
            <w:tcBorders>
              <w:top w:val="single" w:sz="6" w:space="0" w:color="auto"/>
              <w:left w:val="single" w:sz="6" w:space="0" w:color="auto"/>
              <w:bottom w:val="single" w:sz="6" w:space="0" w:color="auto"/>
              <w:right w:val="single" w:sz="6" w:space="0" w:color="auto"/>
            </w:tcBorders>
          </w:tcPr>
          <w:p w14:paraId="6078F31E" w14:textId="77777777" w:rsidR="00364321" w:rsidRPr="008320D3" w:rsidRDefault="00364321" w:rsidP="002C45C9">
            <w:pPr>
              <w:pStyle w:val="Frabo"/>
              <w:rPr>
                <w:b/>
                <w:bCs/>
                <w:sz w:val="22"/>
                <w:szCs w:val="22"/>
              </w:rPr>
            </w:pPr>
            <w:r w:rsidRPr="008320D3">
              <w:rPr>
                <w:b/>
                <w:bCs/>
                <w:sz w:val="22"/>
                <w:szCs w:val="22"/>
              </w:rPr>
              <w:t>PM_14</w:t>
            </w:r>
          </w:p>
        </w:tc>
        <w:tc>
          <w:tcPr>
            <w:tcW w:w="8602" w:type="dxa"/>
            <w:tcBorders>
              <w:top w:val="single" w:sz="6" w:space="0" w:color="auto"/>
              <w:left w:val="single" w:sz="6" w:space="0" w:color="auto"/>
              <w:bottom w:val="single" w:sz="6" w:space="0" w:color="auto"/>
              <w:right w:val="single" w:sz="6" w:space="0" w:color="auto"/>
            </w:tcBorders>
          </w:tcPr>
          <w:p w14:paraId="1B13AA9B"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tg72133</w:t>
            </w:r>
          </w:p>
          <w:p w14:paraId="5C84B494"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PM_14</w:t>
            </w:r>
          </w:p>
          <w:p w14:paraId="6A107B6A" w14:textId="77777777" w:rsidR="00364321" w:rsidRPr="008320D3" w:rsidRDefault="00364321" w:rsidP="002C45C9">
            <w:pPr>
              <w:pStyle w:val="Frabo"/>
              <w:spacing w:line="240" w:lineRule="auto"/>
              <w:rPr>
                <w:b/>
                <w:bCs/>
                <w:sz w:val="22"/>
                <w:szCs w:val="22"/>
                <w:lang w:val="en-US"/>
              </w:rPr>
            </w:pPr>
          </w:p>
          <w:p w14:paraId="155B6FB2"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6FD8BF80" w14:textId="77777777" w:rsidR="00364321" w:rsidRPr="008320D3" w:rsidRDefault="00364321" w:rsidP="002C45C9">
            <w:pPr>
              <w:pStyle w:val="Frabo"/>
              <w:rPr>
                <w:bCs/>
                <w:sz w:val="22"/>
                <w:szCs w:val="22"/>
                <w:lang w:val="en-US"/>
              </w:rPr>
            </w:pPr>
          </w:p>
          <w:p w14:paraId="69378869"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Betreu-int.: Rechenschaft</w:t>
            </w:r>
          </w:p>
          <w:p w14:paraId="1279082D" w14:textId="77777777" w:rsidR="00364321" w:rsidRPr="008320D3" w:rsidRDefault="00364321" w:rsidP="002C45C9">
            <w:pPr>
              <w:pStyle w:val="Frabo"/>
              <w:spacing w:line="240" w:lineRule="auto"/>
              <w:rPr>
                <w:bCs/>
                <w:sz w:val="22"/>
                <w:szCs w:val="22"/>
              </w:rPr>
            </w:pPr>
          </w:p>
          <w:p w14:paraId="483B6CA1"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((7))</w:t>
            </w:r>
            <w:r w:rsidRPr="008320D3">
              <w:rPr>
                <w:bCs/>
                <w:sz w:val="22"/>
                <w:szCs w:val="22"/>
              </w:rPr>
              <w:t xml:space="preserve"> </w:t>
            </w:r>
          </w:p>
          <w:p w14:paraId="2AC344DD"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2035AD1A" w14:textId="77777777" w:rsidR="00364321" w:rsidRPr="008320D3" w:rsidRDefault="00364321" w:rsidP="002C45C9">
            <w:pPr>
              <w:pStyle w:val="Frabo"/>
              <w:spacing w:line="240" w:lineRule="auto"/>
              <w:rPr>
                <w:bCs/>
                <w:sz w:val="22"/>
                <w:szCs w:val="22"/>
              </w:rPr>
            </w:pPr>
            <w:r w:rsidRPr="008320D3">
              <w:rPr>
                <w:bCs/>
                <w:sz w:val="22"/>
                <w:szCs w:val="22"/>
              </w:rPr>
              <w:t>Ich muss bei meiner Betreuerin/meinem Betreuer häufig Rechenschaft über den Stand meiner Promotion ablegen.</w:t>
            </w:r>
          </w:p>
          <w:p w14:paraId="463E779E"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657FB293" w14:textId="77777777" w:rsidR="00364321" w:rsidRPr="008320D3" w:rsidRDefault="00364321" w:rsidP="002C45C9">
            <w:pPr>
              <w:pStyle w:val="Frabo"/>
              <w:spacing w:line="240" w:lineRule="auto"/>
              <w:rPr>
                <w:bCs/>
                <w:sz w:val="22"/>
                <w:szCs w:val="22"/>
              </w:rPr>
            </w:pPr>
            <w:r w:rsidRPr="008320D3">
              <w:rPr>
                <w:bCs/>
                <w:sz w:val="22"/>
                <w:szCs w:val="22"/>
              </w:rPr>
              <w:t>Ich musste bei meiner Betreuerin/meinem Betreuer häufig Rechenschaft über den Stand meiner Promotion ablegen.</w:t>
            </w:r>
          </w:p>
          <w:p w14:paraId="6EF2AADC" w14:textId="77777777" w:rsidR="00364321" w:rsidRPr="008320D3" w:rsidRDefault="00364321" w:rsidP="002C45C9">
            <w:pPr>
              <w:pStyle w:val="Frabo"/>
              <w:spacing w:line="240" w:lineRule="auto"/>
              <w:rPr>
                <w:bCs/>
                <w:sz w:val="22"/>
                <w:szCs w:val="22"/>
              </w:rPr>
            </w:pPr>
          </w:p>
          <w:p w14:paraId="6E91A49E"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64653469"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19989975"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0E43D3E8"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5B2519CF"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395C12AF"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1C45A06A"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3627B802"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2CCAF2BA"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00CEA6C9" w14:textId="77777777" w:rsidR="00364321" w:rsidRPr="008320D3" w:rsidRDefault="00364321" w:rsidP="002C45C9">
            <w:pPr>
              <w:pStyle w:val="Frabo"/>
              <w:spacing w:line="240" w:lineRule="auto"/>
              <w:ind w:left="0"/>
              <w:rPr>
                <w:bCs/>
                <w:color w:val="999999"/>
                <w:sz w:val="22"/>
                <w:szCs w:val="22"/>
              </w:rPr>
            </w:pPr>
          </w:p>
          <w:p w14:paraId="12E11F00"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411D057D" w14:textId="77777777" w:rsidTr="002C45C9">
        <w:tc>
          <w:tcPr>
            <w:tcW w:w="1043" w:type="dxa"/>
            <w:tcBorders>
              <w:top w:val="single" w:sz="6" w:space="0" w:color="auto"/>
              <w:left w:val="single" w:sz="6" w:space="0" w:color="auto"/>
              <w:bottom w:val="single" w:sz="6" w:space="0" w:color="auto"/>
              <w:right w:val="single" w:sz="6" w:space="0" w:color="auto"/>
            </w:tcBorders>
          </w:tcPr>
          <w:p w14:paraId="79D59946" w14:textId="77777777" w:rsidR="00364321" w:rsidRPr="008320D3" w:rsidRDefault="00364321" w:rsidP="002C45C9">
            <w:pPr>
              <w:pStyle w:val="Frabo"/>
              <w:rPr>
                <w:b/>
                <w:bCs/>
                <w:sz w:val="22"/>
                <w:szCs w:val="22"/>
              </w:rPr>
            </w:pPr>
            <w:r w:rsidRPr="008320D3">
              <w:rPr>
                <w:b/>
                <w:bCs/>
                <w:sz w:val="22"/>
                <w:szCs w:val="22"/>
              </w:rPr>
              <w:t>PM_15</w:t>
            </w:r>
          </w:p>
        </w:tc>
        <w:tc>
          <w:tcPr>
            <w:tcW w:w="8602" w:type="dxa"/>
            <w:tcBorders>
              <w:top w:val="single" w:sz="6" w:space="0" w:color="auto"/>
              <w:left w:val="single" w:sz="6" w:space="0" w:color="auto"/>
              <w:bottom w:val="single" w:sz="6" w:space="0" w:color="auto"/>
              <w:right w:val="single" w:sz="6" w:space="0" w:color="auto"/>
            </w:tcBorders>
          </w:tcPr>
          <w:p w14:paraId="12660E37" w14:textId="77777777" w:rsidR="00364321" w:rsidRPr="008320D3" w:rsidRDefault="00364321" w:rsidP="002C45C9">
            <w:pPr>
              <w:pStyle w:val="Frabo"/>
              <w:rPr>
                <w:b/>
                <w:bCs/>
                <w:sz w:val="22"/>
                <w:szCs w:val="22"/>
                <w:lang w:val="en-US"/>
              </w:rPr>
            </w:pPr>
            <w:r w:rsidRPr="008320D3">
              <w:rPr>
                <w:bCs/>
                <w:color w:val="999999"/>
                <w:sz w:val="22"/>
                <w:szCs w:val="22"/>
                <w:lang w:val="en-US"/>
              </w:rPr>
              <w:t xml:space="preserve">--va: </w:t>
            </w:r>
            <w:r w:rsidRPr="008320D3">
              <w:rPr>
                <w:b/>
                <w:bCs/>
                <w:sz w:val="22"/>
                <w:szCs w:val="22"/>
                <w:lang w:val="en-US"/>
              </w:rPr>
              <w:t>tg71401</w:t>
            </w:r>
          </w:p>
          <w:p w14:paraId="703C0A27"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PM_15</w:t>
            </w:r>
          </w:p>
          <w:p w14:paraId="4A5E6085" w14:textId="77777777" w:rsidR="00364321" w:rsidRPr="008320D3" w:rsidRDefault="00364321" w:rsidP="002C45C9">
            <w:pPr>
              <w:pStyle w:val="Frabo"/>
              <w:rPr>
                <w:b/>
                <w:bCs/>
                <w:sz w:val="22"/>
                <w:szCs w:val="22"/>
                <w:lang w:val="en-US"/>
              </w:rPr>
            </w:pPr>
          </w:p>
          <w:p w14:paraId="21A9ACF4"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 xml:space="preserve">--on: </w:t>
            </w:r>
            <w:r w:rsidRPr="008320D3">
              <w:rPr>
                <w:bCs/>
                <w:sz w:val="22"/>
                <w:szCs w:val="22"/>
                <w:lang w:val="en-US"/>
              </w:rPr>
              <w:t>on</w:t>
            </w:r>
          </w:p>
          <w:p w14:paraId="055CCFEE" w14:textId="77777777" w:rsidR="00364321" w:rsidRPr="008320D3" w:rsidRDefault="00364321" w:rsidP="002C45C9">
            <w:pPr>
              <w:pStyle w:val="Frabo"/>
              <w:rPr>
                <w:b/>
                <w:bCs/>
                <w:sz w:val="22"/>
                <w:szCs w:val="22"/>
                <w:lang w:val="en-US"/>
              </w:rPr>
            </w:pPr>
          </w:p>
          <w:p w14:paraId="54A19548"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Betreueranzahl</w:t>
            </w:r>
          </w:p>
          <w:p w14:paraId="55E8D15C" w14:textId="77777777" w:rsidR="00364321" w:rsidRPr="008320D3" w:rsidRDefault="00364321" w:rsidP="002C45C9">
            <w:pPr>
              <w:pStyle w:val="Frabo"/>
              <w:rPr>
                <w:bCs/>
                <w:sz w:val="22"/>
                <w:szCs w:val="22"/>
              </w:rPr>
            </w:pPr>
          </w:p>
          <w:p w14:paraId="5FB486F8" w14:textId="77777777" w:rsidR="00364321" w:rsidRPr="008320D3" w:rsidRDefault="00364321" w:rsidP="002C45C9">
            <w:pPr>
              <w:pStyle w:val="Frabo"/>
              <w:rPr>
                <w:bCs/>
                <w:color w:val="999999"/>
                <w:sz w:val="22"/>
                <w:szCs w:val="22"/>
              </w:rPr>
            </w:pPr>
            <w:r w:rsidRPr="008320D3">
              <w:rPr>
                <w:bCs/>
                <w:color w:val="999999"/>
                <w:sz w:val="22"/>
                <w:szCs w:val="22"/>
              </w:rPr>
              <w:t xml:space="preserve">--fr: </w:t>
            </w:r>
          </w:p>
          <w:p w14:paraId="2BAABC0D"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4FFCFE09" w14:textId="77777777" w:rsidR="00364321" w:rsidRPr="008320D3" w:rsidRDefault="00364321" w:rsidP="002C45C9">
            <w:pPr>
              <w:pStyle w:val="Frabo"/>
              <w:rPr>
                <w:bCs/>
                <w:sz w:val="22"/>
                <w:szCs w:val="22"/>
              </w:rPr>
            </w:pPr>
            <w:r w:rsidRPr="008320D3">
              <w:rPr>
                <w:bCs/>
                <w:sz w:val="22"/>
                <w:szCs w:val="22"/>
              </w:rPr>
              <w:t>Wie viele fachliche Betreuungspersonen haben Sie derzeit insgesamt? &lt;br&gt;</w:t>
            </w:r>
          </w:p>
          <w:p w14:paraId="37AA8BC4" w14:textId="77777777" w:rsidR="00364321" w:rsidRPr="008320D3" w:rsidRDefault="00364321" w:rsidP="002C45C9">
            <w:pPr>
              <w:pStyle w:val="Frabo"/>
              <w:rPr>
                <w:bCs/>
                <w:sz w:val="22"/>
                <w:szCs w:val="22"/>
              </w:rPr>
            </w:pPr>
            <w:r w:rsidRPr="008320D3">
              <w:rPr>
                <w:bCs/>
                <w:sz w:val="22"/>
                <w:szCs w:val="22"/>
              </w:rPr>
              <w:t>Bitte berücksichtigen Sie bei Ihrer Angabe auch Personen, die nicht formal mit der Betreuung befasst sind.</w:t>
            </w:r>
          </w:p>
          <w:p w14:paraId="24C0B8A5"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10784EA3" w14:textId="77777777" w:rsidR="00364321" w:rsidRPr="008320D3" w:rsidRDefault="00364321" w:rsidP="002C45C9">
            <w:pPr>
              <w:pStyle w:val="Frabo"/>
              <w:rPr>
                <w:bCs/>
                <w:sz w:val="22"/>
                <w:szCs w:val="22"/>
              </w:rPr>
            </w:pPr>
            <w:r w:rsidRPr="008320D3">
              <w:rPr>
                <w:bCs/>
                <w:sz w:val="22"/>
                <w:szCs w:val="22"/>
              </w:rPr>
              <w:t>Wie viele fachliche Betreuungspersonen hatten Sie insgesamt? &lt;br&gt;</w:t>
            </w:r>
          </w:p>
          <w:p w14:paraId="726D7BA2" w14:textId="77777777" w:rsidR="00364321" w:rsidRPr="008320D3" w:rsidRDefault="00364321" w:rsidP="002C45C9">
            <w:pPr>
              <w:pStyle w:val="Frabo"/>
              <w:rPr>
                <w:bCs/>
                <w:sz w:val="22"/>
                <w:szCs w:val="22"/>
              </w:rPr>
            </w:pPr>
            <w:r w:rsidRPr="008320D3">
              <w:rPr>
                <w:bCs/>
                <w:sz w:val="22"/>
                <w:szCs w:val="22"/>
              </w:rPr>
              <w:t>Bitte berücksichtigen Sie bei Ihrer Angabe auch Personen, die nicht formal mit der Betreuung befasst waren.</w:t>
            </w:r>
          </w:p>
          <w:p w14:paraId="6D2CED6F" w14:textId="77777777" w:rsidR="00364321" w:rsidRPr="008320D3" w:rsidRDefault="00364321" w:rsidP="002C45C9">
            <w:pPr>
              <w:pStyle w:val="Frabo"/>
              <w:rPr>
                <w:bCs/>
                <w:sz w:val="22"/>
                <w:szCs w:val="22"/>
              </w:rPr>
            </w:pPr>
          </w:p>
          <w:p w14:paraId="6F9DB7A1" w14:textId="77777777" w:rsidR="00364321" w:rsidRPr="008320D3" w:rsidRDefault="00364321" w:rsidP="002C45C9">
            <w:pPr>
              <w:pStyle w:val="Frabo"/>
              <w:rPr>
                <w:bCs/>
                <w:sz w:val="22"/>
                <w:szCs w:val="22"/>
              </w:rPr>
            </w:pPr>
            <w:r w:rsidRPr="008320D3">
              <w:rPr>
                <w:bCs/>
                <w:color w:val="999999"/>
                <w:sz w:val="22"/>
                <w:szCs w:val="22"/>
              </w:rPr>
              <w:t xml:space="preserve">--we: </w:t>
            </w:r>
            <w:r w:rsidRPr="008320D3">
              <w:rPr>
                <w:b/>
                <w:bCs/>
                <w:sz w:val="22"/>
                <w:szCs w:val="22"/>
              </w:rPr>
              <w:t>OFFEN:</w:t>
            </w:r>
            <w:r w:rsidRPr="008320D3">
              <w:rPr>
                <w:bCs/>
                <w:sz w:val="22"/>
                <w:szCs w:val="22"/>
              </w:rPr>
              <w:t xml:space="preserve"> _____ Betreuerinnen/Betreuer</w:t>
            </w:r>
          </w:p>
          <w:p w14:paraId="109A8285" w14:textId="77777777" w:rsidR="00364321" w:rsidRPr="008320D3" w:rsidRDefault="00364321" w:rsidP="002C45C9">
            <w:pPr>
              <w:pStyle w:val="Frabo"/>
              <w:ind w:firstLine="518"/>
              <w:rPr>
                <w:bCs/>
                <w:sz w:val="22"/>
                <w:szCs w:val="22"/>
              </w:rPr>
            </w:pPr>
            <w:r w:rsidRPr="008320D3">
              <w:rPr>
                <w:bCs/>
                <w:sz w:val="22"/>
                <w:szCs w:val="22"/>
              </w:rPr>
              <w:t>-91: {Befragung abgebrochen}</w:t>
            </w:r>
          </w:p>
          <w:p w14:paraId="128DD281"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65D15C74" w14:textId="77777777" w:rsidR="00364321" w:rsidRPr="008320D3" w:rsidRDefault="00364321" w:rsidP="002C45C9">
            <w:pPr>
              <w:pStyle w:val="Frabo"/>
              <w:ind w:firstLine="518"/>
              <w:rPr>
                <w:bCs/>
                <w:sz w:val="22"/>
                <w:szCs w:val="22"/>
              </w:rPr>
            </w:pPr>
            <w:r w:rsidRPr="008320D3">
              <w:rPr>
                <w:bCs/>
                <w:sz w:val="22"/>
                <w:szCs w:val="22"/>
              </w:rPr>
              <w:t>-99: {filterbedingt fehlend}</w:t>
            </w:r>
          </w:p>
          <w:p w14:paraId="2BD4B3D2" w14:textId="77777777" w:rsidR="00364321" w:rsidRPr="008320D3" w:rsidRDefault="00364321" w:rsidP="002C45C9">
            <w:pPr>
              <w:pStyle w:val="Frabo"/>
              <w:rPr>
                <w:bCs/>
                <w:sz w:val="22"/>
                <w:szCs w:val="22"/>
              </w:rPr>
            </w:pPr>
          </w:p>
          <w:p w14:paraId="1A03456D" w14:textId="77777777" w:rsidR="00364321" w:rsidRPr="008320D3" w:rsidRDefault="00364321" w:rsidP="002C45C9">
            <w:pPr>
              <w:pStyle w:val="Frabo"/>
              <w:rPr>
                <w:bCs/>
                <w:sz w:val="22"/>
                <w:szCs w:val="22"/>
              </w:rPr>
            </w:pPr>
            <w:r w:rsidRPr="008320D3">
              <w:rPr>
                <w:bCs/>
                <w:color w:val="A6A6A6" w:themeColor="background1" w:themeShade="A6"/>
                <w:sz w:val="22"/>
                <w:szCs w:val="22"/>
              </w:rPr>
              <w:t xml:space="preserve">--ra: </w:t>
            </w:r>
            <w:r w:rsidRPr="008320D3">
              <w:rPr>
                <w:b/>
                <w:bCs/>
                <w:sz w:val="22"/>
                <w:szCs w:val="22"/>
              </w:rPr>
              <w:t>0 - 20, -91, -97, -99</w:t>
            </w:r>
          </w:p>
          <w:p w14:paraId="0A8B1AAD" w14:textId="77777777" w:rsidR="00364321" w:rsidRPr="008320D3" w:rsidRDefault="00364321" w:rsidP="002C45C9">
            <w:pPr>
              <w:pStyle w:val="Frabo"/>
              <w:rPr>
                <w:bCs/>
                <w:sz w:val="22"/>
                <w:szCs w:val="22"/>
              </w:rPr>
            </w:pPr>
          </w:p>
          <w:p w14:paraId="158B1B8B" w14:textId="77777777" w:rsidR="00364321" w:rsidRPr="008320D3" w:rsidRDefault="00364321" w:rsidP="002C45C9">
            <w:pPr>
              <w:pStyle w:val="Frabo"/>
              <w:ind w:left="631" w:hanging="518"/>
              <w:rPr>
                <w:bCs/>
                <w:sz w:val="22"/>
                <w:szCs w:val="22"/>
              </w:rPr>
            </w:pPr>
            <w:r w:rsidRPr="008320D3">
              <w:rPr>
                <w:bCs/>
                <w:color w:val="A6A6A6" w:themeColor="background1" w:themeShade="A6"/>
                <w:sz w:val="22"/>
                <w:szCs w:val="22"/>
              </w:rPr>
              <w:t xml:space="preserve">--er: </w:t>
            </w:r>
            <w:r w:rsidRPr="008320D3">
              <w:rPr>
                <w:bCs/>
                <w:sz w:val="22"/>
                <w:szCs w:val="22"/>
              </w:rPr>
              <w:t>Beim Ausfüllen der Frage ist Ihnen anscheinend ein Fehler unterlaufen. Bitte geben Sie nur ganze Zahlen ein oder löschen Sie Ihre Angabe.</w:t>
            </w:r>
          </w:p>
          <w:p w14:paraId="14AC5BEC" w14:textId="77777777" w:rsidR="00364321" w:rsidRPr="008320D3" w:rsidRDefault="00364321" w:rsidP="002C45C9">
            <w:pPr>
              <w:pStyle w:val="Frabo"/>
              <w:rPr>
                <w:bCs/>
                <w:sz w:val="22"/>
                <w:szCs w:val="22"/>
              </w:rPr>
            </w:pPr>
          </w:p>
          <w:p w14:paraId="334F1798"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tg70101 = 1, 2, 3</w:t>
            </w:r>
            <w:r w:rsidRPr="00422234">
              <w:rPr>
                <w:bCs/>
                <w:sz w:val="22"/>
                <w:szCs w:val="22"/>
                <w:lang w:val="en-US"/>
              </w:rPr>
              <w:t>)</w:t>
            </w:r>
          </w:p>
          <w:p w14:paraId="7C48F828" w14:textId="77777777" w:rsidR="00364321" w:rsidRPr="008320D3" w:rsidRDefault="00364321" w:rsidP="002C45C9">
            <w:pPr>
              <w:pStyle w:val="Frabo"/>
              <w:rPr>
                <w:bCs/>
                <w:sz w:val="22"/>
                <w:szCs w:val="22"/>
                <w:lang w:val="en-US"/>
              </w:rPr>
            </w:pPr>
          </w:p>
          <w:p w14:paraId="166523D9"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rPr>
              <w:t>--end—</w:t>
            </w:r>
          </w:p>
        </w:tc>
      </w:tr>
      <w:tr w:rsidR="00364321" w:rsidRPr="008320D3" w14:paraId="005E4217" w14:textId="77777777" w:rsidTr="002C45C9">
        <w:tc>
          <w:tcPr>
            <w:tcW w:w="1043" w:type="dxa"/>
            <w:tcBorders>
              <w:top w:val="single" w:sz="6" w:space="0" w:color="auto"/>
              <w:left w:val="single" w:sz="6" w:space="0" w:color="auto"/>
              <w:bottom w:val="single" w:sz="6" w:space="0" w:color="auto"/>
              <w:right w:val="single" w:sz="6" w:space="0" w:color="auto"/>
            </w:tcBorders>
          </w:tcPr>
          <w:p w14:paraId="11685518" w14:textId="77777777" w:rsidR="00364321" w:rsidRPr="008320D3" w:rsidRDefault="00364321" w:rsidP="002C45C9">
            <w:pPr>
              <w:pStyle w:val="Frabo"/>
              <w:rPr>
                <w:b/>
                <w:bCs/>
                <w:sz w:val="22"/>
                <w:szCs w:val="22"/>
              </w:rPr>
            </w:pPr>
            <w:r w:rsidRPr="008320D3">
              <w:rPr>
                <w:b/>
                <w:bCs/>
                <w:sz w:val="22"/>
                <w:szCs w:val="22"/>
              </w:rPr>
              <w:t>PM_16</w:t>
            </w:r>
          </w:p>
        </w:tc>
        <w:tc>
          <w:tcPr>
            <w:tcW w:w="8602" w:type="dxa"/>
            <w:tcBorders>
              <w:top w:val="single" w:sz="6" w:space="0" w:color="auto"/>
              <w:left w:val="single" w:sz="6" w:space="0" w:color="auto"/>
              <w:bottom w:val="single" w:sz="6" w:space="0" w:color="auto"/>
              <w:right w:val="single" w:sz="6" w:space="0" w:color="auto"/>
            </w:tcBorders>
          </w:tcPr>
          <w:p w14:paraId="6A953489" w14:textId="77777777" w:rsidR="00364321" w:rsidRPr="008320D3" w:rsidRDefault="00364321" w:rsidP="002C45C9">
            <w:pPr>
              <w:pStyle w:val="Frabo"/>
              <w:rPr>
                <w:b/>
                <w:bCs/>
                <w:sz w:val="22"/>
                <w:szCs w:val="22"/>
                <w:lang w:val="en-US"/>
              </w:rPr>
            </w:pPr>
            <w:r w:rsidRPr="008320D3">
              <w:rPr>
                <w:bCs/>
                <w:color w:val="999999"/>
                <w:sz w:val="22"/>
                <w:szCs w:val="22"/>
                <w:lang w:val="en-US"/>
              </w:rPr>
              <w:t xml:space="preserve">--va: </w:t>
            </w:r>
            <w:r w:rsidRPr="008320D3">
              <w:rPr>
                <w:b/>
                <w:bCs/>
                <w:sz w:val="22"/>
                <w:szCs w:val="22"/>
                <w:lang w:val="en-US"/>
              </w:rPr>
              <w:t>tg71402</w:t>
            </w:r>
          </w:p>
          <w:p w14:paraId="790D5C29"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PM_16</w:t>
            </w:r>
          </w:p>
          <w:p w14:paraId="10957C6B" w14:textId="77777777" w:rsidR="00364321" w:rsidRPr="008320D3" w:rsidRDefault="00364321" w:rsidP="002C45C9">
            <w:pPr>
              <w:pStyle w:val="Frabo"/>
              <w:rPr>
                <w:b/>
                <w:bCs/>
                <w:sz w:val="22"/>
                <w:szCs w:val="22"/>
                <w:lang w:val="en-US"/>
              </w:rPr>
            </w:pPr>
          </w:p>
          <w:p w14:paraId="51D2E186"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ev</w:t>
            </w:r>
          </w:p>
          <w:p w14:paraId="2222A48D" w14:textId="77777777" w:rsidR="00364321" w:rsidRPr="008320D3" w:rsidRDefault="00364321" w:rsidP="002C45C9">
            <w:pPr>
              <w:pStyle w:val="Frabo"/>
              <w:rPr>
                <w:b/>
                <w:bCs/>
                <w:sz w:val="22"/>
                <w:szCs w:val="22"/>
                <w:lang w:val="en-US"/>
              </w:rPr>
            </w:pPr>
          </w:p>
          <w:p w14:paraId="260F8B04"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Gutachter</w:t>
            </w:r>
          </w:p>
          <w:p w14:paraId="3D54F178" w14:textId="77777777" w:rsidR="00364321" w:rsidRPr="008320D3" w:rsidRDefault="00364321" w:rsidP="002C45C9">
            <w:pPr>
              <w:pStyle w:val="Frabo"/>
              <w:rPr>
                <w:bCs/>
                <w:sz w:val="22"/>
                <w:szCs w:val="22"/>
              </w:rPr>
            </w:pPr>
          </w:p>
          <w:p w14:paraId="7EC05A56" w14:textId="77777777" w:rsidR="00364321" w:rsidRPr="008320D3" w:rsidRDefault="00364321" w:rsidP="002C45C9">
            <w:pPr>
              <w:pStyle w:val="Frabo"/>
              <w:rPr>
                <w:bCs/>
                <w:color w:val="999999"/>
                <w:sz w:val="22"/>
                <w:szCs w:val="22"/>
              </w:rPr>
            </w:pPr>
            <w:r w:rsidRPr="008320D3">
              <w:rPr>
                <w:bCs/>
                <w:color w:val="999999"/>
                <w:sz w:val="22"/>
                <w:szCs w:val="22"/>
              </w:rPr>
              <w:t xml:space="preserve">--fr: </w:t>
            </w:r>
          </w:p>
          <w:p w14:paraId="34569BF7"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79AA1CFB" w14:textId="77777777" w:rsidR="00364321" w:rsidRPr="008320D3" w:rsidRDefault="00364321" w:rsidP="002C45C9">
            <w:pPr>
              <w:pStyle w:val="Frabo"/>
              <w:rPr>
                <w:bCs/>
                <w:sz w:val="22"/>
                <w:szCs w:val="22"/>
              </w:rPr>
            </w:pPr>
            <w:r w:rsidRPr="008320D3">
              <w:rPr>
                <w:bCs/>
                <w:sz w:val="22"/>
                <w:szCs w:val="22"/>
              </w:rPr>
              <w:t>Wird Ihre Hauptbetreuerin/Ihr Hauptbetreuer auch zugleich Gutachterin/Gutachter Ihrer Dissertation sein?</w:t>
            </w:r>
          </w:p>
          <w:p w14:paraId="0E26C99D"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01114C67" w14:textId="77777777" w:rsidR="00364321" w:rsidRPr="008320D3" w:rsidRDefault="00364321" w:rsidP="002C45C9">
            <w:pPr>
              <w:pStyle w:val="Frabo"/>
              <w:rPr>
                <w:bCs/>
                <w:sz w:val="22"/>
                <w:szCs w:val="22"/>
              </w:rPr>
            </w:pPr>
            <w:r w:rsidRPr="008320D3">
              <w:rPr>
                <w:bCs/>
                <w:sz w:val="22"/>
                <w:szCs w:val="22"/>
              </w:rPr>
              <w:t>War Ihre Hauptbetreuerin/Ihr Hauptbetreuer auch zugleich Gutachterin/Gutachter Ihrer Dissertation?</w:t>
            </w:r>
          </w:p>
          <w:p w14:paraId="0FACC005" w14:textId="77777777" w:rsidR="00364321" w:rsidRPr="008320D3" w:rsidRDefault="00364321" w:rsidP="002C45C9">
            <w:pPr>
              <w:pStyle w:val="Frabo"/>
              <w:rPr>
                <w:bCs/>
                <w:sz w:val="22"/>
                <w:szCs w:val="22"/>
              </w:rPr>
            </w:pPr>
          </w:p>
          <w:p w14:paraId="714F46EC" w14:textId="77777777" w:rsidR="00364321" w:rsidRPr="008320D3" w:rsidRDefault="00364321" w:rsidP="002C45C9">
            <w:pPr>
              <w:pStyle w:val="Frabo"/>
              <w:rPr>
                <w:bCs/>
                <w:sz w:val="22"/>
                <w:szCs w:val="22"/>
              </w:rPr>
            </w:pPr>
            <w:r w:rsidRPr="008320D3">
              <w:rPr>
                <w:bCs/>
                <w:color w:val="999999"/>
                <w:sz w:val="22"/>
                <w:szCs w:val="22"/>
              </w:rPr>
              <w:t>--we:</w:t>
            </w:r>
          </w:p>
          <w:p w14:paraId="0960BF8A" w14:textId="77777777" w:rsidR="00364321" w:rsidRPr="008320D3" w:rsidRDefault="00364321" w:rsidP="002C45C9">
            <w:pPr>
              <w:pStyle w:val="Frabo"/>
              <w:ind w:firstLine="518"/>
              <w:rPr>
                <w:bCs/>
                <w:sz w:val="22"/>
                <w:szCs w:val="22"/>
              </w:rPr>
            </w:pPr>
            <w:r w:rsidRPr="008320D3">
              <w:rPr>
                <w:bCs/>
                <w:sz w:val="22"/>
                <w:szCs w:val="22"/>
              </w:rPr>
              <w:t>1: ja</w:t>
            </w:r>
          </w:p>
          <w:p w14:paraId="5FA0CD4C" w14:textId="77777777" w:rsidR="00364321" w:rsidRPr="008320D3" w:rsidRDefault="00364321" w:rsidP="002C45C9">
            <w:pPr>
              <w:pStyle w:val="Frabo"/>
              <w:ind w:firstLine="518"/>
              <w:rPr>
                <w:bCs/>
                <w:sz w:val="22"/>
                <w:szCs w:val="22"/>
              </w:rPr>
            </w:pPr>
            <w:r w:rsidRPr="008320D3">
              <w:rPr>
                <w:bCs/>
                <w:sz w:val="22"/>
                <w:szCs w:val="22"/>
              </w:rPr>
              <w:t>2: nein</w:t>
            </w:r>
          </w:p>
          <w:p w14:paraId="36F0D758" w14:textId="77777777" w:rsidR="00364321" w:rsidRPr="008320D3" w:rsidRDefault="00364321" w:rsidP="002C45C9">
            <w:pPr>
              <w:pStyle w:val="Frabo"/>
              <w:ind w:firstLine="518"/>
              <w:rPr>
                <w:bCs/>
                <w:sz w:val="22"/>
                <w:szCs w:val="22"/>
              </w:rPr>
            </w:pPr>
            <w:r w:rsidRPr="008320D3">
              <w:rPr>
                <w:bCs/>
                <w:sz w:val="22"/>
                <w:szCs w:val="22"/>
              </w:rPr>
              <w:t>-91: {Befragung abgebrochen}</w:t>
            </w:r>
          </w:p>
          <w:p w14:paraId="508212AD"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29134A2B" w14:textId="77777777" w:rsidR="00364321" w:rsidRPr="008320D3" w:rsidRDefault="00364321" w:rsidP="002C45C9">
            <w:pPr>
              <w:pStyle w:val="Frabo"/>
              <w:ind w:firstLine="518"/>
              <w:rPr>
                <w:bCs/>
                <w:sz w:val="22"/>
                <w:szCs w:val="22"/>
              </w:rPr>
            </w:pPr>
            <w:r w:rsidRPr="008320D3">
              <w:rPr>
                <w:bCs/>
                <w:sz w:val="22"/>
                <w:szCs w:val="22"/>
              </w:rPr>
              <w:t>-99: {filterbedingt fehlend}</w:t>
            </w:r>
          </w:p>
          <w:p w14:paraId="64112CDC" w14:textId="77777777" w:rsidR="00364321" w:rsidRPr="008320D3" w:rsidRDefault="00364321" w:rsidP="002C45C9">
            <w:pPr>
              <w:pStyle w:val="Frabo"/>
              <w:rPr>
                <w:bCs/>
                <w:sz w:val="22"/>
                <w:szCs w:val="22"/>
              </w:rPr>
            </w:pPr>
          </w:p>
          <w:p w14:paraId="01F2DA94" w14:textId="77777777" w:rsidR="00364321" w:rsidRPr="008320D3" w:rsidRDefault="00364321" w:rsidP="002C45C9">
            <w:pPr>
              <w:pStyle w:val="Frabo"/>
              <w:rPr>
                <w:bCs/>
                <w:sz w:val="22"/>
                <w:szCs w:val="22"/>
              </w:rPr>
            </w:pPr>
            <w:r w:rsidRPr="008320D3">
              <w:rPr>
                <w:bCs/>
                <w:color w:val="A6A6A6" w:themeColor="background1" w:themeShade="A6"/>
                <w:sz w:val="22"/>
                <w:szCs w:val="22"/>
              </w:rPr>
              <w:t xml:space="preserve">--ef: </w:t>
            </w:r>
            <w:r w:rsidRPr="008320D3">
              <w:rPr>
                <w:bCs/>
                <w:sz w:val="22"/>
                <w:szCs w:val="22"/>
              </w:rPr>
              <w:t xml:space="preserve">if </w:t>
            </w:r>
            <w:r w:rsidRPr="00422234">
              <w:rPr>
                <w:bCs/>
                <w:sz w:val="22"/>
                <w:szCs w:val="22"/>
              </w:rPr>
              <w:t>(</w:t>
            </w:r>
            <w:r w:rsidRPr="008320D3">
              <w:rPr>
                <w:bCs/>
                <w:sz w:val="22"/>
                <w:szCs w:val="22"/>
              </w:rPr>
              <w:t>tg70101 = 1, 2, 3</w:t>
            </w:r>
            <w:r w:rsidRPr="00422234">
              <w:rPr>
                <w:bCs/>
                <w:sz w:val="22"/>
                <w:szCs w:val="22"/>
              </w:rPr>
              <w:t>)</w:t>
            </w:r>
          </w:p>
          <w:p w14:paraId="5CB80D65" w14:textId="77777777" w:rsidR="00364321" w:rsidRPr="000B5B20" w:rsidRDefault="00364321" w:rsidP="002C45C9">
            <w:pPr>
              <w:pStyle w:val="Frabo"/>
              <w:rPr>
                <w:bCs/>
                <w:color w:val="808080" w:themeColor="background1" w:themeShade="80"/>
                <w:sz w:val="22"/>
                <w:szCs w:val="22"/>
              </w:rPr>
            </w:pPr>
          </w:p>
          <w:p w14:paraId="1BE6CD4A" w14:textId="77777777" w:rsidR="00364321" w:rsidRPr="008320D3" w:rsidRDefault="00364321" w:rsidP="002C45C9">
            <w:pPr>
              <w:pStyle w:val="Frabo"/>
              <w:rPr>
                <w:bCs/>
                <w:color w:val="999999"/>
                <w:sz w:val="22"/>
                <w:szCs w:val="22"/>
                <w:lang w:val="en-US"/>
              </w:rPr>
            </w:pPr>
            <w:r w:rsidRPr="008320D3">
              <w:rPr>
                <w:bCs/>
                <w:color w:val="999999"/>
                <w:sz w:val="22"/>
                <w:szCs w:val="22"/>
                <w:lang w:val="en-US"/>
              </w:rPr>
              <w:t>--end--</w:t>
            </w:r>
          </w:p>
        </w:tc>
      </w:tr>
      <w:tr w:rsidR="00364321" w:rsidRPr="008320D3" w14:paraId="511A4C53" w14:textId="77777777" w:rsidTr="002C45C9">
        <w:tc>
          <w:tcPr>
            <w:tcW w:w="1043" w:type="dxa"/>
            <w:tcBorders>
              <w:top w:val="single" w:sz="6" w:space="0" w:color="auto"/>
              <w:left w:val="single" w:sz="6" w:space="0" w:color="auto"/>
              <w:bottom w:val="single" w:sz="6" w:space="0" w:color="auto"/>
              <w:right w:val="single" w:sz="6" w:space="0" w:color="auto"/>
            </w:tcBorders>
          </w:tcPr>
          <w:p w14:paraId="3B1A144B" w14:textId="77777777" w:rsidR="00364321" w:rsidRPr="008320D3" w:rsidRDefault="00364321" w:rsidP="002C45C9">
            <w:pPr>
              <w:pStyle w:val="Frabo"/>
              <w:rPr>
                <w:b/>
                <w:bCs/>
                <w:sz w:val="22"/>
                <w:szCs w:val="22"/>
              </w:rPr>
            </w:pPr>
            <w:r w:rsidRPr="008320D3">
              <w:rPr>
                <w:b/>
                <w:bCs/>
                <w:sz w:val="22"/>
                <w:szCs w:val="22"/>
              </w:rPr>
              <w:t>PM_17</w:t>
            </w:r>
          </w:p>
        </w:tc>
        <w:tc>
          <w:tcPr>
            <w:tcW w:w="8602" w:type="dxa"/>
            <w:tcBorders>
              <w:top w:val="single" w:sz="6" w:space="0" w:color="auto"/>
              <w:left w:val="single" w:sz="6" w:space="0" w:color="auto"/>
              <w:bottom w:val="single" w:sz="6" w:space="0" w:color="auto"/>
              <w:right w:val="single" w:sz="6" w:space="0" w:color="auto"/>
            </w:tcBorders>
          </w:tcPr>
          <w:p w14:paraId="728953F7" w14:textId="77777777" w:rsidR="00364321" w:rsidRPr="008320D3" w:rsidRDefault="00364321" w:rsidP="002C45C9">
            <w:pPr>
              <w:pStyle w:val="Frabo"/>
              <w:rPr>
                <w:b/>
                <w:bCs/>
                <w:sz w:val="22"/>
                <w:szCs w:val="22"/>
                <w:lang w:val="en-US"/>
              </w:rPr>
            </w:pPr>
            <w:r w:rsidRPr="008320D3">
              <w:rPr>
                <w:bCs/>
                <w:color w:val="999999"/>
                <w:sz w:val="22"/>
                <w:szCs w:val="22"/>
                <w:lang w:val="en-US"/>
              </w:rPr>
              <w:t xml:space="preserve">--va: </w:t>
            </w:r>
            <w:r w:rsidRPr="008320D3">
              <w:rPr>
                <w:b/>
                <w:bCs/>
                <w:sz w:val="22"/>
                <w:szCs w:val="22"/>
                <w:lang w:val="en-US"/>
              </w:rPr>
              <w:t>tg71403</w:t>
            </w:r>
          </w:p>
          <w:p w14:paraId="19672757"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Cs/>
                <w:sz w:val="22"/>
                <w:szCs w:val="22"/>
                <w:lang w:val="en-US"/>
              </w:rPr>
              <w:t xml:space="preserve"> PM_17</w:t>
            </w:r>
          </w:p>
          <w:p w14:paraId="255CEAC8" w14:textId="77777777" w:rsidR="00364321" w:rsidRPr="008320D3" w:rsidRDefault="00364321" w:rsidP="002C45C9">
            <w:pPr>
              <w:pStyle w:val="Frabo"/>
              <w:rPr>
                <w:b/>
                <w:bCs/>
                <w:sz w:val="22"/>
                <w:szCs w:val="22"/>
                <w:lang w:val="en-US"/>
              </w:rPr>
            </w:pPr>
          </w:p>
          <w:p w14:paraId="78A7BAA4"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ev</w:t>
            </w:r>
          </w:p>
          <w:p w14:paraId="55B02A6D" w14:textId="77777777" w:rsidR="00364321" w:rsidRPr="008320D3" w:rsidRDefault="00364321" w:rsidP="002C45C9">
            <w:pPr>
              <w:pStyle w:val="Frabo"/>
              <w:rPr>
                <w:b/>
                <w:bCs/>
                <w:sz w:val="22"/>
                <w:szCs w:val="22"/>
                <w:lang w:val="en-US"/>
              </w:rPr>
            </w:pPr>
          </w:p>
          <w:p w14:paraId="62587362"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Austausch Hauptbetreuer</w:t>
            </w:r>
          </w:p>
          <w:p w14:paraId="764F63FE" w14:textId="77777777" w:rsidR="00364321" w:rsidRPr="008320D3" w:rsidRDefault="00364321" w:rsidP="002C45C9">
            <w:pPr>
              <w:pStyle w:val="Frabo"/>
              <w:rPr>
                <w:bCs/>
                <w:sz w:val="22"/>
                <w:szCs w:val="22"/>
              </w:rPr>
            </w:pPr>
          </w:p>
          <w:p w14:paraId="5EBC0EF8" w14:textId="77777777" w:rsidR="00364321" w:rsidRPr="008320D3" w:rsidRDefault="00364321" w:rsidP="002C45C9">
            <w:pPr>
              <w:pStyle w:val="Frabo"/>
              <w:rPr>
                <w:bCs/>
                <w:color w:val="999999"/>
                <w:sz w:val="22"/>
                <w:szCs w:val="22"/>
              </w:rPr>
            </w:pPr>
            <w:r w:rsidRPr="008320D3">
              <w:rPr>
                <w:bCs/>
                <w:color w:val="999999"/>
                <w:sz w:val="22"/>
                <w:szCs w:val="22"/>
              </w:rPr>
              <w:t xml:space="preserve">--fr: </w:t>
            </w:r>
          </w:p>
          <w:p w14:paraId="6F971822"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1285BA9A" w14:textId="77777777" w:rsidR="00364321" w:rsidRPr="008320D3" w:rsidRDefault="00364321" w:rsidP="002C45C9">
            <w:pPr>
              <w:pStyle w:val="Frabo"/>
              <w:rPr>
                <w:bCs/>
                <w:sz w:val="22"/>
                <w:szCs w:val="22"/>
              </w:rPr>
            </w:pPr>
            <w:r w:rsidRPr="008320D3">
              <w:rPr>
                <w:bCs/>
                <w:sz w:val="22"/>
                <w:szCs w:val="22"/>
              </w:rPr>
              <w:t>Wie häufig tauschen Sie sich in der Regel mit Ihrer Hauptbetreuerin bzw. Ihrem Hauptbetreuer über Ihre Promotion aus?</w:t>
            </w:r>
          </w:p>
          <w:p w14:paraId="2F546F4D"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553EB024" w14:textId="77777777" w:rsidR="00364321" w:rsidRPr="008320D3" w:rsidRDefault="00364321" w:rsidP="002C45C9">
            <w:pPr>
              <w:pStyle w:val="Frabo"/>
              <w:rPr>
                <w:bCs/>
                <w:sz w:val="22"/>
                <w:szCs w:val="22"/>
              </w:rPr>
            </w:pPr>
            <w:r w:rsidRPr="008320D3">
              <w:rPr>
                <w:bCs/>
                <w:sz w:val="22"/>
                <w:szCs w:val="22"/>
              </w:rPr>
              <w:t>Wie häufig tauschten Sie sich mit Ihrer Hauptbetreuerin bzw. Ihrem Hauptbetreuer über Ihre Promotion aus?</w:t>
            </w:r>
          </w:p>
          <w:p w14:paraId="60F846BE" w14:textId="77777777" w:rsidR="00364321" w:rsidRPr="008320D3" w:rsidRDefault="00364321" w:rsidP="002C45C9">
            <w:pPr>
              <w:pStyle w:val="Frabo"/>
              <w:rPr>
                <w:bCs/>
                <w:sz w:val="22"/>
                <w:szCs w:val="22"/>
              </w:rPr>
            </w:pPr>
          </w:p>
          <w:p w14:paraId="2FBED5EB" w14:textId="77777777" w:rsidR="00364321" w:rsidRPr="008320D3" w:rsidRDefault="00364321" w:rsidP="002C45C9">
            <w:pPr>
              <w:pStyle w:val="Frabo"/>
              <w:rPr>
                <w:bCs/>
                <w:sz w:val="22"/>
                <w:szCs w:val="22"/>
              </w:rPr>
            </w:pPr>
            <w:r w:rsidRPr="008320D3">
              <w:rPr>
                <w:bCs/>
                <w:color w:val="999999"/>
                <w:sz w:val="22"/>
                <w:szCs w:val="22"/>
              </w:rPr>
              <w:t>--we:</w:t>
            </w:r>
          </w:p>
          <w:p w14:paraId="47216B9E" w14:textId="77777777" w:rsidR="00364321" w:rsidRPr="008320D3" w:rsidRDefault="00364321" w:rsidP="002C45C9">
            <w:pPr>
              <w:pStyle w:val="Frabo"/>
              <w:ind w:firstLine="518"/>
              <w:rPr>
                <w:bCs/>
                <w:sz w:val="22"/>
                <w:szCs w:val="22"/>
              </w:rPr>
            </w:pPr>
            <w:r w:rsidRPr="008320D3">
              <w:rPr>
                <w:bCs/>
                <w:sz w:val="22"/>
                <w:szCs w:val="22"/>
              </w:rPr>
              <w:t>1: seltener als einmal pro Semester</w:t>
            </w:r>
          </w:p>
          <w:p w14:paraId="682A5EAB" w14:textId="77777777" w:rsidR="00364321" w:rsidRPr="008320D3" w:rsidRDefault="00364321" w:rsidP="002C45C9">
            <w:pPr>
              <w:pStyle w:val="Frabo"/>
              <w:ind w:firstLine="518"/>
              <w:rPr>
                <w:bCs/>
                <w:sz w:val="22"/>
                <w:szCs w:val="22"/>
              </w:rPr>
            </w:pPr>
            <w:r w:rsidRPr="008320D3">
              <w:rPr>
                <w:bCs/>
                <w:sz w:val="22"/>
                <w:szCs w:val="22"/>
              </w:rPr>
              <w:t>2: etwa einmal im Semester</w:t>
            </w:r>
          </w:p>
          <w:p w14:paraId="3C7EB0E5" w14:textId="77777777" w:rsidR="00364321" w:rsidRPr="008320D3" w:rsidRDefault="00364321" w:rsidP="002C45C9">
            <w:pPr>
              <w:pStyle w:val="Frabo"/>
              <w:ind w:firstLine="518"/>
              <w:rPr>
                <w:bCs/>
                <w:sz w:val="22"/>
                <w:szCs w:val="22"/>
              </w:rPr>
            </w:pPr>
            <w:r w:rsidRPr="008320D3">
              <w:rPr>
                <w:bCs/>
                <w:sz w:val="22"/>
                <w:szCs w:val="22"/>
              </w:rPr>
              <w:t>3: mehrmals im Semester</w:t>
            </w:r>
          </w:p>
          <w:p w14:paraId="635514CF" w14:textId="77777777" w:rsidR="00364321" w:rsidRPr="008320D3" w:rsidRDefault="00364321" w:rsidP="002C45C9">
            <w:pPr>
              <w:pStyle w:val="Frabo"/>
              <w:ind w:firstLine="518"/>
              <w:rPr>
                <w:bCs/>
                <w:sz w:val="22"/>
                <w:szCs w:val="22"/>
              </w:rPr>
            </w:pPr>
            <w:r w:rsidRPr="008320D3">
              <w:rPr>
                <w:bCs/>
                <w:sz w:val="22"/>
                <w:szCs w:val="22"/>
              </w:rPr>
              <w:t>4: etwa einmal pro Woche</w:t>
            </w:r>
          </w:p>
          <w:p w14:paraId="520C3E50" w14:textId="77777777" w:rsidR="00364321" w:rsidRPr="008320D3" w:rsidRDefault="00364321" w:rsidP="002C45C9">
            <w:pPr>
              <w:pStyle w:val="Frabo"/>
              <w:ind w:firstLine="518"/>
              <w:rPr>
                <w:bCs/>
                <w:sz w:val="22"/>
                <w:szCs w:val="22"/>
              </w:rPr>
            </w:pPr>
            <w:r w:rsidRPr="008320D3">
              <w:rPr>
                <w:bCs/>
                <w:sz w:val="22"/>
                <w:szCs w:val="22"/>
              </w:rPr>
              <w:t>5: mehrmals pro Woche</w:t>
            </w:r>
          </w:p>
          <w:p w14:paraId="3ABF593B" w14:textId="77777777" w:rsidR="00364321" w:rsidRPr="008320D3" w:rsidRDefault="00364321" w:rsidP="002C45C9">
            <w:pPr>
              <w:pStyle w:val="Frabo"/>
              <w:ind w:firstLine="518"/>
              <w:rPr>
                <w:bCs/>
                <w:sz w:val="22"/>
                <w:szCs w:val="22"/>
              </w:rPr>
            </w:pPr>
            <w:r w:rsidRPr="008320D3">
              <w:rPr>
                <w:bCs/>
                <w:sz w:val="22"/>
                <w:szCs w:val="22"/>
              </w:rPr>
              <w:t>-91: {Befragung abgebrochen}</w:t>
            </w:r>
          </w:p>
          <w:p w14:paraId="59CF01ED"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7589C499" w14:textId="77777777" w:rsidR="00364321" w:rsidRPr="008320D3" w:rsidRDefault="00364321" w:rsidP="002C45C9">
            <w:pPr>
              <w:pStyle w:val="Frabo"/>
              <w:ind w:firstLine="518"/>
              <w:rPr>
                <w:bCs/>
                <w:sz w:val="22"/>
                <w:szCs w:val="22"/>
              </w:rPr>
            </w:pPr>
            <w:r w:rsidRPr="008320D3">
              <w:rPr>
                <w:bCs/>
                <w:sz w:val="22"/>
                <w:szCs w:val="22"/>
              </w:rPr>
              <w:t>-99: {filterbedingt fehlend}</w:t>
            </w:r>
          </w:p>
          <w:p w14:paraId="41482A2D" w14:textId="77777777" w:rsidR="00364321" w:rsidRPr="008320D3" w:rsidRDefault="00364321" w:rsidP="002C45C9">
            <w:pPr>
              <w:pStyle w:val="Frabo"/>
              <w:rPr>
                <w:bCs/>
                <w:sz w:val="22"/>
                <w:szCs w:val="22"/>
              </w:rPr>
            </w:pPr>
          </w:p>
          <w:p w14:paraId="0886DF49"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tg70101 = 1, 2, 3</w:t>
            </w:r>
            <w:r w:rsidRPr="00422234">
              <w:rPr>
                <w:bCs/>
                <w:sz w:val="22"/>
                <w:szCs w:val="22"/>
                <w:lang w:val="en-US"/>
              </w:rPr>
              <w:t>)</w:t>
            </w:r>
          </w:p>
          <w:p w14:paraId="3930AC51" w14:textId="77777777" w:rsidR="00364321" w:rsidRPr="008320D3" w:rsidRDefault="00364321" w:rsidP="002C45C9">
            <w:pPr>
              <w:pStyle w:val="Frabo"/>
              <w:rPr>
                <w:bCs/>
                <w:sz w:val="22"/>
                <w:szCs w:val="22"/>
                <w:lang w:val="en-US"/>
              </w:rPr>
            </w:pPr>
          </w:p>
          <w:p w14:paraId="1B4F6D21" w14:textId="77777777" w:rsidR="00364321" w:rsidRPr="008320D3" w:rsidRDefault="00364321" w:rsidP="002C45C9">
            <w:pPr>
              <w:pStyle w:val="Frabo"/>
              <w:rPr>
                <w:bCs/>
                <w:color w:val="999999"/>
                <w:sz w:val="22"/>
                <w:szCs w:val="22"/>
              </w:rPr>
            </w:pPr>
            <w:r w:rsidRPr="008320D3">
              <w:rPr>
                <w:bCs/>
                <w:color w:val="999999"/>
                <w:sz w:val="22"/>
                <w:szCs w:val="22"/>
              </w:rPr>
              <w:t>--end--</w:t>
            </w:r>
          </w:p>
        </w:tc>
      </w:tr>
      <w:tr w:rsidR="00364321" w:rsidRPr="008320D3" w14:paraId="6C69B288" w14:textId="77777777" w:rsidTr="002C45C9">
        <w:tc>
          <w:tcPr>
            <w:tcW w:w="1043" w:type="dxa"/>
            <w:tcBorders>
              <w:top w:val="single" w:sz="6" w:space="0" w:color="auto"/>
              <w:left w:val="single" w:sz="6" w:space="0" w:color="auto"/>
              <w:bottom w:val="single" w:sz="6" w:space="0" w:color="auto"/>
              <w:right w:val="single" w:sz="6" w:space="0" w:color="auto"/>
            </w:tcBorders>
          </w:tcPr>
          <w:p w14:paraId="78EEF4F9" w14:textId="77777777" w:rsidR="00364321" w:rsidRPr="008320D3" w:rsidRDefault="00364321" w:rsidP="002C45C9">
            <w:pPr>
              <w:pStyle w:val="Frabo"/>
              <w:rPr>
                <w:b/>
                <w:bCs/>
                <w:sz w:val="22"/>
                <w:szCs w:val="22"/>
              </w:rPr>
            </w:pPr>
            <w:r w:rsidRPr="008320D3">
              <w:rPr>
                <w:b/>
                <w:bCs/>
                <w:sz w:val="22"/>
                <w:szCs w:val="22"/>
              </w:rPr>
              <w:t>PM_18</w:t>
            </w:r>
          </w:p>
        </w:tc>
        <w:tc>
          <w:tcPr>
            <w:tcW w:w="8602" w:type="dxa"/>
            <w:tcBorders>
              <w:top w:val="single" w:sz="6" w:space="0" w:color="auto"/>
              <w:left w:val="single" w:sz="6" w:space="0" w:color="auto"/>
              <w:bottom w:val="single" w:sz="6" w:space="0" w:color="auto"/>
              <w:right w:val="single" w:sz="6" w:space="0" w:color="auto"/>
            </w:tcBorders>
          </w:tcPr>
          <w:p w14:paraId="0238F916" w14:textId="77777777" w:rsidR="00364321" w:rsidRPr="008320D3" w:rsidRDefault="00364321" w:rsidP="002C45C9">
            <w:pPr>
              <w:pStyle w:val="Frabo"/>
              <w:rPr>
                <w:b/>
                <w:bCs/>
                <w:sz w:val="22"/>
                <w:szCs w:val="22"/>
                <w:lang w:val="en-US"/>
              </w:rPr>
            </w:pPr>
            <w:r w:rsidRPr="008320D3">
              <w:rPr>
                <w:bCs/>
                <w:color w:val="999999"/>
                <w:sz w:val="22"/>
                <w:szCs w:val="22"/>
                <w:lang w:val="en-US"/>
              </w:rPr>
              <w:t xml:space="preserve">--va: </w:t>
            </w:r>
            <w:r w:rsidRPr="008320D3">
              <w:rPr>
                <w:b/>
                <w:bCs/>
                <w:sz w:val="22"/>
                <w:szCs w:val="22"/>
                <w:lang w:val="en-US"/>
              </w:rPr>
              <w:t>tg73101</w:t>
            </w:r>
          </w:p>
          <w:p w14:paraId="5EB86196"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PM_18</w:t>
            </w:r>
          </w:p>
          <w:p w14:paraId="628491DB" w14:textId="77777777" w:rsidR="00364321" w:rsidRPr="008320D3" w:rsidRDefault="00364321" w:rsidP="002C45C9">
            <w:pPr>
              <w:pStyle w:val="Frabo"/>
              <w:rPr>
                <w:b/>
                <w:bCs/>
                <w:sz w:val="22"/>
                <w:szCs w:val="22"/>
                <w:lang w:val="en-US"/>
              </w:rPr>
            </w:pPr>
          </w:p>
          <w:p w14:paraId="12DC71A7"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eh</w:t>
            </w:r>
          </w:p>
          <w:p w14:paraId="2E00C725" w14:textId="77777777" w:rsidR="00364321" w:rsidRPr="008320D3" w:rsidRDefault="00364321" w:rsidP="002C45C9">
            <w:pPr>
              <w:pStyle w:val="Frabo"/>
              <w:rPr>
                <w:b/>
                <w:bCs/>
                <w:sz w:val="22"/>
                <w:szCs w:val="22"/>
                <w:lang w:val="en-US"/>
              </w:rPr>
            </w:pPr>
          </w:p>
          <w:p w14:paraId="6EE4A81C"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Zufriedenheit Betreuung</w:t>
            </w:r>
          </w:p>
          <w:p w14:paraId="551239EC" w14:textId="77777777" w:rsidR="00364321" w:rsidRPr="008320D3" w:rsidRDefault="00364321" w:rsidP="002C45C9">
            <w:pPr>
              <w:pStyle w:val="Frabo"/>
              <w:rPr>
                <w:bCs/>
                <w:sz w:val="22"/>
                <w:szCs w:val="22"/>
              </w:rPr>
            </w:pPr>
          </w:p>
          <w:p w14:paraId="37450766" w14:textId="77777777" w:rsidR="00364321" w:rsidRPr="008320D3" w:rsidRDefault="00364321" w:rsidP="002C45C9">
            <w:pPr>
              <w:pStyle w:val="Frabo"/>
              <w:rPr>
                <w:bCs/>
                <w:color w:val="999999"/>
                <w:sz w:val="22"/>
                <w:szCs w:val="22"/>
              </w:rPr>
            </w:pPr>
            <w:r w:rsidRPr="008320D3">
              <w:rPr>
                <w:bCs/>
                <w:color w:val="999999"/>
                <w:sz w:val="22"/>
                <w:szCs w:val="22"/>
              </w:rPr>
              <w:t xml:space="preserve">--fr: </w:t>
            </w:r>
          </w:p>
          <w:p w14:paraId="6E39A6C6"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34BFE826" w14:textId="77777777" w:rsidR="00364321" w:rsidRPr="008320D3" w:rsidRDefault="00364321" w:rsidP="002C45C9">
            <w:pPr>
              <w:pStyle w:val="Frabo"/>
              <w:rPr>
                <w:bCs/>
                <w:sz w:val="22"/>
                <w:szCs w:val="22"/>
              </w:rPr>
            </w:pPr>
            <w:r w:rsidRPr="008320D3">
              <w:rPr>
                <w:bCs/>
                <w:sz w:val="22"/>
                <w:szCs w:val="22"/>
              </w:rPr>
              <w:t>Alles in allem bin ich mit der Betreuung meiner Promotion…</w:t>
            </w:r>
          </w:p>
          <w:p w14:paraId="4139DB23"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6398A5AE" w14:textId="77777777" w:rsidR="00364321" w:rsidRPr="008320D3" w:rsidRDefault="00364321" w:rsidP="002C45C9">
            <w:pPr>
              <w:pStyle w:val="Frabo"/>
              <w:rPr>
                <w:bCs/>
                <w:sz w:val="22"/>
                <w:szCs w:val="22"/>
              </w:rPr>
            </w:pPr>
            <w:r w:rsidRPr="008320D3">
              <w:rPr>
                <w:bCs/>
                <w:sz w:val="22"/>
                <w:szCs w:val="22"/>
              </w:rPr>
              <w:t>Alles in allem war ich mit der Betreuung meiner Promotion…</w:t>
            </w:r>
          </w:p>
          <w:p w14:paraId="7218E77D" w14:textId="77777777" w:rsidR="00364321" w:rsidRPr="008320D3" w:rsidRDefault="00364321" w:rsidP="002C45C9">
            <w:pPr>
              <w:pStyle w:val="Frabo"/>
              <w:rPr>
                <w:bCs/>
                <w:sz w:val="22"/>
                <w:szCs w:val="22"/>
              </w:rPr>
            </w:pPr>
          </w:p>
          <w:p w14:paraId="40759A1A" w14:textId="77777777" w:rsidR="00364321" w:rsidRPr="008320D3" w:rsidRDefault="00364321" w:rsidP="002C45C9">
            <w:pPr>
              <w:pStyle w:val="Frabo"/>
              <w:ind w:left="631" w:hanging="518"/>
              <w:rPr>
                <w:bCs/>
                <w:sz w:val="22"/>
                <w:szCs w:val="22"/>
              </w:rPr>
            </w:pPr>
            <w:r w:rsidRPr="008320D3">
              <w:rPr>
                <w:bCs/>
                <w:color w:val="A6A6A6" w:themeColor="background1" w:themeShade="A6"/>
                <w:sz w:val="22"/>
                <w:szCs w:val="22"/>
              </w:rPr>
              <w:t xml:space="preserve">--is: </w:t>
            </w:r>
            <w:r w:rsidRPr="008320D3">
              <w:rPr>
                <w:bCs/>
                <w:sz w:val="22"/>
                <w:szCs w:val="22"/>
              </w:rPr>
              <w:t>Bitte markieren Sie auf der Skala den für Sie zutreffenden Wert: Wenn Sie ganz und gar unzufrieden sind, den Wert "0", wenn Sie ganz und gar zufrieden sind, den Wert "10". Mit den Zahlen dazwischen können Sie Ihr Urteil abstufen.</w:t>
            </w:r>
          </w:p>
          <w:p w14:paraId="7AA59C4D" w14:textId="77777777" w:rsidR="00364321" w:rsidRPr="008320D3" w:rsidRDefault="00364321" w:rsidP="002C45C9">
            <w:pPr>
              <w:pStyle w:val="Frabo"/>
              <w:rPr>
                <w:bCs/>
                <w:sz w:val="22"/>
                <w:szCs w:val="22"/>
              </w:rPr>
            </w:pPr>
          </w:p>
          <w:p w14:paraId="3E6A3367" w14:textId="77777777" w:rsidR="00364321" w:rsidRPr="008320D3" w:rsidRDefault="00364321" w:rsidP="002C45C9">
            <w:pPr>
              <w:pStyle w:val="Frabo"/>
              <w:rPr>
                <w:bCs/>
                <w:sz w:val="22"/>
                <w:szCs w:val="22"/>
              </w:rPr>
            </w:pPr>
            <w:r w:rsidRPr="008320D3">
              <w:rPr>
                <w:bCs/>
                <w:color w:val="999999"/>
                <w:sz w:val="22"/>
                <w:szCs w:val="22"/>
              </w:rPr>
              <w:t>--we:</w:t>
            </w:r>
          </w:p>
          <w:p w14:paraId="0B42D2F5" w14:textId="77777777" w:rsidR="00364321" w:rsidRPr="008320D3" w:rsidRDefault="00364321" w:rsidP="002C45C9">
            <w:pPr>
              <w:pStyle w:val="Frabo"/>
              <w:ind w:firstLine="518"/>
              <w:rPr>
                <w:bCs/>
                <w:sz w:val="22"/>
                <w:szCs w:val="22"/>
              </w:rPr>
            </w:pPr>
            <w:r w:rsidRPr="008320D3">
              <w:rPr>
                <w:bCs/>
                <w:sz w:val="22"/>
                <w:szCs w:val="22"/>
              </w:rPr>
              <w:t>0: 0 ganz und gar unzufrieden</w:t>
            </w:r>
          </w:p>
          <w:p w14:paraId="1DA3C0FF" w14:textId="77777777" w:rsidR="00364321" w:rsidRPr="008320D3" w:rsidRDefault="00364321" w:rsidP="002C45C9">
            <w:pPr>
              <w:pStyle w:val="Frabo"/>
              <w:ind w:firstLine="518"/>
              <w:rPr>
                <w:bCs/>
                <w:sz w:val="22"/>
                <w:szCs w:val="22"/>
              </w:rPr>
            </w:pPr>
            <w:r w:rsidRPr="008320D3">
              <w:rPr>
                <w:bCs/>
                <w:sz w:val="22"/>
                <w:szCs w:val="22"/>
              </w:rPr>
              <w:t>1: 1</w:t>
            </w:r>
          </w:p>
          <w:p w14:paraId="2E2FAEC2" w14:textId="77777777" w:rsidR="00364321" w:rsidRPr="008320D3" w:rsidRDefault="00364321" w:rsidP="002C45C9">
            <w:pPr>
              <w:pStyle w:val="Frabo"/>
              <w:ind w:firstLine="518"/>
              <w:rPr>
                <w:bCs/>
                <w:sz w:val="22"/>
                <w:szCs w:val="22"/>
              </w:rPr>
            </w:pPr>
            <w:r w:rsidRPr="008320D3">
              <w:rPr>
                <w:bCs/>
                <w:sz w:val="22"/>
                <w:szCs w:val="22"/>
              </w:rPr>
              <w:t>2: 2</w:t>
            </w:r>
          </w:p>
          <w:p w14:paraId="76502430" w14:textId="77777777" w:rsidR="00364321" w:rsidRPr="008320D3" w:rsidRDefault="00364321" w:rsidP="002C45C9">
            <w:pPr>
              <w:pStyle w:val="Frabo"/>
              <w:ind w:firstLine="518"/>
              <w:rPr>
                <w:bCs/>
                <w:sz w:val="22"/>
                <w:szCs w:val="22"/>
              </w:rPr>
            </w:pPr>
            <w:r w:rsidRPr="008320D3">
              <w:rPr>
                <w:bCs/>
                <w:sz w:val="22"/>
                <w:szCs w:val="22"/>
              </w:rPr>
              <w:t>3: 3</w:t>
            </w:r>
          </w:p>
          <w:p w14:paraId="7B892BDC" w14:textId="77777777" w:rsidR="00364321" w:rsidRPr="008320D3" w:rsidRDefault="00364321" w:rsidP="002C45C9">
            <w:pPr>
              <w:pStyle w:val="Frabo"/>
              <w:ind w:firstLine="518"/>
              <w:rPr>
                <w:bCs/>
                <w:sz w:val="22"/>
                <w:szCs w:val="22"/>
              </w:rPr>
            </w:pPr>
            <w:r w:rsidRPr="008320D3">
              <w:rPr>
                <w:bCs/>
                <w:sz w:val="22"/>
                <w:szCs w:val="22"/>
              </w:rPr>
              <w:t>4: 4</w:t>
            </w:r>
          </w:p>
          <w:p w14:paraId="5864A2D0" w14:textId="77777777" w:rsidR="00364321" w:rsidRPr="008320D3" w:rsidRDefault="00364321" w:rsidP="002C45C9">
            <w:pPr>
              <w:pStyle w:val="Frabo"/>
              <w:ind w:firstLine="518"/>
              <w:rPr>
                <w:bCs/>
                <w:sz w:val="22"/>
                <w:szCs w:val="22"/>
              </w:rPr>
            </w:pPr>
            <w:r w:rsidRPr="008320D3">
              <w:rPr>
                <w:bCs/>
                <w:sz w:val="22"/>
                <w:szCs w:val="22"/>
              </w:rPr>
              <w:t>5: 5</w:t>
            </w:r>
          </w:p>
          <w:p w14:paraId="27C6E433" w14:textId="77777777" w:rsidR="00364321" w:rsidRPr="008320D3" w:rsidRDefault="00364321" w:rsidP="002C45C9">
            <w:pPr>
              <w:pStyle w:val="Frabo"/>
              <w:ind w:firstLine="518"/>
              <w:rPr>
                <w:bCs/>
                <w:sz w:val="22"/>
                <w:szCs w:val="22"/>
              </w:rPr>
            </w:pPr>
            <w:r w:rsidRPr="008320D3">
              <w:rPr>
                <w:bCs/>
                <w:sz w:val="22"/>
                <w:szCs w:val="22"/>
              </w:rPr>
              <w:t>6: 6</w:t>
            </w:r>
          </w:p>
          <w:p w14:paraId="142D3BD1" w14:textId="77777777" w:rsidR="00364321" w:rsidRPr="008320D3" w:rsidRDefault="00364321" w:rsidP="002C45C9">
            <w:pPr>
              <w:pStyle w:val="Frabo"/>
              <w:ind w:firstLine="518"/>
              <w:rPr>
                <w:bCs/>
                <w:sz w:val="22"/>
                <w:szCs w:val="22"/>
              </w:rPr>
            </w:pPr>
            <w:r w:rsidRPr="008320D3">
              <w:rPr>
                <w:bCs/>
                <w:sz w:val="22"/>
                <w:szCs w:val="22"/>
              </w:rPr>
              <w:t>7: 7</w:t>
            </w:r>
          </w:p>
          <w:p w14:paraId="265C78C0" w14:textId="77777777" w:rsidR="00364321" w:rsidRPr="008320D3" w:rsidRDefault="00364321" w:rsidP="002C45C9">
            <w:pPr>
              <w:pStyle w:val="Frabo"/>
              <w:ind w:firstLine="518"/>
              <w:rPr>
                <w:bCs/>
                <w:sz w:val="22"/>
                <w:szCs w:val="22"/>
              </w:rPr>
            </w:pPr>
            <w:r w:rsidRPr="008320D3">
              <w:rPr>
                <w:bCs/>
                <w:sz w:val="22"/>
                <w:szCs w:val="22"/>
              </w:rPr>
              <w:t>8: 8</w:t>
            </w:r>
          </w:p>
          <w:p w14:paraId="44911D97" w14:textId="77777777" w:rsidR="00364321" w:rsidRPr="008320D3" w:rsidRDefault="00364321" w:rsidP="002C45C9">
            <w:pPr>
              <w:pStyle w:val="Frabo"/>
              <w:ind w:firstLine="518"/>
              <w:rPr>
                <w:bCs/>
                <w:sz w:val="22"/>
                <w:szCs w:val="22"/>
              </w:rPr>
            </w:pPr>
            <w:r w:rsidRPr="008320D3">
              <w:rPr>
                <w:bCs/>
                <w:sz w:val="22"/>
                <w:szCs w:val="22"/>
              </w:rPr>
              <w:t>9: 9</w:t>
            </w:r>
          </w:p>
          <w:p w14:paraId="0E28FA68" w14:textId="77777777" w:rsidR="00364321" w:rsidRPr="008320D3" w:rsidRDefault="00364321" w:rsidP="002C45C9">
            <w:pPr>
              <w:pStyle w:val="Frabo"/>
              <w:ind w:firstLine="518"/>
              <w:rPr>
                <w:bCs/>
                <w:sz w:val="22"/>
                <w:szCs w:val="22"/>
              </w:rPr>
            </w:pPr>
            <w:r w:rsidRPr="008320D3">
              <w:rPr>
                <w:bCs/>
                <w:sz w:val="22"/>
                <w:szCs w:val="22"/>
              </w:rPr>
              <w:t>10: 10 ganz und gar zufrieden</w:t>
            </w:r>
          </w:p>
          <w:p w14:paraId="551B255F" w14:textId="77777777" w:rsidR="00364321" w:rsidRPr="008320D3" w:rsidRDefault="00364321" w:rsidP="002C45C9">
            <w:pPr>
              <w:pStyle w:val="Frabo"/>
              <w:ind w:firstLine="518"/>
              <w:rPr>
                <w:bCs/>
                <w:sz w:val="22"/>
                <w:szCs w:val="22"/>
              </w:rPr>
            </w:pPr>
            <w:r w:rsidRPr="008320D3">
              <w:rPr>
                <w:bCs/>
                <w:sz w:val="22"/>
                <w:szCs w:val="22"/>
              </w:rPr>
              <w:t>-91: {Befragung abgebrochen}</w:t>
            </w:r>
          </w:p>
          <w:p w14:paraId="0D759331"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729C84EE" w14:textId="77777777" w:rsidR="00364321" w:rsidRPr="008320D3" w:rsidRDefault="00364321" w:rsidP="002C45C9">
            <w:pPr>
              <w:pStyle w:val="Frabo"/>
              <w:ind w:firstLine="518"/>
              <w:rPr>
                <w:bCs/>
                <w:sz w:val="22"/>
                <w:szCs w:val="22"/>
              </w:rPr>
            </w:pPr>
            <w:r w:rsidRPr="008320D3">
              <w:rPr>
                <w:bCs/>
                <w:sz w:val="22"/>
                <w:szCs w:val="22"/>
              </w:rPr>
              <w:t>-99: {filterbedingt fehlend}</w:t>
            </w:r>
          </w:p>
          <w:p w14:paraId="79A49F42" w14:textId="77777777" w:rsidR="00364321" w:rsidRPr="008320D3" w:rsidRDefault="00364321" w:rsidP="002C45C9">
            <w:pPr>
              <w:pStyle w:val="Frabo"/>
              <w:rPr>
                <w:bCs/>
                <w:sz w:val="22"/>
                <w:szCs w:val="22"/>
              </w:rPr>
            </w:pPr>
          </w:p>
          <w:p w14:paraId="3B7EB078"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tg70101 = 1, 2, 3</w:t>
            </w:r>
            <w:r w:rsidRPr="00422234">
              <w:rPr>
                <w:bCs/>
                <w:sz w:val="22"/>
                <w:szCs w:val="22"/>
                <w:lang w:val="en-US"/>
              </w:rPr>
              <w:t>)</w:t>
            </w:r>
          </w:p>
          <w:p w14:paraId="0644D16D" w14:textId="77777777" w:rsidR="00364321" w:rsidRPr="008320D3" w:rsidRDefault="00364321" w:rsidP="002C45C9">
            <w:pPr>
              <w:pStyle w:val="Frabo"/>
              <w:rPr>
                <w:bCs/>
                <w:sz w:val="22"/>
                <w:szCs w:val="22"/>
                <w:lang w:val="en-US"/>
              </w:rPr>
            </w:pPr>
          </w:p>
          <w:p w14:paraId="1922F04E" w14:textId="77777777" w:rsidR="00364321" w:rsidRPr="008320D3" w:rsidRDefault="00364321" w:rsidP="002C45C9">
            <w:pPr>
              <w:pStyle w:val="Frabo"/>
              <w:rPr>
                <w:bCs/>
                <w:sz w:val="22"/>
                <w:szCs w:val="22"/>
              </w:rPr>
            </w:pPr>
            <w:r w:rsidRPr="008320D3">
              <w:rPr>
                <w:bCs/>
                <w:color w:val="999999"/>
                <w:sz w:val="22"/>
                <w:szCs w:val="22"/>
              </w:rPr>
              <w:t>--end--</w:t>
            </w:r>
          </w:p>
        </w:tc>
      </w:tr>
      <w:tr w:rsidR="00364321" w:rsidRPr="008320D3" w14:paraId="589D1EE1" w14:textId="77777777" w:rsidTr="002C45C9">
        <w:tc>
          <w:tcPr>
            <w:tcW w:w="1043" w:type="dxa"/>
            <w:tcBorders>
              <w:top w:val="single" w:sz="6" w:space="0" w:color="auto"/>
              <w:left w:val="single" w:sz="6" w:space="0" w:color="auto"/>
              <w:bottom w:val="single" w:sz="6" w:space="0" w:color="auto"/>
              <w:right w:val="single" w:sz="6" w:space="0" w:color="auto"/>
            </w:tcBorders>
          </w:tcPr>
          <w:p w14:paraId="2DF2EF36"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5BCFC25B"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tg7222x</w:t>
            </w:r>
          </w:p>
          <w:p w14:paraId="4C6011CC"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1C9798CD" w14:textId="77777777" w:rsidR="00364321" w:rsidRPr="008320D3" w:rsidRDefault="00364321" w:rsidP="002C45C9">
            <w:pPr>
              <w:pStyle w:val="Frabo"/>
              <w:spacing w:line="240" w:lineRule="auto"/>
              <w:rPr>
                <w:b/>
                <w:bCs/>
                <w:sz w:val="22"/>
                <w:szCs w:val="22"/>
                <w:lang w:val="en-US"/>
              </w:rPr>
            </w:pPr>
          </w:p>
          <w:p w14:paraId="7ECDB434"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348736E3" w14:textId="77777777" w:rsidR="00364321" w:rsidRPr="008320D3" w:rsidRDefault="00364321" w:rsidP="002C45C9">
            <w:pPr>
              <w:pStyle w:val="Frabo"/>
              <w:rPr>
                <w:bCs/>
                <w:sz w:val="22"/>
                <w:szCs w:val="22"/>
                <w:lang w:val="en-US"/>
              </w:rPr>
            </w:pPr>
          </w:p>
          <w:p w14:paraId="42517004"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fachliche/inhaltliche Netzaufbau-Unterstützung</w:t>
            </w:r>
          </w:p>
          <w:p w14:paraId="49432338" w14:textId="77777777" w:rsidR="00364321" w:rsidRPr="008320D3" w:rsidRDefault="00364321" w:rsidP="002C45C9">
            <w:pPr>
              <w:pStyle w:val="Frabo"/>
              <w:spacing w:line="240" w:lineRule="auto"/>
              <w:rPr>
                <w:bCs/>
                <w:sz w:val="22"/>
                <w:szCs w:val="22"/>
              </w:rPr>
            </w:pPr>
          </w:p>
          <w:p w14:paraId="2FAAE60C"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((8))</w:t>
            </w:r>
            <w:r w:rsidRPr="008320D3">
              <w:rPr>
                <w:bCs/>
                <w:sz w:val="22"/>
                <w:szCs w:val="22"/>
              </w:rPr>
              <w:t xml:space="preserve"> </w:t>
            </w:r>
          </w:p>
          <w:p w14:paraId="4A4837DF"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1</w:t>
            </w:r>
            <w:r w:rsidRPr="00422234">
              <w:rPr>
                <w:b/>
                <w:bCs/>
                <w:sz w:val="22"/>
                <w:szCs w:val="22"/>
              </w:rPr>
              <w:t>)</w:t>
            </w:r>
          </w:p>
          <w:p w14:paraId="4F9433DD" w14:textId="77777777" w:rsidR="00364321" w:rsidRPr="008320D3" w:rsidRDefault="00364321" w:rsidP="002C45C9">
            <w:pPr>
              <w:pStyle w:val="Frabo"/>
              <w:spacing w:line="240" w:lineRule="auto"/>
              <w:rPr>
                <w:bCs/>
                <w:sz w:val="22"/>
                <w:szCs w:val="22"/>
              </w:rPr>
            </w:pPr>
            <w:r w:rsidRPr="008320D3">
              <w:rPr>
                <w:bCs/>
                <w:sz w:val="22"/>
                <w:szCs w:val="22"/>
              </w:rPr>
              <w:t xml:space="preserve">Uns interessiert auch, wie Sie im Rahmen Ihrer Promotion </w:t>
            </w:r>
            <w:r w:rsidRPr="00422234">
              <w:rPr>
                <w:bCs/>
                <w:sz w:val="22"/>
                <w:szCs w:val="22"/>
              </w:rPr>
              <w:t>&lt;u&gt;</w:t>
            </w:r>
            <w:r w:rsidRPr="008320D3">
              <w:rPr>
                <w:bCs/>
                <w:sz w:val="22"/>
                <w:szCs w:val="22"/>
              </w:rPr>
              <w:t>von verschiedenen Personen unterstützt</w:t>
            </w:r>
            <w:r w:rsidRPr="00422234">
              <w:rPr>
                <w:bCs/>
                <w:sz w:val="22"/>
                <w:szCs w:val="22"/>
              </w:rPr>
              <w:t>&lt;/u&gt;</w:t>
            </w:r>
            <w:r w:rsidRPr="008320D3">
              <w:rPr>
                <w:bCs/>
                <w:sz w:val="22"/>
                <w:szCs w:val="22"/>
              </w:rPr>
              <w:t xml:space="preserve"> werden.</w:t>
            </w:r>
          </w:p>
          <w:p w14:paraId="03967490" w14:textId="77777777" w:rsidR="00364321" w:rsidRPr="008320D3" w:rsidRDefault="00364321" w:rsidP="002C45C9">
            <w:pPr>
              <w:pStyle w:val="Frabo"/>
              <w:spacing w:line="240" w:lineRule="auto"/>
              <w:rPr>
                <w:bCs/>
                <w:sz w:val="22"/>
                <w:szCs w:val="22"/>
              </w:rPr>
            </w:pPr>
            <w:r w:rsidRPr="00422234">
              <w:rPr>
                <w:bCs/>
                <w:sz w:val="22"/>
                <w:szCs w:val="22"/>
              </w:rPr>
              <w:t xml:space="preserve">&lt;p&gt; </w:t>
            </w:r>
            <w:r w:rsidRPr="008320D3">
              <w:rPr>
                <w:bCs/>
                <w:sz w:val="22"/>
                <w:szCs w:val="22"/>
              </w:rPr>
              <w:t>Inwieweit treffen die folgenden Aussagen auf Ihre bisherige Promotionsphase zu?</w:t>
            </w:r>
            <w:r w:rsidRPr="00C13622">
              <w:rPr>
                <w:bCs/>
                <w:sz w:val="22"/>
                <w:szCs w:val="22"/>
              </w:rPr>
              <w:t xml:space="preserve"> &lt;/p&gt;</w:t>
            </w:r>
          </w:p>
          <w:p w14:paraId="3E027288" w14:textId="77777777" w:rsidR="00364321" w:rsidRPr="008320D3" w:rsidRDefault="00364321" w:rsidP="002C45C9">
            <w:pPr>
              <w:pStyle w:val="Frabo"/>
              <w:spacing w:line="240" w:lineRule="auto"/>
              <w:rPr>
                <w:bCs/>
                <w:sz w:val="22"/>
                <w:szCs w:val="22"/>
              </w:rPr>
            </w:pPr>
            <w:r w:rsidRPr="008320D3">
              <w:rPr>
                <w:bCs/>
                <w:sz w:val="22"/>
                <w:szCs w:val="22"/>
              </w:rPr>
              <w:t>In meinem wissenschaftlichen Umfeld gab es bisher immer jemanden, der…</w:t>
            </w:r>
          </w:p>
          <w:p w14:paraId="7EF0AA69" w14:textId="77777777" w:rsidR="00364321" w:rsidRPr="008320D3" w:rsidRDefault="00364321" w:rsidP="002C45C9">
            <w:pPr>
              <w:pStyle w:val="Frabo"/>
              <w:spacing w:line="240" w:lineRule="auto"/>
              <w:rPr>
                <w:b/>
                <w:bCs/>
                <w:sz w:val="22"/>
                <w:szCs w:val="22"/>
              </w:rPr>
            </w:pPr>
            <w:r w:rsidRPr="008320D3">
              <w:rPr>
                <w:b/>
                <w:bCs/>
                <w:sz w:val="22"/>
                <w:szCs w:val="22"/>
              </w:rPr>
              <w:t xml:space="preserve">if </w:t>
            </w:r>
            <w:r w:rsidRPr="00422234">
              <w:rPr>
                <w:b/>
                <w:bCs/>
                <w:sz w:val="22"/>
                <w:szCs w:val="22"/>
              </w:rPr>
              <w:t>(</w:t>
            </w:r>
            <w:r w:rsidRPr="008320D3">
              <w:rPr>
                <w:b/>
                <w:bCs/>
                <w:sz w:val="22"/>
                <w:szCs w:val="22"/>
              </w:rPr>
              <w:t>tg70101 = 2, 3</w:t>
            </w:r>
            <w:r w:rsidRPr="00422234">
              <w:rPr>
                <w:b/>
                <w:bCs/>
                <w:sz w:val="22"/>
                <w:szCs w:val="22"/>
              </w:rPr>
              <w:t>)</w:t>
            </w:r>
          </w:p>
          <w:p w14:paraId="71C68AA2" w14:textId="77777777" w:rsidR="00364321" w:rsidRPr="008320D3" w:rsidRDefault="00364321" w:rsidP="002C45C9">
            <w:pPr>
              <w:pStyle w:val="Frabo"/>
              <w:spacing w:line="240" w:lineRule="auto"/>
              <w:rPr>
                <w:bCs/>
                <w:sz w:val="22"/>
                <w:szCs w:val="22"/>
              </w:rPr>
            </w:pPr>
            <w:r w:rsidRPr="00C13622">
              <w:rPr>
                <w:bCs/>
                <w:sz w:val="22"/>
                <w:szCs w:val="22"/>
              </w:rPr>
              <w:t xml:space="preserve">&lt;p&gt; </w:t>
            </w:r>
            <w:r w:rsidRPr="008320D3">
              <w:rPr>
                <w:bCs/>
                <w:sz w:val="22"/>
                <w:szCs w:val="22"/>
              </w:rPr>
              <w:t xml:space="preserve">Uns interessiert auch, wie Sie im Rahmen Ihrer Promotion </w:t>
            </w:r>
            <w:r w:rsidRPr="00422234">
              <w:rPr>
                <w:bCs/>
                <w:sz w:val="22"/>
                <w:szCs w:val="22"/>
              </w:rPr>
              <w:t>&lt;u&gt;</w:t>
            </w:r>
            <w:r w:rsidRPr="008320D3">
              <w:rPr>
                <w:bCs/>
                <w:sz w:val="22"/>
                <w:szCs w:val="22"/>
              </w:rPr>
              <w:t>von verschiedenen Personen unterstützt</w:t>
            </w:r>
            <w:r w:rsidRPr="00422234">
              <w:rPr>
                <w:bCs/>
                <w:sz w:val="22"/>
                <w:szCs w:val="22"/>
              </w:rPr>
              <w:t>&lt;/u&gt;</w:t>
            </w:r>
            <w:r w:rsidRPr="008320D3">
              <w:rPr>
                <w:bCs/>
                <w:sz w:val="22"/>
                <w:szCs w:val="22"/>
              </w:rPr>
              <w:t xml:space="preserve"> wurden. </w:t>
            </w:r>
          </w:p>
          <w:p w14:paraId="68C158DE" w14:textId="77777777" w:rsidR="00364321" w:rsidRPr="008320D3" w:rsidRDefault="00364321" w:rsidP="002C45C9">
            <w:pPr>
              <w:pStyle w:val="Frabo"/>
              <w:spacing w:line="240" w:lineRule="auto"/>
              <w:rPr>
                <w:bCs/>
                <w:sz w:val="22"/>
                <w:szCs w:val="22"/>
              </w:rPr>
            </w:pPr>
            <w:r w:rsidRPr="008320D3">
              <w:rPr>
                <w:bCs/>
                <w:sz w:val="22"/>
                <w:szCs w:val="22"/>
              </w:rPr>
              <w:t xml:space="preserve">Inwieweit treffen die folgenden Aussagen auf Ihre Promotionsphase zu? </w:t>
            </w:r>
            <w:r w:rsidRPr="00C13622">
              <w:rPr>
                <w:bCs/>
                <w:sz w:val="22"/>
                <w:szCs w:val="22"/>
              </w:rPr>
              <w:t>&lt;/p&gt;</w:t>
            </w:r>
          </w:p>
          <w:p w14:paraId="5C7B2BC4" w14:textId="77777777" w:rsidR="00364321" w:rsidRPr="008320D3" w:rsidRDefault="00364321" w:rsidP="002C45C9">
            <w:pPr>
              <w:pStyle w:val="Frabo"/>
              <w:spacing w:line="240" w:lineRule="auto"/>
              <w:rPr>
                <w:bCs/>
                <w:sz w:val="22"/>
                <w:szCs w:val="22"/>
              </w:rPr>
            </w:pPr>
            <w:r w:rsidRPr="008320D3">
              <w:rPr>
                <w:bCs/>
                <w:sz w:val="22"/>
                <w:szCs w:val="22"/>
              </w:rPr>
              <w:t>In meinem wissenschaftlichen Umfeld gab es immer jemanden, der…</w:t>
            </w:r>
          </w:p>
          <w:p w14:paraId="7C4AE65A" w14:textId="77777777" w:rsidR="00364321" w:rsidRPr="008320D3" w:rsidRDefault="00364321" w:rsidP="002C45C9">
            <w:pPr>
              <w:pStyle w:val="Frabo"/>
              <w:spacing w:line="240" w:lineRule="auto"/>
              <w:rPr>
                <w:bCs/>
                <w:sz w:val="22"/>
                <w:szCs w:val="22"/>
              </w:rPr>
            </w:pPr>
          </w:p>
          <w:p w14:paraId="6073F6F7" w14:textId="77777777" w:rsidR="00364321" w:rsidRPr="00422234" w:rsidRDefault="00364321" w:rsidP="002C45C9">
            <w:pPr>
              <w:pStyle w:val="Frabo"/>
              <w:spacing w:line="240" w:lineRule="auto"/>
              <w:ind w:left="631" w:hanging="518"/>
              <w:rPr>
                <w:bCs/>
                <w:sz w:val="22"/>
                <w:szCs w:val="22"/>
              </w:rPr>
            </w:pPr>
            <w:r w:rsidRPr="00422234">
              <w:rPr>
                <w:bCs/>
                <w:sz w:val="22"/>
                <w:szCs w:val="22"/>
              </w:rPr>
              <w:t>--is: Bitte markieren Sie jeweils auf der Skala die Antwort, die am ehesten Ihrer Einschätzung entspricht.</w:t>
            </w:r>
          </w:p>
          <w:p w14:paraId="5BD64DB3" w14:textId="77777777" w:rsidR="00364321" w:rsidRPr="008320D3" w:rsidRDefault="00364321" w:rsidP="002C45C9">
            <w:pPr>
              <w:pStyle w:val="Frabo"/>
              <w:spacing w:line="240" w:lineRule="auto"/>
              <w:rPr>
                <w:bCs/>
                <w:sz w:val="22"/>
                <w:szCs w:val="22"/>
              </w:rPr>
            </w:pPr>
          </w:p>
          <w:p w14:paraId="476FC26A" w14:textId="77777777" w:rsidR="00364321" w:rsidRPr="008320D3" w:rsidRDefault="00364321" w:rsidP="002C45C9">
            <w:pPr>
              <w:spacing w:after="0"/>
              <w:ind w:left="772" w:hanging="710"/>
              <w:contextualSpacing/>
              <w:rPr>
                <w:rFonts w:ascii="Arial" w:hAnsi="Arial" w:cs="Arial"/>
                <w:bCs/>
              </w:rPr>
            </w:pPr>
            <w:r w:rsidRPr="008320D3">
              <w:rPr>
                <w:rFonts w:ascii="Arial" w:hAnsi="Arial" w:cs="Arial"/>
                <w:bCs/>
                <w:color w:val="A6A6A6" w:themeColor="background1" w:themeShade="A6"/>
              </w:rPr>
              <w:t xml:space="preserve">--fo: </w:t>
            </w:r>
            <w:r w:rsidRPr="00422234">
              <w:rPr>
                <w:rFonts w:ascii="Arial" w:hAnsi="Arial" w:cs="Arial"/>
                <w:bCs/>
              </w:rPr>
              <w:t>1-Textteil „von verschiedenen Personen unterstützt“ in dieser Itembatterie bitte durchgängig farblich absetzen.</w:t>
            </w:r>
            <w:r w:rsidRPr="00422234">
              <w:rPr>
                <w:rFonts w:ascii="Arial" w:hAnsi="Arial" w:cs="Arial"/>
                <w:bCs/>
              </w:rPr>
              <w:br/>
              <w:t>2</w:t>
            </w:r>
            <w:r w:rsidRPr="008320D3">
              <w:rPr>
                <w:rFonts w:ascii="Arial" w:hAnsi="Arial" w:cs="Arial"/>
                <w:bCs/>
              </w:rPr>
              <w:t>-Textteil „In meinem wissenschaftlichen Umfeld gab es bisher immer jemanden, der…“ bei jeder responsiven Itemanzeige dieser Batterie fett &amp; schwarz anzeigen.</w:t>
            </w:r>
          </w:p>
          <w:p w14:paraId="2582360D" w14:textId="77777777" w:rsidR="00364321" w:rsidRPr="008320D3" w:rsidRDefault="00364321" w:rsidP="002C45C9">
            <w:pPr>
              <w:pStyle w:val="Frabo"/>
              <w:spacing w:line="240" w:lineRule="auto"/>
              <w:rPr>
                <w:bCs/>
                <w:sz w:val="22"/>
                <w:szCs w:val="22"/>
              </w:rPr>
            </w:pPr>
          </w:p>
          <w:p w14:paraId="0F604686"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rPr>
              <w:t xml:space="preserve">--ef: </w:t>
            </w:r>
            <w:r w:rsidRPr="008320D3">
              <w:rPr>
                <w:bCs/>
                <w:sz w:val="22"/>
                <w:szCs w:val="22"/>
              </w:rPr>
              <w:t xml:space="preserve">if </w:t>
            </w:r>
            <w:r w:rsidRPr="00422234">
              <w:rPr>
                <w:bCs/>
                <w:sz w:val="22"/>
                <w:szCs w:val="22"/>
              </w:rPr>
              <w:t>(</w:t>
            </w:r>
            <w:r w:rsidRPr="008320D3">
              <w:rPr>
                <w:bCs/>
                <w:sz w:val="22"/>
                <w:szCs w:val="22"/>
              </w:rPr>
              <w:t>tg70101 = 1, 2, 3</w:t>
            </w:r>
            <w:r w:rsidRPr="00422234">
              <w:rPr>
                <w:bCs/>
                <w:sz w:val="22"/>
                <w:szCs w:val="22"/>
              </w:rPr>
              <w:t>)</w:t>
            </w:r>
          </w:p>
          <w:p w14:paraId="7B7E4630" w14:textId="77777777" w:rsidR="00364321" w:rsidRPr="008320D3" w:rsidRDefault="00364321" w:rsidP="002C45C9">
            <w:pPr>
              <w:pStyle w:val="Frabo"/>
              <w:spacing w:line="240" w:lineRule="auto"/>
              <w:rPr>
                <w:bCs/>
                <w:sz w:val="22"/>
                <w:szCs w:val="22"/>
              </w:rPr>
            </w:pPr>
          </w:p>
          <w:p w14:paraId="36579287"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2C312491" w14:textId="77777777" w:rsidTr="002C45C9">
        <w:tc>
          <w:tcPr>
            <w:tcW w:w="1043" w:type="dxa"/>
            <w:tcBorders>
              <w:top w:val="single" w:sz="6" w:space="0" w:color="auto"/>
              <w:left w:val="single" w:sz="6" w:space="0" w:color="auto"/>
              <w:bottom w:val="single" w:sz="6" w:space="0" w:color="auto"/>
              <w:right w:val="single" w:sz="6" w:space="0" w:color="auto"/>
            </w:tcBorders>
          </w:tcPr>
          <w:p w14:paraId="1EB695C7"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5D9CA651"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tg72221</w:t>
            </w:r>
          </w:p>
          <w:p w14:paraId="5DA56603"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2D477335" w14:textId="77777777" w:rsidR="00364321" w:rsidRPr="008320D3" w:rsidRDefault="00364321" w:rsidP="002C45C9">
            <w:pPr>
              <w:pStyle w:val="Frabo"/>
              <w:spacing w:line="240" w:lineRule="auto"/>
              <w:rPr>
                <w:b/>
                <w:bCs/>
                <w:sz w:val="22"/>
                <w:szCs w:val="22"/>
                <w:lang w:val="en-US"/>
              </w:rPr>
            </w:pPr>
          </w:p>
          <w:p w14:paraId="291B843C"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1FACAC51" w14:textId="77777777" w:rsidR="00364321" w:rsidRPr="008320D3" w:rsidRDefault="00364321" w:rsidP="002C45C9">
            <w:pPr>
              <w:pStyle w:val="Frabo"/>
              <w:rPr>
                <w:bCs/>
                <w:sz w:val="22"/>
                <w:szCs w:val="22"/>
                <w:lang w:val="en-US"/>
              </w:rPr>
            </w:pPr>
          </w:p>
          <w:p w14:paraId="3E5B73F2"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fachl. U.: inhaltliche Fragen</w:t>
            </w:r>
          </w:p>
          <w:p w14:paraId="557BE08E" w14:textId="77777777" w:rsidR="00364321" w:rsidRPr="008320D3" w:rsidRDefault="00364321" w:rsidP="002C45C9">
            <w:pPr>
              <w:pStyle w:val="Frabo"/>
              <w:spacing w:line="240" w:lineRule="auto"/>
              <w:rPr>
                <w:bCs/>
                <w:sz w:val="22"/>
                <w:szCs w:val="22"/>
              </w:rPr>
            </w:pPr>
          </w:p>
          <w:p w14:paraId="0C629908"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((8))</w:t>
            </w:r>
            <w:r w:rsidRPr="008320D3">
              <w:rPr>
                <w:bCs/>
                <w:sz w:val="22"/>
                <w:szCs w:val="22"/>
              </w:rPr>
              <w:t xml:space="preserve"> </w:t>
            </w:r>
          </w:p>
          <w:p w14:paraId="3D957B88" w14:textId="77777777" w:rsidR="00364321" w:rsidRPr="008320D3" w:rsidRDefault="00364321" w:rsidP="002C45C9">
            <w:pPr>
              <w:pStyle w:val="Frabo"/>
              <w:spacing w:line="240" w:lineRule="auto"/>
              <w:rPr>
                <w:bCs/>
                <w:sz w:val="22"/>
                <w:szCs w:val="22"/>
              </w:rPr>
            </w:pPr>
            <w:r w:rsidRPr="008320D3">
              <w:rPr>
                <w:bCs/>
                <w:sz w:val="22"/>
                <w:szCs w:val="22"/>
              </w:rPr>
              <w:t>…mir bei inhaltlichen Fragen zu meiner Promotion weiter geholfen hat.</w:t>
            </w:r>
          </w:p>
          <w:p w14:paraId="2AB0F004" w14:textId="77777777" w:rsidR="00364321" w:rsidRPr="008320D3" w:rsidRDefault="00364321" w:rsidP="002C45C9">
            <w:pPr>
              <w:pStyle w:val="Frabo"/>
              <w:spacing w:line="240" w:lineRule="auto"/>
              <w:rPr>
                <w:bCs/>
                <w:sz w:val="22"/>
                <w:szCs w:val="22"/>
              </w:rPr>
            </w:pPr>
          </w:p>
          <w:p w14:paraId="60F49A99"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22DBD4EC"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66842671"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76C3AC8B"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4BBF3520"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0165E45F"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3CF6B886"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6011C65E"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24F3F9B7"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3EBF94BB" w14:textId="77777777" w:rsidR="00364321" w:rsidRPr="008320D3" w:rsidRDefault="00364321" w:rsidP="002C45C9">
            <w:pPr>
              <w:pStyle w:val="Frabo"/>
              <w:spacing w:line="240" w:lineRule="auto"/>
              <w:rPr>
                <w:bCs/>
                <w:color w:val="999999"/>
                <w:sz w:val="22"/>
                <w:szCs w:val="22"/>
              </w:rPr>
            </w:pPr>
          </w:p>
          <w:p w14:paraId="56B9AD10"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533DFA2C" w14:textId="77777777" w:rsidTr="002C45C9">
        <w:tc>
          <w:tcPr>
            <w:tcW w:w="1043" w:type="dxa"/>
            <w:tcBorders>
              <w:top w:val="single" w:sz="6" w:space="0" w:color="auto"/>
              <w:left w:val="single" w:sz="6" w:space="0" w:color="auto"/>
              <w:bottom w:val="single" w:sz="6" w:space="0" w:color="auto"/>
              <w:right w:val="single" w:sz="6" w:space="0" w:color="auto"/>
            </w:tcBorders>
          </w:tcPr>
          <w:p w14:paraId="74549BC6"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6CE8F79C"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tg72222</w:t>
            </w:r>
          </w:p>
          <w:p w14:paraId="406FFF1A"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239A63C9" w14:textId="77777777" w:rsidR="00364321" w:rsidRPr="008320D3" w:rsidRDefault="00364321" w:rsidP="002C45C9">
            <w:pPr>
              <w:pStyle w:val="Frabo"/>
              <w:spacing w:line="240" w:lineRule="auto"/>
              <w:rPr>
                <w:b/>
                <w:bCs/>
                <w:sz w:val="22"/>
                <w:szCs w:val="22"/>
                <w:lang w:val="en-US"/>
              </w:rPr>
            </w:pPr>
          </w:p>
          <w:p w14:paraId="74F2D99A"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2392E301" w14:textId="77777777" w:rsidR="00364321" w:rsidRPr="008320D3" w:rsidRDefault="00364321" w:rsidP="002C45C9">
            <w:pPr>
              <w:pStyle w:val="Frabo"/>
              <w:rPr>
                <w:bCs/>
                <w:sz w:val="22"/>
                <w:szCs w:val="22"/>
                <w:lang w:val="en-US"/>
              </w:rPr>
            </w:pPr>
          </w:p>
          <w:p w14:paraId="551B7328"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fachliche Unterstützung: method./technische Fragen</w:t>
            </w:r>
          </w:p>
          <w:p w14:paraId="191D9E8C" w14:textId="77777777" w:rsidR="00364321" w:rsidRPr="008320D3" w:rsidRDefault="00364321" w:rsidP="002C45C9">
            <w:pPr>
              <w:pStyle w:val="Frabo"/>
              <w:spacing w:line="240" w:lineRule="auto"/>
              <w:rPr>
                <w:bCs/>
                <w:sz w:val="22"/>
                <w:szCs w:val="22"/>
              </w:rPr>
            </w:pPr>
          </w:p>
          <w:p w14:paraId="2058329C"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((8))</w:t>
            </w:r>
            <w:r w:rsidRPr="008320D3">
              <w:rPr>
                <w:bCs/>
                <w:sz w:val="22"/>
                <w:szCs w:val="22"/>
              </w:rPr>
              <w:t xml:space="preserve"> </w:t>
            </w:r>
          </w:p>
          <w:p w14:paraId="729A44AA" w14:textId="77777777" w:rsidR="00364321" w:rsidRPr="008320D3" w:rsidRDefault="00364321" w:rsidP="002C45C9">
            <w:pPr>
              <w:pStyle w:val="Frabo"/>
              <w:spacing w:line="240" w:lineRule="auto"/>
              <w:rPr>
                <w:bCs/>
                <w:sz w:val="22"/>
                <w:szCs w:val="22"/>
              </w:rPr>
            </w:pPr>
            <w:r w:rsidRPr="008320D3">
              <w:rPr>
                <w:bCs/>
                <w:sz w:val="22"/>
                <w:szCs w:val="22"/>
              </w:rPr>
              <w:t>…mir bei methodischen/technischen Fragen zu meiner Promotion behilflich war.</w:t>
            </w:r>
          </w:p>
          <w:p w14:paraId="23491E3A" w14:textId="77777777" w:rsidR="00364321" w:rsidRPr="008320D3" w:rsidRDefault="00364321" w:rsidP="002C45C9">
            <w:pPr>
              <w:pStyle w:val="Frabo"/>
              <w:spacing w:line="240" w:lineRule="auto"/>
              <w:rPr>
                <w:bCs/>
                <w:sz w:val="22"/>
                <w:szCs w:val="22"/>
              </w:rPr>
            </w:pPr>
          </w:p>
          <w:p w14:paraId="47196346"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340243DB"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55F1F0B7"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3DAC733F"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1BCE1EC4"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4D7F07BD"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1D58C2E4"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71396783"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4244FFC1"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6C146FFE" w14:textId="77777777" w:rsidR="00364321" w:rsidRPr="008320D3" w:rsidRDefault="00364321" w:rsidP="002C45C9">
            <w:pPr>
              <w:pStyle w:val="Frabo"/>
              <w:spacing w:line="240" w:lineRule="auto"/>
              <w:rPr>
                <w:bCs/>
                <w:color w:val="999999"/>
                <w:sz w:val="22"/>
                <w:szCs w:val="22"/>
              </w:rPr>
            </w:pPr>
          </w:p>
          <w:p w14:paraId="67195E27"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1AB16436" w14:textId="77777777" w:rsidTr="002C45C9">
        <w:tc>
          <w:tcPr>
            <w:tcW w:w="1043" w:type="dxa"/>
            <w:tcBorders>
              <w:top w:val="single" w:sz="6" w:space="0" w:color="auto"/>
              <w:left w:val="single" w:sz="6" w:space="0" w:color="auto"/>
              <w:bottom w:val="single" w:sz="6" w:space="0" w:color="auto"/>
              <w:right w:val="single" w:sz="6" w:space="0" w:color="auto"/>
            </w:tcBorders>
          </w:tcPr>
          <w:p w14:paraId="0BB35B6E"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7AC73E95"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tg72223</w:t>
            </w:r>
          </w:p>
          <w:p w14:paraId="48B8E01A"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777A1697" w14:textId="77777777" w:rsidR="00364321" w:rsidRPr="008320D3" w:rsidRDefault="00364321" w:rsidP="002C45C9">
            <w:pPr>
              <w:pStyle w:val="Frabo"/>
              <w:spacing w:line="240" w:lineRule="auto"/>
              <w:rPr>
                <w:b/>
                <w:bCs/>
                <w:sz w:val="22"/>
                <w:szCs w:val="22"/>
                <w:lang w:val="en-US"/>
              </w:rPr>
            </w:pPr>
          </w:p>
          <w:p w14:paraId="21C19432"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1A5F0707" w14:textId="77777777" w:rsidR="00364321" w:rsidRPr="008320D3" w:rsidRDefault="00364321" w:rsidP="002C45C9">
            <w:pPr>
              <w:pStyle w:val="Frabo"/>
              <w:rPr>
                <w:bCs/>
                <w:sz w:val="22"/>
                <w:szCs w:val="22"/>
                <w:lang w:val="en-US"/>
              </w:rPr>
            </w:pPr>
          </w:p>
          <w:p w14:paraId="4A9D483F"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fachliche Unterstützung: Fachwissen</w:t>
            </w:r>
          </w:p>
          <w:p w14:paraId="0EE97547" w14:textId="77777777" w:rsidR="00364321" w:rsidRPr="008320D3" w:rsidRDefault="00364321" w:rsidP="002C45C9">
            <w:pPr>
              <w:pStyle w:val="Frabo"/>
              <w:spacing w:line="240" w:lineRule="auto"/>
              <w:rPr>
                <w:bCs/>
                <w:sz w:val="22"/>
                <w:szCs w:val="22"/>
              </w:rPr>
            </w:pPr>
          </w:p>
          <w:p w14:paraId="2D44D6D9"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((8))</w:t>
            </w:r>
            <w:r w:rsidRPr="008320D3">
              <w:rPr>
                <w:bCs/>
                <w:sz w:val="22"/>
                <w:szCs w:val="22"/>
              </w:rPr>
              <w:t xml:space="preserve"> </w:t>
            </w:r>
          </w:p>
          <w:p w14:paraId="44F30332" w14:textId="77777777" w:rsidR="00364321" w:rsidRPr="008320D3" w:rsidRDefault="00364321" w:rsidP="002C45C9">
            <w:pPr>
              <w:pStyle w:val="Frabo"/>
              <w:spacing w:line="240" w:lineRule="auto"/>
              <w:rPr>
                <w:bCs/>
                <w:sz w:val="22"/>
                <w:szCs w:val="22"/>
              </w:rPr>
            </w:pPr>
            <w:r w:rsidRPr="008320D3">
              <w:rPr>
                <w:bCs/>
                <w:sz w:val="22"/>
                <w:szCs w:val="22"/>
              </w:rPr>
              <w:t>…mir mit seinem/ihrem Fachwissen zur Seite stand.</w:t>
            </w:r>
          </w:p>
          <w:p w14:paraId="39CE7021" w14:textId="77777777" w:rsidR="00364321" w:rsidRPr="008320D3" w:rsidRDefault="00364321" w:rsidP="002C45C9">
            <w:pPr>
              <w:pStyle w:val="Frabo"/>
              <w:spacing w:line="240" w:lineRule="auto"/>
              <w:rPr>
                <w:bCs/>
                <w:sz w:val="22"/>
                <w:szCs w:val="22"/>
              </w:rPr>
            </w:pPr>
          </w:p>
          <w:p w14:paraId="3FB06918"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6DBCA604"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7939E1A8"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3C92F420"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6CAC4078"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27323B6C"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4D1E7394"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2444CA56"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7E130959"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3B5A9FCE" w14:textId="77777777" w:rsidR="00364321" w:rsidRPr="008320D3" w:rsidRDefault="00364321" w:rsidP="002C45C9">
            <w:pPr>
              <w:pStyle w:val="Frabo"/>
              <w:spacing w:line="240" w:lineRule="auto"/>
              <w:rPr>
                <w:bCs/>
                <w:color w:val="999999"/>
                <w:sz w:val="22"/>
                <w:szCs w:val="22"/>
              </w:rPr>
            </w:pPr>
          </w:p>
          <w:p w14:paraId="1EB18112"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6FD89F2C" w14:textId="77777777" w:rsidTr="002C45C9">
        <w:tc>
          <w:tcPr>
            <w:tcW w:w="1043" w:type="dxa"/>
            <w:tcBorders>
              <w:top w:val="single" w:sz="6" w:space="0" w:color="auto"/>
              <w:left w:val="single" w:sz="6" w:space="0" w:color="auto"/>
              <w:bottom w:val="single" w:sz="6" w:space="0" w:color="auto"/>
              <w:right w:val="single" w:sz="6" w:space="0" w:color="auto"/>
            </w:tcBorders>
          </w:tcPr>
          <w:p w14:paraId="225E28D6"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11515C95"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tg72211</w:t>
            </w:r>
          </w:p>
          <w:p w14:paraId="79597480"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77D7516D" w14:textId="77777777" w:rsidR="00364321" w:rsidRPr="008320D3" w:rsidRDefault="00364321" w:rsidP="002C45C9">
            <w:pPr>
              <w:pStyle w:val="Frabo"/>
              <w:spacing w:line="240" w:lineRule="auto"/>
              <w:rPr>
                <w:b/>
                <w:bCs/>
                <w:sz w:val="22"/>
                <w:szCs w:val="22"/>
                <w:lang w:val="en-US"/>
              </w:rPr>
            </w:pPr>
          </w:p>
          <w:p w14:paraId="1A5BB76A"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4B9817E0" w14:textId="77777777" w:rsidR="00364321" w:rsidRPr="008320D3" w:rsidRDefault="00364321" w:rsidP="002C45C9">
            <w:pPr>
              <w:pStyle w:val="Frabo"/>
              <w:rPr>
                <w:bCs/>
                <w:sz w:val="22"/>
                <w:szCs w:val="22"/>
                <w:lang w:val="en-US"/>
              </w:rPr>
            </w:pPr>
          </w:p>
          <w:p w14:paraId="24D8D953"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--vb:</w:t>
            </w:r>
            <w:r w:rsidRPr="008320D3">
              <w:rPr>
                <w:bCs/>
                <w:sz w:val="22"/>
                <w:szCs w:val="22"/>
                <w:lang w:val="en-US"/>
              </w:rPr>
              <w:t xml:space="preserve"> emotion. U.: Emotion</w:t>
            </w:r>
          </w:p>
          <w:p w14:paraId="2E15FCAD" w14:textId="77777777" w:rsidR="00364321" w:rsidRPr="008320D3" w:rsidRDefault="00364321" w:rsidP="002C45C9">
            <w:pPr>
              <w:pStyle w:val="Frabo"/>
              <w:spacing w:line="240" w:lineRule="auto"/>
              <w:rPr>
                <w:bCs/>
                <w:sz w:val="22"/>
                <w:szCs w:val="22"/>
                <w:lang w:val="en-US"/>
              </w:rPr>
            </w:pPr>
          </w:p>
          <w:p w14:paraId="1C8B432E"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--fr:</w:t>
            </w:r>
            <w:r w:rsidRPr="008320D3">
              <w:rPr>
                <w:bCs/>
                <w:sz w:val="22"/>
                <w:szCs w:val="22"/>
                <w:lang w:val="en-US"/>
              </w:rPr>
              <w:t xml:space="preserve"> </w:t>
            </w:r>
            <w:r w:rsidRPr="008320D3">
              <w:rPr>
                <w:b/>
                <w:bCs/>
                <w:sz w:val="22"/>
                <w:szCs w:val="22"/>
                <w:lang w:val="en-US"/>
              </w:rPr>
              <w:t>[ITEMBAT] ((8))</w:t>
            </w:r>
            <w:r w:rsidRPr="008320D3">
              <w:rPr>
                <w:bCs/>
                <w:sz w:val="22"/>
                <w:szCs w:val="22"/>
                <w:lang w:val="en-US"/>
              </w:rPr>
              <w:t xml:space="preserve"> </w:t>
            </w:r>
          </w:p>
          <w:p w14:paraId="259CF662" w14:textId="77777777" w:rsidR="00364321" w:rsidRPr="008320D3" w:rsidRDefault="00364321" w:rsidP="002C45C9">
            <w:pPr>
              <w:pStyle w:val="Frabo"/>
              <w:spacing w:line="240" w:lineRule="auto"/>
              <w:rPr>
                <w:bCs/>
                <w:sz w:val="22"/>
                <w:szCs w:val="22"/>
              </w:rPr>
            </w:pPr>
            <w:r w:rsidRPr="008320D3">
              <w:rPr>
                <w:bCs/>
                <w:sz w:val="22"/>
                <w:szCs w:val="22"/>
              </w:rPr>
              <w:t>…mich emotional unterstützt hat.</w:t>
            </w:r>
          </w:p>
          <w:p w14:paraId="11A4C9B2" w14:textId="77777777" w:rsidR="00364321" w:rsidRPr="008320D3" w:rsidRDefault="00364321" w:rsidP="002C45C9">
            <w:pPr>
              <w:pStyle w:val="Frabo"/>
              <w:spacing w:line="240" w:lineRule="auto"/>
              <w:rPr>
                <w:bCs/>
                <w:sz w:val="22"/>
                <w:szCs w:val="22"/>
              </w:rPr>
            </w:pPr>
          </w:p>
          <w:p w14:paraId="79DA7F10"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4E497B01"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7400A84E"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5845BB76"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063572EA"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4B8634B4"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76A0B1FB"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0DD8ED29"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560F04DA"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1939F990" w14:textId="77777777" w:rsidR="00364321" w:rsidRPr="008320D3" w:rsidRDefault="00364321" w:rsidP="002C45C9">
            <w:pPr>
              <w:pStyle w:val="Frabo"/>
              <w:spacing w:line="240" w:lineRule="auto"/>
              <w:rPr>
                <w:bCs/>
                <w:color w:val="999999"/>
                <w:sz w:val="22"/>
                <w:szCs w:val="22"/>
              </w:rPr>
            </w:pPr>
          </w:p>
          <w:p w14:paraId="6027BF09"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49D538D2" w14:textId="77777777" w:rsidTr="002C45C9">
        <w:tc>
          <w:tcPr>
            <w:tcW w:w="1043" w:type="dxa"/>
            <w:tcBorders>
              <w:top w:val="single" w:sz="6" w:space="0" w:color="auto"/>
              <w:left w:val="single" w:sz="6" w:space="0" w:color="auto"/>
              <w:bottom w:val="single" w:sz="6" w:space="0" w:color="auto"/>
              <w:right w:val="single" w:sz="6" w:space="0" w:color="auto"/>
            </w:tcBorders>
          </w:tcPr>
          <w:p w14:paraId="645F5232"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37E121B4"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tg72212</w:t>
            </w:r>
          </w:p>
          <w:p w14:paraId="52D6D28D"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16585519" w14:textId="77777777" w:rsidR="00364321" w:rsidRPr="008320D3" w:rsidRDefault="00364321" w:rsidP="002C45C9">
            <w:pPr>
              <w:pStyle w:val="Frabo"/>
              <w:spacing w:line="240" w:lineRule="auto"/>
              <w:rPr>
                <w:b/>
                <w:bCs/>
                <w:sz w:val="22"/>
                <w:szCs w:val="22"/>
                <w:lang w:val="en-US"/>
              </w:rPr>
            </w:pPr>
          </w:p>
          <w:p w14:paraId="55C56CCF"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11EC1B0B" w14:textId="77777777" w:rsidR="00364321" w:rsidRPr="008320D3" w:rsidRDefault="00364321" w:rsidP="002C45C9">
            <w:pPr>
              <w:pStyle w:val="Frabo"/>
              <w:rPr>
                <w:bCs/>
                <w:sz w:val="22"/>
                <w:szCs w:val="22"/>
                <w:lang w:val="en-US"/>
              </w:rPr>
            </w:pPr>
          </w:p>
          <w:p w14:paraId="29D6204E"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emotionale Unterstützung: offenes Ohr</w:t>
            </w:r>
          </w:p>
          <w:p w14:paraId="16A229BA" w14:textId="77777777" w:rsidR="00364321" w:rsidRPr="008320D3" w:rsidRDefault="00364321" w:rsidP="002C45C9">
            <w:pPr>
              <w:pStyle w:val="Frabo"/>
              <w:spacing w:line="240" w:lineRule="auto"/>
              <w:rPr>
                <w:bCs/>
                <w:sz w:val="22"/>
                <w:szCs w:val="22"/>
              </w:rPr>
            </w:pPr>
          </w:p>
          <w:p w14:paraId="662792CB"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((8))</w:t>
            </w:r>
            <w:r w:rsidRPr="008320D3">
              <w:rPr>
                <w:bCs/>
                <w:sz w:val="22"/>
                <w:szCs w:val="22"/>
              </w:rPr>
              <w:t xml:space="preserve"> </w:t>
            </w:r>
          </w:p>
          <w:p w14:paraId="173767DD" w14:textId="77777777" w:rsidR="00364321" w:rsidRPr="008320D3" w:rsidRDefault="00364321" w:rsidP="002C45C9">
            <w:pPr>
              <w:pStyle w:val="Frabo"/>
              <w:spacing w:line="240" w:lineRule="auto"/>
              <w:rPr>
                <w:bCs/>
                <w:sz w:val="22"/>
                <w:szCs w:val="22"/>
              </w:rPr>
            </w:pPr>
            <w:r w:rsidRPr="008320D3">
              <w:rPr>
                <w:bCs/>
                <w:sz w:val="22"/>
                <w:szCs w:val="22"/>
              </w:rPr>
              <w:t>…ein offenes Ohr für meine Sorgen und Probleme hatte.</w:t>
            </w:r>
          </w:p>
          <w:p w14:paraId="43985543" w14:textId="77777777" w:rsidR="00364321" w:rsidRPr="008320D3" w:rsidRDefault="00364321" w:rsidP="002C45C9">
            <w:pPr>
              <w:pStyle w:val="Frabo"/>
              <w:spacing w:line="240" w:lineRule="auto"/>
              <w:rPr>
                <w:bCs/>
                <w:sz w:val="22"/>
                <w:szCs w:val="22"/>
              </w:rPr>
            </w:pPr>
          </w:p>
          <w:p w14:paraId="460BCC39"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4DA67B3A"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06D235B8"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4963788F"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0814DFF1"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23DFD9CC"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5DB33841"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3F820AF4"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7AEAF759"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232000D4" w14:textId="77777777" w:rsidR="00364321" w:rsidRPr="008320D3" w:rsidRDefault="00364321" w:rsidP="002C45C9">
            <w:pPr>
              <w:pStyle w:val="Frabo"/>
              <w:spacing w:line="240" w:lineRule="auto"/>
              <w:rPr>
                <w:bCs/>
                <w:color w:val="999999"/>
                <w:sz w:val="22"/>
                <w:szCs w:val="22"/>
              </w:rPr>
            </w:pPr>
          </w:p>
          <w:p w14:paraId="1DCC8349"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0F17C4C9" w14:textId="77777777" w:rsidTr="002C45C9">
        <w:tc>
          <w:tcPr>
            <w:tcW w:w="1043" w:type="dxa"/>
            <w:tcBorders>
              <w:top w:val="single" w:sz="6" w:space="0" w:color="auto"/>
              <w:left w:val="single" w:sz="6" w:space="0" w:color="auto"/>
              <w:bottom w:val="single" w:sz="6" w:space="0" w:color="auto"/>
              <w:right w:val="single" w:sz="6" w:space="0" w:color="auto"/>
            </w:tcBorders>
          </w:tcPr>
          <w:p w14:paraId="13F1BE10"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3C152343"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tg72213</w:t>
            </w:r>
          </w:p>
          <w:p w14:paraId="11F684B4"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394DAC2E" w14:textId="77777777" w:rsidR="00364321" w:rsidRPr="008320D3" w:rsidRDefault="00364321" w:rsidP="002C45C9">
            <w:pPr>
              <w:pStyle w:val="Frabo"/>
              <w:spacing w:line="240" w:lineRule="auto"/>
              <w:rPr>
                <w:b/>
                <w:bCs/>
                <w:sz w:val="22"/>
                <w:szCs w:val="22"/>
                <w:lang w:val="en-US"/>
              </w:rPr>
            </w:pPr>
          </w:p>
          <w:p w14:paraId="73D342CA"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0AB636AC" w14:textId="77777777" w:rsidR="00364321" w:rsidRPr="008320D3" w:rsidRDefault="00364321" w:rsidP="002C45C9">
            <w:pPr>
              <w:pStyle w:val="Frabo"/>
              <w:rPr>
                <w:bCs/>
                <w:sz w:val="22"/>
                <w:szCs w:val="22"/>
                <w:lang w:val="en-US"/>
              </w:rPr>
            </w:pPr>
          </w:p>
          <w:p w14:paraId="0B5C1E8F"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--vb:</w:t>
            </w:r>
            <w:r w:rsidRPr="008320D3">
              <w:rPr>
                <w:bCs/>
                <w:sz w:val="22"/>
                <w:szCs w:val="22"/>
                <w:lang w:val="en-US"/>
              </w:rPr>
              <w:t xml:space="preserve"> emotion. U.: Mut</w:t>
            </w:r>
          </w:p>
          <w:p w14:paraId="680CFEA8" w14:textId="77777777" w:rsidR="00364321" w:rsidRPr="008320D3" w:rsidRDefault="00364321" w:rsidP="002C45C9">
            <w:pPr>
              <w:pStyle w:val="Frabo"/>
              <w:spacing w:line="240" w:lineRule="auto"/>
              <w:rPr>
                <w:bCs/>
                <w:sz w:val="22"/>
                <w:szCs w:val="22"/>
                <w:lang w:val="en-US"/>
              </w:rPr>
            </w:pPr>
          </w:p>
          <w:p w14:paraId="55926166"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--fr:</w:t>
            </w:r>
            <w:r w:rsidRPr="008320D3">
              <w:rPr>
                <w:bCs/>
                <w:sz w:val="22"/>
                <w:szCs w:val="22"/>
                <w:lang w:val="en-US"/>
              </w:rPr>
              <w:t xml:space="preserve"> </w:t>
            </w:r>
            <w:r w:rsidRPr="008320D3">
              <w:rPr>
                <w:b/>
                <w:bCs/>
                <w:sz w:val="22"/>
                <w:szCs w:val="22"/>
                <w:lang w:val="en-US"/>
              </w:rPr>
              <w:t>[ITEMBAT] ((8))</w:t>
            </w:r>
            <w:r w:rsidRPr="008320D3">
              <w:rPr>
                <w:bCs/>
                <w:sz w:val="22"/>
                <w:szCs w:val="22"/>
                <w:lang w:val="en-US"/>
              </w:rPr>
              <w:t xml:space="preserve"> </w:t>
            </w:r>
          </w:p>
          <w:p w14:paraId="6BAF753F" w14:textId="77777777" w:rsidR="00364321" w:rsidRPr="008320D3" w:rsidRDefault="00364321" w:rsidP="002C45C9">
            <w:pPr>
              <w:pStyle w:val="Frabo"/>
              <w:spacing w:line="240" w:lineRule="auto"/>
              <w:rPr>
                <w:bCs/>
                <w:sz w:val="22"/>
                <w:szCs w:val="22"/>
              </w:rPr>
            </w:pPr>
            <w:r w:rsidRPr="008320D3">
              <w:rPr>
                <w:bCs/>
                <w:sz w:val="22"/>
                <w:szCs w:val="22"/>
              </w:rPr>
              <w:t>…mir in schwierigen Zeiten Mut gemacht hat.</w:t>
            </w:r>
          </w:p>
          <w:p w14:paraId="4531E101" w14:textId="77777777" w:rsidR="00364321" w:rsidRPr="008320D3" w:rsidRDefault="00364321" w:rsidP="002C45C9">
            <w:pPr>
              <w:pStyle w:val="Frabo"/>
              <w:spacing w:line="240" w:lineRule="auto"/>
              <w:rPr>
                <w:bCs/>
                <w:sz w:val="22"/>
                <w:szCs w:val="22"/>
              </w:rPr>
            </w:pPr>
          </w:p>
          <w:p w14:paraId="2591CB97"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653C2CBB"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508CE9B5"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48EEB48C"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08913900"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46447C2F"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4C5CDFFB"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22096FE9"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5F16FB4F"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0FB3F259" w14:textId="77777777" w:rsidR="00364321" w:rsidRPr="008320D3" w:rsidRDefault="00364321" w:rsidP="002C45C9">
            <w:pPr>
              <w:pStyle w:val="Frabo"/>
              <w:spacing w:line="240" w:lineRule="auto"/>
              <w:rPr>
                <w:bCs/>
                <w:color w:val="999999"/>
                <w:sz w:val="22"/>
                <w:szCs w:val="22"/>
              </w:rPr>
            </w:pPr>
          </w:p>
          <w:p w14:paraId="05650259"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7717E44B" w14:textId="77777777" w:rsidTr="002C45C9">
        <w:tc>
          <w:tcPr>
            <w:tcW w:w="1043" w:type="dxa"/>
            <w:tcBorders>
              <w:top w:val="single" w:sz="6" w:space="0" w:color="auto"/>
              <w:left w:val="single" w:sz="6" w:space="0" w:color="auto"/>
              <w:bottom w:val="single" w:sz="6" w:space="0" w:color="auto"/>
              <w:right w:val="single" w:sz="6" w:space="0" w:color="auto"/>
            </w:tcBorders>
          </w:tcPr>
          <w:p w14:paraId="1DE50C31"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77117DFA"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tg72231</w:t>
            </w:r>
          </w:p>
          <w:p w14:paraId="751AD947"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220E6391" w14:textId="77777777" w:rsidR="00364321" w:rsidRPr="008320D3" w:rsidRDefault="00364321" w:rsidP="002C45C9">
            <w:pPr>
              <w:pStyle w:val="Frabo"/>
              <w:spacing w:line="240" w:lineRule="auto"/>
              <w:rPr>
                <w:b/>
                <w:bCs/>
                <w:sz w:val="22"/>
                <w:szCs w:val="22"/>
                <w:lang w:val="en-US"/>
              </w:rPr>
            </w:pPr>
          </w:p>
          <w:p w14:paraId="1D0E8560"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511F633B" w14:textId="77777777" w:rsidR="00364321" w:rsidRPr="008320D3" w:rsidRDefault="00364321" w:rsidP="002C45C9">
            <w:pPr>
              <w:pStyle w:val="Frabo"/>
              <w:rPr>
                <w:bCs/>
                <w:sz w:val="22"/>
                <w:szCs w:val="22"/>
                <w:lang w:val="en-US"/>
              </w:rPr>
            </w:pPr>
          </w:p>
          <w:p w14:paraId="3C2EA07B"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U. Netzaufbau: Kontakte Institutionen</w:t>
            </w:r>
          </w:p>
          <w:p w14:paraId="63CF648D" w14:textId="77777777" w:rsidR="00364321" w:rsidRPr="008320D3" w:rsidRDefault="00364321" w:rsidP="002C45C9">
            <w:pPr>
              <w:pStyle w:val="Frabo"/>
              <w:spacing w:line="240" w:lineRule="auto"/>
              <w:rPr>
                <w:bCs/>
                <w:sz w:val="22"/>
                <w:szCs w:val="22"/>
              </w:rPr>
            </w:pPr>
          </w:p>
          <w:p w14:paraId="26515535"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((8))</w:t>
            </w:r>
            <w:r w:rsidRPr="008320D3">
              <w:rPr>
                <w:bCs/>
                <w:sz w:val="22"/>
                <w:szCs w:val="22"/>
              </w:rPr>
              <w:t xml:space="preserve"> </w:t>
            </w:r>
          </w:p>
          <w:p w14:paraId="193E9FE2" w14:textId="77777777" w:rsidR="00364321" w:rsidRPr="008320D3" w:rsidRDefault="00364321" w:rsidP="002C45C9">
            <w:pPr>
              <w:pStyle w:val="Frabo"/>
              <w:spacing w:line="240" w:lineRule="auto"/>
              <w:rPr>
                <w:bCs/>
                <w:sz w:val="22"/>
                <w:szCs w:val="22"/>
              </w:rPr>
            </w:pPr>
            <w:r w:rsidRPr="008320D3">
              <w:rPr>
                <w:bCs/>
                <w:sz w:val="22"/>
                <w:szCs w:val="22"/>
              </w:rPr>
              <w:t>…mir Kontakte zu Forscherinnen/Forschern an anderen Hochschulen und Forschungseinrichtungen vermittelte.</w:t>
            </w:r>
          </w:p>
          <w:p w14:paraId="12885B79" w14:textId="77777777" w:rsidR="00364321" w:rsidRPr="008320D3" w:rsidRDefault="00364321" w:rsidP="002C45C9">
            <w:pPr>
              <w:pStyle w:val="Frabo"/>
              <w:spacing w:line="240" w:lineRule="auto"/>
              <w:rPr>
                <w:bCs/>
                <w:sz w:val="22"/>
                <w:szCs w:val="22"/>
              </w:rPr>
            </w:pPr>
          </w:p>
          <w:p w14:paraId="1429F78B"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290A4705"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0A535526"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39F64D79"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3906FD6A"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5C3498E8"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68DAEE78"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31FB6AE7"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1540FCAF"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792A741A" w14:textId="77777777" w:rsidR="00364321" w:rsidRPr="008320D3" w:rsidRDefault="00364321" w:rsidP="002C45C9">
            <w:pPr>
              <w:pStyle w:val="Frabo"/>
              <w:spacing w:line="240" w:lineRule="auto"/>
              <w:rPr>
                <w:bCs/>
                <w:color w:val="999999"/>
                <w:sz w:val="22"/>
                <w:szCs w:val="22"/>
              </w:rPr>
            </w:pPr>
          </w:p>
          <w:p w14:paraId="6CB501ED"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76E18D6E" w14:textId="77777777" w:rsidTr="002C45C9">
        <w:tc>
          <w:tcPr>
            <w:tcW w:w="1043" w:type="dxa"/>
            <w:tcBorders>
              <w:top w:val="single" w:sz="6" w:space="0" w:color="auto"/>
              <w:left w:val="single" w:sz="6" w:space="0" w:color="auto"/>
              <w:bottom w:val="single" w:sz="6" w:space="0" w:color="auto"/>
              <w:right w:val="single" w:sz="6" w:space="0" w:color="auto"/>
            </w:tcBorders>
          </w:tcPr>
          <w:p w14:paraId="6A9E138B"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4D60B6E7"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tg72232</w:t>
            </w:r>
          </w:p>
          <w:p w14:paraId="12559BFB"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794D9A69" w14:textId="77777777" w:rsidR="00364321" w:rsidRPr="008320D3" w:rsidRDefault="00364321" w:rsidP="002C45C9">
            <w:pPr>
              <w:pStyle w:val="Frabo"/>
              <w:spacing w:line="240" w:lineRule="auto"/>
              <w:rPr>
                <w:b/>
                <w:bCs/>
                <w:sz w:val="22"/>
                <w:szCs w:val="22"/>
                <w:lang w:val="en-US"/>
              </w:rPr>
            </w:pPr>
          </w:p>
          <w:p w14:paraId="3129B11F"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277CB938" w14:textId="77777777" w:rsidR="00364321" w:rsidRPr="008320D3" w:rsidRDefault="00364321" w:rsidP="002C45C9">
            <w:pPr>
              <w:pStyle w:val="Frabo"/>
              <w:rPr>
                <w:bCs/>
                <w:sz w:val="22"/>
                <w:szCs w:val="22"/>
                <w:lang w:val="en-US"/>
              </w:rPr>
            </w:pPr>
          </w:p>
          <w:p w14:paraId="76DA73B4"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U. Netzaufbau: Kontakte themenrelevante Personen</w:t>
            </w:r>
          </w:p>
          <w:p w14:paraId="3595C2D7" w14:textId="77777777" w:rsidR="00364321" w:rsidRPr="008320D3" w:rsidRDefault="00364321" w:rsidP="002C45C9">
            <w:pPr>
              <w:pStyle w:val="Frabo"/>
              <w:spacing w:line="240" w:lineRule="auto"/>
              <w:rPr>
                <w:bCs/>
                <w:sz w:val="22"/>
                <w:szCs w:val="22"/>
              </w:rPr>
            </w:pPr>
          </w:p>
          <w:p w14:paraId="4D609516"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((8))</w:t>
            </w:r>
            <w:r w:rsidRPr="008320D3">
              <w:rPr>
                <w:bCs/>
                <w:sz w:val="22"/>
                <w:szCs w:val="22"/>
              </w:rPr>
              <w:t xml:space="preserve"> </w:t>
            </w:r>
          </w:p>
          <w:p w14:paraId="0D4444D0" w14:textId="77777777" w:rsidR="00364321" w:rsidRPr="008320D3" w:rsidRDefault="00364321" w:rsidP="002C45C9">
            <w:pPr>
              <w:pStyle w:val="Frabo"/>
              <w:spacing w:line="240" w:lineRule="auto"/>
              <w:rPr>
                <w:bCs/>
                <w:sz w:val="22"/>
                <w:szCs w:val="22"/>
              </w:rPr>
            </w:pPr>
            <w:r w:rsidRPr="008320D3">
              <w:rPr>
                <w:bCs/>
                <w:sz w:val="22"/>
                <w:szCs w:val="22"/>
              </w:rPr>
              <w:t>…mir Kontakte zu Personen vermittelte, die für mein Forschungsthema besonders relevant sind.</w:t>
            </w:r>
          </w:p>
          <w:p w14:paraId="0F108E8C" w14:textId="77777777" w:rsidR="00364321" w:rsidRPr="008320D3" w:rsidRDefault="00364321" w:rsidP="002C45C9">
            <w:pPr>
              <w:pStyle w:val="Frabo"/>
              <w:spacing w:line="240" w:lineRule="auto"/>
              <w:rPr>
                <w:bCs/>
                <w:sz w:val="22"/>
                <w:szCs w:val="22"/>
              </w:rPr>
            </w:pPr>
          </w:p>
          <w:p w14:paraId="09394011"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745B9048"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77BB1EA0"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6092E5B8"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7E83BEF3"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1F415AD4"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294635E2"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058DE1CB"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2F1BCF30"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58E81EE1" w14:textId="77777777" w:rsidR="00364321" w:rsidRPr="008320D3" w:rsidRDefault="00364321" w:rsidP="002C45C9">
            <w:pPr>
              <w:pStyle w:val="Frabo"/>
              <w:spacing w:line="240" w:lineRule="auto"/>
              <w:rPr>
                <w:bCs/>
                <w:color w:val="999999"/>
                <w:sz w:val="22"/>
                <w:szCs w:val="22"/>
              </w:rPr>
            </w:pPr>
          </w:p>
          <w:p w14:paraId="5BF591A7"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2E6AAB37" w14:textId="77777777" w:rsidTr="002C45C9">
        <w:tc>
          <w:tcPr>
            <w:tcW w:w="1043" w:type="dxa"/>
            <w:tcBorders>
              <w:top w:val="single" w:sz="6" w:space="0" w:color="auto"/>
              <w:left w:val="single" w:sz="6" w:space="0" w:color="auto"/>
              <w:bottom w:val="single" w:sz="6" w:space="0" w:color="auto"/>
              <w:right w:val="single" w:sz="6" w:space="0" w:color="auto"/>
            </w:tcBorders>
          </w:tcPr>
          <w:p w14:paraId="45FBA607"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621D3820"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tg72233</w:t>
            </w:r>
          </w:p>
          <w:p w14:paraId="15FF1ECF"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774DB659" w14:textId="77777777" w:rsidR="00364321" w:rsidRPr="008320D3" w:rsidRDefault="00364321" w:rsidP="002C45C9">
            <w:pPr>
              <w:pStyle w:val="Frabo"/>
              <w:spacing w:line="240" w:lineRule="auto"/>
              <w:rPr>
                <w:b/>
                <w:bCs/>
                <w:sz w:val="22"/>
                <w:szCs w:val="22"/>
                <w:lang w:val="en-US"/>
              </w:rPr>
            </w:pPr>
          </w:p>
          <w:p w14:paraId="7B597BA6"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32E9914E" w14:textId="77777777" w:rsidR="00364321" w:rsidRPr="008320D3" w:rsidRDefault="00364321" w:rsidP="002C45C9">
            <w:pPr>
              <w:pStyle w:val="Frabo"/>
              <w:rPr>
                <w:bCs/>
                <w:sz w:val="22"/>
                <w:szCs w:val="22"/>
                <w:lang w:val="en-US"/>
              </w:rPr>
            </w:pPr>
          </w:p>
          <w:p w14:paraId="45783CDF"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U. Netzaufbau: Netzwerk</w:t>
            </w:r>
          </w:p>
          <w:p w14:paraId="30C40131" w14:textId="77777777" w:rsidR="00364321" w:rsidRPr="008320D3" w:rsidRDefault="00364321" w:rsidP="002C45C9">
            <w:pPr>
              <w:pStyle w:val="Frabo"/>
              <w:spacing w:line="240" w:lineRule="auto"/>
              <w:rPr>
                <w:bCs/>
                <w:sz w:val="22"/>
                <w:szCs w:val="22"/>
              </w:rPr>
            </w:pPr>
          </w:p>
          <w:p w14:paraId="6A6E87E5"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((8))</w:t>
            </w:r>
            <w:r w:rsidRPr="008320D3">
              <w:rPr>
                <w:bCs/>
                <w:sz w:val="22"/>
                <w:szCs w:val="22"/>
              </w:rPr>
              <w:t xml:space="preserve"> </w:t>
            </w:r>
          </w:p>
          <w:p w14:paraId="2D6046E4" w14:textId="77777777" w:rsidR="00364321" w:rsidRPr="008320D3" w:rsidRDefault="00364321" w:rsidP="002C45C9">
            <w:pPr>
              <w:pStyle w:val="Frabo"/>
              <w:spacing w:line="240" w:lineRule="auto"/>
              <w:rPr>
                <w:bCs/>
                <w:sz w:val="22"/>
                <w:szCs w:val="22"/>
              </w:rPr>
            </w:pPr>
            <w:r w:rsidRPr="008320D3">
              <w:rPr>
                <w:bCs/>
                <w:sz w:val="22"/>
                <w:szCs w:val="22"/>
              </w:rPr>
              <w:t>…mich bei dem Ausbau meiner wissenschaftlichen Kontakte und Netzwerke unterstützte.</w:t>
            </w:r>
          </w:p>
          <w:p w14:paraId="618C657A" w14:textId="77777777" w:rsidR="00364321" w:rsidRPr="008320D3" w:rsidRDefault="00364321" w:rsidP="002C45C9">
            <w:pPr>
              <w:pStyle w:val="Frabo"/>
              <w:spacing w:line="240" w:lineRule="auto"/>
              <w:rPr>
                <w:bCs/>
                <w:sz w:val="22"/>
                <w:szCs w:val="22"/>
              </w:rPr>
            </w:pPr>
          </w:p>
          <w:p w14:paraId="621DF28D"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31EF0761"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39FAED41"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6A6CA85C"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6583B1C7"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08480FC4"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4F9177F7"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1AB42D8D"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0D444681"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0F5172E5" w14:textId="77777777" w:rsidR="00364321" w:rsidRPr="008320D3" w:rsidRDefault="00364321" w:rsidP="002C45C9">
            <w:pPr>
              <w:pStyle w:val="Frabo"/>
              <w:spacing w:line="240" w:lineRule="auto"/>
              <w:rPr>
                <w:bCs/>
                <w:color w:val="999999"/>
                <w:sz w:val="22"/>
                <w:szCs w:val="22"/>
              </w:rPr>
            </w:pPr>
          </w:p>
          <w:p w14:paraId="42B17F3A"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172A164A" w14:textId="77777777" w:rsidTr="002C45C9">
        <w:tc>
          <w:tcPr>
            <w:tcW w:w="1043" w:type="dxa"/>
            <w:tcBorders>
              <w:top w:val="single" w:sz="6" w:space="0" w:color="auto"/>
              <w:left w:val="single" w:sz="6" w:space="0" w:color="auto"/>
              <w:bottom w:val="single" w:sz="6" w:space="0" w:color="auto"/>
              <w:right w:val="single" w:sz="6" w:space="0" w:color="auto"/>
            </w:tcBorders>
          </w:tcPr>
          <w:p w14:paraId="4D3719F9"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55EC39C0"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tg72241</w:t>
            </w:r>
          </w:p>
          <w:p w14:paraId="627061D9"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0C66BFA4" w14:textId="77777777" w:rsidR="00364321" w:rsidRPr="008320D3" w:rsidRDefault="00364321" w:rsidP="002C45C9">
            <w:pPr>
              <w:pStyle w:val="Frabo"/>
              <w:spacing w:line="240" w:lineRule="auto"/>
              <w:rPr>
                <w:b/>
                <w:bCs/>
                <w:sz w:val="22"/>
                <w:szCs w:val="22"/>
                <w:lang w:val="en-US"/>
              </w:rPr>
            </w:pPr>
          </w:p>
          <w:p w14:paraId="5CD2A914"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18AD4E71" w14:textId="77777777" w:rsidR="00364321" w:rsidRPr="008320D3" w:rsidRDefault="00364321" w:rsidP="002C45C9">
            <w:pPr>
              <w:pStyle w:val="Frabo"/>
              <w:rPr>
                <w:bCs/>
                <w:sz w:val="22"/>
                <w:szCs w:val="22"/>
                <w:lang w:val="en-US"/>
              </w:rPr>
            </w:pPr>
          </w:p>
          <w:p w14:paraId="4BA70749"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U. Karrierepl.: Karriere</w:t>
            </w:r>
          </w:p>
          <w:p w14:paraId="61CF6B3C" w14:textId="77777777" w:rsidR="00364321" w:rsidRPr="008320D3" w:rsidRDefault="00364321" w:rsidP="002C45C9">
            <w:pPr>
              <w:pStyle w:val="Frabo"/>
              <w:spacing w:line="240" w:lineRule="auto"/>
              <w:rPr>
                <w:bCs/>
                <w:sz w:val="22"/>
                <w:szCs w:val="22"/>
              </w:rPr>
            </w:pPr>
          </w:p>
          <w:p w14:paraId="6D51D654"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((8))</w:t>
            </w:r>
            <w:r w:rsidRPr="008320D3">
              <w:rPr>
                <w:bCs/>
                <w:sz w:val="22"/>
                <w:szCs w:val="22"/>
              </w:rPr>
              <w:t xml:space="preserve"> </w:t>
            </w:r>
          </w:p>
          <w:p w14:paraId="7798462E" w14:textId="77777777" w:rsidR="00364321" w:rsidRPr="008320D3" w:rsidRDefault="00364321" w:rsidP="002C45C9">
            <w:pPr>
              <w:pStyle w:val="Frabo"/>
              <w:spacing w:line="240" w:lineRule="auto"/>
              <w:rPr>
                <w:bCs/>
                <w:sz w:val="22"/>
                <w:szCs w:val="22"/>
              </w:rPr>
            </w:pPr>
            <w:r w:rsidRPr="008320D3">
              <w:rPr>
                <w:bCs/>
                <w:sz w:val="22"/>
                <w:szCs w:val="22"/>
              </w:rPr>
              <w:t>…mir bei der Karriereplanung half.</w:t>
            </w:r>
          </w:p>
          <w:p w14:paraId="27C941AE" w14:textId="77777777" w:rsidR="00364321" w:rsidRPr="008320D3" w:rsidRDefault="00364321" w:rsidP="002C45C9">
            <w:pPr>
              <w:pStyle w:val="Frabo"/>
              <w:spacing w:line="240" w:lineRule="auto"/>
              <w:rPr>
                <w:bCs/>
                <w:sz w:val="22"/>
                <w:szCs w:val="22"/>
              </w:rPr>
            </w:pPr>
          </w:p>
          <w:p w14:paraId="6EE98A7F"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1073259F"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2C77056D"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6D17F711"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4B6E4A86"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612DE08D"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380C7450"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50D6FAE7"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62644197"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3B35173F" w14:textId="77777777" w:rsidR="00364321" w:rsidRPr="008320D3" w:rsidRDefault="00364321" w:rsidP="002C45C9">
            <w:pPr>
              <w:pStyle w:val="Frabo"/>
              <w:spacing w:line="240" w:lineRule="auto"/>
              <w:rPr>
                <w:bCs/>
                <w:color w:val="999999"/>
                <w:sz w:val="22"/>
                <w:szCs w:val="22"/>
              </w:rPr>
            </w:pPr>
          </w:p>
          <w:p w14:paraId="7EC99A1C"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5762A7E0" w14:textId="77777777" w:rsidTr="002C45C9">
        <w:tc>
          <w:tcPr>
            <w:tcW w:w="1043" w:type="dxa"/>
            <w:tcBorders>
              <w:top w:val="single" w:sz="6" w:space="0" w:color="auto"/>
              <w:left w:val="single" w:sz="6" w:space="0" w:color="auto"/>
              <w:bottom w:val="single" w:sz="6" w:space="0" w:color="auto"/>
              <w:right w:val="single" w:sz="6" w:space="0" w:color="auto"/>
            </w:tcBorders>
          </w:tcPr>
          <w:p w14:paraId="44A5E0EF"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2AB318AD"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tg72242</w:t>
            </w:r>
          </w:p>
          <w:p w14:paraId="33C6753F"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5F8CC7E7" w14:textId="77777777" w:rsidR="00364321" w:rsidRPr="008320D3" w:rsidRDefault="00364321" w:rsidP="002C45C9">
            <w:pPr>
              <w:pStyle w:val="Frabo"/>
              <w:spacing w:line="240" w:lineRule="auto"/>
              <w:rPr>
                <w:b/>
                <w:bCs/>
                <w:sz w:val="22"/>
                <w:szCs w:val="22"/>
                <w:lang w:val="en-US"/>
              </w:rPr>
            </w:pPr>
          </w:p>
          <w:p w14:paraId="36DDD6D7"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7787BB7C" w14:textId="77777777" w:rsidR="00364321" w:rsidRPr="008320D3" w:rsidRDefault="00364321" w:rsidP="002C45C9">
            <w:pPr>
              <w:pStyle w:val="Frabo"/>
              <w:rPr>
                <w:bCs/>
                <w:sz w:val="22"/>
                <w:szCs w:val="22"/>
                <w:lang w:val="en-US"/>
              </w:rPr>
            </w:pPr>
          </w:p>
          <w:p w14:paraId="2D308BE5"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--vb:</w:t>
            </w:r>
            <w:r w:rsidRPr="008320D3">
              <w:rPr>
                <w:bCs/>
                <w:sz w:val="22"/>
                <w:szCs w:val="22"/>
                <w:lang w:val="en-US"/>
              </w:rPr>
              <w:t xml:space="preserve"> U. Karrierepl.: Tipps</w:t>
            </w:r>
          </w:p>
          <w:p w14:paraId="3A738FCE" w14:textId="77777777" w:rsidR="00364321" w:rsidRPr="008320D3" w:rsidRDefault="00364321" w:rsidP="002C45C9">
            <w:pPr>
              <w:pStyle w:val="Frabo"/>
              <w:spacing w:line="240" w:lineRule="auto"/>
              <w:rPr>
                <w:bCs/>
                <w:sz w:val="22"/>
                <w:szCs w:val="22"/>
                <w:lang w:val="en-US"/>
              </w:rPr>
            </w:pPr>
          </w:p>
          <w:p w14:paraId="7E60B3D7"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--fr:</w:t>
            </w:r>
            <w:r w:rsidRPr="008320D3">
              <w:rPr>
                <w:bCs/>
                <w:sz w:val="22"/>
                <w:szCs w:val="22"/>
                <w:lang w:val="en-US"/>
              </w:rPr>
              <w:t xml:space="preserve"> </w:t>
            </w:r>
            <w:r w:rsidRPr="008320D3">
              <w:rPr>
                <w:b/>
                <w:bCs/>
                <w:sz w:val="22"/>
                <w:szCs w:val="22"/>
                <w:lang w:val="en-US"/>
              </w:rPr>
              <w:t>[ITEMBAT] ((8))</w:t>
            </w:r>
            <w:r w:rsidRPr="008320D3">
              <w:rPr>
                <w:bCs/>
                <w:sz w:val="22"/>
                <w:szCs w:val="22"/>
                <w:lang w:val="en-US"/>
              </w:rPr>
              <w:t xml:space="preserve"> </w:t>
            </w:r>
          </w:p>
          <w:p w14:paraId="5EE02F6C" w14:textId="77777777" w:rsidR="00364321" w:rsidRPr="008320D3" w:rsidRDefault="00364321" w:rsidP="002C45C9">
            <w:pPr>
              <w:pStyle w:val="Frabo"/>
              <w:spacing w:line="240" w:lineRule="auto"/>
              <w:rPr>
                <w:bCs/>
                <w:sz w:val="22"/>
                <w:szCs w:val="22"/>
              </w:rPr>
            </w:pPr>
            <w:r w:rsidRPr="008320D3">
              <w:rPr>
                <w:bCs/>
                <w:sz w:val="22"/>
                <w:szCs w:val="22"/>
              </w:rPr>
              <w:t>…mir Tipps für meine berufliche Zukunft gab.</w:t>
            </w:r>
          </w:p>
          <w:p w14:paraId="598826DD" w14:textId="77777777" w:rsidR="00364321" w:rsidRPr="008320D3" w:rsidRDefault="00364321" w:rsidP="002C45C9">
            <w:pPr>
              <w:pStyle w:val="Frabo"/>
              <w:spacing w:line="240" w:lineRule="auto"/>
              <w:rPr>
                <w:bCs/>
                <w:sz w:val="22"/>
                <w:szCs w:val="22"/>
              </w:rPr>
            </w:pPr>
          </w:p>
          <w:p w14:paraId="5747C3F3"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77352F0B"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4E5ABD2B"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0A180459"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566B891F"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76784C57"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00159CE5"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5830B742"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5FF35669"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1546F627" w14:textId="77777777" w:rsidR="00364321" w:rsidRPr="008320D3" w:rsidRDefault="00364321" w:rsidP="002C45C9">
            <w:pPr>
              <w:pStyle w:val="Frabo"/>
              <w:spacing w:line="240" w:lineRule="auto"/>
              <w:rPr>
                <w:bCs/>
                <w:color w:val="999999"/>
                <w:sz w:val="22"/>
                <w:szCs w:val="22"/>
              </w:rPr>
            </w:pPr>
          </w:p>
          <w:p w14:paraId="5E5E013F"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--end--</w:t>
            </w:r>
          </w:p>
        </w:tc>
      </w:tr>
      <w:tr w:rsidR="00364321" w:rsidRPr="008320D3" w14:paraId="42A0DA85" w14:textId="77777777" w:rsidTr="002C45C9">
        <w:tc>
          <w:tcPr>
            <w:tcW w:w="1043" w:type="dxa"/>
            <w:tcBorders>
              <w:top w:val="single" w:sz="6" w:space="0" w:color="auto"/>
              <w:left w:val="single" w:sz="6" w:space="0" w:color="auto"/>
              <w:bottom w:val="single" w:sz="6" w:space="0" w:color="auto"/>
              <w:right w:val="single" w:sz="6" w:space="0" w:color="auto"/>
            </w:tcBorders>
          </w:tcPr>
          <w:p w14:paraId="7ECF1BFB" w14:textId="77777777" w:rsidR="00364321" w:rsidRPr="008320D3" w:rsidRDefault="00364321" w:rsidP="002C45C9">
            <w:pPr>
              <w:pStyle w:val="Frabo"/>
              <w:rPr>
                <w:b/>
                <w:bCs/>
                <w:sz w:val="22"/>
                <w:szCs w:val="22"/>
              </w:rPr>
            </w:pPr>
            <w:r w:rsidRPr="008320D3">
              <w:rPr>
                <w:b/>
                <w:bCs/>
                <w:sz w:val="22"/>
                <w:szCs w:val="22"/>
              </w:rPr>
              <w:t>PM_19</w:t>
            </w:r>
          </w:p>
        </w:tc>
        <w:tc>
          <w:tcPr>
            <w:tcW w:w="8602" w:type="dxa"/>
            <w:tcBorders>
              <w:top w:val="single" w:sz="6" w:space="0" w:color="auto"/>
              <w:left w:val="single" w:sz="6" w:space="0" w:color="auto"/>
              <w:bottom w:val="single" w:sz="6" w:space="0" w:color="auto"/>
              <w:right w:val="single" w:sz="6" w:space="0" w:color="auto"/>
            </w:tcBorders>
          </w:tcPr>
          <w:p w14:paraId="6A7163B1"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tg72243</w:t>
            </w:r>
          </w:p>
          <w:p w14:paraId="1B0A72B7"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PM_19</w:t>
            </w:r>
          </w:p>
          <w:p w14:paraId="7ADFA228" w14:textId="77777777" w:rsidR="00364321" w:rsidRPr="008320D3" w:rsidRDefault="00364321" w:rsidP="002C45C9">
            <w:pPr>
              <w:pStyle w:val="Frabo"/>
              <w:spacing w:line="240" w:lineRule="auto"/>
              <w:rPr>
                <w:b/>
                <w:bCs/>
                <w:sz w:val="22"/>
                <w:szCs w:val="22"/>
                <w:lang w:val="en-US"/>
              </w:rPr>
            </w:pPr>
          </w:p>
          <w:p w14:paraId="705CC3E7"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ib_resp</w:t>
            </w:r>
          </w:p>
          <w:p w14:paraId="31D459FF" w14:textId="77777777" w:rsidR="00364321" w:rsidRPr="008320D3" w:rsidRDefault="00364321" w:rsidP="002C45C9">
            <w:pPr>
              <w:pStyle w:val="Frabo"/>
              <w:rPr>
                <w:bCs/>
                <w:sz w:val="22"/>
                <w:szCs w:val="22"/>
                <w:lang w:val="en-US"/>
              </w:rPr>
            </w:pPr>
          </w:p>
          <w:p w14:paraId="3A8D66D3"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U. Karrierepl.: Kontakte</w:t>
            </w:r>
          </w:p>
          <w:p w14:paraId="5DAE88AA" w14:textId="77777777" w:rsidR="00364321" w:rsidRPr="008320D3" w:rsidRDefault="00364321" w:rsidP="002C45C9">
            <w:pPr>
              <w:pStyle w:val="Frabo"/>
              <w:spacing w:line="240" w:lineRule="auto"/>
              <w:rPr>
                <w:bCs/>
                <w:sz w:val="22"/>
                <w:szCs w:val="22"/>
              </w:rPr>
            </w:pPr>
          </w:p>
          <w:p w14:paraId="0BBDBDB3"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((8))</w:t>
            </w:r>
            <w:r w:rsidRPr="008320D3">
              <w:rPr>
                <w:bCs/>
                <w:sz w:val="22"/>
                <w:szCs w:val="22"/>
              </w:rPr>
              <w:t xml:space="preserve"> </w:t>
            </w:r>
          </w:p>
          <w:p w14:paraId="09232AA3" w14:textId="77777777" w:rsidR="00364321" w:rsidRPr="008320D3" w:rsidRDefault="00364321" w:rsidP="002C45C9">
            <w:pPr>
              <w:pStyle w:val="Frabo"/>
              <w:spacing w:line="240" w:lineRule="auto"/>
              <w:rPr>
                <w:bCs/>
                <w:sz w:val="22"/>
                <w:szCs w:val="22"/>
              </w:rPr>
            </w:pPr>
            <w:r w:rsidRPr="008320D3">
              <w:rPr>
                <w:bCs/>
                <w:sz w:val="22"/>
                <w:szCs w:val="22"/>
              </w:rPr>
              <w:t>…mir Kontakte zu Personen verschaffte, die meine berufliche Karriere positiv beeinflussen könnten.</w:t>
            </w:r>
          </w:p>
          <w:p w14:paraId="252761F1" w14:textId="77777777" w:rsidR="00364321" w:rsidRPr="008320D3" w:rsidRDefault="00364321" w:rsidP="002C45C9">
            <w:pPr>
              <w:pStyle w:val="Frabo"/>
              <w:spacing w:line="240" w:lineRule="auto"/>
              <w:rPr>
                <w:bCs/>
                <w:sz w:val="22"/>
                <w:szCs w:val="22"/>
              </w:rPr>
            </w:pPr>
          </w:p>
          <w:p w14:paraId="72E53343" w14:textId="77777777" w:rsidR="00364321" w:rsidRPr="008320D3" w:rsidRDefault="00364321" w:rsidP="002C45C9">
            <w:pPr>
              <w:pStyle w:val="Frabo"/>
              <w:spacing w:line="240" w:lineRule="auto"/>
              <w:rPr>
                <w:bCs/>
                <w:color w:val="999999"/>
                <w:sz w:val="22"/>
                <w:szCs w:val="22"/>
              </w:rPr>
            </w:pPr>
            <w:r w:rsidRPr="008320D3">
              <w:rPr>
                <w:bCs/>
                <w:color w:val="999999"/>
                <w:sz w:val="22"/>
                <w:szCs w:val="22"/>
              </w:rPr>
              <w:t>--we:</w:t>
            </w:r>
          </w:p>
          <w:p w14:paraId="5DEC93F0" w14:textId="77777777" w:rsidR="00364321" w:rsidRPr="008320D3" w:rsidRDefault="00364321" w:rsidP="002C45C9">
            <w:pPr>
              <w:pStyle w:val="Frabo"/>
              <w:spacing w:line="240" w:lineRule="auto"/>
              <w:ind w:firstLine="518"/>
              <w:rPr>
                <w:bCs/>
                <w:sz w:val="22"/>
                <w:szCs w:val="22"/>
              </w:rPr>
            </w:pPr>
            <w:r w:rsidRPr="008320D3">
              <w:rPr>
                <w:bCs/>
                <w:sz w:val="22"/>
                <w:szCs w:val="22"/>
              </w:rPr>
              <w:t>1: trifft gar nicht zu</w:t>
            </w:r>
          </w:p>
          <w:p w14:paraId="57F44F1A" w14:textId="77777777" w:rsidR="00364321" w:rsidRPr="008320D3" w:rsidRDefault="00364321" w:rsidP="002C45C9">
            <w:pPr>
              <w:pStyle w:val="Frabo"/>
              <w:spacing w:line="240" w:lineRule="auto"/>
              <w:ind w:firstLine="518"/>
              <w:rPr>
                <w:bCs/>
                <w:sz w:val="22"/>
                <w:szCs w:val="22"/>
              </w:rPr>
            </w:pPr>
            <w:r w:rsidRPr="008320D3">
              <w:rPr>
                <w:bCs/>
                <w:sz w:val="22"/>
                <w:szCs w:val="22"/>
              </w:rPr>
              <w:t xml:space="preserve">2: trifft eher </w:t>
            </w:r>
            <w:r w:rsidRPr="00422234">
              <w:rPr>
                <w:bCs/>
                <w:sz w:val="22"/>
                <w:szCs w:val="22"/>
              </w:rPr>
              <w:t xml:space="preserve">nicht </w:t>
            </w:r>
            <w:r w:rsidRPr="008320D3">
              <w:rPr>
                <w:bCs/>
                <w:sz w:val="22"/>
                <w:szCs w:val="22"/>
              </w:rPr>
              <w:t>zu</w:t>
            </w:r>
          </w:p>
          <w:p w14:paraId="528B8E62" w14:textId="77777777" w:rsidR="00364321" w:rsidRPr="008320D3" w:rsidRDefault="00364321" w:rsidP="002C45C9">
            <w:pPr>
              <w:pStyle w:val="Frabo"/>
              <w:spacing w:line="240" w:lineRule="auto"/>
              <w:ind w:firstLine="518"/>
              <w:rPr>
                <w:bCs/>
                <w:sz w:val="22"/>
                <w:szCs w:val="22"/>
              </w:rPr>
            </w:pPr>
            <w:r w:rsidRPr="008320D3">
              <w:rPr>
                <w:bCs/>
                <w:sz w:val="22"/>
                <w:szCs w:val="22"/>
              </w:rPr>
              <w:t>3: teils/teils</w:t>
            </w:r>
          </w:p>
          <w:p w14:paraId="4EE21BB2" w14:textId="77777777" w:rsidR="00364321" w:rsidRPr="008320D3" w:rsidRDefault="00364321" w:rsidP="002C45C9">
            <w:pPr>
              <w:pStyle w:val="Frabo"/>
              <w:spacing w:line="240" w:lineRule="auto"/>
              <w:ind w:firstLine="518"/>
              <w:rPr>
                <w:bCs/>
                <w:sz w:val="22"/>
                <w:szCs w:val="22"/>
              </w:rPr>
            </w:pPr>
            <w:r w:rsidRPr="008320D3">
              <w:rPr>
                <w:bCs/>
                <w:sz w:val="22"/>
                <w:szCs w:val="22"/>
              </w:rPr>
              <w:t>4: trifft eher zu</w:t>
            </w:r>
          </w:p>
          <w:p w14:paraId="534D4A30" w14:textId="77777777" w:rsidR="00364321" w:rsidRPr="008320D3" w:rsidRDefault="00364321" w:rsidP="002C45C9">
            <w:pPr>
              <w:pStyle w:val="Frabo"/>
              <w:spacing w:line="240" w:lineRule="auto"/>
              <w:ind w:firstLine="518"/>
              <w:rPr>
                <w:bCs/>
                <w:sz w:val="22"/>
                <w:szCs w:val="22"/>
              </w:rPr>
            </w:pPr>
            <w:r w:rsidRPr="008320D3">
              <w:rPr>
                <w:bCs/>
                <w:sz w:val="22"/>
                <w:szCs w:val="22"/>
              </w:rPr>
              <w:t>5: trifft völlig zu</w:t>
            </w:r>
          </w:p>
          <w:p w14:paraId="5723FB10" w14:textId="77777777" w:rsidR="00364321" w:rsidRPr="008320D3" w:rsidRDefault="00364321" w:rsidP="002C45C9">
            <w:pPr>
              <w:pStyle w:val="Frabo"/>
              <w:spacing w:line="240" w:lineRule="auto"/>
              <w:ind w:firstLine="518"/>
              <w:rPr>
                <w:bCs/>
                <w:sz w:val="22"/>
                <w:szCs w:val="22"/>
              </w:rPr>
            </w:pPr>
            <w:r w:rsidRPr="008320D3">
              <w:rPr>
                <w:bCs/>
                <w:sz w:val="22"/>
                <w:szCs w:val="22"/>
              </w:rPr>
              <w:t>-91: {Befragung abgebrochen}</w:t>
            </w:r>
          </w:p>
          <w:p w14:paraId="1A6376AC"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74CC6080" w14:textId="77777777" w:rsidR="00364321" w:rsidRPr="008320D3" w:rsidRDefault="00364321" w:rsidP="002C45C9">
            <w:pPr>
              <w:pStyle w:val="Frabo"/>
              <w:spacing w:line="240" w:lineRule="auto"/>
              <w:ind w:firstLine="518"/>
              <w:rPr>
                <w:bCs/>
                <w:sz w:val="22"/>
                <w:szCs w:val="22"/>
              </w:rPr>
            </w:pPr>
            <w:r w:rsidRPr="008320D3">
              <w:rPr>
                <w:bCs/>
                <w:sz w:val="22"/>
                <w:szCs w:val="22"/>
              </w:rPr>
              <w:t>-99: {filterbedingt fehlend}</w:t>
            </w:r>
          </w:p>
          <w:p w14:paraId="5F9EFB4B" w14:textId="77777777" w:rsidR="00364321" w:rsidRPr="000B5B20" w:rsidRDefault="00364321" w:rsidP="002C45C9">
            <w:pPr>
              <w:pStyle w:val="Frabo"/>
              <w:spacing w:line="240" w:lineRule="auto"/>
              <w:ind w:left="0"/>
              <w:rPr>
                <w:bCs/>
                <w:color w:val="999999"/>
                <w:sz w:val="22"/>
                <w:szCs w:val="22"/>
              </w:rPr>
            </w:pPr>
          </w:p>
          <w:p w14:paraId="711B628E" w14:textId="77777777" w:rsidR="00364321" w:rsidRPr="008320D3" w:rsidRDefault="00364321" w:rsidP="002C45C9">
            <w:pPr>
              <w:pStyle w:val="Frabo"/>
              <w:spacing w:line="240" w:lineRule="auto"/>
              <w:rPr>
                <w:bCs/>
                <w:color w:val="999999"/>
                <w:sz w:val="22"/>
                <w:szCs w:val="22"/>
                <w:lang w:val="en-US"/>
              </w:rPr>
            </w:pPr>
            <w:r w:rsidRPr="008320D3">
              <w:rPr>
                <w:bCs/>
                <w:color w:val="999999"/>
                <w:sz w:val="22"/>
                <w:szCs w:val="22"/>
                <w:lang w:val="en-US"/>
              </w:rPr>
              <w:t>--end--</w:t>
            </w:r>
          </w:p>
        </w:tc>
      </w:tr>
      <w:tr w:rsidR="00364321" w:rsidRPr="008320D3" w14:paraId="11EBA9D5" w14:textId="77777777" w:rsidTr="002C45C9">
        <w:tc>
          <w:tcPr>
            <w:tcW w:w="1043" w:type="dxa"/>
            <w:tcBorders>
              <w:top w:val="single" w:sz="6" w:space="0" w:color="auto"/>
              <w:left w:val="single" w:sz="6" w:space="0" w:color="auto"/>
              <w:bottom w:val="single" w:sz="6" w:space="0" w:color="auto"/>
              <w:right w:val="single" w:sz="6" w:space="0" w:color="auto"/>
            </w:tcBorders>
          </w:tcPr>
          <w:p w14:paraId="2FEC00C0" w14:textId="77777777" w:rsidR="00364321" w:rsidRPr="008320D3" w:rsidRDefault="00364321" w:rsidP="002C45C9">
            <w:pPr>
              <w:pStyle w:val="Frabo"/>
              <w:rPr>
                <w:b/>
                <w:bCs/>
                <w:sz w:val="22"/>
                <w:szCs w:val="22"/>
                <w:lang w:val="en-US"/>
              </w:rPr>
            </w:pPr>
          </w:p>
        </w:tc>
        <w:tc>
          <w:tcPr>
            <w:tcW w:w="8602" w:type="dxa"/>
            <w:tcBorders>
              <w:top w:val="single" w:sz="6" w:space="0" w:color="auto"/>
              <w:left w:val="single" w:sz="6" w:space="0" w:color="auto"/>
              <w:bottom w:val="single" w:sz="6" w:space="0" w:color="auto"/>
              <w:right w:val="single" w:sz="6" w:space="0" w:color="auto"/>
            </w:tcBorders>
          </w:tcPr>
          <w:p w14:paraId="0BE596D3" w14:textId="77777777" w:rsidR="00364321" w:rsidRPr="008320D3" w:rsidRDefault="00364321" w:rsidP="002C45C9">
            <w:pPr>
              <w:pStyle w:val="Frabo"/>
              <w:spacing w:line="240" w:lineRule="auto"/>
              <w:rPr>
                <w:b/>
                <w:bCs/>
                <w:sz w:val="22"/>
                <w:szCs w:val="22"/>
                <w:lang w:val="en-US"/>
              </w:rPr>
            </w:pPr>
            <w:r w:rsidRPr="008320D3">
              <w:rPr>
                <w:b/>
                <w:bCs/>
                <w:color w:val="A6A6A6"/>
                <w:sz w:val="22"/>
                <w:szCs w:val="22"/>
                <w:lang w:val="en-US"/>
              </w:rPr>
              <w:t>--st:</w:t>
            </w:r>
            <w:r w:rsidRPr="008320D3">
              <w:rPr>
                <w:b/>
                <w:bCs/>
                <w:sz w:val="22"/>
                <w:szCs w:val="22"/>
                <w:lang w:val="en-US"/>
              </w:rPr>
              <w:t xml:space="preserve"> Promotion Zeitbudget (E7</w:t>
            </w:r>
            <w:r w:rsidRPr="00422234">
              <w:rPr>
                <w:b/>
                <w:bCs/>
                <w:sz w:val="22"/>
                <w:szCs w:val="22"/>
                <w:lang w:val="en-US"/>
              </w:rPr>
              <w:t>/S2</w:t>
            </w:r>
            <w:r w:rsidRPr="008320D3">
              <w:rPr>
                <w:b/>
                <w:bCs/>
                <w:sz w:val="22"/>
                <w:szCs w:val="22"/>
                <w:lang w:val="en-US"/>
              </w:rPr>
              <w:t>)</w:t>
            </w:r>
          </w:p>
          <w:p w14:paraId="01D7E4AA" w14:textId="77777777" w:rsidR="00364321" w:rsidRPr="00B62E99" w:rsidRDefault="00364321" w:rsidP="002C45C9">
            <w:pPr>
              <w:pStyle w:val="Frabo"/>
              <w:spacing w:line="240" w:lineRule="auto"/>
              <w:rPr>
                <w:bCs/>
                <w:sz w:val="22"/>
                <w:szCs w:val="22"/>
                <w:lang w:val="en-US"/>
              </w:rPr>
            </w:pPr>
            <w:r w:rsidRPr="00B62E99">
              <w:rPr>
                <w:bCs/>
                <w:color w:val="A6A6A6"/>
                <w:sz w:val="22"/>
                <w:szCs w:val="22"/>
                <w:lang w:val="en-US"/>
              </w:rPr>
              <w:t xml:space="preserve">--ef: </w:t>
            </w:r>
            <w:r w:rsidRPr="00B62E99">
              <w:rPr>
                <w:bCs/>
                <w:sz w:val="22"/>
                <w:szCs w:val="22"/>
                <w:lang w:val="en-US"/>
              </w:rPr>
              <w:t>if (tg70101 = 1)</w:t>
            </w:r>
          </w:p>
          <w:p w14:paraId="526BF039" w14:textId="77777777" w:rsidR="00364321" w:rsidRPr="008320D3" w:rsidRDefault="00364321" w:rsidP="002C45C9">
            <w:pPr>
              <w:pStyle w:val="Frabo"/>
              <w:spacing w:line="240" w:lineRule="auto"/>
              <w:rPr>
                <w:bCs/>
                <w:sz w:val="22"/>
                <w:szCs w:val="22"/>
              </w:rPr>
            </w:pPr>
            <w:r w:rsidRPr="008320D3">
              <w:rPr>
                <w:bCs/>
                <w:color w:val="A6A6A6"/>
                <w:sz w:val="22"/>
                <w:szCs w:val="22"/>
              </w:rPr>
              <w:t>--end--</w:t>
            </w:r>
          </w:p>
        </w:tc>
      </w:tr>
      <w:tr w:rsidR="00364321" w:rsidRPr="008320D3" w14:paraId="7EF9F34B" w14:textId="77777777" w:rsidTr="002C45C9">
        <w:tc>
          <w:tcPr>
            <w:tcW w:w="1043" w:type="dxa"/>
            <w:tcBorders>
              <w:top w:val="single" w:sz="6" w:space="0" w:color="auto"/>
              <w:left w:val="single" w:sz="6" w:space="0" w:color="auto"/>
              <w:bottom w:val="single" w:sz="6" w:space="0" w:color="auto"/>
              <w:right w:val="single" w:sz="6" w:space="0" w:color="auto"/>
            </w:tcBorders>
          </w:tcPr>
          <w:p w14:paraId="18DF02CF" w14:textId="77777777" w:rsidR="00364321" w:rsidRPr="008320D3" w:rsidRDefault="00364321" w:rsidP="002C45C9">
            <w:pPr>
              <w:pStyle w:val="Frabo"/>
              <w:rPr>
                <w:b/>
                <w:bCs/>
                <w:sz w:val="22"/>
                <w:szCs w:val="22"/>
              </w:rPr>
            </w:pPr>
            <w:r w:rsidRPr="008320D3">
              <w:rPr>
                <w:b/>
                <w:bCs/>
                <w:sz w:val="22"/>
                <w:szCs w:val="22"/>
              </w:rPr>
              <w:t>PM_20</w:t>
            </w:r>
          </w:p>
        </w:tc>
        <w:tc>
          <w:tcPr>
            <w:tcW w:w="8602" w:type="dxa"/>
            <w:tcBorders>
              <w:top w:val="single" w:sz="6" w:space="0" w:color="auto"/>
              <w:left w:val="single" w:sz="6" w:space="0" w:color="auto"/>
              <w:bottom w:val="single" w:sz="6" w:space="0" w:color="auto"/>
              <w:right w:val="single" w:sz="6" w:space="0" w:color="auto"/>
            </w:tcBorders>
          </w:tcPr>
          <w:p w14:paraId="3E7B7C0B" w14:textId="77777777" w:rsidR="00364321" w:rsidRPr="008320D3" w:rsidRDefault="00364321" w:rsidP="002C45C9">
            <w:pPr>
              <w:pStyle w:val="Frabo"/>
              <w:spacing w:line="240" w:lineRule="auto"/>
              <w:rPr>
                <w:b/>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tg7401x</w:t>
            </w:r>
          </w:p>
          <w:p w14:paraId="2252785B" w14:textId="77777777" w:rsidR="00364321" w:rsidRPr="008320D3" w:rsidRDefault="00364321" w:rsidP="002C45C9">
            <w:pPr>
              <w:pStyle w:val="Frabo"/>
              <w:spacing w:line="240" w:lineRule="auto"/>
              <w:rPr>
                <w:bCs/>
                <w:sz w:val="22"/>
                <w:szCs w:val="22"/>
                <w:lang w:val="en-US"/>
              </w:rPr>
            </w:pPr>
            <w:r w:rsidRPr="008320D3">
              <w:rPr>
                <w:bCs/>
                <w:color w:val="999999"/>
                <w:sz w:val="22"/>
                <w:szCs w:val="22"/>
                <w:lang w:val="en-US"/>
              </w:rPr>
              <w:t>--pi:</w:t>
            </w:r>
            <w:r w:rsidRPr="008320D3">
              <w:rPr>
                <w:bCs/>
                <w:sz w:val="22"/>
                <w:szCs w:val="22"/>
                <w:lang w:val="en-US"/>
              </w:rPr>
              <w:t xml:space="preserve"> PM_20</w:t>
            </w:r>
          </w:p>
          <w:p w14:paraId="50E0040A" w14:textId="77777777" w:rsidR="00364321" w:rsidRPr="008320D3" w:rsidRDefault="00364321" w:rsidP="002C45C9">
            <w:pPr>
              <w:pStyle w:val="Frabo"/>
              <w:spacing w:line="240" w:lineRule="auto"/>
              <w:rPr>
                <w:b/>
                <w:bCs/>
                <w:sz w:val="22"/>
                <w:szCs w:val="22"/>
                <w:lang w:val="en-US"/>
              </w:rPr>
            </w:pPr>
          </w:p>
          <w:p w14:paraId="3D07CA53"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Cs/>
                <w:sz w:val="22"/>
                <w:szCs w:val="22"/>
                <w:lang w:val="en-US"/>
              </w:rPr>
              <w:t>: on_ib_info</w:t>
            </w:r>
          </w:p>
          <w:p w14:paraId="6EE9B20F" w14:textId="77777777" w:rsidR="00364321" w:rsidRPr="008320D3" w:rsidRDefault="00364321" w:rsidP="002C45C9">
            <w:pPr>
              <w:pStyle w:val="Frabo"/>
              <w:rPr>
                <w:bCs/>
                <w:sz w:val="22"/>
                <w:szCs w:val="22"/>
                <w:lang w:val="en-US"/>
              </w:rPr>
            </w:pPr>
          </w:p>
          <w:p w14:paraId="1660D679" w14:textId="77777777" w:rsidR="00364321" w:rsidRPr="008320D3" w:rsidRDefault="00364321" w:rsidP="002C45C9">
            <w:pPr>
              <w:pStyle w:val="Frabo"/>
              <w:spacing w:line="240" w:lineRule="auto"/>
              <w:rPr>
                <w:bCs/>
                <w:sz w:val="22"/>
                <w:szCs w:val="22"/>
              </w:rPr>
            </w:pPr>
            <w:r w:rsidRPr="008320D3">
              <w:rPr>
                <w:bCs/>
                <w:color w:val="999999"/>
                <w:sz w:val="22"/>
                <w:szCs w:val="22"/>
              </w:rPr>
              <w:t>--vb:</w:t>
            </w:r>
            <w:r w:rsidRPr="008320D3">
              <w:rPr>
                <w:bCs/>
                <w:sz w:val="22"/>
                <w:szCs w:val="22"/>
              </w:rPr>
              <w:t xml:space="preserve"> Zeitbudget</w:t>
            </w:r>
          </w:p>
          <w:p w14:paraId="1C109E86" w14:textId="77777777" w:rsidR="00364321" w:rsidRPr="008320D3" w:rsidRDefault="00364321" w:rsidP="002C45C9">
            <w:pPr>
              <w:pStyle w:val="Frabo"/>
              <w:spacing w:line="240" w:lineRule="auto"/>
              <w:rPr>
                <w:bCs/>
                <w:sz w:val="22"/>
                <w:szCs w:val="22"/>
              </w:rPr>
            </w:pPr>
          </w:p>
          <w:p w14:paraId="449E47DB" w14:textId="77777777" w:rsidR="00364321" w:rsidRPr="008320D3" w:rsidRDefault="00364321" w:rsidP="002C45C9">
            <w:pPr>
              <w:pStyle w:val="Frabo"/>
              <w:spacing w:line="240" w:lineRule="auto"/>
              <w:rPr>
                <w:bCs/>
                <w:sz w:val="22"/>
                <w:szCs w:val="22"/>
              </w:rPr>
            </w:pPr>
            <w:r w:rsidRPr="008320D3">
              <w:rPr>
                <w:bCs/>
                <w:color w:val="999999"/>
                <w:sz w:val="22"/>
                <w:szCs w:val="22"/>
              </w:rPr>
              <w:t>--fr:</w:t>
            </w:r>
            <w:r w:rsidRPr="008320D3">
              <w:rPr>
                <w:bCs/>
                <w:sz w:val="22"/>
                <w:szCs w:val="22"/>
              </w:rPr>
              <w:t xml:space="preserve"> </w:t>
            </w:r>
            <w:r w:rsidRPr="008320D3">
              <w:rPr>
                <w:b/>
                <w:bCs/>
                <w:sz w:val="22"/>
                <w:szCs w:val="22"/>
              </w:rPr>
              <w:t>[ITEMBAT] ((9))</w:t>
            </w:r>
            <w:r w:rsidRPr="008320D3">
              <w:rPr>
                <w:bCs/>
                <w:sz w:val="22"/>
                <w:szCs w:val="22"/>
              </w:rPr>
              <w:t xml:space="preserve"> </w:t>
            </w:r>
          </w:p>
          <w:p w14:paraId="073779D9" w14:textId="77777777" w:rsidR="00364321" w:rsidRPr="008320D3" w:rsidRDefault="00364321" w:rsidP="002C45C9">
            <w:pPr>
              <w:pStyle w:val="Frabo"/>
              <w:spacing w:line="240" w:lineRule="auto"/>
              <w:rPr>
                <w:bCs/>
                <w:sz w:val="22"/>
                <w:szCs w:val="22"/>
              </w:rPr>
            </w:pPr>
            <w:r w:rsidRPr="00C13622">
              <w:rPr>
                <w:bCs/>
                <w:sz w:val="22"/>
                <w:szCs w:val="22"/>
              </w:rPr>
              <w:t xml:space="preserve">&lt;p&gt; </w:t>
            </w:r>
            <w:r w:rsidRPr="008320D3">
              <w:rPr>
                <w:bCs/>
                <w:sz w:val="22"/>
                <w:szCs w:val="22"/>
              </w:rPr>
              <w:t xml:space="preserve">Nun interessiert uns noch das Thema Zeit für die Promotion. </w:t>
            </w:r>
            <w:r w:rsidRPr="00C13622">
              <w:rPr>
                <w:bCs/>
                <w:sz w:val="22"/>
                <w:szCs w:val="22"/>
              </w:rPr>
              <w:t>&lt;/p&gt;</w:t>
            </w:r>
          </w:p>
          <w:p w14:paraId="764A32C6" w14:textId="77777777" w:rsidR="00364321" w:rsidRPr="008320D3" w:rsidRDefault="00364321" w:rsidP="002C45C9">
            <w:pPr>
              <w:pStyle w:val="Frabo"/>
              <w:spacing w:line="240" w:lineRule="auto"/>
              <w:rPr>
                <w:bCs/>
                <w:sz w:val="22"/>
                <w:szCs w:val="22"/>
              </w:rPr>
            </w:pPr>
            <w:r w:rsidRPr="008320D3">
              <w:rPr>
                <w:bCs/>
                <w:sz w:val="22"/>
                <w:szCs w:val="22"/>
              </w:rPr>
              <w:t xml:space="preserve">Wie viele Stunden wenden Sie derzeit in einer </w:t>
            </w:r>
            <w:r w:rsidRPr="00C13622">
              <w:rPr>
                <w:bCs/>
                <w:sz w:val="22"/>
                <w:szCs w:val="22"/>
              </w:rPr>
              <w:t>&lt;u&gt;</w:t>
            </w:r>
            <w:r w:rsidRPr="008320D3">
              <w:rPr>
                <w:bCs/>
                <w:sz w:val="22"/>
                <w:szCs w:val="22"/>
              </w:rPr>
              <w:t>typischen Woche</w:t>
            </w:r>
            <w:r w:rsidRPr="00C13622">
              <w:rPr>
                <w:bCs/>
                <w:sz w:val="22"/>
                <w:szCs w:val="22"/>
              </w:rPr>
              <w:t>&lt;/u&gt;</w:t>
            </w:r>
            <w:r w:rsidRPr="008320D3">
              <w:rPr>
                <w:bCs/>
                <w:sz w:val="22"/>
                <w:szCs w:val="22"/>
              </w:rPr>
              <w:t xml:space="preserve"> für die folgenden Tätigkeiten auf?</w:t>
            </w:r>
          </w:p>
          <w:p w14:paraId="178AD7EF" w14:textId="77777777" w:rsidR="00364321" w:rsidRPr="008320D3" w:rsidRDefault="00364321" w:rsidP="002C45C9">
            <w:pPr>
              <w:pStyle w:val="Frabo"/>
              <w:spacing w:line="240" w:lineRule="auto"/>
              <w:rPr>
                <w:bCs/>
                <w:sz w:val="22"/>
                <w:szCs w:val="22"/>
              </w:rPr>
            </w:pPr>
          </w:p>
          <w:p w14:paraId="448AA4FF" w14:textId="77777777" w:rsidR="00364321" w:rsidRPr="008320D3" w:rsidRDefault="00364321" w:rsidP="002C45C9">
            <w:pPr>
              <w:pStyle w:val="Frabo"/>
              <w:ind w:left="631" w:hanging="518"/>
              <w:rPr>
                <w:bCs/>
                <w:sz w:val="22"/>
                <w:szCs w:val="22"/>
              </w:rPr>
            </w:pPr>
            <w:r w:rsidRPr="008320D3">
              <w:rPr>
                <w:bCs/>
                <w:color w:val="A6A6A6" w:themeColor="background1" w:themeShade="A6"/>
                <w:sz w:val="22"/>
                <w:szCs w:val="22"/>
              </w:rPr>
              <w:t>--is:</w:t>
            </w:r>
            <w:r w:rsidRPr="008320D3">
              <w:rPr>
                <w:bCs/>
                <w:sz w:val="22"/>
                <w:szCs w:val="22"/>
              </w:rPr>
              <w:t xml:space="preserve"> Sofern Sie Mitarbeiterin/Mitarbeiter an einer Hochschule sind, beziehen Sie sich bei Ihren Zeitangaben bitte auf die Vorlesungszeit.&lt;br&gt;</w:t>
            </w:r>
          </w:p>
          <w:p w14:paraId="15E894D2" w14:textId="77777777" w:rsidR="00364321" w:rsidRPr="008320D3" w:rsidRDefault="00364321" w:rsidP="002C45C9">
            <w:pPr>
              <w:pStyle w:val="Frabo"/>
              <w:ind w:left="631"/>
              <w:rPr>
                <w:bCs/>
                <w:sz w:val="22"/>
                <w:szCs w:val="22"/>
              </w:rPr>
            </w:pPr>
            <w:r w:rsidRPr="008320D3">
              <w:rPr>
                <w:bCs/>
                <w:sz w:val="22"/>
                <w:szCs w:val="22"/>
              </w:rPr>
              <w:t>Machen Sie bitte zu jeder Tätigkeit eine Angabe und runden Sie auf volle Stunden. &lt;br&gt;</w:t>
            </w:r>
          </w:p>
          <w:p w14:paraId="16A1E906" w14:textId="77777777" w:rsidR="00364321" w:rsidRPr="008320D3" w:rsidRDefault="00364321" w:rsidP="002C45C9">
            <w:pPr>
              <w:pStyle w:val="Frabo"/>
              <w:ind w:left="631"/>
              <w:rPr>
                <w:bCs/>
                <w:sz w:val="22"/>
                <w:szCs w:val="22"/>
              </w:rPr>
            </w:pPr>
            <w:r w:rsidRPr="008320D3">
              <w:rPr>
                <w:bCs/>
                <w:sz w:val="22"/>
                <w:szCs w:val="22"/>
              </w:rPr>
              <w:t>Markieren Sie "kein Zeitaufwand/trifft nicht zu", wenn Sie für eine Tätigkeit keine Zeit aufwenden bzw. eine Tätigkeit auf Sie nicht zutrifft.</w:t>
            </w:r>
          </w:p>
          <w:p w14:paraId="5C754F83" w14:textId="77777777" w:rsidR="00364321" w:rsidRPr="008320D3" w:rsidRDefault="00364321" w:rsidP="002C45C9">
            <w:pPr>
              <w:pStyle w:val="Frabo"/>
              <w:spacing w:line="240" w:lineRule="auto"/>
              <w:rPr>
                <w:bCs/>
                <w:sz w:val="22"/>
                <w:szCs w:val="22"/>
              </w:rPr>
            </w:pPr>
          </w:p>
          <w:p w14:paraId="1B78479B" w14:textId="77777777" w:rsidR="00364321" w:rsidRPr="00C13622" w:rsidRDefault="00364321" w:rsidP="002C45C9">
            <w:pPr>
              <w:pStyle w:val="Frabo"/>
              <w:spacing w:line="240" w:lineRule="auto"/>
              <w:rPr>
                <w:bCs/>
                <w:sz w:val="22"/>
                <w:szCs w:val="22"/>
              </w:rPr>
            </w:pPr>
            <w:r w:rsidRPr="00C13622">
              <w:rPr>
                <w:bCs/>
                <w:sz w:val="22"/>
                <w:szCs w:val="22"/>
              </w:rPr>
              <w:t>--fo: Textteil „typischen Woche“ bitte unterstreichen.</w:t>
            </w:r>
          </w:p>
          <w:p w14:paraId="705FD82D" w14:textId="77777777" w:rsidR="00364321" w:rsidRPr="008320D3" w:rsidRDefault="00364321" w:rsidP="002C45C9">
            <w:pPr>
              <w:pStyle w:val="Frabo"/>
              <w:spacing w:line="240" w:lineRule="auto"/>
              <w:rPr>
                <w:bCs/>
                <w:sz w:val="22"/>
                <w:szCs w:val="22"/>
              </w:rPr>
            </w:pPr>
          </w:p>
          <w:p w14:paraId="27F53281" w14:textId="77777777" w:rsidR="00364321" w:rsidRPr="008320D3" w:rsidRDefault="00364321" w:rsidP="002C45C9">
            <w:pPr>
              <w:pStyle w:val="Frabo"/>
              <w:spacing w:line="240" w:lineRule="auto"/>
              <w:rPr>
                <w:bCs/>
                <w:sz w:val="22"/>
                <w:szCs w:val="22"/>
              </w:rPr>
            </w:pPr>
            <w:r w:rsidRPr="008320D3">
              <w:rPr>
                <w:bCs/>
                <w:color w:val="A6A6A6" w:themeColor="background1" w:themeShade="A6"/>
                <w:sz w:val="22"/>
                <w:szCs w:val="22"/>
              </w:rPr>
              <w:t xml:space="preserve">--ef: </w:t>
            </w:r>
            <w:r w:rsidRPr="008320D3">
              <w:rPr>
                <w:bCs/>
                <w:color w:val="A6A6A6"/>
                <w:sz w:val="22"/>
                <w:szCs w:val="22"/>
              </w:rPr>
              <w:t xml:space="preserve">: </w:t>
            </w:r>
            <w:r w:rsidRPr="008320D3">
              <w:rPr>
                <w:bCs/>
                <w:sz w:val="22"/>
                <w:szCs w:val="22"/>
              </w:rPr>
              <w:t xml:space="preserve">if </w:t>
            </w:r>
            <w:r w:rsidRPr="00422234">
              <w:rPr>
                <w:bCs/>
                <w:sz w:val="22"/>
                <w:szCs w:val="22"/>
              </w:rPr>
              <w:t>(</w:t>
            </w:r>
            <w:r w:rsidRPr="008320D3">
              <w:rPr>
                <w:bCs/>
                <w:sz w:val="22"/>
                <w:szCs w:val="22"/>
              </w:rPr>
              <w:t>tg70101 = 1</w:t>
            </w:r>
            <w:r w:rsidRPr="00422234">
              <w:rPr>
                <w:bCs/>
                <w:sz w:val="22"/>
                <w:szCs w:val="22"/>
              </w:rPr>
              <w:t>)</w:t>
            </w:r>
          </w:p>
          <w:p w14:paraId="049F57F5" w14:textId="77777777" w:rsidR="00364321" w:rsidRPr="008320D3" w:rsidRDefault="00364321" w:rsidP="002C45C9">
            <w:pPr>
              <w:pStyle w:val="Frabo"/>
              <w:spacing w:line="240" w:lineRule="auto"/>
              <w:rPr>
                <w:bCs/>
                <w:sz w:val="22"/>
                <w:szCs w:val="22"/>
              </w:rPr>
            </w:pPr>
          </w:p>
          <w:p w14:paraId="6FFE045A" w14:textId="77777777" w:rsidR="00364321" w:rsidRPr="008320D3" w:rsidRDefault="00364321" w:rsidP="002C45C9">
            <w:pPr>
              <w:pStyle w:val="Frabo"/>
              <w:spacing w:line="240" w:lineRule="auto"/>
              <w:rPr>
                <w:bCs/>
                <w:color w:val="A6A6A6"/>
                <w:sz w:val="22"/>
                <w:szCs w:val="22"/>
              </w:rPr>
            </w:pPr>
            <w:r w:rsidRPr="008320D3">
              <w:rPr>
                <w:bCs/>
                <w:color w:val="999999"/>
                <w:sz w:val="22"/>
                <w:szCs w:val="22"/>
              </w:rPr>
              <w:t>--end--</w:t>
            </w:r>
          </w:p>
        </w:tc>
      </w:tr>
      <w:tr w:rsidR="00364321" w:rsidRPr="008320D3" w14:paraId="5224E01D" w14:textId="77777777" w:rsidTr="002C45C9">
        <w:tc>
          <w:tcPr>
            <w:tcW w:w="1043" w:type="dxa"/>
            <w:tcBorders>
              <w:top w:val="single" w:sz="6" w:space="0" w:color="auto"/>
              <w:left w:val="single" w:sz="6" w:space="0" w:color="auto"/>
              <w:bottom w:val="single" w:sz="6" w:space="0" w:color="auto"/>
              <w:right w:val="single" w:sz="6" w:space="0" w:color="auto"/>
            </w:tcBorders>
          </w:tcPr>
          <w:p w14:paraId="55F77529" w14:textId="77777777" w:rsidR="00364321" w:rsidRPr="008320D3" w:rsidRDefault="00364321" w:rsidP="002C45C9">
            <w:pPr>
              <w:pStyle w:val="Frabo"/>
              <w:rPr>
                <w:b/>
                <w:bCs/>
                <w:sz w:val="22"/>
                <w:szCs w:val="22"/>
              </w:rPr>
            </w:pPr>
            <w:r w:rsidRPr="008320D3">
              <w:rPr>
                <w:b/>
                <w:bCs/>
                <w:sz w:val="22"/>
                <w:szCs w:val="22"/>
              </w:rPr>
              <w:t>PM_20</w:t>
            </w:r>
          </w:p>
        </w:tc>
        <w:tc>
          <w:tcPr>
            <w:tcW w:w="8602" w:type="dxa"/>
            <w:tcBorders>
              <w:top w:val="single" w:sz="6" w:space="0" w:color="auto"/>
              <w:left w:val="single" w:sz="6" w:space="0" w:color="auto"/>
              <w:bottom w:val="single" w:sz="6" w:space="0" w:color="auto"/>
              <w:right w:val="single" w:sz="6" w:space="0" w:color="auto"/>
            </w:tcBorders>
          </w:tcPr>
          <w:p w14:paraId="11569BE9" w14:textId="77777777" w:rsidR="00364321" w:rsidRPr="008320D3" w:rsidRDefault="00364321" w:rsidP="002C45C9">
            <w:pPr>
              <w:pStyle w:val="Frabo"/>
              <w:rPr>
                <w:b/>
                <w:bCs/>
                <w:sz w:val="22"/>
                <w:szCs w:val="22"/>
                <w:lang w:val="en-US"/>
              </w:rPr>
            </w:pPr>
            <w:r w:rsidRPr="008320D3">
              <w:rPr>
                <w:bCs/>
                <w:color w:val="999999"/>
                <w:sz w:val="22"/>
                <w:szCs w:val="22"/>
                <w:lang w:val="en-US"/>
              </w:rPr>
              <w:t>--va</w:t>
            </w:r>
            <w:r w:rsidRPr="008320D3">
              <w:rPr>
                <w:bCs/>
                <w:sz w:val="22"/>
                <w:szCs w:val="22"/>
                <w:lang w:val="en-US"/>
              </w:rPr>
              <w:t xml:space="preserve">: </w:t>
            </w:r>
            <w:r w:rsidRPr="008320D3">
              <w:rPr>
                <w:b/>
                <w:bCs/>
                <w:sz w:val="22"/>
                <w:szCs w:val="22"/>
                <w:lang w:val="en-US"/>
              </w:rPr>
              <w:t>tg74011</w:t>
            </w:r>
          </w:p>
          <w:p w14:paraId="42A7F058"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PM_20</w:t>
            </w:r>
          </w:p>
          <w:p w14:paraId="3FBC2A5F" w14:textId="77777777" w:rsidR="00364321" w:rsidRPr="008320D3" w:rsidRDefault="00364321" w:rsidP="002C45C9">
            <w:pPr>
              <w:pStyle w:val="Frabo"/>
              <w:rPr>
                <w:b/>
                <w:bCs/>
                <w:sz w:val="22"/>
                <w:szCs w:val="22"/>
                <w:lang w:val="en-US"/>
              </w:rPr>
            </w:pPr>
          </w:p>
          <w:p w14:paraId="30B26683"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on_ib_info</w:t>
            </w:r>
          </w:p>
          <w:p w14:paraId="47138DED" w14:textId="77777777" w:rsidR="00364321" w:rsidRPr="008320D3" w:rsidRDefault="00364321" w:rsidP="002C45C9">
            <w:pPr>
              <w:pStyle w:val="Frabo"/>
              <w:rPr>
                <w:b/>
                <w:bCs/>
                <w:sz w:val="22"/>
                <w:szCs w:val="22"/>
                <w:lang w:val="en-US"/>
              </w:rPr>
            </w:pPr>
          </w:p>
          <w:p w14:paraId="54388ADF"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Zeitbudget: Arbeit an Promotion</w:t>
            </w:r>
          </w:p>
          <w:p w14:paraId="18347BAF" w14:textId="77777777" w:rsidR="00364321" w:rsidRPr="008320D3" w:rsidRDefault="00364321" w:rsidP="002C45C9">
            <w:pPr>
              <w:pStyle w:val="Frabo"/>
              <w:rPr>
                <w:bCs/>
                <w:sz w:val="22"/>
                <w:szCs w:val="22"/>
              </w:rPr>
            </w:pPr>
          </w:p>
          <w:p w14:paraId="3079A6EA" w14:textId="77777777" w:rsidR="00364321" w:rsidRPr="008320D3" w:rsidRDefault="00364321" w:rsidP="002C45C9">
            <w:pPr>
              <w:pStyle w:val="Frabo"/>
              <w:spacing w:line="240" w:lineRule="auto"/>
              <w:rPr>
                <w:bCs/>
                <w:sz w:val="22"/>
                <w:szCs w:val="22"/>
              </w:rPr>
            </w:pPr>
            <w:r w:rsidRPr="008320D3">
              <w:rPr>
                <w:bCs/>
                <w:color w:val="999999"/>
                <w:sz w:val="22"/>
                <w:szCs w:val="22"/>
              </w:rPr>
              <w:t xml:space="preserve">--fr: </w:t>
            </w:r>
            <w:r w:rsidRPr="008320D3">
              <w:rPr>
                <w:b/>
                <w:bCs/>
                <w:sz w:val="22"/>
                <w:szCs w:val="22"/>
              </w:rPr>
              <w:t>[ITEMBAT] ((9))</w:t>
            </w:r>
            <w:r w:rsidRPr="008320D3">
              <w:rPr>
                <w:bCs/>
                <w:sz w:val="22"/>
                <w:szCs w:val="22"/>
              </w:rPr>
              <w:t xml:space="preserve"> </w:t>
            </w:r>
          </w:p>
          <w:p w14:paraId="46053DA4" w14:textId="77777777" w:rsidR="00364321" w:rsidRPr="008320D3" w:rsidRDefault="00364321" w:rsidP="002C45C9">
            <w:pPr>
              <w:pStyle w:val="Frabo"/>
              <w:rPr>
                <w:bCs/>
                <w:sz w:val="22"/>
                <w:szCs w:val="22"/>
              </w:rPr>
            </w:pPr>
            <w:r w:rsidRPr="008320D3">
              <w:rPr>
                <w:bCs/>
                <w:sz w:val="22"/>
                <w:szCs w:val="22"/>
              </w:rPr>
              <w:t>Wissenschaftliche Tätigkeiten</w:t>
            </w:r>
          </w:p>
          <w:p w14:paraId="521AA63A" w14:textId="77777777" w:rsidR="00364321" w:rsidRPr="008320D3" w:rsidRDefault="00364321" w:rsidP="002C45C9">
            <w:pPr>
              <w:pStyle w:val="Frabo"/>
              <w:rPr>
                <w:bCs/>
                <w:sz w:val="22"/>
                <w:szCs w:val="22"/>
              </w:rPr>
            </w:pPr>
            <w:r w:rsidRPr="008320D3">
              <w:rPr>
                <w:bCs/>
                <w:sz w:val="22"/>
                <w:szCs w:val="22"/>
              </w:rPr>
              <w:t>&lt;br&gt;</w:t>
            </w:r>
          </w:p>
          <w:p w14:paraId="6367DD41" w14:textId="77777777" w:rsidR="00364321" w:rsidRPr="008320D3" w:rsidRDefault="00364321" w:rsidP="002C45C9">
            <w:pPr>
              <w:pStyle w:val="Frabo"/>
              <w:rPr>
                <w:bCs/>
                <w:sz w:val="22"/>
                <w:szCs w:val="22"/>
              </w:rPr>
            </w:pPr>
            <w:r w:rsidRPr="008320D3">
              <w:rPr>
                <w:bCs/>
                <w:sz w:val="22"/>
                <w:szCs w:val="22"/>
              </w:rPr>
              <w:t xml:space="preserve"> Arbeit an der Promotion</w:t>
            </w:r>
          </w:p>
          <w:p w14:paraId="229FECD1" w14:textId="77777777" w:rsidR="00364321" w:rsidRPr="008320D3" w:rsidRDefault="00364321" w:rsidP="002C45C9">
            <w:pPr>
              <w:pStyle w:val="Frabo"/>
              <w:rPr>
                <w:bCs/>
                <w:sz w:val="22"/>
                <w:szCs w:val="22"/>
              </w:rPr>
            </w:pPr>
            <w:r w:rsidRPr="008320D3">
              <w:rPr>
                <w:bCs/>
                <w:sz w:val="22"/>
                <w:szCs w:val="22"/>
              </w:rPr>
              <w:t>[INFOTEXT] Hierzu zählen auch die Teilnahme an Konferenzen, Forschungskolloquien, Arbeitsgruppentreffen und Ähnliches sofern ein direkter Bezug zur eigenen Promotion besteht.</w:t>
            </w:r>
          </w:p>
          <w:p w14:paraId="6C4CDE79" w14:textId="77777777" w:rsidR="00364321" w:rsidRPr="008320D3" w:rsidRDefault="00364321" w:rsidP="002C45C9">
            <w:pPr>
              <w:pStyle w:val="Frabo"/>
              <w:rPr>
                <w:bCs/>
                <w:sz w:val="22"/>
                <w:szCs w:val="22"/>
              </w:rPr>
            </w:pPr>
          </w:p>
          <w:p w14:paraId="5BFFABE9" w14:textId="77777777" w:rsidR="00364321" w:rsidRPr="008320D3" w:rsidRDefault="00364321" w:rsidP="002C45C9">
            <w:pPr>
              <w:pStyle w:val="Frabo"/>
              <w:ind w:left="631" w:hanging="518"/>
              <w:rPr>
                <w:bCs/>
                <w:sz w:val="22"/>
                <w:szCs w:val="22"/>
              </w:rPr>
            </w:pPr>
            <w:r w:rsidRPr="008320D3">
              <w:rPr>
                <w:bCs/>
                <w:color w:val="808080" w:themeColor="background1" w:themeShade="80"/>
                <w:sz w:val="22"/>
                <w:szCs w:val="22"/>
              </w:rPr>
              <w:t>--fo:</w:t>
            </w:r>
            <w:r w:rsidRPr="008320D3">
              <w:rPr>
                <w:bCs/>
                <w:sz w:val="22"/>
                <w:szCs w:val="22"/>
              </w:rPr>
              <w:t xml:space="preserve"> Text „Wissenschaftliche Tätigkeiten“ bitte größere Schriftgröße. Text „Arbeit an der Promotion“ bitte einrücken.</w:t>
            </w:r>
          </w:p>
          <w:p w14:paraId="7A72EF78" w14:textId="77777777" w:rsidR="00364321" w:rsidRPr="008320D3" w:rsidRDefault="00364321" w:rsidP="002C45C9">
            <w:pPr>
              <w:pStyle w:val="Frabo"/>
              <w:rPr>
                <w:bCs/>
                <w:sz w:val="22"/>
                <w:szCs w:val="22"/>
              </w:rPr>
            </w:pPr>
          </w:p>
          <w:p w14:paraId="2659C907" w14:textId="77777777" w:rsidR="00364321" w:rsidRPr="008320D3" w:rsidRDefault="00364321" w:rsidP="002C45C9">
            <w:pPr>
              <w:pStyle w:val="Frabo"/>
              <w:rPr>
                <w:bCs/>
                <w:sz w:val="22"/>
                <w:szCs w:val="22"/>
              </w:rPr>
            </w:pPr>
            <w:r w:rsidRPr="008320D3">
              <w:rPr>
                <w:bCs/>
                <w:color w:val="999999"/>
                <w:sz w:val="22"/>
                <w:szCs w:val="22"/>
              </w:rPr>
              <w:t xml:space="preserve">--we: </w:t>
            </w:r>
            <w:r w:rsidRPr="008320D3">
              <w:rPr>
                <w:b/>
                <w:bCs/>
                <w:sz w:val="22"/>
                <w:szCs w:val="22"/>
              </w:rPr>
              <w:t>OFFEN:</w:t>
            </w:r>
            <w:r w:rsidRPr="008320D3">
              <w:rPr>
                <w:bCs/>
                <w:sz w:val="22"/>
                <w:szCs w:val="22"/>
              </w:rPr>
              <w:t xml:space="preserve"> ___ Stunden pro Woche</w:t>
            </w:r>
          </w:p>
          <w:p w14:paraId="5D81E3E3" w14:textId="77777777" w:rsidR="00364321" w:rsidRPr="008320D3" w:rsidRDefault="00364321" w:rsidP="002C45C9">
            <w:pPr>
              <w:pStyle w:val="Frabo"/>
              <w:ind w:firstLine="659"/>
              <w:jc w:val="both"/>
              <w:rPr>
                <w:bCs/>
                <w:sz w:val="22"/>
                <w:szCs w:val="22"/>
              </w:rPr>
            </w:pPr>
            <w:r w:rsidRPr="008320D3">
              <w:rPr>
                <w:bCs/>
                <w:sz w:val="22"/>
                <w:szCs w:val="22"/>
              </w:rPr>
              <w:t>-93: kein Zeitaufwand/trifft nicht zu</w:t>
            </w:r>
          </w:p>
          <w:p w14:paraId="5B106D34" w14:textId="77777777" w:rsidR="00364321" w:rsidRPr="008320D3" w:rsidRDefault="00364321" w:rsidP="002C45C9">
            <w:pPr>
              <w:pStyle w:val="Frabo"/>
              <w:ind w:firstLine="659"/>
              <w:rPr>
                <w:bCs/>
                <w:sz w:val="22"/>
                <w:szCs w:val="22"/>
              </w:rPr>
            </w:pPr>
            <w:r w:rsidRPr="008320D3">
              <w:rPr>
                <w:bCs/>
                <w:sz w:val="22"/>
                <w:szCs w:val="22"/>
              </w:rPr>
              <w:t>-91: {Befragung abgebrochen}</w:t>
            </w:r>
          </w:p>
          <w:p w14:paraId="203A59C1" w14:textId="77777777" w:rsidR="00364321" w:rsidRPr="008320D3" w:rsidRDefault="00364321" w:rsidP="002C45C9">
            <w:pPr>
              <w:pStyle w:val="Frabo"/>
              <w:spacing w:line="240" w:lineRule="auto"/>
              <w:ind w:firstLine="659"/>
              <w:rPr>
                <w:bCs/>
                <w:sz w:val="22"/>
                <w:szCs w:val="22"/>
              </w:rPr>
            </w:pPr>
            <w:r w:rsidRPr="008320D3">
              <w:rPr>
                <w:bCs/>
                <w:sz w:val="22"/>
                <w:szCs w:val="22"/>
              </w:rPr>
              <w:t>-97: {Angabe verweigert}</w:t>
            </w:r>
          </w:p>
          <w:p w14:paraId="7992103C" w14:textId="77777777" w:rsidR="00364321" w:rsidRPr="008320D3" w:rsidRDefault="00364321" w:rsidP="002C45C9">
            <w:pPr>
              <w:pStyle w:val="Frabo"/>
              <w:ind w:firstLine="659"/>
              <w:rPr>
                <w:bCs/>
                <w:sz w:val="22"/>
                <w:szCs w:val="22"/>
              </w:rPr>
            </w:pPr>
            <w:r w:rsidRPr="008320D3">
              <w:rPr>
                <w:bCs/>
                <w:sz w:val="22"/>
                <w:szCs w:val="22"/>
              </w:rPr>
              <w:t>-99: {filterbedingt fehlend}</w:t>
            </w:r>
          </w:p>
          <w:p w14:paraId="7385C6CE" w14:textId="77777777" w:rsidR="00364321" w:rsidRPr="008320D3" w:rsidRDefault="00364321" w:rsidP="002C45C9">
            <w:pPr>
              <w:pStyle w:val="Frabo"/>
              <w:rPr>
                <w:bCs/>
                <w:sz w:val="22"/>
                <w:szCs w:val="22"/>
              </w:rPr>
            </w:pPr>
          </w:p>
          <w:p w14:paraId="6E28B429" w14:textId="77777777" w:rsidR="00364321" w:rsidRPr="00422234" w:rsidRDefault="00364321" w:rsidP="002C45C9">
            <w:pPr>
              <w:pStyle w:val="Frabo"/>
              <w:spacing w:line="240" w:lineRule="auto"/>
              <w:rPr>
                <w:bCs/>
                <w:sz w:val="22"/>
                <w:szCs w:val="22"/>
              </w:rPr>
            </w:pPr>
            <w:r w:rsidRPr="00422234">
              <w:rPr>
                <w:bCs/>
                <w:sz w:val="22"/>
                <w:szCs w:val="22"/>
              </w:rPr>
              <w:t>--we_out: (tg74011 = offene Angabe) OR (tg74011 = -93)</w:t>
            </w:r>
          </w:p>
          <w:p w14:paraId="2A947551" w14:textId="77777777" w:rsidR="00364321" w:rsidRPr="008320D3" w:rsidRDefault="00364321" w:rsidP="002C45C9">
            <w:pPr>
              <w:pStyle w:val="Frabo"/>
              <w:rPr>
                <w:bCs/>
                <w:sz w:val="22"/>
                <w:szCs w:val="22"/>
              </w:rPr>
            </w:pPr>
          </w:p>
          <w:p w14:paraId="1C6577F9" w14:textId="77777777" w:rsidR="00364321" w:rsidRPr="008320D3" w:rsidRDefault="00364321" w:rsidP="002C45C9">
            <w:pPr>
              <w:pStyle w:val="Frabo"/>
              <w:rPr>
                <w:bCs/>
                <w:sz w:val="22"/>
                <w:szCs w:val="22"/>
              </w:rPr>
            </w:pPr>
            <w:r w:rsidRPr="008320D3">
              <w:rPr>
                <w:bCs/>
                <w:color w:val="A6A6A6" w:themeColor="background1" w:themeShade="A6"/>
                <w:sz w:val="22"/>
                <w:szCs w:val="22"/>
              </w:rPr>
              <w:t xml:space="preserve">--ra: </w:t>
            </w:r>
            <w:r w:rsidRPr="008320D3">
              <w:rPr>
                <w:b/>
                <w:bCs/>
                <w:sz w:val="22"/>
                <w:szCs w:val="22"/>
              </w:rPr>
              <w:t>0 - 99, -91, -93, -97, -99</w:t>
            </w:r>
          </w:p>
          <w:p w14:paraId="7BB8533C" w14:textId="77777777" w:rsidR="00364321" w:rsidRPr="008320D3" w:rsidRDefault="00364321" w:rsidP="002C45C9">
            <w:pPr>
              <w:pStyle w:val="Frabo"/>
              <w:rPr>
                <w:bCs/>
                <w:sz w:val="22"/>
                <w:szCs w:val="22"/>
              </w:rPr>
            </w:pPr>
          </w:p>
          <w:p w14:paraId="695E2572" w14:textId="77777777" w:rsidR="00364321" w:rsidRPr="008320D3" w:rsidRDefault="00364321" w:rsidP="002C45C9">
            <w:pPr>
              <w:pStyle w:val="Frabo"/>
              <w:ind w:left="631" w:hanging="518"/>
              <w:rPr>
                <w:bCs/>
                <w:sz w:val="22"/>
                <w:szCs w:val="22"/>
              </w:rPr>
            </w:pPr>
            <w:r w:rsidRPr="008320D3">
              <w:rPr>
                <w:bCs/>
                <w:color w:val="A6A6A6" w:themeColor="background1" w:themeShade="A6"/>
                <w:sz w:val="22"/>
                <w:szCs w:val="22"/>
              </w:rPr>
              <w:t xml:space="preserve">--er: </w:t>
            </w:r>
            <w:r w:rsidRPr="008320D3">
              <w:rPr>
                <w:bCs/>
                <w:sz w:val="22"/>
                <w:szCs w:val="22"/>
              </w:rPr>
              <w:t>Beim Ausfüllen ist Ihnen anscheinend ein Fehler unterlaufen. Bitte geben Sie nur ganze Zahlen ein oder löschen Sie Ihre Angabe.&lt;br&gt;</w:t>
            </w:r>
          </w:p>
          <w:p w14:paraId="5BCF81F8" w14:textId="77777777" w:rsidR="00364321" w:rsidRPr="008320D3" w:rsidRDefault="00364321" w:rsidP="002C45C9">
            <w:pPr>
              <w:pStyle w:val="Frabo"/>
              <w:ind w:left="631"/>
              <w:rPr>
                <w:bCs/>
                <w:sz w:val="22"/>
                <w:szCs w:val="22"/>
              </w:rPr>
            </w:pPr>
            <w:r w:rsidRPr="008320D3">
              <w:rPr>
                <w:bCs/>
                <w:sz w:val="22"/>
                <w:szCs w:val="22"/>
              </w:rPr>
              <w:t>Sofern Sie für diese Tätigkeit(en) keine Zeit aufwenden, markieren Sie bitte den Button „kein Zeitaufwand/trifft nicht zu“.</w:t>
            </w:r>
          </w:p>
          <w:p w14:paraId="42B9F517" w14:textId="77777777" w:rsidR="00364321" w:rsidRPr="008320D3" w:rsidRDefault="00364321" w:rsidP="002C45C9">
            <w:pPr>
              <w:pStyle w:val="Frabo"/>
              <w:ind w:left="631" w:hanging="518"/>
              <w:rPr>
                <w:bCs/>
                <w:sz w:val="22"/>
                <w:szCs w:val="22"/>
              </w:rPr>
            </w:pPr>
          </w:p>
          <w:p w14:paraId="72FC3FB4" w14:textId="77777777" w:rsidR="00364321" w:rsidRPr="008320D3" w:rsidRDefault="00364321" w:rsidP="002C45C9">
            <w:pPr>
              <w:pStyle w:val="Frabo"/>
              <w:spacing w:line="240" w:lineRule="auto"/>
              <w:rPr>
                <w:bCs/>
                <w:color w:val="A6A6A6"/>
                <w:sz w:val="22"/>
                <w:szCs w:val="22"/>
                <w:lang w:val="en-US"/>
              </w:rPr>
            </w:pPr>
            <w:r w:rsidRPr="008320D3">
              <w:rPr>
                <w:bCs/>
                <w:color w:val="999999"/>
                <w:sz w:val="22"/>
                <w:szCs w:val="22"/>
              </w:rPr>
              <w:t>--end—</w:t>
            </w:r>
          </w:p>
        </w:tc>
      </w:tr>
      <w:tr w:rsidR="00364321" w:rsidRPr="008320D3" w14:paraId="7FCEBEF4" w14:textId="77777777" w:rsidTr="002C45C9">
        <w:tc>
          <w:tcPr>
            <w:tcW w:w="1043" w:type="dxa"/>
            <w:tcBorders>
              <w:top w:val="single" w:sz="6" w:space="0" w:color="auto"/>
              <w:left w:val="single" w:sz="6" w:space="0" w:color="auto"/>
              <w:bottom w:val="single" w:sz="6" w:space="0" w:color="auto"/>
              <w:right w:val="single" w:sz="6" w:space="0" w:color="auto"/>
            </w:tcBorders>
          </w:tcPr>
          <w:p w14:paraId="6BB69EF6" w14:textId="77777777" w:rsidR="00364321" w:rsidRPr="008320D3" w:rsidRDefault="00364321" w:rsidP="002C45C9">
            <w:pPr>
              <w:pStyle w:val="Frabo"/>
              <w:rPr>
                <w:b/>
                <w:bCs/>
                <w:sz w:val="22"/>
                <w:szCs w:val="22"/>
              </w:rPr>
            </w:pPr>
            <w:r w:rsidRPr="008320D3">
              <w:rPr>
                <w:b/>
                <w:bCs/>
                <w:sz w:val="22"/>
                <w:szCs w:val="22"/>
              </w:rPr>
              <w:t>PM_20</w:t>
            </w:r>
          </w:p>
        </w:tc>
        <w:tc>
          <w:tcPr>
            <w:tcW w:w="8602" w:type="dxa"/>
            <w:tcBorders>
              <w:top w:val="single" w:sz="6" w:space="0" w:color="auto"/>
              <w:left w:val="single" w:sz="6" w:space="0" w:color="auto"/>
              <w:bottom w:val="single" w:sz="6" w:space="0" w:color="auto"/>
              <w:right w:val="single" w:sz="6" w:space="0" w:color="auto"/>
            </w:tcBorders>
          </w:tcPr>
          <w:p w14:paraId="57FD28D2" w14:textId="77777777" w:rsidR="00364321" w:rsidRPr="008320D3" w:rsidRDefault="00364321" w:rsidP="002C45C9">
            <w:pPr>
              <w:pStyle w:val="Frabo"/>
              <w:rPr>
                <w:b/>
                <w:bCs/>
                <w:sz w:val="22"/>
                <w:szCs w:val="22"/>
                <w:lang w:val="en-US"/>
              </w:rPr>
            </w:pPr>
            <w:r w:rsidRPr="008320D3">
              <w:rPr>
                <w:bCs/>
                <w:color w:val="999999"/>
                <w:sz w:val="22"/>
                <w:szCs w:val="22"/>
                <w:lang w:val="en-US"/>
              </w:rPr>
              <w:t xml:space="preserve">--va: </w:t>
            </w:r>
            <w:r w:rsidRPr="008320D3">
              <w:rPr>
                <w:b/>
                <w:bCs/>
                <w:sz w:val="22"/>
                <w:szCs w:val="22"/>
                <w:lang w:val="en-US"/>
              </w:rPr>
              <w:t>tg74012</w:t>
            </w:r>
          </w:p>
          <w:p w14:paraId="2613D808"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PM_20</w:t>
            </w:r>
          </w:p>
          <w:p w14:paraId="62537948" w14:textId="77777777" w:rsidR="00364321" w:rsidRPr="008320D3" w:rsidRDefault="00364321" w:rsidP="002C45C9">
            <w:pPr>
              <w:pStyle w:val="Frabo"/>
              <w:rPr>
                <w:b/>
                <w:bCs/>
                <w:sz w:val="22"/>
                <w:szCs w:val="22"/>
                <w:lang w:val="en-US"/>
              </w:rPr>
            </w:pPr>
          </w:p>
          <w:p w14:paraId="376098D9"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on_ib_info</w:t>
            </w:r>
          </w:p>
          <w:p w14:paraId="0FD48092" w14:textId="77777777" w:rsidR="00364321" w:rsidRPr="008320D3" w:rsidRDefault="00364321" w:rsidP="002C45C9">
            <w:pPr>
              <w:pStyle w:val="Frabo"/>
              <w:rPr>
                <w:b/>
                <w:bCs/>
                <w:sz w:val="22"/>
                <w:szCs w:val="22"/>
                <w:lang w:val="en-US"/>
              </w:rPr>
            </w:pPr>
          </w:p>
          <w:p w14:paraId="66551C4E"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Zeitbudget: andere Forschungstätigkeiten</w:t>
            </w:r>
          </w:p>
          <w:p w14:paraId="6A2BD02C" w14:textId="77777777" w:rsidR="00364321" w:rsidRPr="008320D3" w:rsidRDefault="00364321" w:rsidP="002C45C9">
            <w:pPr>
              <w:pStyle w:val="Frabo"/>
              <w:rPr>
                <w:bCs/>
                <w:sz w:val="22"/>
                <w:szCs w:val="22"/>
              </w:rPr>
            </w:pPr>
          </w:p>
          <w:p w14:paraId="2DDE2125" w14:textId="77777777" w:rsidR="00364321" w:rsidRPr="008320D3" w:rsidRDefault="00364321" w:rsidP="002C45C9">
            <w:pPr>
              <w:pStyle w:val="Frabo"/>
              <w:rPr>
                <w:bCs/>
                <w:sz w:val="22"/>
                <w:szCs w:val="22"/>
              </w:rPr>
            </w:pPr>
            <w:r w:rsidRPr="008320D3">
              <w:rPr>
                <w:bCs/>
                <w:color w:val="999999"/>
                <w:sz w:val="22"/>
                <w:szCs w:val="22"/>
              </w:rPr>
              <w:t xml:space="preserve">--fr: </w:t>
            </w:r>
            <w:r w:rsidRPr="008320D3">
              <w:rPr>
                <w:b/>
                <w:bCs/>
                <w:sz w:val="22"/>
                <w:szCs w:val="22"/>
              </w:rPr>
              <w:t>[ITEMBAT] ((9))</w:t>
            </w:r>
          </w:p>
          <w:p w14:paraId="3DAA5744" w14:textId="77777777" w:rsidR="00364321" w:rsidRPr="008320D3" w:rsidRDefault="00364321" w:rsidP="002C45C9">
            <w:pPr>
              <w:pStyle w:val="Frabo"/>
              <w:rPr>
                <w:bCs/>
                <w:sz w:val="22"/>
                <w:szCs w:val="22"/>
              </w:rPr>
            </w:pPr>
            <w:r w:rsidRPr="008320D3">
              <w:rPr>
                <w:bCs/>
                <w:sz w:val="22"/>
                <w:szCs w:val="22"/>
              </w:rPr>
              <w:t xml:space="preserve">   andere Forschungstätigkeiten ohne Bezug zur Promotion</w:t>
            </w:r>
          </w:p>
          <w:p w14:paraId="4AE2A8D7" w14:textId="77777777" w:rsidR="00364321" w:rsidRPr="008320D3" w:rsidRDefault="00364321" w:rsidP="002C45C9">
            <w:pPr>
              <w:pStyle w:val="Frabo"/>
              <w:rPr>
                <w:bCs/>
                <w:sz w:val="22"/>
                <w:szCs w:val="22"/>
              </w:rPr>
            </w:pPr>
            <w:r w:rsidRPr="008320D3">
              <w:rPr>
                <w:bCs/>
                <w:sz w:val="22"/>
                <w:szCs w:val="22"/>
              </w:rPr>
              <w:t>[INFOTEXT] Hierzu zählen auch die Teilnahme an Konferenzen, Forschungskolloquien, Arbeitsgruppentreffen und Ähnliches ohne einen direkten Bezug zur eigenen Promotion.</w:t>
            </w:r>
          </w:p>
          <w:p w14:paraId="7474117A" w14:textId="77777777" w:rsidR="00364321" w:rsidRPr="008320D3" w:rsidRDefault="00364321" w:rsidP="002C45C9">
            <w:pPr>
              <w:pStyle w:val="Frabo"/>
              <w:rPr>
                <w:bCs/>
                <w:sz w:val="22"/>
                <w:szCs w:val="22"/>
              </w:rPr>
            </w:pPr>
          </w:p>
          <w:p w14:paraId="23CF5934" w14:textId="77777777" w:rsidR="00364321" w:rsidRPr="008320D3" w:rsidRDefault="00364321" w:rsidP="002C45C9">
            <w:pPr>
              <w:pStyle w:val="Frabo"/>
              <w:rPr>
                <w:bCs/>
                <w:sz w:val="22"/>
                <w:szCs w:val="22"/>
              </w:rPr>
            </w:pPr>
            <w:r w:rsidRPr="008320D3">
              <w:rPr>
                <w:bCs/>
                <w:color w:val="808080" w:themeColor="background1" w:themeShade="80"/>
                <w:sz w:val="22"/>
                <w:szCs w:val="22"/>
              </w:rPr>
              <w:t>--fo:</w:t>
            </w:r>
            <w:r w:rsidRPr="008320D3">
              <w:rPr>
                <w:bCs/>
                <w:sz w:val="22"/>
                <w:szCs w:val="22"/>
              </w:rPr>
              <w:t xml:space="preserve"> Text „andere Forschungstätigkeiten ohne Bezug zur Promotion“ bitte einrücken, auf Höhe Text „Arbeit an der Promotion“ (va: tg74011)</w:t>
            </w:r>
          </w:p>
          <w:p w14:paraId="649DD84F" w14:textId="77777777" w:rsidR="00364321" w:rsidRPr="008320D3" w:rsidRDefault="00364321" w:rsidP="002C45C9">
            <w:pPr>
              <w:pStyle w:val="Frabo"/>
              <w:rPr>
                <w:bCs/>
                <w:sz w:val="22"/>
                <w:szCs w:val="22"/>
              </w:rPr>
            </w:pPr>
          </w:p>
          <w:p w14:paraId="1680464A" w14:textId="77777777" w:rsidR="00364321" w:rsidRPr="008320D3" w:rsidRDefault="00364321" w:rsidP="002C45C9">
            <w:pPr>
              <w:pStyle w:val="Frabo"/>
              <w:rPr>
                <w:bCs/>
                <w:sz w:val="22"/>
                <w:szCs w:val="22"/>
              </w:rPr>
            </w:pPr>
            <w:r w:rsidRPr="008320D3">
              <w:rPr>
                <w:bCs/>
                <w:color w:val="999999"/>
                <w:sz w:val="22"/>
                <w:szCs w:val="22"/>
              </w:rPr>
              <w:t xml:space="preserve">--we: </w:t>
            </w:r>
            <w:r w:rsidRPr="008320D3">
              <w:rPr>
                <w:b/>
                <w:bCs/>
                <w:sz w:val="22"/>
                <w:szCs w:val="22"/>
              </w:rPr>
              <w:t>OFFEN:</w:t>
            </w:r>
            <w:r w:rsidRPr="008320D3">
              <w:rPr>
                <w:bCs/>
                <w:sz w:val="22"/>
                <w:szCs w:val="22"/>
              </w:rPr>
              <w:t xml:space="preserve"> ___ Stunden pro Woche</w:t>
            </w:r>
          </w:p>
          <w:p w14:paraId="52153476" w14:textId="77777777" w:rsidR="00364321" w:rsidRPr="008320D3" w:rsidRDefault="00364321" w:rsidP="002C45C9">
            <w:pPr>
              <w:pStyle w:val="Frabo"/>
              <w:ind w:firstLine="659"/>
              <w:jc w:val="both"/>
              <w:rPr>
                <w:bCs/>
                <w:sz w:val="22"/>
                <w:szCs w:val="22"/>
              </w:rPr>
            </w:pPr>
            <w:r w:rsidRPr="008320D3">
              <w:rPr>
                <w:bCs/>
                <w:sz w:val="22"/>
                <w:szCs w:val="22"/>
              </w:rPr>
              <w:t>-93: kein Zeitaufwand/trifft nicht zu</w:t>
            </w:r>
          </w:p>
          <w:p w14:paraId="128A79D2" w14:textId="77777777" w:rsidR="00364321" w:rsidRPr="008320D3" w:rsidRDefault="00364321" w:rsidP="002C45C9">
            <w:pPr>
              <w:pStyle w:val="Frabo"/>
              <w:ind w:firstLine="659"/>
              <w:rPr>
                <w:bCs/>
                <w:sz w:val="22"/>
                <w:szCs w:val="22"/>
              </w:rPr>
            </w:pPr>
            <w:r w:rsidRPr="008320D3">
              <w:rPr>
                <w:bCs/>
                <w:sz w:val="22"/>
                <w:szCs w:val="22"/>
              </w:rPr>
              <w:t>-91: {Befragung abgebrochen}</w:t>
            </w:r>
          </w:p>
          <w:p w14:paraId="657036CB" w14:textId="77777777" w:rsidR="00364321" w:rsidRPr="008320D3" w:rsidRDefault="00364321" w:rsidP="002C45C9">
            <w:pPr>
              <w:pStyle w:val="Frabo"/>
              <w:spacing w:line="240" w:lineRule="auto"/>
              <w:ind w:firstLine="659"/>
              <w:rPr>
                <w:bCs/>
                <w:sz w:val="22"/>
                <w:szCs w:val="22"/>
              </w:rPr>
            </w:pPr>
            <w:r w:rsidRPr="008320D3">
              <w:rPr>
                <w:bCs/>
                <w:sz w:val="22"/>
                <w:szCs w:val="22"/>
              </w:rPr>
              <w:t>-97: {Angabe verweigert}</w:t>
            </w:r>
          </w:p>
          <w:p w14:paraId="1CF2EADB" w14:textId="77777777" w:rsidR="00364321" w:rsidRPr="008320D3" w:rsidRDefault="00364321" w:rsidP="002C45C9">
            <w:pPr>
              <w:pStyle w:val="Frabo"/>
              <w:ind w:firstLine="659"/>
              <w:rPr>
                <w:bCs/>
                <w:sz w:val="22"/>
                <w:szCs w:val="22"/>
              </w:rPr>
            </w:pPr>
            <w:r w:rsidRPr="008320D3">
              <w:rPr>
                <w:bCs/>
                <w:sz w:val="22"/>
                <w:szCs w:val="22"/>
              </w:rPr>
              <w:t>-99: {filterbedingt fehlend}</w:t>
            </w:r>
          </w:p>
          <w:p w14:paraId="2E28969F" w14:textId="77777777" w:rsidR="00364321" w:rsidRPr="008320D3" w:rsidRDefault="00364321" w:rsidP="002C45C9">
            <w:pPr>
              <w:pStyle w:val="Frabo"/>
              <w:rPr>
                <w:bCs/>
                <w:sz w:val="22"/>
                <w:szCs w:val="22"/>
              </w:rPr>
            </w:pPr>
          </w:p>
          <w:p w14:paraId="66271B0A" w14:textId="77777777" w:rsidR="00364321" w:rsidRPr="00422234" w:rsidRDefault="00364321" w:rsidP="002C45C9">
            <w:pPr>
              <w:pStyle w:val="Frabo"/>
              <w:spacing w:line="240" w:lineRule="auto"/>
              <w:rPr>
                <w:bCs/>
                <w:sz w:val="22"/>
                <w:szCs w:val="22"/>
                <w:lang w:val="en-US"/>
              </w:rPr>
            </w:pPr>
            <w:r w:rsidRPr="00422234">
              <w:rPr>
                <w:bCs/>
                <w:sz w:val="22"/>
                <w:szCs w:val="22"/>
                <w:lang w:val="en-US"/>
              </w:rPr>
              <w:t>--we_out: (tg74012 = offene Angabe) OR (tg74012 = -93)</w:t>
            </w:r>
          </w:p>
          <w:p w14:paraId="05454134" w14:textId="77777777" w:rsidR="00364321" w:rsidRPr="008320D3" w:rsidRDefault="00364321" w:rsidP="002C45C9">
            <w:pPr>
              <w:pStyle w:val="Frabo"/>
              <w:rPr>
                <w:bCs/>
                <w:sz w:val="22"/>
                <w:szCs w:val="22"/>
                <w:lang w:val="en-US"/>
              </w:rPr>
            </w:pPr>
          </w:p>
          <w:p w14:paraId="4CE310F3" w14:textId="77777777" w:rsidR="00364321" w:rsidRPr="008320D3" w:rsidRDefault="00364321" w:rsidP="002C45C9">
            <w:pPr>
              <w:pStyle w:val="Frabo"/>
              <w:rPr>
                <w:bCs/>
                <w:sz w:val="22"/>
                <w:szCs w:val="22"/>
              </w:rPr>
            </w:pPr>
            <w:r w:rsidRPr="008320D3">
              <w:rPr>
                <w:bCs/>
                <w:color w:val="A6A6A6" w:themeColor="background1" w:themeShade="A6"/>
                <w:sz w:val="22"/>
                <w:szCs w:val="22"/>
              </w:rPr>
              <w:t xml:space="preserve">--ra: </w:t>
            </w:r>
            <w:r w:rsidRPr="008320D3">
              <w:rPr>
                <w:b/>
                <w:bCs/>
                <w:sz w:val="22"/>
                <w:szCs w:val="22"/>
              </w:rPr>
              <w:t>0 - 99, -91, -93, -97, -99</w:t>
            </w:r>
          </w:p>
          <w:p w14:paraId="3E0E28CC" w14:textId="77777777" w:rsidR="00364321" w:rsidRPr="008320D3" w:rsidRDefault="00364321" w:rsidP="002C45C9">
            <w:pPr>
              <w:pStyle w:val="Frabo"/>
              <w:rPr>
                <w:bCs/>
                <w:sz w:val="22"/>
                <w:szCs w:val="22"/>
              </w:rPr>
            </w:pPr>
          </w:p>
          <w:p w14:paraId="403FF0E0" w14:textId="77777777" w:rsidR="00364321" w:rsidRPr="008320D3" w:rsidRDefault="00364321" w:rsidP="002C45C9">
            <w:pPr>
              <w:pStyle w:val="Frabo"/>
              <w:ind w:left="631" w:hanging="518"/>
              <w:rPr>
                <w:bCs/>
                <w:sz w:val="22"/>
                <w:szCs w:val="22"/>
              </w:rPr>
            </w:pPr>
            <w:r w:rsidRPr="008320D3">
              <w:rPr>
                <w:bCs/>
                <w:color w:val="A6A6A6" w:themeColor="background1" w:themeShade="A6"/>
                <w:sz w:val="22"/>
                <w:szCs w:val="22"/>
              </w:rPr>
              <w:t xml:space="preserve">--er: </w:t>
            </w:r>
            <w:r w:rsidRPr="008320D3">
              <w:rPr>
                <w:bCs/>
                <w:sz w:val="22"/>
                <w:szCs w:val="22"/>
              </w:rPr>
              <w:t>Beim Ausfüllen ist Ihnen anscheinend ein Fehler unterlaufen. Bitte geben Sie nur ganze Zahlen ein oder löschen Sie Ihre Angabe. &lt;br&gt;</w:t>
            </w:r>
          </w:p>
          <w:p w14:paraId="7008A840" w14:textId="77777777" w:rsidR="00364321" w:rsidRPr="008320D3" w:rsidRDefault="00364321" w:rsidP="002C45C9">
            <w:pPr>
              <w:pStyle w:val="Frabo"/>
              <w:ind w:left="631"/>
              <w:rPr>
                <w:bCs/>
                <w:sz w:val="22"/>
                <w:szCs w:val="22"/>
              </w:rPr>
            </w:pPr>
            <w:r w:rsidRPr="008320D3">
              <w:rPr>
                <w:bCs/>
                <w:sz w:val="22"/>
                <w:szCs w:val="22"/>
              </w:rPr>
              <w:t>Sofern Sie für diese Tätigkeit(en) keine Zeit aufwenden, markieren Sie bitte den Button „kein Zeitaufwand/trifft nicht zu“.</w:t>
            </w:r>
          </w:p>
          <w:p w14:paraId="172B8827" w14:textId="77777777" w:rsidR="00364321" w:rsidRPr="008320D3" w:rsidRDefault="00364321" w:rsidP="002C45C9">
            <w:pPr>
              <w:pStyle w:val="Frabo"/>
              <w:rPr>
                <w:bCs/>
                <w:sz w:val="22"/>
                <w:szCs w:val="22"/>
              </w:rPr>
            </w:pPr>
          </w:p>
          <w:p w14:paraId="7C12FF08" w14:textId="77777777" w:rsidR="00364321" w:rsidRPr="008320D3" w:rsidRDefault="00364321" w:rsidP="002C45C9">
            <w:pPr>
              <w:pStyle w:val="Frabo"/>
              <w:spacing w:line="240" w:lineRule="auto"/>
              <w:rPr>
                <w:bCs/>
                <w:color w:val="A6A6A6"/>
                <w:sz w:val="22"/>
                <w:szCs w:val="22"/>
                <w:lang w:val="en-US"/>
              </w:rPr>
            </w:pPr>
            <w:r w:rsidRPr="008320D3">
              <w:rPr>
                <w:bCs/>
                <w:color w:val="999999"/>
                <w:sz w:val="22"/>
                <w:szCs w:val="22"/>
              </w:rPr>
              <w:t>--end—</w:t>
            </w:r>
          </w:p>
        </w:tc>
      </w:tr>
      <w:tr w:rsidR="00364321" w:rsidRPr="008320D3" w14:paraId="3A08499B" w14:textId="77777777" w:rsidTr="002C45C9">
        <w:tc>
          <w:tcPr>
            <w:tcW w:w="1043" w:type="dxa"/>
            <w:tcBorders>
              <w:top w:val="single" w:sz="6" w:space="0" w:color="auto"/>
              <w:left w:val="single" w:sz="6" w:space="0" w:color="auto"/>
              <w:bottom w:val="single" w:sz="6" w:space="0" w:color="auto"/>
              <w:right w:val="single" w:sz="6" w:space="0" w:color="auto"/>
            </w:tcBorders>
          </w:tcPr>
          <w:p w14:paraId="398089F5" w14:textId="77777777" w:rsidR="00364321" w:rsidRPr="008320D3" w:rsidRDefault="00364321" w:rsidP="002C45C9">
            <w:pPr>
              <w:pStyle w:val="Frabo"/>
              <w:rPr>
                <w:b/>
                <w:bCs/>
                <w:sz w:val="22"/>
                <w:szCs w:val="22"/>
              </w:rPr>
            </w:pPr>
            <w:r w:rsidRPr="008320D3">
              <w:rPr>
                <w:b/>
                <w:bCs/>
                <w:sz w:val="22"/>
                <w:szCs w:val="22"/>
              </w:rPr>
              <w:t>PM_20</w:t>
            </w:r>
          </w:p>
        </w:tc>
        <w:tc>
          <w:tcPr>
            <w:tcW w:w="8602" w:type="dxa"/>
            <w:tcBorders>
              <w:top w:val="single" w:sz="6" w:space="0" w:color="auto"/>
              <w:left w:val="single" w:sz="6" w:space="0" w:color="auto"/>
              <w:bottom w:val="single" w:sz="6" w:space="0" w:color="auto"/>
              <w:right w:val="single" w:sz="6" w:space="0" w:color="auto"/>
            </w:tcBorders>
          </w:tcPr>
          <w:p w14:paraId="13394476" w14:textId="77777777" w:rsidR="00364321" w:rsidRPr="008320D3" w:rsidRDefault="00364321" w:rsidP="002C45C9">
            <w:pPr>
              <w:pStyle w:val="Frabo"/>
              <w:rPr>
                <w:b/>
                <w:bCs/>
                <w:sz w:val="22"/>
                <w:szCs w:val="22"/>
                <w:lang w:val="en-US"/>
              </w:rPr>
            </w:pPr>
            <w:r w:rsidRPr="008320D3">
              <w:rPr>
                <w:bCs/>
                <w:color w:val="999999"/>
                <w:sz w:val="22"/>
                <w:szCs w:val="22"/>
                <w:lang w:val="en-US"/>
              </w:rPr>
              <w:t xml:space="preserve">--va: </w:t>
            </w:r>
            <w:r w:rsidRPr="008320D3">
              <w:rPr>
                <w:b/>
                <w:bCs/>
                <w:sz w:val="22"/>
                <w:szCs w:val="22"/>
                <w:lang w:val="en-US"/>
              </w:rPr>
              <w:t>tg74013</w:t>
            </w:r>
          </w:p>
          <w:p w14:paraId="17042F26"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PM_20</w:t>
            </w:r>
          </w:p>
          <w:p w14:paraId="169174D6" w14:textId="77777777" w:rsidR="00364321" w:rsidRPr="008320D3" w:rsidRDefault="00364321" w:rsidP="002C45C9">
            <w:pPr>
              <w:pStyle w:val="Frabo"/>
              <w:rPr>
                <w:b/>
                <w:bCs/>
                <w:sz w:val="22"/>
                <w:szCs w:val="22"/>
                <w:lang w:val="en-US"/>
              </w:rPr>
            </w:pPr>
          </w:p>
          <w:p w14:paraId="653BF9C6"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on_ib_info</w:t>
            </w:r>
          </w:p>
          <w:p w14:paraId="48EA1E6F" w14:textId="77777777" w:rsidR="00364321" w:rsidRPr="008320D3" w:rsidRDefault="00364321" w:rsidP="002C45C9">
            <w:pPr>
              <w:pStyle w:val="Frabo"/>
              <w:rPr>
                <w:b/>
                <w:bCs/>
                <w:sz w:val="22"/>
                <w:szCs w:val="22"/>
                <w:lang w:val="en-US"/>
              </w:rPr>
            </w:pPr>
          </w:p>
          <w:p w14:paraId="589E6BAE"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Zeitbudget: Lehre und Betreuung</w:t>
            </w:r>
          </w:p>
          <w:p w14:paraId="5095C681" w14:textId="77777777" w:rsidR="00364321" w:rsidRPr="008320D3" w:rsidRDefault="00364321" w:rsidP="002C45C9">
            <w:pPr>
              <w:pStyle w:val="Frabo"/>
              <w:rPr>
                <w:bCs/>
                <w:sz w:val="22"/>
                <w:szCs w:val="22"/>
              </w:rPr>
            </w:pPr>
          </w:p>
          <w:p w14:paraId="1CED29F8" w14:textId="77777777" w:rsidR="00364321" w:rsidRPr="008320D3" w:rsidRDefault="00364321" w:rsidP="002C45C9">
            <w:pPr>
              <w:pStyle w:val="Frabo"/>
              <w:rPr>
                <w:bCs/>
                <w:sz w:val="22"/>
                <w:szCs w:val="22"/>
              </w:rPr>
            </w:pPr>
            <w:r w:rsidRPr="008320D3">
              <w:rPr>
                <w:bCs/>
                <w:color w:val="999999"/>
                <w:sz w:val="22"/>
                <w:szCs w:val="22"/>
              </w:rPr>
              <w:t xml:space="preserve">--fr: </w:t>
            </w:r>
            <w:r w:rsidRPr="008320D3">
              <w:rPr>
                <w:b/>
                <w:bCs/>
                <w:sz w:val="22"/>
                <w:szCs w:val="22"/>
              </w:rPr>
              <w:t>[ITEMBAT] ((9))</w:t>
            </w:r>
          </w:p>
          <w:p w14:paraId="516FC02C" w14:textId="77777777" w:rsidR="00364321" w:rsidRPr="008320D3" w:rsidRDefault="00364321" w:rsidP="002C45C9">
            <w:pPr>
              <w:pStyle w:val="Frabo"/>
              <w:rPr>
                <w:bCs/>
                <w:sz w:val="22"/>
                <w:szCs w:val="22"/>
              </w:rPr>
            </w:pPr>
            <w:r w:rsidRPr="008320D3">
              <w:rPr>
                <w:bCs/>
                <w:sz w:val="22"/>
                <w:szCs w:val="22"/>
              </w:rPr>
              <w:t xml:space="preserve">   Lehre und Betreuung von Studierenden</w:t>
            </w:r>
          </w:p>
          <w:p w14:paraId="472C30D9" w14:textId="77777777" w:rsidR="00364321" w:rsidRPr="008320D3" w:rsidRDefault="00364321" w:rsidP="002C45C9">
            <w:pPr>
              <w:pStyle w:val="Frabo"/>
              <w:rPr>
                <w:bCs/>
                <w:sz w:val="22"/>
                <w:szCs w:val="22"/>
              </w:rPr>
            </w:pPr>
            <w:r w:rsidRPr="008320D3">
              <w:rPr>
                <w:bCs/>
                <w:sz w:val="22"/>
                <w:szCs w:val="22"/>
              </w:rPr>
              <w:t>[INFOTEXT] Hierzu zählen auch die Abnahme und Verwaltung von Prüfungsleistungen und Korrekturarbeiten.</w:t>
            </w:r>
          </w:p>
          <w:p w14:paraId="055ADF02" w14:textId="77777777" w:rsidR="00364321" w:rsidRPr="008320D3" w:rsidRDefault="00364321" w:rsidP="002C45C9">
            <w:pPr>
              <w:pStyle w:val="Frabo"/>
              <w:rPr>
                <w:bCs/>
                <w:sz w:val="22"/>
                <w:szCs w:val="22"/>
              </w:rPr>
            </w:pPr>
          </w:p>
          <w:p w14:paraId="0A2A11F7" w14:textId="77777777" w:rsidR="00364321" w:rsidRPr="008320D3" w:rsidRDefault="00364321" w:rsidP="002C45C9">
            <w:pPr>
              <w:pStyle w:val="Frabo"/>
              <w:ind w:left="631" w:hanging="518"/>
              <w:rPr>
                <w:bCs/>
                <w:sz w:val="22"/>
                <w:szCs w:val="22"/>
              </w:rPr>
            </w:pPr>
            <w:r w:rsidRPr="008320D3">
              <w:rPr>
                <w:bCs/>
                <w:color w:val="808080" w:themeColor="background1" w:themeShade="80"/>
                <w:sz w:val="22"/>
                <w:szCs w:val="22"/>
              </w:rPr>
              <w:t>--fo:</w:t>
            </w:r>
            <w:r w:rsidRPr="008320D3">
              <w:rPr>
                <w:bCs/>
                <w:sz w:val="22"/>
                <w:szCs w:val="22"/>
              </w:rPr>
              <w:t xml:space="preserve"> Text „Lehre und Betreuung von Studierenden“ bitte einrücken, auf Höhe Text „Arbeit an der Promotion“ (va: tg74011)</w:t>
            </w:r>
          </w:p>
          <w:p w14:paraId="0AFFFA17" w14:textId="77777777" w:rsidR="00364321" w:rsidRPr="008320D3" w:rsidRDefault="00364321" w:rsidP="002C45C9">
            <w:pPr>
              <w:pStyle w:val="Frabo"/>
              <w:rPr>
                <w:bCs/>
                <w:sz w:val="22"/>
                <w:szCs w:val="22"/>
              </w:rPr>
            </w:pPr>
          </w:p>
          <w:p w14:paraId="1929F12A" w14:textId="77777777" w:rsidR="00364321" w:rsidRPr="008320D3" w:rsidRDefault="00364321" w:rsidP="002C45C9">
            <w:pPr>
              <w:pStyle w:val="Frabo"/>
              <w:rPr>
                <w:bCs/>
                <w:sz w:val="22"/>
                <w:szCs w:val="22"/>
              </w:rPr>
            </w:pPr>
            <w:r w:rsidRPr="008320D3">
              <w:rPr>
                <w:bCs/>
                <w:color w:val="999999"/>
                <w:sz w:val="22"/>
                <w:szCs w:val="22"/>
              </w:rPr>
              <w:t xml:space="preserve">--we: </w:t>
            </w:r>
            <w:r w:rsidRPr="008320D3">
              <w:rPr>
                <w:b/>
                <w:bCs/>
                <w:sz w:val="22"/>
                <w:szCs w:val="22"/>
              </w:rPr>
              <w:t>OFFEN:</w:t>
            </w:r>
            <w:r w:rsidRPr="008320D3">
              <w:rPr>
                <w:bCs/>
                <w:sz w:val="22"/>
                <w:szCs w:val="22"/>
              </w:rPr>
              <w:t xml:space="preserve"> ___ Stunden pro Woche</w:t>
            </w:r>
          </w:p>
          <w:p w14:paraId="7915A38F" w14:textId="77777777" w:rsidR="00364321" w:rsidRPr="008320D3" w:rsidRDefault="00364321" w:rsidP="002C45C9">
            <w:pPr>
              <w:pStyle w:val="Frabo"/>
              <w:ind w:firstLine="659"/>
              <w:jc w:val="both"/>
              <w:rPr>
                <w:bCs/>
                <w:sz w:val="22"/>
                <w:szCs w:val="22"/>
              </w:rPr>
            </w:pPr>
            <w:r w:rsidRPr="008320D3">
              <w:rPr>
                <w:bCs/>
                <w:sz w:val="22"/>
                <w:szCs w:val="22"/>
              </w:rPr>
              <w:t>-93: kein Zeitaufwand/trifft nicht zu</w:t>
            </w:r>
          </w:p>
          <w:p w14:paraId="4E3093D8" w14:textId="77777777" w:rsidR="00364321" w:rsidRPr="008320D3" w:rsidRDefault="00364321" w:rsidP="002C45C9">
            <w:pPr>
              <w:pStyle w:val="Frabo"/>
              <w:ind w:firstLine="659"/>
              <w:rPr>
                <w:bCs/>
                <w:sz w:val="22"/>
                <w:szCs w:val="22"/>
              </w:rPr>
            </w:pPr>
            <w:r w:rsidRPr="008320D3">
              <w:rPr>
                <w:bCs/>
                <w:sz w:val="22"/>
                <w:szCs w:val="22"/>
              </w:rPr>
              <w:t>-91: {Befragung abgebrochen}</w:t>
            </w:r>
          </w:p>
          <w:p w14:paraId="38A498B7" w14:textId="77777777" w:rsidR="00364321" w:rsidRPr="008320D3" w:rsidRDefault="00364321" w:rsidP="002C45C9">
            <w:pPr>
              <w:pStyle w:val="Frabo"/>
              <w:spacing w:line="240" w:lineRule="auto"/>
              <w:ind w:firstLine="659"/>
              <w:rPr>
                <w:bCs/>
                <w:sz w:val="22"/>
                <w:szCs w:val="22"/>
              </w:rPr>
            </w:pPr>
            <w:r w:rsidRPr="008320D3">
              <w:rPr>
                <w:bCs/>
                <w:sz w:val="22"/>
                <w:szCs w:val="22"/>
              </w:rPr>
              <w:t>-97: {Angabe verweigert}</w:t>
            </w:r>
          </w:p>
          <w:p w14:paraId="1D8376C1" w14:textId="77777777" w:rsidR="00364321" w:rsidRPr="008320D3" w:rsidRDefault="00364321" w:rsidP="002C45C9">
            <w:pPr>
              <w:pStyle w:val="Frabo"/>
              <w:ind w:firstLine="659"/>
              <w:rPr>
                <w:bCs/>
                <w:sz w:val="22"/>
                <w:szCs w:val="22"/>
              </w:rPr>
            </w:pPr>
            <w:r w:rsidRPr="008320D3">
              <w:rPr>
                <w:bCs/>
                <w:sz w:val="22"/>
                <w:szCs w:val="22"/>
              </w:rPr>
              <w:t>-99: {filterbedingt fehlend}</w:t>
            </w:r>
          </w:p>
          <w:p w14:paraId="576F8E86" w14:textId="77777777" w:rsidR="00364321" w:rsidRPr="008320D3" w:rsidRDefault="00364321" w:rsidP="002C45C9">
            <w:pPr>
              <w:pStyle w:val="Frabo"/>
              <w:rPr>
                <w:bCs/>
                <w:sz w:val="22"/>
                <w:szCs w:val="22"/>
              </w:rPr>
            </w:pPr>
          </w:p>
          <w:p w14:paraId="6DBB7E4C"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 xml:space="preserve">--ra: </w:t>
            </w:r>
            <w:r w:rsidRPr="008320D3">
              <w:rPr>
                <w:b/>
                <w:bCs/>
                <w:sz w:val="22"/>
                <w:szCs w:val="22"/>
                <w:lang w:val="en-US"/>
              </w:rPr>
              <w:t>0 - 99, -91, -93, -97, -99</w:t>
            </w:r>
          </w:p>
          <w:p w14:paraId="4CE91EB9" w14:textId="77777777" w:rsidR="00364321" w:rsidRPr="008320D3" w:rsidRDefault="00364321" w:rsidP="002C45C9">
            <w:pPr>
              <w:pStyle w:val="Frabo"/>
              <w:rPr>
                <w:bCs/>
                <w:sz w:val="22"/>
                <w:szCs w:val="22"/>
                <w:lang w:val="en-US"/>
              </w:rPr>
            </w:pPr>
          </w:p>
          <w:p w14:paraId="264C7574" w14:textId="77777777" w:rsidR="00364321" w:rsidRPr="00422234" w:rsidRDefault="00364321" w:rsidP="002C45C9">
            <w:pPr>
              <w:pStyle w:val="Frabo"/>
              <w:spacing w:line="240" w:lineRule="auto"/>
              <w:rPr>
                <w:bCs/>
                <w:sz w:val="22"/>
                <w:szCs w:val="22"/>
                <w:lang w:val="en-US"/>
              </w:rPr>
            </w:pPr>
            <w:r w:rsidRPr="00422234">
              <w:rPr>
                <w:bCs/>
                <w:sz w:val="22"/>
                <w:szCs w:val="22"/>
                <w:lang w:val="en-US"/>
              </w:rPr>
              <w:t>--we_out: (tg74013 = offene Angabe) OR (tg74013 = -93)</w:t>
            </w:r>
          </w:p>
          <w:p w14:paraId="5E42993D" w14:textId="77777777" w:rsidR="00364321" w:rsidRPr="008320D3" w:rsidRDefault="00364321" w:rsidP="002C45C9">
            <w:pPr>
              <w:pStyle w:val="Frabo"/>
              <w:rPr>
                <w:bCs/>
                <w:sz w:val="22"/>
                <w:szCs w:val="22"/>
                <w:lang w:val="en-US"/>
              </w:rPr>
            </w:pPr>
          </w:p>
          <w:p w14:paraId="3BFD988B" w14:textId="77777777" w:rsidR="00364321" w:rsidRPr="008320D3" w:rsidRDefault="00364321" w:rsidP="002C45C9">
            <w:pPr>
              <w:pStyle w:val="Frabo"/>
              <w:ind w:left="631" w:hanging="518"/>
              <w:rPr>
                <w:bCs/>
                <w:sz w:val="22"/>
                <w:szCs w:val="22"/>
              </w:rPr>
            </w:pPr>
            <w:r w:rsidRPr="008320D3">
              <w:rPr>
                <w:bCs/>
                <w:color w:val="A6A6A6" w:themeColor="background1" w:themeShade="A6"/>
                <w:sz w:val="22"/>
                <w:szCs w:val="22"/>
              </w:rPr>
              <w:t xml:space="preserve">--er: </w:t>
            </w:r>
            <w:r w:rsidRPr="008320D3">
              <w:rPr>
                <w:bCs/>
                <w:sz w:val="22"/>
                <w:szCs w:val="22"/>
              </w:rPr>
              <w:t>Beim Ausfüllen ist Ihnen anscheinend ein Fehler unterlaufen. Bitte geben Sie nur ganze Zahlen ein oder löschen Sie Ihre Angabe. &lt;br&gt;</w:t>
            </w:r>
            <w:r w:rsidRPr="008320D3">
              <w:rPr>
                <w:bCs/>
                <w:sz w:val="22"/>
                <w:szCs w:val="22"/>
              </w:rPr>
              <w:br/>
              <w:t>Sofern Sie für diese Tätigkeit(en) keine Zeit aufwenden, markieren Sie bitte den Button „kein Zeitaufwand/trifft nicht zu“.</w:t>
            </w:r>
          </w:p>
          <w:p w14:paraId="0AD1EF1B" w14:textId="77777777" w:rsidR="00364321" w:rsidRPr="008320D3" w:rsidRDefault="00364321" w:rsidP="002C45C9">
            <w:pPr>
              <w:pStyle w:val="Frabo"/>
              <w:rPr>
                <w:bCs/>
                <w:sz w:val="22"/>
                <w:szCs w:val="22"/>
              </w:rPr>
            </w:pPr>
          </w:p>
          <w:p w14:paraId="32CE93C9" w14:textId="77777777" w:rsidR="00364321" w:rsidRPr="008320D3" w:rsidRDefault="00364321" w:rsidP="002C45C9">
            <w:pPr>
              <w:pStyle w:val="Frabo"/>
              <w:spacing w:line="240" w:lineRule="auto"/>
              <w:rPr>
                <w:bCs/>
                <w:color w:val="A6A6A6"/>
                <w:sz w:val="22"/>
                <w:szCs w:val="22"/>
                <w:lang w:val="en-US"/>
              </w:rPr>
            </w:pPr>
            <w:r w:rsidRPr="008320D3">
              <w:rPr>
                <w:bCs/>
                <w:color w:val="999999"/>
                <w:sz w:val="22"/>
                <w:szCs w:val="22"/>
              </w:rPr>
              <w:t>--end—</w:t>
            </w:r>
          </w:p>
        </w:tc>
      </w:tr>
      <w:tr w:rsidR="00364321" w:rsidRPr="008320D3" w14:paraId="69B9A239" w14:textId="77777777" w:rsidTr="002C45C9">
        <w:tc>
          <w:tcPr>
            <w:tcW w:w="1043" w:type="dxa"/>
            <w:tcBorders>
              <w:top w:val="single" w:sz="6" w:space="0" w:color="auto"/>
              <w:left w:val="single" w:sz="6" w:space="0" w:color="auto"/>
              <w:bottom w:val="single" w:sz="6" w:space="0" w:color="auto"/>
              <w:right w:val="single" w:sz="6" w:space="0" w:color="auto"/>
            </w:tcBorders>
          </w:tcPr>
          <w:p w14:paraId="6AFC9300" w14:textId="77777777" w:rsidR="00364321" w:rsidRPr="008320D3" w:rsidRDefault="00364321" w:rsidP="002C45C9">
            <w:pPr>
              <w:pStyle w:val="Frabo"/>
              <w:rPr>
                <w:b/>
                <w:bCs/>
                <w:sz w:val="22"/>
                <w:szCs w:val="22"/>
              </w:rPr>
            </w:pPr>
            <w:r w:rsidRPr="008320D3">
              <w:rPr>
                <w:b/>
                <w:bCs/>
                <w:sz w:val="22"/>
                <w:szCs w:val="22"/>
              </w:rPr>
              <w:t>PM_20</w:t>
            </w:r>
          </w:p>
        </w:tc>
        <w:tc>
          <w:tcPr>
            <w:tcW w:w="8602" w:type="dxa"/>
            <w:tcBorders>
              <w:top w:val="single" w:sz="6" w:space="0" w:color="auto"/>
              <w:left w:val="single" w:sz="6" w:space="0" w:color="auto"/>
              <w:bottom w:val="single" w:sz="6" w:space="0" w:color="auto"/>
              <w:right w:val="single" w:sz="6" w:space="0" w:color="auto"/>
            </w:tcBorders>
          </w:tcPr>
          <w:p w14:paraId="76A06314" w14:textId="77777777" w:rsidR="00364321" w:rsidRPr="008320D3" w:rsidRDefault="00364321" w:rsidP="002C45C9">
            <w:pPr>
              <w:pStyle w:val="Frabo"/>
              <w:rPr>
                <w:b/>
                <w:bCs/>
                <w:sz w:val="22"/>
                <w:szCs w:val="22"/>
                <w:lang w:val="en-US"/>
              </w:rPr>
            </w:pPr>
            <w:r w:rsidRPr="008320D3">
              <w:rPr>
                <w:bCs/>
                <w:color w:val="999999"/>
                <w:sz w:val="22"/>
                <w:szCs w:val="22"/>
                <w:lang w:val="en-US"/>
              </w:rPr>
              <w:t xml:space="preserve">--va: </w:t>
            </w:r>
            <w:r w:rsidRPr="008320D3">
              <w:rPr>
                <w:b/>
                <w:bCs/>
                <w:sz w:val="22"/>
                <w:szCs w:val="22"/>
                <w:lang w:val="en-US"/>
              </w:rPr>
              <w:t>tg74014</w:t>
            </w:r>
          </w:p>
          <w:p w14:paraId="0205EEAE"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PM_20</w:t>
            </w:r>
          </w:p>
          <w:p w14:paraId="38A238CB" w14:textId="77777777" w:rsidR="00364321" w:rsidRPr="008320D3" w:rsidRDefault="00364321" w:rsidP="002C45C9">
            <w:pPr>
              <w:pStyle w:val="Frabo"/>
              <w:rPr>
                <w:b/>
                <w:bCs/>
                <w:sz w:val="22"/>
                <w:szCs w:val="22"/>
                <w:lang w:val="en-US"/>
              </w:rPr>
            </w:pPr>
          </w:p>
          <w:p w14:paraId="42698456"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on_ib_info</w:t>
            </w:r>
          </w:p>
          <w:p w14:paraId="6506B7BF" w14:textId="77777777" w:rsidR="00364321" w:rsidRPr="008320D3" w:rsidRDefault="00364321" w:rsidP="002C45C9">
            <w:pPr>
              <w:pStyle w:val="Frabo"/>
              <w:rPr>
                <w:b/>
                <w:bCs/>
                <w:sz w:val="22"/>
                <w:szCs w:val="22"/>
                <w:lang w:val="en-US"/>
              </w:rPr>
            </w:pPr>
          </w:p>
          <w:p w14:paraId="4DC418CA" w14:textId="77777777" w:rsidR="00364321" w:rsidRPr="008320D3" w:rsidRDefault="00364321" w:rsidP="002C45C9">
            <w:pPr>
              <w:pStyle w:val="Frabo"/>
              <w:rPr>
                <w:bCs/>
                <w:sz w:val="22"/>
                <w:szCs w:val="22"/>
                <w:lang w:val="en-US"/>
              </w:rPr>
            </w:pPr>
            <w:r w:rsidRPr="008320D3">
              <w:rPr>
                <w:bCs/>
                <w:color w:val="999999"/>
                <w:sz w:val="22"/>
                <w:szCs w:val="22"/>
                <w:lang w:val="en-US"/>
              </w:rPr>
              <w:t xml:space="preserve">--vb: </w:t>
            </w:r>
            <w:r w:rsidRPr="008320D3">
              <w:rPr>
                <w:bCs/>
                <w:sz w:val="22"/>
                <w:szCs w:val="22"/>
                <w:lang w:val="en-US"/>
              </w:rPr>
              <w:t>Zeitbudget: Administration</w:t>
            </w:r>
          </w:p>
          <w:p w14:paraId="76F7E7A1" w14:textId="77777777" w:rsidR="00364321" w:rsidRPr="008320D3" w:rsidRDefault="00364321" w:rsidP="002C45C9">
            <w:pPr>
              <w:pStyle w:val="Frabo"/>
              <w:rPr>
                <w:bCs/>
                <w:sz w:val="22"/>
                <w:szCs w:val="22"/>
                <w:lang w:val="en-US"/>
              </w:rPr>
            </w:pPr>
          </w:p>
          <w:p w14:paraId="1F7DFB0F" w14:textId="77777777" w:rsidR="00364321" w:rsidRPr="008320D3" w:rsidRDefault="00364321" w:rsidP="002C45C9">
            <w:pPr>
              <w:pStyle w:val="Frabo"/>
              <w:rPr>
                <w:bCs/>
                <w:sz w:val="22"/>
                <w:szCs w:val="22"/>
                <w:lang w:val="en-US"/>
              </w:rPr>
            </w:pPr>
            <w:r w:rsidRPr="008320D3">
              <w:rPr>
                <w:bCs/>
                <w:color w:val="999999"/>
                <w:sz w:val="22"/>
                <w:szCs w:val="22"/>
                <w:lang w:val="en-US"/>
              </w:rPr>
              <w:t xml:space="preserve">--fr: </w:t>
            </w:r>
            <w:r w:rsidRPr="008320D3">
              <w:rPr>
                <w:b/>
                <w:bCs/>
                <w:sz w:val="22"/>
                <w:szCs w:val="22"/>
                <w:lang w:val="en-US"/>
              </w:rPr>
              <w:t>[ITEMBAT] ((9))</w:t>
            </w:r>
          </w:p>
          <w:p w14:paraId="3F1533C2" w14:textId="77777777" w:rsidR="00364321" w:rsidRPr="008320D3" w:rsidRDefault="00364321" w:rsidP="002C45C9">
            <w:pPr>
              <w:pStyle w:val="Frabo"/>
              <w:rPr>
                <w:bCs/>
                <w:sz w:val="22"/>
                <w:szCs w:val="22"/>
              </w:rPr>
            </w:pPr>
            <w:r w:rsidRPr="008320D3">
              <w:rPr>
                <w:bCs/>
                <w:sz w:val="22"/>
                <w:szCs w:val="22"/>
                <w:lang w:val="en-US"/>
              </w:rPr>
              <w:t xml:space="preserve">   </w:t>
            </w:r>
            <w:r w:rsidRPr="008320D3">
              <w:rPr>
                <w:bCs/>
                <w:sz w:val="22"/>
                <w:szCs w:val="22"/>
              </w:rPr>
              <w:t>Administration, Verwaltung, Gremienarbeit</w:t>
            </w:r>
          </w:p>
          <w:p w14:paraId="2B6F73FE" w14:textId="77777777" w:rsidR="00364321" w:rsidRPr="008320D3" w:rsidRDefault="00364321" w:rsidP="002C45C9">
            <w:pPr>
              <w:pStyle w:val="Frabo"/>
              <w:rPr>
                <w:bCs/>
                <w:sz w:val="22"/>
                <w:szCs w:val="22"/>
              </w:rPr>
            </w:pPr>
            <w:r w:rsidRPr="008320D3">
              <w:rPr>
                <w:bCs/>
                <w:sz w:val="22"/>
                <w:szCs w:val="22"/>
              </w:rPr>
              <w:t>[INFOTEXT] Hierzu zählen auch die Organisation von Tagungen, wissenschaftlichen oder hochschulischen Events und Ähnlichem.</w:t>
            </w:r>
          </w:p>
          <w:p w14:paraId="6DC19AEE" w14:textId="77777777" w:rsidR="00364321" w:rsidRPr="008320D3" w:rsidRDefault="00364321" w:rsidP="002C45C9">
            <w:pPr>
              <w:pStyle w:val="Frabo"/>
              <w:rPr>
                <w:bCs/>
                <w:sz w:val="22"/>
                <w:szCs w:val="22"/>
              </w:rPr>
            </w:pPr>
          </w:p>
          <w:p w14:paraId="37619D7D" w14:textId="77777777" w:rsidR="00364321" w:rsidRPr="008320D3" w:rsidRDefault="00364321" w:rsidP="002C45C9">
            <w:pPr>
              <w:pStyle w:val="Frabo"/>
              <w:ind w:left="631" w:hanging="518"/>
              <w:rPr>
                <w:bCs/>
                <w:sz w:val="22"/>
                <w:szCs w:val="22"/>
              </w:rPr>
            </w:pPr>
            <w:r w:rsidRPr="008320D3">
              <w:rPr>
                <w:bCs/>
                <w:color w:val="808080" w:themeColor="background1" w:themeShade="80"/>
                <w:sz w:val="22"/>
                <w:szCs w:val="22"/>
              </w:rPr>
              <w:t>--fo:</w:t>
            </w:r>
            <w:r w:rsidRPr="008320D3">
              <w:rPr>
                <w:bCs/>
                <w:sz w:val="22"/>
                <w:szCs w:val="22"/>
              </w:rPr>
              <w:t xml:space="preserve"> Text „Administration, Verwaltung, Gremienarbeit“ bitte einrücken, auf Höhe Text „Arbeit an der Promotion“ (va: tg74011)</w:t>
            </w:r>
          </w:p>
          <w:p w14:paraId="36E39628" w14:textId="77777777" w:rsidR="00364321" w:rsidRPr="008320D3" w:rsidRDefault="00364321" w:rsidP="002C45C9">
            <w:pPr>
              <w:pStyle w:val="Frabo"/>
              <w:rPr>
                <w:bCs/>
                <w:sz w:val="22"/>
                <w:szCs w:val="22"/>
              </w:rPr>
            </w:pPr>
          </w:p>
          <w:p w14:paraId="54045CE3" w14:textId="77777777" w:rsidR="00364321" w:rsidRPr="008320D3" w:rsidRDefault="00364321" w:rsidP="002C45C9">
            <w:pPr>
              <w:pStyle w:val="Frabo"/>
              <w:rPr>
                <w:bCs/>
                <w:sz w:val="22"/>
                <w:szCs w:val="22"/>
              </w:rPr>
            </w:pPr>
            <w:r w:rsidRPr="008320D3">
              <w:rPr>
                <w:bCs/>
                <w:color w:val="999999"/>
                <w:sz w:val="22"/>
                <w:szCs w:val="22"/>
              </w:rPr>
              <w:t xml:space="preserve">--we: </w:t>
            </w:r>
            <w:r w:rsidRPr="008320D3">
              <w:rPr>
                <w:b/>
                <w:bCs/>
                <w:sz w:val="22"/>
                <w:szCs w:val="22"/>
              </w:rPr>
              <w:t>OFFEN:</w:t>
            </w:r>
            <w:r w:rsidRPr="008320D3">
              <w:rPr>
                <w:bCs/>
                <w:sz w:val="22"/>
                <w:szCs w:val="22"/>
              </w:rPr>
              <w:t xml:space="preserve"> ___ Stunden pro Woche</w:t>
            </w:r>
          </w:p>
          <w:p w14:paraId="466C60EF" w14:textId="77777777" w:rsidR="00364321" w:rsidRPr="008320D3" w:rsidRDefault="00364321" w:rsidP="002C45C9">
            <w:pPr>
              <w:pStyle w:val="Frabo"/>
              <w:ind w:firstLine="659"/>
              <w:jc w:val="both"/>
              <w:rPr>
                <w:bCs/>
                <w:sz w:val="22"/>
                <w:szCs w:val="22"/>
              </w:rPr>
            </w:pPr>
            <w:r w:rsidRPr="008320D3">
              <w:rPr>
                <w:bCs/>
                <w:sz w:val="22"/>
                <w:szCs w:val="22"/>
              </w:rPr>
              <w:t>-93: kein Zeitaufwand/trifft nicht zu</w:t>
            </w:r>
          </w:p>
          <w:p w14:paraId="46CF7CF4" w14:textId="77777777" w:rsidR="00364321" w:rsidRPr="008320D3" w:rsidRDefault="00364321" w:rsidP="002C45C9">
            <w:pPr>
              <w:pStyle w:val="Frabo"/>
              <w:ind w:firstLine="659"/>
              <w:rPr>
                <w:bCs/>
                <w:sz w:val="22"/>
                <w:szCs w:val="22"/>
              </w:rPr>
            </w:pPr>
            <w:r w:rsidRPr="008320D3">
              <w:rPr>
                <w:bCs/>
                <w:sz w:val="22"/>
                <w:szCs w:val="22"/>
              </w:rPr>
              <w:t>-91: {Befragung abgebrochen}</w:t>
            </w:r>
          </w:p>
          <w:p w14:paraId="20F96519" w14:textId="77777777" w:rsidR="00364321" w:rsidRPr="008320D3" w:rsidRDefault="00364321" w:rsidP="002C45C9">
            <w:pPr>
              <w:pStyle w:val="Frabo"/>
              <w:spacing w:line="240" w:lineRule="auto"/>
              <w:ind w:firstLine="659"/>
              <w:rPr>
                <w:bCs/>
                <w:sz w:val="22"/>
                <w:szCs w:val="22"/>
              </w:rPr>
            </w:pPr>
            <w:r w:rsidRPr="008320D3">
              <w:rPr>
                <w:bCs/>
                <w:sz w:val="22"/>
                <w:szCs w:val="22"/>
              </w:rPr>
              <w:t>-97: {Angabe verweigert}</w:t>
            </w:r>
          </w:p>
          <w:p w14:paraId="1AA83C5D" w14:textId="77777777" w:rsidR="00364321" w:rsidRPr="008320D3" w:rsidRDefault="00364321" w:rsidP="002C45C9">
            <w:pPr>
              <w:pStyle w:val="Frabo"/>
              <w:ind w:firstLine="659"/>
              <w:rPr>
                <w:bCs/>
                <w:sz w:val="22"/>
                <w:szCs w:val="22"/>
              </w:rPr>
            </w:pPr>
            <w:r w:rsidRPr="008320D3">
              <w:rPr>
                <w:bCs/>
                <w:sz w:val="22"/>
                <w:szCs w:val="22"/>
              </w:rPr>
              <w:t>-99: {filterbedingt fehlend}</w:t>
            </w:r>
          </w:p>
          <w:p w14:paraId="43206BD0" w14:textId="77777777" w:rsidR="00364321" w:rsidRPr="008320D3" w:rsidRDefault="00364321" w:rsidP="002C45C9">
            <w:pPr>
              <w:pStyle w:val="Frabo"/>
              <w:rPr>
                <w:bCs/>
                <w:sz w:val="22"/>
                <w:szCs w:val="22"/>
              </w:rPr>
            </w:pPr>
          </w:p>
          <w:p w14:paraId="4DD4F4F6" w14:textId="77777777" w:rsidR="00364321" w:rsidRPr="00422234" w:rsidRDefault="00364321" w:rsidP="002C45C9">
            <w:pPr>
              <w:pStyle w:val="Frabo"/>
              <w:spacing w:line="240" w:lineRule="auto"/>
              <w:rPr>
                <w:bCs/>
                <w:sz w:val="22"/>
                <w:szCs w:val="22"/>
                <w:lang w:val="en-US"/>
              </w:rPr>
            </w:pPr>
            <w:r w:rsidRPr="00422234">
              <w:rPr>
                <w:bCs/>
                <w:sz w:val="22"/>
                <w:szCs w:val="22"/>
                <w:lang w:val="en-US"/>
              </w:rPr>
              <w:t>--we_out: (tg74014 = offene Angabe) OR (tg74014 = -93)</w:t>
            </w:r>
          </w:p>
          <w:p w14:paraId="7DC65881" w14:textId="77777777" w:rsidR="00364321" w:rsidRPr="008320D3" w:rsidRDefault="00364321" w:rsidP="002C45C9">
            <w:pPr>
              <w:pStyle w:val="Frabo"/>
              <w:rPr>
                <w:bCs/>
                <w:sz w:val="22"/>
                <w:szCs w:val="22"/>
                <w:lang w:val="en-US"/>
              </w:rPr>
            </w:pPr>
          </w:p>
          <w:p w14:paraId="3D3E5695" w14:textId="77777777" w:rsidR="00364321" w:rsidRPr="008320D3" w:rsidRDefault="00364321" w:rsidP="002C45C9">
            <w:pPr>
              <w:pStyle w:val="Frabo"/>
              <w:rPr>
                <w:bCs/>
                <w:sz w:val="22"/>
                <w:szCs w:val="22"/>
              </w:rPr>
            </w:pPr>
            <w:r w:rsidRPr="008320D3">
              <w:rPr>
                <w:bCs/>
                <w:color w:val="A6A6A6" w:themeColor="background1" w:themeShade="A6"/>
                <w:sz w:val="22"/>
                <w:szCs w:val="22"/>
              </w:rPr>
              <w:t xml:space="preserve">--ra: </w:t>
            </w:r>
            <w:r w:rsidRPr="008320D3">
              <w:rPr>
                <w:b/>
                <w:bCs/>
                <w:sz w:val="22"/>
                <w:szCs w:val="22"/>
              </w:rPr>
              <w:t>0 - 99, -91, -93, -97, -99</w:t>
            </w:r>
          </w:p>
          <w:p w14:paraId="1B8C6693" w14:textId="77777777" w:rsidR="00364321" w:rsidRPr="008320D3" w:rsidRDefault="00364321" w:rsidP="002C45C9">
            <w:pPr>
              <w:pStyle w:val="Frabo"/>
              <w:rPr>
                <w:bCs/>
                <w:sz w:val="22"/>
                <w:szCs w:val="22"/>
              </w:rPr>
            </w:pPr>
          </w:p>
          <w:p w14:paraId="7447E413" w14:textId="77777777" w:rsidR="00364321" w:rsidRPr="008320D3" w:rsidRDefault="00364321" w:rsidP="002C45C9">
            <w:pPr>
              <w:pStyle w:val="Frabo"/>
              <w:ind w:left="631" w:hanging="518"/>
              <w:rPr>
                <w:bCs/>
                <w:sz w:val="22"/>
                <w:szCs w:val="22"/>
              </w:rPr>
            </w:pPr>
            <w:r w:rsidRPr="008320D3">
              <w:rPr>
                <w:bCs/>
                <w:color w:val="A6A6A6" w:themeColor="background1" w:themeShade="A6"/>
                <w:sz w:val="22"/>
                <w:szCs w:val="22"/>
              </w:rPr>
              <w:t xml:space="preserve">--er: </w:t>
            </w:r>
            <w:r w:rsidRPr="008320D3">
              <w:rPr>
                <w:bCs/>
                <w:sz w:val="22"/>
                <w:szCs w:val="22"/>
              </w:rPr>
              <w:t>Beim Ausfüllen ist Ihnen anscheinend ein Fehler unterlaufen. Bitte geben Sie nur ganze Zahlen ein oder löschen Sie Ihre Angabe. &lt;br&gt;</w:t>
            </w:r>
          </w:p>
          <w:p w14:paraId="0505A278" w14:textId="77777777" w:rsidR="00364321" w:rsidRPr="008320D3" w:rsidRDefault="00364321" w:rsidP="002C45C9">
            <w:pPr>
              <w:pStyle w:val="Frabo"/>
              <w:ind w:left="631"/>
              <w:rPr>
                <w:bCs/>
                <w:sz w:val="22"/>
                <w:szCs w:val="22"/>
              </w:rPr>
            </w:pPr>
            <w:r w:rsidRPr="008320D3">
              <w:rPr>
                <w:bCs/>
                <w:sz w:val="22"/>
                <w:szCs w:val="22"/>
              </w:rPr>
              <w:t>Sofern Sie für diese Tätigkeit(en) keine Zeit aufwenden, markieren Sie bitte den Button „kein Zeitaufwand/trifft nicht zu“.</w:t>
            </w:r>
          </w:p>
          <w:p w14:paraId="443688EB" w14:textId="77777777" w:rsidR="00364321" w:rsidRPr="008320D3" w:rsidRDefault="00364321" w:rsidP="002C45C9">
            <w:pPr>
              <w:pStyle w:val="Frabo"/>
              <w:rPr>
                <w:bCs/>
                <w:sz w:val="22"/>
                <w:szCs w:val="22"/>
              </w:rPr>
            </w:pPr>
          </w:p>
          <w:p w14:paraId="7B2F8977" w14:textId="77777777" w:rsidR="00364321" w:rsidRPr="008320D3" w:rsidRDefault="00364321" w:rsidP="002C45C9">
            <w:pPr>
              <w:pStyle w:val="Frabo"/>
              <w:spacing w:line="240" w:lineRule="auto"/>
              <w:rPr>
                <w:bCs/>
                <w:color w:val="A6A6A6"/>
                <w:sz w:val="22"/>
                <w:szCs w:val="22"/>
                <w:lang w:val="en-US"/>
              </w:rPr>
            </w:pPr>
            <w:r w:rsidRPr="008320D3">
              <w:rPr>
                <w:bCs/>
                <w:color w:val="999999"/>
                <w:sz w:val="22"/>
                <w:szCs w:val="22"/>
              </w:rPr>
              <w:t>--end—</w:t>
            </w:r>
          </w:p>
        </w:tc>
      </w:tr>
      <w:tr w:rsidR="00364321" w:rsidRPr="008320D3" w14:paraId="68B88C96" w14:textId="77777777" w:rsidTr="002C45C9">
        <w:tc>
          <w:tcPr>
            <w:tcW w:w="1043" w:type="dxa"/>
            <w:tcBorders>
              <w:top w:val="single" w:sz="6" w:space="0" w:color="auto"/>
              <w:left w:val="single" w:sz="6" w:space="0" w:color="auto"/>
              <w:bottom w:val="single" w:sz="6" w:space="0" w:color="auto"/>
              <w:right w:val="single" w:sz="6" w:space="0" w:color="auto"/>
            </w:tcBorders>
          </w:tcPr>
          <w:p w14:paraId="119158A0" w14:textId="77777777" w:rsidR="00364321" w:rsidRPr="008320D3" w:rsidRDefault="00364321" w:rsidP="002C45C9">
            <w:pPr>
              <w:pStyle w:val="Frabo"/>
              <w:rPr>
                <w:b/>
                <w:bCs/>
                <w:sz w:val="22"/>
                <w:szCs w:val="22"/>
              </w:rPr>
            </w:pPr>
            <w:r w:rsidRPr="008320D3">
              <w:rPr>
                <w:b/>
                <w:bCs/>
                <w:sz w:val="22"/>
                <w:szCs w:val="22"/>
              </w:rPr>
              <w:t>PM_20</w:t>
            </w:r>
          </w:p>
        </w:tc>
        <w:tc>
          <w:tcPr>
            <w:tcW w:w="8602" w:type="dxa"/>
            <w:tcBorders>
              <w:top w:val="single" w:sz="6" w:space="0" w:color="auto"/>
              <w:left w:val="single" w:sz="6" w:space="0" w:color="auto"/>
              <w:bottom w:val="single" w:sz="6" w:space="0" w:color="auto"/>
              <w:right w:val="single" w:sz="6" w:space="0" w:color="auto"/>
            </w:tcBorders>
          </w:tcPr>
          <w:p w14:paraId="1001A587" w14:textId="77777777" w:rsidR="00364321" w:rsidRPr="008320D3" w:rsidRDefault="00364321" w:rsidP="002C45C9">
            <w:pPr>
              <w:pStyle w:val="Frabo"/>
              <w:rPr>
                <w:b/>
                <w:bCs/>
                <w:sz w:val="22"/>
                <w:szCs w:val="22"/>
                <w:lang w:val="en-US"/>
              </w:rPr>
            </w:pPr>
            <w:r w:rsidRPr="008320D3">
              <w:rPr>
                <w:bCs/>
                <w:color w:val="999999"/>
                <w:sz w:val="22"/>
                <w:szCs w:val="22"/>
                <w:lang w:val="en-US"/>
              </w:rPr>
              <w:t xml:space="preserve">--va: </w:t>
            </w:r>
            <w:r w:rsidRPr="008320D3">
              <w:rPr>
                <w:b/>
                <w:bCs/>
                <w:sz w:val="22"/>
                <w:szCs w:val="22"/>
                <w:lang w:val="en-US"/>
              </w:rPr>
              <w:t>tg74015</w:t>
            </w:r>
          </w:p>
          <w:p w14:paraId="2A37F6C0"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PM_20</w:t>
            </w:r>
          </w:p>
          <w:p w14:paraId="4001DAE6" w14:textId="77777777" w:rsidR="00364321" w:rsidRPr="008320D3" w:rsidRDefault="00364321" w:rsidP="002C45C9">
            <w:pPr>
              <w:pStyle w:val="Frabo"/>
              <w:rPr>
                <w:b/>
                <w:bCs/>
                <w:sz w:val="22"/>
                <w:szCs w:val="22"/>
                <w:lang w:val="en-US"/>
              </w:rPr>
            </w:pPr>
          </w:p>
          <w:p w14:paraId="22377768"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on_ib</w:t>
            </w:r>
          </w:p>
          <w:p w14:paraId="44ECA00E" w14:textId="77777777" w:rsidR="00364321" w:rsidRPr="008320D3" w:rsidRDefault="00364321" w:rsidP="002C45C9">
            <w:pPr>
              <w:pStyle w:val="Frabo"/>
              <w:rPr>
                <w:b/>
                <w:bCs/>
                <w:sz w:val="22"/>
                <w:szCs w:val="22"/>
                <w:lang w:val="en-US"/>
              </w:rPr>
            </w:pPr>
          </w:p>
          <w:p w14:paraId="44C519AB"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Zeitbudget: Anträge</w:t>
            </w:r>
          </w:p>
          <w:p w14:paraId="58769421" w14:textId="77777777" w:rsidR="00364321" w:rsidRPr="008320D3" w:rsidRDefault="00364321" w:rsidP="002C45C9">
            <w:pPr>
              <w:pStyle w:val="Frabo"/>
              <w:rPr>
                <w:bCs/>
                <w:sz w:val="22"/>
                <w:szCs w:val="22"/>
              </w:rPr>
            </w:pPr>
          </w:p>
          <w:p w14:paraId="581D9C1D" w14:textId="77777777" w:rsidR="00364321" w:rsidRPr="008320D3" w:rsidRDefault="00364321" w:rsidP="002C45C9">
            <w:pPr>
              <w:pStyle w:val="Frabo"/>
              <w:rPr>
                <w:bCs/>
                <w:sz w:val="22"/>
                <w:szCs w:val="22"/>
              </w:rPr>
            </w:pPr>
            <w:r w:rsidRPr="008320D3">
              <w:rPr>
                <w:bCs/>
                <w:color w:val="999999"/>
                <w:sz w:val="22"/>
                <w:szCs w:val="22"/>
              </w:rPr>
              <w:t xml:space="preserve">--fr: </w:t>
            </w:r>
            <w:r w:rsidRPr="008320D3">
              <w:rPr>
                <w:b/>
                <w:bCs/>
                <w:sz w:val="22"/>
                <w:szCs w:val="22"/>
              </w:rPr>
              <w:t>[ITEMBAT] ((9))</w:t>
            </w:r>
          </w:p>
          <w:p w14:paraId="02FAF47B" w14:textId="77777777" w:rsidR="00364321" w:rsidRPr="008320D3" w:rsidRDefault="00364321" w:rsidP="002C45C9">
            <w:pPr>
              <w:pStyle w:val="Frabo"/>
              <w:rPr>
                <w:bCs/>
                <w:sz w:val="22"/>
                <w:szCs w:val="22"/>
              </w:rPr>
            </w:pPr>
            <w:r w:rsidRPr="008320D3">
              <w:rPr>
                <w:bCs/>
                <w:sz w:val="22"/>
                <w:szCs w:val="22"/>
              </w:rPr>
              <w:t xml:space="preserve">   Anträge zur Forschungsfinanzierung schreiben</w:t>
            </w:r>
          </w:p>
          <w:p w14:paraId="7081D465" w14:textId="77777777" w:rsidR="00364321" w:rsidRPr="008320D3" w:rsidRDefault="00364321" w:rsidP="002C45C9">
            <w:pPr>
              <w:pStyle w:val="Frabo"/>
              <w:rPr>
                <w:bCs/>
                <w:sz w:val="22"/>
                <w:szCs w:val="22"/>
              </w:rPr>
            </w:pPr>
          </w:p>
          <w:p w14:paraId="3FBE0BFF" w14:textId="77777777" w:rsidR="00364321" w:rsidRPr="008320D3" w:rsidRDefault="00364321" w:rsidP="002C45C9">
            <w:pPr>
              <w:pStyle w:val="Frabo"/>
              <w:ind w:left="631" w:hanging="518"/>
              <w:rPr>
                <w:bCs/>
                <w:sz w:val="22"/>
                <w:szCs w:val="22"/>
              </w:rPr>
            </w:pPr>
            <w:r w:rsidRPr="008320D3">
              <w:rPr>
                <w:bCs/>
                <w:color w:val="808080" w:themeColor="background1" w:themeShade="80"/>
                <w:sz w:val="22"/>
                <w:szCs w:val="22"/>
              </w:rPr>
              <w:t>--fo:</w:t>
            </w:r>
            <w:r w:rsidRPr="008320D3">
              <w:rPr>
                <w:bCs/>
                <w:sz w:val="22"/>
                <w:szCs w:val="22"/>
              </w:rPr>
              <w:t xml:space="preserve"> Text „Anträge zur Forschungsfinanzierung schreiben“ bitte einrücken, auf Höhe Text „Arbeit an der Promotion“ (va: tg74011)</w:t>
            </w:r>
          </w:p>
          <w:p w14:paraId="78DF165E" w14:textId="77777777" w:rsidR="00364321" w:rsidRPr="008320D3" w:rsidRDefault="00364321" w:rsidP="002C45C9">
            <w:pPr>
              <w:pStyle w:val="Frabo"/>
              <w:rPr>
                <w:bCs/>
                <w:sz w:val="22"/>
                <w:szCs w:val="22"/>
              </w:rPr>
            </w:pPr>
          </w:p>
          <w:p w14:paraId="216A0119" w14:textId="77777777" w:rsidR="00364321" w:rsidRPr="008320D3" w:rsidRDefault="00364321" w:rsidP="002C45C9">
            <w:pPr>
              <w:pStyle w:val="Frabo"/>
              <w:rPr>
                <w:bCs/>
                <w:sz w:val="22"/>
                <w:szCs w:val="22"/>
              </w:rPr>
            </w:pPr>
            <w:r w:rsidRPr="008320D3">
              <w:rPr>
                <w:bCs/>
                <w:color w:val="999999"/>
                <w:sz w:val="22"/>
                <w:szCs w:val="22"/>
              </w:rPr>
              <w:t xml:space="preserve">--we: </w:t>
            </w:r>
            <w:r w:rsidRPr="008320D3">
              <w:rPr>
                <w:b/>
                <w:bCs/>
                <w:sz w:val="22"/>
                <w:szCs w:val="22"/>
              </w:rPr>
              <w:t>OFFEN:</w:t>
            </w:r>
            <w:r w:rsidRPr="008320D3">
              <w:rPr>
                <w:bCs/>
                <w:sz w:val="22"/>
                <w:szCs w:val="22"/>
              </w:rPr>
              <w:t xml:space="preserve"> ___ Stunden pro Woche</w:t>
            </w:r>
          </w:p>
          <w:p w14:paraId="7AB8D3C0" w14:textId="77777777" w:rsidR="00364321" w:rsidRPr="008320D3" w:rsidRDefault="00364321" w:rsidP="002C45C9">
            <w:pPr>
              <w:pStyle w:val="Frabo"/>
              <w:ind w:firstLine="518"/>
              <w:jc w:val="both"/>
              <w:rPr>
                <w:bCs/>
                <w:sz w:val="22"/>
                <w:szCs w:val="22"/>
              </w:rPr>
            </w:pPr>
            <w:r w:rsidRPr="008320D3">
              <w:rPr>
                <w:bCs/>
                <w:sz w:val="22"/>
                <w:szCs w:val="22"/>
              </w:rPr>
              <w:t>-93: kein Zeitaufwand/trifft nicht zu</w:t>
            </w:r>
          </w:p>
          <w:p w14:paraId="1FA06B62" w14:textId="77777777" w:rsidR="00364321" w:rsidRPr="008320D3" w:rsidRDefault="00364321" w:rsidP="002C45C9">
            <w:pPr>
              <w:pStyle w:val="Frabo"/>
              <w:ind w:firstLine="518"/>
              <w:rPr>
                <w:bCs/>
                <w:sz w:val="22"/>
                <w:szCs w:val="22"/>
              </w:rPr>
            </w:pPr>
            <w:r w:rsidRPr="008320D3">
              <w:rPr>
                <w:bCs/>
                <w:sz w:val="22"/>
                <w:szCs w:val="22"/>
              </w:rPr>
              <w:t>-91: {Befragung abgebrochen}</w:t>
            </w:r>
          </w:p>
          <w:p w14:paraId="6844412D"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1D854C7E" w14:textId="77777777" w:rsidR="00364321" w:rsidRPr="008320D3" w:rsidRDefault="00364321" w:rsidP="002C45C9">
            <w:pPr>
              <w:pStyle w:val="Frabo"/>
              <w:ind w:firstLine="518"/>
              <w:rPr>
                <w:bCs/>
                <w:sz w:val="22"/>
                <w:szCs w:val="22"/>
              </w:rPr>
            </w:pPr>
            <w:r w:rsidRPr="008320D3">
              <w:rPr>
                <w:bCs/>
                <w:sz w:val="22"/>
                <w:szCs w:val="22"/>
              </w:rPr>
              <w:t>-99: {filterbedingt fehlend}</w:t>
            </w:r>
          </w:p>
          <w:p w14:paraId="1DD43BE4" w14:textId="77777777" w:rsidR="00364321" w:rsidRPr="008320D3" w:rsidRDefault="00364321" w:rsidP="002C45C9">
            <w:pPr>
              <w:pStyle w:val="Frabo"/>
              <w:rPr>
                <w:bCs/>
                <w:sz w:val="22"/>
                <w:szCs w:val="22"/>
              </w:rPr>
            </w:pPr>
          </w:p>
          <w:p w14:paraId="720A638E" w14:textId="77777777" w:rsidR="00364321" w:rsidRPr="00422234" w:rsidRDefault="00364321" w:rsidP="002C45C9">
            <w:pPr>
              <w:pStyle w:val="Frabo"/>
              <w:spacing w:line="240" w:lineRule="auto"/>
              <w:rPr>
                <w:bCs/>
                <w:sz w:val="22"/>
                <w:szCs w:val="22"/>
                <w:lang w:val="en-US"/>
              </w:rPr>
            </w:pPr>
            <w:r w:rsidRPr="00422234">
              <w:rPr>
                <w:bCs/>
                <w:sz w:val="22"/>
                <w:szCs w:val="22"/>
                <w:lang w:val="en-US"/>
              </w:rPr>
              <w:t>--we_out: (tg74015 = offene Angabe) OR (tg74015 = -93)</w:t>
            </w:r>
          </w:p>
          <w:p w14:paraId="139A349A" w14:textId="77777777" w:rsidR="00364321" w:rsidRPr="008320D3" w:rsidRDefault="00364321" w:rsidP="002C45C9">
            <w:pPr>
              <w:pStyle w:val="Frabo"/>
              <w:rPr>
                <w:bCs/>
                <w:sz w:val="22"/>
                <w:szCs w:val="22"/>
                <w:lang w:val="en-US"/>
              </w:rPr>
            </w:pPr>
          </w:p>
          <w:p w14:paraId="1DE0AEB8" w14:textId="77777777" w:rsidR="00364321" w:rsidRPr="008320D3" w:rsidRDefault="00364321" w:rsidP="002C45C9">
            <w:pPr>
              <w:pStyle w:val="Frabo"/>
              <w:rPr>
                <w:bCs/>
                <w:sz w:val="22"/>
                <w:szCs w:val="22"/>
              </w:rPr>
            </w:pPr>
            <w:r w:rsidRPr="008320D3">
              <w:rPr>
                <w:bCs/>
                <w:color w:val="A6A6A6" w:themeColor="background1" w:themeShade="A6"/>
                <w:sz w:val="22"/>
                <w:szCs w:val="22"/>
              </w:rPr>
              <w:t xml:space="preserve">--ra: </w:t>
            </w:r>
            <w:r w:rsidRPr="008320D3">
              <w:rPr>
                <w:b/>
                <w:bCs/>
                <w:sz w:val="22"/>
                <w:szCs w:val="22"/>
              </w:rPr>
              <w:t>0 - 99, -91, -93, -97, -99</w:t>
            </w:r>
          </w:p>
          <w:p w14:paraId="4F9B9A37" w14:textId="77777777" w:rsidR="00364321" w:rsidRPr="008320D3" w:rsidRDefault="00364321" w:rsidP="002C45C9">
            <w:pPr>
              <w:pStyle w:val="Frabo"/>
              <w:rPr>
                <w:bCs/>
                <w:sz w:val="22"/>
                <w:szCs w:val="22"/>
              </w:rPr>
            </w:pPr>
          </w:p>
          <w:p w14:paraId="1F7813DD" w14:textId="77777777" w:rsidR="00364321" w:rsidRPr="008320D3" w:rsidRDefault="00364321" w:rsidP="002C45C9">
            <w:pPr>
              <w:pStyle w:val="Frabo"/>
              <w:ind w:left="631" w:hanging="518"/>
              <w:rPr>
                <w:bCs/>
                <w:sz w:val="22"/>
                <w:szCs w:val="22"/>
              </w:rPr>
            </w:pPr>
            <w:r w:rsidRPr="008320D3">
              <w:rPr>
                <w:bCs/>
                <w:color w:val="A6A6A6" w:themeColor="background1" w:themeShade="A6"/>
                <w:sz w:val="22"/>
                <w:szCs w:val="22"/>
              </w:rPr>
              <w:t xml:space="preserve">--er: </w:t>
            </w:r>
            <w:r w:rsidRPr="008320D3">
              <w:rPr>
                <w:bCs/>
                <w:sz w:val="22"/>
                <w:szCs w:val="22"/>
              </w:rPr>
              <w:t>Beim Ausfüllen ist Ihnen anscheinend ein Fehler unterlaufen. Bitte geben Sie nur ganze Zahlen ein oder löschen Sie Ihre Angabe. &lt;br&gt;</w:t>
            </w:r>
          </w:p>
          <w:p w14:paraId="5C9EBDA1" w14:textId="77777777" w:rsidR="00364321" w:rsidRPr="008320D3" w:rsidRDefault="00364321" w:rsidP="002C45C9">
            <w:pPr>
              <w:pStyle w:val="Frabo"/>
              <w:ind w:left="631"/>
              <w:rPr>
                <w:bCs/>
                <w:sz w:val="22"/>
                <w:szCs w:val="22"/>
              </w:rPr>
            </w:pPr>
            <w:r w:rsidRPr="008320D3">
              <w:rPr>
                <w:bCs/>
                <w:sz w:val="22"/>
                <w:szCs w:val="22"/>
              </w:rPr>
              <w:t>Sofern Sie für diese Tätigkeit(en) keine Zeit aufwenden, markieren Sie bitte den Button „kein Zeitaufwand/trifft nicht zu“.</w:t>
            </w:r>
          </w:p>
          <w:p w14:paraId="50DDBA1B" w14:textId="77777777" w:rsidR="00364321" w:rsidRPr="008320D3" w:rsidRDefault="00364321" w:rsidP="002C45C9">
            <w:pPr>
              <w:pStyle w:val="Frabo"/>
              <w:rPr>
                <w:bCs/>
                <w:sz w:val="22"/>
                <w:szCs w:val="22"/>
              </w:rPr>
            </w:pPr>
          </w:p>
          <w:p w14:paraId="653977DF" w14:textId="77777777" w:rsidR="00364321" w:rsidRPr="008320D3" w:rsidRDefault="00364321" w:rsidP="002C45C9">
            <w:pPr>
              <w:pStyle w:val="Frabo"/>
              <w:spacing w:line="240" w:lineRule="auto"/>
              <w:rPr>
                <w:bCs/>
                <w:color w:val="A6A6A6"/>
                <w:sz w:val="22"/>
                <w:szCs w:val="22"/>
                <w:lang w:val="en-US"/>
              </w:rPr>
            </w:pPr>
            <w:r w:rsidRPr="008320D3">
              <w:rPr>
                <w:bCs/>
                <w:color w:val="999999"/>
                <w:sz w:val="22"/>
                <w:szCs w:val="22"/>
              </w:rPr>
              <w:t>--end—</w:t>
            </w:r>
          </w:p>
        </w:tc>
      </w:tr>
      <w:tr w:rsidR="00364321" w:rsidRPr="008320D3" w14:paraId="2F998B1F" w14:textId="77777777" w:rsidTr="002C45C9">
        <w:tc>
          <w:tcPr>
            <w:tcW w:w="1043" w:type="dxa"/>
            <w:tcBorders>
              <w:top w:val="single" w:sz="6" w:space="0" w:color="auto"/>
              <w:left w:val="single" w:sz="6" w:space="0" w:color="auto"/>
              <w:bottom w:val="single" w:sz="6" w:space="0" w:color="auto"/>
              <w:right w:val="single" w:sz="6" w:space="0" w:color="auto"/>
            </w:tcBorders>
          </w:tcPr>
          <w:p w14:paraId="0AF649E3" w14:textId="77777777" w:rsidR="00364321" w:rsidRPr="008320D3" w:rsidRDefault="00364321" w:rsidP="002C45C9">
            <w:pPr>
              <w:pStyle w:val="Frabo"/>
              <w:rPr>
                <w:b/>
                <w:bCs/>
                <w:sz w:val="22"/>
                <w:szCs w:val="22"/>
              </w:rPr>
            </w:pPr>
            <w:r w:rsidRPr="008320D3">
              <w:rPr>
                <w:b/>
                <w:bCs/>
                <w:sz w:val="22"/>
                <w:szCs w:val="22"/>
              </w:rPr>
              <w:t>PM_20</w:t>
            </w:r>
          </w:p>
        </w:tc>
        <w:tc>
          <w:tcPr>
            <w:tcW w:w="8602" w:type="dxa"/>
            <w:tcBorders>
              <w:top w:val="single" w:sz="6" w:space="0" w:color="auto"/>
              <w:left w:val="single" w:sz="6" w:space="0" w:color="auto"/>
              <w:bottom w:val="single" w:sz="6" w:space="0" w:color="auto"/>
              <w:right w:val="single" w:sz="6" w:space="0" w:color="auto"/>
            </w:tcBorders>
          </w:tcPr>
          <w:p w14:paraId="257D3274" w14:textId="77777777" w:rsidR="00364321" w:rsidRPr="008320D3" w:rsidRDefault="00364321" w:rsidP="002C45C9">
            <w:pPr>
              <w:pStyle w:val="Frabo"/>
              <w:rPr>
                <w:b/>
                <w:bCs/>
                <w:sz w:val="22"/>
                <w:szCs w:val="22"/>
                <w:lang w:val="en-US"/>
              </w:rPr>
            </w:pPr>
            <w:r w:rsidRPr="008320D3">
              <w:rPr>
                <w:bCs/>
                <w:color w:val="999999"/>
                <w:sz w:val="22"/>
                <w:szCs w:val="22"/>
                <w:lang w:val="en-US"/>
              </w:rPr>
              <w:t xml:space="preserve">--va: </w:t>
            </w:r>
            <w:r w:rsidRPr="008320D3">
              <w:rPr>
                <w:b/>
                <w:bCs/>
                <w:sz w:val="22"/>
                <w:szCs w:val="22"/>
                <w:lang w:val="en-US"/>
              </w:rPr>
              <w:t>tg74021</w:t>
            </w:r>
          </w:p>
          <w:p w14:paraId="4F054D54"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PM_20</w:t>
            </w:r>
          </w:p>
          <w:p w14:paraId="19746A68" w14:textId="77777777" w:rsidR="00364321" w:rsidRPr="008320D3" w:rsidRDefault="00364321" w:rsidP="002C45C9">
            <w:pPr>
              <w:pStyle w:val="Frabo"/>
              <w:rPr>
                <w:b/>
                <w:bCs/>
                <w:sz w:val="22"/>
                <w:szCs w:val="22"/>
                <w:lang w:val="en-US"/>
              </w:rPr>
            </w:pPr>
          </w:p>
          <w:p w14:paraId="2222D7EC"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on_ib_info</w:t>
            </w:r>
          </w:p>
          <w:p w14:paraId="2DC23ECB" w14:textId="77777777" w:rsidR="00364321" w:rsidRPr="008320D3" w:rsidRDefault="00364321" w:rsidP="002C45C9">
            <w:pPr>
              <w:pStyle w:val="Frabo"/>
              <w:rPr>
                <w:b/>
                <w:bCs/>
                <w:sz w:val="22"/>
                <w:szCs w:val="22"/>
                <w:lang w:val="en-US"/>
              </w:rPr>
            </w:pPr>
          </w:p>
          <w:p w14:paraId="0FEFC538"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Zeitbudget: sonstige Erwerbstätigkeit</w:t>
            </w:r>
          </w:p>
          <w:p w14:paraId="7C6DB627" w14:textId="77777777" w:rsidR="00364321" w:rsidRPr="008320D3" w:rsidRDefault="00364321" w:rsidP="002C45C9">
            <w:pPr>
              <w:pStyle w:val="Frabo"/>
              <w:rPr>
                <w:bCs/>
                <w:sz w:val="22"/>
                <w:szCs w:val="22"/>
              </w:rPr>
            </w:pPr>
          </w:p>
          <w:p w14:paraId="17F1FAF2" w14:textId="77777777" w:rsidR="00364321" w:rsidRPr="008320D3" w:rsidRDefault="00364321" w:rsidP="002C45C9">
            <w:pPr>
              <w:pStyle w:val="Frabo"/>
              <w:rPr>
                <w:bCs/>
                <w:sz w:val="22"/>
                <w:szCs w:val="22"/>
              </w:rPr>
            </w:pPr>
            <w:r w:rsidRPr="008320D3">
              <w:rPr>
                <w:bCs/>
                <w:color w:val="999999"/>
                <w:sz w:val="22"/>
                <w:szCs w:val="22"/>
              </w:rPr>
              <w:t xml:space="preserve">--fr: </w:t>
            </w:r>
            <w:r w:rsidRPr="008320D3">
              <w:rPr>
                <w:b/>
                <w:bCs/>
                <w:sz w:val="22"/>
                <w:szCs w:val="22"/>
              </w:rPr>
              <w:t>[ITEMBAT] ((9))</w:t>
            </w:r>
          </w:p>
          <w:p w14:paraId="3934C44C" w14:textId="77777777" w:rsidR="00364321" w:rsidRPr="008320D3" w:rsidRDefault="00364321" w:rsidP="002C45C9">
            <w:pPr>
              <w:pStyle w:val="Frabo"/>
              <w:rPr>
                <w:bCs/>
                <w:sz w:val="22"/>
                <w:szCs w:val="22"/>
              </w:rPr>
            </w:pPr>
            <w:r w:rsidRPr="008320D3">
              <w:rPr>
                <w:bCs/>
                <w:sz w:val="22"/>
                <w:szCs w:val="22"/>
              </w:rPr>
              <w:t>weitere Erwerbstätigkeit (ohne Forschungsbezug)</w:t>
            </w:r>
          </w:p>
          <w:p w14:paraId="385B5BCB" w14:textId="77777777" w:rsidR="00364321" w:rsidRPr="008320D3" w:rsidRDefault="00364321" w:rsidP="002C45C9">
            <w:pPr>
              <w:pStyle w:val="Frabo"/>
              <w:rPr>
                <w:bCs/>
                <w:sz w:val="22"/>
                <w:szCs w:val="22"/>
              </w:rPr>
            </w:pPr>
          </w:p>
          <w:p w14:paraId="23DD5FD4" w14:textId="77777777" w:rsidR="00364321" w:rsidRPr="008320D3" w:rsidRDefault="00364321" w:rsidP="002C45C9">
            <w:pPr>
              <w:pStyle w:val="Frabo"/>
              <w:ind w:left="631" w:hanging="518"/>
              <w:rPr>
                <w:bCs/>
                <w:sz w:val="22"/>
                <w:szCs w:val="22"/>
              </w:rPr>
            </w:pPr>
            <w:r w:rsidRPr="008320D3">
              <w:rPr>
                <w:bCs/>
                <w:color w:val="808080" w:themeColor="background1" w:themeShade="80"/>
                <w:sz w:val="22"/>
                <w:szCs w:val="22"/>
              </w:rPr>
              <w:t>--fo:</w:t>
            </w:r>
            <w:r w:rsidRPr="008320D3">
              <w:rPr>
                <w:bCs/>
                <w:sz w:val="22"/>
                <w:szCs w:val="22"/>
              </w:rPr>
              <w:t xml:space="preserve"> Text „weitere Erwerbstätigkeit</w:t>
            </w:r>
            <w:r w:rsidRPr="00422234">
              <w:rPr>
                <w:bCs/>
                <w:sz w:val="22"/>
                <w:szCs w:val="22"/>
              </w:rPr>
              <w:t xml:space="preserve">“ </w:t>
            </w:r>
            <w:r w:rsidRPr="008320D3">
              <w:rPr>
                <w:bCs/>
                <w:sz w:val="22"/>
                <w:szCs w:val="22"/>
              </w:rPr>
              <w:t>bitte größere Schriftgröße und einrücken auf Höhe des Textes „Wissenschaftliche Tätigkeit“ aus va: 74011.</w:t>
            </w:r>
          </w:p>
          <w:p w14:paraId="7EB1FCC3" w14:textId="77777777" w:rsidR="00364321" w:rsidRPr="008320D3" w:rsidRDefault="00364321" w:rsidP="002C45C9">
            <w:pPr>
              <w:pStyle w:val="Frabo"/>
              <w:rPr>
                <w:bCs/>
                <w:sz w:val="22"/>
                <w:szCs w:val="22"/>
              </w:rPr>
            </w:pPr>
          </w:p>
          <w:p w14:paraId="0D3AC040" w14:textId="77777777" w:rsidR="00364321" w:rsidRPr="008320D3" w:rsidRDefault="00364321" w:rsidP="002C45C9">
            <w:pPr>
              <w:pStyle w:val="Frabo"/>
              <w:rPr>
                <w:bCs/>
                <w:sz w:val="22"/>
                <w:szCs w:val="22"/>
              </w:rPr>
            </w:pPr>
            <w:r w:rsidRPr="008320D3">
              <w:rPr>
                <w:bCs/>
                <w:color w:val="999999"/>
                <w:sz w:val="22"/>
                <w:szCs w:val="22"/>
              </w:rPr>
              <w:t xml:space="preserve">--we: </w:t>
            </w:r>
            <w:r w:rsidRPr="008320D3">
              <w:rPr>
                <w:b/>
                <w:bCs/>
                <w:sz w:val="22"/>
                <w:szCs w:val="22"/>
              </w:rPr>
              <w:t>OFFEN:</w:t>
            </w:r>
            <w:r w:rsidRPr="008320D3">
              <w:rPr>
                <w:bCs/>
                <w:sz w:val="22"/>
                <w:szCs w:val="22"/>
              </w:rPr>
              <w:t xml:space="preserve"> ___ Stunden pro Woche</w:t>
            </w:r>
          </w:p>
          <w:p w14:paraId="21EE1106" w14:textId="77777777" w:rsidR="00364321" w:rsidRPr="008320D3" w:rsidRDefault="00364321" w:rsidP="002C45C9">
            <w:pPr>
              <w:pStyle w:val="Frabo"/>
              <w:ind w:firstLine="659"/>
              <w:jc w:val="both"/>
              <w:rPr>
                <w:bCs/>
                <w:sz w:val="22"/>
                <w:szCs w:val="22"/>
              </w:rPr>
            </w:pPr>
            <w:r w:rsidRPr="008320D3">
              <w:rPr>
                <w:bCs/>
                <w:sz w:val="22"/>
                <w:szCs w:val="22"/>
              </w:rPr>
              <w:t>-93: kein Zeitaufwand/trifft nicht zu</w:t>
            </w:r>
          </w:p>
          <w:p w14:paraId="450FC861" w14:textId="77777777" w:rsidR="00364321" w:rsidRPr="008320D3" w:rsidRDefault="00364321" w:rsidP="002C45C9">
            <w:pPr>
              <w:pStyle w:val="Frabo"/>
              <w:ind w:firstLine="659"/>
              <w:rPr>
                <w:bCs/>
                <w:sz w:val="22"/>
                <w:szCs w:val="22"/>
              </w:rPr>
            </w:pPr>
            <w:r w:rsidRPr="008320D3">
              <w:rPr>
                <w:bCs/>
                <w:sz w:val="22"/>
                <w:szCs w:val="22"/>
              </w:rPr>
              <w:t>-91: {Befragung abgebrochen}</w:t>
            </w:r>
          </w:p>
          <w:p w14:paraId="098709BB" w14:textId="77777777" w:rsidR="00364321" w:rsidRPr="008320D3" w:rsidRDefault="00364321" w:rsidP="002C45C9">
            <w:pPr>
              <w:pStyle w:val="Frabo"/>
              <w:spacing w:line="240" w:lineRule="auto"/>
              <w:ind w:firstLine="659"/>
              <w:rPr>
                <w:bCs/>
                <w:sz w:val="22"/>
                <w:szCs w:val="22"/>
              </w:rPr>
            </w:pPr>
            <w:r w:rsidRPr="008320D3">
              <w:rPr>
                <w:bCs/>
                <w:sz w:val="22"/>
                <w:szCs w:val="22"/>
              </w:rPr>
              <w:t>-97: {Angabe verweigert}</w:t>
            </w:r>
          </w:p>
          <w:p w14:paraId="1C8D1245" w14:textId="77777777" w:rsidR="00364321" w:rsidRPr="008320D3" w:rsidRDefault="00364321" w:rsidP="002C45C9">
            <w:pPr>
              <w:pStyle w:val="Frabo"/>
              <w:ind w:firstLine="659"/>
              <w:rPr>
                <w:bCs/>
                <w:sz w:val="22"/>
                <w:szCs w:val="22"/>
              </w:rPr>
            </w:pPr>
            <w:r w:rsidRPr="008320D3">
              <w:rPr>
                <w:bCs/>
                <w:sz w:val="22"/>
                <w:szCs w:val="22"/>
              </w:rPr>
              <w:t>-99: {filterbedingt fehlend}</w:t>
            </w:r>
          </w:p>
          <w:p w14:paraId="6B02918B" w14:textId="77777777" w:rsidR="00364321" w:rsidRPr="008320D3" w:rsidRDefault="00364321" w:rsidP="002C45C9">
            <w:pPr>
              <w:pStyle w:val="Frabo"/>
              <w:rPr>
                <w:bCs/>
                <w:sz w:val="22"/>
                <w:szCs w:val="22"/>
              </w:rPr>
            </w:pPr>
          </w:p>
          <w:p w14:paraId="5C966F57" w14:textId="77777777" w:rsidR="00364321" w:rsidRPr="00422234" w:rsidRDefault="00364321" w:rsidP="002C45C9">
            <w:pPr>
              <w:pStyle w:val="Frabo"/>
              <w:rPr>
                <w:bCs/>
                <w:sz w:val="22"/>
                <w:szCs w:val="22"/>
                <w:lang w:val="en-US"/>
              </w:rPr>
            </w:pPr>
            <w:r w:rsidRPr="00422234">
              <w:rPr>
                <w:bCs/>
                <w:sz w:val="22"/>
                <w:szCs w:val="22"/>
                <w:lang w:val="en-US"/>
              </w:rPr>
              <w:t>--we_out: (tg74021 = offene Angabe) OR (tg74021 = -93)</w:t>
            </w:r>
          </w:p>
          <w:p w14:paraId="123A4189" w14:textId="77777777" w:rsidR="00364321" w:rsidRPr="008320D3" w:rsidRDefault="00364321" w:rsidP="002C45C9">
            <w:pPr>
              <w:pStyle w:val="Frabo"/>
              <w:rPr>
                <w:bCs/>
                <w:sz w:val="22"/>
                <w:szCs w:val="22"/>
                <w:lang w:val="en-US"/>
              </w:rPr>
            </w:pPr>
          </w:p>
          <w:p w14:paraId="5FF0F1F2" w14:textId="77777777" w:rsidR="00364321" w:rsidRPr="008320D3" w:rsidRDefault="00364321" w:rsidP="002C45C9">
            <w:pPr>
              <w:pStyle w:val="Frabo"/>
              <w:rPr>
                <w:bCs/>
                <w:sz w:val="22"/>
                <w:szCs w:val="22"/>
              </w:rPr>
            </w:pPr>
            <w:r w:rsidRPr="008320D3">
              <w:rPr>
                <w:bCs/>
                <w:color w:val="A6A6A6" w:themeColor="background1" w:themeShade="A6"/>
                <w:sz w:val="22"/>
                <w:szCs w:val="22"/>
              </w:rPr>
              <w:t xml:space="preserve">--ra: </w:t>
            </w:r>
            <w:r w:rsidRPr="008320D3">
              <w:rPr>
                <w:b/>
                <w:bCs/>
                <w:sz w:val="22"/>
                <w:szCs w:val="22"/>
              </w:rPr>
              <w:t>0 - 99, -91, -93, -97, -99</w:t>
            </w:r>
          </w:p>
          <w:p w14:paraId="397EAE33" w14:textId="77777777" w:rsidR="00364321" w:rsidRPr="008320D3" w:rsidRDefault="00364321" w:rsidP="002C45C9">
            <w:pPr>
              <w:pStyle w:val="Frabo"/>
              <w:rPr>
                <w:bCs/>
                <w:sz w:val="22"/>
                <w:szCs w:val="22"/>
              </w:rPr>
            </w:pPr>
          </w:p>
          <w:p w14:paraId="4BEDB9D6" w14:textId="77777777" w:rsidR="00364321" w:rsidRPr="008320D3" w:rsidRDefault="00364321" w:rsidP="002C45C9">
            <w:pPr>
              <w:pStyle w:val="Frabo"/>
              <w:ind w:left="631" w:hanging="518"/>
              <w:rPr>
                <w:bCs/>
                <w:sz w:val="22"/>
                <w:szCs w:val="22"/>
              </w:rPr>
            </w:pPr>
            <w:r w:rsidRPr="008320D3">
              <w:rPr>
                <w:bCs/>
                <w:color w:val="A6A6A6" w:themeColor="background1" w:themeShade="A6"/>
                <w:sz w:val="22"/>
                <w:szCs w:val="22"/>
              </w:rPr>
              <w:t xml:space="preserve">--er: </w:t>
            </w:r>
            <w:r w:rsidRPr="008320D3">
              <w:rPr>
                <w:bCs/>
                <w:sz w:val="22"/>
                <w:szCs w:val="22"/>
              </w:rPr>
              <w:t>Beim Ausfüllen ist Ihnen anscheinend ein Fehler unterlaufen. Bitte geben Sie nur ganze Zahlen ein oder löschen Sie Ihre Angabe. &lt;br&gt;</w:t>
            </w:r>
          </w:p>
          <w:p w14:paraId="79FF2260" w14:textId="77777777" w:rsidR="00364321" w:rsidRPr="008320D3" w:rsidRDefault="00364321" w:rsidP="002C45C9">
            <w:pPr>
              <w:pStyle w:val="Frabo"/>
              <w:ind w:left="631"/>
              <w:rPr>
                <w:bCs/>
                <w:sz w:val="22"/>
                <w:szCs w:val="22"/>
              </w:rPr>
            </w:pPr>
            <w:r w:rsidRPr="008320D3">
              <w:rPr>
                <w:bCs/>
                <w:sz w:val="22"/>
                <w:szCs w:val="22"/>
              </w:rPr>
              <w:t>Sofern Sie für diese Tätigkeit(en) keine Zeit aufwenden, markieren Sie bitte den Button „kein Zeitaufwand/trifft nicht zu“.</w:t>
            </w:r>
          </w:p>
          <w:p w14:paraId="4BD6C2B2" w14:textId="77777777" w:rsidR="00364321" w:rsidRPr="008320D3" w:rsidRDefault="00364321" w:rsidP="002C45C9">
            <w:pPr>
              <w:pStyle w:val="Frabo"/>
              <w:rPr>
                <w:bCs/>
                <w:sz w:val="22"/>
                <w:szCs w:val="22"/>
              </w:rPr>
            </w:pPr>
          </w:p>
          <w:p w14:paraId="08F81064" w14:textId="77777777" w:rsidR="00364321" w:rsidRPr="008320D3" w:rsidRDefault="00364321" w:rsidP="002C45C9">
            <w:pPr>
              <w:pStyle w:val="Frabo"/>
              <w:spacing w:line="240" w:lineRule="auto"/>
              <w:rPr>
                <w:bCs/>
                <w:color w:val="A6A6A6"/>
                <w:sz w:val="22"/>
                <w:szCs w:val="22"/>
                <w:lang w:val="en-US"/>
              </w:rPr>
            </w:pPr>
            <w:r w:rsidRPr="008320D3">
              <w:rPr>
                <w:bCs/>
                <w:color w:val="999999"/>
                <w:sz w:val="22"/>
                <w:szCs w:val="22"/>
              </w:rPr>
              <w:t>--end—</w:t>
            </w:r>
          </w:p>
        </w:tc>
      </w:tr>
      <w:tr w:rsidR="00364321" w:rsidRPr="008320D3" w14:paraId="0108F815" w14:textId="77777777" w:rsidTr="002C45C9">
        <w:tc>
          <w:tcPr>
            <w:tcW w:w="1043" w:type="dxa"/>
            <w:tcBorders>
              <w:top w:val="single" w:sz="6" w:space="0" w:color="auto"/>
              <w:left w:val="single" w:sz="6" w:space="0" w:color="auto"/>
              <w:bottom w:val="single" w:sz="6" w:space="0" w:color="auto"/>
              <w:right w:val="single" w:sz="6" w:space="0" w:color="auto"/>
            </w:tcBorders>
          </w:tcPr>
          <w:p w14:paraId="307ADFFB" w14:textId="77777777" w:rsidR="00364321" w:rsidRPr="008320D3" w:rsidRDefault="00364321" w:rsidP="002C45C9">
            <w:pPr>
              <w:pStyle w:val="Frabo"/>
              <w:rPr>
                <w:b/>
                <w:bCs/>
                <w:sz w:val="22"/>
                <w:szCs w:val="22"/>
              </w:rPr>
            </w:pPr>
            <w:r w:rsidRPr="008320D3">
              <w:rPr>
                <w:b/>
                <w:bCs/>
                <w:sz w:val="22"/>
                <w:szCs w:val="22"/>
              </w:rPr>
              <w:t>PM_20</w:t>
            </w:r>
          </w:p>
        </w:tc>
        <w:tc>
          <w:tcPr>
            <w:tcW w:w="8602" w:type="dxa"/>
            <w:tcBorders>
              <w:top w:val="single" w:sz="6" w:space="0" w:color="auto"/>
              <w:left w:val="single" w:sz="6" w:space="0" w:color="auto"/>
              <w:bottom w:val="single" w:sz="6" w:space="0" w:color="auto"/>
              <w:right w:val="single" w:sz="6" w:space="0" w:color="auto"/>
            </w:tcBorders>
          </w:tcPr>
          <w:p w14:paraId="74EF711A" w14:textId="77777777" w:rsidR="00364321" w:rsidRPr="008320D3" w:rsidRDefault="00364321" w:rsidP="002C45C9">
            <w:pPr>
              <w:pStyle w:val="Frabo"/>
              <w:rPr>
                <w:b/>
                <w:bCs/>
                <w:sz w:val="22"/>
                <w:szCs w:val="22"/>
                <w:lang w:val="en-US"/>
              </w:rPr>
            </w:pPr>
            <w:r w:rsidRPr="008320D3">
              <w:rPr>
                <w:bCs/>
                <w:color w:val="999999"/>
                <w:sz w:val="22"/>
                <w:szCs w:val="22"/>
                <w:lang w:val="en-US"/>
              </w:rPr>
              <w:t xml:space="preserve">--va: </w:t>
            </w:r>
            <w:r w:rsidRPr="008320D3">
              <w:rPr>
                <w:b/>
                <w:bCs/>
                <w:sz w:val="22"/>
                <w:szCs w:val="22"/>
                <w:lang w:val="en-US"/>
              </w:rPr>
              <w:t>tg74031</w:t>
            </w:r>
          </w:p>
          <w:p w14:paraId="20D2F93E"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PM_20</w:t>
            </w:r>
          </w:p>
          <w:p w14:paraId="58B090AB" w14:textId="77777777" w:rsidR="00364321" w:rsidRPr="008320D3" w:rsidRDefault="00364321" w:rsidP="002C45C9">
            <w:pPr>
              <w:pStyle w:val="Frabo"/>
              <w:rPr>
                <w:b/>
                <w:bCs/>
                <w:sz w:val="22"/>
                <w:szCs w:val="22"/>
                <w:lang w:val="en-US"/>
              </w:rPr>
            </w:pPr>
          </w:p>
          <w:p w14:paraId="08AAE576"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on_ib_info</w:t>
            </w:r>
          </w:p>
          <w:p w14:paraId="1F31A494" w14:textId="77777777" w:rsidR="00364321" w:rsidRPr="008320D3" w:rsidRDefault="00364321" w:rsidP="002C45C9">
            <w:pPr>
              <w:pStyle w:val="Frabo"/>
              <w:rPr>
                <w:b/>
                <w:bCs/>
                <w:sz w:val="22"/>
                <w:szCs w:val="22"/>
                <w:lang w:val="en-US"/>
              </w:rPr>
            </w:pPr>
          </w:p>
          <w:p w14:paraId="4E838AE5"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Zeitbudget: Haushalt</w:t>
            </w:r>
          </w:p>
          <w:p w14:paraId="277457D2" w14:textId="77777777" w:rsidR="00364321" w:rsidRPr="008320D3" w:rsidRDefault="00364321" w:rsidP="002C45C9">
            <w:pPr>
              <w:pStyle w:val="Frabo"/>
              <w:rPr>
                <w:bCs/>
                <w:sz w:val="22"/>
                <w:szCs w:val="22"/>
              </w:rPr>
            </w:pPr>
          </w:p>
          <w:p w14:paraId="3559EAF5" w14:textId="77777777" w:rsidR="00364321" w:rsidRPr="008320D3" w:rsidRDefault="00364321" w:rsidP="002C45C9">
            <w:pPr>
              <w:pStyle w:val="Frabo"/>
              <w:rPr>
                <w:bCs/>
                <w:sz w:val="22"/>
                <w:szCs w:val="22"/>
              </w:rPr>
            </w:pPr>
            <w:r w:rsidRPr="008320D3">
              <w:rPr>
                <w:bCs/>
                <w:color w:val="999999"/>
                <w:sz w:val="22"/>
                <w:szCs w:val="22"/>
              </w:rPr>
              <w:t xml:space="preserve">--fr: </w:t>
            </w:r>
            <w:r w:rsidRPr="008320D3">
              <w:rPr>
                <w:b/>
                <w:bCs/>
                <w:sz w:val="22"/>
                <w:szCs w:val="22"/>
              </w:rPr>
              <w:t>[ITEMBAT] ((9))</w:t>
            </w:r>
          </w:p>
          <w:p w14:paraId="55978069" w14:textId="77777777" w:rsidR="00364321" w:rsidRPr="008320D3" w:rsidRDefault="00364321" w:rsidP="002C45C9">
            <w:pPr>
              <w:pStyle w:val="Frabo"/>
              <w:rPr>
                <w:bCs/>
                <w:sz w:val="22"/>
                <w:szCs w:val="22"/>
              </w:rPr>
            </w:pPr>
            <w:r w:rsidRPr="008320D3">
              <w:rPr>
                <w:bCs/>
                <w:sz w:val="22"/>
                <w:szCs w:val="22"/>
              </w:rPr>
              <w:t>Haushalt (Putzen, Einkaufen usw.)</w:t>
            </w:r>
          </w:p>
          <w:p w14:paraId="302619F5" w14:textId="77777777" w:rsidR="00364321" w:rsidRPr="008320D3" w:rsidRDefault="00364321" w:rsidP="002C45C9">
            <w:pPr>
              <w:pStyle w:val="Frabo"/>
              <w:rPr>
                <w:bCs/>
                <w:sz w:val="22"/>
                <w:szCs w:val="22"/>
              </w:rPr>
            </w:pPr>
          </w:p>
          <w:p w14:paraId="40BE8F5D" w14:textId="77777777" w:rsidR="00364321" w:rsidRPr="008320D3" w:rsidRDefault="00364321" w:rsidP="002C45C9">
            <w:pPr>
              <w:pStyle w:val="Frabo"/>
              <w:ind w:left="631" w:hanging="518"/>
              <w:rPr>
                <w:bCs/>
                <w:sz w:val="22"/>
                <w:szCs w:val="22"/>
              </w:rPr>
            </w:pPr>
            <w:r w:rsidRPr="008320D3">
              <w:rPr>
                <w:bCs/>
                <w:color w:val="808080" w:themeColor="background1" w:themeShade="80"/>
                <w:sz w:val="22"/>
                <w:szCs w:val="22"/>
              </w:rPr>
              <w:t>--fo:</w:t>
            </w:r>
            <w:r w:rsidRPr="008320D3">
              <w:rPr>
                <w:bCs/>
                <w:sz w:val="22"/>
                <w:szCs w:val="22"/>
              </w:rPr>
              <w:t xml:space="preserve"> Text „Haushalt</w:t>
            </w:r>
            <w:r w:rsidRPr="00422234">
              <w:rPr>
                <w:bCs/>
                <w:sz w:val="22"/>
                <w:szCs w:val="22"/>
              </w:rPr>
              <w:t xml:space="preserve">“ </w:t>
            </w:r>
            <w:r w:rsidRPr="008320D3">
              <w:rPr>
                <w:bCs/>
                <w:sz w:val="22"/>
                <w:szCs w:val="22"/>
              </w:rPr>
              <w:t>bitte größere Schriftgröße und einrücken auf Höhe des Textes „Wissenschaftliche Tätigkeit“ aus va: 74011.</w:t>
            </w:r>
          </w:p>
          <w:p w14:paraId="698EC7F0" w14:textId="77777777" w:rsidR="00364321" w:rsidRPr="008320D3" w:rsidRDefault="00364321" w:rsidP="002C45C9">
            <w:pPr>
              <w:pStyle w:val="Frabo"/>
              <w:rPr>
                <w:bCs/>
                <w:sz w:val="22"/>
                <w:szCs w:val="22"/>
              </w:rPr>
            </w:pPr>
          </w:p>
          <w:p w14:paraId="25992445" w14:textId="77777777" w:rsidR="00364321" w:rsidRPr="008320D3" w:rsidRDefault="00364321" w:rsidP="002C45C9">
            <w:pPr>
              <w:pStyle w:val="Frabo"/>
              <w:rPr>
                <w:bCs/>
                <w:sz w:val="22"/>
                <w:szCs w:val="22"/>
              </w:rPr>
            </w:pPr>
            <w:r w:rsidRPr="008320D3">
              <w:rPr>
                <w:bCs/>
                <w:color w:val="999999"/>
                <w:sz w:val="22"/>
                <w:szCs w:val="22"/>
              </w:rPr>
              <w:t xml:space="preserve">--we: </w:t>
            </w:r>
            <w:r w:rsidRPr="008320D3">
              <w:rPr>
                <w:b/>
                <w:bCs/>
                <w:sz w:val="22"/>
                <w:szCs w:val="22"/>
              </w:rPr>
              <w:t>OFFEN:</w:t>
            </w:r>
            <w:r w:rsidRPr="008320D3">
              <w:rPr>
                <w:bCs/>
                <w:sz w:val="22"/>
                <w:szCs w:val="22"/>
              </w:rPr>
              <w:t xml:space="preserve"> ___ Stunden pro Woche</w:t>
            </w:r>
          </w:p>
          <w:p w14:paraId="7F113BFC" w14:textId="77777777" w:rsidR="00364321" w:rsidRPr="008320D3" w:rsidRDefault="00364321" w:rsidP="002C45C9">
            <w:pPr>
              <w:pStyle w:val="Frabo"/>
              <w:ind w:firstLine="659"/>
              <w:jc w:val="both"/>
              <w:rPr>
                <w:bCs/>
                <w:sz w:val="22"/>
                <w:szCs w:val="22"/>
              </w:rPr>
            </w:pPr>
            <w:r w:rsidRPr="008320D3">
              <w:rPr>
                <w:bCs/>
                <w:sz w:val="22"/>
                <w:szCs w:val="22"/>
              </w:rPr>
              <w:t>-93: kein Zeitaufwand/trifft nicht zu</w:t>
            </w:r>
          </w:p>
          <w:p w14:paraId="53373958" w14:textId="77777777" w:rsidR="00364321" w:rsidRPr="008320D3" w:rsidRDefault="00364321" w:rsidP="002C45C9">
            <w:pPr>
              <w:pStyle w:val="Frabo"/>
              <w:ind w:firstLine="659"/>
              <w:rPr>
                <w:bCs/>
                <w:sz w:val="22"/>
                <w:szCs w:val="22"/>
              </w:rPr>
            </w:pPr>
            <w:r w:rsidRPr="008320D3">
              <w:rPr>
                <w:bCs/>
                <w:sz w:val="22"/>
                <w:szCs w:val="22"/>
              </w:rPr>
              <w:t>-91: {Befragung abgebrochen}</w:t>
            </w:r>
          </w:p>
          <w:p w14:paraId="089FB61F" w14:textId="77777777" w:rsidR="00364321" w:rsidRPr="008320D3" w:rsidRDefault="00364321" w:rsidP="002C45C9">
            <w:pPr>
              <w:pStyle w:val="Frabo"/>
              <w:spacing w:line="240" w:lineRule="auto"/>
              <w:ind w:firstLine="659"/>
              <w:rPr>
                <w:bCs/>
                <w:sz w:val="22"/>
                <w:szCs w:val="22"/>
              </w:rPr>
            </w:pPr>
            <w:r w:rsidRPr="008320D3">
              <w:rPr>
                <w:bCs/>
                <w:sz w:val="22"/>
                <w:szCs w:val="22"/>
              </w:rPr>
              <w:t>-97: {Angabe verweigert}</w:t>
            </w:r>
          </w:p>
          <w:p w14:paraId="721A6BDF" w14:textId="77777777" w:rsidR="00364321" w:rsidRPr="008320D3" w:rsidRDefault="00364321" w:rsidP="002C45C9">
            <w:pPr>
              <w:pStyle w:val="Frabo"/>
              <w:ind w:firstLine="659"/>
              <w:rPr>
                <w:bCs/>
                <w:sz w:val="22"/>
                <w:szCs w:val="22"/>
              </w:rPr>
            </w:pPr>
            <w:r w:rsidRPr="008320D3">
              <w:rPr>
                <w:bCs/>
                <w:sz w:val="22"/>
                <w:szCs w:val="22"/>
              </w:rPr>
              <w:t>-99: {filterbedingt fehlend}</w:t>
            </w:r>
          </w:p>
          <w:p w14:paraId="7AA93515" w14:textId="77777777" w:rsidR="00364321" w:rsidRPr="008320D3" w:rsidRDefault="00364321" w:rsidP="002C45C9">
            <w:pPr>
              <w:pStyle w:val="Frabo"/>
              <w:rPr>
                <w:bCs/>
                <w:sz w:val="22"/>
                <w:szCs w:val="22"/>
              </w:rPr>
            </w:pPr>
          </w:p>
          <w:p w14:paraId="48665632" w14:textId="77777777" w:rsidR="00364321" w:rsidRPr="00422234" w:rsidRDefault="00364321" w:rsidP="002C45C9">
            <w:pPr>
              <w:pStyle w:val="Frabo"/>
              <w:spacing w:line="240" w:lineRule="auto"/>
              <w:rPr>
                <w:bCs/>
                <w:sz w:val="22"/>
                <w:szCs w:val="22"/>
                <w:lang w:val="en-US"/>
              </w:rPr>
            </w:pPr>
            <w:r w:rsidRPr="00422234">
              <w:rPr>
                <w:bCs/>
                <w:sz w:val="22"/>
                <w:szCs w:val="22"/>
                <w:lang w:val="en-US"/>
              </w:rPr>
              <w:t>--we_out: (tg74031 = offene Angabe) OR (tg74031 = -93)</w:t>
            </w:r>
          </w:p>
          <w:p w14:paraId="1905A7D7" w14:textId="77777777" w:rsidR="00364321" w:rsidRPr="008320D3" w:rsidRDefault="00364321" w:rsidP="002C45C9">
            <w:pPr>
              <w:pStyle w:val="Frabo"/>
              <w:rPr>
                <w:bCs/>
                <w:sz w:val="22"/>
                <w:szCs w:val="22"/>
                <w:lang w:val="en-US"/>
              </w:rPr>
            </w:pPr>
          </w:p>
          <w:p w14:paraId="09049742" w14:textId="77777777" w:rsidR="00364321" w:rsidRPr="008320D3" w:rsidRDefault="00364321" w:rsidP="002C45C9">
            <w:pPr>
              <w:pStyle w:val="Frabo"/>
              <w:rPr>
                <w:bCs/>
                <w:sz w:val="22"/>
                <w:szCs w:val="22"/>
              </w:rPr>
            </w:pPr>
            <w:r w:rsidRPr="008320D3">
              <w:rPr>
                <w:bCs/>
                <w:color w:val="A6A6A6" w:themeColor="background1" w:themeShade="A6"/>
                <w:sz w:val="22"/>
                <w:szCs w:val="22"/>
              </w:rPr>
              <w:t xml:space="preserve">--ra: </w:t>
            </w:r>
            <w:r w:rsidRPr="008320D3">
              <w:rPr>
                <w:b/>
                <w:bCs/>
                <w:sz w:val="22"/>
                <w:szCs w:val="22"/>
              </w:rPr>
              <w:t>0 - 99, -91, -93, -97, -99</w:t>
            </w:r>
          </w:p>
          <w:p w14:paraId="102B82A4" w14:textId="77777777" w:rsidR="00364321" w:rsidRPr="008320D3" w:rsidRDefault="00364321" w:rsidP="002C45C9">
            <w:pPr>
              <w:pStyle w:val="Frabo"/>
              <w:rPr>
                <w:bCs/>
                <w:sz w:val="22"/>
                <w:szCs w:val="22"/>
              </w:rPr>
            </w:pPr>
          </w:p>
          <w:p w14:paraId="703F81E0" w14:textId="77777777" w:rsidR="00364321" w:rsidRPr="008320D3" w:rsidRDefault="00364321" w:rsidP="002C45C9">
            <w:pPr>
              <w:pStyle w:val="Frabo"/>
              <w:ind w:left="631" w:hanging="518"/>
              <w:rPr>
                <w:bCs/>
                <w:sz w:val="22"/>
                <w:szCs w:val="22"/>
              </w:rPr>
            </w:pPr>
            <w:r w:rsidRPr="008320D3">
              <w:rPr>
                <w:bCs/>
                <w:color w:val="A6A6A6" w:themeColor="background1" w:themeShade="A6"/>
                <w:sz w:val="22"/>
                <w:szCs w:val="22"/>
              </w:rPr>
              <w:t xml:space="preserve">--er: </w:t>
            </w:r>
            <w:r w:rsidRPr="008320D3">
              <w:rPr>
                <w:bCs/>
                <w:sz w:val="22"/>
                <w:szCs w:val="22"/>
              </w:rPr>
              <w:t>Beim Ausfüllen ist Ihnen anscheinend ein Fehler unterlaufen. Bitte geben Sie nur ganze Zahlen ein oder löschen Sie Ihre Angabe. &lt;br&gt;</w:t>
            </w:r>
          </w:p>
          <w:p w14:paraId="4F666656" w14:textId="77777777" w:rsidR="00364321" w:rsidRPr="008320D3" w:rsidRDefault="00364321" w:rsidP="002C45C9">
            <w:pPr>
              <w:pStyle w:val="Frabo"/>
              <w:ind w:left="631"/>
              <w:rPr>
                <w:bCs/>
                <w:sz w:val="22"/>
                <w:szCs w:val="22"/>
              </w:rPr>
            </w:pPr>
            <w:r w:rsidRPr="008320D3">
              <w:rPr>
                <w:bCs/>
                <w:sz w:val="22"/>
                <w:szCs w:val="22"/>
              </w:rPr>
              <w:t>Sofern Sie für diese Tätigkeit(en) keine Zeit aufwenden, markieren Sie bitte den Button „kein Zeitaufwand/trifft nicht zu“.</w:t>
            </w:r>
          </w:p>
          <w:p w14:paraId="2670C3BD" w14:textId="77777777" w:rsidR="00364321" w:rsidRPr="008320D3" w:rsidRDefault="00364321" w:rsidP="002C45C9">
            <w:pPr>
              <w:pStyle w:val="Frabo"/>
              <w:rPr>
                <w:bCs/>
                <w:sz w:val="22"/>
                <w:szCs w:val="22"/>
              </w:rPr>
            </w:pPr>
          </w:p>
          <w:p w14:paraId="4F1202F9" w14:textId="77777777" w:rsidR="00364321" w:rsidRPr="008320D3" w:rsidRDefault="00364321" w:rsidP="002C45C9">
            <w:pPr>
              <w:pStyle w:val="Frabo"/>
              <w:spacing w:line="240" w:lineRule="auto"/>
              <w:rPr>
                <w:bCs/>
                <w:color w:val="A6A6A6"/>
                <w:sz w:val="22"/>
                <w:szCs w:val="22"/>
                <w:lang w:val="en-US"/>
              </w:rPr>
            </w:pPr>
            <w:r w:rsidRPr="008320D3">
              <w:rPr>
                <w:bCs/>
                <w:color w:val="999999"/>
                <w:sz w:val="22"/>
                <w:szCs w:val="22"/>
              </w:rPr>
              <w:t>--end—</w:t>
            </w:r>
          </w:p>
        </w:tc>
      </w:tr>
      <w:tr w:rsidR="00364321" w:rsidRPr="008320D3" w14:paraId="38C3FBB1" w14:textId="77777777" w:rsidTr="002C45C9">
        <w:tc>
          <w:tcPr>
            <w:tcW w:w="1043" w:type="dxa"/>
            <w:tcBorders>
              <w:top w:val="single" w:sz="6" w:space="0" w:color="auto"/>
              <w:left w:val="single" w:sz="6" w:space="0" w:color="auto"/>
              <w:bottom w:val="single" w:sz="6" w:space="0" w:color="auto"/>
              <w:right w:val="single" w:sz="6" w:space="0" w:color="auto"/>
            </w:tcBorders>
          </w:tcPr>
          <w:p w14:paraId="5021E723" w14:textId="77777777" w:rsidR="00364321" w:rsidRPr="008320D3" w:rsidRDefault="00364321" w:rsidP="002C45C9">
            <w:pPr>
              <w:pStyle w:val="Frabo"/>
              <w:rPr>
                <w:b/>
                <w:bCs/>
                <w:sz w:val="22"/>
                <w:szCs w:val="22"/>
              </w:rPr>
            </w:pPr>
            <w:r w:rsidRPr="008320D3">
              <w:rPr>
                <w:b/>
                <w:bCs/>
                <w:sz w:val="22"/>
                <w:szCs w:val="22"/>
              </w:rPr>
              <w:t>PM_20</w:t>
            </w:r>
          </w:p>
        </w:tc>
        <w:tc>
          <w:tcPr>
            <w:tcW w:w="8602" w:type="dxa"/>
            <w:tcBorders>
              <w:top w:val="single" w:sz="6" w:space="0" w:color="auto"/>
              <w:left w:val="single" w:sz="6" w:space="0" w:color="auto"/>
              <w:bottom w:val="single" w:sz="6" w:space="0" w:color="auto"/>
              <w:right w:val="single" w:sz="6" w:space="0" w:color="auto"/>
            </w:tcBorders>
          </w:tcPr>
          <w:p w14:paraId="3FAD1BAF" w14:textId="77777777" w:rsidR="00364321" w:rsidRPr="008320D3" w:rsidRDefault="00364321" w:rsidP="002C45C9">
            <w:pPr>
              <w:pStyle w:val="Frabo"/>
              <w:rPr>
                <w:b/>
                <w:bCs/>
                <w:sz w:val="22"/>
                <w:szCs w:val="22"/>
                <w:lang w:val="en-US"/>
              </w:rPr>
            </w:pPr>
            <w:r w:rsidRPr="008320D3">
              <w:rPr>
                <w:bCs/>
                <w:color w:val="999999"/>
                <w:sz w:val="22"/>
                <w:szCs w:val="22"/>
                <w:lang w:val="en-US"/>
              </w:rPr>
              <w:t xml:space="preserve">--va: </w:t>
            </w:r>
            <w:r w:rsidRPr="008320D3">
              <w:rPr>
                <w:b/>
                <w:bCs/>
                <w:sz w:val="22"/>
                <w:szCs w:val="22"/>
                <w:lang w:val="en-US"/>
              </w:rPr>
              <w:t>tg74032</w:t>
            </w:r>
          </w:p>
          <w:p w14:paraId="6F0BD214"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PM_20</w:t>
            </w:r>
          </w:p>
          <w:p w14:paraId="33872A60" w14:textId="77777777" w:rsidR="00364321" w:rsidRPr="008320D3" w:rsidRDefault="00364321" w:rsidP="002C45C9">
            <w:pPr>
              <w:pStyle w:val="Frabo"/>
              <w:rPr>
                <w:b/>
                <w:bCs/>
                <w:sz w:val="22"/>
                <w:szCs w:val="22"/>
                <w:lang w:val="en-US"/>
              </w:rPr>
            </w:pPr>
          </w:p>
          <w:p w14:paraId="637167EF"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on_ib</w:t>
            </w:r>
          </w:p>
          <w:p w14:paraId="10AD2B78" w14:textId="77777777" w:rsidR="00364321" w:rsidRPr="008320D3" w:rsidRDefault="00364321" w:rsidP="002C45C9">
            <w:pPr>
              <w:pStyle w:val="Frabo"/>
              <w:rPr>
                <w:b/>
                <w:bCs/>
                <w:sz w:val="22"/>
                <w:szCs w:val="22"/>
                <w:lang w:val="en-US"/>
              </w:rPr>
            </w:pPr>
          </w:p>
          <w:p w14:paraId="5E6966CB" w14:textId="77777777" w:rsidR="00364321" w:rsidRPr="008320D3" w:rsidRDefault="00364321" w:rsidP="002C45C9">
            <w:pPr>
              <w:pStyle w:val="Frabo"/>
              <w:rPr>
                <w:bCs/>
                <w:sz w:val="22"/>
                <w:szCs w:val="22"/>
                <w:lang w:val="en-US"/>
              </w:rPr>
            </w:pPr>
            <w:r w:rsidRPr="008320D3">
              <w:rPr>
                <w:bCs/>
                <w:color w:val="999999"/>
                <w:sz w:val="22"/>
                <w:szCs w:val="22"/>
                <w:lang w:val="en-US"/>
              </w:rPr>
              <w:t xml:space="preserve">--vb: </w:t>
            </w:r>
            <w:r w:rsidRPr="008320D3">
              <w:rPr>
                <w:bCs/>
                <w:sz w:val="22"/>
                <w:szCs w:val="22"/>
                <w:lang w:val="en-US"/>
              </w:rPr>
              <w:t>Zeitbudget: Kinderbetreuung</w:t>
            </w:r>
          </w:p>
          <w:p w14:paraId="0C996F89" w14:textId="77777777" w:rsidR="00364321" w:rsidRPr="008320D3" w:rsidRDefault="00364321" w:rsidP="002C45C9">
            <w:pPr>
              <w:pStyle w:val="Frabo"/>
              <w:rPr>
                <w:bCs/>
                <w:sz w:val="22"/>
                <w:szCs w:val="22"/>
                <w:lang w:val="en-US"/>
              </w:rPr>
            </w:pPr>
          </w:p>
          <w:p w14:paraId="7558A2EC" w14:textId="77777777" w:rsidR="00364321" w:rsidRPr="008320D3" w:rsidRDefault="00364321" w:rsidP="002C45C9">
            <w:pPr>
              <w:pStyle w:val="Frabo"/>
              <w:rPr>
                <w:bCs/>
                <w:sz w:val="22"/>
                <w:szCs w:val="22"/>
                <w:lang w:val="en-US"/>
              </w:rPr>
            </w:pPr>
            <w:r w:rsidRPr="008320D3">
              <w:rPr>
                <w:bCs/>
                <w:color w:val="999999"/>
                <w:sz w:val="22"/>
                <w:szCs w:val="22"/>
                <w:lang w:val="en-US"/>
              </w:rPr>
              <w:t xml:space="preserve">--fr: </w:t>
            </w:r>
            <w:r w:rsidRPr="008320D3">
              <w:rPr>
                <w:b/>
                <w:bCs/>
                <w:sz w:val="22"/>
                <w:szCs w:val="22"/>
                <w:lang w:val="en-US"/>
              </w:rPr>
              <w:t>[ITEMBAT] ((9))</w:t>
            </w:r>
          </w:p>
          <w:p w14:paraId="646F34DD" w14:textId="77777777" w:rsidR="00364321" w:rsidRPr="008320D3" w:rsidRDefault="00364321" w:rsidP="002C45C9">
            <w:pPr>
              <w:pStyle w:val="Frabo"/>
              <w:rPr>
                <w:bCs/>
                <w:sz w:val="22"/>
                <w:szCs w:val="22"/>
              </w:rPr>
            </w:pPr>
            <w:r w:rsidRPr="008320D3">
              <w:rPr>
                <w:bCs/>
                <w:sz w:val="22"/>
                <w:szCs w:val="22"/>
              </w:rPr>
              <w:t>Kinderbetreuung</w:t>
            </w:r>
          </w:p>
          <w:p w14:paraId="194BE950" w14:textId="77777777" w:rsidR="00364321" w:rsidRPr="008320D3" w:rsidRDefault="00364321" w:rsidP="002C45C9">
            <w:pPr>
              <w:pStyle w:val="Frabo"/>
              <w:rPr>
                <w:bCs/>
                <w:sz w:val="22"/>
                <w:szCs w:val="22"/>
              </w:rPr>
            </w:pPr>
          </w:p>
          <w:p w14:paraId="1042728A" w14:textId="77777777" w:rsidR="00364321" w:rsidRPr="008320D3" w:rsidRDefault="00364321" w:rsidP="002C45C9">
            <w:pPr>
              <w:pStyle w:val="Frabo"/>
              <w:ind w:left="631" w:hanging="518"/>
              <w:rPr>
                <w:bCs/>
                <w:sz w:val="22"/>
                <w:szCs w:val="22"/>
              </w:rPr>
            </w:pPr>
            <w:r w:rsidRPr="008320D3">
              <w:rPr>
                <w:bCs/>
                <w:color w:val="808080" w:themeColor="background1" w:themeShade="80"/>
                <w:sz w:val="22"/>
                <w:szCs w:val="22"/>
              </w:rPr>
              <w:t>--fo:</w:t>
            </w:r>
            <w:r w:rsidRPr="008320D3">
              <w:rPr>
                <w:bCs/>
                <w:sz w:val="22"/>
                <w:szCs w:val="22"/>
              </w:rPr>
              <w:t xml:space="preserve"> Text „Kinderbetreuung“ bitte größere Schriftgröße und einrücken auf Höhe des Textes „Wissenschaftliche Tätigkeit“ aus va: 74011.</w:t>
            </w:r>
          </w:p>
          <w:p w14:paraId="6030CEC1" w14:textId="77777777" w:rsidR="00364321" w:rsidRPr="008320D3" w:rsidRDefault="00364321" w:rsidP="002C45C9">
            <w:pPr>
              <w:pStyle w:val="Frabo"/>
              <w:rPr>
                <w:bCs/>
                <w:sz w:val="22"/>
                <w:szCs w:val="22"/>
              </w:rPr>
            </w:pPr>
          </w:p>
          <w:p w14:paraId="4B78ABE9" w14:textId="77777777" w:rsidR="00364321" w:rsidRPr="008320D3" w:rsidRDefault="00364321" w:rsidP="002C45C9">
            <w:pPr>
              <w:pStyle w:val="Frabo"/>
              <w:rPr>
                <w:bCs/>
                <w:sz w:val="22"/>
                <w:szCs w:val="22"/>
              </w:rPr>
            </w:pPr>
            <w:r w:rsidRPr="008320D3">
              <w:rPr>
                <w:bCs/>
                <w:color w:val="999999"/>
                <w:sz w:val="22"/>
                <w:szCs w:val="22"/>
              </w:rPr>
              <w:t xml:space="preserve">--we: </w:t>
            </w:r>
            <w:r w:rsidRPr="008320D3">
              <w:rPr>
                <w:b/>
                <w:bCs/>
                <w:sz w:val="22"/>
                <w:szCs w:val="22"/>
              </w:rPr>
              <w:t>OFFEN:</w:t>
            </w:r>
            <w:r w:rsidRPr="008320D3">
              <w:rPr>
                <w:bCs/>
                <w:sz w:val="22"/>
                <w:szCs w:val="22"/>
              </w:rPr>
              <w:t xml:space="preserve"> ___ Stunden pro Woche</w:t>
            </w:r>
          </w:p>
          <w:p w14:paraId="6F67F5C3" w14:textId="77777777" w:rsidR="00364321" w:rsidRPr="008320D3" w:rsidRDefault="00364321" w:rsidP="002C45C9">
            <w:pPr>
              <w:pStyle w:val="Frabo"/>
              <w:ind w:firstLine="659"/>
              <w:jc w:val="both"/>
              <w:rPr>
                <w:bCs/>
                <w:sz w:val="22"/>
                <w:szCs w:val="22"/>
              </w:rPr>
            </w:pPr>
            <w:r w:rsidRPr="008320D3">
              <w:rPr>
                <w:bCs/>
                <w:sz w:val="22"/>
                <w:szCs w:val="22"/>
              </w:rPr>
              <w:t>-93: kein Zeitaufwand/trifft nicht zu</w:t>
            </w:r>
          </w:p>
          <w:p w14:paraId="024C3E2B" w14:textId="77777777" w:rsidR="00364321" w:rsidRPr="008320D3" w:rsidRDefault="00364321" w:rsidP="002C45C9">
            <w:pPr>
              <w:pStyle w:val="Frabo"/>
              <w:ind w:firstLine="659"/>
              <w:rPr>
                <w:bCs/>
                <w:sz w:val="22"/>
                <w:szCs w:val="22"/>
              </w:rPr>
            </w:pPr>
            <w:r w:rsidRPr="008320D3">
              <w:rPr>
                <w:bCs/>
                <w:sz w:val="22"/>
                <w:szCs w:val="22"/>
              </w:rPr>
              <w:t>-91: {Befragung abgebrochen}</w:t>
            </w:r>
          </w:p>
          <w:p w14:paraId="41F9A2B4" w14:textId="77777777" w:rsidR="00364321" w:rsidRPr="008320D3" w:rsidRDefault="00364321" w:rsidP="002C45C9">
            <w:pPr>
              <w:pStyle w:val="Frabo"/>
              <w:spacing w:line="240" w:lineRule="auto"/>
              <w:ind w:firstLine="659"/>
              <w:rPr>
                <w:bCs/>
                <w:sz w:val="22"/>
                <w:szCs w:val="22"/>
              </w:rPr>
            </w:pPr>
            <w:r w:rsidRPr="008320D3">
              <w:rPr>
                <w:bCs/>
                <w:sz w:val="22"/>
                <w:szCs w:val="22"/>
              </w:rPr>
              <w:t>-97: {Angabe verweigert}</w:t>
            </w:r>
          </w:p>
          <w:p w14:paraId="20E3BE3E" w14:textId="77777777" w:rsidR="00364321" w:rsidRPr="008320D3" w:rsidRDefault="00364321" w:rsidP="002C45C9">
            <w:pPr>
              <w:pStyle w:val="Frabo"/>
              <w:ind w:firstLine="659"/>
              <w:rPr>
                <w:bCs/>
                <w:sz w:val="22"/>
                <w:szCs w:val="22"/>
              </w:rPr>
            </w:pPr>
            <w:r w:rsidRPr="008320D3">
              <w:rPr>
                <w:bCs/>
                <w:sz w:val="22"/>
                <w:szCs w:val="22"/>
              </w:rPr>
              <w:t>-99: {filterbedingt fehlend}</w:t>
            </w:r>
          </w:p>
          <w:p w14:paraId="5C061BC0" w14:textId="77777777" w:rsidR="00364321" w:rsidRPr="008320D3" w:rsidRDefault="00364321" w:rsidP="002C45C9">
            <w:pPr>
              <w:pStyle w:val="Frabo"/>
              <w:rPr>
                <w:bCs/>
                <w:sz w:val="22"/>
                <w:szCs w:val="22"/>
              </w:rPr>
            </w:pPr>
          </w:p>
          <w:p w14:paraId="71637CAC" w14:textId="77777777" w:rsidR="00364321" w:rsidRPr="00422234" w:rsidRDefault="00364321" w:rsidP="002C45C9">
            <w:pPr>
              <w:pStyle w:val="Frabo"/>
              <w:spacing w:line="240" w:lineRule="auto"/>
              <w:rPr>
                <w:bCs/>
                <w:sz w:val="22"/>
                <w:szCs w:val="22"/>
                <w:lang w:val="en-US"/>
              </w:rPr>
            </w:pPr>
            <w:r w:rsidRPr="00422234">
              <w:rPr>
                <w:bCs/>
                <w:sz w:val="22"/>
                <w:szCs w:val="22"/>
                <w:lang w:val="en-US"/>
              </w:rPr>
              <w:t>--we_out: (tg74032 = offene Angabe) OR (tg74032 = -93)</w:t>
            </w:r>
          </w:p>
          <w:p w14:paraId="10B2D038" w14:textId="77777777" w:rsidR="00364321" w:rsidRPr="008320D3" w:rsidRDefault="00364321" w:rsidP="002C45C9">
            <w:pPr>
              <w:pStyle w:val="Frabo"/>
              <w:rPr>
                <w:bCs/>
                <w:sz w:val="22"/>
                <w:szCs w:val="22"/>
                <w:lang w:val="en-US"/>
              </w:rPr>
            </w:pPr>
          </w:p>
          <w:p w14:paraId="36EAA007" w14:textId="77777777" w:rsidR="00364321" w:rsidRPr="008320D3" w:rsidRDefault="00364321" w:rsidP="002C45C9">
            <w:pPr>
              <w:pStyle w:val="Frabo"/>
              <w:rPr>
                <w:bCs/>
                <w:sz w:val="22"/>
                <w:szCs w:val="22"/>
              </w:rPr>
            </w:pPr>
            <w:r w:rsidRPr="008320D3">
              <w:rPr>
                <w:bCs/>
                <w:color w:val="A6A6A6" w:themeColor="background1" w:themeShade="A6"/>
                <w:sz w:val="22"/>
                <w:szCs w:val="22"/>
              </w:rPr>
              <w:t xml:space="preserve">--ra: </w:t>
            </w:r>
            <w:r w:rsidRPr="008320D3">
              <w:rPr>
                <w:b/>
                <w:bCs/>
                <w:sz w:val="22"/>
                <w:szCs w:val="22"/>
              </w:rPr>
              <w:t>0 - 99, -91, -93, -97, -99</w:t>
            </w:r>
          </w:p>
          <w:p w14:paraId="620A0269" w14:textId="77777777" w:rsidR="00364321" w:rsidRPr="008320D3" w:rsidRDefault="00364321" w:rsidP="002C45C9">
            <w:pPr>
              <w:pStyle w:val="Frabo"/>
              <w:rPr>
                <w:bCs/>
                <w:sz w:val="22"/>
                <w:szCs w:val="22"/>
              </w:rPr>
            </w:pPr>
          </w:p>
          <w:p w14:paraId="350B5621" w14:textId="77777777" w:rsidR="00364321" w:rsidRPr="008320D3" w:rsidRDefault="00364321" w:rsidP="002C45C9">
            <w:pPr>
              <w:pStyle w:val="Frabo"/>
              <w:ind w:left="631" w:hanging="518"/>
              <w:rPr>
                <w:bCs/>
                <w:sz w:val="22"/>
                <w:szCs w:val="22"/>
              </w:rPr>
            </w:pPr>
            <w:r w:rsidRPr="008320D3">
              <w:rPr>
                <w:bCs/>
                <w:color w:val="A6A6A6" w:themeColor="background1" w:themeShade="A6"/>
                <w:sz w:val="22"/>
                <w:szCs w:val="22"/>
              </w:rPr>
              <w:t xml:space="preserve">--er: </w:t>
            </w:r>
            <w:r w:rsidRPr="008320D3">
              <w:rPr>
                <w:bCs/>
                <w:sz w:val="22"/>
                <w:szCs w:val="22"/>
              </w:rPr>
              <w:t>Beim Ausfüllen ist Ihnen anscheinend ein Fehler unterlaufen. Bitte geben Sie nur ganze Zahlen ein oder löschen Sie Ihre Angabe. &lt;br&gt;</w:t>
            </w:r>
          </w:p>
          <w:p w14:paraId="0EF3FD9E" w14:textId="77777777" w:rsidR="00364321" w:rsidRPr="008320D3" w:rsidRDefault="00364321" w:rsidP="002C45C9">
            <w:pPr>
              <w:pStyle w:val="Frabo"/>
              <w:ind w:left="631"/>
              <w:rPr>
                <w:bCs/>
                <w:sz w:val="22"/>
                <w:szCs w:val="22"/>
              </w:rPr>
            </w:pPr>
            <w:r w:rsidRPr="008320D3">
              <w:rPr>
                <w:bCs/>
                <w:sz w:val="22"/>
                <w:szCs w:val="22"/>
              </w:rPr>
              <w:t>Sofern Sie für diese Tätigkeit(en) keine Zeit aufwenden, markieren Sie bitte den Button „kein Zeitaufwand/trifft nicht zu“.</w:t>
            </w:r>
          </w:p>
          <w:p w14:paraId="415550C5" w14:textId="77777777" w:rsidR="00364321" w:rsidRPr="008320D3" w:rsidRDefault="00364321" w:rsidP="002C45C9">
            <w:pPr>
              <w:pStyle w:val="Frabo"/>
              <w:ind w:left="0"/>
              <w:rPr>
                <w:bCs/>
                <w:sz w:val="22"/>
                <w:szCs w:val="22"/>
              </w:rPr>
            </w:pPr>
          </w:p>
          <w:p w14:paraId="01085C27" w14:textId="77777777" w:rsidR="00364321" w:rsidRPr="008320D3" w:rsidRDefault="00364321" w:rsidP="002C45C9">
            <w:pPr>
              <w:pStyle w:val="Frabo"/>
              <w:spacing w:line="240" w:lineRule="auto"/>
              <w:rPr>
                <w:bCs/>
                <w:color w:val="A6A6A6"/>
                <w:sz w:val="22"/>
                <w:szCs w:val="22"/>
                <w:lang w:val="en-US"/>
              </w:rPr>
            </w:pPr>
            <w:r w:rsidRPr="008320D3">
              <w:rPr>
                <w:bCs/>
                <w:color w:val="999999"/>
                <w:sz w:val="22"/>
                <w:szCs w:val="22"/>
              </w:rPr>
              <w:t>--end—</w:t>
            </w:r>
          </w:p>
        </w:tc>
      </w:tr>
      <w:tr w:rsidR="00364321" w:rsidRPr="008320D3" w14:paraId="49F970BB" w14:textId="77777777" w:rsidTr="002C45C9">
        <w:tc>
          <w:tcPr>
            <w:tcW w:w="1043" w:type="dxa"/>
            <w:tcBorders>
              <w:top w:val="single" w:sz="6" w:space="0" w:color="auto"/>
              <w:left w:val="single" w:sz="6" w:space="0" w:color="auto"/>
              <w:bottom w:val="single" w:sz="6" w:space="0" w:color="auto"/>
              <w:right w:val="single" w:sz="6" w:space="0" w:color="auto"/>
            </w:tcBorders>
          </w:tcPr>
          <w:p w14:paraId="519B7FA1" w14:textId="77777777" w:rsidR="00364321" w:rsidRPr="008320D3" w:rsidRDefault="00364321" w:rsidP="002C45C9">
            <w:pPr>
              <w:pStyle w:val="Frabo"/>
              <w:rPr>
                <w:b/>
                <w:bCs/>
                <w:sz w:val="22"/>
                <w:szCs w:val="22"/>
              </w:rPr>
            </w:pPr>
          </w:p>
        </w:tc>
        <w:tc>
          <w:tcPr>
            <w:tcW w:w="8602" w:type="dxa"/>
            <w:tcBorders>
              <w:top w:val="single" w:sz="6" w:space="0" w:color="auto"/>
              <w:left w:val="single" w:sz="6" w:space="0" w:color="auto"/>
              <w:bottom w:val="single" w:sz="6" w:space="0" w:color="auto"/>
              <w:right w:val="single" w:sz="6" w:space="0" w:color="auto"/>
            </w:tcBorders>
          </w:tcPr>
          <w:p w14:paraId="557C2FFC" w14:textId="77777777" w:rsidR="00364321" w:rsidRPr="00684D78" w:rsidRDefault="00364321" w:rsidP="002C45C9">
            <w:pPr>
              <w:pStyle w:val="Frabo"/>
              <w:spacing w:line="240" w:lineRule="auto"/>
              <w:rPr>
                <w:bCs/>
                <w:sz w:val="22"/>
                <w:szCs w:val="22"/>
              </w:rPr>
            </w:pPr>
            <w:r w:rsidRPr="003C2FD1">
              <w:rPr>
                <w:b/>
                <w:bCs/>
                <w:color w:val="A6A6A6"/>
                <w:sz w:val="22"/>
                <w:szCs w:val="22"/>
              </w:rPr>
              <w:t>--st:</w:t>
            </w:r>
            <w:r w:rsidRPr="003C2FD1">
              <w:rPr>
                <w:b/>
                <w:bCs/>
                <w:sz w:val="22"/>
                <w:szCs w:val="22"/>
              </w:rPr>
              <w:t xml:space="preserve"> </w:t>
            </w:r>
            <w:r w:rsidRPr="00684D78">
              <w:rPr>
                <w:bCs/>
                <w:sz w:val="22"/>
                <w:szCs w:val="22"/>
              </w:rPr>
              <w:t>Promotion Zufriedenheit (E7)</w:t>
            </w:r>
          </w:p>
          <w:p w14:paraId="1849B0FD" w14:textId="77777777" w:rsidR="00364321" w:rsidRPr="00684D78" w:rsidRDefault="00364321" w:rsidP="002C45C9">
            <w:pPr>
              <w:pStyle w:val="Frabo"/>
              <w:spacing w:line="240" w:lineRule="auto"/>
              <w:rPr>
                <w:b/>
                <w:bCs/>
                <w:color w:val="FF0000"/>
                <w:sz w:val="22"/>
                <w:szCs w:val="22"/>
              </w:rPr>
            </w:pPr>
            <w:r w:rsidRPr="00684D78">
              <w:rPr>
                <w:bCs/>
                <w:color w:val="FF0000"/>
                <w:sz w:val="22"/>
                <w:szCs w:val="22"/>
              </w:rPr>
              <w:t>--ef:</w:t>
            </w:r>
            <w:r w:rsidRPr="00684D78">
              <w:rPr>
                <w:b/>
                <w:bCs/>
                <w:color w:val="FF0000"/>
                <w:sz w:val="22"/>
                <w:szCs w:val="22"/>
              </w:rPr>
              <w:t xml:space="preserve"> </w:t>
            </w:r>
            <w:r w:rsidRPr="00684D78">
              <w:rPr>
                <w:bCs/>
                <w:color w:val="FF0000"/>
                <w:sz w:val="22"/>
                <w:szCs w:val="22"/>
              </w:rPr>
              <w:t>if (tg70101 = 1)</w:t>
            </w:r>
          </w:p>
          <w:p w14:paraId="5E17969A" w14:textId="77777777" w:rsidR="00364321" w:rsidRPr="008320D3" w:rsidRDefault="00364321" w:rsidP="002C45C9">
            <w:pPr>
              <w:pStyle w:val="Frabo"/>
              <w:rPr>
                <w:bCs/>
                <w:color w:val="999999"/>
                <w:sz w:val="22"/>
                <w:szCs w:val="22"/>
                <w:lang w:val="en-US"/>
              </w:rPr>
            </w:pPr>
            <w:r w:rsidRPr="008320D3">
              <w:rPr>
                <w:bCs/>
                <w:color w:val="A6A6A6"/>
                <w:sz w:val="22"/>
                <w:szCs w:val="22"/>
              </w:rPr>
              <w:t>--end--</w:t>
            </w:r>
          </w:p>
        </w:tc>
      </w:tr>
      <w:tr w:rsidR="00364321" w:rsidRPr="008320D3" w14:paraId="795689A0" w14:textId="77777777" w:rsidTr="002C45C9">
        <w:tc>
          <w:tcPr>
            <w:tcW w:w="1043" w:type="dxa"/>
            <w:tcBorders>
              <w:top w:val="single" w:sz="6" w:space="0" w:color="auto"/>
              <w:left w:val="single" w:sz="6" w:space="0" w:color="auto"/>
              <w:bottom w:val="single" w:sz="6" w:space="0" w:color="auto"/>
              <w:right w:val="single" w:sz="6" w:space="0" w:color="auto"/>
            </w:tcBorders>
          </w:tcPr>
          <w:p w14:paraId="01668729" w14:textId="77777777" w:rsidR="00364321" w:rsidRPr="008320D3" w:rsidRDefault="00364321" w:rsidP="002C45C9">
            <w:pPr>
              <w:pStyle w:val="Frabo"/>
              <w:rPr>
                <w:b/>
                <w:bCs/>
                <w:sz w:val="22"/>
                <w:szCs w:val="22"/>
              </w:rPr>
            </w:pPr>
            <w:r w:rsidRPr="008320D3">
              <w:rPr>
                <w:b/>
                <w:bCs/>
                <w:sz w:val="22"/>
                <w:szCs w:val="22"/>
              </w:rPr>
              <w:t>PM_21</w:t>
            </w:r>
          </w:p>
        </w:tc>
        <w:tc>
          <w:tcPr>
            <w:tcW w:w="8602" w:type="dxa"/>
            <w:tcBorders>
              <w:top w:val="single" w:sz="6" w:space="0" w:color="auto"/>
              <w:left w:val="single" w:sz="6" w:space="0" w:color="auto"/>
              <w:bottom w:val="single" w:sz="6" w:space="0" w:color="auto"/>
              <w:right w:val="single" w:sz="6" w:space="0" w:color="auto"/>
            </w:tcBorders>
          </w:tcPr>
          <w:p w14:paraId="555BDF79" w14:textId="77777777" w:rsidR="00364321" w:rsidRPr="008320D3" w:rsidRDefault="00364321" w:rsidP="002C45C9">
            <w:pPr>
              <w:pStyle w:val="Frabo"/>
              <w:rPr>
                <w:b/>
                <w:bCs/>
                <w:sz w:val="22"/>
                <w:szCs w:val="22"/>
                <w:lang w:val="en-US"/>
              </w:rPr>
            </w:pPr>
            <w:r w:rsidRPr="008320D3">
              <w:rPr>
                <w:bCs/>
                <w:color w:val="999999"/>
                <w:sz w:val="22"/>
                <w:szCs w:val="22"/>
                <w:lang w:val="en-US"/>
              </w:rPr>
              <w:t xml:space="preserve">--va: </w:t>
            </w:r>
            <w:r w:rsidRPr="008320D3">
              <w:rPr>
                <w:b/>
                <w:bCs/>
                <w:sz w:val="22"/>
                <w:szCs w:val="22"/>
                <w:lang w:val="en-US"/>
              </w:rPr>
              <w:t>tg73201</w:t>
            </w:r>
          </w:p>
          <w:p w14:paraId="40990BE9" w14:textId="77777777" w:rsidR="00364321" w:rsidRPr="008320D3" w:rsidRDefault="00364321" w:rsidP="002C45C9">
            <w:pPr>
              <w:pStyle w:val="Frabo"/>
              <w:rPr>
                <w:bCs/>
                <w:sz w:val="22"/>
                <w:szCs w:val="22"/>
                <w:lang w:val="en-US"/>
              </w:rPr>
            </w:pPr>
            <w:r w:rsidRPr="008320D3">
              <w:rPr>
                <w:bCs/>
                <w:color w:val="999999"/>
                <w:sz w:val="22"/>
                <w:szCs w:val="22"/>
                <w:lang w:val="en-US"/>
              </w:rPr>
              <w:t>--pi:</w:t>
            </w:r>
            <w:r w:rsidRPr="008320D3">
              <w:rPr>
                <w:b/>
                <w:bCs/>
                <w:sz w:val="22"/>
                <w:szCs w:val="22"/>
                <w:lang w:val="en-US"/>
              </w:rPr>
              <w:t xml:space="preserve"> </w:t>
            </w:r>
            <w:r w:rsidRPr="008320D3">
              <w:rPr>
                <w:bCs/>
                <w:sz w:val="22"/>
                <w:szCs w:val="22"/>
                <w:lang w:val="en-US"/>
              </w:rPr>
              <w:t>PM_21</w:t>
            </w:r>
          </w:p>
          <w:p w14:paraId="4A6ABE9D" w14:textId="77777777" w:rsidR="00364321" w:rsidRPr="008320D3" w:rsidRDefault="00364321" w:rsidP="002C45C9">
            <w:pPr>
              <w:pStyle w:val="Frabo"/>
              <w:rPr>
                <w:b/>
                <w:bCs/>
                <w:sz w:val="22"/>
                <w:szCs w:val="22"/>
                <w:lang w:val="en-US"/>
              </w:rPr>
            </w:pPr>
          </w:p>
          <w:p w14:paraId="7C1F661F" w14:textId="77777777" w:rsidR="00364321" w:rsidRPr="008320D3" w:rsidRDefault="00364321" w:rsidP="002C45C9">
            <w:pPr>
              <w:pStyle w:val="Frabo"/>
              <w:rPr>
                <w:bCs/>
                <w:sz w:val="22"/>
                <w:szCs w:val="22"/>
                <w:lang w:val="en-US"/>
              </w:rPr>
            </w:pPr>
            <w:r w:rsidRPr="008320D3">
              <w:rPr>
                <w:bCs/>
                <w:color w:val="A6A6A6" w:themeColor="background1" w:themeShade="A6"/>
                <w:sz w:val="22"/>
                <w:szCs w:val="22"/>
                <w:lang w:val="en-US"/>
              </w:rPr>
              <w:t>--on:</w:t>
            </w:r>
            <w:r w:rsidRPr="008320D3">
              <w:rPr>
                <w:b/>
                <w:bCs/>
                <w:color w:val="A6A6A6" w:themeColor="background1" w:themeShade="A6"/>
                <w:sz w:val="22"/>
                <w:szCs w:val="22"/>
                <w:lang w:val="en-US"/>
              </w:rPr>
              <w:t xml:space="preserve"> </w:t>
            </w:r>
            <w:r w:rsidRPr="008320D3">
              <w:rPr>
                <w:bCs/>
                <w:sz w:val="22"/>
                <w:szCs w:val="22"/>
                <w:lang w:val="en-US"/>
              </w:rPr>
              <w:t>eh</w:t>
            </w:r>
          </w:p>
          <w:p w14:paraId="5B9DB257" w14:textId="77777777" w:rsidR="00364321" w:rsidRPr="008320D3" w:rsidRDefault="00364321" w:rsidP="002C45C9">
            <w:pPr>
              <w:pStyle w:val="Frabo"/>
              <w:rPr>
                <w:b/>
                <w:bCs/>
                <w:sz w:val="22"/>
                <w:szCs w:val="22"/>
                <w:lang w:val="en-US"/>
              </w:rPr>
            </w:pPr>
          </w:p>
          <w:p w14:paraId="4BCF8FD8" w14:textId="77777777" w:rsidR="00364321" w:rsidRPr="008320D3" w:rsidRDefault="00364321" w:rsidP="002C45C9">
            <w:pPr>
              <w:pStyle w:val="Frabo"/>
              <w:rPr>
                <w:bCs/>
                <w:sz w:val="22"/>
                <w:szCs w:val="22"/>
              </w:rPr>
            </w:pPr>
            <w:r w:rsidRPr="008320D3">
              <w:rPr>
                <w:bCs/>
                <w:color w:val="999999"/>
                <w:sz w:val="22"/>
                <w:szCs w:val="22"/>
              </w:rPr>
              <w:t xml:space="preserve">--vb: </w:t>
            </w:r>
            <w:r w:rsidRPr="008320D3">
              <w:rPr>
                <w:bCs/>
                <w:sz w:val="22"/>
                <w:szCs w:val="22"/>
              </w:rPr>
              <w:t>Zufriedenheit: Zeitverfügbarkeit Promotion</w:t>
            </w:r>
          </w:p>
          <w:p w14:paraId="74CE1BF2" w14:textId="77777777" w:rsidR="00364321" w:rsidRPr="008320D3" w:rsidRDefault="00364321" w:rsidP="002C45C9">
            <w:pPr>
              <w:pStyle w:val="Frabo"/>
              <w:rPr>
                <w:bCs/>
                <w:sz w:val="22"/>
                <w:szCs w:val="22"/>
              </w:rPr>
            </w:pPr>
          </w:p>
          <w:p w14:paraId="221301E3" w14:textId="77777777" w:rsidR="00364321" w:rsidRPr="008320D3" w:rsidRDefault="00364321" w:rsidP="002C45C9">
            <w:pPr>
              <w:pStyle w:val="Frabo"/>
              <w:ind w:left="489" w:hanging="376"/>
              <w:rPr>
                <w:bCs/>
                <w:sz w:val="22"/>
                <w:szCs w:val="22"/>
              </w:rPr>
            </w:pPr>
            <w:r w:rsidRPr="008320D3">
              <w:rPr>
                <w:bCs/>
                <w:color w:val="999999"/>
                <w:sz w:val="22"/>
                <w:szCs w:val="22"/>
              </w:rPr>
              <w:t xml:space="preserve">--fr: </w:t>
            </w:r>
            <w:r w:rsidRPr="008320D3">
              <w:rPr>
                <w:bCs/>
                <w:sz w:val="22"/>
                <w:szCs w:val="22"/>
              </w:rPr>
              <w:t>Wie zufrieden sind Sie mit Ihrem wöchentlichen Zeitbudget, welches Ihnen für die Arbeit an Ihrer Promotion zur Verfügung steht?</w:t>
            </w:r>
          </w:p>
          <w:p w14:paraId="4E3C1564" w14:textId="77777777" w:rsidR="00364321" w:rsidRPr="008320D3" w:rsidRDefault="00364321" w:rsidP="002C45C9">
            <w:pPr>
              <w:pStyle w:val="Frabo"/>
              <w:rPr>
                <w:bCs/>
                <w:sz w:val="22"/>
                <w:szCs w:val="22"/>
              </w:rPr>
            </w:pPr>
          </w:p>
          <w:p w14:paraId="720D7272" w14:textId="77777777" w:rsidR="00364321" w:rsidRPr="008320D3" w:rsidRDefault="00364321" w:rsidP="002C45C9">
            <w:pPr>
              <w:pStyle w:val="Frabo"/>
              <w:ind w:left="489" w:hanging="376"/>
              <w:rPr>
                <w:bCs/>
                <w:sz w:val="22"/>
                <w:szCs w:val="22"/>
              </w:rPr>
            </w:pPr>
            <w:r w:rsidRPr="008320D3">
              <w:rPr>
                <w:bCs/>
                <w:color w:val="A6A6A6" w:themeColor="background1" w:themeShade="A6"/>
                <w:sz w:val="22"/>
                <w:szCs w:val="22"/>
              </w:rPr>
              <w:t xml:space="preserve">--is: </w:t>
            </w:r>
            <w:r w:rsidRPr="008320D3">
              <w:rPr>
                <w:bCs/>
                <w:sz w:val="22"/>
                <w:szCs w:val="22"/>
              </w:rPr>
              <w:t>Bitte markieren Sie auf der Skala den für Sie zutreffenden Wert: Wenn Sie ganz und gar unzufrieden sind, den Wert "0", wenn Sie ganz und gar zufrieden sind, den Wert "10". Mit den Zahlen dazwischen können Sie Ihr Urteil abstufen.</w:t>
            </w:r>
          </w:p>
          <w:p w14:paraId="08EC6672" w14:textId="77777777" w:rsidR="00364321" w:rsidRPr="008320D3" w:rsidRDefault="00364321" w:rsidP="002C45C9">
            <w:pPr>
              <w:pStyle w:val="Frabo"/>
              <w:rPr>
                <w:bCs/>
                <w:sz w:val="22"/>
                <w:szCs w:val="22"/>
              </w:rPr>
            </w:pPr>
          </w:p>
          <w:p w14:paraId="7022CD99" w14:textId="77777777" w:rsidR="00364321" w:rsidRPr="008320D3" w:rsidRDefault="00364321" w:rsidP="002C45C9">
            <w:pPr>
              <w:pStyle w:val="Frabo"/>
              <w:rPr>
                <w:bCs/>
                <w:sz w:val="22"/>
                <w:szCs w:val="22"/>
              </w:rPr>
            </w:pPr>
            <w:r w:rsidRPr="008320D3">
              <w:rPr>
                <w:bCs/>
                <w:color w:val="999999"/>
                <w:sz w:val="22"/>
                <w:szCs w:val="22"/>
              </w:rPr>
              <w:t>--we:</w:t>
            </w:r>
          </w:p>
          <w:p w14:paraId="02364A8A" w14:textId="77777777" w:rsidR="00364321" w:rsidRPr="008320D3" w:rsidRDefault="00364321" w:rsidP="002C45C9">
            <w:pPr>
              <w:pStyle w:val="Frabo"/>
              <w:ind w:firstLine="518"/>
              <w:rPr>
                <w:bCs/>
                <w:sz w:val="22"/>
                <w:szCs w:val="22"/>
              </w:rPr>
            </w:pPr>
            <w:r w:rsidRPr="008320D3">
              <w:rPr>
                <w:bCs/>
                <w:sz w:val="22"/>
                <w:szCs w:val="22"/>
              </w:rPr>
              <w:t>0: 0 ganz und gar unzufrieden</w:t>
            </w:r>
          </w:p>
          <w:p w14:paraId="77D64F98" w14:textId="77777777" w:rsidR="00364321" w:rsidRPr="008320D3" w:rsidRDefault="00364321" w:rsidP="002C45C9">
            <w:pPr>
              <w:pStyle w:val="Frabo"/>
              <w:ind w:firstLine="518"/>
              <w:rPr>
                <w:bCs/>
                <w:sz w:val="22"/>
                <w:szCs w:val="22"/>
              </w:rPr>
            </w:pPr>
            <w:r w:rsidRPr="008320D3">
              <w:rPr>
                <w:bCs/>
                <w:sz w:val="22"/>
                <w:szCs w:val="22"/>
              </w:rPr>
              <w:t>1: 1</w:t>
            </w:r>
          </w:p>
          <w:p w14:paraId="73B874A7" w14:textId="77777777" w:rsidR="00364321" w:rsidRPr="008320D3" w:rsidRDefault="00364321" w:rsidP="002C45C9">
            <w:pPr>
              <w:pStyle w:val="Frabo"/>
              <w:ind w:firstLine="518"/>
              <w:rPr>
                <w:bCs/>
                <w:sz w:val="22"/>
                <w:szCs w:val="22"/>
              </w:rPr>
            </w:pPr>
            <w:r w:rsidRPr="008320D3">
              <w:rPr>
                <w:bCs/>
                <w:sz w:val="22"/>
                <w:szCs w:val="22"/>
              </w:rPr>
              <w:t>2: 2</w:t>
            </w:r>
          </w:p>
          <w:p w14:paraId="066013F2" w14:textId="77777777" w:rsidR="00364321" w:rsidRPr="008320D3" w:rsidRDefault="00364321" w:rsidP="002C45C9">
            <w:pPr>
              <w:pStyle w:val="Frabo"/>
              <w:ind w:firstLine="518"/>
              <w:rPr>
                <w:bCs/>
                <w:sz w:val="22"/>
                <w:szCs w:val="22"/>
              </w:rPr>
            </w:pPr>
            <w:r w:rsidRPr="008320D3">
              <w:rPr>
                <w:bCs/>
                <w:sz w:val="22"/>
                <w:szCs w:val="22"/>
              </w:rPr>
              <w:t>3: 3</w:t>
            </w:r>
          </w:p>
          <w:p w14:paraId="2EE9E655" w14:textId="77777777" w:rsidR="00364321" w:rsidRPr="008320D3" w:rsidRDefault="00364321" w:rsidP="002C45C9">
            <w:pPr>
              <w:pStyle w:val="Frabo"/>
              <w:ind w:firstLine="518"/>
              <w:rPr>
                <w:bCs/>
                <w:sz w:val="22"/>
                <w:szCs w:val="22"/>
              </w:rPr>
            </w:pPr>
            <w:r w:rsidRPr="008320D3">
              <w:rPr>
                <w:bCs/>
                <w:sz w:val="22"/>
                <w:szCs w:val="22"/>
              </w:rPr>
              <w:t>4: 4</w:t>
            </w:r>
          </w:p>
          <w:p w14:paraId="5E36264A" w14:textId="77777777" w:rsidR="00364321" w:rsidRPr="008320D3" w:rsidRDefault="00364321" w:rsidP="002C45C9">
            <w:pPr>
              <w:pStyle w:val="Frabo"/>
              <w:ind w:firstLine="518"/>
              <w:rPr>
                <w:bCs/>
                <w:sz w:val="22"/>
                <w:szCs w:val="22"/>
              </w:rPr>
            </w:pPr>
            <w:r w:rsidRPr="008320D3">
              <w:rPr>
                <w:bCs/>
                <w:sz w:val="22"/>
                <w:szCs w:val="22"/>
              </w:rPr>
              <w:t>5: 5</w:t>
            </w:r>
          </w:p>
          <w:p w14:paraId="5E67D5CC" w14:textId="77777777" w:rsidR="00364321" w:rsidRPr="008320D3" w:rsidRDefault="00364321" w:rsidP="002C45C9">
            <w:pPr>
              <w:pStyle w:val="Frabo"/>
              <w:ind w:firstLine="518"/>
              <w:rPr>
                <w:bCs/>
                <w:sz w:val="22"/>
                <w:szCs w:val="22"/>
              </w:rPr>
            </w:pPr>
            <w:r w:rsidRPr="008320D3">
              <w:rPr>
                <w:bCs/>
                <w:sz w:val="22"/>
                <w:szCs w:val="22"/>
              </w:rPr>
              <w:t>6: 6</w:t>
            </w:r>
          </w:p>
          <w:p w14:paraId="5081E90C" w14:textId="77777777" w:rsidR="00364321" w:rsidRPr="008320D3" w:rsidRDefault="00364321" w:rsidP="002C45C9">
            <w:pPr>
              <w:pStyle w:val="Frabo"/>
              <w:ind w:firstLine="518"/>
              <w:rPr>
                <w:bCs/>
                <w:sz w:val="22"/>
                <w:szCs w:val="22"/>
              </w:rPr>
            </w:pPr>
            <w:r w:rsidRPr="008320D3">
              <w:rPr>
                <w:bCs/>
                <w:sz w:val="22"/>
                <w:szCs w:val="22"/>
              </w:rPr>
              <w:t>7: 7</w:t>
            </w:r>
          </w:p>
          <w:p w14:paraId="22D64774" w14:textId="77777777" w:rsidR="00364321" w:rsidRPr="008320D3" w:rsidRDefault="00364321" w:rsidP="002C45C9">
            <w:pPr>
              <w:pStyle w:val="Frabo"/>
              <w:ind w:firstLine="518"/>
              <w:rPr>
                <w:bCs/>
                <w:sz w:val="22"/>
                <w:szCs w:val="22"/>
              </w:rPr>
            </w:pPr>
            <w:r w:rsidRPr="008320D3">
              <w:rPr>
                <w:bCs/>
                <w:sz w:val="22"/>
                <w:szCs w:val="22"/>
              </w:rPr>
              <w:t>8: 8</w:t>
            </w:r>
          </w:p>
          <w:p w14:paraId="117FFBAB" w14:textId="77777777" w:rsidR="00364321" w:rsidRPr="008320D3" w:rsidRDefault="00364321" w:rsidP="002C45C9">
            <w:pPr>
              <w:pStyle w:val="Frabo"/>
              <w:ind w:firstLine="518"/>
              <w:rPr>
                <w:bCs/>
                <w:sz w:val="22"/>
                <w:szCs w:val="22"/>
              </w:rPr>
            </w:pPr>
            <w:r w:rsidRPr="008320D3">
              <w:rPr>
                <w:bCs/>
                <w:sz w:val="22"/>
                <w:szCs w:val="22"/>
              </w:rPr>
              <w:t>9: 9</w:t>
            </w:r>
          </w:p>
          <w:p w14:paraId="75E69061" w14:textId="77777777" w:rsidR="00364321" w:rsidRPr="008320D3" w:rsidRDefault="00364321" w:rsidP="002C45C9">
            <w:pPr>
              <w:pStyle w:val="Frabo"/>
              <w:ind w:firstLine="518"/>
              <w:rPr>
                <w:bCs/>
                <w:sz w:val="22"/>
                <w:szCs w:val="22"/>
              </w:rPr>
            </w:pPr>
            <w:r w:rsidRPr="008320D3">
              <w:rPr>
                <w:bCs/>
                <w:sz w:val="22"/>
                <w:szCs w:val="22"/>
              </w:rPr>
              <w:t>10: 10 ganz und gar zufrieden</w:t>
            </w:r>
          </w:p>
          <w:p w14:paraId="293DE176" w14:textId="77777777" w:rsidR="00364321" w:rsidRPr="008320D3" w:rsidRDefault="00364321" w:rsidP="002C45C9">
            <w:pPr>
              <w:pStyle w:val="Frabo"/>
              <w:ind w:firstLine="518"/>
              <w:rPr>
                <w:bCs/>
                <w:sz w:val="22"/>
                <w:szCs w:val="22"/>
              </w:rPr>
            </w:pPr>
            <w:r w:rsidRPr="008320D3">
              <w:rPr>
                <w:bCs/>
                <w:sz w:val="22"/>
                <w:szCs w:val="22"/>
              </w:rPr>
              <w:t>-91: {Befragung abgebrochen}</w:t>
            </w:r>
          </w:p>
          <w:p w14:paraId="45FF2809" w14:textId="77777777" w:rsidR="00364321" w:rsidRPr="008320D3" w:rsidRDefault="00364321" w:rsidP="002C45C9">
            <w:pPr>
              <w:pStyle w:val="Frabo"/>
              <w:spacing w:line="240" w:lineRule="auto"/>
              <w:ind w:firstLine="518"/>
              <w:rPr>
                <w:bCs/>
                <w:sz w:val="22"/>
                <w:szCs w:val="22"/>
              </w:rPr>
            </w:pPr>
            <w:r w:rsidRPr="008320D3">
              <w:rPr>
                <w:bCs/>
                <w:sz w:val="22"/>
                <w:szCs w:val="22"/>
              </w:rPr>
              <w:t>-97: {Angabe verweigert}</w:t>
            </w:r>
          </w:p>
          <w:p w14:paraId="68AFB5A3" w14:textId="77777777" w:rsidR="00364321" w:rsidRPr="008320D3" w:rsidRDefault="00364321" w:rsidP="002C45C9">
            <w:pPr>
              <w:pStyle w:val="Frabo"/>
              <w:ind w:firstLine="518"/>
              <w:rPr>
                <w:bCs/>
                <w:sz w:val="22"/>
                <w:szCs w:val="22"/>
              </w:rPr>
            </w:pPr>
            <w:r w:rsidRPr="008320D3">
              <w:rPr>
                <w:bCs/>
                <w:sz w:val="22"/>
                <w:szCs w:val="22"/>
              </w:rPr>
              <w:t>-99: {filterbedingt fehlend}</w:t>
            </w:r>
          </w:p>
          <w:p w14:paraId="37D81C49" w14:textId="77777777" w:rsidR="00364321" w:rsidRPr="008320D3" w:rsidRDefault="00364321" w:rsidP="002C45C9">
            <w:pPr>
              <w:pStyle w:val="Frabo"/>
              <w:rPr>
                <w:bCs/>
                <w:sz w:val="22"/>
                <w:szCs w:val="22"/>
              </w:rPr>
            </w:pPr>
          </w:p>
          <w:p w14:paraId="78C1EFD6" w14:textId="77777777" w:rsidR="00364321" w:rsidRPr="00D55F30" w:rsidRDefault="00364321" w:rsidP="002C45C9">
            <w:pPr>
              <w:pStyle w:val="Frabo"/>
              <w:rPr>
                <w:bCs/>
                <w:strike/>
                <w:color w:val="FF0000"/>
                <w:sz w:val="22"/>
                <w:szCs w:val="22"/>
                <w:lang w:val="en-US"/>
              </w:rPr>
            </w:pPr>
            <w:r w:rsidRPr="00D55F30">
              <w:rPr>
                <w:bCs/>
                <w:strike/>
                <w:color w:val="FF0000"/>
                <w:sz w:val="22"/>
                <w:szCs w:val="22"/>
                <w:lang w:val="en-US"/>
              </w:rPr>
              <w:t>--ef: if (tg70101 = 1)</w:t>
            </w:r>
          </w:p>
          <w:p w14:paraId="431AE458" w14:textId="77777777" w:rsidR="00364321" w:rsidRPr="008320D3" w:rsidRDefault="00364321" w:rsidP="002C45C9">
            <w:pPr>
              <w:pStyle w:val="Frabo"/>
              <w:rPr>
                <w:bCs/>
                <w:sz w:val="22"/>
                <w:szCs w:val="22"/>
                <w:lang w:val="en-US"/>
              </w:rPr>
            </w:pPr>
          </w:p>
          <w:p w14:paraId="79B6EAB1" w14:textId="77777777" w:rsidR="00364321" w:rsidRPr="008320D3" w:rsidRDefault="00364321" w:rsidP="002C45C9">
            <w:pPr>
              <w:pStyle w:val="Frabo"/>
              <w:rPr>
                <w:bCs/>
                <w:color w:val="999999"/>
                <w:sz w:val="22"/>
                <w:szCs w:val="22"/>
              </w:rPr>
            </w:pPr>
            <w:r w:rsidRPr="008320D3">
              <w:rPr>
                <w:bCs/>
                <w:color w:val="999999"/>
                <w:sz w:val="22"/>
                <w:szCs w:val="22"/>
              </w:rPr>
              <w:t>--end--</w:t>
            </w:r>
          </w:p>
        </w:tc>
      </w:tr>
    </w:tbl>
    <w:p w14:paraId="07EAACC0" w14:textId="77777777" w:rsidR="00D66523" w:rsidRPr="006D0674" w:rsidRDefault="00D66523" w:rsidP="006D0674">
      <w:pPr>
        <w:pStyle w:val="berschrift3"/>
        <w:spacing w:before="0" w:after="240"/>
        <w:rPr>
          <w:rFonts w:ascii="Arial" w:hAnsi="Arial" w:cs="Arial"/>
          <w:color w:val="auto"/>
        </w:rPr>
      </w:pPr>
      <w:bookmarkStart w:id="29" w:name="_Toc514401002"/>
      <w:r w:rsidRPr="006D0674">
        <w:rPr>
          <w:rFonts w:ascii="Arial" w:hAnsi="Arial" w:cs="Arial"/>
          <w:color w:val="auto"/>
        </w:rPr>
        <w:t>Modul 7: Lehramt 2 (erwerbstätige Lehrer ohne Referendariat)</w:t>
      </w:r>
      <w:bookmarkEnd w:id="29"/>
    </w:p>
    <w:tbl>
      <w:tblPr>
        <w:tblW w:w="9640" w:type="dxa"/>
        <w:tblInd w:w="-114" w:type="dxa"/>
        <w:tblLayout w:type="fixed"/>
        <w:tblCellMar>
          <w:left w:w="28" w:type="dxa"/>
          <w:right w:w="28" w:type="dxa"/>
        </w:tblCellMar>
        <w:tblLook w:val="0000" w:firstRow="0" w:lastRow="0" w:firstColumn="0" w:lastColumn="0" w:noHBand="0" w:noVBand="0"/>
      </w:tblPr>
      <w:tblGrid>
        <w:gridCol w:w="1042"/>
        <w:gridCol w:w="8598"/>
      </w:tblGrid>
      <w:tr w:rsidR="002C45C9" w:rsidRPr="008320D3" w14:paraId="15F0FB0C" w14:textId="77777777" w:rsidTr="002C45C9">
        <w:tc>
          <w:tcPr>
            <w:tcW w:w="9640"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50F1EB56" w14:textId="77777777" w:rsidR="002C45C9" w:rsidRPr="006D0674" w:rsidRDefault="002C45C9" w:rsidP="002C45C9">
            <w:pPr>
              <w:pStyle w:val="Frabo"/>
              <w:spacing w:line="240" w:lineRule="auto"/>
              <w:rPr>
                <w:b/>
                <w:bCs/>
                <w:sz w:val="22"/>
                <w:szCs w:val="22"/>
                <w:lang w:val="en-US"/>
              </w:rPr>
            </w:pPr>
            <w:r w:rsidRPr="000144F5">
              <w:rPr>
                <w:b/>
                <w:bCs/>
                <w:color w:val="808080" w:themeColor="background1" w:themeShade="80"/>
                <w:sz w:val="22"/>
                <w:szCs w:val="22"/>
                <w:lang w:val="en-US"/>
              </w:rPr>
              <w:t>--st</w:t>
            </w:r>
            <w:r w:rsidRPr="006D0674">
              <w:rPr>
                <w:b/>
                <w:bCs/>
                <w:sz w:val="22"/>
                <w:szCs w:val="22"/>
                <w:lang w:val="en-US"/>
              </w:rPr>
              <w:t xml:space="preserve">: </w:t>
            </w:r>
            <w:r w:rsidR="006D0674" w:rsidRPr="006D0674">
              <w:rPr>
                <w:bCs/>
                <w:sz w:val="22"/>
                <w:szCs w:val="22"/>
                <w:lang w:val="en-US"/>
              </w:rPr>
              <w:t xml:space="preserve">Modul </w:t>
            </w:r>
            <w:r w:rsidRPr="00BD0AE7">
              <w:rPr>
                <w:rFonts w:eastAsiaTheme="majorEastAsia"/>
                <w:sz w:val="22"/>
                <w:szCs w:val="22"/>
                <w:lang w:val="en-US"/>
              </w:rPr>
              <w:t>7: Lehramt</w:t>
            </w:r>
          </w:p>
          <w:p w14:paraId="6BDE14D0" w14:textId="77777777" w:rsidR="002C45C9" w:rsidRPr="00147D08" w:rsidRDefault="002C45C9" w:rsidP="002C45C9">
            <w:pPr>
              <w:pStyle w:val="Frabo"/>
              <w:spacing w:line="240" w:lineRule="auto"/>
              <w:ind w:hanging="7"/>
              <w:rPr>
                <w:bCs/>
                <w:sz w:val="22"/>
                <w:szCs w:val="22"/>
                <w:lang w:val="en-US"/>
              </w:rPr>
            </w:pPr>
            <w:r w:rsidRPr="00147D08">
              <w:rPr>
                <w:bCs/>
                <w:color w:val="808080" w:themeColor="background1" w:themeShade="80"/>
                <w:sz w:val="22"/>
                <w:szCs w:val="22"/>
                <w:lang w:val="en-US"/>
              </w:rPr>
              <w:t xml:space="preserve">--ef: </w:t>
            </w:r>
            <w:r w:rsidRPr="00147D08">
              <w:rPr>
                <w:bCs/>
                <w:sz w:val="22"/>
                <w:szCs w:val="22"/>
                <w:lang w:val="en-US"/>
              </w:rPr>
              <w:t>LAP_In: if (</w:t>
            </w:r>
            <w:r w:rsidRPr="009D674B">
              <w:rPr>
                <w:rFonts w:eastAsia="Calibri"/>
                <w:bCs/>
                <w:lang w:val="en-GB"/>
              </w:rPr>
              <w:t>tg60012 = 3, 5</w:t>
            </w:r>
            <w:r w:rsidRPr="00147D08">
              <w:rPr>
                <w:bCs/>
                <w:sz w:val="22"/>
                <w:szCs w:val="22"/>
                <w:lang w:val="en-US"/>
              </w:rPr>
              <w:t>)</w:t>
            </w:r>
          </w:p>
          <w:p w14:paraId="41D14FD8" w14:textId="77777777" w:rsidR="002C45C9" w:rsidRPr="008320D3" w:rsidRDefault="002C45C9" w:rsidP="002C45C9">
            <w:pPr>
              <w:pStyle w:val="Frabo"/>
              <w:rPr>
                <w:bCs/>
                <w:color w:val="999999"/>
                <w:sz w:val="22"/>
                <w:szCs w:val="22"/>
                <w:lang w:val="en-US"/>
              </w:rPr>
            </w:pPr>
            <w:r w:rsidRPr="008320D3">
              <w:rPr>
                <w:bCs/>
                <w:color w:val="808080" w:themeColor="background1" w:themeShade="80"/>
                <w:sz w:val="22"/>
                <w:szCs w:val="22"/>
                <w:lang w:val="en-US"/>
              </w:rPr>
              <w:t>--end--</w:t>
            </w:r>
          </w:p>
        </w:tc>
      </w:tr>
      <w:tr w:rsidR="002C45C9" w:rsidRPr="008320D3" w14:paraId="7CCE733B" w14:textId="77777777" w:rsidTr="002C45C9">
        <w:tc>
          <w:tcPr>
            <w:tcW w:w="1042" w:type="dxa"/>
            <w:tcBorders>
              <w:top w:val="single" w:sz="6" w:space="0" w:color="auto"/>
              <w:left w:val="single" w:sz="6" w:space="0" w:color="auto"/>
              <w:bottom w:val="single" w:sz="6" w:space="0" w:color="auto"/>
              <w:right w:val="single" w:sz="6" w:space="0" w:color="auto"/>
            </w:tcBorders>
          </w:tcPr>
          <w:p w14:paraId="58DBAC36" w14:textId="77777777" w:rsidR="002C45C9" w:rsidRPr="00CE15DC" w:rsidRDefault="002C45C9" w:rsidP="002C45C9">
            <w:pPr>
              <w:spacing w:before="40" w:after="0" w:line="240" w:lineRule="auto"/>
              <w:ind w:left="113"/>
              <w:jc w:val="both"/>
              <w:rPr>
                <w:rFonts w:ascii="Arial" w:eastAsia="Times New Roman" w:hAnsi="Arial" w:cs="Arial"/>
                <w:b/>
                <w:bCs/>
                <w:color w:val="FF0000"/>
              </w:rPr>
            </w:pPr>
          </w:p>
        </w:tc>
        <w:tc>
          <w:tcPr>
            <w:tcW w:w="8598" w:type="dxa"/>
            <w:tcBorders>
              <w:top w:val="single" w:sz="6" w:space="0" w:color="auto"/>
              <w:left w:val="single" w:sz="6" w:space="0" w:color="auto"/>
              <w:bottom w:val="single" w:sz="6" w:space="0" w:color="auto"/>
              <w:right w:val="single" w:sz="6" w:space="0" w:color="auto"/>
            </w:tcBorders>
          </w:tcPr>
          <w:p w14:paraId="7E6A7DF0"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
                <w:bCs/>
                <w:color w:val="FF0000"/>
                <w:lang w:eastAsia="de-DE"/>
              </w:rPr>
              <w:t>--st: Struktur Lehrer-Erwerbstätigkeit (LAP)</w:t>
            </w:r>
          </w:p>
          <w:p w14:paraId="566E56B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--ef: if (tg60012 = 3, 5)</w:t>
            </w:r>
          </w:p>
          <w:p w14:paraId="6201DED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277453" w14:paraId="5F877FF9"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1727A72E" w14:textId="77777777" w:rsidR="002C45C9" w:rsidRPr="00277453" w:rsidRDefault="002C45C9" w:rsidP="002C45C9">
            <w:pPr>
              <w:spacing w:before="40" w:after="0" w:line="240" w:lineRule="auto"/>
              <w:ind w:left="113"/>
              <w:jc w:val="both"/>
              <w:rPr>
                <w:rFonts w:ascii="Arial" w:eastAsia="Times New Roman" w:hAnsi="Arial" w:cs="Arial"/>
                <w:b/>
                <w:bCs/>
                <w:color w:val="FF0000"/>
              </w:rPr>
            </w:pPr>
            <w:r w:rsidRPr="00277453">
              <w:rPr>
                <w:rFonts w:ascii="Arial" w:eastAsia="Times New Roman" w:hAnsi="Arial" w:cs="Arial"/>
                <w:b/>
                <w:bCs/>
                <w:color w:val="FF0000"/>
              </w:rPr>
              <w:t>LA</w:t>
            </w:r>
            <w:r>
              <w:rPr>
                <w:rFonts w:ascii="Arial" w:eastAsia="Times New Roman" w:hAnsi="Arial" w:cs="Arial"/>
                <w:b/>
                <w:bCs/>
                <w:color w:val="FF0000"/>
              </w:rPr>
              <w:t>P</w:t>
            </w:r>
            <w:r w:rsidR="00424816">
              <w:rPr>
                <w:rFonts w:ascii="Arial" w:eastAsia="Times New Roman" w:hAnsi="Arial" w:cs="Arial"/>
                <w:b/>
                <w:bCs/>
                <w:color w:val="FF0000"/>
              </w:rPr>
              <w:t>2</w:t>
            </w:r>
            <w:r>
              <w:rPr>
                <w:rFonts w:ascii="Arial" w:eastAsia="Times New Roman" w:hAnsi="Arial" w:cs="Arial"/>
                <w:b/>
                <w:bCs/>
                <w:color w:val="FF0000"/>
              </w:rPr>
              <w:t>_1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7455637" w14:textId="77777777" w:rsidR="002C45C9" w:rsidRPr="00277453" w:rsidRDefault="002C45C9" w:rsidP="002C45C9">
            <w:pPr>
              <w:spacing w:before="40" w:after="0" w:line="240" w:lineRule="exact"/>
              <w:ind w:left="113"/>
              <w:rPr>
                <w:rFonts w:ascii="Arial" w:hAnsi="Arial" w:cs="Arial"/>
                <w:b/>
                <w:bCs/>
                <w:color w:val="FF0000"/>
                <w:lang w:val="en-US"/>
              </w:rPr>
            </w:pPr>
            <w:r w:rsidRPr="00277453">
              <w:rPr>
                <w:rFonts w:ascii="Arial" w:hAnsi="Arial" w:cs="Arial"/>
                <w:bCs/>
                <w:color w:val="FF0000"/>
                <w:lang w:val="en-US"/>
              </w:rPr>
              <w:t xml:space="preserve">--va: </w:t>
            </w:r>
            <w:r w:rsidRPr="00277453">
              <w:rPr>
                <w:rFonts w:ascii="Arial" w:hAnsi="Arial" w:cs="Arial"/>
                <w:b/>
                <w:bCs/>
                <w:color w:val="FF0000"/>
                <w:lang w:val="en-US"/>
              </w:rPr>
              <w:t>lap</w:t>
            </w:r>
            <w:r w:rsidR="000B5B20">
              <w:rPr>
                <w:rFonts w:ascii="Arial" w:hAnsi="Arial" w:cs="Arial"/>
                <w:b/>
                <w:bCs/>
                <w:color w:val="FF0000"/>
                <w:lang w:val="en-US"/>
              </w:rPr>
              <w:t>2_zt1</w:t>
            </w:r>
          </w:p>
          <w:p w14:paraId="6A097942" w14:textId="77777777" w:rsidR="002C45C9" w:rsidRPr="00D95E1C" w:rsidRDefault="002C45C9" w:rsidP="002C45C9">
            <w:pPr>
              <w:spacing w:before="40" w:after="0" w:line="240" w:lineRule="exact"/>
              <w:ind w:left="113"/>
              <w:rPr>
                <w:rFonts w:ascii="Arial" w:hAnsi="Arial" w:cs="Arial"/>
                <w:bCs/>
                <w:color w:val="FF0000"/>
                <w:lang w:val="en-US"/>
              </w:rPr>
            </w:pPr>
            <w:r w:rsidRPr="00D95E1C">
              <w:rPr>
                <w:rFonts w:ascii="Arial" w:hAnsi="Arial" w:cs="Arial"/>
                <w:bCs/>
                <w:color w:val="FF0000"/>
                <w:lang w:val="en-US"/>
              </w:rPr>
              <w:t>--pi: LAP</w:t>
            </w:r>
            <w:r w:rsidR="00424816">
              <w:rPr>
                <w:rFonts w:ascii="Arial" w:hAnsi="Arial" w:cs="Arial"/>
                <w:bCs/>
                <w:color w:val="FF0000"/>
                <w:lang w:val="en-US"/>
              </w:rPr>
              <w:t>2</w:t>
            </w:r>
            <w:r w:rsidRPr="00D95E1C">
              <w:rPr>
                <w:rFonts w:ascii="Arial" w:hAnsi="Arial" w:cs="Arial"/>
                <w:bCs/>
                <w:color w:val="FF0000"/>
                <w:lang w:val="en-US"/>
              </w:rPr>
              <w:t>_1</w:t>
            </w:r>
          </w:p>
          <w:p w14:paraId="087DCDCB" w14:textId="77777777" w:rsidR="002C45C9" w:rsidRPr="00D95E1C" w:rsidRDefault="002C45C9" w:rsidP="002C45C9">
            <w:pPr>
              <w:spacing w:before="40" w:after="0" w:line="240" w:lineRule="exact"/>
              <w:ind w:left="113"/>
              <w:rPr>
                <w:rFonts w:ascii="Arial" w:hAnsi="Arial" w:cs="Arial"/>
                <w:bCs/>
                <w:color w:val="FF0000"/>
                <w:lang w:val="en-US"/>
              </w:rPr>
            </w:pPr>
          </w:p>
          <w:p w14:paraId="5D4C9F0A" w14:textId="77777777" w:rsidR="002C45C9" w:rsidRPr="00277453" w:rsidRDefault="002C45C9" w:rsidP="002C45C9">
            <w:pPr>
              <w:spacing w:before="40" w:after="0" w:line="240" w:lineRule="exact"/>
              <w:ind w:left="113"/>
              <w:rPr>
                <w:rFonts w:ascii="Arial" w:hAnsi="Arial" w:cs="Arial"/>
                <w:bCs/>
                <w:color w:val="FF0000"/>
              </w:rPr>
            </w:pPr>
            <w:r w:rsidRPr="00277453">
              <w:rPr>
                <w:rFonts w:ascii="Arial" w:hAnsi="Arial" w:cs="Arial"/>
                <w:bCs/>
                <w:color w:val="FF0000"/>
              </w:rPr>
              <w:t>--on: zt</w:t>
            </w:r>
          </w:p>
          <w:p w14:paraId="5F7E289C" w14:textId="77777777" w:rsidR="002C45C9" w:rsidRPr="00277453" w:rsidRDefault="002C45C9" w:rsidP="002C45C9">
            <w:pPr>
              <w:spacing w:before="40" w:after="0" w:line="240" w:lineRule="exact"/>
              <w:ind w:left="113"/>
              <w:rPr>
                <w:rFonts w:ascii="Arial" w:hAnsi="Arial" w:cs="Arial"/>
                <w:bCs/>
                <w:color w:val="FF0000"/>
              </w:rPr>
            </w:pPr>
          </w:p>
          <w:p w14:paraId="05E8CAAF" w14:textId="77777777" w:rsidR="002C45C9" w:rsidRPr="00277453" w:rsidRDefault="002C45C9" w:rsidP="002C45C9">
            <w:pPr>
              <w:spacing w:before="40" w:after="0" w:line="240" w:lineRule="exact"/>
              <w:ind w:left="113"/>
              <w:rPr>
                <w:rFonts w:ascii="Arial" w:hAnsi="Arial" w:cs="Arial"/>
                <w:bCs/>
                <w:color w:val="FF0000"/>
              </w:rPr>
            </w:pPr>
            <w:r w:rsidRPr="00277453">
              <w:rPr>
                <w:rFonts w:ascii="Arial" w:hAnsi="Arial" w:cs="Arial"/>
                <w:bCs/>
                <w:color w:val="FF0000"/>
              </w:rPr>
              <w:t xml:space="preserve">--vb: LAP_Zwischentext2 </w:t>
            </w:r>
          </w:p>
          <w:p w14:paraId="4EB43F2A" w14:textId="77777777" w:rsidR="002C45C9" w:rsidRPr="00277453" w:rsidRDefault="002C45C9" w:rsidP="002C45C9">
            <w:pPr>
              <w:spacing w:before="40" w:after="0" w:line="240" w:lineRule="exact"/>
              <w:ind w:left="113"/>
              <w:rPr>
                <w:rFonts w:ascii="Arial" w:hAnsi="Arial" w:cs="Arial"/>
                <w:bCs/>
                <w:color w:val="FF0000"/>
              </w:rPr>
            </w:pPr>
          </w:p>
          <w:p w14:paraId="73E812CF" w14:textId="77777777" w:rsidR="002C45C9" w:rsidRPr="00277453" w:rsidRDefault="002C45C9" w:rsidP="002C45C9">
            <w:pPr>
              <w:spacing w:before="40" w:after="0" w:line="240" w:lineRule="exact"/>
              <w:ind w:left="490" w:hanging="377"/>
              <w:rPr>
                <w:rFonts w:ascii="Arial" w:hAnsi="Arial" w:cs="Arial"/>
                <w:bCs/>
                <w:color w:val="FF0000"/>
              </w:rPr>
            </w:pPr>
            <w:r w:rsidRPr="00277453">
              <w:rPr>
                <w:rFonts w:ascii="Arial" w:hAnsi="Arial" w:cs="Arial"/>
                <w:bCs/>
                <w:color w:val="FF0000"/>
              </w:rPr>
              <w:t xml:space="preserve">--fr: Im Folgenden möchten wir nun auf Ihre persönlichen Erfahrungen als Lehrerin oder Lehrer bzw. </w:t>
            </w:r>
            <w:r>
              <w:rPr>
                <w:rFonts w:ascii="Arial" w:hAnsi="Arial" w:cs="Arial"/>
                <w:bCs/>
                <w:color w:val="FF0000"/>
              </w:rPr>
              <w:t>Lehramtsreferendarin oder Lehramts</w:t>
            </w:r>
            <w:r w:rsidRPr="00277453">
              <w:rPr>
                <w:rFonts w:ascii="Arial" w:hAnsi="Arial" w:cs="Arial"/>
                <w:bCs/>
                <w:color w:val="FF0000"/>
              </w:rPr>
              <w:t>referendar eingehen.</w:t>
            </w:r>
          </w:p>
          <w:p w14:paraId="29268643" w14:textId="77777777" w:rsidR="002C45C9" w:rsidRPr="00277453" w:rsidRDefault="002C45C9" w:rsidP="002C45C9">
            <w:pPr>
              <w:spacing w:before="40" w:after="0" w:line="240" w:lineRule="exact"/>
              <w:rPr>
                <w:rFonts w:ascii="Arial" w:hAnsi="Arial" w:cs="Arial"/>
                <w:bCs/>
                <w:color w:val="FF0000"/>
              </w:rPr>
            </w:pPr>
          </w:p>
          <w:p w14:paraId="45F983F1" w14:textId="77777777" w:rsidR="002C45C9" w:rsidRPr="00277453" w:rsidRDefault="002C45C9" w:rsidP="002C45C9">
            <w:pPr>
              <w:spacing w:before="40" w:after="0" w:line="240" w:lineRule="exact"/>
              <w:ind w:left="113"/>
              <w:rPr>
                <w:rFonts w:ascii="Arial" w:hAnsi="Arial" w:cs="Arial"/>
                <w:bCs/>
                <w:color w:val="FF0000"/>
              </w:rPr>
            </w:pPr>
            <w:r w:rsidRPr="00277453">
              <w:rPr>
                <w:rFonts w:ascii="Arial" w:hAnsi="Arial" w:cs="Arial"/>
                <w:bCs/>
                <w:color w:val="FF0000"/>
              </w:rPr>
              <w:t xml:space="preserve">--ef: if (tg60012 </w:t>
            </w:r>
            <w:r>
              <w:rPr>
                <w:rFonts w:ascii="Arial" w:hAnsi="Arial" w:cs="Arial"/>
                <w:bCs/>
                <w:color w:val="FF0000"/>
              </w:rPr>
              <w:t>= 3, 5</w:t>
            </w:r>
            <w:r w:rsidRPr="00277453">
              <w:rPr>
                <w:rFonts w:ascii="Arial" w:hAnsi="Arial" w:cs="Arial"/>
                <w:bCs/>
                <w:color w:val="FF0000"/>
              </w:rPr>
              <w:t>)</w:t>
            </w:r>
          </w:p>
          <w:p w14:paraId="104798F5" w14:textId="77777777" w:rsidR="002C45C9" w:rsidRPr="00277453" w:rsidRDefault="002C45C9" w:rsidP="002C45C9">
            <w:pPr>
              <w:spacing w:before="40" w:after="0" w:line="240" w:lineRule="exact"/>
              <w:ind w:left="113"/>
              <w:rPr>
                <w:rFonts w:ascii="Arial" w:hAnsi="Arial" w:cs="Arial"/>
                <w:bCs/>
                <w:color w:val="FF0000"/>
              </w:rPr>
            </w:pPr>
          </w:p>
          <w:p w14:paraId="25C3B1C4" w14:textId="77777777" w:rsidR="002C45C9" w:rsidRPr="00277453" w:rsidRDefault="002C45C9" w:rsidP="002C45C9">
            <w:pPr>
              <w:pStyle w:val="Frabo"/>
              <w:rPr>
                <w:bCs/>
                <w:color w:val="FF0000"/>
                <w:sz w:val="22"/>
                <w:szCs w:val="22"/>
              </w:rPr>
            </w:pPr>
            <w:r w:rsidRPr="00277453">
              <w:rPr>
                <w:bCs/>
                <w:color w:val="FF0000"/>
                <w:sz w:val="22"/>
                <w:szCs w:val="22"/>
              </w:rPr>
              <w:t>--end--</w:t>
            </w:r>
          </w:p>
        </w:tc>
      </w:tr>
      <w:tr w:rsidR="002C45C9" w:rsidRPr="008320D3" w14:paraId="5261F5C4"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6C455024" w14:textId="77777777" w:rsidR="002C45C9" w:rsidRPr="00CE15DC" w:rsidRDefault="002C45C9" w:rsidP="002C45C9">
            <w:pPr>
              <w:spacing w:before="40" w:after="0" w:line="240" w:lineRule="auto"/>
              <w:ind w:left="113"/>
              <w:jc w:val="both"/>
              <w:rPr>
                <w:rFonts w:ascii="Arial" w:eastAsia="Times New Roman" w:hAnsi="Arial" w:cs="Arial"/>
                <w:b/>
                <w:bCs/>
                <w:color w:val="FF0000"/>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A20695E"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
                <w:bCs/>
                <w:color w:val="FF0000"/>
                <w:lang w:eastAsia="de-DE"/>
              </w:rPr>
              <w:t>--st: Berufliche Situation: Schulform (LAP)</w:t>
            </w:r>
          </w:p>
          <w:p w14:paraId="0877116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--ef: if (tg60012 = 3, 5)</w:t>
            </w:r>
          </w:p>
          <w:p w14:paraId="5AE305CA"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eastAsia="de-DE"/>
              </w:rPr>
              <w:t>--end--</w:t>
            </w:r>
          </w:p>
        </w:tc>
      </w:tr>
      <w:tr w:rsidR="002C45C9" w:rsidRPr="008320D3" w14:paraId="0EC35242"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131E42D0" w14:textId="77777777" w:rsidR="002C45C9" w:rsidRPr="00CE15DC" w:rsidRDefault="002C45C9" w:rsidP="002C45C9">
            <w:pPr>
              <w:spacing w:before="40" w:after="0" w:line="240" w:lineRule="auto"/>
              <w:ind w:left="113"/>
              <w:jc w:val="both"/>
              <w:rPr>
                <w:rFonts w:ascii="Arial" w:eastAsia="Times New Roman" w:hAnsi="Arial" w:cs="Arial"/>
                <w:b/>
                <w:bCs/>
                <w:color w:val="FF0000"/>
              </w:rPr>
            </w:pPr>
            <w:r w:rsidRPr="00CE15DC">
              <w:rPr>
                <w:rFonts w:ascii="Arial" w:eastAsia="Times New Roman" w:hAnsi="Arial" w:cs="Arial"/>
                <w:b/>
                <w:bCs/>
                <w:color w:val="FF0000"/>
              </w:rPr>
              <w:t>LA</w:t>
            </w:r>
            <w:r>
              <w:rPr>
                <w:rFonts w:ascii="Arial" w:eastAsia="Times New Roman" w:hAnsi="Arial" w:cs="Arial"/>
                <w:b/>
                <w:bCs/>
                <w:color w:val="FF0000"/>
              </w:rPr>
              <w:t>P</w:t>
            </w:r>
            <w:r w:rsidR="00424816">
              <w:rPr>
                <w:rFonts w:ascii="Arial" w:eastAsia="Times New Roman" w:hAnsi="Arial" w:cs="Arial"/>
                <w:b/>
                <w:bCs/>
                <w:color w:val="FF0000"/>
              </w:rPr>
              <w:t>2</w:t>
            </w:r>
            <w:r>
              <w:rPr>
                <w:rFonts w:ascii="Arial" w:eastAsia="Times New Roman" w:hAnsi="Arial" w:cs="Arial"/>
                <w:b/>
                <w:bCs/>
                <w:color w:val="FF0000"/>
              </w:rPr>
              <w:t>_2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AF5DA8A"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tg60211</w:t>
            </w:r>
          </w:p>
          <w:p w14:paraId="14CDA3B9"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--pi: LA</w:t>
            </w:r>
            <w:r>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_2</w:t>
            </w:r>
          </w:p>
          <w:p w14:paraId="300E9D8A"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3BBE8CDA"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ev_info</w:t>
            </w:r>
          </w:p>
          <w:p w14:paraId="182E593F"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5227564"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Berufliche Situation: Schulform</w:t>
            </w:r>
          </w:p>
          <w:p w14:paraId="55FE5D4F"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A4E93B1"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--fr: Zu welcher Schulform gehört die Schule, an der Sie als Lehrkraft (überwiegend) tätig sind?</w:t>
            </w:r>
          </w:p>
          <w:p w14:paraId="5384A7AB" w14:textId="77777777" w:rsidR="002C45C9" w:rsidRDefault="002C45C9" w:rsidP="002C45C9">
            <w:pPr>
              <w:spacing w:before="40" w:after="0" w:line="240" w:lineRule="auto"/>
              <w:rPr>
                <w:rFonts w:ascii="Arial" w:eastAsia="Calibri" w:hAnsi="Arial" w:cs="Arial"/>
                <w:bCs/>
                <w:color w:val="FF0000"/>
                <w:lang w:eastAsia="de-DE"/>
              </w:rPr>
            </w:pPr>
          </w:p>
          <w:p w14:paraId="23213812" w14:textId="77777777" w:rsidR="002C45C9" w:rsidRDefault="002C45C9" w:rsidP="002C45C9">
            <w:pPr>
              <w:spacing w:before="40" w:after="0" w:line="240" w:lineRule="auto"/>
              <w:ind w:left="490" w:hanging="425"/>
              <w:rPr>
                <w:rFonts w:ascii="Arial" w:eastAsia="Calibri" w:hAnsi="Arial" w:cs="Arial"/>
                <w:bCs/>
                <w:color w:val="FF0000"/>
                <w:lang w:eastAsia="de-DE"/>
              </w:rPr>
            </w:pPr>
            <w:r w:rsidRPr="00E00264">
              <w:rPr>
                <w:rFonts w:ascii="Arial" w:hAnsi="Arial" w:cs="Arial"/>
                <w:bCs/>
                <w:color w:val="FF0000"/>
              </w:rPr>
              <w:t>--is:</w:t>
            </w:r>
            <w:r w:rsidRPr="00E00264">
              <w:rPr>
                <w:bCs/>
                <w:color w:val="FF0000"/>
              </w:rPr>
              <w:t xml:space="preserve"> </w:t>
            </w:r>
            <w:r w:rsidRPr="00E00264">
              <w:rPr>
                <w:rFonts w:ascii="Arial" w:eastAsia="Calibri" w:hAnsi="Arial" w:cs="Arial"/>
                <w:bCs/>
                <w:color w:val="FF0000"/>
                <w:lang w:eastAsia="de-DE"/>
              </w:rPr>
              <w:t>Falls Sie Ihre Schulform nicht finden können, beachten Sie bitte die Infos für die Kategorien 5, 6 und 9 und die dort vorgestellten Schulstrukturen.</w:t>
            </w:r>
          </w:p>
          <w:p w14:paraId="4C70C20F" w14:textId="77777777" w:rsidR="002C45C9" w:rsidRPr="00CE15DC" w:rsidRDefault="002C45C9" w:rsidP="002C45C9">
            <w:pPr>
              <w:spacing w:before="40" w:after="0" w:line="240" w:lineRule="auto"/>
              <w:rPr>
                <w:rFonts w:ascii="Arial" w:eastAsia="Calibri" w:hAnsi="Arial" w:cs="Arial"/>
                <w:bCs/>
                <w:color w:val="FF0000"/>
                <w:lang w:eastAsia="de-DE"/>
              </w:rPr>
            </w:pPr>
          </w:p>
          <w:p w14:paraId="1CD1AA2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3279081D" w14:textId="77777777" w:rsidR="002C45C9" w:rsidRPr="00CE15DC" w:rsidRDefault="002C45C9" w:rsidP="002C45C9">
            <w:pPr>
              <w:spacing w:before="40" w:after="0" w:line="240" w:lineRule="auto"/>
              <w:ind w:left="490"/>
              <w:rPr>
                <w:rFonts w:ascii="Arial" w:eastAsia="Calibri" w:hAnsi="Arial" w:cs="Arial"/>
                <w:bCs/>
                <w:color w:val="FF0000"/>
                <w:lang w:eastAsia="de-DE"/>
              </w:rPr>
            </w:pPr>
            <w:r w:rsidRPr="00CE15DC">
              <w:rPr>
                <w:rFonts w:ascii="Arial" w:eastAsia="Calibri" w:hAnsi="Arial" w:cs="Arial"/>
                <w:bCs/>
                <w:color w:val="FF0000"/>
                <w:lang w:eastAsia="de-DE"/>
              </w:rPr>
              <w:t>1: Grundschule</w:t>
            </w:r>
          </w:p>
          <w:p w14:paraId="6838FCA0" w14:textId="77777777" w:rsidR="002C45C9" w:rsidRPr="00CE15DC" w:rsidRDefault="002C45C9" w:rsidP="002C45C9">
            <w:pPr>
              <w:spacing w:before="40" w:after="0" w:line="240" w:lineRule="auto"/>
              <w:ind w:left="490"/>
              <w:rPr>
                <w:rFonts w:ascii="Arial" w:eastAsia="Calibri" w:hAnsi="Arial" w:cs="Arial"/>
                <w:bCs/>
                <w:color w:val="FF0000"/>
                <w:lang w:eastAsia="de-DE"/>
              </w:rPr>
            </w:pPr>
            <w:r w:rsidRPr="00CE15DC">
              <w:rPr>
                <w:rFonts w:ascii="Arial" w:eastAsia="Calibri" w:hAnsi="Arial" w:cs="Arial"/>
                <w:bCs/>
                <w:color w:val="FF0000"/>
                <w:lang w:eastAsia="de-DE"/>
              </w:rPr>
              <w:t>2: Hauptschule</w:t>
            </w:r>
          </w:p>
          <w:p w14:paraId="6D4079E3" w14:textId="77777777" w:rsidR="002C45C9" w:rsidRPr="00CE15DC" w:rsidRDefault="002C45C9" w:rsidP="002C45C9">
            <w:pPr>
              <w:spacing w:before="40" w:after="0" w:line="240" w:lineRule="auto"/>
              <w:ind w:left="490"/>
              <w:rPr>
                <w:rFonts w:ascii="Arial" w:eastAsia="Calibri" w:hAnsi="Arial" w:cs="Arial"/>
                <w:bCs/>
                <w:color w:val="FF0000"/>
                <w:lang w:eastAsia="de-DE"/>
              </w:rPr>
            </w:pPr>
            <w:r w:rsidRPr="00CE15DC">
              <w:rPr>
                <w:rFonts w:ascii="Arial" w:eastAsia="Calibri" w:hAnsi="Arial" w:cs="Arial"/>
                <w:bCs/>
                <w:color w:val="FF0000"/>
                <w:lang w:eastAsia="de-DE"/>
              </w:rPr>
              <w:t>3: Realschule</w:t>
            </w:r>
          </w:p>
          <w:p w14:paraId="5D90EBA7" w14:textId="77777777" w:rsidR="002C45C9" w:rsidRPr="00CE15DC" w:rsidRDefault="002C45C9" w:rsidP="002C45C9">
            <w:pPr>
              <w:spacing w:before="40" w:after="0" w:line="240" w:lineRule="auto"/>
              <w:ind w:left="490"/>
              <w:rPr>
                <w:rFonts w:ascii="Arial" w:eastAsia="Calibri" w:hAnsi="Arial" w:cs="Arial"/>
                <w:bCs/>
                <w:color w:val="FF0000"/>
                <w:lang w:eastAsia="de-DE"/>
              </w:rPr>
            </w:pPr>
            <w:r w:rsidRPr="00CE15DC">
              <w:rPr>
                <w:rFonts w:ascii="Arial" w:eastAsia="Calibri" w:hAnsi="Arial" w:cs="Arial"/>
                <w:bCs/>
                <w:color w:val="FF0000"/>
                <w:lang w:eastAsia="de-DE"/>
              </w:rPr>
              <w:t>4: Gymnasium (ohne berufliches Gymnasium)</w:t>
            </w:r>
          </w:p>
          <w:p w14:paraId="1BAD5EFB" w14:textId="77777777" w:rsidR="002C45C9" w:rsidRPr="00CE15DC" w:rsidRDefault="002C45C9" w:rsidP="002C45C9">
            <w:pPr>
              <w:spacing w:before="40" w:after="0" w:line="240" w:lineRule="auto"/>
              <w:ind w:left="490"/>
              <w:rPr>
                <w:rFonts w:ascii="Arial" w:eastAsia="Calibri" w:hAnsi="Arial" w:cs="Arial"/>
                <w:bCs/>
                <w:color w:val="FF0000"/>
                <w:lang w:eastAsia="de-DE"/>
              </w:rPr>
            </w:pPr>
            <w:r w:rsidRPr="00CE15DC">
              <w:rPr>
                <w:rFonts w:ascii="Arial" w:eastAsia="Calibri" w:hAnsi="Arial" w:cs="Arial"/>
                <w:bCs/>
                <w:color w:val="FF0000"/>
                <w:lang w:eastAsia="de-DE"/>
              </w:rPr>
              <w:t>5: Schule mit Haupt- und Realschulzweig ohne gymnasialen Zweig</w:t>
            </w:r>
            <w:r w:rsidRPr="00CE15DC">
              <w:rPr>
                <w:rFonts w:ascii="Arial" w:eastAsia="Calibri" w:hAnsi="Arial" w:cs="Arial"/>
                <w:bCs/>
                <w:color w:val="FF0000"/>
                <w:lang w:eastAsia="de-DE"/>
              </w:rPr>
              <w:br/>
              <w:t>[INFOTEXT] Schule mit einem Angebot von zwei Bildungsgängen: Verbundene/Zusammengefasste Haupt- und Realschule, Realschule plus, Werkrealschule, Mittelschule, Mittelstufenschule, Regionale Schule, Regelschule, (Integrierte) Sekundarschule ohne gymnasiale Oberstufe, Gemeinschaftsschule ohne gymnasiale Oberstufe, Oberschule ohne gymnasiale Oberstufe, Gesamtschule ohne gymnasiale Oberstufe, Stadtteilschule ohne gymnasiale Oberstufe</w:t>
            </w:r>
          </w:p>
          <w:p w14:paraId="65217994" w14:textId="77777777" w:rsidR="002C45C9" w:rsidRPr="00CE15DC" w:rsidRDefault="002C45C9" w:rsidP="002C45C9">
            <w:pPr>
              <w:spacing w:before="40" w:after="0" w:line="240" w:lineRule="auto"/>
              <w:ind w:left="490"/>
              <w:rPr>
                <w:rFonts w:ascii="Arial" w:eastAsia="Calibri" w:hAnsi="Arial" w:cs="Arial"/>
                <w:bCs/>
                <w:color w:val="FF0000"/>
                <w:lang w:eastAsia="de-DE"/>
              </w:rPr>
            </w:pPr>
            <w:r w:rsidRPr="00CE15DC">
              <w:rPr>
                <w:rFonts w:ascii="Arial" w:eastAsia="Calibri" w:hAnsi="Arial" w:cs="Arial"/>
                <w:bCs/>
                <w:color w:val="FF0000"/>
                <w:lang w:eastAsia="de-DE"/>
              </w:rPr>
              <w:t xml:space="preserve">6: Gesamtschule, auch integrierte Schulen, Schulen mit Haupt-, Realschul- und gymnasialem Zweig </w:t>
            </w:r>
            <w:r w:rsidRPr="00CE15DC">
              <w:rPr>
                <w:rFonts w:ascii="Arial" w:eastAsia="Calibri" w:hAnsi="Arial" w:cs="Arial"/>
                <w:bCs/>
                <w:color w:val="FF0000"/>
                <w:lang w:eastAsia="de-DE"/>
              </w:rPr>
              <w:br/>
              <w:t>[INFOTEXT] Schule mit einem Angebot von drei Bildungsgängen: Gesamtschule mit gymnasialer Oberstufe, Gemeinschaftsschule mit gymnasialer Oberstufe, Integrierte Sekundarschule mit gymnasialer Oberstufe, Oberschule mit gymnasialer Oberstufe, Stadtteilschule mit gymnasialer Oberstufe</w:t>
            </w:r>
          </w:p>
          <w:p w14:paraId="50421E06" w14:textId="77777777" w:rsidR="002C45C9" w:rsidRPr="00CE15DC" w:rsidRDefault="002C45C9" w:rsidP="002C45C9">
            <w:pPr>
              <w:spacing w:before="40" w:after="0" w:line="240" w:lineRule="auto"/>
              <w:ind w:left="490"/>
              <w:rPr>
                <w:rFonts w:ascii="Arial" w:eastAsia="Calibri" w:hAnsi="Arial" w:cs="Arial"/>
                <w:bCs/>
                <w:color w:val="FF0000"/>
                <w:lang w:eastAsia="de-DE"/>
              </w:rPr>
            </w:pPr>
            <w:r w:rsidRPr="00CE15DC">
              <w:rPr>
                <w:rFonts w:ascii="Arial" w:eastAsia="Calibri" w:hAnsi="Arial" w:cs="Arial"/>
                <w:bCs/>
                <w:color w:val="FF0000"/>
                <w:lang w:eastAsia="de-DE"/>
              </w:rPr>
              <w:t>7: Sonder-/Förderschule</w:t>
            </w:r>
          </w:p>
          <w:p w14:paraId="13869E4E" w14:textId="77777777" w:rsidR="002C45C9" w:rsidRPr="00CE15DC" w:rsidRDefault="002C45C9" w:rsidP="002C45C9">
            <w:pPr>
              <w:spacing w:before="40" w:after="0" w:line="240" w:lineRule="auto"/>
              <w:ind w:left="490"/>
              <w:rPr>
                <w:rFonts w:ascii="Arial" w:eastAsia="Calibri" w:hAnsi="Arial" w:cs="Arial"/>
                <w:bCs/>
                <w:color w:val="FF0000"/>
                <w:lang w:eastAsia="de-DE"/>
              </w:rPr>
            </w:pPr>
            <w:r w:rsidRPr="00CE15DC">
              <w:rPr>
                <w:rFonts w:ascii="Arial" w:eastAsia="Calibri" w:hAnsi="Arial" w:cs="Arial"/>
                <w:bCs/>
                <w:color w:val="FF0000"/>
                <w:lang w:eastAsia="de-DE"/>
              </w:rPr>
              <w:t>8: Berufliches Gymnasium</w:t>
            </w:r>
            <w:r>
              <w:rPr>
                <w:rFonts w:ascii="Arial" w:eastAsia="Calibri" w:hAnsi="Arial" w:cs="Arial"/>
                <w:bCs/>
                <w:color w:val="FF0000"/>
                <w:lang w:eastAsia="de-DE"/>
              </w:rPr>
              <w:t xml:space="preserve"> bzw. berufliche Schule mit gymnasialer Oberstufe</w:t>
            </w:r>
          </w:p>
          <w:p w14:paraId="2E73CCCF" w14:textId="77777777" w:rsidR="002C45C9" w:rsidRPr="00CE15DC" w:rsidRDefault="002C45C9" w:rsidP="002C45C9">
            <w:pPr>
              <w:spacing w:before="40" w:after="0" w:line="240" w:lineRule="auto"/>
              <w:ind w:left="490"/>
              <w:rPr>
                <w:rFonts w:ascii="Arial" w:eastAsia="Calibri" w:hAnsi="Arial" w:cs="Arial"/>
                <w:bCs/>
                <w:color w:val="FF0000"/>
                <w:lang w:eastAsia="de-DE"/>
              </w:rPr>
            </w:pPr>
            <w:r w:rsidRPr="00CE15DC">
              <w:rPr>
                <w:rFonts w:ascii="Arial" w:eastAsia="Calibri" w:hAnsi="Arial" w:cs="Arial"/>
                <w:bCs/>
                <w:color w:val="FF0000"/>
                <w:lang w:eastAsia="de-DE"/>
              </w:rPr>
              <w:t>9: Berufliche Schule (ohne berufliches Gymnasium)</w:t>
            </w:r>
            <w:r>
              <w:rPr>
                <w:rFonts w:ascii="Arial" w:eastAsia="Calibri" w:hAnsi="Arial" w:cs="Arial"/>
                <w:bCs/>
                <w:color w:val="FF0000"/>
                <w:lang w:eastAsia="de-DE"/>
              </w:rPr>
              <w:br/>
            </w:r>
            <w:r w:rsidRPr="00CE15DC">
              <w:rPr>
                <w:rFonts w:ascii="Arial" w:eastAsia="Calibri" w:hAnsi="Arial" w:cs="Arial"/>
                <w:bCs/>
                <w:color w:val="FF0000"/>
                <w:lang w:eastAsia="de-DE"/>
              </w:rPr>
              <w:t>[INFOTEXT] z. B. Berufsschule, Wirtschaftsschule, Fachoberschule, (Berufs-)Fachschule</w:t>
            </w:r>
          </w:p>
          <w:p w14:paraId="2B84FD10" w14:textId="77777777" w:rsidR="002C45C9" w:rsidRPr="00CE15DC" w:rsidRDefault="002C45C9" w:rsidP="002C45C9">
            <w:pPr>
              <w:spacing w:before="40" w:after="0" w:line="240" w:lineRule="auto"/>
              <w:ind w:left="490"/>
              <w:rPr>
                <w:rFonts w:ascii="Arial" w:eastAsia="Calibri" w:hAnsi="Arial" w:cs="Arial"/>
                <w:bCs/>
                <w:color w:val="FF0000"/>
                <w:lang w:eastAsia="de-DE"/>
              </w:rPr>
            </w:pPr>
            <w:r w:rsidRPr="00CE15DC">
              <w:rPr>
                <w:rFonts w:ascii="Arial" w:eastAsia="Calibri" w:hAnsi="Arial" w:cs="Arial"/>
                <w:bCs/>
                <w:color w:val="FF0000"/>
                <w:lang w:eastAsia="de-DE"/>
              </w:rPr>
              <w:t xml:space="preserve">10: Andere Schulform, und zwar: </w:t>
            </w:r>
            <w:r w:rsidRPr="00CE15DC">
              <w:rPr>
                <w:rFonts w:ascii="Arial" w:eastAsia="Calibri" w:hAnsi="Arial" w:cs="Arial"/>
                <w:b/>
                <w:bCs/>
                <w:color w:val="FF0000"/>
                <w:lang w:eastAsia="de-DE"/>
              </w:rPr>
              <w:t>[NCS: tg6021s]</w:t>
            </w:r>
          </w:p>
          <w:p w14:paraId="27ED1CD1" w14:textId="77777777" w:rsidR="002C45C9" w:rsidRPr="00CE15DC" w:rsidRDefault="002C45C9" w:rsidP="002C45C9">
            <w:pPr>
              <w:spacing w:before="40" w:after="0" w:line="240" w:lineRule="auto"/>
              <w:ind w:left="490"/>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4E7734C6" w14:textId="77777777" w:rsidR="002C45C9" w:rsidRPr="00CE15DC" w:rsidRDefault="002C45C9" w:rsidP="002C45C9">
            <w:pPr>
              <w:spacing w:before="40" w:after="0" w:line="240" w:lineRule="auto"/>
              <w:ind w:left="490"/>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4E306845" w14:textId="77777777" w:rsidR="002C45C9" w:rsidRPr="00CE15DC" w:rsidRDefault="002C45C9" w:rsidP="002C45C9">
            <w:pPr>
              <w:spacing w:before="40" w:after="0" w:line="240" w:lineRule="auto"/>
              <w:ind w:left="490"/>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321CFED3" w14:textId="77777777" w:rsidR="002C45C9" w:rsidRPr="00CE15DC" w:rsidRDefault="002C45C9" w:rsidP="002C45C9">
            <w:pPr>
              <w:spacing w:before="40" w:after="0" w:line="240" w:lineRule="auto"/>
              <w:ind w:left="113"/>
              <w:jc w:val="both"/>
              <w:rPr>
                <w:rFonts w:ascii="Arial" w:eastAsia="Times New Roman" w:hAnsi="Arial" w:cs="Arial"/>
                <w:color w:val="FF0000"/>
                <w:lang w:eastAsia="de-DE"/>
              </w:rPr>
            </w:pPr>
          </w:p>
          <w:p w14:paraId="1D68C3BD" w14:textId="77777777" w:rsidR="002C45C9" w:rsidRPr="00CE15DC" w:rsidRDefault="002C45C9" w:rsidP="002C45C9">
            <w:pPr>
              <w:spacing w:before="40" w:after="0" w:line="240" w:lineRule="auto"/>
              <w:ind w:left="113"/>
              <w:jc w:val="both"/>
              <w:rPr>
                <w:rFonts w:ascii="Arial" w:eastAsia="Times New Roman" w:hAnsi="Arial" w:cs="Arial"/>
                <w:color w:val="FF0000"/>
                <w:lang w:val="en-US" w:eastAsia="de-DE"/>
              </w:rPr>
            </w:pPr>
            <w:r w:rsidRPr="00CE15DC">
              <w:rPr>
                <w:rFonts w:ascii="Arial" w:eastAsia="Times New Roman" w:hAnsi="Arial" w:cs="Arial"/>
                <w:color w:val="FF0000"/>
                <w:lang w:val="en-US" w:eastAsia="de-DE"/>
              </w:rPr>
              <w:t>--we_out: (</w:t>
            </w:r>
            <w:r w:rsidRPr="00CE15DC">
              <w:rPr>
                <w:rFonts w:ascii="Arial" w:eastAsia="Calibri" w:hAnsi="Arial" w:cs="Arial"/>
                <w:bCs/>
                <w:color w:val="FF0000"/>
                <w:lang w:val="en-US" w:eastAsia="de-DE"/>
              </w:rPr>
              <w:t>tg60211 = 1, 2, 3, 4, 5, 6, 7, 8, 9) OR (tg60211 = 10)</w:t>
            </w:r>
          </w:p>
          <w:p w14:paraId="5729F064" w14:textId="77777777" w:rsidR="002C45C9" w:rsidRPr="00CE15DC" w:rsidRDefault="002C45C9" w:rsidP="002C45C9">
            <w:pPr>
              <w:spacing w:before="40" w:after="0" w:line="240" w:lineRule="auto"/>
              <w:ind w:left="113"/>
              <w:jc w:val="both"/>
              <w:rPr>
                <w:rFonts w:ascii="Arial" w:eastAsia="Times New Roman" w:hAnsi="Arial" w:cs="Arial"/>
                <w:color w:val="FF0000"/>
                <w:lang w:val="en-US" w:eastAsia="de-DE"/>
              </w:rPr>
            </w:pPr>
          </w:p>
          <w:p w14:paraId="7EF8182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71E43757"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637698B" w14:textId="77777777" w:rsidR="002C45C9" w:rsidRPr="00CE15DC" w:rsidRDefault="002C45C9" w:rsidP="002C45C9">
            <w:pPr>
              <w:spacing w:before="40" w:after="0" w:line="240" w:lineRule="auto"/>
              <w:ind w:left="113"/>
              <w:jc w:val="both"/>
              <w:rPr>
                <w:rFonts w:ascii="Arial" w:eastAsia="Times New Roman" w:hAnsi="Arial" w:cs="Arial"/>
                <w:b/>
                <w:bCs/>
                <w:color w:val="FF0000"/>
              </w:rPr>
            </w:pPr>
            <w:r>
              <w:rPr>
                <w:rFonts w:ascii="Arial" w:eastAsia="Calibri" w:hAnsi="Arial" w:cs="Arial"/>
                <w:b/>
                <w:bCs/>
                <w:color w:val="FF0000"/>
                <w:lang w:eastAsia="de-DE"/>
              </w:rPr>
              <w:t>LAP</w:t>
            </w:r>
            <w:r w:rsidR="00424816">
              <w:rPr>
                <w:rFonts w:ascii="Arial" w:eastAsia="Calibri" w:hAnsi="Arial" w:cs="Arial"/>
                <w:b/>
                <w:bCs/>
                <w:color w:val="FF0000"/>
                <w:lang w:eastAsia="de-DE"/>
              </w:rPr>
              <w:t>2</w:t>
            </w:r>
            <w:r>
              <w:rPr>
                <w:rFonts w:ascii="Arial" w:eastAsia="Calibri" w:hAnsi="Arial" w:cs="Arial"/>
                <w:b/>
                <w:bCs/>
                <w:color w:val="FF0000"/>
                <w:lang w:eastAsia="de-DE"/>
              </w:rPr>
              <w:t>_2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6D8E2D8" w14:textId="77777777" w:rsidR="002C45C9" w:rsidRPr="00CE15DC" w:rsidRDefault="002C45C9" w:rsidP="002C45C9">
            <w:pPr>
              <w:spacing w:before="40" w:after="0" w:line="240" w:lineRule="exact"/>
              <w:ind w:left="113"/>
              <w:rPr>
                <w:rFonts w:ascii="Arial" w:eastAsia="Times New Roman" w:hAnsi="Arial" w:cs="Arial"/>
                <w:b/>
                <w:bCs/>
                <w:color w:val="FF0000"/>
                <w:lang w:eastAsia="de-DE"/>
              </w:rPr>
            </w:pPr>
            <w:r w:rsidRPr="00CE15DC">
              <w:rPr>
                <w:rFonts w:ascii="Arial" w:eastAsia="Times New Roman" w:hAnsi="Arial" w:cs="Arial"/>
                <w:bCs/>
                <w:color w:val="FF0000"/>
                <w:lang w:eastAsia="de-DE"/>
              </w:rPr>
              <w:t>--va:</w:t>
            </w:r>
            <w:r w:rsidRPr="00CE15DC">
              <w:rPr>
                <w:rFonts w:ascii="Arial" w:eastAsia="Times New Roman" w:hAnsi="Arial" w:cs="Arial"/>
                <w:b/>
                <w:bCs/>
                <w:color w:val="FF0000"/>
                <w:lang w:eastAsia="de-DE"/>
              </w:rPr>
              <w:t xml:space="preserve"> tg6021s</w:t>
            </w:r>
          </w:p>
          <w:p w14:paraId="0983614C" w14:textId="77777777" w:rsidR="002C45C9" w:rsidRPr="00CE15DC" w:rsidRDefault="002C45C9" w:rsidP="002C45C9">
            <w:pPr>
              <w:spacing w:before="40" w:after="0" w:line="240" w:lineRule="exact"/>
              <w:ind w:left="113"/>
              <w:rPr>
                <w:rFonts w:ascii="Arial" w:eastAsia="Times New Roman" w:hAnsi="Arial" w:cs="Arial"/>
                <w:b/>
                <w:bCs/>
                <w:color w:val="FF0000"/>
                <w:lang w:eastAsia="de-DE"/>
              </w:rPr>
            </w:pPr>
            <w:r w:rsidRPr="00CE15DC">
              <w:rPr>
                <w:rFonts w:ascii="Arial" w:eastAsia="Times New Roman" w:hAnsi="Arial" w:cs="Arial"/>
                <w:bCs/>
                <w:color w:val="FF0000"/>
                <w:lang w:eastAsia="de-DE"/>
              </w:rPr>
              <w:t>--pi:</w:t>
            </w:r>
            <w:r w:rsidRPr="00CE15DC">
              <w:rPr>
                <w:rFonts w:ascii="Arial" w:eastAsia="Times New Roman" w:hAnsi="Arial" w:cs="Arial"/>
                <w:b/>
                <w:bCs/>
                <w:color w:val="FF0000"/>
                <w:lang w:eastAsia="de-DE"/>
              </w:rPr>
              <w:t xml:space="preserve"> </w:t>
            </w:r>
            <w:r>
              <w:rPr>
                <w:rFonts w:ascii="Arial" w:eastAsia="Calibri" w:hAnsi="Arial" w:cs="Arial"/>
                <w:bCs/>
                <w:color w:val="FF0000"/>
                <w:lang w:eastAsia="de-DE"/>
              </w:rPr>
              <w:t>LAP</w:t>
            </w:r>
            <w:r w:rsidR="00424816">
              <w:rPr>
                <w:rFonts w:ascii="Arial" w:eastAsia="Calibri" w:hAnsi="Arial" w:cs="Arial"/>
                <w:bCs/>
                <w:color w:val="FF0000"/>
                <w:lang w:eastAsia="de-DE"/>
              </w:rPr>
              <w:t>2</w:t>
            </w:r>
            <w:r>
              <w:rPr>
                <w:rFonts w:ascii="Arial" w:eastAsia="Calibri" w:hAnsi="Arial" w:cs="Arial"/>
                <w:bCs/>
                <w:color w:val="FF0000"/>
                <w:lang w:eastAsia="de-DE"/>
              </w:rPr>
              <w:t>_2</w:t>
            </w:r>
          </w:p>
          <w:p w14:paraId="10385882"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r w:rsidRPr="00CE15DC">
              <w:rPr>
                <w:rFonts w:ascii="Arial" w:eastAsia="Times New Roman" w:hAnsi="Arial" w:cs="Arial"/>
                <w:bCs/>
                <w:color w:val="FF0000"/>
                <w:lang w:eastAsia="de-DE"/>
              </w:rPr>
              <w:t xml:space="preserve">--vb: </w:t>
            </w:r>
            <w:r w:rsidRPr="00CE15DC">
              <w:rPr>
                <w:rFonts w:ascii="Arial" w:eastAsia="Calibri" w:hAnsi="Arial" w:cs="Arial"/>
                <w:bCs/>
                <w:color w:val="FF0000"/>
                <w:lang w:eastAsia="de-DE"/>
              </w:rPr>
              <w:t>LA – Berufliche Situation: andere Schulform, offen</w:t>
            </w:r>
          </w:p>
          <w:p w14:paraId="5CA83A08"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p>
          <w:p w14:paraId="3CC737B2" w14:textId="77777777" w:rsidR="002C45C9" w:rsidRPr="00CE15DC" w:rsidRDefault="002C45C9" w:rsidP="002C45C9">
            <w:pPr>
              <w:spacing w:before="40" w:after="0" w:line="240" w:lineRule="exact"/>
              <w:ind w:left="113"/>
              <w:rPr>
                <w:rFonts w:ascii="Arial" w:eastAsia="Times New Roman" w:hAnsi="Arial" w:cs="Arial"/>
                <w:b/>
                <w:bCs/>
                <w:color w:val="FF0000"/>
                <w:lang w:eastAsia="de-DE"/>
              </w:rPr>
            </w:pPr>
            <w:r w:rsidRPr="00CE15DC">
              <w:rPr>
                <w:rFonts w:ascii="Arial" w:eastAsia="Times New Roman" w:hAnsi="Arial" w:cs="Arial"/>
                <w:bCs/>
                <w:color w:val="FF0000"/>
                <w:lang w:eastAsia="de-DE"/>
              </w:rPr>
              <w:t xml:space="preserve">--fr: </w:t>
            </w:r>
            <w:r w:rsidRPr="00CE15DC">
              <w:rPr>
                <w:rFonts w:ascii="Arial" w:eastAsia="Times New Roman" w:hAnsi="Arial" w:cs="Arial"/>
                <w:b/>
                <w:bCs/>
                <w:color w:val="FF0000"/>
                <w:lang w:eastAsia="de-DE"/>
              </w:rPr>
              <w:t xml:space="preserve">[NCS] </w:t>
            </w:r>
          </w:p>
          <w:p w14:paraId="41B08BFE"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p>
          <w:p w14:paraId="2CF7716E" w14:textId="77777777" w:rsidR="002C45C9" w:rsidRPr="00F5671A" w:rsidRDefault="002C45C9" w:rsidP="002C45C9">
            <w:pPr>
              <w:spacing w:before="40" w:after="0" w:line="240" w:lineRule="exact"/>
              <w:ind w:left="113"/>
              <w:rPr>
                <w:rFonts w:ascii="Arial" w:eastAsia="Times New Roman" w:hAnsi="Arial" w:cs="Arial"/>
                <w:bCs/>
                <w:color w:val="FF0000"/>
                <w:lang w:eastAsia="de-DE"/>
              </w:rPr>
            </w:pPr>
            <w:r w:rsidRPr="00CE15DC">
              <w:rPr>
                <w:rFonts w:ascii="Arial" w:eastAsia="Times New Roman" w:hAnsi="Arial" w:cs="Arial"/>
                <w:bCs/>
                <w:color w:val="FF0000"/>
                <w:lang w:eastAsia="de-DE"/>
              </w:rPr>
              <w:t>--we:</w:t>
            </w:r>
          </w:p>
          <w:p w14:paraId="2BC760DA" w14:textId="77777777" w:rsidR="002C45C9" w:rsidRPr="00F5671A" w:rsidRDefault="002C45C9" w:rsidP="002C45C9">
            <w:pPr>
              <w:spacing w:before="40" w:after="0" w:line="240" w:lineRule="exact"/>
              <w:ind w:left="113"/>
              <w:rPr>
                <w:rFonts w:ascii="Arial" w:eastAsia="Times New Roman" w:hAnsi="Arial" w:cs="Arial"/>
                <w:bCs/>
                <w:color w:val="FF0000"/>
                <w:lang w:eastAsia="de-DE"/>
              </w:rPr>
            </w:pPr>
            <w:r w:rsidRPr="00F5671A">
              <w:rPr>
                <w:rFonts w:ascii="Arial" w:eastAsia="Times New Roman" w:hAnsi="Arial" w:cs="Arial"/>
                <w:b/>
                <w:color w:val="FF0000"/>
                <w:lang w:eastAsia="de-DE"/>
              </w:rPr>
              <w:t>OFFEN:</w:t>
            </w:r>
            <w:r w:rsidRPr="00F5671A">
              <w:rPr>
                <w:rFonts w:ascii="Arial" w:eastAsia="Times New Roman" w:hAnsi="Arial" w:cs="Arial"/>
                <w:bCs/>
                <w:color w:val="FF0000"/>
                <w:lang w:eastAsia="de-DE"/>
              </w:rPr>
              <w:t xml:space="preserve"> ____________________________________________</w:t>
            </w:r>
          </w:p>
          <w:p w14:paraId="1ADB6782" w14:textId="77777777" w:rsidR="002C45C9" w:rsidRPr="00F5671A" w:rsidRDefault="002C45C9" w:rsidP="002C45C9">
            <w:pPr>
              <w:spacing w:before="40" w:after="0" w:line="240" w:lineRule="exact"/>
              <w:ind w:left="113"/>
              <w:rPr>
                <w:rFonts w:ascii="Arial" w:eastAsia="Times New Roman" w:hAnsi="Arial" w:cs="Arial"/>
                <w:bCs/>
                <w:color w:val="FF0000"/>
                <w:lang w:eastAsia="de-DE"/>
              </w:rPr>
            </w:pPr>
            <w:r w:rsidRPr="00F5671A">
              <w:rPr>
                <w:rFonts w:ascii="Arial" w:eastAsia="Times New Roman" w:hAnsi="Arial" w:cs="Arial"/>
                <w:bCs/>
                <w:color w:val="FF0000"/>
                <w:lang w:eastAsia="de-DE"/>
              </w:rPr>
              <w:t xml:space="preserve">-91: </w:t>
            </w:r>
            <w:r w:rsidRPr="00F5671A">
              <w:rPr>
                <w:rFonts w:ascii="Arial" w:eastAsia="Times New Roman" w:hAnsi="Arial" w:cs="Arial"/>
                <w:b/>
                <w:bCs/>
                <w:color w:val="FF0000"/>
                <w:lang w:eastAsia="de-DE"/>
              </w:rPr>
              <w:t>{</w:t>
            </w:r>
            <w:r w:rsidRPr="00F5671A">
              <w:rPr>
                <w:rFonts w:ascii="Arial" w:eastAsia="Times New Roman" w:hAnsi="Arial" w:cs="Arial"/>
                <w:bCs/>
                <w:color w:val="FF0000"/>
                <w:lang w:eastAsia="de-DE"/>
              </w:rPr>
              <w:t>Befragung abgebrochen</w:t>
            </w:r>
            <w:r w:rsidRPr="00F5671A">
              <w:rPr>
                <w:rFonts w:ascii="Arial" w:eastAsia="Times New Roman" w:hAnsi="Arial" w:cs="Arial"/>
                <w:b/>
                <w:bCs/>
                <w:color w:val="FF0000"/>
                <w:lang w:eastAsia="de-DE"/>
              </w:rPr>
              <w:t>}</w:t>
            </w:r>
          </w:p>
          <w:p w14:paraId="6E1EB7AC" w14:textId="77777777" w:rsidR="002C45C9" w:rsidRPr="00F5671A" w:rsidRDefault="002C45C9" w:rsidP="002C45C9">
            <w:pPr>
              <w:spacing w:before="40" w:after="0" w:line="240" w:lineRule="exact"/>
              <w:ind w:left="113"/>
              <w:rPr>
                <w:rFonts w:ascii="Arial" w:eastAsia="Times New Roman" w:hAnsi="Arial" w:cs="Arial"/>
                <w:bCs/>
                <w:color w:val="FF0000"/>
                <w:lang w:eastAsia="de-DE"/>
              </w:rPr>
            </w:pPr>
            <w:r w:rsidRPr="00F5671A">
              <w:rPr>
                <w:rFonts w:ascii="Arial" w:eastAsia="Times New Roman" w:hAnsi="Arial" w:cs="Arial"/>
                <w:bCs/>
                <w:color w:val="FF0000"/>
                <w:lang w:eastAsia="de-DE"/>
              </w:rPr>
              <w:t xml:space="preserve">-97: </w:t>
            </w:r>
            <w:r w:rsidRPr="00F5671A">
              <w:rPr>
                <w:rFonts w:ascii="Arial" w:eastAsia="Times New Roman" w:hAnsi="Arial" w:cs="Arial"/>
                <w:b/>
                <w:bCs/>
                <w:color w:val="FF0000"/>
                <w:lang w:eastAsia="de-DE"/>
              </w:rPr>
              <w:t>{</w:t>
            </w:r>
            <w:r w:rsidRPr="00F5671A">
              <w:rPr>
                <w:rFonts w:ascii="Arial" w:eastAsia="Times New Roman" w:hAnsi="Arial" w:cs="Arial"/>
                <w:bCs/>
                <w:color w:val="FF0000"/>
                <w:lang w:eastAsia="de-DE"/>
              </w:rPr>
              <w:t>Angabe verweigert</w:t>
            </w:r>
            <w:r w:rsidRPr="00F5671A">
              <w:rPr>
                <w:rFonts w:ascii="Arial" w:eastAsia="Times New Roman" w:hAnsi="Arial" w:cs="Arial"/>
                <w:b/>
                <w:bCs/>
                <w:color w:val="FF0000"/>
                <w:lang w:eastAsia="de-DE"/>
              </w:rPr>
              <w:t>}</w:t>
            </w:r>
          </w:p>
          <w:p w14:paraId="2B792C55"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r w:rsidRPr="00F5671A">
              <w:rPr>
                <w:rFonts w:ascii="Arial" w:eastAsia="Times New Roman" w:hAnsi="Arial" w:cs="Arial"/>
                <w:bCs/>
                <w:color w:val="FF0000"/>
                <w:lang w:eastAsia="de-DE"/>
              </w:rPr>
              <w:t xml:space="preserve">-99: </w:t>
            </w:r>
            <w:r w:rsidRPr="00F5671A">
              <w:rPr>
                <w:rFonts w:ascii="Arial" w:eastAsia="Times New Roman" w:hAnsi="Arial" w:cs="Arial"/>
                <w:b/>
                <w:bCs/>
                <w:color w:val="FF0000"/>
                <w:lang w:eastAsia="de-DE"/>
              </w:rPr>
              <w:t>{</w:t>
            </w:r>
            <w:r w:rsidRPr="00F5671A">
              <w:rPr>
                <w:rFonts w:ascii="Arial" w:eastAsia="Times New Roman" w:hAnsi="Arial" w:cs="Arial"/>
                <w:bCs/>
                <w:color w:val="FF0000"/>
                <w:lang w:eastAsia="de-DE"/>
              </w:rPr>
              <w:t>filterbedingt fehlend</w:t>
            </w:r>
            <w:r w:rsidRPr="00CE15DC">
              <w:rPr>
                <w:rFonts w:ascii="Arial" w:eastAsia="Times New Roman" w:hAnsi="Arial" w:cs="Arial"/>
                <w:b/>
                <w:bCs/>
                <w:color w:val="FF0000"/>
                <w:lang w:eastAsia="de-DE"/>
              </w:rPr>
              <w:t>}</w:t>
            </w:r>
          </w:p>
          <w:p w14:paraId="62A6939E"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p>
          <w:p w14:paraId="2B79ECF7"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r w:rsidRPr="00CE15DC">
              <w:rPr>
                <w:rFonts w:ascii="Arial" w:eastAsia="Times New Roman" w:hAnsi="Arial" w:cs="Arial"/>
                <w:bCs/>
                <w:color w:val="FF0000"/>
                <w:lang w:eastAsia="de-DE"/>
              </w:rPr>
              <w:t>--we_in: tg6021s an tg60211</w:t>
            </w:r>
          </w:p>
          <w:p w14:paraId="7F848E07" w14:textId="77777777" w:rsidR="002C45C9" w:rsidRPr="009D674B" w:rsidRDefault="002C45C9" w:rsidP="002C45C9">
            <w:pPr>
              <w:spacing w:before="40" w:after="0" w:line="240" w:lineRule="exact"/>
              <w:rPr>
                <w:rFonts w:ascii="Arial" w:eastAsia="Times New Roman" w:hAnsi="Arial" w:cs="Arial"/>
                <w:bCs/>
                <w:color w:val="FF0000"/>
                <w:lang w:eastAsia="de-DE"/>
              </w:rPr>
            </w:pPr>
          </w:p>
          <w:p w14:paraId="1B499BA1" w14:textId="77777777" w:rsidR="002C45C9" w:rsidRPr="00CE15DC" w:rsidRDefault="002C45C9" w:rsidP="002C45C9">
            <w:pPr>
              <w:spacing w:before="40" w:after="0" w:line="240" w:lineRule="exact"/>
              <w:ind w:left="113"/>
              <w:rPr>
                <w:rFonts w:ascii="Arial" w:eastAsia="Times New Roman" w:hAnsi="Arial" w:cs="Arial"/>
                <w:bCs/>
                <w:color w:val="FF0000"/>
                <w:lang w:val="en-US" w:eastAsia="de-DE"/>
              </w:rPr>
            </w:pPr>
            <w:r w:rsidRPr="00CE15DC">
              <w:rPr>
                <w:rFonts w:ascii="Arial" w:eastAsia="Times New Roman" w:hAnsi="Arial" w:cs="Arial"/>
                <w:bCs/>
                <w:color w:val="FF0000"/>
                <w:lang w:val="en-US" w:eastAsia="de-DE"/>
              </w:rPr>
              <w:t>--end--</w:t>
            </w:r>
          </w:p>
        </w:tc>
      </w:tr>
      <w:tr w:rsidR="002C45C9" w:rsidRPr="008320D3" w14:paraId="455F6EA1"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5B2C0C39" w14:textId="77777777" w:rsidR="002C45C9" w:rsidRPr="00CE15DC" w:rsidRDefault="002C45C9" w:rsidP="002C45C9">
            <w:pPr>
              <w:spacing w:before="40" w:after="0" w:line="240" w:lineRule="auto"/>
              <w:ind w:left="113"/>
              <w:jc w:val="both"/>
              <w:rPr>
                <w:rFonts w:ascii="Arial" w:eastAsia="Times New Roman" w:hAnsi="Arial" w:cs="Arial"/>
                <w:b/>
                <w:bCs/>
                <w:color w:val="FF0000"/>
                <w:lang w:val="en-US"/>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3DDDE38"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
                <w:bCs/>
                <w:color w:val="FF0000"/>
                <w:lang w:eastAsia="de-DE"/>
              </w:rPr>
              <w:t xml:space="preserve">--st: </w:t>
            </w:r>
            <w:r>
              <w:rPr>
                <w:rFonts w:ascii="Arial" w:eastAsia="Calibri" w:hAnsi="Arial" w:cs="Arial"/>
                <w:b/>
                <w:bCs/>
                <w:color w:val="FF0000"/>
                <w:lang w:eastAsia="de-DE"/>
              </w:rPr>
              <w:t>Zeit</w:t>
            </w:r>
            <w:r w:rsidRPr="00CE15DC">
              <w:rPr>
                <w:rFonts w:ascii="Arial" w:eastAsia="Calibri" w:hAnsi="Arial" w:cs="Arial"/>
                <w:b/>
                <w:bCs/>
                <w:color w:val="FF0000"/>
                <w:lang w:eastAsia="de-DE"/>
              </w:rPr>
              <w:t xml:space="preserve"> </w:t>
            </w:r>
            <w:r>
              <w:rPr>
                <w:rFonts w:ascii="Arial" w:eastAsia="Calibri" w:hAnsi="Arial" w:cs="Arial"/>
                <w:b/>
                <w:bCs/>
                <w:color w:val="FF0000"/>
                <w:lang w:eastAsia="de-DE"/>
              </w:rPr>
              <w:t xml:space="preserve">an der Schule </w:t>
            </w:r>
            <w:r w:rsidRPr="00CE15DC">
              <w:rPr>
                <w:rFonts w:ascii="Arial" w:eastAsia="Calibri" w:hAnsi="Arial" w:cs="Arial"/>
                <w:b/>
                <w:bCs/>
                <w:color w:val="FF0000"/>
                <w:lang w:eastAsia="de-DE"/>
              </w:rPr>
              <w:t>(LAP)</w:t>
            </w:r>
          </w:p>
          <w:p w14:paraId="31A2D952"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--ef: if (tg60012 = 5)</w:t>
            </w:r>
          </w:p>
          <w:p w14:paraId="4F77E37F"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Cs/>
                <w:color w:val="FF0000"/>
                <w:lang w:eastAsia="de-DE"/>
              </w:rPr>
              <w:t>--end--</w:t>
            </w:r>
          </w:p>
        </w:tc>
      </w:tr>
      <w:tr w:rsidR="002C45C9" w:rsidRPr="008320D3" w14:paraId="4DBF1322"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923FB1D"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sidRPr="00A72083">
              <w:rPr>
                <w:rFonts w:ascii="Arial" w:eastAsia="Times New Roman" w:hAnsi="Arial" w:cs="Arial"/>
                <w:b/>
                <w:bCs/>
                <w:color w:val="FF0000"/>
              </w:rPr>
              <w:t>LAP</w:t>
            </w:r>
            <w:r w:rsidR="00424816">
              <w:rPr>
                <w:rFonts w:ascii="Arial" w:eastAsia="Times New Roman" w:hAnsi="Arial" w:cs="Arial"/>
                <w:b/>
                <w:bCs/>
                <w:color w:val="FF0000"/>
              </w:rPr>
              <w:t>2</w:t>
            </w:r>
            <w:r w:rsidRPr="00A72083">
              <w:rPr>
                <w:rFonts w:ascii="Arial" w:eastAsia="Times New Roman" w:hAnsi="Arial" w:cs="Arial"/>
                <w:b/>
                <w:bCs/>
                <w:color w:val="FF0000"/>
              </w:rPr>
              <w:t>_</w:t>
            </w:r>
            <w:r w:rsidR="00424816">
              <w:rPr>
                <w:rFonts w:ascii="Arial" w:eastAsia="Times New Roman" w:hAnsi="Arial" w:cs="Arial"/>
                <w:b/>
                <w:bCs/>
                <w:color w:val="FF0000"/>
              </w:rPr>
              <w:t>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4658590" w14:textId="77777777" w:rsidR="002C45C9" w:rsidRPr="00A72083" w:rsidRDefault="002C45C9" w:rsidP="002C45C9">
            <w:pPr>
              <w:spacing w:before="40" w:after="0" w:line="240" w:lineRule="auto"/>
              <w:ind w:left="113"/>
              <w:rPr>
                <w:rFonts w:ascii="Arial" w:eastAsia="Calibri" w:hAnsi="Arial" w:cs="Arial"/>
                <w:b/>
                <w:bCs/>
                <w:color w:val="FF0000"/>
                <w:lang w:eastAsia="de-DE"/>
              </w:rPr>
            </w:pPr>
            <w:r w:rsidRPr="00A72083">
              <w:rPr>
                <w:rFonts w:ascii="Arial" w:eastAsia="Calibri" w:hAnsi="Arial" w:cs="Arial"/>
                <w:bCs/>
                <w:color w:val="FF0000"/>
                <w:lang w:eastAsia="de-DE"/>
              </w:rPr>
              <w:t xml:space="preserve">--va: </w:t>
            </w:r>
            <w:r w:rsidRPr="00A72083">
              <w:rPr>
                <w:rFonts w:ascii="Arial" w:eastAsia="Calibri" w:hAnsi="Arial" w:cs="Arial"/>
                <w:b/>
                <w:bCs/>
                <w:color w:val="FF0000"/>
                <w:lang w:eastAsia="de-DE"/>
              </w:rPr>
              <w:t>tg60251</w:t>
            </w:r>
            <w:r w:rsidR="00A72083" w:rsidRPr="00A72083">
              <w:rPr>
                <w:rFonts w:ascii="Arial" w:eastAsia="Calibri" w:hAnsi="Arial" w:cs="Arial"/>
                <w:b/>
                <w:bCs/>
                <w:color w:val="FF0000"/>
                <w:lang w:eastAsia="de-DE"/>
              </w:rPr>
              <w:t xml:space="preserve"> </w:t>
            </w:r>
            <w:r w:rsidR="00A72083" w:rsidRPr="00A72083">
              <w:rPr>
                <w:rFonts w:ascii="Arial" w:eastAsia="Calibri" w:hAnsi="Arial" w:cs="Arial"/>
                <w:bCs/>
                <w:color w:val="A6A6A6" w:themeColor="background1" w:themeShade="A6"/>
                <w:lang w:eastAsia="de-DE"/>
              </w:rPr>
              <w:t>(</w:t>
            </w:r>
            <w:r w:rsidR="00A72083">
              <w:rPr>
                <w:rFonts w:ascii="Arial" w:eastAsia="Calibri" w:hAnsi="Arial" w:cs="Arial"/>
                <w:bCs/>
                <w:color w:val="A6A6A6" w:themeColor="background1" w:themeShade="A6"/>
                <w:lang w:eastAsia="de-DE"/>
              </w:rPr>
              <w:t xml:space="preserve">@ LAP: </w:t>
            </w:r>
            <w:r w:rsidR="00B02C37">
              <w:rPr>
                <w:rFonts w:ascii="Arial" w:eastAsia="Calibri" w:hAnsi="Arial" w:cs="Arial"/>
                <w:bCs/>
                <w:color w:val="A6A6A6" w:themeColor="background1" w:themeShade="A6"/>
                <w:lang w:eastAsia="de-DE"/>
              </w:rPr>
              <w:t xml:space="preserve">Bitte </w:t>
            </w:r>
            <w:r w:rsidR="00A72083" w:rsidRPr="00A72083">
              <w:rPr>
                <w:rFonts w:ascii="Arial" w:eastAsia="Calibri" w:hAnsi="Arial" w:cs="Arial"/>
                <w:bCs/>
                <w:color w:val="A6A6A6" w:themeColor="background1" w:themeShade="A6"/>
                <w:lang w:eastAsia="de-DE"/>
              </w:rPr>
              <w:t>Itemvorlage anpassen</w:t>
            </w:r>
            <w:r w:rsidR="00A72083">
              <w:rPr>
                <w:rFonts w:ascii="Arial" w:eastAsia="Calibri" w:hAnsi="Arial" w:cs="Arial"/>
                <w:bCs/>
                <w:color w:val="A6A6A6" w:themeColor="background1" w:themeShade="A6"/>
                <w:lang w:eastAsia="de-DE"/>
              </w:rPr>
              <w:t>; das sind zwei Variablen</w:t>
            </w:r>
            <w:r w:rsidR="00B02C37">
              <w:rPr>
                <w:rFonts w:ascii="Arial" w:eastAsia="Calibri" w:hAnsi="Arial" w:cs="Arial"/>
                <w:bCs/>
                <w:color w:val="A6A6A6" w:themeColor="background1" w:themeShade="A6"/>
                <w:lang w:eastAsia="de-DE"/>
              </w:rPr>
              <w:t>.</w:t>
            </w:r>
            <w:r w:rsidR="00A72083" w:rsidRPr="00A72083">
              <w:rPr>
                <w:rFonts w:ascii="Arial" w:eastAsia="Calibri" w:hAnsi="Arial" w:cs="Arial"/>
                <w:bCs/>
                <w:color w:val="A6A6A6" w:themeColor="background1" w:themeShade="A6"/>
                <w:lang w:eastAsia="de-DE"/>
              </w:rPr>
              <w:t>)</w:t>
            </w:r>
          </w:p>
          <w:p w14:paraId="75C1D33B" w14:textId="77777777" w:rsidR="002C45C9" w:rsidRPr="00BD0AE7" w:rsidRDefault="002C45C9" w:rsidP="002C45C9">
            <w:pPr>
              <w:spacing w:before="40" w:after="0" w:line="240" w:lineRule="auto"/>
              <w:ind w:left="113"/>
              <w:rPr>
                <w:rFonts w:ascii="Arial" w:eastAsia="Calibri" w:hAnsi="Arial" w:cs="Arial"/>
                <w:bCs/>
                <w:color w:val="FF0000"/>
                <w:lang w:eastAsia="de-DE"/>
              </w:rPr>
            </w:pPr>
            <w:r w:rsidRPr="00BD0AE7">
              <w:rPr>
                <w:rFonts w:ascii="Arial" w:eastAsia="Calibri" w:hAnsi="Arial" w:cs="Arial"/>
                <w:bCs/>
                <w:color w:val="FF0000"/>
                <w:lang w:eastAsia="de-DE"/>
              </w:rPr>
              <w:t>--pi: LAP</w:t>
            </w:r>
            <w:r w:rsidR="00424816" w:rsidRPr="00BD0AE7">
              <w:rPr>
                <w:rFonts w:ascii="Arial" w:eastAsia="Calibri" w:hAnsi="Arial" w:cs="Arial"/>
                <w:bCs/>
                <w:color w:val="FF0000"/>
                <w:lang w:eastAsia="de-DE"/>
              </w:rPr>
              <w:t>2</w:t>
            </w:r>
            <w:r w:rsidRPr="00BD0AE7">
              <w:rPr>
                <w:rFonts w:ascii="Arial" w:eastAsia="Calibri" w:hAnsi="Arial" w:cs="Arial"/>
                <w:bCs/>
                <w:color w:val="FF0000"/>
                <w:lang w:eastAsia="de-DE"/>
              </w:rPr>
              <w:t>_</w:t>
            </w:r>
            <w:r w:rsidR="00424816" w:rsidRPr="00BD0AE7">
              <w:rPr>
                <w:rFonts w:ascii="Arial" w:eastAsia="Calibri" w:hAnsi="Arial" w:cs="Arial"/>
                <w:bCs/>
                <w:color w:val="FF0000"/>
                <w:lang w:eastAsia="de-DE"/>
              </w:rPr>
              <w:t>3</w:t>
            </w:r>
          </w:p>
          <w:p w14:paraId="27D16A42" w14:textId="77777777" w:rsidR="002C45C9" w:rsidRPr="00BD0AE7" w:rsidRDefault="002C45C9" w:rsidP="002C45C9">
            <w:pPr>
              <w:spacing w:before="40" w:after="0" w:line="240" w:lineRule="auto"/>
              <w:ind w:left="113"/>
              <w:rPr>
                <w:rFonts w:ascii="Arial" w:eastAsia="Calibri" w:hAnsi="Arial" w:cs="Arial"/>
                <w:bCs/>
                <w:color w:val="FF0000"/>
                <w:lang w:eastAsia="de-DE"/>
              </w:rPr>
            </w:pPr>
          </w:p>
          <w:p w14:paraId="27E62824" w14:textId="77777777" w:rsidR="002C45C9" w:rsidRPr="00BD0AE7" w:rsidRDefault="002C45C9" w:rsidP="002C45C9">
            <w:pPr>
              <w:pStyle w:val="Frabo"/>
              <w:rPr>
                <w:b/>
                <w:bCs/>
                <w:color w:val="FF0000"/>
                <w:sz w:val="22"/>
                <w:szCs w:val="22"/>
              </w:rPr>
            </w:pPr>
            <w:r w:rsidRPr="00BD0AE7">
              <w:rPr>
                <w:bCs/>
                <w:color w:val="FF0000"/>
                <w:sz w:val="22"/>
                <w:szCs w:val="22"/>
              </w:rPr>
              <w:t>--on: on</w:t>
            </w:r>
          </w:p>
          <w:p w14:paraId="439EAF77" w14:textId="77777777" w:rsidR="002C45C9" w:rsidRPr="00BD0AE7" w:rsidRDefault="002C45C9" w:rsidP="002C45C9">
            <w:pPr>
              <w:spacing w:before="40" w:after="0" w:line="240" w:lineRule="auto"/>
              <w:ind w:left="113"/>
              <w:rPr>
                <w:rFonts w:ascii="Arial" w:eastAsia="Calibri" w:hAnsi="Arial" w:cs="Arial"/>
                <w:bCs/>
                <w:color w:val="FF0000"/>
                <w:lang w:eastAsia="de-DE"/>
              </w:rPr>
            </w:pPr>
          </w:p>
          <w:p w14:paraId="39BE3F8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LA </w:t>
            </w:r>
            <w:r>
              <w:rPr>
                <w:rFonts w:ascii="Arial" w:eastAsia="Calibri" w:hAnsi="Arial" w:cs="Arial"/>
                <w:bCs/>
                <w:color w:val="FF0000"/>
                <w:lang w:eastAsia="de-DE"/>
              </w:rPr>
              <w:t>–</w:t>
            </w:r>
            <w:r w:rsidRPr="00CE15DC">
              <w:rPr>
                <w:rFonts w:ascii="Arial" w:eastAsia="Calibri" w:hAnsi="Arial" w:cs="Arial"/>
                <w:bCs/>
                <w:color w:val="FF0000"/>
                <w:lang w:eastAsia="de-DE"/>
              </w:rPr>
              <w:t xml:space="preserve"> </w:t>
            </w:r>
            <w:r>
              <w:rPr>
                <w:rFonts w:ascii="Arial" w:eastAsia="Calibri" w:hAnsi="Arial" w:cs="Arial"/>
                <w:bCs/>
                <w:color w:val="FF0000"/>
                <w:lang w:eastAsia="de-DE"/>
              </w:rPr>
              <w:t>Zeit an der Schule</w:t>
            </w:r>
          </w:p>
          <w:p w14:paraId="5297C29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311A6B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D63CA9">
              <w:rPr>
                <w:rFonts w:ascii="Arial" w:eastAsia="Calibri" w:hAnsi="Arial" w:cs="Arial"/>
                <w:bCs/>
                <w:color w:val="FF0000"/>
                <w:lang w:eastAsia="de-DE"/>
              </w:rPr>
              <w:t>Wie lange sind Sie bereits an dieser Schule als Lehrkraft tätig?</w:t>
            </w:r>
          </w:p>
          <w:p w14:paraId="7735EF0E"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B20E2D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67AB74EC" w14:textId="77777777" w:rsidR="002C45C9" w:rsidRDefault="002C45C9" w:rsidP="002C45C9">
            <w:pPr>
              <w:spacing w:before="40" w:after="0" w:line="240" w:lineRule="auto"/>
              <w:ind w:left="113" w:firstLine="377"/>
              <w:jc w:val="both"/>
              <w:rPr>
                <w:rFonts w:ascii="Arial" w:eastAsia="Calibri" w:hAnsi="Arial" w:cs="Arial"/>
                <w:bCs/>
                <w:color w:val="FF0000"/>
                <w:lang w:eastAsia="de-DE"/>
              </w:rPr>
            </w:pPr>
          </w:p>
          <w:p w14:paraId="37B176B3" w14:textId="77777777" w:rsidR="002C45C9" w:rsidRDefault="00A72083" w:rsidP="002C45C9">
            <w:pPr>
              <w:spacing w:before="40" w:after="0" w:line="240" w:lineRule="auto"/>
              <w:ind w:left="113" w:firstLine="377"/>
              <w:jc w:val="both"/>
              <w:rPr>
                <w:rFonts w:ascii="Arial" w:eastAsia="Times New Roman" w:hAnsi="Arial" w:cs="Arial"/>
                <w:color w:val="FF0000"/>
                <w:szCs w:val="20"/>
                <w:lang w:eastAsia="de-DE"/>
              </w:rPr>
            </w:pPr>
            <w:r>
              <w:rPr>
                <w:rFonts w:ascii="Arial" w:eastAsia="Times New Roman" w:hAnsi="Arial" w:cs="Arial"/>
                <w:color w:val="FF0000"/>
                <w:szCs w:val="20"/>
                <w:lang w:eastAsia="de-DE"/>
              </w:rPr>
              <w:t xml:space="preserve">OFFEN:  </w:t>
            </w:r>
            <w:r w:rsidR="002C45C9">
              <w:rPr>
                <w:rFonts w:ascii="Arial" w:eastAsia="Times New Roman" w:hAnsi="Arial" w:cs="Arial"/>
                <w:color w:val="FF0000"/>
                <w:szCs w:val="20"/>
                <w:lang w:eastAsia="de-DE"/>
              </w:rPr>
              <w:t xml:space="preserve">_ _ Monat </w:t>
            </w:r>
          </w:p>
          <w:p w14:paraId="2E237942" w14:textId="77777777" w:rsidR="00A72083" w:rsidRDefault="00A72083" w:rsidP="002C45C9">
            <w:pPr>
              <w:spacing w:before="40" w:after="0" w:line="240" w:lineRule="auto"/>
              <w:ind w:left="113" w:firstLine="377"/>
              <w:jc w:val="both"/>
              <w:rPr>
                <w:rFonts w:ascii="Arial" w:eastAsia="Times New Roman" w:hAnsi="Arial" w:cs="Arial"/>
                <w:color w:val="FF0000"/>
                <w:szCs w:val="20"/>
                <w:lang w:eastAsia="de-DE"/>
              </w:rPr>
            </w:pPr>
            <w:r>
              <w:rPr>
                <w:rFonts w:ascii="Arial" w:eastAsia="Times New Roman" w:hAnsi="Arial" w:cs="Arial"/>
                <w:color w:val="FF0000"/>
                <w:szCs w:val="20"/>
                <w:lang w:eastAsia="de-DE"/>
              </w:rPr>
              <w:t>--ra: 1-12</w:t>
            </w:r>
          </w:p>
          <w:p w14:paraId="21EFB6B7" w14:textId="77777777" w:rsidR="002C45C9" w:rsidRDefault="00A72083" w:rsidP="002C45C9">
            <w:pPr>
              <w:spacing w:before="40" w:after="0" w:line="240" w:lineRule="auto"/>
              <w:ind w:left="113" w:firstLine="377"/>
              <w:jc w:val="both"/>
              <w:rPr>
                <w:rFonts w:ascii="Arial" w:eastAsia="Times New Roman" w:hAnsi="Arial" w:cs="Arial"/>
                <w:color w:val="FF0000"/>
                <w:szCs w:val="20"/>
                <w:lang w:eastAsia="de-DE"/>
              </w:rPr>
            </w:pPr>
            <w:r>
              <w:rPr>
                <w:rFonts w:ascii="Arial" w:eastAsia="Times New Roman" w:hAnsi="Arial" w:cs="Arial"/>
                <w:color w:val="FF0000"/>
                <w:szCs w:val="20"/>
                <w:lang w:eastAsia="de-DE"/>
              </w:rPr>
              <w:t>OFFEN: 20_ _ Jahr</w:t>
            </w:r>
          </w:p>
          <w:p w14:paraId="044146E0" w14:textId="77777777" w:rsidR="00A72083" w:rsidRPr="005358ED" w:rsidRDefault="00A72083" w:rsidP="002C45C9">
            <w:pPr>
              <w:spacing w:before="40" w:after="0" w:line="240" w:lineRule="auto"/>
              <w:ind w:left="113" w:firstLine="377"/>
              <w:jc w:val="both"/>
              <w:rPr>
                <w:rFonts w:ascii="Arial" w:eastAsia="Times New Roman" w:hAnsi="Arial" w:cs="Arial"/>
                <w:color w:val="FF0000"/>
                <w:szCs w:val="20"/>
                <w:lang w:eastAsia="de-DE"/>
              </w:rPr>
            </w:pPr>
            <w:r>
              <w:rPr>
                <w:rFonts w:ascii="Arial" w:eastAsia="Times New Roman" w:hAnsi="Arial" w:cs="Arial"/>
                <w:color w:val="FF0000"/>
                <w:szCs w:val="20"/>
                <w:lang w:eastAsia="de-DE"/>
              </w:rPr>
              <w:t>--ra: 00-18</w:t>
            </w:r>
          </w:p>
          <w:p w14:paraId="5748C249" w14:textId="77777777" w:rsidR="002C45C9" w:rsidRDefault="002C45C9" w:rsidP="002C45C9">
            <w:pPr>
              <w:spacing w:before="40" w:after="0" w:line="240" w:lineRule="auto"/>
              <w:ind w:left="113" w:firstLine="377"/>
              <w:jc w:val="both"/>
              <w:rPr>
                <w:rFonts w:ascii="Arial" w:eastAsia="Calibri" w:hAnsi="Arial" w:cs="Arial"/>
                <w:bCs/>
                <w:color w:val="FF0000"/>
                <w:lang w:eastAsia="de-DE"/>
              </w:rPr>
            </w:pPr>
          </w:p>
          <w:p w14:paraId="1D524C3A"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79432183"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1F6993A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305156D7"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B7D374B"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Cs/>
                <w:color w:val="FF0000"/>
                <w:lang w:eastAsia="de-DE"/>
              </w:rPr>
              <w:t>--end--</w:t>
            </w:r>
          </w:p>
        </w:tc>
      </w:tr>
      <w:tr w:rsidR="002C45C9" w:rsidRPr="008320D3" w14:paraId="7F13840F"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FFFFFF" w:themeFill="background1"/>
          </w:tcPr>
          <w:p w14:paraId="364DE5DB" w14:textId="77777777" w:rsidR="002C45C9" w:rsidRPr="00CE15DC" w:rsidRDefault="002C45C9" w:rsidP="002C45C9">
            <w:pPr>
              <w:spacing w:before="40" w:after="0" w:line="240" w:lineRule="auto"/>
              <w:ind w:left="113"/>
              <w:jc w:val="both"/>
              <w:rPr>
                <w:rFonts w:ascii="Arial" w:eastAsia="Times New Roman" w:hAnsi="Arial" w:cs="Arial"/>
                <w:b/>
                <w:bCs/>
                <w:color w:val="FF0000"/>
                <w:lang w:val="en-US"/>
              </w:rPr>
            </w:pPr>
          </w:p>
        </w:tc>
        <w:tc>
          <w:tcPr>
            <w:tcW w:w="8598" w:type="dxa"/>
            <w:tcBorders>
              <w:top w:val="single" w:sz="6" w:space="0" w:color="auto"/>
              <w:left w:val="single" w:sz="6" w:space="0" w:color="auto"/>
              <w:bottom w:val="single" w:sz="6" w:space="0" w:color="auto"/>
              <w:right w:val="single" w:sz="6" w:space="0" w:color="auto"/>
            </w:tcBorders>
            <w:shd w:val="clear" w:color="auto" w:fill="FFFFFF" w:themeFill="background1"/>
          </w:tcPr>
          <w:p w14:paraId="6577C89D"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
                <w:bCs/>
                <w:color w:val="FF0000"/>
                <w:lang w:eastAsia="de-DE"/>
              </w:rPr>
              <w:t xml:space="preserve">--st: </w:t>
            </w:r>
            <w:r>
              <w:rPr>
                <w:rFonts w:ascii="Arial" w:eastAsia="Calibri" w:hAnsi="Arial" w:cs="Arial"/>
                <w:b/>
                <w:bCs/>
                <w:color w:val="FF0000"/>
                <w:lang w:eastAsia="de-DE"/>
              </w:rPr>
              <w:t>Migrationsanteil</w:t>
            </w:r>
            <w:r w:rsidRPr="00CE15DC">
              <w:rPr>
                <w:rFonts w:ascii="Arial" w:eastAsia="Calibri" w:hAnsi="Arial" w:cs="Arial"/>
                <w:b/>
                <w:bCs/>
                <w:color w:val="FF0000"/>
                <w:lang w:eastAsia="de-DE"/>
              </w:rPr>
              <w:t xml:space="preserve"> </w:t>
            </w:r>
            <w:r>
              <w:rPr>
                <w:rFonts w:ascii="Arial" w:eastAsia="Calibri" w:hAnsi="Arial" w:cs="Arial"/>
                <w:b/>
                <w:bCs/>
                <w:color w:val="FF0000"/>
                <w:lang w:eastAsia="de-DE"/>
              </w:rPr>
              <w:t xml:space="preserve">an der Schule </w:t>
            </w:r>
            <w:r w:rsidRPr="00CE15DC">
              <w:rPr>
                <w:rFonts w:ascii="Arial" w:eastAsia="Calibri" w:hAnsi="Arial" w:cs="Arial"/>
                <w:b/>
                <w:bCs/>
                <w:color w:val="FF0000"/>
                <w:lang w:eastAsia="de-DE"/>
              </w:rPr>
              <w:t>(LAP)</w:t>
            </w:r>
          </w:p>
          <w:p w14:paraId="3F5828D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--ef: if (tg60012 = 5)</w:t>
            </w:r>
          </w:p>
          <w:p w14:paraId="3424B3D3"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Cs/>
                <w:color w:val="FF0000"/>
                <w:lang w:eastAsia="de-DE"/>
              </w:rPr>
              <w:t>--end--</w:t>
            </w:r>
          </w:p>
        </w:tc>
      </w:tr>
      <w:tr w:rsidR="002C45C9" w:rsidRPr="008320D3" w14:paraId="1FC2E0BF" w14:textId="77777777" w:rsidTr="002C45C9">
        <w:tc>
          <w:tcPr>
            <w:tcW w:w="1042" w:type="dxa"/>
            <w:tcBorders>
              <w:top w:val="single" w:sz="6" w:space="0" w:color="auto"/>
              <w:left w:val="single" w:sz="6" w:space="0" w:color="auto"/>
              <w:bottom w:val="single" w:sz="4" w:space="0" w:color="auto"/>
              <w:right w:val="single" w:sz="6" w:space="0" w:color="auto"/>
            </w:tcBorders>
            <w:shd w:val="clear" w:color="auto" w:fill="FFFFFF" w:themeFill="background1"/>
          </w:tcPr>
          <w:p w14:paraId="2ABE2E8F" w14:textId="77777777" w:rsidR="002C45C9" w:rsidRPr="0031055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4</w:t>
            </w:r>
          </w:p>
        </w:tc>
        <w:tc>
          <w:tcPr>
            <w:tcW w:w="8598" w:type="dxa"/>
            <w:tcBorders>
              <w:top w:val="single" w:sz="6" w:space="0" w:color="auto"/>
              <w:left w:val="single" w:sz="6" w:space="0" w:color="auto"/>
              <w:bottom w:val="single" w:sz="4" w:space="0" w:color="auto"/>
              <w:right w:val="single" w:sz="6" w:space="0" w:color="auto"/>
            </w:tcBorders>
            <w:shd w:val="clear" w:color="auto" w:fill="FFFFFF" w:themeFill="background1"/>
          </w:tcPr>
          <w:p w14:paraId="5D0CE835" w14:textId="77777777" w:rsidR="002C45C9" w:rsidRPr="00277453" w:rsidRDefault="002C45C9" w:rsidP="002C45C9">
            <w:pPr>
              <w:spacing w:before="40" w:after="0" w:line="240" w:lineRule="auto"/>
              <w:ind w:left="113"/>
              <w:rPr>
                <w:rFonts w:ascii="Arial" w:eastAsia="Calibri" w:hAnsi="Arial" w:cs="Arial"/>
                <w:b/>
                <w:bCs/>
                <w:color w:val="FF0000"/>
                <w:lang w:val="en-GB" w:eastAsia="de-DE"/>
              </w:rPr>
            </w:pPr>
            <w:r w:rsidRPr="00277453">
              <w:rPr>
                <w:rFonts w:ascii="Arial" w:eastAsia="Calibri" w:hAnsi="Arial" w:cs="Arial"/>
                <w:bCs/>
                <w:color w:val="FF0000"/>
                <w:lang w:val="en-GB" w:eastAsia="de-DE"/>
              </w:rPr>
              <w:t xml:space="preserve">--va: </w:t>
            </w:r>
            <w:r w:rsidRPr="00277453">
              <w:rPr>
                <w:rFonts w:ascii="Arial" w:eastAsia="Calibri" w:hAnsi="Arial" w:cs="Arial"/>
                <w:b/>
                <w:bCs/>
                <w:color w:val="FF0000"/>
                <w:lang w:val="en-GB" w:eastAsia="de-DE"/>
              </w:rPr>
              <w:t>tg60261</w:t>
            </w:r>
          </w:p>
          <w:p w14:paraId="5335254D" w14:textId="77777777" w:rsidR="002C45C9" w:rsidRPr="00277453" w:rsidRDefault="002C45C9" w:rsidP="002C45C9">
            <w:pPr>
              <w:spacing w:before="40" w:after="0" w:line="240" w:lineRule="auto"/>
              <w:ind w:left="113"/>
              <w:rPr>
                <w:rFonts w:ascii="Arial" w:eastAsia="Calibri" w:hAnsi="Arial" w:cs="Arial"/>
                <w:bCs/>
                <w:color w:val="FF0000"/>
                <w:lang w:val="en-GB" w:eastAsia="de-DE"/>
              </w:rPr>
            </w:pPr>
            <w:r>
              <w:rPr>
                <w:rFonts w:ascii="Arial" w:eastAsia="Calibri" w:hAnsi="Arial" w:cs="Arial"/>
                <w:bCs/>
                <w:color w:val="FF0000"/>
                <w:lang w:val="en-GB" w:eastAsia="de-DE"/>
              </w:rPr>
              <w:t>--pi: LAP</w:t>
            </w:r>
            <w:r w:rsidR="00424816">
              <w:rPr>
                <w:rFonts w:ascii="Arial" w:eastAsia="Calibri" w:hAnsi="Arial" w:cs="Arial"/>
                <w:bCs/>
                <w:color w:val="FF0000"/>
                <w:lang w:val="en-GB" w:eastAsia="de-DE"/>
              </w:rPr>
              <w:t>2</w:t>
            </w:r>
            <w:r>
              <w:rPr>
                <w:rFonts w:ascii="Arial" w:eastAsia="Calibri" w:hAnsi="Arial" w:cs="Arial"/>
                <w:bCs/>
                <w:color w:val="FF0000"/>
                <w:lang w:val="en-GB" w:eastAsia="de-DE"/>
              </w:rPr>
              <w:t>_</w:t>
            </w:r>
            <w:r w:rsidR="00424816">
              <w:rPr>
                <w:rFonts w:ascii="Arial" w:eastAsia="Calibri" w:hAnsi="Arial" w:cs="Arial"/>
                <w:bCs/>
                <w:color w:val="FF0000"/>
                <w:lang w:val="en-GB" w:eastAsia="de-DE"/>
              </w:rPr>
              <w:t>4</w:t>
            </w:r>
          </w:p>
          <w:p w14:paraId="38E4D1F7" w14:textId="77777777" w:rsidR="002C45C9" w:rsidRPr="00277453" w:rsidRDefault="002C45C9" w:rsidP="002C45C9">
            <w:pPr>
              <w:spacing w:before="40" w:after="0" w:line="240" w:lineRule="auto"/>
              <w:ind w:left="113"/>
              <w:rPr>
                <w:rFonts w:ascii="Arial" w:eastAsia="Calibri" w:hAnsi="Arial" w:cs="Arial"/>
                <w:bCs/>
                <w:color w:val="FF0000"/>
                <w:lang w:val="en-GB" w:eastAsia="de-DE"/>
              </w:rPr>
            </w:pPr>
          </w:p>
          <w:p w14:paraId="3D57C626" w14:textId="77777777" w:rsidR="002C45C9" w:rsidRPr="00277453" w:rsidRDefault="002C45C9" w:rsidP="002C45C9">
            <w:pPr>
              <w:pStyle w:val="Frabo"/>
              <w:rPr>
                <w:b/>
                <w:bCs/>
                <w:color w:val="FF0000"/>
                <w:sz w:val="22"/>
                <w:szCs w:val="22"/>
                <w:lang w:val="en-GB"/>
              </w:rPr>
            </w:pPr>
            <w:r w:rsidRPr="00277453">
              <w:rPr>
                <w:bCs/>
                <w:color w:val="FF0000"/>
                <w:sz w:val="22"/>
                <w:szCs w:val="22"/>
                <w:lang w:val="en-GB"/>
              </w:rPr>
              <w:t>--on: ev</w:t>
            </w:r>
          </w:p>
          <w:p w14:paraId="6B597C57" w14:textId="77777777" w:rsidR="002C45C9" w:rsidRPr="00277453" w:rsidRDefault="002C45C9" w:rsidP="002C45C9">
            <w:pPr>
              <w:spacing w:before="40" w:after="0" w:line="240" w:lineRule="auto"/>
              <w:ind w:left="113"/>
              <w:rPr>
                <w:rFonts w:ascii="Arial" w:eastAsia="Calibri" w:hAnsi="Arial" w:cs="Arial"/>
                <w:bCs/>
                <w:color w:val="FF0000"/>
                <w:lang w:val="en-GB" w:eastAsia="de-DE"/>
              </w:rPr>
            </w:pPr>
          </w:p>
          <w:p w14:paraId="6303FBF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LA - Berufliche Situation: </w:t>
            </w:r>
            <w:r>
              <w:rPr>
                <w:rFonts w:ascii="Arial" w:eastAsia="Calibri" w:hAnsi="Arial" w:cs="Arial"/>
                <w:bCs/>
                <w:color w:val="FF0000"/>
                <w:lang w:eastAsia="de-DE"/>
              </w:rPr>
              <w:t>Migrationsanteil</w:t>
            </w:r>
          </w:p>
          <w:p w14:paraId="2AE5C4A4"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4BB58ADD" w14:textId="77777777" w:rsidR="002C45C9"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D63CA9">
              <w:rPr>
                <w:rFonts w:ascii="Arial" w:eastAsia="Calibri" w:hAnsi="Arial" w:cs="Arial"/>
                <w:bCs/>
                <w:color w:val="FF0000"/>
                <w:lang w:eastAsia="de-DE"/>
              </w:rPr>
              <w:t>Wie viele Schülerinnen und Schüler dieser Schule haben einen Migrationshintergrund, d.h. diese selbst oder mindestens ein Elternteil sind im Ausland geboren?</w:t>
            </w:r>
          </w:p>
          <w:p w14:paraId="0E9D1E79" w14:textId="77777777" w:rsidR="002C45C9" w:rsidRDefault="002C45C9" w:rsidP="002C45C9">
            <w:pPr>
              <w:spacing w:before="40" w:after="0" w:line="240" w:lineRule="auto"/>
              <w:ind w:left="113"/>
              <w:rPr>
                <w:rFonts w:ascii="Arial" w:eastAsia="Calibri" w:hAnsi="Arial" w:cs="Arial"/>
                <w:bCs/>
                <w:color w:val="FF0000"/>
                <w:lang w:eastAsia="de-DE"/>
              </w:rPr>
            </w:pPr>
          </w:p>
          <w:p w14:paraId="3CA6C7CC"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654BADA8" w14:textId="77777777" w:rsidR="002C45C9"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1: </w:t>
            </w:r>
            <w:r>
              <w:rPr>
                <w:rFonts w:ascii="Arial" w:eastAsia="Calibri" w:hAnsi="Arial" w:cs="Arial"/>
                <w:bCs/>
                <w:color w:val="FF0000"/>
                <w:lang w:eastAsia="de-DE"/>
              </w:rPr>
              <w:t>(fast) keine</w:t>
            </w:r>
          </w:p>
          <w:p w14:paraId="2351E9FD" w14:textId="77777777" w:rsidR="002C45C9"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2</w:t>
            </w:r>
            <w:r w:rsidRPr="00CE15DC">
              <w:rPr>
                <w:rFonts w:ascii="Arial" w:eastAsia="Calibri" w:hAnsi="Arial" w:cs="Arial"/>
                <w:bCs/>
                <w:color w:val="FF0000"/>
                <w:lang w:eastAsia="de-DE"/>
              </w:rPr>
              <w:t xml:space="preserve">: </w:t>
            </w:r>
            <w:r>
              <w:rPr>
                <w:rFonts w:ascii="Arial" w:eastAsia="Calibri" w:hAnsi="Arial" w:cs="Arial"/>
                <w:bCs/>
                <w:color w:val="FF0000"/>
                <w:lang w:eastAsia="de-DE"/>
              </w:rPr>
              <w:t>weniger als die Hälfte</w:t>
            </w:r>
          </w:p>
          <w:p w14:paraId="188A4E3A" w14:textId="77777777" w:rsidR="002C45C9"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3: ungefähr die Hälfte</w:t>
            </w:r>
          </w:p>
          <w:p w14:paraId="0CE7CD35" w14:textId="77777777" w:rsidR="002C45C9"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4: mehr als die Hälfte</w:t>
            </w:r>
          </w:p>
          <w:p w14:paraId="33B81E55" w14:textId="77777777" w:rsidR="002C45C9"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5: (fast) alle</w:t>
            </w:r>
          </w:p>
          <w:p w14:paraId="39705F92"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270F42D3"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0F8369E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3F818C51"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7F0E660" w14:textId="77777777" w:rsidR="002C45C9" w:rsidRPr="0031055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Cs/>
                <w:color w:val="FF0000"/>
                <w:lang w:eastAsia="de-DE"/>
              </w:rPr>
              <w:t>--end--</w:t>
            </w:r>
          </w:p>
        </w:tc>
      </w:tr>
      <w:tr w:rsidR="002C45C9" w:rsidRPr="008320D3" w14:paraId="3662DAEB" w14:textId="77777777" w:rsidTr="002C45C9">
        <w:tc>
          <w:tcPr>
            <w:tcW w:w="1042" w:type="dxa"/>
            <w:tcBorders>
              <w:top w:val="single" w:sz="4" w:space="0" w:color="auto"/>
              <w:left w:val="single" w:sz="6" w:space="0" w:color="auto"/>
              <w:bottom w:val="single" w:sz="6" w:space="0" w:color="auto"/>
              <w:right w:val="single" w:sz="6" w:space="0" w:color="auto"/>
            </w:tcBorders>
            <w:shd w:val="clear" w:color="auto" w:fill="auto"/>
          </w:tcPr>
          <w:p w14:paraId="1234BA22" w14:textId="77777777" w:rsidR="002C45C9" w:rsidRPr="0031055C" w:rsidRDefault="002C45C9" w:rsidP="002C45C9">
            <w:pPr>
              <w:spacing w:before="40" w:after="0" w:line="240" w:lineRule="auto"/>
              <w:ind w:left="113"/>
              <w:jc w:val="both"/>
              <w:rPr>
                <w:rFonts w:ascii="Arial" w:eastAsia="Times New Roman" w:hAnsi="Arial" w:cs="Arial"/>
                <w:b/>
                <w:bCs/>
                <w:color w:val="FF0000"/>
              </w:rPr>
            </w:pPr>
          </w:p>
        </w:tc>
        <w:tc>
          <w:tcPr>
            <w:tcW w:w="8598" w:type="dxa"/>
            <w:tcBorders>
              <w:top w:val="single" w:sz="4" w:space="0" w:color="auto"/>
              <w:left w:val="single" w:sz="6" w:space="0" w:color="auto"/>
              <w:bottom w:val="single" w:sz="6" w:space="0" w:color="auto"/>
              <w:right w:val="single" w:sz="6" w:space="0" w:color="auto"/>
            </w:tcBorders>
            <w:shd w:val="clear" w:color="auto" w:fill="auto"/>
          </w:tcPr>
          <w:p w14:paraId="0BD56D6A"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
                <w:bCs/>
                <w:color w:val="FF0000"/>
                <w:lang w:eastAsia="de-DE"/>
              </w:rPr>
              <w:t xml:space="preserve">--st: Berufliche Situation: </w:t>
            </w:r>
            <w:r>
              <w:rPr>
                <w:rFonts w:ascii="Arial" w:eastAsia="Calibri" w:hAnsi="Arial" w:cs="Arial"/>
                <w:b/>
                <w:bCs/>
                <w:color w:val="FF0000"/>
                <w:lang w:eastAsia="de-DE"/>
              </w:rPr>
              <w:t>Schulleitung</w:t>
            </w:r>
            <w:r w:rsidRPr="00CE15DC">
              <w:rPr>
                <w:rFonts w:ascii="Arial" w:eastAsia="Calibri" w:hAnsi="Arial" w:cs="Arial"/>
                <w:b/>
                <w:bCs/>
                <w:color w:val="FF0000"/>
                <w:lang w:eastAsia="de-DE"/>
              </w:rPr>
              <w:t xml:space="preserve"> (LAP)</w:t>
            </w:r>
          </w:p>
          <w:p w14:paraId="15D344C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--ef: if (tg60012 = 5)</w:t>
            </w:r>
          </w:p>
          <w:p w14:paraId="6502C59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1D1FCA4D" w14:textId="77777777" w:rsidTr="002C45C9">
        <w:tc>
          <w:tcPr>
            <w:tcW w:w="1042" w:type="dxa"/>
            <w:tcBorders>
              <w:top w:val="single" w:sz="6" w:space="0" w:color="auto"/>
              <w:left w:val="single" w:sz="6" w:space="0" w:color="auto"/>
              <w:bottom w:val="single" w:sz="6" w:space="0" w:color="auto"/>
              <w:right w:val="single" w:sz="6" w:space="0" w:color="auto"/>
            </w:tcBorders>
          </w:tcPr>
          <w:p w14:paraId="09753188"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sidRPr="00B02C37">
              <w:rPr>
                <w:rFonts w:ascii="Arial" w:eastAsia="Times New Roman" w:hAnsi="Arial" w:cs="Arial"/>
                <w:b/>
                <w:bCs/>
                <w:color w:val="FF0000"/>
              </w:rPr>
              <w:t>LAP</w:t>
            </w:r>
            <w:r w:rsidR="00424816" w:rsidRPr="00B02C37">
              <w:rPr>
                <w:rFonts w:ascii="Arial" w:eastAsia="Times New Roman" w:hAnsi="Arial" w:cs="Arial"/>
                <w:b/>
                <w:bCs/>
                <w:color w:val="FF0000"/>
              </w:rPr>
              <w:t>2</w:t>
            </w:r>
            <w:r w:rsidRPr="00B02C37">
              <w:rPr>
                <w:rFonts w:ascii="Arial" w:eastAsia="Times New Roman" w:hAnsi="Arial" w:cs="Arial"/>
                <w:b/>
                <w:bCs/>
                <w:color w:val="FF0000"/>
              </w:rPr>
              <w:t>_</w:t>
            </w:r>
            <w:r w:rsidR="00424816" w:rsidRPr="00B02C37">
              <w:rPr>
                <w:rFonts w:ascii="Arial" w:eastAsia="Times New Roman" w:hAnsi="Arial" w:cs="Arial"/>
                <w:b/>
                <w:bCs/>
                <w:color w:val="FF0000"/>
              </w:rPr>
              <w:t>5</w:t>
            </w:r>
          </w:p>
        </w:tc>
        <w:tc>
          <w:tcPr>
            <w:tcW w:w="8598" w:type="dxa"/>
            <w:tcBorders>
              <w:top w:val="single" w:sz="6" w:space="0" w:color="auto"/>
              <w:left w:val="single" w:sz="6" w:space="0" w:color="auto"/>
              <w:bottom w:val="single" w:sz="6" w:space="0" w:color="auto"/>
              <w:right w:val="single" w:sz="6" w:space="0" w:color="auto"/>
            </w:tcBorders>
          </w:tcPr>
          <w:p w14:paraId="6FF9DECF"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--va:</w:t>
            </w:r>
            <w:r>
              <w:rPr>
                <w:rFonts w:ascii="Arial" w:eastAsia="Calibri" w:hAnsi="Arial" w:cs="Arial"/>
                <w:bCs/>
                <w:color w:val="FF0000"/>
                <w:lang w:val="en-US" w:eastAsia="de-DE"/>
              </w:rPr>
              <w:t xml:space="preserve"> </w:t>
            </w:r>
            <w:r w:rsidRPr="0095381B">
              <w:rPr>
                <w:rFonts w:ascii="Arial" w:eastAsia="Calibri" w:hAnsi="Arial" w:cs="Arial"/>
                <w:b/>
                <w:bCs/>
                <w:color w:val="FF0000"/>
                <w:lang w:val="en-US" w:eastAsia="de-DE"/>
              </w:rPr>
              <w:t>tg60029</w:t>
            </w:r>
          </w:p>
          <w:p w14:paraId="5FE5921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--pi: </w:t>
            </w:r>
            <w:r>
              <w:rPr>
                <w:rFonts w:ascii="Arial" w:eastAsia="Calibri" w:hAnsi="Arial" w:cs="Arial"/>
                <w:bCs/>
                <w:color w:val="FF0000"/>
                <w:lang w:val="en-US" w:eastAsia="de-DE"/>
              </w:rPr>
              <w:t>LAP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5</w:t>
            </w:r>
          </w:p>
          <w:p w14:paraId="0521CBE1"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7C973C91" w14:textId="77777777" w:rsidR="002C45C9" w:rsidRPr="00CE15DC" w:rsidRDefault="002C45C9" w:rsidP="002C45C9">
            <w:pPr>
              <w:pStyle w:val="Frabo"/>
              <w:rPr>
                <w:b/>
                <w:bCs/>
                <w:color w:val="FF0000"/>
                <w:sz w:val="22"/>
                <w:szCs w:val="22"/>
                <w:lang w:val="en-US"/>
              </w:rPr>
            </w:pPr>
            <w:r w:rsidRPr="00CE15DC">
              <w:rPr>
                <w:bCs/>
                <w:color w:val="FF0000"/>
                <w:sz w:val="22"/>
                <w:szCs w:val="22"/>
                <w:lang w:val="en-US"/>
              </w:rPr>
              <w:t>--on:</w:t>
            </w:r>
            <w:r>
              <w:rPr>
                <w:bCs/>
                <w:color w:val="FF0000"/>
                <w:sz w:val="22"/>
                <w:szCs w:val="22"/>
                <w:lang w:val="en-US"/>
              </w:rPr>
              <w:t xml:space="preserve"> ev</w:t>
            </w:r>
          </w:p>
          <w:p w14:paraId="50FB91F7"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E1BA45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LA - Berufliche Situation: </w:t>
            </w:r>
            <w:r>
              <w:rPr>
                <w:rFonts w:ascii="Arial" w:eastAsia="Calibri" w:hAnsi="Arial" w:cs="Arial"/>
                <w:bCs/>
                <w:color w:val="FF0000"/>
                <w:lang w:eastAsia="de-DE"/>
              </w:rPr>
              <w:t>Schulleitung</w:t>
            </w:r>
          </w:p>
          <w:p w14:paraId="657CA839"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A4E6DE4" w14:textId="77777777" w:rsidR="002C45C9" w:rsidRPr="00CE15DC" w:rsidRDefault="002C45C9" w:rsidP="00424816">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Pr>
                <w:rFonts w:ascii="Arial" w:eastAsia="Calibri" w:hAnsi="Arial" w:cs="Arial"/>
                <w:bCs/>
                <w:color w:val="FF0000"/>
                <w:lang w:eastAsia="de-DE"/>
              </w:rPr>
              <w:t>Sind Sie an dieser Schule</w:t>
            </w:r>
            <w:r w:rsidRPr="00E00264">
              <w:rPr>
                <w:rFonts w:ascii="Arial" w:eastAsia="Calibri" w:hAnsi="Arial" w:cs="Arial"/>
                <w:bCs/>
                <w:color w:val="FF0000"/>
                <w:lang w:eastAsia="de-DE"/>
              </w:rPr>
              <w:t xml:space="preserve"> als Schulleiterin/Schulleiter oder als stellvertretende Schulleiterin/stellvertre</w:t>
            </w:r>
            <w:r>
              <w:rPr>
                <w:rFonts w:ascii="Arial" w:eastAsia="Calibri" w:hAnsi="Arial" w:cs="Arial"/>
                <w:bCs/>
                <w:color w:val="FF0000"/>
                <w:lang w:eastAsia="de-DE"/>
              </w:rPr>
              <w:t>te</w:t>
            </w:r>
            <w:r w:rsidRPr="00E00264">
              <w:rPr>
                <w:rFonts w:ascii="Arial" w:eastAsia="Calibri" w:hAnsi="Arial" w:cs="Arial"/>
                <w:bCs/>
                <w:color w:val="FF0000"/>
                <w:lang w:eastAsia="de-DE"/>
              </w:rPr>
              <w:t>nder Schulleiter tätig?</w:t>
            </w:r>
          </w:p>
          <w:p w14:paraId="2DDAC634"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CF294D4"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41445DFC" w14:textId="77777777" w:rsidR="002C45C9"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1: </w:t>
            </w:r>
            <w:r>
              <w:rPr>
                <w:rFonts w:ascii="Arial" w:eastAsia="Calibri" w:hAnsi="Arial" w:cs="Arial"/>
                <w:bCs/>
                <w:color w:val="FF0000"/>
                <w:lang w:eastAsia="de-DE"/>
              </w:rPr>
              <w:t>Ja</w:t>
            </w:r>
          </w:p>
          <w:p w14:paraId="76D665A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2</w:t>
            </w:r>
            <w:r w:rsidRPr="00CE15DC">
              <w:rPr>
                <w:rFonts w:ascii="Arial" w:eastAsia="Calibri" w:hAnsi="Arial" w:cs="Arial"/>
                <w:bCs/>
                <w:color w:val="FF0000"/>
                <w:lang w:eastAsia="de-DE"/>
              </w:rPr>
              <w:t xml:space="preserve">: </w:t>
            </w:r>
            <w:r>
              <w:rPr>
                <w:rFonts w:ascii="Arial" w:eastAsia="Calibri" w:hAnsi="Arial" w:cs="Arial"/>
                <w:bCs/>
                <w:color w:val="FF0000"/>
                <w:lang w:eastAsia="de-DE"/>
              </w:rPr>
              <w:t>Nein</w:t>
            </w:r>
          </w:p>
          <w:p w14:paraId="1A05F6EF"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71DEE4B2"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0EF87182"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6C2750F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B5A9556"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Cs/>
                <w:color w:val="FF0000"/>
                <w:lang w:eastAsia="de-DE"/>
              </w:rPr>
              <w:t>--end--</w:t>
            </w:r>
          </w:p>
        </w:tc>
      </w:tr>
      <w:tr w:rsidR="002C45C9" w:rsidRPr="008320D3" w14:paraId="58C4FB38"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67A0BF71" w14:textId="77777777" w:rsidR="002C45C9" w:rsidRPr="00684D78" w:rsidRDefault="002C45C9" w:rsidP="002C45C9">
            <w:pPr>
              <w:spacing w:before="40" w:after="0" w:line="240" w:lineRule="auto"/>
              <w:ind w:left="113"/>
              <w:jc w:val="both"/>
              <w:rPr>
                <w:rFonts w:ascii="Arial" w:eastAsia="Times New Roman" w:hAnsi="Arial" w:cs="Arial"/>
                <w:b/>
                <w:bCs/>
                <w:color w:val="FF0000"/>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CDD393B"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
                <w:bCs/>
                <w:color w:val="FF0000"/>
                <w:lang w:eastAsia="de-DE"/>
              </w:rPr>
              <w:t>--st: Berufliche Situation: Unterrichtsfächer (LAP)</w:t>
            </w:r>
          </w:p>
          <w:p w14:paraId="6DE9447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--ef: if (tg60012 = 3, 5)</w:t>
            </w:r>
          </w:p>
          <w:p w14:paraId="28F4F76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D95E1C" w14:paraId="3143E738"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17E67F65" w14:textId="77777777" w:rsidR="002C45C9" w:rsidRPr="00CE15DC" w:rsidRDefault="002C45C9" w:rsidP="002C45C9">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2_6</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0B1F653" w14:textId="77777777" w:rsidR="002C45C9" w:rsidRPr="00CE15DC" w:rsidRDefault="002C45C9" w:rsidP="002C45C9">
            <w:pPr>
              <w:spacing w:before="40" w:after="0" w:line="240" w:lineRule="auto"/>
              <w:ind w:left="632" w:hanging="519"/>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lafach (tg60221/ tg60222/ tg60223/ tg60224/ tg60225/ tg60226/ tg60227/ tg60228/ tg60229/ tg60220/ lafach_missing1/ lafach_missing2/ lafach_missing3)</w:t>
            </w:r>
          </w:p>
          <w:p w14:paraId="46437D35"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Pr>
                <w:rFonts w:ascii="Arial" w:eastAsia="Calibri" w:hAnsi="Arial" w:cs="Arial"/>
                <w:bCs/>
                <w:color w:val="FF0000"/>
                <w:lang w:eastAsia="de-DE"/>
              </w:rPr>
              <w:t>--pi: LAP</w:t>
            </w:r>
            <w:r w:rsidR="00424816">
              <w:rPr>
                <w:rFonts w:ascii="Arial" w:eastAsia="Calibri" w:hAnsi="Arial" w:cs="Arial"/>
                <w:bCs/>
                <w:color w:val="FF0000"/>
                <w:lang w:eastAsia="de-DE"/>
              </w:rPr>
              <w:t>2_6</w:t>
            </w:r>
          </w:p>
          <w:p w14:paraId="262736C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496DD533" w14:textId="77777777" w:rsidR="002C45C9" w:rsidRPr="00CE15DC" w:rsidRDefault="002C45C9" w:rsidP="002C45C9">
            <w:pPr>
              <w:pStyle w:val="Frabo"/>
              <w:rPr>
                <w:bCs/>
                <w:color w:val="FF0000"/>
                <w:sz w:val="22"/>
                <w:szCs w:val="22"/>
              </w:rPr>
            </w:pPr>
            <w:r w:rsidRPr="00CE15DC">
              <w:rPr>
                <w:bCs/>
                <w:color w:val="FF0000"/>
                <w:sz w:val="22"/>
                <w:szCs w:val="22"/>
              </w:rPr>
              <w:t>--on: mv_ot</w:t>
            </w:r>
          </w:p>
          <w:p w14:paraId="1598DBFF"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43C90A4"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Berufliche Situation: Unterrichtsfächer</w:t>
            </w:r>
          </w:p>
          <w:p w14:paraId="4285B699"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EBAEF50"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Calibri" w:hAnsi="Arial" w:cs="Arial"/>
                <w:b/>
                <w:bCs/>
                <w:color w:val="FF0000"/>
                <w:lang w:eastAsia="de-DE"/>
              </w:rPr>
              <w:t xml:space="preserve">[MF] </w:t>
            </w:r>
            <w:r w:rsidRPr="00CE15DC">
              <w:rPr>
                <w:rFonts w:ascii="Arial" w:eastAsia="Calibri" w:hAnsi="Arial" w:cs="Arial"/>
                <w:bCs/>
                <w:color w:val="FF0000"/>
                <w:lang w:eastAsia="de-DE"/>
              </w:rPr>
              <w:t>Welches Fach bzw. welche Fächer unterrichten Sie an Ihrer Schule? &lt;br&gt;</w:t>
            </w:r>
          </w:p>
          <w:p w14:paraId="047BA0D7" w14:textId="77777777" w:rsidR="002C45C9" w:rsidRPr="00CE15DC" w:rsidRDefault="002C45C9" w:rsidP="002C45C9">
            <w:pPr>
              <w:spacing w:before="40" w:after="0" w:line="240" w:lineRule="auto"/>
              <w:ind w:left="490"/>
              <w:rPr>
                <w:rFonts w:ascii="Arial" w:eastAsia="Calibri" w:hAnsi="Arial" w:cs="Arial"/>
                <w:bCs/>
                <w:strike/>
                <w:color w:val="FF0000"/>
                <w:lang w:eastAsia="de-DE"/>
              </w:rPr>
            </w:pPr>
            <w:r w:rsidRPr="00CE15DC">
              <w:rPr>
                <w:rFonts w:ascii="Arial" w:eastAsia="Calibri" w:hAnsi="Arial" w:cs="Arial"/>
                <w:bCs/>
                <w:color w:val="FF0000"/>
                <w:lang w:eastAsia="de-DE"/>
              </w:rPr>
              <w:t xml:space="preserve">Bitte markieren Sie die Fächergruppe/n, denen Ihr Fach bzw. Ihre Fächer zugeordnet ist/sind. </w:t>
            </w:r>
          </w:p>
          <w:p w14:paraId="15D6043E" w14:textId="77777777" w:rsidR="002C45C9" w:rsidRDefault="002C45C9" w:rsidP="002C45C9">
            <w:pPr>
              <w:spacing w:before="40" w:after="0" w:line="240" w:lineRule="auto"/>
              <w:ind w:left="113"/>
              <w:rPr>
                <w:rFonts w:ascii="Arial" w:eastAsia="Calibri" w:hAnsi="Arial" w:cs="Arial"/>
                <w:bCs/>
                <w:color w:val="FF0000"/>
                <w:lang w:eastAsia="de-DE"/>
              </w:rPr>
            </w:pPr>
          </w:p>
          <w:p w14:paraId="4E6D7179" w14:textId="77777777" w:rsidR="002C45C9" w:rsidRDefault="002C45C9" w:rsidP="002C45C9">
            <w:pPr>
              <w:spacing w:before="40" w:after="0" w:line="240" w:lineRule="auto"/>
              <w:ind w:left="490" w:hanging="425"/>
              <w:rPr>
                <w:rFonts w:ascii="Arial" w:eastAsia="Calibri" w:hAnsi="Arial" w:cs="Arial"/>
                <w:bCs/>
                <w:color w:val="FF0000"/>
                <w:lang w:eastAsia="de-DE"/>
              </w:rPr>
            </w:pPr>
            <w:r>
              <w:rPr>
                <w:rFonts w:ascii="Arial" w:eastAsia="Calibri" w:hAnsi="Arial" w:cs="Arial"/>
                <w:bCs/>
                <w:color w:val="FF0000"/>
                <w:lang w:eastAsia="de-DE"/>
              </w:rPr>
              <w:t xml:space="preserve">--is: </w:t>
            </w:r>
            <w:r w:rsidRPr="00424816">
              <w:rPr>
                <w:rFonts w:ascii="Arial" w:eastAsia="Calibri" w:hAnsi="Arial" w:cs="Arial"/>
                <w:bCs/>
                <w:color w:val="FF0000"/>
                <w:lang w:eastAsia="de-DE"/>
              </w:rPr>
              <w:t>Falls Sie (mehrere) Fächer unterrichten, die in unterschiedliche Fächergruppen fallen, geben Sie bitte alle betroffenen Fächergruppen an.</w:t>
            </w:r>
          </w:p>
          <w:p w14:paraId="57A71C93"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410029A4"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3E4A442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
                <w:bCs/>
                <w:color w:val="FF0000"/>
                <w:lang w:eastAsia="de-DE"/>
              </w:rPr>
              <w:t xml:space="preserve">tg60221 </w:t>
            </w:r>
            <w:r w:rsidRPr="00CE15DC">
              <w:rPr>
                <w:rFonts w:ascii="Arial" w:eastAsia="Calibri" w:hAnsi="Arial" w:cs="Arial"/>
                <w:bCs/>
                <w:color w:val="FF0000"/>
                <w:lang w:eastAsia="de-DE"/>
              </w:rPr>
              <w:t>1: Sprachliche Fächergruppe (z. B. Deutsch, Englisch, Französisch, Spanisch, Latein</w:t>
            </w:r>
            <w:r>
              <w:rPr>
                <w:rFonts w:ascii="Arial" w:eastAsia="Calibri" w:hAnsi="Arial" w:cs="Arial"/>
                <w:bCs/>
                <w:color w:val="FF0000"/>
                <w:lang w:eastAsia="de-DE"/>
              </w:rPr>
              <w:t xml:space="preserve">, </w:t>
            </w:r>
            <w:r w:rsidRPr="00424816">
              <w:rPr>
                <w:rFonts w:ascii="Arial" w:eastAsia="Calibri" w:hAnsi="Arial" w:cs="Arial"/>
                <w:bCs/>
                <w:color w:val="FF0000"/>
                <w:lang w:eastAsia="de-DE"/>
              </w:rPr>
              <w:t>Deutsch als Zweitsprache</w:t>
            </w:r>
            <w:r w:rsidRPr="00CE15DC">
              <w:rPr>
                <w:rFonts w:ascii="Arial" w:eastAsia="Calibri" w:hAnsi="Arial" w:cs="Arial"/>
                <w:bCs/>
                <w:color w:val="FF0000"/>
                <w:lang w:eastAsia="de-DE"/>
              </w:rPr>
              <w:t>)</w:t>
            </w:r>
          </w:p>
          <w:p w14:paraId="42267D1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
                <w:bCs/>
                <w:color w:val="FF0000"/>
                <w:lang w:eastAsia="de-DE"/>
              </w:rPr>
              <w:t>tg60222</w:t>
            </w:r>
            <w:r w:rsidRPr="00CE15DC">
              <w:rPr>
                <w:rFonts w:ascii="Arial" w:eastAsia="Calibri" w:hAnsi="Arial" w:cs="Arial"/>
                <w:bCs/>
                <w:color w:val="FF0000"/>
                <w:lang w:eastAsia="de-DE"/>
              </w:rPr>
              <w:t xml:space="preserve"> 2: Künstlerisch-musische Fächergruppe (z. B. Kunst, Textiles Gestalten, Musik, Design)</w:t>
            </w:r>
          </w:p>
          <w:p w14:paraId="599AAAA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
                <w:bCs/>
                <w:color w:val="FF0000"/>
                <w:lang w:eastAsia="de-DE"/>
              </w:rPr>
              <w:t>tg60223</w:t>
            </w:r>
            <w:r w:rsidRPr="00CE15DC">
              <w:rPr>
                <w:rFonts w:ascii="Arial" w:eastAsia="Calibri" w:hAnsi="Arial" w:cs="Arial"/>
                <w:bCs/>
                <w:color w:val="FF0000"/>
                <w:lang w:eastAsia="de-DE"/>
              </w:rPr>
              <w:t xml:space="preserve"> 3: Gesellschafts- und wirtschaftswissenschaftliche Fächergruppe (z. B. Sozialwissenschaften, Politik, Wirtschaft, Verwaltung, Geschichte, Erdkunde, Pädagogik, Psychologie)</w:t>
            </w:r>
          </w:p>
          <w:p w14:paraId="1D91E92B"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
                <w:bCs/>
                <w:color w:val="FF0000"/>
                <w:lang w:eastAsia="de-DE"/>
              </w:rPr>
              <w:t>tg60224</w:t>
            </w:r>
            <w:r w:rsidRPr="00CE15DC">
              <w:rPr>
                <w:rFonts w:ascii="Arial" w:eastAsia="Calibri" w:hAnsi="Arial" w:cs="Arial"/>
                <w:bCs/>
                <w:color w:val="FF0000"/>
                <w:lang w:eastAsia="de-DE"/>
              </w:rPr>
              <w:t xml:space="preserve"> 4: Religiös-philosophische Fächergruppe (z. B. Religion, Philosophie, Ethik)</w:t>
            </w:r>
          </w:p>
          <w:p w14:paraId="01AACCF3"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
                <w:bCs/>
                <w:color w:val="FF0000"/>
                <w:lang w:eastAsia="de-DE"/>
              </w:rPr>
              <w:t>tg60225</w:t>
            </w:r>
            <w:r w:rsidRPr="00CE15DC">
              <w:rPr>
                <w:rFonts w:ascii="Arial" w:eastAsia="Calibri" w:hAnsi="Arial" w:cs="Arial"/>
                <w:bCs/>
                <w:color w:val="FF0000"/>
                <w:lang w:eastAsia="de-DE"/>
              </w:rPr>
              <w:t xml:space="preserve"> 5: MINT-Fächergruppe (z. B. Mathematik, Informatik, Biologie, Chemie, Physik, Technik)</w:t>
            </w:r>
          </w:p>
          <w:p w14:paraId="10852DD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
                <w:bCs/>
                <w:color w:val="FF0000"/>
                <w:lang w:eastAsia="de-DE"/>
              </w:rPr>
              <w:t>tg60226</w:t>
            </w:r>
            <w:r w:rsidRPr="00CE15DC">
              <w:rPr>
                <w:rFonts w:ascii="Arial" w:eastAsia="Calibri" w:hAnsi="Arial" w:cs="Arial"/>
                <w:bCs/>
                <w:color w:val="FF0000"/>
                <w:lang w:eastAsia="de-DE"/>
              </w:rPr>
              <w:t xml:space="preserve"> 6: Sport</w:t>
            </w:r>
          </w:p>
          <w:p w14:paraId="603C675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
                <w:bCs/>
                <w:color w:val="FF0000"/>
                <w:lang w:eastAsia="de-DE"/>
              </w:rPr>
              <w:t>tg60227</w:t>
            </w:r>
            <w:r w:rsidRPr="00CE15DC">
              <w:rPr>
                <w:rFonts w:ascii="Arial" w:eastAsia="Calibri" w:hAnsi="Arial" w:cs="Arial"/>
                <w:bCs/>
                <w:color w:val="FF0000"/>
                <w:lang w:eastAsia="de-DE"/>
              </w:rPr>
              <w:t xml:space="preserve"> 7: Sonder- und sozialpädagogische Fächergruppe (z. B. Soziales Lernen)</w:t>
            </w:r>
          </w:p>
          <w:p w14:paraId="0855B4C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
                <w:bCs/>
                <w:color w:val="FF0000"/>
                <w:lang w:eastAsia="de-DE"/>
              </w:rPr>
              <w:t>tg60228</w:t>
            </w:r>
            <w:r w:rsidRPr="00CE15DC">
              <w:rPr>
                <w:rFonts w:ascii="Arial" w:eastAsia="Calibri" w:hAnsi="Arial" w:cs="Arial"/>
                <w:bCs/>
                <w:color w:val="FF0000"/>
                <w:lang w:eastAsia="de-DE"/>
              </w:rPr>
              <w:t xml:space="preserve"> 8: Medizinisch-gesundheitswissenschaftliche Fächergruppe (z. B. Altenpflege, Krankenpflege, Immunologie, Physiologie)</w:t>
            </w:r>
          </w:p>
          <w:p w14:paraId="5B05CC6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
                <w:bCs/>
                <w:color w:val="FF0000"/>
                <w:lang w:eastAsia="de-DE"/>
              </w:rPr>
              <w:t>tg60229</w:t>
            </w:r>
            <w:r w:rsidRPr="00CE15DC">
              <w:rPr>
                <w:rFonts w:ascii="Arial" w:eastAsia="Calibri" w:hAnsi="Arial" w:cs="Arial"/>
                <w:bCs/>
                <w:color w:val="FF0000"/>
                <w:lang w:eastAsia="de-DE"/>
              </w:rPr>
              <w:t xml:space="preserve"> 9: Haushalts- und ernährungswissenschaftliche Fächergruppe (z. B. Hauswirtschaft, Lebensmitteltechnik, Gastronomie)</w:t>
            </w:r>
          </w:p>
          <w:p w14:paraId="08805508"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
                <w:bCs/>
                <w:color w:val="FF0000"/>
                <w:lang w:eastAsia="de-DE"/>
              </w:rPr>
              <w:t>tg60220</w:t>
            </w:r>
            <w:r w:rsidRPr="00CE15DC">
              <w:rPr>
                <w:rFonts w:ascii="Arial" w:eastAsia="Calibri" w:hAnsi="Arial" w:cs="Arial"/>
                <w:bCs/>
                <w:color w:val="FF0000"/>
                <w:lang w:eastAsia="de-DE"/>
              </w:rPr>
              <w:t xml:space="preserve"> 10: Anderes Fach bzw. andere Fächergruppe, und zwar: </w:t>
            </w:r>
            <w:r w:rsidRPr="00CE15DC">
              <w:rPr>
                <w:rFonts w:ascii="Arial" w:eastAsia="Calibri" w:hAnsi="Arial" w:cs="Arial"/>
                <w:b/>
                <w:bCs/>
                <w:color w:val="FF0000"/>
                <w:lang w:eastAsia="de-DE"/>
              </w:rPr>
              <w:t>[NCS: tg6022s]</w:t>
            </w:r>
          </w:p>
          <w:p w14:paraId="3E4AC8CE" w14:textId="77777777" w:rsidR="002C45C9" w:rsidRPr="00CE15DC" w:rsidRDefault="002C45C9" w:rsidP="002C45C9">
            <w:pPr>
              <w:spacing w:before="40" w:after="0" w:line="240" w:lineRule="auto"/>
              <w:ind w:left="113"/>
              <w:jc w:val="both"/>
              <w:rPr>
                <w:rFonts w:ascii="Arial" w:eastAsia="Times New Roman" w:hAnsi="Arial" w:cs="Arial"/>
                <w:color w:val="FF0000"/>
                <w:lang w:eastAsia="de-DE"/>
              </w:rPr>
            </w:pPr>
            <w:r w:rsidRPr="00CE15DC">
              <w:rPr>
                <w:rFonts w:ascii="Arial" w:eastAsia="Times New Roman" w:hAnsi="Arial" w:cs="Arial"/>
                <w:b/>
                <w:color w:val="FF0000"/>
                <w:lang w:eastAsia="de-DE"/>
              </w:rPr>
              <w:t xml:space="preserve">lafach_missing1 </w:t>
            </w:r>
            <w:r w:rsidRPr="00CE15DC">
              <w:rPr>
                <w:rFonts w:ascii="Arial" w:eastAsia="Times New Roman" w:hAnsi="Arial" w:cs="Arial"/>
                <w:color w:val="FF0000"/>
                <w:lang w:eastAsia="de-DE"/>
              </w:rPr>
              <w:t>11: -91: {Befragung abgebrochen}</w:t>
            </w:r>
          </w:p>
          <w:p w14:paraId="560669D1" w14:textId="77777777" w:rsidR="002C45C9" w:rsidRPr="00CE15DC" w:rsidRDefault="002C45C9" w:rsidP="002C45C9">
            <w:pPr>
              <w:spacing w:before="40" w:after="0" w:line="240" w:lineRule="auto"/>
              <w:ind w:left="113"/>
              <w:jc w:val="both"/>
              <w:rPr>
                <w:rFonts w:ascii="Arial" w:eastAsia="Times New Roman" w:hAnsi="Arial" w:cs="Arial"/>
                <w:color w:val="FF0000"/>
                <w:lang w:eastAsia="de-DE"/>
              </w:rPr>
            </w:pPr>
            <w:r w:rsidRPr="00CE15DC">
              <w:rPr>
                <w:rFonts w:ascii="Arial" w:eastAsia="Times New Roman" w:hAnsi="Arial" w:cs="Arial"/>
                <w:b/>
                <w:color w:val="FF0000"/>
                <w:lang w:eastAsia="de-DE"/>
              </w:rPr>
              <w:t>lafach_missing2</w:t>
            </w:r>
            <w:r w:rsidRPr="00CE15DC">
              <w:rPr>
                <w:rFonts w:ascii="Arial" w:eastAsia="Times New Roman" w:hAnsi="Arial" w:cs="Arial"/>
                <w:color w:val="FF0000"/>
                <w:lang w:eastAsia="de-DE"/>
              </w:rPr>
              <w:t xml:space="preserve"> 12: -97: {Angabe verweigert}</w:t>
            </w:r>
          </w:p>
          <w:p w14:paraId="4F164EBE" w14:textId="77777777" w:rsidR="002C45C9" w:rsidRPr="00CE15DC" w:rsidRDefault="002C45C9" w:rsidP="002C45C9">
            <w:pPr>
              <w:spacing w:before="40" w:after="0" w:line="240" w:lineRule="auto"/>
              <w:ind w:left="113"/>
              <w:jc w:val="both"/>
              <w:rPr>
                <w:rFonts w:ascii="Arial" w:eastAsia="Times New Roman" w:hAnsi="Arial" w:cs="Arial"/>
                <w:color w:val="FF0000"/>
                <w:lang w:eastAsia="de-DE"/>
              </w:rPr>
            </w:pPr>
            <w:r w:rsidRPr="00CE15DC">
              <w:rPr>
                <w:rFonts w:ascii="Arial" w:eastAsia="Times New Roman" w:hAnsi="Arial" w:cs="Arial"/>
                <w:b/>
                <w:color w:val="FF0000"/>
                <w:lang w:eastAsia="de-DE"/>
              </w:rPr>
              <w:t xml:space="preserve">lafach_missing3 </w:t>
            </w:r>
            <w:r w:rsidRPr="00CE15DC">
              <w:rPr>
                <w:rFonts w:ascii="Arial" w:eastAsia="Times New Roman" w:hAnsi="Arial" w:cs="Arial"/>
                <w:color w:val="FF0000"/>
                <w:lang w:eastAsia="de-DE"/>
              </w:rPr>
              <w:t>13: -99: {filterbedingt fehlend}</w:t>
            </w:r>
          </w:p>
          <w:p w14:paraId="25D7A45E" w14:textId="77777777" w:rsidR="002C45C9" w:rsidRPr="00CE15DC" w:rsidRDefault="002C45C9" w:rsidP="002C45C9">
            <w:pPr>
              <w:spacing w:before="40" w:after="0" w:line="240" w:lineRule="auto"/>
              <w:ind w:left="113"/>
              <w:jc w:val="both"/>
              <w:rPr>
                <w:rFonts w:ascii="Arial" w:eastAsia="Times New Roman" w:hAnsi="Arial" w:cs="Arial"/>
                <w:color w:val="FF0000"/>
                <w:lang w:eastAsia="de-DE"/>
              </w:rPr>
            </w:pPr>
          </w:p>
          <w:p w14:paraId="5CC97FB7"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r w:rsidRPr="00CE15DC">
              <w:rPr>
                <w:rFonts w:ascii="Arial" w:eastAsia="Times New Roman" w:hAnsi="Arial" w:cs="Arial"/>
                <w:bCs/>
                <w:color w:val="FF0000"/>
                <w:lang w:eastAsia="de-DE"/>
              </w:rPr>
              <w:t>[0: nicht genannt]</w:t>
            </w:r>
          </w:p>
          <w:p w14:paraId="393579F4" w14:textId="77777777" w:rsidR="002C45C9" w:rsidRPr="00CE15DC" w:rsidRDefault="002C45C9" w:rsidP="002C45C9">
            <w:pPr>
              <w:spacing w:before="40" w:after="0" w:line="240" w:lineRule="exact"/>
              <w:ind w:left="113"/>
              <w:rPr>
                <w:rFonts w:ascii="Arial" w:eastAsia="Times New Roman" w:hAnsi="Arial" w:cs="Arial"/>
                <w:bCs/>
                <w:color w:val="FF0000"/>
                <w:lang w:val="en-US" w:eastAsia="de-DE"/>
              </w:rPr>
            </w:pPr>
            <w:r w:rsidRPr="00CE15DC">
              <w:rPr>
                <w:rFonts w:ascii="Arial" w:eastAsia="Times New Roman" w:hAnsi="Arial" w:cs="Arial"/>
                <w:bCs/>
                <w:color w:val="FF0000"/>
                <w:lang w:val="en-US" w:eastAsia="de-DE"/>
              </w:rPr>
              <w:t>[1: genannt]</w:t>
            </w:r>
          </w:p>
          <w:p w14:paraId="539463C0" w14:textId="77777777" w:rsidR="002C45C9" w:rsidRPr="00CE15DC" w:rsidRDefault="002C45C9" w:rsidP="002C45C9">
            <w:pPr>
              <w:spacing w:before="40" w:after="0" w:line="240" w:lineRule="auto"/>
              <w:jc w:val="both"/>
              <w:rPr>
                <w:rFonts w:ascii="Arial" w:eastAsia="Times New Roman" w:hAnsi="Arial" w:cs="Arial"/>
                <w:color w:val="FF0000"/>
                <w:lang w:val="en-US" w:eastAsia="de-DE"/>
              </w:rPr>
            </w:pPr>
          </w:p>
          <w:p w14:paraId="7EC39BFB"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--end--</w:t>
            </w:r>
          </w:p>
        </w:tc>
      </w:tr>
      <w:tr w:rsidR="002C45C9" w:rsidRPr="008320D3" w14:paraId="60674BC3"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150A0CB7"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6</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D9672E4" w14:textId="77777777" w:rsidR="002C45C9" w:rsidRPr="00CE15DC" w:rsidRDefault="002C45C9" w:rsidP="002C45C9">
            <w:pPr>
              <w:spacing w:before="40" w:after="0" w:line="240" w:lineRule="exact"/>
              <w:ind w:left="113"/>
              <w:rPr>
                <w:rFonts w:ascii="Arial" w:eastAsia="Times New Roman" w:hAnsi="Arial" w:cs="Arial"/>
                <w:b/>
                <w:bCs/>
                <w:color w:val="FF0000"/>
                <w:lang w:eastAsia="de-DE"/>
              </w:rPr>
            </w:pPr>
            <w:r w:rsidRPr="00CE15DC">
              <w:rPr>
                <w:rFonts w:ascii="Arial" w:eastAsia="Times New Roman" w:hAnsi="Arial" w:cs="Arial"/>
                <w:bCs/>
                <w:color w:val="FF0000"/>
                <w:lang w:eastAsia="de-DE"/>
              </w:rPr>
              <w:t>--va:</w:t>
            </w:r>
            <w:r w:rsidRPr="00CE15DC">
              <w:rPr>
                <w:rFonts w:ascii="Arial" w:eastAsia="Times New Roman" w:hAnsi="Arial" w:cs="Arial"/>
                <w:b/>
                <w:bCs/>
                <w:color w:val="FF0000"/>
                <w:lang w:eastAsia="de-DE"/>
              </w:rPr>
              <w:t xml:space="preserve"> tg6022s</w:t>
            </w:r>
          </w:p>
          <w:p w14:paraId="4FC26753" w14:textId="77777777" w:rsidR="002C45C9" w:rsidRDefault="002C45C9" w:rsidP="002C45C9">
            <w:pPr>
              <w:spacing w:before="40" w:after="0" w:line="240" w:lineRule="exact"/>
              <w:ind w:left="113"/>
              <w:rPr>
                <w:rFonts w:ascii="Arial" w:eastAsia="Calibri" w:hAnsi="Arial" w:cs="Arial"/>
                <w:bCs/>
                <w:color w:val="FF0000"/>
                <w:lang w:eastAsia="de-DE"/>
              </w:rPr>
            </w:pPr>
            <w:r w:rsidRPr="00CE15DC">
              <w:rPr>
                <w:rFonts w:ascii="Arial" w:eastAsia="Times New Roman" w:hAnsi="Arial" w:cs="Arial"/>
                <w:bCs/>
                <w:color w:val="FF0000"/>
                <w:lang w:eastAsia="de-DE"/>
              </w:rPr>
              <w:t>--pi:</w:t>
            </w:r>
            <w:r w:rsidRPr="00CE15DC">
              <w:rPr>
                <w:rFonts w:ascii="Arial" w:eastAsia="Times New Roman" w:hAnsi="Arial" w:cs="Arial"/>
                <w:b/>
                <w:bCs/>
                <w:color w:val="FF0000"/>
                <w:lang w:eastAsia="de-DE"/>
              </w:rPr>
              <w:t xml:space="preserve"> </w:t>
            </w:r>
            <w:r>
              <w:rPr>
                <w:rFonts w:ascii="Arial" w:eastAsia="Calibri" w:hAnsi="Arial" w:cs="Arial"/>
                <w:bCs/>
                <w:color w:val="FF0000"/>
                <w:lang w:eastAsia="de-DE"/>
              </w:rPr>
              <w:t>LAP</w:t>
            </w:r>
            <w:r w:rsidR="00424816">
              <w:rPr>
                <w:rFonts w:ascii="Arial" w:eastAsia="Calibri" w:hAnsi="Arial" w:cs="Arial"/>
                <w:bCs/>
                <w:color w:val="FF0000"/>
                <w:lang w:eastAsia="de-DE"/>
              </w:rPr>
              <w:t>2</w:t>
            </w:r>
            <w:r>
              <w:rPr>
                <w:rFonts w:ascii="Arial" w:eastAsia="Calibri" w:hAnsi="Arial" w:cs="Arial"/>
                <w:bCs/>
                <w:color w:val="FF0000"/>
                <w:lang w:eastAsia="de-DE"/>
              </w:rPr>
              <w:t>_</w:t>
            </w:r>
            <w:r w:rsidR="00424816">
              <w:rPr>
                <w:rFonts w:ascii="Arial" w:eastAsia="Calibri" w:hAnsi="Arial" w:cs="Arial"/>
                <w:bCs/>
                <w:color w:val="FF0000"/>
                <w:lang w:eastAsia="de-DE"/>
              </w:rPr>
              <w:t>6</w:t>
            </w:r>
          </w:p>
          <w:p w14:paraId="7002B477" w14:textId="77777777" w:rsidR="00424816" w:rsidRPr="00CE15DC" w:rsidRDefault="00424816" w:rsidP="002C45C9">
            <w:pPr>
              <w:spacing w:before="40" w:after="0" w:line="240" w:lineRule="exact"/>
              <w:ind w:left="113"/>
              <w:rPr>
                <w:rFonts w:ascii="Arial" w:eastAsia="Times New Roman" w:hAnsi="Arial" w:cs="Arial"/>
                <w:b/>
                <w:bCs/>
                <w:color w:val="FF0000"/>
                <w:lang w:eastAsia="de-DE"/>
              </w:rPr>
            </w:pPr>
          </w:p>
          <w:p w14:paraId="32D226DA" w14:textId="77777777" w:rsidR="002C45C9" w:rsidRPr="00CE15DC" w:rsidRDefault="002C45C9" w:rsidP="002C45C9">
            <w:pPr>
              <w:spacing w:before="40" w:after="0" w:line="240" w:lineRule="exact"/>
              <w:ind w:left="632" w:hanging="519"/>
              <w:rPr>
                <w:rFonts w:ascii="Arial" w:eastAsia="Times New Roman" w:hAnsi="Arial" w:cs="Arial"/>
                <w:bCs/>
                <w:color w:val="FF0000"/>
                <w:lang w:eastAsia="de-DE"/>
              </w:rPr>
            </w:pPr>
            <w:r w:rsidRPr="00CE15DC">
              <w:rPr>
                <w:rFonts w:ascii="Arial" w:eastAsia="Times New Roman" w:hAnsi="Arial" w:cs="Arial"/>
                <w:bCs/>
                <w:color w:val="FF0000"/>
                <w:lang w:eastAsia="de-DE"/>
              </w:rPr>
              <w:t xml:space="preserve">--vb: </w:t>
            </w:r>
            <w:r w:rsidRPr="00CE15DC">
              <w:rPr>
                <w:rFonts w:ascii="Arial" w:eastAsia="Calibri" w:hAnsi="Arial" w:cs="Arial"/>
                <w:bCs/>
                <w:color w:val="FF0000"/>
                <w:lang w:eastAsia="de-DE"/>
              </w:rPr>
              <w:t>LA - Berufliche Situation: Unterrichtsfächer; anderes Fach/andere Fächergruppe, offen</w:t>
            </w:r>
          </w:p>
          <w:p w14:paraId="43294925"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p>
          <w:p w14:paraId="21E7E304" w14:textId="77777777" w:rsidR="002C45C9" w:rsidRPr="00CE15DC" w:rsidRDefault="002C45C9" w:rsidP="002C45C9">
            <w:pPr>
              <w:spacing w:before="40" w:after="0" w:line="240" w:lineRule="exact"/>
              <w:ind w:left="113"/>
              <w:rPr>
                <w:rFonts w:ascii="Arial" w:eastAsia="Times New Roman" w:hAnsi="Arial" w:cs="Arial"/>
                <w:b/>
                <w:bCs/>
                <w:color w:val="FF0000"/>
                <w:lang w:eastAsia="de-DE"/>
              </w:rPr>
            </w:pPr>
            <w:r w:rsidRPr="00CE15DC">
              <w:rPr>
                <w:rFonts w:ascii="Arial" w:eastAsia="Times New Roman" w:hAnsi="Arial" w:cs="Arial"/>
                <w:bCs/>
                <w:color w:val="FF0000"/>
                <w:lang w:eastAsia="de-DE"/>
              </w:rPr>
              <w:t xml:space="preserve">--fr: </w:t>
            </w:r>
            <w:r w:rsidRPr="00CE15DC">
              <w:rPr>
                <w:rFonts w:ascii="Arial" w:eastAsia="Times New Roman" w:hAnsi="Arial" w:cs="Arial"/>
                <w:b/>
                <w:bCs/>
                <w:color w:val="FF0000"/>
                <w:lang w:eastAsia="de-DE"/>
              </w:rPr>
              <w:t xml:space="preserve">[NCS] </w:t>
            </w:r>
          </w:p>
          <w:p w14:paraId="57FCCA5F"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p>
          <w:p w14:paraId="17EC8803"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r w:rsidRPr="00CE15DC">
              <w:rPr>
                <w:rFonts w:ascii="Arial" w:eastAsia="Times New Roman" w:hAnsi="Arial" w:cs="Arial"/>
                <w:bCs/>
                <w:color w:val="FF0000"/>
                <w:lang w:eastAsia="de-DE"/>
              </w:rPr>
              <w:t>--we:</w:t>
            </w:r>
          </w:p>
          <w:p w14:paraId="682AAB56"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r w:rsidRPr="00CE15DC">
              <w:rPr>
                <w:rFonts w:ascii="Arial" w:eastAsia="Times New Roman" w:hAnsi="Arial" w:cs="Arial"/>
                <w:b/>
                <w:color w:val="FF0000"/>
                <w:lang w:eastAsia="de-DE"/>
              </w:rPr>
              <w:t>OFFEN:</w:t>
            </w:r>
            <w:r w:rsidRPr="00CE15DC">
              <w:rPr>
                <w:rFonts w:ascii="Arial" w:eastAsia="Times New Roman" w:hAnsi="Arial" w:cs="Arial"/>
                <w:bCs/>
                <w:color w:val="FF0000"/>
                <w:lang w:eastAsia="de-DE"/>
              </w:rPr>
              <w:t xml:space="preserve"> ____________________________________________</w:t>
            </w:r>
          </w:p>
          <w:p w14:paraId="47FBF0B0"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r w:rsidRPr="00CE15DC">
              <w:rPr>
                <w:rFonts w:ascii="Arial" w:eastAsia="Times New Roman" w:hAnsi="Arial" w:cs="Arial"/>
                <w:bCs/>
                <w:color w:val="FF0000"/>
                <w:lang w:eastAsia="de-DE"/>
              </w:rPr>
              <w:t xml:space="preserve">-91: </w:t>
            </w:r>
            <w:r w:rsidRPr="00CE15DC">
              <w:rPr>
                <w:rFonts w:ascii="Arial" w:eastAsia="Times New Roman" w:hAnsi="Arial" w:cs="Arial"/>
                <w:b/>
                <w:bCs/>
                <w:color w:val="FF0000"/>
                <w:lang w:eastAsia="de-DE"/>
              </w:rPr>
              <w:t>{</w:t>
            </w:r>
            <w:r w:rsidRPr="00CE15DC">
              <w:rPr>
                <w:rFonts w:ascii="Arial" w:eastAsia="Times New Roman" w:hAnsi="Arial" w:cs="Arial"/>
                <w:bCs/>
                <w:color w:val="FF0000"/>
                <w:lang w:eastAsia="de-DE"/>
              </w:rPr>
              <w:t>Befragung abgebrochen</w:t>
            </w:r>
            <w:r w:rsidRPr="00CE15DC">
              <w:rPr>
                <w:rFonts w:ascii="Arial" w:eastAsia="Times New Roman" w:hAnsi="Arial" w:cs="Arial"/>
                <w:b/>
                <w:bCs/>
                <w:color w:val="FF0000"/>
                <w:lang w:eastAsia="de-DE"/>
              </w:rPr>
              <w:t>}</w:t>
            </w:r>
          </w:p>
          <w:p w14:paraId="274D5FBD"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r w:rsidRPr="00CE15DC">
              <w:rPr>
                <w:rFonts w:ascii="Arial" w:eastAsia="Times New Roman" w:hAnsi="Arial" w:cs="Arial"/>
                <w:bCs/>
                <w:color w:val="FF0000"/>
                <w:lang w:eastAsia="de-DE"/>
              </w:rPr>
              <w:t xml:space="preserve">-97: </w:t>
            </w:r>
            <w:r w:rsidRPr="00CE15DC">
              <w:rPr>
                <w:rFonts w:ascii="Arial" w:eastAsia="Times New Roman" w:hAnsi="Arial" w:cs="Arial"/>
                <w:b/>
                <w:bCs/>
                <w:color w:val="FF0000"/>
                <w:lang w:eastAsia="de-DE"/>
              </w:rPr>
              <w:t>{</w:t>
            </w:r>
            <w:r w:rsidRPr="00CE15DC">
              <w:rPr>
                <w:rFonts w:ascii="Arial" w:eastAsia="Times New Roman" w:hAnsi="Arial" w:cs="Arial"/>
                <w:bCs/>
                <w:color w:val="FF0000"/>
                <w:lang w:eastAsia="de-DE"/>
              </w:rPr>
              <w:t>Angabe verweigert</w:t>
            </w:r>
            <w:r w:rsidRPr="00CE15DC">
              <w:rPr>
                <w:rFonts w:ascii="Arial" w:eastAsia="Times New Roman" w:hAnsi="Arial" w:cs="Arial"/>
                <w:b/>
                <w:bCs/>
                <w:color w:val="FF0000"/>
                <w:lang w:eastAsia="de-DE"/>
              </w:rPr>
              <w:t>}</w:t>
            </w:r>
          </w:p>
          <w:p w14:paraId="5E5E9A4B"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r w:rsidRPr="00CE15DC">
              <w:rPr>
                <w:rFonts w:ascii="Arial" w:eastAsia="Times New Roman" w:hAnsi="Arial" w:cs="Arial"/>
                <w:bCs/>
                <w:color w:val="FF0000"/>
                <w:lang w:eastAsia="de-DE"/>
              </w:rPr>
              <w:t xml:space="preserve">-99: </w:t>
            </w:r>
            <w:r w:rsidRPr="00CE15DC">
              <w:rPr>
                <w:rFonts w:ascii="Arial" w:eastAsia="Times New Roman" w:hAnsi="Arial" w:cs="Arial"/>
                <w:b/>
                <w:bCs/>
                <w:color w:val="FF0000"/>
                <w:lang w:eastAsia="de-DE"/>
              </w:rPr>
              <w:t>{</w:t>
            </w:r>
            <w:r w:rsidRPr="00CE15DC">
              <w:rPr>
                <w:rFonts w:ascii="Arial" w:eastAsia="Times New Roman" w:hAnsi="Arial" w:cs="Arial"/>
                <w:bCs/>
                <w:color w:val="FF0000"/>
                <w:lang w:eastAsia="de-DE"/>
              </w:rPr>
              <w:t>filterbedingt fehlend</w:t>
            </w:r>
            <w:r w:rsidRPr="00CE15DC">
              <w:rPr>
                <w:rFonts w:ascii="Arial" w:eastAsia="Times New Roman" w:hAnsi="Arial" w:cs="Arial"/>
                <w:b/>
                <w:bCs/>
                <w:color w:val="FF0000"/>
                <w:lang w:eastAsia="de-DE"/>
              </w:rPr>
              <w:t>}</w:t>
            </w:r>
          </w:p>
          <w:p w14:paraId="6E5217C5"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p>
          <w:p w14:paraId="5E66C951" w14:textId="77777777" w:rsidR="002C45C9" w:rsidRPr="00CE15DC" w:rsidRDefault="002C45C9" w:rsidP="002C45C9">
            <w:pPr>
              <w:spacing w:before="40" w:after="0" w:line="240" w:lineRule="exact"/>
              <w:ind w:left="113"/>
              <w:rPr>
                <w:rFonts w:ascii="Arial" w:eastAsia="Times New Roman" w:hAnsi="Arial" w:cs="Arial"/>
                <w:bCs/>
                <w:color w:val="FF0000"/>
                <w:lang w:eastAsia="de-DE"/>
              </w:rPr>
            </w:pPr>
            <w:r w:rsidRPr="00CE15DC">
              <w:rPr>
                <w:rFonts w:ascii="Arial" w:eastAsia="Times New Roman" w:hAnsi="Arial" w:cs="Arial"/>
                <w:bCs/>
                <w:color w:val="FF0000"/>
                <w:lang w:eastAsia="de-DE"/>
              </w:rPr>
              <w:t>--we_in: tg6022s an tg60220</w:t>
            </w:r>
          </w:p>
          <w:p w14:paraId="2845FFDE" w14:textId="77777777" w:rsidR="002C45C9" w:rsidRPr="009D674B" w:rsidRDefault="002C45C9" w:rsidP="002C45C9">
            <w:pPr>
              <w:spacing w:before="40" w:after="0" w:line="240" w:lineRule="exact"/>
              <w:rPr>
                <w:rFonts w:ascii="Arial" w:eastAsia="Times New Roman" w:hAnsi="Arial" w:cs="Arial"/>
                <w:bCs/>
                <w:color w:val="FF0000"/>
                <w:lang w:eastAsia="de-DE"/>
              </w:rPr>
            </w:pPr>
          </w:p>
          <w:p w14:paraId="2075C084" w14:textId="77777777" w:rsidR="002C45C9" w:rsidRPr="00CE15DC" w:rsidRDefault="002C45C9" w:rsidP="002C45C9">
            <w:pPr>
              <w:spacing w:before="40" w:after="0" w:line="240" w:lineRule="exact"/>
              <w:ind w:left="113"/>
              <w:rPr>
                <w:rFonts w:ascii="Arial" w:eastAsia="Calibri" w:hAnsi="Arial" w:cs="Arial"/>
                <w:bCs/>
                <w:color w:val="FF0000"/>
                <w:lang w:val="en-US" w:eastAsia="de-DE"/>
              </w:rPr>
            </w:pPr>
            <w:r w:rsidRPr="00CE15DC">
              <w:rPr>
                <w:rFonts w:ascii="Arial" w:eastAsia="Times New Roman" w:hAnsi="Arial" w:cs="Arial"/>
                <w:bCs/>
                <w:color w:val="FF0000"/>
                <w:lang w:val="en-US" w:eastAsia="de-DE"/>
              </w:rPr>
              <w:t>--end--</w:t>
            </w:r>
          </w:p>
        </w:tc>
      </w:tr>
      <w:tr w:rsidR="002C45C9" w:rsidRPr="008320D3" w14:paraId="54B22556"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5D26070" w14:textId="77777777" w:rsidR="002C45C9" w:rsidRPr="00CE15DC" w:rsidRDefault="002C45C9" w:rsidP="002C45C9">
            <w:pPr>
              <w:spacing w:before="40" w:after="0" w:line="240" w:lineRule="auto"/>
              <w:ind w:left="113"/>
              <w:jc w:val="both"/>
              <w:rPr>
                <w:rFonts w:ascii="Arial" w:eastAsia="Times New Roman" w:hAnsi="Arial" w:cs="Arial"/>
                <w:b/>
                <w:bCs/>
                <w:color w:val="FF0000"/>
                <w:lang w:val="en-US"/>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22CA9868"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
                <w:bCs/>
                <w:color w:val="FF0000"/>
                <w:lang w:eastAsia="de-DE"/>
              </w:rPr>
              <w:t>--st: Berufliche Situation: Klassenstufen (LAP)</w:t>
            </w:r>
          </w:p>
          <w:p w14:paraId="5145A107"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--ef: if (tg60012 = 3, 5)</w:t>
            </w:r>
          </w:p>
          <w:p w14:paraId="773F5BD0"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46CF3823"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514F27F0"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7</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4BBF7E7"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tg60231</w:t>
            </w:r>
          </w:p>
          <w:p w14:paraId="1A225155"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7</w:t>
            </w:r>
          </w:p>
          <w:p w14:paraId="3196D962"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31E6497" w14:textId="77777777" w:rsidR="002C45C9" w:rsidRPr="00CE15DC" w:rsidRDefault="002C45C9" w:rsidP="002C45C9">
            <w:pPr>
              <w:pStyle w:val="Frabo"/>
              <w:rPr>
                <w:b/>
                <w:bCs/>
                <w:color w:val="FF0000"/>
                <w:sz w:val="22"/>
                <w:szCs w:val="22"/>
                <w:lang w:val="en-US"/>
              </w:rPr>
            </w:pPr>
            <w:r w:rsidRPr="00CE15DC">
              <w:rPr>
                <w:bCs/>
                <w:color w:val="FF0000"/>
                <w:sz w:val="22"/>
                <w:szCs w:val="22"/>
                <w:lang w:val="en-US"/>
              </w:rPr>
              <w:t>--on:</w:t>
            </w:r>
            <w:r w:rsidRPr="00CE15DC">
              <w:rPr>
                <w:b/>
                <w:bCs/>
                <w:color w:val="FF0000"/>
                <w:sz w:val="22"/>
                <w:szCs w:val="22"/>
                <w:lang w:val="en-US"/>
              </w:rPr>
              <w:t xml:space="preserve"> </w:t>
            </w:r>
            <w:r w:rsidRPr="00CE15DC">
              <w:rPr>
                <w:bCs/>
                <w:color w:val="FF0000"/>
                <w:sz w:val="22"/>
                <w:szCs w:val="22"/>
                <w:lang w:val="en-US"/>
              </w:rPr>
              <w:t>ev</w:t>
            </w:r>
          </w:p>
          <w:p w14:paraId="40059C1E"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32430BA2"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Berufliche Situation: Klassenstufen</w:t>
            </w:r>
          </w:p>
          <w:p w14:paraId="51222370"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5B65482"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Welche Klassenstufen unterrichten Sie an Ihrer Schule </w:t>
            </w:r>
            <w:r>
              <w:rPr>
                <w:rFonts w:ascii="Arial" w:eastAsia="Calibri" w:hAnsi="Arial" w:cs="Arial"/>
                <w:bCs/>
                <w:color w:val="FF0000"/>
                <w:lang w:eastAsia="de-DE"/>
              </w:rPr>
              <w:t>&lt;u&gt;</w:t>
            </w:r>
            <w:r w:rsidRPr="00CE15DC">
              <w:rPr>
                <w:rFonts w:ascii="Arial" w:eastAsia="Calibri" w:hAnsi="Arial" w:cs="Arial"/>
                <w:bCs/>
                <w:color w:val="FF0000"/>
                <w:lang w:eastAsia="de-DE"/>
              </w:rPr>
              <w:t>überwiegend</w:t>
            </w:r>
            <w:r>
              <w:rPr>
                <w:rFonts w:ascii="Arial" w:eastAsia="Calibri" w:hAnsi="Arial" w:cs="Arial"/>
                <w:bCs/>
                <w:color w:val="FF0000"/>
                <w:lang w:eastAsia="de-DE"/>
              </w:rPr>
              <w:t>&lt;/u&gt;</w:t>
            </w:r>
            <w:r w:rsidRPr="00CE15DC">
              <w:rPr>
                <w:rFonts w:ascii="Arial" w:eastAsia="Calibri" w:hAnsi="Arial" w:cs="Arial"/>
                <w:bCs/>
                <w:color w:val="FF0000"/>
                <w:lang w:eastAsia="de-DE"/>
              </w:rPr>
              <w:t>?</w:t>
            </w:r>
          </w:p>
          <w:p w14:paraId="5ED4CA61" w14:textId="77777777" w:rsidR="002C45C9" w:rsidRDefault="002C45C9" w:rsidP="002C45C9">
            <w:pPr>
              <w:spacing w:before="40" w:after="0" w:line="240" w:lineRule="auto"/>
              <w:ind w:left="113"/>
              <w:rPr>
                <w:rFonts w:ascii="Arial" w:eastAsia="Calibri" w:hAnsi="Arial" w:cs="Arial"/>
                <w:bCs/>
                <w:color w:val="FF0000"/>
                <w:lang w:eastAsia="de-DE"/>
              </w:rPr>
            </w:pPr>
          </w:p>
          <w:p w14:paraId="2464CC33" w14:textId="77777777" w:rsidR="002C45C9" w:rsidRDefault="002C45C9" w:rsidP="002C45C9">
            <w:pPr>
              <w:spacing w:before="40" w:after="0" w:line="240" w:lineRule="auto"/>
              <w:ind w:left="490" w:hanging="425"/>
              <w:rPr>
                <w:rFonts w:ascii="Arial" w:eastAsia="Calibri" w:hAnsi="Arial" w:cs="Arial"/>
                <w:bCs/>
                <w:color w:val="FF0000"/>
                <w:lang w:eastAsia="de-DE"/>
              </w:rPr>
            </w:pPr>
            <w:r>
              <w:rPr>
                <w:rFonts w:ascii="Arial" w:eastAsia="Calibri" w:hAnsi="Arial" w:cs="Arial"/>
                <w:bCs/>
                <w:color w:val="FF0000"/>
                <w:lang w:eastAsia="de-DE"/>
              </w:rPr>
              <w:t>--is: Bitte wählen Sie ggf. die Klassenstufen aus, für die Sie die meiste Zeit (Unterricht plus Vor- und Nachbereitung) aufwenden.</w:t>
            </w:r>
          </w:p>
          <w:p w14:paraId="49FA75A7"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8805931"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5EEA784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Klassen 1 bis 4</w:t>
            </w:r>
          </w:p>
          <w:p w14:paraId="64142C1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Klassen 5 bis 7</w:t>
            </w:r>
          </w:p>
          <w:p w14:paraId="74EBECA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Klassen 8 bis 9/10</w:t>
            </w:r>
          </w:p>
          <w:p w14:paraId="19E1D5E0" w14:textId="77777777" w:rsidR="002C45C9"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Klassen 11 bis 12/13</w:t>
            </w:r>
          </w:p>
          <w:p w14:paraId="07D6AFBF" w14:textId="77777777" w:rsidR="002C45C9"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 xml:space="preserve">5: </w:t>
            </w:r>
            <w:r w:rsidRPr="00243892">
              <w:rPr>
                <w:rFonts w:ascii="Arial" w:eastAsia="Calibri" w:hAnsi="Arial" w:cs="Arial"/>
                <w:bCs/>
                <w:color w:val="FF0000"/>
                <w:lang w:eastAsia="de-DE"/>
              </w:rPr>
              <w:t>keine Einordnung in Klassenstufen möglich</w:t>
            </w:r>
          </w:p>
          <w:p w14:paraId="5220DCCC" w14:textId="77777777" w:rsidR="002C45C9" w:rsidRPr="00AA1133" w:rsidRDefault="002C45C9" w:rsidP="00B02C37">
            <w:pPr>
              <w:spacing w:before="40"/>
              <w:ind w:left="773"/>
              <w:rPr>
                <w:rFonts w:eastAsia="Calibri"/>
                <w:bCs/>
                <w:color w:val="FF0000"/>
              </w:rPr>
            </w:pPr>
            <w:r>
              <w:rPr>
                <w:rFonts w:ascii="Arial" w:eastAsia="Calibri" w:hAnsi="Arial" w:cs="Arial"/>
                <w:bCs/>
                <w:color w:val="FF0000"/>
                <w:lang w:eastAsia="de-DE"/>
              </w:rPr>
              <w:t>[INFOTEXT] Diese Antwort bitte nur wählen, wenn Sie nicht in Klassen- bzw. Jahrgangsstufen unterrichten (z. B. berufliche Schulen, Erwachsenenbildung).</w:t>
            </w:r>
          </w:p>
          <w:p w14:paraId="51C3509B"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4CF8239F"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667B786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29C6177A"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F7F6EE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3DE0D3C6" w14:textId="77777777" w:rsidTr="002C45C9">
        <w:tc>
          <w:tcPr>
            <w:tcW w:w="1042" w:type="dxa"/>
            <w:tcBorders>
              <w:top w:val="single" w:sz="6" w:space="0" w:color="auto"/>
              <w:left w:val="single" w:sz="6" w:space="0" w:color="auto"/>
              <w:bottom w:val="single" w:sz="6" w:space="0" w:color="auto"/>
              <w:right w:val="single" w:sz="6" w:space="0" w:color="auto"/>
            </w:tcBorders>
          </w:tcPr>
          <w:p w14:paraId="16A97FD8" w14:textId="77777777" w:rsidR="002C45C9" w:rsidRPr="00CE15DC" w:rsidRDefault="002C45C9" w:rsidP="002C45C9">
            <w:pPr>
              <w:spacing w:before="40" w:after="0" w:line="240" w:lineRule="auto"/>
              <w:ind w:left="113"/>
              <w:jc w:val="both"/>
              <w:rPr>
                <w:rFonts w:ascii="Arial" w:eastAsia="Times New Roman" w:hAnsi="Arial" w:cs="Arial"/>
                <w:b/>
                <w:bCs/>
                <w:color w:val="FF0000"/>
              </w:rPr>
            </w:pPr>
          </w:p>
        </w:tc>
        <w:tc>
          <w:tcPr>
            <w:tcW w:w="8598" w:type="dxa"/>
            <w:tcBorders>
              <w:top w:val="single" w:sz="6" w:space="0" w:color="auto"/>
              <w:left w:val="single" w:sz="6" w:space="0" w:color="auto"/>
              <w:bottom w:val="single" w:sz="6" w:space="0" w:color="auto"/>
              <w:right w:val="single" w:sz="6" w:space="0" w:color="auto"/>
            </w:tcBorders>
          </w:tcPr>
          <w:p w14:paraId="7F9A2EDF"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
                <w:bCs/>
                <w:color w:val="FF0000"/>
                <w:lang w:eastAsia="de-DE"/>
              </w:rPr>
              <w:t>--st: Professionelles Handeln: kognitiv aktivierender Unterricht (LAP)</w:t>
            </w:r>
          </w:p>
          <w:p w14:paraId="5905240F"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--ef: if (tg60012 </w:t>
            </w:r>
            <w:r>
              <w:rPr>
                <w:rFonts w:ascii="Arial" w:eastAsia="Calibri" w:hAnsi="Arial" w:cs="Arial"/>
                <w:bCs/>
                <w:color w:val="FF0000"/>
                <w:lang w:val="en-US" w:eastAsia="de-DE"/>
              </w:rPr>
              <w:t>= 3, 5</w:t>
            </w:r>
            <w:r w:rsidRPr="00CE15DC">
              <w:rPr>
                <w:rFonts w:ascii="Arial" w:eastAsia="Calibri" w:hAnsi="Arial" w:cs="Arial"/>
                <w:bCs/>
                <w:color w:val="FF0000"/>
                <w:lang w:val="en-US" w:eastAsia="de-DE"/>
              </w:rPr>
              <w:t>)</w:t>
            </w:r>
          </w:p>
          <w:p w14:paraId="354547D0" w14:textId="77777777" w:rsidR="002C45C9" w:rsidRPr="00CE15DC" w:rsidRDefault="002C45C9" w:rsidP="002C45C9">
            <w:pPr>
              <w:spacing w:before="40" w:after="0" w:line="240" w:lineRule="auto"/>
              <w:ind w:left="113"/>
              <w:jc w:val="both"/>
              <w:rPr>
                <w:rFonts w:ascii="Arial" w:eastAsia="Times New Roman" w:hAnsi="Arial" w:cs="Arial"/>
                <w:bCs/>
                <w:color w:val="FF0000"/>
                <w:lang w:val="en-US"/>
              </w:rPr>
            </w:pPr>
            <w:r w:rsidRPr="00CE15DC">
              <w:rPr>
                <w:rFonts w:ascii="Arial" w:eastAsia="Calibri" w:hAnsi="Arial" w:cs="Arial"/>
                <w:bCs/>
                <w:color w:val="FF0000"/>
                <w:lang w:val="en-US" w:eastAsia="de-DE"/>
              </w:rPr>
              <w:t>--end--</w:t>
            </w:r>
          </w:p>
        </w:tc>
      </w:tr>
      <w:tr w:rsidR="002C45C9" w:rsidRPr="008320D3" w14:paraId="7D3A01EF"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5292B44"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8</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76DD5D3"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Cs/>
                <w:color w:val="FF0000"/>
                <w:lang w:eastAsia="de-DE"/>
              </w:rPr>
              <w:t xml:space="preserve">--va: </w:t>
            </w:r>
            <w:r w:rsidRPr="00CE15DC">
              <w:rPr>
                <w:rFonts w:ascii="Arial" w:eastAsia="Calibri" w:hAnsi="Arial" w:cs="Arial"/>
                <w:b/>
                <w:bCs/>
                <w:color w:val="FF0000"/>
                <w:lang w:eastAsia="de-DE"/>
              </w:rPr>
              <w:t>change_aktivierung</w:t>
            </w:r>
          </w:p>
          <w:p w14:paraId="5BB0DEE3"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Pr>
                <w:rFonts w:ascii="Arial" w:eastAsia="Calibri" w:hAnsi="Arial" w:cs="Arial"/>
                <w:bCs/>
                <w:color w:val="FF0000"/>
                <w:lang w:eastAsia="de-DE"/>
              </w:rPr>
              <w:t>--pi: LAP</w:t>
            </w:r>
            <w:r w:rsidR="00424816">
              <w:rPr>
                <w:rFonts w:ascii="Arial" w:eastAsia="Calibri" w:hAnsi="Arial" w:cs="Arial"/>
                <w:bCs/>
                <w:color w:val="FF0000"/>
                <w:lang w:eastAsia="de-DE"/>
              </w:rPr>
              <w:t>2</w:t>
            </w:r>
            <w:r>
              <w:rPr>
                <w:rFonts w:ascii="Arial" w:eastAsia="Calibri" w:hAnsi="Arial" w:cs="Arial"/>
                <w:bCs/>
                <w:color w:val="FF0000"/>
                <w:lang w:eastAsia="de-DE"/>
              </w:rPr>
              <w:t>_</w:t>
            </w:r>
            <w:r w:rsidR="00424816">
              <w:rPr>
                <w:rFonts w:ascii="Arial" w:eastAsia="Calibri" w:hAnsi="Arial" w:cs="Arial"/>
                <w:bCs/>
                <w:color w:val="FF0000"/>
                <w:lang w:eastAsia="de-DE"/>
              </w:rPr>
              <w:t>8</w:t>
            </w:r>
          </w:p>
          <w:p w14:paraId="2B637F23"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3111EEF" w14:textId="77777777" w:rsidR="002C45C9" w:rsidRPr="00CE15DC" w:rsidRDefault="002C45C9" w:rsidP="002C45C9">
            <w:pPr>
              <w:pStyle w:val="Frabo"/>
              <w:rPr>
                <w:bCs/>
                <w:color w:val="FF0000"/>
                <w:sz w:val="22"/>
                <w:szCs w:val="22"/>
              </w:rPr>
            </w:pPr>
            <w:r w:rsidRPr="00CE15DC">
              <w:rPr>
                <w:bCs/>
                <w:color w:val="FF0000"/>
                <w:sz w:val="22"/>
                <w:szCs w:val="22"/>
              </w:rPr>
              <w:t>--on: ib_resp</w:t>
            </w:r>
          </w:p>
          <w:p w14:paraId="62DC79A9"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F342322"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w:t>
            </w:r>
            <w:r w:rsidRPr="00CE15DC">
              <w:rPr>
                <w:rFonts w:ascii="Arial" w:eastAsia="Times New Roman" w:hAnsi="Arial" w:cs="Arial"/>
                <w:color w:val="FF0000"/>
                <w:lang w:eastAsia="de-DE"/>
              </w:rPr>
              <w:t>LA - Challenge: Kognitive Aktivierung</w:t>
            </w:r>
          </w:p>
          <w:p w14:paraId="4E34A7E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51AB0AC"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((1))</w:t>
            </w:r>
            <w:r w:rsidRPr="00CE15DC">
              <w:rPr>
                <w:rFonts w:ascii="Arial" w:eastAsia="Times New Roman" w:hAnsi="Arial" w:cs="Arial"/>
                <w:color w:val="FF0000"/>
                <w:lang w:eastAsia="de-DE"/>
              </w:rPr>
              <w:t xml:space="preserve"> </w:t>
            </w:r>
            <w:r w:rsidRPr="00CE15DC">
              <w:rPr>
                <w:rFonts w:ascii="Arial" w:hAnsi="Arial" w:cs="Arial"/>
                <w:bCs/>
                <w:color w:val="FF0000"/>
              </w:rPr>
              <w:t xml:space="preserve">&lt;p&gt; </w:t>
            </w:r>
            <w:r w:rsidRPr="00CE15DC">
              <w:rPr>
                <w:rFonts w:ascii="Arial" w:eastAsia="Calibri" w:hAnsi="Arial" w:cs="Arial"/>
                <w:bCs/>
                <w:color w:val="FF0000"/>
                <w:lang w:eastAsia="de-DE"/>
              </w:rPr>
              <w:t>Im Folgenden geht es um Ihren Unterricht und die Frage, wie Sie Ihren Unterricht gestalten. Denken Sie dabei an die Erfahrungen, die Sie als (angehende) Lehrkraft bereits machen konnten.</w:t>
            </w:r>
            <w:r w:rsidRPr="00CE15DC">
              <w:rPr>
                <w:rFonts w:ascii="Arial" w:hAnsi="Arial" w:cs="Arial"/>
                <w:bCs/>
                <w:color w:val="FF0000"/>
              </w:rPr>
              <w:t xml:space="preserve"> &lt;/p&gt;</w:t>
            </w:r>
          </w:p>
          <w:p w14:paraId="7BF8893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Wie oft wenden Sie folgende Techniken in Ihrem Unterricht an?</w:t>
            </w:r>
          </w:p>
          <w:p w14:paraId="08B47E1D"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F56D982"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--fo: Diesen 1. Teil des Fragetextes bitte bei Wechsel der Befragungsseite innerhalb der Itembatterie grau absetzen.</w:t>
            </w:r>
          </w:p>
          <w:p w14:paraId="11E301D5"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4CCA054C"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3F7AA099"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3569190C"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8</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BF2B881"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tg69911</w:t>
            </w:r>
          </w:p>
          <w:p w14:paraId="499CE9DB"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Pr>
                <w:rFonts w:ascii="Arial" w:eastAsia="Calibri" w:hAnsi="Arial" w:cs="Arial"/>
                <w:bCs/>
                <w:color w:val="FF0000"/>
                <w:lang w:val="en-US" w:eastAsia="de-DE"/>
              </w:rPr>
              <w:t>_5</w:t>
            </w:r>
          </w:p>
          <w:p w14:paraId="23C44ADB"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3C78744C"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74125F0C"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7FD54E9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Challenge: Kognitive Aktivierung 1</w:t>
            </w:r>
          </w:p>
          <w:p w14:paraId="3534BAD1"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42EFB42D"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((1))</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Ich rege die Schülerinnen und Schüler dazu an, selbstständig die Richtigkeit ihrer Antwort zu überdenken.</w:t>
            </w:r>
          </w:p>
          <w:p w14:paraId="00DFEA6F"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9314DC3"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6380F67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nie</w:t>
            </w:r>
          </w:p>
          <w:p w14:paraId="657C73F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sehr selten</w:t>
            </w:r>
          </w:p>
          <w:p w14:paraId="727A5B9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selten</w:t>
            </w:r>
          </w:p>
          <w:p w14:paraId="5B19AAC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manchmal</w:t>
            </w:r>
          </w:p>
          <w:p w14:paraId="02B9107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oft</w:t>
            </w:r>
          </w:p>
          <w:p w14:paraId="10B9C1AF"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sehr oft</w:t>
            </w:r>
          </w:p>
          <w:p w14:paraId="4148143E"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053D6BD0"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205DC383"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48222DDD" w14:textId="77777777" w:rsidR="002C45C9" w:rsidRPr="00CE15DC" w:rsidRDefault="002C45C9" w:rsidP="002C45C9">
            <w:pPr>
              <w:spacing w:before="40" w:after="0" w:line="240" w:lineRule="auto"/>
              <w:ind w:left="113"/>
              <w:jc w:val="both"/>
              <w:rPr>
                <w:rFonts w:ascii="Arial" w:eastAsia="Times New Roman" w:hAnsi="Arial" w:cs="Arial"/>
                <w:color w:val="FF0000"/>
                <w:lang w:eastAsia="de-DE"/>
              </w:rPr>
            </w:pPr>
          </w:p>
          <w:p w14:paraId="624656B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7231BABC"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5E6FE4CC"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8</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5A95070"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tg69912</w:t>
            </w:r>
          </w:p>
          <w:p w14:paraId="4B7F827F"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8</w:t>
            </w:r>
          </w:p>
          <w:p w14:paraId="75BE299C"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B4F3FF5"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4A555E4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80E1C63"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Challenge: Kognitive Aktivierung 2</w:t>
            </w:r>
          </w:p>
          <w:p w14:paraId="6063D8F4"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187046B"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((1))</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In Diskussionen achte ich darauf, dass bewusst unterschiedliche Meinungen gegenüber gestellt werden.</w:t>
            </w:r>
          </w:p>
          <w:p w14:paraId="63C17FC5"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14F8EFF"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342D8BB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nie</w:t>
            </w:r>
          </w:p>
          <w:p w14:paraId="5256362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sehr selten</w:t>
            </w:r>
          </w:p>
          <w:p w14:paraId="5068A9B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selten</w:t>
            </w:r>
          </w:p>
          <w:p w14:paraId="5A42F398"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manchmal</w:t>
            </w:r>
          </w:p>
          <w:p w14:paraId="5587F79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oft</w:t>
            </w:r>
          </w:p>
          <w:p w14:paraId="5C315E5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sehr oft</w:t>
            </w:r>
          </w:p>
          <w:p w14:paraId="6CFD7304"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523255DD"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7014F166"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6E7DC865" w14:textId="77777777" w:rsidR="002C45C9" w:rsidRPr="00CE15DC" w:rsidRDefault="002C45C9" w:rsidP="002C45C9">
            <w:pPr>
              <w:spacing w:before="40" w:after="0" w:line="240" w:lineRule="auto"/>
              <w:ind w:left="113"/>
              <w:jc w:val="both"/>
              <w:rPr>
                <w:rFonts w:ascii="Arial" w:eastAsia="Times New Roman" w:hAnsi="Arial" w:cs="Arial"/>
                <w:color w:val="FF0000"/>
                <w:lang w:eastAsia="de-DE"/>
              </w:rPr>
            </w:pPr>
          </w:p>
          <w:p w14:paraId="6A7DABB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08818057"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8D5B907"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8</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A282FC3"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tg69913</w:t>
            </w:r>
          </w:p>
          <w:p w14:paraId="32BD2D2C"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8</w:t>
            </w:r>
          </w:p>
          <w:p w14:paraId="1E7AC8F4"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77BF58E"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19883C47"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A7D34A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Challenge: Kognitive Aktivierung 3</w:t>
            </w:r>
          </w:p>
          <w:p w14:paraId="5059C1BC"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E6A25B0"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((1))</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Ich arbeite Widersprüche in den Themen heraus, die von den Schülerinnen und Schülern gelöst werden sollen.</w:t>
            </w:r>
          </w:p>
          <w:p w14:paraId="693482FD"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E920AA4"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63AEEA2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nie</w:t>
            </w:r>
          </w:p>
          <w:p w14:paraId="485AADD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sehr selten</w:t>
            </w:r>
          </w:p>
          <w:p w14:paraId="59CB133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selten</w:t>
            </w:r>
          </w:p>
          <w:p w14:paraId="5EAD6BE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manchmal</w:t>
            </w:r>
          </w:p>
          <w:p w14:paraId="3E11D3A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oft</w:t>
            </w:r>
          </w:p>
          <w:p w14:paraId="4CF1EA9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sehr oft</w:t>
            </w:r>
          </w:p>
          <w:p w14:paraId="77C06CED"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2C1FBF67"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58FE9D45"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3AE44B84" w14:textId="77777777" w:rsidR="002C45C9" w:rsidRPr="00CE15DC" w:rsidRDefault="002C45C9" w:rsidP="002C45C9">
            <w:pPr>
              <w:spacing w:before="40" w:after="0" w:line="240" w:lineRule="auto"/>
              <w:rPr>
                <w:rFonts w:ascii="Arial" w:eastAsia="Calibri" w:hAnsi="Arial" w:cs="Arial"/>
                <w:bCs/>
                <w:color w:val="FF0000"/>
                <w:lang w:eastAsia="de-DE"/>
              </w:rPr>
            </w:pPr>
          </w:p>
          <w:p w14:paraId="6331CC8F"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48284ADC"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6B253CC7"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8</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E99A0D2"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
                <w:bCs/>
                <w:color w:val="FF0000"/>
                <w:lang w:val="en-US" w:eastAsia="de-DE"/>
              </w:rPr>
              <w:t>tg69914</w:t>
            </w:r>
          </w:p>
          <w:p w14:paraId="36BB5BF3"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8</w:t>
            </w:r>
          </w:p>
          <w:p w14:paraId="4CC353F1"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7C781625"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25F6823A"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7CEEBD6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LA - Challenge: Kognitive Aktivierung </w:t>
            </w:r>
            <w:r>
              <w:rPr>
                <w:rFonts w:ascii="Arial" w:eastAsia="Calibri" w:hAnsi="Arial" w:cs="Arial"/>
                <w:bCs/>
                <w:color w:val="FF0000"/>
                <w:lang w:eastAsia="de-DE"/>
              </w:rPr>
              <w:t>4</w:t>
            </w:r>
          </w:p>
          <w:p w14:paraId="6DE57D3F"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802CFE7"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((1))</w:t>
            </w:r>
            <w:r w:rsidRPr="00CE15DC">
              <w:rPr>
                <w:rFonts w:ascii="Arial" w:eastAsia="Times New Roman" w:hAnsi="Arial" w:cs="Arial"/>
                <w:color w:val="FF0000"/>
                <w:lang w:eastAsia="de-DE"/>
              </w:rPr>
              <w:t xml:space="preserve"> </w:t>
            </w:r>
            <w:r w:rsidRPr="00950BE1">
              <w:rPr>
                <w:rFonts w:ascii="Arial" w:eastAsia="Calibri" w:hAnsi="Arial" w:cs="Arial"/>
                <w:bCs/>
                <w:color w:val="FF0000"/>
                <w:lang w:eastAsia="de-DE"/>
              </w:rPr>
              <w:t>Ich stelle Fragen, die man nicht spontan beantworten kann, sondern die zum Nachdenken zwingen.</w:t>
            </w:r>
          </w:p>
          <w:p w14:paraId="3EEE87B1"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FD862AC"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0B4E445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nie</w:t>
            </w:r>
          </w:p>
          <w:p w14:paraId="54A1827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sehr selten</w:t>
            </w:r>
          </w:p>
          <w:p w14:paraId="53180C6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selten</w:t>
            </w:r>
          </w:p>
          <w:p w14:paraId="5CA0326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manchmal</w:t>
            </w:r>
          </w:p>
          <w:p w14:paraId="08BA0CE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oft</w:t>
            </w:r>
          </w:p>
          <w:p w14:paraId="648DED4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sehr oft</w:t>
            </w:r>
          </w:p>
          <w:p w14:paraId="33D5BF0D"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2A0F16E9"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1FEEC389"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25D01EE9" w14:textId="77777777" w:rsidR="002C45C9" w:rsidRPr="00CE15DC" w:rsidRDefault="002C45C9" w:rsidP="002C45C9">
            <w:pPr>
              <w:spacing w:before="40" w:after="0" w:line="240" w:lineRule="auto"/>
              <w:rPr>
                <w:rFonts w:ascii="Arial" w:eastAsia="Calibri" w:hAnsi="Arial" w:cs="Arial"/>
                <w:bCs/>
                <w:color w:val="FF0000"/>
                <w:lang w:eastAsia="de-DE"/>
              </w:rPr>
            </w:pPr>
          </w:p>
          <w:p w14:paraId="3C3E96B4"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508E3ADB"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4CCCC119"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8</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618BA7D"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tg6991</w:t>
            </w:r>
            <w:r>
              <w:rPr>
                <w:rFonts w:ascii="Arial" w:eastAsia="Calibri" w:hAnsi="Arial" w:cs="Arial"/>
                <w:b/>
                <w:bCs/>
                <w:color w:val="FF0000"/>
                <w:lang w:val="en-US" w:eastAsia="de-DE"/>
              </w:rPr>
              <w:t>5</w:t>
            </w:r>
          </w:p>
          <w:p w14:paraId="5DB74884"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8</w:t>
            </w:r>
          </w:p>
          <w:p w14:paraId="5B65DA80"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D7C4593"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538619E1"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A9BA1C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LA - Challenge: Kognitive Aktivierung </w:t>
            </w:r>
            <w:r>
              <w:rPr>
                <w:rFonts w:ascii="Arial" w:eastAsia="Calibri" w:hAnsi="Arial" w:cs="Arial"/>
                <w:bCs/>
                <w:color w:val="FF0000"/>
                <w:lang w:eastAsia="de-DE"/>
              </w:rPr>
              <w:t>5</w:t>
            </w:r>
          </w:p>
          <w:p w14:paraId="1F9A55B7"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ED72212"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((1))</w:t>
            </w:r>
            <w:r w:rsidRPr="00CE15DC">
              <w:rPr>
                <w:rFonts w:ascii="Arial" w:eastAsia="Times New Roman" w:hAnsi="Arial" w:cs="Arial"/>
                <w:color w:val="FF0000"/>
                <w:lang w:eastAsia="de-DE"/>
              </w:rPr>
              <w:t xml:space="preserve"> </w:t>
            </w:r>
            <w:r w:rsidRPr="00950BE1">
              <w:rPr>
                <w:rFonts w:ascii="Arial" w:eastAsia="Calibri" w:hAnsi="Arial" w:cs="Arial"/>
                <w:bCs/>
                <w:color w:val="FF0000"/>
                <w:lang w:eastAsia="de-DE"/>
              </w:rPr>
              <w:t>Ich gehe von</w:t>
            </w:r>
            <w:r>
              <w:rPr>
                <w:rFonts w:ascii="Arial" w:eastAsia="Calibri" w:hAnsi="Arial" w:cs="Arial"/>
                <w:bCs/>
                <w:color w:val="FF0000"/>
                <w:lang w:eastAsia="de-DE"/>
              </w:rPr>
              <w:t xml:space="preserve"> den</w:t>
            </w:r>
            <w:r w:rsidRPr="00950BE1">
              <w:rPr>
                <w:rFonts w:ascii="Arial" w:eastAsia="Calibri" w:hAnsi="Arial" w:cs="Arial"/>
                <w:bCs/>
                <w:color w:val="FF0000"/>
                <w:lang w:eastAsia="de-DE"/>
              </w:rPr>
              <w:t xml:space="preserve"> Vorstellungen der Schülerinnen und Schüler aus und spiele mit ihnen die Konsequenzen durch, bis </w:t>
            </w:r>
            <w:r>
              <w:rPr>
                <w:rFonts w:ascii="Arial" w:eastAsia="Calibri" w:hAnsi="Arial" w:cs="Arial"/>
                <w:bCs/>
                <w:color w:val="FF0000"/>
                <w:lang w:eastAsia="de-DE"/>
              </w:rPr>
              <w:t>sie</w:t>
            </w:r>
            <w:r w:rsidRPr="00950BE1">
              <w:rPr>
                <w:rFonts w:ascii="Arial" w:eastAsia="Calibri" w:hAnsi="Arial" w:cs="Arial"/>
                <w:bCs/>
                <w:color w:val="FF0000"/>
                <w:lang w:eastAsia="de-DE"/>
              </w:rPr>
              <w:t xml:space="preserve"> Ungereimtheiten erkennen.</w:t>
            </w:r>
          </w:p>
          <w:p w14:paraId="1E430F84"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DB701E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40D1220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nie</w:t>
            </w:r>
          </w:p>
          <w:p w14:paraId="321282D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sehr selten</w:t>
            </w:r>
          </w:p>
          <w:p w14:paraId="0B31487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selten</w:t>
            </w:r>
          </w:p>
          <w:p w14:paraId="7CB5F47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manchmal</w:t>
            </w:r>
          </w:p>
          <w:p w14:paraId="6B6F6C83"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oft</w:t>
            </w:r>
          </w:p>
          <w:p w14:paraId="2CA2D94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sehr oft</w:t>
            </w:r>
          </w:p>
          <w:p w14:paraId="7E770E40"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386A9EB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6D56C670"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3507A43C" w14:textId="77777777" w:rsidR="002C45C9" w:rsidRPr="00CE15DC" w:rsidRDefault="002C45C9" w:rsidP="002C45C9">
            <w:pPr>
              <w:spacing w:before="40" w:after="0" w:line="240" w:lineRule="auto"/>
              <w:rPr>
                <w:rFonts w:ascii="Arial" w:eastAsia="Calibri" w:hAnsi="Arial" w:cs="Arial"/>
                <w:bCs/>
                <w:color w:val="FF0000"/>
                <w:lang w:eastAsia="de-DE"/>
              </w:rPr>
            </w:pPr>
          </w:p>
          <w:p w14:paraId="01345ADB"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65CF317A"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B74BF58" w14:textId="77777777" w:rsidR="002C45C9" w:rsidRPr="00CE15DC" w:rsidRDefault="002C45C9" w:rsidP="002C45C9">
            <w:pPr>
              <w:spacing w:before="40" w:after="0" w:line="240" w:lineRule="auto"/>
              <w:ind w:left="113"/>
              <w:jc w:val="both"/>
              <w:rPr>
                <w:rFonts w:ascii="Arial" w:eastAsia="Times New Roman" w:hAnsi="Arial" w:cs="Arial"/>
                <w:b/>
                <w:bCs/>
                <w:color w:val="FF0000"/>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8DD8BD4"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
                <w:bCs/>
                <w:color w:val="FF0000"/>
                <w:lang w:eastAsia="de-DE"/>
              </w:rPr>
              <w:t>--st: Professionelle</w:t>
            </w:r>
            <w:r>
              <w:rPr>
                <w:rFonts w:ascii="Arial" w:eastAsia="Calibri" w:hAnsi="Arial" w:cs="Arial"/>
                <w:b/>
                <w:bCs/>
                <w:color w:val="FF0000"/>
                <w:lang w:eastAsia="de-DE"/>
              </w:rPr>
              <w:t>s</w:t>
            </w:r>
            <w:r w:rsidRPr="00CE15DC">
              <w:rPr>
                <w:rFonts w:ascii="Arial" w:eastAsia="Calibri" w:hAnsi="Arial" w:cs="Arial"/>
                <w:b/>
                <w:bCs/>
                <w:color w:val="FF0000"/>
                <w:lang w:eastAsia="de-DE"/>
              </w:rPr>
              <w:t xml:space="preserve"> Handeln: Klassenführung (LAP)</w:t>
            </w:r>
          </w:p>
          <w:p w14:paraId="764A1D67"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--ef: </w:t>
            </w:r>
            <w:r w:rsidRPr="00816470">
              <w:rPr>
                <w:rFonts w:ascii="Arial" w:eastAsia="Calibri" w:hAnsi="Arial" w:cs="Arial"/>
                <w:bCs/>
                <w:color w:val="A6A6A6" w:themeColor="background1" w:themeShade="A6"/>
                <w:lang w:eastAsia="de-DE"/>
              </w:rPr>
              <w:t>if (tg60012 &gt; 0)</w:t>
            </w:r>
          </w:p>
          <w:p w14:paraId="1456ED02"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3529E16C"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58AA07A9" w14:textId="77777777" w:rsidR="002C45C9" w:rsidRPr="00CE15DC" w:rsidRDefault="002C45C9" w:rsidP="002C45C9">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2_9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DF4BF48"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Cs/>
                <w:color w:val="FF0000"/>
                <w:lang w:eastAsia="de-DE"/>
              </w:rPr>
              <w:t xml:space="preserve">--va: </w:t>
            </w:r>
            <w:r w:rsidRPr="00CE15DC">
              <w:rPr>
                <w:rFonts w:ascii="Arial" w:eastAsia="Calibri" w:hAnsi="Arial" w:cs="Arial"/>
                <w:b/>
                <w:bCs/>
                <w:color w:val="FF0000"/>
                <w:lang w:eastAsia="de-DE"/>
              </w:rPr>
              <w:t>change_klassenfuehrung</w:t>
            </w:r>
          </w:p>
          <w:p w14:paraId="015ADB51"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Pr>
                <w:rFonts w:ascii="Arial" w:eastAsia="Calibri" w:hAnsi="Arial" w:cs="Arial"/>
                <w:bCs/>
                <w:color w:val="FF0000"/>
                <w:lang w:eastAsia="de-DE"/>
              </w:rPr>
              <w:t>--pi: LAP</w:t>
            </w:r>
            <w:r w:rsidR="00424816">
              <w:rPr>
                <w:rFonts w:ascii="Arial" w:eastAsia="Calibri" w:hAnsi="Arial" w:cs="Arial"/>
                <w:bCs/>
                <w:color w:val="FF0000"/>
                <w:lang w:eastAsia="de-DE"/>
              </w:rPr>
              <w:t>2</w:t>
            </w:r>
            <w:r>
              <w:rPr>
                <w:rFonts w:ascii="Arial" w:eastAsia="Calibri" w:hAnsi="Arial" w:cs="Arial"/>
                <w:bCs/>
                <w:color w:val="FF0000"/>
                <w:lang w:eastAsia="de-DE"/>
              </w:rPr>
              <w:t>_</w:t>
            </w:r>
            <w:r w:rsidR="00424816">
              <w:rPr>
                <w:rFonts w:ascii="Arial" w:eastAsia="Calibri" w:hAnsi="Arial" w:cs="Arial"/>
                <w:bCs/>
                <w:color w:val="FF0000"/>
                <w:lang w:eastAsia="de-DE"/>
              </w:rPr>
              <w:t>9</w:t>
            </w:r>
          </w:p>
          <w:p w14:paraId="159C61B5"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B5D27D6" w14:textId="77777777" w:rsidR="002C45C9" w:rsidRPr="00CE15DC" w:rsidRDefault="002C45C9" w:rsidP="002C45C9">
            <w:pPr>
              <w:pStyle w:val="Frabo"/>
              <w:rPr>
                <w:bCs/>
                <w:color w:val="FF0000"/>
                <w:sz w:val="22"/>
                <w:szCs w:val="22"/>
              </w:rPr>
            </w:pPr>
            <w:r w:rsidRPr="00CE15DC">
              <w:rPr>
                <w:bCs/>
                <w:color w:val="FF0000"/>
                <w:sz w:val="22"/>
                <w:szCs w:val="22"/>
              </w:rPr>
              <w:t>--on: ib_resp</w:t>
            </w:r>
          </w:p>
          <w:p w14:paraId="2FCDFBDF" w14:textId="77777777" w:rsidR="002C45C9" w:rsidRPr="00CE15DC" w:rsidRDefault="002C45C9" w:rsidP="002C45C9">
            <w:pPr>
              <w:spacing w:before="40" w:after="0" w:line="240" w:lineRule="auto"/>
              <w:ind w:left="113"/>
              <w:jc w:val="both"/>
              <w:rPr>
                <w:rFonts w:ascii="Arial" w:eastAsia="Calibri" w:hAnsi="Arial" w:cs="Arial"/>
                <w:bCs/>
                <w:color w:val="FF0000"/>
                <w:lang w:eastAsia="de-DE"/>
              </w:rPr>
            </w:pPr>
          </w:p>
          <w:p w14:paraId="0C4461E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w:t>
            </w:r>
            <w:r w:rsidRPr="00CE15DC">
              <w:rPr>
                <w:rFonts w:ascii="Arial" w:eastAsia="Times New Roman" w:hAnsi="Arial" w:cs="Arial"/>
                <w:color w:val="FF0000"/>
                <w:lang w:eastAsia="de-DE"/>
              </w:rPr>
              <w:t>LA - Structure: Klassenführung</w:t>
            </w:r>
          </w:p>
          <w:p w14:paraId="366CD2D7"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7E1643A"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00B02C37">
              <w:rPr>
                <w:rFonts w:ascii="Arial" w:eastAsia="Times New Roman" w:hAnsi="Arial" w:cs="Arial"/>
                <w:b/>
                <w:color w:val="FF0000"/>
                <w:lang w:eastAsia="de-DE"/>
              </w:rPr>
              <w:t>[ITEMBAT] ((2</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In welchem Maße treffen die folgenden Aussagen auf Ihren Unterricht zu? Denken Sie wieder an die Erfahrungen, die Sie als (angehende) Lehrkraft bereits machen konnten.</w:t>
            </w:r>
          </w:p>
          <w:p w14:paraId="6CCEC641"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398ACD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--fo: Diesen 1. Teil des Fragetextes bitte bei Wechsel der Befragungsseite innerhalb der Itembatterie grau absetzen.</w:t>
            </w:r>
          </w:p>
          <w:p w14:paraId="232C80DD"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D586B4F"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--ef: if (tg60012 = 3, 5)</w:t>
            </w:r>
          </w:p>
          <w:p w14:paraId="4419AB69"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7D1C2C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249025EB"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22B9CE9E"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D3849D5"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tg69711</w:t>
            </w:r>
          </w:p>
          <w:p w14:paraId="03754055"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9</w:t>
            </w:r>
          </w:p>
          <w:p w14:paraId="4431A916"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0309146"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224213EE"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C0361B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Structure (Klassenführung): Unterrichtsstörung 1</w:t>
            </w:r>
          </w:p>
          <w:p w14:paraId="08C84B34"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6F9B354"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2</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In meinen Klassen ist es schwer, den Unterricht pünktlich zu beginnen.</w:t>
            </w:r>
          </w:p>
          <w:p w14:paraId="34616227"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6FF345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5787634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7FF7FEF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überwiegend nicht zu</w:t>
            </w:r>
          </w:p>
          <w:p w14:paraId="67FE479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trifft eher nicht zu</w:t>
            </w:r>
          </w:p>
          <w:p w14:paraId="210C51B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70A8346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überwiegend zu</w:t>
            </w:r>
          </w:p>
          <w:p w14:paraId="7FEFE3A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trifft völlig zu</w:t>
            </w:r>
          </w:p>
          <w:p w14:paraId="30FC93F2"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64C47983"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6076852F"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3DE039CF"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E169CF4"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205EDF81"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490B63B7"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4FD37EC"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tg69721</w:t>
            </w:r>
          </w:p>
          <w:p w14:paraId="11574DC7"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9</w:t>
            </w:r>
          </w:p>
          <w:p w14:paraId="5D4F7421"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C26EF9A"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0CC2CA14"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7CF20A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Structure (Klassenführung): Monitoring 1</w:t>
            </w:r>
          </w:p>
          <w:p w14:paraId="50249A22"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739E0AC"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2</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Ich weiß immer genau, was in der Klasse vor sich geht.</w:t>
            </w:r>
          </w:p>
          <w:p w14:paraId="726CE38C"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662737C"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19F53F2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7085871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überwiegend nicht zu</w:t>
            </w:r>
          </w:p>
          <w:p w14:paraId="4D9CBD8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trifft eher nicht zu</w:t>
            </w:r>
          </w:p>
          <w:p w14:paraId="11207A4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25FED3A6"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überwiegend zu</w:t>
            </w:r>
          </w:p>
          <w:p w14:paraId="3C0A5E7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trifft völlig zu</w:t>
            </w:r>
          </w:p>
          <w:p w14:paraId="74D61EC4"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55673FDC"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7509C218"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1268177F" w14:textId="77777777" w:rsidR="002C45C9" w:rsidRPr="00CE15DC" w:rsidRDefault="002C45C9" w:rsidP="002C45C9">
            <w:pPr>
              <w:spacing w:before="40" w:after="0" w:line="240" w:lineRule="exact"/>
              <w:ind w:left="113"/>
              <w:rPr>
                <w:rFonts w:ascii="Arial" w:hAnsi="Arial" w:cs="Arial"/>
                <w:bCs/>
                <w:color w:val="FF0000"/>
              </w:rPr>
            </w:pPr>
          </w:p>
          <w:p w14:paraId="3E5A118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4B549D12"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2B11693"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EBC06E2"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tg69712</w:t>
            </w:r>
          </w:p>
          <w:p w14:paraId="5E60BAC8"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9</w:t>
            </w:r>
          </w:p>
          <w:p w14:paraId="3FEA6AB7"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F0CC314"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47A48C8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EAF6AE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Structure (Klassenführung): Unterrichtsstörung 2</w:t>
            </w:r>
          </w:p>
          <w:p w14:paraId="7AA54701"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1A1F3D1"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2</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Es dauert zu Beginn des Unterrichts sehr lange, bis die Schülerinnen und Schüler ruhig werden und zu arbeiten beginnen.</w:t>
            </w:r>
          </w:p>
          <w:p w14:paraId="2D13558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9C58D50"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0ACB0B6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2A816A5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überwiegend nicht zu</w:t>
            </w:r>
          </w:p>
          <w:p w14:paraId="41D9C2C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trifft eher nicht zu</w:t>
            </w:r>
          </w:p>
          <w:p w14:paraId="5A1336F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2E2FC126"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überwiegend zu</w:t>
            </w:r>
          </w:p>
          <w:p w14:paraId="7911A378"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trifft völlig zu</w:t>
            </w:r>
          </w:p>
          <w:p w14:paraId="34B93C8A"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41543D0B"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57B6B0B4"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16A5BDD6"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F70896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29038D3C"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081A953B"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EDBBC2A"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tg69722</w:t>
            </w:r>
          </w:p>
          <w:p w14:paraId="4ECE9F41"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9</w:t>
            </w:r>
          </w:p>
          <w:p w14:paraId="67C04E29"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7837B05"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6A135FE2"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4523E9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Structure (Klassenführung): Monitoring 2</w:t>
            </w:r>
          </w:p>
          <w:p w14:paraId="6238DAE2"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A3205BD"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00B02C37">
              <w:rPr>
                <w:rFonts w:ascii="Arial" w:eastAsia="Times New Roman" w:hAnsi="Arial" w:cs="Arial"/>
                <w:b/>
                <w:color w:val="FF0000"/>
                <w:lang w:eastAsia="de-DE"/>
              </w:rPr>
              <w:t>[ITEMBAT] ((2</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Ich achte sehr darauf, dass die Schülerinnen und Schüler aufpassen.</w:t>
            </w:r>
          </w:p>
          <w:p w14:paraId="2C13043F"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0969D8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5D265088"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21EC616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überwiegend nicht zu</w:t>
            </w:r>
          </w:p>
          <w:p w14:paraId="04625B48"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trifft eher nicht zu</w:t>
            </w:r>
          </w:p>
          <w:p w14:paraId="4C5493F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63BDA7D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überwiegend zu</w:t>
            </w:r>
          </w:p>
          <w:p w14:paraId="7DDD1B5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trifft völlig zu</w:t>
            </w:r>
          </w:p>
          <w:p w14:paraId="266F3EA3"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14C2BF45"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0E307B8F"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7500C6F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9DE8791"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09D2F99D"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084DFC2F"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2D05232"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tg69713</w:t>
            </w:r>
          </w:p>
          <w:p w14:paraId="7CEE07B3"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9</w:t>
            </w:r>
          </w:p>
          <w:p w14:paraId="52AA5F6D"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D1BCD1C"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5E989651"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ECB980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Structure (Klassenführung): Unterrichtsstörung 3</w:t>
            </w:r>
          </w:p>
          <w:p w14:paraId="03947FB8"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2F45F47"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2</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Ich habe oft den Eindruck, dass in meinem Unterricht viel Zeit vertrödelt wird.</w:t>
            </w:r>
          </w:p>
          <w:p w14:paraId="23F811C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ECF5AE7"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73DF5F07"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5B4D8D5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überwiegend nicht zu</w:t>
            </w:r>
          </w:p>
          <w:p w14:paraId="49346846"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trifft eher nicht zu</w:t>
            </w:r>
          </w:p>
          <w:p w14:paraId="7A91103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2A27A5B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überwiegend zu</w:t>
            </w:r>
          </w:p>
          <w:p w14:paraId="4E0DE71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trifft völlig zu</w:t>
            </w:r>
          </w:p>
          <w:p w14:paraId="0667A71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5180E9C0"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59945BE4"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2B961E4F" w14:textId="77777777" w:rsidR="002C45C9" w:rsidRPr="00CE15DC" w:rsidRDefault="002C45C9" w:rsidP="002C45C9">
            <w:pPr>
              <w:spacing w:before="40" w:after="0" w:line="240" w:lineRule="auto"/>
              <w:ind w:left="113"/>
              <w:rPr>
                <w:rFonts w:ascii="Arial" w:eastAsia="Calibri" w:hAnsi="Arial" w:cs="Arial"/>
                <w:bCs/>
                <w:strike/>
                <w:color w:val="FF0000"/>
                <w:lang w:eastAsia="de-DE"/>
              </w:rPr>
            </w:pPr>
          </w:p>
          <w:p w14:paraId="3915866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7029C200"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DBEB2BB"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7DBA0B4"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tg69723</w:t>
            </w:r>
          </w:p>
          <w:p w14:paraId="5FB0DB1A"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9</w:t>
            </w:r>
          </w:p>
          <w:p w14:paraId="1ED259C0"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6C9E469"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0A4C3277"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838BA0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Structure (Klassenführung): Monitoring 3</w:t>
            </w:r>
          </w:p>
          <w:p w14:paraId="23464EC1"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B480745" w14:textId="77777777" w:rsidR="002C45C9" w:rsidRPr="00CE15DC" w:rsidRDefault="002C45C9" w:rsidP="002C45C9">
            <w:pPr>
              <w:spacing w:before="40" w:after="0" w:line="240" w:lineRule="auto"/>
              <w:ind w:left="632" w:hanging="519"/>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2</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Ich merke sofort, wenn Schülerinnen und Schüler beginnen, etwas anderes zu treiben.</w:t>
            </w:r>
          </w:p>
          <w:p w14:paraId="754BD501"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93779A0"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6041EF7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5C8CFB0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überwiegend nicht zu</w:t>
            </w:r>
          </w:p>
          <w:p w14:paraId="27862D7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trifft eher nicht zu</w:t>
            </w:r>
          </w:p>
          <w:p w14:paraId="618B928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42817D38"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überwiegend zu</w:t>
            </w:r>
          </w:p>
          <w:p w14:paraId="7CAD92F3"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trifft völlig zu</w:t>
            </w:r>
          </w:p>
          <w:p w14:paraId="29EB6AAA"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4767D54C"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756EA0C5"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301A8F71" w14:textId="77777777" w:rsidR="002C45C9" w:rsidRPr="009D674B" w:rsidRDefault="002C45C9" w:rsidP="002C45C9">
            <w:pPr>
              <w:spacing w:before="40" w:after="0" w:line="240" w:lineRule="auto"/>
              <w:rPr>
                <w:rFonts w:ascii="Arial" w:eastAsia="Calibri" w:hAnsi="Arial" w:cs="Arial"/>
                <w:bCs/>
                <w:color w:val="FF0000"/>
                <w:lang w:eastAsia="de-DE"/>
              </w:rPr>
            </w:pPr>
          </w:p>
          <w:p w14:paraId="05FDAEDB"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--end--</w:t>
            </w:r>
          </w:p>
        </w:tc>
      </w:tr>
      <w:tr w:rsidR="002C45C9" w:rsidRPr="008320D3" w14:paraId="037B43AC"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0D046DEB"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DF983D8"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tg6972</w:t>
            </w:r>
            <w:r>
              <w:rPr>
                <w:rFonts w:ascii="Arial" w:eastAsia="Calibri" w:hAnsi="Arial" w:cs="Arial"/>
                <w:b/>
                <w:bCs/>
                <w:color w:val="FF0000"/>
                <w:lang w:val="en-US" w:eastAsia="de-DE"/>
              </w:rPr>
              <w:t>4</w:t>
            </w:r>
          </w:p>
          <w:p w14:paraId="6843ED80"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9</w:t>
            </w:r>
          </w:p>
          <w:p w14:paraId="10FB4768"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2EF1695"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794215A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7745014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Structur</w:t>
            </w:r>
            <w:r>
              <w:rPr>
                <w:rFonts w:ascii="Arial" w:eastAsia="Calibri" w:hAnsi="Arial" w:cs="Arial"/>
                <w:bCs/>
                <w:color w:val="FF0000"/>
                <w:lang w:eastAsia="de-DE"/>
              </w:rPr>
              <w:t>e (Klassenführung): Monitoring 4</w:t>
            </w:r>
          </w:p>
          <w:p w14:paraId="2D4FE72D"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D647B18" w14:textId="77777777" w:rsidR="002C45C9" w:rsidRPr="00CE15DC" w:rsidRDefault="002C45C9" w:rsidP="002C45C9">
            <w:pPr>
              <w:spacing w:before="40" w:after="0" w:line="240" w:lineRule="auto"/>
              <w:ind w:left="632" w:hanging="519"/>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2</w:t>
            </w:r>
            <w:r w:rsidRPr="00950BE1">
              <w:rPr>
                <w:rFonts w:ascii="Arial" w:eastAsia="Calibri" w:hAnsi="Arial" w:cs="Arial"/>
                <w:b/>
                <w:bCs/>
                <w:color w:val="FF0000"/>
                <w:lang w:eastAsia="de-DE"/>
              </w:rPr>
              <w:t>))</w:t>
            </w:r>
            <w:r w:rsidRPr="00950BE1">
              <w:rPr>
                <w:rFonts w:ascii="Arial" w:eastAsia="Calibri" w:hAnsi="Arial" w:cs="Arial"/>
                <w:bCs/>
                <w:color w:val="FF0000"/>
                <w:lang w:eastAsia="de-DE"/>
              </w:rPr>
              <w:t xml:space="preserve"> Ich habe auch die Aktivitäten der anderen Schülerinnen und Schüler im Blick, wenn ich mit Einzelnen beschäftigt bin.</w:t>
            </w:r>
          </w:p>
          <w:p w14:paraId="42D32814"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9B5518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7C05356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6EDDB0D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überwiegend nicht zu</w:t>
            </w:r>
          </w:p>
          <w:p w14:paraId="49D50F07"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trifft eher nicht zu</w:t>
            </w:r>
          </w:p>
          <w:p w14:paraId="0DAE55F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74239C38"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überwiegend zu</w:t>
            </w:r>
          </w:p>
          <w:p w14:paraId="152D0DD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trifft völlig zu</w:t>
            </w:r>
          </w:p>
          <w:p w14:paraId="7C792142"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4DFDE29A"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1FEB1114"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17FAEBA8" w14:textId="77777777" w:rsidR="002C45C9" w:rsidRPr="009D674B" w:rsidRDefault="002C45C9" w:rsidP="002C45C9">
            <w:pPr>
              <w:spacing w:before="40" w:after="0" w:line="240" w:lineRule="auto"/>
              <w:rPr>
                <w:rFonts w:ascii="Arial" w:eastAsia="Calibri" w:hAnsi="Arial" w:cs="Arial"/>
                <w:bCs/>
                <w:color w:val="FF0000"/>
                <w:lang w:eastAsia="de-DE"/>
              </w:rPr>
            </w:pPr>
          </w:p>
          <w:p w14:paraId="102F592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--end--</w:t>
            </w:r>
          </w:p>
        </w:tc>
      </w:tr>
      <w:tr w:rsidR="002C45C9" w:rsidRPr="008320D3" w14:paraId="2CC23931"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2ADFDA8D" w14:textId="77777777" w:rsidR="002C45C9" w:rsidRPr="00CE15DC" w:rsidRDefault="00424816" w:rsidP="002C45C9">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LAP2_9</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8D02E7C"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tg6972</w:t>
            </w:r>
            <w:r>
              <w:rPr>
                <w:rFonts w:ascii="Arial" w:eastAsia="Calibri" w:hAnsi="Arial" w:cs="Arial"/>
                <w:b/>
                <w:bCs/>
                <w:color w:val="FF0000"/>
                <w:lang w:val="en-US" w:eastAsia="de-DE"/>
              </w:rPr>
              <w:t>5</w:t>
            </w:r>
          </w:p>
          <w:p w14:paraId="15942E08"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9</w:t>
            </w:r>
          </w:p>
          <w:p w14:paraId="70B69A5B"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84C90C4"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1C5A84D9"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7A743E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LA - Structure (Klassenführung): Monitoring </w:t>
            </w:r>
            <w:r>
              <w:rPr>
                <w:rFonts w:ascii="Arial" w:eastAsia="Calibri" w:hAnsi="Arial" w:cs="Arial"/>
                <w:bCs/>
                <w:color w:val="FF0000"/>
                <w:lang w:eastAsia="de-DE"/>
              </w:rPr>
              <w:t>5</w:t>
            </w:r>
          </w:p>
          <w:p w14:paraId="46E51BA2"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E61F575" w14:textId="77777777" w:rsidR="002C45C9" w:rsidRPr="00CE15DC" w:rsidRDefault="002C45C9" w:rsidP="002C45C9">
            <w:pPr>
              <w:spacing w:before="40" w:after="0" w:line="240" w:lineRule="auto"/>
              <w:ind w:left="632" w:hanging="519"/>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2</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950BE1">
              <w:rPr>
                <w:rFonts w:ascii="Arial" w:eastAsia="Times New Roman" w:hAnsi="Arial" w:cs="Arial"/>
                <w:color w:val="FF0000"/>
                <w:lang w:eastAsia="de-DE"/>
              </w:rPr>
              <w:t>Ich merke sofort, wenn Schülerinnen und Schüler nicht bei der Sache sind.</w:t>
            </w:r>
          </w:p>
          <w:p w14:paraId="6F128103"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3EC456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0A3051D3"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7ABFBC5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überwiegend nicht zu</w:t>
            </w:r>
          </w:p>
          <w:p w14:paraId="28A9CB7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trifft eher nicht zu</w:t>
            </w:r>
          </w:p>
          <w:p w14:paraId="14EEACE8"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236C079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überwiegend zu</w:t>
            </w:r>
          </w:p>
          <w:p w14:paraId="026CE8E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trifft völlig zu</w:t>
            </w:r>
          </w:p>
          <w:p w14:paraId="272EC739"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489D9420"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604865DE"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5478D21C" w14:textId="77777777" w:rsidR="002C45C9" w:rsidRPr="009D674B" w:rsidRDefault="002C45C9" w:rsidP="002C45C9">
            <w:pPr>
              <w:spacing w:before="40" w:after="0" w:line="240" w:lineRule="auto"/>
              <w:rPr>
                <w:rFonts w:ascii="Arial" w:eastAsia="Calibri" w:hAnsi="Arial" w:cs="Arial"/>
                <w:bCs/>
                <w:color w:val="FF0000"/>
                <w:lang w:eastAsia="de-DE"/>
              </w:rPr>
            </w:pPr>
          </w:p>
          <w:p w14:paraId="3A215B8E"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--end--</w:t>
            </w:r>
          </w:p>
        </w:tc>
      </w:tr>
      <w:tr w:rsidR="002C45C9" w:rsidRPr="008320D3" w14:paraId="16857583"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3218E824" w14:textId="77777777" w:rsidR="002C45C9" w:rsidRPr="00CE15DC" w:rsidRDefault="002C45C9" w:rsidP="002C45C9">
            <w:pPr>
              <w:spacing w:before="40" w:after="0" w:line="240" w:lineRule="auto"/>
              <w:ind w:left="113"/>
              <w:jc w:val="both"/>
              <w:rPr>
                <w:rFonts w:ascii="Arial" w:eastAsia="Times New Roman" w:hAnsi="Arial" w:cs="Arial"/>
                <w:b/>
                <w:bCs/>
                <w:color w:val="FF0000"/>
                <w:lang w:val="en-US"/>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08E70AB" w14:textId="77777777" w:rsidR="002C45C9" w:rsidRPr="00CE15DC" w:rsidRDefault="002C45C9" w:rsidP="002C45C9">
            <w:pPr>
              <w:spacing w:before="40" w:after="0" w:line="240" w:lineRule="auto"/>
              <w:ind w:left="113"/>
              <w:rPr>
                <w:rFonts w:ascii="Arial" w:eastAsia="Calibri" w:hAnsi="Arial" w:cs="Arial"/>
                <w:b/>
                <w:bCs/>
                <w:color w:val="FF0000"/>
                <w:lang w:eastAsia="de-DE"/>
              </w:rPr>
            </w:pPr>
            <w:r w:rsidRPr="00CE15DC">
              <w:rPr>
                <w:rFonts w:ascii="Arial" w:eastAsia="Calibri" w:hAnsi="Arial" w:cs="Arial"/>
                <w:b/>
                <w:bCs/>
                <w:color w:val="FF0000"/>
                <w:lang w:eastAsia="de-DE"/>
              </w:rPr>
              <w:t>--st: Professionelle</w:t>
            </w:r>
            <w:r>
              <w:rPr>
                <w:rFonts w:ascii="Arial" w:eastAsia="Calibri" w:hAnsi="Arial" w:cs="Arial"/>
                <w:b/>
                <w:bCs/>
                <w:color w:val="FF0000"/>
                <w:lang w:eastAsia="de-DE"/>
              </w:rPr>
              <w:t>s</w:t>
            </w:r>
            <w:r w:rsidRPr="00CE15DC">
              <w:rPr>
                <w:rFonts w:ascii="Arial" w:eastAsia="Calibri" w:hAnsi="Arial" w:cs="Arial"/>
                <w:b/>
                <w:bCs/>
                <w:color w:val="FF0000"/>
                <w:lang w:eastAsia="de-DE"/>
              </w:rPr>
              <w:t xml:space="preserve"> Handeln: individualisierter Unterricht (LAP)</w:t>
            </w:r>
          </w:p>
          <w:p w14:paraId="7384FD73"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--ef: </w:t>
            </w:r>
            <w:r w:rsidRPr="00816470">
              <w:rPr>
                <w:rFonts w:ascii="Arial" w:eastAsia="Calibri" w:hAnsi="Arial" w:cs="Arial"/>
                <w:bCs/>
                <w:color w:val="A6A6A6" w:themeColor="background1" w:themeShade="A6"/>
                <w:lang w:eastAsia="de-DE"/>
              </w:rPr>
              <w:t>if (tg60012 &gt; 0)</w:t>
            </w:r>
          </w:p>
          <w:p w14:paraId="4FFC20DC"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1616BF7F"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18F9D10C"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10</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2D58483"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change_individual_unterricht</w:t>
            </w:r>
          </w:p>
          <w:p w14:paraId="1449768D"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10</w:t>
            </w:r>
          </w:p>
          <w:p w14:paraId="6155B458"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FF48BDB"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53A61C0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68D758F"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w:t>
            </w:r>
            <w:r w:rsidRPr="00CE15DC">
              <w:rPr>
                <w:rFonts w:ascii="Arial" w:eastAsia="Times New Roman" w:hAnsi="Arial" w:cs="Arial"/>
                <w:color w:val="FF0000"/>
                <w:lang w:eastAsia="de-DE"/>
              </w:rPr>
              <w:t>LA - Support: Individualisierter Unterricht</w:t>
            </w:r>
          </w:p>
          <w:p w14:paraId="1BE3B9F4"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A6198AA"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00B02C37">
              <w:rPr>
                <w:rFonts w:ascii="Arial" w:eastAsia="Times New Roman" w:hAnsi="Arial" w:cs="Arial"/>
                <w:b/>
                <w:color w:val="FF0000"/>
                <w:lang w:eastAsia="de-DE"/>
              </w:rPr>
              <w:t>[ITEMBAT] ((3</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Wie oft verwenden Sie beim Üben und Wiederholen die folgenden Arbeitsformen? Denken Sie auch hier an die Erfahrungen, die Sie als (angehende) Lehrkraft bereits machen konnten.</w:t>
            </w:r>
          </w:p>
          <w:p w14:paraId="5D2A6F1F"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FF5EF6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--fo: Diesen 1. Teil des Fragetextes bitte bei Wechsel der Befragungsseite innerhalb der Itembatterie grau absetzen.</w:t>
            </w:r>
          </w:p>
          <w:p w14:paraId="58EDEE8D"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AE5708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--ef: if (tg60012 = 3, 5)</w:t>
            </w:r>
          </w:p>
          <w:p w14:paraId="0F1B2565"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F763D34"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eastAsia="de-DE"/>
              </w:rPr>
              <w:t>--end--</w:t>
            </w:r>
          </w:p>
        </w:tc>
      </w:tr>
      <w:tr w:rsidR="002C45C9" w:rsidRPr="008320D3" w14:paraId="78F75B13"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01BD292E"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10</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0E18C79"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tg69811</w:t>
            </w:r>
          </w:p>
          <w:p w14:paraId="77D6D1BA"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10</w:t>
            </w:r>
          </w:p>
          <w:p w14:paraId="0738C04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7348F33"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26666E99"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2AD999B"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Support: Individualisierter Unterricht 1</w:t>
            </w:r>
          </w:p>
          <w:p w14:paraId="18EAA7BA"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D314AEE"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3</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Ich gebe Schülerinnen und Schülern je nach Leistung unterschiedlich schwere Hausaufgaben.</w:t>
            </w:r>
          </w:p>
          <w:p w14:paraId="67148DC9"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A9045A4"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2BCC747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nie</w:t>
            </w:r>
          </w:p>
          <w:p w14:paraId="5D9C51B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sehr selten</w:t>
            </w:r>
          </w:p>
          <w:p w14:paraId="50F8CA6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selten</w:t>
            </w:r>
          </w:p>
          <w:p w14:paraId="737AA0B8"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manchmal</w:t>
            </w:r>
          </w:p>
          <w:p w14:paraId="4274ACF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oft</w:t>
            </w:r>
          </w:p>
          <w:p w14:paraId="111CCFA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sehr oft</w:t>
            </w:r>
          </w:p>
          <w:p w14:paraId="19573BE5"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42A18E3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4AD8CB03"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79F10A6D"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F29FDB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7AEFC4E8"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446DE2EF"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10</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6A7CE8E"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tg69812</w:t>
            </w:r>
          </w:p>
          <w:p w14:paraId="2EABEE5C"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10</w:t>
            </w:r>
          </w:p>
          <w:p w14:paraId="14E411EC"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C903DB0"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149B503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5605E0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Support: Individualisierter Unterricht 2</w:t>
            </w:r>
          </w:p>
          <w:p w14:paraId="7D04713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E78EF34"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3</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Leistungsstarken (schnellen) Schülerinnen und Schülern gebe ich Extraaufgaben, durch die sie wirklich gefordert werden.</w:t>
            </w:r>
          </w:p>
          <w:p w14:paraId="707D60A6"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4F1BA71"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188A3787"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1: nie</w:t>
            </w:r>
          </w:p>
          <w:p w14:paraId="0980EB8C"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2: sehr selten</w:t>
            </w:r>
          </w:p>
          <w:p w14:paraId="31D9017F"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3: selten</w:t>
            </w:r>
          </w:p>
          <w:p w14:paraId="6D1B4258"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4: manchmal</w:t>
            </w:r>
          </w:p>
          <w:p w14:paraId="49CD28AC"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5: oft</w:t>
            </w:r>
          </w:p>
          <w:p w14:paraId="5E9E2E51"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6: sehr oft</w:t>
            </w:r>
          </w:p>
          <w:p w14:paraId="7563BF7A" w14:textId="77777777" w:rsidR="002C45C9" w:rsidRPr="00CE15DC" w:rsidRDefault="002C45C9" w:rsidP="002C45C9">
            <w:pPr>
              <w:spacing w:before="40" w:after="0" w:line="240" w:lineRule="auto"/>
              <w:ind w:left="113" w:firstLine="519"/>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0EB5944C" w14:textId="77777777" w:rsidR="002C45C9" w:rsidRPr="00CE15DC" w:rsidRDefault="002C45C9" w:rsidP="002C45C9">
            <w:pPr>
              <w:spacing w:before="40" w:after="0" w:line="240" w:lineRule="auto"/>
              <w:ind w:left="113" w:firstLine="519"/>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6706ED84" w14:textId="77777777" w:rsidR="002C45C9" w:rsidRPr="00CE15DC" w:rsidRDefault="002C45C9" w:rsidP="002C45C9">
            <w:pPr>
              <w:spacing w:before="40" w:after="0" w:line="240" w:lineRule="auto"/>
              <w:ind w:left="113" w:firstLine="519"/>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0FD2CCDA"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5099041"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07B1496A"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5B61FA6E"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10</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8D13B6E"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tg69813</w:t>
            </w:r>
          </w:p>
          <w:p w14:paraId="6DE1D342"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10</w:t>
            </w:r>
          </w:p>
          <w:p w14:paraId="0B728530"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36C3FCE"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2AD8929C"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17D3D2B"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Support: Individualisierter Unterricht 3</w:t>
            </w:r>
          </w:p>
          <w:p w14:paraId="4CA073EF"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428C8572" w14:textId="77777777" w:rsidR="002C45C9" w:rsidRPr="00CE15DC" w:rsidRDefault="002C45C9" w:rsidP="002C45C9">
            <w:pPr>
              <w:spacing w:before="40" w:after="0" w:line="240" w:lineRule="auto"/>
              <w:ind w:left="632" w:hanging="519"/>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3</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Bei der Stillarbeit variiere ich die Aufgabenstellungen, um Schülerinnen und Schülern unterschiedlicher Leistungsstärke gerecht zu werden.</w:t>
            </w:r>
          </w:p>
          <w:p w14:paraId="23E8364A"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E77807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6988F973"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nie</w:t>
            </w:r>
          </w:p>
          <w:p w14:paraId="46D699E7"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sehr selten</w:t>
            </w:r>
          </w:p>
          <w:p w14:paraId="31DB06B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selten</w:t>
            </w:r>
          </w:p>
          <w:p w14:paraId="3A9C6AA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manchmal</w:t>
            </w:r>
          </w:p>
          <w:p w14:paraId="1DB34A0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oft</w:t>
            </w:r>
          </w:p>
          <w:p w14:paraId="022CAAF8"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sehr oft</w:t>
            </w:r>
          </w:p>
          <w:p w14:paraId="06A7A232"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6806112F"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4BCE31AC"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40547CD5"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445E00F"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51FD9E38"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375A1032"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10</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52C19D8"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tg69814</w:t>
            </w:r>
          </w:p>
          <w:p w14:paraId="57E8387A"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10</w:t>
            </w:r>
          </w:p>
          <w:p w14:paraId="02CB8554"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4C6954C"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615A5DC6"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2CC6B9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Support: Individualisierter Unterricht 4</w:t>
            </w:r>
          </w:p>
          <w:p w14:paraId="57495B72"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4461675"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3</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Bei Gruppenarbeit unterscheide ich verschiedene Leistungsgruppen, die jeweils gesonderte Aufgaben erhalten.</w:t>
            </w:r>
          </w:p>
          <w:p w14:paraId="7FD84B82"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7D5C59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4F0A2C5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nie</w:t>
            </w:r>
          </w:p>
          <w:p w14:paraId="5454C4F3"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sehr selten</w:t>
            </w:r>
          </w:p>
          <w:p w14:paraId="53147DF6"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selten</w:t>
            </w:r>
          </w:p>
          <w:p w14:paraId="54311E7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manchmal</w:t>
            </w:r>
          </w:p>
          <w:p w14:paraId="7B6B45E6"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oft</w:t>
            </w:r>
          </w:p>
          <w:p w14:paraId="5D65740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6: sehr oft</w:t>
            </w:r>
          </w:p>
          <w:p w14:paraId="18201020"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21175339"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16E08302"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3E0E9A46"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1415242"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581CC761"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09ABA7EF"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10</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9562A48"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tg69815</w:t>
            </w:r>
          </w:p>
          <w:p w14:paraId="19A0D750"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10</w:t>
            </w:r>
          </w:p>
          <w:p w14:paraId="4A70D2A8"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54E5284"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08C089D8"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D74C88F"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Support: Individualisierter Unterricht 5</w:t>
            </w:r>
          </w:p>
          <w:p w14:paraId="643EEC6A"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D008FDF"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00B02C37">
              <w:rPr>
                <w:rFonts w:ascii="Arial" w:eastAsia="Times New Roman" w:hAnsi="Arial" w:cs="Arial"/>
                <w:b/>
                <w:color w:val="FF0000"/>
                <w:lang w:eastAsia="de-DE"/>
              </w:rPr>
              <w:t>[ITEMBAT] ((3</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Von Schülerinnen und Schülern mit guten Leistungen verlange ich deutlich mehr.</w:t>
            </w:r>
          </w:p>
          <w:p w14:paraId="799C5764"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DD1A16B"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6E2A7D14"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1: nie</w:t>
            </w:r>
          </w:p>
          <w:p w14:paraId="6F0D682A"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2: sehr selten</w:t>
            </w:r>
          </w:p>
          <w:p w14:paraId="706215DB"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3: selten</w:t>
            </w:r>
          </w:p>
          <w:p w14:paraId="7DED6379"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4: manchmal</w:t>
            </w:r>
          </w:p>
          <w:p w14:paraId="170E0EF9"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5: oft</w:t>
            </w:r>
          </w:p>
          <w:p w14:paraId="11611D3C"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6: sehr oft</w:t>
            </w:r>
          </w:p>
          <w:p w14:paraId="55AB31CE" w14:textId="77777777" w:rsidR="002C45C9" w:rsidRPr="00CE15DC" w:rsidRDefault="002C45C9" w:rsidP="002C45C9">
            <w:pPr>
              <w:spacing w:before="40" w:after="0" w:line="240" w:lineRule="auto"/>
              <w:ind w:left="113" w:firstLine="519"/>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23A28FB8" w14:textId="77777777" w:rsidR="002C45C9" w:rsidRPr="00CE15DC" w:rsidRDefault="002C45C9" w:rsidP="002C45C9">
            <w:pPr>
              <w:spacing w:before="40" w:after="0" w:line="240" w:lineRule="auto"/>
              <w:ind w:left="113" w:firstLine="519"/>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2E703E31" w14:textId="77777777" w:rsidR="002C45C9" w:rsidRPr="00CE15DC" w:rsidRDefault="002C45C9" w:rsidP="002C45C9">
            <w:pPr>
              <w:spacing w:before="40" w:after="0" w:line="240" w:lineRule="auto"/>
              <w:ind w:left="113" w:firstLine="519"/>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230EA80F" w14:textId="77777777" w:rsidR="002C45C9" w:rsidRPr="00CE15DC" w:rsidRDefault="002C45C9" w:rsidP="002C45C9">
            <w:pPr>
              <w:spacing w:before="40" w:after="0" w:line="240" w:lineRule="auto"/>
              <w:ind w:left="113"/>
              <w:rPr>
                <w:rFonts w:ascii="Arial" w:eastAsia="Calibri" w:hAnsi="Arial" w:cs="Arial"/>
                <w:bCs/>
                <w:strike/>
                <w:color w:val="FF0000"/>
                <w:lang w:eastAsia="de-DE"/>
              </w:rPr>
            </w:pPr>
          </w:p>
          <w:p w14:paraId="0451FB27"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4CC13507"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6319C7A0"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10</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F0C3AD6"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tg69816</w:t>
            </w:r>
          </w:p>
          <w:p w14:paraId="433A0B4B"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10</w:t>
            </w:r>
          </w:p>
          <w:p w14:paraId="24D01749"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E1A1998"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2A54C066"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065DD47"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Support: Individualisierter Unterricht 6</w:t>
            </w:r>
          </w:p>
          <w:p w14:paraId="2EE6A690"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190BDE0"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00B02C37">
              <w:rPr>
                <w:rFonts w:ascii="Arial" w:eastAsia="Times New Roman" w:hAnsi="Arial" w:cs="Arial"/>
                <w:b/>
                <w:color w:val="FF0000"/>
                <w:lang w:eastAsia="de-DE"/>
              </w:rPr>
              <w:t>[ITEMBAT] ((3</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Bei der Stillarbeit gebe ich gern Aufgaben, die leistungsstarke und leistungsschwächere Schülerinnen und Schüler auf unterschiedliche Weise bearbeiten bzw. lösen können.</w:t>
            </w:r>
          </w:p>
          <w:p w14:paraId="08D112DE"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7CD95FB"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04FF9508"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1: nie</w:t>
            </w:r>
          </w:p>
          <w:p w14:paraId="5C04F506"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2: sehr selten</w:t>
            </w:r>
          </w:p>
          <w:p w14:paraId="4538CBF5"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3: selten</w:t>
            </w:r>
          </w:p>
          <w:p w14:paraId="2EF55B9C"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4: manchmal</w:t>
            </w:r>
          </w:p>
          <w:p w14:paraId="15C82ED7"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5: oft</w:t>
            </w:r>
          </w:p>
          <w:p w14:paraId="3BB9A64D" w14:textId="77777777" w:rsidR="002C45C9" w:rsidRPr="00CE15DC" w:rsidRDefault="002C45C9" w:rsidP="002C45C9">
            <w:pPr>
              <w:spacing w:before="40" w:after="0" w:line="240" w:lineRule="auto"/>
              <w:ind w:left="113" w:firstLine="519"/>
              <w:rPr>
                <w:rFonts w:ascii="Arial" w:eastAsia="Calibri" w:hAnsi="Arial" w:cs="Arial"/>
                <w:bCs/>
                <w:color w:val="FF0000"/>
                <w:lang w:eastAsia="de-DE"/>
              </w:rPr>
            </w:pPr>
            <w:r w:rsidRPr="00CE15DC">
              <w:rPr>
                <w:rFonts w:ascii="Arial" w:eastAsia="Calibri" w:hAnsi="Arial" w:cs="Arial"/>
                <w:bCs/>
                <w:color w:val="FF0000"/>
                <w:lang w:eastAsia="de-DE"/>
              </w:rPr>
              <w:t>6: sehr oft</w:t>
            </w:r>
          </w:p>
          <w:p w14:paraId="5C2DBAA7" w14:textId="77777777" w:rsidR="002C45C9" w:rsidRPr="00CE15DC" w:rsidRDefault="002C45C9" w:rsidP="002C45C9">
            <w:pPr>
              <w:spacing w:before="40" w:after="0" w:line="240" w:lineRule="auto"/>
              <w:ind w:left="113" w:firstLine="519"/>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615E7AF9" w14:textId="77777777" w:rsidR="002C45C9" w:rsidRPr="00CE15DC" w:rsidRDefault="002C45C9" w:rsidP="002C45C9">
            <w:pPr>
              <w:spacing w:before="40" w:after="0" w:line="240" w:lineRule="auto"/>
              <w:ind w:left="113" w:firstLine="519"/>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00A0884A" w14:textId="77777777" w:rsidR="002C45C9" w:rsidRPr="00CE15DC" w:rsidRDefault="002C45C9" w:rsidP="002C45C9">
            <w:pPr>
              <w:spacing w:before="40" w:after="0" w:line="240" w:lineRule="auto"/>
              <w:ind w:left="113" w:firstLine="519"/>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29992C97" w14:textId="77777777" w:rsidR="002C45C9" w:rsidRPr="00CE15DC" w:rsidRDefault="002C45C9" w:rsidP="002C45C9">
            <w:pPr>
              <w:spacing w:before="40" w:after="0" w:line="240" w:lineRule="auto"/>
              <w:rPr>
                <w:rFonts w:ascii="Arial" w:eastAsia="Calibri" w:hAnsi="Arial" w:cs="Arial"/>
                <w:bCs/>
                <w:color w:val="FF0000"/>
                <w:lang w:eastAsia="de-DE"/>
              </w:rPr>
            </w:pPr>
          </w:p>
          <w:p w14:paraId="74506F0D"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--end--</w:t>
            </w:r>
          </w:p>
        </w:tc>
      </w:tr>
      <w:tr w:rsidR="002C45C9" w:rsidRPr="008320D3" w14:paraId="4CF91991"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2B1C33F9" w14:textId="77777777" w:rsidR="002C45C9" w:rsidRPr="009D674B" w:rsidRDefault="002C45C9" w:rsidP="002C45C9">
            <w:pPr>
              <w:spacing w:before="40" w:after="0" w:line="240" w:lineRule="auto"/>
              <w:ind w:left="113"/>
              <w:jc w:val="both"/>
              <w:rPr>
                <w:rFonts w:ascii="Arial" w:eastAsia="Times New Roman" w:hAnsi="Arial" w:cs="Arial"/>
                <w:b/>
                <w:bCs/>
                <w:color w:val="FF0000"/>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402968B" w14:textId="77777777" w:rsidR="002C45C9" w:rsidRPr="00CE15DC" w:rsidRDefault="002C45C9" w:rsidP="002C45C9">
            <w:pPr>
              <w:spacing w:before="40" w:after="0" w:line="240" w:lineRule="auto"/>
              <w:ind w:left="632" w:hanging="519"/>
              <w:rPr>
                <w:rFonts w:ascii="Arial" w:eastAsia="Calibri" w:hAnsi="Arial" w:cs="Arial"/>
                <w:b/>
                <w:bCs/>
                <w:color w:val="FF0000"/>
                <w:lang w:eastAsia="de-DE"/>
              </w:rPr>
            </w:pPr>
            <w:r w:rsidRPr="00CE15DC">
              <w:rPr>
                <w:rFonts w:ascii="Arial" w:eastAsia="Calibri" w:hAnsi="Arial" w:cs="Arial"/>
                <w:b/>
                <w:bCs/>
                <w:color w:val="FF0000"/>
                <w:lang w:eastAsia="de-DE"/>
              </w:rPr>
              <w:t>--st: Facetten professioneller Kompetenz: Selbstregulierung (LAP)</w:t>
            </w:r>
          </w:p>
          <w:p w14:paraId="22565074"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--ef: </w:t>
            </w:r>
            <w:r w:rsidRPr="00816470">
              <w:rPr>
                <w:rFonts w:ascii="Arial" w:eastAsia="Calibri" w:hAnsi="Arial" w:cs="Arial"/>
                <w:bCs/>
                <w:color w:val="A6A6A6" w:themeColor="background1" w:themeShade="A6"/>
                <w:lang w:eastAsia="de-DE"/>
              </w:rPr>
              <w:t>if (tg60012 &gt; 0)</w:t>
            </w:r>
          </w:p>
          <w:p w14:paraId="645932A7"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234F7ACA"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0B56B4E8"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866EAF8"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change_selbstregulation</w:t>
            </w:r>
          </w:p>
          <w:p w14:paraId="3F50F8E5"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20694A00"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248AF8E"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39838DFD"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6EAED9F"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--vb: </w:t>
            </w:r>
            <w:r w:rsidRPr="00CE15DC">
              <w:rPr>
                <w:rFonts w:ascii="Arial" w:eastAsia="Times New Roman" w:hAnsi="Arial" w:cs="Arial"/>
                <w:color w:val="FF0000"/>
                <w:lang w:val="en-US" w:eastAsia="de-DE"/>
              </w:rPr>
              <w:t>LA - Selbstregulation</w:t>
            </w:r>
          </w:p>
          <w:p w14:paraId="7DAA948C"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411AA03"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4</w:t>
            </w:r>
            <w:r w:rsidRPr="00CE15DC">
              <w:rPr>
                <w:rFonts w:ascii="Arial" w:eastAsia="Times New Roman" w:hAnsi="Arial" w:cs="Arial"/>
                <w:b/>
                <w:color w:val="FF0000"/>
                <w:lang w:eastAsia="de-DE"/>
              </w:rPr>
              <w:t>))</w:t>
            </w:r>
            <w:r w:rsidRPr="00CE15DC">
              <w:rPr>
                <w:rFonts w:ascii="Arial" w:hAnsi="Arial" w:cs="Arial"/>
                <w:bCs/>
                <w:color w:val="FF0000"/>
              </w:rPr>
              <w:t xml:space="preserve"> &lt;/p&gt;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Wir bitten Sie nun, einige Ihrer üblichen Verhaltensweisen, Einstellungen und Gewohnheiten in Bezug auf das Arbeitsleben zu beschreiben. Dazu finden Sie im Folgenden eine Reihe von Aussagen.</w:t>
            </w:r>
            <w:r w:rsidRPr="00CE15DC">
              <w:rPr>
                <w:rFonts w:ascii="Arial" w:hAnsi="Arial" w:cs="Arial"/>
                <w:bCs/>
                <w:color w:val="FF0000"/>
              </w:rPr>
              <w:t xml:space="preserve"> &lt;/p&gt;</w:t>
            </w:r>
            <w:r w:rsidRPr="00CE15DC">
              <w:rPr>
                <w:rFonts w:ascii="Arial" w:eastAsia="Calibri" w:hAnsi="Arial" w:cs="Arial"/>
                <w:bCs/>
                <w:color w:val="FF0000"/>
                <w:lang w:eastAsia="de-DE"/>
              </w:rPr>
              <w:br/>
            </w:r>
            <w:r w:rsidRPr="00CE15DC">
              <w:rPr>
                <w:rFonts w:ascii="Arial" w:eastAsia="Calibri" w:hAnsi="Arial" w:cs="Arial"/>
                <w:bCs/>
                <w:color w:val="FF0000"/>
                <w:lang w:eastAsia="de-DE"/>
              </w:rPr>
              <w:br/>
              <w:t>Bitte geben Sie für jede Aussage an, in welchem Maße diese auf Sie persönlich zutrifft.</w:t>
            </w:r>
          </w:p>
          <w:p w14:paraId="04B3DEF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37DE4E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--fo: Diesen 1. Teil des Fragetextes bitte bei Wechsel der Befragungsseite innerhalb der Itembatterie grau absetzen.</w:t>
            </w:r>
          </w:p>
          <w:p w14:paraId="0FC341B8"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0BCF47A"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--ef: if (tg60012 = 3, 5)</w:t>
            </w:r>
          </w:p>
          <w:p w14:paraId="7BFBD4D8"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7214B3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7CA6837E"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3B2649E3"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6ED4D46"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tg69511</w:t>
            </w:r>
          </w:p>
          <w:p w14:paraId="18BA5F08"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40DC7F4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60B0082"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4F1F6CE4"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3A155B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(Engagement): Subjektive Bedeutsamkeit 1</w:t>
            </w:r>
          </w:p>
          <w:p w14:paraId="5F626D73"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E0DCD6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Die Arbeit ist für mich der wichtigste Lebensinhalt.</w:t>
            </w:r>
          </w:p>
          <w:p w14:paraId="528E1FE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16B4DF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7C9BD805"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01BB345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05D40FF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3375B4E7"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45A9CC8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1E18916E"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2F8FE91A"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3EEE508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57933855"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45E4FC0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4590A5C9"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1B0F73E2"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ADD695D"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tg69521</w:t>
            </w:r>
          </w:p>
          <w:p w14:paraId="5B1FDA78"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700D0495"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3E75C3E9"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46E99E2E"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B663111"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(Engagement): Beruflicher Ehrgeiz 1</w:t>
            </w:r>
          </w:p>
          <w:p w14:paraId="6A75114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8256C53"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00B02C37">
              <w:rPr>
                <w:rFonts w:ascii="Arial" w:eastAsia="Times New Roman" w:hAnsi="Arial" w:cs="Arial"/>
                <w:b/>
                <w:color w:val="FF0000"/>
                <w:lang w:eastAsia="de-DE"/>
              </w:rPr>
              <w:t>[ITEMBAT] ((4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Was meine berufliche Entwicklung angeht, so halte ich mich für ziemlich ehrgeizig.</w:t>
            </w:r>
          </w:p>
          <w:p w14:paraId="3EB96C37"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A795F6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4D4EFCE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6A4983CF"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21527E2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74BDA156"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29E348E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0F712FC6"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04426E97"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0399380D"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2808101C"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85EBD4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16965723"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5934EB0E"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E2A6C86"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tg69611</w:t>
            </w:r>
          </w:p>
          <w:p w14:paraId="1C9234DC"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3002B024"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722C3535"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2502342E"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098A15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(Widerstandskraft): Distanzierungsfähigkeit 1</w:t>
            </w:r>
          </w:p>
          <w:p w14:paraId="5A72CEF6"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17AA85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Auch in der Freizeit beschäftigen mich viele Arbeitsprobleme.</w:t>
            </w:r>
          </w:p>
          <w:p w14:paraId="59988D1C"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4C6A48E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247BDA8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3E7A41C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7339807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0002895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7C5C5B5F"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7E2A3A4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3509C939"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5379620D"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72B37E76"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B076AB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2253A6BB"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20998D0B"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DC4A2BB"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tg69621</w:t>
            </w:r>
          </w:p>
          <w:p w14:paraId="3BA3C191"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1445A528"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EDD9BF7"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26B5218F"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DD521B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(Widerstandskraft): Resignationstendenz 1</w:t>
            </w:r>
          </w:p>
          <w:p w14:paraId="447B8794"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20D1CA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Misserfolge kann ich nur schwer verkraften.</w:t>
            </w:r>
          </w:p>
          <w:p w14:paraId="5C10C4A6"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A5504E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7AAAABC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008D97B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5301080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699E3DF3"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76BB822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127DA53C"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79389AC7"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0B96B60A"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2FD246E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0F7826F"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74971069"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E301591"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5B86060"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tg69512</w:t>
            </w:r>
          </w:p>
          <w:p w14:paraId="5D5610B9"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49CC7ED8"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52B050D"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1E6DA2BC"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F08C60F"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(Engagement): Subjektive Bedeutsamkeit 2</w:t>
            </w:r>
          </w:p>
          <w:p w14:paraId="3EA31D64"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2AB6D8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Die Arbeit ist mein Ein und Alles.</w:t>
            </w:r>
          </w:p>
          <w:p w14:paraId="5596AD76"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0896FA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038CD66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4D08D4A6"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66D2D1D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40C9611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089EF22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54BD3FA6"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7B3FAFF3"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554DE5A7"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2870128F"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E84B81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01EE4AE3"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625D860D"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8EC8EF1"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tg69522</w:t>
            </w:r>
          </w:p>
          <w:p w14:paraId="663494CE"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0A3D9A33" w14:textId="77777777" w:rsidR="002C45C9" w:rsidRPr="00CE15DC" w:rsidRDefault="002C45C9" w:rsidP="002C45C9">
            <w:pPr>
              <w:pStyle w:val="Frabo"/>
              <w:rPr>
                <w:bCs/>
                <w:color w:val="FF0000"/>
                <w:sz w:val="22"/>
                <w:szCs w:val="22"/>
                <w:lang w:val="en-US"/>
              </w:rPr>
            </w:pPr>
          </w:p>
          <w:p w14:paraId="78515790"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639922A0"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4D242F3"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(Engagement): Beruflicher Ehrgeiz 2</w:t>
            </w:r>
          </w:p>
          <w:p w14:paraId="115F0A32"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616D032"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Ich strebe nach höheren beruflichen Zielen als die meisten anderen.</w:t>
            </w:r>
          </w:p>
          <w:p w14:paraId="343DD233"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42B5C5AB"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526D147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3DB7609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3F024E23"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567C6C28"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7E4E1365"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144AF3DE"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1A7A4DF6"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610DA6B0"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63C0A359"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0477F5F"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3AF4658B"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2DBBA52E"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2BCB0D4"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tg69612</w:t>
            </w:r>
          </w:p>
          <w:p w14:paraId="6BD87AB2"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6AE7FC04"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0BC214F"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2C56B748"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5C207FF"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(Widerstandskraft): Distanzierungsfähigkeit 2</w:t>
            </w:r>
          </w:p>
          <w:p w14:paraId="4FB97603"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8F129A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00B02C37">
              <w:rPr>
                <w:rFonts w:ascii="Arial" w:eastAsia="Times New Roman" w:hAnsi="Arial" w:cs="Arial"/>
                <w:b/>
                <w:color w:val="FF0000"/>
                <w:lang w:eastAsia="de-DE"/>
              </w:rPr>
              <w:t>[ITEMBAT] ((4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Nach der Arbeit kann ich ohne Probleme abschalten.</w:t>
            </w:r>
          </w:p>
          <w:p w14:paraId="76D7E054"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2C5EF9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0E85AEC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398FCFB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5D2109E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5786D6D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6AEDA93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3A82518B"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347F06F5"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083AA718"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4D28FF23"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8D0BD21"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45030866"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4CE85512"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81469A3"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tg69622</w:t>
            </w:r>
          </w:p>
          <w:p w14:paraId="12253A61"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393D5C80"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2127C5C"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1A399171"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D8D627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(Widerstandskraft): Resignationstendenz 2</w:t>
            </w:r>
          </w:p>
          <w:p w14:paraId="24081600"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540C781"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Berufliche Fehlschläge können mich leicht entmutigen.</w:t>
            </w:r>
          </w:p>
          <w:p w14:paraId="013280F9"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98A938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244A1E9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4A84AB4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5EABED97"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04C6A8C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5444A0FF"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67E128E8"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43EB370E"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31ABE7B5"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2AE4D981"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879000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4A7092BB"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20661490"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72F942F"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tg69513</w:t>
            </w:r>
          </w:p>
          <w:p w14:paraId="47548792"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10E1C43C"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031DD41"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5401EDF0"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911FC8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(Engagement): Subjektive Bedeutsamkeit 3</w:t>
            </w:r>
          </w:p>
          <w:p w14:paraId="7211E045"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2D5A25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Ich brauche die Arbeit wie die Luft zum Atmen.</w:t>
            </w:r>
          </w:p>
          <w:p w14:paraId="48C2A7D2"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EACFB8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7D3B4F5F"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6760F927"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0E4340EF"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451EDCA7"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4C03C59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47C0F4CC"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507C0B0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41BEF77C"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56292CE2"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4ABB5F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3F778F95"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5BB9ED25"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6CB7CC9"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tg69523</w:t>
            </w:r>
          </w:p>
          <w:p w14:paraId="477EE46A"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2_11</w:t>
            </w:r>
          </w:p>
          <w:p w14:paraId="6A0D9597"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630AEF4"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34B48C1A"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D6F838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(Engagement): Beruflicher Ehrgeiz 3</w:t>
            </w:r>
          </w:p>
          <w:p w14:paraId="0A15DA31"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3603EDB"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Für meine berufliche Zukunft habe ich mir viel vorgenommen.</w:t>
            </w:r>
          </w:p>
          <w:p w14:paraId="1E57FBC0"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061C453"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31B57A3F"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1A1F916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481A50C5"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3499776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7E874C9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27930FD5"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4FD32E54"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73A51F15"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20A66F47"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C07BA01"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5E2CCECB"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68CC0B16"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6D24187"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tg69613</w:t>
            </w:r>
          </w:p>
          <w:p w14:paraId="7B28BF84"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6548254F"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BCC395E"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04C193AF"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14B4D7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(Widerstandskraft): Distanzierungsfähigkeit 3</w:t>
            </w:r>
          </w:p>
          <w:p w14:paraId="10E753C7"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585BDB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Arbeitsprobleme beschäftigen mich eigentlich den ganzen Tag.</w:t>
            </w:r>
          </w:p>
          <w:p w14:paraId="46CB7603"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67B1FD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3C815146"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4817BFE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522AA43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48EB9A6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118ECD3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2E6282A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143A2C50"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16C2BA07"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47676487"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4885B8B"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684A257C"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8061FC7"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DFE13ED"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tg69623</w:t>
            </w:r>
          </w:p>
          <w:p w14:paraId="374F1DAD"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713240A0"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FE61E9B"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2A30EA1D"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31923127"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(Widerstandskraft): Resignationstendenz 3</w:t>
            </w:r>
          </w:p>
          <w:p w14:paraId="50747E1B"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016C2F4"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Wenn ich in der Arbeit erfolglos bin, deprimiert mich das sehr.</w:t>
            </w:r>
          </w:p>
          <w:p w14:paraId="2441C8C2"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ABF843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703FB4E6"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570BDEF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7D760DB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34F9DB3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705C630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23505319"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5B909F40"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563A4ACB"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155420D8"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77CC2CD"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20695299"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F8CFF47"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11</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F2A42F3"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sidRPr="00CE15DC">
              <w:rPr>
                <w:rFonts w:ascii="Arial" w:eastAsia="Calibri" w:hAnsi="Arial" w:cs="Arial"/>
                <w:b/>
                <w:bCs/>
                <w:color w:val="FF0000"/>
                <w:lang w:val="en-US" w:eastAsia="de-DE"/>
              </w:rPr>
              <w:t>tg69524</w:t>
            </w:r>
          </w:p>
          <w:p w14:paraId="73573D5D"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11</w:t>
            </w:r>
          </w:p>
          <w:p w14:paraId="74DA17DC"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DD25585"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3927C03C"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5068D72"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--vb: LA - Selbstregulation (Engagement): Beruflicher Ehrgeiz 4</w:t>
            </w:r>
          </w:p>
          <w:p w14:paraId="276D2B7A"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229B1B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00B02C37">
              <w:rPr>
                <w:rFonts w:ascii="Arial" w:eastAsia="Times New Roman" w:hAnsi="Arial" w:cs="Arial"/>
                <w:b/>
                <w:color w:val="FF0000"/>
                <w:lang w:eastAsia="de-DE"/>
              </w:rPr>
              <w:t>[ITEMBAT] ((4</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CE15DC">
              <w:rPr>
                <w:rFonts w:ascii="Arial" w:eastAsia="Calibri" w:hAnsi="Arial" w:cs="Arial"/>
                <w:bCs/>
                <w:color w:val="FF0000"/>
                <w:lang w:eastAsia="de-DE"/>
              </w:rPr>
              <w:t>Beruflicher Erfolg ist für mich ein wichtiges Lebensziel.</w:t>
            </w:r>
          </w:p>
          <w:p w14:paraId="3493EE35"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A264597"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19487FA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1: trifft gar nicht zu</w:t>
            </w:r>
          </w:p>
          <w:p w14:paraId="0D55322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2: trifft eher nicht zu</w:t>
            </w:r>
          </w:p>
          <w:p w14:paraId="18720D3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3: teils/teils</w:t>
            </w:r>
          </w:p>
          <w:p w14:paraId="6A72956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4: trifft eher zu</w:t>
            </w:r>
          </w:p>
          <w:p w14:paraId="48DB869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5: trifft völlig zu</w:t>
            </w:r>
          </w:p>
          <w:p w14:paraId="28C7ECDC"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18D673C3"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7623D063"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56FE49EB" w14:textId="77777777" w:rsidR="002C45C9" w:rsidRPr="009D674B" w:rsidRDefault="002C45C9" w:rsidP="002C45C9">
            <w:pPr>
              <w:spacing w:before="40" w:after="0" w:line="240" w:lineRule="auto"/>
              <w:rPr>
                <w:rFonts w:ascii="Arial" w:eastAsia="Calibri" w:hAnsi="Arial" w:cs="Arial"/>
                <w:bCs/>
                <w:color w:val="FF0000"/>
                <w:lang w:eastAsia="de-DE"/>
              </w:rPr>
            </w:pPr>
          </w:p>
          <w:p w14:paraId="7466A232"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--end--</w:t>
            </w:r>
          </w:p>
        </w:tc>
      </w:tr>
      <w:tr w:rsidR="002C45C9" w:rsidRPr="006A29C9" w14:paraId="702B5AF8"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039289EF" w14:textId="77777777" w:rsidR="002C45C9" w:rsidRPr="00CE15DC" w:rsidRDefault="002C45C9" w:rsidP="002C45C9">
            <w:pPr>
              <w:spacing w:before="40" w:after="0" w:line="240" w:lineRule="auto"/>
              <w:ind w:left="113"/>
              <w:jc w:val="both"/>
              <w:rPr>
                <w:rFonts w:ascii="Arial" w:eastAsia="Times New Roman" w:hAnsi="Arial" w:cs="Arial"/>
                <w:b/>
                <w:bCs/>
                <w:color w:val="FF0000"/>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27C23AD7" w14:textId="77777777" w:rsidR="002C45C9" w:rsidRPr="009D674B" w:rsidRDefault="002C45C9" w:rsidP="002C45C9">
            <w:pPr>
              <w:spacing w:before="40" w:after="0" w:line="240" w:lineRule="auto"/>
              <w:ind w:left="113"/>
              <w:rPr>
                <w:rFonts w:ascii="Arial" w:eastAsia="Calibri" w:hAnsi="Arial" w:cs="Arial"/>
                <w:b/>
                <w:bCs/>
                <w:color w:val="FF0000"/>
                <w:lang w:val="en-GB" w:eastAsia="de-DE"/>
              </w:rPr>
            </w:pPr>
            <w:r w:rsidRPr="009D674B">
              <w:rPr>
                <w:rFonts w:ascii="Arial" w:eastAsia="Calibri" w:hAnsi="Arial" w:cs="Arial"/>
                <w:b/>
                <w:bCs/>
                <w:color w:val="FF0000"/>
                <w:lang w:val="en-GB" w:eastAsia="de-DE"/>
              </w:rPr>
              <w:t>--st: Kollegiale Kooperation (LAP)</w:t>
            </w:r>
          </w:p>
          <w:p w14:paraId="6158199A" w14:textId="77777777" w:rsidR="002C45C9" w:rsidRPr="009D674B" w:rsidRDefault="002C45C9" w:rsidP="002C45C9">
            <w:pPr>
              <w:spacing w:before="40" w:after="0" w:line="240" w:lineRule="auto"/>
              <w:ind w:left="113"/>
              <w:rPr>
                <w:rFonts w:ascii="Arial" w:eastAsia="Calibri" w:hAnsi="Arial" w:cs="Arial"/>
                <w:bCs/>
                <w:color w:val="FF0000"/>
                <w:lang w:val="en-GB" w:eastAsia="de-DE"/>
              </w:rPr>
            </w:pPr>
            <w:r w:rsidRPr="009D674B">
              <w:rPr>
                <w:rFonts w:ascii="Arial" w:eastAsia="Calibri" w:hAnsi="Arial" w:cs="Arial"/>
                <w:bCs/>
                <w:color w:val="FF0000"/>
                <w:lang w:val="en-GB" w:eastAsia="de-DE"/>
              </w:rPr>
              <w:t>--ef: if (tg60012=5)</w:t>
            </w:r>
          </w:p>
          <w:p w14:paraId="0BDB1E70"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9D674B">
              <w:rPr>
                <w:rFonts w:ascii="Arial" w:eastAsia="Calibri" w:hAnsi="Arial" w:cs="Arial"/>
                <w:bCs/>
                <w:color w:val="FF0000"/>
                <w:lang w:val="en-GB" w:eastAsia="de-DE"/>
              </w:rPr>
              <w:t>--end--</w:t>
            </w:r>
          </w:p>
        </w:tc>
      </w:tr>
      <w:tr w:rsidR="002C45C9" w:rsidRPr="008320D3" w14:paraId="49F25979"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4A4DC358"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244BEC80" w14:textId="77777777" w:rsidR="002C45C9" w:rsidRPr="009D674B" w:rsidRDefault="002C45C9" w:rsidP="002C45C9">
            <w:pPr>
              <w:spacing w:before="40" w:after="0" w:line="240" w:lineRule="auto"/>
              <w:ind w:left="113"/>
              <w:rPr>
                <w:rFonts w:ascii="Arial" w:eastAsia="Calibri" w:hAnsi="Arial" w:cs="Arial"/>
                <w:b/>
                <w:bCs/>
                <w:color w:val="FF0000"/>
                <w:lang w:eastAsia="de-DE"/>
              </w:rPr>
            </w:pPr>
            <w:r w:rsidRPr="009D674B">
              <w:rPr>
                <w:rFonts w:ascii="Arial" w:eastAsia="Calibri" w:hAnsi="Arial" w:cs="Arial"/>
                <w:bCs/>
                <w:color w:val="FF0000"/>
                <w:lang w:eastAsia="de-DE"/>
              </w:rPr>
              <w:t xml:space="preserve">--va: </w:t>
            </w:r>
            <w:r w:rsidRPr="009D674B">
              <w:rPr>
                <w:rFonts w:ascii="Arial" w:eastAsia="Calibri" w:hAnsi="Arial" w:cs="Arial"/>
                <w:b/>
                <w:bCs/>
                <w:color w:val="FF0000"/>
                <w:lang w:eastAsia="de-DE"/>
              </w:rPr>
              <w:t>kollegiale_kooperation</w:t>
            </w:r>
          </w:p>
          <w:p w14:paraId="0FBCA2B3" w14:textId="77777777" w:rsidR="002C45C9" w:rsidRPr="009D674B" w:rsidRDefault="002C45C9" w:rsidP="002C45C9">
            <w:pPr>
              <w:spacing w:before="40" w:after="0" w:line="240" w:lineRule="auto"/>
              <w:ind w:left="113"/>
              <w:rPr>
                <w:rFonts w:ascii="Arial" w:eastAsia="Calibri" w:hAnsi="Arial" w:cs="Arial"/>
                <w:b/>
                <w:bCs/>
                <w:color w:val="FF0000"/>
                <w:lang w:eastAsia="de-DE"/>
              </w:rPr>
            </w:pPr>
            <w:r>
              <w:rPr>
                <w:rFonts w:ascii="Arial" w:eastAsia="Calibri" w:hAnsi="Arial" w:cs="Arial"/>
                <w:bCs/>
                <w:color w:val="FF0000"/>
                <w:lang w:eastAsia="de-DE"/>
              </w:rPr>
              <w:t>--pi: LAP</w:t>
            </w:r>
            <w:r w:rsidR="00424816">
              <w:rPr>
                <w:rFonts w:ascii="Arial" w:eastAsia="Calibri" w:hAnsi="Arial" w:cs="Arial"/>
                <w:bCs/>
                <w:color w:val="FF0000"/>
                <w:lang w:eastAsia="de-DE"/>
              </w:rPr>
              <w:t>2</w:t>
            </w:r>
            <w:r>
              <w:rPr>
                <w:rFonts w:ascii="Arial" w:eastAsia="Calibri" w:hAnsi="Arial" w:cs="Arial"/>
                <w:bCs/>
                <w:color w:val="FF0000"/>
                <w:lang w:eastAsia="de-DE"/>
              </w:rPr>
              <w:t>_</w:t>
            </w:r>
            <w:r w:rsidR="00424816">
              <w:rPr>
                <w:rFonts w:ascii="Arial" w:eastAsia="Calibri" w:hAnsi="Arial" w:cs="Arial"/>
                <w:bCs/>
                <w:color w:val="FF0000"/>
                <w:lang w:eastAsia="de-DE"/>
              </w:rPr>
              <w:t>12</w:t>
            </w:r>
          </w:p>
          <w:p w14:paraId="52BA6958" w14:textId="77777777" w:rsidR="002C45C9" w:rsidRPr="009D674B" w:rsidRDefault="002C45C9" w:rsidP="002C45C9">
            <w:pPr>
              <w:spacing w:before="40" w:after="0" w:line="240" w:lineRule="auto"/>
              <w:ind w:left="113"/>
              <w:rPr>
                <w:rFonts w:ascii="Arial" w:eastAsia="Calibri" w:hAnsi="Arial" w:cs="Arial"/>
                <w:bCs/>
                <w:color w:val="FF0000"/>
                <w:lang w:eastAsia="de-DE"/>
              </w:rPr>
            </w:pPr>
          </w:p>
          <w:p w14:paraId="54683746" w14:textId="77777777" w:rsidR="002C45C9" w:rsidRPr="009D674B" w:rsidRDefault="002C45C9" w:rsidP="002C45C9">
            <w:pPr>
              <w:pStyle w:val="Frabo"/>
              <w:rPr>
                <w:bCs/>
                <w:color w:val="FF0000"/>
                <w:sz w:val="22"/>
                <w:szCs w:val="22"/>
              </w:rPr>
            </w:pPr>
            <w:r w:rsidRPr="009D674B">
              <w:rPr>
                <w:bCs/>
                <w:color w:val="FF0000"/>
                <w:sz w:val="22"/>
                <w:szCs w:val="22"/>
              </w:rPr>
              <w:t>--on: ib_resp</w:t>
            </w:r>
          </w:p>
          <w:p w14:paraId="3D1D5E42" w14:textId="77777777" w:rsidR="002C45C9" w:rsidRPr="009D674B" w:rsidRDefault="002C45C9" w:rsidP="002C45C9">
            <w:pPr>
              <w:spacing w:before="40" w:after="0" w:line="240" w:lineRule="auto"/>
              <w:ind w:left="113"/>
              <w:rPr>
                <w:rFonts w:ascii="Arial" w:eastAsia="Calibri" w:hAnsi="Arial" w:cs="Arial"/>
                <w:bCs/>
                <w:color w:val="FF0000"/>
                <w:lang w:eastAsia="de-DE"/>
              </w:rPr>
            </w:pPr>
          </w:p>
          <w:p w14:paraId="2AB5DE0C"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 xml:space="preserve">--vb: </w:t>
            </w:r>
            <w:r w:rsidRPr="009D674B">
              <w:rPr>
                <w:rFonts w:ascii="Arial" w:eastAsia="Times New Roman" w:hAnsi="Arial" w:cs="Arial"/>
                <w:color w:val="FF0000"/>
                <w:lang w:eastAsia="de-DE"/>
              </w:rPr>
              <w:t>LA - Kooperation</w:t>
            </w:r>
          </w:p>
          <w:p w14:paraId="1E14448F" w14:textId="77777777" w:rsidR="002C45C9" w:rsidRPr="009D674B" w:rsidRDefault="002C45C9" w:rsidP="002C45C9">
            <w:pPr>
              <w:spacing w:before="40" w:after="0" w:line="240" w:lineRule="auto"/>
              <w:ind w:left="113"/>
              <w:rPr>
                <w:rFonts w:ascii="Arial" w:eastAsia="Calibri" w:hAnsi="Arial" w:cs="Arial"/>
                <w:bCs/>
                <w:color w:val="FF0000"/>
                <w:lang w:eastAsia="de-DE"/>
              </w:rPr>
            </w:pPr>
          </w:p>
          <w:p w14:paraId="0A96DF65" w14:textId="77777777" w:rsidR="002C45C9" w:rsidRPr="00CE15DC" w:rsidRDefault="002C45C9" w:rsidP="002C45C9">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00B02C37">
              <w:rPr>
                <w:rFonts w:ascii="Arial" w:eastAsia="Times New Roman" w:hAnsi="Arial" w:cs="Arial"/>
                <w:b/>
                <w:color w:val="FF0000"/>
                <w:lang w:eastAsia="de-DE"/>
              </w:rPr>
              <w:t>[ITEMBAT] ((5</w:t>
            </w:r>
            <w:r w:rsidRPr="00CE15DC">
              <w:rPr>
                <w:rFonts w:ascii="Arial" w:eastAsia="Times New Roman" w:hAnsi="Arial" w:cs="Arial"/>
                <w:b/>
                <w:color w:val="FF0000"/>
                <w:lang w:eastAsia="de-DE"/>
              </w:rPr>
              <w:t>))</w:t>
            </w:r>
            <w:r w:rsidRPr="00CE15DC">
              <w:rPr>
                <w:rFonts w:ascii="Arial" w:hAnsi="Arial" w:cs="Arial"/>
                <w:bCs/>
                <w:color w:val="FF0000"/>
              </w:rPr>
              <w:t xml:space="preserve"> &lt;/p&gt;</w:t>
            </w:r>
            <w:r w:rsidRPr="00CE15DC">
              <w:rPr>
                <w:rFonts w:ascii="Arial" w:eastAsia="Times New Roman" w:hAnsi="Arial" w:cs="Arial"/>
                <w:color w:val="FF0000"/>
                <w:lang w:eastAsia="de-DE"/>
              </w:rPr>
              <w:t xml:space="preserve"> </w:t>
            </w:r>
            <w:r>
              <w:rPr>
                <w:rFonts w:ascii="Arial" w:eastAsia="Calibri" w:hAnsi="Arial" w:cs="Arial"/>
                <w:bCs/>
                <w:color w:val="FF0000"/>
                <w:lang w:eastAsia="de-DE"/>
              </w:rPr>
              <w:t>INSTRUKTION</w:t>
            </w:r>
            <w:r w:rsidRPr="00CE15DC">
              <w:rPr>
                <w:rFonts w:ascii="Arial" w:hAnsi="Arial" w:cs="Arial"/>
                <w:bCs/>
                <w:color w:val="FF0000"/>
              </w:rPr>
              <w:t xml:space="preserve"> &lt;/p&gt;</w:t>
            </w:r>
            <w:r w:rsidRPr="00CE15DC">
              <w:rPr>
                <w:rFonts w:ascii="Arial" w:eastAsia="Calibri" w:hAnsi="Arial" w:cs="Arial"/>
                <w:bCs/>
                <w:color w:val="FF0000"/>
                <w:lang w:eastAsia="de-DE"/>
              </w:rPr>
              <w:br/>
            </w:r>
            <w:r w:rsidRPr="00CE15DC">
              <w:rPr>
                <w:rFonts w:ascii="Arial" w:eastAsia="Calibri" w:hAnsi="Arial" w:cs="Arial"/>
                <w:bCs/>
                <w:color w:val="FF0000"/>
                <w:lang w:eastAsia="de-DE"/>
              </w:rPr>
              <w:br/>
            </w:r>
            <w:r w:rsidRPr="008C317E">
              <w:rPr>
                <w:rFonts w:ascii="Arial" w:eastAsia="Calibri" w:hAnsi="Arial" w:cs="Arial"/>
                <w:bCs/>
                <w:color w:val="FF0000"/>
                <w:lang w:eastAsia="de-DE"/>
              </w:rPr>
              <w:t>Bitte geben Sie an, wie oft Sie die beschriebenen Tätigkeiten ausüben.</w:t>
            </w:r>
          </w:p>
          <w:p w14:paraId="5904D711"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9BB9BE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--fo: Diesen 1. Teil des Fragetextes bitte bei Wechsel der Befragungsseite innerhalb der Itembatterie grau absetzen.</w:t>
            </w:r>
          </w:p>
          <w:p w14:paraId="1D5939B3"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3074BC4"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8320D3" w14:paraId="603C274B"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15F446F"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6ED1401F"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
                <w:bCs/>
                <w:color w:val="FF0000"/>
                <w:lang w:val="en-US" w:eastAsia="de-DE"/>
              </w:rPr>
              <w:t>tg81111</w:t>
            </w:r>
          </w:p>
          <w:p w14:paraId="6C95D161"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12</w:t>
            </w:r>
          </w:p>
          <w:p w14:paraId="4A8E7AA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703978E"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3FDA0258"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998C90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8C317E">
              <w:rPr>
                <w:rFonts w:ascii="Arial" w:eastAsia="Calibri" w:hAnsi="Arial" w:cs="Arial"/>
                <w:bCs/>
                <w:color w:val="FF0000"/>
                <w:lang w:eastAsia="de-DE"/>
              </w:rPr>
              <w:t>Kooperation Austausch 1</w:t>
            </w:r>
          </w:p>
          <w:p w14:paraId="6565E4D1"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110811C0"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5</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8C317E">
              <w:rPr>
                <w:rFonts w:ascii="Arial" w:eastAsia="Calibri" w:hAnsi="Arial" w:cs="Arial"/>
                <w:bCs/>
                <w:color w:val="FF0000"/>
                <w:lang w:eastAsia="de-DE"/>
              </w:rPr>
              <w:t xml:space="preserve">Mit meinen Kolleginnen und Kollegen tausche ich Unterrichtsmaterialien aus. </w:t>
            </w:r>
          </w:p>
          <w:p w14:paraId="7D9DB4D5"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262F5787"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1: </w:t>
            </w:r>
            <w:r>
              <w:rPr>
                <w:rFonts w:ascii="Arial" w:eastAsia="Calibri" w:hAnsi="Arial" w:cs="Arial"/>
                <w:bCs/>
                <w:color w:val="FF0000"/>
                <w:lang w:eastAsia="de-DE"/>
              </w:rPr>
              <w:t>nie</w:t>
            </w:r>
          </w:p>
          <w:p w14:paraId="013D8B2C"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2: </w:t>
            </w:r>
            <w:r>
              <w:rPr>
                <w:rFonts w:ascii="Arial" w:eastAsia="Calibri" w:hAnsi="Arial" w:cs="Arial"/>
                <w:bCs/>
                <w:color w:val="FF0000"/>
                <w:lang w:eastAsia="de-DE"/>
              </w:rPr>
              <w:t>sehr selten</w:t>
            </w:r>
          </w:p>
          <w:p w14:paraId="3110C225"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3: </w:t>
            </w:r>
            <w:r>
              <w:rPr>
                <w:rFonts w:ascii="Arial" w:eastAsia="Calibri" w:hAnsi="Arial" w:cs="Arial"/>
                <w:bCs/>
                <w:color w:val="FF0000"/>
                <w:lang w:eastAsia="de-DE"/>
              </w:rPr>
              <w:t>selten</w:t>
            </w:r>
          </w:p>
          <w:p w14:paraId="6AF4D0E5"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4: </w:t>
            </w:r>
            <w:r>
              <w:rPr>
                <w:rFonts w:ascii="Arial" w:eastAsia="Calibri" w:hAnsi="Arial" w:cs="Arial"/>
                <w:bCs/>
                <w:color w:val="FF0000"/>
                <w:lang w:eastAsia="de-DE"/>
              </w:rPr>
              <w:t>manchmal</w:t>
            </w:r>
          </w:p>
          <w:p w14:paraId="4CFEC329" w14:textId="77777777" w:rsidR="002C45C9"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5: </w:t>
            </w:r>
            <w:r>
              <w:rPr>
                <w:rFonts w:ascii="Arial" w:eastAsia="Calibri" w:hAnsi="Arial" w:cs="Arial"/>
                <w:bCs/>
                <w:color w:val="FF0000"/>
                <w:lang w:eastAsia="de-DE"/>
              </w:rPr>
              <w:t>oft</w:t>
            </w:r>
          </w:p>
          <w:p w14:paraId="6491D595"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6: sehr oft</w:t>
            </w:r>
          </w:p>
          <w:p w14:paraId="49BB9F3A"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3DD855B4"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2F5CA7DE"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10A0C273" w14:textId="77777777" w:rsidR="002C45C9" w:rsidRPr="009D674B" w:rsidRDefault="002C45C9" w:rsidP="002C45C9">
            <w:pPr>
              <w:spacing w:before="40" w:after="0" w:line="240" w:lineRule="auto"/>
              <w:rPr>
                <w:rFonts w:ascii="Arial" w:eastAsia="Calibri" w:hAnsi="Arial" w:cs="Arial"/>
                <w:bCs/>
                <w:color w:val="FF0000"/>
                <w:lang w:eastAsia="de-DE"/>
              </w:rPr>
            </w:pPr>
          </w:p>
          <w:p w14:paraId="02505E3E"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--end--</w:t>
            </w:r>
          </w:p>
        </w:tc>
      </w:tr>
      <w:tr w:rsidR="002C45C9" w:rsidRPr="008320D3" w14:paraId="73A9BE5B"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EBC5FFB"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BBB1B12"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
                <w:bCs/>
                <w:color w:val="FF0000"/>
                <w:lang w:val="en-US" w:eastAsia="de-DE"/>
              </w:rPr>
              <w:t>tg81121</w:t>
            </w:r>
          </w:p>
          <w:p w14:paraId="740A30D1"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12</w:t>
            </w:r>
          </w:p>
          <w:p w14:paraId="45FFB35E"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7D90F749"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3D6B9911"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3DBEA3B"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8C317E">
              <w:rPr>
                <w:rFonts w:ascii="Arial" w:eastAsia="Calibri" w:hAnsi="Arial" w:cs="Arial"/>
                <w:bCs/>
                <w:color w:val="FF0000"/>
                <w:lang w:eastAsia="de-DE"/>
              </w:rPr>
              <w:t xml:space="preserve">Kooperation </w:t>
            </w:r>
            <w:r w:rsidRPr="007D60B1">
              <w:rPr>
                <w:rFonts w:ascii="Arial" w:eastAsia="Calibri" w:hAnsi="Arial" w:cs="Arial"/>
                <w:bCs/>
                <w:color w:val="FF0000"/>
                <w:lang w:eastAsia="de-DE"/>
              </w:rPr>
              <w:t xml:space="preserve">Synchronisation </w:t>
            </w:r>
            <w:r w:rsidRPr="008C317E">
              <w:rPr>
                <w:rFonts w:ascii="Arial" w:eastAsia="Calibri" w:hAnsi="Arial" w:cs="Arial"/>
                <w:bCs/>
                <w:color w:val="FF0000"/>
                <w:lang w:eastAsia="de-DE"/>
              </w:rPr>
              <w:t>1</w:t>
            </w:r>
          </w:p>
          <w:p w14:paraId="06B5B719"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43DEF83"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5</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7D60B1">
              <w:rPr>
                <w:rFonts w:ascii="Arial" w:eastAsia="Calibri" w:hAnsi="Arial" w:cs="Arial"/>
                <w:bCs/>
                <w:color w:val="FF0000"/>
                <w:lang w:eastAsia="de-DE"/>
              </w:rPr>
              <w:t>Mit Kolleginnen und Kollegen erstelle ich gemeinsam Arbeitsblätter.</w:t>
            </w:r>
          </w:p>
          <w:p w14:paraId="571A1542"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1EAE665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1: </w:t>
            </w:r>
            <w:r>
              <w:rPr>
                <w:rFonts w:ascii="Arial" w:eastAsia="Calibri" w:hAnsi="Arial" w:cs="Arial"/>
                <w:bCs/>
                <w:color w:val="FF0000"/>
                <w:lang w:eastAsia="de-DE"/>
              </w:rPr>
              <w:t>nie</w:t>
            </w:r>
          </w:p>
          <w:p w14:paraId="2397BCA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2: </w:t>
            </w:r>
            <w:r>
              <w:rPr>
                <w:rFonts w:ascii="Arial" w:eastAsia="Calibri" w:hAnsi="Arial" w:cs="Arial"/>
                <w:bCs/>
                <w:color w:val="FF0000"/>
                <w:lang w:eastAsia="de-DE"/>
              </w:rPr>
              <w:t>sehr selten</w:t>
            </w:r>
          </w:p>
          <w:p w14:paraId="0F2DA90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3: </w:t>
            </w:r>
            <w:r>
              <w:rPr>
                <w:rFonts w:ascii="Arial" w:eastAsia="Calibri" w:hAnsi="Arial" w:cs="Arial"/>
                <w:bCs/>
                <w:color w:val="FF0000"/>
                <w:lang w:eastAsia="de-DE"/>
              </w:rPr>
              <w:t>selten</w:t>
            </w:r>
          </w:p>
          <w:p w14:paraId="65BAB1F5"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4: </w:t>
            </w:r>
            <w:r>
              <w:rPr>
                <w:rFonts w:ascii="Arial" w:eastAsia="Calibri" w:hAnsi="Arial" w:cs="Arial"/>
                <w:bCs/>
                <w:color w:val="FF0000"/>
                <w:lang w:eastAsia="de-DE"/>
              </w:rPr>
              <w:t>manchmal</w:t>
            </w:r>
          </w:p>
          <w:p w14:paraId="4649EF3A" w14:textId="77777777" w:rsidR="002C45C9"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5: </w:t>
            </w:r>
            <w:r>
              <w:rPr>
                <w:rFonts w:ascii="Arial" w:eastAsia="Calibri" w:hAnsi="Arial" w:cs="Arial"/>
                <w:bCs/>
                <w:color w:val="FF0000"/>
                <w:lang w:eastAsia="de-DE"/>
              </w:rPr>
              <w:t>oft</w:t>
            </w:r>
          </w:p>
          <w:p w14:paraId="1D6B5B2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6: sehr oft</w:t>
            </w:r>
          </w:p>
          <w:p w14:paraId="3A942A1A"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611FFFDC"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23A781A7"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6C259844" w14:textId="77777777" w:rsidR="002C45C9" w:rsidRPr="009D674B" w:rsidRDefault="002C45C9" w:rsidP="002C45C9">
            <w:pPr>
              <w:spacing w:before="40" w:after="0" w:line="240" w:lineRule="auto"/>
              <w:rPr>
                <w:rFonts w:ascii="Arial" w:eastAsia="Calibri" w:hAnsi="Arial" w:cs="Arial"/>
                <w:bCs/>
                <w:color w:val="FF0000"/>
                <w:lang w:eastAsia="de-DE"/>
              </w:rPr>
            </w:pPr>
          </w:p>
          <w:p w14:paraId="794F562C"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--end--</w:t>
            </w:r>
          </w:p>
        </w:tc>
      </w:tr>
      <w:tr w:rsidR="002C45C9" w:rsidRPr="008320D3" w14:paraId="09E3D726"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51F8AA4F"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BAA7F47"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
                <w:bCs/>
                <w:color w:val="FF0000"/>
                <w:lang w:val="en-US" w:eastAsia="de-DE"/>
              </w:rPr>
              <w:t>tg81131</w:t>
            </w:r>
          </w:p>
          <w:p w14:paraId="66E193D1"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12</w:t>
            </w:r>
          </w:p>
          <w:p w14:paraId="76F0AEA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A688AC5"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67A05C3D"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DFF849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8C317E">
              <w:rPr>
                <w:rFonts w:ascii="Arial" w:eastAsia="Calibri" w:hAnsi="Arial" w:cs="Arial"/>
                <w:bCs/>
                <w:color w:val="FF0000"/>
                <w:lang w:eastAsia="de-DE"/>
              </w:rPr>
              <w:t xml:space="preserve">Kooperation </w:t>
            </w:r>
            <w:r>
              <w:rPr>
                <w:rFonts w:ascii="Arial" w:eastAsia="Calibri" w:hAnsi="Arial" w:cs="Arial"/>
                <w:bCs/>
                <w:color w:val="FF0000"/>
                <w:lang w:eastAsia="de-DE"/>
              </w:rPr>
              <w:t>Kokonstruktion</w:t>
            </w:r>
            <w:r w:rsidRPr="007D60B1">
              <w:rPr>
                <w:rFonts w:ascii="Arial" w:eastAsia="Calibri" w:hAnsi="Arial" w:cs="Arial"/>
                <w:bCs/>
                <w:color w:val="FF0000"/>
                <w:lang w:eastAsia="de-DE"/>
              </w:rPr>
              <w:t xml:space="preserve"> </w:t>
            </w:r>
            <w:r w:rsidRPr="008C317E">
              <w:rPr>
                <w:rFonts w:ascii="Arial" w:eastAsia="Calibri" w:hAnsi="Arial" w:cs="Arial"/>
                <w:bCs/>
                <w:color w:val="FF0000"/>
                <w:lang w:eastAsia="de-DE"/>
              </w:rPr>
              <w:t>1</w:t>
            </w:r>
          </w:p>
          <w:p w14:paraId="1E8EC5C3"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6459E0F"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5</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7D60B1">
              <w:rPr>
                <w:rFonts w:ascii="Arial" w:eastAsia="Calibri" w:hAnsi="Arial" w:cs="Arial"/>
                <w:bCs/>
                <w:color w:val="FF0000"/>
                <w:lang w:eastAsia="de-DE"/>
              </w:rPr>
              <w:t>Meine Kolleginnen/Kollegen und ich unterstützen uns gegenseitig bei der Korrektur von Tests und Klausuren.</w:t>
            </w:r>
          </w:p>
          <w:p w14:paraId="17CD859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428A80B1"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1: </w:t>
            </w:r>
            <w:r>
              <w:rPr>
                <w:rFonts w:ascii="Arial" w:eastAsia="Calibri" w:hAnsi="Arial" w:cs="Arial"/>
                <w:bCs/>
                <w:color w:val="FF0000"/>
                <w:lang w:eastAsia="de-DE"/>
              </w:rPr>
              <w:t>nie</w:t>
            </w:r>
          </w:p>
          <w:p w14:paraId="5677DECA"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2: </w:t>
            </w:r>
            <w:r>
              <w:rPr>
                <w:rFonts w:ascii="Arial" w:eastAsia="Calibri" w:hAnsi="Arial" w:cs="Arial"/>
                <w:bCs/>
                <w:color w:val="FF0000"/>
                <w:lang w:eastAsia="de-DE"/>
              </w:rPr>
              <w:t>sehr selten</w:t>
            </w:r>
          </w:p>
          <w:p w14:paraId="4FAAD91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3: </w:t>
            </w:r>
            <w:r>
              <w:rPr>
                <w:rFonts w:ascii="Arial" w:eastAsia="Calibri" w:hAnsi="Arial" w:cs="Arial"/>
                <w:bCs/>
                <w:color w:val="FF0000"/>
                <w:lang w:eastAsia="de-DE"/>
              </w:rPr>
              <w:t>selten</w:t>
            </w:r>
          </w:p>
          <w:p w14:paraId="6856AB1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4: </w:t>
            </w:r>
            <w:r>
              <w:rPr>
                <w:rFonts w:ascii="Arial" w:eastAsia="Calibri" w:hAnsi="Arial" w:cs="Arial"/>
                <w:bCs/>
                <w:color w:val="FF0000"/>
                <w:lang w:eastAsia="de-DE"/>
              </w:rPr>
              <w:t>manchmal</w:t>
            </w:r>
          </w:p>
          <w:p w14:paraId="5FEF18A7" w14:textId="77777777" w:rsidR="002C45C9"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5: </w:t>
            </w:r>
            <w:r>
              <w:rPr>
                <w:rFonts w:ascii="Arial" w:eastAsia="Calibri" w:hAnsi="Arial" w:cs="Arial"/>
                <w:bCs/>
                <w:color w:val="FF0000"/>
                <w:lang w:eastAsia="de-DE"/>
              </w:rPr>
              <w:t>oft</w:t>
            </w:r>
          </w:p>
          <w:p w14:paraId="7291A37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6: sehr oft</w:t>
            </w:r>
          </w:p>
          <w:p w14:paraId="58383204"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7EE3A8FA"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7ED683BD"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0688F2DC" w14:textId="77777777" w:rsidR="002C45C9" w:rsidRPr="009D674B" w:rsidRDefault="002C45C9" w:rsidP="002C45C9">
            <w:pPr>
              <w:spacing w:before="40" w:after="0" w:line="240" w:lineRule="auto"/>
              <w:rPr>
                <w:rFonts w:ascii="Arial" w:eastAsia="Calibri" w:hAnsi="Arial" w:cs="Arial"/>
                <w:bCs/>
                <w:color w:val="FF0000"/>
                <w:lang w:eastAsia="de-DE"/>
              </w:rPr>
            </w:pPr>
          </w:p>
          <w:p w14:paraId="4ED98583"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--end--</w:t>
            </w:r>
          </w:p>
        </w:tc>
      </w:tr>
      <w:tr w:rsidR="002C45C9" w:rsidRPr="008320D3" w14:paraId="40D32C93"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04C17725"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D046B9C"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
                <w:bCs/>
                <w:color w:val="FF0000"/>
                <w:lang w:val="en-US" w:eastAsia="de-DE"/>
              </w:rPr>
              <w:t>tg81112</w:t>
            </w:r>
          </w:p>
          <w:p w14:paraId="7DA0F6BE"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12</w:t>
            </w:r>
          </w:p>
          <w:p w14:paraId="2326C445"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1445E9D"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56EE74D1"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504503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Pr>
                <w:rFonts w:ascii="Arial" w:eastAsia="Calibri" w:hAnsi="Arial" w:cs="Arial"/>
                <w:bCs/>
                <w:color w:val="FF0000"/>
                <w:lang w:eastAsia="de-DE"/>
              </w:rPr>
              <w:t>Kooperation Austausch 2</w:t>
            </w:r>
          </w:p>
          <w:p w14:paraId="61862319"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1FD5D1B"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5</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7D60B1">
              <w:rPr>
                <w:rFonts w:ascii="Arial" w:eastAsia="Calibri" w:hAnsi="Arial" w:cs="Arial"/>
                <w:bCs/>
                <w:color w:val="FF0000"/>
                <w:lang w:eastAsia="de-DE"/>
              </w:rPr>
              <w:t>Ich halte mich mit meinen Kolleginnen und Kollegen über arbeitsrelevante Themen auf dem Laufenden.</w:t>
            </w:r>
          </w:p>
          <w:p w14:paraId="1FE9CBA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67365613"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1: </w:t>
            </w:r>
            <w:r>
              <w:rPr>
                <w:rFonts w:ascii="Arial" w:eastAsia="Calibri" w:hAnsi="Arial" w:cs="Arial"/>
                <w:bCs/>
                <w:color w:val="FF0000"/>
                <w:lang w:eastAsia="de-DE"/>
              </w:rPr>
              <w:t>nie</w:t>
            </w:r>
          </w:p>
          <w:p w14:paraId="2A910EA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2: </w:t>
            </w:r>
            <w:r>
              <w:rPr>
                <w:rFonts w:ascii="Arial" w:eastAsia="Calibri" w:hAnsi="Arial" w:cs="Arial"/>
                <w:bCs/>
                <w:color w:val="FF0000"/>
                <w:lang w:eastAsia="de-DE"/>
              </w:rPr>
              <w:t>sehr selten</w:t>
            </w:r>
          </w:p>
          <w:p w14:paraId="19EB671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3: </w:t>
            </w:r>
            <w:r>
              <w:rPr>
                <w:rFonts w:ascii="Arial" w:eastAsia="Calibri" w:hAnsi="Arial" w:cs="Arial"/>
                <w:bCs/>
                <w:color w:val="FF0000"/>
                <w:lang w:eastAsia="de-DE"/>
              </w:rPr>
              <w:t>selten</w:t>
            </w:r>
          </w:p>
          <w:p w14:paraId="76DEE26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4: </w:t>
            </w:r>
            <w:r>
              <w:rPr>
                <w:rFonts w:ascii="Arial" w:eastAsia="Calibri" w:hAnsi="Arial" w:cs="Arial"/>
                <w:bCs/>
                <w:color w:val="FF0000"/>
                <w:lang w:eastAsia="de-DE"/>
              </w:rPr>
              <w:t>manchmal</w:t>
            </w:r>
          </w:p>
          <w:p w14:paraId="5FA16037" w14:textId="77777777" w:rsidR="002C45C9"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5: </w:t>
            </w:r>
            <w:r>
              <w:rPr>
                <w:rFonts w:ascii="Arial" w:eastAsia="Calibri" w:hAnsi="Arial" w:cs="Arial"/>
                <w:bCs/>
                <w:color w:val="FF0000"/>
                <w:lang w:eastAsia="de-DE"/>
              </w:rPr>
              <w:t>oft</w:t>
            </w:r>
          </w:p>
          <w:p w14:paraId="4CF4F81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6: sehr oft</w:t>
            </w:r>
          </w:p>
          <w:p w14:paraId="6CDF847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55E8D25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5FD96396"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31CE5C7E" w14:textId="77777777" w:rsidR="002C45C9" w:rsidRPr="009D674B" w:rsidRDefault="002C45C9" w:rsidP="002C45C9">
            <w:pPr>
              <w:spacing w:before="40" w:after="0" w:line="240" w:lineRule="auto"/>
              <w:rPr>
                <w:rFonts w:ascii="Arial" w:eastAsia="Calibri" w:hAnsi="Arial" w:cs="Arial"/>
                <w:bCs/>
                <w:color w:val="FF0000"/>
                <w:lang w:eastAsia="de-DE"/>
              </w:rPr>
            </w:pPr>
          </w:p>
          <w:p w14:paraId="54BF0FEF"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--end--</w:t>
            </w:r>
          </w:p>
        </w:tc>
      </w:tr>
      <w:tr w:rsidR="002C45C9" w:rsidRPr="008320D3" w14:paraId="7F8DDA12"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0061DAB3"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50FA998"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
                <w:bCs/>
                <w:color w:val="FF0000"/>
                <w:lang w:val="en-US" w:eastAsia="de-DE"/>
              </w:rPr>
              <w:t>tg81122</w:t>
            </w:r>
          </w:p>
          <w:p w14:paraId="04E9F847"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12</w:t>
            </w:r>
          </w:p>
          <w:p w14:paraId="1EE6654E"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7C92CF1"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4BCDD797"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32D4A4FB"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8C317E">
              <w:rPr>
                <w:rFonts w:ascii="Arial" w:eastAsia="Calibri" w:hAnsi="Arial" w:cs="Arial"/>
                <w:bCs/>
                <w:color w:val="FF0000"/>
                <w:lang w:eastAsia="de-DE"/>
              </w:rPr>
              <w:t xml:space="preserve">Kooperation </w:t>
            </w:r>
            <w:r w:rsidRPr="007D60B1">
              <w:rPr>
                <w:rFonts w:ascii="Arial" w:eastAsia="Calibri" w:hAnsi="Arial" w:cs="Arial"/>
                <w:bCs/>
                <w:color w:val="FF0000"/>
                <w:lang w:eastAsia="de-DE"/>
              </w:rPr>
              <w:t xml:space="preserve">Synchronisation </w:t>
            </w:r>
            <w:r>
              <w:rPr>
                <w:rFonts w:ascii="Arial" w:eastAsia="Calibri" w:hAnsi="Arial" w:cs="Arial"/>
                <w:bCs/>
                <w:color w:val="FF0000"/>
                <w:lang w:eastAsia="de-DE"/>
              </w:rPr>
              <w:t>2</w:t>
            </w:r>
          </w:p>
          <w:p w14:paraId="22CA04F5"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B2CE154"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5</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7D60B1">
              <w:rPr>
                <w:rFonts w:ascii="Arial" w:eastAsia="Calibri" w:hAnsi="Arial" w:cs="Arial"/>
                <w:bCs/>
                <w:color w:val="FF0000"/>
                <w:lang w:eastAsia="de-DE"/>
              </w:rPr>
              <w:t>Mit Kolleginnen und Kollegen erarbeite ic</w:t>
            </w:r>
            <w:r>
              <w:rPr>
                <w:rFonts w:ascii="Arial" w:eastAsia="Calibri" w:hAnsi="Arial" w:cs="Arial"/>
                <w:bCs/>
                <w:color w:val="FF0000"/>
                <w:lang w:eastAsia="de-DE"/>
              </w:rPr>
              <w:t>h Konzepte für neue Unterrichts</w:t>
            </w:r>
            <w:r w:rsidRPr="007D60B1">
              <w:rPr>
                <w:rFonts w:ascii="Arial" w:eastAsia="Calibri" w:hAnsi="Arial" w:cs="Arial"/>
                <w:bCs/>
                <w:color w:val="FF0000"/>
                <w:lang w:eastAsia="de-DE"/>
              </w:rPr>
              <w:t>reihen.</w:t>
            </w:r>
          </w:p>
          <w:p w14:paraId="43CD2171"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2F88C24B"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1: </w:t>
            </w:r>
            <w:r>
              <w:rPr>
                <w:rFonts w:ascii="Arial" w:eastAsia="Calibri" w:hAnsi="Arial" w:cs="Arial"/>
                <w:bCs/>
                <w:color w:val="FF0000"/>
                <w:lang w:eastAsia="de-DE"/>
              </w:rPr>
              <w:t>nie</w:t>
            </w:r>
          </w:p>
          <w:p w14:paraId="2C9293B6"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2: </w:t>
            </w:r>
            <w:r>
              <w:rPr>
                <w:rFonts w:ascii="Arial" w:eastAsia="Calibri" w:hAnsi="Arial" w:cs="Arial"/>
                <w:bCs/>
                <w:color w:val="FF0000"/>
                <w:lang w:eastAsia="de-DE"/>
              </w:rPr>
              <w:t>sehr selten</w:t>
            </w:r>
          </w:p>
          <w:p w14:paraId="0E39662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3: </w:t>
            </w:r>
            <w:r>
              <w:rPr>
                <w:rFonts w:ascii="Arial" w:eastAsia="Calibri" w:hAnsi="Arial" w:cs="Arial"/>
                <w:bCs/>
                <w:color w:val="FF0000"/>
                <w:lang w:eastAsia="de-DE"/>
              </w:rPr>
              <w:t>selten</w:t>
            </w:r>
          </w:p>
          <w:p w14:paraId="4B102F5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4: </w:t>
            </w:r>
            <w:r>
              <w:rPr>
                <w:rFonts w:ascii="Arial" w:eastAsia="Calibri" w:hAnsi="Arial" w:cs="Arial"/>
                <w:bCs/>
                <w:color w:val="FF0000"/>
                <w:lang w:eastAsia="de-DE"/>
              </w:rPr>
              <w:t>manchmal</w:t>
            </w:r>
          </w:p>
          <w:p w14:paraId="46F43820" w14:textId="77777777" w:rsidR="002C45C9"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5: </w:t>
            </w:r>
            <w:r>
              <w:rPr>
                <w:rFonts w:ascii="Arial" w:eastAsia="Calibri" w:hAnsi="Arial" w:cs="Arial"/>
                <w:bCs/>
                <w:color w:val="FF0000"/>
                <w:lang w:eastAsia="de-DE"/>
              </w:rPr>
              <w:t>oft</w:t>
            </w:r>
          </w:p>
          <w:p w14:paraId="221A0D93"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6: sehr oft</w:t>
            </w:r>
          </w:p>
          <w:p w14:paraId="5C879419"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584958CD"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10E08286"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0FFBFE30" w14:textId="77777777" w:rsidR="002C45C9" w:rsidRPr="009D674B" w:rsidRDefault="002C45C9" w:rsidP="002C45C9">
            <w:pPr>
              <w:spacing w:before="40" w:after="0" w:line="240" w:lineRule="auto"/>
              <w:rPr>
                <w:rFonts w:ascii="Arial" w:eastAsia="Calibri" w:hAnsi="Arial" w:cs="Arial"/>
                <w:bCs/>
                <w:color w:val="FF0000"/>
                <w:lang w:eastAsia="de-DE"/>
              </w:rPr>
            </w:pPr>
          </w:p>
          <w:p w14:paraId="5153310E"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--end--</w:t>
            </w:r>
          </w:p>
        </w:tc>
      </w:tr>
      <w:tr w:rsidR="002C45C9" w:rsidRPr="008320D3" w14:paraId="6634E13C"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FF3EBA2"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BA392DF"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
                <w:bCs/>
                <w:color w:val="FF0000"/>
                <w:lang w:val="en-US" w:eastAsia="de-DE"/>
              </w:rPr>
              <w:t>tg81132</w:t>
            </w:r>
          </w:p>
          <w:p w14:paraId="5D4659F0"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12</w:t>
            </w:r>
          </w:p>
          <w:p w14:paraId="6EF53FB9"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19A9FDB"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33F373F2"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DB3C72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8C317E">
              <w:rPr>
                <w:rFonts w:ascii="Arial" w:eastAsia="Calibri" w:hAnsi="Arial" w:cs="Arial"/>
                <w:bCs/>
                <w:color w:val="FF0000"/>
                <w:lang w:eastAsia="de-DE"/>
              </w:rPr>
              <w:t xml:space="preserve">Kooperation </w:t>
            </w:r>
            <w:r>
              <w:rPr>
                <w:rFonts w:ascii="Arial" w:eastAsia="Calibri" w:hAnsi="Arial" w:cs="Arial"/>
                <w:bCs/>
                <w:color w:val="FF0000"/>
                <w:lang w:eastAsia="de-DE"/>
              </w:rPr>
              <w:t>Kokonstruktion</w:t>
            </w:r>
            <w:r w:rsidRPr="007D60B1">
              <w:rPr>
                <w:rFonts w:ascii="Arial" w:eastAsia="Calibri" w:hAnsi="Arial" w:cs="Arial"/>
                <w:bCs/>
                <w:color w:val="FF0000"/>
                <w:lang w:eastAsia="de-DE"/>
              </w:rPr>
              <w:t xml:space="preserve"> </w:t>
            </w:r>
            <w:r>
              <w:rPr>
                <w:rFonts w:ascii="Arial" w:eastAsia="Calibri" w:hAnsi="Arial" w:cs="Arial"/>
                <w:bCs/>
                <w:color w:val="FF0000"/>
                <w:lang w:eastAsia="de-DE"/>
              </w:rPr>
              <w:t>2</w:t>
            </w:r>
          </w:p>
          <w:p w14:paraId="14EC24DF"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424F429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5</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7D60B1">
              <w:rPr>
                <w:rFonts w:ascii="Arial" w:eastAsia="Calibri" w:hAnsi="Arial" w:cs="Arial"/>
                <w:bCs/>
                <w:color w:val="FF0000"/>
                <w:lang w:eastAsia="de-DE"/>
              </w:rPr>
              <w:t>Um ein Feedback zu erhalten, führe ich mit</w:t>
            </w:r>
            <w:r>
              <w:rPr>
                <w:rFonts w:ascii="Arial" w:eastAsia="Calibri" w:hAnsi="Arial" w:cs="Arial"/>
                <w:bCs/>
                <w:color w:val="FF0000"/>
                <w:lang w:eastAsia="de-DE"/>
              </w:rPr>
              <w:t xml:space="preserve"> Kolleginnen und Kollegen Unter</w:t>
            </w:r>
            <w:r w:rsidRPr="007D60B1">
              <w:rPr>
                <w:rFonts w:ascii="Arial" w:eastAsia="Calibri" w:hAnsi="Arial" w:cs="Arial"/>
                <w:bCs/>
                <w:color w:val="FF0000"/>
                <w:lang w:eastAsia="de-DE"/>
              </w:rPr>
              <w:t>richtshospitationen durch.</w:t>
            </w:r>
          </w:p>
          <w:p w14:paraId="75BABB4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17AF688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1: </w:t>
            </w:r>
            <w:r>
              <w:rPr>
                <w:rFonts w:ascii="Arial" w:eastAsia="Calibri" w:hAnsi="Arial" w:cs="Arial"/>
                <w:bCs/>
                <w:color w:val="FF0000"/>
                <w:lang w:eastAsia="de-DE"/>
              </w:rPr>
              <w:t>nie</w:t>
            </w:r>
          </w:p>
          <w:p w14:paraId="3F493BA3"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2: </w:t>
            </w:r>
            <w:r>
              <w:rPr>
                <w:rFonts w:ascii="Arial" w:eastAsia="Calibri" w:hAnsi="Arial" w:cs="Arial"/>
                <w:bCs/>
                <w:color w:val="FF0000"/>
                <w:lang w:eastAsia="de-DE"/>
              </w:rPr>
              <w:t>sehr selten</w:t>
            </w:r>
          </w:p>
          <w:p w14:paraId="7781B21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3: </w:t>
            </w:r>
            <w:r>
              <w:rPr>
                <w:rFonts w:ascii="Arial" w:eastAsia="Calibri" w:hAnsi="Arial" w:cs="Arial"/>
                <w:bCs/>
                <w:color w:val="FF0000"/>
                <w:lang w:eastAsia="de-DE"/>
              </w:rPr>
              <w:t>selten</w:t>
            </w:r>
          </w:p>
          <w:p w14:paraId="4599AF9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4: </w:t>
            </w:r>
            <w:r>
              <w:rPr>
                <w:rFonts w:ascii="Arial" w:eastAsia="Calibri" w:hAnsi="Arial" w:cs="Arial"/>
                <w:bCs/>
                <w:color w:val="FF0000"/>
                <w:lang w:eastAsia="de-DE"/>
              </w:rPr>
              <w:t>manchmal</w:t>
            </w:r>
          </w:p>
          <w:p w14:paraId="33F2E7BD" w14:textId="77777777" w:rsidR="002C45C9"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5: </w:t>
            </w:r>
            <w:r>
              <w:rPr>
                <w:rFonts w:ascii="Arial" w:eastAsia="Calibri" w:hAnsi="Arial" w:cs="Arial"/>
                <w:bCs/>
                <w:color w:val="FF0000"/>
                <w:lang w:eastAsia="de-DE"/>
              </w:rPr>
              <w:t>oft</w:t>
            </w:r>
          </w:p>
          <w:p w14:paraId="08B0FF0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6: sehr oft</w:t>
            </w:r>
          </w:p>
          <w:p w14:paraId="09336577"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13C83E2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04043ECD"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31E9E48A" w14:textId="77777777" w:rsidR="002C45C9" w:rsidRPr="009D674B" w:rsidRDefault="002C45C9" w:rsidP="002C45C9">
            <w:pPr>
              <w:spacing w:before="40" w:after="0" w:line="240" w:lineRule="auto"/>
              <w:rPr>
                <w:rFonts w:ascii="Arial" w:eastAsia="Calibri" w:hAnsi="Arial" w:cs="Arial"/>
                <w:bCs/>
                <w:color w:val="FF0000"/>
                <w:lang w:eastAsia="de-DE"/>
              </w:rPr>
            </w:pPr>
          </w:p>
          <w:p w14:paraId="74F14018"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--end--</w:t>
            </w:r>
          </w:p>
        </w:tc>
      </w:tr>
      <w:tr w:rsidR="002C45C9" w:rsidRPr="00015D1A" w14:paraId="249ADE74"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15B1B934"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E1AC3C6"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
                <w:bCs/>
                <w:color w:val="FF0000"/>
                <w:lang w:val="en-US" w:eastAsia="de-DE"/>
              </w:rPr>
              <w:t>tg81113</w:t>
            </w:r>
          </w:p>
          <w:p w14:paraId="43D5727F"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12</w:t>
            </w:r>
          </w:p>
          <w:p w14:paraId="6E965DBB"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996C8D8"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48A3CE5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F2F2769"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Pr>
                <w:rFonts w:ascii="Arial" w:eastAsia="Calibri" w:hAnsi="Arial" w:cs="Arial"/>
                <w:bCs/>
                <w:color w:val="FF0000"/>
                <w:lang w:eastAsia="de-DE"/>
              </w:rPr>
              <w:t>Kooperation Austausch 3</w:t>
            </w:r>
          </w:p>
          <w:p w14:paraId="5F07B824"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4630247B" w14:textId="77777777" w:rsidR="002C45C9"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5</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7D60B1">
              <w:rPr>
                <w:rFonts w:ascii="Arial" w:eastAsia="Calibri" w:hAnsi="Arial" w:cs="Arial"/>
                <w:bCs/>
                <w:color w:val="FF0000"/>
                <w:lang w:eastAsia="de-DE"/>
              </w:rPr>
              <w:t xml:space="preserve">Ich verständige mich mit meinen Kolleginnen und Kollegen über die Inhalte meines Unterrichts. </w:t>
            </w:r>
          </w:p>
          <w:p w14:paraId="3FF44FA3" w14:textId="77777777" w:rsidR="002C45C9" w:rsidRDefault="002C45C9" w:rsidP="002C45C9">
            <w:pPr>
              <w:spacing w:before="40" w:after="0" w:line="240" w:lineRule="auto"/>
              <w:rPr>
                <w:rFonts w:ascii="Arial" w:eastAsia="Calibri" w:hAnsi="Arial" w:cs="Arial"/>
                <w:bCs/>
                <w:color w:val="FF0000"/>
                <w:lang w:eastAsia="de-DE"/>
              </w:rPr>
            </w:pPr>
            <w:r>
              <w:rPr>
                <w:rFonts w:ascii="Arial" w:eastAsia="Calibri" w:hAnsi="Arial" w:cs="Arial"/>
                <w:bCs/>
                <w:color w:val="FF0000"/>
                <w:lang w:eastAsia="de-DE"/>
              </w:rPr>
              <w:t>--we:</w:t>
            </w:r>
          </w:p>
          <w:p w14:paraId="1A9FE89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1: </w:t>
            </w:r>
            <w:r>
              <w:rPr>
                <w:rFonts w:ascii="Arial" w:eastAsia="Calibri" w:hAnsi="Arial" w:cs="Arial"/>
                <w:bCs/>
                <w:color w:val="FF0000"/>
                <w:lang w:eastAsia="de-DE"/>
              </w:rPr>
              <w:t>nie</w:t>
            </w:r>
          </w:p>
          <w:p w14:paraId="03AAFAE5"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2: </w:t>
            </w:r>
            <w:r>
              <w:rPr>
                <w:rFonts w:ascii="Arial" w:eastAsia="Calibri" w:hAnsi="Arial" w:cs="Arial"/>
                <w:bCs/>
                <w:color w:val="FF0000"/>
                <w:lang w:eastAsia="de-DE"/>
              </w:rPr>
              <w:t>sehr selten</w:t>
            </w:r>
          </w:p>
          <w:p w14:paraId="5167D757"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3: </w:t>
            </w:r>
            <w:r>
              <w:rPr>
                <w:rFonts w:ascii="Arial" w:eastAsia="Calibri" w:hAnsi="Arial" w:cs="Arial"/>
                <w:bCs/>
                <w:color w:val="FF0000"/>
                <w:lang w:eastAsia="de-DE"/>
              </w:rPr>
              <w:t>selten</w:t>
            </w:r>
          </w:p>
          <w:p w14:paraId="17BD0EA2"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4: </w:t>
            </w:r>
            <w:r>
              <w:rPr>
                <w:rFonts w:ascii="Arial" w:eastAsia="Calibri" w:hAnsi="Arial" w:cs="Arial"/>
                <w:bCs/>
                <w:color w:val="FF0000"/>
                <w:lang w:eastAsia="de-DE"/>
              </w:rPr>
              <w:t>manchmal</w:t>
            </w:r>
          </w:p>
          <w:p w14:paraId="4AE71127" w14:textId="77777777" w:rsidR="002C45C9"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5: </w:t>
            </w:r>
            <w:r>
              <w:rPr>
                <w:rFonts w:ascii="Arial" w:eastAsia="Calibri" w:hAnsi="Arial" w:cs="Arial"/>
                <w:bCs/>
                <w:color w:val="FF0000"/>
                <w:lang w:eastAsia="de-DE"/>
              </w:rPr>
              <w:t>oft</w:t>
            </w:r>
          </w:p>
          <w:p w14:paraId="1D89D6C4"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6: sehr oft</w:t>
            </w:r>
          </w:p>
          <w:p w14:paraId="4C00EFA0"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5AF59F78"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1BF3B056"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6EC0A2BD" w14:textId="77777777" w:rsidR="002C45C9" w:rsidRPr="009D674B" w:rsidRDefault="002C45C9" w:rsidP="002C45C9">
            <w:pPr>
              <w:spacing w:before="40" w:after="0" w:line="240" w:lineRule="auto"/>
              <w:rPr>
                <w:rFonts w:ascii="Arial" w:eastAsia="Calibri" w:hAnsi="Arial" w:cs="Arial"/>
                <w:bCs/>
                <w:color w:val="FF0000"/>
                <w:lang w:eastAsia="de-DE"/>
              </w:rPr>
            </w:pPr>
          </w:p>
          <w:p w14:paraId="6F302225"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--end--</w:t>
            </w:r>
          </w:p>
        </w:tc>
      </w:tr>
      <w:tr w:rsidR="002C45C9" w:rsidRPr="00015D1A" w14:paraId="2B2845EF"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6454C91A"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23B3D6CB"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
                <w:bCs/>
                <w:color w:val="FF0000"/>
                <w:lang w:val="en-US" w:eastAsia="de-DE"/>
              </w:rPr>
              <w:t>tg81123</w:t>
            </w:r>
          </w:p>
          <w:p w14:paraId="4543F63F"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12</w:t>
            </w:r>
          </w:p>
          <w:p w14:paraId="5B4ABA2F"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CD57B1C"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04E0B971"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3C36D67A"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8C317E">
              <w:rPr>
                <w:rFonts w:ascii="Arial" w:eastAsia="Calibri" w:hAnsi="Arial" w:cs="Arial"/>
                <w:bCs/>
                <w:color w:val="FF0000"/>
                <w:lang w:eastAsia="de-DE"/>
              </w:rPr>
              <w:t xml:space="preserve">Kooperation </w:t>
            </w:r>
            <w:r w:rsidRPr="007D60B1">
              <w:rPr>
                <w:rFonts w:ascii="Arial" w:eastAsia="Calibri" w:hAnsi="Arial" w:cs="Arial"/>
                <w:bCs/>
                <w:color w:val="FF0000"/>
                <w:lang w:eastAsia="de-DE"/>
              </w:rPr>
              <w:t xml:space="preserve">Synchronisation </w:t>
            </w:r>
            <w:r>
              <w:rPr>
                <w:rFonts w:ascii="Arial" w:eastAsia="Calibri" w:hAnsi="Arial" w:cs="Arial"/>
                <w:bCs/>
                <w:color w:val="FF0000"/>
                <w:lang w:eastAsia="de-DE"/>
              </w:rPr>
              <w:t>3</w:t>
            </w:r>
          </w:p>
          <w:p w14:paraId="1ECEE987"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02E1A66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5</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7D60B1">
              <w:rPr>
                <w:rFonts w:ascii="Arial" w:eastAsia="Calibri" w:hAnsi="Arial" w:cs="Arial"/>
                <w:bCs/>
                <w:color w:val="FF0000"/>
                <w:lang w:eastAsia="de-DE"/>
              </w:rPr>
              <w:t>Es kommt vor, dass ich gemeinsam mit Kolleginnen und Kollegen Unterricht vorbereite.</w:t>
            </w:r>
          </w:p>
          <w:p w14:paraId="25B9866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5965CDBF"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1: </w:t>
            </w:r>
            <w:r>
              <w:rPr>
                <w:rFonts w:ascii="Arial" w:eastAsia="Calibri" w:hAnsi="Arial" w:cs="Arial"/>
                <w:bCs/>
                <w:color w:val="FF0000"/>
                <w:lang w:eastAsia="de-DE"/>
              </w:rPr>
              <w:t>nie</w:t>
            </w:r>
          </w:p>
          <w:p w14:paraId="31930F4D"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2: </w:t>
            </w:r>
            <w:r>
              <w:rPr>
                <w:rFonts w:ascii="Arial" w:eastAsia="Calibri" w:hAnsi="Arial" w:cs="Arial"/>
                <w:bCs/>
                <w:color w:val="FF0000"/>
                <w:lang w:eastAsia="de-DE"/>
              </w:rPr>
              <w:t>sehr selten</w:t>
            </w:r>
          </w:p>
          <w:p w14:paraId="71BEBA90"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3: </w:t>
            </w:r>
            <w:r>
              <w:rPr>
                <w:rFonts w:ascii="Arial" w:eastAsia="Calibri" w:hAnsi="Arial" w:cs="Arial"/>
                <w:bCs/>
                <w:color w:val="FF0000"/>
                <w:lang w:eastAsia="de-DE"/>
              </w:rPr>
              <w:t>selten</w:t>
            </w:r>
          </w:p>
          <w:p w14:paraId="3D080BF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4: </w:t>
            </w:r>
            <w:r>
              <w:rPr>
                <w:rFonts w:ascii="Arial" w:eastAsia="Calibri" w:hAnsi="Arial" w:cs="Arial"/>
                <w:bCs/>
                <w:color w:val="FF0000"/>
                <w:lang w:eastAsia="de-DE"/>
              </w:rPr>
              <w:t>manchmal</w:t>
            </w:r>
          </w:p>
          <w:p w14:paraId="78C0D57A" w14:textId="77777777" w:rsidR="002C45C9"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5: </w:t>
            </w:r>
            <w:r>
              <w:rPr>
                <w:rFonts w:ascii="Arial" w:eastAsia="Calibri" w:hAnsi="Arial" w:cs="Arial"/>
                <w:bCs/>
                <w:color w:val="FF0000"/>
                <w:lang w:eastAsia="de-DE"/>
              </w:rPr>
              <w:t>oft</w:t>
            </w:r>
          </w:p>
          <w:p w14:paraId="18CAB118"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6: sehr oft</w:t>
            </w:r>
          </w:p>
          <w:p w14:paraId="32F89E4A"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06DD5C0C"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7520DFB2"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0932975E" w14:textId="77777777" w:rsidR="002C45C9" w:rsidRPr="009D674B" w:rsidRDefault="002C45C9" w:rsidP="002C45C9">
            <w:pPr>
              <w:spacing w:before="40" w:after="0" w:line="240" w:lineRule="auto"/>
              <w:rPr>
                <w:rFonts w:ascii="Arial" w:eastAsia="Calibri" w:hAnsi="Arial" w:cs="Arial"/>
                <w:bCs/>
                <w:color w:val="FF0000"/>
                <w:lang w:eastAsia="de-DE"/>
              </w:rPr>
            </w:pPr>
          </w:p>
          <w:p w14:paraId="74E5B39B"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--end--</w:t>
            </w:r>
          </w:p>
        </w:tc>
      </w:tr>
      <w:tr w:rsidR="002C45C9" w:rsidRPr="00015D1A" w14:paraId="5A7D6EA2"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430FA8C8"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4ACADB05"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
                <w:bCs/>
                <w:color w:val="FF0000"/>
                <w:lang w:val="en-US" w:eastAsia="de-DE"/>
              </w:rPr>
              <w:t>tg81133</w:t>
            </w:r>
          </w:p>
          <w:p w14:paraId="63412AE7" w14:textId="77777777" w:rsidR="002C45C9" w:rsidRPr="00CE15DC" w:rsidRDefault="002C45C9" w:rsidP="002C45C9">
            <w:pPr>
              <w:spacing w:before="40" w:after="0" w:line="240" w:lineRule="auto"/>
              <w:ind w:left="113"/>
              <w:rPr>
                <w:rFonts w:ascii="Arial" w:eastAsia="Calibri" w:hAnsi="Arial" w:cs="Arial"/>
                <w:b/>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12</w:t>
            </w:r>
          </w:p>
          <w:p w14:paraId="5617C2D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899E97F" w14:textId="77777777" w:rsidR="002C45C9" w:rsidRPr="00CE15DC" w:rsidRDefault="002C45C9" w:rsidP="002C45C9">
            <w:pPr>
              <w:pStyle w:val="Frabo"/>
              <w:rPr>
                <w:bCs/>
                <w:color w:val="FF0000"/>
                <w:sz w:val="22"/>
                <w:szCs w:val="22"/>
                <w:lang w:val="en-US"/>
              </w:rPr>
            </w:pPr>
            <w:r w:rsidRPr="00CE15DC">
              <w:rPr>
                <w:bCs/>
                <w:color w:val="FF0000"/>
                <w:sz w:val="22"/>
                <w:szCs w:val="22"/>
                <w:lang w:val="en-US"/>
              </w:rPr>
              <w:t>--on: ib_resp</w:t>
            </w:r>
          </w:p>
          <w:p w14:paraId="739FACF6"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FBB54EC"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8C317E">
              <w:rPr>
                <w:rFonts w:ascii="Arial" w:eastAsia="Calibri" w:hAnsi="Arial" w:cs="Arial"/>
                <w:bCs/>
                <w:color w:val="FF0000"/>
                <w:lang w:eastAsia="de-DE"/>
              </w:rPr>
              <w:t xml:space="preserve">Kooperation </w:t>
            </w:r>
            <w:r>
              <w:rPr>
                <w:rFonts w:ascii="Arial" w:eastAsia="Calibri" w:hAnsi="Arial" w:cs="Arial"/>
                <w:bCs/>
                <w:color w:val="FF0000"/>
                <w:lang w:eastAsia="de-DE"/>
              </w:rPr>
              <w:t>Kokonstruktion</w:t>
            </w:r>
            <w:r w:rsidRPr="007D60B1">
              <w:rPr>
                <w:rFonts w:ascii="Arial" w:eastAsia="Calibri" w:hAnsi="Arial" w:cs="Arial"/>
                <w:bCs/>
                <w:color w:val="FF0000"/>
                <w:lang w:eastAsia="de-DE"/>
              </w:rPr>
              <w:t xml:space="preserve"> </w:t>
            </w:r>
            <w:r>
              <w:rPr>
                <w:rFonts w:ascii="Arial" w:eastAsia="Calibri" w:hAnsi="Arial" w:cs="Arial"/>
                <w:bCs/>
                <w:color w:val="FF0000"/>
                <w:lang w:eastAsia="de-DE"/>
              </w:rPr>
              <w:t>3</w:t>
            </w:r>
          </w:p>
          <w:p w14:paraId="60B5CFCD"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39F1E528"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5</w:t>
            </w:r>
            <w:r w:rsidRPr="00CE15DC">
              <w:rPr>
                <w:rFonts w:ascii="Arial" w:eastAsia="Times New Roman" w:hAnsi="Arial" w:cs="Arial"/>
                <w:b/>
                <w:color w:val="FF0000"/>
                <w:lang w:eastAsia="de-DE"/>
              </w:rPr>
              <w:t>))</w:t>
            </w:r>
            <w:r w:rsidRPr="00CE15DC">
              <w:rPr>
                <w:rFonts w:ascii="Arial" w:eastAsia="Times New Roman" w:hAnsi="Arial" w:cs="Arial"/>
                <w:color w:val="FF0000"/>
                <w:lang w:eastAsia="de-DE"/>
              </w:rPr>
              <w:t xml:space="preserve"> </w:t>
            </w:r>
            <w:r w:rsidRPr="007D60B1">
              <w:rPr>
                <w:rFonts w:ascii="Arial" w:eastAsia="Calibri" w:hAnsi="Arial" w:cs="Arial"/>
                <w:bCs/>
                <w:color w:val="FF0000"/>
                <w:lang w:eastAsia="de-DE"/>
              </w:rPr>
              <w:t>Es kommt vor, dass ich mit Kolleginnen und Kollegen gemeinsam eine Klasse unterrichte.</w:t>
            </w:r>
          </w:p>
          <w:p w14:paraId="0FF108C6"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--we:</w:t>
            </w:r>
          </w:p>
          <w:p w14:paraId="2CEA5438"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1: </w:t>
            </w:r>
            <w:r>
              <w:rPr>
                <w:rFonts w:ascii="Arial" w:eastAsia="Calibri" w:hAnsi="Arial" w:cs="Arial"/>
                <w:bCs/>
                <w:color w:val="FF0000"/>
                <w:lang w:eastAsia="de-DE"/>
              </w:rPr>
              <w:t>nie</w:t>
            </w:r>
          </w:p>
          <w:p w14:paraId="34ADBC57"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2: </w:t>
            </w:r>
            <w:r>
              <w:rPr>
                <w:rFonts w:ascii="Arial" w:eastAsia="Calibri" w:hAnsi="Arial" w:cs="Arial"/>
                <w:bCs/>
                <w:color w:val="FF0000"/>
                <w:lang w:eastAsia="de-DE"/>
              </w:rPr>
              <w:t>sehr selten</w:t>
            </w:r>
          </w:p>
          <w:p w14:paraId="081F20D6"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3: </w:t>
            </w:r>
            <w:r>
              <w:rPr>
                <w:rFonts w:ascii="Arial" w:eastAsia="Calibri" w:hAnsi="Arial" w:cs="Arial"/>
                <w:bCs/>
                <w:color w:val="FF0000"/>
                <w:lang w:eastAsia="de-DE"/>
              </w:rPr>
              <w:t>selten</w:t>
            </w:r>
          </w:p>
          <w:p w14:paraId="2D3B734E"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4: </w:t>
            </w:r>
            <w:r>
              <w:rPr>
                <w:rFonts w:ascii="Arial" w:eastAsia="Calibri" w:hAnsi="Arial" w:cs="Arial"/>
                <w:bCs/>
                <w:color w:val="FF0000"/>
                <w:lang w:eastAsia="de-DE"/>
              </w:rPr>
              <w:t>manchmal</w:t>
            </w:r>
          </w:p>
          <w:p w14:paraId="5CC34EB3" w14:textId="77777777" w:rsidR="002C45C9" w:rsidRDefault="002C45C9" w:rsidP="002C45C9">
            <w:pPr>
              <w:spacing w:before="40" w:after="0" w:line="240" w:lineRule="auto"/>
              <w:ind w:left="113" w:firstLine="377"/>
              <w:rPr>
                <w:rFonts w:ascii="Arial" w:eastAsia="Calibri" w:hAnsi="Arial" w:cs="Arial"/>
                <w:bCs/>
                <w:color w:val="FF0000"/>
                <w:lang w:eastAsia="de-DE"/>
              </w:rPr>
            </w:pPr>
            <w:r w:rsidRPr="00CE15DC">
              <w:rPr>
                <w:rFonts w:ascii="Arial" w:eastAsia="Calibri" w:hAnsi="Arial" w:cs="Arial"/>
                <w:bCs/>
                <w:color w:val="FF0000"/>
                <w:lang w:eastAsia="de-DE"/>
              </w:rPr>
              <w:t xml:space="preserve">5: </w:t>
            </w:r>
            <w:r>
              <w:rPr>
                <w:rFonts w:ascii="Arial" w:eastAsia="Calibri" w:hAnsi="Arial" w:cs="Arial"/>
                <w:bCs/>
                <w:color w:val="FF0000"/>
                <w:lang w:eastAsia="de-DE"/>
              </w:rPr>
              <w:t>oft</w:t>
            </w:r>
          </w:p>
          <w:p w14:paraId="4BAF2149" w14:textId="77777777" w:rsidR="002C45C9" w:rsidRPr="00CE15DC" w:rsidRDefault="002C45C9" w:rsidP="002C45C9">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6: sehr oft</w:t>
            </w:r>
          </w:p>
          <w:p w14:paraId="189CDBD1"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-91: {Befragung abgebrochen}</w:t>
            </w:r>
          </w:p>
          <w:p w14:paraId="54A9A2C9"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-97: {Angabe verweigert}</w:t>
            </w:r>
          </w:p>
          <w:p w14:paraId="0AD6EC43" w14:textId="77777777" w:rsidR="002C45C9" w:rsidRPr="00CE15DC" w:rsidRDefault="002C45C9" w:rsidP="002C45C9">
            <w:pPr>
              <w:spacing w:before="40" w:after="0" w:line="240" w:lineRule="auto"/>
              <w:ind w:left="113" w:firstLine="377"/>
              <w:jc w:val="both"/>
              <w:rPr>
                <w:rFonts w:ascii="Arial" w:eastAsia="Times New Roman" w:hAnsi="Arial" w:cs="Arial"/>
                <w:color w:val="FF0000"/>
                <w:lang w:eastAsia="de-DE"/>
              </w:rPr>
            </w:pPr>
            <w:r w:rsidRPr="00CE15DC">
              <w:rPr>
                <w:rFonts w:ascii="Arial" w:eastAsia="Times New Roman" w:hAnsi="Arial" w:cs="Arial"/>
                <w:color w:val="FF0000"/>
                <w:lang w:eastAsia="de-DE"/>
              </w:rPr>
              <w:t>-99: {filterbedingt fehlend}</w:t>
            </w:r>
          </w:p>
          <w:p w14:paraId="723287C0" w14:textId="77777777" w:rsidR="002C45C9" w:rsidRPr="009D674B" w:rsidRDefault="002C45C9" w:rsidP="002C45C9">
            <w:pPr>
              <w:spacing w:before="40" w:after="0" w:line="240" w:lineRule="auto"/>
              <w:rPr>
                <w:rFonts w:ascii="Arial" w:eastAsia="Calibri" w:hAnsi="Arial" w:cs="Arial"/>
                <w:bCs/>
                <w:color w:val="FF0000"/>
                <w:lang w:eastAsia="de-DE"/>
              </w:rPr>
            </w:pPr>
          </w:p>
          <w:p w14:paraId="178EC08C"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--end--</w:t>
            </w:r>
          </w:p>
        </w:tc>
      </w:tr>
      <w:tr w:rsidR="002C45C9" w:rsidRPr="00015D1A" w14:paraId="35380ECE"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190A2A66" w14:textId="77777777" w:rsidR="002C45C9" w:rsidRPr="00CE15DC" w:rsidRDefault="002C45C9" w:rsidP="00424816">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424816">
              <w:rPr>
                <w:rFonts w:ascii="Arial" w:eastAsia="Times New Roman" w:hAnsi="Arial" w:cs="Arial"/>
                <w:b/>
                <w:bCs/>
                <w:color w:val="FF0000"/>
              </w:rPr>
              <w:t>2</w:t>
            </w:r>
            <w:r>
              <w:rPr>
                <w:rFonts w:ascii="Arial" w:eastAsia="Times New Roman" w:hAnsi="Arial" w:cs="Arial"/>
                <w:b/>
                <w:bCs/>
                <w:color w:val="FF0000"/>
              </w:rPr>
              <w:t>_</w:t>
            </w:r>
            <w:r w:rsidR="00424816">
              <w:rPr>
                <w:rFonts w:ascii="Arial" w:eastAsia="Times New Roman" w:hAnsi="Arial" w:cs="Arial"/>
                <w:b/>
                <w:bCs/>
                <w:color w:val="FF0000"/>
              </w:rPr>
              <w:t>12</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60953F6"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sidRPr="007D60B1">
              <w:rPr>
                <w:rFonts w:ascii="Arial" w:eastAsia="Calibri" w:hAnsi="Arial" w:cs="Arial"/>
                <w:bCs/>
                <w:color w:val="FF0000"/>
                <w:lang w:val="en-US" w:eastAsia="de-DE"/>
              </w:rPr>
              <w:t>tg8113</w:t>
            </w:r>
            <w:r>
              <w:rPr>
                <w:rFonts w:ascii="Arial" w:eastAsia="Calibri" w:hAnsi="Arial" w:cs="Arial"/>
                <w:bCs/>
                <w:color w:val="FF0000"/>
                <w:lang w:val="en-US" w:eastAsia="de-DE"/>
              </w:rPr>
              <w:t>4</w:t>
            </w:r>
          </w:p>
          <w:p w14:paraId="1EE6D418"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424816">
              <w:rPr>
                <w:rFonts w:ascii="Arial" w:eastAsia="Calibri" w:hAnsi="Arial" w:cs="Arial"/>
                <w:bCs/>
                <w:color w:val="FF0000"/>
                <w:lang w:val="en-US" w:eastAsia="de-DE"/>
              </w:rPr>
              <w:t>2</w:t>
            </w:r>
            <w:r>
              <w:rPr>
                <w:rFonts w:ascii="Arial" w:eastAsia="Calibri" w:hAnsi="Arial" w:cs="Arial"/>
                <w:bCs/>
                <w:color w:val="FF0000"/>
                <w:lang w:val="en-US" w:eastAsia="de-DE"/>
              </w:rPr>
              <w:t>_</w:t>
            </w:r>
            <w:r w:rsidR="00424816">
              <w:rPr>
                <w:rFonts w:ascii="Arial" w:eastAsia="Calibri" w:hAnsi="Arial" w:cs="Arial"/>
                <w:bCs/>
                <w:color w:val="FF0000"/>
                <w:lang w:val="en-US" w:eastAsia="de-DE"/>
              </w:rPr>
              <w:t>12</w:t>
            </w:r>
          </w:p>
          <w:p w14:paraId="18635A6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368F4E40"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32B9AF4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8857828"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LA - Kooperation Kokonstruktion </w:t>
            </w:r>
            <w:r>
              <w:rPr>
                <w:rFonts w:ascii="Arial" w:eastAsia="Calibri" w:hAnsi="Arial" w:cs="Arial"/>
                <w:bCs/>
                <w:color w:val="FF0000"/>
                <w:lang w:eastAsia="de-DE"/>
              </w:rPr>
              <w:t>4</w:t>
            </w:r>
          </w:p>
          <w:p w14:paraId="535F4FB3"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0A817693" w14:textId="77777777" w:rsidR="002C45C9" w:rsidRDefault="002C45C9" w:rsidP="00B02C37">
            <w:pPr>
              <w:spacing w:before="40" w:after="0" w:line="240" w:lineRule="auto"/>
              <w:ind w:left="632" w:hanging="519"/>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B02C37">
              <w:rPr>
                <w:rFonts w:ascii="Arial" w:eastAsia="Calibri" w:hAnsi="Arial" w:cs="Arial"/>
                <w:b/>
                <w:bCs/>
                <w:color w:val="FF0000"/>
                <w:lang w:eastAsia="de-DE"/>
              </w:rPr>
              <w:t>[ITEMBAT] ((</w:t>
            </w:r>
            <w:r w:rsidR="00B02C37">
              <w:rPr>
                <w:rFonts w:ascii="Arial" w:eastAsia="Calibri" w:hAnsi="Arial" w:cs="Arial"/>
                <w:b/>
                <w:bCs/>
                <w:color w:val="FF0000"/>
                <w:lang w:eastAsia="de-DE"/>
              </w:rPr>
              <w:t>5</w:t>
            </w:r>
            <w:r w:rsidRPr="00B02C37">
              <w:rPr>
                <w:rFonts w:ascii="Arial" w:eastAsia="Calibri" w:hAnsi="Arial" w:cs="Arial"/>
                <w:b/>
                <w:bCs/>
                <w:color w:val="FF0000"/>
                <w:lang w:eastAsia="de-DE"/>
              </w:rPr>
              <w:t>))</w:t>
            </w:r>
            <w:r w:rsidRPr="007D60B1">
              <w:rPr>
                <w:rFonts w:ascii="Arial" w:eastAsia="Calibri" w:hAnsi="Arial" w:cs="Arial"/>
                <w:bCs/>
                <w:color w:val="FF0000"/>
                <w:lang w:eastAsia="de-DE"/>
              </w:rPr>
              <w:t xml:space="preserve"> Mit Kolleginnen und Kollegen spreche ich die inhaltliche Gestaltung von Themenfeldern ab.</w:t>
            </w:r>
          </w:p>
          <w:p w14:paraId="23AE9223" w14:textId="77777777" w:rsidR="00B02C37" w:rsidRPr="007D60B1" w:rsidRDefault="00B02C37" w:rsidP="00B02C37">
            <w:pPr>
              <w:spacing w:before="40" w:after="0" w:line="240" w:lineRule="auto"/>
              <w:ind w:left="632" w:hanging="519"/>
              <w:rPr>
                <w:rFonts w:ascii="Arial" w:eastAsia="Calibri" w:hAnsi="Arial" w:cs="Arial"/>
                <w:bCs/>
                <w:color w:val="FF0000"/>
                <w:lang w:eastAsia="de-DE"/>
              </w:rPr>
            </w:pPr>
          </w:p>
          <w:p w14:paraId="7B290D0C"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70E6785F" w14:textId="77777777" w:rsidR="002C45C9" w:rsidRPr="007D60B1" w:rsidRDefault="002C45C9" w:rsidP="00B02C3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1: nie</w:t>
            </w:r>
          </w:p>
          <w:p w14:paraId="54A4CDD2" w14:textId="77777777" w:rsidR="002C45C9" w:rsidRPr="007D60B1" w:rsidRDefault="002C45C9" w:rsidP="00B02C3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2: sehr selten</w:t>
            </w:r>
          </w:p>
          <w:p w14:paraId="5178CE20" w14:textId="77777777" w:rsidR="002C45C9" w:rsidRPr="007D60B1" w:rsidRDefault="002C45C9" w:rsidP="00B02C3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3: selten</w:t>
            </w:r>
          </w:p>
          <w:p w14:paraId="22887D7D" w14:textId="77777777" w:rsidR="002C45C9" w:rsidRPr="007D60B1" w:rsidRDefault="002C45C9" w:rsidP="00B02C3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4: manchmal</w:t>
            </w:r>
          </w:p>
          <w:p w14:paraId="6942F269" w14:textId="77777777" w:rsidR="002C45C9" w:rsidRPr="007D60B1" w:rsidRDefault="002C45C9" w:rsidP="00B02C3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5: oft</w:t>
            </w:r>
          </w:p>
          <w:p w14:paraId="485A835B" w14:textId="77777777" w:rsidR="002C45C9" w:rsidRPr="007D60B1" w:rsidRDefault="002C45C9" w:rsidP="00B02C3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6: sehr oft</w:t>
            </w:r>
          </w:p>
          <w:p w14:paraId="536E1266" w14:textId="77777777" w:rsidR="002C45C9" w:rsidRPr="007D60B1" w:rsidRDefault="002C45C9" w:rsidP="00B02C3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40C4B2D0" w14:textId="77777777" w:rsidR="002C45C9" w:rsidRPr="007D60B1" w:rsidRDefault="002C45C9" w:rsidP="00B02C3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550CB4A5" w14:textId="77777777" w:rsidR="002C45C9" w:rsidRPr="007D60B1" w:rsidRDefault="002C45C9" w:rsidP="00B02C3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637B0B09"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02634418"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6A29C9" w14:paraId="30BE004D"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429CD69F" w14:textId="77777777" w:rsidR="002C45C9" w:rsidRPr="00CE15DC" w:rsidRDefault="002C45C9" w:rsidP="002C45C9">
            <w:pPr>
              <w:spacing w:before="40" w:after="0" w:line="240" w:lineRule="auto"/>
              <w:ind w:left="113"/>
              <w:jc w:val="both"/>
              <w:rPr>
                <w:rFonts w:ascii="Arial" w:eastAsia="Times New Roman" w:hAnsi="Arial" w:cs="Arial"/>
                <w:b/>
                <w:bCs/>
                <w:color w:val="FF0000"/>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5E25DD1" w14:textId="77777777" w:rsidR="002C45C9" w:rsidRPr="00B06DD9" w:rsidRDefault="002C45C9" w:rsidP="002C45C9">
            <w:pPr>
              <w:spacing w:before="40" w:after="0" w:line="240" w:lineRule="auto"/>
              <w:ind w:left="113"/>
              <w:rPr>
                <w:rFonts w:ascii="Arial" w:eastAsia="Calibri" w:hAnsi="Arial" w:cs="Arial"/>
                <w:b/>
                <w:bCs/>
                <w:color w:val="FF0000"/>
                <w:lang w:eastAsia="de-DE"/>
              </w:rPr>
            </w:pPr>
            <w:r w:rsidRPr="00B06DD9">
              <w:rPr>
                <w:rFonts w:ascii="Arial" w:eastAsia="Calibri" w:hAnsi="Arial" w:cs="Arial"/>
                <w:b/>
                <w:bCs/>
                <w:color w:val="FF0000"/>
                <w:lang w:eastAsia="de-DE"/>
              </w:rPr>
              <w:t>--st: Schulleitung: transfunktionale Führung (LAP)</w:t>
            </w:r>
          </w:p>
          <w:p w14:paraId="2835DC6A" w14:textId="77777777" w:rsidR="002C45C9" w:rsidRPr="009D674B" w:rsidRDefault="002C45C9" w:rsidP="002C45C9">
            <w:pPr>
              <w:spacing w:before="40" w:after="0" w:line="240" w:lineRule="auto"/>
              <w:ind w:left="113"/>
              <w:rPr>
                <w:rFonts w:ascii="Arial" w:eastAsia="Calibri" w:hAnsi="Arial" w:cs="Arial"/>
                <w:bCs/>
                <w:color w:val="FF0000"/>
                <w:lang w:val="en-GB" w:eastAsia="de-DE"/>
              </w:rPr>
            </w:pPr>
            <w:r w:rsidRPr="009D674B">
              <w:rPr>
                <w:rFonts w:ascii="Arial" w:eastAsia="Calibri" w:hAnsi="Arial" w:cs="Arial"/>
                <w:bCs/>
                <w:color w:val="FF0000"/>
                <w:lang w:val="en-GB" w:eastAsia="de-DE"/>
              </w:rPr>
              <w:t xml:space="preserve">--ef: if </w:t>
            </w:r>
            <w:r>
              <w:rPr>
                <w:rFonts w:ascii="Arial" w:eastAsia="Calibri" w:hAnsi="Arial" w:cs="Arial"/>
                <w:bCs/>
                <w:color w:val="FF0000"/>
                <w:lang w:val="en-GB" w:eastAsia="de-DE"/>
              </w:rPr>
              <w:t>(</w:t>
            </w:r>
            <w:r w:rsidRPr="009D674B">
              <w:rPr>
                <w:rFonts w:ascii="Arial" w:eastAsia="Calibri" w:hAnsi="Arial" w:cs="Arial"/>
                <w:bCs/>
                <w:color w:val="FF0000"/>
                <w:lang w:val="en-GB" w:eastAsia="de-DE"/>
              </w:rPr>
              <w:t>(tg60012=5)</w:t>
            </w:r>
            <w:r>
              <w:rPr>
                <w:rFonts w:ascii="Arial" w:eastAsia="Calibri" w:hAnsi="Arial" w:cs="Arial"/>
                <w:bCs/>
                <w:color w:val="FF0000"/>
                <w:lang w:val="en-GB" w:eastAsia="de-DE"/>
              </w:rPr>
              <w:t xml:space="preserve"> </w:t>
            </w:r>
            <w:r w:rsidRPr="00B06DD9">
              <w:rPr>
                <w:rFonts w:ascii="Arial" w:eastAsia="Calibri" w:hAnsi="Arial" w:cs="Arial"/>
                <w:bCs/>
                <w:color w:val="FF0000"/>
                <w:lang w:val="en-GB" w:eastAsia="de-DE"/>
              </w:rPr>
              <w:t>&amp; (</w:t>
            </w:r>
            <w:r w:rsidRPr="00B06DD9">
              <w:rPr>
                <w:rFonts w:ascii="Arial" w:eastAsia="Calibri" w:hAnsi="Arial" w:cs="Arial"/>
                <w:bCs/>
                <w:color w:val="FF0000"/>
                <w:lang w:val="en-US" w:eastAsia="de-DE"/>
              </w:rPr>
              <w:t>tg60029=2))</w:t>
            </w:r>
          </w:p>
          <w:p w14:paraId="35559EE8"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9D674B">
              <w:rPr>
                <w:rFonts w:ascii="Arial" w:eastAsia="Calibri" w:hAnsi="Arial" w:cs="Arial"/>
                <w:bCs/>
                <w:color w:val="FF0000"/>
                <w:lang w:val="en-GB" w:eastAsia="de-DE"/>
              </w:rPr>
              <w:t>--end--</w:t>
            </w:r>
          </w:p>
        </w:tc>
      </w:tr>
      <w:tr w:rsidR="002C45C9" w:rsidRPr="008320D3" w14:paraId="56314BB0"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041E5188"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sidRPr="00CE15DC">
              <w:rPr>
                <w:rFonts w:ascii="Arial" w:eastAsia="Times New Roman" w:hAnsi="Arial" w:cs="Arial"/>
                <w:b/>
                <w:bCs/>
                <w:color w:val="FF0000"/>
              </w:rPr>
              <w:t>LA</w:t>
            </w:r>
            <w:r>
              <w:rPr>
                <w:rFonts w:ascii="Arial" w:eastAsia="Times New Roman" w:hAnsi="Arial" w:cs="Arial"/>
                <w:b/>
                <w:bCs/>
                <w:color w:val="FF0000"/>
              </w:rPr>
              <w:t>P</w:t>
            </w:r>
            <w:r w:rsidR="00424816">
              <w:rPr>
                <w:rFonts w:ascii="Arial" w:eastAsia="Times New Roman" w:hAnsi="Arial" w:cs="Arial"/>
                <w:b/>
                <w:bCs/>
                <w:color w:val="FF0000"/>
              </w:rPr>
              <w:t>2</w:t>
            </w:r>
            <w:r w:rsidRPr="00CE15DC">
              <w:rPr>
                <w:rFonts w:ascii="Arial" w:eastAsia="Times New Roman" w:hAnsi="Arial" w:cs="Arial"/>
                <w:b/>
                <w:bCs/>
                <w:color w:val="FF0000"/>
              </w:rPr>
              <w:t>_1</w:t>
            </w:r>
            <w:r w:rsidR="00B02C37">
              <w:rPr>
                <w:rFonts w:ascii="Arial" w:eastAsia="Times New Roman" w:hAnsi="Arial" w:cs="Arial"/>
                <w:b/>
                <w:bCs/>
                <w:color w:val="FF0000"/>
              </w:rPr>
              <w:t>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A2A93CB" w14:textId="77777777" w:rsidR="002C45C9" w:rsidRPr="009D674B" w:rsidRDefault="002C45C9" w:rsidP="002C45C9">
            <w:pPr>
              <w:spacing w:before="40" w:after="0" w:line="240" w:lineRule="auto"/>
              <w:ind w:left="113"/>
              <w:rPr>
                <w:rFonts w:ascii="Arial" w:eastAsia="Calibri" w:hAnsi="Arial" w:cs="Arial"/>
                <w:b/>
                <w:bCs/>
                <w:color w:val="FF0000"/>
                <w:lang w:eastAsia="de-DE"/>
              </w:rPr>
            </w:pPr>
            <w:r w:rsidRPr="009D674B">
              <w:rPr>
                <w:rFonts w:ascii="Arial" w:eastAsia="Calibri" w:hAnsi="Arial" w:cs="Arial"/>
                <w:bCs/>
                <w:color w:val="FF0000"/>
                <w:lang w:eastAsia="de-DE"/>
              </w:rPr>
              <w:t xml:space="preserve">--va: </w:t>
            </w:r>
            <w:r>
              <w:rPr>
                <w:rFonts w:ascii="Arial" w:eastAsia="Calibri" w:hAnsi="Arial" w:cs="Arial"/>
                <w:b/>
                <w:bCs/>
                <w:color w:val="FF0000"/>
                <w:lang w:eastAsia="de-DE"/>
              </w:rPr>
              <w:t>transformationale_schulleitung</w:t>
            </w:r>
          </w:p>
          <w:p w14:paraId="6E748DDD" w14:textId="77777777" w:rsidR="002C45C9" w:rsidRPr="009D674B" w:rsidRDefault="002C45C9" w:rsidP="002C45C9">
            <w:pPr>
              <w:spacing w:before="40" w:after="0" w:line="240" w:lineRule="auto"/>
              <w:ind w:left="113"/>
              <w:rPr>
                <w:rFonts w:ascii="Arial" w:eastAsia="Calibri" w:hAnsi="Arial" w:cs="Arial"/>
                <w:b/>
                <w:bCs/>
                <w:color w:val="FF0000"/>
                <w:lang w:eastAsia="de-DE"/>
              </w:rPr>
            </w:pPr>
            <w:r w:rsidRPr="009D674B">
              <w:rPr>
                <w:rFonts w:ascii="Arial" w:eastAsia="Calibri" w:hAnsi="Arial" w:cs="Arial"/>
                <w:bCs/>
                <w:color w:val="FF0000"/>
                <w:lang w:eastAsia="de-DE"/>
              </w:rPr>
              <w:t>--pi: LA</w:t>
            </w:r>
            <w:r>
              <w:rPr>
                <w:rFonts w:ascii="Arial" w:eastAsia="Calibri" w:hAnsi="Arial" w:cs="Arial"/>
                <w:bCs/>
                <w:color w:val="FF0000"/>
                <w:lang w:eastAsia="de-DE"/>
              </w:rPr>
              <w:t>P</w:t>
            </w:r>
            <w:r w:rsidR="00B02C37">
              <w:rPr>
                <w:rFonts w:ascii="Arial" w:eastAsia="Calibri" w:hAnsi="Arial" w:cs="Arial"/>
                <w:bCs/>
                <w:color w:val="FF0000"/>
                <w:lang w:eastAsia="de-DE"/>
              </w:rPr>
              <w:t>2</w:t>
            </w:r>
            <w:r w:rsidRPr="009D674B">
              <w:rPr>
                <w:rFonts w:ascii="Arial" w:eastAsia="Calibri" w:hAnsi="Arial" w:cs="Arial"/>
                <w:bCs/>
                <w:color w:val="FF0000"/>
                <w:lang w:eastAsia="de-DE"/>
              </w:rPr>
              <w:t>_1</w:t>
            </w:r>
            <w:r w:rsidR="00B02C37">
              <w:rPr>
                <w:rFonts w:ascii="Arial" w:eastAsia="Calibri" w:hAnsi="Arial" w:cs="Arial"/>
                <w:bCs/>
                <w:color w:val="FF0000"/>
                <w:lang w:eastAsia="de-DE"/>
              </w:rPr>
              <w:t>3</w:t>
            </w:r>
          </w:p>
          <w:p w14:paraId="08733D31" w14:textId="77777777" w:rsidR="002C45C9" w:rsidRPr="009D674B" w:rsidRDefault="002C45C9" w:rsidP="002C45C9">
            <w:pPr>
              <w:spacing w:before="40" w:after="0" w:line="240" w:lineRule="auto"/>
              <w:ind w:left="113"/>
              <w:rPr>
                <w:rFonts w:ascii="Arial" w:eastAsia="Calibri" w:hAnsi="Arial" w:cs="Arial"/>
                <w:bCs/>
                <w:color w:val="FF0000"/>
                <w:lang w:eastAsia="de-DE"/>
              </w:rPr>
            </w:pPr>
          </w:p>
          <w:p w14:paraId="47FF357A" w14:textId="77777777" w:rsidR="002C45C9" w:rsidRPr="009D674B" w:rsidRDefault="002C45C9" w:rsidP="002C45C9">
            <w:pPr>
              <w:pStyle w:val="Frabo"/>
              <w:rPr>
                <w:bCs/>
                <w:color w:val="FF0000"/>
                <w:sz w:val="22"/>
                <w:szCs w:val="22"/>
              </w:rPr>
            </w:pPr>
            <w:r w:rsidRPr="009D674B">
              <w:rPr>
                <w:bCs/>
                <w:color w:val="FF0000"/>
                <w:sz w:val="22"/>
                <w:szCs w:val="22"/>
              </w:rPr>
              <w:t>--on: ib_resp</w:t>
            </w:r>
          </w:p>
          <w:p w14:paraId="24B35766" w14:textId="77777777" w:rsidR="002C45C9" w:rsidRPr="009D674B" w:rsidRDefault="002C45C9" w:rsidP="002C45C9">
            <w:pPr>
              <w:spacing w:before="40" w:after="0" w:line="240" w:lineRule="auto"/>
              <w:ind w:left="113"/>
              <w:rPr>
                <w:rFonts w:ascii="Arial" w:eastAsia="Calibri" w:hAnsi="Arial" w:cs="Arial"/>
                <w:bCs/>
                <w:color w:val="FF0000"/>
                <w:lang w:eastAsia="de-DE"/>
              </w:rPr>
            </w:pPr>
          </w:p>
          <w:p w14:paraId="0F2CA1E0"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Pr>
                <w:rFonts w:ascii="Arial" w:eastAsia="Times New Roman" w:hAnsi="Arial" w:cs="Arial"/>
                <w:color w:val="FF0000"/>
                <w:lang w:eastAsia="de-DE"/>
              </w:rPr>
              <w:t>Transformationale Schulleitung</w:t>
            </w:r>
          </w:p>
          <w:p w14:paraId="3E4ABC3B" w14:textId="77777777" w:rsidR="002C45C9" w:rsidRPr="009D674B" w:rsidRDefault="002C45C9" w:rsidP="002C45C9">
            <w:pPr>
              <w:spacing w:before="40" w:after="0" w:line="240" w:lineRule="auto"/>
              <w:ind w:left="113"/>
              <w:rPr>
                <w:rFonts w:ascii="Arial" w:eastAsia="Calibri" w:hAnsi="Arial" w:cs="Arial"/>
                <w:bCs/>
                <w:color w:val="FF0000"/>
                <w:lang w:eastAsia="de-DE"/>
              </w:rPr>
            </w:pPr>
          </w:p>
          <w:p w14:paraId="54240391" w14:textId="77777777" w:rsidR="002C45C9" w:rsidRDefault="002C45C9" w:rsidP="00C745C4">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02C37">
              <w:rPr>
                <w:rFonts w:ascii="Arial" w:eastAsia="Times New Roman" w:hAnsi="Arial" w:cs="Arial"/>
                <w:b/>
                <w:color w:val="FF0000"/>
                <w:lang w:eastAsia="de-DE"/>
              </w:rPr>
              <w:t>6</w:t>
            </w:r>
            <w:r w:rsidRPr="00CE15DC">
              <w:rPr>
                <w:rFonts w:ascii="Arial" w:eastAsia="Times New Roman" w:hAnsi="Arial" w:cs="Arial"/>
                <w:b/>
                <w:color w:val="FF0000"/>
                <w:lang w:eastAsia="de-DE"/>
              </w:rPr>
              <w:t>))</w:t>
            </w:r>
            <w:r w:rsidRPr="00CE15DC">
              <w:rPr>
                <w:rFonts w:ascii="Arial" w:hAnsi="Arial" w:cs="Arial"/>
                <w:bCs/>
                <w:color w:val="FF0000"/>
              </w:rPr>
              <w:t xml:space="preserve"> &lt;/p&gt;</w:t>
            </w:r>
            <w:r w:rsidRPr="00CE15DC">
              <w:rPr>
                <w:rFonts w:ascii="Arial" w:eastAsia="Times New Roman" w:hAnsi="Arial" w:cs="Arial"/>
                <w:color w:val="FF0000"/>
                <w:lang w:eastAsia="de-DE"/>
              </w:rPr>
              <w:t xml:space="preserve"> </w:t>
            </w:r>
            <w:r w:rsidRPr="00B06DD9">
              <w:rPr>
                <w:rFonts w:ascii="Arial" w:eastAsia="Calibri" w:hAnsi="Arial" w:cs="Arial"/>
                <w:bCs/>
                <w:color w:val="FF0000"/>
                <w:lang w:eastAsia="de-DE"/>
              </w:rPr>
              <w:t xml:space="preserve">Im Folgenden stehen ein paar Aussagen, die helfen, Ihre Schulleiterin/Ihren Schulleiter zu beschreiben. Jede dieser Aussagen bezieht sich dabei auf ein bestimmtes Verhalten. Bitte schätzen Sie ein, wie häufig dieses Verhalten von Ihrer Schulleiterin/Ihrem Schulleiter gezeigt </w:t>
            </w:r>
            <w:proofErr w:type="gramStart"/>
            <w:r w:rsidRPr="00B06DD9">
              <w:rPr>
                <w:rFonts w:ascii="Arial" w:eastAsia="Calibri" w:hAnsi="Arial" w:cs="Arial"/>
                <w:bCs/>
                <w:color w:val="FF0000"/>
                <w:lang w:eastAsia="de-DE"/>
              </w:rPr>
              <w:t>wird.</w:t>
            </w:r>
            <w:r w:rsidRPr="00CE15DC">
              <w:rPr>
                <w:rFonts w:ascii="Arial" w:hAnsi="Arial" w:cs="Arial"/>
                <w:bCs/>
                <w:color w:val="FF0000"/>
              </w:rPr>
              <w:t>&lt;</w:t>
            </w:r>
            <w:proofErr w:type="gramEnd"/>
            <w:r w:rsidRPr="00CE15DC">
              <w:rPr>
                <w:rFonts w:ascii="Arial" w:hAnsi="Arial" w:cs="Arial"/>
                <w:bCs/>
                <w:color w:val="FF0000"/>
              </w:rPr>
              <w:t>/p&gt;</w:t>
            </w:r>
            <w:r w:rsidRPr="00CE15DC">
              <w:rPr>
                <w:rFonts w:ascii="Arial" w:eastAsia="Calibri" w:hAnsi="Arial" w:cs="Arial"/>
                <w:bCs/>
                <w:color w:val="FF0000"/>
                <w:lang w:eastAsia="de-DE"/>
              </w:rPr>
              <w:br/>
            </w:r>
            <w:r w:rsidRPr="00CE15DC">
              <w:rPr>
                <w:rFonts w:ascii="Arial" w:eastAsia="Calibri" w:hAnsi="Arial" w:cs="Arial"/>
                <w:bCs/>
                <w:color w:val="FF0000"/>
                <w:lang w:eastAsia="de-DE"/>
              </w:rPr>
              <w:br/>
            </w:r>
            <w:r w:rsidRPr="00B06DD9">
              <w:rPr>
                <w:rFonts w:ascii="Arial" w:eastAsia="Calibri" w:hAnsi="Arial" w:cs="Arial"/>
                <w:bCs/>
                <w:color w:val="FF0000"/>
                <w:lang w:eastAsia="de-DE"/>
              </w:rPr>
              <w:t>Die Schulleiterin/Der Schulleiter…</w:t>
            </w:r>
          </w:p>
          <w:p w14:paraId="04A9AD3E"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7C67D5A6" w14:textId="77777777" w:rsidR="002C45C9" w:rsidRPr="00CE15DC" w:rsidRDefault="002C45C9" w:rsidP="00BD0AE7">
            <w:pPr>
              <w:spacing w:before="40" w:after="0" w:line="240" w:lineRule="auto"/>
              <w:ind w:left="632" w:hanging="519"/>
              <w:rPr>
                <w:rFonts w:ascii="Arial" w:eastAsia="Calibri" w:hAnsi="Arial" w:cs="Arial"/>
                <w:bCs/>
                <w:color w:val="FF0000"/>
                <w:lang w:eastAsia="de-DE"/>
              </w:rPr>
            </w:pPr>
            <w:r w:rsidRPr="00CE15DC">
              <w:rPr>
                <w:rFonts w:ascii="Arial" w:eastAsia="Calibri" w:hAnsi="Arial" w:cs="Arial"/>
                <w:bCs/>
                <w:color w:val="FF0000"/>
                <w:lang w:eastAsia="de-DE"/>
              </w:rPr>
              <w:t>--fo: Diesen 1. Teil des Fragetextes bitte bei Wechsel der Befragungsseite innerhalb der Itembatterie grau absetzen.</w:t>
            </w:r>
          </w:p>
          <w:p w14:paraId="367C2F00"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5523E9D7"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 xml:space="preserve">--ef: if (tg60012 = </w:t>
            </w:r>
            <w:r w:rsidRPr="00CE15DC">
              <w:rPr>
                <w:rFonts w:ascii="Arial" w:eastAsia="Calibri" w:hAnsi="Arial" w:cs="Arial"/>
                <w:bCs/>
                <w:color w:val="FF0000"/>
                <w:lang w:val="en-US" w:eastAsia="de-DE"/>
              </w:rPr>
              <w:t>5)</w:t>
            </w:r>
          </w:p>
          <w:p w14:paraId="5DCECAF3"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14CB10E"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015D1A" w14:paraId="36E8294F"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3C318477"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2B3A7CA"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sidRPr="007D60B1">
              <w:rPr>
                <w:rFonts w:ascii="Arial" w:eastAsia="Calibri" w:hAnsi="Arial" w:cs="Arial"/>
                <w:bCs/>
                <w:color w:val="FF0000"/>
                <w:lang w:val="en-US" w:eastAsia="de-DE"/>
              </w:rPr>
              <w:t>tg8</w:t>
            </w:r>
            <w:r>
              <w:rPr>
                <w:rFonts w:ascii="Arial" w:eastAsia="Calibri" w:hAnsi="Arial" w:cs="Arial"/>
                <w:bCs/>
                <w:color w:val="FF0000"/>
                <w:lang w:val="en-US" w:eastAsia="de-DE"/>
              </w:rPr>
              <w:t>2111</w:t>
            </w:r>
          </w:p>
          <w:p w14:paraId="5138D310"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3</w:t>
            </w:r>
          </w:p>
          <w:p w14:paraId="0C05EF1F"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AB337BA"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286DAEA4"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2D19BC7"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B06DD9">
              <w:rPr>
                <w:rFonts w:ascii="Arial" w:eastAsia="Times New Roman" w:hAnsi="Arial" w:cs="Arial"/>
                <w:color w:val="FF0000"/>
                <w:lang w:eastAsia="de-DE"/>
              </w:rPr>
              <w:t>Transformationale Schulleitung Visionen 1</w:t>
            </w:r>
          </w:p>
          <w:p w14:paraId="0E51DEBD"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75DAAA09"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C745C4">
              <w:rPr>
                <w:rFonts w:ascii="Arial" w:eastAsia="Calibri" w:hAnsi="Arial" w:cs="Arial"/>
                <w:b/>
                <w:bCs/>
                <w:color w:val="FF0000"/>
                <w:lang w:eastAsia="de-DE"/>
              </w:rPr>
              <w:t>[ITEMBAT] ((</w:t>
            </w:r>
            <w:r w:rsidR="00BD0AE7" w:rsidRPr="00C745C4">
              <w:rPr>
                <w:rFonts w:ascii="Arial" w:eastAsia="Calibri" w:hAnsi="Arial" w:cs="Arial"/>
                <w:b/>
                <w:bCs/>
                <w:color w:val="FF0000"/>
                <w:lang w:eastAsia="de-DE"/>
              </w:rPr>
              <w:t>6</w:t>
            </w:r>
            <w:r w:rsidRPr="00C745C4">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B06DD9">
              <w:rPr>
                <w:rFonts w:ascii="Arial" w:eastAsia="Calibri" w:hAnsi="Arial" w:cs="Arial"/>
                <w:bCs/>
                <w:color w:val="FF0000"/>
                <w:lang w:eastAsia="de-DE"/>
              </w:rPr>
              <w:t>... zeichnet ein interessantes Bild der Zukunft unserer Schule.</w:t>
            </w:r>
          </w:p>
          <w:p w14:paraId="60BA1002" w14:textId="77777777" w:rsidR="002C45C9" w:rsidRDefault="002C45C9" w:rsidP="002C45C9">
            <w:pPr>
              <w:spacing w:before="40" w:after="0" w:line="240" w:lineRule="auto"/>
              <w:ind w:left="113"/>
              <w:rPr>
                <w:rFonts w:ascii="Arial" w:eastAsia="Calibri" w:hAnsi="Arial" w:cs="Arial"/>
                <w:bCs/>
                <w:color w:val="FF0000"/>
                <w:lang w:eastAsia="de-DE"/>
              </w:rPr>
            </w:pPr>
          </w:p>
          <w:p w14:paraId="5D04F690"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2273EA5A"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1: nie</w:t>
            </w:r>
          </w:p>
          <w:p w14:paraId="53F231B8"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2: selten</w:t>
            </w:r>
          </w:p>
          <w:p w14:paraId="0D6A5470"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4335F214"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0794B53F"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6EF9EC67"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04EF264E"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659D2D9D"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59EBD17A"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46D00F4F"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015D1A" w14:paraId="11C54D60"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03858CDA"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5792FCF"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sidRPr="007D60B1">
              <w:rPr>
                <w:rFonts w:ascii="Arial" w:eastAsia="Calibri" w:hAnsi="Arial" w:cs="Arial"/>
                <w:bCs/>
                <w:color w:val="FF0000"/>
                <w:lang w:val="en-US" w:eastAsia="de-DE"/>
              </w:rPr>
              <w:t>tg8</w:t>
            </w:r>
            <w:r>
              <w:rPr>
                <w:rFonts w:ascii="Arial" w:eastAsia="Calibri" w:hAnsi="Arial" w:cs="Arial"/>
                <w:bCs/>
                <w:color w:val="FF0000"/>
                <w:lang w:val="en-US" w:eastAsia="de-DE"/>
              </w:rPr>
              <w:t>2121</w:t>
            </w:r>
          </w:p>
          <w:p w14:paraId="052BDCEA"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3</w:t>
            </w:r>
          </w:p>
          <w:p w14:paraId="7EC69FC5"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4EC538F"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194E6CB1"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70AC90AC"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B06DD9">
              <w:rPr>
                <w:rFonts w:ascii="Arial" w:eastAsia="Times New Roman" w:hAnsi="Arial" w:cs="Arial"/>
                <w:color w:val="FF0000"/>
                <w:lang w:eastAsia="de-DE"/>
              </w:rPr>
              <w:t>Transform</w:t>
            </w:r>
            <w:r>
              <w:rPr>
                <w:rFonts w:ascii="Arial" w:eastAsia="Times New Roman" w:hAnsi="Arial" w:cs="Arial"/>
                <w:color w:val="FF0000"/>
                <w:lang w:eastAsia="de-DE"/>
              </w:rPr>
              <w:t>ationale Schulleitung Gruppenziele 1</w:t>
            </w:r>
          </w:p>
          <w:p w14:paraId="2737168A"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07686FF2"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C745C4">
              <w:rPr>
                <w:rFonts w:ascii="Arial" w:eastAsia="Calibri" w:hAnsi="Arial" w:cs="Arial"/>
                <w:b/>
                <w:bCs/>
                <w:color w:val="FF0000"/>
                <w:lang w:eastAsia="de-DE"/>
              </w:rPr>
              <w:t>[ITEMBAT] (</w:t>
            </w:r>
            <w:r w:rsidR="00C745C4" w:rsidRPr="00C745C4">
              <w:rPr>
                <w:rFonts w:ascii="Arial" w:eastAsia="Calibri" w:hAnsi="Arial" w:cs="Arial"/>
                <w:b/>
                <w:bCs/>
                <w:color w:val="FF0000"/>
                <w:lang w:eastAsia="de-DE"/>
              </w:rPr>
              <w:t>(6</w:t>
            </w:r>
            <w:r w:rsidRPr="00C745C4">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6249E6">
              <w:rPr>
                <w:rFonts w:ascii="Arial" w:eastAsia="Calibri" w:hAnsi="Arial" w:cs="Arial"/>
                <w:bCs/>
                <w:color w:val="FF0000"/>
                <w:lang w:eastAsia="de-DE"/>
              </w:rPr>
              <w:t>... pflegt die Zusammenarbeit in der Schule.</w:t>
            </w:r>
          </w:p>
          <w:p w14:paraId="4C9B5926" w14:textId="77777777" w:rsidR="002C45C9" w:rsidRDefault="002C45C9" w:rsidP="002C45C9">
            <w:pPr>
              <w:spacing w:before="40" w:after="0" w:line="240" w:lineRule="auto"/>
              <w:ind w:left="113"/>
              <w:rPr>
                <w:rFonts w:ascii="Arial" w:eastAsia="Calibri" w:hAnsi="Arial" w:cs="Arial"/>
                <w:bCs/>
                <w:color w:val="FF0000"/>
                <w:lang w:eastAsia="de-DE"/>
              </w:rPr>
            </w:pPr>
          </w:p>
          <w:p w14:paraId="7EB7F685"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727945D9"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1: nie</w:t>
            </w:r>
          </w:p>
          <w:p w14:paraId="317987A6"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2: selten</w:t>
            </w:r>
          </w:p>
          <w:p w14:paraId="1E55C1D9"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5AFA73CD"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553974BC"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18403467"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722720AB"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621D2460" w14:textId="77777777" w:rsidR="002C45C9" w:rsidRPr="007D60B1" w:rsidRDefault="002C45C9" w:rsidP="00C745C4">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13095237"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67A3CB90"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015D1A" w14:paraId="569E6852"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59360B3A"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959A87C"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sidRPr="007D60B1">
              <w:rPr>
                <w:rFonts w:ascii="Arial" w:eastAsia="Calibri" w:hAnsi="Arial" w:cs="Arial"/>
                <w:bCs/>
                <w:color w:val="FF0000"/>
                <w:lang w:val="en-US" w:eastAsia="de-DE"/>
              </w:rPr>
              <w:t>tg8</w:t>
            </w:r>
            <w:r>
              <w:rPr>
                <w:rFonts w:ascii="Arial" w:eastAsia="Calibri" w:hAnsi="Arial" w:cs="Arial"/>
                <w:bCs/>
                <w:color w:val="FF0000"/>
                <w:lang w:val="en-US" w:eastAsia="de-DE"/>
              </w:rPr>
              <w:t>2131</w:t>
            </w:r>
          </w:p>
          <w:p w14:paraId="4FA14C8D"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3</w:t>
            </w:r>
          </w:p>
          <w:p w14:paraId="7A029D34"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155C7E1"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62E1E378"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EE05F8B"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B06DD9">
              <w:rPr>
                <w:rFonts w:ascii="Arial" w:eastAsia="Times New Roman" w:hAnsi="Arial" w:cs="Arial"/>
                <w:color w:val="FF0000"/>
                <w:lang w:eastAsia="de-DE"/>
              </w:rPr>
              <w:t>Transform</w:t>
            </w:r>
            <w:r>
              <w:rPr>
                <w:rFonts w:ascii="Arial" w:eastAsia="Times New Roman" w:hAnsi="Arial" w:cs="Arial"/>
                <w:color w:val="FF0000"/>
                <w:lang w:eastAsia="de-DE"/>
              </w:rPr>
              <w:t>ationale Schulleitung Vorbild 1</w:t>
            </w:r>
          </w:p>
          <w:p w14:paraId="50BE0F04"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2652FD26" w14:textId="77777777" w:rsidR="002C45C9"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BD0AE7">
              <w:rPr>
                <w:rFonts w:ascii="Arial" w:eastAsia="Calibri" w:hAnsi="Arial" w:cs="Arial"/>
                <w:b/>
                <w:bCs/>
                <w:color w:val="FF0000"/>
                <w:lang w:eastAsia="de-DE"/>
              </w:rPr>
              <w:t>[ITEMBAT] ((</w:t>
            </w:r>
            <w:r w:rsidR="00BD0AE7" w:rsidRPr="00BD0AE7">
              <w:rPr>
                <w:rFonts w:ascii="Arial" w:eastAsia="Calibri" w:hAnsi="Arial" w:cs="Arial"/>
                <w:b/>
                <w:bCs/>
                <w:color w:val="FF0000"/>
                <w:lang w:eastAsia="de-DE"/>
              </w:rPr>
              <w:t>6</w:t>
            </w:r>
            <w:r w:rsidRPr="00BD0AE7">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6249E6">
              <w:rPr>
                <w:rFonts w:ascii="Arial" w:eastAsia="Calibri" w:hAnsi="Arial" w:cs="Arial"/>
                <w:bCs/>
                <w:color w:val="FF0000"/>
                <w:lang w:eastAsia="de-DE"/>
              </w:rPr>
              <w:t>... führt eher durch "Taten" denn durch "Anweisungen".</w:t>
            </w:r>
          </w:p>
          <w:p w14:paraId="58C65579" w14:textId="77777777" w:rsidR="00BD0AE7" w:rsidRDefault="00BD0AE7" w:rsidP="002C45C9">
            <w:pPr>
              <w:spacing w:before="40" w:after="0" w:line="240" w:lineRule="auto"/>
              <w:ind w:left="113"/>
              <w:rPr>
                <w:rFonts w:ascii="Arial" w:eastAsia="Calibri" w:hAnsi="Arial" w:cs="Arial"/>
                <w:bCs/>
                <w:color w:val="FF0000"/>
                <w:lang w:eastAsia="de-DE"/>
              </w:rPr>
            </w:pPr>
          </w:p>
          <w:p w14:paraId="4BC9E56A"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1B72E0E9"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1: nie</w:t>
            </w:r>
          </w:p>
          <w:p w14:paraId="212B1679"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2: selten</w:t>
            </w:r>
          </w:p>
          <w:p w14:paraId="0D09F2E8"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51B864AE"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29FB3C1B"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263DA9EF"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26ACEC4D"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52F1FB78"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28491EF6"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18357A38"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015D1A" w14:paraId="0F0B1D2F"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1614F18D"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C8366F2"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sidRPr="007D60B1">
              <w:rPr>
                <w:rFonts w:ascii="Arial" w:eastAsia="Calibri" w:hAnsi="Arial" w:cs="Arial"/>
                <w:bCs/>
                <w:color w:val="FF0000"/>
                <w:lang w:val="en-US" w:eastAsia="de-DE"/>
              </w:rPr>
              <w:t>tg8</w:t>
            </w:r>
            <w:r>
              <w:rPr>
                <w:rFonts w:ascii="Arial" w:eastAsia="Calibri" w:hAnsi="Arial" w:cs="Arial"/>
                <w:bCs/>
                <w:color w:val="FF0000"/>
                <w:lang w:val="en-US" w:eastAsia="de-DE"/>
              </w:rPr>
              <w:t>2112</w:t>
            </w:r>
          </w:p>
          <w:p w14:paraId="181118A6"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3</w:t>
            </w:r>
          </w:p>
          <w:p w14:paraId="62EB5DC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7A78EA49"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0BC0FAAB"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55D2740"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B06DD9">
              <w:rPr>
                <w:rFonts w:ascii="Arial" w:eastAsia="Times New Roman" w:hAnsi="Arial" w:cs="Arial"/>
                <w:color w:val="FF0000"/>
                <w:lang w:eastAsia="de-DE"/>
              </w:rPr>
              <w:t>Transform</w:t>
            </w:r>
            <w:r>
              <w:rPr>
                <w:rFonts w:ascii="Arial" w:eastAsia="Times New Roman" w:hAnsi="Arial" w:cs="Arial"/>
                <w:color w:val="FF0000"/>
                <w:lang w:eastAsia="de-DE"/>
              </w:rPr>
              <w:t>ationale Schulleitung Visionen 2</w:t>
            </w:r>
          </w:p>
          <w:p w14:paraId="61B76D68"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54ED2099" w14:textId="77777777" w:rsidR="002C45C9" w:rsidRPr="007D60B1" w:rsidRDefault="002C45C9" w:rsidP="00BD0AE7">
            <w:pPr>
              <w:spacing w:before="40" w:after="0" w:line="240" w:lineRule="auto"/>
              <w:ind w:left="490" w:hanging="377"/>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BD0AE7">
              <w:rPr>
                <w:rFonts w:ascii="Arial" w:eastAsia="Calibri" w:hAnsi="Arial" w:cs="Arial"/>
                <w:b/>
                <w:bCs/>
                <w:color w:val="FF0000"/>
                <w:lang w:eastAsia="de-DE"/>
              </w:rPr>
              <w:t>[ITEMBAT] ((</w:t>
            </w:r>
            <w:r w:rsidR="00BD0AE7" w:rsidRPr="00BD0AE7">
              <w:rPr>
                <w:rFonts w:ascii="Arial" w:eastAsia="Calibri" w:hAnsi="Arial" w:cs="Arial"/>
                <w:b/>
                <w:bCs/>
                <w:color w:val="FF0000"/>
                <w:lang w:eastAsia="de-DE"/>
              </w:rPr>
              <w:t>6</w:t>
            </w:r>
            <w:r w:rsidRPr="00BD0AE7">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DF774B">
              <w:rPr>
                <w:rFonts w:ascii="Arial" w:eastAsia="Calibri" w:hAnsi="Arial" w:cs="Arial"/>
                <w:bCs/>
                <w:color w:val="FF0000"/>
                <w:lang w:eastAsia="de-DE"/>
              </w:rPr>
              <w:t>... hat ein klares Verständnis dafür, wo sich unsere Schule hinbewegt.</w:t>
            </w:r>
          </w:p>
          <w:p w14:paraId="2808640D" w14:textId="77777777" w:rsidR="002C45C9" w:rsidRDefault="002C45C9" w:rsidP="002C45C9">
            <w:pPr>
              <w:spacing w:before="40" w:after="0" w:line="240" w:lineRule="auto"/>
              <w:ind w:left="113"/>
              <w:rPr>
                <w:rFonts w:ascii="Arial" w:eastAsia="Calibri" w:hAnsi="Arial" w:cs="Arial"/>
                <w:bCs/>
                <w:color w:val="FF0000"/>
                <w:lang w:eastAsia="de-DE"/>
              </w:rPr>
            </w:pPr>
          </w:p>
          <w:p w14:paraId="64F311B9"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5BFBDF97"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1: nie</w:t>
            </w:r>
          </w:p>
          <w:p w14:paraId="68BD8795"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2: selten</w:t>
            </w:r>
          </w:p>
          <w:p w14:paraId="4A075644"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16854134"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11231AD8"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0AC997BB"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72CE8A71"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78A20303"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7A5A94EE"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00105EA2"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015D1A" w14:paraId="49A1CD7D"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386B4D9F"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78DA114"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sidRPr="007D60B1">
              <w:rPr>
                <w:rFonts w:ascii="Arial" w:eastAsia="Calibri" w:hAnsi="Arial" w:cs="Arial"/>
                <w:bCs/>
                <w:color w:val="FF0000"/>
                <w:lang w:val="en-US" w:eastAsia="de-DE"/>
              </w:rPr>
              <w:t>tg8</w:t>
            </w:r>
            <w:r>
              <w:rPr>
                <w:rFonts w:ascii="Arial" w:eastAsia="Calibri" w:hAnsi="Arial" w:cs="Arial"/>
                <w:bCs/>
                <w:color w:val="FF0000"/>
                <w:lang w:val="en-US" w:eastAsia="de-DE"/>
              </w:rPr>
              <w:t>2122</w:t>
            </w:r>
          </w:p>
          <w:p w14:paraId="5F693522"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3</w:t>
            </w:r>
          </w:p>
          <w:p w14:paraId="62285462"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03A172E"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0F9828EA"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5B664D62"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B06DD9">
              <w:rPr>
                <w:rFonts w:ascii="Arial" w:eastAsia="Times New Roman" w:hAnsi="Arial" w:cs="Arial"/>
                <w:color w:val="FF0000"/>
                <w:lang w:eastAsia="de-DE"/>
              </w:rPr>
              <w:t>Transform</w:t>
            </w:r>
            <w:r>
              <w:rPr>
                <w:rFonts w:ascii="Arial" w:eastAsia="Times New Roman" w:hAnsi="Arial" w:cs="Arial"/>
                <w:color w:val="FF0000"/>
                <w:lang w:eastAsia="de-DE"/>
              </w:rPr>
              <w:t>ationale Schulleitung Gruppenziele 2</w:t>
            </w:r>
          </w:p>
          <w:p w14:paraId="7EB3812A"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476F1CEC"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BD0AE7">
              <w:rPr>
                <w:rFonts w:ascii="Arial" w:eastAsia="Calibri" w:hAnsi="Arial" w:cs="Arial"/>
                <w:b/>
                <w:bCs/>
                <w:color w:val="FF0000"/>
                <w:lang w:eastAsia="de-DE"/>
              </w:rPr>
              <w:t>[ITEMBAT] ((</w:t>
            </w:r>
            <w:r w:rsidR="00BD0AE7" w:rsidRPr="00BD0AE7">
              <w:rPr>
                <w:rFonts w:ascii="Arial" w:eastAsia="Calibri" w:hAnsi="Arial" w:cs="Arial"/>
                <w:b/>
                <w:bCs/>
                <w:color w:val="FF0000"/>
                <w:lang w:eastAsia="de-DE"/>
              </w:rPr>
              <w:t>6</w:t>
            </w:r>
            <w:r w:rsidRPr="00BD0AE7">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6249E6">
              <w:rPr>
                <w:rFonts w:ascii="Arial" w:eastAsia="Calibri" w:hAnsi="Arial" w:cs="Arial"/>
                <w:bCs/>
                <w:color w:val="FF0000"/>
                <w:lang w:eastAsia="de-DE"/>
              </w:rPr>
              <w:t>... bringt die Gruppe dazu, gemeinsam für ein Ziel zu arbeiten.</w:t>
            </w:r>
          </w:p>
          <w:p w14:paraId="0CB55C89" w14:textId="77777777" w:rsidR="002C45C9" w:rsidRDefault="002C45C9" w:rsidP="002C45C9">
            <w:pPr>
              <w:spacing w:before="40" w:after="0" w:line="240" w:lineRule="auto"/>
              <w:ind w:left="113"/>
              <w:rPr>
                <w:rFonts w:ascii="Arial" w:eastAsia="Calibri" w:hAnsi="Arial" w:cs="Arial"/>
                <w:bCs/>
                <w:color w:val="FF0000"/>
                <w:lang w:eastAsia="de-DE"/>
              </w:rPr>
            </w:pPr>
          </w:p>
          <w:p w14:paraId="24AB9C3C"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66956091"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1: nie</w:t>
            </w:r>
          </w:p>
          <w:p w14:paraId="0BA6926A"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2: selten</w:t>
            </w:r>
          </w:p>
          <w:p w14:paraId="104BAA07"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41C686E4"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7831A314"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234A36B2"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71210B06"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1BB0E682"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6C87D07B"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3155F4EC"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015D1A" w14:paraId="7CCB55A3"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5F550063"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AFCB6D9"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sidRPr="007D60B1">
              <w:rPr>
                <w:rFonts w:ascii="Arial" w:eastAsia="Calibri" w:hAnsi="Arial" w:cs="Arial"/>
                <w:bCs/>
                <w:color w:val="FF0000"/>
                <w:lang w:val="en-US" w:eastAsia="de-DE"/>
              </w:rPr>
              <w:t>tg8</w:t>
            </w:r>
            <w:r>
              <w:rPr>
                <w:rFonts w:ascii="Arial" w:eastAsia="Calibri" w:hAnsi="Arial" w:cs="Arial"/>
                <w:bCs/>
                <w:color w:val="FF0000"/>
                <w:lang w:val="en-US" w:eastAsia="de-DE"/>
              </w:rPr>
              <w:t>2132</w:t>
            </w:r>
          </w:p>
          <w:p w14:paraId="2BFF775A"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3</w:t>
            </w:r>
          </w:p>
          <w:p w14:paraId="02928D58"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B450DAF"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332ACC91"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BF6A6ED"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B06DD9">
              <w:rPr>
                <w:rFonts w:ascii="Arial" w:eastAsia="Times New Roman" w:hAnsi="Arial" w:cs="Arial"/>
                <w:color w:val="FF0000"/>
                <w:lang w:eastAsia="de-DE"/>
              </w:rPr>
              <w:t>Transform</w:t>
            </w:r>
            <w:r>
              <w:rPr>
                <w:rFonts w:ascii="Arial" w:eastAsia="Times New Roman" w:hAnsi="Arial" w:cs="Arial"/>
                <w:color w:val="FF0000"/>
                <w:lang w:eastAsia="de-DE"/>
              </w:rPr>
              <w:t>ationale Schulleitung Vorbild 2</w:t>
            </w:r>
          </w:p>
          <w:p w14:paraId="106E9A2F"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7E1DA682" w14:textId="77777777" w:rsidR="002C45C9"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BD0AE7">
              <w:rPr>
                <w:rFonts w:ascii="Arial" w:eastAsia="Calibri" w:hAnsi="Arial" w:cs="Arial"/>
                <w:b/>
                <w:bCs/>
                <w:color w:val="FF0000"/>
                <w:lang w:eastAsia="de-DE"/>
              </w:rPr>
              <w:t>[ITEMBAT] ((</w:t>
            </w:r>
            <w:r w:rsidR="00BD0AE7" w:rsidRPr="00BD0AE7">
              <w:rPr>
                <w:rFonts w:ascii="Arial" w:eastAsia="Calibri" w:hAnsi="Arial" w:cs="Arial"/>
                <w:b/>
                <w:bCs/>
                <w:color w:val="FF0000"/>
                <w:lang w:eastAsia="de-DE"/>
              </w:rPr>
              <w:t>6</w:t>
            </w:r>
            <w:r w:rsidRPr="00BD0AE7">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6249E6">
              <w:rPr>
                <w:rFonts w:ascii="Arial" w:eastAsia="Calibri" w:hAnsi="Arial" w:cs="Arial"/>
                <w:bCs/>
                <w:color w:val="FF0000"/>
                <w:lang w:eastAsia="de-DE"/>
              </w:rPr>
              <w:t>... ist ein gutes Vorbild, dem man leicht folgen kann.</w:t>
            </w:r>
          </w:p>
          <w:p w14:paraId="5289B439" w14:textId="77777777" w:rsidR="00BD0AE7" w:rsidRDefault="00BD0AE7" w:rsidP="002C45C9">
            <w:pPr>
              <w:spacing w:before="40" w:after="0" w:line="240" w:lineRule="auto"/>
              <w:ind w:left="113"/>
              <w:rPr>
                <w:rFonts w:ascii="Arial" w:eastAsia="Calibri" w:hAnsi="Arial" w:cs="Arial"/>
                <w:bCs/>
                <w:color w:val="FF0000"/>
                <w:lang w:eastAsia="de-DE"/>
              </w:rPr>
            </w:pPr>
          </w:p>
          <w:p w14:paraId="07D3D73C"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64F4DB2E"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1: nie</w:t>
            </w:r>
          </w:p>
          <w:p w14:paraId="2089715E"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2: selten</w:t>
            </w:r>
          </w:p>
          <w:p w14:paraId="53CEEE13"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44904151"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6D26A846"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7F127C30"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033339E6"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5F40D4CA"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553037FA"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35E0668F"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015D1A" w14:paraId="36D3EB77"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1FA13851"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6FA36B3"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sidRPr="007D60B1">
              <w:rPr>
                <w:rFonts w:ascii="Arial" w:eastAsia="Calibri" w:hAnsi="Arial" w:cs="Arial"/>
                <w:bCs/>
                <w:color w:val="FF0000"/>
                <w:lang w:val="en-US" w:eastAsia="de-DE"/>
              </w:rPr>
              <w:t>tg8</w:t>
            </w:r>
            <w:r>
              <w:rPr>
                <w:rFonts w:ascii="Arial" w:eastAsia="Calibri" w:hAnsi="Arial" w:cs="Arial"/>
                <w:bCs/>
                <w:color w:val="FF0000"/>
                <w:lang w:val="en-US" w:eastAsia="de-DE"/>
              </w:rPr>
              <w:t>2113</w:t>
            </w:r>
          </w:p>
          <w:p w14:paraId="48111824"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3</w:t>
            </w:r>
          </w:p>
          <w:p w14:paraId="52D7EFE0"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11A3333"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252B08AA"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7EF83320"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B06DD9">
              <w:rPr>
                <w:rFonts w:ascii="Arial" w:eastAsia="Times New Roman" w:hAnsi="Arial" w:cs="Arial"/>
                <w:color w:val="FF0000"/>
                <w:lang w:eastAsia="de-DE"/>
              </w:rPr>
              <w:t>Transform</w:t>
            </w:r>
            <w:r>
              <w:rPr>
                <w:rFonts w:ascii="Arial" w:eastAsia="Times New Roman" w:hAnsi="Arial" w:cs="Arial"/>
                <w:color w:val="FF0000"/>
                <w:lang w:eastAsia="de-DE"/>
              </w:rPr>
              <w:t>ationale Schulleitung Visionen 3</w:t>
            </w:r>
          </w:p>
          <w:p w14:paraId="12CE5CDF"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11CD8F70"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BD0AE7">
              <w:rPr>
                <w:rFonts w:ascii="Arial" w:eastAsia="Calibri" w:hAnsi="Arial" w:cs="Arial"/>
                <w:b/>
                <w:bCs/>
                <w:color w:val="FF0000"/>
                <w:lang w:eastAsia="de-DE"/>
              </w:rPr>
              <w:t>[ITEMBAT] ((</w:t>
            </w:r>
            <w:r w:rsidR="00BD0AE7" w:rsidRPr="00BD0AE7">
              <w:rPr>
                <w:rFonts w:ascii="Arial" w:eastAsia="Calibri" w:hAnsi="Arial" w:cs="Arial"/>
                <w:b/>
                <w:bCs/>
                <w:color w:val="FF0000"/>
                <w:lang w:eastAsia="de-DE"/>
              </w:rPr>
              <w:t>6</w:t>
            </w:r>
            <w:r w:rsidRPr="00BD0AE7">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DF774B">
              <w:rPr>
                <w:rFonts w:ascii="Arial" w:eastAsia="Calibri" w:hAnsi="Arial" w:cs="Arial"/>
                <w:bCs/>
                <w:color w:val="FF0000"/>
                <w:lang w:eastAsia="de-DE"/>
              </w:rPr>
              <w:t>... inspiriert durch ihre Pläne für die Zukunft.</w:t>
            </w:r>
          </w:p>
          <w:p w14:paraId="1604668D" w14:textId="77777777" w:rsidR="002C45C9" w:rsidRDefault="002C45C9" w:rsidP="002C45C9">
            <w:pPr>
              <w:spacing w:before="40" w:after="0" w:line="240" w:lineRule="auto"/>
              <w:ind w:left="113"/>
              <w:rPr>
                <w:rFonts w:ascii="Arial" w:eastAsia="Calibri" w:hAnsi="Arial" w:cs="Arial"/>
                <w:bCs/>
                <w:color w:val="FF0000"/>
                <w:lang w:eastAsia="de-DE"/>
              </w:rPr>
            </w:pPr>
          </w:p>
          <w:p w14:paraId="41DEDECD"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1E16456D"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1: nie</w:t>
            </w:r>
          </w:p>
          <w:p w14:paraId="5772301A"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2: selten</w:t>
            </w:r>
          </w:p>
          <w:p w14:paraId="52AC368D"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33B5A8A6"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5B13B195"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1D9093B2"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4E7EE316"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74DAB182"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04D8C55C"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0B181B17"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015D1A" w14:paraId="353EB60A"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AFD1137"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598A54C7"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sidRPr="007D60B1">
              <w:rPr>
                <w:rFonts w:ascii="Arial" w:eastAsia="Calibri" w:hAnsi="Arial" w:cs="Arial"/>
                <w:bCs/>
                <w:color w:val="FF0000"/>
                <w:lang w:val="en-US" w:eastAsia="de-DE"/>
              </w:rPr>
              <w:t>tg8</w:t>
            </w:r>
            <w:r>
              <w:rPr>
                <w:rFonts w:ascii="Arial" w:eastAsia="Calibri" w:hAnsi="Arial" w:cs="Arial"/>
                <w:bCs/>
                <w:color w:val="FF0000"/>
                <w:lang w:val="en-US" w:eastAsia="de-DE"/>
              </w:rPr>
              <w:t>2123</w:t>
            </w:r>
          </w:p>
          <w:p w14:paraId="2AE3426B"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3</w:t>
            </w:r>
          </w:p>
          <w:p w14:paraId="6B77BA77"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B395EE3"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12FA2DD1"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2BC6E70"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B06DD9">
              <w:rPr>
                <w:rFonts w:ascii="Arial" w:eastAsia="Times New Roman" w:hAnsi="Arial" w:cs="Arial"/>
                <w:color w:val="FF0000"/>
                <w:lang w:eastAsia="de-DE"/>
              </w:rPr>
              <w:t>Transform</w:t>
            </w:r>
            <w:r>
              <w:rPr>
                <w:rFonts w:ascii="Arial" w:eastAsia="Times New Roman" w:hAnsi="Arial" w:cs="Arial"/>
                <w:color w:val="FF0000"/>
                <w:lang w:eastAsia="de-DE"/>
              </w:rPr>
              <w:t>ationale Schulleitung Gruppenziele 3</w:t>
            </w:r>
          </w:p>
          <w:p w14:paraId="31E58B6A"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4E223B59" w14:textId="77777777" w:rsidR="002C45C9" w:rsidRDefault="002C45C9" w:rsidP="00BD0AE7">
            <w:pPr>
              <w:spacing w:before="40" w:after="0" w:line="240" w:lineRule="auto"/>
              <w:ind w:left="490" w:hanging="377"/>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BD0AE7">
              <w:rPr>
                <w:rFonts w:ascii="Arial" w:eastAsia="Calibri" w:hAnsi="Arial" w:cs="Arial"/>
                <w:b/>
                <w:bCs/>
                <w:color w:val="FF0000"/>
                <w:lang w:eastAsia="de-DE"/>
              </w:rPr>
              <w:t>[ITEMBAT] ((</w:t>
            </w:r>
            <w:r w:rsidR="00BD0AE7" w:rsidRPr="00BD0AE7">
              <w:rPr>
                <w:rFonts w:ascii="Arial" w:eastAsia="Calibri" w:hAnsi="Arial" w:cs="Arial"/>
                <w:b/>
                <w:bCs/>
                <w:color w:val="FF0000"/>
                <w:lang w:eastAsia="de-DE"/>
              </w:rPr>
              <w:t>6</w:t>
            </w:r>
            <w:r w:rsidRPr="00BD0AE7">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6249E6">
              <w:rPr>
                <w:rFonts w:ascii="Arial" w:eastAsia="Calibri" w:hAnsi="Arial" w:cs="Arial"/>
                <w:bCs/>
                <w:color w:val="FF0000"/>
                <w:lang w:eastAsia="de-DE"/>
              </w:rPr>
              <w:t>... entwickelt ein Wir-Gefühl und Teamgeist bei den Mitarbeitern ihrer Schule.</w:t>
            </w:r>
          </w:p>
          <w:p w14:paraId="124B9702" w14:textId="77777777" w:rsidR="00BD0AE7" w:rsidRDefault="00BD0AE7" w:rsidP="002C45C9">
            <w:pPr>
              <w:spacing w:before="40" w:after="0" w:line="240" w:lineRule="auto"/>
              <w:ind w:left="113"/>
              <w:rPr>
                <w:rFonts w:ascii="Arial" w:eastAsia="Calibri" w:hAnsi="Arial" w:cs="Arial"/>
                <w:bCs/>
                <w:color w:val="FF0000"/>
                <w:lang w:eastAsia="de-DE"/>
              </w:rPr>
            </w:pPr>
          </w:p>
          <w:p w14:paraId="78ECDAC0"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3190EC57"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1: nie</w:t>
            </w:r>
          </w:p>
          <w:p w14:paraId="1FC7915C"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2: selten</w:t>
            </w:r>
          </w:p>
          <w:p w14:paraId="46204266"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5EA023EF"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408F82B5"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5C962F65"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08A52723"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42DB1D57"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6B017236"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31877921"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015D1A" w14:paraId="49ECB005"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41DA6950"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3</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306E712"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sidRPr="007D60B1">
              <w:rPr>
                <w:rFonts w:ascii="Arial" w:eastAsia="Calibri" w:hAnsi="Arial" w:cs="Arial"/>
                <w:bCs/>
                <w:color w:val="FF0000"/>
                <w:lang w:val="en-US" w:eastAsia="de-DE"/>
              </w:rPr>
              <w:t>tg8</w:t>
            </w:r>
            <w:r>
              <w:rPr>
                <w:rFonts w:ascii="Arial" w:eastAsia="Calibri" w:hAnsi="Arial" w:cs="Arial"/>
                <w:bCs/>
                <w:color w:val="FF0000"/>
                <w:lang w:val="en-US" w:eastAsia="de-DE"/>
              </w:rPr>
              <w:t>2133</w:t>
            </w:r>
          </w:p>
          <w:p w14:paraId="6ADB828A"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3</w:t>
            </w:r>
          </w:p>
          <w:p w14:paraId="022BE2A5"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8A286D1"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3E1AE695"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90CA6C4"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sidRPr="00B06DD9">
              <w:rPr>
                <w:rFonts w:ascii="Arial" w:eastAsia="Times New Roman" w:hAnsi="Arial" w:cs="Arial"/>
                <w:color w:val="FF0000"/>
                <w:lang w:eastAsia="de-DE"/>
              </w:rPr>
              <w:t>Transform</w:t>
            </w:r>
            <w:r>
              <w:rPr>
                <w:rFonts w:ascii="Arial" w:eastAsia="Times New Roman" w:hAnsi="Arial" w:cs="Arial"/>
                <w:color w:val="FF0000"/>
                <w:lang w:eastAsia="de-DE"/>
              </w:rPr>
              <w:t>ationale Schulleitung Vorbild 3</w:t>
            </w:r>
          </w:p>
          <w:p w14:paraId="65666F5D"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25CB2B89" w14:textId="77777777" w:rsidR="002C45C9"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--fr</w:t>
            </w:r>
            <w:r w:rsidRPr="00BD0AE7">
              <w:rPr>
                <w:rFonts w:ascii="Arial" w:eastAsia="Calibri" w:hAnsi="Arial" w:cs="Arial"/>
                <w:b/>
                <w:bCs/>
                <w:color w:val="FF0000"/>
                <w:lang w:eastAsia="de-DE"/>
              </w:rPr>
              <w:t>: [ITEMBAT] ((</w:t>
            </w:r>
            <w:r w:rsidR="00BD0AE7" w:rsidRPr="00BD0AE7">
              <w:rPr>
                <w:rFonts w:ascii="Arial" w:eastAsia="Calibri" w:hAnsi="Arial" w:cs="Arial"/>
                <w:b/>
                <w:bCs/>
                <w:color w:val="FF0000"/>
                <w:lang w:eastAsia="de-DE"/>
              </w:rPr>
              <w:t>6</w:t>
            </w:r>
            <w:r w:rsidRPr="00BD0AE7">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6249E6">
              <w:rPr>
                <w:rFonts w:ascii="Arial" w:eastAsia="Calibri" w:hAnsi="Arial" w:cs="Arial"/>
                <w:bCs/>
                <w:color w:val="FF0000"/>
                <w:lang w:eastAsia="de-DE"/>
              </w:rPr>
              <w:t>... führt durch beispielhaftes Verhalten.</w:t>
            </w:r>
          </w:p>
          <w:p w14:paraId="7E51FE0F" w14:textId="77777777" w:rsidR="002C45C9" w:rsidRDefault="002C45C9" w:rsidP="002C45C9">
            <w:pPr>
              <w:spacing w:before="40" w:after="0" w:line="240" w:lineRule="auto"/>
              <w:ind w:left="113"/>
              <w:rPr>
                <w:rFonts w:ascii="Arial" w:eastAsia="Calibri" w:hAnsi="Arial" w:cs="Arial"/>
                <w:bCs/>
                <w:color w:val="FF0000"/>
                <w:lang w:eastAsia="de-DE"/>
              </w:rPr>
            </w:pPr>
          </w:p>
          <w:p w14:paraId="2A8C76BE"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69B42313"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1: nie</w:t>
            </w:r>
          </w:p>
          <w:p w14:paraId="3EB277C1"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2: selten</w:t>
            </w:r>
          </w:p>
          <w:p w14:paraId="5FA8F782"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702C329B"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6A9E523A"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56C566E4"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6E092147"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6F4E8292"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31F41CE4"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7D05286C"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6A29C9" w14:paraId="42CC27F4"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1829822A" w14:textId="77777777" w:rsidR="002C45C9" w:rsidRPr="00CE15DC" w:rsidRDefault="002C45C9" w:rsidP="002C45C9">
            <w:pPr>
              <w:spacing w:before="40" w:after="0" w:line="240" w:lineRule="auto"/>
              <w:ind w:left="113"/>
              <w:jc w:val="both"/>
              <w:rPr>
                <w:rFonts w:ascii="Arial" w:eastAsia="Times New Roman" w:hAnsi="Arial" w:cs="Arial"/>
                <w:b/>
                <w:bCs/>
                <w:color w:val="FF0000"/>
              </w:rPr>
            </w:pP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0B7350A4" w14:textId="77777777" w:rsidR="002C45C9" w:rsidRPr="00B06DD9" w:rsidRDefault="002C45C9" w:rsidP="002C45C9">
            <w:pPr>
              <w:spacing w:before="40" w:after="0" w:line="240" w:lineRule="auto"/>
              <w:ind w:left="113"/>
              <w:rPr>
                <w:rFonts w:ascii="Arial" w:eastAsia="Calibri" w:hAnsi="Arial" w:cs="Arial"/>
                <w:b/>
                <w:bCs/>
                <w:color w:val="FF0000"/>
                <w:lang w:eastAsia="de-DE"/>
              </w:rPr>
            </w:pPr>
            <w:r w:rsidRPr="00B06DD9">
              <w:rPr>
                <w:rFonts w:ascii="Arial" w:eastAsia="Calibri" w:hAnsi="Arial" w:cs="Arial"/>
                <w:b/>
                <w:bCs/>
                <w:color w:val="FF0000"/>
                <w:lang w:eastAsia="de-DE"/>
              </w:rPr>
              <w:t xml:space="preserve">--st: Schulleitung: </w:t>
            </w:r>
            <w:r>
              <w:rPr>
                <w:rFonts w:ascii="Arial" w:eastAsia="Calibri" w:hAnsi="Arial" w:cs="Arial"/>
                <w:b/>
                <w:bCs/>
                <w:color w:val="FF0000"/>
                <w:lang w:eastAsia="de-DE"/>
              </w:rPr>
              <w:t>Instruktionale</w:t>
            </w:r>
            <w:r w:rsidRPr="00B06DD9">
              <w:rPr>
                <w:rFonts w:ascii="Arial" w:eastAsia="Calibri" w:hAnsi="Arial" w:cs="Arial"/>
                <w:b/>
                <w:bCs/>
                <w:color w:val="FF0000"/>
                <w:lang w:eastAsia="de-DE"/>
              </w:rPr>
              <w:t xml:space="preserve"> Führung (LAP)</w:t>
            </w:r>
          </w:p>
          <w:p w14:paraId="61E94CB6" w14:textId="77777777" w:rsidR="002C45C9" w:rsidRPr="009D674B" w:rsidRDefault="002C45C9" w:rsidP="002C45C9">
            <w:pPr>
              <w:spacing w:before="40" w:after="0" w:line="240" w:lineRule="auto"/>
              <w:ind w:left="113"/>
              <w:rPr>
                <w:rFonts w:ascii="Arial" w:eastAsia="Calibri" w:hAnsi="Arial" w:cs="Arial"/>
                <w:bCs/>
                <w:color w:val="FF0000"/>
                <w:lang w:val="en-GB" w:eastAsia="de-DE"/>
              </w:rPr>
            </w:pPr>
            <w:r w:rsidRPr="009D674B">
              <w:rPr>
                <w:rFonts w:ascii="Arial" w:eastAsia="Calibri" w:hAnsi="Arial" w:cs="Arial"/>
                <w:bCs/>
                <w:color w:val="FF0000"/>
                <w:lang w:val="en-GB" w:eastAsia="de-DE"/>
              </w:rPr>
              <w:t xml:space="preserve">--ef: if </w:t>
            </w:r>
            <w:r>
              <w:rPr>
                <w:rFonts w:ascii="Arial" w:eastAsia="Calibri" w:hAnsi="Arial" w:cs="Arial"/>
                <w:bCs/>
                <w:color w:val="FF0000"/>
                <w:lang w:val="en-GB" w:eastAsia="de-DE"/>
              </w:rPr>
              <w:t>(</w:t>
            </w:r>
            <w:r w:rsidRPr="009D674B">
              <w:rPr>
                <w:rFonts w:ascii="Arial" w:eastAsia="Calibri" w:hAnsi="Arial" w:cs="Arial"/>
                <w:bCs/>
                <w:color w:val="FF0000"/>
                <w:lang w:val="en-GB" w:eastAsia="de-DE"/>
              </w:rPr>
              <w:t>(tg60012=5)</w:t>
            </w:r>
            <w:r>
              <w:rPr>
                <w:rFonts w:ascii="Arial" w:eastAsia="Calibri" w:hAnsi="Arial" w:cs="Arial"/>
                <w:bCs/>
                <w:color w:val="FF0000"/>
                <w:lang w:val="en-GB" w:eastAsia="de-DE"/>
              </w:rPr>
              <w:t xml:space="preserve"> </w:t>
            </w:r>
            <w:r w:rsidRPr="00B06DD9">
              <w:rPr>
                <w:rFonts w:ascii="Arial" w:eastAsia="Calibri" w:hAnsi="Arial" w:cs="Arial"/>
                <w:bCs/>
                <w:color w:val="FF0000"/>
                <w:lang w:val="en-GB" w:eastAsia="de-DE"/>
              </w:rPr>
              <w:t>&amp; (</w:t>
            </w:r>
            <w:r w:rsidRPr="00B06DD9">
              <w:rPr>
                <w:rFonts w:ascii="Arial" w:eastAsia="Calibri" w:hAnsi="Arial" w:cs="Arial"/>
                <w:bCs/>
                <w:color w:val="FF0000"/>
                <w:lang w:val="en-US" w:eastAsia="de-DE"/>
              </w:rPr>
              <w:t>tg60029=2))</w:t>
            </w:r>
          </w:p>
          <w:p w14:paraId="4E30D79B"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sidRPr="009D674B">
              <w:rPr>
                <w:rFonts w:ascii="Arial" w:eastAsia="Calibri" w:hAnsi="Arial" w:cs="Arial"/>
                <w:bCs/>
                <w:color w:val="FF0000"/>
                <w:lang w:val="en-GB" w:eastAsia="de-DE"/>
              </w:rPr>
              <w:t>--end--</w:t>
            </w:r>
          </w:p>
        </w:tc>
      </w:tr>
      <w:tr w:rsidR="002C45C9" w:rsidRPr="008320D3" w14:paraId="14663E00"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2D25A2E5"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4</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7E6EA35" w14:textId="77777777" w:rsidR="002C45C9" w:rsidRPr="009D674B" w:rsidRDefault="002C45C9" w:rsidP="002C45C9">
            <w:pPr>
              <w:spacing w:before="40" w:after="0" w:line="240" w:lineRule="auto"/>
              <w:ind w:left="113"/>
              <w:rPr>
                <w:rFonts w:ascii="Arial" w:eastAsia="Calibri" w:hAnsi="Arial" w:cs="Arial"/>
                <w:b/>
                <w:bCs/>
                <w:color w:val="FF0000"/>
                <w:lang w:eastAsia="de-DE"/>
              </w:rPr>
            </w:pPr>
            <w:r w:rsidRPr="009D674B">
              <w:rPr>
                <w:rFonts w:ascii="Arial" w:eastAsia="Calibri" w:hAnsi="Arial" w:cs="Arial"/>
                <w:bCs/>
                <w:color w:val="FF0000"/>
                <w:lang w:eastAsia="de-DE"/>
              </w:rPr>
              <w:t xml:space="preserve">--va: </w:t>
            </w:r>
            <w:r>
              <w:rPr>
                <w:rFonts w:ascii="Arial" w:eastAsia="Calibri" w:hAnsi="Arial" w:cs="Arial"/>
                <w:b/>
                <w:bCs/>
                <w:color w:val="FF0000"/>
                <w:lang w:eastAsia="de-DE"/>
              </w:rPr>
              <w:t>instruktionale_schulleitung</w:t>
            </w:r>
          </w:p>
          <w:p w14:paraId="10B3C3E1" w14:textId="77777777" w:rsidR="002C45C9" w:rsidRPr="009D674B" w:rsidRDefault="002C45C9" w:rsidP="002C45C9">
            <w:pPr>
              <w:spacing w:before="40" w:after="0" w:line="240" w:lineRule="auto"/>
              <w:ind w:left="113"/>
              <w:rPr>
                <w:rFonts w:ascii="Arial" w:eastAsia="Calibri" w:hAnsi="Arial" w:cs="Arial"/>
                <w:b/>
                <w:bCs/>
                <w:color w:val="FF0000"/>
                <w:lang w:eastAsia="de-DE"/>
              </w:rPr>
            </w:pPr>
            <w:r>
              <w:rPr>
                <w:rFonts w:ascii="Arial" w:eastAsia="Calibri" w:hAnsi="Arial" w:cs="Arial"/>
                <w:bCs/>
                <w:color w:val="FF0000"/>
                <w:lang w:eastAsia="de-DE"/>
              </w:rPr>
              <w:t>--pi: LAP</w:t>
            </w:r>
            <w:r w:rsidR="00B02C37">
              <w:rPr>
                <w:rFonts w:ascii="Arial" w:eastAsia="Calibri" w:hAnsi="Arial" w:cs="Arial"/>
                <w:bCs/>
                <w:color w:val="FF0000"/>
                <w:lang w:eastAsia="de-DE"/>
              </w:rPr>
              <w:t>2</w:t>
            </w:r>
            <w:r>
              <w:rPr>
                <w:rFonts w:ascii="Arial" w:eastAsia="Calibri" w:hAnsi="Arial" w:cs="Arial"/>
                <w:bCs/>
                <w:color w:val="FF0000"/>
                <w:lang w:eastAsia="de-DE"/>
              </w:rPr>
              <w:t>_1</w:t>
            </w:r>
            <w:r w:rsidR="00B02C37">
              <w:rPr>
                <w:rFonts w:ascii="Arial" w:eastAsia="Calibri" w:hAnsi="Arial" w:cs="Arial"/>
                <w:bCs/>
                <w:color w:val="FF0000"/>
                <w:lang w:eastAsia="de-DE"/>
              </w:rPr>
              <w:t>4</w:t>
            </w:r>
          </w:p>
          <w:p w14:paraId="5B6E534C" w14:textId="77777777" w:rsidR="002C45C9" w:rsidRPr="009D674B" w:rsidRDefault="002C45C9" w:rsidP="002C45C9">
            <w:pPr>
              <w:spacing w:before="40" w:after="0" w:line="240" w:lineRule="auto"/>
              <w:ind w:left="113"/>
              <w:rPr>
                <w:rFonts w:ascii="Arial" w:eastAsia="Calibri" w:hAnsi="Arial" w:cs="Arial"/>
                <w:bCs/>
                <w:color w:val="FF0000"/>
                <w:lang w:eastAsia="de-DE"/>
              </w:rPr>
            </w:pPr>
          </w:p>
          <w:p w14:paraId="327E6C2B" w14:textId="77777777" w:rsidR="002C45C9" w:rsidRPr="009D674B" w:rsidRDefault="002C45C9" w:rsidP="002C45C9">
            <w:pPr>
              <w:pStyle w:val="Frabo"/>
              <w:rPr>
                <w:bCs/>
                <w:color w:val="FF0000"/>
                <w:sz w:val="22"/>
                <w:szCs w:val="22"/>
              </w:rPr>
            </w:pPr>
            <w:r w:rsidRPr="009D674B">
              <w:rPr>
                <w:bCs/>
                <w:color w:val="FF0000"/>
                <w:sz w:val="22"/>
                <w:szCs w:val="22"/>
              </w:rPr>
              <w:t>--on: ib_resp</w:t>
            </w:r>
          </w:p>
          <w:p w14:paraId="37087421" w14:textId="77777777" w:rsidR="002C45C9" w:rsidRPr="009D674B" w:rsidRDefault="002C45C9" w:rsidP="002C45C9">
            <w:pPr>
              <w:spacing w:before="40" w:after="0" w:line="240" w:lineRule="auto"/>
              <w:ind w:left="113"/>
              <w:rPr>
                <w:rFonts w:ascii="Arial" w:eastAsia="Calibri" w:hAnsi="Arial" w:cs="Arial"/>
                <w:bCs/>
                <w:color w:val="FF0000"/>
                <w:lang w:eastAsia="de-DE"/>
              </w:rPr>
            </w:pPr>
          </w:p>
          <w:p w14:paraId="5A5BECE7" w14:textId="77777777" w:rsidR="002C45C9" w:rsidRPr="009D674B" w:rsidRDefault="002C45C9" w:rsidP="002C45C9">
            <w:pPr>
              <w:spacing w:before="40" w:after="0" w:line="240" w:lineRule="auto"/>
              <w:ind w:left="113"/>
              <w:rPr>
                <w:rFonts w:ascii="Arial" w:eastAsia="Calibri" w:hAnsi="Arial" w:cs="Arial"/>
                <w:bCs/>
                <w:color w:val="FF0000"/>
                <w:lang w:eastAsia="de-DE"/>
              </w:rPr>
            </w:pPr>
            <w:r w:rsidRPr="009D674B">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Pr>
                <w:rFonts w:ascii="Arial" w:eastAsia="Times New Roman" w:hAnsi="Arial" w:cs="Arial"/>
                <w:color w:val="FF0000"/>
                <w:lang w:eastAsia="de-DE"/>
              </w:rPr>
              <w:t>Instruktionale Schulleitung</w:t>
            </w:r>
          </w:p>
          <w:p w14:paraId="139C4EBC" w14:textId="77777777" w:rsidR="002C45C9" w:rsidRPr="009D674B" w:rsidRDefault="002C45C9" w:rsidP="002C45C9">
            <w:pPr>
              <w:spacing w:before="40" w:after="0" w:line="240" w:lineRule="auto"/>
              <w:ind w:left="113"/>
              <w:rPr>
                <w:rFonts w:ascii="Arial" w:eastAsia="Calibri" w:hAnsi="Arial" w:cs="Arial"/>
                <w:bCs/>
                <w:color w:val="FF0000"/>
                <w:lang w:eastAsia="de-DE"/>
              </w:rPr>
            </w:pPr>
          </w:p>
          <w:p w14:paraId="6E853C97" w14:textId="77777777" w:rsidR="002C45C9" w:rsidRPr="00CE15DC" w:rsidRDefault="002C45C9" w:rsidP="00BD0AE7">
            <w:pPr>
              <w:spacing w:before="40" w:after="0" w:line="240" w:lineRule="auto"/>
              <w:ind w:left="490" w:hanging="377"/>
              <w:rPr>
                <w:rFonts w:ascii="Arial" w:eastAsia="Calibri" w:hAnsi="Arial" w:cs="Arial"/>
                <w:bCs/>
                <w:color w:val="FF0000"/>
                <w:lang w:eastAsia="de-DE"/>
              </w:rPr>
            </w:pPr>
            <w:r w:rsidRPr="00CE15DC">
              <w:rPr>
                <w:rFonts w:ascii="Arial" w:eastAsia="Calibri" w:hAnsi="Arial" w:cs="Arial"/>
                <w:bCs/>
                <w:color w:val="FF0000"/>
                <w:lang w:eastAsia="de-DE"/>
              </w:rPr>
              <w:t xml:space="preserve">--fr: </w:t>
            </w:r>
            <w:r w:rsidRPr="00CE15DC">
              <w:rPr>
                <w:rFonts w:ascii="Arial" w:eastAsia="Times New Roman" w:hAnsi="Arial" w:cs="Arial"/>
                <w:b/>
                <w:color w:val="FF0000"/>
                <w:lang w:eastAsia="de-DE"/>
              </w:rPr>
              <w:t>[ITEMBAT] ((</w:t>
            </w:r>
            <w:r w:rsidR="00BD0AE7">
              <w:rPr>
                <w:rFonts w:ascii="Arial" w:eastAsia="Times New Roman" w:hAnsi="Arial" w:cs="Arial"/>
                <w:b/>
                <w:color w:val="FF0000"/>
                <w:lang w:eastAsia="de-DE"/>
              </w:rPr>
              <w:t>7</w:t>
            </w:r>
            <w:r w:rsidRPr="00CE15DC">
              <w:rPr>
                <w:rFonts w:ascii="Arial" w:eastAsia="Times New Roman" w:hAnsi="Arial" w:cs="Arial"/>
                <w:b/>
                <w:color w:val="FF0000"/>
                <w:lang w:eastAsia="de-DE"/>
              </w:rPr>
              <w:t>))</w:t>
            </w:r>
            <w:r w:rsidRPr="00CE15DC">
              <w:rPr>
                <w:rFonts w:ascii="Arial" w:hAnsi="Arial" w:cs="Arial"/>
                <w:bCs/>
                <w:color w:val="FF0000"/>
              </w:rPr>
              <w:t xml:space="preserve"> &lt;/p&gt;</w:t>
            </w:r>
            <w:r w:rsidRPr="00CE15DC">
              <w:rPr>
                <w:rFonts w:ascii="Arial" w:eastAsia="Times New Roman" w:hAnsi="Arial" w:cs="Arial"/>
                <w:color w:val="FF0000"/>
                <w:lang w:eastAsia="de-DE"/>
              </w:rPr>
              <w:t xml:space="preserve"> </w:t>
            </w:r>
            <w:r w:rsidRPr="006249E6">
              <w:rPr>
                <w:rFonts w:ascii="Arial" w:eastAsia="Calibri" w:hAnsi="Arial" w:cs="Arial"/>
                <w:bCs/>
                <w:color w:val="FF0000"/>
                <w:lang w:eastAsia="de-DE"/>
              </w:rPr>
              <w:t xml:space="preserve">Im Folgenden sind verschiedene eher strukturelle Aspekte des Führungsstils der Schulleiterin/des Schulleiters angeführt. Bitte schätzen Sie ein, wie häufig die folgenden Aussagen auf Ihre Schulleiterin/Ihren Schulleiter zutreffen. </w:t>
            </w:r>
            <w:r>
              <w:rPr>
                <w:rFonts w:ascii="Arial" w:eastAsia="Calibri" w:hAnsi="Arial" w:cs="Arial"/>
                <w:bCs/>
                <w:color w:val="FF0000"/>
                <w:lang w:eastAsia="de-DE"/>
              </w:rPr>
              <w:t>&lt;</w:t>
            </w:r>
            <w:r w:rsidRPr="00CE15DC">
              <w:rPr>
                <w:rFonts w:ascii="Arial" w:hAnsi="Arial" w:cs="Arial"/>
                <w:bCs/>
                <w:color w:val="FF0000"/>
              </w:rPr>
              <w:t>p&gt;</w:t>
            </w:r>
            <w:r w:rsidRPr="00CE15DC">
              <w:rPr>
                <w:rFonts w:ascii="Arial" w:eastAsia="Calibri" w:hAnsi="Arial" w:cs="Arial"/>
                <w:bCs/>
                <w:color w:val="FF0000"/>
                <w:lang w:eastAsia="de-DE"/>
              </w:rPr>
              <w:br/>
            </w:r>
            <w:r w:rsidRPr="00CE15DC">
              <w:rPr>
                <w:rFonts w:ascii="Arial" w:eastAsia="Calibri" w:hAnsi="Arial" w:cs="Arial"/>
                <w:bCs/>
                <w:color w:val="FF0000"/>
                <w:lang w:eastAsia="de-DE"/>
              </w:rPr>
              <w:br/>
              <w:t>--fo: Diesen 1. Teil des Fragetextes bitte bei Wechsel der Befragungsseite innerhalb der Itembatterie grau absetzen.</w:t>
            </w:r>
          </w:p>
          <w:p w14:paraId="087252D6"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24E09776"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 xml:space="preserve">--ef: if (tg60012 = </w:t>
            </w:r>
            <w:r w:rsidRPr="00CE15DC">
              <w:rPr>
                <w:rFonts w:ascii="Arial" w:eastAsia="Calibri" w:hAnsi="Arial" w:cs="Arial"/>
                <w:bCs/>
                <w:color w:val="FF0000"/>
                <w:lang w:val="en-US" w:eastAsia="de-DE"/>
              </w:rPr>
              <w:t>5)</w:t>
            </w:r>
          </w:p>
          <w:p w14:paraId="571F5ACA" w14:textId="77777777" w:rsidR="002C45C9" w:rsidRPr="00CE15DC" w:rsidRDefault="002C45C9" w:rsidP="002C45C9">
            <w:pPr>
              <w:spacing w:before="40" w:after="0" w:line="240" w:lineRule="auto"/>
              <w:ind w:left="113"/>
              <w:rPr>
                <w:rFonts w:ascii="Arial" w:eastAsia="Calibri" w:hAnsi="Arial" w:cs="Arial"/>
                <w:bCs/>
                <w:color w:val="FF0000"/>
                <w:lang w:eastAsia="de-DE"/>
              </w:rPr>
            </w:pPr>
          </w:p>
          <w:p w14:paraId="68EAD7D0" w14:textId="77777777" w:rsidR="002C45C9" w:rsidRPr="00CE15DC" w:rsidRDefault="002C45C9" w:rsidP="002C45C9">
            <w:pPr>
              <w:spacing w:before="40" w:after="0" w:line="240" w:lineRule="auto"/>
              <w:ind w:left="113"/>
              <w:rPr>
                <w:rFonts w:ascii="Arial" w:eastAsia="Calibri" w:hAnsi="Arial" w:cs="Arial"/>
                <w:bCs/>
                <w:color w:val="FF0000"/>
                <w:lang w:eastAsia="de-DE"/>
              </w:rPr>
            </w:pPr>
            <w:r w:rsidRPr="00CE15DC">
              <w:rPr>
                <w:rFonts w:ascii="Arial" w:eastAsia="Calibri" w:hAnsi="Arial" w:cs="Arial"/>
                <w:bCs/>
                <w:color w:val="FF0000"/>
                <w:lang w:eastAsia="de-DE"/>
              </w:rPr>
              <w:t>--end--</w:t>
            </w:r>
          </w:p>
        </w:tc>
      </w:tr>
      <w:tr w:rsidR="002C45C9" w:rsidRPr="00015D1A" w14:paraId="614D6E16"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31654E02"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4</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166E6B8F"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sidRPr="006249E6">
              <w:rPr>
                <w:rFonts w:ascii="Arial" w:eastAsia="Calibri" w:hAnsi="Arial" w:cs="Arial"/>
                <w:bCs/>
                <w:color w:val="FF0000"/>
                <w:lang w:val="en-US" w:eastAsia="de-DE"/>
              </w:rPr>
              <w:t>tg82201</w:t>
            </w:r>
          </w:p>
          <w:p w14:paraId="252115B5"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4</w:t>
            </w:r>
          </w:p>
          <w:p w14:paraId="014A828C"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227ED468"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76A75F50"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0E007AFC"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Pr>
                <w:rFonts w:ascii="Arial" w:eastAsia="Times New Roman" w:hAnsi="Arial" w:cs="Arial"/>
                <w:color w:val="FF0000"/>
                <w:lang w:eastAsia="de-DE"/>
              </w:rPr>
              <w:t>Instruktionale</w:t>
            </w:r>
            <w:r w:rsidRPr="00B06DD9">
              <w:rPr>
                <w:rFonts w:ascii="Arial" w:eastAsia="Times New Roman" w:hAnsi="Arial" w:cs="Arial"/>
                <w:color w:val="FF0000"/>
                <w:lang w:eastAsia="de-DE"/>
              </w:rPr>
              <w:t xml:space="preserve"> Schulleitung 1</w:t>
            </w:r>
          </w:p>
          <w:p w14:paraId="437ADB9B"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5B479CC7"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BD0AE7">
              <w:rPr>
                <w:rFonts w:ascii="Arial" w:eastAsia="Calibri" w:hAnsi="Arial" w:cs="Arial"/>
                <w:b/>
                <w:bCs/>
                <w:color w:val="FF0000"/>
                <w:lang w:eastAsia="de-DE"/>
              </w:rPr>
              <w:t>[ITEMBAT] ((</w:t>
            </w:r>
            <w:r w:rsidR="00BD0AE7" w:rsidRPr="00BD0AE7">
              <w:rPr>
                <w:rFonts w:ascii="Arial" w:eastAsia="Calibri" w:hAnsi="Arial" w:cs="Arial"/>
                <w:b/>
                <w:bCs/>
                <w:color w:val="FF0000"/>
                <w:lang w:eastAsia="de-DE"/>
              </w:rPr>
              <w:t>7</w:t>
            </w:r>
            <w:r w:rsidRPr="00BD0AE7">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6249E6">
              <w:rPr>
                <w:rFonts w:ascii="Arial" w:eastAsia="Calibri" w:hAnsi="Arial" w:cs="Arial"/>
                <w:bCs/>
                <w:color w:val="FF0000"/>
                <w:lang w:eastAsia="de-DE"/>
              </w:rPr>
              <w:t>Die Schulleiterin/ Der Schulleiter stellt sicher, dass Lehrkräfte über die Möglichkeiten informiert sind, ihr Wissen und ihre Fähigkeiten auf den neuesten Stand zu bringen.</w:t>
            </w:r>
          </w:p>
          <w:p w14:paraId="65566578" w14:textId="77777777" w:rsidR="002C45C9" w:rsidRDefault="002C45C9" w:rsidP="002C45C9">
            <w:pPr>
              <w:spacing w:before="40" w:after="0" w:line="240" w:lineRule="auto"/>
              <w:ind w:left="113"/>
              <w:rPr>
                <w:rFonts w:ascii="Arial" w:eastAsia="Calibri" w:hAnsi="Arial" w:cs="Arial"/>
                <w:bCs/>
                <w:color w:val="FF0000"/>
                <w:lang w:eastAsia="de-DE"/>
              </w:rPr>
            </w:pPr>
          </w:p>
          <w:p w14:paraId="3E7F8B01"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3E047A1C"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1: nie</w:t>
            </w:r>
          </w:p>
          <w:p w14:paraId="4CCD485B"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2: selten</w:t>
            </w:r>
          </w:p>
          <w:p w14:paraId="7A5DB022"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773B09D3"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2EF4DF10"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031E2296"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362189B1"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3FAC23CB"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49E60115"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17C45068"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015D1A" w14:paraId="05B6BD2A"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728526B1"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4</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792A594C"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Cs/>
                <w:color w:val="FF0000"/>
                <w:lang w:val="en-US" w:eastAsia="de-DE"/>
              </w:rPr>
              <w:t>tg82202</w:t>
            </w:r>
          </w:p>
          <w:p w14:paraId="68B0A255"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4</w:t>
            </w:r>
          </w:p>
          <w:p w14:paraId="5B507C1B"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39B600DC"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164BC4BA"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73C6CE03"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Pr>
                <w:rFonts w:ascii="Arial" w:eastAsia="Times New Roman" w:hAnsi="Arial" w:cs="Arial"/>
                <w:color w:val="FF0000"/>
                <w:lang w:eastAsia="de-DE"/>
              </w:rPr>
              <w:t>Instruktionale</w:t>
            </w:r>
            <w:r w:rsidRPr="00B06DD9">
              <w:rPr>
                <w:rFonts w:ascii="Arial" w:eastAsia="Times New Roman" w:hAnsi="Arial" w:cs="Arial"/>
                <w:color w:val="FF0000"/>
                <w:lang w:eastAsia="de-DE"/>
              </w:rPr>
              <w:t xml:space="preserve"> Schulleitung </w:t>
            </w:r>
            <w:r>
              <w:rPr>
                <w:rFonts w:ascii="Arial" w:eastAsia="Times New Roman" w:hAnsi="Arial" w:cs="Arial"/>
                <w:color w:val="FF0000"/>
                <w:lang w:eastAsia="de-DE"/>
              </w:rPr>
              <w:t>2</w:t>
            </w:r>
          </w:p>
          <w:p w14:paraId="2CDA3D01"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4B632934"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BD0AE7">
              <w:rPr>
                <w:rFonts w:ascii="Arial" w:eastAsia="Calibri" w:hAnsi="Arial" w:cs="Arial"/>
                <w:b/>
                <w:bCs/>
                <w:color w:val="FF0000"/>
                <w:lang w:eastAsia="de-DE"/>
              </w:rPr>
              <w:t>[ITEMBAT] ((</w:t>
            </w:r>
            <w:r w:rsidR="00BD0AE7" w:rsidRPr="00BD0AE7">
              <w:rPr>
                <w:rFonts w:ascii="Arial" w:eastAsia="Calibri" w:hAnsi="Arial" w:cs="Arial"/>
                <w:b/>
                <w:bCs/>
                <w:color w:val="FF0000"/>
                <w:lang w:eastAsia="de-DE"/>
              </w:rPr>
              <w:t>7</w:t>
            </w:r>
            <w:r w:rsidRPr="00BD0AE7">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6249E6">
              <w:rPr>
                <w:rFonts w:ascii="Arial" w:eastAsia="Calibri" w:hAnsi="Arial" w:cs="Arial"/>
                <w:bCs/>
                <w:color w:val="FF0000"/>
                <w:lang w:eastAsia="de-DE"/>
              </w:rPr>
              <w:t>Wenn eine Lehrkraft Probleme in ihrer/seiner Klasse hat, ergreift die Schullei</w:t>
            </w:r>
            <w:r>
              <w:rPr>
                <w:rFonts w:ascii="Arial" w:eastAsia="Calibri" w:hAnsi="Arial" w:cs="Arial"/>
                <w:bCs/>
                <w:color w:val="FF0000"/>
                <w:lang w:eastAsia="de-DE"/>
              </w:rPr>
              <w:t>terin/der Schulleiter die Initi</w:t>
            </w:r>
            <w:r w:rsidRPr="006249E6">
              <w:rPr>
                <w:rFonts w:ascii="Arial" w:eastAsia="Calibri" w:hAnsi="Arial" w:cs="Arial"/>
                <w:bCs/>
                <w:color w:val="FF0000"/>
                <w:lang w:eastAsia="de-DE"/>
              </w:rPr>
              <w:t>ative, um darüber zu sprechen.</w:t>
            </w:r>
          </w:p>
          <w:p w14:paraId="36308190" w14:textId="77777777" w:rsidR="002C45C9" w:rsidRDefault="002C45C9" w:rsidP="002C45C9">
            <w:pPr>
              <w:spacing w:before="40" w:after="0" w:line="240" w:lineRule="auto"/>
              <w:ind w:left="113"/>
              <w:rPr>
                <w:rFonts w:ascii="Arial" w:eastAsia="Calibri" w:hAnsi="Arial" w:cs="Arial"/>
                <w:bCs/>
                <w:color w:val="FF0000"/>
                <w:lang w:eastAsia="de-DE"/>
              </w:rPr>
            </w:pPr>
          </w:p>
          <w:p w14:paraId="7DE74AB3"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2D29A99E"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1: nie</w:t>
            </w:r>
          </w:p>
          <w:p w14:paraId="325CDE27"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2: selten</w:t>
            </w:r>
          </w:p>
          <w:p w14:paraId="2FC34A26"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72004E52"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10C99AAD"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213F8E21"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1E3C5312"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0B4B8D2B"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6C7363DD"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21CB0CCC"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015D1A" w14:paraId="5DBE2391"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4E839992"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4</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29A7616A"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Cs/>
                <w:color w:val="FF0000"/>
                <w:lang w:val="en-US" w:eastAsia="de-DE"/>
              </w:rPr>
              <w:t>tg82203</w:t>
            </w:r>
          </w:p>
          <w:p w14:paraId="1550DE27"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4</w:t>
            </w:r>
          </w:p>
          <w:p w14:paraId="5A672BF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430DE271"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06B4E8BD"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5514C69"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Pr>
                <w:rFonts w:ascii="Arial" w:eastAsia="Times New Roman" w:hAnsi="Arial" w:cs="Arial"/>
                <w:color w:val="FF0000"/>
                <w:lang w:eastAsia="de-DE"/>
              </w:rPr>
              <w:t>Instruktionale</w:t>
            </w:r>
            <w:r w:rsidRPr="00B06DD9">
              <w:rPr>
                <w:rFonts w:ascii="Arial" w:eastAsia="Times New Roman" w:hAnsi="Arial" w:cs="Arial"/>
                <w:color w:val="FF0000"/>
                <w:lang w:eastAsia="de-DE"/>
              </w:rPr>
              <w:t xml:space="preserve"> Schulleitung </w:t>
            </w:r>
            <w:r>
              <w:rPr>
                <w:rFonts w:ascii="Arial" w:eastAsia="Times New Roman" w:hAnsi="Arial" w:cs="Arial"/>
                <w:color w:val="FF0000"/>
                <w:lang w:eastAsia="de-DE"/>
              </w:rPr>
              <w:t>3</w:t>
            </w:r>
          </w:p>
          <w:p w14:paraId="7AED495C"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7C2439DE" w14:textId="77777777" w:rsidR="002C45C9" w:rsidRDefault="002C45C9" w:rsidP="00BD0AE7">
            <w:pPr>
              <w:spacing w:before="40" w:after="0" w:line="240" w:lineRule="auto"/>
              <w:ind w:left="490" w:hanging="377"/>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BD0AE7">
              <w:rPr>
                <w:rFonts w:ascii="Arial" w:eastAsia="Calibri" w:hAnsi="Arial" w:cs="Arial"/>
                <w:b/>
                <w:bCs/>
                <w:color w:val="FF0000"/>
                <w:lang w:eastAsia="de-DE"/>
              </w:rPr>
              <w:t>[ITEMBAT] ((</w:t>
            </w:r>
            <w:r w:rsidR="00BD0AE7" w:rsidRPr="00BD0AE7">
              <w:rPr>
                <w:rFonts w:ascii="Arial" w:eastAsia="Calibri" w:hAnsi="Arial" w:cs="Arial"/>
                <w:b/>
                <w:bCs/>
                <w:color w:val="FF0000"/>
                <w:lang w:eastAsia="de-DE"/>
              </w:rPr>
              <w:t>7</w:t>
            </w:r>
            <w:r w:rsidRPr="00BD0AE7">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6249E6">
              <w:rPr>
                <w:rFonts w:ascii="Arial" w:eastAsia="Calibri" w:hAnsi="Arial" w:cs="Arial"/>
                <w:bCs/>
                <w:color w:val="FF0000"/>
                <w:lang w:eastAsia="de-DE"/>
              </w:rPr>
              <w:t>Die Schulleiterin/ Der Schulleiter stellt sicher, dass die Arbeit der Lehrkräfte mit den Lehrzielen der Schule übereinstimmt.</w:t>
            </w:r>
          </w:p>
          <w:p w14:paraId="14CCE5C6" w14:textId="77777777" w:rsidR="002C45C9" w:rsidRDefault="002C45C9" w:rsidP="002C45C9">
            <w:pPr>
              <w:spacing w:before="40" w:after="0" w:line="240" w:lineRule="auto"/>
              <w:ind w:left="113"/>
              <w:rPr>
                <w:rFonts w:ascii="Arial" w:eastAsia="Calibri" w:hAnsi="Arial" w:cs="Arial"/>
                <w:bCs/>
                <w:color w:val="FF0000"/>
                <w:lang w:eastAsia="de-DE"/>
              </w:rPr>
            </w:pPr>
          </w:p>
          <w:p w14:paraId="1397949B"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392CB036"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1: nie</w:t>
            </w:r>
          </w:p>
          <w:p w14:paraId="0270E069"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2: selten</w:t>
            </w:r>
          </w:p>
          <w:p w14:paraId="3F5DD8FD"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0E5A2846"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33C7BF0D"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10F9235A"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40CDEE11"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3732C8C2" w14:textId="77777777" w:rsidR="002C45C9" w:rsidRPr="007D60B1" w:rsidRDefault="002C45C9" w:rsidP="00BD0AE7">
            <w:pPr>
              <w:spacing w:before="40" w:after="0" w:line="240" w:lineRule="auto"/>
              <w:ind w:left="113" w:firstLine="377"/>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324C985D"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3F7DF21D"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r w:rsidR="002C45C9" w:rsidRPr="00015D1A" w14:paraId="22E8A61E" w14:textId="77777777" w:rsidTr="002C45C9">
        <w:tc>
          <w:tcPr>
            <w:tcW w:w="1042" w:type="dxa"/>
            <w:tcBorders>
              <w:top w:val="single" w:sz="6" w:space="0" w:color="auto"/>
              <w:left w:val="single" w:sz="6" w:space="0" w:color="auto"/>
              <w:bottom w:val="single" w:sz="6" w:space="0" w:color="auto"/>
              <w:right w:val="single" w:sz="6" w:space="0" w:color="auto"/>
            </w:tcBorders>
            <w:shd w:val="clear" w:color="auto" w:fill="auto"/>
          </w:tcPr>
          <w:p w14:paraId="62675421" w14:textId="77777777" w:rsidR="002C45C9" w:rsidRPr="00CE15DC" w:rsidRDefault="002C45C9" w:rsidP="00B02C37">
            <w:pPr>
              <w:spacing w:before="40" w:after="0" w:line="240" w:lineRule="auto"/>
              <w:ind w:left="113"/>
              <w:jc w:val="both"/>
              <w:rPr>
                <w:rFonts w:ascii="Arial" w:eastAsia="Times New Roman" w:hAnsi="Arial" w:cs="Arial"/>
                <w:b/>
                <w:bCs/>
                <w:color w:val="FF0000"/>
              </w:rPr>
            </w:pPr>
            <w:r>
              <w:rPr>
                <w:rFonts w:ascii="Arial" w:eastAsia="Times New Roman" w:hAnsi="Arial" w:cs="Arial"/>
                <w:b/>
                <w:bCs/>
                <w:color w:val="FF0000"/>
              </w:rPr>
              <w:t>LAP</w:t>
            </w:r>
            <w:r w:rsidR="00B02C37">
              <w:rPr>
                <w:rFonts w:ascii="Arial" w:eastAsia="Times New Roman" w:hAnsi="Arial" w:cs="Arial"/>
                <w:b/>
                <w:bCs/>
                <w:color w:val="FF0000"/>
              </w:rPr>
              <w:t>2</w:t>
            </w:r>
            <w:r>
              <w:rPr>
                <w:rFonts w:ascii="Arial" w:eastAsia="Times New Roman" w:hAnsi="Arial" w:cs="Arial"/>
                <w:b/>
                <w:bCs/>
                <w:color w:val="FF0000"/>
              </w:rPr>
              <w:t>_1</w:t>
            </w:r>
            <w:r w:rsidR="00B02C37">
              <w:rPr>
                <w:rFonts w:ascii="Arial" w:eastAsia="Times New Roman" w:hAnsi="Arial" w:cs="Arial"/>
                <w:b/>
                <w:bCs/>
                <w:color w:val="FF0000"/>
              </w:rPr>
              <w:t>4</w:t>
            </w:r>
          </w:p>
        </w:tc>
        <w:tc>
          <w:tcPr>
            <w:tcW w:w="8598" w:type="dxa"/>
            <w:tcBorders>
              <w:top w:val="single" w:sz="6" w:space="0" w:color="auto"/>
              <w:left w:val="single" w:sz="6" w:space="0" w:color="auto"/>
              <w:bottom w:val="single" w:sz="6" w:space="0" w:color="auto"/>
              <w:right w:val="single" w:sz="6" w:space="0" w:color="auto"/>
            </w:tcBorders>
            <w:shd w:val="clear" w:color="auto" w:fill="auto"/>
          </w:tcPr>
          <w:p w14:paraId="311369C1"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sidRPr="00CE15DC">
              <w:rPr>
                <w:rFonts w:ascii="Arial" w:eastAsia="Calibri" w:hAnsi="Arial" w:cs="Arial"/>
                <w:bCs/>
                <w:color w:val="FF0000"/>
                <w:lang w:val="en-US" w:eastAsia="de-DE"/>
              </w:rPr>
              <w:t xml:space="preserve">--va: </w:t>
            </w:r>
            <w:r>
              <w:rPr>
                <w:rFonts w:ascii="Arial" w:eastAsia="Calibri" w:hAnsi="Arial" w:cs="Arial"/>
                <w:bCs/>
                <w:color w:val="FF0000"/>
                <w:lang w:val="en-US" w:eastAsia="de-DE"/>
              </w:rPr>
              <w:t>tg82204</w:t>
            </w:r>
          </w:p>
          <w:p w14:paraId="50CCDCF1" w14:textId="77777777" w:rsidR="002C45C9" w:rsidRPr="007D60B1" w:rsidRDefault="002C45C9" w:rsidP="002C45C9">
            <w:pPr>
              <w:spacing w:before="40" w:after="0" w:line="240" w:lineRule="auto"/>
              <w:ind w:left="113"/>
              <w:rPr>
                <w:rFonts w:ascii="Arial" w:eastAsia="Calibri" w:hAnsi="Arial" w:cs="Arial"/>
                <w:bCs/>
                <w:color w:val="FF0000"/>
                <w:lang w:val="en-US" w:eastAsia="de-DE"/>
              </w:rPr>
            </w:pPr>
            <w:r>
              <w:rPr>
                <w:rFonts w:ascii="Arial" w:eastAsia="Calibri" w:hAnsi="Arial" w:cs="Arial"/>
                <w:bCs/>
                <w:color w:val="FF0000"/>
                <w:lang w:val="en-US" w:eastAsia="de-DE"/>
              </w:rPr>
              <w:t>--pi: LA</w:t>
            </w:r>
            <w:r w:rsidRPr="000B5B20">
              <w:rPr>
                <w:rFonts w:ascii="Arial" w:eastAsia="Calibri" w:hAnsi="Arial" w:cs="Arial"/>
                <w:bCs/>
                <w:color w:val="FF0000"/>
                <w:lang w:val="en-US" w:eastAsia="de-DE"/>
              </w:rPr>
              <w:t>P</w:t>
            </w:r>
            <w:r w:rsidR="00B02C37">
              <w:rPr>
                <w:rFonts w:ascii="Arial" w:eastAsia="Calibri" w:hAnsi="Arial" w:cs="Arial"/>
                <w:bCs/>
                <w:color w:val="FF0000"/>
                <w:lang w:val="en-US" w:eastAsia="de-DE"/>
              </w:rPr>
              <w:t>2</w:t>
            </w:r>
            <w:r>
              <w:rPr>
                <w:rFonts w:ascii="Arial" w:eastAsia="Calibri" w:hAnsi="Arial" w:cs="Arial"/>
                <w:bCs/>
                <w:color w:val="FF0000"/>
                <w:lang w:val="en-US" w:eastAsia="de-DE"/>
              </w:rPr>
              <w:t>_1</w:t>
            </w:r>
            <w:r w:rsidR="00B02C37">
              <w:rPr>
                <w:rFonts w:ascii="Arial" w:eastAsia="Calibri" w:hAnsi="Arial" w:cs="Arial"/>
                <w:bCs/>
                <w:color w:val="FF0000"/>
                <w:lang w:val="en-US" w:eastAsia="de-DE"/>
              </w:rPr>
              <w:t>4</w:t>
            </w:r>
          </w:p>
          <w:p w14:paraId="5E44DC7F"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12CBD0E7" w14:textId="77777777" w:rsidR="002C45C9" w:rsidRPr="007D60B1" w:rsidRDefault="002C45C9" w:rsidP="002C45C9">
            <w:pPr>
              <w:spacing w:line="240" w:lineRule="auto"/>
              <w:rPr>
                <w:rFonts w:ascii="Arial" w:eastAsia="Calibri" w:hAnsi="Arial" w:cs="Arial"/>
                <w:bCs/>
                <w:color w:val="FF0000"/>
                <w:lang w:val="en-US" w:eastAsia="de-DE"/>
              </w:rPr>
            </w:pPr>
            <w:r w:rsidRPr="007D60B1">
              <w:rPr>
                <w:rFonts w:ascii="Arial" w:eastAsia="Calibri" w:hAnsi="Arial" w:cs="Arial"/>
                <w:bCs/>
                <w:color w:val="FF0000"/>
                <w:lang w:val="en-US" w:eastAsia="de-DE"/>
              </w:rPr>
              <w:t>--on: ib_resp</w:t>
            </w:r>
          </w:p>
          <w:p w14:paraId="3019DC73" w14:textId="77777777" w:rsidR="002C45C9" w:rsidRPr="00CE15DC" w:rsidRDefault="002C45C9" w:rsidP="002C45C9">
            <w:pPr>
              <w:spacing w:before="40" w:after="0" w:line="240" w:lineRule="auto"/>
              <w:ind w:left="113"/>
              <w:rPr>
                <w:rFonts w:ascii="Arial" w:eastAsia="Calibri" w:hAnsi="Arial" w:cs="Arial"/>
                <w:bCs/>
                <w:color w:val="FF0000"/>
                <w:lang w:val="en-US" w:eastAsia="de-DE"/>
              </w:rPr>
            </w:pPr>
          </w:p>
          <w:p w14:paraId="6B2AF9E5"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 xml:space="preserve">--vb: </w:t>
            </w:r>
            <w:r w:rsidRPr="009D674B">
              <w:rPr>
                <w:rFonts w:ascii="Arial" w:eastAsia="Times New Roman" w:hAnsi="Arial" w:cs="Arial"/>
                <w:color w:val="FF0000"/>
                <w:lang w:eastAsia="de-DE"/>
              </w:rPr>
              <w:t xml:space="preserve">LA - </w:t>
            </w:r>
            <w:r>
              <w:rPr>
                <w:rFonts w:ascii="Arial" w:eastAsia="Times New Roman" w:hAnsi="Arial" w:cs="Arial"/>
                <w:color w:val="FF0000"/>
                <w:lang w:eastAsia="de-DE"/>
              </w:rPr>
              <w:t>Instruktionale</w:t>
            </w:r>
            <w:r w:rsidRPr="00B06DD9">
              <w:rPr>
                <w:rFonts w:ascii="Arial" w:eastAsia="Times New Roman" w:hAnsi="Arial" w:cs="Arial"/>
                <w:color w:val="FF0000"/>
                <w:lang w:eastAsia="de-DE"/>
              </w:rPr>
              <w:t xml:space="preserve"> Schulleitung </w:t>
            </w:r>
            <w:r>
              <w:rPr>
                <w:rFonts w:ascii="Arial" w:eastAsia="Times New Roman" w:hAnsi="Arial" w:cs="Arial"/>
                <w:color w:val="FF0000"/>
                <w:lang w:eastAsia="de-DE"/>
              </w:rPr>
              <w:t>4</w:t>
            </w:r>
          </w:p>
          <w:p w14:paraId="6AC1C963"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2757DD44" w14:textId="77777777" w:rsidR="002C45C9" w:rsidRDefault="002C45C9" w:rsidP="00BD0AE7">
            <w:pPr>
              <w:spacing w:before="40" w:after="0" w:line="240" w:lineRule="auto"/>
              <w:ind w:left="490" w:hanging="377"/>
              <w:rPr>
                <w:rFonts w:ascii="Arial" w:eastAsia="Calibri" w:hAnsi="Arial" w:cs="Arial"/>
                <w:bCs/>
                <w:color w:val="FF0000"/>
                <w:lang w:eastAsia="de-DE"/>
              </w:rPr>
            </w:pPr>
            <w:r w:rsidRPr="007D60B1">
              <w:rPr>
                <w:rFonts w:ascii="Arial" w:eastAsia="Calibri" w:hAnsi="Arial" w:cs="Arial"/>
                <w:bCs/>
                <w:color w:val="FF0000"/>
                <w:lang w:eastAsia="de-DE"/>
              </w:rPr>
              <w:t xml:space="preserve">--fr: </w:t>
            </w:r>
            <w:r w:rsidRPr="00BD0AE7">
              <w:rPr>
                <w:rFonts w:ascii="Arial" w:eastAsia="Calibri" w:hAnsi="Arial" w:cs="Arial"/>
                <w:b/>
                <w:bCs/>
                <w:color w:val="FF0000"/>
                <w:lang w:eastAsia="de-DE"/>
              </w:rPr>
              <w:t>[ITEMBAT] ((</w:t>
            </w:r>
            <w:r w:rsidR="00BD0AE7" w:rsidRPr="00BD0AE7">
              <w:rPr>
                <w:rFonts w:ascii="Arial" w:eastAsia="Calibri" w:hAnsi="Arial" w:cs="Arial"/>
                <w:b/>
                <w:bCs/>
                <w:color w:val="FF0000"/>
                <w:lang w:eastAsia="de-DE"/>
              </w:rPr>
              <w:t>7</w:t>
            </w:r>
            <w:r w:rsidRPr="00BD0AE7">
              <w:rPr>
                <w:rFonts w:ascii="Arial" w:eastAsia="Calibri" w:hAnsi="Arial" w:cs="Arial"/>
                <w:b/>
                <w:bCs/>
                <w:color w:val="FF0000"/>
                <w:lang w:eastAsia="de-DE"/>
              </w:rPr>
              <w:t>))</w:t>
            </w:r>
            <w:r w:rsidRPr="007D60B1">
              <w:rPr>
                <w:rFonts w:ascii="Arial" w:eastAsia="Calibri" w:hAnsi="Arial" w:cs="Arial"/>
                <w:bCs/>
                <w:color w:val="FF0000"/>
                <w:lang w:eastAsia="de-DE"/>
              </w:rPr>
              <w:t xml:space="preserve"> </w:t>
            </w:r>
            <w:r w:rsidRPr="006249E6">
              <w:rPr>
                <w:rFonts w:ascii="Arial" w:eastAsia="Calibri" w:hAnsi="Arial" w:cs="Arial"/>
                <w:bCs/>
                <w:color w:val="FF0000"/>
                <w:lang w:eastAsia="de-DE"/>
              </w:rPr>
              <w:t>Die Schulleiterin/ Der Schulleiter gibt den Lehrkräften Anregungen, wie sie ihren Unterricht verbessern können.</w:t>
            </w:r>
          </w:p>
          <w:p w14:paraId="70D04EAB" w14:textId="77777777" w:rsidR="002C45C9" w:rsidRDefault="002C45C9" w:rsidP="002C45C9">
            <w:pPr>
              <w:spacing w:before="40" w:after="0" w:line="240" w:lineRule="auto"/>
              <w:ind w:left="113"/>
              <w:rPr>
                <w:rFonts w:ascii="Arial" w:eastAsia="Calibri" w:hAnsi="Arial" w:cs="Arial"/>
                <w:bCs/>
                <w:color w:val="FF0000"/>
                <w:lang w:eastAsia="de-DE"/>
              </w:rPr>
            </w:pPr>
          </w:p>
          <w:p w14:paraId="0266F594"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--we:</w:t>
            </w:r>
          </w:p>
          <w:p w14:paraId="42E7E131"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1: nie</w:t>
            </w:r>
          </w:p>
          <w:p w14:paraId="54B6F802"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2: selten</w:t>
            </w:r>
          </w:p>
          <w:p w14:paraId="0A554217"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3: manchmal</w:t>
            </w:r>
          </w:p>
          <w:p w14:paraId="03D52C46"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Pr>
                <w:rFonts w:ascii="Arial" w:eastAsia="Calibri" w:hAnsi="Arial" w:cs="Arial"/>
                <w:bCs/>
                <w:color w:val="FF0000"/>
                <w:lang w:eastAsia="de-DE"/>
              </w:rPr>
              <w:t>4</w:t>
            </w:r>
            <w:r w:rsidRPr="007D60B1">
              <w:rPr>
                <w:rFonts w:ascii="Arial" w:eastAsia="Calibri" w:hAnsi="Arial" w:cs="Arial"/>
                <w:bCs/>
                <w:color w:val="FF0000"/>
                <w:lang w:eastAsia="de-DE"/>
              </w:rPr>
              <w:t>: oft</w:t>
            </w:r>
          </w:p>
          <w:p w14:paraId="24102A96"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Pr>
                <w:rFonts w:ascii="Arial" w:eastAsia="Calibri" w:hAnsi="Arial" w:cs="Arial"/>
                <w:bCs/>
                <w:color w:val="FF0000"/>
                <w:lang w:eastAsia="de-DE"/>
              </w:rPr>
              <w:t>5</w:t>
            </w:r>
            <w:r w:rsidRPr="007D60B1">
              <w:rPr>
                <w:rFonts w:ascii="Arial" w:eastAsia="Calibri" w:hAnsi="Arial" w:cs="Arial"/>
                <w:bCs/>
                <w:color w:val="FF0000"/>
                <w:lang w:eastAsia="de-DE"/>
              </w:rPr>
              <w:t>: sehr oft</w:t>
            </w:r>
          </w:p>
          <w:p w14:paraId="1B3E75F7"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-91: {Befragung abgebrochen}</w:t>
            </w:r>
          </w:p>
          <w:p w14:paraId="4640446B"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-97: {Angabe verweigert}</w:t>
            </w:r>
          </w:p>
          <w:p w14:paraId="2A8DA5D9" w14:textId="77777777" w:rsidR="002C45C9" w:rsidRPr="007D60B1" w:rsidRDefault="002C45C9" w:rsidP="00BD0AE7">
            <w:pPr>
              <w:spacing w:before="40" w:after="0" w:line="240" w:lineRule="auto"/>
              <w:ind w:left="113" w:firstLine="235"/>
              <w:rPr>
                <w:rFonts w:ascii="Arial" w:eastAsia="Calibri" w:hAnsi="Arial" w:cs="Arial"/>
                <w:bCs/>
                <w:color w:val="FF0000"/>
                <w:lang w:eastAsia="de-DE"/>
              </w:rPr>
            </w:pPr>
            <w:r w:rsidRPr="007D60B1">
              <w:rPr>
                <w:rFonts w:ascii="Arial" w:eastAsia="Calibri" w:hAnsi="Arial" w:cs="Arial"/>
                <w:bCs/>
                <w:color w:val="FF0000"/>
                <w:lang w:eastAsia="de-DE"/>
              </w:rPr>
              <w:t>-99: {filterbedingt fehlend}</w:t>
            </w:r>
          </w:p>
          <w:p w14:paraId="17203BAB" w14:textId="77777777" w:rsidR="002C45C9" w:rsidRPr="007D60B1" w:rsidRDefault="002C45C9" w:rsidP="002C45C9">
            <w:pPr>
              <w:spacing w:before="40" w:after="0" w:line="240" w:lineRule="auto"/>
              <w:ind w:left="113"/>
              <w:rPr>
                <w:rFonts w:ascii="Arial" w:eastAsia="Calibri" w:hAnsi="Arial" w:cs="Arial"/>
                <w:bCs/>
                <w:color w:val="FF0000"/>
                <w:lang w:eastAsia="de-DE"/>
              </w:rPr>
            </w:pPr>
          </w:p>
          <w:p w14:paraId="4A9DCDB0" w14:textId="77777777" w:rsidR="002C45C9" w:rsidRPr="007D60B1" w:rsidRDefault="002C45C9" w:rsidP="002C45C9">
            <w:pPr>
              <w:spacing w:before="40" w:after="0" w:line="240" w:lineRule="auto"/>
              <w:ind w:left="113"/>
              <w:rPr>
                <w:rFonts w:ascii="Arial" w:eastAsia="Calibri" w:hAnsi="Arial" w:cs="Arial"/>
                <w:bCs/>
                <w:color w:val="FF0000"/>
                <w:lang w:eastAsia="de-DE"/>
              </w:rPr>
            </w:pPr>
            <w:r w:rsidRPr="007D60B1">
              <w:rPr>
                <w:rFonts w:ascii="Arial" w:eastAsia="Calibri" w:hAnsi="Arial" w:cs="Arial"/>
                <w:bCs/>
                <w:color w:val="FF0000"/>
                <w:lang w:eastAsia="de-DE"/>
              </w:rPr>
              <w:t>--end--</w:t>
            </w:r>
          </w:p>
        </w:tc>
      </w:tr>
    </w:tbl>
    <w:p w14:paraId="523983D2" w14:textId="77777777" w:rsidR="002C45C9" w:rsidRDefault="002C45C9" w:rsidP="002C45C9"/>
    <w:p w14:paraId="0382EE9A" w14:textId="77777777" w:rsidR="002C45C9" w:rsidRPr="002C45C9" w:rsidRDefault="002C45C9" w:rsidP="002C45C9"/>
    <w:p w14:paraId="51083F38" w14:textId="77777777" w:rsidR="00D66523" w:rsidRDefault="00D66523">
      <w:r>
        <w:br w:type="page"/>
      </w:r>
    </w:p>
    <w:p w14:paraId="446E26CD" w14:textId="77777777" w:rsidR="00D66523" w:rsidRPr="00436D82" w:rsidRDefault="00D66523" w:rsidP="00436D82">
      <w:pPr>
        <w:pStyle w:val="berschrift3"/>
        <w:spacing w:before="0" w:after="240"/>
        <w:rPr>
          <w:rFonts w:ascii="Arial" w:hAnsi="Arial" w:cs="Arial"/>
          <w:color w:val="auto"/>
        </w:rPr>
      </w:pPr>
      <w:bookmarkStart w:id="30" w:name="_Toc514401003"/>
      <w:r w:rsidRPr="00436D82">
        <w:rPr>
          <w:rFonts w:ascii="Arial" w:hAnsi="Arial" w:cs="Arial"/>
          <w:color w:val="auto"/>
        </w:rPr>
        <w:t>Modul 8: Querschnitt 2 – Teil 1</w:t>
      </w:r>
      <w:bookmarkEnd w:id="30"/>
    </w:p>
    <w:tbl>
      <w:tblPr>
        <w:tblpPr w:leftFromText="142" w:rightFromText="142" w:vertAnchor="text" w:horzAnchor="margin" w:tblpX="-112" w:tblpY="324"/>
        <w:tblW w:w="97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10"/>
        <w:gridCol w:w="8664"/>
      </w:tblGrid>
      <w:tr w:rsidR="002C45C9" w:rsidRPr="00D95E1C" w14:paraId="4A96CB80" w14:textId="77777777" w:rsidTr="002C45C9">
        <w:trPr>
          <w:trHeight w:val="144"/>
        </w:trPr>
        <w:tc>
          <w:tcPr>
            <w:tcW w:w="9774"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50D3700C" w14:textId="77777777" w:rsidR="002C45C9" w:rsidRPr="00436D82" w:rsidRDefault="002C45C9" w:rsidP="00436D82">
            <w:pPr>
              <w:spacing w:after="0"/>
              <w:rPr>
                <w:rStyle w:val="berschrift3Zchn"/>
                <w:rFonts w:ascii="Arial" w:hAnsi="Arial" w:cs="Arial"/>
                <w:color w:val="auto"/>
              </w:rPr>
            </w:pPr>
            <w:bookmarkStart w:id="31" w:name="_Toc470710191"/>
            <w:r w:rsidRPr="00436D82">
              <w:rPr>
                <w:rFonts w:ascii="Arial" w:hAnsi="Arial" w:cs="Arial"/>
                <w:color w:val="808080" w:themeColor="background1" w:themeShade="80"/>
              </w:rPr>
              <w:t xml:space="preserve">--st: </w:t>
            </w:r>
            <w:r w:rsidR="00436D82" w:rsidRPr="00436D82">
              <w:rPr>
                <w:rFonts w:ascii="Arial" w:hAnsi="Arial" w:cs="Arial"/>
              </w:rPr>
              <w:t xml:space="preserve">Modul </w:t>
            </w:r>
            <w:r w:rsidRPr="00436D82">
              <w:rPr>
                <w:rStyle w:val="berschrift3Zchn"/>
                <w:rFonts w:ascii="Arial" w:hAnsi="Arial" w:cs="Arial"/>
                <w:color w:val="auto"/>
              </w:rPr>
              <w:t>8: Querschnitt 2</w:t>
            </w:r>
            <w:bookmarkEnd w:id="31"/>
            <w:r w:rsidRPr="00436D82">
              <w:rPr>
                <w:rStyle w:val="berschrift3Zchn"/>
                <w:rFonts w:ascii="Arial" w:hAnsi="Arial" w:cs="Arial"/>
                <w:color w:val="auto"/>
              </w:rPr>
              <w:t>.1</w:t>
            </w:r>
          </w:p>
          <w:p w14:paraId="5A7E5393" w14:textId="77777777" w:rsidR="002C45C9" w:rsidRPr="0019009C" w:rsidRDefault="002C45C9" w:rsidP="002C45C9">
            <w:pPr>
              <w:spacing w:after="0"/>
              <w:rPr>
                <w:rFonts w:ascii="Arial" w:hAnsi="Arial" w:cs="Arial"/>
              </w:rPr>
            </w:pPr>
            <w:r w:rsidRPr="0019009C">
              <w:rPr>
                <w:rFonts w:ascii="Arial" w:hAnsi="Arial" w:cs="Arial"/>
                <w:color w:val="808080" w:themeColor="background1" w:themeShade="80"/>
              </w:rPr>
              <w:t xml:space="preserve">--ef: </w:t>
            </w:r>
            <w:r w:rsidRPr="0019009C">
              <w:rPr>
                <w:rFonts w:ascii="Arial" w:hAnsi="Arial" w:cs="Arial"/>
              </w:rPr>
              <w:t>QS2_In: alle</w:t>
            </w:r>
          </w:p>
          <w:p w14:paraId="3B5918BA" w14:textId="77777777" w:rsidR="002C45C9" w:rsidRDefault="002C45C9" w:rsidP="002C45C9">
            <w:pPr>
              <w:spacing w:after="0"/>
              <w:rPr>
                <w:rFonts w:ascii="Arial" w:hAnsi="Arial" w:cs="Arial"/>
                <w:color w:val="808080" w:themeColor="background1" w:themeShade="80"/>
                <w:lang w:val="en-US"/>
              </w:rPr>
            </w:pPr>
            <w:r w:rsidRPr="0019009C">
              <w:rPr>
                <w:rFonts w:ascii="Arial" w:hAnsi="Arial" w:cs="Arial"/>
                <w:color w:val="808080" w:themeColor="background1" w:themeShade="80"/>
                <w:lang w:val="en-US"/>
              </w:rPr>
              <w:t>--end</w:t>
            </w:r>
            <w:r>
              <w:rPr>
                <w:rFonts w:ascii="Arial" w:hAnsi="Arial" w:cs="Arial"/>
                <w:color w:val="808080" w:themeColor="background1" w:themeShade="80"/>
                <w:lang w:val="en-US"/>
              </w:rPr>
              <w:t>—</w:t>
            </w:r>
          </w:p>
          <w:p w14:paraId="641667BE" w14:textId="77777777" w:rsidR="002C45C9" w:rsidRPr="00242F1C" w:rsidRDefault="002C45C9" w:rsidP="002C45C9">
            <w:pPr>
              <w:spacing w:after="0"/>
              <w:rPr>
                <w:rFonts w:ascii="Arial" w:eastAsia="Calibri" w:hAnsi="Arial" w:cs="Arial"/>
                <w:b/>
                <w:color w:val="999999"/>
                <w:lang w:val="en-US"/>
              </w:rPr>
            </w:pPr>
          </w:p>
        </w:tc>
      </w:tr>
      <w:tr w:rsidR="002C45C9" w:rsidRPr="008320D3" w14:paraId="44425848" w14:textId="77777777" w:rsidTr="002C45C9">
        <w:trPr>
          <w:trHeight w:val="144"/>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1609C16C" w14:textId="77777777" w:rsidR="002C45C9" w:rsidRPr="00436D82" w:rsidRDefault="002C45C9" w:rsidP="002C45C9">
            <w:pPr>
              <w:keepNext/>
              <w:keepLines/>
              <w:spacing w:after="0" w:line="240" w:lineRule="auto"/>
              <w:ind w:left="113"/>
              <w:outlineLvl w:val="0"/>
              <w:rPr>
                <w:rFonts w:ascii="Arial" w:hAnsi="Arial" w:cs="Arial"/>
                <w:b/>
                <w:bCs/>
                <w:lang w:val="en-US"/>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0F4E107F" w14:textId="77777777" w:rsidR="002C45C9" w:rsidRPr="00436D82" w:rsidRDefault="002C45C9" w:rsidP="002C45C9">
            <w:pPr>
              <w:spacing w:after="0"/>
              <w:rPr>
                <w:rFonts w:ascii="Arial" w:hAnsi="Arial" w:cs="Arial"/>
              </w:rPr>
            </w:pPr>
            <w:r w:rsidRPr="00684D78">
              <w:rPr>
                <w:rFonts w:ascii="Arial" w:hAnsi="Arial" w:cs="Arial"/>
                <w:color w:val="A6A6A6" w:themeColor="background1" w:themeShade="A6"/>
              </w:rPr>
              <w:t xml:space="preserve">--st: </w:t>
            </w:r>
            <w:r w:rsidRPr="00436D82">
              <w:rPr>
                <w:rFonts w:ascii="Arial" w:hAnsi="Arial" w:cs="Arial"/>
              </w:rPr>
              <w:t>Hilfsvariablen</w:t>
            </w:r>
          </w:p>
          <w:p w14:paraId="40DB9DD2" w14:textId="77777777" w:rsidR="002C45C9" w:rsidRPr="00436D82" w:rsidRDefault="002C45C9" w:rsidP="002C45C9">
            <w:pPr>
              <w:spacing w:after="0"/>
              <w:rPr>
                <w:rFonts w:ascii="Arial" w:hAnsi="Arial" w:cs="Arial"/>
                <w:b/>
              </w:rPr>
            </w:pPr>
            <w:r w:rsidRPr="00684D78">
              <w:rPr>
                <w:rFonts w:ascii="Arial" w:hAnsi="Arial" w:cs="Arial"/>
                <w:b/>
                <w:bCs/>
                <w:color w:val="A6A6A6" w:themeColor="background1" w:themeShade="A6"/>
              </w:rPr>
              <w:t>--end--</w:t>
            </w:r>
          </w:p>
        </w:tc>
      </w:tr>
      <w:tr w:rsidR="002C45C9" w:rsidRPr="008320D3" w14:paraId="7C487DE1" w14:textId="77777777" w:rsidTr="002C45C9">
        <w:trPr>
          <w:trHeight w:val="144"/>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40419793" w14:textId="77777777" w:rsidR="002C45C9" w:rsidRPr="00436D82" w:rsidRDefault="002C45C9" w:rsidP="002C45C9">
            <w:pPr>
              <w:keepNext/>
              <w:keepLines/>
              <w:spacing w:after="0" w:line="240" w:lineRule="auto"/>
              <w:ind w:left="113"/>
              <w:outlineLvl w:val="0"/>
              <w:rPr>
                <w:rFonts w:ascii="Arial" w:hAnsi="Arial" w:cs="Arial"/>
                <w:b/>
                <w:bCs/>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2F60BEF1" w14:textId="77777777" w:rsidR="002C45C9" w:rsidRPr="00436D82" w:rsidRDefault="002C45C9" w:rsidP="002C45C9">
            <w:pPr>
              <w:pStyle w:val="Frabo"/>
              <w:spacing w:before="0"/>
              <w:rPr>
                <w:bCs/>
                <w:sz w:val="22"/>
                <w:szCs w:val="22"/>
                <w:lang w:val="en-US"/>
              </w:rPr>
            </w:pPr>
            <w:r w:rsidRPr="00684D78">
              <w:rPr>
                <w:bCs/>
                <w:color w:val="A6A6A6" w:themeColor="background1" w:themeShade="A6"/>
                <w:sz w:val="22"/>
                <w:szCs w:val="22"/>
                <w:lang w:val="en-US"/>
              </w:rPr>
              <w:t xml:space="preserve">--va: </w:t>
            </w:r>
            <w:r w:rsidRPr="00436D82">
              <w:rPr>
                <w:b/>
                <w:bCs/>
                <w:sz w:val="22"/>
                <w:szCs w:val="22"/>
                <w:lang w:val="en-US"/>
              </w:rPr>
              <w:t>h_landdPRE</w:t>
            </w:r>
          </w:p>
          <w:p w14:paraId="2D89E38A" w14:textId="77777777" w:rsidR="002C45C9" w:rsidRPr="00436D82" w:rsidRDefault="002C45C9" w:rsidP="002C45C9">
            <w:pPr>
              <w:pStyle w:val="Frabo"/>
              <w:spacing w:before="0"/>
              <w:rPr>
                <w:b/>
                <w:bCs/>
                <w:sz w:val="22"/>
                <w:szCs w:val="22"/>
                <w:lang w:val="en-US"/>
              </w:rPr>
            </w:pPr>
            <w:r w:rsidRPr="00684D78">
              <w:rPr>
                <w:bCs/>
                <w:color w:val="A6A6A6" w:themeColor="background1" w:themeShade="A6"/>
                <w:sz w:val="22"/>
                <w:szCs w:val="22"/>
                <w:lang w:val="en-US"/>
              </w:rPr>
              <w:t xml:space="preserve">--pi: </w:t>
            </w:r>
            <w:r w:rsidRPr="00436D82">
              <w:rPr>
                <w:bCs/>
                <w:sz w:val="22"/>
                <w:szCs w:val="22"/>
                <w:lang w:val="en-US"/>
              </w:rPr>
              <w:t>[HV]</w:t>
            </w:r>
          </w:p>
          <w:p w14:paraId="1DEB039F" w14:textId="77777777" w:rsidR="002C45C9" w:rsidRPr="00436D82" w:rsidRDefault="002C45C9" w:rsidP="002C45C9">
            <w:pPr>
              <w:pStyle w:val="Frabo"/>
              <w:spacing w:before="0"/>
              <w:rPr>
                <w:b/>
                <w:bCs/>
                <w:sz w:val="22"/>
                <w:szCs w:val="22"/>
                <w:lang w:val="en-US"/>
              </w:rPr>
            </w:pPr>
          </w:p>
          <w:p w14:paraId="5BF6A01C" w14:textId="77777777" w:rsidR="002C45C9" w:rsidRPr="00436D82" w:rsidRDefault="002C45C9" w:rsidP="002C45C9">
            <w:pPr>
              <w:pStyle w:val="Frabo"/>
              <w:rPr>
                <w:bCs/>
                <w:sz w:val="22"/>
                <w:szCs w:val="22"/>
              </w:rPr>
            </w:pPr>
            <w:r w:rsidRPr="00684D78">
              <w:rPr>
                <w:bCs/>
                <w:color w:val="A6A6A6" w:themeColor="background1" w:themeShade="A6"/>
                <w:sz w:val="22"/>
                <w:szCs w:val="22"/>
              </w:rPr>
              <w:t xml:space="preserve">--fo: </w:t>
            </w:r>
            <w:r w:rsidRPr="00436D82">
              <w:rPr>
                <w:bCs/>
                <w:sz w:val="22"/>
                <w:szCs w:val="22"/>
              </w:rPr>
              <w:t>Variablenanzeige nur im Testmodus</w:t>
            </w:r>
          </w:p>
          <w:p w14:paraId="1F69389A" w14:textId="77777777" w:rsidR="002C45C9" w:rsidRPr="00436D82" w:rsidRDefault="002C45C9" w:rsidP="002C45C9">
            <w:pPr>
              <w:pStyle w:val="Frabo"/>
              <w:spacing w:before="0"/>
              <w:rPr>
                <w:b/>
                <w:bCs/>
                <w:sz w:val="22"/>
                <w:szCs w:val="22"/>
              </w:rPr>
            </w:pPr>
          </w:p>
          <w:p w14:paraId="22AD2B09" w14:textId="77777777" w:rsidR="002C45C9" w:rsidRPr="00436D82" w:rsidRDefault="002C45C9" w:rsidP="002C45C9">
            <w:pPr>
              <w:pStyle w:val="Frabo"/>
              <w:spacing w:before="0"/>
              <w:rPr>
                <w:bCs/>
                <w:sz w:val="22"/>
                <w:szCs w:val="22"/>
              </w:rPr>
            </w:pPr>
            <w:r w:rsidRPr="00684D78">
              <w:rPr>
                <w:bCs/>
                <w:color w:val="A6A6A6" w:themeColor="background1" w:themeShade="A6"/>
                <w:sz w:val="22"/>
                <w:szCs w:val="22"/>
              </w:rPr>
              <w:t xml:space="preserve">--vb: </w:t>
            </w:r>
            <w:r w:rsidRPr="00436D82">
              <w:rPr>
                <w:bCs/>
                <w:sz w:val="22"/>
                <w:szCs w:val="22"/>
              </w:rPr>
              <w:t xml:space="preserve">Hilfsvariable: </w:t>
            </w:r>
            <w:r w:rsidRPr="00436D82">
              <w:rPr>
                <w:sz w:val="22"/>
                <w:szCs w:val="22"/>
              </w:rPr>
              <w:t>Herkunftsland (in/auf)</w:t>
            </w:r>
          </w:p>
          <w:p w14:paraId="6858CFDC" w14:textId="77777777" w:rsidR="002C45C9" w:rsidRPr="00436D82" w:rsidRDefault="002C45C9" w:rsidP="002C45C9">
            <w:pPr>
              <w:pStyle w:val="Frabo"/>
              <w:spacing w:before="0"/>
              <w:rPr>
                <w:bCs/>
                <w:sz w:val="22"/>
                <w:szCs w:val="22"/>
              </w:rPr>
            </w:pPr>
          </w:p>
          <w:p w14:paraId="322B11BA" w14:textId="77777777" w:rsidR="002C45C9" w:rsidRPr="00436D82" w:rsidRDefault="002C45C9" w:rsidP="002C45C9">
            <w:pPr>
              <w:pStyle w:val="Frabo"/>
              <w:spacing w:before="0"/>
              <w:rPr>
                <w:bCs/>
                <w:sz w:val="22"/>
                <w:szCs w:val="22"/>
              </w:rPr>
            </w:pPr>
            <w:r w:rsidRPr="00684D78">
              <w:rPr>
                <w:bCs/>
                <w:color w:val="A6A6A6" w:themeColor="background1" w:themeShade="A6"/>
                <w:sz w:val="22"/>
                <w:szCs w:val="22"/>
              </w:rPr>
              <w:t xml:space="preserve">--fr: </w:t>
            </w:r>
            <w:r w:rsidRPr="00436D82">
              <w:rPr>
                <w:b/>
                <w:bCs/>
                <w:sz w:val="22"/>
                <w:szCs w:val="22"/>
              </w:rPr>
              <w:t>[AUTO]</w:t>
            </w:r>
            <w:r w:rsidRPr="00436D82">
              <w:rPr>
                <w:bCs/>
                <w:sz w:val="22"/>
                <w:szCs w:val="22"/>
              </w:rPr>
              <w:t xml:space="preserve"> Hilfsvariable: </w:t>
            </w:r>
            <w:r w:rsidRPr="00436D82">
              <w:rPr>
                <w:sz w:val="22"/>
                <w:szCs w:val="22"/>
              </w:rPr>
              <w:t>Herkunftsland (in/auf)</w:t>
            </w:r>
          </w:p>
          <w:p w14:paraId="3953C824" w14:textId="77777777" w:rsidR="002C45C9" w:rsidRPr="00436D82" w:rsidRDefault="002C45C9" w:rsidP="002C45C9">
            <w:pPr>
              <w:pStyle w:val="Frabo"/>
              <w:spacing w:before="0"/>
              <w:rPr>
                <w:bCs/>
                <w:sz w:val="22"/>
                <w:szCs w:val="22"/>
              </w:rPr>
            </w:pPr>
          </w:p>
          <w:p w14:paraId="5E31D010" w14:textId="77777777" w:rsidR="002C45C9" w:rsidRPr="00684D78" w:rsidRDefault="002C45C9" w:rsidP="002C45C9">
            <w:pPr>
              <w:pStyle w:val="Frabo"/>
              <w:spacing w:before="0"/>
              <w:rPr>
                <w:bCs/>
                <w:color w:val="A6A6A6" w:themeColor="background1" w:themeShade="A6"/>
                <w:sz w:val="22"/>
                <w:szCs w:val="22"/>
              </w:rPr>
            </w:pPr>
            <w:r w:rsidRPr="00684D78">
              <w:rPr>
                <w:bCs/>
                <w:color w:val="A6A6A6" w:themeColor="background1" w:themeShade="A6"/>
                <w:sz w:val="22"/>
                <w:szCs w:val="22"/>
              </w:rPr>
              <w:t>--we:</w:t>
            </w:r>
          </w:p>
          <w:p w14:paraId="3807DE7D" w14:textId="77777777" w:rsidR="002C45C9" w:rsidRPr="00436D82" w:rsidRDefault="002C45C9" w:rsidP="002C45C9">
            <w:pPr>
              <w:pStyle w:val="Frabo"/>
              <w:spacing w:before="0"/>
              <w:rPr>
                <w:bCs/>
                <w:sz w:val="22"/>
                <w:szCs w:val="22"/>
              </w:rPr>
            </w:pPr>
            <w:r w:rsidRPr="00436D82">
              <w:rPr>
                <w:bCs/>
                <w:sz w:val="22"/>
                <w:szCs w:val="22"/>
              </w:rPr>
              <w:t>[landdPRE]</w:t>
            </w:r>
          </w:p>
          <w:p w14:paraId="20EF31BC" w14:textId="77777777" w:rsidR="002C45C9" w:rsidRPr="00436D82" w:rsidRDefault="002C45C9" w:rsidP="002C45C9">
            <w:pPr>
              <w:pStyle w:val="Frabo"/>
              <w:spacing w:before="0"/>
              <w:rPr>
                <w:bCs/>
                <w:sz w:val="22"/>
                <w:szCs w:val="22"/>
              </w:rPr>
            </w:pPr>
            <w:r w:rsidRPr="00436D82">
              <w:rPr>
                <w:bCs/>
                <w:sz w:val="22"/>
                <w:szCs w:val="22"/>
              </w:rPr>
              <w:t>-91: {Befragung abgebrochen}</w:t>
            </w:r>
          </w:p>
          <w:p w14:paraId="1353C859" w14:textId="77777777" w:rsidR="002C45C9" w:rsidRPr="00436D82" w:rsidRDefault="002C45C9" w:rsidP="002C45C9">
            <w:pPr>
              <w:pStyle w:val="Frabo"/>
              <w:spacing w:before="0"/>
              <w:rPr>
                <w:bCs/>
                <w:sz w:val="22"/>
                <w:szCs w:val="22"/>
              </w:rPr>
            </w:pPr>
            <w:r w:rsidRPr="00436D82">
              <w:rPr>
                <w:bCs/>
                <w:sz w:val="22"/>
                <w:szCs w:val="22"/>
              </w:rPr>
              <w:t>-96: {Wert nicht in Liste}</w:t>
            </w:r>
          </w:p>
          <w:p w14:paraId="1039CA03" w14:textId="77777777" w:rsidR="002C45C9" w:rsidRPr="00436D82" w:rsidRDefault="002C45C9" w:rsidP="002C45C9">
            <w:pPr>
              <w:pStyle w:val="Frabo"/>
              <w:spacing w:before="0"/>
              <w:rPr>
                <w:bCs/>
                <w:sz w:val="22"/>
                <w:szCs w:val="22"/>
              </w:rPr>
            </w:pPr>
            <w:r w:rsidRPr="00436D82">
              <w:rPr>
                <w:bCs/>
                <w:sz w:val="22"/>
                <w:szCs w:val="22"/>
              </w:rPr>
              <w:t>-97: {Angabe verweigert}</w:t>
            </w:r>
          </w:p>
          <w:p w14:paraId="14079A1A" w14:textId="77777777" w:rsidR="002C45C9" w:rsidRPr="00436D82" w:rsidRDefault="002C45C9" w:rsidP="002C45C9">
            <w:pPr>
              <w:pStyle w:val="Frabo"/>
              <w:spacing w:before="0"/>
              <w:rPr>
                <w:bCs/>
                <w:sz w:val="22"/>
                <w:szCs w:val="22"/>
              </w:rPr>
            </w:pPr>
            <w:r w:rsidRPr="00436D82">
              <w:rPr>
                <w:bCs/>
                <w:sz w:val="22"/>
                <w:szCs w:val="22"/>
              </w:rPr>
              <w:t>-99: {filterbedingt fehlend}</w:t>
            </w:r>
          </w:p>
          <w:p w14:paraId="02AF9617" w14:textId="77777777" w:rsidR="002C45C9" w:rsidRPr="00436D82" w:rsidRDefault="002C45C9" w:rsidP="002C45C9">
            <w:pPr>
              <w:pStyle w:val="Frabo"/>
              <w:spacing w:before="0"/>
              <w:rPr>
                <w:bCs/>
                <w:sz w:val="22"/>
                <w:szCs w:val="22"/>
              </w:rPr>
            </w:pPr>
          </w:p>
          <w:p w14:paraId="251D9E23" w14:textId="77777777" w:rsidR="002C45C9" w:rsidRPr="00436D82" w:rsidRDefault="002C45C9" w:rsidP="002C45C9">
            <w:pPr>
              <w:spacing w:after="0"/>
              <w:rPr>
                <w:rFonts w:ascii="Arial" w:eastAsia="Calibri" w:hAnsi="Arial" w:cs="Arial"/>
              </w:rPr>
            </w:pPr>
            <w:r w:rsidRPr="00684D78">
              <w:rPr>
                <w:rFonts w:ascii="Arial" w:hAnsi="Arial" w:cs="Arial"/>
                <w:color w:val="A6A6A6" w:themeColor="background1" w:themeShade="A6"/>
              </w:rPr>
              <w:t>--end--</w:t>
            </w:r>
          </w:p>
        </w:tc>
      </w:tr>
      <w:tr w:rsidR="002C45C9" w:rsidRPr="008320D3" w14:paraId="5E6BDCD8" w14:textId="77777777" w:rsidTr="002C45C9">
        <w:trPr>
          <w:trHeight w:val="144"/>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0412176E" w14:textId="77777777" w:rsidR="002C45C9" w:rsidRPr="00436D82" w:rsidRDefault="002C45C9" w:rsidP="002C45C9">
            <w:pPr>
              <w:keepNext/>
              <w:keepLines/>
              <w:spacing w:after="0" w:line="240" w:lineRule="auto"/>
              <w:ind w:left="113"/>
              <w:outlineLvl w:val="0"/>
              <w:rPr>
                <w:rFonts w:ascii="Arial" w:hAnsi="Arial" w:cs="Arial"/>
                <w:b/>
                <w:bCs/>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45197FA6" w14:textId="77777777" w:rsidR="002C45C9" w:rsidRPr="00436D82" w:rsidRDefault="002C45C9" w:rsidP="002C45C9">
            <w:pPr>
              <w:pStyle w:val="Frabo"/>
              <w:spacing w:before="0"/>
              <w:rPr>
                <w:bCs/>
                <w:sz w:val="22"/>
                <w:szCs w:val="22"/>
                <w:lang w:val="en-US"/>
              </w:rPr>
            </w:pPr>
            <w:r w:rsidRPr="00684D78">
              <w:rPr>
                <w:bCs/>
                <w:color w:val="A6A6A6" w:themeColor="background1" w:themeShade="A6"/>
                <w:sz w:val="22"/>
                <w:szCs w:val="22"/>
                <w:lang w:val="en-US"/>
              </w:rPr>
              <w:t xml:space="preserve">--va: </w:t>
            </w:r>
            <w:r w:rsidRPr="00436D82">
              <w:rPr>
                <w:b/>
                <w:bCs/>
                <w:sz w:val="22"/>
                <w:szCs w:val="22"/>
                <w:lang w:val="en-US"/>
              </w:rPr>
              <w:t>h_ landd2PRE</w:t>
            </w:r>
          </w:p>
          <w:p w14:paraId="7E42CEFB" w14:textId="77777777" w:rsidR="002C45C9" w:rsidRPr="00436D82" w:rsidRDefault="002C45C9" w:rsidP="002C45C9">
            <w:pPr>
              <w:pStyle w:val="Frabo"/>
              <w:spacing w:before="0"/>
              <w:rPr>
                <w:bCs/>
                <w:sz w:val="22"/>
                <w:szCs w:val="22"/>
                <w:lang w:val="en-US"/>
              </w:rPr>
            </w:pPr>
            <w:r w:rsidRPr="00684D78">
              <w:rPr>
                <w:bCs/>
                <w:color w:val="A6A6A6" w:themeColor="background1" w:themeShade="A6"/>
                <w:sz w:val="22"/>
                <w:szCs w:val="22"/>
                <w:lang w:val="en-US"/>
              </w:rPr>
              <w:t xml:space="preserve">--pi: </w:t>
            </w:r>
            <w:r w:rsidRPr="00436D82">
              <w:rPr>
                <w:bCs/>
                <w:sz w:val="22"/>
                <w:szCs w:val="22"/>
                <w:lang w:val="en-US"/>
              </w:rPr>
              <w:t>[HV]</w:t>
            </w:r>
          </w:p>
          <w:p w14:paraId="640B5E8E" w14:textId="77777777" w:rsidR="002C45C9" w:rsidRPr="00436D82" w:rsidRDefault="002C45C9" w:rsidP="002C45C9">
            <w:pPr>
              <w:pStyle w:val="Frabo"/>
              <w:spacing w:before="0"/>
              <w:rPr>
                <w:bCs/>
                <w:sz w:val="22"/>
                <w:szCs w:val="22"/>
                <w:lang w:val="en-US"/>
              </w:rPr>
            </w:pPr>
          </w:p>
          <w:p w14:paraId="233752AB" w14:textId="77777777" w:rsidR="002C45C9" w:rsidRPr="00436D82" w:rsidRDefault="002C45C9" w:rsidP="002C45C9">
            <w:pPr>
              <w:pStyle w:val="Frabo"/>
              <w:rPr>
                <w:bCs/>
                <w:sz w:val="22"/>
                <w:szCs w:val="22"/>
              </w:rPr>
            </w:pPr>
            <w:r w:rsidRPr="00684D78">
              <w:rPr>
                <w:bCs/>
                <w:color w:val="A6A6A6" w:themeColor="background1" w:themeShade="A6"/>
                <w:sz w:val="22"/>
                <w:szCs w:val="22"/>
              </w:rPr>
              <w:t xml:space="preserve">--fo: </w:t>
            </w:r>
            <w:r w:rsidRPr="00436D82">
              <w:rPr>
                <w:bCs/>
                <w:sz w:val="22"/>
                <w:szCs w:val="22"/>
              </w:rPr>
              <w:t>Variablenanzeige nur im Testmodus</w:t>
            </w:r>
          </w:p>
          <w:p w14:paraId="1C6B1EE0" w14:textId="77777777" w:rsidR="002C45C9" w:rsidRPr="00436D82" w:rsidRDefault="002C45C9" w:rsidP="002C45C9">
            <w:pPr>
              <w:pStyle w:val="Frabo"/>
              <w:spacing w:before="0"/>
              <w:rPr>
                <w:bCs/>
                <w:sz w:val="22"/>
                <w:szCs w:val="22"/>
              </w:rPr>
            </w:pPr>
          </w:p>
          <w:p w14:paraId="548C260E" w14:textId="77777777" w:rsidR="002C45C9" w:rsidRPr="00436D82" w:rsidRDefault="002C45C9" w:rsidP="002C45C9">
            <w:pPr>
              <w:pStyle w:val="Frabo"/>
              <w:spacing w:before="0"/>
              <w:rPr>
                <w:bCs/>
                <w:sz w:val="22"/>
                <w:szCs w:val="22"/>
              </w:rPr>
            </w:pPr>
            <w:r w:rsidRPr="00684D78">
              <w:rPr>
                <w:bCs/>
                <w:color w:val="A6A6A6" w:themeColor="background1" w:themeShade="A6"/>
                <w:sz w:val="22"/>
                <w:szCs w:val="22"/>
              </w:rPr>
              <w:t xml:space="preserve">--vb: </w:t>
            </w:r>
            <w:r w:rsidRPr="00436D82">
              <w:rPr>
                <w:bCs/>
                <w:sz w:val="22"/>
                <w:szCs w:val="22"/>
              </w:rPr>
              <w:t xml:space="preserve">Hilfsvariable: </w:t>
            </w:r>
            <w:r w:rsidRPr="00436D82">
              <w:rPr>
                <w:sz w:val="22"/>
                <w:szCs w:val="22"/>
              </w:rPr>
              <w:t>Herkunftsland (Akkusativ)</w:t>
            </w:r>
          </w:p>
          <w:p w14:paraId="1F9CC725" w14:textId="77777777" w:rsidR="002C45C9" w:rsidRPr="00436D82" w:rsidRDefault="002C45C9" w:rsidP="002C45C9">
            <w:pPr>
              <w:pStyle w:val="Frabo"/>
              <w:spacing w:before="0"/>
              <w:rPr>
                <w:bCs/>
                <w:sz w:val="22"/>
                <w:szCs w:val="22"/>
              </w:rPr>
            </w:pPr>
          </w:p>
          <w:p w14:paraId="5C90AB09" w14:textId="77777777" w:rsidR="002C45C9" w:rsidRPr="00436D82" w:rsidRDefault="002C45C9" w:rsidP="002C45C9">
            <w:pPr>
              <w:pStyle w:val="Frabo"/>
              <w:spacing w:before="0"/>
              <w:rPr>
                <w:bCs/>
                <w:sz w:val="22"/>
                <w:szCs w:val="22"/>
              </w:rPr>
            </w:pPr>
            <w:r w:rsidRPr="00684D78">
              <w:rPr>
                <w:bCs/>
                <w:color w:val="A6A6A6" w:themeColor="background1" w:themeShade="A6"/>
                <w:sz w:val="22"/>
                <w:szCs w:val="22"/>
              </w:rPr>
              <w:t xml:space="preserve">--fr: </w:t>
            </w:r>
            <w:r w:rsidRPr="00436D82">
              <w:rPr>
                <w:b/>
                <w:bCs/>
                <w:sz w:val="22"/>
                <w:szCs w:val="22"/>
              </w:rPr>
              <w:t>[AUTO]</w:t>
            </w:r>
            <w:r w:rsidRPr="00436D82">
              <w:rPr>
                <w:bCs/>
                <w:sz w:val="22"/>
                <w:szCs w:val="22"/>
              </w:rPr>
              <w:t xml:space="preserve"> Hilfsvariable: </w:t>
            </w:r>
            <w:r w:rsidRPr="00436D82">
              <w:rPr>
                <w:sz w:val="22"/>
                <w:szCs w:val="22"/>
              </w:rPr>
              <w:t>Herkunftsland (Akkusativ)</w:t>
            </w:r>
          </w:p>
          <w:p w14:paraId="34FE54E2" w14:textId="77777777" w:rsidR="002C45C9" w:rsidRPr="00436D82" w:rsidRDefault="002C45C9" w:rsidP="002C45C9">
            <w:pPr>
              <w:pStyle w:val="Frabo"/>
              <w:spacing w:before="0"/>
              <w:rPr>
                <w:bCs/>
                <w:sz w:val="22"/>
                <w:szCs w:val="22"/>
              </w:rPr>
            </w:pPr>
          </w:p>
          <w:p w14:paraId="1C0B2910" w14:textId="77777777" w:rsidR="002C45C9" w:rsidRPr="00684D78" w:rsidRDefault="002C45C9" w:rsidP="002C45C9">
            <w:pPr>
              <w:pStyle w:val="Frabo"/>
              <w:spacing w:before="0"/>
              <w:rPr>
                <w:bCs/>
                <w:color w:val="A6A6A6" w:themeColor="background1" w:themeShade="A6"/>
                <w:sz w:val="22"/>
                <w:szCs w:val="22"/>
              </w:rPr>
            </w:pPr>
            <w:r w:rsidRPr="00684D78">
              <w:rPr>
                <w:bCs/>
                <w:color w:val="A6A6A6" w:themeColor="background1" w:themeShade="A6"/>
                <w:sz w:val="22"/>
                <w:szCs w:val="22"/>
              </w:rPr>
              <w:t>--we:</w:t>
            </w:r>
          </w:p>
          <w:p w14:paraId="7332FECF" w14:textId="77777777" w:rsidR="002C45C9" w:rsidRPr="00436D82" w:rsidRDefault="002C45C9" w:rsidP="002C45C9">
            <w:pPr>
              <w:pStyle w:val="Frabo"/>
              <w:spacing w:before="0"/>
              <w:rPr>
                <w:bCs/>
                <w:sz w:val="22"/>
                <w:szCs w:val="22"/>
              </w:rPr>
            </w:pPr>
            <w:r w:rsidRPr="00436D82">
              <w:rPr>
                <w:bCs/>
                <w:sz w:val="22"/>
                <w:szCs w:val="22"/>
              </w:rPr>
              <w:t>[landd2PRE]</w:t>
            </w:r>
          </w:p>
          <w:p w14:paraId="06664DA7" w14:textId="77777777" w:rsidR="002C45C9" w:rsidRPr="00436D82" w:rsidRDefault="002C45C9" w:rsidP="002C45C9">
            <w:pPr>
              <w:pStyle w:val="Frabo"/>
              <w:spacing w:before="0"/>
              <w:rPr>
                <w:bCs/>
                <w:sz w:val="22"/>
                <w:szCs w:val="22"/>
              </w:rPr>
            </w:pPr>
            <w:r w:rsidRPr="00436D82">
              <w:rPr>
                <w:bCs/>
                <w:sz w:val="22"/>
                <w:szCs w:val="22"/>
              </w:rPr>
              <w:t>-91: {Befragung abgebrochen}</w:t>
            </w:r>
          </w:p>
          <w:p w14:paraId="1DBDBC4A" w14:textId="77777777" w:rsidR="002C45C9" w:rsidRPr="00436D82" w:rsidRDefault="002C45C9" w:rsidP="002C45C9">
            <w:pPr>
              <w:pStyle w:val="Frabo"/>
              <w:spacing w:before="0"/>
              <w:rPr>
                <w:bCs/>
                <w:sz w:val="22"/>
                <w:szCs w:val="22"/>
              </w:rPr>
            </w:pPr>
            <w:r w:rsidRPr="00436D82">
              <w:rPr>
                <w:bCs/>
                <w:sz w:val="22"/>
                <w:szCs w:val="22"/>
              </w:rPr>
              <w:t>-96: {Wert nicht in Liste}</w:t>
            </w:r>
          </w:p>
          <w:p w14:paraId="12ED1457" w14:textId="77777777" w:rsidR="002C45C9" w:rsidRPr="00436D82" w:rsidRDefault="002C45C9" w:rsidP="002C45C9">
            <w:pPr>
              <w:pStyle w:val="Frabo"/>
              <w:spacing w:before="0"/>
              <w:rPr>
                <w:bCs/>
                <w:sz w:val="22"/>
                <w:szCs w:val="22"/>
              </w:rPr>
            </w:pPr>
            <w:r w:rsidRPr="00436D82">
              <w:rPr>
                <w:bCs/>
                <w:sz w:val="22"/>
                <w:szCs w:val="22"/>
              </w:rPr>
              <w:t>-97: {Angabe verweigert}</w:t>
            </w:r>
          </w:p>
          <w:p w14:paraId="2C31FC96" w14:textId="77777777" w:rsidR="002C45C9" w:rsidRPr="00436D82" w:rsidRDefault="002C45C9" w:rsidP="002C45C9">
            <w:pPr>
              <w:pStyle w:val="Frabo"/>
              <w:spacing w:before="0"/>
              <w:rPr>
                <w:bCs/>
                <w:sz w:val="22"/>
                <w:szCs w:val="22"/>
              </w:rPr>
            </w:pPr>
            <w:r w:rsidRPr="00436D82">
              <w:rPr>
                <w:bCs/>
                <w:sz w:val="22"/>
                <w:szCs w:val="22"/>
              </w:rPr>
              <w:t>-99: {filterbedingt fehlend}</w:t>
            </w:r>
          </w:p>
          <w:p w14:paraId="14B3DC10" w14:textId="77777777" w:rsidR="002C45C9" w:rsidRPr="00436D82" w:rsidRDefault="002C45C9" w:rsidP="002C45C9">
            <w:pPr>
              <w:pStyle w:val="Frabo"/>
              <w:spacing w:before="0"/>
              <w:rPr>
                <w:bCs/>
                <w:sz w:val="22"/>
                <w:szCs w:val="22"/>
              </w:rPr>
            </w:pPr>
          </w:p>
          <w:p w14:paraId="530E15EC" w14:textId="77777777" w:rsidR="002C45C9" w:rsidRPr="00436D82" w:rsidRDefault="002C45C9" w:rsidP="002C45C9">
            <w:pPr>
              <w:spacing w:after="0"/>
              <w:rPr>
                <w:rFonts w:ascii="Arial" w:eastAsia="Calibri" w:hAnsi="Arial" w:cs="Arial"/>
              </w:rPr>
            </w:pPr>
            <w:r w:rsidRPr="00684D78">
              <w:rPr>
                <w:rFonts w:ascii="Arial" w:hAnsi="Arial" w:cs="Arial"/>
                <w:color w:val="A6A6A6" w:themeColor="background1" w:themeShade="A6"/>
              </w:rPr>
              <w:t>--end--</w:t>
            </w:r>
          </w:p>
        </w:tc>
      </w:tr>
      <w:tr w:rsidR="002C45C9" w:rsidRPr="008320D3" w14:paraId="18498BC1" w14:textId="77777777" w:rsidTr="002C45C9">
        <w:trPr>
          <w:trHeight w:val="144"/>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6B0429B3" w14:textId="77777777" w:rsidR="002C45C9" w:rsidRPr="00436D82" w:rsidRDefault="002C45C9" w:rsidP="002C45C9">
            <w:pPr>
              <w:keepNext/>
              <w:keepLines/>
              <w:spacing w:after="0" w:line="240" w:lineRule="auto"/>
              <w:ind w:left="113"/>
              <w:outlineLvl w:val="0"/>
              <w:rPr>
                <w:rFonts w:ascii="Arial" w:hAnsi="Arial" w:cs="Arial"/>
                <w:b/>
                <w:bCs/>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19C0B310" w14:textId="77777777" w:rsidR="002C45C9" w:rsidRPr="00436D82" w:rsidRDefault="002C45C9" w:rsidP="002C45C9">
            <w:pPr>
              <w:pStyle w:val="Frabo"/>
              <w:spacing w:before="0"/>
              <w:rPr>
                <w:bCs/>
                <w:sz w:val="22"/>
                <w:szCs w:val="22"/>
                <w:lang w:val="en-US"/>
              </w:rPr>
            </w:pPr>
            <w:r w:rsidRPr="00684D78">
              <w:rPr>
                <w:bCs/>
                <w:color w:val="A6A6A6" w:themeColor="background1" w:themeShade="A6"/>
                <w:sz w:val="22"/>
                <w:szCs w:val="22"/>
                <w:lang w:val="en-US"/>
              </w:rPr>
              <w:t xml:space="preserve">--va: </w:t>
            </w:r>
            <w:r w:rsidRPr="00436D82">
              <w:rPr>
                <w:b/>
                <w:bCs/>
                <w:sz w:val="22"/>
                <w:szCs w:val="22"/>
                <w:lang w:val="en-US"/>
              </w:rPr>
              <w:t>h_ landadj1PRE</w:t>
            </w:r>
          </w:p>
          <w:p w14:paraId="10A22A2F" w14:textId="77777777" w:rsidR="002C45C9" w:rsidRPr="00436D82" w:rsidRDefault="002C45C9" w:rsidP="002C45C9">
            <w:pPr>
              <w:pStyle w:val="Frabo"/>
              <w:spacing w:before="0"/>
              <w:rPr>
                <w:b/>
                <w:bCs/>
                <w:sz w:val="22"/>
                <w:szCs w:val="22"/>
                <w:lang w:val="en-US"/>
              </w:rPr>
            </w:pPr>
            <w:r w:rsidRPr="00684D78">
              <w:rPr>
                <w:bCs/>
                <w:color w:val="A6A6A6" w:themeColor="background1" w:themeShade="A6"/>
                <w:sz w:val="22"/>
                <w:szCs w:val="22"/>
                <w:lang w:val="en-US"/>
              </w:rPr>
              <w:t xml:space="preserve">--pi: </w:t>
            </w:r>
            <w:r w:rsidRPr="00436D82">
              <w:rPr>
                <w:bCs/>
                <w:sz w:val="22"/>
                <w:szCs w:val="22"/>
                <w:lang w:val="en-US"/>
              </w:rPr>
              <w:t>[HV]</w:t>
            </w:r>
          </w:p>
          <w:p w14:paraId="3838F77C" w14:textId="77777777" w:rsidR="002C45C9" w:rsidRPr="00436D82" w:rsidRDefault="002C45C9" w:rsidP="002C45C9">
            <w:pPr>
              <w:pStyle w:val="Frabo"/>
              <w:spacing w:before="0"/>
              <w:rPr>
                <w:b/>
                <w:bCs/>
                <w:sz w:val="22"/>
                <w:szCs w:val="22"/>
                <w:lang w:val="en-US"/>
              </w:rPr>
            </w:pPr>
          </w:p>
          <w:p w14:paraId="7C7B228A" w14:textId="77777777" w:rsidR="002C45C9" w:rsidRPr="00436D82" w:rsidRDefault="002C45C9" w:rsidP="002C45C9">
            <w:pPr>
              <w:pStyle w:val="Frabo"/>
              <w:rPr>
                <w:bCs/>
                <w:sz w:val="22"/>
                <w:szCs w:val="22"/>
              </w:rPr>
            </w:pPr>
            <w:r w:rsidRPr="00684D78">
              <w:rPr>
                <w:bCs/>
                <w:color w:val="A6A6A6" w:themeColor="background1" w:themeShade="A6"/>
                <w:sz w:val="22"/>
                <w:szCs w:val="22"/>
              </w:rPr>
              <w:t>--fo:</w:t>
            </w:r>
            <w:r w:rsidRPr="00436D82">
              <w:rPr>
                <w:bCs/>
                <w:sz w:val="22"/>
                <w:szCs w:val="22"/>
              </w:rPr>
              <w:t xml:space="preserve"> Variablenanzeige nur im Testmodus</w:t>
            </w:r>
          </w:p>
          <w:p w14:paraId="1AE907D0" w14:textId="77777777" w:rsidR="002C45C9" w:rsidRPr="00436D82" w:rsidRDefault="002C45C9" w:rsidP="002C45C9">
            <w:pPr>
              <w:pStyle w:val="Frabo"/>
              <w:spacing w:before="0"/>
              <w:rPr>
                <w:b/>
                <w:bCs/>
                <w:sz w:val="22"/>
                <w:szCs w:val="22"/>
              </w:rPr>
            </w:pPr>
          </w:p>
          <w:p w14:paraId="78DD7DD1" w14:textId="77777777" w:rsidR="002C45C9" w:rsidRPr="00436D82" w:rsidRDefault="002C45C9" w:rsidP="002C45C9">
            <w:pPr>
              <w:pStyle w:val="Frabo"/>
              <w:spacing w:before="0"/>
              <w:rPr>
                <w:bCs/>
                <w:sz w:val="22"/>
                <w:szCs w:val="22"/>
              </w:rPr>
            </w:pPr>
            <w:r w:rsidRPr="00684D78">
              <w:rPr>
                <w:bCs/>
                <w:color w:val="A6A6A6" w:themeColor="background1" w:themeShade="A6"/>
                <w:sz w:val="22"/>
                <w:szCs w:val="22"/>
              </w:rPr>
              <w:t xml:space="preserve">--vb: </w:t>
            </w:r>
            <w:r w:rsidRPr="00436D82">
              <w:rPr>
                <w:bCs/>
                <w:sz w:val="22"/>
                <w:szCs w:val="22"/>
              </w:rPr>
              <w:t xml:space="preserve">Hilfsvariable: </w:t>
            </w:r>
            <w:r w:rsidRPr="00436D82">
              <w:rPr>
                <w:sz w:val="22"/>
                <w:szCs w:val="22"/>
              </w:rPr>
              <w:t>Adjektiv Herkunftsland (Dat. Plural)</w:t>
            </w:r>
          </w:p>
          <w:p w14:paraId="6430B129" w14:textId="77777777" w:rsidR="002C45C9" w:rsidRPr="00436D82" w:rsidRDefault="002C45C9" w:rsidP="002C45C9">
            <w:pPr>
              <w:pStyle w:val="Frabo"/>
              <w:spacing w:before="0"/>
              <w:rPr>
                <w:bCs/>
                <w:sz w:val="22"/>
                <w:szCs w:val="22"/>
              </w:rPr>
            </w:pPr>
          </w:p>
          <w:p w14:paraId="3B096403" w14:textId="77777777" w:rsidR="002C45C9" w:rsidRPr="00436D82" w:rsidRDefault="002C45C9" w:rsidP="002C45C9">
            <w:pPr>
              <w:pStyle w:val="Frabo"/>
              <w:spacing w:before="0"/>
              <w:rPr>
                <w:bCs/>
                <w:sz w:val="22"/>
                <w:szCs w:val="22"/>
              </w:rPr>
            </w:pPr>
            <w:r w:rsidRPr="00684D78">
              <w:rPr>
                <w:bCs/>
                <w:color w:val="A6A6A6" w:themeColor="background1" w:themeShade="A6"/>
                <w:sz w:val="22"/>
                <w:szCs w:val="22"/>
              </w:rPr>
              <w:t xml:space="preserve">--fr: </w:t>
            </w:r>
            <w:r w:rsidRPr="00436D82">
              <w:rPr>
                <w:b/>
                <w:bCs/>
                <w:sz w:val="22"/>
                <w:szCs w:val="22"/>
              </w:rPr>
              <w:t>[AUTO]</w:t>
            </w:r>
            <w:r w:rsidRPr="00436D82">
              <w:rPr>
                <w:bCs/>
                <w:sz w:val="22"/>
                <w:szCs w:val="22"/>
              </w:rPr>
              <w:t xml:space="preserve"> Hilfsvariable: </w:t>
            </w:r>
            <w:r w:rsidRPr="00436D82">
              <w:rPr>
                <w:sz w:val="22"/>
                <w:szCs w:val="22"/>
              </w:rPr>
              <w:t>Adjektiv Herkunftsland (Dat. Plural)</w:t>
            </w:r>
          </w:p>
          <w:p w14:paraId="724E9310" w14:textId="77777777" w:rsidR="002C45C9" w:rsidRPr="00436D82" w:rsidRDefault="002C45C9" w:rsidP="002C45C9">
            <w:pPr>
              <w:pStyle w:val="Frabo"/>
              <w:spacing w:before="0"/>
              <w:rPr>
                <w:bCs/>
                <w:sz w:val="22"/>
                <w:szCs w:val="22"/>
              </w:rPr>
            </w:pPr>
          </w:p>
          <w:p w14:paraId="4B6CD40F" w14:textId="77777777" w:rsidR="002C45C9" w:rsidRPr="00684D78" w:rsidRDefault="002C45C9" w:rsidP="002C45C9">
            <w:pPr>
              <w:pStyle w:val="Frabo"/>
              <w:spacing w:before="0"/>
              <w:rPr>
                <w:bCs/>
                <w:color w:val="A6A6A6" w:themeColor="background1" w:themeShade="A6"/>
                <w:sz w:val="22"/>
                <w:szCs w:val="22"/>
              </w:rPr>
            </w:pPr>
            <w:r w:rsidRPr="00684D78">
              <w:rPr>
                <w:bCs/>
                <w:color w:val="A6A6A6" w:themeColor="background1" w:themeShade="A6"/>
                <w:sz w:val="22"/>
                <w:szCs w:val="22"/>
              </w:rPr>
              <w:t>--we:</w:t>
            </w:r>
          </w:p>
          <w:p w14:paraId="2910180C" w14:textId="77777777" w:rsidR="002C45C9" w:rsidRPr="00436D82" w:rsidRDefault="002C45C9" w:rsidP="002C45C9">
            <w:pPr>
              <w:pStyle w:val="Frabo"/>
              <w:spacing w:before="0"/>
              <w:rPr>
                <w:bCs/>
                <w:sz w:val="22"/>
                <w:szCs w:val="22"/>
              </w:rPr>
            </w:pPr>
            <w:r w:rsidRPr="00436D82">
              <w:rPr>
                <w:bCs/>
                <w:sz w:val="22"/>
                <w:szCs w:val="22"/>
              </w:rPr>
              <w:t>[landadj1PRE]</w:t>
            </w:r>
          </w:p>
          <w:p w14:paraId="69773A9B" w14:textId="77777777" w:rsidR="002C45C9" w:rsidRPr="00436D82" w:rsidRDefault="002C45C9" w:rsidP="002C45C9">
            <w:pPr>
              <w:pStyle w:val="Frabo"/>
              <w:spacing w:before="0"/>
              <w:rPr>
                <w:bCs/>
                <w:sz w:val="22"/>
                <w:szCs w:val="22"/>
              </w:rPr>
            </w:pPr>
            <w:r w:rsidRPr="00436D82">
              <w:rPr>
                <w:bCs/>
                <w:sz w:val="22"/>
                <w:szCs w:val="22"/>
              </w:rPr>
              <w:t>-91: {Befragung abgebrochen}</w:t>
            </w:r>
          </w:p>
          <w:p w14:paraId="1E1039A2" w14:textId="77777777" w:rsidR="002C45C9" w:rsidRPr="00436D82" w:rsidRDefault="002C45C9" w:rsidP="002C45C9">
            <w:pPr>
              <w:pStyle w:val="Frabo"/>
              <w:spacing w:before="0"/>
              <w:rPr>
                <w:bCs/>
                <w:sz w:val="22"/>
                <w:szCs w:val="22"/>
              </w:rPr>
            </w:pPr>
            <w:r w:rsidRPr="00436D82">
              <w:rPr>
                <w:bCs/>
                <w:sz w:val="22"/>
                <w:szCs w:val="22"/>
              </w:rPr>
              <w:t>-96: {Wert nicht in Liste}</w:t>
            </w:r>
          </w:p>
          <w:p w14:paraId="6F7FAFD9" w14:textId="77777777" w:rsidR="002C45C9" w:rsidRPr="00436D82" w:rsidRDefault="002C45C9" w:rsidP="002C45C9">
            <w:pPr>
              <w:pStyle w:val="Frabo"/>
              <w:spacing w:before="0"/>
              <w:rPr>
                <w:bCs/>
                <w:sz w:val="22"/>
                <w:szCs w:val="22"/>
              </w:rPr>
            </w:pPr>
            <w:r w:rsidRPr="00436D82">
              <w:rPr>
                <w:bCs/>
                <w:sz w:val="22"/>
                <w:szCs w:val="22"/>
              </w:rPr>
              <w:t>-97: {Angabe verweigert}</w:t>
            </w:r>
          </w:p>
          <w:p w14:paraId="108A1A49" w14:textId="77777777" w:rsidR="002C45C9" w:rsidRPr="00436D82" w:rsidRDefault="002C45C9" w:rsidP="002C45C9">
            <w:pPr>
              <w:pStyle w:val="Frabo"/>
              <w:spacing w:before="0"/>
              <w:rPr>
                <w:bCs/>
                <w:sz w:val="22"/>
                <w:szCs w:val="22"/>
              </w:rPr>
            </w:pPr>
            <w:r w:rsidRPr="00436D82">
              <w:rPr>
                <w:bCs/>
                <w:sz w:val="22"/>
                <w:szCs w:val="22"/>
              </w:rPr>
              <w:t>-99: {filterbedingt fehlend}</w:t>
            </w:r>
          </w:p>
          <w:p w14:paraId="1D1F1F24" w14:textId="77777777" w:rsidR="002C45C9" w:rsidRPr="00436D82" w:rsidRDefault="002C45C9" w:rsidP="002C45C9">
            <w:pPr>
              <w:pStyle w:val="Frabo"/>
              <w:spacing w:before="0"/>
              <w:rPr>
                <w:b/>
                <w:bCs/>
                <w:sz w:val="22"/>
                <w:szCs w:val="22"/>
              </w:rPr>
            </w:pPr>
          </w:p>
          <w:p w14:paraId="4DFA5988" w14:textId="77777777" w:rsidR="002C45C9" w:rsidRPr="00436D82" w:rsidRDefault="002C45C9" w:rsidP="002C45C9">
            <w:pPr>
              <w:spacing w:after="0"/>
              <w:rPr>
                <w:rFonts w:ascii="Arial" w:eastAsia="Calibri" w:hAnsi="Arial" w:cs="Arial"/>
              </w:rPr>
            </w:pPr>
            <w:r w:rsidRPr="00684D78">
              <w:rPr>
                <w:rFonts w:ascii="Arial" w:hAnsi="Arial" w:cs="Arial"/>
                <w:color w:val="A6A6A6" w:themeColor="background1" w:themeShade="A6"/>
              </w:rPr>
              <w:t>--end--</w:t>
            </w:r>
          </w:p>
        </w:tc>
      </w:tr>
      <w:tr w:rsidR="002C45C9" w:rsidRPr="008320D3" w14:paraId="59F4FE2F" w14:textId="77777777" w:rsidTr="002C45C9">
        <w:trPr>
          <w:trHeight w:val="144"/>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58831A51" w14:textId="77777777" w:rsidR="002C45C9" w:rsidRPr="00436D82" w:rsidRDefault="002C45C9" w:rsidP="002C45C9">
            <w:pPr>
              <w:keepNext/>
              <w:keepLines/>
              <w:spacing w:after="0" w:line="240" w:lineRule="auto"/>
              <w:ind w:left="113"/>
              <w:outlineLvl w:val="0"/>
              <w:rPr>
                <w:rFonts w:ascii="Arial" w:hAnsi="Arial" w:cs="Arial"/>
                <w:b/>
                <w:bCs/>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38957FE6" w14:textId="77777777" w:rsidR="002C45C9" w:rsidRPr="00436D82" w:rsidRDefault="002C45C9" w:rsidP="002C45C9">
            <w:pPr>
              <w:pStyle w:val="Frabo"/>
              <w:spacing w:before="0"/>
              <w:rPr>
                <w:b/>
                <w:bCs/>
                <w:sz w:val="22"/>
                <w:szCs w:val="22"/>
                <w:lang w:val="en-US"/>
              </w:rPr>
            </w:pPr>
            <w:r w:rsidRPr="008B485F">
              <w:rPr>
                <w:bCs/>
                <w:color w:val="A6A6A6" w:themeColor="background1" w:themeShade="A6"/>
                <w:sz w:val="22"/>
                <w:szCs w:val="22"/>
                <w:lang w:val="en-US"/>
              </w:rPr>
              <w:t>--va:</w:t>
            </w:r>
            <w:r w:rsidRPr="00436D82">
              <w:rPr>
                <w:bCs/>
                <w:sz w:val="22"/>
                <w:szCs w:val="22"/>
                <w:lang w:val="en-US"/>
              </w:rPr>
              <w:t xml:space="preserve"> </w:t>
            </w:r>
            <w:r w:rsidRPr="00436D82">
              <w:rPr>
                <w:b/>
                <w:bCs/>
                <w:sz w:val="22"/>
                <w:szCs w:val="22"/>
                <w:lang w:val="en-US"/>
              </w:rPr>
              <w:t>h_ landadj2PRE</w:t>
            </w:r>
          </w:p>
          <w:p w14:paraId="5A5878AA" w14:textId="77777777" w:rsidR="002C45C9" w:rsidRPr="00436D82" w:rsidRDefault="002C45C9" w:rsidP="002C45C9">
            <w:pPr>
              <w:pStyle w:val="Frabo"/>
              <w:spacing w:before="0"/>
              <w:rPr>
                <w:b/>
                <w:bCs/>
                <w:sz w:val="22"/>
                <w:szCs w:val="22"/>
                <w:lang w:val="en-US"/>
              </w:rPr>
            </w:pPr>
            <w:r w:rsidRPr="008B485F">
              <w:rPr>
                <w:bCs/>
                <w:color w:val="A6A6A6" w:themeColor="background1" w:themeShade="A6"/>
                <w:sz w:val="22"/>
                <w:szCs w:val="22"/>
                <w:lang w:val="en-US"/>
              </w:rPr>
              <w:t xml:space="preserve">--pi: </w:t>
            </w:r>
            <w:r w:rsidRPr="00436D82">
              <w:rPr>
                <w:bCs/>
                <w:sz w:val="22"/>
                <w:szCs w:val="22"/>
                <w:lang w:val="en-US"/>
              </w:rPr>
              <w:t>[HV]</w:t>
            </w:r>
          </w:p>
          <w:p w14:paraId="0F19F0FF" w14:textId="77777777" w:rsidR="002C45C9" w:rsidRPr="00436D82" w:rsidRDefault="002C45C9" w:rsidP="002C45C9">
            <w:pPr>
              <w:pStyle w:val="Frabo"/>
              <w:spacing w:before="0"/>
              <w:rPr>
                <w:b/>
                <w:bCs/>
                <w:sz w:val="22"/>
                <w:szCs w:val="22"/>
                <w:lang w:val="en-US"/>
              </w:rPr>
            </w:pPr>
          </w:p>
          <w:p w14:paraId="713F14F1" w14:textId="77777777" w:rsidR="002C45C9" w:rsidRPr="00436D82" w:rsidRDefault="002C45C9" w:rsidP="002C45C9">
            <w:pPr>
              <w:pStyle w:val="Frabo"/>
              <w:rPr>
                <w:bCs/>
                <w:sz w:val="22"/>
                <w:szCs w:val="22"/>
              </w:rPr>
            </w:pPr>
            <w:r w:rsidRPr="008B485F">
              <w:rPr>
                <w:bCs/>
                <w:color w:val="A6A6A6" w:themeColor="background1" w:themeShade="A6"/>
                <w:sz w:val="22"/>
                <w:szCs w:val="22"/>
              </w:rPr>
              <w:t xml:space="preserve">--fo: </w:t>
            </w:r>
            <w:r w:rsidRPr="00436D82">
              <w:rPr>
                <w:bCs/>
                <w:sz w:val="22"/>
                <w:szCs w:val="22"/>
              </w:rPr>
              <w:t>Variablenanzeige nur im Testmodus</w:t>
            </w:r>
          </w:p>
          <w:p w14:paraId="1C134522" w14:textId="77777777" w:rsidR="002C45C9" w:rsidRPr="00436D82" w:rsidRDefault="002C45C9" w:rsidP="002C45C9">
            <w:pPr>
              <w:pStyle w:val="Frabo"/>
              <w:spacing w:before="0"/>
              <w:rPr>
                <w:bCs/>
                <w:sz w:val="22"/>
                <w:szCs w:val="22"/>
              </w:rPr>
            </w:pPr>
          </w:p>
          <w:p w14:paraId="2A4FEC44" w14:textId="77777777" w:rsidR="002C45C9" w:rsidRPr="00436D82" w:rsidRDefault="002C45C9" w:rsidP="002C45C9">
            <w:pPr>
              <w:pStyle w:val="Frabo"/>
              <w:spacing w:before="0"/>
              <w:rPr>
                <w:bCs/>
                <w:sz w:val="22"/>
                <w:szCs w:val="22"/>
              </w:rPr>
            </w:pPr>
            <w:r w:rsidRPr="008B485F">
              <w:rPr>
                <w:bCs/>
                <w:color w:val="A6A6A6" w:themeColor="background1" w:themeShade="A6"/>
                <w:sz w:val="22"/>
                <w:szCs w:val="22"/>
              </w:rPr>
              <w:t xml:space="preserve">--vb: </w:t>
            </w:r>
            <w:r w:rsidRPr="00436D82">
              <w:rPr>
                <w:bCs/>
                <w:sz w:val="22"/>
                <w:szCs w:val="22"/>
              </w:rPr>
              <w:t xml:space="preserve">Hilfsvariable: </w:t>
            </w:r>
            <w:r w:rsidRPr="00436D82">
              <w:rPr>
                <w:sz w:val="22"/>
                <w:szCs w:val="22"/>
              </w:rPr>
              <w:t>Adjektiv Herkunftsland (Akkusativ)</w:t>
            </w:r>
          </w:p>
          <w:p w14:paraId="5727A80C" w14:textId="77777777" w:rsidR="002C45C9" w:rsidRPr="00436D82" w:rsidRDefault="002C45C9" w:rsidP="002C45C9">
            <w:pPr>
              <w:pStyle w:val="Frabo"/>
              <w:spacing w:before="0"/>
              <w:rPr>
                <w:bCs/>
                <w:sz w:val="22"/>
                <w:szCs w:val="22"/>
              </w:rPr>
            </w:pPr>
          </w:p>
          <w:p w14:paraId="2766A8CE" w14:textId="77777777" w:rsidR="002C45C9" w:rsidRPr="00436D82" w:rsidRDefault="002C45C9" w:rsidP="002C45C9">
            <w:pPr>
              <w:pStyle w:val="Frabo"/>
              <w:spacing w:before="0"/>
              <w:rPr>
                <w:bCs/>
                <w:sz w:val="22"/>
                <w:szCs w:val="22"/>
              </w:rPr>
            </w:pPr>
            <w:r w:rsidRPr="008B485F">
              <w:rPr>
                <w:bCs/>
                <w:color w:val="A6A6A6" w:themeColor="background1" w:themeShade="A6"/>
                <w:sz w:val="22"/>
                <w:szCs w:val="22"/>
              </w:rPr>
              <w:t xml:space="preserve">--fr: </w:t>
            </w:r>
            <w:r w:rsidRPr="00436D82">
              <w:rPr>
                <w:b/>
                <w:bCs/>
                <w:sz w:val="22"/>
                <w:szCs w:val="22"/>
              </w:rPr>
              <w:t>[AUTO]</w:t>
            </w:r>
            <w:r w:rsidRPr="00436D82">
              <w:rPr>
                <w:bCs/>
                <w:sz w:val="22"/>
                <w:szCs w:val="22"/>
              </w:rPr>
              <w:t xml:space="preserve"> Hilfsvariable: </w:t>
            </w:r>
            <w:r w:rsidRPr="00436D82">
              <w:rPr>
                <w:sz w:val="22"/>
                <w:szCs w:val="22"/>
              </w:rPr>
              <w:t>Adjektiv Herkunftsland (Akkusativ)</w:t>
            </w:r>
          </w:p>
          <w:p w14:paraId="2866B583" w14:textId="77777777" w:rsidR="002C45C9" w:rsidRPr="00436D82" w:rsidRDefault="002C45C9" w:rsidP="002C45C9">
            <w:pPr>
              <w:pStyle w:val="Frabo"/>
              <w:spacing w:before="0"/>
              <w:rPr>
                <w:bCs/>
                <w:sz w:val="22"/>
                <w:szCs w:val="22"/>
              </w:rPr>
            </w:pPr>
          </w:p>
          <w:p w14:paraId="074E31CB" w14:textId="77777777" w:rsidR="002C45C9" w:rsidRPr="008B485F" w:rsidRDefault="002C45C9" w:rsidP="002C45C9">
            <w:pPr>
              <w:pStyle w:val="Frabo"/>
              <w:spacing w:before="0"/>
              <w:rPr>
                <w:bCs/>
                <w:color w:val="A6A6A6" w:themeColor="background1" w:themeShade="A6"/>
                <w:sz w:val="22"/>
                <w:szCs w:val="22"/>
              </w:rPr>
            </w:pPr>
            <w:r w:rsidRPr="008B485F">
              <w:rPr>
                <w:bCs/>
                <w:color w:val="A6A6A6" w:themeColor="background1" w:themeShade="A6"/>
                <w:sz w:val="22"/>
                <w:szCs w:val="22"/>
              </w:rPr>
              <w:t>--we:</w:t>
            </w:r>
          </w:p>
          <w:p w14:paraId="5DD8EBFF" w14:textId="77777777" w:rsidR="002C45C9" w:rsidRPr="00436D82" w:rsidRDefault="002C45C9" w:rsidP="002C45C9">
            <w:pPr>
              <w:pStyle w:val="Frabo"/>
              <w:spacing w:before="0"/>
              <w:rPr>
                <w:b/>
                <w:bCs/>
                <w:sz w:val="22"/>
                <w:szCs w:val="22"/>
              </w:rPr>
            </w:pPr>
            <w:r w:rsidRPr="00436D82">
              <w:rPr>
                <w:bCs/>
                <w:sz w:val="22"/>
                <w:szCs w:val="22"/>
              </w:rPr>
              <w:t>[landadj2PRE]</w:t>
            </w:r>
          </w:p>
          <w:p w14:paraId="65E278C4" w14:textId="77777777" w:rsidR="002C45C9" w:rsidRPr="00436D82" w:rsidRDefault="002C45C9" w:rsidP="002C45C9">
            <w:pPr>
              <w:pStyle w:val="Frabo"/>
              <w:spacing w:before="0"/>
              <w:rPr>
                <w:bCs/>
                <w:sz w:val="22"/>
                <w:szCs w:val="22"/>
              </w:rPr>
            </w:pPr>
            <w:r w:rsidRPr="00436D82">
              <w:rPr>
                <w:bCs/>
                <w:sz w:val="22"/>
                <w:szCs w:val="22"/>
              </w:rPr>
              <w:t>-91: {Befragung abgebrochen}</w:t>
            </w:r>
          </w:p>
          <w:p w14:paraId="3C3FDCF5" w14:textId="77777777" w:rsidR="002C45C9" w:rsidRPr="00436D82" w:rsidRDefault="002C45C9" w:rsidP="002C45C9">
            <w:pPr>
              <w:pStyle w:val="Frabo"/>
              <w:spacing w:before="0"/>
              <w:rPr>
                <w:bCs/>
                <w:sz w:val="22"/>
                <w:szCs w:val="22"/>
              </w:rPr>
            </w:pPr>
            <w:r w:rsidRPr="00436D82">
              <w:rPr>
                <w:bCs/>
                <w:sz w:val="22"/>
                <w:szCs w:val="22"/>
              </w:rPr>
              <w:t>-96: {Wert nicht in Liste}</w:t>
            </w:r>
          </w:p>
          <w:p w14:paraId="790C701A" w14:textId="77777777" w:rsidR="002C45C9" w:rsidRPr="00436D82" w:rsidRDefault="002C45C9" w:rsidP="002C45C9">
            <w:pPr>
              <w:pStyle w:val="Frabo"/>
              <w:spacing w:before="0"/>
              <w:rPr>
                <w:bCs/>
                <w:sz w:val="22"/>
                <w:szCs w:val="22"/>
              </w:rPr>
            </w:pPr>
            <w:r w:rsidRPr="00436D82">
              <w:rPr>
                <w:bCs/>
                <w:sz w:val="22"/>
                <w:szCs w:val="22"/>
              </w:rPr>
              <w:t>-97: {Angabe verweigert}</w:t>
            </w:r>
          </w:p>
          <w:p w14:paraId="6D359220" w14:textId="77777777" w:rsidR="002C45C9" w:rsidRPr="00436D82" w:rsidRDefault="002C45C9" w:rsidP="002C45C9">
            <w:pPr>
              <w:pStyle w:val="Frabo"/>
              <w:spacing w:before="0"/>
              <w:rPr>
                <w:bCs/>
                <w:sz w:val="22"/>
                <w:szCs w:val="22"/>
              </w:rPr>
            </w:pPr>
            <w:r w:rsidRPr="00436D82">
              <w:rPr>
                <w:bCs/>
                <w:sz w:val="22"/>
                <w:szCs w:val="22"/>
              </w:rPr>
              <w:t>-99: {filterbedingt fehlend}</w:t>
            </w:r>
          </w:p>
          <w:p w14:paraId="3B33B90E" w14:textId="77777777" w:rsidR="002C45C9" w:rsidRPr="00436D82" w:rsidRDefault="002C45C9" w:rsidP="002C45C9">
            <w:pPr>
              <w:pStyle w:val="berschrift3"/>
              <w:spacing w:before="0"/>
              <w:rPr>
                <w:rFonts w:ascii="Arial" w:hAnsi="Arial" w:cs="Arial"/>
                <w:b w:val="0"/>
                <w:bCs w:val="0"/>
                <w:color w:val="auto"/>
              </w:rPr>
            </w:pPr>
          </w:p>
          <w:p w14:paraId="4A4F296C" w14:textId="77777777" w:rsidR="002C45C9" w:rsidRPr="00436D82" w:rsidRDefault="002C45C9" w:rsidP="002C45C9">
            <w:pPr>
              <w:spacing w:after="0"/>
              <w:rPr>
                <w:rFonts w:ascii="Arial" w:eastAsia="Calibri" w:hAnsi="Arial" w:cs="Arial"/>
              </w:rPr>
            </w:pPr>
            <w:r w:rsidRPr="008B485F">
              <w:rPr>
                <w:rFonts w:ascii="Arial" w:hAnsi="Arial" w:cs="Arial"/>
                <w:color w:val="A6A6A6" w:themeColor="background1" w:themeShade="A6"/>
              </w:rPr>
              <w:t>--end--</w:t>
            </w:r>
          </w:p>
        </w:tc>
      </w:tr>
      <w:tr w:rsidR="002C45C9" w:rsidRPr="008320D3" w14:paraId="04E91EE6" w14:textId="77777777" w:rsidTr="002C45C9">
        <w:trPr>
          <w:trHeight w:val="144"/>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26C824C5" w14:textId="77777777" w:rsidR="002C45C9" w:rsidRPr="00436D82" w:rsidRDefault="002C45C9" w:rsidP="002C45C9">
            <w:pPr>
              <w:keepNext/>
              <w:keepLines/>
              <w:spacing w:after="0" w:line="240" w:lineRule="auto"/>
              <w:ind w:left="113"/>
              <w:outlineLvl w:val="0"/>
              <w:rPr>
                <w:rFonts w:ascii="Arial" w:hAnsi="Arial" w:cs="Arial"/>
                <w:b/>
                <w:bCs/>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67376F48" w14:textId="77777777" w:rsidR="002C45C9" w:rsidRPr="00436D82" w:rsidRDefault="002C45C9" w:rsidP="002C45C9">
            <w:pPr>
              <w:pStyle w:val="Frabo"/>
              <w:spacing w:before="0"/>
              <w:rPr>
                <w:b/>
                <w:bCs/>
                <w:sz w:val="22"/>
                <w:szCs w:val="22"/>
                <w:lang w:val="en-US"/>
              </w:rPr>
            </w:pPr>
            <w:r w:rsidRPr="008B485F">
              <w:rPr>
                <w:bCs/>
                <w:color w:val="A6A6A6" w:themeColor="background1" w:themeShade="A6"/>
                <w:sz w:val="22"/>
                <w:szCs w:val="22"/>
                <w:lang w:val="en-US"/>
              </w:rPr>
              <w:t xml:space="preserve">--va: </w:t>
            </w:r>
            <w:r w:rsidRPr="00436D82">
              <w:rPr>
                <w:b/>
                <w:bCs/>
                <w:sz w:val="22"/>
                <w:szCs w:val="22"/>
                <w:lang w:val="en-US"/>
              </w:rPr>
              <w:t>h_ landadj3PRE</w:t>
            </w:r>
          </w:p>
          <w:p w14:paraId="54B51591" w14:textId="77777777" w:rsidR="002C45C9" w:rsidRPr="00436D82" w:rsidRDefault="002C45C9" w:rsidP="002C45C9">
            <w:pPr>
              <w:pStyle w:val="Frabo"/>
              <w:spacing w:before="0"/>
              <w:rPr>
                <w:bCs/>
                <w:sz w:val="22"/>
                <w:szCs w:val="22"/>
                <w:lang w:val="en-US"/>
              </w:rPr>
            </w:pPr>
            <w:r w:rsidRPr="008B485F">
              <w:rPr>
                <w:bCs/>
                <w:color w:val="A6A6A6" w:themeColor="background1" w:themeShade="A6"/>
                <w:sz w:val="22"/>
                <w:szCs w:val="22"/>
                <w:lang w:val="en-US"/>
              </w:rPr>
              <w:t xml:space="preserve">--pi: </w:t>
            </w:r>
            <w:r w:rsidRPr="00436D82">
              <w:rPr>
                <w:bCs/>
                <w:sz w:val="22"/>
                <w:szCs w:val="22"/>
                <w:lang w:val="en-US"/>
              </w:rPr>
              <w:t>[HV]</w:t>
            </w:r>
          </w:p>
          <w:p w14:paraId="4209318B" w14:textId="77777777" w:rsidR="002C45C9" w:rsidRPr="00436D82" w:rsidRDefault="002C45C9" w:rsidP="002C45C9">
            <w:pPr>
              <w:pStyle w:val="Frabo"/>
              <w:spacing w:before="0"/>
              <w:rPr>
                <w:bCs/>
                <w:sz w:val="22"/>
                <w:szCs w:val="22"/>
                <w:lang w:val="en-US"/>
              </w:rPr>
            </w:pPr>
          </w:p>
          <w:p w14:paraId="75BE817A" w14:textId="77777777" w:rsidR="002C45C9" w:rsidRPr="00436D82" w:rsidRDefault="002C45C9" w:rsidP="002C45C9">
            <w:pPr>
              <w:pStyle w:val="Frabo"/>
              <w:rPr>
                <w:bCs/>
                <w:sz w:val="22"/>
                <w:szCs w:val="22"/>
              </w:rPr>
            </w:pPr>
            <w:r w:rsidRPr="008B485F">
              <w:rPr>
                <w:bCs/>
                <w:color w:val="A6A6A6" w:themeColor="background1" w:themeShade="A6"/>
                <w:sz w:val="22"/>
                <w:szCs w:val="22"/>
              </w:rPr>
              <w:t xml:space="preserve">--fo: </w:t>
            </w:r>
            <w:r w:rsidRPr="00436D82">
              <w:rPr>
                <w:bCs/>
                <w:sz w:val="22"/>
                <w:szCs w:val="22"/>
              </w:rPr>
              <w:t>Variablenanzeige nur im Testmodus</w:t>
            </w:r>
          </w:p>
          <w:p w14:paraId="287A1950" w14:textId="77777777" w:rsidR="002C45C9" w:rsidRPr="00436D82" w:rsidRDefault="002C45C9" w:rsidP="002C45C9">
            <w:pPr>
              <w:pStyle w:val="Frabo"/>
              <w:spacing w:before="0"/>
              <w:rPr>
                <w:bCs/>
                <w:sz w:val="22"/>
                <w:szCs w:val="22"/>
              </w:rPr>
            </w:pPr>
          </w:p>
          <w:p w14:paraId="6F29CC6E" w14:textId="77777777" w:rsidR="002C45C9" w:rsidRPr="00436D82" w:rsidRDefault="002C45C9" w:rsidP="002C45C9">
            <w:pPr>
              <w:pStyle w:val="Frabo"/>
              <w:spacing w:before="0"/>
              <w:rPr>
                <w:bCs/>
                <w:sz w:val="22"/>
                <w:szCs w:val="22"/>
              </w:rPr>
            </w:pPr>
            <w:r w:rsidRPr="008B485F">
              <w:rPr>
                <w:bCs/>
                <w:color w:val="A6A6A6" w:themeColor="background1" w:themeShade="A6"/>
                <w:sz w:val="22"/>
                <w:szCs w:val="22"/>
              </w:rPr>
              <w:t xml:space="preserve">--vb: </w:t>
            </w:r>
            <w:r w:rsidRPr="00436D82">
              <w:rPr>
                <w:bCs/>
                <w:sz w:val="22"/>
                <w:szCs w:val="22"/>
              </w:rPr>
              <w:t xml:space="preserve">Hilfsvariable: </w:t>
            </w:r>
            <w:r w:rsidRPr="00436D82">
              <w:rPr>
                <w:sz w:val="22"/>
                <w:szCs w:val="22"/>
              </w:rPr>
              <w:t>Adjektiv Herkunftsland (Positiv)</w:t>
            </w:r>
          </w:p>
          <w:p w14:paraId="319484E8" w14:textId="77777777" w:rsidR="002C45C9" w:rsidRPr="00436D82" w:rsidRDefault="002C45C9" w:rsidP="002C45C9">
            <w:pPr>
              <w:pStyle w:val="Frabo"/>
              <w:spacing w:before="0"/>
              <w:rPr>
                <w:bCs/>
                <w:sz w:val="22"/>
                <w:szCs w:val="22"/>
              </w:rPr>
            </w:pPr>
          </w:p>
          <w:p w14:paraId="29BB9651" w14:textId="77777777" w:rsidR="002C45C9" w:rsidRPr="00436D82" w:rsidRDefault="002C45C9" w:rsidP="002C45C9">
            <w:pPr>
              <w:pStyle w:val="Frabo"/>
              <w:spacing w:before="0"/>
              <w:rPr>
                <w:bCs/>
                <w:sz w:val="22"/>
                <w:szCs w:val="22"/>
              </w:rPr>
            </w:pPr>
            <w:r w:rsidRPr="008B485F">
              <w:rPr>
                <w:bCs/>
                <w:color w:val="A6A6A6" w:themeColor="background1" w:themeShade="A6"/>
                <w:sz w:val="22"/>
                <w:szCs w:val="22"/>
              </w:rPr>
              <w:t xml:space="preserve">--fr: </w:t>
            </w:r>
            <w:r w:rsidRPr="00436D82">
              <w:rPr>
                <w:b/>
                <w:bCs/>
                <w:sz w:val="22"/>
                <w:szCs w:val="22"/>
              </w:rPr>
              <w:t>[AUTO]</w:t>
            </w:r>
            <w:r w:rsidRPr="00436D82">
              <w:rPr>
                <w:bCs/>
                <w:sz w:val="22"/>
                <w:szCs w:val="22"/>
              </w:rPr>
              <w:t xml:space="preserve"> Hilfsvariable: </w:t>
            </w:r>
            <w:r w:rsidRPr="00436D82">
              <w:rPr>
                <w:sz w:val="22"/>
                <w:szCs w:val="22"/>
              </w:rPr>
              <w:t>Adjektiv Herkunftsland (Positiv)</w:t>
            </w:r>
          </w:p>
          <w:p w14:paraId="1C8279B2" w14:textId="77777777" w:rsidR="002C45C9" w:rsidRPr="00436D82" w:rsidRDefault="002C45C9" w:rsidP="002C45C9">
            <w:pPr>
              <w:pStyle w:val="Frabo"/>
              <w:spacing w:before="0"/>
              <w:rPr>
                <w:bCs/>
                <w:sz w:val="22"/>
                <w:szCs w:val="22"/>
              </w:rPr>
            </w:pPr>
          </w:p>
          <w:p w14:paraId="54835417" w14:textId="77777777" w:rsidR="002C45C9" w:rsidRPr="008B485F" w:rsidRDefault="002C45C9" w:rsidP="002C45C9">
            <w:pPr>
              <w:pStyle w:val="Frabo"/>
              <w:spacing w:before="0"/>
              <w:rPr>
                <w:bCs/>
                <w:color w:val="A6A6A6" w:themeColor="background1" w:themeShade="A6"/>
                <w:sz w:val="22"/>
                <w:szCs w:val="22"/>
              </w:rPr>
            </w:pPr>
            <w:r w:rsidRPr="008B485F">
              <w:rPr>
                <w:bCs/>
                <w:color w:val="A6A6A6" w:themeColor="background1" w:themeShade="A6"/>
                <w:sz w:val="22"/>
                <w:szCs w:val="22"/>
              </w:rPr>
              <w:t>--we:</w:t>
            </w:r>
          </w:p>
          <w:p w14:paraId="4D3DD98F" w14:textId="77777777" w:rsidR="002C45C9" w:rsidRPr="00436D82" w:rsidRDefault="002C45C9" w:rsidP="002C45C9">
            <w:pPr>
              <w:pStyle w:val="Frabo"/>
              <w:spacing w:before="0"/>
              <w:rPr>
                <w:bCs/>
                <w:sz w:val="22"/>
                <w:szCs w:val="22"/>
              </w:rPr>
            </w:pPr>
            <w:r w:rsidRPr="00436D82">
              <w:rPr>
                <w:bCs/>
                <w:sz w:val="22"/>
                <w:szCs w:val="22"/>
              </w:rPr>
              <w:t>[landadj3PRE]</w:t>
            </w:r>
          </w:p>
          <w:p w14:paraId="58D02FAB" w14:textId="77777777" w:rsidR="002C45C9" w:rsidRPr="00436D82" w:rsidRDefault="002C45C9" w:rsidP="002C45C9">
            <w:pPr>
              <w:pStyle w:val="Frabo"/>
              <w:spacing w:before="0"/>
              <w:rPr>
                <w:bCs/>
                <w:sz w:val="22"/>
                <w:szCs w:val="22"/>
              </w:rPr>
            </w:pPr>
            <w:r w:rsidRPr="00436D82">
              <w:rPr>
                <w:bCs/>
                <w:sz w:val="22"/>
                <w:szCs w:val="22"/>
              </w:rPr>
              <w:t>-91: {Befragung abgebrochen}</w:t>
            </w:r>
          </w:p>
          <w:p w14:paraId="45C1A277" w14:textId="77777777" w:rsidR="002C45C9" w:rsidRPr="00436D82" w:rsidRDefault="002C45C9" w:rsidP="002C45C9">
            <w:pPr>
              <w:pStyle w:val="Frabo"/>
              <w:spacing w:before="0"/>
              <w:rPr>
                <w:bCs/>
                <w:sz w:val="22"/>
                <w:szCs w:val="22"/>
              </w:rPr>
            </w:pPr>
            <w:r w:rsidRPr="00436D82">
              <w:rPr>
                <w:bCs/>
                <w:sz w:val="22"/>
                <w:szCs w:val="22"/>
              </w:rPr>
              <w:t>-96: {Wert nicht in Liste}</w:t>
            </w:r>
          </w:p>
          <w:p w14:paraId="308285EC" w14:textId="77777777" w:rsidR="002C45C9" w:rsidRPr="00436D82" w:rsidRDefault="002C45C9" w:rsidP="002C45C9">
            <w:pPr>
              <w:pStyle w:val="Frabo"/>
              <w:spacing w:before="0"/>
              <w:rPr>
                <w:bCs/>
                <w:sz w:val="22"/>
                <w:szCs w:val="22"/>
              </w:rPr>
            </w:pPr>
            <w:r w:rsidRPr="00436D82">
              <w:rPr>
                <w:bCs/>
                <w:sz w:val="22"/>
                <w:szCs w:val="22"/>
              </w:rPr>
              <w:t>-97: {Angabe verweigert}</w:t>
            </w:r>
          </w:p>
          <w:p w14:paraId="1A588EA5" w14:textId="77777777" w:rsidR="002C45C9" w:rsidRPr="00436D82" w:rsidRDefault="002C45C9" w:rsidP="002C45C9">
            <w:pPr>
              <w:pStyle w:val="Frabo"/>
              <w:spacing w:before="0"/>
              <w:rPr>
                <w:bCs/>
                <w:sz w:val="22"/>
                <w:szCs w:val="22"/>
              </w:rPr>
            </w:pPr>
            <w:r w:rsidRPr="00436D82">
              <w:rPr>
                <w:bCs/>
                <w:sz w:val="22"/>
                <w:szCs w:val="22"/>
              </w:rPr>
              <w:t>-99: {filterbedingt fehlend}</w:t>
            </w:r>
          </w:p>
          <w:p w14:paraId="52651699" w14:textId="77777777" w:rsidR="002C45C9" w:rsidRPr="00436D82" w:rsidRDefault="002C45C9" w:rsidP="002C45C9">
            <w:pPr>
              <w:pStyle w:val="Frabo"/>
              <w:spacing w:before="0"/>
              <w:rPr>
                <w:bCs/>
                <w:sz w:val="22"/>
                <w:szCs w:val="22"/>
              </w:rPr>
            </w:pPr>
          </w:p>
          <w:p w14:paraId="0B20D070" w14:textId="77777777" w:rsidR="002C45C9" w:rsidRPr="00436D82" w:rsidRDefault="002C45C9" w:rsidP="002C45C9">
            <w:pPr>
              <w:spacing w:after="0"/>
              <w:rPr>
                <w:rFonts w:ascii="Arial" w:eastAsia="Calibri" w:hAnsi="Arial" w:cs="Arial"/>
              </w:rPr>
            </w:pPr>
            <w:r w:rsidRPr="008B485F">
              <w:rPr>
                <w:rFonts w:ascii="Arial" w:hAnsi="Arial" w:cs="Arial"/>
                <w:color w:val="A6A6A6" w:themeColor="background1" w:themeShade="A6"/>
              </w:rPr>
              <w:t>--end--</w:t>
            </w:r>
          </w:p>
        </w:tc>
      </w:tr>
      <w:tr w:rsidR="002C45C9" w:rsidRPr="008320D3" w14:paraId="69D1551B" w14:textId="77777777" w:rsidTr="002C45C9">
        <w:trPr>
          <w:trHeight w:val="144"/>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7E531898" w14:textId="77777777" w:rsidR="002C45C9" w:rsidRPr="008320D3" w:rsidRDefault="002C45C9" w:rsidP="002C45C9">
            <w:pPr>
              <w:keepNext/>
              <w:keepLines/>
              <w:spacing w:after="0" w:line="240" w:lineRule="auto"/>
              <w:ind w:left="113"/>
              <w:outlineLvl w:val="0"/>
              <w:rPr>
                <w:rFonts w:ascii="Arial" w:hAnsi="Arial" w:cs="Arial"/>
                <w:b/>
                <w:bCs/>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54E38484" w14:textId="77777777" w:rsidR="002C45C9" w:rsidRPr="004F2631" w:rsidRDefault="002C45C9" w:rsidP="002C45C9">
            <w:pPr>
              <w:spacing w:after="0"/>
              <w:rPr>
                <w:rFonts w:ascii="Arial" w:hAnsi="Arial" w:cs="Arial"/>
              </w:rPr>
            </w:pPr>
            <w:r w:rsidRPr="004F2631">
              <w:rPr>
                <w:rFonts w:ascii="Arial" w:hAnsi="Arial" w:cs="Arial"/>
                <w:color w:val="808080" w:themeColor="background1" w:themeShade="80"/>
              </w:rPr>
              <w:t xml:space="preserve">--st: </w:t>
            </w:r>
            <w:r w:rsidRPr="004F2631">
              <w:rPr>
                <w:rFonts w:ascii="Arial" w:hAnsi="Arial" w:cs="Arial"/>
                <w:b/>
              </w:rPr>
              <w:t>Preloads</w:t>
            </w:r>
          </w:p>
          <w:p w14:paraId="375F9B30" w14:textId="77777777" w:rsidR="002C45C9" w:rsidRPr="004F2631" w:rsidRDefault="002C45C9" w:rsidP="002C45C9">
            <w:pPr>
              <w:spacing w:after="0"/>
              <w:rPr>
                <w:rFonts w:ascii="Arial" w:hAnsi="Arial" w:cs="Arial"/>
              </w:rPr>
            </w:pPr>
            <w:r w:rsidRPr="004F2631">
              <w:rPr>
                <w:rFonts w:ascii="Arial" w:hAnsi="Arial" w:cs="Arial"/>
                <w:color w:val="808080" w:themeColor="background1" w:themeShade="80"/>
              </w:rPr>
              <w:t>--end--</w:t>
            </w:r>
          </w:p>
        </w:tc>
      </w:tr>
      <w:tr w:rsidR="002C45C9" w:rsidRPr="008320D3" w14:paraId="4D5AEBCE" w14:textId="77777777" w:rsidTr="002C45C9">
        <w:trPr>
          <w:trHeight w:val="144"/>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1EBAD064" w14:textId="77777777" w:rsidR="002C45C9" w:rsidRPr="008320D3" w:rsidRDefault="002C45C9" w:rsidP="002C45C9">
            <w:pPr>
              <w:keepNext/>
              <w:keepLines/>
              <w:spacing w:after="0" w:line="240" w:lineRule="auto"/>
              <w:ind w:left="113"/>
              <w:outlineLvl w:val="0"/>
              <w:rPr>
                <w:rFonts w:ascii="Arial" w:eastAsiaTheme="majorEastAsia" w:hAnsi="Arial" w:cs="Arial"/>
                <w:b/>
                <w:bCs/>
                <w:lang w:eastAsia="de-DE"/>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7FD94F29" w14:textId="77777777" w:rsidR="002C45C9" w:rsidRPr="00B62E99" w:rsidRDefault="002C45C9" w:rsidP="002C45C9">
            <w:pPr>
              <w:pStyle w:val="Frabo"/>
              <w:spacing w:before="0"/>
              <w:rPr>
                <w:bCs/>
                <w:sz w:val="22"/>
                <w:szCs w:val="22"/>
              </w:rPr>
            </w:pPr>
            <w:r w:rsidRPr="00B62E99">
              <w:rPr>
                <w:bCs/>
                <w:color w:val="A6A6A6" w:themeColor="background1" w:themeShade="A6"/>
                <w:sz w:val="22"/>
                <w:szCs w:val="22"/>
              </w:rPr>
              <w:t xml:space="preserve">--va: </w:t>
            </w:r>
            <w:r w:rsidRPr="00B62E99">
              <w:rPr>
                <w:b/>
                <w:bCs/>
                <w:sz w:val="22"/>
                <w:szCs w:val="22"/>
              </w:rPr>
              <w:t>migPRE</w:t>
            </w:r>
          </w:p>
          <w:p w14:paraId="4EBED8FF" w14:textId="77777777" w:rsidR="002C45C9" w:rsidRPr="00B62E99" w:rsidRDefault="002C45C9" w:rsidP="002C45C9">
            <w:pPr>
              <w:pStyle w:val="Frabo"/>
              <w:spacing w:before="0"/>
              <w:rPr>
                <w:b/>
                <w:bCs/>
                <w:sz w:val="22"/>
                <w:szCs w:val="22"/>
              </w:rPr>
            </w:pPr>
            <w:r w:rsidRPr="00B62E99">
              <w:rPr>
                <w:bCs/>
                <w:color w:val="A6A6A6" w:themeColor="background1" w:themeShade="A6"/>
                <w:sz w:val="22"/>
                <w:szCs w:val="22"/>
              </w:rPr>
              <w:t xml:space="preserve">--pi: </w:t>
            </w:r>
            <w:r w:rsidRPr="00B62E99">
              <w:rPr>
                <w:bCs/>
                <w:sz w:val="22"/>
                <w:szCs w:val="22"/>
              </w:rPr>
              <w:t>[PRE]</w:t>
            </w:r>
          </w:p>
          <w:p w14:paraId="0A978748" w14:textId="77777777" w:rsidR="002C45C9" w:rsidRPr="00B62E99" w:rsidRDefault="002C45C9" w:rsidP="002C45C9">
            <w:pPr>
              <w:pStyle w:val="Frabo"/>
              <w:spacing w:before="0"/>
              <w:rPr>
                <w:b/>
                <w:bCs/>
                <w:sz w:val="22"/>
                <w:szCs w:val="22"/>
              </w:rPr>
            </w:pPr>
          </w:p>
          <w:p w14:paraId="722D840F" w14:textId="77777777" w:rsidR="002C45C9" w:rsidRPr="008320D3" w:rsidRDefault="002C45C9" w:rsidP="002C45C9">
            <w:pPr>
              <w:spacing w:after="0" w:line="240" w:lineRule="exact"/>
              <w:ind w:left="113"/>
              <w:rPr>
                <w:rFonts w:ascii="Arial" w:hAnsi="Arial" w:cs="Arial"/>
                <w:bCs/>
              </w:rPr>
            </w:pPr>
            <w:r w:rsidRPr="008320D3">
              <w:rPr>
                <w:rFonts w:ascii="Arial" w:hAnsi="Arial" w:cs="Arial"/>
                <w:bCs/>
                <w:color w:val="A6A6A6" w:themeColor="background1" w:themeShade="A6"/>
              </w:rPr>
              <w:t>--fo:</w:t>
            </w:r>
            <w:r w:rsidRPr="008320D3">
              <w:rPr>
                <w:rFonts w:ascii="Arial" w:hAnsi="Arial" w:cs="Arial"/>
                <w:bCs/>
              </w:rPr>
              <w:t xml:space="preserve"> Variablenanzeige nur im Testmodus</w:t>
            </w:r>
          </w:p>
          <w:p w14:paraId="57302869" w14:textId="77777777" w:rsidR="002C45C9" w:rsidRPr="008320D3" w:rsidRDefault="002C45C9" w:rsidP="002C45C9">
            <w:pPr>
              <w:spacing w:after="0" w:line="240" w:lineRule="exact"/>
              <w:ind w:left="113"/>
              <w:rPr>
                <w:rFonts w:ascii="Arial" w:hAnsi="Arial" w:cs="Arial"/>
                <w:bCs/>
              </w:rPr>
            </w:pPr>
          </w:p>
          <w:p w14:paraId="6D8B32D0" w14:textId="77777777" w:rsidR="002C45C9" w:rsidRPr="008320D3" w:rsidRDefault="002C45C9" w:rsidP="002C45C9">
            <w:pPr>
              <w:tabs>
                <w:tab w:val="left" w:pos="8505"/>
              </w:tabs>
              <w:spacing w:after="0" w:line="240" w:lineRule="exact"/>
              <w:ind w:left="113" w:right="-28"/>
              <w:rPr>
                <w:rFonts w:ascii="Arial" w:hAnsi="Arial" w:cs="Arial"/>
              </w:rPr>
            </w:pPr>
            <w:r w:rsidRPr="008320D3">
              <w:rPr>
                <w:rFonts w:ascii="Arial" w:hAnsi="Arial" w:cs="Arial"/>
                <w:color w:val="A6A6A6" w:themeColor="background1" w:themeShade="A6"/>
              </w:rPr>
              <w:t>--vb:</w:t>
            </w:r>
            <w:r w:rsidRPr="008320D3">
              <w:rPr>
                <w:rFonts w:ascii="Arial" w:hAnsi="Arial" w:cs="Arial"/>
              </w:rPr>
              <w:t xml:space="preserve"> Preload</w:t>
            </w:r>
            <w:r w:rsidRPr="00422234">
              <w:rPr>
                <w:rFonts w:ascii="Arial" w:hAnsi="Arial" w:cs="Arial"/>
              </w:rPr>
              <w:t>:</w:t>
            </w:r>
            <w:r w:rsidRPr="008320D3">
              <w:rPr>
                <w:rFonts w:ascii="Arial" w:hAnsi="Arial" w:cs="Arial"/>
              </w:rPr>
              <w:t xml:space="preserve"> Zuwanderungsstatus</w:t>
            </w:r>
          </w:p>
          <w:p w14:paraId="10293A45" w14:textId="77777777" w:rsidR="002C45C9" w:rsidRPr="008320D3" w:rsidRDefault="002C45C9" w:rsidP="002C45C9">
            <w:pPr>
              <w:tabs>
                <w:tab w:val="left" w:pos="8505"/>
              </w:tabs>
              <w:spacing w:after="0" w:line="240" w:lineRule="exact"/>
              <w:ind w:left="113" w:right="-28"/>
              <w:rPr>
                <w:rFonts w:ascii="Arial" w:hAnsi="Arial" w:cs="Arial"/>
              </w:rPr>
            </w:pPr>
          </w:p>
          <w:p w14:paraId="18AD2157" w14:textId="77777777" w:rsidR="002C45C9" w:rsidRPr="008320D3" w:rsidRDefault="002C45C9" w:rsidP="002C45C9">
            <w:pPr>
              <w:tabs>
                <w:tab w:val="left" w:pos="8505"/>
              </w:tabs>
              <w:spacing w:after="0" w:line="240" w:lineRule="exact"/>
              <w:ind w:left="113" w:right="-28"/>
              <w:rPr>
                <w:rFonts w:ascii="Arial" w:hAnsi="Arial" w:cs="Arial"/>
              </w:rPr>
            </w:pPr>
            <w:r w:rsidRPr="008320D3">
              <w:rPr>
                <w:rFonts w:ascii="Arial" w:hAnsi="Arial" w:cs="Arial"/>
                <w:color w:val="A6A6A6" w:themeColor="background1" w:themeShade="A6"/>
              </w:rPr>
              <w:t>--fr:</w:t>
            </w:r>
            <w:r w:rsidRPr="008320D3">
              <w:rPr>
                <w:rFonts w:ascii="Arial" w:hAnsi="Arial" w:cs="Arial"/>
              </w:rPr>
              <w:t xml:space="preserve"> [AUTO] Preload</w:t>
            </w:r>
            <w:r w:rsidRPr="00422234">
              <w:rPr>
                <w:rFonts w:ascii="Arial" w:hAnsi="Arial" w:cs="Arial"/>
              </w:rPr>
              <w:t>:</w:t>
            </w:r>
            <w:r w:rsidRPr="008320D3">
              <w:rPr>
                <w:rFonts w:ascii="Arial" w:hAnsi="Arial" w:cs="Arial"/>
              </w:rPr>
              <w:t xml:space="preserve"> Zuwanderungsstatus</w:t>
            </w:r>
          </w:p>
          <w:p w14:paraId="44E4C9E4" w14:textId="77777777" w:rsidR="002C45C9" w:rsidRPr="008320D3" w:rsidRDefault="002C45C9" w:rsidP="002C45C9">
            <w:pPr>
              <w:tabs>
                <w:tab w:val="left" w:pos="8505"/>
              </w:tabs>
              <w:spacing w:after="0" w:line="240" w:lineRule="exact"/>
              <w:ind w:left="113" w:right="-28"/>
              <w:rPr>
                <w:rFonts w:ascii="Arial" w:hAnsi="Arial" w:cs="Arial"/>
              </w:rPr>
            </w:pPr>
          </w:p>
          <w:p w14:paraId="18220E04" w14:textId="77777777" w:rsidR="002C45C9" w:rsidRPr="008320D3" w:rsidRDefault="002C45C9" w:rsidP="002C45C9">
            <w:pPr>
              <w:tabs>
                <w:tab w:val="left" w:pos="8505"/>
              </w:tabs>
              <w:spacing w:after="0" w:line="240" w:lineRule="exact"/>
              <w:ind w:left="113"/>
              <w:rPr>
                <w:rFonts w:ascii="Arial" w:hAnsi="Arial" w:cs="Arial"/>
                <w:color w:val="A6A6A6" w:themeColor="background1" w:themeShade="A6"/>
              </w:rPr>
            </w:pPr>
            <w:r w:rsidRPr="008320D3">
              <w:rPr>
                <w:rFonts w:ascii="Arial" w:hAnsi="Arial" w:cs="Arial"/>
                <w:color w:val="A6A6A6" w:themeColor="background1" w:themeShade="A6"/>
              </w:rPr>
              <w:t xml:space="preserve">--we: </w:t>
            </w:r>
          </w:p>
          <w:p w14:paraId="6D806F4A" w14:textId="77777777" w:rsidR="002C45C9" w:rsidRPr="008320D3" w:rsidRDefault="002C45C9" w:rsidP="00A50753">
            <w:pPr>
              <w:tabs>
                <w:tab w:val="left" w:pos="8505"/>
              </w:tabs>
              <w:spacing w:after="0" w:line="240" w:lineRule="exact"/>
              <w:ind w:left="113" w:firstLine="337"/>
              <w:rPr>
                <w:rFonts w:ascii="Arial" w:hAnsi="Arial" w:cs="Arial"/>
              </w:rPr>
            </w:pPr>
            <w:r w:rsidRPr="008320D3">
              <w:rPr>
                <w:rFonts w:ascii="Arial" w:hAnsi="Arial" w:cs="Arial"/>
              </w:rPr>
              <w:t>0: kein Migrationshintergrund</w:t>
            </w:r>
          </w:p>
          <w:p w14:paraId="733A60CB" w14:textId="77777777" w:rsidR="002C45C9" w:rsidRPr="008320D3" w:rsidRDefault="002C45C9" w:rsidP="00A50753">
            <w:pPr>
              <w:tabs>
                <w:tab w:val="left" w:pos="8505"/>
              </w:tabs>
              <w:spacing w:after="0" w:line="240" w:lineRule="exact"/>
              <w:ind w:left="113" w:firstLine="337"/>
              <w:rPr>
                <w:rFonts w:ascii="Arial" w:hAnsi="Arial" w:cs="Arial"/>
              </w:rPr>
            </w:pPr>
            <w:r w:rsidRPr="008320D3">
              <w:rPr>
                <w:rFonts w:ascii="Arial" w:hAnsi="Arial" w:cs="Arial"/>
              </w:rPr>
              <w:t>1: selbst zugewandert</w:t>
            </w:r>
          </w:p>
          <w:p w14:paraId="21A02FC7" w14:textId="77777777" w:rsidR="002C45C9" w:rsidRPr="008320D3" w:rsidRDefault="002C45C9" w:rsidP="00A50753">
            <w:pPr>
              <w:tabs>
                <w:tab w:val="left" w:pos="8505"/>
              </w:tabs>
              <w:spacing w:after="0" w:line="240" w:lineRule="exact"/>
              <w:ind w:left="113" w:firstLine="337"/>
              <w:rPr>
                <w:rFonts w:ascii="Arial" w:hAnsi="Arial" w:cs="Arial"/>
              </w:rPr>
            </w:pPr>
            <w:r w:rsidRPr="008320D3">
              <w:rPr>
                <w:rFonts w:ascii="Arial" w:hAnsi="Arial" w:cs="Arial"/>
              </w:rPr>
              <w:t>2: nur Mutter zugewandert</w:t>
            </w:r>
          </w:p>
          <w:p w14:paraId="1955ABA7" w14:textId="77777777" w:rsidR="002C45C9" w:rsidRPr="008320D3" w:rsidRDefault="002C45C9" w:rsidP="00A50753">
            <w:pPr>
              <w:tabs>
                <w:tab w:val="left" w:pos="8505"/>
              </w:tabs>
              <w:spacing w:after="0" w:line="240" w:lineRule="exact"/>
              <w:ind w:left="113" w:firstLine="337"/>
              <w:rPr>
                <w:rFonts w:ascii="Arial" w:hAnsi="Arial" w:cs="Arial"/>
              </w:rPr>
            </w:pPr>
            <w:r w:rsidRPr="008320D3">
              <w:rPr>
                <w:rFonts w:ascii="Arial" w:hAnsi="Arial" w:cs="Arial"/>
              </w:rPr>
              <w:t>3: nur Vater zugewandert</w:t>
            </w:r>
          </w:p>
          <w:p w14:paraId="06A6EEA7" w14:textId="77777777" w:rsidR="002C45C9" w:rsidRPr="008320D3" w:rsidRDefault="002C45C9" w:rsidP="00A50753">
            <w:pPr>
              <w:tabs>
                <w:tab w:val="left" w:pos="8505"/>
              </w:tabs>
              <w:spacing w:after="0" w:line="240" w:lineRule="exact"/>
              <w:ind w:left="113" w:firstLine="337"/>
              <w:rPr>
                <w:rFonts w:ascii="Arial" w:hAnsi="Arial" w:cs="Arial"/>
              </w:rPr>
            </w:pPr>
            <w:r w:rsidRPr="008320D3">
              <w:rPr>
                <w:rFonts w:ascii="Arial" w:hAnsi="Arial" w:cs="Arial"/>
              </w:rPr>
              <w:t>4: Mutter und Vater aus dem selben Herkunftsland zugewandert</w:t>
            </w:r>
          </w:p>
          <w:p w14:paraId="4D1E2CFF" w14:textId="77777777" w:rsidR="002C45C9" w:rsidRPr="008320D3" w:rsidRDefault="002C45C9" w:rsidP="00A50753">
            <w:pPr>
              <w:tabs>
                <w:tab w:val="left" w:pos="8505"/>
              </w:tabs>
              <w:spacing w:after="0" w:line="240" w:lineRule="exact"/>
              <w:ind w:left="113" w:firstLine="337"/>
              <w:rPr>
                <w:rFonts w:ascii="Arial" w:hAnsi="Arial" w:cs="Arial"/>
              </w:rPr>
            </w:pPr>
            <w:r w:rsidRPr="008320D3">
              <w:rPr>
                <w:rFonts w:ascii="Arial" w:hAnsi="Arial" w:cs="Arial"/>
              </w:rPr>
              <w:t>5: Mutter und Vater aus unterschiedlichen Herkunftsländern zugewandert</w:t>
            </w:r>
          </w:p>
          <w:p w14:paraId="19B1128C" w14:textId="77777777" w:rsidR="002C45C9" w:rsidRPr="008320D3" w:rsidRDefault="002C45C9" w:rsidP="00A50753">
            <w:pPr>
              <w:tabs>
                <w:tab w:val="left" w:pos="8505"/>
              </w:tabs>
              <w:spacing w:after="0" w:line="240" w:lineRule="exact"/>
              <w:ind w:left="113" w:firstLine="337"/>
              <w:rPr>
                <w:rFonts w:ascii="Arial" w:hAnsi="Arial" w:cs="Arial"/>
              </w:rPr>
            </w:pPr>
          </w:p>
          <w:p w14:paraId="39214B84" w14:textId="77777777" w:rsidR="002C45C9" w:rsidRPr="00B6655F" w:rsidRDefault="002C45C9" w:rsidP="002C45C9">
            <w:pPr>
              <w:spacing w:after="0"/>
              <w:rPr>
                <w:rFonts w:ascii="Arial" w:eastAsia="Calibri" w:hAnsi="Arial" w:cs="Arial"/>
              </w:rPr>
            </w:pPr>
            <w:r w:rsidRPr="00B6655F">
              <w:rPr>
                <w:rFonts w:ascii="Arial" w:hAnsi="Arial" w:cs="Arial"/>
                <w:color w:val="A6A6A6" w:themeColor="background1" w:themeShade="A6"/>
              </w:rPr>
              <w:t>--end--</w:t>
            </w:r>
          </w:p>
        </w:tc>
      </w:tr>
      <w:tr w:rsidR="002C45C9" w:rsidRPr="008320D3" w14:paraId="75F850DC" w14:textId="77777777" w:rsidTr="002C45C9">
        <w:trPr>
          <w:trHeight w:val="144"/>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34152A68" w14:textId="77777777" w:rsidR="002C45C9" w:rsidRPr="008320D3" w:rsidRDefault="002C45C9" w:rsidP="002C45C9">
            <w:pPr>
              <w:keepNext/>
              <w:keepLines/>
              <w:spacing w:after="0" w:line="240" w:lineRule="auto"/>
              <w:ind w:left="113"/>
              <w:outlineLvl w:val="0"/>
              <w:rPr>
                <w:rFonts w:ascii="Arial" w:hAnsi="Arial" w:cs="Arial"/>
                <w:b/>
                <w:bCs/>
                <w:color w:val="808080" w:themeColor="background1" w:themeShade="80"/>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2B08B931" w14:textId="77777777" w:rsidR="002C45C9" w:rsidRPr="00B62E99" w:rsidRDefault="002C45C9" w:rsidP="002C45C9">
            <w:pPr>
              <w:pStyle w:val="Frabo"/>
              <w:spacing w:before="0"/>
              <w:rPr>
                <w:bCs/>
                <w:sz w:val="22"/>
                <w:szCs w:val="22"/>
              </w:rPr>
            </w:pPr>
            <w:r w:rsidRPr="00B62E99">
              <w:rPr>
                <w:bCs/>
                <w:color w:val="A6A6A6" w:themeColor="background1" w:themeShade="A6"/>
                <w:sz w:val="22"/>
                <w:szCs w:val="22"/>
              </w:rPr>
              <w:t>--va:</w:t>
            </w:r>
            <w:r w:rsidRPr="00B62E99">
              <w:rPr>
                <w:bCs/>
                <w:sz w:val="22"/>
                <w:szCs w:val="22"/>
              </w:rPr>
              <w:t xml:space="preserve"> </w:t>
            </w:r>
            <w:r w:rsidRPr="00B62E99">
              <w:rPr>
                <w:b/>
                <w:bCs/>
                <w:sz w:val="22"/>
                <w:szCs w:val="22"/>
              </w:rPr>
              <w:t>landdPRE</w:t>
            </w:r>
          </w:p>
          <w:p w14:paraId="08B54560" w14:textId="77777777" w:rsidR="002C45C9" w:rsidRPr="00B62E99" w:rsidRDefault="002C45C9" w:rsidP="002C45C9">
            <w:pPr>
              <w:pStyle w:val="Frabo"/>
              <w:spacing w:before="0"/>
              <w:rPr>
                <w:b/>
                <w:bCs/>
                <w:sz w:val="22"/>
                <w:szCs w:val="22"/>
              </w:rPr>
            </w:pPr>
            <w:r w:rsidRPr="00B62E99">
              <w:rPr>
                <w:bCs/>
                <w:color w:val="A6A6A6" w:themeColor="background1" w:themeShade="A6"/>
                <w:sz w:val="22"/>
                <w:szCs w:val="22"/>
              </w:rPr>
              <w:t>--pi:</w:t>
            </w:r>
            <w:r w:rsidRPr="00B62E99">
              <w:rPr>
                <w:bCs/>
                <w:sz w:val="22"/>
                <w:szCs w:val="22"/>
              </w:rPr>
              <w:t xml:space="preserve"> [PRE]</w:t>
            </w:r>
          </w:p>
          <w:p w14:paraId="2D332CAC" w14:textId="77777777" w:rsidR="002C45C9" w:rsidRPr="00B62E99" w:rsidRDefault="002C45C9" w:rsidP="002C45C9">
            <w:pPr>
              <w:pStyle w:val="Frabo"/>
              <w:spacing w:before="0"/>
              <w:rPr>
                <w:b/>
                <w:bCs/>
                <w:sz w:val="22"/>
                <w:szCs w:val="22"/>
              </w:rPr>
            </w:pPr>
          </w:p>
          <w:p w14:paraId="1F459030" w14:textId="77777777" w:rsidR="002C45C9" w:rsidRPr="008320D3" w:rsidRDefault="002C45C9" w:rsidP="002C45C9">
            <w:pPr>
              <w:spacing w:after="0" w:line="240" w:lineRule="exact"/>
              <w:ind w:left="113"/>
              <w:rPr>
                <w:rFonts w:ascii="Arial" w:hAnsi="Arial" w:cs="Arial"/>
                <w:bCs/>
              </w:rPr>
            </w:pPr>
            <w:r w:rsidRPr="008320D3">
              <w:rPr>
                <w:rFonts w:ascii="Arial" w:hAnsi="Arial" w:cs="Arial"/>
                <w:bCs/>
                <w:color w:val="A6A6A6" w:themeColor="background1" w:themeShade="A6"/>
              </w:rPr>
              <w:t>--fo:</w:t>
            </w:r>
            <w:r w:rsidRPr="008320D3">
              <w:rPr>
                <w:rFonts w:ascii="Arial" w:hAnsi="Arial" w:cs="Arial"/>
                <w:bCs/>
              </w:rPr>
              <w:t xml:space="preserve"> Variablenanzeige nur im Testmodus</w:t>
            </w:r>
          </w:p>
          <w:p w14:paraId="4AB942C6" w14:textId="77777777" w:rsidR="002C45C9" w:rsidRPr="008320D3" w:rsidRDefault="002C45C9" w:rsidP="002C45C9">
            <w:pPr>
              <w:pStyle w:val="Frabo"/>
              <w:spacing w:before="0"/>
              <w:rPr>
                <w:bCs/>
                <w:sz w:val="22"/>
                <w:szCs w:val="22"/>
              </w:rPr>
            </w:pPr>
          </w:p>
          <w:p w14:paraId="40438EC1" w14:textId="77777777" w:rsidR="002C45C9" w:rsidRPr="008320D3" w:rsidRDefault="002C45C9" w:rsidP="002C45C9">
            <w:pPr>
              <w:pStyle w:val="Frabo"/>
              <w:spacing w:before="0"/>
              <w:rPr>
                <w:bCs/>
                <w:sz w:val="22"/>
                <w:szCs w:val="22"/>
              </w:rPr>
            </w:pPr>
            <w:r w:rsidRPr="008320D3">
              <w:rPr>
                <w:bCs/>
                <w:color w:val="A6A6A6" w:themeColor="background1" w:themeShade="A6"/>
                <w:sz w:val="22"/>
                <w:szCs w:val="22"/>
              </w:rPr>
              <w:t>--vb:</w:t>
            </w:r>
            <w:r w:rsidRPr="008320D3">
              <w:rPr>
                <w:bCs/>
                <w:sz w:val="22"/>
                <w:szCs w:val="22"/>
              </w:rPr>
              <w:t xml:space="preserve"> Preload: </w:t>
            </w:r>
            <w:r w:rsidRPr="008320D3">
              <w:rPr>
                <w:sz w:val="22"/>
                <w:szCs w:val="22"/>
              </w:rPr>
              <w:t>Herkunftsland (in/auf)</w:t>
            </w:r>
          </w:p>
          <w:p w14:paraId="7AC8605F" w14:textId="77777777" w:rsidR="002C45C9" w:rsidRPr="008320D3" w:rsidRDefault="002C45C9" w:rsidP="002C45C9">
            <w:pPr>
              <w:pStyle w:val="Frabo"/>
              <w:spacing w:before="0"/>
              <w:rPr>
                <w:bCs/>
                <w:sz w:val="22"/>
                <w:szCs w:val="22"/>
              </w:rPr>
            </w:pPr>
          </w:p>
          <w:p w14:paraId="742609AE" w14:textId="77777777" w:rsidR="002C45C9" w:rsidRPr="008320D3" w:rsidRDefault="002C45C9" w:rsidP="002C45C9">
            <w:pPr>
              <w:pStyle w:val="Frabo"/>
              <w:spacing w:before="0"/>
              <w:rPr>
                <w:bCs/>
                <w:sz w:val="22"/>
                <w:szCs w:val="22"/>
              </w:rPr>
            </w:pPr>
            <w:r w:rsidRPr="008320D3">
              <w:rPr>
                <w:bCs/>
                <w:color w:val="A6A6A6" w:themeColor="background1" w:themeShade="A6"/>
                <w:sz w:val="22"/>
                <w:szCs w:val="22"/>
              </w:rPr>
              <w:t>--fr:</w:t>
            </w:r>
            <w:r w:rsidRPr="008320D3">
              <w:rPr>
                <w:bCs/>
                <w:sz w:val="22"/>
                <w:szCs w:val="22"/>
              </w:rPr>
              <w:t xml:space="preserve"> </w:t>
            </w:r>
            <w:r w:rsidRPr="008320D3">
              <w:rPr>
                <w:b/>
                <w:bCs/>
                <w:sz w:val="22"/>
                <w:szCs w:val="22"/>
              </w:rPr>
              <w:t>[AUTO]</w:t>
            </w:r>
            <w:r w:rsidRPr="008320D3">
              <w:rPr>
                <w:bCs/>
                <w:sz w:val="22"/>
                <w:szCs w:val="22"/>
              </w:rPr>
              <w:t xml:space="preserve"> Preload: </w:t>
            </w:r>
            <w:r w:rsidRPr="008320D3">
              <w:rPr>
                <w:sz w:val="22"/>
                <w:szCs w:val="22"/>
              </w:rPr>
              <w:t>Herkunftsland (in/auf)</w:t>
            </w:r>
          </w:p>
          <w:p w14:paraId="724E4B13" w14:textId="77777777" w:rsidR="002C45C9" w:rsidRPr="008320D3" w:rsidRDefault="002C45C9" w:rsidP="002C45C9">
            <w:pPr>
              <w:pStyle w:val="Frabo"/>
              <w:spacing w:before="0"/>
              <w:rPr>
                <w:bCs/>
                <w:sz w:val="22"/>
                <w:szCs w:val="22"/>
              </w:rPr>
            </w:pPr>
          </w:p>
          <w:p w14:paraId="40A30346" w14:textId="77777777" w:rsidR="002C45C9" w:rsidRPr="008320D3" w:rsidRDefault="002C45C9" w:rsidP="002C45C9">
            <w:pPr>
              <w:pStyle w:val="Frabo"/>
              <w:spacing w:before="0"/>
              <w:rPr>
                <w:bCs/>
                <w:color w:val="A6A6A6" w:themeColor="background1" w:themeShade="A6"/>
                <w:sz w:val="22"/>
                <w:szCs w:val="22"/>
              </w:rPr>
            </w:pPr>
            <w:r w:rsidRPr="008320D3">
              <w:rPr>
                <w:bCs/>
                <w:color w:val="A6A6A6" w:themeColor="background1" w:themeShade="A6"/>
                <w:sz w:val="22"/>
                <w:szCs w:val="22"/>
              </w:rPr>
              <w:t>--we:</w:t>
            </w:r>
          </w:p>
          <w:p w14:paraId="48C17982" w14:textId="77777777" w:rsidR="002C45C9" w:rsidRPr="008320D3" w:rsidRDefault="002C45C9" w:rsidP="00A50753">
            <w:pPr>
              <w:pStyle w:val="Frabo"/>
              <w:spacing w:before="0"/>
              <w:ind w:firstLine="337"/>
              <w:rPr>
                <w:bCs/>
                <w:sz w:val="22"/>
                <w:szCs w:val="22"/>
              </w:rPr>
            </w:pPr>
            <w:r w:rsidRPr="008320D3">
              <w:rPr>
                <w:bCs/>
                <w:sz w:val="22"/>
                <w:szCs w:val="22"/>
              </w:rPr>
              <w:t>[landdPRE]</w:t>
            </w:r>
          </w:p>
          <w:p w14:paraId="415F4B57" w14:textId="77777777" w:rsidR="002C45C9" w:rsidRPr="008320D3" w:rsidRDefault="002C45C9" w:rsidP="00A50753">
            <w:pPr>
              <w:pStyle w:val="Frabo"/>
              <w:spacing w:before="0"/>
              <w:ind w:firstLine="337"/>
              <w:rPr>
                <w:bCs/>
                <w:sz w:val="22"/>
                <w:szCs w:val="22"/>
              </w:rPr>
            </w:pPr>
            <w:r w:rsidRPr="008320D3">
              <w:rPr>
                <w:bCs/>
                <w:sz w:val="22"/>
                <w:szCs w:val="22"/>
              </w:rPr>
              <w:t>-91: {Befragung abgebrochen}</w:t>
            </w:r>
          </w:p>
          <w:p w14:paraId="7FDA1DA5" w14:textId="77777777" w:rsidR="002C45C9" w:rsidRPr="008320D3" w:rsidRDefault="002C45C9" w:rsidP="00A50753">
            <w:pPr>
              <w:pStyle w:val="Frabo"/>
              <w:spacing w:before="0"/>
              <w:ind w:firstLine="337"/>
              <w:rPr>
                <w:bCs/>
                <w:sz w:val="22"/>
                <w:szCs w:val="22"/>
              </w:rPr>
            </w:pPr>
            <w:r w:rsidRPr="008320D3">
              <w:rPr>
                <w:bCs/>
                <w:sz w:val="22"/>
                <w:szCs w:val="22"/>
              </w:rPr>
              <w:t>-96: {Wert nicht in Liste}</w:t>
            </w:r>
          </w:p>
          <w:p w14:paraId="6DB0495C" w14:textId="77777777" w:rsidR="002C45C9" w:rsidRPr="008320D3" w:rsidRDefault="002C45C9" w:rsidP="00A50753">
            <w:pPr>
              <w:pStyle w:val="Frabo"/>
              <w:spacing w:before="0"/>
              <w:ind w:firstLine="337"/>
              <w:rPr>
                <w:bCs/>
                <w:sz w:val="22"/>
                <w:szCs w:val="22"/>
              </w:rPr>
            </w:pPr>
            <w:r w:rsidRPr="008320D3">
              <w:rPr>
                <w:bCs/>
                <w:sz w:val="22"/>
                <w:szCs w:val="22"/>
              </w:rPr>
              <w:t>-97: {Angabe verweigert}</w:t>
            </w:r>
          </w:p>
          <w:p w14:paraId="1EFB4988" w14:textId="77777777" w:rsidR="002C45C9" w:rsidRPr="008320D3" w:rsidRDefault="002C45C9" w:rsidP="00A50753">
            <w:pPr>
              <w:pStyle w:val="Frabo"/>
              <w:spacing w:before="0"/>
              <w:ind w:firstLine="337"/>
              <w:rPr>
                <w:bCs/>
                <w:sz w:val="22"/>
                <w:szCs w:val="22"/>
              </w:rPr>
            </w:pPr>
            <w:r w:rsidRPr="008320D3">
              <w:rPr>
                <w:bCs/>
                <w:sz w:val="22"/>
                <w:szCs w:val="22"/>
              </w:rPr>
              <w:t>-99: {filterbedingt fehlend}</w:t>
            </w:r>
          </w:p>
          <w:p w14:paraId="2940AAAB" w14:textId="77777777" w:rsidR="002C45C9" w:rsidRPr="008320D3" w:rsidRDefault="002C45C9" w:rsidP="002C45C9">
            <w:pPr>
              <w:pStyle w:val="Frabo"/>
              <w:spacing w:before="0"/>
              <w:jc w:val="center"/>
              <w:rPr>
                <w:bCs/>
                <w:sz w:val="22"/>
                <w:szCs w:val="22"/>
              </w:rPr>
            </w:pPr>
          </w:p>
          <w:p w14:paraId="30E027CE" w14:textId="77777777" w:rsidR="002C45C9" w:rsidRPr="008320D3" w:rsidRDefault="002C45C9" w:rsidP="002C45C9">
            <w:pPr>
              <w:pStyle w:val="Frabo"/>
              <w:spacing w:before="0"/>
              <w:rPr>
                <w:b/>
                <w:bCs/>
                <w:sz w:val="22"/>
                <w:szCs w:val="22"/>
              </w:rPr>
            </w:pPr>
            <w:r w:rsidRPr="008320D3">
              <w:rPr>
                <w:bCs/>
                <w:color w:val="A6A6A6" w:themeColor="background1" w:themeShade="A6"/>
                <w:sz w:val="22"/>
                <w:szCs w:val="22"/>
              </w:rPr>
              <w:t>--ac:</w:t>
            </w:r>
            <w:r w:rsidRPr="008320D3">
              <w:rPr>
                <w:b/>
                <w:bCs/>
                <w:sz w:val="22"/>
                <w:szCs w:val="22"/>
              </w:rPr>
              <w:t>autoif h_landdPRE = landdPRE</w:t>
            </w:r>
          </w:p>
          <w:p w14:paraId="2263E0D4" w14:textId="77777777" w:rsidR="002C45C9" w:rsidRPr="008320D3" w:rsidRDefault="002C45C9" w:rsidP="002C45C9">
            <w:pPr>
              <w:pStyle w:val="Frabo"/>
              <w:spacing w:before="0"/>
              <w:rPr>
                <w:bCs/>
                <w:sz w:val="22"/>
                <w:szCs w:val="22"/>
              </w:rPr>
            </w:pPr>
          </w:p>
          <w:p w14:paraId="6CB4FA6E" w14:textId="77777777" w:rsidR="002C45C9" w:rsidRPr="00B6655F" w:rsidRDefault="002C45C9" w:rsidP="002C45C9">
            <w:pPr>
              <w:spacing w:after="0"/>
              <w:rPr>
                <w:rFonts w:ascii="Arial" w:eastAsia="Calibri" w:hAnsi="Arial" w:cs="Arial"/>
              </w:rPr>
            </w:pPr>
            <w:r w:rsidRPr="00B6655F">
              <w:rPr>
                <w:rFonts w:ascii="Arial" w:hAnsi="Arial" w:cs="Arial"/>
                <w:color w:val="A6A6A6" w:themeColor="background1" w:themeShade="A6"/>
              </w:rPr>
              <w:t>--end--</w:t>
            </w:r>
          </w:p>
        </w:tc>
      </w:tr>
      <w:tr w:rsidR="002C45C9" w:rsidRPr="008320D3" w14:paraId="4B30A4E2" w14:textId="77777777" w:rsidTr="002C45C9">
        <w:trPr>
          <w:trHeight w:val="144"/>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5242EE59" w14:textId="77777777" w:rsidR="002C45C9" w:rsidRPr="008320D3" w:rsidRDefault="002C45C9" w:rsidP="002C45C9">
            <w:pPr>
              <w:keepNext/>
              <w:keepLines/>
              <w:spacing w:after="0" w:line="240" w:lineRule="auto"/>
              <w:ind w:left="113"/>
              <w:outlineLvl w:val="0"/>
              <w:rPr>
                <w:rFonts w:ascii="Arial" w:hAnsi="Arial" w:cs="Arial"/>
                <w:b/>
                <w:bCs/>
                <w:color w:val="808080" w:themeColor="background1" w:themeShade="80"/>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6CBEB1DC" w14:textId="77777777" w:rsidR="002C45C9" w:rsidRPr="00B62E99" w:rsidRDefault="002C45C9" w:rsidP="002C45C9">
            <w:pPr>
              <w:pStyle w:val="Frabo"/>
              <w:spacing w:before="0"/>
              <w:rPr>
                <w:bCs/>
                <w:sz w:val="22"/>
                <w:szCs w:val="22"/>
              </w:rPr>
            </w:pPr>
            <w:r w:rsidRPr="00B62E99">
              <w:rPr>
                <w:bCs/>
                <w:color w:val="A6A6A6" w:themeColor="background1" w:themeShade="A6"/>
                <w:sz w:val="22"/>
                <w:szCs w:val="22"/>
              </w:rPr>
              <w:t xml:space="preserve">--va: </w:t>
            </w:r>
            <w:r w:rsidRPr="00B62E99">
              <w:rPr>
                <w:b/>
                <w:bCs/>
                <w:sz w:val="22"/>
                <w:szCs w:val="22"/>
              </w:rPr>
              <w:t>landd2PRE</w:t>
            </w:r>
          </w:p>
          <w:p w14:paraId="6ABA237B" w14:textId="77777777" w:rsidR="002C45C9" w:rsidRPr="00B62E99" w:rsidRDefault="002C45C9" w:rsidP="002C45C9">
            <w:pPr>
              <w:pStyle w:val="Frabo"/>
              <w:spacing w:before="0"/>
              <w:rPr>
                <w:b/>
                <w:bCs/>
                <w:sz w:val="22"/>
                <w:szCs w:val="22"/>
              </w:rPr>
            </w:pPr>
            <w:r w:rsidRPr="00B62E99">
              <w:rPr>
                <w:bCs/>
                <w:color w:val="A6A6A6" w:themeColor="background1" w:themeShade="A6"/>
                <w:sz w:val="22"/>
                <w:szCs w:val="22"/>
              </w:rPr>
              <w:t xml:space="preserve">--pi: </w:t>
            </w:r>
            <w:r w:rsidRPr="00B62E99">
              <w:rPr>
                <w:bCs/>
                <w:sz w:val="22"/>
                <w:szCs w:val="22"/>
              </w:rPr>
              <w:t>[PRE]</w:t>
            </w:r>
          </w:p>
          <w:p w14:paraId="01F00885" w14:textId="77777777" w:rsidR="002C45C9" w:rsidRPr="00B62E99" w:rsidRDefault="002C45C9" w:rsidP="002C45C9">
            <w:pPr>
              <w:pStyle w:val="Frabo"/>
              <w:spacing w:before="0"/>
              <w:rPr>
                <w:b/>
                <w:bCs/>
                <w:sz w:val="22"/>
                <w:szCs w:val="22"/>
              </w:rPr>
            </w:pPr>
          </w:p>
          <w:p w14:paraId="708379D4" w14:textId="77777777" w:rsidR="002C45C9" w:rsidRPr="008320D3" w:rsidRDefault="002C45C9" w:rsidP="002C45C9">
            <w:pPr>
              <w:spacing w:after="0" w:line="240" w:lineRule="exact"/>
              <w:ind w:left="113"/>
              <w:rPr>
                <w:rFonts w:ascii="Arial" w:hAnsi="Arial" w:cs="Arial"/>
                <w:bCs/>
              </w:rPr>
            </w:pPr>
            <w:r w:rsidRPr="008320D3">
              <w:rPr>
                <w:rFonts w:ascii="Arial" w:hAnsi="Arial" w:cs="Arial"/>
                <w:bCs/>
                <w:color w:val="A6A6A6" w:themeColor="background1" w:themeShade="A6"/>
              </w:rPr>
              <w:t>--fo:</w:t>
            </w:r>
            <w:r w:rsidRPr="008320D3">
              <w:rPr>
                <w:rFonts w:ascii="Arial" w:hAnsi="Arial" w:cs="Arial"/>
                <w:bCs/>
              </w:rPr>
              <w:t xml:space="preserve"> Variablenanzeige nur im Testmodus</w:t>
            </w:r>
          </w:p>
          <w:p w14:paraId="7EE5BDF7" w14:textId="77777777" w:rsidR="002C45C9" w:rsidRPr="008320D3" w:rsidRDefault="002C45C9" w:rsidP="002C45C9">
            <w:pPr>
              <w:pStyle w:val="Frabo"/>
              <w:spacing w:before="0"/>
              <w:rPr>
                <w:bCs/>
                <w:sz w:val="22"/>
                <w:szCs w:val="22"/>
              </w:rPr>
            </w:pPr>
          </w:p>
          <w:p w14:paraId="4EB5988D" w14:textId="77777777" w:rsidR="002C45C9" w:rsidRPr="008320D3" w:rsidRDefault="002C45C9" w:rsidP="002C45C9">
            <w:pPr>
              <w:pStyle w:val="Frabo"/>
              <w:spacing w:before="0"/>
              <w:rPr>
                <w:bCs/>
                <w:sz w:val="22"/>
                <w:szCs w:val="22"/>
              </w:rPr>
            </w:pPr>
            <w:r w:rsidRPr="008320D3">
              <w:rPr>
                <w:bCs/>
                <w:color w:val="A6A6A6" w:themeColor="background1" w:themeShade="A6"/>
                <w:sz w:val="22"/>
                <w:szCs w:val="22"/>
              </w:rPr>
              <w:t xml:space="preserve">--vb: </w:t>
            </w:r>
            <w:r w:rsidRPr="008320D3">
              <w:rPr>
                <w:bCs/>
                <w:sz w:val="22"/>
                <w:szCs w:val="22"/>
              </w:rPr>
              <w:t xml:space="preserve">Preload: </w:t>
            </w:r>
            <w:r w:rsidRPr="008320D3">
              <w:rPr>
                <w:sz w:val="22"/>
                <w:szCs w:val="22"/>
              </w:rPr>
              <w:t>Herkunftsland (Akkusativ)</w:t>
            </w:r>
          </w:p>
          <w:p w14:paraId="27AA41C0" w14:textId="77777777" w:rsidR="002C45C9" w:rsidRPr="008320D3" w:rsidRDefault="002C45C9" w:rsidP="002C45C9">
            <w:pPr>
              <w:pStyle w:val="Frabo"/>
              <w:spacing w:before="0"/>
              <w:rPr>
                <w:bCs/>
                <w:sz w:val="22"/>
                <w:szCs w:val="22"/>
              </w:rPr>
            </w:pPr>
          </w:p>
          <w:p w14:paraId="49A92523" w14:textId="77777777" w:rsidR="002C45C9" w:rsidRPr="008320D3" w:rsidRDefault="002C45C9" w:rsidP="002C45C9">
            <w:pPr>
              <w:pStyle w:val="Frabo"/>
              <w:spacing w:before="0"/>
              <w:rPr>
                <w:bCs/>
                <w:sz w:val="22"/>
                <w:szCs w:val="22"/>
              </w:rPr>
            </w:pPr>
            <w:r w:rsidRPr="008320D3">
              <w:rPr>
                <w:bCs/>
                <w:color w:val="A6A6A6" w:themeColor="background1" w:themeShade="A6"/>
                <w:sz w:val="22"/>
                <w:szCs w:val="22"/>
              </w:rPr>
              <w:t xml:space="preserve">--fr: </w:t>
            </w:r>
            <w:r w:rsidRPr="008320D3">
              <w:rPr>
                <w:b/>
                <w:bCs/>
                <w:sz w:val="22"/>
                <w:szCs w:val="22"/>
              </w:rPr>
              <w:t>[AUTO]</w:t>
            </w:r>
            <w:r w:rsidRPr="008320D3">
              <w:rPr>
                <w:bCs/>
                <w:sz w:val="22"/>
                <w:szCs w:val="22"/>
              </w:rPr>
              <w:t xml:space="preserve"> Preload: </w:t>
            </w:r>
            <w:r w:rsidRPr="008320D3">
              <w:rPr>
                <w:sz w:val="22"/>
                <w:szCs w:val="22"/>
              </w:rPr>
              <w:t>Herkunftsland (Akkusativ)</w:t>
            </w:r>
          </w:p>
          <w:p w14:paraId="79028701" w14:textId="77777777" w:rsidR="002C45C9" w:rsidRPr="008320D3" w:rsidRDefault="002C45C9" w:rsidP="002C45C9">
            <w:pPr>
              <w:pStyle w:val="Frabo"/>
              <w:spacing w:before="0"/>
              <w:rPr>
                <w:bCs/>
                <w:sz w:val="22"/>
                <w:szCs w:val="22"/>
              </w:rPr>
            </w:pPr>
          </w:p>
          <w:p w14:paraId="710222A7" w14:textId="77777777" w:rsidR="002C45C9" w:rsidRPr="008320D3" w:rsidRDefault="002C45C9" w:rsidP="002C45C9">
            <w:pPr>
              <w:pStyle w:val="Frabo"/>
              <w:spacing w:before="0"/>
              <w:rPr>
                <w:bCs/>
                <w:color w:val="A6A6A6" w:themeColor="background1" w:themeShade="A6"/>
                <w:sz w:val="22"/>
                <w:szCs w:val="22"/>
              </w:rPr>
            </w:pPr>
            <w:r w:rsidRPr="008320D3">
              <w:rPr>
                <w:bCs/>
                <w:color w:val="A6A6A6" w:themeColor="background1" w:themeShade="A6"/>
                <w:sz w:val="22"/>
                <w:szCs w:val="22"/>
              </w:rPr>
              <w:t>--we:</w:t>
            </w:r>
          </w:p>
          <w:p w14:paraId="79F85315" w14:textId="77777777" w:rsidR="002C45C9" w:rsidRPr="008320D3" w:rsidRDefault="002C45C9" w:rsidP="00A50753">
            <w:pPr>
              <w:pStyle w:val="Frabo"/>
              <w:spacing w:before="0"/>
              <w:ind w:firstLine="337"/>
              <w:rPr>
                <w:bCs/>
                <w:sz w:val="22"/>
                <w:szCs w:val="22"/>
              </w:rPr>
            </w:pPr>
            <w:r w:rsidRPr="008320D3">
              <w:rPr>
                <w:bCs/>
                <w:sz w:val="22"/>
                <w:szCs w:val="22"/>
              </w:rPr>
              <w:t>[landd2PRE]</w:t>
            </w:r>
          </w:p>
          <w:p w14:paraId="4698348E" w14:textId="77777777" w:rsidR="002C45C9" w:rsidRPr="008320D3" w:rsidRDefault="002C45C9" w:rsidP="00A50753">
            <w:pPr>
              <w:pStyle w:val="Frabo"/>
              <w:spacing w:before="0"/>
              <w:ind w:firstLine="337"/>
              <w:rPr>
                <w:bCs/>
                <w:sz w:val="22"/>
                <w:szCs w:val="22"/>
              </w:rPr>
            </w:pPr>
            <w:r w:rsidRPr="008320D3">
              <w:rPr>
                <w:bCs/>
                <w:sz w:val="22"/>
                <w:szCs w:val="22"/>
              </w:rPr>
              <w:t>-91: {Befragung abgebrochen}</w:t>
            </w:r>
          </w:p>
          <w:p w14:paraId="58250307" w14:textId="77777777" w:rsidR="002C45C9" w:rsidRPr="008320D3" w:rsidRDefault="002C45C9" w:rsidP="00A50753">
            <w:pPr>
              <w:pStyle w:val="Frabo"/>
              <w:spacing w:before="0"/>
              <w:ind w:firstLine="337"/>
              <w:rPr>
                <w:bCs/>
                <w:sz w:val="22"/>
                <w:szCs w:val="22"/>
              </w:rPr>
            </w:pPr>
            <w:r w:rsidRPr="008320D3">
              <w:rPr>
                <w:bCs/>
                <w:sz w:val="22"/>
                <w:szCs w:val="22"/>
              </w:rPr>
              <w:t>-96: {Wert nicht in Liste}</w:t>
            </w:r>
          </w:p>
          <w:p w14:paraId="1EF1FC69" w14:textId="77777777" w:rsidR="002C45C9" w:rsidRPr="008320D3" w:rsidRDefault="002C45C9" w:rsidP="00A50753">
            <w:pPr>
              <w:pStyle w:val="Frabo"/>
              <w:spacing w:before="0"/>
              <w:ind w:firstLine="337"/>
              <w:rPr>
                <w:bCs/>
                <w:sz w:val="22"/>
                <w:szCs w:val="22"/>
              </w:rPr>
            </w:pPr>
            <w:r w:rsidRPr="008320D3">
              <w:rPr>
                <w:bCs/>
                <w:sz w:val="22"/>
                <w:szCs w:val="22"/>
              </w:rPr>
              <w:t>-97: {Angabe verweigert}</w:t>
            </w:r>
          </w:p>
          <w:p w14:paraId="446D0BF4" w14:textId="77777777" w:rsidR="002C45C9" w:rsidRPr="008320D3" w:rsidRDefault="002C45C9" w:rsidP="00A50753">
            <w:pPr>
              <w:pStyle w:val="Frabo"/>
              <w:spacing w:before="0"/>
              <w:ind w:firstLine="337"/>
              <w:rPr>
                <w:bCs/>
                <w:sz w:val="22"/>
                <w:szCs w:val="22"/>
              </w:rPr>
            </w:pPr>
            <w:r w:rsidRPr="008320D3">
              <w:rPr>
                <w:bCs/>
                <w:sz w:val="22"/>
                <w:szCs w:val="22"/>
              </w:rPr>
              <w:t>-99: {filterbedingt fehlend}</w:t>
            </w:r>
          </w:p>
          <w:p w14:paraId="2670783E" w14:textId="77777777" w:rsidR="002C45C9" w:rsidRPr="008320D3" w:rsidRDefault="002C45C9" w:rsidP="002C45C9">
            <w:pPr>
              <w:pStyle w:val="Frabo"/>
              <w:spacing w:before="0"/>
              <w:rPr>
                <w:bCs/>
                <w:sz w:val="22"/>
                <w:szCs w:val="22"/>
              </w:rPr>
            </w:pPr>
          </w:p>
          <w:p w14:paraId="43C1ABE1" w14:textId="77777777" w:rsidR="002C45C9" w:rsidRPr="008320D3" w:rsidRDefault="002C45C9" w:rsidP="002C45C9">
            <w:pPr>
              <w:pStyle w:val="Frabo"/>
              <w:spacing w:before="0"/>
              <w:rPr>
                <w:b/>
                <w:bCs/>
                <w:sz w:val="22"/>
                <w:szCs w:val="22"/>
              </w:rPr>
            </w:pPr>
            <w:r w:rsidRPr="008320D3">
              <w:rPr>
                <w:bCs/>
                <w:color w:val="A6A6A6" w:themeColor="background1" w:themeShade="A6"/>
                <w:sz w:val="22"/>
                <w:szCs w:val="22"/>
              </w:rPr>
              <w:t xml:space="preserve">--ac: </w:t>
            </w:r>
            <w:r w:rsidRPr="008320D3">
              <w:rPr>
                <w:b/>
                <w:bCs/>
                <w:sz w:val="22"/>
                <w:szCs w:val="22"/>
              </w:rPr>
              <w:t>autoif h_ landd2PRE = landd2PRE</w:t>
            </w:r>
          </w:p>
          <w:p w14:paraId="77EBA9E8" w14:textId="77777777" w:rsidR="002C45C9" w:rsidRPr="008320D3" w:rsidRDefault="002C45C9" w:rsidP="002C45C9">
            <w:pPr>
              <w:pStyle w:val="Frabo"/>
              <w:spacing w:before="0"/>
              <w:rPr>
                <w:bCs/>
                <w:sz w:val="22"/>
                <w:szCs w:val="22"/>
              </w:rPr>
            </w:pPr>
          </w:p>
          <w:p w14:paraId="26E21AF3" w14:textId="77777777" w:rsidR="002C45C9" w:rsidRPr="00B6655F" w:rsidRDefault="002C45C9" w:rsidP="002C45C9">
            <w:pPr>
              <w:spacing w:after="0"/>
              <w:rPr>
                <w:rFonts w:ascii="Arial" w:eastAsia="Calibri" w:hAnsi="Arial" w:cs="Arial"/>
              </w:rPr>
            </w:pPr>
            <w:r w:rsidRPr="00B6655F">
              <w:rPr>
                <w:rFonts w:ascii="Arial" w:hAnsi="Arial" w:cs="Arial"/>
                <w:color w:val="A6A6A6" w:themeColor="background1" w:themeShade="A6"/>
              </w:rPr>
              <w:t>--end--</w:t>
            </w:r>
          </w:p>
        </w:tc>
      </w:tr>
      <w:tr w:rsidR="002C45C9" w:rsidRPr="008320D3" w14:paraId="0E6AF2C1" w14:textId="77777777" w:rsidTr="002C45C9">
        <w:trPr>
          <w:trHeight w:val="144"/>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24324C51" w14:textId="77777777" w:rsidR="002C45C9" w:rsidRPr="008320D3" w:rsidRDefault="002C45C9" w:rsidP="002C45C9">
            <w:pPr>
              <w:keepNext/>
              <w:keepLines/>
              <w:spacing w:after="0" w:line="240" w:lineRule="auto"/>
              <w:ind w:left="113"/>
              <w:outlineLvl w:val="0"/>
              <w:rPr>
                <w:rFonts w:ascii="Arial" w:hAnsi="Arial" w:cs="Arial"/>
                <w:b/>
                <w:bCs/>
                <w:color w:val="808080" w:themeColor="background1" w:themeShade="80"/>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38A68D94" w14:textId="77777777" w:rsidR="002C45C9" w:rsidRPr="00B62E99" w:rsidRDefault="002C45C9" w:rsidP="002C45C9">
            <w:pPr>
              <w:pStyle w:val="Frabo"/>
              <w:spacing w:before="0"/>
              <w:rPr>
                <w:bCs/>
                <w:sz w:val="22"/>
                <w:szCs w:val="22"/>
              </w:rPr>
            </w:pPr>
            <w:r w:rsidRPr="00B62E99">
              <w:rPr>
                <w:bCs/>
                <w:color w:val="A6A6A6" w:themeColor="background1" w:themeShade="A6"/>
                <w:sz w:val="22"/>
                <w:szCs w:val="22"/>
              </w:rPr>
              <w:t xml:space="preserve">--va: </w:t>
            </w:r>
            <w:r w:rsidRPr="00B62E99">
              <w:rPr>
                <w:b/>
                <w:bCs/>
                <w:sz w:val="22"/>
                <w:szCs w:val="22"/>
              </w:rPr>
              <w:t>landadj1PRE</w:t>
            </w:r>
          </w:p>
          <w:p w14:paraId="68922B8C" w14:textId="77777777" w:rsidR="002C45C9" w:rsidRPr="00B62E99" w:rsidRDefault="002C45C9" w:rsidP="002C45C9">
            <w:pPr>
              <w:pStyle w:val="Frabo"/>
              <w:spacing w:before="0"/>
              <w:rPr>
                <w:b/>
                <w:bCs/>
                <w:sz w:val="22"/>
                <w:szCs w:val="22"/>
              </w:rPr>
            </w:pPr>
            <w:r w:rsidRPr="00B62E99">
              <w:rPr>
                <w:bCs/>
                <w:color w:val="A6A6A6" w:themeColor="background1" w:themeShade="A6"/>
                <w:sz w:val="22"/>
                <w:szCs w:val="22"/>
              </w:rPr>
              <w:t xml:space="preserve">--pi: </w:t>
            </w:r>
            <w:r w:rsidRPr="00B62E99">
              <w:rPr>
                <w:bCs/>
                <w:sz w:val="22"/>
                <w:szCs w:val="22"/>
              </w:rPr>
              <w:t>[PRE]</w:t>
            </w:r>
          </w:p>
          <w:p w14:paraId="4A9D9052" w14:textId="77777777" w:rsidR="002C45C9" w:rsidRPr="00B62E99" w:rsidRDefault="002C45C9" w:rsidP="002C45C9">
            <w:pPr>
              <w:pStyle w:val="Frabo"/>
              <w:spacing w:before="0"/>
              <w:rPr>
                <w:b/>
                <w:bCs/>
                <w:sz w:val="22"/>
                <w:szCs w:val="22"/>
              </w:rPr>
            </w:pPr>
          </w:p>
          <w:p w14:paraId="19B67A4D" w14:textId="77777777" w:rsidR="002C45C9" w:rsidRPr="008320D3" w:rsidRDefault="002C45C9" w:rsidP="002C45C9">
            <w:pPr>
              <w:spacing w:after="0" w:line="240" w:lineRule="exact"/>
              <w:ind w:left="113"/>
              <w:rPr>
                <w:rFonts w:ascii="Arial" w:hAnsi="Arial" w:cs="Arial"/>
                <w:bCs/>
              </w:rPr>
            </w:pPr>
            <w:r w:rsidRPr="008320D3">
              <w:rPr>
                <w:rFonts w:ascii="Arial" w:hAnsi="Arial" w:cs="Arial"/>
                <w:bCs/>
                <w:color w:val="A6A6A6" w:themeColor="background1" w:themeShade="A6"/>
              </w:rPr>
              <w:t xml:space="preserve">--fo: </w:t>
            </w:r>
            <w:r w:rsidRPr="008320D3">
              <w:rPr>
                <w:rFonts w:ascii="Arial" w:hAnsi="Arial" w:cs="Arial"/>
                <w:bCs/>
              </w:rPr>
              <w:t>Variablenanzeige nur im Testmodus</w:t>
            </w:r>
          </w:p>
          <w:p w14:paraId="087E8DA7" w14:textId="77777777" w:rsidR="002C45C9" w:rsidRPr="008320D3" w:rsidRDefault="002C45C9" w:rsidP="002C45C9">
            <w:pPr>
              <w:pStyle w:val="Frabo"/>
              <w:spacing w:before="0"/>
              <w:rPr>
                <w:bCs/>
                <w:sz w:val="22"/>
                <w:szCs w:val="22"/>
              </w:rPr>
            </w:pPr>
          </w:p>
          <w:p w14:paraId="7A0D038D" w14:textId="77777777" w:rsidR="002C45C9" w:rsidRPr="00082434" w:rsidRDefault="002C45C9" w:rsidP="002C45C9">
            <w:pPr>
              <w:pStyle w:val="Frabo"/>
              <w:spacing w:before="0"/>
              <w:rPr>
                <w:bCs/>
                <w:sz w:val="22"/>
                <w:szCs w:val="22"/>
                <w:lang w:val="en-US"/>
              </w:rPr>
            </w:pPr>
            <w:r w:rsidRPr="008320D3">
              <w:rPr>
                <w:bCs/>
                <w:color w:val="A6A6A6" w:themeColor="background1" w:themeShade="A6"/>
                <w:sz w:val="22"/>
                <w:szCs w:val="22"/>
              </w:rPr>
              <w:t xml:space="preserve">--vb: </w:t>
            </w:r>
            <w:r w:rsidRPr="008320D3">
              <w:rPr>
                <w:bCs/>
                <w:sz w:val="22"/>
                <w:szCs w:val="22"/>
              </w:rPr>
              <w:t xml:space="preserve">Preload: </w:t>
            </w:r>
            <w:r w:rsidRPr="008320D3">
              <w:rPr>
                <w:sz w:val="22"/>
                <w:szCs w:val="22"/>
              </w:rPr>
              <w:t xml:space="preserve">Herkunftsland (Dat. </w:t>
            </w:r>
            <w:r w:rsidRPr="00082434">
              <w:rPr>
                <w:sz w:val="22"/>
                <w:szCs w:val="22"/>
                <w:lang w:val="en-US"/>
              </w:rPr>
              <w:t>Plural)</w:t>
            </w:r>
          </w:p>
          <w:p w14:paraId="604E27CA" w14:textId="77777777" w:rsidR="002C45C9" w:rsidRPr="00082434" w:rsidRDefault="002C45C9" w:rsidP="002C45C9">
            <w:pPr>
              <w:pStyle w:val="Frabo"/>
              <w:spacing w:before="0"/>
              <w:rPr>
                <w:bCs/>
                <w:sz w:val="22"/>
                <w:szCs w:val="22"/>
                <w:lang w:val="en-US"/>
              </w:rPr>
            </w:pPr>
          </w:p>
          <w:p w14:paraId="31595C0E" w14:textId="77777777" w:rsidR="002C45C9" w:rsidRPr="00082434" w:rsidRDefault="002C45C9" w:rsidP="002C45C9">
            <w:pPr>
              <w:pStyle w:val="Frabo"/>
              <w:spacing w:before="0"/>
              <w:rPr>
                <w:bCs/>
                <w:sz w:val="22"/>
                <w:szCs w:val="22"/>
                <w:lang w:val="en-US"/>
              </w:rPr>
            </w:pPr>
            <w:r w:rsidRPr="00082434">
              <w:rPr>
                <w:bCs/>
                <w:color w:val="A6A6A6" w:themeColor="background1" w:themeShade="A6"/>
                <w:sz w:val="22"/>
                <w:szCs w:val="22"/>
                <w:lang w:val="en-US"/>
              </w:rPr>
              <w:t xml:space="preserve">--fr: </w:t>
            </w:r>
            <w:r w:rsidRPr="00082434">
              <w:rPr>
                <w:b/>
                <w:bCs/>
                <w:sz w:val="22"/>
                <w:szCs w:val="22"/>
                <w:lang w:val="en-US"/>
              </w:rPr>
              <w:t>[AUTO]</w:t>
            </w:r>
            <w:r w:rsidRPr="00082434">
              <w:rPr>
                <w:bCs/>
                <w:sz w:val="22"/>
                <w:szCs w:val="22"/>
                <w:lang w:val="en-US"/>
              </w:rPr>
              <w:t xml:space="preserve"> Preload: </w:t>
            </w:r>
            <w:r w:rsidRPr="00082434">
              <w:rPr>
                <w:sz w:val="22"/>
                <w:szCs w:val="22"/>
                <w:lang w:val="en-US"/>
              </w:rPr>
              <w:t>Herkunftsland (Dat. Plural)</w:t>
            </w:r>
          </w:p>
          <w:p w14:paraId="4C2D5F99" w14:textId="77777777" w:rsidR="002C45C9" w:rsidRPr="00082434" w:rsidRDefault="002C45C9" w:rsidP="002C45C9">
            <w:pPr>
              <w:pStyle w:val="Frabo"/>
              <w:spacing w:before="0"/>
              <w:rPr>
                <w:bCs/>
                <w:sz w:val="22"/>
                <w:szCs w:val="22"/>
                <w:lang w:val="en-US"/>
              </w:rPr>
            </w:pPr>
          </w:p>
          <w:p w14:paraId="03B95A9C" w14:textId="77777777" w:rsidR="002C45C9" w:rsidRPr="00503875" w:rsidRDefault="002C45C9" w:rsidP="002C45C9">
            <w:pPr>
              <w:pStyle w:val="Frabo"/>
              <w:spacing w:before="0"/>
              <w:rPr>
                <w:bCs/>
                <w:color w:val="A6A6A6" w:themeColor="background1" w:themeShade="A6"/>
                <w:sz w:val="22"/>
                <w:szCs w:val="22"/>
                <w:lang w:val="en-US"/>
              </w:rPr>
            </w:pPr>
            <w:r w:rsidRPr="00503875">
              <w:rPr>
                <w:bCs/>
                <w:color w:val="A6A6A6" w:themeColor="background1" w:themeShade="A6"/>
                <w:sz w:val="22"/>
                <w:szCs w:val="22"/>
                <w:lang w:val="en-US"/>
              </w:rPr>
              <w:t>--we:</w:t>
            </w:r>
          </w:p>
          <w:p w14:paraId="78D5C6F8" w14:textId="77777777" w:rsidR="002C45C9" w:rsidRPr="00422234" w:rsidRDefault="002C45C9" w:rsidP="00A50753">
            <w:pPr>
              <w:pStyle w:val="Frabo"/>
              <w:spacing w:before="0"/>
              <w:ind w:firstLine="337"/>
              <w:rPr>
                <w:bCs/>
                <w:sz w:val="22"/>
                <w:szCs w:val="22"/>
              </w:rPr>
            </w:pPr>
            <w:r w:rsidRPr="00422234">
              <w:rPr>
                <w:bCs/>
                <w:sz w:val="22"/>
                <w:szCs w:val="22"/>
              </w:rPr>
              <w:t>[landadj1PRE]</w:t>
            </w:r>
          </w:p>
          <w:p w14:paraId="3C3F100E" w14:textId="77777777" w:rsidR="002C45C9" w:rsidRPr="008320D3" w:rsidRDefault="002C45C9" w:rsidP="00A50753">
            <w:pPr>
              <w:pStyle w:val="Frabo"/>
              <w:spacing w:before="0"/>
              <w:ind w:firstLine="337"/>
              <w:rPr>
                <w:bCs/>
                <w:sz w:val="22"/>
                <w:szCs w:val="22"/>
              </w:rPr>
            </w:pPr>
            <w:r w:rsidRPr="008320D3">
              <w:rPr>
                <w:bCs/>
                <w:sz w:val="22"/>
                <w:szCs w:val="22"/>
              </w:rPr>
              <w:t>-91: {Befragung abgebrochen}</w:t>
            </w:r>
          </w:p>
          <w:p w14:paraId="5A57BB95" w14:textId="77777777" w:rsidR="002C45C9" w:rsidRPr="008320D3" w:rsidRDefault="002C45C9" w:rsidP="00A50753">
            <w:pPr>
              <w:pStyle w:val="Frabo"/>
              <w:spacing w:before="0"/>
              <w:ind w:firstLine="337"/>
              <w:rPr>
                <w:bCs/>
                <w:sz w:val="22"/>
                <w:szCs w:val="22"/>
              </w:rPr>
            </w:pPr>
            <w:r w:rsidRPr="008320D3">
              <w:rPr>
                <w:bCs/>
                <w:sz w:val="22"/>
                <w:szCs w:val="22"/>
              </w:rPr>
              <w:t>-96: {Wert nicht in Liste}</w:t>
            </w:r>
          </w:p>
          <w:p w14:paraId="72C41C71" w14:textId="77777777" w:rsidR="002C45C9" w:rsidRPr="008320D3" w:rsidRDefault="002C45C9" w:rsidP="00A50753">
            <w:pPr>
              <w:pStyle w:val="Frabo"/>
              <w:spacing w:before="0"/>
              <w:ind w:firstLine="337"/>
              <w:rPr>
                <w:bCs/>
                <w:sz w:val="22"/>
                <w:szCs w:val="22"/>
              </w:rPr>
            </w:pPr>
            <w:r w:rsidRPr="008320D3">
              <w:rPr>
                <w:bCs/>
                <w:sz w:val="22"/>
                <w:szCs w:val="22"/>
              </w:rPr>
              <w:t>-97: {Angabe verweigert}</w:t>
            </w:r>
          </w:p>
          <w:p w14:paraId="688408AB" w14:textId="77777777" w:rsidR="002C45C9" w:rsidRPr="008320D3" w:rsidRDefault="002C45C9" w:rsidP="00A50753">
            <w:pPr>
              <w:pStyle w:val="Frabo"/>
              <w:spacing w:before="0"/>
              <w:ind w:firstLine="337"/>
              <w:rPr>
                <w:bCs/>
                <w:sz w:val="22"/>
                <w:szCs w:val="22"/>
              </w:rPr>
            </w:pPr>
            <w:r w:rsidRPr="008320D3">
              <w:rPr>
                <w:bCs/>
                <w:sz w:val="22"/>
                <w:szCs w:val="22"/>
              </w:rPr>
              <w:t>-99: {filterbedingt fehlend}</w:t>
            </w:r>
          </w:p>
          <w:p w14:paraId="2C4D7E6F" w14:textId="77777777" w:rsidR="002C45C9" w:rsidRPr="008320D3" w:rsidRDefault="002C45C9" w:rsidP="002C45C9">
            <w:pPr>
              <w:pStyle w:val="Frabo"/>
              <w:spacing w:before="0"/>
              <w:rPr>
                <w:bCs/>
                <w:sz w:val="22"/>
                <w:szCs w:val="22"/>
              </w:rPr>
            </w:pPr>
          </w:p>
          <w:p w14:paraId="33F83AE5" w14:textId="77777777" w:rsidR="002C45C9" w:rsidRPr="008320D3" w:rsidRDefault="002C45C9" w:rsidP="002C45C9">
            <w:pPr>
              <w:pStyle w:val="Frabo"/>
              <w:spacing w:before="0"/>
              <w:rPr>
                <w:b/>
                <w:bCs/>
                <w:sz w:val="22"/>
                <w:szCs w:val="22"/>
              </w:rPr>
            </w:pPr>
            <w:r w:rsidRPr="008320D3">
              <w:rPr>
                <w:bCs/>
                <w:color w:val="A6A6A6" w:themeColor="background1" w:themeShade="A6"/>
                <w:sz w:val="22"/>
                <w:szCs w:val="22"/>
              </w:rPr>
              <w:t>--ac:</w:t>
            </w:r>
            <w:r w:rsidRPr="008320D3">
              <w:rPr>
                <w:b/>
                <w:bCs/>
                <w:sz w:val="22"/>
                <w:szCs w:val="22"/>
              </w:rPr>
              <w:t>autoif h_ landadj1PRE = landadj1PRE</w:t>
            </w:r>
          </w:p>
          <w:p w14:paraId="54F84379" w14:textId="77777777" w:rsidR="002C45C9" w:rsidRPr="008320D3" w:rsidRDefault="002C45C9" w:rsidP="002C45C9">
            <w:pPr>
              <w:pStyle w:val="Frabo"/>
              <w:spacing w:before="0"/>
              <w:rPr>
                <w:bCs/>
                <w:sz w:val="22"/>
                <w:szCs w:val="22"/>
              </w:rPr>
            </w:pPr>
          </w:p>
          <w:p w14:paraId="53416275" w14:textId="77777777" w:rsidR="002C45C9" w:rsidRPr="00B6655F" w:rsidRDefault="002C45C9" w:rsidP="002C45C9">
            <w:pPr>
              <w:spacing w:after="0"/>
              <w:rPr>
                <w:rFonts w:ascii="Arial" w:eastAsia="Calibri" w:hAnsi="Arial" w:cs="Arial"/>
              </w:rPr>
            </w:pPr>
            <w:r w:rsidRPr="00B6655F">
              <w:rPr>
                <w:rFonts w:ascii="Arial" w:hAnsi="Arial" w:cs="Arial"/>
                <w:color w:val="A6A6A6" w:themeColor="background1" w:themeShade="A6"/>
              </w:rPr>
              <w:t>--end--</w:t>
            </w:r>
          </w:p>
        </w:tc>
      </w:tr>
      <w:tr w:rsidR="002C45C9" w:rsidRPr="008320D3" w14:paraId="2A6624C0" w14:textId="77777777" w:rsidTr="002C45C9">
        <w:trPr>
          <w:trHeight w:val="144"/>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37EF9E32" w14:textId="77777777" w:rsidR="002C45C9" w:rsidRPr="008320D3" w:rsidRDefault="002C45C9" w:rsidP="002C45C9">
            <w:pPr>
              <w:keepNext/>
              <w:keepLines/>
              <w:spacing w:after="0" w:line="240" w:lineRule="auto"/>
              <w:ind w:left="113"/>
              <w:outlineLvl w:val="0"/>
              <w:rPr>
                <w:rFonts w:ascii="Arial" w:hAnsi="Arial" w:cs="Arial"/>
                <w:b/>
                <w:bCs/>
                <w:color w:val="808080" w:themeColor="background1" w:themeShade="80"/>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7E94B3F6" w14:textId="77777777" w:rsidR="002C45C9" w:rsidRPr="00B62E99" w:rsidRDefault="002C45C9" w:rsidP="002C45C9">
            <w:pPr>
              <w:pStyle w:val="Frabo"/>
              <w:spacing w:before="0"/>
              <w:rPr>
                <w:bCs/>
                <w:sz w:val="22"/>
                <w:szCs w:val="22"/>
              </w:rPr>
            </w:pPr>
            <w:r w:rsidRPr="00B62E99">
              <w:rPr>
                <w:bCs/>
                <w:color w:val="A6A6A6" w:themeColor="background1" w:themeShade="A6"/>
                <w:sz w:val="22"/>
                <w:szCs w:val="22"/>
              </w:rPr>
              <w:t xml:space="preserve">--va: </w:t>
            </w:r>
            <w:r w:rsidRPr="00B62E99">
              <w:rPr>
                <w:b/>
                <w:bCs/>
                <w:sz w:val="22"/>
                <w:szCs w:val="22"/>
              </w:rPr>
              <w:t>landadj2PRE</w:t>
            </w:r>
          </w:p>
          <w:p w14:paraId="29C8CF5E" w14:textId="77777777" w:rsidR="002C45C9" w:rsidRPr="00B62E99" w:rsidRDefault="002C45C9" w:rsidP="002C45C9">
            <w:pPr>
              <w:pStyle w:val="Frabo"/>
              <w:spacing w:before="0"/>
              <w:rPr>
                <w:b/>
                <w:bCs/>
                <w:sz w:val="22"/>
                <w:szCs w:val="22"/>
              </w:rPr>
            </w:pPr>
            <w:r w:rsidRPr="00B62E99">
              <w:rPr>
                <w:bCs/>
                <w:color w:val="A6A6A6" w:themeColor="background1" w:themeShade="A6"/>
                <w:sz w:val="22"/>
                <w:szCs w:val="22"/>
              </w:rPr>
              <w:t xml:space="preserve">--pi: </w:t>
            </w:r>
            <w:r w:rsidRPr="00B62E99">
              <w:rPr>
                <w:bCs/>
                <w:sz w:val="22"/>
                <w:szCs w:val="22"/>
              </w:rPr>
              <w:t>[PRE]</w:t>
            </w:r>
          </w:p>
          <w:p w14:paraId="17C80B50" w14:textId="77777777" w:rsidR="002C45C9" w:rsidRPr="00B62E99" w:rsidRDefault="002C45C9" w:rsidP="002C45C9">
            <w:pPr>
              <w:pStyle w:val="Frabo"/>
              <w:spacing w:before="0"/>
              <w:rPr>
                <w:b/>
                <w:bCs/>
                <w:sz w:val="22"/>
                <w:szCs w:val="22"/>
              </w:rPr>
            </w:pPr>
          </w:p>
          <w:p w14:paraId="7066BE72" w14:textId="77777777" w:rsidR="002C45C9" w:rsidRPr="008320D3" w:rsidRDefault="002C45C9" w:rsidP="002C45C9">
            <w:pPr>
              <w:spacing w:after="0" w:line="240" w:lineRule="exact"/>
              <w:ind w:left="113"/>
              <w:rPr>
                <w:rFonts w:ascii="Arial" w:hAnsi="Arial" w:cs="Arial"/>
                <w:bCs/>
              </w:rPr>
            </w:pPr>
            <w:r w:rsidRPr="008320D3">
              <w:rPr>
                <w:rFonts w:ascii="Arial" w:hAnsi="Arial" w:cs="Arial"/>
                <w:bCs/>
                <w:color w:val="A6A6A6" w:themeColor="background1" w:themeShade="A6"/>
              </w:rPr>
              <w:t>--fo:</w:t>
            </w:r>
            <w:r w:rsidRPr="008320D3">
              <w:rPr>
                <w:rFonts w:ascii="Arial" w:hAnsi="Arial" w:cs="Arial"/>
                <w:bCs/>
              </w:rPr>
              <w:t xml:space="preserve"> Variablenanzeige nur im Testmodus</w:t>
            </w:r>
          </w:p>
          <w:p w14:paraId="30A51912" w14:textId="77777777" w:rsidR="002C45C9" w:rsidRPr="008320D3" w:rsidRDefault="002C45C9" w:rsidP="002C45C9">
            <w:pPr>
              <w:pStyle w:val="Frabo"/>
              <w:spacing w:before="0"/>
              <w:rPr>
                <w:bCs/>
                <w:sz w:val="22"/>
                <w:szCs w:val="22"/>
              </w:rPr>
            </w:pPr>
          </w:p>
          <w:p w14:paraId="48BF928B" w14:textId="77777777" w:rsidR="002C45C9" w:rsidRPr="008320D3" w:rsidRDefault="002C45C9" w:rsidP="002C45C9">
            <w:pPr>
              <w:pStyle w:val="Frabo"/>
              <w:spacing w:before="0"/>
              <w:rPr>
                <w:bCs/>
                <w:sz w:val="22"/>
                <w:szCs w:val="22"/>
              </w:rPr>
            </w:pPr>
            <w:r w:rsidRPr="008320D3">
              <w:rPr>
                <w:bCs/>
                <w:color w:val="A6A6A6" w:themeColor="background1" w:themeShade="A6"/>
                <w:sz w:val="22"/>
                <w:szCs w:val="22"/>
              </w:rPr>
              <w:t>--vb</w:t>
            </w:r>
            <w:r w:rsidRPr="008320D3">
              <w:rPr>
                <w:bCs/>
                <w:sz w:val="22"/>
                <w:szCs w:val="22"/>
              </w:rPr>
              <w:t xml:space="preserve">: Preload: Adjektiv </w:t>
            </w:r>
            <w:r w:rsidRPr="008320D3">
              <w:rPr>
                <w:sz w:val="22"/>
                <w:szCs w:val="22"/>
              </w:rPr>
              <w:t>Herkunftsland (Akkusativ)</w:t>
            </w:r>
          </w:p>
          <w:p w14:paraId="7865B183" w14:textId="77777777" w:rsidR="002C45C9" w:rsidRPr="008320D3" w:rsidRDefault="002C45C9" w:rsidP="002C45C9">
            <w:pPr>
              <w:pStyle w:val="Frabo"/>
              <w:spacing w:before="0"/>
              <w:rPr>
                <w:bCs/>
                <w:sz w:val="22"/>
                <w:szCs w:val="22"/>
              </w:rPr>
            </w:pPr>
          </w:p>
          <w:p w14:paraId="7057F8AE" w14:textId="77777777" w:rsidR="002C45C9" w:rsidRPr="008320D3" w:rsidRDefault="002C45C9" w:rsidP="002C45C9">
            <w:pPr>
              <w:pStyle w:val="Frabo"/>
              <w:spacing w:before="0"/>
              <w:rPr>
                <w:bCs/>
                <w:sz w:val="22"/>
                <w:szCs w:val="22"/>
              </w:rPr>
            </w:pPr>
            <w:r w:rsidRPr="008320D3">
              <w:rPr>
                <w:bCs/>
                <w:color w:val="A6A6A6" w:themeColor="background1" w:themeShade="A6"/>
                <w:sz w:val="22"/>
                <w:szCs w:val="22"/>
              </w:rPr>
              <w:t>--fr:</w:t>
            </w:r>
            <w:r w:rsidRPr="008320D3">
              <w:rPr>
                <w:bCs/>
                <w:sz w:val="22"/>
                <w:szCs w:val="22"/>
              </w:rPr>
              <w:t xml:space="preserve"> </w:t>
            </w:r>
            <w:r w:rsidRPr="008320D3">
              <w:rPr>
                <w:b/>
                <w:bCs/>
                <w:sz w:val="22"/>
                <w:szCs w:val="22"/>
              </w:rPr>
              <w:t>[AUTO]</w:t>
            </w:r>
            <w:r w:rsidRPr="008320D3">
              <w:rPr>
                <w:bCs/>
                <w:sz w:val="22"/>
                <w:szCs w:val="22"/>
              </w:rPr>
              <w:t xml:space="preserve"> Preload: Adjektiv </w:t>
            </w:r>
            <w:r w:rsidRPr="008320D3">
              <w:rPr>
                <w:sz w:val="22"/>
                <w:szCs w:val="22"/>
              </w:rPr>
              <w:t>Herkunftsland (Akkusativ)</w:t>
            </w:r>
          </w:p>
          <w:p w14:paraId="79EC226B" w14:textId="77777777" w:rsidR="002C45C9" w:rsidRPr="008320D3" w:rsidRDefault="002C45C9" w:rsidP="002C45C9">
            <w:pPr>
              <w:pStyle w:val="Frabo"/>
              <w:spacing w:before="0"/>
              <w:rPr>
                <w:bCs/>
                <w:sz w:val="22"/>
                <w:szCs w:val="22"/>
              </w:rPr>
            </w:pPr>
          </w:p>
          <w:p w14:paraId="72F162C5" w14:textId="77777777" w:rsidR="002C45C9" w:rsidRPr="008320D3" w:rsidRDefault="002C45C9" w:rsidP="002C45C9">
            <w:pPr>
              <w:pStyle w:val="Frabo"/>
              <w:spacing w:before="0"/>
              <w:rPr>
                <w:bCs/>
                <w:color w:val="A6A6A6" w:themeColor="background1" w:themeShade="A6"/>
                <w:sz w:val="22"/>
                <w:szCs w:val="22"/>
              </w:rPr>
            </w:pPr>
            <w:r w:rsidRPr="008320D3">
              <w:rPr>
                <w:bCs/>
                <w:color w:val="A6A6A6" w:themeColor="background1" w:themeShade="A6"/>
                <w:sz w:val="22"/>
                <w:szCs w:val="22"/>
              </w:rPr>
              <w:t>--we:</w:t>
            </w:r>
          </w:p>
          <w:p w14:paraId="3167222B" w14:textId="77777777" w:rsidR="002C45C9" w:rsidRPr="008320D3" w:rsidRDefault="002C45C9" w:rsidP="00A50753">
            <w:pPr>
              <w:pStyle w:val="Frabo"/>
              <w:spacing w:before="0"/>
              <w:ind w:firstLine="337"/>
              <w:rPr>
                <w:bCs/>
                <w:sz w:val="22"/>
                <w:szCs w:val="22"/>
              </w:rPr>
            </w:pPr>
            <w:r w:rsidRPr="008320D3">
              <w:rPr>
                <w:bCs/>
                <w:sz w:val="22"/>
                <w:szCs w:val="22"/>
              </w:rPr>
              <w:t>[landadj2PRE]</w:t>
            </w:r>
          </w:p>
          <w:p w14:paraId="5C96962C" w14:textId="77777777" w:rsidR="002C45C9" w:rsidRPr="008320D3" w:rsidRDefault="002C45C9" w:rsidP="00A50753">
            <w:pPr>
              <w:pStyle w:val="Frabo"/>
              <w:spacing w:before="0"/>
              <w:ind w:firstLine="337"/>
              <w:rPr>
                <w:bCs/>
                <w:sz w:val="22"/>
                <w:szCs w:val="22"/>
              </w:rPr>
            </w:pPr>
            <w:r w:rsidRPr="008320D3">
              <w:rPr>
                <w:bCs/>
                <w:sz w:val="22"/>
                <w:szCs w:val="22"/>
              </w:rPr>
              <w:t>-91: {Befragung abgebrochen}</w:t>
            </w:r>
          </w:p>
          <w:p w14:paraId="180C0BED" w14:textId="77777777" w:rsidR="002C45C9" w:rsidRPr="008320D3" w:rsidRDefault="002C45C9" w:rsidP="00A50753">
            <w:pPr>
              <w:pStyle w:val="Frabo"/>
              <w:spacing w:before="0"/>
              <w:ind w:firstLine="337"/>
              <w:rPr>
                <w:bCs/>
                <w:sz w:val="22"/>
                <w:szCs w:val="22"/>
              </w:rPr>
            </w:pPr>
            <w:r w:rsidRPr="008320D3">
              <w:rPr>
                <w:bCs/>
                <w:sz w:val="22"/>
                <w:szCs w:val="22"/>
              </w:rPr>
              <w:t>-96: {Wert nicht in Liste}</w:t>
            </w:r>
          </w:p>
          <w:p w14:paraId="213232D4" w14:textId="77777777" w:rsidR="002C45C9" w:rsidRPr="008320D3" w:rsidRDefault="002C45C9" w:rsidP="00A50753">
            <w:pPr>
              <w:pStyle w:val="Frabo"/>
              <w:spacing w:before="0"/>
              <w:ind w:firstLine="337"/>
              <w:rPr>
                <w:bCs/>
                <w:sz w:val="22"/>
                <w:szCs w:val="22"/>
              </w:rPr>
            </w:pPr>
            <w:r w:rsidRPr="008320D3">
              <w:rPr>
                <w:bCs/>
                <w:sz w:val="22"/>
                <w:szCs w:val="22"/>
              </w:rPr>
              <w:t>-97: {Angabe verweigert}</w:t>
            </w:r>
          </w:p>
          <w:p w14:paraId="1DD4BD8B" w14:textId="77777777" w:rsidR="002C45C9" w:rsidRPr="008320D3" w:rsidRDefault="002C45C9" w:rsidP="00A50753">
            <w:pPr>
              <w:pStyle w:val="Frabo"/>
              <w:spacing w:before="0"/>
              <w:ind w:firstLine="337"/>
              <w:rPr>
                <w:bCs/>
                <w:sz w:val="22"/>
                <w:szCs w:val="22"/>
              </w:rPr>
            </w:pPr>
            <w:r w:rsidRPr="008320D3">
              <w:rPr>
                <w:bCs/>
                <w:sz w:val="22"/>
                <w:szCs w:val="22"/>
              </w:rPr>
              <w:t>-99: {filterbedingt fehlend}</w:t>
            </w:r>
          </w:p>
          <w:p w14:paraId="05783EC3" w14:textId="77777777" w:rsidR="002C45C9" w:rsidRPr="008320D3" w:rsidRDefault="002C45C9" w:rsidP="00A50753">
            <w:pPr>
              <w:pStyle w:val="Frabo"/>
              <w:spacing w:before="0"/>
              <w:ind w:firstLine="337"/>
              <w:rPr>
                <w:bCs/>
                <w:sz w:val="22"/>
                <w:szCs w:val="22"/>
              </w:rPr>
            </w:pPr>
          </w:p>
          <w:p w14:paraId="710C7A55" w14:textId="77777777" w:rsidR="002C45C9" w:rsidRPr="008320D3" w:rsidRDefault="002C45C9" w:rsidP="002C45C9">
            <w:pPr>
              <w:pStyle w:val="Frabo"/>
              <w:spacing w:before="0"/>
              <w:rPr>
                <w:b/>
                <w:bCs/>
                <w:sz w:val="22"/>
                <w:szCs w:val="22"/>
              </w:rPr>
            </w:pPr>
            <w:r w:rsidRPr="008320D3">
              <w:rPr>
                <w:bCs/>
                <w:color w:val="A6A6A6" w:themeColor="background1" w:themeShade="A6"/>
                <w:sz w:val="22"/>
                <w:szCs w:val="22"/>
              </w:rPr>
              <w:t xml:space="preserve">--ac: </w:t>
            </w:r>
            <w:r w:rsidRPr="008320D3">
              <w:rPr>
                <w:b/>
                <w:bCs/>
                <w:sz w:val="22"/>
                <w:szCs w:val="22"/>
              </w:rPr>
              <w:t>autoif h_ landadj2PRE = landadj2PRE</w:t>
            </w:r>
          </w:p>
          <w:p w14:paraId="06BDF143" w14:textId="77777777" w:rsidR="002C45C9" w:rsidRPr="008320D3" w:rsidRDefault="002C45C9" w:rsidP="002C45C9">
            <w:pPr>
              <w:pStyle w:val="Frabo"/>
              <w:spacing w:before="0"/>
              <w:rPr>
                <w:bCs/>
                <w:sz w:val="22"/>
                <w:szCs w:val="22"/>
              </w:rPr>
            </w:pPr>
          </w:p>
          <w:p w14:paraId="3FDD5DD9" w14:textId="77777777" w:rsidR="002C45C9" w:rsidRPr="00B6655F" w:rsidRDefault="002C45C9" w:rsidP="002C45C9">
            <w:pPr>
              <w:spacing w:after="0"/>
              <w:rPr>
                <w:rFonts w:ascii="Arial" w:eastAsia="Calibri" w:hAnsi="Arial" w:cs="Arial"/>
              </w:rPr>
            </w:pPr>
            <w:r w:rsidRPr="00B6655F">
              <w:rPr>
                <w:rFonts w:ascii="Arial" w:hAnsi="Arial" w:cs="Arial"/>
              </w:rPr>
              <w:t>--end--</w:t>
            </w:r>
          </w:p>
        </w:tc>
      </w:tr>
      <w:tr w:rsidR="002C45C9" w:rsidRPr="008320D3" w14:paraId="4C063FD7" w14:textId="77777777" w:rsidTr="002C45C9">
        <w:trPr>
          <w:trHeight w:val="4620"/>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2B9CA834" w14:textId="77777777" w:rsidR="002C45C9" w:rsidRPr="008320D3" w:rsidRDefault="002C45C9" w:rsidP="002C45C9">
            <w:pPr>
              <w:keepNext/>
              <w:keepLines/>
              <w:spacing w:after="0" w:line="240" w:lineRule="auto"/>
              <w:ind w:left="113"/>
              <w:outlineLvl w:val="0"/>
              <w:rPr>
                <w:rFonts w:ascii="Arial" w:hAnsi="Arial" w:cs="Arial"/>
                <w:b/>
                <w:bCs/>
                <w:color w:val="808080" w:themeColor="background1" w:themeShade="80"/>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33ED8D30" w14:textId="77777777" w:rsidR="002C45C9" w:rsidRPr="00B62E99" w:rsidRDefault="002C45C9" w:rsidP="002C45C9">
            <w:pPr>
              <w:pStyle w:val="Frabo"/>
              <w:spacing w:before="0"/>
              <w:rPr>
                <w:bCs/>
                <w:sz w:val="22"/>
                <w:szCs w:val="22"/>
              </w:rPr>
            </w:pPr>
            <w:r w:rsidRPr="00B62E99">
              <w:rPr>
                <w:bCs/>
                <w:color w:val="A6A6A6" w:themeColor="background1" w:themeShade="A6"/>
                <w:sz w:val="22"/>
                <w:szCs w:val="22"/>
              </w:rPr>
              <w:t xml:space="preserve">--va: </w:t>
            </w:r>
            <w:r w:rsidRPr="00B62E99">
              <w:rPr>
                <w:b/>
                <w:bCs/>
                <w:sz w:val="22"/>
                <w:szCs w:val="22"/>
              </w:rPr>
              <w:t>landadj3PRE</w:t>
            </w:r>
          </w:p>
          <w:p w14:paraId="3B4E2A0D" w14:textId="77777777" w:rsidR="002C45C9" w:rsidRPr="00B62E99" w:rsidRDefault="002C45C9" w:rsidP="002C45C9">
            <w:pPr>
              <w:pStyle w:val="Frabo"/>
              <w:spacing w:before="0"/>
              <w:rPr>
                <w:b/>
                <w:bCs/>
                <w:sz w:val="22"/>
                <w:szCs w:val="22"/>
              </w:rPr>
            </w:pPr>
            <w:r w:rsidRPr="00B62E99">
              <w:rPr>
                <w:bCs/>
                <w:color w:val="A6A6A6" w:themeColor="background1" w:themeShade="A6"/>
                <w:sz w:val="22"/>
                <w:szCs w:val="22"/>
              </w:rPr>
              <w:t xml:space="preserve">--pi: </w:t>
            </w:r>
            <w:r w:rsidRPr="00B62E99">
              <w:rPr>
                <w:bCs/>
                <w:sz w:val="22"/>
                <w:szCs w:val="22"/>
              </w:rPr>
              <w:t>[PRE]</w:t>
            </w:r>
          </w:p>
          <w:p w14:paraId="40B016BB" w14:textId="77777777" w:rsidR="002C45C9" w:rsidRPr="00B62E99" w:rsidRDefault="002C45C9" w:rsidP="002C45C9">
            <w:pPr>
              <w:pStyle w:val="Frabo"/>
              <w:spacing w:before="0"/>
              <w:rPr>
                <w:b/>
                <w:bCs/>
                <w:sz w:val="22"/>
                <w:szCs w:val="22"/>
              </w:rPr>
            </w:pPr>
          </w:p>
          <w:p w14:paraId="3E64CDE3" w14:textId="77777777" w:rsidR="002C45C9" w:rsidRPr="008320D3" w:rsidRDefault="002C45C9" w:rsidP="002C45C9">
            <w:pPr>
              <w:spacing w:after="0" w:line="240" w:lineRule="exact"/>
              <w:ind w:left="113"/>
              <w:rPr>
                <w:rFonts w:ascii="Arial" w:hAnsi="Arial" w:cs="Arial"/>
                <w:bCs/>
              </w:rPr>
            </w:pPr>
            <w:r w:rsidRPr="008320D3">
              <w:rPr>
                <w:rFonts w:ascii="Arial" w:hAnsi="Arial" w:cs="Arial"/>
                <w:bCs/>
                <w:color w:val="A6A6A6" w:themeColor="background1" w:themeShade="A6"/>
              </w:rPr>
              <w:t xml:space="preserve">--fo: </w:t>
            </w:r>
            <w:r w:rsidRPr="008320D3">
              <w:rPr>
                <w:rFonts w:ascii="Arial" w:hAnsi="Arial" w:cs="Arial"/>
                <w:bCs/>
              </w:rPr>
              <w:t>Variablenanzeige nur im Testmodus</w:t>
            </w:r>
          </w:p>
          <w:p w14:paraId="3C3B6205" w14:textId="77777777" w:rsidR="002C45C9" w:rsidRPr="008320D3" w:rsidRDefault="002C45C9" w:rsidP="002C45C9">
            <w:pPr>
              <w:pStyle w:val="Frabo"/>
              <w:spacing w:before="0"/>
              <w:rPr>
                <w:bCs/>
                <w:sz w:val="22"/>
                <w:szCs w:val="22"/>
              </w:rPr>
            </w:pPr>
          </w:p>
          <w:p w14:paraId="4D2C2A84" w14:textId="77777777" w:rsidR="002C45C9" w:rsidRPr="008320D3" w:rsidRDefault="002C45C9" w:rsidP="002C45C9">
            <w:pPr>
              <w:pStyle w:val="Frabo"/>
              <w:spacing w:before="0"/>
              <w:rPr>
                <w:bCs/>
                <w:sz w:val="22"/>
                <w:szCs w:val="22"/>
              </w:rPr>
            </w:pPr>
            <w:r w:rsidRPr="008320D3">
              <w:rPr>
                <w:bCs/>
                <w:color w:val="A6A6A6" w:themeColor="background1" w:themeShade="A6"/>
                <w:sz w:val="22"/>
                <w:szCs w:val="22"/>
              </w:rPr>
              <w:t xml:space="preserve">--vb: </w:t>
            </w:r>
            <w:r w:rsidRPr="008320D3">
              <w:rPr>
                <w:bCs/>
                <w:sz w:val="22"/>
                <w:szCs w:val="22"/>
              </w:rPr>
              <w:t xml:space="preserve">Preload: Adjektiv </w:t>
            </w:r>
            <w:r w:rsidRPr="008320D3">
              <w:rPr>
                <w:sz w:val="22"/>
                <w:szCs w:val="22"/>
              </w:rPr>
              <w:t>Herkunftsland (Positiv)</w:t>
            </w:r>
          </w:p>
          <w:p w14:paraId="3267D57B" w14:textId="77777777" w:rsidR="002C45C9" w:rsidRPr="008320D3" w:rsidRDefault="002C45C9" w:rsidP="002C45C9">
            <w:pPr>
              <w:pStyle w:val="Frabo"/>
              <w:spacing w:before="0"/>
              <w:rPr>
                <w:bCs/>
                <w:sz w:val="22"/>
                <w:szCs w:val="22"/>
              </w:rPr>
            </w:pPr>
          </w:p>
          <w:p w14:paraId="5475AD1E" w14:textId="77777777" w:rsidR="002C45C9" w:rsidRPr="008320D3" w:rsidRDefault="002C45C9" w:rsidP="002C45C9">
            <w:pPr>
              <w:pStyle w:val="Frabo"/>
              <w:spacing w:before="0"/>
              <w:rPr>
                <w:bCs/>
                <w:sz w:val="22"/>
                <w:szCs w:val="22"/>
              </w:rPr>
            </w:pPr>
            <w:r w:rsidRPr="008320D3">
              <w:rPr>
                <w:bCs/>
                <w:color w:val="A6A6A6" w:themeColor="background1" w:themeShade="A6"/>
                <w:sz w:val="22"/>
                <w:szCs w:val="22"/>
              </w:rPr>
              <w:t xml:space="preserve">--fr: </w:t>
            </w:r>
            <w:r w:rsidRPr="008320D3">
              <w:rPr>
                <w:b/>
                <w:bCs/>
                <w:sz w:val="22"/>
                <w:szCs w:val="22"/>
              </w:rPr>
              <w:t>[AUTO]</w:t>
            </w:r>
            <w:r w:rsidRPr="008320D3">
              <w:rPr>
                <w:bCs/>
                <w:sz w:val="22"/>
                <w:szCs w:val="22"/>
              </w:rPr>
              <w:t xml:space="preserve"> Preload: Adjektiv </w:t>
            </w:r>
            <w:r w:rsidRPr="008320D3">
              <w:rPr>
                <w:sz w:val="22"/>
                <w:szCs w:val="22"/>
              </w:rPr>
              <w:t>Herkunftsland (Positiv)</w:t>
            </w:r>
          </w:p>
          <w:p w14:paraId="417F4525" w14:textId="77777777" w:rsidR="002C45C9" w:rsidRPr="008320D3" w:rsidRDefault="002C45C9" w:rsidP="002C45C9">
            <w:pPr>
              <w:pStyle w:val="Frabo"/>
              <w:spacing w:before="0"/>
              <w:rPr>
                <w:bCs/>
                <w:sz w:val="22"/>
                <w:szCs w:val="22"/>
              </w:rPr>
            </w:pPr>
          </w:p>
          <w:p w14:paraId="4A8C6FD6" w14:textId="77777777" w:rsidR="002C45C9" w:rsidRPr="008320D3" w:rsidRDefault="002C45C9" w:rsidP="002C45C9">
            <w:pPr>
              <w:pStyle w:val="Frabo"/>
              <w:spacing w:before="0"/>
              <w:rPr>
                <w:bCs/>
                <w:color w:val="A6A6A6" w:themeColor="background1" w:themeShade="A6"/>
                <w:sz w:val="22"/>
                <w:szCs w:val="22"/>
              </w:rPr>
            </w:pPr>
            <w:r w:rsidRPr="008320D3">
              <w:rPr>
                <w:bCs/>
                <w:color w:val="A6A6A6" w:themeColor="background1" w:themeShade="A6"/>
                <w:sz w:val="22"/>
                <w:szCs w:val="22"/>
              </w:rPr>
              <w:t>--we:</w:t>
            </w:r>
          </w:p>
          <w:p w14:paraId="08AB44F4" w14:textId="77777777" w:rsidR="002C45C9" w:rsidRPr="008320D3" w:rsidRDefault="002C45C9" w:rsidP="00A50753">
            <w:pPr>
              <w:pStyle w:val="Frabo"/>
              <w:spacing w:before="0"/>
              <w:ind w:firstLine="337"/>
              <w:rPr>
                <w:bCs/>
                <w:sz w:val="22"/>
                <w:szCs w:val="22"/>
              </w:rPr>
            </w:pPr>
            <w:r w:rsidRPr="008320D3">
              <w:rPr>
                <w:bCs/>
                <w:sz w:val="22"/>
                <w:szCs w:val="22"/>
              </w:rPr>
              <w:t>[</w:t>
            </w:r>
            <w:r w:rsidRPr="00852D0B">
              <w:rPr>
                <w:bCs/>
                <w:sz w:val="22"/>
                <w:szCs w:val="22"/>
              </w:rPr>
              <w:t>landadj3PRE</w:t>
            </w:r>
            <w:r w:rsidRPr="008320D3">
              <w:rPr>
                <w:bCs/>
                <w:sz w:val="22"/>
                <w:szCs w:val="22"/>
              </w:rPr>
              <w:t>]</w:t>
            </w:r>
          </w:p>
          <w:p w14:paraId="2D8100CF" w14:textId="77777777" w:rsidR="002C45C9" w:rsidRPr="008320D3" w:rsidRDefault="002C45C9" w:rsidP="00A50753">
            <w:pPr>
              <w:pStyle w:val="Frabo"/>
              <w:spacing w:before="0"/>
              <w:ind w:firstLine="337"/>
              <w:rPr>
                <w:bCs/>
                <w:sz w:val="22"/>
                <w:szCs w:val="22"/>
              </w:rPr>
            </w:pPr>
            <w:r w:rsidRPr="008320D3">
              <w:rPr>
                <w:bCs/>
                <w:sz w:val="22"/>
                <w:szCs w:val="22"/>
              </w:rPr>
              <w:t>-91: {Befragung abgebrochen}</w:t>
            </w:r>
          </w:p>
          <w:p w14:paraId="4908D991" w14:textId="77777777" w:rsidR="002C45C9" w:rsidRPr="008320D3" w:rsidRDefault="002C45C9" w:rsidP="00A50753">
            <w:pPr>
              <w:pStyle w:val="Frabo"/>
              <w:spacing w:before="0"/>
              <w:ind w:firstLine="337"/>
              <w:rPr>
                <w:bCs/>
                <w:sz w:val="22"/>
                <w:szCs w:val="22"/>
              </w:rPr>
            </w:pPr>
            <w:r w:rsidRPr="008320D3">
              <w:rPr>
                <w:bCs/>
                <w:sz w:val="22"/>
                <w:szCs w:val="22"/>
              </w:rPr>
              <w:t>-96: {Wert nicht in Liste}</w:t>
            </w:r>
          </w:p>
          <w:p w14:paraId="738F7DBE" w14:textId="77777777" w:rsidR="002C45C9" w:rsidRPr="008320D3" w:rsidRDefault="002C45C9" w:rsidP="00A50753">
            <w:pPr>
              <w:pStyle w:val="Frabo"/>
              <w:spacing w:before="0"/>
              <w:ind w:firstLine="337"/>
              <w:rPr>
                <w:bCs/>
                <w:sz w:val="22"/>
                <w:szCs w:val="22"/>
              </w:rPr>
            </w:pPr>
            <w:r w:rsidRPr="008320D3">
              <w:rPr>
                <w:bCs/>
                <w:sz w:val="22"/>
                <w:szCs w:val="22"/>
              </w:rPr>
              <w:t>-97: {Angabe verweigert}</w:t>
            </w:r>
          </w:p>
          <w:p w14:paraId="62D7DBB5" w14:textId="77777777" w:rsidR="002C45C9" w:rsidRPr="008320D3" w:rsidRDefault="002C45C9" w:rsidP="00A50753">
            <w:pPr>
              <w:pStyle w:val="Frabo"/>
              <w:spacing w:before="0"/>
              <w:ind w:firstLine="337"/>
              <w:rPr>
                <w:bCs/>
                <w:sz w:val="22"/>
                <w:szCs w:val="22"/>
              </w:rPr>
            </w:pPr>
            <w:r w:rsidRPr="008320D3">
              <w:rPr>
                <w:bCs/>
                <w:sz w:val="22"/>
                <w:szCs w:val="22"/>
              </w:rPr>
              <w:t>-99: {filterbedingt fehlend}</w:t>
            </w:r>
          </w:p>
          <w:p w14:paraId="0E1487FF" w14:textId="77777777" w:rsidR="002C45C9" w:rsidRPr="008320D3" w:rsidRDefault="002C45C9" w:rsidP="002C45C9">
            <w:pPr>
              <w:pStyle w:val="Frabo"/>
              <w:spacing w:before="0"/>
              <w:rPr>
                <w:bCs/>
                <w:sz w:val="22"/>
                <w:szCs w:val="22"/>
              </w:rPr>
            </w:pPr>
          </w:p>
          <w:p w14:paraId="44B201ED" w14:textId="77777777" w:rsidR="002C45C9" w:rsidRPr="008320D3" w:rsidRDefault="002C45C9" w:rsidP="002C45C9">
            <w:pPr>
              <w:pStyle w:val="Frabo"/>
              <w:spacing w:before="0"/>
              <w:rPr>
                <w:b/>
                <w:bCs/>
                <w:sz w:val="22"/>
                <w:szCs w:val="22"/>
              </w:rPr>
            </w:pPr>
            <w:r w:rsidRPr="008320D3">
              <w:rPr>
                <w:bCs/>
                <w:color w:val="A6A6A6" w:themeColor="background1" w:themeShade="A6"/>
                <w:sz w:val="22"/>
                <w:szCs w:val="22"/>
              </w:rPr>
              <w:t>--ac:</w:t>
            </w:r>
            <w:r w:rsidRPr="008320D3">
              <w:rPr>
                <w:b/>
                <w:bCs/>
                <w:color w:val="A6A6A6" w:themeColor="background1" w:themeShade="A6"/>
                <w:sz w:val="22"/>
                <w:szCs w:val="22"/>
              </w:rPr>
              <w:t xml:space="preserve"> </w:t>
            </w:r>
            <w:r w:rsidRPr="008320D3">
              <w:rPr>
                <w:b/>
                <w:bCs/>
                <w:sz w:val="22"/>
                <w:szCs w:val="22"/>
              </w:rPr>
              <w:t>autoif h_ landadj3PRE = landadj3PRE</w:t>
            </w:r>
          </w:p>
          <w:p w14:paraId="7C00B517" w14:textId="77777777" w:rsidR="002C45C9" w:rsidRPr="008320D3" w:rsidRDefault="002C45C9" w:rsidP="002C45C9">
            <w:pPr>
              <w:pStyle w:val="Frabo"/>
              <w:spacing w:before="0"/>
              <w:rPr>
                <w:bCs/>
                <w:sz w:val="22"/>
                <w:szCs w:val="22"/>
              </w:rPr>
            </w:pPr>
          </w:p>
          <w:p w14:paraId="423024F2" w14:textId="77777777" w:rsidR="002C45C9" w:rsidRPr="00B6655F" w:rsidRDefault="002C45C9" w:rsidP="002C45C9">
            <w:pPr>
              <w:spacing w:after="0"/>
              <w:rPr>
                <w:rFonts w:ascii="Arial" w:eastAsia="Calibri" w:hAnsi="Arial" w:cs="Arial"/>
              </w:rPr>
            </w:pPr>
            <w:r w:rsidRPr="00B6655F">
              <w:rPr>
                <w:rFonts w:ascii="Arial" w:hAnsi="Arial" w:cs="Arial"/>
                <w:color w:val="A6A6A6" w:themeColor="background1" w:themeShade="A6"/>
              </w:rPr>
              <w:t>--end--</w:t>
            </w:r>
          </w:p>
        </w:tc>
      </w:tr>
      <w:tr w:rsidR="002C45C9" w:rsidRPr="008320D3" w14:paraId="18211434" w14:textId="77777777" w:rsidTr="002C45C9">
        <w:trPr>
          <w:trHeight w:val="3885"/>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26CBF279" w14:textId="77777777" w:rsidR="002C45C9" w:rsidRPr="008320D3" w:rsidRDefault="002C45C9" w:rsidP="002C45C9">
            <w:pPr>
              <w:keepNext/>
              <w:keepLines/>
              <w:spacing w:after="0" w:line="240" w:lineRule="auto"/>
              <w:ind w:left="113"/>
              <w:outlineLvl w:val="0"/>
              <w:rPr>
                <w:rFonts w:ascii="Arial" w:hAnsi="Arial" w:cs="Arial"/>
                <w:b/>
                <w:bCs/>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7921DDDA" w14:textId="77777777" w:rsidR="002C45C9" w:rsidRPr="00C55890" w:rsidRDefault="002C45C9" w:rsidP="002C45C9">
            <w:pPr>
              <w:pStyle w:val="Frabo"/>
              <w:spacing w:before="0"/>
              <w:rPr>
                <w:bCs/>
                <w:sz w:val="22"/>
                <w:szCs w:val="22"/>
              </w:rPr>
            </w:pPr>
            <w:r w:rsidRPr="00C55890">
              <w:rPr>
                <w:bCs/>
                <w:color w:val="A6A6A6" w:themeColor="background1" w:themeShade="A6"/>
                <w:sz w:val="22"/>
                <w:szCs w:val="22"/>
              </w:rPr>
              <w:t xml:space="preserve">--va: </w:t>
            </w:r>
            <w:r w:rsidRPr="00C55890">
              <w:rPr>
                <w:b/>
                <w:bCs/>
                <w:sz w:val="22"/>
                <w:szCs w:val="22"/>
              </w:rPr>
              <w:t>vgeblPRE</w:t>
            </w:r>
          </w:p>
          <w:p w14:paraId="2348E27E" w14:textId="77777777" w:rsidR="002C45C9" w:rsidRPr="00C55890" w:rsidRDefault="002C45C9" w:rsidP="002C45C9">
            <w:pPr>
              <w:pStyle w:val="Frabo"/>
              <w:spacing w:before="0"/>
              <w:rPr>
                <w:b/>
                <w:bCs/>
                <w:sz w:val="22"/>
                <w:szCs w:val="22"/>
              </w:rPr>
            </w:pPr>
            <w:r w:rsidRPr="00C55890">
              <w:rPr>
                <w:bCs/>
                <w:color w:val="A6A6A6" w:themeColor="background1" w:themeShade="A6"/>
                <w:sz w:val="22"/>
                <w:szCs w:val="22"/>
              </w:rPr>
              <w:t xml:space="preserve">--pi: </w:t>
            </w:r>
            <w:r w:rsidRPr="00C55890">
              <w:rPr>
                <w:bCs/>
                <w:sz w:val="22"/>
                <w:szCs w:val="22"/>
              </w:rPr>
              <w:t>[PRE]</w:t>
            </w:r>
          </w:p>
          <w:p w14:paraId="3E25BDA3" w14:textId="77777777" w:rsidR="002C45C9" w:rsidRPr="00C55890" w:rsidRDefault="002C45C9" w:rsidP="002C45C9">
            <w:pPr>
              <w:pStyle w:val="Frabo"/>
              <w:spacing w:before="0"/>
              <w:rPr>
                <w:b/>
                <w:bCs/>
                <w:sz w:val="22"/>
                <w:szCs w:val="22"/>
              </w:rPr>
            </w:pPr>
          </w:p>
          <w:p w14:paraId="48E8E317" w14:textId="77777777" w:rsidR="002C45C9" w:rsidRPr="008320D3" w:rsidRDefault="002C45C9" w:rsidP="002C45C9">
            <w:pPr>
              <w:spacing w:after="0" w:line="240" w:lineRule="exact"/>
              <w:ind w:left="113"/>
              <w:rPr>
                <w:rFonts w:ascii="Arial" w:hAnsi="Arial" w:cs="Arial"/>
                <w:bCs/>
              </w:rPr>
            </w:pPr>
            <w:r w:rsidRPr="008320D3">
              <w:rPr>
                <w:rFonts w:ascii="Arial" w:hAnsi="Arial" w:cs="Arial"/>
                <w:bCs/>
                <w:color w:val="A6A6A6" w:themeColor="background1" w:themeShade="A6"/>
              </w:rPr>
              <w:t xml:space="preserve">--fo: </w:t>
            </w:r>
            <w:r w:rsidRPr="008320D3">
              <w:rPr>
                <w:rFonts w:ascii="Arial" w:hAnsi="Arial" w:cs="Arial"/>
                <w:bCs/>
              </w:rPr>
              <w:t>Variablenanzeige nur im Testmodus</w:t>
            </w:r>
          </w:p>
          <w:p w14:paraId="295CD122" w14:textId="77777777" w:rsidR="002C45C9" w:rsidRPr="008320D3" w:rsidRDefault="002C45C9" w:rsidP="002C45C9">
            <w:pPr>
              <w:spacing w:after="0" w:line="240" w:lineRule="exact"/>
              <w:ind w:left="113"/>
              <w:rPr>
                <w:rFonts w:ascii="Arial" w:hAnsi="Arial" w:cs="Arial"/>
                <w:bCs/>
              </w:rPr>
            </w:pPr>
          </w:p>
          <w:p w14:paraId="68CFCEC7" w14:textId="77777777" w:rsidR="002C45C9" w:rsidRPr="008320D3" w:rsidRDefault="002C45C9" w:rsidP="002C45C9">
            <w:pPr>
              <w:pStyle w:val="Frabo"/>
              <w:spacing w:before="0"/>
              <w:rPr>
                <w:sz w:val="22"/>
                <w:szCs w:val="22"/>
              </w:rPr>
            </w:pPr>
            <w:r w:rsidRPr="008320D3">
              <w:rPr>
                <w:bCs/>
                <w:color w:val="A6A6A6" w:themeColor="background1" w:themeShade="A6"/>
                <w:sz w:val="22"/>
                <w:szCs w:val="22"/>
              </w:rPr>
              <w:t xml:space="preserve">--vb: </w:t>
            </w:r>
            <w:r w:rsidRPr="008320D3">
              <w:rPr>
                <w:bCs/>
                <w:sz w:val="22"/>
                <w:szCs w:val="22"/>
              </w:rPr>
              <w:t>Preload</w:t>
            </w:r>
            <w:r w:rsidRPr="00422234">
              <w:rPr>
                <w:sz w:val="22"/>
                <w:szCs w:val="22"/>
              </w:rPr>
              <w:t>:</w:t>
            </w:r>
            <w:r w:rsidRPr="008320D3">
              <w:rPr>
                <w:sz w:val="22"/>
                <w:szCs w:val="22"/>
              </w:rPr>
              <w:t xml:space="preserve"> Geburtsland des Vaters</w:t>
            </w:r>
          </w:p>
          <w:p w14:paraId="073CA8CC" w14:textId="77777777" w:rsidR="002C45C9" w:rsidRPr="008320D3" w:rsidRDefault="002C45C9" w:rsidP="002C45C9">
            <w:pPr>
              <w:pStyle w:val="Frabo"/>
              <w:spacing w:before="0"/>
              <w:rPr>
                <w:sz w:val="22"/>
                <w:szCs w:val="22"/>
              </w:rPr>
            </w:pPr>
          </w:p>
          <w:p w14:paraId="3D24614B" w14:textId="77777777" w:rsidR="002C45C9" w:rsidRPr="008320D3" w:rsidRDefault="002C45C9" w:rsidP="002C45C9">
            <w:pPr>
              <w:pStyle w:val="Frabo"/>
              <w:spacing w:before="0"/>
              <w:rPr>
                <w:sz w:val="22"/>
                <w:szCs w:val="22"/>
              </w:rPr>
            </w:pPr>
            <w:r w:rsidRPr="008320D3">
              <w:rPr>
                <w:bCs/>
                <w:color w:val="A6A6A6" w:themeColor="background1" w:themeShade="A6"/>
                <w:sz w:val="22"/>
                <w:szCs w:val="22"/>
              </w:rPr>
              <w:t xml:space="preserve">--fr: </w:t>
            </w:r>
            <w:r w:rsidRPr="008320D3">
              <w:rPr>
                <w:b/>
                <w:bCs/>
                <w:sz w:val="22"/>
                <w:szCs w:val="22"/>
              </w:rPr>
              <w:t xml:space="preserve">[AUTO] </w:t>
            </w:r>
            <w:r w:rsidRPr="008320D3">
              <w:rPr>
                <w:bCs/>
                <w:sz w:val="22"/>
                <w:szCs w:val="22"/>
              </w:rPr>
              <w:t>Preload</w:t>
            </w:r>
            <w:r w:rsidRPr="00422234">
              <w:rPr>
                <w:sz w:val="22"/>
                <w:szCs w:val="22"/>
              </w:rPr>
              <w:t>:</w:t>
            </w:r>
            <w:r w:rsidRPr="008320D3">
              <w:rPr>
                <w:sz w:val="22"/>
                <w:szCs w:val="22"/>
              </w:rPr>
              <w:t xml:space="preserve"> Geburtsland </w:t>
            </w:r>
            <w:r w:rsidRPr="00422234">
              <w:rPr>
                <w:sz w:val="22"/>
                <w:szCs w:val="22"/>
              </w:rPr>
              <w:t>des</w:t>
            </w:r>
            <w:r w:rsidRPr="008320D3">
              <w:rPr>
                <w:sz w:val="22"/>
                <w:szCs w:val="22"/>
              </w:rPr>
              <w:t xml:space="preserve"> Vater</w:t>
            </w:r>
            <w:r w:rsidRPr="00422234">
              <w:rPr>
                <w:sz w:val="22"/>
                <w:szCs w:val="22"/>
              </w:rPr>
              <w:t>s</w:t>
            </w:r>
          </w:p>
          <w:p w14:paraId="37B54327" w14:textId="77777777" w:rsidR="002C45C9" w:rsidRPr="008320D3" w:rsidRDefault="002C45C9" w:rsidP="002C45C9">
            <w:pPr>
              <w:pStyle w:val="Frabo"/>
              <w:spacing w:before="0"/>
              <w:rPr>
                <w:sz w:val="22"/>
                <w:szCs w:val="22"/>
              </w:rPr>
            </w:pPr>
          </w:p>
          <w:p w14:paraId="3FDDFEE4" w14:textId="77777777" w:rsidR="002C45C9" w:rsidRPr="008320D3" w:rsidRDefault="002C45C9" w:rsidP="002C45C9">
            <w:pPr>
              <w:pStyle w:val="Frabo"/>
              <w:spacing w:before="0"/>
              <w:rPr>
                <w:bCs/>
                <w:color w:val="A6A6A6" w:themeColor="background1" w:themeShade="A6"/>
                <w:sz w:val="22"/>
                <w:szCs w:val="22"/>
              </w:rPr>
            </w:pPr>
            <w:r w:rsidRPr="008320D3">
              <w:rPr>
                <w:bCs/>
                <w:color w:val="A6A6A6" w:themeColor="background1" w:themeShade="A6"/>
                <w:sz w:val="22"/>
                <w:szCs w:val="22"/>
              </w:rPr>
              <w:t>--we:</w:t>
            </w:r>
          </w:p>
          <w:p w14:paraId="428854DC" w14:textId="77777777" w:rsidR="002C45C9" w:rsidRPr="008320D3" w:rsidRDefault="002C45C9" w:rsidP="00A50753">
            <w:pPr>
              <w:pStyle w:val="Frabo"/>
              <w:spacing w:before="0"/>
              <w:ind w:firstLine="337"/>
              <w:rPr>
                <w:bCs/>
                <w:color w:val="A6A6A6" w:themeColor="background1" w:themeShade="A6"/>
                <w:sz w:val="22"/>
                <w:szCs w:val="22"/>
              </w:rPr>
            </w:pPr>
            <w:r w:rsidRPr="008320D3">
              <w:rPr>
                <w:bCs/>
                <w:sz w:val="22"/>
                <w:szCs w:val="22"/>
              </w:rPr>
              <w:t>[hklPRE]</w:t>
            </w:r>
          </w:p>
          <w:p w14:paraId="032C4235" w14:textId="77777777" w:rsidR="002C45C9" w:rsidRPr="008320D3" w:rsidRDefault="002C45C9" w:rsidP="00A50753">
            <w:pPr>
              <w:pStyle w:val="Frabo"/>
              <w:spacing w:before="0"/>
              <w:ind w:firstLine="337"/>
              <w:rPr>
                <w:bCs/>
                <w:sz w:val="22"/>
                <w:szCs w:val="22"/>
              </w:rPr>
            </w:pPr>
            <w:r w:rsidRPr="008320D3">
              <w:rPr>
                <w:bCs/>
                <w:sz w:val="22"/>
                <w:szCs w:val="22"/>
              </w:rPr>
              <w:t>-96: {Wert nicht in Liste}</w:t>
            </w:r>
          </w:p>
          <w:p w14:paraId="53F4AD44" w14:textId="77777777" w:rsidR="002C45C9" w:rsidRPr="008320D3" w:rsidRDefault="002C45C9" w:rsidP="00A50753">
            <w:pPr>
              <w:pStyle w:val="Frabo"/>
              <w:spacing w:before="0"/>
              <w:ind w:firstLine="337"/>
              <w:rPr>
                <w:bCs/>
                <w:sz w:val="22"/>
                <w:szCs w:val="22"/>
              </w:rPr>
            </w:pPr>
            <w:r w:rsidRPr="008320D3">
              <w:rPr>
                <w:bCs/>
                <w:sz w:val="22"/>
                <w:szCs w:val="22"/>
              </w:rPr>
              <w:t>-97: {Angabe verweigert}</w:t>
            </w:r>
          </w:p>
          <w:p w14:paraId="6CA7E484" w14:textId="77777777" w:rsidR="002C45C9" w:rsidRPr="008320D3" w:rsidRDefault="002C45C9" w:rsidP="00A50753">
            <w:pPr>
              <w:pStyle w:val="Frabo"/>
              <w:spacing w:before="0"/>
              <w:ind w:firstLine="337"/>
              <w:rPr>
                <w:bCs/>
                <w:sz w:val="22"/>
                <w:szCs w:val="22"/>
              </w:rPr>
            </w:pPr>
            <w:r w:rsidRPr="008320D3">
              <w:rPr>
                <w:bCs/>
                <w:sz w:val="22"/>
                <w:szCs w:val="22"/>
              </w:rPr>
              <w:t>-98: {weiß nicht}</w:t>
            </w:r>
          </w:p>
          <w:p w14:paraId="7FF6927C" w14:textId="77777777" w:rsidR="002C45C9" w:rsidRPr="008320D3" w:rsidRDefault="002C45C9" w:rsidP="002C45C9">
            <w:pPr>
              <w:pStyle w:val="Frabo"/>
              <w:spacing w:before="0"/>
              <w:rPr>
                <w:bCs/>
                <w:sz w:val="22"/>
                <w:szCs w:val="22"/>
              </w:rPr>
            </w:pPr>
          </w:p>
          <w:p w14:paraId="315EAD0A" w14:textId="77777777" w:rsidR="002C45C9" w:rsidRPr="00B6655F" w:rsidRDefault="002C45C9" w:rsidP="002C45C9">
            <w:pPr>
              <w:spacing w:after="0"/>
              <w:rPr>
                <w:rFonts w:ascii="Arial" w:hAnsi="Arial" w:cs="Arial"/>
              </w:rPr>
            </w:pPr>
            <w:r w:rsidRPr="00B6655F">
              <w:rPr>
                <w:rFonts w:ascii="Arial" w:hAnsi="Arial" w:cs="Arial"/>
                <w:color w:val="A6A6A6" w:themeColor="background1" w:themeShade="A6"/>
              </w:rPr>
              <w:t>--end--</w:t>
            </w:r>
          </w:p>
        </w:tc>
      </w:tr>
      <w:tr w:rsidR="002C45C9" w:rsidRPr="008320D3" w14:paraId="705353B4" w14:textId="77777777" w:rsidTr="002C45C9">
        <w:trPr>
          <w:trHeight w:val="4140"/>
        </w:trPr>
        <w:tc>
          <w:tcPr>
            <w:tcW w:w="1110" w:type="dxa"/>
            <w:tcBorders>
              <w:top w:val="single" w:sz="6" w:space="0" w:color="auto"/>
              <w:left w:val="single" w:sz="6" w:space="0" w:color="auto"/>
              <w:bottom w:val="single" w:sz="6" w:space="0" w:color="auto"/>
              <w:right w:val="single" w:sz="6" w:space="0" w:color="auto"/>
            </w:tcBorders>
            <w:shd w:val="clear" w:color="auto" w:fill="auto"/>
          </w:tcPr>
          <w:p w14:paraId="4810D1E0" w14:textId="77777777" w:rsidR="002C45C9" w:rsidRPr="008320D3" w:rsidRDefault="002C45C9" w:rsidP="002C45C9">
            <w:pPr>
              <w:keepNext/>
              <w:keepLines/>
              <w:spacing w:after="0" w:line="240" w:lineRule="auto"/>
              <w:ind w:left="113"/>
              <w:outlineLvl w:val="0"/>
              <w:rPr>
                <w:rFonts w:ascii="Arial" w:hAnsi="Arial" w:cs="Arial"/>
                <w:b/>
                <w:bCs/>
                <w:color w:val="808080" w:themeColor="background1" w:themeShade="80"/>
              </w:rPr>
            </w:pPr>
          </w:p>
        </w:tc>
        <w:tc>
          <w:tcPr>
            <w:tcW w:w="8664" w:type="dxa"/>
            <w:tcBorders>
              <w:top w:val="single" w:sz="6" w:space="0" w:color="auto"/>
              <w:left w:val="single" w:sz="6" w:space="0" w:color="auto"/>
              <w:bottom w:val="single" w:sz="6" w:space="0" w:color="auto"/>
              <w:right w:val="single" w:sz="6" w:space="0" w:color="auto"/>
            </w:tcBorders>
            <w:shd w:val="clear" w:color="auto" w:fill="auto"/>
          </w:tcPr>
          <w:p w14:paraId="4850670D" w14:textId="77777777" w:rsidR="002C45C9" w:rsidRPr="00C55890" w:rsidRDefault="002C45C9" w:rsidP="002C45C9">
            <w:pPr>
              <w:pStyle w:val="Frabo"/>
              <w:spacing w:before="0"/>
              <w:rPr>
                <w:bCs/>
                <w:sz w:val="22"/>
                <w:szCs w:val="22"/>
              </w:rPr>
            </w:pPr>
            <w:r w:rsidRPr="00C55890">
              <w:rPr>
                <w:bCs/>
                <w:color w:val="A6A6A6" w:themeColor="background1" w:themeShade="A6"/>
                <w:sz w:val="22"/>
                <w:szCs w:val="22"/>
              </w:rPr>
              <w:t>--va:</w:t>
            </w:r>
            <w:r w:rsidRPr="00C55890">
              <w:rPr>
                <w:bCs/>
                <w:sz w:val="22"/>
                <w:szCs w:val="22"/>
              </w:rPr>
              <w:t xml:space="preserve"> </w:t>
            </w:r>
            <w:r w:rsidRPr="00C55890">
              <w:rPr>
                <w:b/>
                <w:bCs/>
                <w:sz w:val="22"/>
                <w:szCs w:val="22"/>
              </w:rPr>
              <w:t>mgeblPRE</w:t>
            </w:r>
          </w:p>
          <w:p w14:paraId="4F8E2E0C" w14:textId="77777777" w:rsidR="002C45C9" w:rsidRPr="00C55890" w:rsidRDefault="002C45C9" w:rsidP="002C45C9">
            <w:pPr>
              <w:pStyle w:val="Frabo"/>
              <w:spacing w:before="0"/>
              <w:rPr>
                <w:b/>
                <w:bCs/>
                <w:sz w:val="22"/>
                <w:szCs w:val="22"/>
              </w:rPr>
            </w:pPr>
            <w:r w:rsidRPr="00C55890">
              <w:rPr>
                <w:bCs/>
                <w:color w:val="A6A6A6" w:themeColor="background1" w:themeShade="A6"/>
                <w:sz w:val="22"/>
                <w:szCs w:val="22"/>
              </w:rPr>
              <w:t xml:space="preserve">--pi: </w:t>
            </w:r>
            <w:r w:rsidRPr="00C55890">
              <w:rPr>
                <w:bCs/>
                <w:sz w:val="22"/>
                <w:szCs w:val="22"/>
              </w:rPr>
              <w:t>[PRE]</w:t>
            </w:r>
          </w:p>
          <w:p w14:paraId="1C895169" w14:textId="77777777" w:rsidR="002C45C9" w:rsidRPr="00C55890" w:rsidRDefault="002C45C9" w:rsidP="002C45C9">
            <w:pPr>
              <w:pStyle w:val="Frabo"/>
              <w:spacing w:before="0"/>
              <w:rPr>
                <w:b/>
                <w:bCs/>
                <w:sz w:val="22"/>
                <w:szCs w:val="22"/>
              </w:rPr>
            </w:pPr>
          </w:p>
          <w:p w14:paraId="5B04F4D2" w14:textId="77777777" w:rsidR="002C45C9" w:rsidRPr="008320D3" w:rsidRDefault="002C45C9" w:rsidP="002C45C9">
            <w:pPr>
              <w:spacing w:after="0" w:line="240" w:lineRule="exact"/>
              <w:ind w:left="113"/>
              <w:rPr>
                <w:rFonts w:ascii="Arial" w:hAnsi="Arial" w:cs="Arial"/>
                <w:bCs/>
              </w:rPr>
            </w:pPr>
            <w:r w:rsidRPr="008320D3">
              <w:rPr>
                <w:rFonts w:ascii="Arial" w:hAnsi="Arial" w:cs="Arial"/>
                <w:bCs/>
                <w:color w:val="A6A6A6" w:themeColor="background1" w:themeShade="A6"/>
              </w:rPr>
              <w:t xml:space="preserve">--fo: </w:t>
            </w:r>
            <w:r w:rsidRPr="008320D3">
              <w:rPr>
                <w:rFonts w:ascii="Arial" w:hAnsi="Arial" w:cs="Arial"/>
                <w:bCs/>
              </w:rPr>
              <w:t>Variablenanzeige nur im Testmodus</w:t>
            </w:r>
          </w:p>
          <w:p w14:paraId="683107A9" w14:textId="77777777" w:rsidR="002C45C9" w:rsidRPr="008320D3" w:rsidRDefault="002C45C9" w:rsidP="002C45C9">
            <w:pPr>
              <w:pStyle w:val="Frabo"/>
              <w:spacing w:before="0"/>
              <w:rPr>
                <w:bCs/>
                <w:sz w:val="22"/>
                <w:szCs w:val="22"/>
              </w:rPr>
            </w:pPr>
          </w:p>
          <w:p w14:paraId="3BFFC366" w14:textId="77777777" w:rsidR="002C45C9" w:rsidRPr="008320D3" w:rsidRDefault="002C45C9" w:rsidP="002C45C9">
            <w:pPr>
              <w:pStyle w:val="Frabo"/>
              <w:spacing w:before="0"/>
              <w:rPr>
                <w:sz w:val="22"/>
                <w:szCs w:val="22"/>
              </w:rPr>
            </w:pPr>
            <w:r w:rsidRPr="008320D3">
              <w:rPr>
                <w:bCs/>
                <w:color w:val="A6A6A6" w:themeColor="background1" w:themeShade="A6"/>
                <w:sz w:val="22"/>
                <w:szCs w:val="22"/>
              </w:rPr>
              <w:t xml:space="preserve">--vb: </w:t>
            </w:r>
            <w:r w:rsidRPr="008320D3">
              <w:rPr>
                <w:bCs/>
                <w:sz w:val="22"/>
                <w:szCs w:val="22"/>
              </w:rPr>
              <w:t>Preload</w:t>
            </w:r>
            <w:r w:rsidRPr="00422234">
              <w:rPr>
                <w:sz w:val="22"/>
                <w:szCs w:val="22"/>
              </w:rPr>
              <w:t>:</w:t>
            </w:r>
            <w:r w:rsidRPr="008320D3">
              <w:rPr>
                <w:sz w:val="22"/>
                <w:szCs w:val="22"/>
              </w:rPr>
              <w:t xml:space="preserve"> Geburtsland der Mutter</w:t>
            </w:r>
          </w:p>
          <w:p w14:paraId="5DF7F433" w14:textId="77777777" w:rsidR="002C45C9" w:rsidRPr="008320D3" w:rsidRDefault="002C45C9" w:rsidP="002C45C9">
            <w:pPr>
              <w:pStyle w:val="Frabo"/>
              <w:spacing w:before="0"/>
              <w:rPr>
                <w:sz w:val="22"/>
                <w:szCs w:val="22"/>
              </w:rPr>
            </w:pPr>
          </w:p>
          <w:p w14:paraId="0C6021B2" w14:textId="77777777" w:rsidR="002C45C9" w:rsidRPr="008320D3" w:rsidRDefault="002C45C9" w:rsidP="002C45C9">
            <w:pPr>
              <w:pStyle w:val="Frabo"/>
              <w:spacing w:before="0"/>
              <w:rPr>
                <w:sz w:val="22"/>
                <w:szCs w:val="22"/>
              </w:rPr>
            </w:pPr>
            <w:r w:rsidRPr="008320D3">
              <w:rPr>
                <w:bCs/>
                <w:color w:val="A6A6A6" w:themeColor="background1" w:themeShade="A6"/>
                <w:sz w:val="22"/>
                <w:szCs w:val="22"/>
              </w:rPr>
              <w:t xml:space="preserve">--fr: </w:t>
            </w:r>
            <w:r w:rsidRPr="008320D3">
              <w:rPr>
                <w:b/>
                <w:bCs/>
                <w:sz w:val="22"/>
                <w:szCs w:val="22"/>
              </w:rPr>
              <w:t>[AUTO]</w:t>
            </w:r>
            <w:r w:rsidRPr="008320D3">
              <w:rPr>
                <w:bCs/>
                <w:sz w:val="22"/>
                <w:szCs w:val="22"/>
              </w:rPr>
              <w:t xml:space="preserve"> Preload</w:t>
            </w:r>
            <w:r w:rsidRPr="00422234">
              <w:rPr>
                <w:sz w:val="22"/>
                <w:szCs w:val="22"/>
              </w:rPr>
              <w:t>:</w:t>
            </w:r>
            <w:r w:rsidRPr="008320D3">
              <w:rPr>
                <w:sz w:val="22"/>
                <w:szCs w:val="22"/>
              </w:rPr>
              <w:t xml:space="preserve"> Geburtsland </w:t>
            </w:r>
            <w:r w:rsidRPr="00422234">
              <w:rPr>
                <w:sz w:val="22"/>
                <w:szCs w:val="22"/>
              </w:rPr>
              <w:t xml:space="preserve">der </w:t>
            </w:r>
            <w:r w:rsidRPr="008320D3">
              <w:rPr>
                <w:sz w:val="22"/>
                <w:szCs w:val="22"/>
              </w:rPr>
              <w:t>Mutter</w:t>
            </w:r>
          </w:p>
          <w:p w14:paraId="5EF962FC" w14:textId="77777777" w:rsidR="002C45C9" w:rsidRPr="008320D3" w:rsidRDefault="002C45C9" w:rsidP="002C45C9">
            <w:pPr>
              <w:pStyle w:val="Frabo"/>
              <w:spacing w:before="0"/>
              <w:rPr>
                <w:sz w:val="22"/>
                <w:szCs w:val="22"/>
              </w:rPr>
            </w:pPr>
          </w:p>
          <w:p w14:paraId="205735AA" w14:textId="77777777" w:rsidR="002C45C9" w:rsidRPr="008320D3" w:rsidRDefault="002C45C9" w:rsidP="002C45C9">
            <w:pPr>
              <w:pStyle w:val="Frabo"/>
              <w:spacing w:before="0"/>
              <w:rPr>
                <w:sz w:val="22"/>
                <w:szCs w:val="22"/>
              </w:rPr>
            </w:pPr>
          </w:p>
          <w:p w14:paraId="4CB2859C" w14:textId="77777777" w:rsidR="002C45C9" w:rsidRPr="008320D3" w:rsidRDefault="002C45C9" w:rsidP="002C45C9">
            <w:pPr>
              <w:pStyle w:val="Frabo"/>
              <w:spacing w:before="0"/>
              <w:rPr>
                <w:bCs/>
                <w:color w:val="A6A6A6" w:themeColor="background1" w:themeShade="A6"/>
                <w:sz w:val="22"/>
                <w:szCs w:val="22"/>
              </w:rPr>
            </w:pPr>
            <w:r w:rsidRPr="008320D3">
              <w:rPr>
                <w:bCs/>
                <w:color w:val="A6A6A6" w:themeColor="background1" w:themeShade="A6"/>
                <w:sz w:val="22"/>
                <w:szCs w:val="22"/>
              </w:rPr>
              <w:t>--we:</w:t>
            </w:r>
          </w:p>
          <w:p w14:paraId="77BC9D1E" w14:textId="77777777" w:rsidR="002C45C9" w:rsidRPr="008320D3" w:rsidRDefault="002C45C9" w:rsidP="00A50753">
            <w:pPr>
              <w:pStyle w:val="Frabo"/>
              <w:spacing w:before="0"/>
              <w:ind w:firstLine="337"/>
              <w:rPr>
                <w:bCs/>
                <w:color w:val="A6A6A6" w:themeColor="background1" w:themeShade="A6"/>
                <w:sz w:val="22"/>
                <w:szCs w:val="22"/>
              </w:rPr>
            </w:pPr>
            <w:r w:rsidRPr="008320D3">
              <w:rPr>
                <w:bCs/>
                <w:sz w:val="22"/>
                <w:szCs w:val="22"/>
              </w:rPr>
              <w:t>[hklPRE]</w:t>
            </w:r>
          </w:p>
          <w:p w14:paraId="19E473DF" w14:textId="77777777" w:rsidR="002C45C9" w:rsidRPr="008320D3" w:rsidRDefault="002C45C9" w:rsidP="00A50753">
            <w:pPr>
              <w:pStyle w:val="Frabo"/>
              <w:spacing w:before="0"/>
              <w:ind w:firstLine="337"/>
              <w:rPr>
                <w:bCs/>
                <w:sz w:val="22"/>
                <w:szCs w:val="22"/>
              </w:rPr>
            </w:pPr>
            <w:r w:rsidRPr="008320D3">
              <w:rPr>
                <w:bCs/>
                <w:sz w:val="22"/>
                <w:szCs w:val="22"/>
              </w:rPr>
              <w:t>-96: {Wert nicht in Liste}</w:t>
            </w:r>
          </w:p>
          <w:p w14:paraId="6C3E021C" w14:textId="77777777" w:rsidR="002C45C9" w:rsidRPr="008320D3" w:rsidRDefault="002C45C9" w:rsidP="00A50753">
            <w:pPr>
              <w:pStyle w:val="Frabo"/>
              <w:spacing w:before="0"/>
              <w:ind w:firstLine="337"/>
              <w:rPr>
                <w:bCs/>
                <w:sz w:val="22"/>
                <w:szCs w:val="22"/>
              </w:rPr>
            </w:pPr>
            <w:r w:rsidRPr="008320D3">
              <w:rPr>
                <w:bCs/>
                <w:sz w:val="22"/>
                <w:szCs w:val="22"/>
              </w:rPr>
              <w:t>-97: {Angabe verweigert}</w:t>
            </w:r>
          </w:p>
          <w:p w14:paraId="21E3CCAF" w14:textId="77777777" w:rsidR="002C45C9" w:rsidRPr="008320D3" w:rsidRDefault="002C45C9" w:rsidP="00A50753">
            <w:pPr>
              <w:pStyle w:val="Frabo"/>
              <w:spacing w:before="0"/>
              <w:ind w:firstLine="337"/>
              <w:rPr>
                <w:bCs/>
                <w:sz w:val="22"/>
                <w:szCs w:val="22"/>
              </w:rPr>
            </w:pPr>
            <w:r w:rsidRPr="008320D3">
              <w:rPr>
                <w:bCs/>
                <w:sz w:val="22"/>
                <w:szCs w:val="22"/>
              </w:rPr>
              <w:t>-98: {weiß nicht}</w:t>
            </w:r>
          </w:p>
          <w:p w14:paraId="3B300741" w14:textId="77777777" w:rsidR="002C45C9" w:rsidRPr="008320D3" w:rsidRDefault="002C45C9" w:rsidP="002C45C9">
            <w:pPr>
              <w:pStyle w:val="Frabo"/>
              <w:spacing w:before="0"/>
              <w:rPr>
                <w:b/>
                <w:bCs/>
                <w:sz w:val="22"/>
                <w:szCs w:val="22"/>
              </w:rPr>
            </w:pPr>
          </w:p>
          <w:p w14:paraId="3C930C80" w14:textId="77777777" w:rsidR="002C45C9" w:rsidRPr="00B6655F" w:rsidRDefault="002C45C9" w:rsidP="002C45C9">
            <w:pPr>
              <w:spacing w:after="0"/>
              <w:rPr>
                <w:rFonts w:ascii="Arial" w:hAnsi="Arial" w:cs="Arial"/>
              </w:rPr>
            </w:pPr>
            <w:r w:rsidRPr="00B6655F">
              <w:rPr>
                <w:rFonts w:ascii="Arial" w:hAnsi="Arial" w:cs="Arial"/>
                <w:color w:val="A6A6A6" w:themeColor="background1" w:themeShade="A6"/>
              </w:rPr>
              <w:t>--end--</w:t>
            </w:r>
          </w:p>
        </w:tc>
      </w:tr>
    </w:tbl>
    <w:tbl>
      <w:tblPr>
        <w:tblW w:w="18233" w:type="dxa"/>
        <w:tblInd w:w="-114" w:type="dxa"/>
        <w:tblLayout w:type="fixed"/>
        <w:tblCellMar>
          <w:left w:w="28" w:type="dxa"/>
          <w:right w:w="28" w:type="dxa"/>
        </w:tblCellMar>
        <w:tblLook w:val="0000" w:firstRow="0" w:lastRow="0" w:firstColumn="0" w:lastColumn="0" w:noHBand="0" w:noVBand="0"/>
      </w:tblPr>
      <w:tblGrid>
        <w:gridCol w:w="1135"/>
        <w:gridCol w:w="8646"/>
        <w:gridCol w:w="8452"/>
      </w:tblGrid>
      <w:tr w:rsidR="002C45C9" w:rsidRPr="00BC7E1B" w14:paraId="00AD76D0" w14:textId="77777777" w:rsidTr="002C45C9">
        <w:trPr>
          <w:gridAfter w:val="1"/>
          <w:wAfter w:w="8452" w:type="dxa"/>
          <w:cantSplit/>
        </w:trPr>
        <w:tc>
          <w:tcPr>
            <w:tcW w:w="1135" w:type="dxa"/>
            <w:tcBorders>
              <w:top w:val="single" w:sz="6" w:space="0" w:color="auto"/>
              <w:left w:val="single" w:sz="6" w:space="0" w:color="auto"/>
              <w:bottom w:val="single" w:sz="6" w:space="0" w:color="auto"/>
              <w:right w:val="single" w:sz="6" w:space="0" w:color="auto"/>
            </w:tcBorders>
          </w:tcPr>
          <w:p w14:paraId="47BF0BFD" w14:textId="77777777" w:rsidR="002C45C9" w:rsidRPr="00A50753" w:rsidRDefault="002C45C9" w:rsidP="002C45C9">
            <w:pPr>
              <w:pStyle w:val="Frabo"/>
              <w:rPr>
                <w:b/>
                <w:bCs/>
                <w:color w:val="FF0000"/>
                <w:sz w:val="22"/>
                <w:szCs w:val="22"/>
                <w:lang w:val="en-US"/>
              </w:rPr>
            </w:pPr>
          </w:p>
        </w:tc>
        <w:tc>
          <w:tcPr>
            <w:tcW w:w="8646" w:type="dxa"/>
            <w:tcBorders>
              <w:top w:val="single" w:sz="6" w:space="0" w:color="auto"/>
              <w:left w:val="single" w:sz="6" w:space="0" w:color="auto"/>
              <w:bottom w:val="single" w:sz="6" w:space="0" w:color="auto"/>
              <w:right w:val="single" w:sz="6" w:space="0" w:color="auto"/>
            </w:tcBorders>
          </w:tcPr>
          <w:p w14:paraId="073BBC76" w14:textId="77777777" w:rsidR="002C45C9" w:rsidRPr="00A50753" w:rsidRDefault="002C45C9" w:rsidP="002C45C9">
            <w:pPr>
              <w:pStyle w:val="Frabo"/>
              <w:rPr>
                <w:b/>
                <w:bCs/>
                <w:color w:val="FF0000"/>
                <w:sz w:val="22"/>
                <w:szCs w:val="22"/>
              </w:rPr>
            </w:pPr>
            <w:r w:rsidRPr="00A50753">
              <w:rPr>
                <w:bCs/>
                <w:color w:val="FF0000"/>
                <w:sz w:val="22"/>
                <w:szCs w:val="22"/>
              </w:rPr>
              <w:t>--st:</w:t>
            </w:r>
            <w:r w:rsidRPr="00A50753">
              <w:rPr>
                <w:b/>
                <w:bCs/>
                <w:color w:val="FF0000"/>
                <w:sz w:val="22"/>
                <w:szCs w:val="22"/>
              </w:rPr>
              <w:t xml:space="preserve"> </w:t>
            </w:r>
            <w:r w:rsidR="00A50753">
              <w:rPr>
                <w:b/>
                <w:bCs/>
                <w:color w:val="FF0000"/>
                <w:sz w:val="22"/>
                <w:szCs w:val="22"/>
              </w:rPr>
              <w:t>TenFlex (Säule 6)</w:t>
            </w:r>
          </w:p>
          <w:p w14:paraId="19B99C4A" w14:textId="77777777" w:rsidR="002C45C9" w:rsidRPr="00A50753" w:rsidRDefault="002C45C9" w:rsidP="00A50753">
            <w:pPr>
              <w:pStyle w:val="Frabo"/>
              <w:rPr>
                <w:bCs/>
                <w:color w:val="FF0000"/>
                <w:sz w:val="22"/>
                <w:szCs w:val="22"/>
              </w:rPr>
            </w:pPr>
            <w:r w:rsidRPr="00A50753">
              <w:rPr>
                <w:bCs/>
                <w:color w:val="FF0000"/>
                <w:sz w:val="22"/>
                <w:szCs w:val="22"/>
              </w:rPr>
              <w:t>--end--</w:t>
            </w:r>
          </w:p>
        </w:tc>
      </w:tr>
      <w:tr w:rsidR="002C45C9" w:rsidRPr="00A82E2A" w14:paraId="729F8F60" w14:textId="77777777" w:rsidTr="00816470">
        <w:trPr>
          <w:cantSplit/>
        </w:trPr>
        <w:tc>
          <w:tcPr>
            <w:tcW w:w="1135" w:type="dxa"/>
            <w:tcBorders>
              <w:top w:val="single" w:sz="6" w:space="0" w:color="auto"/>
              <w:left w:val="single" w:sz="6" w:space="0" w:color="auto"/>
              <w:bottom w:val="single" w:sz="6" w:space="0" w:color="auto"/>
              <w:right w:val="single" w:sz="6" w:space="0" w:color="auto"/>
            </w:tcBorders>
          </w:tcPr>
          <w:p w14:paraId="19B3B852" w14:textId="77777777" w:rsidR="002C45C9" w:rsidRPr="00A50753" w:rsidRDefault="002C45C9" w:rsidP="002C45C9">
            <w:pPr>
              <w:pStyle w:val="Frabo"/>
              <w:rPr>
                <w:b/>
                <w:bCs/>
                <w:color w:val="FF0000"/>
                <w:sz w:val="22"/>
                <w:szCs w:val="22"/>
              </w:rPr>
            </w:pPr>
            <w:r w:rsidRPr="00A50753">
              <w:rPr>
                <w:b/>
                <w:bCs/>
                <w:color w:val="FF0000"/>
                <w:sz w:val="22"/>
                <w:szCs w:val="22"/>
              </w:rPr>
              <w:t>QS21_1</w:t>
            </w:r>
          </w:p>
        </w:tc>
        <w:tc>
          <w:tcPr>
            <w:tcW w:w="8646" w:type="dxa"/>
            <w:tcBorders>
              <w:top w:val="single" w:sz="6" w:space="0" w:color="auto"/>
              <w:left w:val="single" w:sz="6" w:space="0" w:color="auto"/>
              <w:bottom w:val="single" w:sz="6" w:space="0" w:color="auto"/>
              <w:right w:val="single" w:sz="6" w:space="0" w:color="auto"/>
            </w:tcBorders>
          </w:tcPr>
          <w:p w14:paraId="1EB2E275" w14:textId="77777777" w:rsidR="002C45C9" w:rsidRPr="00A50753" w:rsidRDefault="002C45C9" w:rsidP="002C45C9">
            <w:pPr>
              <w:pStyle w:val="Frabo"/>
              <w:rPr>
                <w:bCs/>
                <w:color w:val="FF0000"/>
                <w:sz w:val="22"/>
                <w:szCs w:val="22"/>
                <w:lang w:val="en-US"/>
              </w:rPr>
            </w:pPr>
            <w:r w:rsidRPr="00A50753">
              <w:rPr>
                <w:bCs/>
                <w:color w:val="FF0000"/>
                <w:sz w:val="22"/>
                <w:szCs w:val="22"/>
                <w:lang w:val="en-US"/>
              </w:rPr>
              <w:t>--va:</w:t>
            </w:r>
            <w:r w:rsidRPr="00A50753">
              <w:rPr>
                <w:color w:val="FF0000"/>
                <w:sz w:val="22"/>
                <w:szCs w:val="22"/>
                <w:lang w:val="en-US"/>
              </w:rPr>
              <w:t xml:space="preserve"> </w:t>
            </w:r>
            <w:r w:rsidRPr="00A50753">
              <w:rPr>
                <w:b/>
                <w:color w:val="FF0000"/>
                <w:sz w:val="22"/>
                <w:szCs w:val="22"/>
                <w:lang w:val="en-US"/>
              </w:rPr>
              <w:t>tenflex</w:t>
            </w:r>
          </w:p>
          <w:p w14:paraId="4FA6581D" w14:textId="77777777" w:rsidR="002C45C9" w:rsidRPr="00A50753" w:rsidRDefault="002C45C9" w:rsidP="002C45C9">
            <w:pPr>
              <w:pStyle w:val="Frabo"/>
              <w:rPr>
                <w:b/>
                <w:bCs/>
                <w:color w:val="FF0000"/>
                <w:sz w:val="22"/>
                <w:szCs w:val="22"/>
                <w:lang w:val="en-US"/>
              </w:rPr>
            </w:pPr>
            <w:r w:rsidRPr="00A50753">
              <w:rPr>
                <w:bCs/>
                <w:color w:val="FF0000"/>
                <w:sz w:val="22"/>
                <w:szCs w:val="22"/>
                <w:lang w:val="en-US"/>
              </w:rPr>
              <w:t>--pi:</w:t>
            </w:r>
            <w:r w:rsidRPr="00A50753">
              <w:rPr>
                <w:b/>
                <w:bCs/>
                <w:color w:val="FF0000"/>
                <w:sz w:val="22"/>
                <w:szCs w:val="22"/>
                <w:lang w:val="en-US"/>
              </w:rPr>
              <w:t xml:space="preserve"> QS21_1</w:t>
            </w:r>
          </w:p>
          <w:p w14:paraId="3B8F3C2C" w14:textId="77777777" w:rsidR="002C45C9" w:rsidRPr="00A50753" w:rsidRDefault="002C45C9" w:rsidP="002C45C9">
            <w:pPr>
              <w:pStyle w:val="Frabo"/>
              <w:rPr>
                <w:bCs/>
                <w:color w:val="FF0000"/>
                <w:sz w:val="22"/>
                <w:szCs w:val="22"/>
                <w:lang w:val="en-US"/>
              </w:rPr>
            </w:pPr>
          </w:p>
          <w:p w14:paraId="010427E0" w14:textId="77777777" w:rsidR="002C45C9" w:rsidRPr="00A50753" w:rsidRDefault="002C45C9" w:rsidP="002C45C9">
            <w:pPr>
              <w:pStyle w:val="Frabo"/>
              <w:rPr>
                <w:color w:val="FF0000"/>
                <w:sz w:val="22"/>
                <w:szCs w:val="22"/>
                <w:lang w:val="en-US"/>
              </w:rPr>
            </w:pPr>
            <w:r w:rsidRPr="00A50753">
              <w:rPr>
                <w:color w:val="FF0000"/>
                <w:sz w:val="22"/>
                <w:szCs w:val="22"/>
                <w:lang w:val="en-US"/>
              </w:rPr>
              <w:t>--on: ib</w:t>
            </w:r>
          </w:p>
          <w:p w14:paraId="177A5F38" w14:textId="77777777" w:rsidR="002C45C9" w:rsidRPr="00A50753" w:rsidRDefault="002C45C9" w:rsidP="002C45C9">
            <w:pPr>
              <w:pStyle w:val="Frabo"/>
              <w:rPr>
                <w:bCs/>
                <w:color w:val="FF0000"/>
                <w:sz w:val="22"/>
                <w:szCs w:val="22"/>
                <w:lang w:val="en-US"/>
              </w:rPr>
            </w:pPr>
          </w:p>
          <w:p w14:paraId="4CA3AC94" w14:textId="77777777" w:rsidR="002C45C9" w:rsidRPr="00A50753" w:rsidRDefault="002C45C9" w:rsidP="002C45C9">
            <w:pPr>
              <w:pStyle w:val="Frabo"/>
              <w:rPr>
                <w:color w:val="FF0000"/>
                <w:sz w:val="22"/>
                <w:szCs w:val="22"/>
              </w:rPr>
            </w:pPr>
            <w:r w:rsidRPr="00A50753">
              <w:rPr>
                <w:bCs/>
                <w:color w:val="FF0000"/>
                <w:sz w:val="22"/>
                <w:szCs w:val="22"/>
              </w:rPr>
              <w:t>--vb:</w:t>
            </w:r>
            <w:r w:rsidRPr="00A50753">
              <w:rPr>
                <w:color w:val="FF0000"/>
                <w:sz w:val="22"/>
                <w:szCs w:val="22"/>
              </w:rPr>
              <w:t xml:space="preserve"> Zielanpassung/Zielverfolgung</w:t>
            </w:r>
          </w:p>
          <w:p w14:paraId="3E2088D0" w14:textId="77777777" w:rsidR="002C45C9" w:rsidRPr="00A50753" w:rsidRDefault="002C45C9" w:rsidP="002C45C9">
            <w:pPr>
              <w:pStyle w:val="Frabo"/>
              <w:rPr>
                <w:color w:val="FF0000"/>
                <w:sz w:val="22"/>
                <w:szCs w:val="22"/>
              </w:rPr>
            </w:pPr>
          </w:p>
          <w:p w14:paraId="012D6A09" w14:textId="77777777" w:rsidR="002C45C9" w:rsidRPr="00A50753" w:rsidRDefault="002C45C9" w:rsidP="00A50753">
            <w:pPr>
              <w:pStyle w:val="Frabo"/>
              <w:ind w:left="539" w:hanging="426"/>
              <w:rPr>
                <w:bCs/>
                <w:color w:val="FF0000"/>
                <w:sz w:val="22"/>
                <w:szCs w:val="22"/>
              </w:rPr>
            </w:pPr>
            <w:r w:rsidRPr="00A50753">
              <w:rPr>
                <w:bCs/>
                <w:color w:val="FF0000"/>
                <w:sz w:val="22"/>
                <w:szCs w:val="22"/>
              </w:rPr>
              <w:t xml:space="preserve">--fr: </w:t>
            </w:r>
            <w:r w:rsidRPr="00A50753">
              <w:rPr>
                <w:b/>
                <w:bCs/>
                <w:color w:val="FF0000"/>
                <w:sz w:val="22"/>
                <w:szCs w:val="22"/>
              </w:rPr>
              <w:t>[ITEMBAT] ((1))</w:t>
            </w:r>
            <w:r w:rsidRPr="00A50753">
              <w:rPr>
                <w:bCs/>
                <w:color w:val="FF0000"/>
                <w:sz w:val="22"/>
                <w:szCs w:val="22"/>
              </w:rPr>
              <w:t xml:space="preserve"> Die folgenden Aussagen beziehen sich auf Situationen, in denen man seine Wünsche, Ziele oder Pläne nicht so verwirklichen kann, wie man das gern hätte.</w:t>
            </w:r>
          </w:p>
          <w:p w14:paraId="46497FE9" w14:textId="77777777" w:rsidR="002C45C9" w:rsidRPr="00A50753" w:rsidRDefault="002C45C9" w:rsidP="002C45C9">
            <w:pPr>
              <w:pStyle w:val="Frabo"/>
              <w:rPr>
                <w:bCs/>
                <w:color w:val="FF0000"/>
                <w:sz w:val="22"/>
                <w:szCs w:val="22"/>
              </w:rPr>
            </w:pPr>
          </w:p>
          <w:p w14:paraId="0CBCE0AB" w14:textId="77777777" w:rsidR="002C45C9" w:rsidRPr="00A50753" w:rsidRDefault="00A50753" w:rsidP="00A50753">
            <w:pPr>
              <w:pStyle w:val="Frabo"/>
              <w:ind w:left="539" w:hanging="426"/>
              <w:rPr>
                <w:bCs/>
                <w:color w:val="FF0000"/>
                <w:sz w:val="22"/>
                <w:szCs w:val="22"/>
              </w:rPr>
            </w:pPr>
            <w:r>
              <w:rPr>
                <w:bCs/>
                <w:color w:val="FF0000"/>
                <w:sz w:val="22"/>
                <w:szCs w:val="22"/>
              </w:rPr>
              <w:t>--is</w:t>
            </w:r>
            <w:r w:rsidR="002C45C9" w:rsidRPr="00A50753">
              <w:rPr>
                <w:bCs/>
                <w:color w:val="FF0000"/>
                <w:sz w:val="22"/>
                <w:szCs w:val="22"/>
              </w:rPr>
              <w:t>: Bitte markieren Sie auf der jeweils vorgegebenen Antwortskala, inwieweit die Aussage auf Sie persönlich zutrifft.</w:t>
            </w:r>
          </w:p>
          <w:p w14:paraId="4503C8F4" w14:textId="77777777" w:rsidR="002C45C9" w:rsidRPr="00A50753" w:rsidRDefault="002C45C9" w:rsidP="002C45C9">
            <w:pPr>
              <w:pStyle w:val="Frabo"/>
              <w:ind w:left="0"/>
              <w:rPr>
                <w:bCs/>
                <w:color w:val="FF0000"/>
                <w:sz w:val="22"/>
                <w:szCs w:val="22"/>
              </w:rPr>
            </w:pPr>
          </w:p>
          <w:p w14:paraId="3D410166" w14:textId="77777777" w:rsidR="002C45C9" w:rsidRPr="00A50753" w:rsidRDefault="002C45C9" w:rsidP="00A50753">
            <w:pPr>
              <w:pStyle w:val="Frabo"/>
              <w:rPr>
                <w:b/>
                <w:bCs/>
                <w:color w:val="FF0000"/>
                <w:sz w:val="22"/>
                <w:szCs w:val="22"/>
                <w:lang w:val="en-GB"/>
              </w:rPr>
            </w:pPr>
            <w:r w:rsidRPr="00A50753">
              <w:rPr>
                <w:bCs/>
                <w:color w:val="FF0000"/>
                <w:sz w:val="22"/>
                <w:szCs w:val="22"/>
                <w:lang w:val="en-GB"/>
              </w:rPr>
              <w:t>--end--</w:t>
            </w:r>
          </w:p>
        </w:tc>
        <w:tc>
          <w:tcPr>
            <w:tcW w:w="8452" w:type="dxa"/>
          </w:tcPr>
          <w:p w14:paraId="01DF67D9" w14:textId="77777777" w:rsidR="002C45C9" w:rsidRPr="00A82E2A" w:rsidRDefault="002C45C9" w:rsidP="002C45C9">
            <w:pPr>
              <w:pStyle w:val="Frabo"/>
              <w:rPr>
                <w:bCs/>
                <w:color w:val="999999"/>
              </w:rPr>
            </w:pPr>
          </w:p>
        </w:tc>
      </w:tr>
      <w:tr w:rsidR="002C45C9" w:rsidRPr="00AC3F7C" w14:paraId="6D0307EB" w14:textId="77777777" w:rsidTr="00816470">
        <w:trPr>
          <w:gridAfter w:val="1"/>
          <w:wAfter w:w="8452" w:type="dxa"/>
          <w:cantSplit/>
        </w:trPr>
        <w:tc>
          <w:tcPr>
            <w:tcW w:w="1135" w:type="dxa"/>
            <w:tcBorders>
              <w:top w:val="single" w:sz="6" w:space="0" w:color="auto"/>
              <w:left w:val="single" w:sz="6" w:space="0" w:color="auto"/>
              <w:bottom w:val="single" w:sz="6" w:space="0" w:color="auto"/>
              <w:right w:val="single" w:sz="6" w:space="0" w:color="auto"/>
            </w:tcBorders>
          </w:tcPr>
          <w:p w14:paraId="6E4C41C6" w14:textId="77777777" w:rsidR="002C45C9" w:rsidRPr="00A50753" w:rsidRDefault="002C45C9" w:rsidP="002C45C9">
            <w:pPr>
              <w:pStyle w:val="Frabo"/>
              <w:rPr>
                <w:b/>
                <w:bCs/>
                <w:color w:val="FF0000"/>
                <w:sz w:val="22"/>
                <w:szCs w:val="22"/>
              </w:rPr>
            </w:pPr>
            <w:r w:rsidRPr="00A50753">
              <w:rPr>
                <w:b/>
                <w:bCs/>
                <w:color w:val="FF0000"/>
                <w:sz w:val="22"/>
                <w:szCs w:val="22"/>
              </w:rPr>
              <w:t>QS21_1</w:t>
            </w:r>
          </w:p>
        </w:tc>
        <w:tc>
          <w:tcPr>
            <w:tcW w:w="8646" w:type="dxa"/>
            <w:tcBorders>
              <w:top w:val="single" w:sz="6" w:space="0" w:color="auto"/>
              <w:left w:val="single" w:sz="6" w:space="0" w:color="auto"/>
              <w:bottom w:val="single" w:sz="6" w:space="0" w:color="auto"/>
              <w:right w:val="single" w:sz="6" w:space="0" w:color="auto"/>
            </w:tcBorders>
          </w:tcPr>
          <w:p w14:paraId="7E84290F" w14:textId="77777777" w:rsidR="002C45C9" w:rsidRPr="00A50753" w:rsidRDefault="002C45C9" w:rsidP="002C45C9">
            <w:pPr>
              <w:pStyle w:val="Frabo"/>
              <w:rPr>
                <w:bCs/>
                <w:color w:val="FF0000"/>
                <w:sz w:val="22"/>
                <w:szCs w:val="22"/>
                <w:lang w:val="en-US"/>
              </w:rPr>
            </w:pPr>
            <w:r w:rsidRPr="00A50753">
              <w:rPr>
                <w:bCs/>
                <w:color w:val="FF0000"/>
                <w:sz w:val="22"/>
                <w:szCs w:val="22"/>
                <w:lang w:val="en-US"/>
              </w:rPr>
              <w:t>--va:</w:t>
            </w:r>
            <w:r w:rsidRPr="00A50753">
              <w:rPr>
                <w:color w:val="FF0000"/>
                <w:sz w:val="22"/>
                <w:szCs w:val="22"/>
                <w:lang w:val="en-US"/>
              </w:rPr>
              <w:t xml:space="preserve"> </w:t>
            </w:r>
            <w:r w:rsidRPr="00A50753">
              <w:rPr>
                <w:b/>
                <w:color w:val="FF0000"/>
                <w:sz w:val="22"/>
                <w:szCs w:val="22"/>
                <w:lang w:val="en-US"/>
              </w:rPr>
              <w:t>t67001a</w:t>
            </w:r>
          </w:p>
          <w:p w14:paraId="2F282673" w14:textId="77777777" w:rsidR="002C45C9" w:rsidRPr="00A50753" w:rsidRDefault="002C45C9" w:rsidP="002C45C9">
            <w:pPr>
              <w:pStyle w:val="Frabo"/>
              <w:rPr>
                <w:b/>
                <w:bCs/>
                <w:color w:val="FF0000"/>
                <w:sz w:val="22"/>
                <w:szCs w:val="22"/>
                <w:lang w:val="en-US"/>
              </w:rPr>
            </w:pPr>
            <w:r w:rsidRPr="00A50753">
              <w:rPr>
                <w:bCs/>
                <w:color w:val="FF0000"/>
                <w:sz w:val="22"/>
                <w:szCs w:val="22"/>
                <w:lang w:val="en-US"/>
              </w:rPr>
              <w:t>--pi:</w:t>
            </w:r>
            <w:r w:rsidRPr="00A50753">
              <w:rPr>
                <w:b/>
                <w:bCs/>
                <w:color w:val="FF0000"/>
                <w:sz w:val="22"/>
                <w:szCs w:val="22"/>
                <w:lang w:val="en-US"/>
              </w:rPr>
              <w:t xml:space="preserve"> QS21_1</w:t>
            </w:r>
          </w:p>
          <w:p w14:paraId="3257E950" w14:textId="77777777" w:rsidR="002C45C9" w:rsidRPr="00A50753" w:rsidRDefault="002C45C9" w:rsidP="002C45C9">
            <w:pPr>
              <w:pStyle w:val="Frabo"/>
              <w:rPr>
                <w:bCs/>
                <w:color w:val="FF0000"/>
                <w:sz w:val="22"/>
                <w:szCs w:val="22"/>
                <w:lang w:val="en-US"/>
              </w:rPr>
            </w:pPr>
          </w:p>
          <w:p w14:paraId="719E6C3D" w14:textId="77777777" w:rsidR="002C45C9" w:rsidRPr="00A50753" w:rsidRDefault="002C45C9" w:rsidP="002C45C9">
            <w:pPr>
              <w:pStyle w:val="Frabo"/>
              <w:rPr>
                <w:color w:val="FF0000"/>
                <w:sz w:val="22"/>
                <w:szCs w:val="22"/>
                <w:lang w:val="en-US"/>
              </w:rPr>
            </w:pPr>
            <w:r w:rsidRPr="00A50753">
              <w:rPr>
                <w:color w:val="FF0000"/>
                <w:sz w:val="22"/>
                <w:szCs w:val="22"/>
                <w:lang w:val="en-US"/>
              </w:rPr>
              <w:t>--on: ib</w:t>
            </w:r>
          </w:p>
          <w:p w14:paraId="65AB599E" w14:textId="77777777" w:rsidR="002C45C9" w:rsidRPr="00A50753" w:rsidRDefault="002C45C9" w:rsidP="002C45C9">
            <w:pPr>
              <w:pStyle w:val="Frabo"/>
              <w:rPr>
                <w:bCs/>
                <w:color w:val="FF0000"/>
                <w:sz w:val="22"/>
                <w:szCs w:val="22"/>
                <w:lang w:val="en-US"/>
              </w:rPr>
            </w:pPr>
          </w:p>
          <w:p w14:paraId="7999ED2B" w14:textId="77777777" w:rsidR="002C45C9" w:rsidRPr="00A50753" w:rsidRDefault="002C45C9" w:rsidP="002C45C9">
            <w:pPr>
              <w:pStyle w:val="Frabo"/>
              <w:rPr>
                <w:color w:val="FF0000"/>
                <w:sz w:val="22"/>
                <w:szCs w:val="22"/>
              </w:rPr>
            </w:pPr>
            <w:r w:rsidRPr="00A50753">
              <w:rPr>
                <w:bCs/>
                <w:color w:val="FF0000"/>
                <w:sz w:val="22"/>
                <w:szCs w:val="22"/>
              </w:rPr>
              <w:t>--vb:</w:t>
            </w:r>
            <w:r w:rsidRPr="00A50753">
              <w:rPr>
                <w:color w:val="FF0000"/>
                <w:sz w:val="22"/>
                <w:szCs w:val="22"/>
              </w:rPr>
              <w:t xml:space="preserve"> Hartnäckigkeit der Zielverfolgung: Je schwieriger ein Ziel…</w:t>
            </w:r>
          </w:p>
          <w:p w14:paraId="212C849B" w14:textId="77777777" w:rsidR="002C45C9" w:rsidRPr="00A50753" w:rsidRDefault="002C45C9" w:rsidP="002C45C9">
            <w:pPr>
              <w:pStyle w:val="Frabo"/>
              <w:rPr>
                <w:color w:val="FF0000"/>
                <w:sz w:val="22"/>
                <w:szCs w:val="22"/>
              </w:rPr>
            </w:pPr>
          </w:p>
          <w:p w14:paraId="43E7FD0F" w14:textId="77777777" w:rsidR="002C45C9" w:rsidRPr="00A50753" w:rsidRDefault="002C45C9" w:rsidP="002C45C9">
            <w:pPr>
              <w:pStyle w:val="Frabo"/>
              <w:rPr>
                <w:color w:val="FF0000"/>
                <w:sz w:val="22"/>
                <w:szCs w:val="22"/>
              </w:rPr>
            </w:pPr>
          </w:p>
          <w:p w14:paraId="35E3FE9E" w14:textId="77777777" w:rsidR="002C45C9" w:rsidRPr="00A50753" w:rsidRDefault="002C45C9" w:rsidP="00A50753">
            <w:pPr>
              <w:pStyle w:val="Frabo"/>
              <w:ind w:left="539" w:hanging="426"/>
              <w:rPr>
                <w:bCs/>
                <w:color w:val="FF0000"/>
                <w:sz w:val="22"/>
                <w:szCs w:val="22"/>
              </w:rPr>
            </w:pPr>
            <w:r w:rsidRPr="00A50753">
              <w:rPr>
                <w:bCs/>
                <w:color w:val="FF0000"/>
                <w:sz w:val="22"/>
                <w:szCs w:val="22"/>
              </w:rPr>
              <w:t xml:space="preserve">--fr: </w:t>
            </w:r>
            <w:r w:rsidRPr="00A50753">
              <w:rPr>
                <w:b/>
                <w:bCs/>
                <w:color w:val="FF0000"/>
                <w:sz w:val="22"/>
                <w:szCs w:val="22"/>
              </w:rPr>
              <w:t xml:space="preserve">[ITEMBAT] ((1)) </w:t>
            </w:r>
            <w:r w:rsidRPr="00A50753">
              <w:rPr>
                <w:bCs/>
                <w:color w:val="FF0000"/>
                <w:sz w:val="22"/>
                <w:szCs w:val="22"/>
              </w:rPr>
              <w:t>Je schwieriger ein Ziel zu erreichen ist, umso erstrebenswerter erscheint es mir oft.</w:t>
            </w:r>
          </w:p>
          <w:p w14:paraId="06ABC8E5" w14:textId="77777777" w:rsidR="002C45C9" w:rsidRPr="00A50753" w:rsidRDefault="002C45C9" w:rsidP="002C45C9">
            <w:pPr>
              <w:pStyle w:val="Frabo"/>
              <w:rPr>
                <w:bCs/>
                <w:color w:val="FF0000"/>
                <w:sz w:val="22"/>
                <w:szCs w:val="22"/>
              </w:rPr>
            </w:pPr>
          </w:p>
          <w:p w14:paraId="0746B656" w14:textId="77777777" w:rsidR="002C45C9" w:rsidRPr="00A50753" w:rsidRDefault="002C45C9" w:rsidP="002C45C9">
            <w:pPr>
              <w:pStyle w:val="Frabo"/>
              <w:rPr>
                <w:bCs/>
                <w:color w:val="FF0000"/>
                <w:sz w:val="22"/>
                <w:szCs w:val="22"/>
              </w:rPr>
            </w:pPr>
            <w:r w:rsidRPr="00A50753">
              <w:rPr>
                <w:bCs/>
                <w:color w:val="FF0000"/>
                <w:sz w:val="22"/>
                <w:szCs w:val="22"/>
              </w:rPr>
              <w:t>--we:</w:t>
            </w:r>
          </w:p>
          <w:p w14:paraId="3ECDBD1C" w14:textId="77777777" w:rsidR="002C45C9" w:rsidRPr="00A50753" w:rsidRDefault="002C45C9" w:rsidP="00A50753">
            <w:pPr>
              <w:pStyle w:val="Frabo"/>
              <w:ind w:firstLine="426"/>
              <w:rPr>
                <w:bCs/>
                <w:color w:val="FF0000"/>
                <w:sz w:val="22"/>
                <w:szCs w:val="22"/>
              </w:rPr>
            </w:pPr>
            <w:r w:rsidRPr="00A50753">
              <w:rPr>
                <w:bCs/>
                <w:color w:val="FF0000"/>
                <w:sz w:val="22"/>
                <w:szCs w:val="22"/>
              </w:rPr>
              <w:t>1: trifft gar nicht zu</w:t>
            </w:r>
          </w:p>
          <w:p w14:paraId="75DCBA07" w14:textId="77777777" w:rsidR="002C45C9" w:rsidRPr="00A50753" w:rsidRDefault="002C45C9" w:rsidP="00A50753">
            <w:pPr>
              <w:pStyle w:val="Frabo"/>
              <w:ind w:firstLine="426"/>
              <w:rPr>
                <w:bCs/>
                <w:color w:val="FF0000"/>
                <w:sz w:val="22"/>
                <w:szCs w:val="22"/>
              </w:rPr>
            </w:pPr>
            <w:r w:rsidRPr="00A50753">
              <w:rPr>
                <w:bCs/>
                <w:color w:val="FF0000"/>
                <w:sz w:val="22"/>
                <w:szCs w:val="22"/>
              </w:rPr>
              <w:t>2: trifft eher nicht zu</w:t>
            </w:r>
          </w:p>
          <w:p w14:paraId="2FD99D19" w14:textId="77777777" w:rsidR="002C45C9" w:rsidRPr="00A50753" w:rsidRDefault="002C45C9" w:rsidP="00A50753">
            <w:pPr>
              <w:pStyle w:val="Frabo"/>
              <w:ind w:firstLine="426"/>
              <w:rPr>
                <w:bCs/>
                <w:color w:val="FF0000"/>
                <w:sz w:val="22"/>
                <w:szCs w:val="22"/>
              </w:rPr>
            </w:pPr>
            <w:r w:rsidRPr="00A50753">
              <w:rPr>
                <w:bCs/>
                <w:color w:val="FF0000"/>
                <w:sz w:val="22"/>
                <w:szCs w:val="22"/>
              </w:rPr>
              <w:t>3: teils/teils</w:t>
            </w:r>
          </w:p>
          <w:p w14:paraId="4A6C99FA" w14:textId="77777777" w:rsidR="002C45C9" w:rsidRPr="00A50753" w:rsidRDefault="002C45C9" w:rsidP="00A50753">
            <w:pPr>
              <w:pStyle w:val="Frabo"/>
              <w:ind w:firstLine="426"/>
              <w:rPr>
                <w:bCs/>
                <w:color w:val="FF0000"/>
                <w:sz w:val="22"/>
                <w:szCs w:val="22"/>
              </w:rPr>
            </w:pPr>
            <w:r w:rsidRPr="00A50753">
              <w:rPr>
                <w:bCs/>
                <w:color w:val="FF0000"/>
                <w:sz w:val="22"/>
                <w:szCs w:val="22"/>
              </w:rPr>
              <w:t>4: trifft eher zu</w:t>
            </w:r>
          </w:p>
          <w:p w14:paraId="435BFA1D" w14:textId="77777777" w:rsidR="002C45C9" w:rsidRPr="00A50753" w:rsidRDefault="002C45C9" w:rsidP="00A50753">
            <w:pPr>
              <w:pStyle w:val="Frabo"/>
              <w:ind w:firstLine="426"/>
              <w:rPr>
                <w:bCs/>
                <w:color w:val="FF0000"/>
                <w:sz w:val="22"/>
                <w:szCs w:val="22"/>
              </w:rPr>
            </w:pPr>
            <w:r w:rsidRPr="00A50753">
              <w:rPr>
                <w:bCs/>
                <w:color w:val="FF0000"/>
                <w:sz w:val="22"/>
                <w:szCs w:val="22"/>
              </w:rPr>
              <w:t>5: trifft völlig zu</w:t>
            </w:r>
          </w:p>
          <w:p w14:paraId="3A9712C3" w14:textId="77777777" w:rsidR="002C45C9" w:rsidRPr="00A50753" w:rsidRDefault="002C45C9" w:rsidP="00A50753">
            <w:pPr>
              <w:pStyle w:val="Frabo"/>
              <w:ind w:firstLine="426"/>
              <w:rPr>
                <w:b/>
                <w:bCs/>
                <w:color w:val="FF0000"/>
                <w:sz w:val="22"/>
                <w:szCs w:val="22"/>
              </w:rPr>
            </w:pPr>
            <w:r w:rsidRPr="00A50753">
              <w:rPr>
                <w:bCs/>
                <w:color w:val="FF0000"/>
                <w:sz w:val="22"/>
                <w:szCs w:val="22"/>
              </w:rPr>
              <w:t xml:space="preserve">-91: </w:t>
            </w:r>
            <w:r w:rsidRPr="00A50753">
              <w:rPr>
                <w:b/>
                <w:bCs/>
                <w:color w:val="FF0000"/>
                <w:sz w:val="22"/>
                <w:szCs w:val="22"/>
              </w:rPr>
              <w:t>{</w:t>
            </w:r>
            <w:r w:rsidRPr="00A50753">
              <w:rPr>
                <w:bCs/>
                <w:color w:val="FF0000"/>
                <w:sz w:val="22"/>
                <w:szCs w:val="22"/>
              </w:rPr>
              <w:t>Befragung abgebrochen</w:t>
            </w:r>
            <w:r w:rsidRPr="00A50753">
              <w:rPr>
                <w:b/>
                <w:bCs/>
                <w:color w:val="FF0000"/>
                <w:sz w:val="22"/>
                <w:szCs w:val="22"/>
              </w:rPr>
              <w:t>}</w:t>
            </w:r>
          </w:p>
          <w:p w14:paraId="50B78FB7" w14:textId="77777777" w:rsidR="002C45C9" w:rsidRPr="00A50753" w:rsidRDefault="002C45C9" w:rsidP="00A50753">
            <w:pPr>
              <w:pStyle w:val="Frabo"/>
              <w:ind w:firstLine="426"/>
              <w:rPr>
                <w:b/>
                <w:bCs/>
                <w:color w:val="FF0000"/>
                <w:sz w:val="22"/>
                <w:szCs w:val="22"/>
              </w:rPr>
            </w:pPr>
            <w:r w:rsidRPr="00A50753">
              <w:rPr>
                <w:bCs/>
                <w:color w:val="FF0000"/>
                <w:sz w:val="22"/>
                <w:szCs w:val="22"/>
              </w:rPr>
              <w:t xml:space="preserve">-97: </w:t>
            </w:r>
            <w:r w:rsidRPr="00A50753">
              <w:rPr>
                <w:b/>
                <w:bCs/>
                <w:color w:val="FF0000"/>
                <w:sz w:val="22"/>
                <w:szCs w:val="22"/>
              </w:rPr>
              <w:t>{</w:t>
            </w:r>
            <w:r w:rsidRPr="00A50753">
              <w:rPr>
                <w:bCs/>
                <w:color w:val="FF0000"/>
                <w:sz w:val="22"/>
                <w:szCs w:val="22"/>
              </w:rPr>
              <w:t>Angabe verweigert</w:t>
            </w:r>
            <w:r w:rsidRPr="00A50753">
              <w:rPr>
                <w:b/>
                <w:bCs/>
                <w:color w:val="FF0000"/>
                <w:sz w:val="22"/>
                <w:szCs w:val="22"/>
              </w:rPr>
              <w:t>}</w:t>
            </w:r>
          </w:p>
          <w:p w14:paraId="2D114742" w14:textId="77777777" w:rsidR="002C45C9" w:rsidRPr="00A50753" w:rsidRDefault="002C45C9" w:rsidP="00525A77">
            <w:pPr>
              <w:pStyle w:val="Frabo"/>
              <w:rPr>
                <w:bCs/>
                <w:color w:val="FF0000"/>
                <w:sz w:val="22"/>
                <w:szCs w:val="22"/>
              </w:rPr>
            </w:pPr>
          </w:p>
          <w:p w14:paraId="0AE77869" w14:textId="77777777" w:rsidR="002C45C9" w:rsidRPr="00A50753" w:rsidRDefault="002C45C9" w:rsidP="00A50753">
            <w:pPr>
              <w:pStyle w:val="Frabo"/>
              <w:rPr>
                <w:b/>
                <w:bCs/>
                <w:color w:val="FF0000"/>
                <w:sz w:val="22"/>
                <w:szCs w:val="22"/>
              </w:rPr>
            </w:pPr>
            <w:r w:rsidRPr="00A50753">
              <w:rPr>
                <w:bCs/>
                <w:color w:val="FF0000"/>
                <w:sz w:val="22"/>
                <w:szCs w:val="22"/>
              </w:rPr>
              <w:t>--end--</w:t>
            </w:r>
          </w:p>
        </w:tc>
      </w:tr>
      <w:tr w:rsidR="002C45C9" w:rsidRPr="00514A32" w14:paraId="70E87E7E" w14:textId="77777777" w:rsidTr="00816470">
        <w:trPr>
          <w:gridAfter w:val="1"/>
          <w:wAfter w:w="8452" w:type="dxa"/>
          <w:cantSplit/>
        </w:trPr>
        <w:tc>
          <w:tcPr>
            <w:tcW w:w="1135" w:type="dxa"/>
            <w:tcBorders>
              <w:top w:val="single" w:sz="6" w:space="0" w:color="auto"/>
              <w:left w:val="single" w:sz="6" w:space="0" w:color="auto"/>
              <w:bottom w:val="single" w:sz="6" w:space="0" w:color="auto"/>
              <w:right w:val="single" w:sz="6" w:space="0" w:color="auto"/>
            </w:tcBorders>
          </w:tcPr>
          <w:p w14:paraId="2853AFEB" w14:textId="77777777" w:rsidR="002C45C9" w:rsidRPr="00A50753" w:rsidRDefault="002C45C9" w:rsidP="002C45C9">
            <w:pPr>
              <w:pStyle w:val="Frabo"/>
              <w:rPr>
                <w:b/>
                <w:bCs/>
                <w:color w:val="FF0000"/>
                <w:sz w:val="22"/>
                <w:szCs w:val="22"/>
              </w:rPr>
            </w:pPr>
            <w:r w:rsidRPr="00A50753">
              <w:rPr>
                <w:b/>
                <w:bCs/>
                <w:color w:val="FF0000"/>
                <w:sz w:val="22"/>
                <w:szCs w:val="22"/>
              </w:rPr>
              <w:t>QS21_1</w:t>
            </w:r>
          </w:p>
        </w:tc>
        <w:tc>
          <w:tcPr>
            <w:tcW w:w="8646" w:type="dxa"/>
            <w:tcBorders>
              <w:top w:val="single" w:sz="6" w:space="0" w:color="auto"/>
              <w:left w:val="single" w:sz="6" w:space="0" w:color="auto"/>
              <w:bottom w:val="single" w:sz="6" w:space="0" w:color="auto"/>
              <w:right w:val="single" w:sz="6" w:space="0" w:color="auto"/>
            </w:tcBorders>
          </w:tcPr>
          <w:p w14:paraId="2D90936D" w14:textId="77777777" w:rsidR="002C45C9" w:rsidRPr="00A50753" w:rsidRDefault="002C45C9" w:rsidP="002C45C9">
            <w:pPr>
              <w:pStyle w:val="Frabo"/>
              <w:rPr>
                <w:bCs/>
                <w:color w:val="FF0000"/>
                <w:sz w:val="22"/>
                <w:szCs w:val="22"/>
                <w:lang w:val="en-US"/>
              </w:rPr>
            </w:pPr>
            <w:r w:rsidRPr="00A50753">
              <w:rPr>
                <w:bCs/>
                <w:color w:val="FF0000"/>
                <w:sz w:val="22"/>
                <w:szCs w:val="22"/>
                <w:lang w:val="en-US"/>
              </w:rPr>
              <w:t>--va:</w:t>
            </w:r>
            <w:r w:rsidRPr="00A50753">
              <w:rPr>
                <w:color w:val="FF0000"/>
                <w:sz w:val="22"/>
                <w:szCs w:val="22"/>
                <w:lang w:val="en-US"/>
              </w:rPr>
              <w:t xml:space="preserve"> </w:t>
            </w:r>
            <w:r w:rsidRPr="00A50753">
              <w:rPr>
                <w:b/>
                <w:color w:val="FF0000"/>
                <w:sz w:val="22"/>
                <w:szCs w:val="22"/>
                <w:lang w:val="en-US"/>
              </w:rPr>
              <w:t>t67001b</w:t>
            </w:r>
          </w:p>
          <w:p w14:paraId="1E749A43" w14:textId="77777777" w:rsidR="002C45C9" w:rsidRPr="00A50753" w:rsidRDefault="002C45C9" w:rsidP="002C45C9">
            <w:pPr>
              <w:pStyle w:val="Frabo"/>
              <w:rPr>
                <w:b/>
                <w:bCs/>
                <w:color w:val="FF0000"/>
                <w:sz w:val="22"/>
                <w:szCs w:val="22"/>
                <w:lang w:val="en-US"/>
              </w:rPr>
            </w:pPr>
            <w:r w:rsidRPr="00A50753">
              <w:rPr>
                <w:bCs/>
                <w:color w:val="FF0000"/>
                <w:sz w:val="22"/>
                <w:szCs w:val="22"/>
                <w:lang w:val="en-US"/>
              </w:rPr>
              <w:t>--pi:</w:t>
            </w:r>
            <w:r w:rsidRPr="00A50753">
              <w:rPr>
                <w:b/>
                <w:bCs/>
                <w:color w:val="FF0000"/>
                <w:sz w:val="22"/>
                <w:szCs w:val="22"/>
                <w:lang w:val="en-US"/>
              </w:rPr>
              <w:t xml:space="preserve"> QS21_1</w:t>
            </w:r>
          </w:p>
          <w:p w14:paraId="7A4EB1C3" w14:textId="77777777" w:rsidR="002C45C9" w:rsidRPr="00A50753" w:rsidRDefault="002C45C9" w:rsidP="002C45C9">
            <w:pPr>
              <w:pStyle w:val="Frabo"/>
              <w:rPr>
                <w:bCs/>
                <w:color w:val="FF0000"/>
                <w:sz w:val="22"/>
                <w:szCs w:val="22"/>
                <w:lang w:val="en-US"/>
              </w:rPr>
            </w:pPr>
          </w:p>
          <w:p w14:paraId="3806733C" w14:textId="77777777" w:rsidR="002C45C9" w:rsidRPr="00A50753" w:rsidRDefault="002C45C9" w:rsidP="002C45C9">
            <w:pPr>
              <w:pStyle w:val="Frabo"/>
              <w:rPr>
                <w:color w:val="FF0000"/>
                <w:sz w:val="22"/>
                <w:szCs w:val="22"/>
                <w:lang w:val="en-US"/>
              </w:rPr>
            </w:pPr>
            <w:r w:rsidRPr="00A50753">
              <w:rPr>
                <w:color w:val="FF0000"/>
                <w:sz w:val="22"/>
                <w:szCs w:val="22"/>
                <w:lang w:val="en-US"/>
              </w:rPr>
              <w:t>--on: ib</w:t>
            </w:r>
          </w:p>
          <w:p w14:paraId="6A7FA620" w14:textId="77777777" w:rsidR="002C45C9" w:rsidRPr="00A50753" w:rsidRDefault="002C45C9" w:rsidP="002C45C9">
            <w:pPr>
              <w:pStyle w:val="Frabo"/>
              <w:rPr>
                <w:bCs/>
                <w:color w:val="FF0000"/>
                <w:sz w:val="22"/>
                <w:szCs w:val="22"/>
                <w:lang w:val="en-US"/>
              </w:rPr>
            </w:pPr>
          </w:p>
          <w:p w14:paraId="3E1517F4" w14:textId="77777777" w:rsidR="002C45C9" w:rsidRPr="00A50753" w:rsidRDefault="002C45C9" w:rsidP="002C45C9">
            <w:pPr>
              <w:pStyle w:val="Frabo"/>
              <w:rPr>
                <w:color w:val="FF0000"/>
                <w:sz w:val="22"/>
                <w:szCs w:val="22"/>
              </w:rPr>
            </w:pPr>
            <w:r w:rsidRPr="00A50753">
              <w:rPr>
                <w:bCs/>
                <w:color w:val="FF0000"/>
                <w:sz w:val="22"/>
                <w:szCs w:val="22"/>
              </w:rPr>
              <w:t>--vb:</w:t>
            </w:r>
            <w:r w:rsidRPr="00A50753">
              <w:rPr>
                <w:color w:val="FF0000"/>
                <w:sz w:val="22"/>
                <w:szCs w:val="22"/>
              </w:rPr>
              <w:t xml:space="preserve"> Hartnäckigkeit der Zielverfolgung: Bei der Durchsetzung meiner Interessen…</w:t>
            </w:r>
          </w:p>
          <w:p w14:paraId="4A44CEEC" w14:textId="77777777" w:rsidR="002C45C9" w:rsidRPr="00A50753" w:rsidRDefault="002C45C9" w:rsidP="002C45C9">
            <w:pPr>
              <w:pStyle w:val="Frabo"/>
              <w:rPr>
                <w:color w:val="FF0000"/>
                <w:sz w:val="22"/>
                <w:szCs w:val="22"/>
              </w:rPr>
            </w:pPr>
          </w:p>
          <w:p w14:paraId="4CC3010F" w14:textId="77777777" w:rsidR="002C45C9" w:rsidRPr="00A50753" w:rsidRDefault="002C45C9" w:rsidP="00A50753">
            <w:pPr>
              <w:pStyle w:val="Frabo"/>
              <w:ind w:left="539" w:hanging="426"/>
              <w:rPr>
                <w:bCs/>
                <w:color w:val="FF0000"/>
                <w:sz w:val="22"/>
                <w:szCs w:val="22"/>
              </w:rPr>
            </w:pPr>
            <w:r w:rsidRPr="00A50753">
              <w:rPr>
                <w:bCs/>
                <w:color w:val="FF0000"/>
                <w:sz w:val="22"/>
                <w:szCs w:val="22"/>
              </w:rPr>
              <w:t xml:space="preserve">--fr: </w:t>
            </w:r>
            <w:r w:rsidRPr="00A50753">
              <w:rPr>
                <w:b/>
                <w:bCs/>
                <w:color w:val="FF0000"/>
                <w:sz w:val="22"/>
                <w:szCs w:val="22"/>
              </w:rPr>
              <w:t xml:space="preserve">[ITEMBAT] ((1)) </w:t>
            </w:r>
            <w:r w:rsidRPr="00A50753">
              <w:rPr>
                <w:bCs/>
                <w:color w:val="FF0000"/>
                <w:sz w:val="22"/>
                <w:szCs w:val="22"/>
              </w:rPr>
              <w:t>Bei der Durchsetzung meiner Interessen kann ich sehr hartnäckig sein.</w:t>
            </w:r>
          </w:p>
          <w:p w14:paraId="700C87AB" w14:textId="77777777" w:rsidR="002C45C9" w:rsidRPr="00A50753" w:rsidRDefault="002C45C9" w:rsidP="002C45C9">
            <w:pPr>
              <w:pStyle w:val="Frabo"/>
              <w:rPr>
                <w:bCs/>
                <w:color w:val="FF0000"/>
                <w:sz w:val="22"/>
                <w:szCs w:val="22"/>
              </w:rPr>
            </w:pPr>
          </w:p>
          <w:p w14:paraId="2BBDA88D" w14:textId="77777777" w:rsidR="002C45C9" w:rsidRPr="00A50753" w:rsidRDefault="002C45C9" w:rsidP="002C45C9">
            <w:pPr>
              <w:pStyle w:val="Frabo"/>
              <w:rPr>
                <w:bCs/>
                <w:color w:val="FF0000"/>
                <w:sz w:val="22"/>
                <w:szCs w:val="22"/>
              </w:rPr>
            </w:pPr>
            <w:r w:rsidRPr="00A50753">
              <w:rPr>
                <w:bCs/>
                <w:color w:val="FF0000"/>
                <w:sz w:val="22"/>
                <w:szCs w:val="22"/>
              </w:rPr>
              <w:t>--we:</w:t>
            </w:r>
          </w:p>
          <w:p w14:paraId="25F805C3" w14:textId="77777777" w:rsidR="002C45C9" w:rsidRPr="00A50753" w:rsidRDefault="002C45C9" w:rsidP="00A50753">
            <w:pPr>
              <w:pStyle w:val="Frabo"/>
              <w:ind w:firstLine="426"/>
              <w:rPr>
                <w:bCs/>
                <w:color w:val="FF0000"/>
                <w:sz w:val="22"/>
                <w:szCs w:val="22"/>
              </w:rPr>
            </w:pPr>
            <w:r w:rsidRPr="00A50753">
              <w:rPr>
                <w:bCs/>
                <w:color w:val="FF0000"/>
                <w:sz w:val="22"/>
                <w:szCs w:val="22"/>
              </w:rPr>
              <w:t>1: trifft gar nicht zu</w:t>
            </w:r>
          </w:p>
          <w:p w14:paraId="3701C9D4" w14:textId="77777777" w:rsidR="002C45C9" w:rsidRPr="00A50753" w:rsidRDefault="002C45C9" w:rsidP="00A50753">
            <w:pPr>
              <w:pStyle w:val="Frabo"/>
              <w:ind w:firstLine="426"/>
              <w:rPr>
                <w:bCs/>
                <w:color w:val="FF0000"/>
                <w:sz w:val="22"/>
                <w:szCs w:val="22"/>
              </w:rPr>
            </w:pPr>
            <w:r w:rsidRPr="00A50753">
              <w:rPr>
                <w:bCs/>
                <w:color w:val="FF0000"/>
                <w:sz w:val="22"/>
                <w:szCs w:val="22"/>
              </w:rPr>
              <w:t>2: trifft eher nicht zu</w:t>
            </w:r>
          </w:p>
          <w:p w14:paraId="5AA8A880" w14:textId="77777777" w:rsidR="002C45C9" w:rsidRPr="00A50753" w:rsidRDefault="002C45C9" w:rsidP="00A50753">
            <w:pPr>
              <w:pStyle w:val="Frabo"/>
              <w:ind w:firstLine="426"/>
              <w:rPr>
                <w:bCs/>
                <w:color w:val="FF0000"/>
                <w:sz w:val="22"/>
                <w:szCs w:val="22"/>
              </w:rPr>
            </w:pPr>
            <w:r w:rsidRPr="00A50753">
              <w:rPr>
                <w:bCs/>
                <w:color w:val="FF0000"/>
                <w:sz w:val="22"/>
                <w:szCs w:val="22"/>
              </w:rPr>
              <w:t>3: teils/teils</w:t>
            </w:r>
          </w:p>
          <w:p w14:paraId="13551237" w14:textId="77777777" w:rsidR="002C45C9" w:rsidRPr="00A50753" w:rsidRDefault="002C45C9" w:rsidP="00A50753">
            <w:pPr>
              <w:pStyle w:val="Frabo"/>
              <w:ind w:firstLine="426"/>
              <w:rPr>
                <w:bCs/>
                <w:color w:val="FF0000"/>
                <w:sz w:val="22"/>
                <w:szCs w:val="22"/>
              </w:rPr>
            </w:pPr>
            <w:r w:rsidRPr="00A50753">
              <w:rPr>
                <w:bCs/>
                <w:color w:val="FF0000"/>
                <w:sz w:val="22"/>
                <w:szCs w:val="22"/>
              </w:rPr>
              <w:t>4: trifft eher zu</w:t>
            </w:r>
          </w:p>
          <w:p w14:paraId="41A8880B" w14:textId="77777777" w:rsidR="002C45C9" w:rsidRPr="00A50753" w:rsidRDefault="002C45C9" w:rsidP="00A50753">
            <w:pPr>
              <w:pStyle w:val="Frabo"/>
              <w:ind w:firstLine="426"/>
              <w:rPr>
                <w:bCs/>
                <w:color w:val="FF0000"/>
                <w:sz w:val="22"/>
                <w:szCs w:val="22"/>
              </w:rPr>
            </w:pPr>
            <w:r w:rsidRPr="00A50753">
              <w:rPr>
                <w:bCs/>
                <w:color w:val="FF0000"/>
                <w:sz w:val="22"/>
                <w:szCs w:val="22"/>
              </w:rPr>
              <w:t>5: trifft völlig zu</w:t>
            </w:r>
          </w:p>
          <w:p w14:paraId="7977F372" w14:textId="77777777" w:rsidR="002C45C9" w:rsidRPr="00A50753" w:rsidRDefault="002C45C9" w:rsidP="00A50753">
            <w:pPr>
              <w:pStyle w:val="Frabo"/>
              <w:ind w:firstLine="426"/>
              <w:rPr>
                <w:b/>
                <w:bCs/>
                <w:color w:val="FF0000"/>
                <w:sz w:val="22"/>
                <w:szCs w:val="22"/>
              </w:rPr>
            </w:pPr>
            <w:r w:rsidRPr="00A50753">
              <w:rPr>
                <w:bCs/>
                <w:color w:val="FF0000"/>
                <w:sz w:val="22"/>
                <w:szCs w:val="22"/>
              </w:rPr>
              <w:t xml:space="preserve">-91: </w:t>
            </w:r>
            <w:r w:rsidRPr="00A50753">
              <w:rPr>
                <w:b/>
                <w:bCs/>
                <w:color w:val="FF0000"/>
                <w:sz w:val="22"/>
                <w:szCs w:val="22"/>
              </w:rPr>
              <w:t>{</w:t>
            </w:r>
            <w:r w:rsidRPr="00A50753">
              <w:rPr>
                <w:bCs/>
                <w:color w:val="FF0000"/>
                <w:sz w:val="22"/>
                <w:szCs w:val="22"/>
              </w:rPr>
              <w:t>Befragung abgebrochen</w:t>
            </w:r>
            <w:r w:rsidRPr="00A50753">
              <w:rPr>
                <w:b/>
                <w:bCs/>
                <w:color w:val="FF0000"/>
                <w:sz w:val="22"/>
                <w:szCs w:val="22"/>
              </w:rPr>
              <w:t>}</w:t>
            </w:r>
          </w:p>
          <w:p w14:paraId="09C35A5F" w14:textId="77777777" w:rsidR="002C45C9" w:rsidRPr="00A50753" w:rsidRDefault="002C45C9" w:rsidP="00A50753">
            <w:pPr>
              <w:pStyle w:val="Frabo"/>
              <w:ind w:firstLine="426"/>
              <w:rPr>
                <w:b/>
                <w:bCs/>
                <w:color w:val="FF0000"/>
                <w:sz w:val="22"/>
                <w:szCs w:val="22"/>
              </w:rPr>
            </w:pPr>
            <w:r w:rsidRPr="00A50753">
              <w:rPr>
                <w:bCs/>
                <w:color w:val="FF0000"/>
                <w:sz w:val="22"/>
                <w:szCs w:val="22"/>
              </w:rPr>
              <w:t xml:space="preserve">-97: </w:t>
            </w:r>
            <w:r w:rsidRPr="00A50753">
              <w:rPr>
                <w:b/>
                <w:bCs/>
                <w:color w:val="FF0000"/>
                <w:sz w:val="22"/>
                <w:szCs w:val="22"/>
              </w:rPr>
              <w:t>{</w:t>
            </w:r>
            <w:r w:rsidRPr="00A50753">
              <w:rPr>
                <w:bCs/>
                <w:color w:val="FF0000"/>
                <w:sz w:val="22"/>
                <w:szCs w:val="22"/>
              </w:rPr>
              <w:t>Angabe verweigert</w:t>
            </w:r>
            <w:r w:rsidRPr="00A50753">
              <w:rPr>
                <w:b/>
                <w:bCs/>
                <w:color w:val="FF0000"/>
                <w:sz w:val="22"/>
                <w:szCs w:val="22"/>
              </w:rPr>
              <w:t>}</w:t>
            </w:r>
          </w:p>
          <w:p w14:paraId="266EAF07" w14:textId="77777777" w:rsidR="002C45C9" w:rsidRPr="00A50753" w:rsidRDefault="002C45C9" w:rsidP="002C45C9">
            <w:pPr>
              <w:pStyle w:val="Frabo"/>
              <w:ind w:left="0"/>
              <w:rPr>
                <w:bCs/>
                <w:color w:val="FF0000"/>
                <w:sz w:val="22"/>
                <w:szCs w:val="22"/>
              </w:rPr>
            </w:pPr>
          </w:p>
          <w:p w14:paraId="7F3D6213" w14:textId="77777777" w:rsidR="002C45C9" w:rsidRPr="00684D78" w:rsidRDefault="002C45C9" w:rsidP="00A50753">
            <w:pPr>
              <w:pStyle w:val="Frabo"/>
              <w:rPr>
                <w:b/>
                <w:bCs/>
                <w:color w:val="FF0000"/>
                <w:sz w:val="22"/>
                <w:szCs w:val="22"/>
              </w:rPr>
            </w:pPr>
            <w:r w:rsidRPr="00684D78">
              <w:rPr>
                <w:bCs/>
                <w:color w:val="FF0000"/>
                <w:sz w:val="22"/>
                <w:szCs w:val="22"/>
              </w:rPr>
              <w:t>--end--</w:t>
            </w:r>
          </w:p>
        </w:tc>
      </w:tr>
      <w:tr w:rsidR="002C45C9" w:rsidRPr="00514A32" w14:paraId="34F11E4C" w14:textId="77777777" w:rsidTr="00816470">
        <w:trPr>
          <w:gridAfter w:val="1"/>
          <w:wAfter w:w="8452" w:type="dxa"/>
          <w:cantSplit/>
        </w:trPr>
        <w:tc>
          <w:tcPr>
            <w:tcW w:w="1135" w:type="dxa"/>
            <w:tcBorders>
              <w:top w:val="single" w:sz="6" w:space="0" w:color="auto"/>
              <w:left w:val="single" w:sz="6" w:space="0" w:color="auto"/>
              <w:bottom w:val="single" w:sz="6" w:space="0" w:color="auto"/>
              <w:right w:val="single" w:sz="6" w:space="0" w:color="auto"/>
            </w:tcBorders>
          </w:tcPr>
          <w:p w14:paraId="224990E6" w14:textId="77777777" w:rsidR="002C45C9" w:rsidRPr="00A50753" w:rsidRDefault="002C45C9" w:rsidP="002C45C9">
            <w:pPr>
              <w:pStyle w:val="Frabo"/>
              <w:rPr>
                <w:b/>
                <w:bCs/>
                <w:color w:val="FF0000"/>
                <w:sz w:val="22"/>
                <w:szCs w:val="22"/>
              </w:rPr>
            </w:pPr>
            <w:r w:rsidRPr="00A50753">
              <w:rPr>
                <w:b/>
                <w:bCs/>
                <w:color w:val="FF0000"/>
                <w:sz w:val="22"/>
                <w:szCs w:val="22"/>
              </w:rPr>
              <w:t>QS21_1</w:t>
            </w:r>
          </w:p>
        </w:tc>
        <w:tc>
          <w:tcPr>
            <w:tcW w:w="8646" w:type="dxa"/>
            <w:tcBorders>
              <w:top w:val="single" w:sz="6" w:space="0" w:color="auto"/>
              <w:left w:val="single" w:sz="6" w:space="0" w:color="auto"/>
              <w:bottom w:val="single" w:sz="6" w:space="0" w:color="auto"/>
              <w:right w:val="single" w:sz="6" w:space="0" w:color="auto"/>
            </w:tcBorders>
          </w:tcPr>
          <w:p w14:paraId="7B489B65" w14:textId="77777777" w:rsidR="002C45C9" w:rsidRPr="00A50753" w:rsidRDefault="002C45C9" w:rsidP="002C45C9">
            <w:pPr>
              <w:pStyle w:val="Frabo"/>
              <w:rPr>
                <w:bCs/>
                <w:color w:val="FF0000"/>
                <w:sz w:val="22"/>
                <w:szCs w:val="22"/>
                <w:lang w:val="en-US"/>
              </w:rPr>
            </w:pPr>
            <w:r w:rsidRPr="00A50753">
              <w:rPr>
                <w:bCs/>
                <w:color w:val="FF0000"/>
                <w:sz w:val="22"/>
                <w:szCs w:val="22"/>
                <w:lang w:val="en-US"/>
              </w:rPr>
              <w:t>--va:</w:t>
            </w:r>
            <w:r w:rsidRPr="00A50753">
              <w:rPr>
                <w:color w:val="FF0000"/>
                <w:sz w:val="22"/>
                <w:szCs w:val="22"/>
                <w:lang w:val="en-US"/>
              </w:rPr>
              <w:t xml:space="preserve"> </w:t>
            </w:r>
            <w:r w:rsidRPr="00A50753">
              <w:rPr>
                <w:b/>
                <w:color w:val="FF0000"/>
                <w:sz w:val="22"/>
                <w:szCs w:val="22"/>
                <w:lang w:val="en-US"/>
              </w:rPr>
              <w:t>t67000a</w:t>
            </w:r>
          </w:p>
          <w:p w14:paraId="2B7E7BB6" w14:textId="77777777" w:rsidR="002C45C9" w:rsidRPr="00A50753" w:rsidRDefault="002C45C9" w:rsidP="002C45C9">
            <w:pPr>
              <w:pStyle w:val="Frabo"/>
              <w:rPr>
                <w:b/>
                <w:bCs/>
                <w:color w:val="FF0000"/>
                <w:sz w:val="22"/>
                <w:szCs w:val="22"/>
                <w:lang w:val="en-US"/>
              </w:rPr>
            </w:pPr>
            <w:r w:rsidRPr="00A50753">
              <w:rPr>
                <w:bCs/>
                <w:color w:val="FF0000"/>
                <w:sz w:val="22"/>
                <w:szCs w:val="22"/>
                <w:lang w:val="en-US"/>
              </w:rPr>
              <w:t>--pi</w:t>
            </w:r>
            <w:r w:rsidRPr="00A50753">
              <w:rPr>
                <w:b/>
                <w:bCs/>
                <w:color w:val="FF0000"/>
                <w:sz w:val="22"/>
                <w:szCs w:val="22"/>
                <w:lang w:val="en-US"/>
              </w:rPr>
              <w:t xml:space="preserve"> QS21_1</w:t>
            </w:r>
          </w:p>
          <w:p w14:paraId="2E5CBF13" w14:textId="77777777" w:rsidR="002C45C9" w:rsidRPr="00A50753" w:rsidRDefault="002C45C9" w:rsidP="002C45C9">
            <w:pPr>
              <w:pStyle w:val="Frabo"/>
              <w:rPr>
                <w:bCs/>
                <w:color w:val="FF0000"/>
                <w:sz w:val="22"/>
                <w:szCs w:val="22"/>
                <w:lang w:val="en-US"/>
              </w:rPr>
            </w:pPr>
          </w:p>
          <w:p w14:paraId="371AFA18" w14:textId="77777777" w:rsidR="002C45C9" w:rsidRPr="00A50753" w:rsidRDefault="002C45C9" w:rsidP="002C45C9">
            <w:pPr>
              <w:pStyle w:val="Frabo"/>
              <w:rPr>
                <w:color w:val="FF0000"/>
                <w:sz w:val="22"/>
                <w:szCs w:val="22"/>
                <w:lang w:val="en-US"/>
              </w:rPr>
            </w:pPr>
            <w:r w:rsidRPr="00A50753">
              <w:rPr>
                <w:color w:val="FF0000"/>
                <w:sz w:val="22"/>
                <w:szCs w:val="22"/>
                <w:lang w:val="en-US"/>
              </w:rPr>
              <w:t>--on: ib</w:t>
            </w:r>
          </w:p>
          <w:p w14:paraId="20F93B6B" w14:textId="77777777" w:rsidR="002C45C9" w:rsidRPr="00A50753" w:rsidRDefault="002C45C9" w:rsidP="002C45C9">
            <w:pPr>
              <w:pStyle w:val="Frabo"/>
              <w:rPr>
                <w:bCs/>
                <w:color w:val="FF0000"/>
                <w:sz w:val="22"/>
                <w:szCs w:val="22"/>
                <w:lang w:val="en-US"/>
              </w:rPr>
            </w:pPr>
          </w:p>
          <w:p w14:paraId="14694367" w14:textId="77777777" w:rsidR="002C45C9" w:rsidRPr="00A50753" w:rsidRDefault="002C45C9" w:rsidP="002C45C9">
            <w:pPr>
              <w:pStyle w:val="Frabo"/>
              <w:rPr>
                <w:color w:val="FF0000"/>
                <w:sz w:val="22"/>
                <w:szCs w:val="22"/>
              </w:rPr>
            </w:pPr>
            <w:r w:rsidRPr="00A50753">
              <w:rPr>
                <w:bCs/>
                <w:color w:val="FF0000"/>
                <w:sz w:val="22"/>
                <w:szCs w:val="22"/>
              </w:rPr>
              <w:t>--vb:</w:t>
            </w:r>
            <w:r w:rsidRPr="00A50753">
              <w:rPr>
                <w:color w:val="FF0000"/>
                <w:sz w:val="22"/>
                <w:szCs w:val="22"/>
              </w:rPr>
              <w:t xml:space="preserve"> Flexibilität der Zielanpassung: Auch im größten Unglück…</w:t>
            </w:r>
          </w:p>
          <w:p w14:paraId="254B7D7E" w14:textId="77777777" w:rsidR="002C45C9" w:rsidRPr="00A50753" w:rsidRDefault="002C45C9" w:rsidP="002C45C9">
            <w:pPr>
              <w:pStyle w:val="Frabo"/>
              <w:rPr>
                <w:color w:val="FF0000"/>
                <w:sz w:val="22"/>
                <w:szCs w:val="22"/>
              </w:rPr>
            </w:pPr>
          </w:p>
          <w:p w14:paraId="5C1A11A7" w14:textId="77777777" w:rsidR="002C45C9" w:rsidRPr="00A50753" w:rsidRDefault="002C45C9" w:rsidP="002C45C9">
            <w:pPr>
              <w:pStyle w:val="Frabo"/>
              <w:rPr>
                <w:bCs/>
                <w:color w:val="FF0000"/>
                <w:sz w:val="22"/>
                <w:szCs w:val="22"/>
              </w:rPr>
            </w:pPr>
            <w:r w:rsidRPr="00A50753">
              <w:rPr>
                <w:bCs/>
                <w:color w:val="FF0000"/>
                <w:sz w:val="22"/>
                <w:szCs w:val="22"/>
              </w:rPr>
              <w:t xml:space="preserve">--fr: </w:t>
            </w:r>
            <w:r w:rsidRPr="00A50753">
              <w:rPr>
                <w:b/>
                <w:bCs/>
                <w:color w:val="FF0000"/>
                <w:sz w:val="22"/>
                <w:szCs w:val="22"/>
              </w:rPr>
              <w:t xml:space="preserve">[ITEMBAT] ((1)) </w:t>
            </w:r>
            <w:r w:rsidRPr="00A50753">
              <w:rPr>
                <w:bCs/>
                <w:color w:val="FF0000"/>
                <w:sz w:val="22"/>
                <w:szCs w:val="22"/>
              </w:rPr>
              <w:t>Auch im größten Unglück finde ich oft noch einen Sinn.</w:t>
            </w:r>
          </w:p>
          <w:p w14:paraId="6F242D6D" w14:textId="77777777" w:rsidR="002C45C9" w:rsidRPr="00A50753" w:rsidRDefault="002C45C9" w:rsidP="002C45C9">
            <w:pPr>
              <w:pStyle w:val="Frabo"/>
              <w:rPr>
                <w:bCs/>
                <w:color w:val="FF0000"/>
                <w:sz w:val="22"/>
                <w:szCs w:val="22"/>
              </w:rPr>
            </w:pPr>
          </w:p>
          <w:p w14:paraId="59EF8ECE" w14:textId="77777777" w:rsidR="002C45C9" w:rsidRPr="00A50753" w:rsidRDefault="002C45C9" w:rsidP="002C45C9">
            <w:pPr>
              <w:pStyle w:val="Frabo"/>
              <w:rPr>
                <w:bCs/>
                <w:color w:val="FF0000"/>
                <w:sz w:val="22"/>
                <w:szCs w:val="22"/>
              </w:rPr>
            </w:pPr>
            <w:r w:rsidRPr="00A50753">
              <w:rPr>
                <w:bCs/>
                <w:color w:val="FF0000"/>
                <w:sz w:val="22"/>
                <w:szCs w:val="22"/>
              </w:rPr>
              <w:t>--we:</w:t>
            </w:r>
          </w:p>
          <w:p w14:paraId="5646575E" w14:textId="77777777" w:rsidR="002C45C9" w:rsidRPr="00A50753" w:rsidRDefault="002C45C9" w:rsidP="00A50753">
            <w:pPr>
              <w:pStyle w:val="Frabo"/>
              <w:ind w:firstLine="284"/>
              <w:rPr>
                <w:bCs/>
                <w:color w:val="FF0000"/>
                <w:sz w:val="22"/>
                <w:szCs w:val="22"/>
              </w:rPr>
            </w:pPr>
            <w:r w:rsidRPr="00A50753">
              <w:rPr>
                <w:bCs/>
                <w:color w:val="FF0000"/>
                <w:sz w:val="22"/>
                <w:szCs w:val="22"/>
              </w:rPr>
              <w:t>1: trifft gar nicht zu</w:t>
            </w:r>
          </w:p>
          <w:p w14:paraId="63928584" w14:textId="77777777" w:rsidR="002C45C9" w:rsidRPr="00A50753" w:rsidRDefault="002C45C9" w:rsidP="00A50753">
            <w:pPr>
              <w:pStyle w:val="Frabo"/>
              <w:ind w:firstLine="284"/>
              <w:rPr>
                <w:bCs/>
                <w:color w:val="FF0000"/>
                <w:sz w:val="22"/>
                <w:szCs w:val="22"/>
              </w:rPr>
            </w:pPr>
            <w:r w:rsidRPr="00A50753">
              <w:rPr>
                <w:bCs/>
                <w:color w:val="FF0000"/>
                <w:sz w:val="22"/>
                <w:szCs w:val="22"/>
              </w:rPr>
              <w:t>2: trifft eher nicht zu</w:t>
            </w:r>
          </w:p>
          <w:p w14:paraId="07190707" w14:textId="77777777" w:rsidR="002C45C9" w:rsidRPr="00A50753" w:rsidRDefault="002C45C9" w:rsidP="00A50753">
            <w:pPr>
              <w:pStyle w:val="Frabo"/>
              <w:ind w:firstLine="284"/>
              <w:rPr>
                <w:bCs/>
                <w:color w:val="FF0000"/>
                <w:sz w:val="22"/>
                <w:szCs w:val="22"/>
              </w:rPr>
            </w:pPr>
            <w:r w:rsidRPr="00A50753">
              <w:rPr>
                <w:bCs/>
                <w:color w:val="FF0000"/>
                <w:sz w:val="22"/>
                <w:szCs w:val="22"/>
              </w:rPr>
              <w:t>3: teils/teils</w:t>
            </w:r>
          </w:p>
          <w:p w14:paraId="662F447F" w14:textId="77777777" w:rsidR="002C45C9" w:rsidRPr="00A50753" w:rsidRDefault="002C45C9" w:rsidP="00A50753">
            <w:pPr>
              <w:pStyle w:val="Frabo"/>
              <w:ind w:firstLine="284"/>
              <w:rPr>
                <w:bCs/>
                <w:color w:val="FF0000"/>
                <w:sz w:val="22"/>
                <w:szCs w:val="22"/>
              </w:rPr>
            </w:pPr>
            <w:r w:rsidRPr="00A50753">
              <w:rPr>
                <w:bCs/>
                <w:color w:val="FF0000"/>
                <w:sz w:val="22"/>
                <w:szCs w:val="22"/>
              </w:rPr>
              <w:t>4: trifft eher zu</w:t>
            </w:r>
          </w:p>
          <w:p w14:paraId="3E63BBBD" w14:textId="77777777" w:rsidR="002C45C9" w:rsidRPr="00A50753" w:rsidRDefault="002C45C9" w:rsidP="00A50753">
            <w:pPr>
              <w:pStyle w:val="Frabo"/>
              <w:ind w:firstLine="284"/>
              <w:rPr>
                <w:bCs/>
                <w:color w:val="FF0000"/>
                <w:sz w:val="22"/>
                <w:szCs w:val="22"/>
              </w:rPr>
            </w:pPr>
            <w:r w:rsidRPr="00A50753">
              <w:rPr>
                <w:bCs/>
                <w:color w:val="FF0000"/>
                <w:sz w:val="22"/>
                <w:szCs w:val="22"/>
              </w:rPr>
              <w:t>5: trifft völlig zu</w:t>
            </w:r>
          </w:p>
          <w:p w14:paraId="13262851" w14:textId="77777777" w:rsidR="002C45C9" w:rsidRPr="00A50753" w:rsidRDefault="002C45C9" w:rsidP="00A50753">
            <w:pPr>
              <w:pStyle w:val="Frabo"/>
              <w:ind w:firstLine="284"/>
              <w:rPr>
                <w:b/>
                <w:bCs/>
                <w:color w:val="FF0000"/>
                <w:sz w:val="22"/>
                <w:szCs w:val="22"/>
              </w:rPr>
            </w:pPr>
            <w:r w:rsidRPr="00A50753">
              <w:rPr>
                <w:bCs/>
                <w:color w:val="FF0000"/>
                <w:sz w:val="22"/>
                <w:szCs w:val="22"/>
              </w:rPr>
              <w:t xml:space="preserve">-91: </w:t>
            </w:r>
            <w:r w:rsidRPr="00A50753">
              <w:rPr>
                <w:b/>
                <w:bCs/>
                <w:color w:val="FF0000"/>
                <w:sz w:val="22"/>
                <w:szCs w:val="22"/>
              </w:rPr>
              <w:t>{</w:t>
            </w:r>
            <w:r w:rsidRPr="00A50753">
              <w:rPr>
                <w:bCs/>
                <w:color w:val="FF0000"/>
                <w:sz w:val="22"/>
                <w:szCs w:val="22"/>
              </w:rPr>
              <w:t>Befragung abgebrochen</w:t>
            </w:r>
            <w:r w:rsidRPr="00A50753">
              <w:rPr>
                <w:b/>
                <w:bCs/>
                <w:color w:val="FF0000"/>
                <w:sz w:val="22"/>
                <w:szCs w:val="22"/>
              </w:rPr>
              <w:t>}</w:t>
            </w:r>
          </w:p>
          <w:p w14:paraId="39E5590F" w14:textId="77777777" w:rsidR="002C45C9" w:rsidRPr="00A50753" w:rsidRDefault="002C45C9" w:rsidP="00A50753">
            <w:pPr>
              <w:pStyle w:val="Frabo"/>
              <w:ind w:firstLine="284"/>
              <w:rPr>
                <w:b/>
                <w:bCs/>
                <w:color w:val="FF0000"/>
                <w:sz w:val="22"/>
                <w:szCs w:val="22"/>
              </w:rPr>
            </w:pPr>
            <w:r w:rsidRPr="00A50753">
              <w:rPr>
                <w:bCs/>
                <w:color w:val="FF0000"/>
                <w:sz w:val="22"/>
                <w:szCs w:val="22"/>
              </w:rPr>
              <w:t xml:space="preserve">-97: </w:t>
            </w:r>
            <w:r w:rsidRPr="00A50753">
              <w:rPr>
                <w:b/>
                <w:bCs/>
                <w:color w:val="FF0000"/>
                <w:sz w:val="22"/>
                <w:szCs w:val="22"/>
              </w:rPr>
              <w:t>{</w:t>
            </w:r>
            <w:r w:rsidRPr="00A50753">
              <w:rPr>
                <w:bCs/>
                <w:color w:val="FF0000"/>
                <w:sz w:val="22"/>
                <w:szCs w:val="22"/>
              </w:rPr>
              <w:t>Angabe verweigert</w:t>
            </w:r>
            <w:r w:rsidRPr="00A50753">
              <w:rPr>
                <w:b/>
                <w:bCs/>
                <w:color w:val="FF0000"/>
                <w:sz w:val="22"/>
                <w:szCs w:val="22"/>
              </w:rPr>
              <w:t>}</w:t>
            </w:r>
          </w:p>
          <w:p w14:paraId="2E965FAE" w14:textId="77777777" w:rsidR="002C45C9" w:rsidRPr="00A50753" w:rsidRDefault="002C45C9" w:rsidP="002C45C9">
            <w:pPr>
              <w:pStyle w:val="Frabo"/>
              <w:ind w:left="0"/>
              <w:rPr>
                <w:bCs/>
                <w:color w:val="FF0000"/>
                <w:sz w:val="22"/>
                <w:szCs w:val="22"/>
              </w:rPr>
            </w:pPr>
          </w:p>
          <w:p w14:paraId="59E157C6" w14:textId="77777777" w:rsidR="002C45C9" w:rsidRPr="00684D78" w:rsidRDefault="002C45C9" w:rsidP="00A50753">
            <w:pPr>
              <w:pStyle w:val="Frabo"/>
              <w:rPr>
                <w:b/>
                <w:bCs/>
                <w:color w:val="FF0000"/>
                <w:sz w:val="22"/>
                <w:szCs w:val="22"/>
              </w:rPr>
            </w:pPr>
            <w:r w:rsidRPr="00684D78">
              <w:rPr>
                <w:bCs/>
                <w:color w:val="FF0000"/>
                <w:sz w:val="22"/>
                <w:szCs w:val="22"/>
              </w:rPr>
              <w:t>--end--</w:t>
            </w:r>
          </w:p>
        </w:tc>
      </w:tr>
      <w:tr w:rsidR="002C45C9" w:rsidRPr="00514A32" w14:paraId="2BA5D557" w14:textId="77777777" w:rsidTr="00816470">
        <w:trPr>
          <w:gridAfter w:val="1"/>
          <w:wAfter w:w="8452" w:type="dxa"/>
          <w:cantSplit/>
        </w:trPr>
        <w:tc>
          <w:tcPr>
            <w:tcW w:w="1135" w:type="dxa"/>
            <w:tcBorders>
              <w:top w:val="single" w:sz="6" w:space="0" w:color="auto"/>
              <w:left w:val="single" w:sz="6" w:space="0" w:color="auto"/>
              <w:bottom w:val="single" w:sz="6" w:space="0" w:color="auto"/>
              <w:right w:val="single" w:sz="6" w:space="0" w:color="auto"/>
            </w:tcBorders>
          </w:tcPr>
          <w:p w14:paraId="21241B82" w14:textId="77777777" w:rsidR="002C45C9" w:rsidRPr="00A50753" w:rsidRDefault="002C45C9" w:rsidP="002C45C9">
            <w:pPr>
              <w:pStyle w:val="Frabo"/>
              <w:rPr>
                <w:b/>
                <w:bCs/>
                <w:color w:val="FF0000"/>
                <w:sz w:val="22"/>
                <w:szCs w:val="22"/>
              </w:rPr>
            </w:pPr>
            <w:r w:rsidRPr="00A50753">
              <w:rPr>
                <w:b/>
                <w:bCs/>
                <w:color w:val="FF0000"/>
                <w:sz w:val="22"/>
                <w:szCs w:val="22"/>
              </w:rPr>
              <w:t>QS21_1</w:t>
            </w:r>
          </w:p>
        </w:tc>
        <w:tc>
          <w:tcPr>
            <w:tcW w:w="8646" w:type="dxa"/>
            <w:tcBorders>
              <w:top w:val="single" w:sz="6" w:space="0" w:color="auto"/>
              <w:left w:val="single" w:sz="6" w:space="0" w:color="auto"/>
              <w:bottom w:val="single" w:sz="6" w:space="0" w:color="auto"/>
              <w:right w:val="single" w:sz="6" w:space="0" w:color="auto"/>
            </w:tcBorders>
          </w:tcPr>
          <w:p w14:paraId="01401229" w14:textId="77777777" w:rsidR="002C45C9" w:rsidRPr="00A50753" w:rsidRDefault="002C45C9" w:rsidP="002C45C9">
            <w:pPr>
              <w:pStyle w:val="Frabo"/>
              <w:rPr>
                <w:bCs/>
                <w:color w:val="FF0000"/>
                <w:sz w:val="22"/>
                <w:szCs w:val="22"/>
                <w:lang w:val="en-US"/>
              </w:rPr>
            </w:pPr>
            <w:r w:rsidRPr="00A50753">
              <w:rPr>
                <w:bCs/>
                <w:color w:val="FF0000"/>
                <w:sz w:val="22"/>
                <w:szCs w:val="22"/>
                <w:lang w:val="en-US"/>
              </w:rPr>
              <w:t>--va:</w:t>
            </w:r>
            <w:r w:rsidRPr="00A50753">
              <w:rPr>
                <w:color w:val="FF0000"/>
                <w:sz w:val="22"/>
                <w:szCs w:val="22"/>
                <w:lang w:val="en-US"/>
              </w:rPr>
              <w:t xml:space="preserve"> </w:t>
            </w:r>
            <w:r w:rsidRPr="00A50753">
              <w:rPr>
                <w:b/>
                <w:color w:val="FF0000"/>
                <w:sz w:val="22"/>
                <w:szCs w:val="22"/>
                <w:lang w:val="en-US"/>
              </w:rPr>
              <w:t>t67001c</w:t>
            </w:r>
          </w:p>
          <w:p w14:paraId="120570C2" w14:textId="77777777" w:rsidR="002C45C9" w:rsidRPr="00A50753" w:rsidRDefault="002C45C9" w:rsidP="002C45C9">
            <w:pPr>
              <w:pStyle w:val="Frabo"/>
              <w:rPr>
                <w:b/>
                <w:bCs/>
                <w:color w:val="FF0000"/>
                <w:sz w:val="22"/>
                <w:szCs w:val="22"/>
                <w:lang w:val="en-US"/>
              </w:rPr>
            </w:pPr>
            <w:r w:rsidRPr="00A50753">
              <w:rPr>
                <w:bCs/>
                <w:color w:val="FF0000"/>
                <w:sz w:val="22"/>
                <w:szCs w:val="22"/>
                <w:lang w:val="en-US"/>
              </w:rPr>
              <w:t>--pi:</w:t>
            </w:r>
            <w:r w:rsidRPr="00A50753">
              <w:rPr>
                <w:b/>
                <w:bCs/>
                <w:color w:val="FF0000"/>
                <w:sz w:val="22"/>
                <w:szCs w:val="22"/>
                <w:lang w:val="en-US"/>
              </w:rPr>
              <w:t xml:space="preserve"> QS21_1</w:t>
            </w:r>
          </w:p>
          <w:p w14:paraId="75C38F5A" w14:textId="77777777" w:rsidR="002C45C9" w:rsidRPr="00A50753" w:rsidRDefault="002C45C9" w:rsidP="002C45C9">
            <w:pPr>
              <w:pStyle w:val="Frabo"/>
              <w:rPr>
                <w:bCs/>
                <w:color w:val="FF0000"/>
                <w:sz w:val="22"/>
                <w:szCs w:val="22"/>
                <w:lang w:val="en-US"/>
              </w:rPr>
            </w:pPr>
          </w:p>
          <w:p w14:paraId="6A5F62F8" w14:textId="77777777" w:rsidR="002C45C9" w:rsidRPr="00A50753" w:rsidRDefault="002C45C9" w:rsidP="002C45C9">
            <w:pPr>
              <w:pStyle w:val="Frabo"/>
              <w:rPr>
                <w:color w:val="FF0000"/>
                <w:sz w:val="22"/>
                <w:szCs w:val="22"/>
                <w:lang w:val="en-US"/>
              </w:rPr>
            </w:pPr>
            <w:r w:rsidRPr="00A50753">
              <w:rPr>
                <w:color w:val="FF0000"/>
                <w:sz w:val="22"/>
                <w:szCs w:val="22"/>
                <w:lang w:val="en-US"/>
              </w:rPr>
              <w:t>--on: ib</w:t>
            </w:r>
          </w:p>
          <w:p w14:paraId="6864C2A5" w14:textId="77777777" w:rsidR="002C45C9" w:rsidRPr="00A50753" w:rsidRDefault="002C45C9" w:rsidP="002C45C9">
            <w:pPr>
              <w:pStyle w:val="Frabo"/>
              <w:rPr>
                <w:bCs/>
                <w:color w:val="FF0000"/>
                <w:sz w:val="22"/>
                <w:szCs w:val="22"/>
                <w:lang w:val="en-US"/>
              </w:rPr>
            </w:pPr>
          </w:p>
          <w:p w14:paraId="7C8C2C1F" w14:textId="77777777" w:rsidR="002C45C9" w:rsidRPr="00A50753" w:rsidRDefault="002C45C9" w:rsidP="002C45C9">
            <w:pPr>
              <w:pStyle w:val="Frabo"/>
              <w:rPr>
                <w:color w:val="FF0000"/>
                <w:sz w:val="22"/>
                <w:szCs w:val="22"/>
              </w:rPr>
            </w:pPr>
            <w:r w:rsidRPr="00A50753">
              <w:rPr>
                <w:bCs/>
                <w:color w:val="FF0000"/>
                <w:sz w:val="22"/>
                <w:szCs w:val="22"/>
              </w:rPr>
              <w:t>--vb:</w:t>
            </w:r>
            <w:r w:rsidRPr="00A50753">
              <w:rPr>
                <w:color w:val="FF0000"/>
                <w:sz w:val="22"/>
                <w:szCs w:val="22"/>
              </w:rPr>
              <w:t xml:space="preserve"> Hartnäckigkeit der Zielverfolgung: Wenn sich mir Schwierigkeiten in den Weg…</w:t>
            </w:r>
          </w:p>
          <w:p w14:paraId="2885AEF4" w14:textId="77777777" w:rsidR="002C45C9" w:rsidRPr="00A50753" w:rsidRDefault="002C45C9" w:rsidP="002C45C9">
            <w:pPr>
              <w:pStyle w:val="Frabo"/>
              <w:rPr>
                <w:color w:val="FF0000"/>
                <w:sz w:val="22"/>
                <w:szCs w:val="22"/>
              </w:rPr>
            </w:pPr>
          </w:p>
          <w:p w14:paraId="2B958CB3" w14:textId="77777777" w:rsidR="002C45C9" w:rsidRPr="00A50753" w:rsidRDefault="002C45C9" w:rsidP="00A50753">
            <w:pPr>
              <w:pStyle w:val="Frabo"/>
              <w:ind w:left="539" w:hanging="426"/>
              <w:rPr>
                <w:bCs/>
                <w:color w:val="FF0000"/>
                <w:sz w:val="22"/>
                <w:szCs w:val="22"/>
              </w:rPr>
            </w:pPr>
            <w:r w:rsidRPr="00A50753">
              <w:rPr>
                <w:bCs/>
                <w:color w:val="FF0000"/>
                <w:sz w:val="22"/>
                <w:szCs w:val="22"/>
              </w:rPr>
              <w:t xml:space="preserve">--fr: </w:t>
            </w:r>
            <w:r w:rsidRPr="00A50753">
              <w:rPr>
                <w:b/>
                <w:bCs/>
                <w:color w:val="FF0000"/>
                <w:sz w:val="22"/>
                <w:szCs w:val="22"/>
              </w:rPr>
              <w:t xml:space="preserve">[ITEMBAT] ((1)) </w:t>
            </w:r>
            <w:r w:rsidRPr="00A50753">
              <w:rPr>
                <w:bCs/>
                <w:color w:val="FF0000"/>
                <w:sz w:val="22"/>
                <w:szCs w:val="22"/>
              </w:rPr>
              <w:t>Wenn sich mir Schwierigkeiten in den Weg legen, verstärke ich gewöhnlich meine Anstrengungen erheblich.</w:t>
            </w:r>
          </w:p>
          <w:p w14:paraId="23438280" w14:textId="77777777" w:rsidR="002C45C9" w:rsidRPr="00A50753" w:rsidRDefault="002C45C9" w:rsidP="002C45C9">
            <w:pPr>
              <w:pStyle w:val="Frabo"/>
              <w:rPr>
                <w:bCs/>
                <w:color w:val="FF0000"/>
                <w:sz w:val="22"/>
                <w:szCs w:val="22"/>
              </w:rPr>
            </w:pPr>
          </w:p>
          <w:p w14:paraId="6FF2294F" w14:textId="77777777" w:rsidR="002C45C9" w:rsidRPr="00A50753" w:rsidRDefault="002C45C9" w:rsidP="002C45C9">
            <w:pPr>
              <w:pStyle w:val="Frabo"/>
              <w:rPr>
                <w:bCs/>
                <w:color w:val="FF0000"/>
                <w:sz w:val="22"/>
                <w:szCs w:val="22"/>
              </w:rPr>
            </w:pPr>
            <w:r w:rsidRPr="00A50753">
              <w:rPr>
                <w:bCs/>
                <w:color w:val="FF0000"/>
                <w:sz w:val="22"/>
                <w:szCs w:val="22"/>
              </w:rPr>
              <w:t>--we:</w:t>
            </w:r>
          </w:p>
          <w:p w14:paraId="3827C079" w14:textId="77777777" w:rsidR="002C45C9" w:rsidRPr="00A50753" w:rsidRDefault="002C45C9" w:rsidP="00A50753">
            <w:pPr>
              <w:pStyle w:val="Frabo"/>
              <w:ind w:firstLine="426"/>
              <w:rPr>
                <w:bCs/>
                <w:color w:val="FF0000"/>
                <w:sz w:val="22"/>
                <w:szCs w:val="22"/>
              </w:rPr>
            </w:pPr>
            <w:r w:rsidRPr="00A50753">
              <w:rPr>
                <w:bCs/>
                <w:color w:val="FF0000"/>
                <w:sz w:val="22"/>
                <w:szCs w:val="22"/>
              </w:rPr>
              <w:t>1: trifft gar nicht zu</w:t>
            </w:r>
          </w:p>
          <w:p w14:paraId="680FB6B3" w14:textId="77777777" w:rsidR="002C45C9" w:rsidRPr="00A50753" w:rsidRDefault="002C45C9" w:rsidP="00A50753">
            <w:pPr>
              <w:pStyle w:val="Frabo"/>
              <w:ind w:firstLine="426"/>
              <w:rPr>
                <w:bCs/>
                <w:color w:val="FF0000"/>
                <w:sz w:val="22"/>
                <w:szCs w:val="22"/>
              </w:rPr>
            </w:pPr>
            <w:r w:rsidRPr="00A50753">
              <w:rPr>
                <w:bCs/>
                <w:color w:val="FF0000"/>
                <w:sz w:val="22"/>
                <w:szCs w:val="22"/>
              </w:rPr>
              <w:t>2: trifft eher nicht zu</w:t>
            </w:r>
          </w:p>
          <w:p w14:paraId="3DE0DB93" w14:textId="77777777" w:rsidR="002C45C9" w:rsidRPr="00A50753" w:rsidRDefault="002C45C9" w:rsidP="00A50753">
            <w:pPr>
              <w:pStyle w:val="Frabo"/>
              <w:ind w:firstLine="426"/>
              <w:rPr>
                <w:bCs/>
                <w:color w:val="FF0000"/>
                <w:sz w:val="22"/>
                <w:szCs w:val="22"/>
              </w:rPr>
            </w:pPr>
            <w:r w:rsidRPr="00A50753">
              <w:rPr>
                <w:bCs/>
                <w:color w:val="FF0000"/>
                <w:sz w:val="22"/>
                <w:szCs w:val="22"/>
              </w:rPr>
              <w:t>3: teils/teils</w:t>
            </w:r>
          </w:p>
          <w:p w14:paraId="76547B7A" w14:textId="77777777" w:rsidR="002C45C9" w:rsidRPr="00A50753" w:rsidRDefault="002C45C9" w:rsidP="00A50753">
            <w:pPr>
              <w:pStyle w:val="Frabo"/>
              <w:ind w:firstLine="426"/>
              <w:rPr>
                <w:bCs/>
                <w:color w:val="FF0000"/>
                <w:sz w:val="22"/>
                <w:szCs w:val="22"/>
              </w:rPr>
            </w:pPr>
            <w:r w:rsidRPr="00A50753">
              <w:rPr>
                <w:bCs/>
                <w:color w:val="FF0000"/>
                <w:sz w:val="22"/>
                <w:szCs w:val="22"/>
              </w:rPr>
              <w:t>4: trifft eher zu</w:t>
            </w:r>
          </w:p>
          <w:p w14:paraId="2211F8CC" w14:textId="77777777" w:rsidR="002C45C9" w:rsidRPr="00A50753" w:rsidRDefault="002C45C9" w:rsidP="00A50753">
            <w:pPr>
              <w:pStyle w:val="Frabo"/>
              <w:ind w:firstLine="426"/>
              <w:rPr>
                <w:bCs/>
                <w:color w:val="FF0000"/>
                <w:sz w:val="22"/>
                <w:szCs w:val="22"/>
              </w:rPr>
            </w:pPr>
            <w:r w:rsidRPr="00A50753">
              <w:rPr>
                <w:bCs/>
                <w:color w:val="FF0000"/>
                <w:sz w:val="22"/>
                <w:szCs w:val="22"/>
              </w:rPr>
              <w:t>5: trifft völlig zu</w:t>
            </w:r>
          </w:p>
          <w:p w14:paraId="26827F28" w14:textId="77777777" w:rsidR="002C45C9" w:rsidRPr="00A50753" w:rsidRDefault="002C45C9" w:rsidP="00A50753">
            <w:pPr>
              <w:pStyle w:val="Frabo"/>
              <w:ind w:firstLine="426"/>
              <w:rPr>
                <w:b/>
                <w:bCs/>
                <w:color w:val="FF0000"/>
                <w:sz w:val="22"/>
                <w:szCs w:val="22"/>
              </w:rPr>
            </w:pPr>
            <w:r w:rsidRPr="00A50753">
              <w:rPr>
                <w:bCs/>
                <w:color w:val="FF0000"/>
                <w:sz w:val="22"/>
                <w:szCs w:val="22"/>
              </w:rPr>
              <w:t xml:space="preserve">-91: </w:t>
            </w:r>
            <w:r w:rsidRPr="00A50753">
              <w:rPr>
                <w:b/>
                <w:bCs/>
                <w:color w:val="FF0000"/>
                <w:sz w:val="22"/>
                <w:szCs w:val="22"/>
              </w:rPr>
              <w:t>{</w:t>
            </w:r>
            <w:r w:rsidRPr="00A50753">
              <w:rPr>
                <w:bCs/>
                <w:color w:val="FF0000"/>
                <w:sz w:val="22"/>
                <w:szCs w:val="22"/>
              </w:rPr>
              <w:t>Befragung abgebrochen</w:t>
            </w:r>
            <w:r w:rsidRPr="00A50753">
              <w:rPr>
                <w:b/>
                <w:bCs/>
                <w:color w:val="FF0000"/>
                <w:sz w:val="22"/>
                <w:szCs w:val="22"/>
              </w:rPr>
              <w:t>}</w:t>
            </w:r>
          </w:p>
          <w:p w14:paraId="7754DB39" w14:textId="77777777" w:rsidR="002C45C9" w:rsidRPr="00A50753" w:rsidRDefault="002C45C9" w:rsidP="00A50753">
            <w:pPr>
              <w:pStyle w:val="Frabo"/>
              <w:ind w:firstLine="426"/>
              <w:rPr>
                <w:b/>
                <w:bCs/>
                <w:color w:val="FF0000"/>
                <w:sz w:val="22"/>
                <w:szCs w:val="22"/>
              </w:rPr>
            </w:pPr>
            <w:r w:rsidRPr="00A50753">
              <w:rPr>
                <w:bCs/>
                <w:color w:val="FF0000"/>
                <w:sz w:val="22"/>
                <w:szCs w:val="22"/>
              </w:rPr>
              <w:t xml:space="preserve">-97: </w:t>
            </w:r>
            <w:r w:rsidRPr="00A50753">
              <w:rPr>
                <w:b/>
                <w:bCs/>
                <w:color w:val="FF0000"/>
                <w:sz w:val="22"/>
                <w:szCs w:val="22"/>
              </w:rPr>
              <w:t>{</w:t>
            </w:r>
            <w:r w:rsidRPr="00A50753">
              <w:rPr>
                <w:bCs/>
                <w:color w:val="FF0000"/>
                <w:sz w:val="22"/>
                <w:szCs w:val="22"/>
              </w:rPr>
              <w:t>Angabe verweigert</w:t>
            </w:r>
            <w:r w:rsidRPr="00A50753">
              <w:rPr>
                <w:b/>
                <w:bCs/>
                <w:color w:val="FF0000"/>
                <w:sz w:val="22"/>
                <w:szCs w:val="22"/>
              </w:rPr>
              <w:t>}</w:t>
            </w:r>
          </w:p>
          <w:p w14:paraId="0D6B14AB" w14:textId="77777777" w:rsidR="002C45C9" w:rsidRPr="00A50753" w:rsidRDefault="002C45C9" w:rsidP="00525A77">
            <w:pPr>
              <w:pStyle w:val="Frabo"/>
              <w:jc w:val="both"/>
              <w:rPr>
                <w:bCs/>
                <w:color w:val="FF0000"/>
                <w:sz w:val="22"/>
                <w:szCs w:val="22"/>
              </w:rPr>
            </w:pPr>
          </w:p>
          <w:p w14:paraId="60049A71" w14:textId="77777777" w:rsidR="002C45C9" w:rsidRPr="00684D78" w:rsidRDefault="002C45C9" w:rsidP="00A50753">
            <w:pPr>
              <w:pStyle w:val="Frabo"/>
              <w:rPr>
                <w:b/>
                <w:bCs/>
                <w:color w:val="FF0000"/>
                <w:sz w:val="22"/>
                <w:szCs w:val="22"/>
              </w:rPr>
            </w:pPr>
            <w:r w:rsidRPr="00684D78">
              <w:rPr>
                <w:bCs/>
                <w:color w:val="FF0000"/>
                <w:sz w:val="22"/>
                <w:szCs w:val="22"/>
              </w:rPr>
              <w:t>--end--</w:t>
            </w:r>
          </w:p>
        </w:tc>
      </w:tr>
      <w:tr w:rsidR="002C45C9" w:rsidRPr="00514A32" w14:paraId="1EA97AC0" w14:textId="77777777" w:rsidTr="00816470">
        <w:trPr>
          <w:gridAfter w:val="1"/>
          <w:wAfter w:w="8452" w:type="dxa"/>
          <w:cantSplit/>
        </w:trPr>
        <w:tc>
          <w:tcPr>
            <w:tcW w:w="1135" w:type="dxa"/>
            <w:tcBorders>
              <w:top w:val="single" w:sz="6" w:space="0" w:color="auto"/>
              <w:left w:val="single" w:sz="6" w:space="0" w:color="auto"/>
              <w:bottom w:val="single" w:sz="6" w:space="0" w:color="auto"/>
              <w:right w:val="single" w:sz="6" w:space="0" w:color="auto"/>
            </w:tcBorders>
          </w:tcPr>
          <w:p w14:paraId="13F640DA" w14:textId="77777777" w:rsidR="002C45C9" w:rsidRPr="00A50753" w:rsidRDefault="002C45C9" w:rsidP="002C45C9">
            <w:pPr>
              <w:pStyle w:val="Frabo"/>
              <w:rPr>
                <w:b/>
                <w:bCs/>
                <w:color w:val="FF0000"/>
                <w:sz w:val="22"/>
                <w:szCs w:val="22"/>
              </w:rPr>
            </w:pPr>
            <w:r w:rsidRPr="00A50753">
              <w:rPr>
                <w:b/>
                <w:bCs/>
                <w:color w:val="FF0000"/>
                <w:sz w:val="22"/>
                <w:szCs w:val="22"/>
              </w:rPr>
              <w:t>QS21_1</w:t>
            </w:r>
          </w:p>
        </w:tc>
        <w:tc>
          <w:tcPr>
            <w:tcW w:w="8646" w:type="dxa"/>
            <w:tcBorders>
              <w:top w:val="single" w:sz="6" w:space="0" w:color="auto"/>
              <w:left w:val="single" w:sz="6" w:space="0" w:color="auto"/>
              <w:bottom w:val="single" w:sz="6" w:space="0" w:color="auto"/>
              <w:right w:val="single" w:sz="6" w:space="0" w:color="auto"/>
            </w:tcBorders>
          </w:tcPr>
          <w:p w14:paraId="6922A14B" w14:textId="77777777" w:rsidR="002C45C9" w:rsidRPr="00A50753" w:rsidRDefault="002C45C9" w:rsidP="002C45C9">
            <w:pPr>
              <w:pStyle w:val="Frabo"/>
              <w:rPr>
                <w:bCs/>
                <w:color w:val="FF0000"/>
                <w:sz w:val="22"/>
                <w:szCs w:val="22"/>
                <w:lang w:val="en-US"/>
              </w:rPr>
            </w:pPr>
            <w:r w:rsidRPr="00A50753">
              <w:rPr>
                <w:bCs/>
                <w:color w:val="FF0000"/>
                <w:sz w:val="22"/>
                <w:szCs w:val="22"/>
                <w:lang w:val="en-US"/>
              </w:rPr>
              <w:t>--va:</w:t>
            </w:r>
            <w:r w:rsidRPr="00A50753">
              <w:rPr>
                <w:color w:val="FF0000"/>
                <w:sz w:val="22"/>
                <w:szCs w:val="22"/>
                <w:lang w:val="en-US"/>
              </w:rPr>
              <w:t xml:space="preserve"> </w:t>
            </w:r>
            <w:r w:rsidRPr="00A50753">
              <w:rPr>
                <w:b/>
                <w:color w:val="FF0000"/>
                <w:sz w:val="22"/>
                <w:szCs w:val="22"/>
                <w:lang w:val="en-US"/>
              </w:rPr>
              <w:t>t67001d</w:t>
            </w:r>
          </w:p>
          <w:p w14:paraId="709299A1" w14:textId="77777777" w:rsidR="002C45C9" w:rsidRPr="00A50753" w:rsidRDefault="002C45C9" w:rsidP="002C45C9">
            <w:pPr>
              <w:pStyle w:val="Frabo"/>
              <w:rPr>
                <w:b/>
                <w:bCs/>
                <w:color w:val="FF0000"/>
                <w:sz w:val="22"/>
                <w:szCs w:val="22"/>
                <w:lang w:val="en-US"/>
              </w:rPr>
            </w:pPr>
            <w:r w:rsidRPr="00A50753">
              <w:rPr>
                <w:bCs/>
                <w:color w:val="FF0000"/>
                <w:sz w:val="22"/>
                <w:szCs w:val="22"/>
                <w:lang w:val="en-US"/>
              </w:rPr>
              <w:t>--pi:</w:t>
            </w:r>
            <w:r w:rsidRPr="00A50753">
              <w:rPr>
                <w:b/>
                <w:bCs/>
                <w:color w:val="FF0000"/>
                <w:sz w:val="22"/>
                <w:szCs w:val="22"/>
                <w:lang w:val="en-US"/>
              </w:rPr>
              <w:t xml:space="preserve"> QS21_1</w:t>
            </w:r>
          </w:p>
          <w:p w14:paraId="431C9818" w14:textId="77777777" w:rsidR="002C45C9" w:rsidRPr="00A50753" w:rsidRDefault="002C45C9" w:rsidP="002C45C9">
            <w:pPr>
              <w:pStyle w:val="Frabo"/>
              <w:rPr>
                <w:bCs/>
                <w:color w:val="FF0000"/>
                <w:sz w:val="22"/>
                <w:szCs w:val="22"/>
                <w:lang w:val="en-US"/>
              </w:rPr>
            </w:pPr>
          </w:p>
          <w:p w14:paraId="3B03AC0F" w14:textId="77777777" w:rsidR="002C45C9" w:rsidRPr="00A50753" w:rsidRDefault="002C45C9" w:rsidP="002C45C9">
            <w:pPr>
              <w:pStyle w:val="Frabo"/>
              <w:rPr>
                <w:color w:val="FF0000"/>
                <w:sz w:val="22"/>
                <w:szCs w:val="22"/>
                <w:lang w:val="en-US"/>
              </w:rPr>
            </w:pPr>
            <w:r w:rsidRPr="00A50753">
              <w:rPr>
                <w:color w:val="FF0000"/>
                <w:sz w:val="22"/>
                <w:szCs w:val="22"/>
                <w:lang w:val="en-US"/>
              </w:rPr>
              <w:t>--on: ib</w:t>
            </w:r>
          </w:p>
          <w:p w14:paraId="16EC7F0A" w14:textId="77777777" w:rsidR="002C45C9" w:rsidRPr="00A50753" w:rsidRDefault="002C45C9" w:rsidP="002C45C9">
            <w:pPr>
              <w:pStyle w:val="Frabo"/>
              <w:rPr>
                <w:bCs/>
                <w:color w:val="FF0000"/>
                <w:sz w:val="22"/>
                <w:szCs w:val="22"/>
                <w:lang w:val="en-US"/>
              </w:rPr>
            </w:pPr>
          </w:p>
          <w:p w14:paraId="09D24FF8" w14:textId="77777777" w:rsidR="002C45C9" w:rsidRPr="00A50753" w:rsidRDefault="002C45C9" w:rsidP="002C45C9">
            <w:pPr>
              <w:pStyle w:val="Frabo"/>
              <w:rPr>
                <w:color w:val="FF0000"/>
                <w:sz w:val="22"/>
                <w:szCs w:val="22"/>
              </w:rPr>
            </w:pPr>
            <w:r w:rsidRPr="00A50753">
              <w:rPr>
                <w:bCs/>
                <w:color w:val="FF0000"/>
                <w:sz w:val="22"/>
                <w:szCs w:val="22"/>
              </w:rPr>
              <w:t>--vb:</w:t>
            </w:r>
            <w:r w:rsidRPr="00A50753">
              <w:rPr>
                <w:color w:val="FF0000"/>
                <w:sz w:val="22"/>
                <w:szCs w:val="22"/>
              </w:rPr>
              <w:t xml:space="preserve"> Hartnäckigkeit der Zielverfolgung: Ich neige dazu, auch in aussichtslosen…</w:t>
            </w:r>
          </w:p>
          <w:p w14:paraId="64528C72" w14:textId="77777777" w:rsidR="002C45C9" w:rsidRPr="00A50753" w:rsidRDefault="002C45C9" w:rsidP="002C45C9">
            <w:pPr>
              <w:pStyle w:val="Frabo"/>
              <w:rPr>
                <w:color w:val="FF0000"/>
                <w:sz w:val="22"/>
                <w:szCs w:val="22"/>
              </w:rPr>
            </w:pPr>
          </w:p>
          <w:p w14:paraId="4DE2E9D3" w14:textId="77777777" w:rsidR="002C45C9" w:rsidRPr="00A50753" w:rsidRDefault="002C45C9" w:rsidP="002C45C9">
            <w:pPr>
              <w:pStyle w:val="Frabo"/>
              <w:rPr>
                <w:bCs/>
                <w:color w:val="FF0000"/>
                <w:sz w:val="22"/>
                <w:szCs w:val="22"/>
              </w:rPr>
            </w:pPr>
            <w:r w:rsidRPr="00A50753">
              <w:rPr>
                <w:bCs/>
                <w:color w:val="FF0000"/>
                <w:sz w:val="22"/>
                <w:szCs w:val="22"/>
              </w:rPr>
              <w:t xml:space="preserve">--fr: </w:t>
            </w:r>
            <w:r w:rsidRPr="00A50753">
              <w:rPr>
                <w:b/>
                <w:bCs/>
                <w:color w:val="FF0000"/>
                <w:sz w:val="22"/>
                <w:szCs w:val="22"/>
              </w:rPr>
              <w:t xml:space="preserve">[ITEMBAT] ((1)) </w:t>
            </w:r>
            <w:r w:rsidRPr="00A50753">
              <w:rPr>
                <w:bCs/>
                <w:color w:val="FF0000"/>
                <w:sz w:val="22"/>
                <w:szCs w:val="22"/>
              </w:rPr>
              <w:t>Ich neige dazu, auch in aussichtslosen Situationen zu kämpfen.</w:t>
            </w:r>
          </w:p>
          <w:p w14:paraId="15311986" w14:textId="77777777" w:rsidR="002C45C9" w:rsidRPr="00A50753" w:rsidRDefault="002C45C9" w:rsidP="002C45C9">
            <w:pPr>
              <w:pStyle w:val="Frabo"/>
              <w:rPr>
                <w:bCs/>
                <w:color w:val="FF0000"/>
                <w:sz w:val="22"/>
                <w:szCs w:val="22"/>
              </w:rPr>
            </w:pPr>
          </w:p>
          <w:p w14:paraId="17ACE34D" w14:textId="77777777" w:rsidR="002C45C9" w:rsidRPr="00A50753" w:rsidRDefault="002C45C9" w:rsidP="002C45C9">
            <w:pPr>
              <w:pStyle w:val="Frabo"/>
              <w:rPr>
                <w:bCs/>
                <w:color w:val="FF0000"/>
                <w:sz w:val="22"/>
                <w:szCs w:val="22"/>
              </w:rPr>
            </w:pPr>
            <w:r w:rsidRPr="00A50753">
              <w:rPr>
                <w:bCs/>
                <w:color w:val="FF0000"/>
                <w:sz w:val="22"/>
                <w:szCs w:val="22"/>
              </w:rPr>
              <w:t>--we:</w:t>
            </w:r>
          </w:p>
          <w:p w14:paraId="5E98CE99" w14:textId="77777777" w:rsidR="002C45C9" w:rsidRPr="00A50753" w:rsidRDefault="002C45C9" w:rsidP="00A50753">
            <w:pPr>
              <w:pStyle w:val="Frabo"/>
              <w:ind w:firstLine="284"/>
              <w:rPr>
                <w:bCs/>
                <w:color w:val="FF0000"/>
                <w:sz w:val="22"/>
                <w:szCs w:val="22"/>
              </w:rPr>
            </w:pPr>
            <w:r w:rsidRPr="00A50753">
              <w:rPr>
                <w:bCs/>
                <w:color w:val="FF0000"/>
                <w:sz w:val="22"/>
                <w:szCs w:val="22"/>
              </w:rPr>
              <w:t>1: trifft gar nicht zu</w:t>
            </w:r>
          </w:p>
          <w:p w14:paraId="273AA451" w14:textId="77777777" w:rsidR="002C45C9" w:rsidRPr="00A50753" w:rsidRDefault="002C45C9" w:rsidP="00A50753">
            <w:pPr>
              <w:pStyle w:val="Frabo"/>
              <w:ind w:firstLine="284"/>
              <w:rPr>
                <w:bCs/>
                <w:color w:val="FF0000"/>
                <w:sz w:val="22"/>
                <w:szCs w:val="22"/>
              </w:rPr>
            </w:pPr>
            <w:r w:rsidRPr="00A50753">
              <w:rPr>
                <w:bCs/>
                <w:color w:val="FF0000"/>
                <w:sz w:val="22"/>
                <w:szCs w:val="22"/>
              </w:rPr>
              <w:t>2: trifft eher nicht zu</w:t>
            </w:r>
          </w:p>
          <w:p w14:paraId="0FBE7E03" w14:textId="77777777" w:rsidR="002C45C9" w:rsidRPr="00A50753" w:rsidRDefault="002C45C9" w:rsidP="00A50753">
            <w:pPr>
              <w:pStyle w:val="Frabo"/>
              <w:ind w:firstLine="284"/>
              <w:rPr>
                <w:bCs/>
                <w:color w:val="FF0000"/>
                <w:sz w:val="22"/>
                <w:szCs w:val="22"/>
              </w:rPr>
            </w:pPr>
            <w:r w:rsidRPr="00A50753">
              <w:rPr>
                <w:bCs/>
                <w:color w:val="FF0000"/>
                <w:sz w:val="22"/>
                <w:szCs w:val="22"/>
              </w:rPr>
              <w:t>3: teils/teils</w:t>
            </w:r>
          </w:p>
          <w:p w14:paraId="19F4F09D" w14:textId="77777777" w:rsidR="002C45C9" w:rsidRPr="00A50753" w:rsidRDefault="002C45C9" w:rsidP="00A50753">
            <w:pPr>
              <w:pStyle w:val="Frabo"/>
              <w:ind w:firstLine="284"/>
              <w:rPr>
                <w:bCs/>
                <w:color w:val="FF0000"/>
                <w:sz w:val="22"/>
                <w:szCs w:val="22"/>
              </w:rPr>
            </w:pPr>
            <w:r w:rsidRPr="00A50753">
              <w:rPr>
                <w:bCs/>
                <w:color w:val="FF0000"/>
                <w:sz w:val="22"/>
                <w:szCs w:val="22"/>
              </w:rPr>
              <w:t>4: trifft eher zu</w:t>
            </w:r>
          </w:p>
          <w:p w14:paraId="64BF815D" w14:textId="77777777" w:rsidR="002C45C9" w:rsidRPr="00A50753" w:rsidRDefault="002C45C9" w:rsidP="00A50753">
            <w:pPr>
              <w:pStyle w:val="Frabo"/>
              <w:ind w:firstLine="284"/>
              <w:rPr>
                <w:bCs/>
                <w:color w:val="FF0000"/>
                <w:sz w:val="22"/>
                <w:szCs w:val="22"/>
              </w:rPr>
            </w:pPr>
            <w:r w:rsidRPr="00A50753">
              <w:rPr>
                <w:bCs/>
                <w:color w:val="FF0000"/>
                <w:sz w:val="22"/>
                <w:szCs w:val="22"/>
              </w:rPr>
              <w:t>5: trifft völlig zu</w:t>
            </w:r>
          </w:p>
          <w:p w14:paraId="21D2ADD2" w14:textId="77777777" w:rsidR="002C45C9" w:rsidRPr="00A50753" w:rsidRDefault="002C45C9" w:rsidP="00A50753">
            <w:pPr>
              <w:pStyle w:val="Frabo"/>
              <w:ind w:firstLine="284"/>
              <w:rPr>
                <w:b/>
                <w:bCs/>
                <w:color w:val="FF0000"/>
                <w:sz w:val="22"/>
                <w:szCs w:val="22"/>
              </w:rPr>
            </w:pPr>
            <w:r w:rsidRPr="00A50753">
              <w:rPr>
                <w:bCs/>
                <w:color w:val="FF0000"/>
                <w:sz w:val="22"/>
                <w:szCs w:val="22"/>
              </w:rPr>
              <w:t xml:space="preserve">-91: </w:t>
            </w:r>
            <w:r w:rsidRPr="00A50753">
              <w:rPr>
                <w:b/>
                <w:bCs/>
                <w:color w:val="FF0000"/>
                <w:sz w:val="22"/>
                <w:szCs w:val="22"/>
              </w:rPr>
              <w:t>{</w:t>
            </w:r>
            <w:r w:rsidRPr="00A50753">
              <w:rPr>
                <w:bCs/>
                <w:color w:val="FF0000"/>
                <w:sz w:val="22"/>
                <w:szCs w:val="22"/>
              </w:rPr>
              <w:t>Befragung abgebrochen</w:t>
            </w:r>
            <w:r w:rsidRPr="00A50753">
              <w:rPr>
                <w:b/>
                <w:bCs/>
                <w:color w:val="FF0000"/>
                <w:sz w:val="22"/>
                <w:szCs w:val="22"/>
              </w:rPr>
              <w:t>}</w:t>
            </w:r>
          </w:p>
          <w:p w14:paraId="2A630D62" w14:textId="77777777" w:rsidR="002C45C9" w:rsidRPr="00A50753" w:rsidRDefault="002C45C9" w:rsidP="00A50753">
            <w:pPr>
              <w:pStyle w:val="Frabo"/>
              <w:ind w:firstLine="284"/>
              <w:rPr>
                <w:b/>
                <w:bCs/>
                <w:color w:val="FF0000"/>
                <w:sz w:val="22"/>
                <w:szCs w:val="22"/>
              </w:rPr>
            </w:pPr>
            <w:r w:rsidRPr="00A50753">
              <w:rPr>
                <w:bCs/>
                <w:color w:val="FF0000"/>
                <w:sz w:val="22"/>
                <w:szCs w:val="22"/>
              </w:rPr>
              <w:t xml:space="preserve">-97: </w:t>
            </w:r>
            <w:r w:rsidRPr="00A50753">
              <w:rPr>
                <w:b/>
                <w:bCs/>
                <w:color w:val="FF0000"/>
                <w:sz w:val="22"/>
                <w:szCs w:val="22"/>
              </w:rPr>
              <w:t>{</w:t>
            </w:r>
            <w:r w:rsidRPr="00A50753">
              <w:rPr>
                <w:bCs/>
                <w:color w:val="FF0000"/>
                <w:sz w:val="22"/>
                <w:szCs w:val="22"/>
              </w:rPr>
              <w:t>Angabe verweigert</w:t>
            </w:r>
            <w:r w:rsidRPr="00A50753">
              <w:rPr>
                <w:b/>
                <w:bCs/>
                <w:color w:val="FF0000"/>
                <w:sz w:val="22"/>
                <w:szCs w:val="22"/>
              </w:rPr>
              <w:t>}</w:t>
            </w:r>
          </w:p>
          <w:p w14:paraId="35053601" w14:textId="77777777" w:rsidR="002C45C9" w:rsidRPr="00A50753" w:rsidRDefault="002C45C9" w:rsidP="002C45C9">
            <w:pPr>
              <w:pStyle w:val="Frabo"/>
              <w:ind w:left="0"/>
              <w:rPr>
                <w:bCs/>
                <w:color w:val="FF0000"/>
                <w:sz w:val="22"/>
                <w:szCs w:val="22"/>
              </w:rPr>
            </w:pPr>
          </w:p>
          <w:p w14:paraId="23F59031" w14:textId="77777777" w:rsidR="002C45C9" w:rsidRPr="00684D78" w:rsidRDefault="002C45C9" w:rsidP="00A50753">
            <w:pPr>
              <w:pStyle w:val="Frabo"/>
              <w:rPr>
                <w:b/>
                <w:bCs/>
                <w:color w:val="FF0000"/>
                <w:sz w:val="22"/>
                <w:szCs w:val="22"/>
              </w:rPr>
            </w:pPr>
            <w:r w:rsidRPr="00684D78">
              <w:rPr>
                <w:bCs/>
                <w:color w:val="FF0000"/>
                <w:sz w:val="22"/>
                <w:szCs w:val="22"/>
              </w:rPr>
              <w:t>--end--</w:t>
            </w:r>
          </w:p>
        </w:tc>
      </w:tr>
      <w:tr w:rsidR="00432756" w:rsidRPr="00514A32" w14:paraId="2CF001F1" w14:textId="77777777" w:rsidTr="00816470">
        <w:trPr>
          <w:gridAfter w:val="1"/>
          <w:wAfter w:w="8452" w:type="dxa"/>
          <w:cantSplit/>
        </w:trPr>
        <w:tc>
          <w:tcPr>
            <w:tcW w:w="1135" w:type="dxa"/>
            <w:tcBorders>
              <w:top w:val="single" w:sz="6" w:space="0" w:color="auto"/>
              <w:left w:val="single" w:sz="6" w:space="0" w:color="auto"/>
              <w:bottom w:val="single" w:sz="6" w:space="0" w:color="auto"/>
              <w:right w:val="single" w:sz="6" w:space="0" w:color="auto"/>
            </w:tcBorders>
          </w:tcPr>
          <w:p w14:paraId="66D6CE25" w14:textId="77777777" w:rsidR="00432756" w:rsidRPr="00432756" w:rsidRDefault="00432756" w:rsidP="002C45C9">
            <w:pPr>
              <w:pStyle w:val="Frabo"/>
              <w:rPr>
                <w:b/>
                <w:bCs/>
                <w:color w:val="FF0000"/>
                <w:sz w:val="22"/>
                <w:szCs w:val="22"/>
              </w:rPr>
            </w:pPr>
            <w:r w:rsidRPr="00432756">
              <w:rPr>
                <w:b/>
                <w:bCs/>
                <w:color w:val="FF0000"/>
                <w:sz w:val="22"/>
                <w:szCs w:val="22"/>
              </w:rPr>
              <w:t>QS21_2</w:t>
            </w:r>
          </w:p>
        </w:tc>
        <w:tc>
          <w:tcPr>
            <w:tcW w:w="8646" w:type="dxa"/>
            <w:tcBorders>
              <w:top w:val="single" w:sz="6" w:space="0" w:color="auto"/>
              <w:left w:val="single" w:sz="6" w:space="0" w:color="auto"/>
              <w:bottom w:val="single" w:sz="6" w:space="0" w:color="auto"/>
              <w:right w:val="single" w:sz="6" w:space="0" w:color="auto"/>
            </w:tcBorders>
          </w:tcPr>
          <w:p w14:paraId="59AF5CB2" w14:textId="77777777" w:rsidR="00432756" w:rsidRPr="00432756" w:rsidRDefault="00432756" w:rsidP="002C45C9">
            <w:pPr>
              <w:pStyle w:val="Frabo"/>
              <w:rPr>
                <w:bCs/>
                <w:color w:val="FF0000"/>
                <w:sz w:val="22"/>
                <w:szCs w:val="22"/>
                <w:lang w:val="en-US"/>
              </w:rPr>
            </w:pPr>
            <w:r w:rsidRPr="00432756">
              <w:rPr>
                <w:bCs/>
                <w:color w:val="FF0000"/>
                <w:sz w:val="22"/>
                <w:szCs w:val="22"/>
                <w:lang w:val="en-US"/>
              </w:rPr>
              <w:t>--va:</w:t>
            </w:r>
            <w:r w:rsidRPr="00432756">
              <w:rPr>
                <w:color w:val="FF0000"/>
                <w:sz w:val="22"/>
                <w:szCs w:val="22"/>
                <w:lang w:val="en-US"/>
              </w:rPr>
              <w:t xml:space="preserve"> </w:t>
            </w:r>
            <w:r w:rsidRPr="00432756">
              <w:rPr>
                <w:b/>
                <w:color w:val="FF0000"/>
                <w:sz w:val="22"/>
                <w:szCs w:val="22"/>
                <w:lang w:val="en-US"/>
              </w:rPr>
              <w:t>t67000b</w:t>
            </w:r>
          </w:p>
          <w:p w14:paraId="37841126" w14:textId="77777777" w:rsidR="00432756" w:rsidRPr="00432756" w:rsidRDefault="00432756" w:rsidP="002C45C9">
            <w:pPr>
              <w:pStyle w:val="Frabo"/>
              <w:rPr>
                <w:b/>
                <w:bCs/>
                <w:color w:val="FF0000"/>
                <w:sz w:val="22"/>
                <w:szCs w:val="22"/>
                <w:lang w:val="en-US"/>
              </w:rPr>
            </w:pPr>
            <w:r w:rsidRPr="00432756">
              <w:rPr>
                <w:bCs/>
                <w:color w:val="FF0000"/>
                <w:sz w:val="22"/>
                <w:szCs w:val="22"/>
                <w:lang w:val="en-US"/>
              </w:rPr>
              <w:t>--pi:</w:t>
            </w:r>
            <w:r w:rsidRPr="00432756">
              <w:rPr>
                <w:b/>
                <w:bCs/>
                <w:color w:val="FF0000"/>
                <w:sz w:val="22"/>
                <w:szCs w:val="22"/>
                <w:lang w:val="en-US"/>
              </w:rPr>
              <w:t xml:space="preserve"> QS21_2</w:t>
            </w:r>
          </w:p>
          <w:p w14:paraId="6092BBA4" w14:textId="77777777" w:rsidR="00432756" w:rsidRPr="00432756" w:rsidRDefault="00432756" w:rsidP="002C45C9">
            <w:pPr>
              <w:pStyle w:val="Frabo"/>
              <w:rPr>
                <w:bCs/>
                <w:color w:val="FF0000"/>
                <w:sz w:val="22"/>
                <w:szCs w:val="22"/>
                <w:lang w:val="en-US"/>
              </w:rPr>
            </w:pPr>
          </w:p>
          <w:p w14:paraId="78355E70" w14:textId="77777777" w:rsidR="00432756" w:rsidRPr="00432756" w:rsidRDefault="00432756" w:rsidP="002C45C9">
            <w:pPr>
              <w:pStyle w:val="Frabo"/>
              <w:rPr>
                <w:color w:val="FF0000"/>
                <w:sz w:val="22"/>
                <w:szCs w:val="22"/>
                <w:lang w:val="en-US"/>
              </w:rPr>
            </w:pPr>
            <w:r w:rsidRPr="00432756">
              <w:rPr>
                <w:color w:val="FF0000"/>
                <w:sz w:val="22"/>
                <w:szCs w:val="22"/>
                <w:lang w:val="en-US"/>
              </w:rPr>
              <w:t>--on: ib</w:t>
            </w:r>
          </w:p>
          <w:p w14:paraId="3274E30D" w14:textId="77777777" w:rsidR="00432756" w:rsidRPr="00432756" w:rsidRDefault="00432756" w:rsidP="002C45C9">
            <w:pPr>
              <w:pStyle w:val="Frabo"/>
              <w:rPr>
                <w:bCs/>
                <w:color w:val="FF0000"/>
                <w:sz w:val="22"/>
                <w:szCs w:val="22"/>
                <w:lang w:val="en-US"/>
              </w:rPr>
            </w:pPr>
          </w:p>
          <w:p w14:paraId="49374702" w14:textId="77777777" w:rsidR="00432756" w:rsidRPr="00432756" w:rsidRDefault="00432756" w:rsidP="002C45C9">
            <w:pPr>
              <w:pStyle w:val="Frabo"/>
              <w:rPr>
                <w:color w:val="FF0000"/>
                <w:sz w:val="22"/>
                <w:szCs w:val="22"/>
              </w:rPr>
            </w:pPr>
            <w:r w:rsidRPr="00432756">
              <w:rPr>
                <w:bCs/>
                <w:color w:val="FF0000"/>
                <w:sz w:val="22"/>
                <w:szCs w:val="22"/>
              </w:rPr>
              <w:t>--vb:</w:t>
            </w:r>
            <w:r w:rsidRPr="00432756">
              <w:rPr>
                <w:color w:val="FF0000"/>
                <w:sz w:val="22"/>
                <w:szCs w:val="22"/>
              </w:rPr>
              <w:t xml:space="preserve"> Flexibilität der Zielanpassung: Selbst wenn mir etwas gründlich schief geht...</w:t>
            </w:r>
          </w:p>
          <w:p w14:paraId="68ABF708" w14:textId="77777777" w:rsidR="00432756" w:rsidRPr="00432756" w:rsidRDefault="00432756" w:rsidP="002C45C9">
            <w:pPr>
              <w:pStyle w:val="Frabo"/>
              <w:rPr>
                <w:color w:val="FF0000"/>
                <w:sz w:val="22"/>
                <w:szCs w:val="22"/>
              </w:rPr>
            </w:pPr>
          </w:p>
          <w:p w14:paraId="2830EFE9" w14:textId="77777777" w:rsidR="00432756" w:rsidRPr="00432756" w:rsidRDefault="00432756" w:rsidP="00432756">
            <w:pPr>
              <w:pStyle w:val="Frabo"/>
              <w:ind w:left="539" w:hanging="426"/>
              <w:rPr>
                <w:bCs/>
                <w:color w:val="FF0000"/>
                <w:sz w:val="22"/>
                <w:szCs w:val="22"/>
              </w:rPr>
            </w:pPr>
            <w:r w:rsidRPr="00432756">
              <w:rPr>
                <w:bCs/>
                <w:color w:val="FF0000"/>
                <w:sz w:val="22"/>
                <w:szCs w:val="22"/>
              </w:rPr>
              <w:t xml:space="preserve">--fr: </w:t>
            </w:r>
            <w:r w:rsidRPr="00432756">
              <w:rPr>
                <w:b/>
                <w:bCs/>
                <w:color w:val="FF0000"/>
                <w:sz w:val="22"/>
                <w:szCs w:val="22"/>
              </w:rPr>
              <w:t>[ITEMBAT] ((</w:t>
            </w:r>
            <w:r>
              <w:rPr>
                <w:b/>
                <w:bCs/>
                <w:color w:val="FF0000"/>
                <w:sz w:val="22"/>
                <w:szCs w:val="22"/>
              </w:rPr>
              <w:t>1</w:t>
            </w:r>
            <w:r w:rsidRPr="00432756">
              <w:rPr>
                <w:b/>
                <w:bCs/>
                <w:color w:val="FF0000"/>
                <w:sz w:val="22"/>
                <w:szCs w:val="22"/>
              </w:rPr>
              <w:t xml:space="preserve">)) </w:t>
            </w:r>
            <w:r w:rsidRPr="00432756">
              <w:rPr>
                <w:bCs/>
                <w:color w:val="FF0000"/>
                <w:sz w:val="22"/>
                <w:szCs w:val="22"/>
              </w:rPr>
              <w:t>Die folgenden Aussagen beziehen sich auf Situationen, in denen man seine Wünsche, Ziele oder Pläne nicht so verwirklichen kann, wie man das gern hätte.</w:t>
            </w:r>
          </w:p>
          <w:p w14:paraId="787076BD" w14:textId="77777777" w:rsidR="00432756" w:rsidRPr="00432756" w:rsidRDefault="00432756" w:rsidP="00432756">
            <w:pPr>
              <w:pStyle w:val="Frabo"/>
              <w:ind w:left="539" w:hanging="426"/>
              <w:rPr>
                <w:b/>
                <w:bCs/>
                <w:color w:val="FF0000"/>
                <w:sz w:val="22"/>
                <w:szCs w:val="22"/>
              </w:rPr>
            </w:pPr>
          </w:p>
          <w:p w14:paraId="0D881A3D" w14:textId="77777777" w:rsidR="00432756" w:rsidRPr="00432756" w:rsidRDefault="00432756" w:rsidP="00432756">
            <w:pPr>
              <w:pStyle w:val="Frabo"/>
              <w:ind w:left="539"/>
              <w:rPr>
                <w:bCs/>
                <w:color w:val="FF0000"/>
                <w:sz w:val="22"/>
                <w:szCs w:val="22"/>
              </w:rPr>
            </w:pPr>
            <w:r w:rsidRPr="00432756">
              <w:rPr>
                <w:bCs/>
                <w:color w:val="FF0000"/>
                <w:sz w:val="22"/>
                <w:szCs w:val="22"/>
              </w:rPr>
              <w:t>Selbst wenn mir etwas gründlich schiefgeht, sehe ich doch irgendwo einen kleinen Fortschritt.</w:t>
            </w:r>
          </w:p>
          <w:p w14:paraId="39634717" w14:textId="77777777" w:rsidR="00432756" w:rsidRPr="00432756" w:rsidRDefault="00432756" w:rsidP="002C45C9">
            <w:pPr>
              <w:pStyle w:val="Frabo"/>
              <w:rPr>
                <w:bCs/>
                <w:color w:val="FF0000"/>
                <w:sz w:val="22"/>
                <w:szCs w:val="22"/>
              </w:rPr>
            </w:pPr>
          </w:p>
          <w:p w14:paraId="30AB0849" w14:textId="77777777" w:rsidR="00432756" w:rsidRPr="00432756" w:rsidRDefault="00432756" w:rsidP="00432756">
            <w:pPr>
              <w:pStyle w:val="Frabo"/>
              <w:ind w:left="539" w:hanging="426"/>
              <w:rPr>
                <w:bCs/>
                <w:color w:val="FF0000"/>
                <w:sz w:val="22"/>
                <w:szCs w:val="22"/>
              </w:rPr>
            </w:pPr>
            <w:r w:rsidRPr="00432756">
              <w:rPr>
                <w:bCs/>
                <w:color w:val="FF0000"/>
                <w:sz w:val="22"/>
                <w:szCs w:val="22"/>
              </w:rPr>
              <w:t>--fo: Bitte hier den 1. Absatz des Fragetextes grau absetzen (Wechsel der Befragungsseite innerhalb einer Itembatterie/Wiederholung des Itemstamms).</w:t>
            </w:r>
          </w:p>
          <w:p w14:paraId="2C69A493" w14:textId="77777777" w:rsidR="00432756" w:rsidRPr="00432756" w:rsidRDefault="00432756" w:rsidP="002C45C9">
            <w:pPr>
              <w:pStyle w:val="Frabo"/>
              <w:rPr>
                <w:bCs/>
                <w:color w:val="FF0000"/>
                <w:sz w:val="22"/>
                <w:szCs w:val="22"/>
              </w:rPr>
            </w:pPr>
          </w:p>
          <w:p w14:paraId="6BDB5CE3" w14:textId="77777777" w:rsidR="00432756" w:rsidRPr="00432756" w:rsidRDefault="00432756" w:rsidP="002C45C9">
            <w:pPr>
              <w:pStyle w:val="Frabo"/>
              <w:rPr>
                <w:bCs/>
                <w:color w:val="FF0000"/>
                <w:sz w:val="22"/>
                <w:szCs w:val="22"/>
              </w:rPr>
            </w:pPr>
            <w:r w:rsidRPr="00432756">
              <w:rPr>
                <w:bCs/>
                <w:color w:val="FF0000"/>
                <w:sz w:val="22"/>
                <w:szCs w:val="22"/>
              </w:rPr>
              <w:t>--we:</w:t>
            </w:r>
          </w:p>
          <w:p w14:paraId="5987673A" w14:textId="77777777" w:rsidR="00432756" w:rsidRPr="00432756" w:rsidRDefault="00432756" w:rsidP="00432756">
            <w:pPr>
              <w:pStyle w:val="Frabo"/>
              <w:ind w:firstLine="284"/>
              <w:rPr>
                <w:bCs/>
                <w:color w:val="FF0000"/>
                <w:sz w:val="22"/>
                <w:szCs w:val="22"/>
              </w:rPr>
            </w:pPr>
            <w:r w:rsidRPr="00432756">
              <w:rPr>
                <w:bCs/>
                <w:color w:val="FF0000"/>
                <w:sz w:val="22"/>
                <w:szCs w:val="22"/>
              </w:rPr>
              <w:t>1: trifft gar nicht zu</w:t>
            </w:r>
          </w:p>
          <w:p w14:paraId="3A8FF22A" w14:textId="77777777" w:rsidR="00432756" w:rsidRPr="00432756" w:rsidRDefault="00432756" w:rsidP="00432756">
            <w:pPr>
              <w:pStyle w:val="Frabo"/>
              <w:ind w:firstLine="284"/>
              <w:rPr>
                <w:bCs/>
                <w:color w:val="FF0000"/>
                <w:sz w:val="22"/>
                <w:szCs w:val="22"/>
              </w:rPr>
            </w:pPr>
            <w:r w:rsidRPr="00432756">
              <w:rPr>
                <w:bCs/>
                <w:color w:val="FF0000"/>
                <w:sz w:val="22"/>
                <w:szCs w:val="22"/>
              </w:rPr>
              <w:t>2: trifft eher nicht zu</w:t>
            </w:r>
          </w:p>
          <w:p w14:paraId="3F4A03C8" w14:textId="77777777" w:rsidR="00432756" w:rsidRPr="00432756" w:rsidRDefault="00432756" w:rsidP="00432756">
            <w:pPr>
              <w:pStyle w:val="Frabo"/>
              <w:ind w:firstLine="284"/>
              <w:rPr>
                <w:bCs/>
                <w:color w:val="FF0000"/>
                <w:sz w:val="22"/>
                <w:szCs w:val="22"/>
              </w:rPr>
            </w:pPr>
            <w:r w:rsidRPr="00432756">
              <w:rPr>
                <w:bCs/>
                <w:color w:val="FF0000"/>
                <w:sz w:val="22"/>
                <w:szCs w:val="22"/>
              </w:rPr>
              <w:t>3: teils/teils</w:t>
            </w:r>
          </w:p>
          <w:p w14:paraId="157FF749" w14:textId="77777777" w:rsidR="00432756" w:rsidRPr="00432756" w:rsidRDefault="00432756" w:rsidP="00432756">
            <w:pPr>
              <w:pStyle w:val="Frabo"/>
              <w:ind w:firstLine="284"/>
              <w:rPr>
                <w:bCs/>
                <w:color w:val="FF0000"/>
                <w:sz w:val="22"/>
                <w:szCs w:val="22"/>
              </w:rPr>
            </w:pPr>
            <w:r w:rsidRPr="00432756">
              <w:rPr>
                <w:bCs/>
                <w:color w:val="FF0000"/>
                <w:sz w:val="22"/>
                <w:szCs w:val="22"/>
              </w:rPr>
              <w:t>4: trifft eher zu</w:t>
            </w:r>
          </w:p>
          <w:p w14:paraId="693E6703" w14:textId="77777777" w:rsidR="00432756" w:rsidRPr="00432756" w:rsidRDefault="00432756" w:rsidP="00432756">
            <w:pPr>
              <w:pStyle w:val="Frabo"/>
              <w:ind w:firstLine="284"/>
              <w:rPr>
                <w:bCs/>
                <w:color w:val="FF0000"/>
                <w:sz w:val="22"/>
                <w:szCs w:val="22"/>
              </w:rPr>
            </w:pPr>
            <w:r w:rsidRPr="00432756">
              <w:rPr>
                <w:bCs/>
                <w:color w:val="FF0000"/>
                <w:sz w:val="22"/>
                <w:szCs w:val="22"/>
              </w:rPr>
              <w:t>5: trifft völlig zu</w:t>
            </w:r>
          </w:p>
          <w:p w14:paraId="1A02C079" w14:textId="77777777" w:rsidR="00432756" w:rsidRPr="00432756" w:rsidRDefault="00432756" w:rsidP="00432756">
            <w:pPr>
              <w:pStyle w:val="Frabo"/>
              <w:ind w:firstLine="284"/>
              <w:rPr>
                <w:b/>
                <w:bCs/>
                <w:color w:val="FF0000"/>
                <w:sz w:val="22"/>
                <w:szCs w:val="22"/>
              </w:rPr>
            </w:pPr>
            <w:r w:rsidRPr="00432756">
              <w:rPr>
                <w:bCs/>
                <w:color w:val="FF0000"/>
                <w:sz w:val="22"/>
                <w:szCs w:val="22"/>
              </w:rPr>
              <w:t xml:space="preserve">-91: </w:t>
            </w:r>
            <w:r w:rsidRPr="00432756">
              <w:rPr>
                <w:b/>
                <w:bCs/>
                <w:color w:val="FF0000"/>
                <w:sz w:val="22"/>
                <w:szCs w:val="22"/>
              </w:rPr>
              <w:t>{</w:t>
            </w:r>
            <w:r w:rsidRPr="00432756">
              <w:rPr>
                <w:bCs/>
                <w:color w:val="FF0000"/>
                <w:sz w:val="22"/>
                <w:szCs w:val="22"/>
              </w:rPr>
              <w:t>Befragung abgebrochen</w:t>
            </w:r>
            <w:r w:rsidRPr="00432756">
              <w:rPr>
                <w:b/>
                <w:bCs/>
                <w:color w:val="FF0000"/>
                <w:sz w:val="22"/>
                <w:szCs w:val="22"/>
              </w:rPr>
              <w:t>}</w:t>
            </w:r>
          </w:p>
          <w:p w14:paraId="769EA863" w14:textId="77777777" w:rsidR="00432756" w:rsidRPr="00432756" w:rsidRDefault="00432756" w:rsidP="00432756">
            <w:pPr>
              <w:pStyle w:val="Frabo"/>
              <w:ind w:firstLine="284"/>
              <w:rPr>
                <w:b/>
                <w:bCs/>
                <w:color w:val="FF0000"/>
                <w:sz w:val="22"/>
                <w:szCs w:val="22"/>
              </w:rPr>
            </w:pPr>
            <w:r w:rsidRPr="00432756">
              <w:rPr>
                <w:bCs/>
                <w:color w:val="FF0000"/>
                <w:sz w:val="22"/>
                <w:szCs w:val="22"/>
              </w:rPr>
              <w:t xml:space="preserve">-97: </w:t>
            </w:r>
            <w:r w:rsidRPr="00432756">
              <w:rPr>
                <w:b/>
                <w:bCs/>
                <w:color w:val="FF0000"/>
                <w:sz w:val="22"/>
                <w:szCs w:val="22"/>
              </w:rPr>
              <w:t>{</w:t>
            </w:r>
            <w:r w:rsidRPr="00432756">
              <w:rPr>
                <w:bCs/>
                <w:color w:val="FF0000"/>
                <w:sz w:val="22"/>
                <w:szCs w:val="22"/>
              </w:rPr>
              <w:t>Angabe verweigert</w:t>
            </w:r>
            <w:r w:rsidRPr="00432756">
              <w:rPr>
                <w:b/>
                <w:bCs/>
                <w:color w:val="FF0000"/>
                <w:sz w:val="22"/>
                <w:szCs w:val="22"/>
              </w:rPr>
              <w:t>}</w:t>
            </w:r>
          </w:p>
          <w:p w14:paraId="3FAED447" w14:textId="77777777" w:rsidR="00432756" w:rsidRPr="00432756" w:rsidRDefault="00432756" w:rsidP="00525A77">
            <w:pPr>
              <w:pStyle w:val="Frabo"/>
              <w:rPr>
                <w:bCs/>
                <w:color w:val="FF0000"/>
                <w:sz w:val="22"/>
                <w:szCs w:val="22"/>
              </w:rPr>
            </w:pPr>
          </w:p>
          <w:p w14:paraId="31127A71" w14:textId="77777777" w:rsidR="00432756" w:rsidRPr="00684D78" w:rsidRDefault="00432756" w:rsidP="00432756">
            <w:pPr>
              <w:pStyle w:val="Frabo"/>
              <w:rPr>
                <w:b/>
                <w:bCs/>
                <w:color w:val="FF0000"/>
                <w:sz w:val="22"/>
                <w:szCs w:val="22"/>
              </w:rPr>
            </w:pPr>
            <w:r w:rsidRPr="00684D78">
              <w:rPr>
                <w:bCs/>
                <w:color w:val="FF0000"/>
                <w:sz w:val="22"/>
                <w:szCs w:val="22"/>
              </w:rPr>
              <w:t>--end--</w:t>
            </w:r>
          </w:p>
        </w:tc>
      </w:tr>
      <w:tr w:rsidR="00432756" w:rsidRPr="00514A32" w14:paraId="586A3DC6" w14:textId="77777777" w:rsidTr="00816470">
        <w:trPr>
          <w:gridAfter w:val="1"/>
          <w:wAfter w:w="8452" w:type="dxa"/>
          <w:cantSplit/>
        </w:trPr>
        <w:tc>
          <w:tcPr>
            <w:tcW w:w="1135" w:type="dxa"/>
            <w:tcBorders>
              <w:top w:val="single" w:sz="6" w:space="0" w:color="auto"/>
              <w:left w:val="single" w:sz="6" w:space="0" w:color="auto"/>
              <w:bottom w:val="single" w:sz="6" w:space="0" w:color="auto"/>
              <w:right w:val="single" w:sz="6" w:space="0" w:color="auto"/>
            </w:tcBorders>
          </w:tcPr>
          <w:p w14:paraId="0E873992" w14:textId="77777777" w:rsidR="00432756" w:rsidRPr="00432756" w:rsidRDefault="00432756" w:rsidP="002C45C9">
            <w:pPr>
              <w:pStyle w:val="Frabo"/>
              <w:rPr>
                <w:b/>
                <w:bCs/>
                <w:color w:val="FF0000"/>
                <w:sz w:val="22"/>
                <w:szCs w:val="22"/>
              </w:rPr>
            </w:pPr>
            <w:r w:rsidRPr="00432756">
              <w:rPr>
                <w:b/>
                <w:bCs/>
                <w:color w:val="FF0000"/>
                <w:sz w:val="22"/>
                <w:szCs w:val="22"/>
              </w:rPr>
              <w:t>QS21_2</w:t>
            </w:r>
          </w:p>
        </w:tc>
        <w:tc>
          <w:tcPr>
            <w:tcW w:w="8646" w:type="dxa"/>
            <w:tcBorders>
              <w:top w:val="single" w:sz="6" w:space="0" w:color="auto"/>
              <w:left w:val="single" w:sz="6" w:space="0" w:color="auto"/>
              <w:bottom w:val="single" w:sz="6" w:space="0" w:color="auto"/>
              <w:right w:val="single" w:sz="6" w:space="0" w:color="auto"/>
            </w:tcBorders>
          </w:tcPr>
          <w:p w14:paraId="74B8404C" w14:textId="77777777" w:rsidR="00432756" w:rsidRPr="00432756" w:rsidRDefault="00432756" w:rsidP="002C45C9">
            <w:pPr>
              <w:pStyle w:val="Frabo"/>
              <w:rPr>
                <w:bCs/>
                <w:color w:val="FF0000"/>
                <w:sz w:val="22"/>
                <w:szCs w:val="22"/>
                <w:lang w:val="en-US"/>
              </w:rPr>
            </w:pPr>
            <w:r w:rsidRPr="00432756">
              <w:rPr>
                <w:bCs/>
                <w:color w:val="FF0000"/>
                <w:sz w:val="22"/>
                <w:szCs w:val="22"/>
                <w:lang w:val="en-US"/>
              </w:rPr>
              <w:t>--va:</w:t>
            </w:r>
            <w:r w:rsidRPr="00432756">
              <w:rPr>
                <w:color w:val="FF0000"/>
                <w:sz w:val="22"/>
                <w:szCs w:val="22"/>
                <w:lang w:val="en-US"/>
              </w:rPr>
              <w:t xml:space="preserve"> </w:t>
            </w:r>
            <w:r w:rsidRPr="00432756">
              <w:rPr>
                <w:b/>
                <w:color w:val="FF0000"/>
                <w:sz w:val="22"/>
                <w:szCs w:val="22"/>
                <w:lang w:val="en-US"/>
              </w:rPr>
              <w:t>t67000c</w:t>
            </w:r>
          </w:p>
          <w:p w14:paraId="5B878E88" w14:textId="77777777" w:rsidR="00432756" w:rsidRPr="00432756" w:rsidRDefault="00432756" w:rsidP="002C45C9">
            <w:pPr>
              <w:pStyle w:val="Frabo"/>
              <w:rPr>
                <w:b/>
                <w:bCs/>
                <w:color w:val="FF0000"/>
                <w:sz w:val="22"/>
                <w:szCs w:val="22"/>
                <w:lang w:val="en-US"/>
              </w:rPr>
            </w:pPr>
            <w:r w:rsidRPr="00432756">
              <w:rPr>
                <w:bCs/>
                <w:color w:val="FF0000"/>
                <w:sz w:val="22"/>
                <w:szCs w:val="22"/>
                <w:lang w:val="en-US"/>
              </w:rPr>
              <w:t>--pi:</w:t>
            </w:r>
            <w:r w:rsidRPr="00432756">
              <w:rPr>
                <w:b/>
                <w:bCs/>
                <w:color w:val="FF0000"/>
                <w:sz w:val="22"/>
                <w:szCs w:val="22"/>
                <w:lang w:val="en-US"/>
              </w:rPr>
              <w:t xml:space="preserve"> QS21_2</w:t>
            </w:r>
          </w:p>
          <w:p w14:paraId="7A73D909" w14:textId="77777777" w:rsidR="00432756" w:rsidRPr="00432756" w:rsidRDefault="00432756" w:rsidP="002C45C9">
            <w:pPr>
              <w:pStyle w:val="Frabo"/>
              <w:rPr>
                <w:bCs/>
                <w:color w:val="FF0000"/>
                <w:sz w:val="22"/>
                <w:szCs w:val="22"/>
                <w:lang w:val="en-US"/>
              </w:rPr>
            </w:pPr>
          </w:p>
          <w:p w14:paraId="495A221C" w14:textId="77777777" w:rsidR="00432756" w:rsidRPr="00432756" w:rsidRDefault="00432756" w:rsidP="002C45C9">
            <w:pPr>
              <w:pStyle w:val="Frabo"/>
              <w:rPr>
                <w:color w:val="FF0000"/>
                <w:sz w:val="22"/>
                <w:szCs w:val="22"/>
                <w:lang w:val="en-US"/>
              </w:rPr>
            </w:pPr>
            <w:r w:rsidRPr="00432756">
              <w:rPr>
                <w:color w:val="FF0000"/>
                <w:sz w:val="22"/>
                <w:szCs w:val="22"/>
                <w:lang w:val="en-US"/>
              </w:rPr>
              <w:t>--on: ib</w:t>
            </w:r>
          </w:p>
          <w:p w14:paraId="21DB5F1F" w14:textId="77777777" w:rsidR="00432756" w:rsidRPr="00432756" w:rsidRDefault="00432756" w:rsidP="002C45C9">
            <w:pPr>
              <w:pStyle w:val="Frabo"/>
              <w:rPr>
                <w:bCs/>
                <w:color w:val="FF0000"/>
                <w:sz w:val="22"/>
                <w:szCs w:val="22"/>
                <w:lang w:val="en-US"/>
              </w:rPr>
            </w:pPr>
          </w:p>
          <w:p w14:paraId="77DCDEA8" w14:textId="77777777" w:rsidR="00432756" w:rsidRPr="00432756" w:rsidRDefault="00432756" w:rsidP="002C45C9">
            <w:pPr>
              <w:pStyle w:val="Frabo"/>
              <w:rPr>
                <w:color w:val="FF0000"/>
                <w:sz w:val="22"/>
                <w:szCs w:val="22"/>
              </w:rPr>
            </w:pPr>
            <w:r w:rsidRPr="00432756">
              <w:rPr>
                <w:bCs/>
                <w:color w:val="FF0000"/>
                <w:sz w:val="22"/>
                <w:szCs w:val="22"/>
              </w:rPr>
              <w:t>--vb:</w:t>
            </w:r>
            <w:r w:rsidRPr="00432756">
              <w:rPr>
                <w:color w:val="FF0000"/>
                <w:sz w:val="22"/>
                <w:szCs w:val="22"/>
              </w:rPr>
              <w:t xml:space="preserve"> Flexibilität der Zielanpassung: Ich kann auch dem Verzicht…</w:t>
            </w:r>
          </w:p>
          <w:p w14:paraId="6F56CE49" w14:textId="77777777" w:rsidR="00432756" w:rsidRPr="00432756" w:rsidRDefault="00432756" w:rsidP="002C45C9">
            <w:pPr>
              <w:pStyle w:val="Frabo"/>
              <w:rPr>
                <w:color w:val="FF0000"/>
                <w:sz w:val="22"/>
                <w:szCs w:val="22"/>
              </w:rPr>
            </w:pPr>
          </w:p>
          <w:p w14:paraId="7034BF14" w14:textId="77777777" w:rsidR="00432756" w:rsidRPr="00432756" w:rsidRDefault="00432756" w:rsidP="002C45C9">
            <w:pPr>
              <w:pStyle w:val="Frabo"/>
              <w:rPr>
                <w:bCs/>
                <w:color w:val="FF0000"/>
                <w:sz w:val="22"/>
                <w:szCs w:val="22"/>
              </w:rPr>
            </w:pPr>
            <w:r w:rsidRPr="00432756">
              <w:rPr>
                <w:bCs/>
                <w:color w:val="FF0000"/>
                <w:sz w:val="22"/>
                <w:szCs w:val="22"/>
              </w:rPr>
              <w:t xml:space="preserve">--fr: </w:t>
            </w:r>
            <w:r w:rsidRPr="00432756">
              <w:rPr>
                <w:b/>
                <w:bCs/>
                <w:color w:val="FF0000"/>
                <w:sz w:val="22"/>
                <w:szCs w:val="22"/>
              </w:rPr>
              <w:t>[ITEMBAT] ((</w:t>
            </w:r>
            <w:r>
              <w:rPr>
                <w:b/>
                <w:bCs/>
                <w:color w:val="FF0000"/>
                <w:sz w:val="22"/>
                <w:szCs w:val="22"/>
              </w:rPr>
              <w:t>1</w:t>
            </w:r>
            <w:r w:rsidRPr="00432756">
              <w:rPr>
                <w:b/>
                <w:bCs/>
                <w:color w:val="FF0000"/>
                <w:sz w:val="22"/>
                <w:szCs w:val="22"/>
              </w:rPr>
              <w:t xml:space="preserve">)) </w:t>
            </w:r>
            <w:r w:rsidRPr="00432756">
              <w:rPr>
                <w:bCs/>
                <w:color w:val="FF0000"/>
                <w:sz w:val="22"/>
                <w:szCs w:val="22"/>
              </w:rPr>
              <w:t>Ich kann auch dem Verzicht etwas abgewinnen.</w:t>
            </w:r>
          </w:p>
          <w:p w14:paraId="32934625" w14:textId="77777777" w:rsidR="00432756" w:rsidRPr="00432756" w:rsidRDefault="00432756" w:rsidP="002C45C9">
            <w:pPr>
              <w:pStyle w:val="Frabo"/>
              <w:rPr>
                <w:bCs/>
                <w:color w:val="FF0000"/>
                <w:sz w:val="22"/>
                <w:szCs w:val="22"/>
              </w:rPr>
            </w:pPr>
          </w:p>
          <w:p w14:paraId="56F6D83A" w14:textId="77777777" w:rsidR="00432756" w:rsidRPr="00432756" w:rsidRDefault="00432756" w:rsidP="002C45C9">
            <w:pPr>
              <w:pStyle w:val="Frabo"/>
              <w:rPr>
                <w:bCs/>
                <w:color w:val="FF0000"/>
                <w:sz w:val="22"/>
                <w:szCs w:val="22"/>
              </w:rPr>
            </w:pPr>
            <w:r w:rsidRPr="00432756">
              <w:rPr>
                <w:bCs/>
                <w:color w:val="FF0000"/>
                <w:sz w:val="22"/>
                <w:szCs w:val="22"/>
              </w:rPr>
              <w:t>--we:</w:t>
            </w:r>
          </w:p>
          <w:p w14:paraId="56D1FA4B" w14:textId="77777777" w:rsidR="00432756" w:rsidRPr="00432756" w:rsidRDefault="00432756" w:rsidP="00432756">
            <w:pPr>
              <w:pStyle w:val="Frabo"/>
              <w:ind w:firstLine="426"/>
              <w:rPr>
                <w:bCs/>
                <w:color w:val="FF0000"/>
                <w:sz w:val="22"/>
                <w:szCs w:val="22"/>
              </w:rPr>
            </w:pPr>
            <w:r w:rsidRPr="00432756">
              <w:rPr>
                <w:bCs/>
                <w:color w:val="FF0000"/>
                <w:sz w:val="22"/>
                <w:szCs w:val="22"/>
              </w:rPr>
              <w:t>1: trifft gar nicht zu</w:t>
            </w:r>
          </w:p>
          <w:p w14:paraId="507BE530" w14:textId="77777777" w:rsidR="00432756" w:rsidRPr="00432756" w:rsidRDefault="00432756" w:rsidP="00432756">
            <w:pPr>
              <w:pStyle w:val="Frabo"/>
              <w:ind w:firstLine="426"/>
              <w:rPr>
                <w:bCs/>
                <w:color w:val="FF0000"/>
                <w:sz w:val="22"/>
                <w:szCs w:val="22"/>
              </w:rPr>
            </w:pPr>
            <w:r w:rsidRPr="00432756">
              <w:rPr>
                <w:bCs/>
                <w:color w:val="FF0000"/>
                <w:sz w:val="22"/>
                <w:szCs w:val="22"/>
              </w:rPr>
              <w:t>2: trifft eher nicht zu</w:t>
            </w:r>
          </w:p>
          <w:p w14:paraId="3C144964" w14:textId="77777777" w:rsidR="00432756" w:rsidRPr="00432756" w:rsidRDefault="00432756" w:rsidP="00432756">
            <w:pPr>
              <w:pStyle w:val="Frabo"/>
              <w:ind w:firstLine="426"/>
              <w:rPr>
                <w:bCs/>
                <w:color w:val="FF0000"/>
                <w:sz w:val="22"/>
                <w:szCs w:val="22"/>
              </w:rPr>
            </w:pPr>
            <w:r w:rsidRPr="00432756">
              <w:rPr>
                <w:bCs/>
                <w:color w:val="FF0000"/>
                <w:sz w:val="22"/>
                <w:szCs w:val="22"/>
              </w:rPr>
              <w:t>3: teils/teils</w:t>
            </w:r>
          </w:p>
          <w:p w14:paraId="71504AD5" w14:textId="77777777" w:rsidR="00432756" w:rsidRPr="00432756" w:rsidRDefault="00432756" w:rsidP="00432756">
            <w:pPr>
              <w:pStyle w:val="Frabo"/>
              <w:ind w:firstLine="426"/>
              <w:rPr>
                <w:bCs/>
                <w:color w:val="FF0000"/>
                <w:sz w:val="22"/>
                <w:szCs w:val="22"/>
              </w:rPr>
            </w:pPr>
            <w:r w:rsidRPr="00432756">
              <w:rPr>
                <w:bCs/>
                <w:color w:val="FF0000"/>
                <w:sz w:val="22"/>
                <w:szCs w:val="22"/>
              </w:rPr>
              <w:t>4: trifft eher zu</w:t>
            </w:r>
          </w:p>
          <w:p w14:paraId="3053AE7D" w14:textId="77777777" w:rsidR="00432756" w:rsidRPr="00432756" w:rsidRDefault="00432756" w:rsidP="00432756">
            <w:pPr>
              <w:pStyle w:val="Frabo"/>
              <w:ind w:firstLine="426"/>
              <w:rPr>
                <w:bCs/>
                <w:color w:val="FF0000"/>
                <w:sz w:val="22"/>
                <w:szCs w:val="22"/>
              </w:rPr>
            </w:pPr>
            <w:r w:rsidRPr="00432756">
              <w:rPr>
                <w:bCs/>
                <w:color w:val="FF0000"/>
                <w:sz w:val="22"/>
                <w:szCs w:val="22"/>
              </w:rPr>
              <w:t>5: trifft völlig zu</w:t>
            </w:r>
          </w:p>
          <w:p w14:paraId="1559B479" w14:textId="77777777" w:rsidR="00432756" w:rsidRPr="00432756" w:rsidRDefault="00432756" w:rsidP="00432756">
            <w:pPr>
              <w:pStyle w:val="Frabo"/>
              <w:ind w:firstLine="426"/>
              <w:rPr>
                <w:b/>
                <w:bCs/>
                <w:color w:val="FF0000"/>
                <w:sz w:val="22"/>
                <w:szCs w:val="22"/>
              </w:rPr>
            </w:pPr>
            <w:r w:rsidRPr="00432756">
              <w:rPr>
                <w:bCs/>
                <w:color w:val="FF0000"/>
                <w:sz w:val="22"/>
                <w:szCs w:val="22"/>
              </w:rPr>
              <w:t xml:space="preserve">-91: </w:t>
            </w:r>
            <w:r w:rsidRPr="00432756">
              <w:rPr>
                <w:b/>
                <w:bCs/>
                <w:color w:val="FF0000"/>
                <w:sz w:val="22"/>
                <w:szCs w:val="22"/>
              </w:rPr>
              <w:t>{</w:t>
            </w:r>
            <w:r w:rsidRPr="00432756">
              <w:rPr>
                <w:bCs/>
                <w:color w:val="FF0000"/>
                <w:sz w:val="22"/>
                <w:szCs w:val="22"/>
              </w:rPr>
              <w:t>Befragung abgebrochen</w:t>
            </w:r>
            <w:r w:rsidRPr="00432756">
              <w:rPr>
                <w:b/>
                <w:bCs/>
                <w:color w:val="FF0000"/>
                <w:sz w:val="22"/>
                <w:szCs w:val="22"/>
              </w:rPr>
              <w:t>}</w:t>
            </w:r>
          </w:p>
          <w:p w14:paraId="2D6D4F3D" w14:textId="77777777" w:rsidR="00432756" w:rsidRPr="00432756" w:rsidRDefault="00432756" w:rsidP="00432756">
            <w:pPr>
              <w:pStyle w:val="Frabo"/>
              <w:ind w:firstLine="426"/>
              <w:rPr>
                <w:b/>
                <w:bCs/>
                <w:color w:val="FF0000"/>
                <w:sz w:val="22"/>
                <w:szCs w:val="22"/>
              </w:rPr>
            </w:pPr>
            <w:r w:rsidRPr="00432756">
              <w:rPr>
                <w:bCs/>
                <w:color w:val="FF0000"/>
                <w:sz w:val="22"/>
                <w:szCs w:val="22"/>
              </w:rPr>
              <w:t xml:space="preserve">-97: </w:t>
            </w:r>
            <w:r w:rsidRPr="00432756">
              <w:rPr>
                <w:b/>
                <w:bCs/>
                <w:color w:val="FF0000"/>
                <w:sz w:val="22"/>
                <w:szCs w:val="22"/>
              </w:rPr>
              <w:t>{</w:t>
            </w:r>
            <w:r w:rsidRPr="00432756">
              <w:rPr>
                <w:bCs/>
                <w:color w:val="FF0000"/>
                <w:sz w:val="22"/>
                <w:szCs w:val="22"/>
              </w:rPr>
              <w:t>Angabe verweigert</w:t>
            </w:r>
            <w:r w:rsidRPr="00432756">
              <w:rPr>
                <w:b/>
                <w:bCs/>
                <w:color w:val="FF0000"/>
                <w:sz w:val="22"/>
                <w:szCs w:val="22"/>
              </w:rPr>
              <w:t>}</w:t>
            </w:r>
          </w:p>
          <w:p w14:paraId="5585A35C" w14:textId="77777777" w:rsidR="00432756" w:rsidRPr="00432756" w:rsidRDefault="00432756" w:rsidP="002C45C9">
            <w:pPr>
              <w:pStyle w:val="Frabo"/>
              <w:ind w:left="0"/>
              <w:rPr>
                <w:bCs/>
                <w:color w:val="FF0000"/>
                <w:sz w:val="22"/>
                <w:szCs w:val="22"/>
              </w:rPr>
            </w:pPr>
          </w:p>
          <w:p w14:paraId="02D8F637" w14:textId="77777777" w:rsidR="00432756" w:rsidRPr="00684D78" w:rsidRDefault="00432756" w:rsidP="00432756">
            <w:pPr>
              <w:pStyle w:val="Frabo"/>
              <w:rPr>
                <w:b/>
                <w:bCs/>
                <w:color w:val="FF0000"/>
                <w:sz w:val="22"/>
                <w:szCs w:val="22"/>
              </w:rPr>
            </w:pPr>
            <w:r w:rsidRPr="00684D78">
              <w:rPr>
                <w:bCs/>
                <w:color w:val="FF0000"/>
                <w:sz w:val="22"/>
                <w:szCs w:val="22"/>
              </w:rPr>
              <w:t>--end--</w:t>
            </w:r>
          </w:p>
        </w:tc>
      </w:tr>
      <w:tr w:rsidR="00432756" w:rsidRPr="00514A32" w14:paraId="755117EB" w14:textId="77777777" w:rsidTr="00816470">
        <w:trPr>
          <w:gridAfter w:val="1"/>
          <w:wAfter w:w="8452" w:type="dxa"/>
          <w:cantSplit/>
        </w:trPr>
        <w:tc>
          <w:tcPr>
            <w:tcW w:w="1135" w:type="dxa"/>
            <w:tcBorders>
              <w:top w:val="single" w:sz="6" w:space="0" w:color="auto"/>
              <w:left w:val="single" w:sz="6" w:space="0" w:color="auto"/>
              <w:bottom w:val="single" w:sz="6" w:space="0" w:color="auto"/>
              <w:right w:val="single" w:sz="6" w:space="0" w:color="auto"/>
            </w:tcBorders>
          </w:tcPr>
          <w:p w14:paraId="7ED0ABB2" w14:textId="77777777" w:rsidR="00432756" w:rsidRPr="00432756" w:rsidRDefault="00432756" w:rsidP="002C45C9">
            <w:pPr>
              <w:pStyle w:val="Frabo"/>
              <w:rPr>
                <w:b/>
                <w:bCs/>
                <w:color w:val="FF0000"/>
                <w:sz w:val="22"/>
                <w:szCs w:val="22"/>
              </w:rPr>
            </w:pPr>
            <w:r w:rsidRPr="00432756">
              <w:rPr>
                <w:b/>
                <w:bCs/>
                <w:color w:val="FF0000"/>
                <w:sz w:val="22"/>
                <w:szCs w:val="22"/>
              </w:rPr>
              <w:t>QS21_2</w:t>
            </w:r>
          </w:p>
        </w:tc>
        <w:tc>
          <w:tcPr>
            <w:tcW w:w="8646" w:type="dxa"/>
            <w:tcBorders>
              <w:top w:val="single" w:sz="6" w:space="0" w:color="auto"/>
              <w:left w:val="single" w:sz="6" w:space="0" w:color="auto"/>
              <w:bottom w:val="single" w:sz="6" w:space="0" w:color="auto"/>
              <w:right w:val="single" w:sz="6" w:space="0" w:color="auto"/>
            </w:tcBorders>
          </w:tcPr>
          <w:p w14:paraId="2657C98C" w14:textId="77777777" w:rsidR="00432756" w:rsidRPr="00432756" w:rsidRDefault="00432756" w:rsidP="002C45C9">
            <w:pPr>
              <w:pStyle w:val="Frabo"/>
              <w:rPr>
                <w:bCs/>
                <w:color w:val="FF0000"/>
                <w:sz w:val="22"/>
                <w:szCs w:val="22"/>
                <w:lang w:val="en-US"/>
              </w:rPr>
            </w:pPr>
            <w:r w:rsidRPr="00432756">
              <w:rPr>
                <w:bCs/>
                <w:color w:val="FF0000"/>
                <w:sz w:val="22"/>
                <w:szCs w:val="22"/>
                <w:lang w:val="en-US"/>
              </w:rPr>
              <w:t>--va:</w:t>
            </w:r>
            <w:r w:rsidRPr="00432756">
              <w:rPr>
                <w:color w:val="FF0000"/>
                <w:sz w:val="22"/>
                <w:szCs w:val="22"/>
                <w:lang w:val="en-US"/>
              </w:rPr>
              <w:t xml:space="preserve"> </w:t>
            </w:r>
            <w:r w:rsidRPr="00432756">
              <w:rPr>
                <w:b/>
                <w:color w:val="FF0000"/>
                <w:sz w:val="22"/>
                <w:szCs w:val="22"/>
                <w:lang w:val="en-US"/>
              </w:rPr>
              <w:t>t67000d</w:t>
            </w:r>
          </w:p>
          <w:p w14:paraId="10DBB955" w14:textId="77777777" w:rsidR="00432756" w:rsidRPr="00432756" w:rsidRDefault="00432756" w:rsidP="002C45C9">
            <w:pPr>
              <w:pStyle w:val="Frabo"/>
              <w:rPr>
                <w:b/>
                <w:bCs/>
                <w:color w:val="FF0000"/>
                <w:sz w:val="22"/>
                <w:szCs w:val="22"/>
                <w:lang w:val="en-US"/>
              </w:rPr>
            </w:pPr>
            <w:r w:rsidRPr="00432756">
              <w:rPr>
                <w:bCs/>
                <w:color w:val="FF0000"/>
                <w:sz w:val="22"/>
                <w:szCs w:val="22"/>
                <w:lang w:val="en-US"/>
              </w:rPr>
              <w:t>--pi:</w:t>
            </w:r>
            <w:r w:rsidRPr="00432756">
              <w:rPr>
                <w:b/>
                <w:bCs/>
                <w:color w:val="FF0000"/>
                <w:sz w:val="22"/>
                <w:szCs w:val="22"/>
                <w:lang w:val="en-US"/>
              </w:rPr>
              <w:t xml:space="preserve"> QS21_2</w:t>
            </w:r>
          </w:p>
          <w:p w14:paraId="5861B191" w14:textId="77777777" w:rsidR="00432756" w:rsidRPr="00432756" w:rsidRDefault="00432756" w:rsidP="002C45C9">
            <w:pPr>
              <w:pStyle w:val="Frabo"/>
              <w:rPr>
                <w:bCs/>
                <w:color w:val="FF0000"/>
                <w:sz w:val="22"/>
                <w:szCs w:val="22"/>
                <w:lang w:val="en-US"/>
              </w:rPr>
            </w:pPr>
          </w:p>
          <w:p w14:paraId="36E5F0A7" w14:textId="77777777" w:rsidR="00432756" w:rsidRPr="00432756" w:rsidRDefault="00432756" w:rsidP="002C45C9">
            <w:pPr>
              <w:pStyle w:val="Frabo"/>
              <w:rPr>
                <w:color w:val="FF0000"/>
                <w:sz w:val="22"/>
                <w:szCs w:val="22"/>
                <w:lang w:val="en-US"/>
              </w:rPr>
            </w:pPr>
            <w:r w:rsidRPr="00432756">
              <w:rPr>
                <w:color w:val="FF0000"/>
                <w:sz w:val="22"/>
                <w:szCs w:val="22"/>
                <w:lang w:val="en-US"/>
              </w:rPr>
              <w:t>--on: ib</w:t>
            </w:r>
          </w:p>
          <w:p w14:paraId="2E4DFC81" w14:textId="77777777" w:rsidR="00432756" w:rsidRPr="00432756" w:rsidRDefault="00432756" w:rsidP="002C45C9">
            <w:pPr>
              <w:pStyle w:val="Frabo"/>
              <w:rPr>
                <w:bCs/>
                <w:color w:val="FF0000"/>
                <w:sz w:val="22"/>
                <w:szCs w:val="22"/>
                <w:lang w:val="en-US"/>
              </w:rPr>
            </w:pPr>
          </w:p>
          <w:p w14:paraId="00DC9F6F" w14:textId="77777777" w:rsidR="00432756" w:rsidRPr="00432756" w:rsidRDefault="00432756" w:rsidP="002C45C9">
            <w:pPr>
              <w:pStyle w:val="Frabo"/>
              <w:rPr>
                <w:color w:val="FF0000"/>
                <w:sz w:val="22"/>
                <w:szCs w:val="22"/>
              </w:rPr>
            </w:pPr>
            <w:r w:rsidRPr="00432756">
              <w:rPr>
                <w:bCs/>
                <w:color w:val="FF0000"/>
                <w:sz w:val="22"/>
                <w:szCs w:val="22"/>
              </w:rPr>
              <w:t>--vb:</w:t>
            </w:r>
            <w:r w:rsidRPr="00432756">
              <w:rPr>
                <w:color w:val="FF0000"/>
                <w:sz w:val="22"/>
                <w:szCs w:val="22"/>
              </w:rPr>
              <w:t xml:space="preserve"> Flexibilität der Zielanpassung: Wenn ich nicht bekomme, was ich will…</w:t>
            </w:r>
          </w:p>
          <w:p w14:paraId="2ADD0C24" w14:textId="77777777" w:rsidR="00432756" w:rsidRPr="00432756" w:rsidRDefault="00432756" w:rsidP="002C45C9">
            <w:pPr>
              <w:pStyle w:val="Frabo"/>
              <w:rPr>
                <w:color w:val="FF0000"/>
                <w:sz w:val="22"/>
                <w:szCs w:val="22"/>
              </w:rPr>
            </w:pPr>
          </w:p>
          <w:p w14:paraId="7D277800" w14:textId="77777777" w:rsidR="00432756" w:rsidRPr="00432756" w:rsidRDefault="00432756" w:rsidP="00432756">
            <w:pPr>
              <w:pStyle w:val="Frabo"/>
              <w:ind w:left="539" w:hanging="426"/>
              <w:rPr>
                <w:bCs/>
                <w:color w:val="FF0000"/>
                <w:sz w:val="22"/>
                <w:szCs w:val="22"/>
              </w:rPr>
            </w:pPr>
            <w:r w:rsidRPr="00432756">
              <w:rPr>
                <w:bCs/>
                <w:color w:val="FF0000"/>
                <w:sz w:val="22"/>
                <w:szCs w:val="22"/>
              </w:rPr>
              <w:t xml:space="preserve">--fr: </w:t>
            </w:r>
            <w:r w:rsidRPr="00432756">
              <w:rPr>
                <w:b/>
                <w:bCs/>
                <w:color w:val="FF0000"/>
                <w:sz w:val="22"/>
                <w:szCs w:val="22"/>
              </w:rPr>
              <w:t>[ITEMBAT] ((</w:t>
            </w:r>
            <w:r>
              <w:rPr>
                <w:b/>
                <w:bCs/>
                <w:color w:val="FF0000"/>
                <w:sz w:val="22"/>
                <w:szCs w:val="22"/>
              </w:rPr>
              <w:t>1</w:t>
            </w:r>
            <w:r w:rsidRPr="00432756">
              <w:rPr>
                <w:b/>
                <w:bCs/>
                <w:color w:val="FF0000"/>
                <w:sz w:val="22"/>
                <w:szCs w:val="22"/>
              </w:rPr>
              <w:t xml:space="preserve">)) </w:t>
            </w:r>
            <w:r w:rsidRPr="00432756">
              <w:rPr>
                <w:bCs/>
                <w:color w:val="FF0000"/>
                <w:sz w:val="22"/>
                <w:szCs w:val="22"/>
              </w:rPr>
              <w:t>Wenn ich nicht bekomme, was ich will, sehe ich das auch als eine Möglichkeit, mich in Gelassenheit zu üben.</w:t>
            </w:r>
          </w:p>
          <w:p w14:paraId="6E3382CF" w14:textId="77777777" w:rsidR="00432756" w:rsidRPr="00432756" w:rsidRDefault="00432756" w:rsidP="002C45C9">
            <w:pPr>
              <w:pStyle w:val="Frabo"/>
              <w:rPr>
                <w:bCs/>
                <w:color w:val="FF0000"/>
                <w:sz w:val="22"/>
                <w:szCs w:val="22"/>
              </w:rPr>
            </w:pPr>
          </w:p>
          <w:p w14:paraId="492E2986" w14:textId="77777777" w:rsidR="00432756" w:rsidRPr="00432756" w:rsidRDefault="00432756" w:rsidP="002C45C9">
            <w:pPr>
              <w:pStyle w:val="Frabo"/>
              <w:rPr>
                <w:bCs/>
                <w:color w:val="FF0000"/>
                <w:sz w:val="22"/>
                <w:szCs w:val="22"/>
              </w:rPr>
            </w:pPr>
            <w:r w:rsidRPr="00432756">
              <w:rPr>
                <w:bCs/>
                <w:color w:val="FF0000"/>
                <w:sz w:val="22"/>
                <w:szCs w:val="22"/>
              </w:rPr>
              <w:t>--we:</w:t>
            </w:r>
          </w:p>
          <w:p w14:paraId="0AFBC9EE" w14:textId="77777777" w:rsidR="00432756" w:rsidRPr="00432756" w:rsidRDefault="00432756" w:rsidP="00432756">
            <w:pPr>
              <w:pStyle w:val="Frabo"/>
              <w:ind w:firstLine="284"/>
              <w:rPr>
                <w:bCs/>
                <w:color w:val="FF0000"/>
                <w:sz w:val="22"/>
                <w:szCs w:val="22"/>
              </w:rPr>
            </w:pPr>
            <w:r w:rsidRPr="00432756">
              <w:rPr>
                <w:bCs/>
                <w:color w:val="FF0000"/>
                <w:sz w:val="22"/>
                <w:szCs w:val="22"/>
              </w:rPr>
              <w:t>1: trifft gar nicht zu</w:t>
            </w:r>
          </w:p>
          <w:p w14:paraId="787E778A" w14:textId="77777777" w:rsidR="00432756" w:rsidRPr="00432756" w:rsidRDefault="00432756" w:rsidP="00432756">
            <w:pPr>
              <w:pStyle w:val="Frabo"/>
              <w:ind w:firstLine="284"/>
              <w:rPr>
                <w:bCs/>
                <w:color w:val="FF0000"/>
                <w:sz w:val="22"/>
                <w:szCs w:val="22"/>
              </w:rPr>
            </w:pPr>
            <w:r w:rsidRPr="00432756">
              <w:rPr>
                <w:bCs/>
                <w:color w:val="FF0000"/>
                <w:sz w:val="22"/>
                <w:szCs w:val="22"/>
              </w:rPr>
              <w:t>2: trifft eher nicht zu</w:t>
            </w:r>
          </w:p>
          <w:p w14:paraId="26BCDF4C" w14:textId="77777777" w:rsidR="00432756" w:rsidRPr="00432756" w:rsidRDefault="00432756" w:rsidP="00432756">
            <w:pPr>
              <w:pStyle w:val="Frabo"/>
              <w:ind w:firstLine="284"/>
              <w:rPr>
                <w:bCs/>
                <w:color w:val="FF0000"/>
                <w:sz w:val="22"/>
                <w:szCs w:val="22"/>
              </w:rPr>
            </w:pPr>
            <w:r w:rsidRPr="00432756">
              <w:rPr>
                <w:bCs/>
                <w:color w:val="FF0000"/>
                <w:sz w:val="22"/>
                <w:szCs w:val="22"/>
              </w:rPr>
              <w:t>3: teils/teils</w:t>
            </w:r>
          </w:p>
          <w:p w14:paraId="36CF2B52" w14:textId="77777777" w:rsidR="00432756" w:rsidRPr="00432756" w:rsidRDefault="00432756" w:rsidP="00432756">
            <w:pPr>
              <w:pStyle w:val="Frabo"/>
              <w:ind w:firstLine="284"/>
              <w:rPr>
                <w:bCs/>
                <w:color w:val="FF0000"/>
                <w:sz w:val="22"/>
                <w:szCs w:val="22"/>
              </w:rPr>
            </w:pPr>
            <w:r w:rsidRPr="00432756">
              <w:rPr>
                <w:bCs/>
                <w:color w:val="FF0000"/>
                <w:sz w:val="22"/>
                <w:szCs w:val="22"/>
              </w:rPr>
              <w:t>4: trifft eher zu</w:t>
            </w:r>
          </w:p>
          <w:p w14:paraId="44BDB1EB" w14:textId="77777777" w:rsidR="00432756" w:rsidRPr="00432756" w:rsidRDefault="00432756" w:rsidP="00432756">
            <w:pPr>
              <w:pStyle w:val="Frabo"/>
              <w:ind w:firstLine="284"/>
              <w:rPr>
                <w:bCs/>
                <w:color w:val="FF0000"/>
                <w:sz w:val="22"/>
                <w:szCs w:val="22"/>
              </w:rPr>
            </w:pPr>
            <w:r w:rsidRPr="00432756">
              <w:rPr>
                <w:bCs/>
                <w:color w:val="FF0000"/>
                <w:sz w:val="22"/>
                <w:szCs w:val="22"/>
              </w:rPr>
              <w:t>5: trifft völlig zu</w:t>
            </w:r>
          </w:p>
          <w:p w14:paraId="3C5F6900" w14:textId="77777777" w:rsidR="00432756" w:rsidRPr="00432756" w:rsidRDefault="00432756" w:rsidP="00432756">
            <w:pPr>
              <w:pStyle w:val="Frabo"/>
              <w:ind w:firstLine="284"/>
              <w:rPr>
                <w:b/>
                <w:bCs/>
                <w:color w:val="FF0000"/>
                <w:sz w:val="22"/>
                <w:szCs w:val="22"/>
              </w:rPr>
            </w:pPr>
            <w:r w:rsidRPr="00432756">
              <w:rPr>
                <w:bCs/>
                <w:color w:val="FF0000"/>
                <w:sz w:val="22"/>
                <w:szCs w:val="22"/>
              </w:rPr>
              <w:t xml:space="preserve">-91: </w:t>
            </w:r>
            <w:r w:rsidRPr="00432756">
              <w:rPr>
                <w:b/>
                <w:bCs/>
                <w:color w:val="FF0000"/>
                <w:sz w:val="22"/>
                <w:szCs w:val="22"/>
              </w:rPr>
              <w:t>{</w:t>
            </w:r>
            <w:r w:rsidRPr="00432756">
              <w:rPr>
                <w:bCs/>
                <w:color w:val="FF0000"/>
                <w:sz w:val="22"/>
                <w:szCs w:val="22"/>
              </w:rPr>
              <w:t>Befragung abgebrochen</w:t>
            </w:r>
            <w:r w:rsidRPr="00432756">
              <w:rPr>
                <w:b/>
                <w:bCs/>
                <w:color w:val="FF0000"/>
                <w:sz w:val="22"/>
                <w:szCs w:val="22"/>
              </w:rPr>
              <w:t>}</w:t>
            </w:r>
          </w:p>
          <w:p w14:paraId="334BFCAB" w14:textId="77777777" w:rsidR="00432756" w:rsidRPr="00432756" w:rsidRDefault="00432756" w:rsidP="00432756">
            <w:pPr>
              <w:pStyle w:val="Frabo"/>
              <w:ind w:firstLine="284"/>
              <w:rPr>
                <w:b/>
                <w:bCs/>
                <w:color w:val="FF0000"/>
                <w:sz w:val="22"/>
                <w:szCs w:val="22"/>
              </w:rPr>
            </w:pPr>
            <w:r w:rsidRPr="00432756">
              <w:rPr>
                <w:bCs/>
                <w:color w:val="FF0000"/>
                <w:sz w:val="22"/>
                <w:szCs w:val="22"/>
              </w:rPr>
              <w:t xml:space="preserve">-97: </w:t>
            </w:r>
            <w:r w:rsidRPr="00432756">
              <w:rPr>
                <w:b/>
                <w:bCs/>
                <w:color w:val="FF0000"/>
                <w:sz w:val="22"/>
                <w:szCs w:val="22"/>
              </w:rPr>
              <w:t>{</w:t>
            </w:r>
            <w:r w:rsidRPr="00432756">
              <w:rPr>
                <w:bCs/>
                <w:color w:val="FF0000"/>
                <w:sz w:val="22"/>
                <w:szCs w:val="22"/>
              </w:rPr>
              <w:t>Angabe verweigert</w:t>
            </w:r>
            <w:r w:rsidRPr="00432756">
              <w:rPr>
                <w:b/>
                <w:bCs/>
                <w:color w:val="FF0000"/>
                <w:sz w:val="22"/>
                <w:szCs w:val="22"/>
              </w:rPr>
              <w:t>}</w:t>
            </w:r>
          </w:p>
          <w:p w14:paraId="0528F388" w14:textId="77777777" w:rsidR="00432756" w:rsidRPr="00432756" w:rsidRDefault="00432756" w:rsidP="00525A77">
            <w:pPr>
              <w:pStyle w:val="Frabo"/>
              <w:rPr>
                <w:bCs/>
                <w:color w:val="FF0000"/>
                <w:sz w:val="22"/>
                <w:szCs w:val="22"/>
              </w:rPr>
            </w:pPr>
          </w:p>
          <w:p w14:paraId="0F135FDB" w14:textId="77777777" w:rsidR="00432756" w:rsidRPr="00684D78" w:rsidRDefault="00432756" w:rsidP="00432756">
            <w:pPr>
              <w:pStyle w:val="Frabo"/>
              <w:rPr>
                <w:b/>
                <w:bCs/>
                <w:color w:val="FF0000"/>
                <w:sz w:val="22"/>
                <w:szCs w:val="22"/>
              </w:rPr>
            </w:pPr>
            <w:r w:rsidRPr="00684D78">
              <w:rPr>
                <w:bCs/>
                <w:color w:val="FF0000"/>
                <w:sz w:val="22"/>
                <w:szCs w:val="22"/>
              </w:rPr>
              <w:t>--end--</w:t>
            </w:r>
          </w:p>
        </w:tc>
      </w:tr>
      <w:tr w:rsidR="00432756" w:rsidRPr="00514A32" w14:paraId="0151ECF4" w14:textId="77777777" w:rsidTr="00816470">
        <w:trPr>
          <w:gridAfter w:val="1"/>
          <w:wAfter w:w="8452" w:type="dxa"/>
          <w:cantSplit/>
        </w:trPr>
        <w:tc>
          <w:tcPr>
            <w:tcW w:w="1135" w:type="dxa"/>
            <w:tcBorders>
              <w:top w:val="single" w:sz="6" w:space="0" w:color="auto"/>
              <w:left w:val="single" w:sz="6" w:space="0" w:color="auto"/>
              <w:bottom w:val="single" w:sz="6" w:space="0" w:color="auto"/>
              <w:right w:val="single" w:sz="6" w:space="0" w:color="auto"/>
            </w:tcBorders>
          </w:tcPr>
          <w:p w14:paraId="430F7786" w14:textId="77777777" w:rsidR="00432756" w:rsidRPr="00432756" w:rsidRDefault="00432756" w:rsidP="002C45C9">
            <w:pPr>
              <w:pStyle w:val="Frabo"/>
              <w:rPr>
                <w:b/>
                <w:bCs/>
                <w:color w:val="FF0000"/>
                <w:sz w:val="22"/>
                <w:szCs w:val="22"/>
              </w:rPr>
            </w:pPr>
            <w:r w:rsidRPr="00432756">
              <w:rPr>
                <w:b/>
                <w:bCs/>
                <w:color w:val="FF0000"/>
                <w:sz w:val="22"/>
                <w:szCs w:val="22"/>
              </w:rPr>
              <w:t>QS21_2</w:t>
            </w:r>
          </w:p>
        </w:tc>
        <w:tc>
          <w:tcPr>
            <w:tcW w:w="8646" w:type="dxa"/>
            <w:tcBorders>
              <w:top w:val="single" w:sz="6" w:space="0" w:color="auto"/>
              <w:left w:val="single" w:sz="6" w:space="0" w:color="auto"/>
              <w:bottom w:val="single" w:sz="6" w:space="0" w:color="auto"/>
              <w:right w:val="single" w:sz="6" w:space="0" w:color="auto"/>
            </w:tcBorders>
          </w:tcPr>
          <w:p w14:paraId="436931E9" w14:textId="77777777" w:rsidR="00432756" w:rsidRPr="00432756" w:rsidRDefault="00432756" w:rsidP="002C45C9">
            <w:pPr>
              <w:pStyle w:val="Frabo"/>
              <w:rPr>
                <w:bCs/>
                <w:color w:val="FF0000"/>
                <w:sz w:val="22"/>
                <w:szCs w:val="22"/>
              </w:rPr>
            </w:pPr>
            <w:r w:rsidRPr="00432756">
              <w:rPr>
                <w:bCs/>
                <w:color w:val="FF0000"/>
                <w:sz w:val="22"/>
                <w:szCs w:val="22"/>
              </w:rPr>
              <w:t>--va:</w:t>
            </w:r>
            <w:r w:rsidRPr="00432756">
              <w:rPr>
                <w:color w:val="FF0000"/>
                <w:sz w:val="22"/>
                <w:szCs w:val="22"/>
              </w:rPr>
              <w:t xml:space="preserve"> </w:t>
            </w:r>
            <w:r w:rsidRPr="00432756">
              <w:rPr>
                <w:b/>
                <w:color w:val="FF0000"/>
                <w:sz w:val="22"/>
                <w:szCs w:val="22"/>
              </w:rPr>
              <w:t>t67000e</w:t>
            </w:r>
          </w:p>
          <w:p w14:paraId="35AC9681" w14:textId="77777777" w:rsidR="00432756" w:rsidRPr="00432756" w:rsidRDefault="00432756" w:rsidP="002C45C9">
            <w:pPr>
              <w:pStyle w:val="Frabo"/>
              <w:rPr>
                <w:b/>
                <w:bCs/>
                <w:color w:val="FF0000"/>
                <w:sz w:val="22"/>
                <w:szCs w:val="22"/>
              </w:rPr>
            </w:pPr>
            <w:r w:rsidRPr="00432756">
              <w:rPr>
                <w:bCs/>
                <w:color w:val="FF0000"/>
                <w:sz w:val="22"/>
                <w:szCs w:val="22"/>
              </w:rPr>
              <w:t>--pi:</w:t>
            </w:r>
            <w:r w:rsidRPr="00432756">
              <w:rPr>
                <w:b/>
                <w:bCs/>
                <w:color w:val="FF0000"/>
                <w:sz w:val="22"/>
                <w:szCs w:val="22"/>
              </w:rPr>
              <w:t xml:space="preserve"> QS21_2</w:t>
            </w:r>
          </w:p>
          <w:p w14:paraId="3916AB0E" w14:textId="77777777" w:rsidR="00432756" w:rsidRPr="00432756" w:rsidRDefault="00432756" w:rsidP="002C45C9">
            <w:pPr>
              <w:pStyle w:val="Frabo"/>
              <w:rPr>
                <w:bCs/>
                <w:color w:val="FF0000"/>
                <w:sz w:val="22"/>
                <w:szCs w:val="22"/>
              </w:rPr>
            </w:pPr>
          </w:p>
          <w:p w14:paraId="35AD09E9" w14:textId="77777777" w:rsidR="00432756" w:rsidRPr="00432756" w:rsidRDefault="00432756" w:rsidP="002C45C9">
            <w:pPr>
              <w:pStyle w:val="Frabo"/>
              <w:rPr>
                <w:color w:val="FF0000"/>
                <w:sz w:val="22"/>
                <w:szCs w:val="22"/>
              </w:rPr>
            </w:pPr>
            <w:r w:rsidRPr="00432756">
              <w:rPr>
                <w:color w:val="FF0000"/>
                <w:sz w:val="22"/>
                <w:szCs w:val="22"/>
              </w:rPr>
              <w:t>--on: ib</w:t>
            </w:r>
          </w:p>
          <w:p w14:paraId="4A61F09B" w14:textId="77777777" w:rsidR="00432756" w:rsidRPr="00432756" w:rsidRDefault="00432756" w:rsidP="002C45C9">
            <w:pPr>
              <w:pStyle w:val="Frabo"/>
              <w:rPr>
                <w:bCs/>
                <w:color w:val="FF0000"/>
                <w:sz w:val="22"/>
                <w:szCs w:val="22"/>
              </w:rPr>
            </w:pPr>
          </w:p>
          <w:p w14:paraId="2A5856A8" w14:textId="77777777" w:rsidR="00432756" w:rsidRPr="00432756" w:rsidRDefault="00432756" w:rsidP="002C45C9">
            <w:pPr>
              <w:pStyle w:val="Frabo"/>
              <w:rPr>
                <w:color w:val="FF0000"/>
                <w:sz w:val="22"/>
                <w:szCs w:val="22"/>
              </w:rPr>
            </w:pPr>
            <w:r w:rsidRPr="00432756">
              <w:rPr>
                <w:bCs/>
                <w:color w:val="FF0000"/>
                <w:sz w:val="22"/>
                <w:szCs w:val="22"/>
              </w:rPr>
              <w:t>--vb:</w:t>
            </w:r>
            <w:r w:rsidRPr="00432756">
              <w:rPr>
                <w:color w:val="FF0000"/>
                <w:sz w:val="22"/>
                <w:szCs w:val="22"/>
              </w:rPr>
              <w:t xml:space="preserve"> Flexibilität der Zielanpassung: Ich kann auch den unangenehmen Dingen…</w:t>
            </w:r>
          </w:p>
          <w:p w14:paraId="1A013789" w14:textId="77777777" w:rsidR="00432756" w:rsidRPr="00432756" w:rsidRDefault="00432756" w:rsidP="002C45C9">
            <w:pPr>
              <w:pStyle w:val="Frabo"/>
              <w:rPr>
                <w:color w:val="FF0000"/>
                <w:sz w:val="22"/>
                <w:szCs w:val="22"/>
              </w:rPr>
            </w:pPr>
          </w:p>
          <w:p w14:paraId="3BBC47B4" w14:textId="77777777" w:rsidR="00432756" w:rsidRPr="00432756" w:rsidRDefault="00432756" w:rsidP="00432756">
            <w:pPr>
              <w:pStyle w:val="Frabo"/>
              <w:ind w:left="539" w:hanging="426"/>
              <w:rPr>
                <w:bCs/>
                <w:color w:val="FF0000"/>
                <w:sz w:val="22"/>
                <w:szCs w:val="22"/>
              </w:rPr>
            </w:pPr>
            <w:r w:rsidRPr="00432756">
              <w:rPr>
                <w:bCs/>
                <w:color w:val="FF0000"/>
                <w:sz w:val="22"/>
                <w:szCs w:val="22"/>
              </w:rPr>
              <w:t xml:space="preserve">--fr: </w:t>
            </w:r>
            <w:r w:rsidRPr="00432756">
              <w:rPr>
                <w:b/>
                <w:bCs/>
                <w:color w:val="FF0000"/>
                <w:sz w:val="22"/>
                <w:szCs w:val="22"/>
              </w:rPr>
              <w:t>[ITEMBAT] ((</w:t>
            </w:r>
            <w:r w:rsidR="00283017">
              <w:rPr>
                <w:b/>
                <w:bCs/>
                <w:color w:val="FF0000"/>
                <w:sz w:val="22"/>
                <w:szCs w:val="22"/>
              </w:rPr>
              <w:t>1</w:t>
            </w:r>
            <w:r w:rsidRPr="00432756">
              <w:rPr>
                <w:b/>
                <w:bCs/>
                <w:color w:val="FF0000"/>
                <w:sz w:val="22"/>
                <w:szCs w:val="22"/>
              </w:rPr>
              <w:t xml:space="preserve">)) </w:t>
            </w:r>
            <w:r w:rsidRPr="00432756">
              <w:rPr>
                <w:bCs/>
                <w:color w:val="FF0000"/>
                <w:sz w:val="22"/>
                <w:szCs w:val="22"/>
              </w:rPr>
              <w:t>Ich kann auch den unangenehmen Dingen des Lebens leicht eine gute Seite abgewinnen.</w:t>
            </w:r>
          </w:p>
          <w:p w14:paraId="4117A26D" w14:textId="77777777" w:rsidR="00432756" w:rsidRPr="00432756" w:rsidRDefault="00432756" w:rsidP="002C45C9">
            <w:pPr>
              <w:pStyle w:val="Frabo"/>
              <w:rPr>
                <w:bCs/>
                <w:color w:val="FF0000"/>
                <w:sz w:val="22"/>
                <w:szCs w:val="22"/>
              </w:rPr>
            </w:pPr>
          </w:p>
          <w:p w14:paraId="42BF07DD" w14:textId="77777777" w:rsidR="00432756" w:rsidRPr="00432756" w:rsidRDefault="00432756" w:rsidP="002C45C9">
            <w:pPr>
              <w:pStyle w:val="Frabo"/>
              <w:rPr>
                <w:bCs/>
                <w:color w:val="FF0000"/>
                <w:sz w:val="22"/>
                <w:szCs w:val="22"/>
              </w:rPr>
            </w:pPr>
            <w:r w:rsidRPr="00432756">
              <w:rPr>
                <w:bCs/>
                <w:color w:val="FF0000"/>
                <w:sz w:val="22"/>
                <w:szCs w:val="22"/>
              </w:rPr>
              <w:t>--we:</w:t>
            </w:r>
          </w:p>
          <w:p w14:paraId="359D8213" w14:textId="77777777" w:rsidR="00432756" w:rsidRPr="00432756" w:rsidRDefault="00432756" w:rsidP="00432756">
            <w:pPr>
              <w:pStyle w:val="Frabo"/>
              <w:ind w:firstLine="284"/>
              <w:rPr>
                <w:bCs/>
                <w:color w:val="FF0000"/>
                <w:sz w:val="22"/>
                <w:szCs w:val="22"/>
              </w:rPr>
            </w:pPr>
            <w:r w:rsidRPr="00432756">
              <w:rPr>
                <w:bCs/>
                <w:color w:val="FF0000"/>
                <w:sz w:val="22"/>
                <w:szCs w:val="22"/>
              </w:rPr>
              <w:t>1: trifft gar nicht zu</w:t>
            </w:r>
          </w:p>
          <w:p w14:paraId="7693F61B" w14:textId="77777777" w:rsidR="00432756" w:rsidRPr="00432756" w:rsidRDefault="00432756" w:rsidP="00432756">
            <w:pPr>
              <w:pStyle w:val="Frabo"/>
              <w:ind w:firstLine="284"/>
              <w:rPr>
                <w:bCs/>
                <w:color w:val="FF0000"/>
                <w:sz w:val="22"/>
                <w:szCs w:val="22"/>
              </w:rPr>
            </w:pPr>
            <w:r w:rsidRPr="00432756">
              <w:rPr>
                <w:bCs/>
                <w:color w:val="FF0000"/>
                <w:sz w:val="22"/>
                <w:szCs w:val="22"/>
              </w:rPr>
              <w:t>2: trifft eher nicht zu</w:t>
            </w:r>
          </w:p>
          <w:p w14:paraId="25555688" w14:textId="77777777" w:rsidR="00432756" w:rsidRPr="00432756" w:rsidRDefault="00432756" w:rsidP="00432756">
            <w:pPr>
              <w:pStyle w:val="Frabo"/>
              <w:ind w:firstLine="284"/>
              <w:rPr>
                <w:bCs/>
                <w:color w:val="FF0000"/>
                <w:sz w:val="22"/>
                <w:szCs w:val="22"/>
              </w:rPr>
            </w:pPr>
            <w:r w:rsidRPr="00432756">
              <w:rPr>
                <w:bCs/>
                <w:color w:val="FF0000"/>
                <w:sz w:val="22"/>
                <w:szCs w:val="22"/>
              </w:rPr>
              <w:t>3: teils/teils</w:t>
            </w:r>
          </w:p>
          <w:p w14:paraId="55E56876" w14:textId="77777777" w:rsidR="00432756" w:rsidRPr="00432756" w:rsidRDefault="00432756" w:rsidP="00432756">
            <w:pPr>
              <w:pStyle w:val="Frabo"/>
              <w:ind w:firstLine="284"/>
              <w:rPr>
                <w:bCs/>
                <w:color w:val="FF0000"/>
                <w:sz w:val="22"/>
                <w:szCs w:val="22"/>
              </w:rPr>
            </w:pPr>
            <w:r w:rsidRPr="00432756">
              <w:rPr>
                <w:bCs/>
                <w:color w:val="FF0000"/>
                <w:sz w:val="22"/>
                <w:szCs w:val="22"/>
              </w:rPr>
              <w:t>4: trifft eher zu</w:t>
            </w:r>
          </w:p>
          <w:p w14:paraId="5CE55487" w14:textId="77777777" w:rsidR="00432756" w:rsidRPr="00432756" w:rsidRDefault="00432756" w:rsidP="00432756">
            <w:pPr>
              <w:pStyle w:val="Frabo"/>
              <w:ind w:firstLine="284"/>
              <w:rPr>
                <w:bCs/>
                <w:color w:val="FF0000"/>
                <w:sz w:val="22"/>
                <w:szCs w:val="22"/>
              </w:rPr>
            </w:pPr>
            <w:r w:rsidRPr="00432756">
              <w:rPr>
                <w:bCs/>
                <w:color w:val="FF0000"/>
                <w:sz w:val="22"/>
                <w:szCs w:val="22"/>
              </w:rPr>
              <w:t>5: trifft völlig zu</w:t>
            </w:r>
          </w:p>
          <w:p w14:paraId="64E89AD4" w14:textId="77777777" w:rsidR="00432756" w:rsidRPr="00432756" w:rsidRDefault="00432756" w:rsidP="00432756">
            <w:pPr>
              <w:pStyle w:val="Frabo"/>
              <w:ind w:firstLine="284"/>
              <w:rPr>
                <w:b/>
                <w:bCs/>
                <w:color w:val="FF0000"/>
                <w:sz w:val="22"/>
                <w:szCs w:val="22"/>
              </w:rPr>
            </w:pPr>
            <w:r w:rsidRPr="00432756">
              <w:rPr>
                <w:bCs/>
                <w:color w:val="FF0000"/>
                <w:sz w:val="22"/>
                <w:szCs w:val="22"/>
              </w:rPr>
              <w:t xml:space="preserve">-91: </w:t>
            </w:r>
            <w:r w:rsidRPr="00432756">
              <w:rPr>
                <w:b/>
                <w:bCs/>
                <w:color w:val="FF0000"/>
                <w:sz w:val="22"/>
                <w:szCs w:val="22"/>
              </w:rPr>
              <w:t>{</w:t>
            </w:r>
            <w:r w:rsidRPr="00432756">
              <w:rPr>
                <w:bCs/>
                <w:color w:val="FF0000"/>
                <w:sz w:val="22"/>
                <w:szCs w:val="22"/>
              </w:rPr>
              <w:t>Befragung abgebrochen</w:t>
            </w:r>
            <w:r w:rsidRPr="00432756">
              <w:rPr>
                <w:b/>
                <w:bCs/>
                <w:color w:val="FF0000"/>
                <w:sz w:val="22"/>
                <w:szCs w:val="22"/>
              </w:rPr>
              <w:t>}</w:t>
            </w:r>
          </w:p>
          <w:p w14:paraId="4A88A469" w14:textId="77777777" w:rsidR="00432756" w:rsidRPr="00432756" w:rsidRDefault="00432756" w:rsidP="00432756">
            <w:pPr>
              <w:pStyle w:val="Frabo"/>
              <w:ind w:firstLine="284"/>
              <w:rPr>
                <w:b/>
                <w:bCs/>
                <w:color w:val="FF0000"/>
                <w:sz w:val="22"/>
                <w:szCs w:val="22"/>
              </w:rPr>
            </w:pPr>
            <w:r w:rsidRPr="00432756">
              <w:rPr>
                <w:bCs/>
                <w:color w:val="FF0000"/>
                <w:sz w:val="22"/>
                <w:szCs w:val="22"/>
              </w:rPr>
              <w:t xml:space="preserve">-97: </w:t>
            </w:r>
            <w:r w:rsidRPr="00432756">
              <w:rPr>
                <w:b/>
                <w:bCs/>
                <w:color w:val="FF0000"/>
                <w:sz w:val="22"/>
                <w:szCs w:val="22"/>
              </w:rPr>
              <w:t>{</w:t>
            </w:r>
            <w:r w:rsidRPr="00432756">
              <w:rPr>
                <w:bCs/>
                <w:color w:val="FF0000"/>
                <w:sz w:val="22"/>
                <w:szCs w:val="22"/>
              </w:rPr>
              <w:t>Angabe verweigert</w:t>
            </w:r>
            <w:r w:rsidRPr="00432756">
              <w:rPr>
                <w:b/>
                <w:bCs/>
                <w:color w:val="FF0000"/>
                <w:sz w:val="22"/>
                <w:szCs w:val="22"/>
              </w:rPr>
              <w:t>}</w:t>
            </w:r>
          </w:p>
          <w:p w14:paraId="77183179" w14:textId="77777777" w:rsidR="00432756" w:rsidRPr="00432756" w:rsidRDefault="00432756" w:rsidP="002C45C9">
            <w:pPr>
              <w:pStyle w:val="Frabo"/>
              <w:ind w:left="0"/>
              <w:rPr>
                <w:bCs/>
                <w:color w:val="FF0000"/>
                <w:sz w:val="22"/>
                <w:szCs w:val="22"/>
              </w:rPr>
            </w:pPr>
          </w:p>
          <w:p w14:paraId="762EED48" w14:textId="77777777" w:rsidR="00432756" w:rsidRPr="00684D78" w:rsidRDefault="00432756" w:rsidP="00432756">
            <w:pPr>
              <w:pStyle w:val="Frabo"/>
              <w:rPr>
                <w:b/>
                <w:bCs/>
                <w:color w:val="FF0000"/>
                <w:sz w:val="22"/>
                <w:szCs w:val="22"/>
              </w:rPr>
            </w:pPr>
            <w:r w:rsidRPr="00684D78">
              <w:rPr>
                <w:bCs/>
                <w:color w:val="FF0000"/>
                <w:sz w:val="22"/>
                <w:szCs w:val="22"/>
              </w:rPr>
              <w:t>--end--</w:t>
            </w:r>
          </w:p>
        </w:tc>
      </w:tr>
      <w:tr w:rsidR="00432756" w:rsidRPr="00514A32" w14:paraId="66798767" w14:textId="77777777" w:rsidTr="00816470">
        <w:trPr>
          <w:gridAfter w:val="1"/>
          <w:wAfter w:w="8452" w:type="dxa"/>
          <w:cantSplit/>
          <w:trHeight w:val="5556"/>
        </w:trPr>
        <w:tc>
          <w:tcPr>
            <w:tcW w:w="1135" w:type="dxa"/>
            <w:tcBorders>
              <w:top w:val="single" w:sz="6" w:space="0" w:color="auto"/>
              <w:left w:val="single" w:sz="6" w:space="0" w:color="auto"/>
              <w:bottom w:val="single" w:sz="6" w:space="0" w:color="auto"/>
              <w:right w:val="single" w:sz="6" w:space="0" w:color="auto"/>
            </w:tcBorders>
          </w:tcPr>
          <w:p w14:paraId="3EFC019E" w14:textId="77777777" w:rsidR="00432756" w:rsidRPr="00432756" w:rsidRDefault="00432756" w:rsidP="002C45C9">
            <w:pPr>
              <w:pStyle w:val="Frabo"/>
              <w:rPr>
                <w:b/>
                <w:bCs/>
                <w:color w:val="FF0000"/>
                <w:sz w:val="22"/>
                <w:szCs w:val="22"/>
              </w:rPr>
            </w:pPr>
            <w:r w:rsidRPr="00432756">
              <w:rPr>
                <w:b/>
                <w:bCs/>
                <w:color w:val="FF0000"/>
                <w:sz w:val="22"/>
                <w:szCs w:val="22"/>
              </w:rPr>
              <w:t>QS21_2</w:t>
            </w:r>
          </w:p>
        </w:tc>
        <w:tc>
          <w:tcPr>
            <w:tcW w:w="8646" w:type="dxa"/>
            <w:tcBorders>
              <w:top w:val="single" w:sz="6" w:space="0" w:color="auto"/>
              <w:left w:val="single" w:sz="6" w:space="0" w:color="auto"/>
              <w:bottom w:val="single" w:sz="6" w:space="0" w:color="auto"/>
              <w:right w:val="single" w:sz="6" w:space="0" w:color="auto"/>
            </w:tcBorders>
          </w:tcPr>
          <w:p w14:paraId="64D6CDFC" w14:textId="77777777" w:rsidR="00432756" w:rsidRPr="00432756" w:rsidRDefault="00432756" w:rsidP="002C45C9">
            <w:pPr>
              <w:pStyle w:val="Frabo"/>
              <w:rPr>
                <w:bCs/>
                <w:color w:val="FF0000"/>
                <w:sz w:val="22"/>
                <w:szCs w:val="22"/>
              </w:rPr>
            </w:pPr>
            <w:r w:rsidRPr="00432756">
              <w:rPr>
                <w:bCs/>
                <w:color w:val="FF0000"/>
                <w:sz w:val="22"/>
                <w:szCs w:val="22"/>
              </w:rPr>
              <w:t>--va:</w:t>
            </w:r>
            <w:r w:rsidRPr="00432756">
              <w:rPr>
                <w:b/>
                <w:color w:val="FF0000"/>
                <w:sz w:val="22"/>
                <w:szCs w:val="22"/>
              </w:rPr>
              <w:t xml:space="preserve"> t67001e</w:t>
            </w:r>
          </w:p>
          <w:p w14:paraId="1FA91BB5" w14:textId="77777777" w:rsidR="00432756" w:rsidRPr="00432756" w:rsidRDefault="00432756" w:rsidP="002C45C9">
            <w:pPr>
              <w:pStyle w:val="Frabo"/>
              <w:rPr>
                <w:b/>
                <w:bCs/>
                <w:color w:val="FF0000"/>
                <w:sz w:val="22"/>
                <w:szCs w:val="22"/>
              </w:rPr>
            </w:pPr>
            <w:r w:rsidRPr="00432756">
              <w:rPr>
                <w:bCs/>
                <w:color w:val="FF0000"/>
                <w:sz w:val="22"/>
                <w:szCs w:val="22"/>
              </w:rPr>
              <w:t>--pi:</w:t>
            </w:r>
            <w:r w:rsidRPr="00432756">
              <w:rPr>
                <w:b/>
                <w:bCs/>
                <w:color w:val="FF0000"/>
                <w:sz w:val="22"/>
                <w:szCs w:val="22"/>
              </w:rPr>
              <w:t xml:space="preserve"> QS21_2</w:t>
            </w:r>
          </w:p>
          <w:p w14:paraId="3598BC75" w14:textId="77777777" w:rsidR="00432756" w:rsidRPr="00432756" w:rsidRDefault="00432756" w:rsidP="002C45C9">
            <w:pPr>
              <w:pStyle w:val="Frabo"/>
              <w:rPr>
                <w:bCs/>
                <w:color w:val="FF0000"/>
                <w:sz w:val="22"/>
                <w:szCs w:val="22"/>
              </w:rPr>
            </w:pPr>
          </w:p>
          <w:p w14:paraId="3F8295D7" w14:textId="77777777" w:rsidR="00432756" w:rsidRPr="00432756" w:rsidRDefault="00432756" w:rsidP="002C45C9">
            <w:pPr>
              <w:pStyle w:val="Frabo"/>
              <w:rPr>
                <w:color w:val="FF0000"/>
                <w:sz w:val="22"/>
                <w:szCs w:val="22"/>
              </w:rPr>
            </w:pPr>
            <w:r w:rsidRPr="00432756">
              <w:rPr>
                <w:color w:val="FF0000"/>
                <w:sz w:val="22"/>
                <w:szCs w:val="22"/>
              </w:rPr>
              <w:t>--on: ib</w:t>
            </w:r>
          </w:p>
          <w:p w14:paraId="0FBB41EF" w14:textId="77777777" w:rsidR="00432756" w:rsidRPr="00432756" w:rsidRDefault="00432756" w:rsidP="002C45C9">
            <w:pPr>
              <w:pStyle w:val="Frabo"/>
              <w:rPr>
                <w:bCs/>
                <w:color w:val="FF0000"/>
                <w:sz w:val="22"/>
                <w:szCs w:val="22"/>
              </w:rPr>
            </w:pPr>
          </w:p>
          <w:p w14:paraId="1DDD25B9" w14:textId="77777777" w:rsidR="00432756" w:rsidRPr="00432756" w:rsidRDefault="00432756" w:rsidP="002C45C9">
            <w:pPr>
              <w:pStyle w:val="Frabo"/>
              <w:rPr>
                <w:color w:val="FF0000"/>
                <w:sz w:val="22"/>
                <w:szCs w:val="22"/>
              </w:rPr>
            </w:pPr>
            <w:r w:rsidRPr="00432756">
              <w:rPr>
                <w:bCs/>
                <w:color w:val="FF0000"/>
                <w:sz w:val="22"/>
                <w:szCs w:val="22"/>
              </w:rPr>
              <w:t>--vb:</w:t>
            </w:r>
            <w:r w:rsidRPr="00432756">
              <w:rPr>
                <w:color w:val="FF0000"/>
                <w:sz w:val="22"/>
                <w:szCs w:val="22"/>
              </w:rPr>
              <w:t xml:space="preserve"> Hartnäckigkeit der Zielverfolgung: Wenn ich mir einmal etwas in den Kopf…</w:t>
            </w:r>
          </w:p>
          <w:p w14:paraId="47FCF104" w14:textId="77777777" w:rsidR="00432756" w:rsidRPr="00432756" w:rsidRDefault="00432756" w:rsidP="002C45C9">
            <w:pPr>
              <w:pStyle w:val="Frabo"/>
              <w:rPr>
                <w:color w:val="FF0000"/>
                <w:sz w:val="22"/>
                <w:szCs w:val="22"/>
              </w:rPr>
            </w:pPr>
          </w:p>
          <w:p w14:paraId="4DB6F2E1" w14:textId="77777777" w:rsidR="00432756" w:rsidRPr="00432756" w:rsidRDefault="00432756" w:rsidP="00432756">
            <w:pPr>
              <w:pStyle w:val="Frabo"/>
              <w:ind w:left="539" w:hanging="426"/>
              <w:rPr>
                <w:bCs/>
                <w:color w:val="FF0000"/>
                <w:sz w:val="22"/>
                <w:szCs w:val="22"/>
              </w:rPr>
            </w:pPr>
            <w:r w:rsidRPr="00432756">
              <w:rPr>
                <w:bCs/>
                <w:color w:val="FF0000"/>
                <w:sz w:val="22"/>
                <w:szCs w:val="22"/>
              </w:rPr>
              <w:t xml:space="preserve">--fr: </w:t>
            </w:r>
            <w:r w:rsidRPr="00432756">
              <w:rPr>
                <w:b/>
                <w:bCs/>
                <w:color w:val="FF0000"/>
                <w:sz w:val="22"/>
                <w:szCs w:val="22"/>
              </w:rPr>
              <w:t>[ITEMBAT] ((</w:t>
            </w:r>
            <w:r w:rsidR="00283017">
              <w:rPr>
                <w:b/>
                <w:bCs/>
                <w:color w:val="FF0000"/>
                <w:sz w:val="22"/>
                <w:szCs w:val="22"/>
              </w:rPr>
              <w:t>1</w:t>
            </w:r>
            <w:r w:rsidRPr="00432756">
              <w:rPr>
                <w:b/>
                <w:bCs/>
                <w:color w:val="FF0000"/>
                <w:sz w:val="22"/>
                <w:szCs w:val="22"/>
              </w:rPr>
              <w:t xml:space="preserve">)) </w:t>
            </w:r>
            <w:r w:rsidRPr="00432756">
              <w:rPr>
                <w:bCs/>
                <w:color w:val="FF0000"/>
                <w:sz w:val="22"/>
                <w:szCs w:val="22"/>
              </w:rPr>
              <w:t>Wenn ich mir einmal etwas in den Kopf gesetzt habe, lasse ich mich auch durch große Schwierigkeiten nicht davon abbringen.</w:t>
            </w:r>
          </w:p>
          <w:p w14:paraId="7E908610" w14:textId="77777777" w:rsidR="00432756" w:rsidRPr="00432756" w:rsidRDefault="00432756" w:rsidP="002C45C9">
            <w:pPr>
              <w:pStyle w:val="Frabo"/>
              <w:rPr>
                <w:bCs/>
                <w:color w:val="FF0000"/>
                <w:sz w:val="22"/>
                <w:szCs w:val="22"/>
              </w:rPr>
            </w:pPr>
          </w:p>
          <w:p w14:paraId="09741C56" w14:textId="77777777" w:rsidR="00432756" w:rsidRPr="00432756" w:rsidRDefault="00432756" w:rsidP="002C45C9">
            <w:pPr>
              <w:pStyle w:val="Frabo"/>
              <w:rPr>
                <w:bCs/>
                <w:color w:val="FF0000"/>
                <w:sz w:val="22"/>
                <w:szCs w:val="22"/>
              </w:rPr>
            </w:pPr>
            <w:r w:rsidRPr="00432756">
              <w:rPr>
                <w:bCs/>
                <w:color w:val="FF0000"/>
                <w:sz w:val="22"/>
                <w:szCs w:val="22"/>
              </w:rPr>
              <w:t>--we:</w:t>
            </w:r>
          </w:p>
          <w:p w14:paraId="466FC0EB" w14:textId="77777777" w:rsidR="00432756" w:rsidRPr="00432756" w:rsidRDefault="00432756" w:rsidP="00432756">
            <w:pPr>
              <w:pStyle w:val="Frabo"/>
              <w:ind w:firstLine="284"/>
              <w:rPr>
                <w:bCs/>
                <w:color w:val="FF0000"/>
                <w:sz w:val="22"/>
                <w:szCs w:val="22"/>
              </w:rPr>
            </w:pPr>
            <w:r w:rsidRPr="00432756">
              <w:rPr>
                <w:bCs/>
                <w:color w:val="FF0000"/>
                <w:sz w:val="22"/>
                <w:szCs w:val="22"/>
              </w:rPr>
              <w:t>1: trifft gar nicht zu</w:t>
            </w:r>
          </w:p>
          <w:p w14:paraId="4848E19F" w14:textId="77777777" w:rsidR="00432756" w:rsidRPr="00432756" w:rsidRDefault="00432756" w:rsidP="00432756">
            <w:pPr>
              <w:pStyle w:val="Frabo"/>
              <w:ind w:firstLine="284"/>
              <w:rPr>
                <w:bCs/>
                <w:color w:val="FF0000"/>
                <w:sz w:val="22"/>
                <w:szCs w:val="22"/>
              </w:rPr>
            </w:pPr>
            <w:r w:rsidRPr="00432756">
              <w:rPr>
                <w:bCs/>
                <w:color w:val="FF0000"/>
                <w:sz w:val="22"/>
                <w:szCs w:val="22"/>
              </w:rPr>
              <w:t>2: trifft eher nicht zu</w:t>
            </w:r>
          </w:p>
          <w:p w14:paraId="2F0459F8" w14:textId="77777777" w:rsidR="00432756" w:rsidRPr="00432756" w:rsidRDefault="00432756" w:rsidP="00432756">
            <w:pPr>
              <w:pStyle w:val="Frabo"/>
              <w:ind w:firstLine="284"/>
              <w:rPr>
                <w:bCs/>
                <w:color w:val="FF0000"/>
                <w:sz w:val="22"/>
                <w:szCs w:val="22"/>
              </w:rPr>
            </w:pPr>
            <w:r w:rsidRPr="00432756">
              <w:rPr>
                <w:bCs/>
                <w:color w:val="FF0000"/>
                <w:sz w:val="22"/>
                <w:szCs w:val="22"/>
              </w:rPr>
              <w:t>3: teils/teils</w:t>
            </w:r>
          </w:p>
          <w:p w14:paraId="54FC4454" w14:textId="77777777" w:rsidR="00432756" w:rsidRPr="00432756" w:rsidRDefault="00432756" w:rsidP="00432756">
            <w:pPr>
              <w:pStyle w:val="Frabo"/>
              <w:ind w:firstLine="284"/>
              <w:rPr>
                <w:bCs/>
                <w:color w:val="FF0000"/>
                <w:sz w:val="22"/>
                <w:szCs w:val="22"/>
              </w:rPr>
            </w:pPr>
            <w:r w:rsidRPr="00432756">
              <w:rPr>
                <w:bCs/>
                <w:color w:val="FF0000"/>
                <w:sz w:val="22"/>
                <w:szCs w:val="22"/>
              </w:rPr>
              <w:t>4: trifft eher zu</w:t>
            </w:r>
          </w:p>
          <w:p w14:paraId="6CD61E0F" w14:textId="77777777" w:rsidR="00432756" w:rsidRPr="00432756" w:rsidRDefault="00432756" w:rsidP="00432756">
            <w:pPr>
              <w:pStyle w:val="Frabo"/>
              <w:ind w:firstLine="284"/>
              <w:rPr>
                <w:bCs/>
                <w:color w:val="FF0000"/>
                <w:sz w:val="22"/>
                <w:szCs w:val="22"/>
              </w:rPr>
            </w:pPr>
            <w:r w:rsidRPr="00432756">
              <w:rPr>
                <w:bCs/>
                <w:color w:val="FF0000"/>
                <w:sz w:val="22"/>
                <w:szCs w:val="22"/>
              </w:rPr>
              <w:t>5: trifft völlig zu</w:t>
            </w:r>
          </w:p>
          <w:p w14:paraId="6D4C1397" w14:textId="77777777" w:rsidR="00432756" w:rsidRPr="00432756" w:rsidRDefault="00432756" w:rsidP="00432756">
            <w:pPr>
              <w:pStyle w:val="Frabo"/>
              <w:ind w:firstLine="284"/>
              <w:rPr>
                <w:b/>
                <w:bCs/>
                <w:color w:val="FF0000"/>
                <w:sz w:val="22"/>
                <w:szCs w:val="22"/>
              </w:rPr>
            </w:pPr>
            <w:r w:rsidRPr="00432756">
              <w:rPr>
                <w:bCs/>
                <w:color w:val="FF0000"/>
                <w:sz w:val="22"/>
                <w:szCs w:val="22"/>
              </w:rPr>
              <w:t xml:space="preserve">-91: </w:t>
            </w:r>
            <w:r w:rsidRPr="00432756">
              <w:rPr>
                <w:b/>
                <w:bCs/>
                <w:color w:val="FF0000"/>
                <w:sz w:val="22"/>
                <w:szCs w:val="22"/>
              </w:rPr>
              <w:t>{</w:t>
            </w:r>
            <w:r w:rsidRPr="00432756">
              <w:rPr>
                <w:bCs/>
                <w:color w:val="FF0000"/>
                <w:sz w:val="22"/>
                <w:szCs w:val="22"/>
              </w:rPr>
              <w:t>Befragung abgebrochen</w:t>
            </w:r>
            <w:r w:rsidRPr="00432756">
              <w:rPr>
                <w:b/>
                <w:bCs/>
                <w:color w:val="FF0000"/>
                <w:sz w:val="22"/>
                <w:szCs w:val="22"/>
              </w:rPr>
              <w:t>}</w:t>
            </w:r>
          </w:p>
          <w:p w14:paraId="1A9888A9" w14:textId="77777777" w:rsidR="00432756" w:rsidRPr="00432756" w:rsidRDefault="00432756" w:rsidP="00432756">
            <w:pPr>
              <w:pStyle w:val="Frabo"/>
              <w:ind w:firstLine="284"/>
              <w:rPr>
                <w:b/>
                <w:bCs/>
                <w:color w:val="FF0000"/>
                <w:sz w:val="22"/>
                <w:szCs w:val="22"/>
              </w:rPr>
            </w:pPr>
            <w:r w:rsidRPr="00432756">
              <w:rPr>
                <w:bCs/>
                <w:color w:val="FF0000"/>
                <w:sz w:val="22"/>
                <w:szCs w:val="22"/>
              </w:rPr>
              <w:t xml:space="preserve">-97: </w:t>
            </w:r>
            <w:r w:rsidRPr="00432756">
              <w:rPr>
                <w:b/>
                <w:bCs/>
                <w:color w:val="FF0000"/>
                <w:sz w:val="22"/>
                <w:szCs w:val="22"/>
              </w:rPr>
              <w:t>{</w:t>
            </w:r>
            <w:r w:rsidRPr="00432756">
              <w:rPr>
                <w:bCs/>
                <w:color w:val="FF0000"/>
                <w:sz w:val="22"/>
                <w:szCs w:val="22"/>
              </w:rPr>
              <w:t>Angabe verweigert</w:t>
            </w:r>
            <w:r w:rsidRPr="00432756">
              <w:rPr>
                <w:b/>
                <w:bCs/>
                <w:color w:val="FF0000"/>
                <w:sz w:val="22"/>
                <w:szCs w:val="22"/>
              </w:rPr>
              <w:t>}</w:t>
            </w:r>
          </w:p>
          <w:p w14:paraId="68BF7829" w14:textId="77777777" w:rsidR="00432756" w:rsidRPr="00684D78" w:rsidRDefault="00432756" w:rsidP="00432756">
            <w:pPr>
              <w:pStyle w:val="Frabo"/>
              <w:spacing w:before="0"/>
              <w:rPr>
                <w:bCs/>
                <w:color w:val="FF0000"/>
                <w:sz w:val="22"/>
                <w:szCs w:val="22"/>
              </w:rPr>
            </w:pPr>
          </w:p>
          <w:p w14:paraId="1471A2A6" w14:textId="77777777" w:rsidR="00432756" w:rsidRPr="00684D78" w:rsidRDefault="00432756" w:rsidP="00432756">
            <w:pPr>
              <w:pStyle w:val="Frabo"/>
              <w:spacing w:before="0"/>
              <w:rPr>
                <w:b/>
                <w:bCs/>
                <w:color w:val="FF0000"/>
                <w:sz w:val="22"/>
                <w:szCs w:val="22"/>
              </w:rPr>
            </w:pPr>
            <w:r w:rsidRPr="00684D78">
              <w:rPr>
                <w:bCs/>
                <w:color w:val="FF0000"/>
                <w:sz w:val="22"/>
                <w:szCs w:val="22"/>
              </w:rPr>
              <w:t>--end--</w:t>
            </w:r>
          </w:p>
        </w:tc>
      </w:tr>
    </w:tbl>
    <w:tbl>
      <w:tblPr>
        <w:tblpPr w:leftFromText="142" w:rightFromText="142" w:vertAnchor="text" w:horzAnchor="margin" w:tblpX="-112" w:tblpY="324"/>
        <w:tblW w:w="97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62"/>
        <w:gridCol w:w="8597"/>
      </w:tblGrid>
      <w:tr w:rsidR="002C45C9" w:rsidRPr="00D95E1C" w14:paraId="5C821F2D" w14:textId="77777777" w:rsidTr="002C45C9">
        <w:tc>
          <w:tcPr>
            <w:tcW w:w="1162" w:type="dxa"/>
            <w:tcBorders>
              <w:top w:val="single" w:sz="6" w:space="0" w:color="auto"/>
              <w:left w:val="single" w:sz="6" w:space="0" w:color="auto"/>
              <w:bottom w:val="single" w:sz="6" w:space="0" w:color="auto"/>
              <w:right w:val="single" w:sz="6" w:space="0" w:color="auto"/>
            </w:tcBorders>
          </w:tcPr>
          <w:p w14:paraId="5F4C7719" w14:textId="77777777" w:rsidR="002C45C9" w:rsidRPr="00432756" w:rsidRDefault="002C45C9" w:rsidP="002C45C9">
            <w:pPr>
              <w:pStyle w:val="Frabo"/>
              <w:rPr>
                <w:b/>
                <w:bCs/>
                <w:color w:val="FF0000"/>
                <w:sz w:val="22"/>
                <w:szCs w:val="22"/>
              </w:rPr>
            </w:pPr>
          </w:p>
        </w:tc>
        <w:tc>
          <w:tcPr>
            <w:tcW w:w="8597" w:type="dxa"/>
            <w:tcBorders>
              <w:top w:val="single" w:sz="6" w:space="0" w:color="auto"/>
              <w:left w:val="single" w:sz="6" w:space="0" w:color="auto"/>
              <w:bottom w:val="single" w:sz="6" w:space="0" w:color="auto"/>
              <w:right w:val="single" w:sz="6" w:space="0" w:color="auto"/>
            </w:tcBorders>
          </w:tcPr>
          <w:p w14:paraId="1381DD84" w14:textId="77777777" w:rsidR="002C45C9" w:rsidRPr="00432756" w:rsidRDefault="002C45C9" w:rsidP="00816470">
            <w:pPr>
              <w:pStyle w:val="Frabo"/>
              <w:spacing w:before="0"/>
              <w:rPr>
                <w:b/>
                <w:bCs/>
                <w:color w:val="FF0000"/>
                <w:sz w:val="22"/>
                <w:szCs w:val="22"/>
                <w:lang w:val="en-US"/>
              </w:rPr>
            </w:pPr>
            <w:r w:rsidRPr="00432756">
              <w:rPr>
                <w:bCs/>
                <w:color w:val="FF0000"/>
                <w:sz w:val="22"/>
                <w:szCs w:val="22"/>
                <w:lang w:val="en-US"/>
              </w:rPr>
              <w:t>--st:</w:t>
            </w:r>
            <w:r w:rsidRPr="00432756">
              <w:rPr>
                <w:b/>
                <w:bCs/>
                <w:color w:val="FF0000"/>
                <w:sz w:val="22"/>
                <w:szCs w:val="22"/>
                <w:lang w:val="en-US"/>
              </w:rPr>
              <w:t xml:space="preserve"> Religion, Religiosität</w:t>
            </w:r>
          </w:p>
          <w:p w14:paraId="781BC5D9" w14:textId="77777777" w:rsidR="002C45C9" w:rsidRPr="00432756" w:rsidRDefault="002C45C9" w:rsidP="00432756">
            <w:pPr>
              <w:pStyle w:val="Frabo"/>
              <w:rPr>
                <w:bCs/>
                <w:color w:val="FF0000"/>
                <w:sz w:val="22"/>
                <w:szCs w:val="22"/>
                <w:lang w:val="en-US"/>
              </w:rPr>
            </w:pPr>
            <w:r w:rsidRPr="00432756">
              <w:rPr>
                <w:bCs/>
                <w:color w:val="FF0000"/>
                <w:sz w:val="22"/>
                <w:szCs w:val="22"/>
                <w:lang w:val="en-US"/>
              </w:rPr>
              <w:t>--end--</w:t>
            </w:r>
          </w:p>
        </w:tc>
      </w:tr>
      <w:tr w:rsidR="002C45C9" w:rsidRPr="008320D3" w14:paraId="586AAC51" w14:textId="77777777" w:rsidTr="002C45C9">
        <w:tc>
          <w:tcPr>
            <w:tcW w:w="1162" w:type="dxa"/>
            <w:tcBorders>
              <w:top w:val="single" w:sz="6" w:space="0" w:color="auto"/>
              <w:left w:val="single" w:sz="6" w:space="0" w:color="auto"/>
              <w:bottom w:val="single" w:sz="6" w:space="0" w:color="auto"/>
              <w:right w:val="single" w:sz="6" w:space="0" w:color="auto"/>
            </w:tcBorders>
          </w:tcPr>
          <w:p w14:paraId="06F2D93E" w14:textId="77777777" w:rsidR="002C45C9" w:rsidRPr="00432756" w:rsidRDefault="002C45C9" w:rsidP="002C45C9">
            <w:pPr>
              <w:pStyle w:val="Frabo"/>
              <w:rPr>
                <w:b/>
                <w:bCs/>
                <w:color w:val="FF0000"/>
                <w:sz w:val="22"/>
                <w:szCs w:val="22"/>
                <w:lang w:val="en-US"/>
              </w:rPr>
            </w:pPr>
            <w:r w:rsidRPr="00432756">
              <w:rPr>
                <w:b/>
                <w:bCs/>
                <w:color w:val="FF0000"/>
                <w:sz w:val="22"/>
                <w:szCs w:val="22"/>
                <w:lang w:val="en-US"/>
              </w:rPr>
              <w:t>QS21_3</w:t>
            </w:r>
          </w:p>
        </w:tc>
        <w:tc>
          <w:tcPr>
            <w:tcW w:w="8597" w:type="dxa"/>
            <w:tcBorders>
              <w:top w:val="single" w:sz="6" w:space="0" w:color="auto"/>
              <w:left w:val="single" w:sz="6" w:space="0" w:color="auto"/>
              <w:bottom w:val="single" w:sz="6" w:space="0" w:color="auto"/>
              <w:right w:val="single" w:sz="6" w:space="0" w:color="auto"/>
            </w:tcBorders>
          </w:tcPr>
          <w:p w14:paraId="2D84D579" w14:textId="77777777" w:rsidR="002C45C9" w:rsidRPr="004B622D" w:rsidRDefault="002C45C9" w:rsidP="002C45C9">
            <w:pPr>
              <w:pStyle w:val="Frabo"/>
              <w:rPr>
                <w:bCs/>
                <w:color w:val="FF0000"/>
                <w:sz w:val="22"/>
                <w:szCs w:val="22"/>
                <w:lang w:val="en-US"/>
              </w:rPr>
            </w:pPr>
            <w:r w:rsidRPr="004B622D">
              <w:rPr>
                <w:bCs/>
                <w:color w:val="FF0000"/>
                <w:sz w:val="22"/>
                <w:szCs w:val="22"/>
                <w:lang w:val="en-US"/>
              </w:rPr>
              <w:t>--va:</w:t>
            </w:r>
            <w:r w:rsidRPr="004B622D">
              <w:rPr>
                <w:color w:val="FF0000"/>
                <w:sz w:val="22"/>
                <w:szCs w:val="22"/>
                <w:lang w:val="en-US"/>
              </w:rPr>
              <w:t xml:space="preserve"> </w:t>
            </w:r>
            <w:r w:rsidRPr="004B622D">
              <w:rPr>
                <w:b/>
                <w:bCs/>
                <w:color w:val="FF0000"/>
                <w:sz w:val="22"/>
                <w:szCs w:val="22"/>
                <w:lang w:val="en-US"/>
              </w:rPr>
              <w:t>t435000</w:t>
            </w:r>
          </w:p>
          <w:p w14:paraId="5BFE5467" w14:textId="77777777" w:rsidR="002C45C9" w:rsidRPr="004B622D" w:rsidRDefault="002C45C9" w:rsidP="002C45C9">
            <w:pPr>
              <w:pStyle w:val="Frabo"/>
              <w:rPr>
                <w:b/>
                <w:bCs/>
                <w:color w:val="FF0000"/>
                <w:sz w:val="22"/>
                <w:szCs w:val="22"/>
                <w:lang w:val="en-US"/>
              </w:rPr>
            </w:pPr>
            <w:r w:rsidRPr="004B622D">
              <w:rPr>
                <w:bCs/>
                <w:color w:val="FF0000"/>
                <w:sz w:val="22"/>
                <w:szCs w:val="22"/>
                <w:lang w:val="en-US"/>
              </w:rPr>
              <w:t>--pi:</w:t>
            </w:r>
            <w:r w:rsidRPr="004B622D">
              <w:rPr>
                <w:b/>
                <w:bCs/>
                <w:color w:val="FF0000"/>
                <w:sz w:val="22"/>
                <w:szCs w:val="22"/>
                <w:lang w:val="en-US"/>
              </w:rPr>
              <w:t xml:space="preserve">  QS21_3</w:t>
            </w:r>
          </w:p>
          <w:p w14:paraId="46F8DE44" w14:textId="77777777" w:rsidR="00432756" w:rsidRPr="004B622D" w:rsidRDefault="00432756" w:rsidP="002C45C9">
            <w:pPr>
              <w:pStyle w:val="Frabo"/>
              <w:rPr>
                <w:bCs/>
                <w:color w:val="FF0000"/>
                <w:sz w:val="22"/>
                <w:szCs w:val="22"/>
                <w:lang w:val="en-US"/>
              </w:rPr>
            </w:pPr>
          </w:p>
          <w:p w14:paraId="5473B14A" w14:textId="77777777" w:rsidR="00432756" w:rsidRPr="004B622D" w:rsidRDefault="00432756" w:rsidP="00432756">
            <w:pPr>
              <w:pStyle w:val="Frabo"/>
              <w:rPr>
                <w:bCs/>
                <w:color w:val="FF0000"/>
                <w:sz w:val="22"/>
                <w:szCs w:val="22"/>
                <w:lang w:val="en-US"/>
              </w:rPr>
            </w:pPr>
            <w:r w:rsidRPr="004B622D">
              <w:rPr>
                <w:bCs/>
                <w:color w:val="FF0000"/>
                <w:sz w:val="22"/>
                <w:szCs w:val="22"/>
                <w:lang w:val="en-US"/>
              </w:rPr>
              <w:t>--on: ev</w:t>
            </w:r>
          </w:p>
          <w:p w14:paraId="756554DF" w14:textId="77777777" w:rsidR="00432756" w:rsidRPr="004B622D" w:rsidRDefault="00432756" w:rsidP="002C45C9">
            <w:pPr>
              <w:pStyle w:val="Frabo"/>
              <w:rPr>
                <w:bCs/>
                <w:color w:val="FF0000"/>
                <w:sz w:val="22"/>
                <w:szCs w:val="22"/>
                <w:lang w:val="en-US"/>
              </w:rPr>
            </w:pPr>
          </w:p>
          <w:p w14:paraId="4B75EBEB" w14:textId="77777777" w:rsidR="002C45C9" w:rsidRPr="00432756" w:rsidRDefault="002C45C9" w:rsidP="002C45C9">
            <w:pPr>
              <w:pStyle w:val="Frabo"/>
              <w:rPr>
                <w:bCs/>
                <w:color w:val="FF0000"/>
                <w:sz w:val="22"/>
                <w:szCs w:val="22"/>
              </w:rPr>
            </w:pPr>
            <w:r w:rsidRPr="00432756">
              <w:rPr>
                <w:bCs/>
                <w:color w:val="FF0000"/>
                <w:sz w:val="22"/>
                <w:szCs w:val="22"/>
              </w:rPr>
              <w:t>--vb:</w:t>
            </w:r>
            <w:r w:rsidRPr="00432756">
              <w:rPr>
                <w:color w:val="FF0000"/>
                <w:sz w:val="22"/>
                <w:szCs w:val="22"/>
              </w:rPr>
              <w:t xml:space="preserve"> </w:t>
            </w:r>
            <w:r w:rsidRPr="00432756">
              <w:rPr>
                <w:bCs/>
                <w:color w:val="FF0000"/>
                <w:sz w:val="22"/>
                <w:szCs w:val="22"/>
              </w:rPr>
              <w:t>Religiosität</w:t>
            </w:r>
          </w:p>
          <w:p w14:paraId="05E8686C" w14:textId="77777777" w:rsidR="002C45C9" w:rsidRPr="00432756" w:rsidRDefault="002C45C9" w:rsidP="002C45C9">
            <w:pPr>
              <w:pStyle w:val="Frabo"/>
              <w:rPr>
                <w:bCs/>
                <w:color w:val="FF0000"/>
                <w:sz w:val="22"/>
                <w:szCs w:val="22"/>
              </w:rPr>
            </w:pPr>
          </w:p>
          <w:p w14:paraId="3FFAA6BD" w14:textId="77777777" w:rsidR="002C45C9" w:rsidRPr="00432756" w:rsidRDefault="002C45C9" w:rsidP="002C45C9">
            <w:pPr>
              <w:pStyle w:val="Frabo"/>
              <w:rPr>
                <w:bCs/>
                <w:color w:val="FF0000"/>
                <w:sz w:val="22"/>
                <w:szCs w:val="22"/>
              </w:rPr>
            </w:pPr>
            <w:r w:rsidRPr="00432756">
              <w:rPr>
                <w:bCs/>
                <w:color w:val="FF0000"/>
                <w:sz w:val="22"/>
                <w:szCs w:val="22"/>
              </w:rPr>
              <w:t>-fr: Im Folgenden möchten wir uns noch einigen allgemeineren Fragen zuwenden.</w:t>
            </w:r>
          </w:p>
          <w:p w14:paraId="0DDB80A6" w14:textId="77777777" w:rsidR="002C45C9" w:rsidRPr="00432756" w:rsidRDefault="002C45C9" w:rsidP="002C45C9">
            <w:pPr>
              <w:pStyle w:val="Frabo"/>
              <w:rPr>
                <w:bCs/>
                <w:color w:val="FF0000"/>
                <w:sz w:val="22"/>
                <w:szCs w:val="22"/>
              </w:rPr>
            </w:pPr>
          </w:p>
          <w:p w14:paraId="38E30791" w14:textId="77777777" w:rsidR="002C45C9" w:rsidRPr="00432756" w:rsidRDefault="002C45C9" w:rsidP="002C45C9">
            <w:pPr>
              <w:pStyle w:val="Frabo"/>
              <w:rPr>
                <w:bCs/>
                <w:color w:val="FF0000"/>
                <w:sz w:val="22"/>
                <w:szCs w:val="22"/>
              </w:rPr>
            </w:pPr>
            <w:r w:rsidRPr="00432756">
              <w:rPr>
                <w:bCs/>
                <w:color w:val="FF0000"/>
                <w:sz w:val="22"/>
                <w:szCs w:val="22"/>
              </w:rPr>
              <w:t>Unabhängig davon, ob Sie einer Religionsgemeinschaft angehören, für wie religiös halten Sie sich selbst?</w:t>
            </w:r>
          </w:p>
          <w:p w14:paraId="78A62668" w14:textId="77777777" w:rsidR="002C45C9" w:rsidRPr="00432756" w:rsidRDefault="002C45C9" w:rsidP="002C45C9">
            <w:pPr>
              <w:pStyle w:val="Frabo"/>
              <w:rPr>
                <w:bCs/>
                <w:color w:val="FF0000"/>
                <w:sz w:val="22"/>
                <w:szCs w:val="22"/>
              </w:rPr>
            </w:pPr>
          </w:p>
          <w:p w14:paraId="191C50BB" w14:textId="77777777" w:rsidR="002C45C9" w:rsidRPr="00432756" w:rsidRDefault="002C45C9" w:rsidP="002C45C9">
            <w:pPr>
              <w:pStyle w:val="Frabo"/>
              <w:rPr>
                <w:bCs/>
                <w:color w:val="FF0000"/>
                <w:sz w:val="22"/>
                <w:szCs w:val="22"/>
              </w:rPr>
            </w:pPr>
            <w:r w:rsidRPr="00432756">
              <w:rPr>
                <w:bCs/>
                <w:color w:val="FF0000"/>
                <w:sz w:val="22"/>
                <w:szCs w:val="22"/>
              </w:rPr>
              <w:t xml:space="preserve">--we: </w:t>
            </w:r>
          </w:p>
          <w:p w14:paraId="6E51CD9A" w14:textId="77777777" w:rsidR="002C45C9" w:rsidRPr="00432756" w:rsidRDefault="002C45C9" w:rsidP="00432756">
            <w:pPr>
              <w:pStyle w:val="Frabo"/>
              <w:ind w:firstLine="285"/>
              <w:rPr>
                <w:bCs/>
                <w:color w:val="FF0000"/>
                <w:sz w:val="22"/>
                <w:szCs w:val="22"/>
              </w:rPr>
            </w:pPr>
            <w:r w:rsidRPr="00432756">
              <w:rPr>
                <w:bCs/>
                <w:color w:val="FF0000"/>
                <w:sz w:val="22"/>
                <w:szCs w:val="22"/>
              </w:rPr>
              <w:t>1: gar nicht religiös</w:t>
            </w:r>
          </w:p>
          <w:p w14:paraId="53498B93" w14:textId="77777777" w:rsidR="002C45C9" w:rsidRPr="00432756" w:rsidRDefault="002C45C9" w:rsidP="00432756">
            <w:pPr>
              <w:pStyle w:val="Frabo"/>
              <w:ind w:firstLine="285"/>
              <w:rPr>
                <w:bCs/>
                <w:color w:val="FF0000"/>
                <w:sz w:val="22"/>
                <w:szCs w:val="22"/>
              </w:rPr>
            </w:pPr>
            <w:r w:rsidRPr="00432756">
              <w:rPr>
                <w:bCs/>
                <w:color w:val="FF0000"/>
                <w:sz w:val="22"/>
                <w:szCs w:val="22"/>
              </w:rPr>
              <w:t>2: eher nicht religiös</w:t>
            </w:r>
          </w:p>
          <w:p w14:paraId="477C5F58" w14:textId="77777777" w:rsidR="002C45C9" w:rsidRPr="00432756" w:rsidRDefault="002C45C9" w:rsidP="00432756">
            <w:pPr>
              <w:pStyle w:val="Frabo"/>
              <w:ind w:firstLine="285"/>
              <w:rPr>
                <w:bCs/>
                <w:color w:val="FF0000"/>
                <w:sz w:val="22"/>
                <w:szCs w:val="22"/>
              </w:rPr>
            </w:pPr>
            <w:r w:rsidRPr="00432756">
              <w:rPr>
                <w:bCs/>
                <w:color w:val="FF0000"/>
                <w:sz w:val="22"/>
                <w:szCs w:val="22"/>
              </w:rPr>
              <w:t>3: eher religiös</w:t>
            </w:r>
          </w:p>
          <w:p w14:paraId="09627DC0" w14:textId="77777777" w:rsidR="002C45C9" w:rsidRPr="00432756" w:rsidRDefault="002C45C9" w:rsidP="00432756">
            <w:pPr>
              <w:pStyle w:val="Frabo"/>
              <w:ind w:firstLine="285"/>
              <w:rPr>
                <w:bCs/>
                <w:color w:val="FF0000"/>
                <w:sz w:val="22"/>
                <w:szCs w:val="22"/>
              </w:rPr>
            </w:pPr>
            <w:r w:rsidRPr="00432756">
              <w:rPr>
                <w:bCs/>
                <w:color w:val="FF0000"/>
                <w:sz w:val="22"/>
                <w:szCs w:val="22"/>
              </w:rPr>
              <w:t>4: sehr religiös</w:t>
            </w:r>
          </w:p>
          <w:p w14:paraId="227EECDE" w14:textId="77777777" w:rsidR="002C45C9" w:rsidRPr="00432756" w:rsidRDefault="002C45C9" w:rsidP="00432756">
            <w:pPr>
              <w:pStyle w:val="Frabo"/>
              <w:ind w:firstLine="285"/>
              <w:rPr>
                <w:bCs/>
                <w:color w:val="FF0000"/>
                <w:sz w:val="22"/>
                <w:szCs w:val="22"/>
              </w:rPr>
            </w:pPr>
            <w:r w:rsidRPr="00432756">
              <w:rPr>
                <w:bCs/>
                <w:color w:val="FF0000"/>
                <w:sz w:val="22"/>
                <w:szCs w:val="22"/>
              </w:rPr>
              <w:t xml:space="preserve">-91: </w:t>
            </w:r>
            <w:r w:rsidRPr="00432756">
              <w:rPr>
                <w:b/>
                <w:bCs/>
                <w:color w:val="FF0000"/>
                <w:sz w:val="22"/>
                <w:szCs w:val="22"/>
              </w:rPr>
              <w:t>{</w:t>
            </w:r>
            <w:r w:rsidRPr="00432756">
              <w:rPr>
                <w:bCs/>
                <w:color w:val="FF0000"/>
                <w:sz w:val="22"/>
                <w:szCs w:val="22"/>
              </w:rPr>
              <w:t>Befragung abgebrochen</w:t>
            </w:r>
            <w:r w:rsidRPr="00432756">
              <w:rPr>
                <w:b/>
                <w:bCs/>
                <w:color w:val="FF0000"/>
                <w:sz w:val="22"/>
                <w:szCs w:val="22"/>
              </w:rPr>
              <w:t>}</w:t>
            </w:r>
          </w:p>
          <w:p w14:paraId="7A51CA60" w14:textId="77777777" w:rsidR="002C45C9" w:rsidRPr="00432756" w:rsidRDefault="002C45C9" w:rsidP="00432756">
            <w:pPr>
              <w:pStyle w:val="Frabo"/>
              <w:ind w:firstLine="285"/>
              <w:rPr>
                <w:bCs/>
                <w:color w:val="FF0000"/>
                <w:sz w:val="22"/>
                <w:szCs w:val="22"/>
              </w:rPr>
            </w:pPr>
            <w:r w:rsidRPr="00432756">
              <w:rPr>
                <w:bCs/>
                <w:color w:val="FF0000"/>
                <w:sz w:val="22"/>
                <w:szCs w:val="22"/>
              </w:rPr>
              <w:t xml:space="preserve">-97: </w:t>
            </w:r>
            <w:r w:rsidRPr="00432756">
              <w:rPr>
                <w:b/>
                <w:bCs/>
                <w:color w:val="FF0000"/>
                <w:sz w:val="22"/>
                <w:szCs w:val="22"/>
              </w:rPr>
              <w:t>{</w:t>
            </w:r>
            <w:r w:rsidRPr="00432756">
              <w:rPr>
                <w:bCs/>
                <w:color w:val="FF0000"/>
                <w:sz w:val="22"/>
                <w:szCs w:val="22"/>
              </w:rPr>
              <w:t>Angabe verweigert</w:t>
            </w:r>
            <w:r w:rsidRPr="00432756">
              <w:rPr>
                <w:b/>
                <w:bCs/>
                <w:color w:val="FF0000"/>
                <w:sz w:val="22"/>
                <w:szCs w:val="22"/>
              </w:rPr>
              <w:t>}</w:t>
            </w:r>
          </w:p>
          <w:p w14:paraId="2ECDBAE3" w14:textId="77777777" w:rsidR="002C45C9" w:rsidRPr="00432756" w:rsidRDefault="002C45C9" w:rsidP="002C45C9">
            <w:pPr>
              <w:pStyle w:val="Frabo"/>
              <w:ind w:left="708" w:hanging="595"/>
              <w:rPr>
                <w:bCs/>
                <w:color w:val="FF0000"/>
                <w:sz w:val="22"/>
                <w:szCs w:val="22"/>
              </w:rPr>
            </w:pPr>
          </w:p>
          <w:p w14:paraId="2587739A" w14:textId="77777777" w:rsidR="002C45C9" w:rsidRPr="00432756" w:rsidRDefault="002C45C9" w:rsidP="00432756">
            <w:pPr>
              <w:pStyle w:val="Frabo"/>
              <w:rPr>
                <w:bCs/>
                <w:color w:val="FF0000"/>
                <w:sz w:val="22"/>
                <w:szCs w:val="22"/>
              </w:rPr>
            </w:pPr>
            <w:r w:rsidRPr="00432756">
              <w:rPr>
                <w:bCs/>
                <w:color w:val="FF0000"/>
                <w:sz w:val="22"/>
                <w:szCs w:val="22"/>
              </w:rPr>
              <w:t>--end--</w:t>
            </w:r>
          </w:p>
        </w:tc>
      </w:tr>
      <w:tr w:rsidR="002C45C9" w:rsidRPr="008320D3" w14:paraId="1E753AAE" w14:textId="77777777" w:rsidTr="002C45C9">
        <w:tc>
          <w:tcPr>
            <w:tcW w:w="1162" w:type="dxa"/>
            <w:tcBorders>
              <w:top w:val="single" w:sz="6" w:space="0" w:color="auto"/>
              <w:left w:val="single" w:sz="6" w:space="0" w:color="auto"/>
              <w:bottom w:val="single" w:sz="6" w:space="0" w:color="auto"/>
              <w:right w:val="single" w:sz="6" w:space="0" w:color="auto"/>
            </w:tcBorders>
          </w:tcPr>
          <w:p w14:paraId="0F61834F" w14:textId="77777777" w:rsidR="002C45C9" w:rsidRPr="00A3510E" w:rsidRDefault="002C45C9" w:rsidP="002C45C9">
            <w:pPr>
              <w:pStyle w:val="Frabo"/>
              <w:rPr>
                <w:b/>
                <w:bCs/>
                <w:color w:val="FF0000"/>
                <w:sz w:val="22"/>
                <w:szCs w:val="22"/>
              </w:rPr>
            </w:pPr>
            <w:r w:rsidRPr="00A3510E">
              <w:rPr>
                <w:b/>
                <w:bCs/>
                <w:color w:val="FF0000"/>
                <w:sz w:val="22"/>
                <w:szCs w:val="22"/>
                <w:lang w:val="en-US"/>
              </w:rPr>
              <w:t>QS21_3</w:t>
            </w:r>
          </w:p>
        </w:tc>
        <w:tc>
          <w:tcPr>
            <w:tcW w:w="8597" w:type="dxa"/>
            <w:tcBorders>
              <w:top w:val="single" w:sz="6" w:space="0" w:color="auto"/>
              <w:left w:val="single" w:sz="6" w:space="0" w:color="auto"/>
              <w:bottom w:val="single" w:sz="6" w:space="0" w:color="auto"/>
              <w:right w:val="single" w:sz="6" w:space="0" w:color="auto"/>
            </w:tcBorders>
          </w:tcPr>
          <w:p w14:paraId="2AF7260C" w14:textId="77777777" w:rsidR="002C45C9" w:rsidRPr="004B622D" w:rsidRDefault="002C45C9" w:rsidP="002C45C9">
            <w:pPr>
              <w:pStyle w:val="Frabo"/>
              <w:rPr>
                <w:bCs/>
                <w:color w:val="FF0000"/>
                <w:sz w:val="22"/>
                <w:szCs w:val="22"/>
                <w:lang w:val="en-US"/>
              </w:rPr>
            </w:pPr>
            <w:r w:rsidRPr="004B622D">
              <w:rPr>
                <w:bCs/>
                <w:color w:val="FF0000"/>
                <w:sz w:val="22"/>
                <w:szCs w:val="22"/>
                <w:lang w:val="en-US"/>
              </w:rPr>
              <w:t>--va:</w:t>
            </w:r>
            <w:r w:rsidRPr="004B622D">
              <w:rPr>
                <w:color w:val="FF0000"/>
                <w:sz w:val="22"/>
                <w:szCs w:val="22"/>
                <w:lang w:val="en-US"/>
              </w:rPr>
              <w:t xml:space="preserve"> </w:t>
            </w:r>
            <w:r w:rsidRPr="004B622D">
              <w:rPr>
                <w:b/>
                <w:bCs/>
                <w:color w:val="FF0000"/>
                <w:sz w:val="22"/>
                <w:szCs w:val="22"/>
                <w:lang w:val="en-US"/>
              </w:rPr>
              <w:t>t435010</w:t>
            </w:r>
          </w:p>
          <w:p w14:paraId="667B649C" w14:textId="77777777" w:rsidR="002C45C9" w:rsidRPr="004B622D" w:rsidRDefault="002C45C9" w:rsidP="002C45C9">
            <w:pPr>
              <w:pStyle w:val="Frabo"/>
              <w:rPr>
                <w:b/>
                <w:bCs/>
                <w:color w:val="FF0000"/>
                <w:sz w:val="22"/>
                <w:szCs w:val="22"/>
                <w:lang w:val="en-US"/>
              </w:rPr>
            </w:pPr>
            <w:r w:rsidRPr="004B622D">
              <w:rPr>
                <w:bCs/>
                <w:color w:val="FF0000"/>
                <w:sz w:val="22"/>
                <w:szCs w:val="22"/>
                <w:lang w:val="en-US"/>
              </w:rPr>
              <w:t>--pi:</w:t>
            </w:r>
            <w:r w:rsidRPr="004B622D">
              <w:rPr>
                <w:b/>
                <w:bCs/>
                <w:color w:val="FF0000"/>
                <w:sz w:val="22"/>
                <w:szCs w:val="22"/>
                <w:lang w:val="en-US"/>
              </w:rPr>
              <w:t xml:space="preserve">  QS21_3</w:t>
            </w:r>
          </w:p>
          <w:p w14:paraId="26CFB51A" w14:textId="77777777" w:rsidR="002C45C9" w:rsidRPr="004B622D" w:rsidRDefault="002C45C9" w:rsidP="002C45C9">
            <w:pPr>
              <w:pStyle w:val="Frabo"/>
              <w:rPr>
                <w:bCs/>
                <w:color w:val="FF0000"/>
                <w:sz w:val="22"/>
                <w:szCs w:val="22"/>
                <w:lang w:val="en-US"/>
              </w:rPr>
            </w:pPr>
          </w:p>
          <w:p w14:paraId="096366AA" w14:textId="77777777" w:rsidR="002C45C9" w:rsidRPr="004B622D" w:rsidRDefault="002C45C9" w:rsidP="002C45C9">
            <w:pPr>
              <w:pStyle w:val="Frabo"/>
              <w:rPr>
                <w:bCs/>
                <w:color w:val="FF0000"/>
                <w:sz w:val="22"/>
                <w:szCs w:val="22"/>
                <w:lang w:val="en-US"/>
              </w:rPr>
            </w:pPr>
            <w:r w:rsidRPr="004B622D">
              <w:rPr>
                <w:bCs/>
                <w:color w:val="FF0000"/>
                <w:sz w:val="22"/>
                <w:szCs w:val="22"/>
                <w:lang w:val="en-US"/>
              </w:rPr>
              <w:t>--on:</w:t>
            </w:r>
            <w:r w:rsidR="00A3510E" w:rsidRPr="004B622D">
              <w:rPr>
                <w:bCs/>
                <w:color w:val="FF0000"/>
                <w:sz w:val="22"/>
                <w:szCs w:val="22"/>
                <w:lang w:val="en-US"/>
              </w:rPr>
              <w:t xml:space="preserve"> ev</w:t>
            </w:r>
          </w:p>
          <w:p w14:paraId="45662E6C" w14:textId="77777777" w:rsidR="002C45C9" w:rsidRPr="004B622D" w:rsidRDefault="002C45C9" w:rsidP="002C45C9">
            <w:pPr>
              <w:pStyle w:val="Frabo"/>
              <w:rPr>
                <w:bCs/>
                <w:color w:val="FF0000"/>
                <w:sz w:val="22"/>
                <w:szCs w:val="22"/>
                <w:lang w:val="en-US"/>
              </w:rPr>
            </w:pPr>
          </w:p>
          <w:p w14:paraId="7C0FB495" w14:textId="77777777" w:rsidR="002C45C9" w:rsidRDefault="002C45C9" w:rsidP="002C45C9">
            <w:pPr>
              <w:pStyle w:val="Frabo"/>
              <w:rPr>
                <w:bCs/>
                <w:color w:val="FF0000"/>
                <w:sz w:val="22"/>
                <w:szCs w:val="22"/>
              </w:rPr>
            </w:pPr>
            <w:r w:rsidRPr="00A3510E">
              <w:rPr>
                <w:bCs/>
                <w:color w:val="FF0000"/>
                <w:sz w:val="22"/>
                <w:szCs w:val="22"/>
              </w:rPr>
              <w:t>--vb:</w:t>
            </w:r>
            <w:r w:rsidRPr="00A3510E">
              <w:rPr>
                <w:color w:val="FF0000"/>
                <w:sz w:val="22"/>
                <w:szCs w:val="22"/>
              </w:rPr>
              <w:t xml:space="preserve"> </w:t>
            </w:r>
            <w:r w:rsidRPr="00A3510E">
              <w:rPr>
                <w:bCs/>
                <w:color w:val="FF0000"/>
                <w:sz w:val="22"/>
                <w:szCs w:val="22"/>
              </w:rPr>
              <w:t>Religionszugehörigkeit</w:t>
            </w:r>
          </w:p>
          <w:p w14:paraId="018F9FAF" w14:textId="77777777" w:rsidR="00A3510E" w:rsidRPr="00A3510E" w:rsidRDefault="00A3510E" w:rsidP="002C45C9">
            <w:pPr>
              <w:pStyle w:val="Frabo"/>
              <w:rPr>
                <w:bCs/>
                <w:color w:val="FF0000"/>
                <w:sz w:val="22"/>
                <w:szCs w:val="22"/>
              </w:rPr>
            </w:pPr>
          </w:p>
          <w:p w14:paraId="7DEDB13F" w14:textId="77777777" w:rsidR="002C45C9" w:rsidRPr="00A3510E" w:rsidRDefault="002C45C9" w:rsidP="002C45C9">
            <w:pPr>
              <w:pStyle w:val="Frabo"/>
              <w:rPr>
                <w:bCs/>
                <w:color w:val="FF0000"/>
                <w:sz w:val="22"/>
                <w:szCs w:val="22"/>
              </w:rPr>
            </w:pPr>
            <w:r w:rsidRPr="00A3510E">
              <w:rPr>
                <w:bCs/>
                <w:color w:val="FF0000"/>
                <w:sz w:val="22"/>
                <w:szCs w:val="22"/>
              </w:rPr>
              <w:t>--fr: Gehören Sie einer Konfession oder Religion an?</w:t>
            </w:r>
          </w:p>
          <w:p w14:paraId="22B5B254" w14:textId="77777777" w:rsidR="002C45C9" w:rsidRPr="00A3510E" w:rsidRDefault="002C45C9" w:rsidP="002C45C9">
            <w:pPr>
              <w:pStyle w:val="Frabo"/>
              <w:rPr>
                <w:bCs/>
                <w:color w:val="FF0000"/>
                <w:sz w:val="22"/>
                <w:szCs w:val="22"/>
              </w:rPr>
            </w:pPr>
          </w:p>
          <w:p w14:paraId="2F8709DF" w14:textId="77777777" w:rsidR="002C45C9" w:rsidRPr="00A3510E" w:rsidRDefault="002C45C9" w:rsidP="002C45C9">
            <w:pPr>
              <w:pStyle w:val="Frabo"/>
              <w:rPr>
                <w:bCs/>
                <w:color w:val="FF0000"/>
                <w:sz w:val="22"/>
                <w:szCs w:val="22"/>
              </w:rPr>
            </w:pPr>
            <w:r w:rsidRPr="00A3510E">
              <w:rPr>
                <w:bCs/>
                <w:color w:val="FF0000"/>
                <w:sz w:val="22"/>
                <w:szCs w:val="22"/>
              </w:rPr>
              <w:t xml:space="preserve">--we: </w:t>
            </w:r>
          </w:p>
          <w:p w14:paraId="6A92832E" w14:textId="77777777" w:rsidR="002C45C9" w:rsidRPr="00A3510E" w:rsidRDefault="002C45C9" w:rsidP="00A3510E">
            <w:pPr>
              <w:pStyle w:val="Frabo"/>
              <w:ind w:firstLine="285"/>
              <w:rPr>
                <w:bCs/>
                <w:color w:val="FF0000"/>
                <w:sz w:val="22"/>
                <w:szCs w:val="22"/>
              </w:rPr>
            </w:pPr>
            <w:r w:rsidRPr="00A3510E">
              <w:rPr>
                <w:bCs/>
                <w:color w:val="FF0000"/>
                <w:sz w:val="22"/>
                <w:szCs w:val="22"/>
              </w:rPr>
              <w:t>1: ja</w:t>
            </w:r>
          </w:p>
          <w:p w14:paraId="11BF6D61" w14:textId="77777777" w:rsidR="002C45C9" w:rsidRPr="00A3510E" w:rsidRDefault="002C45C9" w:rsidP="00A3510E">
            <w:pPr>
              <w:pStyle w:val="Frabo"/>
              <w:ind w:firstLine="285"/>
              <w:rPr>
                <w:bCs/>
                <w:color w:val="FF0000"/>
                <w:sz w:val="22"/>
                <w:szCs w:val="22"/>
              </w:rPr>
            </w:pPr>
            <w:r w:rsidRPr="00A3510E">
              <w:rPr>
                <w:bCs/>
                <w:color w:val="FF0000"/>
                <w:sz w:val="22"/>
                <w:szCs w:val="22"/>
              </w:rPr>
              <w:t>2: nein</w:t>
            </w:r>
          </w:p>
          <w:p w14:paraId="77D3EAC4" w14:textId="77777777" w:rsidR="002C45C9" w:rsidRPr="00A3510E" w:rsidRDefault="002C45C9" w:rsidP="00A3510E">
            <w:pPr>
              <w:pStyle w:val="Frabo"/>
              <w:ind w:firstLine="285"/>
              <w:rPr>
                <w:bCs/>
                <w:color w:val="FF0000"/>
                <w:sz w:val="22"/>
                <w:szCs w:val="22"/>
              </w:rPr>
            </w:pPr>
            <w:r w:rsidRPr="00A3510E">
              <w:rPr>
                <w:bCs/>
                <w:color w:val="FF0000"/>
                <w:sz w:val="22"/>
                <w:szCs w:val="22"/>
              </w:rPr>
              <w:t xml:space="preserve">-91: </w:t>
            </w:r>
            <w:r w:rsidRPr="00A3510E">
              <w:rPr>
                <w:b/>
                <w:bCs/>
                <w:color w:val="FF0000"/>
                <w:sz w:val="22"/>
                <w:szCs w:val="22"/>
              </w:rPr>
              <w:t>{</w:t>
            </w:r>
            <w:r w:rsidRPr="00A3510E">
              <w:rPr>
                <w:bCs/>
                <w:color w:val="FF0000"/>
                <w:sz w:val="22"/>
                <w:szCs w:val="22"/>
              </w:rPr>
              <w:t>Befragung abgebrochen</w:t>
            </w:r>
            <w:r w:rsidRPr="00A3510E">
              <w:rPr>
                <w:b/>
                <w:bCs/>
                <w:color w:val="FF0000"/>
                <w:sz w:val="22"/>
                <w:szCs w:val="22"/>
              </w:rPr>
              <w:t>}</w:t>
            </w:r>
          </w:p>
          <w:p w14:paraId="17E25AD1" w14:textId="77777777" w:rsidR="002C45C9" w:rsidRPr="00A3510E" w:rsidRDefault="002C45C9" w:rsidP="00A3510E">
            <w:pPr>
              <w:pStyle w:val="Frabo"/>
              <w:ind w:firstLine="285"/>
              <w:rPr>
                <w:bCs/>
                <w:color w:val="FF0000"/>
                <w:sz w:val="22"/>
                <w:szCs w:val="22"/>
              </w:rPr>
            </w:pPr>
            <w:r w:rsidRPr="00A3510E">
              <w:rPr>
                <w:bCs/>
                <w:color w:val="FF0000"/>
                <w:sz w:val="22"/>
                <w:szCs w:val="22"/>
              </w:rPr>
              <w:t xml:space="preserve">-97: </w:t>
            </w:r>
            <w:r w:rsidRPr="00A3510E">
              <w:rPr>
                <w:b/>
                <w:bCs/>
                <w:color w:val="FF0000"/>
                <w:sz w:val="22"/>
                <w:szCs w:val="22"/>
              </w:rPr>
              <w:t>{</w:t>
            </w:r>
            <w:r w:rsidRPr="00A3510E">
              <w:rPr>
                <w:bCs/>
                <w:color w:val="FF0000"/>
                <w:sz w:val="22"/>
                <w:szCs w:val="22"/>
              </w:rPr>
              <w:t>Angabe verweigert</w:t>
            </w:r>
            <w:r w:rsidRPr="00A3510E">
              <w:rPr>
                <w:b/>
                <w:bCs/>
                <w:color w:val="FF0000"/>
                <w:sz w:val="22"/>
                <w:szCs w:val="22"/>
              </w:rPr>
              <w:t>}</w:t>
            </w:r>
          </w:p>
          <w:p w14:paraId="61C2AFE8" w14:textId="77777777" w:rsidR="002C45C9" w:rsidRPr="00A3510E" w:rsidRDefault="002C45C9" w:rsidP="002C45C9">
            <w:pPr>
              <w:pStyle w:val="Frabo"/>
              <w:rPr>
                <w:bCs/>
                <w:color w:val="FF0000"/>
                <w:sz w:val="22"/>
                <w:szCs w:val="22"/>
              </w:rPr>
            </w:pPr>
          </w:p>
          <w:p w14:paraId="04E34907" w14:textId="77777777" w:rsidR="002C45C9" w:rsidRPr="00A3510E" w:rsidRDefault="002C45C9" w:rsidP="00A3510E">
            <w:pPr>
              <w:pStyle w:val="Frabo"/>
              <w:rPr>
                <w:bCs/>
                <w:color w:val="FF0000"/>
                <w:sz w:val="22"/>
                <w:szCs w:val="22"/>
                <w:lang w:val="en-US"/>
              </w:rPr>
            </w:pPr>
            <w:r w:rsidRPr="00A3510E">
              <w:rPr>
                <w:bCs/>
                <w:color w:val="FF0000"/>
                <w:sz w:val="22"/>
                <w:szCs w:val="22"/>
                <w:lang w:val="en-US"/>
              </w:rPr>
              <w:t>--end--</w:t>
            </w:r>
          </w:p>
        </w:tc>
      </w:tr>
      <w:tr w:rsidR="002C45C9" w:rsidRPr="008320D3" w14:paraId="4A9A04FE" w14:textId="77777777" w:rsidTr="002C45C9">
        <w:tc>
          <w:tcPr>
            <w:tcW w:w="1162" w:type="dxa"/>
            <w:tcBorders>
              <w:top w:val="single" w:sz="6" w:space="0" w:color="auto"/>
              <w:left w:val="single" w:sz="6" w:space="0" w:color="auto"/>
              <w:bottom w:val="single" w:sz="6" w:space="0" w:color="auto"/>
              <w:right w:val="single" w:sz="6" w:space="0" w:color="auto"/>
            </w:tcBorders>
          </w:tcPr>
          <w:p w14:paraId="1258F457" w14:textId="77777777" w:rsidR="002C45C9" w:rsidRPr="00A3510E" w:rsidRDefault="002C45C9" w:rsidP="002C45C9">
            <w:pPr>
              <w:pStyle w:val="Frabo"/>
              <w:rPr>
                <w:b/>
                <w:bCs/>
                <w:color w:val="FF0000"/>
                <w:sz w:val="22"/>
                <w:szCs w:val="22"/>
              </w:rPr>
            </w:pPr>
            <w:r w:rsidRPr="00A3510E">
              <w:rPr>
                <w:b/>
                <w:bCs/>
                <w:color w:val="FF0000"/>
                <w:sz w:val="22"/>
                <w:szCs w:val="22"/>
                <w:lang w:val="en-US"/>
              </w:rPr>
              <w:t>QS21_4</w:t>
            </w:r>
          </w:p>
        </w:tc>
        <w:tc>
          <w:tcPr>
            <w:tcW w:w="8597" w:type="dxa"/>
            <w:tcBorders>
              <w:top w:val="single" w:sz="6" w:space="0" w:color="auto"/>
              <w:left w:val="single" w:sz="6" w:space="0" w:color="auto"/>
              <w:bottom w:val="single" w:sz="6" w:space="0" w:color="auto"/>
              <w:right w:val="single" w:sz="6" w:space="0" w:color="auto"/>
            </w:tcBorders>
          </w:tcPr>
          <w:p w14:paraId="79A259E3" w14:textId="77777777" w:rsidR="002C45C9" w:rsidRPr="004B622D" w:rsidRDefault="002C45C9" w:rsidP="002C45C9">
            <w:pPr>
              <w:pStyle w:val="Frabo"/>
              <w:rPr>
                <w:bCs/>
                <w:color w:val="FF0000"/>
                <w:sz w:val="22"/>
                <w:szCs w:val="22"/>
                <w:lang w:val="en-US"/>
              </w:rPr>
            </w:pPr>
            <w:r w:rsidRPr="004B622D">
              <w:rPr>
                <w:bCs/>
                <w:color w:val="FF0000"/>
                <w:sz w:val="22"/>
                <w:szCs w:val="22"/>
                <w:lang w:val="en-US"/>
              </w:rPr>
              <w:t>--va:</w:t>
            </w:r>
            <w:r w:rsidRPr="004B622D">
              <w:rPr>
                <w:color w:val="FF0000"/>
                <w:sz w:val="22"/>
                <w:szCs w:val="22"/>
                <w:lang w:val="en-US"/>
              </w:rPr>
              <w:t xml:space="preserve"> </w:t>
            </w:r>
            <w:r w:rsidRPr="004B622D">
              <w:rPr>
                <w:b/>
                <w:bCs/>
                <w:color w:val="FF0000"/>
                <w:sz w:val="22"/>
                <w:szCs w:val="22"/>
                <w:lang w:val="en-US"/>
              </w:rPr>
              <w:t>t435020</w:t>
            </w:r>
          </w:p>
          <w:p w14:paraId="645F40B7" w14:textId="77777777" w:rsidR="002C45C9" w:rsidRPr="004B622D" w:rsidRDefault="002C45C9" w:rsidP="002C45C9">
            <w:pPr>
              <w:pStyle w:val="Frabo"/>
              <w:rPr>
                <w:b/>
                <w:bCs/>
                <w:color w:val="FF0000"/>
                <w:sz w:val="22"/>
                <w:szCs w:val="22"/>
                <w:lang w:val="en-US"/>
              </w:rPr>
            </w:pPr>
            <w:r w:rsidRPr="004B622D">
              <w:rPr>
                <w:bCs/>
                <w:color w:val="FF0000"/>
                <w:sz w:val="22"/>
                <w:szCs w:val="22"/>
                <w:lang w:val="en-US"/>
              </w:rPr>
              <w:t>-- pi:</w:t>
            </w:r>
            <w:r w:rsidRPr="004B622D">
              <w:rPr>
                <w:b/>
                <w:bCs/>
                <w:color w:val="FF0000"/>
                <w:sz w:val="22"/>
                <w:szCs w:val="22"/>
                <w:lang w:val="en-US"/>
              </w:rPr>
              <w:t xml:space="preserve"> QS21_4</w:t>
            </w:r>
          </w:p>
          <w:p w14:paraId="35429202" w14:textId="77777777" w:rsidR="00A3510E" w:rsidRPr="004B622D" w:rsidRDefault="00A3510E" w:rsidP="002C45C9">
            <w:pPr>
              <w:pStyle w:val="Frabo"/>
              <w:rPr>
                <w:bCs/>
                <w:color w:val="FF0000"/>
                <w:sz w:val="22"/>
                <w:szCs w:val="22"/>
                <w:lang w:val="en-US"/>
              </w:rPr>
            </w:pPr>
          </w:p>
          <w:p w14:paraId="55E83549" w14:textId="77777777" w:rsidR="00E54B1B" w:rsidRPr="004B622D" w:rsidRDefault="00E54B1B" w:rsidP="00E54B1B">
            <w:pPr>
              <w:pStyle w:val="Frabo"/>
              <w:rPr>
                <w:bCs/>
                <w:color w:val="FF0000"/>
                <w:sz w:val="22"/>
                <w:szCs w:val="22"/>
                <w:lang w:val="en-US"/>
              </w:rPr>
            </w:pPr>
            <w:r w:rsidRPr="004B622D">
              <w:rPr>
                <w:bCs/>
                <w:color w:val="FF0000"/>
                <w:sz w:val="22"/>
                <w:szCs w:val="22"/>
                <w:lang w:val="en-US"/>
              </w:rPr>
              <w:t>--on: ev</w:t>
            </w:r>
          </w:p>
          <w:p w14:paraId="48511433" w14:textId="77777777" w:rsidR="00E54B1B" w:rsidRPr="004B622D" w:rsidRDefault="00E54B1B" w:rsidP="002C45C9">
            <w:pPr>
              <w:pStyle w:val="Frabo"/>
              <w:rPr>
                <w:bCs/>
                <w:color w:val="FF0000"/>
                <w:sz w:val="22"/>
                <w:szCs w:val="22"/>
                <w:lang w:val="en-US"/>
              </w:rPr>
            </w:pPr>
          </w:p>
          <w:p w14:paraId="6980CAD5" w14:textId="77777777" w:rsidR="002C45C9" w:rsidRPr="00A3510E" w:rsidRDefault="002C45C9" w:rsidP="002C45C9">
            <w:pPr>
              <w:pStyle w:val="Frabo"/>
              <w:rPr>
                <w:bCs/>
                <w:color w:val="FF0000"/>
                <w:sz w:val="22"/>
                <w:szCs w:val="22"/>
              </w:rPr>
            </w:pPr>
            <w:r w:rsidRPr="00A3510E">
              <w:rPr>
                <w:bCs/>
                <w:color w:val="FF0000"/>
                <w:sz w:val="22"/>
                <w:szCs w:val="22"/>
              </w:rPr>
              <w:t>--vb:</w:t>
            </w:r>
            <w:r w:rsidRPr="00A3510E">
              <w:rPr>
                <w:color w:val="FF0000"/>
                <w:sz w:val="22"/>
                <w:szCs w:val="22"/>
              </w:rPr>
              <w:t xml:space="preserve"> </w:t>
            </w:r>
            <w:r w:rsidRPr="00A3510E">
              <w:rPr>
                <w:bCs/>
                <w:color w:val="FF0000"/>
                <w:sz w:val="22"/>
                <w:szCs w:val="22"/>
              </w:rPr>
              <w:t>Religionsgemeinschaft</w:t>
            </w:r>
          </w:p>
          <w:p w14:paraId="0CF23336" w14:textId="77777777" w:rsidR="002C45C9" w:rsidRPr="00A3510E" w:rsidRDefault="002C45C9" w:rsidP="002C45C9">
            <w:pPr>
              <w:pStyle w:val="Frabo"/>
              <w:rPr>
                <w:bCs/>
                <w:color w:val="FF0000"/>
                <w:sz w:val="22"/>
                <w:szCs w:val="22"/>
              </w:rPr>
            </w:pPr>
          </w:p>
          <w:p w14:paraId="42A34C53" w14:textId="77777777" w:rsidR="002C45C9" w:rsidRPr="00A3510E" w:rsidRDefault="002C45C9" w:rsidP="002C45C9">
            <w:pPr>
              <w:pStyle w:val="Frabo"/>
              <w:rPr>
                <w:bCs/>
                <w:color w:val="FF0000"/>
                <w:sz w:val="22"/>
                <w:szCs w:val="22"/>
              </w:rPr>
            </w:pPr>
            <w:r w:rsidRPr="00A3510E">
              <w:rPr>
                <w:bCs/>
                <w:color w:val="FF0000"/>
                <w:sz w:val="22"/>
                <w:szCs w:val="22"/>
              </w:rPr>
              <w:t>--fr: Welcher Konfession oder Religion gehören Sie an?</w:t>
            </w:r>
          </w:p>
          <w:p w14:paraId="0DB3DE5A" w14:textId="77777777" w:rsidR="002C45C9" w:rsidRPr="00A3510E" w:rsidRDefault="002C45C9" w:rsidP="002C45C9">
            <w:pPr>
              <w:pStyle w:val="Frabo"/>
              <w:rPr>
                <w:bCs/>
                <w:color w:val="FF0000"/>
                <w:sz w:val="22"/>
                <w:szCs w:val="22"/>
              </w:rPr>
            </w:pPr>
          </w:p>
          <w:p w14:paraId="4865E023" w14:textId="77777777" w:rsidR="002C45C9" w:rsidRPr="00A3510E" w:rsidRDefault="002C45C9" w:rsidP="002C45C9">
            <w:pPr>
              <w:pStyle w:val="Frabo"/>
              <w:rPr>
                <w:bCs/>
                <w:color w:val="FF0000"/>
                <w:sz w:val="22"/>
                <w:szCs w:val="22"/>
              </w:rPr>
            </w:pPr>
            <w:r w:rsidRPr="00A3510E">
              <w:rPr>
                <w:bCs/>
                <w:color w:val="FF0000"/>
                <w:sz w:val="22"/>
                <w:szCs w:val="22"/>
              </w:rPr>
              <w:t xml:space="preserve">--we: </w:t>
            </w:r>
          </w:p>
          <w:p w14:paraId="07547676" w14:textId="77777777" w:rsidR="002C45C9" w:rsidRPr="00A3510E" w:rsidRDefault="002C45C9" w:rsidP="00A3510E">
            <w:pPr>
              <w:pStyle w:val="Frabo"/>
              <w:ind w:firstLine="285"/>
              <w:rPr>
                <w:bCs/>
                <w:color w:val="FF0000"/>
                <w:sz w:val="22"/>
                <w:szCs w:val="22"/>
              </w:rPr>
            </w:pPr>
            <w:r w:rsidRPr="00A3510E">
              <w:rPr>
                <w:bCs/>
                <w:color w:val="FF0000"/>
                <w:sz w:val="22"/>
                <w:szCs w:val="22"/>
              </w:rPr>
              <w:t>1: einer christlichen</w:t>
            </w:r>
          </w:p>
          <w:p w14:paraId="4E5134E1" w14:textId="77777777" w:rsidR="002C45C9" w:rsidRPr="00A3510E" w:rsidRDefault="002C45C9" w:rsidP="00A3510E">
            <w:pPr>
              <w:pStyle w:val="Frabo"/>
              <w:ind w:firstLine="285"/>
              <w:rPr>
                <w:bCs/>
                <w:color w:val="FF0000"/>
                <w:sz w:val="22"/>
                <w:szCs w:val="22"/>
              </w:rPr>
            </w:pPr>
            <w:r w:rsidRPr="00A3510E">
              <w:rPr>
                <w:bCs/>
                <w:color w:val="FF0000"/>
                <w:sz w:val="22"/>
                <w:szCs w:val="22"/>
              </w:rPr>
              <w:t>2: der jüdischen</w:t>
            </w:r>
          </w:p>
          <w:p w14:paraId="1C66756E" w14:textId="77777777" w:rsidR="002C45C9" w:rsidRPr="00A3510E" w:rsidRDefault="002C45C9" w:rsidP="00A3510E">
            <w:pPr>
              <w:pStyle w:val="Frabo"/>
              <w:ind w:firstLine="285"/>
              <w:rPr>
                <w:bCs/>
                <w:color w:val="FF0000"/>
                <w:sz w:val="22"/>
                <w:szCs w:val="22"/>
              </w:rPr>
            </w:pPr>
            <w:r w:rsidRPr="00A3510E">
              <w:rPr>
                <w:bCs/>
                <w:color w:val="FF0000"/>
                <w:sz w:val="22"/>
                <w:szCs w:val="22"/>
              </w:rPr>
              <w:t>3: einer muslimischen</w:t>
            </w:r>
          </w:p>
          <w:p w14:paraId="21B3C0B3" w14:textId="77777777" w:rsidR="002C45C9" w:rsidRPr="00A3510E" w:rsidRDefault="002C45C9" w:rsidP="00A3510E">
            <w:pPr>
              <w:pStyle w:val="Frabo"/>
              <w:ind w:firstLine="285"/>
              <w:rPr>
                <w:bCs/>
                <w:color w:val="FF0000"/>
                <w:sz w:val="22"/>
                <w:szCs w:val="22"/>
              </w:rPr>
            </w:pPr>
            <w:r w:rsidRPr="00A3510E">
              <w:rPr>
                <w:bCs/>
                <w:color w:val="FF0000"/>
                <w:sz w:val="22"/>
                <w:szCs w:val="22"/>
              </w:rPr>
              <w:t xml:space="preserve">-91: </w:t>
            </w:r>
            <w:r w:rsidRPr="00A3510E">
              <w:rPr>
                <w:b/>
                <w:bCs/>
                <w:color w:val="FF0000"/>
                <w:sz w:val="22"/>
                <w:szCs w:val="22"/>
              </w:rPr>
              <w:t>{</w:t>
            </w:r>
            <w:r w:rsidRPr="00A3510E">
              <w:rPr>
                <w:bCs/>
                <w:color w:val="FF0000"/>
                <w:sz w:val="22"/>
                <w:szCs w:val="22"/>
              </w:rPr>
              <w:t>Befragung abgebrochen</w:t>
            </w:r>
            <w:r w:rsidRPr="00A3510E">
              <w:rPr>
                <w:b/>
                <w:bCs/>
                <w:color w:val="FF0000"/>
                <w:sz w:val="22"/>
                <w:szCs w:val="22"/>
              </w:rPr>
              <w:t>}</w:t>
            </w:r>
          </w:p>
          <w:p w14:paraId="07F44E4D" w14:textId="77777777" w:rsidR="002C45C9" w:rsidRPr="00A3510E" w:rsidRDefault="002C45C9" w:rsidP="00A3510E">
            <w:pPr>
              <w:pStyle w:val="Frabo"/>
              <w:ind w:firstLine="285"/>
              <w:rPr>
                <w:bCs/>
                <w:color w:val="FF0000"/>
                <w:sz w:val="22"/>
                <w:szCs w:val="22"/>
              </w:rPr>
            </w:pPr>
            <w:r w:rsidRPr="00A3510E">
              <w:rPr>
                <w:bCs/>
                <w:color w:val="FF0000"/>
                <w:sz w:val="22"/>
                <w:szCs w:val="22"/>
              </w:rPr>
              <w:t xml:space="preserve">-96: einer anderen, und zwar: </w:t>
            </w:r>
            <w:r w:rsidRPr="00A3510E">
              <w:rPr>
                <w:b/>
                <w:bCs/>
                <w:color w:val="FF0000"/>
                <w:sz w:val="22"/>
                <w:szCs w:val="22"/>
              </w:rPr>
              <w:t>[NCS: t43503]</w:t>
            </w:r>
          </w:p>
          <w:p w14:paraId="426C8716" w14:textId="77777777" w:rsidR="002C45C9" w:rsidRPr="00A3510E" w:rsidRDefault="002C45C9" w:rsidP="00A3510E">
            <w:pPr>
              <w:pStyle w:val="Frabo"/>
              <w:ind w:firstLine="285"/>
              <w:rPr>
                <w:bCs/>
                <w:color w:val="FF0000"/>
                <w:sz w:val="22"/>
                <w:szCs w:val="22"/>
              </w:rPr>
            </w:pPr>
            <w:r w:rsidRPr="00A3510E">
              <w:rPr>
                <w:bCs/>
                <w:color w:val="FF0000"/>
                <w:sz w:val="22"/>
                <w:szCs w:val="22"/>
              </w:rPr>
              <w:t xml:space="preserve">-97: </w:t>
            </w:r>
            <w:r w:rsidRPr="00A3510E">
              <w:rPr>
                <w:b/>
                <w:bCs/>
                <w:color w:val="FF0000"/>
                <w:sz w:val="22"/>
                <w:szCs w:val="22"/>
              </w:rPr>
              <w:t>{</w:t>
            </w:r>
            <w:r w:rsidRPr="00A3510E">
              <w:rPr>
                <w:bCs/>
                <w:color w:val="FF0000"/>
                <w:sz w:val="22"/>
                <w:szCs w:val="22"/>
              </w:rPr>
              <w:t>Angabe verweigert</w:t>
            </w:r>
            <w:r w:rsidRPr="00A3510E">
              <w:rPr>
                <w:b/>
                <w:bCs/>
                <w:color w:val="FF0000"/>
                <w:sz w:val="22"/>
                <w:szCs w:val="22"/>
              </w:rPr>
              <w:t>}</w:t>
            </w:r>
          </w:p>
          <w:p w14:paraId="588729C9" w14:textId="77777777" w:rsidR="002C45C9" w:rsidRPr="00A3510E" w:rsidRDefault="002C45C9" w:rsidP="00A3510E">
            <w:pPr>
              <w:pStyle w:val="Frabo"/>
              <w:ind w:firstLine="285"/>
              <w:rPr>
                <w:bCs/>
                <w:color w:val="FF0000"/>
                <w:sz w:val="22"/>
                <w:szCs w:val="22"/>
              </w:rPr>
            </w:pPr>
            <w:r w:rsidRPr="00A3510E">
              <w:rPr>
                <w:bCs/>
                <w:color w:val="FF0000"/>
                <w:sz w:val="22"/>
                <w:szCs w:val="22"/>
              </w:rPr>
              <w:t xml:space="preserve">-99: </w:t>
            </w:r>
            <w:r w:rsidRPr="00A3510E">
              <w:rPr>
                <w:b/>
                <w:bCs/>
                <w:color w:val="FF0000"/>
                <w:sz w:val="22"/>
                <w:szCs w:val="22"/>
              </w:rPr>
              <w:t>{</w:t>
            </w:r>
            <w:r w:rsidRPr="00A3510E">
              <w:rPr>
                <w:bCs/>
                <w:color w:val="FF0000"/>
                <w:sz w:val="22"/>
                <w:szCs w:val="22"/>
              </w:rPr>
              <w:t>filterbedingt fehlend</w:t>
            </w:r>
            <w:r w:rsidRPr="00A3510E">
              <w:rPr>
                <w:b/>
                <w:bCs/>
                <w:color w:val="FF0000"/>
                <w:sz w:val="22"/>
                <w:szCs w:val="22"/>
              </w:rPr>
              <w:t>}</w:t>
            </w:r>
          </w:p>
          <w:p w14:paraId="545AF935" w14:textId="77777777" w:rsidR="002C45C9" w:rsidRPr="00A3510E" w:rsidRDefault="002C45C9" w:rsidP="002C45C9">
            <w:pPr>
              <w:pStyle w:val="Frabo"/>
              <w:rPr>
                <w:bCs/>
                <w:color w:val="FF0000"/>
                <w:sz w:val="22"/>
                <w:szCs w:val="22"/>
              </w:rPr>
            </w:pPr>
          </w:p>
          <w:p w14:paraId="41174364" w14:textId="77777777" w:rsidR="002C45C9" w:rsidRPr="00A3510E" w:rsidRDefault="002C45C9" w:rsidP="002C45C9">
            <w:pPr>
              <w:pStyle w:val="Frabo"/>
              <w:jc w:val="both"/>
              <w:rPr>
                <w:b/>
                <w:bCs/>
                <w:color w:val="FF0000"/>
                <w:sz w:val="22"/>
                <w:szCs w:val="22"/>
              </w:rPr>
            </w:pPr>
            <w:r w:rsidRPr="00A3510E">
              <w:rPr>
                <w:bCs/>
                <w:color w:val="FF0000"/>
                <w:sz w:val="22"/>
                <w:szCs w:val="22"/>
              </w:rPr>
              <w:t>--ef:</w:t>
            </w:r>
            <w:r w:rsidRPr="00A3510E">
              <w:rPr>
                <w:b/>
                <w:bCs/>
                <w:color w:val="FF0000"/>
                <w:sz w:val="22"/>
                <w:szCs w:val="22"/>
              </w:rPr>
              <w:t xml:space="preserve">  if t435010 == 1</w:t>
            </w:r>
          </w:p>
          <w:p w14:paraId="348124B4" w14:textId="77777777" w:rsidR="002C45C9" w:rsidRPr="00A3510E" w:rsidRDefault="002C45C9" w:rsidP="002C45C9">
            <w:pPr>
              <w:pStyle w:val="Frabo"/>
              <w:jc w:val="both"/>
              <w:rPr>
                <w:b/>
                <w:bCs/>
                <w:color w:val="FF0000"/>
                <w:sz w:val="22"/>
                <w:szCs w:val="22"/>
              </w:rPr>
            </w:pPr>
          </w:p>
          <w:p w14:paraId="5969CAE8" w14:textId="77777777" w:rsidR="002C45C9" w:rsidRPr="00A3510E" w:rsidRDefault="002C45C9" w:rsidP="00A3510E">
            <w:pPr>
              <w:pStyle w:val="Frabo"/>
              <w:rPr>
                <w:bCs/>
                <w:color w:val="FF0000"/>
                <w:sz w:val="22"/>
                <w:szCs w:val="22"/>
                <w:lang w:val="en-US"/>
              </w:rPr>
            </w:pPr>
            <w:r w:rsidRPr="00A3510E">
              <w:rPr>
                <w:bCs/>
                <w:color w:val="FF0000"/>
                <w:sz w:val="22"/>
                <w:szCs w:val="22"/>
                <w:lang w:val="en-GB"/>
              </w:rPr>
              <w:t>--end--</w:t>
            </w:r>
          </w:p>
        </w:tc>
      </w:tr>
      <w:tr w:rsidR="002C45C9" w:rsidRPr="008320D3" w14:paraId="59AC22D6" w14:textId="77777777" w:rsidTr="002C45C9">
        <w:tc>
          <w:tcPr>
            <w:tcW w:w="1162" w:type="dxa"/>
            <w:tcBorders>
              <w:top w:val="single" w:sz="6" w:space="0" w:color="auto"/>
              <w:left w:val="single" w:sz="6" w:space="0" w:color="auto"/>
              <w:bottom w:val="single" w:sz="6" w:space="0" w:color="auto"/>
              <w:right w:val="single" w:sz="6" w:space="0" w:color="auto"/>
            </w:tcBorders>
          </w:tcPr>
          <w:p w14:paraId="11BE4E88" w14:textId="77777777" w:rsidR="002C45C9" w:rsidRPr="00A3510E" w:rsidRDefault="002C45C9" w:rsidP="00A3510E">
            <w:pPr>
              <w:pStyle w:val="Frabo"/>
              <w:spacing w:before="0"/>
              <w:rPr>
                <w:b/>
                <w:bCs/>
                <w:color w:val="FF0000"/>
                <w:sz w:val="22"/>
                <w:szCs w:val="22"/>
              </w:rPr>
            </w:pPr>
            <w:r w:rsidRPr="00A3510E">
              <w:rPr>
                <w:b/>
                <w:bCs/>
                <w:color w:val="FF0000"/>
                <w:sz w:val="22"/>
                <w:szCs w:val="22"/>
                <w:lang w:val="en-US"/>
              </w:rPr>
              <w:t>QS21_4</w:t>
            </w:r>
          </w:p>
        </w:tc>
        <w:tc>
          <w:tcPr>
            <w:tcW w:w="8597" w:type="dxa"/>
            <w:tcBorders>
              <w:top w:val="single" w:sz="6" w:space="0" w:color="auto"/>
              <w:left w:val="single" w:sz="6" w:space="0" w:color="auto"/>
              <w:bottom w:val="single" w:sz="6" w:space="0" w:color="auto"/>
              <w:right w:val="single" w:sz="6" w:space="0" w:color="auto"/>
            </w:tcBorders>
          </w:tcPr>
          <w:p w14:paraId="4CD76B1B" w14:textId="77777777" w:rsidR="002C45C9" w:rsidRPr="004B622D" w:rsidRDefault="002C45C9" w:rsidP="00A3510E">
            <w:pPr>
              <w:pStyle w:val="Frabo"/>
              <w:spacing w:before="0"/>
              <w:rPr>
                <w:b/>
                <w:bCs/>
                <w:color w:val="FF0000"/>
                <w:sz w:val="22"/>
                <w:szCs w:val="22"/>
                <w:lang w:val="en-US"/>
              </w:rPr>
            </w:pPr>
            <w:r w:rsidRPr="004B622D">
              <w:rPr>
                <w:bCs/>
                <w:color w:val="FF0000"/>
                <w:sz w:val="22"/>
                <w:szCs w:val="22"/>
                <w:lang w:val="en-US"/>
              </w:rPr>
              <w:t>--va:</w:t>
            </w:r>
            <w:r w:rsidRPr="004B622D">
              <w:rPr>
                <w:color w:val="FF0000"/>
                <w:sz w:val="22"/>
                <w:szCs w:val="22"/>
                <w:lang w:val="en-US"/>
              </w:rPr>
              <w:t xml:space="preserve"> </w:t>
            </w:r>
            <w:r w:rsidRPr="004B622D">
              <w:rPr>
                <w:b/>
                <w:bCs/>
                <w:color w:val="FF0000"/>
                <w:sz w:val="22"/>
                <w:szCs w:val="22"/>
                <w:lang w:val="en-US"/>
              </w:rPr>
              <w:t>t435030</w:t>
            </w:r>
            <w:r w:rsidRPr="004B622D">
              <w:rPr>
                <w:b/>
                <w:bCs/>
                <w:color w:val="808080" w:themeColor="background1" w:themeShade="80"/>
                <w:sz w:val="22"/>
                <w:szCs w:val="22"/>
                <w:lang w:val="en-US"/>
              </w:rPr>
              <w:t>_g1R</w:t>
            </w:r>
          </w:p>
          <w:p w14:paraId="7F34D162" w14:textId="77777777" w:rsidR="002C45C9" w:rsidRPr="004B622D" w:rsidRDefault="002C45C9" w:rsidP="00A3510E">
            <w:pPr>
              <w:pStyle w:val="Frabo"/>
              <w:spacing w:before="0"/>
              <w:rPr>
                <w:b/>
                <w:bCs/>
                <w:color w:val="FF0000"/>
                <w:sz w:val="22"/>
                <w:szCs w:val="22"/>
                <w:lang w:val="en-US"/>
              </w:rPr>
            </w:pPr>
            <w:r w:rsidRPr="004B622D">
              <w:rPr>
                <w:bCs/>
                <w:color w:val="FF0000"/>
                <w:sz w:val="22"/>
                <w:szCs w:val="22"/>
                <w:lang w:val="en-US"/>
              </w:rPr>
              <w:t>-- pi:</w:t>
            </w:r>
            <w:r w:rsidRPr="004B622D">
              <w:rPr>
                <w:b/>
                <w:bCs/>
                <w:color w:val="FF0000"/>
                <w:sz w:val="22"/>
                <w:szCs w:val="22"/>
                <w:lang w:val="en-US"/>
              </w:rPr>
              <w:t xml:space="preserve">  QS21_4</w:t>
            </w:r>
          </w:p>
          <w:p w14:paraId="28518FFE" w14:textId="77777777" w:rsidR="00A3510E" w:rsidRPr="004B622D" w:rsidRDefault="00A3510E" w:rsidP="00A3510E">
            <w:pPr>
              <w:pStyle w:val="Frabo"/>
              <w:spacing w:before="0"/>
              <w:rPr>
                <w:bCs/>
                <w:color w:val="FF0000"/>
                <w:sz w:val="22"/>
                <w:szCs w:val="22"/>
                <w:lang w:val="en-US"/>
              </w:rPr>
            </w:pPr>
          </w:p>
          <w:p w14:paraId="5C0DD29F" w14:textId="77777777" w:rsidR="00E54B1B" w:rsidRPr="00A3510E" w:rsidRDefault="00E54B1B" w:rsidP="00E54B1B">
            <w:pPr>
              <w:pStyle w:val="Frabo"/>
              <w:spacing w:before="0"/>
              <w:rPr>
                <w:bCs/>
                <w:color w:val="FF0000"/>
                <w:sz w:val="22"/>
                <w:szCs w:val="22"/>
                <w:lang w:val="en-US"/>
              </w:rPr>
            </w:pPr>
            <w:r w:rsidRPr="00A3510E">
              <w:rPr>
                <w:bCs/>
                <w:color w:val="FF0000"/>
                <w:sz w:val="22"/>
                <w:szCs w:val="22"/>
                <w:lang w:val="en-US"/>
              </w:rPr>
              <w:t>--on:</w:t>
            </w:r>
            <w:r>
              <w:rPr>
                <w:bCs/>
                <w:color w:val="FF0000"/>
                <w:sz w:val="22"/>
                <w:szCs w:val="22"/>
                <w:lang w:val="en-US"/>
              </w:rPr>
              <w:t xml:space="preserve"> ot</w:t>
            </w:r>
          </w:p>
          <w:p w14:paraId="19560551" w14:textId="77777777" w:rsidR="00E54B1B" w:rsidRPr="004B622D" w:rsidRDefault="00E54B1B" w:rsidP="00A3510E">
            <w:pPr>
              <w:pStyle w:val="Frabo"/>
              <w:spacing w:before="0"/>
              <w:rPr>
                <w:bCs/>
                <w:color w:val="FF0000"/>
                <w:sz w:val="22"/>
                <w:szCs w:val="22"/>
                <w:lang w:val="en-US"/>
              </w:rPr>
            </w:pPr>
          </w:p>
          <w:p w14:paraId="1416A8F4" w14:textId="77777777" w:rsidR="002C45C9" w:rsidRPr="00A3510E" w:rsidRDefault="002C45C9" w:rsidP="00A3510E">
            <w:pPr>
              <w:pStyle w:val="Frabo"/>
              <w:spacing w:before="0"/>
              <w:rPr>
                <w:bCs/>
                <w:color w:val="FF0000"/>
                <w:sz w:val="22"/>
                <w:szCs w:val="22"/>
              </w:rPr>
            </w:pPr>
            <w:r w:rsidRPr="00A3510E">
              <w:rPr>
                <w:bCs/>
                <w:color w:val="FF0000"/>
                <w:sz w:val="22"/>
                <w:szCs w:val="22"/>
              </w:rPr>
              <w:t>--vb:</w:t>
            </w:r>
            <w:r w:rsidRPr="00A3510E">
              <w:rPr>
                <w:color w:val="FF0000"/>
                <w:sz w:val="22"/>
                <w:szCs w:val="22"/>
              </w:rPr>
              <w:t xml:space="preserve"> </w:t>
            </w:r>
            <w:r w:rsidRPr="00A3510E">
              <w:rPr>
                <w:bCs/>
                <w:color w:val="FF0000"/>
                <w:sz w:val="22"/>
                <w:szCs w:val="22"/>
              </w:rPr>
              <w:t>sonstige Religionsgemeinschaft</w:t>
            </w:r>
          </w:p>
          <w:p w14:paraId="445C58C8" w14:textId="77777777" w:rsidR="002C45C9" w:rsidRPr="004B622D" w:rsidRDefault="002C45C9" w:rsidP="00A3510E">
            <w:pPr>
              <w:pStyle w:val="Frabo"/>
              <w:spacing w:before="0"/>
              <w:ind w:left="0"/>
              <w:rPr>
                <w:bCs/>
                <w:color w:val="FF0000"/>
                <w:sz w:val="22"/>
                <w:szCs w:val="22"/>
              </w:rPr>
            </w:pPr>
          </w:p>
          <w:p w14:paraId="25C6B6B7" w14:textId="77777777" w:rsidR="002C45C9" w:rsidRPr="004B622D" w:rsidRDefault="002C45C9" w:rsidP="00A3510E">
            <w:pPr>
              <w:pStyle w:val="Frabo"/>
              <w:spacing w:before="0"/>
              <w:rPr>
                <w:bCs/>
                <w:color w:val="FF0000"/>
                <w:sz w:val="22"/>
                <w:szCs w:val="22"/>
              </w:rPr>
            </w:pPr>
            <w:r w:rsidRPr="004B622D">
              <w:rPr>
                <w:bCs/>
                <w:color w:val="FF0000"/>
                <w:sz w:val="22"/>
                <w:szCs w:val="22"/>
              </w:rPr>
              <w:t xml:space="preserve">--fr: </w:t>
            </w:r>
            <w:r w:rsidRPr="004B622D">
              <w:rPr>
                <w:b/>
                <w:bCs/>
                <w:color w:val="FF0000"/>
                <w:sz w:val="22"/>
                <w:szCs w:val="22"/>
              </w:rPr>
              <w:t>[[NCS]]</w:t>
            </w:r>
          </w:p>
          <w:p w14:paraId="535C5DF3" w14:textId="77777777" w:rsidR="002C45C9" w:rsidRPr="004B622D" w:rsidRDefault="002C45C9" w:rsidP="00A3510E">
            <w:pPr>
              <w:pStyle w:val="Frabo"/>
              <w:spacing w:before="0"/>
              <w:rPr>
                <w:bCs/>
                <w:color w:val="FF0000"/>
                <w:sz w:val="22"/>
                <w:szCs w:val="22"/>
              </w:rPr>
            </w:pPr>
          </w:p>
          <w:p w14:paraId="198D1A75" w14:textId="77777777" w:rsidR="002C45C9" w:rsidRPr="004B622D" w:rsidRDefault="002C45C9" w:rsidP="00A3510E">
            <w:pPr>
              <w:pStyle w:val="Frabo"/>
              <w:spacing w:before="0"/>
              <w:rPr>
                <w:bCs/>
                <w:color w:val="FF0000"/>
                <w:sz w:val="22"/>
                <w:szCs w:val="22"/>
              </w:rPr>
            </w:pPr>
            <w:r w:rsidRPr="004B622D">
              <w:rPr>
                <w:bCs/>
                <w:color w:val="FF0000"/>
                <w:sz w:val="22"/>
                <w:szCs w:val="22"/>
              </w:rPr>
              <w:t>--we:</w:t>
            </w:r>
          </w:p>
          <w:p w14:paraId="553CB28D" w14:textId="77777777" w:rsidR="002C45C9" w:rsidRPr="004B622D" w:rsidRDefault="002C45C9" w:rsidP="00A3510E">
            <w:pPr>
              <w:pStyle w:val="Frabo"/>
              <w:spacing w:before="0"/>
              <w:rPr>
                <w:bCs/>
                <w:color w:val="FF0000"/>
                <w:sz w:val="22"/>
                <w:szCs w:val="22"/>
              </w:rPr>
            </w:pPr>
            <w:r w:rsidRPr="004B622D">
              <w:rPr>
                <w:b/>
                <w:color w:val="FF0000"/>
                <w:sz w:val="22"/>
                <w:szCs w:val="22"/>
              </w:rPr>
              <w:t>OFFEN:</w:t>
            </w:r>
            <w:r w:rsidRPr="004B622D">
              <w:rPr>
                <w:bCs/>
                <w:color w:val="FF0000"/>
                <w:sz w:val="22"/>
                <w:szCs w:val="22"/>
              </w:rPr>
              <w:t xml:space="preserve"> ____________________________________________</w:t>
            </w:r>
          </w:p>
          <w:p w14:paraId="149A9FF8" w14:textId="77777777" w:rsidR="002C45C9" w:rsidRPr="00A3510E" w:rsidRDefault="002C45C9" w:rsidP="00A3510E">
            <w:pPr>
              <w:pStyle w:val="Frabo"/>
              <w:spacing w:before="0"/>
              <w:rPr>
                <w:bCs/>
                <w:color w:val="FF0000"/>
                <w:sz w:val="22"/>
                <w:szCs w:val="22"/>
              </w:rPr>
            </w:pPr>
            <w:r w:rsidRPr="00A3510E">
              <w:rPr>
                <w:bCs/>
                <w:color w:val="FF0000"/>
                <w:sz w:val="22"/>
                <w:szCs w:val="22"/>
              </w:rPr>
              <w:t xml:space="preserve">-91: </w:t>
            </w:r>
            <w:r w:rsidRPr="00A3510E">
              <w:rPr>
                <w:b/>
                <w:bCs/>
                <w:color w:val="FF0000"/>
                <w:sz w:val="22"/>
                <w:szCs w:val="22"/>
              </w:rPr>
              <w:t>{</w:t>
            </w:r>
            <w:r w:rsidRPr="00A3510E">
              <w:rPr>
                <w:bCs/>
                <w:color w:val="FF0000"/>
                <w:sz w:val="22"/>
                <w:szCs w:val="22"/>
              </w:rPr>
              <w:t>Befragung abgebrochen</w:t>
            </w:r>
            <w:r w:rsidRPr="00A3510E">
              <w:rPr>
                <w:b/>
                <w:bCs/>
                <w:color w:val="FF0000"/>
                <w:sz w:val="22"/>
                <w:szCs w:val="22"/>
              </w:rPr>
              <w:t>}</w:t>
            </w:r>
          </w:p>
          <w:p w14:paraId="0AF7B148" w14:textId="77777777" w:rsidR="002C45C9" w:rsidRPr="00A3510E" w:rsidRDefault="002C45C9" w:rsidP="00A3510E">
            <w:pPr>
              <w:pStyle w:val="Frabo"/>
              <w:spacing w:before="0"/>
              <w:rPr>
                <w:bCs/>
                <w:color w:val="FF0000"/>
                <w:sz w:val="22"/>
                <w:szCs w:val="22"/>
              </w:rPr>
            </w:pPr>
            <w:r w:rsidRPr="00A3510E">
              <w:rPr>
                <w:bCs/>
                <w:color w:val="FF0000"/>
                <w:sz w:val="22"/>
                <w:szCs w:val="22"/>
              </w:rPr>
              <w:t xml:space="preserve">-97: </w:t>
            </w:r>
            <w:r w:rsidRPr="00A3510E">
              <w:rPr>
                <w:b/>
                <w:bCs/>
                <w:color w:val="FF0000"/>
                <w:sz w:val="22"/>
                <w:szCs w:val="22"/>
              </w:rPr>
              <w:t>{</w:t>
            </w:r>
            <w:r w:rsidRPr="00A3510E">
              <w:rPr>
                <w:bCs/>
                <w:color w:val="FF0000"/>
                <w:sz w:val="22"/>
                <w:szCs w:val="22"/>
              </w:rPr>
              <w:t>Angabe verweigert</w:t>
            </w:r>
            <w:r w:rsidRPr="00A3510E">
              <w:rPr>
                <w:b/>
                <w:bCs/>
                <w:color w:val="FF0000"/>
                <w:sz w:val="22"/>
                <w:szCs w:val="22"/>
              </w:rPr>
              <w:t>}</w:t>
            </w:r>
          </w:p>
          <w:p w14:paraId="5B58D5DF" w14:textId="77777777" w:rsidR="002C45C9" w:rsidRPr="00A3510E" w:rsidRDefault="002C45C9" w:rsidP="00A3510E">
            <w:pPr>
              <w:pStyle w:val="Frabo"/>
              <w:spacing w:before="0"/>
              <w:rPr>
                <w:bCs/>
                <w:color w:val="FF0000"/>
                <w:sz w:val="22"/>
                <w:szCs w:val="22"/>
              </w:rPr>
            </w:pPr>
            <w:r w:rsidRPr="00A3510E">
              <w:rPr>
                <w:bCs/>
                <w:color w:val="FF0000"/>
                <w:sz w:val="22"/>
                <w:szCs w:val="22"/>
              </w:rPr>
              <w:t xml:space="preserve">-99: </w:t>
            </w:r>
            <w:r w:rsidRPr="00A3510E">
              <w:rPr>
                <w:b/>
                <w:bCs/>
                <w:color w:val="FF0000"/>
                <w:sz w:val="22"/>
                <w:szCs w:val="22"/>
              </w:rPr>
              <w:t>{</w:t>
            </w:r>
            <w:r w:rsidRPr="00A3510E">
              <w:rPr>
                <w:bCs/>
                <w:color w:val="FF0000"/>
                <w:sz w:val="22"/>
                <w:szCs w:val="22"/>
              </w:rPr>
              <w:t>filterbedingt fehlend</w:t>
            </w:r>
            <w:r w:rsidRPr="00A3510E">
              <w:rPr>
                <w:b/>
                <w:bCs/>
                <w:color w:val="FF0000"/>
                <w:sz w:val="22"/>
                <w:szCs w:val="22"/>
              </w:rPr>
              <w:t>}</w:t>
            </w:r>
          </w:p>
          <w:p w14:paraId="7A11A71F" w14:textId="77777777" w:rsidR="002C45C9" w:rsidRDefault="002C45C9" w:rsidP="00A3510E">
            <w:pPr>
              <w:pStyle w:val="Frabo"/>
              <w:spacing w:before="0"/>
              <w:rPr>
                <w:bCs/>
                <w:color w:val="FF0000"/>
                <w:sz w:val="22"/>
                <w:szCs w:val="22"/>
              </w:rPr>
            </w:pPr>
          </w:p>
          <w:p w14:paraId="12454BAC" w14:textId="77777777" w:rsidR="00A3510E" w:rsidRPr="00A3510E" w:rsidRDefault="00A3510E" w:rsidP="00A3510E">
            <w:pPr>
              <w:pStyle w:val="Frabo"/>
              <w:spacing w:before="0"/>
              <w:rPr>
                <w:bCs/>
                <w:color w:val="FF0000"/>
                <w:sz w:val="22"/>
                <w:szCs w:val="22"/>
              </w:rPr>
            </w:pPr>
            <w:r>
              <w:rPr>
                <w:bCs/>
                <w:color w:val="FF0000"/>
                <w:sz w:val="22"/>
                <w:szCs w:val="22"/>
              </w:rPr>
              <w:t>--we_in</w:t>
            </w:r>
            <w:r w:rsidRPr="00A3510E">
              <w:rPr>
                <w:bCs/>
                <w:color w:val="FF0000"/>
                <w:sz w:val="22"/>
                <w:szCs w:val="22"/>
              </w:rPr>
              <w:t>: t435030 an  t435020</w:t>
            </w:r>
          </w:p>
          <w:p w14:paraId="0774BF42" w14:textId="77777777" w:rsidR="00A3510E" w:rsidRPr="00A3510E" w:rsidRDefault="00A3510E" w:rsidP="00A3510E">
            <w:pPr>
              <w:pStyle w:val="Frabo"/>
              <w:spacing w:before="0"/>
              <w:rPr>
                <w:bCs/>
                <w:color w:val="FF0000"/>
                <w:sz w:val="22"/>
                <w:szCs w:val="22"/>
              </w:rPr>
            </w:pPr>
          </w:p>
          <w:p w14:paraId="24D9FC2D" w14:textId="77777777" w:rsidR="002C45C9" w:rsidRPr="00A3510E" w:rsidRDefault="002C45C9" w:rsidP="00A3510E">
            <w:pPr>
              <w:pStyle w:val="Frabo"/>
              <w:spacing w:before="0"/>
              <w:rPr>
                <w:bCs/>
                <w:color w:val="FF0000"/>
                <w:sz w:val="22"/>
                <w:szCs w:val="22"/>
              </w:rPr>
            </w:pPr>
            <w:r w:rsidRPr="00A3510E">
              <w:rPr>
                <w:bCs/>
                <w:color w:val="FF0000"/>
                <w:sz w:val="22"/>
                <w:szCs w:val="22"/>
              </w:rPr>
              <w:t>--end--</w:t>
            </w:r>
          </w:p>
        </w:tc>
      </w:tr>
      <w:tr w:rsidR="002C45C9" w:rsidRPr="008320D3" w14:paraId="14DA997E" w14:textId="77777777" w:rsidTr="002C45C9">
        <w:tc>
          <w:tcPr>
            <w:tcW w:w="1162" w:type="dxa"/>
            <w:tcBorders>
              <w:top w:val="single" w:sz="6" w:space="0" w:color="auto"/>
              <w:left w:val="single" w:sz="6" w:space="0" w:color="auto"/>
              <w:bottom w:val="single" w:sz="6" w:space="0" w:color="auto"/>
              <w:right w:val="single" w:sz="6" w:space="0" w:color="auto"/>
            </w:tcBorders>
          </w:tcPr>
          <w:p w14:paraId="3BC15970" w14:textId="77777777" w:rsidR="002C45C9" w:rsidRPr="00E54B1B" w:rsidRDefault="002C45C9" w:rsidP="002C45C9">
            <w:pPr>
              <w:pStyle w:val="Frabo"/>
              <w:rPr>
                <w:b/>
                <w:bCs/>
                <w:color w:val="FF0000"/>
                <w:sz w:val="22"/>
                <w:szCs w:val="22"/>
              </w:rPr>
            </w:pPr>
            <w:r w:rsidRPr="00E54B1B">
              <w:rPr>
                <w:b/>
                <w:bCs/>
                <w:color w:val="FF0000"/>
                <w:sz w:val="22"/>
                <w:szCs w:val="22"/>
                <w:lang w:val="en-US"/>
              </w:rPr>
              <w:t>QS21_5</w:t>
            </w:r>
          </w:p>
        </w:tc>
        <w:tc>
          <w:tcPr>
            <w:tcW w:w="8597" w:type="dxa"/>
            <w:tcBorders>
              <w:top w:val="single" w:sz="6" w:space="0" w:color="auto"/>
              <w:left w:val="single" w:sz="6" w:space="0" w:color="auto"/>
              <w:bottom w:val="single" w:sz="6" w:space="0" w:color="auto"/>
              <w:right w:val="single" w:sz="6" w:space="0" w:color="auto"/>
            </w:tcBorders>
          </w:tcPr>
          <w:p w14:paraId="0390F489" w14:textId="77777777" w:rsidR="002C45C9" w:rsidRPr="00E54B1B" w:rsidRDefault="002C45C9" w:rsidP="002C45C9">
            <w:pPr>
              <w:pStyle w:val="Frabo"/>
              <w:rPr>
                <w:bCs/>
                <w:color w:val="FF0000"/>
                <w:sz w:val="22"/>
                <w:szCs w:val="22"/>
              </w:rPr>
            </w:pPr>
            <w:r w:rsidRPr="00E54B1B">
              <w:rPr>
                <w:bCs/>
                <w:color w:val="FF0000"/>
                <w:sz w:val="22"/>
                <w:szCs w:val="22"/>
              </w:rPr>
              <w:t>--va:</w:t>
            </w:r>
            <w:r w:rsidRPr="00E54B1B">
              <w:rPr>
                <w:color w:val="FF0000"/>
                <w:sz w:val="22"/>
                <w:szCs w:val="22"/>
              </w:rPr>
              <w:t xml:space="preserve"> </w:t>
            </w:r>
            <w:r w:rsidRPr="00E54B1B">
              <w:rPr>
                <w:b/>
                <w:bCs/>
                <w:color w:val="FF0000"/>
                <w:sz w:val="22"/>
                <w:szCs w:val="22"/>
              </w:rPr>
              <w:t>t435040</w:t>
            </w:r>
          </w:p>
          <w:p w14:paraId="6B01CCE3" w14:textId="77777777" w:rsidR="002C45C9" w:rsidRDefault="002C45C9" w:rsidP="002C45C9">
            <w:pPr>
              <w:pStyle w:val="Frabo"/>
              <w:rPr>
                <w:b/>
                <w:bCs/>
                <w:color w:val="FF0000"/>
                <w:sz w:val="22"/>
                <w:szCs w:val="22"/>
              </w:rPr>
            </w:pPr>
            <w:r w:rsidRPr="00E54B1B">
              <w:rPr>
                <w:bCs/>
                <w:color w:val="FF0000"/>
                <w:sz w:val="22"/>
                <w:szCs w:val="22"/>
              </w:rPr>
              <w:t>-- pi:</w:t>
            </w:r>
            <w:r w:rsidRPr="00E54B1B">
              <w:rPr>
                <w:b/>
                <w:bCs/>
                <w:color w:val="FF0000"/>
                <w:sz w:val="22"/>
                <w:szCs w:val="22"/>
              </w:rPr>
              <w:t xml:space="preserve"> QS21_5</w:t>
            </w:r>
          </w:p>
          <w:p w14:paraId="3F1E053E" w14:textId="77777777" w:rsidR="00E54B1B" w:rsidRPr="00E54B1B" w:rsidRDefault="00E54B1B" w:rsidP="002C45C9">
            <w:pPr>
              <w:pStyle w:val="Frabo"/>
              <w:rPr>
                <w:bCs/>
                <w:color w:val="FF0000"/>
                <w:sz w:val="22"/>
                <w:szCs w:val="22"/>
              </w:rPr>
            </w:pPr>
          </w:p>
          <w:p w14:paraId="7DBC0133" w14:textId="77777777" w:rsidR="002C45C9" w:rsidRPr="00E54B1B" w:rsidRDefault="002C45C9" w:rsidP="002C45C9">
            <w:pPr>
              <w:pStyle w:val="Frabo"/>
              <w:rPr>
                <w:bCs/>
                <w:color w:val="FF0000"/>
                <w:sz w:val="22"/>
                <w:szCs w:val="22"/>
              </w:rPr>
            </w:pPr>
            <w:r w:rsidRPr="00E54B1B">
              <w:rPr>
                <w:bCs/>
                <w:color w:val="FF0000"/>
                <w:sz w:val="22"/>
                <w:szCs w:val="22"/>
              </w:rPr>
              <w:t>--vb:</w:t>
            </w:r>
            <w:r w:rsidRPr="00E54B1B">
              <w:rPr>
                <w:color w:val="FF0000"/>
                <w:sz w:val="22"/>
                <w:szCs w:val="22"/>
              </w:rPr>
              <w:t xml:space="preserve"> </w:t>
            </w:r>
            <w:r w:rsidRPr="00E54B1B">
              <w:rPr>
                <w:bCs/>
                <w:color w:val="FF0000"/>
                <w:sz w:val="22"/>
                <w:szCs w:val="22"/>
              </w:rPr>
              <w:t>Details: Christliche Religionsgemeinschaft</w:t>
            </w:r>
          </w:p>
          <w:p w14:paraId="3086EE06" w14:textId="77777777" w:rsidR="002C45C9" w:rsidRPr="00E54B1B" w:rsidRDefault="002C45C9" w:rsidP="002C45C9">
            <w:pPr>
              <w:pStyle w:val="Frabo"/>
              <w:rPr>
                <w:bCs/>
                <w:color w:val="FF0000"/>
                <w:sz w:val="22"/>
                <w:szCs w:val="22"/>
              </w:rPr>
            </w:pPr>
          </w:p>
          <w:p w14:paraId="4366369E" w14:textId="77777777" w:rsidR="002C45C9" w:rsidRPr="00E54B1B" w:rsidRDefault="002C45C9" w:rsidP="002C45C9">
            <w:pPr>
              <w:pStyle w:val="Frabo"/>
              <w:rPr>
                <w:bCs/>
                <w:color w:val="FF0000"/>
                <w:sz w:val="22"/>
                <w:szCs w:val="22"/>
              </w:rPr>
            </w:pPr>
            <w:r w:rsidRPr="00E54B1B">
              <w:rPr>
                <w:bCs/>
                <w:color w:val="FF0000"/>
                <w:sz w:val="22"/>
                <w:szCs w:val="22"/>
              </w:rPr>
              <w:t>--on:</w:t>
            </w:r>
            <w:r w:rsidR="00E54B1B">
              <w:rPr>
                <w:bCs/>
                <w:color w:val="FF0000"/>
                <w:sz w:val="22"/>
                <w:szCs w:val="22"/>
              </w:rPr>
              <w:t xml:space="preserve"> ev</w:t>
            </w:r>
          </w:p>
          <w:p w14:paraId="434A2E74" w14:textId="77777777" w:rsidR="002C45C9" w:rsidRPr="00E54B1B" w:rsidRDefault="002C45C9" w:rsidP="002C45C9">
            <w:pPr>
              <w:pStyle w:val="Frabo"/>
              <w:ind w:left="0"/>
              <w:rPr>
                <w:bCs/>
                <w:color w:val="FF0000"/>
                <w:sz w:val="22"/>
                <w:szCs w:val="22"/>
              </w:rPr>
            </w:pPr>
          </w:p>
          <w:p w14:paraId="0FE4F6EE" w14:textId="77777777" w:rsidR="002C45C9" w:rsidRPr="00E54B1B" w:rsidRDefault="002C45C9" w:rsidP="002C45C9">
            <w:pPr>
              <w:pStyle w:val="Frabo"/>
              <w:rPr>
                <w:bCs/>
                <w:color w:val="FF0000"/>
                <w:sz w:val="22"/>
                <w:szCs w:val="22"/>
              </w:rPr>
            </w:pPr>
            <w:r w:rsidRPr="00E54B1B">
              <w:rPr>
                <w:bCs/>
                <w:color w:val="FF0000"/>
                <w:sz w:val="22"/>
                <w:szCs w:val="22"/>
              </w:rPr>
              <w:t>--fr: Welcher christlichen Religionsgemeinschaft gehören Sie an? Sind Sie ...</w:t>
            </w:r>
          </w:p>
          <w:p w14:paraId="5DE1B352" w14:textId="77777777" w:rsidR="002C45C9" w:rsidRPr="00E54B1B" w:rsidRDefault="002C45C9" w:rsidP="002C45C9">
            <w:pPr>
              <w:pStyle w:val="Frabo"/>
              <w:rPr>
                <w:bCs/>
                <w:color w:val="FF0000"/>
                <w:sz w:val="22"/>
                <w:szCs w:val="22"/>
              </w:rPr>
            </w:pPr>
          </w:p>
          <w:p w14:paraId="36A926BC" w14:textId="77777777" w:rsidR="002C45C9" w:rsidRPr="00E54B1B" w:rsidRDefault="002C45C9" w:rsidP="002C45C9">
            <w:pPr>
              <w:pStyle w:val="Frabo"/>
              <w:rPr>
                <w:bCs/>
                <w:color w:val="FF0000"/>
                <w:sz w:val="22"/>
                <w:szCs w:val="22"/>
              </w:rPr>
            </w:pPr>
            <w:r w:rsidRPr="00E54B1B">
              <w:rPr>
                <w:bCs/>
                <w:color w:val="FF0000"/>
                <w:sz w:val="22"/>
                <w:szCs w:val="22"/>
              </w:rPr>
              <w:t xml:space="preserve">--we: </w:t>
            </w:r>
          </w:p>
          <w:p w14:paraId="123FBAE3" w14:textId="77777777" w:rsidR="002C45C9" w:rsidRPr="00E54B1B" w:rsidRDefault="002C45C9" w:rsidP="00E54B1B">
            <w:pPr>
              <w:pStyle w:val="Frabo"/>
              <w:ind w:firstLine="285"/>
              <w:rPr>
                <w:bCs/>
                <w:color w:val="FF0000"/>
                <w:sz w:val="22"/>
                <w:szCs w:val="22"/>
              </w:rPr>
            </w:pPr>
            <w:r w:rsidRPr="00E54B1B">
              <w:rPr>
                <w:bCs/>
                <w:color w:val="FF0000"/>
                <w:sz w:val="22"/>
                <w:szCs w:val="22"/>
              </w:rPr>
              <w:t>1: römisch-katholisch?</w:t>
            </w:r>
          </w:p>
          <w:p w14:paraId="31F15FF8" w14:textId="77777777" w:rsidR="002C45C9" w:rsidRPr="00E54B1B" w:rsidRDefault="002C45C9" w:rsidP="00E54B1B">
            <w:pPr>
              <w:pStyle w:val="Frabo"/>
              <w:ind w:firstLine="285"/>
              <w:rPr>
                <w:bCs/>
                <w:color w:val="FF0000"/>
                <w:sz w:val="22"/>
                <w:szCs w:val="22"/>
              </w:rPr>
            </w:pPr>
            <w:r w:rsidRPr="00E54B1B">
              <w:rPr>
                <w:bCs/>
                <w:color w:val="FF0000"/>
                <w:sz w:val="22"/>
                <w:szCs w:val="22"/>
              </w:rPr>
              <w:t>2: evangelisch, protestantisch?</w:t>
            </w:r>
          </w:p>
          <w:p w14:paraId="13FB8E34" w14:textId="77777777" w:rsidR="002C45C9" w:rsidRPr="00E54B1B" w:rsidRDefault="002C45C9" w:rsidP="00E54B1B">
            <w:pPr>
              <w:pStyle w:val="Frabo"/>
              <w:ind w:firstLine="285"/>
              <w:rPr>
                <w:bCs/>
                <w:color w:val="FF0000"/>
                <w:sz w:val="22"/>
                <w:szCs w:val="22"/>
              </w:rPr>
            </w:pPr>
            <w:r w:rsidRPr="00E54B1B">
              <w:rPr>
                <w:bCs/>
                <w:color w:val="FF0000"/>
                <w:sz w:val="22"/>
                <w:szCs w:val="22"/>
              </w:rPr>
              <w:t>3: orthodox (z. B. griechisch- oder russisch-orthodox)?</w:t>
            </w:r>
          </w:p>
          <w:p w14:paraId="348B23F4" w14:textId="77777777" w:rsidR="002C45C9" w:rsidRPr="00E54B1B" w:rsidRDefault="002C45C9" w:rsidP="00E54B1B">
            <w:pPr>
              <w:pStyle w:val="Frabo"/>
              <w:ind w:firstLine="285"/>
              <w:rPr>
                <w:bCs/>
                <w:color w:val="FF0000"/>
                <w:sz w:val="22"/>
                <w:szCs w:val="22"/>
              </w:rPr>
            </w:pPr>
            <w:r w:rsidRPr="00E54B1B">
              <w:rPr>
                <w:bCs/>
                <w:color w:val="FF0000"/>
                <w:sz w:val="22"/>
                <w:szCs w:val="22"/>
              </w:rPr>
              <w:t>4: Angehörige(r) einer anderen christlichen Religionsgemeinschaft?</w:t>
            </w:r>
          </w:p>
          <w:p w14:paraId="58EF10EB" w14:textId="77777777" w:rsidR="002C45C9" w:rsidRPr="00E54B1B" w:rsidRDefault="002C45C9" w:rsidP="00E54B1B">
            <w:pPr>
              <w:pStyle w:val="Frabo"/>
              <w:ind w:firstLine="285"/>
              <w:rPr>
                <w:bCs/>
                <w:color w:val="FF0000"/>
                <w:sz w:val="22"/>
                <w:szCs w:val="22"/>
              </w:rPr>
            </w:pPr>
            <w:r w:rsidRPr="00E54B1B">
              <w:rPr>
                <w:bCs/>
                <w:color w:val="FF0000"/>
                <w:sz w:val="22"/>
                <w:szCs w:val="22"/>
              </w:rPr>
              <w:t xml:space="preserve">-91: </w:t>
            </w:r>
            <w:r w:rsidRPr="00E54B1B">
              <w:rPr>
                <w:b/>
                <w:bCs/>
                <w:color w:val="FF0000"/>
                <w:sz w:val="22"/>
                <w:szCs w:val="22"/>
              </w:rPr>
              <w:t>{</w:t>
            </w:r>
            <w:r w:rsidRPr="00E54B1B">
              <w:rPr>
                <w:bCs/>
                <w:color w:val="FF0000"/>
                <w:sz w:val="22"/>
                <w:szCs w:val="22"/>
              </w:rPr>
              <w:t>Befragung abgebrochen</w:t>
            </w:r>
            <w:r w:rsidRPr="00E54B1B">
              <w:rPr>
                <w:b/>
                <w:bCs/>
                <w:color w:val="FF0000"/>
                <w:sz w:val="22"/>
                <w:szCs w:val="22"/>
              </w:rPr>
              <w:t>}</w:t>
            </w:r>
          </w:p>
          <w:p w14:paraId="6668F9EF" w14:textId="77777777" w:rsidR="002C45C9" w:rsidRPr="00E54B1B" w:rsidRDefault="002C45C9" w:rsidP="00E54B1B">
            <w:pPr>
              <w:pStyle w:val="Frabo"/>
              <w:ind w:firstLine="285"/>
              <w:rPr>
                <w:bCs/>
                <w:color w:val="FF0000"/>
                <w:sz w:val="22"/>
                <w:szCs w:val="22"/>
              </w:rPr>
            </w:pPr>
            <w:r w:rsidRPr="00E54B1B">
              <w:rPr>
                <w:bCs/>
                <w:color w:val="FF0000"/>
                <w:sz w:val="22"/>
                <w:szCs w:val="22"/>
              </w:rPr>
              <w:t xml:space="preserve">-97: </w:t>
            </w:r>
            <w:r w:rsidRPr="00E54B1B">
              <w:rPr>
                <w:b/>
                <w:bCs/>
                <w:color w:val="FF0000"/>
                <w:sz w:val="22"/>
                <w:szCs w:val="22"/>
              </w:rPr>
              <w:t>{</w:t>
            </w:r>
            <w:r w:rsidRPr="00E54B1B">
              <w:rPr>
                <w:bCs/>
                <w:color w:val="FF0000"/>
                <w:sz w:val="22"/>
                <w:szCs w:val="22"/>
              </w:rPr>
              <w:t>Angabe verweigert</w:t>
            </w:r>
            <w:r w:rsidRPr="00E54B1B">
              <w:rPr>
                <w:b/>
                <w:bCs/>
                <w:color w:val="FF0000"/>
                <w:sz w:val="22"/>
                <w:szCs w:val="22"/>
              </w:rPr>
              <w:t>}</w:t>
            </w:r>
          </w:p>
          <w:p w14:paraId="64493B9C" w14:textId="77777777" w:rsidR="002C45C9" w:rsidRPr="00E54B1B" w:rsidRDefault="002C45C9" w:rsidP="00E54B1B">
            <w:pPr>
              <w:pStyle w:val="Frabo"/>
              <w:ind w:firstLine="285"/>
              <w:rPr>
                <w:bCs/>
                <w:color w:val="FF0000"/>
                <w:sz w:val="22"/>
                <w:szCs w:val="22"/>
              </w:rPr>
            </w:pPr>
            <w:r w:rsidRPr="00E54B1B">
              <w:rPr>
                <w:bCs/>
                <w:color w:val="FF0000"/>
                <w:sz w:val="22"/>
                <w:szCs w:val="22"/>
              </w:rPr>
              <w:t xml:space="preserve">-99: </w:t>
            </w:r>
            <w:r w:rsidRPr="00E54B1B">
              <w:rPr>
                <w:b/>
                <w:bCs/>
                <w:color w:val="FF0000"/>
                <w:sz w:val="22"/>
                <w:szCs w:val="22"/>
              </w:rPr>
              <w:t>{</w:t>
            </w:r>
            <w:r w:rsidRPr="00E54B1B">
              <w:rPr>
                <w:bCs/>
                <w:color w:val="FF0000"/>
                <w:sz w:val="22"/>
                <w:szCs w:val="22"/>
              </w:rPr>
              <w:t>filterbedingt fehlend</w:t>
            </w:r>
            <w:r w:rsidRPr="00E54B1B">
              <w:rPr>
                <w:b/>
                <w:bCs/>
                <w:color w:val="FF0000"/>
                <w:sz w:val="22"/>
                <w:szCs w:val="22"/>
              </w:rPr>
              <w:t>}</w:t>
            </w:r>
          </w:p>
          <w:p w14:paraId="6880BE30" w14:textId="77777777" w:rsidR="002C45C9" w:rsidRPr="00E54B1B" w:rsidRDefault="002C45C9" w:rsidP="002C45C9">
            <w:pPr>
              <w:pStyle w:val="Frabo"/>
              <w:rPr>
                <w:bCs/>
                <w:color w:val="FF0000"/>
                <w:sz w:val="22"/>
                <w:szCs w:val="22"/>
              </w:rPr>
            </w:pPr>
          </w:p>
          <w:p w14:paraId="2E0D3492" w14:textId="77777777" w:rsidR="002C45C9" w:rsidRPr="00E54B1B" w:rsidRDefault="002C45C9" w:rsidP="002C45C9">
            <w:pPr>
              <w:pStyle w:val="Frabo"/>
              <w:rPr>
                <w:bCs/>
                <w:color w:val="FF0000"/>
                <w:sz w:val="22"/>
                <w:szCs w:val="22"/>
              </w:rPr>
            </w:pPr>
            <w:r w:rsidRPr="00E54B1B">
              <w:rPr>
                <w:bCs/>
                <w:color w:val="FF0000"/>
                <w:sz w:val="22"/>
                <w:szCs w:val="22"/>
              </w:rPr>
              <w:t>--ef:</w:t>
            </w:r>
            <w:r w:rsidRPr="00E54B1B">
              <w:rPr>
                <w:b/>
                <w:bCs/>
                <w:color w:val="FF0000"/>
                <w:sz w:val="22"/>
                <w:szCs w:val="22"/>
              </w:rPr>
              <w:t xml:space="preserve">  </w:t>
            </w:r>
            <w:r w:rsidRPr="00E54B1B">
              <w:rPr>
                <w:bCs/>
                <w:color w:val="FF0000"/>
                <w:sz w:val="22"/>
                <w:szCs w:val="22"/>
              </w:rPr>
              <w:t>if t435020 = 1</w:t>
            </w:r>
          </w:p>
          <w:p w14:paraId="4BA6858D" w14:textId="77777777" w:rsidR="002C45C9" w:rsidRPr="00E54B1B" w:rsidRDefault="002C45C9" w:rsidP="002C45C9">
            <w:pPr>
              <w:pStyle w:val="Frabo"/>
              <w:jc w:val="both"/>
              <w:rPr>
                <w:bCs/>
                <w:color w:val="FF0000"/>
                <w:sz w:val="22"/>
                <w:szCs w:val="22"/>
              </w:rPr>
            </w:pPr>
          </w:p>
          <w:p w14:paraId="4E5E5B1F" w14:textId="77777777" w:rsidR="002C45C9" w:rsidRPr="00E54B1B" w:rsidRDefault="002C45C9" w:rsidP="00E54B1B">
            <w:pPr>
              <w:pStyle w:val="Frabo"/>
              <w:rPr>
                <w:bCs/>
                <w:color w:val="FF0000"/>
                <w:sz w:val="22"/>
                <w:szCs w:val="22"/>
              </w:rPr>
            </w:pPr>
            <w:r w:rsidRPr="00E54B1B">
              <w:rPr>
                <w:bCs/>
                <w:color w:val="FF0000"/>
                <w:sz w:val="22"/>
                <w:szCs w:val="22"/>
              </w:rPr>
              <w:t>--end--</w:t>
            </w:r>
          </w:p>
        </w:tc>
      </w:tr>
      <w:tr w:rsidR="002C45C9" w:rsidRPr="008320D3" w14:paraId="1A912D5A" w14:textId="77777777" w:rsidTr="002C45C9">
        <w:tc>
          <w:tcPr>
            <w:tcW w:w="1162" w:type="dxa"/>
            <w:tcBorders>
              <w:top w:val="single" w:sz="6" w:space="0" w:color="auto"/>
              <w:left w:val="single" w:sz="6" w:space="0" w:color="auto"/>
              <w:bottom w:val="single" w:sz="6" w:space="0" w:color="auto"/>
              <w:right w:val="single" w:sz="6" w:space="0" w:color="auto"/>
            </w:tcBorders>
          </w:tcPr>
          <w:p w14:paraId="213F3976" w14:textId="77777777" w:rsidR="002C45C9" w:rsidRPr="00E54B1B" w:rsidRDefault="002C45C9" w:rsidP="002C45C9">
            <w:pPr>
              <w:pStyle w:val="Frabo"/>
              <w:rPr>
                <w:b/>
                <w:bCs/>
                <w:color w:val="FF0000"/>
                <w:sz w:val="22"/>
                <w:szCs w:val="22"/>
              </w:rPr>
            </w:pPr>
            <w:r w:rsidRPr="00E54B1B">
              <w:rPr>
                <w:b/>
                <w:bCs/>
                <w:color w:val="FF0000"/>
                <w:sz w:val="22"/>
                <w:szCs w:val="22"/>
                <w:lang w:val="en-US"/>
              </w:rPr>
              <w:t>QS21_6</w:t>
            </w:r>
          </w:p>
        </w:tc>
        <w:tc>
          <w:tcPr>
            <w:tcW w:w="8597" w:type="dxa"/>
            <w:tcBorders>
              <w:top w:val="single" w:sz="6" w:space="0" w:color="auto"/>
              <w:left w:val="single" w:sz="6" w:space="0" w:color="auto"/>
              <w:bottom w:val="single" w:sz="6" w:space="0" w:color="auto"/>
              <w:right w:val="single" w:sz="6" w:space="0" w:color="auto"/>
            </w:tcBorders>
          </w:tcPr>
          <w:p w14:paraId="118C30AC" w14:textId="77777777" w:rsidR="002C45C9" w:rsidRPr="004B622D" w:rsidRDefault="002C45C9" w:rsidP="002C45C9">
            <w:pPr>
              <w:pStyle w:val="Frabo"/>
              <w:rPr>
                <w:bCs/>
                <w:color w:val="FF0000"/>
                <w:sz w:val="22"/>
                <w:szCs w:val="22"/>
                <w:lang w:val="en-US"/>
              </w:rPr>
            </w:pPr>
            <w:r w:rsidRPr="004B622D">
              <w:rPr>
                <w:bCs/>
                <w:color w:val="FF0000"/>
                <w:sz w:val="22"/>
                <w:szCs w:val="22"/>
                <w:lang w:val="en-US"/>
              </w:rPr>
              <w:t>--va:</w:t>
            </w:r>
            <w:r w:rsidRPr="004B622D">
              <w:rPr>
                <w:color w:val="FF0000"/>
                <w:sz w:val="22"/>
                <w:szCs w:val="22"/>
                <w:lang w:val="en-US"/>
              </w:rPr>
              <w:t xml:space="preserve"> </w:t>
            </w:r>
            <w:r w:rsidRPr="004B622D">
              <w:rPr>
                <w:b/>
                <w:bCs/>
                <w:color w:val="FF0000"/>
                <w:sz w:val="22"/>
                <w:szCs w:val="22"/>
                <w:lang w:val="en-US"/>
              </w:rPr>
              <w:t>t435050</w:t>
            </w:r>
          </w:p>
          <w:p w14:paraId="4A33F0EE" w14:textId="77777777" w:rsidR="002C45C9" w:rsidRPr="004B622D" w:rsidRDefault="002C45C9" w:rsidP="002C45C9">
            <w:pPr>
              <w:pStyle w:val="Frabo"/>
              <w:rPr>
                <w:b/>
                <w:bCs/>
                <w:color w:val="FF0000"/>
                <w:sz w:val="22"/>
                <w:szCs w:val="22"/>
                <w:lang w:val="en-US"/>
              </w:rPr>
            </w:pPr>
            <w:r w:rsidRPr="004B622D">
              <w:rPr>
                <w:bCs/>
                <w:color w:val="FF0000"/>
                <w:sz w:val="22"/>
                <w:szCs w:val="22"/>
                <w:lang w:val="en-US"/>
              </w:rPr>
              <w:t>--pi:</w:t>
            </w:r>
            <w:r w:rsidRPr="004B622D">
              <w:rPr>
                <w:b/>
                <w:bCs/>
                <w:color w:val="FF0000"/>
                <w:sz w:val="22"/>
                <w:szCs w:val="22"/>
                <w:lang w:val="en-US"/>
              </w:rPr>
              <w:t xml:space="preserve">  QS21_6</w:t>
            </w:r>
          </w:p>
          <w:p w14:paraId="45AEA803" w14:textId="77777777" w:rsidR="00E54B1B" w:rsidRPr="004B622D" w:rsidRDefault="00E54B1B" w:rsidP="002C45C9">
            <w:pPr>
              <w:pStyle w:val="Frabo"/>
              <w:rPr>
                <w:b/>
                <w:bCs/>
                <w:color w:val="FF0000"/>
                <w:sz w:val="22"/>
                <w:szCs w:val="22"/>
                <w:lang w:val="en-US"/>
              </w:rPr>
            </w:pPr>
          </w:p>
          <w:p w14:paraId="587054DA" w14:textId="77777777" w:rsidR="00E54B1B" w:rsidRPr="004B622D" w:rsidRDefault="00E54B1B" w:rsidP="00E54B1B">
            <w:pPr>
              <w:pStyle w:val="Frabo"/>
              <w:rPr>
                <w:bCs/>
                <w:color w:val="FF0000"/>
                <w:sz w:val="22"/>
                <w:szCs w:val="22"/>
                <w:lang w:val="en-US"/>
              </w:rPr>
            </w:pPr>
            <w:r w:rsidRPr="004B622D">
              <w:rPr>
                <w:bCs/>
                <w:color w:val="FF0000"/>
                <w:sz w:val="22"/>
                <w:szCs w:val="22"/>
                <w:lang w:val="en-US"/>
              </w:rPr>
              <w:t>--on: ev</w:t>
            </w:r>
          </w:p>
          <w:p w14:paraId="68742043" w14:textId="77777777" w:rsidR="00E54B1B" w:rsidRPr="004B622D" w:rsidRDefault="00E54B1B" w:rsidP="00E54B1B">
            <w:pPr>
              <w:pStyle w:val="Frabo"/>
              <w:rPr>
                <w:bCs/>
                <w:color w:val="FF0000"/>
                <w:sz w:val="22"/>
                <w:szCs w:val="22"/>
                <w:lang w:val="en-US"/>
              </w:rPr>
            </w:pPr>
          </w:p>
          <w:p w14:paraId="4A0687DA" w14:textId="77777777" w:rsidR="002C45C9" w:rsidRPr="00E54B1B" w:rsidRDefault="002C45C9" w:rsidP="002C45C9">
            <w:pPr>
              <w:pStyle w:val="Frabo"/>
              <w:rPr>
                <w:bCs/>
                <w:color w:val="FF0000"/>
                <w:sz w:val="22"/>
                <w:szCs w:val="22"/>
              </w:rPr>
            </w:pPr>
            <w:r w:rsidRPr="00E54B1B">
              <w:rPr>
                <w:bCs/>
                <w:color w:val="FF0000"/>
                <w:sz w:val="22"/>
                <w:szCs w:val="22"/>
              </w:rPr>
              <w:t>--vb:</w:t>
            </w:r>
            <w:r w:rsidRPr="00E54B1B">
              <w:rPr>
                <w:color w:val="FF0000"/>
                <w:sz w:val="22"/>
                <w:szCs w:val="22"/>
              </w:rPr>
              <w:t xml:space="preserve"> </w:t>
            </w:r>
            <w:r w:rsidRPr="00E54B1B">
              <w:rPr>
                <w:bCs/>
                <w:color w:val="FF0000"/>
                <w:sz w:val="22"/>
                <w:szCs w:val="22"/>
              </w:rPr>
              <w:t>Details: Muslimische Religionsgemeinschaft</w:t>
            </w:r>
          </w:p>
          <w:p w14:paraId="7796840B" w14:textId="77777777" w:rsidR="002C45C9" w:rsidRPr="00E54B1B" w:rsidRDefault="002C45C9" w:rsidP="002C45C9">
            <w:pPr>
              <w:pStyle w:val="Frabo"/>
              <w:rPr>
                <w:bCs/>
                <w:color w:val="FF0000"/>
                <w:sz w:val="22"/>
                <w:szCs w:val="22"/>
              </w:rPr>
            </w:pPr>
          </w:p>
          <w:p w14:paraId="64548FA2" w14:textId="77777777" w:rsidR="002C45C9" w:rsidRPr="00E54B1B" w:rsidRDefault="002C45C9" w:rsidP="002C45C9">
            <w:pPr>
              <w:pStyle w:val="Frabo"/>
              <w:rPr>
                <w:bCs/>
                <w:color w:val="FF0000"/>
                <w:sz w:val="22"/>
                <w:szCs w:val="22"/>
              </w:rPr>
            </w:pPr>
            <w:r w:rsidRPr="00E54B1B">
              <w:rPr>
                <w:bCs/>
                <w:color w:val="FF0000"/>
                <w:sz w:val="22"/>
                <w:szCs w:val="22"/>
              </w:rPr>
              <w:t>--fr: Welcher muslimischen Glaubensrichtung gehören Sie an? Sind Sie ...</w:t>
            </w:r>
          </w:p>
          <w:p w14:paraId="1B171A96" w14:textId="77777777" w:rsidR="002C45C9" w:rsidRPr="00E54B1B" w:rsidRDefault="002C45C9" w:rsidP="002C45C9">
            <w:pPr>
              <w:pStyle w:val="Frabo"/>
              <w:rPr>
                <w:bCs/>
                <w:color w:val="FF0000"/>
                <w:sz w:val="22"/>
                <w:szCs w:val="22"/>
              </w:rPr>
            </w:pPr>
          </w:p>
          <w:p w14:paraId="6063B313" w14:textId="77777777" w:rsidR="002C45C9" w:rsidRPr="00E54B1B" w:rsidRDefault="002C45C9" w:rsidP="002C45C9">
            <w:pPr>
              <w:pStyle w:val="Frabo"/>
              <w:rPr>
                <w:bCs/>
                <w:color w:val="FF0000"/>
                <w:sz w:val="22"/>
                <w:szCs w:val="22"/>
              </w:rPr>
            </w:pPr>
            <w:r w:rsidRPr="00E54B1B">
              <w:rPr>
                <w:bCs/>
                <w:color w:val="FF0000"/>
                <w:sz w:val="22"/>
                <w:szCs w:val="22"/>
              </w:rPr>
              <w:t xml:space="preserve">--we: </w:t>
            </w:r>
          </w:p>
          <w:p w14:paraId="6BD9BDC9" w14:textId="77777777" w:rsidR="002C45C9" w:rsidRPr="00E54B1B" w:rsidRDefault="002C45C9" w:rsidP="00E54B1B">
            <w:pPr>
              <w:pStyle w:val="Frabo"/>
              <w:ind w:firstLine="426"/>
              <w:rPr>
                <w:bCs/>
                <w:color w:val="FF0000"/>
                <w:sz w:val="22"/>
                <w:szCs w:val="22"/>
              </w:rPr>
            </w:pPr>
            <w:r w:rsidRPr="00E54B1B">
              <w:rPr>
                <w:bCs/>
                <w:color w:val="FF0000"/>
                <w:sz w:val="22"/>
                <w:szCs w:val="22"/>
              </w:rPr>
              <w:t>1: Sunnit(in)?</w:t>
            </w:r>
          </w:p>
          <w:p w14:paraId="1B52B8B7" w14:textId="77777777" w:rsidR="002C45C9" w:rsidRPr="00E54B1B" w:rsidRDefault="002C45C9" w:rsidP="00E54B1B">
            <w:pPr>
              <w:pStyle w:val="Frabo"/>
              <w:ind w:firstLine="426"/>
              <w:rPr>
                <w:bCs/>
                <w:color w:val="FF0000"/>
                <w:sz w:val="22"/>
                <w:szCs w:val="22"/>
              </w:rPr>
            </w:pPr>
            <w:r w:rsidRPr="00E54B1B">
              <w:rPr>
                <w:bCs/>
                <w:color w:val="FF0000"/>
                <w:sz w:val="22"/>
                <w:szCs w:val="22"/>
              </w:rPr>
              <w:t>2: Schiit(in)?</w:t>
            </w:r>
          </w:p>
          <w:p w14:paraId="4F84FF26" w14:textId="77777777" w:rsidR="002C45C9" w:rsidRPr="00E54B1B" w:rsidRDefault="002C45C9" w:rsidP="00E54B1B">
            <w:pPr>
              <w:pStyle w:val="Frabo"/>
              <w:ind w:firstLine="426"/>
              <w:rPr>
                <w:bCs/>
                <w:color w:val="FF0000"/>
                <w:sz w:val="22"/>
                <w:szCs w:val="22"/>
              </w:rPr>
            </w:pPr>
            <w:r w:rsidRPr="00E54B1B">
              <w:rPr>
                <w:bCs/>
                <w:color w:val="FF0000"/>
                <w:sz w:val="22"/>
                <w:szCs w:val="22"/>
              </w:rPr>
              <w:t>3: Alevit(in)</w:t>
            </w:r>
          </w:p>
          <w:p w14:paraId="3C3D3743" w14:textId="77777777" w:rsidR="002C45C9" w:rsidRPr="00E54B1B" w:rsidRDefault="002C45C9" w:rsidP="00E54B1B">
            <w:pPr>
              <w:pStyle w:val="Frabo"/>
              <w:ind w:firstLine="426"/>
              <w:rPr>
                <w:bCs/>
                <w:color w:val="FF0000"/>
                <w:sz w:val="22"/>
                <w:szCs w:val="22"/>
              </w:rPr>
            </w:pPr>
            <w:r w:rsidRPr="00E54B1B">
              <w:rPr>
                <w:bCs/>
                <w:color w:val="FF0000"/>
                <w:sz w:val="22"/>
                <w:szCs w:val="22"/>
              </w:rPr>
              <w:t>4: Angehörige(r) einer anderen muslimischen Religionsgemeinschaft?</w:t>
            </w:r>
          </w:p>
          <w:p w14:paraId="137DD2BE" w14:textId="77777777" w:rsidR="002C45C9" w:rsidRPr="00E54B1B" w:rsidRDefault="002C45C9" w:rsidP="00E54B1B">
            <w:pPr>
              <w:pStyle w:val="Frabo"/>
              <w:ind w:firstLine="426"/>
              <w:rPr>
                <w:bCs/>
                <w:color w:val="FF0000"/>
                <w:sz w:val="22"/>
                <w:szCs w:val="22"/>
              </w:rPr>
            </w:pPr>
            <w:r w:rsidRPr="00E54B1B">
              <w:rPr>
                <w:bCs/>
                <w:color w:val="FF0000"/>
                <w:sz w:val="22"/>
                <w:szCs w:val="22"/>
              </w:rPr>
              <w:t xml:space="preserve">-91: </w:t>
            </w:r>
            <w:r w:rsidRPr="00E54B1B">
              <w:rPr>
                <w:b/>
                <w:bCs/>
                <w:color w:val="FF0000"/>
                <w:sz w:val="22"/>
                <w:szCs w:val="22"/>
              </w:rPr>
              <w:t>{</w:t>
            </w:r>
            <w:r w:rsidRPr="00E54B1B">
              <w:rPr>
                <w:bCs/>
                <w:color w:val="FF0000"/>
                <w:sz w:val="22"/>
                <w:szCs w:val="22"/>
              </w:rPr>
              <w:t>Befragung abgebrochen</w:t>
            </w:r>
            <w:r w:rsidRPr="00E54B1B">
              <w:rPr>
                <w:b/>
                <w:bCs/>
                <w:color w:val="FF0000"/>
                <w:sz w:val="22"/>
                <w:szCs w:val="22"/>
              </w:rPr>
              <w:t>}</w:t>
            </w:r>
          </w:p>
          <w:p w14:paraId="5D0A8ED9" w14:textId="77777777" w:rsidR="002C45C9" w:rsidRPr="00E54B1B" w:rsidRDefault="002C45C9" w:rsidP="00E54B1B">
            <w:pPr>
              <w:pStyle w:val="Frabo"/>
              <w:ind w:firstLine="426"/>
              <w:rPr>
                <w:bCs/>
                <w:color w:val="FF0000"/>
                <w:sz w:val="22"/>
                <w:szCs w:val="22"/>
              </w:rPr>
            </w:pPr>
            <w:r w:rsidRPr="00E54B1B">
              <w:rPr>
                <w:bCs/>
                <w:color w:val="FF0000"/>
                <w:sz w:val="22"/>
                <w:szCs w:val="22"/>
              </w:rPr>
              <w:t xml:space="preserve">-97: </w:t>
            </w:r>
            <w:r w:rsidRPr="00E54B1B">
              <w:rPr>
                <w:b/>
                <w:bCs/>
                <w:color w:val="FF0000"/>
                <w:sz w:val="22"/>
                <w:szCs w:val="22"/>
              </w:rPr>
              <w:t>{</w:t>
            </w:r>
            <w:r w:rsidRPr="00E54B1B">
              <w:rPr>
                <w:bCs/>
                <w:color w:val="FF0000"/>
                <w:sz w:val="22"/>
                <w:szCs w:val="22"/>
              </w:rPr>
              <w:t>Angabe verweigert</w:t>
            </w:r>
            <w:r w:rsidRPr="00E54B1B">
              <w:rPr>
                <w:b/>
                <w:bCs/>
                <w:color w:val="FF0000"/>
                <w:sz w:val="22"/>
                <w:szCs w:val="22"/>
              </w:rPr>
              <w:t>}</w:t>
            </w:r>
          </w:p>
          <w:p w14:paraId="79171423" w14:textId="77777777" w:rsidR="002C45C9" w:rsidRPr="00E54B1B" w:rsidRDefault="002C45C9" w:rsidP="00E54B1B">
            <w:pPr>
              <w:pStyle w:val="Frabo"/>
              <w:ind w:firstLine="426"/>
              <w:rPr>
                <w:bCs/>
                <w:color w:val="FF0000"/>
                <w:sz w:val="22"/>
                <w:szCs w:val="22"/>
              </w:rPr>
            </w:pPr>
            <w:r w:rsidRPr="00E54B1B">
              <w:rPr>
                <w:bCs/>
                <w:color w:val="FF0000"/>
                <w:sz w:val="22"/>
                <w:szCs w:val="22"/>
              </w:rPr>
              <w:t xml:space="preserve">-99: </w:t>
            </w:r>
            <w:r w:rsidRPr="00E54B1B">
              <w:rPr>
                <w:b/>
                <w:bCs/>
                <w:color w:val="FF0000"/>
                <w:sz w:val="22"/>
                <w:szCs w:val="22"/>
              </w:rPr>
              <w:t>{</w:t>
            </w:r>
            <w:r w:rsidRPr="00E54B1B">
              <w:rPr>
                <w:bCs/>
                <w:color w:val="FF0000"/>
                <w:sz w:val="22"/>
                <w:szCs w:val="22"/>
              </w:rPr>
              <w:t>filterbedingt fehlend</w:t>
            </w:r>
            <w:r w:rsidRPr="00E54B1B">
              <w:rPr>
                <w:b/>
                <w:bCs/>
                <w:color w:val="FF0000"/>
                <w:sz w:val="22"/>
                <w:szCs w:val="22"/>
              </w:rPr>
              <w:t>}</w:t>
            </w:r>
          </w:p>
          <w:p w14:paraId="056C85D8" w14:textId="77777777" w:rsidR="002C45C9" w:rsidRPr="00E54B1B" w:rsidRDefault="002C45C9" w:rsidP="002C45C9">
            <w:pPr>
              <w:pStyle w:val="Frabo"/>
              <w:rPr>
                <w:bCs/>
                <w:color w:val="FF0000"/>
                <w:sz w:val="22"/>
                <w:szCs w:val="22"/>
              </w:rPr>
            </w:pPr>
          </w:p>
          <w:p w14:paraId="2F575E27" w14:textId="77777777" w:rsidR="002C45C9" w:rsidRDefault="002C45C9" w:rsidP="002C45C9">
            <w:pPr>
              <w:pStyle w:val="Frabo"/>
              <w:rPr>
                <w:b/>
                <w:bCs/>
                <w:color w:val="FF0000"/>
                <w:sz w:val="22"/>
                <w:szCs w:val="22"/>
              </w:rPr>
            </w:pPr>
            <w:r w:rsidRPr="00E54B1B">
              <w:rPr>
                <w:bCs/>
                <w:color w:val="FF0000"/>
                <w:sz w:val="22"/>
                <w:szCs w:val="22"/>
              </w:rPr>
              <w:t>--ef:</w:t>
            </w:r>
            <w:r w:rsidRPr="00E54B1B">
              <w:rPr>
                <w:b/>
                <w:bCs/>
                <w:color w:val="FF0000"/>
                <w:sz w:val="22"/>
                <w:szCs w:val="22"/>
              </w:rPr>
              <w:t xml:space="preserve">  </w:t>
            </w:r>
            <w:r w:rsidRPr="00E54B1B">
              <w:rPr>
                <w:bCs/>
                <w:color w:val="FF0000"/>
                <w:sz w:val="22"/>
                <w:szCs w:val="22"/>
              </w:rPr>
              <w:t>if t43502 = 3</w:t>
            </w:r>
          </w:p>
          <w:p w14:paraId="45C3B7DD" w14:textId="77777777" w:rsidR="00E54B1B" w:rsidRPr="00E54B1B" w:rsidRDefault="00E54B1B" w:rsidP="002C45C9">
            <w:pPr>
              <w:pStyle w:val="Frabo"/>
              <w:rPr>
                <w:bCs/>
                <w:color w:val="FF0000"/>
                <w:sz w:val="22"/>
                <w:szCs w:val="22"/>
              </w:rPr>
            </w:pPr>
          </w:p>
          <w:p w14:paraId="00716DE2" w14:textId="77777777" w:rsidR="002C45C9" w:rsidRPr="00E54B1B" w:rsidRDefault="002C45C9" w:rsidP="00E54B1B">
            <w:pPr>
              <w:pStyle w:val="Frabo"/>
              <w:rPr>
                <w:bCs/>
                <w:color w:val="FF0000"/>
                <w:sz w:val="22"/>
                <w:szCs w:val="22"/>
                <w:lang w:val="en-US"/>
              </w:rPr>
            </w:pPr>
            <w:r w:rsidRPr="00E54B1B">
              <w:rPr>
                <w:bCs/>
                <w:color w:val="FF0000"/>
                <w:sz w:val="22"/>
                <w:szCs w:val="22"/>
                <w:lang w:val="en-GB"/>
              </w:rPr>
              <w:t>--end--</w:t>
            </w:r>
          </w:p>
        </w:tc>
      </w:tr>
      <w:tr w:rsidR="002C45C9" w:rsidRPr="008320D3" w14:paraId="7B72522E" w14:textId="77777777" w:rsidTr="002C45C9">
        <w:tc>
          <w:tcPr>
            <w:tcW w:w="1162" w:type="dxa"/>
            <w:tcBorders>
              <w:top w:val="single" w:sz="6" w:space="0" w:color="auto"/>
              <w:left w:val="single" w:sz="6" w:space="0" w:color="auto"/>
              <w:bottom w:val="single" w:sz="6" w:space="0" w:color="auto"/>
              <w:right w:val="single" w:sz="6" w:space="0" w:color="auto"/>
            </w:tcBorders>
          </w:tcPr>
          <w:p w14:paraId="4E859CA7" w14:textId="77777777" w:rsidR="002C45C9" w:rsidRPr="00D2281E" w:rsidRDefault="002C45C9" w:rsidP="002C45C9">
            <w:pPr>
              <w:pStyle w:val="Frabo"/>
              <w:rPr>
                <w:b/>
                <w:bCs/>
                <w:color w:val="FF0000"/>
                <w:sz w:val="22"/>
                <w:szCs w:val="22"/>
              </w:rPr>
            </w:pPr>
            <w:r w:rsidRPr="00D2281E">
              <w:rPr>
                <w:b/>
                <w:bCs/>
                <w:color w:val="FF0000"/>
                <w:sz w:val="22"/>
                <w:szCs w:val="22"/>
                <w:lang w:val="en-US"/>
              </w:rPr>
              <w:t>QS21_7</w:t>
            </w:r>
          </w:p>
        </w:tc>
        <w:tc>
          <w:tcPr>
            <w:tcW w:w="8597" w:type="dxa"/>
            <w:tcBorders>
              <w:top w:val="single" w:sz="6" w:space="0" w:color="auto"/>
              <w:left w:val="single" w:sz="6" w:space="0" w:color="auto"/>
              <w:bottom w:val="single" w:sz="6" w:space="0" w:color="auto"/>
              <w:right w:val="single" w:sz="6" w:space="0" w:color="auto"/>
            </w:tcBorders>
          </w:tcPr>
          <w:p w14:paraId="76D79888" w14:textId="77777777" w:rsidR="002C45C9" w:rsidRPr="004B622D" w:rsidRDefault="002C45C9" w:rsidP="002C45C9">
            <w:pPr>
              <w:pStyle w:val="Frabo"/>
              <w:rPr>
                <w:bCs/>
                <w:color w:val="FF0000"/>
                <w:sz w:val="22"/>
                <w:szCs w:val="22"/>
                <w:lang w:val="en-US"/>
              </w:rPr>
            </w:pPr>
            <w:r w:rsidRPr="004B622D">
              <w:rPr>
                <w:bCs/>
                <w:color w:val="FF0000"/>
                <w:sz w:val="22"/>
                <w:szCs w:val="22"/>
                <w:lang w:val="en-US"/>
              </w:rPr>
              <w:t>--va:</w:t>
            </w:r>
            <w:r w:rsidRPr="004B622D">
              <w:rPr>
                <w:color w:val="FF0000"/>
                <w:sz w:val="22"/>
                <w:szCs w:val="22"/>
                <w:lang w:val="en-US"/>
              </w:rPr>
              <w:t xml:space="preserve"> </w:t>
            </w:r>
            <w:r w:rsidRPr="004B622D">
              <w:rPr>
                <w:b/>
                <w:bCs/>
                <w:color w:val="FF0000"/>
                <w:sz w:val="22"/>
                <w:szCs w:val="22"/>
                <w:lang w:val="en-US"/>
              </w:rPr>
              <w:t>t435070</w:t>
            </w:r>
          </w:p>
          <w:p w14:paraId="4803841B" w14:textId="77777777" w:rsidR="002C45C9" w:rsidRPr="004B622D" w:rsidRDefault="002C45C9" w:rsidP="002C45C9">
            <w:pPr>
              <w:pStyle w:val="Frabo"/>
              <w:rPr>
                <w:b/>
                <w:bCs/>
                <w:color w:val="FF0000"/>
                <w:sz w:val="22"/>
                <w:szCs w:val="22"/>
                <w:lang w:val="en-US"/>
              </w:rPr>
            </w:pPr>
            <w:r w:rsidRPr="004B622D">
              <w:rPr>
                <w:bCs/>
                <w:color w:val="FF0000"/>
                <w:sz w:val="22"/>
                <w:szCs w:val="22"/>
                <w:lang w:val="en-US"/>
              </w:rPr>
              <w:t>--pi:</w:t>
            </w:r>
            <w:r w:rsidRPr="004B622D">
              <w:rPr>
                <w:b/>
                <w:bCs/>
                <w:color w:val="FF0000"/>
                <w:sz w:val="22"/>
                <w:szCs w:val="22"/>
                <w:lang w:val="en-US"/>
              </w:rPr>
              <w:t xml:space="preserve">  QS21_7</w:t>
            </w:r>
          </w:p>
          <w:p w14:paraId="49EFCC76" w14:textId="77777777" w:rsidR="00D2281E" w:rsidRPr="004B622D" w:rsidRDefault="00D2281E" w:rsidP="002C45C9">
            <w:pPr>
              <w:pStyle w:val="Frabo"/>
              <w:rPr>
                <w:b/>
                <w:bCs/>
                <w:color w:val="FF0000"/>
                <w:sz w:val="22"/>
                <w:szCs w:val="22"/>
                <w:lang w:val="en-US"/>
              </w:rPr>
            </w:pPr>
          </w:p>
          <w:p w14:paraId="0F839DBE" w14:textId="77777777" w:rsidR="00D2281E" w:rsidRPr="004B622D" w:rsidRDefault="00D2281E" w:rsidP="00D2281E">
            <w:pPr>
              <w:pStyle w:val="Frabo"/>
              <w:rPr>
                <w:bCs/>
                <w:color w:val="FF0000"/>
                <w:sz w:val="22"/>
                <w:szCs w:val="22"/>
                <w:lang w:val="en-US"/>
              </w:rPr>
            </w:pPr>
            <w:r w:rsidRPr="004B622D">
              <w:rPr>
                <w:bCs/>
                <w:color w:val="FF0000"/>
                <w:sz w:val="22"/>
                <w:szCs w:val="22"/>
                <w:lang w:val="en-US"/>
              </w:rPr>
              <w:t>--on: ev</w:t>
            </w:r>
          </w:p>
          <w:p w14:paraId="47473174" w14:textId="77777777" w:rsidR="00D2281E" w:rsidRPr="004B622D" w:rsidRDefault="00D2281E" w:rsidP="002C45C9">
            <w:pPr>
              <w:pStyle w:val="Frabo"/>
              <w:rPr>
                <w:b/>
                <w:bCs/>
                <w:color w:val="FF0000"/>
                <w:sz w:val="22"/>
                <w:szCs w:val="22"/>
                <w:lang w:val="en-US"/>
              </w:rPr>
            </w:pPr>
          </w:p>
          <w:p w14:paraId="11410829" w14:textId="77777777" w:rsidR="002C45C9" w:rsidRPr="00D2281E" w:rsidRDefault="002C45C9" w:rsidP="002C45C9">
            <w:pPr>
              <w:pStyle w:val="Frabo"/>
              <w:rPr>
                <w:bCs/>
                <w:color w:val="FF0000"/>
                <w:sz w:val="22"/>
                <w:szCs w:val="22"/>
              </w:rPr>
            </w:pPr>
            <w:r w:rsidRPr="00D2281E">
              <w:rPr>
                <w:bCs/>
                <w:color w:val="FF0000"/>
                <w:sz w:val="22"/>
                <w:szCs w:val="22"/>
              </w:rPr>
              <w:t>--vb:</w:t>
            </w:r>
            <w:r w:rsidRPr="00D2281E">
              <w:rPr>
                <w:color w:val="FF0000"/>
                <w:sz w:val="22"/>
                <w:szCs w:val="22"/>
              </w:rPr>
              <w:t xml:space="preserve"> </w:t>
            </w:r>
            <w:r w:rsidRPr="00D2281E">
              <w:rPr>
                <w:bCs/>
                <w:color w:val="FF0000"/>
                <w:sz w:val="22"/>
                <w:szCs w:val="22"/>
              </w:rPr>
              <w:t>Religiosität: in Gemeinde aktiv</w:t>
            </w:r>
          </w:p>
          <w:p w14:paraId="06E2B848" w14:textId="77777777" w:rsidR="002C45C9" w:rsidRPr="00D2281E" w:rsidRDefault="002C45C9" w:rsidP="002C45C9">
            <w:pPr>
              <w:pStyle w:val="Frabo"/>
              <w:rPr>
                <w:bCs/>
                <w:color w:val="FF0000"/>
                <w:sz w:val="22"/>
                <w:szCs w:val="22"/>
              </w:rPr>
            </w:pPr>
          </w:p>
          <w:p w14:paraId="42C45C27" w14:textId="77777777" w:rsidR="00916BE0" w:rsidRDefault="00916BE0" w:rsidP="002C45C9">
            <w:pPr>
              <w:pStyle w:val="Frabo"/>
              <w:rPr>
                <w:bCs/>
                <w:color w:val="FF0000"/>
                <w:sz w:val="22"/>
                <w:szCs w:val="22"/>
              </w:rPr>
            </w:pPr>
            <w:r>
              <w:rPr>
                <w:bCs/>
                <w:color w:val="FF0000"/>
                <w:sz w:val="22"/>
                <w:szCs w:val="22"/>
              </w:rPr>
              <w:t xml:space="preserve">--fc: </w:t>
            </w:r>
            <w:r w:rsidRPr="00916BE0">
              <w:rPr>
                <w:b/>
                <w:bCs/>
                <w:color w:val="FF0000"/>
                <w:sz w:val="22"/>
                <w:szCs w:val="22"/>
              </w:rPr>
              <w:t>if (t43502 = 1)</w:t>
            </w:r>
          </w:p>
          <w:p w14:paraId="02100E47" w14:textId="77777777" w:rsidR="002C45C9" w:rsidRPr="00D2281E" w:rsidRDefault="002C45C9" w:rsidP="00916BE0">
            <w:pPr>
              <w:pStyle w:val="Frabo"/>
              <w:ind w:left="539" w:hanging="426"/>
              <w:rPr>
                <w:bCs/>
                <w:color w:val="FF0000"/>
                <w:sz w:val="22"/>
                <w:szCs w:val="22"/>
              </w:rPr>
            </w:pPr>
            <w:r w:rsidRPr="00D2281E">
              <w:rPr>
                <w:bCs/>
                <w:color w:val="FF0000"/>
                <w:sz w:val="22"/>
                <w:szCs w:val="22"/>
              </w:rPr>
              <w:t>--fr: Sind Sie in einer Kirchengemeinde oder Ähnlichem aktiv? Besuchen Sie dort beispielsweise regelmäßige Treffen oder andere Veranstaltungen?</w:t>
            </w:r>
          </w:p>
          <w:p w14:paraId="3D005F8F" w14:textId="77777777" w:rsidR="002C45C9" w:rsidRDefault="002C45C9" w:rsidP="002C45C9">
            <w:pPr>
              <w:pStyle w:val="Frabo"/>
              <w:rPr>
                <w:bCs/>
                <w:color w:val="FF0000"/>
                <w:sz w:val="22"/>
                <w:szCs w:val="22"/>
              </w:rPr>
            </w:pPr>
          </w:p>
          <w:p w14:paraId="525EB968" w14:textId="77777777" w:rsidR="00916BE0" w:rsidRPr="00916BE0" w:rsidRDefault="00916BE0" w:rsidP="002C45C9">
            <w:pPr>
              <w:pStyle w:val="Frabo"/>
              <w:rPr>
                <w:b/>
                <w:bCs/>
                <w:color w:val="FF0000"/>
                <w:sz w:val="22"/>
                <w:szCs w:val="22"/>
              </w:rPr>
            </w:pPr>
            <w:r>
              <w:rPr>
                <w:bCs/>
                <w:color w:val="FF0000"/>
                <w:sz w:val="22"/>
                <w:szCs w:val="22"/>
              </w:rPr>
              <w:t xml:space="preserve">--fc: </w:t>
            </w:r>
            <w:r w:rsidRPr="00916BE0">
              <w:rPr>
                <w:b/>
                <w:bCs/>
                <w:color w:val="FF0000"/>
                <w:sz w:val="22"/>
                <w:szCs w:val="22"/>
              </w:rPr>
              <w:t>if (</w:t>
            </w:r>
            <w:r w:rsidR="002C45C9" w:rsidRPr="00916BE0">
              <w:rPr>
                <w:b/>
                <w:bCs/>
                <w:color w:val="FF0000"/>
                <w:sz w:val="22"/>
                <w:szCs w:val="22"/>
              </w:rPr>
              <w:t>t43502 = 2</w:t>
            </w:r>
            <w:r w:rsidRPr="00916BE0">
              <w:rPr>
                <w:b/>
                <w:bCs/>
                <w:color w:val="FF0000"/>
                <w:sz w:val="22"/>
                <w:szCs w:val="22"/>
              </w:rPr>
              <w:t>)</w:t>
            </w:r>
          </w:p>
          <w:p w14:paraId="16FBAE10" w14:textId="77777777" w:rsidR="002C45C9" w:rsidRPr="00D2281E" w:rsidRDefault="00916BE0" w:rsidP="00916BE0">
            <w:pPr>
              <w:pStyle w:val="Frabo"/>
              <w:ind w:left="539" w:hanging="426"/>
              <w:rPr>
                <w:bCs/>
                <w:color w:val="FF0000"/>
                <w:sz w:val="22"/>
                <w:szCs w:val="22"/>
              </w:rPr>
            </w:pPr>
            <w:r>
              <w:rPr>
                <w:bCs/>
                <w:color w:val="FF0000"/>
                <w:sz w:val="22"/>
                <w:szCs w:val="22"/>
              </w:rPr>
              <w:t xml:space="preserve">--fr: </w:t>
            </w:r>
            <w:r w:rsidR="002C45C9" w:rsidRPr="00D2281E">
              <w:rPr>
                <w:bCs/>
                <w:color w:val="FF0000"/>
                <w:sz w:val="22"/>
                <w:szCs w:val="22"/>
              </w:rPr>
              <w:t>Sind Sie in einer jüdischen Gemeinde aktiv? Besuchen Sie dort beispielsweise regelmäßige Treffen oder andere Veranstaltungen?</w:t>
            </w:r>
          </w:p>
          <w:p w14:paraId="50516923" w14:textId="77777777" w:rsidR="002C45C9" w:rsidRPr="00D2281E" w:rsidRDefault="002C45C9" w:rsidP="002C45C9">
            <w:pPr>
              <w:pStyle w:val="Frabo"/>
              <w:rPr>
                <w:bCs/>
                <w:color w:val="FF0000"/>
                <w:sz w:val="22"/>
                <w:szCs w:val="22"/>
              </w:rPr>
            </w:pPr>
          </w:p>
          <w:p w14:paraId="5E3B4EF0" w14:textId="77777777" w:rsidR="00916BE0" w:rsidRPr="00916BE0" w:rsidRDefault="00916BE0" w:rsidP="002C45C9">
            <w:pPr>
              <w:pStyle w:val="Frabo"/>
              <w:rPr>
                <w:bCs/>
                <w:color w:val="FF0000"/>
                <w:sz w:val="22"/>
                <w:szCs w:val="22"/>
              </w:rPr>
            </w:pPr>
            <w:r w:rsidRPr="00916BE0">
              <w:rPr>
                <w:bCs/>
                <w:color w:val="FF0000"/>
                <w:sz w:val="22"/>
                <w:szCs w:val="22"/>
              </w:rPr>
              <w:t xml:space="preserve">--fc: </w:t>
            </w:r>
            <w:r w:rsidRPr="00916BE0">
              <w:rPr>
                <w:b/>
                <w:bCs/>
                <w:color w:val="FF0000"/>
                <w:sz w:val="22"/>
                <w:szCs w:val="22"/>
              </w:rPr>
              <w:t>if (</w:t>
            </w:r>
            <w:r w:rsidR="002C45C9" w:rsidRPr="00916BE0">
              <w:rPr>
                <w:b/>
                <w:bCs/>
                <w:color w:val="FF0000"/>
                <w:sz w:val="22"/>
                <w:szCs w:val="22"/>
              </w:rPr>
              <w:t>t43502 = 3</w:t>
            </w:r>
            <w:r w:rsidRPr="00916BE0">
              <w:rPr>
                <w:b/>
                <w:bCs/>
                <w:color w:val="FF0000"/>
                <w:sz w:val="22"/>
                <w:szCs w:val="22"/>
              </w:rPr>
              <w:t>)</w:t>
            </w:r>
          </w:p>
          <w:p w14:paraId="24502442" w14:textId="77777777" w:rsidR="002C45C9" w:rsidRPr="00D2281E" w:rsidRDefault="00916BE0" w:rsidP="00916BE0">
            <w:pPr>
              <w:pStyle w:val="Frabo"/>
              <w:ind w:left="681" w:hanging="568"/>
              <w:rPr>
                <w:bCs/>
                <w:color w:val="FF0000"/>
                <w:sz w:val="22"/>
                <w:szCs w:val="22"/>
              </w:rPr>
            </w:pPr>
            <w:r w:rsidRPr="00916BE0">
              <w:rPr>
                <w:bCs/>
                <w:color w:val="FF0000"/>
                <w:sz w:val="22"/>
                <w:szCs w:val="22"/>
              </w:rPr>
              <w:t>--fr:</w:t>
            </w:r>
            <w:r>
              <w:rPr>
                <w:b/>
                <w:bCs/>
                <w:color w:val="FF0000"/>
                <w:sz w:val="22"/>
                <w:szCs w:val="22"/>
              </w:rPr>
              <w:t xml:space="preserve"> </w:t>
            </w:r>
            <w:r w:rsidR="002C45C9" w:rsidRPr="00D2281E">
              <w:rPr>
                <w:bCs/>
                <w:color w:val="FF0000"/>
                <w:sz w:val="22"/>
                <w:szCs w:val="22"/>
              </w:rPr>
              <w:t xml:space="preserve"> Sind Sie in einem Moscheeverein oder einer ähnlichen religiösen Gemeinde aktiv? Besuchen Sie dort beispielsweise regelmäßige Treffen oder andere Veranstaltungen?</w:t>
            </w:r>
          </w:p>
          <w:p w14:paraId="318BAE00" w14:textId="77777777" w:rsidR="002C45C9" w:rsidRPr="00D2281E" w:rsidRDefault="002C45C9" w:rsidP="002C45C9">
            <w:pPr>
              <w:pStyle w:val="Frabo"/>
              <w:rPr>
                <w:bCs/>
                <w:color w:val="FF0000"/>
                <w:sz w:val="22"/>
                <w:szCs w:val="22"/>
              </w:rPr>
            </w:pPr>
          </w:p>
          <w:p w14:paraId="569F0E6A" w14:textId="77777777" w:rsidR="00916BE0" w:rsidRDefault="00916BE0" w:rsidP="002C45C9">
            <w:pPr>
              <w:pStyle w:val="Frabo"/>
              <w:rPr>
                <w:bCs/>
                <w:color w:val="FF0000"/>
                <w:sz w:val="22"/>
                <w:szCs w:val="22"/>
              </w:rPr>
            </w:pPr>
            <w:r w:rsidRPr="00916BE0">
              <w:rPr>
                <w:bCs/>
                <w:color w:val="FF0000"/>
                <w:sz w:val="22"/>
                <w:szCs w:val="22"/>
              </w:rPr>
              <w:t>--fc:</w:t>
            </w:r>
            <w:r>
              <w:rPr>
                <w:b/>
                <w:bCs/>
                <w:color w:val="FF0000"/>
                <w:sz w:val="22"/>
                <w:szCs w:val="22"/>
              </w:rPr>
              <w:t xml:space="preserve"> if (</w:t>
            </w:r>
            <w:r w:rsidR="002C45C9" w:rsidRPr="00D2281E">
              <w:rPr>
                <w:b/>
                <w:bCs/>
                <w:color w:val="FF0000"/>
                <w:sz w:val="22"/>
                <w:szCs w:val="22"/>
              </w:rPr>
              <w:t>t43502 = -96, -97</w:t>
            </w:r>
            <w:r>
              <w:rPr>
                <w:b/>
                <w:bCs/>
                <w:color w:val="FF0000"/>
                <w:sz w:val="22"/>
                <w:szCs w:val="22"/>
              </w:rPr>
              <w:t>)</w:t>
            </w:r>
          </w:p>
          <w:p w14:paraId="2EF8DF3C" w14:textId="77777777" w:rsidR="002C45C9" w:rsidRPr="00D2281E" w:rsidRDefault="00916BE0" w:rsidP="00916BE0">
            <w:pPr>
              <w:pStyle w:val="Frabo"/>
              <w:ind w:left="539" w:hanging="426"/>
              <w:rPr>
                <w:bCs/>
                <w:color w:val="FF0000"/>
                <w:sz w:val="22"/>
                <w:szCs w:val="22"/>
              </w:rPr>
            </w:pPr>
            <w:r>
              <w:rPr>
                <w:bCs/>
                <w:color w:val="FF0000"/>
                <w:sz w:val="22"/>
                <w:szCs w:val="22"/>
              </w:rPr>
              <w:t xml:space="preserve">--fr: </w:t>
            </w:r>
            <w:r w:rsidR="002C45C9" w:rsidRPr="00D2281E">
              <w:rPr>
                <w:bCs/>
                <w:color w:val="FF0000"/>
                <w:sz w:val="22"/>
                <w:szCs w:val="22"/>
              </w:rPr>
              <w:t>Sind Sie in einer religiösen Gemeinde oder Ähnlichem aktiv? Besuchen Sie dort beispielsweise regelmäßige Treffen oder andere Veranstaltungen?</w:t>
            </w:r>
          </w:p>
          <w:p w14:paraId="1C98DBC3" w14:textId="77777777" w:rsidR="002C45C9" w:rsidRPr="00D2281E" w:rsidRDefault="002C45C9" w:rsidP="002C45C9">
            <w:pPr>
              <w:pStyle w:val="Frabo"/>
              <w:rPr>
                <w:bCs/>
                <w:color w:val="FF0000"/>
                <w:sz w:val="22"/>
                <w:szCs w:val="22"/>
              </w:rPr>
            </w:pPr>
          </w:p>
          <w:p w14:paraId="2F338EF3" w14:textId="77777777" w:rsidR="002C45C9" w:rsidRPr="00D2281E" w:rsidRDefault="002C45C9" w:rsidP="002C45C9">
            <w:pPr>
              <w:pStyle w:val="Frabo"/>
              <w:rPr>
                <w:bCs/>
                <w:color w:val="FF0000"/>
                <w:sz w:val="22"/>
                <w:szCs w:val="22"/>
              </w:rPr>
            </w:pPr>
            <w:r w:rsidRPr="00D2281E">
              <w:rPr>
                <w:bCs/>
                <w:color w:val="FF0000"/>
                <w:sz w:val="22"/>
                <w:szCs w:val="22"/>
              </w:rPr>
              <w:t xml:space="preserve">--we: </w:t>
            </w:r>
          </w:p>
          <w:p w14:paraId="67FFC236" w14:textId="77777777" w:rsidR="002C45C9" w:rsidRPr="00D2281E" w:rsidRDefault="002C45C9" w:rsidP="00D2281E">
            <w:pPr>
              <w:pStyle w:val="Frabo"/>
              <w:ind w:firstLine="285"/>
              <w:rPr>
                <w:bCs/>
                <w:color w:val="FF0000"/>
                <w:sz w:val="22"/>
                <w:szCs w:val="22"/>
              </w:rPr>
            </w:pPr>
            <w:r w:rsidRPr="00D2281E">
              <w:rPr>
                <w:bCs/>
                <w:color w:val="FF0000"/>
                <w:sz w:val="22"/>
                <w:szCs w:val="22"/>
              </w:rPr>
              <w:t>1: ja</w:t>
            </w:r>
          </w:p>
          <w:p w14:paraId="59CA8BD3" w14:textId="77777777" w:rsidR="002C45C9" w:rsidRPr="00D2281E" w:rsidRDefault="002C45C9" w:rsidP="00D2281E">
            <w:pPr>
              <w:pStyle w:val="Frabo"/>
              <w:ind w:firstLine="285"/>
              <w:rPr>
                <w:bCs/>
                <w:color w:val="FF0000"/>
                <w:sz w:val="22"/>
                <w:szCs w:val="22"/>
              </w:rPr>
            </w:pPr>
            <w:r w:rsidRPr="00D2281E">
              <w:rPr>
                <w:bCs/>
                <w:color w:val="FF0000"/>
                <w:sz w:val="22"/>
                <w:szCs w:val="22"/>
              </w:rPr>
              <w:t>2: nein</w:t>
            </w:r>
          </w:p>
          <w:p w14:paraId="4A63014F" w14:textId="77777777" w:rsidR="002C45C9" w:rsidRPr="00D2281E" w:rsidRDefault="002C45C9" w:rsidP="00D2281E">
            <w:pPr>
              <w:pStyle w:val="Frabo"/>
              <w:ind w:firstLine="285"/>
              <w:rPr>
                <w:bCs/>
                <w:color w:val="FF0000"/>
                <w:sz w:val="22"/>
                <w:szCs w:val="22"/>
              </w:rPr>
            </w:pPr>
            <w:r w:rsidRPr="00D2281E">
              <w:rPr>
                <w:bCs/>
                <w:color w:val="FF0000"/>
                <w:sz w:val="22"/>
                <w:szCs w:val="22"/>
              </w:rPr>
              <w:t xml:space="preserve">3: </w:t>
            </w:r>
            <w:r w:rsidRPr="00D2281E">
              <w:rPr>
                <w:b/>
                <w:bCs/>
                <w:color w:val="FF0000"/>
                <w:sz w:val="22"/>
                <w:szCs w:val="22"/>
              </w:rPr>
              <w:t>[t43502 = -96, -97]</w:t>
            </w:r>
            <w:r w:rsidRPr="00D2281E">
              <w:rPr>
                <w:bCs/>
                <w:color w:val="FF0000"/>
                <w:sz w:val="22"/>
                <w:szCs w:val="22"/>
              </w:rPr>
              <w:t xml:space="preserve"> gibt es nicht in meiner Religion</w:t>
            </w:r>
          </w:p>
          <w:p w14:paraId="5335FD81" w14:textId="77777777" w:rsidR="002C45C9" w:rsidRPr="00D2281E" w:rsidRDefault="002C45C9" w:rsidP="00D2281E">
            <w:pPr>
              <w:pStyle w:val="Frabo"/>
              <w:ind w:firstLine="285"/>
              <w:rPr>
                <w:bCs/>
                <w:color w:val="FF0000"/>
                <w:sz w:val="22"/>
                <w:szCs w:val="22"/>
              </w:rPr>
            </w:pPr>
            <w:r w:rsidRPr="00D2281E">
              <w:rPr>
                <w:bCs/>
                <w:color w:val="FF0000"/>
                <w:sz w:val="22"/>
                <w:szCs w:val="22"/>
              </w:rPr>
              <w:t xml:space="preserve">-91: </w:t>
            </w:r>
            <w:r w:rsidRPr="00D2281E">
              <w:rPr>
                <w:b/>
                <w:bCs/>
                <w:color w:val="FF0000"/>
                <w:sz w:val="22"/>
                <w:szCs w:val="22"/>
              </w:rPr>
              <w:t>{</w:t>
            </w:r>
            <w:r w:rsidRPr="00D2281E">
              <w:rPr>
                <w:bCs/>
                <w:color w:val="FF0000"/>
                <w:sz w:val="22"/>
                <w:szCs w:val="22"/>
              </w:rPr>
              <w:t>Befragung abgebrochen</w:t>
            </w:r>
            <w:r w:rsidRPr="00D2281E">
              <w:rPr>
                <w:b/>
                <w:bCs/>
                <w:color w:val="FF0000"/>
                <w:sz w:val="22"/>
                <w:szCs w:val="22"/>
              </w:rPr>
              <w:t>}</w:t>
            </w:r>
          </w:p>
          <w:p w14:paraId="594B147B" w14:textId="77777777" w:rsidR="002C45C9" w:rsidRPr="00D2281E" w:rsidRDefault="002C45C9" w:rsidP="00D2281E">
            <w:pPr>
              <w:pStyle w:val="Frabo"/>
              <w:ind w:firstLine="285"/>
              <w:rPr>
                <w:bCs/>
                <w:color w:val="FF0000"/>
                <w:sz w:val="22"/>
                <w:szCs w:val="22"/>
              </w:rPr>
            </w:pPr>
            <w:r w:rsidRPr="00D2281E">
              <w:rPr>
                <w:bCs/>
                <w:color w:val="FF0000"/>
                <w:sz w:val="22"/>
                <w:szCs w:val="22"/>
              </w:rPr>
              <w:t xml:space="preserve">-97: </w:t>
            </w:r>
            <w:r w:rsidRPr="00D2281E">
              <w:rPr>
                <w:b/>
                <w:bCs/>
                <w:color w:val="FF0000"/>
                <w:sz w:val="22"/>
                <w:szCs w:val="22"/>
              </w:rPr>
              <w:t>{</w:t>
            </w:r>
            <w:r w:rsidRPr="00D2281E">
              <w:rPr>
                <w:bCs/>
                <w:color w:val="FF0000"/>
                <w:sz w:val="22"/>
                <w:szCs w:val="22"/>
              </w:rPr>
              <w:t>Angabe verweigert</w:t>
            </w:r>
            <w:r w:rsidRPr="00D2281E">
              <w:rPr>
                <w:b/>
                <w:bCs/>
                <w:color w:val="FF0000"/>
                <w:sz w:val="22"/>
                <w:szCs w:val="22"/>
              </w:rPr>
              <w:t>}</w:t>
            </w:r>
          </w:p>
          <w:p w14:paraId="305D8BA0" w14:textId="77777777" w:rsidR="002C45C9" w:rsidRPr="00D2281E" w:rsidRDefault="002C45C9" w:rsidP="00D2281E">
            <w:pPr>
              <w:pStyle w:val="Frabo"/>
              <w:ind w:firstLine="285"/>
              <w:rPr>
                <w:bCs/>
                <w:color w:val="FF0000"/>
                <w:sz w:val="22"/>
                <w:szCs w:val="22"/>
              </w:rPr>
            </w:pPr>
            <w:r w:rsidRPr="00D2281E">
              <w:rPr>
                <w:bCs/>
                <w:color w:val="FF0000"/>
                <w:sz w:val="22"/>
                <w:szCs w:val="22"/>
              </w:rPr>
              <w:t xml:space="preserve">-99: </w:t>
            </w:r>
            <w:r w:rsidRPr="00D2281E">
              <w:rPr>
                <w:b/>
                <w:bCs/>
                <w:color w:val="FF0000"/>
                <w:sz w:val="22"/>
                <w:szCs w:val="22"/>
              </w:rPr>
              <w:t>{</w:t>
            </w:r>
            <w:r w:rsidRPr="00D2281E">
              <w:rPr>
                <w:bCs/>
                <w:color w:val="FF0000"/>
                <w:sz w:val="22"/>
                <w:szCs w:val="22"/>
              </w:rPr>
              <w:t>filterbedingt fehlend</w:t>
            </w:r>
            <w:r w:rsidRPr="00D2281E">
              <w:rPr>
                <w:b/>
                <w:bCs/>
                <w:color w:val="FF0000"/>
                <w:sz w:val="22"/>
                <w:szCs w:val="22"/>
              </w:rPr>
              <w:t>}</w:t>
            </w:r>
          </w:p>
          <w:p w14:paraId="0FC243E8" w14:textId="77777777" w:rsidR="002C45C9" w:rsidRPr="00D2281E" w:rsidRDefault="002C45C9" w:rsidP="002C45C9">
            <w:pPr>
              <w:pStyle w:val="Frabo"/>
              <w:rPr>
                <w:bCs/>
                <w:color w:val="FF0000"/>
                <w:sz w:val="22"/>
                <w:szCs w:val="22"/>
              </w:rPr>
            </w:pPr>
          </w:p>
          <w:p w14:paraId="2AB3D966" w14:textId="77777777" w:rsidR="002C45C9" w:rsidRPr="00D2281E" w:rsidRDefault="002C45C9" w:rsidP="002C45C9">
            <w:pPr>
              <w:pStyle w:val="Frabo"/>
              <w:jc w:val="both"/>
              <w:rPr>
                <w:bCs/>
                <w:color w:val="FF0000"/>
                <w:sz w:val="22"/>
                <w:szCs w:val="22"/>
              </w:rPr>
            </w:pPr>
            <w:r w:rsidRPr="00D2281E">
              <w:rPr>
                <w:bCs/>
                <w:color w:val="FF0000"/>
                <w:sz w:val="22"/>
                <w:szCs w:val="22"/>
              </w:rPr>
              <w:t>--ef:</w:t>
            </w:r>
            <w:r w:rsidRPr="00D2281E">
              <w:rPr>
                <w:b/>
                <w:bCs/>
                <w:color w:val="FF0000"/>
                <w:sz w:val="22"/>
                <w:szCs w:val="22"/>
              </w:rPr>
              <w:t xml:space="preserve"> </w:t>
            </w:r>
            <w:r w:rsidRPr="00D2281E">
              <w:rPr>
                <w:bCs/>
                <w:color w:val="FF0000"/>
                <w:sz w:val="22"/>
                <w:szCs w:val="22"/>
              </w:rPr>
              <w:t>if</w:t>
            </w:r>
            <w:r w:rsidR="00D2281E">
              <w:rPr>
                <w:bCs/>
                <w:color w:val="FF0000"/>
                <w:sz w:val="22"/>
                <w:szCs w:val="22"/>
              </w:rPr>
              <w:t xml:space="preserve"> </w:t>
            </w:r>
            <w:r w:rsidRPr="00D2281E">
              <w:rPr>
                <w:bCs/>
                <w:color w:val="FF0000"/>
                <w:sz w:val="22"/>
                <w:szCs w:val="22"/>
              </w:rPr>
              <w:t>t435010 = 1</w:t>
            </w:r>
          </w:p>
          <w:p w14:paraId="50A7E7C9" w14:textId="77777777" w:rsidR="00D2281E" w:rsidRPr="00D2281E" w:rsidRDefault="00D2281E" w:rsidP="002C45C9">
            <w:pPr>
              <w:pStyle w:val="Frabo"/>
              <w:jc w:val="both"/>
              <w:rPr>
                <w:b/>
                <w:bCs/>
                <w:color w:val="FF0000"/>
                <w:sz w:val="22"/>
                <w:szCs w:val="22"/>
              </w:rPr>
            </w:pPr>
          </w:p>
          <w:p w14:paraId="5473D9AB" w14:textId="77777777" w:rsidR="002C45C9" w:rsidRPr="00D2281E" w:rsidRDefault="002C45C9" w:rsidP="00D2281E">
            <w:pPr>
              <w:pStyle w:val="Frabo"/>
              <w:rPr>
                <w:bCs/>
                <w:color w:val="FF0000"/>
                <w:sz w:val="22"/>
                <w:szCs w:val="22"/>
                <w:lang w:val="en-US"/>
              </w:rPr>
            </w:pPr>
            <w:r w:rsidRPr="00D2281E">
              <w:rPr>
                <w:bCs/>
                <w:color w:val="FF0000"/>
                <w:sz w:val="22"/>
                <w:szCs w:val="22"/>
                <w:lang w:val="en-GB"/>
              </w:rPr>
              <w:t>--end--</w:t>
            </w:r>
          </w:p>
        </w:tc>
      </w:tr>
      <w:tr w:rsidR="002C45C9" w:rsidRPr="008320D3" w14:paraId="39D75461" w14:textId="77777777" w:rsidTr="002C45C9">
        <w:tc>
          <w:tcPr>
            <w:tcW w:w="1162" w:type="dxa"/>
            <w:tcBorders>
              <w:top w:val="single" w:sz="6" w:space="0" w:color="auto"/>
              <w:left w:val="single" w:sz="6" w:space="0" w:color="auto"/>
              <w:bottom w:val="single" w:sz="6" w:space="0" w:color="auto"/>
              <w:right w:val="single" w:sz="6" w:space="0" w:color="auto"/>
            </w:tcBorders>
          </w:tcPr>
          <w:p w14:paraId="6BC79F7A" w14:textId="77777777" w:rsidR="002C45C9" w:rsidRPr="00283017" w:rsidRDefault="002C45C9" w:rsidP="002C45C9">
            <w:pPr>
              <w:pStyle w:val="Frabo"/>
              <w:rPr>
                <w:b/>
                <w:bCs/>
                <w:color w:val="FF0000"/>
                <w:sz w:val="22"/>
                <w:szCs w:val="22"/>
              </w:rPr>
            </w:pPr>
            <w:r w:rsidRPr="00283017">
              <w:rPr>
                <w:b/>
                <w:bCs/>
                <w:color w:val="FF0000"/>
                <w:sz w:val="22"/>
                <w:szCs w:val="22"/>
                <w:lang w:val="en-US"/>
              </w:rPr>
              <w:t>QS21_8</w:t>
            </w:r>
          </w:p>
        </w:tc>
        <w:tc>
          <w:tcPr>
            <w:tcW w:w="8597" w:type="dxa"/>
            <w:tcBorders>
              <w:top w:val="single" w:sz="6" w:space="0" w:color="auto"/>
              <w:left w:val="single" w:sz="6" w:space="0" w:color="auto"/>
              <w:bottom w:val="single" w:sz="6" w:space="0" w:color="auto"/>
              <w:right w:val="single" w:sz="6" w:space="0" w:color="auto"/>
            </w:tcBorders>
          </w:tcPr>
          <w:p w14:paraId="643DF365" w14:textId="77777777" w:rsidR="002C45C9" w:rsidRPr="00283017" w:rsidRDefault="002C45C9" w:rsidP="002C45C9">
            <w:pPr>
              <w:pStyle w:val="Frabo"/>
              <w:rPr>
                <w:bCs/>
                <w:color w:val="FF0000"/>
                <w:sz w:val="22"/>
                <w:szCs w:val="22"/>
              </w:rPr>
            </w:pPr>
            <w:r w:rsidRPr="00283017">
              <w:rPr>
                <w:bCs/>
                <w:color w:val="FF0000"/>
                <w:sz w:val="22"/>
                <w:szCs w:val="22"/>
              </w:rPr>
              <w:t>--va:</w:t>
            </w:r>
            <w:r w:rsidRPr="00283017">
              <w:rPr>
                <w:color w:val="FF0000"/>
                <w:sz w:val="22"/>
                <w:szCs w:val="22"/>
              </w:rPr>
              <w:t xml:space="preserve"> </w:t>
            </w:r>
            <w:r w:rsidRPr="00283017">
              <w:rPr>
                <w:b/>
                <w:bCs/>
                <w:color w:val="FF0000"/>
                <w:sz w:val="22"/>
                <w:szCs w:val="22"/>
              </w:rPr>
              <w:t>t435060</w:t>
            </w:r>
          </w:p>
          <w:p w14:paraId="37AF4F12" w14:textId="77777777" w:rsidR="002C45C9" w:rsidRDefault="002C45C9" w:rsidP="002C45C9">
            <w:pPr>
              <w:pStyle w:val="Frabo"/>
              <w:rPr>
                <w:b/>
                <w:bCs/>
                <w:color w:val="FF0000"/>
                <w:sz w:val="22"/>
                <w:szCs w:val="22"/>
              </w:rPr>
            </w:pPr>
            <w:r w:rsidRPr="00283017">
              <w:rPr>
                <w:bCs/>
                <w:color w:val="FF0000"/>
                <w:sz w:val="22"/>
                <w:szCs w:val="22"/>
              </w:rPr>
              <w:t>--pi:</w:t>
            </w:r>
            <w:r w:rsidRPr="00283017">
              <w:rPr>
                <w:b/>
                <w:bCs/>
                <w:color w:val="FF0000"/>
                <w:sz w:val="22"/>
                <w:szCs w:val="22"/>
              </w:rPr>
              <w:t xml:space="preserve">  QS21_8</w:t>
            </w:r>
          </w:p>
          <w:p w14:paraId="5B793629" w14:textId="77777777" w:rsidR="00283017" w:rsidRDefault="00283017" w:rsidP="002C45C9">
            <w:pPr>
              <w:pStyle w:val="Frabo"/>
              <w:rPr>
                <w:b/>
                <w:bCs/>
                <w:color w:val="FF0000"/>
                <w:sz w:val="22"/>
                <w:szCs w:val="22"/>
              </w:rPr>
            </w:pPr>
          </w:p>
          <w:p w14:paraId="541FADD1" w14:textId="77777777" w:rsidR="00283017" w:rsidRPr="00283017" w:rsidRDefault="00283017" w:rsidP="00283017">
            <w:pPr>
              <w:pStyle w:val="Frabo"/>
              <w:rPr>
                <w:bCs/>
                <w:color w:val="FF0000"/>
                <w:sz w:val="22"/>
                <w:szCs w:val="22"/>
              </w:rPr>
            </w:pPr>
            <w:r w:rsidRPr="00283017">
              <w:rPr>
                <w:bCs/>
                <w:color w:val="FF0000"/>
                <w:sz w:val="22"/>
                <w:szCs w:val="22"/>
              </w:rPr>
              <w:t>--on:</w:t>
            </w:r>
          </w:p>
          <w:p w14:paraId="5E5C0C7B" w14:textId="77777777" w:rsidR="00283017" w:rsidRPr="00283017" w:rsidRDefault="00283017" w:rsidP="00283017">
            <w:pPr>
              <w:pStyle w:val="Frabo"/>
              <w:rPr>
                <w:bCs/>
                <w:color w:val="FF0000"/>
                <w:sz w:val="22"/>
                <w:szCs w:val="22"/>
              </w:rPr>
            </w:pPr>
          </w:p>
          <w:p w14:paraId="0C57B78F" w14:textId="77777777" w:rsidR="002C45C9" w:rsidRPr="00283017" w:rsidRDefault="002C45C9" w:rsidP="002C45C9">
            <w:pPr>
              <w:pStyle w:val="Frabo"/>
              <w:rPr>
                <w:bCs/>
                <w:color w:val="FF0000"/>
                <w:sz w:val="22"/>
                <w:szCs w:val="22"/>
              </w:rPr>
            </w:pPr>
            <w:r w:rsidRPr="00283017">
              <w:rPr>
                <w:bCs/>
                <w:color w:val="FF0000"/>
                <w:sz w:val="22"/>
                <w:szCs w:val="22"/>
              </w:rPr>
              <w:t>--vb:</w:t>
            </w:r>
            <w:r w:rsidRPr="00283017">
              <w:rPr>
                <w:color w:val="FF0000"/>
                <w:sz w:val="22"/>
                <w:szCs w:val="22"/>
              </w:rPr>
              <w:t xml:space="preserve"> </w:t>
            </w:r>
            <w:r w:rsidRPr="00283017">
              <w:rPr>
                <w:bCs/>
                <w:color w:val="FF0000"/>
                <w:sz w:val="22"/>
                <w:szCs w:val="22"/>
              </w:rPr>
              <w:t>Häufigkeit Gebete</w:t>
            </w:r>
          </w:p>
          <w:p w14:paraId="1C299981" w14:textId="77777777" w:rsidR="002C45C9" w:rsidRPr="00283017" w:rsidRDefault="002C45C9" w:rsidP="002C45C9">
            <w:pPr>
              <w:pStyle w:val="Frabo"/>
              <w:rPr>
                <w:bCs/>
                <w:color w:val="FF0000"/>
                <w:sz w:val="22"/>
                <w:szCs w:val="22"/>
              </w:rPr>
            </w:pPr>
          </w:p>
          <w:p w14:paraId="02F2B851" w14:textId="77777777" w:rsidR="002C45C9" w:rsidRPr="00283017" w:rsidRDefault="002C45C9" w:rsidP="002C45C9">
            <w:pPr>
              <w:pStyle w:val="Frabo"/>
              <w:rPr>
                <w:bCs/>
                <w:color w:val="FF0000"/>
                <w:sz w:val="22"/>
                <w:szCs w:val="22"/>
              </w:rPr>
            </w:pPr>
            <w:r w:rsidRPr="00283017">
              <w:rPr>
                <w:bCs/>
                <w:color w:val="FF0000"/>
                <w:sz w:val="22"/>
                <w:szCs w:val="22"/>
              </w:rPr>
              <w:t>--fr: Wie häufig beten Sie?</w:t>
            </w:r>
          </w:p>
          <w:p w14:paraId="3495B5B9" w14:textId="77777777" w:rsidR="002C45C9" w:rsidRPr="00283017" w:rsidRDefault="002C45C9" w:rsidP="002C45C9">
            <w:pPr>
              <w:pStyle w:val="Frabo"/>
              <w:rPr>
                <w:bCs/>
                <w:color w:val="FF0000"/>
                <w:sz w:val="22"/>
                <w:szCs w:val="22"/>
              </w:rPr>
            </w:pPr>
          </w:p>
          <w:p w14:paraId="6E6939D2" w14:textId="77777777" w:rsidR="002C45C9" w:rsidRPr="00283017" w:rsidRDefault="002C45C9" w:rsidP="002C45C9">
            <w:pPr>
              <w:pStyle w:val="Frabo"/>
              <w:rPr>
                <w:bCs/>
                <w:color w:val="FF0000"/>
                <w:sz w:val="22"/>
                <w:szCs w:val="22"/>
              </w:rPr>
            </w:pPr>
            <w:r w:rsidRPr="00283017">
              <w:rPr>
                <w:bCs/>
                <w:color w:val="FF0000"/>
                <w:sz w:val="22"/>
                <w:szCs w:val="22"/>
              </w:rPr>
              <w:t xml:space="preserve">--we: </w:t>
            </w:r>
          </w:p>
          <w:p w14:paraId="55DC264C" w14:textId="77777777" w:rsidR="002C45C9" w:rsidRPr="00283017" w:rsidRDefault="002C45C9" w:rsidP="00283017">
            <w:pPr>
              <w:pStyle w:val="Frabo"/>
              <w:ind w:firstLine="285"/>
              <w:rPr>
                <w:bCs/>
                <w:color w:val="FF0000"/>
                <w:sz w:val="22"/>
                <w:szCs w:val="22"/>
              </w:rPr>
            </w:pPr>
            <w:r w:rsidRPr="00283017">
              <w:rPr>
                <w:bCs/>
                <w:color w:val="FF0000"/>
                <w:sz w:val="22"/>
                <w:szCs w:val="22"/>
              </w:rPr>
              <w:t>1: jeden Tag</w:t>
            </w:r>
          </w:p>
          <w:p w14:paraId="79B618EF" w14:textId="77777777" w:rsidR="002C45C9" w:rsidRPr="00283017" w:rsidRDefault="002C45C9" w:rsidP="00283017">
            <w:pPr>
              <w:pStyle w:val="Frabo"/>
              <w:ind w:firstLine="285"/>
              <w:rPr>
                <w:bCs/>
                <w:color w:val="FF0000"/>
                <w:sz w:val="22"/>
                <w:szCs w:val="22"/>
              </w:rPr>
            </w:pPr>
            <w:r w:rsidRPr="00283017">
              <w:rPr>
                <w:bCs/>
                <w:color w:val="FF0000"/>
                <w:sz w:val="22"/>
                <w:szCs w:val="22"/>
              </w:rPr>
              <w:t>2: mehr als einmal in der Woche</w:t>
            </w:r>
          </w:p>
          <w:p w14:paraId="59E7752B" w14:textId="77777777" w:rsidR="002C45C9" w:rsidRPr="00283017" w:rsidRDefault="002C45C9" w:rsidP="00283017">
            <w:pPr>
              <w:pStyle w:val="Frabo"/>
              <w:ind w:firstLine="285"/>
              <w:rPr>
                <w:bCs/>
                <w:color w:val="FF0000"/>
                <w:sz w:val="22"/>
                <w:szCs w:val="22"/>
              </w:rPr>
            </w:pPr>
            <w:r w:rsidRPr="00283017">
              <w:rPr>
                <w:bCs/>
                <w:color w:val="FF0000"/>
                <w:sz w:val="22"/>
                <w:szCs w:val="22"/>
              </w:rPr>
              <w:t>3: einmal in der Woche</w:t>
            </w:r>
          </w:p>
          <w:p w14:paraId="1F86E5A3" w14:textId="77777777" w:rsidR="002C45C9" w:rsidRPr="00283017" w:rsidRDefault="002C45C9" w:rsidP="00283017">
            <w:pPr>
              <w:pStyle w:val="Frabo"/>
              <w:ind w:firstLine="285"/>
              <w:rPr>
                <w:bCs/>
                <w:color w:val="FF0000"/>
                <w:sz w:val="22"/>
                <w:szCs w:val="22"/>
              </w:rPr>
            </w:pPr>
            <w:r w:rsidRPr="00283017">
              <w:rPr>
                <w:bCs/>
                <w:color w:val="FF0000"/>
                <w:sz w:val="22"/>
                <w:szCs w:val="22"/>
              </w:rPr>
              <w:t>4: mehrmals im Monat</w:t>
            </w:r>
          </w:p>
          <w:p w14:paraId="15247117" w14:textId="77777777" w:rsidR="002C45C9" w:rsidRPr="00283017" w:rsidRDefault="002C45C9" w:rsidP="00283017">
            <w:pPr>
              <w:pStyle w:val="Frabo"/>
              <w:ind w:firstLine="285"/>
              <w:rPr>
                <w:bCs/>
                <w:color w:val="FF0000"/>
                <w:sz w:val="22"/>
                <w:szCs w:val="22"/>
              </w:rPr>
            </w:pPr>
            <w:r w:rsidRPr="00283017">
              <w:rPr>
                <w:bCs/>
                <w:color w:val="FF0000"/>
                <w:sz w:val="22"/>
                <w:szCs w:val="22"/>
              </w:rPr>
              <w:t>5: mehrmals im Jahr</w:t>
            </w:r>
          </w:p>
          <w:p w14:paraId="32132EC9" w14:textId="77777777" w:rsidR="002C45C9" w:rsidRPr="00283017" w:rsidRDefault="002C45C9" w:rsidP="00283017">
            <w:pPr>
              <w:pStyle w:val="Frabo"/>
              <w:ind w:firstLine="285"/>
              <w:rPr>
                <w:bCs/>
                <w:color w:val="FF0000"/>
                <w:sz w:val="22"/>
                <w:szCs w:val="22"/>
              </w:rPr>
            </w:pPr>
            <w:r w:rsidRPr="00283017">
              <w:rPr>
                <w:bCs/>
                <w:color w:val="FF0000"/>
                <w:sz w:val="22"/>
                <w:szCs w:val="22"/>
              </w:rPr>
              <w:t>6: einmal im Jahr</w:t>
            </w:r>
          </w:p>
          <w:p w14:paraId="24F6AE09" w14:textId="77777777" w:rsidR="002C45C9" w:rsidRPr="00283017" w:rsidRDefault="002C45C9" w:rsidP="00283017">
            <w:pPr>
              <w:pStyle w:val="Frabo"/>
              <w:ind w:firstLine="285"/>
              <w:rPr>
                <w:bCs/>
                <w:color w:val="FF0000"/>
                <w:sz w:val="22"/>
                <w:szCs w:val="22"/>
              </w:rPr>
            </w:pPr>
            <w:r w:rsidRPr="00283017">
              <w:rPr>
                <w:bCs/>
                <w:color w:val="FF0000"/>
                <w:sz w:val="22"/>
                <w:szCs w:val="22"/>
              </w:rPr>
              <w:t>7: nie</w:t>
            </w:r>
          </w:p>
          <w:p w14:paraId="267F6105" w14:textId="77777777" w:rsidR="002C45C9" w:rsidRPr="00283017" w:rsidRDefault="002C45C9" w:rsidP="00283017">
            <w:pPr>
              <w:pStyle w:val="Frabo"/>
              <w:ind w:firstLine="285"/>
              <w:rPr>
                <w:bCs/>
                <w:color w:val="FF0000"/>
                <w:sz w:val="22"/>
                <w:szCs w:val="22"/>
              </w:rPr>
            </w:pPr>
            <w:r w:rsidRPr="00283017">
              <w:rPr>
                <w:bCs/>
                <w:color w:val="FF0000"/>
                <w:sz w:val="22"/>
                <w:szCs w:val="22"/>
              </w:rPr>
              <w:t xml:space="preserve">-91: </w:t>
            </w:r>
            <w:r w:rsidRPr="00283017">
              <w:rPr>
                <w:b/>
                <w:bCs/>
                <w:color w:val="FF0000"/>
                <w:sz w:val="22"/>
                <w:szCs w:val="22"/>
              </w:rPr>
              <w:t>{</w:t>
            </w:r>
            <w:r w:rsidRPr="00283017">
              <w:rPr>
                <w:bCs/>
                <w:color w:val="FF0000"/>
                <w:sz w:val="22"/>
                <w:szCs w:val="22"/>
              </w:rPr>
              <w:t>Befragung abgebrochen</w:t>
            </w:r>
            <w:r w:rsidRPr="00283017">
              <w:rPr>
                <w:b/>
                <w:bCs/>
                <w:color w:val="FF0000"/>
                <w:sz w:val="22"/>
                <w:szCs w:val="22"/>
              </w:rPr>
              <w:t>}</w:t>
            </w:r>
          </w:p>
          <w:p w14:paraId="7FB9B6CF" w14:textId="77777777" w:rsidR="002C45C9" w:rsidRPr="00283017" w:rsidRDefault="002C45C9" w:rsidP="00283017">
            <w:pPr>
              <w:pStyle w:val="Frabo"/>
              <w:ind w:firstLine="285"/>
              <w:rPr>
                <w:b/>
                <w:bCs/>
                <w:color w:val="FF0000"/>
                <w:sz w:val="22"/>
                <w:szCs w:val="22"/>
              </w:rPr>
            </w:pPr>
            <w:r w:rsidRPr="00283017">
              <w:rPr>
                <w:bCs/>
                <w:color w:val="FF0000"/>
                <w:sz w:val="22"/>
                <w:szCs w:val="22"/>
              </w:rPr>
              <w:t xml:space="preserve">-97: </w:t>
            </w:r>
            <w:r w:rsidRPr="00283017">
              <w:rPr>
                <w:b/>
                <w:bCs/>
                <w:color w:val="FF0000"/>
                <w:sz w:val="22"/>
                <w:szCs w:val="22"/>
              </w:rPr>
              <w:t>{</w:t>
            </w:r>
            <w:r w:rsidRPr="00283017">
              <w:rPr>
                <w:bCs/>
                <w:color w:val="FF0000"/>
                <w:sz w:val="22"/>
                <w:szCs w:val="22"/>
              </w:rPr>
              <w:t>Angabe verweigert</w:t>
            </w:r>
            <w:r w:rsidRPr="00283017">
              <w:rPr>
                <w:b/>
                <w:bCs/>
                <w:color w:val="FF0000"/>
                <w:sz w:val="22"/>
                <w:szCs w:val="22"/>
              </w:rPr>
              <w:t>}</w:t>
            </w:r>
          </w:p>
          <w:p w14:paraId="12A713AB" w14:textId="77777777" w:rsidR="002C45C9" w:rsidRPr="00283017" w:rsidRDefault="002C45C9" w:rsidP="00283017">
            <w:pPr>
              <w:pStyle w:val="Frabo"/>
              <w:ind w:firstLine="285"/>
              <w:rPr>
                <w:bCs/>
                <w:color w:val="FF0000"/>
                <w:sz w:val="22"/>
                <w:szCs w:val="22"/>
              </w:rPr>
            </w:pPr>
            <w:r w:rsidRPr="00283017">
              <w:rPr>
                <w:bCs/>
                <w:color w:val="FF0000"/>
                <w:sz w:val="22"/>
                <w:szCs w:val="22"/>
              </w:rPr>
              <w:t xml:space="preserve">-99: </w:t>
            </w:r>
            <w:r w:rsidRPr="00283017">
              <w:rPr>
                <w:b/>
                <w:bCs/>
                <w:color w:val="FF0000"/>
                <w:sz w:val="22"/>
                <w:szCs w:val="22"/>
              </w:rPr>
              <w:t>{</w:t>
            </w:r>
            <w:r w:rsidRPr="00283017">
              <w:rPr>
                <w:bCs/>
                <w:color w:val="FF0000"/>
                <w:sz w:val="22"/>
                <w:szCs w:val="22"/>
              </w:rPr>
              <w:t>filterbedingt fehlend</w:t>
            </w:r>
            <w:r w:rsidRPr="00283017">
              <w:rPr>
                <w:b/>
                <w:bCs/>
                <w:color w:val="FF0000"/>
                <w:sz w:val="22"/>
                <w:szCs w:val="22"/>
              </w:rPr>
              <w:t>}</w:t>
            </w:r>
          </w:p>
          <w:p w14:paraId="2EAA5353" w14:textId="77777777" w:rsidR="002C45C9" w:rsidRPr="00283017" w:rsidRDefault="002C45C9" w:rsidP="002C45C9">
            <w:pPr>
              <w:pStyle w:val="Frabo"/>
              <w:rPr>
                <w:bCs/>
                <w:color w:val="FF0000"/>
                <w:sz w:val="22"/>
                <w:szCs w:val="22"/>
              </w:rPr>
            </w:pPr>
          </w:p>
          <w:p w14:paraId="574B6693" w14:textId="77777777" w:rsidR="002C45C9" w:rsidRPr="00283017" w:rsidRDefault="002C45C9" w:rsidP="002C45C9">
            <w:pPr>
              <w:pStyle w:val="Frabo"/>
              <w:jc w:val="both"/>
              <w:rPr>
                <w:bCs/>
                <w:color w:val="FF0000"/>
                <w:sz w:val="22"/>
                <w:szCs w:val="22"/>
              </w:rPr>
            </w:pPr>
            <w:r w:rsidRPr="00283017">
              <w:rPr>
                <w:bCs/>
                <w:color w:val="FF0000"/>
                <w:sz w:val="22"/>
                <w:szCs w:val="22"/>
              </w:rPr>
              <w:t>--ef:</w:t>
            </w:r>
            <w:r w:rsidRPr="00283017">
              <w:rPr>
                <w:b/>
                <w:bCs/>
                <w:color w:val="FF0000"/>
                <w:sz w:val="22"/>
                <w:szCs w:val="22"/>
              </w:rPr>
              <w:t xml:space="preserve"> </w:t>
            </w:r>
            <w:r w:rsidRPr="00283017">
              <w:rPr>
                <w:bCs/>
                <w:color w:val="FF0000"/>
                <w:sz w:val="22"/>
                <w:szCs w:val="22"/>
              </w:rPr>
              <w:t xml:space="preserve">if </w:t>
            </w:r>
            <w:r w:rsidR="00283017" w:rsidRPr="00283017">
              <w:rPr>
                <w:bCs/>
                <w:color w:val="FF0000"/>
                <w:sz w:val="22"/>
                <w:szCs w:val="22"/>
              </w:rPr>
              <w:t>(</w:t>
            </w:r>
            <w:r w:rsidRPr="00283017">
              <w:rPr>
                <w:bCs/>
                <w:color w:val="FF0000"/>
                <w:sz w:val="22"/>
                <w:szCs w:val="22"/>
              </w:rPr>
              <w:t>t435010 = 1</w:t>
            </w:r>
            <w:r w:rsidR="00283017" w:rsidRPr="00283017">
              <w:rPr>
                <w:bCs/>
                <w:color w:val="FF0000"/>
                <w:sz w:val="22"/>
                <w:szCs w:val="22"/>
              </w:rPr>
              <w:t>)</w:t>
            </w:r>
            <w:r w:rsidRPr="00283017">
              <w:rPr>
                <w:bCs/>
                <w:color w:val="FF0000"/>
                <w:sz w:val="22"/>
                <w:szCs w:val="22"/>
              </w:rPr>
              <w:t xml:space="preserve"> OR </w:t>
            </w:r>
            <w:r w:rsidR="00283017" w:rsidRPr="00283017">
              <w:rPr>
                <w:bCs/>
                <w:color w:val="FF0000"/>
                <w:sz w:val="22"/>
                <w:szCs w:val="22"/>
              </w:rPr>
              <w:t>(</w:t>
            </w:r>
            <w:r w:rsidRPr="00283017">
              <w:rPr>
                <w:bCs/>
                <w:color w:val="FF0000"/>
                <w:sz w:val="22"/>
                <w:szCs w:val="22"/>
              </w:rPr>
              <w:t>t435000 = 2,3,4</w:t>
            </w:r>
            <w:r w:rsidR="00283017" w:rsidRPr="00283017">
              <w:rPr>
                <w:bCs/>
                <w:color w:val="FF0000"/>
                <w:sz w:val="22"/>
                <w:szCs w:val="22"/>
              </w:rPr>
              <w:t>)</w:t>
            </w:r>
          </w:p>
          <w:p w14:paraId="02AB03ED" w14:textId="77777777" w:rsidR="002C45C9" w:rsidRPr="00283017" w:rsidRDefault="002C45C9" w:rsidP="002C45C9">
            <w:pPr>
              <w:pStyle w:val="Frabo"/>
              <w:jc w:val="both"/>
              <w:rPr>
                <w:bCs/>
                <w:color w:val="FF0000"/>
                <w:sz w:val="22"/>
                <w:szCs w:val="22"/>
              </w:rPr>
            </w:pPr>
          </w:p>
          <w:p w14:paraId="75C24B80" w14:textId="77777777" w:rsidR="002C45C9" w:rsidRPr="00283017" w:rsidRDefault="002C45C9" w:rsidP="00283017">
            <w:pPr>
              <w:pStyle w:val="Frabo"/>
              <w:rPr>
                <w:bCs/>
                <w:color w:val="FF0000"/>
                <w:sz w:val="22"/>
                <w:szCs w:val="22"/>
                <w:lang w:val="en-US"/>
              </w:rPr>
            </w:pPr>
            <w:r w:rsidRPr="00283017">
              <w:rPr>
                <w:bCs/>
                <w:color w:val="FF0000"/>
                <w:sz w:val="22"/>
                <w:szCs w:val="22"/>
                <w:lang w:val="en-GB"/>
              </w:rPr>
              <w:t>--end--</w:t>
            </w:r>
          </w:p>
        </w:tc>
      </w:tr>
      <w:tr w:rsidR="002C45C9" w:rsidRPr="008320D3" w14:paraId="3E92A48D" w14:textId="77777777" w:rsidTr="002C45C9">
        <w:tc>
          <w:tcPr>
            <w:tcW w:w="1162" w:type="dxa"/>
            <w:tcBorders>
              <w:top w:val="single" w:sz="6" w:space="0" w:color="auto"/>
              <w:left w:val="single" w:sz="6" w:space="0" w:color="auto"/>
              <w:bottom w:val="single" w:sz="6" w:space="0" w:color="auto"/>
              <w:right w:val="single" w:sz="6" w:space="0" w:color="auto"/>
            </w:tcBorders>
          </w:tcPr>
          <w:p w14:paraId="14CCE6C8" w14:textId="77777777" w:rsidR="002C45C9" w:rsidRPr="008320D3" w:rsidRDefault="002C45C9" w:rsidP="002C45C9">
            <w:pPr>
              <w:spacing w:after="0"/>
              <w:rPr>
                <w:rFonts w:ascii="Arial" w:hAnsi="Arial" w:cs="Arial"/>
                <w:b/>
                <w:bCs/>
                <w:lang w:val="en-US"/>
              </w:rPr>
            </w:pPr>
          </w:p>
        </w:tc>
        <w:tc>
          <w:tcPr>
            <w:tcW w:w="8597" w:type="dxa"/>
            <w:tcBorders>
              <w:top w:val="single" w:sz="6" w:space="0" w:color="auto"/>
              <w:left w:val="single" w:sz="6" w:space="0" w:color="auto"/>
              <w:bottom w:val="single" w:sz="6" w:space="0" w:color="auto"/>
              <w:right w:val="single" w:sz="6" w:space="0" w:color="auto"/>
            </w:tcBorders>
          </w:tcPr>
          <w:p w14:paraId="13BE3C75" w14:textId="77777777" w:rsidR="002C45C9" w:rsidRPr="00B6655F" w:rsidRDefault="002C45C9" w:rsidP="002C45C9">
            <w:pPr>
              <w:spacing w:after="0"/>
              <w:rPr>
                <w:rFonts w:ascii="Arial" w:hAnsi="Arial" w:cs="Arial"/>
              </w:rPr>
            </w:pPr>
            <w:bookmarkStart w:id="32" w:name="_Toc453246632"/>
            <w:r w:rsidRPr="00B6655F">
              <w:rPr>
                <w:rFonts w:ascii="Arial" w:hAnsi="Arial" w:cs="Arial"/>
                <w:color w:val="A6A6A6" w:themeColor="background1" w:themeShade="A6"/>
              </w:rPr>
              <w:t>--st</w:t>
            </w:r>
            <w:r w:rsidRPr="00B6655F">
              <w:rPr>
                <w:rFonts w:ascii="Arial" w:hAnsi="Arial" w:cs="Arial"/>
              </w:rPr>
              <w:t xml:space="preserve">: </w:t>
            </w:r>
            <w:r w:rsidRPr="00B6655F">
              <w:rPr>
                <w:rFonts w:ascii="Arial" w:hAnsi="Arial" w:cs="Arial"/>
                <w:b/>
              </w:rPr>
              <w:t>Identität und kulturelle Gewohnheiten (S4)</w:t>
            </w:r>
            <w:bookmarkEnd w:id="32"/>
          </w:p>
          <w:p w14:paraId="04221805" w14:textId="77777777" w:rsidR="002C45C9" w:rsidRPr="00B6655F" w:rsidRDefault="002C45C9" w:rsidP="002C45C9">
            <w:pPr>
              <w:spacing w:after="0"/>
              <w:rPr>
                <w:rFonts w:ascii="Arial" w:hAnsi="Arial" w:cs="Arial"/>
                <w:bCs/>
                <w:color w:val="A6A6A6" w:themeColor="background1" w:themeShade="A6"/>
              </w:rPr>
            </w:pPr>
            <w:r w:rsidRPr="00B6655F">
              <w:rPr>
                <w:rFonts w:ascii="Arial" w:hAnsi="Arial" w:cs="Arial"/>
                <w:bCs/>
                <w:color w:val="A6A6A6" w:themeColor="background1" w:themeShade="A6"/>
              </w:rPr>
              <w:t xml:space="preserve">--ef: </w:t>
            </w:r>
            <w:r w:rsidRPr="00B6655F">
              <w:rPr>
                <w:rFonts w:ascii="Arial" w:hAnsi="Arial" w:cs="Arial"/>
                <w:bCs/>
                <w:color w:val="808080" w:themeColor="background1" w:themeShade="80"/>
                <w:lang w:val="en-US"/>
              </w:rPr>
              <w:t>if (migPRE = 1, 2, 3, 4, 5)</w:t>
            </w:r>
          </w:p>
          <w:p w14:paraId="2B001E2E" w14:textId="77777777" w:rsidR="002C45C9" w:rsidRPr="00B6655F" w:rsidRDefault="002C45C9" w:rsidP="002C45C9">
            <w:pPr>
              <w:spacing w:after="0"/>
              <w:rPr>
                <w:rFonts w:ascii="Arial" w:hAnsi="Arial" w:cs="Arial"/>
                <w:b/>
                <w:bCs/>
              </w:rPr>
            </w:pPr>
            <w:r w:rsidRPr="00B6655F">
              <w:rPr>
                <w:rFonts w:ascii="Arial" w:hAnsi="Arial" w:cs="Arial"/>
                <w:bCs/>
                <w:color w:val="808080" w:themeColor="background1" w:themeShade="80"/>
              </w:rPr>
              <w:t>--end--</w:t>
            </w:r>
          </w:p>
        </w:tc>
      </w:tr>
      <w:tr w:rsidR="002C45C9" w:rsidRPr="008320D3" w14:paraId="5D11D4F2" w14:textId="77777777" w:rsidTr="002C45C9">
        <w:tc>
          <w:tcPr>
            <w:tcW w:w="1162" w:type="dxa"/>
            <w:tcBorders>
              <w:top w:val="single" w:sz="6" w:space="0" w:color="auto"/>
              <w:left w:val="single" w:sz="6" w:space="0" w:color="auto"/>
              <w:bottom w:val="single" w:sz="6" w:space="0" w:color="auto"/>
              <w:right w:val="single" w:sz="6" w:space="0" w:color="auto"/>
            </w:tcBorders>
          </w:tcPr>
          <w:p w14:paraId="1ABF86E6" w14:textId="77777777" w:rsidR="002C45C9" w:rsidRPr="008320D3" w:rsidRDefault="002C45C9" w:rsidP="002C45C9">
            <w:pPr>
              <w:pStyle w:val="Frabo"/>
              <w:spacing w:before="0"/>
              <w:jc w:val="both"/>
              <w:rPr>
                <w:b/>
                <w:bCs/>
                <w:sz w:val="22"/>
                <w:szCs w:val="22"/>
              </w:rPr>
            </w:pPr>
            <w:r w:rsidRPr="008320D3">
              <w:rPr>
                <w:b/>
                <w:bCs/>
                <w:sz w:val="22"/>
                <w:szCs w:val="22"/>
              </w:rPr>
              <w:t>QS2</w:t>
            </w:r>
            <w:r>
              <w:rPr>
                <w:b/>
                <w:bCs/>
                <w:sz w:val="22"/>
                <w:szCs w:val="22"/>
              </w:rPr>
              <w:t>1_9</w:t>
            </w:r>
          </w:p>
          <w:p w14:paraId="40A6D895" w14:textId="77777777" w:rsidR="002C45C9" w:rsidRPr="008320D3" w:rsidRDefault="002C45C9" w:rsidP="002C45C9">
            <w:pPr>
              <w:pStyle w:val="Frabo"/>
              <w:spacing w:before="0"/>
              <w:ind w:left="0"/>
              <w:jc w:val="both"/>
              <w:rPr>
                <w:b/>
                <w:bCs/>
                <w:sz w:val="22"/>
                <w:szCs w:val="22"/>
              </w:rPr>
            </w:pPr>
          </w:p>
        </w:tc>
        <w:tc>
          <w:tcPr>
            <w:tcW w:w="8597" w:type="dxa"/>
            <w:tcBorders>
              <w:top w:val="single" w:sz="6" w:space="0" w:color="auto"/>
              <w:left w:val="single" w:sz="6" w:space="0" w:color="auto"/>
              <w:bottom w:val="single" w:sz="6" w:space="0" w:color="auto"/>
              <w:right w:val="single" w:sz="6" w:space="0" w:color="auto"/>
            </w:tcBorders>
          </w:tcPr>
          <w:p w14:paraId="5BCF9A5A"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--va: </w:t>
            </w:r>
            <w:r w:rsidRPr="008320D3">
              <w:rPr>
                <w:b/>
                <w:bCs/>
                <w:sz w:val="22"/>
                <w:szCs w:val="22"/>
                <w:lang w:val="en-US"/>
              </w:rPr>
              <w:t>akkult1</w:t>
            </w:r>
          </w:p>
          <w:p w14:paraId="466160D0"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--pi: </w:t>
            </w:r>
            <w:r>
              <w:rPr>
                <w:bCs/>
                <w:sz w:val="22"/>
                <w:szCs w:val="22"/>
                <w:lang w:val="en-US"/>
              </w:rPr>
              <w:t>QS21_9</w:t>
            </w:r>
          </w:p>
          <w:p w14:paraId="20CBD78B" w14:textId="77777777" w:rsidR="002C45C9" w:rsidRPr="008320D3" w:rsidRDefault="002C45C9" w:rsidP="002C45C9">
            <w:pPr>
              <w:pStyle w:val="Frabo"/>
              <w:spacing w:before="0"/>
              <w:rPr>
                <w:b/>
                <w:bCs/>
                <w:sz w:val="22"/>
                <w:szCs w:val="22"/>
                <w:lang w:val="en-US"/>
              </w:rPr>
            </w:pPr>
          </w:p>
          <w:p w14:paraId="4718AA04" w14:textId="77777777" w:rsidR="002C45C9" w:rsidRPr="008320D3" w:rsidRDefault="002C45C9" w:rsidP="002C45C9">
            <w:pPr>
              <w:pStyle w:val="Frabo"/>
              <w:spacing w:before="0"/>
              <w:rPr>
                <w:b/>
                <w:bCs/>
                <w:sz w:val="22"/>
                <w:szCs w:val="22"/>
                <w:lang w:val="en-US"/>
              </w:rPr>
            </w:pPr>
            <w:r w:rsidRPr="008320D3">
              <w:rPr>
                <w:bCs/>
                <w:color w:val="808080" w:themeColor="background1" w:themeShade="80"/>
                <w:sz w:val="22"/>
                <w:szCs w:val="22"/>
                <w:lang w:val="en-US"/>
              </w:rPr>
              <w:t>--on:</w:t>
            </w:r>
            <w:r w:rsidRPr="008320D3">
              <w:rPr>
                <w:b/>
                <w:bCs/>
                <w:color w:val="808080" w:themeColor="background1" w:themeShade="80"/>
                <w:sz w:val="22"/>
                <w:szCs w:val="22"/>
                <w:lang w:val="en-US"/>
              </w:rPr>
              <w:t xml:space="preserve"> </w:t>
            </w:r>
            <w:r w:rsidRPr="008320D3">
              <w:rPr>
                <w:bCs/>
                <w:sz w:val="22"/>
                <w:szCs w:val="22"/>
                <w:lang w:val="en-US"/>
              </w:rPr>
              <w:t>ib</w:t>
            </w:r>
          </w:p>
          <w:p w14:paraId="183F2FFA" w14:textId="77777777" w:rsidR="002C45C9" w:rsidRPr="008320D3" w:rsidRDefault="002C45C9" w:rsidP="002C45C9">
            <w:pPr>
              <w:pStyle w:val="Frabo"/>
              <w:spacing w:before="0"/>
              <w:rPr>
                <w:bCs/>
                <w:sz w:val="22"/>
                <w:szCs w:val="22"/>
                <w:lang w:val="en-US"/>
              </w:rPr>
            </w:pPr>
          </w:p>
          <w:p w14:paraId="4B20391A"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--vb: </w:t>
            </w:r>
            <w:r w:rsidRPr="008320D3">
              <w:rPr>
                <w:bCs/>
                <w:sz w:val="22"/>
                <w:szCs w:val="22"/>
              </w:rPr>
              <w:t>Akkulturation, kulturelle Identität Deutschland</w:t>
            </w:r>
          </w:p>
          <w:p w14:paraId="2E3B6586" w14:textId="77777777" w:rsidR="002C45C9" w:rsidRPr="008320D3" w:rsidRDefault="002C45C9" w:rsidP="002C45C9">
            <w:pPr>
              <w:pStyle w:val="Frabo"/>
              <w:spacing w:before="0"/>
              <w:rPr>
                <w:bCs/>
                <w:sz w:val="22"/>
                <w:szCs w:val="22"/>
              </w:rPr>
            </w:pPr>
          </w:p>
          <w:p w14:paraId="37B29FAB" w14:textId="77777777" w:rsidR="002C45C9" w:rsidRPr="008320D3" w:rsidRDefault="002C45C9" w:rsidP="00283017">
            <w:pPr>
              <w:pStyle w:val="Frabo"/>
              <w:spacing w:before="0"/>
              <w:ind w:left="539" w:hanging="426"/>
              <w:rPr>
                <w:bCs/>
                <w:sz w:val="22"/>
                <w:szCs w:val="22"/>
              </w:rPr>
            </w:pPr>
            <w:r w:rsidRPr="008320D3">
              <w:rPr>
                <w:bCs/>
                <w:color w:val="808080" w:themeColor="background1" w:themeShade="80"/>
                <w:sz w:val="22"/>
                <w:szCs w:val="22"/>
              </w:rPr>
              <w:t xml:space="preserve">--fr: </w:t>
            </w:r>
            <w:r w:rsidR="00283017" w:rsidRPr="00283017">
              <w:rPr>
                <w:b/>
                <w:bCs/>
                <w:sz w:val="22"/>
                <w:szCs w:val="22"/>
              </w:rPr>
              <w:t>[ITEMBAT] ((2</w:t>
            </w:r>
            <w:r w:rsidRPr="00283017">
              <w:rPr>
                <w:b/>
                <w:bCs/>
                <w:sz w:val="22"/>
                <w:szCs w:val="22"/>
              </w:rPr>
              <w:t>))</w:t>
            </w:r>
            <w:r w:rsidRPr="00283017">
              <w:rPr>
                <w:bCs/>
                <w:sz w:val="22"/>
                <w:szCs w:val="22"/>
              </w:rPr>
              <w:t xml:space="preserve"> </w:t>
            </w:r>
            <w:r w:rsidRPr="008320D3">
              <w:rPr>
                <w:bCs/>
                <w:sz w:val="22"/>
                <w:szCs w:val="22"/>
              </w:rPr>
              <w:t>Jetzt geht es um Ihr Verhältnis zu Deutschland und zu den Menschen in Deutschland. Bitte geben Sie für jede der folgenden Aussagen jeweils an, inwieweit diese für Sie zutrifft.</w:t>
            </w:r>
          </w:p>
          <w:p w14:paraId="5AA442BA" w14:textId="77777777" w:rsidR="002C45C9" w:rsidRPr="008320D3" w:rsidRDefault="002C45C9" w:rsidP="002C45C9">
            <w:pPr>
              <w:pStyle w:val="Frabo"/>
              <w:spacing w:before="0"/>
              <w:rPr>
                <w:bCs/>
                <w:sz w:val="22"/>
                <w:szCs w:val="22"/>
              </w:rPr>
            </w:pPr>
          </w:p>
          <w:p w14:paraId="6AA0D114" w14:textId="77777777" w:rsidR="002C45C9" w:rsidRPr="008320D3" w:rsidRDefault="002C45C9" w:rsidP="00283017">
            <w:pPr>
              <w:pStyle w:val="Frabo"/>
              <w:spacing w:before="0"/>
              <w:ind w:left="539" w:hanging="426"/>
              <w:rPr>
                <w:bCs/>
                <w:sz w:val="22"/>
                <w:szCs w:val="22"/>
              </w:rPr>
            </w:pPr>
            <w:r w:rsidRPr="008320D3">
              <w:rPr>
                <w:bCs/>
                <w:color w:val="808080" w:themeColor="background1" w:themeShade="80"/>
                <w:sz w:val="22"/>
                <w:szCs w:val="22"/>
              </w:rPr>
              <w:t xml:space="preserve">--is: </w:t>
            </w:r>
            <w:r w:rsidRPr="008320D3">
              <w:rPr>
                <w:bCs/>
                <w:sz w:val="22"/>
                <w:szCs w:val="22"/>
              </w:rPr>
              <w:t>Bitte markieren Sie jeweils auf der Skala die Antwort, die am ehesten Ihrer Einschätzung entspricht.</w:t>
            </w:r>
          </w:p>
          <w:p w14:paraId="3681E19B" w14:textId="77777777" w:rsidR="002C45C9" w:rsidRPr="00684D78" w:rsidRDefault="002C45C9" w:rsidP="002C45C9">
            <w:pPr>
              <w:pStyle w:val="Frabo"/>
              <w:spacing w:before="0"/>
              <w:rPr>
                <w:bCs/>
                <w:sz w:val="22"/>
                <w:szCs w:val="22"/>
              </w:rPr>
            </w:pPr>
          </w:p>
          <w:p w14:paraId="2FB8BC05" w14:textId="77777777" w:rsidR="002C45C9" w:rsidRPr="008320D3" w:rsidRDefault="002C45C9" w:rsidP="002C45C9">
            <w:pPr>
              <w:pStyle w:val="Frabo"/>
              <w:spacing w:before="0"/>
              <w:rPr>
                <w:sz w:val="22"/>
                <w:szCs w:val="22"/>
                <w:lang w:val="en-GB"/>
              </w:rPr>
            </w:pPr>
            <w:r w:rsidRPr="008320D3">
              <w:rPr>
                <w:bCs/>
                <w:color w:val="808080" w:themeColor="background1" w:themeShade="80"/>
                <w:sz w:val="22"/>
                <w:szCs w:val="22"/>
                <w:lang w:val="en-US"/>
              </w:rPr>
              <w:t>--end--</w:t>
            </w:r>
          </w:p>
        </w:tc>
      </w:tr>
      <w:tr w:rsidR="002C45C9" w:rsidRPr="008320D3" w14:paraId="4348F4AF" w14:textId="77777777" w:rsidTr="002C45C9">
        <w:tc>
          <w:tcPr>
            <w:tcW w:w="1162" w:type="dxa"/>
            <w:tcBorders>
              <w:top w:val="single" w:sz="6" w:space="0" w:color="auto"/>
              <w:left w:val="single" w:sz="6" w:space="0" w:color="auto"/>
              <w:bottom w:val="single" w:sz="6" w:space="0" w:color="auto"/>
              <w:right w:val="single" w:sz="6" w:space="0" w:color="auto"/>
            </w:tcBorders>
          </w:tcPr>
          <w:p w14:paraId="10232C8C"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1_9</w:t>
            </w:r>
          </w:p>
          <w:p w14:paraId="3070A82A" w14:textId="77777777" w:rsidR="002C45C9" w:rsidRPr="008320D3" w:rsidRDefault="002C45C9" w:rsidP="002C45C9">
            <w:pPr>
              <w:pStyle w:val="Frabo"/>
              <w:spacing w:before="0"/>
              <w:rPr>
                <w:b/>
                <w:bCs/>
                <w:sz w:val="22"/>
                <w:szCs w:val="22"/>
              </w:rPr>
            </w:pPr>
          </w:p>
        </w:tc>
        <w:tc>
          <w:tcPr>
            <w:tcW w:w="8597" w:type="dxa"/>
            <w:tcBorders>
              <w:top w:val="single" w:sz="6" w:space="0" w:color="auto"/>
              <w:left w:val="single" w:sz="6" w:space="0" w:color="auto"/>
              <w:bottom w:val="single" w:sz="6" w:space="0" w:color="auto"/>
              <w:right w:val="single" w:sz="6" w:space="0" w:color="auto"/>
            </w:tcBorders>
          </w:tcPr>
          <w:p w14:paraId="6CF01AA9"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--va: </w:t>
            </w:r>
            <w:r w:rsidRPr="008320D3">
              <w:rPr>
                <w:b/>
                <w:bCs/>
                <w:sz w:val="22"/>
                <w:szCs w:val="22"/>
                <w:lang w:val="en-US"/>
              </w:rPr>
              <w:t>t428010</w:t>
            </w:r>
          </w:p>
          <w:p w14:paraId="523BC991"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--pi: </w:t>
            </w:r>
            <w:r w:rsidRPr="008320D3">
              <w:rPr>
                <w:bCs/>
                <w:sz w:val="22"/>
                <w:szCs w:val="22"/>
                <w:lang w:val="en-US"/>
              </w:rPr>
              <w:t>QS2</w:t>
            </w:r>
            <w:r>
              <w:rPr>
                <w:bCs/>
                <w:sz w:val="22"/>
                <w:szCs w:val="22"/>
                <w:lang w:val="en-US"/>
              </w:rPr>
              <w:t>1_9</w:t>
            </w:r>
          </w:p>
          <w:p w14:paraId="5AB0A966" w14:textId="77777777" w:rsidR="002C45C9" w:rsidRPr="008320D3" w:rsidRDefault="002C45C9" w:rsidP="002C45C9">
            <w:pPr>
              <w:pStyle w:val="Frabo"/>
              <w:spacing w:before="0"/>
              <w:rPr>
                <w:b/>
                <w:bCs/>
                <w:sz w:val="22"/>
                <w:szCs w:val="22"/>
                <w:lang w:val="en-US"/>
              </w:rPr>
            </w:pPr>
          </w:p>
          <w:p w14:paraId="465F9335"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--on:</w:t>
            </w:r>
            <w:r w:rsidRPr="008320D3">
              <w:rPr>
                <w:b/>
                <w:bCs/>
                <w:color w:val="808080" w:themeColor="background1" w:themeShade="80"/>
                <w:sz w:val="22"/>
                <w:szCs w:val="22"/>
                <w:lang w:val="en-US"/>
              </w:rPr>
              <w:t xml:space="preserve"> </w:t>
            </w:r>
            <w:r w:rsidRPr="008320D3">
              <w:rPr>
                <w:bCs/>
                <w:sz w:val="22"/>
                <w:szCs w:val="22"/>
                <w:lang w:val="en-US"/>
              </w:rPr>
              <w:t>ib</w:t>
            </w:r>
          </w:p>
          <w:p w14:paraId="5B9F3A55" w14:textId="77777777" w:rsidR="002C45C9" w:rsidRPr="008320D3" w:rsidRDefault="002C45C9" w:rsidP="002C45C9">
            <w:pPr>
              <w:pStyle w:val="Frabo"/>
              <w:spacing w:before="0"/>
              <w:rPr>
                <w:bCs/>
                <w:sz w:val="22"/>
                <w:szCs w:val="22"/>
                <w:lang w:val="en-US"/>
              </w:rPr>
            </w:pPr>
          </w:p>
          <w:p w14:paraId="068DC62B"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--vb: </w:t>
            </w:r>
            <w:r w:rsidRPr="008320D3">
              <w:rPr>
                <w:sz w:val="22"/>
                <w:szCs w:val="22"/>
              </w:rPr>
              <w:t xml:space="preserve"> </w:t>
            </w:r>
            <w:r w:rsidRPr="008320D3">
              <w:rPr>
                <w:bCs/>
                <w:sz w:val="22"/>
                <w:szCs w:val="22"/>
              </w:rPr>
              <w:t>Verbundenheitsgefühl Menschen in Deutschland</w:t>
            </w:r>
          </w:p>
          <w:p w14:paraId="07F819B2" w14:textId="77777777" w:rsidR="002C45C9" w:rsidRPr="008320D3" w:rsidRDefault="002C45C9" w:rsidP="002C45C9">
            <w:pPr>
              <w:pStyle w:val="Frabo"/>
              <w:spacing w:before="0"/>
              <w:rPr>
                <w:bCs/>
                <w:sz w:val="22"/>
                <w:szCs w:val="22"/>
              </w:rPr>
            </w:pPr>
          </w:p>
          <w:p w14:paraId="53FE6C5F"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--fr: </w:t>
            </w:r>
            <w:r w:rsidRPr="008320D3">
              <w:rPr>
                <w:b/>
                <w:bCs/>
                <w:sz w:val="22"/>
                <w:szCs w:val="22"/>
              </w:rPr>
              <w:t>[ITEMBAT] ((</w:t>
            </w:r>
            <w:r w:rsidR="00283017">
              <w:rPr>
                <w:b/>
                <w:bCs/>
                <w:sz w:val="22"/>
                <w:szCs w:val="22"/>
              </w:rPr>
              <w:t>2</w:t>
            </w:r>
            <w:r w:rsidRPr="008320D3">
              <w:rPr>
                <w:b/>
                <w:bCs/>
                <w:sz w:val="22"/>
                <w:szCs w:val="22"/>
              </w:rPr>
              <w:t>))</w:t>
            </w:r>
            <w:r w:rsidRPr="008320D3">
              <w:rPr>
                <w:bCs/>
                <w:sz w:val="22"/>
                <w:szCs w:val="22"/>
              </w:rPr>
              <w:t xml:space="preserve"> </w:t>
            </w:r>
            <w:r w:rsidRPr="008320D3">
              <w:rPr>
                <w:sz w:val="22"/>
                <w:szCs w:val="22"/>
              </w:rPr>
              <w:t xml:space="preserve"> </w:t>
            </w:r>
            <w:r w:rsidRPr="008320D3">
              <w:rPr>
                <w:bCs/>
                <w:sz w:val="22"/>
                <w:szCs w:val="22"/>
              </w:rPr>
              <w:t>Ich fühle mich den Menschen in Deutschland eng verbunden.</w:t>
            </w:r>
          </w:p>
          <w:p w14:paraId="629066E1" w14:textId="77777777" w:rsidR="002C45C9" w:rsidRPr="008320D3" w:rsidRDefault="002C45C9" w:rsidP="002C45C9">
            <w:pPr>
              <w:pStyle w:val="Frabo"/>
              <w:spacing w:before="0"/>
              <w:rPr>
                <w:bCs/>
                <w:sz w:val="22"/>
                <w:szCs w:val="22"/>
              </w:rPr>
            </w:pPr>
          </w:p>
          <w:p w14:paraId="58C7B4EE" w14:textId="77777777" w:rsidR="002C45C9" w:rsidRPr="008320D3" w:rsidRDefault="002C45C9" w:rsidP="002C45C9">
            <w:pPr>
              <w:pStyle w:val="Frabo"/>
              <w:spacing w:before="0"/>
              <w:rPr>
                <w:bCs/>
                <w:color w:val="808080" w:themeColor="background1" w:themeShade="80"/>
                <w:sz w:val="22"/>
                <w:szCs w:val="22"/>
              </w:rPr>
            </w:pPr>
            <w:r w:rsidRPr="008320D3">
              <w:rPr>
                <w:bCs/>
                <w:color w:val="808080" w:themeColor="background1" w:themeShade="80"/>
                <w:sz w:val="22"/>
                <w:szCs w:val="22"/>
              </w:rPr>
              <w:t>--we:</w:t>
            </w:r>
          </w:p>
          <w:p w14:paraId="0074FD95" w14:textId="77777777" w:rsidR="002C45C9" w:rsidRPr="008320D3" w:rsidRDefault="002C45C9" w:rsidP="00283017">
            <w:pPr>
              <w:pStyle w:val="Frabo"/>
              <w:spacing w:before="0"/>
              <w:ind w:firstLine="285"/>
              <w:rPr>
                <w:bCs/>
                <w:sz w:val="22"/>
                <w:szCs w:val="22"/>
              </w:rPr>
            </w:pPr>
            <w:r w:rsidRPr="008320D3">
              <w:rPr>
                <w:bCs/>
                <w:sz w:val="22"/>
                <w:szCs w:val="22"/>
              </w:rPr>
              <w:t>1: trifft gar nicht zu</w:t>
            </w:r>
          </w:p>
          <w:p w14:paraId="2330FEEB" w14:textId="77777777" w:rsidR="002C45C9" w:rsidRPr="008320D3" w:rsidRDefault="002C45C9" w:rsidP="00283017">
            <w:pPr>
              <w:pStyle w:val="Frabo"/>
              <w:spacing w:before="0"/>
              <w:ind w:firstLine="285"/>
              <w:rPr>
                <w:bCs/>
                <w:sz w:val="22"/>
                <w:szCs w:val="22"/>
              </w:rPr>
            </w:pPr>
            <w:r w:rsidRPr="008320D3">
              <w:rPr>
                <w:bCs/>
                <w:sz w:val="22"/>
                <w:szCs w:val="22"/>
              </w:rPr>
              <w:t>2: trifft eher nicht zu</w:t>
            </w:r>
          </w:p>
          <w:p w14:paraId="29B04348" w14:textId="77777777" w:rsidR="002C45C9" w:rsidRPr="008320D3" w:rsidRDefault="002C45C9" w:rsidP="00283017">
            <w:pPr>
              <w:pStyle w:val="Frabo"/>
              <w:spacing w:before="0"/>
              <w:ind w:firstLine="285"/>
              <w:rPr>
                <w:bCs/>
                <w:sz w:val="22"/>
                <w:szCs w:val="22"/>
              </w:rPr>
            </w:pPr>
            <w:r w:rsidRPr="008320D3">
              <w:rPr>
                <w:bCs/>
                <w:sz w:val="22"/>
                <w:szCs w:val="22"/>
              </w:rPr>
              <w:t>3: trifft eher zu</w:t>
            </w:r>
          </w:p>
          <w:p w14:paraId="6A11F230" w14:textId="77777777" w:rsidR="002C45C9" w:rsidRPr="008320D3" w:rsidRDefault="002C45C9" w:rsidP="00283017">
            <w:pPr>
              <w:pStyle w:val="Frabo"/>
              <w:spacing w:before="0"/>
              <w:ind w:firstLine="285"/>
              <w:rPr>
                <w:bCs/>
                <w:sz w:val="22"/>
                <w:szCs w:val="22"/>
              </w:rPr>
            </w:pPr>
            <w:r w:rsidRPr="008320D3">
              <w:rPr>
                <w:bCs/>
                <w:sz w:val="22"/>
                <w:szCs w:val="22"/>
              </w:rPr>
              <w:t>4: trifft völlig zu</w:t>
            </w:r>
          </w:p>
          <w:p w14:paraId="4D851981" w14:textId="77777777" w:rsidR="002C45C9" w:rsidRPr="008320D3" w:rsidRDefault="002C45C9" w:rsidP="00283017">
            <w:pPr>
              <w:pStyle w:val="Frabo"/>
              <w:spacing w:before="0"/>
              <w:ind w:firstLine="285"/>
              <w:rPr>
                <w:bCs/>
                <w:sz w:val="22"/>
                <w:szCs w:val="22"/>
              </w:rPr>
            </w:pPr>
            <w:r w:rsidRPr="008320D3">
              <w:rPr>
                <w:bCs/>
                <w:sz w:val="22"/>
                <w:szCs w:val="22"/>
              </w:rPr>
              <w:t>-91: {Befragung abgebrochen}</w:t>
            </w:r>
          </w:p>
          <w:p w14:paraId="063047FA" w14:textId="77777777" w:rsidR="002C45C9" w:rsidRPr="008320D3" w:rsidRDefault="002C45C9" w:rsidP="00283017">
            <w:pPr>
              <w:pStyle w:val="Frabo"/>
              <w:spacing w:before="0"/>
              <w:ind w:firstLine="285"/>
              <w:rPr>
                <w:bCs/>
                <w:sz w:val="22"/>
                <w:szCs w:val="22"/>
              </w:rPr>
            </w:pPr>
            <w:r w:rsidRPr="008320D3">
              <w:rPr>
                <w:bCs/>
                <w:sz w:val="22"/>
                <w:szCs w:val="22"/>
              </w:rPr>
              <w:t>-97: {Angabe verweigert}</w:t>
            </w:r>
          </w:p>
          <w:p w14:paraId="0545FAB2" w14:textId="77777777" w:rsidR="002C45C9" w:rsidRPr="008320D3" w:rsidRDefault="002C45C9" w:rsidP="00283017">
            <w:pPr>
              <w:pStyle w:val="Frabo"/>
              <w:spacing w:before="0"/>
              <w:ind w:firstLine="285"/>
              <w:rPr>
                <w:bCs/>
                <w:sz w:val="22"/>
                <w:szCs w:val="22"/>
              </w:rPr>
            </w:pPr>
            <w:r w:rsidRPr="008320D3">
              <w:rPr>
                <w:bCs/>
                <w:sz w:val="22"/>
                <w:szCs w:val="22"/>
              </w:rPr>
              <w:t>-99: {filterbedingt fehlend}</w:t>
            </w:r>
          </w:p>
          <w:p w14:paraId="68AF2CF8" w14:textId="77777777" w:rsidR="002C45C9" w:rsidRPr="008320D3" w:rsidRDefault="002C45C9" w:rsidP="002C45C9">
            <w:pPr>
              <w:pStyle w:val="Frabo"/>
              <w:spacing w:before="0"/>
              <w:rPr>
                <w:bCs/>
                <w:sz w:val="22"/>
                <w:szCs w:val="22"/>
              </w:rPr>
            </w:pPr>
          </w:p>
          <w:p w14:paraId="235D09AD" w14:textId="77777777" w:rsidR="002C45C9" w:rsidRPr="008320D3" w:rsidRDefault="002C45C9" w:rsidP="002C45C9">
            <w:pPr>
              <w:pStyle w:val="Frabo"/>
              <w:spacing w:before="0"/>
              <w:rPr>
                <w:bCs/>
                <w:color w:val="808080" w:themeColor="background1" w:themeShade="80"/>
                <w:sz w:val="22"/>
                <w:szCs w:val="22"/>
                <w:lang w:val="en-US"/>
              </w:rPr>
            </w:pPr>
            <w:r w:rsidRPr="008320D3">
              <w:rPr>
                <w:bCs/>
                <w:color w:val="808080" w:themeColor="background1" w:themeShade="80"/>
                <w:sz w:val="22"/>
                <w:szCs w:val="22"/>
              </w:rPr>
              <w:t>--end--</w:t>
            </w:r>
          </w:p>
        </w:tc>
      </w:tr>
      <w:tr w:rsidR="002C45C9" w:rsidRPr="008320D3" w14:paraId="6BABC425" w14:textId="77777777" w:rsidTr="002C45C9">
        <w:tc>
          <w:tcPr>
            <w:tcW w:w="1162" w:type="dxa"/>
            <w:tcBorders>
              <w:top w:val="single" w:sz="6" w:space="0" w:color="auto"/>
              <w:left w:val="single" w:sz="6" w:space="0" w:color="auto"/>
              <w:bottom w:val="single" w:sz="6" w:space="0" w:color="auto"/>
              <w:right w:val="single" w:sz="6" w:space="0" w:color="auto"/>
            </w:tcBorders>
          </w:tcPr>
          <w:p w14:paraId="60DFB850"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1_9</w:t>
            </w:r>
          </w:p>
        </w:tc>
        <w:tc>
          <w:tcPr>
            <w:tcW w:w="8597" w:type="dxa"/>
            <w:tcBorders>
              <w:top w:val="single" w:sz="6" w:space="0" w:color="auto"/>
              <w:left w:val="single" w:sz="6" w:space="0" w:color="auto"/>
              <w:bottom w:val="single" w:sz="6" w:space="0" w:color="auto"/>
              <w:right w:val="single" w:sz="6" w:space="0" w:color="auto"/>
            </w:tcBorders>
          </w:tcPr>
          <w:p w14:paraId="01AEADA2"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--va: </w:t>
            </w:r>
            <w:r w:rsidRPr="008320D3">
              <w:rPr>
                <w:b/>
                <w:bCs/>
                <w:sz w:val="22"/>
                <w:szCs w:val="22"/>
                <w:lang w:val="en-US"/>
              </w:rPr>
              <w:t>t428020</w:t>
            </w:r>
          </w:p>
          <w:p w14:paraId="2547C7CA"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--pi: </w:t>
            </w:r>
            <w:r w:rsidRPr="008320D3">
              <w:rPr>
                <w:bCs/>
                <w:sz w:val="22"/>
                <w:szCs w:val="22"/>
                <w:lang w:val="en-US"/>
              </w:rPr>
              <w:t>QS2</w:t>
            </w:r>
            <w:r>
              <w:rPr>
                <w:bCs/>
                <w:sz w:val="22"/>
                <w:szCs w:val="22"/>
                <w:lang w:val="en-US"/>
              </w:rPr>
              <w:t>1_9</w:t>
            </w:r>
          </w:p>
          <w:p w14:paraId="4DC8631B" w14:textId="77777777" w:rsidR="002C45C9" w:rsidRPr="008320D3" w:rsidRDefault="002C45C9" w:rsidP="002C45C9">
            <w:pPr>
              <w:pStyle w:val="Frabo"/>
              <w:spacing w:before="0"/>
              <w:rPr>
                <w:b/>
                <w:bCs/>
                <w:sz w:val="22"/>
                <w:szCs w:val="22"/>
                <w:lang w:val="en-US"/>
              </w:rPr>
            </w:pPr>
          </w:p>
          <w:p w14:paraId="1B8EE1AC"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--on:</w:t>
            </w:r>
            <w:r w:rsidRPr="008320D3">
              <w:rPr>
                <w:b/>
                <w:bCs/>
                <w:color w:val="808080" w:themeColor="background1" w:themeShade="80"/>
                <w:sz w:val="22"/>
                <w:szCs w:val="22"/>
                <w:lang w:val="en-US"/>
              </w:rPr>
              <w:t xml:space="preserve"> </w:t>
            </w:r>
            <w:r w:rsidRPr="008320D3">
              <w:rPr>
                <w:bCs/>
                <w:sz w:val="22"/>
                <w:szCs w:val="22"/>
                <w:lang w:val="en-US"/>
              </w:rPr>
              <w:t>ib</w:t>
            </w:r>
          </w:p>
          <w:p w14:paraId="53743550" w14:textId="77777777" w:rsidR="002C45C9" w:rsidRPr="008320D3" w:rsidRDefault="002C45C9" w:rsidP="002C45C9">
            <w:pPr>
              <w:pStyle w:val="Frabo"/>
              <w:spacing w:before="0"/>
              <w:rPr>
                <w:bCs/>
                <w:sz w:val="22"/>
                <w:szCs w:val="22"/>
                <w:lang w:val="en-US"/>
              </w:rPr>
            </w:pPr>
          </w:p>
          <w:p w14:paraId="2C2E0FE3"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--vb: </w:t>
            </w:r>
            <w:r w:rsidRPr="008320D3">
              <w:rPr>
                <w:bCs/>
                <w:sz w:val="22"/>
                <w:szCs w:val="22"/>
              </w:rPr>
              <w:t>Unangenehm zu Menschen in Deutschland zu gehören</w:t>
            </w:r>
          </w:p>
          <w:p w14:paraId="7E24386D" w14:textId="77777777" w:rsidR="002C45C9" w:rsidRPr="008320D3" w:rsidRDefault="002C45C9" w:rsidP="002C45C9">
            <w:pPr>
              <w:pStyle w:val="Frabo"/>
              <w:spacing w:before="0"/>
              <w:rPr>
                <w:bCs/>
                <w:sz w:val="22"/>
                <w:szCs w:val="22"/>
              </w:rPr>
            </w:pPr>
          </w:p>
          <w:p w14:paraId="4E9599F2"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--fr: </w:t>
            </w:r>
            <w:r w:rsidR="00283017">
              <w:rPr>
                <w:b/>
                <w:bCs/>
                <w:sz w:val="22"/>
                <w:szCs w:val="22"/>
              </w:rPr>
              <w:t>[ITEMBAT] ((2</w:t>
            </w:r>
            <w:r w:rsidRPr="008320D3">
              <w:rPr>
                <w:b/>
                <w:bCs/>
                <w:sz w:val="22"/>
                <w:szCs w:val="22"/>
              </w:rPr>
              <w:t>))</w:t>
            </w:r>
            <w:r w:rsidRPr="008320D3">
              <w:rPr>
                <w:bCs/>
                <w:sz w:val="22"/>
                <w:szCs w:val="22"/>
              </w:rPr>
              <w:t xml:space="preserve"> Es ist mir unangenehm, zu den Menschen in Deutschland zu gehören.</w:t>
            </w:r>
          </w:p>
          <w:p w14:paraId="5C3FA590" w14:textId="77777777" w:rsidR="002C45C9" w:rsidRPr="008320D3" w:rsidRDefault="002C45C9" w:rsidP="002C45C9">
            <w:pPr>
              <w:pStyle w:val="Frabo"/>
              <w:spacing w:before="0"/>
              <w:rPr>
                <w:bCs/>
                <w:sz w:val="22"/>
                <w:szCs w:val="22"/>
              </w:rPr>
            </w:pPr>
          </w:p>
          <w:p w14:paraId="10BF7E8D" w14:textId="77777777" w:rsidR="002C45C9" w:rsidRPr="008320D3" w:rsidRDefault="002C45C9" w:rsidP="002C45C9">
            <w:pPr>
              <w:pStyle w:val="Frabo"/>
              <w:spacing w:before="0"/>
              <w:rPr>
                <w:bCs/>
                <w:color w:val="808080" w:themeColor="background1" w:themeShade="80"/>
                <w:sz w:val="22"/>
                <w:szCs w:val="22"/>
              </w:rPr>
            </w:pPr>
            <w:r w:rsidRPr="008320D3">
              <w:rPr>
                <w:bCs/>
                <w:color w:val="808080" w:themeColor="background1" w:themeShade="80"/>
                <w:sz w:val="22"/>
                <w:szCs w:val="22"/>
              </w:rPr>
              <w:t>--we:</w:t>
            </w:r>
          </w:p>
          <w:p w14:paraId="1D6696A8" w14:textId="77777777" w:rsidR="002C45C9" w:rsidRPr="008320D3" w:rsidRDefault="002C45C9" w:rsidP="00283017">
            <w:pPr>
              <w:pStyle w:val="Frabo"/>
              <w:spacing w:before="0"/>
              <w:ind w:firstLine="285"/>
              <w:rPr>
                <w:bCs/>
                <w:sz w:val="22"/>
                <w:szCs w:val="22"/>
              </w:rPr>
            </w:pPr>
            <w:r w:rsidRPr="008320D3">
              <w:rPr>
                <w:bCs/>
                <w:sz w:val="22"/>
                <w:szCs w:val="22"/>
              </w:rPr>
              <w:t>1: trifft gar nicht zu</w:t>
            </w:r>
          </w:p>
          <w:p w14:paraId="03AE5DB0" w14:textId="77777777" w:rsidR="002C45C9" w:rsidRPr="008320D3" w:rsidRDefault="002C45C9" w:rsidP="00283017">
            <w:pPr>
              <w:pStyle w:val="Frabo"/>
              <w:spacing w:before="0"/>
              <w:ind w:firstLine="285"/>
              <w:rPr>
                <w:bCs/>
                <w:sz w:val="22"/>
                <w:szCs w:val="22"/>
              </w:rPr>
            </w:pPr>
            <w:r w:rsidRPr="008320D3">
              <w:rPr>
                <w:bCs/>
                <w:sz w:val="22"/>
                <w:szCs w:val="22"/>
              </w:rPr>
              <w:t>2: trifft eher nicht zu</w:t>
            </w:r>
          </w:p>
          <w:p w14:paraId="534CD452" w14:textId="77777777" w:rsidR="002C45C9" w:rsidRPr="008320D3" w:rsidRDefault="002C45C9" w:rsidP="00283017">
            <w:pPr>
              <w:pStyle w:val="Frabo"/>
              <w:spacing w:before="0"/>
              <w:ind w:firstLine="285"/>
              <w:rPr>
                <w:bCs/>
                <w:sz w:val="22"/>
                <w:szCs w:val="22"/>
              </w:rPr>
            </w:pPr>
            <w:r w:rsidRPr="008320D3">
              <w:rPr>
                <w:bCs/>
                <w:sz w:val="22"/>
                <w:szCs w:val="22"/>
              </w:rPr>
              <w:t>3: trifft eher zu</w:t>
            </w:r>
          </w:p>
          <w:p w14:paraId="457A2E26" w14:textId="77777777" w:rsidR="002C45C9" w:rsidRPr="008320D3" w:rsidRDefault="002C45C9" w:rsidP="00283017">
            <w:pPr>
              <w:pStyle w:val="Frabo"/>
              <w:spacing w:before="0"/>
              <w:ind w:firstLine="285"/>
              <w:rPr>
                <w:bCs/>
                <w:sz w:val="22"/>
                <w:szCs w:val="22"/>
              </w:rPr>
            </w:pPr>
            <w:r w:rsidRPr="008320D3">
              <w:rPr>
                <w:bCs/>
                <w:sz w:val="22"/>
                <w:szCs w:val="22"/>
              </w:rPr>
              <w:t>4: trifft völlig zu</w:t>
            </w:r>
          </w:p>
          <w:p w14:paraId="7B4931E8" w14:textId="77777777" w:rsidR="002C45C9" w:rsidRPr="008320D3" w:rsidRDefault="002C45C9" w:rsidP="00283017">
            <w:pPr>
              <w:pStyle w:val="Frabo"/>
              <w:spacing w:before="0"/>
              <w:ind w:firstLine="285"/>
              <w:rPr>
                <w:bCs/>
                <w:sz w:val="22"/>
                <w:szCs w:val="22"/>
              </w:rPr>
            </w:pPr>
            <w:r w:rsidRPr="008320D3">
              <w:rPr>
                <w:bCs/>
                <w:sz w:val="22"/>
                <w:szCs w:val="22"/>
              </w:rPr>
              <w:t>-91: {Befragung abgebrochen}</w:t>
            </w:r>
          </w:p>
          <w:p w14:paraId="420C83C6" w14:textId="77777777" w:rsidR="002C45C9" w:rsidRPr="008320D3" w:rsidRDefault="002C45C9" w:rsidP="00283017">
            <w:pPr>
              <w:pStyle w:val="Frabo"/>
              <w:spacing w:before="0"/>
              <w:ind w:firstLine="285"/>
              <w:rPr>
                <w:bCs/>
                <w:sz w:val="22"/>
                <w:szCs w:val="22"/>
              </w:rPr>
            </w:pPr>
            <w:r w:rsidRPr="008320D3">
              <w:rPr>
                <w:bCs/>
                <w:sz w:val="22"/>
                <w:szCs w:val="22"/>
              </w:rPr>
              <w:t>-97: {Angabe verweigert}</w:t>
            </w:r>
          </w:p>
          <w:p w14:paraId="75280B62" w14:textId="77777777" w:rsidR="002C45C9" w:rsidRPr="008320D3" w:rsidRDefault="002C45C9" w:rsidP="00283017">
            <w:pPr>
              <w:pStyle w:val="Frabo"/>
              <w:spacing w:before="0"/>
              <w:ind w:firstLine="285"/>
              <w:rPr>
                <w:bCs/>
                <w:sz w:val="22"/>
                <w:szCs w:val="22"/>
              </w:rPr>
            </w:pPr>
            <w:r w:rsidRPr="008320D3">
              <w:rPr>
                <w:bCs/>
                <w:sz w:val="22"/>
                <w:szCs w:val="22"/>
              </w:rPr>
              <w:t>-99: {filterbedingt fehlend}</w:t>
            </w:r>
          </w:p>
          <w:p w14:paraId="1C49A13F" w14:textId="77777777" w:rsidR="002C45C9" w:rsidRPr="008320D3" w:rsidRDefault="002C45C9" w:rsidP="002C45C9">
            <w:pPr>
              <w:pStyle w:val="Frabo"/>
              <w:spacing w:before="0"/>
              <w:rPr>
                <w:bCs/>
                <w:sz w:val="22"/>
                <w:szCs w:val="22"/>
              </w:rPr>
            </w:pPr>
          </w:p>
          <w:p w14:paraId="4FBB9E11" w14:textId="77777777" w:rsidR="002C45C9" w:rsidRPr="008320D3" w:rsidRDefault="002C45C9" w:rsidP="002C45C9">
            <w:pPr>
              <w:pStyle w:val="Frabo"/>
              <w:spacing w:before="0"/>
              <w:rPr>
                <w:sz w:val="22"/>
                <w:szCs w:val="22"/>
                <w:lang w:val="en-GB"/>
              </w:rPr>
            </w:pPr>
            <w:r w:rsidRPr="008320D3">
              <w:rPr>
                <w:bCs/>
                <w:color w:val="808080" w:themeColor="background1" w:themeShade="80"/>
                <w:sz w:val="22"/>
                <w:szCs w:val="22"/>
              </w:rPr>
              <w:t>--end--</w:t>
            </w:r>
          </w:p>
        </w:tc>
      </w:tr>
      <w:tr w:rsidR="002C45C9" w:rsidRPr="008320D3" w14:paraId="5634F320" w14:textId="77777777" w:rsidTr="002C45C9">
        <w:tc>
          <w:tcPr>
            <w:tcW w:w="1162" w:type="dxa"/>
            <w:tcBorders>
              <w:top w:val="single" w:sz="6" w:space="0" w:color="auto"/>
              <w:left w:val="single" w:sz="6" w:space="0" w:color="auto"/>
              <w:bottom w:val="single" w:sz="6" w:space="0" w:color="auto"/>
              <w:right w:val="single" w:sz="6" w:space="0" w:color="auto"/>
            </w:tcBorders>
          </w:tcPr>
          <w:p w14:paraId="3790B4B4"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1_9</w:t>
            </w:r>
          </w:p>
          <w:p w14:paraId="45714192" w14:textId="77777777" w:rsidR="002C45C9" w:rsidRPr="008320D3" w:rsidRDefault="002C45C9" w:rsidP="002C45C9">
            <w:pPr>
              <w:pStyle w:val="Frabo"/>
              <w:spacing w:before="0"/>
              <w:ind w:left="0"/>
              <w:rPr>
                <w:b/>
                <w:bCs/>
                <w:sz w:val="22"/>
                <w:szCs w:val="22"/>
              </w:rPr>
            </w:pPr>
          </w:p>
        </w:tc>
        <w:tc>
          <w:tcPr>
            <w:tcW w:w="8597" w:type="dxa"/>
            <w:tcBorders>
              <w:top w:val="single" w:sz="6" w:space="0" w:color="auto"/>
              <w:left w:val="single" w:sz="6" w:space="0" w:color="auto"/>
              <w:bottom w:val="single" w:sz="6" w:space="0" w:color="auto"/>
              <w:right w:val="single" w:sz="6" w:space="0" w:color="auto"/>
            </w:tcBorders>
          </w:tcPr>
          <w:p w14:paraId="24ED5243"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--va:</w:t>
            </w:r>
            <w:r w:rsidRPr="008320D3">
              <w:rPr>
                <w:sz w:val="22"/>
                <w:szCs w:val="22"/>
                <w:lang w:val="en-US"/>
              </w:rPr>
              <w:t xml:space="preserve"> </w:t>
            </w:r>
            <w:r w:rsidRPr="008320D3">
              <w:rPr>
                <w:b/>
                <w:sz w:val="22"/>
                <w:szCs w:val="22"/>
                <w:lang w:val="en-US"/>
              </w:rPr>
              <w:t>t428030</w:t>
            </w:r>
          </w:p>
          <w:p w14:paraId="3F798E1C"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--pi: </w:t>
            </w:r>
            <w:r w:rsidRPr="008320D3">
              <w:rPr>
                <w:sz w:val="22"/>
                <w:szCs w:val="22"/>
                <w:lang w:val="en-US"/>
              </w:rPr>
              <w:t>QS2</w:t>
            </w:r>
            <w:r>
              <w:rPr>
                <w:sz w:val="22"/>
                <w:szCs w:val="22"/>
                <w:lang w:val="en-US"/>
              </w:rPr>
              <w:t>1_9</w:t>
            </w:r>
          </w:p>
          <w:p w14:paraId="354DA3BC" w14:textId="77777777" w:rsidR="002C45C9" w:rsidRPr="008320D3" w:rsidRDefault="002C45C9" w:rsidP="002C45C9">
            <w:pPr>
              <w:pStyle w:val="Frabo"/>
              <w:spacing w:before="0"/>
              <w:rPr>
                <w:b/>
                <w:bCs/>
                <w:sz w:val="22"/>
                <w:szCs w:val="22"/>
                <w:lang w:val="en-US"/>
              </w:rPr>
            </w:pPr>
          </w:p>
          <w:p w14:paraId="7E8F3BC9" w14:textId="77777777" w:rsidR="002C45C9" w:rsidRPr="008320D3" w:rsidRDefault="002C45C9" w:rsidP="002C45C9">
            <w:pPr>
              <w:pStyle w:val="Frabo"/>
              <w:spacing w:before="0"/>
              <w:rPr>
                <w:b/>
                <w:bCs/>
                <w:sz w:val="22"/>
                <w:szCs w:val="22"/>
                <w:lang w:val="en-US"/>
              </w:rPr>
            </w:pPr>
            <w:r w:rsidRPr="008320D3">
              <w:rPr>
                <w:bCs/>
                <w:color w:val="808080" w:themeColor="background1" w:themeShade="80"/>
                <w:sz w:val="22"/>
                <w:szCs w:val="22"/>
                <w:lang w:val="en-US"/>
              </w:rPr>
              <w:t>--on</w:t>
            </w:r>
            <w:r w:rsidRPr="008320D3">
              <w:rPr>
                <w:b/>
                <w:bCs/>
                <w:color w:val="808080" w:themeColor="background1" w:themeShade="80"/>
                <w:sz w:val="22"/>
                <w:szCs w:val="22"/>
                <w:lang w:val="en-US"/>
              </w:rPr>
              <w:t xml:space="preserve">: </w:t>
            </w:r>
            <w:r w:rsidRPr="008320D3">
              <w:rPr>
                <w:bCs/>
                <w:sz w:val="22"/>
                <w:szCs w:val="22"/>
                <w:lang w:val="en-US"/>
              </w:rPr>
              <w:t>ib</w:t>
            </w:r>
          </w:p>
          <w:p w14:paraId="57F57BB7" w14:textId="77777777" w:rsidR="002C45C9" w:rsidRPr="008320D3" w:rsidRDefault="002C45C9" w:rsidP="002C45C9">
            <w:pPr>
              <w:pStyle w:val="Frabo"/>
              <w:spacing w:before="0"/>
              <w:rPr>
                <w:bCs/>
                <w:sz w:val="22"/>
                <w:szCs w:val="22"/>
                <w:lang w:val="en-US"/>
              </w:rPr>
            </w:pPr>
          </w:p>
          <w:p w14:paraId="7F97F252" w14:textId="77777777" w:rsidR="002C45C9" w:rsidRPr="008320D3" w:rsidRDefault="002C45C9" w:rsidP="002C45C9">
            <w:pPr>
              <w:pStyle w:val="Frabo"/>
              <w:spacing w:before="0"/>
              <w:rPr>
                <w:sz w:val="22"/>
                <w:szCs w:val="22"/>
              </w:rPr>
            </w:pPr>
            <w:r w:rsidRPr="008320D3">
              <w:rPr>
                <w:color w:val="808080" w:themeColor="background1" w:themeShade="80"/>
                <w:sz w:val="22"/>
                <w:szCs w:val="22"/>
              </w:rPr>
              <w:t xml:space="preserve">--vb: </w:t>
            </w:r>
            <w:r w:rsidRPr="008320D3">
              <w:rPr>
                <w:sz w:val="22"/>
                <w:szCs w:val="22"/>
              </w:rPr>
              <w:t>Es ist mir wichtig, zu den Menschen in Deutschland zu gehören</w:t>
            </w:r>
          </w:p>
          <w:p w14:paraId="033821A3" w14:textId="77777777" w:rsidR="002C45C9" w:rsidRPr="008320D3" w:rsidRDefault="002C45C9" w:rsidP="002C45C9">
            <w:pPr>
              <w:pStyle w:val="Frabo"/>
              <w:spacing w:before="0"/>
              <w:rPr>
                <w:sz w:val="22"/>
                <w:szCs w:val="22"/>
              </w:rPr>
            </w:pPr>
          </w:p>
          <w:p w14:paraId="1B6F28C8" w14:textId="77777777" w:rsidR="002C45C9" w:rsidRPr="008320D3" w:rsidRDefault="002C45C9" w:rsidP="002C45C9">
            <w:pPr>
              <w:pStyle w:val="Frabo"/>
              <w:spacing w:before="0"/>
              <w:rPr>
                <w:sz w:val="22"/>
                <w:szCs w:val="22"/>
              </w:rPr>
            </w:pPr>
            <w:r w:rsidRPr="008320D3">
              <w:rPr>
                <w:color w:val="808080" w:themeColor="background1" w:themeShade="80"/>
                <w:sz w:val="22"/>
                <w:szCs w:val="22"/>
              </w:rPr>
              <w:t xml:space="preserve">--fr: </w:t>
            </w:r>
            <w:r w:rsidRPr="008320D3">
              <w:rPr>
                <w:b/>
                <w:sz w:val="22"/>
                <w:szCs w:val="22"/>
              </w:rPr>
              <w:t>[ITEMBAT] ((</w:t>
            </w:r>
            <w:r w:rsidR="00283017">
              <w:rPr>
                <w:b/>
                <w:sz w:val="22"/>
                <w:szCs w:val="22"/>
              </w:rPr>
              <w:t>2</w:t>
            </w:r>
            <w:r w:rsidRPr="008320D3">
              <w:rPr>
                <w:b/>
                <w:sz w:val="22"/>
                <w:szCs w:val="22"/>
              </w:rPr>
              <w:t>))</w:t>
            </w:r>
            <w:r w:rsidRPr="008320D3">
              <w:rPr>
                <w:sz w:val="22"/>
                <w:szCs w:val="22"/>
              </w:rPr>
              <w:t xml:space="preserve"> Es ist mir wichtig, zu den Menschen in Deutschland zu gehören.</w:t>
            </w:r>
          </w:p>
          <w:p w14:paraId="127C4DD6" w14:textId="77777777" w:rsidR="002C45C9" w:rsidRPr="008320D3" w:rsidRDefault="002C45C9" w:rsidP="002C45C9">
            <w:pPr>
              <w:pStyle w:val="Frabo"/>
              <w:spacing w:before="0"/>
              <w:rPr>
                <w:sz w:val="22"/>
                <w:szCs w:val="22"/>
              </w:rPr>
            </w:pPr>
          </w:p>
          <w:p w14:paraId="45C2D8AB" w14:textId="77777777" w:rsidR="002C45C9" w:rsidRPr="008320D3" w:rsidRDefault="002C45C9" w:rsidP="002C45C9">
            <w:pPr>
              <w:pStyle w:val="Frabo"/>
              <w:spacing w:before="0"/>
              <w:rPr>
                <w:color w:val="808080" w:themeColor="background1" w:themeShade="80"/>
                <w:sz w:val="22"/>
                <w:szCs w:val="22"/>
              </w:rPr>
            </w:pPr>
            <w:r w:rsidRPr="008320D3">
              <w:rPr>
                <w:color w:val="808080" w:themeColor="background1" w:themeShade="80"/>
                <w:sz w:val="22"/>
                <w:szCs w:val="22"/>
              </w:rPr>
              <w:t>--we:</w:t>
            </w:r>
          </w:p>
          <w:p w14:paraId="5EFEEE5D" w14:textId="77777777" w:rsidR="002C45C9" w:rsidRPr="008320D3" w:rsidRDefault="002C45C9" w:rsidP="00283017">
            <w:pPr>
              <w:pStyle w:val="Frabo"/>
              <w:spacing w:before="0"/>
              <w:ind w:firstLine="285"/>
              <w:rPr>
                <w:sz w:val="22"/>
                <w:szCs w:val="22"/>
              </w:rPr>
            </w:pPr>
            <w:r w:rsidRPr="008320D3">
              <w:rPr>
                <w:sz w:val="22"/>
                <w:szCs w:val="22"/>
              </w:rPr>
              <w:t>1: trifft gar nicht zu</w:t>
            </w:r>
          </w:p>
          <w:p w14:paraId="750B423E" w14:textId="77777777" w:rsidR="002C45C9" w:rsidRPr="008320D3" w:rsidRDefault="002C45C9" w:rsidP="00283017">
            <w:pPr>
              <w:pStyle w:val="Frabo"/>
              <w:spacing w:before="0"/>
              <w:ind w:firstLine="285"/>
              <w:rPr>
                <w:sz w:val="22"/>
                <w:szCs w:val="22"/>
              </w:rPr>
            </w:pPr>
            <w:r w:rsidRPr="008320D3">
              <w:rPr>
                <w:sz w:val="22"/>
                <w:szCs w:val="22"/>
              </w:rPr>
              <w:t>2: trifft eher nicht zu</w:t>
            </w:r>
          </w:p>
          <w:p w14:paraId="4BF94A45" w14:textId="77777777" w:rsidR="002C45C9" w:rsidRPr="008320D3" w:rsidRDefault="002C45C9" w:rsidP="00283017">
            <w:pPr>
              <w:pStyle w:val="Frabo"/>
              <w:spacing w:before="0"/>
              <w:ind w:firstLine="285"/>
              <w:rPr>
                <w:sz w:val="22"/>
                <w:szCs w:val="22"/>
              </w:rPr>
            </w:pPr>
            <w:r w:rsidRPr="008320D3">
              <w:rPr>
                <w:sz w:val="22"/>
                <w:szCs w:val="22"/>
              </w:rPr>
              <w:t>3: trifft eher zu</w:t>
            </w:r>
          </w:p>
          <w:p w14:paraId="35A31BBF" w14:textId="77777777" w:rsidR="002C45C9" w:rsidRPr="008320D3" w:rsidRDefault="002C45C9" w:rsidP="00283017">
            <w:pPr>
              <w:pStyle w:val="Frabo"/>
              <w:spacing w:before="0"/>
              <w:ind w:firstLine="285"/>
              <w:rPr>
                <w:sz w:val="22"/>
                <w:szCs w:val="22"/>
              </w:rPr>
            </w:pPr>
            <w:r w:rsidRPr="008320D3">
              <w:rPr>
                <w:sz w:val="22"/>
                <w:szCs w:val="22"/>
              </w:rPr>
              <w:t>4: trifft völlig zu</w:t>
            </w:r>
          </w:p>
          <w:p w14:paraId="4D6C50B1" w14:textId="77777777" w:rsidR="002C45C9" w:rsidRPr="008320D3" w:rsidRDefault="002C45C9" w:rsidP="00283017">
            <w:pPr>
              <w:pStyle w:val="Frabo"/>
              <w:spacing w:before="0"/>
              <w:ind w:firstLine="285"/>
              <w:rPr>
                <w:sz w:val="22"/>
                <w:szCs w:val="22"/>
              </w:rPr>
            </w:pPr>
            <w:r w:rsidRPr="008320D3">
              <w:rPr>
                <w:sz w:val="22"/>
                <w:szCs w:val="22"/>
              </w:rPr>
              <w:t>-91: {Befragung abgebrochen}</w:t>
            </w:r>
          </w:p>
          <w:p w14:paraId="4F607C21" w14:textId="77777777" w:rsidR="002C45C9" w:rsidRPr="008320D3" w:rsidRDefault="002C45C9" w:rsidP="00283017">
            <w:pPr>
              <w:pStyle w:val="Frabo"/>
              <w:spacing w:before="0"/>
              <w:ind w:firstLine="285"/>
              <w:rPr>
                <w:sz w:val="22"/>
                <w:szCs w:val="22"/>
              </w:rPr>
            </w:pPr>
            <w:r w:rsidRPr="008320D3">
              <w:rPr>
                <w:sz w:val="22"/>
                <w:szCs w:val="22"/>
              </w:rPr>
              <w:t>-97: {Angabe verweigert}</w:t>
            </w:r>
          </w:p>
          <w:p w14:paraId="4386D20F" w14:textId="77777777" w:rsidR="002C45C9" w:rsidRPr="008320D3" w:rsidRDefault="002C45C9" w:rsidP="00283017">
            <w:pPr>
              <w:pStyle w:val="Frabo"/>
              <w:spacing w:before="0"/>
              <w:ind w:firstLine="285"/>
              <w:rPr>
                <w:sz w:val="22"/>
                <w:szCs w:val="22"/>
              </w:rPr>
            </w:pPr>
            <w:r w:rsidRPr="008320D3">
              <w:rPr>
                <w:sz w:val="22"/>
                <w:szCs w:val="22"/>
              </w:rPr>
              <w:t>-99: {filterbedingt fehlend}</w:t>
            </w:r>
          </w:p>
          <w:p w14:paraId="26355BA6" w14:textId="77777777" w:rsidR="002C45C9" w:rsidRPr="008320D3" w:rsidRDefault="002C45C9" w:rsidP="002C45C9">
            <w:pPr>
              <w:pStyle w:val="Frabo"/>
              <w:spacing w:before="0"/>
              <w:rPr>
                <w:sz w:val="22"/>
                <w:szCs w:val="22"/>
              </w:rPr>
            </w:pPr>
          </w:p>
          <w:p w14:paraId="6809ACBE" w14:textId="77777777" w:rsidR="002C45C9" w:rsidRPr="008320D3" w:rsidRDefault="002C45C9" w:rsidP="002C45C9">
            <w:pPr>
              <w:pStyle w:val="Frabo"/>
              <w:spacing w:before="0"/>
              <w:rPr>
                <w:sz w:val="22"/>
                <w:szCs w:val="22"/>
                <w:lang w:val="en-GB"/>
              </w:rPr>
            </w:pPr>
            <w:r w:rsidRPr="008320D3">
              <w:rPr>
                <w:color w:val="808080" w:themeColor="background1" w:themeShade="80"/>
                <w:sz w:val="22"/>
                <w:szCs w:val="22"/>
              </w:rPr>
              <w:t>--end--</w:t>
            </w:r>
          </w:p>
        </w:tc>
      </w:tr>
      <w:tr w:rsidR="002C45C9" w:rsidRPr="008320D3" w14:paraId="4A46BCA5" w14:textId="77777777" w:rsidTr="002C45C9">
        <w:tc>
          <w:tcPr>
            <w:tcW w:w="1162" w:type="dxa"/>
            <w:tcBorders>
              <w:top w:val="single" w:sz="6" w:space="0" w:color="auto"/>
              <w:left w:val="single" w:sz="6" w:space="0" w:color="auto"/>
              <w:bottom w:val="single" w:sz="6" w:space="0" w:color="auto"/>
              <w:right w:val="single" w:sz="6" w:space="0" w:color="auto"/>
            </w:tcBorders>
          </w:tcPr>
          <w:p w14:paraId="4860075D" w14:textId="77777777" w:rsidR="002C45C9" w:rsidRPr="008320D3" w:rsidRDefault="002C45C9" w:rsidP="002C45C9">
            <w:pPr>
              <w:pStyle w:val="Frabo"/>
              <w:spacing w:before="0"/>
              <w:rPr>
                <w:b/>
                <w:bCs/>
                <w:sz w:val="22"/>
                <w:szCs w:val="22"/>
              </w:rPr>
            </w:pPr>
            <w:r>
              <w:rPr>
                <w:b/>
                <w:bCs/>
                <w:sz w:val="22"/>
                <w:szCs w:val="22"/>
              </w:rPr>
              <w:t>QS21_9</w:t>
            </w:r>
          </w:p>
          <w:p w14:paraId="2707547A" w14:textId="77777777" w:rsidR="002C45C9" w:rsidRPr="008320D3" w:rsidRDefault="002C45C9" w:rsidP="002C45C9">
            <w:pPr>
              <w:pStyle w:val="Frabo"/>
              <w:spacing w:before="0"/>
              <w:ind w:left="0"/>
              <w:rPr>
                <w:b/>
                <w:bCs/>
                <w:sz w:val="22"/>
                <w:szCs w:val="22"/>
              </w:rPr>
            </w:pPr>
          </w:p>
        </w:tc>
        <w:tc>
          <w:tcPr>
            <w:tcW w:w="8597" w:type="dxa"/>
            <w:tcBorders>
              <w:top w:val="single" w:sz="6" w:space="0" w:color="auto"/>
              <w:left w:val="single" w:sz="6" w:space="0" w:color="auto"/>
              <w:bottom w:val="single" w:sz="6" w:space="0" w:color="auto"/>
              <w:right w:val="single" w:sz="6" w:space="0" w:color="auto"/>
            </w:tcBorders>
          </w:tcPr>
          <w:p w14:paraId="5F40900E" w14:textId="77777777" w:rsidR="002C45C9" w:rsidRPr="008320D3" w:rsidRDefault="002C45C9" w:rsidP="002C45C9">
            <w:pPr>
              <w:pStyle w:val="Frabo"/>
              <w:spacing w:before="0"/>
              <w:rPr>
                <w:sz w:val="22"/>
                <w:szCs w:val="22"/>
                <w:lang w:val="en-US"/>
              </w:rPr>
            </w:pPr>
            <w:r w:rsidRPr="008320D3">
              <w:rPr>
                <w:color w:val="A6A6A6" w:themeColor="background1" w:themeShade="A6"/>
                <w:sz w:val="22"/>
                <w:szCs w:val="22"/>
                <w:lang w:val="en-US"/>
              </w:rPr>
              <w:t xml:space="preserve">--va: </w:t>
            </w:r>
            <w:r w:rsidRPr="008320D3">
              <w:rPr>
                <w:b/>
                <w:sz w:val="22"/>
                <w:szCs w:val="22"/>
                <w:lang w:val="en-US"/>
              </w:rPr>
              <w:t>t428040</w:t>
            </w:r>
          </w:p>
          <w:p w14:paraId="4AE34AB8" w14:textId="77777777" w:rsidR="002C45C9" w:rsidRPr="008320D3" w:rsidRDefault="002C45C9" w:rsidP="002C45C9">
            <w:pPr>
              <w:pStyle w:val="Frabo"/>
              <w:spacing w:before="0"/>
              <w:rPr>
                <w:sz w:val="22"/>
                <w:szCs w:val="22"/>
                <w:lang w:val="en-US"/>
              </w:rPr>
            </w:pPr>
            <w:r w:rsidRPr="008320D3">
              <w:rPr>
                <w:color w:val="A6A6A6" w:themeColor="background1" w:themeShade="A6"/>
                <w:sz w:val="22"/>
                <w:szCs w:val="22"/>
                <w:lang w:val="en-US"/>
              </w:rPr>
              <w:t xml:space="preserve">--pi: </w:t>
            </w:r>
            <w:r w:rsidRPr="008320D3">
              <w:rPr>
                <w:sz w:val="22"/>
                <w:szCs w:val="22"/>
                <w:lang w:val="en-US"/>
              </w:rPr>
              <w:t>QS2</w:t>
            </w:r>
            <w:r>
              <w:rPr>
                <w:sz w:val="22"/>
                <w:szCs w:val="22"/>
                <w:lang w:val="en-US"/>
              </w:rPr>
              <w:t>1_9</w:t>
            </w:r>
          </w:p>
          <w:p w14:paraId="0CB64253" w14:textId="77777777" w:rsidR="002C45C9" w:rsidRPr="008320D3" w:rsidRDefault="002C45C9" w:rsidP="002C45C9">
            <w:pPr>
              <w:pStyle w:val="Frabo"/>
              <w:spacing w:before="0"/>
              <w:rPr>
                <w:b/>
                <w:sz w:val="22"/>
                <w:szCs w:val="22"/>
                <w:lang w:val="en-US"/>
              </w:rPr>
            </w:pPr>
          </w:p>
          <w:p w14:paraId="471B1696" w14:textId="77777777" w:rsidR="002C45C9" w:rsidRPr="008320D3" w:rsidRDefault="002C45C9" w:rsidP="002C45C9">
            <w:pPr>
              <w:pStyle w:val="Frabo"/>
              <w:spacing w:before="0"/>
              <w:rPr>
                <w:b/>
                <w:bCs/>
                <w:sz w:val="22"/>
                <w:szCs w:val="22"/>
                <w:lang w:val="en-US"/>
              </w:rPr>
            </w:pPr>
            <w:r w:rsidRPr="008320D3">
              <w:rPr>
                <w:bCs/>
                <w:color w:val="A6A6A6" w:themeColor="background1" w:themeShade="A6"/>
                <w:sz w:val="22"/>
                <w:szCs w:val="22"/>
                <w:lang w:val="en-US"/>
              </w:rPr>
              <w:t xml:space="preserve">--on: </w:t>
            </w:r>
            <w:r w:rsidRPr="008320D3">
              <w:rPr>
                <w:bCs/>
                <w:sz w:val="22"/>
                <w:szCs w:val="22"/>
                <w:lang w:val="en-US"/>
              </w:rPr>
              <w:t>ib</w:t>
            </w:r>
          </w:p>
          <w:p w14:paraId="753E4750" w14:textId="77777777" w:rsidR="002C45C9" w:rsidRPr="008320D3" w:rsidRDefault="002C45C9" w:rsidP="002C45C9">
            <w:pPr>
              <w:pStyle w:val="Frabo"/>
              <w:spacing w:before="0"/>
              <w:rPr>
                <w:bCs/>
                <w:sz w:val="22"/>
                <w:szCs w:val="22"/>
                <w:lang w:val="en-US"/>
              </w:rPr>
            </w:pPr>
          </w:p>
          <w:p w14:paraId="7142CB8F" w14:textId="77777777" w:rsidR="002C45C9" w:rsidRPr="008320D3" w:rsidRDefault="002C45C9" w:rsidP="002C45C9">
            <w:pPr>
              <w:pStyle w:val="Frabo"/>
              <w:spacing w:before="0"/>
              <w:rPr>
                <w:sz w:val="22"/>
                <w:szCs w:val="22"/>
              </w:rPr>
            </w:pPr>
            <w:r w:rsidRPr="008320D3">
              <w:rPr>
                <w:color w:val="A6A6A6" w:themeColor="background1" w:themeShade="A6"/>
                <w:sz w:val="22"/>
                <w:szCs w:val="22"/>
              </w:rPr>
              <w:t>--vb:</w:t>
            </w:r>
            <w:r w:rsidRPr="008320D3">
              <w:rPr>
                <w:sz w:val="22"/>
                <w:szCs w:val="22"/>
              </w:rPr>
              <w:t xml:space="preserve"> Wohlfühlen unter Menschen aus Deutschland</w:t>
            </w:r>
          </w:p>
          <w:p w14:paraId="2A8824C3" w14:textId="77777777" w:rsidR="002C45C9" w:rsidRPr="008320D3" w:rsidRDefault="002C45C9" w:rsidP="002C45C9">
            <w:pPr>
              <w:pStyle w:val="Frabo"/>
              <w:spacing w:before="0"/>
              <w:rPr>
                <w:sz w:val="22"/>
                <w:szCs w:val="22"/>
              </w:rPr>
            </w:pPr>
          </w:p>
          <w:p w14:paraId="43F71166" w14:textId="77777777" w:rsidR="002C45C9" w:rsidRPr="008320D3" w:rsidRDefault="002C45C9" w:rsidP="002C45C9">
            <w:pPr>
              <w:pStyle w:val="Frabo"/>
              <w:spacing w:before="0"/>
              <w:rPr>
                <w:sz w:val="22"/>
                <w:szCs w:val="22"/>
              </w:rPr>
            </w:pPr>
            <w:r w:rsidRPr="008320D3">
              <w:rPr>
                <w:color w:val="A6A6A6" w:themeColor="background1" w:themeShade="A6"/>
                <w:sz w:val="22"/>
                <w:szCs w:val="22"/>
              </w:rPr>
              <w:t xml:space="preserve">--fr: </w:t>
            </w:r>
            <w:r w:rsidR="00283017">
              <w:rPr>
                <w:b/>
                <w:sz w:val="22"/>
                <w:szCs w:val="22"/>
              </w:rPr>
              <w:t>[ITEMBAT] ((2</w:t>
            </w:r>
            <w:r w:rsidRPr="008320D3">
              <w:rPr>
                <w:b/>
                <w:sz w:val="22"/>
                <w:szCs w:val="22"/>
              </w:rPr>
              <w:t>))</w:t>
            </w:r>
            <w:r w:rsidRPr="008320D3">
              <w:rPr>
                <w:sz w:val="22"/>
                <w:szCs w:val="22"/>
              </w:rPr>
              <w:t xml:space="preserve"> Ich fühle mich sehr wohl, wenn ich mit Menschen aus Deutschland zusammen bin.</w:t>
            </w:r>
          </w:p>
          <w:p w14:paraId="7863579C" w14:textId="77777777" w:rsidR="002C45C9" w:rsidRPr="008320D3" w:rsidRDefault="002C45C9" w:rsidP="002C45C9">
            <w:pPr>
              <w:pStyle w:val="Frabo"/>
              <w:spacing w:before="0"/>
              <w:rPr>
                <w:sz w:val="22"/>
                <w:szCs w:val="22"/>
              </w:rPr>
            </w:pPr>
          </w:p>
          <w:p w14:paraId="1624E88C" w14:textId="77777777" w:rsidR="002C45C9" w:rsidRPr="008320D3" w:rsidRDefault="002C45C9" w:rsidP="002C45C9">
            <w:pPr>
              <w:pStyle w:val="Frabo"/>
              <w:spacing w:before="0"/>
              <w:rPr>
                <w:color w:val="A6A6A6" w:themeColor="background1" w:themeShade="A6"/>
                <w:sz w:val="22"/>
                <w:szCs w:val="22"/>
              </w:rPr>
            </w:pPr>
            <w:r w:rsidRPr="008320D3">
              <w:rPr>
                <w:color w:val="A6A6A6" w:themeColor="background1" w:themeShade="A6"/>
                <w:sz w:val="22"/>
                <w:szCs w:val="22"/>
              </w:rPr>
              <w:t>--we:</w:t>
            </w:r>
          </w:p>
          <w:p w14:paraId="20F9F37D" w14:textId="77777777" w:rsidR="002C45C9" w:rsidRPr="008320D3" w:rsidRDefault="002C45C9" w:rsidP="00283017">
            <w:pPr>
              <w:pStyle w:val="Frabo"/>
              <w:spacing w:before="0"/>
              <w:ind w:firstLine="285"/>
              <w:rPr>
                <w:sz w:val="22"/>
                <w:szCs w:val="22"/>
              </w:rPr>
            </w:pPr>
            <w:r w:rsidRPr="008320D3">
              <w:rPr>
                <w:sz w:val="22"/>
                <w:szCs w:val="22"/>
              </w:rPr>
              <w:t>1: trifft gar nicht zu</w:t>
            </w:r>
          </w:p>
          <w:p w14:paraId="2FFED7D4" w14:textId="77777777" w:rsidR="002C45C9" w:rsidRPr="008320D3" w:rsidRDefault="002C45C9" w:rsidP="00283017">
            <w:pPr>
              <w:pStyle w:val="Frabo"/>
              <w:spacing w:before="0"/>
              <w:ind w:firstLine="285"/>
              <w:rPr>
                <w:sz w:val="22"/>
                <w:szCs w:val="22"/>
              </w:rPr>
            </w:pPr>
            <w:r w:rsidRPr="008320D3">
              <w:rPr>
                <w:sz w:val="22"/>
                <w:szCs w:val="22"/>
              </w:rPr>
              <w:t>2: trifft eher nicht zu</w:t>
            </w:r>
          </w:p>
          <w:p w14:paraId="5EAABC8D" w14:textId="77777777" w:rsidR="002C45C9" w:rsidRPr="008320D3" w:rsidRDefault="002C45C9" w:rsidP="00283017">
            <w:pPr>
              <w:pStyle w:val="Frabo"/>
              <w:spacing w:before="0"/>
              <w:ind w:firstLine="285"/>
              <w:rPr>
                <w:sz w:val="22"/>
                <w:szCs w:val="22"/>
              </w:rPr>
            </w:pPr>
            <w:r w:rsidRPr="008320D3">
              <w:rPr>
                <w:sz w:val="22"/>
                <w:szCs w:val="22"/>
              </w:rPr>
              <w:t>3: trifft eher zu</w:t>
            </w:r>
          </w:p>
          <w:p w14:paraId="57105393" w14:textId="77777777" w:rsidR="002C45C9" w:rsidRPr="008320D3" w:rsidRDefault="002C45C9" w:rsidP="00283017">
            <w:pPr>
              <w:pStyle w:val="Frabo"/>
              <w:spacing w:before="0"/>
              <w:ind w:firstLine="285"/>
              <w:rPr>
                <w:sz w:val="22"/>
                <w:szCs w:val="22"/>
              </w:rPr>
            </w:pPr>
            <w:r w:rsidRPr="008320D3">
              <w:rPr>
                <w:sz w:val="22"/>
                <w:szCs w:val="22"/>
              </w:rPr>
              <w:t>4: trifft völlig zu</w:t>
            </w:r>
          </w:p>
          <w:p w14:paraId="28630CE4" w14:textId="77777777" w:rsidR="002C45C9" w:rsidRPr="008320D3" w:rsidRDefault="002C45C9" w:rsidP="00283017">
            <w:pPr>
              <w:pStyle w:val="Frabo"/>
              <w:spacing w:before="0"/>
              <w:ind w:firstLine="285"/>
              <w:rPr>
                <w:sz w:val="22"/>
                <w:szCs w:val="22"/>
              </w:rPr>
            </w:pPr>
            <w:r w:rsidRPr="008320D3">
              <w:rPr>
                <w:sz w:val="22"/>
                <w:szCs w:val="22"/>
              </w:rPr>
              <w:t>-91: {Befragung abgebrochen}</w:t>
            </w:r>
          </w:p>
          <w:p w14:paraId="7AF23C2C" w14:textId="77777777" w:rsidR="002C45C9" w:rsidRPr="008320D3" w:rsidRDefault="002C45C9" w:rsidP="00283017">
            <w:pPr>
              <w:pStyle w:val="Frabo"/>
              <w:spacing w:before="0"/>
              <w:ind w:firstLine="285"/>
              <w:rPr>
                <w:sz w:val="22"/>
                <w:szCs w:val="22"/>
              </w:rPr>
            </w:pPr>
            <w:r w:rsidRPr="008320D3">
              <w:rPr>
                <w:sz w:val="22"/>
                <w:szCs w:val="22"/>
              </w:rPr>
              <w:t>-97: {Angabe verweigert}</w:t>
            </w:r>
          </w:p>
          <w:p w14:paraId="39FB70C6" w14:textId="77777777" w:rsidR="002C45C9" w:rsidRPr="008320D3" w:rsidRDefault="002C45C9" w:rsidP="00283017">
            <w:pPr>
              <w:pStyle w:val="Frabo"/>
              <w:spacing w:before="0"/>
              <w:ind w:firstLine="285"/>
              <w:rPr>
                <w:sz w:val="22"/>
                <w:szCs w:val="22"/>
              </w:rPr>
            </w:pPr>
            <w:r w:rsidRPr="008320D3">
              <w:rPr>
                <w:sz w:val="22"/>
                <w:szCs w:val="22"/>
              </w:rPr>
              <w:t>-99: {filterbedingt fehlend}</w:t>
            </w:r>
          </w:p>
          <w:p w14:paraId="7E224174" w14:textId="77777777" w:rsidR="002C45C9" w:rsidRPr="00684D78" w:rsidRDefault="002C45C9" w:rsidP="002C45C9">
            <w:pPr>
              <w:pStyle w:val="Frabo"/>
              <w:spacing w:before="0"/>
              <w:rPr>
                <w:bCs/>
                <w:sz w:val="22"/>
                <w:szCs w:val="22"/>
              </w:rPr>
            </w:pPr>
          </w:p>
          <w:p w14:paraId="03360411" w14:textId="77777777" w:rsidR="002C45C9" w:rsidRPr="008320D3" w:rsidRDefault="002C45C9" w:rsidP="002C45C9">
            <w:pPr>
              <w:pStyle w:val="Frabo"/>
              <w:spacing w:before="0"/>
              <w:rPr>
                <w:sz w:val="22"/>
                <w:szCs w:val="22"/>
              </w:rPr>
            </w:pPr>
            <w:r w:rsidRPr="008320D3">
              <w:rPr>
                <w:color w:val="808080" w:themeColor="background1" w:themeShade="80"/>
                <w:sz w:val="22"/>
                <w:szCs w:val="22"/>
              </w:rPr>
              <w:t>--end--</w:t>
            </w:r>
          </w:p>
        </w:tc>
      </w:tr>
      <w:tr w:rsidR="002C45C9" w:rsidRPr="00B029D4" w14:paraId="14859CAD" w14:textId="77777777" w:rsidTr="002C45C9">
        <w:tc>
          <w:tcPr>
            <w:tcW w:w="1162" w:type="dxa"/>
            <w:tcBorders>
              <w:top w:val="single" w:sz="6" w:space="0" w:color="auto"/>
              <w:left w:val="single" w:sz="6" w:space="0" w:color="auto"/>
              <w:bottom w:val="single" w:sz="6" w:space="0" w:color="auto"/>
              <w:right w:val="single" w:sz="6" w:space="0" w:color="auto"/>
            </w:tcBorders>
          </w:tcPr>
          <w:p w14:paraId="16BFCFD3"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1_10</w:t>
            </w:r>
          </w:p>
          <w:p w14:paraId="57949FE0" w14:textId="77777777" w:rsidR="002C45C9" w:rsidRPr="008320D3" w:rsidRDefault="002C45C9" w:rsidP="002C45C9">
            <w:pPr>
              <w:pStyle w:val="Frabo"/>
              <w:spacing w:before="0"/>
              <w:ind w:left="0"/>
              <w:rPr>
                <w:b/>
                <w:bCs/>
                <w:sz w:val="22"/>
                <w:szCs w:val="22"/>
              </w:rPr>
            </w:pPr>
          </w:p>
        </w:tc>
        <w:tc>
          <w:tcPr>
            <w:tcW w:w="8597" w:type="dxa"/>
            <w:tcBorders>
              <w:top w:val="single" w:sz="6" w:space="0" w:color="auto"/>
              <w:left w:val="single" w:sz="6" w:space="0" w:color="auto"/>
              <w:bottom w:val="single" w:sz="6" w:space="0" w:color="auto"/>
              <w:right w:val="single" w:sz="6" w:space="0" w:color="auto"/>
            </w:tcBorders>
          </w:tcPr>
          <w:p w14:paraId="7BC6467D" w14:textId="77777777" w:rsidR="002C45C9" w:rsidRPr="008320D3" w:rsidRDefault="002C45C9" w:rsidP="002C45C9">
            <w:pPr>
              <w:pStyle w:val="Frabo"/>
              <w:spacing w:before="0"/>
              <w:rPr>
                <w:sz w:val="22"/>
                <w:szCs w:val="22"/>
                <w:lang w:val="en-US"/>
              </w:rPr>
            </w:pPr>
            <w:r w:rsidRPr="008320D3">
              <w:rPr>
                <w:color w:val="A6A6A6" w:themeColor="background1" w:themeShade="A6"/>
                <w:sz w:val="22"/>
                <w:szCs w:val="22"/>
                <w:lang w:val="en-US"/>
              </w:rPr>
              <w:t>--va</w:t>
            </w:r>
            <w:r w:rsidRPr="008320D3">
              <w:rPr>
                <w:sz w:val="22"/>
                <w:szCs w:val="22"/>
                <w:lang w:val="en-US"/>
              </w:rPr>
              <w:t xml:space="preserve">: </w:t>
            </w:r>
            <w:r w:rsidRPr="008320D3">
              <w:rPr>
                <w:b/>
                <w:sz w:val="22"/>
                <w:szCs w:val="22"/>
                <w:lang w:val="en-US"/>
              </w:rPr>
              <w:t>t428050</w:t>
            </w:r>
          </w:p>
          <w:p w14:paraId="008B1BC1" w14:textId="77777777" w:rsidR="002C45C9" w:rsidRPr="008320D3" w:rsidRDefault="002C45C9" w:rsidP="002C45C9">
            <w:pPr>
              <w:pStyle w:val="Frabo"/>
              <w:spacing w:before="0"/>
              <w:rPr>
                <w:sz w:val="22"/>
                <w:szCs w:val="22"/>
                <w:lang w:val="en-US"/>
              </w:rPr>
            </w:pPr>
            <w:r w:rsidRPr="008320D3">
              <w:rPr>
                <w:color w:val="A6A6A6" w:themeColor="background1" w:themeShade="A6"/>
                <w:sz w:val="22"/>
                <w:szCs w:val="22"/>
                <w:lang w:val="en-US"/>
              </w:rPr>
              <w:t xml:space="preserve">--pi: </w:t>
            </w:r>
            <w:r w:rsidRPr="008320D3">
              <w:rPr>
                <w:sz w:val="22"/>
                <w:szCs w:val="22"/>
                <w:lang w:val="en-US"/>
              </w:rPr>
              <w:t>QS2</w:t>
            </w:r>
            <w:r>
              <w:rPr>
                <w:sz w:val="22"/>
                <w:szCs w:val="22"/>
                <w:lang w:val="en-US"/>
              </w:rPr>
              <w:t>1_10</w:t>
            </w:r>
          </w:p>
          <w:p w14:paraId="73B475C8" w14:textId="77777777" w:rsidR="002C45C9" w:rsidRPr="008320D3" w:rsidRDefault="002C45C9" w:rsidP="002C45C9">
            <w:pPr>
              <w:pStyle w:val="Frabo"/>
              <w:spacing w:before="0"/>
              <w:rPr>
                <w:b/>
                <w:sz w:val="22"/>
                <w:szCs w:val="22"/>
                <w:lang w:val="en-US"/>
              </w:rPr>
            </w:pPr>
          </w:p>
          <w:p w14:paraId="6D175C1C" w14:textId="77777777" w:rsidR="002C45C9" w:rsidRPr="008320D3" w:rsidRDefault="002C45C9" w:rsidP="002C45C9">
            <w:pPr>
              <w:pStyle w:val="Frabo"/>
              <w:spacing w:before="0"/>
              <w:rPr>
                <w:b/>
                <w:bCs/>
                <w:sz w:val="22"/>
                <w:szCs w:val="22"/>
                <w:lang w:val="en-US"/>
              </w:rPr>
            </w:pPr>
            <w:r w:rsidRPr="008320D3">
              <w:rPr>
                <w:bCs/>
                <w:color w:val="A6A6A6" w:themeColor="background1" w:themeShade="A6"/>
                <w:sz w:val="22"/>
                <w:szCs w:val="22"/>
                <w:lang w:val="en-US"/>
              </w:rPr>
              <w:t xml:space="preserve">--on: </w:t>
            </w:r>
            <w:r w:rsidRPr="008320D3">
              <w:rPr>
                <w:bCs/>
                <w:sz w:val="22"/>
                <w:szCs w:val="22"/>
                <w:lang w:val="en-US"/>
              </w:rPr>
              <w:t>ev</w:t>
            </w:r>
          </w:p>
          <w:p w14:paraId="34359D7A" w14:textId="77777777" w:rsidR="002C45C9" w:rsidRPr="008320D3" w:rsidRDefault="002C45C9" w:rsidP="002C45C9">
            <w:pPr>
              <w:pStyle w:val="Frabo"/>
              <w:spacing w:before="0"/>
              <w:rPr>
                <w:bCs/>
                <w:sz w:val="22"/>
                <w:szCs w:val="22"/>
                <w:lang w:val="en-US"/>
              </w:rPr>
            </w:pPr>
          </w:p>
          <w:p w14:paraId="07E71C2D" w14:textId="77777777" w:rsidR="002C45C9" w:rsidRPr="008320D3" w:rsidRDefault="002C45C9" w:rsidP="002C45C9">
            <w:pPr>
              <w:pStyle w:val="Frabo"/>
              <w:spacing w:before="0"/>
              <w:rPr>
                <w:sz w:val="22"/>
                <w:szCs w:val="22"/>
              </w:rPr>
            </w:pPr>
            <w:r w:rsidRPr="008320D3">
              <w:rPr>
                <w:color w:val="A6A6A6" w:themeColor="background1" w:themeShade="A6"/>
                <w:sz w:val="22"/>
                <w:szCs w:val="22"/>
              </w:rPr>
              <w:t xml:space="preserve">--vb: </w:t>
            </w:r>
            <w:r w:rsidRPr="008320D3">
              <w:rPr>
                <w:sz w:val="22"/>
                <w:szCs w:val="22"/>
              </w:rPr>
              <w:t>Zugehörigkeitsgefühl Menschen in Deutschland</w:t>
            </w:r>
          </w:p>
          <w:p w14:paraId="4830AF6E" w14:textId="77777777" w:rsidR="002C45C9" w:rsidRPr="008320D3" w:rsidRDefault="002C45C9" w:rsidP="002C45C9">
            <w:pPr>
              <w:pStyle w:val="Frabo"/>
              <w:spacing w:before="0"/>
              <w:rPr>
                <w:sz w:val="22"/>
                <w:szCs w:val="22"/>
              </w:rPr>
            </w:pPr>
          </w:p>
          <w:p w14:paraId="0EC6FAF0" w14:textId="77777777" w:rsidR="002C45C9" w:rsidRPr="008320D3" w:rsidRDefault="002C45C9" w:rsidP="002C45C9">
            <w:pPr>
              <w:pStyle w:val="Frabo"/>
              <w:spacing w:before="0"/>
              <w:rPr>
                <w:sz w:val="22"/>
                <w:szCs w:val="22"/>
              </w:rPr>
            </w:pPr>
            <w:r w:rsidRPr="008320D3">
              <w:rPr>
                <w:color w:val="A6A6A6" w:themeColor="background1" w:themeShade="A6"/>
                <w:sz w:val="22"/>
                <w:szCs w:val="22"/>
              </w:rPr>
              <w:t xml:space="preserve">--fr: </w:t>
            </w:r>
            <w:r w:rsidRPr="008320D3">
              <w:rPr>
                <w:sz w:val="22"/>
                <w:szCs w:val="22"/>
              </w:rPr>
              <w:t>Und wie sehr fühlen Sie sich den Menschen in Deutschland zugehörig?</w:t>
            </w:r>
          </w:p>
          <w:p w14:paraId="029572DA" w14:textId="77777777" w:rsidR="002C45C9" w:rsidRPr="008320D3" w:rsidRDefault="002C45C9" w:rsidP="002C45C9">
            <w:pPr>
              <w:pStyle w:val="Frabo"/>
              <w:spacing w:before="0"/>
              <w:rPr>
                <w:sz w:val="22"/>
                <w:szCs w:val="22"/>
              </w:rPr>
            </w:pPr>
          </w:p>
          <w:p w14:paraId="3A63C85F" w14:textId="77777777" w:rsidR="002C45C9" w:rsidRPr="008320D3" w:rsidRDefault="002C45C9" w:rsidP="002C45C9">
            <w:pPr>
              <w:pStyle w:val="Frabo"/>
              <w:spacing w:before="0"/>
              <w:rPr>
                <w:color w:val="A6A6A6" w:themeColor="background1" w:themeShade="A6"/>
                <w:sz w:val="22"/>
                <w:szCs w:val="22"/>
              </w:rPr>
            </w:pPr>
            <w:r w:rsidRPr="008320D3">
              <w:rPr>
                <w:color w:val="A6A6A6" w:themeColor="background1" w:themeShade="A6"/>
                <w:sz w:val="22"/>
                <w:szCs w:val="22"/>
              </w:rPr>
              <w:t>--we:</w:t>
            </w:r>
          </w:p>
          <w:p w14:paraId="210AC0AE" w14:textId="77777777" w:rsidR="002C45C9" w:rsidRPr="008320D3" w:rsidRDefault="002C45C9" w:rsidP="00283017">
            <w:pPr>
              <w:pStyle w:val="Frabo"/>
              <w:spacing w:before="0"/>
              <w:ind w:firstLine="426"/>
              <w:rPr>
                <w:sz w:val="22"/>
                <w:szCs w:val="22"/>
              </w:rPr>
            </w:pPr>
            <w:r w:rsidRPr="008320D3">
              <w:rPr>
                <w:sz w:val="22"/>
                <w:szCs w:val="22"/>
              </w:rPr>
              <w:t>1: sehr stark</w:t>
            </w:r>
          </w:p>
          <w:p w14:paraId="348E875D" w14:textId="77777777" w:rsidR="002C45C9" w:rsidRPr="008320D3" w:rsidRDefault="002C45C9" w:rsidP="00283017">
            <w:pPr>
              <w:pStyle w:val="Frabo"/>
              <w:spacing w:before="0"/>
              <w:ind w:firstLine="426"/>
              <w:rPr>
                <w:sz w:val="22"/>
                <w:szCs w:val="22"/>
              </w:rPr>
            </w:pPr>
            <w:r w:rsidRPr="008320D3">
              <w:rPr>
                <w:sz w:val="22"/>
                <w:szCs w:val="22"/>
              </w:rPr>
              <w:t>2: stark</w:t>
            </w:r>
          </w:p>
          <w:p w14:paraId="5AEBBE72" w14:textId="77777777" w:rsidR="002C45C9" w:rsidRPr="008320D3" w:rsidRDefault="002C45C9" w:rsidP="00283017">
            <w:pPr>
              <w:pStyle w:val="Frabo"/>
              <w:spacing w:before="0"/>
              <w:ind w:firstLine="426"/>
              <w:rPr>
                <w:sz w:val="22"/>
                <w:szCs w:val="22"/>
              </w:rPr>
            </w:pPr>
            <w:r w:rsidRPr="008320D3">
              <w:rPr>
                <w:sz w:val="22"/>
                <w:szCs w:val="22"/>
              </w:rPr>
              <w:t>3: mittelmäßig</w:t>
            </w:r>
          </w:p>
          <w:p w14:paraId="20F5F614" w14:textId="77777777" w:rsidR="002C45C9" w:rsidRPr="008320D3" w:rsidRDefault="002C45C9" w:rsidP="00283017">
            <w:pPr>
              <w:pStyle w:val="Frabo"/>
              <w:spacing w:before="0"/>
              <w:ind w:firstLine="426"/>
              <w:rPr>
                <w:sz w:val="22"/>
                <w:szCs w:val="22"/>
              </w:rPr>
            </w:pPr>
            <w:r w:rsidRPr="008320D3">
              <w:rPr>
                <w:sz w:val="22"/>
                <w:szCs w:val="22"/>
              </w:rPr>
              <w:t>4: kaum</w:t>
            </w:r>
          </w:p>
          <w:p w14:paraId="16EE2EDE" w14:textId="77777777" w:rsidR="002C45C9" w:rsidRPr="008320D3" w:rsidRDefault="002C45C9" w:rsidP="00283017">
            <w:pPr>
              <w:pStyle w:val="Frabo"/>
              <w:spacing w:before="0"/>
              <w:ind w:firstLine="426"/>
              <w:rPr>
                <w:sz w:val="22"/>
                <w:szCs w:val="22"/>
              </w:rPr>
            </w:pPr>
            <w:r w:rsidRPr="008320D3">
              <w:rPr>
                <w:sz w:val="22"/>
                <w:szCs w:val="22"/>
              </w:rPr>
              <w:t>5: gar nicht</w:t>
            </w:r>
          </w:p>
          <w:p w14:paraId="4A88A6B5" w14:textId="77777777" w:rsidR="002C45C9" w:rsidRPr="008320D3" w:rsidRDefault="002C45C9" w:rsidP="00283017">
            <w:pPr>
              <w:pStyle w:val="Frabo"/>
              <w:spacing w:before="0"/>
              <w:ind w:firstLine="426"/>
              <w:rPr>
                <w:sz w:val="22"/>
                <w:szCs w:val="22"/>
              </w:rPr>
            </w:pPr>
            <w:r w:rsidRPr="008320D3">
              <w:rPr>
                <w:sz w:val="22"/>
                <w:szCs w:val="22"/>
              </w:rPr>
              <w:t>-91: {Befragung abgebrochen}</w:t>
            </w:r>
          </w:p>
          <w:p w14:paraId="77704019" w14:textId="77777777" w:rsidR="002C45C9" w:rsidRPr="008320D3" w:rsidRDefault="002C45C9" w:rsidP="00283017">
            <w:pPr>
              <w:pStyle w:val="Frabo"/>
              <w:spacing w:before="0"/>
              <w:ind w:firstLine="426"/>
              <w:rPr>
                <w:sz w:val="22"/>
                <w:szCs w:val="22"/>
              </w:rPr>
            </w:pPr>
            <w:r w:rsidRPr="008320D3">
              <w:rPr>
                <w:sz w:val="22"/>
                <w:szCs w:val="22"/>
              </w:rPr>
              <w:t>-97: {Angabe verweigert}</w:t>
            </w:r>
          </w:p>
          <w:p w14:paraId="2857F0D3" w14:textId="77777777" w:rsidR="002C45C9" w:rsidRPr="008320D3" w:rsidRDefault="002C45C9" w:rsidP="00283017">
            <w:pPr>
              <w:pStyle w:val="Frabo"/>
              <w:spacing w:before="0"/>
              <w:ind w:firstLine="426"/>
              <w:rPr>
                <w:sz w:val="22"/>
                <w:szCs w:val="22"/>
              </w:rPr>
            </w:pPr>
            <w:r w:rsidRPr="008320D3">
              <w:rPr>
                <w:sz w:val="22"/>
                <w:szCs w:val="22"/>
              </w:rPr>
              <w:t>-99: {filterbedingt fehlend}</w:t>
            </w:r>
          </w:p>
          <w:p w14:paraId="50BE9E4D" w14:textId="77777777" w:rsidR="002C45C9" w:rsidRPr="008320D3" w:rsidRDefault="002C45C9" w:rsidP="002C45C9">
            <w:pPr>
              <w:pStyle w:val="Frabo"/>
              <w:spacing w:before="0"/>
              <w:rPr>
                <w:sz w:val="22"/>
                <w:szCs w:val="22"/>
              </w:rPr>
            </w:pPr>
          </w:p>
          <w:p w14:paraId="3BCBCD09" w14:textId="77777777" w:rsidR="002C45C9" w:rsidRPr="008320D3" w:rsidRDefault="002C45C9" w:rsidP="002C45C9">
            <w:pPr>
              <w:pStyle w:val="Frabo"/>
              <w:spacing w:before="0"/>
              <w:rPr>
                <w:sz w:val="22"/>
                <w:szCs w:val="22"/>
                <w:lang w:val="en-US"/>
              </w:rPr>
            </w:pPr>
            <w:r w:rsidRPr="008320D3">
              <w:rPr>
                <w:color w:val="A6A6A6" w:themeColor="background1" w:themeShade="A6"/>
                <w:sz w:val="22"/>
                <w:szCs w:val="22"/>
                <w:lang w:val="en-US"/>
              </w:rPr>
              <w:t>--end--</w:t>
            </w:r>
          </w:p>
        </w:tc>
      </w:tr>
      <w:tr w:rsidR="002C45C9" w:rsidRPr="008320D3" w14:paraId="05C7C78C" w14:textId="77777777" w:rsidTr="002C45C9">
        <w:tc>
          <w:tcPr>
            <w:tcW w:w="1162" w:type="dxa"/>
            <w:tcBorders>
              <w:top w:val="single" w:sz="6" w:space="0" w:color="auto"/>
              <w:left w:val="single" w:sz="6" w:space="0" w:color="auto"/>
              <w:bottom w:val="single" w:sz="6" w:space="0" w:color="auto"/>
              <w:right w:val="single" w:sz="6" w:space="0" w:color="auto"/>
            </w:tcBorders>
          </w:tcPr>
          <w:p w14:paraId="64D85A7C" w14:textId="77777777" w:rsidR="002C45C9" w:rsidRPr="008320D3" w:rsidRDefault="002C45C9" w:rsidP="002C45C9">
            <w:pPr>
              <w:spacing w:after="0"/>
              <w:rPr>
                <w:rFonts w:ascii="Arial" w:hAnsi="Arial" w:cs="Arial"/>
                <w:b/>
                <w:bCs/>
                <w:lang w:val="en-US"/>
              </w:rPr>
            </w:pPr>
          </w:p>
        </w:tc>
        <w:tc>
          <w:tcPr>
            <w:tcW w:w="8597" w:type="dxa"/>
            <w:tcBorders>
              <w:top w:val="single" w:sz="6" w:space="0" w:color="auto"/>
              <w:left w:val="single" w:sz="6" w:space="0" w:color="auto"/>
              <w:bottom w:val="single" w:sz="6" w:space="0" w:color="auto"/>
              <w:right w:val="single" w:sz="6" w:space="0" w:color="auto"/>
            </w:tcBorders>
          </w:tcPr>
          <w:p w14:paraId="5B142561" w14:textId="77777777" w:rsidR="002C45C9" w:rsidRDefault="002C45C9" w:rsidP="002C45C9">
            <w:pPr>
              <w:spacing w:after="0"/>
              <w:rPr>
                <w:rFonts w:ascii="Arial" w:hAnsi="Arial" w:cs="Arial"/>
                <w:b/>
              </w:rPr>
            </w:pPr>
            <w:r w:rsidRPr="00B6655F">
              <w:rPr>
                <w:rFonts w:ascii="Arial" w:hAnsi="Arial" w:cs="Arial"/>
                <w:color w:val="A6A6A6" w:themeColor="background1" w:themeShade="A6"/>
              </w:rPr>
              <w:t>--st</w:t>
            </w:r>
            <w:r w:rsidRPr="00B6655F">
              <w:rPr>
                <w:rFonts w:ascii="Arial" w:hAnsi="Arial" w:cs="Arial"/>
              </w:rPr>
              <w:t xml:space="preserve">: </w:t>
            </w:r>
            <w:r w:rsidRPr="00B6655F">
              <w:rPr>
                <w:rFonts w:ascii="Arial" w:hAnsi="Arial" w:cs="Arial"/>
                <w:b/>
              </w:rPr>
              <w:t>Bestimmung/Korrektur/Validierung Herkunftsland (S4)</w:t>
            </w:r>
          </w:p>
          <w:p w14:paraId="2EEAEE61" w14:textId="77777777" w:rsidR="002C45C9" w:rsidRPr="00B6655F" w:rsidRDefault="002C45C9" w:rsidP="002C45C9">
            <w:pPr>
              <w:spacing w:after="0"/>
              <w:rPr>
                <w:rFonts w:ascii="Arial" w:hAnsi="Arial" w:cs="Arial"/>
              </w:rPr>
            </w:pPr>
            <w:r w:rsidRPr="00B6655F">
              <w:rPr>
                <w:rFonts w:ascii="Arial" w:hAnsi="Arial" w:cs="Arial"/>
                <w:color w:val="A6A6A6" w:themeColor="background1" w:themeShade="A6"/>
              </w:rPr>
              <w:t>--end--</w:t>
            </w:r>
          </w:p>
        </w:tc>
      </w:tr>
      <w:tr w:rsidR="002C45C9" w:rsidRPr="00B029D4" w14:paraId="722876E1" w14:textId="77777777" w:rsidTr="002C45C9">
        <w:tc>
          <w:tcPr>
            <w:tcW w:w="1162" w:type="dxa"/>
            <w:tcBorders>
              <w:top w:val="single" w:sz="6" w:space="0" w:color="auto"/>
              <w:left w:val="single" w:sz="6" w:space="0" w:color="auto"/>
              <w:bottom w:val="single" w:sz="6" w:space="0" w:color="auto"/>
              <w:right w:val="single" w:sz="6" w:space="0" w:color="auto"/>
            </w:tcBorders>
          </w:tcPr>
          <w:p w14:paraId="5C3F0433"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1_11</w:t>
            </w:r>
          </w:p>
        </w:tc>
        <w:tc>
          <w:tcPr>
            <w:tcW w:w="8597" w:type="dxa"/>
            <w:tcBorders>
              <w:top w:val="single" w:sz="6" w:space="0" w:color="auto"/>
              <w:left w:val="single" w:sz="6" w:space="0" w:color="auto"/>
              <w:bottom w:val="single" w:sz="6" w:space="0" w:color="auto"/>
              <w:right w:val="single" w:sz="6" w:space="0" w:color="auto"/>
            </w:tcBorders>
          </w:tcPr>
          <w:p w14:paraId="7890F729" w14:textId="77777777" w:rsidR="002C45C9" w:rsidRPr="008320D3" w:rsidRDefault="002C45C9" w:rsidP="002C45C9">
            <w:pPr>
              <w:pStyle w:val="Frabo"/>
              <w:spacing w:before="0"/>
              <w:rPr>
                <w:b/>
                <w:bCs/>
                <w:sz w:val="22"/>
                <w:szCs w:val="22"/>
                <w:lang w:val="en-US"/>
              </w:rPr>
            </w:pPr>
            <w:r w:rsidRPr="008320D3">
              <w:rPr>
                <w:bCs/>
                <w:color w:val="808080" w:themeColor="background1" w:themeShade="80"/>
                <w:sz w:val="22"/>
                <w:szCs w:val="22"/>
                <w:lang w:val="en-US"/>
              </w:rPr>
              <w:t>--va</w:t>
            </w:r>
            <w:r w:rsidRPr="008320D3">
              <w:rPr>
                <w:bCs/>
                <w:sz w:val="22"/>
                <w:szCs w:val="22"/>
                <w:lang w:val="en-US"/>
              </w:rPr>
              <w:t>:</w:t>
            </w:r>
            <w:r w:rsidRPr="008320D3">
              <w:rPr>
                <w:b/>
                <w:bCs/>
                <w:sz w:val="22"/>
                <w:szCs w:val="22"/>
                <w:lang w:val="en-US"/>
              </w:rPr>
              <w:t xml:space="preserve"> eltgebl</w:t>
            </w:r>
          </w:p>
          <w:p w14:paraId="6C66C98B"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--pi:</w:t>
            </w:r>
            <w:r w:rsidRPr="008320D3">
              <w:rPr>
                <w:b/>
                <w:bCs/>
                <w:color w:val="808080" w:themeColor="background1" w:themeShade="80"/>
                <w:sz w:val="22"/>
                <w:szCs w:val="22"/>
                <w:lang w:val="en-US"/>
              </w:rPr>
              <w:t xml:space="preserve"> </w:t>
            </w:r>
            <w:r w:rsidRPr="008320D3">
              <w:rPr>
                <w:bCs/>
                <w:sz w:val="22"/>
                <w:szCs w:val="22"/>
                <w:lang w:val="en-US"/>
              </w:rPr>
              <w:t>QS2</w:t>
            </w:r>
            <w:r>
              <w:rPr>
                <w:bCs/>
                <w:sz w:val="22"/>
                <w:szCs w:val="22"/>
                <w:lang w:val="en-US"/>
              </w:rPr>
              <w:t>1_11</w:t>
            </w:r>
          </w:p>
          <w:p w14:paraId="3E4EB7D5" w14:textId="77777777" w:rsidR="002C45C9" w:rsidRPr="008320D3" w:rsidRDefault="002C45C9" w:rsidP="002C45C9">
            <w:pPr>
              <w:pStyle w:val="Frabo"/>
              <w:spacing w:before="0"/>
              <w:rPr>
                <w:b/>
                <w:bCs/>
                <w:sz w:val="22"/>
                <w:szCs w:val="22"/>
                <w:lang w:val="en-US"/>
              </w:rPr>
            </w:pPr>
          </w:p>
          <w:p w14:paraId="6CEF343A"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--on: </w:t>
            </w:r>
            <w:r w:rsidRPr="008320D3">
              <w:rPr>
                <w:bCs/>
                <w:sz w:val="22"/>
                <w:szCs w:val="22"/>
                <w:lang w:val="en-US"/>
              </w:rPr>
              <w:t>ev</w:t>
            </w:r>
          </w:p>
          <w:p w14:paraId="2FB38AB6" w14:textId="77777777" w:rsidR="002C45C9" w:rsidRPr="008320D3" w:rsidRDefault="002C45C9" w:rsidP="002C45C9">
            <w:pPr>
              <w:pStyle w:val="Frabo"/>
              <w:spacing w:before="0"/>
              <w:rPr>
                <w:b/>
                <w:bCs/>
                <w:sz w:val="22"/>
                <w:szCs w:val="22"/>
                <w:lang w:val="en-US"/>
              </w:rPr>
            </w:pPr>
          </w:p>
          <w:p w14:paraId="15DD227D" w14:textId="77777777" w:rsidR="002C45C9" w:rsidRPr="008320D3" w:rsidRDefault="002C45C9" w:rsidP="002C45C9">
            <w:pPr>
              <w:pStyle w:val="Frabo"/>
              <w:spacing w:before="0"/>
              <w:rPr>
                <w:sz w:val="22"/>
                <w:szCs w:val="22"/>
              </w:rPr>
            </w:pPr>
            <w:r w:rsidRPr="008320D3">
              <w:rPr>
                <w:bCs/>
                <w:color w:val="808080" w:themeColor="background1" w:themeShade="80"/>
                <w:sz w:val="22"/>
                <w:szCs w:val="22"/>
              </w:rPr>
              <w:t xml:space="preserve">--vb: </w:t>
            </w:r>
            <w:r w:rsidRPr="008320D3">
              <w:rPr>
                <w:sz w:val="22"/>
                <w:szCs w:val="22"/>
              </w:rPr>
              <w:t>Auswahl Geburtsland Mutter oder Geburtsland Vater</w:t>
            </w:r>
          </w:p>
          <w:p w14:paraId="5F80DBFE" w14:textId="77777777" w:rsidR="002C45C9" w:rsidRPr="008320D3" w:rsidRDefault="002C45C9" w:rsidP="002C45C9">
            <w:pPr>
              <w:pStyle w:val="Frabo"/>
              <w:spacing w:before="0"/>
              <w:rPr>
                <w:sz w:val="22"/>
                <w:szCs w:val="22"/>
              </w:rPr>
            </w:pPr>
          </w:p>
          <w:p w14:paraId="6D847D28" w14:textId="77777777" w:rsidR="002C45C9" w:rsidRPr="008320D3" w:rsidRDefault="002C45C9" w:rsidP="000B2796">
            <w:pPr>
              <w:pStyle w:val="Frabo"/>
              <w:spacing w:before="0"/>
              <w:ind w:left="539" w:hanging="426"/>
              <w:rPr>
                <w:sz w:val="22"/>
                <w:szCs w:val="22"/>
              </w:rPr>
            </w:pPr>
            <w:r w:rsidRPr="008320D3">
              <w:rPr>
                <w:bCs/>
                <w:color w:val="808080" w:themeColor="background1" w:themeShade="80"/>
                <w:sz w:val="22"/>
                <w:szCs w:val="22"/>
              </w:rPr>
              <w:t xml:space="preserve">--fr: </w:t>
            </w:r>
            <w:r w:rsidRPr="008320D3">
              <w:rPr>
                <w:sz w:val="22"/>
                <w:szCs w:val="22"/>
              </w:rPr>
              <w:t>Sie haben in einer vorherigen Befragung angegeben, dass Ihr Vater und Ihre Mutter in unterschiedlichen Ländern geboren wurden.</w:t>
            </w:r>
            <w:r w:rsidRPr="008320D3">
              <w:rPr>
                <w:bCs/>
                <w:sz w:val="22"/>
                <w:szCs w:val="22"/>
              </w:rPr>
              <w:t xml:space="preserve"> Welchem Land fühlen Sie sich stärker verbunden, dem Geburtsland Ihrer Mutter, </w:t>
            </w:r>
            <w:r w:rsidRPr="008320D3">
              <w:rPr>
                <w:b/>
                <w:bCs/>
                <w:sz w:val="22"/>
                <w:szCs w:val="22"/>
              </w:rPr>
              <w:t>&lt;mgeblPRE&gt;</w:t>
            </w:r>
            <w:r w:rsidRPr="008320D3">
              <w:rPr>
                <w:bCs/>
                <w:sz w:val="22"/>
                <w:szCs w:val="22"/>
              </w:rPr>
              <w:t xml:space="preserve">, oder dem Geburtsland Ihres Vaters, </w:t>
            </w:r>
            <w:r w:rsidRPr="008320D3">
              <w:rPr>
                <w:b/>
                <w:bCs/>
                <w:sz w:val="22"/>
                <w:szCs w:val="22"/>
              </w:rPr>
              <w:t>&lt;vgeblPRE&gt;</w:t>
            </w:r>
            <w:r w:rsidRPr="008320D3">
              <w:rPr>
                <w:bCs/>
                <w:sz w:val="22"/>
                <w:szCs w:val="22"/>
              </w:rPr>
              <w:t>?</w:t>
            </w:r>
          </w:p>
          <w:p w14:paraId="0EC2583A" w14:textId="77777777" w:rsidR="002C45C9" w:rsidRPr="008320D3" w:rsidRDefault="002C45C9" w:rsidP="002C45C9">
            <w:pPr>
              <w:pStyle w:val="Frabo"/>
              <w:spacing w:before="0"/>
              <w:rPr>
                <w:sz w:val="22"/>
                <w:szCs w:val="22"/>
              </w:rPr>
            </w:pPr>
          </w:p>
          <w:p w14:paraId="50BF63BD" w14:textId="77777777" w:rsidR="002C45C9" w:rsidRPr="008320D3" w:rsidRDefault="002C45C9" w:rsidP="000B2796">
            <w:pPr>
              <w:pStyle w:val="Frabo"/>
              <w:spacing w:before="0"/>
              <w:ind w:left="539" w:hanging="426"/>
              <w:rPr>
                <w:bCs/>
                <w:sz w:val="22"/>
                <w:szCs w:val="22"/>
              </w:rPr>
            </w:pPr>
            <w:r w:rsidRPr="008320D3">
              <w:rPr>
                <w:bCs/>
                <w:color w:val="808080" w:themeColor="background1" w:themeShade="80"/>
                <w:sz w:val="22"/>
                <w:szCs w:val="22"/>
              </w:rPr>
              <w:t xml:space="preserve">--is: </w:t>
            </w:r>
            <w:r w:rsidRPr="008320D3">
              <w:rPr>
                <w:bCs/>
                <w:sz w:val="22"/>
                <w:szCs w:val="22"/>
              </w:rPr>
              <w:t>Falls kein Unterschied in der Verbundenheit zu beiden Ländern besteht, nennen Sie bitte das Land, das Sie besser kennen.</w:t>
            </w:r>
          </w:p>
          <w:p w14:paraId="59622C1D" w14:textId="77777777" w:rsidR="002C45C9" w:rsidRPr="008320D3" w:rsidRDefault="002C45C9" w:rsidP="002C45C9">
            <w:pPr>
              <w:pStyle w:val="Frabo"/>
              <w:spacing w:before="0"/>
              <w:rPr>
                <w:bCs/>
                <w:sz w:val="22"/>
                <w:szCs w:val="22"/>
              </w:rPr>
            </w:pPr>
          </w:p>
          <w:p w14:paraId="2643484D" w14:textId="77777777" w:rsidR="002C45C9" w:rsidRPr="008320D3" w:rsidRDefault="002C45C9" w:rsidP="002C45C9">
            <w:pPr>
              <w:pStyle w:val="Frabo"/>
              <w:spacing w:before="0"/>
              <w:rPr>
                <w:bCs/>
                <w:color w:val="808080" w:themeColor="background1" w:themeShade="80"/>
                <w:sz w:val="22"/>
                <w:szCs w:val="22"/>
              </w:rPr>
            </w:pPr>
            <w:r w:rsidRPr="008320D3">
              <w:rPr>
                <w:bCs/>
                <w:color w:val="808080" w:themeColor="background1" w:themeShade="80"/>
                <w:sz w:val="22"/>
                <w:szCs w:val="22"/>
              </w:rPr>
              <w:t>--we:</w:t>
            </w:r>
          </w:p>
          <w:p w14:paraId="7E397DCC" w14:textId="77777777" w:rsidR="002C45C9" w:rsidRPr="008320D3" w:rsidRDefault="002C45C9" w:rsidP="000B2796">
            <w:pPr>
              <w:pStyle w:val="Frabo"/>
              <w:spacing w:before="0"/>
              <w:ind w:firstLine="285"/>
              <w:rPr>
                <w:sz w:val="22"/>
                <w:szCs w:val="22"/>
              </w:rPr>
            </w:pPr>
            <w:r w:rsidRPr="008320D3">
              <w:rPr>
                <w:sz w:val="22"/>
                <w:szCs w:val="22"/>
              </w:rPr>
              <w:t xml:space="preserve">1: Geburtsland Ihrer Mutter: </w:t>
            </w:r>
            <w:r w:rsidRPr="008320D3">
              <w:rPr>
                <w:b/>
                <w:bCs/>
                <w:sz w:val="22"/>
                <w:szCs w:val="22"/>
              </w:rPr>
              <w:t>&lt;mgeblPRE(LABEL)&gt;</w:t>
            </w:r>
          </w:p>
          <w:p w14:paraId="7E9BF46A" w14:textId="77777777" w:rsidR="002C45C9" w:rsidRPr="008320D3" w:rsidRDefault="002C45C9" w:rsidP="000B2796">
            <w:pPr>
              <w:pStyle w:val="Frabo"/>
              <w:spacing w:before="0"/>
              <w:ind w:firstLine="285"/>
              <w:rPr>
                <w:sz w:val="22"/>
                <w:szCs w:val="22"/>
              </w:rPr>
            </w:pPr>
            <w:r w:rsidRPr="008320D3">
              <w:rPr>
                <w:sz w:val="22"/>
                <w:szCs w:val="22"/>
              </w:rPr>
              <w:t xml:space="preserve">2: Geburtsland Ihres Vaters: </w:t>
            </w:r>
            <w:r w:rsidRPr="008320D3">
              <w:rPr>
                <w:b/>
                <w:bCs/>
                <w:sz w:val="22"/>
                <w:szCs w:val="22"/>
              </w:rPr>
              <w:t>&lt;vgeblPRE(LABEL)&gt;</w:t>
            </w:r>
          </w:p>
          <w:p w14:paraId="3FFC89B5" w14:textId="77777777" w:rsidR="002C45C9" w:rsidRPr="008320D3" w:rsidRDefault="002C45C9" w:rsidP="000B2796">
            <w:pPr>
              <w:pStyle w:val="Frabo"/>
              <w:spacing w:before="0"/>
              <w:ind w:firstLine="285"/>
              <w:rPr>
                <w:bCs/>
                <w:sz w:val="22"/>
                <w:szCs w:val="22"/>
              </w:rPr>
            </w:pPr>
            <w:r w:rsidRPr="008320D3">
              <w:rPr>
                <w:bCs/>
                <w:sz w:val="22"/>
                <w:szCs w:val="22"/>
              </w:rPr>
              <w:t>-20: vorgegebenes Land oder Länder trifft/treffen nicht zu</w:t>
            </w:r>
          </w:p>
          <w:p w14:paraId="563BC0B1" w14:textId="77777777" w:rsidR="002C45C9" w:rsidRPr="008320D3" w:rsidRDefault="002C45C9" w:rsidP="000B2796">
            <w:pPr>
              <w:pStyle w:val="Frabo"/>
              <w:spacing w:before="0"/>
              <w:ind w:firstLine="285"/>
              <w:rPr>
                <w:bCs/>
                <w:sz w:val="22"/>
                <w:szCs w:val="22"/>
              </w:rPr>
            </w:pPr>
            <w:r w:rsidRPr="008320D3">
              <w:rPr>
                <w:bCs/>
                <w:sz w:val="22"/>
                <w:szCs w:val="22"/>
              </w:rPr>
              <w:t>-91: {Befragung abgebrochen}</w:t>
            </w:r>
          </w:p>
          <w:p w14:paraId="4D5C1B45" w14:textId="77777777" w:rsidR="002C45C9" w:rsidRPr="008320D3" w:rsidRDefault="002C45C9" w:rsidP="000B2796">
            <w:pPr>
              <w:pStyle w:val="Frabo"/>
              <w:spacing w:before="0"/>
              <w:ind w:firstLine="285"/>
              <w:rPr>
                <w:bCs/>
                <w:sz w:val="22"/>
                <w:szCs w:val="22"/>
              </w:rPr>
            </w:pPr>
            <w:r w:rsidRPr="008320D3">
              <w:rPr>
                <w:bCs/>
                <w:sz w:val="22"/>
                <w:szCs w:val="22"/>
              </w:rPr>
              <w:t>-97: {Angabe verweigert}</w:t>
            </w:r>
          </w:p>
          <w:p w14:paraId="618EFF28" w14:textId="77777777" w:rsidR="002C45C9" w:rsidRPr="008320D3" w:rsidRDefault="002C45C9" w:rsidP="000B2796">
            <w:pPr>
              <w:pStyle w:val="Frabo"/>
              <w:spacing w:before="0"/>
              <w:ind w:firstLine="285"/>
              <w:rPr>
                <w:bCs/>
                <w:sz w:val="22"/>
                <w:szCs w:val="22"/>
              </w:rPr>
            </w:pPr>
            <w:r w:rsidRPr="008320D3">
              <w:rPr>
                <w:bCs/>
                <w:sz w:val="22"/>
                <w:szCs w:val="22"/>
              </w:rPr>
              <w:t>-98: weiß nicht</w:t>
            </w:r>
          </w:p>
          <w:p w14:paraId="45DF7A3F" w14:textId="77777777" w:rsidR="002C45C9" w:rsidRPr="008320D3" w:rsidRDefault="002C45C9" w:rsidP="000B2796">
            <w:pPr>
              <w:pStyle w:val="Frabo"/>
              <w:spacing w:before="0"/>
              <w:ind w:firstLine="285"/>
              <w:rPr>
                <w:bCs/>
                <w:sz w:val="22"/>
                <w:szCs w:val="22"/>
              </w:rPr>
            </w:pPr>
            <w:r w:rsidRPr="008320D3">
              <w:rPr>
                <w:bCs/>
                <w:sz w:val="22"/>
                <w:szCs w:val="22"/>
              </w:rPr>
              <w:t>-99: {filterbedingt fehlend}</w:t>
            </w:r>
          </w:p>
          <w:p w14:paraId="29619F20" w14:textId="77777777" w:rsidR="002C45C9" w:rsidRPr="008320D3" w:rsidRDefault="002C45C9" w:rsidP="002C45C9">
            <w:pPr>
              <w:pStyle w:val="Frabo"/>
              <w:spacing w:before="0"/>
              <w:ind w:left="0"/>
              <w:rPr>
                <w:b/>
                <w:bCs/>
                <w:sz w:val="22"/>
                <w:szCs w:val="22"/>
              </w:rPr>
            </w:pPr>
          </w:p>
          <w:p w14:paraId="2122591B" w14:textId="77777777" w:rsidR="002C45C9" w:rsidRPr="008320D3" w:rsidRDefault="002C45C9" w:rsidP="002C45C9">
            <w:pPr>
              <w:pStyle w:val="Frabo"/>
              <w:spacing w:before="0"/>
              <w:rPr>
                <w:b/>
                <w:bCs/>
                <w:color w:val="808080" w:themeColor="background1" w:themeShade="80"/>
                <w:sz w:val="22"/>
                <w:szCs w:val="22"/>
              </w:rPr>
            </w:pPr>
            <w:r w:rsidRPr="008320D3">
              <w:rPr>
                <w:bCs/>
                <w:color w:val="808080" w:themeColor="background1" w:themeShade="80"/>
                <w:sz w:val="22"/>
                <w:szCs w:val="22"/>
              </w:rPr>
              <w:t>--ac:</w:t>
            </w:r>
            <w:r w:rsidRPr="008320D3">
              <w:rPr>
                <w:b/>
                <w:bCs/>
                <w:color w:val="808080" w:themeColor="background1" w:themeShade="80"/>
                <w:sz w:val="22"/>
                <w:szCs w:val="22"/>
              </w:rPr>
              <w:t xml:space="preserve"> </w:t>
            </w:r>
          </w:p>
          <w:p w14:paraId="3DC1296A" w14:textId="77777777" w:rsidR="002C45C9" w:rsidRPr="008320D3" w:rsidRDefault="002C45C9" w:rsidP="004B622D">
            <w:pPr>
              <w:pStyle w:val="Frabo"/>
              <w:spacing w:before="0"/>
              <w:ind w:firstLine="285"/>
              <w:rPr>
                <w:b/>
                <w:bCs/>
                <w:sz w:val="22"/>
                <w:szCs w:val="22"/>
              </w:rPr>
            </w:pPr>
            <w:r w:rsidRPr="008320D3">
              <w:rPr>
                <w:b/>
                <w:bCs/>
                <w:sz w:val="22"/>
                <w:szCs w:val="22"/>
              </w:rPr>
              <w:t>autoif (eltgebl = 1) h_landdPRE = mgeblPRE</w:t>
            </w:r>
          </w:p>
          <w:p w14:paraId="365EA1B9" w14:textId="77777777" w:rsidR="002C45C9" w:rsidRPr="008320D3" w:rsidRDefault="002C45C9" w:rsidP="004B622D">
            <w:pPr>
              <w:pStyle w:val="Frabo"/>
              <w:spacing w:before="0"/>
              <w:ind w:firstLine="285"/>
              <w:rPr>
                <w:b/>
                <w:bCs/>
                <w:sz w:val="22"/>
                <w:szCs w:val="22"/>
              </w:rPr>
            </w:pPr>
            <w:r w:rsidRPr="008320D3">
              <w:rPr>
                <w:b/>
                <w:bCs/>
                <w:sz w:val="22"/>
                <w:szCs w:val="22"/>
              </w:rPr>
              <w:t>autoif (eltgebl = 1) h_landd2PRE = mgeblPRE</w:t>
            </w:r>
          </w:p>
          <w:p w14:paraId="676F045B" w14:textId="77777777" w:rsidR="002C45C9" w:rsidRPr="008320D3" w:rsidRDefault="002C45C9" w:rsidP="004B622D">
            <w:pPr>
              <w:pStyle w:val="Frabo"/>
              <w:spacing w:before="0"/>
              <w:ind w:firstLine="285"/>
              <w:rPr>
                <w:b/>
                <w:bCs/>
                <w:sz w:val="22"/>
                <w:szCs w:val="22"/>
              </w:rPr>
            </w:pPr>
            <w:r w:rsidRPr="008320D3">
              <w:rPr>
                <w:b/>
                <w:bCs/>
                <w:sz w:val="22"/>
                <w:szCs w:val="22"/>
              </w:rPr>
              <w:t>autoif (eltgebl = 1) h_landadj1PRE = mgeblPRE</w:t>
            </w:r>
          </w:p>
          <w:p w14:paraId="29070235" w14:textId="77777777" w:rsidR="002C45C9" w:rsidRPr="008320D3" w:rsidRDefault="002C45C9" w:rsidP="004B622D">
            <w:pPr>
              <w:pStyle w:val="Frabo"/>
              <w:spacing w:before="0"/>
              <w:ind w:firstLine="285"/>
              <w:rPr>
                <w:b/>
                <w:bCs/>
                <w:sz w:val="22"/>
                <w:szCs w:val="22"/>
              </w:rPr>
            </w:pPr>
            <w:r w:rsidRPr="008320D3">
              <w:rPr>
                <w:b/>
                <w:bCs/>
                <w:sz w:val="22"/>
                <w:szCs w:val="22"/>
              </w:rPr>
              <w:t>autoif (eltgebl = 1) h_landadj2PRE = mgeblPRE</w:t>
            </w:r>
          </w:p>
          <w:p w14:paraId="0CEC7B5B" w14:textId="77777777" w:rsidR="002C45C9" w:rsidRPr="008320D3" w:rsidRDefault="002C45C9" w:rsidP="004B622D">
            <w:pPr>
              <w:pStyle w:val="Frabo"/>
              <w:spacing w:before="0"/>
              <w:ind w:firstLine="285"/>
              <w:rPr>
                <w:b/>
                <w:bCs/>
                <w:sz w:val="22"/>
                <w:szCs w:val="22"/>
              </w:rPr>
            </w:pPr>
            <w:r w:rsidRPr="008320D3">
              <w:rPr>
                <w:b/>
                <w:bCs/>
                <w:sz w:val="22"/>
                <w:szCs w:val="22"/>
              </w:rPr>
              <w:t>autoif (eltgebl = 1) h_landadj3PRE = mgeblPRE</w:t>
            </w:r>
          </w:p>
          <w:p w14:paraId="67450C33" w14:textId="77777777" w:rsidR="002C45C9" w:rsidRPr="008320D3" w:rsidRDefault="002C45C9" w:rsidP="004B622D">
            <w:pPr>
              <w:pStyle w:val="Frabo"/>
              <w:spacing w:before="0"/>
              <w:ind w:firstLine="285"/>
              <w:rPr>
                <w:b/>
                <w:bCs/>
                <w:sz w:val="22"/>
                <w:szCs w:val="22"/>
              </w:rPr>
            </w:pPr>
            <w:r w:rsidRPr="008320D3">
              <w:rPr>
                <w:b/>
                <w:bCs/>
                <w:sz w:val="22"/>
                <w:szCs w:val="22"/>
              </w:rPr>
              <w:t>autoif (eltgebl = 2) h_landdPRE = vgeblPRE</w:t>
            </w:r>
          </w:p>
          <w:p w14:paraId="5EF1FEEE" w14:textId="77777777" w:rsidR="002C45C9" w:rsidRPr="008320D3" w:rsidRDefault="002C45C9" w:rsidP="004B622D">
            <w:pPr>
              <w:pStyle w:val="Frabo"/>
              <w:spacing w:before="0"/>
              <w:ind w:firstLine="285"/>
              <w:rPr>
                <w:b/>
                <w:bCs/>
                <w:sz w:val="22"/>
                <w:szCs w:val="22"/>
              </w:rPr>
            </w:pPr>
            <w:r w:rsidRPr="008320D3">
              <w:rPr>
                <w:b/>
                <w:bCs/>
                <w:sz w:val="22"/>
                <w:szCs w:val="22"/>
              </w:rPr>
              <w:t>autoif (eltgebl = 2) h_landd2PRE = vgeblPRE</w:t>
            </w:r>
          </w:p>
          <w:p w14:paraId="04CDDAB7" w14:textId="77777777" w:rsidR="002C45C9" w:rsidRPr="008320D3" w:rsidRDefault="002C45C9" w:rsidP="004B622D">
            <w:pPr>
              <w:pStyle w:val="Frabo"/>
              <w:spacing w:before="0"/>
              <w:ind w:firstLine="285"/>
              <w:rPr>
                <w:b/>
                <w:bCs/>
                <w:sz w:val="22"/>
                <w:szCs w:val="22"/>
              </w:rPr>
            </w:pPr>
            <w:r w:rsidRPr="008320D3">
              <w:rPr>
                <w:b/>
                <w:bCs/>
                <w:sz w:val="22"/>
                <w:szCs w:val="22"/>
              </w:rPr>
              <w:t>autoif (eltgebl = 2) h_landadj1PRE = vgeblPRE</w:t>
            </w:r>
          </w:p>
          <w:p w14:paraId="684C4152" w14:textId="77777777" w:rsidR="002C45C9" w:rsidRPr="008320D3" w:rsidRDefault="002C45C9" w:rsidP="004B622D">
            <w:pPr>
              <w:pStyle w:val="Frabo"/>
              <w:spacing w:before="0"/>
              <w:ind w:firstLine="285"/>
              <w:rPr>
                <w:b/>
                <w:bCs/>
                <w:sz w:val="22"/>
                <w:szCs w:val="22"/>
              </w:rPr>
            </w:pPr>
            <w:r w:rsidRPr="008320D3">
              <w:rPr>
                <w:b/>
                <w:bCs/>
                <w:sz w:val="22"/>
                <w:szCs w:val="22"/>
              </w:rPr>
              <w:t>autoif (eltgebl = 2) h_landadj2PRE = vgeblPRE</w:t>
            </w:r>
          </w:p>
          <w:p w14:paraId="5072D263" w14:textId="77777777" w:rsidR="002C45C9" w:rsidRPr="00101CE6" w:rsidRDefault="002C45C9" w:rsidP="004B622D">
            <w:pPr>
              <w:pStyle w:val="Frabo"/>
              <w:spacing w:before="0"/>
              <w:ind w:firstLine="285"/>
              <w:rPr>
                <w:b/>
                <w:bCs/>
                <w:sz w:val="22"/>
                <w:szCs w:val="22"/>
                <w:lang w:val="en-US"/>
              </w:rPr>
            </w:pPr>
            <w:r w:rsidRPr="00101CE6">
              <w:rPr>
                <w:b/>
                <w:bCs/>
                <w:sz w:val="22"/>
                <w:szCs w:val="22"/>
                <w:lang w:val="en-US"/>
              </w:rPr>
              <w:t>autoif (eltgebl = 2) h_landadj3PRE = vgeblPRE</w:t>
            </w:r>
          </w:p>
          <w:p w14:paraId="5FFDF382" w14:textId="77777777" w:rsidR="002C45C9" w:rsidRPr="00101CE6" w:rsidRDefault="002C45C9" w:rsidP="002C45C9">
            <w:pPr>
              <w:pStyle w:val="Frabo"/>
              <w:spacing w:before="0"/>
              <w:ind w:left="0"/>
              <w:rPr>
                <w:b/>
                <w:bCs/>
                <w:sz w:val="22"/>
                <w:szCs w:val="22"/>
                <w:lang w:val="en-US"/>
              </w:rPr>
            </w:pPr>
          </w:p>
          <w:p w14:paraId="2C73B05F" w14:textId="77777777" w:rsidR="002C45C9" w:rsidRDefault="002C45C9" w:rsidP="002C45C9">
            <w:pPr>
              <w:pStyle w:val="Frabo"/>
              <w:spacing w:before="0"/>
              <w:ind w:left="0"/>
              <w:rPr>
                <w:bCs/>
                <w:sz w:val="22"/>
                <w:szCs w:val="22"/>
                <w:lang w:val="en-US"/>
              </w:rPr>
            </w:pPr>
            <w:r w:rsidRPr="008320D3">
              <w:rPr>
                <w:bCs/>
                <w:color w:val="808080" w:themeColor="background1" w:themeShade="80"/>
                <w:sz w:val="22"/>
                <w:szCs w:val="22"/>
                <w:lang w:val="en-US"/>
              </w:rPr>
              <w:t xml:space="preserve">--ef: </w:t>
            </w:r>
            <w:r w:rsidRPr="008320D3">
              <w:rPr>
                <w:bCs/>
                <w:sz w:val="22"/>
                <w:szCs w:val="22"/>
                <w:lang w:val="en-US"/>
              </w:rPr>
              <w:t>if migPRE = 5</w:t>
            </w:r>
          </w:p>
          <w:p w14:paraId="6D4206CC" w14:textId="77777777" w:rsidR="004B622D" w:rsidRPr="00303C48" w:rsidRDefault="004B622D" w:rsidP="002C45C9">
            <w:pPr>
              <w:pStyle w:val="Frabo"/>
              <w:spacing w:before="0"/>
              <w:ind w:left="0"/>
              <w:rPr>
                <w:bCs/>
                <w:sz w:val="22"/>
                <w:szCs w:val="22"/>
                <w:lang w:val="en-US"/>
              </w:rPr>
            </w:pPr>
          </w:p>
          <w:p w14:paraId="190BBB98" w14:textId="77777777" w:rsidR="002C45C9" w:rsidRPr="008320D3" w:rsidRDefault="002C45C9" w:rsidP="002C45C9">
            <w:pPr>
              <w:pStyle w:val="Frabo"/>
              <w:spacing w:before="0"/>
              <w:ind w:left="0"/>
              <w:rPr>
                <w:sz w:val="22"/>
                <w:szCs w:val="22"/>
                <w:lang w:val="en-GB"/>
              </w:rPr>
            </w:pPr>
            <w:r w:rsidRPr="008320D3">
              <w:rPr>
                <w:bCs/>
                <w:color w:val="808080" w:themeColor="background1" w:themeShade="80"/>
                <w:sz w:val="22"/>
                <w:szCs w:val="22"/>
                <w:lang w:val="en-GB"/>
              </w:rPr>
              <w:t>--end--</w:t>
            </w:r>
          </w:p>
        </w:tc>
      </w:tr>
      <w:tr w:rsidR="002C45C9" w:rsidRPr="00B029D4" w14:paraId="13E51964" w14:textId="77777777" w:rsidTr="002C45C9">
        <w:tc>
          <w:tcPr>
            <w:tcW w:w="1162" w:type="dxa"/>
            <w:tcBorders>
              <w:top w:val="single" w:sz="6" w:space="0" w:color="auto"/>
              <w:left w:val="single" w:sz="6" w:space="0" w:color="auto"/>
              <w:bottom w:val="single" w:sz="6" w:space="0" w:color="auto"/>
              <w:right w:val="single" w:sz="6" w:space="0" w:color="auto"/>
            </w:tcBorders>
          </w:tcPr>
          <w:p w14:paraId="15658C94"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1_12</w:t>
            </w:r>
          </w:p>
          <w:p w14:paraId="73CEC089" w14:textId="77777777" w:rsidR="002C45C9" w:rsidRPr="008320D3" w:rsidRDefault="002C45C9" w:rsidP="002C45C9">
            <w:pPr>
              <w:pStyle w:val="Frabo"/>
              <w:spacing w:before="0"/>
              <w:ind w:left="0"/>
              <w:rPr>
                <w:b/>
                <w:bCs/>
                <w:sz w:val="22"/>
                <w:szCs w:val="22"/>
              </w:rPr>
            </w:pPr>
          </w:p>
        </w:tc>
        <w:tc>
          <w:tcPr>
            <w:tcW w:w="8597" w:type="dxa"/>
            <w:tcBorders>
              <w:top w:val="single" w:sz="6" w:space="0" w:color="auto"/>
              <w:left w:val="single" w:sz="6" w:space="0" w:color="auto"/>
              <w:bottom w:val="single" w:sz="6" w:space="0" w:color="auto"/>
              <w:right w:val="single" w:sz="6" w:space="0" w:color="auto"/>
            </w:tcBorders>
          </w:tcPr>
          <w:p w14:paraId="5DBD3F81" w14:textId="77777777" w:rsidR="002C45C9" w:rsidRPr="008320D3" w:rsidRDefault="002C45C9" w:rsidP="002C45C9">
            <w:pPr>
              <w:pStyle w:val="Frabo"/>
              <w:spacing w:before="0"/>
              <w:rPr>
                <w:b/>
                <w:bCs/>
                <w:sz w:val="22"/>
                <w:szCs w:val="22"/>
                <w:lang w:val="en-US"/>
              </w:rPr>
            </w:pPr>
            <w:r w:rsidRPr="008320D3">
              <w:rPr>
                <w:bCs/>
                <w:color w:val="808080" w:themeColor="background1" w:themeShade="80"/>
                <w:sz w:val="22"/>
                <w:szCs w:val="22"/>
                <w:lang w:val="en-US"/>
              </w:rPr>
              <w:t>--va:</w:t>
            </w:r>
            <w:r w:rsidRPr="008320D3">
              <w:rPr>
                <w:b/>
                <w:bCs/>
                <w:color w:val="808080" w:themeColor="background1" w:themeShade="80"/>
                <w:sz w:val="22"/>
                <w:szCs w:val="22"/>
                <w:lang w:val="en-US"/>
              </w:rPr>
              <w:t xml:space="preserve"> </w:t>
            </w:r>
            <w:r w:rsidRPr="008320D3">
              <w:rPr>
                <w:b/>
                <w:bCs/>
                <w:sz w:val="22"/>
                <w:szCs w:val="22"/>
                <w:lang w:val="en-US"/>
              </w:rPr>
              <w:t>herland_val</w:t>
            </w:r>
          </w:p>
          <w:p w14:paraId="403A1BE5"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--pi:</w:t>
            </w:r>
            <w:r w:rsidRPr="008320D3">
              <w:rPr>
                <w:b/>
                <w:bCs/>
                <w:color w:val="808080" w:themeColor="background1" w:themeShade="80"/>
                <w:sz w:val="22"/>
                <w:szCs w:val="22"/>
                <w:lang w:val="en-US"/>
              </w:rPr>
              <w:t xml:space="preserve"> </w:t>
            </w:r>
            <w:r w:rsidRPr="008320D3">
              <w:rPr>
                <w:bCs/>
                <w:sz w:val="22"/>
                <w:szCs w:val="22"/>
                <w:lang w:val="en-US"/>
              </w:rPr>
              <w:t>QS2</w:t>
            </w:r>
            <w:r>
              <w:rPr>
                <w:bCs/>
                <w:sz w:val="22"/>
                <w:szCs w:val="22"/>
                <w:lang w:val="en-US"/>
              </w:rPr>
              <w:t>1_12</w:t>
            </w:r>
          </w:p>
          <w:p w14:paraId="104CE67A" w14:textId="77777777" w:rsidR="002C45C9" w:rsidRPr="008320D3" w:rsidRDefault="002C45C9" w:rsidP="002C45C9">
            <w:pPr>
              <w:pStyle w:val="Frabo"/>
              <w:spacing w:before="0"/>
              <w:rPr>
                <w:b/>
                <w:bCs/>
                <w:sz w:val="22"/>
                <w:szCs w:val="22"/>
                <w:lang w:val="en-US"/>
              </w:rPr>
            </w:pPr>
          </w:p>
          <w:p w14:paraId="71329854" w14:textId="77777777" w:rsidR="002C45C9" w:rsidRPr="00684D78" w:rsidRDefault="002C45C9" w:rsidP="002C45C9">
            <w:pPr>
              <w:pStyle w:val="Frabo"/>
              <w:spacing w:before="0"/>
              <w:rPr>
                <w:bCs/>
                <w:sz w:val="22"/>
                <w:szCs w:val="22"/>
                <w:lang w:val="en-US"/>
              </w:rPr>
            </w:pPr>
            <w:r w:rsidRPr="00684D78">
              <w:rPr>
                <w:bCs/>
                <w:color w:val="808080" w:themeColor="background1" w:themeShade="80"/>
                <w:sz w:val="22"/>
                <w:szCs w:val="22"/>
                <w:lang w:val="en-US"/>
              </w:rPr>
              <w:t xml:space="preserve">--on: </w:t>
            </w:r>
            <w:r w:rsidRPr="00684D78">
              <w:rPr>
                <w:bCs/>
                <w:sz w:val="22"/>
                <w:szCs w:val="22"/>
                <w:lang w:val="en-US"/>
              </w:rPr>
              <w:t>ev</w:t>
            </w:r>
          </w:p>
          <w:p w14:paraId="3D0ACFB1" w14:textId="77777777" w:rsidR="002C45C9" w:rsidRPr="00684D78" w:rsidRDefault="002C45C9" w:rsidP="002C45C9">
            <w:pPr>
              <w:pStyle w:val="Frabo"/>
              <w:spacing w:before="0"/>
              <w:rPr>
                <w:b/>
                <w:bCs/>
                <w:sz w:val="22"/>
                <w:szCs w:val="22"/>
                <w:lang w:val="en-US"/>
              </w:rPr>
            </w:pPr>
          </w:p>
          <w:p w14:paraId="62CE98D5" w14:textId="77777777" w:rsidR="002C45C9" w:rsidRPr="00684D78" w:rsidRDefault="002C45C9" w:rsidP="002C45C9">
            <w:pPr>
              <w:pStyle w:val="Frabo"/>
              <w:spacing w:before="0"/>
              <w:rPr>
                <w:sz w:val="22"/>
                <w:szCs w:val="22"/>
                <w:lang w:val="en-US"/>
              </w:rPr>
            </w:pPr>
            <w:r w:rsidRPr="00684D78">
              <w:rPr>
                <w:bCs/>
                <w:color w:val="808080" w:themeColor="background1" w:themeShade="80"/>
                <w:sz w:val="22"/>
                <w:szCs w:val="22"/>
                <w:lang w:val="en-US"/>
              </w:rPr>
              <w:t xml:space="preserve">--vb: </w:t>
            </w:r>
            <w:r w:rsidRPr="00684D78">
              <w:rPr>
                <w:sz w:val="22"/>
                <w:szCs w:val="22"/>
                <w:lang w:val="en-US"/>
              </w:rPr>
              <w:t>Validierung Herkunftsland</w:t>
            </w:r>
          </w:p>
          <w:p w14:paraId="2ACA13EC" w14:textId="77777777" w:rsidR="002C45C9" w:rsidRPr="00684D78" w:rsidRDefault="002C45C9" w:rsidP="002C45C9">
            <w:pPr>
              <w:pStyle w:val="Frabo"/>
              <w:spacing w:before="0"/>
              <w:rPr>
                <w:bCs/>
                <w:sz w:val="22"/>
                <w:szCs w:val="22"/>
                <w:lang w:val="en-US"/>
              </w:rPr>
            </w:pPr>
          </w:p>
          <w:p w14:paraId="256B17D5" w14:textId="77777777" w:rsidR="002C45C9" w:rsidRPr="00684D78" w:rsidRDefault="004B622D" w:rsidP="002C45C9">
            <w:pPr>
              <w:pStyle w:val="Frabo"/>
              <w:spacing w:before="0"/>
              <w:rPr>
                <w:bCs/>
                <w:sz w:val="22"/>
                <w:szCs w:val="22"/>
                <w:lang w:val="en-US"/>
              </w:rPr>
            </w:pPr>
            <w:r w:rsidRPr="00684D78">
              <w:rPr>
                <w:bCs/>
                <w:color w:val="808080" w:themeColor="background1" w:themeShade="80"/>
                <w:sz w:val="22"/>
                <w:szCs w:val="22"/>
                <w:lang w:val="en-US"/>
              </w:rPr>
              <w:t>--fc</w:t>
            </w:r>
            <w:r w:rsidR="002C45C9" w:rsidRPr="00684D78">
              <w:rPr>
                <w:bCs/>
                <w:color w:val="808080" w:themeColor="background1" w:themeShade="80"/>
                <w:sz w:val="22"/>
                <w:szCs w:val="22"/>
                <w:lang w:val="en-US"/>
              </w:rPr>
              <w:t xml:space="preserve">: </w:t>
            </w:r>
            <w:r w:rsidR="002C45C9" w:rsidRPr="00684D78">
              <w:rPr>
                <w:b/>
                <w:bCs/>
                <w:sz w:val="22"/>
                <w:szCs w:val="22"/>
                <w:lang w:val="en-US"/>
              </w:rPr>
              <w:t>if (migPRE = 1)</w:t>
            </w:r>
          </w:p>
          <w:p w14:paraId="187E0AB7" w14:textId="77777777" w:rsidR="002C45C9" w:rsidRPr="008320D3" w:rsidRDefault="004B622D" w:rsidP="004B622D">
            <w:pPr>
              <w:pStyle w:val="Frabo"/>
              <w:spacing w:before="0"/>
              <w:ind w:left="539" w:hanging="426"/>
              <w:rPr>
                <w:bCs/>
                <w:sz w:val="22"/>
                <w:szCs w:val="22"/>
              </w:rPr>
            </w:pPr>
            <w:r w:rsidRPr="008320D3">
              <w:rPr>
                <w:bCs/>
                <w:color w:val="808080" w:themeColor="background1" w:themeShade="80"/>
                <w:sz w:val="22"/>
                <w:szCs w:val="22"/>
              </w:rPr>
              <w:t xml:space="preserve">--fr: </w:t>
            </w:r>
            <w:r w:rsidR="002C45C9" w:rsidRPr="008320D3">
              <w:rPr>
                <w:bCs/>
                <w:sz w:val="22"/>
                <w:szCs w:val="22"/>
              </w:rPr>
              <w:t xml:space="preserve">Sie haben uns ja berichtet, dass Sie </w:t>
            </w:r>
            <w:r w:rsidR="002C45C9" w:rsidRPr="008320D3">
              <w:rPr>
                <w:b/>
                <w:bCs/>
                <w:sz w:val="22"/>
                <w:szCs w:val="22"/>
              </w:rPr>
              <w:t>&lt;h_landdPRE(LABEL)&gt;</w:t>
            </w:r>
            <w:r w:rsidR="002C45C9" w:rsidRPr="008320D3">
              <w:rPr>
                <w:bCs/>
                <w:sz w:val="22"/>
                <w:szCs w:val="22"/>
              </w:rPr>
              <w:t xml:space="preserve"> geboren wurden. Ist diese Angabe korrekt?</w:t>
            </w:r>
          </w:p>
          <w:p w14:paraId="366DDB22" w14:textId="77777777" w:rsidR="002C45C9" w:rsidRPr="008320D3" w:rsidRDefault="002C45C9" w:rsidP="002C45C9">
            <w:pPr>
              <w:pStyle w:val="Frabo"/>
              <w:spacing w:before="0"/>
              <w:rPr>
                <w:bCs/>
                <w:sz w:val="22"/>
                <w:szCs w:val="22"/>
              </w:rPr>
            </w:pPr>
          </w:p>
          <w:p w14:paraId="2F7C7A39" w14:textId="77777777" w:rsidR="002C45C9" w:rsidRPr="008320D3" w:rsidRDefault="004B622D" w:rsidP="002C45C9">
            <w:pPr>
              <w:pStyle w:val="Frabo"/>
              <w:spacing w:before="0"/>
              <w:rPr>
                <w:bCs/>
                <w:sz w:val="22"/>
                <w:szCs w:val="22"/>
              </w:rPr>
            </w:pPr>
            <w:r>
              <w:rPr>
                <w:bCs/>
                <w:color w:val="808080" w:themeColor="background1" w:themeShade="80"/>
                <w:sz w:val="22"/>
                <w:szCs w:val="22"/>
              </w:rPr>
              <w:t>--fc</w:t>
            </w:r>
            <w:r w:rsidRPr="008320D3">
              <w:rPr>
                <w:bCs/>
                <w:color w:val="808080" w:themeColor="background1" w:themeShade="80"/>
                <w:sz w:val="22"/>
                <w:szCs w:val="22"/>
              </w:rPr>
              <w:t xml:space="preserve">: </w:t>
            </w:r>
            <w:r w:rsidR="002C45C9" w:rsidRPr="008320D3">
              <w:rPr>
                <w:b/>
                <w:bCs/>
                <w:sz w:val="22"/>
                <w:szCs w:val="22"/>
              </w:rPr>
              <w:t>if (migPRE = 2)</w:t>
            </w:r>
          </w:p>
          <w:p w14:paraId="5569B280" w14:textId="77777777" w:rsidR="002C45C9" w:rsidRPr="008320D3" w:rsidRDefault="004B622D" w:rsidP="004B622D">
            <w:pPr>
              <w:pStyle w:val="Frabo"/>
              <w:spacing w:before="0"/>
              <w:ind w:left="539" w:hanging="426"/>
              <w:rPr>
                <w:bCs/>
                <w:sz w:val="22"/>
                <w:szCs w:val="22"/>
              </w:rPr>
            </w:pPr>
            <w:r w:rsidRPr="008320D3">
              <w:rPr>
                <w:bCs/>
                <w:color w:val="808080" w:themeColor="background1" w:themeShade="80"/>
                <w:sz w:val="22"/>
                <w:szCs w:val="22"/>
              </w:rPr>
              <w:t xml:space="preserve">--fr: </w:t>
            </w:r>
            <w:r w:rsidR="002C45C9" w:rsidRPr="008320D3">
              <w:rPr>
                <w:bCs/>
                <w:sz w:val="22"/>
                <w:szCs w:val="22"/>
              </w:rPr>
              <w:t xml:space="preserve">Sie haben uns ja berichtet, dass Ihre Mutter </w:t>
            </w:r>
            <w:r w:rsidR="002C45C9" w:rsidRPr="008320D3">
              <w:rPr>
                <w:b/>
                <w:bCs/>
                <w:sz w:val="22"/>
                <w:szCs w:val="22"/>
              </w:rPr>
              <w:t>&lt;h_landdPRE(LABEL)&gt;</w:t>
            </w:r>
            <w:r w:rsidR="002C45C9" w:rsidRPr="008320D3">
              <w:rPr>
                <w:bCs/>
                <w:sz w:val="22"/>
                <w:szCs w:val="22"/>
              </w:rPr>
              <w:t xml:space="preserve"> geboren wurde. Ist diese Angabe korrekt?</w:t>
            </w:r>
          </w:p>
          <w:p w14:paraId="52F1B184" w14:textId="77777777" w:rsidR="002C45C9" w:rsidRPr="008320D3" w:rsidRDefault="002C45C9" w:rsidP="002C45C9">
            <w:pPr>
              <w:pStyle w:val="Frabo"/>
              <w:spacing w:before="0"/>
              <w:rPr>
                <w:b/>
                <w:bCs/>
                <w:sz w:val="22"/>
                <w:szCs w:val="22"/>
              </w:rPr>
            </w:pPr>
          </w:p>
          <w:p w14:paraId="1D33E6B4" w14:textId="77777777" w:rsidR="002C45C9" w:rsidRPr="008320D3" w:rsidRDefault="004B622D" w:rsidP="002C45C9">
            <w:pPr>
              <w:pStyle w:val="Frabo"/>
              <w:spacing w:before="0"/>
              <w:rPr>
                <w:bCs/>
                <w:sz w:val="22"/>
                <w:szCs w:val="22"/>
              </w:rPr>
            </w:pPr>
            <w:r>
              <w:rPr>
                <w:bCs/>
                <w:color w:val="808080" w:themeColor="background1" w:themeShade="80"/>
                <w:sz w:val="22"/>
                <w:szCs w:val="22"/>
              </w:rPr>
              <w:t>--fc</w:t>
            </w:r>
            <w:r w:rsidRPr="008320D3">
              <w:rPr>
                <w:bCs/>
                <w:color w:val="808080" w:themeColor="background1" w:themeShade="80"/>
                <w:sz w:val="22"/>
                <w:szCs w:val="22"/>
              </w:rPr>
              <w:t xml:space="preserve">: </w:t>
            </w:r>
            <w:r w:rsidR="002C45C9" w:rsidRPr="008320D3">
              <w:rPr>
                <w:b/>
                <w:bCs/>
                <w:sz w:val="22"/>
                <w:szCs w:val="22"/>
              </w:rPr>
              <w:t>if (migPRE = 3)</w:t>
            </w:r>
          </w:p>
          <w:p w14:paraId="6B264162" w14:textId="77777777" w:rsidR="002C45C9" w:rsidRPr="008320D3" w:rsidRDefault="004B622D" w:rsidP="004B622D">
            <w:pPr>
              <w:pStyle w:val="Frabo"/>
              <w:spacing w:before="0"/>
              <w:ind w:left="539" w:hanging="426"/>
              <w:rPr>
                <w:bCs/>
                <w:sz w:val="22"/>
                <w:szCs w:val="22"/>
              </w:rPr>
            </w:pPr>
            <w:r w:rsidRPr="008320D3">
              <w:rPr>
                <w:bCs/>
                <w:color w:val="808080" w:themeColor="background1" w:themeShade="80"/>
                <w:sz w:val="22"/>
                <w:szCs w:val="22"/>
              </w:rPr>
              <w:t xml:space="preserve">--fr: </w:t>
            </w:r>
            <w:r w:rsidR="002C45C9" w:rsidRPr="008320D3">
              <w:rPr>
                <w:bCs/>
                <w:sz w:val="22"/>
                <w:szCs w:val="22"/>
              </w:rPr>
              <w:t xml:space="preserve">Sie haben uns ja berichtet, dass Ihr Vater </w:t>
            </w:r>
            <w:r w:rsidR="002C45C9" w:rsidRPr="008320D3">
              <w:rPr>
                <w:b/>
                <w:bCs/>
                <w:sz w:val="22"/>
                <w:szCs w:val="22"/>
              </w:rPr>
              <w:t>&lt;h_landdPRE(LABEL)&gt;</w:t>
            </w:r>
            <w:r w:rsidR="002C45C9" w:rsidRPr="008320D3">
              <w:rPr>
                <w:bCs/>
                <w:sz w:val="22"/>
                <w:szCs w:val="22"/>
              </w:rPr>
              <w:t xml:space="preserve"> geboren wurde. Ist diese Angabe korrekt?</w:t>
            </w:r>
          </w:p>
          <w:p w14:paraId="35A73D12" w14:textId="77777777" w:rsidR="002C45C9" w:rsidRPr="008320D3" w:rsidRDefault="002C45C9" w:rsidP="002C45C9">
            <w:pPr>
              <w:pStyle w:val="Frabo"/>
              <w:spacing w:before="0"/>
              <w:rPr>
                <w:sz w:val="22"/>
                <w:szCs w:val="22"/>
              </w:rPr>
            </w:pPr>
          </w:p>
          <w:p w14:paraId="6BDEA7BD" w14:textId="77777777" w:rsidR="002C45C9" w:rsidRPr="008320D3" w:rsidRDefault="004B622D" w:rsidP="002C45C9">
            <w:pPr>
              <w:pStyle w:val="Frabo"/>
              <w:spacing w:before="0"/>
              <w:rPr>
                <w:bCs/>
                <w:sz w:val="22"/>
                <w:szCs w:val="22"/>
              </w:rPr>
            </w:pPr>
            <w:r>
              <w:rPr>
                <w:bCs/>
                <w:color w:val="808080" w:themeColor="background1" w:themeShade="80"/>
                <w:sz w:val="22"/>
                <w:szCs w:val="22"/>
              </w:rPr>
              <w:t>--fc</w:t>
            </w:r>
            <w:r w:rsidRPr="008320D3">
              <w:rPr>
                <w:bCs/>
                <w:color w:val="808080" w:themeColor="background1" w:themeShade="80"/>
                <w:sz w:val="22"/>
                <w:szCs w:val="22"/>
              </w:rPr>
              <w:t xml:space="preserve">: </w:t>
            </w:r>
            <w:r w:rsidR="002C45C9" w:rsidRPr="008320D3">
              <w:rPr>
                <w:b/>
                <w:bCs/>
                <w:sz w:val="22"/>
                <w:szCs w:val="22"/>
              </w:rPr>
              <w:t>if (migPRE = 4)</w:t>
            </w:r>
          </w:p>
          <w:p w14:paraId="57D5F372" w14:textId="77777777" w:rsidR="002C45C9" w:rsidRPr="008320D3" w:rsidRDefault="004B622D" w:rsidP="004B622D">
            <w:pPr>
              <w:pStyle w:val="Frabo"/>
              <w:spacing w:before="0"/>
              <w:ind w:left="539" w:hanging="426"/>
              <w:rPr>
                <w:bCs/>
                <w:sz w:val="22"/>
                <w:szCs w:val="22"/>
              </w:rPr>
            </w:pPr>
            <w:r w:rsidRPr="008320D3">
              <w:rPr>
                <w:bCs/>
                <w:color w:val="808080" w:themeColor="background1" w:themeShade="80"/>
                <w:sz w:val="22"/>
                <w:szCs w:val="22"/>
              </w:rPr>
              <w:t xml:space="preserve">--fr: </w:t>
            </w:r>
            <w:r w:rsidR="002C45C9" w:rsidRPr="008320D3">
              <w:rPr>
                <w:bCs/>
                <w:sz w:val="22"/>
                <w:szCs w:val="22"/>
              </w:rPr>
              <w:t xml:space="preserve">Sie haben uns ja berichtet, dass Ihre Mutter und Ihr Vater </w:t>
            </w:r>
            <w:r w:rsidR="002C45C9" w:rsidRPr="008320D3">
              <w:rPr>
                <w:b/>
                <w:bCs/>
                <w:sz w:val="22"/>
                <w:szCs w:val="22"/>
              </w:rPr>
              <w:t>&lt;h_landdPRE(LABEL)&gt;</w:t>
            </w:r>
            <w:r w:rsidR="002C45C9" w:rsidRPr="008320D3">
              <w:rPr>
                <w:bCs/>
                <w:sz w:val="22"/>
                <w:szCs w:val="22"/>
              </w:rPr>
              <w:t xml:space="preserve"> geboren wurden. Ist diese Angabe korrekt?</w:t>
            </w:r>
          </w:p>
          <w:p w14:paraId="45E94AEF" w14:textId="77777777" w:rsidR="002C45C9" w:rsidRPr="008320D3" w:rsidRDefault="002C45C9" w:rsidP="002C45C9">
            <w:pPr>
              <w:pStyle w:val="Frabo"/>
              <w:spacing w:before="0"/>
              <w:ind w:left="0"/>
              <w:rPr>
                <w:bCs/>
                <w:sz w:val="22"/>
                <w:szCs w:val="22"/>
              </w:rPr>
            </w:pPr>
          </w:p>
          <w:p w14:paraId="21EC8998" w14:textId="77777777" w:rsidR="002C45C9" w:rsidRPr="008320D3" w:rsidRDefault="002C45C9" w:rsidP="002C45C9">
            <w:pPr>
              <w:pStyle w:val="Frabo"/>
              <w:spacing w:before="0"/>
              <w:rPr>
                <w:bCs/>
                <w:color w:val="808080" w:themeColor="background1" w:themeShade="80"/>
                <w:sz w:val="22"/>
                <w:szCs w:val="22"/>
              </w:rPr>
            </w:pPr>
            <w:r w:rsidRPr="008320D3">
              <w:rPr>
                <w:bCs/>
                <w:color w:val="808080" w:themeColor="background1" w:themeShade="80"/>
                <w:sz w:val="22"/>
                <w:szCs w:val="22"/>
              </w:rPr>
              <w:t>--we:</w:t>
            </w:r>
          </w:p>
          <w:p w14:paraId="0A674CBC" w14:textId="77777777" w:rsidR="002C45C9" w:rsidRPr="008320D3" w:rsidRDefault="002C45C9" w:rsidP="000B2796">
            <w:pPr>
              <w:pStyle w:val="Frabo"/>
              <w:spacing w:before="0"/>
              <w:ind w:firstLine="285"/>
              <w:rPr>
                <w:sz w:val="22"/>
                <w:szCs w:val="22"/>
              </w:rPr>
            </w:pPr>
            <w:r w:rsidRPr="008320D3">
              <w:rPr>
                <w:sz w:val="22"/>
                <w:szCs w:val="22"/>
              </w:rPr>
              <w:t>1: ja</w:t>
            </w:r>
          </w:p>
          <w:p w14:paraId="37F78AD6" w14:textId="77777777" w:rsidR="002C45C9" w:rsidRPr="008320D3" w:rsidRDefault="002C45C9" w:rsidP="000B2796">
            <w:pPr>
              <w:pStyle w:val="Frabo"/>
              <w:spacing w:before="0"/>
              <w:ind w:firstLine="285"/>
              <w:rPr>
                <w:sz w:val="22"/>
                <w:szCs w:val="22"/>
              </w:rPr>
            </w:pPr>
            <w:r w:rsidRPr="008320D3">
              <w:rPr>
                <w:sz w:val="22"/>
                <w:szCs w:val="22"/>
              </w:rPr>
              <w:t>2: nein</w:t>
            </w:r>
          </w:p>
          <w:p w14:paraId="2E95F29C" w14:textId="77777777" w:rsidR="002C45C9" w:rsidRPr="008320D3" w:rsidRDefault="002C45C9" w:rsidP="000B2796">
            <w:pPr>
              <w:pStyle w:val="Frabo"/>
              <w:spacing w:before="0"/>
              <w:ind w:firstLine="285"/>
              <w:rPr>
                <w:bCs/>
                <w:sz w:val="22"/>
                <w:szCs w:val="22"/>
              </w:rPr>
            </w:pPr>
            <w:r w:rsidRPr="008320D3">
              <w:rPr>
                <w:bCs/>
                <w:sz w:val="22"/>
                <w:szCs w:val="22"/>
              </w:rPr>
              <w:t>-91: {Befragung abgebrochen}</w:t>
            </w:r>
          </w:p>
          <w:p w14:paraId="49890D5C" w14:textId="77777777" w:rsidR="002C45C9" w:rsidRPr="008320D3" w:rsidRDefault="002C45C9" w:rsidP="000B2796">
            <w:pPr>
              <w:pStyle w:val="Frabo"/>
              <w:spacing w:before="0"/>
              <w:ind w:firstLine="285"/>
              <w:rPr>
                <w:bCs/>
                <w:sz w:val="22"/>
                <w:szCs w:val="22"/>
              </w:rPr>
            </w:pPr>
            <w:r w:rsidRPr="008320D3">
              <w:rPr>
                <w:bCs/>
                <w:sz w:val="22"/>
                <w:szCs w:val="22"/>
              </w:rPr>
              <w:t>-97: {Angabe verweigert}</w:t>
            </w:r>
          </w:p>
          <w:p w14:paraId="29D24F3A" w14:textId="77777777" w:rsidR="002C45C9" w:rsidRPr="00015D1A" w:rsidRDefault="002C45C9" w:rsidP="000B2796">
            <w:pPr>
              <w:pStyle w:val="Frabo"/>
              <w:spacing w:before="0"/>
              <w:ind w:firstLine="285"/>
              <w:rPr>
                <w:bCs/>
                <w:sz w:val="22"/>
                <w:szCs w:val="22"/>
              </w:rPr>
            </w:pPr>
            <w:r w:rsidRPr="00015D1A">
              <w:rPr>
                <w:bCs/>
                <w:sz w:val="22"/>
                <w:szCs w:val="22"/>
              </w:rPr>
              <w:t>-99: {filterbedingt fehlend}</w:t>
            </w:r>
          </w:p>
          <w:p w14:paraId="04361E85" w14:textId="77777777" w:rsidR="002C45C9" w:rsidRPr="00015D1A" w:rsidRDefault="002C45C9" w:rsidP="002C45C9">
            <w:pPr>
              <w:pStyle w:val="Frabo"/>
              <w:spacing w:before="0"/>
              <w:rPr>
                <w:b/>
                <w:sz w:val="22"/>
                <w:szCs w:val="22"/>
              </w:rPr>
            </w:pPr>
          </w:p>
          <w:p w14:paraId="2B3D7B81" w14:textId="77777777" w:rsidR="002C45C9" w:rsidRPr="00015D1A" w:rsidRDefault="002C45C9" w:rsidP="002C45C9">
            <w:pPr>
              <w:pStyle w:val="Frabo"/>
              <w:spacing w:before="0"/>
              <w:rPr>
                <w:b/>
                <w:sz w:val="22"/>
                <w:szCs w:val="22"/>
              </w:rPr>
            </w:pPr>
            <w:r w:rsidRPr="00015D1A">
              <w:rPr>
                <w:color w:val="808080" w:themeColor="background1" w:themeShade="80"/>
                <w:sz w:val="22"/>
                <w:szCs w:val="22"/>
              </w:rPr>
              <w:t>--ef:</w:t>
            </w:r>
            <w:r w:rsidRPr="00015D1A">
              <w:rPr>
                <w:b/>
                <w:color w:val="808080" w:themeColor="background1" w:themeShade="80"/>
                <w:sz w:val="22"/>
                <w:szCs w:val="22"/>
              </w:rPr>
              <w:t xml:space="preserve"> </w:t>
            </w:r>
            <w:r w:rsidRPr="00422234">
              <w:rPr>
                <w:sz w:val="22"/>
                <w:szCs w:val="22"/>
              </w:rPr>
              <w:t>if (</w:t>
            </w:r>
            <w:r w:rsidRPr="00015D1A">
              <w:rPr>
                <w:bCs/>
                <w:sz w:val="22"/>
                <w:szCs w:val="22"/>
              </w:rPr>
              <w:t>migPRE = 1, 2, 3, 4</w:t>
            </w:r>
            <w:r w:rsidRPr="00422234">
              <w:rPr>
                <w:bCs/>
                <w:sz w:val="22"/>
                <w:szCs w:val="22"/>
              </w:rPr>
              <w:t>)</w:t>
            </w:r>
          </w:p>
          <w:p w14:paraId="70B7DDA0" w14:textId="77777777" w:rsidR="002C45C9" w:rsidRPr="00242F1C" w:rsidRDefault="002C45C9" w:rsidP="002C45C9">
            <w:pPr>
              <w:pStyle w:val="Frabo"/>
              <w:spacing w:before="0"/>
              <w:ind w:left="0"/>
              <w:rPr>
                <w:b/>
                <w:sz w:val="22"/>
                <w:szCs w:val="22"/>
              </w:rPr>
            </w:pPr>
          </w:p>
          <w:p w14:paraId="58BE3431" w14:textId="77777777" w:rsidR="002C45C9" w:rsidRPr="008320D3" w:rsidRDefault="002C45C9" w:rsidP="002C45C9">
            <w:pPr>
              <w:pStyle w:val="Frabo"/>
              <w:spacing w:before="0"/>
              <w:rPr>
                <w:sz w:val="22"/>
                <w:szCs w:val="22"/>
                <w:lang w:val="en-GB"/>
              </w:rPr>
            </w:pPr>
            <w:r w:rsidRPr="008320D3">
              <w:rPr>
                <w:bCs/>
                <w:color w:val="808080" w:themeColor="background1" w:themeShade="80"/>
                <w:sz w:val="22"/>
                <w:szCs w:val="22"/>
                <w:lang w:val="en-GB"/>
              </w:rPr>
              <w:t>--end--</w:t>
            </w:r>
          </w:p>
        </w:tc>
      </w:tr>
      <w:tr w:rsidR="002C45C9" w:rsidRPr="008320D3" w14:paraId="3BFA0630" w14:textId="77777777" w:rsidTr="002C45C9">
        <w:tc>
          <w:tcPr>
            <w:tcW w:w="1162" w:type="dxa"/>
            <w:tcBorders>
              <w:top w:val="single" w:sz="6" w:space="0" w:color="auto"/>
              <w:left w:val="single" w:sz="6" w:space="0" w:color="auto"/>
              <w:bottom w:val="single" w:sz="6" w:space="0" w:color="auto"/>
              <w:right w:val="single" w:sz="6" w:space="0" w:color="auto"/>
            </w:tcBorders>
          </w:tcPr>
          <w:p w14:paraId="570BBFC8" w14:textId="77777777" w:rsidR="002C45C9" w:rsidRPr="008320D3" w:rsidRDefault="002C45C9" w:rsidP="002C45C9">
            <w:pPr>
              <w:spacing w:after="0"/>
              <w:rPr>
                <w:rFonts w:ascii="Arial" w:hAnsi="Arial" w:cs="Arial"/>
                <w:b/>
                <w:bCs/>
                <w:lang w:val="en-GB"/>
              </w:rPr>
            </w:pPr>
          </w:p>
        </w:tc>
        <w:tc>
          <w:tcPr>
            <w:tcW w:w="8597" w:type="dxa"/>
            <w:tcBorders>
              <w:top w:val="single" w:sz="6" w:space="0" w:color="auto"/>
              <w:left w:val="single" w:sz="6" w:space="0" w:color="auto"/>
              <w:bottom w:val="single" w:sz="6" w:space="0" w:color="auto"/>
              <w:right w:val="single" w:sz="6" w:space="0" w:color="auto"/>
            </w:tcBorders>
          </w:tcPr>
          <w:p w14:paraId="78C94D2B" w14:textId="77777777" w:rsidR="002C45C9" w:rsidRPr="008320D3" w:rsidRDefault="002C45C9" w:rsidP="002C45C9">
            <w:pPr>
              <w:pStyle w:val="Frabo"/>
              <w:spacing w:before="0"/>
              <w:rPr>
                <w:b/>
                <w:bCs/>
                <w:sz w:val="22"/>
                <w:szCs w:val="22"/>
              </w:rPr>
            </w:pPr>
            <w:r w:rsidRPr="008320D3">
              <w:rPr>
                <w:b/>
                <w:bCs/>
                <w:color w:val="A6A6A6" w:themeColor="background1" w:themeShade="A6"/>
                <w:sz w:val="22"/>
                <w:szCs w:val="22"/>
              </w:rPr>
              <w:t>--st</w:t>
            </w:r>
            <w:r w:rsidRPr="008320D3">
              <w:rPr>
                <w:bCs/>
                <w:sz w:val="22"/>
                <w:szCs w:val="22"/>
              </w:rPr>
              <w:t xml:space="preserve">: </w:t>
            </w:r>
            <w:r w:rsidRPr="008320D3">
              <w:rPr>
                <w:b/>
                <w:bCs/>
                <w:sz w:val="22"/>
                <w:szCs w:val="22"/>
              </w:rPr>
              <w:t>Identität - Akkulturation, kulturelle Identität Herkunftsland</w:t>
            </w:r>
            <w:r w:rsidRPr="00422234">
              <w:rPr>
                <w:b/>
                <w:bCs/>
                <w:sz w:val="22"/>
                <w:szCs w:val="22"/>
              </w:rPr>
              <w:t xml:space="preserve"> (S4)</w:t>
            </w:r>
          </w:p>
          <w:p w14:paraId="5DA271F1" w14:textId="77777777" w:rsidR="002C45C9" w:rsidRPr="008320D3" w:rsidRDefault="002C45C9" w:rsidP="002C45C9">
            <w:pPr>
              <w:pStyle w:val="Frabo"/>
              <w:spacing w:before="0"/>
              <w:rPr>
                <w:b/>
                <w:bCs/>
                <w:sz w:val="22"/>
                <w:szCs w:val="22"/>
              </w:rPr>
            </w:pPr>
            <w:r w:rsidRPr="004B622D">
              <w:rPr>
                <w:bCs/>
                <w:color w:val="A6A6A6" w:themeColor="background1" w:themeShade="A6"/>
                <w:sz w:val="22"/>
                <w:szCs w:val="22"/>
              </w:rPr>
              <w:t>--end--</w:t>
            </w:r>
          </w:p>
        </w:tc>
      </w:tr>
      <w:tr w:rsidR="002C45C9" w:rsidRPr="008320D3" w14:paraId="0ADCE3F0" w14:textId="77777777" w:rsidTr="002C45C9">
        <w:tc>
          <w:tcPr>
            <w:tcW w:w="1162" w:type="dxa"/>
            <w:tcBorders>
              <w:top w:val="single" w:sz="6" w:space="0" w:color="auto"/>
              <w:left w:val="single" w:sz="6" w:space="0" w:color="auto"/>
              <w:bottom w:val="single" w:sz="6" w:space="0" w:color="auto"/>
              <w:right w:val="single" w:sz="6" w:space="0" w:color="auto"/>
            </w:tcBorders>
          </w:tcPr>
          <w:p w14:paraId="01CC3EE6"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1_13</w:t>
            </w:r>
          </w:p>
        </w:tc>
        <w:tc>
          <w:tcPr>
            <w:tcW w:w="8597" w:type="dxa"/>
            <w:tcBorders>
              <w:top w:val="single" w:sz="6" w:space="0" w:color="auto"/>
              <w:left w:val="single" w:sz="6" w:space="0" w:color="auto"/>
              <w:bottom w:val="single" w:sz="6" w:space="0" w:color="auto"/>
              <w:right w:val="single" w:sz="6" w:space="0" w:color="auto"/>
            </w:tcBorders>
          </w:tcPr>
          <w:p w14:paraId="1395C0C5"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--va: </w:t>
            </w:r>
            <w:r w:rsidRPr="008320D3">
              <w:rPr>
                <w:b/>
                <w:bCs/>
                <w:sz w:val="22"/>
                <w:szCs w:val="22"/>
                <w:lang w:val="en-US"/>
              </w:rPr>
              <w:t>akkult2</w:t>
            </w:r>
          </w:p>
          <w:p w14:paraId="7310F66B" w14:textId="77777777" w:rsidR="002C45C9" w:rsidRPr="008320D3" w:rsidRDefault="002C45C9" w:rsidP="002C45C9">
            <w:pPr>
              <w:pStyle w:val="Frabo"/>
              <w:spacing w:before="0"/>
              <w:rPr>
                <w:b/>
                <w:bCs/>
                <w:sz w:val="22"/>
                <w:szCs w:val="22"/>
                <w:lang w:val="en-US"/>
              </w:rPr>
            </w:pPr>
            <w:r w:rsidRPr="008320D3">
              <w:rPr>
                <w:bCs/>
                <w:color w:val="808080" w:themeColor="background1" w:themeShade="80"/>
                <w:sz w:val="22"/>
                <w:szCs w:val="22"/>
                <w:lang w:val="en-US"/>
              </w:rPr>
              <w:t xml:space="preserve">--pi: </w:t>
            </w:r>
            <w:r w:rsidRPr="008320D3">
              <w:rPr>
                <w:bCs/>
                <w:sz w:val="22"/>
                <w:szCs w:val="22"/>
                <w:lang w:val="en-US"/>
              </w:rPr>
              <w:t>QS2</w:t>
            </w:r>
            <w:r>
              <w:rPr>
                <w:bCs/>
                <w:sz w:val="22"/>
                <w:szCs w:val="22"/>
                <w:lang w:val="en-US"/>
              </w:rPr>
              <w:t>1_13</w:t>
            </w:r>
          </w:p>
          <w:p w14:paraId="6CCA6832" w14:textId="77777777" w:rsidR="002C45C9" w:rsidRPr="008320D3" w:rsidRDefault="002C45C9" w:rsidP="002C45C9">
            <w:pPr>
              <w:pStyle w:val="Frabo"/>
              <w:spacing w:before="0"/>
              <w:rPr>
                <w:b/>
                <w:bCs/>
                <w:sz w:val="22"/>
                <w:szCs w:val="22"/>
                <w:lang w:val="en-US"/>
              </w:rPr>
            </w:pPr>
          </w:p>
          <w:p w14:paraId="2C0C33C9"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--on: </w:t>
            </w:r>
            <w:r w:rsidRPr="008320D3">
              <w:rPr>
                <w:bCs/>
                <w:sz w:val="22"/>
                <w:szCs w:val="22"/>
                <w:lang w:val="en-US"/>
              </w:rPr>
              <w:t>ib</w:t>
            </w:r>
          </w:p>
          <w:p w14:paraId="6B2B75F7" w14:textId="77777777" w:rsidR="002C45C9" w:rsidRPr="008320D3" w:rsidRDefault="002C45C9" w:rsidP="002C45C9">
            <w:pPr>
              <w:pStyle w:val="Frabo"/>
              <w:spacing w:before="0"/>
              <w:rPr>
                <w:bCs/>
                <w:sz w:val="22"/>
                <w:szCs w:val="22"/>
                <w:lang w:val="en-US"/>
              </w:rPr>
            </w:pPr>
          </w:p>
          <w:p w14:paraId="7D597DA9"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--vb: </w:t>
            </w:r>
            <w:r w:rsidRPr="008320D3">
              <w:rPr>
                <w:bCs/>
                <w:sz w:val="22"/>
                <w:szCs w:val="22"/>
              </w:rPr>
              <w:t>Akkulturation, kulturelle Identität Herkunftsland</w:t>
            </w:r>
          </w:p>
          <w:p w14:paraId="6D36C330" w14:textId="77777777" w:rsidR="002C45C9" w:rsidRPr="008320D3" w:rsidRDefault="002C45C9" w:rsidP="002C45C9">
            <w:pPr>
              <w:pStyle w:val="Frabo"/>
              <w:spacing w:before="0"/>
              <w:rPr>
                <w:bCs/>
                <w:sz w:val="22"/>
                <w:szCs w:val="22"/>
              </w:rPr>
            </w:pPr>
          </w:p>
          <w:p w14:paraId="68EAFFF2" w14:textId="77777777" w:rsidR="002C45C9" w:rsidRPr="008320D3" w:rsidRDefault="002C45C9" w:rsidP="004B622D">
            <w:pPr>
              <w:pStyle w:val="Frabo"/>
              <w:spacing w:before="0"/>
              <w:ind w:left="539" w:hanging="426"/>
              <w:rPr>
                <w:bCs/>
                <w:sz w:val="22"/>
                <w:szCs w:val="22"/>
              </w:rPr>
            </w:pPr>
            <w:r w:rsidRPr="008320D3">
              <w:rPr>
                <w:bCs/>
                <w:color w:val="808080" w:themeColor="background1" w:themeShade="80"/>
                <w:sz w:val="22"/>
                <w:szCs w:val="22"/>
              </w:rPr>
              <w:t>--fr:</w:t>
            </w:r>
            <w:r w:rsidRPr="008320D3">
              <w:rPr>
                <w:bCs/>
                <w:sz w:val="22"/>
                <w:szCs w:val="22"/>
              </w:rPr>
              <w:t xml:space="preserve"> </w:t>
            </w:r>
            <w:r w:rsidR="004B622D">
              <w:rPr>
                <w:b/>
                <w:bCs/>
                <w:sz w:val="22"/>
                <w:szCs w:val="22"/>
              </w:rPr>
              <w:t>[ITEMBAT] ((3</w:t>
            </w:r>
            <w:r w:rsidRPr="008320D3">
              <w:rPr>
                <w:b/>
                <w:bCs/>
                <w:sz w:val="22"/>
                <w:szCs w:val="22"/>
              </w:rPr>
              <w:t>))</w:t>
            </w:r>
            <w:r w:rsidRPr="008320D3">
              <w:rPr>
                <w:bCs/>
                <w:sz w:val="22"/>
                <w:szCs w:val="22"/>
              </w:rPr>
              <w:t xml:space="preserve"> Uns interessiert nun Ihr Verhältnis zu diesem Land und den Menschen aus diesem Land. Denken Sie dabei bitte sowohl an Menschen </w:t>
            </w:r>
            <w:r w:rsidRPr="008320D3">
              <w:rPr>
                <w:b/>
                <w:bCs/>
                <w:sz w:val="22"/>
                <w:szCs w:val="22"/>
              </w:rPr>
              <w:t>&lt;h_landdPRE(LABEL)&gt;</w:t>
            </w:r>
            <w:r w:rsidRPr="008320D3">
              <w:rPr>
                <w:bCs/>
                <w:sz w:val="22"/>
                <w:szCs w:val="22"/>
              </w:rPr>
              <w:t xml:space="preserve">, als auch an Menschen, die selbst oder deren Familie </w:t>
            </w:r>
            <w:r w:rsidRPr="008320D3">
              <w:rPr>
                <w:b/>
                <w:bCs/>
                <w:sz w:val="22"/>
                <w:szCs w:val="22"/>
              </w:rPr>
              <w:t>&lt;h_landd2PRE(LABEL)&gt;</w:t>
            </w:r>
            <w:r w:rsidRPr="008320D3">
              <w:rPr>
                <w:bCs/>
                <w:sz w:val="22"/>
                <w:szCs w:val="22"/>
              </w:rPr>
              <w:t xml:space="preserve"> nach Deutschland gezogen sind. Bitte geben Sie für die folgenden Aussagen jeweils an, wie sehr diese auf Sie zutreffen.</w:t>
            </w:r>
          </w:p>
          <w:p w14:paraId="1A69DC54" w14:textId="77777777" w:rsidR="002C45C9" w:rsidRPr="008320D3" w:rsidRDefault="002C45C9" w:rsidP="002C45C9">
            <w:pPr>
              <w:pStyle w:val="Frabo"/>
              <w:spacing w:before="0"/>
              <w:rPr>
                <w:bCs/>
                <w:sz w:val="22"/>
                <w:szCs w:val="22"/>
              </w:rPr>
            </w:pPr>
          </w:p>
          <w:p w14:paraId="6A364E31" w14:textId="77777777" w:rsidR="002C45C9" w:rsidRPr="008320D3" w:rsidRDefault="002C45C9" w:rsidP="004B622D">
            <w:pPr>
              <w:pStyle w:val="Frabo"/>
              <w:spacing w:before="0"/>
              <w:ind w:left="539" w:hanging="426"/>
              <w:rPr>
                <w:bCs/>
                <w:sz w:val="22"/>
                <w:szCs w:val="22"/>
              </w:rPr>
            </w:pPr>
            <w:r w:rsidRPr="008320D3">
              <w:rPr>
                <w:bCs/>
                <w:color w:val="808080" w:themeColor="background1" w:themeShade="80"/>
                <w:sz w:val="22"/>
                <w:szCs w:val="22"/>
              </w:rPr>
              <w:t xml:space="preserve">--is: </w:t>
            </w:r>
            <w:r w:rsidRPr="008320D3">
              <w:rPr>
                <w:bCs/>
                <w:sz w:val="22"/>
                <w:szCs w:val="22"/>
              </w:rPr>
              <w:t>Bitte markieren Sie jeweils auf der Skala die Antwort, die am ehesten Ihrer Einschätzung entspricht.</w:t>
            </w:r>
          </w:p>
          <w:p w14:paraId="4062992C" w14:textId="77777777" w:rsidR="002C45C9" w:rsidRPr="008320D3" w:rsidRDefault="002C45C9" w:rsidP="002C45C9">
            <w:pPr>
              <w:pStyle w:val="Frabo"/>
              <w:spacing w:before="0"/>
              <w:rPr>
                <w:bCs/>
                <w:sz w:val="22"/>
                <w:szCs w:val="22"/>
              </w:rPr>
            </w:pPr>
          </w:p>
          <w:p w14:paraId="219B11FD"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--ef: </w:t>
            </w:r>
            <w:r w:rsidRPr="008320D3">
              <w:rPr>
                <w:bCs/>
                <w:sz w:val="22"/>
                <w:szCs w:val="22"/>
                <w:lang w:val="en-US"/>
              </w:rPr>
              <w:t xml:space="preserve">if </w:t>
            </w:r>
            <w:r w:rsidRPr="00422234">
              <w:rPr>
                <w:bCs/>
                <w:sz w:val="22"/>
                <w:szCs w:val="22"/>
                <w:lang w:val="en-US"/>
              </w:rPr>
              <w:t>(</w:t>
            </w:r>
            <w:r w:rsidRPr="008320D3">
              <w:rPr>
                <w:bCs/>
                <w:sz w:val="22"/>
                <w:szCs w:val="22"/>
                <w:lang w:val="en-US"/>
              </w:rPr>
              <w:t>(eltgebl = 1, 2) OR (herland_val = 1)</w:t>
            </w:r>
            <w:r w:rsidRPr="00422234">
              <w:rPr>
                <w:bCs/>
                <w:sz w:val="22"/>
                <w:szCs w:val="22"/>
                <w:lang w:val="en-US"/>
              </w:rPr>
              <w:t>)</w:t>
            </w:r>
          </w:p>
          <w:p w14:paraId="550DEB0E" w14:textId="77777777" w:rsidR="002C45C9" w:rsidRPr="008320D3" w:rsidRDefault="002C45C9" w:rsidP="002C45C9">
            <w:pPr>
              <w:pStyle w:val="Frabo"/>
              <w:spacing w:before="0"/>
              <w:rPr>
                <w:bCs/>
                <w:sz w:val="22"/>
                <w:szCs w:val="22"/>
                <w:lang w:val="en-US"/>
              </w:rPr>
            </w:pPr>
          </w:p>
          <w:p w14:paraId="11FF5141" w14:textId="77777777" w:rsidR="002C45C9" w:rsidRPr="008320D3" w:rsidRDefault="002C45C9" w:rsidP="002C45C9">
            <w:pPr>
              <w:pStyle w:val="Frabo"/>
              <w:spacing w:before="0"/>
              <w:rPr>
                <w:sz w:val="22"/>
                <w:szCs w:val="22"/>
                <w:lang w:val="en-US"/>
              </w:rPr>
            </w:pPr>
            <w:r w:rsidRPr="008320D3">
              <w:rPr>
                <w:bCs/>
                <w:sz w:val="22"/>
                <w:szCs w:val="22"/>
                <w:lang w:val="en-US"/>
              </w:rPr>
              <w:t>--end--</w:t>
            </w:r>
          </w:p>
        </w:tc>
      </w:tr>
      <w:tr w:rsidR="002C45C9" w:rsidRPr="008320D3" w14:paraId="326E061D" w14:textId="77777777" w:rsidTr="002C45C9">
        <w:tc>
          <w:tcPr>
            <w:tcW w:w="1162" w:type="dxa"/>
            <w:tcBorders>
              <w:top w:val="single" w:sz="6" w:space="0" w:color="auto"/>
              <w:left w:val="single" w:sz="6" w:space="0" w:color="auto"/>
              <w:bottom w:val="single" w:sz="6" w:space="0" w:color="auto"/>
              <w:right w:val="single" w:sz="6" w:space="0" w:color="auto"/>
            </w:tcBorders>
          </w:tcPr>
          <w:p w14:paraId="57211FF0"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1_13</w:t>
            </w:r>
          </w:p>
        </w:tc>
        <w:tc>
          <w:tcPr>
            <w:tcW w:w="8597" w:type="dxa"/>
            <w:tcBorders>
              <w:top w:val="single" w:sz="6" w:space="0" w:color="auto"/>
              <w:left w:val="single" w:sz="6" w:space="0" w:color="auto"/>
              <w:bottom w:val="single" w:sz="6" w:space="0" w:color="auto"/>
              <w:right w:val="single" w:sz="6" w:space="0" w:color="auto"/>
            </w:tcBorders>
          </w:tcPr>
          <w:p w14:paraId="2CD32B68"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--va: </w:t>
            </w:r>
            <w:r w:rsidRPr="008320D3">
              <w:rPr>
                <w:b/>
                <w:bCs/>
                <w:sz w:val="22"/>
                <w:szCs w:val="22"/>
                <w:lang w:val="en-US"/>
              </w:rPr>
              <w:t>t428120</w:t>
            </w:r>
          </w:p>
          <w:p w14:paraId="3C34F9DE" w14:textId="77777777" w:rsidR="002C45C9" w:rsidRPr="008320D3" w:rsidRDefault="002C45C9" w:rsidP="002C45C9">
            <w:pPr>
              <w:pStyle w:val="Frabo"/>
              <w:spacing w:before="0"/>
              <w:rPr>
                <w:b/>
                <w:bCs/>
                <w:sz w:val="22"/>
                <w:szCs w:val="22"/>
                <w:lang w:val="en-US"/>
              </w:rPr>
            </w:pPr>
            <w:r w:rsidRPr="008320D3">
              <w:rPr>
                <w:bCs/>
                <w:color w:val="808080" w:themeColor="background1" w:themeShade="80"/>
                <w:sz w:val="22"/>
                <w:szCs w:val="22"/>
                <w:lang w:val="en-US"/>
              </w:rPr>
              <w:t xml:space="preserve">--pi: </w:t>
            </w:r>
            <w:r w:rsidRPr="008320D3">
              <w:rPr>
                <w:bCs/>
                <w:sz w:val="22"/>
                <w:szCs w:val="22"/>
                <w:lang w:val="en-US"/>
              </w:rPr>
              <w:t>QS2</w:t>
            </w:r>
            <w:r>
              <w:rPr>
                <w:bCs/>
                <w:sz w:val="22"/>
                <w:szCs w:val="22"/>
                <w:lang w:val="en-US"/>
              </w:rPr>
              <w:t>1_13</w:t>
            </w:r>
          </w:p>
          <w:p w14:paraId="57627F41" w14:textId="77777777" w:rsidR="002C45C9" w:rsidRPr="008320D3" w:rsidRDefault="002C45C9" w:rsidP="002C45C9">
            <w:pPr>
              <w:pStyle w:val="Frabo"/>
              <w:spacing w:before="0"/>
              <w:rPr>
                <w:b/>
                <w:bCs/>
                <w:sz w:val="22"/>
                <w:szCs w:val="22"/>
                <w:lang w:val="en-US"/>
              </w:rPr>
            </w:pPr>
          </w:p>
          <w:p w14:paraId="78B8D6FF"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--on</w:t>
            </w:r>
            <w:r w:rsidRPr="008320D3">
              <w:rPr>
                <w:b/>
                <w:bCs/>
                <w:color w:val="808080" w:themeColor="background1" w:themeShade="80"/>
                <w:sz w:val="22"/>
                <w:szCs w:val="22"/>
                <w:lang w:val="en-US"/>
              </w:rPr>
              <w:t xml:space="preserve">: </w:t>
            </w:r>
            <w:r w:rsidRPr="008320D3">
              <w:rPr>
                <w:bCs/>
                <w:sz w:val="22"/>
                <w:szCs w:val="22"/>
                <w:lang w:val="en-US"/>
              </w:rPr>
              <w:t>ib</w:t>
            </w:r>
          </w:p>
          <w:p w14:paraId="661CF48A" w14:textId="77777777" w:rsidR="002C45C9" w:rsidRPr="008320D3" w:rsidRDefault="002C45C9" w:rsidP="002C45C9">
            <w:pPr>
              <w:pStyle w:val="Frabo"/>
              <w:spacing w:before="0"/>
              <w:rPr>
                <w:bCs/>
                <w:sz w:val="22"/>
                <w:szCs w:val="22"/>
                <w:lang w:val="en-US"/>
              </w:rPr>
            </w:pPr>
          </w:p>
          <w:p w14:paraId="7FDE2E5E"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--vb: </w:t>
            </w:r>
            <w:r w:rsidRPr="008320D3">
              <w:rPr>
                <w:bCs/>
                <w:sz w:val="22"/>
                <w:szCs w:val="22"/>
              </w:rPr>
              <w:t>Verbundenheitsgefühl Menschen aus Herkunftsland</w:t>
            </w:r>
          </w:p>
          <w:p w14:paraId="09A5BCFE" w14:textId="77777777" w:rsidR="002C45C9" w:rsidRPr="008320D3" w:rsidRDefault="002C45C9" w:rsidP="002C45C9">
            <w:pPr>
              <w:pStyle w:val="Frabo"/>
              <w:spacing w:before="0"/>
              <w:rPr>
                <w:bCs/>
                <w:sz w:val="22"/>
                <w:szCs w:val="22"/>
              </w:rPr>
            </w:pPr>
          </w:p>
          <w:p w14:paraId="36502508" w14:textId="77777777" w:rsidR="002C45C9" w:rsidRPr="008320D3" w:rsidRDefault="002C45C9" w:rsidP="004B622D">
            <w:pPr>
              <w:pStyle w:val="Frabo"/>
              <w:spacing w:before="0"/>
              <w:ind w:left="539" w:hanging="426"/>
              <w:rPr>
                <w:bCs/>
                <w:sz w:val="22"/>
                <w:szCs w:val="22"/>
              </w:rPr>
            </w:pPr>
            <w:r w:rsidRPr="008320D3">
              <w:rPr>
                <w:bCs/>
                <w:color w:val="808080" w:themeColor="background1" w:themeShade="80"/>
                <w:sz w:val="22"/>
                <w:szCs w:val="22"/>
              </w:rPr>
              <w:t xml:space="preserve">--fr: </w:t>
            </w:r>
            <w:r w:rsidR="004B622D">
              <w:rPr>
                <w:b/>
                <w:bCs/>
                <w:sz w:val="22"/>
                <w:szCs w:val="22"/>
              </w:rPr>
              <w:t>[ITEMBAT] ((3</w:t>
            </w:r>
            <w:r w:rsidRPr="008320D3">
              <w:rPr>
                <w:b/>
                <w:bCs/>
                <w:sz w:val="22"/>
                <w:szCs w:val="22"/>
              </w:rPr>
              <w:t>))</w:t>
            </w:r>
            <w:r w:rsidRPr="008320D3">
              <w:rPr>
                <w:bCs/>
                <w:sz w:val="22"/>
                <w:szCs w:val="22"/>
              </w:rPr>
              <w:t xml:space="preserve"> Ich fühle mich den Menschen </w:t>
            </w:r>
            <w:r w:rsidRPr="008320D3">
              <w:rPr>
                <w:b/>
                <w:bCs/>
                <w:sz w:val="22"/>
                <w:szCs w:val="22"/>
              </w:rPr>
              <w:t>&lt;h_landd2PRE(LABEL)&gt;</w:t>
            </w:r>
            <w:r w:rsidRPr="008320D3">
              <w:rPr>
                <w:bCs/>
                <w:sz w:val="22"/>
                <w:szCs w:val="22"/>
              </w:rPr>
              <w:t xml:space="preserve"> eng verbunden.</w:t>
            </w:r>
          </w:p>
          <w:p w14:paraId="3BA965B2" w14:textId="77777777" w:rsidR="002C45C9" w:rsidRPr="008320D3" w:rsidRDefault="002C45C9" w:rsidP="002C45C9">
            <w:pPr>
              <w:pStyle w:val="Frabo"/>
              <w:spacing w:before="0"/>
              <w:rPr>
                <w:bCs/>
                <w:sz w:val="22"/>
                <w:szCs w:val="22"/>
              </w:rPr>
            </w:pPr>
          </w:p>
          <w:p w14:paraId="6CAF2392" w14:textId="77777777" w:rsidR="002C45C9" w:rsidRPr="008320D3" w:rsidRDefault="002C45C9" w:rsidP="002C45C9">
            <w:pPr>
              <w:pStyle w:val="Frabo"/>
              <w:spacing w:before="0"/>
              <w:rPr>
                <w:bCs/>
                <w:color w:val="808080" w:themeColor="background1" w:themeShade="80"/>
                <w:sz w:val="22"/>
                <w:szCs w:val="22"/>
              </w:rPr>
            </w:pPr>
            <w:r w:rsidRPr="008320D3">
              <w:rPr>
                <w:bCs/>
                <w:color w:val="808080" w:themeColor="background1" w:themeShade="80"/>
                <w:sz w:val="22"/>
                <w:szCs w:val="22"/>
              </w:rPr>
              <w:t>--we:</w:t>
            </w:r>
          </w:p>
          <w:p w14:paraId="15F483F0" w14:textId="77777777" w:rsidR="002C45C9" w:rsidRPr="008320D3" w:rsidRDefault="002C45C9" w:rsidP="004B622D">
            <w:pPr>
              <w:pStyle w:val="Frabo"/>
              <w:spacing w:before="0"/>
              <w:ind w:firstLine="285"/>
              <w:rPr>
                <w:bCs/>
                <w:sz w:val="22"/>
                <w:szCs w:val="22"/>
              </w:rPr>
            </w:pPr>
            <w:r w:rsidRPr="008320D3">
              <w:rPr>
                <w:bCs/>
                <w:sz w:val="22"/>
                <w:szCs w:val="22"/>
              </w:rPr>
              <w:t>1: trifft gar nicht zu</w:t>
            </w:r>
          </w:p>
          <w:p w14:paraId="6076573E" w14:textId="77777777" w:rsidR="002C45C9" w:rsidRPr="008320D3" w:rsidRDefault="002C45C9" w:rsidP="004B622D">
            <w:pPr>
              <w:pStyle w:val="Frabo"/>
              <w:spacing w:before="0"/>
              <w:ind w:firstLine="285"/>
              <w:rPr>
                <w:bCs/>
                <w:sz w:val="22"/>
                <w:szCs w:val="22"/>
              </w:rPr>
            </w:pPr>
            <w:r w:rsidRPr="008320D3">
              <w:rPr>
                <w:bCs/>
                <w:sz w:val="22"/>
                <w:szCs w:val="22"/>
              </w:rPr>
              <w:t>2: trifft eher nicht zu</w:t>
            </w:r>
          </w:p>
          <w:p w14:paraId="36FDC32F" w14:textId="77777777" w:rsidR="002C45C9" w:rsidRPr="008320D3" w:rsidRDefault="002C45C9" w:rsidP="004B622D">
            <w:pPr>
              <w:pStyle w:val="Frabo"/>
              <w:spacing w:before="0"/>
              <w:ind w:firstLine="285"/>
              <w:rPr>
                <w:bCs/>
                <w:sz w:val="22"/>
                <w:szCs w:val="22"/>
              </w:rPr>
            </w:pPr>
            <w:r w:rsidRPr="008320D3">
              <w:rPr>
                <w:bCs/>
                <w:sz w:val="22"/>
                <w:szCs w:val="22"/>
              </w:rPr>
              <w:t>3: trifft eher zu</w:t>
            </w:r>
          </w:p>
          <w:p w14:paraId="4035BDDD" w14:textId="77777777" w:rsidR="002C45C9" w:rsidRPr="008320D3" w:rsidRDefault="002C45C9" w:rsidP="004B622D">
            <w:pPr>
              <w:pStyle w:val="Frabo"/>
              <w:spacing w:before="0"/>
              <w:ind w:firstLine="285"/>
              <w:rPr>
                <w:bCs/>
                <w:sz w:val="22"/>
                <w:szCs w:val="22"/>
              </w:rPr>
            </w:pPr>
            <w:r w:rsidRPr="008320D3">
              <w:rPr>
                <w:bCs/>
                <w:sz w:val="22"/>
                <w:szCs w:val="22"/>
              </w:rPr>
              <w:t>4: trifft völlig zu</w:t>
            </w:r>
          </w:p>
          <w:p w14:paraId="68C18E51" w14:textId="77777777" w:rsidR="002C45C9" w:rsidRPr="008320D3" w:rsidRDefault="002C45C9" w:rsidP="004B622D">
            <w:pPr>
              <w:pStyle w:val="Frabo"/>
              <w:spacing w:before="0"/>
              <w:ind w:firstLine="285"/>
              <w:rPr>
                <w:bCs/>
                <w:sz w:val="22"/>
                <w:szCs w:val="22"/>
              </w:rPr>
            </w:pPr>
            <w:r w:rsidRPr="008320D3">
              <w:rPr>
                <w:bCs/>
                <w:sz w:val="22"/>
                <w:szCs w:val="22"/>
              </w:rPr>
              <w:t>-91: {Befragung abgebrochen}</w:t>
            </w:r>
          </w:p>
          <w:p w14:paraId="647D9AC1" w14:textId="77777777" w:rsidR="002C45C9" w:rsidRPr="008320D3" w:rsidRDefault="002C45C9" w:rsidP="004B622D">
            <w:pPr>
              <w:pStyle w:val="Frabo"/>
              <w:spacing w:before="0"/>
              <w:ind w:firstLine="285"/>
              <w:rPr>
                <w:bCs/>
                <w:sz w:val="22"/>
                <w:szCs w:val="22"/>
              </w:rPr>
            </w:pPr>
            <w:r w:rsidRPr="008320D3">
              <w:rPr>
                <w:bCs/>
                <w:sz w:val="22"/>
                <w:szCs w:val="22"/>
              </w:rPr>
              <w:t>-97: {Angabe verweigert}</w:t>
            </w:r>
          </w:p>
          <w:p w14:paraId="41A6DC71" w14:textId="77777777" w:rsidR="002C45C9" w:rsidRPr="008320D3" w:rsidRDefault="002C45C9" w:rsidP="004B622D">
            <w:pPr>
              <w:pStyle w:val="Frabo"/>
              <w:spacing w:before="0"/>
              <w:ind w:firstLine="285"/>
              <w:rPr>
                <w:bCs/>
                <w:sz w:val="22"/>
                <w:szCs w:val="22"/>
              </w:rPr>
            </w:pPr>
            <w:r w:rsidRPr="008320D3">
              <w:rPr>
                <w:bCs/>
                <w:sz w:val="22"/>
                <w:szCs w:val="22"/>
              </w:rPr>
              <w:t>-99: {filterbedingt fehlend}</w:t>
            </w:r>
          </w:p>
          <w:p w14:paraId="3963BE55" w14:textId="77777777" w:rsidR="002C45C9" w:rsidRPr="008320D3" w:rsidRDefault="002C45C9" w:rsidP="002C45C9">
            <w:pPr>
              <w:pStyle w:val="Frabo"/>
              <w:spacing w:before="0"/>
              <w:rPr>
                <w:bCs/>
                <w:sz w:val="22"/>
                <w:szCs w:val="22"/>
              </w:rPr>
            </w:pPr>
          </w:p>
          <w:p w14:paraId="42899034" w14:textId="77777777" w:rsidR="002C45C9" w:rsidRPr="008320D3" w:rsidRDefault="002C45C9" w:rsidP="002C45C9">
            <w:pPr>
              <w:pStyle w:val="Frabo"/>
              <w:spacing w:before="0"/>
              <w:rPr>
                <w:sz w:val="22"/>
                <w:szCs w:val="22"/>
              </w:rPr>
            </w:pPr>
            <w:r w:rsidRPr="008320D3">
              <w:rPr>
                <w:bCs/>
                <w:color w:val="808080" w:themeColor="background1" w:themeShade="80"/>
                <w:sz w:val="22"/>
                <w:szCs w:val="22"/>
              </w:rPr>
              <w:t>--end--</w:t>
            </w:r>
          </w:p>
        </w:tc>
      </w:tr>
      <w:tr w:rsidR="002C45C9" w:rsidRPr="008320D3" w14:paraId="0BA69450" w14:textId="77777777" w:rsidTr="002C45C9">
        <w:tc>
          <w:tcPr>
            <w:tcW w:w="1162" w:type="dxa"/>
            <w:tcBorders>
              <w:top w:val="single" w:sz="6" w:space="0" w:color="auto"/>
              <w:left w:val="single" w:sz="6" w:space="0" w:color="auto"/>
              <w:bottom w:val="single" w:sz="6" w:space="0" w:color="auto"/>
              <w:right w:val="single" w:sz="6" w:space="0" w:color="auto"/>
            </w:tcBorders>
          </w:tcPr>
          <w:p w14:paraId="41ED5D9A"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1_13</w:t>
            </w:r>
          </w:p>
        </w:tc>
        <w:tc>
          <w:tcPr>
            <w:tcW w:w="8597" w:type="dxa"/>
            <w:tcBorders>
              <w:top w:val="single" w:sz="6" w:space="0" w:color="auto"/>
              <w:left w:val="single" w:sz="6" w:space="0" w:color="auto"/>
              <w:bottom w:val="single" w:sz="6" w:space="0" w:color="auto"/>
              <w:right w:val="single" w:sz="6" w:space="0" w:color="auto"/>
            </w:tcBorders>
          </w:tcPr>
          <w:p w14:paraId="4A2CB955"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--va: </w:t>
            </w:r>
            <w:r w:rsidRPr="008320D3">
              <w:rPr>
                <w:b/>
                <w:sz w:val="22"/>
                <w:szCs w:val="22"/>
                <w:lang w:val="en-US"/>
              </w:rPr>
              <w:t>t428130</w:t>
            </w:r>
          </w:p>
          <w:p w14:paraId="30CECA4C"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--pi: </w:t>
            </w:r>
            <w:r w:rsidRPr="008320D3">
              <w:rPr>
                <w:sz w:val="22"/>
                <w:szCs w:val="22"/>
                <w:lang w:val="en-US"/>
              </w:rPr>
              <w:t>QS2</w:t>
            </w:r>
            <w:r>
              <w:rPr>
                <w:sz w:val="22"/>
                <w:szCs w:val="22"/>
                <w:lang w:val="en-US"/>
              </w:rPr>
              <w:t>1_13</w:t>
            </w:r>
          </w:p>
          <w:p w14:paraId="083385FA" w14:textId="77777777" w:rsidR="002C45C9" w:rsidRPr="008320D3" w:rsidRDefault="002C45C9" w:rsidP="002C45C9">
            <w:pPr>
              <w:pStyle w:val="Frabo"/>
              <w:spacing w:before="0"/>
              <w:rPr>
                <w:b/>
                <w:sz w:val="22"/>
                <w:szCs w:val="22"/>
                <w:lang w:val="en-US"/>
              </w:rPr>
            </w:pPr>
          </w:p>
          <w:p w14:paraId="3BA77C6C"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--on</w:t>
            </w:r>
            <w:r w:rsidRPr="008320D3">
              <w:rPr>
                <w:bCs/>
                <w:sz w:val="22"/>
                <w:szCs w:val="22"/>
                <w:lang w:val="en-US"/>
              </w:rPr>
              <w:t>:</w:t>
            </w:r>
            <w:r w:rsidRPr="008320D3">
              <w:rPr>
                <w:b/>
                <w:bCs/>
                <w:sz w:val="22"/>
                <w:szCs w:val="22"/>
                <w:lang w:val="en-US"/>
              </w:rPr>
              <w:t xml:space="preserve"> </w:t>
            </w:r>
            <w:r w:rsidRPr="008320D3">
              <w:rPr>
                <w:bCs/>
                <w:sz w:val="22"/>
                <w:szCs w:val="22"/>
                <w:lang w:val="en-US"/>
              </w:rPr>
              <w:t>ib</w:t>
            </w:r>
          </w:p>
          <w:p w14:paraId="235D0258" w14:textId="77777777" w:rsidR="002C45C9" w:rsidRPr="008320D3" w:rsidRDefault="002C45C9" w:rsidP="002C45C9">
            <w:pPr>
              <w:pStyle w:val="Frabo"/>
              <w:spacing w:before="0"/>
              <w:rPr>
                <w:bCs/>
                <w:sz w:val="22"/>
                <w:szCs w:val="22"/>
                <w:lang w:val="en-US"/>
              </w:rPr>
            </w:pPr>
          </w:p>
          <w:p w14:paraId="422FABE8" w14:textId="77777777" w:rsidR="002C45C9" w:rsidRPr="008320D3" w:rsidRDefault="002C45C9" w:rsidP="002C45C9">
            <w:pPr>
              <w:pStyle w:val="Frabo"/>
              <w:spacing w:before="0"/>
              <w:rPr>
                <w:sz w:val="22"/>
                <w:szCs w:val="22"/>
              </w:rPr>
            </w:pPr>
            <w:r w:rsidRPr="008320D3">
              <w:rPr>
                <w:color w:val="808080" w:themeColor="background1" w:themeShade="80"/>
                <w:sz w:val="22"/>
                <w:szCs w:val="22"/>
              </w:rPr>
              <w:t xml:space="preserve">--vb: </w:t>
            </w:r>
            <w:r w:rsidRPr="008320D3">
              <w:rPr>
                <w:sz w:val="22"/>
                <w:szCs w:val="22"/>
              </w:rPr>
              <w:t>Unangenehm, zu Menschen aus Herkunftsland zu gehören</w:t>
            </w:r>
          </w:p>
          <w:p w14:paraId="39E2B720" w14:textId="77777777" w:rsidR="002C45C9" w:rsidRPr="008320D3" w:rsidRDefault="002C45C9" w:rsidP="002C45C9">
            <w:pPr>
              <w:pStyle w:val="Frabo"/>
              <w:spacing w:before="0"/>
              <w:rPr>
                <w:sz w:val="22"/>
                <w:szCs w:val="22"/>
              </w:rPr>
            </w:pPr>
          </w:p>
          <w:p w14:paraId="49982A48" w14:textId="77777777" w:rsidR="002C45C9" w:rsidRPr="008320D3" w:rsidRDefault="002C45C9" w:rsidP="004B622D">
            <w:pPr>
              <w:pStyle w:val="Frabo"/>
              <w:spacing w:before="0"/>
              <w:ind w:left="539" w:hanging="426"/>
              <w:rPr>
                <w:sz w:val="22"/>
                <w:szCs w:val="22"/>
              </w:rPr>
            </w:pPr>
            <w:r w:rsidRPr="008320D3">
              <w:rPr>
                <w:color w:val="808080" w:themeColor="background1" w:themeShade="80"/>
                <w:sz w:val="22"/>
                <w:szCs w:val="22"/>
              </w:rPr>
              <w:t xml:space="preserve">--fr: </w:t>
            </w:r>
            <w:r w:rsidRPr="008320D3">
              <w:rPr>
                <w:b/>
                <w:sz w:val="22"/>
                <w:szCs w:val="22"/>
              </w:rPr>
              <w:t>[ITEMBAT] ((</w:t>
            </w:r>
            <w:r w:rsidR="004B622D">
              <w:rPr>
                <w:b/>
                <w:sz w:val="22"/>
                <w:szCs w:val="22"/>
              </w:rPr>
              <w:t>3</w:t>
            </w:r>
            <w:r w:rsidRPr="008320D3">
              <w:rPr>
                <w:b/>
                <w:sz w:val="22"/>
                <w:szCs w:val="22"/>
              </w:rPr>
              <w:t>))</w:t>
            </w:r>
            <w:r w:rsidRPr="008320D3">
              <w:rPr>
                <w:sz w:val="22"/>
                <w:szCs w:val="22"/>
              </w:rPr>
              <w:t xml:space="preserve"> Es ist mir unangenehm, zu den Menschen </w:t>
            </w:r>
            <w:r w:rsidRPr="008320D3">
              <w:rPr>
                <w:b/>
                <w:sz w:val="22"/>
                <w:szCs w:val="22"/>
              </w:rPr>
              <w:t>&lt;</w:t>
            </w:r>
            <w:r w:rsidRPr="008320D3">
              <w:rPr>
                <w:b/>
                <w:bCs/>
                <w:sz w:val="22"/>
                <w:szCs w:val="22"/>
              </w:rPr>
              <w:t>h_landd2PRE(LABEL)</w:t>
            </w:r>
            <w:r w:rsidRPr="008320D3">
              <w:rPr>
                <w:b/>
                <w:sz w:val="22"/>
                <w:szCs w:val="22"/>
              </w:rPr>
              <w:t>&gt;</w:t>
            </w:r>
            <w:r w:rsidRPr="008320D3">
              <w:rPr>
                <w:sz w:val="22"/>
                <w:szCs w:val="22"/>
              </w:rPr>
              <w:t xml:space="preserve"> zu gehören.</w:t>
            </w:r>
          </w:p>
          <w:p w14:paraId="6D9AD5F5" w14:textId="77777777" w:rsidR="002C45C9" w:rsidRPr="008320D3" w:rsidRDefault="002C45C9" w:rsidP="002C45C9">
            <w:pPr>
              <w:pStyle w:val="Frabo"/>
              <w:spacing w:before="0"/>
              <w:rPr>
                <w:sz w:val="22"/>
                <w:szCs w:val="22"/>
              </w:rPr>
            </w:pPr>
          </w:p>
          <w:p w14:paraId="680F14FB" w14:textId="77777777" w:rsidR="002C45C9" w:rsidRPr="008320D3" w:rsidRDefault="002C45C9" w:rsidP="002C45C9">
            <w:pPr>
              <w:pStyle w:val="Frabo"/>
              <w:spacing w:before="0"/>
              <w:rPr>
                <w:color w:val="808080" w:themeColor="background1" w:themeShade="80"/>
                <w:sz w:val="22"/>
                <w:szCs w:val="22"/>
              </w:rPr>
            </w:pPr>
            <w:r w:rsidRPr="008320D3">
              <w:rPr>
                <w:color w:val="808080" w:themeColor="background1" w:themeShade="80"/>
                <w:sz w:val="22"/>
                <w:szCs w:val="22"/>
              </w:rPr>
              <w:t>--we:</w:t>
            </w:r>
          </w:p>
          <w:p w14:paraId="25A4E07D" w14:textId="77777777" w:rsidR="002C45C9" w:rsidRPr="008320D3" w:rsidRDefault="002C45C9" w:rsidP="004B622D">
            <w:pPr>
              <w:pStyle w:val="Frabo"/>
              <w:spacing w:before="0"/>
              <w:ind w:firstLine="285"/>
              <w:rPr>
                <w:sz w:val="22"/>
                <w:szCs w:val="22"/>
              </w:rPr>
            </w:pPr>
            <w:r w:rsidRPr="008320D3">
              <w:rPr>
                <w:sz w:val="22"/>
                <w:szCs w:val="22"/>
              </w:rPr>
              <w:t>1: trifft gar nicht zu</w:t>
            </w:r>
          </w:p>
          <w:p w14:paraId="4144E630" w14:textId="77777777" w:rsidR="002C45C9" w:rsidRPr="008320D3" w:rsidRDefault="002C45C9" w:rsidP="004B622D">
            <w:pPr>
              <w:pStyle w:val="Frabo"/>
              <w:spacing w:before="0"/>
              <w:ind w:firstLine="285"/>
              <w:rPr>
                <w:sz w:val="22"/>
                <w:szCs w:val="22"/>
              </w:rPr>
            </w:pPr>
            <w:r w:rsidRPr="008320D3">
              <w:rPr>
                <w:sz w:val="22"/>
                <w:szCs w:val="22"/>
              </w:rPr>
              <w:t>2: trifft eher nicht zu</w:t>
            </w:r>
          </w:p>
          <w:p w14:paraId="0B3FA3EB" w14:textId="77777777" w:rsidR="002C45C9" w:rsidRPr="008320D3" w:rsidRDefault="002C45C9" w:rsidP="004B622D">
            <w:pPr>
              <w:pStyle w:val="Frabo"/>
              <w:spacing w:before="0"/>
              <w:ind w:firstLine="285"/>
              <w:rPr>
                <w:sz w:val="22"/>
                <w:szCs w:val="22"/>
              </w:rPr>
            </w:pPr>
            <w:r w:rsidRPr="008320D3">
              <w:rPr>
                <w:sz w:val="22"/>
                <w:szCs w:val="22"/>
              </w:rPr>
              <w:t>3: trifft eher zu</w:t>
            </w:r>
          </w:p>
          <w:p w14:paraId="2380381A" w14:textId="77777777" w:rsidR="002C45C9" w:rsidRPr="008320D3" w:rsidRDefault="002C45C9" w:rsidP="004B622D">
            <w:pPr>
              <w:pStyle w:val="Frabo"/>
              <w:spacing w:before="0"/>
              <w:ind w:firstLine="285"/>
              <w:rPr>
                <w:sz w:val="22"/>
                <w:szCs w:val="22"/>
              </w:rPr>
            </w:pPr>
            <w:r w:rsidRPr="008320D3">
              <w:rPr>
                <w:sz w:val="22"/>
                <w:szCs w:val="22"/>
              </w:rPr>
              <w:t>4: trifft völlig zu</w:t>
            </w:r>
          </w:p>
          <w:p w14:paraId="08F50D19" w14:textId="77777777" w:rsidR="002C45C9" w:rsidRPr="008320D3" w:rsidRDefault="002C45C9" w:rsidP="004B622D">
            <w:pPr>
              <w:pStyle w:val="Frabo"/>
              <w:spacing w:before="0"/>
              <w:ind w:firstLine="285"/>
              <w:rPr>
                <w:sz w:val="22"/>
                <w:szCs w:val="22"/>
              </w:rPr>
            </w:pPr>
            <w:r w:rsidRPr="008320D3">
              <w:rPr>
                <w:sz w:val="22"/>
                <w:szCs w:val="22"/>
              </w:rPr>
              <w:t>-91: {Befragung abgebrochen}</w:t>
            </w:r>
          </w:p>
          <w:p w14:paraId="3C042EC8" w14:textId="77777777" w:rsidR="002C45C9" w:rsidRPr="008320D3" w:rsidRDefault="002C45C9" w:rsidP="004B622D">
            <w:pPr>
              <w:pStyle w:val="Frabo"/>
              <w:spacing w:before="0"/>
              <w:ind w:firstLine="285"/>
              <w:rPr>
                <w:sz w:val="22"/>
                <w:szCs w:val="22"/>
              </w:rPr>
            </w:pPr>
            <w:r w:rsidRPr="008320D3">
              <w:rPr>
                <w:sz w:val="22"/>
                <w:szCs w:val="22"/>
              </w:rPr>
              <w:t>-97: {Angabe verweigert}</w:t>
            </w:r>
          </w:p>
          <w:p w14:paraId="07837910" w14:textId="77777777" w:rsidR="002C45C9" w:rsidRPr="008320D3" w:rsidRDefault="002C45C9" w:rsidP="004B622D">
            <w:pPr>
              <w:pStyle w:val="Frabo"/>
              <w:spacing w:before="0"/>
              <w:ind w:firstLine="285"/>
              <w:rPr>
                <w:sz w:val="22"/>
                <w:szCs w:val="22"/>
              </w:rPr>
            </w:pPr>
            <w:r w:rsidRPr="008320D3">
              <w:rPr>
                <w:sz w:val="22"/>
                <w:szCs w:val="22"/>
              </w:rPr>
              <w:t>-99: {filterbedingt fehlend}</w:t>
            </w:r>
          </w:p>
          <w:p w14:paraId="59C81C73" w14:textId="77777777" w:rsidR="002C45C9" w:rsidRPr="008320D3" w:rsidRDefault="002C45C9" w:rsidP="002C45C9">
            <w:pPr>
              <w:pStyle w:val="Frabo"/>
              <w:spacing w:before="0"/>
              <w:rPr>
                <w:sz w:val="22"/>
                <w:szCs w:val="22"/>
              </w:rPr>
            </w:pPr>
          </w:p>
          <w:p w14:paraId="6CF8461C" w14:textId="77777777" w:rsidR="002C45C9" w:rsidRPr="008320D3" w:rsidRDefault="002C45C9" w:rsidP="002C45C9">
            <w:pPr>
              <w:pStyle w:val="Frabo"/>
              <w:spacing w:before="0"/>
              <w:rPr>
                <w:sz w:val="22"/>
                <w:szCs w:val="22"/>
              </w:rPr>
            </w:pPr>
            <w:r w:rsidRPr="008320D3">
              <w:rPr>
                <w:color w:val="808080" w:themeColor="background1" w:themeShade="80"/>
                <w:sz w:val="22"/>
                <w:szCs w:val="22"/>
              </w:rPr>
              <w:t>--end--</w:t>
            </w:r>
          </w:p>
        </w:tc>
      </w:tr>
      <w:tr w:rsidR="002C45C9" w:rsidRPr="008320D3" w14:paraId="55027E3E" w14:textId="77777777" w:rsidTr="002C45C9">
        <w:tc>
          <w:tcPr>
            <w:tcW w:w="1162" w:type="dxa"/>
            <w:tcBorders>
              <w:top w:val="single" w:sz="6" w:space="0" w:color="auto"/>
              <w:left w:val="single" w:sz="6" w:space="0" w:color="auto"/>
              <w:bottom w:val="single" w:sz="6" w:space="0" w:color="auto"/>
              <w:right w:val="single" w:sz="6" w:space="0" w:color="auto"/>
            </w:tcBorders>
          </w:tcPr>
          <w:p w14:paraId="10948985"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1_13</w:t>
            </w:r>
          </w:p>
        </w:tc>
        <w:tc>
          <w:tcPr>
            <w:tcW w:w="8597" w:type="dxa"/>
            <w:tcBorders>
              <w:top w:val="single" w:sz="6" w:space="0" w:color="auto"/>
              <w:left w:val="single" w:sz="6" w:space="0" w:color="auto"/>
              <w:bottom w:val="single" w:sz="6" w:space="0" w:color="auto"/>
              <w:right w:val="single" w:sz="6" w:space="0" w:color="auto"/>
            </w:tcBorders>
          </w:tcPr>
          <w:p w14:paraId="2D6C7F98"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--va: </w:t>
            </w:r>
            <w:r w:rsidRPr="008320D3">
              <w:rPr>
                <w:b/>
                <w:sz w:val="22"/>
                <w:szCs w:val="22"/>
                <w:lang w:val="en-US"/>
              </w:rPr>
              <w:t>t428140</w:t>
            </w:r>
          </w:p>
          <w:p w14:paraId="3667C09D"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--pi: </w:t>
            </w:r>
            <w:r w:rsidRPr="008320D3">
              <w:rPr>
                <w:sz w:val="22"/>
                <w:szCs w:val="22"/>
                <w:lang w:val="en-US"/>
              </w:rPr>
              <w:t>QS2</w:t>
            </w:r>
            <w:r>
              <w:rPr>
                <w:sz w:val="22"/>
                <w:szCs w:val="22"/>
                <w:lang w:val="en-US"/>
              </w:rPr>
              <w:t>1_13</w:t>
            </w:r>
          </w:p>
          <w:p w14:paraId="45550B12" w14:textId="77777777" w:rsidR="002C45C9" w:rsidRPr="008320D3" w:rsidRDefault="002C45C9" w:rsidP="002C45C9">
            <w:pPr>
              <w:pStyle w:val="Frabo"/>
              <w:spacing w:before="0"/>
              <w:rPr>
                <w:b/>
                <w:sz w:val="22"/>
                <w:szCs w:val="22"/>
                <w:lang w:val="en-US"/>
              </w:rPr>
            </w:pPr>
          </w:p>
          <w:p w14:paraId="6A9688AE"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--on: </w:t>
            </w:r>
            <w:r w:rsidRPr="008320D3">
              <w:rPr>
                <w:bCs/>
                <w:sz w:val="22"/>
                <w:szCs w:val="22"/>
                <w:lang w:val="en-US"/>
              </w:rPr>
              <w:t>ib</w:t>
            </w:r>
          </w:p>
          <w:p w14:paraId="2C065E91" w14:textId="77777777" w:rsidR="002C45C9" w:rsidRPr="008320D3" w:rsidRDefault="002C45C9" w:rsidP="002C45C9">
            <w:pPr>
              <w:pStyle w:val="Frabo"/>
              <w:spacing w:before="0"/>
              <w:rPr>
                <w:bCs/>
                <w:sz w:val="22"/>
                <w:szCs w:val="22"/>
                <w:lang w:val="en-US"/>
              </w:rPr>
            </w:pPr>
          </w:p>
          <w:p w14:paraId="0B66B4F9" w14:textId="77777777" w:rsidR="002C45C9" w:rsidRPr="008320D3" w:rsidRDefault="002C45C9" w:rsidP="002C45C9">
            <w:pPr>
              <w:pStyle w:val="Frabo"/>
              <w:spacing w:before="0"/>
              <w:rPr>
                <w:sz w:val="22"/>
                <w:szCs w:val="22"/>
              </w:rPr>
            </w:pPr>
            <w:r w:rsidRPr="008320D3">
              <w:rPr>
                <w:color w:val="808080" w:themeColor="background1" w:themeShade="80"/>
                <w:sz w:val="22"/>
                <w:szCs w:val="22"/>
              </w:rPr>
              <w:t xml:space="preserve">--vb: </w:t>
            </w:r>
            <w:r w:rsidRPr="008320D3">
              <w:rPr>
                <w:sz w:val="22"/>
                <w:szCs w:val="22"/>
              </w:rPr>
              <w:t>Es ist mir wichtig, zu den Menschen aus Herkunftsland zu gehören.</w:t>
            </w:r>
          </w:p>
          <w:p w14:paraId="7E397531" w14:textId="77777777" w:rsidR="002C45C9" w:rsidRPr="008320D3" w:rsidRDefault="002C45C9" w:rsidP="002C45C9">
            <w:pPr>
              <w:pStyle w:val="Frabo"/>
              <w:spacing w:before="0"/>
              <w:rPr>
                <w:sz w:val="22"/>
                <w:szCs w:val="22"/>
              </w:rPr>
            </w:pPr>
          </w:p>
          <w:p w14:paraId="7D51D69A" w14:textId="77777777" w:rsidR="002C45C9" w:rsidRPr="008320D3" w:rsidRDefault="002C45C9" w:rsidP="004B622D">
            <w:pPr>
              <w:pStyle w:val="Frabo"/>
              <w:spacing w:before="0"/>
              <w:ind w:left="539" w:hanging="426"/>
              <w:rPr>
                <w:sz w:val="22"/>
                <w:szCs w:val="22"/>
              </w:rPr>
            </w:pPr>
            <w:r w:rsidRPr="008320D3">
              <w:rPr>
                <w:color w:val="808080" w:themeColor="background1" w:themeShade="80"/>
                <w:sz w:val="22"/>
                <w:szCs w:val="22"/>
              </w:rPr>
              <w:t xml:space="preserve">--fr: </w:t>
            </w:r>
            <w:r w:rsidR="004B622D">
              <w:rPr>
                <w:b/>
                <w:sz w:val="22"/>
                <w:szCs w:val="22"/>
              </w:rPr>
              <w:t>[ITEMBAT] ((3</w:t>
            </w:r>
            <w:r w:rsidRPr="008320D3">
              <w:rPr>
                <w:b/>
                <w:sz w:val="22"/>
                <w:szCs w:val="22"/>
              </w:rPr>
              <w:t>))</w:t>
            </w:r>
            <w:r w:rsidRPr="008320D3">
              <w:rPr>
                <w:sz w:val="22"/>
                <w:szCs w:val="22"/>
              </w:rPr>
              <w:t xml:space="preserve"> Es ist mir wichtig, zu den Menschen </w:t>
            </w:r>
            <w:r w:rsidRPr="008320D3">
              <w:rPr>
                <w:b/>
                <w:sz w:val="22"/>
                <w:szCs w:val="22"/>
              </w:rPr>
              <w:t>&lt;</w:t>
            </w:r>
            <w:r w:rsidRPr="008320D3">
              <w:rPr>
                <w:b/>
                <w:bCs/>
                <w:sz w:val="22"/>
                <w:szCs w:val="22"/>
              </w:rPr>
              <w:t>h_landd2PRE(LABEL)</w:t>
            </w:r>
            <w:r w:rsidRPr="008320D3">
              <w:rPr>
                <w:b/>
                <w:sz w:val="22"/>
                <w:szCs w:val="22"/>
              </w:rPr>
              <w:t>&gt;</w:t>
            </w:r>
            <w:r w:rsidRPr="008320D3">
              <w:rPr>
                <w:sz w:val="22"/>
                <w:szCs w:val="22"/>
              </w:rPr>
              <w:t xml:space="preserve"> zu</w:t>
            </w:r>
            <w:r w:rsidR="004B622D">
              <w:rPr>
                <w:sz w:val="22"/>
                <w:szCs w:val="22"/>
              </w:rPr>
              <w:t xml:space="preserve"> </w:t>
            </w:r>
            <w:r w:rsidRPr="008320D3">
              <w:rPr>
                <w:sz w:val="22"/>
                <w:szCs w:val="22"/>
              </w:rPr>
              <w:t>gehören.</w:t>
            </w:r>
          </w:p>
          <w:p w14:paraId="47A2D140" w14:textId="77777777" w:rsidR="002C45C9" w:rsidRPr="008320D3" w:rsidRDefault="002C45C9" w:rsidP="002C45C9">
            <w:pPr>
              <w:pStyle w:val="Frabo"/>
              <w:spacing w:before="0"/>
              <w:rPr>
                <w:sz w:val="22"/>
                <w:szCs w:val="22"/>
              </w:rPr>
            </w:pPr>
          </w:p>
          <w:p w14:paraId="4C424F1A" w14:textId="77777777" w:rsidR="002C45C9" w:rsidRPr="008320D3" w:rsidRDefault="002C45C9" w:rsidP="002C45C9">
            <w:pPr>
              <w:pStyle w:val="Frabo"/>
              <w:spacing w:before="0"/>
              <w:rPr>
                <w:color w:val="808080" w:themeColor="background1" w:themeShade="80"/>
                <w:sz w:val="22"/>
                <w:szCs w:val="22"/>
              </w:rPr>
            </w:pPr>
            <w:r w:rsidRPr="008320D3">
              <w:rPr>
                <w:color w:val="808080" w:themeColor="background1" w:themeShade="80"/>
                <w:sz w:val="22"/>
                <w:szCs w:val="22"/>
              </w:rPr>
              <w:t>--we:</w:t>
            </w:r>
          </w:p>
          <w:p w14:paraId="26E183E5" w14:textId="77777777" w:rsidR="002C45C9" w:rsidRPr="008320D3" w:rsidRDefault="002C45C9" w:rsidP="004B622D">
            <w:pPr>
              <w:pStyle w:val="Frabo"/>
              <w:spacing w:before="0"/>
              <w:ind w:firstLine="285"/>
              <w:rPr>
                <w:sz w:val="22"/>
                <w:szCs w:val="22"/>
              </w:rPr>
            </w:pPr>
            <w:r w:rsidRPr="008320D3">
              <w:rPr>
                <w:sz w:val="22"/>
                <w:szCs w:val="22"/>
              </w:rPr>
              <w:t>1: trifft gar nicht zu</w:t>
            </w:r>
          </w:p>
          <w:p w14:paraId="348DADCD" w14:textId="77777777" w:rsidR="002C45C9" w:rsidRPr="008320D3" w:rsidRDefault="002C45C9" w:rsidP="004B622D">
            <w:pPr>
              <w:pStyle w:val="Frabo"/>
              <w:spacing w:before="0"/>
              <w:ind w:firstLine="285"/>
              <w:rPr>
                <w:sz w:val="22"/>
                <w:szCs w:val="22"/>
              </w:rPr>
            </w:pPr>
            <w:r w:rsidRPr="008320D3">
              <w:rPr>
                <w:sz w:val="22"/>
                <w:szCs w:val="22"/>
              </w:rPr>
              <w:t>2: trifft eher nicht zu</w:t>
            </w:r>
          </w:p>
          <w:p w14:paraId="3A51617F" w14:textId="77777777" w:rsidR="002C45C9" w:rsidRPr="008320D3" w:rsidRDefault="002C45C9" w:rsidP="004B622D">
            <w:pPr>
              <w:pStyle w:val="Frabo"/>
              <w:spacing w:before="0"/>
              <w:ind w:firstLine="285"/>
              <w:rPr>
                <w:sz w:val="22"/>
                <w:szCs w:val="22"/>
              </w:rPr>
            </w:pPr>
            <w:r w:rsidRPr="008320D3">
              <w:rPr>
                <w:sz w:val="22"/>
                <w:szCs w:val="22"/>
              </w:rPr>
              <w:t>3: trifft eher zu</w:t>
            </w:r>
          </w:p>
          <w:p w14:paraId="5F161EAD" w14:textId="77777777" w:rsidR="002C45C9" w:rsidRPr="008320D3" w:rsidRDefault="002C45C9" w:rsidP="004B622D">
            <w:pPr>
              <w:pStyle w:val="Frabo"/>
              <w:spacing w:before="0"/>
              <w:ind w:firstLine="285"/>
              <w:rPr>
                <w:sz w:val="22"/>
                <w:szCs w:val="22"/>
              </w:rPr>
            </w:pPr>
            <w:r w:rsidRPr="008320D3">
              <w:rPr>
                <w:sz w:val="22"/>
                <w:szCs w:val="22"/>
              </w:rPr>
              <w:t>4: trifft völlig zu</w:t>
            </w:r>
          </w:p>
          <w:p w14:paraId="6EA3AF02" w14:textId="77777777" w:rsidR="002C45C9" w:rsidRPr="008320D3" w:rsidRDefault="002C45C9" w:rsidP="004B622D">
            <w:pPr>
              <w:pStyle w:val="Frabo"/>
              <w:spacing w:before="0"/>
              <w:ind w:firstLine="285"/>
              <w:rPr>
                <w:sz w:val="22"/>
                <w:szCs w:val="22"/>
              </w:rPr>
            </w:pPr>
            <w:r w:rsidRPr="008320D3">
              <w:rPr>
                <w:sz w:val="22"/>
                <w:szCs w:val="22"/>
              </w:rPr>
              <w:t>-91: {Befragung abgebrochen}</w:t>
            </w:r>
          </w:p>
          <w:p w14:paraId="187DC99A" w14:textId="77777777" w:rsidR="002C45C9" w:rsidRPr="008320D3" w:rsidRDefault="002C45C9" w:rsidP="004B622D">
            <w:pPr>
              <w:pStyle w:val="Frabo"/>
              <w:spacing w:before="0"/>
              <w:ind w:firstLine="285"/>
              <w:rPr>
                <w:sz w:val="22"/>
                <w:szCs w:val="22"/>
              </w:rPr>
            </w:pPr>
            <w:r w:rsidRPr="008320D3">
              <w:rPr>
                <w:sz w:val="22"/>
                <w:szCs w:val="22"/>
              </w:rPr>
              <w:t>-97: {Angabe verweigert}</w:t>
            </w:r>
          </w:p>
          <w:p w14:paraId="2CABE5C0" w14:textId="77777777" w:rsidR="002C45C9" w:rsidRPr="008320D3" w:rsidRDefault="002C45C9" w:rsidP="004B622D">
            <w:pPr>
              <w:pStyle w:val="Frabo"/>
              <w:spacing w:before="0"/>
              <w:ind w:firstLine="285"/>
              <w:rPr>
                <w:sz w:val="22"/>
                <w:szCs w:val="22"/>
              </w:rPr>
            </w:pPr>
            <w:r w:rsidRPr="008320D3">
              <w:rPr>
                <w:sz w:val="22"/>
                <w:szCs w:val="22"/>
              </w:rPr>
              <w:t>-99: {filterbedingt fehlend}</w:t>
            </w:r>
          </w:p>
          <w:p w14:paraId="5999B131" w14:textId="77777777" w:rsidR="002C45C9" w:rsidRPr="008320D3" w:rsidRDefault="002C45C9" w:rsidP="002C45C9">
            <w:pPr>
              <w:pStyle w:val="Frabo"/>
              <w:spacing w:before="0"/>
              <w:rPr>
                <w:sz w:val="22"/>
                <w:szCs w:val="22"/>
              </w:rPr>
            </w:pPr>
          </w:p>
          <w:p w14:paraId="782F98B6" w14:textId="77777777" w:rsidR="002C45C9" w:rsidRPr="008320D3" w:rsidRDefault="002C45C9" w:rsidP="002C45C9">
            <w:pPr>
              <w:pStyle w:val="Frabo"/>
              <w:spacing w:before="0"/>
              <w:rPr>
                <w:sz w:val="22"/>
                <w:szCs w:val="22"/>
              </w:rPr>
            </w:pPr>
            <w:r w:rsidRPr="008320D3">
              <w:rPr>
                <w:color w:val="808080" w:themeColor="background1" w:themeShade="80"/>
                <w:sz w:val="22"/>
                <w:szCs w:val="22"/>
              </w:rPr>
              <w:t>--end--</w:t>
            </w:r>
          </w:p>
        </w:tc>
      </w:tr>
      <w:tr w:rsidR="002C45C9" w:rsidRPr="008320D3" w14:paraId="65F1DF62" w14:textId="77777777" w:rsidTr="002C45C9">
        <w:tc>
          <w:tcPr>
            <w:tcW w:w="1162" w:type="dxa"/>
            <w:tcBorders>
              <w:top w:val="single" w:sz="6" w:space="0" w:color="auto"/>
              <w:left w:val="single" w:sz="6" w:space="0" w:color="auto"/>
              <w:bottom w:val="single" w:sz="6" w:space="0" w:color="auto"/>
              <w:right w:val="single" w:sz="6" w:space="0" w:color="auto"/>
            </w:tcBorders>
          </w:tcPr>
          <w:p w14:paraId="5BB201BD"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1_13</w:t>
            </w:r>
          </w:p>
        </w:tc>
        <w:tc>
          <w:tcPr>
            <w:tcW w:w="8597" w:type="dxa"/>
            <w:tcBorders>
              <w:top w:val="single" w:sz="6" w:space="0" w:color="auto"/>
              <w:left w:val="single" w:sz="6" w:space="0" w:color="auto"/>
              <w:bottom w:val="single" w:sz="6" w:space="0" w:color="auto"/>
              <w:right w:val="single" w:sz="6" w:space="0" w:color="auto"/>
            </w:tcBorders>
          </w:tcPr>
          <w:p w14:paraId="56F99B1B"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--va: </w:t>
            </w:r>
            <w:r w:rsidRPr="008320D3">
              <w:rPr>
                <w:b/>
                <w:sz w:val="22"/>
                <w:szCs w:val="22"/>
                <w:lang w:val="en-US"/>
              </w:rPr>
              <w:t>t428150</w:t>
            </w:r>
          </w:p>
          <w:p w14:paraId="40C046C8"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--pi: </w:t>
            </w:r>
            <w:r w:rsidRPr="008320D3">
              <w:rPr>
                <w:sz w:val="22"/>
                <w:szCs w:val="22"/>
                <w:lang w:val="en-US"/>
              </w:rPr>
              <w:t>QS2</w:t>
            </w:r>
            <w:r>
              <w:rPr>
                <w:sz w:val="22"/>
                <w:szCs w:val="22"/>
                <w:lang w:val="en-US"/>
              </w:rPr>
              <w:t>1_13</w:t>
            </w:r>
          </w:p>
          <w:p w14:paraId="2B6836AE" w14:textId="77777777" w:rsidR="002C45C9" w:rsidRPr="008320D3" w:rsidRDefault="002C45C9" w:rsidP="002C45C9">
            <w:pPr>
              <w:pStyle w:val="Frabo"/>
              <w:spacing w:before="0"/>
              <w:rPr>
                <w:b/>
                <w:sz w:val="22"/>
                <w:szCs w:val="22"/>
                <w:lang w:val="en-US"/>
              </w:rPr>
            </w:pPr>
          </w:p>
          <w:p w14:paraId="58068AC0"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--on: </w:t>
            </w:r>
            <w:r w:rsidRPr="008320D3">
              <w:rPr>
                <w:bCs/>
                <w:sz w:val="22"/>
                <w:szCs w:val="22"/>
                <w:lang w:val="en-US"/>
              </w:rPr>
              <w:t>ib</w:t>
            </w:r>
          </w:p>
          <w:p w14:paraId="0E05C3EA" w14:textId="77777777" w:rsidR="002C45C9" w:rsidRPr="008320D3" w:rsidRDefault="002C45C9" w:rsidP="002C45C9">
            <w:pPr>
              <w:pStyle w:val="Frabo"/>
              <w:spacing w:before="0"/>
              <w:rPr>
                <w:b/>
                <w:bCs/>
                <w:sz w:val="22"/>
                <w:szCs w:val="22"/>
                <w:lang w:val="en-US"/>
              </w:rPr>
            </w:pPr>
          </w:p>
          <w:p w14:paraId="0E39AB86" w14:textId="77777777" w:rsidR="002C45C9" w:rsidRPr="008320D3" w:rsidRDefault="002C45C9" w:rsidP="002C45C9">
            <w:pPr>
              <w:pStyle w:val="Frabo"/>
              <w:spacing w:before="0"/>
              <w:rPr>
                <w:sz w:val="22"/>
                <w:szCs w:val="22"/>
              </w:rPr>
            </w:pPr>
            <w:r w:rsidRPr="008320D3">
              <w:rPr>
                <w:color w:val="808080" w:themeColor="background1" w:themeShade="80"/>
                <w:sz w:val="22"/>
                <w:szCs w:val="22"/>
              </w:rPr>
              <w:t xml:space="preserve">--vb: </w:t>
            </w:r>
            <w:r w:rsidRPr="008320D3">
              <w:rPr>
                <w:sz w:val="22"/>
                <w:szCs w:val="22"/>
              </w:rPr>
              <w:t>Wohlfühlen unter Menschen aus Herkunftsland</w:t>
            </w:r>
          </w:p>
          <w:p w14:paraId="5575DA0B" w14:textId="77777777" w:rsidR="002C45C9" w:rsidRPr="008320D3" w:rsidRDefault="002C45C9" w:rsidP="002C45C9">
            <w:pPr>
              <w:pStyle w:val="Frabo"/>
              <w:spacing w:before="0"/>
              <w:rPr>
                <w:sz w:val="22"/>
                <w:szCs w:val="22"/>
              </w:rPr>
            </w:pPr>
          </w:p>
          <w:p w14:paraId="253AB1D6" w14:textId="77777777" w:rsidR="002C45C9" w:rsidRPr="008320D3" w:rsidRDefault="002C45C9" w:rsidP="002C45C9">
            <w:pPr>
              <w:pStyle w:val="Frabo"/>
              <w:spacing w:before="0"/>
              <w:rPr>
                <w:sz w:val="22"/>
                <w:szCs w:val="22"/>
              </w:rPr>
            </w:pPr>
            <w:r w:rsidRPr="008320D3">
              <w:rPr>
                <w:color w:val="808080" w:themeColor="background1" w:themeShade="80"/>
                <w:sz w:val="22"/>
                <w:szCs w:val="22"/>
              </w:rPr>
              <w:t>--fr</w:t>
            </w:r>
            <w:r w:rsidRPr="008320D3">
              <w:rPr>
                <w:sz w:val="22"/>
                <w:szCs w:val="22"/>
              </w:rPr>
              <w:t xml:space="preserve">: </w:t>
            </w:r>
            <w:r w:rsidR="004B622D">
              <w:rPr>
                <w:b/>
                <w:sz w:val="22"/>
                <w:szCs w:val="22"/>
              </w:rPr>
              <w:t>[ITEMBAT] ((3</w:t>
            </w:r>
            <w:r w:rsidRPr="008320D3">
              <w:rPr>
                <w:b/>
                <w:sz w:val="22"/>
                <w:szCs w:val="22"/>
              </w:rPr>
              <w:t>))</w:t>
            </w:r>
            <w:r w:rsidRPr="008320D3">
              <w:rPr>
                <w:sz w:val="22"/>
                <w:szCs w:val="22"/>
              </w:rPr>
              <w:t xml:space="preserve"> Ich fühle mich sehr wohl, wenn ich mit Menschen</w:t>
            </w:r>
          </w:p>
          <w:p w14:paraId="57C5306A" w14:textId="77777777" w:rsidR="002C45C9" w:rsidRPr="008320D3" w:rsidRDefault="002C45C9" w:rsidP="004B622D">
            <w:pPr>
              <w:pStyle w:val="Frabo"/>
              <w:spacing w:before="0"/>
              <w:ind w:left="539"/>
              <w:rPr>
                <w:sz w:val="22"/>
                <w:szCs w:val="22"/>
              </w:rPr>
            </w:pPr>
            <w:r w:rsidRPr="008320D3">
              <w:rPr>
                <w:b/>
                <w:sz w:val="22"/>
                <w:szCs w:val="22"/>
              </w:rPr>
              <w:t>&lt;</w:t>
            </w:r>
            <w:r w:rsidRPr="008320D3">
              <w:rPr>
                <w:b/>
                <w:bCs/>
                <w:sz w:val="22"/>
                <w:szCs w:val="22"/>
              </w:rPr>
              <w:t>h_landd2PRE(LABEL)</w:t>
            </w:r>
            <w:r w:rsidRPr="008320D3">
              <w:rPr>
                <w:b/>
                <w:sz w:val="22"/>
                <w:szCs w:val="22"/>
              </w:rPr>
              <w:t>&gt;</w:t>
            </w:r>
            <w:r w:rsidRPr="008320D3">
              <w:rPr>
                <w:sz w:val="22"/>
                <w:szCs w:val="22"/>
              </w:rPr>
              <w:t xml:space="preserve"> zusammen bin.</w:t>
            </w:r>
          </w:p>
          <w:p w14:paraId="42DF2BE6" w14:textId="77777777" w:rsidR="002C45C9" w:rsidRPr="008320D3" w:rsidRDefault="002C45C9" w:rsidP="002C45C9">
            <w:pPr>
              <w:pStyle w:val="Frabo"/>
              <w:spacing w:before="0"/>
              <w:rPr>
                <w:sz w:val="22"/>
                <w:szCs w:val="22"/>
              </w:rPr>
            </w:pPr>
          </w:p>
          <w:p w14:paraId="06A3E4C9" w14:textId="77777777" w:rsidR="002C45C9" w:rsidRPr="008320D3" w:rsidRDefault="002C45C9" w:rsidP="002C45C9">
            <w:pPr>
              <w:pStyle w:val="Frabo"/>
              <w:spacing w:before="0"/>
              <w:rPr>
                <w:color w:val="808080" w:themeColor="background1" w:themeShade="80"/>
                <w:sz w:val="22"/>
                <w:szCs w:val="22"/>
              </w:rPr>
            </w:pPr>
            <w:r w:rsidRPr="008320D3">
              <w:rPr>
                <w:color w:val="808080" w:themeColor="background1" w:themeShade="80"/>
                <w:sz w:val="22"/>
                <w:szCs w:val="22"/>
              </w:rPr>
              <w:t>--we:</w:t>
            </w:r>
          </w:p>
          <w:p w14:paraId="588C9868" w14:textId="77777777" w:rsidR="002C45C9" w:rsidRPr="008320D3" w:rsidRDefault="002C45C9" w:rsidP="004B622D">
            <w:pPr>
              <w:pStyle w:val="Frabo"/>
              <w:spacing w:before="0"/>
              <w:ind w:firstLine="285"/>
              <w:rPr>
                <w:sz w:val="22"/>
                <w:szCs w:val="22"/>
              </w:rPr>
            </w:pPr>
            <w:r w:rsidRPr="008320D3">
              <w:rPr>
                <w:sz w:val="22"/>
                <w:szCs w:val="22"/>
              </w:rPr>
              <w:t>1: trifft gar nicht zu</w:t>
            </w:r>
          </w:p>
          <w:p w14:paraId="24BFC020" w14:textId="77777777" w:rsidR="002C45C9" w:rsidRPr="008320D3" w:rsidRDefault="002C45C9" w:rsidP="004B622D">
            <w:pPr>
              <w:pStyle w:val="Frabo"/>
              <w:spacing w:before="0"/>
              <w:ind w:firstLine="285"/>
              <w:rPr>
                <w:sz w:val="22"/>
                <w:szCs w:val="22"/>
              </w:rPr>
            </w:pPr>
            <w:r w:rsidRPr="008320D3">
              <w:rPr>
                <w:sz w:val="22"/>
                <w:szCs w:val="22"/>
              </w:rPr>
              <w:t>2: trifft eher nicht zu</w:t>
            </w:r>
          </w:p>
          <w:p w14:paraId="6B3A4624" w14:textId="77777777" w:rsidR="002C45C9" w:rsidRPr="008320D3" w:rsidRDefault="002C45C9" w:rsidP="004B622D">
            <w:pPr>
              <w:pStyle w:val="Frabo"/>
              <w:spacing w:before="0"/>
              <w:ind w:firstLine="285"/>
              <w:rPr>
                <w:sz w:val="22"/>
                <w:szCs w:val="22"/>
              </w:rPr>
            </w:pPr>
            <w:r w:rsidRPr="008320D3">
              <w:rPr>
                <w:sz w:val="22"/>
                <w:szCs w:val="22"/>
              </w:rPr>
              <w:t>3: trifft eher zu</w:t>
            </w:r>
          </w:p>
          <w:p w14:paraId="35A1CDF6" w14:textId="77777777" w:rsidR="002C45C9" w:rsidRPr="008320D3" w:rsidRDefault="002C45C9" w:rsidP="004B622D">
            <w:pPr>
              <w:pStyle w:val="Frabo"/>
              <w:spacing w:before="0"/>
              <w:ind w:firstLine="285"/>
              <w:rPr>
                <w:sz w:val="22"/>
                <w:szCs w:val="22"/>
              </w:rPr>
            </w:pPr>
            <w:r w:rsidRPr="008320D3">
              <w:rPr>
                <w:sz w:val="22"/>
                <w:szCs w:val="22"/>
              </w:rPr>
              <w:t>4: trifft völlig zu</w:t>
            </w:r>
          </w:p>
          <w:p w14:paraId="1B672C03" w14:textId="77777777" w:rsidR="002C45C9" w:rsidRPr="008320D3" w:rsidRDefault="002C45C9" w:rsidP="004B622D">
            <w:pPr>
              <w:pStyle w:val="Frabo"/>
              <w:spacing w:before="0"/>
              <w:ind w:firstLine="285"/>
              <w:rPr>
                <w:sz w:val="22"/>
                <w:szCs w:val="22"/>
              </w:rPr>
            </w:pPr>
            <w:r w:rsidRPr="008320D3">
              <w:rPr>
                <w:sz w:val="22"/>
                <w:szCs w:val="22"/>
              </w:rPr>
              <w:t>-91: {Befragung abgebrochen}</w:t>
            </w:r>
          </w:p>
          <w:p w14:paraId="60103A2B" w14:textId="77777777" w:rsidR="002C45C9" w:rsidRPr="008320D3" w:rsidRDefault="002C45C9" w:rsidP="004B622D">
            <w:pPr>
              <w:pStyle w:val="Frabo"/>
              <w:spacing w:before="0"/>
              <w:ind w:firstLine="285"/>
              <w:rPr>
                <w:sz w:val="22"/>
                <w:szCs w:val="22"/>
              </w:rPr>
            </w:pPr>
            <w:r w:rsidRPr="008320D3">
              <w:rPr>
                <w:sz w:val="22"/>
                <w:szCs w:val="22"/>
              </w:rPr>
              <w:t>-97: {Angabe verweigert}</w:t>
            </w:r>
          </w:p>
          <w:p w14:paraId="69945D9C" w14:textId="77777777" w:rsidR="002C45C9" w:rsidRPr="008320D3" w:rsidRDefault="002C45C9" w:rsidP="004B622D">
            <w:pPr>
              <w:pStyle w:val="Frabo"/>
              <w:spacing w:before="0"/>
              <w:ind w:firstLine="285"/>
              <w:rPr>
                <w:sz w:val="22"/>
                <w:szCs w:val="22"/>
              </w:rPr>
            </w:pPr>
            <w:r w:rsidRPr="008320D3">
              <w:rPr>
                <w:sz w:val="22"/>
                <w:szCs w:val="22"/>
              </w:rPr>
              <w:t>-99: {filterbedingt fehlend}</w:t>
            </w:r>
          </w:p>
          <w:p w14:paraId="7BD80947" w14:textId="77777777" w:rsidR="002C45C9" w:rsidRPr="008320D3" w:rsidRDefault="002C45C9" w:rsidP="002C45C9">
            <w:pPr>
              <w:pStyle w:val="Frabo"/>
              <w:spacing w:before="0"/>
              <w:rPr>
                <w:sz w:val="22"/>
                <w:szCs w:val="22"/>
              </w:rPr>
            </w:pPr>
          </w:p>
          <w:p w14:paraId="29E8E04E" w14:textId="77777777" w:rsidR="002C45C9" w:rsidRPr="008320D3" w:rsidRDefault="002C45C9" w:rsidP="002C45C9">
            <w:pPr>
              <w:pStyle w:val="Frabo"/>
              <w:spacing w:before="0"/>
              <w:rPr>
                <w:sz w:val="22"/>
                <w:szCs w:val="22"/>
              </w:rPr>
            </w:pPr>
            <w:r w:rsidRPr="008320D3">
              <w:rPr>
                <w:color w:val="808080" w:themeColor="background1" w:themeShade="80"/>
                <w:sz w:val="22"/>
                <w:szCs w:val="22"/>
              </w:rPr>
              <w:t>--end--</w:t>
            </w:r>
          </w:p>
        </w:tc>
      </w:tr>
      <w:tr w:rsidR="002C45C9" w:rsidRPr="008320D3" w14:paraId="113DADD6" w14:textId="77777777" w:rsidTr="002C45C9">
        <w:tc>
          <w:tcPr>
            <w:tcW w:w="1162" w:type="dxa"/>
            <w:tcBorders>
              <w:top w:val="single" w:sz="6" w:space="0" w:color="auto"/>
              <w:left w:val="single" w:sz="6" w:space="0" w:color="auto"/>
              <w:bottom w:val="single" w:sz="6" w:space="0" w:color="auto"/>
              <w:right w:val="single" w:sz="6" w:space="0" w:color="auto"/>
            </w:tcBorders>
          </w:tcPr>
          <w:p w14:paraId="0B13A4A5"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1_13</w:t>
            </w:r>
          </w:p>
        </w:tc>
        <w:tc>
          <w:tcPr>
            <w:tcW w:w="8597" w:type="dxa"/>
            <w:tcBorders>
              <w:top w:val="single" w:sz="6" w:space="0" w:color="auto"/>
              <w:left w:val="single" w:sz="6" w:space="0" w:color="auto"/>
              <w:bottom w:val="single" w:sz="6" w:space="0" w:color="auto"/>
              <w:right w:val="single" w:sz="6" w:space="0" w:color="auto"/>
            </w:tcBorders>
          </w:tcPr>
          <w:p w14:paraId="0BA012F4"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--va: </w:t>
            </w:r>
            <w:r w:rsidRPr="008320D3">
              <w:rPr>
                <w:b/>
                <w:sz w:val="22"/>
                <w:szCs w:val="22"/>
                <w:lang w:val="en-US"/>
              </w:rPr>
              <w:t>t428160</w:t>
            </w:r>
          </w:p>
          <w:p w14:paraId="1703D949"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--pi: </w:t>
            </w:r>
            <w:r w:rsidRPr="008320D3">
              <w:rPr>
                <w:sz w:val="22"/>
                <w:szCs w:val="22"/>
                <w:lang w:val="en-US"/>
              </w:rPr>
              <w:t>QS2</w:t>
            </w:r>
            <w:r>
              <w:rPr>
                <w:sz w:val="22"/>
                <w:szCs w:val="22"/>
                <w:lang w:val="en-US"/>
              </w:rPr>
              <w:t>1_13</w:t>
            </w:r>
          </w:p>
          <w:p w14:paraId="09B3734E" w14:textId="77777777" w:rsidR="002C45C9" w:rsidRPr="008320D3" w:rsidRDefault="002C45C9" w:rsidP="002C45C9">
            <w:pPr>
              <w:pStyle w:val="Frabo"/>
              <w:spacing w:before="0"/>
              <w:rPr>
                <w:b/>
                <w:sz w:val="22"/>
                <w:szCs w:val="22"/>
                <w:lang w:val="en-US"/>
              </w:rPr>
            </w:pPr>
          </w:p>
          <w:p w14:paraId="445B2A23"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--on: </w:t>
            </w:r>
            <w:r w:rsidRPr="008320D3">
              <w:rPr>
                <w:bCs/>
                <w:sz w:val="22"/>
                <w:szCs w:val="22"/>
                <w:lang w:val="en-US"/>
              </w:rPr>
              <w:t>ib</w:t>
            </w:r>
          </w:p>
          <w:p w14:paraId="786C6065" w14:textId="77777777" w:rsidR="002C45C9" w:rsidRPr="008320D3" w:rsidRDefault="002C45C9" w:rsidP="002C45C9">
            <w:pPr>
              <w:pStyle w:val="Frabo"/>
              <w:spacing w:before="0"/>
              <w:rPr>
                <w:b/>
                <w:bCs/>
                <w:sz w:val="22"/>
                <w:szCs w:val="22"/>
                <w:lang w:val="en-US"/>
              </w:rPr>
            </w:pPr>
          </w:p>
          <w:p w14:paraId="70BB012B" w14:textId="77777777" w:rsidR="002C45C9" w:rsidRPr="008320D3" w:rsidRDefault="002C45C9" w:rsidP="002C45C9">
            <w:pPr>
              <w:pStyle w:val="Frabo"/>
              <w:spacing w:before="0"/>
              <w:rPr>
                <w:sz w:val="22"/>
                <w:szCs w:val="22"/>
              </w:rPr>
            </w:pPr>
            <w:r w:rsidRPr="008320D3">
              <w:rPr>
                <w:color w:val="808080" w:themeColor="background1" w:themeShade="80"/>
                <w:sz w:val="22"/>
                <w:szCs w:val="22"/>
              </w:rPr>
              <w:t xml:space="preserve">--vb: </w:t>
            </w:r>
            <w:r w:rsidRPr="008320D3">
              <w:rPr>
                <w:sz w:val="22"/>
                <w:szCs w:val="22"/>
              </w:rPr>
              <w:t xml:space="preserve"> Unternehme gerne etwas mit Menschen aus Herkunftsland</w:t>
            </w:r>
          </w:p>
          <w:p w14:paraId="5128BFD6" w14:textId="77777777" w:rsidR="002C45C9" w:rsidRPr="008320D3" w:rsidRDefault="002C45C9" w:rsidP="002C45C9">
            <w:pPr>
              <w:pStyle w:val="Frabo"/>
              <w:spacing w:before="0"/>
              <w:rPr>
                <w:sz w:val="22"/>
                <w:szCs w:val="22"/>
              </w:rPr>
            </w:pPr>
          </w:p>
          <w:p w14:paraId="23546044" w14:textId="77777777" w:rsidR="002C45C9" w:rsidRPr="008320D3" w:rsidRDefault="002C45C9" w:rsidP="004B622D">
            <w:pPr>
              <w:pStyle w:val="Frabo"/>
              <w:spacing w:before="0"/>
              <w:ind w:left="539" w:hanging="426"/>
              <w:rPr>
                <w:sz w:val="22"/>
                <w:szCs w:val="22"/>
              </w:rPr>
            </w:pPr>
            <w:r w:rsidRPr="008320D3">
              <w:rPr>
                <w:color w:val="808080" w:themeColor="background1" w:themeShade="80"/>
                <w:sz w:val="22"/>
                <w:szCs w:val="22"/>
              </w:rPr>
              <w:t>--fr</w:t>
            </w:r>
            <w:r w:rsidRPr="008320D3">
              <w:rPr>
                <w:sz w:val="22"/>
                <w:szCs w:val="22"/>
              </w:rPr>
              <w:t xml:space="preserve">: </w:t>
            </w:r>
            <w:r w:rsidR="004B622D">
              <w:rPr>
                <w:b/>
                <w:sz w:val="22"/>
                <w:szCs w:val="22"/>
              </w:rPr>
              <w:t>[ITEMBAT] ((3</w:t>
            </w:r>
            <w:r w:rsidRPr="008320D3">
              <w:rPr>
                <w:b/>
                <w:sz w:val="22"/>
                <w:szCs w:val="22"/>
              </w:rPr>
              <w:t>))</w:t>
            </w:r>
            <w:r w:rsidRPr="008320D3">
              <w:rPr>
                <w:sz w:val="22"/>
                <w:szCs w:val="22"/>
              </w:rPr>
              <w:t xml:space="preserve">  Ich unternehme gerne etwas mit Menschen </w:t>
            </w:r>
            <w:r w:rsidRPr="008320D3">
              <w:rPr>
                <w:b/>
                <w:sz w:val="22"/>
                <w:szCs w:val="22"/>
              </w:rPr>
              <w:t>&lt;</w:t>
            </w:r>
            <w:r w:rsidRPr="008320D3">
              <w:rPr>
                <w:b/>
                <w:bCs/>
                <w:sz w:val="22"/>
                <w:szCs w:val="22"/>
              </w:rPr>
              <w:t>h_landd2PRE(LABEL)</w:t>
            </w:r>
            <w:r w:rsidRPr="008320D3">
              <w:rPr>
                <w:b/>
                <w:sz w:val="22"/>
                <w:szCs w:val="22"/>
              </w:rPr>
              <w:t>&gt;</w:t>
            </w:r>
            <w:r w:rsidRPr="008320D3">
              <w:rPr>
                <w:sz w:val="22"/>
                <w:szCs w:val="22"/>
              </w:rPr>
              <w:t>.</w:t>
            </w:r>
          </w:p>
          <w:p w14:paraId="76FDDD47" w14:textId="77777777" w:rsidR="002C45C9" w:rsidRPr="008320D3" w:rsidRDefault="002C45C9" w:rsidP="002C45C9">
            <w:pPr>
              <w:pStyle w:val="Frabo"/>
              <w:spacing w:before="0"/>
              <w:rPr>
                <w:sz w:val="22"/>
                <w:szCs w:val="22"/>
              </w:rPr>
            </w:pPr>
          </w:p>
          <w:p w14:paraId="041EDF10" w14:textId="77777777" w:rsidR="002C45C9" w:rsidRPr="008320D3" w:rsidRDefault="002C45C9" w:rsidP="002C45C9">
            <w:pPr>
              <w:pStyle w:val="Frabo"/>
              <w:spacing w:before="0"/>
              <w:rPr>
                <w:color w:val="808080" w:themeColor="background1" w:themeShade="80"/>
                <w:sz w:val="22"/>
                <w:szCs w:val="22"/>
              </w:rPr>
            </w:pPr>
            <w:r w:rsidRPr="008320D3">
              <w:rPr>
                <w:color w:val="808080" w:themeColor="background1" w:themeShade="80"/>
                <w:sz w:val="22"/>
                <w:szCs w:val="22"/>
              </w:rPr>
              <w:t>--we:</w:t>
            </w:r>
          </w:p>
          <w:p w14:paraId="2F601C70" w14:textId="77777777" w:rsidR="002C45C9" w:rsidRPr="008320D3" w:rsidRDefault="002C45C9" w:rsidP="004B622D">
            <w:pPr>
              <w:pStyle w:val="Frabo"/>
              <w:spacing w:before="0"/>
              <w:ind w:firstLine="426"/>
              <w:rPr>
                <w:sz w:val="22"/>
                <w:szCs w:val="22"/>
              </w:rPr>
            </w:pPr>
            <w:r w:rsidRPr="008320D3">
              <w:rPr>
                <w:sz w:val="22"/>
                <w:szCs w:val="22"/>
              </w:rPr>
              <w:t>1: trifft gar nicht zu</w:t>
            </w:r>
          </w:p>
          <w:p w14:paraId="152FD44D" w14:textId="77777777" w:rsidR="002C45C9" w:rsidRPr="008320D3" w:rsidRDefault="002C45C9" w:rsidP="004B622D">
            <w:pPr>
              <w:pStyle w:val="Frabo"/>
              <w:spacing w:before="0"/>
              <w:ind w:firstLine="426"/>
              <w:rPr>
                <w:sz w:val="22"/>
                <w:szCs w:val="22"/>
              </w:rPr>
            </w:pPr>
            <w:r w:rsidRPr="008320D3">
              <w:rPr>
                <w:sz w:val="22"/>
                <w:szCs w:val="22"/>
              </w:rPr>
              <w:t>2: trifft eher nicht zu</w:t>
            </w:r>
          </w:p>
          <w:p w14:paraId="66F038C1" w14:textId="77777777" w:rsidR="002C45C9" w:rsidRPr="008320D3" w:rsidRDefault="002C45C9" w:rsidP="004B622D">
            <w:pPr>
              <w:pStyle w:val="Frabo"/>
              <w:spacing w:before="0"/>
              <w:ind w:firstLine="426"/>
              <w:rPr>
                <w:sz w:val="22"/>
                <w:szCs w:val="22"/>
              </w:rPr>
            </w:pPr>
            <w:r w:rsidRPr="008320D3">
              <w:rPr>
                <w:sz w:val="22"/>
                <w:szCs w:val="22"/>
              </w:rPr>
              <w:t>3: trifft eher zu</w:t>
            </w:r>
          </w:p>
          <w:p w14:paraId="28BE3974" w14:textId="77777777" w:rsidR="002C45C9" w:rsidRPr="008320D3" w:rsidRDefault="002C45C9" w:rsidP="004B622D">
            <w:pPr>
              <w:pStyle w:val="Frabo"/>
              <w:spacing w:before="0"/>
              <w:ind w:firstLine="426"/>
              <w:rPr>
                <w:sz w:val="22"/>
                <w:szCs w:val="22"/>
              </w:rPr>
            </w:pPr>
            <w:r w:rsidRPr="008320D3">
              <w:rPr>
                <w:sz w:val="22"/>
                <w:szCs w:val="22"/>
              </w:rPr>
              <w:t>4: trifft völlig zu</w:t>
            </w:r>
          </w:p>
          <w:p w14:paraId="24AEDBDA" w14:textId="77777777" w:rsidR="002C45C9" w:rsidRPr="008320D3" w:rsidRDefault="002C45C9" w:rsidP="004B622D">
            <w:pPr>
              <w:pStyle w:val="Frabo"/>
              <w:spacing w:before="0"/>
              <w:ind w:firstLine="426"/>
              <w:rPr>
                <w:sz w:val="22"/>
                <w:szCs w:val="22"/>
              </w:rPr>
            </w:pPr>
            <w:r w:rsidRPr="008320D3">
              <w:rPr>
                <w:sz w:val="22"/>
                <w:szCs w:val="22"/>
              </w:rPr>
              <w:t>-91: {Befragung abgebrochen}</w:t>
            </w:r>
          </w:p>
          <w:p w14:paraId="63350353" w14:textId="77777777" w:rsidR="002C45C9" w:rsidRPr="008320D3" w:rsidRDefault="002C45C9" w:rsidP="004B622D">
            <w:pPr>
              <w:pStyle w:val="Frabo"/>
              <w:spacing w:before="0"/>
              <w:ind w:firstLine="426"/>
              <w:rPr>
                <w:sz w:val="22"/>
                <w:szCs w:val="22"/>
              </w:rPr>
            </w:pPr>
            <w:r w:rsidRPr="008320D3">
              <w:rPr>
                <w:sz w:val="22"/>
                <w:szCs w:val="22"/>
              </w:rPr>
              <w:t>-97: {Angabe verweigert}</w:t>
            </w:r>
          </w:p>
          <w:p w14:paraId="03CD6BC9" w14:textId="77777777" w:rsidR="002C45C9" w:rsidRPr="008320D3" w:rsidRDefault="002C45C9" w:rsidP="004B622D">
            <w:pPr>
              <w:pStyle w:val="Frabo"/>
              <w:spacing w:before="0"/>
              <w:ind w:firstLine="426"/>
              <w:rPr>
                <w:sz w:val="22"/>
                <w:szCs w:val="22"/>
              </w:rPr>
            </w:pPr>
            <w:r w:rsidRPr="008320D3">
              <w:rPr>
                <w:sz w:val="22"/>
                <w:szCs w:val="22"/>
              </w:rPr>
              <w:t>-99: {filterbedingt fehlend}</w:t>
            </w:r>
          </w:p>
          <w:p w14:paraId="7AACAF52" w14:textId="77777777" w:rsidR="002C45C9" w:rsidRPr="008320D3" w:rsidRDefault="002C45C9" w:rsidP="002C45C9">
            <w:pPr>
              <w:pStyle w:val="Frabo"/>
              <w:spacing w:before="0"/>
              <w:rPr>
                <w:sz w:val="22"/>
                <w:szCs w:val="22"/>
              </w:rPr>
            </w:pPr>
          </w:p>
          <w:p w14:paraId="4DCECA8F" w14:textId="77777777" w:rsidR="002C45C9" w:rsidRPr="008320D3" w:rsidRDefault="002C45C9" w:rsidP="002C45C9">
            <w:pPr>
              <w:pStyle w:val="Frabo"/>
              <w:spacing w:before="0"/>
              <w:rPr>
                <w:bCs/>
                <w:color w:val="808080" w:themeColor="background1" w:themeShade="80"/>
                <w:sz w:val="22"/>
                <w:szCs w:val="22"/>
                <w:lang w:val="en-US"/>
              </w:rPr>
            </w:pPr>
            <w:r w:rsidRPr="008320D3">
              <w:rPr>
                <w:color w:val="808080" w:themeColor="background1" w:themeShade="80"/>
                <w:sz w:val="22"/>
                <w:szCs w:val="22"/>
              </w:rPr>
              <w:t>--end--</w:t>
            </w:r>
          </w:p>
        </w:tc>
      </w:tr>
      <w:tr w:rsidR="002C45C9" w:rsidRPr="008320D3" w14:paraId="462274AB" w14:textId="77777777" w:rsidTr="002C45C9">
        <w:tc>
          <w:tcPr>
            <w:tcW w:w="1162" w:type="dxa"/>
            <w:tcBorders>
              <w:top w:val="single" w:sz="6" w:space="0" w:color="auto"/>
              <w:left w:val="single" w:sz="6" w:space="0" w:color="auto"/>
              <w:bottom w:val="single" w:sz="6" w:space="0" w:color="auto"/>
              <w:right w:val="single" w:sz="6" w:space="0" w:color="auto"/>
            </w:tcBorders>
          </w:tcPr>
          <w:p w14:paraId="0642B513"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1_13</w:t>
            </w:r>
          </w:p>
        </w:tc>
        <w:tc>
          <w:tcPr>
            <w:tcW w:w="8597" w:type="dxa"/>
            <w:tcBorders>
              <w:top w:val="single" w:sz="6" w:space="0" w:color="auto"/>
              <w:left w:val="single" w:sz="6" w:space="0" w:color="auto"/>
              <w:bottom w:val="single" w:sz="6" w:space="0" w:color="auto"/>
              <w:right w:val="single" w:sz="6" w:space="0" w:color="auto"/>
            </w:tcBorders>
          </w:tcPr>
          <w:p w14:paraId="48295492"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--va: </w:t>
            </w:r>
            <w:r w:rsidRPr="008320D3">
              <w:rPr>
                <w:b/>
                <w:bCs/>
                <w:sz w:val="22"/>
                <w:szCs w:val="22"/>
                <w:lang w:val="en-US"/>
              </w:rPr>
              <w:t>t428180</w:t>
            </w:r>
          </w:p>
          <w:p w14:paraId="749E477E" w14:textId="77777777" w:rsidR="002C45C9" w:rsidRPr="008320D3" w:rsidRDefault="002C45C9" w:rsidP="002C45C9">
            <w:pPr>
              <w:pStyle w:val="Frabo"/>
              <w:spacing w:before="0"/>
              <w:rPr>
                <w:b/>
                <w:bCs/>
                <w:sz w:val="22"/>
                <w:szCs w:val="22"/>
                <w:lang w:val="en-US"/>
              </w:rPr>
            </w:pPr>
            <w:r w:rsidRPr="008320D3">
              <w:rPr>
                <w:bCs/>
                <w:color w:val="808080" w:themeColor="background1" w:themeShade="80"/>
                <w:sz w:val="22"/>
                <w:szCs w:val="22"/>
                <w:lang w:val="en-US"/>
              </w:rPr>
              <w:t xml:space="preserve">--pi: </w:t>
            </w:r>
            <w:r w:rsidRPr="008320D3">
              <w:rPr>
                <w:bCs/>
                <w:sz w:val="22"/>
                <w:szCs w:val="22"/>
                <w:lang w:val="en-US"/>
              </w:rPr>
              <w:t>QS2</w:t>
            </w:r>
            <w:r>
              <w:rPr>
                <w:bCs/>
                <w:sz w:val="22"/>
                <w:szCs w:val="22"/>
                <w:lang w:val="en-US"/>
              </w:rPr>
              <w:t>1_13</w:t>
            </w:r>
          </w:p>
          <w:p w14:paraId="7729A089" w14:textId="77777777" w:rsidR="002C45C9" w:rsidRPr="008320D3" w:rsidRDefault="002C45C9" w:rsidP="002C45C9">
            <w:pPr>
              <w:pStyle w:val="Frabo"/>
              <w:spacing w:before="0"/>
              <w:rPr>
                <w:b/>
                <w:bCs/>
                <w:sz w:val="22"/>
                <w:szCs w:val="22"/>
                <w:lang w:val="en-US"/>
              </w:rPr>
            </w:pPr>
          </w:p>
          <w:p w14:paraId="13009A0A"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--on: </w:t>
            </w:r>
            <w:r w:rsidRPr="008320D3">
              <w:rPr>
                <w:bCs/>
                <w:sz w:val="22"/>
                <w:szCs w:val="22"/>
                <w:lang w:val="en-US"/>
              </w:rPr>
              <w:t>ib</w:t>
            </w:r>
          </w:p>
          <w:p w14:paraId="19222543"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--vb: </w:t>
            </w:r>
            <w:r w:rsidRPr="008320D3">
              <w:rPr>
                <w:bCs/>
                <w:sz w:val="22"/>
                <w:szCs w:val="22"/>
              </w:rPr>
              <w:t>Verhalte mich oft typisch für Herkunftsland</w:t>
            </w:r>
          </w:p>
          <w:p w14:paraId="4DFC3496" w14:textId="77777777" w:rsidR="002C45C9" w:rsidRPr="008320D3" w:rsidRDefault="002C45C9" w:rsidP="002C45C9">
            <w:pPr>
              <w:pStyle w:val="Frabo"/>
              <w:spacing w:before="0"/>
              <w:rPr>
                <w:bCs/>
                <w:sz w:val="22"/>
                <w:szCs w:val="22"/>
              </w:rPr>
            </w:pPr>
          </w:p>
          <w:p w14:paraId="5F7A2FA3"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--fr: </w:t>
            </w:r>
            <w:r w:rsidRPr="008320D3">
              <w:rPr>
                <w:b/>
                <w:bCs/>
                <w:sz w:val="22"/>
                <w:szCs w:val="22"/>
              </w:rPr>
              <w:t>[ITEMBAT] ((</w:t>
            </w:r>
            <w:r w:rsidR="004B622D">
              <w:rPr>
                <w:b/>
                <w:bCs/>
                <w:sz w:val="22"/>
                <w:szCs w:val="22"/>
              </w:rPr>
              <w:t>3</w:t>
            </w:r>
            <w:r w:rsidRPr="008320D3">
              <w:rPr>
                <w:b/>
                <w:bCs/>
                <w:sz w:val="22"/>
                <w:szCs w:val="22"/>
              </w:rPr>
              <w:t>))</w:t>
            </w:r>
            <w:r w:rsidRPr="008320D3">
              <w:rPr>
                <w:bCs/>
                <w:sz w:val="22"/>
                <w:szCs w:val="22"/>
              </w:rPr>
              <w:t xml:space="preserve"> Ich verhalte mich oft „typisch </w:t>
            </w:r>
            <w:r w:rsidRPr="008320D3">
              <w:rPr>
                <w:b/>
                <w:bCs/>
                <w:sz w:val="22"/>
                <w:szCs w:val="22"/>
              </w:rPr>
              <w:t>&lt;h_landadj3PRE(LABEL)</w:t>
            </w:r>
            <w:r w:rsidRPr="008320D3">
              <w:rPr>
                <w:bCs/>
                <w:sz w:val="22"/>
                <w:szCs w:val="22"/>
              </w:rPr>
              <w:t>&gt;“.</w:t>
            </w:r>
          </w:p>
          <w:p w14:paraId="6D82758D" w14:textId="77777777" w:rsidR="002C45C9" w:rsidRPr="008320D3" w:rsidRDefault="002C45C9" w:rsidP="002C45C9">
            <w:pPr>
              <w:pStyle w:val="Frabo"/>
              <w:spacing w:before="0"/>
              <w:rPr>
                <w:bCs/>
                <w:sz w:val="22"/>
                <w:szCs w:val="22"/>
              </w:rPr>
            </w:pPr>
          </w:p>
          <w:p w14:paraId="40E48D4C" w14:textId="77777777" w:rsidR="002C45C9" w:rsidRPr="008320D3" w:rsidRDefault="002C45C9" w:rsidP="002C45C9">
            <w:pPr>
              <w:pStyle w:val="Frabo"/>
              <w:spacing w:before="0"/>
              <w:rPr>
                <w:bCs/>
                <w:color w:val="808080" w:themeColor="background1" w:themeShade="80"/>
                <w:sz w:val="22"/>
                <w:szCs w:val="22"/>
              </w:rPr>
            </w:pPr>
            <w:r w:rsidRPr="008320D3">
              <w:rPr>
                <w:bCs/>
                <w:color w:val="808080" w:themeColor="background1" w:themeShade="80"/>
                <w:sz w:val="22"/>
                <w:szCs w:val="22"/>
              </w:rPr>
              <w:t>--we:</w:t>
            </w:r>
          </w:p>
          <w:p w14:paraId="1B0D65D1" w14:textId="77777777" w:rsidR="002C45C9" w:rsidRPr="008320D3" w:rsidRDefault="002C45C9" w:rsidP="004B622D">
            <w:pPr>
              <w:pStyle w:val="Frabo"/>
              <w:spacing w:before="0"/>
              <w:ind w:firstLine="426"/>
              <w:rPr>
                <w:bCs/>
                <w:sz w:val="22"/>
                <w:szCs w:val="22"/>
              </w:rPr>
            </w:pPr>
            <w:r w:rsidRPr="008320D3">
              <w:rPr>
                <w:bCs/>
                <w:sz w:val="22"/>
                <w:szCs w:val="22"/>
              </w:rPr>
              <w:t>1: trifft gar nicht zu</w:t>
            </w:r>
          </w:p>
          <w:p w14:paraId="6C07C828" w14:textId="77777777" w:rsidR="002C45C9" w:rsidRPr="008320D3" w:rsidRDefault="002C45C9" w:rsidP="004B622D">
            <w:pPr>
              <w:pStyle w:val="Frabo"/>
              <w:spacing w:before="0"/>
              <w:ind w:firstLine="426"/>
              <w:rPr>
                <w:bCs/>
                <w:sz w:val="22"/>
                <w:szCs w:val="22"/>
              </w:rPr>
            </w:pPr>
            <w:r w:rsidRPr="008320D3">
              <w:rPr>
                <w:bCs/>
                <w:sz w:val="22"/>
                <w:szCs w:val="22"/>
              </w:rPr>
              <w:t>2: trifft eher nicht zu</w:t>
            </w:r>
          </w:p>
          <w:p w14:paraId="0196A072" w14:textId="77777777" w:rsidR="002C45C9" w:rsidRPr="008320D3" w:rsidRDefault="002C45C9" w:rsidP="004B622D">
            <w:pPr>
              <w:pStyle w:val="Frabo"/>
              <w:spacing w:before="0"/>
              <w:ind w:firstLine="426"/>
              <w:rPr>
                <w:bCs/>
                <w:sz w:val="22"/>
                <w:szCs w:val="22"/>
              </w:rPr>
            </w:pPr>
            <w:r w:rsidRPr="008320D3">
              <w:rPr>
                <w:bCs/>
                <w:sz w:val="22"/>
                <w:szCs w:val="22"/>
              </w:rPr>
              <w:t>3: trifft eher zu</w:t>
            </w:r>
          </w:p>
          <w:p w14:paraId="0A95D6E9" w14:textId="77777777" w:rsidR="002C45C9" w:rsidRPr="008320D3" w:rsidRDefault="002C45C9" w:rsidP="004B622D">
            <w:pPr>
              <w:pStyle w:val="Frabo"/>
              <w:spacing w:before="0"/>
              <w:ind w:firstLine="426"/>
              <w:rPr>
                <w:bCs/>
                <w:sz w:val="22"/>
                <w:szCs w:val="22"/>
              </w:rPr>
            </w:pPr>
            <w:r w:rsidRPr="008320D3">
              <w:rPr>
                <w:bCs/>
                <w:sz w:val="22"/>
                <w:szCs w:val="22"/>
              </w:rPr>
              <w:t>4: trifft völlig zu</w:t>
            </w:r>
          </w:p>
          <w:p w14:paraId="3162638A" w14:textId="77777777" w:rsidR="002C45C9" w:rsidRPr="008320D3" w:rsidRDefault="002C45C9" w:rsidP="004B622D">
            <w:pPr>
              <w:pStyle w:val="Frabo"/>
              <w:spacing w:before="0"/>
              <w:ind w:firstLine="426"/>
              <w:rPr>
                <w:bCs/>
                <w:sz w:val="22"/>
                <w:szCs w:val="22"/>
              </w:rPr>
            </w:pPr>
            <w:r w:rsidRPr="008320D3">
              <w:rPr>
                <w:bCs/>
                <w:sz w:val="22"/>
                <w:szCs w:val="22"/>
              </w:rPr>
              <w:t>-91: {Befragung abgebrochen}</w:t>
            </w:r>
          </w:p>
          <w:p w14:paraId="269181A2" w14:textId="77777777" w:rsidR="002C45C9" w:rsidRPr="008320D3" w:rsidRDefault="002C45C9" w:rsidP="004B622D">
            <w:pPr>
              <w:pStyle w:val="Frabo"/>
              <w:spacing w:before="0"/>
              <w:ind w:firstLine="426"/>
              <w:rPr>
                <w:bCs/>
                <w:sz w:val="22"/>
                <w:szCs w:val="22"/>
              </w:rPr>
            </w:pPr>
            <w:r w:rsidRPr="008320D3">
              <w:rPr>
                <w:bCs/>
                <w:sz w:val="22"/>
                <w:szCs w:val="22"/>
              </w:rPr>
              <w:t>-97: {Angabe verweigert}</w:t>
            </w:r>
          </w:p>
          <w:p w14:paraId="3726F38A" w14:textId="77777777" w:rsidR="002C45C9" w:rsidRPr="008320D3" w:rsidRDefault="002C45C9" w:rsidP="004B622D">
            <w:pPr>
              <w:pStyle w:val="Frabo"/>
              <w:spacing w:before="0"/>
              <w:ind w:firstLine="426"/>
              <w:rPr>
                <w:bCs/>
                <w:sz w:val="22"/>
                <w:szCs w:val="22"/>
              </w:rPr>
            </w:pPr>
            <w:r w:rsidRPr="008320D3">
              <w:rPr>
                <w:bCs/>
                <w:sz w:val="22"/>
                <w:szCs w:val="22"/>
              </w:rPr>
              <w:t>-99: {filterbedingt fehlend}</w:t>
            </w:r>
          </w:p>
          <w:p w14:paraId="6C59C27E" w14:textId="77777777" w:rsidR="002C45C9" w:rsidRPr="008320D3" w:rsidRDefault="002C45C9" w:rsidP="002C45C9">
            <w:pPr>
              <w:pStyle w:val="Frabo"/>
              <w:spacing w:before="0"/>
              <w:rPr>
                <w:bCs/>
                <w:sz w:val="22"/>
                <w:szCs w:val="22"/>
              </w:rPr>
            </w:pPr>
          </w:p>
          <w:p w14:paraId="4A875DB3" w14:textId="77777777" w:rsidR="002C45C9" w:rsidRPr="008320D3" w:rsidRDefault="002C45C9" w:rsidP="002C45C9">
            <w:pPr>
              <w:pStyle w:val="Frabo"/>
              <w:spacing w:before="0"/>
              <w:rPr>
                <w:sz w:val="22"/>
                <w:szCs w:val="22"/>
              </w:rPr>
            </w:pPr>
            <w:r w:rsidRPr="008320D3">
              <w:rPr>
                <w:bCs/>
                <w:color w:val="808080" w:themeColor="background1" w:themeShade="80"/>
                <w:sz w:val="22"/>
                <w:szCs w:val="22"/>
              </w:rPr>
              <w:t>--end--</w:t>
            </w:r>
          </w:p>
        </w:tc>
      </w:tr>
      <w:tr w:rsidR="002C45C9" w:rsidRPr="008320D3" w14:paraId="39A83E81" w14:textId="77777777" w:rsidTr="002C45C9">
        <w:tc>
          <w:tcPr>
            <w:tcW w:w="1162" w:type="dxa"/>
            <w:tcBorders>
              <w:top w:val="single" w:sz="6" w:space="0" w:color="auto"/>
              <w:left w:val="single" w:sz="6" w:space="0" w:color="auto"/>
              <w:bottom w:val="single" w:sz="6" w:space="0" w:color="auto"/>
              <w:right w:val="single" w:sz="6" w:space="0" w:color="auto"/>
            </w:tcBorders>
          </w:tcPr>
          <w:p w14:paraId="32E29964"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1_13</w:t>
            </w:r>
          </w:p>
        </w:tc>
        <w:tc>
          <w:tcPr>
            <w:tcW w:w="8597" w:type="dxa"/>
            <w:tcBorders>
              <w:top w:val="single" w:sz="6" w:space="0" w:color="auto"/>
              <w:left w:val="single" w:sz="6" w:space="0" w:color="auto"/>
              <w:bottom w:val="single" w:sz="6" w:space="0" w:color="auto"/>
              <w:right w:val="single" w:sz="6" w:space="0" w:color="auto"/>
            </w:tcBorders>
          </w:tcPr>
          <w:p w14:paraId="3A235FEE"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--va: </w:t>
            </w:r>
            <w:r w:rsidRPr="008320D3">
              <w:rPr>
                <w:b/>
                <w:bCs/>
                <w:sz w:val="22"/>
                <w:szCs w:val="22"/>
                <w:lang w:val="en-US"/>
              </w:rPr>
              <w:t>t428190</w:t>
            </w:r>
          </w:p>
          <w:p w14:paraId="7A23F5B0"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--pi: </w:t>
            </w:r>
            <w:r w:rsidRPr="008320D3">
              <w:rPr>
                <w:bCs/>
                <w:sz w:val="22"/>
                <w:szCs w:val="22"/>
                <w:lang w:val="en-US"/>
              </w:rPr>
              <w:t>QS2</w:t>
            </w:r>
            <w:r>
              <w:rPr>
                <w:bCs/>
                <w:sz w:val="22"/>
                <w:szCs w:val="22"/>
                <w:lang w:val="en-US"/>
              </w:rPr>
              <w:t>1_13</w:t>
            </w:r>
          </w:p>
          <w:p w14:paraId="50956509" w14:textId="77777777" w:rsidR="002C45C9" w:rsidRPr="008320D3" w:rsidRDefault="002C45C9" w:rsidP="002C45C9">
            <w:pPr>
              <w:pStyle w:val="Frabo"/>
              <w:spacing w:before="0"/>
              <w:rPr>
                <w:b/>
                <w:bCs/>
                <w:sz w:val="22"/>
                <w:szCs w:val="22"/>
                <w:lang w:val="en-US"/>
              </w:rPr>
            </w:pPr>
          </w:p>
          <w:p w14:paraId="0E51ED1A"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--on:</w:t>
            </w:r>
            <w:r w:rsidRPr="008320D3">
              <w:rPr>
                <w:b/>
                <w:bCs/>
                <w:color w:val="808080" w:themeColor="background1" w:themeShade="80"/>
                <w:sz w:val="22"/>
                <w:szCs w:val="22"/>
                <w:lang w:val="en-US"/>
              </w:rPr>
              <w:t xml:space="preserve"> </w:t>
            </w:r>
            <w:r w:rsidRPr="008320D3">
              <w:rPr>
                <w:bCs/>
                <w:sz w:val="22"/>
                <w:szCs w:val="22"/>
                <w:lang w:val="en-US"/>
              </w:rPr>
              <w:t>ib</w:t>
            </w:r>
          </w:p>
          <w:p w14:paraId="7801C852" w14:textId="77777777" w:rsidR="002C45C9" w:rsidRPr="008320D3" w:rsidRDefault="002C45C9" w:rsidP="002C45C9">
            <w:pPr>
              <w:pStyle w:val="Frabo"/>
              <w:spacing w:before="0"/>
              <w:rPr>
                <w:bCs/>
                <w:sz w:val="22"/>
                <w:szCs w:val="22"/>
                <w:lang w:val="en-US"/>
              </w:rPr>
            </w:pPr>
          </w:p>
          <w:p w14:paraId="776EF5BC"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--vb</w:t>
            </w:r>
            <w:r w:rsidRPr="008320D3">
              <w:rPr>
                <w:bCs/>
                <w:sz w:val="22"/>
                <w:szCs w:val="22"/>
              </w:rPr>
              <w:t>: Wichtigkeit Traditionen Herkunftsland</w:t>
            </w:r>
          </w:p>
          <w:p w14:paraId="76D6288D" w14:textId="77777777" w:rsidR="002C45C9" w:rsidRPr="008320D3" w:rsidRDefault="002C45C9" w:rsidP="002C45C9">
            <w:pPr>
              <w:pStyle w:val="Frabo"/>
              <w:spacing w:before="0"/>
              <w:rPr>
                <w:bCs/>
                <w:sz w:val="22"/>
                <w:szCs w:val="22"/>
              </w:rPr>
            </w:pPr>
          </w:p>
          <w:p w14:paraId="10DEA1C9" w14:textId="77777777" w:rsidR="002C45C9" w:rsidRPr="008320D3" w:rsidRDefault="002C45C9" w:rsidP="004B622D">
            <w:pPr>
              <w:pStyle w:val="Frabo"/>
              <w:spacing w:before="0"/>
              <w:ind w:left="539" w:hanging="426"/>
              <w:rPr>
                <w:bCs/>
                <w:sz w:val="22"/>
                <w:szCs w:val="22"/>
              </w:rPr>
            </w:pPr>
            <w:r w:rsidRPr="008320D3">
              <w:rPr>
                <w:bCs/>
                <w:color w:val="808080" w:themeColor="background1" w:themeShade="80"/>
                <w:sz w:val="22"/>
                <w:szCs w:val="22"/>
              </w:rPr>
              <w:t xml:space="preserve">--fr: </w:t>
            </w:r>
            <w:r w:rsidR="004B622D">
              <w:rPr>
                <w:b/>
                <w:bCs/>
                <w:sz w:val="22"/>
                <w:szCs w:val="22"/>
              </w:rPr>
              <w:t>[ITEMBAT] ((3</w:t>
            </w:r>
            <w:r w:rsidRPr="008320D3">
              <w:rPr>
                <w:b/>
                <w:bCs/>
                <w:sz w:val="22"/>
                <w:szCs w:val="22"/>
              </w:rPr>
              <w:t>))</w:t>
            </w:r>
            <w:r w:rsidRPr="008320D3">
              <w:rPr>
                <w:bCs/>
                <w:sz w:val="22"/>
                <w:szCs w:val="22"/>
              </w:rPr>
              <w:t xml:space="preserve"> Es ist mir wichtig, nach </w:t>
            </w:r>
            <w:r w:rsidRPr="008320D3">
              <w:rPr>
                <w:b/>
                <w:bCs/>
                <w:sz w:val="22"/>
                <w:szCs w:val="22"/>
              </w:rPr>
              <w:t>&lt;h_landadj1PRE(LABEL)&gt;</w:t>
            </w:r>
            <w:r w:rsidRPr="008320D3">
              <w:rPr>
                <w:bCs/>
                <w:sz w:val="22"/>
                <w:szCs w:val="22"/>
              </w:rPr>
              <w:t xml:space="preserve"> Traditionen zu</w:t>
            </w:r>
            <w:r w:rsidR="004B622D">
              <w:rPr>
                <w:bCs/>
                <w:sz w:val="22"/>
                <w:szCs w:val="22"/>
              </w:rPr>
              <w:t xml:space="preserve"> </w:t>
            </w:r>
            <w:r w:rsidRPr="008320D3">
              <w:rPr>
                <w:bCs/>
                <w:sz w:val="22"/>
                <w:szCs w:val="22"/>
              </w:rPr>
              <w:t>leben.</w:t>
            </w:r>
          </w:p>
          <w:p w14:paraId="47F15989" w14:textId="77777777" w:rsidR="002C45C9" w:rsidRPr="008320D3" w:rsidRDefault="002C45C9" w:rsidP="002C45C9">
            <w:pPr>
              <w:pStyle w:val="Frabo"/>
              <w:spacing w:before="0"/>
              <w:rPr>
                <w:bCs/>
                <w:sz w:val="22"/>
                <w:szCs w:val="22"/>
              </w:rPr>
            </w:pPr>
          </w:p>
          <w:p w14:paraId="1104BB7B" w14:textId="77777777" w:rsidR="002C45C9" w:rsidRPr="008320D3" w:rsidRDefault="002C45C9" w:rsidP="002C45C9">
            <w:pPr>
              <w:pStyle w:val="Frabo"/>
              <w:spacing w:before="0"/>
              <w:rPr>
                <w:bCs/>
                <w:color w:val="808080" w:themeColor="background1" w:themeShade="80"/>
                <w:sz w:val="22"/>
                <w:szCs w:val="22"/>
              </w:rPr>
            </w:pPr>
            <w:r w:rsidRPr="008320D3">
              <w:rPr>
                <w:bCs/>
                <w:color w:val="808080" w:themeColor="background1" w:themeShade="80"/>
                <w:sz w:val="22"/>
                <w:szCs w:val="22"/>
              </w:rPr>
              <w:t>--we:</w:t>
            </w:r>
          </w:p>
          <w:p w14:paraId="7D9927EF" w14:textId="77777777" w:rsidR="002C45C9" w:rsidRPr="008320D3" w:rsidRDefault="002C45C9" w:rsidP="004B622D">
            <w:pPr>
              <w:pStyle w:val="Frabo"/>
              <w:spacing w:before="0"/>
              <w:ind w:firstLine="426"/>
              <w:rPr>
                <w:bCs/>
                <w:sz w:val="22"/>
                <w:szCs w:val="22"/>
              </w:rPr>
            </w:pPr>
            <w:r w:rsidRPr="008320D3">
              <w:rPr>
                <w:bCs/>
                <w:sz w:val="22"/>
                <w:szCs w:val="22"/>
              </w:rPr>
              <w:t>1: trifft gar nicht zu</w:t>
            </w:r>
          </w:p>
          <w:p w14:paraId="779DFC40" w14:textId="77777777" w:rsidR="002C45C9" w:rsidRPr="008320D3" w:rsidRDefault="002C45C9" w:rsidP="004B622D">
            <w:pPr>
              <w:pStyle w:val="Frabo"/>
              <w:spacing w:before="0"/>
              <w:ind w:firstLine="426"/>
              <w:rPr>
                <w:bCs/>
                <w:sz w:val="22"/>
                <w:szCs w:val="22"/>
              </w:rPr>
            </w:pPr>
            <w:r w:rsidRPr="008320D3">
              <w:rPr>
                <w:bCs/>
                <w:sz w:val="22"/>
                <w:szCs w:val="22"/>
              </w:rPr>
              <w:t>2: trifft eher nicht zu</w:t>
            </w:r>
          </w:p>
          <w:p w14:paraId="02E309FB" w14:textId="77777777" w:rsidR="002C45C9" w:rsidRPr="008320D3" w:rsidRDefault="002C45C9" w:rsidP="004B622D">
            <w:pPr>
              <w:pStyle w:val="Frabo"/>
              <w:spacing w:before="0"/>
              <w:ind w:firstLine="426"/>
              <w:rPr>
                <w:bCs/>
                <w:sz w:val="22"/>
                <w:szCs w:val="22"/>
              </w:rPr>
            </w:pPr>
            <w:r w:rsidRPr="008320D3">
              <w:rPr>
                <w:bCs/>
                <w:sz w:val="22"/>
                <w:szCs w:val="22"/>
              </w:rPr>
              <w:t>3: trifft eher zu</w:t>
            </w:r>
          </w:p>
          <w:p w14:paraId="5B0296DB" w14:textId="77777777" w:rsidR="002C45C9" w:rsidRPr="008320D3" w:rsidRDefault="002C45C9" w:rsidP="004B622D">
            <w:pPr>
              <w:pStyle w:val="Frabo"/>
              <w:spacing w:before="0"/>
              <w:ind w:firstLine="426"/>
              <w:rPr>
                <w:bCs/>
                <w:sz w:val="22"/>
                <w:szCs w:val="22"/>
              </w:rPr>
            </w:pPr>
            <w:r w:rsidRPr="008320D3">
              <w:rPr>
                <w:bCs/>
                <w:sz w:val="22"/>
                <w:szCs w:val="22"/>
              </w:rPr>
              <w:t>4: trifft völlig zu</w:t>
            </w:r>
          </w:p>
          <w:p w14:paraId="0D624401" w14:textId="77777777" w:rsidR="002C45C9" w:rsidRPr="008320D3" w:rsidRDefault="002C45C9" w:rsidP="004B622D">
            <w:pPr>
              <w:pStyle w:val="Frabo"/>
              <w:spacing w:before="0"/>
              <w:ind w:firstLine="426"/>
              <w:rPr>
                <w:bCs/>
                <w:sz w:val="22"/>
                <w:szCs w:val="22"/>
              </w:rPr>
            </w:pPr>
            <w:r w:rsidRPr="008320D3">
              <w:rPr>
                <w:bCs/>
                <w:sz w:val="22"/>
                <w:szCs w:val="22"/>
              </w:rPr>
              <w:t>-91: {Befragung abgebrochen}</w:t>
            </w:r>
          </w:p>
          <w:p w14:paraId="0DD788D2" w14:textId="77777777" w:rsidR="002C45C9" w:rsidRPr="008320D3" w:rsidRDefault="002C45C9" w:rsidP="004B622D">
            <w:pPr>
              <w:pStyle w:val="Frabo"/>
              <w:spacing w:before="0"/>
              <w:ind w:firstLine="426"/>
              <w:rPr>
                <w:bCs/>
                <w:sz w:val="22"/>
                <w:szCs w:val="22"/>
              </w:rPr>
            </w:pPr>
            <w:r w:rsidRPr="008320D3">
              <w:rPr>
                <w:bCs/>
                <w:sz w:val="22"/>
                <w:szCs w:val="22"/>
              </w:rPr>
              <w:t>-97: {Angabe verweigert}</w:t>
            </w:r>
          </w:p>
          <w:p w14:paraId="20A8AB72" w14:textId="77777777" w:rsidR="002C45C9" w:rsidRPr="008320D3" w:rsidRDefault="002C45C9" w:rsidP="004B622D">
            <w:pPr>
              <w:pStyle w:val="Frabo"/>
              <w:spacing w:before="0"/>
              <w:ind w:firstLine="426"/>
              <w:rPr>
                <w:bCs/>
                <w:sz w:val="22"/>
                <w:szCs w:val="22"/>
              </w:rPr>
            </w:pPr>
            <w:r w:rsidRPr="008320D3">
              <w:rPr>
                <w:bCs/>
                <w:sz w:val="22"/>
                <w:szCs w:val="22"/>
              </w:rPr>
              <w:t>-99: {filterbedingt fehlend}</w:t>
            </w:r>
          </w:p>
          <w:p w14:paraId="01C5EF03" w14:textId="77777777" w:rsidR="002C45C9" w:rsidRPr="008320D3" w:rsidRDefault="002C45C9" w:rsidP="002C45C9">
            <w:pPr>
              <w:pStyle w:val="Frabo"/>
              <w:spacing w:before="0"/>
              <w:rPr>
                <w:bCs/>
                <w:sz w:val="22"/>
                <w:szCs w:val="22"/>
              </w:rPr>
            </w:pPr>
          </w:p>
          <w:p w14:paraId="216EFB37" w14:textId="77777777" w:rsidR="002C45C9" w:rsidRPr="008320D3" w:rsidRDefault="002C45C9" w:rsidP="002C45C9">
            <w:pPr>
              <w:pStyle w:val="Frabo"/>
              <w:spacing w:before="0"/>
              <w:rPr>
                <w:sz w:val="22"/>
                <w:szCs w:val="22"/>
              </w:rPr>
            </w:pPr>
            <w:r w:rsidRPr="008320D3">
              <w:rPr>
                <w:bCs/>
                <w:color w:val="808080" w:themeColor="background1" w:themeShade="80"/>
                <w:sz w:val="22"/>
                <w:szCs w:val="22"/>
              </w:rPr>
              <w:t>--end--</w:t>
            </w:r>
          </w:p>
        </w:tc>
      </w:tr>
      <w:tr w:rsidR="002C45C9" w:rsidRPr="008320D3" w14:paraId="7CDB6227" w14:textId="77777777" w:rsidTr="002C45C9">
        <w:tc>
          <w:tcPr>
            <w:tcW w:w="1162" w:type="dxa"/>
            <w:tcBorders>
              <w:top w:val="single" w:sz="6" w:space="0" w:color="auto"/>
              <w:left w:val="single" w:sz="6" w:space="0" w:color="auto"/>
              <w:bottom w:val="single" w:sz="6" w:space="0" w:color="auto"/>
              <w:right w:val="single" w:sz="6" w:space="0" w:color="auto"/>
            </w:tcBorders>
          </w:tcPr>
          <w:p w14:paraId="0672BD53"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1_13</w:t>
            </w:r>
          </w:p>
        </w:tc>
        <w:tc>
          <w:tcPr>
            <w:tcW w:w="8597" w:type="dxa"/>
            <w:tcBorders>
              <w:top w:val="single" w:sz="6" w:space="0" w:color="auto"/>
              <w:left w:val="single" w:sz="6" w:space="0" w:color="auto"/>
              <w:bottom w:val="single" w:sz="6" w:space="0" w:color="auto"/>
              <w:right w:val="single" w:sz="6" w:space="0" w:color="auto"/>
            </w:tcBorders>
          </w:tcPr>
          <w:p w14:paraId="7AD5C030" w14:textId="77777777" w:rsidR="002C45C9" w:rsidRPr="008320D3" w:rsidRDefault="002C45C9" w:rsidP="002C45C9">
            <w:pPr>
              <w:pStyle w:val="Frabo"/>
              <w:tabs>
                <w:tab w:val="left" w:pos="2200"/>
              </w:tabs>
              <w:spacing w:before="0"/>
              <w:rPr>
                <w:bCs/>
                <w:sz w:val="22"/>
                <w:szCs w:val="22"/>
                <w:lang w:val="en-US"/>
              </w:rPr>
            </w:pPr>
            <w:r w:rsidRPr="008320D3">
              <w:rPr>
                <w:bCs/>
                <w:color w:val="808080" w:themeColor="background1" w:themeShade="80"/>
                <w:sz w:val="22"/>
                <w:szCs w:val="22"/>
                <w:lang w:val="en-US"/>
              </w:rPr>
              <w:t xml:space="preserve">--va: </w:t>
            </w:r>
            <w:r w:rsidRPr="008320D3">
              <w:rPr>
                <w:b/>
                <w:bCs/>
                <w:sz w:val="22"/>
                <w:szCs w:val="22"/>
                <w:lang w:val="en-US"/>
              </w:rPr>
              <w:t>t428210</w:t>
            </w:r>
          </w:p>
          <w:p w14:paraId="753AE3A0" w14:textId="77777777" w:rsidR="002C45C9" w:rsidRPr="008320D3" w:rsidRDefault="002C45C9" w:rsidP="002C45C9">
            <w:pPr>
              <w:pStyle w:val="Frabo"/>
              <w:tabs>
                <w:tab w:val="left" w:pos="2200"/>
              </w:tabs>
              <w:spacing w:before="0"/>
              <w:rPr>
                <w:bCs/>
                <w:sz w:val="22"/>
                <w:szCs w:val="22"/>
                <w:lang w:val="en-US"/>
              </w:rPr>
            </w:pPr>
            <w:r w:rsidRPr="008320D3">
              <w:rPr>
                <w:bCs/>
                <w:color w:val="808080" w:themeColor="background1" w:themeShade="80"/>
                <w:sz w:val="22"/>
                <w:szCs w:val="22"/>
                <w:lang w:val="en-US"/>
              </w:rPr>
              <w:t xml:space="preserve">--pi: </w:t>
            </w:r>
            <w:r w:rsidRPr="008320D3">
              <w:rPr>
                <w:bCs/>
                <w:sz w:val="22"/>
                <w:szCs w:val="22"/>
                <w:lang w:val="en-US"/>
              </w:rPr>
              <w:t>QS2</w:t>
            </w:r>
            <w:r>
              <w:rPr>
                <w:bCs/>
                <w:sz w:val="22"/>
                <w:szCs w:val="22"/>
                <w:lang w:val="en-US"/>
              </w:rPr>
              <w:t>1_13</w:t>
            </w:r>
          </w:p>
          <w:p w14:paraId="6F3B6A6E" w14:textId="77777777" w:rsidR="002C45C9" w:rsidRPr="008320D3" w:rsidRDefault="002C45C9" w:rsidP="002C45C9">
            <w:pPr>
              <w:pStyle w:val="Frabo"/>
              <w:tabs>
                <w:tab w:val="left" w:pos="2200"/>
              </w:tabs>
              <w:spacing w:before="0"/>
              <w:rPr>
                <w:b/>
                <w:bCs/>
                <w:sz w:val="22"/>
                <w:szCs w:val="22"/>
                <w:lang w:val="en-US"/>
              </w:rPr>
            </w:pPr>
          </w:p>
          <w:p w14:paraId="556F0129"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--on:</w:t>
            </w:r>
            <w:r w:rsidRPr="008320D3">
              <w:rPr>
                <w:bCs/>
                <w:sz w:val="22"/>
                <w:szCs w:val="22"/>
                <w:lang w:val="en-US"/>
              </w:rPr>
              <w:t xml:space="preserve"> ib</w:t>
            </w:r>
          </w:p>
          <w:p w14:paraId="1E8C5DD5" w14:textId="77777777" w:rsidR="002C45C9" w:rsidRPr="008320D3" w:rsidRDefault="002C45C9" w:rsidP="002C45C9">
            <w:pPr>
              <w:pStyle w:val="Frabo"/>
              <w:spacing w:before="0"/>
              <w:rPr>
                <w:bCs/>
                <w:sz w:val="22"/>
                <w:szCs w:val="22"/>
                <w:lang w:val="en-US"/>
              </w:rPr>
            </w:pPr>
          </w:p>
          <w:p w14:paraId="09F8895A" w14:textId="77777777" w:rsidR="002C45C9" w:rsidRPr="008320D3" w:rsidRDefault="002C45C9" w:rsidP="002C45C9">
            <w:pPr>
              <w:pStyle w:val="Frabo"/>
              <w:tabs>
                <w:tab w:val="left" w:pos="2200"/>
              </w:tabs>
              <w:spacing w:before="0"/>
              <w:rPr>
                <w:bCs/>
                <w:sz w:val="22"/>
                <w:szCs w:val="22"/>
              </w:rPr>
            </w:pPr>
            <w:r w:rsidRPr="008320D3">
              <w:rPr>
                <w:bCs/>
                <w:color w:val="808080" w:themeColor="background1" w:themeShade="80"/>
                <w:sz w:val="22"/>
                <w:szCs w:val="22"/>
              </w:rPr>
              <w:t xml:space="preserve">--vb: </w:t>
            </w:r>
            <w:r w:rsidRPr="008320D3">
              <w:rPr>
                <w:bCs/>
                <w:sz w:val="22"/>
                <w:szCs w:val="22"/>
              </w:rPr>
              <w:t>Wichtigkeit Freunde aus Herkunftsland</w:t>
            </w:r>
          </w:p>
          <w:p w14:paraId="1EB9F46D" w14:textId="77777777" w:rsidR="002C45C9" w:rsidRPr="008320D3" w:rsidRDefault="002C45C9" w:rsidP="002C45C9">
            <w:pPr>
              <w:pStyle w:val="Frabo"/>
              <w:tabs>
                <w:tab w:val="left" w:pos="2200"/>
              </w:tabs>
              <w:spacing w:before="0"/>
              <w:rPr>
                <w:bCs/>
                <w:sz w:val="22"/>
                <w:szCs w:val="22"/>
              </w:rPr>
            </w:pPr>
          </w:p>
          <w:p w14:paraId="5EE2ABF3" w14:textId="77777777" w:rsidR="002C45C9" w:rsidRPr="008320D3" w:rsidRDefault="002C45C9" w:rsidP="002C45C9">
            <w:pPr>
              <w:pStyle w:val="Frabo"/>
              <w:tabs>
                <w:tab w:val="left" w:pos="2200"/>
              </w:tabs>
              <w:spacing w:before="0"/>
              <w:rPr>
                <w:bCs/>
                <w:sz w:val="22"/>
                <w:szCs w:val="22"/>
              </w:rPr>
            </w:pPr>
            <w:r w:rsidRPr="008320D3">
              <w:rPr>
                <w:bCs/>
                <w:color w:val="808080" w:themeColor="background1" w:themeShade="80"/>
                <w:sz w:val="22"/>
                <w:szCs w:val="22"/>
              </w:rPr>
              <w:t xml:space="preserve">--fr: </w:t>
            </w:r>
            <w:r w:rsidR="004B622D">
              <w:rPr>
                <w:b/>
                <w:bCs/>
                <w:sz w:val="22"/>
                <w:szCs w:val="22"/>
              </w:rPr>
              <w:t>[ITEMBAT] ((3</w:t>
            </w:r>
            <w:r w:rsidRPr="008320D3">
              <w:rPr>
                <w:b/>
                <w:bCs/>
                <w:sz w:val="22"/>
                <w:szCs w:val="22"/>
              </w:rPr>
              <w:t>))</w:t>
            </w:r>
            <w:r w:rsidRPr="008320D3">
              <w:rPr>
                <w:bCs/>
                <w:sz w:val="22"/>
                <w:szCs w:val="22"/>
              </w:rPr>
              <w:t xml:space="preserve"> Es ist mir wichtig, Freunde </w:t>
            </w:r>
            <w:r w:rsidRPr="008320D3">
              <w:rPr>
                <w:b/>
                <w:bCs/>
                <w:sz w:val="22"/>
                <w:szCs w:val="22"/>
              </w:rPr>
              <w:t>&lt;h_landd2PRE(LABEL)&gt;</w:t>
            </w:r>
            <w:r w:rsidRPr="008320D3">
              <w:rPr>
                <w:bCs/>
                <w:sz w:val="22"/>
                <w:szCs w:val="22"/>
              </w:rPr>
              <w:t xml:space="preserve"> zu haben.</w:t>
            </w:r>
          </w:p>
          <w:p w14:paraId="38EB6584" w14:textId="77777777" w:rsidR="002C45C9" w:rsidRPr="008320D3" w:rsidRDefault="002C45C9" w:rsidP="002C45C9">
            <w:pPr>
              <w:pStyle w:val="Frabo"/>
              <w:tabs>
                <w:tab w:val="left" w:pos="2200"/>
              </w:tabs>
              <w:spacing w:before="0"/>
              <w:rPr>
                <w:bCs/>
                <w:sz w:val="22"/>
                <w:szCs w:val="22"/>
              </w:rPr>
            </w:pPr>
          </w:p>
          <w:p w14:paraId="39A2436F" w14:textId="77777777" w:rsidR="002C45C9" w:rsidRPr="008320D3" w:rsidRDefault="002C45C9" w:rsidP="002C45C9">
            <w:pPr>
              <w:pStyle w:val="Frabo"/>
              <w:tabs>
                <w:tab w:val="left" w:pos="2200"/>
              </w:tabs>
              <w:spacing w:before="0"/>
              <w:rPr>
                <w:bCs/>
                <w:color w:val="808080" w:themeColor="background1" w:themeShade="80"/>
                <w:sz w:val="22"/>
                <w:szCs w:val="22"/>
              </w:rPr>
            </w:pPr>
            <w:r w:rsidRPr="008320D3">
              <w:rPr>
                <w:bCs/>
                <w:color w:val="808080" w:themeColor="background1" w:themeShade="80"/>
                <w:sz w:val="22"/>
                <w:szCs w:val="22"/>
              </w:rPr>
              <w:t>--we:</w:t>
            </w:r>
          </w:p>
          <w:p w14:paraId="2101C1EF" w14:textId="77777777" w:rsidR="002C45C9" w:rsidRPr="008320D3" w:rsidRDefault="002C45C9" w:rsidP="004B622D">
            <w:pPr>
              <w:pStyle w:val="Frabo"/>
              <w:tabs>
                <w:tab w:val="left" w:pos="2200"/>
              </w:tabs>
              <w:spacing w:before="0"/>
              <w:ind w:firstLine="285"/>
              <w:rPr>
                <w:bCs/>
                <w:sz w:val="22"/>
                <w:szCs w:val="22"/>
              </w:rPr>
            </w:pPr>
            <w:r w:rsidRPr="008320D3">
              <w:rPr>
                <w:bCs/>
                <w:sz w:val="22"/>
                <w:szCs w:val="22"/>
              </w:rPr>
              <w:t>1: trifft gar nicht zu</w:t>
            </w:r>
          </w:p>
          <w:p w14:paraId="5B79A1AC" w14:textId="77777777" w:rsidR="002C45C9" w:rsidRPr="008320D3" w:rsidRDefault="002C45C9" w:rsidP="004B622D">
            <w:pPr>
              <w:pStyle w:val="Frabo"/>
              <w:tabs>
                <w:tab w:val="left" w:pos="2200"/>
              </w:tabs>
              <w:spacing w:before="0"/>
              <w:ind w:firstLine="285"/>
              <w:rPr>
                <w:bCs/>
                <w:sz w:val="22"/>
                <w:szCs w:val="22"/>
              </w:rPr>
            </w:pPr>
            <w:r w:rsidRPr="008320D3">
              <w:rPr>
                <w:bCs/>
                <w:sz w:val="22"/>
                <w:szCs w:val="22"/>
              </w:rPr>
              <w:t>2: trifft eher nicht zu</w:t>
            </w:r>
          </w:p>
          <w:p w14:paraId="643C37FF" w14:textId="77777777" w:rsidR="002C45C9" w:rsidRPr="008320D3" w:rsidRDefault="002C45C9" w:rsidP="004B622D">
            <w:pPr>
              <w:pStyle w:val="Frabo"/>
              <w:tabs>
                <w:tab w:val="left" w:pos="2200"/>
              </w:tabs>
              <w:spacing w:before="0"/>
              <w:ind w:firstLine="285"/>
              <w:rPr>
                <w:bCs/>
                <w:sz w:val="22"/>
                <w:szCs w:val="22"/>
              </w:rPr>
            </w:pPr>
            <w:r w:rsidRPr="008320D3">
              <w:rPr>
                <w:bCs/>
                <w:sz w:val="22"/>
                <w:szCs w:val="22"/>
              </w:rPr>
              <w:t>3: trifft eher zu</w:t>
            </w:r>
          </w:p>
          <w:p w14:paraId="753D1CC8" w14:textId="77777777" w:rsidR="002C45C9" w:rsidRPr="008320D3" w:rsidRDefault="002C45C9" w:rsidP="004B622D">
            <w:pPr>
              <w:pStyle w:val="Frabo"/>
              <w:tabs>
                <w:tab w:val="left" w:pos="2200"/>
              </w:tabs>
              <w:spacing w:before="0"/>
              <w:ind w:firstLine="285"/>
              <w:rPr>
                <w:bCs/>
                <w:sz w:val="22"/>
                <w:szCs w:val="22"/>
              </w:rPr>
            </w:pPr>
            <w:r w:rsidRPr="008320D3">
              <w:rPr>
                <w:bCs/>
                <w:sz w:val="22"/>
                <w:szCs w:val="22"/>
              </w:rPr>
              <w:t>4: trifft völlig zu</w:t>
            </w:r>
          </w:p>
          <w:p w14:paraId="44861B1E" w14:textId="77777777" w:rsidR="002C45C9" w:rsidRPr="008320D3" w:rsidRDefault="002C45C9" w:rsidP="004B622D">
            <w:pPr>
              <w:pStyle w:val="Frabo"/>
              <w:tabs>
                <w:tab w:val="left" w:pos="2200"/>
              </w:tabs>
              <w:spacing w:before="0"/>
              <w:ind w:firstLine="285"/>
              <w:rPr>
                <w:bCs/>
                <w:sz w:val="22"/>
                <w:szCs w:val="22"/>
              </w:rPr>
            </w:pPr>
            <w:r w:rsidRPr="008320D3">
              <w:rPr>
                <w:bCs/>
                <w:sz w:val="22"/>
                <w:szCs w:val="22"/>
              </w:rPr>
              <w:t>-91: {Befragung abgebrochen}</w:t>
            </w:r>
          </w:p>
          <w:p w14:paraId="67CB2E7B" w14:textId="77777777" w:rsidR="002C45C9" w:rsidRPr="008320D3" w:rsidRDefault="002C45C9" w:rsidP="004B622D">
            <w:pPr>
              <w:pStyle w:val="Frabo"/>
              <w:tabs>
                <w:tab w:val="left" w:pos="2200"/>
              </w:tabs>
              <w:spacing w:before="0"/>
              <w:ind w:firstLine="285"/>
              <w:rPr>
                <w:bCs/>
                <w:sz w:val="22"/>
                <w:szCs w:val="22"/>
              </w:rPr>
            </w:pPr>
            <w:r w:rsidRPr="008320D3">
              <w:rPr>
                <w:bCs/>
                <w:sz w:val="22"/>
                <w:szCs w:val="22"/>
              </w:rPr>
              <w:t>-97: {Angabe verweigert}</w:t>
            </w:r>
          </w:p>
          <w:p w14:paraId="78C303B1" w14:textId="77777777" w:rsidR="002C45C9" w:rsidRPr="008320D3" w:rsidRDefault="002C45C9" w:rsidP="004B622D">
            <w:pPr>
              <w:pStyle w:val="Frabo"/>
              <w:tabs>
                <w:tab w:val="left" w:pos="2200"/>
              </w:tabs>
              <w:spacing w:before="0"/>
              <w:ind w:firstLine="285"/>
              <w:rPr>
                <w:bCs/>
                <w:sz w:val="22"/>
                <w:szCs w:val="22"/>
              </w:rPr>
            </w:pPr>
            <w:r w:rsidRPr="008320D3">
              <w:rPr>
                <w:bCs/>
                <w:sz w:val="22"/>
                <w:szCs w:val="22"/>
              </w:rPr>
              <w:t>-99: {filterbedingt fehlend}</w:t>
            </w:r>
          </w:p>
          <w:p w14:paraId="6C71836D" w14:textId="77777777" w:rsidR="002C45C9" w:rsidRPr="008320D3" w:rsidRDefault="002C45C9" w:rsidP="002C45C9">
            <w:pPr>
              <w:pStyle w:val="Frabo"/>
              <w:spacing w:before="0"/>
              <w:ind w:left="0"/>
              <w:rPr>
                <w:bCs/>
                <w:sz w:val="22"/>
                <w:szCs w:val="22"/>
              </w:rPr>
            </w:pPr>
          </w:p>
          <w:p w14:paraId="59CBDC9D" w14:textId="77777777" w:rsidR="002C45C9" w:rsidRPr="008320D3" w:rsidRDefault="002C45C9" w:rsidP="002C45C9">
            <w:pPr>
              <w:pStyle w:val="Frabo"/>
              <w:spacing w:before="0"/>
              <w:rPr>
                <w:sz w:val="22"/>
                <w:szCs w:val="22"/>
              </w:rPr>
            </w:pPr>
            <w:r w:rsidRPr="004B622D">
              <w:rPr>
                <w:bCs/>
                <w:color w:val="A6A6A6" w:themeColor="background1" w:themeShade="A6"/>
                <w:sz w:val="22"/>
                <w:szCs w:val="22"/>
              </w:rPr>
              <w:t>--end--</w:t>
            </w:r>
          </w:p>
        </w:tc>
      </w:tr>
      <w:tr w:rsidR="002C45C9" w:rsidRPr="006A29C9" w14:paraId="79217A36" w14:textId="77777777" w:rsidTr="002C45C9">
        <w:tc>
          <w:tcPr>
            <w:tcW w:w="1162" w:type="dxa"/>
            <w:tcBorders>
              <w:top w:val="single" w:sz="6" w:space="0" w:color="auto"/>
              <w:left w:val="single" w:sz="6" w:space="0" w:color="auto"/>
              <w:bottom w:val="single" w:sz="6" w:space="0" w:color="auto"/>
              <w:right w:val="single" w:sz="6" w:space="0" w:color="auto"/>
            </w:tcBorders>
          </w:tcPr>
          <w:p w14:paraId="07515A52" w14:textId="77777777" w:rsidR="002C45C9" w:rsidRPr="008320D3" w:rsidRDefault="002C45C9" w:rsidP="002C45C9">
            <w:pPr>
              <w:pStyle w:val="Frabo"/>
              <w:spacing w:before="0"/>
              <w:rPr>
                <w:b/>
                <w:bCs/>
                <w:sz w:val="22"/>
                <w:szCs w:val="22"/>
              </w:rPr>
            </w:pPr>
          </w:p>
        </w:tc>
        <w:tc>
          <w:tcPr>
            <w:tcW w:w="8597" w:type="dxa"/>
            <w:tcBorders>
              <w:top w:val="single" w:sz="6" w:space="0" w:color="auto"/>
              <w:left w:val="single" w:sz="6" w:space="0" w:color="auto"/>
              <w:bottom w:val="single" w:sz="6" w:space="0" w:color="auto"/>
              <w:right w:val="single" w:sz="6" w:space="0" w:color="auto"/>
            </w:tcBorders>
          </w:tcPr>
          <w:p w14:paraId="5702C1D9" w14:textId="77777777" w:rsidR="002C45C9" w:rsidRPr="00C55890" w:rsidRDefault="002C45C9" w:rsidP="002C45C9">
            <w:pPr>
              <w:pStyle w:val="Frabo"/>
              <w:spacing w:before="0"/>
              <w:rPr>
                <w:b/>
                <w:bCs/>
                <w:sz w:val="22"/>
                <w:szCs w:val="22"/>
                <w:lang w:val="en-US"/>
              </w:rPr>
            </w:pPr>
            <w:r w:rsidRPr="00C55890">
              <w:rPr>
                <w:b/>
                <w:bCs/>
                <w:color w:val="A6A6A6" w:themeColor="background1" w:themeShade="A6"/>
                <w:sz w:val="22"/>
                <w:szCs w:val="22"/>
                <w:lang w:val="en-US"/>
              </w:rPr>
              <w:t>--st</w:t>
            </w:r>
            <w:r w:rsidRPr="00C55890">
              <w:rPr>
                <w:bCs/>
                <w:sz w:val="22"/>
                <w:szCs w:val="22"/>
                <w:lang w:val="en-US"/>
              </w:rPr>
              <w:t xml:space="preserve">: </w:t>
            </w:r>
            <w:r w:rsidRPr="00C55890">
              <w:rPr>
                <w:b/>
                <w:bCs/>
                <w:sz w:val="22"/>
                <w:szCs w:val="22"/>
                <w:lang w:val="en-US"/>
              </w:rPr>
              <w:t>Kulturelle Gewohnheiten (S4)</w:t>
            </w:r>
          </w:p>
          <w:p w14:paraId="1FD3754E" w14:textId="77777777" w:rsidR="002C45C9" w:rsidRPr="00C55890" w:rsidRDefault="002C45C9" w:rsidP="002C45C9">
            <w:pPr>
              <w:pStyle w:val="Frabo"/>
              <w:spacing w:before="0"/>
              <w:rPr>
                <w:bCs/>
                <w:sz w:val="22"/>
                <w:szCs w:val="22"/>
                <w:lang w:val="en-US"/>
              </w:rPr>
            </w:pPr>
            <w:r w:rsidRPr="00C55890">
              <w:rPr>
                <w:bCs/>
                <w:sz w:val="22"/>
                <w:szCs w:val="22"/>
                <w:lang w:val="en-US"/>
              </w:rPr>
              <w:t>--ef: if ((eltgebl = 1, 2) OR (herland_val = 1))</w:t>
            </w:r>
          </w:p>
          <w:p w14:paraId="0E47F227" w14:textId="77777777" w:rsidR="002C45C9" w:rsidRPr="00C55890" w:rsidRDefault="002C45C9" w:rsidP="002C45C9">
            <w:pPr>
              <w:pStyle w:val="Frabo"/>
              <w:spacing w:before="0"/>
              <w:rPr>
                <w:bCs/>
                <w:sz w:val="22"/>
                <w:szCs w:val="22"/>
                <w:lang w:val="en-US"/>
              </w:rPr>
            </w:pPr>
            <w:r w:rsidRPr="00C55890">
              <w:rPr>
                <w:bCs/>
                <w:sz w:val="22"/>
                <w:szCs w:val="22"/>
                <w:lang w:val="en-US"/>
              </w:rPr>
              <w:t>--end--</w:t>
            </w:r>
          </w:p>
        </w:tc>
      </w:tr>
      <w:tr w:rsidR="002C45C9" w:rsidRPr="008320D3" w14:paraId="3C8EE284" w14:textId="77777777" w:rsidTr="002C45C9">
        <w:tc>
          <w:tcPr>
            <w:tcW w:w="1162" w:type="dxa"/>
            <w:tcBorders>
              <w:top w:val="single" w:sz="6" w:space="0" w:color="auto"/>
              <w:left w:val="single" w:sz="6" w:space="0" w:color="auto"/>
              <w:bottom w:val="single" w:sz="6" w:space="0" w:color="auto"/>
              <w:right w:val="single" w:sz="6" w:space="0" w:color="auto"/>
            </w:tcBorders>
          </w:tcPr>
          <w:p w14:paraId="145A64BA"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1_14</w:t>
            </w:r>
          </w:p>
        </w:tc>
        <w:tc>
          <w:tcPr>
            <w:tcW w:w="8597" w:type="dxa"/>
            <w:tcBorders>
              <w:top w:val="single" w:sz="6" w:space="0" w:color="auto"/>
              <w:left w:val="single" w:sz="6" w:space="0" w:color="auto"/>
              <w:bottom w:val="single" w:sz="6" w:space="0" w:color="auto"/>
              <w:right w:val="single" w:sz="6" w:space="0" w:color="auto"/>
            </w:tcBorders>
          </w:tcPr>
          <w:p w14:paraId="6AD6F7D4"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--va: </w:t>
            </w:r>
            <w:r w:rsidRPr="008320D3">
              <w:rPr>
                <w:b/>
                <w:bCs/>
                <w:sz w:val="22"/>
                <w:szCs w:val="22"/>
                <w:lang w:val="en-US"/>
              </w:rPr>
              <w:t>t42825a</w:t>
            </w:r>
          </w:p>
          <w:p w14:paraId="53EE6C10"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--pi: </w:t>
            </w:r>
            <w:r w:rsidRPr="008320D3">
              <w:rPr>
                <w:bCs/>
                <w:sz w:val="22"/>
                <w:szCs w:val="22"/>
                <w:lang w:val="en-US"/>
              </w:rPr>
              <w:t>QS2</w:t>
            </w:r>
            <w:r>
              <w:rPr>
                <w:bCs/>
                <w:sz w:val="22"/>
                <w:szCs w:val="22"/>
                <w:lang w:val="en-US"/>
              </w:rPr>
              <w:t>1_14</w:t>
            </w:r>
          </w:p>
          <w:p w14:paraId="7CB478F3" w14:textId="77777777" w:rsidR="002C45C9" w:rsidRPr="008320D3" w:rsidRDefault="002C45C9" w:rsidP="002C45C9">
            <w:pPr>
              <w:pStyle w:val="Frabo"/>
              <w:spacing w:before="0"/>
              <w:rPr>
                <w:b/>
                <w:bCs/>
                <w:sz w:val="22"/>
                <w:szCs w:val="22"/>
                <w:lang w:val="en-US"/>
              </w:rPr>
            </w:pPr>
          </w:p>
          <w:p w14:paraId="32910BFF" w14:textId="77777777" w:rsidR="002C45C9" w:rsidRPr="008320D3" w:rsidRDefault="002C45C9" w:rsidP="002C45C9">
            <w:pPr>
              <w:pStyle w:val="Frabo"/>
              <w:spacing w:before="0"/>
              <w:rPr>
                <w:b/>
                <w:bCs/>
                <w:sz w:val="22"/>
                <w:szCs w:val="22"/>
                <w:lang w:val="en-US"/>
              </w:rPr>
            </w:pPr>
            <w:r w:rsidRPr="008320D3">
              <w:rPr>
                <w:bCs/>
                <w:color w:val="808080" w:themeColor="background1" w:themeShade="80"/>
                <w:sz w:val="22"/>
                <w:szCs w:val="22"/>
                <w:lang w:val="en-US"/>
              </w:rPr>
              <w:t>--on</w:t>
            </w:r>
            <w:r w:rsidRPr="008320D3">
              <w:rPr>
                <w:bCs/>
                <w:sz w:val="22"/>
                <w:szCs w:val="22"/>
                <w:lang w:val="en-US"/>
              </w:rPr>
              <w:t>: ev_mv</w:t>
            </w:r>
          </w:p>
          <w:p w14:paraId="01860A16" w14:textId="77777777" w:rsidR="002C45C9" w:rsidRPr="008320D3" w:rsidRDefault="002C45C9" w:rsidP="002C45C9">
            <w:pPr>
              <w:pStyle w:val="Frabo"/>
              <w:spacing w:before="0"/>
              <w:rPr>
                <w:bCs/>
                <w:sz w:val="22"/>
                <w:szCs w:val="22"/>
                <w:lang w:val="en-US"/>
              </w:rPr>
            </w:pPr>
          </w:p>
          <w:p w14:paraId="0E3D964F"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--vb: </w:t>
            </w:r>
            <w:r w:rsidRPr="008320D3">
              <w:rPr>
                <w:bCs/>
                <w:sz w:val="22"/>
                <w:szCs w:val="22"/>
              </w:rPr>
              <w:t>Kulturelle Gewohnheiten – Musik</w:t>
            </w:r>
          </w:p>
          <w:p w14:paraId="6BBBFD89" w14:textId="77777777" w:rsidR="002C45C9" w:rsidRPr="008320D3" w:rsidRDefault="002C45C9" w:rsidP="002C45C9">
            <w:pPr>
              <w:pStyle w:val="Frabo"/>
              <w:spacing w:before="0"/>
              <w:rPr>
                <w:bCs/>
                <w:sz w:val="22"/>
                <w:szCs w:val="22"/>
              </w:rPr>
            </w:pPr>
          </w:p>
          <w:p w14:paraId="25FA55E3"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--fr: </w:t>
            </w:r>
            <w:r w:rsidRPr="008320D3">
              <w:rPr>
                <w:bCs/>
                <w:sz w:val="22"/>
                <w:szCs w:val="22"/>
              </w:rPr>
              <w:t xml:space="preserve">Wie oft hören Sie </w:t>
            </w:r>
            <w:r w:rsidRPr="008320D3">
              <w:rPr>
                <w:b/>
                <w:bCs/>
                <w:sz w:val="22"/>
                <w:szCs w:val="22"/>
              </w:rPr>
              <w:t xml:space="preserve">&lt;h_landadj2PRE(LABEL)&gt; </w:t>
            </w:r>
            <w:r w:rsidRPr="008320D3">
              <w:rPr>
                <w:bCs/>
                <w:sz w:val="22"/>
                <w:szCs w:val="22"/>
              </w:rPr>
              <w:t>Musik?</w:t>
            </w:r>
          </w:p>
          <w:p w14:paraId="0FBDB0EC" w14:textId="77777777" w:rsidR="002C45C9" w:rsidRPr="008320D3" w:rsidRDefault="002C45C9" w:rsidP="002C45C9">
            <w:pPr>
              <w:pStyle w:val="Frabo"/>
              <w:spacing w:before="0"/>
              <w:rPr>
                <w:bCs/>
                <w:sz w:val="22"/>
                <w:szCs w:val="22"/>
              </w:rPr>
            </w:pPr>
          </w:p>
          <w:p w14:paraId="7B38FDD6" w14:textId="77777777" w:rsidR="002C45C9" w:rsidRPr="008320D3" w:rsidRDefault="002C45C9" w:rsidP="002C45C9">
            <w:pPr>
              <w:pStyle w:val="Frabo"/>
              <w:spacing w:before="0"/>
              <w:rPr>
                <w:bCs/>
                <w:color w:val="808080" w:themeColor="background1" w:themeShade="80"/>
                <w:sz w:val="22"/>
                <w:szCs w:val="22"/>
              </w:rPr>
            </w:pPr>
            <w:r w:rsidRPr="008320D3">
              <w:rPr>
                <w:bCs/>
                <w:color w:val="808080" w:themeColor="background1" w:themeShade="80"/>
                <w:sz w:val="22"/>
                <w:szCs w:val="22"/>
              </w:rPr>
              <w:t>--we:</w:t>
            </w:r>
          </w:p>
          <w:p w14:paraId="546EEC1C" w14:textId="77777777" w:rsidR="002C45C9" w:rsidRPr="008320D3" w:rsidRDefault="002C45C9" w:rsidP="004B622D">
            <w:pPr>
              <w:pStyle w:val="Frabo"/>
              <w:spacing w:before="0"/>
              <w:ind w:firstLine="285"/>
              <w:rPr>
                <w:bCs/>
                <w:sz w:val="22"/>
                <w:szCs w:val="22"/>
              </w:rPr>
            </w:pPr>
            <w:r w:rsidRPr="008320D3">
              <w:rPr>
                <w:bCs/>
                <w:sz w:val="22"/>
                <w:szCs w:val="22"/>
              </w:rPr>
              <w:t>1: nie</w:t>
            </w:r>
          </w:p>
          <w:p w14:paraId="3E64C145" w14:textId="77777777" w:rsidR="002C45C9" w:rsidRPr="008320D3" w:rsidRDefault="002C45C9" w:rsidP="004B622D">
            <w:pPr>
              <w:pStyle w:val="Frabo"/>
              <w:spacing w:before="0"/>
              <w:ind w:firstLine="285"/>
              <w:rPr>
                <w:bCs/>
                <w:sz w:val="22"/>
                <w:szCs w:val="22"/>
              </w:rPr>
            </w:pPr>
            <w:r w:rsidRPr="008320D3">
              <w:rPr>
                <w:bCs/>
                <w:sz w:val="22"/>
                <w:szCs w:val="22"/>
              </w:rPr>
              <w:t>2: selten</w:t>
            </w:r>
          </w:p>
          <w:p w14:paraId="3A573867" w14:textId="77777777" w:rsidR="002C45C9" w:rsidRPr="008320D3" w:rsidRDefault="002C45C9" w:rsidP="004B622D">
            <w:pPr>
              <w:pStyle w:val="Frabo"/>
              <w:spacing w:before="0"/>
              <w:ind w:firstLine="285"/>
              <w:rPr>
                <w:bCs/>
                <w:sz w:val="22"/>
                <w:szCs w:val="22"/>
              </w:rPr>
            </w:pPr>
            <w:r w:rsidRPr="008320D3">
              <w:rPr>
                <w:bCs/>
                <w:sz w:val="22"/>
                <w:szCs w:val="22"/>
              </w:rPr>
              <w:t>3: manchmal</w:t>
            </w:r>
          </w:p>
          <w:p w14:paraId="3F1B9412" w14:textId="77777777" w:rsidR="002C45C9" w:rsidRPr="008320D3" w:rsidRDefault="002C45C9" w:rsidP="004B622D">
            <w:pPr>
              <w:pStyle w:val="Frabo"/>
              <w:spacing w:before="0"/>
              <w:ind w:firstLine="285"/>
              <w:rPr>
                <w:bCs/>
                <w:sz w:val="22"/>
                <w:szCs w:val="22"/>
              </w:rPr>
            </w:pPr>
            <w:r w:rsidRPr="008320D3">
              <w:rPr>
                <w:bCs/>
                <w:sz w:val="22"/>
                <w:szCs w:val="22"/>
              </w:rPr>
              <w:t>4: oft</w:t>
            </w:r>
          </w:p>
          <w:p w14:paraId="200C4969" w14:textId="77777777" w:rsidR="002C45C9" w:rsidRPr="008320D3" w:rsidRDefault="002C45C9" w:rsidP="004B622D">
            <w:pPr>
              <w:pStyle w:val="Frabo"/>
              <w:spacing w:before="0"/>
              <w:ind w:firstLine="285"/>
              <w:rPr>
                <w:bCs/>
                <w:sz w:val="22"/>
                <w:szCs w:val="22"/>
              </w:rPr>
            </w:pPr>
            <w:r w:rsidRPr="008320D3">
              <w:rPr>
                <w:bCs/>
                <w:sz w:val="22"/>
                <w:szCs w:val="22"/>
              </w:rPr>
              <w:t>5: immer</w:t>
            </w:r>
          </w:p>
          <w:p w14:paraId="126916F1" w14:textId="77777777" w:rsidR="002C45C9" w:rsidRPr="008320D3" w:rsidRDefault="002C45C9" w:rsidP="004B622D">
            <w:pPr>
              <w:pStyle w:val="Frabo"/>
              <w:spacing w:before="0"/>
              <w:ind w:firstLine="285"/>
              <w:rPr>
                <w:bCs/>
                <w:sz w:val="22"/>
                <w:szCs w:val="22"/>
              </w:rPr>
            </w:pPr>
            <w:r w:rsidRPr="008320D3">
              <w:rPr>
                <w:bCs/>
                <w:sz w:val="22"/>
                <w:szCs w:val="22"/>
              </w:rPr>
              <w:t>-93: Trifft auf mich nicht zu, ich höre nie Musik.</w:t>
            </w:r>
          </w:p>
          <w:p w14:paraId="64A1CE33" w14:textId="77777777" w:rsidR="002C45C9" w:rsidRPr="008320D3" w:rsidRDefault="002C45C9" w:rsidP="004B622D">
            <w:pPr>
              <w:pStyle w:val="Frabo"/>
              <w:spacing w:before="0"/>
              <w:ind w:firstLine="285"/>
              <w:rPr>
                <w:bCs/>
                <w:sz w:val="22"/>
                <w:szCs w:val="22"/>
              </w:rPr>
            </w:pPr>
            <w:r w:rsidRPr="008320D3">
              <w:rPr>
                <w:bCs/>
                <w:sz w:val="22"/>
                <w:szCs w:val="22"/>
              </w:rPr>
              <w:t>-91: {Befragung abgebrochen}</w:t>
            </w:r>
          </w:p>
          <w:p w14:paraId="2E7072A4" w14:textId="77777777" w:rsidR="002C45C9" w:rsidRPr="008320D3" w:rsidRDefault="002C45C9" w:rsidP="004B622D">
            <w:pPr>
              <w:pStyle w:val="Frabo"/>
              <w:spacing w:before="0"/>
              <w:ind w:firstLine="285"/>
              <w:rPr>
                <w:bCs/>
                <w:sz w:val="22"/>
                <w:szCs w:val="22"/>
              </w:rPr>
            </w:pPr>
            <w:r w:rsidRPr="008320D3">
              <w:rPr>
                <w:bCs/>
                <w:sz w:val="22"/>
                <w:szCs w:val="22"/>
              </w:rPr>
              <w:t>-97: {Angabe verweigert}</w:t>
            </w:r>
          </w:p>
          <w:p w14:paraId="2AEAB793" w14:textId="77777777" w:rsidR="002C45C9" w:rsidRPr="008320D3" w:rsidRDefault="002C45C9" w:rsidP="004B622D">
            <w:pPr>
              <w:pStyle w:val="Frabo"/>
              <w:spacing w:before="0"/>
              <w:ind w:firstLine="285"/>
              <w:rPr>
                <w:bCs/>
                <w:sz w:val="22"/>
                <w:szCs w:val="22"/>
              </w:rPr>
            </w:pPr>
            <w:r w:rsidRPr="008320D3">
              <w:rPr>
                <w:bCs/>
                <w:sz w:val="22"/>
                <w:szCs w:val="22"/>
              </w:rPr>
              <w:t>-99: {filterbedingt fehlend}</w:t>
            </w:r>
          </w:p>
          <w:p w14:paraId="09914C83" w14:textId="77777777" w:rsidR="002C45C9" w:rsidRPr="00684D78" w:rsidRDefault="002C45C9" w:rsidP="002C45C9">
            <w:pPr>
              <w:pStyle w:val="Frabo"/>
              <w:spacing w:before="0"/>
              <w:rPr>
                <w:bCs/>
                <w:sz w:val="22"/>
                <w:szCs w:val="22"/>
              </w:rPr>
            </w:pPr>
          </w:p>
          <w:p w14:paraId="2630E35B" w14:textId="77777777" w:rsidR="002C45C9" w:rsidRPr="008320D3" w:rsidRDefault="002C45C9" w:rsidP="002C45C9">
            <w:pPr>
              <w:pStyle w:val="Frabo"/>
              <w:spacing w:before="0"/>
              <w:rPr>
                <w:sz w:val="22"/>
                <w:szCs w:val="22"/>
              </w:rPr>
            </w:pPr>
            <w:r w:rsidRPr="008320D3">
              <w:rPr>
                <w:bCs/>
                <w:sz w:val="22"/>
                <w:szCs w:val="22"/>
              </w:rPr>
              <w:t>--end--</w:t>
            </w:r>
          </w:p>
        </w:tc>
      </w:tr>
      <w:tr w:rsidR="002C45C9" w:rsidRPr="008320D3" w14:paraId="6821C076" w14:textId="77777777" w:rsidTr="002C45C9">
        <w:tc>
          <w:tcPr>
            <w:tcW w:w="1162" w:type="dxa"/>
            <w:tcBorders>
              <w:top w:val="single" w:sz="6" w:space="0" w:color="auto"/>
              <w:left w:val="single" w:sz="6" w:space="0" w:color="auto"/>
              <w:bottom w:val="single" w:sz="6" w:space="0" w:color="auto"/>
              <w:right w:val="single" w:sz="6" w:space="0" w:color="auto"/>
            </w:tcBorders>
          </w:tcPr>
          <w:p w14:paraId="5094AE3B" w14:textId="77777777" w:rsidR="002C45C9" w:rsidRPr="008320D3" w:rsidRDefault="002C45C9" w:rsidP="002C45C9">
            <w:pPr>
              <w:pStyle w:val="Frabo"/>
              <w:spacing w:before="0"/>
              <w:rPr>
                <w:b/>
                <w:bCs/>
                <w:sz w:val="22"/>
                <w:szCs w:val="22"/>
              </w:rPr>
            </w:pPr>
            <w:r w:rsidRPr="008320D3">
              <w:rPr>
                <w:b/>
                <w:bCs/>
                <w:sz w:val="22"/>
                <w:szCs w:val="22"/>
              </w:rPr>
              <w:t>QS2</w:t>
            </w:r>
            <w:r>
              <w:rPr>
                <w:b/>
                <w:bCs/>
                <w:sz w:val="22"/>
                <w:szCs w:val="22"/>
              </w:rPr>
              <w:t>1_15</w:t>
            </w:r>
          </w:p>
        </w:tc>
        <w:tc>
          <w:tcPr>
            <w:tcW w:w="8597" w:type="dxa"/>
            <w:tcBorders>
              <w:top w:val="single" w:sz="6" w:space="0" w:color="auto"/>
              <w:left w:val="single" w:sz="6" w:space="0" w:color="auto"/>
              <w:bottom w:val="single" w:sz="6" w:space="0" w:color="auto"/>
              <w:right w:val="single" w:sz="6" w:space="0" w:color="auto"/>
            </w:tcBorders>
          </w:tcPr>
          <w:p w14:paraId="72ECE3D3"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--va: </w:t>
            </w:r>
            <w:r w:rsidRPr="008320D3">
              <w:rPr>
                <w:b/>
                <w:bCs/>
                <w:sz w:val="22"/>
                <w:szCs w:val="22"/>
                <w:lang w:val="en-US"/>
              </w:rPr>
              <w:t>t42825b</w:t>
            </w:r>
          </w:p>
          <w:p w14:paraId="04ED000E"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--pi: </w:t>
            </w:r>
            <w:r w:rsidRPr="008320D3">
              <w:rPr>
                <w:bCs/>
                <w:sz w:val="22"/>
                <w:szCs w:val="22"/>
                <w:lang w:val="en-US"/>
              </w:rPr>
              <w:t>QS2</w:t>
            </w:r>
            <w:r>
              <w:rPr>
                <w:bCs/>
                <w:sz w:val="22"/>
                <w:szCs w:val="22"/>
                <w:lang w:val="en-US"/>
              </w:rPr>
              <w:t>1_15</w:t>
            </w:r>
          </w:p>
          <w:p w14:paraId="1327C9DE" w14:textId="77777777" w:rsidR="002C45C9" w:rsidRPr="008320D3" w:rsidRDefault="002C45C9" w:rsidP="002C45C9">
            <w:pPr>
              <w:pStyle w:val="Frabo"/>
              <w:spacing w:before="0"/>
              <w:rPr>
                <w:b/>
                <w:bCs/>
                <w:sz w:val="22"/>
                <w:szCs w:val="22"/>
                <w:lang w:val="en-US"/>
              </w:rPr>
            </w:pPr>
          </w:p>
          <w:p w14:paraId="787806A3"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--on: </w:t>
            </w:r>
            <w:r w:rsidRPr="008320D3">
              <w:rPr>
                <w:bCs/>
                <w:sz w:val="22"/>
                <w:szCs w:val="22"/>
                <w:lang w:val="en-US"/>
              </w:rPr>
              <w:t>ev_mv</w:t>
            </w:r>
          </w:p>
          <w:p w14:paraId="2FA395E0" w14:textId="77777777" w:rsidR="002C45C9" w:rsidRPr="008320D3" w:rsidRDefault="002C45C9" w:rsidP="002C45C9">
            <w:pPr>
              <w:pStyle w:val="Frabo"/>
              <w:spacing w:before="0"/>
              <w:rPr>
                <w:bCs/>
                <w:sz w:val="22"/>
                <w:szCs w:val="22"/>
                <w:lang w:val="en-US"/>
              </w:rPr>
            </w:pPr>
          </w:p>
          <w:p w14:paraId="31B97330"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--vb: </w:t>
            </w:r>
            <w:r w:rsidRPr="008320D3">
              <w:rPr>
                <w:bCs/>
                <w:sz w:val="22"/>
                <w:szCs w:val="22"/>
              </w:rPr>
              <w:t>Kulturelle Gewohnheiten – Kochen</w:t>
            </w:r>
          </w:p>
          <w:p w14:paraId="3284D6D9" w14:textId="77777777" w:rsidR="002C45C9" w:rsidRPr="008320D3" w:rsidRDefault="002C45C9" w:rsidP="002C45C9">
            <w:pPr>
              <w:pStyle w:val="Frabo"/>
              <w:spacing w:before="0"/>
              <w:rPr>
                <w:bCs/>
                <w:sz w:val="22"/>
                <w:szCs w:val="22"/>
              </w:rPr>
            </w:pPr>
          </w:p>
          <w:p w14:paraId="2D331794" w14:textId="77777777" w:rsidR="002C45C9" w:rsidRPr="008320D3" w:rsidRDefault="002C45C9" w:rsidP="002C45C9">
            <w:pPr>
              <w:pStyle w:val="Frabo"/>
              <w:spacing w:before="0"/>
              <w:rPr>
                <w:bCs/>
                <w:sz w:val="22"/>
                <w:szCs w:val="22"/>
              </w:rPr>
            </w:pPr>
            <w:r w:rsidRPr="008320D3">
              <w:rPr>
                <w:bCs/>
                <w:color w:val="808080" w:themeColor="background1" w:themeShade="80"/>
                <w:sz w:val="22"/>
                <w:szCs w:val="22"/>
              </w:rPr>
              <w:t xml:space="preserve">--fr: </w:t>
            </w:r>
            <w:r w:rsidRPr="008320D3">
              <w:rPr>
                <w:bCs/>
                <w:sz w:val="22"/>
                <w:szCs w:val="22"/>
              </w:rPr>
              <w:t xml:space="preserve">Wie oft wird bei Ihnen nach </w:t>
            </w:r>
            <w:r w:rsidRPr="008320D3">
              <w:rPr>
                <w:b/>
                <w:bCs/>
                <w:sz w:val="22"/>
                <w:szCs w:val="22"/>
              </w:rPr>
              <w:t>&lt;h_landadj1PRE(LABEL)&gt;</w:t>
            </w:r>
            <w:r w:rsidRPr="008320D3">
              <w:rPr>
                <w:bCs/>
                <w:sz w:val="22"/>
                <w:szCs w:val="22"/>
              </w:rPr>
              <w:t xml:space="preserve"> Traditionen gekocht?</w:t>
            </w:r>
          </w:p>
          <w:p w14:paraId="1C1C4CF4" w14:textId="77777777" w:rsidR="002C45C9" w:rsidRPr="008320D3" w:rsidRDefault="002C45C9" w:rsidP="002C45C9">
            <w:pPr>
              <w:pStyle w:val="Frabo"/>
              <w:spacing w:before="0"/>
              <w:rPr>
                <w:bCs/>
                <w:sz w:val="22"/>
                <w:szCs w:val="22"/>
              </w:rPr>
            </w:pPr>
          </w:p>
          <w:p w14:paraId="04C0EB5C" w14:textId="77777777" w:rsidR="002C45C9" w:rsidRPr="008320D3" w:rsidRDefault="002C45C9" w:rsidP="002C45C9">
            <w:pPr>
              <w:pStyle w:val="Frabo"/>
              <w:spacing w:before="0"/>
              <w:rPr>
                <w:bCs/>
                <w:color w:val="808080" w:themeColor="background1" w:themeShade="80"/>
                <w:sz w:val="22"/>
                <w:szCs w:val="22"/>
              </w:rPr>
            </w:pPr>
            <w:r w:rsidRPr="008320D3">
              <w:rPr>
                <w:bCs/>
                <w:color w:val="808080" w:themeColor="background1" w:themeShade="80"/>
                <w:sz w:val="22"/>
                <w:szCs w:val="22"/>
              </w:rPr>
              <w:t>--we:</w:t>
            </w:r>
          </w:p>
          <w:p w14:paraId="7811DD2B" w14:textId="77777777" w:rsidR="002C45C9" w:rsidRPr="008320D3" w:rsidRDefault="002C45C9" w:rsidP="004B622D">
            <w:pPr>
              <w:pStyle w:val="Frabo"/>
              <w:spacing w:before="0"/>
              <w:ind w:firstLine="285"/>
              <w:rPr>
                <w:bCs/>
                <w:sz w:val="22"/>
                <w:szCs w:val="22"/>
              </w:rPr>
            </w:pPr>
            <w:r w:rsidRPr="008320D3">
              <w:rPr>
                <w:bCs/>
                <w:sz w:val="22"/>
                <w:szCs w:val="22"/>
              </w:rPr>
              <w:t>1: nie</w:t>
            </w:r>
          </w:p>
          <w:p w14:paraId="605EB607" w14:textId="77777777" w:rsidR="002C45C9" w:rsidRPr="008320D3" w:rsidRDefault="002C45C9" w:rsidP="004B622D">
            <w:pPr>
              <w:pStyle w:val="Frabo"/>
              <w:spacing w:before="0"/>
              <w:ind w:firstLine="285"/>
              <w:rPr>
                <w:bCs/>
                <w:sz w:val="22"/>
                <w:szCs w:val="22"/>
              </w:rPr>
            </w:pPr>
            <w:r w:rsidRPr="008320D3">
              <w:rPr>
                <w:bCs/>
                <w:sz w:val="22"/>
                <w:szCs w:val="22"/>
              </w:rPr>
              <w:t>2: selten</w:t>
            </w:r>
          </w:p>
          <w:p w14:paraId="2C7A0AAD" w14:textId="77777777" w:rsidR="002C45C9" w:rsidRPr="008320D3" w:rsidRDefault="002C45C9" w:rsidP="004B622D">
            <w:pPr>
              <w:pStyle w:val="Frabo"/>
              <w:spacing w:before="0"/>
              <w:ind w:firstLine="285"/>
              <w:rPr>
                <w:bCs/>
                <w:sz w:val="22"/>
                <w:szCs w:val="22"/>
              </w:rPr>
            </w:pPr>
            <w:r w:rsidRPr="008320D3">
              <w:rPr>
                <w:bCs/>
                <w:sz w:val="22"/>
                <w:szCs w:val="22"/>
              </w:rPr>
              <w:t>3: manchmal</w:t>
            </w:r>
          </w:p>
          <w:p w14:paraId="60F86A69" w14:textId="77777777" w:rsidR="002C45C9" w:rsidRPr="008320D3" w:rsidRDefault="002C45C9" w:rsidP="004B622D">
            <w:pPr>
              <w:pStyle w:val="Frabo"/>
              <w:spacing w:before="0"/>
              <w:ind w:firstLine="285"/>
              <w:rPr>
                <w:bCs/>
                <w:sz w:val="22"/>
                <w:szCs w:val="22"/>
              </w:rPr>
            </w:pPr>
            <w:r w:rsidRPr="008320D3">
              <w:rPr>
                <w:bCs/>
                <w:sz w:val="22"/>
                <w:szCs w:val="22"/>
              </w:rPr>
              <w:t>4: oft</w:t>
            </w:r>
          </w:p>
          <w:p w14:paraId="351716A3" w14:textId="77777777" w:rsidR="002C45C9" w:rsidRPr="008320D3" w:rsidRDefault="002C45C9" w:rsidP="004B622D">
            <w:pPr>
              <w:pStyle w:val="Frabo"/>
              <w:spacing w:before="0"/>
              <w:ind w:firstLine="285"/>
              <w:rPr>
                <w:bCs/>
                <w:sz w:val="22"/>
                <w:szCs w:val="22"/>
              </w:rPr>
            </w:pPr>
            <w:r w:rsidRPr="008320D3">
              <w:rPr>
                <w:bCs/>
                <w:sz w:val="22"/>
                <w:szCs w:val="22"/>
              </w:rPr>
              <w:t>5: immer</w:t>
            </w:r>
          </w:p>
          <w:p w14:paraId="51CC328C" w14:textId="77777777" w:rsidR="002C45C9" w:rsidRPr="008320D3" w:rsidRDefault="002C45C9" w:rsidP="004B622D">
            <w:pPr>
              <w:pStyle w:val="Frabo"/>
              <w:spacing w:before="0"/>
              <w:ind w:firstLine="285"/>
              <w:rPr>
                <w:bCs/>
                <w:sz w:val="22"/>
                <w:szCs w:val="22"/>
              </w:rPr>
            </w:pPr>
            <w:r w:rsidRPr="008320D3">
              <w:rPr>
                <w:bCs/>
                <w:sz w:val="22"/>
                <w:szCs w:val="22"/>
              </w:rPr>
              <w:t>-93: Trifft auf mich nicht zu, bei mir/bei uns wird nicht gekocht.</w:t>
            </w:r>
          </w:p>
          <w:p w14:paraId="21BBFBB4" w14:textId="77777777" w:rsidR="002C45C9" w:rsidRPr="008320D3" w:rsidRDefault="002C45C9" w:rsidP="004B622D">
            <w:pPr>
              <w:pStyle w:val="Frabo"/>
              <w:spacing w:before="0"/>
              <w:ind w:firstLine="285"/>
              <w:rPr>
                <w:bCs/>
                <w:sz w:val="22"/>
                <w:szCs w:val="22"/>
              </w:rPr>
            </w:pPr>
            <w:r w:rsidRPr="008320D3">
              <w:rPr>
                <w:bCs/>
                <w:sz w:val="22"/>
                <w:szCs w:val="22"/>
              </w:rPr>
              <w:t>-91: {Befragung abgebrochen}</w:t>
            </w:r>
          </w:p>
          <w:p w14:paraId="43B3EFDF" w14:textId="77777777" w:rsidR="002C45C9" w:rsidRPr="008320D3" w:rsidRDefault="002C45C9" w:rsidP="004B622D">
            <w:pPr>
              <w:pStyle w:val="Frabo"/>
              <w:spacing w:before="0"/>
              <w:ind w:firstLine="285"/>
              <w:rPr>
                <w:bCs/>
                <w:sz w:val="22"/>
                <w:szCs w:val="22"/>
              </w:rPr>
            </w:pPr>
            <w:r w:rsidRPr="008320D3">
              <w:rPr>
                <w:bCs/>
                <w:sz w:val="22"/>
                <w:szCs w:val="22"/>
              </w:rPr>
              <w:t>-97: {Angabe verweigert}</w:t>
            </w:r>
          </w:p>
          <w:p w14:paraId="690622CA" w14:textId="77777777" w:rsidR="002C45C9" w:rsidRPr="008320D3" w:rsidRDefault="002C45C9" w:rsidP="004B622D">
            <w:pPr>
              <w:pStyle w:val="Frabo"/>
              <w:spacing w:before="0"/>
              <w:ind w:firstLine="285"/>
              <w:rPr>
                <w:bCs/>
                <w:sz w:val="22"/>
                <w:szCs w:val="22"/>
              </w:rPr>
            </w:pPr>
            <w:r w:rsidRPr="008320D3">
              <w:rPr>
                <w:bCs/>
                <w:sz w:val="22"/>
                <w:szCs w:val="22"/>
              </w:rPr>
              <w:t>-99: {filterbedingt fehlend}</w:t>
            </w:r>
          </w:p>
          <w:p w14:paraId="2B7184FD" w14:textId="77777777" w:rsidR="002C45C9" w:rsidRPr="00684D78" w:rsidRDefault="002C45C9" w:rsidP="002C45C9">
            <w:pPr>
              <w:pStyle w:val="Frabo"/>
              <w:spacing w:before="0"/>
              <w:rPr>
                <w:bCs/>
                <w:sz w:val="22"/>
                <w:szCs w:val="22"/>
              </w:rPr>
            </w:pPr>
          </w:p>
          <w:p w14:paraId="3D079D13" w14:textId="77777777" w:rsidR="002C45C9" w:rsidRPr="008320D3" w:rsidRDefault="002C45C9" w:rsidP="002C45C9">
            <w:pPr>
              <w:pStyle w:val="Frabo"/>
              <w:spacing w:before="0"/>
              <w:rPr>
                <w:b/>
                <w:bCs/>
                <w:sz w:val="22"/>
                <w:szCs w:val="22"/>
              </w:rPr>
            </w:pPr>
            <w:r w:rsidRPr="008320D3">
              <w:rPr>
                <w:bCs/>
                <w:color w:val="808080" w:themeColor="background1" w:themeShade="80"/>
                <w:sz w:val="22"/>
                <w:szCs w:val="22"/>
              </w:rPr>
              <w:t>--end--</w:t>
            </w:r>
          </w:p>
        </w:tc>
      </w:tr>
      <w:tr w:rsidR="002C45C9" w:rsidRPr="008320D3" w14:paraId="21159FB9" w14:textId="77777777" w:rsidTr="002C45C9">
        <w:tc>
          <w:tcPr>
            <w:tcW w:w="1162" w:type="dxa"/>
            <w:tcBorders>
              <w:top w:val="single" w:sz="6" w:space="0" w:color="auto"/>
              <w:left w:val="single" w:sz="6" w:space="0" w:color="auto"/>
              <w:bottom w:val="single" w:sz="6" w:space="0" w:color="auto"/>
              <w:right w:val="single" w:sz="6" w:space="0" w:color="auto"/>
            </w:tcBorders>
          </w:tcPr>
          <w:p w14:paraId="71E1518C" w14:textId="77777777" w:rsidR="002C45C9" w:rsidRPr="008320D3" w:rsidRDefault="002C45C9" w:rsidP="002C45C9">
            <w:pPr>
              <w:pStyle w:val="FraboGrau-40"/>
              <w:spacing w:before="0"/>
              <w:rPr>
                <w:b/>
                <w:bCs w:val="0"/>
                <w:color w:val="auto"/>
                <w:sz w:val="22"/>
                <w:szCs w:val="22"/>
                <w:lang w:val="de-DE"/>
              </w:rPr>
            </w:pPr>
            <w:r w:rsidRPr="008320D3">
              <w:rPr>
                <w:b/>
                <w:bCs w:val="0"/>
                <w:color w:val="auto"/>
                <w:sz w:val="22"/>
                <w:szCs w:val="22"/>
                <w:lang w:val="de-DE"/>
              </w:rPr>
              <w:t>QS2</w:t>
            </w:r>
            <w:r>
              <w:rPr>
                <w:b/>
                <w:bCs w:val="0"/>
                <w:color w:val="auto"/>
                <w:sz w:val="22"/>
                <w:szCs w:val="22"/>
                <w:lang w:val="de-DE"/>
              </w:rPr>
              <w:t>1_16</w:t>
            </w:r>
          </w:p>
        </w:tc>
        <w:tc>
          <w:tcPr>
            <w:tcW w:w="8597" w:type="dxa"/>
            <w:tcBorders>
              <w:top w:val="single" w:sz="6" w:space="0" w:color="auto"/>
              <w:left w:val="single" w:sz="6" w:space="0" w:color="auto"/>
              <w:bottom w:val="single" w:sz="6" w:space="0" w:color="auto"/>
              <w:right w:val="single" w:sz="6" w:space="0" w:color="auto"/>
            </w:tcBorders>
          </w:tcPr>
          <w:p w14:paraId="6C024A2A"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--va: </w:t>
            </w:r>
            <w:r w:rsidRPr="008320D3">
              <w:rPr>
                <w:b/>
                <w:sz w:val="22"/>
                <w:szCs w:val="22"/>
                <w:lang w:val="en-US"/>
              </w:rPr>
              <w:t>t42825c</w:t>
            </w:r>
          </w:p>
          <w:p w14:paraId="2EE41316"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--pi: </w:t>
            </w:r>
            <w:r w:rsidRPr="008320D3">
              <w:rPr>
                <w:sz w:val="22"/>
                <w:szCs w:val="22"/>
                <w:lang w:val="en-US"/>
              </w:rPr>
              <w:t>QS2</w:t>
            </w:r>
            <w:r>
              <w:rPr>
                <w:sz w:val="22"/>
                <w:szCs w:val="22"/>
                <w:lang w:val="en-US"/>
              </w:rPr>
              <w:t>1_16</w:t>
            </w:r>
          </w:p>
          <w:p w14:paraId="7EBD0722" w14:textId="77777777" w:rsidR="002C45C9" w:rsidRPr="008320D3" w:rsidRDefault="002C45C9" w:rsidP="002C45C9">
            <w:pPr>
              <w:pStyle w:val="Frabo"/>
              <w:spacing w:before="0"/>
              <w:rPr>
                <w:b/>
                <w:sz w:val="22"/>
                <w:szCs w:val="22"/>
                <w:lang w:val="en-US"/>
              </w:rPr>
            </w:pPr>
          </w:p>
          <w:p w14:paraId="34C7A2E1" w14:textId="77777777" w:rsidR="002C45C9" w:rsidRPr="008320D3" w:rsidRDefault="002C45C9" w:rsidP="002C45C9">
            <w:pPr>
              <w:pStyle w:val="Frabo"/>
              <w:spacing w:before="0"/>
              <w:rPr>
                <w:b/>
                <w:sz w:val="22"/>
                <w:szCs w:val="22"/>
                <w:lang w:val="en-US"/>
              </w:rPr>
            </w:pPr>
            <w:r w:rsidRPr="008320D3">
              <w:rPr>
                <w:color w:val="808080" w:themeColor="background1" w:themeShade="80"/>
                <w:sz w:val="22"/>
                <w:szCs w:val="22"/>
                <w:lang w:val="en-US"/>
              </w:rPr>
              <w:t xml:space="preserve">--on: </w:t>
            </w:r>
            <w:r w:rsidRPr="008320D3">
              <w:rPr>
                <w:sz w:val="22"/>
                <w:szCs w:val="22"/>
                <w:lang w:val="en-US"/>
              </w:rPr>
              <w:t>ev</w:t>
            </w:r>
          </w:p>
          <w:p w14:paraId="69C07192" w14:textId="77777777" w:rsidR="002C45C9" w:rsidRPr="008320D3" w:rsidRDefault="002C45C9" w:rsidP="002C45C9">
            <w:pPr>
              <w:pStyle w:val="Frabo"/>
              <w:spacing w:before="0"/>
              <w:rPr>
                <w:sz w:val="22"/>
                <w:szCs w:val="22"/>
                <w:lang w:val="en-US"/>
              </w:rPr>
            </w:pPr>
          </w:p>
          <w:p w14:paraId="16D1D418" w14:textId="77777777" w:rsidR="002C45C9" w:rsidRPr="008320D3" w:rsidRDefault="002C45C9" w:rsidP="002C45C9">
            <w:pPr>
              <w:pStyle w:val="Frabo"/>
              <w:spacing w:before="0"/>
              <w:rPr>
                <w:sz w:val="22"/>
                <w:szCs w:val="22"/>
              </w:rPr>
            </w:pPr>
            <w:r w:rsidRPr="008320D3">
              <w:rPr>
                <w:color w:val="808080" w:themeColor="background1" w:themeShade="80"/>
                <w:sz w:val="22"/>
                <w:szCs w:val="22"/>
              </w:rPr>
              <w:t xml:space="preserve">--vb: </w:t>
            </w:r>
            <w:r w:rsidRPr="008320D3">
              <w:rPr>
                <w:sz w:val="22"/>
                <w:szCs w:val="22"/>
              </w:rPr>
              <w:t>Kulturelle Gewohnheiten – Feiertage</w:t>
            </w:r>
          </w:p>
          <w:p w14:paraId="0AC25F55" w14:textId="77777777" w:rsidR="002C45C9" w:rsidRPr="008320D3" w:rsidRDefault="002C45C9" w:rsidP="002C45C9">
            <w:pPr>
              <w:pStyle w:val="Frabo"/>
              <w:spacing w:before="0"/>
              <w:rPr>
                <w:sz w:val="22"/>
                <w:szCs w:val="22"/>
              </w:rPr>
            </w:pPr>
          </w:p>
          <w:p w14:paraId="5DD005B6" w14:textId="77777777" w:rsidR="002C45C9" w:rsidRPr="008320D3" w:rsidRDefault="002C45C9" w:rsidP="002C45C9">
            <w:pPr>
              <w:pStyle w:val="Frabo"/>
              <w:spacing w:before="0"/>
              <w:rPr>
                <w:sz w:val="22"/>
                <w:szCs w:val="22"/>
              </w:rPr>
            </w:pPr>
            <w:r w:rsidRPr="008320D3">
              <w:rPr>
                <w:color w:val="808080" w:themeColor="background1" w:themeShade="80"/>
                <w:sz w:val="22"/>
                <w:szCs w:val="22"/>
              </w:rPr>
              <w:t xml:space="preserve">--fr: </w:t>
            </w:r>
            <w:r w:rsidRPr="008320D3">
              <w:rPr>
                <w:sz w:val="22"/>
                <w:szCs w:val="22"/>
              </w:rPr>
              <w:t xml:space="preserve">Feiern Sie </w:t>
            </w:r>
            <w:r w:rsidRPr="008320D3">
              <w:rPr>
                <w:b/>
                <w:sz w:val="22"/>
                <w:szCs w:val="22"/>
              </w:rPr>
              <w:t>&lt;</w:t>
            </w:r>
            <w:r w:rsidRPr="008320D3">
              <w:rPr>
                <w:b/>
                <w:bCs/>
                <w:sz w:val="22"/>
                <w:szCs w:val="22"/>
              </w:rPr>
              <w:t>h_landadj2PRE(LABEL)</w:t>
            </w:r>
            <w:r w:rsidRPr="008320D3">
              <w:rPr>
                <w:b/>
                <w:sz w:val="22"/>
                <w:szCs w:val="22"/>
              </w:rPr>
              <w:t>&gt;</w:t>
            </w:r>
            <w:r w:rsidRPr="008320D3">
              <w:rPr>
                <w:sz w:val="22"/>
                <w:szCs w:val="22"/>
              </w:rPr>
              <w:t xml:space="preserve"> Feiertage?</w:t>
            </w:r>
          </w:p>
          <w:p w14:paraId="1077FC0C" w14:textId="77777777" w:rsidR="002C45C9" w:rsidRPr="008320D3" w:rsidRDefault="002C45C9" w:rsidP="002C45C9">
            <w:pPr>
              <w:pStyle w:val="Frabo"/>
              <w:spacing w:before="0"/>
              <w:rPr>
                <w:sz w:val="22"/>
                <w:szCs w:val="22"/>
              </w:rPr>
            </w:pPr>
          </w:p>
          <w:p w14:paraId="660D2589" w14:textId="77777777" w:rsidR="002C45C9" w:rsidRPr="008320D3" w:rsidRDefault="002C45C9" w:rsidP="002C45C9">
            <w:pPr>
              <w:pStyle w:val="Frabo"/>
              <w:spacing w:before="0"/>
              <w:rPr>
                <w:color w:val="808080" w:themeColor="background1" w:themeShade="80"/>
                <w:sz w:val="22"/>
                <w:szCs w:val="22"/>
              </w:rPr>
            </w:pPr>
            <w:r w:rsidRPr="008320D3">
              <w:rPr>
                <w:color w:val="808080" w:themeColor="background1" w:themeShade="80"/>
                <w:sz w:val="22"/>
                <w:szCs w:val="22"/>
              </w:rPr>
              <w:t>--we:</w:t>
            </w:r>
          </w:p>
          <w:p w14:paraId="2165D60F" w14:textId="77777777" w:rsidR="002C45C9" w:rsidRPr="008320D3" w:rsidRDefault="002C45C9" w:rsidP="004B622D">
            <w:pPr>
              <w:pStyle w:val="Frabo"/>
              <w:spacing w:before="0"/>
              <w:ind w:firstLine="285"/>
              <w:rPr>
                <w:sz w:val="22"/>
                <w:szCs w:val="22"/>
              </w:rPr>
            </w:pPr>
            <w:r w:rsidRPr="008320D3">
              <w:rPr>
                <w:sz w:val="22"/>
                <w:szCs w:val="22"/>
              </w:rPr>
              <w:t>1: nein, keine</w:t>
            </w:r>
          </w:p>
          <w:p w14:paraId="5AD1B665" w14:textId="77777777" w:rsidR="002C45C9" w:rsidRPr="008320D3" w:rsidRDefault="002C45C9" w:rsidP="004B622D">
            <w:pPr>
              <w:pStyle w:val="Frabo"/>
              <w:spacing w:before="0"/>
              <w:ind w:firstLine="285"/>
              <w:rPr>
                <w:sz w:val="22"/>
                <w:szCs w:val="22"/>
              </w:rPr>
            </w:pPr>
            <w:r w:rsidRPr="008320D3">
              <w:rPr>
                <w:sz w:val="22"/>
                <w:szCs w:val="22"/>
              </w:rPr>
              <w:t>2: ja, manche</w:t>
            </w:r>
          </w:p>
          <w:p w14:paraId="3A4F1C54" w14:textId="77777777" w:rsidR="002C45C9" w:rsidRPr="008320D3" w:rsidRDefault="002C45C9" w:rsidP="004B622D">
            <w:pPr>
              <w:pStyle w:val="Frabo"/>
              <w:spacing w:before="0"/>
              <w:ind w:firstLine="285"/>
              <w:rPr>
                <w:sz w:val="22"/>
                <w:szCs w:val="22"/>
              </w:rPr>
            </w:pPr>
            <w:r w:rsidRPr="008320D3">
              <w:rPr>
                <w:sz w:val="22"/>
                <w:szCs w:val="22"/>
              </w:rPr>
              <w:t>3: ja, die meisten</w:t>
            </w:r>
          </w:p>
          <w:p w14:paraId="07FEA1FA" w14:textId="77777777" w:rsidR="002C45C9" w:rsidRPr="008320D3" w:rsidRDefault="002C45C9" w:rsidP="004B622D">
            <w:pPr>
              <w:pStyle w:val="Frabo"/>
              <w:spacing w:before="0"/>
              <w:ind w:firstLine="285"/>
              <w:rPr>
                <w:sz w:val="22"/>
                <w:szCs w:val="22"/>
              </w:rPr>
            </w:pPr>
            <w:r w:rsidRPr="008320D3">
              <w:rPr>
                <w:sz w:val="22"/>
                <w:szCs w:val="22"/>
              </w:rPr>
              <w:t>4: ja, alle</w:t>
            </w:r>
          </w:p>
          <w:p w14:paraId="4E98B708" w14:textId="77777777" w:rsidR="002C45C9" w:rsidRPr="008320D3" w:rsidRDefault="002C45C9" w:rsidP="004B622D">
            <w:pPr>
              <w:pStyle w:val="Frabo"/>
              <w:spacing w:before="0"/>
              <w:ind w:firstLine="285"/>
              <w:rPr>
                <w:sz w:val="22"/>
                <w:szCs w:val="22"/>
              </w:rPr>
            </w:pPr>
            <w:r w:rsidRPr="008320D3">
              <w:rPr>
                <w:sz w:val="22"/>
                <w:szCs w:val="22"/>
              </w:rPr>
              <w:t>-91: {Befragung abgebrochen}</w:t>
            </w:r>
          </w:p>
          <w:p w14:paraId="53B2851F" w14:textId="77777777" w:rsidR="002C45C9" w:rsidRPr="008320D3" w:rsidRDefault="002C45C9" w:rsidP="004B622D">
            <w:pPr>
              <w:pStyle w:val="Frabo"/>
              <w:spacing w:before="0"/>
              <w:ind w:firstLine="285"/>
              <w:rPr>
                <w:sz w:val="22"/>
                <w:szCs w:val="22"/>
              </w:rPr>
            </w:pPr>
            <w:r w:rsidRPr="008320D3">
              <w:rPr>
                <w:sz w:val="22"/>
                <w:szCs w:val="22"/>
              </w:rPr>
              <w:t>-97: {Angabe verweigert}</w:t>
            </w:r>
          </w:p>
          <w:p w14:paraId="02A9E097" w14:textId="77777777" w:rsidR="002C45C9" w:rsidRPr="008320D3" w:rsidRDefault="002C45C9" w:rsidP="004B622D">
            <w:pPr>
              <w:pStyle w:val="Frabo"/>
              <w:spacing w:before="0"/>
              <w:ind w:firstLine="285"/>
              <w:rPr>
                <w:sz w:val="22"/>
                <w:szCs w:val="22"/>
              </w:rPr>
            </w:pPr>
            <w:r w:rsidRPr="008320D3">
              <w:rPr>
                <w:sz w:val="22"/>
                <w:szCs w:val="22"/>
              </w:rPr>
              <w:t>-99: {filterbedingt fehlend}</w:t>
            </w:r>
          </w:p>
          <w:p w14:paraId="4A19AAAA" w14:textId="77777777" w:rsidR="002C45C9" w:rsidRPr="008320D3" w:rsidRDefault="002C45C9" w:rsidP="002C45C9">
            <w:pPr>
              <w:pStyle w:val="Frabo"/>
              <w:spacing w:before="0"/>
              <w:rPr>
                <w:sz w:val="22"/>
                <w:szCs w:val="22"/>
              </w:rPr>
            </w:pPr>
          </w:p>
          <w:p w14:paraId="55B5233C" w14:textId="77777777" w:rsidR="002C45C9" w:rsidRPr="008320D3" w:rsidRDefault="002C45C9" w:rsidP="002C45C9">
            <w:pPr>
              <w:pStyle w:val="FraboGrau-40"/>
              <w:spacing w:before="0"/>
              <w:rPr>
                <w:color w:val="auto"/>
                <w:sz w:val="22"/>
                <w:szCs w:val="22"/>
                <w:lang w:val="de-DE"/>
              </w:rPr>
            </w:pPr>
            <w:r w:rsidRPr="008320D3">
              <w:rPr>
                <w:color w:val="808080" w:themeColor="background1" w:themeShade="80"/>
                <w:sz w:val="22"/>
                <w:szCs w:val="22"/>
                <w:lang w:val="de-DE"/>
              </w:rPr>
              <w:t>--end--</w:t>
            </w:r>
          </w:p>
        </w:tc>
      </w:tr>
      <w:tr w:rsidR="002C45C9" w:rsidRPr="008320D3" w14:paraId="687E3062" w14:textId="77777777" w:rsidTr="002C45C9">
        <w:tc>
          <w:tcPr>
            <w:tcW w:w="1162" w:type="dxa"/>
            <w:tcBorders>
              <w:top w:val="single" w:sz="6" w:space="0" w:color="auto"/>
              <w:left w:val="single" w:sz="6" w:space="0" w:color="auto"/>
              <w:bottom w:val="single" w:sz="6" w:space="0" w:color="auto"/>
              <w:right w:val="single" w:sz="6" w:space="0" w:color="auto"/>
            </w:tcBorders>
          </w:tcPr>
          <w:p w14:paraId="559D3766" w14:textId="77777777" w:rsidR="002C45C9" w:rsidRPr="008320D3" w:rsidRDefault="002C45C9" w:rsidP="002C45C9">
            <w:pPr>
              <w:pStyle w:val="FraboGrau-40"/>
              <w:spacing w:before="0"/>
              <w:rPr>
                <w:b/>
                <w:bCs w:val="0"/>
                <w:color w:val="auto"/>
                <w:sz w:val="22"/>
                <w:szCs w:val="22"/>
              </w:rPr>
            </w:pPr>
            <w:r w:rsidRPr="008320D3">
              <w:rPr>
                <w:b/>
                <w:bCs w:val="0"/>
                <w:color w:val="auto"/>
                <w:sz w:val="22"/>
                <w:szCs w:val="22"/>
              </w:rPr>
              <w:t>QS2</w:t>
            </w:r>
            <w:r>
              <w:rPr>
                <w:b/>
                <w:bCs w:val="0"/>
                <w:color w:val="auto"/>
                <w:sz w:val="22"/>
                <w:szCs w:val="22"/>
              </w:rPr>
              <w:t>1_17</w:t>
            </w:r>
          </w:p>
        </w:tc>
        <w:tc>
          <w:tcPr>
            <w:tcW w:w="8597" w:type="dxa"/>
            <w:tcBorders>
              <w:top w:val="single" w:sz="6" w:space="0" w:color="auto"/>
              <w:left w:val="single" w:sz="6" w:space="0" w:color="auto"/>
              <w:bottom w:val="single" w:sz="6" w:space="0" w:color="auto"/>
              <w:right w:val="single" w:sz="6" w:space="0" w:color="auto"/>
            </w:tcBorders>
          </w:tcPr>
          <w:p w14:paraId="0B6330EE"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--va: </w:t>
            </w:r>
            <w:r w:rsidRPr="008320D3">
              <w:rPr>
                <w:b/>
                <w:sz w:val="22"/>
                <w:szCs w:val="22"/>
                <w:lang w:val="en-US"/>
              </w:rPr>
              <w:t>t428300</w:t>
            </w:r>
          </w:p>
          <w:p w14:paraId="7758CB03"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 xml:space="preserve">--pi: </w:t>
            </w:r>
            <w:r w:rsidRPr="008320D3">
              <w:rPr>
                <w:sz w:val="22"/>
                <w:szCs w:val="22"/>
                <w:lang w:val="en-US"/>
              </w:rPr>
              <w:t>QS2</w:t>
            </w:r>
            <w:r>
              <w:rPr>
                <w:sz w:val="22"/>
                <w:szCs w:val="22"/>
                <w:lang w:val="en-US"/>
              </w:rPr>
              <w:t>1_17</w:t>
            </w:r>
          </w:p>
          <w:p w14:paraId="247126E8" w14:textId="77777777" w:rsidR="002C45C9" w:rsidRPr="008320D3" w:rsidRDefault="002C45C9" w:rsidP="002C45C9">
            <w:pPr>
              <w:pStyle w:val="Frabo"/>
              <w:spacing w:before="0"/>
              <w:rPr>
                <w:sz w:val="22"/>
                <w:szCs w:val="22"/>
                <w:lang w:val="en-US"/>
              </w:rPr>
            </w:pPr>
          </w:p>
          <w:p w14:paraId="23EE4CA7" w14:textId="77777777" w:rsidR="002C45C9" w:rsidRPr="008320D3" w:rsidRDefault="002C45C9" w:rsidP="002C45C9">
            <w:pPr>
              <w:pStyle w:val="Frabo"/>
              <w:spacing w:before="0"/>
              <w:rPr>
                <w:sz w:val="22"/>
                <w:szCs w:val="22"/>
                <w:lang w:val="en-US"/>
              </w:rPr>
            </w:pPr>
            <w:r w:rsidRPr="008320D3">
              <w:rPr>
                <w:color w:val="808080" w:themeColor="background1" w:themeShade="80"/>
                <w:sz w:val="22"/>
                <w:szCs w:val="22"/>
                <w:lang w:val="en-US"/>
              </w:rPr>
              <w:t>--on:</w:t>
            </w:r>
            <w:r w:rsidRPr="008320D3">
              <w:rPr>
                <w:b/>
                <w:color w:val="808080" w:themeColor="background1" w:themeShade="80"/>
                <w:sz w:val="22"/>
                <w:szCs w:val="22"/>
                <w:lang w:val="en-US"/>
              </w:rPr>
              <w:t xml:space="preserve"> </w:t>
            </w:r>
            <w:r w:rsidRPr="008320D3">
              <w:rPr>
                <w:sz w:val="22"/>
                <w:szCs w:val="22"/>
                <w:lang w:val="en-US"/>
              </w:rPr>
              <w:t>ev</w:t>
            </w:r>
          </w:p>
          <w:p w14:paraId="07FF6941" w14:textId="77777777" w:rsidR="002C45C9" w:rsidRPr="008320D3" w:rsidRDefault="002C45C9" w:rsidP="002C45C9">
            <w:pPr>
              <w:pStyle w:val="Frabo"/>
              <w:spacing w:before="0"/>
              <w:rPr>
                <w:sz w:val="22"/>
                <w:szCs w:val="22"/>
                <w:lang w:val="en-US"/>
              </w:rPr>
            </w:pPr>
          </w:p>
          <w:p w14:paraId="6C759A22" w14:textId="77777777" w:rsidR="002C45C9" w:rsidRPr="008320D3" w:rsidRDefault="002C45C9" w:rsidP="002C45C9">
            <w:pPr>
              <w:pStyle w:val="Frabo"/>
              <w:spacing w:before="0"/>
              <w:rPr>
                <w:sz w:val="22"/>
                <w:szCs w:val="22"/>
              </w:rPr>
            </w:pPr>
            <w:r w:rsidRPr="008320D3">
              <w:rPr>
                <w:color w:val="808080" w:themeColor="background1" w:themeShade="80"/>
                <w:sz w:val="22"/>
                <w:szCs w:val="22"/>
              </w:rPr>
              <w:t xml:space="preserve">--vb: </w:t>
            </w:r>
            <w:r w:rsidRPr="008320D3">
              <w:rPr>
                <w:sz w:val="22"/>
                <w:szCs w:val="22"/>
              </w:rPr>
              <w:t>Zugehörigkeitsgefühl Menschen aus Herkunftsland</w:t>
            </w:r>
          </w:p>
          <w:p w14:paraId="76A6FB0A" w14:textId="77777777" w:rsidR="002C45C9" w:rsidRPr="008320D3" w:rsidRDefault="002C45C9" w:rsidP="002C45C9">
            <w:pPr>
              <w:pStyle w:val="Frabo"/>
              <w:spacing w:before="0"/>
              <w:rPr>
                <w:sz w:val="22"/>
                <w:szCs w:val="22"/>
              </w:rPr>
            </w:pPr>
          </w:p>
          <w:p w14:paraId="7EF9B606" w14:textId="77777777" w:rsidR="002C45C9" w:rsidRPr="008320D3" w:rsidRDefault="002C45C9" w:rsidP="004B622D">
            <w:pPr>
              <w:pStyle w:val="Frabo"/>
              <w:spacing w:before="0"/>
              <w:ind w:left="539" w:hanging="426"/>
              <w:rPr>
                <w:sz w:val="22"/>
                <w:szCs w:val="22"/>
              </w:rPr>
            </w:pPr>
            <w:r w:rsidRPr="008320D3">
              <w:rPr>
                <w:color w:val="808080" w:themeColor="background1" w:themeShade="80"/>
                <w:sz w:val="22"/>
                <w:szCs w:val="22"/>
              </w:rPr>
              <w:t xml:space="preserve">--fr: </w:t>
            </w:r>
            <w:r w:rsidRPr="008320D3">
              <w:rPr>
                <w:sz w:val="22"/>
                <w:szCs w:val="22"/>
              </w:rPr>
              <w:t xml:space="preserve">Und wie sehr fühlen Sie sich den Menschen </w:t>
            </w:r>
            <w:r w:rsidRPr="008320D3">
              <w:rPr>
                <w:b/>
                <w:sz w:val="22"/>
                <w:szCs w:val="22"/>
              </w:rPr>
              <w:t>&lt;</w:t>
            </w:r>
            <w:r w:rsidRPr="008320D3">
              <w:rPr>
                <w:b/>
                <w:bCs/>
                <w:sz w:val="22"/>
                <w:szCs w:val="22"/>
              </w:rPr>
              <w:t>h_landd2PRE(LABEL)</w:t>
            </w:r>
            <w:r w:rsidRPr="008320D3">
              <w:rPr>
                <w:b/>
                <w:sz w:val="22"/>
                <w:szCs w:val="22"/>
              </w:rPr>
              <w:t xml:space="preserve">&gt; </w:t>
            </w:r>
            <w:r w:rsidRPr="008320D3">
              <w:rPr>
                <w:sz w:val="22"/>
                <w:szCs w:val="22"/>
              </w:rPr>
              <w:t>zugehörig?</w:t>
            </w:r>
          </w:p>
          <w:p w14:paraId="4CC90D13" w14:textId="77777777" w:rsidR="002C45C9" w:rsidRPr="008320D3" w:rsidRDefault="002C45C9" w:rsidP="002C45C9">
            <w:pPr>
              <w:pStyle w:val="Frabo"/>
              <w:spacing w:before="0"/>
              <w:rPr>
                <w:sz w:val="22"/>
                <w:szCs w:val="22"/>
              </w:rPr>
            </w:pPr>
          </w:p>
          <w:p w14:paraId="58076658" w14:textId="77777777" w:rsidR="002C45C9" w:rsidRPr="008320D3" w:rsidRDefault="002C45C9" w:rsidP="002C45C9">
            <w:pPr>
              <w:pStyle w:val="Frabo"/>
              <w:spacing w:before="0"/>
              <w:rPr>
                <w:color w:val="808080" w:themeColor="background1" w:themeShade="80"/>
                <w:sz w:val="22"/>
                <w:szCs w:val="22"/>
              </w:rPr>
            </w:pPr>
            <w:r w:rsidRPr="008320D3">
              <w:rPr>
                <w:color w:val="808080" w:themeColor="background1" w:themeShade="80"/>
                <w:sz w:val="22"/>
                <w:szCs w:val="22"/>
              </w:rPr>
              <w:t>--we:</w:t>
            </w:r>
          </w:p>
          <w:p w14:paraId="2EEE3302" w14:textId="77777777" w:rsidR="002C45C9" w:rsidRPr="008320D3" w:rsidRDefault="002C45C9" w:rsidP="004B622D">
            <w:pPr>
              <w:pStyle w:val="Frabo"/>
              <w:spacing w:before="0"/>
              <w:ind w:firstLine="426"/>
              <w:rPr>
                <w:sz w:val="22"/>
                <w:szCs w:val="22"/>
              </w:rPr>
            </w:pPr>
            <w:r w:rsidRPr="008320D3">
              <w:rPr>
                <w:sz w:val="22"/>
                <w:szCs w:val="22"/>
              </w:rPr>
              <w:t>1: gar nicht</w:t>
            </w:r>
          </w:p>
          <w:p w14:paraId="0327A2EE" w14:textId="77777777" w:rsidR="002C45C9" w:rsidRPr="008320D3" w:rsidRDefault="002C45C9" w:rsidP="004B622D">
            <w:pPr>
              <w:pStyle w:val="Frabo"/>
              <w:spacing w:before="0"/>
              <w:ind w:firstLine="426"/>
              <w:rPr>
                <w:sz w:val="22"/>
                <w:szCs w:val="22"/>
              </w:rPr>
            </w:pPr>
            <w:r w:rsidRPr="008320D3">
              <w:rPr>
                <w:sz w:val="22"/>
                <w:szCs w:val="22"/>
              </w:rPr>
              <w:t>2: kaum</w:t>
            </w:r>
          </w:p>
          <w:p w14:paraId="22A237B7" w14:textId="77777777" w:rsidR="002C45C9" w:rsidRPr="008320D3" w:rsidRDefault="002C45C9" w:rsidP="004B622D">
            <w:pPr>
              <w:pStyle w:val="Frabo"/>
              <w:spacing w:before="0"/>
              <w:ind w:firstLine="426"/>
              <w:rPr>
                <w:sz w:val="22"/>
                <w:szCs w:val="22"/>
              </w:rPr>
            </w:pPr>
            <w:r w:rsidRPr="008320D3">
              <w:rPr>
                <w:sz w:val="22"/>
                <w:szCs w:val="22"/>
              </w:rPr>
              <w:t>3: mittelmäßig</w:t>
            </w:r>
          </w:p>
          <w:p w14:paraId="44402440" w14:textId="77777777" w:rsidR="002C45C9" w:rsidRPr="008320D3" w:rsidRDefault="002C45C9" w:rsidP="004B622D">
            <w:pPr>
              <w:pStyle w:val="Frabo"/>
              <w:spacing w:before="0"/>
              <w:ind w:firstLine="426"/>
              <w:rPr>
                <w:sz w:val="22"/>
                <w:szCs w:val="22"/>
              </w:rPr>
            </w:pPr>
            <w:r w:rsidRPr="008320D3">
              <w:rPr>
                <w:sz w:val="22"/>
                <w:szCs w:val="22"/>
              </w:rPr>
              <w:t>4: stark</w:t>
            </w:r>
          </w:p>
          <w:p w14:paraId="6BBB81A4" w14:textId="77777777" w:rsidR="002C45C9" w:rsidRPr="008320D3" w:rsidRDefault="002C45C9" w:rsidP="004B622D">
            <w:pPr>
              <w:pStyle w:val="Frabo"/>
              <w:spacing w:before="0"/>
              <w:ind w:firstLine="426"/>
              <w:rPr>
                <w:sz w:val="22"/>
                <w:szCs w:val="22"/>
              </w:rPr>
            </w:pPr>
            <w:r w:rsidRPr="008320D3">
              <w:rPr>
                <w:sz w:val="22"/>
                <w:szCs w:val="22"/>
              </w:rPr>
              <w:t>5: sehr stark</w:t>
            </w:r>
          </w:p>
          <w:p w14:paraId="13695AFB" w14:textId="77777777" w:rsidR="002C45C9" w:rsidRPr="008320D3" w:rsidRDefault="002C45C9" w:rsidP="004B622D">
            <w:pPr>
              <w:pStyle w:val="Frabo"/>
              <w:spacing w:before="0"/>
              <w:ind w:firstLine="426"/>
              <w:rPr>
                <w:sz w:val="22"/>
                <w:szCs w:val="22"/>
              </w:rPr>
            </w:pPr>
            <w:r w:rsidRPr="008320D3">
              <w:rPr>
                <w:sz w:val="22"/>
                <w:szCs w:val="22"/>
              </w:rPr>
              <w:t>-91: {Befragung abgebrochen}</w:t>
            </w:r>
          </w:p>
          <w:p w14:paraId="4BD3FFF6" w14:textId="77777777" w:rsidR="002C45C9" w:rsidRPr="008320D3" w:rsidRDefault="002C45C9" w:rsidP="004B622D">
            <w:pPr>
              <w:pStyle w:val="Frabo"/>
              <w:spacing w:before="0"/>
              <w:ind w:firstLine="426"/>
              <w:rPr>
                <w:sz w:val="22"/>
                <w:szCs w:val="22"/>
              </w:rPr>
            </w:pPr>
            <w:r w:rsidRPr="008320D3">
              <w:rPr>
                <w:sz w:val="22"/>
                <w:szCs w:val="22"/>
              </w:rPr>
              <w:t>-97: {Angabe verweigert}</w:t>
            </w:r>
          </w:p>
          <w:p w14:paraId="1F0F63B9" w14:textId="77777777" w:rsidR="002C45C9" w:rsidRPr="008320D3" w:rsidRDefault="002C45C9" w:rsidP="004B622D">
            <w:pPr>
              <w:pStyle w:val="Frabo"/>
              <w:spacing w:before="0"/>
              <w:ind w:firstLine="426"/>
              <w:rPr>
                <w:sz w:val="22"/>
                <w:szCs w:val="22"/>
              </w:rPr>
            </w:pPr>
            <w:r w:rsidRPr="008320D3">
              <w:rPr>
                <w:sz w:val="22"/>
                <w:szCs w:val="22"/>
              </w:rPr>
              <w:t>-99: {filterbedingt fehlend}</w:t>
            </w:r>
          </w:p>
          <w:p w14:paraId="2C718481" w14:textId="77777777" w:rsidR="002C45C9" w:rsidRPr="008320D3" w:rsidRDefault="002C45C9" w:rsidP="002C45C9">
            <w:pPr>
              <w:pStyle w:val="Frabo"/>
              <w:spacing w:before="0"/>
              <w:rPr>
                <w:sz w:val="22"/>
                <w:szCs w:val="22"/>
              </w:rPr>
            </w:pPr>
          </w:p>
          <w:p w14:paraId="19F5099B" w14:textId="77777777" w:rsidR="002C45C9" w:rsidRPr="008320D3" w:rsidRDefault="002C45C9" w:rsidP="002C45C9">
            <w:pPr>
              <w:pStyle w:val="FraboGrau-40"/>
              <w:spacing w:before="0"/>
              <w:rPr>
                <w:color w:val="auto"/>
                <w:sz w:val="22"/>
                <w:szCs w:val="22"/>
                <w:lang w:val="de-DE"/>
              </w:rPr>
            </w:pPr>
            <w:r w:rsidRPr="008320D3">
              <w:rPr>
                <w:color w:val="808080" w:themeColor="background1" w:themeShade="80"/>
                <w:sz w:val="22"/>
                <w:szCs w:val="22"/>
                <w:lang w:val="de-DE"/>
              </w:rPr>
              <w:t>--end--</w:t>
            </w:r>
          </w:p>
        </w:tc>
      </w:tr>
      <w:tr w:rsidR="002C45C9" w:rsidRPr="008320D3" w14:paraId="48523815" w14:textId="77777777" w:rsidTr="002C45C9">
        <w:tc>
          <w:tcPr>
            <w:tcW w:w="1162" w:type="dxa"/>
            <w:tcBorders>
              <w:top w:val="single" w:sz="6" w:space="0" w:color="auto"/>
              <w:left w:val="single" w:sz="6" w:space="0" w:color="auto"/>
              <w:bottom w:val="single" w:sz="6" w:space="0" w:color="auto"/>
              <w:right w:val="single" w:sz="6" w:space="0" w:color="auto"/>
            </w:tcBorders>
          </w:tcPr>
          <w:p w14:paraId="4C131ED4" w14:textId="77777777" w:rsidR="002C45C9" w:rsidRPr="008320D3" w:rsidRDefault="002C45C9" w:rsidP="002C45C9">
            <w:pPr>
              <w:pStyle w:val="berschrift1"/>
              <w:spacing w:before="0"/>
              <w:rPr>
                <w:rFonts w:ascii="Arial" w:hAnsi="Arial" w:cs="Arial"/>
                <w:color w:val="auto"/>
                <w:sz w:val="22"/>
                <w:szCs w:val="22"/>
                <w:lang w:val="en-US"/>
              </w:rPr>
            </w:pPr>
          </w:p>
        </w:tc>
        <w:tc>
          <w:tcPr>
            <w:tcW w:w="8597" w:type="dxa"/>
            <w:tcBorders>
              <w:top w:val="single" w:sz="6" w:space="0" w:color="auto"/>
              <w:left w:val="single" w:sz="6" w:space="0" w:color="auto"/>
              <w:bottom w:val="single" w:sz="6" w:space="0" w:color="auto"/>
              <w:right w:val="single" w:sz="6" w:space="0" w:color="auto"/>
            </w:tcBorders>
          </w:tcPr>
          <w:p w14:paraId="14929531" w14:textId="77777777" w:rsidR="002C45C9" w:rsidRPr="00B6655F" w:rsidRDefault="002C45C9" w:rsidP="002C45C9">
            <w:pPr>
              <w:spacing w:after="0"/>
              <w:rPr>
                <w:rFonts w:ascii="Arial" w:hAnsi="Arial" w:cs="Arial"/>
              </w:rPr>
            </w:pPr>
            <w:bookmarkStart w:id="33" w:name="_Toc453246633"/>
            <w:r w:rsidRPr="00B6655F">
              <w:rPr>
                <w:rFonts w:ascii="Arial" w:hAnsi="Arial" w:cs="Arial"/>
                <w:color w:val="A6A6A6" w:themeColor="background1" w:themeShade="A6"/>
              </w:rPr>
              <w:t>--st</w:t>
            </w:r>
            <w:r w:rsidRPr="00B6655F">
              <w:rPr>
                <w:rFonts w:ascii="Arial" w:hAnsi="Arial" w:cs="Arial"/>
              </w:rPr>
              <w:t xml:space="preserve">: </w:t>
            </w:r>
            <w:r w:rsidRPr="00B6655F">
              <w:rPr>
                <w:rFonts w:ascii="Arial" w:hAnsi="Arial" w:cs="Arial"/>
                <w:b/>
              </w:rPr>
              <w:t>Integrationsaspekte (S4)</w:t>
            </w:r>
            <w:bookmarkEnd w:id="33"/>
          </w:p>
          <w:p w14:paraId="56723B09" w14:textId="77777777" w:rsidR="002C45C9" w:rsidRPr="00B6655F" w:rsidRDefault="002C45C9" w:rsidP="002C45C9">
            <w:pPr>
              <w:spacing w:after="0"/>
              <w:rPr>
                <w:rFonts w:ascii="Arial" w:hAnsi="Arial" w:cs="Arial"/>
                <w:bCs/>
              </w:rPr>
            </w:pPr>
            <w:r w:rsidRPr="00B6655F">
              <w:rPr>
                <w:rFonts w:ascii="Arial" w:hAnsi="Arial" w:cs="Arial"/>
                <w:bCs/>
                <w:color w:val="808080" w:themeColor="background1" w:themeShade="80"/>
              </w:rPr>
              <w:t xml:space="preserve">--ef: </w:t>
            </w:r>
            <w:r w:rsidRPr="00B6655F">
              <w:rPr>
                <w:rFonts w:ascii="Arial" w:hAnsi="Arial" w:cs="Arial"/>
                <w:bCs/>
              </w:rPr>
              <w:t>alle</w:t>
            </w:r>
          </w:p>
          <w:p w14:paraId="774FB7FC" w14:textId="77777777" w:rsidR="002C45C9" w:rsidRPr="00B6655F" w:rsidRDefault="002C45C9" w:rsidP="002C45C9">
            <w:pPr>
              <w:spacing w:after="0"/>
              <w:rPr>
                <w:rFonts w:ascii="Arial" w:hAnsi="Arial" w:cs="Arial"/>
                <w:bCs/>
              </w:rPr>
            </w:pPr>
            <w:r w:rsidRPr="00B6655F">
              <w:rPr>
                <w:rFonts w:ascii="Arial" w:hAnsi="Arial" w:cs="Arial"/>
                <w:bCs/>
                <w:color w:val="808080" w:themeColor="background1" w:themeShade="80"/>
              </w:rPr>
              <w:t>--end--</w:t>
            </w:r>
          </w:p>
        </w:tc>
      </w:tr>
      <w:tr w:rsidR="002C45C9" w:rsidRPr="00B029D4" w14:paraId="45CFE3F3" w14:textId="77777777" w:rsidTr="002C45C9">
        <w:tc>
          <w:tcPr>
            <w:tcW w:w="1162" w:type="dxa"/>
            <w:tcBorders>
              <w:top w:val="single" w:sz="6" w:space="0" w:color="auto"/>
              <w:left w:val="single" w:sz="6" w:space="0" w:color="auto"/>
              <w:bottom w:val="single" w:sz="6" w:space="0" w:color="auto"/>
              <w:right w:val="single" w:sz="6" w:space="0" w:color="auto"/>
            </w:tcBorders>
          </w:tcPr>
          <w:p w14:paraId="153E4916" w14:textId="77777777" w:rsidR="002C45C9" w:rsidRPr="008320D3" w:rsidRDefault="002C45C9" w:rsidP="002C45C9">
            <w:pPr>
              <w:pStyle w:val="Frabo"/>
              <w:spacing w:before="0"/>
              <w:rPr>
                <w:b/>
                <w:bCs/>
                <w:sz w:val="22"/>
                <w:szCs w:val="22"/>
                <w:lang w:val="en-US"/>
              </w:rPr>
            </w:pPr>
            <w:r w:rsidRPr="008320D3">
              <w:rPr>
                <w:b/>
                <w:bCs/>
                <w:sz w:val="22"/>
                <w:szCs w:val="22"/>
              </w:rPr>
              <w:t>QS2</w:t>
            </w:r>
            <w:r>
              <w:rPr>
                <w:b/>
                <w:bCs/>
                <w:sz w:val="22"/>
                <w:szCs w:val="22"/>
              </w:rPr>
              <w:t>1_18</w:t>
            </w:r>
          </w:p>
        </w:tc>
        <w:tc>
          <w:tcPr>
            <w:tcW w:w="8597" w:type="dxa"/>
            <w:tcBorders>
              <w:top w:val="single" w:sz="6" w:space="0" w:color="auto"/>
              <w:left w:val="single" w:sz="6" w:space="0" w:color="auto"/>
              <w:bottom w:val="single" w:sz="6" w:space="0" w:color="auto"/>
              <w:right w:val="single" w:sz="6" w:space="0" w:color="auto"/>
            </w:tcBorders>
          </w:tcPr>
          <w:p w14:paraId="11868119" w14:textId="77777777" w:rsidR="002C45C9" w:rsidRPr="008320D3" w:rsidRDefault="002C45C9" w:rsidP="002C45C9">
            <w:pPr>
              <w:pStyle w:val="Frabo"/>
              <w:spacing w:before="0"/>
              <w:rPr>
                <w:b/>
                <w:bCs/>
                <w:sz w:val="22"/>
                <w:szCs w:val="22"/>
                <w:lang w:val="en-US"/>
              </w:rPr>
            </w:pPr>
            <w:r w:rsidRPr="008320D3">
              <w:rPr>
                <w:bCs/>
                <w:color w:val="808080" w:themeColor="background1" w:themeShade="80"/>
                <w:sz w:val="22"/>
                <w:szCs w:val="22"/>
                <w:lang w:val="en-US"/>
              </w:rPr>
              <w:t>--va:</w:t>
            </w:r>
            <w:r w:rsidRPr="008320D3">
              <w:rPr>
                <w:b/>
                <w:bCs/>
                <w:color w:val="808080" w:themeColor="background1" w:themeShade="80"/>
                <w:sz w:val="22"/>
                <w:szCs w:val="22"/>
                <w:lang w:val="en-US"/>
              </w:rPr>
              <w:t xml:space="preserve"> </w:t>
            </w:r>
            <w:r w:rsidRPr="008320D3">
              <w:rPr>
                <w:b/>
                <w:bCs/>
                <w:sz w:val="22"/>
                <w:szCs w:val="22"/>
                <w:lang w:val="en-US"/>
              </w:rPr>
              <w:t>t421200</w:t>
            </w:r>
          </w:p>
          <w:p w14:paraId="70136715"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--pi:</w:t>
            </w:r>
            <w:r w:rsidRPr="008320D3">
              <w:rPr>
                <w:b/>
                <w:bCs/>
                <w:color w:val="808080" w:themeColor="background1" w:themeShade="80"/>
                <w:sz w:val="22"/>
                <w:szCs w:val="22"/>
                <w:lang w:val="en-US"/>
              </w:rPr>
              <w:t xml:space="preserve"> </w:t>
            </w:r>
            <w:r w:rsidRPr="008320D3">
              <w:rPr>
                <w:bCs/>
                <w:sz w:val="22"/>
                <w:szCs w:val="22"/>
                <w:lang w:val="en-US"/>
              </w:rPr>
              <w:t>QS2</w:t>
            </w:r>
            <w:r>
              <w:rPr>
                <w:bCs/>
                <w:sz w:val="22"/>
                <w:szCs w:val="22"/>
                <w:lang w:val="en-US"/>
              </w:rPr>
              <w:t>1_18</w:t>
            </w:r>
          </w:p>
          <w:p w14:paraId="33668A04" w14:textId="77777777" w:rsidR="002C45C9" w:rsidRPr="008320D3" w:rsidRDefault="002C45C9" w:rsidP="002C45C9">
            <w:pPr>
              <w:pStyle w:val="Frabo"/>
              <w:spacing w:before="0"/>
              <w:rPr>
                <w:b/>
                <w:bCs/>
                <w:sz w:val="22"/>
                <w:szCs w:val="22"/>
                <w:lang w:val="en-US"/>
              </w:rPr>
            </w:pPr>
          </w:p>
          <w:p w14:paraId="7FC978D1"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 xml:space="preserve">--on: </w:t>
            </w:r>
            <w:r w:rsidRPr="008320D3">
              <w:rPr>
                <w:bCs/>
                <w:sz w:val="22"/>
                <w:szCs w:val="22"/>
                <w:lang w:val="en-US"/>
              </w:rPr>
              <w:t>ev</w:t>
            </w:r>
          </w:p>
          <w:p w14:paraId="6F2CE10F" w14:textId="77777777" w:rsidR="002C45C9" w:rsidRPr="008320D3" w:rsidRDefault="002C45C9" w:rsidP="002C45C9">
            <w:pPr>
              <w:pStyle w:val="Frabo"/>
              <w:spacing w:before="0"/>
              <w:rPr>
                <w:b/>
                <w:bCs/>
                <w:sz w:val="22"/>
                <w:szCs w:val="22"/>
                <w:lang w:val="en-US"/>
              </w:rPr>
            </w:pPr>
          </w:p>
          <w:p w14:paraId="27C2F576" w14:textId="77777777" w:rsidR="002C45C9" w:rsidRPr="008320D3" w:rsidRDefault="002C45C9" w:rsidP="002C45C9">
            <w:pPr>
              <w:pStyle w:val="Frabo"/>
              <w:spacing w:before="0"/>
              <w:rPr>
                <w:sz w:val="22"/>
                <w:szCs w:val="22"/>
              </w:rPr>
            </w:pPr>
            <w:r w:rsidRPr="008320D3">
              <w:rPr>
                <w:bCs/>
                <w:color w:val="808080" w:themeColor="background1" w:themeShade="80"/>
                <w:sz w:val="22"/>
                <w:szCs w:val="22"/>
              </w:rPr>
              <w:t xml:space="preserve">--vb: </w:t>
            </w:r>
            <w:r w:rsidRPr="008320D3">
              <w:rPr>
                <w:sz w:val="22"/>
                <w:szCs w:val="22"/>
              </w:rPr>
              <w:t>Anteil Freunde mit Migrationshintergrund</w:t>
            </w:r>
          </w:p>
          <w:p w14:paraId="7D4F70D4" w14:textId="77777777" w:rsidR="002C45C9" w:rsidRPr="008320D3" w:rsidRDefault="002C45C9" w:rsidP="002C45C9">
            <w:pPr>
              <w:pStyle w:val="Frabo"/>
              <w:spacing w:before="0"/>
              <w:rPr>
                <w:sz w:val="22"/>
                <w:szCs w:val="22"/>
              </w:rPr>
            </w:pPr>
          </w:p>
          <w:p w14:paraId="6BA8615C" w14:textId="77777777" w:rsidR="002C45C9" w:rsidRPr="008320D3" w:rsidRDefault="002C45C9" w:rsidP="004B622D">
            <w:pPr>
              <w:pStyle w:val="Frabo"/>
              <w:spacing w:before="0"/>
              <w:ind w:left="539" w:hanging="426"/>
              <w:rPr>
                <w:sz w:val="22"/>
                <w:szCs w:val="22"/>
              </w:rPr>
            </w:pPr>
            <w:r w:rsidRPr="008320D3">
              <w:rPr>
                <w:bCs/>
                <w:color w:val="808080" w:themeColor="background1" w:themeShade="80"/>
                <w:sz w:val="22"/>
                <w:szCs w:val="22"/>
              </w:rPr>
              <w:t>--fr:</w:t>
            </w:r>
            <w:r w:rsidRPr="008320D3">
              <w:rPr>
                <w:color w:val="808080" w:themeColor="background1" w:themeShade="80"/>
                <w:sz w:val="22"/>
                <w:szCs w:val="22"/>
              </w:rPr>
              <w:t xml:space="preserve"> </w:t>
            </w:r>
            <w:r w:rsidRPr="008320D3">
              <w:rPr>
                <w:bCs/>
                <w:sz w:val="22"/>
                <w:szCs w:val="22"/>
              </w:rPr>
              <w:t>Kommen wir nun zu einem Aspekt des Zusammenlebens.</w:t>
            </w:r>
            <w:r w:rsidRPr="008320D3">
              <w:rPr>
                <w:b/>
                <w:bCs/>
                <w:sz w:val="22"/>
                <w:szCs w:val="22"/>
              </w:rPr>
              <w:t xml:space="preserve"> </w:t>
            </w:r>
            <w:r w:rsidRPr="008320D3">
              <w:rPr>
                <w:sz w:val="22"/>
                <w:szCs w:val="22"/>
              </w:rPr>
              <w:t>Wie ist das mit Ihren Freundinnen und Freunden in Deutschland? Wie viele Personen aus Ihrem Freundeskreis haben einen Migrationshintergrund, d. h. sie selbst oder mindestens ein Elternteil wurden im Ausland geboren</w:t>
            </w:r>
            <w:r w:rsidRPr="008320D3">
              <w:rPr>
                <w:bCs/>
                <w:sz w:val="22"/>
                <w:szCs w:val="22"/>
              </w:rPr>
              <w:t>?</w:t>
            </w:r>
          </w:p>
          <w:p w14:paraId="35ABF970" w14:textId="77777777" w:rsidR="002C45C9" w:rsidRPr="008320D3" w:rsidRDefault="002C45C9" w:rsidP="002C45C9">
            <w:pPr>
              <w:pStyle w:val="Frabo"/>
              <w:spacing w:before="0"/>
              <w:rPr>
                <w:sz w:val="22"/>
                <w:szCs w:val="22"/>
              </w:rPr>
            </w:pPr>
          </w:p>
          <w:p w14:paraId="218D10A3" w14:textId="77777777" w:rsidR="002C45C9" w:rsidRPr="008320D3" w:rsidRDefault="002C45C9" w:rsidP="002C45C9">
            <w:pPr>
              <w:pStyle w:val="Frabo"/>
              <w:spacing w:before="0"/>
              <w:rPr>
                <w:bCs/>
                <w:color w:val="808080" w:themeColor="background1" w:themeShade="80"/>
                <w:sz w:val="22"/>
                <w:szCs w:val="22"/>
              </w:rPr>
            </w:pPr>
            <w:r w:rsidRPr="008320D3">
              <w:rPr>
                <w:bCs/>
                <w:color w:val="808080" w:themeColor="background1" w:themeShade="80"/>
                <w:sz w:val="22"/>
                <w:szCs w:val="22"/>
              </w:rPr>
              <w:t>--we:</w:t>
            </w:r>
          </w:p>
          <w:p w14:paraId="3BC3F39D" w14:textId="77777777" w:rsidR="002C45C9" w:rsidRPr="008320D3" w:rsidRDefault="002C45C9" w:rsidP="004B622D">
            <w:pPr>
              <w:pStyle w:val="Frabo"/>
              <w:spacing w:before="0"/>
              <w:ind w:firstLine="285"/>
              <w:rPr>
                <w:sz w:val="22"/>
                <w:szCs w:val="22"/>
              </w:rPr>
            </w:pPr>
            <w:r w:rsidRPr="008320D3">
              <w:rPr>
                <w:sz w:val="22"/>
                <w:szCs w:val="22"/>
              </w:rPr>
              <w:t>1: keine</w:t>
            </w:r>
          </w:p>
          <w:p w14:paraId="6765A2ED" w14:textId="77777777" w:rsidR="002C45C9" w:rsidRPr="008320D3" w:rsidRDefault="002C45C9" w:rsidP="004B622D">
            <w:pPr>
              <w:pStyle w:val="Frabo"/>
              <w:spacing w:before="0"/>
              <w:ind w:firstLine="285"/>
              <w:rPr>
                <w:sz w:val="22"/>
                <w:szCs w:val="22"/>
              </w:rPr>
            </w:pPr>
            <w:r w:rsidRPr="008320D3">
              <w:rPr>
                <w:sz w:val="22"/>
                <w:szCs w:val="22"/>
              </w:rPr>
              <w:t>2: fast keine</w:t>
            </w:r>
          </w:p>
          <w:p w14:paraId="41285695" w14:textId="77777777" w:rsidR="002C45C9" w:rsidRPr="008320D3" w:rsidRDefault="002C45C9" w:rsidP="004B622D">
            <w:pPr>
              <w:pStyle w:val="Frabo"/>
              <w:spacing w:before="0"/>
              <w:ind w:firstLine="285"/>
              <w:rPr>
                <w:sz w:val="22"/>
                <w:szCs w:val="22"/>
              </w:rPr>
            </w:pPr>
            <w:r w:rsidRPr="008320D3">
              <w:rPr>
                <w:sz w:val="22"/>
                <w:szCs w:val="22"/>
              </w:rPr>
              <w:t>3: weniger als die Hälfte</w:t>
            </w:r>
          </w:p>
          <w:p w14:paraId="438E6EF7" w14:textId="77777777" w:rsidR="002C45C9" w:rsidRPr="008320D3" w:rsidRDefault="002C45C9" w:rsidP="004B622D">
            <w:pPr>
              <w:pStyle w:val="Frabo"/>
              <w:spacing w:before="0"/>
              <w:ind w:firstLine="285"/>
              <w:rPr>
                <w:sz w:val="22"/>
                <w:szCs w:val="22"/>
              </w:rPr>
            </w:pPr>
            <w:r w:rsidRPr="008320D3">
              <w:rPr>
                <w:sz w:val="22"/>
                <w:szCs w:val="22"/>
              </w:rPr>
              <w:t>4: ungefähr die Hälfte</w:t>
            </w:r>
          </w:p>
          <w:p w14:paraId="4A43D598" w14:textId="77777777" w:rsidR="002C45C9" w:rsidRPr="008320D3" w:rsidRDefault="002C45C9" w:rsidP="004B622D">
            <w:pPr>
              <w:pStyle w:val="Frabo"/>
              <w:spacing w:before="0"/>
              <w:ind w:firstLine="285"/>
              <w:rPr>
                <w:sz w:val="22"/>
                <w:szCs w:val="22"/>
              </w:rPr>
            </w:pPr>
            <w:r w:rsidRPr="008320D3">
              <w:rPr>
                <w:sz w:val="22"/>
                <w:szCs w:val="22"/>
              </w:rPr>
              <w:t>5: mehr als die Hälfte</w:t>
            </w:r>
          </w:p>
          <w:p w14:paraId="2765F639" w14:textId="77777777" w:rsidR="002C45C9" w:rsidRPr="008320D3" w:rsidRDefault="002C45C9" w:rsidP="004B622D">
            <w:pPr>
              <w:pStyle w:val="Frabo"/>
              <w:spacing w:before="0"/>
              <w:ind w:firstLine="285"/>
              <w:rPr>
                <w:sz w:val="22"/>
                <w:szCs w:val="22"/>
              </w:rPr>
            </w:pPr>
            <w:r w:rsidRPr="008320D3">
              <w:rPr>
                <w:sz w:val="22"/>
                <w:szCs w:val="22"/>
              </w:rPr>
              <w:t>6: fast alle</w:t>
            </w:r>
          </w:p>
          <w:p w14:paraId="0DA39F8F" w14:textId="77777777" w:rsidR="002C45C9" w:rsidRDefault="002C45C9" w:rsidP="004B622D">
            <w:pPr>
              <w:pStyle w:val="Frabo"/>
              <w:spacing w:before="0"/>
              <w:ind w:firstLine="285"/>
              <w:rPr>
                <w:sz w:val="22"/>
                <w:szCs w:val="22"/>
              </w:rPr>
            </w:pPr>
            <w:r w:rsidRPr="008320D3">
              <w:rPr>
                <w:sz w:val="22"/>
                <w:szCs w:val="22"/>
              </w:rPr>
              <w:t>7: alle</w:t>
            </w:r>
          </w:p>
          <w:p w14:paraId="592CE2ED" w14:textId="77777777" w:rsidR="002C45C9" w:rsidRPr="008D66BC" w:rsidRDefault="002C45C9" w:rsidP="004B622D">
            <w:pPr>
              <w:pStyle w:val="Frabo"/>
              <w:spacing w:before="0"/>
              <w:ind w:firstLine="285"/>
              <w:rPr>
                <w:color w:val="FF0000"/>
                <w:sz w:val="22"/>
                <w:szCs w:val="22"/>
              </w:rPr>
            </w:pPr>
            <w:r w:rsidRPr="008D66BC">
              <w:rPr>
                <w:color w:val="FF0000"/>
                <w:sz w:val="22"/>
                <w:szCs w:val="22"/>
              </w:rPr>
              <w:t xml:space="preserve">-21: ich habe keine Freunde </w:t>
            </w:r>
          </w:p>
          <w:p w14:paraId="2A0A7DDC" w14:textId="77777777" w:rsidR="002C45C9" w:rsidRPr="008320D3" w:rsidRDefault="002C45C9" w:rsidP="004B622D">
            <w:pPr>
              <w:pStyle w:val="Frabo"/>
              <w:spacing w:before="0"/>
              <w:ind w:firstLine="285"/>
              <w:rPr>
                <w:bCs/>
                <w:sz w:val="22"/>
                <w:szCs w:val="22"/>
              </w:rPr>
            </w:pPr>
            <w:r w:rsidRPr="008320D3">
              <w:rPr>
                <w:bCs/>
                <w:sz w:val="22"/>
                <w:szCs w:val="22"/>
              </w:rPr>
              <w:t>-91: {Befragung abgebrochen}</w:t>
            </w:r>
          </w:p>
          <w:p w14:paraId="6F8B19A4" w14:textId="77777777" w:rsidR="002C45C9" w:rsidRPr="008320D3" w:rsidRDefault="002C45C9" w:rsidP="004B622D">
            <w:pPr>
              <w:pStyle w:val="Frabo"/>
              <w:spacing w:before="0"/>
              <w:ind w:firstLine="285"/>
              <w:rPr>
                <w:bCs/>
                <w:sz w:val="22"/>
                <w:szCs w:val="22"/>
              </w:rPr>
            </w:pPr>
            <w:r w:rsidRPr="008320D3">
              <w:rPr>
                <w:bCs/>
                <w:sz w:val="22"/>
                <w:szCs w:val="22"/>
              </w:rPr>
              <w:t>-97: {Angabe verweigert}</w:t>
            </w:r>
          </w:p>
          <w:p w14:paraId="466395AC" w14:textId="77777777" w:rsidR="002C45C9" w:rsidRPr="008320D3" w:rsidRDefault="002C45C9" w:rsidP="004B622D">
            <w:pPr>
              <w:pStyle w:val="Frabo"/>
              <w:spacing w:before="0"/>
              <w:ind w:firstLine="285"/>
              <w:rPr>
                <w:bCs/>
                <w:sz w:val="22"/>
                <w:szCs w:val="22"/>
              </w:rPr>
            </w:pPr>
            <w:r w:rsidRPr="008320D3">
              <w:rPr>
                <w:bCs/>
                <w:sz w:val="22"/>
                <w:szCs w:val="22"/>
              </w:rPr>
              <w:t>-99: {filterbedingt fehlend}</w:t>
            </w:r>
          </w:p>
          <w:p w14:paraId="7571D34E" w14:textId="77777777" w:rsidR="002C45C9" w:rsidRPr="00684D78" w:rsidRDefault="002C45C9" w:rsidP="002C45C9">
            <w:pPr>
              <w:pStyle w:val="Frabo"/>
              <w:spacing w:before="0"/>
              <w:rPr>
                <w:sz w:val="22"/>
                <w:szCs w:val="22"/>
              </w:rPr>
            </w:pPr>
          </w:p>
          <w:p w14:paraId="2AC43FCA" w14:textId="77777777" w:rsidR="002C45C9" w:rsidRPr="008320D3" w:rsidRDefault="002C45C9" w:rsidP="002C45C9">
            <w:pPr>
              <w:pStyle w:val="Frabo"/>
              <w:spacing w:before="0"/>
              <w:rPr>
                <w:bCs/>
                <w:sz w:val="22"/>
                <w:szCs w:val="22"/>
                <w:lang w:val="en-US"/>
              </w:rPr>
            </w:pPr>
            <w:r w:rsidRPr="008320D3">
              <w:rPr>
                <w:bCs/>
                <w:color w:val="808080" w:themeColor="background1" w:themeShade="80"/>
                <w:sz w:val="22"/>
                <w:szCs w:val="22"/>
                <w:lang w:val="en-US"/>
              </w:rPr>
              <w:t>--end--</w:t>
            </w:r>
          </w:p>
        </w:tc>
      </w:tr>
    </w:tbl>
    <w:p w14:paraId="5368CAA0" w14:textId="77777777" w:rsidR="002C45C9" w:rsidRPr="002C45C9" w:rsidRDefault="002C45C9" w:rsidP="002C45C9"/>
    <w:p w14:paraId="763244CC" w14:textId="77777777" w:rsidR="00D66523" w:rsidRDefault="00D66523">
      <w:r>
        <w:br w:type="page"/>
      </w:r>
    </w:p>
    <w:p w14:paraId="01863CCD" w14:textId="77777777" w:rsidR="00D66523" w:rsidRPr="00362128" w:rsidRDefault="00D66523" w:rsidP="00362128">
      <w:pPr>
        <w:pStyle w:val="berschrift3"/>
        <w:spacing w:before="0" w:after="240"/>
        <w:rPr>
          <w:rFonts w:ascii="Arial" w:hAnsi="Arial" w:cs="Arial"/>
          <w:color w:val="auto"/>
        </w:rPr>
      </w:pPr>
      <w:bookmarkStart w:id="34" w:name="_Toc514401004"/>
      <w:r w:rsidRPr="00362128">
        <w:rPr>
          <w:rFonts w:ascii="Arial" w:hAnsi="Arial" w:cs="Arial"/>
          <w:color w:val="auto"/>
        </w:rPr>
        <w:t>Modul 9: Lehramt 3 (</w:t>
      </w:r>
      <w:r w:rsidR="00362128" w:rsidRPr="00362128">
        <w:rPr>
          <w:rFonts w:ascii="Arial" w:hAnsi="Arial" w:cs="Arial"/>
          <w:color w:val="auto"/>
        </w:rPr>
        <w:t>alle</w:t>
      </w:r>
      <w:r w:rsidRPr="00362128">
        <w:rPr>
          <w:rFonts w:ascii="Arial" w:hAnsi="Arial" w:cs="Arial"/>
          <w:color w:val="auto"/>
        </w:rPr>
        <w:t>)</w:t>
      </w:r>
      <w:bookmarkEnd w:id="34"/>
    </w:p>
    <w:tbl>
      <w:tblPr>
        <w:tblW w:w="9781" w:type="dxa"/>
        <w:tblInd w:w="-114" w:type="dxa"/>
        <w:tblLayout w:type="fixed"/>
        <w:tblCellMar>
          <w:left w:w="28" w:type="dxa"/>
          <w:right w:w="28" w:type="dxa"/>
        </w:tblCellMar>
        <w:tblLook w:val="0000" w:firstRow="0" w:lastRow="0" w:firstColumn="0" w:lastColumn="0" w:noHBand="0" w:noVBand="0"/>
      </w:tblPr>
      <w:tblGrid>
        <w:gridCol w:w="1276"/>
        <w:gridCol w:w="8505"/>
      </w:tblGrid>
      <w:tr w:rsidR="002C45C9" w:rsidRPr="008320D3" w14:paraId="0F2C4A69" w14:textId="77777777" w:rsidTr="00680D91">
        <w:tc>
          <w:tcPr>
            <w:tcW w:w="9781"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5D72D29" w14:textId="77777777" w:rsidR="002C45C9" w:rsidRPr="00362128" w:rsidRDefault="002C45C9" w:rsidP="00362128">
            <w:pPr>
              <w:spacing w:after="0"/>
              <w:rPr>
                <w:rFonts w:ascii="Arial" w:hAnsi="Arial" w:cs="Arial"/>
                <w:lang w:val="en-US"/>
              </w:rPr>
            </w:pPr>
            <w:r w:rsidRPr="00362128">
              <w:rPr>
                <w:rFonts w:ascii="Arial" w:hAnsi="Arial" w:cs="Arial"/>
                <w:color w:val="808080" w:themeColor="background1" w:themeShade="80"/>
                <w:lang w:val="en-US"/>
              </w:rPr>
              <w:t xml:space="preserve">--st: </w:t>
            </w:r>
            <w:r w:rsidR="00362128" w:rsidRPr="00362128">
              <w:rPr>
                <w:rStyle w:val="berschrift3Zchn"/>
                <w:rFonts w:ascii="Arial" w:hAnsi="Arial" w:cs="Arial"/>
                <w:b w:val="0"/>
                <w:color w:val="auto"/>
                <w:lang w:val="en-US"/>
              </w:rPr>
              <w:t>Modul 9</w:t>
            </w:r>
            <w:r w:rsidRPr="00362128">
              <w:rPr>
                <w:rStyle w:val="berschrift3Zchn"/>
                <w:rFonts w:ascii="Arial" w:hAnsi="Arial" w:cs="Arial"/>
                <w:b w:val="0"/>
                <w:color w:val="auto"/>
                <w:lang w:val="en-US"/>
              </w:rPr>
              <w:t>: Lehramt</w:t>
            </w:r>
          </w:p>
          <w:p w14:paraId="7AEC4992" w14:textId="77777777" w:rsidR="002C45C9" w:rsidRPr="00147D08" w:rsidRDefault="002C45C9" w:rsidP="002C45C9">
            <w:pPr>
              <w:pStyle w:val="Frabo"/>
              <w:spacing w:line="240" w:lineRule="auto"/>
              <w:ind w:hanging="7"/>
              <w:rPr>
                <w:bCs/>
                <w:sz w:val="22"/>
                <w:szCs w:val="22"/>
                <w:lang w:val="en-US"/>
              </w:rPr>
            </w:pPr>
            <w:r w:rsidRPr="00147D08">
              <w:rPr>
                <w:bCs/>
                <w:color w:val="808080" w:themeColor="background1" w:themeShade="80"/>
                <w:sz w:val="22"/>
                <w:szCs w:val="22"/>
                <w:lang w:val="en-US"/>
              </w:rPr>
              <w:t xml:space="preserve">--ef: </w:t>
            </w:r>
            <w:r w:rsidRPr="00147D08">
              <w:rPr>
                <w:bCs/>
                <w:sz w:val="22"/>
                <w:szCs w:val="22"/>
                <w:lang w:val="en-US"/>
              </w:rPr>
              <w:t>LAP_In: if (tg60012 &gt; 0)</w:t>
            </w:r>
          </w:p>
          <w:p w14:paraId="55CF5CE9" w14:textId="77777777" w:rsidR="002C45C9" w:rsidRPr="008320D3" w:rsidRDefault="002C45C9" w:rsidP="002C45C9">
            <w:pPr>
              <w:pStyle w:val="Frabo"/>
              <w:rPr>
                <w:bCs/>
                <w:color w:val="999999"/>
                <w:sz w:val="22"/>
                <w:szCs w:val="22"/>
                <w:lang w:val="en-US"/>
              </w:rPr>
            </w:pPr>
            <w:r w:rsidRPr="008320D3">
              <w:rPr>
                <w:bCs/>
                <w:color w:val="808080" w:themeColor="background1" w:themeShade="80"/>
                <w:sz w:val="22"/>
                <w:szCs w:val="22"/>
                <w:lang w:val="en-US"/>
              </w:rPr>
              <w:t>--end--</w:t>
            </w:r>
          </w:p>
        </w:tc>
      </w:tr>
      <w:tr w:rsidR="002C45C9" w:rsidRPr="00890C14" w14:paraId="275E6C6F" w14:textId="77777777" w:rsidTr="00680D91">
        <w:tc>
          <w:tcPr>
            <w:tcW w:w="1276" w:type="dxa"/>
            <w:tcBorders>
              <w:top w:val="single" w:sz="6" w:space="0" w:color="auto"/>
              <w:left w:val="single" w:sz="6" w:space="0" w:color="auto"/>
              <w:bottom w:val="single" w:sz="6" w:space="0" w:color="auto"/>
              <w:right w:val="single" w:sz="6" w:space="0" w:color="auto"/>
            </w:tcBorders>
            <w:shd w:val="clear" w:color="auto" w:fill="auto"/>
          </w:tcPr>
          <w:p w14:paraId="312F69F9" w14:textId="77777777" w:rsidR="002C45C9" w:rsidRPr="00890C14" w:rsidRDefault="002C45C9" w:rsidP="002C45C9">
            <w:pPr>
              <w:spacing w:before="40" w:after="0" w:line="240" w:lineRule="auto"/>
              <w:ind w:left="113"/>
              <w:jc w:val="both"/>
              <w:rPr>
                <w:rFonts w:ascii="Arial" w:eastAsia="Times New Roman" w:hAnsi="Arial" w:cs="Arial"/>
                <w:b/>
                <w:bCs/>
                <w:color w:val="FF0000"/>
              </w:rPr>
            </w:pPr>
          </w:p>
        </w:tc>
        <w:tc>
          <w:tcPr>
            <w:tcW w:w="8505" w:type="dxa"/>
            <w:tcBorders>
              <w:top w:val="single" w:sz="6" w:space="0" w:color="auto"/>
              <w:left w:val="single" w:sz="6" w:space="0" w:color="auto"/>
              <w:bottom w:val="single" w:sz="6" w:space="0" w:color="auto"/>
              <w:right w:val="single" w:sz="6" w:space="0" w:color="auto"/>
            </w:tcBorders>
            <w:shd w:val="clear" w:color="auto" w:fill="auto"/>
          </w:tcPr>
          <w:p w14:paraId="03014868" w14:textId="77777777" w:rsidR="002C45C9" w:rsidRPr="000B5B20" w:rsidRDefault="002C45C9" w:rsidP="002C45C9">
            <w:pPr>
              <w:spacing w:before="40" w:after="0" w:line="240" w:lineRule="auto"/>
              <w:ind w:left="113"/>
              <w:rPr>
                <w:rFonts w:ascii="Arial" w:eastAsia="Calibri" w:hAnsi="Arial" w:cs="Arial"/>
                <w:b/>
                <w:bCs/>
                <w:color w:val="FF0000"/>
                <w:lang w:val="en-US" w:eastAsia="de-DE"/>
              </w:rPr>
            </w:pPr>
            <w:r w:rsidRPr="000B5B20">
              <w:rPr>
                <w:rFonts w:ascii="Arial" w:eastAsia="Calibri" w:hAnsi="Arial" w:cs="Arial"/>
                <w:b/>
                <w:bCs/>
                <w:color w:val="FF0000"/>
                <w:lang w:val="en-US" w:eastAsia="de-DE"/>
              </w:rPr>
              <w:t>--st: Stereotype (LAP)</w:t>
            </w:r>
          </w:p>
          <w:p w14:paraId="6343742D" w14:textId="77777777" w:rsidR="002C45C9" w:rsidRPr="000B5B20" w:rsidRDefault="002C45C9" w:rsidP="002C45C9">
            <w:pPr>
              <w:spacing w:before="40" w:after="0" w:line="240" w:lineRule="auto"/>
              <w:ind w:left="113"/>
              <w:rPr>
                <w:rFonts w:ascii="Arial" w:eastAsia="Calibri" w:hAnsi="Arial" w:cs="Arial"/>
                <w:bCs/>
                <w:color w:val="FF0000"/>
                <w:lang w:val="en-US" w:eastAsia="de-DE"/>
              </w:rPr>
            </w:pPr>
            <w:r w:rsidRPr="000B5B20">
              <w:rPr>
                <w:rFonts w:ascii="Arial" w:eastAsia="Calibri" w:hAnsi="Arial" w:cs="Arial"/>
                <w:bCs/>
                <w:color w:val="FF0000"/>
                <w:lang w:val="en-US" w:eastAsia="de-DE"/>
              </w:rPr>
              <w:t>--ef: if (tg60012 &gt; 0)</w:t>
            </w:r>
          </w:p>
          <w:p w14:paraId="2DCCDD9C" w14:textId="77777777" w:rsidR="002C45C9" w:rsidRPr="00890C14" w:rsidRDefault="002C45C9" w:rsidP="002C45C9">
            <w:pPr>
              <w:spacing w:before="40" w:after="0" w:line="240" w:lineRule="auto"/>
              <w:ind w:left="113"/>
              <w:rPr>
                <w:rFonts w:ascii="Arial" w:eastAsia="Calibri" w:hAnsi="Arial" w:cs="Arial"/>
                <w:b/>
                <w:bCs/>
                <w:color w:val="FF0000"/>
                <w:lang w:eastAsia="de-DE"/>
              </w:rPr>
            </w:pPr>
            <w:r w:rsidRPr="00890C14">
              <w:rPr>
                <w:rFonts w:ascii="Arial" w:eastAsia="Calibri" w:hAnsi="Arial" w:cs="Arial"/>
                <w:bCs/>
                <w:color w:val="FF0000"/>
                <w:lang w:eastAsia="de-DE"/>
              </w:rPr>
              <w:t>--end--</w:t>
            </w:r>
          </w:p>
        </w:tc>
      </w:tr>
      <w:tr w:rsidR="002C45C9" w:rsidRPr="0044659B" w14:paraId="56BB87F5"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6C72B217"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362128">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 xml:space="preserve"> 1</w:t>
            </w:r>
          </w:p>
        </w:tc>
        <w:tc>
          <w:tcPr>
            <w:tcW w:w="8505" w:type="dxa"/>
            <w:tcBorders>
              <w:top w:val="single" w:sz="6" w:space="0" w:color="auto"/>
              <w:left w:val="single" w:sz="6" w:space="0" w:color="auto"/>
              <w:bottom w:val="single" w:sz="6" w:space="0" w:color="auto"/>
              <w:right w:val="single" w:sz="6" w:space="0" w:color="auto"/>
            </w:tcBorders>
          </w:tcPr>
          <w:p w14:paraId="07271F69"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 xml:space="preserve">--va: </w:t>
            </w:r>
            <w:r w:rsidRPr="000B5B20">
              <w:rPr>
                <w:rFonts w:ascii="Arial" w:eastAsia="Times New Roman" w:hAnsi="Arial" w:cs="Arial"/>
                <w:b/>
                <w:bCs/>
                <w:color w:val="FF0000"/>
                <w:lang w:val="en-US" w:eastAsia="de-DE"/>
              </w:rPr>
              <w:t>t31601</w:t>
            </w:r>
          </w:p>
          <w:p w14:paraId="02ECA6C9" w14:textId="77777777" w:rsidR="002C45C9" w:rsidRPr="000B5B20" w:rsidRDefault="002C45C9" w:rsidP="002C45C9">
            <w:pPr>
              <w:spacing w:before="40" w:after="0" w:line="240" w:lineRule="exact"/>
              <w:ind w:left="113"/>
              <w:rPr>
                <w:rFonts w:ascii="Arial" w:eastAsia="Times New Roman" w:hAnsi="Arial" w:cs="Arial"/>
                <w:bCs/>
                <w:color w:val="FF0000"/>
                <w:lang w:val="en-US" w:eastAsia="de-DE"/>
              </w:rPr>
            </w:pPr>
            <w:r w:rsidRPr="000B5B20">
              <w:rPr>
                <w:rFonts w:ascii="Arial" w:hAnsi="Arial" w:cs="Arial"/>
                <w:bCs/>
                <w:color w:val="FF0000"/>
                <w:lang w:val="en-US"/>
              </w:rPr>
              <w:t xml:space="preserve">--pi: </w:t>
            </w:r>
            <w:r w:rsidRPr="000B5B20">
              <w:rPr>
                <w:rFonts w:ascii="Arial" w:hAnsi="Arial" w:cs="Arial"/>
                <w:color w:val="FF0000"/>
                <w:lang w:val="en-US" w:eastAsia="de-DE"/>
              </w:rPr>
              <w:t>LAP</w:t>
            </w:r>
            <w:r w:rsidR="00362128">
              <w:rPr>
                <w:rFonts w:ascii="Arial" w:hAnsi="Arial" w:cs="Arial"/>
                <w:color w:val="FF0000"/>
                <w:lang w:val="en-US" w:eastAsia="de-DE"/>
              </w:rPr>
              <w:t>3</w:t>
            </w:r>
            <w:r w:rsidRPr="000B5B20">
              <w:rPr>
                <w:rFonts w:ascii="Arial" w:hAnsi="Arial" w:cs="Arial"/>
                <w:color w:val="FF0000"/>
                <w:lang w:val="en-US" w:eastAsia="de-DE"/>
              </w:rPr>
              <w:t>_1</w:t>
            </w:r>
          </w:p>
          <w:p w14:paraId="4BC723DE" w14:textId="77777777" w:rsidR="002C45C9" w:rsidRPr="000B5B20" w:rsidRDefault="002C45C9" w:rsidP="002C45C9">
            <w:pPr>
              <w:spacing w:before="40" w:after="0" w:line="240" w:lineRule="exact"/>
              <w:ind w:left="113"/>
              <w:rPr>
                <w:rFonts w:ascii="Arial" w:eastAsia="Times New Roman" w:hAnsi="Arial" w:cs="Arial"/>
                <w:bCs/>
                <w:color w:val="FF0000"/>
                <w:lang w:val="en-US" w:eastAsia="de-DE"/>
              </w:rPr>
            </w:pPr>
          </w:p>
          <w:p w14:paraId="31B7D3FE"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--on: ib</w:t>
            </w:r>
          </w:p>
          <w:p w14:paraId="744C87AB" w14:textId="77777777" w:rsidR="002C45C9" w:rsidRPr="000B5B20" w:rsidRDefault="002C45C9" w:rsidP="002C45C9">
            <w:pPr>
              <w:spacing w:before="40" w:after="0" w:line="240" w:lineRule="exact"/>
              <w:ind w:left="113"/>
              <w:rPr>
                <w:rFonts w:ascii="Arial" w:hAnsi="Arial" w:cs="Arial"/>
                <w:bCs/>
                <w:color w:val="FF0000"/>
                <w:lang w:val="en-US"/>
              </w:rPr>
            </w:pPr>
          </w:p>
          <w:p w14:paraId="36FDA781"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Mathematik - Schicht</w:t>
            </w:r>
          </w:p>
          <w:p w14:paraId="3C0FC76C" w14:textId="77777777" w:rsidR="002C45C9" w:rsidRPr="00890C14" w:rsidRDefault="002C45C9" w:rsidP="002C45C9">
            <w:pPr>
              <w:spacing w:before="40" w:after="0" w:line="240" w:lineRule="exact"/>
              <w:ind w:left="113"/>
              <w:rPr>
                <w:rFonts w:ascii="Arial" w:hAnsi="Arial" w:cs="Arial"/>
                <w:bCs/>
                <w:color w:val="FF0000"/>
              </w:rPr>
            </w:pPr>
          </w:p>
          <w:p w14:paraId="44623F9E" w14:textId="77777777" w:rsidR="002C45C9" w:rsidRPr="00890C14" w:rsidRDefault="002C45C9" w:rsidP="00362128">
            <w:pPr>
              <w:spacing w:before="40" w:after="0" w:line="240" w:lineRule="exact"/>
              <w:ind w:left="539" w:hanging="426"/>
              <w:rPr>
                <w:rFonts w:ascii="Arial" w:hAnsi="Arial" w:cs="Arial"/>
                <w:bCs/>
                <w:color w:val="FF0000"/>
              </w:rPr>
            </w:pPr>
            <w:r w:rsidRPr="00890C14">
              <w:rPr>
                <w:rFonts w:ascii="Arial" w:hAnsi="Arial" w:cs="Arial"/>
                <w:bCs/>
                <w:color w:val="FF0000"/>
              </w:rPr>
              <w:t xml:space="preserve">--fr: </w:t>
            </w:r>
            <w:r w:rsidRPr="00890C14">
              <w:rPr>
                <w:rFonts w:ascii="Arial" w:hAnsi="Arial" w:cs="Arial"/>
                <w:b/>
                <w:bCs/>
                <w:color w:val="FF0000"/>
              </w:rPr>
              <w:t>[ITEMBAT] ((1))</w:t>
            </w:r>
            <w:r w:rsidRPr="00890C14">
              <w:rPr>
                <w:rFonts w:ascii="Arial" w:hAnsi="Arial" w:cs="Arial"/>
                <w:bCs/>
                <w:color w:val="FF0000"/>
              </w:rPr>
              <w:t xml:space="preserve"> </w:t>
            </w:r>
            <w:r w:rsidRPr="00890C14">
              <w:rPr>
                <w:rFonts w:ascii="Arial" w:eastAsia="Times New Roman" w:hAnsi="Arial" w:cs="Arial"/>
                <w:bCs/>
                <w:color w:val="FF0000"/>
                <w:lang w:eastAsia="de-DE"/>
              </w:rPr>
              <w:t>In der NEPS-Studie „Bildungsverläufe in Deutschland“ werden die Kompetenzen von Schülerinnen und Schülern in unterschiedlichen Bereichen erfasst. Was denken Sie, welche Ergebnisse Schülerinnen und Schüler aus folgenden Gruppen im Kompetenzbereich &lt;u&gt;Mathematik&lt;/u&gt; im Vergleich zu anderen Schülerinnen und Schülern in Deutschland insgesamt erzielen?</w:t>
            </w:r>
          </w:p>
          <w:p w14:paraId="082F71E2" w14:textId="77777777" w:rsidR="002C45C9" w:rsidRPr="00890C14" w:rsidRDefault="002C45C9" w:rsidP="002C45C9">
            <w:pPr>
              <w:spacing w:before="40" w:after="0" w:line="240" w:lineRule="exact"/>
              <w:ind w:left="113"/>
              <w:rPr>
                <w:rFonts w:ascii="Arial" w:hAnsi="Arial" w:cs="Arial"/>
                <w:bCs/>
                <w:color w:val="FF0000"/>
              </w:rPr>
            </w:pPr>
          </w:p>
          <w:p w14:paraId="1F30AAA5" w14:textId="77777777" w:rsidR="002C45C9" w:rsidRPr="00890C14" w:rsidRDefault="002C45C9" w:rsidP="00362128">
            <w:pPr>
              <w:spacing w:before="40" w:after="0" w:line="240" w:lineRule="exact"/>
              <w:ind w:left="539" w:hanging="426"/>
              <w:rPr>
                <w:rFonts w:ascii="Arial" w:hAnsi="Arial" w:cs="Arial"/>
                <w:bCs/>
                <w:color w:val="FF0000"/>
              </w:rPr>
            </w:pPr>
            <w:r w:rsidRPr="00890C14">
              <w:rPr>
                <w:rFonts w:ascii="Arial" w:hAnsi="Arial" w:cs="Arial"/>
                <w:bCs/>
                <w:color w:val="FF0000"/>
              </w:rPr>
              <w:t>--is: Je weiter links Sie Ihr Kreuz machen, desto schlechter werden die Ergebnisse der Gruppe Ihrer Einschätzung nach ausfallen, je weiter rechts Sie Ihr Kreuz machen, desto besser werden sie ausfallen.</w:t>
            </w:r>
          </w:p>
          <w:p w14:paraId="290F309E" w14:textId="77777777" w:rsidR="002C45C9" w:rsidRPr="00890C14" w:rsidRDefault="002C45C9" w:rsidP="002C45C9">
            <w:pPr>
              <w:spacing w:before="40" w:after="0" w:line="240" w:lineRule="exact"/>
              <w:ind w:left="113"/>
              <w:rPr>
                <w:rFonts w:ascii="Arial" w:hAnsi="Arial" w:cs="Arial"/>
                <w:bCs/>
                <w:color w:val="FF0000"/>
              </w:rPr>
            </w:pPr>
          </w:p>
          <w:p w14:paraId="46C8EB79" w14:textId="77777777" w:rsidR="002C45C9" w:rsidRPr="00890C14" w:rsidRDefault="002C45C9" w:rsidP="002C45C9">
            <w:pPr>
              <w:pStyle w:val="Frabo"/>
              <w:rPr>
                <w:bCs/>
                <w:color w:val="FF0000"/>
                <w:sz w:val="22"/>
                <w:szCs w:val="22"/>
              </w:rPr>
            </w:pPr>
            <w:r w:rsidRPr="00890C14">
              <w:rPr>
                <w:bCs/>
                <w:color w:val="FF0000"/>
                <w:sz w:val="22"/>
                <w:szCs w:val="22"/>
              </w:rPr>
              <w:t>--fo: Textteil „Mathematik“ bitte unterstreichen.</w:t>
            </w:r>
          </w:p>
          <w:p w14:paraId="24FE6523" w14:textId="77777777" w:rsidR="002C45C9" w:rsidRPr="00890C14" w:rsidRDefault="002C45C9" w:rsidP="002C45C9">
            <w:pPr>
              <w:spacing w:before="40" w:after="0" w:line="240" w:lineRule="exact"/>
              <w:ind w:left="113"/>
              <w:rPr>
                <w:rFonts w:ascii="Arial" w:hAnsi="Arial" w:cs="Arial"/>
                <w:bCs/>
                <w:color w:val="FF0000"/>
              </w:rPr>
            </w:pPr>
          </w:p>
          <w:p w14:paraId="4E7AC3EF"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--end-- </w:t>
            </w:r>
          </w:p>
        </w:tc>
      </w:tr>
      <w:tr w:rsidR="002C45C9" w:rsidRPr="0044659B" w14:paraId="34BC5F54"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735B9D90"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362128">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 xml:space="preserve"> 1</w:t>
            </w:r>
          </w:p>
        </w:tc>
        <w:tc>
          <w:tcPr>
            <w:tcW w:w="8505" w:type="dxa"/>
            <w:tcBorders>
              <w:top w:val="single" w:sz="6" w:space="0" w:color="auto"/>
              <w:left w:val="single" w:sz="6" w:space="0" w:color="auto"/>
              <w:bottom w:val="single" w:sz="6" w:space="0" w:color="auto"/>
              <w:right w:val="single" w:sz="6" w:space="0" w:color="auto"/>
            </w:tcBorders>
          </w:tcPr>
          <w:p w14:paraId="1CB89C2B"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 xml:space="preserve">--va: </w:t>
            </w:r>
            <w:r w:rsidRPr="000B5B20">
              <w:rPr>
                <w:rFonts w:ascii="Arial" w:eastAsia="Times New Roman" w:hAnsi="Arial" w:cs="Arial"/>
                <w:b/>
                <w:bCs/>
                <w:color w:val="FF0000"/>
                <w:lang w:val="en-US" w:eastAsia="de-DE"/>
              </w:rPr>
              <w:t>t31601a</w:t>
            </w:r>
          </w:p>
          <w:p w14:paraId="714BE506"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 xml:space="preserve">--pi: </w:t>
            </w:r>
            <w:r w:rsidRPr="000B5B20">
              <w:rPr>
                <w:rFonts w:ascii="Arial" w:hAnsi="Arial" w:cs="Arial"/>
                <w:color w:val="FF0000"/>
                <w:lang w:val="en-US" w:eastAsia="de-DE"/>
              </w:rPr>
              <w:t>LAP</w:t>
            </w:r>
            <w:r w:rsidR="00362128">
              <w:rPr>
                <w:rFonts w:ascii="Arial" w:hAnsi="Arial" w:cs="Arial"/>
                <w:color w:val="FF0000"/>
                <w:lang w:val="en-US" w:eastAsia="de-DE"/>
              </w:rPr>
              <w:t>3</w:t>
            </w:r>
            <w:r w:rsidRPr="000B5B20">
              <w:rPr>
                <w:rFonts w:ascii="Arial" w:hAnsi="Arial" w:cs="Arial"/>
                <w:color w:val="FF0000"/>
                <w:lang w:val="en-US" w:eastAsia="de-DE"/>
              </w:rPr>
              <w:t>_1</w:t>
            </w:r>
          </w:p>
          <w:p w14:paraId="079E1B5B" w14:textId="77777777" w:rsidR="002C45C9" w:rsidRPr="000B5B20" w:rsidRDefault="002C45C9" w:rsidP="002C45C9">
            <w:pPr>
              <w:spacing w:before="40" w:after="0" w:line="240" w:lineRule="exact"/>
              <w:ind w:left="113"/>
              <w:rPr>
                <w:rFonts w:ascii="Arial" w:hAnsi="Arial" w:cs="Arial"/>
                <w:bCs/>
                <w:color w:val="FF0000"/>
                <w:lang w:val="en-US"/>
              </w:rPr>
            </w:pPr>
          </w:p>
          <w:p w14:paraId="578C356B"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38EA2F06" w14:textId="77777777" w:rsidR="002C45C9" w:rsidRPr="00890C14" w:rsidRDefault="002C45C9" w:rsidP="002C45C9">
            <w:pPr>
              <w:spacing w:before="40" w:after="0" w:line="240" w:lineRule="exact"/>
              <w:ind w:left="113"/>
              <w:rPr>
                <w:rFonts w:ascii="Arial" w:hAnsi="Arial" w:cs="Arial"/>
                <w:bCs/>
                <w:color w:val="FF0000"/>
                <w:lang w:val="en-US"/>
              </w:rPr>
            </w:pPr>
          </w:p>
          <w:p w14:paraId="0B1ADB44"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Mathematik - niedrige soziale Schicht</w:t>
            </w:r>
          </w:p>
          <w:p w14:paraId="205A6A44" w14:textId="77777777" w:rsidR="002C45C9" w:rsidRPr="00890C14" w:rsidRDefault="002C45C9" w:rsidP="002C45C9">
            <w:pPr>
              <w:spacing w:before="40" w:after="0" w:line="240" w:lineRule="exact"/>
              <w:ind w:left="113"/>
              <w:rPr>
                <w:rFonts w:ascii="Arial" w:hAnsi="Arial" w:cs="Arial"/>
                <w:bCs/>
                <w:color w:val="FF0000"/>
              </w:rPr>
            </w:pPr>
          </w:p>
          <w:p w14:paraId="47AB6CC6"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aus niedrigen sozialen Schichten</w:t>
            </w:r>
          </w:p>
          <w:p w14:paraId="1678B901"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305E235F" w14:textId="77777777" w:rsidR="002C45C9" w:rsidRPr="00890C14" w:rsidRDefault="002C45C9" w:rsidP="00EB05F2">
            <w:pPr>
              <w:pStyle w:val="Frabo"/>
              <w:ind w:firstLine="1"/>
              <w:rPr>
                <w:bCs/>
                <w:color w:val="FF0000"/>
                <w:sz w:val="22"/>
                <w:szCs w:val="22"/>
              </w:rPr>
            </w:pPr>
            <w:r w:rsidRPr="00890C14">
              <w:rPr>
                <w:bCs/>
                <w:color w:val="FF0000"/>
                <w:sz w:val="22"/>
                <w:szCs w:val="22"/>
              </w:rPr>
              <w:t xml:space="preserve">--we: </w:t>
            </w:r>
          </w:p>
          <w:p w14:paraId="267FBC58"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0D6944BA"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1A7E555C"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7B9D7054"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61EB3269"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16F9D591"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0982D2FA"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7AE4763E"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299915EC"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70EAB9B3"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77E3065A"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5B77B47D"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1A53FAC0"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22C75B56" w14:textId="77777777" w:rsidR="00EB05F2" w:rsidRPr="00890C14" w:rsidRDefault="00EB05F2" w:rsidP="002C45C9">
            <w:pPr>
              <w:pStyle w:val="Frabo"/>
              <w:ind w:firstLine="432"/>
              <w:rPr>
                <w:bCs/>
                <w:color w:val="FF0000"/>
                <w:sz w:val="22"/>
                <w:szCs w:val="22"/>
              </w:rPr>
            </w:pPr>
            <w:r>
              <w:rPr>
                <w:bCs/>
                <w:color w:val="FF0000"/>
                <w:sz w:val="22"/>
                <w:szCs w:val="22"/>
              </w:rPr>
              <w:t>-99: {filterbedingt fehlend}</w:t>
            </w:r>
          </w:p>
          <w:p w14:paraId="5507C5F0" w14:textId="77777777" w:rsidR="002C45C9" w:rsidRPr="00684D78" w:rsidRDefault="002C45C9" w:rsidP="002C45C9">
            <w:pPr>
              <w:spacing w:before="40" w:after="0" w:line="240" w:lineRule="exact"/>
              <w:ind w:left="113"/>
              <w:rPr>
                <w:rFonts w:ascii="Arial" w:hAnsi="Arial" w:cs="Arial"/>
                <w:bCs/>
                <w:color w:val="FF0000"/>
              </w:rPr>
            </w:pPr>
          </w:p>
          <w:p w14:paraId="26415DE8"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0576E241"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39A1EF62"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EB05F2">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 xml:space="preserve"> 1</w:t>
            </w:r>
          </w:p>
        </w:tc>
        <w:tc>
          <w:tcPr>
            <w:tcW w:w="8505" w:type="dxa"/>
            <w:tcBorders>
              <w:top w:val="single" w:sz="6" w:space="0" w:color="auto"/>
              <w:left w:val="single" w:sz="6" w:space="0" w:color="auto"/>
              <w:bottom w:val="single" w:sz="6" w:space="0" w:color="auto"/>
              <w:right w:val="single" w:sz="6" w:space="0" w:color="auto"/>
            </w:tcBorders>
          </w:tcPr>
          <w:p w14:paraId="14696296"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 xml:space="preserve">--va: </w:t>
            </w:r>
            <w:r w:rsidRPr="000B5B20">
              <w:rPr>
                <w:rFonts w:ascii="Arial" w:eastAsia="Times New Roman" w:hAnsi="Arial" w:cs="Arial"/>
                <w:b/>
                <w:bCs/>
                <w:color w:val="FF0000"/>
                <w:lang w:val="en-US" w:eastAsia="de-DE"/>
              </w:rPr>
              <w:t>t31601b</w:t>
            </w:r>
          </w:p>
          <w:p w14:paraId="29F7E21F"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 xml:space="preserve">--pi: </w:t>
            </w:r>
            <w:r w:rsidRPr="000B5B20">
              <w:rPr>
                <w:rFonts w:ascii="Arial" w:hAnsi="Arial" w:cs="Arial"/>
                <w:color w:val="FF0000"/>
                <w:lang w:val="en-US" w:eastAsia="de-DE"/>
              </w:rPr>
              <w:t>LAP</w:t>
            </w:r>
            <w:r w:rsidR="00EB05F2">
              <w:rPr>
                <w:rFonts w:ascii="Arial" w:hAnsi="Arial" w:cs="Arial"/>
                <w:color w:val="FF0000"/>
                <w:lang w:val="en-US" w:eastAsia="de-DE"/>
              </w:rPr>
              <w:t>3</w:t>
            </w:r>
            <w:r w:rsidRPr="000B5B20">
              <w:rPr>
                <w:rFonts w:ascii="Arial" w:hAnsi="Arial" w:cs="Arial"/>
                <w:color w:val="FF0000"/>
                <w:lang w:val="en-US" w:eastAsia="de-DE"/>
              </w:rPr>
              <w:t>_1</w:t>
            </w:r>
          </w:p>
          <w:p w14:paraId="25AA79A2" w14:textId="77777777" w:rsidR="002C45C9" w:rsidRPr="000B5B20" w:rsidRDefault="002C45C9" w:rsidP="002C45C9">
            <w:pPr>
              <w:spacing w:before="40" w:after="0" w:line="240" w:lineRule="exact"/>
              <w:ind w:left="113"/>
              <w:rPr>
                <w:rFonts w:ascii="Arial" w:hAnsi="Arial" w:cs="Arial"/>
                <w:bCs/>
                <w:color w:val="FF0000"/>
                <w:lang w:val="en-US"/>
              </w:rPr>
            </w:pPr>
          </w:p>
          <w:p w14:paraId="18090270"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--on: ib</w:t>
            </w:r>
          </w:p>
          <w:p w14:paraId="2CAF3A36" w14:textId="77777777" w:rsidR="002C45C9" w:rsidRPr="000B5B20" w:rsidRDefault="002C45C9" w:rsidP="002C45C9">
            <w:pPr>
              <w:spacing w:before="40" w:after="0" w:line="240" w:lineRule="exact"/>
              <w:ind w:left="113"/>
              <w:rPr>
                <w:rFonts w:ascii="Arial" w:hAnsi="Arial" w:cs="Arial"/>
                <w:bCs/>
                <w:color w:val="FF0000"/>
                <w:lang w:val="en-US"/>
              </w:rPr>
            </w:pPr>
          </w:p>
          <w:p w14:paraId="5958F3F2"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Mathematik - mittlere soziale Schicht</w:t>
            </w:r>
          </w:p>
          <w:p w14:paraId="44936BF2" w14:textId="77777777" w:rsidR="002C45C9" w:rsidRPr="00890C14" w:rsidRDefault="002C45C9" w:rsidP="002C45C9">
            <w:pPr>
              <w:spacing w:before="40" w:after="0" w:line="240" w:lineRule="exact"/>
              <w:ind w:left="113"/>
              <w:rPr>
                <w:rFonts w:ascii="Arial" w:hAnsi="Arial" w:cs="Arial"/>
                <w:bCs/>
                <w:color w:val="FF0000"/>
              </w:rPr>
            </w:pPr>
          </w:p>
          <w:p w14:paraId="66A1055E"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aus mittleren sozialen Schichten</w:t>
            </w:r>
          </w:p>
          <w:p w14:paraId="4A57DAEA"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27760ED6" w14:textId="77777777" w:rsidR="002C45C9" w:rsidRPr="00890C14" w:rsidRDefault="002C45C9" w:rsidP="00EB05F2">
            <w:pPr>
              <w:pStyle w:val="Frabo"/>
              <w:ind w:firstLine="1"/>
              <w:rPr>
                <w:bCs/>
                <w:color w:val="FF0000"/>
                <w:sz w:val="22"/>
                <w:szCs w:val="22"/>
              </w:rPr>
            </w:pPr>
            <w:r w:rsidRPr="00890C14">
              <w:rPr>
                <w:bCs/>
                <w:color w:val="FF0000"/>
                <w:sz w:val="22"/>
                <w:szCs w:val="22"/>
              </w:rPr>
              <w:t xml:space="preserve">--we: </w:t>
            </w:r>
          </w:p>
          <w:p w14:paraId="7723FAAF"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3A550EB3"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6C21BE12"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65859898"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513BFA53"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04FF2CB4"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4C62B41B"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01A44AED"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16DB14C8"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6DB8F65A"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6BCFBACA"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1B3DC2C2"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2B654B31"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680271E9"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40D8F30D" w14:textId="77777777" w:rsidR="002C45C9" w:rsidRPr="00684D78" w:rsidRDefault="002C45C9" w:rsidP="002C45C9">
            <w:pPr>
              <w:spacing w:before="40" w:after="0" w:line="240" w:lineRule="exact"/>
              <w:ind w:left="113"/>
              <w:rPr>
                <w:rFonts w:ascii="Arial" w:hAnsi="Arial" w:cs="Arial"/>
                <w:bCs/>
                <w:color w:val="FF0000"/>
              </w:rPr>
            </w:pPr>
          </w:p>
          <w:p w14:paraId="5DF119C7"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6E18C383"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3CD28DDD"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 xml:space="preserve"> 1</w:t>
            </w:r>
          </w:p>
        </w:tc>
        <w:tc>
          <w:tcPr>
            <w:tcW w:w="8505" w:type="dxa"/>
            <w:tcBorders>
              <w:top w:val="single" w:sz="6" w:space="0" w:color="auto"/>
              <w:left w:val="single" w:sz="6" w:space="0" w:color="auto"/>
              <w:bottom w:val="single" w:sz="6" w:space="0" w:color="auto"/>
              <w:right w:val="single" w:sz="6" w:space="0" w:color="auto"/>
            </w:tcBorders>
          </w:tcPr>
          <w:p w14:paraId="74991E3D"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 xml:space="preserve">--va: </w:t>
            </w:r>
            <w:r w:rsidRPr="000B5B20">
              <w:rPr>
                <w:rFonts w:ascii="Arial" w:eastAsia="Times New Roman" w:hAnsi="Arial" w:cs="Arial"/>
                <w:b/>
                <w:bCs/>
                <w:color w:val="FF0000"/>
                <w:lang w:val="en-US" w:eastAsia="de-DE"/>
              </w:rPr>
              <w:t>t31601c</w:t>
            </w:r>
          </w:p>
          <w:p w14:paraId="312A0AE3"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 xml:space="preserve">--pi: </w:t>
            </w:r>
            <w:r w:rsidRPr="000B5B20">
              <w:rPr>
                <w:rFonts w:ascii="Arial" w:hAnsi="Arial" w:cs="Arial"/>
                <w:color w:val="FF0000"/>
                <w:lang w:val="en-US" w:eastAsia="de-DE"/>
              </w:rPr>
              <w:t>LAP</w:t>
            </w:r>
            <w:r w:rsidR="00680D91">
              <w:rPr>
                <w:rFonts w:ascii="Arial" w:hAnsi="Arial" w:cs="Arial"/>
                <w:color w:val="FF0000"/>
                <w:lang w:val="en-US" w:eastAsia="de-DE"/>
              </w:rPr>
              <w:t>3</w:t>
            </w:r>
            <w:r w:rsidRPr="000B5B20">
              <w:rPr>
                <w:rFonts w:ascii="Arial" w:hAnsi="Arial" w:cs="Arial"/>
                <w:color w:val="FF0000"/>
                <w:lang w:val="en-US" w:eastAsia="de-DE"/>
              </w:rPr>
              <w:t>_1</w:t>
            </w:r>
          </w:p>
          <w:p w14:paraId="34F082B4" w14:textId="77777777" w:rsidR="002C45C9" w:rsidRPr="000B5B20" w:rsidRDefault="002C45C9" w:rsidP="002C45C9">
            <w:pPr>
              <w:spacing w:before="40" w:after="0" w:line="240" w:lineRule="exact"/>
              <w:ind w:left="113"/>
              <w:rPr>
                <w:rFonts w:ascii="Arial" w:hAnsi="Arial" w:cs="Arial"/>
                <w:bCs/>
                <w:color w:val="FF0000"/>
                <w:lang w:val="en-US"/>
              </w:rPr>
            </w:pPr>
          </w:p>
          <w:p w14:paraId="09D2FDDF"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--on: ib</w:t>
            </w:r>
          </w:p>
          <w:p w14:paraId="7E621C9D" w14:textId="77777777" w:rsidR="002C45C9" w:rsidRPr="000B5B20" w:rsidRDefault="002C45C9" w:rsidP="002C45C9">
            <w:pPr>
              <w:spacing w:before="40" w:after="0" w:line="240" w:lineRule="exact"/>
              <w:ind w:left="113"/>
              <w:rPr>
                <w:rFonts w:ascii="Arial" w:hAnsi="Arial" w:cs="Arial"/>
                <w:bCs/>
                <w:color w:val="FF0000"/>
                <w:lang w:val="en-US"/>
              </w:rPr>
            </w:pPr>
          </w:p>
          <w:p w14:paraId="14F0B39D"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Mathematik - hohe soziale Schicht</w:t>
            </w:r>
          </w:p>
          <w:p w14:paraId="71275C2F" w14:textId="77777777" w:rsidR="002C45C9" w:rsidRPr="00890C14" w:rsidRDefault="002C45C9" w:rsidP="002C45C9">
            <w:pPr>
              <w:spacing w:before="40" w:after="0" w:line="240" w:lineRule="exact"/>
              <w:ind w:left="113"/>
              <w:rPr>
                <w:rFonts w:ascii="Arial" w:hAnsi="Arial" w:cs="Arial"/>
                <w:bCs/>
                <w:color w:val="FF0000"/>
              </w:rPr>
            </w:pPr>
          </w:p>
          <w:p w14:paraId="0E08623A"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aus hohen sozialen Schichten</w:t>
            </w:r>
          </w:p>
          <w:p w14:paraId="72ACF4F4"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703E2315"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1AD4D2F1"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71AD3A32"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1D9E776B"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63580309"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42794ED4"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42D1FDB2"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0CFE77F9"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194D4AED"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454013CE"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46449808"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50894EB6"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3E9D73DC"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39728D4C"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7AA3764C"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6BFE2BB5" w14:textId="77777777" w:rsidR="002C45C9" w:rsidRPr="00684D78" w:rsidRDefault="002C45C9" w:rsidP="002C45C9">
            <w:pPr>
              <w:spacing w:before="40" w:after="0" w:line="240" w:lineRule="exact"/>
              <w:ind w:left="113"/>
              <w:rPr>
                <w:rFonts w:ascii="Arial" w:hAnsi="Arial" w:cs="Arial"/>
                <w:bCs/>
                <w:color w:val="FF0000"/>
              </w:rPr>
            </w:pPr>
          </w:p>
          <w:p w14:paraId="10DFA064"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5E31381A"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471178B8"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 2</w:t>
            </w:r>
          </w:p>
        </w:tc>
        <w:tc>
          <w:tcPr>
            <w:tcW w:w="8505" w:type="dxa"/>
            <w:tcBorders>
              <w:top w:val="single" w:sz="6" w:space="0" w:color="auto"/>
              <w:left w:val="single" w:sz="6" w:space="0" w:color="auto"/>
              <w:bottom w:val="single" w:sz="6" w:space="0" w:color="auto"/>
              <w:right w:val="single" w:sz="6" w:space="0" w:color="auto"/>
            </w:tcBorders>
          </w:tcPr>
          <w:p w14:paraId="0450F5B3"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 xml:space="preserve">--va: </w:t>
            </w:r>
            <w:r w:rsidRPr="000B5B20">
              <w:rPr>
                <w:rFonts w:ascii="Arial" w:eastAsia="Times New Roman" w:hAnsi="Arial" w:cs="Arial"/>
                <w:b/>
                <w:bCs/>
                <w:color w:val="FF0000"/>
                <w:lang w:val="en-US" w:eastAsia="de-DE"/>
              </w:rPr>
              <w:t>t31601</w:t>
            </w:r>
          </w:p>
          <w:p w14:paraId="30EE991D" w14:textId="77777777" w:rsidR="002C45C9" w:rsidRPr="000B5B20" w:rsidRDefault="002C45C9" w:rsidP="002C45C9">
            <w:pPr>
              <w:spacing w:before="40" w:after="0" w:line="240" w:lineRule="exact"/>
              <w:ind w:left="113"/>
              <w:rPr>
                <w:rFonts w:ascii="Arial" w:eastAsia="Times New Roman" w:hAnsi="Arial" w:cs="Arial"/>
                <w:bCs/>
                <w:color w:val="FF0000"/>
                <w:lang w:val="en-US" w:eastAsia="de-DE"/>
              </w:rPr>
            </w:pPr>
            <w:r w:rsidRPr="000B5B20">
              <w:rPr>
                <w:rFonts w:ascii="Arial" w:hAnsi="Arial" w:cs="Arial"/>
                <w:bCs/>
                <w:color w:val="FF0000"/>
                <w:lang w:val="en-US"/>
              </w:rPr>
              <w:t xml:space="preserve">--pi: </w:t>
            </w:r>
            <w:r w:rsidRPr="000B5B20">
              <w:rPr>
                <w:rFonts w:ascii="Arial" w:hAnsi="Arial" w:cs="Arial"/>
                <w:color w:val="FF0000"/>
                <w:lang w:val="en-US" w:eastAsia="de-DE"/>
              </w:rPr>
              <w:t>LAP</w:t>
            </w:r>
            <w:r w:rsidR="00680D91">
              <w:rPr>
                <w:rFonts w:ascii="Arial" w:hAnsi="Arial" w:cs="Arial"/>
                <w:color w:val="FF0000"/>
                <w:lang w:val="en-US" w:eastAsia="de-DE"/>
              </w:rPr>
              <w:t>3</w:t>
            </w:r>
            <w:r w:rsidRPr="000B5B20">
              <w:rPr>
                <w:rFonts w:ascii="Arial" w:hAnsi="Arial" w:cs="Arial"/>
                <w:color w:val="FF0000"/>
                <w:lang w:val="en-US" w:eastAsia="de-DE"/>
              </w:rPr>
              <w:t>_2</w:t>
            </w:r>
          </w:p>
          <w:p w14:paraId="4C74B325" w14:textId="77777777" w:rsidR="002C45C9" w:rsidRPr="000B5B20" w:rsidRDefault="002C45C9" w:rsidP="002C45C9">
            <w:pPr>
              <w:spacing w:before="40" w:after="0" w:line="240" w:lineRule="exact"/>
              <w:ind w:left="113"/>
              <w:rPr>
                <w:rFonts w:ascii="Arial" w:eastAsia="Times New Roman" w:hAnsi="Arial" w:cs="Arial"/>
                <w:bCs/>
                <w:color w:val="FF0000"/>
                <w:lang w:val="en-US" w:eastAsia="de-DE"/>
              </w:rPr>
            </w:pPr>
          </w:p>
          <w:p w14:paraId="34096277"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--on: ib</w:t>
            </w:r>
          </w:p>
          <w:p w14:paraId="671348C5" w14:textId="77777777" w:rsidR="002C45C9" w:rsidRPr="000B5B20" w:rsidRDefault="002C45C9" w:rsidP="002C45C9">
            <w:pPr>
              <w:spacing w:before="40" w:after="0" w:line="240" w:lineRule="exact"/>
              <w:ind w:left="113"/>
              <w:rPr>
                <w:rFonts w:ascii="Arial" w:hAnsi="Arial" w:cs="Arial"/>
                <w:bCs/>
                <w:color w:val="FF0000"/>
                <w:lang w:val="en-US"/>
              </w:rPr>
            </w:pPr>
          </w:p>
          <w:p w14:paraId="69DB89BA"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Mathematik - Geschlecht</w:t>
            </w:r>
          </w:p>
          <w:p w14:paraId="263F8E72" w14:textId="77777777" w:rsidR="002C45C9" w:rsidRPr="00890C14" w:rsidRDefault="002C45C9" w:rsidP="002C45C9">
            <w:pPr>
              <w:spacing w:before="40" w:after="0" w:line="240" w:lineRule="exact"/>
              <w:ind w:left="113"/>
              <w:rPr>
                <w:rFonts w:ascii="Arial" w:hAnsi="Arial" w:cs="Arial"/>
                <w:bCs/>
                <w:color w:val="FF0000"/>
              </w:rPr>
            </w:pPr>
          </w:p>
          <w:p w14:paraId="6F487823" w14:textId="77777777" w:rsidR="002C45C9" w:rsidRPr="00890C14" w:rsidRDefault="002C45C9" w:rsidP="00680D91">
            <w:pPr>
              <w:spacing w:before="40" w:after="0" w:line="240" w:lineRule="exact"/>
              <w:ind w:left="539" w:hanging="426"/>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((2))</w:t>
            </w:r>
            <w:r w:rsidRPr="00890C14">
              <w:rPr>
                <w:rFonts w:ascii="Arial" w:hAnsi="Arial" w:cs="Arial"/>
                <w:bCs/>
                <w:color w:val="FF0000"/>
              </w:rPr>
              <w:t xml:space="preserve"> </w:t>
            </w:r>
            <w:r w:rsidRPr="00890C14">
              <w:rPr>
                <w:rFonts w:ascii="Arial" w:eastAsia="Times New Roman" w:hAnsi="Arial" w:cs="Arial"/>
                <w:bCs/>
                <w:color w:val="FF0000"/>
                <w:lang w:eastAsia="de-DE"/>
              </w:rPr>
              <w:t>Und welche Ergebnisse erzielen Schülerinnen und Schüler aus folgenden Gruppen im Kompetenzbereich &lt;u&gt;Mathematik&lt;/u&gt; im Vergleich zu anderen Schülerinnen und Schülern in Deutschland insgesamt?</w:t>
            </w:r>
          </w:p>
          <w:p w14:paraId="4A35D6EB" w14:textId="77777777" w:rsidR="002C45C9" w:rsidRPr="00890C14" w:rsidRDefault="002C45C9" w:rsidP="002C45C9">
            <w:pPr>
              <w:spacing w:before="40" w:after="0" w:line="240" w:lineRule="exact"/>
              <w:ind w:left="113"/>
              <w:rPr>
                <w:rFonts w:ascii="Arial" w:hAnsi="Arial" w:cs="Arial"/>
                <w:bCs/>
                <w:color w:val="FF0000"/>
              </w:rPr>
            </w:pPr>
          </w:p>
          <w:p w14:paraId="0E82C71F"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--is: </w:t>
            </w:r>
          </w:p>
          <w:p w14:paraId="4A1DAA42" w14:textId="77777777" w:rsidR="002C45C9" w:rsidRPr="00890C14" w:rsidRDefault="002C45C9" w:rsidP="002C45C9">
            <w:pPr>
              <w:spacing w:before="40" w:after="0" w:line="240" w:lineRule="exact"/>
              <w:ind w:left="113"/>
              <w:rPr>
                <w:rFonts w:ascii="Arial" w:hAnsi="Arial" w:cs="Arial"/>
                <w:bCs/>
                <w:color w:val="FF0000"/>
              </w:rPr>
            </w:pPr>
          </w:p>
          <w:p w14:paraId="6F197014" w14:textId="77777777" w:rsidR="002C45C9" w:rsidRPr="00890C14" w:rsidRDefault="002C45C9" w:rsidP="002C45C9">
            <w:pPr>
              <w:pStyle w:val="Frabo"/>
              <w:rPr>
                <w:bCs/>
                <w:color w:val="FF0000"/>
                <w:sz w:val="22"/>
                <w:szCs w:val="22"/>
              </w:rPr>
            </w:pPr>
            <w:r w:rsidRPr="00890C14">
              <w:rPr>
                <w:bCs/>
                <w:color w:val="FF0000"/>
                <w:sz w:val="22"/>
                <w:szCs w:val="22"/>
              </w:rPr>
              <w:t>--fo: Textteil „Mathematik“ bitte unterstreichen.</w:t>
            </w:r>
          </w:p>
          <w:p w14:paraId="3DEDA1C2" w14:textId="77777777" w:rsidR="002C45C9" w:rsidRPr="00890C14" w:rsidRDefault="002C45C9" w:rsidP="002C45C9">
            <w:pPr>
              <w:spacing w:before="40" w:after="0" w:line="240" w:lineRule="exact"/>
              <w:ind w:left="113"/>
              <w:rPr>
                <w:rFonts w:ascii="Arial" w:hAnsi="Arial" w:cs="Arial"/>
                <w:bCs/>
                <w:color w:val="FF0000"/>
              </w:rPr>
            </w:pPr>
          </w:p>
          <w:p w14:paraId="606357EE"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--end-- </w:t>
            </w:r>
          </w:p>
        </w:tc>
      </w:tr>
      <w:tr w:rsidR="002C45C9" w:rsidRPr="0044659B" w14:paraId="5F798DD5"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214213D7"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 2</w:t>
            </w:r>
          </w:p>
        </w:tc>
        <w:tc>
          <w:tcPr>
            <w:tcW w:w="8505" w:type="dxa"/>
            <w:tcBorders>
              <w:top w:val="single" w:sz="6" w:space="0" w:color="auto"/>
              <w:left w:val="single" w:sz="6" w:space="0" w:color="auto"/>
              <w:bottom w:val="single" w:sz="6" w:space="0" w:color="auto"/>
              <w:right w:val="single" w:sz="6" w:space="0" w:color="auto"/>
            </w:tcBorders>
          </w:tcPr>
          <w:p w14:paraId="7EFFE323"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 xml:space="preserve">--va: </w:t>
            </w:r>
            <w:r w:rsidRPr="000B5B20">
              <w:rPr>
                <w:rFonts w:ascii="Arial" w:eastAsia="Times New Roman" w:hAnsi="Arial" w:cs="Arial"/>
                <w:b/>
                <w:bCs/>
                <w:color w:val="FF0000"/>
                <w:lang w:val="en-US" w:eastAsia="de-DE"/>
              </w:rPr>
              <w:t>t31601d</w:t>
            </w:r>
          </w:p>
          <w:p w14:paraId="39B9B338"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 xml:space="preserve">--pi: </w:t>
            </w:r>
            <w:r w:rsidRPr="000B5B20">
              <w:rPr>
                <w:rFonts w:ascii="Arial" w:hAnsi="Arial" w:cs="Arial"/>
                <w:color w:val="FF0000"/>
                <w:lang w:val="en-US" w:eastAsia="de-DE"/>
              </w:rPr>
              <w:t>LAP</w:t>
            </w:r>
            <w:r w:rsidR="00680D91">
              <w:rPr>
                <w:rFonts w:ascii="Arial" w:hAnsi="Arial" w:cs="Arial"/>
                <w:color w:val="FF0000"/>
                <w:lang w:val="en-US" w:eastAsia="de-DE"/>
              </w:rPr>
              <w:t>3</w:t>
            </w:r>
            <w:r w:rsidRPr="000B5B20">
              <w:rPr>
                <w:rFonts w:ascii="Arial" w:hAnsi="Arial" w:cs="Arial"/>
                <w:color w:val="FF0000"/>
                <w:lang w:val="en-US" w:eastAsia="de-DE"/>
              </w:rPr>
              <w:t>_2</w:t>
            </w:r>
          </w:p>
          <w:p w14:paraId="241D4EC7" w14:textId="77777777" w:rsidR="002C45C9" w:rsidRPr="000B5B20" w:rsidRDefault="002C45C9" w:rsidP="002C45C9">
            <w:pPr>
              <w:spacing w:before="40" w:after="0" w:line="240" w:lineRule="exact"/>
              <w:ind w:left="113"/>
              <w:rPr>
                <w:rFonts w:ascii="Arial" w:hAnsi="Arial" w:cs="Arial"/>
                <w:bCs/>
                <w:color w:val="FF0000"/>
                <w:lang w:val="en-US"/>
              </w:rPr>
            </w:pPr>
          </w:p>
          <w:p w14:paraId="1363DD32" w14:textId="77777777" w:rsidR="002C45C9" w:rsidRPr="000B5B20" w:rsidRDefault="002C45C9" w:rsidP="002C45C9">
            <w:pPr>
              <w:spacing w:before="40" w:after="0" w:line="240" w:lineRule="exact"/>
              <w:ind w:left="113"/>
              <w:rPr>
                <w:rFonts w:ascii="Arial" w:hAnsi="Arial" w:cs="Arial"/>
                <w:bCs/>
                <w:color w:val="FF0000"/>
                <w:lang w:val="en-US"/>
              </w:rPr>
            </w:pPr>
            <w:r w:rsidRPr="000B5B20">
              <w:rPr>
                <w:rFonts w:ascii="Arial" w:hAnsi="Arial" w:cs="Arial"/>
                <w:bCs/>
                <w:color w:val="FF0000"/>
                <w:lang w:val="en-US"/>
              </w:rPr>
              <w:t>--on: ib</w:t>
            </w:r>
          </w:p>
          <w:p w14:paraId="792983C7" w14:textId="77777777" w:rsidR="002C45C9" w:rsidRPr="000B5B20" w:rsidRDefault="002C45C9" w:rsidP="002C45C9">
            <w:pPr>
              <w:spacing w:before="40" w:after="0" w:line="240" w:lineRule="exact"/>
              <w:ind w:left="113"/>
              <w:rPr>
                <w:rFonts w:ascii="Arial" w:hAnsi="Arial" w:cs="Arial"/>
                <w:bCs/>
                <w:color w:val="FF0000"/>
                <w:lang w:val="en-US"/>
              </w:rPr>
            </w:pPr>
          </w:p>
          <w:p w14:paraId="48B16779"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Mathematik - Mädchen</w:t>
            </w:r>
          </w:p>
          <w:p w14:paraId="58DB624D" w14:textId="77777777" w:rsidR="002C45C9" w:rsidRPr="00890C14" w:rsidRDefault="002C45C9" w:rsidP="002C45C9">
            <w:pPr>
              <w:spacing w:before="40" w:after="0" w:line="240" w:lineRule="exact"/>
              <w:ind w:left="113"/>
              <w:rPr>
                <w:rFonts w:ascii="Arial" w:hAnsi="Arial" w:cs="Arial"/>
                <w:bCs/>
                <w:color w:val="FF0000"/>
              </w:rPr>
            </w:pPr>
          </w:p>
          <w:p w14:paraId="7356F98A"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((2))</w:t>
            </w:r>
            <w:r w:rsidRPr="00890C14">
              <w:rPr>
                <w:rFonts w:ascii="Arial" w:hAnsi="Arial" w:cs="Arial"/>
                <w:bCs/>
                <w:color w:val="FF0000"/>
              </w:rPr>
              <w:t xml:space="preserve"> </w:t>
            </w:r>
            <w:r w:rsidRPr="00890C14">
              <w:rPr>
                <w:rFonts w:ascii="Arial" w:eastAsia="Times New Roman" w:hAnsi="Arial" w:cs="Arial"/>
                <w:bCs/>
                <w:color w:val="FF0000"/>
                <w:lang w:eastAsia="de-DE"/>
              </w:rPr>
              <w:t>Mädchen</w:t>
            </w:r>
          </w:p>
          <w:p w14:paraId="6AB00D9B"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7F06D17D"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439FB4FA"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60EEAB5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3F31191A"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599CE01F"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724EF1C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599D79EA"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095AE924"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7FAEC977"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6F73CDB1"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48A6FC0E"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49208F8F"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01303F10"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32F001AF"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3C7D6B3F"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3288189B" w14:textId="77777777" w:rsidR="002C45C9" w:rsidRPr="00684D78" w:rsidRDefault="002C45C9" w:rsidP="002C45C9">
            <w:pPr>
              <w:spacing w:before="40" w:after="0" w:line="240" w:lineRule="exact"/>
              <w:ind w:left="113"/>
              <w:rPr>
                <w:rFonts w:ascii="Arial" w:hAnsi="Arial" w:cs="Arial"/>
                <w:bCs/>
                <w:color w:val="FF0000"/>
              </w:rPr>
            </w:pPr>
          </w:p>
          <w:p w14:paraId="2A24C3D5"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43FF5A9A"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5542FAD8"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 2</w:t>
            </w:r>
          </w:p>
        </w:tc>
        <w:tc>
          <w:tcPr>
            <w:tcW w:w="8505" w:type="dxa"/>
            <w:tcBorders>
              <w:top w:val="single" w:sz="6" w:space="0" w:color="auto"/>
              <w:left w:val="single" w:sz="6" w:space="0" w:color="auto"/>
              <w:bottom w:val="single" w:sz="6" w:space="0" w:color="auto"/>
              <w:right w:val="single" w:sz="6" w:space="0" w:color="auto"/>
            </w:tcBorders>
          </w:tcPr>
          <w:p w14:paraId="059E21D7"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--va: </w:t>
            </w:r>
            <w:r w:rsidRPr="00890C14">
              <w:rPr>
                <w:rFonts w:ascii="Arial" w:eastAsia="Times New Roman" w:hAnsi="Arial" w:cs="Arial"/>
                <w:b/>
                <w:bCs/>
                <w:color w:val="FF0000"/>
                <w:lang w:eastAsia="de-DE"/>
              </w:rPr>
              <w:t>t31601e</w:t>
            </w:r>
          </w:p>
          <w:p w14:paraId="1E84E1C4"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--pi: </w:t>
            </w:r>
            <w:r>
              <w:rPr>
                <w:rFonts w:ascii="Arial" w:hAnsi="Arial" w:cs="Arial"/>
                <w:color w:val="FF0000"/>
                <w:lang w:eastAsia="de-DE"/>
              </w:rPr>
              <w:t>LAP</w:t>
            </w:r>
            <w:r w:rsidR="00680D91">
              <w:rPr>
                <w:rFonts w:ascii="Arial" w:hAnsi="Arial" w:cs="Arial"/>
                <w:color w:val="FF0000"/>
                <w:lang w:eastAsia="de-DE"/>
              </w:rPr>
              <w:t>3</w:t>
            </w:r>
            <w:r>
              <w:rPr>
                <w:rFonts w:ascii="Arial" w:hAnsi="Arial" w:cs="Arial"/>
                <w:color w:val="FF0000"/>
                <w:lang w:eastAsia="de-DE"/>
              </w:rPr>
              <w:t>_2</w:t>
            </w:r>
          </w:p>
          <w:p w14:paraId="6AD5D991" w14:textId="77777777" w:rsidR="002C45C9" w:rsidRPr="00890C14" w:rsidRDefault="002C45C9" w:rsidP="002C45C9">
            <w:pPr>
              <w:spacing w:before="40" w:after="0" w:line="240" w:lineRule="exact"/>
              <w:ind w:left="113"/>
              <w:rPr>
                <w:rFonts w:ascii="Arial" w:hAnsi="Arial" w:cs="Arial"/>
                <w:bCs/>
                <w:color w:val="FF0000"/>
              </w:rPr>
            </w:pPr>
          </w:p>
          <w:p w14:paraId="290886D0"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--on: ib</w:t>
            </w:r>
          </w:p>
          <w:p w14:paraId="4728AC35" w14:textId="77777777" w:rsidR="002C45C9" w:rsidRPr="00890C14" w:rsidRDefault="002C45C9" w:rsidP="002C45C9">
            <w:pPr>
              <w:spacing w:before="40" w:after="0" w:line="240" w:lineRule="exact"/>
              <w:ind w:left="113"/>
              <w:rPr>
                <w:rFonts w:ascii="Arial" w:hAnsi="Arial" w:cs="Arial"/>
                <w:bCs/>
                <w:color w:val="FF0000"/>
              </w:rPr>
            </w:pPr>
          </w:p>
          <w:p w14:paraId="7E635480"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Mathematik - Jungen</w:t>
            </w:r>
          </w:p>
          <w:p w14:paraId="43ADBE3E" w14:textId="77777777" w:rsidR="002C45C9" w:rsidRPr="00890C14" w:rsidRDefault="002C45C9" w:rsidP="002C45C9">
            <w:pPr>
              <w:spacing w:before="40" w:after="0" w:line="240" w:lineRule="exact"/>
              <w:ind w:left="113"/>
              <w:rPr>
                <w:rFonts w:ascii="Arial" w:hAnsi="Arial" w:cs="Arial"/>
                <w:bCs/>
                <w:color w:val="FF0000"/>
              </w:rPr>
            </w:pPr>
          </w:p>
          <w:p w14:paraId="7B682138"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((2))</w:t>
            </w:r>
            <w:r w:rsidRPr="00890C14">
              <w:rPr>
                <w:rFonts w:ascii="Arial" w:hAnsi="Arial" w:cs="Arial"/>
                <w:bCs/>
                <w:color w:val="FF0000"/>
              </w:rPr>
              <w:t xml:space="preserve"> </w:t>
            </w:r>
            <w:r w:rsidRPr="00890C14">
              <w:rPr>
                <w:rFonts w:ascii="Arial" w:eastAsia="Times New Roman" w:hAnsi="Arial" w:cs="Arial"/>
                <w:bCs/>
                <w:color w:val="FF0000"/>
                <w:lang w:eastAsia="de-DE"/>
              </w:rPr>
              <w:t>Jungen</w:t>
            </w:r>
          </w:p>
          <w:p w14:paraId="64CF533C"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00B9023D"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54977EAE"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52E3AC9B"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0361A1FC"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538FF4B2"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54AB3AB0"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47F74C9A"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7542818A"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137083EC"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5E81A0B7"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2DFF7E39"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3D9A2035"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5CD26060"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0DC83BE3"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55AE345A"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171B4613" w14:textId="77777777" w:rsidR="002C45C9" w:rsidRPr="000B5B20" w:rsidRDefault="002C45C9" w:rsidP="002C45C9">
            <w:pPr>
              <w:spacing w:before="40" w:after="0" w:line="240" w:lineRule="exact"/>
              <w:ind w:left="113"/>
              <w:rPr>
                <w:rFonts w:ascii="Arial" w:hAnsi="Arial" w:cs="Arial"/>
                <w:bCs/>
                <w:color w:val="FF0000"/>
              </w:rPr>
            </w:pPr>
          </w:p>
          <w:p w14:paraId="0C5C1787"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--end--</w:t>
            </w:r>
          </w:p>
        </w:tc>
      </w:tr>
      <w:tr w:rsidR="002C45C9" w:rsidRPr="0044659B" w14:paraId="589C208B"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3643A781"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 3</w:t>
            </w:r>
          </w:p>
        </w:tc>
        <w:tc>
          <w:tcPr>
            <w:tcW w:w="8505" w:type="dxa"/>
            <w:tcBorders>
              <w:top w:val="single" w:sz="6" w:space="0" w:color="auto"/>
              <w:left w:val="single" w:sz="6" w:space="0" w:color="auto"/>
              <w:bottom w:val="single" w:sz="6" w:space="0" w:color="auto"/>
              <w:right w:val="single" w:sz="6" w:space="0" w:color="auto"/>
            </w:tcBorders>
          </w:tcPr>
          <w:p w14:paraId="5C7DC65F"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t31601</w:t>
            </w:r>
          </w:p>
          <w:p w14:paraId="6030016D"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_3</w:t>
            </w:r>
          </w:p>
          <w:p w14:paraId="2CB3A76A"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p>
          <w:p w14:paraId="032A47CE"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08116974" w14:textId="77777777" w:rsidR="002C45C9" w:rsidRPr="00890C14" w:rsidRDefault="002C45C9" w:rsidP="002C45C9">
            <w:pPr>
              <w:spacing w:before="40" w:after="0" w:line="240" w:lineRule="exact"/>
              <w:ind w:left="113"/>
              <w:rPr>
                <w:rFonts w:ascii="Arial" w:hAnsi="Arial" w:cs="Arial"/>
                <w:bCs/>
                <w:color w:val="FF0000"/>
                <w:lang w:val="en-US"/>
              </w:rPr>
            </w:pPr>
          </w:p>
          <w:p w14:paraId="1F0742CA"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Mathematik - Migrationshintergrund</w:t>
            </w:r>
          </w:p>
          <w:p w14:paraId="7499F9F7" w14:textId="77777777" w:rsidR="002C45C9" w:rsidRPr="00890C14" w:rsidRDefault="002C45C9" w:rsidP="002C45C9">
            <w:pPr>
              <w:spacing w:before="40" w:after="0" w:line="240" w:lineRule="exact"/>
              <w:ind w:left="113"/>
              <w:rPr>
                <w:rFonts w:ascii="Arial" w:hAnsi="Arial" w:cs="Arial"/>
                <w:bCs/>
                <w:color w:val="FF0000"/>
              </w:rPr>
            </w:pPr>
          </w:p>
          <w:p w14:paraId="52176B55" w14:textId="77777777" w:rsidR="002C45C9" w:rsidRPr="00890C14" w:rsidRDefault="002C45C9" w:rsidP="00680D91">
            <w:pPr>
              <w:spacing w:before="40" w:after="0" w:line="240" w:lineRule="exact"/>
              <w:ind w:left="539" w:hanging="426"/>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((3))</w:t>
            </w:r>
            <w:r w:rsidRPr="00890C14">
              <w:rPr>
                <w:rFonts w:ascii="Arial" w:hAnsi="Arial" w:cs="Arial"/>
                <w:bCs/>
                <w:color w:val="FF0000"/>
              </w:rPr>
              <w:t xml:space="preserve"> </w:t>
            </w:r>
            <w:r w:rsidRPr="00890C14">
              <w:rPr>
                <w:rFonts w:ascii="Arial" w:eastAsia="Times New Roman" w:hAnsi="Arial" w:cs="Arial"/>
                <w:bCs/>
                <w:color w:val="FF0000"/>
                <w:lang w:eastAsia="de-DE"/>
              </w:rPr>
              <w:t>Und welche Ergebnisse erzielen Schülerinnen und Schüler aus folgenden Gruppen im Kompetenzbereich &lt;u&gt;Mathematik&lt;/u&gt; im Vergleich zu anderen Schülerinnen und Schülern in Deutschland insgesamt?</w:t>
            </w:r>
          </w:p>
          <w:p w14:paraId="677D8201" w14:textId="77777777" w:rsidR="002C45C9" w:rsidRPr="00890C14" w:rsidRDefault="002C45C9" w:rsidP="002C45C9">
            <w:pPr>
              <w:spacing w:before="40" w:after="0" w:line="240" w:lineRule="exact"/>
              <w:ind w:left="113"/>
              <w:rPr>
                <w:rFonts w:ascii="Arial" w:hAnsi="Arial" w:cs="Arial"/>
                <w:bCs/>
                <w:color w:val="FF0000"/>
              </w:rPr>
            </w:pPr>
          </w:p>
          <w:p w14:paraId="54F1504E"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--is: </w:t>
            </w:r>
          </w:p>
          <w:p w14:paraId="48A2A869" w14:textId="77777777" w:rsidR="002C45C9" w:rsidRPr="00890C14" w:rsidRDefault="002C45C9" w:rsidP="002C45C9">
            <w:pPr>
              <w:spacing w:before="40" w:after="0" w:line="240" w:lineRule="exact"/>
              <w:ind w:left="113"/>
              <w:rPr>
                <w:rFonts w:ascii="Arial" w:hAnsi="Arial" w:cs="Arial"/>
                <w:bCs/>
                <w:color w:val="FF0000"/>
              </w:rPr>
            </w:pPr>
          </w:p>
          <w:p w14:paraId="2323A973" w14:textId="77777777" w:rsidR="002C45C9" w:rsidRPr="00890C14" w:rsidRDefault="002C45C9" w:rsidP="002C45C9">
            <w:pPr>
              <w:pStyle w:val="Frabo"/>
              <w:rPr>
                <w:bCs/>
                <w:color w:val="FF0000"/>
                <w:sz w:val="22"/>
                <w:szCs w:val="22"/>
              </w:rPr>
            </w:pPr>
            <w:r w:rsidRPr="00890C14">
              <w:rPr>
                <w:bCs/>
                <w:color w:val="FF0000"/>
                <w:sz w:val="22"/>
                <w:szCs w:val="22"/>
              </w:rPr>
              <w:t>--fo: Textteil „Mathematik“ bitte unterstreichen.</w:t>
            </w:r>
          </w:p>
          <w:p w14:paraId="2A286A6F" w14:textId="77777777" w:rsidR="002C45C9" w:rsidRPr="00890C14" w:rsidRDefault="002C45C9" w:rsidP="002C45C9">
            <w:pPr>
              <w:spacing w:before="40" w:after="0" w:line="240" w:lineRule="exact"/>
              <w:ind w:left="113"/>
              <w:rPr>
                <w:rFonts w:ascii="Arial" w:hAnsi="Arial" w:cs="Arial"/>
                <w:bCs/>
                <w:color w:val="FF0000"/>
              </w:rPr>
            </w:pPr>
          </w:p>
          <w:p w14:paraId="6B87ED01"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--end-- </w:t>
            </w:r>
          </w:p>
        </w:tc>
      </w:tr>
      <w:tr w:rsidR="002C45C9" w:rsidRPr="0044659B" w14:paraId="6B32E99E"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789964F6"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 3</w:t>
            </w:r>
          </w:p>
        </w:tc>
        <w:tc>
          <w:tcPr>
            <w:tcW w:w="8505" w:type="dxa"/>
            <w:tcBorders>
              <w:top w:val="single" w:sz="6" w:space="0" w:color="auto"/>
              <w:left w:val="single" w:sz="6" w:space="0" w:color="auto"/>
              <w:bottom w:val="single" w:sz="6" w:space="0" w:color="auto"/>
              <w:right w:val="single" w:sz="6" w:space="0" w:color="auto"/>
            </w:tcBorders>
          </w:tcPr>
          <w:p w14:paraId="2FC323DC"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t31601f</w:t>
            </w:r>
          </w:p>
          <w:p w14:paraId="6C437760"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_3</w:t>
            </w:r>
          </w:p>
          <w:p w14:paraId="73479083" w14:textId="77777777" w:rsidR="002C45C9" w:rsidRPr="00890C14" w:rsidRDefault="002C45C9" w:rsidP="002C45C9">
            <w:pPr>
              <w:spacing w:before="40" w:after="0" w:line="240" w:lineRule="exact"/>
              <w:ind w:left="113"/>
              <w:rPr>
                <w:rFonts w:ascii="Arial" w:hAnsi="Arial" w:cs="Arial"/>
                <w:bCs/>
                <w:color w:val="FF0000"/>
                <w:lang w:val="en-US"/>
              </w:rPr>
            </w:pPr>
          </w:p>
          <w:p w14:paraId="1B7FEE7F"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15ED5030" w14:textId="77777777" w:rsidR="002C45C9" w:rsidRPr="00890C14" w:rsidRDefault="002C45C9" w:rsidP="002C45C9">
            <w:pPr>
              <w:spacing w:before="40" w:after="0" w:line="240" w:lineRule="exact"/>
              <w:ind w:left="113"/>
              <w:rPr>
                <w:rFonts w:ascii="Arial" w:hAnsi="Arial" w:cs="Arial"/>
                <w:bCs/>
                <w:color w:val="FF0000"/>
                <w:lang w:val="en-US"/>
              </w:rPr>
            </w:pPr>
          </w:p>
          <w:p w14:paraId="4C29F0F1"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Mathematik - Migrationshintergrund</w:t>
            </w:r>
          </w:p>
          <w:p w14:paraId="000D2D8A" w14:textId="77777777" w:rsidR="002C45C9" w:rsidRPr="00890C14" w:rsidRDefault="002C45C9" w:rsidP="002C45C9">
            <w:pPr>
              <w:spacing w:before="40" w:after="0" w:line="240" w:lineRule="exact"/>
              <w:ind w:left="113"/>
              <w:rPr>
                <w:rFonts w:ascii="Arial" w:hAnsi="Arial" w:cs="Arial"/>
                <w:bCs/>
                <w:color w:val="FF0000"/>
              </w:rPr>
            </w:pPr>
          </w:p>
          <w:p w14:paraId="1498AE66"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((3))</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mit Migrationshintergrund</w:t>
            </w:r>
          </w:p>
          <w:p w14:paraId="4067396D"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5312DED6"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15FB9003"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6ED07584"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4E392C28"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025FE742"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34377198"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4E0DAAEA"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7D62A38D"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4C29628A"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6AB62DF5"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6A0E0A6F"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37B33CE2"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72338DE7"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3ED7D506"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791415A0"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128EA226" w14:textId="77777777" w:rsidR="002C45C9" w:rsidRPr="00684D78" w:rsidRDefault="002C45C9" w:rsidP="002C45C9">
            <w:pPr>
              <w:spacing w:before="40" w:after="0" w:line="240" w:lineRule="exact"/>
              <w:ind w:left="113"/>
              <w:rPr>
                <w:rFonts w:ascii="Arial" w:hAnsi="Arial" w:cs="Arial"/>
                <w:bCs/>
                <w:color w:val="FF0000"/>
              </w:rPr>
            </w:pPr>
          </w:p>
          <w:p w14:paraId="04EF4B93"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09284C4C"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1B393A7A"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 3</w:t>
            </w:r>
          </w:p>
        </w:tc>
        <w:tc>
          <w:tcPr>
            <w:tcW w:w="8505" w:type="dxa"/>
            <w:tcBorders>
              <w:top w:val="single" w:sz="6" w:space="0" w:color="auto"/>
              <w:left w:val="single" w:sz="6" w:space="0" w:color="auto"/>
              <w:bottom w:val="single" w:sz="6" w:space="0" w:color="auto"/>
              <w:right w:val="single" w:sz="6" w:space="0" w:color="auto"/>
            </w:tcBorders>
          </w:tcPr>
          <w:p w14:paraId="7D851955"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t31601g</w:t>
            </w:r>
          </w:p>
          <w:p w14:paraId="7629C8DD"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_3</w:t>
            </w:r>
          </w:p>
          <w:p w14:paraId="3C0BB135" w14:textId="77777777" w:rsidR="002C45C9" w:rsidRPr="00890C14" w:rsidRDefault="002C45C9" w:rsidP="002C45C9">
            <w:pPr>
              <w:spacing w:before="40" w:after="0" w:line="240" w:lineRule="exact"/>
              <w:ind w:left="113"/>
              <w:rPr>
                <w:rFonts w:ascii="Arial" w:hAnsi="Arial" w:cs="Arial"/>
                <w:bCs/>
                <w:color w:val="FF0000"/>
                <w:lang w:val="en-US"/>
              </w:rPr>
            </w:pPr>
          </w:p>
          <w:p w14:paraId="279A1FE3"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5EC614F0" w14:textId="77777777" w:rsidR="002C45C9" w:rsidRPr="00890C14" w:rsidRDefault="002C45C9" w:rsidP="002C45C9">
            <w:pPr>
              <w:spacing w:before="40" w:after="0" w:line="240" w:lineRule="exact"/>
              <w:ind w:left="113"/>
              <w:rPr>
                <w:rFonts w:ascii="Arial" w:hAnsi="Arial" w:cs="Arial"/>
                <w:bCs/>
                <w:color w:val="FF0000"/>
                <w:lang w:val="en-US"/>
              </w:rPr>
            </w:pPr>
          </w:p>
          <w:p w14:paraId="701E3458"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Mathematik - türkischer Migrationshintergrund</w:t>
            </w:r>
          </w:p>
          <w:p w14:paraId="51CB0928" w14:textId="77777777" w:rsidR="002C45C9" w:rsidRPr="00890C14" w:rsidRDefault="002C45C9" w:rsidP="002C45C9">
            <w:pPr>
              <w:spacing w:before="40" w:after="0" w:line="240" w:lineRule="exact"/>
              <w:rPr>
                <w:rFonts w:ascii="Arial" w:hAnsi="Arial" w:cs="Arial"/>
                <w:bCs/>
                <w:color w:val="FF0000"/>
              </w:rPr>
            </w:pPr>
          </w:p>
          <w:p w14:paraId="752B20AA"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((3))</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mit türkischem Migrationshintergrund</w:t>
            </w:r>
          </w:p>
          <w:p w14:paraId="1291117F"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6258F2CD"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09678F1F"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64EA5A46"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0D960A3F"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5013CC0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228825A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5C186495"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2ED792D4"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1F289BAB"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73E8C1FD"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43670311"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61ED7C44"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6EC5156A"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19D3861C" w14:textId="77777777" w:rsidR="00EB05F2" w:rsidRDefault="002C45C9" w:rsidP="00EB05F2">
            <w:pPr>
              <w:pStyle w:val="Frabo"/>
              <w:ind w:firstLine="432"/>
              <w:rPr>
                <w:bCs/>
                <w:color w:val="FF0000"/>
                <w:sz w:val="22"/>
                <w:szCs w:val="22"/>
              </w:rPr>
            </w:pPr>
            <w:r w:rsidRPr="00890C14">
              <w:rPr>
                <w:bCs/>
                <w:color w:val="FF0000"/>
                <w:sz w:val="22"/>
                <w:szCs w:val="22"/>
              </w:rPr>
              <w:t>-97: {Angabe verweigert}</w:t>
            </w:r>
          </w:p>
          <w:p w14:paraId="62CCAAB9"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60BE7124" w14:textId="77777777" w:rsidR="002C45C9" w:rsidRPr="00684D78" w:rsidRDefault="002C45C9" w:rsidP="002C45C9">
            <w:pPr>
              <w:spacing w:before="40" w:after="0" w:line="240" w:lineRule="exact"/>
              <w:ind w:left="113"/>
              <w:rPr>
                <w:rFonts w:ascii="Arial" w:hAnsi="Arial" w:cs="Arial"/>
                <w:bCs/>
                <w:color w:val="FF0000"/>
              </w:rPr>
            </w:pPr>
          </w:p>
          <w:p w14:paraId="05076E8A"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264B83A5"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6A03C0DF"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 3</w:t>
            </w:r>
          </w:p>
        </w:tc>
        <w:tc>
          <w:tcPr>
            <w:tcW w:w="8505" w:type="dxa"/>
            <w:tcBorders>
              <w:top w:val="single" w:sz="6" w:space="0" w:color="auto"/>
              <w:left w:val="single" w:sz="6" w:space="0" w:color="auto"/>
              <w:bottom w:val="single" w:sz="6" w:space="0" w:color="auto"/>
              <w:right w:val="single" w:sz="6" w:space="0" w:color="auto"/>
            </w:tcBorders>
          </w:tcPr>
          <w:p w14:paraId="2D0B0CDF"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t31601h</w:t>
            </w:r>
          </w:p>
          <w:p w14:paraId="1BF98308"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_3</w:t>
            </w:r>
          </w:p>
          <w:p w14:paraId="4E249057" w14:textId="77777777" w:rsidR="002C45C9" w:rsidRPr="00890C14" w:rsidRDefault="002C45C9" w:rsidP="002C45C9">
            <w:pPr>
              <w:spacing w:before="40" w:after="0" w:line="240" w:lineRule="exact"/>
              <w:ind w:left="113"/>
              <w:rPr>
                <w:rFonts w:ascii="Arial" w:hAnsi="Arial" w:cs="Arial"/>
                <w:bCs/>
                <w:color w:val="FF0000"/>
                <w:lang w:val="en-US"/>
              </w:rPr>
            </w:pPr>
          </w:p>
          <w:p w14:paraId="6BC2298D"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12C0FF29" w14:textId="77777777" w:rsidR="002C45C9" w:rsidRPr="00890C14" w:rsidRDefault="002C45C9" w:rsidP="002C45C9">
            <w:pPr>
              <w:spacing w:before="40" w:after="0" w:line="240" w:lineRule="exact"/>
              <w:ind w:left="113"/>
              <w:rPr>
                <w:rFonts w:ascii="Arial" w:hAnsi="Arial" w:cs="Arial"/>
                <w:bCs/>
                <w:color w:val="FF0000"/>
                <w:lang w:val="en-US"/>
              </w:rPr>
            </w:pPr>
          </w:p>
          <w:p w14:paraId="110981F8"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Mathematik - russischer Migrationshintergrund</w:t>
            </w:r>
          </w:p>
          <w:p w14:paraId="34CBB1CE" w14:textId="77777777" w:rsidR="002C45C9" w:rsidRPr="00890C14" w:rsidRDefault="002C45C9" w:rsidP="002C45C9">
            <w:pPr>
              <w:spacing w:before="40" w:after="0" w:line="240" w:lineRule="exact"/>
              <w:ind w:left="113"/>
              <w:rPr>
                <w:rFonts w:ascii="Arial" w:hAnsi="Arial" w:cs="Arial"/>
                <w:bCs/>
                <w:color w:val="FF0000"/>
              </w:rPr>
            </w:pPr>
          </w:p>
          <w:p w14:paraId="0570F3D9"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((3))</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mit russischem Migrationshintergrund</w:t>
            </w:r>
          </w:p>
          <w:p w14:paraId="59476E4C"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245F48BB"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7675EFB8"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257A521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60AD0E8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6A12613F"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5E29ADCA"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7FFCFA8B"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2724905F"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40C35950"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214632DF"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1D1A6291"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18440814"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04F6B1F9"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0716549C"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7EB88C28"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08E5D02C" w14:textId="77777777" w:rsidR="002C45C9" w:rsidRPr="00684D78" w:rsidRDefault="002C45C9" w:rsidP="002C45C9">
            <w:pPr>
              <w:spacing w:before="40" w:after="0" w:line="240" w:lineRule="exact"/>
              <w:ind w:left="113"/>
              <w:rPr>
                <w:rFonts w:ascii="Arial" w:hAnsi="Arial" w:cs="Arial"/>
                <w:bCs/>
                <w:color w:val="FF0000"/>
              </w:rPr>
            </w:pPr>
          </w:p>
          <w:p w14:paraId="736FE25A"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38F01145"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3A06089D"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 3</w:t>
            </w:r>
          </w:p>
        </w:tc>
        <w:tc>
          <w:tcPr>
            <w:tcW w:w="8505" w:type="dxa"/>
            <w:tcBorders>
              <w:top w:val="single" w:sz="6" w:space="0" w:color="auto"/>
              <w:left w:val="single" w:sz="6" w:space="0" w:color="auto"/>
              <w:bottom w:val="single" w:sz="6" w:space="0" w:color="auto"/>
              <w:right w:val="single" w:sz="6" w:space="0" w:color="auto"/>
            </w:tcBorders>
          </w:tcPr>
          <w:p w14:paraId="1485474E"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t31601i</w:t>
            </w:r>
          </w:p>
          <w:p w14:paraId="580D2DC3"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_3</w:t>
            </w:r>
          </w:p>
          <w:p w14:paraId="0CA1750C" w14:textId="77777777" w:rsidR="002C45C9" w:rsidRPr="00890C14" w:rsidRDefault="002C45C9" w:rsidP="002C45C9">
            <w:pPr>
              <w:spacing w:before="40" w:after="0" w:line="240" w:lineRule="exact"/>
              <w:ind w:left="113"/>
              <w:rPr>
                <w:rFonts w:ascii="Arial" w:hAnsi="Arial" w:cs="Arial"/>
                <w:bCs/>
                <w:color w:val="FF0000"/>
                <w:lang w:val="en-US"/>
              </w:rPr>
            </w:pPr>
          </w:p>
          <w:p w14:paraId="291413B8"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024542D4" w14:textId="77777777" w:rsidR="002C45C9" w:rsidRPr="00890C14" w:rsidRDefault="002C45C9" w:rsidP="002C45C9">
            <w:pPr>
              <w:spacing w:before="40" w:after="0" w:line="240" w:lineRule="exact"/>
              <w:ind w:left="113"/>
              <w:rPr>
                <w:rFonts w:ascii="Arial" w:hAnsi="Arial" w:cs="Arial"/>
                <w:bCs/>
                <w:color w:val="FF0000"/>
                <w:lang w:val="en-US"/>
              </w:rPr>
            </w:pPr>
          </w:p>
          <w:p w14:paraId="36216F58"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Mathematik - ohne Migrationshintergrund</w:t>
            </w:r>
          </w:p>
          <w:p w14:paraId="3BB962E1" w14:textId="77777777" w:rsidR="002C45C9" w:rsidRPr="00890C14" w:rsidRDefault="002C45C9" w:rsidP="002C45C9">
            <w:pPr>
              <w:spacing w:before="40" w:after="0" w:line="240" w:lineRule="exact"/>
              <w:ind w:left="113"/>
              <w:rPr>
                <w:rFonts w:ascii="Arial" w:hAnsi="Arial" w:cs="Arial"/>
                <w:bCs/>
                <w:color w:val="FF0000"/>
              </w:rPr>
            </w:pPr>
          </w:p>
          <w:p w14:paraId="52132F66"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((3))</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ohne Migrationshintergrund</w:t>
            </w:r>
          </w:p>
          <w:p w14:paraId="450E37D8"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4D812080"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6DC8AFD4"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470E5658"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0C135167"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5C26915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4EA1B368"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2C6C7499"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57C1E6ED"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44C4E7AA"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50F84F3B"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6104688B"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012B7BBC"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7C368999"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5349BC86"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4ED2557E"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7626A36E" w14:textId="77777777" w:rsidR="002C45C9" w:rsidRPr="00684D78" w:rsidRDefault="002C45C9" w:rsidP="002C45C9">
            <w:pPr>
              <w:spacing w:before="40" w:after="0" w:line="240" w:lineRule="exact"/>
              <w:ind w:left="113"/>
              <w:rPr>
                <w:rFonts w:ascii="Arial" w:hAnsi="Arial" w:cs="Arial"/>
                <w:bCs/>
                <w:color w:val="FF0000"/>
              </w:rPr>
            </w:pPr>
          </w:p>
          <w:p w14:paraId="435898F0"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171BBC16"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6CD354FD"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4</w:t>
            </w:r>
          </w:p>
        </w:tc>
        <w:tc>
          <w:tcPr>
            <w:tcW w:w="8505" w:type="dxa"/>
            <w:tcBorders>
              <w:top w:val="single" w:sz="6" w:space="0" w:color="auto"/>
              <w:left w:val="single" w:sz="6" w:space="0" w:color="auto"/>
              <w:bottom w:val="single" w:sz="6" w:space="0" w:color="auto"/>
              <w:right w:val="single" w:sz="6" w:space="0" w:color="auto"/>
            </w:tcBorders>
          </w:tcPr>
          <w:p w14:paraId="02704E59"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t31602</w:t>
            </w:r>
          </w:p>
          <w:p w14:paraId="297A571E"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_4</w:t>
            </w:r>
          </w:p>
          <w:p w14:paraId="556CE8E0"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p>
          <w:p w14:paraId="4E2EB516"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70E5F36B" w14:textId="77777777" w:rsidR="002C45C9" w:rsidRPr="00890C14" w:rsidRDefault="002C45C9" w:rsidP="002C45C9">
            <w:pPr>
              <w:spacing w:before="40" w:after="0" w:line="240" w:lineRule="exact"/>
              <w:ind w:left="113"/>
              <w:rPr>
                <w:rFonts w:ascii="Arial" w:hAnsi="Arial" w:cs="Arial"/>
                <w:bCs/>
                <w:color w:val="FF0000"/>
                <w:lang w:val="en-US"/>
              </w:rPr>
            </w:pPr>
          </w:p>
          <w:p w14:paraId="40B83553"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Lesen - Schicht</w:t>
            </w:r>
          </w:p>
          <w:p w14:paraId="75E288E4" w14:textId="77777777" w:rsidR="002C45C9" w:rsidRPr="00890C14" w:rsidRDefault="002C45C9" w:rsidP="002C45C9">
            <w:pPr>
              <w:spacing w:before="40" w:after="0" w:line="240" w:lineRule="exact"/>
              <w:ind w:left="113"/>
              <w:rPr>
                <w:rFonts w:ascii="Arial" w:hAnsi="Arial" w:cs="Arial"/>
                <w:bCs/>
                <w:color w:val="FF0000"/>
              </w:rPr>
            </w:pPr>
          </w:p>
          <w:p w14:paraId="0EAA8792" w14:textId="77777777" w:rsidR="002C45C9" w:rsidRPr="00890C14" w:rsidRDefault="002C45C9" w:rsidP="00680D91">
            <w:pPr>
              <w:spacing w:before="40" w:after="0" w:line="240" w:lineRule="exact"/>
              <w:ind w:left="539" w:hanging="426"/>
              <w:rPr>
                <w:rFonts w:ascii="Arial" w:hAnsi="Arial" w:cs="Arial"/>
                <w:bCs/>
                <w:color w:val="FF0000"/>
              </w:rPr>
            </w:pPr>
            <w:r w:rsidRPr="00890C14">
              <w:rPr>
                <w:rFonts w:ascii="Arial" w:hAnsi="Arial" w:cs="Arial"/>
                <w:bCs/>
                <w:color w:val="FF0000"/>
              </w:rPr>
              <w:t xml:space="preserve">--fr: </w:t>
            </w:r>
            <w:r w:rsidRPr="00890C14">
              <w:rPr>
                <w:rFonts w:ascii="Arial" w:hAnsi="Arial" w:cs="Arial"/>
                <w:b/>
                <w:bCs/>
                <w:color w:val="FF0000"/>
              </w:rPr>
              <w:t>[ITEMBAT] ((4))</w:t>
            </w:r>
            <w:r w:rsidRPr="00890C14">
              <w:rPr>
                <w:rFonts w:ascii="Arial" w:hAnsi="Arial" w:cs="Arial"/>
                <w:bCs/>
                <w:color w:val="FF0000"/>
              </w:rPr>
              <w:t xml:space="preserve"> </w:t>
            </w:r>
            <w:r w:rsidRPr="00890C14">
              <w:rPr>
                <w:rFonts w:ascii="Arial" w:eastAsia="Times New Roman" w:hAnsi="Arial" w:cs="Arial"/>
                <w:bCs/>
                <w:color w:val="FF0000"/>
                <w:lang w:eastAsia="de-DE"/>
              </w:rPr>
              <w:t>Und was denken Sie, welche Ergebnisse Schülerinnen und Schüler aus folgenden Gruppen im Kompetenzbereich &lt;u&gt;Lesen&lt;/u&gt; im Vergleich zu anderen Schülerinnen und Schülern in Deutschland insgesamt erzielen?</w:t>
            </w:r>
          </w:p>
          <w:p w14:paraId="3F1F9F84" w14:textId="77777777" w:rsidR="002C45C9" w:rsidRPr="00890C14" w:rsidRDefault="002C45C9" w:rsidP="002C45C9">
            <w:pPr>
              <w:spacing w:before="40" w:after="0" w:line="240" w:lineRule="exact"/>
              <w:ind w:left="113"/>
              <w:rPr>
                <w:rFonts w:ascii="Arial" w:hAnsi="Arial" w:cs="Arial"/>
                <w:bCs/>
                <w:color w:val="FF0000"/>
              </w:rPr>
            </w:pPr>
          </w:p>
          <w:p w14:paraId="3B375CA0" w14:textId="77777777" w:rsidR="002C45C9" w:rsidRPr="00890C14" w:rsidRDefault="002C45C9" w:rsidP="00680D91">
            <w:pPr>
              <w:spacing w:before="40" w:after="0" w:line="240" w:lineRule="exact"/>
              <w:ind w:left="539" w:hanging="426"/>
              <w:rPr>
                <w:rFonts w:ascii="Arial" w:hAnsi="Arial" w:cs="Arial"/>
                <w:bCs/>
                <w:color w:val="FF0000"/>
              </w:rPr>
            </w:pPr>
            <w:r w:rsidRPr="00890C14">
              <w:rPr>
                <w:rFonts w:ascii="Arial" w:hAnsi="Arial" w:cs="Arial"/>
                <w:bCs/>
                <w:color w:val="FF0000"/>
              </w:rPr>
              <w:t>--is: Je weiter links Sie Ihr Kreuz machen, desto schlechter werden die Ergebnisse der Gruppe Ihrer Einschätzung nach ausfallen, je weiter rechts Sie Ihr Kreuz machen, desto besser werden sie ausfallen.</w:t>
            </w:r>
          </w:p>
          <w:p w14:paraId="55E93F83" w14:textId="77777777" w:rsidR="002C45C9" w:rsidRPr="00890C14" w:rsidRDefault="002C45C9" w:rsidP="002C45C9">
            <w:pPr>
              <w:spacing w:before="40" w:after="0" w:line="240" w:lineRule="exact"/>
              <w:ind w:left="113"/>
              <w:rPr>
                <w:rFonts w:ascii="Arial" w:hAnsi="Arial" w:cs="Arial"/>
                <w:bCs/>
                <w:color w:val="FF0000"/>
              </w:rPr>
            </w:pPr>
          </w:p>
          <w:p w14:paraId="7036792D" w14:textId="77777777" w:rsidR="002C45C9" w:rsidRPr="00890C14" w:rsidRDefault="002C45C9" w:rsidP="002C45C9">
            <w:pPr>
              <w:pStyle w:val="Frabo"/>
              <w:rPr>
                <w:bCs/>
                <w:color w:val="FF0000"/>
                <w:sz w:val="22"/>
                <w:szCs w:val="22"/>
              </w:rPr>
            </w:pPr>
            <w:r w:rsidRPr="00890C14">
              <w:rPr>
                <w:bCs/>
                <w:color w:val="FF0000"/>
                <w:sz w:val="22"/>
                <w:szCs w:val="22"/>
              </w:rPr>
              <w:t>--fo: Textteil „Lesen“ bitte unterstreichen.</w:t>
            </w:r>
          </w:p>
          <w:p w14:paraId="74D3A576" w14:textId="77777777" w:rsidR="002C45C9" w:rsidRPr="00890C14" w:rsidRDefault="002C45C9" w:rsidP="002C45C9">
            <w:pPr>
              <w:spacing w:before="40" w:after="0" w:line="240" w:lineRule="exact"/>
              <w:ind w:left="113"/>
              <w:rPr>
                <w:rFonts w:ascii="Arial" w:hAnsi="Arial" w:cs="Arial"/>
                <w:bCs/>
                <w:color w:val="FF0000"/>
              </w:rPr>
            </w:pPr>
          </w:p>
          <w:p w14:paraId="767F9248"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--end-- </w:t>
            </w:r>
          </w:p>
        </w:tc>
      </w:tr>
      <w:tr w:rsidR="002C45C9" w:rsidRPr="0044659B" w14:paraId="35A8F8AE"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1E0B4913"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4</w:t>
            </w:r>
          </w:p>
        </w:tc>
        <w:tc>
          <w:tcPr>
            <w:tcW w:w="8505" w:type="dxa"/>
            <w:tcBorders>
              <w:top w:val="single" w:sz="6" w:space="0" w:color="auto"/>
              <w:left w:val="single" w:sz="6" w:space="0" w:color="auto"/>
              <w:bottom w:val="single" w:sz="6" w:space="0" w:color="auto"/>
              <w:right w:val="single" w:sz="6" w:space="0" w:color="auto"/>
            </w:tcBorders>
          </w:tcPr>
          <w:p w14:paraId="31FF1068"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t31602a</w:t>
            </w:r>
          </w:p>
          <w:p w14:paraId="21252998"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_4</w:t>
            </w:r>
          </w:p>
          <w:p w14:paraId="29B96E75" w14:textId="77777777" w:rsidR="002C45C9" w:rsidRPr="00890C14" w:rsidRDefault="002C45C9" w:rsidP="002C45C9">
            <w:pPr>
              <w:spacing w:before="40" w:after="0" w:line="240" w:lineRule="exact"/>
              <w:ind w:left="113"/>
              <w:rPr>
                <w:rFonts w:ascii="Arial" w:hAnsi="Arial" w:cs="Arial"/>
                <w:bCs/>
                <w:color w:val="FF0000"/>
                <w:lang w:val="en-US"/>
              </w:rPr>
            </w:pPr>
          </w:p>
          <w:p w14:paraId="49CF47DC"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30049618" w14:textId="77777777" w:rsidR="002C45C9" w:rsidRPr="00890C14" w:rsidRDefault="002C45C9" w:rsidP="002C45C9">
            <w:pPr>
              <w:spacing w:before="40" w:after="0" w:line="240" w:lineRule="exact"/>
              <w:ind w:left="113"/>
              <w:rPr>
                <w:rFonts w:ascii="Arial" w:hAnsi="Arial" w:cs="Arial"/>
                <w:bCs/>
                <w:color w:val="FF0000"/>
                <w:lang w:val="en-US"/>
              </w:rPr>
            </w:pPr>
          </w:p>
          <w:p w14:paraId="3AFEE206"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Lesen - niedrige soziale Schicht</w:t>
            </w:r>
          </w:p>
          <w:p w14:paraId="5F31C8B5" w14:textId="77777777" w:rsidR="002C45C9" w:rsidRPr="00890C14" w:rsidRDefault="002C45C9" w:rsidP="002C45C9">
            <w:pPr>
              <w:spacing w:before="40" w:after="0" w:line="240" w:lineRule="exact"/>
              <w:ind w:left="113"/>
              <w:rPr>
                <w:rFonts w:ascii="Arial" w:hAnsi="Arial" w:cs="Arial"/>
                <w:bCs/>
                <w:color w:val="FF0000"/>
              </w:rPr>
            </w:pPr>
          </w:p>
          <w:p w14:paraId="13EDC15E"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((4))</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aus niedrigen sozialen Schichten</w:t>
            </w:r>
          </w:p>
          <w:p w14:paraId="231FDF0F"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18BD06DD"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26BCF98B"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3ABE183F"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29B4FF0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1FA9919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4742BE4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668A3F4C"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60AB2578"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20C944C9"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6460A4D7"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6AA0B36E"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32106F4F"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3B8AF634"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5D13EDD3" w14:textId="77777777" w:rsidR="002C45C9" w:rsidRPr="00890C14" w:rsidRDefault="002C45C9" w:rsidP="002C45C9">
            <w:pPr>
              <w:pStyle w:val="Frabo"/>
              <w:ind w:firstLine="432"/>
              <w:rPr>
                <w:bCs/>
                <w:color w:val="FF0000"/>
                <w:sz w:val="22"/>
                <w:szCs w:val="22"/>
              </w:rPr>
            </w:pPr>
            <w:r w:rsidRPr="00890C14">
              <w:rPr>
                <w:bCs/>
                <w:color w:val="FF0000"/>
                <w:sz w:val="22"/>
                <w:szCs w:val="22"/>
              </w:rPr>
              <w:t>-97: {Angabe verweigert}</w:t>
            </w:r>
          </w:p>
          <w:p w14:paraId="609795B0" w14:textId="77777777" w:rsidR="002C45C9" w:rsidRPr="00890C14" w:rsidRDefault="002C45C9" w:rsidP="002C45C9">
            <w:pPr>
              <w:spacing w:before="40" w:after="0" w:line="240" w:lineRule="exact"/>
              <w:ind w:left="113"/>
              <w:rPr>
                <w:rFonts w:ascii="Arial" w:hAnsi="Arial" w:cs="Arial"/>
                <w:bCs/>
                <w:color w:val="FF0000"/>
                <w:lang w:val="en-US"/>
              </w:rPr>
            </w:pPr>
          </w:p>
          <w:p w14:paraId="32565934"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--end--</w:t>
            </w:r>
          </w:p>
        </w:tc>
      </w:tr>
      <w:tr w:rsidR="002C45C9" w:rsidRPr="0044659B" w14:paraId="7A26C3DB"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2E590E6B"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4</w:t>
            </w:r>
          </w:p>
        </w:tc>
        <w:tc>
          <w:tcPr>
            <w:tcW w:w="8505" w:type="dxa"/>
            <w:tcBorders>
              <w:top w:val="single" w:sz="6" w:space="0" w:color="auto"/>
              <w:left w:val="single" w:sz="6" w:space="0" w:color="auto"/>
              <w:bottom w:val="single" w:sz="6" w:space="0" w:color="auto"/>
              <w:right w:val="single" w:sz="6" w:space="0" w:color="auto"/>
            </w:tcBorders>
          </w:tcPr>
          <w:p w14:paraId="298AE53B"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t31602b</w:t>
            </w:r>
          </w:p>
          <w:p w14:paraId="5088D16A"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_4</w:t>
            </w:r>
          </w:p>
          <w:p w14:paraId="2BD6A634" w14:textId="77777777" w:rsidR="002C45C9" w:rsidRPr="00890C14" w:rsidRDefault="002C45C9" w:rsidP="002C45C9">
            <w:pPr>
              <w:spacing w:before="40" w:after="0" w:line="240" w:lineRule="exact"/>
              <w:ind w:left="113"/>
              <w:rPr>
                <w:rFonts w:ascii="Arial" w:hAnsi="Arial" w:cs="Arial"/>
                <w:bCs/>
                <w:color w:val="FF0000"/>
                <w:lang w:val="en-US"/>
              </w:rPr>
            </w:pPr>
          </w:p>
          <w:p w14:paraId="64B2D26F"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3B3FD958" w14:textId="77777777" w:rsidR="002C45C9" w:rsidRPr="00890C14" w:rsidRDefault="002C45C9" w:rsidP="002C45C9">
            <w:pPr>
              <w:spacing w:before="40" w:after="0" w:line="240" w:lineRule="exact"/>
              <w:ind w:left="113"/>
              <w:rPr>
                <w:rFonts w:ascii="Arial" w:hAnsi="Arial" w:cs="Arial"/>
                <w:bCs/>
                <w:color w:val="FF0000"/>
                <w:lang w:val="en-US"/>
              </w:rPr>
            </w:pPr>
          </w:p>
          <w:p w14:paraId="1B81E9D3"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Lesen - mittlere soziale Schicht</w:t>
            </w:r>
          </w:p>
          <w:p w14:paraId="61F409DC" w14:textId="77777777" w:rsidR="002C45C9" w:rsidRPr="00890C14" w:rsidRDefault="002C45C9" w:rsidP="002C45C9">
            <w:pPr>
              <w:spacing w:before="40" w:after="0" w:line="240" w:lineRule="exact"/>
              <w:ind w:left="113"/>
              <w:rPr>
                <w:rFonts w:ascii="Arial" w:hAnsi="Arial" w:cs="Arial"/>
                <w:bCs/>
                <w:color w:val="FF0000"/>
              </w:rPr>
            </w:pPr>
          </w:p>
          <w:p w14:paraId="6A2B1E54"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((4))</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aus mittleren sozialen Schichten</w:t>
            </w:r>
          </w:p>
          <w:p w14:paraId="13375B74"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4DBC29F0"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46A1A9E3"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42FF512A"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57D9A11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530580E3"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152E71A3"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31CA46A5"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3804E5E8"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2EF4D770"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01F9BB95"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649DF913"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1B6945B8"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30A458F8"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2BF5F39E"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158FBFDB"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46BFE4AA" w14:textId="77777777" w:rsidR="002C45C9" w:rsidRPr="00684D78" w:rsidRDefault="002C45C9" w:rsidP="002C45C9">
            <w:pPr>
              <w:spacing w:before="40" w:after="0" w:line="240" w:lineRule="exact"/>
              <w:ind w:left="113"/>
              <w:rPr>
                <w:rFonts w:ascii="Arial" w:hAnsi="Arial" w:cs="Arial"/>
                <w:bCs/>
                <w:color w:val="FF0000"/>
              </w:rPr>
            </w:pPr>
          </w:p>
          <w:p w14:paraId="4AB418C3"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498847E8"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3C34B2A7"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4</w:t>
            </w:r>
          </w:p>
        </w:tc>
        <w:tc>
          <w:tcPr>
            <w:tcW w:w="8505" w:type="dxa"/>
            <w:tcBorders>
              <w:top w:val="single" w:sz="6" w:space="0" w:color="auto"/>
              <w:left w:val="single" w:sz="6" w:space="0" w:color="auto"/>
              <w:bottom w:val="single" w:sz="6" w:space="0" w:color="auto"/>
              <w:right w:val="single" w:sz="6" w:space="0" w:color="auto"/>
            </w:tcBorders>
          </w:tcPr>
          <w:p w14:paraId="4CB68184"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t31602c</w:t>
            </w:r>
          </w:p>
          <w:p w14:paraId="10937E6C"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_4</w:t>
            </w:r>
          </w:p>
          <w:p w14:paraId="0565A412" w14:textId="77777777" w:rsidR="002C45C9" w:rsidRPr="00890C14" w:rsidRDefault="002C45C9" w:rsidP="002C45C9">
            <w:pPr>
              <w:spacing w:before="40" w:after="0" w:line="240" w:lineRule="exact"/>
              <w:ind w:left="113"/>
              <w:rPr>
                <w:rFonts w:ascii="Arial" w:hAnsi="Arial" w:cs="Arial"/>
                <w:bCs/>
                <w:color w:val="FF0000"/>
                <w:lang w:val="en-US"/>
              </w:rPr>
            </w:pPr>
          </w:p>
          <w:p w14:paraId="2753E7CF"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58F0BC8D" w14:textId="77777777" w:rsidR="002C45C9" w:rsidRPr="00890C14" w:rsidRDefault="002C45C9" w:rsidP="002C45C9">
            <w:pPr>
              <w:spacing w:before="40" w:after="0" w:line="240" w:lineRule="exact"/>
              <w:ind w:left="113"/>
              <w:rPr>
                <w:rFonts w:ascii="Arial" w:hAnsi="Arial" w:cs="Arial"/>
                <w:bCs/>
                <w:color w:val="FF0000"/>
                <w:lang w:val="en-US"/>
              </w:rPr>
            </w:pPr>
          </w:p>
          <w:p w14:paraId="267E4A96"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Lesen - hohe soziale Schicht</w:t>
            </w:r>
          </w:p>
          <w:p w14:paraId="56001C68" w14:textId="77777777" w:rsidR="002C45C9" w:rsidRPr="00890C14" w:rsidRDefault="002C45C9" w:rsidP="002C45C9">
            <w:pPr>
              <w:spacing w:before="40" w:after="0" w:line="240" w:lineRule="exact"/>
              <w:ind w:left="113"/>
              <w:rPr>
                <w:rFonts w:ascii="Arial" w:hAnsi="Arial" w:cs="Arial"/>
                <w:bCs/>
                <w:color w:val="FF0000"/>
              </w:rPr>
            </w:pPr>
          </w:p>
          <w:p w14:paraId="5D4E994C"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((4))</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aus hohen sozialen Schichten</w:t>
            </w:r>
          </w:p>
          <w:p w14:paraId="2B5BD872"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7D8B4D1A"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6419C76B"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4C044024"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5A1D90F9"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3B4F8FE0"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764F6208"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5E70CF0E"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28C4398F"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0AE0E4E4"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70B9AC4F"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1E14365B"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08760B04"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339156A5"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69B5C8A3"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7DDF071A"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7020743E" w14:textId="77777777" w:rsidR="002C45C9" w:rsidRPr="00684D78" w:rsidRDefault="002C45C9" w:rsidP="002C45C9">
            <w:pPr>
              <w:spacing w:before="40" w:after="0" w:line="240" w:lineRule="exact"/>
              <w:ind w:left="113"/>
              <w:rPr>
                <w:rFonts w:ascii="Arial" w:hAnsi="Arial" w:cs="Arial"/>
                <w:bCs/>
                <w:color w:val="FF0000"/>
              </w:rPr>
            </w:pPr>
          </w:p>
          <w:p w14:paraId="28185BD8"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76000F47"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0C3B7257"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5</w:t>
            </w:r>
          </w:p>
        </w:tc>
        <w:tc>
          <w:tcPr>
            <w:tcW w:w="8505" w:type="dxa"/>
            <w:tcBorders>
              <w:top w:val="single" w:sz="6" w:space="0" w:color="auto"/>
              <w:left w:val="single" w:sz="6" w:space="0" w:color="auto"/>
              <w:bottom w:val="single" w:sz="6" w:space="0" w:color="auto"/>
              <w:right w:val="single" w:sz="6" w:space="0" w:color="auto"/>
            </w:tcBorders>
          </w:tcPr>
          <w:p w14:paraId="5F9E2C06"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t31602</w:t>
            </w:r>
          </w:p>
          <w:p w14:paraId="520BD9C4"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_5</w:t>
            </w:r>
          </w:p>
          <w:p w14:paraId="2BAE0A26"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p>
          <w:p w14:paraId="4EC81464"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6CC33032" w14:textId="77777777" w:rsidR="002C45C9" w:rsidRPr="00890C14" w:rsidRDefault="002C45C9" w:rsidP="002C45C9">
            <w:pPr>
              <w:spacing w:before="40" w:after="0" w:line="240" w:lineRule="exact"/>
              <w:ind w:left="113"/>
              <w:rPr>
                <w:rFonts w:ascii="Arial" w:hAnsi="Arial" w:cs="Arial"/>
                <w:bCs/>
                <w:color w:val="FF0000"/>
                <w:lang w:val="en-US"/>
              </w:rPr>
            </w:pPr>
          </w:p>
          <w:p w14:paraId="171CCF46"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Lesen - Geschlecht</w:t>
            </w:r>
          </w:p>
          <w:p w14:paraId="4748737E" w14:textId="77777777" w:rsidR="002C45C9" w:rsidRPr="00890C14" w:rsidRDefault="002C45C9" w:rsidP="002C45C9">
            <w:pPr>
              <w:spacing w:before="40" w:after="0" w:line="240" w:lineRule="exact"/>
              <w:ind w:left="113"/>
              <w:rPr>
                <w:rFonts w:ascii="Arial" w:hAnsi="Arial" w:cs="Arial"/>
                <w:bCs/>
                <w:color w:val="FF0000"/>
              </w:rPr>
            </w:pPr>
          </w:p>
          <w:p w14:paraId="4183720E" w14:textId="77777777" w:rsidR="002C45C9" w:rsidRPr="00890C14" w:rsidRDefault="002C45C9" w:rsidP="00680D91">
            <w:pPr>
              <w:spacing w:before="40" w:after="0" w:line="240" w:lineRule="exact"/>
              <w:ind w:left="539" w:hanging="426"/>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((5))</w:t>
            </w:r>
            <w:r w:rsidRPr="00890C14">
              <w:rPr>
                <w:rFonts w:ascii="Arial" w:hAnsi="Arial" w:cs="Arial"/>
                <w:bCs/>
                <w:color w:val="FF0000"/>
              </w:rPr>
              <w:t xml:space="preserve"> </w:t>
            </w:r>
            <w:r w:rsidRPr="00890C14">
              <w:rPr>
                <w:rFonts w:ascii="Arial" w:eastAsia="Times New Roman" w:hAnsi="Arial" w:cs="Arial"/>
                <w:bCs/>
                <w:color w:val="FF0000"/>
                <w:lang w:eastAsia="de-DE"/>
              </w:rPr>
              <w:t>Und welche Ergebnisse erzielen Schülerinnen und Schüler aus folgenden Gruppen im Kompetenzbereich &lt;u&gt;Lesen&lt;/u&gt; im Vergleich zu anderen Schülerinnen und Schülern in Deutschland insgesamt?</w:t>
            </w:r>
          </w:p>
          <w:p w14:paraId="6ABB4F49" w14:textId="77777777" w:rsidR="002C45C9" w:rsidRPr="00890C14" w:rsidRDefault="002C45C9" w:rsidP="002C45C9">
            <w:pPr>
              <w:spacing w:before="40" w:after="0" w:line="240" w:lineRule="exact"/>
              <w:ind w:left="113"/>
              <w:rPr>
                <w:rFonts w:ascii="Arial" w:hAnsi="Arial" w:cs="Arial"/>
                <w:bCs/>
                <w:color w:val="FF0000"/>
              </w:rPr>
            </w:pPr>
          </w:p>
          <w:p w14:paraId="2EDD994F"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--is: </w:t>
            </w:r>
          </w:p>
          <w:p w14:paraId="064F33DC" w14:textId="77777777" w:rsidR="002C45C9" w:rsidRPr="00890C14" w:rsidRDefault="002C45C9" w:rsidP="002C45C9">
            <w:pPr>
              <w:spacing w:before="40" w:after="0" w:line="240" w:lineRule="exact"/>
              <w:ind w:left="113"/>
              <w:rPr>
                <w:rFonts w:ascii="Arial" w:hAnsi="Arial" w:cs="Arial"/>
                <w:bCs/>
                <w:color w:val="FF0000"/>
              </w:rPr>
            </w:pPr>
          </w:p>
          <w:p w14:paraId="27852F54" w14:textId="77777777" w:rsidR="002C45C9" w:rsidRPr="00890C14" w:rsidRDefault="002C45C9" w:rsidP="002C45C9">
            <w:pPr>
              <w:pStyle w:val="Frabo"/>
              <w:rPr>
                <w:bCs/>
                <w:color w:val="FF0000"/>
                <w:sz w:val="22"/>
                <w:szCs w:val="22"/>
              </w:rPr>
            </w:pPr>
            <w:r w:rsidRPr="00890C14">
              <w:rPr>
                <w:bCs/>
                <w:color w:val="FF0000"/>
                <w:sz w:val="22"/>
                <w:szCs w:val="22"/>
              </w:rPr>
              <w:t>--fo: Textteil „Lesen“ bitte unterstreichen.</w:t>
            </w:r>
          </w:p>
          <w:p w14:paraId="3B756A08" w14:textId="77777777" w:rsidR="002C45C9" w:rsidRPr="00890C14" w:rsidRDefault="002C45C9" w:rsidP="002C45C9">
            <w:pPr>
              <w:spacing w:before="40" w:after="0" w:line="240" w:lineRule="exact"/>
              <w:ind w:left="113"/>
              <w:rPr>
                <w:rFonts w:ascii="Arial" w:hAnsi="Arial" w:cs="Arial"/>
                <w:bCs/>
                <w:color w:val="FF0000"/>
              </w:rPr>
            </w:pPr>
          </w:p>
          <w:p w14:paraId="22717772"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--end-- </w:t>
            </w:r>
          </w:p>
        </w:tc>
      </w:tr>
      <w:tr w:rsidR="002C45C9" w:rsidRPr="0044659B" w14:paraId="23F7BA75"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7B56FFD7"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5</w:t>
            </w:r>
          </w:p>
        </w:tc>
        <w:tc>
          <w:tcPr>
            <w:tcW w:w="8505" w:type="dxa"/>
            <w:tcBorders>
              <w:top w:val="single" w:sz="6" w:space="0" w:color="auto"/>
              <w:left w:val="single" w:sz="6" w:space="0" w:color="auto"/>
              <w:bottom w:val="single" w:sz="6" w:space="0" w:color="auto"/>
              <w:right w:val="single" w:sz="6" w:space="0" w:color="auto"/>
            </w:tcBorders>
          </w:tcPr>
          <w:p w14:paraId="53A1CE6B"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t31602d</w:t>
            </w:r>
          </w:p>
          <w:p w14:paraId="0178CDB2"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_5</w:t>
            </w:r>
          </w:p>
          <w:p w14:paraId="1277CB95" w14:textId="77777777" w:rsidR="002C45C9" w:rsidRPr="00890C14" w:rsidRDefault="002C45C9" w:rsidP="002C45C9">
            <w:pPr>
              <w:spacing w:before="40" w:after="0" w:line="240" w:lineRule="exact"/>
              <w:ind w:left="113"/>
              <w:rPr>
                <w:rFonts w:ascii="Arial" w:hAnsi="Arial" w:cs="Arial"/>
                <w:bCs/>
                <w:color w:val="FF0000"/>
                <w:lang w:val="en-US"/>
              </w:rPr>
            </w:pPr>
          </w:p>
          <w:p w14:paraId="18C9C329"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0F50CB6F" w14:textId="77777777" w:rsidR="002C45C9" w:rsidRPr="00890C14" w:rsidRDefault="002C45C9" w:rsidP="002C45C9">
            <w:pPr>
              <w:spacing w:before="40" w:after="0" w:line="240" w:lineRule="exact"/>
              <w:ind w:left="113"/>
              <w:rPr>
                <w:rFonts w:ascii="Arial" w:hAnsi="Arial" w:cs="Arial"/>
                <w:bCs/>
                <w:color w:val="FF0000"/>
                <w:lang w:val="en-US"/>
              </w:rPr>
            </w:pPr>
          </w:p>
          <w:p w14:paraId="299920C1"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Lesen - Mädchen</w:t>
            </w:r>
          </w:p>
          <w:p w14:paraId="728A4984" w14:textId="77777777" w:rsidR="002C45C9" w:rsidRPr="00890C14" w:rsidRDefault="002C45C9" w:rsidP="002C45C9">
            <w:pPr>
              <w:spacing w:before="40" w:after="0" w:line="240" w:lineRule="exact"/>
              <w:ind w:left="113"/>
              <w:rPr>
                <w:rFonts w:ascii="Arial" w:hAnsi="Arial" w:cs="Arial"/>
                <w:bCs/>
                <w:color w:val="FF0000"/>
              </w:rPr>
            </w:pPr>
          </w:p>
          <w:p w14:paraId="3E333464"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((5))</w:t>
            </w:r>
            <w:r w:rsidRPr="00890C14">
              <w:rPr>
                <w:rFonts w:ascii="Arial" w:hAnsi="Arial" w:cs="Arial"/>
                <w:bCs/>
                <w:color w:val="FF0000"/>
              </w:rPr>
              <w:t xml:space="preserve"> </w:t>
            </w:r>
            <w:r w:rsidRPr="00890C14">
              <w:rPr>
                <w:rFonts w:ascii="Arial" w:eastAsia="Times New Roman" w:hAnsi="Arial" w:cs="Arial"/>
                <w:bCs/>
                <w:color w:val="FF0000"/>
                <w:lang w:eastAsia="de-DE"/>
              </w:rPr>
              <w:t>Mädchen</w:t>
            </w:r>
          </w:p>
          <w:p w14:paraId="4D6DC40F"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0707443A"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3CD11134"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3B8DD13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4A9FA583"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699D6276"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55D73AD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3CF8E1C9"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32FA9EC8"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53AA326D"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435D5C49"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6FAA2A71"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6E2B2DA7"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09836292"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10693B1B"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300D39E6"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06730426" w14:textId="77777777" w:rsidR="002C45C9" w:rsidRPr="00684D78" w:rsidRDefault="002C45C9" w:rsidP="002C45C9">
            <w:pPr>
              <w:spacing w:before="40" w:after="0" w:line="240" w:lineRule="exact"/>
              <w:ind w:left="113"/>
              <w:rPr>
                <w:rFonts w:ascii="Arial" w:hAnsi="Arial" w:cs="Arial"/>
                <w:bCs/>
                <w:color w:val="FF0000"/>
              </w:rPr>
            </w:pPr>
          </w:p>
          <w:p w14:paraId="0572E63F"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61FED4A3"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71B8DD7D"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5</w:t>
            </w:r>
          </w:p>
        </w:tc>
        <w:tc>
          <w:tcPr>
            <w:tcW w:w="8505" w:type="dxa"/>
            <w:tcBorders>
              <w:top w:val="single" w:sz="6" w:space="0" w:color="auto"/>
              <w:left w:val="single" w:sz="6" w:space="0" w:color="auto"/>
              <w:bottom w:val="single" w:sz="6" w:space="0" w:color="auto"/>
              <w:right w:val="single" w:sz="6" w:space="0" w:color="auto"/>
            </w:tcBorders>
          </w:tcPr>
          <w:p w14:paraId="5C15ED15"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--va: </w:t>
            </w:r>
            <w:r w:rsidRPr="00890C14">
              <w:rPr>
                <w:rFonts w:ascii="Arial" w:eastAsia="Times New Roman" w:hAnsi="Arial" w:cs="Arial"/>
                <w:b/>
                <w:bCs/>
                <w:color w:val="FF0000"/>
                <w:lang w:eastAsia="de-DE"/>
              </w:rPr>
              <w:t>t31602e</w:t>
            </w:r>
          </w:p>
          <w:p w14:paraId="50353564"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--pi: </w:t>
            </w:r>
            <w:r w:rsidRPr="000B5B20">
              <w:rPr>
                <w:rFonts w:ascii="Arial" w:hAnsi="Arial" w:cs="Arial"/>
                <w:color w:val="FF0000"/>
                <w:lang w:eastAsia="de-DE"/>
              </w:rPr>
              <w:t>LAP</w:t>
            </w:r>
            <w:r w:rsidR="00680D91">
              <w:rPr>
                <w:rFonts w:ascii="Arial" w:hAnsi="Arial" w:cs="Arial"/>
                <w:color w:val="FF0000"/>
                <w:lang w:eastAsia="de-DE"/>
              </w:rPr>
              <w:t>3</w:t>
            </w:r>
            <w:r w:rsidRPr="000B5B20">
              <w:rPr>
                <w:rFonts w:ascii="Arial" w:hAnsi="Arial" w:cs="Arial"/>
                <w:color w:val="FF0000"/>
                <w:lang w:eastAsia="de-DE"/>
              </w:rPr>
              <w:t>_5</w:t>
            </w:r>
          </w:p>
          <w:p w14:paraId="244E1359" w14:textId="77777777" w:rsidR="002C45C9" w:rsidRPr="00890C14" w:rsidRDefault="002C45C9" w:rsidP="002C45C9">
            <w:pPr>
              <w:spacing w:before="40" w:after="0" w:line="240" w:lineRule="exact"/>
              <w:ind w:left="113"/>
              <w:rPr>
                <w:rFonts w:ascii="Arial" w:hAnsi="Arial" w:cs="Arial"/>
                <w:bCs/>
                <w:color w:val="FF0000"/>
              </w:rPr>
            </w:pPr>
          </w:p>
          <w:p w14:paraId="624904E3"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--on: ib</w:t>
            </w:r>
          </w:p>
          <w:p w14:paraId="264D6437" w14:textId="77777777" w:rsidR="002C45C9" w:rsidRPr="00890C14" w:rsidRDefault="002C45C9" w:rsidP="002C45C9">
            <w:pPr>
              <w:spacing w:before="40" w:after="0" w:line="240" w:lineRule="exact"/>
              <w:ind w:left="113"/>
              <w:rPr>
                <w:rFonts w:ascii="Arial" w:hAnsi="Arial" w:cs="Arial"/>
                <w:bCs/>
                <w:color w:val="FF0000"/>
              </w:rPr>
            </w:pPr>
          </w:p>
          <w:p w14:paraId="020A4D1A"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Lesen - Jungen</w:t>
            </w:r>
          </w:p>
          <w:p w14:paraId="603C9DFC" w14:textId="77777777" w:rsidR="002C45C9" w:rsidRPr="00890C14" w:rsidRDefault="002C45C9" w:rsidP="002C45C9">
            <w:pPr>
              <w:spacing w:before="40" w:after="0" w:line="240" w:lineRule="exact"/>
              <w:ind w:left="113"/>
              <w:rPr>
                <w:rFonts w:ascii="Arial" w:hAnsi="Arial" w:cs="Arial"/>
                <w:bCs/>
                <w:color w:val="FF0000"/>
              </w:rPr>
            </w:pPr>
          </w:p>
          <w:p w14:paraId="1085A797"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((5))</w:t>
            </w:r>
            <w:r w:rsidRPr="00890C14">
              <w:rPr>
                <w:rFonts w:ascii="Arial" w:hAnsi="Arial" w:cs="Arial"/>
                <w:bCs/>
                <w:color w:val="FF0000"/>
              </w:rPr>
              <w:t xml:space="preserve"> </w:t>
            </w:r>
            <w:r w:rsidRPr="00890C14">
              <w:rPr>
                <w:rFonts w:ascii="Arial" w:eastAsia="Times New Roman" w:hAnsi="Arial" w:cs="Arial"/>
                <w:bCs/>
                <w:color w:val="FF0000"/>
                <w:lang w:eastAsia="de-DE"/>
              </w:rPr>
              <w:t>Jungen</w:t>
            </w:r>
          </w:p>
          <w:p w14:paraId="727B0A91"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75515E26"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4D95D336"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07D49EC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02DB075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27B4608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4DE8EEEB"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7C229B36"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56A971C2"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3D7E0528"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269895AA"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46B27532"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4746E238"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05615D22"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033E8C37"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1195C990"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3A6259E7" w14:textId="77777777" w:rsidR="002C45C9" w:rsidRPr="00890C14" w:rsidRDefault="002C45C9" w:rsidP="002C45C9">
            <w:pPr>
              <w:spacing w:before="40" w:after="0" w:line="240" w:lineRule="exact"/>
              <w:ind w:left="113"/>
              <w:rPr>
                <w:rFonts w:ascii="Arial" w:hAnsi="Arial" w:cs="Arial"/>
                <w:bCs/>
                <w:color w:val="FF0000"/>
              </w:rPr>
            </w:pPr>
          </w:p>
          <w:p w14:paraId="6A1FD36C"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--end--</w:t>
            </w:r>
          </w:p>
        </w:tc>
      </w:tr>
      <w:tr w:rsidR="002C45C9" w:rsidRPr="0044659B" w14:paraId="1B8432B2"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08305B78"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6</w:t>
            </w:r>
          </w:p>
        </w:tc>
        <w:tc>
          <w:tcPr>
            <w:tcW w:w="8505" w:type="dxa"/>
            <w:tcBorders>
              <w:top w:val="single" w:sz="6" w:space="0" w:color="auto"/>
              <w:left w:val="single" w:sz="6" w:space="0" w:color="auto"/>
              <w:bottom w:val="single" w:sz="6" w:space="0" w:color="auto"/>
              <w:right w:val="single" w:sz="6" w:space="0" w:color="auto"/>
            </w:tcBorders>
          </w:tcPr>
          <w:p w14:paraId="4231AD70"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t31602</w:t>
            </w:r>
          </w:p>
          <w:p w14:paraId="06D766ED"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_6</w:t>
            </w:r>
          </w:p>
          <w:p w14:paraId="10943F48"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p>
          <w:p w14:paraId="224C74F1"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6A2EF579" w14:textId="77777777" w:rsidR="002C45C9" w:rsidRPr="00890C14" w:rsidRDefault="002C45C9" w:rsidP="002C45C9">
            <w:pPr>
              <w:spacing w:before="40" w:after="0" w:line="240" w:lineRule="exact"/>
              <w:ind w:left="113"/>
              <w:rPr>
                <w:rFonts w:ascii="Arial" w:hAnsi="Arial" w:cs="Arial"/>
                <w:bCs/>
                <w:color w:val="FF0000"/>
                <w:lang w:val="en-US"/>
              </w:rPr>
            </w:pPr>
          </w:p>
          <w:p w14:paraId="268C1E71"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Lesen - Migrationshintergrund</w:t>
            </w:r>
          </w:p>
          <w:p w14:paraId="687895B6" w14:textId="77777777" w:rsidR="002C45C9" w:rsidRPr="00890C14" w:rsidRDefault="002C45C9" w:rsidP="002C45C9">
            <w:pPr>
              <w:spacing w:before="40" w:after="0" w:line="240" w:lineRule="exact"/>
              <w:ind w:left="113"/>
              <w:rPr>
                <w:rFonts w:ascii="Arial" w:hAnsi="Arial" w:cs="Arial"/>
                <w:bCs/>
                <w:color w:val="FF0000"/>
              </w:rPr>
            </w:pPr>
          </w:p>
          <w:p w14:paraId="75145DF3" w14:textId="77777777" w:rsidR="002C45C9" w:rsidRPr="00890C14" w:rsidRDefault="002C45C9" w:rsidP="00680D91">
            <w:pPr>
              <w:spacing w:before="40" w:after="0" w:line="240" w:lineRule="exact"/>
              <w:ind w:left="539" w:hanging="426"/>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((6))</w:t>
            </w:r>
            <w:r w:rsidRPr="00890C14">
              <w:rPr>
                <w:rFonts w:ascii="Arial" w:hAnsi="Arial" w:cs="Arial"/>
                <w:bCs/>
                <w:color w:val="FF0000"/>
              </w:rPr>
              <w:t xml:space="preserve"> </w:t>
            </w:r>
            <w:r w:rsidRPr="00890C14">
              <w:rPr>
                <w:rFonts w:ascii="Arial" w:eastAsia="Times New Roman" w:hAnsi="Arial" w:cs="Arial"/>
                <w:bCs/>
                <w:color w:val="FF0000"/>
                <w:lang w:eastAsia="de-DE"/>
              </w:rPr>
              <w:t>Und welche Ergebnisse erzielen Schülerinnen und Schüler aus folgenden Gruppen im Kompetenzbereich &lt;u&gt;Lesen&lt;/u&gt; im Vergleich zu anderen Schülerinnen und Schülern in Deutschland insgesamt?</w:t>
            </w:r>
          </w:p>
          <w:p w14:paraId="296536A1" w14:textId="77777777" w:rsidR="002C45C9" w:rsidRPr="00890C14" w:rsidRDefault="002C45C9" w:rsidP="002C45C9">
            <w:pPr>
              <w:spacing w:before="40" w:after="0" w:line="240" w:lineRule="exact"/>
              <w:ind w:left="113"/>
              <w:rPr>
                <w:rFonts w:ascii="Arial" w:hAnsi="Arial" w:cs="Arial"/>
                <w:bCs/>
                <w:color w:val="FF0000"/>
              </w:rPr>
            </w:pPr>
          </w:p>
          <w:p w14:paraId="2AED8200"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--is: </w:t>
            </w:r>
          </w:p>
          <w:p w14:paraId="74A106B9" w14:textId="77777777" w:rsidR="002C45C9" w:rsidRPr="00890C14" w:rsidRDefault="002C45C9" w:rsidP="002C45C9">
            <w:pPr>
              <w:spacing w:before="40" w:after="0" w:line="240" w:lineRule="exact"/>
              <w:ind w:left="113"/>
              <w:rPr>
                <w:rFonts w:ascii="Arial" w:hAnsi="Arial" w:cs="Arial"/>
                <w:bCs/>
                <w:color w:val="FF0000"/>
              </w:rPr>
            </w:pPr>
          </w:p>
          <w:p w14:paraId="608BE768" w14:textId="77777777" w:rsidR="002C45C9" w:rsidRPr="00890C14" w:rsidRDefault="002C45C9" w:rsidP="002C45C9">
            <w:pPr>
              <w:pStyle w:val="Frabo"/>
              <w:rPr>
                <w:bCs/>
                <w:color w:val="FF0000"/>
                <w:sz w:val="22"/>
                <w:szCs w:val="22"/>
              </w:rPr>
            </w:pPr>
            <w:r w:rsidRPr="00890C14">
              <w:rPr>
                <w:bCs/>
                <w:color w:val="FF0000"/>
                <w:sz w:val="22"/>
                <w:szCs w:val="22"/>
              </w:rPr>
              <w:t>--fo: Textteil „Lesen“ bitte unterstreichen.</w:t>
            </w:r>
          </w:p>
          <w:p w14:paraId="723978E3" w14:textId="77777777" w:rsidR="002C45C9" w:rsidRPr="00890C14" w:rsidRDefault="002C45C9" w:rsidP="002C45C9">
            <w:pPr>
              <w:spacing w:before="40" w:after="0" w:line="240" w:lineRule="exact"/>
              <w:ind w:left="113"/>
              <w:rPr>
                <w:rFonts w:ascii="Arial" w:hAnsi="Arial" w:cs="Arial"/>
                <w:bCs/>
                <w:color w:val="FF0000"/>
              </w:rPr>
            </w:pPr>
          </w:p>
          <w:p w14:paraId="21DFA330"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--end-- </w:t>
            </w:r>
          </w:p>
        </w:tc>
      </w:tr>
      <w:tr w:rsidR="002C45C9" w:rsidRPr="0044659B" w14:paraId="35CEE67D"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39998A5E"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6</w:t>
            </w:r>
          </w:p>
        </w:tc>
        <w:tc>
          <w:tcPr>
            <w:tcW w:w="8505" w:type="dxa"/>
            <w:tcBorders>
              <w:top w:val="single" w:sz="6" w:space="0" w:color="auto"/>
              <w:left w:val="single" w:sz="6" w:space="0" w:color="auto"/>
              <w:bottom w:val="single" w:sz="6" w:space="0" w:color="auto"/>
              <w:right w:val="single" w:sz="6" w:space="0" w:color="auto"/>
            </w:tcBorders>
          </w:tcPr>
          <w:p w14:paraId="525DF85C"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t31602f</w:t>
            </w:r>
          </w:p>
          <w:p w14:paraId="7A0DD4CF"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_6</w:t>
            </w:r>
          </w:p>
          <w:p w14:paraId="7FA9FEE8" w14:textId="77777777" w:rsidR="002C45C9" w:rsidRPr="00890C14" w:rsidRDefault="002C45C9" w:rsidP="002C45C9">
            <w:pPr>
              <w:spacing w:before="40" w:after="0" w:line="240" w:lineRule="exact"/>
              <w:ind w:left="113"/>
              <w:rPr>
                <w:rFonts w:ascii="Arial" w:hAnsi="Arial" w:cs="Arial"/>
                <w:bCs/>
                <w:color w:val="FF0000"/>
                <w:lang w:val="en-US"/>
              </w:rPr>
            </w:pPr>
          </w:p>
          <w:p w14:paraId="37A51845"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53A0F0FF" w14:textId="77777777" w:rsidR="002C45C9" w:rsidRPr="00890C14" w:rsidRDefault="002C45C9" w:rsidP="002C45C9">
            <w:pPr>
              <w:spacing w:before="40" w:after="0" w:line="240" w:lineRule="exact"/>
              <w:ind w:left="113"/>
              <w:rPr>
                <w:rFonts w:ascii="Arial" w:hAnsi="Arial" w:cs="Arial"/>
                <w:bCs/>
                <w:color w:val="FF0000"/>
                <w:lang w:val="en-US"/>
              </w:rPr>
            </w:pPr>
          </w:p>
          <w:p w14:paraId="604A4FFC"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Lesen - Migrationshintergrund</w:t>
            </w:r>
          </w:p>
          <w:p w14:paraId="1DEB5F39" w14:textId="77777777" w:rsidR="002C45C9" w:rsidRPr="00890C14" w:rsidRDefault="002C45C9" w:rsidP="002C45C9">
            <w:pPr>
              <w:spacing w:before="40" w:after="0" w:line="240" w:lineRule="exact"/>
              <w:ind w:left="113"/>
              <w:rPr>
                <w:rFonts w:ascii="Arial" w:hAnsi="Arial" w:cs="Arial"/>
                <w:bCs/>
                <w:color w:val="FF0000"/>
              </w:rPr>
            </w:pPr>
          </w:p>
          <w:p w14:paraId="69B0DE07"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((6))</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mit Migrationshintergrund</w:t>
            </w:r>
          </w:p>
          <w:p w14:paraId="4142A7F5"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35322DAF"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610F5795"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249FD422"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2299F080"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06AC114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122096A9"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07408327"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50F413A8"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3EA2FF7B"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0E2FD74C"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5C632845"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630CB89B"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7A12EE78"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43535B78"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6FE8D765"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529C1E7F" w14:textId="77777777" w:rsidR="002C45C9" w:rsidRPr="00684D78" w:rsidRDefault="002C45C9" w:rsidP="002C45C9">
            <w:pPr>
              <w:spacing w:before="40" w:after="0" w:line="240" w:lineRule="exact"/>
              <w:ind w:left="113"/>
              <w:rPr>
                <w:rFonts w:ascii="Arial" w:hAnsi="Arial" w:cs="Arial"/>
                <w:bCs/>
                <w:color w:val="FF0000"/>
              </w:rPr>
            </w:pPr>
          </w:p>
          <w:p w14:paraId="4A4AE20D"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5F364DD7"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5D6D141D"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6</w:t>
            </w:r>
          </w:p>
        </w:tc>
        <w:tc>
          <w:tcPr>
            <w:tcW w:w="8505" w:type="dxa"/>
            <w:tcBorders>
              <w:top w:val="single" w:sz="6" w:space="0" w:color="auto"/>
              <w:left w:val="single" w:sz="6" w:space="0" w:color="auto"/>
              <w:bottom w:val="single" w:sz="6" w:space="0" w:color="auto"/>
              <w:right w:val="single" w:sz="6" w:space="0" w:color="auto"/>
            </w:tcBorders>
          </w:tcPr>
          <w:p w14:paraId="3CA97A0C"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t31602g</w:t>
            </w:r>
          </w:p>
          <w:p w14:paraId="4CBBEC36"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_6</w:t>
            </w:r>
          </w:p>
          <w:p w14:paraId="6061A2E4" w14:textId="77777777" w:rsidR="002C45C9" w:rsidRPr="00890C14" w:rsidRDefault="002C45C9" w:rsidP="002C45C9">
            <w:pPr>
              <w:spacing w:before="40" w:after="0" w:line="240" w:lineRule="exact"/>
              <w:ind w:left="113"/>
              <w:rPr>
                <w:rFonts w:ascii="Arial" w:hAnsi="Arial" w:cs="Arial"/>
                <w:bCs/>
                <w:color w:val="FF0000"/>
                <w:lang w:val="en-US"/>
              </w:rPr>
            </w:pPr>
          </w:p>
          <w:p w14:paraId="1CB2E56A"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1617CC28" w14:textId="77777777" w:rsidR="002C45C9" w:rsidRPr="00890C14" w:rsidRDefault="002C45C9" w:rsidP="002C45C9">
            <w:pPr>
              <w:spacing w:before="40" w:after="0" w:line="240" w:lineRule="exact"/>
              <w:ind w:left="113"/>
              <w:rPr>
                <w:rFonts w:ascii="Arial" w:hAnsi="Arial" w:cs="Arial"/>
                <w:bCs/>
                <w:color w:val="FF0000"/>
                <w:lang w:val="en-US"/>
              </w:rPr>
            </w:pPr>
          </w:p>
          <w:p w14:paraId="29FFDA4C"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Lesen - türkischer Migrationshintergrund</w:t>
            </w:r>
          </w:p>
          <w:p w14:paraId="57665F30" w14:textId="77777777" w:rsidR="002C45C9" w:rsidRPr="00890C14" w:rsidRDefault="002C45C9" w:rsidP="002C45C9">
            <w:pPr>
              <w:spacing w:before="40" w:after="0" w:line="240" w:lineRule="exact"/>
              <w:rPr>
                <w:rFonts w:ascii="Arial" w:hAnsi="Arial" w:cs="Arial"/>
                <w:bCs/>
                <w:color w:val="FF0000"/>
              </w:rPr>
            </w:pPr>
          </w:p>
          <w:p w14:paraId="0D5E9C84"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((6))</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mit türkischem Migrationshintergrund</w:t>
            </w:r>
          </w:p>
          <w:p w14:paraId="01A732E6"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065844DA"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03560185"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1584EB46"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2742871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3E46522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2AC999BA"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131B30F7"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153236A5"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42671349"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075BABF8"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62E0F167"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6A99F1FA"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2EE503CD"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22CF8C3E"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0F43E5EB"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3AD80F1C" w14:textId="77777777" w:rsidR="002C45C9" w:rsidRPr="00684D78" w:rsidRDefault="002C45C9" w:rsidP="002C45C9">
            <w:pPr>
              <w:spacing w:before="40" w:after="0" w:line="240" w:lineRule="exact"/>
              <w:ind w:left="113"/>
              <w:rPr>
                <w:rFonts w:ascii="Arial" w:hAnsi="Arial" w:cs="Arial"/>
                <w:bCs/>
                <w:color w:val="FF0000"/>
              </w:rPr>
            </w:pPr>
          </w:p>
          <w:p w14:paraId="0DC87B7E"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7A01E7FB"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41550C5E"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6</w:t>
            </w:r>
          </w:p>
        </w:tc>
        <w:tc>
          <w:tcPr>
            <w:tcW w:w="8505" w:type="dxa"/>
            <w:tcBorders>
              <w:top w:val="single" w:sz="6" w:space="0" w:color="auto"/>
              <w:left w:val="single" w:sz="6" w:space="0" w:color="auto"/>
              <w:bottom w:val="single" w:sz="6" w:space="0" w:color="auto"/>
              <w:right w:val="single" w:sz="6" w:space="0" w:color="auto"/>
            </w:tcBorders>
          </w:tcPr>
          <w:p w14:paraId="76C85520"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t31602h</w:t>
            </w:r>
          </w:p>
          <w:p w14:paraId="7E76AACD"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_6</w:t>
            </w:r>
          </w:p>
          <w:p w14:paraId="2983762E" w14:textId="77777777" w:rsidR="002C45C9" w:rsidRPr="00890C14" w:rsidRDefault="002C45C9" w:rsidP="002C45C9">
            <w:pPr>
              <w:spacing w:before="40" w:after="0" w:line="240" w:lineRule="exact"/>
              <w:ind w:left="113"/>
              <w:rPr>
                <w:rFonts w:ascii="Arial" w:hAnsi="Arial" w:cs="Arial"/>
                <w:bCs/>
                <w:color w:val="FF0000"/>
                <w:lang w:val="en-US"/>
              </w:rPr>
            </w:pPr>
          </w:p>
          <w:p w14:paraId="3359985B"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0F36A624" w14:textId="77777777" w:rsidR="002C45C9" w:rsidRPr="00890C14" w:rsidRDefault="002C45C9" w:rsidP="002C45C9">
            <w:pPr>
              <w:spacing w:before="40" w:after="0" w:line="240" w:lineRule="exact"/>
              <w:ind w:left="113"/>
              <w:rPr>
                <w:rFonts w:ascii="Arial" w:hAnsi="Arial" w:cs="Arial"/>
                <w:bCs/>
                <w:color w:val="FF0000"/>
                <w:lang w:val="en-US"/>
              </w:rPr>
            </w:pPr>
          </w:p>
          <w:p w14:paraId="3E9066B4"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Lesen - russischer Migrationshintergrund</w:t>
            </w:r>
          </w:p>
          <w:p w14:paraId="44C0E700" w14:textId="77777777" w:rsidR="002C45C9" w:rsidRPr="00890C14" w:rsidRDefault="002C45C9" w:rsidP="002C45C9">
            <w:pPr>
              <w:spacing w:before="40" w:after="0" w:line="240" w:lineRule="exact"/>
              <w:ind w:left="113"/>
              <w:rPr>
                <w:rFonts w:ascii="Arial" w:hAnsi="Arial" w:cs="Arial"/>
                <w:bCs/>
                <w:color w:val="FF0000"/>
              </w:rPr>
            </w:pPr>
          </w:p>
          <w:p w14:paraId="376ABC26"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((6))</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mit russischem Migrationshintergrund</w:t>
            </w:r>
          </w:p>
          <w:p w14:paraId="14C0CCC8"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437CD95E"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27ABB448"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012FEC6D"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268DC2E7"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277ADF54"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2FD65C77"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4DA6133D"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773CF0B9"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77EBDE64"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2EBFA5D4"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09498777"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64DEA4B7"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4C61DB11"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611E0C2A"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58C5A429"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3137B13B" w14:textId="77777777" w:rsidR="002C45C9" w:rsidRPr="00684D78" w:rsidRDefault="002C45C9" w:rsidP="002C45C9">
            <w:pPr>
              <w:spacing w:before="40" w:after="0" w:line="240" w:lineRule="exact"/>
              <w:ind w:left="113"/>
              <w:rPr>
                <w:rFonts w:ascii="Arial" w:hAnsi="Arial" w:cs="Arial"/>
                <w:bCs/>
                <w:color w:val="FF0000"/>
              </w:rPr>
            </w:pPr>
          </w:p>
          <w:p w14:paraId="4096F355"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28EE4631"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362D7BCD"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6</w:t>
            </w:r>
          </w:p>
        </w:tc>
        <w:tc>
          <w:tcPr>
            <w:tcW w:w="8505" w:type="dxa"/>
            <w:tcBorders>
              <w:top w:val="single" w:sz="6" w:space="0" w:color="auto"/>
              <w:left w:val="single" w:sz="6" w:space="0" w:color="auto"/>
              <w:bottom w:val="single" w:sz="6" w:space="0" w:color="auto"/>
              <w:right w:val="single" w:sz="6" w:space="0" w:color="auto"/>
            </w:tcBorders>
          </w:tcPr>
          <w:p w14:paraId="09F32571"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t31602i</w:t>
            </w:r>
          </w:p>
          <w:p w14:paraId="4FF01BD8"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_6</w:t>
            </w:r>
          </w:p>
          <w:p w14:paraId="4969055C" w14:textId="77777777" w:rsidR="002C45C9" w:rsidRPr="00890C14" w:rsidRDefault="002C45C9" w:rsidP="002C45C9">
            <w:pPr>
              <w:spacing w:before="40" w:after="0" w:line="240" w:lineRule="exact"/>
              <w:ind w:left="113"/>
              <w:rPr>
                <w:rFonts w:ascii="Arial" w:hAnsi="Arial" w:cs="Arial"/>
                <w:bCs/>
                <w:color w:val="FF0000"/>
                <w:lang w:val="en-US"/>
              </w:rPr>
            </w:pPr>
          </w:p>
          <w:p w14:paraId="5CFF76BB"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4F7ADBBE" w14:textId="77777777" w:rsidR="002C45C9" w:rsidRPr="00890C14" w:rsidRDefault="002C45C9" w:rsidP="002C45C9">
            <w:pPr>
              <w:spacing w:before="40" w:after="0" w:line="240" w:lineRule="exact"/>
              <w:ind w:left="113"/>
              <w:rPr>
                <w:rFonts w:ascii="Arial" w:hAnsi="Arial" w:cs="Arial"/>
                <w:bCs/>
                <w:color w:val="FF0000"/>
                <w:lang w:val="en-US"/>
              </w:rPr>
            </w:pPr>
          </w:p>
          <w:p w14:paraId="374CF2DF"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Lesen - ohne Migrationshintergrund</w:t>
            </w:r>
          </w:p>
          <w:p w14:paraId="1E0E2F9A" w14:textId="77777777" w:rsidR="002C45C9" w:rsidRPr="00890C14" w:rsidRDefault="002C45C9" w:rsidP="002C45C9">
            <w:pPr>
              <w:spacing w:before="40" w:after="0" w:line="240" w:lineRule="exact"/>
              <w:ind w:left="113"/>
              <w:rPr>
                <w:rFonts w:ascii="Arial" w:hAnsi="Arial" w:cs="Arial"/>
                <w:bCs/>
                <w:color w:val="FF0000"/>
              </w:rPr>
            </w:pPr>
          </w:p>
          <w:p w14:paraId="2144F193"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((6))</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ohne Migrationshintergrund</w:t>
            </w:r>
          </w:p>
          <w:p w14:paraId="6CF46AF1"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77B797E2"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594AAE83"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2115C9B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5BE7F0BB"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6C0B16D0"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00772473"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75BDFF0E"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14EEAD88"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2383F993"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190A349A"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3790B443"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456050A5"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1B02AFC6"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511DECA3"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040BFB6A"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5AB8CEF3" w14:textId="77777777" w:rsidR="002C45C9" w:rsidRPr="00890C14" w:rsidRDefault="002C45C9" w:rsidP="002C45C9">
            <w:pPr>
              <w:spacing w:before="40" w:after="0" w:line="240" w:lineRule="exact"/>
              <w:ind w:left="113"/>
              <w:rPr>
                <w:rFonts w:ascii="Arial" w:hAnsi="Arial" w:cs="Arial"/>
                <w:bCs/>
                <w:color w:val="FF0000"/>
              </w:rPr>
            </w:pPr>
          </w:p>
          <w:p w14:paraId="7EE81804"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18403FCE"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58079FA3"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7</w:t>
            </w:r>
          </w:p>
        </w:tc>
        <w:tc>
          <w:tcPr>
            <w:tcW w:w="8505" w:type="dxa"/>
            <w:tcBorders>
              <w:top w:val="single" w:sz="6" w:space="0" w:color="auto"/>
              <w:left w:val="single" w:sz="6" w:space="0" w:color="auto"/>
              <w:bottom w:val="single" w:sz="6" w:space="0" w:color="auto"/>
              <w:right w:val="single" w:sz="6" w:space="0" w:color="auto"/>
            </w:tcBorders>
          </w:tcPr>
          <w:p w14:paraId="37842840"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t31603</w:t>
            </w:r>
          </w:p>
          <w:p w14:paraId="6408F8A3"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_7</w:t>
            </w:r>
          </w:p>
          <w:p w14:paraId="473779CE"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p>
          <w:p w14:paraId="36489F97"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1B1F2FD6" w14:textId="77777777" w:rsidR="002C45C9" w:rsidRPr="00890C14" w:rsidRDefault="002C45C9" w:rsidP="002C45C9">
            <w:pPr>
              <w:spacing w:before="40" w:after="0" w:line="240" w:lineRule="exact"/>
              <w:ind w:left="113"/>
              <w:rPr>
                <w:rFonts w:ascii="Arial" w:hAnsi="Arial" w:cs="Arial"/>
                <w:bCs/>
                <w:color w:val="FF0000"/>
                <w:lang w:val="en-US"/>
              </w:rPr>
            </w:pPr>
          </w:p>
          <w:p w14:paraId="167ADF44"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Unterstützung - Schicht</w:t>
            </w:r>
          </w:p>
          <w:p w14:paraId="02D3E1DD" w14:textId="77777777" w:rsidR="002C45C9" w:rsidRPr="00890C14" w:rsidRDefault="002C45C9" w:rsidP="002C45C9">
            <w:pPr>
              <w:spacing w:before="40" w:after="0" w:line="240" w:lineRule="exact"/>
              <w:ind w:left="113"/>
              <w:rPr>
                <w:rFonts w:ascii="Arial" w:hAnsi="Arial" w:cs="Arial"/>
                <w:bCs/>
                <w:color w:val="FF0000"/>
              </w:rPr>
            </w:pPr>
          </w:p>
          <w:p w14:paraId="158C8A91" w14:textId="77777777" w:rsidR="002C45C9" w:rsidRPr="00890C14" w:rsidRDefault="002C45C9" w:rsidP="00680D91">
            <w:pPr>
              <w:keepNext/>
              <w:keepLines/>
              <w:suppressAutoHyphens/>
              <w:spacing w:after="60" w:line="240" w:lineRule="auto"/>
              <w:ind w:left="398" w:hanging="398"/>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((7))</w:t>
            </w:r>
            <w:r w:rsidRPr="00890C14">
              <w:rPr>
                <w:rFonts w:ascii="Arial" w:hAnsi="Arial" w:cs="Arial"/>
                <w:bCs/>
                <w:color w:val="FF0000"/>
              </w:rPr>
              <w:t xml:space="preserve"> </w:t>
            </w:r>
            <w:r w:rsidRPr="00890C14">
              <w:rPr>
                <w:rFonts w:ascii="Arial" w:eastAsia="Times New Roman" w:hAnsi="Arial" w:cs="Arial"/>
                <w:bCs/>
                <w:color w:val="FF0000"/>
                <w:lang w:eastAsia="de-DE"/>
              </w:rPr>
              <w:t xml:space="preserve">Was denken Sie, wie viel &lt;u&gt;elterliche Unterstützung&lt;/u&gt; Schülerinnen und Schüler aus folgenden Gruppen im Vergleich zu Schülerinnen und Schülern in Deutschland insgesamt zu Hause erhalten? </w:t>
            </w:r>
          </w:p>
          <w:p w14:paraId="4BACA7C2" w14:textId="77777777" w:rsidR="002C45C9" w:rsidRPr="00890C14" w:rsidRDefault="002C45C9" w:rsidP="00680D91">
            <w:pPr>
              <w:spacing w:before="40" w:after="0" w:line="240" w:lineRule="auto"/>
              <w:ind w:left="398"/>
              <w:rPr>
                <w:rFonts w:ascii="Arial" w:eastAsia="Times New Roman" w:hAnsi="Arial" w:cs="Arial"/>
                <w:bCs/>
                <w:color w:val="FF0000"/>
                <w:lang w:eastAsia="de-DE"/>
              </w:rPr>
            </w:pPr>
            <w:r w:rsidRPr="00890C14">
              <w:rPr>
                <w:rFonts w:ascii="Arial" w:eastAsia="Times New Roman" w:hAnsi="Arial" w:cs="Arial"/>
                <w:bCs/>
                <w:color w:val="FF0000"/>
                <w:lang w:eastAsia="de-DE"/>
              </w:rPr>
              <w:t>Mit elterlicher Unterstützung meinen wir zum Beispiel Unterstützung bei den Hausaufgaben.</w:t>
            </w:r>
          </w:p>
          <w:p w14:paraId="39AC881B" w14:textId="77777777" w:rsidR="002C45C9" w:rsidRPr="00890C14" w:rsidRDefault="002C45C9" w:rsidP="002C45C9">
            <w:pPr>
              <w:spacing w:before="40" w:after="0" w:line="240" w:lineRule="exact"/>
              <w:ind w:left="113"/>
              <w:rPr>
                <w:rFonts w:ascii="Arial" w:hAnsi="Arial" w:cs="Arial"/>
                <w:bCs/>
                <w:color w:val="FF0000"/>
              </w:rPr>
            </w:pPr>
          </w:p>
          <w:p w14:paraId="2AEE4A5A" w14:textId="77777777" w:rsidR="002C45C9" w:rsidRPr="00890C14" w:rsidRDefault="002C45C9" w:rsidP="00680D91">
            <w:pPr>
              <w:spacing w:before="40" w:after="0" w:line="240" w:lineRule="exact"/>
              <w:ind w:left="398" w:hanging="285"/>
              <w:rPr>
                <w:rFonts w:ascii="Arial" w:hAnsi="Arial" w:cs="Arial"/>
                <w:bCs/>
                <w:color w:val="FF0000"/>
              </w:rPr>
            </w:pPr>
            <w:r w:rsidRPr="00890C14">
              <w:rPr>
                <w:rFonts w:ascii="Arial" w:hAnsi="Arial" w:cs="Arial"/>
                <w:bCs/>
                <w:color w:val="FF0000"/>
              </w:rPr>
              <w:t xml:space="preserve">--is: Je weiter links Sie Ihr Kreuz machen, desto weniger elterliche Unterstützung erfahren die Kinder Ihrer Einschätzung nach, je weiter rechts Sie Ihr Kreuz machen, umso größer fällt die elterliche Unterstützung aus. </w:t>
            </w:r>
          </w:p>
          <w:p w14:paraId="12A730AC" w14:textId="77777777" w:rsidR="002C45C9" w:rsidRPr="00890C14" w:rsidRDefault="002C45C9" w:rsidP="002C45C9">
            <w:pPr>
              <w:spacing w:before="40" w:after="0" w:line="240" w:lineRule="exact"/>
              <w:ind w:left="113"/>
              <w:rPr>
                <w:rFonts w:ascii="Arial" w:hAnsi="Arial" w:cs="Arial"/>
                <w:bCs/>
                <w:color w:val="FF0000"/>
              </w:rPr>
            </w:pPr>
          </w:p>
          <w:p w14:paraId="3302DF06" w14:textId="77777777" w:rsidR="002C45C9" w:rsidRPr="00890C14" w:rsidRDefault="002C45C9" w:rsidP="002C45C9">
            <w:pPr>
              <w:pStyle w:val="Frabo"/>
              <w:rPr>
                <w:bCs/>
                <w:color w:val="FF0000"/>
                <w:sz w:val="22"/>
                <w:szCs w:val="22"/>
              </w:rPr>
            </w:pPr>
            <w:r w:rsidRPr="00890C14">
              <w:rPr>
                <w:bCs/>
                <w:color w:val="FF0000"/>
                <w:sz w:val="22"/>
                <w:szCs w:val="22"/>
              </w:rPr>
              <w:t>--fo: Textteil „elterliche Unterstützung“ bitte unterstreichen.</w:t>
            </w:r>
          </w:p>
          <w:p w14:paraId="1032A6ED" w14:textId="77777777" w:rsidR="002C45C9" w:rsidRPr="00890C14" w:rsidRDefault="002C45C9" w:rsidP="002C45C9">
            <w:pPr>
              <w:spacing w:before="40" w:after="0" w:line="240" w:lineRule="exact"/>
              <w:ind w:left="113"/>
              <w:rPr>
                <w:rFonts w:ascii="Arial" w:hAnsi="Arial" w:cs="Arial"/>
                <w:bCs/>
                <w:color w:val="FF0000"/>
              </w:rPr>
            </w:pPr>
          </w:p>
          <w:p w14:paraId="023A78FD"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--end-- </w:t>
            </w:r>
          </w:p>
        </w:tc>
      </w:tr>
      <w:tr w:rsidR="002C45C9" w:rsidRPr="0044659B" w14:paraId="28449A91"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73DC76A9"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7</w:t>
            </w:r>
          </w:p>
        </w:tc>
        <w:tc>
          <w:tcPr>
            <w:tcW w:w="8505" w:type="dxa"/>
            <w:tcBorders>
              <w:top w:val="single" w:sz="6" w:space="0" w:color="auto"/>
              <w:left w:val="single" w:sz="6" w:space="0" w:color="auto"/>
              <w:bottom w:val="single" w:sz="6" w:space="0" w:color="auto"/>
              <w:right w:val="single" w:sz="6" w:space="0" w:color="auto"/>
            </w:tcBorders>
          </w:tcPr>
          <w:p w14:paraId="6BC12468"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t31603a</w:t>
            </w:r>
          </w:p>
          <w:p w14:paraId="6B9EA316"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_7</w:t>
            </w:r>
          </w:p>
          <w:p w14:paraId="3FE38631" w14:textId="77777777" w:rsidR="002C45C9" w:rsidRPr="00890C14" w:rsidRDefault="002C45C9" w:rsidP="002C45C9">
            <w:pPr>
              <w:spacing w:before="40" w:after="0" w:line="240" w:lineRule="exact"/>
              <w:ind w:left="113"/>
              <w:rPr>
                <w:rFonts w:ascii="Arial" w:hAnsi="Arial" w:cs="Arial"/>
                <w:bCs/>
                <w:color w:val="FF0000"/>
                <w:lang w:val="en-US"/>
              </w:rPr>
            </w:pPr>
          </w:p>
          <w:p w14:paraId="169FE1BE"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0EA3E4A2" w14:textId="77777777" w:rsidR="002C45C9" w:rsidRPr="00890C14" w:rsidRDefault="002C45C9" w:rsidP="002C45C9">
            <w:pPr>
              <w:spacing w:before="40" w:after="0" w:line="240" w:lineRule="exact"/>
              <w:ind w:left="113"/>
              <w:rPr>
                <w:rFonts w:ascii="Arial" w:hAnsi="Arial" w:cs="Arial"/>
                <w:bCs/>
                <w:color w:val="FF0000"/>
                <w:lang w:val="en-US"/>
              </w:rPr>
            </w:pPr>
          </w:p>
          <w:p w14:paraId="4086CD94"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Unterstützung - niedrige soziale Schicht</w:t>
            </w:r>
          </w:p>
          <w:p w14:paraId="0E897F7C" w14:textId="77777777" w:rsidR="002C45C9" w:rsidRPr="00890C14" w:rsidRDefault="002C45C9" w:rsidP="002C45C9">
            <w:pPr>
              <w:spacing w:before="40" w:after="0" w:line="240" w:lineRule="exact"/>
              <w:ind w:left="113"/>
              <w:rPr>
                <w:rFonts w:ascii="Arial" w:hAnsi="Arial" w:cs="Arial"/>
                <w:bCs/>
                <w:color w:val="FF0000"/>
              </w:rPr>
            </w:pPr>
          </w:p>
          <w:p w14:paraId="4BEC6DEB"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((7))</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aus niedrigen sozialen Schichten</w:t>
            </w:r>
          </w:p>
          <w:p w14:paraId="4841C137"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1D9E2397"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56C80BB4"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5375ECE7"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6E0E4510"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347C6D46"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2478F704"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4FA90D19"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23685E36"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75F30732"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0767F13E"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399E968A"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1401FCC2"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2B4A630A"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5FC631D3"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51725886"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2ABAE399" w14:textId="77777777" w:rsidR="002C45C9" w:rsidRPr="00684D78" w:rsidRDefault="002C45C9" w:rsidP="002C45C9">
            <w:pPr>
              <w:spacing w:before="40" w:after="0" w:line="240" w:lineRule="exact"/>
              <w:ind w:left="113"/>
              <w:rPr>
                <w:rFonts w:ascii="Arial" w:hAnsi="Arial" w:cs="Arial"/>
                <w:bCs/>
                <w:color w:val="FF0000"/>
              </w:rPr>
            </w:pPr>
          </w:p>
          <w:p w14:paraId="5EBA3308"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48F6AE4B"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6AEA6C4A"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7</w:t>
            </w:r>
          </w:p>
        </w:tc>
        <w:tc>
          <w:tcPr>
            <w:tcW w:w="8505" w:type="dxa"/>
            <w:tcBorders>
              <w:top w:val="single" w:sz="6" w:space="0" w:color="auto"/>
              <w:left w:val="single" w:sz="6" w:space="0" w:color="auto"/>
              <w:bottom w:val="single" w:sz="6" w:space="0" w:color="auto"/>
              <w:right w:val="single" w:sz="6" w:space="0" w:color="auto"/>
            </w:tcBorders>
          </w:tcPr>
          <w:p w14:paraId="3E4934E4"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t31603b</w:t>
            </w:r>
          </w:p>
          <w:p w14:paraId="197ED8C9"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_7</w:t>
            </w:r>
          </w:p>
          <w:p w14:paraId="324F5536" w14:textId="77777777" w:rsidR="002C45C9" w:rsidRPr="00890C14" w:rsidRDefault="002C45C9" w:rsidP="002C45C9">
            <w:pPr>
              <w:spacing w:before="40" w:after="0" w:line="240" w:lineRule="exact"/>
              <w:ind w:left="113"/>
              <w:rPr>
                <w:rFonts w:ascii="Arial" w:hAnsi="Arial" w:cs="Arial"/>
                <w:bCs/>
                <w:color w:val="FF0000"/>
                <w:lang w:val="en-US"/>
              </w:rPr>
            </w:pPr>
          </w:p>
          <w:p w14:paraId="2884C951"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092BF3F5" w14:textId="77777777" w:rsidR="002C45C9" w:rsidRPr="00890C14" w:rsidRDefault="002C45C9" w:rsidP="002C45C9">
            <w:pPr>
              <w:spacing w:before="40" w:after="0" w:line="240" w:lineRule="exact"/>
              <w:ind w:left="113"/>
              <w:rPr>
                <w:rFonts w:ascii="Arial" w:hAnsi="Arial" w:cs="Arial"/>
                <w:bCs/>
                <w:color w:val="FF0000"/>
                <w:lang w:val="en-US"/>
              </w:rPr>
            </w:pPr>
          </w:p>
          <w:p w14:paraId="763AB513"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Unterstützung - mittlere soziale Schicht</w:t>
            </w:r>
          </w:p>
          <w:p w14:paraId="45418726" w14:textId="77777777" w:rsidR="002C45C9" w:rsidRPr="00890C14" w:rsidRDefault="002C45C9" w:rsidP="002C45C9">
            <w:pPr>
              <w:spacing w:before="40" w:after="0" w:line="240" w:lineRule="exact"/>
              <w:ind w:left="113"/>
              <w:rPr>
                <w:rFonts w:ascii="Arial" w:hAnsi="Arial" w:cs="Arial"/>
                <w:bCs/>
                <w:color w:val="FF0000"/>
              </w:rPr>
            </w:pPr>
          </w:p>
          <w:p w14:paraId="7DEA9059"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((7))</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aus mittleren sozialen Schichten</w:t>
            </w:r>
          </w:p>
          <w:p w14:paraId="2AB0947A"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533CE6C2"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626D8388"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1E5BD73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445B4406"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7C4D701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41D33C37"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5FB9D3A2"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76F8DCE4"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443F1E60"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447D12FB"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0D4DF350"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027C0C86"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6BF91697"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4DE49B9D"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5632B112"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71BFF3FA" w14:textId="77777777" w:rsidR="002C45C9" w:rsidRPr="00684D78" w:rsidRDefault="002C45C9" w:rsidP="002C45C9">
            <w:pPr>
              <w:spacing w:before="40" w:after="0" w:line="240" w:lineRule="exact"/>
              <w:ind w:left="113"/>
              <w:rPr>
                <w:rFonts w:ascii="Arial" w:hAnsi="Arial" w:cs="Arial"/>
                <w:bCs/>
                <w:color w:val="FF0000"/>
              </w:rPr>
            </w:pPr>
          </w:p>
          <w:p w14:paraId="6BFFA1FF"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6E266B90"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3A895A6C"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w:t>
            </w:r>
            <w:r w:rsidRPr="00890C14">
              <w:rPr>
                <w:rFonts w:ascii="Arial" w:hAnsi="Arial" w:cs="Arial"/>
                <w:b/>
                <w:color w:val="FF0000"/>
                <w:lang w:eastAsia="de-DE"/>
              </w:rPr>
              <w:t>7</w:t>
            </w:r>
          </w:p>
        </w:tc>
        <w:tc>
          <w:tcPr>
            <w:tcW w:w="8505" w:type="dxa"/>
            <w:tcBorders>
              <w:top w:val="single" w:sz="6" w:space="0" w:color="auto"/>
              <w:left w:val="single" w:sz="6" w:space="0" w:color="auto"/>
              <w:bottom w:val="single" w:sz="6" w:space="0" w:color="auto"/>
              <w:right w:val="single" w:sz="6" w:space="0" w:color="auto"/>
            </w:tcBorders>
          </w:tcPr>
          <w:p w14:paraId="425EBFA5"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t31603c</w:t>
            </w:r>
          </w:p>
          <w:p w14:paraId="47EAF1AF"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sidRPr="00ED1B5D">
              <w:rPr>
                <w:rFonts w:ascii="Arial" w:hAnsi="Arial" w:cs="Arial"/>
                <w:color w:val="FF0000"/>
                <w:lang w:val="en-US" w:eastAsia="de-DE"/>
              </w:rPr>
              <w:t>LAP</w:t>
            </w:r>
            <w:r w:rsidR="00680D91">
              <w:rPr>
                <w:rFonts w:ascii="Arial" w:hAnsi="Arial" w:cs="Arial"/>
                <w:color w:val="FF0000"/>
                <w:lang w:val="en-US" w:eastAsia="de-DE"/>
              </w:rPr>
              <w:t>3</w:t>
            </w:r>
            <w:r w:rsidRPr="00ED1B5D">
              <w:rPr>
                <w:rFonts w:ascii="Arial" w:hAnsi="Arial" w:cs="Arial"/>
                <w:color w:val="FF0000"/>
                <w:lang w:val="en-US" w:eastAsia="de-DE"/>
              </w:rPr>
              <w:t>_7</w:t>
            </w:r>
          </w:p>
          <w:p w14:paraId="1B46B120" w14:textId="77777777" w:rsidR="002C45C9" w:rsidRPr="00890C14" w:rsidRDefault="002C45C9" w:rsidP="002C45C9">
            <w:pPr>
              <w:spacing w:before="40" w:after="0" w:line="240" w:lineRule="exact"/>
              <w:ind w:left="113"/>
              <w:rPr>
                <w:rFonts w:ascii="Arial" w:hAnsi="Arial" w:cs="Arial"/>
                <w:bCs/>
                <w:color w:val="FF0000"/>
                <w:lang w:val="en-US"/>
              </w:rPr>
            </w:pPr>
          </w:p>
          <w:p w14:paraId="0205D758"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3522FFB8" w14:textId="77777777" w:rsidR="002C45C9" w:rsidRPr="00890C14" w:rsidRDefault="002C45C9" w:rsidP="002C45C9">
            <w:pPr>
              <w:spacing w:before="40" w:after="0" w:line="240" w:lineRule="exact"/>
              <w:ind w:left="113"/>
              <w:rPr>
                <w:rFonts w:ascii="Arial" w:hAnsi="Arial" w:cs="Arial"/>
                <w:bCs/>
                <w:color w:val="FF0000"/>
                <w:lang w:val="en-US"/>
              </w:rPr>
            </w:pPr>
          </w:p>
          <w:p w14:paraId="1AB90AE4"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Unterstützung - hohe soziale Schicht</w:t>
            </w:r>
          </w:p>
          <w:p w14:paraId="47E39D87" w14:textId="77777777" w:rsidR="002C45C9" w:rsidRPr="00890C14" w:rsidRDefault="002C45C9" w:rsidP="002C45C9">
            <w:pPr>
              <w:spacing w:before="40" w:after="0" w:line="240" w:lineRule="exact"/>
              <w:ind w:left="113"/>
              <w:rPr>
                <w:rFonts w:ascii="Arial" w:hAnsi="Arial" w:cs="Arial"/>
                <w:bCs/>
                <w:color w:val="FF0000"/>
              </w:rPr>
            </w:pPr>
          </w:p>
          <w:p w14:paraId="021F0F93"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((7))</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aus hohen sozialen Schichten</w:t>
            </w:r>
          </w:p>
          <w:p w14:paraId="7CA53179"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6867DC34"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7377A15C"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4F764AE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0824126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6AE3B444"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3C877849"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341E4B6E"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09409CAC"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0EC72092"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0839295B"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13F430E6"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1A049ACF"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3DB3B3F7"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320BF07C"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0F159227"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4994921F" w14:textId="77777777" w:rsidR="002C45C9" w:rsidRPr="00684D78" w:rsidRDefault="002C45C9" w:rsidP="002C45C9">
            <w:pPr>
              <w:spacing w:before="40" w:after="0" w:line="240" w:lineRule="exact"/>
              <w:ind w:left="113"/>
              <w:rPr>
                <w:rFonts w:ascii="Arial" w:hAnsi="Arial" w:cs="Arial"/>
                <w:bCs/>
                <w:color w:val="FF0000"/>
              </w:rPr>
            </w:pPr>
          </w:p>
          <w:p w14:paraId="63B692B1"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52818CDC"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52F9564B"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_8</w:t>
            </w:r>
          </w:p>
        </w:tc>
        <w:tc>
          <w:tcPr>
            <w:tcW w:w="8505" w:type="dxa"/>
            <w:tcBorders>
              <w:top w:val="single" w:sz="6" w:space="0" w:color="auto"/>
              <w:left w:val="single" w:sz="6" w:space="0" w:color="auto"/>
              <w:bottom w:val="single" w:sz="6" w:space="0" w:color="auto"/>
              <w:right w:val="single" w:sz="6" w:space="0" w:color="auto"/>
            </w:tcBorders>
          </w:tcPr>
          <w:p w14:paraId="42705323"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t31603</w:t>
            </w:r>
          </w:p>
          <w:p w14:paraId="6A324206"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r w:rsidRPr="00890C14">
              <w:rPr>
                <w:rFonts w:ascii="Arial" w:hAnsi="Arial" w:cs="Arial"/>
                <w:bCs/>
                <w:color w:val="FF0000"/>
                <w:lang w:val="en-US"/>
              </w:rPr>
              <w:t xml:space="preserve">--pi: </w:t>
            </w:r>
            <w:r>
              <w:rPr>
                <w:rFonts w:ascii="Arial" w:hAnsi="Arial" w:cs="Arial"/>
                <w:color w:val="FF0000"/>
                <w:lang w:val="en-US" w:eastAsia="de-DE"/>
              </w:rPr>
              <w:t>LAP</w:t>
            </w:r>
            <w:r w:rsidR="00680D91">
              <w:rPr>
                <w:rFonts w:ascii="Arial" w:hAnsi="Arial" w:cs="Arial"/>
                <w:color w:val="FF0000"/>
                <w:lang w:val="en-US" w:eastAsia="de-DE"/>
              </w:rPr>
              <w:t>3</w:t>
            </w:r>
            <w:r>
              <w:rPr>
                <w:rFonts w:ascii="Arial" w:hAnsi="Arial" w:cs="Arial"/>
                <w:color w:val="FF0000"/>
                <w:lang w:val="en-US" w:eastAsia="de-DE"/>
              </w:rPr>
              <w:t>_8</w:t>
            </w:r>
          </w:p>
          <w:p w14:paraId="251BD7FE"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p>
          <w:p w14:paraId="3839EFC2"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21AFC011" w14:textId="77777777" w:rsidR="002C45C9" w:rsidRPr="00890C14" w:rsidRDefault="002C45C9" w:rsidP="002C45C9">
            <w:pPr>
              <w:spacing w:before="40" w:after="0" w:line="240" w:lineRule="exact"/>
              <w:ind w:left="113"/>
              <w:rPr>
                <w:rFonts w:ascii="Arial" w:hAnsi="Arial" w:cs="Arial"/>
                <w:bCs/>
                <w:color w:val="FF0000"/>
                <w:lang w:val="en-US"/>
              </w:rPr>
            </w:pPr>
          </w:p>
          <w:p w14:paraId="6E6816CD"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Unterstützung - Geschlecht</w:t>
            </w:r>
          </w:p>
          <w:p w14:paraId="2A3FB361" w14:textId="77777777" w:rsidR="002C45C9" w:rsidRPr="00890C14" w:rsidRDefault="002C45C9" w:rsidP="002C45C9">
            <w:pPr>
              <w:spacing w:before="40" w:after="0" w:line="240" w:lineRule="exact"/>
              <w:ind w:left="113"/>
              <w:rPr>
                <w:rFonts w:ascii="Arial" w:hAnsi="Arial" w:cs="Arial"/>
                <w:bCs/>
                <w:color w:val="FF0000"/>
              </w:rPr>
            </w:pPr>
          </w:p>
          <w:p w14:paraId="68D16248" w14:textId="77777777" w:rsidR="002C45C9" w:rsidRPr="00890C14" w:rsidRDefault="002C45C9" w:rsidP="00680D91">
            <w:pPr>
              <w:spacing w:before="40" w:after="0" w:line="240" w:lineRule="exact"/>
              <w:ind w:left="539" w:hanging="426"/>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((8))</w:t>
            </w:r>
            <w:r w:rsidRPr="00890C14">
              <w:rPr>
                <w:rFonts w:ascii="Arial" w:hAnsi="Arial" w:cs="Arial"/>
                <w:bCs/>
                <w:color w:val="FF0000"/>
              </w:rPr>
              <w:t xml:space="preserve"> </w:t>
            </w:r>
            <w:r w:rsidRPr="00890C14">
              <w:rPr>
                <w:rFonts w:ascii="Arial" w:eastAsia="Times New Roman" w:hAnsi="Arial" w:cs="Arial"/>
                <w:bCs/>
                <w:color w:val="FF0000"/>
                <w:lang w:eastAsia="de-DE"/>
              </w:rPr>
              <w:t>Und wie viel &lt;u&gt;elterliche Unterstützung&lt;/u&gt; erfahren Schülerinnen und Schüler aus folgenden im Vergleich zu anderen Schülerinnen und Schülern in Deutschland insgesamt zu Hause?</w:t>
            </w:r>
          </w:p>
          <w:p w14:paraId="43B46063" w14:textId="77777777" w:rsidR="002C45C9" w:rsidRPr="00890C14" w:rsidRDefault="002C45C9" w:rsidP="002C45C9">
            <w:pPr>
              <w:spacing w:before="40" w:after="0" w:line="240" w:lineRule="exact"/>
              <w:ind w:left="113"/>
              <w:rPr>
                <w:rFonts w:ascii="Arial" w:hAnsi="Arial" w:cs="Arial"/>
                <w:bCs/>
                <w:color w:val="FF0000"/>
              </w:rPr>
            </w:pPr>
          </w:p>
          <w:p w14:paraId="79E295F2"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--is: </w:t>
            </w:r>
          </w:p>
          <w:p w14:paraId="049F58E8" w14:textId="77777777" w:rsidR="002C45C9" w:rsidRPr="00890C14" w:rsidRDefault="002C45C9" w:rsidP="002C45C9">
            <w:pPr>
              <w:spacing w:before="40" w:after="0" w:line="240" w:lineRule="exact"/>
              <w:ind w:left="113"/>
              <w:rPr>
                <w:rFonts w:ascii="Arial" w:hAnsi="Arial" w:cs="Arial"/>
                <w:bCs/>
                <w:color w:val="FF0000"/>
              </w:rPr>
            </w:pPr>
          </w:p>
          <w:p w14:paraId="702276A6" w14:textId="77777777" w:rsidR="002C45C9" w:rsidRPr="00890C14" w:rsidRDefault="002C45C9" w:rsidP="002C45C9">
            <w:pPr>
              <w:pStyle w:val="Frabo"/>
              <w:rPr>
                <w:bCs/>
                <w:color w:val="FF0000"/>
                <w:sz w:val="22"/>
                <w:szCs w:val="22"/>
              </w:rPr>
            </w:pPr>
            <w:r w:rsidRPr="00890C14">
              <w:rPr>
                <w:bCs/>
                <w:color w:val="FF0000"/>
                <w:sz w:val="22"/>
                <w:szCs w:val="22"/>
              </w:rPr>
              <w:t>--fo: Textteil „elterliche Unterstützung“ bitte unterstreichen.</w:t>
            </w:r>
          </w:p>
          <w:p w14:paraId="752EAB3F" w14:textId="77777777" w:rsidR="002C45C9" w:rsidRPr="00890C14" w:rsidRDefault="002C45C9" w:rsidP="002C45C9">
            <w:pPr>
              <w:spacing w:before="40" w:after="0" w:line="240" w:lineRule="exact"/>
              <w:ind w:left="113"/>
              <w:rPr>
                <w:rFonts w:ascii="Arial" w:hAnsi="Arial" w:cs="Arial"/>
                <w:bCs/>
                <w:color w:val="FF0000"/>
              </w:rPr>
            </w:pPr>
          </w:p>
          <w:p w14:paraId="1A6C944A"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--end-- </w:t>
            </w:r>
          </w:p>
        </w:tc>
      </w:tr>
      <w:tr w:rsidR="002C45C9" w:rsidRPr="0044659B" w14:paraId="2D2E0AB6"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4F05B3AE"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_8</w:t>
            </w:r>
          </w:p>
        </w:tc>
        <w:tc>
          <w:tcPr>
            <w:tcW w:w="8505" w:type="dxa"/>
            <w:tcBorders>
              <w:top w:val="single" w:sz="6" w:space="0" w:color="auto"/>
              <w:left w:val="single" w:sz="6" w:space="0" w:color="auto"/>
              <w:bottom w:val="single" w:sz="6" w:space="0" w:color="auto"/>
              <w:right w:val="single" w:sz="6" w:space="0" w:color="auto"/>
            </w:tcBorders>
          </w:tcPr>
          <w:p w14:paraId="28CAF94C"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t31603d</w:t>
            </w:r>
          </w:p>
          <w:p w14:paraId="0DCA9F58"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Pr>
                <w:rFonts w:ascii="Arial" w:hAnsi="Arial" w:cs="Arial"/>
                <w:color w:val="FF0000"/>
                <w:lang w:val="en-US" w:eastAsia="de-DE"/>
              </w:rPr>
              <w:t>LAP</w:t>
            </w:r>
            <w:r w:rsidR="00680D91">
              <w:rPr>
                <w:rFonts w:ascii="Arial" w:hAnsi="Arial" w:cs="Arial"/>
                <w:color w:val="FF0000"/>
                <w:lang w:val="en-US" w:eastAsia="de-DE"/>
              </w:rPr>
              <w:t>3</w:t>
            </w:r>
            <w:r>
              <w:rPr>
                <w:rFonts w:ascii="Arial" w:hAnsi="Arial" w:cs="Arial"/>
                <w:color w:val="FF0000"/>
                <w:lang w:val="en-US" w:eastAsia="de-DE"/>
              </w:rPr>
              <w:t>_8</w:t>
            </w:r>
          </w:p>
          <w:p w14:paraId="314FB86E" w14:textId="77777777" w:rsidR="002C45C9" w:rsidRPr="00890C14" w:rsidRDefault="002C45C9" w:rsidP="002C45C9">
            <w:pPr>
              <w:spacing w:before="40" w:after="0" w:line="240" w:lineRule="exact"/>
              <w:ind w:left="113"/>
              <w:rPr>
                <w:rFonts w:ascii="Arial" w:hAnsi="Arial" w:cs="Arial"/>
                <w:bCs/>
                <w:color w:val="FF0000"/>
                <w:lang w:val="en-US"/>
              </w:rPr>
            </w:pPr>
          </w:p>
          <w:p w14:paraId="5A63160C"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2651AC25" w14:textId="77777777" w:rsidR="002C45C9" w:rsidRPr="00890C14" w:rsidRDefault="002C45C9" w:rsidP="002C45C9">
            <w:pPr>
              <w:spacing w:before="40" w:after="0" w:line="240" w:lineRule="exact"/>
              <w:ind w:left="113"/>
              <w:rPr>
                <w:rFonts w:ascii="Arial" w:hAnsi="Arial" w:cs="Arial"/>
                <w:bCs/>
                <w:color w:val="FF0000"/>
                <w:lang w:val="en-US"/>
              </w:rPr>
            </w:pPr>
          </w:p>
          <w:p w14:paraId="2645BC7E"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Unterstützung - Mädchen</w:t>
            </w:r>
          </w:p>
          <w:p w14:paraId="5C5CF853" w14:textId="77777777" w:rsidR="002C45C9" w:rsidRPr="00890C14" w:rsidRDefault="002C45C9" w:rsidP="002C45C9">
            <w:pPr>
              <w:spacing w:before="40" w:after="0" w:line="240" w:lineRule="exact"/>
              <w:ind w:left="113"/>
              <w:rPr>
                <w:rFonts w:ascii="Arial" w:hAnsi="Arial" w:cs="Arial"/>
                <w:bCs/>
                <w:color w:val="FF0000"/>
              </w:rPr>
            </w:pPr>
          </w:p>
          <w:p w14:paraId="75AF7E16"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((8))</w:t>
            </w:r>
            <w:r w:rsidRPr="00890C14">
              <w:rPr>
                <w:rFonts w:ascii="Arial" w:hAnsi="Arial" w:cs="Arial"/>
                <w:bCs/>
                <w:color w:val="FF0000"/>
              </w:rPr>
              <w:t xml:space="preserve"> </w:t>
            </w:r>
            <w:r w:rsidRPr="00890C14">
              <w:rPr>
                <w:rFonts w:ascii="Arial" w:eastAsia="Times New Roman" w:hAnsi="Arial" w:cs="Arial"/>
                <w:bCs/>
                <w:color w:val="FF0000"/>
                <w:lang w:eastAsia="de-DE"/>
              </w:rPr>
              <w:t>Mädchen</w:t>
            </w:r>
          </w:p>
          <w:p w14:paraId="68850E72"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53882060"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284EF179"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77926653"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466C874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4C8E4B7D"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09F2EA0F"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4709E74A"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61FAD14E"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6E3C8BDA"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23CE2754"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36C7822E"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1ED9EF30"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29B9BB10"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554A183F"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16911503"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56DFCBB0" w14:textId="77777777" w:rsidR="002C45C9" w:rsidRPr="00684D78" w:rsidRDefault="002C45C9" w:rsidP="002C45C9">
            <w:pPr>
              <w:spacing w:before="40" w:after="0" w:line="240" w:lineRule="exact"/>
              <w:ind w:left="113"/>
              <w:rPr>
                <w:rFonts w:ascii="Arial" w:hAnsi="Arial" w:cs="Arial"/>
                <w:bCs/>
                <w:color w:val="FF0000"/>
              </w:rPr>
            </w:pPr>
          </w:p>
          <w:p w14:paraId="6295F03C"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6DD6DB85"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5A5DA495"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_8</w:t>
            </w:r>
          </w:p>
        </w:tc>
        <w:tc>
          <w:tcPr>
            <w:tcW w:w="8505" w:type="dxa"/>
            <w:tcBorders>
              <w:top w:val="single" w:sz="6" w:space="0" w:color="auto"/>
              <w:left w:val="single" w:sz="6" w:space="0" w:color="auto"/>
              <w:bottom w:val="single" w:sz="6" w:space="0" w:color="auto"/>
              <w:right w:val="single" w:sz="6" w:space="0" w:color="auto"/>
            </w:tcBorders>
          </w:tcPr>
          <w:p w14:paraId="557FD85F"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--va: </w:t>
            </w:r>
            <w:r w:rsidRPr="00890C14">
              <w:rPr>
                <w:rFonts w:ascii="Arial" w:eastAsia="Times New Roman" w:hAnsi="Arial" w:cs="Arial"/>
                <w:b/>
                <w:bCs/>
                <w:color w:val="FF0000"/>
                <w:lang w:eastAsia="de-DE"/>
              </w:rPr>
              <w:t>t31603e</w:t>
            </w:r>
          </w:p>
          <w:p w14:paraId="249C9219"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--pi: </w:t>
            </w:r>
            <w:r w:rsidRPr="000B5B20">
              <w:rPr>
                <w:rFonts w:ascii="Arial" w:hAnsi="Arial" w:cs="Arial"/>
                <w:color w:val="FF0000"/>
                <w:lang w:eastAsia="de-DE"/>
              </w:rPr>
              <w:t>LAP</w:t>
            </w:r>
            <w:r w:rsidR="00680D91">
              <w:rPr>
                <w:rFonts w:ascii="Arial" w:hAnsi="Arial" w:cs="Arial"/>
                <w:color w:val="FF0000"/>
                <w:lang w:eastAsia="de-DE"/>
              </w:rPr>
              <w:t>3</w:t>
            </w:r>
            <w:r w:rsidRPr="000B5B20">
              <w:rPr>
                <w:rFonts w:ascii="Arial" w:hAnsi="Arial" w:cs="Arial"/>
                <w:color w:val="FF0000"/>
                <w:lang w:eastAsia="de-DE"/>
              </w:rPr>
              <w:t>_8</w:t>
            </w:r>
          </w:p>
          <w:p w14:paraId="259D9DE7" w14:textId="77777777" w:rsidR="002C45C9" w:rsidRPr="00890C14" w:rsidRDefault="002C45C9" w:rsidP="002C45C9">
            <w:pPr>
              <w:spacing w:before="40" w:after="0" w:line="240" w:lineRule="exact"/>
              <w:ind w:left="113"/>
              <w:rPr>
                <w:rFonts w:ascii="Arial" w:hAnsi="Arial" w:cs="Arial"/>
                <w:bCs/>
                <w:color w:val="FF0000"/>
              </w:rPr>
            </w:pPr>
          </w:p>
          <w:p w14:paraId="2ABF7213"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--on: ib</w:t>
            </w:r>
          </w:p>
          <w:p w14:paraId="0D87FD80" w14:textId="77777777" w:rsidR="002C45C9" w:rsidRPr="00890C14" w:rsidRDefault="002C45C9" w:rsidP="002C45C9">
            <w:pPr>
              <w:spacing w:before="40" w:after="0" w:line="240" w:lineRule="exact"/>
              <w:ind w:left="113"/>
              <w:rPr>
                <w:rFonts w:ascii="Arial" w:hAnsi="Arial" w:cs="Arial"/>
                <w:bCs/>
                <w:color w:val="FF0000"/>
              </w:rPr>
            </w:pPr>
          </w:p>
          <w:p w14:paraId="3514CCA0"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Unterstützung - Jungen</w:t>
            </w:r>
          </w:p>
          <w:p w14:paraId="79FAE7A5" w14:textId="77777777" w:rsidR="002C45C9" w:rsidRPr="00890C14" w:rsidRDefault="002C45C9" w:rsidP="002C45C9">
            <w:pPr>
              <w:spacing w:before="40" w:after="0" w:line="240" w:lineRule="exact"/>
              <w:ind w:left="113"/>
              <w:rPr>
                <w:rFonts w:ascii="Arial" w:hAnsi="Arial" w:cs="Arial"/>
                <w:bCs/>
                <w:color w:val="FF0000"/>
              </w:rPr>
            </w:pPr>
          </w:p>
          <w:p w14:paraId="299596C2"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((8))</w:t>
            </w:r>
            <w:r w:rsidRPr="00890C14">
              <w:rPr>
                <w:rFonts w:ascii="Arial" w:hAnsi="Arial" w:cs="Arial"/>
                <w:bCs/>
                <w:color w:val="FF0000"/>
              </w:rPr>
              <w:t xml:space="preserve"> </w:t>
            </w:r>
            <w:r w:rsidRPr="00890C14">
              <w:rPr>
                <w:rFonts w:ascii="Arial" w:eastAsia="Times New Roman" w:hAnsi="Arial" w:cs="Arial"/>
                <w:bCs/>
                <w:color w:val="FF0000"/>
                <w:lang w:eastAsia="de-DE"/>
              </w:rPr>
              <w:t>Jungen</w:t>
            </w:r>
          </w:p>
          <w:p w14:paraId="6AC56704"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320DFCCA"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5DA7A06E"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02C28E0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7CCE815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1945FE8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2D41F92D"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57010A6A"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5DF960E5"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4307099B"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0008660A"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5D3F423B"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5EDCBEE7"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559499DB"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40DF3CA7"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4F26A131"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1802BC6E" w14:textId="77777777" w:rsidR="002C45C9" w:rsidRPr="00890C14" w:rsidRDefault="002C45C9" w:rsidP="002C45C9">
            <w:pPr>
              <w:spacing w:before="40" w:after="0" w:line="240" w:lineRule="exact"/>
              <w:ind w:left="113"/>
              <w:rPr>
                <w:rFonts w:ascii="Arial" w:hAnsi="Arial" w:cs="Arial"/>
                <w:bCs/>
                <w:color w:val="FF0000"/>
              </w:rPr>
            </w:pPr>
          </w:p>
          <w:p w14:paraId="3C038374"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--end--</w:t>
            </w:r>
          </w:p>
        </w:tc>
      </w:tr>
      <w:tr w:rsidR="002C45C9" w:rsidRPr="0044659B" w14:paraId="33A56456"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66B06A1C"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_9</w:t>
            </w:r>
          </w:p>
        </w:tc>
        <w:tc>
          <w:tcPr>
            <w:tcW w:w="8505" w:type="dxa"/>
            <w:tcBorders>
              <w:top w:val="single" w:sz="6" w:space="0" w:color="auto"/>
              <w:left w:val="single" w:sz="6" w:space="0" w:color="auto"/>
              <w:bottom w:val="single" w:sz="6" w:space="0" w:color="auto"/>
              <w:right w:val="single" w:sz="6" w:space="0" w:color="auto"/>
            </w:tcBorders>
          </w:tcPr>
          <w:p w14:paraId="18E3AA7D"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t31603</w:t>
            </w:r>
          </w:p>
          <w:p w14:paraId="7110299D"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r w:rsidRPr="00890C14">
              <w:rPr>
                <w:rFonts w:ascii="Arial" w:hAnsi="Arial" w:cs="Arial"/>
                <w:bCs/>
                <w:color w:val="FF0000"/>
                <w:lang w:val="en-US"/>
              </w:rPr>
              <w:t xml:space="preserve">--pi: </w:t>
            </w:r>
            <w:r>
              <w:rPr>
                <w:rFonts w:ascii="Arial" w:hAnsi="Arial" w:cs="Arial"/>
                <w:color w:val="FF0000"/>
                <w:lang w:val="en-US" w:eastAsia="de-DE"/>
              </w:rPr>
              <w:t>LAP</w:t>
            </w:r>
            <w:r w:rsidR="00680D91">
              <w:rPr>
                <w:rFonts w:ascii="Arial" w:hAnsi="Arial" w:cs="Arial"/>
                <w:color w:val="FF0000"/>
                <w:lang w:val="en-US" w:eastAsia="de-DE"/>
              </w:rPr>
              <w:t>3</w:t>
            </w:r>
            <w:r>
              <w:rPr>
                <w:rFonts w:ascii="Arial" w:hAnsi="Arial" w:cs="Arial"/>
                <w:color w:val="FF0000"/>
                <w:lang w:val="en-US" w:eastAsia="de-DE"/>
              </w:rPr>
              <w:t>_9</w:t>
            </w:r>
          </w:p>
          <w:p w14:paraId="141972AF"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p>
          <w:p w14:paraId="2F5166C9"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60E1043C" w14:textId="77777777" w:rsidR="002C45C9" w:rsidRPr="00890C14" w:rsidRDefault="002C45C9" w:rsidP="002C45C9">
            <w:pPr>
              <w:spacing w:before="40" w:after="0" w:line="240" w:lineRule="exact"/>
              <w:ind w:left="113"/>
              <w:rPr>
                <w:rFonts w:ascii="Arial" w:hAnsi="Arial" w:cs="Arial"/>
                <w:bCs/>
                <w:color w:val="FF0000"/>
                <w:lang w:val="en-US"/>
              </w:rPr>
            </w:pPr>
          </w:p>
          <w:p w14:paraId="336C5C1F"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Unterstützung - Migrationshintergrund</w:t>
            </w:r>
          </w:p>
          <w:p w14:paraId="5F16E16F" w14:textId="77777777" w:rsidR="002C45C9" w:rsidRPr="00890C14" w:rsidRDefault="002C45C9" w:rsidP="002C45C9">
            <w:pPr>
              <w:spacing w:before="40" w:after="0" w:line="240" w:lineRule="exact"/>
              <w:ind w:left="113"/>
              <w:rPr>
                <w:rFonts w:ascii="Arial" w:hAnsi="Arial" w:cs="Arial"/>
                <w:bCs/>
                <w:color w:val="FF0000"/>
              </w:rPr>
            </w:pPr>
          </w:p>
          <w:p w14:paraId="0BD346CE" w14:textId="77777777" w:rsidR="002C45C9" w:rsidRPr="00890C14" w:rsidRDefault="002C45C9" w:rsidP="00680D91">
            <w:pPr>
              <w:spacing w:before="40" w:after="0" w:line="240" w:lineRule="exact"/>
              <w:ind w:left="539" w:hanging="426"/>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((9))</w:t>
            </w:r>
            <w:r w:rsidRPr="00890C14">
              <w:rPr>
                <w:rFonts w:ascii="Arial" w:hAnsi="Arial" w:cs="Arial"/>
                <w:bCs/>
                <w:color w:val="FF0000"/>
              </w:rPr>
              <w:t xml:space="preserve"> </w:t>
            </w:r>
            <w:r w:rsidRPr="00890C14">
              <w:rPr>
                <w:rFonts w:ascii="Arial" w:eastAsia="Times New Roman" w:hAnsi="Arial" w:cs="Arial"/>
                <w:bCs/>
                <w:color w:val="FF0000"/>
                <w:lang w:eastAsia="de-DE"/>
              </w:rPr>
              <w:t>Und wie viel &lt;u&gt;elterliche Unterstützung&lt;/u&gt; erfahren Schülerinnen und Schüler aus folgenden im Vergleich zu anderen Schülerinnen und Schülern in Deutschland insgesamt zu Hause?</w:t>
            </w:r>
          </w:p>
          <w:p w14:paraId="434FFA64" w14:textId="77777777" w:rsidR="002C45C9" w:rsidRPr="00890C14" w:rsidRDefault="002C45C9" w:rsidP="002C45C9">
            <w:pPr>
              <w:spacing w:before="40" w:after="0" w:line="240" w:lineRule="exact"/>
              <w:ind w:left="113"/>
              <w:rPr>
                <w:rFonts w:ascii="Arial" w:hAnsi="Arial" w:cs="Arial"/>
                <w:bCs/>
                <w:color w:val="FF0000"/>
              </w:rPr>
            </w:pPr>
          </w:p>
          <w:p w14:paraId="6E45B8F3"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--is: </w:t>
            </w:r>
          </w:p>
          <w:p w14:paraId="03D52E54" w14:textId="77777777" w:rsidR="002C45C9" w:rsidRPr="00890C14" w:rsidRDefault="002C45C9" w:rsidP="002C45C9">
            <w:pPr>
              <w:spacing w:before="40" w:after="0" w:line="240" w:lineRule="exact"/>
              <w:ind w:left="113"/>
              <w:rPr>
                <w:rFonts w:ascii="Arial" w:hAnsi="Arial" w:cs="Arial"/>
                <w:bCs/>
                <w:color w:val="FF0000"/>
              </w:rPr>
            </w:pPr>
          </w:p>
          <w:p w14:paraId="245EFD4C" w14:textId="77777777" w:rsidR="002C45C9" w:rsidRPr="00890C14" w:rsidRDefault="002C45C9" w:rsidP="002C45C9">
            <w:pPr>
              <w:pStyle w:val="Frabo"/>
              <w:rPr>
                <w:bCs/>
                <w:color w:val="FF0000"/>
                <w:sz w:val="22"/>
                <w:szCs w:val="22"/>
              </w:rPr>
            </w:pPr>
            <w:r w:rsidRPr="00890C14">
              <w:rPr>
                <w:bCs/>
                <w:color w:val="FF0000"/>
                <w:sz w:val="22"/>
                <w:szCs w:val="22"/>
              </w:rPr>
              <w:t>--fo: Textteil „elterliche Unterstützung“ bitte unterstreichen.</w:t>
            </w:r>
          </w:p>
          <w:p w14:paraId="6B280999" w14:textId="77777777" w:rsidR="002C45C9" w:rsidRPr="00890C14" w:rsidRDefault="002C45C9" w:rsidP="002C45C9">
            <w:pPr>
              <w:spacing w:before="40" w:after="0" w:line="240" w:lineRule="exact"/>
              <w:ind w:left="113"/>
              <w:rPr>
                <w:rFonts w:ascii="Arial" w:hAnsi="Arial" w:cs="Arial"/>
                <w:bCs/>
                <w:color w:val="FF0000"/>
              </w:rPr>
            </w:pPr>
          </w:p>
          <w:p w14:paraId="7A052D3D"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--end-- </w:t>
            </w:r>
          </w:p>
        </w:tc>
      </w:tr>
      <w:tr w:rsidR="002C45C9" w:rsidRPr="0044659B" w14:paraId="4B38A4BD"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6B0715B9"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_9</w:t>
            </w:r>
          </w:p>
        </w:tc>
        <w:tc>
          <w:tcPr>
            <w:tcW w:w="8505" w:type="dxa"/>
            <w:tcBorders>
              <w:top w:val="single" w:sz="6" w:space="0" w:color="auto"/>
              <w:left w:val="single" w:sz="6" w:space="0" w:color="auto"/>
              <w:bottom w:val="single" w:sz="6" w:space="0" w:color="auto"/>
              <w:right w:val="single" w:sz="6" w:space="0" w:color="auto"/>
            </w:tcBorders>
          </w:tcPr>
          <w:p w14:paraId="09D95C49"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t31603f</w:t>
            </w:r>
          </w:p>
          <w:p w14:paraId="72B61C95"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Pr>
                <w:rFonts w:ascii="Arial" w:hAnsi="Arial" w:cs="Arial"/>
                <w:color w:val="FF0000"/>
                <w:lang w:val="en-US" w:eastAsia="de-DE"/>
              </w:rPr>
              <w:t>LAP</w:t>
            </w:r>
            <w:r w:rsidR="00680D91">
              <w:rPr>
                <w:rFonts w:ascii="Arial" w:hAnsi="Arial" w:cs="Arial"/>
                <w:color w:val="FF0000"/>
                <w:lang w:val="en-US" w:eastAsia="de-DE"/>
              </w:rPr>
              <w:t>3</w:t>
            </w:r>
            <w:r>
              <w:rPr>
                <w:rFonts w:ascii="Arial" w:hAnsi="Arial" w:cs="Arial"/>
                <w:color w:val="FF0000"/>
                <w:lang w:val="en-US" w:eastAsia="de-DE"/>
              </w:rPr>
              <w:t>_9</w:t>
            </w:r>
          </w:p>
          <w:p w14:paraId="4F736595" w14:textId="77777777" w:rsidR="002C45C9" w:rsidRPr="00890C14" w:rsidRDefault="002C45C9" w:rsidP="002C45C9">
            <w:pPr>
              <w:spacing w:before="40" w:after="0" w:line="240" w:lineRule="exact"/>
              <w:ind w:left="113"/>
              <w:rPr>
                <w:rFonts w:ascii="Arial" w:hAnsi="Arial" w:cs="Arial"/>
                <w:bCs/>
                <w:color w:val="FF0000"/>
                <w:lang w:val="en-US"/>
              </w:rPr>
            </w:pPr>
          </w:p>
          <w:p w14:paraId="190CDCDF"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1D822564" w14:textId="77777777" w:rsidR="002C45C9" w:rsidRPr="00890C14" w:rsidRDefault="002C45C9" w:rsidP="002C45C9">
            <w:pPr>
              <w:spacing w:before="40" w:after="0" w:line="240" w:lineRule="exact"/>
              <w:ind w:left="113"/>
              <w:rPr>
                <w:rFonts w:ascii="Arial" w:hAnsi="Arial" w:cs="Arial"/>
                <w:bCs/>
                <w:color w:val="FF0000"/>
                <w:lang w:val="en-US"/>
              </w:rPr>
            </w:pPr>
          </w:p>
          <w:p w14:paraId="24E120A8"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Unterstützung - Migrationshintergrund</w:t>
            </w:r>
          </w:p>
          <w:p w14:paraId="6BAE90C4" w14:textId="77777777" w:rsidR="002C45C9" w:rsidRPr="00890C14" w:rsidRDefault="002C45C9" w:rsidP="002C45C9">
            <w:pPr>
              <w:spacing w:before="40" w:after="0" w:line="240" w:lineRule="exact"/>
              <w:ind w:left="113"/>
              <w:rPr>
                <w:rFonts w:ascii="Arial" w:hAnsi="Arial" w:cs="Arial"/>
                <w:bCs/>
                <w:color w:val="FF0000"/>
              </w:rPr>
            </w:pPr>
          </w:p>
          <w:p w14:paraId="22F490D6"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((9))</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mit Migrationshintergrund</w:t>
            </w:r>
          </w:p>
          <w:p w14:paraId="1B652F4C"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13D42A03"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4D5C7FCB"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709F6C4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2F08EDD4"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0498AD5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703FB05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565CAE21"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3C910E91"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23E89DB4"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2DF6D1BE"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70D92735"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55C21D81"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12F2C471"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0666F015"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3614FE9E"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5E78B496" w14:textId="77777777" w:rsidR="002C45C9" w:rsidRPr="00684D78" w:rsidRDefault="002C45C9" w:rsidP="002C45C9">
            <w:pPr>
              <w:spacing w:before="40" w:after="0" w:line="240" w:lineRule="exact"/>
              <w:ind w:left="113"/>
              <w:rPr>
                <w:rFonts w:ascii="Arial" w:hAnsi="Arial" w:cs="Arial"/>
                <w:bCs/>
                <w:color w:val="FF0000"/>
              </w:rPr>
            </w:pPr>
          </w:p>
          <w:p w14:paraId="57B4B961"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55D6534B"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5714D315"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_9</w:t>
            </w:r>
          </w:p>
        </w:tc>
        <w:tc>
          <w:tcPr>
            <w:tcW w:w="8505" w:type="dxa"/>
            <w:tcBorders>
              <w:top w:val="single" w:sz="6" w:space="0" w:color="auto"/>
              <w:left w:val="single" w:sz="6" w:space="0" w:color="auto"/>
              <w:bottom w:val="single" w:sz="6" w:space="0" w:color="auto"/>
              <w:right w:val="single" w:sz="6" w:space="0" w:color="auto"/>
            </w:tcBorders>
          </w:tcPr>
          <w:p w14:paraId="54F2A019"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t31603g</w:t>
            </w:r>
          </w:p>
          <w:p w14:paraId="7AF4C641"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Pr>
                <w:rFonts w:ascii="Arial" w:hAnsi="Arial" w:cs="Arial"/>
                <w:color w:val="FF0000"/>
                <w:lang w:val="en-US" w:eastAsia="de-DE"/>
              </w:rPr>
              <w:t>LAP</w:t>
            </w:r>
            <w:r w:rsidR="00680D91">
              <w:rPr>
                <w:rFonts w:ascii="Arial" w:hAnsi="Arial" w:cs="Arial"/>
                <w:color w:val="FF0000"/>
                <w:lang w:val="en-US" w:eastAsia="de-DE"/>
              </w:rPr>
              <w:t>3</w:t>
            </w:r>
            <w:r>
              <w:rPr>
                <w:rFonts w:ascii="Arial" w:hAnsi="Arial" w:cs="Arial"/>
                <w:color w:val="FF0000"/>
                <w:lang w:val="en-US" w:eastAsia="de-DE"/>
              </w:rPr>
              <w:t>_9</w:t>
            </w:r>
          </w:p>
          <w:p w14:paraId="1B66B064" w14:textId="77777777" w:rsidR="002C45C9" w:rsidRPr="00890C14" w:rsidRDefault="002C45C9" w:rsidP="002C45C9">
            <w:pPr>
              <w:spacing w:before="40" w:after="0" w:line="240" w:lineRule="exact"/>
              <w:ind w:left="113"/>
              <w:rPr>
                <w:rFonts w:ascii="Arial" w:hAnsi="Arial" w:cs="Arial"/>
                <w:bCs/>
                <w:color w:val="FF0000"/>
                <w:lang w:val="en-US"/>
              </w:rPr>
            </w:pPr>
          </w:p>
          <w:p w14:paraId="4D899AB5"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3300FC4E" w14:textId="77777777" w:rsidR="002C45C9" w:rsidRPr="00890C14" w:rsidRDefault="002C45C9" w:rsidP="002C45C9">
            <w:pPr>
              <w:spacing w:before="40" w:after="0" w:line="240" w:lineRule="exact"/>
              <w:ind w:left="113"/>
              <w:rPr>
                <w:rFonts w:ascii="Arial" w:hAnsi="Arial" w:cs="Arial"/>
                <w:bCs/>
                <w:color w:val="FF0000"/>
                <w:lang w:val="en-US"/>
              </w:rPr>
            </w:pPr>
          </w:p>
          <w:p w14:paraId="47DBFB0D"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Unterstützung - türkischer Migrationshintergrund</w:t>
            </w:r>
          </w:p>
          <w:p w14:paraId="5D3AFCD6" w14:textId="77777777" w:rsidR="002C45C9" w:rsidRPr="00890C14" w:rsidRDefault="002C45C9" w:rsidP="002C45C9">
            <w:pPr>
              <w:spacing w:before="40" w:after="0" w:line="240" w:lineRule="exact"/>
              <w:rPr>
                <w:rFonts w:ascii="Arial" w:hAnsi="Arial" w:cs="Arial"/>
                <w:bCs/>
                <w:color w:val="FF0000"/>
              </w:rPr>
            </w:pPr>
          </w:p>
          <w:p w14:paraId="3B0272C9"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((9))</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mit türkischem Migrationshintergrund</w:t>
            </w:r>
          </w:p>
          <w:p w14:paraId="67FA6913"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0C9DF8DD"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2360EC89"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585F0ABA"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512B5BEF"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0772BBEA"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579FBC8C"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26113E12"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7E871200"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1ECA858F"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5A7286A8"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76A4AE59"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26C18BF0"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6A22368C"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3D939A30"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628EEA8B"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1FC8BECC" w14:textId="77777777" w:rsidR="002C45C9" w:rsidRPr="00684D78" w:rsidRDefault="002C45C9" w:rsidP="002C45C9">
            <w:pPr>
              <w:spacing w:before="40" w:after="0" w:line="240" w:lineRule="exact"/>
              <w:ind w:left="113"/>
              <w:rPr>
                <w:rFonts w:ascii="Arial" w:hAnsi="Arial" w:cs="Arial"/>
                <w:bCs/>
                <w:color w:val="FF0000"/>
              </w:rPr>
            </w:pPr>
          </w:p>
          <w:p w14:paraId="734C6BF4"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641D4C21"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1A465491"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_9</w:t>
            </w:r>
          </w:p>
        </w:tc>
        <w:tc>
          <w:tcPr>
            <w:tcW w:w="8505" w:type="dxa"/>
            <w:tcBorders>
              <w:top w:val="single" w:sz="6" w:space="0" w:color="auto"/>
              <w:left w:val="single" w:sz="6" w:space="0" w:color="auto"/>
              <w:bottom w:val="single" w:sz="6" w:space="0" w:color="auto"/>
              <w:right w:val="single" w:sz="6" w:space="0" w:color="auto"/>
            </w:tcBorders>
          </w:tcPr>
          <w:p w14:paraId="1726FCDE"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t31603h</w:t>
            </w:r>
          </w:p>
          <w:p w14:paraId="4DBFA158" w14:textId="77777777" w:rsidR="002C45C9" w:rsidRDefault="002C45C9" w:rsidP="002C45C9">
            <w:pPr>
              <w:spacing w:before="40" w:after="0" w:line="240" w:lineRule="exact"/>
              <w:ind w:left="113"/>
              <w:rPr>
                <w:rFonts w:ascii="Arial" w:hAnsi="Arial" w:cs="Arial"/>
                <w:color w:val="FF0000"/>
                <w:lang w:val="en-US" w:eastAsia="de-DE"/>
              </w:rPr>
            </w:pPr>
            <w:r w:rsidRPr="00890C14">
              <w:rPr>
                <w:rFonts w:ascii="Arial" w:hAnsi="Arial" w:cs="Arial"/>
                <w:bCs/>
                <w:color w:val="FF0000"/>
                <w:lang w:val="en-US"/>
              </w:rPr>
              <w:t xml:space="preserve">--pi: </w:t>
            </w:r>
            <w:r>
              <w:rPr>
                <w:rFonts w:ascii="Arial" w:hAnsi="Arial" w:cs="Arial"/>
                <w:color w:val="FF0000"/>
                <w:lang w:val="en-US" w:eastAsia="de-DE"/>
              </w:rPr>
              <w:t>LAP</w:t>
            </w:r>
            <w:r w:rsidR="00680D91">
              <w:rPr>
                <w:rFonts w:ascii="Arial" w:hAnsi="Arial" w:cs="Arial"/>
                <w:color w:val="FF0000"/>
                <w:lang w:val="en-US" w:eastAsia="de-DE"/>
              </w:rPr>
              <w:t>3</w:t>
            </w:r>
            <w:r>
              <w:rPr>
                <w:rFonts w:ascii="Arial" w:hAnsi="Arial" w:cs="Arial"/>
                <w:color w:val="FF0000"/>
                <w:lang w:val="en-US" w:eastAsia="de-DE"/>
              </w:rPr>
              <w:t>_9</w:t>
            </w:r>
          </w:p>
          <w:p w14:paraId="4B9D9EDC" w14:textId="77777777" w:rsidR="002C45C9" w:rsidRPr="00890C14" w:rsidRDefault="002C45C9" w:rsidP="002C45C9">
            <w:pPr>
              <w:spacing w:before="40" w:after="0" w:line="240" w:lineRule="exact"/>
              <w:ind w:left="113"/>
              <w:rPr>
                <w:rFonts w:ascii="Arial" w:hAnsi="Arial" w:cs="Arial"/>
                <w:bCs/>
                <w:color w:val="FF0000"/>
                <w:lang w:val="en-US"/>
              </w:rPr>
            </w:pPr>
          </w:p>
          <w:p w14:paraId="78E43B5B"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66C5FF4D" w14:textId="77777777" w:rsidR="002C45C9" w:rsidRPr="00890C14" w:rsidRDefault="002C45C9" w:rsidP="002C45C9">
            <w:pPr>
              <w:spacing w:before="40" w:after="0" w:line="240" w:lineRule="exact"/>
              <w:ind w:left="113"/>
              <w:rPr>
                <w:rFonts w:ascii="Arial" w:hAnsi="Arial" w:cs="Arial"/>
                <w:bCs/>
                <w:color w:val="FF0000"/>
                <w:lang w:val="en-US"/>
              </w:rPr>
            </w:pPr>
          </w:p>
          <w:p w14:paraId="54E026E1"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Unterstützung - russischer Migrationshintergrund</w:t>
            </w:r>
          </w:p>
          <w:p w14:paraId="364073E2" w14:textId="77777777" w:rsidR="002C45C9" w:rsidRPr="00890C14" w:rsidRDefault="002C45C9" w:rsidP="002C45C9">
            <w:pPr>
              <w:spacing w:before="40" w:after="0" w:line="240" w:lineRule="exact"/>
              <w:ind w:left="113"/>
              <w:rPr>
                <w:rFonts w:ascii="Arial" w:hAnsi="Arial" w:cs="Arial"/>
                <w:bCs/>
                <w:color w:val="FF0000"/>
              </w:rPr>
            </w:pPr>
          </w:p>
          <w:p w14:paraId="61AA7F63"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((9))</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mit russischem Migrationshintergrund</w:t>
            </w:r>
          </w:p>
          <w:p w14:paraId="64E5F472"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64DFA070"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721ADF85"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0BFDF4AB"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28A007A2"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1E519E9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3C3D6D9B"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1BA2A4FC"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49A00A93"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1BC277A1"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0E74273E"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19124181"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6C67AC61"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604D001E"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050A7AE9"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7E19E15B"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41E76069" w14:textId="77777777" w:rsidR="002C45C9" w:rsidRPr="00890C14" w:rsidRDefault="002C45C9" w:rsidP="002C45C9">
            <w:pPr>
              <w:spacing w:before="40" w:after="0" w:line="240" w:lineRule="exact"/>
              <w:ind w:left="113"/>
              <w:rPr>
                <w:rFonts w:ascii="Arial" w:hAnsi="Arial" w:cs="Arial"/>
                <w:bCs/>
                <w:color w:val="FF0000"/>
              </w:rPr>
            </w:pPr>
          </w:p>
          <w:p w14:paraId="646A7BD3"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34D2EEDD"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52FE7F34"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_9</w:t>
            </w:r>
          </w:p>
        </w:tc>
        <w:tc>
          <w:tcPr>
            <w:tcW w:w="8505" w:type="dxa"/>
            <w:tcBorders>
              <w:top w:val="single" w:sz="6" w:space="0" w:color="auto"/>
              <w:left w:val="single" w:sz="6" w:space="0" w:color="auto"/>
              <w:bottom w:val="single" w:sz="6" w:space="0" w:color="auto"/>
              <w:right w:val="single" w:sz="6" w:space="0" w:color="auto"/>
            </w:tcBorders>
          </w:tcPr>
          <w:p w14:paraId="0862D957"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t31603i</w:t>
            </w:r>
          </w:p>
          <w:p w14:paraId="5338A437"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Pr>
                <w:rFonts w:ascii="Arial" w:hAnsi="Arial" w:cs="Arial"/>
                <w:color w:val="FF0000"/>
                <w:lang w:val="en-US" w:eastAsia="de-DE"/>
              </w:rPr>
              <w:t>LAP</w:t>
            </w:r>
            <w:r w:rsidR="00680D91">
              <w:rPr>
                <w:rFonts w:ascii="Arial" w:hAnsi="Arial" w:cs="Arial"/>
                <w:color w:val="FF0000"/>
                <w:lang w:val="en-US" w:eastAsia="de-DE"/>
              </w:rPr>
              <w:t>3</w:t>
            </w:r>
            <w:r>
              <w:rPr>
                <w:rFonts w:ascii="Arial" w:hAnsi="Arial" w:cs="Arial"/>
                <w:color w:val="FF0000"/>
                <w:lang w:val="en-US" w:eastAsia="de-DE"/>
              </w:rPr>
              <w:t>_9</w:t>
            </w:r>
          </w:p>
          <w:p w14:paraId="3F00A201" w14:textId="77777777" w:rsidR="002C45C9" w:rsidRPr="00890C14" w:rsidRDefault="002C45C9" w:rsidP="002C45C9">
            <w:pPr>
              <w:spacing w:before="40" w:after="0" w:line="240" w:lineRule="exact"/>
              <w:ind w:left="113"/>
              <w:rPr>
                <w:rFonts w:ascii="Arial" w:hAnsi="Arial" w:cs="Arial"/>
                <w:bCs/>
                <w:color w:val="FF0000"/>
                <w:lang w:val="en-US"/>
              </w:rPr>
            </w:pPr>
          </w:p>
          <w:p w14:paraId="1653D9E8"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29DB4F15" w14:textId="77777777" w:rsidR="002C45C9" w:rsidRPr="00890C14" w:rsidRDefault="002C45C9" w:rsidP="002C45C9">
            <w:pPr>
              <w:spacing w:before="40" w:after="0" w:line="240" w:lineRule="exact"/>
              <w:ind w:left="113"/>
              <w:rPr>
                <w:rFonts w:ascii="Arial" w:hAnsi="Arial" w:cs="Arial"/>
                <w:bCs/>
                <w:color w:val="FF0000"/>
                <w:lang w:val="en-US"/>
              </w:rPr>
            </w:pPr>
          </w:p>
          <w:p w14:paraId="5D759C23"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Unterstützung - ohne Migrationshintergrund</w:t>
            </w:r>
          </w:p>
          <w:p w14:paraId="03F3DDCF" w14:textId="77777777" w:rsidR="002C45C9" w:rsidRPr="00890C14" w:rsidRDefault="002C45C9" w:rsidP="002C45C9">
            <w:pPr>
              <w:spacing w:before="40" w:after="0" w:line="240" w:lineRule="exact"/>
              <w:ind w:left="113"/>
              <w:rPr>
                <w:rFonts w:ascii="Arial" w:hAnsi="Arial" w:cs="Arial"/>
                <w:bCs/>
                <w:color w:val="FF0000"/>
              </w:rPr>
            </w:pPr>
          </w:p>
          <w:p w14:paraId="3D9101AD"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((9))</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ohne Migrationshintergrund</w:t>
            </w:r>
          </w:p>
          <w:p w14:paraId="7EFA1B84"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5BFE96B4" w14:textId="77777777" w:rsidR="002C45C9" w:rsidRPr="00890C14" w:rsidRDefault="002C45C9" w:rsidP="00680D91">
            <w:pPr>
              <w:pStyle w:val="Frabo"/>
              <w:ind w:firstLine="1"/>
              <w:rPr>
                <w:bCs/>
                <w:color w:val="FF0000"/>
                <w:sz w:val="22"/>
                <w:szCs w:val="22"/>
              </w:rPr>
            </w:pPr>
            <w:r w:rsidRPr="00890C14">
              <w:rPr>
                <w:bCs/>
                <w:color w:val="FF0000"/>
                <w:sz w:val="22"/>
                <w:szCs w:val="22"/>
              </w:rPr>
              <w:t xml:space="preserve">--we: </w:t>
            </w:r>
          </w:p>
          <w:p w14:paraId="50E86C0E"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unterdurchschnittliche</w:t>
            </w:r>
          </w:p>
          <w:p w14:paraId="7F8627C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58B1F80E"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3E86126B"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387D6AD6"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3E787706"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2E7AEE82"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3D1CB616"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11824110"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4D06B8D6"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15EDC229"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überdurchschnittliche</w:t>
            </w:r>
          </w:p>
          <w:p w14:paraId="5D3E5F42"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3CD941F1"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75C381A8"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6851F254" w14:textId="77777777" w:rsidR="002C45C9" w:rsidRPr="00890C14" w:rsidRDefault="002C45C9" w:rsidP="002C45C9">
            <w:pPr>
              <w:spacing w:before="40" w:after="0" w:line="240" w:lineRule="exact"/>
              <w:ind w:left="113"/>
              <w:rPr>
                <w:rFonts w:ascii="Arial" w:hAnsi="Arial" w:cs="Arial"/>
                <w:bCs/>
                <w:color w:val="FF0000"/>
              </w:rPr>
            </w:pPr>
          </w:p>
          <w:p w14:paraId="2ACA7ABA"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186B1F53"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1B225E18"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680D91">
              <w:rPr>
                <w:rFonts w:ascii="Arial" w:hAnsi="Arial" w:cs="Arial"/>
                <w:b/>
                <w:color w:val="FF0000"/>
                <w:lang w:eastAsia="de-DE"/>
              </w:rPr>
              <w:t>3</w:t>
            </w:r>
            <w:r>
              <w:rPr>
                <w:rFonts w:ascii="Arial" w:hAnsi="Arial" w:cs="Arial"/>
                <w:b/>
                <w:color w:val="FF0000"/>
                <w:lang w:eastAsia="de-DE"/>
              </w:rPr>
              <w:t>_10</w:t>
            </w:r>
          </w:p>
        </w:tc>
        <w:tc>
          <w:tcPr>
            <w:tcW w:w="8505" w:type="dxa"/>
            <w:tcBorders>
              <w:top w:val="single" w:sz="6" w:space="0" w:color="auto"/>
              <w:left w:val="single" w:sz="6" w:space="0" w:color="auto"/>
              <w:bottom w:val="single" w:sz="6" w:space="0" w:color="auto"/>
              <w:right w:val="single" w:sz="6" w:space="0" w:color="auto"/>
            </w:tcBorders>
          </w:tcPr>
          <w:p w14:paraId="10806EFA"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t31604</w:t>
            </w:r>
          </w:p>
          <w:p w14:paraId="2A2E1F66"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r w:rsidRPr="00890C14">
              <w:rPr>
                <w:rFonts w:ascii="Arial" w:hAnsi="Arial" w:cs="Arial"/>
                <w:bCs/>
                <w:color w:val="FF0000"/>
                <w:lang w:val="en-US"/>
              </w:rPr>
              <w:t xml:space="preserve">--pi: </w:t>
            </w:r>
            <w:r>
              <w:rPr>
                <w:rFonts w:ascii="Arial" w:hAnsi="Arial" w:cs="Arial"/>
                <w:color w:val="FF0000"/>
                <w:lang w:val="en-US" w:eastAsia="de-DE"/>
              </w:rPr>
              <w:t>LAP</w:t>
            </w:r>
            <w:r w:rsidR="00680D91">
              <w:rPr>
                <w:rFonts w:ascii="Arial" w:hAnsi="Arial" w:cs="Arial"/>
                <w:color w:val="FF0000"/>
                <w:lang w:val="en-US" w:eastAsia="de-DE"/>
              </w:rPr>
              <w:t>3</w:t>
            </w:r>
            <w:r>
              <w:rPr>
                <w:rFonts w:ascii="Arial" w:hAnsi="Arial" w:cs="Arial"/>
                <w:color w:val="FF0000"/>
                <w:lang w:val="en-US" w:eastAsia="de-DE"/>
              </w:rPr>
              <w:t>_10</w:t>
            </w:r>
          </w:p>
          <w:p w14:paraId="467756D5"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p>
          <w:p w14:paraId="6B4B0DDB"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395F7AA7" w14:textId="77777777" w:rsidR="002C45C9" w:rsidRPr="00890C14" w:rsidRDefault="002C45C9" w:rsidP="002C45C9">
            <w:pPr>
              <w:spacing w:before="40" w:after="0" w:line="240" w:lineRule="exact"/>
              <w:ind w:left="113"/>
              <w:rPr>
                <w:rFonts w:ascii="Arial" w:hAnsi="Arial" w:cs="Arial"/>
                <w:bCs/>
                <w:color w:val="FF0000"/>
                <w:lang w:val="en-US"/>
              </w:rPr>
            </w:pPr>
          </w:p>
          <w:p w14:paraId="1EF12852"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Motivation - Schicht</w:t>
            </w:r>
          </w:p>
          <w:p w14:paraId="24A4887D" w14:textId="77777777" w:rsidR="002C45C9" w:rsidRPr="00890C14" w:rsidRDefault="002C45C9" w:rsidP="002C45C9">
            <w:pPr>
              <w:spacing w:before="40" w:after="0" w:line="240" w:lineRule="exact"/>
              <w:ind w:left="113"/>
              <w:rPr>
                <w:rFonts w:ascii="Arial" w:hAnsi="Arial" w:cs="Arial"/>
                <w:bCs/>
                <w:color w:val="FF0000"/>
              </w:rPr>
            </w:pPr>
          </w:p>
          <w:p w14:paraId="5714EDD0" w14:textId="77777777" w:rsidR="002C45C9" w:rsidRPr="00890C14" w:rsidRDefault="002C45C9" w:rsidP="00680D91">
            <w:pPr>
              <w:keepNext/>
              <w:keepLines/>
              <w:suppressAutoHyphens/>
              <w:spacing w:after="60" w:line="240" w:lineRule="auto"/>
              <w:ind w:left="398" w:hanging="398"/>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((10))</w:t>
            </w:r>
            <w:r w:rsidRPr="00890C14">
              <w:rPr>
                <w:rFonts w:ascii="Arial" w:hAnsi="Arial" w:cs="Arial"/>
                <w:bCs/>
                <w:color w:val="FF0000"/>
              </w:rPr>
              <w:t xml:space="preserve"> </w:t>
            </w:r>
            <w:r w:rsidRPr="00890C14">
              <w:rPr>
                <w:rFonts w:ascii="Arial" w:eastAsia="Times New Roman" w:hAnsi="Arial" w:cs="Arial"/>
                <w:bCs/>
                <w:color w:val="FF0000"/>
                <w:lang w:eastAsia="de-DE"/>
              </w:rPr>
              <w:t>Und was denken Sie, wie &lt;u&gt;motiviert&lt;/u&gt; Schülerinnen und Schüler aus folgenden Gruppen im Vergleich zu Schülerinnen und Schülern in Deutschland insgesamt sind?</w:t>
            </w:r>
          </w:p>
          <w:p w14:paraId="58F42C90" w14:textId="77777777" w:rsidR="002C45C9" w:rsidRPr="00890C14" w:rsidRDefault="002C45C9" w:rsidP="00680D91">
            <w:pPr>
              <w:spacing w:before="40" w:after="0" w:line="240" w:lineRule="auto"/>
              <w:ind w:left="398"/>
              <w:rPr>
                <w:rFonts w:ascii="Arial" w:eastAsia="Times New Roman" w:hAnsi="Arial" w:cs="Arial"/>
                <w:bCs/>
                <w:color w:val="FF0000"/>
                <w:lang w:eastAsia="de-DE"/>
              </w:rPr>
            </w:pPr>
            <w:r w:rsidRPr="00890C14">
              <w:rPr>
                <w:rFonts w:ascii="Arial" w:eastAsia="Times New Roman" w:hAnsi="Arial" w:cs="Arial"/>
                <w:bCs/>
                <w:color w:val="FF0000"/>
                <w:lang w:eastAsia="de-DE"/>
              </w:rPr>
              <w:t>Mit der Motivation ist einerseits die tatsächliche Lernfreude der Schülerinnen und Schüler gemeint wie auch die allgemeine Wissbegierde und ihr Lernengagement.</w:t>
            </w:r>
          </w:p>
          <w:p w14:paraId="2A5E6EA6" w14:textId="77777777" w:rsidR="002C45C9" w:rsidRPr="00890C14" w:rsidRDefault="002C45C9" w:rsidP="002C45C9">
            <w:pPr>
              <w:spacing w:before="40" w:after="0" w:line="240" w:lineRule="exact"/>
              <w:ind w:left="113"/>
              <w:rPr>
                <w:rFonts w:ascii="Arial" w:hAnsi="Arial" w:cs="Arial"/>
                <w:bCs/>
                <w:color w:val="FF0000"/>
              </w:rPr>
            </w:pPr>
          </w:p>
          <w:p w14:paraId="03C7A416" w14:textId="77777777" w:rsidR="002C45C9" w:rsidRPr="00890C14" w:rsidRDefault="002C45C9" w:rsidP="00680D91">
            <w:pPr>
              <w:spacing w:before="40" w:after="0" w:line="240" w:lineRule="exact"/>
              <w:ind w:left="539" w:hanging="426"/>
              <w:rPr>
                <w:rFonts w:ascii="Arial" w:hAnsi="Arial" w:cs="Arial"/>
                <w:bCs/>
                <w:color w:val="FF0000"/>
              </w:rPr>
            </w:pPr>
            <w:r w:rsidRPr="00890C14">
              <w:rPr>
                <w:rFonts w:ascii="Arial" w:hAnsi="Arial" w:cs="Arial"/>
                <w:bCs/>
                <w:color w:val="FF0000"/>
              </w:rPr>
              <w:t xml:space="preserve">--is: Je weiter links Sie Ihr Kreuz machen, desto weniger motiviert sind die </w:t>
            </w:r>
            <w:r w:rsidRPr="00890C14">
              <w:rPr>
                <w:rFonts w:ascii="Arial" w:eastAsia="Times New Roman" w:hAnsi="Arial" w:cs="Arial"/>
                <w:bCs/>
                <w:color w:val="FF0000"/>
                <w:lang w:eastAsia="de-DE"/>
              </w:rPr>
              <w:t xml:space="preserve">Schülerinnen und Schüler </w:t>
            </w:r>
            <w:r w:rsidRPr="00890C14">
              <w:rPr>
                <w:rFonts w:ascii="Arial" w:hAnsi="Arial" w:cs="Arial"/>
                <w:bCs/>
                <w:color w:val="FF0000"/>
              </w:rPr>
              <w:t xml:space="preserve">Ihrer Einschätzung nach, je weiter rechts Sie Ihr Kreuz machen, umso mehr motiviert sind die </w:t>
            </w:r>
            <w:r w:rsidRPr="00890C14">
              <w:rPr>
                <w:rFonts w:ascii="Arial" w:eastAsia="Times New Roman" w:hAnsi="Arial" w:cs="Arial"/>
                <w:bCs/>
                <w:color w:val="FF0000"/>
                <w:lang w:eastAsia="de-DE"/>
              </w:rPr>
              <w:t>Schülerinnen und Schüler</w:t>
            </w:r>
            <w:r w:rsidRPr="00890C14">
              <w:rPr>
                <w:rFonts w:ascii="Arial" w:hAnsi="Arial" w:cs="Arial"/>
                <w:bCs/>
                <w:color w:val="FF0000"/>
              </w:rPr>
              <w:t>.</w:t>
            </w:r>
          </w:p>
          <w:p w14:paraId="1CEE81F0" w14:textId="77777777" w:rsidR="002C45C9" w:rsidRPr="00890C14" w:rsidRDefault="002C45C9" w:rsidP="002C45C9">
            <w:pPr>
              <w:spacing w:before="40" w:after="0" w:line="240" w:lineRule="exact"/>
              <w:ind w:left="113"/>
              <w:rPr>
                <w:rFonts w:ascii="Arial" w:hAnsi="Arial" w:cs="Arial"/>
                <w:bCs/>
                <w:color w:val="FF0000"/>
              </w:rPr>
            </w:pPr>
          </w:p>
          <w:p w14:paraId="04FB9288" w14:textId="77777777" w:rsidR="002C45C9" w:rsidRPr="00890C14" w:rsidRDefault="002C45C9" w:rsidP="002C45C9">
            <w:pPr>
              <w:pStyle w:val="Frabo"/>
              <w:rPr>
                <w:bCs/>
                <w:color w:val="FF0000"/>
                <w:sz w:val="22"/>
                <w:szCs w:val="22"/>
              </w:rPr>
            </w:pPr>
            <w:r w:rsidRPr="00890C14">
              <w:rPr>
                <w:bCs/>
                <w:color w:val="FF0000"/>
                <w:sz w:val="22"/>
                <w:szCs w:val="22"/>
              </w:rPr>
              <w:t>--fo: Textteil „motiviert“ bitte unterstreichen.</w:t>
            </w:r>
          </w:p>
          <w:p w14:paraId="423123AD" w14:textId="77777777" w:rsidR="002C45C9" w:rsidRPr="00890C14" w:rsidRDefault="002C45C9" w:rsidP="002C45C9">
            <w:pPr>
              <w:spacing w:before="40" w:after="0" w:line="240" w:lineRule="exact"/>
              <w:ind w:left="113"/>
              <w:rPr>
                <w:rFonts w:ascii="Arial" w:hAnsi="Arial" w:cs="Arial"/>
                <w:bCs/>
                <w:color w:val="FF0000"/>
              </w:rPr>
            </w:pPr>
          </w:p>
          <w:p w14:paraId="72328D7E"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--end-- </w:t>
            </w:r>
          </w:p>
        </w:tc>
      </w:tr>
      <w:tr w:rsidR="002C45C9" w:rsidRPr="0044659B" w14:paraId="0D2B5382"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609D7311"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7E0085">
              <w:rPr>
                <w:rFonts w:ascii="Arial" w:hAnsi="Arial" w:cs="Arial"/>
                <w:b/>
                <w:color w:val="FF0000"/>
                <w:lang w:eastAsia="de-DE"/>
              </w:rPr>
              <w:t>3</w:t>
            </w:r>
            <w:r>
              <w:rPr>
                <w:rFonts w:ascii="Arial" w:hAnsi="Arial" w:cs="Arial"/>
                <w:b/>
                <w:color w:val="FF0000"/>
                <w:lang w:eastAsia="de-DE"/>
              </w:rPr>
              <w:t>_10</w:t>
            </w:r>
          </w:p>
        </w:tc>
        <w:tc>
          <w:tcPr>
            <w:tcW w:w="8505" w:type="dxa"/>
            <w:tcBorders>
              <w:top w:val="single" w:sz="6" w:space="0" w:color="auto"/>
              <w:left w:val="single" w:sz="6" w:space="0" w:color="auto"/>
              <w:bottom w:val="single" w:sz="6" w:space="0" w:color="auto"/>
              <w:right w:val="single" w:sz="6" w:space="0" w:color="auto"/>
            </w:tcBorders>
          </w:tcPr>
          <w:p w14:paraId="13542AB2"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t31604a</w:t>
            </w:r>
          </w:p>
          <w:p w14:paraId="1EF6A823"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Pr>
                <w:rFonts w:ascii="Arial" w:hAnsi="Arial" w:cs="Arial"/>
                <w:color w:val="FF0000"/>
                <w:lang w:val="en-US" w:eastAsia="de-DE"/>
              </w:rPr>
              <w:t>LAP</w:t>
            </w:r>
            <w:r w:rsidR="007E0085">
              <w:rPr>
                <w:rFonts w:ascii="Arial" w:hAnsi="Arial" w:cs="Arial"/>
                <w:color w:val="FF0000"/>
                <w:lang w:val="en-US" w:eastAsia="de-DE"/>
              </w:rPr>
              <w:t>3</w:t>
            </w:r>
            <w:r>
              <w:rPr>
                <w:rFonts w:ascii="Arial" w:hAnsi="Arial" w:cs="Arial"/>
                <w:color w:val="FF0000"/>
                <w:lang w:val="en-US" w:eastAsia="de-DE"/>
              </w:rPr>
              <w:t>_10</w:t>
            </w:r>
          </w:p>
          <w:p w14:paraId="779D0667" w14:textId="77777777" w:rsidR="002C45C9" w:rsidRPr="00890C14" w:rsidRDefault="002C45C9" w:rsidP="002C45C9">
            <w:pPr>
              <w:spacing w:before="40" w:after="0" w:line="240" w:lineRule="exact"/>
              <w:ind w:left="113"/>
              <w:rPr>
                <w:rFonts w:ascii="Arial" w:hAnsi="Arial" w:cs="Arial"/>
                <w:bCs/>
                <w:color w:val="FF0000"/>
                <w:lang w:val="en-US"/>
              </w:rPr>
            </w:pPr>
          </w:p>
          <w:p w14:paraId="5E0B8664"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7B2F9699" w14:textId="77777777" w:rsidR="002C45C9" w:rsidRPr="00890C14" w:rsidRDefault="002C45C9" w:rsidP="002C45C9">
            <w:pPr>
              <w:spacing w:before="40" w:after="0" w:line="240" w:lineRule="exact"/>
              <w:ind w:left="113"/>
              <w:rPr>
                <w:rFonts w:ascii="Arial" w:hAnsi="Arial" w:cs="Arial"/>
                <w:bCs/>
                <w:color w:val="FF0000"/>
                <w:lang w:val="en-US"/>
              </w:rPr>
            </w:pPr>
          </w:p>
          <w:p w14:paraId="6BB1577A"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Motivation - niedrige soziale Schicht</w:t>
            </w:r>
          </w:p>
          <w:p w14:paraId="0D75D2BE" w14:textId="77777777" w:rsidR="002C45C9" w:rsidRPr="00890C14" w:rsidRDefault="002C45C9" w:rsidP="002C45C9">
            <w:pPr>
              <w:spacing w:before="40" w:after="0" w:line="240" w:lineRule="exact"/>
              <w:ind w:left="113"/>
              <w:rPr>
                <w:rFonts w:ascii="Arial" w:hAnsi="Arial" w:cs="Arial"/>
                <w:bCs/>
                <w:color w:val="FF0000"/>
              </w:rPr>
            </w:pPr>
          </w:p>
          <w:p w14:paraId="7C227A64"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((10))</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aus niedrigen sozialen Schichten</w:t>
            </w:r>
          </w:p>
          <w:p w14:paraId="51BE5772"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0E2D99D7" w14:textId="77777777" w:rsidR="002C45C9" w:rsidRPr="00890C14" w:rsidRDefault="002C45C9" w:rsidP="007E0085">
            <w:pPr>
              <w:pStyle w:val="Frabo"/>
              <w:ind w:firstLine="1"/>
              <w:rPr>
                <w:bCs/>
                <w:color w:val="FF0000"/>
                <w:sz w:val="22"/>
                <w:szCs w:val="22"/>
              </w:rPr>
            </w:pPr>
            <w:r w:rsidRPr="00890C14">
              <w:rPr>
                <w:bCs/>
                <w:color w:val="FF0000"/>
                <w:sz w:val="22"/>
                <w:szCs w:val="22"/>
              </w:rPr>
              <w:t xml:space="preserve">--we: </w:t>
            </w:r>
          </w:p>
          <w:p w14:paraId="06739664"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w:t>
            </w:r>
          </w:p>
          <w:p w14:paraId="1B5D202B"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5EA7E10B"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69715183"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3B510BB8"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2F3B78B9"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179313BF"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00694541"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6192914C"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4EDD03C6"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0FE6B220"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w:t>
            </w:r>
          </w:p>
          <w:p w14:paraId="204C3E62"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2801F764"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6E7C7D3C"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38DD52B2" w14:textId="77777777" w:rsidR="002C45C9" w:rsidRPr="00684D78" w:rsidRDefault="002C45C9" w:rsidP="002C45C9">
            <w:pPr>
              <w:spacing w:before="40" w:after="0" w:line="240" w:lineRule="exact"/>
              <w:ind w:left="113"/>
              <w:rPr>
                <w:rFonts w:ascii="Arial" w:hAnsi="Arial" w:cs="Arial"/>
                <w:bCs/>
                <w:color w:val="FF0000"/>
              </w:rPr>
            </w:pPr>
          </w:p>
          <w:p w14:paraId="1DBA3FB9"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22CD9AA4"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522F57A6"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7E0085">
              <w:rPr>
                <w:rFonts w:ascii="Arial" w:hAnsi="Arial" w:cs="Arial"/>
                <w:b/>
                <w:color w:val="FF0000"/>
                <w:lang w:eastAsia="de-DE"/>
              </w:rPr>
              <w:t>3</w:t>
            </w:r>
            <w:r>
              <w:rPr>
                <w:rFonts w:ascii="Arial" w:hAnsi="Arial" w:cs="Arial"/>
                <w:b/>
                <w:color w:val="FF0000"/>
                <w:lang w:eastAsia="de-DE"/>
              </w:rPr>
              <w:t>_10</w:t>
            </w:r>
          </w:p>
        </w:tc>
        <w:tc>
          <w:tcPr>
            <w:tcW w:w="8505" w:type="dxa"/>
            <w:tcBorders>
              <w:top w:val="single" w:sz="6" w:space="0" w:color="auto"/>
              <w:left w:val="single" w:sz="6" w:space="0" w:color="auto"/>
              <w:bottom w:val="single" w:sz="6" w:space="0" w:color="auto"/>
              <w:right w:val="single" w:sz="6" w:space="0" w:color="auto"/>
            </w:tcBorders>
          </w:tcPr>
          <w:p w14:paraId="7D4268B2"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t31604b</w:t>
            </w:r>
          </w:p>
          <w:p w14:paraId="77B77C5B"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Pr>
                <w:rFonts w:ascii="Arial" w:hAnsi="Arial" w:cs="Arial"/>
                <w:color w:val="FF0000"/>
                <w:lang w:val="en-US" w:eastAsia="de-DE"/>
              </w:rPr>
              <w:t>LAP</w:t>
            </w:r>
            <w:r w:rsidR="007E0085">
              <w:rPr>
                <w:rFonts w:ascii="Arial" w:hAnsi="Arial" w:cs="Arial"/>
                <w:color w:val="FF0000"/>
                <w:lang w:val="en-US" w:eastAsia="de-DE"/>
              </w:rPr>
              <w:t>3</w:t>
            </w:r>
            <w:r>
              <w:rPr>
                <w:rFonts w:ascii="Arial" w:hAnsi="Arial" w:cs="Arial"/>
                <w:color w:val="FF0000"/>
                <w:lang w:val="en-US" w:eastAsia="de-DE"/>
              </w:rPr>
              <w:t>_10</w:t>
            </w:r>
          </w:p>
          <w:p w14:paraId="552AAD76" w14:textId="77777777" w:rsidR="002C45C9" w:rsidRPr="00890C14" w:rsidRDefault="002C45C9" w:rsidP="002C45C9">
            <w:pPr>
              <w:spacing w:before="40" w:after="0" w:line="240" w:lineRule="exact"/>
              <w:ind w:left="113"/>
              <w:rPr>
                <w:rFonts w:ascii="Arial" w:hAnsi="Arial" w:cs="Arial"/>
                <w:bCs/>
                <w:color w:val="FF0000"/>
                <w:lang w:val="en-US"/>
              </w:rPr>
            </w:pPr>
          </w:p>
          <w:p w14:paraId="614D7230"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732291F9" w14:textId="77777777" w:rsidR="002C45C9" w:rsidRPr="00890C14" w:rsidRDefault="002C45C9" w:rsidP="002C45C9">
            <w:pPr>
              <w:spacing w:before="40" w:after="0" w:line="240" w:lineRule="exact"/>
              <w:ind w:left="113"/>
              <w:rPr>
                <w:rFonts w:ascii="Arial" w:hAnsi="Arial" w:cs="Arial"/>
                <w:bCs/>
                <w:color w:val="FF0000"/>
                <w:lang w:val="en-US"/>
              </w:rPr>
            </w:pPr>
          </w:p>
          <w:p w14:paraId="1046E4F0"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Motivation - mittlere soziale Schicht</w:t>
            </w:r>
          </w:p>
          <w:p w14:paraId="0AC978D3" w14:textId="77777777" w:rsidR="002C45C9" w:rsidRPr="00890C14" w:rsidRDefault="002C45C9" w:rsidP="002C45C9">
            <w:pPr>
              <w:spacing w:before="40" w:after="0" w:line="240" w:lineRule="exact"/>
              <w:ind w:left="113"/>
              <w:rPr>
                <w:rFonts w:ascii="Arial" w:hAnsi="Arial" w:cs="Arial"/>
                <w:bCs/>
                <w:color w:val="FF0000"/>
              </w:rPr>
            </w:pPr>
          </w:p>
          <w:p w14:paraId="6E2CDB84"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((10))</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aus mittleren sozialen Schichten</w:t>
            </w:r>
          </w:p>
          <w:p w14:paraId="49EE3EE1"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53EF152E" w14:textId="77777777" w:rsidR="002C45C9" w:rsidRPr="00890C14" w:rsidRDefault="002C45C9" w:rsidP="007E0085">
            <w:pPr>
              <w:pStyle w:val="Frabo"/>
              <w:ind w:firstLine="1"/>
              <w:rPr>
                <w:bCs/>
                <w:color w:val="FF0000"/>
                <w:sz w:val="22"/>
                <w:szCs w:val="22"/>
              </w:rPr>
            </w:pPr>
            <w:r w:rsidRPr="00890C14">
              <w:rPr>
                <w:bCs/>
                <w:color w:val="FF0000"/>
                <w:sz w:val="22"/>
                <w:szCs w:val="22"/>
              </w:rPr>
              <w:t xml:space="preserve">--we: </w:t>
            </w:r>
          </w:p>
          <w:p w14:paraId="160C5E94"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w:t>
            </w:r>
          </w:p>
          <w:p w14:paraId="73951793"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39B64B0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21682EB8"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34D51C04"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6EA090C1"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20DE2B02"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0624BEFA"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4ABF28BA"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228A5258"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2F85CD97"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w:t>
            </w:r>
          </w:p>
          <w:p w14:paraId="3B2CE89B"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44E4587A"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072315D1"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6808B011" w14:textId="77777777" w:rsidR="002C45C9" w:rsidRPr="00684D78" w:rsidRDefault="002C45C9" w:rsidP="002C45C9">
            <w:pPr>
              <w:spacing w:before="40" w:after="0" w:line="240" w:lineRule="exact"/>
              <w:ind w:left="113"/>
              <w:rPr>
                <w:rFonts w:ascii="Arial" w:hAnsi="Arial" w:cs="Arial"/>
                <w:bCs/>
                <w:color w:val="FF0000"/>
              </w:rPr>
            </w:pPr>
          </w:p>
          <w:p w14:paraId="30575E68"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5CE3E43D"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44B25DC5"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7E0085">
              <w:rPr>
                <w:rFonts w:ascii="Arial" w:hAnsi="Arial" w:cs="Arial"/>
                <w:b/>
                <w:color w:val="FF0000"/>
                <w:lang w:eastAsia="de-DE"/>
              </w:rPr>
              <w:t>3</w:t>
            </w:r>
            <w:r>
              <w:rPr>
                <w:rFonts w:ascii="Arial" w:hAnsi="Arial" w:cs="Arial"/>
                <w:b/>
                <w:color w:val="FF0000"/>
                <w:lang w:eastAsia="de-DE"/>
              </w:rPr>
              <w:t>_10</w:t>
            </w:r>
          </w:p>
        </w:tc>
        <w:tc>
          <w:tcPr>
            <w:tcW w:w="8505" w:type="dxa"/>
            <w:tcBorders>
              <w:top w:val="single" w:sz="6" w:space="0" w:color="auto"/>
              <w:left w:val="single" w:sz="6" w:space="0" w:color="auto"/>
              <w:bottom w:val="single" w:sz="6" w:space="0" w:color="auto"/>
              <w:right w:val="single" w:sz="6" w:space="0" w:color="auto"/>
            </w:tcBorders>
          </w:tcPr>
          <w:p w14:paraId="09C42064"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t31604c</w:t>
            </w:r>
          </w:p>
          <w:p w14:paraId="441B5D4B"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Pr>
                <w:rFonts w:ascii="Arial" w:hAnsi="Arial" w:cs="Arial"/>
                <w:color w:val="FF0000"/>
                <w:lang w:val="en-US" w:eastAsia="de-DE"/>
              </w:rPr>
              <w:t>LAP</w:t>
            </w:r>
            <w:r w:rsidR="007E0085">
              <w:rPr>
                <w:rFonts w:ascii="Arial" w:hAnsi="Arial" w:cs="Arial"/>
                <w:color w:val="FF0000"/>
                <w:lang w:val="en-US" w:eastAsia="de-DE"/>
              </w:rPr>
              <w:t>3</w:t>
            </w:r>
            <w:r>
              <w:rPr>
                <w:rFonts w:ascii="Arial" w:hAnsi="Arial" w:cs="Arial"/>
                <w:color w:val="FF0000"/>
                <w:lang w:val="en-US" w:eastAsia="de-DE"/>
              </w:rPr>
              <w:t>_10</w:t>
            </w:r>
          </w:p>
          <w:p w14:paraId="68D6CC3A" w14:textId="77777777" w:rsidR="002C45C9" w:rsidRPr="00890C14" w:rsidRDefault="002C45C9" w:rsidP="002C45C9">
            <w:pPr>
              <w:spacing w:before="40" w:after="0" w:line="240" w:lineRule="exact"/>
              <w:ind w:left="113"/>
              <w:rPr>
                <w:rFonts w:ascii="Arial" w:hAnsi="Arial" w:cs="Arial"/>
                <w:bCs/>
                <w:color w:val="FF0000"/>
                <w:lang w:val="en-US"/>
              </w:rPr>
            </w:pPr>
          </w:p>
          <w:p w14:paraId="1365BFF0"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41811F1F" w14:textId="77777777" w:rsidR="002C45C9" w:rsidRPr="00890C14" w:rsidRDefault="002C45C9" w:rsidP="002C45C9">
            <w:pPr>
              <w:spacing w:before="40" w:after="0" w:line="240" w:lineRule="exact"/>
              <w:ind w:left="113"/>
              <w:rPr>
                <w:rFonts w:ascii="Arial" w:hAnsi="Arial" w:cs="Arial"/>
                <w:bCs/>
                <w:color w:val="FF0000"/>
                <w:lang w:val="en-US"/>
              </w:rPr>
            </w:pPr>
          </w:p>
          <w:p w14:paraId="1193C64D"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Motivation - hohe soziale Schicht</w:t>
            </w:r>
          </w:p>
          <w:p w14:paraId="6D2B29DF" w14:textId="77777777" w:rsidR="002C45C9" w:rsidRPr="00890C14" w:rsidRDefault="002C45C9" w:rsidP="002C45C9">
            <w:pPr>
              <w:spacing w:before="40" w:after="0" w:line="240" w:lineRule="exact"/>
              <w:ind w:left="113"/>
              <w:rPr>
                <w:rFonts w:ascii="Arial" w:hAnsi="Arial" w:cs="Arial"/>
                <w:bCs/>
                <w:color w:val="FF0000"/>
              </w:rPr>
            </w:pPr>
          </w:p>
          <w:p w14:paraId="2BF24F2B"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((10))</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aus hohen sozialen Schichten</w:t>
            </w:r>
          </w:p>
          <w:p w14:paraId="09D3E18B"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20803876" w14:textId="77777777" w:rsidR="002C45C9" w:rsidRPr="00890C14" w:rsidRDefault="002C45C9" w:rsidP="007E0085">
            <w:pPr>
              <w:pStyle w:val="Frabo"/>
              <w:ind w:firstLine="1"/>
              <w:rPr>
                <w:bCs/>
                <w:color w:val="FF0000"/>
                <w:sz w:val="22"/>
                <w:szCs w:val="22"/>
              </w:rPr>
            </w:pPr>
            <w:r w:rsidRPr="00890C14">
              <w:rPr>
                <w:bCs/>
                <w:color w:val="FF0000"/>
                <w:sz w:val="22"/>
                <w:szCs w:val="22"/>
              </w:rPr>
              <w:t xml:space="preserve">--we: </w:t>
            </w:r>
          </w:p>
          <w:p w14:paraId="7202CBB9"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w:t>
            </w:r>
          </w:p>
          <w:p w14:paraId="704E75A2"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0D03CAC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65860E2D"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62DAB9CC"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7C16C50F"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1092DD9E"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6D4CB1F7"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32543A15"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6444FA17"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453B229E"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w:t>
            </w:r>
          </w:p>
          <w:p w14:paraId="08ABCE36"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421293AE"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5DB85E8A"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050FB64B" w14:textId="77777777" w:rsidR="002C45C9" w:rsidRPr="00684D78" w:rsidRDefault="002C45C9" w:rsidP="002C45C9">
            <w:pPr>
              <w:spacing w:before="40" w:after="0" w:line="240" w:lineRule="exact"/>
              <w:ind w:left="113"/>
              <w:rPr>
                <w:rFonts w:ascii="Arial" w:hAnsi="Arial" w:cs="Arial"/>
                <w:bCs/>
                <w:color w:val="FF0000"/>
              </w:rPr>
            </w:pPr>
          </w:p>
          <w:p w14:paraId="46D10CC6"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1C9FFA5D"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2DB7EFF9"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7E0085">
              <w:rPr>
                <w:rFonts w:ascii="Arial" w:hAnsi="Arial" w:cs="Arial"/>
                <w:b/>
                <w:color w:val="FF0000"/>
                <w:lang w:eastAsia="de-DE"/>
              </w:rPr>
              <w:t>3</w:t>
            </w:r>
            <w:r>
              <w:rPr>
                <w:rFonts w:ascii="Arial" w:hAnsi="Arial" w:cs="Arial"/>
                <w:b/>
                <w:color w:val="FF0000"/>
                <w:lang w:eastAsia="de-DE"/>
              </w:rPr>
              <w:t>_11</w:t>
            </w:r>
          </w:p>
        </w:tc>
        <w:tc>
          <w:tcPr>
            <w:tcW w:w="8505" w:type="dxa"/>
            <w:tcBorders>
              <w:top w:val="single" w:sz="6" w:space="0" w:color="auto"/>
              <w:left w:val="single" w:sz="6" w:space="0" w:color="auto"/>
              <w:bottom w:val="single" w:sz="6" w:space="0" w:color="auto"/>
              <w:right w:val="single" w:sz="6" w:space="0" w:color="auto"/>
            </w:tcBorders>
          </w:tcPr>
          <w:p w14:paraId="047DE7F2"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t31604</w:t>
            </w:r>
          </w:p>
          <w:p w14:paraId="6D37E323"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r w:rsidRPr="00890C14">
              <w:rPr>
                <w:rFonts w:ascii="Arial" w:hAnsi="Arial" w:cs="Arial"/>
                <w:bCs/>
                <w:color w:val="FF0000"/>
                <w:lang w:val="en-US"/>
              </w:rPr>
              <w:t xml:space="preserve">--pi: </w:t>
            </w:r>
            <w:r>
              <w:rPr>
                <w:rFonts w:ascii="Arial" w:hAnsi="Arial" w:cs="Arial"/>
                <w:color w:val="FF0000"/>
                <w:lang w:val="en-US" w:eastAsia="de-DE"/>
              </w:rPr>
              <w:t>LAP</w:t>
            </w:r>
            <w:r w:rsidR="007E0085">
              <w:rPr>
                <w:rFonts w:ascii="Arial" w:hAnsi="Arial" w:cs="Arial"/>
                <w:color w:val="FF0000"/>
                <w:lang w:val="en-US" w:eastAsia="de-DE"/>
              </w:rPr>
              <w:t>3</w:t>
            </w:r>
            <w:r>
              <w:rPr>
                <w:rFonts w:ascii="Arial" w:hAnsi="Arial" w:cs="Arial"/>
                <w:color w:val="FF0000"/>
                <w:lang w:val="en-US" w:eastAsia="de-DE"/>
              </w:rPr>
              <w:t>_11</w:t>
            </w:r>
          </w:p>
          <w:p w14:paraId="1411A6B6"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p>
          <w:p w14:paraId="0435444D"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0A89E996" w14:textId="77777777" w:rsidR="002C45C9" w:rsidRPr="00890C14" w:rsidRDefault="002C45C9" w:rsidP="002C45C9">
            <w:pPr>
              <w:spacing w:before="40" w:after="0" w:line="240" w:lineRule="exact"/>
              <w:ind w:left="113"/>
              <w:rPr>
                <w:rFonts w:ascii="Arial" w:hAnsi="Arial" w:cs="Arial"/>
                <w:bCs/>
                <w:color w:val="FF0000"/>
                <w:lang w:val="en-US"/>
              </w:rPr>
            </w:pPr>
          </w:p>
          <w:p w14:paraId="67D2C807"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Motivation - Geschlecht</w:t>
            </w:r>
          </w:p>
          <w:p w14:paraId="1C5098A6" w14:textId="77777777" w:rsidR="002C45C9" w:rsidRPr="00890C14" w:rsidRDefault="002C45C9" w:rsidP="002C45C9">
            <w:pPr>
              <w:spacing w:before="40" w:after="0" w:line="240" w:lineRule="exact"/>
              <w:ind w:left="113"/>
              <w:rPr>
                <w:rFonts w:ascii="Arial" w:hAnsi="Arial" w:cs="Arial"/>
                <w:bCs/>
                <w:color w:val="FF0000"/>
              </w:rPr>
            </w:pPr>
          </w:p>
          <w:p w14:paraId="5AFCE58E" w14:textId="77777777" w:rsidR="002C45C9" w:rsidRPr="00890C14" w:rsidRDefault="002C45C9" w:rsidP="007E0085">
            <w:pPr>
              <w:spacing w:before="40" w:after="0" w:line="240" w:lineRule="exact"/>
              <w:ind w:left="539" w:hanging="426"/>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((11))</w:t>
            </w:r>
            <w:r w:rsidRPr="00890C14">
              <w:rPr>
                <w:rFonts w:ascii="Arial" w:hAnsi="Arial" w:cs="Arial"/>
                <w:bCs/>
                <w:color w:val="FF0000"/>
              </w:rPr>
              <w:t xml:space="preserve"> </w:t>
            </w:r>
            <w:r w:rsidRPr="00890C14">
              <w:rPr>
                <w:rFonts w:ascii="Arial" w:eastAsia="Times New Roman" w:hAnsi="Arial" w:cs="Arial"/>
                <w:bCs/>
                <w:color w:val="FF0000"/>
                <w:lang w:eastAsia="de-DE"/>
              </w:rPr>
              <w:t>Und wie &lt;u&gt;motiviert&lt;/u&gt; sind Schülerinnen und Schüler aus folgenden Gruppen im Vergleich zu Schülerinnen und Schülern in Deutschland insgesamt?</w:t>
            </w:r>
          </w:p>
          <w:p w14:paraId="32FF5CD7"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09997F4C"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--is: </w:t>
            </w:r>
          </w:p>
          <w:p w14:paraId="60B53C42" w14:textId="77777777" w:rsidR="002C45C9" w:rsidRPr="00890C14" w:rsidRDefault="002C45C9" w:rsidP="002C45C9">
            <w:pPr>
              <w:spacing w:before="40" w:after="0" w:line="240" w:lineRule="exact"/>
              <w:ind w:left="113"/>
              <w:rPr>
                <w:rFonts w:ascii="Arial" w:hAnsi="Arial" w:cs="Arial"/>
                <w:bCs/>
                <w:color w:val="FF0000"/>
              </w:rPr>
            </w:pPr>
          </w:p>
          <w:p w14:paraId="23D58BEA" w14:textId="77777777" w:rsidR="002C45C9" w:rsidRPr="00890C14" w:rsidRDefault="002C45C9" w:rsidP="002C45C9">
            <w:pPr>
              <w:pStyle w:val="Frabo"/>
              <w:rPr>
                <w:bCs/>
                <w:color w:val="FF0000"/>
                <w:sz w:val="22"/>
                <w:szCs w:val="22"/>
              </w:rPr>
            </w:pPr>
            <w:r w:rsidRPr="00890C14">
              <w:rPr>
                <w:bCs/>
                <w:color w:val="FF0000"/>
                <w:sz w:val="22"/>
                <w:szCs w:val="22"/>
              </w:rPr>
              <w:t>--fo: Textteil „motiviert“ bitte unterstreichen.</w:t>
            </w:r>
          </w:p>
          <w:p w14:paraId="526564FA" w14:textId="77777777" w:rsidR="002C45C9" w:rsidRPr="00890C14" w:rsidRDefault="002C45C9" w:rsidP="002C45C9">
            <w:pPr>
              <w:spacing w:before="40" w:after="0" w:line="240" w:lineRule="exact"/>
              <w:ind w:left="113"/>
              <w:rPr>
                <w:rFonts w:ascii="Arial" w:hAnsi="Arial" w:cs="Arial"/>
                <w:bCs/>
                <w:color w:val="FF0000"/>
              </w:rPr>
            </w:pPr>
          </w:p>
          <w:p w14:paraId="16DFA3EA"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--end-- </w:t>
            </w:r>
          </w:p>
        </w:tc>
      </w:tr>
      <w:tr w:rsidR="002C45C9" w:rsidRPr="0044659B" w14:paraId="6C19D061"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405477A9"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7E0085">
              <w:rPr>
                <w:rFonts w:ascii="Arial" w:hAnsi="Arial" w:cs="Arial"/>
                <w:b/>
                <w:color w:val="FF0000"/>
                <w:lang w:eastAsia="de-DE"/>
              </w:rPr>
              <w:t>3</w:t>
            </w:r>
            <w:r>
              <w:rPr>
                <w:rFonts w:ascii="Arial" w:hAnsi="Arial" w:cs="Arial"/>
                <w:b/>
                <w:color w:val="FF0000"/>
                <w:lang w:eastAsia="de-DE"/>
              </w:rPr>
              <w:t>_11</w:t>
            </w:r>
          </w:p>
        </w:tc>
        <w:tc>
          <w:tcPr>
            <w:tcW w:w="8505" w:type="dxa"/>
            <w:tcBorders>
              <w:top w:val="single" w:sz="6" w:space="0" w:color="auto"/>
              <w:left w:val="single" w:sz="6" w:space="0" w:color="auto"/>
              <w:bottom w:val="single" w:sz="6" w:space="0" w:color="auto"/>
              <w:right w:val="single" w:sz="6" w:space="0" w:color="auto"/>
            </w:tcBorders>
          </w:tcPr>
          <w:p w14:paraId="037F58E1"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t31604d</w:t>
            </w:r>
          </w:p>
          <w:p w14:paraId="478151FB"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Pr>
                <w:rFonts w:ascii="Arial" w:hAnsi="Arial" w:cs="Arial"/>
                <w:color w:val="FF0000"/>
                <w:lang w:val="en-US" w:eastAsia="de-DE"/>
              </w:rPr>
              <w:t>LAP</w:t>
            </w:r>
            <w:r w:rsidR="007E0085">
              <w:rPr>
                <w:rFonts w:ascii="Arial" w:hAnsi="Arial" w:cs="Arial"/>
                <w:color w:val="FF0000"/>
                <w:lang w:val="en-US" w:eastAsia="de-DE"/>
              </w:rPr>
              <w:t>3</w:t>
            </w:r>
            <w:r>
              <w:rPr>
                <w:rFonts w:ascii="Arial" w:hAnsi="Arial" w:cs="Arial"/>
                <w:color w:val="FF0000"/>
                <w:lang w:val="en-US" w:eastAsia="de-DE"/>
              </w:rPr>
              <w:t>_11</w:t>
            </w:r>
          </w:p>
          <w:p w14:paraId="4732E466" w14:textId="77777777" w:rsidR="002C45C9" w:rsidRPr="00890C14" w:rsidRDefault="002C45C9" w:rsidP="002C45C9">
            <w:pPr>
              <w:spacing w:before="40" w:after="0" w:line="240" w:lineRule="exact"/>
              <w:ind w:left="113"/>
              <w:rPr>
                <w:rFonts w:ascii="Arial" w:hAnsi="Arial" w:cs="Arial"/>
                <w:bCs/>
                <w:color w:val="FF0000"/>
                <w:lang w:val="en-US"/>
              </w:rPr>
            </w:pPr>
          </w:p>
          <w:p w14:paraId="0670EB35"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34FC150A" w14:textId="77777777" w:rsidR="002C45C9" w:rsidRPr="00890C14" w:rsidRDefault="002C45C9" w:rsidP="002C45C9">
            <w:pPr>
              <w:spacing w:before="40" w:after="0" w:line="240" w:lineRule="exact"/>
              <w:ind w:left="113"/>
              <w:rPr>
                <w:rFonts w:ascii="Arial" w:hAnsi="Arial" w:cs="Arial"/>
                <w:bCs/>
                <w:color w:val="FF0000"/>
                <w:lang w:val="en-US"/>
              </w:rPr>
            </w:pPr>
          </w:p>
          <w:p w14:paraId="45BFF0BB"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Motivation - Mädchen</w:t>
            </w:r>
          </w:p>
          <w:p w14:paraId="6F831670" w14:textId="77777777" w:rsidR="002C45C9" w:rsidRPr="00890C14" w:rsidRDefault="002C45C9" w:rsidP="002C45C9">
            <w:pPr>
              <w:spacing w:before="40" w:after="0" w:line="240" w:lineRule="exact"/>
              <w:ind w:left="113"/>
              <w:rPr>
                <w:rFonts w:ascii="Arial" w:hAnsi="Arial" w:cs="Arial"/>
                <w:bCs/>
                <w:color w:val="FF0000"/>
              </w:rPr>
            </w:pPr>
          </w:p>
          <w:p w14:paraId="1300C518"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((11))</w:t>
            </w:r>
            <w:r w:rsidRPr="00890C14">
              <w:rPr>
                <w:rFonts w:ascii="Arial" w:hAnsi="Arial" w:cs="Arial"/>
                <w:bCs/>
                <w:color w:val="FF0000"/>
              </w:rPr>
              <w:t xml:space="preserve"> </w:t>
            </w:r>
            <w:r w:rsidRPr="00890C14">
              <w:rPr>
                <w:rFonts w:ascii="Arial" w:eastAsia="Times New Roman" w:hAnsi="Arial" w:cs="Arial"/>
                <w:bCs/>
                <w:color w:val="FF0000"/>
                <w:lang w:eastAsia="de-DE"/>
              </w:rPr>
              <w:t>Mädchen</w:t>
            </w:r>
          </w:p>
          <w:p w14:paraId="1F95EDAE"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55CBFC62" w14:textId="77777777" w:rsidR="002C45C9" w:rsidRPr="00890C14" w:rsidRDefault="002C45C9" w:rsidP="007E0085">
            <w:pPr>
              <w:pStyle w:val="Frabo"/>
              <w:ind w:firstLine="1"/>
              <w:rPr>
                <w:bCs/>
                <w:color w:val="FF0000"/>
                <w:sz w:val="22"/>
                <w:szCs w:val="22"/>
              </w:rPr>
            </w:pPr>
            <w:r w:rsidRPr="00890C14">
              <w:rPr>
                <w:bCs/>
                <w:color w:val="FF0000"/>
                <w:sz w:val="22"/>
                <w:szCs w:val="22"/>
              </w:rPr>
              <w:t xml:space="preserve">--we: </w:t>
            </w:r>
          </w:p>
          <w:p w14:paraId="0D9E2315"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w:t>
            </w:r>
          </w:p>
          <w:p w14:paraId="06B48A30"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572617B2"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6B67F3B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0DFD641D"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4CF65BAA"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22276C44"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5D712892"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592E47E6"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5F891ABE"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29D3E336"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w:t>
            </w:r>
          </w:p>
          <w:p w14:paraId="40C04F95"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2CB9CD1D"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6EFE9E09"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3901AA91" w14:textId="77777777" w:rsidR="002C45C9" w:rsidRPr="00684D78" w:rsidRDefault="002C45C9" w:rsidP="002C45C9">
            <w:pPr>
              <w:spacing w:before="40" w:after="0" w:line="240" w:lineRule="exact"/>
              <w:ind w:left="113"/>
              <w:rPr>
                <w:rFonts w:ascii="Arial" w:hAnsi="Arial" w:cs="Arial"/>
                <w:bCs/>
                <w:color w:val="FF0000"/>
              </w:rPr>
            </w:pPr>
          </w:p>
          <w:p w14:paraId="0FF95AB7"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48A312E7"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355C1864"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7E0085">
              <w:rPr>
                <w:rFonts w:ascii="Arial" w:hAnsi="Arial" w:cs="Arial"/>
                <w:b/>
                <w:color w:val="FF0000"/>
                <w:lang w:eastAsia="de-DE"/>
              </w:rPr>
              <w:t>3</w:t>
            </w:r>
            <w:r>
              <w:rPr>
                <w:rFonts w:ascii="Arial" w:hAnsi="Arial" w:cs="Arial"/>
                <w:b/>
                <w:color w:val="FF0000"/>
                <w:lang w:eastAsia="de-DE"/>
              </w:rPr>
              <w:t>_11</w:t>
            </w:r>
          </w:p>
        </w:tc>
        <w:tc>
          <w:tcPr>
            <w:tcW w:w="8505" w:type="dxa"/>
            <w:tcBorders>
              <w:top w:val="single" w:sz="6" w:space="0" w:color="auto"/>
              <w:left w:val="single" w:sz="6" w:space="0" w:color="auto"/>
              <w:bottom w:val="single" w:sz="6" w:space="0" w:color="auto"/>
              <w:right w:val="single" w:sz="6" w:space="0" w:color="auto"/>
            </w:tcBorders>
          </w:tcPr>
          <w:p w14:paraId="2920979C"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--va: </w:t>
            </w:r>
            <w:r w:rsidRPr="00890C14">
              <w:rPr>
                <w:rFonts w:ascii="Arial" w:eastAsia="Times New Roman" w:hAnsi="Arial" w:cs="Arial"/>
                <w:b/>
                <w:bCs/>
                <w:color w:val="FF0000"/>
                <w:lang w:eastAsia="de-DE"/>
              </w:rPr>
              <w:t>t31604e</w:t>
            </w:r>
          </w:p>
          <w:p w14:paraId="626508FF"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--pi: </w:t>
            </w:r>
            <w:r w:rsidRPr="000B5B20">
              <w:rPr>
                <w:rFonts w:ascii="Arial" w:hAnsi="Arial" w:cs="Arial"/>
                <w:color w:val="FF0000"/>
                <w:lang w:eastAsia="de-DE"/>
              </w:rPr>
              <w:t>LAP</w:t>
            </w:r>
            <w:r w:rsidR="007E0085">
              <w:rPr>
                <w:rFonts w:ascii="Arial" w:hAnsi="Arial" w:cs="Arial"/>
                <w:color w:val="FF0000"/>
                <w:lang w:eastAsia="de-DE"/>
              </w:rPr>
              <w:t>3</w:t>
            </w:r>
            <w:r w:rsidRPr="000B5B20">
              <w:rPr>
                <w:rFonts w:ascii="Arial" w:hAnsi="Arial" w:cs="Arial"/>
                <w:color w:val="FF0000"/>
                <w:lang w:eastAsia="de-DE"/>
              </w:rPr>
              <w:t>_11</w:t>
            </w:r>
          </w:p>
          <w:p w14:paraId="591709DC" w14:textId="77777777" w:rsidR="002C45C9" w:rsidRPr="00890C14" w:rsidRDefault="002C45C9" w:rsidP="002C45C9">
            <w:pPr>
              <w:spacing w:before="40" w:after="0" w:line="240" w:lineRule="exact"/>
              <w:ind w:left="113"/>
              <w:rPr>
                <w:rFonts w:ascii="Arial" w:hAnsi="Arial" w:cs="Arial"/>
                <w:bCs/>
                <w:color w:val="FF0000"/>
              </w:rPr>
            </w:pPr>
          </w:p>
          <w:p w14:paraId="63E213FD"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--on: ib</w:t>
            </w:r>
          </w:p>
          <w:p w14:paraId="7325AD4B" w14:textId="77777777" w:rsidR="002C45C9" w:rsidRPr="00890C14" w:rsidRDefault="002C45C9" w:rsidP="002C45C9">
            <w:pPr>
              <w:spacing w:before="40" w:after="0" w:line="240" w:lineRule="exact"/>
              <w:ind w:left="113"/>
              <w:rPr>
                <w:rFonts w:ascii="Arial" w:hAnsi="Arial" w:cs="Arial"/>
                <w:bCs/>
                <w:color w:val="FF0000"/>
              </w:rPr>
            </w:pPr>
          </w:p>
          <w:p w14:paraId="07761507"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Motivation - Jungen</w:t>
            </w:r>
          </w:p>
          <w:p w14:paraId="58116DE8" w14:textId="77777777" w:rsidR="002C45C9" w:rsidRPr="00890C14" w:rsidRDefault="002C45C9" w:rsidP="002C45C9">
            <w:pPr>
              <w:spacing w:before="40" w:after="0" w:line="240" w:lineRule="exact"/>
              <w:ind w:left="113"/>
              <w:rPr>
                <w:rFonts w:ascii="Arial" w:hAnsi="Arial" w:cs="Arial"/>
                <w:bCs/>
                <w:color w:val="FF0000"/>
              </w:rPr>
            </w:pPr>
          </w:p>
          <w:p w14:paraId="2FB2383F"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((11))</w:t>
            </w:r>
            <w:r w:rsidRPr="00890C14">
              <w:rPr>
                <w:rFonts w:ascii="Arial" w:hAnsi="Arial" w:cs="Arial"/>
                <w:bCs/>
                <w:color w:val="FF0000"/>
              </w:rPr>
              <w:t xml:space="preserve"> </w:t>
            </w:r>
            <w:r w:rsidRPr="00890C14">
              <w:rPr>
                <w:rFonts w:ascii="Arial" w:eastAsia="Times New Roman" w:hAnsi="Arial" w:cs="Arial"/>
                <w:bCs/>
                <w:color w:val="FF0000"/>
                <w:lang w:eastAsia="de-DE"/>
              </w:rPr>
              <w:t>Jungen</w:t>
            </w:r>
          </w:p>
          <w:p w14:paraId="63248FFE"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0CB4EB94" w14:textId="77777777" w:rsidR="002C45C9" w:rsidRPr="00890C14" w:rsidRDefault="002C45C9" w:rsidP="007E0085">
            <w:pPr>
              <w:pStyle w:val="Frabo"/>
              <w:ind w:firstLine="1"/>
              <w:rPr>
                <w:bCs/>
                <w:color w:val="FF0000"/>
                <w:sz w:val="22"/>
                <w:szCs w:val="22"/>
              </w:rPr>
            </w:pPr>
            <w:r w:rsidRPr="00890C14">
              <w:rPr>
                <w:bCs/>
                <w:color w:val="FF0000"/>
                <w:sz w:val="22"/>
                <w:szCs w:val="22"/>
              </w:rPr>
              <w:t xml:space="preserve">--we: </w:t>
            </w:r>
          </w:p>
          <w:p w14:paraId="13BE3A40"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w:t>
            </w:r>
          </w:p>
          <w:p w14:paraId="03CD668C"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79E3AC4C"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2E55DC97"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2EFC65CC"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23DA0DE4"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7F53A1F1"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46788AA5"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196BAB98"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52A29CEA"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436AADC6"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w:t>
            </w:r>
          </w:p>
          <w:p w14:paraId="6E996CED"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0EF4C4CD"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5F2E93F5"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18EF13A5" w14:textId="77777777" w:rsidR="002C45C9" w:rsidRPr="00890C14" w:rsidRDefault="002C45C9" w:rsidP="002C45C9">
            <w:pPr>
              <w:spacing w:before="40" w:after="0" w:line="240" w:lineRule="exact"/>
              <w:ind w:left="113"/>
              <w:rPr>
                <w:rFonts w:ascii="Arial" w:hAnsi="Arial" w:cs="Arial"/>
                <w:bCs/>
                <w:color w:val="FF0000"/>
              </w:rPr>
            </w:pPr>
          </w:p>
          <w:p w14:paraId="26D15B2A"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--end--</w:t>
            </w:r>
          </w:p>
        </w:tc>
      </w:tr>
      <w:tr w:rsidR="002C45C9" w:rsidRPr="0044659B" w14:paraId="75DC48D2"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33190E0C"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7E0085">
              <w:rPr>
                <w:rFonts w:ascii="Arial" w:hAnsi="Arial" w:cs="Arial"/>
                <w:b/>
                <w:color w:val="FF0000"/>
                <w:lang w:eastAsia="de-DE"/>
              </w:rPr>
              <w:t>3</w:t>
            </w:r>
            <w:r>
              <w:rPr>
                <w:rFonts w:ascii="Arial" w:hAnsi="Arial" w:cs="Arial"/>
                <w:b/>
                <w:color w:val="FF0000"/>
                <w:lang w:eastAsia="de-DE"/>
              </w:rPr>
              <w:t>_12</w:t>
            </w:r>
          </w:p>
        </w:tc>
        <w:tc>
          <w:tcPr>
            <w:tcW w:w="8505" w:type="dxa"/>
            <w:tcBorders>
              <w:top w:val="single" w:sz="6" w:space="0" w:color="auto"/>
              <w:left w:val="single" w:sz="6" w:space="0" w:color="auto"/>
              <w:bottom w:val="single" w:sz="6" w:space="0" w:color="auto"/>
              <w:right w:val="single" w:sz="6" w:space="0" w:color="auto"/>
            </w:tcBorders>
          </w:tcPr>
          <w:p w14:paraId="633CABF0"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t31604</w:t>
            </w:r>
          </w:p>
          <w:p w14:paraId="299CFE44"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r w:rsidRPr="00890C14">
              <w:rPr>
                <w:rFonts w:ascii="Arial" w:hAnsi="Arial" w:cs="Arial"/>
                <w:bCs/>
                <w:color w:val="FF0000"/>
                <w:lang w:val="en-US"/>
              </w:rPr>
              <w:t xml:space="preserve">--pi: </w:t>
            </w:r>
            <w:r>
              <w:rPr>
                <w:rFonts w:ascii="Arial" w:hAnsi="Arial" w:cs="Arial"/>
                <w:color w:val="FF0000"/>
                <w:lang w:val="en-US" w:eastAsia="de-DE"/>
              </w:rPr>
              <w:t>LAP</w:t>
            </w:r>
            <w:r w:rsidR="007E0085">
              <w:rPr>
                <w:rFonts w:ascii="Arial" w:hAnsi="Arial" w:cs="Arial"/>
                <w:color w:val="FF0000"/>
                <w:lang w:val="en-US" w:eastAsia="de-DE"/>
              </w:rPr>
              <w:t>3</w:t>
            </w:r>
            <w:r>
              <w:rPr>
                <w:rFonts w:ascii="Arial" w:hAnsi="Arial" w:cs="Arial"/>
                <w:color w:val="FF0000"/>
                <w:lang w:val="en-US" w:eastAsia="de-DE"/>
              </w:rPr>
              <w:t>_12</w:t>
            </w:r>
          </w:p>
          <w:p w14:paraId="06D335A6" w14:textId="77777777" w:rsidR="002C45C9" w:rsidRPr="00890C14" w:rsidRDefault="002C45C9" w:rsidP="002C45C9">
            <w:pPr>
              <w:spacing w:before="40" w:after="0" w:line="240" w:lineRule="exact"/>
              <w:ind w:left="113"/>
              <w:rPr>
                <w:rFonts w:ascii="Arial" w:eastAsia="Times New Roman" w:hAnsi="Arial" w:cs="Arial"/>
                <w:bCs/>
                <w:color w:val="FF0000"/>
                <w:lang w:val="en-US" w:eastAsia="de-DE"/>
              </w:rPr>
            </w:pPr>
          </w:p>
          <w:p w14:paraId="6FBDC498"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5E2BEA43" w14:textId="77777777" w:rsidR="002C45C9" w:rsidRPr="00890C14" w:rsidRDefault="002C45C9" w:rsidP="002C45C9">
            <w:pPr>
              <w:spacing w:before="40" w:after="0" w:line="240" w:lineRule="exact"/>
              <w:ind w:left="113"/>
              <w:rPr>
                <w:rFonts w:ascii="Arial" w:hAnsi="Arial" w:cs="Arial"/>
                <w:bCs/>
                <w:color w:val="FF0000"/>
                <w:lang w:val="en-US"/>
              </w:rPr>
            </w:pPr>
          </w:p>
          <w:p w14:paraId="55C6EDAC"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Motivation - Migrationshintergrund</w:t>
            </w:r>
          </w:p>
          <w:p w14:paraId="4B98B773" w14:textId="77777777" w:rsidR="002C45C9" w:rsidRPr="00890C14" w:rsidRDefault="002C45C9" w:rsidP="002C45C9">
            <w:pPr>
              <w:spacing w:before="40" w:after="0" w:line="240" w:lineRule="exact"/>
              <w:ind w:left="113"/>
              <w:rPr>
                <w:rFonts w:ascii="Arial" w:hAnsi="Arial" w:cs="Arial"/>
                <w:bCs/>
                <w:color w:val="FF0000"/>
              </w:rPr>
            </w:pPr>
          </w:p>
          <w:p w14:paraId="3CC29A0F" w14:textId="77777777" w:rsidR="002C45C9" w:rsidRPr="00890C14" w:rsidRDefault="002C45C9" w:rsidP="007E0085">
            <w:pPr>
              <w:spacing w:before="40" w:after="0" w:line="240" w:lineRule="exact"/>
              <w:ind w:left="539" w:hanging="426"/>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((12))</w:t>
            </w:r>
            <w:r w:rsidRPr="00890C14">
              <w:rPr>
                <w:rFonts w:ascii="Arial" w:hAnsi="Arial" w:cs="Arial"/>
                <w:bCs/>
                <w:color w:val="FF0000"/>
              </w:rPr>
              <w:t xml:space="preserve"> </w:t>
            </w:r>
            <w:r w:rsidRPr="00890C14">
              <w:rPr>
                <w:rFonts w:ascii="Arial" w:eastAsia="Times New Roman" w:hAnsi="Arial" w:cs="Arial"/>
                <w:bCs/>
                <w:color w:val="FF0000"/>
                <w:lang w:eastAsia="de-DE"/>
              </w:rPr>
              <w:t>Und wie &lt;u&gt;motiviert&lt;/u&gt; sind Schülerinnen und Schüler aus folgenden Gruppen im Vergleich zu Schülerinnen und Schülern in Deutschland insgesamt?</w:t>
            </w:r>
          </w:p>
          <w:p w14:paraId="109CFEC7" w14:textId="77777777" w:rsidR="002C45C9" w:rsidRPr="00890C14" w:rsidRDefault="002C45C9" w:rsidP="002C45C9">
            <w:pPr>
              <w:spacing w:before="40" w:after="0" w:line="240" w:lineRule="exact"/>
              <w:ind w:left="113"/>
              <w:rPr>
                <w:rFonts w:ascii="Arial" w:hAnsi="Arial" w:cs="Arial"/>
                <w:bCs/>
                <w:color w:val="FF0000"/>
              </w:rPr>
            </w:pPr>
          </w:p>
          <w:p w14:paraId="71E6DD26"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--is: </w:t>
            </w:r>
          </w:p>
          <w:p w14:paraId="40BEF83C" w14:textId="77777777" w:rsidR="002C45C9" w:rsidRPr="00890C14" w:rsidRDefault="002C45C9" w:rsidP="002C45C9">
            <w:pPr>
              <w:spacing w:before="40" w:after="0" w:line="240" w:lineRule="exact"/>
              <w:ind w:left="113"/>
              <w:rPr>
                <w:rFonts w:ascii="Arial" w:hAnsi="Arial" w:cs="Arial"/>
                <w:bCs/>
                <w:color w:val="FF0000"/>
              </w:rPr>
            </w:pPr>
          </w:p>
          <w:p w14:paraId="7945F255" w14:textId="77777777" w:rsidR="002C45C9" w:rsidRPr="00890C14" w:rsidRDefault="002C45C9" w:rsidP="002C45C9">
            <w:pPr>
              <w:pStyle w:val="Frabo"/>
              <w:rPr>
                <w:bCs/>
                <w:color w:val="FF0000"/>
                <w:sz w:val="22"/>
                <w:szCs w:val="22"/>
              </w:rPr>
            </w:pPr>
            <w:r w:rsidRPr="00890C14">
              <w:rPr>
                <w:bCs/>
                <w:color w:val="FF0000"/>
                <w:sz w:val="22"/>
                <w:szCs w:val="22"/>
              </w:rPr>
              <w:t>--fo: Textteil „motiviert“ bitte unterstreichen.</w:t>
            </w:r>
          </w:p>
          <w:p w14:paraId="0B6E8D3C" w14:textId="77777777" w:rsidR="002C45C9" w:rsidRPr="00890C14" w:rsidRDefault="002C45C9" w:rsidP="002C45C9">
            <w:pPr>
              <w:spacing w:before="40" w:after="0" w:line="240" w:lineRule="exact"/>
              <w:ind w:left="113"/>
              <w:rPr>
                <w:rFonts w:ascii="Arial" w:hAnsi="Arial" w:cs="Arial"/>
                <w:bCs/>
                <w:color w:val="FF0000"/>
              </w:rPr>
            </w:pPr>
          </w:p>
          <w:p w14:paraId="2B2CEF12"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--end-- </w:t>
            </w:r>
          </w:p>
        </w:tc>
      </w:tr>
      <w:tr w:rsidR="002C45C9" w:rsidRPr="0044659B" w14:paraId="56670C39"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1EE2A4D7"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7E0085">
              <w:rPr>
                <w:rFonts w:ascii="Arial" w:hAnsi="Arial" w:cs="Arial"/>
                <w:b/>
                <w:color w:val="FF0000"/>
                <w:lang w:eastAsia="de-DE"/>
              </w:rPr>
              <w:t>3</w:t>
            </w:r>
            <w:r>
              <w:rPr>
                <w:rFonts w:ascii="Arial" w:hAnsi="Arial" w:cs="Arial"/>
                <w:b/>
                <w:color w:val="FF0000"/>
                <w:lang w:eastAsia="de-DE"/>
              </w:rPr>
              <w:t>_12</w:t>
            </w:r>
          </w:p>
        </w:tc>
        <w:tc>
          <w:tcPr>
            <w:tcW w:w="8505" w:type="dxa"/>
            <w:tcBorders>
              <w:top w:val="single" w:sz="6" w:space="0" w:color="auto"/>
              <w:left w:val="single" w:sz="6" w:space="0" w:color="auto"/>
              <w:bottom w:val="single" w:sz="6" w:space="0" w:color="auto"/>
              <w:right w:val="single" w:sz="6" w:space="0" w:color="auto"/>
            </w:tcBorders>
          </w:tcPr>
          <w:p w14:paraId="77DA8C04"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t31604f</w:t>
            </w:r>
          </w:p>
          <w:p w14:paraId="163A7356"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Pr>
                <w:rFonts w:ascii="Arial" w:hAnsi="Arial" w:cs="Arial"/>
                <w:color w:val="FF0000"/>
                <w:lang w:val="en-US" w:eastAsia="de-DE"/>
              </w:rPr>
              <w:t>LAP</w:t>
            </w:r>
            <w:r w:rsidR="007E0085">
              <w:rPr>
                <w:rFonts w:ascii="Arial" w:hAnsi="Arial" w:cs="Arial"/>
                <w:color w:val="FF0000"/>
                <w:lang w:val="en-US" w:eastAsia="de-DE"/>
              </w:rPr>
              <w:t>3</w:t>
            </w:r>
            <w:r>
              <w:rPr>
                <w:rFonts w:ascii="Arial" w:hAnsi="Arial" w:cs="Arial"/>
                <w:color w:val="FF0000"/>
                <w:lang w:val="en-US" w:eastAsia="de-DE"/>
              </w:rPr>
              <w:t>_12</w:t>
            </w:r>
          </w:p>
          <w:p w14:paraId="5B6763B6" w14:textId="77777777" w:rsidR="002C45C9" w:rsidRPr="00890C14" w:rsidRDefault="002C45C9" w:rsidP="002C45C9">
            <w:pPr>
              <w:spacing w:before="40" w:after="0" w:line="240" w:lineRule="exact"/>
              <w:ind w:left="113"/>
              <w:rPr>
                <w:rFonts w:ascii="Arial" w:hAnsi="Arial" w:cs="Arial"/>
                <w:bCs/>
                <w:color w:val="FF0000"/>
                <w:lang w:val="en-US"/>
              </w:rPr>
            </w:pPr>
          </w:p>
          <w:p w14:paraId="2869232C"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64771198" w14:textId="77777777" w:rsidR="002C45C9" w:rsidRPr="00890C14" w:rsidRDefault="002C45C9" w:rsidP="002C45C9">
            <w:pPr>
              <w:spacing w:before="40" w:after="0" w:line="240" w:lineRule="exact"/>
              <w:ind w:left="113"/>
              <w:rPr>
                <w:rFonts w:ascii="Arial" w:hAnsi="Arial" w:cs="Arial"/>
                <w:bCs/>
                <w:color w:val="FF0000"/>
                <w:lang w:val="en-US"/>
              </w:rPr>
            </w:pPr>
          </w:p>
          <w:p w14:paraId="46EAE06A"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Motivation - Migrationshintergrund</w:t>
            </w:r>
          </w:p>
          <w:p w14:paraId="3BB02770" w14:textId="77777777" w:rsidR="002C45C9" w:rsidRPr="00890C14" w:rsidRDefault="002C45C9" w:rsidP="002C45C9">
            <w:pPr>
              <w:spacing w:before="40" w:after="0" w:line="240" w:lineRule="exact"/>
              <w:ind w:left="113"/>
              <w:rPr>
                <w:rFonts w:ascii="Arial" w:hAnsi="Arial" w:cs="Arial"/>
                <w:bCs/>
                <w:color w:val="FF0000"/>
              </w:rPr>
            </w:pPr>
          </w:p>
          <w:p w14:paraId="6FE5C0DC"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((12))</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mit Migrationshintergrund</w:t>
            </w:r>
          </w:p>
          <w:p w14:paraId="5C24BB92"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083CAF6D" w14:textId="77777777" w:rsidR="002C45C9" w:rsidRPr="00890C14" w:rsidRDefault="002C45C9" w:rsidP="007E0085">
            <w:pPr>
              <w:pStyle w:val="Frabo"/>
              <w:ind w:firstLine="1"/>
              <w:rPr>
                <w:bCs/>
                <w:color w:val="FF0000"/>
                <w:sz w:val="22"/>
                <w:szCs w:val="22"/>
              </w:rPr>
            </w:pPr>
            <w:r w:rsidRPr="00890C14">
              <w:rPr>
                <w:bCs/>
                <w:color w:val="FF0000"/>
                <w:sz w:val="22"/>
                <w:szCs w:val="22"/>
              </w:rPr>
              <w:t xml:space="preserve">--we: </w:t>
            </w:r>
          </w:p>
          <w:p w14:paraId="1B22A4D8"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w:t>
            </w:r>
          </w:p>
          <w:p w14:paraId="1B1AA772"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689683FF"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7152C7B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0FC3CD63"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65AAFAA5"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6B5E882C"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249ADFF8"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648EFACB"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5C382572"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71016F3C"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w:t>
            </w:r>
          </w:p>
          <w:p w14:paraId="5F15556B"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507AD731"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139E4D2B"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3B032058" w14:textId="77777777" w:rsidR="002C45C9" w:rsidRPr="00684D78" w:rsidRDefault="002C45C9" w:rsidP="002C45C9">
            <w:pPr>
              <w:spacing w:before="40" w:after="0" w:line="240" w:lineRule="exact"/>
              <w:ind w:left="113"/>
              <w:rPr>
                <w:rFonts w:ascii="Arial" w:hAnsi="Arial" w:cs="Arial"/>
                <w:bCs/>
                <w:color w:val="FF0000"/>
              </w:rPr>
            </w:pPr>
          </w:p>
          <w:p w14:paraId="01FCB2E1"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24CE292E"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4A4CC02C"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7E0085">
              <w:rPr>
                <w:rFonts w:ascii="Arial" w:hAnsi="Arial" w:cs="Arial"/>
                <w:b/>
                <w:color w:val="FF0000"/>
                <w:lang w:eastAsia="de-DE"/>
              </w:rPr>
              <w:t>3</w:t>
            </w:r>
            <w:r>
              <w:rPr>
                <w:rFonts w:ascii="Arial" w:hAnsi="Arial" w:cs="Arial"/>
                <w:b/>
                <w:color w:val="FF0000"/>
                <w:lang w:eastAsia="de-DE"/>
              </w:rPr>
              <w:t>_12</w:t>
            </w:r>
          </w:p>
        </w:tc>
        <w:tc>
          <w:tcPr>
            <w:tcW w:w="8505" w:type="dxa"/>
            <w:tcBorders>
              <w:top w:val="single" w:sz="6" w:space="0" w:color="auto"/>
              <w:left w:val="single" w:sz="6" w:space="0" w:color="auto"/>
              <w:bottom w:val="single" w:sz="6" w:space="0" w:color="auto"/>
              <w:right w:val="single" w:sz="6" w:space="0" w:color="auto"/>
            </w:tcBorders>
          </w:tcPr>
          <w:p w14:paraId="7D75442D"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t31604g</w:t>
            </w:r>
          </w:p>
          <w:p w14:paraId="16C57DA4"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Pr>
                <w:rFonts w:ascii="Arial" w:hAnsi="Arial" w:cs="Arial"/>
                <w:color w:val="FF0000"/>
                <w:lang w:val="en-US" w:eastAsia="de-DE"/>
              </w:rPr>
              <w:t>LAP</w:t>
            </w:r>
            <w:r w:rsidR="007E0085">
              <w:rPr>
                <w:rFonts w:ascii="Arial" w:hAnsi="Arial" w:cs="Arial"/>
                <w:color w:val="FF0000"/>
                <w:lang w:val="en-US" w:eastAsia="de-DE"/>
              </w:rPr>
              <w:t>3</w:t>
            </w:r>
            <w:r>
              <w:rPr>
                <w:rFonts w:ascii="Arial" w:hAnsi="Arial" w:cs="Arial"/>
                <w:color w:val="FF0000"/>
                <w:lang w:val="en-US" w:eastAsia="de-DE"/>
              </w:rPr>
              <w:t>_12</w:t>
            </w:r>
          </w:p>
          <w:p w14:paraId="3171C9D5" w14:textId="77777777" w:rsidR="002C45C9" w:rsidRPr="00890C14" w:rsidRDefault="002C45C9" w:rsidP="002C45C9">
            <w:pPr>
              <w:spacing w:before="40" w:after="0" w:line="240" w:lineRule="exact"/>
              <w:ind w:left="113"/>
              <w:rPr>
                <w:rFonts w:ascii="Arial" w:hAnsi="Arial" w:cs="Arial"/>
                <w:bCs/>
                <w:color w:val="FF0000"/>
                <w:lang w:val="en-US"/>
              </w:rPr>
            </w:pPr>
          </w:p>
          <w:p w14:paraId="7558AE44"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66226841" w14:textId="77777777" w:rsidR="002C45C9" w:rsidRPr="00890C14" w:rsidRDefault="002C45C9" w:rsidP="002C45C9">
            <w:pPr>
              <w:spacing w:before="40" w:after="0" w:line="240" w:lineRule="exact"/>
              <w:ind w:left="113"/>
              <w:rPr>
                <w:rFonts w:ascii="Arial" w:hAnsi="Arial" w:cs="Arial"/>
                <w:bCs/>
                <w:color w:val="FF0000"/>
                <w:lang w:val="en-US"/>
              </w:rPr>
            </w:pPr>
          </w:p>
          <w:p w14:paraId="510661B3"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Motivation - türkischer Migrationshintergrund</w:t>
            </w:r>
          </w:p>
          <w:p w14:paraId="7CDEF2EE" w14:textId="77777777" w:rsidR="002C45C9" w:rsidRPr="00890C14" w:rsidRDefault="002C45C9" w:rsidP="002C45C9">
            <w:pPr>
              <w:spacing w:before="40" w:after="0" w:line="240" w:lineRule="exact"/>
              <w:rPr>
                <w:rFonts w:ascii="Arial" w:hAnsi="Arial" w:cs="Arial"/>
                <w:bCs/>
                <w:color w:val="FF0000"/>
              </w:rPr>
            </w:pPr>
          </w:p>
          <w:p w14:paraId="101A8BAD" w14:textId="77777777" w:rsidR="002C45C9" w:rsidRPr="00890C14" w:rsidRDefault="002C45C9" w:rsidP="007E0085">
            <w:pPr>
              <w:spacing w:before="40" w:after="0" w:line="240" w:lineRule="exact"/>
              <w:ind w:left="539" w:hanging="426"/>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((12))</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mit türkischem Migrationshintergrund</w:t>
            </w:r>
          </w:p>
          <w:p w14:paraId="656D1F06"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264C0558"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--we: </w:t>
            </w:r>
          </w:p>
          <w:p w14:paraId="4D75C47B"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w:t>
            </w:r>
          </w:p>
          <w:p w14:paraId="39FF6F69"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1761E8FD"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2233DD39"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3ABA86BC"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20CFA886"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5980E86E"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4161B64D"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5C9B88DB"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55DE0E14"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42CEEAE9"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w:t>
            </w:r>
          </w:p>
          <w:p w14:paraId="1716B7BA"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5D930E32"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6D9473C5"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732A4413" w14:textId="77777777" w:rsidR="002C45C9" w:rsidRPr="00684D78" w:rsidRDefault="002C45C9" w:rsidP="002C45C9">
            <w:pPr>
              <w:spacing w:before="40" w:after="0" w:line="240" w:lineRule="exact"/>
              <w:ind w:left="113"/>
              <w:rPr>
                <w:rFonts w:ascii="Arial" w:hAnsi="Arial" w:cs="Arial"/>
                <w:bCs/>
                <w:color w:val="FF0000"/>
              </w:rPr>
            </w:pPr>
          </w:p>
          <w:p w14:paraId="37828251"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058F64F7"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140E95B1"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7E0085">
              <w:rPr>
                <w:rFonts w:ascii="Arial" w:hAnsi="Arial" w:cs="Arial"/>
                <w:b/>
                <w:color w:val="FF0000"/>
                <w:lang w:eastAsia="de-DE"/>
              </w:rPr>
              <w:t>3</w:t>
            </w:r>
            <w:r>
              <w:rPr>
                <w:rFonts w:ascii="Arial" w:hAnsi="Arial" w:cs="Arial"/>
                <w:b/>
                <w:color w:val="FF0000"/>
                <w:lang w:eastAsia="de-DE"/>
              </w:rPr>
              <w:t>_12</w:t>
            </w:r>
          </w:p>
        </w:tc>
        <w:tc>
          <w:tcPr>
            <w:tcW w:w="8505" w:type="dxa"/>
            <w:tcBorders>
              <w:top w:val="single" w:sz="6" w:space="0" w:color="auto"/>
              <w:left w:val="single" w:sz="6" w:space="0" w:color="auto"/>
              <w:bottom w:val="single" w:sz="6" w:space="0" w:color="auto"/>
              <w:right w:val="single" w:sz="6" w:space="0" w:color="auto"/>
            </w:tcBorders>
          </w:tcPr>
          <w:p w14:paraId="0E9161D3"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t31604h</w:t>
            </w:r>
          </w:p>
          <w:p w14:paraId="7A6289CE"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Pr>
                <w:rFonts w:ascii="Arial" w:hAnsi="Arial" w:cs="Arial"/>
                <w:color w:val="FF0000"/>
                <w:lang w:val="en-US" w:eastAsia="de-DE"/>
              </w:rPr>
              <w:t>LAP</w:t>
            </w:r>
            <w:r w:rsidR="007E0085">
              <w:rPr>
                <w:rFonts w:ascii="Arial" w:hAnsi="Arial" w:cs="Arial"/>
                <w:color w:val="FF0000"/>
                <w:lang w:val="en-US" w:eastAsia="de-DE"/>
              </w:rPr>
              <w:t>3</w:t>
            </w:r>
            <w:r>
              <w:rPr>
                <w:rFonts w:ascii="Arial" w:hAnsi="Arial" w:cs="Arial"/>
                <w:color w:val="FF0000"/>
                <w:lang w:val="en-US" w:eastAsia="de-DE"/>
              </w:rPr>
              <w:t>_12</w:t>
            </w:r>
          </w:p>
          <w:p w14:paraId="314D9FD8" w14:textId="77777777" w:rsidR="002C45C9" w:rsidRPr="00890C14" w:rsidRDefault="002C45C9" w:rsidP="002C45C9">
            <w:pPr>
              <w:spacing w:before="40" w:after="0" w:line="240" w:lineRule="exact"/>
              <w:ind w:left="113"/>
              <w:rPr>
                <w:rFonts w:ascii="Arial" w:hAnsi="Arial" w:cs="Arial"/>
                <w:bCs/>
                <w:color w:val="FF0000"/>
                <w:lang w:val="en-US"/>
              </w:rPr>
            </w:pPr>
          </w:p>
          <w:p w14:paraId="09F9ECA0"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53F770B8" w14:textId="77777777" w:rsidR="002C45C9" w:rsidRPr="00890C14" w:rsidRDefault="002C45C9" w:rsidP="002C45C9">
            <w:pPr>
              <w:spacing w:before="40" w:after="0" w:line="240" w:lineRule="exact"/>
              <w:ind w:left="113"/>
              <w:rPr>
                <w:rFonts w:ascii="Arial" w:hAnsi="Arial" w:cs="Arial"/>
                <w:bCs/>
                <w:color w:val="FF0000"/>
                <w:lang w:val="en-US"/>
              </w:rPr>
            </w:pPr>
          </w:p>
          <w:p w14:paraId="56AC1E55"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Motivation - russischer Migrationshintergrund</w:t>
            </w:r>
          </w:p>
          <w:p w14:paraId="24147467" w14:textId="77777777" w:rsidR="002C45C9" w:rsidRPr="00890C14" w:rsidRDefault="002C45C9" w:rsidP="002C45C9">
            <w:pPr>
              <w:spacing w:before="40" w:after="0" w:line="240" w:lineRule="exact"/>
              <w:ind w:left="113"/>
              <w:rPr>
                <w:rFonts w:ascii="Arial" w:hAnsi="Arial" w:cs="Arial"/>
                <w:bCs/>
                <w:color w:val="FF0000"/>
              </w:rPr>
            </w:pPr>
          </w:p>
          <w:p w14:paraId="3FC25EDF"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((12))</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mit russischem Migrationshintergrund</w:t>
            </w:r>
          </w:p>
          <w:p w14:paraId="1EBE677B"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0994A4B1" w14:textId="77777777" w:rsidR="002C45C9" w:rsidRPr="00890C14" w:rsidRDefault="002C45C9" w:rsidP="007E0085">
            <w:pPr>
              <w:pStyle w:val="Frabo"/>
              <w:ind w:firstLine="1"/>
              <w:rPr>
                <w:bCs/>
                <w:color w:val="FF0000"/>
                <w:sz w:val="22"/>
                <w:szCs w:val="22"/>
              </w:rPr>
            </w:pPr>
            <w:r w:rsidRPr="00890C14">
              <w:rPr>
                <w:bCs/>
                <w:color w:val="FF0000"/>
                <w:sz w:val="22"/>
                <w:szCs w:val="22"/>
              </w:rPr>
              <w:t xml:space="preserve">--we: </w:t>
            </w:r>
          </w:p>
          <w:p w14:paraId="267EC6F6"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w:t>
            </w:r>
          </w:p>
          <w:p w14:paraId="68A388BB"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64C1651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6A4F3608"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7BD8D095"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47C6D1C0"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316982B3"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37C7DF99"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09D9D0DE"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042E97CA"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0A81CA45"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w:t>
            </w:r>
          </w:p>
          <w:p w14:paraId="30398126"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291C5E9B"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406624F1"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29A41A14" w14:textId="77777777" w:rsidR="002C45C9" w:rsidRPr="00890C14" w:rsidRDefault="002C45C9" w:rsidP="002C45C9">
            <w:pPr>
              <w:spacing w:before="40" w:after="0" w:line="240" w:lineRule="exact"/>
              <w:ind w:left="113"/>
              <w:rPr>
                <w:rFonts w:ascii="Arial" w:hAnsi="Arial" w:cs="Arial"/>
                <w:bCs/>
                <w:color w:val="FF0000"/>
              </w:rPr>
            </w:pPr>
          </w:p>
          <w:p w14:paraId="178933A8"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r w:rsidR="002C45C9" w:rsidRPr="0044659B" w14:paraId="34D04320" w14:textId="77777777" w:rsidTr="002C4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276" w:type="dxa"/>
            <w:tcBorders>
              <w:top w:val="single" w:sz="6" w:space="0" w:color="auto"/>
              <w:left w:val="single" w:sz="6" w:space="0" w:color="auto"/>
              <w:bottom w:val="single" w:sz="6" w:space="0" w:color="auto"/>
              <w:right w:val="single" w:sz="6" w:space="0" w:color="auto"/>
            </w:tcBorders>
          </w:tcPr>
          <w:p w14:paraId="6920FC4B" w14:textId="77777777" w:rsidR="002C45C9" w:rsidRPr="00890C14" w:rsidRDefault="002C45C9" w:rsidP="002C45C9">
            <w:pPr>
              <w:jc w:val="center"/>
              <w:rPr>
                <w:rFonts w:ascii="Arial" w:hAnsi="Arial" w:cs="Arial"/>
                <w:b/>
                <w:color w:val="FF0000"/>
                <w:lang w:eastAsia="de-DE"/>
              </w:rPr>
            </w:pPr>
            <w:r>
              <w:rPr>
                <w:rFonts w:ascii="Arial" w:hAnsi="Arial" w:cs="Arial"/>
                <w:b/>
                <w:color w:val="FF0000"/>
                <w:lang w:eastAsia="de-DE"/>
              </w:rPr>
              <w:t>LAP</w:t>
            </w:r>
            <w:r w:rsidR="007E0085">
              <w:rPr>
                <w:rFonts w:ascii="Arial" w:hAnsi="Arial" w:cs="Arial"/>
                <w:b/>
                <w:color w:val="FF0000"/>
                <w:lang w:eastAsia="de-DE"/>
              </w:rPr>
              <w:t>3</w:t>
            </w:r>
            <w:r>
              <w:rPr>
                <w:rFonts w:ascii="Arial" w:hAnsi="Arial" w:cs="Arial"/>
                <w:b/>
                <w:color w:val="FF0000"/>
                <w:lang w:eastAsia="de-DE"/>
              </w:rPr>
              <w:t>_12</w:t>
            </w:r>
          </w:p>
        </w:tc>
        <w:tc>
          <w:tcPr>
            <w:tcW w:w="8505" w:type="dxa"/>
            <w:tcBorders>
              <w:top w:val="single" w:sz="6" w:space="0" w:color="auto"/>
              <w:left w:val="single" w:sz="6" w:space="0" w:color="auto"/>
              <w:bottom w:val="single" w:sz="6" w:space="0" w:color="auto"/>
              <w:right w:val="single" w:sz="6" w:space="0" w:color="auto"/>
            </w:tcBorders>
          </w:tcPr>
          <w:p w14:paraId="317BBBAA"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--va: </w:t>
            </w:r>
            <w:r w:rsidRPr="00890C14">
              <w:rPr>
                <w:rFonts w:ascii="Arial" w:eastAsia="Times New Roman" w:hAnsi="Arial" w:cs="Arial"/>
                <w:b/>
                <w:bCs/>
                <w:color w:val="FF0000"/>
                <w:lang w:val="en-US" w:eastAsia="de-DE"/>
              </w:rPr>
              <w:t>t31604i</w:t>
            </w:r>
          </w:p>
          <w:p w14:paraId="72DB2A3E"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 xml:space="preserve">--pi: </w:t>
            </w:r>
            <w:r>
              <w:rPr>
                <w:rFonts w:ascii="Arial" w:hAnsi="Arial" w:cs="Arial"/>
                <w:color w:val="FF0000"/>
                <w:lang w:val="en-US" w:eastAsia="de-DE"/>
              </w:rPr>
              <w:t>LAP</w:t>
            </w:r>
            <w:r w:rsidR="007E0085">
              <w:rPr>
                <w:rFonts w:ascii="Arial" w:hAnsi="Arial" w:cs="Arial"/>
                <w:color w:val="FF0000"/>
                <w:lang w:val="en-US" w:eastAsia="de-DE"/>
              </w:rPr>
              <w:t>3</w:t>
            </w:r>
            <w:r>
              <w:rPr>
                <w:rFonts w:ascii="Arial" w:hAnsi="Arial" w:cs="Arial"/>
                <w:color w:val="FF0000"/>
                <w:lang w:val="en-US" w:eastAsia="de-DE"/>
              </w:rPr>
              <w:t>_12</w:t>
            </w:r>
          </w:p>
          <w:p w14:paraId="5CF08349" w14:textId="77777777" w:rsidR="002C45C9" w:rsidRPr="00890C14" w:rsidRDefault="002C45C9" w:rsidP="002C45C9">
            <w:pPr>
              <w:spacing w:before="40" w:after="0" w:line="240" w:lineRule="exact"/>
              <w:ind w:left="113"/>
              <w:rPr>
                <w:rFonts w:ascii="Arial" w:hAnsi="Arial" w:cs="Arial"/>
                <w:bCs/>
                <w:color w:val="FF0000"/>
                <w:lang w:val="en-US"/>
              </w:rPr>
            </w:pPr>
          </w:p>
          <w:p w14:paraId="11E95D9E" w14:textId="77777777" w:rsidR="002C45C9" w:rsidRPr="00890C14" w:rsidRDefault="002C45C9" w:rsidP="002C45C9">
            <w:pPr>
              <w:spacing w:before="40" w:after="0" w:line="240" w:lineRule="exact"/>
              <w:ind w:left="113"/>
              <w:rPr>
                <w:rFonts w:ascii="Arial" w:hAnsi="Arial" w:cs="Arial"/>
                <w:bCs/>
                <w:color w:val="FF0000"/>
                <w:lang w:val="en-US"/>
              </w:rPr>
            </w:pPr>
            <w:r w:rsidRPr="00890C14">
              <w:rPr>
                <w:rFonts w:ascii="Arial" w:hAnsi="Arial" w:cs="Arial"/>
                <w:bCs/>
                <w:color w:val="FF0000"/>
                <w:lang w:val="en-US"/>
              </w:rPr>
              <w:t>--on: ib</w:t>
            </w:r>
          </w:p>
          <w:p w14:paraId="40B91E8F" w14:textId="77777777" w:rsidR="002C45C9" w:rsidRPr="00890C14" w:rsidRDefault="002C45C9" w:rsidP="002C45C9">
            <w:pPr>
              <w:spacing w:before="40" w:after="0" w:line="240" w:lineRule="exact"/>
              <w:ind w:left="113"/>
              <w:rPr>
                <w:rFonts w:ascii="Arial" w:hAnsi="Arial" w:cs="Arial"/>
                <w:bCs/>
                <w:color w:val="FF0000"/>
                <w:lang w:val="en-US"/>
              </w:rPr>
            </w:pPr>
          </w:p>
          <w:p w14:paraId="18D63B94" w14:textId="77777777" w:rsidR="002C45C9" w:rsidRPr="00890C14" w:rsidRDefault="002C45C9" w:rsidP="002C45C9">
            <w:pPr>
              <w:spacing w:before="40" w:after="0" w:line="240" w:lineRule="exact"/>
              <w:ind w:left="113"/>
              <w:rPr>
                <w:rFonts w:ascii="Arial" w:hAnsi="Arial" w:cs="Arial"/>
                <w:bCs/>
                <w:color w:val="FF0000"/>
              </w:rPr>
            </w:pPr>
            <w:r w:rsidRPr="00890C14">
              <w:rPr>
                <w:rFonts w:ascii="Arial" w:hAnsi="Arial" w:cs="Arial"/>
                <w:bCs/>
                <w:color w:val="FF0000"/>
              </w:rPr>
              <w:t xml:space="preserve">--vb: </w:t>
            </w:r>
            <w:r w:rsidRPr="00890C14">
              <w:rPr>
                <w:rFonts w:ascii="Arial" w:eastAsia="Times New Roman" w:hAnsi="Arial" w:cs="Arial"/>
                <w:bCs/>
                <w:color w:val="FF0000"/>
                <w:lang w:eastAsia="de-DE"/>
              </w:rPr>
              <w:t>Lehrerstereotype Motivation - ohne Migrationshintergrund</w:t>
            </w:r>
          </w:p>
          <w:p w14:paraId="6DB85842" w14:textId="77777777" w:rsidR="002C45C9" w:rsidRPr="00890C14" w:rsidRDefault="002C45C9" w:rsidP="002C45C9">
            <w:pPr>
              <w:spacing w:before="40" w:after="0" w:line="240" w:lineRule="exact"/>
              <w:ind w:left="113"/>
              <w:rPr>
                <w:rFonts w:ascii="Arial" w:hAnsi="Arial" w:cs="Arial"/>
                <w:bCs/>
                <w:color w:val="FF0000"/>
              </w:rPr>
            </w:pPr>
          </w:p>
          <w:p w14:paraId="541EBE5B"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r w:rsidRPr="00890C14">
              <w:rPr>
                <w:rFonts w:ascii="Arial" w:hAnsi="Arial" w:cs="Arial"/>
                <w:bCs/>
                <w:color w:val="FF0000"/>
              </w:rPr>
              <w:t xml:space="preserve">--fr: </w:t>
            </w:r>
            <w:r w:rsidRPr="00890C14">
              <w:rPr>
                <w:rFonts w:ascii="Arial" w:hAnsi="Arial" w:cs="Arial"/>
                <w:b/>
                <w:bCs/>
                <w:color w:val="FF0000"/>
              </w:rPr>
              <w:t>[ITEMBAT] ((12))</w:t>
            </w:r>
            <w:r w:rsidRPr="00890C14">
              <w:rPr>
                <w:rFonts w:ascii="Arial" w:hAnsi="Arial" w:cs="Arial"/>
                <w:bCs/>
                <w:color w:val="FF0000"/>
              </w:rPr>
              <w:t xml:space="preserve"> </w:t>
            </w:r>
            <w:r w:rsidRPr="00890C14">
              <w:rPr>
                <w:rFonts w:ascii="Arial" w:eastAsia="Times New Roman" w:hAnsi="Arial" w:cs="Arial"/>
                <w:bCs/>
                <w:color w:val="FF0000"/>
                <w:lang w:eastAsia="de-DE"/>
              </w:rPr>
              <w:t>Schülerinnen und Schüler ohne Migrationshintergrund</w:t>
            </w:r>
          </w:p>
          <w:p w14:paraId="3A7995EE" w14:textId="77777777" w:rsidR="002C45C9" w:rsidRPr="00890C14" w:rsidRDefault="002C45C9" w:rsidP="002C45C9">
            <w:pPr>
              <w:spacing w:before="40" w:after="0" w:line="240" w:lineRule="exact"/>
              <w:ind w:left="113"/>
              <w:rPr>
                <w:rFonts w:ascii="Arial" w:eastAsia="Times New Roman" w:hAnsi="Arial" w:cs="Arial"/>
                <w:bCs/>
                <w:color w:val="FF0000"/>
                <w:lang w:eastAsia="de-DE"/>
              </w:rPr>
            </w:pPr>
          </w:p>
          <w:p w14:paraId="6579A260" w14:textId="77777777" w:rsidR="002C45C9" w:rsidRPr="00890C14" w:rsidRDefault="002C45C9" w:rsidP="007E0085">
            <w:pPr>
              <w:pStyle w:val="Frabo"/>
              <w:ind w:firstLine="1"/>
              <w:rPr>
                <w:bCs/>
                <w:color w:val="FF0000"/>
                <w:sz w:val="22"/>
                <w:szCs w:val="22"/>
              </w:rPr>
            </w:pPr>
            <w:r w:rsidRPr="00890C14">
              <w:rPr>
                <w:bCs/>
                <w:color w:val="FF0000"/>
                <w:sz w:val="22"/>
                <w:szCs w:val="22"/>
              </w:rPr>
              <w:t xml:space="preserve">--we: </w:t>
            </w:r>
          </w:p>
          <w:p w14:paraId="065731B1" w14:textId="77777777" w:rsidR="002C45C9" w:rsidRPr="00890C14" w:rsidRDefault="002C45C9" w:rsidP="002C45C9">
            <w:pPr>
              <w:pStyle w:val="Frabo"/>
              <w:ind w:firstLine="432"/>
              <w:rPr>
                <w:bCs/>
                <w:color w:val="FF0000"/>
                <w:sz w:val="22"/>
                <w:szCs w:val="22"/>
              </w:rPr>
            </w:pPr>
            <w:r w:rsidRPr="00890C14">
              <w:rPr>
                <w:bCs/>
                <w:color w:val="FF0000"/>
                <w:sz w:val="22"/>
                <w:szCs w:val="22"/>
              </w:rPr>
              <w:t>0: weit unterdurchschnittlich</w:t>
            </w:r>
          </w:p>
          <w:p w14:paraId="5A1A0D98"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1: </w:t>
            </w:r>
          </w:p>
          <w:p w14:paraId="34886632"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2: </w:t>
            </w:r>
          </w:p>
          <w:p w14:paraId="6FC56E2B"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3: </w:t>
            </w:r>
          </w:p>
          <w:p w14:paraId="042057F1" w14:textId="77777777" w:rsidR="002C45C9" w:rsidRPr="00890C14" w:rsidRDefault="002C45C9" w:rsidP="002C45C9">
            <w:pPr>
              <w:pStyle w:val="Frabo"/>
              <w:ind w:firstLine="432"/>
              <w:rPr>
                <w:bCs/>
                <w:color w:val="FF0000"/>
                <w:sz w:val="22"/>
                <w:szCs w:val="22"/>
              </w:rPr>
            </w:pPr>
            <w:r w:rsidRPr="00890C14">
              <w:rPr>
                <w:bCs/>
                <w:color w:val="FF0000"/>
                <w:sz w:val="22"/>
                <w:szCs w:val="22"/>
              </w:rPr>
              <w:t xml:space="preserve">4: </w:t>
            </w:r>
          </w:p>
          <w:p w14:paraId="67DA76D0" w14:textId="77777777" w:rsidR="002C45C9" w:rsidRPr="00890C14" w:rsidRDefault="002C45C9" w:rsidP="002C45C9">
            <w:pPr>
              <w:pStyle w:val="Frabo"/>
              <w:ind w:firstLine="432"/>
              <w:rPr>
                <w:bCs/>
                <w:color w:val="FF0000"/>
                <w:sz w:val="22"/>
                <w:szCs w:val="22"/>
              </w:rPr>
            </w:pPr>
            <w:r w:rsidRPr="00890C14">
              <w:rPr>
                <w:bCs/>
                <w:color w:val="FF0000"/>
                <w:sz w:val="22"/>
                <w:szCs w:val="22"/>
              </w:rPr>
              <w:t>5:</w:t>
            </w:r>
          </w:p>
          <w:p w14:paraId="430D0798" w14:textId="77777777" w:rsidR="002C45C9" w:rsidRPr="00890C14" w:rsidRDefault="002C45C9" w:rsidP="002C45C9">
            <w:pPr>
              <w:pStyle w:val="Frabo"/>
              <w:ind w:firstLine="432"/>
              <w:rPr>
                <w:bCs/>
                <w:color w:val="FF0000"/>
                <w:sz w:val="22"/>
                <w:szCs w:val="22"/>
              </w:rPr>
            </w:pPr>
            <w:r w:rsidRPr="00890C14">
              <w:rPr>
                <w:bCs/>
                <w:color w:val="FF0000"/>
                <w:sz w:val="22"/>
                <w:szCs w:val="22"/>
              </w:rPr>
              <w:t>6:</w:t>
            </w:r>
          </w:p>
          <w:p w14:paraId="65E919A0" w14:textId="77777777" w:rsidR="002C45C9" w:rsidRPr="00890C14" w:rsidRDefault="002C45C9" w:rsidP="002C45C9">
            <w:pPr>
              <w:pStyle w:val="Frabo"/>
              <w:ind w:firstLine="432"/>
              <w:rPr>
                <w:bCs/>
                <w:color w:val="FF0000"/>
                <w:sz w:val="22"/>
                <w:szCs w:val="22"/>
              </w:rPr>
            </w:pPr>
            <w:r w:rsidRPr="00890C14">
              <w:rPr>
                <w:bCs/>
                <w:color w:val="FF0000"/>
                <w:sz w:val="22"/>
                <w:szCs w:val="22"/>
              </w:rPr>
              <w:t>7:</w:t>
            </w:r>
          </w:p>
          <w:p w14:paraId="3A88ECF0" w14:textId="77777777" w:rsidR="002C45C9" w:rsidRPr="00890C14" w:rsidRDefault="002C45C9" w:rsidP="002C45C9">
            <w:pPr>
              <w:pStyle w:val="Frabo"/>
              <w:ind w:firstLine="432"/>
              <w:rPr>
                <w:bCs/>
                <w:color w:val="FF0000"/>
                <w:sz w:val="22"/>
                <w:szCs w:val="22"/>
              </w:rPr>
            </w:pPr>
            <w:r w:rsidRPr="00890C14">
              <w:rPr>
                <w:bCs/>
                <w:color w:val="FF0000"/>
                <w:sz w:val="22"/>
                <w:szCs w:val="22"/>
              </w:rPr>
              <w:t>8:</w:t>
            </w:r>
          </w:p>
          <w:p w14:paraId="31F6768D" w14:textId="77777777" w:rsidR="002C45C9" w:rsidRPr="00890C14" w:rsidRDefault="002C45C9" w:rsidP="002C45C9">
            <w:pPr>
              <w:pStyle w:val="Frabo"/>
              <w:ind w:firstLine="432"/>
              <w:rPr>
                <w:bCs/>
                <w:color w:val="FF0000"/>
                <w:sz w:val="22"/>
                <w:szCs w:val="22"/>
              </w:rPr>
            </w:pPr>
            <w:r w:rsidRPr="00890C14">
              <w:rPr>
                <w:bCs/>
                <w:color w:val="FF0000"/>
                <w:sz w:val="22"/>
                <w:szCs w:val="22"/>
              </w:rPr>
              <w:t>9:</w:t>
            </w:r>
          </w:p>
          <w:p w14:paraId="572EBE03" w14:textId="77777777" w:rsidR="002C45C9" w:rsidRPr="00890C14" w:rsidRDefault="002C45C9" w:rsidP="002C45C9">
            <w:pPr>
              <w:pStyle w:val="Frabo"/>
              <w:ind w:firstLine="432"/>
              <w:rPr>
                <w:bCs/>
                <w:color w:val="FF0000"/>
                <w:sz w:val="22"/>
                <w:szCs w:val="22"/>
              </w:rPr>
            </w:pPr>
            <w:r w:rsidRPr="00890C14">
              <w:rPr>
                <w:bCs/>
                <w:color w:val="FF0000"/>
                <w:sz w:val="22"/>
                <w:szCs w:val="22"/>
              </w:rPr>
              <w:t>10: weit überdurchschnittlich</w:t>
            </w:r>
          </w:p>
          <w:p w14:paraId="373C5B2C" w14:textId="77777777" w:rsidR="002C45C9" w:rsidRPr="00890C14" w:rsidRDefault="002C45C9" w:rsidP="002C45C9">
            <w:pPr>
              <w:pStyle w:val="Frabo"/>
              <w:ind w:firstLine="432"/>
              <w:rPr>
                <w:bCs/>
                <w:color w:val="FF0000"/>
                <w:sz w:val="22"/>
                <w:szCs w:val="22"/>
              </w:rPr>
            </w:pPr>
            <w:r w:rsidRPr="00890C14">
              <w:rPr>
                <w:bCs/>
                <w:color w:val="FF0000"/>
                <w:sz w:val="22"/>
                <w:szCs w:val="22"/>
              </w:rPr>
              <w:t>-91: {Befragung abgebrochen}</w:t>
            </w:r>
          </w:p>
          <w:p w14:paraId="218277E9" w14:textId="77777777" w:rsidR="002C45C9" w:rsidRDefault="002C45C9" w:rsidP="002C45C9">
            <w:pPr>
              <w:pStyle w:val="Frabo"/>
              <w:ind w:firstLine="432"/>
              <w:rPr>
                <w:bCs/>
                <w:color w:val="FF0000"/>
                <w:sz w:val="22"/>
                <w:szCs w:val="22"/>
              </w:rPr>
            </w:pPr>
            <w:r w:rsidRPr="00890C14">
              <w:rPr>
                <w:bCs/>
                <w:color w:val="FF0000"/>
                <w:sz w:val="22"/>
                <w:szCs w:val="22"/>
              </w:rPr>
              <w:t>-97: {Angabe verweigert}</w:t>
            </w:r>
          </w:p>
          <w:p w14:paraId="253EDFB7" w14:textId="77777777" w:rsidR="00EB05F2" w:rsidRPr="00890C14" w:rsidRDefault="00EB05F2" w:rsidP="00EB05F2">
            <w:pPr>
              <w:pStyle w:val="Frabo"/>
              <w:ind w:firstLine="432"/>
              <w:rPr>
                <w:bCs/>
                <w:color w:val="FF0000"/>
                <w:sz w:val="22"/>
                <w:szCs w:val="22"/>
              </w:rPr>
            </w:pPr>
            <w:r>
              <w:rPr>
                <w:bCs/>
                <w:color w:val="FF0000"/>
                <w:sz w:val="22"/>
                <w:szCs w:val="22"/>
              </w:rPr>
              <w:t>-99: {filterbedingt fehlend}</w:t>
            </w:r>
          </w:p>
          <w:p w14:paraId="7819408D" w14:textId="77777777" w:rsidR="002C45C9" w:rsidRPr="00890C14" w:rsidRDefault="002C45C9" w:rsidP="002C45C9">
            <w:pPr>
              <w:spacing w:before="40" w:after="0" w:line="240" w:lineRule="exact"/>
              <w:ind w:left="113"/>
              <w:rPr>
                <w:rFonts w:ascii="Arial" w:hAnsi="Arial" w:cs="Arial"/>
                <w:bCs/>
                <w:color w:val="FF0000"/>
              </w:rPr>
            </w:pPr>
          </w:p>
          <w:p w14:paraId="7BCE4F97" w14:textId="77777777" w:rsidR="002C45C9" w:rsidRPr="00684D78" w:rsidRDefault="002C45C9" w:rsidP="002C45C9">
            <w:pPr>
              <w:spacing w:before="40" w:after="0" w:line="240" w:lineRule="exact"/>
              <w:ind w:left="113"/>
              <w:rPr>
                <w:rFonts w:ascii="Arial" w:hAnsi="Arial" w:cs="Arial"/>
                <w:bCs/>
                <w:color w:val="FF0000"/>
              </w:rPr>
            </w:pPr>
            <w:r w:rsidRPr="00684D78">
              <w:rPr>
                <w:rFonts w:ascii="Arial" w:hAnsi="Arial" w:cs="Arial"/>
                <w:bCs/>
                <w:color w:val="FF0000"/>
              </w:rPr>
              <w:t>--end--</w:t>
            </w:r>
          </w:p>
        </w:tc>
      </w:tr>
    </w:tbl>
    <w:p w14:paraId="34ABF26D" w14:textId="77777777" w:rsidR="00D66523" w:rsidRPr="00DB76AC" w:rsidRDefault="00D66523" w:rsidP="00DB76AC">
      <w:pPr>
        <w:pStyle w:val="berschrift3"/>
        <w:spacing w:before="0" w:after="240"/>
        <w:rPr>
          <w:rFonts w:ascii="Arial" w:hAnsi="Arial" w:cs="Arial"/>
          <w:color w:val="auto"/>
        </w:rPr>
      </w:pPr>
      <w:bookmarkStart w:id="35" w:name="_Toc514401005"/>
      <w:r w:rsidRPr="00DB76AC">
        <w:rPr>
          <w:rFonts w:ascii="Arial" w:hAnsi="Arial" w:cs="Arial"/>
          <w:color w:val="auto"/>
        </w:rPr>
        <w:t>Modul 10: Querschnitt 2 – Teil 2</w:t>
      </w:r>
      <w:bookmarkEnd w:id="35"/>
    </w:p>
    <w:tbl>
      <w:tblPr>
        <w:tblpPr w:leftFromText="142" w:rightFromText="142" w:vertAnchor="text" w:horzAnchor="margin" w:tblpX="-112" w:tblpY="324"/>
        <w:tblW w:w="97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62"/>
        <w:gridCol w:w="8597"/>
      </w:tblGrid>
      <w:tr w:rsidR="000B5B20" w:rsidRPr="00D95E1C" w14:paraId="4D809167" w14:textId="77777777" w:rsidTr="000B5B20">
        <w:tc>
          <w:tcPr>
            <w:tcW w:w="9759"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380043B" w14:textId="77777777" w:rsidR="000B5B20" w:rsidRPr="00640C68" w:rsidRDefault="000B5B20" w:rsidP="00640C68">
            <w:pPr>
              <w:spacing w:after="0"/>
              <w:rPr>
                <w:rStyle w:val="berschrift3Zchn"/>
                <w:rFonts w:ascii="Arial" w:hAnsi="Arial" w:cs="Arial"/>
                <w:b w:val="0"/>
                <w:color w:val="auto"/>
              </w:rPr>
            </w:pPr>
            <w:r w:rsidRPr="00640C68">
              <w:rPr>
                <w:rFonts w:ascii="Arial" w:hAnsi="Arial" w:cs="Arial"/>
                <w:color w:val="808080" w:themeColor="background1" w:themeShade="80"/>
              </w:rPr>
              <w:t xml:space="preserve">--st: </w:t>
            </w:r>
            <w:r w:rsidR="00DB76AC" w:rsidRPr="00640C68">
              <w:rPr>
                <w:rStyle w:val="berschrift3Zchn"/>
                <w:rFonts w:ascii="Arial" w:hAnsi="Arial" w:cs="Arial"/>
                <w:color w:val="auto"/>
              </w:rPr>
              <w:t>Modul 10</w:t>
            </w:r>
            <w:r w:rsidRPr="00640C68">
              <w:rPr>
                <w:rStyle w:val="berschrift3Zchn"/>
                <w:rFonts w:ascii="Arial" w:hAnsi="Arial" w:cs="Arial"/>
                <w:color w:val="auto"/>
              </w:rPr>
              <w:t>: Querschnitt 2.2</w:t>
            </w:r>
            <w:r w:rsidR="00DB76AC" w:rsidRPr="00640C68">
              <w:rPr>
                <w:rStyle w:val="berschrift3Zchn"/>
                <w:rFonts w:ascii="Arial" w:hAnsi="Arial" w:cs="Arial"/>
                <w:color w:val="auto"/>
              </w:rPr>
              <w:t xml:space="preserve"> </w:t>
            </w:r>
            <w:r w:rsidR="00DB76AC" w:rsidRPr="00640C68">
              <w:rPr>
                <w:rStyle w:val="berschrift3Zchn"/>
                <w:rFonts w:ascii="Arial" w:hAnsi="Arial" w:cs="Arial"/>
                <w:i/>
                <w:color w:val="808080" w:themeColor="background1" w:themeShade="80"/>
              </w:rPr>
              <w:t>(B113-Modul QS2 geteilt)</w:t>
            </w:r>
          </w:p>
          <w:p w14:paraId="212F33F6" w14:textId="77777777" w:rsidR="000B5B20" w:rsidRPr="0019009C" w:rsidRDefault="000B5B20" w:rsidP="000B5B20">
            <w:pPr>
              <w:spacing w:after="0"/>
              <w:rPr>
                <w:rFonts w:ascii="Arial" w:hAnsi="Arial" w:cs="Arial"/>
              </w:rPr>
            </w:pPr>
            <w:r w:rsidRPr="0019009C">
              <w:rPr>
                <w:rFonts w:ascii="Arial" w:hAnsi="Arial" w:cs="Arial"/>
                <w:color w:val="808080" w:themeColor="background1" w:themeShade="80"/>
              </w:rPr>
              <w:t xml:space="preserve">--ef: </w:t>
            </w:r>
            <w:r w:rsidRPr="0019009C">
              <w:rPr>
                <w:rFonts w:ascii="Arial" w:hAnsi="Arial" w:cs="Arial"/>
              </w:rPr>
              <w:t>QS2_In: alle</w:t>
            </w:r>
          </w:p>
          <w:p w14:paraId="2AE926C1" w14:textId="77777777" w:rsidR="000B5B20" w:rsidRPr="0099632D" w:rsidRDefault="000B5B20" w:rsidP="000B5B20">
            <w:pPr>
              <w:spacing w:after="0"/>
              <w:rPr>
                <w:rFonts w:ascii="Arial" w:hAnsi="Arial" w:cs="Arial"/>
                <w:color w:val="808080" w:themeColor="background1" w:themeShade="80"/>
                <w:lang w:val="en-US"/>
              </w:rPr>
            </w:pPr>
            <w:r w:rsidRPr="0019009C">
              <w:rPr>
                <w:rFonts w:ascii="Arial" w:hAnsi="Arial" w:cs="Arial"/>
                <w:color w:val="808080" w:themeColor="background1" w:themeShade="80"/>
                <w:lang w:val="en-US"/>
              </w:rPr>
              <w:t>--end</w:t>
            </w:r>
            <w:r w:rsidR="00DB76AC">
              <w:rPr>
                <w:rFonts w:ascii="Arial" w:hAnsi="Arial" w:cs="Arial"/>
                <w:color w:val="808080" w:themeColor="background1" w:themeShade="80"/>
                <w:lang w:val="en-US"/>
              </w:rPr>
              <w:t>—</w:t>
            </w:r>
          </w:p>
        </w:tc>
      </w:tr>
      <w:tr w:rsidR="000B5B20" w:rsidRPr="00B6655F" w14:paraId="704F3B13" w14:textId="77777777" w:rsidTr="000B5B20">
        <w:tc>
          <w:tcPr>
            <w:tcW w:w="1162" w:type="dxa"/>
            <w:tcBorders>
              <w:top w:val="single" w:sz="6" w:space="0" w:color="auto"/>
              <w:left w:val="single" w:sz="6" w:space="0" w:color="auto"/>
              <w:bottom w:val="single" w:sz="6" w:space="0" w:color="auto"/>
              <w:right w:val="single" w:sz="6" w:space="0" w:color="auto"/>
            </w:tcBorders>
          </w:tcPr>
          <w:p w14:paraId="58570DB5" w14:textId="77777777" w:rsidR="000B5B20" w:rsidRPr="00DB76AC" w:rsidRDefault="000B5B20" w:rsidP="000B5B20">
            <w:pPr>
              <w:spacing w:after="0" w:line="240" w:lineRule="auto"/>
              <w:ind w:left="113"/>
              <w:jc w:val="both"/>
              <w:rPr>
                <w:rFonts w:ascii="Arial" w:eastAsia="Times New Roman" w:hAnsi="Arial" w:cs="Arial"/>
                <w:b/>
                <w:bCs/>
                <w:lang w:val="en-US"/>
              </w:rPr>
            </w:pPr>
          </w:p>
        </w:tc>
        <w:tc>
          <w:tcPr>
            <w:tcW w:w="8597" w:type="dxa"/>
            <w:tcBorders>
              <w:top w:val="single" w:sz="6" w:space="0" w:color="auto"/>
              <w:left w:val="single" w:sz="6" w:space="0" w:color="auto"/>
              <w:bottom w:val="single" w:sz="6" w:space="0" w:color="auto"/>
              <w:right w:val="single" w:sz="6" w:space="0" w:color="auto"/>
            </w:tcBorders>
          </w:tcPr>
          <w:p w14:paraId="1EB5CB2C" w14:textId="77777777" w:rsidR="000B5B20" w:rsidRPr="00DB76AC" w:rsidRDefault="000B5B20" w:rsidP="000B5B20">
            <w:pPr>
              <w:spacing w:after="0"/>
              <w:rPr>
                <w:rFonts w:ascii="Arial" w:hAnsi="Arial" w:cs="Arial"/>
                <w:b/>
              </w:rPr>
            </w:pPr>
            <w:r w:rsidRPr="00DB76AC">
              <w:rPr>
                <w:rFonts w:ascii="Arial" w:hAnsi="Arial" w:cs="Arial"/>
                <w:color w:val="A6A6A6" w:themeColor="background1" w:themeShade="A6"/>
              </w:rPr>
              <w:t xml:space="preserve">--st: </w:t>
            </w:r>
            <w:r w:rsidRPr="00DB76AC">
              <w:rPr>
                <w:rFonts w:ascii="Arial" w:hAnsi="Arial" w:cs="Arial"/>
                <w:b/>
              </w:rPr>
              <w:t>Online-Gerätenutzung und Erhebungssetting (E7)</w:t>
            </w:r>
          </w:p>
          <w:p w14:paraId="3F401879" w14:textId="77777777" w:rsidR="000B5B20" w:rsidRPr="00DB76AC" w:rsidRDefault="000B5B20" w:rsidP="000B5B20">
            <w:pPr>
              <w:spacing w:after="0"/>
              <w:rPr>
                <w:rFonts w:ascii="Arial" w:hAnsi="Arial" w:cs="Arial"/>
                <w:bCs/>
                <w:lang w:eastAsia="de-DE"/>
              </w:rPr>
            </w:pPr>
            <w:r w:rsidRPr="00DB76AC">
              <w:rPr>
                <w:rFonts w:ascii="Arial" w:hAnsi="Arial" w:cs="Arial"/>
                <w:bCs/>
                <w:color w:val="A6A6A6" w:themeColor="background1" w:themeShade="A6"/>
                <w:lang w:eastAsia="de-DE"/>
              </w:rPr>
              <w:t xml:space="preserve">--ef: </w:t>
            </w:r>
            <w:r w:rsidRPr="00DB76AC">
              <w:rPr>
                <w:rFonts w:ascii="Arial" w:hAnsi="Arial" w:cs="Arial"/>
                <w:bCs/>
                <w:lang w:eastAsia="de-DE"/>
              </w:rPr>
              <w:t>alle</w:t>
            </w:r>
          </w:p>
          <w:p w14:paraId="18F7AA5C" w14:textId="77777777" w:rsidR="000B5B20" w:rsidRPr="00DB76AC" w:rsidRDefault="000B5B20" w:rsidP="000B5B20">
            <w:pPr>
              <w:spacing w:after="0"/>
              <w:rPr>
                <w:rFonts w:ascii="Arial" w:hAnsi="Arial" w:cs="Arial"/>
                <w:bCs/>
                <w:lang w:eastAsia="de-DE"/>
              </w:rPr>
            </w:pPr>
            <w:r w:rsidRPr="00DB76AC">
              <w:rPr>
                <w:rFonts w:ascii="Arial" w:hAnsi="Arial" w:cs="Arial"/>
                <w:bCs/>
                <w:color w:val="A6A6A6" w:themeColor="background1" w:themeShade="A6"/>
                <w:lang w:eastAsia="de-DE"/>
              </w:rPr>
              <w:t>--end--</w:t>
            </w:r>
          </w:p>
        </w:tc>
      </w:tr>
      <w:tr w:rsidR="000B5B20" w:rsidRPr="008320D3" w14:paraId="30243371" w14:textId="77777777" w:rsidTr="000B5B20">
        <w:tc>
          <w:tcPr>
            <w:tcW w:w="1162" w:type="dxa"/>
            <w:tcBorders>
              <w:top w:val="single" w:sz="6" w:space="0" w:color="auto"/>
              <w:left w:val="single" w:sz="6" w:space="0" w:color="auto"/>
              <w:bottom w:val="single" w:sz="6" w:space="0" w:color="auto"/>
              <w:right w:val="single" w:sz="6" w:space="0" w:color="auto"/>
            </w:tcBorders>
          </w:tcPr>
          <w:p w14:paraId="2A9A35D3" w14:textId="77777777" w:rsidR="000B5B20" w:rsidRPr="00DB76AC" w:rsidRDefault="000B5B20" w:rsidP="000B5B20">
            <w:pPr>
              <w:spacing w:after="0" w:line="240" w:lineRule="auto"/>
              <w:ind w:left="113"/>
              <w:jc w:val="both"/>
              <w:rPr>
                <w:rFonts w:ascii="Arial" w:eastAsia="Times New Roman" w:hAnsi="Arial" w:cs="Arial"/>
                <w:b/>
                <w:bCs/>
              </w:rPr>
            </w:pPr>
            <w:r w:rsidRPr="00DB76AC">
              <w:rPr>
                <w:rFonts w:ascii="Arial" w:eastAsia="Times New Roman" w:hAnsi="Arial" w:cs="Arial"/>
                <w:b/>
                <w:bCs/>
              </w:rPr>
              <w:t>QS22_1</w:t>
            </w:r>
          </w:p>
        </w:tc>
        <w:tc>
          <w:tcPr>
            <w:tcW w:w="8597" w:type="dxa"/>
            <w:tcBorders>
              <w:top w:val="single" w:sz="6" w:space="0" w:color="auto"/>
              <w:left w:val="single" w:sz="6" w:space="0" w:color="auto"/>
              <w:bottom w:val="single" w:sz="6" w:space="0" w:color="auto"/>
              <w:right w:val="single" w:sz="6" w:space="0" w:color="auto"/>
            </w:tcBorders>
          </w:tcPr>
          <w:p w14:paraId="790FA51C" w14:textId="77777777" w:rsidR="000B5B20" w:rsidRPr="00DB76AC" w:rsidRDefault="000B5B20" w:rsidP="000B5B20">
            <w:pPr>
              <w:spacing w:after="0" w:line="240" w:lineRule="exact"/>
              <w:ind w:left="113"/>
              <w:rPr>
                <w:rFonts w:ascii="Arial" w:hAnsi="Arial" w:cs="Arial"/>
                <w:b/>
                <w:bCs/>
                <w:lang w:val="en-US"/>
              </w:rPr>
            </w:pPr>
            <w:r w:rsidRPr="00DB76AC">
              <w:rPr>
                <w:rFonts w:ascii="Arial" w:hAnsi="Arial" w:cs="Arial"/>
                <w:bCs/>
                <w:color w:val="A6A6A6" w:themeColor="background1" w:themeShade="A6"/>
                <w:lang w:val="en-US"/>
              </w:rPr>
              <w:t xml:space="preserve">--va: </w:t>
            </w:r>
            <w:r w:rsidRPr="00DB76AC">
              <w:rPr>
                <w:rFonts w:ascii="Arial" w:hAnsi="Arial" w:cs="Arial"/>
                <w:b/>
                <w:bCs/>
                <w:lang w:val="en-US"/>
              </w:rPr>
              <w:t>qs2_zt4</w:t>
            </w:r>
          </w:p>
          <w:p w14:paraId="683E0B9F" w14:textId="77777777" w:rsidR="000B5B20" w:rsidRPr="00DB76AC" w:rsidRDefault="000B5B20" w:rsidP="000B5B20">
            <w:pPr>
              <w:spacing w:after="0" w:line="240" w:lineRule="exact"/>
              <w:ind w:left="113"/>
              <w:rPr>
                <w:rFonts w:ascii="Arial" w:hAnsi="Arial" w:cs="Arial"/>
                <w:bCs/>
                <w:lang w:val="en-US"/>
              </w:rPr>
            </w:pPr>
            <w:r w:rsidRPr="00DB76AC">
              <w:rPr>
                <w:rFonts w:ascii="Arial" w:hAnsi="Arial" w:cs="Arial"/>
                <w:bCs/>
                <w:color w:val="A6A6A6" w:themeColor="background1" w:themeShade="A6"/>
                <w:lang w:val="en-US"/>
              </w:rPr>
              <w:t>--pi:</w:t>
            </w:r>
            <w:r w:rsidRPr="00DB76AC">
              <w:rPr>
                <w:rFonts w:ascii="Arial" w:hAnsi="Arial" w:cs="Arial"/>
                <w:bCs/>
                <w:lang w:val="en-US"/>
              </w:rPr>
              <w:t xml:space="preserve"> QS22_1</w:t>
            </w:r>
          </w:p>
          <w:p w14:paraId="2F50B4B2" w14:textId="77777777" w:rsidR="000B5B20" w:rsidRPr="00DB76AC" w:rsidRDefault="000B5B20" w:rsidP="000B5B20">
            <w:pPr>
              <w:spacing w:after="0" w:line="240" w:lineRule="exact"/>
              <w:ind w:left="113"/>
              <w:rPr>
                <w:rFonts w:ascii="Arial" w:hAnsi="Arial" w:cs="Arial"/>
                <w:bCs/>
                <w:lang w:val="en-US"/>
              </w:rPr>
            </w:pPr>
          </w:p>
          <w:p w14:paraId="4630D3A6" w14:textId="77777777" w:rsidR="000B5B20" w:rsidRPr="00DB76AC" w:rsidRDefault="000B5B20" w:rsidP="000B5B20">
            <w:pPr>
              <w:spacing w:after="0" w:line="240" w:lineRule="exact"/>
              <w:ind w:left="113"/>
              <w:rPr>
                <w:rFonts w:ascii="Arial" w:hAnsi="Arial" w:cs="Arial"/>
                <w:bCs/>
              </w:rPr>
            </w:pPr>
            <w:r w:rsidRPr="00DB76AC">
              <w:rPr>
                <w:rFonts w:ascii="Arial" w:hAnsi="Arial" w:cs="Arial"/>
                <w:bCs/>
                <w:color w:val="A6A6A6" w:themeColor="background1" w:themeShade="A6"/>
              </w:rPr>
              <w:t xml:space="preserve">--on: </w:t>
            </w:r>
            <w:r w:rsidRPr="00DB76AC">
              <w:rPr>
                <w:rFonts w:ascii="Arial" w:hAnsi="Arial" w:cs="Arial"/>
                <w:bCs/>
              </w:rPr>
              <w:t>zt</w:t>
            </w:r>
          </w:p>
          <w:p w14:paraId="5A346FFA" w14:textId="77777777" w:rsidR="000B5B20" w:rsidRPr="00DB76AC" w:rsidRDefault="000B5B20" w:rsidP="000B5B20">
            <w:pPr>
              <w:spacing w:after="0" w:line="240" w:lineRule="exact"/>
              <w:ind w:left="113"/>
              <w:rPr>
                <w:rFonts w:ascii="Arial" w:hAnsi="Arial" w:cs="Arial"/>
                <w:bCs/>
              </w:rPr>
            </w:pPr>
          </w:p>
          <w:p w14:paraId="28B8C082" w14:textId="77777777" w:rsidR="000B5B20" w:rsidRPr="00DB76AC" w:rsidRDefault="000B5B20" w:rsidP="000B5B20">
            <w:pPr>
              <w:spacing w:after="0" w:line="240" w:lineRule="exact"/>
              <w:ind w:left="113"/>
              <w:rPr>
                <w:rFonts w:ascii="Arial" w:hAnsi="Arial" w:cs="Arial"/>
                <w:bCs/>
              </w:rPr>
            </w:pPr>
            <w:r w:rsidRPr="00DB76AC">
              <w:rPr>
                <w:rFonts w:ascii="Arial" w:hAnsi="Arial" w:cs="Arial"/>
                <w:bCs/>
                <w:color w:val="A6A6A6" w:themeColor="background1" w:themeShade="A6"/>
              </w:rPr>
              <w:t xml:space="preserve">--vb: </w:t>
            </w:r>
            <w:r w:rsidRPr="00DB76AC">
              <w:rPr>
                <w:rFonts w:ascii="Arial" w:hAnsi="Arial" w:cs="Arial"/>
                <w:bCs/>
              </w:rPr>
              <w:t>Zwischentext Online-Gerätenutzung und Erhebungssetting</w:t>
            </w:r>
          </w:p>
          <w:p w14:paraId="52BE0A46" w14:textId="77777777" w:rsidR="000B5B20" w:rsidRPr="00DB76AC" w:rsidRDefault="000B5B20" w:rsidP="000B5B20">
            <w:pPr>
              <w:spacing w:after="0" w:line="240" w:lineRule="exact"/>
              <w:ind w:left="113"/>
              <w:rPr>
                <w:rFonts w:ascii="Arial" w:hAnsi="Arial" w:cs="Arial"/>
                <w:bCs/>
              </w:rPr>
            </w:pPr>
          </w:p>
          <w:p w14:paraId="5F9D1178" w14:textId="77777777" w:rsidR="000B5B20" w:rsidRPr="00DB76AC" w:rsidRDefault="000B5B20" w:rsidP="00DB76AC">
            <w:pPr>
              <w:spacing w:after="0" w:line="240" w:lineRule="exact"/>
              <w:ind w:left="539" w:hanging="426"/>
              <w:rPr>
                <w:rFonts w:ascii="Arial" w:hAnsi="Arial" w:cs="Arial"/>
                <w:bCs/>
              </w:rPr>
            </w:pPr>
            <w:r w:rsidRPr="00DB76AC">
              <w:rPr>
                <w:rFonts w:ascii="Arial" w:hAnsi="Arial" w:cs="Arial"/>
                <w:bCs/>
                <w:color w:val="A6A6A6" w:themeColor="background1" w:themeShade="A6"/>
              </w:rPr>
              <w:t>--fr:</w:t>
            </w:r>
            <w:r w:rsidRPr="00DB76AC">
              <w:rPr>
                <w:rFonts w:ascii="Arial" w:hAnsi="Arial" w:cs="Arial"/>
                <w:bCs/>
              </w:rPr>
              <w:t xml:space="preserve"> Im Zuge der Modernisierung unseres Befragungslayouts sowie zur Sicherung der Datenqualität interessieren wir uns für die Rahmenbedingungen Ihrer Befragungsteilnahme und möchten Ihnen hierzu abschließend ein paar Fragen stellen.</w:t>
            </w:r>
          </w:p>
          <w:p w14:paraId="27B413F8" w14:textId="77777777" w:rsidR="000B5B20" w:rsidRPr="00684D78" w:rsidRDefault="000B5B20" w:rsidP="000B5B20">
            <w:pPr>
              <w:spacing w:after="0" w:line="240" w:lineRule="exact"/>
              <w:ind w:left="113"/>
              <w:rPr>
                <w:rFonts w:ascii="Arial" w:hAnsi="Arial" w:cs="Arial"/>
                <w:bCs/>
              </w:rPr>
            </w:pPr>
          </w:p>
          <w:p w14:paraId="426ECFBC" w14:textId="77777777" w:rsidR="000B5B20" w:rsidRPr="00DB76AC" w:rsidRDefault="000B5B20" w:rsidP="000B5B20">
            <w:pPr>
              <w:spacing w:after="0" w:line="240" w:lineRule="auto"/>
              <w:ind w:left="113"/>
              <w:rPr>
                <w:rFonts w:ascii="Arial" w:eastAsia="Calibri" w:hAnsi="Arial" w:cs="Arial"/>
                <w:bCs/>
                <w:lang w:val="en-US" w:eastAsia="de-DE"/>
              </w:rPr>
            </w:pPr>
            <w:r w:rsidRPr="00DB76AC">
              <w:rPr>
                <w:rFonts w:ascii="Arial" w:hAnsi="Arial" w:cs="Arial"/>
                <w:bCs/>
                <w:color w:val="A6A6A6" w:themeColor="background1" w:themeShade="A6"/>
                <w:lang w:val="en-US"/>
              </w:rPr>
              <w:t>--end--</w:t>
            </w:r>
          </w:p>
        </w:tc>
      </w:tr>
      <w:tr w:rsidR="000B5B20" w:rsidRPr="008320D3" w14:paraId="0B09DDA0" w14:textId="77777777" w:rsidTr="000B5B20">
        <w:tc>
          <w:tcPr>
            <w:tcW w:w="1162" w:type="dxa"/>
            <w:tcBorders>
              <w:top w:val="single" w:sz="6" w:space="0" w:color="auto"/>
              <w:left w:val="single" w:sz="6" w:space="0" w:color="auto"/>
              <w:bottom w:val="single" w:sz="6" w:space="0" w:color="auto"/>
              <w:right w:val="single" w:sz="6" w:space="0" w:color="auto"/>
            </w:tcBorders>
          </w:tcPr>
          <w:p w14:paraId="77D64F36" w14:textId="77777777" w:rsidR="000B5B20" w:rsidRPr="00B0789F" w:rsidRDefault="000B5B20" w:rsidP="000B5B20">
            <w:pPr>
              <w:spacing w:after="0" w:line="240" w:lineRule="auto"/>
              <w:ind w:left="113"/>
              <w:jc w:val="both"/>
              <w:rPr>
                <w:rFonts w:ascii="Arial" w:eastAsia="Times New Roman" w:hAnsi="Arial" w:cs="Arial"/>
                <w:b/>
                <w:bCs/>
              </w:rPr>
            </w:pPr>
            <w:r w:rsidRPr="00B0789F">
              <w:rPr>
                <w:rFonts w:ascii="Arial" w:eastAsia="Times New Roman" w:hAnsi="Arial" w:cs="Arial"/>
                <w:b/>
                <w:bCs/>
              </w:rPr>
              <w:t>QS22_2</w:t>
            </w:r>
          </w:p>
        </w:tc>
        <w:tc>
          <w:tcPr>
            <w:tcW w:w="8597" w:type="dxa"/>
            <w:tcBorders>
              <w:top w:val="single" w:sz="6" w:space="0" w:color="auto"/>
              <w:left w:val="single" w:sz="6" w:space="0" w:color="auto"/>
              <w:bottom w:val="single" w:sz="6" w:space="0" w:color="auto"/>
              <w:right w:val="single" w:sz="6" w:space="0" w:color="auto"/>
            </w:tcBorders>
          </w:tcPr>
          <w:p w14:paraId="73A9D0A9" w14:textId="77777777" w:rsidR="000B5B20" w:rsidRPr="00B0789F" w:rsidRDefault="000B5B20" w:rsidP="000B5B20">
            <w:pPr>
              <w:spacing w:after="0" w:line="240" w:lineRule="auto"/>
              <w:ind w:left="113"/>
              <w:rPr>
                <w:rFonts w:ascii="Arial" w:eastAsia="Calibri" w:hAnsi="Arial" w:cs="Arial"/>
                <w:b/>
                <w:bCs/>
                <w:lang w:val="en-US" w:eastAsia="de-DE"/>
              </w:rPr>
            </w:pPr>
            <w:r w:rsidRPr="00B0789F">
              <w:rPr>
                <w:rFonts w:ascii="Arial" w:eastAsia="Calibri" w:hAnsi="Arial" w:cs="Arial"/>
                <w:bCs/>
                <w:color w:val="A6A6A6" w:themeColor="background1" w:themeShade="A6"/>
                <w:lang w:val="en-US" w:eastAsia="de-DE"/>
              </w:rPr>
              <w:t xml:space="preserve">--va: </w:t>
            </w:r>
            <w:r w:rsidRPr="00B0789F">
              <w:rPr>
                <w:rFonts w:ascii="Arial" w:eastAsia="Calibri" w:hAnsi="Arial" w:cs="Arial"/>
                <w:b/>
                <w:bCs/>
                <w:lang w:val="en-US" w:eastAsia="de-DE"/>
              </w:rPr>
              <w:t>tg59102</w:t>
            </w:r>
          </w:p>
          <w:p w14:paraId="54B6E1F3" w14:textId="77777777" w:rsidR="000B5B20" w:rsidRPr="00B0789F" w:rsidRDefault="000B5B20" w:rsidP="000B5B20">
            <w:pPr>
              <w:spacing w:after="0" w:line="240" w:lineRule="auto"/>
              <w:ind w:left="113"/>
              <w:rPr>
                <w:rFonts w:ascii="Arial" w:eastAsia="Calibri" w:hAnsi="Arial" w:cs="Arial"/>
                <w:bCs/>
                <w:lang w:val="en-US" w:eastAsia="de-DE"/>
              </w:rPr>
            </w:pPr>
            <w:r w:rsidRPr="00B0789F">
              <w:rPr>
                <w:rFonts w:ascii="Arial" w:eastAsia="Calibri" w:hAnsi="Arial" w:cs="Arial"/>
                <w:bCs/>
                <w:color w:val="A6A6A6" w:themeColor="background1" w:themeShade="A6"/>
                <w:lang w:val="en-US" w:eastAsia="de-DE"/>
              </w:rPr>
              <w:t xml:space="preserve">--pi: </w:t>
            </w:r>
            <w:r w:rsidRPr="00B0789F">
              <w:rPr>
                <w:rFonts w:ascii="Arial" w:eastAsia="Calibri" w:hAnsi="Arial" w:cs="Arial"/>
                <w:bCs/>
                <w:lang w:val="en-US" w:eastAsia="de-DE"/>
              </w:rPr>
              <w:t>QS22_2</w:t>
            </w:r>
          </w:p>
          <w:p w14:paraId="0706F92E" w14:textId="77777777" w:rsidR="000B5B20" w:rsidRPr="00B0789F" w:rsidRDefault="000B5B20" w:rsidP="000B5B20">
            <w:pPr>
              <w:spacing w:after="0" w:line="240" w:lineRule="exact"/>
              <w:ind w:left="113"/>
              <w:rPr>
                <w:rFonts w:ascii="Arial" w:hAnsi="Arial" w:cs="Arial"/>
                <w:bCs/>
                <w:lang w:val="en-US"/>
              </w:rPr>
            </w:pPr>
          </w:p>
          <w:p w14:paraId="3191FB48" w14:textId="77777777" w:rsidR="000B5B20" w:rsidRPr="00B0789F" w:rsidRDefault="000B5B20" w:rsidP="000B5B20">
            <w:pPr>
              <w:spacing w:after="0" w:line="240" w:lineRule="exact"/>
              <w:ind w:left="113"/>
              <w:rPr>
                <w:rFonts w:ascii="Arial" w:hAnsi="Arial" w:cs="Arial"/>
                <w:bCs/>
                <w:lang w:val="en-US"/>
              </w:rPr>
            </w:pPr>
            <w:r w:rsidRPr="00B0789F">
              <w:rPr>
                <w:rFonts w:ascii="Arial" w:hAnsi="Arial" w:cs="Arial"/>
                <w:bCs/>
                <w:color w:val="A6A6A6" w:themeColor="background1" w:themeShade="A6"/>
                <w:lang w:val="en-US"/>
              </w:rPr>
              <w:t>--on:</w:t>
            </w:r>
            <w:r w:rsidRPr="00B0789F">
              <w:rPr>
                <w:rFonts w:ascii="Arial" w:hAnsi="Arial" w:cs="Arial"/>
                <w:b/>
                <w:bCs/>
                <w:color w:val="A6A6A6" w:themeColor="background1" w:themeShade="A6"/>
                <w:lang w:val="en-US"/>
              </w:rPr>
              <w:t xml:space="preserve"> </w:t>
            </w:r>
            <w:r w:rsidRPr="00B0789F">
              <w:rPr>
                <w:rFonts w:ascii="Arial" w:hAnsi="Arial" w:cs="Arial"/>
                <w:bCs/>
                <w:lang w:val="en-US"/>
              </w:rPr>
              <w:t>ev</w:t>
            </w:r>
          </w:p>
          <w:p w14:paraId="4861BB05" w14:textId="77777777" w:rsidR="000B5B20" w:rsidRPr="00B0789F" w:rsidRDefault="000B5B20" w:rsidP="000B5B20">
            <w:pPr>
              <w:spacing w:after="0" w:line="240" w:lineRule="auto"/>
              <w:ind w:left="113"/>
              <w:rPr>
                <w:rFonts w:ascii="Arial" w:eastAsia="Calibri" w:hAnsi="Arial" w:cs="Arial"/>
                <w:b/>
                <w:bCs/>
                <w:lang w:val="en-US" w:eastAsia="de-DE"/>
              </w:rPr>
            </w:pPr>
          </w:p>
          <w:p w14:paraId="68507BB1" w14:textId="77777777" w:rsidR="000B5B20" w:rsidRPr="00B0789F" w:rsidRDefault="000B5B20" w:rsidP="000B5B20">
            <w:pPr>
              <w:spacing w:after="0" w:line="240" w:lineRule="auto"/>
              <w:ind w:left="113"/>
              <w:rPr>
                <w:rFonts w:ascii="Arial" w:eastAsia="Calibri" w:hAnsi="Arial" w:cs="Arial"/>
                <w:bCs/>
                <w:lang w:eastAsia="de-DE"/>
              </w:rPr>
            </w:pPr>
            <w:r w:rsidRPr="00B0789F">
              <w:rPr>
                <w:rFonts w:ascii="Arial" w:eastAsia="Calibri" w:hAnsi="Arial" w:cs="Arial"/>
                <w:bCs/>
                <w:color w:val="A6A6A6" w:themeColor="background1" w:themeShade="A6"/>
                <w:lang w:eastAsia="de-DE"/>
              </w:rPr>
              <w:t xml:space="preserve">--vb: </w:t>
            </w:r>
            <w:r w:rsidRPr="00B0789F">
              <w:rPr>
                <w:rFonts w:ascii="Arial" w:eastAsia="Calibri" w:hAnsi="Arial" w:cs="Arial"/>
                <w:bCs/>
                <w:lang w:eastAsia="de-DE"/>
              </w:rPr>
              <w:t>Online-Gerätenutzung: Wechsel des Geräts (Abfrage ZP)</w:t>
            </w:r>
          </w:p>
          <w:p w14:paraId="72A61D13" w14:textId="77777777" w:rsidR="000B5B20" w:rsidRPr="00B0789F" w:rsidRDefault="000B5B20" w:rsidP="000B5B20">
            <w:pPr>
              <w:spacing w:after="0" w:line="240" w:lineRule="auto"/>
              <w:ind w:left="113"/>
              <w:rPr>
                <w:rFonts w:ascii="Arial" w:eastAsia="Calibri" w:hAnsi="Arial" w:cs="Arial"/>
                <w:bCs/>
                <w:lang w:eastAsia="de-DE"/>
              </w:rPr>
            </w:pPr>
          </w:p>
          <w:p w14:paraId="69B651B1" w14:textId="77777777" w:rsidR="000B5B20" w:rsidRPr="00B0789F" w:rsidRDefault="000B5B20" w:rsidP="00B0789F">
            <w:pPr>
              <w:spacing w:after="0" w:line="240" w:lineRule="auto"/>
              <w:ind w:left="539" w:hanging="426"/>
              <w:rPr>
                <w:rFonts w:ascii="Arial" w:eastAsia="Calibri" w:hAnsi="Arial" w:cs="Arial"/>
                <w:bCs/>
                <w:lang w:eastAsia="de-DE"/>
              </w:rPr>
            </w:pPr>
            <w:r w:rsidRPr="00B0789F">
              <w:rPr>
                <w:rFonts w:ascii="Arial" w:eastAsia="Calibri" w:hAnsi="Arial" w:cs="Arial"/>
                <w:bCs/>
                <w:color w:val="A6A6A6" w:themeColor="background1" w:themeShade="A6"/>
                <w:lang w:eastAsia="de-DE"/>
              </w:rPr>
              <w:t xml:space="preserve">--fr: </w:t>
            </w:r>
            <w:r w:rsidRPr="00B0789F">
              <w:rPr>
                <w:rFonts w:ascii="Arial" w:eastAsia="Calibri" w:hAnsi="Arial" w:cs="Arial"/>
                <w:bCs/>
                <w:lang w:eastAsia="de-DE"/>
              </w:rPr>
              <w:t>Haben Sie das Gerät, mit dem Sie unsere Online-Befragung bearbeiten, im Laufe der Befragung gewechselt?</w:t>
            </w:r>
          </w:p>
          <w:p w14:paraId="1268F3CE" w14:textId="77777777" w:rsidR="000B5B20" w:rsidRPr="00B0789F" w:rsidRDefault="000B5B20" w:rsidP="000B5B20">
            <w:pPr>
              <w:spacing w:after="0" w:line="240" w:lineRule="auto"/>
              <w:ind w:left="113"/>
              <w:rPr>
                <w:rFonts w:ascii="Arial" w:eastAsia="Calibri" w:hAnsi="Arial" w:cs="Arial"/>
                <w:bCs/>
                <w:lang w:eastAsia="de-DE"/>
              </w:rPr>
            </w:pPr>
          </w:p>
          <w:p w14:paraId="5F5DED04" w14:textId="77777777" w:rsidR="000B5B20" w:rsidRPr="00B0789F" w:rsidRDefault="000B5B20" w:rsidP="000B5B20">
            <w:pPr>
              <w:spacing w:after="0" w:line="240" w:lineRule="auto"/>
              <w:ind w:left="113"/>
              <w:rPr>
                <w:rFonts w:ascii="Arial" w:eastAsia="Calibri" w:hAnsi="Arial" w:cs="Arial"/>
                <w:bCs/>
                <w:lang w:eastAsia="de-DE"/>
              </w:rPr>
            </w:pPr>
            <w:r w:rsidRPr="00B0789F">
              <w:rPr>
                <w:rFonts w:ascii="Arial" w:eastAsia="Calibri" w:hAnsi="Arial" w:cs="Arial"/>
                <w:bCs/>
                <w:color w:val="A6A6A6" w:themeColor="background1" w:themeShade="A6"/>
                <w:lang w:eastAsia="de-DE"/>
              </w:rPr>
              <w:t>--we:</w:t>
            </w:r>
          </w:p>
          <w:p w14:paraId="315AA1B9" w14:textId="77777777" w:rsidR="000B5B20" w:rsidRPr="00B0789F" w:rsidRDefault="000B5B20" w:rsidP="00B0789F">
            <w:pPr>
              <w:spacing w:after="0" w:line="240" w:lineRule="auto"/>
              <w:ind w:left="113" w:firstLine="285"/>
              <w:rPr>
                <w:rFonts w:ascii="Arial" w:eastAsia="Calibri" w:hAnsi="Arial" w:cs="Arial"/>
                <w:bCs/>
                <w:lang w:eastAsia="de-DE"/>
              </w:rPr>
            </w:pPr>
            <w:r w:rsidRPr="00B0789F">
              <w:rPr>
                <w:rFonts w:ascii="Arial" w:eastAsia="Calibri" w:hAnsi="Arial" w:cs="Arial"/>
                <w:bCs/>
                <w:lang w:eastAsia="de-DE"/>
              </w:rPr>
              <w:t>1: ja</w:t>
            </w:r>
          </w:p>
          <w:p w14:paraId="7CFB05ED" w14:textId="77777777" w:rsidR="000B5B20" w:rsidRPr="00B0789F" w:rsidRDefault="000B5B20" w:rsidP="00B0789F">
            <w:pPr>
              <w:spacing w:after="0" w:line="240" w:lineRule="auto"/>
              <w:ind w:firstLine="285"/>
              <w:rPr>
                <w:rFonts w:ascii="Arial" w:eastAsia="Calibri" w:hAnsi="Arial" w:cs="Arial"/>
                <w:bCs/>
                <w:lang w:eastAsia="de-DE"/>
              </w:rPr>
            </w:pPr>
            <w:r w:rsidRPr="00B0789F">
              <w:rPr>
                <w:rFonts w:ascii="Arial" w:eastAsia="Calibri" w:hAnsi="Arial" w:cs="Arial"/>
                <w:bCs/>
                <w:lang w:eastAsia="de-DE"/>
              </w:rPr>
              <w:t xml:space="preserve">  2: nein</w:t>
            </w:r>
          </w:p>
          <w:p w14:paraId="451F5F7D" w14:textId="77777777" w:rsidR="000B5B20" w:rsidRPr="00B0789F" w:rsidRDefault="000B5B20" w:rsidP="00B0789F">
            <w:pPr>
              <w:spacing w:after="0" w:line="240" w:lineRule="auto"/>
              <w:ind w:left="113" w:firstLine="285"/>
              <w:jc w:val="both"/>
              <w:rPr>
                <w:rFonts w:ascii="Arial" w:eastAsia="Times New Roman" w:hAnsi="Arial" w:cs="Arial"/>
                <w:lang w:eastAsia="de-DE"/>
              </w:rPr>
            </w:pPr>
            <w:r w:rsidRPr="00B0789F">
              <w:rPr>
                <w:rFonts w:ascii="Arial" w:eastAsia="Times New Roman" w:hAnsi="Arial" w:cs="Arial"/>
                <w:lang w:eastAsia="de-DE"/>
              </w:rPr>
              <w:t>-91: {Befragung abgebrochen}</w:t>
            </w:r>
          </w:p>
          <w:p w14:paraId="5F9F2B21" w14:textId="77777777" w:rsidR="000B5B20" w:rsidRPr="00B0789F" w:rsidRDefault="000B5B20" w:rsidP="00B0789F">
            <w:pPr>
              <w:spacing w:after="0" w:line="240" w:lineRule="auto"/>
              <w:ind w:left="113" w:firstLine="285"/>
              <w:jc w:val="both"/>
              <w:rPr>
                <w:rFonts w:ascii="Arial" w:eastAsia="Times New Roman" w:hAnsi="Arial" w:cs="Arial"/>
                <w:lang w:eastAsia="de-DE"/>
              </w:rPr>
            </w:pPr>
            <w:r w:rsidRPr="00B0789F">
              <w:rPr>
                <w:rFonts w:ascii="Arial" w:eastAsia="Times New Roman" w:hAnsi="Arial" w:cs="Arial"/>
                <w:lang w:eastAsia="de-DE"/>
              </w:rPr>
              <w:t>-97: {Angabe verweigert}</w:t>
            </w:r>
          </w:p>
          <w:p w14:paraId="78468054" w14:textId="77777777" w:rsidR="000B5B20" w:rsidRPr="00B0789F" w:rsidRDefault="000B5B20" w:rsidP="00B0789F">
            <w:pPr>
              <w:spacing w:after="0" w:line="240" w:lineRule="auto"/>
              <w:ind w:left="113" w:firstLine="285"/>
              <w:jc w:val="both"/>
              <w:rPr>
                <w:rFonts w:ascii="Arial" w:eastAsia="Times New Roman" w:hAnsi="Arial" w:cs="Arial"/>
                <w:lang w:eastAsia="de-DE"/>
              </w:rPr>
            </w:pPr>
            <w:r w:rsidRPr="00B0789F">
              <w:rPr>
                <w:rFonts w:ascii="Arial" w:eastAsia="Times New Roman" w:hAnsi="Arial" w:cs="Arial"/>
                <w:lang w:eastAsia="de-DE"/>
              </w:rPr>
              <w:t>-99: {filterbedingt fehlend}</w:t>
            </w:r>
          </w:p>
          <w:p w14:paraId="43B61392" w14:textId="77777777" w:rsidR="000B5B20" w:rsidRPr="00B0789F" w:rsidRDefault="000B5B20" w:rsidP="000B5B20">
            <w:pPr>
              <w:spacing w:after="0" w:line="240" w:lineRule="auto"/>
              <w:ind w:left="113"/>
              <w:rPr>
                <w:rFonts w:ascii="Arial" w:eastAsia="Calibri" w:hAnsi="Arial" w:cs="Arial"/>
                <w:bCs/>
                <w:lang w:eastAsia="de-DE"/>
              </w:rPr>
            </w:pPr>
          </w:p>
          <w:p w14:paraId="3B19A806" w14:textId="77777777" w:rsidR="000B5B20" w:rsidRPr="00B0789F" w:rsidRDefault="000B5B20" w:rsidP="000B5B20">
            <w:pPr>
              <w:spacing w:after="0" w:line="240" w:lineRule="auto"/>
              <w:ind w:left="113"/>
              <w:rPr>
                <w:rFonts w:ascii="Arial" w:eastAsia="Calibri" w:hAnsi="Arial" w:cs="Arial"/>
                <w:bCs/>
                <w:lang w:eastAsia="de-DE"/>
              </w:rPr>
            </w:pPr>
            <w:r w:rsidRPr="00B0789F">
              <w:rPr>
                <w:rFonts w:ascii="Arial" w:eastAsia="Calibri" w:hAnsi="Arial" w:cs="Arial"/>
                <w:bCs/>
                <w:color w:val="A6A6A6" w:themeColor="background1" w:themeShade="A6"/>
                <w:lang w:eastAsia="de-DE"/>
              </w:rPr>
              <w:t>--ef:</w:t>
            </w:r>
            <w:r w:rsidRPr="00B0789F">
              <w:rPr>
                <w:rFonts w:ascii="Arial" w:eastAsia="Calibri" w:hAnsi="Arial" w:cs="Arial"/>
                <w:bCs/>
                <w:lang w:eastAsia="de-DE"/>
              </w:rPr>
              <w:t xml:space="preserve"> </w:t>
            </w:r>
            <w:r w:rsidRPr="00B0789F">
              <w:rPr>
                <w:rFonts w:ascii="Arial" w:hAnsi="Arial" w:cs="Arial"/>
                <w:bCs/>
              </w:rPr>
              <w:t>if (breakcount &gt; 0)</w:t>
            </w:r>
          </w:p>
          <w:p w14:paraId="624FBBCE" w14:textId="77777777" w:rsidR="000B5B20" w:rsidRPr="00B0789F" w:rsidRDefault="000B5B20" w:rsidP="000B5B20">
            <w:pPr>
              <w:spacing w:after="0" w:line="240" w:lineRule="auto"/>
              <w:ind w:left="113"/>
              <w:rPr>
                <w:rFonts w:ascii="Arial" w:eastAsia="Calibri" w:hAnsi="Arial" w:cs="Arial"/>
                <w:bCs/>
                <w:lang w:eastAsia="de-DE"/>
              </w:rPr>
            </w:pPr>
          </w:p>
          <w:p w14:paraId="27E4AE92" w14:textId="77777777" w:rsidR="000B5B20" w:rsidRPr="00B0789F" w:rsidRDefault="000B5B20" w:rsidP="000B5B20">
            <w:pPr>
              <w:spacing w:after="0" w:line="240" w:lineRule="auto"/>
              <w:ind w:left="113"/>
              <w:rPr>
                <w:rFonts w:ascii="Arial" w:eastAsia="Calibri" w:hAnsi="Arial" w:cs="Arial"/>
                <w:bCs/>
                <w:lang w:val="en-US" w:eastAsia="de-DE"/>
              </w:rPr>
            </w:pPr>
            <w:r w:rsidRPr="00B0789F">
              <w:rPr>
                <w:rFonts w:ascii="Arial" w:eastAsia="Calibri" w:hAnsi="Arial" w:cs="Arial"/>
                <w:bCs/>
                <w:color w:val="A6A6A6" w:themeColor="background1" w:themeShade="A6"/>
                <w:lang w:val="en-US" w:eastAsia="de-DE"/>
              </w:rPr>
              <w:t>--end--</w:t>
            </w:r>
          </w:p>
        </w:tc>
      </w:tr>
      <w:tr w:rsidR="000B5B20" w:rsidRPr="008320D3" w14:paraId="7EED7341" w14:textId="77777777" w:rsidTr="000B5B20">
        <w:tc>
          <w:tcPr>
            <w:tcW w:w="1162" w:type="dxa"/>
            <w:tcBorders>
              <w:top w:val="single" w:sz="6" w:space="0" w:color="auto"/>
              <w:left w:val="single" w:sz="6" w:space="0" w:color="auto"/>
              <w:bottom w:val="single" w:sz="6" w:space="0" w:color="auto"/>
              <w:right w:val="single" w:sz="6" w:space="0" w:color="auto"/>
            </w:tcBorders>
          </w:tcPr>
          <w:p w14:paraId="1487FAA6" w14:textId="77777777" w:rsidR="000B5B20" w:rsidRPr="00B0789F" w:rsidRDefault="000B5B20" w:rsidP="000B5B20">
            <w:pPr>
              <w:spacing w:after="0" w:line="240" w:lineRule="auto"/>
              <w:ind w:left="113"/>
              <w:jc w:val="both"/>
              <w:rPr>
                <w:rFonts w:ascii="Arial" w:eastAsia="Times New Roman" w:hAnsi="Arial" w:cs="Arial"/>
                <w:b/>
                <w:bCs/>
              </w:rPr>
            </w:pPr>
            <w:r w:rsidRPr="00B0789F">
              <w:rPr>
                <w:rFonts w:ascii="Arial" w:eastAsia="Times New Roman" w:hAnsi="Arial" w:cs="Arial"/>
                <w:b/>
                <w:bCs/>
              </w:rPr>
              <w:t>QS22_3</w:t>
            </w:r>
          </w:p>
        </w:tc>
        <w:tc>
          <w:tcPr>
            <w:tcW w:w="8597" w:type="dxa"/>
            <w:tcBorders>
              <w:top w:val="single" w:sz="6" w:space="0" w:color="auto"/>
              <w:left w:val="single" w:sz="6" w:space="0" w:color="auto"/>
              <w:bottom w:val="single" w:sz="6" w:space="0" w:color="auto"/>
              <w:right w:val="single" w:sz="6" w:space="0" w:color="auto"/>
            </w:tcBorders>
          </w:tcPr>
          <w:p w14:paraId="3FA77CA2" w14:textId="77777777" w:rsidR="000B5B20" w:rsidRPr="00B0789F" w:rsidRDefault="000B5B20" w:rsidP="000B5B20">
            <w:pPr>
              <w:spacing w:after="0" w:line="240" w:lineRule="auto"/>
              <w:ind w:left="113"/>
              <w:rPr>
                <w:rFonts w:ascii="Arial" w:eastAsia="Calibri" w:hAnsi="Arial" w:cs="Arial"/>
                <w:b/>
                <w:bCs/>
                <w:lang w:val="en-US" w:eastAsia="de-DE"/>
              </w:rPr>
            </w:pPr>
            <w:r w:rsidRPr="00B0789F">
              <w:rPr>
                <w:rFonts w:ascii="Arial" w:eastAsia="Calibri" w:hAnsi="Arial" w:cs="Arial"/>
                <w:bCs/>
                <w:color w:val="A6A6A6" w:themeColor="background1" w:themeShade="A6"/>
                <w:lang w:val="en-US" w:eastAsia="de-DE"/>
              </w:rPr>
              <w:t>--va:</w:t>
            </w:r>
            <w:r w:rsidRPr="00B0789F">
              <w:rPr>
                <w:rFonts w:ascii="Arial" w:eastAsia="Calibri" w:hAnsi="Arial" w:cs="Arial"/>
                <w:bCs/>
                <w:lang w:val="en-US" w:eastAsia="de-DE"/>
              </w:rPr>
              <w:t xml:space="preserve"> </w:t>
            </w:r>
            <w:r w:rsidRPr="00B0789F">
              <w:rPr>
                <w:rFonts w:ascii="Arial" w:eastAsia="Calibri" w:hAnsi="Arial" w:cs="Arial"/>
                <w:b/>
                <w:bCs/>
                <w:lang w:val="en-US" w:eastAsia="de-DE"/>
              </w:rPr>
              <w:t xml:space="preserve">tg59103 geraete (tg59120/tg59121/tg59122/tg59123/tg59124/geraete_missing1/geraete_missing2/geraete_missing3) </w:t>
            </w:r>
          </w:p>
          <w:p w14:paraId="176533E3" w14:textId="77777777" w:rsidR="000B5B20" w:rsidRPr="00B0789F" w:rsidRDefault="000B5B20" w:rsidP="000B5B20">
            <w:pPr>
              <w:spacing w:after="0" w:line="240" w:lineRule="auto"/>
              <w:ind w:left="113"/>
              <w:rPr>
                <w:rFonts w:ascii="Arial" w:eastAsia="Calibri" w:hAnsi="Arial" w:cs="Arial"/>
                <w:bCs/>
                <w:lang w:val="en-US" w:eastAsia="de-DE"/>
              </w:rPr>
            </w:pPr>
            <w:r w:rsidRPr="00B0789F">
              <w:rPr>
                <w:rFonts w:ascii="Arial" w:eastAsia="Calibri" w:hAnsi="Arial" w:cs="Arial"/>
                <w:bCs/>
                <w:color w:val="A6A6A6" w:themeColor="background1" w:themeShade="A6"/>
                <w:lang w:val="en-US" w:eastAsia="de-DE"/>
              </w:rPr>
              <w:t>--pi:</w:t>
            </w:r>
            <w:r w:rsidRPr="00B0789F">
              <w:rPr>
                <w:rFonts w:ascii="Arial" w:eastAsia="Calibri" w:hAnsi="Arial" w:cs="Arial"/>
                <w:bCs/>
                <w:lang w:val="en-US" w:eastAsia="de-DE"/>
              </w:rPr>
              <w:t xml:space="preserve"> QS22_3</w:t>
            </w:r>
          </w:p>
          <w:p w14:paraId="2084478F" w14:textId="77777777" w:rsidR="000B5B20" w:rsidRPr="00B0789F" w:rsidRDefault="000B5B20" w:rsidP="000B5B20">
            <w:pPr>
              <w:spacing w:after="0" w:line="240" w:lineRule="exact"/>
              <w:ind w:left="113"/>
              <w:rPr>
                <w:rFonts w:ascii="Arial" w:hAnsi="Arial" w:cs="Arial"/>
                <w:bCs/>
                <w:lang w:val="en-US"/>
              </w:rPr>
            </w:pPr>
          </w:p>
          <w:p w14:paraId="0DBA065B" w14:textId="77777777" w:rsidR="000B5B20" w:rsidRPr="00B0789F" w:rsidRDefault="000B5B20" w:rsidP="000B5B20">
            <w:pPr>
              <w:spacing w:after="0" w:line="240" w:lineRule="exact"/>
              <w:ind w:left="113"/>
              <w:rPr>
                <w:rFonts w:ascii="Arial" w:hAnsi="Arial" w:cs="Arial"/>
                <w:bCs/>
                <w:lang w:val="en-US"/>
              </w:rPr>
            </w:pPr>
            <w:r w:rsidRPr="00B0789F">
              <w:rPr>
                <w:rFonts w:ascii="Arial" w:hAnsi="Arial" w:cs="Arial"/>
                <w:bCs/>
                <w:color w:val="A6A6A6" w:themeColor="background1" w:themeShade="A6"/>
                <w:lang w:val="en-US"/>
              </w:rPr>
              <w:t>--on:</w:t>
            </w:r>
            <w:r w:rsidRPr="00B0789F">
              <w:rPr>
                <w:rFonts w:ascii="Arial" w:hAnsi="Arial" w:cs="Arial"/>
                <w:b/>
                <w:bCs/>
                <w:lang w:val="en-US"/>
              </w:rPr>
              <w:t xml:space="preserve"> </w:t>
            </w:r>
            <w:r w:rsidRPr="00B0789F">
              <w:rPr>
                <w:rFonts w:ascii="Arial" w:hAnsi="Arial" w:cs="Arial"/>
                <w:bCs/>
                <w:lang w:val="en-US"/>
              </w:rPr>
              <w:t>mv_ot</w:t>
            </w:r>
          </w:p>
          <w:p w14:paraId="34927686" w14:textId="77777777" w:rsidR="000B5B20" w:rsidRPr="00B0789F" w:rsidRDefault="000B5B20" w:rsidP="000B5B20">
            <w:pPr>
              <w:spacing w:after="0" w:line="240" w:lineRule="auto"/>
              <w:ind w:left="113"/>
              <w:rPr>
                <w:rFonts w:ascii="Arial" w:eastAsia="Calibri" w:hAnsi="Arial" w:cs="Arial"/>
                <w:b/>
                <w:bCs/>
                <w:lang w:val="en-US" w:eastAsia="de-DE"/>
              </w:rPr>
            </w:pPr>
          </w:p>
          <w:p w14:paraId="71D9C59F" w14:textId="77777777" w:rsidR="000B5B20" w:rsidRPr="00B0789F" w:rsidRDefault="000B5B20" w:rsidP="000B5B20">
            <w:pPr>
              <w:spacing w:after="0" w:line="240" w:lineRule="auto"/>
              <w:ind w:left="113"/>
              <w:rPr>
                <w:rFonts w:ascii="Arial" w:eastAsia="Calibri" w:hAnsi="Arial" w:cs="Arial"/>
                <w:bCs/>
                <w:lang w:eastAsia="de-DE"/>
              </w:rPr>
            </w:pPr>
            <w:r w:rsidRPr="00B0789F">
              <w:rPr>
                <w:rFonts w:ascii="Arial" w:eastAsia="Calibri" w:hAnsi="Arial" w:cs="Arial"/>
                <w:bCs/>
                <w:color w:val="A6A6A6" w:themeColor="background1" w:themeShade="A6"/>
                <w:lang w:eastAsia="de-DE"/>
              </w:rPr>
              <w:t>--vb:</w:t>
            </w:r>
            <w:r w:rsidRPr="00B0789F">
              <w:rPr>
                <w:rFonts w:ascii="Arial" w:eastAsia="Calibri" w:hAnsi="Arial" w:cs="Arial"/>
                <w:bCs/>
                <w:lang w:eastAsia="de-DE"/>
              </w:rPr>
              <w:t xml:space="preserve"> Online-Gerätenutzung: Verwendete Gerätetypen (Abfrage ZP)</w:t>
            </w:r>
          </w:p>
          <w:p w14:paraId="4A7F67E3" w14:textId="77777777" w:rsidR="000B5B20" w:rsidRPr="00B0789F" w:rsidRDefault="000B5B20" w:rsidP="000B5B20">
            <w:pPr>
              <w:spacing w:after="0" w:line="240" w:lineRule="auto"/>
              <w:ind w:left="113"/>
              <w:rPr>
                <w:rFonts w:ascii="Arial" w:eastAsia="Calibri" w:hAnsi="Arial" w:cs="Arial"/>
                <w:bCs/>
                <w:lang w:eastAsia="de-DE"/>
              </w:rPr>
            </w:pPr>
          </w:p>
          <w:p w14:paraId="14C14483" w14:textId="77777777" w:rsidR="000B5B20" w:rsidRPr="00B0789F" w:rsidRDefault="000B5B20" w:rsidP="000B5B20">
            <w:pPr>
              <w:spacing w:after="0" w:line="240" w:lineRule="auto"/>
              <w:ind w:left="113"/>
              <w:rPr>
                <w:rFonts w:ascii="Arial" w:eastAsia="Calibri" w:hAnsi="Arial" w:cs="Arial"/>
                <w:bCs/>
                <w:lang w:eastAsia="de-DE"/>
              </w:rPr>
            </w:pPr>
            <w:r w:rsidRPr="00B0789F">
              <w:rPr>
                <w:rFonts w:ascii="Arial" w:eastAsia="Calibri" w:hAnsi="Arial" w:cs="Arial"/>
                <w:bCs/>
                <w:color w:val="A6A6A6" w:themeColor="background1" w:themeShade="A6"/>
                <w:lang w:eastAsia="de-DE"/>
              </w:rPr>
              <w:t>--fr:</w:t>
            </w:r>
            <w:r w:rsidRPr="00B0789F">
              <w:rPr>
                <w:rFonts w:ascii="Arial" w:eastAsia="Calibri" w:hAnsi="Arial" w:cs="Arial"/>
                <w:bCs/>
                <w:lang w:eastAsia="de-DE"/>
              </w:rPr>
              <w:t xml:space="preserve">  </w:t>
            </w:r>
            <w:r w:rsidRPr="00B0789F">
              <w:rPr>
                <w:rFonts w:ascii="Arial" w:eastAsia="Calibri" w:hAnsi="Arial" w:cs="Arial"/>
                <w:b/>
                <w:bCs/>
                <w:lang w:eastAsia="de-DE"/>
              </w:rPr>
              <w:t>[MF]</w:t>
            </w:r>
            <w:r w:rsidRPr="00B0789F">
              <w:rPr>
                <w:rFonts w:ascii="Arial" w:eastAsia="Calibri" w:hAnsi="Arial" w:cs="Arial"/>
                <w:bCs/>
                <w:lang w:eastAsia="de-DE"/>
              </w:rPr>
              <w:t xml:space="preserve"> Mit welchen Gerätetypen haben Sie an unserer Befragung teilgenommen?</w:t>
            </w:r>
          </w:p>
          <w:p w14:paraId="556E0F49" w14:textId="77777777" w:rsidR="000B5B20" w:rsidRPr="00B0789F" w:rsidRDefault="000B5B20" w:rsidP="000B5B20">
            <w:pPr>
              <w:spacing w:after="0" w:line="240" w:lineRule="auto"/>
              <w:ind w:left="113"/>
              <w:rPr>
                <w:rFonts w:ascii="Arial" w:eastAsia="Calibri" w:hAnsi="Arial" w:cs="Arial"/>
                <w:bCs/>
                <w:lang w:eastAsia="de-DE"/>
              </w:rPr>
            </w:pPr>
          </w:p>
          <w:p w14:paraId="7A4D381C" w14:textId="77777777" w:rsidR="000B5B20" w:rsidRPr="00B0789F" w:rsidRDefault="000B5B20" w:rsidP="000B5B20">
            <w:pPr>
              <w:spacing w:after="0" w:line="240" w:lineRule="auto"/>
              <w:ind w:left="113"/>
              <w:rPr>
                <w:rFonts w:ascii="Arial" w:eastAsia="Calibri" w:hAnsi="Arial" w:cs="Arial"/>
                <w:bCs/>
                <w:lang w:eastAsia="de-DE"/>
              </w:rPr>
            </w:pPr>
            <w:r w:rsidRPr="00B0789F">
              <w:rPr>
                <w:rFonts w:ascii="Arial" w:eastAsia="Calibri" w:hAnsi="Arial" w:cs="Arial"/>
                <w:bCs/>
                <w:color w:val="A6A6A6" w:themeColor="background1" w:themeShade="A6"/>
                <w:lang w:eastAsia="de-DE"/>
              </w:rPr>
              <w:t>--is:</w:t>
            </w:r>
            <w:r w:rsidRPr="00B0789F">
              <w:rPr>
                <w:rFonts w:ascii="Arial" w:eastAsia="Calibri" w:hAnsi="Arial" w:cs="Arial"/>
                <w:bCs/>
                <w:lang w:eastAsia="de-DE"/>
              </w:rPr>
              <w:t xml:space="preserve"> Bitte markieren Sie alles Zutreffende.</w:t>
            </w:r>
          </w:p>
          <w:p w14:paraId="7F6E8D25" w14:textId="77777777" w:rsidR="000B5B20" w:rsidRPr="00B0789F" w:rsidRDefault="000B5B20" w:rsidP="000B5B20">
            <w:pPr>
              <w:spacing w:after="0" w:line="240" w:lineRule="auto"/>
              <w:ind w:left="113"/>
              <w:rPr>
                <w:rFonts w:ascii="Arial" w:eastAsia="Calibri" w:hAnsi="Arial" w:cs="Arial"/>
                <w:bCs/>
                <w:lang w:eastAsia="de-DE"/>
              </w:rPr>
            </w:pPr>
          </w:p>
          <w:p w14:paraId="4F29B1C3" w14:textId="77777777" w:rsidR="000B5B20" w:rsidRPr="00B0789F" w:rsidRDefault="000B5B20" w:rsidP="000B5B20">
            <w:pPr>
              <w:spacing w:after="0" w:line="240" w:lineRule="auto"/>
              <w:ind w:left="113"/>
              <w:rPr>
                <w:rFonts w:ascii="Arial" w:eastAsia="Calibri" w:hAnsi="Arial" w:cs="Arial"/>
                <w:bCs/>
                <w:color w:val="A6A6A6" w:themeColor="background1" w:themeShade="A6"/>
                <w:lang w:val="en-US" w:eastAsia="de-DE"/>
              </w:rPr>
            </w:pPr>
            <w:r w:rsidRPr="00B0789F">
              <w:rPr>
                <w:rFonts w:ascii="Arial" w:eastAsia="Calibri" w:hAnsi="Arial" w:cs="Arial"/>
                <w:bCs/>
                <w:color w:val="A6A6A6" w:themeColor="background1" w:themeShade="A6"/>
                <w:lang w:val="en-US" w:eastAsia="de-DE"/>
              </w:rPr>
              <w:t>--we:</w:t>
            </w:r>
          </w:p>
          <w:p w14:paraId="0D956048" w14:textId="77777777" w:rsidR="000B5B20" w:rsidRPr="00B0789F" w:rsidRDefault="000B5B20" w:rsidP="00B0789F">
            <w:pPr>
              <w:spacing w:after="0" w:line="240" w:lineRule="auto"/>
              <w:ind w:left="113" w:firstLine="285"/>
              <w:rPr>
                <w:rFonts w:ascii="Arial" w:eastAsia="Calibri" w:hAnsi="Arial" w:cs="Arial"/>
                <w:bCs/>
                <w:lang w:val="en-US" w:eastAsia="de-DE"/>
              </w:rPr>
            </w:pPr>
            <w:r w:rsidRPr="00B0789F">
              <w:rPr>
                <w:rFonts w:ascii="Arial" w:eastAsia="Calibri" w:hAnsi="Arial" w:cs="Arial"/>
                <w:b/>
                <w:bCs/>
                <w:lang w:val="en-US" w:eastAsia="de-DE"/>
              </w:rPr>
              <w:t>tg59120</w:t>
            </w:r>
            <w:r w:rsidRPr="00B0789F">
              <w:rPr>
                <w:rFonts w:ascii="Arial" w:eastAsia="Calibri" w:hAnsi="Arial" w:cs="Arial"/>
                <w:bCs/>
                <w:lang w:val="en-US" w:eastAsia="de-DE"/>
              </w:rPr>
              <w:t xml:space="preserve"> 1: stationärer Computer/PC</w:t>
            </w:r>
          </w:p>
          <w:p w14:paraId="369B66D9" w14:textId="77777777" w:rsidR="000B5B20" w:rsidRPr="00B0789F" w:rsidRDefault="000B5B20" w:rsidP="00B0789F">
            <w:pPr>
              <w:spacing w:after="0" w:line="240" w:lineRule="auto"/>
              <w:ind w:left="113" w:firstLine="285"/>
              <w:rPr>
                <w:rFonts w:ascii="Arial" w:eastAsia="Calibri" w:hAnsi="Arial" w:cs="Arial"/>
                <w:bCs/>
                <w:lang w:val="en-US" w:eastAsia="de-DE"/>
              </w:rPr>
            </w:pPr>
            <w:r w:rsidRPr="00B0789F">
              <w:rPr>
                <w:rFonts w:ascii="Arial" w:eastAsia="Calibri" w:hAnsi="Arial" w:cs="Arial"/>
                <w:b/>
                <w:bCs/>
                <w:lang w:val="en-US" w:eastAsia="de-DE"/>
              </w:rPr>
              <w:t>tg59121</w:t>
            </w:r>
            <w:r w:rsidRPr="00B0789F">
              <w:rPr>
                <w:rFonts w:ascii="Arial" w:eastAsia="Calibri" w:hAnsi="Arial" w:cs="Arial"/>
                <w:bCs/>
                <w:lang w:val="en-US" w:eastAsia="de-DE"/>
              </w:rPr>
              <w:t xml:space="preserve"> 2: Laptop/Notebook</w:t>
            </w:r>
          </w:p>
          <w:p w14:paraId="02C5719F" w14:textId="77777777" w:rsidR="000B5B20" w:rsidRPr="00B0789F" w:rsidRDefault="000B5B20" w:rsidP="00B0789F">
            <w:pPr>
              <w:spacing w:after="0" w:line="240" w:lineRule="auto"/>
              <w:ind w:firstLine="285"/>
              <w:rPr>
                <w:rFonts w:ascii="Arial" w:eastAsia="Calibri" w:hAnsi="Arial" w:cs="Arial"/>
                <w:bCs/>
                <w:lang w:eastAsia="de-DE"/>
              </w:rPr>
            </w:pPr>
            <w:r w:rsidRPr="00B0789F">
              <w:rPr>
                <w:rFonts w:ascii="Arial" w:eastAsia="Calibri" w:hAnsi="Arial" w:cs="Arial"/>
                <w:bCs/>
                <w:lang w:val="en-US" w:eastAsia="de-DE"/>
              </w:rPr>
              <w:t xml:space="preserve">  </w:t>
            </w:r>
            <w:r w:rsidRPr="00B0789F">
              <w:rPr>
                <w:rFonts w:ascii="Arial" w:eastAsia="Calibri" w:hAnsi="Arial" w:cs="Arial"/>
                <w:b/>
                <w:bCs/>
                <w:lang w:eastAsia="de-DE"/>
              </w:rPr>
              <w:t>tg59122</w:t>
            </w:r>
            <w:r w:rsidRPr="00B0789F">
              <w:rPr>
                <w:rFonts w:ascii="Arial" w:eastAsia="Calibri" w:hAnsi="Arial" w:cs="Arial"/>
                <w:bCs/>
                <w:lang w:eastAsia="de-DE"/>
              </w:rPr>
              <w:t xml:space="preserve"> 3: Tablet</w:t>
            </w:r>
          </w:p>
          <w:p w14:paraId="6BA48B9E" w14:textId="77777777" w:rsidR="000B5B20" w:rsidRPr="00B0789F" w:rsidRDefault="000B5B20" w:rsidP="00B0789F">
            <w:pPr>
              <w:spacing w:after="0" w:line="240" w:lineRule="auto"/>
              <w:ind w:left="113" w:firstLine="285"/>
              <w:rPr>
                <w:rFonts w:ascii="Arial" w:eastAsia="Calibri" w:hAnsi="Arial" w:cs="Arial"/>
                <w:bCs/>
                <w:lang w:eastAsia="de-DE"/>
              </w:rPr>
            </w:pPr>
            <w:r w:rsidRPr="00B0789F">
              <w:rPr>
                <w:rFonts w:ascii="Arial" w:eastAsia="Calibri" w:hAnsi="Arial" w:cs="Arial"/>
                <w:b/>
                <w:bCs/>
                <w:lang w:eastAsia="de-DE"/>
              </w:rPr>
              <w:t>tg59123</w:t>
            </w:r>
            <w:r w:rsidRPr="00B0789F">
              <w:rPr>
                <w:rFonts w:ascii="Arial" w:eastAsia="Calibri" w:hAnsi="Arial" w:cs="Arial"/>
                <w:bCs/>
                <w:lang w:eastAsia="de-DE"/>
              </w:rPr>
              <w:t xml:space="preserve"> 4: Smartphone</w:t>
            </w:r>
          </w:p>
          <w:p w14:paraId="228D28B5" w14:textId="77777777" w:rsidR="000B5B20" w:rsidRPr="00B0789F" w:rsidRDefault="000B5B20" w:rsidP="00B0789F">
            <w:pPr>
              <w:spacing w:after="0" w:line="240" w:lineRule="auto"/>
              <w:ind w:left="113" w:firstLine="285"/>
              <w:rPr>
                <w:rFonts w:ascii="Arial" w:eastAsia="Calibri" w:hAnsi="Arial" w:cs="Arial"/>
                <w:bCs/>
                <w:lang w:eastAsia="de-DE"/>
              </w:rPr>
            </w:pPr>
            <w:r w:rsidRPr="00B0789F">
              <w:rPr>
                <w:rFonts w:ascii="Arial" w:eastAsia="Calibri" w:hAnsi="Arial" w:cs="Arial"/>
                <w:b/>
                <w:bCs/>
                <w:lang w:eastAsia="de-DE"/>
              </w:rPr>
              <w:t>tg59124</w:t>
            </w:r>
            <w:r w:rsidRPr="00B0789F">
              <w:rPr>
                <w:rFonts w:ascii="Arial" w:eastAsia="Calibri" w:hAnsi="Arial" w:cs="Arial"/>
                <w:bCs/>
                <w:lang w:eastAsia="de-DE"/>
              </w:rPr>
              <w:t xml:space="preserve"> 5: Sonstiges, und zwar: </w:t>
            </w:r>
            <w:r w:rsidR="00436D82" w:rsidRPr="00B0789F">
              <w:rPr>
                <w:rFonts w:ascii="Arial" w:eastAsia="Calibri" w:hAnsi="Arial" w:cs="Arial"/>
                <w:b/>
                <w:bCs/>
                <w:lang w:eastAsia="de-DE"/>
              </w:rPr>
              <w:t>[NCS: tg59125</w:t>
            </w:r>
            <w:r w:rsidRPr="00B0789F">
              <w:rPr>
                <w:rFonts w:ascii="Arial" w:eastAsia="Calibri" w:hAnsi="Arial" w:cs="Arial"/>
                <w:b/>
                <w:bCs/>
                <w:lang w:eastAsia="de-DE"/>
              </w:rPr>
              <w:t>]</w:t>
            </w:r>
          </w:p>
          <w:p w14:paraId="1C5F7F59" w14:textId="77777777" w:rsidR="000B5B20" w:rsidRPr="00B0789F" w:rsidRDefault="000B5B20" w:rsidP="00B0789F">
            <w:pPr>
              <w:spacing w:after="0" w:line="240" w:lineRule="auto"/>
              <w:ind w:left="113" w:firstLine="285"/>
              <w:jc w:val="both"/>
              <w:rPr>
                <w:rFonts w:ascii="Arial" w:eastAsia="Times New Roman" w:hAnsi="Arial" w:cs="Arial"/>
                <w:lang w:eastAsia="de-DE"/>
              </w:rPr>
            </w:pPr>
            <w:r w:rsidRPr="00B0789F">
              <w:rPr>
                <w:rFonts w:ascii="Arial" w:eastAsia="Times New Roman" w:hAnsi="Arial" w:cs="Arial"/>
                <w:b/>
                <w:lang w:eastAsia="de-DE"/>
              </w:rPr>
              <w:t>geraete_missing1</w:t>
            </w:r>
            <w:r w:rsidRPr="00B0789F">
              <w:rPr>
                <w:rFonts w:ascii="Arial" w:eastAsia="Times New Roman" w:hAnsi="Arial" w:cs="Arial"/>
                <w:lang w:eastAsia="de-DE"/>
              </w:rPr>
              <w:t xml:space="preserve"> 6: </w:t>
            </w:r>
            <w:r w:rsidRPr="00B0789F">
              <w:rPr>
                <w:rFonts w:ascii="Arial" w:eastAsia="Times New Roman" w:hAnsi="Arial" w:cs="Arial"/>
                <w:b/>
                <w:lang w:eastAsia="de-DE"/>
              </w:rPr>
              <w:t>{</w:t>
            </w:r>
            <w:r w:rsidRPr="00B0789F">
              <w:rPr>
                <w:rFonts w:ascii="Arial" w:eastAsia="Times New Roman" w:hAnsi="Arial" w:cs="Arial"/>
                <w:lang w:eastAsia="de-DE"/>
              </w:rPr>
              <w:t>-91: {Befragung abgebrochen</w:t>
            </w:r>
            <w:r w:rsidRPr="00B0789F">
              <w:rPr>
                <w:rFonts w:ascii="Arial" w:eastAsia="Times New Roman" w:hAnsi="Arial" w:cs="Arial"/>
                <w:b/>
                <w:lang w:eastAsia="de-DE"/>
              </w:rPr>
              <w:t>}</w:t>
            </w:r>
          </w:p>
          <w:p w14:paraId="16A539C6" w14:textId="77777777" w:rsidR="000B5B20" w:rsidRPr="00B0789F" w:rsidRDefault="000B5B20" w:rsidP="00B0789F">
            <w:pPr>
              <w:spacing w:after="0" w:line="240" w:lineRule="auto"/>
              <w:ind w:left="113" w:firstLine="285"/>
              <w:jc w:val="both"/>
              <w:rPr>
                <w:rFonts w:ascii="Arial" w:eastAsia="Times New Roman" w:hAnsi="Arial" w:cs="Arial"/>
                <w:lang w:eastAsia="de-DE"/>
              </w:rPr>
            </w:pPr>
            <w:r w:rsidRPr="00B0789F">
              <w:rPr>
                <w:rFonts w:ascii="Arial" w:eastAsia="Times New Roman" w:hAnsi="Arial" w:cs="Arial"/>
                <w:b/>
                <w:lang w:eastAsia="de-DE"/>
              </w:rPr>
              <w:t xml:space="preserve">geraete_missing2 </w:t>
            </w:r>
            <w:r w:rsidRPr="00B0789F">
              <w:rPr>
                <w:rFonts w:ascii="Arial" w:eastAsia="Times New Roman" w:hAnsi="Arial" w:cs="Arial"/>
                <w:lang w:eastAsia="de-DE"/>
              </w:rPr>
              <w:t>7:</w:t>
            </w:r>
            <w:r w:rsidRPr="00B0789F">
              <w:rPr>
                <w:rFonts w:ascii="Arial" w:eastAsia="Times New Roman" w:hAnsi="Arial" w:cs="Arial"/>
                <w:b/>
                <w:lang w:eastAsia="de-DE"/>
              </w:rPr>
              <w:t xml:space="preserve"> {</w:t>
            </w:r>
            <w:r w:rsidRPr="00B0789F">
              <w:rPr>
                <w:rFonts w:ascii="Arial" w:eastAsia="Times New Roman" w:hAnsi="Arial" w:cs="Arial"/>
                <w:lang w:eastAsia="de-DE"/>
              </w:rPr>
              <w:t>-97: {Angabe verweigert</w:t>
            </w:r>
            <w:r w:rsidRPr="00B0789F">
              <w:rPr>
                <w:rFonts w:ascii="Arial" w:eastAsia="Times New Roman" w:hAnsi="Arial" w:cs="Arial"/>
                <w:b/>
                <w:lang w:eastAsia="de-DE"/>
              </w:rPr>
              <w:t>}</w:t>
            </w:r>
          </w:p>
          <w:p w14:paraId="5BA61C7F" w14:textId="77777777" w:rsidR="000B5B20" w:rsidRPr="00B0789F" w:rsidRDefault="000B5B20" w:rsidP="00B0789F">
            <w:pPr>
              <w:spacing w:after="0" w:line="240" w:lineRule="auto"/>
              <w:ind w:left="113" w:firstLine="285"/>
              <w:jc w:val="both"/>
              <w:rPr>
                <w:rFonts w:ascii="Arial" w:eastAsia="Times New Roman" w:hAnsi="Arial" w:cs="Arial"/>
                <w:lang w:eastAsia="de-DE"/>
              </w:rPr>
            </w:pPr>
            <w:r w:rsidRPr="00B0789F">
              <w:rPr>
                <w:rFonts w:ascii="Arial" w:eastAsia="Times New Roman" w:hAnsi="Arial" w:cs="Arial"/>
                <w:b/>
                <w:lang w:eastAsia="de-DE"/>
              </w:rPr>
              <w:t xml:space="preserve">geraete_missing3 </w:t>
            </w:r>
            <w:r w:rsidRPr="00B0789F">
              <w:rPr>
                <w:rFonts w:ascii="Arial" w:eastAsia="Times New Roman" w:hAnsi="Arial" w:cs="Arial"/>
                <w:lang w:eastAsia="de-DE"/>
              </w:rPr>
              <w:t>8:</w:t>
            </w:r>
            <w:r w:rsidRPr="00B0789F">
              <w:rPr>
                <w:rFonts w:ascii="Arial" w:eastAsia="Times New Roman" w:hAnsi="Arial" w:cs="Arial"/>
                <w:b/>
                <w:lang w:eastAsia="de-DE"/>
              </w:rPr>
              <w:t xml:space="preserve"> {</w:t>
            </w:r>
            <w:r w:rsidRPr="00B0789F">
              <w:rPr>
                <w:rFonts w:ascii="Arial" w:eastAsia="Times New Roman" w:hAnsi="Arial" w:cs="Arial"/>
                <w:lang w:eastAsia="de-DE"/>
              </w:rPr>
              <w:t>-99: {filterbedingt fehlend</w:t>
            </w:r>
            <w:r w:rsidRPr="00B0789F">
              <w:rPr>
                <w:rFonts w:ascii="Arial" w:eastAsia="Times New Roman" w:hAnsi="Arial" w:cs="Arial"/>
                <w:b/>
                <w:lang w:eastAsia="de-DE"/>
              </w:rPr>
              <w:t>}</w:t>
            </w:r>
          </w:p>
          <w:p w14:paraId="0EA01D7D" w14:textId="77777777" w:rsidR="000B5B20" w:rsidRPr="00B0789F" w:rsidRDefault="000B5B20" w:rsidP="000B5B20">
            <w:pPr>
              <w:spacing w:after="0" w:line="240" w:lineRule="auto"/>
              <w:ind w:left="113"/>
              <w:rPr>
                <w:rFonts w:ascii="Arial" w:eastAsia="Calibri" w:hAnsi="Arial" w:cs="Arial"/>
                <w:bCs/>
                <w:lang w:eastAsia="de-DE"/>
              </w:rPr>
            </w:pPr>
          </w:p>
          <w:p w14:paraId="2F9806B9" w14:textId="77777777" w:rsidR="000B5B20" w:rsidRPr="00B0789F" w:rsidRDefault="000B5B20" w:rsidP="000B5B20">
            <w:pPr>
              <w:spacing w:after="0" w:line="240" w:lineRule="auto"/>
              <w:ind w:left="113"/>
              <w:rPr>
                <w:rFonts w:ascii="Arial" w:eastAsia="Calibri" w:hAnsi="Arial" w:cs="Arial"/>
                <w:bCs/>
                <w:lang w:eastAsia="de-DE"/>
              </w:rPr>
            </w:pPr>
            <w:r w:rsidRPr="00B0789F">
              <w:rPr>
                <w:rFonts w:ascii="Arial" w:eastAsia="Calibri" w:hAnsi="Arial" w:cs="Arial"/>
                <w:bCs/>
                <w:color w:val="A6A6A6" w:themeColor="background1" w:themeShade="A6"/>
                <w:lang w:eastAsia="de-DE"/>
              </w:rPr>
              <w:t>--ef:</w:t>
            </w:r>
            <w:r w:rsidRPr="00B0789F">
              <w:rPr>
                <w:rFonts w:ascii="Arial" w:eastAsia="Calibri" w:hAnsi="Arial" w:cs="Arial"/>
                <w:bCs/>
                <w:lang w:eastAsia="de-DE"/>
              </w:rPr>
              <w:t xml:space="preserve"> </w:t>
            </w:r>
            <w:r w:rsidRPr="00B0789F">
              <w:rPr>
                <w:rFonts w:ascii="Arial" w:hAnsi="Arial" w:cs="Arial"/>
                <w:bCs/>
              </w:rPr>
              <w:t>if (tg59102 = 1, -97)</w:t>
            </w:r>
          </w:p>
          <w:p w14:paraId="7646B787" w14:textId="77777777" w:rsidR="000B5B20" w:rsidRPr="00B0789F" w:rsidRDefault="000B5B20" w:rsidP="000B5B20">
            <w:pPr>
              <w:spacing w:after="0" w:line="240" w:lineRule="auto"/>
              <w:ind w:left="113"/>
              <w:rPr>
                <w:rFonts w:ascii="Arial" w:eastAsia="Calibri" w:hAnsi="Arial" w:cs="Arial"/>
                <w:bCs/>
                <w:lang w:eastAsia="de-DE"/>
              </w:rPr>
            </w:pPr>
          </w:p>
          <w:p w14:paraId="11FBAB75" w14:textId="77777777" w:rsidR="000B5B20" w:rsidRPr="00B0789F" w:rsidRDefault="000B5B20" w:rsidP="000B5B20">
            <w:pPr>
              <w:spacing w:after="0" w:line="240" w:lineRule="auto"/>
              <w:ind w:left="113"/>
              <w:rPr>
                <w:rFonts w:ascii="Arial" w:eastAsia="Calibri" w:hAnsi="Arial" w:cs="Arial"/>
                <w:bCs/>
                <w:lang w:val="en-US" w:eastAsia="de-DE"/>
              </w:rPr>
            </w:pPr>
            <w:r w:rsidRPr="00B0789F">
              <w:rPr>
                <w:rFonts w:ascii="Arial" w:eastAsia="Calibri" w:hAnsi="Arial" w:cs="Arial"/>
                <w:bCs/>
                <w:color w:val="A6A6A6" w:themeColor="background1" w:themeShade="A6"/>
                <w:lang w:val="en-US" w:eastAsia="de-DE"/>
              </w:rPr>
              <w:t>--end--</w:t>
            </w:r>
          </w:p>
        </w:tc>
      </w:tr>
      <w:tr w:rsidR="000B5B20" w:rsidRPr="008320D3" w14:paraId="3019C6CC" w14:textId="77777777" w:rsidTr="000B5B20">
        <w:tc>
          <w:tcPr>
            <w:tcW w:w="1162" w:type="dxa"/>
            <w:tcBorders>
              <w:top w:val="single" w:sz="6" w:space="0" w:color="auto"/>
              <w:left w:val="single" w:sz="6" w:space="0" w:color="auto"/>
              <w:bottom w:val="single" w:sz="6" w:space="0" w:color="auto"/>
              <w:right w:val="single" w:sz="6" w:space="0" w:color="auto"/>
            </w:tcBorders>
          </w:tcPr>
          <w:p w14:paraId="766B76F3" w14:textId="77777777" w:rsidR="000B5B20" w:rsidRPr="00B0789F" w:rsidRDefault="000B5B20" w:rsidP="000B5B20">
            <w:pPr>
              <w:spacing w:after="0" w:line="240" w:lineRule="auto"/>
              <w:ind w:left="113"/>
              <w:jc w:val="both"/>
              <w:rPr>
                <w:rFonts w:ascii="Arial" w:eastAsia="Times New Roman" w:hAnsi="Arial" w:cs="Arial"/>
                <w:b/>
                <w:bCs/>
              </w:rPr>
            </w:pPr>
            <w:r w:rsidRPr="00B0789F">
              <w:rPr>
                <w:rFonts w:ascii="Arial" w:eastAsia="Times New Roman" w:hAnsi="Arial" w:cs="Arial"/>
                <w:b/>
                <w:bCs/>
              </w:rPr>
              <w:t>QS22_3</w:t>
            </w:r>
          </w:p>
        </w:tc>
        <w:tc>
          <w:tcPr>
            <w:tcW w:w="8597" w:type="dxa"/>
            <w:tcBorders>
              <w:top w:val="single" w:sz="6" w:space="0" w:color="auto"/>
              <w:left w:val="single" w:sz="6" w:space="0" w:color="auto"/>
              <w:bottom w:val="single" w:sz="6" w:space="0" w:color="auto"/>
              <w:right w:val="single" w:sz="6" w:space="0" w:color="auto"/>
            </w:tcBorders>
          </w:tcPr>
          <w:p w14:paraId="13BF4FAD" w14:textId="77777777" w:rsidR="000B5B20" w:rsidRPr="00B0789F" w:rsidRDefault="000B5B20" w:rsidP="000B5B20">
            <w:pPr>
              <w:spacing w:after="0" w:line="240" w:lineRule="auto"/>
              <w:ind w:left="113"/>
              <w:rPr>
                <w:rFonts w:ascii="Arial" w:eastAsia="Calibri" w:hAnsi="Arial" w:cs="Arial"/>
                <w:b/>
                <w:bCs/>
                <w:lang w:val="en-US" w:eastAsia="de-DE"/>
              </w:rPr>
            </w:pPr>
            <w:r w:rsidRPr="00B0789F">
              <w:rPr>
                <w:rFonts w:ascii="Arial" w:eastAsia="Calibri" w:hAnsi="Arial" w:cs="Arial"/>
                <w:bCs/>
                <w:color w:val="A6A6A6" w:themeColor="background1" w:themeShade="A6"/>
                <w:lang w:val="en-US" w:eastAsia="de-DE"/>
              </w:rPr>
              <w:t xml:space="preserve">--va: </w:t>
            </w:r>
            <w:r w:rsidRPr="00B0789F">
              <w:rPr>
                <w:rFonts w:ascii="Arial" w:eastAsia="Calibri" w:hAnsi="Arial" w:cs="Arial"/>
                <w:b/>
                <w:bCs/>
                <w:lang w:val="en-US" w:eastAsia="de-DE"/>
              </w:rPr>
              <w:t>tg591</w:t>
            </w:r>
            <w:r w:rsidR="00436D82" w:rsidRPr="00B0789F">
              <w:rPr>
                <w:rFonts w:ascii="Arial" w:eastAsia="Calibri" w:hAnsi="Arial" w:cs="Arial"/>
                <w:b/>
                <w:bCs/>
                <w:lang w:val="en-US" w:eastAsia="de-DE"/>
              </w:rPr>
              <w:t>25</w:t>
            </w:r>
          </w:p>
          <w:p w14:paraId="2D605C04" w14:textId="77777777" w:rsidR="000B5B20" w:rsidRPr="00B0789F" w:rsidRDefault="000B5B20" w:rsidP="000B5B20">
            <w:pPr>
              <w:spacing w:after="0" w:line="240" w:lineRule="auto"/>
              <w:ind w:left="113"/>
              <w:rPr>
                <w:rFonts w:ascii="Arial" w:eastAsia="Calibri" w:hAnsi="Arial" w:cs="Arial"/>
                <w:bCs/>
                <w:lang w:val="en-US" w:eastAsia="de-DE"/>
              </w:rPr>
            </w:pPr>
            <w:r w:rsidRPr="00B0789F">
              <w:rPr>
                <w:rFonts w:ascii="Arial" w:eastAsia="Calibri" w:hAnsi="Arial" w:cs="Arial"/>
                <w:bCs/>
                <w:color w:val="A6A6A6" w:themeColor="background1" w:themeShade="A6"/>
                <w:lang w:val="en-US" w:eastAsia="de-DE"/>
              </w:rPr>
              <w:t xml:space="preserve">--pi: </w:t>
            </w:r>
            <w:r w:rsidRPr="00B0789F">
              <w:rPr>
                <w:rFonts w:ascii="Arial" w:eastAsia="Calibri" w:hAnsi="Arial" w:cs="Arial"/>
                <w:bCs/>
                <w:lang w:val="en-US" w:eastAsia="de-DE"/>
              </w:rPr>
              <w:t>QS22_3</w:t>
            </w:r>
          </w:p>
          <w:p w14:paraId="64B6D9D2" w14:textId="77777777" w:rsidR="000B5B20" w:rsidRPr="00B0789F" w:rsidRDefault="000B5B20" w:rsidP="000B5B20">
            <w:pPr>
              <w:spacing w:after="0" w:line="240" w:lineRule="exact"/>
              <w:ind w:left="113"/>
              <w:rPr>
                <w:rFonts w:ascii="Arial" w:hAnsi="Arial" w:cs="Arial"/>
                <w:bCs/>
                <w:lang w:val="en-US"/>
              </w:rPr>
            </w:pPr>
          </w:p>
          <w:p w14:paraId="55CF3B5C" w14:textId="77777777" w:rsidR="000B5B20" w:rsidRPr="00B0789F" w:rsidRDefault="000B5B20" w:rsidP="000B5B20">
            <w:pPr>
              <w:spacing w:after="0" w:line="240" w:lineRule="exact"/>
              <w:ind w:left="113"/>
              <w:rPr>
                <w:rFonts w:ascii="Arial" w:hAnsi="Arial" w:cs="Arial"/>
                <w:bCs/>
                <w:lang w:val="en-US"/>
              </w:rPr>
            </w:pPr>
            <w:r w:rsidRPr="00B0789F">
              <w:rPr>
                <w:rFonts w:ascii="Arial" w:hAnsi="Arial" w:cs="Arial"/>
                <w:bCs/>
                <w:color w:val="A6A6A6" w:themeColor="background1" w:themeShade="A6"/>
                <w:lang w:val="en-US"/>
              </w:rPr>
              <w:t>--on:</w:t>
            </w:r>
            <w:r w:rsidRPr="00B0789F">
              <w:rPr>
                <w:rFonts w:ascii="Arial" w:hAnsi="Arial" w:cs="Arial"/>
                <w:b/>
                <w:bCs/>
                <w:color w:val="A6A6A6" w:themeColor="background1" w:themeShade="A6"/>
                <w:lang w:val="en-US"/>
              </w:rPr>
              <w:t xml:space="preserve"> </w:t>
            </w:r>
            <w:r w:rsidRPr="00B0789F">
              <w:rPr>
                <w:rFonts w:ascii="Arial" w:hAnsi="Arial" w:cs="Arial"/>
                <w:bCs/>
                <w:lang w:val="en-US"/>
              </w:rPr>
              <w:t>mv_ot</w:t>
            </w:r>
          </w:p>
          <w:p w14:paraId="0A250BBF" w14:textId="77777777" w:rsidR="000B5B20" w:rsidRPr="00B0789F" w:rsidRDefault="000B5B20" w:rsidP="000B5B20">
            <w:pPr>
              <w:spacing w:after="0" w:line="240" w:lineRule="auto"/>
              <w:ind w:left="113"/>
              <w:rPr>
                <w:rFonts w:ascii="Arial" w:eastAsia="Calibri" w:hAnsi="Arial" w:cs="Arial"/>
                <w:b/>
                <w:bCs/>
                <w:lang w:val="en-US" w:eastAsia="de-DE"/>
              </w:rPr>
            </w:pPr>
          </w:p>
          <w:p w14:paraId="4A405143" w14:textId="77777777" w:rsidR="000B5B20" w:rsidRPr="00B0789F" w:rsidRDefault="000B5B20" w:rsidP="000B5B20">
            <w:pPr>
              <w:spacing w:after="0" w:line="240" w:lineRule="auto"/>
              <w:ind w:left="113"/>
              <w:rPr>
                <w:rFonts w:ascii="Arial" w:eastAsia="Calibri" w:hAnsi="Arial" w:cs="Arial"/>
                <w:bCs/>
                <w:lang w:eastAsia="de-DE"/>
              </w:rPr>
            </w:pPr>
            <w:r w:rsidRPr="00B0789F">
              <w:rPr>
                <w:rFonts w:ascii="Arial" w:eastAsia="Calibri" w:hAnsi="Arial" w:cs="Arial"/>
                <w:bCs/>
                <w:color w:val="A6A6A6" w:themeColor="background1" w:themeShade="A6"/>
                <w:lang w:eastAsia="de-DE"/>
              </w:rPr>
              <w:t xml:space="preserve">--vb: </w:t>
            </w:r>
            <w:r w:rsidRPr="00B0789F">
              <w:rPr>
                <w:rFonts w:ascii="Arial" w:eastAsia="Calibri" w:hAnsi="Arial" w:cs="Arial"/>
                <w:bCs/>
                <w:lang w:eastAsia="de-DE"/>
              </w:rPr>
              <w:t>Online-Gerätenutzung: Verwendete Gerätetypen (Abfrage ZP), offen</w:t>
            </w:r>
          </w:p>
          <w:p w14:paraId="207A5DFE" w14:textId="77777777" w:rsidR="000B5B20" w:rsidRPr="00B0789F" w:rsidRDefault="000B5B20" w:rsidP="000B5B20">
            <w:pPr>
              <w:spacing w:after="0" w:line="240" w:lineRule="auto"/>
              <w:ind w:left="113"/>
              <w:rPr>
                <w:rFonts w:ascii="Arial" w:eastAsia="Calibri" w:hAnsi="Arial" w:cs="Arial"/>
                <w:bCs/>
                <w:lang w:eastAsia="de-DE"/>
              </w:rPr>
            </w:pPr>
          </w:p>
          <w:p w14:paraId="1174AD45" w14:textId="77777777" w:rsidR="000B5B20" w:rsidRPr="00B0789F" w:rsidRDefault="000B5B20" w:rsidP="000B5B20">
            <w:pPr>
              <w:spacing w:after="0" w:line="240" w:lineRule="auto"/>
              <w:ind w:left="113"/>
              <w:rPr>
                <w:rFonts w:ascii="Arial" w:eastAsia="Calibri" w:hAnsi="Arial" w:cs="Arial"/>
                <w:bCs/>
                <w:lang w:eastAsia="de-DE"/>
              </w:rPr>
            </w:pPr>
            <w:r w:rsidRPr="00B0789F">
              <w:rPr>
                <w:rFonts w:ascii="Arial" w:eastAsia="Calibri" w:hAnsi="Arial" w:cs="Arial"/>
                <w:bCs/>
                <w:color w:val="A6A6A6" w:themeColor="background1" w:themeShade="A6"/>
                <w:lang w:eastAsia="de-DE"/>
              </w:rPr>
              <w:t xml:space="preserve">--fr: </w:t>
            </w:r>
            <w:r w:rsidRPr="00B0789F">
              <w:rPr>
                <w:rFonts w:ascii="Arial" w:eastAsia="Calibri" w:hAnsi="Arial" w:cs="Arial"/>
                <w:b/>
                <w:bCs/>
                <w:lang w:eastAsia="de-DE"/>
              </w:rPr>
              <w:t>[NCS]</w:t>
            </w:r>
          </w:p>
          <w:p w14:paraId="4427FB4B" w14:textId="77777777" w:rsidR="000B5B20" w:rsidRPr="00B0789F" w:rsidRDefault="000B5B20" w:rsidP="000B5B20">
            <w:pPr>
              <w:spacing w:after="0" w:line="240" w:lineRule="auto"/>
              <w:ind w:left="113"/>
              <w:rPr>
                <w:rFonts w:ascii="Arial" w:eastAsia="Calibri" w:hAnsi="Arial" w:cs="Arial"/>
                <w:bCs/>
                <w:lang w:eastAsia="de-DE"/>
              </w:rPr>
            </w:pPr>
          </w:p>
          <w:p w14:paraId="4CE0542C" w14:textId="77777777" w:rsidR="000B5B20" w:rsidRPr="00B0789F" w:rsidRDefault="000B5B20" w:rsidP="000B5B20">
            <w:pPr>
              <w:spacing w:after="0" w:line="240" w:lineRule="auto"/>
              <w:ind w:left="113"/>
              <w:rPr>
                <w:rFonts w:ascii="Arial" w:eastAsia="Calibri" w:hAnsi="Arial" w:cs="Arial"/>
                <w:bCs/>
                <w:color w:val="A6A6A6" w:themeColor="background1" w:themeShade="A6"/>
                <w:lang w:eastAsia="de-DE"/>
              </w:rPr>
            </w:pPr>
            <w:r w:rsidRPr="00B0789F">
              <w:rPr>
                <w:rFonts w:ascii="Arial" w:eastAsia="Calibri" w:hAnsi="Arial" w:cs="Arial"/>
                <w:bCs/>
                <w:color w:val="A6A6A6" w:themeColor="background1" w:themeShade="A6"/>
                <w:lang w:eastAsia="de-DE"/>
              </w:rPr>
              <w:t>--we:</w:t>
            </w:r>
          </w:p>
          <w:p w14:paraId="5509F35A" w14:textId="77777777" w:rsidR="000B5B20" w:rsidRPr="00B0789F" w:rsidRDefault="000B5B20" w:rsidP="000B5B20">
            <w:pPr>
              <w:spacing w:after="0" w:line="240" w:lineRule="auto"/>
              <w:ind w:left="113"/>
              <w:jc w:val="both"/>
              <w:rPr>
                <w:rFonts w:ascii="Arial" w:eastAsia="Times New Roman" w:hAnsi="Arial" w:cs="Arial"/>
                <w:b/>
                <w:lang w:eastAsia="de-DE"/>
              </w:rPr>
            </w:pPr>
            <w:r w:rsidRPr="00B0789F">
              <w:rPr>
                <w:rFonts w:ascii="Arial" w:eastAsia="Calibri" w:hAnsi="Arial" w:cs="Arial"/>
                <w:b/>
                <w:bCs/>
                <w:lang w:eastAsia="de-DE"/>
              </w:rPr>
              <w:t>OFFEN: ______________________________________</w:t>
            </w:r>
          </w:p>
          <w:p w14:paraId="79C99597" w14:textId="77777777" w:rsidR="000B5B20" w:rsidRPr="00B0789F" w:rsidRDefault="000B5B20" w:rsidP="000B5B20">
            <w:pPr>
              <w:spacing w:after="0" w:line="240" w:lineRule="auto"/>
              <w:ind w:left="113"/>
              <w:jc w:val="both"/>
              <w:rPr>
                <w:rFonts w:ascii="Arial" w:eastAsia="Times New Roman" w:hAnsi="Arial" w:cs="Arial"/>
                <w:lang w:eastAsia="de-DE"/>
              </w:rPr>
            </w:pPr>
            <w:r w:rsidRPr="00B0789F">
              <w:rPr>
                <w:rFonts w:ascii="Arial" w:eastAsia="Times New Roman" w:hAnsi="Arial" w:cs="Arial"/>
                <w:lang w:eastAsia="de-DE"/>
              </w:rPr>
              <w:t>-91: {Befragung abgebrochen}</w:t>
            </w:r>
          </w:p>
          <w:p w14:paraId="457CB026" w14:textId="77777777" w:rsidR="000B5B20" w:rsidRPr="00B0789F" w:rsidRDefault="000B5B20" w:rsidP="000B5B20">
            <w:pPr>
              <w:spacing w:after="0" w:line="240" w:lineRule="auto"/>
              <w:ind w:left="113"/>
              <w:jc w:val="both"/>
              <w:rPr>
                <w:rFonts w:ascii="Arial" w:eastAsia="Times New Roman" w:hAnsi="Arial" w:cs="Arial"/>
                <w:lang w:eastAsia="de-DE"/>
              </w:rPr>
            </w:pPr>
            <w:r w:rsidRPr="00B0789F">
              <w:rPr>
                <w:rFonts w:ascii="Arial" w:eastAsia="Times New Roman" w:hAnsi="Arial" w:cs="Arial"/>
                <w:lang w:eastAsia="de-DE"/>
              </w:rPr>
              <w:t>-97: {Angabe verweigert}</w:t>
            </w:r>
          </w:p>
          <w:p w14:paraId="5B7E8A07" w14:textId="77777777" w:rsidR="000B5B20" w:rsidRPr="00B0789F" w:rsidRDefault="000B5B20" w:rsidP="000B5B20">
            <w:pPr>
              <w:spacing w:after="0" w:line="240" w:lineRule="auto"/>
              <w:ind w:left="113"/>
              <w:jc w:val="both"/>
              <w:rPr>
                <w:rFonts w:ascii="Arial" w:eastAsia="Times New Roman" w:hAnsi="Arial" w:cs="Arial"/>
                <w:lang w:eastAsia="de-DE"/>
              </w:rPr>
            </w:pPr>
            <w:r w:rsidRPr="00B0789F">
              <w:rPr>
                <w:rFonts w:ascii="Arial" w:eastAsia="Times New Roman" w:hAnsi="Arial" w:cs="Arial"/>
                <w:lang w:eastAsia="de-DE"/>
              </w:rPr>
              <w:t>-99: {filterbedingt fehlend}</w:t>
            </w:r>
          </w:p>
          <w:p w14:paraId="208221C9" w14:textId="77777777" w:rsidR="000B5B20" w:rsidRPr="00B0789F" w:rsidRDefault="000B5B20" w:rsidP="000B5B20">
            <w:pPr>
              <w:spacing w:after="0" w:line="240" w:lineRule="auto"/>
              <w:ind w:left="113"/>
              <w:rPr>
                <w:rFonts w:ascii="Arial" w:eastAsia="Calibri" w:hAnsi="Arial" w:cs="Arial"/>
                <w:bCs/>
                <w:lang w:eastAsia="de-DE"/>
              </w:rPr>
            </w:pPr>
          </w:p>
          <w:p w14:paraId="3B56DD6F" w14:textId="77777777" w:rsidR="000B5B20" w:rsidRPr="00B0789F" w:rsidRDefault="000B5B20" w:rsidP="000B5B20">
            <w:pPr>
              <w:spacing w:after="0" w:line="240" w:lineRule="auto"/>
              <w:ind w:left="113"/>
              <w:rPr>
                <w:rFonts w:ascii="Arial" w:eastAsia="Calibri" w:hAnsi="Arial" w:cs="Arial"/>
                <w:bCs/>
                <w:lang w:eastAsia="de-DE"/>
              </w:rPr>
            </w:pPr>
            <w:r w:rsidRPr="00B0789F">
              <w:rPr>
                <w:rFonts w:ascii="Arial" w:eastAsia="Calibri" w:hAnsi="Arial" w:cs="Arial"/>
                <w:bCs/>
                <w:color w:val="A6A6A6" w:themeColor="background1" w:themeShade="A6"/>
                <w:lang w:eastAsia="de-DE"/>
              </w:rPr>
              <w:t xml:space="preserve">--we_in: </w:t>
            </w:r>
            <w:r w:rsidRPr="00B0789F">
              <w:rPr>
                <w:rFonts w:ascii="Arial" w:eastAsia="Calibri" w:hAnsi="Arial" w:cs="Arial"/>
                <w:bCs/>
                <w:lang w:eastAsia="de-DE"/>
              </w:rPr>
              <w:t>tg59104 an (tg59103 = 5)</w:t>
            </w:r>
          </w:p>
          <w:p w14:paraId="0E79B4C2" w14:textId="77777777" w:rsidR="000B5B20" w:rsidRPr="00B0789F" w:rsidRDefault="000B5B20" w:rsidP="000B5B20">
            <w:pPr>
              <w:spacing w:after="0" w:line="240" w:lineRule="auto"/>
              <w:ind w:left="113"/>
              <w:rPr>
                <w:rFonts w:ascii="Arial" w:eastAsia="Calibri" w:hAnsi="Arial" w:cs="Arial"/>
                <w:bCs/>
                <w:lang w:eastAsia="de-DE"/>
              </w:rPr>
            </w:pPr>
          </w:p>
          <w:p w14:paraId="6E182A40" w14:textId="77777777" w:rsidR="000B5B20" w:rsidRPr="00B0789F" w:rsidRDefault="000B5B20" w:rsidP="000B5B20">
            <w:pPr>
              <w:spacing w:after="0" w:line="240" w:lineRule="auto"/>
              <w:ind w:left="113"/>
              <w:rPr>
                <w:rFonts w:ascii="Arial" w:eastAsia="Calibri" w:hAnsi="Arial" w:cs="Arial"/>
                <w:bCs/>
                <w:lang w:eastAsia="de-DE"/>
              </w:rPr>
            </w:pPr>
            <w:r w:rsidRPr="00B0789F">
              <w:rPr>
                <w:rFonts w:ascii="Arial" w:eastAsia="Calibri" w:hAnsi="Arial" w:cs="Arial"/>
                <w:bCs/>
                <w:color w:val="A6A6A6" w:themeColor="background1" w:themeShade="A6"/>
                <w:lang w:eastAsia="de-DE"/>
              </w:rPr>
              <w:t>--end--</w:t>
            </w:r>
          </w:p>
        </w:tc>
      </w:tr>
      <w:tr w:rsidR="000B5B20" w:rsidRPr="008320D3" w14:paraId="42482684" w14:textId="77777777" w:rsidTr="000B5B20">
        <w:tc>
          <w:tcPr>
            <w:tcW w:w="1162" w:type="dxa"/>
            <w:tcBorders>
              <w:top w:val="single" w:sz="6" w:space="0" w:color="auto"/>
              <w:left w:val="single" w:sz="6" w:space="0" w:color="auto"/>
              <w:bottom w:val="single" w:sz="6" w:space="0" w:color="auto"/>
              <w:right w:val="single" w:sz="6" w:space="0" w:color="auto"/>
            </w:tcBorders>
          </w:tcPr>
          <w:p w14:paraId="67EC492A" w14:textId="77777777" w:rsidR="000B5B20" w:rsidRPr="00B0789F" w:rsidRDefault="000B5B20" w:rsidP="000B5B20">
            <w:pPr>
              <w:spacing w:after="0" w:line="240" w:lineRule="auto"/>
              <w:ind w:left="113"/>
              <w:jc w:val="both"/>
              <w:rPr>
                <w:rFonts w:ascii="Arial" w:eastAsia="Times New Roman" w:hAnsi="Arial" w:cs="Arial"/>
                <w:b/>
                <w:bCs/>
              </w:rPr>
            </w:pPr>
            <w:r w:rsidRPr="00B0789F">
              <w:rPr>
                <w:rFonts w:ascii="Arial" w:eastAsia="Times New Roman" w:hAnsi="Arial" w:cs="Arial"/>
                <w:b/>
                <w:bCs/>
              </w:rPr>
              <w:t>QS22_3</w:t>
            </w:r>
          </w:p>
        </w:tc>
        <w:tc>
          <w:tcPr>
            <w:tcW w:w="8597" w:type="dxa"/>
            <w:tcBorders>
              <w:top w:val="single" w:sz="6" w:space="0" w:color="auto"/>
              <w:left w:val="single" w:sz="6" w:space="0" w:color="auto"/>
              <w:bottom w:val="single" w:sz="6" w:space="0" w:color="auto"/>
              <w:right w:val="single" w:sz="6" w:space="0" w:color="auto"/>
            </w:tcBorders>
          </w:tcPr>
          <w:p w14:paraId="6EBFADEA" w14:textId="77777777" w:rsidR="000B5B20" w:rsidRPr="00B0789F" w:rsidRDefault="000B5B20" w:rsidP="000B5B20">
            <w:pPr>
              <w:pStyle w:val="Frabo"/>
              <w:spacing w:before="0"/>
              <w:rPr>
                <w:b/>
                <w:bCs/>
                <w:sz w:val="22"/>
                <w:szCs w:val="22"/>
                <w:lang w:val="en-US"/>
              </w:rPr>
            </w:pPr>
            <w:r w:rsidRPr="00B0789F">
              <w:rPr>
                <w:bCs/>
                <w:color w:val="A6A6A6" w:themeColor="background1" w:themeShade="A6"/>
                <w:sz w:val="22"/>
                <w:szCs w:val="22"/>
                <w:lang w:val="en-US"/>
              </w:rPr>
              <w:t>--va:</w:t>
            </w:r>
            <w:r w:rsidRPr="00B0789F">
              <w:rPr>
                <w:b/>
                <w:bCs/>
                <w:color w:val="A6A6A6" w:themeColor="background1" w:themeShade="A6"/>
                <w:sz w:val="22"/>
                <w:szCs w:val="22"/>
                <w:lang w:val="en-US"/>
              </w:rPr>
              <w:t xml:space="preserve"> </w:t>
            </w:r>
            <w:r w:rsidRPr="00B0789F">
              <w:rPr>
                <w:b/>
                <w:bCs/>
                <w:sz w:val="22"/>
                <w:szCs w:val="22"/>
                <w:lang w:val="en-US"/>
              </w:rPr>
              <w:t>tg59111</w:t>
            </w:r>
          </w:p>
          <w:p w14:paraId="4A7FEC28" w14:textId="77777777" w:rsidR="000B5B20" w:rsidRPr="00B0789F" w:rsidRDefault="000B5B20" w:rsidP="000B5B20">
            <w:pPr>
              <w:pStyle w:val="Frabo"/>
              <w:spacing w:before="0"/>
              <w:rPr>
                <w:bCs/>
                <w:sz w:val="22"/>
                <w:szCs w:val="22"/>
                <w:lang w:val="en-US"/>
              </w:rPr>
            </w:pPr>
            <w:r w:rsidRPr="00B0789F">
              <w:rPr>
                <w:bCs/>
                <w:color w:val="A6A6A6" w:themeColor="background1" w:themeShade="A6"/>
                <w:sz w:val="22"/>
                <w:szCs w:val="22"/>
                <w:lang w:val="en-US"/>
              </w:rPr>
              <w:t xml:space="preserve">--pi: </w:t>
            </w:r>
            <w:r w:rsidRPr="00B0789F">
              <w:rPr>
                <w:bCs/>
                <w:sz w:val="22"/>
                <w:szCs w:val="22"/>
                <w:lang w:val="en-US"/>
              </w:rPr>
              <w:t>QS22_3</w:t>
            </w:r>
          </w:p>
          <w:p w14:paraId="2893A801" w14:textId="77777777" w:rsidR="000B5B20" w:rsidRPr="00B0789F" w:rsidRDefault="000B5B20" w:rsidP="000B5B20">
            <w:pPr>
              <w:pStyle w:val="Frabo"/>
              <w:spacing w:before="0"/>
              <w:rPr>
                <w:b/>
                <w:bCs/>
                <w:sz w:val="22"/>
                <w:szCs w:val="22"/>
                <w:lang w:val="en-US"/>
              </w:rPr>
            </w:pPr>
          </w:p>
          <w:p w14:paraId="43A0F04D" w14:textId="77777777" w:rsidR="000B5B20" w:rsidRPr="00B0789F" w:rsidRDefault="000B5B20" w:rsidP="000B5B20">
            <w:pPr>
              <w:pStyle w:val="Frabo"/>
              <w:spacing w:before="0"/>
              <w:rPr>
                <w:bCs/>
                <w:sz w:val="22"/>
                <w:szCs w:val="22"/>
                <w:lang w:val="en-US"/>
              </w:rPr>
            </w:pPr>
            <w:r w:rsidRPr="00B0789F">
              <w:rPr>
                <w:bCs/>
                <w:color w:val="A6A6A6" w:themeColor="background1" w:themeShade="A6"/>
                <w:sz w:val="22"/>
                <w:szCs w:val="22"/>
                <w:lang w:val="en-US"/>
              </w:rPr>
              <w:t xml:space="preserve">--on: </w:t>
            </w:r>
            <w:r w:rsidRPr="00B0789F">
              <w:rPr>
                <w:bCs/>
                <w:sz w:val="22"/>
                <w:szCs w:val="22"/>
                <w:lang w:val="en-US"/>
              </w:rPr>
              <w:t>sonstiges</w:t>
            </w:r>
          </w:p>
          <w:p w14:paraId="102F8DD2" w14:textId="77777777" w:rsidR="000B5B20" w:rsidRPr="00B0789F" w:rsidRDefault="000B5B20" w:rsidP="000B5B20">
            <w:pPr>
              <w:spacing w:after="0" w:line="240" w:lineRule="exact"/>
              <w:ind w:left="113"/>
              <w:rPr>
                <w:rFonts w:ascii="Arial" w:hAnsi="Arial" w:cs="Arial"/>
                <w:bCs/>
              </w:rPr>
            </w:pPr>
            <w:r w:rsidRPr="00B0789F">
              <w:rPr>
                <w:rFonts w:ascii="Arial" w:hAnsi="Arial" w:cs="Arial"/>
                <w:bCs/>
                <w:color w:val="A6A6A6" w:themeColor="background1" w:themeShade="A6"/>
              </w:rPr>
              <w:t>--fo:</w:t>
            </w:r>
            <w:r w:rsidRPr="00B0789F">
              <w:rPr>
                <w:rFonts w:ascii="Arial" w:hAnsi="Arial" w:cs="Arial"/>
                <w:b/>
                <w:bCs/>
                <w:color w:val="A6A6A6" w:themeColor="background1" w:themeShade="A6"/>
              </w:rPr>
              <w:t xml:space="preserve"> </w:t>
            </w:r>
            <w:r w:rsidRPr="00B0789F">
              <w:rPr>
                <w:rFonts w:ascii="Arial" w:hAnsi="Arial" w:cs="Arial"/>
                <w:bCs/>
              </w:rPr>
              <w:t>nicht einblenden, wird durch ein JavaScript gefüllt</w:t>
            </w:r>
          </w:p>
          <w:p w14:paraId="0B606E95" w14:textId="77777777" w:rsidR="000B5B20" w:rsidRPr="00B0789F" w:rsidRDefault="000B5B20" w:rsidP="000B5B20">
            <w:pPr>
              <w:pStyle w:val="Frabo"/>
              <w:spacing w:before="0"/>
              <w:rPr>
                <w:b/>
                <w:bCs/>
                <w:sz w:val="22"/>
                <w:szCs w:val="22"/>
              </w:rPr>
            </w:pPr>
          </w:p>
          <w:p w14:paraId="0D7F13F0" w14:textId="77777777" w:rsidR="000B5B20" w:rsidRPr="00B0789F" w:rsidRDefault="000B5B20" w:rsidP="00B0789F">
            <w:pPr>
              <w:pStyle w:val="Frabo"/>
              <w:spacing w:before="0"/>
              <w:ind w:left="681" w:hanging="568"/>
              <w:rPr>
                <w:bCs/>
                <w:sz w:val="22"/>
                <w:szCs w:val="22"/>
              </w:rPr>
            </w:pPr>
            <w:r w:rsidRPr="00B0789F">
              <w:rPr>
                <w:bCs/>
                <w:color w:val="A6A6A6" w:themeColor="background1" w:themeShade="A6"/>
                <w:sz w:val="22"/>
                <w:szCs w:val="22"/>
              </w:rPr>
              <w:t xml:space="preserve">--vb: </w:t>
            </w:r>
            <w:r w:rsidRPr="00B0789F">
              <w:rPr>
                <w:rFonts w:eastAsia="Calibri"/>
                <w:bCs/>
                <w:sz w:val="22"/>
                <w:szCs w:val="22"/>
              </w:rPr>
              <w:t>Online-Gerätenutzung: Fensterauflösung (JavaScript) bei Befragungsunterbrechung</w:t>
            </w:r>
          </w:p>
          <w:p w14:paraId="5F2C8E71" w14:textId="77777777" w:rsidR="000B5B20" w:rsidRPr="00B0789F" w:rsidRDefault="000B5B20" w:rsidP="000B5B20">
            <w:pPr>
              <w:pStyle w:val="Frabo"/>
              <w:spacing w:before="0"/>
              <w:rPr>
                <w:bCs/>
                <w:sz w:val="22"/>
                <w:szCs w:val="22"/>
              </w:rPr>
            </w:pPr>
          </w:p>
          <w:p w14:paraId="4B615DFE" w14:textId="77777777" w:rsidR="000B5B20" w:rsidRPr="00B0789F" w:rsidRDefault="000B5B20" w:rsidP="000B5B20">
            <w:pPr>
              <w:pStyle w:val="Frabo"/>
              <w:spacing w:before="0"/>
              <w:rPr>
                <w:rFonts w:eastAsia="Calibri"/>
                <w:bCs/>
                <w:sz w:val="22"/>
                <w:szCs w:val="22"/>
              </w:rPr>
            </w:pPr>
            <w:r w:rsidRPr="00B0789F">
              <w:rPr>
                <w:bCs/>
                <w:color w:val="A6A6A6" w:themeColor="background1" w:themeShade="A6"/>
                <w:sz w:val="22"/>
                <w:szCs w:val="22"/>
              </w:rPr>
              <w:t xml:space="preserve">--fr: </w:t>
            </w:r>
            <w:r w:rsidRPr="00B0789F">
              <w:rPr>
                <w:b/>
                <w:bCs/>
                <w:sz w:val="22"/>
                <w:szCs w:val="22"/>
              </w:rPr>
              <w:t>[AUTO]</w:t>
            </w:r>
            <w:r w:rsidRPr="00B0789F">
              <w:rPr>
                <w:bCs/>
                <w:sz w:val="22"/>
                <w:szCs w:val="22"/>
              </w:rPr>
              <w:t xml:space="preserve"> </w:t>
            </w:r>
            <w:r w:rsidRPr="00B0789F">
              <w:rPr>
                <w:rFonts w:eastAsia="Calibri"/>
                <w:bCs/>
                <w:sz w:val="22"/>
                <w:szCs w:val="22"/>
              </w:rPr>
              <w:t>Online-Gerätenutzung: Fensterauflösung (JavaScript)</w:t>
            </w:r>
          </w:p>
          <w:p w14:paraId="715FA40D" w14:textId="77777777" w:rsidR="000B5B20" w:rsidRPr="00B0789F" w:rsidRDefault="000B5B20" w:rsidP="000B5B20">
            <w:pPr>
              <w:pStyle w:val="Frabo"/>
              <w:spacing w:before="0"/>
              <w:rPr>
                <w:bCs/>
                <w:sz w:val="22"/>
                <w:szCs w:val="22"/>
              </w:rPr>
            </w:pPr>
          </w:p>
          <w:p w14:paraId="7D256B33" w14:textId="77777777" w:rsidR="000B5B20" w:rsidRPr="00B0789F" w:rsidRDefault="000B5B20" w:rsidP="000B5B20">
            <w:pPr>
              <w:pStyle w:val="Frabo"/>
              <w:spacing w:before="0"/>
              <w:rPr>
                <w:bCs/>
                <w:sz w:val="22"/>
                <w:szCs w:val="22"/>
              </w:rPr>
            </w:pPr>
            <w:r w:rsidRPr="00B0789F">
              <w:rPr>
                <w:bCs/>
                <w:color w:val="A6A6A6" w:themeColor="background1" w:themeShade="A6"/>
                <w:sz w:val="22"/>
                <w:szCs w:val="22"/>
              </w:rPr>
              <w:t xml:space="preserve">--we: </w:t>
            </w:r>
            <w:r w:rsidRPr="00B0789F">
              <w:rPr>
                <w:bCs/>
                <w:sz w:val="22"/>
                <w:szCs w:val="22"/>
              </w:rPr>
              <w:t>__________________________ px</w:t>
            </w:r>
          </w:p>
          <w:p w14:paraId="1F8E73B3" w14:textId="77777777" w:rsidR="000B5B20" w:rsidRDefault="000B5B20" w:rsidP="000B5B20">
            <w:pPr>
              <w:pStyle w:val="Frabo"/>
              <w:spacing w:before="0"/>
              <w:rPr>
                <w:b/>
                <w:bCs/>
                <w:sz w:val="22"/>
                <w:szCs w:val="22"/>
              </w:rPr>
            </w:pPr>
            <w:r w:rsidRPr="00B0789F">
              <w:rPr>
                <w:bCs/>
                <w:sz w:val="22"/>
                <w:szCs w:val="22"/>
              </w:rPr>
              <w:t xml:space="preserve">-91: </w:t>
            </w:r>
            <w:r w:rsidRPr="00B0789F">
              <w:rPr>
                <w:b/>
                <w:bCs/>
                <w:sz w:val="22"/>
                <w:szCs w:val="22"/>
              </w:rPr>
              <w:t>{</w:t>
            </w:r>
            <w:r w:rsidRPr="00B0789F">
              <w:rPr>
                <w:bCs/>
                <w:sz w:val="22"/>
                <w:szCs w:val="22"/>
              </w:rPr>
              <w:t>Befragung abgebrochen</w:t>
            </w:r>
            <w:r w:rsidRPr="00B0789F">
              <w:rPr>
                <w:b/>
                <w:bCs/>
                <w:sz w:val="22"/>
                <w:szCs w:val="22"/>
              </w:rPr>
              <w:t>}</w:t>
            </w:r>
          </w:p>
          <w:p w14:paraId="36F94A5B" w14:textId="77777777" w:rsidR="002C17FA" w:rsidRPr="002C17FA" w:rsidRDefault="002C17FA" w:rsidP="000B5B20">
            <w:pPr>
              <w:pStyle w:val="Frabo"/>
              <w:spacing w:before="0"/>
              <w:rPr>
                <w:bCs/>
                <w:strike/>
                <w:color w:val="FF0000"/>
                <w:sz w:val="22"/>
                <w:szCs w:val="22"/>
              </w:rPr>
            </w:pPr>
            <w:r w:rsidRPr="002C17FA">
              <w:rPr>
                <w:bCs/>
                <w:strike/>
                <w:color w:val="FF0000"/>
                <w:sz w:val="22"/>
                <w:szCs w:val="22"/>
              </w:rPr>
              <w:t>-97: {Angabe verweigert}</w:t>
            </w:r>
          </w:p>
          <w:p w14:paraId="14A664F8" w14:textId="77777777" w:rsidR="000B5B20" w:rsidRPr="00B0789F" w:rsidRDefault="002C17FA" w:rsidP="000B5B20">
            <w:pPr>
              <w:pStyle w:val="Frabo"/>
              <w:spacing w:before="0"/>
              <w:rPr>
                <w:bCs/>
                <w:sz w:val="22"/>
                <w:szCs w:val="22"/>
              </w:rPr>
            </w:pPr>
            <w:r w:rsidRPr="002C17FA">
              <w:rPr>
                <w:bCs/>
                <w:color w:val="FF0000"/>
                <w:sz w:val="22"/>
                <w:szCs w:val="22"/>
              </w:rPr>
              <w:t>-99</w:t>
            </w:r>
            <w:r w:rsidR="000B5B20" w:rsidRPr="002C17FA">
              <w:rPr>
                <w:bCs/>
                <w:color w:val="FF0000"/>
                <w:sz w:val="22"/>
                <w:szCs w:val="22"/>
              </w:rPr>
              <w:t xml:space="preserve">: </w:t>
            </w:r>
            <w:r w:rsidR="000B5B20" w:rsidRPr="002C17FA">
              <w:rPr>
                <w:b/>
                <w:bCs/>
                <w:color w:val="FF0000"/>
                <w:sz w:val="22"/>
                <w:szCs w:val="22"/>
              </w:rPr>
              <w:t>{</w:t>
            </w:r>
            <w:r w:rsidRPr="002C17FA">
              <w:rPr>
                <w:bCs/>
                <w:color w:val="FF0000"/>
                <w:sz w:val="22"/>
                <w:szCs w:val="22"/>
              </w:rPr>
              <w:t>filterbedingt fehlend</w:t>
            </w:r>
            <w:r w:rsidR="000B5B20" w:rsidRPr="002C17FA">
              <w:rPr>
                <w:b/>
                <w:bCs/>
                <w:color w:val="FF0000"/>
                <w:sz w:val="22"/>
                <w:szCs w:val="22"/>
              </w:rPr>
              <w:t>}</w:t>
            </w:r>
          </w:p>
          <w:p w14:paraId="4E7C44C0" w14:textId="77777777" w:rsidR="000B5B20" w:rsidRPr="00B0789F" w:rsidRDefault="000B5B20" w:rsidP="000B5B20">
            <w:pPr>
              <w:pStyle w:val="Frabo"/>
              <w:spacing w:before="0"/>
              <w:rPr>
                <w:bCs/>
                <w:sz w:val="22"/>
                <w:szCs w:val="22"/>
              </w:rPr>
            </w:pPr>
          </w:p>
          <w:p w14:paraId="10665E9B" w14:textId="77777777" w:rsidR="000B5B20" w:rsidRPr="00B0789F" w:rsidRDefault="000B5B20" w:rsidP="000B5B20">
            <w:pPr>
              <w:spacing w:after="0" w:line="240" w:lineRule="auto"/>
              <w:ind w:left="113"/>
              <w:rPr>
                <w:rFonts w:ascii="Arial" w:eastAsia="Calibri" w:hAnsi="Arial" w:cs="Arial"/>
                <w:bCs/>
                <w:lang w:val="en-US" w:eastAsia="de-DE"/>
              </w:rPr>
            </w:pPr>
            <w:r w:rsidRPr="002C17FA">
              <w:rPr>
                <w:rFonts w:ascii="Arial" w:hAnsi="Arial" w:cs="Arial"/>
                <w:bCs/>
                <w:color w:val="A6A6A6" w:themeColor="background1" w:themeShade="A6"/>
              </w:rPr>
              <w:t>--end--</w:t>
            </w:r>
          </w:p>
        </w:tc>
      </w:tr>
      <w:tr w:rsidR="000B5B20" w:rsidRPr="008320D3" w14:paraId="112C0B4C" w14:textId="77777777" w:rsidTr="000B5B20">
        <w:tc>
          <w:tcPr>
            <w:tcW w:w="1162" w:type="dxa"/>
            <w:tcBorders>
              <w:top w:val="single" w:sz="6" w:space="0" w:color="auto"/>
              <w:left w:val="single" w:sz="6" w:space="0" w:color="auto"/>
              <w:bottom w:val="single" w:sz="6" w:space="0" w:color="auto"/>
              <w:right w:val="single" w:sz="6" w:space="0" w:color="auto"/>
            </w:tcBorders>
          </w:tcPr>
          <w:p w14:paraId="64FA775C" w14:textId="77777777" w:rsidR="000B5B20" w:rsidRPr="002C17FA" w:rsidRDefault="000B5B20" w:rsidP="000B5B20">
            <w:pPr>
              <w:spacing w:after="0" w:line="240" w:lineRule="auto"/>
              <w:ind w:left="113"/>
              <w:jc w:val="both"/>
              <w:rPr>
                <w:rFonts w:ascii="Arial" w:eastAsia="Times New Roman" w:hAnsi="Arial" w:cs="Arial"/>
                <w:b/>
                <w:bCs/>
              </w:rPr>
            </w:pPr>
            <w:r w:rsidRPr="002C17FA">
              <w:rPr>
                <w:rFonts w:ascii="Arial" w:eastAsia="Times New Roman" w:hAnsi="Arial" w:cs="Arial"/>
                <w:b/>
                <w:bCs/>
              </w:rPr>
              <w:t>QS22_4</w:t>
            </w:r>
          </w:p>
        </w:tc>
        <w:tc>
          <w:tcPr>
            <w:tcW w:w="8597" w:type="dxa"/>
            <w:tcBorders>
              <w:top w:val="single" w:sz="6" w:space="0" w:color="auto"/>
              <w:left w:val="single" w:sz="6" w:space="0" w:color="auto"/>
              <w:bottom w:val="single" w:sz="6" w:space="0" w:color="auto"/>
              <w:right w:val="single" w:sz="6" w:space="0" w:color="auto"/>
            </w:tcBorders>
          </w:tcPr>
          <w:p w14:paraId="77C1E35A" w14:textId="77777777" w:rsidR="000B5B20" w:rsidRPr="002C17FA" w:rsidRDefault="000B5B20" w:rsidP="000B5B20">
            <w:pPr>
              <w:spacing w:after="0" w:line="240" w:lineRule="auto"/>
              <w:rPr>
                <w:rFonts w:ascii="Arial" w:eastAsia="Calibri" w:hAnsi="Arial" w:cs="Arial"/>
                <w:b/>
                <w:bCs/>
                <w:lang w:val="en-US" w:eastAsia="de-DE"/>
              </w:rPr>
            </w:pPr>
            <w:r w:rsidRPr="002C17FA">
              <w:rPr>
                <w:rFonts w:ascii="Arial" w:eastAsia="Calibri" w:hAnsi="Arial" w:cs="Arial"/>
                <w:bCs/>
                <w:lang w:val="en-US" w:eastAsia="de-DE"/>
              </w:rPr>
              <w:t xml:space="preserve">  </w:t>
            </w:r>
            <w:r w:rsidRPr="002C17FA">
              <w:rPr>
                <w:rFonts w:ascii="Arial" w:eastAsia="Calibri" w:hAnsi="Arial" w:cs="Arial"/>
                <w:bCs/>
                <w:color w:val="A6A6A6" w:themeColor="background1" w:themeShade="A6"/>
                <w:lang w:val="en-US" w:eastAsia="de-DE"/>
              </w:rPr>
              <w:t>--va</w:t>
            </w:r>
            <w:r w:rsidRPr="002C17FA">
              <w:rPr>
                <w:rFonts w:ascii="Arial" w:eastAsia="Calibri" w:hAnsi="Arial" w:cs="Arial"/>
                <w:b/>
                <w:bCs/>
                <w:color w:val="A6A6A6" w:themeColor="background1" w:themeShade="A6"/>
                <w:lang w:val="en-US" w:eastAsia="de-DE"/>
              </w:rPr>
              <w:t xml:space="preserve">: </w:t>
            </w:r>
            <w:r w:rsidRPr="002C17FA">
              <w:rPr>
                <w:rFonts w:ascii="Arial" w:eastAsia="Calibri" w:hAnsi="Arial" w:cs="Arial"/>
                <w:b/>
                <w:bCs/>
                <w:lang w:val="en-US" w:eastAsia="de-DE"/>
              </w:rPr>
              <w:t>tg59105</w:t>
            </w:r>
          </w:p>
          <w:p w14:paraId="643BF937" w14:textId="77777777" w:rsidR="000B5B20" w:rsidRPr="002C17FA" w:rsidRDefault="000B5B20" w:rsidP="000B5B20">
            <w:pPr>
              <w:spacing w:after="0" w:line="240" w:lineRule="auto"/>
              <w:ind w:left="113"/>
              <w:rPr>
                <w:rFonts w:ascii="Arial" w:eastAsia="Calibri" w:hAnsi="Arial" w:cs="Arial"/>
                <w:bCs/>
                <w:lang w:val="en-US" w:eastAsia="de-DE"/>
              </w:rPr>
            </w:pPr>
            <w:r w:rsidRPr="002C17FA">
              <w:rPr>
                <w:rFonts w:ascii="Arial" w:eastAsia="Calibri" w:hAnsi="Arial" w:cs="Arial"/>
                <w:bCs/>
                <w:color w:val="A6A6A6" w:themeColor="background1" w:themeShade="A6"/>
                <w:lang w:val="en-US" w:eastAsia="de-DE"/>
              </w:rPr>
              <w:t>--pi:</w:t>
            </w:r>
            <w:r w:rsidRPr="002C17FA">
              <w:rPr>
                <w:rFonts w:ascii="Arial" w:eastAsia="Calibri" w:hAnsi="Arial" w:cs="Arial"/>
                <w:bCs/>
                <w:lang w:val="en-US" w:eastAsia="de-DE"/>
              </w:rPr>
              <w:t xml:space="preserve"> QS22_4</w:t>
            </w:r>
          </w:p>
          <w:p w14:paraId="6BD4A731" w14:textId="77777777" w:rsidR="000B5B20" w:rsidRPr="002C17FA" w:rsidRDefault="000B5B20" w:rsidP="000B5B20">
            <w:pPr>
              <w:spacing w:after="0" w:line="240" w:lineRule="auto"/>
              <w:ind w:left="113"/>
              <w:rPr>
                <w:rFonts w:ascii="Arial" w:eastAsia="Calibri" w:hAnsi="Arial" w:cs="Arial"/>
                <w:bCs/>
                <w:lang w:val="en-US" w:eastAsia="de-DE"/>
              </w:rPr>
            </w:pPr>
          </w:p>
          <w:p w14:paraId="581EF870" w14:textId="77777777" w:rsidR="000B5B20" w:rsidRPr="002C17FA" w:rsidRDefault="000B5B20" w:rsidP="000B5B20">
            <w:pPr>
              <w:spacing w:after="0" w:line="240" w:lineRule="exact"/>
              <w:ind w:left="113"/>
              <w:rPr>
                <w:rFonts w:ascii="Arial" w:hAnsi="Arial" w:cs="Arial"/>
                <w:bCs/>
                <w:lang w:val="en-US"/>
              </w:rPr>
            </w:pPr>
            <w:r w:rsidRPr="002C17FA">
              <w:rPr>
                <w:rFonts w:ascii="Arial" w:hAnsi="Arial" w:cs="Arial"/>
                <w:bCs/>
                <w:color w:val="A6A6A6" w:themeColor="background1" w:themeShade="A6"/>
                <w:lang w:val="en-US"/>
              </w:rPr>
              <w:t>--on:</w:t>
            </w:r>
            <w:r w:rsidRPr="002C17FA">
              <w:rPr>
                <w:rFonts w:ascii="Arial" w:hAnsi="Arial" w:cs="Arial"/>
                <w:b/>
                <w:bCs/>
                <w:lang w:val="en-US"/>
              </w:rPr>
              <w:t xml:space="preserve"> </w:t>
            </w:r>
            <w:r w:rsidRPr="002C17FA">
              <w:rPr>
                <w:rFonts w:ascii="Arial" w:hAnsi="Arial" w:cs="Arial"/>
                <w:bCs/>
                <w:lang w:val="en-US"/>
              </w:rPr>
              <w:t>ev_ot_mv</w:t>
            </w:r>
          </w:p>
          <w:p w14:paraId="372DC16C" w14:textId="77777777" w:rsidR="000B5B20" w:rsidRPr="002C17FA" w:rsidRDefault="000B5B20" w:rsidP="000B5B20">
            <w:pPr>
              <w:spacing w:after="0" w:line="240" w:lineRule="auto"/>
              <w:ind w:left="113"/>
              <w:rPr>
                <w:rFonts w:ascii="Arial" w:eastAsia="Calibri" w:hAnsi="Arial" w:cs="Arial"/>
                <w:bCs/>
                <w:lang w:val="en-US" w:eastAsia="de-DE"/>
              </w:rPr>
            </w:pPr>
          </w:p>
          <w:p w14:paraId="716212D0"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--vb:</w:t>
            </w:r>
            <w:r w:rsidRPr="002C17FA">
              <w:rPr>
                <w:rFonts w:ascii="Arial" w:eastAsia="Calibri" w:hAnsi="Arial" w:cs="Arial"/>
                <w:bCs/>
                <w:lang w:eastAsia="de-DE"/>
              </w:rPr>
              <w:t xml:space="preserve"> Online-Gerätenutzung: Betriebssystem (Abfrage ZP)</w:t>
            </w:r>
          </w:p>
          <w:p w14:paraId="5A78B9CF" w14:textId="77777777" w:rsidR="000B5B20" w:rsidRPr="002C17FA" w:rsidRDefault="000B5B20" w:rsidP="002C17FA">
            <w:pPr>
              <w:spacing w:after="0" w:line="240" w:lineRule="auto"/>
              <w:ind w:left="539" w:hanging="426"/>
              <w:rPr>
                <w:rFonts w:ascii="Arial" w:eastAsia="Calibri" w:hAnsi="Arial" w:cs="Arial"/>
                <w:bCs/>
                <w:lang w:eastAsia="de-DE"/>
              </w:rPr>
            </w:pPr>
          </w:p>
          <w:p w14:paraId="647D2AF7"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--fr:</w:t>
            </w:r>
            <w:r w:rsidRPr="002C17FA">
              <w:rPr>
                <w:rFonts w:ascii="Arial" w:eastAsia="Calibri" w:hAnsi="Arial" w:cs="Arial"/>
                <w:bCs/>
                <w:lang w:eastAsia="de-DE"/>
              </w:rPr>
              <w:t xml:space="preserve"> Welches Betriebssystem haben Sie zur Bearbeitung unserer Befragung (hauptsächlich) genutzt?</w:t>
            </w:r>
          </w:p>
          <w:p w14:paraId="30E62DBB" w14:textId="77777777" w:rsidR="000B5B20" w:rsidRPr="002C17FA" w:rsidRDefault="000B5B20" w:rsidP="000B5B20">
            <w:pPr>
              <w:spacing w:after="0" w:line="240" w:lineRule="auto"/>
              <w:ind w:left="113"/>
              <w:rPr>
                <w:rFonts w:ascii="Arial" w:eastAsia="Calibri" w:hAnsi="Arial" w:cs="Arial"/>
                <w:bCs/>
                <w:lang w:eastAsia="de-DE"/>
              </w:rPr>
            </w:pPr>
          </w:p>
          <w:p w14:paraId="09753D46" w14:textId="77777777" w:rsidR="000B5B20" w:rsidRPr="002C17FA" w:rsidRDefault="000B5B20" w:rsidP="000B5B20">
            <w:pPr>
              <w:spacing w:after="0" w:line="240" w:lineRule="auto"/>
              <w:ind w:left="113"/>
              <w:rPr>
                <w:rFonts w:ascii="Arial" w:eastAsia="Calibri" w:hAnsi="Arial" w:cs="Arial"/>
                <w:bCs/>
                <w:color w:val="A6A6A6" w:themeColor="background1" w:themeShade="A6"/>
                <w:lang w:val="en-US" w:eastAsia="de-DE"/>
              </w:rPr>
            </w:pPr>
            <w:r w:rsidRPr="002C17FA">
              <w:rPr>
                <w:rFonts w:ascii="Arial" w:eastAsia="Calibri" w:hAnsi="Arial" w:cs="Arial"/>
                <w:bCs/>
                <w:color w:val="A6A6A6" w:themeColor="background1" w:themeShade="A6"/>
                <w:lang w:val="en-US" w:eastAsia="de-DE"/>
              </w:rPr>
              <w:t>--we:</w:t>
            </w:r>
          </w:p>
          <w:p w14:paraId="71BC4DD7" w14:textId="77777777" w:rsidR="000B5B20" w:rsidRPr="002C17FA" w:rsidRDefault="000B5B20" w:rsidP="002C17FA">
            <w:pPr>
              <w:spacing w:after="0" w:line="240" w:lineRule="auto"/>
              <w:ind w:left="113" w:firstLine="285"/>
              <w:rPr>
                <w:rFonts w:ascii="Arial" w:eastAsia="Calibri" w:hAnsi="Arial" w:cs="Arial"/>
                <w:bCs/>
                <w:lang w:val="en-US" w:eastAsia="de-DE"/>
              </w:rPr>
            </w:pPr>
            <w:r w:rsidRPr="002C17FA">
              <w:rPr>
                <w:rFonts w:ascii="Arial" w:eastAsia="Calibri" w:hAnsi="Arial" w:cs="Arial"/>
                <w:bCs/>
                <w:lang w:val="en-US" w:eastAsia="de-DE"/>
              </w:rPr>
              <w:t>1: Windows</w:t>
            </w:r>
          </w:p>
          <w:p w14:paraId="60031FC6" w14:textId="77777777" w:rsidR="000B5B20" w:rsidRPr="002C17FA" w:rsidRDefault="000B5B20" w:rsidP="002C17FA">
            <w:pPr>
              <w:spacing w:after="0" w:line="240" w:lineRule="auto"/>
              <w:ind w:left="113" w:firstLine="285"/>
              <w:rPr>
                <w:rFonts w:ascii="Arial" w:eastAsia="Calibri" w:hAnsi="Arial" w:cs="Arial"/>
                <w:bCs/>
                <w:lang w:val="en-US" w:eastAsia="de-DE"/>
              </w:rPr>
            </w:pPr>
            <w:r w:rsidRPr="002C17FA">
              <w:rPr>
                <w:rFonts w:ascii="Arial" w:eastAsia="Calibri" w:hAnsi="Arial" w:cs="Arial"/>
                <w:bCs/>
                <w:lang w:val="en-US" w:eastAsia="de-DE"/>
              </w:rPr>
              <w:t>2: Mac OS</w:t>
            </w:r>
          </w:p>
          <w:p w14:paraId="72E6D3B5" w14:textId="77777777" w:rsidR="000B5B20" w:rsidRPr="002C17FA" w:rsidRDefault="000B5B20" w:rsidP="002C17FA">
            <w:pPr>
              <w:spacing w:after="0" w:line="240" w:lineRule="auto"/>
              <w:ind w:left="113" w:firstLine="285"/>
              <w:rPr>
                <w:rFonts w:ascii="Arial" w:eastAsia="Calibri" w:hAnsi="Arial" w:cs="Arial"/>
                <w:bCs/>
                <w:lang w:val="en-US" w:eastAsia="de-DE"/>
              </w:rPr>
            </w:pPr>
            <w:r w:rsidRPr="002C17FA">
              <w:rPr>
                <w:rFonts w:ascii="Arial" w:eastAsia="Calibri" w:hAnsi="Arial" w:cs="Arial"/>
                <w:bCs/>
                <w:lang w:val="en-US" w:eastAsia="de-DE"/>
              </w:rPr>
              <w:t>3: Linux</w:t>
            </w:r>
          </w:p>
          <w:p w14:paraId="1C54AC5C" w14:textId="77777777" w:rsidR="000B5B20" w:rsidRPr="002C17FA" w:rsidRDefault="000B5B20" w:rsidP="002C17FA">
            <w:pPr>
              <w:spacing w:after="0" w:line="240" w:lineRule="auto"/>
              <w:ind w:left="113" w:firstLine="285"/>
              <w:rPr>
                <w:rFonts w:ascii="Arial" w:eastAsia="Calibri" w:hAnsi="Arial" w:cs="Arial"/>
                <w:bCs/>
                <w:lang w:val="en-US" w:eastAsia="de-DE"/>
              </w:rPr>
            </w:pPr>
            <w:r w:rsidRPr="002C17FA">
              <w:rPr>
                <w:rFonts w:ascii="Arial" w:eastAsia="Calibri" w:hAnsi="Arial" w:cs="Arial"/>
                <w:bCs/>
                <w:lang w:val="en-US" w:eastAsia="de-DE"/>
              </w:rPr>
              <w:t>4: Android</w:t>
            </w:r>
          </w:p>
          <w:p w14:paraId="77650495" w14:textId="77777777" w:rsidR="000B5B20" w:rsidRPr="002C17FA" w:rsidRDefault="000B5B20" w:rsidP="002C17FA">
            <w:pPr>
              <w:spacing w:after="0" w:line="240" w:lineRule="auto"/>
              <w:ind w:left="113" w:firstLine="285"/>
              <w:rPr>
                <w:rFonts w:ascii="Arial" w:eastAsia="Calibri" w:hAnsi="Arial" w:cs="Arial"/>
                <w:bCs/>
                <w:lang w:eastAsia="de-DE"/>
              </w:rPr>
            </w:pPr>
            <w:r w:rsidRPr="002C17FA">
              <w:rPr>
                <w:rFonts w:ascii="Arial" w:eastAsia="Calibri" w:hAnsi="Arial" w:cs="Arial"/>
                <w:bCs/>
                <w:lang w:eastAsia="de-DE"/>
              </w:rPr>
              <w:t>5: iOS</w:t>
            </w:r>
          </w:p>
          <w:p w14:paraId="796DCD0C" w14:textId="77777777" w:rsidR="000B5B20" w:rsidRPr="002C17FA" w:rsidRDefault="000B5B20" w:rsidP="002C17FA">
            <w:pPr>
              <w:spacing w:after="0" w:line="240" w:lineRule="auto"/>
              <w:ind w:left="113" w:firstLine="285"/>
              <w:rPr>
                <w:rFonts w:ascii="Arial" w:eastAsia="Calibri" w:hAnsi="Arial" w:cs="Arial"/>
                <w:bCs/>
                <w:lang w:eastAsia="de-DE"/>
              </w:rPr>
            </w:pPr>
            <w:r w:rsidRPr="002C17FA">
              <w:rPr>
                <w:rFonts w:ascii="Arial" w:eastAsia="Calibri" w:hAnsi="Arial" w:cs="Arial"/>
                <w:bCs/>
                <w:lang w:eastAsia="de-DE"/>
              </w:rPr>
              <w:t>6: Windows Phone</w:t>
            </w:r>
          </w:p>
          <w:p w14:paraId="04604E8F" w14:textId="77777777" w:rsidR="000B5B20" w:rsidRPr="002C17FA" w:rsidRDefault="000B5B20" w:rsidP="002C17FA">
            <w:pPr>
              <w:spacing w:after="0" w:line="240" w:lineRule="auto"/>
              <w:ind w:left="113" w:firstLine="285"/>
              <w:rPr>
                <w:rFonts w:ascii="Arial" w:eastAsia="Calibri" w:hAnsi="Arial" w:cs="Arial"/>
                <w:bCs/>
                <w:lang w:eastAsia="de-DE"/>
              </w:rPr>
            </w:pPr>
            <w:r w:rsidRPr="002C17FA">
              <w:rPr>
                <w:rFonts w:ascii="Arial" w:eastAsia="Calibri" w:hAnsi="Arial" w:cs="Arial"/>
                <w:bCs/>
                <w:lang w:eastAsia="de-DE"/>
              </w:rPr>
              <w:t>7: BlackBerry OS</w:t>
            </w:r>
          </w:p>
          <w:p w14:paraId="7DB26789" w14:textId="77777777" w:rsidR="000B5B20" w:rsidRPr="002C17FA" w:rsidRDefault="000B5B20" w:rsidP="002C17FA">
            <w:pPr>
              <w:spacing w:after="0" w:line="240" w:lineRule="auto"/>
              <w:ind w:left="113" w:firstLine="285"/>
              <w:rPr>
                <w:rFonts w:ascii="Arial" w:eastAsia="Calibri" w:hAnsi="Arial" w:cs="Arial"/>
                <w:bCs/>
                <w:lang w:eastAsia="de-DE"/>
              </w:rPr>
            </w:pPr>
            <w:r w:rsidRPr="002C17FA">
              <w:rPr>
                <w:rFonts w:ascii="Arial" w:eastAsia="Calibri" w:hAnsi="Arial" w:cs="Arial"/>
                <w:bCs/>
                <w:lang w:eastAsia="de-DE"/>
              </w:rPr>
              <w:t xml:space="preserve">8: Sonstiges, und zwar: </w:t>
            </w:r>
            <w:r w:rsidRPr="002C17FA">
              <w:rPr>
                <w:rFonts w:ascii="Arial" w:eastAsia="Calibri" w:hAnsi="Arial" w:cs="Arial"/>
                <w:b/>
                <w:bCs/>
                <w:lang w:eastAsia="de-DE"/>
              </w:rPr>
              <w:t>[NCS: tg59106]</w:t>
            </w:r>
          </w:p>
          <w:p w14:paraId="403AFDB0" w14:textId="77777777" w:rsidR="000B5B20" w:rsidRPr="002C17FA" w:rsidRDefault="000B5B20" w:rsidP="002C17FA">
            <w:pPr>
              <w:spacing w:after="0" w:line="240" w:lineRule="auto"/>
              <w:ind w:left="113" w:firstLine="285"/>
              <w:jc w:val="both"/>
              <w:rPr>
                <w:rFonts w:ascii="Arial" w:eastAsia="Times New Roman" w:hAnsi="Arial" w:cs="Arial"/>
                <w:lang w:eastAsia="de-DE"/>
              </w:rPr>
            </w:pPr>
            <w:r w:rsidRPr="002C17FA">
              <w:rPr>
                <w:rFonts w:ascii="Arial" w:eastAsia="Times New Roman" w:hAnsi="Arial" w:cs="Arial"/>
                <w:lang w:eastAsia="de-DE"/>
              </w:rPr>
              <w:t>-98: weiß nicht</w:t>
            </w:r>
          </w:p>
          <w:p w14:paraId="322319C9" w14:textId="77777777" w:rsidR="000B5B20" w:rsidRPr="002C17FA" w:rsidRDefault="000B5B20" w:rsidP="002C17FA">
            <w:pPr>
              <w:spacing w:after="0" w:line="240" w:lineRule="auto"/>
              <w:ind w:left="113" w:firstLine="285"/>
              <w:jc w:val="both"/>
              <w:rPr>
                <w:rFonts w:ascii="Arial" w:eastAsia="Times New Roman" w:hAnsi="Arial" w:cs="Arial"/>
                <w:lang w:eastAsia="de-DE"/>
              </w:rPr>
            </w:pPr>
            <w:r w:rsidRPr="002C17FA">
              <w:rPr>
                <w:rFonts w:ascii="Arial" w:eastAsia="Times New Roman" w:hAnsi="Arial" w:cs="Arial"/>
                <w:lang w:eastAsia="de-DE"/>
              </w:rPr>
              <w:t>-91: {Befragung abgebrochen}</w:t>
            </w:r>
          </w:p>
          <w:p w14:paraId="07A10D7D" w14:textId="77777777" w:rsidR="000B5B20" w:rsidRPr="002C17FA" w:rsidRDefault="000B5B20" w:rsidP="002C17FA">
            <w:pPr>
              <w:spacing w:after="0" w:line="240" w:lineRule="auto"/>
              <w:ind w:left="113" w:firstLine="285"/>
              <w:jc w:val="both"/>
              <w:rPr>
                <w:rFonts w:ascii="Arial" w:eastAsia="Times New Roman" w:hAnsi="Arial" w:cs="Arial"/>
                <w:lang w:eastAsia="de-DE"/>
              </w:rPr>
            </w:pPr>
            <w:r w:rsidRPr="002C17FA">
              <w:rPr>
                <w:rFonts w:ascii="Arial" w:eastAsia="Times New Roman" w:hAnsi="Arial" w:cs="Arial"/>
                <w:lang w:eastAsia="de-DE"/>
              </w:rPr>
              <w:t>-97: {Angabe verweigert}</w:t>
            </w:r>
          </w:p>
          <w:p w14:paraId="488F233D" w14:textId="77777777" w:rsidR="000B5B20" w:rsidRPr="002C17FA" w:rsidRDefault="000B5B20" w:rsidP="000B5B20">
            <w:pPr>
              <w:spacing w:after="0" w:line="240" w:lineRule="auto"/>
              <w:ind w:left="113"/>
              <w:rPr>
                <w:rFonts w:ascii="Arial" w:eastAsia="Calibri" w:hAnsi="Arial" w:cs="Arial"/>
                <w:bCs/>
                <w:lang w:eastAsia="de-DE"/>
              </w:rPr>
            </w:pPr>
          </w:p>
          <w:p w14:paraId="3647C928" w14:textId="77777777" w:rsidR="000B5B20" w:rsidRPr="002C17FA" w:rsidRDefault="000B5B20" w:rsidP="000B5B20">
            <w:pPr>
              <w:spacing w:after="0" w:line="240" w:lineRule="auto"/>
              <w:ind w:left="113"/>
              <w:rPr>
                <w:rFonts w:ascii="Arial" w:eastAsia="Calibri" w:hAnsi="Arial" w:cs="Arial"/>
                <w:bCs/>
                <w:lang w:val="en-US" w:eastAsia="de-DE"/>
              </w:rPr>
            </w:pPr>
            <w:r w:rsidRPr="002C17FA">
              <w:rPr>
                <w:rFonts w:ascii="Arial" w:eastAsia="Calibri" w:hAnsi="Arial" w:cs="Arial"/>
                <w:bCs/>
                <w:color w:val="A6A6A6" w:themeColor="background1" w:themeShade="A6"/>
                <w:lang w:val="en-US" w:eastAsia="de-DE"/>
              </w:rPr>
              <w:t>--we_out:</w:t>
            </w:r>
            <w:r w:rsidRPr="002C17FA">
              <w:rPr>
                <w:rFonts w:ascii="Arial" w:eastAsia="Calibri" w:hAnsi="Arial" w:cs="Arial"/>
                <w:bCs/>
                <w:lang w:val="en-US" w:eastAsia="de-DE"/>
              </w:rPr>
              <w:t xml:space="preserve"> (tg59105 = 1, 2, 3, 4, 5, 6, 7, -98) OR (tg59105 = 8)</w:t>
            </w:r>
          </w:p>
          <w:p w14:paraId="7AFCCFE1" w14:textId="77777777" w:rsidR="000B5B20" w:rsidRPr="002C17FA" w:rsidRDefault="000B5B20" w:rsidP="000B5B20">
            <w:pPr>
              <w:spacing w:after="0" w:line="240" w:lineRule="auto"/>
              <w:ind w:left="113"/>
              <w:rPr>
                <w:rFonts w:ascii="Arial" w:eastAsia="Calibri" w:hAnsi="Arial" w:cs="Arial"/>
                <w:bCs/>
                <w:lang w:val="en-US" w:eastAsia="de-DE"/>
              </w:rPr>
            </w:pPr>
          </w:p>
          <w:p w14:paraId="4FBFEE76" w14:textId="77777777" w:rsidR="000B5B20" w:rsidRPr="002C17FA" w:rsidRDefault="000B5B20" w:rsidP="000B5B20">
            <w:pPr>
              <w:spacing w:after="0" w:line="240" w:lineRule="auto"/>
              <w:ind w:left="113"/>
              <w:rPr>
                <w:rFonts w:ascii="Arial" w:eastAsia="Calibri" w:hAnsi="Arial" w:cs="Arial"/>
                <w:bCs/>
                <w:lang w:val="en-US" w:eastAsia="de-DE"/>
              </w:rPr>
            </w:pPr>
            <w:r w:rsidRPr="002C17FA">
              <w:rPr>
                <w:rFonts w:ascii="Arial" w:eastAsia="Calibri" w:hAnsi="Arial" w:cs="Arial"/>
                <w:bCs/>
                <w:color w:val="A6A6A6" w:themeColor="background1" w:themeShade="A6"/>
                <w:lang w:val="en-US" w:eastAsia="de-DE"/>
              </w:rPr>
              <w:t>--end--</w:t>
            </w:r>
          </w:p>
        </w:tc>
      </w:tr>
      <w:tr w:rsidR="000B5B20" w:rsidRPr="008320D3" w14:paraId="09208662" w14:textId="77777777" w:rsidTr="000B5B20">
        <w:tc>
          <w:tcPr>
            <w:tcW w:w="1162" w:type="dxa"/>
            <w:tcBorders>
              <w:top w:val="single" w:sz="6" w:space="0" w:color="auto"/>
              <w:left w:val="single" w:sz="6" w:space="0" w:color="auto"/>
              <w:bottom w:val="single" w:sz="6" w:space="0" w:color="auto"/>
              <w:right w:val="single" w:sz="6" w:space="0" w:color="auto"/>
            </w:tcBorders>
          </w:tcPr>
          <w:p w14:paraId="61BA21B3" w14:textId="77777777" w:rsidR="000B5B20" w:rsidRPr="002C17FA" w:rsidRDefault="000B5B20" w:rsidP="000B5B20">
            <w:pPr>
              <w:spacing w:after="0" w:line="240" w:lineRule="auto"/>
              <w:ind w:left="113"/>
              <w:jc w:val="both"/>
              <w:rPr>
                <w:rFonts w:ascii="Arial" w:eastAsia="Times New Roman" w:hAnsi="Arial" w:cs="Arial"/>
                <w:b/>
                <w:bCs/>
              </w:rPr>
            </w:pPr>
            <w:r w:rsidRPr="002C17FA">
              <w:rPr>
                <w:rFonts w:ascii="Arial" w:eastAsia="Times New Roman" w:hAnsi="Arial" w:cs="Arial"/>
                <w:b/>
                <w:bCs/>
              </w:rPr>
              <w:t>QS22_4</w:t>
            </w:r>
          </w:p>
        </w:tc>
        <w:tc>
          <w:tcPr>
            <w:tcW w:w="8597" w:type="dxa"/>
            <w:tcBorders>
              <w:top w:val="single" w:sz="6" w:space="0" w:color="auto"/>
              <w:left w:val="single" w:sz="6" w:space="0" w:color="auto"/>
              <w:bottom w:val="single" w:sz="6" w:space="0" w:color="auto"/>
              <w:right w:val="single" w:sz="6" w:space="0" w:color="auto"/>
            </w:tcBorders>
          </w:tcPr>
          <w:p w14:paraId="3CABA79E" w14:textId="77777777" w:rsidR="000B5B20" w:rsidRPr="002C17FA" w:rsidRDefault="000B5B20" w:rsidP="000B5B20">
            <w:pPr>
              <w:spacing w:after="0" w:line="240" w:lineRule="auto"/>
              <w:ind w:left="113"/>
              <w:rPr>
                <w:rFonts w:ascii="Arial" w:eastAsia="Calibri" w:hAnsi="Arial" w:cs="Arial"/>
                <w:b/>
                <w:bCs/>
                <w:lang w:val="en-US" w:eastAsia="de-DE"/>
              </w:rPr>
            </w:pPr>
            <w:r w:rsidRPr="002C17FA">
              <w:rPr>
                <w:rFonts w:ascii="Arial" w:eastAsia="Calibri" w:hAnsi="Arial" w:cs="Arial"/>
                <w:bCs/>
                <w:color w:val="A6A6A6" w:themeColor="background1" w:themeShade="A6"/>
                <w:lang w:val="en-US" w:eastAsia="de-DE"/>
              </w:rPr>
              <w:t xml:space="preserve">--va: </w:t>
            </w:r>
            <w:r w:rsidRPr="002C17FA">
              <w:rPr>
                <w:rFonts w:ascii="Arial" w:eastAsia="Calibri" w:hAnsi="Arial" w:cs="Arial"/>
                <w:b/>
                <w:bCs/>
                <w:lang w:val="en-US" w:eastAsia="de-DE"/>
              </w:rPr>
              <w:t>tg59106</w:t>
            </w:r>
          </w:p>
          <w:p w14:paraId="204A3F34" w14:textId="77777777" w:rsidR="000B5B20" w:rsidRPr="002C17FA" w:rsidRDefault="000B5B20" w:rsidP="000B5B20">
            <w:pPr>
              <w:spacing w:after="0" w:line="240" w:lineRule="auto"/>
              <w:ind w:left="113"/>
              <w:rPr>
                <w:rFonts w:ascii="Arial" w:eastAsia="Calibri" w:hAnsi="Arial" w:cs="Arial"/>
                <w:bCs/>
                <w:lang w:val="en-US" w:eastAsia="de-DE"/>
              </w:rPr>
            </w:pPr>
            <w:r w:rsidRPr="002C17FA">
              <w:rPr>
                <w:rFonts w:ascii="Arial" w:eastAsia="Calibri" w:hAnsi="Arial" w:cs="Arial"/>
                <w:bCs/>
                <w:color w:val="A6A6A6" w:themeColor="background1" w:themeShade="A6"/>
                <w:lang w:val="en-US" w:eastAsia="de-DE"/>
              </w:rPr>
              <w:t xml:space="preserve">--pi: </w:t>
            </w:r>
            <w:r w:rsidRPr="002C17FA">
              <w:rPr>
                <w:rFonts w:ascii="Arial" w:eastAsia="Calibri" w:hAnsi="Arial" w:cs="Arial"/>
                <w:bCs/>
                <w:lang w:val="en-US" w:eastAsia="de-DE"/>
              </w:rPr>
              <w:t>QS22_4</w:t>
            </w:r>
          </w:p>
          <w:p w14:paraId="5B676975" w14:textId="77777777" w:rsidR="000B5B20" w:rsidRPr="002C17FA" w:rsidRDefault="000B5B20" w:rsidP="000B5B20">
            <w:pPr>
              <w:spacing w:after="0" w:line="240" w:lineRule="exact"/>
              <w:ind w:left="113"/>
              <w:rPr>
                <w:rFonts w:ascii="Arial" w:hAnsi="Arial" w:cs="Arial"/>
                <w:bCs/>
                <w:lang w:val="en-US"/>
              </w:rPr>
            </w:pPr>
          </w:p>
          <w:p w14:paraId="294596DB" w14:textId="77777777" w:rsidR="000B5B20" w:rsidRPr="002C17FA" w:rsidRDefault="000B5B20" w:rsidP="000B5B20">
            <w:pPr>
              <w:spacing w:after="0" w:line="240" w:lineRule="exact"/>
              <w:ind w:left="113"/>
              <w:rPr>
                <w:rFonts w:ascii="Arial" w:hAnsi="Arial" w:cs="Arial"/>
                <w:bCs/>
                <w:lang w:val="en-US"/>
              </w:rPr>
            </w:pPr>
            <w:r w:rsidRPr="002C17FA">
              <w:rPr>
                <w:rFonts w:ascii="Arial" w:hAnsi="Arial" w:cs="Arial"/>
                <w:bCs/>
                <w:color w:val="A6A6A6" w:themeColor="background1" w:themeShade="A6"/>
                <w:lang w:val="en-US"/>
              </w:rPr>
              <w:t>--on:</w:t>
            </w:r>
            <w:r w:rsidRPr="002C17FA">
              <w:rPr>
                <w:rFonts w:ascii="Arial" w:hAnsi="Arial" w:cs="Arial"/>
                <w:b/>
                <w:bCs/>
                <w:color w:val="A6A6A6" w:themeColor="background1" w:themeShade="A6"/>
                <w:lang w:val="en-US"/>
              </w:rPr>
              <w:t xml:space="preserve"> </w:t>
            </w:r>
            <w:r w:rsidRPr="002C17FA">
              <w:rPr>
                <w:rFonts w:ascii="Arial" w:hAnsi="Arial" w:cs="Arial"/>
                <w:bCs/>
                <w:lang w:val="en-US"/>
              </w:rPr>
              <w:t>ev_ot</w:t>
            </w:r>
          </w:p>
          <w:p w14:paraId="6DB911DE" w14:textId="77777777" w:rsidR="000B5B20" w:rsidRPr="002C17FA" w:rsidRDefault="000B5B20" w:rsidP="000B5B20">
            <w:pPr>
              <w:spacing w:after="0" w:line="240" w:lineRule="auto"/>
              <w:ind w:left="113"/>
              <w:rPr>
                <w:rFonts w:ascii="Arial" w:eastAsia="Calibri" w:hAnsi="Arial" w:cs="Arial"/>
                <w:b/>
                <w:bCs/>
                <w:lang w:val="en-US" w:eastAsia="de-DE"/>
              </w:rPr>
            </w:pPr>
          </w:p>
          <w:p w14:paraId="6FEF6855"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 xml:space="preserve">--vb: </w:t>
            </w:r>
            <w:r w:rsidRPr="002C17FA">
              <w:rPr>
                <w:rFonts w:ascii="Arial" w:eastAsia="Calibri" w:hAnsi="Arial" w:cs="Arial"/>
                <w:bCs/>
                <w:lang w:eastAsia="de-DE"/>
              </w:rPr>
              <w:t>Online-Gerätenutzung: Betriebssystem (Abfrage ZP), offen</w:t>
            </w:r>
          </w:p>
          <w:p w14:paraId="4E827A4A" w14:textId="77777777" w:rsidR="000B5B20" w:rsidRPr="002C17FA" w:rsidRDefault="000B5B20" w:rsidP="000B5B20">
            <w:pPr>
              <w:spacing w:after="0" w:line="240" w:lineRule="auto"/>
              <w:ind w:left="113"/>
              <w:rPr>
                <w:rFonts w:ascii="Arial" w:eastAsia="Calibri" w:hAnsi="Arial" w:cs="Arial"/>
                <w:bCs/>
                <w:lang w:eastAsia="de-DE"/>
              </w:rPr>
            </w:pPr>
          </w:p>
          <w:p w14:paraId="7E9A5AFF"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 xml:space="preserve">--fr: </w:t>
            </w:r>
            <w:r w:rsidRPr="002C17FA">
              <w:rPr>
                <w:rFonts w:ascii="Arial" w:eastAsia="Calibri" w:hAnsi="Arial" w:cs="Arial"/>
                <w:b/>
                <w:bCs/>
                <w:lang w:eastAsia="de-DE"/>
              </w:rPr>
              <w:t>[NCS]</w:t>
            </w:r>
          </w:p>
          <w:p w14:paraId="02A1DAFB" w14:textId="77777777" w:rsidR="000B5B20" w:rsidRPr="002C17FA" w:rsidRDefault="000B5B20" w:rsidP="000B5B20">
            <w:pPr>
              <w:spacing w:after="0" w:line="240" w:lineRule="auto"/>
              <w:ind w:left="113"/>
              <w:rPr>
                <w:rFonts w:ascii="Arial" w:eastAsia="Calibri" w:hAnsi="Arial" w:cs="Arial"/>
                <w:bCs/>
                <w:lang w:eastAsia="de-DE"/>
              </w:rPr>
            </w:pPr>
          </w:p>
          <w:p w14:paraId="165A89DB" w14:textId="77777777" w:rsidR="000B5B20" w:rsidRPr="002C17FA" w:rsidRDefault="000B5B20" w:rsidP="000B5B20">
            <w:pPr>
              <w:spacing w:after="0" w:line="240" w:lineRule="auto"/>
              <w:ind w:left="113"/>
              <w:rPr>
                <w:rFonts w:ascii="Arial" w:eastAsia="Calibri" w:hAnsi="Arial" w:cs="Arial"/>
                <w:bCs/>
                <w:color w:val="A6A6A6" w:themeColor="background1" w:themeShade="A6"/>
                <w:lang w:eastAsia="de-DE"/>
              </w:rPr>
            </w:pPr>
            <w:r w:rsidRPr="002C17FA">
              <w:rPr>
                <w:rFonts w:ascii="Arial" w:eastAsia="Calibri" w:hAnsi="Arial" w:cs="Arial"/>
                <w:bCs/>
                <w:color w:val="A6A6A6" w:themeColor="background1" w:themeShade="A6"/>
                <w:lang w:eastAsia="de-DE"/>
              </w:rPr>
              <w:t>--we:</w:t>
            </w:r>
          </w:p>
          <w:p w14:paraId="2A6752A8" w14:textId="77777777" w:rsidR="000B5B20" w:rsidRPr="002C17FA" w:rsidRDefault="000B5B20" w:rsidP="000B5B20">
            <w:pPr>
              <w:spacing w:after="0" w:line="240" w:lineRule="auto"/>
              <w:ind w:left="113"/>
              <w:jc w:val="both"/>
              <w:rPr>
                <w:rFonts w:ascii="Arial" w:eastAsia="Times New Roman" w:hAnsi="Arial" w:cs="Arial"/>
                <w:b/>
                <w:lang w:eastAsia="de-DE"/>
              </w:rPr>
            </w:pPr>
            <w:r w:rsidRPr="002C17FA">
              <w:rPr>
                <w:rFonts w:ascii="Arial" w:eastAsia="Calibri" w:hAnsi="Arial" w:cs="Arial"/>
                <w:b/>
                <w:bCs/>
                <w:lang w:eastAsia="de-DE"/>
              </w:rPr>
              <w:t>OFFEN: ______________________________________</w:t>
            </w:r>
          </w:p>
          <w:p w14:paraId="58DAB512" w14:textId="77777777" w:rsidR="000B5B20" w:rsidRPr="002C17FA" w:rsidRDefault="000B5B20" w:rsidP="000B5B20">
            <w:pPr>
              <w:spacing w:after="0" w:line="240" w:lineRule="auto"/>
              <w:ind w:left="113"/>
              <w:jc w:val="both"/>
              <w:rPr>
                <w:rFonts w:ascii="Arial" w:eastAsia="Times New Roman" w:hAnsi="Arial" w:cs="Arial"/>
                <w:lang w:eastAsia="de-DE"/>
              </w:rPr>
            </w:pPr>
            <w:r w:rsidRPr="002C17FA">
              <w:rPr>
                <w:rFonts w:ascii="Arial" w:eastAsia="Times New Roman" w:hAnsi="Arial" w:cs="Arial"/>
                <w:lang w:eastAsia="de-DE"/>
              </w:rPr>
              <w:t>-91: {Befragung abgebrochen}</w:t>
            </w:r>
          </w:p>
          <w:p w14:paraId="59615CAA" w14:textId="77777777" w:rsidR="000B5B20" w:rsidRPr="002C17FA" w:rsidRDefault="000B5B20" w:rsidP="000B5B20">
            <w:pPr>
              <w:spacing w:after="0" w:line="240" w:lineRule="auto"/>
              <w:ind w:left="113"/>
              <w:jc w:val="both"/>
              <w:rPr>
                <w:rFonts w:ascii="Arial" w:eastAsia="Times New Roman" w:hAnsi="Arial" w:cs="Arial"/>
                <w:lang w:eastAsia="de-DE"/>
              </w:rPr>
            </w:pPr>
            <w:r w:rsidRPr="002C17FA">
              <w:rPr>
                <w:rFonts w:ascii="Arial" w:eastAsia="Times New Roman" w:hAnsi="Arial" w:cs="Arial"/>
                <w:lang w:eastAsia="de-DE"/>
              </w:rPr>
              <w:t>-97: {Angabe verweigert}</w:t>
            </w:r>
          </w:p>
          <w:p w14:paraId="072CB988" w14:textId="77777777" w:rsidR="000B5B20" w:rsidRPr="002C17FA" w:rsidRDefault="000B5B20" w:rsidP="000B5B20">
            <w:pPr>
              <w:spacing w:after="0" w:line="240" w:lineRule="auto"/>
              <w:ind w:left="113"/>
              <w:jc w:val="both"/>
              <w:rPr>
                <w:rFonts w:ascii="Arial" w:eastAsia="Times New Roman" w:hAnsi="Arial" w:cs="Arial"/>
                <w:lang w:eastAsia="de-DE"/>
              </w:rPr>
            </w:pPr>
            <w:r w:rsidRPr="002C17FA">
              <w:rPr>
                <w:rFonts w:ascii="Arial" w:eastAsia="Times New Roman" w:hAnsi="Arial" w:cs="Arial"/>
                <w:lang w:eastAsia="de-DE"/>
              </w:rPr>
              <w:t>-99: {filterbedingt fehlend}</w:t>
            </w:r>
          </w:p>
          <w:p w14:paraId="59D64CBA" w14:textId="77777777" w:rsidR="000B5B20" w:rsidRPr="002C17FA" w:rsidRDefault="000B5B20" w:rsidP="000B5B20">
            <w:pPr>
              <w:spacing w:after="0" w:line="240" w:lineRule="auto"/>
              <w:ind w:left="113"/>
              <w:rPr>
                <w:rFonts w:ascii="Arial" w:eastAsia="Calibri" w:hAnsi="Arial" w:cs="Arial"/>
                <w:bCs/>
                <w:lang w:eastAsia="de-DE"/>
              </w:rPr>
            </w:pPr>
          </w:p>
          <w:p w14:paraId="0D4A6FDD"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 xml:space="preserve">--we_in: </w:t>
            </w:r>
            <w:r w:rsidRPr="002C17FA">
              <w:rPr>
                <w:rFonts w:ascii="Arial" w:eastAsia="Calibri" w:hAnsi="Arial" w:cs="Arial"/>
                <w:bCs/>
                <w:lang w:eastAsia="de-DE"/>
              </w:rPr>
              <w:t>tg59106 an (tg59105 = 8)</w:t>
            </w:r>
          </w:p>
          <w:p w14:paraId="7BB22129" w14:textId="77777777" w:rsidR="000B5B20" w:rsidRPr="002C17FA" w:rsidRDefault="000B5B20" w:rsidP="000B5B20">
            <w:pPr>
              <w:spacing w:after="0" w:line="240" w:lineRule="auto"/>
              <w:ind w:left="113"/>
              <w:rPr>
                <w:rFonts w:ascii="Arial" w:eastAsia="Calibri" w:hAnsi="Arial" w:cs="Arial"/>
                <w:bCs/>
                <w:lang w:eastAsia="de-DE"/>
              </w:rPr>
            </w:pPr>
          </w:p>
          <w:p w14:paraId="7BAF24B7" w14:textId="77777777" w:rsidR="000B5B20" w:rsidRPr="002C17FA" w:rsidRDefault="000B5B20" w:rsidP="000B5B20">
            <w:pPr>
              <w:spacing w:after="0" w:line="240" w:lineRule="auto"/>
              <w:ind w:left="113"/>
              <w:rPr>
                <w:rFonts w:ascii="Arial" w:eastAsia="Calibri" w:hAnsi="Arial" w:cs="Arial"/>
                <w:bCs/>
                <w:lang w:val="en-US" w:eastAsia="de-DE"/>
              </w:rPr>
            </w:pPr>
            <w:r w:rsidRPr="002C17FA">
              <w:rPr>
                <w:rFonts w:ascii="Arial" w:eastAsia="Calibri" w:hAnsi="Arial" w:cs="Arial"/>
                <w:bCs/>
                <w:color w:val="A6A6A6" w:themeColor="background1" w:themeShade="A6"/>
                <w:lang w:val="en-US" w:eastAsia="de-DE"/>
              </w:rPr>
              <w:t>--end--</w:t>
            </w:r>
          </w:p>
        </w:tc>
      </w:tr>
      <w:tr w:rsidR="000B5B20" w:rsidRPr="008320D3" w14:paraId="1BDEB858" w14:textId="77777777" w:rsidTr="000B5B20">
        <w:tc>
          <w:tcPr>
            <w:tcW w:w="1162" w:type="dxa"/>
            <w:tcBorders>
              <w:top w:val="single" w:sz="6" w:space="0" w:color="auto"/>
              <w:left w:val="single" w:sz="6" w:space="0" w:color="auto"/>
              <w:bottom w:val="single" w:sz="6" w:space="0" w:color="auto"/>
              <w:right w:val="single" w:sz="6" w:space="0" w:color="auto"/>
            </w:tcBorders>
          </w:tcPr>
          <w:p w14:paraId="3FD0017E" w14:textId="77777777" w:rsidR="000B5B20" w:rsidRPr="002C17FA" w:rsidRDefault="000B5B20" w:rsidP="000B5B20">
            <w:pPr>
              <w:spacing w:after="0" w:line="240" w:lineRule="auto"/>
              <w:ind w:left="113"/>
              <w:jc w:val="both"/>
              <w:rPr>
                <w:rFonts w:ascii="Arial" w:eastAsia="Times New Roman" w:hAnsi="Arial" w:cs="Arial"/>
                <w:b/>
                <w:bCs/>
              </w:rPr>
            </w:pPr>
            <w:r w:rsidRPr="002C17FA">
              <w:rPr>
                <w:rFonts w:ascii="Arial" w:eastAsia="Times New Roman" w:hAnsi="Arial" w:cs="Arial"/>
                <w:b/>
                <w:bCs/>
              </w:rPr>
              <w:t>QS22_5</w:t>
            </w:r>
          </w:p>
        </w:tc>
        <w:tc>
          <w:tcPr>
            <w:tcW w:w="8597" w:type="dxa"/>
            <w:tcBorders>
              <w:top w:val="single" w:sz="6" w:space="0" w:color="auto"/>
              <w:left w:val="single" w:sz="6" w:space="0" w:color="auto"/>
              <w:bottom w:val="single" w:sz="6" w:space="0" w:color="auto"/>
              <w:right w:val="single" w:sz="6" w:space="0" w:color="auto"/>
            </w:tcBorders>
          </w:tcPr>
          <w:p w14:paraId="29D618D7" w14:textId="77777777" w:rsidR="000B5B20" w:rsidRPr="002C17FA" w:rsidRDefault="000B5B20" w:rsidP="000B5B20">
            <w:pPr>
              <w:spacing w:after="0" w:line="240" w:lineRule="auto"/>
              <w:ind w:left="113"/>
              <w:rPr>
                <w:rFonts w:ascii="Arial" w:eastAsia="Calibri" w:hAnsi="Arial" w:cs="Arial"/>
                <w:b/>
                <w:bCs/>
                <w:lang w:val="en-US" w:eastAsia="de-DE"/>
              </w:rPr>
            </w:pPr>
            <w:r w:rsidRPr="002C17FA">
              <w:rPr>
                <w:rFonts w:ascii="Arial" w:eastAsia="Calibri" w:hAnsi="Arial" w:cs="Arial"/>
                <w:bCs/>
                <w:color w:val="A6A6A6" w:themeColor="background1" w:themeShade="A6"/>
                <w:lang w:val="en-US" w:eastAsia="de-DE"/>
              </w:rPr>
              <w:t xml:space="preserve">--va: </w:t>
            </w:r>
            <w:r w:rsidRPr="002C17FA">
              <w:rPr>
                <w:rFonts w:ascii="Arial" w:eastAsia="Calibri" w:hAnsi="Arial" w:cs="Arial"/>
                <w:b/>
                <w:bCs/>
                <w:lang w:val="en-US" w:eastAsia="de-DE"/>
              </w:rPr>
              <w:t>tg59107</w:t>
            </w:r>
          </w:p>
          <w:p w14:paraId="1583B052" w14:textId="77777777" w:rsidR="000B5B20" w:rsidRPr="002C17FA" w:rsidRDefault="000B5B20" w:rsidP="000B5B20">
            <w:pPr>
              <w:spacing w:after="0" w:line="240" w:lineRule="auto"/>
              <w:ind w:left="113"/>
              <w:rPr>
                <w:rFonts w:ascii="Arial" w:eastAsia="Calibri" w:hAnsi="Arial" w:cs="Arial"/>
                <w:bCs/>
                <w:lang w:val="en-US" w:eastAsia="de-DE"/>
              </w:rPr>
            </w:pPr>
            <w:r w:rsidRPr="002C17FA">
              <w:rPr>
                <w:rFonts w:ascii="Arial" w:eastAsia="Calibri" w:hAnsi="Arial" w:cs="Arial"/>
                <w:bCs/>
                <w:color w:val="A6A6A6" w:themeColor="background1" w:themeShade="A6"/>
                <w:lang w:val="en-US" w:eastAsia="de-DE"/>
              </w:rPr>
              <w:t xml:space="preserve">--pi: </w:t>
            </w:r>
            <w:r w:rsidRPr="002C17FA">
              <w:rPr>
                <w:rFonts w:ascii="Arial" w:eastAsia="Calibri" w:hAnsi="Arial" w:cs="Arial"/>
                <w:bCs/>
                <w:lang w:val="en-US" w:eastAsia="de-DE"/>
              </w:rPr>
              <w:t>QS22_5</w:t>
            </w:r>
          </w:p>
          <w:p w14:paraId="781006D0" w14:textId="77777777" w:rsidR="000B5B20" w:rsidRPr="002C17FA" w:rsidRDefault="000B5B20" w:rsidP="000B5B20">
            <w:pPr>
              <w:spacing w:after="0" w:line="240" w:lineRule="auto"/>
              <w:ind w:left="113"/>
              <w:rPr>
                <w:rFonts w:ascii="Arial" w:eastAsia="Calibri" w:hAnsi="Arial" w:cs="Arial"/>
                <w:b/>
                <w:bCs/>
                <w:lang w:val="en-US" w:eastAsia="de-DE"/>
              </w:rPr>
            </w:pPr>
          </w:p>
          <w:p w14:paraId="19E24F47" w14:textId="77777777" w:rsidR="000B5B20" w:rsidRPr="002C17FA" w:rsidRDefault="000B5B20" w:rsidP="000B5B20">
            <w:pPr>
              <w:spacing w:after="0" w:line="240" w:lineRule="exact"/>
              <w:ind w:left="113"/>
              <w:rPr>
                <w:rFonts w:ascii="Arial" w:hAnsi="Arial" w:cs="Arial"/>
                <w:bCs/>
                <w:lang w:val="en-US"/>
              </w:rPr>
            </w:pPr>
            <w:r w:rsidRPr="002C17FA">
              <w:rPr>
                <w:rFonts w:ascii="Arial" w:hAnsi="Arial" w:cs="Arial"/>
                <w:bCs/>
                <w:color w:val="A6A6A6" w:themeColor="background1" w:themeShade="A6"/>
                <w:lang w:val="en-US"/>
              </w:rPr>
              <w:t>--on:</w:t>
            </w:r>
            <w:r w:rsidRPr="002C17FA">
              <w:rPr>
                <w:rFonts w:ascii="Arial" w:hAnsi="Arial" w:cs="Arial"/>
                <w:b/>
                <w:bCs/>
                <w:color w:val="A6A6A6" w:themeColor="background1" w:themeShade="A6"/>
                <w:lang w:val="en-US"/>
              </w:rPr>
              <w:t xml:space="preserve"> </w:t>
            </w:r>
            <w:r w:rsidRPr="002C17FA">
              <w:rPr>
                <w:rFonts w:ascii="Arial" w:hAnsi="Arial" w:cs="Arial"/>
                <w:bCs/>
                <w:lang w:val="en-US"/>
              </w:rPr>
              <w:t>ev_ot_mv</w:t>
            </w:r>
          </w:p>
          <w:p w14:paraId="1A08180F" w14:textId="77777777" w:rsidR="000B5B20" w:rsidRPr="002C17FA" w:rsidRDefault="000B5B20" w:rsidP="000B5B20">
            <w:pPr>
              <w:spacing w:after="0" w:line="240" w:lineRule="auto"/>
              <w:ind w:left="113"/>
              <w:rPr>
                <w:rFonts w:ascii="Arial" w:eastAsia="Calibri" w:hAnsi="Arial" w:cs="Arial"/>
                <w:b/>
                <w:bCs/>
                <w:lang w:val="en-US" w:eastAsia="de-DE"/>
              </w:rPr>
            </w:pPr>
          </w:p>
          <w:p w14:paraId="438FB2F1"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 xml:space="preserve">--vb: </w:t>
            </w:r>
            <w:r w:rsidRPr="002C17FA">
              <w:rPr>
                <w:rFonts w:ascii="Arial" w:eastAsia="Calibri" w:hAnsi="Arial" w:cs="Arial"/>
                <w:bCs/>
                <w:lang w:eastAsia="de-DE"/>
              </w:rPr>
              <w:t>Online-Gerätenutzung: Browser (Abfrage ZP)</w:t>
            </w:r>
          </w:p>
          <w:p w14:paraId="7AD0A9EE" w14:textId="77777777" w:rsidR="000B5B20" w:rsidRPr="002C17FA" w:rsidRDefault="000B5B20" w:rsidP="000B5B20">
            <w:pPr>
              <w:spacing w:after="0" w:line="240" w:lineRule="auto"/>
              <w:ind w:left="113"/>
              <w:rPr>
                <w:rFonts w:ascii="Arial" w:eastAsia="Calibri" w:hAnsi="Arial" w:cs="Arial"/>
                <w:bCs/>
                <w:lang w:eastAsia="de-DE"/>
              </w:rPr>
            </w:pPr>
          </w:p>
          <w:p w14:paraId="3213FC42" w14:textId="77777777" w:rsidR="000B5B20" w:rsidRPr="002C17FA" w:rsidRDefault="000B5B20" w:rsidP="002C17FA">
            <w:pPr>
              <w:spacing w:after="0" w:line="240" w:lineRule="auto"/>
              <w:ind w:left="539" w:hanging="426"/>
              <w:rPr>
                <w:rFonts w:ascii="Arial" w:eastAsia="Calibri" w:hAnsi="Arial" w:cs="Arial"/>
                <w:bCs/>
                <w:lang w:eastAsia="de-DE"/>
              </w:rPr>
            </w:pPr>
            <w:r w:rsidRPr="002C17FA">
              <w:rPr>
                <w:rFonts w:ascii="Arial" w:eastAsia="Calibri" w:hAnsi="Arial" w:cs="Arial"/>
                <w:bCs/>
                <w:color w:val="A6A6A6" w:themeColor="background1" w:themeShade="A6"/>
                <w:lang w:eastAsia="de-DE"/>
              </w:rPr>
              <w:t xml:space="preserve">--fr: </w:t>
            </w:r>
            <w:r w:rsidRPr="002C17FA">
              <w:rPr>
                <w:rFonts w:ascii="Arial" w:eastAsia="Calibri" w:hAnsi="Arial" w:cs="Arial"/>
                <w:bCs/>
                <w:lang w:eastAsia="de-DE"/>
              </w:rPr>
              <w:t>In welchem Browser haben Sie die Bearbeitung der Fragen (hauptsächlich) durchgeführt?</w:t>
            </w:r>
          </w:p>
          <w:p w14:paraId="43C13FED" w14:textId="77777777" w:rsidR="000B5B20" w:rsidRPr="002C17FA" w:rsidRDefault="000B5B20" w:rsidP="000B5B20">
            <w:pPr>
              <w:spacing w:after="0" w:line="240" w:lineRule="auto"/>
              <w:ind w:left="113"/>
              <w:rPr>
                <w:rFonts w:ascii="Arial" w:eastAsia="Calibri" w:hAnsi="Arial" w:cs="Arial"/>
                <w:bCs/>
                <w:lang w:eastAsia="de-DE"/>
              </w:rPr>
            </w:pPr>
          </w:p>
          <w:p w14:paraId="67BE39AB" w14:textId="77777777" w:rsidR="000B5B20" w:rsidRPr="002C17FA" w:rsidRDefault="000B5B20" w:rsidP="000B5B20">
            <w:pPr>
              <w:spacing w:after="0" w:line="240" w:lineRule="auto"/>
              <w:ind w:left="113"/>
              <w:rPr>
                <w:rFonts w:ascii="Arial" w:eastAsia="Calibri" w:hAnsi="Arial" w:cs="Arial"/>
                <w:bCs/>
                <w:color w:val="A6A6A6" w:themeColor="background1" w:themeShade="A6"/>
                <w:lang w:val="en-US" w:eastAsia="de-DE"/>
              </w:rPr>
            </w:pPr>
            <w:r w:rsidRPr="002C17FA">
              <w:rPr>
                <w:rFonts w:ascii="Arial" w:eastAsia="Calibri" w:hAnsi="Arial" w:cs="Arial"/>
                <w:bCs/>
                <w:color w:val="A6A6A6" w:themeColor="background1" w:themeShade="A6"/>
                <w:lang w:val="en-US" w:eastAsia="de-DE"/>
              </w:rPr>
              <w:t>--we:</w:t>
            </w:r>
          </w:p>
          <w:p w14:paraId="07B73568" w14:textId="77777777" w:rsidR="000B5B20" w:rsidRPr="002C17FA" w:rsidRDefault="000B5B20" w:rsidP="002C17FA">
            <w:pPr>
              <w:spacing w:after="0" w:line="240" w:lineRule="auto"/>
              <w:ind w:left="113" w:firstLine="285"/>
              <w:rPr>
                <w:rFonts w:ascii="Arial" w:eastAsia="Calibri" w:hAnsi="Arial" w:cs="Arial"/>
                <w:bCs/>
                <w:lang w:val="en-US" w:eastAsia="de-DE"/>
              </w:rPr>
            </w:pPr>
            <w:r w:rsidRPr="002C17FA">
              <w:rPr>
                <w:rFonts w:ascii="Arial" w:eastAsia="Calibri" w:hAnsi="Arial" w:cs="Arial"/>
                <w:bCs/>
                <w:lang w:val="en-US" w:eastAsia="de-DE"/>
              </w:rPr>
              <w:t>1: Firefox</w:t>
            </w:r>
          </w:p>
          <w:p w14:paraId="1A8899EB" w14:textId="77777777" w:rsidR="000B5B20" w:rsidRPr="002C17FA" w:rsidRDefault="000B5B20" w:rsidP="002C17FA">
            <w:pPr>
              <w:spacing w:after="0" w:line="240" w:lineRule="auto"/>
              <w:ind w:left="113" w:firstLine="285"/>
              <w:rPr>
                <w:rFonts w:ascii="Arial" w:eastAsia="Calibri" w:hAnsi="Arial" w:cs="Arial"/>
                <w:bCs/>
                <w:lang w:val="en-US" w:eastAsia="de-DE"/>
              </w:rPr>
            </w:pPr>
            <w:r w:rsidRPr="002C17FA">
              <w:rPr>
                <w:rFonts w:ascii="Arial" w:eastAsia="Calibri" w:hAnsi="Arial" w:cs="Arial"/>
                <w:bCs/>
                <w:lang w:val="en-US" w:eastAsia="de-DE"/>
              </w:rPr>
              <w:t>2: Chrome</w:t>
            </w:r>
          </w:p>
          <w:p w14:paraId="05859CA0" w14:textId="77777777" w:rsidR="000B5B20" w:rsidRPr="002C17FA" w:rsidRDefault="000B5B20" w:rsidP="002C17FA">
            <w:pPr>
              <w:spacing w:after="0" w:line="240" w:lineRule="auto"/>
              <w:ind w:left="113" w:firstLine="285"/>
              <w:rPr>
                <w:rFonts w:ascii="Arial" w:eastAsia="Calibri" w:hAnsi="Arial" w:cs="Arial"/>
                <w:bCs/>
                <w:lang w:val="en-US" w:eastAsia="de-DE"/>
              </w:rPr>
            </w:pPr>
            <w:r w:rsidRPr="002C17FA">
              <w:rPr>
                <w:rFonts w:ascii="Arial" w:eastAsia="Calibri" w:hAnsi="Arial" w:cs="Arial"/>
                <w:bCs/>
                <w:lang w:val="en-US" w:eastAsia="de-DE"/>
              </w:rPr>
              <w:t>3: Safari</w:t>
            </w:r>
          </w:p>
          <w:p w14:paraId="71D647D7" w14:textId="77777777" w:rsidR="000B5B20" w:rsidRPr="002C17FA" w:rsidRDefault="000B5B20" w:rsidP="002C17FA">
            <w:pPr>
              <w:spacing w:after="0" w:line="240" w:lineRule="auto"/>
              <w:ind w:left="113" w:firstLine="285"/>
              <w:rPr>
                <w:rFonts w:ascii="Arial" w:eastAsia="Calibri" w:hAnsi="Arial" w:cs="Arial"/>
                <w:bCs/>
                <w:lang w:val="en-US" w:eastAsia="de-DE"/>
              </w:rPr>
            </w:pPr>
            <w:r w:rsidRPr="002C17FA">
              <w:rPr>
                <w:rFonts w:ascii="Arial" w:eastAsia="Calibri" w:hAnsi="Arial" w:cs="Arial"/>
                <w:bCs/>
                <w:lang w:val="en-US" w:eastAsia="de-DE"/>
              </w:rPr>
              <w:t>4: Internet Explorer</w:t>
            </w:r>
          </w:p>
          <w:p w14:paraId="448EF944" w14:textId="77777777" w:rsidR="000B5B20" w:rsidRPr="002C17FA" w:rsidRDefault="000B5B20" w:rsidP="002C17FA">
            <w:pPr>
              <w:spacing w:after="0" w:line="240" w:lineRule="auto"/>
              <w:ind w:left="113" w:firstLine="285"/>
              <w:rPr>
                <w:rFonts w:ascii="Arial" w:eastAsia="Calibri" w:hAnsi="Arial" w:cs="Arial"/>
                <w:bCs/>
                <w:lang w:eastAsia="de-DE"/>
              </w:rPr>
            </w:pPr>
            <w:r w:rsidRPr="002C17FA">
              <w:rPr>
                <w:rFonts w:ascii="Arial" w:eastAsia="Calibri" w:hAnsi="Arial" w:cs="Arial"/>
                <w:bCs/>
                <w:lang w:eastAsia="de-DE"/>
              </w:rPr>
              <w:t>5: Opera</w:t>
            </w:r>
          </w:p>
          <w:p w14:paraId="3BFD90C7" w14:textId="77777777" w:rsidR="000B5B20" w:rsidRPr="002C17FA" w:rsidRDefault="000B5B20" w:rsidP="002C17FA">
            <w:pPr>
              <w:spacing w:after="0" w:line="240" w:lineRule="auto"/>
              <w:ind w:left="113" w:firstLine="285"/>
              <w:rPr>
                <w:rFonts w:ascii="Arial" w:eastAsia="Calibri" w:hAnsi="Arial" w:cs="Arial"/>
                <w:bCs/>
                <w:lang w:eastAsia="de-DE"/>
              </w:rPr>
            </w:pPr>
            <w:r w:rsidRPr="002C17FA">
              <w:rPr>
                <w:rFonts w:ascii="Arial" w:eastAsia="Calibri" w:hAnsi="Arial" w:cs="Arial"/>
                <w:bCs/>
                <w:lang w:eastAsia="de-DE"/>
              </w:rPr>
              <w:t xml:space="preserve">6: Sonstiges, und zwar: </w:t>
            </w:r>
            <w:r w:rsidRPr="002C17FA">
              <w:rPr>
                <w:rFonts w:ascii="Arial" w:eastAsia="Calibri" w:hAnsi="Arial" w:cs="Arial"/>
                <w:b/>
                <w:bCs/>
                <w:lang w:eastAsia="de-DE"/>
              </w:rPr>
              <w:t>[NCS: tg59108]</w:t>
            </w:r>
          </w:p>
          <w:p w14:paraId="09A7EB6D" w14:textId="77777777" w:rsidR="000B5B20" w:rsidRPr="002C17FA" w:rsidRDefault="000B5B20" w:rsidP="002C17FA">
            <w:pPr>
              <w:spacing w:after="0" w:line="240" w:lineRule="auto"/>
              <w:ind w:left="113" w:firstLine="285"/>
              <w:jc w:val="both"/>
              <w:rPr>
                <w:rFonts w:ascii="Arial" w:eastAsia="Times New Roman" w:hAnsi="Arial" w:cs="Arial"/>
                <w:lang w:eastAsia="de-DE"/>
              </w:rPr>
            </w:pPr>
            <w:r w:rsidRPr="002C17FA">
              <w:rPr>
                <w:rFonts w:ascii="Arial" w:eastAsia="Times New Roman" w:hAnsi="Arial" w:cs="Arial"/>
                <w:lang w:eastAsia="de-DE"/>
              </w:rPr>
              <w:t>-98: weiß nicht</w:t>
            </w:r>
          </w:p>
          <w:p w14:paraId="09FF72DE" w14:textId="77777777" w:rsidR="000B5B20" w:rsidRPr="002C17FA" w:rsidRDefault="000B5B20" w:rsidP="002C17FA">
            <w:pPr>
              <w:spacing w:after="0" w:line="240" w:lineRule="auto"/>
              <w:ind w:left="113" w:firstLine="285"/>
              <w:jc w:val="both"/>
              <w:rPr>
                <w:rFonts w:ascii="Arial" w:eastAsia="Times New Roman" w:hAnsi="Arial" w:cs="Arial"/>
                <w:lang w:eastAsia="de-DE"/>
              </w:rPr>
            </w:pPr>
            <w:r w:rsidRPr="002C17FA">
              <w:rPr>
                <w:rFonts w:ascii="Arial" w:eastAsia="Times New Roman" w:hAnsi="Arial" w:cs="Arial"/>
                <w:lang w:eastAsia="de-DE"/>
              </w:rPr>
              <w:t>-91: {Befragung abgebrochen}</w:t>
            </w:r>
          </w:p>
          <w:p w14:paraId="27E65FF4" w14:textId="77777777" w:rsidR="000B5B20" w:rsidRPr="002C17FA" w:rsidRDefault="000B5B20" w:rsidP="002C17FA">
            <w:pPr>
              <w:spacing w:after="0" w:line="240" w:lineRule="auto"/>
              <w:ind w:left="113" w:firstLine="285"/>
              <w:jc w:val="both"/>
              <w:rPr>
                <w:rFonts w:ascii="Arial" w:eastAsia="Times New Roman" w:hAnsi="Arial" w:cs="Arial"/>
                <w:lang w:eastAsia="de-DE"/>
              </w:rPr>
            </w:pPr>
            <w:r w:rsidRPr="002C17FA">
              <w:rPr>
                <w:rFonts w:ascii="Arial" w:eastAsia="Times New Roman" w:hAnsi="Arial" w:cs="Arial"/>
                <w:lang w:eastAsia="de-DE"/>
              </w:rPr>
              <w:t>-97: {Angabe verweigert}</w:t>
            </w:r>
          </w:p>
          <w:p w14:paraId="4BFBDB0C" w14:textId="77777777" w:rsidR="000B5B20" w:rsidRPr="002C17FA" w:rsidRDefault="000B5B20" w:rsidP="000B5B20">
            <w:pPr>
              <w:spacing w:after="0" w:line="240" w:lineRule="auto"/>
              <w:ind w:left="113"/>
              <w:rPr>
                <w:rFonts w:ascii="Arial" w:eastAsia="Calibri" w:hAnsi="Arial" w:cs="Arial"/>
                <w:bCs/>
                <w:lang w:eastAsia="de-DE"/>
              </w:rPr>
            </w:pPr>
          </w:p>
          <w:p w14:paraId="180F392C" w14:textId="77777777" w:rsidR="000B5B20" w:rsidRPr="002C17FA" w:rsidRDefault="000B5B20" w:rsidP="000B5B20">
            <w:pPr>
              <w:spacing w:after="0" w:line="240" w:lineRule="auto"/>
              <w:ind w:left="113"/>
              <w:rPr>
                <w:rFonts w:ascii="Arial" w:eastAsia="Calibri" w:hAnsi="Arial" w:cs="Arial"/>
                <w:bCs/>
                <w:lang w:val="en-US" w:eastAsia="de-DE"/>
              </w:rPr>
            </w:pPr>
            <w:r w:rsidRPr="002C17FA">
              <w:rPr>
                <w:rFonts w:ascii="Arial" w:eastAsia="Calibri" w:hAnsi="Arial" w:cs="Arial"/>
                <w:bCs/>
                <w:color w:val="A6A6A6" w:themeColor="background1" w:themeShade="A6"/>
                <w:lang w:val="en-US" w:eastAsia="de-DE"/>
              </w:rPr>
              <w:t xml:space="preserve">--we_out: </w:t>
            </w:r>
            <w:r w:rsidRPr="002C17FA">
              <w:rPr>
                <w:rFonts w:ascii="Arial" w:eastAsia="Calibri" w:hAnsi="Arial" w:cs="Arial"/>
                <w:bCs/>
                <w:lang w:val="en-US" w:eastAsia="de-DE"/>
              </w:rPr>
              <w:t>(tg59107 = 1, 2, 3, 4, 5, -98) OR (tg59107 = 6)</w:t>
            </w:r>
          </w:p>
          <w:p w14:paraId="1B111059" w14:textId="77777777" w:rsidR="000B5B20" w:rsidRPr="002C17FA" w:rsidRDefault="000B5B20" w:rsidP="000B5B20">
            <w:pPr>
              <w:spacing w:after="0" w:line="240" w:lineRule="auto"/>
              <w:ind w:left="113"/>
              <w:rPr>
                <w:rFonts w:ascii="Arial" w:eastAsia="Calibri" w:hAnsi="Arial" w:cs="Arial"/>
                <w:bCs/>
                <w:lang w:val="en-US" w:eastAsia="de-DE"/>
              </w:rPr>
            </w:pPr>
          </w:p>
          <w:p w14:paraId="78ACE51E" w14:textId="77777777" w:rsidR="000B5B20" w:rsidRPr="002C17FA" w:rsidRDefault="000B5B20" w:rsidP="000B5B20">
            <w:pPr>
              <w:spacing w:after="0" w:line="240" w:lineRule="auto"/>
              <w:ind w:left="113"/>
              <w:rPr>
                <w:rFonts w:ascii="Arial" w:eastAsia="Calibri" w:hAnsi="Arial" w:cs="Arial"/>
                <w:bCs/>
                <w:lang w:val="en-US" w:eastAsia="de-DE"/>
              </w:rPr>
            </w:pPr>
            <w:r w:rsidRPr="002C17FA">
              <w:rPr>
                <w:rFonts w:ascii="Arial" w:eastAsia="Calibri" w:hAnsi="Arial" w:cs="Arial"/>
                <w:bCs/>
                <w:color w:val="A6A6A6" w:themeColor="background1" w:themeShade="A6"/>
                <w:lang w:val="en-US" w:eastAsia="de-DE"/>
              </w:rPr>
              <w:t>--end--</w:t>
            </w:r>
          </w:p>
        </w:tc>
      </w:tr>
      <w:tr w:rsidR="000B5B20" w:rsidRPr="008320D3" w14:paraId="1CD4D818" w14:textId="77777777" w:rsidTr="000B5B20">
        <w:tc>
          <w:tcPr>
            <w:tcW w:w="1162" w:type="dxa"/>
            <w:tcBorders>
              <w:top w:val="single" w:sz="6" w:space="0" w:color="auto"/>
              <w:left w:val="single" w:sz="6" w:space="0" w:color="auto"/>
              <w:bottom w:val="single" w:sz="6" w:space="0" w:color="auto"/>
              <w:right w:val="single" w:sz="6" w:space="0" w:color="auto"/>
            </w:tcBorders>
          </w:tcPr>
          <w:p w14:paraId="4A52D8F7" w14:textId="77777777" w:rsidR="000B5B20" w:rsidRPr="002C17FA" w:rsidRDefault="000B5B20" w:rsidP="000B5B20">
            <w:pPr>
              <w:spacing w:after="0" w:line="240" w:lineRule="auto"/>
              <w:ind w:left="113"/>
              <w:jc w:val="both"/>
              <w:rPr>
                <w:rFonts w:ascii="Arial" w:eastAsia="Times New Roman" w:hAnsi="Arial" w:cs="Arial"/>
                <w:b/>
                <w:bCs/>
              </w:rPr>
            </w:pPr>
            <w:r w:rsidRPr="002C17FA">
              <w:rPr>
                <w:rFonts w:ascii="Arial" w:eastAsia="Times New Roman" w:hAnsi="Arial" w:cs="Arial"/>
                <w:b/>
                <w:bCs/>
              </w:rPr>
              <w:t>QS22_5</w:t>
            </w:r>
          </w:p>
        </w:tc>
        <w:tc>
          <w:tcPr>
            <w:tcW w:w="8597" w:type="dxa"/>
            <w:tcBorders>
              <w:top w:val="single" w:sz="6" w:space="0" w:color="auto"/>
              <w:left w:val="single" w:sz="6" w:space="0" w:color="auto"/>
              <w:bottom w:val="single" w:sz="6" w:space="0" w:color="auto"/>
              <w:right w:val="single" w:sz="6" w:space="0" w:color="auto"/>
            </w:tcBorders>
          </w:tcPr>
          <w:p w14:paraId="675A6321" w14:textId="77777777" w:rsidR="000B5B20" w:rsidRPr="002C17FA" w:rsidRDefault="000B5B20" w:rsidP="000B5B20">
            <w:pPr>
              <w:spacing w:after="0" w:line="240" w:lineRule="auto"/>
              <w:ind w:left="113"/>
              <w:rPr>
                <w:rFonts w:ascii="Arial" w:eastAsia="Calibri" w:hAnsi="Arial" w:cs="Arial"/>
                <w:b/>
                <w:bCs/>
                <w:lang w:val="en-US" w:eastAsia="de-DE"/>
              </w:rPr>
            </w:pPr>
            <w:r w:rsidRPr="002C17FA">
              <w:rPr>
                <w:rFonts w:ascii="Arial" w:eastAsia="Calibri" w:hAnsi="Arial" w:cs="Arial"/>
                <w:bCs/>
                <w:color w:val="A6A6A6" w:themeColor="background1" w:themeShade="A6"/>
                <w:lang w:val="en-US" w:eastAsia="de-DE"/>
              </w:rPr>
              <w:t xml:space="preserve">--va: </w:t>
            </w:r>
            <w:r w:rsidRPr="002C17FA">
              <w:rPr>
                <w:rFonts w:ascii="Arial" w:eastAsia="Calibri" w:hAnsi="Arial" w:cs="Arial"/>
                <w:b/>
                <w:bCs/>
                <w:lang w:val="en-US" w:eastAsia="de-DE"/>
              </w:rPr>
              <w:t>tg59108</w:t>
            </w:r>
          </w:p>
          <w:p w14:paraId="1199DC4E" w14:textId="77777777" w:rsidR="000B5B20" w:rsidRPr="002C17FA" w:rsidRDefault="000B5B20" w:rsidP="000B5B20">
            <w:pPr>
              <w:spacing w:after="0" w:line="240" w:lineRule="auto"/>
              <w:ind w:left="113"/>
              <w:rPr>
                <w:rFonts w:ascii="Arial" w:eastAsia="Calibri" w:hAnsi="Arial" w:cs="Arial"/>
                <w:bCs/>
                <w:lang w:val="en-US" w:eastAsia="de-DE"/>
              </w:rPr>
            </w:pPr>
            <w:r w:rsidRPr="002C17FA">
              <w:rPr>
                <w:rFonts w:ascii="Arial" w:eastAsia="Calibri" w:hAnsi="Arial" w:cs="Arial"/>
                <w:bCs/>
                <w:color w:val="A6A6A6" w:themeColor="background1" w:themeShade="A6"/>
                <w:lang w:val="en-US" w:eastAsia="de-DE"/>
              </w:rPr>
              <w:t xml:space="preserve">--pi: </w:t>
            </w:r>
            <w:r w:rsidRPr="002C17FA">
              <w:rPr>
                <w:rFonts w:ascii="Arial" w:eastAsia="Calibri" w:hAnsi="Arial" w:cs="Arial"/>
                <w:bCs/>
                <w:lang w:val="en-US" w:eastAsia="de-DE"/>
              </w:rPr>
              <w:t>QS22_5</w:t>
            </w:r>
          </w:p>
          <w:p w14:paraId="56A564B7" w14:textId="77777777" w:rsidR="000B5B20" w:rsidRPr="002C17FA" w:rsidRDefault="000B5B20" w:rsidP="000B5B20">
            <w:pPr>
              <w:spacing w:after="0" w:line="240" w:lineRule="exact"/>
              <w:ind w:left="113"/>
              <w:rPr>
                <w:rFonts w:ascii="Arial" w:hAnsi="Arial" w:cs="Arial"/>
                <w:bCs/>
                <w:lang w:val="en-US"/>
              </w:rPr>
            </w:pPr>
          </w:p>
          <w:p w14:paraId="2215AC28" w14:textId="77777777" w:rsidR="000B5B20" w:rsidRPr="002C17FA" w:rsidRDefault="000B5B20" w:rsidP="000B5B20">
            <w:pPr>
              <w:spacing w:after="0" w:line="240" w:lineRule="exact"/>
              <w:ind w:left="113"/>
              <w:rPr>
                <w:rFonts w:ascii="Arial" w:hAnsi="Arial" w:cs="Arial"/>
                <w:bCs/>
                <w:lang w:val="en-US"/>
              </w:rPr>
            </w:pPr>
            <w:r w:rsidRPr="002C17FA">
              <w:rPr>
                <w:rFonts w:ascii="Arial" w:hAnsi="Arial" w:cs="Arial"/>
                <w:bCs/>
                <w:color w:val="A6A6A6" w:themeColor="background1" w:themeShade="A6"/>
                <w:lang w:val="en-US"/>
              </w:rPr>
              <w:t>--on:</w:t>
            </w:r>
            <w:r w:rsidRPr="002C17FA">
              <w:rPr>
                <w:rFonts w:ascii="Arial" w:hAnsi="Arial" w:cs="Arial"/>
                <w:b/>
                <w:bCs/>
                <w:lang w:val="en-US"/>
              </w:rPr>
              <w:t xml:space="preserve"> </w:t>
            </w:r>
            <w:r w:rsidRPr="002C17FA">
              <w:rPr>
                <w:rFonts w:ascii="Arial" w:hAnsi="Arial" w:cs="Arial"/>
                <w:bCs/>
                <w:lang w:val="en-US"/>
              </w:rPr>
              <w:t>ev_ot</w:t>
            </w:r>
          </w:p>
          <w:p w14:paraId="347A2EAF" w14:textId="77777777" w:rsidR="000B5B20" w:rsidRPr="002C17FA" w:rsidRDefault="000B5B20" w:rsidP="000B5B20">
            <w:pPr>
              <w:spacing w:after="0" w:line="240" w:lineRule="auto"/>
              <w:ind w:left="113"/>
              <w:rPr>
                <w:rFonts w:ascii="Arial" w:eastAsia="Calibri" w:hAnsi="Arial" w:cs="Arial"/>
                <w:b/>
                <w:bCs/>
                <w:lang w:val="en-US" w:eastAsia="de-DE"/>
              </w:rPr>
            </w:pPr>
          </w:p>
          <w:p w14:paraId="4E5DB33C"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--vb:</w:t>
            </w:r>
            <w:r w:rsidRPr="002C17FA">
              <w:rPr>
                <w:rFonts w:ascii="Arial" w:eastAsia="Calibri" w:hAnsi="Arial" w:cs="Arial"/>
                <w:bCs/>
                <w:lang w:eastAsia="de-DE"/>
              </w:rPr>
              <w:t xml:space="preserve"> Online-Gerätenutzung: Browser (Abfrage ZP), offen</w:t>
            </w:r>
          </w:p>
          <w:p w14:paraId="7BB1DF75" w14:textId="77777777" w:rsidR="000B5B20" w:rsidRPr="002C17FA" w:rsidRDefault="000B5B20" w:rsidP="000B5B20">
            <w:pPr>
              <w:spacing w:after="0" w:line="240" w:lineRule="auto"/>
              <w:ind w:left="113"/>
              <w:rPr>
                <w:rFonts w:ascii="Arial" w:eastAsia="Calibri" w:hAnsi="Arial" w:cs="Arial"/>
                <w:bCs/>
                <w:lang w:eastAsia="de-DE"/>
              </w:rPr>
            </w:pPr>
          </w:p>
          <w:p w14:paraId="71D68376"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--fr:</w:t>
            </w:r>
            <w:r w:rsidRPr="002C17FA">
              <w:rPr>
                <w:rFonts w:ascii="Arial" w:eastAsia="Calibri" w:hAnsi="Arial" w:cs="Arial"/>
                <w:bCs/>
                <w:lang w:eastAsia="de-DE"/>
              </w:rPr>
              <w:t xml:space="preserve"> </w:t>
            </w:r>
            <w:r w:rsidRPr="002C17FA">
              <w:rPr>
                <w:rFonts w:ascii="Arial" w:eastAsia="Calibri" w:hAnsi="Arial" w:cs="Arial"/>
                <w:b/>
                <w:bCs/>
                <w:lang w:eastAsia="de-DE"/>
              </w:rPr>
              <w:t>[NCS]</w:t>
            </w:r>
          </w:p>
          <w:p w14:paraId="4D7E3EBA" w14:textId="77777777" w:rsidR="000B5B20" w:rsidRPr="002C17FA" w:rsidRDefault="000B5B20" w:rsidP="000B5B20">
            <w:pPr>
              <w:spacing w:after="0" w:line="240" w:lineRule="auto"/>
              <w:ind w:left="113"/>
              <w:rPr>
                <w:rFonts w:ascii="Arial" w:eastAsia="Calibri" w:hAnsi="Arial" w:cs="Arial"/>
                <w:bCs/>
                <w:lang w:eastAsia="de-DE"/>
              </w:rPr>
            </w:pPr>
          </w:p>
          <w:p w14:paraId="7F393EF5"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--we:</w:t>
            </w:r>
          </w:p>
          <w:p w14:paraId="52313197" w14:textId="77777777" w:rsidR="000B5B20" w:rsidRPr="002C17FA" w:rsidRDefault="000B5B20" w:rsidP="000B5B20">
            <w:pPr>
              <w:spacing w:after="0" w:line="240" w:lineRule="auto"/>
              <w:ind w:left="113"/>
              <w:jc w:val="both"/>
              <w:rPr>
                <w:rFonts w:ascii="Arial" w:eastAsia="Times New Roman" w:hAnsi="Arial" w:cs="Arial"/>
                <w:b/>
                <w:lang w:eastAsia="de-DE"/>
              </w:rPr>
            </w:pPr>
            <w:r w:rsidRPr="002C17FA">
              <w:rPr>
                <w:rFonts w:ascii="Arial" w:eastAsia="Calibri" w:hAnsi="Arial" w:cs="Arial"/>
                <w:b/>
                <w:bCs/>
                <w:lang w:eastAsia="de-DE"/>
              </w:rPr>
              <w:t>OFFEN: ______________________________________</w:t>
            </w:r>
          </w:p>
          <w:p w14:paraId="44485FF9" w14:textId="77777777" w:rsidR="000B5B20" w:rsidRPr="002C17FA" w:rsidRDefault="000B5B20" w:rsidP="000B5B20">
            <w:pPr>
              <w:spacing w:after="0" w:line="240" w:lineRule="auto"/>
              <w:ind w:left="113"/>
              <w:jc w:val="both"/>
              <w:rPr>
                <w:rFonts w:ascii="Arial" w:eastAsia="Times New Roman" w:hAnsi="Arial" w:cs="Arial"/>
                <w:lang w:eastAsia="de-DE"/>
              </w:rPr>
            </w:pPr>
            <w:r w:rsidRPr="002C17FA">
              <w:rPr>
                <w:rFonts w:ascii="Arial" w:eastAsia="Times New Roman" w:hAnsi="Arial" w:cs="Arial"/>
                <w:lang w:eastAsia="de-DE"/>
              </w:rPr>
              <w:t>-91: {Befragung abgebrochen}</w:t>
            </w:r>
          </w:p>
          <w:p w14:paraId="27969F70" w14:textId="77777777" w:rsidR="000B5B20" w:rsidRPr="002C17FA" w:rsidRDefault="000B5B20" w:rsidP="000B5B20">
            <w:pPr>
              <w:spacing w:after="0" w:line="240" w:lineRule="auto"/>
              <w:ind w:left="113"/>
              <w:jc w:val="both"/>
              <w:rPr>
                <w:rFonts w:ascii="Arial" w:eastAsia="Times New Roman" w:hAnsi="Arial" w:cs="Arial"/>
                <w:lang w:eastAsia="de-DE"/>
              </w:rPr>
            </w:pPr>
            <w:r w:rsidRPr="002C17FA">
              <w:rPr>
                <w:rFonts w:ascii="Arial" w:eastAsia="Times New Roman" w:hAnsi="Arial" w:cs="Arial"/>
                <w:lang w:eastAsia="de-DE"/>
              </w:rPr>
              <w:t>-97: {Angabe verweigert}</w:t>
            </w:r>
          </w:p>
          <w:p w14:paraId="586F4635" w14:textId="77777777" w:rsidR="000B5B20" w:rsidRPr="002C17FA" w:rsidRDefault="000B5B20" w:rsidP="000B5B20">
            <w:pPr>
              <w:spacing w:after="0" w:line="240" w:lineRule="auto"/>
              <w:ind w:left="113"/>
              <w:jc w:val="both"/>
              <w:rPr>
                <w:rFonts w:ascii="Arial" w:eastAsia="Times New Roman" w:hAnsi="Arial" w:cs="Arial"/>
                <w:lang w:eastAsia="de-DE"/>
              </w:rPr>
            </w:pPr>
            <w:r w:rsidRPr="002C17FA">
              <w:rPr>
                <w:rFonts w:ascii="Arial" w:eastAsia="Times New Roman" w:hAnsi="Arial" w:cs="Arial"/>
                <w:lang w:eastAsia="de-DE"/>
              </w:rPr>
              <w:t>-99: {filterbedingt fehlend}</w:t>
            </w:r>
          </w:p>
          <w:p w14:paraId="3FE533C6" w14:textId="77777777" w:rsidR="000B5B20" w:rsidRPr="002C17FA" w:rsidRDefault="000B5B20" w:rsidP="000B5B20">
            <w:pPr>
              <w:spacing w:after="0" w:line="240" w:lineRule="auto"/>
              <w:ind w:left="113"/>
              <w:rPr>
                <w:rFonts w:ascii="Arial" w:eastAsia="Calibri" w:hAnsi="Arial" w:cs="Arial"/>
                <w:bCs/>
                <w:lang w:eastAsia="de-DE"/>
              </w:rPr>
            </w:pPr>
          </w:p>
          <w:p w14:paraId="57000892"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--we_in:</w:t>
            </w:r>
            <w:r w:rsidRPr="002C17FA">
              <w:rPr>
                <w:rFonts w:ascii="Arial" w:eastAsia="Calibri" w:hAnsi="Arial" w:cs="Arial"/>
                <w:bCs/>
                <w:lang w:eastAsia="de-DE"/>
              </w:rPr>
              <w:t xml:space="preserve"> tg59108 an (tg59107 = 6)</w:t>
            </w:r>
          </w:p>
          <w:p w14:paraId="3755BA7B" w14:textId="77777777" w:rsidR="000B5B20" w:rsidRPr="002C17FA" w:rsidRDefault="000B5B20" w:rsidP="000B5B20">
            <w:pPr>
              <w:spacing w:after="0" w:line="240" w:lineRule="auto"/>
              <w:ind w:left="113"/>
              <w:rPr>
                <w:rFonts w:ascii="Arial" w:eastAsia="Calibri" w:hAnsi="Arial" w:cs="Arial"/>
                <w:bCs/>
                <w:lang w:eastAsia="de-DE"/>
              </w:rPr>
            </w:pPr>
          </w:p>
          <w:p w14:paraId="6EDFDAAC" w14:textId="77777777" w:rsidR="000B5B20" w:rsidRPr="002C17FA" w:rsidRDefault="000B5B20" w:rsidP="000B5B20">
            <w:pPr>
              <w:spacing w:after="0" w:line="240" w:lineRule="auto"/>
              <w:ind w:left="113"/>
              <w:rPr>
                <w:rFonts w:ascii="Arial" w:eastAsia="Calibri" w:hAnsi="Arial" w:cs="Arial"/>
                <w:bCs/>
                <w:lang w:val="en-US" w:eastAsia="de-DE"/>
              </w:rPr>
            </w:pPr>
            <w:r w:rsidRPr="002C17FA">
              <w:rPr>
                <w:rFonts w:ascii="Arial" w:eastAsia="Calibri" w:hAnsi="Arial" w:cs="Arial"/>
                <w:bCs/>
                <w:color w:val="A6A6A6" w:themeColor="background1" w:themeShade="A6"/>
                <w:lang w:val="en-US" w:eastAsia="de-DE"/>
              </w:rPr>
              <w:t>--end--</w:t>
            </w:r>
          </w:p>
        </w:tc>
      </w:tr>
      <w:tr w:rsidR="000B5B20" w:rsidRPr="008320D3" w14:paraId="5400C861" w14:textId="77777777" w:rsidTr="000B5B20">
        <w:tc>
          <w:tcPr>
            <w:tcW w:w="1162" w:type="dxa"/>
            <w:tcBorders>
              <w:top w:val="single" w:sz="6" w:space="0" w:color="auto"/>
              <w:left w:val="single" w:sz="6" w:space="0" w:color="auto"/>
              <w:bottom w:val="single" w:sz="6" w:space="0" w:color="auto"/>
              <w:right w:val="single" w:sz="6" w:space="0" w:color="auto"/>
            </w:tcBorders>
          </w:tcPr>
          <w:p w14:paraId="2C72E1DE" w14:textId="77777777" w:rsidR="000B5B20" w:rsidRPr="002C17FA" w:rsidRDefault="000B5B20" w:rsidP="000B5B20">
            <w:pPr>
              <w:spacing w:after="0" w:line="240" w:lineRule="auto"/>
              <w:ind w:left="113"/>
              <w:jc w:val="both"/>
              <w:rPr>
                <w:rFonts w:ascii="Arial" w:eastAsia="Times New Roman" w:hAnsi="Arial" w:cs="Arial"/>
                <w:b/>
                <w:bCs/>
              </w:rPr>
            </w:pPr>
            <w:r w:rsidRPr="002C17FA">
              <w:rPr>
                <w:rFonts w:ascii="Arial" w:eastAsia="Times New Roman" w:hAnsi="Arial" w:cs="Arial"/>
                <w:b/>
                <w:bCs/>
              </w:rPr>
              <w:t>QS22_6</w:t>
            </w:r>
          </w:p>
        </w:tc>
        <w:tc>
          <w:tcPr>
            <w:tcW w:w="8597" w:type="dxa"/>
            <w:tcBorders>
              <w:top w:val="single" w:sz="6" w:space="0" w:color="auto"/>
              <w:left w:val="single" w:sz="6" w:space="0" w:color="auto"/>
              <w:bottom w:val="single" w:sz="6" w:space="0" w:color="auto"/>
              <w:right w:val="single" w:sz="6" w:space="0" w:color="auto"/>
            </w:tcBorders>
          </w:tcPr>
          <w:p w14:paraId="4E4FD09F" w14:textId="77777777" w:rsidR="000B5B20" w:rsidRPr="002C17FA" w:rsidRDefault="000B5B20" w:rsidP="000B5B20">
            <w:pPr>
              <w:spacing w:after="0" w:line="240" w:lineRule="auto"/>
              <w:ind w:left="113"/>
              <w:rPr>
                <w:rFonts w:ascii="Arial" w:eastAsia="Calibri" w:hAnsi="Arial" w:cs="Arial"/>
                <w:b/>
                <w:bCs/>
                <w:lang w:val="en-US" w:eastAsia="de-DE"/>
              </w:rPr>
            </w:pPr>
            <w:r w:rsidRPr="002C17FA">
              <w:rPr>
                <w:rFonts w:ascii="Arial" w:eastAsia="Calibri" w:hAnsi="Arial" w:cs="Arial"/>
                <w:bCs/>
                <w:color w:val="A6A6A6" w:themeColor="background1" w:themeShade="A6"/>
                <w:lang w:val="en-US" w:eastAsia="de-DE"/>
              </w:rPr>
              <w:t>--va</w:t>
            </w:r>
            <w:r w:rsidRPr="002C17FA">
              <w:rPr>
                <w:rFonts w:ascii="Arial" w:eastAsia="Calibri" w:hAnsi="Arial" w:cs="Arial"/>
                <w:b/>
                <w:bCs/>
                <w:color w:val="A6A6A6" w:themeColor="background1" w:themeShade="A6"/>
                <w:lang w:val="en-US" w:eastAsia="de-DE"/>
              </w:rPr>
              <w:t xml:space="preserve">: </w:t>
            </w:r>
            <w:r w:rsidRPr="002C17FA">
              <w:rPr>
                <w:rFonts w:ascii="Arial" w:eastAsia="Calibri" w:hAnsi="Arial" w:cs="Arial"/>
                <w:b/>
                <w:bCs/>
                <w:lang w:val="en-US" w:eastAsia="de-DE"/>
              </w:rPr>
              <w:t>tg59200</w:t>
            </w:r>
          </w:p>
          <w:p w14:paraId="67034ED5" w14:textId="77777777" w:rsidR="000B5B20" w:rsidRPr="002C17FA" w:rsidRDefault="000B5B20" w:rsidP="000B5B20">
            <w:pPr>
              <w:spacing w:after="0" w:line="240" w:lineRule="auto"/>
              <w:ind w:left="113"/>
              <w:rPr>
                <w:rFonts w:ascii="Arial" w:eastAsia="Calibri" w:hAnsi="Arial" w:cs="Arial"/>
                <w:bCs/>
                <w:lang w:val="en-US" w:eastAsia="de-DE"/>
              </w:rPr>
            </w:pPr>
            <w:r w:rsidRPr="002C17FA">
              <w:rPr>
                <w:rFonts w:ascii="Arial" w:eastAsia="Calibri" w:hAnsi="Arial" w:cs="Arial"/>
                <w:bCs/>
                <w:color w:val="A6A6A6" w:themeColor="background1" w:themeShade="A6"/>
                <w:lang w:val="en-US" w:eastAsia="de-DE"/>
              </w:rPr>
              <w:t xml:space="preserve">--pi: </w:t>
            </w:r>
            <w:r w:rsidRPr="002C17FA">
              <w:rPr>
                <w:rFonts w:ascii="Arial" w:eastAsia="Calibri" w:hAnsi="Arial" w:cs="Arial"/>
                <w:bCs/>
                <w:lang w:val="en-US" w:eastAsia="de-DE"/>
              </w:rPr>
              <w:t>QS22_6</w:t>
            </w:r>
          </w:p>
          <w:p w14:paraId="04F430E0" w14:textId="77777777" w:rsidR="000B5B20" w:rsidRPr="002C17FA" w:rsidRDefault="000B5B20" w:rsidP="000B5B20">
            <w:pPr>
              <w:spacing w:after="0" w:line="240" w:lineRule="auto"/>
              <w:ind w:left="113"/>
              <w:rPr>
                <w:rFonts w:ascii="Arial" w:eastAsia="Calibri" w:hAnsi="Arial" w:cs="Arial"/>
                <w:bCs/>
                <w:lang w:val="en-US" w:eastAsia="de-DE"/>
              </w:rPr>
            </w:pPr>
          </w:p>
          <w:p w14:paraId="2703BFA4" w14:textId="77777777" w:rsidR="000B5B20" w:rsidRPr="002C17FA" w:rsidRDefault="000B5B20" w:rsidP="000B5B20">
            <w:pPr>
              <w:spacing w:after="0" w:line="240" w:lineRule="exact"/>
              <w:ind w:left="113"/>
              <w:rPr>
                <w:rFonts w:ascii="Arial" w:hAnsi="Arial" w:cs="Arial"/>
                <w:bCs/>
                <w:lang w:val="en-US"/>
              </w:rPr>
            </w:pPr>
            <w:r w:rsidRPr="002C17FA">
              <w:rPr>
                <w:rFonts w:ascii="Arial" w:hAnsi="Arial" w:cs="Arial"/>
                <w:bCs/>
                <w:color w:val="A6A6A6" w:themeColor="background1" w:themeShade="A6"/>
                <w:lang w:val="en-US"/>
              </w:rPr>
              <w:t>--on:</w:t>
            </w:r>
            <w:r w:rsidRPr="002C17FA">
              <w:rPr>
                <w:rFonts w:ascii="Arial" w:hAnsi="Arial" w:cs="Arial"/>
                <w:b/>
                <w:bCs/>
                <w:lang w:val="en-US"/>
              </w:rPr>
              <w:t xml:space="preserve"> </w:t>
            </w:r>
            <w:r w:rsidRPr="002C17FA">
              <w:rPr>
                <w:rFonts w:ascii="Arial" w:hAnsi="Arial" w:cs="Arial"/>
                <w:bCs/>
                <w:lang w:val="en-US"/>
              </w:rPr>
              <w:t>ev_ot</w:t>
            </w:r>
          </w:p>
          <w:p w14:paraId="55DBCE3E" w14:textId="77777777" w:rsidR="000B5B20" w:rsidRPr="002C17FA" w:rsidRDefault="000B5B20" w:rsidP="000B5B20">
            <w:pPr>
              <w:spacing w:after="0" w:line="240" w:lineRule="auto"/>
              <w:ind w:left="113"/>
              <w:rPr>
                <w:rFonts w:ascii="Arial" w:eastAsia="Calibri" w:hAnsi="Arial" w:cs="Arial"/>
                <w:bCs/>
                <w:lang w:val="en-US" w:eastAsia="de-DE"/>
              </w:rPr>
            </w:pPr>
          </w:p>
          <w:p w14:paraId="6C840E4A"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--vb</w:t>
            </w:r>
            <w:r w:rsidRPr="002C17FA">
              <w:rPr>
                <w:rFonts w:ascii="Arial" w:eastAsia="Calibri" w:hAnsi="Arial" w:cs="Arial"/>
                <w:bCs/>
                <w:lang w:eastAsia="de-DE"/>
              </w:rPr>
              <w:t>: Erhebungssetting</w:t>
            </w:r>
          </w:p>
          <w:p w14:paraId="2125310F" w14:textId="77777777" w:rsidR="000B5B20" w:rsidRPr="002C17FA" w:rsidRDefault="000B5B20" w:rsidP="000B5B20">
            <w:pPr>
              <w:spacing w:after="0" w:line="240" w:lineRule="exact"/>
              <w:rPr>
                <w:rFonts w:ascii="Arial" w:hAnsi="Arial" w:cs="Arial"/>
                <w:b/>
                <w:bCs/>
              </w:rPr>
            </w:pPr>
          </w:p>
          <w:p w14:paraId="2AD7CFD0" w14:textId="77777777" w:rsidR="000B5B20" w:rsidRPr="002C17FA" w:rsidRDefault="000B5B20" w:rsidP="002C17FA">
            <w:pPr>
              <w:spacing w:after="0" w:line="240" w:lineRule="auto"/>
              <w:ind w:left="539" w:hanging="426"/>
              <w:rPr>
                <w:rFonts w:ascii="Arial" w:eastAsia="Calibri" w:hAnsi="Arial" w:cs="Arial"/>
                <w:bCs/>
                <w:lang w:eastAsia="de-DE"/>
              </w:rPr>
            </w:pPr>
            <w:r w:rsidRPr="002C17FA">
              <w:rPr>
                <w:rFonts w:ascii="Arial" w:eastAsia="Calibri" w:hAnsi="Arial" w:cs="Arial"/>
                <w:bCs/>
                <w:color w:val="A6A6A6" w:themeColor="background1" w:themeShade="A6"/>
                <w:lang w:eastAsia="de-DE"/>
              </w:rPr>
              <w:t xml:space="preserve">--fr: </w:t>
            </w:r>
            <w:r w:rsidRPr="002C17FA">
              <w:rPr>
                <w:rFonts w:ascii="Arial" w:hAnsi="Arial" w:cs="Arial"/>
                <w:bCs/>
              </w:rPr>
              <w:t xml:space="preserve">&lt;p&gt; </w:t>
            </w:r>
            <w:r w:rsidRPr="002C17FA">
              <w:rPr>
                <w:rFonts w:ascii="Arial" w:eastAsia="Calibri" w:hAnsi="Arial" w:cs="Arial"/>
                <w:bCs/>
                <w:lang w:eastAsia="de-DE"/>
              </w:rPr>
              <w:t xml:space="preserve">Wir interessieren uns auch dafür, unter welchen Bedingungen Sie an unserer Online-Befragung teilgenommen haben. </w:t>
            </w:r>
            <w:r w:rsidRPr="002C17FA">
              <w:rPr>
                <w:rFonts w:ascii="Arial" w:hAnsi="Arial" w:cs="Arial"/>
                <w:bCs/>
              </w:rPr>
              <w:t>&lt;/p&gt;</w:t>
            </w:r>
            <w:r w:rsidRPr="002C17FA">
              <w:rPr>
                <w:rFonts w:ascii="Arial" w:eastAsia="Calibri" w:hAnsi="Arial" w:cs="Arial"/>
                <w:bCs/>
                <w:lang w:eastAsia="de-DE"/>
              </w:rPr>
              <w:br/>
            </w:r>
            <w:r w:rsidRPr="002C17FA">
              <w:rPr>
                <w:rFonts w:ascii="Arial" w:eastAsia="Calibri" w:hAnsi="Arial" w:cs="Arial"/>
                <w:bCs/>
                <w:lang w:eastAsia="de-DE"/>
              </w:rPr>
              <w:br/>
              <w:t xml:space="preserve">Wo haben Sie die Bearbeitung der Fragen </w:t>
            </w:r>
            <w:r w:rsidRPr="002C17FA">
              <w:rPr>
                <w:rFonts w:ascii="Arial" w:eastAsia="Times New Roman" w:hAnsi="Arial" w:cs="Arial"/>
                <w:bCs/>
                <w:lang w:eastAsia="de-DE"/>
              </w:rPr>
              <w:t>&lt;u&gt;</w:t>
            </w:r>
            <w:r w:rsidRPr="002C17FA">
              <w:rPr>
                <w:rFonts w:ascii="Arial" w:eastAsia="Calibri" w:hAnsi="Arial" w:cs="Arial"/>
                <w:bCs/>
                <w:lang w:eastAsia="de-DE"/>
              </w:rPr>
              <w:t>hauptsächlich</w:t>
            </w:r>
            <w:r w:rsidRPr="002C17FA">
              <w:rPr>
                <w:rFonts w:ascii="Arial" w:eastAsia="Times New Roman" w:hAnsi="Arial" w:cs="Arial"/>
                <w:bCs/>
                <w:lang w:eastAsia="de-DE"/>
              </w:rPr>
              <w:t>&lt;/u&gt;</w:t>
            </w:r>
            <w:r w:rsidRPr="002C17FA">
              <w:rPr>
                <w:rFonts w:ascii="Arial" w:eastAsia="Calibri" w:hAnsi="Arial" w:cs="Arial"/>
                <w:bCs/>
                <w:lang w:eastAsia="de-DE"/>
              </w:rPr>
              <w:t xml:space="preserve"> durchgeführt?</w:t>
            </w:r>
          </w:p>
          <w:p w14:paraId="344C1D5A" w14:textId="77777777" w:rsidR="000B5B20" w:rsidRPr="002C17FA" w:rsidRDefault="000B5B20" w:rsidP="000B5B20">
            <w:pPr>
              <w:spacing w:after="0" w:line="240" w:lineRule="auto"/>
              <w:ind w:left="113"/>
              <w:rPr>
                <w:rFonts w:ascii="Arial" w:eastAsia="Calibri" w:hAnsi="Arial" w:cs="Arial"/>
                <w:bCs/>
                <w:lang w:eastAsia="de-DE"/>
              </w:rPr>
            </w:pPr>
          </w:p>
          <w:p w14:paraId="670EE7C6" w14:textId="77777777" w:rsidR="000B5B20" w:rsidRPr="002C17FA" w:rsidRDefault="000B5B20" w:rsidP="000B5B20">
            <w:pPr>
              <w:spacing w:after="0" w:line="240" w:lineRule="auto"/>
              <w:ind w:left="113"/>
              <w:rPr>
                <w:rFonts w:ascii="Arial" w:eastAsia="Calibri" w:hAnsi="Arial" w:cs="Arial"/>
                <w:bCs/>
                <w:color w:val="A6A6A6" w:themeColor="background1" w:themeShade="A6"/>
                <w:lang w:eastAsia="de-DE"/>
              </w:rPr>
            </w:pPr>
            <w:r w:rsidRPr="002C17FA">
              <w:rPr>
                <w:rFonts w:ascii="Arial" w:eastAsia="Calibri" w:hAnsi="Arial" w:cs="Arial"/>
                <w:bCs/>
                <w:color w:val="A6A6A6" w:themeColor="background1" w:themeShade="A6"/>
                <w:lang w:eastAsia="de-DE"/>
              </w:rPr>
              <w:t>--we:</w:t>
            </w:r>
          </w:p>
          <w:p w14:paraId="41DE8E37" w14:textId="77777777" w:rsidR="000B5B20" w:rsidRPr="002C17FA" w:rsidRDefault="000B5B20" w:rsidP="002C17FA">
            <w:pPr>
              <w:spacing w:after="0" w:line="240" w:lineRule="auto"/>
              <w:ind w:left="113" w:firstLine="285"/>
              <w:rPr>
                <w:rFonts w:ascii="Arial" w:eastAsia="Calibri" w:hAnsi="Arial" w:cs="Arial"/>
                <w:bCs/>
                <w:lang w:eastAsia="de-DE"/>
              </w:rPr>
            </w:pPr>
            <w:r w:rsidRPr="002C17FA">
              <w:rPr>
                <w:rFonts w:ascii="Arial" w:eastAsia="Calibri" w:hAnsi="Arial" w:cs="Arial"/>
                <w:bCs/>
                <w:lang w:eastAsia="de-DE"/>
              </w:rPr>
              <w:t>1: zu Hause</w:t>
            </w:r>
          </w:p>
          <w:p w14:paraId="1202B46B" w14:textId="77777777" w:rsidR="000B5B20" w:rsidRPr="002C17FA" w:rsidRDefault="000B5B20" w:rsidP="002C17FA">
            <w:pPr>
              <w:spacing w:after="0" w:line="240" w:lineRule="auto"/>
              <w:ind w:left="113" w:firstLine="285"/>
              <w:rPr>
                <w:rFonts w:ascii="Arial" w:eastAsia="Calibri" w:hAnsi="Arial" w:cs="Arial"/>
                <w:bCs/>
                <w:lang w:eastAsia="de-DE"/>
              </w:rPr>
            </w:pPr>
            <w:r w:rsidRPr="002C17FA">
              <w:rPr>
                <w:rFonts w:ascii="Arial" w:eastAsia="Calibri" w:hAnsi="Arial" w:cs="Arial"/>
                <w:bCs/>
                <w:lang w:eastAsia="de-DE"/>
              </w:rPr>
              <w:t>2: unterwegs (z. B. im Zug, in der U-/S-Bahn)</w:t>
            </w:r>
          </w:p>
          <w:p w14:paraId="0CD01795" w14:textId="77777777" w:rsidR="000B5B20" w:rsidRPr="002C17FA" w:rsidRDefault="000B5B20" w:rsidP="002C17FA">
            <w:pPr>
              <w:spacing w:after="0" w:line="240" w:lineRule="auto"/>
              <w:ind w:left="113" w:firstLine="285"/>
              <w:rPr>
                <w:rFonts w:ascii="Arial" w:eastAsia="Calibri" w:hAnsi="Arial" w:cs="Arial"/>
                <w:bCs/>
                <w:lang w:eastAsia="de-DE"/>
              </w:rPr>
            </w:pPr>
            <w:r w:rsidRPr="002C17FA">
              <w:rPr>
                <w:rFonts w:ascii="Arial" w:eastAsia="Calibri" w:hAnsi="Arial" w:cs="Arial"/>
                <w:bCs/>
                <w:lang w:eastAsia="de-DE"/>
              </w:rPr>
              <w:t>3: in der Bibliothek/im Computerpool/im Büro</w:t>
            </w:r>
          </w:p>
          <w:p w14:paraId="26257723" w14:textId="77777777" w:rsidR="000B5B20" w:rsidRPr="002C17FA" w:rsidRDefault="000B5B20" w:rsidP="002C17FA">
            <w:pPr>
              <w:spacing w:after="0" w:line="240" w:lineRule="auto"/>
              <w:ind w:left="113" w:firstLine="285"/>
              <w:rPr>
                <w:rFonts w:ascii="Arial" w:eastAsia="Calibri" w:hAnsi="Arial" w:cs="Arial"/>
                <w:bCs/>
                <w:lang w:eastAsia="de-DE"/>
              </w:rPr>
            </w:pPr>
            <w:r w:rsidRPr="002C17FA">
              <w:rPr>
                <w:rFonts w:ascii="Arial" w:eastAsia="Calibri" w:hAnsi="Arial" w:cs="Arial"/>
                <w:bCs/>
                <w:lang w:eastAsia="de-DE"/>
              </w:rPr>
              <w:t>4: in der Mensa/in der Cafeteria/im Restaurant/im Café</w:t>
            </w:r>
          </w:p>
          <w:p w14:paraId="0658428D" w14:textId="77777777" w:rsidR="000B5B20" w:rsidRPr="002C17FA" w:rsidRDefault="000B5B20" w:rsidP="002C17FA">
            <w:pPr>
              <w:spacing w:after="0" w:line="240" w:lineRule="auto"/>
              <w:ind w:left="113" w:firstLine="285"/>
              <w:rPr>
                <w:rFonts w:ascii="Arial" w:eastAsia="Calibri" w:hAnsi="Arial" w:cs="Arial"/>
                <w:b/>
                <w:bCs/>
                <w:lang w:eastAsia="de-DE"/>
              </w:rPr>
            </w:pPr>
            <w:r w:rsidRPr="002C17FA">
              <w:rPr>
                <w:rFonts w:ascii="Arial" w:eastAsia="Calibri" w:hAnsi="Arial" w:cs="Arial"/>
                <w:bCs/>
                <w:lang w:eastAsia="de-DE"/>
              </w:rPr>
              <w:t xml:space="preserve">5: Sonstiges, und zwar: </w:t>
            </w:r>
            <w:r w:rsidRPr="002C17FA">
              <w:rPr>
                <w:rFonts w:ascii="Arial" w:eastAsia="Calibri" w:hAnsi="Arial" w:cs="Arial"/>
                <w:b/>
                <w:bCs/>
                <w:lang w:eastAsia="de-DE"/>
              </w:rPr>
              <w:t>[NCS: tg59201]</w:t>
            </w:r>
          </w:p>
          <w:p w14:paraId="02FDBD9E" w14:textId="77777777" w:rsidR="000B5B20" w:rsidRPr="002C17FA" w:rsidRDefault="000B5B20" w:rsidP="002C17FA">
            <w:pPr>
              <w:spacing w:after="0" w:line="240" w:lineRule="auto"/>
              <w:ind w:left="113" w:firstLine="285"/>
              <w:jc w:val="both"/>
              <w:rPr>
                <w:rFonts w:ascii="Arial" w:eastAsia="Times New Roman" w:hAnsi="Arial" w:cs="Arial"/>
                <w:lang w:eastAsia="de-DE"/>
              </w:rPr>
            </w:pPr>
            <w:r w:rsidRPr="002C17FA">
              <w:rPr>
                <w:rFonts w:ascii="Arial" w:eastAsia="Times New Roman" w:hAnsi="Arial" w:cs="Arial"/>
                <w:lang w:eastAsia="de-DE"/>
              </w:rPr>
              <w:t>-91: {Befragung abgebrochen}</w:t>
            </w:r>
          </w:p>
          <w:p w14:paraId="5B60182F" w14:textId="77777777" w:rsidR="000B5B20" w:rsidRPr="002C17FA" w:rsidRDefault="000B5B20" w:rsidP="002C17FA">
            <w:pPr>
              <w:spacing w:after="0" w:line="240" w:lineRule="auto"/>
              <w:ind w:left="113" w:firstLine="285"/>
              <w:jc w:val="both"/>
              <w:rPr>
                <w:rFonts w:ascii="Arial" w:eastAsia="Times New Roman" w:hAnsi="Arial" w:cs="Arial"/>
                <w:lang w:eastAsia="de-DE"/>
              </w:rPr>
            </w:pPr>
            <w:r w:rsidRPr="002C17FA">
              <w:rPr>
                <w:rFonts w:ascii="Arial" w:eastAsia="Times New Roman" w:hAnsi="Arial" w:cs="Arial"/>
                <w:lang w:eastAsia="de-DE"/>
              </w:rPr>
              <w:t>-97: {Angabe verweigert}</w:t>
            </w:r>
          </w:p>
          <w:p w14:paraId="108CAF5A" w14:textId="77777777" w:rsidR="000B5B20" w:rsidRPr="002C17FA" w:rsidRDefault="000B5B20" w:rsidP="000B5B20">
            <w:pPr>
              <w:spacing w:after="0" w:line="240" w:lineRule="auto"/>
              <w:ind w:left="113"/>
              <w:rPr>
                <w:rFonts w:ascii="Arial" w:eastAsia="Calibri" w:hAnsi="Arial" w:cs="Arial"/>
                <w:bCs/>
                <w:lang w:eastAsia="de-DE"/>
              </w:rPr>
            </w:pPr>
          </w:p>
          <w:p w14:paraId="002FC5DF"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 xml:space="preserve">--we_out: </w:t>
            </w:r>
            <w:r w:rsidRPr="002C17FA">
              <w:rPr>
                <w:rFonts w:ascii="Arial" w:eastAsia="Calibri" w:hAnsi="Arial" w:cs="Arial"/>
                <w:bCs/>
                <w:lang w:eastAsia="de-DE"/>
              </w:rPr>
              <w:t>(tg59200 = 1, 2, 3, 4) OR (tg59200 = 5)</w:t>
            </w:r>
          </w:p>
          <w:p w14:paraId="43C6BC00" w14:textId="77777777" w:rsidR="000B5B20" w:rsidRPr="002C17FA" w:rsidRDefault="000B5B20" w:rsidP="000B5B20">
            <w:pPr>
              <w:spacing w:after="0" w:line="240" w:lineRule="auto"/>
              <w:ind w:left="113"/>
              <w:rPr>
                <w:rFonts w:ascii="Arial" w:eastAsia="Calibri" w:hAnsi="Arial" w:cs="Arial"/>
                <w:bCs/>
                <w:lang w:eastAsia="de-DE"/>
              </w:rPr>
            </w:pPr>
          </w:p>
          <w:p w14:paraId="3A272A7D" w14:textId="77777777" w:rsidR="000B5B20" w:rsidRPr="002C17FA" w:rsidRDefault="000B5B20" w:rsidP="000B5B20">
            <w:pPr>
              <w:spacing w:after="0" w:line="240" w:lineRule="auto"/>
              <w:ind w:left="113"/>
              <w:rPr>
                <w:rFonts w:ascii="Arial" w:eastAsia="Calibri" w:hAnsi="Arial" w:cs="Arial"/>
                <w:bCs/>
                <w:lang w:eastAsia="de-DE"/>
              </w:rPr>
            </w:pPr>
            <w:r w:rsidRPr="002C17FA">
              <w:rPr>
                <w:rFonts w:ascii="Arial" w:eastAsia="Calibri" w:hAnsi="Arial" w:cs="Arial"/>
                <w:bCs/>
                <w:color w:val="A6A6A6" w:themeColor="background1" w:themeShade="A6"/>
                <w:lang w:eastAsia="de-DE"/>
              </w:rPr>
              <w:t xml:space="preserve">--fo: </w:t>
            </w:r>
            <w:r w:rsidRPr="002C17FA">
              <w:rPr>
                <w:rFonts w:ascii="Arial" w:eastAsia="Calibri" w:hAnsi="Arial" w:cs="Arial"/>
                <w:bCs/>
                <w:lang w:eastAsia="de-DE"/>
              </w:rPr>
              <w:t>Textteil „hauptsächlich“ bitte unterstreichen.</w:t>
            </w:r>
          </w:p>
          <w:p w14:paraId="0B95C126" w14:textId="77777777" w:rsidR="000B5B20" w:rsidRPr="002C17FA" w:rsidRDefault="000B5B20" w:rsidP="000B5B20">
            <w:pPr>
              <w:spacing w:after="0" w:line="240" w:lineRule="auto"/>
              <w:ind w:left="113"/>
              <w:rPr>
                <w:rFonts w:ascii="Arial" w:eastAsia="Calibri" w:hAnsi="Arial" w:cs="Arial"/>
                <w:bCs/>
                <w:lang w:eastAsia="de-DE"/>
              </w:rPr>
            </w:pPr>
          </w:p>
          <w:p w14:paraId="0B1F8A14" w14:textId="77777777" w:rsidR="000B5B20" w:rsidRPr="002C17FA" w:rsidRDefault="000B5B20" w:rsidP="000B5B20">
            <w:pPr>
              <w:spacing w:after="0" w:line="240" w:lineRule="auto"/>
              <w:ind w:left="113"/>
              <w:rPr>
                <w:rFonts w:ascii="Arial" w:eastAsia="Calibri" w:hAnsi="Arial" w:cs="Arial"/>
                <w:bCs/>
                <w:lang w:val="en-US" w:eastAsia="de-DE"/>
              </w:rPr>
            </w:pPr>
            <w:r w:rsidRPr="002C17FA">
              <w:rPr>
                <w:rFonts w:ascii="Arial" w:eastAsia="Calibri" w:hAnsi="Arial" w:cs="Arial"/>
                <w:bCs/>
                <w:color w:val="A6A6A6" w:themeColor="background1" w:themeShade="A6"/>
                <w:lang w:val="en-US" w:eastAsia="de-DE"/>
              </w:rPr>
              <w:t>--end--</w:t>
            </w:r>
          </w:p>
        </w:tc>
      </w:tr>
      <w:tr w:rsidR="000B5B20" w:rsidRPr="008320D3" w14:paraId="3CBCD9A3" w14:textId="77777777" w:rsidTr="000B5B20">
        <w:tc>
          <w:tcPr>
            <w:tcW w:w="1162" w:type="dxa"/>
            <w:tcBorders>
              <w:top w:val="single" w:sz="6" w:space="0" w:color="auto"/>
              <w:left w:val="single" w:sz="6" w:space="0" w:color="auto"/>
              <w:bottom w:val="single" w:sz="6" w:space="0" w:color="auto"/>
              <w:right w:val="single" w:sz="6" w:space="0" w:color="auto"/>
            </w:tcBorders>
          </w:tcPr>
          <w:p w14:paraId="3D140409" w14:textId="77777777" w:rsidR="000B5B20" w:rsidRPr="00A9763C" w:rsidRDefault="000B5B20" w:rsidP="000B5B20">
            <w:pPr>
              <w:spacing w:after="0" w:line="240" w:lineRule="auto"/>
              <w:ind w:left="113"/>
              <w:jc w:val="both"/>
              <w:rPr>
                <w:rFonts w:ascii="Arial" w:eastAsia="Times New Roman" w:hAnsi="Arial" w:cs="Arial"/>
                <w:b/>
                <w:bCs/>
              </w:rPr>
            </w:pPr>
            <w:r w:rsidRPr="00A9763C">
              <w:rPr>
                <w:rFonts w:ascii="Arial" w:eastAsia="Times New Roman" w:hAnsi="Arial" w:cs="Arial"/>
                <w:b/>
                <w:bCs/>
              </w:rPr>
              <w:t>QS22_6</w:t>
            </w:r>
          </w:p>
        </w:tc>
        <w:tc>
          <w:tcPr>
            <w:tcW w:w="8597" w:type="dxa"/>
            <w:tcBorders>
              <w:top w:val="single" w:sz="6" w:space="0" w:color="auto"/>
              <w:left w:val="single" w:sz="6" w:space="0" w:color="auto"/>
              <w:bottom w:val="single" w:sz="6" w:space="0" w:color="auto"/>
              <w:right w:val="single" w:sz="6" w:space="0" w:color="auto"/>
            </w:tcBorders>
          </w:tcPr>
          <w:p w14:paraId="43EB9C18" w14:textId="77777777" w:rsidR="000B5B20" w:rsidRPr="00A9763C" w:rsidRDefault="000B5B20" w:rsidP="000B5B20">
            <w:pPr>
              <w:spacing w:after="0" w:line="240" w:lineRule="auto"/>
              <w:ind w:left="113"/>
              <w:rPr>
                <w:rFonts w:ascii="Arial" w:eastAsia="Calibri" w:hAnsi="Arial" w:cs="Arial"/>
                <w:b/>
                <w:bCs/>
                <w:lang w:val="en-US" w:eastAsia="de-DE"/>
              </w:rPr>
            </w:pPr>
            <w:r w:rsidRPr="00A9763C">
              <w:rPr>
                <w:rFonts w:ascii="Arial" w:eastAsia="Calibri" w:hAnsi="Arial" w:cs="Arial"/>
                <w:bCs/>
                <w:color w:val="A6A6A6" w:themeColor="background1" w:themeShade="A6"/>
                <w:lang w:val="en-US" w:eastAsia="de-DE"/>
              </w:rPr>
              <w:t xml:space="preserve">--va: </w:t>
            </w:r>
            <w:r w:rsidRPr="00A9763C">
              <w:rPr>
                <w:rFonts w:ascii="Arial" w:eastAsia="Calibri" w:hAnsi="Arial" w:cs="Arial"/>
                <w:b/>
                <w:bCs/>
                <w:lang w:val="en-US" w:eastAsia="de-DE"/>
              </w:rPr>
              <w:t>tg59201</w:t>
            </w:r>
          </w:p>
          <w:p w14:paraId="40D021DB" w14:textId="77777777" w:rsidR="000B5B20" w:rsidRPr="00A9763C" w:rsidRDefault="000B5B20" w:rsidP="000B5B20">
            <w:pPr>
              <w:spacing w:after="0" w:line="240" w:lineRule="auto"/>
              <w:ind w:left="113"/>
              <w:rPr>
                <w:rFonts w:ascii="Arial" w:eastAsia="Calibri" w:hAnsi="Arial" w:cs="Arial"/>
                <w:bCs/>
                <w:lang w:val="en-US" w:eastAsia="de-DE"/>
              </w:rPr>
            </w:pPr>
            <w:r w:rsidRPr="00A9763C">
              <w:rPr>
                <w:rFonts w:ascii="Arial" w:eastAsia="Calibri" w:hAnsi="Arial" w:cs="Arial"/>
                <w:bCs/>
                <w:color w:val="A6A6A6" w:themeColor="background1" w:themeShade="A6"/>
                <w:lang w:val="en-US" w:eastAsia="de-DE"/>
              </w:rPr>
              <w:t xml:space="preserve">--pi: </w:t>
            </w:r>
            <w:r w:rsidRPr="00A9763C">
              <w:rPr>
                <w:rFonts w:ascii="Arial" w:eastAsia="Calibri" w:hAnsi="Arial" w:cs="Arial"/>
                <w:bCs/>
                <w:lang w:val="en-US" w:eastAsia="de-DE"/>
              </w:rPr>
              <w:t>QS22_6</w:t>
            </w:r>
          </w:p>
          <w:p w14:paraId="0BAF9FEF" w14:textId="77777777" w:rsidR="000B5B20" w:rsidRPr="00A9763C" w:rsidRDefault="000B5B20" w:rsidP="000B5B20">
            <w:pPr>
              <w:spacing w:after="0" w:line="240" w:lineRule="exact"/>
              <w:ind w:left="113"/>
              <w:rPr>
                <w:rFonts w:ascii="Arial" w:hAnsi="Arial" w:cs="Arial"/>
                <w:bCs/>
                <w:lang w:val="en-US"/>
              </w:rPr>
            </w:pPr>
          </w:p>
          <w:p w14:paraId="6B975157" w14:textId="77777777" w:rsidR="000B5B20" w:rsidRPr="00A9763C" w:rsidRDefault="000B5B20" w:rsidP="000B5B20">
            <w:pPr>
              <w:spacing w:after="0" w:line="240" w:lineRule="exact"/>
              <w:ind w:left="113"/>
              <w:rPr>
                <w:rFonts w:ascii="Arial" w:hAnsi="Arial" w:cs="Arial"/>
                <w:bCs/>
                <w:lang w:val="en-US"/>
              </w:rPr>
            </w:pPr>
            <w:r w:rsidRPr="00A9763C">
              <w:rPr>
                <w:rFonts w:ascii="Arial" w:hAnsi="Arial" w:cs="Arial"/>
                <w:bCs/>
                <w:color w:val="A6A6A6" w:themeColor="background1" w:themeShade="A6"/>
                <w:lang w:val="en-US"/>
              </w:rPr>
              <w:t>--on:</w:t>
            </w:r>
            <w:r w:rsidRPr="00A9763C">
              <w:rPr>
                <w:rFonts w:ascii="Arial" w:hAnsi="Arial" w:cs="Arial"/>
                <w:b/>
                <w:bCs/>
                <w:lang w:val="en-US"/>
              </w:rPr>
              <w:t xml:space="preserve"> </w:t>
            </w:r>
            <w:r w:rsidRPr="00A9763C">
              <w:rPr>
                <w:rFonts w:ascii="Arial" w:hAnsi="Arial" w:cs="Arial"/>
                <w:bCs/>
                <w:lang w:val="en-US"/>
              </w:rPr>
              <w:t>ev_ot</w:t>
            </w:r>
          </w:p>
          <w:p w14:paraId="27185551" w14:textId="77777777" w:rsidR="000B5B20" w:rsidRPr="00A9763C" w:rsidRDefault="000B5B20" w:rsidP="000B5B20">
            <w:pPr>
              <w:spacing w:after="0" w:line="240" w:lineRule="auto"/>
              <w:ind w:left="113"/>
              <w:rPr>
                <w:rFonts w:ascii="Arial" w:eastAsia="Calibri" w:hAnsi="Arial" w:cs="Arial"/>
                <w:b/>
                <w:bCs/>
                <w:lang w:val="en-US" w:eastAsia="de-DE"/>
              </w:rPr>
            </w:pPr>
          </w:p>
          <w:p w14:paraId="6B8DCEAD" w14:textId="77777777" w:rsidR="000B5B20" w:rsidRPr="00A9763C" w:rsidRDefault="000B5B20" w:rsidP="000B5B20">
            <w:pPr>
              <w:spacing w:after="0" w:line="240" w:lineRule="auto"/>
              <w:ind w:left="113"/>
              <w:rPr>
                <w:rFonts w:ascii="Arial" w:eastAsia="Calibri" w:hAnsi="Arial" w:cs="Arial"/>
                <w:bCs/>
                <w:lang w:eastAsia="de-DE"/>
              </w:rPr>
            </w:pPr>
            <w:r w:rsidRPr="00A9763C">
              <w:rPr>
                <w:rFonts w:ascii="Arial" w:eastAsia="Calibri" w:hAnsi="Arial" w:cs="Arial"/>
                <w:bCs/>
                <w:color w:val="A6A6A6" w:themeColor="background1" w:themeShade="A6"/>
                <w:lang w:eastAsia="de-DE"/>
              </w:rPr>
              <w:t xml:space="preserve">--vb: </w:t>
            </w:r>
            <w:r w:rsidRPr="00A9763C">
              <w:rPr>
                <w:rFonts w:ascii="Arial" w:eastAsia="Calibri" w:hAnsi="Arial" w:cs="Arial"/>
                <w:bCs/>
                <w:lang w:eastAsia="de-DE"/>
              </w:rPr>
              <w:t>Erhebungssetting, offen</w:t>
            </w:r>
          </w:p>
          <w:p w14:paraId="3A3EC347" w14:textId="77777777" w:rsidR="000B5B20" w:rsidRPr="00A9763C" w:rsidRDefault="000B5B20" w:rsidP="000B5B20">
            <w:pPr>
              <w:spacing w:after="0" w:line="240" w:lineRule="auto"/>
              <w:ind w:left="113"/>
              <w:rPr>
                <w:rFonts w:ascii="Arial" w:eastAsia="Calibri" w:hAnsi="Arial" w:cs="Arial"/>
                <w:bCs/>
                <w:lang w:eastAsia="de-DE"/>
              </w:rPr>
            </w:pPr>
          </w:p>
          <w:p w14:paraId="14D63B29" w14:textId="77777777" w:rsidR="000B5B20" w:rsidRPr="00A9763C" w:rsidRDefault="000B5B20" w:rsidP="000B5B20">
            <w:pPr>
              <w:spacing w:after="0" w:line="240" w:lineRule="auto"/>
              <w:ind w:left="113"/>
              <w:rPr>
                <w:rFonts w:ascii="Arial" w:eastAsia="Calibri" w:hAnsi="Arial" w:cs="Arial"/>
                <w:bCs/>
                <w:lang w:eastAsia="de-DE"/>
              </w:rPr>
            </w:pPr>
            <w:r w:rsidRPr="00A9763C">
              <w:rPr>
                <w:rFonts w:ascii="Arial" w:eastAsia="Calibri" w:hAnsi="Arial" w:cs="Arial"/>
                <w:bCs/>
                <w:color w:val="A6A6A6" w:themeColor="background1" w:themeShade="A6"/>
                <w:lang w:eastAsia="de-DE"/>
              </w:rPr>
              <w:t xml:space="preserve">--fr: </w:t>
            </w:r>
            <w:r w:rsidRPr="00A9763C">
              <w:rPr>
                <w:rFonts w:ascii="Arial" w:eastAsia="Calibri" w:hAnsi="Arial" w:cs="Arial"/>
                <w:b/>
                <w:bCs/>
                <w:lang w:eastAsia="de-DE"/>
              </w:rPr>
              <w:t>[NCS]</w:t>
            </w:r>
          </w:p>
          <w:p w14:paraId="79A8487E" w14:textId="77777777" w:rsidR="000B5B20" w:rsidRPr="00A9763C" w:rsidRDefault="000B5B20" w:rsidP="000B5B20">
            <w:pPr>
              <w:spacing w:after="0" w:line="240" w:lineRule="auto"/>
              <w:ind w:left="113"/>
              <w:rPr>
                <w:rFonts w:ascii="Arial" w:eastAsia="Calibri" w:hAnsi="Arial" w:cs="Arial"/>
                <w:bCs/>
                <w:lang w:eastAsia="de-DE"/>
              </w:rPr>
            </w:pPr>
          </w:p>
          <w:p w14:paraId="47F1F73E" w14:textId="77777777" w:rsidR="000B5B20" w:rsidRPr="00A9763C" w:rsidRDefault="000B5B20" w:rsidP="000B5B20">
            <w:pPr>
              <w:spacing w:after="0" w:line="240" w:lineRule="auto"/>
              <w:ind w:left="113"/>
              <w:rPr>
                <w:rFonts w:ascii="Arial" w:eastAsia="Calibri" w:hAnsi="Arial" w:cs="Arial"/>
                <w:bCs/>
                <w:color w:val="A6A6A6" w:themeColor="background1" w:themeShade="A6"/>
                <w:lang w:eastAsia="de-DE"/>
              </w:rPr>
            </w:pPr>
            <w:r w:rsidRPr="00A9763C">
              <w:rPr>
                <w:rFonts w:ascii="Arial" w:eastAsia="Calibri" w:hAnsi="Arial" w:cs="Arial"/>
                <w:bCs/>
                <w:color w:val="A6A6A6" w:themeColor="background1" w:themeShade="A6"/>
                <w:lang w:eastAsia="de-DE"/>
              </w:rPr>
              <w:t>--we:</w:t>
            </w:r>
          </w:p>
          <w:p w14:paraId="28A6EDE6" w14:textId="77777777" w:rsidR="000B5B20" w:rsidRPr="00A9763C" w:rsidRDefault="000B5B20" w:rsidP="000B5B20">
            <w:pPr>
              <w:spacing w:after="0" w:line="240" w:lineRule="auto"/>
              <w:ind w:left="113"/>
              <w:jc w:val="both"/>
              <w:rPr>
                <w:rFonts w:ascii="Arial" w:eastAsia="Times New Roman" w:hAnsi="Arial" w:cs="Arial"/>
                <w:b/>
                <w:lang w:eastAsia="de-DE"/>
              </w:rPr>
            </w:pPr>
            <w:r w:rsidRPr="00A9763C">
              <w:rPr>
                <w:rFonts w:ascii="Arial" w:eastAsia="Calibri" w:hAnsi="Arial" w:cs="Arial"/>
                <w:b/>
                <w:bCs/>
                <w:lang w:eastAsia="de-DE"/>
              </w:rPr>
              <w:t>OFFEN: ______________________________________</w:t>
            </w:r>
          </w:p>
          <w:p w14:paraId="27016B5F" w14:textId="77777777" w:rsidR="000B5B20" w:rsidRPr="00A9763C" w:rsidRDefault="000B5B20" w:rsidP="000B5B20">
            <w:pPr>
              <w:spacing w:after="0" w:line="240" w:lineRule="auto"/>
              <w:ind w:left="113"/>
              <w:jc w:val="both"/>
              <w:rPr>
                <w:rFonts w:ascii="Arial" w:eastAsia="Times New Roman" w:hAnsi="Arial" w:cs="Arial"/>
                <w:lang w:eastAsia="de-DE"/>
              </w:rPr>
            </w:pPr>
            <w:r w:rsidRPr="00A9763C">
              <w:rPr>
                <w:rFonts w:ascii="Arial" w:eastAsia="Times New Roman" w:hAnsi="Arial" w:cs="Arial"/>
                <w:lang w:eastAsia="de-DE"/>
              </w:rPr>
              <w:t>-91: {Befragung abgebrochen}</w:t>
            </w:r>
          </w:p>
          <w:p w14:paraId="7C80D4AE" w14:textId="77777777" w:rsidR="000B5B20" w:rsidRPr="00A9763C" w:rsidRDefault="000B5B20" w:rsidP="000B5B20">
            <w:pPr>
              <w:spacing w:after="0" w:line="240" w:lineRule="auto"/>
              <w:ind w:left="113"/>
              <w:jc w:val="both"/>
              <w:rPr>
                <w:rFonts w:ascii="Arial" w:eastAsia="Times New Roman" w:hAnsi="Arial" w:cs="Arial"/>
                <w:lang w:eastAsia="de-DE"/>
              </w:rPr>
            </w:pPr>
            <w:r w:rsidRPr="00A9763C">
              <w:rPr>
                <w:rFonts w:ascii="Arial" w:eastAsia="Times New Roman" w:hAnsi="Arial" w:cs="Arial"/>
                <w:lang w:eastAsia="de-DE"/>
              </w:rPr>
              <w:t>-97: {Angabe verweigert}</w:t>
            </w:r>
          </w:p>
          <w:p w14:paraId="756C07C0" w14:textId="77777777" w:rsidR="000B5B20" w:rsidRPr="00A9763C" w:rsidRDefault="000B5B20" w:rsidP="000B5B20">
            <w:pPr>
              <w:spacing w:after="0" w:line="240" w:lineRule="auto"/>
              <w:ind w:left="113"/>
              <w:jc w:val="both"/>
              <w:rPr>
                <w:rFonts w:ascii="Arial" w:eastAsia="Times New Roman" w:hAnsi="Arial" w:cs="Arial"/>
                <w:lang w:eastAsia="de-DE"/>
              </w:rPr>
            </w:pPr>
            <w:r w:rsidRPr="00A9763C">
              <w:rPr>
                <w:rFonts w:ascii="Arial" w:eastAsia="Times New Roman" w:hAnsi="Arial" w:cs="Arial"/>
                <w:lang w:eastAsia="de-DE"/>
              </w:rPr>
              <w:t>-99: {filterbedingt fehlend}</w:t>
            </w:r>
          </w:p>
          <w:p w14:paraId="4C724A5C" w14:textId="77777777" w:rsidR="000B5B20" w:rsidRPr="00A9763C" w:rsidRDefault="000B5B20" w:rsidP="000B5B20">
            <w:pPr>
              <w:spacing w:after="0" w:line="240" w:lineRule="auto"/>
              <w:ind w:left="113"/>
              <w:rPr>
                <w:rFonts w:ascii="Arial" w:eastAsia="Calibri" w:hAnsi="Arial" w:cs="Arial"/>
                <w:bCs/>
                <w:lang w:eastAsia="de-DE"/>
              </w:rPr>
            </w:pPr>
          </w:p>
          <w:p w14:paraId="579B7DC4" w14:textId="77777777" w:rsidR="000B5B20" w:rsidRPr="00A9763C" w:rsidRDefault="000B5B20" w:rsidP="000B5B20">
            <w:pPr>
              <w:spacing w:after="0" w:line="240" w:lineRule="auto"/>
              <w:ind w:left="113"/>
              <w:rPr>
                <w:rFonts w:ascii="Arial" w:eastAsia="Calibri" w:hAnsi="Arial" w:cs="Arial"/>
                <w:bCs/>
                <w:lang w:eastAsia="de-DE"/>
              </w:rPr>
            </w:pPr>
            <w:r w:rsidRPr="00A9763C">
              <w:rPr>
                <w:rFonts w:ascii="Arial" w:eastAsia="Calibri" w:hAnsi="Arial" w:cs="Arial"/>
                <w:bCs/>
                <w:color w:val="A6A6A6" w:themeColor="background1" w:themeShade="A6"/>
                <w:lang w:eastAsia="de-DE"/>
              </w:rPr>
              <w:t xml:space="preserve">--we_in: </w:t>
            </w:r>
            <w:r w:rsidRPr="00A9763C">
              <w:rPr>
                <w:rFonts w:ascii="Arial" w:eastAsia="Calibri" w:hAnsi="Arial" w:cs="Arial"/>
                <w:bCs/>
                <w:lang w:eastAsia="de-DE"/>
              </w:rPr>
              <w:t>tg59201 an (tg59200 = 5)</w:t>
            </w:r>
          </w:p>
          <w:p w14:paraId="0334B9F3" w14:textId="77777777" w:rsidR="000B5B20" w:rsidRPr="00A9763C" w:rsidRDefault="000B5B20" w:rsidP="000B5B20">
            <w:pPr>
              <w:spacing w:after="0" w:line="240" w:lineRule="auto"/>
              <w:ind w:left="113"/>
              <w:rPr>
                <w:rFonts w:ascii="Arial" w:eastAsia="Calibri" w:hAnsi="Arial" w:cs="Arial"/>
                <w:bCs/>
                <w:lang w:eastAsia="de-DE"/>
              </w:rPr>
            </w:pPr>
          </w:p>
          <w:p w14:paraId="18CE486A" w14:textId="77777777" w:rsidR="000B5B20" w:rsidRPr="00A9763C" w:rsidRDefault="000B5B20" w:rsidP="000B5B20">
            <w:pPr>
              <w:spacing w:after="0" w:line="240" w:lineRule="auto"/>
              <w:ind w:left="113"/>
              <w:rPr>
                <w:rFonts w:ascii="Arial" w:eastAsia="Calibri" w:hAnsi="Arial" w:cs="Arial"/>
                <w:bCs/>
                <w:lang w:val="en-US" w:eastAsia="de-DE"/>
              </w:rPr>
            </w:pPr>
            <w:r w:rsidRPr="00A9763C">
              <w:rPr>
                <w:rFonts w:ascii="Arial" w:eastAsia="Calibri" w:hAnsi="Arial" w:cs="Arial"/>
                <w:bCs/>
                <w:color w:val="A6A6A6" w:themeColor="background1" w:themeShade="A6"/>
                <w:lang w:val="en-US" w:eastAsia="de-DE"/>
              </w:rPr>
              <w:t>--end--</w:t>
            </w:r>
          </w:p>
        </w:tc>
      </w:tr>
      <w:tr w:rsidR="00A9763C" w:rsidRPr="004071C2" w14:paraId="1F2DAC73" w14:textId="77777777" w:rsidTr="000B5B20">
        <w:tc>
          <w:tcPr>
            <w:tcW w:w="1162" w:type="dxa"/>
            <w:tcBorders>
              <w:top w:val="single" w:sz="6" w:space="0" w:color="auto"/>
              <w:left w:val="single" w:sz="6" w:space="0" w:color="auto"/>
              <w:bottom w:val="single" w:sz="6" w:space="0" w:color="auto"/>
              <w:right w:val="single" w:sz="6" w:space="0" w:color="auto"/>
            </w:tcBorders>
          </w:tcPr>
          <w:p w14:paraId="33F60580" w14:textId="77777777" w:rsidR="00A9763C" w:rsidRPr="00A9763C" w:rsidRDefault="00A9763C" w:rsidP="00A9763C">
            <w:pPr>
              <w:spacing w:after="0" w:line="240" w:lineRule="auto"/>
              <w:ind w:left="113"/>
              <w:jc w:val="both"/>
              <w:rPr>
                <w:rFonts w:ascii="Arial" w:hAnsi="Arial" w:cs="Arial"/>
                <w:b/>
                <w:bCs/>
                <w:color w:val="FF0000"/>
              </w:rPr>
            </w:pPr>
          </w:p>
        </w:tc>
        <w:tc>
          <w:tcPr>
            <w:tcW w:w="8597" w:type="dxa"/>
            <w:tcBorders>
              <w:top w:val="single" w:sz="6" w:space="0" w:color="auto"/>
              <w:left w:val="single" w:sz="6" w:space="0" w:color="auto"/>
              <w:bottom w:val="single" w:sz="6" w:space="0" w:color="auto"/>
              <w:right w:val="single" w:sz="6" w:space="0" w:color="auto"/>
            </w:tcBorders>
          </w:tcPr>
          <w:p w14:paraId="003DDDB0" w14:textId="77777777" w:rsidR="00A9763C" w:rsidRPr="004071C2" w:rsidRDefault="00A9763C" w:rsidP="00A9763C">
            <w:pPr>
              <w:spacing w:after="0"/>
              <w:rPr>
                <w:rFonts w:ascii="Arial" w:hAnsi="Arial" w:cs="Arial"/>
                <w:b/>
                <w:color w:val="FF0000"/>
                <w:lang w:val="en-US"/>
              </w:rPr>
            </w:pPr>
            <w:r w:rsidRPr="004071C2">
              <w:rPr>
                <w:rFonts w:ascii="Arial" w:hAnsi="Arial" w:cs="Arial"/>
                <w:color w:val="FF0000"/>
                <w:lang w:val="en-US"/>
              </w:rPr>
              <w:t xml:space="preserve">--st: </w:t>
            </w:r>
            <w:r w:rsidR="00A339EB" w:rsidRPr="00A339EB">
              <w:rPr>
                <w:rFonts w:ascii="Arial" w:hAnsi="Arial" w:cs="Arial"/>
                <w:b/>
                <w:color w:val="FF0000"/>
                <w:lang w:val="en-US"/>
              </w:rPr>
              <w:t>S</w:t>
            </w:r>
            <w:r w:rsidRPr="004071C2">
              <w:rPr>
                <w:rFonts w:ascii="Arial" w:hAnsi="Arial" w:cs="Arial"/>
                <w:b/>
                <w:color w:val="FF0000"/>
                <w:lang w:val="en-US"/>
              </w:rPr>
              <w:t>urvey</w:t>
            </w:r>
            <w:r w:rsidR="00A339EB">
              <w:rPr>
                <w:rFonts w:ascii="Arial" w:hAnsi="Arial" w:cs="Arial"/>
                <w:b/>
                <w:color w:val="FF0000"/>
                <w:lang w:val="en-US"/>
              </w:rPr>
              <w:t xml:space="preserve"> A</w:t>
            </w:r>
            <w:r w:rsidRPr="004071C2">
              <w:rPr>
                <w:rFonts w:ascii="Arial" w:hAnsi="Arial" w:cs="Arial"/>
                <w:b/>
                <w:color w:val="FF0000"/>
                <w:lang w:val="en-US"/>
              </w:rPr>
              <w:t>ttitude (E7)</w:t>
            </w:r>
          </w:p>
          <w:p w14:paraId="606E68C6" w14:textId="77777777" w:rsidR="00A9763C" w:rsidRPr="004071C2" w:rsidRDefault="00A9763C" w:rsidP="00A9763C">
            <w:pPr>
              <w:spacing w:after="0"/>
              <w:rPr>
                <w:rFonts w:ascii="Arial" w:hAnsi="Arial" w:cs="Arial"/>
                <w:bCs/>
                <w:color w:val="FF0000"/>
                <w:lang w:val="en-US" w:eastAsia="de-DE"/>
              </w:rPr>
            </w:pPr>
            <w:r w:rsidRPr="004071C2">
              <w:rPr>
                <w:rFonts w:ascii="Arial" w:hAnsi="Arial" w:cs="Arial"/>
                <w:bCs/>
                <w:color w:val="FF0000"/>
                <w:lang w:val="en-US" w:eastAsia="de-DE"/>
              </w:rPr>
              <w:t>--ef: alle</w:t>
            </w:r>
          </w:p>
          <w:p w14:paraId="06B66AD9" w14:textId="77777777" w:rsidR="00A9763C" w:rsidRPr="004071C2" w:rsidRDefault="00A9763C" w:rsidP="00A9763C">
            <w:pPr>
              <w:spacing w:after="0"/>
              <w:rPr>
                <w:rFonts w:ascii="Arial" w:hAnsi="Arial" w:cs="Arial"/>
                <w:bCs/>
                <w:color w:val="FF0000"/>
                <w:lang w:val="en-US" w:eastAsia="de-DE"/>
              </w:rPr>
            </w:pPr>
            <w:r w:rsidRPr="004071C2">
              <w:rPr>
                <w:rFonts w:ascii="Arial" w:hAnsi="Arial" w:cs="Arial"/>
                <w:bCs/>
                <w:color w:val="FF0000"/>
                <w:lang w:val="en-US" w:eastAsia="de-DE"/>
              </w:rPr>
              <w:t>--end--</w:t>
            </w:r>
          </w:p>
        </w:tc>
      </w:tr>
      <w:tr w:rsidR="00A9763C" w:rsidRPr="00B6655F" w14:paraId="3987585E" w14:textId="77777777" w:rsidTr="000B5B20">
        <w:tc>
          <w:tcPr>
            <w:tcW w:w="1162" w:type="dxa"/>
            <w:tcBorders>
              <w:top w:val="single" w:sz="6" w:space="0" w:color="auto"/>
              <w:left w:val="single" w:sz="6" w:space="0" w:color="auto"/>
              <w:bottom w:val="single" w:sz="6" w:space="0" w:color="auto"/>
              <w:right w:val="single" w:sz="6" w:space="0" w:color="auto"/>
            </w:tcBorders>
          </w:tcPr>
          <w:p w14:paraId="363D724C" w14:textId="77777777" w:rsidR="00A9763C" w:rsidRPr="00A9763C" w:rsidRDefault="00A9763C" w:rsidP="00A9763C">
            <w:pPr>
              <w:spacing w:after="0" w:line="240" w:lineRule="auto"/>
              <w:ind w:left="113"/>
              <w:jc w:val="both"/>
              <w:rPr>
                <w:rFonts w:ascii="Arial" w:eastAsia="Times New Roman" w:hAnsi="Arial" w:cs="Arial"/>
                <w:b/>
                <w:bCs/>
                <w:lang w:val="en-US"/>
              </w:rPr>
            </w:pPr>
            <w:r w:rsidRPr="00A9763C">
              <w:rPr>
                <w:rFonts w:ascii="Arial" w:hAnsi="Arial" w:cs="Arial"/>
                <w:b/>
                <w:bCs/>
                <w:color w:val="FF0000"/>
              </w:rPr>
              <w:t>QS22_7</w:t>
            </w:r>
          </w:p>
        </w:tc>
        <w:tc>
          <w:tcPr>
            <w:tcW w:w="8597" w:type="dxa"/>
            <w:tcBorders>
              <w:top w:val="single" w:sz="6" w:space="0" w:color="auto"/>
              <w:left w:val="single" w:sz="6" w:space="0" w:color="auto"/>
              <w:bottom w:val="single" w:sz="6" w:space="0" w:color="auto"/>
              <w:right w:val="single" w:sz="6" w:space="0" w:color="auto"/>
            </w:tcBorders>
          </w:tcPr>
          <w:p w14:paraId="6E56A220" w14:textId="77777777" w:rsidR="00A9763C" w:rsidRPr="00A9763C" w:rsidRDefault="00A9763C" w:rsidP="00A9763C">
            <w:pPr>
              <w:pStyle w:val="Frabo"/>
              <w:ind w:left="0"/>
              <w:rPr>
                <w:bCs/>
                <w:color w:val="FF0000"/>
                <w:sz w:val="22"/>
                <w:szCs w:val="22"/>
                <w:lang w:val="en-US"/>
              </w:rPr>
            </w:pPr>
            <w:r w:rsidRPr="00A9763C">
              <w:rPr>
                <w:bCs/>
                <w:color w:val="FF0000"/>
                <w:sz w:val="22"/>
                <w:szCs w:val="22"/>
                <w:lang w:val="en-US"/>
              </w:rPr>
              <w:t xml:space="preserve">  --va:</w:t>
            </w:r>
            <w:r w:rsidRPr="00A9763C">
              <w:rPr>
                <w:color w:val="FF0000"/>
                <w:sz w:val="22"/>
                <w:szCs w:val="22"/>
                <w:lang w:val="en-US"/>
              </w:rPr>
              <w:t xml:space="preserve"> </w:t>
            </w:r>
            <w:r>
              <w:rPr>
                <w:color w:val="FF0000"/>
                <w:sz w:val="22"/>
                <w:szCs w:val="22"/>
                <w:lang w:val="en-US"/>
              </w:rPr>
              <w:t>surveyattitude</w:t>
            </w:r>
          </w:p>
          <w:p w14:paraId="0C96A1A3" w14:textId="77777777" w:rsidR="00A9763C" w:rsidRPr="00A9763C" w:rsidRDefault="00A9763C" w:rsidP="00A9763C">
            <w:pPr>
              <w:pStyle w:val="Frabo"/>
              <w:rPr>
                <w:b/>
                <w:bCs/>
                <w:color w:val="FF0000"/>
                <w:sz w:val="22"/>
                <w:szCs w:val="22"/>
                <w:lang w:val="en-US"/>
              </w:rPr>
            </w:pPr>
            <w:r w:rsidRPr="00A9763C">
              <w:rPr>
                <w:bCs/>
                <w:color w:val="FF0000"/>
                <w:sz w:val="22"/>
                <w:szCs w:val="22"/>
                <w:lang w:val="en-US"/>
              </w:rPr>
              <w:t>--pi:</w:t>
            </w:r>
            <w:r w:rsidRPr="00A9763C">
              <w:rPr>
                <w:b/>
                <w:bCs/>
                <w:color w:val="FF0000"/>
                <w:sz w:val="22"/>
                <w:szCs w:val="22"/>
                <w:lang w:val="en-US"/>
              </w:rPr>
              <w:t xml:space="preserve"> QS22_7</w:t>
            </w:r>
          </w:p>
          <w:p w14:paraId="09C38F02" w14:textId="77777777" w:rsidR="00A9763C" w:rsidRPr="00A9763C" w:rsidRDefault="00A9763C" w:rsidP="00A9763C">
            <w:pPr>
              <w:pStyle w:val="Frabo"/>
              <w:rPr>
                <w:bCs/>
                <w:color w:val="FF0000"/>
                <w:sz w:val="22"/>
                <w:szCs w:val="22"/>
                <w:lang w:val="en-US"/>
              </w:rPr>
            </w:pPr>
          </w:p>
          <w:p w14:paraId="2E51FA52" w14:textId="77777777" w:rsidR="00A9763C" w:rsidRPr="00A9763C" w:rsidRDefault="00A9763C" w:rsidP="00A9763C">
            <w:pPr>
              <w:pStyle w:val="Frabo"/>
              <w:rPr>
                <w:color w:val="FF0000"/>
                <w:sz w:val="22"/>
                <w:szCs w:val="22"/>
                <w:lang w:val="en-US"/>
              </w:rPr>
            </w:pPr>
            <w:r w:rsidRPr="00A9763C">
              <w:rPr>
                <w:color w:val="FF0000"/>
                <w:sz w:val="22"/>
                <w:szCs w:val="22"/>
                <w:lang w:val="en-US"/>
              </w:rPr>
              <w:t>--on: ib</w:t>
            </w:r>
            <w:r>
              <w:rPr>
                <w:color w:val="FF0000"/>
                <w:sz w:val="22"/>
                <w:szCs w:val="22"/>
                <w:lang w:val="en-US"/>
              </w:rPr>
              <w:t>_resp</w:t>
            </w:r>
          </w:p>
          <w:p w14:paraId="19FCF747" w14:textId="77777777" w:rsidR="00A9763C" w:rsidRPr="00A9763C" w:rsidRDefault="00A9763C" w:rsidP="00A9763C">
            <w:pPr>
              <w:pStyle w:val="Frabo"/>
              <w:rPr>
                <w:bCs/>
                <w:color w:val="FF0000"/>
                <w:sz w:val="22"/>
                <w:szCs w:val="22"/>
                <w:lang w:val="en-US"/>
              </w:rPr>
            </w:pPr>
          </w:p>
          <w:p w14:paraId="18A73051" w14:textId="77777777" w:rsidR="00A9763C" w:rsidRPr="00684D78" w:rsidRDefault="00A9763C" w:rsidP="00A9763C">
            <w:pPr>
              <w:pStyle w:val="Frabo"/>
              <w:rPr>
                <w:color w:val="FF0000"/>
                <w:sz w:val="22"/>
                <w:szCs w:val="22"/>
              </w:rPr>
            </w:pPr>
            <w:r w:rsidRPr="00684D78">
              <w:rPr>
                <w:bCs/>
                <w:color w:val="FF0000"/>
                <w:sz w:val="22"/>
                <w:szCs w:val="22"/>
              </w:rPr>
              <w:t>--vb:</w:t>
            </w:r>
            <w:r w:rsidRPr="00684D78">
              <w:rPr>
                <w:color w:val="FF0000"/>
                <w:sz w:val="22"/>
                <w:szCs w:val="22"/>
              </w:rPr>
              <w:t xml:space="preserve"> </w:t>
            </w:r>
            <w:r w:rsidR="004071C2" w:rsidRPr="00684D78">
              <w:rPr>
                <w:color w:val="FF0000"/>
                <w:sz w:val="22"/>
                <w:szCs w:val="22"/>
              </w:rPr>
              <w:t>s</w:t>
            </w:r>
            <w:r w:rsidRPr="00684D78">
              <w:rPr>
                <w:color w:val="FF0000"/>
                <w:sz w:val="22"/>
                <w:szCs w:val="22"/>
              </w:rPr>
              <w:t>urveyattitude</w:t>
            </w:r>
          </w:p>
          <w:p w14:paraId="60F55EE0" w14:textId="77777777" w:rsidR="00A9763C" w:rsidRPr="00684D78" w:rsidRDefault="00A9763C" w:rsidP="00A9763C">
            <w:pPr>
              <w:pStyle w:val="Frabo"/>
              <w:rPr>
                <w:color w:val="FF0000"/>
                <w:sz w:val="22"/>
                <w:szCs w:val="22"/>
              </w:rPr>
            </w:pPr>
          </w:p>
          <w:p w14:paraId="4045B435" w14:textId="77777777" w:rsidR="00A9763C" w:rsidRPr="00A9763C" w:rsidRDefault="00A9763C" w:rsidP="00A9763C">
            <w:pPr>
              <w:pStyle w:val="Frabo"/>
              <w:ind w:left="539" w:hanging="426"/>
              <w:rPr>
                <w:bCs/>
                <w:color w:val="FF0000"/>
                <w:sz w:val="22"/>
                <w:szCs w:val="22"/>
              </w:rPr>
            </w:pPr>
            <w:r w:rsidRPr="00A9763C">
              <w:rPr>
                <w:bCs/>
                <w:color w:val="FF0000"/>
                <w:sz w:val="22"/>
                <w:szCs w:val="22"/>
              </w:rPr>
              <w:t xml:space="preserve">--fr: </w:t>
            </w:r>
            <w:r w:rsidRPr="00A9763C">
              <w:rPr>
                <w:b/>
                <w:bCs/>
                <w:color w:val="FF0000"/>
                <w:sz w:val="22"/>
                <w:szCs w:val="22"/>
              </w:rPr>
              <w:t>[ITEMBAT] ((5))</w:t>
            </w:r>
            <w:r w:rsidRPr="00A9763C">
              <w:rPr>
                <w:bCs/>
                <w:color w:val="FF0000"/>
                <w:sz w:val="22"/>
                <w:szCs w:val="22"/>
              </w:rPr>
              <w:t xml:space="preserve"> Im Folgenden finden Sie einige Aussagen, bei denen es um Ihre Meinung zu Umfragen im Allgemeinen geht. Inwieweit stimmen Sie diesen Aussagen zu oder nicht zu?</w:t>
            </w:r>
          </w:p>
          <w:p w14:paraId="4D1F2042" w14:textId="77777777" w:rsidR="00A9763C" w:rsidRPr="00A9763C" w:rsidRDefault="00A9763C" w:rsidP="00A9763C">
            <w:pPr>
              <w:pStyle w:val="Frabo"/>
              <w:ind w:left="0"/>
              <w:rPr>
                <w:bCs/>
                <w:color w:val="FF0000"/>
                <w:sz w:val="22"/>
                <w:szCs w:val="22"/>
              </w:rPr>
            </w:pPr>
          </w:p>
          <w:p w14:paraId="3E2556FF" w14:textId="77777777" w:rsidR="00A9763C" w:rsidRPr="00A9763C" w:rsidRDefault="00A9763C" w:rsidP="00A9763C">
            <w:pPr>
              <w:pStyle w:val="Frabo"/>
              <w:rPr>
                <w:color w:val="A6A6A6" w:themeColor="background1" w:themeShade="A6"/>
                <w:sz w:val="22"/>
                <w:szCs w:val="22"/>
              </w:rPr>
            </w:pPr>
            <w:r w:rsidRPr="00A9763C">
              <w:rPr>
                <w:bCs/>
                <w:color w:val="FF0000"/>
                <w:sz w:val="22"/>
                <w:szCs w:val="22"/>
              </w:rPr>
              <w:t>--end--</w:t>
            </w:r>
          </w:p>
        </w:tc>
      </w:tr>
      <w:tr w:rsidR="00A9763C" w:rsidRPr="00B6655F" w14:paraId="0E06706A" w14:textId="77777777" w:rsidTr="000B5B20">
        <w:tc>
          <w:tcPr>
            <w:tcW w:w="1162" w:type="dxa"/>
            <w:tcBorders>
              <w:top w:val="single" w:sz="6" w:space="0" w:color="auto"/>
              <w:left w:val="single" w:sz="6" w:space="0" w:color="auto"/>
              <w:bottom w:val="single" w:sz="6" w:space="0" w:color="auto"/>
              <w:right w:val="single" w:sz="6" w:space="0" w:color="auto"/>
            </w:tcBorders>
          </w:tcPr>
          <w:p w14:paraId="1855DEED" w14:textId="77777777" w:rsidR="00A9763C" w:rsidRPr="005A7E68" w:rsidRDefault="00A9763C" w:rsidP="00A9763C">
            <w:pPr>
              <w:spacing w:after="0" w:line="240" w:lineRule="auto"/>
              <w:ind w:left="113"/>
              <w:jc w:val="both"/>
              <w:rPr>
                <w:rFonts w:ascii="Arial" w:eastAsia="Times New Roman" w:hAnsi="Arial" w:cs="Arial"/>
                <w:b/>
                <w:bCs/>
                <w:lang w:val="en-US"/>
              </w:rPr>
            </w:pPr>
            <w:r w:rsidRPr="005A7E68">
              <w:rPr>
                <w:rFonts w:ascii="Arial" w:hAnsi="Arial" w:cs="Arial"/>
                <w:b/>
                <w:bCs/>
                <w:color w:val="FF0000"/>
              </w:rPr>
              <w:t>QS22_7</w:t>
            </w:r>
          </w:p>
        </w:tc>
        <w:tc>
          <w:tcPr>
            <w:tcW w:w="8597" w:type="dxa"/>
            <w:tcBorders>
              <w:top w:val="single" w:sz="6" w:space="0" w:color="auto"/>
              <w:left w:val="single" w:sz="6" w:space="0" w:color="auto"/>
              <w:bottom w:val="single" w:sz="6" w:space="0" w:color="auto"/>
              <w:right w:val="single" w:sz="6" w:space="0" w:color="auto"/>
            </w:tcBorders>
          </w:tcPr>
          <w:p w14:paraId="3155D63B" w14:textId="77777777" w:rsidR="00A9763C" w:rsidRPr="00892068" w:rsidRDefault="00A9763C" w:rsidP="00A9763C">
            <w:pPr>
              <w:pStyle w:val="Frabo"/>
              <w:rPr>
                <w:b/>
                <w:bCs/>
                <w:color w:val="FF0000"/>
                <w:sz w:val="22"/>
                <w:szCs w:val="22"/>
                <w:lang w:val="en-US"/>
              </w:rPr>
            </w:pPr>
            <w:r w:rsidRPr="005A7E68">
              <w:rPr>
                <w:bCs/>
                <w:color w:val="FF0000"/>
                <w:sz w:val="22"/>
                <w:szCs w:val="22"/>
                <w:lang w:val="en-US"/>
              </w:rPr>
              <w:t>--va:</w:t>
            </w:r>
            <w:r w:rsidRPr="005A7E68">
              <w:rPr>
                <w:color w:val="FF0000"/>
                <w:sz w:val="22"/>
                <w:szCs w:val="22"/>
                <w:lang w:val="en-US"/>
              </w:rPr>
              <w:t xml:space="preserve"> </w:t>
            </w:r>
            <w:r w:rsidR="00892068" w:rsidRPr="00892068">
              <w:rPr>
                <w:b/>
                <w:color w:val="FF0000"/>
                <w:sz w:val="22"/>
                <w:szCs w:val="22"/>
                <w:lang w:val="en-US"/>
              </w:rPr>
              <w:t>tg59900</w:t>
            </w:r>
          </w:p>
          <w:p w14:paraId="45086EC0" w14:textId="77777777" w:rsidR="00A9763C" w:rsidRPr="00892068" w:rsidRDefault="00A9763C" w:rsidP="00A9763C">
            <w:pPr>
              <w:pStyle w:val="Frabo"/>
              <w:rPr>
                <w:bCs/>
                <w:color w:val="FF0000"/>
                <w:sz w:val="22"/>
                <w:szCs w:val="22"/>
                <w:lang w:val="en-US"/>
              </w:rPr>
            </w:pPr>
            <w:r w:rsidRPr="005A7E68">
              <w:rPr>
                <w:bCs/>
                <w:color w:val="FF0000"/>
                <w:sz w:val="22"/>
                <w:szCs w:val="22"/>
                <w:lang w:val="en-US"/>
              </w:rPr>
              <w:t>--pi:</w:t>
            </w:r>
            <w:r w:rsidRPr="005A7E68">
              <w:rPr>
                <w:b/>
                <w:bCs/>
                <w:color w:val="FF0000"/>
                <w:sz w:val="22"/>
                <w:szCs w:val="22"/>
                <w:lang w:val="en-US"/>
              </w:rPr>
              <w:t xml:space="preserve"> </w:t>
            </w:r>
            <w:r w:rsidRPr="00892068">
              <w:rPr>
                <w:bCs/>
                <w:color w:val="FF0000"/>
                <w:sz w:val="22"/>
                <w:szCs w:val="22"/>
                <w:lang w:val="en-US"/>
              </w:rPr>
              <w:t>QS22_7</w:t>
            </w:r>
          </w:p>
          <w:p w14:paraId="6F8D8301" w14:textId="77777777" w:rsidR="00A9763C" w:rsidRPr="005A7E68" w:rsidRDefault="00A9763C" w:rsidP="00A9763C">
            <w:pPr>
              <w:pStyle w:val="Frabo"/>
              <w:rPr>
                <w:bCs/>
                <w:color w:val="FF0000"/>
                <w:sz w:val="22"/>
                <w:szCs w:val="22"/>
                <w:lang w:val="en-US"/>
              </w:rPr>
            </w:pPr>
          </w:p>
          <w:p w14:paraId="22E7B39A" w14:textId="77777777" w:rsidR="00A9763C" w:rsidRPr="005A7E68" w:rsidRDefault="00A9763C" w:rsidP="00A9763C">
            <w:pPr>
              <w:pStyle w:val="Frabo"/>
              <w:rPr>
                <w:color w:val="FF0000"/>
                <w:sz w:val="22"/>
                <w:szCs w:val="22"/>
                <w:lang w:val="en-US"/>
              </w:rPr>
            </w:pPr>
            <w:r w:rsidRPr="005A7E68">
              <w:rPr>
                <w:color w:val="FF0000"/>
                <w:sz w:val="22"/>
                <w:szCs w:val="22"/>
                <w:lang w:val="en-US"/>
              </w:rPr>
              <w:t>--on: ib</w:t>
            </w:r>
            <w:r w:rsidR="005A7E68">
              <w:rPr>
                <w:color w:val="FF0000"/>
                <w:sz w:val="22"/>
                <w:szCs w:val="22"/>
                <w:lang w:val="en-US"/>
              </w:rPr>
              <w:t>_resp</w:t>
            </w:r>
          </w:p>
          <w:p w14:paraId="2DE1E6B3" w14:textId="77777777" w:rsidR="00A9763C" w:rsidRPr="005A7E68" w:rsidRDefault="00A9763C" w:rsidP="00A9763C">
            <w:pPr>
              <w:pStyle w:val="Frabo"/>
              <w:rPr>
                <w:bCs/>
                <w:color w:val="FF0000"/>
                <w:sz w:val="22"/>
                <w:szCs w:val="22"/>
                <w:lang w:val="en-US"/>
              </w:rPr>
            </w:pPr>
          </w:p>
          <w:p w14:paraId="4E5C2D01" w14:textId="77777777" w:rsidR="00A9763C" w:rsidRPr="00684D78" w:rsidRDefault="00A9763C" w:rsidP="00A9763C">
            <w:pPr>
              <w:pStyle w:val="Frabo"/>
              <w:rPr>
                <w:color w:val="FF0000"/>
                <w:sz w:val="22"/>
                <w:szCs w:val="22"/>
              </w:rPr>
            </w:pPr>
            <w:r w:rsidRPr="00684D78">
              <w:rPr>
                <w:bCs/>
                <w:color w:val="FF0000"/>
                <w:sz w:val="22"/>
                <w:szCs w:val="22"/>
              </w:rPr>
              <w:t>--vb:</w:t>
            </w:r>
            <w:r w:rsidRPr="00684D78">
              <w:rPr>
                <w:color w:val="FF0000"/>
                <w:sz w:val="22"/>
                <w:szCs w:val="22"/>
              </w:rPr>
              <w:t xml:space="preserve"> </w:t>
            </w:r>
            <w:r w:rsidR="001A7E5A" w:rsidRPr="00684D78">
              <w:rPr>
                <w:color w:val="FF0000"/>
                <w:sz w:val="22"/>
                <w:szCs w:val="22"/>
              </w:rPr>
              <w:t>survey_value_1</w:t>
            </w:r>
          </w:p>
          <w:p w14:paraId="4137603F" w14:textId="77777777" w:rsidR="00A9763C" w:rsidRPr="00684D78" w:rsidRDefault="00A9763C" w:rsidP="00A9763C">
            <w:pPr>
              <w:pStyle w:val="Frabo"/>
              <w:ind w:left="0"/>
              <w:rPr>
                <w:color w:val="FF0000"/>
                <w:sz w:val="22"/>
                <w:szCs w:val="22"/>
              </w:rPr>
            </w:pPr>
          </w:p>
          <w:p w14:paraId="04742569" w14:textId="77777777" w:rsidR="00A9763C" w:rsidRPr="005A7E68" w:rsidRDefault="00A9763C" w:rsidP="005A7E68">
            <w:pPr>
              <w:pStyle w:val="Frabo"/>
              <w:ind w:left="539" w:hanging="426"/>
              <w:rPr>
                <w:bCs/>
                <w:color w:val="FF0000"/>
                <w:sz w:val="22"/>
                <w:szCs w:val="22"/>
              </w:rPr>
            </w:pPr>
            <w:r w:rsidRPr="005A7E68">
              <w:rPr>
                <w:bCs/>
                <w:color w:val="FF0000"/>
                <w:sz w:val="22"/>
                <w:szCs w:val="22"/>
              </w:rPr>
              <w:t xml:space="preserve">--fr: </w:t>
            </w:r>
            <w:r w:rsidRPr="005A7E68">
              <w:rPr>
                <w:b/>
                <w:bCs/>
                <w:color w:val="FF0000"/>
                <w:sz w:val="22"/>
                <w:szCs w:val="22"/>
              </w:rPr>
              <w:t>[ITEMBAT] ((</w:t>
            </w:r>
            <w:r w:rsidR="005A7E68">
              <w:rPr>
                <w:b/>
                <w:bCs/>
                <w:color w:val="FF0000"/>
                <w:sz w:val="22"/>
                <w:szCs w:val="22"/>
              </w:rPr>
              <w:t>1</w:t>
            </w:r>
            <w:r w:rsidRPr="005A7E68">
              <w:rPr>
                <w:b/>
                <w:bCs/>
                <w:color w:val="FF0000"/>
                <w:sz w:val="22"/>
                <w:szCs w:val="22"/>
              </w:rPr>
              <w:t xml:space="preserve">)) </w:t>
            </w:r>
            <w:r w:rsidRPr="005A7E68">
              <w:rPr>
                <w:bCs/>
                <w:color w:val="FF0000"/>
                <w:sz w:val="22"/>
                <w:szCs w:val="22"/>
              </w:rPr>
              <w:t>Ich bin der Meinung, dass Umfragen für die Gesellschaft wichtig sind.</w:t>
            </w:r>
          </w:p>
          <w:p w14:paraId="76CBDC6C" w14:textId="77777777" w:rsidR="00A9763C" w:rsidRPr="005A7E68" w:rsidRDefault="00A9763C" w:rsidP="00A9763C">
            <w:pPr>
              <w:pStyle w:val="Frabo"/>
              <w:rPr>
                <w:bCs/>
                <w:color w:val="FF0000"/>
                <w:sz w:val="22"/>
                <w:szCs w:val="22"/>
              </w:rPr>
            </w:pPr>
          </w:p>
          <w:p w14:paraId="05D40CAE" w14:textId="77777777" w:rsidR="00A9763C" w:rsidRPr="005A7E68" w:rsidRDefault="00A9763C" w:rsidP="00A9763C">
            <w:pPr>
              <w:pStyle w:val="Frabo"/>
              <w:rPr>
                <w:bCs/>
                <w:color w:val="FF0000"/>
                <w:sz w:val="22"/>
                <w:szCs w:val="22"/>
              </w:rPr>
            </w:pPr>
            <w:r w:rsidRPr="005A7E68">
              <w:rPr>
                <w:bCs/>
                <w:color w:val="FF0000"/>
                <w:sz w:val="22"/>
                <w:szCs w:val="22"/>
              </w:rPr>
              <w:t>--we:</w:t>
            </w:r>
          </w:p>
          <w:p w14:paraId="32F722FD" w14:textId="77777777" w:rsidR="00A9763C" w:rsidRPr="005A7E68" w:rsidRDefault="00A9763C" w:rsidP="005A7E68">
            <w:pPr>
              <w:pStyle w:val="Frabo"/>
              <w:ind w:firstLine="285"/>
              <w:rPr>
                <w:bCs/>
                <w:color w:val="FF0000"/>
                <w:sz w:val="22"/>
                <w:szCs w:val="22"/>
              </w:rPr>
            </w:pPr>
            <w:r w:rsidRPr="005A7E68">
              <w:rPr>
                <w:bCs/>
                <w:color w:val="FF0000"/>
                <w:sz w:val="22"/>
                <w:szCs w:val="22"/>
              </w:rPr>
              <w:t>1: stimme gar nicht zu</w:t>
            </w:r>
          </w:p>
          <w:p w14:paraId="4E060B17" w14:textId="77777777" w:rsidR="00A9763C" w:rsidRPr="005A7E68" w:rsidRDefault="00A9763C" w:rsidP="005A7E68">
            <w:pPr>
              <w:pStyle w:val="Frabo"/>
              <w:ind w:firstLine="285"/>
              <w:rPr>
                <w:bCs/>
                <w:color w:val="FF0000"/>
                <w:sz w:val="22"/>
                <w:szCs w:val="22"/>
              </w:rPr>
            </w:pPr>
            <w:r w:rsidRPr="005A7E68">
              <w:rPr>
                <w:bCs/>
                <w:color w:val="FF0000"/>
                <w:sz w:val="22"/>
                <w:szCs w:val="22"/>
              </w:rPr>
              <w:t xml:space="preserve">2: </w:t>
            </w:r>
          </w:p>
          <w:p w14:paraId="58E4609F" w14:textId="77777777" w:rsidR="00A9763C" w:rsidRPr="005A7E68" w:rsidRDefault="00A9763C" w:rsidP="005A7E68">
            <w:pPr>
              <w:pStyle w:val="Frabo"/>
              <w:ind w:firstLine="285"/>
              <w:rPr>
                <w:bCs/>
                <w:color w:val="FF0000"/>
                <w:sz w:val="22"/>
                <w:szCs w:val="22"/>
              </w:rPr>
            </w:pPr>
            <w:r w:rsidRPr="005A7E68">
              <w:rPr>
                <w:bCs/>
                <w:color w:val="FF0000"/>
                <w:sz w:val="22"/>
                <w:szCs w:val="22"/>
              </w:rPr>
              <w:t xml:space="preserve">3: </w:t>
            </w:r>
          </w:p>
          <w:p w14:paraId="4C5BA9D9" w14:textId="77777777" w:rsidR="00A9763C" w:rsidRPr="005A7E68" w:rsidRDefault="00A9763C" w:rsidP="005A7E68">
            <w:pPr>
              <w:pStyle w:val="Frabo"/>
              <w:ind w:firstLine="285"/>
              <w:rPr>
                <w:bCs/>
                <w:color w:val="FF0000"/>
                <w:sz w:val="22"/>
                <w:szCs w:val="22"/>
              </w:rPr>
            </w:pPr>
            <w:r w:rsidRPr="005A7E68">
              <w:rPr>
                <w:bCs/>
                <w:color w:val="FF0000"/>
                <w:sz w:val="22"/>
                <w:szCs w:val="22"/>
              </w:rPr>
              <w:t xml:space="preserve">4: </w:t>
            </w:r>
          </w:p>
          <w:p w14:paraId="738FCDDC" w14:textId="77777777" w:rsidR="00A9763C" w:rsidRPr="005A7E68" w:rsidRDefault="00A9763C" w:rsidP="005A7E68">
            <w:pPr>
              <w:pStyle w:val="Frabo"/>
              <w:ind w:firstLine="285"/>
              <w:rPr>
                <w:bCs/>
                <w:color w:val="FF0000"/>
                <w:sz w:val="22"/>
                <w:szCs w:val="22"/>
              </w:rPr>
            </w:pPr>
            <w:r w:rsidRPr="005A7E68">
              <w:rPr>
                <w:bCs/>
                <w:color w:val="FF0000"/>
                <w:sz w:val="22"/>
                <w:szCs w:val="22"/>
              </w:rPr>
              <w:t xml:space="preserve">5: </w:t>
            </w:r>
          </w:p>
          <w:p w14:paraId="6ED95D91" w14:textId="77777777" w:rsidR="00A9763C" w:rsidRPr="005A7E68" w:rsidRDefault="00A9763C" w:rsidP="005A7E68">
            <w:pPr>
              <w:pStyle w:val="Frabo"/>
              <w:ind w:firstLine="285"/>
              <w:rPr>
                <w:bCs/>
                <w:color w:val="FF0000"/>
                <w:sz w:val="22"/>
                <w:szCs w:val="22"/>
              </w:rPr>
            </w:pPr>
            <w:r w:rsidRPr="005A7E68">
              <w:rPr>
                <w:bCs/>
                <w:color w:val="FF0000"/>
                <w:sz w:val="22"/>
                <w:szCs w:val="22"/>
              </w:rPr>
              <w:t>6:</w:t>
            </w:r>
          </w:p>
          <w:p w14:paraId="23E76C34" w14:textId="77777777" w:rsidR="00A9763C" w:rsidRPr="005A7E68" w:rsidRDefault="00A9763C" w:rsidP="005A7E68">
            <w:pPr>
              <w:pStyle w:val="Frabo"/>
              <w:ind w:firstLine="285"/>
              <w:rPr>
                <w:bCs/>
                <w:color w:val="FF0000"/>
                <w:sz w:val="22"/>
                <w:szCs w:val="22"/>
              </w:rPr>
            </w:pPr>
            <w:r w:rsidRPr="005A7E68">
              <w:rPr>
                <w:bCs/>
                <w:color w:val="FF0000"/>
                <w:sz w:val="22"/>
                <w:szCs w:val="22"/>
              </w:rPr>
              <w:t>7: stimme voll und ganz zu</w:t>
            </w:r>
          </w:p>
          <w:p w14:paraId="002EC95B" w14:textId="77777777" w:rsidR="00A9763C" w:rsidRPr="005A7E68" w:rsidRDefault="00A9763C" w:rsidP="005A7E68">
            <w:pPr>
              <w:pStyle w:val="Frabo"/>
              <w:ind w:firstLine="285"/>
              <w:rPr>
                <w:b/>
                <w:bCs/>
                <w:color w:val="FF0000"/>
                <w:sz w:val="22"/>
                <w:szCs w:val="22"/>
              </w:rPr>
            </w:pPr>
            <w:r w:rsidRPr="005A7E68">
              <w:rPr>
                <w:bCs/>
                <w:color w:val="FF0000"/>
                <w:sz w:val="22"/>
                <w:szCs w:val="22"/>
              </w:rPr>
              <w:t xml:space="preserve">-91: </w:t>
            </w:r>
            <w:r w:rsidRPr="005A7E68">
              <w:rPr>
                <w:b/>
                <w:bCs/>
                <w:color w:val="FF0000"/>
                <w:sz w:val="22"/>
                <w:szCs w:val="22"/>
              </w:rPr>
              <w:t>{</w:t>
            </w:r>
            <w:r w:rsidRPr="005A7E68">
              <w:rPr>
                <w:bCs/>
                <w:color w:val="FF0000"/>
                <w:sz w:val="22"/>
                <w:szCs w:val="22"/>
              </w:rPr>
              <w:t>Befragung abgebrochen</w:t>
            </w:r>
            <w:r w:rsidRPr="005A7E68">
              <w:rPr>
                <w:b/>
                <w:bCs/>
                <w:color w:val="FF0000"/>
                <w:sz w:val="22"/>
                <w:szCs w:val="22"/>
              </w:rPr>
              <w:t>}</w:t>
            </w:r>
          </w:p>
          <w:p w14:paraId="1DEF5FF5" w14:textId="77777777" w:rsidR="00A9763C" w:rsidRPr="005A7E68" w:rsidRDefault="00A9763C" w:rsidP="005A7E68">
            <w:pPr>
              <w:pStyle w:val="Frabo"/>
              <w:ind w:firstLine="285"/>
              <w:rPr>
                <w:b/>
                <w:bCs/>
                <w:color w:val="FF0000"/>
                <w:sz w:val="22"/>
                <w:szCs w:val="22"/>
              </w:rPr>
            </w:pPr>
            <w:r w:rsidRPr="005A7E68">
              <w:rPr>
                <w:bCs/>
                <w:color w:val="FF0000"/>
                <w:sz w:val="22"/>
                <w:szCs w:val="22"/>
              </w:rPr>
              <w:t xml:space="preserve">-97: </w:t>
            </w:r>
            <w:r w:rsidRPr="005A7E68">
              <w:rPr>
                <w:b/>
                <w:bCs/>
                <w:color w:val="FF0000"/>
                <w:sz w:val="22"/>
                <w:szCs w:val="22"/>
              </w:rPr>
              <w:t>{</w:t>
            </w:r>
            <w:r w:rsidRPr="005A7E68">
              <w:rPr>
                <w:bCs/>
                <w:color w:val="FF0000"/>
                <w:sz w:val="22"/>
                <w:szCs w:val="22"/>
              </w:rPr>
              <w:t>Angabe verweigert</w:t>
            </w:r>
            <w:r w:rsidRPr="005A7E68">
              <w:rPr>
                <w:b/>
                <w:bCs/>
                <w:color w:val="FF0000"/>
                <w:sz w:val="22"/>
                <w:szCs w:val="22"/>
              </w:rPr>
              <w:t>}</w:t>
            </w:r>
          </w:p>
          <w:p w14:paraId="034100D1" w14:textId="77777777" w:rsidR="00A9763C" w:rsidRPr="005A7E68" w:rsidRDefault="00A9763C" w:rsidP="00A9763C">
            <w:pPr>
              <w:pStyle w:val="Frabo"/>
              <w:rPr>
                <w:bCs/>
                <w:color w:val="FF0000"/>
                <w:sz w:val="22"/>
                <w:szCs w:val="22"/>
              </w:rPr>
            </w:pPr>
          </w:p>
          <w:p w14:paraId="6FC9065F" w14:textId="77777777" w:rsidR="00A9763C" w:rsidRPr="005A7E68" w:rsidRDefault="00A9763C" w:rsidP="005A7E68">
            <w:pPr>
              <w:pStyle w:val="Frabo"/>
              <w:rPr>
                <w:color w:val="A6A6A6" w:themeColor="background1" w:themeShade="A6"/>
                <w:sz w:val="22"/>
                <w:szCs w:val="22"/>
              </w:rPr>
            </w:pPr>
            <w:r w:rsidRPr="005A7E68">
              <w:rPr>
                <w:bCs/>
                <w:color w:val="FF0000"/>
                <w:sz w:val="22"/>
                <w:szCs w:val="22"/>
              </w:rPr>
              <w:t>--end--</w:t>
            </w:r>
          </w:p>
        </w:tc>
      </w:tr>
      <w:tr w:rsidR="00A9763C" w:rsidRPr="00B6655F" w14:paraId="1C3C08F5" w14:textId="77777777" w:rsidTr="000B5B20">
        <w:tc>
          <w:tcPr>
            <w:tcW w:w="1162" w:type="dxa"/>
            <w:tcBorders>
              <w:top w:val="single" w:sz="6" w:space="0" w:color="auto"/>
              <w:left w:val="single" w:sz="6" w:space="0" w:color="auto"/>
              <w:bottom w:val="single" w:sz="6" w:space="0" w:color="auto"/>
              <w:right w:val="single" w:sz="6" w:space="0" w:color="auto"/>
            </w:tcBorders>
          </w:tcPr>
          <w:p w14:paraId="28134D54" w14:textId="77777777" w:rsidR="00A9763C" w:rsidRPr="000835C0" w:rsidRDefault="00A9763C" w:rsidP="00A9763C">
            <w:pPr>
              <w:spacing w:after="0" w:line="240" w:lineRule="auto"/>
              <w:ind w:left="113"/>
              <w:jc w:val="both"/>
              <w:rPr>
                <w:rFonts w:ascii="Arial" w:eastAsia="Times New Roman" w:hAnsi="Arial" w:cs="Arial"/>
                <w:b/>
                <w:bCs/>
                <w:lang w:val="en-US"/>
              </w:rPr>
            </w:pPr>
            <w:r w:rsidRPr="000835C0">
              <w:rPr>
                <w:rFonts w:ascii="Arial" w:hAnsi="Arial" w:cs="Arial"/>
                <w:b/>
                <w:bCs/>
                <w:color w:val="FF0000"/>
              </w:rPr>
              <w:t>QS22_7</w:t>
            </w:r>
          </w:p>
        </w:tc>
        <w:tc>
          <w:tcPr>
            <w:tcW w:w="8597" w:type="dxa"/>
            <w:tcBorders>
              <w:top w:val="single" w:sz="6" w:space="0" w:color="auto"/>
              <w:left w:val="single" w:sz="6" w:space="0" w:color="auto"/>
              <w:bottom w:val="single" w:sz="6" w:space="0" w:color="auto"/>
              <w:right w:val="single" w:sz="6" w:space="0" w:color="auto"/>
            </w:tcBorders>
          </w:tcPr>
          <w:p w14:paraId="078A598C" w14:textId="77777777" w:rsidR="00A9763C" w:rsidRPr="000835C0" w:rsidRDefault="00A9763C" w:rsidP="00A9763C">
            <w:pPr>
              <w:pStyle w:val="Frabo"/>
              <w:rPr>
                <w:bCs/>
                <w:color w:val="FF0000"/>
                <w:sz w:val="22"/>
                <w:szCs w:val="22"/>
                <w:lang w:val="en-US"/>
              </w:rPr>
            </w:pPr>
            <w:r w:rsidRPr="000835C0">
              <w:rPr>
                <w:bCs/>
                <w:color w:val="FF0000"/>
                <w:sz w:val="22"/>
                <w:szCs w:val="22"/>
                <w:lang w:val="en-US"/>
              </w:rPr>
              <w:t>--va:</w:t>
            </w:r>
            <w:r w:rsidRPr="000835C0">
              <w:rPr>
                <w:color w:val="FF0000"/>
                <w:sz w:val="22"/>
                <w:szCs w:val="22"/>
                <w:lang w:val="en-US"/>
              </w:rPr>
              <w:t xml:space="preserve"> </w:t>
            </w:r>
            <w:r w:rsidR="00892068" w:rsidRPr="00892068">
              <w:rPr>
                <w:b/>
                <w:color w:val="FF0000"/>
                <w:sz w:val="22"/>
                <w:szCs w:val="22"/>
                <w:lang w:val="en-US"/>
              </w:rPr>
              <w:t xml:space="preserve"> </w:t>
            </w:r>
            <w:r w:rsidR="00892068">
              <w:rPr>
                <w:b/>
                <w:color w:val="FF0000"/>
                <w:sz w:val="22"/>
                <w:szCs w:val="22"/>
                <w:lang w:val="en-US"/>
              </w:rPr>
              <w:t>tg59901</w:t>
            </w:r>
          </w:p>
          <w:p w14:paraId="619A1504" w14:textId="77777777" w:rsidR="00A9763C" w:rsidRPr="00892068" w:rsidRDefault="00A9763C" w:rsidP="00A9763C">
            <w:pPr>
              <w:pStyle w:val="Frabo"/>
              <w:rPr>
                <w:bCs/>
                <w:color w:val="FF0000"/>
                <w:sz w:val="22"/>
                <w:szCs w:val="22"/>
                <w:lang w:val="en-US"/>
              </w:rPr>
            </w:pPr>
            <w:r w:rsidRPr="000835C0">
              <w:rPr>
                <w:bCs/>
                <w:color w:val="FF0000"/>
                <w:sz w:val="22"/>
                <w:szCs w:val="22"/>
                <w:lang w:val="en-US"/>
              </w:rPr>
              <w:t>--pi:</w:t>
            </w:r>
            <w:r w:rsidRPr="000835C0">
              <w:rPr>
                <w:b/>
                <w:bCs/>
                <w:color w:val="FF0000"/>
                <w:sz w:val="22"/>
                <w:szCs w:val="22"/>
                <w:lang w:val="en-US"/>
              </w:rPr>
              <w:t xml:space="preserve"> </w:t>
            </w:r>
            <w:r w:rsidRPr="00892068">
              <w:rPr>
                <w:bCs/>
                <w:color w:val="FF0000"/>
                <w:sz w:val="22"/>
                <w:szCs w:val="22"/>
                <w:lang w:val="en-US"/>
              </w:rPr>
              <w:t>QS22_7</w:t>
            </w:r>
          </w:p>
          <w:p w14:paraId="6F252D64" w14:textId="77777777" w:rsidR="00A9763C" w:rsidRPr="000835C0" w:rsidRDefault="00A9763C" w:rsidP="00A9763C">
            <w:pPr>
              <w:pStyle w:val="Frabo"/>
              <w:rPr>
                <w:bCs/>
                <w:color w:val="FF0000"/>
                <w:sz w:val="22"/>
                <w:szCs w:val="22"/>
                <w:lang w:val="en-US"/>
              </w:rPr>
            </w:pPr>
          </w:p>
          <w:p w14:paraId="004B4799" w14:textId="77777777" w:rsidR="00A9763C" w:rsidRPr="000835C0" w:rsidRDefault="00A9763C" w:rsidP="00A9763C">
            <w:pPr>
              <w:pStyle w:val="Frabo"/>
              <w:rPr>
                <w:color w:val="FF0000"/>
                <w:sz w:val="22"/>
                <w:szCs w:val="22"/>
                <w:lang w:val="en-US"/>
              </w:rPr>
            </w:pPr>
            <w:r w:rsidRPr="000835C0">
              <w:rPr>
                <w:color w:val="FF0000"/>
                <w:sz w:val="22"/>
                <w:szCs w:val="22"/>
                <w:lang w:val="en-US"/>
              </w:rPr>
              <w:t>--on: ib</w:t>
            </w:r>
          </w:p>
          <w:p w14:paraId="63066C35" w14:textId="77777777" w:rsidR="00A9763C" w:rsidRPr="000835C0" w:rsidRDefault="00A9763C" w:rsidP="00A9763C">
            <w:pPr>
              <w:pStyle w:val="Frabo"/>
              <w:rPr>
                <w:bCs/>
                <w:color w:val="FF0000"/>
                <w:sz w:val="22"/>
                <w:szCs w:val="22"/>
                <w:lang w:val="en-US"/>
              </w:rPr>
            </w:pPr>
          </w:p>
          <w:p w14:paraId="08720CDE" w14:textId="77777777" w:rsidR="00A9763C" w:rsidRPr="00684D78" w:rsidRDefault="00A9763C" w:rsidP="00A9763C">
            <w:pPr>
              <w:pStyle w:val="Frabo"/>
              <w:rPr>
                <w:color w:val="FF0000"/>
                <w:sz w:val="22"/>
                <w:szCs w:val="22"/>
              </w:rPr>
            </w:pPr>
            <w:r w:rsidRPr="00684D78">
              <w:rPr>
                <w:bCs/>
                <w:color w:val="FF0000"/>
                <w:sz w:val="22"/>
                <w:szCs w:val="22"/>
              </w:rPr>
              <w:t>--vb:</w:t>
            </w:r>
            <w:r w:rsidRPr="00684D78">
              <w:rPr>
                <w:color w:val="FF0000"/>
                <w:sz w:val="22"/>
                <w:szCs w:val="22"/>
              </w:rPr>
              <w:t xml:space="preserve"> </w:t>
            </w:r>
            <w:r w:rsidR="001A7E5A" w:rsidRPr="00684D78">
              <w:rPr>
                <w:color w:val="FF0000"/>
                <w:sz w:val="22"/>
                <w:szCs w:val="22"/>
              </w:rPr>
              <w:t>survey_value_2</w:t>
            </w:r>
          </w:p>
          <w:p w14:paraId="1A6459D2" w14:textId="77777777" w:rsidR="00A9763C" w:rsidRPr="00684D78" w:rsidRDefault="00A9763C" w:rsidP="00A9763C">
            <w:pPr>
              <w:pStyle w:val="Frabo"/>
              <w:ind w:left="0"/>
              <w:rPr>
                <w:color w:val="FF0000"/>
                <w:sz w:val="22"/>
                <w:szCs w:val="22"/>
              </w:rPr>
            </w:pPr>
          </w:p>
          <w:p w14:paraId="16D69779" w14:textId="77777777" w:rsidR="00A9763C" w:rsidRPr="000835C0" w:rsidRDefault="00A9763C" w:rsidP="000835C0">
            <w:pPr>
              <w:pStyle w:val="Frabo"/>
              <w:ind w:left="539" w:hanging="426"/>
              <w:rPr>
                <w:bCs/>
                <w:color w:val="FF0000"/>
                <w:sz w:val="22"/>
                <w:szCs w:val="22"/>
              </w:rPr>
            </w:pPr>
            <w:r w:rsidRPr="000835C0">
              <w:rPr>
                <w:bCs/>
                <w:color w:val="FF0000"/>
                <w:sz w:val="22"/>
                <w:szCs w:val="22"/>
              </w:rPr>
              <w:t xml:space="preserve">--fr: </w:t>
            </w:r>
            <w:r w:rsidRPr="000835C0">
              <w:rPr>
                <w:b/>
                <w:bCs/>
                <w:color w:val="FF0000"/>
                <w:sz w:val="22"/>
                <w:szCs w:val="22"/>
              </w:rPr>
              <w:t xml:space="preserve">[ITEMBAT] ((5)) </w:t>
            </w:r>
            <w:r w:rsidRPr="000835C0">
              <w:rPr>
                <w:bCs/>
                <w:color w:val="FF0000"/>
                <w:sz w:val="22"/>
                <w:szCs w:val="22"/>
              </w:rPr>
              <w:t>Ich finde, aus Umfragen können wichtige Erkenntnisse gewonnen werden.</w:t>
            </w:r>
          </w:p>
          <w:p w14:paraId="417DA9B1" w14:textId="77777777" w:rsidR="00A9763C" w:rsidRPr="000835C0" w:rsidRDefault="00A9763C" w:rsidP="00A9763C">
            <w:pPr>
              <w:pStyle w:val="Frabo"/>
              <w:rPr>
                <w:bCs/>
                <w:color w:val="FF0000"/>
                <w:sz w:val="22"/>
                <w:szCs w:val="22"/>
              </w:rPr>
            </w:pPr>
          </w:p>
          <w:p w14:paraId="0CE3AFA4" w14:textId="77777777" w:rsidR="00A9763C" w:rsidRPr="000835C0" w:rsidRDefault="00A9763C" w:rsidP="00A9763C">
            <w:pPr>
              <w:pStyle w:val="Frabo"/>
              <w:rPr>
                <w:bCs/>
                <w:color w:val="FF0000"/>
                <w:sz w:val="22"/>
                <w:szCs w:val="22"/>
              </w:rPr>
            </w:pPr>
            <w:r w:rsidRPr="000835C0">
              <w:rPr>
                <w:bCs/>
                <w:color w:val="FF0000"/>
                <w:sz w:val="22"/>
                <w:szCs w:val="22"/>
              </w:rPr>
              <w:t>--we:</w:t>
            </w:r>
          </w:p>
          <w:p w14:paraId="15D5CCDF" w14:textId="77777777" w:rsidR="00A9763C" w:rsidRPr="000835C0" w:rsidRDefault="00A9763C" w:rsidP="000835C0">
            <w:pPr>
              <w:pStyle w:val="Frabo"/>
              <w:ind w:firstLine="285"/>
              <w:rPr>
                <w:bCs/>
                <w:color w:val="FF0000"/>
                <w:sz w:val="22"/>
                <w:szCs w:val="22"/>
              </w:rPr>
            </w:pPr>
            <w:r w:rsidRPr="000835C0">
              <w:rPr>
                <w:bCs/>
                <w:color w:val="FF0000"/>
                <w:sz w:val="22"/>
                <w:szCs w:val="22"/>
              </w:rPr>
              <w:t>1: stimme gar nicht zu</w:t>
            </w:r>
          </w:p>
          <w:p w14:paraId="46213385" w14:textId="77777777" w:rsidR="00A9763C" w:rsidRPr="000835C0" w:rsidRDefault="00A9763C" w:rsidP="000835C0">
            <w:pPr>
              <w:pStyle w:val="Frabo"/>
              <w:ind w:firstLine="285"/>
              <w:rPr>
                <w:bCs/>
                <w:color w:val="FF0000"/>
                <w:sz w:val="22"/>
                <w:szCs w:val="22"/>
              </w:rPr>
            </w:pPr>
            <w:r w:rsidRPr="000835C0">
              <w:rPr>
                <w:bCs/>
                <w:color w:val="FF0000"/>
                <w:sz w:val="22"/>
                <w:szCs w:val="22"/>
              </w:rPr>
              <w:t xml:space="preserve">2: </w:t>
            </w:r>
          </w:p>
          <w:p w14:paraId="02C24B1D" w14:textId="77777777" w:rsidR="00A9763C" w:rsidRPr="000835C0" w:rsidRDefault="00A9763C" w:rsidP="000835C0">
            <w:pPr>
              <w:pStyle w:val="Frabo"/>
              <w:ind w:firstLine="285"/>
              <w:rPr>
                <w:bCs/>
                <w:color w:val="FF0000"/>
                <w:sz w:val="22"/>
                <w:szCs w:val="22"/>
              </w:rPr>
            </w:pPr>
            <w:r w:rsidRPr="000835C0">
              <w:rPr>
                <w:bCs/>
                <w:color w:val="FF0000"/>
                <w:sz w:val="22"/>
                <w:szCs w:val="22"/>
              </w:rPr>
              <w:t xml:space="preserve">3: </w:t>
            </w:r>
          </w:p>
          <w:p w14:paraId="72C84A2F" w14:textId="77777777" w:rsidR="00A9763C" w:rsidRPr="000835C0" w:rsidRDefault="00A9763C" w:rsidP="000835C0">
            <w:pPr>
              <w:pStyle w:val="Frabo"/>
              <w:ind w:firstLine="285"/>
              <w:rPr>
                <w:bCs/>
                <w:color w:val="FF0000"/>
                <w:sz w:val="22"/>
                <w:szCs w:val="22"/>
              </w:rPr>
            </w:pPr>
            <w:r w:rsidRPr="000835C0">
              <w:rPr>
                <w:bCs/>
                <w:color w:val="FF0000"/>
                <w:sz w:val="22"/>
                <w:szCs w:val="22"/>
              </w:rPr>
              <w:t xml:space="preserve">4: </w:t>
            </w:r>
          </w:p>
          <w:p w14:paraId="08D2E531" w14:textId="77777777" w:rsidR="00A9763C" w:rsidRPr="000835C0" w:rsidRDefault="00A9763C" w:rsidP="000835C0">
            <w:pPr>
              <w:pStyle w:val="Frabo"/>
              <w:ind w:firstLine="285"/>
              <w:rPr>
                <w:bCs/>
                <w:color w:val="FF0000"/>
                <w:sz w:val="22"/>
                <w:szCs w:val="22"/>
              </w:rPr>
            </w:pPr>
            <w:r w:rsidRPr="000835C0">
              <w:rPr>
                <w:bCs/>
                <w:color w:val="FF0000"/>
                <w:sz w:val="22"/>
                <w:szCs w:val="22"/>
              </w:rPr>
              <w:t xml:space="preserve">5: </w:t>
            </w:r>
          </w:p>
          <w:p w14:paraId="1DAF3370" w14:textId="77777777" w:rsidR="00A9763C" w:rsidRPr="000835C0" w:rsidRDefault="00A9763C" w:rsidP="000835C0">
            <w:pPr>
              <w:pStyle w:val="Frabo"/>
              <w:ind w:firstLine="285"/>
              <w:rPr>
                <w:bCs/>
                <w:color w:val="FF0000"/>
                <w:sz w:val="22"/>
                <w:szCs w:val="22"/>
              </w:rPr>
            </w:pPr>
            <w:r w:rsidRPr="000835C0">
              <w:rPr>
                <w:bCs/>
                <w:color w:val="FF0000"/>
                <w:sz w:val="22"/>
                <w:szCs w:val="22"/>
              </w:rPr>
              <w:t>6:</w:t>
            </w:r>
          </w:p>
          <w:p w14:paraId="655510B9" w14:textId="77777777" w:rsidR="00A9763C" w:rsidRPr="000835C0" w:rsidRDefault="00A9763C" w:rsidP="000835C0">
            <w:pPr>
              <w:pStyle w:val="Frabo"/>
              <w:ind w:firstLine="285"/>
              <w:rPr>
                <w:bCs/>
                <w:color w:val="FF0000"/>
                <w:sz w:val="22"/>
                <w:szCs w:val="22"/>
              </w:rPr>
            </w:pPr>
            <w:r w:rsidRPr="000835C0">
              <w:rPr>
                <w:bCs/>
                <w:color w:val="FF0000"/>
                <w:sz w:val="22"/>
                <w:szCs w:val="22"/>
              </w:rPr>
              <w:t>7: stimme voll und ganz zu</w:t>
            </w:r>
          </w:p>
          <w:p w14:paraId="0B6F7C86" w14:textId="77777777" w:rsidR="00A9763C" w:rsidRPr="000835C0" w:rsidRDefault="00A9763C" w:rsidP="000835C0">
            <w:pPr>
              <w:pStyle w:val="Frabo"/>
              <w:ind w:firstLine="285"/>
              <w:rPr>
                <w:b/>
                <w:bCs/>
                <w:color w:val="FF0000"/>
                <w:sz w:val="22"/>
                <w:szCs w:val="22"/>
              </w:rPr>
            </w:pPr>
            <w:r w:rsidRPr="000835C0">
              <w:rPr>
                <w:bCs/>
                <w:color w:val="FF0000"/>
                <w:sz w:val="22"/>
                <w:szCs w:val="22"/>
              </w:rPr>
              <w:t xml:space="preserve">-91: </w:t>
            </w:r>
            <w:r w:rsidRPr="000835C0">
              <w:rPr>
                <w:b/>
                <w:bCs/>
                <w:color w:val="FF0000"/>
                <w:sz w:val="22"/>
                <w:szCs w:val="22"/>
              </w:rPr>
              <w:t>{</w:t>
            </w:r>
            <w:r w:rsidRPr="000835C0">
              <w:rPr>
                <w:bCs/>
                <w:color w:val="FF0000"/>
                <w:sz w:val="22"/>
                <w:szCs w:val="22"/>
              </w:rPr>
              <w:t>Befragung abgebrochen</w:t>
            </w:r>
            <w:r w:rsidRPr="000835C0">
              <w:rPr>
                <w:b/>
                <w:bCs/>
                <w:color w:val="FF0000"/>
                <w:sz w:val="22"/>
                <w:szCs w:val="22"/>
              </w:rPr>
              <w:t>}</w:t>
            </w:r>
          </w:p>
          <w:p w14:paraId="4F08E90F" w14:textId="77777777" w:rsidR="00A9763C" w:rsidRPr="000835C0" w:rsidRDefault="00A9763C" w:rsidP="000835C0">
            <w:pPr>
              <w:pStyle w:val="Frabo"/>
              <w:ind w:firstLine="285"/>
              <w:rPr>
                <w:b/>
                <w:bCs/>
                <w:color w:val="FF0000"/>
                <w:sz w:val="22"/>
                <w:szCs w:val="22"/>
              </w:rPr>
            </w:pPr>
            <w:r w:rsidRPr="000835C0">
              <w:rPr>
                <w:bCs/>
                <w:color w:val="FF0000"/>
                <w:sz w:val="22"/>
                <w:szCs w:val="22"/>
              </w:rPr>
              <w:t xml:space="preserve">-97: </w:t>
            </w:r>
            <w:r w:rsidRPr="000835C0">
              <w:rPr>
                <w:b/>
                <w:bCs/>
                <w:color w:val="FF0000"/>
                <w:sz w:val="22"/>
                <w:szCs w:val="22"/>
              </w:rPr>
              <w:t>{</w:t>
            </w:r>
            <w:r w:rsidRPr="000835C0">
              <w:rPr>
                <w:bCs/>
                <w:color w:val="FF0000"/>
                <w:sz w:val="22"/>
                <w:szCs w:val="22"/>
              </w:rPr>
              <w:t>Angabe verweigert</w:t>
            </w:r>
            <w:r w:rsidRPr="000835C0">
              <w:rPr>
                <w:b/>
                <w:bCs/>
                <w:color w:val="FF0000"/>
                <w:sz w:val="22"/>
                <w:szCs w:val="22"/>
              </w:rPr>
              <w:t>}</w:t>
            </w:r>
          </w:p>
          <w:p w14:paraId="23E1D020" w14:textId="77777777" w:rsidR="00A9763C" w:rsidRPr="000835C0" w:rsidRDefault="00A9763C" w:rsidP="00A9763C">
            <w:pPr>
              <w:pStyle w:val="Frabo"/>
              <w:rPr>
                <w:bCs/>
                <w:color w:val="FF0000"/>
                <w:sz w:val="22"/>
                <w:szCs w:val="22"/>
              </w:rPr>
            </w:pPr>
          </w:p>
          <w:p w14:paraId="28FA0FC7" w14:textId="77777777" w:rsidR="00A9763C" w:rsidRPr="000835C0" w:rsidRDefault="00A9763C" w:rsidP="000835C0">
            <w:pPr>
              <w:pStyle w:val="Frabo"/>
              <w:rPr>
                <w:color w:val="A6A6A6" w:themeColor="background1" w:themeShade="A6"/>
                <w:sz w:val="22"/>
                <w:szCs w:val="22"/>
              </w:rPr>
            </w:pPr>
            <w:r w:rsidRPr="000835C0">
              <w:rPr>
                <w:bCs/>
                <w:color w:val="FF0000"/>
                <w:sz w:val="22"/>
                <w:szCs w:val="22"/>
              </w:rPr>
              <w:t>--end--</w:t>
            </w:r>
          </w:p>
        </w:tc>
      </w:tr>
      <w:tr w:rsidR="00A9763C" w:rsidRPr="00B6655F" w14:paraId="187D1ED9" w14:textId="77777777" w:rsidTr="000B5B20">
        <w:tc>
          <w:tcPr>
            <w:tcW w:w="1162" w:type="dxa"/>
            <w:tcBorders>
              <w:top w:val="single" w:sz="6" w:space="0" w:color="auto"/>
              <w:left w:val="single" w:sz="6" w:space="0" w:color="auto"/>
              <w:bottom w:val="single" w:sz="6" w:space="0" w:color="auto"/>
              <w:right w:val="single" w:sz="6" w:space="0" w:color="auto"/>
            </w:tcBorders>
          </w:tcPr>
          <w:p w14:paraId="4630534E" w14:textId="77777777" w:rsidR="00A9763C" w:rsidRPr="000835C0" w:rsidRDefault="00A9763C" w:rsidP="00A9763C">
            <w:pPr>
              <w:spacing w:after="0" w:line="240" w:lineRule="auto"/>
              <w:ind w:left="113"/>
              <w:jc w:val="both"/>
              <w:rPr>
                <w:rFonts w:ascii="Arial" w:eastAsia="Times New Roman" w:hAnsi="Arial" w:cs="Arial"/>
                <w:b/>
                <w:bCs/>
                <w:lang w:val="en-US"/>
              </w:rPr>
            </w:pPr>
            <w:r w:rsidRPr="000835C0">
              <w:rPr>
                <w:rFonts w:ascii="Arial" w:hAnsi="Arial" w:cs="Arial"/>
                <w:b/>
                <w:bCs/>
                <w:color w:val="FF0000"/>
              </w:rPr>
              <w:t>QS22_7</w:t>
            </w:r>
          </w:p>
        </w:tc>
        <w:tc>
          <w:tcPr>
            <w:tcW w:w="8597" w:type="dxa"/>
            <w:tcBorders>
              <w:top w:val="single" w:sz="6" w:space="0" w:color="auto"/>
              <w:left w:val="single" w:sz="6" w:space="0" w:color="auto"/>
              <w:bottom w:val="single" w:sz="6" w:space="0" w:color="auto"/>
              <w:right w:val="single" w:sz="6" w:space="0" w:color="auto"/>
            </w:tcBorders>
          </w:tcPr>
          <w:p w14:paraId="46F8A8EF" w14:textId="77777777" w:rsidR="00A9763C" w:rsidRPr="000835C0" w:rsidRDefault="00A9763C" w:rsidP="00A9763C">
            <w:pPr>
              <w:pStyle w:val="Frabo"/>
              <w:rPr>
                <w:bCs/>
                <w:color w:val="FF0000"/>
                <w:sz w:val="22"/>
                <w:szCs w:val="22"/>
                <w:lang w:val="en-US"/>
              </w:rPr>
            </w:pPr>
            <w:r w:rsidRPr="000835C0">
              <w:rPr>
                <w:bCs/>
                <w:color w:val="FF0000"/>
                <w:sz w:val="22"/>
                <w:szCs w:val="22"/>
                <w:lang w:val="en-US"/>
              </w:rPr>
              <w:t>--va:</w:t>
            </w:r>
            <w:r w:rsidRPr="000835C0">
              <w:rPr>
                <w:color w:val="FF0000"/>
                <w:sz w:val="22"/>
                <w:szCs w:val="22"/>
                <w:lang w:val="en-US"/>
              </w:rPr>
              <w:t xml:space="preserve"> </w:t>
            </w:r>
            <w:r w:rsidR="00892068" w:rsidRPr="00892068">
              <w:rPr>
                <w:b/>
                <w:color w:val="FF0000"/>
                <w:sz w:val="22"/>
                <w:szCs w:val="22"/>
                <w:lang w:val="en-US"/>
              </w:rPr>
              <w:t xml:space="preserve"> </w:t>
            </w:r>
            <w:r w:rsidR="00892068">
              <w:rPr>
                <w:b/>
                <w:color w:val="FF0000"/>
                <w:sz w:val="22"/>
                <w:szCs w:val="22"/>
                <w:lang w:val="en-US"/>
              </w:rPr>
              <w:t>tg59902</w:t>
            </w:r>
          </w:p>
          <w:p w14:paraId="4C75AB3F" w14:textId="77777777" w:rsidR="00A9763C" w:rsidRPr="00892068" w:rsidRDefault="00A9763C" w:rsidP="00A9763C">
            <w:pPr>
              <w:pStyle w:val="Frabo"/>
              <w:rPr>
                <w:bCs/>
                <w:color w:val="FF0000"/>
                <w:sz w:val="22"/>
                <w:szCs w:val="22"/>
                <w:lang w:val="en-US"/>
              </w:rPr>
            </w:pPr>
            <w:r w:rsidRPr="000835C0">
              <w:rPr>
                <w:bCs/>
                <w:color w:val="FF0000"/>
                <w:sz w:val="22"/>
                <w:szCs w:val="22"/>
                <w:lang w:val="en-US"/>
              </w:rPr>
              <w:t>--pi:</w:t>
            </w:r>
            <w:r w:rsidRPr="000835C0">
              <w:rPr>
                <w:b/>
                <w:bCs/>
                <w:color w:val="FF0000"/>
                <w:sz w:val="22"/>
                <w:szCs w:val="22"/>
                <w:lang w:val="en-US"/>
              </w:rPr>
              <w:t xml:space="preserve"> </w:t>
            </w:r>
            <w:r w:rsidRPr="00892068">
              <w:rPr>
                <w:bCs/>
                <w:color w:val="FF0000"/>
                <w:sz w:val="22"/>
                <w:szCs w:val="22"/>
                <w:lang w:val="en-US"/>
              </w:rPr>
              <w:t>QS22_7</w:t>
            </w:r>
          </w:p>
          <w:p w14:paraId="5937623B" w14:textId="77777777" w:rsidR="00A9763C" w:rsidRPr="000835C0" w:rsidRDefault="00A9763C" w:rsidP="00A9763C">
            <w:pPr>
              <w:pStyle w:val="Frabo"/>
              <w:rPr>
                <w:bCs/>
                <w:color w:val="FF0000"/>
                <w:sz w:val="22"/>
                <w:szCs w:val="22"/>
                <w:lang w:val="en-US"/>
              </w:rPr>
            </w:pPr>
          </w:p>
          <w:p w14:paraId="3CC0632D" w14:textId="77777777" w:rsidR="00A9763C" w:rsidRPr="000835C0" w:rsidRDefault="00A9763C" w:rsidP="00A9763C">
            <w:pPr>
              <w:pStyle w:val="Frabo"/>
              <w:rPr>
                <w:color w:val="FF0000"/>
                <w:sz w:val="22"/>
                <w:szCs w:val="22"/>
                <w:lang w:val="en-US"/>
              </w:rPr>
            </w:pPr>
            <w:r w:rsidRPr="000835C0">
              <w:rPr>
                <w:color w:val="FF0000"/>
                <w:sz w:val="22"/>
                <w:szCs w:val="22"/>
                <w:lang w:val="en-US"/>
              </w:rPr>
              <w:t>--on: ib</w:t>
            </w:r>
          </w:p>
          <w:p w14:paraId="3BA984D9" w14:textId="77777777" w:rsidR="00A9763C" w:rsidRPr="000835C0" w:rsidRDefault="00A9763C" w:rsidP="00A9763C">
            <w:pPr>
              <w:pStyle w:val="Frabo"/>
              <w:rPr>
                <w:bCs/>
                <w:color w:val="FF0000"/>
                <w:sz w:val="22"/>
                <w:szCs w:val="22"/>
                <w:lang w:val="en-US"/>
              </w:rPr>
            </w:pPr>
          </w:p>
          <w:p w14:paraId="715A47F4" w14:textId="77777777" w:rsidR="00A9763C" w:rsidRPr="00684D78" w:rsidRDefault="00A9763C" w:rsidP="00A9763C">
            <w:pPr>
              <w:pStyle w:val="Frabo"/>
              <w:rPr>
                <w:color w:val="FF0000"/>
                <w:sz w:val="22"/>
                <w:szCs w:val="22"/>
              </w:rPr>
            </w:pPr>
            <w:r w:rsidRPr="00684D78">
              <w:rPr>
                <w:bCs/>
                <w:color w:val="FF0000"/>
                <w:sz w:val="22"/>
                <w:szCs w:val="22"/>
              </w:rPr>
              <w:t>--vb:</w:t>
            </w:r>
            <w:r w:rsidRPr="00684D78">
              <w:rPr>
                <w:color w:val="FF0000"/>
                <w:sz w:val="22"/>
                <w:szCs w:val="22"/>
              </w:rPr>
              <w:t xml:space="preserve"> </w:t>
            </w:r>
            <w:r w:rsidR="001A7E5A" w:rsidRPr="00684D78">
              <w:rPr>
                <w:color w:val="FF0000"/>
                <w:sz w:val="22"/>
                <w:szCs w:val="22"/>
              </w:rPr>
              <w:t>survey_value_3</w:t>
            </w:r>
          </w:p>
          <w:p w14:paraId="2F8754A7" w14:textId="77777777" w:rsidR="00A9763C" w:rsidRPr="00684D78" w:rsidRDefault="00A9763C" w:rsidP="00A9763C">
            <w:pPr>
              <w:pStyle w:val="Frabo"/>
              <w:ind w:left="0"/>
              <w:rPr>
                <w:color w:val="FF0000"/>
                <w:sz w:val="22"/>
                <w:szCs w:val="22"/>
              </w:rPr>
            </w:pPr>
          </w:p>
          <w:p w14:paraId="75C74BA1" w14:textId="77777777" w:rsidR="00A9763C" w:rsidRPr="000835C0" w:rsidRDefault="00A9763C" w:rsidP="000835C0">
            <w:pPr>
              <w:pStyle w:val="Frabo"/>
              <w:ind w:left="539" w:hanging="426"/>
              <w:rPr>
                <w:bCs/>
                <w:color w:val="FF0000"/>
                <w:sz w:val="22"/>
                <w:szCs w:val="22"/>
              </w:rPr>
            </w:pPr>
            <w:r w:rsidRPr="000835C0">
              <w:rPr>
                <w:bCs/>
                <w:color w:val="FF0000"/>
                <w:sz w:val="22"/>
                <w:szCs w:val="22"/>
              </w:rPr>
              <w:t xml:space="preserve">--fr: </w:t>
            </w:r>
            <w:r w:rsidRPr="000835C0">
              <w:rPr>
                <w:b/>
                <w:bCs/>
                <w:color w:val="FF0000"/>
                <w:sz w:val="22"/>
                <w:szCs w:val="22"/>
              </w:rPr>
              <w:t xml:space="preserve">[ITEMBAT] ((5)) </w:t>
            </w:r>
            <w:r w:rsidRPr="000835C0">
              <w:rPr>
                <w:bCs/>
                <w:color w:val="FF0000"/>
                <w:sz w:val="22"/>
                <w:szCs w:val="22"/>
              </w:rPr>
              <w:t>Meiner Meinung nach ist die Teilnahme an Umfragen Zeitverschwendung.</w:t>
            </w:r>
          </w:p>
          <w:p w14:paraId="79AD4BD5" w14:textId="77777777" w:rsidR="00A9763C" w:rsidRPr="000835C0" w:rsidRDefault="00A9763C" w:rsidP="00A9763C">
            <w:pPr>
              <w:pStyle w:val="Frabo"/>
              <w:rPr>
                <w:bCs/>
                <w:color w:val="FF0000"/>
                <w:sz w:val="22"/>
                <w:szCs w:val="22"/>
              </w:rPr>
            </w:pPr>
          </w:p>
          <w:p w14:paraId="08431D66" w14:textId="77777777" w:rsidR="00A9763C" w:rsidRPr="000835C0" w:rsidRDefault="00A9763C" w:rsidP="00A9763C">
            <w:pPr>
              <w:pStyle w:val="Frabo"/>
              <w:rPr>
                <w:bCs/>
                <w:color w:val="FF0000"/>
                <w:sz w:val="22"/>
                <w:szCs w:val="22"/>
              </w:rPr>
            </w:pPr>
            <w:r w:rsidRPr="000835C0">
              <w:rPr>
                <w:bCs/>
                <w:color w:val="FF0000"/>
                <w:sz w:val="22"/>
                <w:szCs w:val="22"/>
              </w:rPr>
              <w:t>--we:</w:t>
            </w:r>
          </w:p>
          <w:p w14:paraId="11CB7EA4" w14:textId="77777777" w:rsidR="00A9763C" w:rsidRPr="000835C0" w:rsidRDefault="00A9763C" w:rsidP="000835C0">
            <w:pPr>
              <w:pStyle w:val="Frabo"/>
              <w:ind w:firstLine="285"/>
              <w:rPr>
                <w:bCs/>
                <w:color w:val="FF0000"/>
                <w:sz w:val="22"/>
                <w:szCs w:val="22"/>
              </w:rPr>
            </w:pPr>
            <w:r w:rsidRPr="000835C0">
              <w:rPr>
                <w:bCs/>
                <w:color w:val="FF0000"/>
                <w:sz w:val="22"/>
                <w:szCs w:val="22"/>
              </w:rPr>
              <w:t>1: stimme gar nicht zu</w:t>
            </w:r>
          </w:p>
          <w:p w14:paraId="46C60FFA" w14:textId="77777777" w:rsidR="00A9763C" w:rsidRPr="000835C0" w:rsidRDefault="00A9763C" w:rsidP="000835C0">
            <w:pPr>
              <w:pStyle w:val="Frabo"/>
              <w:ind w:firstLine="285"/>
              <w:rPr>
                <w:bCs/>
                <w:color w:val="FF0000"/>
                <w:sz w:val="22"/>
                <w:szCs w:val="22"/>
              </w:rPr>
            </w:pPr>
            <w:r w:rsidRPr="000835C0">
              <w:rPr>
                <w:bCs/>
                <w:color w:val="FF0000"/>
                <w:sz w:val="22"/>
                <w:szCs w:val="22"/>
              </w:rPr>
              <w:t xml:space="preserve">2: </w:t>
            </w:r>
          </w:p>
          <w:p w14:paraId="375FBEB7" w14:textId="77777777" w:rsidR="00A9763C" w:rsidRPr="000835C0" w:rsidRDefault="00A9763C" w:rsidP="000835C0">
            <w:pPr>
              <w:pStyle w:val="Frabo"/>
              <w:ind w:firstLine="285"/>
              <w:rPr>
                <w:bCs/>
                <w:color w:val="FF0000"/>
                <w:sz w:val="22"/>
                <w:szCs w:val="22"/>
              </w:rPr>
            </w:pPr>
            <w:r w:rsidRPr="000835C0">
              <w:rPr>
                <w:bCs/>
                <w:color w:val="FF0000"/>
                <w:sz w:val="22"/>
                <w:szCs w:val="22"/>
              </w:rPr>
              <w:t xml:space="preserve">3: </w:t>
            </w:r>
          </w:p>
          <w:p w14:paraId="6F244499" w14:textId="77777777" w:rsidR="00A9763C" w:rsidRPr="000835C0" w:rsidRDefault="00A9763C" w:rsidP="000835C0">
            <w:pPr>
              <w:pStyle w:val="Frabo"/>
              <w:ind w:firstLine="285"/>
              <w:rPr>
                <w:bCs/>
                <w:color w:val="FF0000"/>
                <w:sz w:val="22"/>
                <w:szCs w:val="22"/>
              </w:rPr>
            </w:pPr>
            <w:r w:rsidRPr="000835C0">
              <w:rPr>
                <w:bCs/>
                <w:color w:val="FF0000"/>
                <w:sz w:val="22"/>
                <w:szCs w:val="22"/>
              </w:rPr>
              <w:t xml:space="preserve">4: </w:t>
            </w:r>
          </w:p>
          <w:p w14:paraId="5D68A4C8" w14:textId="77777777" w:rsidR="00A9763C" w:rsidRPr="000835C0" w:rsidRDefault="00A9763C" w:rsidP="000835C0">
            <w:pPr>
              <w:pStyle w:val="Frabo"/>
              <w:ind w:firstLine="285"/>
              <w:rPr>
                <w:bCs/>
                <w:color w:val="FF0000"/>
                <w:sz w:val="22"/>
                <w:szCs w:val="22"/>
              </w:rPr>
            </w:pPr>
            <w:r w:rsidRPr="000835C0">
              <w:rPr>
                <w:bCs/>
                <w:color w:val="FF0000"/>
                <w:sz w:val="22"/>
                <w:szCs w:val="22"/>
              </w:rPr>
              <w:t xml:space="preserve">5: </w:t>
            </w:r>
          </w:p>
          <w:p w14:paraId="12866899" w14:textId="77777777" w:rsidR="00A9763C" w:rsidRPr="000835C0" w:rsidRDefault="00A9763C" w:rsidP="000835C0">
            <w:pPr>
              <w:pStyle w:val="Frabo"/>
              <w:ind w:firstLine="285"/>
              <w:rPr>
                <w:bCs/>
                <w:color w:val="FF0000"/>
                <w:sz w:val="22"/>
                <w:szCs w:val="22"/>
              </w:rPr>
            </w:pPr>
            <w:r w:rsidRPr="000835C0">
              <w:rPr>
                <w:bCs/>
                <w:color w:val="FF0000"/>
                <w:sz w:val="22"/>
                <w:szCs w:val="22"/>
              </w:rPr>
              <w:t>6:</w:t>
            </w:r>
          </w:p>
          <w:p w14:paraId="49676430" w14:textId="77777777" w:rsidR="00A9763C" w:rsidRPr="000835C0" w:rsidRDefault="00A9763C" w:rsidP="000835C0">
            <w:pPr>
              <w:pStyle w:val="Frabo"/>
              <w:ind w:firstLine="285"/>
              <w:rPr>
                <w:bCs/>
                <w:color w:val="FF0000"/>
                <w:sz w:val="22"/>
                <w:szCs w:val="22"/>
              </w:rPr>
            </w:pPr>
            <w:r w:rsidRPr="000835C0">
              <w:rPr>
                <w:bCs/>
                <w:color w:val="FF0000"/>
                <w:sz w:val="22"/>
                <w:szCs w:val="22"/>
              </w:rPr>
              <w:t>7: stimme voll und ganz zu</w:t>
            </w:r>
          </w:p>
          <w:p w14:paraId="1E7B5E88" w14:textId="77777777" w:rsidR="00A9763C" w:rsidRPr="000835C0" w:rsidRDefault="00A9763C" w:rsidP="000835C0">
            <w:pPr>
              <w:pStyle w:val="Frabo"/>
              <w:ind w:firstLine="285"/>
              <w:rPr>
                <w:b/>
                <w:bCs/>
                <w:color w:val="FF0000"/>
                <w:sz w:val="22"/>
                <w:szCs w:val="22"/>
              </w:rPr>
            </w:pPr>
            <w:r w:rsidRPr="000835C0">
              <w:rPr>
                <w:bCs/>
                <w:color w:val="FF0000"/>
                <w:sz w:val="22"/>
                <w:szCs w:val="22"/>
              </w:rPr>
              <w:t xml:space="preserve">-91: </w:t>
            </w:r>
            <w:r w:rsidRPr="000835C0">
              <w:rPr>
                <w:b/>
                <w:bCs/>
                <w:color w:val="FF0000"/>
                <w:sz w:val="22"/>
                <w:szCs w:val="22"/>
              </w:rPr>
              <w:t>{</w:t>
            </w:r>
            <w:r w:rsidRPr="000835C0">
              <w:rPr>
                <w:bCs/>
                <w:color w:val="FF0000"/>
                <w:sz w:val="22"/>
                <w:szCs w:val="22"/>
              </w:rPr>
              <w:t>Befragung abgebrochen</w:t>
            </w:r>
            <w:r w:rsidRPr="000835C0">
              <w:rPr>
                <w:b/>
                <w:bCs/>
                <w:color w:val="FF0000"/>
                <w:sz w:val="22"/>
                <w:szCs w:val="22"/>
              </w:rPr>
              <w:t>}</w:t>
            </w:r>
          </w:p>
          <w:p w14:paraId="7DE639C1" w14:textId="77777777" w:rsidR="00A9763C" w:rsidRPr="000835C0" w:rsidRDefault="00A9763C" w:rsidP="000835C0">
            <w:pPr>
              <w:pStyle w:val="Frabo"/>
              <w:ind w:firstLine="285"/>
              <w:rPr>
                <w:b/>
                <w:bCs/>
                <w:color w:val="FF0000"/>
                <w:sz w:val="22"/>
                <w:szCs w:val="22"/>
              </w:rPr>
            </w:pPr>
            <w:r w:rsidRPr="000835C0">
              <w:rPr>
                <w:bCs/>
                <w:color w:val="FF0000"/>
                <w:sz w:val="22"/>
                <w:szCs w:val="22"/>
              </w:rPr>
              <w:t xml:space="preserve">-97: </w:t>
            </w:r>
            <w:r w:rsidRPr="000835C0">
              <w:rPr>
                <w:b/>
                <w:bCs/>
                <w:color w:val="FF0000"/>
                <w:sz w:val="22"/>
                <w:szCs w:val="22"/>
              </w:rPr>
              <w:t>{</w:t>
            </w:r>
            <w:r w:rsidRPr="000835C0">
              <w:rPr>
                <w:bCs/>
                <w:color w:val="FF0000"/>
                <w:sz w:val="22"/>
                <w:szCs w:val="22"/>
              </w:rPr>
              <w:t>Angabe verweigert</w:t>
            </w:r>
            <w:r w:rsidRPr="000835C0">
              <w:rPr>
                <w:b/>
                <w:bCs/>
                <w:color w:val="FF0000"/>
                <w:sz w:val="22"/>
                <w:szCs w:val="22"/>
              </w:rPr>
              <w:t>}</w:t>
            </w:r>
          </w:p>
          <w:p w14:paraId="0442A3B8" w14:textId="77777777" w:rsidR="00A9763C" w:rsidRPr="000835C0" w:rsidRDefault="00A9763C" w:rsidP="00A9763C">
            <w:pPr>
              <w:pStyle w:val="Frabo"/>
              <w:rPr>
                <w:bCs/>
                <w:color w:val="FF0000"/>
                <w:sz w:val="22"/>
                <w:szCs w:val="22"/>
              </w:rPr>
            </w:pPr>
          </w:p>
          <w:p w14:paraId="0B8F6E0A" w14:textId="77777777" w:rsidR="00A9763C" w:rsidRPr="000835C0" w:rsidRDefault="00A9763C" w:rsidP="000835C0">
            <w:pPr>
              <w:pStyle w:val="Frabo"/>
              <w:rPr>
                <w:color w:val="A6A6A6" w:themeColor="background1" w:themeShade="A6"/>
                <w:sz w:val="22"/>
                <w:szCs w:val="22"/>
              </w:rPr>
            </w:pPr>
            <w:r w:rsidRPr="000835C0">
              <w:rPr>
                <w:bCs/>
                <w:color w:val="FF0000"/>
                <w:sz w:val="22"/>
                <w:szCs w:val="22"/>
              </w:rPr>
              <w:t>--end--</w:t>
            </w:r>
          </w:p>
        </w:tc>
      </w:tr>
      <w:tr w:rsidR="00A9763C" w:rsidRPr="00B6655F" w14:paraId="52C6539D" w14:textId="77777777" w:rsidTr="000B5B20">
        <w:tc>
          <w:tcPr>
            <w:tcW w:w="1162" w:type="dxa"/>
            <w:tcBorders>
              <w:top w:val="single" w:sz="6" w:space="0" w:color="auto"/>
              <w:left w:val="single" w:sz="6" w:space="0" w:color="auto"/>
              <w:bottom w:val="single" w:sz="6" w:space="0" w:color="auto"/>
              <w:right w:val="single" w:sz="6" w:space="0" w:color="auto"/>
            </w:tcBorders>
          </w:tcPr>
          <w:p w14:paraId="13151A90" w14:textId="77777777" w:rsidR="00A9763C" w:rsidRPr="000835C0" w:rsidRDefault="00A9763C" w:rsidP="00A9763C">
            <w:pPr>
              <w:spacing w:after="0" w:line="240" w:lineRule="auto"/>
              <w:ind w:left="113"/>
              <w:jc w:val="both"/>
              <w:rPr>
                <w:rFonts w:ascii="Arial" w:eastAsia="Times New Roman" w:hAnsi="Arial" w:cs="Arial"/>
                <w:b/>
                <w:bCs/>
                <w:lang w:val="en-US"/>
              </w:rPr>
            </w:pPr>
            <w:r w:rsidRPr="000835C0">
              <w:rPr>
                <w:rFonts w:ascii="Arial" w:hAnsi="Arial" w:cs="Arial"/>
                <w:b/>
                <w:bCs/>
                <w:color w:val="FF0000"/>
              </w:rPr>
              <w:t>QS22_7</w:t>
            </w:r>
          </w:p>
        </w:tc>
        <w:tc>
          <w:tcPr>
            <w:tcW w:w="8597" w:type="dxa"/>
            <w:tcBorders>
              <w:top w:val="single" w:sz="6" w:space="0" w:color="auto"/>
              <w:left w:val="single" w:sz="6" w:space="0" w:color="auto"/>
              <w:bottom w:val="single" w:sz="6" w:space="0" w:color="auto"/>
              <w:right w:val="single" w:sz="6" w:space="0" w:color="auto"/>
            </w:tcBorders>
          </w:tcPr>
          <w:p w14:paraId="2BA8D4D7" w14:textId="77777777" w:rsidR="00A9763C" w:rsidRPr="000835C0" w:rsidRDefault="00A9763C" w:rsidP="00A9763C">
            <w:pPr>
              <w:pStyle w:val="Frabo"/>
              <w:rPr>
                <w:bCs/>
                <w:color w:val="FF0000"/>
                <w:sz w:val="22"/>
                <w:szCs w:val="22"/>
                <w:lang w:val="en-US"/>
              </w:rPr>
            </w:pPr>
            <w:r w:rsidRPr="000835C0">
              <w:rPr>
                <w:bCs/>
                <w:color w:val="FF0000"/>
                <w:sz w:val="22"/>
                <w:szCs w:val="22"/>
                <w:lang w:val="en-US"/>
              </w:rPr>
              <w:t>--va:</w:t>
            </w:r>
            <w:r w:rsidRPr="000835C0">
              <w:rPr>
                <w:color w:val="FF0000"/>
                <w:sz w:val="22"/>
                <w:szCs w:val="22"/>
                <w:lang w:val="en-US"/>
              </w:rPr>
              <w:t xml:space="preserve"> </w:t>
            </w:r>
            <w:r w:rsidR="00892068" w:rsidRPr="00892068">
              <w:rPr>
                <w:b/>
                <w:color w:val="FF0000"/>
                <w:sz w:val="22"/>
                <w:szCs w:val="22"/>
                <w:lang w:val="en-US"/>
              </w:rPr>
              <w:t xml:space="preserve"> </w:t>
            </w:r>
            <w:r w:rsidR="00892068">
              <w:rPr>
                <w:b/>
                <w:color w:val="FF0000"/>
                <w:sz w:val="22"/>
                <w:szCs w:val="22"/>
                <w:lang w:val="en-US"/>
              </w:rPr>
              <w:t>tg59903</w:t>
            </w:r>
          </w:p>
          <w:p w14:paraId="06F9FD5F" w14:textId="77777777" w:rsidR="00A9763C" w:rsidRPr="00892068" w:rsidRDefault="00A9763C" w:rsidP="00A9763C">
            <w:pPr>
              <w:pStyle w:val="Frabo"/>
              <w:rPr>
                <w:bCs/>
                <w:color w:val="FF0000"/>
                <w:sz w:val="22"/>
                <w:szCs w:val="22"/>
                <w:lang w:val="en-US"/>
              </w:rPr>
            </w:pPr>
            <w:r w:rsidRPr="000835C0">
              <w:rPr>
                <w:bCs/>
                <w:color w:val="FF0000"/>
                <w:sz w:val="22"/>
                <w:szCs w:val="22"/>
                <w:lang w:val="en-US"/>
              </w:rPr>
              <w:t>--pi:</w:t>
            </w:r>
            <w:r w:rsidRPr="000835C0">
              <w:rPr>
                <w:b/>
                <w:bCs/>
                <w:color w:val="FF0000"/>
                <w:sz w:val="22"/>
                <w:szCs w:val="22"/>
                <w:lang w:val="en-US"/>
              </w:rPr>
              <w:t xml:space="preserve"> </w:t>
            </w:r>
            <w:r w:rsidRPr="00892068">
              <w:rPr>
                <w:bCs/>
                <w:color w:val="FF0000"/>
                <w:sz w:val="22"/>
                <w:szCs w:val="22"/>
                <w:lang w:val="en-US"/>
              </w:rPr>
              <w:t>QS22_7</w:t>
            </w:r>
          </w:p>
          <w:p w14:paraId="3F79E101" w14:textId="77777777" w:rsidR="00A9763C" w:rsidRPr="000835C0" w:rsidRDefault="00A9763C" w:rsidP="00A9763C">
            <w:pPr>
              <w:pStyle w:val="Frabo"/>
              <w:rPr>
                <w:bCs/>
                <w:color w:val="FF0000"/>
                <w:sz w:val="22"/>
                <w:szCs w:val="22"/>
                <w:lang w:val="en-US"/>
              </w:rPr>
            </w:pPr>
          </w:p>
          <w:p w14:paraId="41B9C5BF" w14:textId="77777777" w:rsidR="00A9763C" w:rsidRPr="000835C0" w:rsidRDefault="00A9763C" w:rsidP="00A9763C">
            <w:pPr>
              <w:pStyle w:val="Frabo"/>
              <w:rPr>
                <w:color w:val="FF0000"/>
                <w:sz w:val="22"/>
                <w:szCs w:val="22"/>
                <w:lang w:val="en-US"/>
              </w:rPr>
            </w:pPr>
            <w:r w:rsidRPr="000835C0">
              <w:rPr>
                <w:color w:val="FF0000"/>
                <w:sz w:val="22"/>
                <w:szCs w:val="22"/>
                <w:lang w:val="en-US"/>
              </w:rPr>
              <w:t>--on: ib</w:t>
            </w:r>
          </w:p>
          <w:p w14:paraId="0EE3F6D3" w14:textId="77777777" w:rsidR="00A9763C" w:rsidRPr="000835C0" w:rsidRDefault="00A9763C" w:rsidP="00A9763C">
            <w:pPr>
              <w:pStyle w:val="Frabo"/>
              <w:rPr>
                <w:bCs/>
                <w:color w:val="FF0000"/>
                <w:sz w:val="22"/>
                <w:szCs w:val="22"/>
                <w:lang w:val="en-US"/>
              </w:rPr>
            </w:pPr>
          </w:p>
          <w:p w14:paraId="5A80A63C" w14:textId="77777777" w:rsidR="00A9763C" w:rsidRPr="00684D78" w:rsidRDefault="00A9763C" w:rsidP="00A9763C">
            <w:pPr>
              <w:pStyle w:val="Frabo"/>
              <w:rPr>
                <w:color w:val="FF0000"/>
                <w:sz w:val="22"/>
                <w:szCs w:val="22"/>
              </w:rPr>
            </w:pPr>
            <w:r w:rsidRPr="00684D78">
              <w:rPr>
                <w:bCs/>
                <w:color w:val="FF0000"/>
                <w:sz w:val="22"/>
                <w:szCs w:val="22"/>
              </w:rPr>
              <w:t>--vb:</w:t>
            </w:r>
            <w:r w:rsidRPr="00684D78">
              <w:rPr>
                <w:color w:val="FF0000"/>
                <w:sz w:val="22"/>
                <w:szCs w:val="22"/>
              </w:rPr>
              <w:t xml:space="preserve"> </w:t>
            </w:r>
            <w:r w:rsidR="001A7E5A" w:rsidRPr="00684D78">
              <w:rPr>
                <w:color w:val="FF0000"/>
                <w:sz w:val="22"/>
                <w:szCs w:val="22"/>
              </w:rPr>
              <w:t>survey_enjoyment_1</w:t>
            </w:r>
          </w:p>
          <w:p w14:paraId="147644BC" w14:textId="77777777" w:rsidR="00A9763C" w:rsidRPr="00684D78" w:rsidRDefault="00A9763C" w:rsidP="00A9763C">
            <w:pPr>
              <w:pStyle w:val="Frabo"/>
              <w:ind w:left="0"/>
              <w:rPr>
                <w:color w:val="FF0000"/>
                <w:sz w:val="22"/>
                <w:szCs w:val="22"/>
              </w:rPr>
            </w:pPr>
          </w:p>
          <w:p w14:paraId="18379A38" w14:textId="77777777" w:rsidR="00A9763C" w:rsidRPr="000835C0" w:rsidRDefault="00A9763C" w:rsidP="00851AA5">
            <w:pPr>
              <w:pStyle w:val="Frabo"/>
              <w:ind w:left="539" w:hanging="426"/>
              <w:rPr>
                <w:bCs/>
                <w:color w:val="FF0000"/>
                <w:sz w:val="22"/>
                <w:szCs w:val="22"/>
              </w:rPr>
            </w:pPr>
            <w:r w:rsidRPr="000835C0">
              <w:rPr>
                <w:bCs/>
                <w:color w:val="FF0000"/>
                <w:sz w:val="22"/>
                <w:szCs w:val="22"/>
              </w:rPr>
              <w:t xml:space="preserve">--fr: </w:t>
            </w:r>
            <w:r w:rsidRPr="000835C0">
              <w:rPr>
                <w:b/>
                <w:bCs/>
                <w:color w:val="FF0000"/>
                <w:sz w:val="22"/>
                <w:szCs w:val="22"/>
              </w:rPr>
              <w:t xml:space="preserve">[ITEMBAT] ((5)) </w:t>
            </w:r>
            <w:r w:rsidR="00A339EB" w:rsidRPr="00851AA5">
              <w:rPr>
                <w:bCs/>
                <w:color w:val="FF0000"/>
                <w:sz w:val="22"/>
                <w:szCs w:val="22"/>
              </w:rPr>
              <w:t xml:space="preserve"> Es macht mir Spaß, Fragebögen zu beantworten, die per Post oder Internet zugeschickt werden.</w:t>
            </w:r>
          </w:p>
          <w:p w14:paraId="2824197B" w14:textId="77777777" w:rsidR="00A9763C" w:rsidRPr="000835C0" w:rsidRDefault="00A9763C" w:rsidP="00A9763C">
            <w:pPr>
              <w:pStyle w:val="Frabo"/>
              <w:rPr>
                <w:bCs/>
                <w:color w:val="FF0000"/>
                <w:sz w:val="22"/>
                <w:szCs w:val="22"/>
              </w:rPr>
            </w:pPr>
          </w:p>
          <w:p w14:paraId="0BF253EF" w14:textId="77777777" w:rsidR="00A9763C" w:rsidRPr="000835C0" w:rsidRDefault="00A9763C" w:rsidP="00A9763C">
            <w:pPr>
              <w:pStyle w:val="Frabo"/>
              <w:rPr>
                <w:bCs/>
                <w:color w:val="FF0000"/>
                <w:sz w:val="22"/>
                <w:szCs w:val="22"/>
              </w:rPr>
            </w:pPr>
            <w:r w:rsidRPr="000835C0">
              <w:rPr>
                <w:bCs/>
                <w:color w:val="FF0000"/>
                <w:sz w:val="22"/>
                <w:szCs w:val="22"/>
              </w:rPr>
              <w:t>--we:</w:t>
            </w:r>
          </w:p>
          <w:p w14:paraId="6A8ABFE7" w14:textId="77777777" w:rsidR="00A9763C" w:rsidRPr="000835C0" w:rsidRDefault="00A9763C" w:rsidP="00851AA5">
            <w:pPr>
              <w:pStyle w:val="Frabo"/>
              <w:ind w:firstLine="285"/>
              <w:rPr>
                <w:bCs/>
                <w:color w:val="FF0000"/>
                <w:sz w:val="22"/>
                <w:szCs w:val="22"/>
              </w:rPr>
            </w:pPr>
            <w:r w:rsidRPr="000835C0">
              <w:rPr>
                <w:bCs/>
                <w:color w:val="FF0000"/>
                <w:sz w:val="22"/>
                <w:szCs w:val="22"/>
              </w:rPr>
              <w:t>1: stimme gar nicht zu</w:t>
            </w:r>
          </w:p>
          <w:p w14:paraId="67F0F714" w14:textId="77777777" w:rsidR="00A9763C" w:rsidRPr="000835C0" w:rsidRDefault="00A9763C" w:rsidP="00851AA5">
            <w:pPr>
              <w:pStyle w:val="Frabo"/>
              <w:ind w:firstLine="285"/>
              <w:rPr>
                <w:bCs/>
                <w:color w:val="FF0000"/>
                <w:sz w:val="22"/>
                <w:szCs w:val="22"/>
              </w:rPr>
            </w:pPr>
            <w:r w:rsidRPr="000835C0">
              <w:rPr>
                <w:bCs/>
                <w:color w:val="FF0000"/>
                <w:sz w:val="22"/>
                <w:szCs w:val="22"/>
              </w:rPr>
              <w:t xml:space="preserve">2: </w:t>
            </w:r>
          </w:p>
          <w:p w14:paraId="2243A544" w14:textId="77777777" w:rsidR="00A9763C" w:rsidRPr="000835C0" w:rsidRDefault="00A9763C" w:rsidP="00851AA5">
            <w:pPr>
              <w:pStyle w:val="Frabo"/>
              <w:ind w:firstLine="285"/>
              <w:rPr>
                <w:bCs/>
                <w:color w:val="FF0000"/>
                <w:sz w:val="22"/>
                <w:szCs w:val="22"/>
              </w:rPr>
            </w:pPr>
            <w:r w:rsidRPr="000835C0">
              <w:rPr>
                <w:bCs/>
                <w:color w:val="FF0000"/>
                <w:sz w:val="22"/>
                <w:szCs w:val="22"/>
              </w:rPr>
              <w:t xml:space="preserve">3: </w:t>
            </w:r>
          </w:p>
          <w:p w14:paraId="1827E3DE" w14:textId="77777777" w:rsidR="00A9763C" w:rsidRPr="000835C0" w:rsidRDefault="00A9763C" w:rsidP="00851AA5">
            <w:pPr>
              <w:pStyle w:val="Frabo"/>
              <w:ind w:firstLine="285"/>
              <w:rPr>
                <w:bCs/>
                <w:color w:val="FF0000"/>
                <w:sz w:val="22"/>
                <w:szCs w:val="22"/>
              </w:rPr>
            </w:pPr>
            <w:r w:rsidRPr="000835C0">
              <w:rPr>
                <w:bCs/>
                <w:color w:val="FF0000"/>
                <w:sz w:val="22"/>
                <w:szCs w:val="22"/>
              </w:rPr>
              <w:t xml:space="preserve">4: </w:t>
            </w:r>
          </w:p>
          <w:p w14:paraId="4D5D7E09" w14:textId="77777777" w:rsidR="00A9763C" w:rsidRPr="000835C0" w:rsidRDefault="00A9763C" w:rsidP="00851AA5">
            <w:pPr>
              <w:pStyle w:val="Frabo"/>
              <w:ind w:firstLine="285"/>
              <w:rPr>
                <w:bCs/>
                <w:color w:val="FF0000"/>
                <w:sz w:val="22"/>
                <w:szCs w:val="22"/>
              </w:rPr>
            </w:pPr>
            <w:r w:rsidRPr="000835C0">
              <w:rPr>
                <w:bCs/>
                <w:color w:val="FF0000"/>
                <w:sz w:val="22"/>
                <w:szCs w:val="22"/>
              </w:rPr>
              <w:t xml:space="preserve">5: </w:t>
            </w:r>
          </w:p>
          <w:p w14:paraId="16B8F690" w14:textId="77777777" w:rsidR="00A9763C" w:rsidRPr="000835C0" w:rsidRDefault="00A9763C" w:rsidP="00851AA5">
            <w:pPr>
              <w:pStyle w:val="Frabo"/>
              <w:ind w:firstLine="285"/>
              <w:rPr>
                <w:bCs/>
                <w:color w:val="FF0000"/>
                <w:sz w:val="22"/>
                <w:szCs w:val="22"/>
              </w:rPr>
            </w:pPr>
            <w:r w:rsidRPr="000835C0">
              <w:rPr>
                <w:bCs/>
                <w:color w:val="FF0000"/>
                <w:sz w:val="22"/>
                <w:szCs w:val="22"/>
              </w:rPr>
              <w:t>6:</w:t>
            </w:r>
          </w:p>
          <w:p w14:paraId="50D7BD3D" w14:textId="77777777" w:rsidR="00A9763C" w:rsidRPr="000835C0" w:rsidRDefault="00A9763C" w:rsidP="00851AA5">
            <w:pPr>
              <w:pStyle w:val="Frabo"/>
              <w:ind w:firstLine="285"/>
              <w:rPr>
                <w:bCs/>
                <w:color w:val="FF0000"/>
                <w:sz w:val="22"/>
                <w:szCs w:val="22"/>
              </w:rPr>
            </w:pPr>
            <w:r w:rsidRPr="000835C0">
              <w:rPr>
                <w:bCs/>
                <w:color w:val="FF0000"/>
                <w:sz w:val="22"/>
                <w:szCs w:val="22"/>
              </w:rPr>
              <w:t>7: stimme voll und ganz zu</w:t>
            </w:r>
          </w:p>
          <w:p w14:paraId="7F83BF92" w14:textId="77777777" w:rsidR="00A9763C" w:rsidRPr="000835C0" w:rsidRDefault="00A9763C" w:rsidP="00851AA5">
            <w:pPr>
              <w:pStyle w:val="Frabo"/>
              <w:ind w:firstLine="285"/>
              <w:rPr>
                <w:b/>
                <w:bCs/>
                <w:color w:val="FF0000"/>
                <w:sz w:val="22"/>
                <w:szCs w:val="22"/>
              </w:rPr>
            </w:pPr>
            <w:r w:rsidRPr="000835C0">
              <w:rPr>
                <w:bCs/>
                <w:color w:val="FF0000"/>
                <w:sz w:val="22"/>
                <w:szCs w:val="22"/>
              </w:rPr>
              <w:t xml:space="preserve">-91: </w:t>
            </w:r>
            <w:r w:rsidRPr="000835C0">
              <w:rPr>
                <w:b/>
                <w:bCs/>
                <w:color w:val="FF0000"/>
                <w:sz w:val="22"/>
                <w:szCs w:val="22"/>
              </w:rPr>
              <w:t>{</w:t>
            </w:r>
            <w:r w:rsidRPr="000835C0">
              <w:rPr>
                <w:bCs/>
                <w:color w:val="FF0000"/>
                <w:sz w:val="22"/>
                <w:szCs w:val="22"/>
              </w:rPr>
              <w:t>Befragung abgebrochen</w:t>
            </w:r>
            <w:r w:rsidRPr="000835C0">
              <w:rPr>
                <w:b/>
                <w:bCs/>
                <w:color w:val="FF0000"/>
                <w:sz w:val="22"/>
                <w:szCs w:val="22"/>
              </w:rPr>
              <w:t>}</w:t>
            </w:r>
          </w:p>
          <w:p w14:paraId="7C595240" w14:textId="77777777" w:rsidR="00A9763C" w:rsidRPr="000835C0" w:rsidRDefault="00A9763C" w:rsidP="00851AA5">
            <w:pPr>
              <w:pStyle w:val="Frabo"/>
              <w:ind w:firstLine="285"/>
              <w:rPr>
                <w:b/>
                <w:bCs/>
                <w:color w:val="FF0000"/>
                <w:sz w:val="22"/>
                <w:szCs w:val="22"/>
              </w:rPr>
            </w:pPr>
            <w:r w:rsidRPr="000835C0">
              <w:rPr>
                <w:bCs/>
                <w:color w:val="FF0000"/>
                <w:sz w:val="22"/>
                <w:szCs w:val="22"/>
              </w:rPr>
              <w:t xml:space="preserve">-97: </w:t>
            </w:r>
            <w:r w:rsidRPr="000835C0">
              <w:rPr>
                <w:b/>
                <w:bCs/>
                <w:color w:val="FF0000"/>
                <w:sz w:val="22"/>
                <w:szCs w:val="22"/>
              </w:rPr>
              <w:t>{</w:t>
            </w:r>
            <w:r w:rsidRPr="000835C0">
              <w:rPr>
                <w:bCs/>
                <w:color w:val="FF0000"/>
                <w:sz w:val="22"/>
                <w:szCs w:val="22"/>
              </w:rPr>
              <w:t>Angabe verweigert</w:t>
            </w:r>
            <w:r w:rsidRPr="000835C0">
              <w:rPr>
                <w:b/>
                <w:bCs/>
                <w:color w:val="FF0000"/>
                <w:sz w:val="22"/>
                <w:szCs w:val="22"/>
              </w:rPr>
              <w:t>}</w:t>
            </w:r>
          </w:p>
          <w:p w14:paraId="09B5582A" w14:textId="77777777" w:rsidR="00A9763C" w:rsidRPr="000835C0" w:rsidRDefault="00A9763C" w:rsidP="00851AA5">
            <w:pPr>
              <w:pStyle w:val="Frabo"/>
              <w:ind w:firstLine="285"/>
              <w:rPr>
                <w:bCs/>
                <w:color w:val="FF0000"/>
                <w:sz w:val="22"/>
                <w:szCs w:val="22"/>
              </w:rPr>
            </w:pPr>
            <w:r w:rsidRPr="000835C0">
              <w:rPr>
                <w:color w:val="FF0000"/>
                <w:sz w:val="22"/>
                <w:szCs w:val="22"/>
              </w:rPr>
              <w:t xml:space="preserve">-99: </w:t>
            </w:r>
            <w:r w:rsidRPr="000835C0">
              <w:rPr>
                <w:b/>
                <w:bCs/>
                <w:color w:val="FF0000"/>
                <w:sz w:val="22"/>
                <w:szCs w:val="22"/>
              </w:rPr>
              <w:t>{</w:t>
            </w:r>
            <w:r w:rsidRPr="000835C0">
              <w:rPr>
                <w:color w:val="FF0000"/>
                <w:sz w:val="22"/>
                <w:szCs w:val="22"/>
              </w:rPr>
              <w:t>filterbedingt fehlend</w:t>
            </w:r>
            <w:r w:rsidRPr="000835C0">
              <w:rPr>
                <w:b/>
                <w:bCs/>
                <w:color w:val="FF0000"/>
                <w:sz w:val="22"/>
                <w:szCs w:val="22"/>
              </w:rPr>
              <w:t>}</w:t>
            </w:r>
          </w:p>
          <w:p w14:paraId="0D0400ED" w14:textId="77777777" w:rsidR="00A9763C" w:rsidRPr="000835C0" w:rsidRDefault="00A9763C" w:rsidP="00A9763C">
            <w:pPr>
              <w:pStyle w:val="Frabo"/>
              <w:rPr>
                <w:bCs/>
                <w:color w:val="FF0000"/>
                <w:sz w:val="22"/>
                <w:szCs w:val="22"/>
              </w:rPr>
            </w:pPr>
          </w:p>
          <w:p w14:paraId="6DA44A61" w14:textId="77777777" w:rsidR="00A9763C" w:rsidRPr="000835C0" w:rsidRDefault="00A9763C" w:rsidP="00851AA5">
            <w:pPr>
              <w:pStyle w:val="Frabo"/>
              <w:rPr>
                <w:color w:val="A6A6A6" w:themeColor="background1" w:themeShade="A6"/>
                <w:sz w:val="22"/>
                <w:szCs w:val="22"/>
              </w:rPr>
            </w:pPr>
            <w:r w:rsidRPr="000835C0">
              <w:rPr>
                <w:bCs/>
                <w:color w:val="FF0000"/>
                <w:sz w:val="22"/>
                <w:szCs w:val="22"/>
              </w:rPr>
              <w:t>--end--</w:t>
            </w:r>
          </w:p>
        </w:tc>
      </w:tr>
      <w:tr w:rsidR="00A9763C" w:rsidRPr="00B6655F" w14:paraId="520846A6" w14:textId="77777777" w:rsidTr="000B5B20">
        <w:tc>
          <w:tcPr>
            <w:tcW w:w="1162" w:type="dxa"/>
            <w:tcBorders>
              <w:top w:val="single" w:sz="6" w:space="0" w:color="auto"/>
              <w:left w:val="single" w:sz="6" w:space="0" w:color="auto"/>
              <w:bottom w:val="single" w:sz="6" w:space="0" w:color="auto"/>
              <w:right w:val="single" w:sz="6" w:space="0" w:color="auto"/>
            </w:tcBorders>
          </w:tcPr>
          <w:p w14:paraId="1D8288ED" w14:textId="77777777" w:rsidR="00A9763C" w:rsidRPr="00851AA5" w:rsidRDefault="00A9763C" w:rsidP="00A9763C">
            <w:pPr>
              <w:spacing w:after="0" w:line="240" w:lineRule="auto"/>
              <w:ind w:left="113"/>
              <w:jc w:val="both"/>
              <w:rPr>
                <w:rFonts w:ascii="Arial" w:eastAsia="Times New Roman" w:hAnsi="Arial" w:cs="Arial"/>
                <w:b/>
                <w:bCs/>
                <w:lang w:val="en-US"/>
              </w:rPr>
            </w:pPr>
            <w:r w:rsidRPr="00851AA5">
              <w:rPr>
                <w:rFonts w:ascii="Arial" w:hAnsi="Arial" w:cs="Arial"/>
                <w:b/>
                <w:bCs/>
                <w:color w:val="FF0000"/>
              </w:rPr>
              <w:t>QS22_7</w:t>
            </w:r>
          </w:p>
        </w:tc>
        <w:tc>
          <w:tcPr>
            <w:tcW w:w="8597" w:type="dxa"/>
            <w:tcBorders>
              <w:top w:val="single" w:sz="6" w:space="0" w:color="auto"/>
              <w:left w:val="single" w:sz="6" w:space="0" w:color="auto"/>
              <w:bottom w:val="single" w:sz="6" w:space="0" w:color="auto"/>
              <w:right w:val="single" w:sz="6" w:space="0" w:color="auto"/>
            </w:tcBorders>
          </w:tcPr>
          <w:p w14:paraId="33CBAC3D" w14:textId="77777777" w:rsidR="00A9763C" w:rsidRPr="00851AA5" w:rsidRDefault="00A9763C" w:rsidP="00A9763C">
            <w:pPr>
              <w:pStyle w:val="Frabo"/>
              <w:rPr>
                <w:bCs/>
                <w:color w:val="FF0000"/>
                <w:sz w:val="22"/>
                <w:szCs w:val="22"/>
                <w:lang w:val="en-US"/>
              </w:rPr>
            </w:pPr>
            <w:r w:rsidRPr="00851AA5">
              <w:rPr>
                <w:bCs/>
                <w:color w:val="FF0000"/>
                <w:sz w:val="22"/>
                <w:szCs w:val="22"/>
                <w:lang w:val="en-US"/>
              </w:rPr>
              <w:t>--va:</w:t>
            </w:r>
            <w:r w:rsidRPr="00851AA5">
              <w:rPr>
                <w:color w:val="FF0000"/>
                <w:sz w:val="22"/>
                <w:szCs w:val="22"/>
                <w:lang w:val="en-US"/>
              </w:rPr>
              <w:t xml:space="preserve"> </w:t>
            </w:r>
            <w:r w:rsidR="00892068" w:rsidRPr="00892068">
              <w:rPr>
                <w:b/>
                <w:color w:val="FF0000"/>
                <w:sz w:val="22"/>
                <w:szCs w:val="22"/>
                <w:lang w:val="en-US"/>
              </w:rPr>
              <w:t xml:space="preserve"> </w:t>
            </w:r>
            <w:r w:rsidR="00892068">
              <w:rPr>
                <w:b/>
                <w:color w:val="FF0000"/>
                <w:sz w:val="22"/>
                <w:szCs w:val="22"/>
                <w:lang w:val="en-US"/>
              </w:rPr>
              <w:t>tg59904</w:t>
            </w:r>
          </w:p>
          <w:p w14:paraId="279B6638" w14:textId="77777777" w:rsidR="00A9763C" w:rsidRPr="00892068" w:rsidRDefault="00A9763C" w:rsidP="00A9763C">
            <w:pPr>
              <w:pStyle w:val="Frabo"/>
              <w:rPr>
                <w:bCs/>
                <w:color w:val="FF0000"/>
                <w:sz w:val="22"/>
                <w:szCs w:val="22"/>
                <w:lang w:val="en-US"/>
              </w:rPr>
            </w:pPr>
            <w:r w:rsidRPr="00851AA5">
              <w:rPr>
                <w:bCs/>
                <w:color w:val="FF0000"/>
                <w:sz w:val="22"/>
                <w:szCs w:val="22"/>
                <w:lang w:val="en-US"/>
              </w:rPr>
              <w:t>--pi:</w:t>
            </w:r>
            <w:r w:rsidRPr="00851AA5">
              <w:rPr>
                <w:b/>
                <w:bCs/>
                <w:color w:val="FF0000"/>
                <w:sz w:val="22"/>
                <w:szCs w:val="22"/>
                <w:lang w:val="en-US"/>
              </w:rPr>
              <w:t xml:space="preserve"> </w:t>
            </w:r>
            <w:r w:rsidRPr="00892068">
              <w:rPr>
                <w:bCs/>
                <w:color w:val="FF0000"/>
                <w:sz w:val="22"/>
                <w:szCs w:val="22"/>
                <w:lang w:val="en-US"/>
              </w:rPr>
              <w:t>QS22_7</w:t>
            </w:r>
          </w:p>
          <w:p w14:paraId="0FAD45D1" w14:textId="77777777" w:rsidR="00A9763C" w:rsidRPr="00851AA5" w:rsidRDefault="00A9763C" w:rsidP="00A9763C">
            <w:pPr>
              <w:pStyle w:val="Frabo"/>
              <w:rPr>
                <w:bCs/>
                <w:color w:val="FF0000"/>
                <w:sz w:val="22"/>
                <w:szCs w:val="22"/>
                <w:lang w:val="en-US"/>
              </w:rPr>
            </w:pPr>
          </w:p>
          <w:p w14:paraId="055C23BE" w14:textId="77777777" w:rsidR="00A9763C" w:rsidRPr="00851AA5" w:rsidRDefault="00A9763C" w:rsidP="00A9763C">
            <w:pPr>
              <w:pStyle w:val="Frabo"/>
              <w:rPr>
                <w:color w:val="FF0000"/>
                <w:sz w:val="22"/>
                <w:szCs w:val="22"/>
                <w:lang w:val="en-US"/>
              </w:rPr>
            </w:pPr>
            <w:r w:rsidRPr="00851AA5">
              <w:rPr>
                <w:color w:val="FF0000"/>
                <w:sz w:val="22"/>
                <w:szCs w:val="22"/>
                <w:lang w:val="en-US"/>
              </w:rPr>
              <w:t>--on: ib</w:t>
            </w:r>
          </w:p>
          <w:p w14:paraId="3AD3E812" w14:textId="77777777" w:rsidR="00A9763C" w:rsidRPr="00851AA5" w:rsidRDefault="00A9763C" w:rsidP="00A9763C">
            <w:pPr>
              <w:pStyle w:val="Frabo"/>
              <w:rPr>
                <w:bCs/>
                <w:color w:val="FF0000"/>
                <w:sz w:val="22"/>
                <w:szCs w:val="22"/>
                <w:lang w:val="en-US"/>
              </w:rPr>
            </w:pPr>
          </w:p>
          <w:p w14:paraId="6E7ACF48" w14:textId="77777777" w:rsidR="00A9763C" w:rsidRPr="00684D78" w:rsidRDefault="00A9763C" w:rsidP="00A9763C">
            <w:pPr>
              <w:pStyle w:val="Frabo"/>
              <w:rPr>
                <w:color w:val="FF0000"/>
                <w:sz w:val="22"/>
                <w:szCs w:val="22"/>
              </w:rPr>
            </w:pPr>
            <w:r w:rsidRPr="00684D78">
              <w:rPr>
                <w:bCs/>
                <w:color w:val="FF0000"/>
                <w:sz w:val="22"/>
                <w:szCs w:val="22"/>
              </w:rPr>
              <w:t>--vb:</w:t>
            </w:r>
            <w:r w:rsidRPr="00684D78">
              <w:rPr>
                <w:color w:val="FF0000"/>
                <w:sz w:val="22"/>
                <w:szCs w:val="22"/>
              </w:rPr>
              <w:t xml:space="preserve"> </w:t>
            </w:r>
            <w:r w:rsidR="001A7E5A" w:rsidRPr="00684D78">
              <w:rPr>
                <w:color w:val="FF0000"/>
                <w:sz w:val="22"/>
                <w:szCs w:val="22"/>
              </w:rPr>
              <w:t>survey_burden_2</w:t>
            </w:r>
          </w:p>
          <w:p w14:paraId="786EE7B4" w14:textId="77777777" w:rsidR="00A9763C" w:rsidRPr="00684D78" w:rsidRDefault="00A9763C" w:rsidP="00A9763C">
            <w:pPr>
              <w:pStyle w:val="Frabo"/>
              <w:ind w:left="0"/>
              <w:rPr>
                <w:color w:val="FF0000"/>
                <w:sz w:val="22"/>
                <w:szCs w:val="22"/>
              </w:rPr>
            </w:pPr>
          </w:p>
          <w:p w14:paraId="51BBC99E" w14:textId="77777777" w:rsidR="00A9763C" w:rsidRPr="00851AA5" w:rsidRDefault="00A9763C" w:rsidP="00851AA5">
            <w:pPr>
              <w:pStyle w:val="Frabo"/>
              <w:ind w:left="539" w:hanging="426"/>
              <w:rPr>
                <w:bCs/>
                <w:color w:val="FF0000"/>
                <w:sz w:val="22"/>
                <w:szCs w:val="22"/>
              </w:rPr>
            </w:pPr>
            <w:r w:rsidRPr="00851AA5">
              <w:rPr>
                <w:bCs/>
                <w:color w:val="FF0000"/>
                <w:sz w:val="22"/>
                <w:szCs w:val="22"/>
              </w:rPr>
              <w:t xml:space="preserve">--fr: </w:t>
            </w:r>
            <w:r w:rsidRPr="00851AA5">
              <w:rPr>
                <w:b/>
                <w:bCs/>
                <w:color w:val="FF0000"/>
                <w:sz w:val="22"/>
                <w:szCs w:val="22"/>
              </w:rPr>
              <w:t xml:space="preserve">[ITEMBAT] ((5)) </w:t>
            </w:r>
            <w:r w:rsidR="00A339EB" w:rsidRPr="00851AA5">
              <w:rPr>
                <w:bCs/>
                <w:color w:val="FF0000"/>
                <w:sz w:val="22"/>
                <w:szCs w:val="22"/>
              </w:rPr>
              <w:t xml:space="preserve"> Ich empfinde Meinungsumfragen als einen Eingriff in meine Privatsphäre.</w:t>
            </w:r>
          </w:p>
          <w:p w14:paraId="2C329B86" w14:textId="77777777" w:rsidR="00A9763C" w:rsidRPr="00851AA5" w:rsidRDefault="00A9763C" w:rsidP="00A9763C">
            <w:pPr>
              <w:pStyle w:val="Frabo"/>
              <w:rPr>
                <w:bCs/>
                <w:color w:val="FF0000"/>
                <w:sz w:val="22"/>
                <w:szCs w:val="22"/>
              </w:rPr>
            </w:pPr>
          </w:p>
          <w:p w14:paraId="2C853773" w14:textId="77777777" w:rsidR="00A9763C" w:rsidRPr="00851AA5" w:rsidRDefault="00A9763C" w:rsidP="00A9763C">
            <w:pPr>
              <w:pStyle w:val="Frabo"/>
              <w:rPr>
                <w:bCs/>
                <w:color w:val="FF0000"/>
                <w:sz w:val="22"/>
                <w:szCs w:val="22"/>
              </w:rPr>
            </w:pPr>
            <w:r w:rsidRPr="00851AA5">
              <w:rPr>
                <w:bCs/>
                <w:color w:val="FF0000"/>
                <w:sz w:val="22"/>
                <w:szCs w:val="22"/>
              </w:rPr>
              <w:t>--we:</w:t>
            </w:r>
          </w:p>
          <w:p w14:paraId="0DAD1378" w14:textId="77777777" w:rsidR="00A9763C" w:rsidRPr="00851AA5" w:rsidRDefault="00A9763C" w:rsidP="00851AA5">
            <w:pPr>
              <w:pStyle w:val="Frabo"/>
              <w:ind w:firstLine="285"/>
              <w:rPr>
                <w:bCs/>
                <w:color w:val="FF0000"/>
                <w:sz w:val="22"/>
                <w:szCs w:val="22"/>
              </w:rPr>
            </w:pPr>
            <w:r w:rsidRPr="00851AA5">
              <w:rPr>
                <w:bCs/>
                <w:color w:val="FF0000"/>
                <w:sz w:val="22"/>
                <w:szCs w:val="22"/>
              </w:rPr>
              <w:t>1: stimme gar nicht zu</w:t>
            </w:r>
          </w:p>
          <w:p w14:paraId="43D08A28"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2: </w:t>
            </w:r>
          </w:p>
          <w:p w14:paraId="3250F6C6"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3: </w:t>
            </w:r>
          </w:p>
          <w:p w14:paraId="6717E664"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4: </w:t>
            </w:r>
          </w:p>
          <w:p w14:paraId="1AEE69B7"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5: </w:t>
            </w:r>
          </w:p>
          <w:p w14:paraId="475A4DB9" w14:textId="77777777" w:rsidR="00A9763C" w:rsidRPr="00851AA5" w:rsidRDefault="00A9763C" w:rsidP="00851AA5">
            <w:pPr>
              <w:pStyle w:val="Frabo"/>
              <w:ind w:firstLine="285"/>
              <w:rPr>
                <w:bCs/>
                <w:color w:val="FF0000"/>
                <w:sz w:val="22"/>
                <w:szCs w:val="22"/>
              </w:rPr>
            </w:pPr>
            <w:r w:rsidRPr="00851AA5">
              <w:rPr>
                <w:bCs/>
                <w:color w:val="FF0000"/>
                <w:sz w:val="22"/>
                <w:szCs w:val="22"/>
              </w:rPr>
              <w:t>6:</w:t>
            </w:r>
          </w:p>
          <w:p w14:paraId="6E648D8B" w14:textId="77777777" w:rsidR="00A9763C" w:rsidRPr="00851AA5" w:rsidRDefault="00A9763C" w:rsidP="00851AA5">
            <w:pPr>
              <w:pStyle w:val="Frabo"/>
              <w:ind w:firstLine="285"/>
              <w:rPr>
                <w:bCs/>
                <w:color w:val="FF0000"/>
                <w:sz w:val="22"/>
                <w:szCs w:val="22"/>
              </w:rPr>
            </w:pPr>
            <w:r w:rsidRPr="00851AA5">
              <w:rPr>
                <w:bCs/>
                <w:color w:val="FF0000"/>
                <w:sz w:val="22"/>
                <w:szCs w:val="22"/>
              </w:rPr>
              <w:t>7: stimme voll und ganz zu</w:t>
            </w:r>
          </w:p>
          <w:p w14:paraId="2296F772" w14:textId="77777777" w:rsidR="00A9763C" w:rsidRPr="00851AA5" w:rsidRDefault="00A9763C" w:rsidP="00851AA5">
            <w:pPr>
              <w:pStyle w:val="Frabo"/>
              <w:ind w:firstLine="285"/>
              <w:rPr>
                <w:b/>
                <w:bCs/>
                <w:color w:val="FF0000"/>
                <w:sz w:val="22"/>
                <w:szCs w:val="22"/>
              </w:rPr>
            </w:pPr>
            <w:r w:rsidRPr="00851AA5">
              <w:rPr>
                <w:bCs/>
                <w:color w:val="FF0000"/>
                <w:sz w:val="22"/>
                <w:szCs w:val="22"/>
              </w:rPr>
              <w:t xml:space="preserve">-91: </w:t>
            </w:r>
            <w:r w:rsidRPr="00851AA5">
              <w:rPr>
                <w:b/>
                <w:bCs/>
                <w:color w:val="FF0000"/>
                <w:sz w:val="22"/>
                <w:szCs w:val="22"/>
              </w:rPr>
              <w:t>{</w:t>
            </w:r>
            <w:r w:rsidRPr="00851AA5">
              <w:rPr>
                <w:bCs/>
                <w:color w:val="FF0000"/>
                <w:sz w:val="22"/>
                <w:szCs w:val="22"/>
              </w:rPr>
              <w:t>Befragung abgebrochen</w:t>
            </w:r>
            <w:r w:rsidRPr="00851AA5">
              <w:rPr>
                <w:b/>
                <w:bCs/>
                <w:color w:val="FF0000"/>
                <w:sz w:val="22"/>
                <w:szCs w:val="22"/>
              </w:rPr>
              <w:t>}</w:t>
            </w:r>
          </w:p>
          <w:p w14:paraId="149FA443" w14:textId="77777777" w:rsidR="00A9763C" w:rsidRPr="00851AA5" w:rsidRDefault="00A9763C" w:rsidP="00851AA5">
            <w:pPr>
              <w:pStyle w:val="Frabo"/>
              <w:ind w:firstLine="285"/>
              <w:rPr>
                <w:b/>
                <w:bCs/>
                <w:color w:val="FF0000"/>
                <w:sz w:val="22"/>
                <w:szCs w:val="22"/>
              </w:rPr>
            </w:pPr>
            <w:r w:rsidRPr="00851AA5">
              <w:rPr>
                <w:bCs/>
                <w:color w:val="FF0000"/>
                <w:sz w:val="22"/>
                <w:szCs w:val="22"/>
              </w:rPr>
              <w:t xml:space="preserve">-97: </w:t>
            </w:r>
            <w:r w:rsidRPr="00851AA5">
              <w:rPr>
                <w:b/>
                <w:bCs/>
                <w:color w:val="FF0000"/>
                <w:sz w:val="22"/>
                <w:szCs w:val="22"/>
              </w:rPr>
              <w:t>{</w:t>
            </w:r>
            <w:r w:rsidRPr="00851AA5">
              <w:rPr>
                <w:bCs/>
                <w:color w:val="FF0000"/>
                <w:sz w:val="22"/>
                <w:szCs w:val="22"/>
              </w:rPr>
              <w:t>Angabe verweigert</w:t>
            </w:r>
            <w:r w:rsidRPr="00851AA5">
              <w:rPr>
                <w:b/>
                <w:bCs/>
                <w:color w:val="FF0000"/>
                <w:sz w:val="22"/>
                <w:szCs w:val="22"/>
              </w:rPr>
              <w:t>}</w:t>
            </w:r>
          </w:p>
          <w:p w14:paraId="4B6D5BA1" w14:textId="77777777" w:rsidR="00A9763C" w:rsidRPr="00851AA5" w:rsidRDefault="00A9763C" w:rsidP="00A9763C">
            <w:pPr>
              <w:pStyle w:val="Frabo"/>
              <w:rPr>
                <w:bCs/>
                <w:color w:val="FF0000"/>
                <w:sz w:val="22"/>
                <w:szCs w:val="22"/>
              </w:rPr>
            </w:pPr>
          </w:p>
          <w:p w14:paraId="3D611FA8" w14:textId="77777777" w:rsidR="00A9763C" w:rsidRPr="00851AA5" w:rsidRDefault="00A9763C" w:rsidP="00A9763C">
            <w:pPr>
              <w:spacing w:after="0"/>
              <w:rPr>
                <w:rFonts w:ascii="Arial" w:hAnsi="Arial" w:cs="Arial"/>
                <w:color w:val="A6A6A6" w:themeColor="background1" w:themeShade="A6"/>
              </w:rPr>
            </w:pPr>
            <w:r w:rsidRPr="00851AA5">
              <w:rPr>
                <w:rFonts w:ascii="Arial" w:hAnsi="Arial" w:cs="Arial"/>
                <w:bCs/>
                <w:color w:val="FF0000"/>
              </w:rPr>
              <w:t>--end--</w:t>
            </w:r>
          </w:p>
        </w:tc>
      </w:tr>
      <w:tr w:rsidR="00A9763C" w:rsidRPr="00B6655F" w14:paraId="32E52817" w14:textId="77777777" w:rsidTr="000B5B20">
        <w:tc>
          <w:tcPr>
            <w:tcW w:w="1162" w:type="dxa"/>
            <w:tcBorders>
              <w:top w:val="single" w:sz="6" w:space="0" w:color="auto"/>
              <w:left w:val="single" w:sz="6" w:space="0" w:color="auto"/>
              <w:bottom w:val="single" w:sz="6" w:space="0" w:color="auto"/>
              <w:right w:val="single" w:sz="6" w:space="0" w:color="auto"/>
            </w:tcBorders>
          </w:tcPr>
          <w:p w14:paraId="228B273F" w14:textId="77777777" w:rsidR="00A9763C" w:rsidRPr="00851AA5" w:rsidRDefault="00A9763C" w:rsidP="00A9763C">
            <w:pPr>
              <w:spacing w:after="0" w:line="240" w:lineRule="auto"/>
              <w:ind w:left="113"/>
              <w:jc w:val="both"/>
              <w:rPr>
                <w:rFonts w:ascii="Arial" w:eastAsia="Times New Roman" w:hAnsi="Arial" w:cs="Arial"/>
                <w:b/>
                <w:bCs/>
                <w:lang w:val="en-US"/>
              </w:rPr>
            </w:pPr>
            <w:r w:rsidRPr="00851AA5">
              <w:rPr>
                <w:rFonts w:ascii="Arial" w:hAnsi="Arial" w:cs="Arial"/>
                <w:b/>
                <w:bCs/>
                <w:color w:val="FF0000"/>
              </w:rPr>
              <w:t>QS22_7</w:t>
            </w:r>
          </w:p>
        </w:tc>
        <w:tc>
          <w:tcPr>
            <w:tcW w:w="8597" w:type="dxa"/>
            <w:tcBorders>
              <w:top w:val="single" w:sz="6" w:space="0" w:color="auto"/>
              <w:left w:val="single" w:sz="6" w:space="0" w:color="auto"/>
              <w:bottom w:val="single" w:sz="6" w:space="0" w:color="auto"/>
              <w:right w:val="single" w:sz="6" w:space="0" w:color="auto"/>
            </w:tcBorders>
          </w:tcPr>
          <w:p w14:paraId="4F6D66AA" w14:textId="77777777" w:rsidR="00A9763C" w:rsidRPr="00851AA5" w:rsidRDefault="00A9763C" w:rsidP="00A9763C">
            <w:pPr>
              <w:pStyle w:val="Frabo"/>
              <w:rPr>
                <w:bCs/>
                <w:color w:val="FF0000"/>
                <w:sz w:val="22"/>
                <w:szCs w:val="22"/>
                <w:lang w:val="en-US"/>
              </w:rPr>
            </w:pPr>
            <w:r w:rsidRPr="00851AA5">
              <w:rPr>
                <w:bCs/>
                <w:color w:val="FF0000"/>
                <w:sz w:val="22"/>
                <w:szCs w:val="22"/>
                <w:lang w:val="en-US"/>
              </w:rPr>
              <w:t>--va:</w:t>
            </w:r>
            <w:r w:rsidRPr="00851AA5">
              <w:rPr>
                <w:color w:val="FF0000"/>
                <w:sz w:val="22"/>
                <w:szCs w:val="22"/>
                <w:lang w:val="en-US"/>
              </w:rPr>
              <w:t xml:space="preserve"> </w:t>
            </w:r>
            <w:r w:rsidR="00892068" w:rsidRPr="00892068">
              <w:rPr>
                <w:b/>
                <w:color w:val="FF0000"/>
                <w:sz w:val="22"/>
                <w:szCs w:val="22"/>
                <w:lang w:val="en-US"/>
              </w:rPr>
              <w:t xml:space="preserve"> </w:t>
            </w:r>
            <w:r w:rsidR="00892068">
              <w:rPr>
                <w:b/>
                <w:color w:val="FF0000"/>
                <w:sz w:val="22"/>
                <w:szCs w:val="22"/>
                <w:lang w:val="en-US"/>
              </w:rPr>
              <w:t>tg59905</w:t>
            </w:r>
          </w:p>
          <w:p w14:paraId="33086C3D" w14:textId="77777777" w:rsidR="00A9763C" w:rsidRPr="00892068" w:rsidRDefault="00A9763C" w:rsidP="00A9763C">
            <w:pPr>
              <w:pStyle w:val="Frabo"/>
              <w:rPr>
                <w:bCs/>
                <w:color w:val="FF0000"/>
                <w:sz w:val="22"/>
                <w:szCs w:val="22"/>
                <w:lang w:val="en-US"/>
              </w:rPr>
            </w:pPr>
            <w:r w:rsidRPr="00851AA5">
              <w:rPr>
                <w:bCs/>
                <w:color w:val="FF0000"/>
                <w:sz w:val="22"/>
                <w:szCs w:val="22"/>
                <w:lang w:val="en-US"/>
              </w:rPr>
              <w:t>--pi:</w:t>
            </w:r>
            <w:r w:rsidRPr="00851AA5">
              <w:rPr>
                <w:b/>
                <w:bCs/>
                <w:color w:val="FF0000"/>
                <w:sz w:val="22"/>
                <w:szCs w:val="22"/>
                <w:lang w:val="en-US"/>
              </w:rPr>
              <w:t xml:space="preserve"> </w:t>
            </w:r>
            <w:r w:rsidRPr="00892068">
              <w:rPr>
                <w:bCs/>
                <w:color w:val="FF0000"/>
                <w:sz w:val="22"/>
                <w:szCs w:val="22"/>
                <w:lang w:val="en-US"/>
              </w:rPr>
              <w:t>QS22_7</w:t>
            </w:r>
          </w:p>
          <w:p w14:paraId="652D29E3" w14:textId="77777777" w:rsidR="00A9763C" w:rsidRPr="00851AA5" w:rsidRDefault="00A9763C" w:rsidP="00A9763C">
            <w:pPr>
              <w:pStyle w:val="Frabo"/>
              <w:rPr>
                <w:bCs/>
                <w:color w:val="FF0000"/>
                <w:sz w:val="22"/>
                <w:szCs w:val="22"/>
                <w:lang w:val="en-US"/>
              </w:rPr>
            </w:pPr>
          </w:p>
          <w:p w14:paraId="10ACDF7B" w14:textId="77777777" w:rsidR="00A9763C" w:rsidRPr="00851AA5" w:rsidRDefault="00A9763C" w:rsidP="00A9763C">
            <w:pPr>
              <w:pStyle w:val="Frabo"/>
              <w:rPr>
                <w:color w:val="FF0000"/>
                <w:sz w:val="22"/>
                <w:szCs w:val="22"/>
                <w:lang w:val="en-US"/>
              </w:rPr>
            </w:pPr>
            <w:r w:rsidRPr="00851AA5">
              <w:rPr>
                <w:color w:val="FF0000"/>
                <w:sz w:val="22"/>
                <w:szCs w:val="22"/>
                <w:lang w:val="en-US"/>
              </w:rPr>
              <w:t>--on: ib</w:t>
            </w:r>
          </w:p>
          <w:p w14:paraId="53062861" w14:textId="77777777" w:rsidR="00A9763C" w:rsidRPr="00851AA5" w:rsidRDefault="00A9763C" w:rsidP="00A9763C">
            <w:pPr>
              <w:pStyle w:val="Frabo"/>
              <w:rPr>
                <w:bCs/>
                <w:color w:val="FF0000"/>
                <w:sz w:val="22"/>
                <w:szCs w:val="22"/>
                <w:lang w:val="en-US"/>
              </w:rPr>
            </w:pPr>
          </w:p>
          <w:p w14:paraId="2E480202" w14:textId="77777777" w:rsidR="00A9763C" w:rsidRPr="00684D78" w:rsidRDefault="00A9763C" w:rsidP="00A9763C">
            <w:pPr>
              <w:pStyle w:val="Frabo"/>
              <w:rPr>
                <w:color w:val="FF0000"/>
                <w:sz w:val="22"/>
                <w:szCs w:val="22"/>
              </w:rPr>
            </w:pPr>
            <w:r w:rsidRPr="00684D78">
              <w:rPr>
                <w:bCs/>
                <w:color w:val="FF0000"/>
                <w:sz w:val="22"/>
                <w:szCs w:val="22"/>
              </w:rPr>
              <w:t>--vb:</w:t>
            </w:r>
            <w:r w:rsidRPr="00684D78">
              <w:rPr>
                <w:color w:val="FF0000"/>
                <w:sz w:val="22"/>
                <w:szCs w:val="22"/>
              </w:rPr>
              <w:t xml:space="preserve"> </w:t>
            </w:r>
            <w:r w:rsidR="001A7E5A" w:rsidRPr="00684D78">
              <w:rPr>
                <w:color w:val="FF0000"/>
                <w:sz w:val="22"/>
                <w:szCs w:val="22"/>
              </w:rPr>
              <w:t>survey_enjoyment_2</w:t>
            </w:r>
          </w:p>
          <w:p w14:paraId="1B81C85E" w14:textId="77777777" w:rsidR="00A9763C" w:rsidRPr="00684D78" w:rsidRDefault="00A9763C" w:rsidP="00A9763C">
            <w:pPr>
              <w:pStyle w:val="Frabo"/>
              <w:ind w:left="0"/>
              <w:rPr>
                <w:color w:val="FF0000"/>
                <w:sz w:val="22"/>
                <w:szCs w:val="22"/>
              </w:rPr>
            </w:pPr>
          </w:p>
          <w:p w14:paraId="5CF0761E" w14:textId="77777777" w:rsidR="00A9763C" w:rsidRPr="00851AA5" w:rsidRDefault="00A9763C" w:rsidP="00851AA5">
            <w:pPr>
              <w:pStyle w:val="Frabo"/>
              <w:ind w:left="539" w:hanging="426"/>
              <w:rPr>
                <w:bCs/>
                <w:color w:val="FF0000"/>
                <w:sz w:val="22"/>
                <w:szCs w:val="22"/>
              </w:rPr>
            </w:pPr>
            <w:r w:rsidRPr="00851AA5">
              <w:rPr>
                <w:bCs/>
                <w:color w:val="FF0000"/>
                <w:sz w:val="22"/>
                <w:szCs w:val="22"/>
              </w:rPr>
              <w:t xml:space="preserve">--fr: </w:t>
            </w:r>
            <w:r w:rsidRPr="00851AA5">
              <w:rPr>
                <w:b/>
                <w:bCs/>
                <w:color w:val="FF0000"/>
                <w:sz w:val="22"/>
                <w:szCs w:val="22"/>
              </w:rPr>
              <w:t xml:space="preserve">[ITEMBAT] ((5)) </w:t>
            </w:r>
            <w:r w:rsidR="00A339EB" w:rsidRPr="00851AA5">
              <w:rPr>
                <w:bCs/>
                <w:color w:val="FF0000"/>
                <w:sz w:val="22"/>
                <w:szCs w:val="22"/>
              </w:rPr>
              <w:t xml:space="preserve"> Es macht mir Spaß für </w:t>
            </w:r>
            <w:r w:rsidR="00A339EB">
              <w:rPr>
                <w:bCs/>
                <w:color w:val="FF0000"/>
                <w:sz w:val="22"/>
                <w:szCs w:val="22"/>
              </w:rPr>
              <w:t>U</w:t>
            </w:r>
            <w:r w:rsidR="00A339EB" w:rsidRPr="00851AA5">
              <w:rPr>
                <w:bCs/>
                <w:color w:val="FF0000"/>
                <w:sz w:val="22"/>
                <w:szCs w:val="22"/>
              </w:rPr>
              <w:t>mfragen interviewt zu werden.</w:t>
            </w:r>
          </w:p>
          <w:p w14:paraId="0FF0510A" w14:textId="77777777" w:rsidR="00A9763C" w:rsidRPr="00851AA5" w:rsidRDefault="00A9763C" w:rsidP="00A9763C">
            <w:pPr>
              <w:pStyle w:val="Frabo"/>
              <w:rPr>
                <w:bCs/>
                <w:color w:val="FF0000"/>
                <w:sz w:val="22"/>
                <w:szCs w:val="22"/>
              </w:rPr>
            </w:pPr>
          </w:p>
          <w:p w14:paraId="1161B4F1" w14:textId="77777777" w:rsidR="00A9763C" w:rsidRPr="00851AA5" w:rsidRDefault="00A9763C" w:rsidP="00A9763C">
            <w:pPr>
              <w:pStyle w:val="Frabo"/>
              <w:rPr>
                <w:bCs/>
                <w:color w:val="FF0000"/>
                <w:sz w:val="22"/>
                <w:szCs w:val="22"/>
              </w:rPr>
            </w:pPr>
            <w:r w:rsidRPr="00851AA5">
              <w:rPr>
                <w:bCs/>
                <w:color w:val="FF0000"/>
                <w:sz w:val="22"/>
                <w:szCs w:val="22"/>
              </w:rPr>
              <w:t>--we:</w:t>
            </w:r>
          </w:p>
          <w:p w14:paraId="6C673FE4" w14:textId="77777777" w:rsidR="00A9763C" w:rsidRPr="00851AA5" w:rsidRDefault="00A9763C" w:rsidP="00851AA5">
            <w:pPr>
              <w:pStyle w:val="Frabo"/>
              <w:ind w:firstLine="285"/>
              <w:rPr>
                <w:bCs/>
                <w:color w:val="FF0000"/>
                <w:sz w:val="22"/>
                <w:szCs w:val="22"/>
              </w:rPr>
            </w:pPr>
            <w:r w:rsidRPr="00851AA5">
              <w:rPr>
                <w:bCs/>
                <w:color w:val="FF0000"/>
                <w:sz w:val="22"/>
                <w:szCs w:val="22"/>
              </w:rPr>
              <w:t>1: stimme gar nicht zu</w:t>
            </w:r>
          </w:p>
          <w:p w14:paraId="500AEC76"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2: </w:t>
            </w:r>
          </w:p>
          <w:p w14:paraId="4E1E5497"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3: </w:t>
            </w:r>
          </w:p>
          <w:p w14:paraId="7CA00A01"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4: </w:t>
            </w:r>
          </w:p>
          <w:p w14:paraId="22ACD0CF"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5: </w:t>
            </w:r>
          </w:p>
          <w:p w14:paraId="5AD36632" w14:textId="77777777" w:rsidR="00A9763C" w:rsidRPr="00851AA5" w:rsidRDefault="00A9763C" w:rsidP="00851AA5">
            <w:pPr>
              <w:pStyle w:val="Frabo"/>
              <w:ind w:firstLine="285"/>
              <w:rPr>
                <w:bCs/>
                <w:color w:val="FF0000"/>
                <w:sz w:val="22"/>
                <w:szCs w:val="22"/>
              </w:rPr>
            </w:pPr>
            <w:r w:rsidRPr="00851AA5">
              <w:rPr>
                <w:bCs/>
                <w:color w:val="FF0000"/>
                <w:sz w:val="22"/>
                <w:szCs w:val="22"/>
              </w:rPr>
              <w:t>6:</w:t>
            </w:r>
          </w:p>
          <w:p w14:paraId="7B047390" w14:textId="77777777" w:rsidR="00A9763C" w:rsidRPr="00851AA5" w:rsidRDefault="00A9763C" w:rsidP="00851AA5">
            <w:pPr>
              <w:pStyle w:val="Frabo"/>
              <w:ind w:firstLine="285"/>
              <w:rPr>
                <w:bCs/>
                <w:color w:val="FF0000"/>
                <w:sz w:val="22"/>
                <w:szCs w:val="22"/>
              </w:rPr>
            </w:pPr>
            <w:r w:rsidRPr="00851AA5">
              <w:rPr>
                <w:bCs/>
                <w:color w:val="FF0000"/>
                <w:sz w:val="22"/>
                <w:szCs w:val="22"/>
              </w:rPr>
              <w:t>7: stimme voll und ganz zu</w:t>
            </w:r>
          </w:p>
          <w:p w14:paraId="74D24EA0" w14:textId="77777777" w:rsidR="00A9763C" w:rsidRPr="00851AA5" w:rsidRDefault="00A9763C" w:rsidP="00851AA5">
            <w:pPr>
              <w:pStyle w:val="Frabo"/>
              <w:ind w:firstLine="285"/>
              <w:rPr>
                <w:b/>
                <w:bCs/>
                <w:color w:val="FF0000"/>
                <w:sz w:val="22"/>
                <w:szCs w:val="22"/>
              </w:rPr>
            </w:pPr>
            <w:r w:rsidRPr="00851AA5">
              <w:rPr>
                <w:bCs/>
                <w:color w:val="FF0000"/>
                <w:sz w:val="22"/>
                <w:szCs w:val="22"/>
              </w:rPr>
              <w:t xml:space="preserve">-91: </w:t>
            </w:r>
            <w:r w:rsidRPr="00851AA5">
              <w:rPr>
                <w:b/>
                <w:bCs/>
                <w:color w:val="FF0000"/>
                <w:sz w:val="22"/>
                <w:szCs w:val="22"/>
              </w:rPr>
              <w:t>{</w:t>
            </w:r>
            <w:r w:rsidRPr="00851AA5">
              <w:rPr>
                <w:bCs/>
                <w:color w:val="FF0000"/>
                <w:sz w:val="22"/>
                <w:szCs w:val="22"/>
              </w:rPr>
              <w:t>Befragung abgebrochen</w:t>
            </w:r>
            <w:r w:rsidRPr="00851AA5">
              <w:rPr>
                <w:b/>
                <w:bCs/>
                <w:color w:val="FF0000"/>
                <w:sz w:val="22"/>
                <w:szCs w:val="22"/>
              </w:rPr>
              <w:t>}</w:t>
            </w:r>
          </w:p>
          <w:p w14:paraId="431F3EF2" w14:textId="77777777" w:rsidR="00A9763C" w:rsidRPr="00851AA5" w:rsidRDefault="00A9763C" w:rsidP="00851AA5">
            <w:pPr>
              <w:pStyle w:val="Frabo"/>
              <w:ind w:firstLine="285"/>
              <w:rPr>
                <w:b/>
                <w:bCs/>
                <w:color w:val="FF0000"/>
                <w:sz w:val="22"/>
                <w:szCs w:val="22"/>
              </w:rPr>
            </w:pPr>
            <w:r w:rsidRPr="00851AA5">
              <w:rPr>
                <w:bCs/>
                <w:color w:val="FF0000"/>
                <w:sz w:val="22"/>
                <w:szCs w:val="22"/>
              </w:rPr>
              <w:t xml:space="preserve">-97: </w:t>
            </w:r>
            <w:r w:rsidRPr="00851AA5">
              <w:rPr>
                <w:b/>
                <w:bCs/>
                <w:color w:val="FF0000"/>
                <w:sz w:val="22"/>
                <w:szCs w:val="22"/>
              </w:rPr>
              <w:t>{</w:t>
            </w:r>
            <w:r w:rsidRPr="00851AA5">
              <w:rPr>
                <w:bCs/>
                <w:color w:val="FF0000"/>
                <w:sz w:val="22"/>
                <w:szCs w:val="22"/>
              </w:rPr>
              <w:t>Angabe verweigert</w:t>
            </w:r>
            <w:r w:rsidRPr="00851AA5">
              <w:rPr>
                <w:b/>
                <w:bCs/>
                <w:color w:val="FF0000"/>
                <w:sz w:val="22"/>
                <w:szCs w:val="22"/>
              </w:rPr>
              <w:t>}</w:t>
            </w:r>
          </w:p>
          <w:p w14:paraId="20BE9645" w14:textId="77777777" w:rsidR="00A9763C" w:rsidRPr="00851AA5" w:rsidRDefault="00A9763C" w:rsidP="00A9763C">
            <w:pPr>
              <w:pStyle w:val="Frabo"/>
              <w:rPr>
                <w:bCs/>
                <w:color w:val="FF0000"/>
                <w:sz w:val="22"/>
                <w:szCs w:val="22"/>
              </w:rPr>
            </w:pPr>
          </w:p>
          <w:p w14:paraId="4A978C10" w14:textId="77777777" w:rsidR="00A9763C" w:rsidRPr="00851AA5" w:rsidRDefault="00A9763C" w:rsidP="00A9763C">
            <w:pPr>
              <w:spacing w:after="0"/>
              <w:rPr>
                <w:rFonts w:ascii="Arial" w:hAnsi="Arial" w:cs="Arial"/>
                <w:color w:val="A6A6A6" w:themeColor="background1" w:themeShade="A6"/>
              </w:rPr>
            </w:pPr>
            <w:r w:rsidRPr="00851AA5">
              <w:rPr>
                <w:rFonts w:ascii="Arial" w:hAnsi="Arial" w:cs="Arial"/>
                <w:bCs/>
                <w:color w:val="FF0000"/>
              </w:rPr>
              <w:t>--end--</w:t>
            </w:r>
          </w:p>
        </w:tc>
      </w:tr>
      <w:tr w:rsidR="00A9763C" w:rsidRPr="00B6655F" w14:paraId="615A50AF" w14:textId="77777777" w:rsidTr="000B5B20">
        <w:tc>
          <w:tcPr>
            <w:tcW w:w="1162" w:type="dxa"/>
            <w:tcBorders>
              <w:top w:val="single" w:sz="6" w:space="0" w:color="auto"/>
              <w:left w:val="single" w:sz="6" w:space="0" w:color="auto"/>
              <w:bottom w:val="single" w:sz="6" w:space="0" w:color="auto"/>
              <w:right w:val="single" w:sz="6" w:space="0" w:color="auto"/>
            </w:tcBorders>
          </w:tcPr>
          <w:p w14:paraId="1C3FD1E0" w14:textId="77777777" w:rsidR="00A9763C" w:rsidRPr="00851AA5" w:rsidRDefault="00A9763C" w:rsidP="00A9763C">
            <w:pPr>
              <w:spacing w:after="0" w:line="240" w:lineRule="auto"/>
              <w:ind w:left="113"/>
              <w:jc w:val="both"/>
              <w:rPr>
                <w:rFonts w:ascii="Arial" w:eastAsia="Times New Roman" w:hAnsi="Arial" w:cs="Arial"/>
                <w:b/>
                <w:bCs/>
                <w:lang w:val="en-US"/>
              </w:rPr>
            </w:pPr>
            <w:r w:rsidRPr="00851AA5">
              <w:rPr>
                <w:rFonts w:ascii="Arial" w:hAnsi="Arial" w:cs="Arial"/>
                <w:b/>
                <w:bCs/>
                <w:color w:val="FF0000"/>
              </w:rPr>
              <w:t>QS22_7</w:t>
            </w:r>
          </w:p>
        </w:tc>
        <w:tc>
          <w:tcPr>
            <w:tcW w:w="8597" w:type="dxa"/>
            <w:tcBorders>
              <w:top w:val="single" w:sz="6" w:space="0" w:color="auto"/>
              <w:left w:val="single" w:sz="6" w:space="0" w:color="auto"/>
              <w:bottom w:val="single" w:sz="6" w:space="0" w:color="auto"/>
              <w:right w:val="single" w:sz="6" w:space="0" w:color="auto"/>
            </w:tcBorders>
          </w:tcPr>
          <w:p w14:paraId="576337D8" w14:textId="77777777" w:rsidR="00A9763C" w:rsidRPr="00851AA5" w:rsidRDefault="00A9763C" w:rsidP="00A9763C">
            <w:pPr>
              <w:pStyle w:val="Frabo"/>
              <w:rPr>
                <w:bCs/>
                <w:color w:val="FF0000"/>
                <w:sz w:val="22"/>
                <w:szCs w:val="22"/>
                <w:lang w:val="en-US"/>
              </w:rPr>
            </w:pPr>
            <w:r w:rsidRPr="00851AA5">
              <w:rPr>
                <w:bCs/>
                <w:color w:val="FF0000"/>
                <w:sz w:val="22"/>
                <w:szCs w:val="22"/>
                <w:lang w:val="en-US"/>
              </w:rPr>
              <w:t>--va:</w:t>
            </w:r>
            <w:r w:rsidRPr="00851AA5">
              <w:rPr>
                <w:color w:val="FF0000"/>
                <w:sz w:val="22"/>
                <w:szCs w:val="22"/>
                <w:lang w:val="en-US"/>
              </w:rPr>
              <w:t xml:space="preserve"> </w:t>
            </w:r>
            <w:r w:rsidR="00892068" w:rsidRPr="00892068">
              <w:rPr>
                <w:b/>
                <w:color w:val="FF0000"/>
                <w:sz w:val="22"/>
                <w:szCs w:val="22"/>
                <w:lang w:val="en-US"/>
              </w:rPr>
              <w:t xml:space="preserve"> </w:t>
            </w:r>
            <w:r w:rsidR="00892068">
              <w:rPr>
                <w:b/>
                <w:color w:val="FF0000"/>
                <w:sz w:val="22"/>
                <w:szCs w:val="22"/>
                <w:lang w:val="en-US"/>
              </w:rPr>
              <w:t>tg59906</w:t>
            </w:r>
          </w:p>
          <w:p w14:paraId="14623F86" w14:textId="77777777" w:rsidR="00A9763C" w:rsidRPr="00851AA5" w:rsidRDefault="00A9763C" w:rsidP="00A9763C">
            <w:pPr>
              <w:pStyle w:val="Frabo"/>
              <w:rPr>
                <w:b/>
                <w:bCs/>
                <w:color w:val="FF0000"/>
                <w:sz w:val="22"/>
                <w:szCs w:val="22"/>
                <w:lang w:val="en-US"/>
              </w:rPr>
            </w:pPr>
            <w:r w:rsidRPr="00851AA5">
              <w:rPr>
                <w:bCs/>
                <w:color w:val="FF0000"/>
                <w:sz w:val="22"/>
                <w:szCs w:val="22"/>
                <w:lang w:val="en-US"/>
              </w:rPr>
              <w:t>--pi:</w:t>
            </w:r>
            <w:r w:rsidRPr="00851AA5">
              <w:rPr>
                <w:b/>
                <w:bCs/>
                <w:color w:val="FF0000"/>
                <w:sz w:val="22"/>
                <w:szCs w:val="22"/>
                <w:lang w:val="en-US"/>
              </w:rPr>
              <w:t xml:space="preserve"> </w:t>
            </w:r>
            <w:r w:rsidRPr="00892068">
              <w:rPr>
                <w:bCs/>
                <w:color w:val="FF0000"/>
                <w:sz w:val="22"/>
                <w:szCs w:val="22"/>
                <w:lang w:val="en-US"/>
              </w:rPr>
              <w:t>QS22_7</w:t>
            </w:r>
          </w:p>
          <w:p w14:paraId="182BBA4B" w14:textId="77777777" w:rsidR="00A9763C" w:rsidRPr="00851AA5" w:rsidRDefault="00A9763C" w:rsidP="00A9763C">
            <w:pPr>
              <w:pStyle w:val="Frabo"/>
              <w:rPr>
                <w:bCs/>
                <w:color w:val="FF0000"/>
                <w:sz w:val="22"/>
                <w:szCs w:val="22"/>
                <w:lang w:val="en-US"/>
              </w:rPr>
            </w:pPr>
          </w:p>
          <w:p w14:paraId="60969514" w14:textId="77777777" w:rsidR="00A9763C" w:rsidRPr="00851AA5" w:rsidRDefault="00A9763C" w:rsidP="00A9763C">
            <w:pPr>
              <w:pStyle w:val="Frabo"/>
              <w:rPr>
                <w:color w:val="FF0000"/>
                <w:sz w:val="22"/>
                <w:szCs w:val="22"/>
                <w:lang w:val="en-US"/>
              </w:rPr>
            </w:pPr>
            <w:r w:rsidRPr="00851AA5">
              <w:rPr>
                <w:color w:val="FF0000"/>
                <w:sz w:val="22"/>
                <w:szCs w:val="22"/>
                <w:lang w:val="en-US"/>
              </w:rPr>
              <w:t>--on: ib</w:t>
            </w:r>
          </w:p>
          <w:p w14:paraId="0BE20533" w14:textId="77777777" w:rsidR="00A9763C" w:rsidRPr="00851AA5" w:rsidRDefault="00A9763C" w:rsidP="00A9763C">
            <w:pPr>
              <w:pStyle w:val="Frabo"/>
              <w:rPr>
                <w:bCs/>
                <w:color w:val="FF0000"/>
                <w:sz w:val="22"/>
                <w:szCs w:val="22"/>
                <w:lang w:val="en-US"/>
              </w:rPr>
            </w:pPr>
          </w:p>
          <w:p w14:paraId="78EE1C56" w14:textId="77777777" w:rsidR="00A9763C" w:rsidRPr="00684D78" w:rsidRDefault="00A9763C" w:rsidP="00A9763C">
            <w:pPr>
              <w:pStyle w:val="Frabo"/>
              <w:rPr>
                <w:color w:val="FF0000"/>
                <w:sz w:val="22"/>
                <w:szCs w:val="22"/>
              </w:rPr>
            </w:pPr>
            <w:r w:rsidRPr="00684D78">
              <w:rPr>
                <w:bCs/>
                <w:color w:val="FF0000"/>
                <w:sz w:val="22"/>
                <w:szCs w:val="22"/>
              </w:rPr>
              <w:t>--vb:</w:t>
            </w:r>
            <w:r w:rsidRPr="00684D78">
              <w:rPr>
                <w:color w:val="FF0000"/>
                <w:sz w:val="22"/>
                <w:szCs w:val="22"/>
              </w:rPr>
              <w:t xml:space="preserve"> </w:t>
            </w:r>
            <w:r w:rsidR="001A7E5A" w:rsidRPr="00684D78">
              <w:rPr>
                <w:color w:val="FF0000"/>
                <w:sz w:val="22"/>
                <w:szCs w:val="22"/>
              </w:rPr>
              <w:t>survey_enjoyment_3</w:t>
            </w:r>
          </w:p>
          <w:p w14:paraId="61C212E4" w14:textId="77777777" w:rsidR="00A9763C" w:rsidRPr="00684D78" w:rsidRDefault="00A9763C" w:rsidP="00A9763C">
            <w:pPr>
              <w:pStyle w:val="Frabo"/>
              <w:ind w:left="0"/>
              <w:rPr>
                <w:color w:val="FF0000"/>
                <w:sz w:val="22"/>
                <w:szCs w:val="22"/>
              </w:rPr>
            </w:pPr>
          </w:p>
          <w:p w14:paraId="6D5B9436" w14:textId="77777777" w:rsidR="00A9763C" w:rsidRPr="00851AA5" w:rsidRDefault="00A9763C" w:rsidP="00A9763C">
            <w:pPr>
              <w:pStyle w:val="Frabo"/>
              <w:rPr>
                <w:bCs/>
                <w:color w:val="FF0000"/>
                <w:sz w:val="22"/>
                <w:szCs w:val="22"/>
              </w:rPr>
            </w:pPr>
            <w:r w:rsidRPr="00851AA5">
              <w:rPr>
                <w:bCs/>
                <w:color w:val="FF0000"/>
                <w:sz w:val="22"/>
                <w:szCs w:val="22"/>
              </w:rPr>
              <w:t xml:space="preserve">--fr: </w:t>
            </w:r>
            <w:r w:rsidRPr="00851AA5">
              <w:rPr>
                <w:b/>
                <w:bCs/>
                <w:color w:val="FF0000"/>
                <w:sz w:val="22"/>
                <w:szCs w:val="22"/>
              </w:rPr>
              <w:t xml:space="preserve">[ITEMBAT] ((5)) </w:t>
            </w:r>
            <w:r w:rsidR="00A339EB" w:rsidRPr="00851AA5">
              <w:rPr>
                <w:bCs/>
                <w:color w:val="FF0000"/>
                <w:sz w:val="22"/>
                <w:szCs w:val="22"/>
              </w:rPr>
              <w:t xml:space="preserve"> Ich finde Umfragen an sich interessant.</w:t>
            </w:r>
          </w:p>
          <w:p w14:paraId="6D51BE38" w14:textId="77777777" w:rsidR="00A9763C" w:rsidRPr="00851AA5" w:rsidRDefault="00A9763C" w:rsidP="00A9763C">
            <w:pPr>
              <w:pStyle w:val="Frabo"/>
              <w:rPr>
                <w:bCs/>
                <w:color w:val="FF0000"/>
                <w:sz w:val="22"/>
                <w:szCs w:val="22"/>
              </w:rPr>
            </w:pPr>
          </w:p>
          <w:p w14:paraId="73FB6C0B" w14:textId="77777777" w:rsidR="00A9763C" w:rsidRPr="00851AA5" w:rsidRDefault="00A9763C" w:rsidP="00A9763C">
            <w:pPr>
              <w:pStyle w:val="Frabo"/>
              <w:rPr>
                <w:bCs/>
                <w:color w:val="FF0000"/>
                <w:sz w:val="22"/>
                <w:szCs w:val="22"/>
              </w:rPr>
            </w:pPr>
            <w:r w:rsidRPr="00851AA5">
              <w:rPr>
                <w:bCs/>
                <w:color w:val="FF0000"/>
                <w:sz w:val="22"/>
                <w:szCs w:val="22"/>
              </w:rPr>
              <w:t>--we:</w:t>
            </w:r>
          </w:p>
          <w:p w14:paraId="0F6CCC06" w14:textId="77777777" w:rsidR="00A9763C" w:rsidRPr="00851AA5" w:rsidRDefault="00A9763C" w:rsidP="00851AA5">
            <w:pPr>
              <w:pStyle w:val="Frabo"/>
              <w:ind w:firstLine="285"/>
              <w:rPr>
                <w:bCs/>
                <w:color w:val="FF0000"/>
                <w:sz w:val="22"/>
                <w:szCs w:val="22"/>
              </w:rPr>
            </w:pPr>
            <w:r w:rsidRPr="00851AA5">
              <w:rPr>
                <w:bCs/>
                <w:color w:val="FF0000"/>
                <w:sz w:val="22"/>
                <w:szCs w:val="22"/>
              </w:rPr>
              <w:t>1: stimme gar nicht zu</w:t>
            </w:r>
          </w:p>
          <w:p w14:paraId="5BDBB68E"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2: </w:t>
            </w:r>
          </w:p>
          <w:p w14:paraId="16F73E27"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3: </w:t>
            </w:r>
          </w:p>
          <w:p w14:paraId="26182C78"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4: </w:t>
            </w:r>
          </w:p>
          <w:p w14:paraId="086ECA51"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5: </w:t>
            </w:r>
          </w:p>
          <w:p w14:paraId="1D544D49" w14:textId="77777777" w:rsidR="00A9763C" w:rsidRPr="00851AA5" w:rsidRDefault="00A9763C" w:rsidP="00851AA5">
            <w:pPr>
              <w:pStyle w:val="Frabo"/>
              <w:ind w:firstLine="285"/>
              <w:rPr>
                <w:bCs/>
                <w:color w:val="FF0000"/>
                <w:sz w:val="22"/>
                <w:szCs w:val="22"/>
              </w:rPr>
            </w:pPr>
            <w:r w:rsidRPr="00851AA5">
              <w:rPr>
                <w:bCs/>
                <w:color w:val="FF0000"/>
                <w:sz w:val="22"/>
                <w:szCs w:val="22"/>
              </w:rPr>
              <w:t>6:</w:t>
            </w:r>
          </w:p>
          <w:p w14:paraId="4625A46A" w14:textId="77777777" w:rsidR="00A9763C" w:rsidRPr="00851AA5" w:rsidRDefault="00A9763C" w:rsidP="00851AA5">
            <w:pPr>
              <w:pStyle w:val="Frabo"/>
              <w:ind w:firstLine="285"/>
              <w:rPr>
                <w:bCs/>
                <w:color w:val="FF0000"/>
                <w:sz w:val="22"/>
                <w:szCs w:val="22"/>
              </w:rPr>
            </w:pPr>
            <w:r w:rsidRPr="00851AA5">
              <w:rPr>
                <w:bCs/>
                <w:color w:val="FF0000"/>
                <w:sz w:val="22"/>
                <w:szCs w:val="22"/>
              </w:rPr>
              <w:t>7: stimme voll und ganz zu</w:t>
            </w:r>
          </w:p>
          <w:p w14:paraId="2D214782" w14:textId="77777777" w:rsidR="00A9763C" w:rsidRPr="00851AA5" w:rsidRDefault="00A9763C" w:rsidP="00851AA5">
            <w:pPr>
              <w:pStyle w:val="Frabo"/>
              <w:ind w:firstLine="285"/>
              <w:rPr>
                <w:b/>
                <w:bCs/>
                <w:color w:val="FF0000"/>
                <w:sz w:val="22"/>
                <w:szCs w:val="22"/>
              </w:rPr>
            </w:pPr>
            <w:r w:rsidRPr="00851AA5">
              <w:rPr>
                <w:bCs/>
                <w:color w:val="FF0000"/>
                <w:sz w:val="22"/>
                <w:szCs w:val="22"/>
              </w:rPr>
              <w:t xml:space="preserve">-91: </w:t>
            </w:r>
            <w:r w:rsidRPr="00851AA5">
              <w:rPr>
                <w:b/>
                <w:bCs/>
                <w:color w:val="FF0000"/>
                <w:sz w:val="22"/>
                <w:szCs w:val="22"/>
              </w:rPr>
              <w:t>{</w:t>
            </w:r>
            <w:r w:rsidRPr="00851AA5">
              <w:rPr>
                <w:bCs/>
                <w:color w:val="FF0000"/>
                <w:sz w:val="22"/>
                <w:szCs w:val="22"/>
              </w:rPr>
              <w:t>Befragung abgebrochen</w:t>
            </w:r>
            <w:r w:rsidRPr="00851AA5">
              <w:rPr>
                <w:b/>
                <w:bCs/>
                <w:color w:val="FF0000"/>
                <w:sz w:val="22"/>
                <w:szCs w:val="22"/>
              </w:rPr>
              <w:t>}</w:t>
            </w:r>
          </w:p>
          <w:p w14:paraId="70C10743" w14:textId="77777777" w:rsidR="00A9763C" w:rsidRPr="00851AA5" w:rsidRDefault="00A9763C" w:rsidP="00851AA5">
            <w:pPr>
              <w:pStyle w:val="Frabo"/>
              <w:ind w:firstLine="285"/>
              <w:rPr>
                <w:b/>
                <w:bCs/>
                <w:color w:val="FF0000"/>
                <w:sz w:val="22"/>
                <w:szCs w:val="22"/>
              </w:rPr>
            </w:pPr>
            <w:r w:rsidRPr="00851AA5">
              <w:rPr>
                <w:bCs/>
                <w:color w:val="FF0000"/>
                <w:sz w:val="22"/>
                <w:szCs w:val="22"/>
              </w:rPr>
              <w:t xml:space="preserve">-97: </w:t>
            </w:r>
            <w:r w:rsidRPr="00851AA5">
              <w:rPr>
                <w:b/>
                <w:bCs/>
                <w:color w:val="FF0000"/>
                <w:sz w:val="22"/>
                <w:szCs w:val="22"/>
              </w:rPr>
              <w:t>{</w:t>
            </w:r>
            <w:r w:rsidRPr="00851AA5">
              <w:rPr>
                <w:bCs/>
                <w:color w:val="FF0000"/>
                <w:sz w:val="22"/>
                <w:szCs w:val="22"/>
              </w:rPr>
              <w:t>Angabe verweigert</w:t>
            </w:r>
            <w:r w:rsidRPr="00851AA5">
              <w:rPr>
                <w:b/>
                <w:bCs/>
                <w:color w:val="FF0000"/>
                <w:sz w:val="22"/>
                <w:szCs w:val="22"/>
              </w:rPr>
              <w:t>}</w:t>
            </w:r>
          </w:p>
          <w:p w14:paraId="384088A8" w14:textId="77777777" w:rsidR="00A9763C" w:rsidRPr="00851AA5" w:rsidRDefault="00A9763C" w:rsidP="00A9763C">
            <w:pPr>
              <w:pStyle w:val="Frabo"/>
              <w:rPr>
                <w:bCs/>
                <w:color w:val="FF0000"/>
                <w:sz w:val="22"/>
                <w:szCs w:val="22"/>
              </w:rPr>
            </w:pPr>
          </w:p>
          <w:p w14:paraId="1EC75D7D" w14:textId="77777777" w:rsidR="00A9763C" w:rsidRPr="00851AA5" w:rsidRDefault="00A9763C" w:rsidP="00A9763C">
            <w:pPr>
              <w:spacing w:after="0"/>
              <w:rPr>
                <w:rFonts w:ascii="Arial" w:hAnsi="Arial" w:cs="Arial"/>
                <w:color w:val="A6A6A6" w:themeColor="background1" w:themeShade="A6"/>
              </w:rPr>
            </w:pPr>
            <w:r w:rsidRPr="00851AA5">
              <w:rPr>
                <w:rFonts w:ascii="Arial" w:hAnsi="Arial" w:cs="Arial"/>
                <w:bCs/>
                <w:color w:val="FF0000"/>
              </w:rPr>
              <w:t>--end--</w:t>
            </w:r>
          </w:p>
        </w:tc>
      </w:tr>
      <w:tr w:rsidR="00A9763C" w:rsidRPr="00B6655F" w14:paraId="139117C8" w14:textId="77777777" w:rsidTr="000B5B20">
        <w:tc>
          <w:tcPr>
            <w:tcW w:w="1162" w:type="dxa"/>
            <w:tcBorders>
              <w:top w:val="single" w:sz="6" w:space="0" w:color="auto"/>
              <w:left w:val="single" w:sz="6" w:space="0" w:color="auto"/>
              <w:bottom w:val="single" w:sz="6" w:space="0" w:color="auto"/>
              <w:right w:val="single" w:sz="6" w:space="0" w:color="auto"/>
            </w:tcBorders>
          </w:tcPr>
          <w:p w14:paraId="60D64654" w14:textId="77777777" w:rsidR="00A9763C" w:rsidRPr="00851AA5" w:rsidRDefault="00A9763C" w:rsidP="00A9763C">
            <w:pPr>
              <w:spacing w:after="0" w:line="240" w:lineRule="auto"/>
              <w:ind w:left="113"/>
              <w:jc w:val="both"/>
              <w:rPr>
                <w:rFonts w:ascii="Arial" w:eastAsia="Times New Roman" w:hAnsi="Arial" w:cs="Arial"/>
                <w:b/>
                <w:bCs/>
                <w:lang w:val="en-US"/>
              </w:rPr>
            </w:pPr>
            <w:r w:rsidRPr="00851AA5">
              <w:rPr>
                <w:rFonts w:ascii="Arial" w:hAnsi="Arial" w:cs="Arial"/>
                <w:b/>
                <w:bCs/>
                <w:color w:val="FF0000"/>
              </w:rPr>
              <w:t>QS22_7</w:t>
            </w:r>
          </w:p>
        </w:tc>
        <w:tc>
          <w:tcPr>
            <w:tcW w:w="8597" w:type="dxa"/>
            <w:tcBorders>
              <w:top w:val="single" w:sz="6" w:space="0" w:color="auto"/>
              <w:left w:val="single" w:sz="6" w:space="0" w:color="auto"/>
              <w:bottom w:val="single" w:sz="6" w:space="0" w:color="auto"/>
              <w:right w:val="single" w:sz="6" w:space="0" w:color="auto"/>
            </w:tcBorders>
          </w:tcPr>
          <w:p w14:paraId="1754EEEB" w14:textId="77777777" w:rsidR="00A9763C" w:rsidRPr="00851AA5" w:rsidRDefault="00A9763C" w:rsidP="00A9763C">
            <w:pPr>
              <w:pStyle w:val="Frabo"/>
              <w:rPr>
                <w:bCs/>
                <w:color w:val="FF0000"/>
                <w:sz w:val="22"/>
                <w:szCs w:val="22"/>
                <w:lang w:val="en-US"/>
              </w:rPr>
            </w:pPr>
            <w:r w:rsidRPr="00851AA5">
              <w:rPr>
                <w:bCs/>
                <w:color w:val="FF0000"/>
                <w:sz w:val="22"/>
                <w:szCs w:val="22"/>
                <w:lang w:val="en-US"/>
              </w:rPr>
              <w:t>--va:</w:t>
            </w:r>
            <w:r w:rsidRPr="00851AA5">
              <w:rPr>
                <w:color w:val="FF0000"/>
                <w:sz w:val="22"/>
                <w:szCs w:val="22"/>
                <w:lang w:val="en-US"/>
              </w:rPr>
              <w:t xml:space="preserve"> </w:t>
            </w:r>
            <w:r w:rsidR="00892068" w:rsidRPr="00892068">
              <w:rPr>
                <w:b/>
                <w:color w:val="FF0000"/>
                <w:sz w:val="22"/>
                <w:szCs w:val="22"/>
                <w:lang w:val="en-US"/>
              </w:rPr>
              <w:t xml:space="preserve"> </w:t>
            </w:r>
            <w:r w:rsidR="00892068">
              <w:rPr>
                <w:b/>
                <w:color w:val="FF0000"/>
                <w:sz w:val="22"/>
                <w:szCs w:val="22"/>
                <w:lang w:val="en-US"/>
              </w:rPr>
              <w:t>tg59907</w:t>
            </w:r>
          </w:p>
          <w:p w14:paraId="305E5E27" w14:textId="77777777" w:rsidR="00A9763C" w:rsidRPr="00892068" w:rsidRDefault="00A9763C" w:rsidP="00A9763C">
            <w:pPr>
              <w:pStyle w:val="Frabo"/>
              <w:rPr>
                <w:bCs/>
                <w:color w:val="FF0000"/>
                <w:sz w:val="22"/>
                <w:szCs w:val="22"/>
                <w:lang w:val="en-US"/>
              </w:rPr>
            </w:pPr>
            <w:r w:rsidRPr="00851AA5">
              <w:rPr>
                <w:bCs/>
                <w:color w:val="FF0000"/>
                <w:sz w:val="22"/>
                <w:szCs w:val="22"/>
                <w:lang w:val="en-US"/>
              </w:rPr>
              <w:t>--pi:</w:t>
            </w:r>
            <w:r w:rsidRPr="00851AA5">
              <w:rPr>
                <w:b/>
                <w:bCs/>
                <w:color w:val="FF0000"/>
                <w:sz w:val="22"/>
                <w:szCs w:val="22"/>
                <w:lang w:val="en-US"/>
              </w:rPr>
              <w:t xml:space="preserve"> </w:t>
            </w:r>
            <w:r w:rsidRPr="00892068">
              <w:rPr>
                <w:bCs/>
                <w:color w:val="FF0000"/>
                <w:sz w:val="22"/>
                <w:szCs w:val="22"/>
                <w:lang w:val="en-US"/>
              </w:rPr>
              <w:t>QS22_7</w:t>
            </w:r>
          </w:p>
          <w:p w14:paraId="2F4EBB29" w14:textId="77777777" w:rsidR="00A9763C" w:rsidRPr="00851AA5" w:rsidRDefault="00A9763C" w:rsidP="00A9763C">
            <w:pPr>
              <w:pStyle w:val="Frabo"/>
              <w:rPr>
                <w:bCs/>
                <w:color w:val="FF0000"/>
                <w:sz w:val="22"/>
                <w:szCs w:val="22"/>
                <w:lang w:val="en-US"/>
              </w:rPr>
            </w:pPr>
          </w:p>
          <w:p w14:paraId="7A6EE830" w14:textId="77777777" w:rsidR="00A9763C" w:rsidRPr="00851AA5" w:rsidRDefault="00A9763C" w:rsidP="00A9763C">
            <w:pPr>
              <w:pStyle w:val="Frabo"/>
              <w:rPr>
                <w:color w:val="FF0000"/>
                <w:sz w:val="22"/>
                <w:szCs w:val="22"/>
                <w:lang w:val="en-US"/>
              </w:rPr>
            </w:pPr>
            <w:r w:rsidRPr="00851AA5">
              <w:rPr>
                <w:color w:val="FF0000"/>
                <w:sz w:val="22"/>
                <w:szCs w:val="22"/>
                <w:lang w:val="en-US"/>
              </w:rPr>
              <w:t>--on: ib</w:t>
            </w:r>
          </w:p>
          <w:p w14:paraId="0BCE608B" w14:textId="77777777" w:rsidR="00A9763C" w:rsidRPr="00851AA5" w:rsidRDefault="00A9763C" w:rsidP="00A9763C">
            <w:pPr>
              <w:pStyle w:val="Frabo"/>
              <w:rPr>
                <w:bCs/>
                <w:color w:val="FF0000"/>
                <w:sz w:val="22"/>
                <w:szCs w:val="22"/>
                <w:lang w:val="en-US"/>
              </w:rPr>
            </w:pPr>
          </w:p>
          <w:p w14:paraId="075A6594" w14:textId="77777777" w:rsidR="00A9763C" w:rsidRPr="00684D78" w:rsidRDefault="00A9763C" w:rsidP="00A9763C">
            <w:pPr>
              <w:pStyle w:val="Frabo"/>
              <w:rPr>
                <w:color w:val="FF0000"/>
                <w:sz w:val="22"/>
                <w:szCs w:val="22"/>
              </w:rPr>
            </w:pPr>
            <w:r w:rsidRPr="00684D78">
              <w:rPr>
                <w:bCs/>
                <w:color w:val="FF0000"/>
                <w:sz w:val="22"/>
                <w:szCs w:val="22"/>
              </w:rPr>
              <w:t>--vb:</w:t>
            </w:r>
            <w:r w:rsidRPr="00684D78">
              <w:rPr>
                <w:color w:val="FF0000"/>
                <w:sz w:val="22"/>
                <w:szCs w:val="22"/>
              </w:rPr>
              <w:t xml:space="preserve"> </w:t>
            </w:r>
            <w:r w:rsidR="001A7E5A" w:rsidRPr="00684D78">
              <w:rPr>
                <w:color w:val="FF0000"/>
                <w:sz w:val="22"/>
                <w:szCs w:val="22"/>
              </w:rPr>
              <w:t>survey_burden_1</w:t>
            </w:r>
          </w:p>
          <w:p w14:paraId="31F79145" w14:textId="77777777" w:rsidR="00A9763C" w:rsidRPr="00684D78" w:rsidRDefault="00A9763C" w:rsidP="00A9763C">
            <w:pPr>
              <w:pStyle w:val="Frabo"/>
              <w:ind w:left="0"/>
              <w:rPr>
                <w:color w:val="FF0000"/>
                <w:sz w:val="22"/>
                <w:szCs w:val="22"/>
              </w:rPr>
            </w:pPr>
          </w:p>
          <w:p w14:paraId="018CC7E1" w14:textId="77777777" w:rsidR="00A9763C" w:rsidRPr="00851AA5" w:rsidRDefault="00A9763C" w:rsidP="00A339EB">
            <w:pPr>
              <w:pStyle w:val="Frabo"/>
              <w:ind w:left="539" w:hanging="426"/>
              <w:rPr>
                <w:bCs/>
                <w:color w:val="FF0000"/>
                <w:sz w:val="22"/>
                <w:szCs w:val="22"/>
              </w:rPr>
            </w:pPr>
            <w:r w:rsidRPr="00851AA5">
              <w:rPr>
                <w:bCs/>
                <w:color w:val="FF0000"/>
                <w:sz w:val="22"/>
                <w:szCs w:val="22"/>
              </w:rPr>
              <w:t xml:space="preserve">--fr: </w:t>
            </w:r>
            <w:r w:rsidRPr="00851AA5">
              <w:rPr>
                <w:b/>
                <w:bCs/>
                <w:color w:val="FF0000"/>
                <w:sz w:val="22"/>
                <w:szCs w:val="22"/>
              </w:rPr>
              <w:t xml:space="preserve">[ITEMBAT] ((5)) </w:t>
            </w:r>
            <w:r w:rsidR="00A339EB" w:rsidRPr="00851AA5">
              <w:rPr>
                <w:bCs/>
                <w:color w:val="FF0000"/>
                <w:sz w:val="22"/>
                <w:szCs w:val="22"/>
              </w:rPr>
              <w:t xml:space="preserve"> Ich werde viel zu oft darum gebeten, an Umfragen teilzunehmen.</w:t>
            </w:r>
          </w:p>
          <w:p w14:paraId="10DCC4FA" w14:textId="77777777" w:rsidR="00A9763C" w:rsidRPr="00851AA5" w:rsidRDefault="00A9763C" w:rsidP="00A9763C">
            <w:pPr>
              <w:pStyle w:val="Frabo"/>
              <w:rPr>
                <w:bCs/>
                <w:color w:val="FF0000"/>
                <w:sz w:val="22"/>
                <w:szCs w:val="22"/>
              </w:rPr>
            </w:pPr>
          </w:p>
          <w:p w14:paraId="007D742E" w14:textId="77777777" w:rsidR="00A9763C" w:rsidRPr="00851AA5" w:rsidRDefault="00A9763C" w:rsidP="00A9763C">
            <w:pPr>
              <w:pStyle w:val="Frabo"/>
              <w:rPr>
                <w:bCs/>
                <w:color w:val="FF0000"/>
                <w:sz w:val="22"/>
                <w:szCs w:val="22"/>
              </w:rPr>
            </w:pPr>
            <w:r w:rsidRPr="00851AA5">
              <w:rPr>
                <w:bCs/>
                <w:color w:val="FF0000"/>
                <w:sz w:val="22"/>
                <w:szCs w:val="22"/>
              </w:rPr>
              <w:t>--we:</w:t>
            </w:r>
          </w:p>
          <w:p w14:paraId="67DEC104" w14:textId="77777777" w:rsidR="00A9763C" w:rsidRPr="00851AA5" w:rsidRDefault="00A9763C" w:rsidP="00851AA5">
            <w:pPr>
              <w:pStyle w:val="Frabo"/>
              <w:ind w:firstLine="285"/>
              <w:rPr>
                <w:bCs/>
                <w:color w:val="FF0000"/>
                <w:sz w:val="22"/>
                <w:szCs w:val="22"/>
              </w:rPr>
            </w:pPr>
            <w:r w:rsidRPr="00851AA5">
              <w:rPr>
                <w:bCs/>
                <w:color w:val="FF0000"/>
                <w:sz w:val="22"/>
                <w:szCs w:val="22"/>
              </w:rPr>
              <w:t>1: stimme gar nicht zu</w:t>
            </w:r>
          </w:p>
          <w:p w14:paraId="679FB6C4"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2: </w:t>
            </w:r>
          </w:p>
          <w:p w14:paraId="75337802"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3: </w:t>
            </w:r>
          </w:p>
          <w:p w14:paraId="528FD9C4"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4: </w:t>
            </w:r>
          </w:p>
          <w:p w14:paraId="73A2038D"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5: </w:t>
            </w:r>
          </w:p>
          <w:p w14:paraId="296F1FC6" w14:textId="77777777" w:rsidR="00A9763C" w:rsidRPr="00851AA5" w:rsidRDefault="00A9763C" w:rsidP="00851AA5">
            <w:pPr>
              <w:pStyle w:val="Frabo"/>
              <w:ind w:firstLine="285"/>
              <w:rPr>
                <w:bCs/>
                <w:color w:val="FF0000"/>
                <w:sz w:val="22"/>
                <w:szCs w:val="22"/>
              </w:rPr>
            </w:pPr>
            <w:r w:rsidRPr="00851AA5">
              <w:rPr>
                <w:bCs/>
                <w:color w:val="FF0000"/>
                <w:sz w:val="22"/>
                <w:szCs w:val="22"/>
              </w:rPr>
              <w:t>6:</w:t>
            </w:r>
          </w:p>
          <w:p w14:paraId="2722C9F8" w14:textId="77777777" w:rsidR="00A9763C" w:rsidRPr="00851AA5" w:rsidRDefault="00A9763C" w:rsidP="00851AA5">
            <w:pPr>
              <w:pStyle w:val="Frabo"/>
              <w:ind w:firstLine="285"/>
              <w:rPr>
                <w:bCs/>
                <w:color w:val="FF0000"/>
                <w:sz w:val="22"/>
                <w:szCs w:val="22"/>
              </w:rPr>
            </w:pPr>
            <w:r w:rsidRPr="00851AA5">
              <w:rPr>
                <w:bCs/>
                <w:color w:val="FF0000"/>
                <w:sz w:val="22"/>
                <w:szCs w:val="22"/>
              </w:rPr>
              <w:t>7: stimme voll und ganz zu</w:t>
            </w:r>
          </w:p>
          <w:p w14:paraId="7CAAFD2A" w14:textId="77777777" w:rsidR="00A9763C" w:rsidRPr="00851AA5" w:rsidRDefault="00A9763C" w:rsidP="00851AA5">
            <w:pPr>
              <w:pStyle w:val="Frabo"/>
              <w:ind w:firstLine="285"/>
              <w:rPr>
                <w:b/>
                <w:bCs/>
                <w:color w:val="FF0000"/>
                <w:sz w:val="22"/>
                <w:szCs w:val="22"/>
              </w:rPr>
            </w:pPr>
            <w:r w:rsidRPr="00851AA5">
              <w:rPr>
                <w:bCs/>
                <w:color w:val="FF0000"/>
                <w:sz w:val="22"/>
                <w:szCs w:val="22"/>
              </w:rPr>
              <w:t xml:space="preserve">-91: </w:t>
            </w:r>
            <w:r w:rsidRPr="00851AA5">
              <w:rPr>
                <w:b/>
                <w:bCs/>
                <w:color w:val="FF0000"/>
                <w:sz w:val="22"/>
                <w:szCs w:val="22"/>
              </w:rPr>
              <w:t>{</w:t>
            </w:r>
            <w:r w:rsidRPr="00851AA5">
              <w:rPr>
                <w:bCs/>
                <w:color w:val="FF0000"/>
                <w:sz w:val="22"/>
                <w:szCs w:val="22"/>
              </w:rPr>
              <w:t>Befragung abgebrochen</w:t>
            </w:r>
            <w:r w:rsidRPr="00851AA5">
              <w:rPr>
                <w:b/>
                <w:bCs/>
                <w:color w:val="FF0000"/>
                <w:sz w:val="22"/>
                <w:szCs w:val="22"/>
              </w:rPr>
              <w:t>}</w:t>
            </w:r>
          </w:p>
          <w:p w14:paraId="46BF3ECD" w14:textId="77777777" w:rsidR="00A9763C" w:rsidRPr="00851AA5" w:rsidRDefault="00A9763C" w:rsidP="00851AA5">
            <w:pPr>
              <w:pStyle w:val="Frabo"/>
              <w:ind w:firstLine="285"/>
              <w:rPr>
                <w:b/>
                <w:bCs/>
                <w:color w:val="FF0000"/>
                <w:sz w:val="22"/>
                <w:szCs w:val="22"/>
              </w:rPr>
            </w:pPr>
            <w:r w:rsidRPr="00851AA5">
              <w:rPr>
                <w:bCs/>
                <w:color w:val="FF0000"/>
                <w:sz w:val="22"/>
                <w:szCs w:val="22"/>
              </w:rPr>
              <w:t xml:space="preserve">-97: </w:t>
            </w:r>
            <w:r w:rsidRPr="00851AA5">
              <w:rPr>
                <w:b/>
                <w:bCs/>
                <w:color w:val="FF0000"/>
                <w:sz w:val="22"/>
                <w:szCs w:val="22"/>
              </w:rPr>
              <w:t>{</w:t>
            </w:r>
            <w:r w:rsidRPr="00851AA5">
              <w:rPr>
                <w:bCs/>
                <w:color w:val="FF0000"/>
                <w:sz w:val="22"/>
                <w:szCs w:val="22"/>
              </w:rPr>
              <w:t>Angabe verweigert</w:t>
            </w:r>
            <w:r w:rsidRPr="00851AA5">
              <w:rPr>
                <w:b/>
                <w:bCs/>
                <w:color w:val="FF0000"/>
                <w:sz w:val="22"/>
                <w:szCs w:val="22"/>
              </w:rPr>
              <w:t>}</w:t>
            </w:r>
          </w:p>
          <w:p w14:paraId="31D912C5" w14:textId="77777777" w:rsidR="00A9763C" w:rsidRPr="00851AA5" w:rsidRDefault="00A9763C" w:rsidP="00A9763C">
            <w:pPr>
              <w:pStyle w:val="Frabo"/>
              <w:rPr>
                <w:bCs/>
                <w:color w:val="FF0000"/>
                <w:sz w:val="22"/>
                <w:szCs w:val="22"/>
              </w:rPr>
            </w:pPr>
          </w:p>
          <w:p w14:paraId="6FB1D04D" w14:textId="77777777" w:rsidR="00A9763C" w:rsidRPr="00851AA5" w:rsidRDefault="00A9763C" w:rsidP="00A9763C">
            <w:pPr>
              <w:spacing w:after="0"/>
              <w:rPr>
                <w:rFonts w:ascii="Arial" w:hAnsi="Arial" w:cs="Arial"/>
                <w:color w:val="A6A6A6" w:themeColor="background1" w:themeShade="A6"/>
              </w:rPr>
            </w:pPr>
            <w:r w:rsidRPr="00851AA5">
              <w:rPr>
                <w:rFonts w:ascii="Arial" w:hAnsi="Arial" w:cs="Arial"/>
                <w:bCs/>
                <w:color w:val="FF0000"/>
              </w:rPr>
              <w:t>--end--</w:t>
            </w:r>
          </w:p>
        </w:tc>
      </w:tr>
      <w:tr w:rsidR="00A9763C" w:rsidRPr="00B6655F" w14:paraId="013D2796" w14:textId="77777777" w:rsidTr="000B5B20">
        <w:tc>
          <w:tcPr>
            <w:tcW w:w="1162" w:type="dxa"/>
            <w:tcBorders>
              <w:top w:val="single" w:sz="6" w:space="0" w:color="auto"/>
              <w:left w:val="single" w:sz="6" w:space="0" w:color="auto"/>
              <w:bottom w:val="single" w:sz="6" w:space="0" w:color="auto"/>
              <w:right w:val="single" w:sz="6" w:space="0" w:color="auto"/>
            </w:tcBorders>
          </w:tcPr>
          <w:p w14:paraId="404A063C" w14:textId="77777777" w:rsidR="00A9763C" w:rsidRPr="00851AA5" w:rsidRDefault="00A9763C" w:rsidP="00A9763C">
            <w:pPr>
              <w:spacing w:after="0" w:line="240" w:lineRule="auto"/>
              <w:ind w:left="113"/>
              <w:jc w:val="both"/>
              <w:rPr>
                <w:rFonts w:ascii="Arial" w:eastAsia="Times New Roman" w:hAnsi="Arial" w:cs="Arial"/>
                <w:b/>
                <w:bCs/>
                <w:lang w:val="en-US"/>
              </w:rPr>
            </w:pPr>
            <w:r w:rsidRPr="00851AA5">
              <w:rPr>
                <w:rFonts w:ascii="Arial" w:hAnsi="Arial" w:cs="Arial"/>
                <w:b/>
                <w:bCs/>
                <w:color w:val="FF0000"/>
              </w:rPr>
              <w:t>QS22_7</w:t>
            </w:r>
          </w:p>
        </w:tc>
        <w:tc>
          <w:tcPr>
            <w:tcW w:w="8597" w:type="dxa"/>
            <w:tcBorders>
              <w:top w:val="single" w:sz="6" w:space="0" w:color="auto"/>
              <w:left w:val="single" w:sz="6" w:space="0" w:color="auto"/>
              <w:bottom w:val="single" w:sz="6" w:space="0" w:color="auto"/>
              <w:right w:val="single" w:sz="6" w:space="0" w:color="auto"/>
            </w:tcBorders>
          </w:tcPr>
          <w:p w14:paraId="72DDF693" w14:textId="77777777" w:rsidR="00A9763C" w:rsidRPr="00851AA5" w:rsidRDefault="00A9763C" w:rsidP="00A9763C">
            <w:pPr>
              <w:pStyle w:val="Frabo"/>
              <w:rPr>
                <w:bCs/>
                <w:color w:val="FF0000"/>
                <w:sz w:val="22"/>
                <w:szCs w:val="22"/>
                <w:lang w:val="en-US"/>
              </w:rPr>
            </w:pPr>
            <w:r w:rsidRPr="00851AA5">
              <w:rPr>
                <w:bCs/>
                <w:color w:val="FF0000"/>
                <w:sz w:val="22"/>
                <w:szCs w:val="22"/>
                <w:lang w:val="en-US"/>
              </w:rPr>
              <w:t>--va:</w:t>
            </w:r>
            <w:r w:rsidRPr="00851AA5">
              <w:rPr>
                <w:color w:val="FF0000"/>
                <w:sz w:val="22"/>
                <w:szCs w:val="22"/>
                <w:lang w:val="en-US"/>
              </w:rPr>
              <w:t xml:space="preserve"> </w:t>
            </w:r>
            <w:r w:rsidR="00892068" w:rsidRPr="00892068">
              <w:rPr>
                <w:b/>
                <w:color w:val="FF0000"/>
                <w:sz w:val="22"/>
                <w:szCs w:val="22"/>
                <w:lang w:val="en-US"/>
              </w:rPr>
              <w:t xml:space="preserve"> </w:t>
            </w:r>
            <w:r w:rsidR="00892068">
              <w:rPr>
                <w:b/>
                <w:color w:val="FF0000"/>
                <w:sz w:val="22"/>
                <w:szCs w:val="22"/>
                <w:lang w:val="en-US"/>
              </w:rPr>
              <w:t>tg59908</w:t>
            </w:r>
          </w:p>
          <w:p w14:paraId="484949E2" w14:textId="77777777" w:rsidR="00A9763C" w:rsidRPr="00892068" w:rsidRDefault="00A9763C" w:rsidP="00A9763C">
            <w:pPr>
              <w:pStyle w:val="Frabo"/>
              <w:rPr>
                <w:bCs/>
                <w:color w:val="FF0000"/>
                <w:sz w:val="22"/>
                <w:szCs w:val="22"/>
                <w:lang w:val="en-US"/>
              </w:rPr>
            </w:pPr>
            <w:r w:rsidRPr="00851AA5">
              <w:rPr>
                <w:bCs/>
                <w:color w:val="FF0000"/>
                <w:sz w:val="22"/>
                <w:szCs w:val="22"/>
                <w:lang w:val="en-US"/>
              </w:rPr>
              <w:t>--pi:</w:t>
            </w:r>
            <w:r w:rsidRPr="00851AA5">
              <w:rPr>
                <w:b/>
                <w:bCs/>
                <w:color w:val="FF0000"/>
                <w:sz w:val="22"/>
                <w:szCs w:val="22"/>
                <w:lang w:val="en-US"/>
              </w:rPr>
              <w:t xml:space="preserve"> </w:t>
            </w:r>
            <w:r w:rsidRPr="00892068">
              <w:rPr>
                <w:bCs/>
                <w:color w:val="FF0000"/>
                <w:sz w:val="22"/>
                <w:szCs w:val="22"/>
                <w:lang w:val="en-US"/>
              </w:rPr>
              <w:t>QS22_7</w:t>
            </w:r>
          </w:p>
          <w:p w14:paraId="3EA42CE8" w14:textId="77777777" w:rsidR="00A9763C" w:rsidRPr="00851AA5" w:rsidRDefault="00A9763C" w:rsidP="00A9763C">
            <w:pPr>
              <w:pStyle w:val="Frabo"/>
              <w:rPr>
                <w:bCs/>
                <w:color w:val="FF0000"/>
                <w:sz w:val="22"/>
                <w:szCs w:val="22"/>
                <w:lang w:val="en-US"/>
              </w:rPr>
            </w:pPr>
          </w:p>
          <w:p w14:paraId="3B5B96E6" w14:textId="77777777" w:rsidR="00A9763C" w:rsidRPr="00851AA5" w:rsidRDefault="00A9763C" w:rsidP="00A9763C">
            <w:pPr>
              <w:pStyle w:val="Frabo"/>
              <w:rPr>
                <w:color w:val="FF0000"/>
                <w:sz w:val="22"/>
                <w:szCs w:val="22"/>
                <w:lang w:val="en-US"/>
              </w:rPr>
            </w:pPr>
            <w:r w:rsidRPr="00851AA5">
              <w:rPr>
                <w:color w:val="FF0000"/>
                <w:sz w:val="22"/>
                <w:szCs w:val="22"/>
                <w:lang w:val="en-US"/>
              </w:rPr>
              <w:t>--on: ib</w:t>
            </w:r>
          </w:p>
          <w:p w14:paraId="43B8CE7F" w14:textId="77777777" w:rsidR="00A9763C" w:rsidRPr="00851AA5" w:rsidRDefault="00A9763C" w:rsidP="00A9763C">
            <w:pPr>
              <w:pStyle w:val="Frabo"/>
              <w:rPr>
                <w:bCs/>
                <w:color w:val="FF0000"/>
                <w:sz w:val="22"/>
                <w:szCs w:val="22"/>
                <w:lang w:val="en-US"/>
              </w:rPr>
            </w:pPr>
          </w:p>
          <w:p w14:paraId="23D6A8EB" w14:textId="77777777" w:rsidR="00A9763C" w:rsidRPr="00684D78" w:rsidRDefault="00A9763C" w:rsidP="00A9763C">
            <w:pPr>
              <w:pStyle w:val="Frabo"/>
              <w:rPr>
                <w:color w:val="FF0000"/>
                <w:sz w:val="22"/>
                <w:szCs w:val="22"/>
              </w:rPr>
            </w:pPr>
            <w:r w:rsidRPr="00684D78">
              <w:rPr>
                <w:bCs/>
                <w:color w:val="FF0000"/>
                <w:sz w:val="22"/>
                <w:szCs w:val="22"/>
              </w:rPr>
              <w:t>--vb:</w:t>
            </w:r>
            <w:r w:rsidRPr="00684D78">
              <w:rPr>
                <w:color w:val="FF0000"/>
                <w:sz w:val="22"/>
                <w:szCs w:val="22"/>
              </w:rPr>
              <w:t xml:space="preserve"> </w:t>
            </w:r>
            <w:r w:rsidR="001A7E5A" w:rsidRPr="00684D78">
              <w:rPr>
                <w:color w:val="FF0000"/>
                <w:sz w:val="22"/>
                <w:szCs w:val="22"/>
              </w:rPr>
              <w:t>survey_burden_3</w:t>
            </w:r>
          </w:p>
          <w:p w14:paraId="7D1AFD7C" w14:textId="77777777" w:rsidR="00A9763C" w:rsidRPr="00684D78" w:rsidRDefault="00A9763C" w:rsidP="00A9763C">
            <w:pPr>
              <w:pStyle w:val="Frabo"/>
              <w:ind w:left="0"/>
              <w:rPr>
                <w:color w:val="FF0000"/>
                <w:sz w:val="22"/>
                <w:szCs w:val="22"/>
              </w:rPr>
            </w:pPr>
          </w:p>
          <w:p w14:paraId="0F7B6E25" w14:textId="77777777" w:rsidR="00A9763C" w:rsidRPr="00851AA5" w:rsidRDefault="00A9763C" w:rsidP="00A339EB">
            <w:pPr>
              <w:pStyle w:val="Frabo"/>
              <w:ind w:left="539" w:hanging="426"/>
              <w:rPr>
                <w:bCs/>
                <w:color w:val="FF0000"/>
                <w:sz w:val="22"/>
                <w:szCs w:val="22"/>
              </w:rPr>
            </w:pPr>
            <w:r w:rsidRPr="00851AA5">
              <w:rPr>
                <w:bCs/>
                <w:color w:val="FF0000"/>
                <w:sz w:val="22"/>
                <w:szCs w:val="22"/>
              </w:rPr>
              <w:t xml:space="preserve">--fr: </w:t>
            </w:r>
            <w:r w:rsidRPr="00851AA5">
              <w:rPr>
                <w:b/>
                <w:bCs/>
                <w:color w:val="FF0000"/>
                <w:sz w:val="22"/>
                <w:szCs w:val="22"/>
              </w:rPr>
              <w:t xml:space="preserve">[ITEMBAT] ((5)) </w:t>
            </w:r>
            <w:r w:rsidR="00A339EB" w:rsidRPr="00851AA5">
              <w:rPr>
                <w:bCs/>
                <w:color w:val="FF0000"/>
                <w:sz w:val="22"/>
                <w:szCs w:val="22"/>
              </w:rPr>
              <w:t xml:space="preserve"> Ich finde es anstrengend, bei einer Befragung viele Fragen zu beantworten.</w:t>
            </w:r>
          </w:p>
          <w:p w14:paraId="0D3D2ABB" w14:textId="77777777" w:rsidR="00A9763C" w:rsidRPr="00851AA5" w:rsidRDefault="00A9763C" w:rsidP="00A9763C">
            <w:pPr>
              <w:pStyle w:val="Frabo"/>
              <w:rPr>
                <w:bCs/>
                <w:color w:val="FF0000"/>
                <w:sz w:val="22"/>
                <w:szCs w:val="22"/>
              </w:rPr>
            </w:pPr>
          </w:p>
          <w:p w14:paraId="7E9CFEA1" w14:textId="77777777" w:rsidR="00A9763C" w:rsidRPr="00851AA5" w:rsidRDefault="00A9763C" w:rsidP="00A9763C">
            <w:pPr>
              <w:pStyle w:val="Frabo"/>
              <w:rPr>
                <w:bCs/>
                <w:color w:val="FF0000"/>
                <w:sz w:val="22"/>
                <w:szCs w:val="22"/>
              </w:rPr>
            </w:pPr>
            <w:r w:rsidRPr="00851AA5">
              <w:rPr>
                <w:bCs/>
                <w:color w:val="FF0000"/>
                <w:sz w:val="22"/>
                <w:szCs w:val="22"/>
              </w:rPr>
              <w:t>--we:</w:t>
            </w:r>
          </w:p>
          <w:p w14:paraId="67E15741" w14:textId="77777777" w:rsidR="00A9763C" w:rsidRPr="00851AA5" w:rsidRDefault="00A9763C" w:rsidP="00851AA5">
            <w:pPr>
              <w:pStyle w:val="Frabo"/>
              <w:ind w:firstLine="285"/>
              <w:rPr>
                <w:bCs/>
                <w:color w:val="FF0000"/>
                <w:sz w:val="22"/>
                <w:szCs w:val="22"/>
              </w:rPr>
            </w:pPr>
            <w:r w:rsidRPr="00851AA5">
              <w:rPr>
                <w:bCs/>
                <w:color w:val="FF0000"/>
                <w:sz w:val="22"/>
                <w:szCs w:val="22"/>
              </w:rPr>
              <w:t>1: stimme gar nicht zu</w:t>
            </w:r>
          </w:p>
          <w:p w14:paraId="4ADD40B0"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2: </w:t>
            </w:r>
          </w:p>
          <w:p w14:paraId="2507853E"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3: </w:t>
            </w:r>
          </w:p>
          <w:p w14:paraId="2C8F652E"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4: </w:t>
            </w:r>
          </w:p>
          <w:p w14:paraId="14295E65" w14:textId="77777777" w:rsidR="00A9763C" w:rsidRPr="00851AA5" w:rsidRDefault="00A9763C" w:rsidP="00851AA5">
            <w:pPr>
              <w:pStyle w:val="Frabo"/>
              <w:ind w:firstLine="285"/>
              <w:rPr>
                <w:bCs/>
                <w:color w:val="FF0000"/>
                <w:sz w:val="22"/>
                <w:szCs w:val="22"/>
              </w:rPr>
            </w:pPr>
            <w:r w:rsidRPr="00851AA5">
              <w:rPr>
                <w:bCs/>
                <w:color w:val="FF0000"/>
                <w:sz w:val="22"/>
                <w:szCs w:val="22"/>
              </w:rPr>
              <w:t xml:space="preserve">5: </w:t>
            </w:r>
          </w:p>
          <w:p w14:paraId="12170383" w14:textId="77777777" w:rsidR="00A9763C" w:rsidRPr="00851AA5" w:rsidRDefault="00A9763C" w:rsidP="00851AA5">
            <w:pPr>
              <w:pStyle w:val="Frabo"/>
              <w:ind w:firstLine="285"/>
              <w:rPr>
                <w:bCs/>
                <w:color w:val="FF0000"/>
                <w:sz w:val="22"/>
                <w:szCs w:val="22"/>
              </w:rPr>
            </w:pPr>
            <w:r w:rsidRPr="00851AA5">
              <w:rPr>
                <w:bCs/>
                <w:color w:val="FF0000"/>
                <w:sz w:val="22"/>
                <w:szCs w:val="22"/>
              </w:rPr>
              <w:t>6:</w:t>
            </w:r>
          </w:p>
          <w:p w14:paraId="17EE829F" w14:textId="77777777" w:rsidR="00A9763C" w:rsidRPr="00851AA5" w:rsidRDefault="00A9763C" w:rsidP="00851AA5">
            <w:pPr>
              <w:pStyle w:val="Frabo"/>
              <w:ind w:firstLine="285"/>
              <w:rPr>
                <w:bCs/>
                <w:color w:val="FF0000"/>
                <w:sz w:val="22"/>
                <w:szCs w:val="22"/>
              </w:rPr>
            </w:pPr>
            <w:r w:rsidRPr="00851AA5">
              <w:rPr>
                <w:bCs/>
                <w:color w:val="FF0000"/>
                <w:sz w:val="22"/>
                <w:szCs w:val="22"/>
              </w:rPr>
              <w:t>7: stimme voll und ganz zu</w:t>
            </w:r>
          </w:p>
          <w:p w14:paraId="3415D2EC" w14:textId="77777777" w:rsidR="00A9763C" w:rsidRPr="00851AA5" w:rsidRDefault="00A9763C" w:rsidP="00851AA5">
            <w:pPr>
              <w:pStyle w:val="Frabo"/>
              <w:ind w:firstLine="285"/>
              <w:rPr>
                <w:b/>
                <w:bCs/>
                <w:color w:val="FF0000"/>
                <w:sz w:val="22"/>
                <w:szCs w:val="22"/>
              </w:rPr>
            </w:pPr>
            <w:r w:rsidRPr="00851AA5">
              <w:rPr>
                <w:bCs/>
                <w:color w:val="FF0000"/>
                <w:sz w:val="22"/>
                <w:szCs w:val="22"/>
              </w:rPr>
              <w:t xml:space="preserve">-91: </w:t>
            </w:r>
            <w:r w:rsidRPr="00851AA5">
              <w:rPr>
                <w:b/>
                <w:bCs/>
                <w:color w:val="FF0000"/>
                <w:sz w:val="22"/>
                <w:szCs w:val="22"/>
              </w:rPr>
              <w:t>{</w:t>
            </w:r>
            <w:r w:rsidRPr="00851AA5">
              <w:rPr>
                <w:bCs/>
                <w:color w:val="FF0000"/>
                <w:sz w:val="22"/>
                <w:szCs w:val="22"/>
              </w:rPr>
              <w:t>Befragung abgebrochen</w:t>
            </w:r>
            <w:r w:rsidRPr="00851AA5">
              <w:rPr>
                <w:b/>
                <w:bCs/>
                <w:color w:val="FF0000"/>
                <w:sz w:val="22"/>
                <w:szCs w:val="22"/>
              </w:rPr>
              <w:t>}</w:t>
            </w:r>
          </w:p>
          <w:p w14:paraId="44497450" w14:textId="77777777" w:rsidR="00A9763C" w:rsidRPr="00851AA5" w:rsidRDefault="00A9763C" w:rsidP="00851AA5">
            <w:pPr>
              <w:pStyle w:val="Frabo"/>
              <w:ind w:firstLine="285"/>
              <w:rPr>
                <w:b/>
                <w:bCs/>
                <w:color w:val="FF0000"/>
                <w:sz w:val="22"/>
                <w:szCs w:val="22"/>
              </w:rPr>
            </w:pPr>
            <w:r w:rsidRPr="00851AA5">
              <w:rPr>
                <w:bCs/>
                <w:color w:val="FF0000"/>
                <w:sz w:val="22"/>
                <w:szCs w:val="22"/>
              </w:rPr>
              <w:t xml:space="preserve">-97: </w:t>
            </w:r>
            <w:r w:rsidRPr="00851AA5">
              <w:rPr>
                <w:b/>
                <w:bCs/>
                <w:color w:val="FF0000"/>
                <w:sz w:val="22"/>
                <w:szCs w:val="22"/>
              </w:rPr>
              <w:t>{</w:t>
            </w:r>
            <w:r w:rsidRPr="00851AA5">
              <w:rPr>
                <w:bCs/>
                <w:color w:val="FF0000"/>
                <w:sz w:val="22"/>
                <w:szCs w:val="22"/>
              </w:rPr>
              <w:t>Angabe verweigert</w:t>
            </w:r>
            <w:r w:rsidRPr="00851AA5">
              <w:rPr>
                <w:b/>
                <w:bCs/>
                <w:color w:val="FF0000"/>
                <w:sz w:val="22"/>
                <w:szCs w:val="22"/>
              </w:rPr>
              <w:t>}</w:t>
            </w:r>
          </w:p>
          <w:p w14:paraId="50FFECF7" w14:textId="77777777" w:rsidR="00A9763C" w:rsidRPr="00851AA5" w:rsidRDefault="00A9763C" w:rsidP="00A9763C">
            <w:pPr>
              <w:pStyle w:val="Frabo"/>
              <w:rPr>
                <w:bCs/>
                <w:color w:val="FF0000"/>
                <w:sz w:val="22"/>
                <w:szCs w:val="22"/>
              </w:rPr>
            </w:pPr>
          </w:p>
          <w:p w14:paraId="053299A6" w14:textId="77777777" w:rsidR="00A9763C" w:rsidRPr="00851AA5" w:rsidRDefault="00A9763C" w:rsidP="00A9763C">
            <w:pPr>
              <w:spacing w:after="0"/>
              <w:rPr>
                <w:rFonts w:ascii="Arial" w:hAnsi="Arial" w:cs="Arial"/>
                <w:color w:val="A6A6A6" w:themeColor="background1" w:themeShade="A6"/>
              </w:rPr>
            </w:pPr>
            <w:r w:rsidRPr="00851AA5">
              <w:rPr>
                <w:rFonts w:ascii="Arial" w:hAnsi="Arial" w:cs="Arial"/>
                <w:bCs/>
                <w:color w:val="FF0000"/>
              </w:rPr>
              <w:t>--end--</w:t>
            </w:r>
          </w:p>
        </w:tc>
      </w:tr>
      <w:tr w:rsidR="00A9763C" w:rsidRPr="00B6655F" w14:paraId="05B07618" w14:textId="77777777" w:rsidTr="000B5B20">
        <w:tc>
          <w:tcPr>
            <w:tcW w:w="1162" w:type="dxa"/>
            <w:tcBorders>
              <w:top w:val="single" w:sz="6" w:space="0" w:color="auto"/>
              <w:left w:val="single" w:sz="6" w:space="0" w:color="auto"/>
              <w:bottom w:val="single" w:sz="6" w:space="0" w:color="auto"/>
              <w:right w:val="single" w:sz="6" w:space="0" w:color="auto"/>
            </w:tcBorders>
          </w:tcPr>
          <w:p w14:paraId="22245466" w14:textId="77777777" w:rsidR="00A9763C" w:rsidRPr="00851AA5" w:rsidRDefault="00A9763C" w:rsidP="00A9763C">
            <w:pPr>
              <w:spacing w:after="0" w:line="240" w:lineRule="auto"/>
              <w:ind w:left="113"/>
              <w:jc w:val="both"/>
              <w:rPr>
                <w:rFonts w:ascii="Arial" w:eastAsia="Times New Roman" w:hAnsi="Arial" w:cs="Arial"/>
                <w:b/>
                <w:bCs/>
              </w:rPr>
            </w:pPr>
          </w:p>
        </w:tc>
        <w:tc>
          <w:tcPr>
            <w:tcW w:w="8597" w:type="dxa"/>
            <w:tcBorders>
              <w:top w:val="single" w:sz="6" w:space="0" w:color="auto"/>
              <w:left w:val="single" w:sz="6" w:space="0" w:color="auto"/>
              <w:bottom w:val="single" w:sz="6" w:space="0" w:color="auto"/>
              <w:right w:val="single" w:sz="6" w:space="0" w:color="auto"/>
            </w:tcBorders>
          </w:tcPr>
          <w:p w14:paraId="66C69BA7" w14:textId="77777777" w:rsidR="00A9763C" w:rsidRPr="00851AA5" w:rsidRDefault="00A9763C" w:rsidP="00A9763C">
            <w:pPr>
              <w:spacing w:after="0"/>
              <w:rPr>
                <w:rFonts w:ascii="Arial" w:hAnsi="Arial" w:cs="Arial"/>
              </w:rPr>
            </w:pPr>
            <w:r w:rsidRPr="00851AA5">
              <w:rPr>
                <w:rFonts w:ascii="Arial" w:hAnsi="Arial" w:cs="Arial"/>
              </w:rPr>
              <w:t xml:space="preserve">--st: </w:t>
            </w:r>
            <w:r w:rsidRPr="00851AA5">
              <w:rPr>
                <w:rFonts w:ascii="Arial" w:hAnsi="Arial" w:cs="Arial"/>
                <w:b/>
              </w:rPr>
              <w:t>Anmerkungen (E7)</w:t>
            </w:r>
          </w:p>
          <w:p w14:paraId="6C4E4FC3" w14:textId="77777777" w:rsidR="00A9763C" w:rsidRPr="00851AA5" w:rsidRDefault="00A9763C" w:rsidP="00A9763C">
            <w:pPr>
              <w:spacing w:after="0"/>
              <w:rPr>
                <w:rFonts w:ascii="Arial" w:hAnsi="Arial" w:cs="Arial"/>
                <w:bCs/>
                <w:lang w:eastAsia="de-DE"/>
              </w:rPr>
            </w:pPr>
            <w:r w:rsidRPr="00851AA5">
              <w:rPr>
                <w:rFonts w:ascii="Arial" w:hAnsi="Arial" w:cs="Arial"/>
                <w:bCs/>
                <w:lang w:eastAsia="de-DE"/>
              </w:rPr>
              <w:t>--ef: alle</w:t>
            </w:r>
          </w:p>
          <w:p w14:paraId="1356D830" w14:textId="77777777" w:rsidR="00A9763C" w:rsidRPr="00851AA5" w:rsidRDefault="00A9763C" w:rsidP="00A9763C">
            <w:pPr>
              <w:spacing w:after="0"/>
              <w:rPr>
                <w:rFonts w:ascii="Arial" w:hAnsi="Arial" w:cs="Arial"/>
                <w:bCs/>
                <w:lang w:eastAsia="de-DE"/>
              </w:rPr>
            </w:pPr>
            <w:r w:rsidRPr="00851AA5">
              <w:rPr>
                <w:rFonts w:ascii="Arial" w:hAnsi="Arial" w:cs="Arial"/>
                <w:bCs/>
                <w:lang w:eastAsia="de-DE"/>
              </w:rPr>
              <w:t>--end--</w:t>
            </w:r>
          </w:p>
        </w:tc>
      </w:tr>
      <w:tr w:rsidR="00A9763C" w:rsidRPr="00B22065" w14:paraId="3FEBD131" w14:textId="77777777" w:rsidTr="000B5B20">
        <w:tc>
          <w:tcPr>
            <w:tcW w:w="1162" w:type="dxa"/>
            <w:tcBorders>
              <w:top w:val="single" w:sz="6" w:space="0" w:color="auto"/>
              <w:left w:val="single" w:sz="6" w:space="0" w:color="auto"/>
              <w:bottom w:val="single" w:sz="6" w:space="0" w:color="auto"/>
              <w:right w:val="single" w:sz="6" w:space="0" w:color="auto"/>
            </w:tcBorders>
          </w:tcPr>
          <w:p w14:paraId="5DAF233A" w14:textId="77777777" w:rsidR="00A9763C" w:rsidRPr="00851AA5" w:rsidRDefault="00A9763C" w:rsidP="00A9763C">
            <w:pPr>
              <w:pStyle w:val="Frabo"/>
              <w:spacing w:before="0"/>
              <w:rPr>
                <w:b/>
                <w:bCs/>
                <w:sz w:val="22"/>
                <w:szCs w:val="22"/>
                <w:lang w:val="en-US"/>
              </w:rPr>
            </w:pPr>
            <w:r w:rsidRPr="00851AA5">
              <w:rPr>
                <w:b/>
                <w:bCs/>
                <w:sz w:val="22"/>
                <w:szCs w:val="22"/>
                <w:lang w:val="en-US"/>
              </w:rPr>
              <w:t>QS22_8</w:t>
            </w:r>
          </w:p>
        </w:tc>
        <w:tc>
          <w:tcPr>
            <w:tcW w:w="8597" w:type="dxa"/>
            <w:tcBorders>
              <w:top w:val="single" w:sz="6" w:space="0" w:color="auto"/>
              <w:left w:val="single" w:sz="6" w:space="0" w:color="auto"/>
              <w:bottom w:val="single" w:sz="6" w:space="0" w:color="auto"/>
              <w:right w:val="single" w:sz="6" w:space="0" w:color="auto"/>
            </w:tcBorders>
          </w:tcPr>
          <w:p w14:paraId="22E73DDE" w14:textId="77777777" w:rsidR="00A9763C" w:rsidRPr="00851AA5" w:rsidRDefault="00A9763C" w:rsidP="00A9763C">
            <w:pPr>
              <w:pStyle w:val="Frabo"/>
              <w:spacing w:before="0"/>
              <w:rPr>
                <w:bCs/>
                <w:color w:val="FF0000"/>
                <w:sz w:val="22"/>
                <w:szCs w:val="22"/>
                <w:lang w:val="en-US"/>
              </w:rPr>
            </w:pPr>
            <w:r w:rsidRPr="00851AA5">
              <w:rPr>
                <w:bCs/>
                <w:color w:val="A6A6A6" w:themeColor="background1" w:themeShade="A6"/>
                <w:sz w:val="22"/>
                <w:szCs w:val="22"/>
                <w:lang w:val="en-US"/>
              </w:rPr>
              <w:t>--va:</w:t>
            </w:r>
            <w:r w:rsidRPr="00851AA5">
              <w:rPr>
                <w:color w:val="A6A6A6" w:themeColor="background1" w:themeShade="A6"/>
                <w:sz w:val="22"/>
                <w:szCs w:val="22"/>
                <w:lang w:val="en-US"/>
              </w:rPr>
              <w:t xml:space="preserve"> </w:t>
            </w:r>
            <w:r w:rsidR="00851AA5" w:rsidRPr="00851AA5">
              <w:rPr>
                <w:b/>
                <w:bCs/>
                <w:color w:val="FF0000"/>
                <w:sz w:val="22"/>
                <w:szCs w:val="22"/>
                <w:lang w:val="en-US"/>
              </w:rPr>
              <w:t>comment</w:t>
            </w:r>
          </w:p>
          <w:p w14:paraId="1C3D204D" w14:textId="77777777" w:rsidR="00A9763C" w:rsidRPr="00851AA5" w:rsidRDefault="00A9763C" w:rsidP="00A9763C">
            <w:pPr>
              <w:pStyle w:val="Frabo"/>
              <w:spacing w:before="0"/>
              <w:rPr>
                <w:b/>
                <w:bCs/>
                <w:sz w:val="22"/>
                <w:szCs w:val="22"/>
                <w:lang w:val="en-US"/>
              </w:rPr>
            </w:pPr>
            <w:r w:rsidRPr="00851AA5">
              <w:rPr>
                <w:bCs/>
                <w:color w:val="A6A6A6" w:themeColor="background1" w:themeShade="A6"/>
                <w:sz w:val="22"/>
                <w:szCs w:val="22"/>
                <w:lang w:val="en-US"/>
              </w:rPr>
              <w:t>--pi:</w:t>
            </w:r>
            <w:r w:rsidRPr="00851AA5">
              <w:rPr>
                <w:b/>
                <w:bCs/>
                <w:color w:val="A6A6A6" w:themeColor="background1" w:themeShade="A6"/>
                <w:sz w:val="22"/>
                <w:szCs w:val="22"/>
                <w:lang w:val="en-US"/>
              </w:rPr>
              <w:t xml:space="preserve"> </w:t>
            </w:r>
            <w:r w:rsidRPr="00851AA5">
              <w:rPr>
                <w:bCs/>
                <w:sz w:val="22"/>
                <w:szCs w:val="22"/>
                <w:lang w:val="en-US"/>
              </w:rPr>
              <w:t>QS22_8</w:t>
            </w:r>
          </w:p>
          <w:p w14:paraId="700CFBB8" w14:textId="77777777" w:rsidR="00A9763C" w:rsidRPr="00851AA5" w:rsidRDefault="00A9763C" w:rsidP="00A9763C">
            <w:pPr>
              <w:pStyle w:val="Frabo"/>
              <w:spacing w:before="0"/>
              <w:rPr>
                <w:bCs/>
                <w:sz w:val="22"/>
                <w:szCs w:val="22"/>
                <w:lang w:val="en-US"/>
              </w:rPr>
            </w:pPr>
          </w:p>
          <w:p w14:paraId="3D21A234" w14:textId="77777777" w:rsidR="00A9763C" w:rsidRPr="00851AA5" w:rsidRDefault="00A9763C" w:rsidP="00A9763C">
            <w:pPr>
              <w:pStyle w:val="Frabo"/>
              <w:spacing w:before="0"/>
              <w:rPr>
                <w:bCs/>
                <w:sz w:val="22"/>
                <w:szCs w:val="22"/>
                <w:lang w:val="en-US"/>
              </w:rPr>
            </w:pPr>
            <w:r w:rsidRPr="00851AA5">
              <w:rPr>
                <w:bCs/>
                <w:color w:val="A6A6A6" w:themeColor="background1" w:themeShade="A6"/>
                <w:sz w:val="22"/>
                <w:szCs w:val="22"/>
                <w:lang w:val="en-US"/>
              </w:rPr>
              <w:t xml:space="preserve">--on: </w:t>
            </w:r>
            <w:r w:rsidRPr="00851AA5">
              <w:rPr>
                <w:bCs/>
                <w:sz w:val="22"/>
                <w:szCs w:val="22"/>
                <w:lang w:val="en-US"/>
              </w:rPr>
              <w:t>ot</w:t>
            </w:r>
          </w:p>
          <w:p w14:paraId="4E586F25" w14:textId="77777777" w:rsidR="00A9763C" w:rsidRPr="00851AA5" w:rsidRDefault="00A9763C" w:rsidP="00A9763C">
            <w:pPr>
              <w:pStyle w:val="Frabo"/>
              <w:spacing w:before="0"/>
              <w:rPr>
                <w:bCs/>
                <w:sz w:val="22"/>
                <w:szCs w:val="22"/>
                <w:lang w:val="en-US"/>
              </w:rPr>
            </w:pPr>
          </w:p>
          <w:p w14:paraId="31ACB882" w14:textId="77777777" w:rsidR="00A9763C" w:rsidRPr="00851AA5" w:rsidRDefault="00A9763C" w:rsidP="00A9763C">
            <w:pPr>
              <w:pStyle w:val="Frabo"/>
              <w:spacing w:before="0"/>
              <w:rPr>
                <w:bCs/>
                <w:sz w:val="22"/>
                <w:szCs w:val="22"/>
              </w:rPr>
            </w:pPr>
            <w:r w:rsidRPr="00851AA5">
              <w:rPr>
                <w:bCs/>
                <w:color w:val="A6A6A6" w:themeColor="background1" w:themeShade="A6"/>
                <w:sz w:val="22"/>
                <w:szCs w:val="22"/>
              </w:rPr>
              <w:t>--vb:</w:t>
            </w:r>
            <w:r w:rsidRPr="00851AA5">
              <w:rPr>
                <w:color w:val="A6A6A6" w:themeColor="background1" w:themeShade="A6"/>
                <w:sz w:val="22"/>
                <w:szCs w:val="22"/>
              </w:rPr>
              <w:t xml:space="preserve"> </w:t>
            </w:r>
            <w:r w:rsidRPr="00851AA5">
              <w:rPr>
                <w:bCs/>
                <w:sz w:val="22"/>
                <w:szCs w:val="22"/>
              </w:rPr>
              <w:t>Kommentar</w:t>
            </w:r>
          </w:p>
          <w:p w14:paraId="4A2F1371" w14:textId="77777777" w:rsidR="00A9763C" w:rsidRPr="00851AA5" w:rsidRDefault="00A9763C" w:rsidP="00A9763C">
            <w:pPr>
              <w:pStyle w:val="Frabo"/>
              <w:spacing w:before="0"/>
              <w:rPr>
                <w:bCs/>
                <w:sz w:val="22"/>
                <w:szCs w:val="22"/>
              </w:rPr>
            </w:pPr>
          </w:p>
          <w:p w14:paraId="0B09A315" w14:textId="77777777" w:rsidR="00A9763C" w:rsidRPr="00851AA5" w:rsidRDefault="00A9763C" w:rsidP="00851AA5">
            <w:pPr>
              <w:pStyle w:val="Frabo"/>
              <w:spacing w:before="0"/>
              <w:ind w:left="539" w:hanging="426"/>
              <w:rPr>
                <w:bCs/>
                <w:sz w:val="22"/>
                <w:szCs w:val="22"/>
              </w:rPr>
            </w:pPr>
            <w:r w:rsidRPr="00851AA5">
              <w:rPr>
                <w:bCs/>
                <w:color w:val="A6A6A6" w:themeColor="background1" w:themeShade="A6"/>
                <w:sz w:val="22"/>
                <w:szCs w:val="22"/>
              </w:rPr>
              <w:t xml:space="preserve">--fr: </w:t>
            </w:r>
            <w:r w:rsidRPr="00851AA5">
              <w:rPr>
                <w:bCs/>
                <w:color w:val="FF0000"/>
                <w:sz w:val="22"/>
                <w:szCs w:val="22"/>
              </w:rPr>
              <w:t>Abschließend interessieren wir uns für Ihre Meinung zum Fragebogen. Falls Ihnen beispielweise etwas gefehlt hat oder Sie Probleme bei der Beantwortung von Fragen hatten, können Sie dies im Folgenden ausführen. Auch wenn Sie noch weitere Ergänzungen, Anmerkungen oder kritische Hinweise haben, bitten wir Sie, uns diese hier mitzuteilen.</w:t>
            </w:r>
          </w:p>
          <w:p w14:paraId="0BC2059E" w14:textId="77777777" w:rsidR="00A9763C" w:rsidRPr="00851AA5" w:rsidRDefault="00A9763C" w:rsidP="00A9763C">
            <w:pPr>
              <w:pStyle w:val="Frabo"/>
              <w:spacing w:before="0"/>
              <w:rPr>
                <w:bCs/>
                <w:sz w:val="22"/>
                <w:szCs w:val="22"/>
              </w:rPr>
            </w:pPr>
          </w:p>
          <w:p w14:paraId="2D5E3F96" w14:textId="77777777" w:rsidR="00A9763C" w:rsidRPr="00851AA5" w:rsidRDefault="00A9763C" w:rsidP="00A9763C">
            <w:pPr>
              <w:pStyle w:val="Frabo"/>
              <w:spacing w:before="0"/>
              <w:rPr>
                <w:bCs/>
                <w:color w:val="A6A6A6" w:themeColor="background1" w:themeShade="A6"/>
                <w:sz w:val="22"/>
                <w:szCs w:val="22"/>
              </w:rPr>
            </w:pPr>
            <w:r w:rsidRPr="00851AA5">
              <w:rPr>
                <w:bCs/>
                <w:color w:val="A6A6A6" w:themeColor="background1" w:themeShade="A6"/>
                <w:sz w:val="22"/>
                <w:szCs w:val="22"/>
              </w:rPr>
              <w:t xml:space="preserve">--we: </w:t>
            </w:r>
          </w:p>
          <w:p w14:paraId="13BA3862" w14:textId="77777777" w:rsidR="00A9763C" w:rsidRPr="00851AA5" w:rsidRDefault="00A9763C" w:rsidP="00A9763C">
            <w:pPr>
              <w:pStyle w:val="Frabo"/>
              <w:spacing w:before="0"/>
              <w:rPr>
                <w:bCs/>
                <w:sz w:val="22"/>
                <w:szCs w:val="22"/>
              </w:rPr>
            </w:pPr>
            <w:r w:rsidRPr="00851AA5">
              <w:rPr>
                <w:b/>
                <w:sz w:val="22"/>
                <w:szCs w:val="22"/>
              </w:rPr>
              <w:t>OFFEN:</w:t>
            </w:r>
            <w:r w:rsidRPr="00851AA5">
              <w:rPr>
                <w:bCs/>
                <w:sz w:val="22"/>
                <w:szCs w:val="22"/>
              </w:rPr>
              <w:t xml:space="preserve"> ____________________________________________</w:t>
            </w:r>
          </w:p>
          <w:p w14:paraId="6A11C7BD" w14:textId="77777777" w:rsidR="00A9763C" w:rsidRPr="00851AA5" w:rsidRDefault="00A9763C" w:rsidP="00A9763C">
            <w:pPr>
              <w:pStyle w:val="Frabo"/>
              <w:spacing w:before="0"/>
              <w:rPr>
                <w:bCs/>
                <w:sz w:val="22"/>
                <w:szCs w:val="22"/>
              </w:rPr>
            </w:pPr>
            <w:r w:rsidRPr="00851AA5">
              <w:rPr>
                <w:bCs/>
                <w:sz w:val="22"/>
                <w:szCs w:val="22"/>
              </w:rPr>
              <w:t xml:space="preserve">-91: </w:t>
            </w:r>
            <w:r w:rsidRPr="00851AA5">
              <w:rPr>
                <w:b/>
                <w:bCs/>
                <w:sz w:val="22"/>
                <w:szCs w:val="22"/>
              </w:rPr>
              <w:t>{</w:t>
            </w:r>
            <w:r w:rsidRPr="00851AA5">
              <w:rPr>
                <w:bCs/>
                <w:sz w:val="22"/>
                <w:szCs w:val="22"/>
              </w:rPr>
              <w:t>Befragung abgebrochen</w:t>
            </w:r>
            <w:r w:rsidRPr="00851AA5">
              <w:rPr>
                <w:b/>
                <w:bCs/>
                <w:sz w:val="22"/>
                <w:szCs w:val="22"/>
              </w:rPr>
              <w:t>}</w:t>
            </w:r>
          </w:p>
          <w:p w14:paraId="47288A15" w14:textId="77777777" w:rsidR="00A9763C" w:rsidRPr="00851AA5" w:rsidRDefault="00A9763C" w:rsidP="00A9763C">
            <w:pPr>
              <w:pStyle w:val="Frabo"/>
              <w:spacing w:before="0"/>
              <w:jc w:val="both"/>
              <w:rPr>
                <w:b/>
                <w:bCs/>
                <w:sz w:val="22"/>
                <w:szCs w:val="22"/>
              </w:rPr>
            </w:pPr>
            <w:r w:rsidRPr="00851AA5">
              <w:rPr>
                <w:bCs/>
                <w:sz w:val="22"/>
                <w:szCs w:val="22"/>
              </w:rPr>
              <w:t xml:space="preserve">-97: </w:t>
            </w:r>
            <w:r w:rsidRPr="00851AA5">
              <w:rPr>
                <w:b/>
                <w:bCs/>
                <w:sz w:val="22"/>
                <w:szCs w:val="22"/>
              </w:rPr>
              <w:t>{</w:t>
            </w:r>
            <w:r w:rsidRPr="00851AA5">
              <w:rPr>
                <w:bCs/>
                <w:sz w:val="22"/>
                <w:szCs w:val="22"/>
              </w:rPr>
              <w:t>Angabe verweigert</w:t>
            </w:r>
            <w:r w:rsidRPr="00851AA5">
              <w:rPr>
                <w:b/>
                <w:bCs/>
                <w:sz w:val="22"/>
                <w:szCs w:val="22"/>
              </w:rPr>
              <w:t>}</w:t>
            </w:r>
          </w:p>
          <w:p w14:paraId="79461B19" w14:textId="77777777" w:rsidR="00A9763C" w:rsidRPr="00851AA5" w:rsidRDefault="00A9763C" w:rsidP="00A9763C">
            <w:pPr>
              <w:pStyle w:val="Frabo"/>
              <w:spacing w:before="0"/>
              <w:rPr>
                <w:bCs/>
                <w:sz w:val="22"/>
                <w:szCs w:val="22"/>
              </w:rPr>
            </w:pPr>
          </w:p>
          <w:p w14:paraId="118A7543" w14:textId="77777777" w:rsidR="00A9763C" w:rsidRPr="00851AA5" w:rsidRDefault="00A9763C" w:rsidP="00851AA5">
            <w:pPr>
              <w:pStyle w:val="Frabo"/>
              <w:spacing w:before="0"/>
              <w:ind w:left="539" w:hanging="426"/>
              <w:rPr>
                <w:bCs/>
                <w:sz w:val="22"/>
                <w:szCs w:val="22"/>
              </w:rPr>
            </w:pPr>
            <w:r w:rsidRPr="00851AA5">
              <w:rPr>
                <w:bCs/>
                <w:color w:val="A6A6A6" w:themeColor="background1" w:themeShade="A6"/>
                <w:sz w:val="22"/>
                <w:szCs w:val="22"/>
              </w:rPr>
              <w:t xml:space="preserve">--fo: </w:t>
            </w:r>
            <w:r w:rsidRPr="00851AA5">
              <w:rPr>
                <w:bCs/>
                <w:sz w:val="22"/>
                <w:szCs w:val="22"/>
              </w:rPr>
              <w:t>Aufhebung definierter Antwortzwang: weiter mit einmaligem Klick auf Weiter-Button</w:t>
            </w:r>
          </w:p>
          <w:p w14:paraId="07C14377" w14:textId="77777777" w:rsidR="00A9763C" w:rsidRPr="00684D78" w:rsidRDefault="00A9763C" w:rsidP="00A9763C">
            <w:pPr>
              <w:pStyle w:val="Frabo"/>
              <w:spacing w:before="0"/>
              <w:rPr>
                <w:bCs/>
                <w:sz w:val="22"/>
                <w:szCs w:val="22"/>
              </w:rPr>
            </w:pPr>
          </w:p>
          <w:p w14:paraId="1C45E195" w14:textId="77777777" w:rsidR="00A9763C" w:rsidRPr="00851AA5" w:rsidRDefault="00A9763C" w:rsidP="00A9763C">
            <w:pPr>
              <w:pStyle w:val="Frabo"/>
              <w:spacing w:before="0"/>
              <w:rPr>
                <w:bCs/>
                <w:sz w:val="22"/>
                <w:szCs w:val="22"/>
                <w:lang w:val="en-GB"/>
              </w:rPr>
            </w:pPr>
            <w:r w:rsidRPr="00851AA5">
              <w:rPr>
                <w:bCs/>
                <w:sz w:val="22"/>
                <w:szCs w:val="22"/>
                <w:lang w:val="en-GB"/>
              </w:rPr>
              <w:t>--end--</w:t>
            </w:r>
          </w:p>
        </w:tc>
      </w:tr>
      <w:tr w:rsidR="00A9763C" w:rsidRPr="0099632D" w14:paraId="445A8F87" w14:textId="77777777" w:rsidTr="000B5B20">
        <w:tc>
          <w:tcPr>
            <w:tcW w:w="1162" w:type="dxa"/>
            <w:tcBorders>
              <w:top w:val="single" w:sz="6" w:space="0" w:color="auto"/>
              <w:left w:val="single" w:sz="6" w:space="0" w:color="auto"/>
              <w:bottom w:val="single" w:sz="6" w:space="0" w:color="auto"/>
              <w:right w:val="single" w:sz="6" w:space="0" w:color="auto"/>
            </w:tcBorders>
          </w:tcPr>
          <w:p w14:paraId="54C52A41" w14:textId="77777777" w:rsidR="00A9763C" w:rsidRPr="00851AA5" w:rsidRDefault="00A9763C" w:rsidP="00A9763C">
            <w:pPr>
              <w:pStyle w:val="Frabo"/>
              <w:spacing w:before="0"/>
              <w:rPr>
                <w:b/>
                <w:bCs/>
                <w:sz w:val="22"/>
                <w:szCs w:val="22"/>
                <w:lang w:val="en-US"/>
              </w:rPr>
            </w:pPr>
            <w:r w:rsidRPr="00851AA5">
              <w:rPr>
                <w:b/>
                <w:bCs/>
                <w:sz w:val="22"/>
                <w:szCs w:val="22"/>
                <w:lang w:val="en-US"/>
              </w:rPr>
              <w:t>QS22_9</w:t>
            </w:r>
          </w:p>
        </w:tc>
        <w:tc>
          <w:tcPr>
            <w:tcW w:w="8597" w:type="dxa"/>
            <w:tcBorders>
              <w:top w:val="single" w:sz="6" w:space="0" w:color="auto"/>
              <w:left w:val="single" w:sz="6" w:space="0" w:color="auto"/>
              <w:bottom w:val="single" w:sz="6" w:space="0" w:color="auto"/>
              <w:right w:val="single" w:sz="6" w:space="0" w:color="auto"/>
            </w:tcBorders>
          </w:tcPr>
          <w:p w14:paraId="2AF2D735" w14:textId="77777777" w:rsidR="00A9763C" w:rsidRPr="00851AA5" w:rsidRDefault="00A9763C" w:rsidP="00A9763C">
            <w:pPr>
              <w:pStyle w:val="Frabo"/>
              <w:spacing w:before="0"/>
              <w:rPr>
                <w:bCs/>
                <w:sz w:val="22"/>
                <w:szCs w:val="22"/>
                <w:lang w:val="en-US"/>
              </w:rPr>
            </w:pPr>
            <w:r w:rsidRPr="00851AA5">
              <w:rPr>
                <w:bCs/>
                <w:color w:val="A6A6A6" w:themeColor="background1" w:themeShade="A6"/>
                <w:sz w:val="22"/>
                <w:szCs w:val="22"/>
                <w:lang w:val="en-US"/>
              </w:rPr>
              <w:t>--va:</w:t>
            </w:r>
            <w:r w:rsidRPr="00851AA5">
              <w:rPr>
                <w:color w:val="A6A6A6" w:themeColor="background1" w:themeShade="A6"/>
                <w:sz w:val="22"/>
                <w:szCs w:val="22"/>
                <w:lang w:val="en-US"/>
              </w:rPr>
              <w:t xml:space="preserve"> </w:t>
            </w:r>
            <w:r w:rsidRPr="00851AA5">
              <w:rPr>
                <w:b/>
                <w:bCs/>
                <w:sz w:val="22"/>
                <w:szCs w:val="22"/>
                <w:lang w:val="en-US"/>
              </w:rPr>
              <w:t>close</w:t>
            </w:r>
          </w:p>
          <w:p w14:paraId="4136CCB1" w14:textId="77777777" w:rsidR="00A9763C" w:rsidRPr="00851AA5" w:rsidRDefault="00A9763C" w:rsidP="00A9763C">
            <w:pPr>
              <w:pStyle w:val="Frabo"/>
              <w:spacing w:before="0"/>
              <w:rPr>
                <w:bCs/>
                <w:sz w:val="22"/>
                <w:szCs w:val="22"/>
                <w:lang w:val="en-US"/>
              </w:rPr>
            </w:pPr>
            <w:r w:rsidRPr="00851AA5">
              <w:rPr>
                <w:bCs/>
                <w:color w:val="A6A6A6" w:themeColor="background1" w:themeShade="A6"/>
                <w:sz w:val="22"/>
                <w:szCs w:val="22"/>
                <w:lang w:val="en-US"/>
              </w:rPr>
              <w:t xml:space="preserve">--pi: </w:t>
            </w:r>
            <w:r w:rsidRPr="00851AA5">
              <w:rPr>
                <w:bCs/>
                <w:sz w:val="22"/>
                <w:szCs w:val="22"/>
                <w:lang w:val="en-US"/>
              </w:rPr>
              <w:t>QS22_9</w:t>
            </w:r>
          </w:p>
          <w:p w14:paraId="6E57843B" w14:textId="77777777" w:rsidR="00A9763C" w:rsidRPr="00851AA5" w:rsidRDefault="00A9763C" w:rsidP="00A9763C">
            <w:pPr>
              <w:pStyle w:val="Frabo"/>
              <w:spacing w:before="0"/>
              <w:rPr>
                <w:bCs/>
                <w:sz w:val="22"/>
                <w:szCs w:val="22"/>
                <w:lang w:val="en-US"/>
              </w:rPr>
            </w:pPr>
          </w:p>
          <w:p w14:paraId="2E78B4C9" w14:textId="77777777" w:rsidR="00A9763C" w:rsidRPr="00851AA5" w:rsidRDefault="00A9763C" w:rsidP="00A9763C">
            <w:pPr>
              <w:pStyle w:val="Frabo"/>
              <w:spacing w:before="0"/>
              <w:rPr>
                <w:bCs/>
                <w:sz w:val="22"/>
                <w:szCs w:val="22"/>
                <w:lang w:val="en-US"/>
              </w:rPr>
            </w:pPr>
            <w:r w:rsidRPr="00851AA5">
              <w:rPr>
                <w:bCs/>
                <w:color w:val="A6A6A6" w:themeColor="background1" w:themeShade="A6"/>
                <w:sz w:val="22"/>
                <w:szCs w:val="22"/>
                <w:lang w:val="en-US"/>
              </w:rPr>
              <w:t xml:space="preserve">--on: </w:t>
            </w:r>
            <w:r w:rsidRPr="00851AA5">
              <w:rPr>
                <w:bCs/>
                <w:sz w:val="22"/>
                <w:szCs w:val="22"/>
                <w:lang w:val="en-US"/>
              </w:rPr>
              <w:t>zt</w:t>
            </w:r>
          </w:p>
          <w:p w14:paraId="67BC457B" w14:textId="77777777" w:rsidR="00A9763C" w:rsidRPr="00851AA5" w:rsidRDefault="00A9763C" w:rsidP="00A9763C">
            <w:pPr>
              <w:pStyle w:val="Frabo"/>
              <w:spacing w:before="0"/>
              <w:rPr>
                <w:bCs/>
                <w:sz w:val="22"/>
                <w:szCs w:val="22"/>
                <w:lang w:val="en-US"/>
              </w:rPr>
            </w:pPr>
          </w:p>
          <w:p w14:paraId="3CC25DF2" w14:textId="77777777" w:rsidR="00A9763C" w:rsidRPr="00851AA5" w:rsidRDefault="00A9763C" w:rsidP="00A9763C">
            <w:pPr>
              <w:pStyle w:val="Frabo"/>
              <w:spacing w:before="0"/>
              <w:rPr>
                <w:bCs/>
                <w:sz w:val="22"/>
                <w:szCs w:val="22"/>
              </w:rPr>
            </w:pPr>
            <w:r w:rsidRPr="00851AA5">
              <w:rPr>
                <w:bCs/>
                <w:color w:val="A6A6A6" w:themeColor="background1" w:themeShade="A6"/>
                <w:sz w:val="22"/>
                <w:szCs w:val="22"/>
              </w:rPr>
              <w:t>--vb:</w:t>
            </w:r>
            <w:r w:rsidRPr="00851AA5">
              <w:rPr>
                <w:color w:val="A6A6A6" w:themeColor="background1" w:themeShade="A6"/>
                <w:sz w:val="22"/>
                <w:szCs w:val="22"/>
              </w:rPr>
              <w:t xml:space="preserve"> </w:t>
            </w:r>
            <w:r w:rsidRPr="00851AA5">
              <w:rPr>
                <w:bCs/>
                <w:sz w:val="22"/>
                <w:szCs w:val="22"/>
              </w:rPr>
              <w:t>Befragung abschließen</w:t>
            </w:r>
          </w:p>
          <w:p w14:paraId="079AD3BA" w14:textId="77777777" w:rsidR="00A9763C" w:rsidRPr="00851AA5" w:rsidRDefault="00A9763C" w:rsidP="00A9763C">
            <w:pPr>
              <w:pStyle w:val="Frabo"/>
              <w:spacing w:before="0"/>
              <w:rPr>
                <w:bCs/>
                <w:sz w:val="22"/>
                <w:szCs w:val="22"/>
              </w:rPr>
            </w:pPr>
          </w:p>
          <w:p w14:paraId="59B92CA2" w14:textId="77777777" w:rsidR="00A9763C" w:rsidRPr="00851AA5" w:rsidRDefault="00A9763C" w:rsidP="00851AA5">
            <w:pPr>
              <w:pStyle w:val="Frabo"/>
              <w:spacing w:before="0"/>
              <w:ind w:left="539" w:hanging="426"/>
              <w:rPr>
                <w:bCs/>
                <w:sz w:val="22"/>
                <w:szCs w:val="22"/>
              </w:rPr>
            </w:pPr>
            <w:r w:rsidRPr="00851AA5">
              <w:rPr>
                <w:bCs/>
                <w:color w:val="A6A6A6" w:themeColor="background1" w:themeShade="A6"/>
                <w:sz w:val="22"/>
                <w:szCs w:val="22"/>
              </w:rPr>
              <w:t>--fr:</w:t>
            </w:r>
            <w:r w:rsidRPr="00851AA5">
              <w:rPr>
                <w:bCs/>
                <w:sz w:val="22"/>
                <w:szCs w:val="22"/>
              </w:rPr>
              <w:t xml:space="preserve"> Um die Befragung abzuschließen, klicken Sie bitte auf den unten stehenden Button "Befragung abschließen". Sie können dann nicht mehr zur Befragung zurück.</w:t>
            </w:r>
          </w:p>
          <w:p w14:paraId="2FF2272F" w14:textId="77777777" w:rsidR="00A9763C" w:rsidRPr="00851AA5" w:rsidRDefault="00A9763C" w:rsidP="00A9763C">
            <w:pPr>
              <w:pStyle w:val="Frabo"/>
              <w:spacing w:before="0"/>
              <w:rPr>
                <w:bCs/>
                <w:sz w:val="22"/>
                <w:szCs w:val="22"/>
              </w:rPr>
            </w:pPr>
          </w:p>
          <w:p w14:paraId="77D5F1DD" w14:textId="77777777" w:rsidR="00A9763C" w:rsidRPr="00851AA5" w:rsidRDefault="00A9763C" w:rsidP="00A9763C">
            <w:pPr>
              <w:pStyle w:val="Frabo"/>
              <w:spacing w:before="0"/>
              <w:rPr>
                <w:bCs/>
                <w:color w:val="A6A6A6" w:themeColor="background1" w:themeShade="A6"/>
                <w:sz w:val="22"/>
                <w:szCs w:val="22"/>
              </w:rPr>
            </w:pPr>
            <w:r w:rsidRPr="00851AA5">
              <w:rPr>
                <w:bCs/>
                <w:color w:val="A6A6A6" w:themeColor="background1" w:themeShade="A6"/>
                <w:sz w:val="22"/>
                <w:szCs w:val="22"/>
              </w:rPr>
              <w:t xml:space="preserve">--we: </w:t>
            </w:r>
          </w:p>
          <w:p w14:paraId="65ACA98A" w14:textId="77777777" w:rsidR="00A9763C" w:rsidRPr="00851AA5" w:rsidRDefault="00A9763C" w:rsidP="00A9763C">
            <w:pPr>
              <w:pStyle w:val="Frabo"/>
              <w:spacing w:before="0"/>
              <w:jc w:val="both"/>
              <w:rPr>
                <w:bCs/>
                <w:sz w:val="22"/>
                <w:szCs w:val="22"/>
              </w:rPr>
            </w:pPr>
            <w:r w:rsidRPr="00851AA5">
              <w:rPr>
                <w:b/>
                <w:bCs/>
                <w:sz w:val="22"/>
                <w:szCs w:val="22"/>
              </w:rPr>
              <w:t>BUTTON: Befragung abschließen</w:t>
            </w:r>
          </w:p>
          <w:p w14:paraId="2BF0EF85" w14:textId="77777777" w:rsidR="00A9763C" w:rsidRPr="00851AA5" w:rsidRDefault="00A9763C" w:rsidP="00A9763C">
            <w:pPr>
              <w:pStyle w:val="Frabo"/>
              <w:spacing w:before="0"/>
              <w:rPr>
                <w:bCs/>
                <w:sz w:val="22"/>
                <w:szCs w:val="22"/>
              </w:rPr>
            </w:pPr>
            <w:r w:rsidRPr="00851AA5">
              <w:rPr>
                <w:bCs/>
                <w:sz w:val="22"/>
                <w:szCs w:val="22"/>
              </w:rPr>
              <w:t xml:space="preserve">-91: </w:t>
            </w:r>
            <w:r w:rsidRPr="00851AA5">
              <w:rPr>
                <w:b/>
                <w:bCs/>
                <w:sz w:val="22"/>
                <w:szCs w:val="22"/>
              </w:rPr>
              <w:t>{</w:t>
            </w:r>
            <w:r w:rsidRPr="00851AA5">
              <w:rPr>
                <w:bCs/>
                <w:sz w:val="22"/>
                <w:szCs w:val="22"/>
              </w:rPr>
              <w:t>Befragung abgebrochen</w:t>
            </w:r>
            <w:r w:rsidRPr="00851AA5">
              <w:rPr>
                <w:b/>
                <w:bCs/>
                <w:sz w:val="22"/>
                <w:szCs w:val="22"/>
              </w:rPr>
              <w:t>}</w:t>
            </w:r>
          </w:p>
          <w:p w14:paraId="552199BB" w14:textId="77777777" w:rsidR="00A9763C" w:rsidRPr="00851AA5" w:rsidRDefault="00A9763C" w:rsidP="00A9763C">
            <w:pPr>
              <w:pStyle w:val="Frabo"/>
              <w:spacing w:before="0"/>
              <w:jc w:val="both"/>
              <w:rPr>
                <w:b/>
                <w:bCs/>
                <w:sz w:val="22"/>
                <w:szCs w:val="22"/>
              </w:rPr>
            </w:pPr>
            <w:r w:rsidRPr="00851AA5">
              <w:rPr>
                <w:bCs/>
                <w:sz w:val="22"/>
                <w:szCs w:val="22"/>
              </w:rPr>
              <w:t xml:space="preserve">-97: </w:t>
            </w:r>
            <w:r w:rsidRPr="00851AA5">
              <w:rPr>
                <w:b/>
                <w:bCs/>
                <w:sz w:val="22"/>
                <w:szCs w:val="22"/>
              </w:rPr>
              <w:t>{</w:t>
            </w:r>
            <w:r w:rsidRPr="00851AA5">
              <w:rPr>
                <w:bCs/>
                <w:sz w:val="22"/>
                <w:szCs w:val="22"/>
              </w:rPr>
              <w:t>Angabe verweigert</w:t>
            </w:r>
            <w:r w:rsidRPr="00851AA5">
              <w:rPr>
                <w:b/>
                <w:bCs/>
                <w:sz w:val="22"/>
                <w:szCs w:val="22"/>
              </w:rPr>
              <w:t>}</w:t>
            </w:r>
          </w:p>
          <w:p w14:paraId="051381AA" w14:textId="77777777" w:rsidR="00A9763C" w:rsidRPr="00851AA5" w:rsidRDefault="00A9763C" w:rsidP="00A9763C">
            <w:pPr>
              <w:pStyle w:val="Frabo"/>
              <w:spacing w:before="0"/>
              <w:rPr>
                <w:bCs/>
                <w:sz w:val="22"/>
                <w:szCs w:val="22"/>
              </w:rPr>
            </w:pPr>
          </w:p>
          <w:p w14:paraId="58620B5B" w14:textId="77777777" w:rsidR="00A9763C" w:rsidRPr="00851AA5" w:rsidRDefault="00A9763C" w:rsidP="00A9763C">
            <w:pPr>
              <w:pStyle w:val="Frabo"/>
              <w:spacing w:before="0"/>
              <w:rPr>
                <w:bCs/>
                <w:sz w:val="22"/>
                <w:szCs w:val="22"/>
              </w:rPr>
            </w:pPr>
            <w:r w:rsidRPr="00851AA5">
              <w:rPr>
                <w:bCs/>
                <w:color w:val="A6A6A6" w:themeColor="background1" w:themeShade="A6"/>
                <w:sz w:val="22"/>
                <w:szCs w:val="22"/>
              </w:rPr>
              <w:t>--end--</w:t>
            </w:r>
          </w:p>
        </w:tc>
      </w:tr>
      <w:tr w:rsidR="00A9763C" w:rsidRPr="0099632D" w14:paraId="4D1A0A6C" w14:textId="77777777" w:rsidTr="000B5B20">
        <w:tc>
          <w:tcPr>
            <w:tcW w:w="1162" w:type="dxa"/>
            <w:tcBorders>
              <w:top w:val="single" w:sz="6" w:space="0" w:color="auto"/>
              <w:left w:val="single" w:sz="6" w:space="0" w:color="auto"/>
              <w:bottom w:val="single" w:sz="6" w:space="0" w:color="auto"/>
              <w:right w:val="single" w:sz="6" w:space="0" w:color="auto"/>
            </w:tcBorders>
          </w:tcPr>
          <w:p w14:paraId="61411657" w14:textId="77777777" w:rsidR="00A9763C" w:rsidRPr="00851AA5" w:rsidRDefault="00A9763C" w:rsidP="00A9763C">
            <w:pPr>
              <w:spacing w:after="0" w:line="240" w:lineRule="exact"/>
              <w:ind w:left="113"/>
              <w:rPr>
                <w:rFonts w:ascii="Arial" w:hAnsi="Arial" w:cs="Arial"/>
                <w:b/>
                <w:bCs/>
                <w:lang w:eastAsia="de-DE"/>
              </w:rPr>
            </w:pPr>
          </w:p>
        </w:tc>
        <w:tc>
          <w:tcPr>
            <w:tcW w:w="8597" w:type="dxa"/>
            <w:tcBorders>
              <w:top w:val="single" w:sz="6" w:space="0" w:color="auto"/>
              <w:left w:val="single" w:sz="6" w:space="0" w:color="auto"/>
              <w:bottom w:val="single" w:sz="6" w:space="0" w:color="auto"/>
              <w:right w:val="single" w:sz="6" w:space="0" w:color="auto"/>
            </w:tcBorders>
          </w:tcPr>
          <w:p w14:paraId="190301D1" w14:textId="77777777" w:rsidR="00A9763C" w:rsidRPr="00851AA5" w:rsidRDefault="00A9763C" w:rsidP="00A9763C">
            <w:pPr>
              <w:spacing w:after="0"/>
              <w:rPr>
                <w:rFonts w:ascii="Arial" w:eastAsia="Calibri" w:hAnsi="Arial" w:cs="Arial"/>
                <w:b/>
              </w:rPr>
            </w:pPr>
            <w:r w:rsidRPr="00851AA5">
              <w:rPr>
                <w:rFonts w:ascii="Arial" w:eastAsia="Calibri" w:hAnsi="Arial" w:cs="Arial"/>
                <w:color w:val="A6A6A6" w:themeColor="background1" w:themeShade="A6"/>
              </w:rPr>
              <w:t xml:space="preserve">--st: </w:t>
            </w:r>
            <w:r w:rsidRPr="00851AA5">
              <w:rPr>
                <w:rFonts w:ascii="Arial" w:eastAsia="Calibri" w:hAnsi="Arial" w:cs="Arial"/>
                <w:b/>
              </w:rPr>
              <w:t xml:space="preserve">Endseite </w:t>
            </w:r>
            <w:r w:rsidRPr="00851AA5">
              <w:rPr>
                <w:rFonts w:ascii="Arial" w:hAnsi="Arial" w:cs="Arial"/>
                <w:b/>
                <w:lang w:eastAsia="de-DE"/>
              </w:rPr>
              <w:t>/ Überleitung Adressportal</w:t>
            </w:r>
            <w:r w:rsidRPr="00851AA5">
              <w:rPr>
                <w:rFonts w:ascii="Arial" w:eastAsia="Calibri" w:hAnsi="Arial" w:cs="Arial"/>
                <w:b/>
              </w:rPr>
              <w:t xml:space="preserve"> (E7</w:t>
            </w:r>
            <w:r w:rsidRPr="00851AA5">
              <w:rPr>
                <w:rFonts w:ascii="Arial" w:hAnsi="Arial" w:cs="Arial"/>
                <w:b/>
                <w:lang w:eastAsia="de-DE"/>
              </w:rPr>
              <w:t>/infas</w:t>
            </w:r>
            <w:r w:rsidRPr="00851AA5">
              <w:rPr>
                <w:rFonts w:ascii="Arial" w:eastAsia="Calibri" w:hAnsi="Arial" w:cs="Arial"/>
                <w:b/>
              </w:rPr>
              <w:t>)</w:t>
            </w:r>
          </w:p>
          <w:p w14:paraId="23696C38" w14:textId="77777777" w:rsidR="00A9763C" w:rsidRPr="00851AA5" w:rsidRDefault="00A9763C" w:rsidP="00A9763C">
            <w:pPr>
              <w:spacing w:after="0"/>
              <w:rPr>
                <w:rFonts w:ascii="Arial" w:eastAsia="Calibri" w:hAnsi="Arial" w:cs="Arial"/>
                <w:bCs/>
                <w:lang w:eastAsia="de-DE"/>
              </w:rPr>
            </w:pPr>
            <w:r w:rsidRPr="00851AA5">
              <w:rPr>
                <w:rFonts w:ascii="Arial" w:eastAsia="Calibri" w:hAnsi="Arial" w:cs="Arial"/>
                <w:bCs/>
                <w:color w:val="A6A6A6" w:themeColor="background1" w:themeShade="A6"/>
                <w:lang w:eastAsia="de-DE"/>
              </w:rPr>
              <w:t>--ef:</w:t>
            </w:r>
            <w:r w:rsidRPr="00851AA5">
              <w:rPr>
                <w:rFonts w:ascii="Arial" w:eastAsia="Calibri" w:hAnsi="Arial" w:cs="Arial"/>
                <w:bCs/>
                <w:lang w:eastAsia="de-DE"/>
              </w:rPr>
              <w:t xml:space="preserve"> alle</w:t>
            </w:r>
          </w:p>
          <w:p w14:paraId="1E696A27" w14:textId="77777777" w:rsidR="00A9763C" w:rsidRPr="00851AA5" w:rsidRDefault="00A9763C" w:rsidP="00A9763C">
            <w:pPr>
              <w:spacing w:after="0"/>
              <w:rPr>
                <w:rFonts w:ascii="Arial" w:eastAsia="Calibri" w:hAnsi="Arial" w:cs="Arial"/>
                <w:bCs/>
                <w:lang w:eastAsia="de-DE"/>
              </w:rPr>
            </w:pPr>
            <w:r w:rsidRPr="00851AA5">
              <w:rPr>
                <w:rFonts w:ascii="Arial" w:eastAsia="Calibri" w:hAnsi="Arial" w:cs="Arial"/>
                <w:bCs/>
                <w:color w:val="A6A6A6" w:themeColor="background1" w:themeShade="A6"/>
                <w:lang w:eastAsia="de-DE"/>
              </w:rPr>
              <w:t>--end--</w:t>
            </w:r>
          </w:p>
        </w:tc>
      </w:tr>
      <w:tr w:rsidR="00A9763C" w:rsidRPr="0099632D" w14:paraId="5F6A4CA2" w14:textId="77777777" w:rsidTr="000B5B20">
        <w:trPr>
          <w:trHeight w:val="125"/>
        </w:trPr>
        <w:tc>
          <w:tcPr>
            <w:tcW w:w="1162" w:type="dxa"/>
            <w:tcBorders>
              <w:top w:val="single" w:sz="6" w:space="0" w:color="auto"/>
              <w:left w:val="single" w:sz="6" w:space="0" w:color="auto"/>
              <w:bottom w:val="single" w:sz="6" w:space="0" w:color="auto"/>
              <w:right w:val="single" w:sz="6" w:space="0" w:color="auto"/>
            </w:tcBorders>
          </w:tcPr>
          <w:p w14:paraId="7B0EAA2C" w14:textId="77777777" w:rsidR="00A9763C" w:rsidRPr="00851AA5" w:rsidRDefault="00A9763C" w:rsidP="00A9763C">
            <w:pPr>
              <w:spacing w:after="0" w:line="240" w:lineRule="auto"/>
              <w:ind w:left="113"/>
              <w:jc w:val="both"/>
              <w:rPr>
                <w:rFonts w:ascii="Arial" w:eastAsia="Times New Roman" w:hAnsi="Arial" w:cs="Arial"/>
                <w:b/>
                <w:bCs/>
              </w:rPr>
            </w:pPr>
            <w:r w:rsidRPr="00851AA5">
              <w:rPr>
                <w:rFonts w:ascii="Arial" w:hAnsi="Arial" w:cs="Arial"/>
                <w:b/>
                <w:bCs/>
                <w:lang w:val="en-US"/>
              </w:rPr>
              <w:t>QS22_10</w:t>
            </w:r>
          </w:p>
        </w:tc>
        <w:tc>
          <w:tcPr>
            <w:tcW w:w="8597" w:type="dxa"/>
            <w:tcBorders>
              <w:top w:val="single" w:sz="6" w:space="0" w:color="auto"/>
              <w:left w:val="single" w:sz="6" w:space="0" w:color="auto"/>
              <w:bottom w:val="single" w:sz="6" w:space="0" w:color="auto"/>
              <w:right w:val="single" w:sz="6" w:space="0" w:color="auto"/>
            </w:tcBorders>
          </w:tcPr>
          <w:p w14:paraId="7CA34B1F" w14:textId="77777777" w:rsidR="00A9763C" w:rsidRPr="00851AA5" w:rsidRDefault="00A9763C" w:rsidP="00A9763C">
            <w:pPr>
              <w:pStyle w:val="Frabo"/>
              <w:spacing w:before="0"/>
              <w:rPr>
                <w:bCs/>
                <w:sz w:val="22"/>
                <w:szCs w:val="22"/>
                <w:lang w:val="en-US"/>
              </w:rPr>
            </w:pPr>
            <w:r w:rsidRPr="00851AA5">
              <w:rPr>
                <w:bCs/>
                <w:color w:val="A6A6A6" w:themeColor="background1" w:themeShade="A6"/>
                <w:sz w:val="22"/>
                <w:szCs w:val="22"/>
                <w:lang w:val="en-US"/>
              </w:rPr>
              <w:t>--va:</w:t>
            </w:r>
            <w:r w:rsidRPr="00851AA5">
              <w:rPr>
                <w:color w:val="A6A6A6" w:themeColor="background1" w:themeShade="A6"/>
                <w:sz w:val="22"/>
                <w:szCs w:val="22"/>
                <w:lang w:val="en-US"/>
              </w:rPr>
              <w:t xml:space="preserve"> </w:t>
            </w:r>
            <w:r w:rsidRPr="00851AA5">
              <w:rPr>
                <w:b/>
                <w:bCs/>
                <w:sz w:val="22"/>
                <w:szCs w:val="22"/>
                <w:lang w:val="en-US"/>
              </w:rPr>
              <w:t>end</w:t>
            </w:r>
          </w:p>
          <w:p w14:paraId="1F85EF42" w14:textId="77777777" w:rsidR="00A9763C" w:rsidRPr="00851AA5" w:rsidRDefault="00A9763C" w:rsidP="00A9763C">
            <w:pPr>
              <w:pStyle w:val="Frabo"/>
              <w:spacing w:before="0"/>
              <w:rPr>
                <w:b/>
                <w:bCs/>
                <w:sz w:val="22"/>
                <w:szCs w:val="22"/>
                <w:lang w:val="en-US"/>
              </w:rPr>
            </w:pPr>
            <w:r w:rsidRPr="00851AA5">
              <w:rPr>
                <w:bCs/>
                <w:color w:val="A6A6A6" w:themeColor="background1" w:themeShade="A6"/>
                <w:sz w:val="22"/>
                <w:szCs w:val="22"/>
                <w:lang w:val="en-US"/>
              </w:rPr>
              <w:t>--pi:</w:t>
            </w:r>
            <w:r w:rsidRPr="00851AA5">
              <w:rPr>
                <w:b/>
                <w:bCs/>
                <w:color w:val="A6A6A6" w:themeColor="background1" w:themeShade="A6"/>
                <w:sz w:val="22"/>
                <w:szCs w:val="22"/>
                <w:lang w:val="en-US"/>
              </w:rPr>
              <w:t xml:space="preserve"> </w:t>
            </w:r>
            <w:r w:rsidRPr="00851AA5">
              <w:rPr>
                <w:bCs/>
                <w:sz w:val="22"/>
                <w:szCs w:val="22"/>
                <w:lang w:val="en-US"/>
              </w:rPr>
              <w:t>QS22_10</w:t>
            </w:r>
          </w:p>
          <w:p w14:paraId="7038685A" w14:textId="77777777" w:rsidR="00A9763C" w:rsidRPr="00851AA5" w:rsidRDefault="00A9763C" w:rsidP="00A9763C">
            <w:pPr>
              <w:pStyle w:val="Frabo"/>
              <w:spacing w:before="0"/>
              <w:rPr>
                <w:bCs/>
                <w:sz w:val="22"/>
                <w:szCs w:val="22"/>
                <w:lang w:val="en-US"/>
              </w:rPr>
            </w:pPr>
          </w:p>
          <w:p w14:paraId="3F08396F" w14:textId="77777777" w:rsidR="00A9763C" w:rsidRPr="00851AA5" w:rsidRDefault="00A9763C" w:rsidP="00A9763C">
            <w:pPr>
              <w:pStyle w:val="Frabo"/>
              <w:spacing w:before="0"/>
              <w:rPr>
                <w:bCs/>
                <w:sz w:val="22"/>
                <w:szCs w:val="22"/>
                <w:lang w:val="en-US"/>
              </w:rPr>
            </w:pPr>
            <w:r w:rsidRPr="00851AA5">
              <w:rPr>
                <w:bCs/>
                <w:color w:val="A6A6A6" w:themeColor="background1" w:themeShade="A6"/>
                <w:sz w:val="22"/>
                <w:szCs w:val="22"/>
                <w:lang w:val="en-US"/>
              </w:rPr>
              <w:t xml:space="preserve">--on: </w:t>
            </w:r>
            <w:r w:rsidRPr="00851AA5">
              <w:rPr>
                <w:bCs/>
                <w:sz w:val="22"/>
                <w:szCs w:val="22"/>
                <w:lang w:val="en-US"/>
              </w:rPr>
              <w:t>zt</w:t>
            </w:r>
          </w:p>
          <w:p w14:paraId="3990312A" w14:textId="77777777" w:rsidR="00A9763C" w:rsidRPr="00851AA5" w:rsidRDefault="00A9763C" w:rsidP="00A9763C">
            <w:pPr>
              <w:pStyle w:val="Frabo"/>
              <w:spacing w:before="0"/>
              <w:rPr>
                <w:bCs/>
                <w:sz w:val="22"/>
                <w:szCs w:val="22"/>
                <w:lang w:val="en-US"/>
              </w:rPr>
            </w:pPr>
          </w:p>
          <w:p w14:paraId="6BBAE9ED" w14:textId="77777777" w:rsidR="00A9763C" w:rsidRPr="00851AA5" w:rsidRDefault="00A9763C" w:rsidP="00A9763C">
            <w:pPr>
              <w:pStyle w:val="Frabo"/>
              <w:spacing w:before="0"/>
              <w:rPr>
                <w:bCs/>
                <w:sz w:val="22"/>
                <w:szCs w:val="22"/>
              </w:rPr>
            </w:pPr>
            <w:r w:rsidRPr="00851AA5">
              <w:rPr>
                <w:bCs/>
                <w:color w:val="A6A6A6" w:themeColor="background1" w:themeShade="A6"/>
                <w:sz w:val="22"/>
                <w:szCs w:val="22"/>
              </w:rPr>
              <w:t>--vb:</w:t>
            </w:r>
            <w:r w:rsidRPr="00851AA5">
              <w:rPr>
                <w:color w:val="A6A6A6" w:themeColor="background1" w:themeShade="A6"/>
                <w:sz w:val="22"/>
                <w:szCs w:val="22"/>
              </w:rPr>
              <w:t xml:space="preserve"> </w:t>
            </w:r>
            <w:r w:rsidRPr="00851AA5">
              <w:rPr>
                <w:bCs/>
                <w:sz w:val="22"/>
                <w:szCs w:val="22"/>
              </w:rPr>
              <w:t>Endseite</w:t>
            </w:r>
          </w:p>
          <w:p w14:paraId="7CAD28D9" w14:textId="77777777" w:rsidR="00A9763C" w:rsidRPr="00851AA5" w:rsidRDefault="00A9763C" w:rsidP="00A9763C">
            <w:pPr>
              <w:pStyle w:val="Frabo"/>
              <w:spacing w:before="0"/>
              <w:rPr>
                <w:bCs/>
                <w:sz w:val="22"/>
                <w:szCs w:val="22"/>
              </w:rPr>
            </w:pPr>
          </w:p>
          <w:p w14:paraId="1A05017F" w14:textId="77777777" w:rsidR="00A9763C" w:rsidRPr="00851AA5" w:rsidRDefault="00A9763C" w:rsidP="00A9763C">
            <w:pPr>
              <w:pStyle w:val="Frabo"/>
              <w:spacing w:before="0"/>
              <w:rPr>
                <w:bCs/>
                <w:sz w:val="22"/>
                <w:szCs w:val="22"/>
              </w:rPr>
            </w:pPr>
            <w:r w:rsidRPr="00851AA5">
              <w:rPr>
                <w:bCs/>
                <w:color w:val="A6A6A6" w:themeColor="background1" w:themeShade="A6"/>
                <w:sz w:val="22"/>
                <w:szCs w:val="22"/>
              </w:rPr>
              <w:t xml:space="preserve">--fr: </w:t>
            </w:r>
            <w:r w:rsidRPr="00851AA5">
              <w:rPr>
                <w:bCs/>
                <w:sz w:val="22"/>
                <w:szCs w:val="22"/>
              </w:rPr>
              <w:t>&lt;p&gt; Ganz herzlichen Dank für Ihre Teilnahme an unserer Befragung. Im nächsten Jahr werden wir uns wieder an Sie wenden, um mehr über Ihren weiteren Werdegang zu erfahren. &lt;/p&gt;</w:t>
            </w:r>
          </w:p>
          <w:p w14:paraId="4D1737EF" w14:textId="77777777" w:rsidR="00A9763C" w:rsidRPr="00851AA5" w:rsidRDefault="00A9763C" w:rsidP="00A9763C">
            <w:pPr>
              <w:pStyle w:val="Frabo"/>
              <w:spacing w:before="0"/>
              <w:rPr>
                <w:bCs/>
                <w:sz w:val="22"/>
                <w:szCs w:val="22"/>
              </w:rPr>
            </w:pPr>
            <w:r w:rsidRPr="00851AA5">
              <w:rPr>
                <w:bCs/>
                <w:sz w:val="22"/>
                <w:szCs w:val="22"/>
              </w:rPr>
              <w:t>&lt;p&gt; Kontaktdatenaktualisierung &lt;/p&gt;</w:t>
            </w:r>
          </w:p>
          <w:p w14:paraId="0EC99AA7" w14:textId="77777777" w:rsidR="00A9763C" w:rsidRPr="00851AA5" w:rsidRDefault="00A9763C" w:rsidP="00A9763C">
            <w:pPr>
              <w:pStyle w:val="Frabo"/>
              <w:spacing w:before="0"/>
              <w:rPr>
                <w:sz w:val="22"/>
                <w:szCs w:val="22"/>
              </w:rPr>
            </w:pPr>
            <w:r w:rsidRPr="00851AA5">
              <w:rPr>
                <w:bCs/>
                <w:sz w:val="22"/>
                <w:szCs w:val="22"/>
              </w:rPr>
              <w:t xml:space="preserve">&lt;p&gt; Damit wir Sie für die Folgebefragung (und den </w:t>
            </w:r>
            <w:r w:rsidRPr="00851AA5">
              <w:rPr>
                <w:bCs/>
                <w:strike/>
                <w:color w:val="FF0000"/>
                <w:sz w:val="22"/>
                <w:szCs w:val="22"/>
              </w:rPr>
              <w:t>Gewinnversand aus der Verlosung</w:t>
            </w:r>
            <w:r w:rsidR="00851AA5">
              <w:rPr>
                <w:bCs/>
                <w:sz w:val="22"/>
                <w:szCs w:val="22"/>
              </w:rPr>
              <w:t xml:space="preserve"> </w:t>
            </w:r>
            <w:r w:rsidR="00851AA5" w:rsidRPr="00851AA5">
              <w:rPr>
                <w:bCs/>
                <w:color w:val="FF0000"/>
                <w:sz w:val="22"/>
                <w:szCs w:val="22"/>
              </w:rPr>
              <w:t>Incentiveversand</w:t>
            </w:r>
            <w:r w:rsidRPr="00851AA5">
              <w:rPr>
                <w:bCs/>
                <w:sz w:val="22"/>
                <w:szCs w:val="22"/>
              </w:rPr>
              <w:t>) erreichen können, möchten wir Sie herzlich bitten, uns mitzuteilen falls sich Ihr Name, Ihre Adresse, Ihre Telefonnummer oder E-Mail-Adresse geändert haben oder sich in nächster Zeit ändern werden. &lt;/p&gt;</w:t>
            </w:r>
          </w:p>
          <w:p w14:paraId="673EAF70" w14:textId="77777777" w:rsidR="00A9763C" w:rsidRPr="00851AA5" w:rsidRDefault="00A9763C" w:rsidP="00A9763C">
            <w:pPr>
              <w:pStyle w:val="Frabo"/>
              <w:spacing w:before="0"/>
              <w:rPr>
                <w:bCs/>
                <w:sz w:val="22"/>
                <w:szCs w:val="22"/>
              </w:rPr>
            </w:pPr>
            <w:r w:rsidRPr="00851AA5">
              <w:rPr>
                <w:bCs/>
                <w:sz w:val="22"/>
                <w:szCs w:val="22"/>
              </w:rPr>
              <w:t>&lt;p&gt; Diese werden allein beim infas Institut in Bonn gespeichert. Es ist gewährleistet, dass Ihr Name und Ihre Kontaktdaten immer getrennt von Ihren Angaben aus der Befragung gespeichert bleiben. &lt;/p&gt;</w:t>
            </w:r>
          </w:p>
          <w:p w14:paraId="6ADD536C" w14:textId="77777777" w:rsidR="00A9763C" w:rsidRPr="00851AA5" w:rsidRDefault="00A9763C" w:rsidP="00A9763C">
            <w:pPr>
              <w:pStyle w:val="Frabo"/>
              <w:spacing w:before="0"/>
              <w:rPr>
                <w:bCs/>
                <w:sz w:val="22"/>
                <w:szCs w:val="22"/>
              </w:rPr>
            </w:pPr>
            <w:r w:rsidRPr="00851AA5">
              <w:rPr>
                <w:bCs/>
                <w:sz w:val="22"/>
                <w:szCs w:val="22"/>
              </w:rPr>
              <w:t>&lt;p&gt; Für diese Mitteilung nutzen Sie bitte das Online-Portal der NEPS-Studie, welches Sie über die verschlüsselte Internetseite ##&lt;Adressportal&gt; | &lt;adresslink&gt;## erreichen. &lt;/p&gt;</w:t>
            </w:r>
          </w:p>
          <w:p w14:paraId="47D63A1D" w14:textId="77777777" w:rsidR="00A9763C" w:rsidRPr="00851AA5" w:rsidRDefault="00A9763C" w:rsidP="00A9763C">
            <w:pPr>
              <w:pStyle w:val="Frabo"/>
              <w:spacing w:before="0"/>
              <w:rPr>
                <w:bCs/>
                <w:sz w:val="22"/>
                <w:szCs w:val="22"/>
              </w:rPr>
            </w:pPr>
            <w:r w:rsidRPr="00851AA5">
              <w:rPr>
                <w:bCs/>
                <w:sz w:val="22"/>
                <w:szCs w:val="22"/>
              </w:rPr>
              <w:t>&lt;p&gt; Ansprechpartner(in) &lt;/p&gt;</w:t>
            </w:r>
          </w:p>
          <w:p w14:paraId="00804953" w14:textId="77777777" w:rsidR="00A9763C" w:rsidRPr="00851AA5" w:rsidRDefault="00A9763C" w:rsidP="00A9763C">
            <w:pPr>
              <w:pStyle w:val="Frabo"/>
              <w:spacing w:before="0"/>
              <w:rPr>
                <w:bCs/>
                <w:sz w:val="22"/>
                <w:szCs w:val="22"/>
              </w:rPr>
            </w:pPr>
            <w:r w:rsidRPr="00851AA5">
              <w:rPr>
                <w:bCs/>
                <w:sz w:val="22"/>
                <w:szCs w:val="22"/>
              </w:rPr>
              <w:t>&lt;p&gt; Bei Fragen zu dieser Online-Befragung, technischen Problemen oder zur Änderung Ihrer Kontaktdaten wenden Sie sich bitte an: &lt;/p&gt;</w:t>
            </w:r>
          </w:p>
          <w:p w14:paraId="5489A003" w14:textId="77777777" w:rsidR="00A9763C" w:rsidRPr="00851AA5" w:rsidRDefault="00A9763C" w:rsidP="00A9763C">
            <w:pPr>
              <w:pStyle w:val="Frabo"/>
              <w:spacing w:before="0"/>
              <w:rPr>
                <w:bCs/>
                <w:sz w:val="22"/>
                <w:szCs w:val="22"/>
              </w:rPr>
            </w:pPr>
            <w:r w:rsidRPr="00851AA5">
              <w:rPr>
                <w:bCs/>
                <w:sz w:val="22"/>
                <w:szCs w:val="22"/>
              </w:rPr>
              <w:t xml:space="preserve">&lt;p&gt; infas Institut für angewandte Sozialwissenschaft </w:t>
            </w:r>
          </w:p>
          <w:p w14:paraId="3ECC6909" w14:textId="77777777" w:rsidR="00A9763C" w:rsidRPr="00851AA5" w:rsidRDefault="00A9763C" w:rsidP="00A9763C">
            <w:pPr>
              <w:pStyle w:val="Frabo"/>
              <w:spacing w:before="0"/>
              <w:rPr>
                <w:bCs/>
                <w:sz w:val="22"/>
                <w:szCs w:val="22"/>
              </w:rPr>
            </w:pPr>
            <w:r w:rsidRPr="00851AA5">
              <w:rPr>
                <w:bCs/>
                <w:sz w:val="22"/>
                <w:szCs w:val="22"/>
              </w:rPr>
              <w:t>Dr. Angela Prussog-Wagner &lt;br&gt;</w:t>
            </w:r>
          </w:p>
          <w:p w14:paraId="42E64A52" w14:textId="77777777" w:rsidR="00A9763C" w:rsidRPr="00851AA5" w:rsidRDefault="00A9763C" w:rsidP="00A9763C">
            <w:pPr>
              <w:pStyle w:val="Frabo"/>
              <w:spacing w:before="0"/>
              <w:rPr>
                <w:bCs/>
                <w:sz w:val="22"/>
                <w:szCs w:val="22"/>
              </w:rPr>
            </w:pPr>
            <w:r w:rsidRPr="00851AA5">
              <w:rPr>
                <w:bCs/>
                <w:sz w:val="22"/>
                <w:szCs w:val="22"/>
              </w:rPr>
              <w:t>E-Mail: ##neps7@infas.de | neps7@infas.de## &lt;br&gt;</w:t>
            </w:r>
          </w:p>
          <w:p w14:paraId="17BE13A4" w14:textId="77777777" w:rsidR="00A9763C" w:rsidRPr="00851AA5" w:rsidRDefault="00A9763C" w:rsidP="00A9763C">
            <w:pPr>
              <w:pStyle w:val="Frabo"/>
              <w:spacing w:before="0"/>
              <w:rPr>
                <w:bCs/>
                <w:sz w:val="22"/>
                <w:szCs w:val="22"/>
              </w:rPr>
            </w:pPr>
            <w:r w:rsidRPr="00851AA5">
              <w:rPr>
                <w:bCs/>
                <w:sz w:val="22"/>
                <w:szCs w:val="22"/>
              </w:rPr>
              <w:t>Telefon: 0800 66 47 436 (aus Deutschland kostenfrei)&lt;/p&gt;</w:t>
            </w:r>
          </w:p>
          <w:p w14:paraId="72044AF9" w14:textId="77777777" w:rsidR="00A9763C" w:rsidRPr="00851AA5" w:rsidRDefault="00A9763C" w:rsidP="00A9763C">
            <w:pPr>
              <w:pStyle w:val="Frabo"/>
              <w:spacing w:before="0"/>
              <w:rPr>
                <w:sz w:val="22"/>
                <w:szCs w:val="22"/>
              </w:rPr>
            </w:pPr>
            <w:r w:rsidRPr="00851AA5">
              <w:rPr>
                <w:bCs/>
                <w:sz w:val="22"/>
                <w:szCs w:val="22"/>
              </w:rPr>
              <w:t xml:space="preserve">&lt;p&gt; </w:t>
            </w:r>
            <w:r w:rsidRPr="00851AA5">
              <w:rPr>
                <w:sz w:val="22"/>
                <w:szCs w:val="22"/>
              </w:rPr>
              <w:t xml:space="preserve">Bei allen Fragen, die über diese Online-Erhebung hinausgehen und die NEPS-Studie im Allgemeinen betreffen, können Sie sich gerne an das NEPS-Team in Bamberg wenden: </w:t>
            </w:r>
            <w:r w:rsidRPr="00851AA5">
              <w:rPr>
                <w:bCs/>
                <w:sz w:val="22"/>
                <w:szCs w:val="22"/>
              </w:rPr>
              <w:t>&lt;/p&gt;</w:t>
            </w:r>
          </w:p>
          <w:p w14:paraId="29BD2ED7" w14:textId="77777777" w:rsidR="00A9763C" w:rsidRPr="00851AA5" w:rsidRDefault="00A9763C" w:rsidP="00A9763C">
            <w:pPr>
              <w:pStyle w:val="Frabo"/>
              <w:spacing w:before="0"/>
              <w:rPr>
                <w:bCs/>
                <w:sz w:val="22"/>
                <w:szCs w:val="22"/>
              </w:rPr>
            </w:pPr>
            <w:r w:rsidRPr="00851AA5">
              <w:rPr>
                <w:bCs/>
                <w:sz w:val="22"/>
                <w:szCs w:val="22"/>
              </w:rPr>
              <w:t>&lt;p&gt; Leibniz-Institut für Bildungsverläufe &lt;br&gt;</w:t>
            </w:r>
          </w:p>
          <w:p w14:paraId="59BAB5A9" w14:textId="77777777" w:rsidR="00A9763C" w:rsidRPr="00851AA5" w:rsidRDefault="00A9763C" w:rsidP="00A9763C">
            <w:pPr>
              <w:pStyle w:val="Frabo"/>
              <w:spacing w:before="0"/>
              <w:rPr>
                <w:bCs/>
                <w:sz w:val="22"/>
                <w:szCs w:val="22"/>
              </w:rPr>
            </w:pPr>
            <w:r w:rsidRPr="00851AA5">
              <w:rPr>
                <w:bCs/>
                <w:sz w:val="22"/>
                <w:szCs w:val="22"/>
              </w:rPr>
              <w:t>Anna Passmann &lt;br&gt;</w:t>
            </w:r>
          </w:p>
          <w:p w14:paraId="6AD80024" w14:textId="77777777" w:rsidR="00A9763C" w:rsidRPr="00851AA5" w:rsidRDefault="00A9763C" w:rsidP="00A9763C">
            <w:pPr>
              <w:pStyle w:val="Frabo"/>
              <w:spacing w:before="0"/>
              <w:rPr>
                <w:bCs/>
                <w:sz w:val="22"/>
                <w:szCs w:val="22"/>
              </w:rPr>
            </w:pPr>
            <w:r w:rsidRPr="00851AA5">
              <w:rPr>
                <w:bCs/>
                <w:sz w:val="22"/>
                <w:szCs w:val="22"/>
              </w:rPr>
              <w:t>E-Mail: ##neps-info@lifbi.de | neps-info@lifbi.de## &lt;br&gt;</w:t>
            </w:r>
          </w:p>
          <w:p w14:paraId="7B8A468E" w14:textId="77777777" w:rsidR="00A9763C" w:rsidRPr="00851AA5" w:rsidRDefault="00A9763C" w:rsidP="00A9763C">
            <w:pPr>
              <w:pStyle w:val="Frabo"/>
              <w:spacing w:before="0"/>
              <w:rPr>
                <w:bCs/>
                <w:sz w:val="22"/>
                <w:szCs w:val="22"/>
              </w:rPr>
            </w:pPr>
            <w:r w:rsidRPr="00851AA5">
              <w:rPr>
                <w:bCs/>
                <w:sz w:val="22"/>
                <w:szCs w:val="22"/>
              </w:rPr>
              <w:t>Telefon: 0951 863 3409 &lt;/p&gt;</w:t>
            </w:r>
          </w:p>
          <w:p w14:paraId="02C1C1EE" w14:textId="77777777" w:rsidR="00A9763C" w:rsidRPr="00684D78" w:rsidRDefault="00A9763C" w:rsidP="00A9763C">
            <w:pPr>
              <w:pStyle w:val="Frabo"/>
              <w:spacing w:before="0"/>
              <w:ind w:left="0"/>
              <w:rPr>
                <w:bCs/>
                <w:sz w:val="22"/>
                <w:szCs w:val="22"/>
              </w:rPr>
            </w:pPr>
            <w:r w:rsidRPr="00851AA5">
              <w:rPr>
                <w:bCs/>
                <w:sz w:val="22"/>
                <w:szCs w:val="22"/>
              </w:rPr>
              <w:t xml:space="preserve">  </w:t>
            </w:r>
          </w:p>
          <w:p w14:paraId="5E39832D" w14:textId="77777777" w:rsidR="00A9763C" w:rsidRPr="00851AA5" w:rsidRDefault="00A9763C" w:rsidP="00A9763C">
            <w:pPr>
              <w:pStyle w:val="Frabo"/>
              <w:spacing w:before="0"/>
              <w:rPr>
                <w:bCs/>
                <w:sz w:val="22"/>
                <w:szCs w:val="22"/>
                <w:lang w:val="en-US"/>
              </w:rPr>
            </w:pPr>
            <w:r w:rsidRPr="00851AA5">
              <w:rPr>
                <w:bCs/>
                <w:color w:val="A6A6A6" w:themeColor="background1" w:themeShade="A6"/>
                <w:sz w:val="22"/>
                <w:szCs w:val="22"/>
                <w:lang w:val="en-US"/>
              </w:rPr>
              <w:t>--end--</w:t>
            </w:r>
          </w:p>
        </w:tc>
      </w:tr>
    </w:tbl>
    <w:p w14:paraId="0C0ADA4A" w14:textId="77777777" w:rsidR="002C45C9" w:rsidRDefault="002C45C9" w:rsidP="002C45C9"/>
    <w:p w14:paraId="176510E4" w14:textId="77777777" w:rsidR="002C45C9" w:rsidRPr="002C45C9" w:rsidRDefault="002C45C9" w:rsidP="002C45C9"/>
    <w:p w14:paraId="1B45C3A9" w14:textId="77777777" w:rsidR="00D66523" w:rsidRDefault="00D66523">
      <w:r>
        <w:br w:type="page"/>
      </w:r>
    </w:p>
    <w:p w14:paraId="5E6FF326" w14:textId="77777777" w:rsidR="00D66523" w:rsidRPr="00851AA5" w:rsidRDefault="00D66523" w:rsidP="00851AA5">
      <w:pPr>
        <w:pStyle w:val="berschrift3"/>
        <w:spacing w:before="0" w:after="240"/>
        <w:rPr>
          <w:rFonts w:ascii="Arial" w:hAnsi="Arial" w:cs="Arial"/>
          <w:color w:val="auto"/>
        </w:rPr>
      </w:pPr>
      <w:bookmarkStart w:id="36" w:name="_Toc514401006"/>
      <w:r w:rsidRPr="00851AA5">
        <w:rPr>
          <w:rFonts w:ascii="Arial" w:hAnsi="Arial" w:cs="Arial"/>
          <w:color w:val="auto"/>
        </w:rPr>
        <w:t>Listenverzeichnis</w:t>
      </w:r>
      <w:bookmarkEnd w:id="36"/>
    </w:p>
    <w:tbl>
      <w:tblPr>
        <w:tblW w:w="9641" w:type="dxa"/>
        <w:tblInd w:w="-114" w:type="dxa"/>
        <w:tblLayout w:type="fixed"/>
        <w:tblCellMar>
          <w:left w:w="28" w:type="dxa"/>
          <w:right w:w="28" w:type="dxa"/>
        </w:tblCellMar>
        <w:tblLook w:val="0000" w:firstRow="0" w:lastRow="0" w:firstColumn="0" w:lastColumn="0" w:noHBand="0" w:noVBand="0"/>
      </w:tblPr>
      <w:tblGrid>
        <w:gridCol w:w="1046"/>
        <w:gridCol w:w="8595"/>
      </w:tblGrid>
      <w:tr w:rsidR="003A38BE" w:rsidRPr="008320D3" w14:paraId="0F28C28B" w14:textId="77777777" w:rsidTr="000B5B20">
        <w:tc>
          <w:tcPr>
            <w:tcW w:w="9641"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7CFE0F5" w14:textId="77777777" w:rsidR="003A38BE" w:rsidRPr="008C35FC" w:rsidRDefault="003A38BE" w:rsidP="008C35FC">
            <w:pPr>
              <w:spacing w:after="0"/>
              <w:rPr>
                <w:rFonts w:ascii="Arial" w:eastAsia="Times New Roman" w:hAnsi="Arial" w:cs="Arial"/>
                <w:lang w:eastAsia="de-DE"/>
              </w:rPr>
            </w:pPr>
            <w:bookmarkStart w:id="37" w:name="_Toc470710192"/>
            <w:r w:rsidRPr="008C35FC">
              <w:rPr>
                <w:rFonts w:ascii="Arial" w:eastAsia="Times New Roman" w:hAnsi="Arial" w:cs="Arial"/>
                <w:color w:val="999999"/>
                <w:lang w:eastAsia="de-DE"/>
              </w:rPr>
              <w:t xml:space="preserve">--st: </w:t>
            </w:r>
            <w:r w:rsidRPr="008C35FC">
              <w:rPr>
                <w:rStyle w:val="berschrift3Zchn"/>
                <w:rFonts w:ascii="Arial" w:hAnsi="Arial" w:cs="Arial"/>
                <w:color w:val="auto"/>
              </w:rPr>
              <w:t>Listenverzeichnis</w:t>
            </w:r>
            <w:bookmarkEnd w:id="37"/>
          </w:p>
          <w:p w14:paraId="4CF5DCE9"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--end--</w:t>
            </w:r>
          </w:p>
        </w:tc>
      </w:tr>
      <w:tr w:rsidR="003A38BE" w:rsidRPr="008320D3" w14:paraId="3055E23D"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29BC178E" w14:textId="77777777" w:rsidR="003A38BE" w:rsidRPr="00A43A70" w:rsidRDefault="003A38BE" w:rsidP="000B5B20">
            <w:pPr>
              <w:spacing w:before="40" w:after="0" w:line="240" w:lineRule="exact"/>
              <w:ind w:left="113"/>
              <w:rPr>
                <w:rFonts w:ascii="Arial" w:eastAsia="Times New Roman" w:hAnsi="Arial" w:cs="Arial"/>
                <w:b/>
                <w:bCs/>
                <w:color w:val="FF0000"/>
                <w:highlight w:val="yellow"/>
                <w:lang w:eastAsia="de-DE"/>
              </w:rPr>
            </w:pPr>
            <w:r w:rsidRPr="00A43A70">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2FE059E2" w14:textId="77777777" w:rsidR="003A38BE" w:rsidRPr="00962854" w:rsidRDefault="003A38BE" w:rsidP="000B5B20">
            <w:pPr>
              <w:spacing w:before="40" w:after="0" w:line="240" w:lineRule="exact"/>
              <w:ind w:left="113"/>
              <w:rPr>
                <w:rFonts w:ascii="Arial" w:eastAsia="Times New Roman" w:hAnsi="Arial" w:cs="Arial"/>
                <w:b/>
                <w:bCs/>
                <w:lang w:val="en-US" w:eastAsia="de-DE"/>
              </w:rPr>
            </w:pPr>
            <w:r w:rsidRPr="00962854">
              <w:rPr>
                <w:rFonts w:ascii="Arial" w:eastAsia="Times New Roman" w:hAnsi="Arial" w:cs="Arial"/>
                <w:bCs/>
                <w:lang w:val="en-US" w:eastAsia="de-DE"/>
              </w:rPr>
              <w:t>--va:</w:t>
            </w:r>
            <w:r w:rsidRPr="00962854">
              <w:rPr>
                <w:rFonts w:ascii="Arial" w:eastAsia="Times New Roman" w:hAnsi="Arial" w:cs="Arial"/>
                <w:b/>
                <w:bCs/>
                <w:lang w:val="en-US" w:eastAsia="de-DE"/>
              </w:rPr>
              <w:t xml:space="preserve"> tg51311/tg51321/tg51331/tg71111/tg71122 </w:t>
            </w:r>
          </w:p>
          <w:p w14:paraId="4CE50EE3" w14:textId="77777777" w:rsidR="003A38BE" w:rsidRPr="00962854" w:rsidRDefault="003A38BE" w:rsidP="000B5B20">
            <w:pPr>
              <w:spacing w:before="40" w:after="0" w:line="240" w:lineRule="exact"/>
              <w:ind w:left="113"/>
              <w:rPr>
                <w:rFonts w:ascii="Arial" w:eastAsia="Times New Roman" w:hAnsi="Arial" w:cs="Arial"/>
                <w:b/>
                <w:bCs/>
                <w:lang w:eastAsia="de-DE"/>
              </w:rPr>
            </w:pPr>
            <w:r w:rsidRPr="00962854">
              <w:rPr>
                <w:rFonts w:ascii="Arial" w:eastAsia="Times New Roman" w:hAnsi="Arial" w:cs="Arial"/>
                <w:bCs/>
                <w:lang w:eastAsia="de-DE"/>
              </w:rPr>
              <w:t>--pi:</w:t>
            </w:r>
            <w:r w:rsidRPr="00962854">
              <w:rPr>
                <w:rFonts w:ascii="Arial" w:eastAsia="Times New Roman" w:hAnsi="Arial" w:cs="Arial"/>
                <w:b/>
                <w:bCs/>
                <w:lang w:eastAsia="de-DE"/>
              </w:rPr>
              <w:t xml:space="preserve"> </w:t>
            </w:r>
            <w:r w:rsidRPr="00962854">
              <w:rPr>
                <w:rFonts w:ascii="Arial" w:eastAsia="Times New Roman" w:hAnsi="Arial" w:cs="Arial"/>
                <w:bCs/>
                <w:lang w:eastAsia="de-DE"/>
              </w:rPr>
              <w:t>LIS</w:t>
            </w:r>
          </w:p>
          <w:p w14:paraId="0A7907DD" w14:textId="77777777" w:rsidR="003A38BE" w:rsidRDefault="003A38BE" w:rsidP="000B5B20">
            <w:pPr>
              <w:spacing w:before="40" w:after="0" w:line="240" w:lineRule="exact"/>
              <w:ind w:left="113"/>
              <w:rPr>
                <w:rFonts w:ascii="Arial" w:eastAsia="Times New Roman" w:hAnsi="Arial" w:cs="Arial"/>
                <w:bCs/>
                <w:lang w:eastAsia="de-DE"/>
              </w:rPr>
            </w:pPr>
            <w:r>
              <w:rPr>
                <w:rFonts w:ascii="Arial" w:eastAsia="Times New Roman" w:hAnsi="Arial" w:cs="Arial"/>
                <w:bCs/>
                <w:lang w:eastAsia="de-DE"/>
              </w:rPr>
              <w:t>--li: Studienfachliste</w:t>
            </w:r>
          </w:p>
          <w:p w14:paraId="602F6441" w14:textId="77777777" w:rsidR="003A38BE" w:rsidRPr="000B5B20" w:rsidRDefault="003A38BE" w:rsidP="000B5B20">
            <w:pPr>
              <w:spacing w:before="40" w:after="0" w:line="240" w:lineRule="exact"/>
              <w:rPr>
                <w:rFonts w:ascii="Arial" w:eastAsia="Times New Roman" w:hAnsi="Arial" w:cs="Arial"/>
                <w:bCs/>
                <w:highlight w:val="yellow"/>
                <w:lang w:eastAsia="de-DE"/>
              </w:rPr>
            </w:pPr>
          </w:p>
          <w:p w14:paraId="1525E99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100101: Koptologie</w:t>
            </w:r>
          </w:p>
          <w:p w14:paraId="6A7EB60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100102: Ägyptologie</w:t>
            </w:r>
          </w:p>
          <w:p w14:paraId="1A1AB7B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100201: Afrikanistik</w:t>
            </w:r>
          </w:p>
          <w:p w14:paraId="0E059FC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100301: Agrarwissenschaft</w:t>
            </w:r>
          </w:p>
          <w:p w14:paraId="08D02C2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100302: Agrarwissenschaften</w:t>
            </w:r>
          </w:p>
          <w:p w14:paraId="353B96B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100303: Agrarwissenschaften und Umweltmanagement</w:t>
            </w:r>
          </w:p>
          <w:p w14:paraId="4A1282B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100304: Landbau</w:t>
            </w:r>
          </w:p>
          <w:p w14:paraId="432D66D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100305: Landmaschinentechnik</w:t>
            </w:r>
          </w:p>
          <w:p w14:paraId="3FCF476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100306: Landwirtschaft</w:t>
            </w:r>
          </w:p>
          <w:p w14:paraId="0DF4346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100307: Landwirtschaftliche Betriebs- und Marktlehre</w:t>
            </w:r>
          </w:p>
          <w:p w14:paraId="6C8C484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100308: Milchwissenschaft</w:t>
            </w:r>
          </w:p>
          <w:p w14:paraId="5CBD062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100309: Organic Agriculture</w:t>
            </w:r>
          </w:p>
          <w:p w14:paraId="5AA31CC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100310: Pferdewirtschaft</w:t>
            </w:r>
          </w:p>
          <w:p w14:paraId="3E94DB9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100311: Tropische und subtropische Landwirtschaft</w:t>
            </w:r>
          </w:p>
          <w:p w14:paraId="6FB9C22A"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100401: European Studies</w:t>
            </w:r>
          </w:p>
          <w:p w14:paraId="445AC4F0"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100402: History and theory of art and literature</w:t>
            </w:r>
          </w:p>
          <w:p w14:paraId="6941F27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100403: Humanities</w:t>
            </w:r>
          </w:p>
          <w:p w14:paraId="21FECF4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100404: Integrierte Europastudien</w:t>
            </w:r>
          </w:p>
          <w:p w14:paraId="4763157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100405: Interdisziplinäre Studien (Schwerpunkt Sprach- und Kulturwissenschaften)</w:t>
            </w:r>
          </w:p>
          <w:p w14:paraId="3F3C1A7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100406: Interkulturelle Europa- und Amerikastudien</w:t>
            </w:r>
          </w:p>
          <w:p w14:paraId="7FCF96E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100407: International Area Studies</w:t>
            </w:r>
          </w:p>
          <w:p w14:paraId="59DCEFB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100408: Kulturarbeit</w:t>
            </w:r>
          </w:p>
          <w:p w14:paraId="0BE40FC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100409: Kulturmanagement</w:t>
            </w:r>
          </w:p>
          <w:p w14:paraId="473DFAC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100410: Kulturwirtschaft</w:t>
            </w:r>
          </w:p>
          <w:p w14:paraId="2FCB0BB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100411: Kulturwissenschaften</w:t>
            </w:r>
          </w:p>
          <w:p w14:paraId="1B8E7B9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100412: Kulturwissenschaften mit Fachschwerpunkt Geschichte, Literaturwissenschaft, Philosophie</w:t>
            </w:r>
          </w:p>
          <w:p w14:paraId="442874E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100413: Literatur- und Kulturtheorie</w:t>
            </w:r>
          </w:p>
          <w:p w14:paraId="5F1A61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100414: Museologie und materielle Kultur</w:t>
            </w:r>
          </w:p>
          <w:p w14:paraId="121AFDD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100415: Niederlande-Deutschland-Studien</w:t>
            </w:r>
          </w:p>
          <w:p w14:paraId="3089A7A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100416: Onomastik</w:t>
            </w:r>
          </w:p>
          <w:p w14:paraId="2BF19D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100417: Sprach- und Kulturwissenschaften</w:t>
            </w:r>
          </w:p>
          <w:p w14:paraId="6F33ACD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100418: Sprache, Literatur, Kultur</w:t>
            </w:r>
          </w:p>
          <w:p w14:paraId="2C7B55B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100419: Sprachen, Wirtschafts- und Kulturräume</w:t>
            </w:r>
          </w:p>
          <w:p w14:paraId="1293B5E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100420: Sprachwissenschaften Sprach- und Kulturwissenschaften</w:t>
            </w:r>
          </w:p>
          <w:p w14:paraId="47B54A4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100421: Vergleichende Kultur- und Religionswissenschaften</w:t>
            </w:r>
          </w:p>
          <w:p w14:paraId="10EEB7C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100422: Wirtschaftskommunikation (Interdisziplinäre Studien (Schwerpunkt Sprach- und Kulturwissenschaften))</w:t>
            </w:r>
          </w:p>
          <w:p w14:paraId="310DBD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100423: Wirtschaftssprache Deutsch und Tourismusmanagement (interdisziplinäre Studien Sprach- und Kulturwiss.)</w:t>
            </w:r>
          </w:p>
          <w:p w14:paraId="7720B1F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100424: Wirtschaftssprachen Asien und Management</w:t>
            </w:r>
          </w:p>
          <w:p w14:paraId="3C58E39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100501: Klassische Philologie</w:t>
            </w:r>
          </w:p>
          <w:p w14:paraId="391F156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100601: Altamerikanistik</w:t>
            </w:r>
          </w:p>
          <w:p w14:paraId="7885078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100602: American Studies</w:t>
            </w:r>
          </w:p>
          <w:p w14:paraId="227FA51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100603: Amerikakunde</w:t>
            </w:r>
          </w:p>
          <w:p w14:paraId="15ECF00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100604: Amerikanistik</w:t>
            </w:r>
          </w:p>
          <w:p w14:paraId="3DC0BE0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100605: Kanadistik</w:t>
            </w:r>
          </w:p>
          <w:p w14:paraId="264777C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100606: Nordamerikastudien</w:t>
            </w:r>
          </w:p>
          <w:p w14:paraId="1EC9CCB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100701: Angewandte Gestaltung</w:t>
            </w:r>
          </w:p>
          <w:p w14:paraId="3EBFDC7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100702: Angewandte Kunst</w:t>
            </w:r>
          </w:p>
          <w:p w14:paraId="617922A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100703: Filmdesign</w:t>
            </w:r>
          </w:p>
          <w:p w14:paraId="7F33830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100704: Fotodesign (angewandte Kunst)</w:t>
            </w:r>
          </w:p>
          <w:p w14:paraId="7636E1B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100705: Grafikdesign (angewandte Kunst)</w:t>
            </w:r>
          </w:p>
          <w:p w14:paraId="327DDD4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100706: Graphikdesign (angewandte Kunst)</w:t>
            </w:r>
          </w:p>
          <w:p w14:paraId="219DF43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100707: Kunst (angewandte Kunst)</w:t>
            </w:r>
          </w:p>
          <w:p w14:paraId="43AF71A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100708: Kunst und Design</w:t>
            </w:r>
          </w:p>
          <w:p w14:paraId="3CA89F1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100709: Modedesign (angewandte Kunst)</w:t>
            </w:r>
          </w:p>
          <w:p w14:paraId="2BEBF36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100710: Textildesign (angewandte Kunst)</w:t>
            </w:r>
          </w:p>
          <w:p w14:paraId="15E552D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100801: Anglistik</w:t>
            </w:r>
          </w:p>
          <w:p w14:paraId="19A6EFB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100802: Anglistik und Medienmanagement</w:t>
            </w:r>
          </w:p>
          <w:p w14:paraId="34465C5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100803: Anglistische Kulturwissenschaften</w:t>
            </w:r>
          </w:p>
          <w:p w14:paraId="0A51B6A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100804: British and American Studies</w:t>
            </w:r>
          </w:p>
          <w:p w14:paraId="7BD7C80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100805: Dolmetscher Englisch</w:t>
            </w:r>
          </w:p>
          <w:p w14:paraId="2020AAD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100806: Englisch</w:t>
            </w:r>
          </w:p>
          <w:p w14:paraId="2046403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100807: Englische Philologie</w:t>
            </w:r>
          </w:p>
          <w:p w14:paraId="42193B9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100808: English speaking cultures</w:t>
            </w:r>
          </w:p>
          <w:p w14:paraId="5D10EF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100809: Übersetzer Englisch</w:t>
            </w:r>
          </w:p>
          <w:p w14:paraId="6DC09F7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100901: Anthropologie (Humanbiologie)</w:t>
            </w:r>
          </w:p>
          <w:p w14:paraId="11B2B19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100902: Humanbiologie</w:t>
            </w:r>
          </w:p>
          <w:p w14:paraId="0F54809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100903: Neurobiologie</w:t>
            </w:r>
          </w:p>
          <w:p w14:paraId="37D70A2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100904: Neurowissenschaften</w:t>
            </w:r>
          </w:p>
          <w:p w14:paraId="4FAD9BC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101001: Arabisch</w:t>
            </w:r>
          </w:p>
          <w:p w14:paraId="523E668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101002: Arabistik</w:t>
            </w:r>
          </w:p>
          <w:p w14:paraId="3EEF3FB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101003: Arabistik und islamische Kultur</w:t>
            </w:r>
          </w:p>
          <w:p w14:paraId="7B6B91E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101004: Dolmetscher Arabisch</w:t>
            </w:r>
          </w:p>
          <w:p w14:paraId="68C8A5D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101005: Übersetzer Arabisch</w:t>
            </w:r>
          </w:p>
          <w:p w14:paraId="748E934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101101: Arbeit</w:t>
            </w:r>
          </w:p>
          <w:p w14:paraId="1CB5D04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101102: Arbeitslehre</w:t>
            </w:r>
          </w:p>
          <w:p w14:paraId="060435C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101103: Arbeitswissenschaft (Arbeitslehre)</w:t>
            </w:r>
          </w:p>
          <w:p w14:paraId="6A908C3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101104: Haushalt</w:t>
            </w:r>
          </w:p>
          <w:p w14:paraId="465F907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101105: Polytechnik</w:t>
            </w:r>
          </w:p>
          <w:p w14:paraId="5B35FC7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101106: Warenlehre</w:t>
            </w:r>
          </w:p>
          <w:p w14:paraId="41228BB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101107: Wirtschafts- und Arbeitslehre</w:t>
            </w:r>
          </w:p>
          <w:p w14:paraId="6557A1D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101108: Wirtschaftskunde</w:t>
            </w:r>
          </w:p>
          <w:p w14:paraId="6DE84FD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101109: Wirtschaftslehre</w:t>
            </w:r>
          </w:p>
          <w:p w14:paraId="044C587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101110: Ökonomische Bildung</w:t>
            </w:r>
          </w:p>
          <w:p w14:paraId="7FEB2AF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101201: Archäologie</w:t>
            </w:r>
          </w:p>
          <w:p w14:paraId="7BDB4B9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101202: Archäologie des Mittelalters und der Neuzeit</w:t>
            </w:r>
          </w:p>
          <w:p w14:paraId="26F003B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101203: Christliche und Byzantinische Kunstgeschichte (Archäologie)</w:t>
            </w:r>
          </w:p>
          <w:p w14:paraId="60CBB3A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101204: Griechische Römische Archäologie</w:t>
            </w:r>
          </w:p>
          <w:p w14:paraId="01B74F7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101205: Klassische ur- und frühgeschichtliche Archäologie</w:t>
            </w:r>
          </w:p>
          <w:p w14:paraId="7070DE4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101301: Allgemeine Architektur</w:t>
            </w:r>
          </w:p>
          <w:p w14:paraId="350D07C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101302: Architektur</w:t>
            </w:r>
          </w:p>
          <w:p w14:paraId="4FF0BCC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101303: Architektur und Städtebau</w:t>
            </w:r>
          </w:p>
          <w:p w14:paraId="6187FE4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101304: Baubetrieb (Architektur)</w:t>
            </w:r>
          </w:p>
          <w:p w14:paraId="3933DD8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101305: Baugeschichte</w:t>
            </w:r>
          </w:p>
          <w:p w14:paraId="15C5C90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101306: Baukunst</w:t>
            </w:r>
          </w:p>
          <w:p w14:paraId="5FBCD9B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101307: Bautechnik (Architektur)</w:t>
            </w:r>
          </w:p>
          <w:p w14:paraId="6AFA389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101308: Gebäudelehre</w:t>
            </w:r>
          </w:p>
          <w:p w14:paraId="1C591E1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101309: Landespflege (Architektur)</w:t>
            </w:r>
          </w:p>
          <w:p w14:paraId="21E5401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101310: Städtebau (Architektur)</w:t>
            </w:r>
          </w:p>
          <w:p w14:paraId="72D8680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101401: Astronomie, Astrophysik</w:t>
            </w:r>
          </w:p>
          <w:p w14:paraId="731ACA4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101402: Astrophysik</w:t>
            </w:r>
          </w:p>
          <w:p w14:paraId="65CFC10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101501: Außereuropäische Kulturen</w:t>
            </w:r>
          </w:p>
          <w:p w14:paraId="6E2C969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101502: Außereuropäische Sprachen und Kulturen in Ozeanien und Amerika</w:t>
            </w:r>
          </w:p>
          <w:p w14:paraId="3F99D40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101503: Indonesisch</w:t>
            </w:r>
          </w:p>
          <w:p w14:paraId="0B68F5B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101504: Malaiologie</w:t>
            </w:r>
          </w:p>
          <w:p w14:paraId="54A7B5D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101505: Mongolistik</w:t>
            </w:r>
          </w:p>
          <w:p w14:paraId="40F7C7B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101506: Ostasiatische Philologie</w:t>
            </w:r>
          </w:p>
          <w:p w14:paraId="7CB532F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101507: Sprachen und Kulturen Austronesiens</w:t>
            </w:r>
          </w:p>
          <w:p w14:paraId="4E71CB4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101601: Baltische Philologie</w:t>
            </w:r>
          </w:p>
          <w:p w14:paraId="7E906BF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101602: Baltistik</w:t>
            </w:r>
          </w:p>
          <w:p w14:paraId="058B92C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101701: Allgemeines Bauwesen</w:t>
            </w:r>
          </w:p>
          <w:p w14:paraId="568B2D1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101702: Architektur (Bauingenieurwesen)</w:t>
            </w:r>
          </w:p>
          <w:p w14:paraId="344EBAA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101703: Baubetrieb (Bauingenieurwesen)</w:t>
            </w:r>
          </w:p>
          <w:p w14:paraId="4B5B81F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101704: Baugewerbe, Bauhauptgewerbe, Bautechnik (Gewerbelehramt)</w:t>
            </w:r>
          </w:p>
          <w:p w14:paraId="1094DC4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101705: Bauinformatik</w:t>
            </w:r>
          </w:p>
          <w:p w14:paraId="39D2A46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101706: Bauingenieurwesen</w:t>
            </w:r>
          </w:p>
          <w:p w14:paraId="60FA91E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101707: Bauingenieurwesen und Umweltingenieurwesen</w:t>
            </w:r>
          </w:p>
          <w:p w14:paraId="07BC66D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101708: Bauphysik</w:t>
            </w:r>
          </w:p>
          <w:p w14:paraId="61C2461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101709: Bauprozessmanagement und Immobilienwirtschaft</w:t>
            </w:r>
          </w:p>
          <w:p w14:paraId="750776C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101710: Bautechnik</w:t>
            </w:r>
          </w:p>
          <w:p w14:paraId="3A63D63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101711: Design (für Ingenieure)</w:t>
            </w:r>
          </w:p>
          <w:p w14:paraId="231E62B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101712: Gebäudeklimatik</w:t>
            </w:r>
          </w:p>
          <w:p w14:paraId="5FBCB7D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101713: Gebäudetechnik</w:t>
            </w:r>
          </w:p>
          <w:p w14:paraId="65E51B3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101714: Grundbau (Bauingenieurwesen)</w:t>
            </w:r>
          </w:p>
          <w:p w14:paraId="215175E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101715: Heizungs- und Gesundheitstechnik (Bauingenieurwesen)</w:t>
            </w:r>
          </w:p>
          <w:p w14:paraId="4D24FAD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101716: Hochbau</w:t>
            </w:r>
          </w:p>
          <w:p w14:paraId="1EB8788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101717: Holztechnik (Bauingenieurwesen)</w:t>
            </w:r>
          </w:p>
          <w:p w14:paraId="25F4AC2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101718: Immobilientechnik und Immobilienwirtschaft</w:t>
            </w:r>
          </w:p>
          <w:p w14:paraId="367C6D1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101719: Industrialisiertes Bauen</w:t>
            </w:r>
          </w:p>
          <w:p w14:paraId="5E71016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101720: Infrastrukturmanagement (Bauingenieurwesen)</w:t>
            </w:r>
          </w:p>
          <w:p w14:paraId="305009F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101721: Ingenieur in Infra-Management</w:t>
            </w:r>
          </w:p>
          <w:p w14:paraId="099BF78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101722: Ingenieurbau</w:t>
            </w:r>
          </w:p>
          <w:p w14:paraId="3F735D2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101723: Ingenieurmechanik</w:t>
            </w:r>
          </w:p>
          <w:p w14:paraId="47CA08C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101724: Konstruktiver Hochbau</w:t>
            </w:r>
          </w:p>
          <w:p w14:paraId="2CBF58B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101725: Konstruktiver Ingenieurbau</w:t>
            </w:r>
          </w:p>
          <w:p w14:paraId="43BB349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101726: Landkartentechnik (Bauingenieurwesen/Ingenieurbau)</w:t>
            </w:r>
          </w:p>
          <w:p w14:paraId="7FDCF24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101727: Management für Bau, Immobilien</w:t>
            </w:r>
          </w:p>
          <w:p w14:paraId="5A473F7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101728: Massivbau</w:t>
            </w:r>
          </w:p>
          <w:p w14:paraId="7A5AC8E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101729: Planender Ingenieurbau</w:t>
            </w:r>
          </w:p>
          <w:p w14:paraId="07DAAF8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101730: Projektmanagement (Bauingenieurwesen)</w:t>
            </w:r>
          </w:p>
          <w:p w14:paraId="6B8D4F1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101731: Städtebau (Bauingenieurwesen)</w:t>
            </w:r>
          </w:p>
          <w:p w14:paraId="27213A1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101732: Technische Gebäudeausrüstung</w:t>
            </w:r>
          </w:p>
          <w:p w14:paraId="40BF736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101733: Tiefbau</w:t>
            </w:r>
          </w:p>
          <w:p w14:paraId="0BBC175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101801: Angewandte Weltwirtschaftssprachen</w:t>
            </w:r>
          </w:p>
          <w:p w14:paraId="49D7DF9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101802: Angewandte Weltwirtschaftssprachen (Arabisch, Chinesisch, Sinologie, Japanisch) (berufsbez. Fremdsprachen)</w:t>
            </w:r>
          </w:p>
          <w:p w14:paraId="79A950C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101803: Angewandte Wirtschaftssprachen</w:t>
            </w:r>
          </w:p>
          <w:p w14:paraId="6F8E14C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101804: Berufsbezogene Fremdsprachenausbildung</w:t>
            </w:r>
          </w:p>
          <w:p w14:paraId="38C0E33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101805: Fachübersetzen</w:t>
            </w:r>
          </w:p>
          <w:p w14:paraId="5AD8F69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101806: Languages and Business Administration</w:t>
            </w:r>
          </w:p>
          <w:p w14:paraId="5077E6C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101807: Technisches Fachübersetzen</w:t>
            </w:r>
          </w:p>
          <w:p w14:paraId="22DC37E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101808: Translation Studies for Information Technologies</w:t>
            </w:r>
          </w:p>
          <w:p w14:paraId="755A79A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101809: Weltwirtschaftssprachen, Angewandte</w:t>
            </w:r>
          </w:p>
          <w:p w14:paraId="2AFAE85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102001: Aufbereitung und Veredelung</w:t>
            </w:r>
          </w:p>
          <w:p w14:paraId="76B0539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102002: Bergbau</w:t>
            </w:r>
          </w:p>
          <w:p w14:paraId="658440C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102003: Bergbautechnik, Bergbaugewerbe (Gewerbelehramt)</w:t>
            </w:r>
          </w:p>
          <w:p w14:paraId="1DB588E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102004: Bergtechnik</w:t>
            </w:r>
          </w:p>
          <w:p w14:paraId="5852D14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102005: Brennstoffingenieurwesen</w:t>
            </w:r>
          </w:p>
          <w:p w14:paraId="7C32665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102006: Lagerstättenprospektion</w:t>
            </w:r>
          </w:p>
          <w:p w14:paraId="348C9BC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102007: Maschinentechnik des Bergbaus</w:t>
            </w:r>
          </w:p>
          <w:p w14:paraId="1141E7E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102008: Tiefbohrtechnik, Erdöl- und Erdgasgewinnung</w:t>
            </w:r>
          </w:p>
          <w:p w14:paraId="286A805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102101: Absatzwirtschaft</w:t>
            </w:r>
          </w:p>
          <w:p w14:paraId="18CAEB1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102102: Accounting</w:t>
            </w:r>
          </w:p>
          <w:p w14:paraId="3BA8B40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102103: Automobilwirtschaft</w:t>
            </w:r>
          </w:p>
          <w:p w14:paraId="520E797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102104: BWL</w:t>
            </w:r>
          </w:p>
          <w:p w14:paraId="10574BD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102105: Banking and Finance</w:t>
            </w:r>
          </w:p>
          <w:p w14:paraId="000516A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102106: Betriebswirtschaft</w:t>
            </w:r>
          </w:p>
          <w:p w14:paraId="5E42CA3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102107: Betriebswirtschaft - Handel und Dienstleistungsmanagement</w:t>
            </w:r>
          </w:p>
          <w:p w14:paraId="4353F5F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102108: Betriebswirtschaft - International Business</w:t>
            </w:r>
          </w:p>
          <w:p w14:paraId="070F307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102109: Betriebswirtschaft - Wirtschaftsinformatik</w:t>
            </w:r>
          </w:p>
          <w:p w14:paraId="6CC2054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102110: Betriebswirtschaft Bau</w:t>
            </w:r>
          </w:p>
          <w:p w14:paraId="6A50CD9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102111: Betriebswirtschaft in Einrichtungen des Gesundheitswesens</w:t>
            </w:r>
          </w:p>
          <w:p w14:paraId="38EC8D4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102112: Betriebswirtschaft und Management</w:t>
            </w:r>
          </w:p>
          <w:p w14:paraId="65F57C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102113: Betriebswirtschaftslehre</w:t>
            </w:r>
          </w:p>
          <w:p w14:paraId="15AB41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102114: Betriebswirtschaftslehre - Automotive</w:t>
            </w:r>
          </w:p>
          <w:p w14:paraId="65FC4DB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102115: Betriebswirtschaftslehre - Bank</w:t>
            </w:r>
          </w:p>
          <w:p w14:paraId="1B3F837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102116: Betriebswirtschaftslehre - Dienstleistungsverkehr</w:t>
            </w:r>
          </w:p>
          <w:p w14:paraId="6EA30EF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102117: Betriebswirtschaftslehre - Industrie</w:t>
            </w:r>
          </w:p>
          <w:p w14:paraId="0083314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102118: Betriebswirtschaftslehre - Mittelständische Wirtschaft</w:t>
            </w:r>
          </w:p>
          <w:p w14:paraId="4405D57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102119: Betriebswirtschaftslehre - Steuerrecht</w:t>
            </w:r>
          </w:p>
          <w:p w14:paraId="2EDA44C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102120: Betriebswirtschaftslehre - Textilmanagement</w:t>
            </w:r>
          </w:p>
          <w:p w14:paraId="068DDE8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102121: Betriebswirtschaftslehre mit juristischem Schwerpunkt</w:t>
            </w:r>
          </w:p>
          <w:p w14:paraId="0B9F0FD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102122: Business Administration</w:t>
            </w:r>
          </w:p>
          <w:p w14:paraId="702FEF1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102123: Business Studies</w:t>
            </w:r>
          </w:p>
          <w:p w14:paraId="79F5325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102124: Controlling, Finanzwesen und Rechnungswesen</w:t>
            </w:r>
          </w:p>
          <w:p w14:paraId="4E98B80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102125: Controlling, Management and Information</w:t>
            </w:r>
          </w:p>
          <w:p w14:paraId="53D8B39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102126: Dienstleistungswirtschaft, Fremdenverkehr</w:t>
            </w:r>
          </w:p>
          <w:p w14:paraId="3B6E99E6"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102127: Einkauf und Logistik</w:t>
            </w:r>
          </w:p>
          <w:p w14:paraId="1D12D191"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102128: Electronic Business</w:t>
            </w:r>
          </w:p>
          <w:p w14:paraId="75FE6650"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102129: European Business</w:t>
            </w:r>
          </w:p>
          <w:p w14:paraId="3BA80592"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102130: European Business Administration</w:t>
            </w:r>
          </w:p>
          <w:p w14:paraId="37EA8B48"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102131: European Business Management</w:t>
            </w:r>
          </w:p>
          <w:p w14:paraId="3BEE0972"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102132: European Business Studies</w:t>
            </w:r>
          </w:p>
          <w:p w14:paraId="35ED2E69"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102133: European Product Engineering and Management</w:t>
            </w:r>
          </w:p>
          <w:p w14:paraId="671A3D5F"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102134: Event- und Tourismusmanagement</w:t>
            </w:r>
          </w:p>
          <w:p w14:paraId="74B14D6F"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102135: Event-, Incentive-, Conference &amp; Exhibitionsmanagement</w:t>
            </w:r>
          </w:p>
          <w:p w14:paraId="50F4990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102136: Eventmanagement</w:t>
            </w:r>
          </w:p>
          <w:p w14:paraId="52A0802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102137: Fachwirt</w:t>
            </w:r>
          </w:p>
          <w:p w14:paraId="72606E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102138: Finanz- und Investitionswirtschaft</w:t>
            </w:r>
          </w:p>
          <w:p w14:paraId="78713A5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102139: Finanzdienstleistungen</w:t>
            </w:r>
          </w:p>
          <w:p w14:paraId="2AD7763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102140: General Management</w:t>
            </w:r>
          </w:p>
          <w:p w14:paraId="26DF03C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102141: Genossenschaftsökonomie</w:t>
            </w:r>
          </w:p>
          <w:p w14:paraId="549FF2E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102142: Handel- und Vertriebsmanagement</w:t>
            </w:r>
          </w:p>
          <w:p w14:paraId="1736886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102143: Informations- und Kommunikationsmanagement</w:t>
            </w:r>
          </w:p>
          <w:p w14:paraId="221C5E6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102144: Innovations- und Change-Management</w:t>
            </w:r>
          </w:p>
          <w:p w14:paraId="355EF7C7"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102145: Insurance and Riskmanagement</w:t>
            </w:r>
          </w:p>
          <w:p w14:paraId="17545D05"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102146: Interkulturelles Management</w:t>
            </w:r>
          </w:p>
          <w:p w14:paraId="1A81467C"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102147: International Business Communication</w:t>
            </w:r>
          </w:p>
          <w:p w14:paraId="6C79C95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102148: Internationales Finanzmanagement</w:t>
            </w:r>
          </w:p>
          <w:p w14:paraId="172D83E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102149: Internationales Management</w:t>
            </w:r>
          </w:p>
          <w:p w14:paraId="48299CB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102150: Kommunikations- und Multimediamanagement (BWL)</w:t>
            </w:r>
          </w:p>
          <w:p w14:paraId="7F6DFEF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102151: Logistik</w:t>
            </w:r>
          </w:p>
          <w:p w14:paraId="39DBCF9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102152: Luftverkehrsmanagement</w:t>
            </w:r>
          </w:p>
          <w:p w14:paraId="40B840D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102153: Management</w:t>
            </w:r>
          </w:p>
          <w:p w14:paraId="779CD95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102154: Management and Economics</w:t>
            </w:r>
          </w:p>
          <w:p w14:paraId="574AB8E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102155: Management im Handel</w:t>
            </w:r>
          </w:p>
          <w:p w14:paraId="68A3FE6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102156: Management in Gesundheitswesen und Sozialwesen (BWL)</w:t>
            </w:r>
          </w:p>
          <w:p w14:paraId="7662E39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102157: Marketing und Vertrieb</w:t>
            </w:r>
          </w:p>
          <w:p w14:paraId="4AC230E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102158: Marketingmanagement</w:t>
            </w:r>
          </w:p>
          <w:p w14:paraId="16DC1E4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102159: Markt- und Kommunikationsforschung</w:t>
            </w:r>
          </w:p>
          <w:p w14:paraId="1581B73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102160: Medien- und Kommunikationsmanagement</w:t>
            </w:r>
          </w:p>
          <w:p w14:paraId="2C5ED91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102161: Messe-, Kongress- und Eventmanagement</w:t>
            </w:r>
          </w:p>
          <w:p w14:paraId="4DBB9AA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102162: Non-Profit Management</w:t>
            </w:r>
          </w:p>
          <w:p w14:paraId="3128DB3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102163: Organisation und Datenverarbeitung</w:t>
            </w:r>
          </w:p>
          <w:p w14:paraId="076E07E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102164: Personalwesen</w:t>
            </w:r>
          </w:p>
          <w:p w14:paraId="2331CA4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102165: Projektmanagement</w:t>
            </w:r>
          </w:p>
          <w:p w14:paraId="48293FA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102166: Rechnungswesen, Revision, Steuern</w:t>
            </w:r>
          </w:p>
          <w:p w14:paraId="717C0FA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102167: Regionalmanagement</w:t>
            </w:r>
          </w:p>
          <w:p w14:paraId="3F70A08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102168: Reiseverkehrsmanagement</w:t>
            </w:r>
          </w:p>
          <w:p w14:paraId="5ECA490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102169: Schiffs- und Reedereimanagement</w:t>
            </w:r>
          </w:p>
          <w:p w14:paraId="115FAAE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102170: Sparkassenfachwirt</w:t>
            </w:r>
          </w:p>
          <w:p w14:paraId="1E2BCC8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102171: Spedition, Transport und Logistik (BWL)</w:t>
            </w:r>
          </w:p>
          <w:p w14:paraId="115195B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102172: Steuer- und Revisionswesen</w:t>
            </w:r>
          </w:p>
          <w:p w14:paraId="01E90B9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102173: Steuern und Prüfungswesen</w:t>
            </w:r>
          </w:p>
          <w:p w14:paraId="646F24C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102174: Steuern und Wirtschaftsprüfung</w:t>
            </w:r>
          </w:p>
          <w:p w14:paraId="16E1EC1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102175: Taxation and Auditing</w:t>
            </w:r>
          </w:p>
          <w:p w14:paraId="742AEF0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102176: Technologie- und Managementorienterite Betriebswirtschaftslehre</w:t>
            </w:r>
          </w:p>
          <w:p w14:paraId="2E20634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102177: Technologie- und Managementorientierte BWL</w:t>
            </w:r>
          </w:p>
          <w:p w14:paraId="2B8DEB0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102178: Technologie- und Managementorientierte Betriebswirtschaftslehre</w:t>
            </w:r>
          </w:p>
          <w:p w14:paraId="7E7DF02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102179: Tourismus-, Hotel- und Gastronomiemanagement (Betriebswirtschaftslehre)</w:t>
            </w:r>
          </w:p>
          <w:p w14:paraId="4074455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102180: Umwelt- und Betriebswirtschaft</w:t>
            </w:r>
          </w:p>
          <w:p w14:paraId="4794133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102181: Unternehmensgründung und Unternehmensnachfolge</w:t>
            </w:r>
          </w:p>
          <w:p w14:paraId="16B1CFD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102182: Versicherungswirtschaft</w:t>
            </w:r>
          </w:p>
          <w:p w14:paraId="3E7F410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102183: Werbung (Betriebswirtschaftslehre)</w:t>
            </w:r>
          </w:p>
          <w:p w14:paraId="32EF505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102184: Wohnungs- und Immobilienwirtschaft</w:t>
            </w:r>
          </w:p>
          <w:p w14:paraId="21E8D69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102185: technisches Beschaffungsmanagement</w:t>
            </w:r>
          </w:p>
          <w:p w14:paraId="7C7C59C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102201: Bibliothekswesen</w:t>
            </w:r>
          </w:p>
          <w:p w14:paraId="498D371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102202: Bibliothekswissenschaft</w:t>
            </w:r>
          </w:p>
          <w:p w14:paraId="4986E9F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102203: Buch- und Bibliothekskunde</w:t>
            </w:r>
          </w:p>
          <w:p w14:paraId="57CB3BB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102204: Buchwissenschaft</w:t>
            </w:r>
          </w:p>
          <w:p w14:paraId="2ABECD2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102205: Buchwissenschaft (NICHT für Neuaufnahmen)</w:t>
            </w:r>
          </w:p>
          <w:p w14:paraId="74D0F35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102206: Buchwissenschaft (nicht an Verwaltungsfachhochschulen)</w:t>
            </w:r>
          </w:p>
          <w:p w14:paraId="0F13FD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102207: Informationswissenschaft (Bibliothekswesen)</w:t>
            </w:r>
          </w:p>
          <w:p w14:paraId="0CF076C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102301: Bildende Kunst</w:t>
            </w:r>
          </w:p>
          <w:p w14:paraId="0008BBD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102302: Grafik (bildende Kunst/Grafik)</w:t>
            </w:r>
          </w:p>
          <w:p w14:paraId="6A1B900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102303: Graphik (bildende Kunst/Grafik)</w:t>
            </w:r>
          </w:p>
          <w:p w14:paraId="3E725E9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102304: Malerei (bildende Ku)</w:t>
            </w:r>
          </w:p>
          <w:p w14:paraId="44A30DA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102305: Plastik (bildende Kunst)</w:t>
            </w:r>
          </w:p>
          <w:p w14:paraId="3E50DC1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102401: Empirische Kulturwissenschaft</w:t>
            </w:r>
          </w:p>
          <w:p w14:paraId="3F17952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102402: Europäische Ethnologie</w:t>
            </w:r>
          </w:p>
          <w:p w14:paraId="06C1C14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102403: Europäische Ethnologie und Kulturwissenschaft</w:t>
            </w:r>
          </w:p>
          <w:p w14:paraId="521F840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102404: Europäische Kulturwissenschaft</w:t>
            </w:r>
          </w:p>
          <w:p w14:paraId="1E19AB5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102405: Kulturanthropologie</w:t>
            </w:r>
          </w:p>
          <w:p w14:paraId="59CFAA9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102406: Kulturanthropologie des Textilen</w:t>
            </w:r>
          </w:p>
          <w:p w14:paraId="0ECFFEE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102407: Sozial- und Kulturanthropologie</w:t>
            </w:r>
          </w:p>
          <w:p w14:paraId="5C71D50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102408: Vergleichende Kulturwissenschaft</w:t>
            </w:r>
          </w:p>
          <w:p w14:paraId="16065ED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102501: Biochemical engineering</w:t>
            </w:r>
          </w:p>
          <w:p w14:paraId="0D7103C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102502: Biochemie</w:t>
            </w:r>
          </w:p>
          <w:p w14:paraId="43AB6A9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102503: Biochemistry and cell biology</w:t>
            </w:r>
          </w:p>
          <w:p w14:paraId="22253FF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102504: Chemistry and Biotechnology botanische Richtung (Biochemie)</w:t>
            </w:r>
          </w:p>
          <w:p w14:paraId="0A14563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102505: Molecular science zoologisch-humanmedizinische Richtung (Biochemie)</w:t>
            </w:r>
          </w:p>
          <w:p w14:paraId="493BD072"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102506: Water Science</w:t>
            </w:r>
          </w:p>
          <w:p w14:paraId="16B8912A"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102601: Angewandte Biomechanik</w:t>
            </w:r>
          </w:p>
          <w:p w14:paraId="41A5B360"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102602: Animal Biology and Biomedical Sciences</w:t>
            </w:r>
          </w:p>
          <w:p w14:paraId="0CDF4FC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102603: Biologie</w:t>
            </w:r>
          </w:p>
          <w:p w14:paraId="6E04605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102604: Biowissenschaften</w:t>
            </w:r>
          </w:p>
          <w:p w14:paraId="38F06AF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102605: Botanik</w:t>
            </w:r>
          </w:p>
          <w:p w14:paraId="7A43F6F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102606: Chemische Biologie</w:t>
            </w:r>
          </w:p>
          <w:p w14:paraId="1C666A4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102607: Genetik</w:t>
            </w:r>
          </w:p>
          <w:p w14:paraId="2006F14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102608: Integrated Life Sciences</w:t>
            </w:r>
          </w:p>
          <w:p w14:paraId="45638E2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102609: Limnologie</w:t>
            </w:r>
          </w:p>
          <w:p w14:paraId="1750778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102610: Medizinische Biologie</w:t>
            </w:r>
          </w:p>
          <w:p w14:paraId="05076E3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102611: Mikrobiologie</w:t>
            </w:r>
          </w:p>
          <w:p w14:paraId="091AD49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102612: Molekulare Biologie</w:t>
            </w:r>
          </w:p>
          <w:p w14:paraId="655B9F8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102613: Zoologie</w:t>
            </w:r>
          </w:p>
          <w:p w14:paraId="070471C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102701: Blinden-Sehbehindertenpädagogik</w:t>
            </w:r>
          </w:p>
          <w:p w14:paraId="508E012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102702: Blindenpädagogik</w:t>
            </w:r>
          </w:p>
          <w:p w14:paraId="72CE82B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102801: Betriebs-und Marktwirtschaft (Brauwesen/Getränketechnologie)</w:t>
            </w:r>
          </w:p>
          <w:p w14:paraId="777A83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102802: Brauwesen</w:t>
            </w:r>
          </w:p>
          <w:p w14:paraId="32137C4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102803: Getränketechnologie</w:t>
            </w:r>
          </w:p>
          <w:p w14:paraId="30935AE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102804: Technologie (Brauwesen/Getränketechnologie)</w:t>
            </w:r>
          </w:p>
          <w:p w14:paraId="20122E3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102901: Sports Engineering</w:t>
            </w:r>
          </w:p>
          <w:p w14:paraId="74841B4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102902: Sportwissenschaft</w:t>
            </w:r>
          </w:p>
          <w:p w14:paraId="0B17FD3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103001: Betreuung, Vormundschaft und Pflege</w:t>
            </w:r>
          </w:p>
          <w:p w14:paraId="325AE3B4"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103002: Criminology and Social Research Methods</w:t>
            </w:r>
          </w:p>
          <w:p w14:paraId="63DE425C"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103003: Economics and Law</w:t>
            </w:r>
          </w:p>
          <w:p w14:paraId="60A4B8A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103004: Europastudien (kulturwiss. Schwerpunkt)</w:t>
            </w:r>
          </w:p>
          <w:p w14:paraId="2A4DF5A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103005: Europastudien (sozialwiss. Schwerpunkt)</w:t>
            </w:r>
          </w:p>
          <w:p w14:paraId="0BD6E17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103006: Europastudien (wirtschaftswiss. Schwerpunkt)</w:t>
            </w:r>
          </w:p>
          <w:p w14:paraId="4D94501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103007: Europäisches Verwaltungsmanagement</w:t>
            </w:r>
          </w:p>
          <w:p w14:paraId="4DD2907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103008: Gender Studies</w:t>
            </w:r>
          </w:p>
          <w:p w14:paraId="21FC67C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103009: General Studies</w:t>
            </w:r>
          </w:p>
          <w:p w14:paraId="6B268C5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103010: Geschlechterforschung</w:t>
            </w:r>
          </w:p>
          <w:p w14:paraId="40E1FAC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103011: Interdisziplinäre Studien (Schwerpunkt Rechts-, Wirtschafts- und Sozialwissenschaften)</w:t>
            </w:r>
          </w:p>
          <w:p w14:paraId="385DBDB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103012: Internationale Entwicklungsstudien</w:t>
            </w:r>
          </w:p>
          <w:p w14:paraId="7F43FC2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103013: Komplexes Entscheiden</w:t>
            </w:r>
          </w:p>
          <w:p w14:paraId="6E2C785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103014: Kulturwissenschaft - Wissensmanagement - Logistik</w:t>
            </w:r>
          </w:p>
          <w:p w14:paraId="3B11B9A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103015: Management sozialen Wandels</w:t>
            </w:r>
          </w:p>
          <w:p w14:paraId="320B6AD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103016: Medizin-Ethik-Recht</w:t>
            </w:r>
          </w:p>
          <w:p w14:paraId="7B0DD48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103017: Organisation, Governance und Bildung</w:t>
            </w:r>
          </w:p>
          <w:p w14:paraId="5C9E270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103018: Politik und Recht</w:t>
            </w:r>
          </w:p>
          <w:p w14:paraId="3A4B895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103019: Politik und Wirtschaft</w:t>
            </w:r>
          </w:p>
          <w:p w14:paraId="7EDF992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103020: Sozialökonomie</w:t>
            </w:r>
          </w:p>
          <w:p w14:paraId="6302636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103021: Technikrecht</w:t>
            </w:r>
          </w:p>
          <w:p w14:paraId="6DAB325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103022: Wirtschaft und Verwaltung</w:t>
            </w:r>
          </w:p>
          <w:p w14:paraId="5BB8077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103023: Wirtschaftslehre und Recht</w:t>
            </w:r>
          </w:p>
          <w:p w14:paraId="3E03D08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103024: interdisziplinäre Russlandstudien</w:t>
            </w:r>
          </w:p>
          <w:p w14:paraId="3363928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103025: internationale Kriminologie</w:t>
            </w:r>
          </w:p>
          <w:p w14:paraId="0DF9037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103101: Byzantinistik</w:t>
            </w:r>
          </w:p>
          <w:p w14:paraId="2506851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103201: Allgemeine Chemie</w:t>
            </w:r>
          </w:p>
          <w:p w14:paraId="062D425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103202: Angewandte Chemie</w:t>
            </w:r>
          </w:p>
          <w:p w14:paraId="1156BBC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103203: Chemie</w:t>
            </w:r>
          </w:p>
          <w:p w14:paraId="476F8A2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103204: Chemistry with Marketing</w:t>
            </w:r>
          </w:p>
          <w:p w14:paraId="1D13DC7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103205: Molekulare und strukturelle Produktgestaltung</w:t>
            </w:r>
          </w:p>
          <w:p w14:paraId="1DFDF3C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103206: Wirtschaftschemie</w:t>
            </w:r>
          </w:p>
          <w:p w14:paraId="327E3A1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103301: Brennstoff- und Feuerungstechnik</w:t>
            </w:r>
          </w:p>
          <w:p w14:paraId="2F87568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103302: Chemical Engineering</w:t>
            </w:r>
          </w:p>
          <w:p w14:paraId="7610430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103303: Chemical and Bio Engineering</w:t>
            </w:r>
          </w:p>
          <w:p w14:paraId="68E83B4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103304: Chemie- und Umwelttechnik</w:t>
            </w:r>
          </w:p>
          <w:p w14:paraId="30372DF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103305: Chemie-Ingenieurwesen</w:t>
            </w:r>
          </w:p>
          <w:p w14:paraId="4FEB63C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103306: Chemietechnik</w:t>
            </w:r>
          </w:p>
          <w:p w14:paraId="145EA2B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103307: Chemische Verfahrenstechnik</w:t>
            </w:r>
          </w:p>
          <w:p w14:paraId="0D959B9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103308: Chemotechnologie</w:t>
            </w:r>
          </w:p>
          <w:p w14:paraId="3F7E46B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103309: Kerntechnik (Chemie-Ingenieurwesen/Chemietechnik)</w:t>
            </w:r>
          </w:p>
          <w:p w14:paraId="6A6BE56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103310: Kraftwerkchemie</w:t>
            </w:r>
          </w:p>
          <w:p w14:paraId="484C4AC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103311: Kunststoffchemie</w:t>
            </w:r>
          </w:p>
          <w:p w14:paraId="31DC99A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103312: Makromolekulare Chemie</w:t>
            </w:r>
          </w:p>
          <w:p w14:paraId="76FF060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103313: Nuklearchemie</w:t>
            </w:r>
          </w:p>
          <w:p w14:paraId="30968E5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103314: Physikalische Chemie</w:t>
            </w:r>
          </w:p>
          <w:p w14:paraId="1ADF4CC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103315: Textilchemie</w:t>
            </w:r>
          </w:p>
          <w:p w14:paraId="0391A92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103401: Dänisch</w:t>
            </w:r>
          </w:p>
          <w:p w14:paraId="06138A8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103501: Bühnenkunst</w:t>
            </w:r>
          </w:p>
          <w:p w14:paraId="36B6F1F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103502: Choreographie</w:t>
            </w:r>
          </w:p>
          <w:p w14:paraId="236DEAD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103503: Darstellende Kunst</w:t>
            </w:r>
          </w:p>
          <w:p w14:paraId="4AD7574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103504: Figurentheater</w:t>
            </w:r>
          </w:p>
          <w:p w14:paraId="423D285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103505: Musical</w:t>
            </w:r>
          </w:p>
          <w:p w14:paraId="3F40BB9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103506: Musiktheater</w:t>
            </w:r>
          </w:p>
          <w:p w14:paraId="3169559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103507: Musiktheater-Regie</w:t>
            </w:r>
          </w:p>
          <w:p w14:paraId="310645F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103508: Puppenspiel</w:t>
            </w:r>
          </w:p>
          <w:p w14:paraId="58B818E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103509: Regie</w:t>
            </w:r>
          </w:p>
          <w:p w14:paraId="29A165B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103510: Regie in Oper und Schauspiel</w:t>
            </w:r>
          </w:p>
          <w:p w14:paraId="2FC8C02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103511: Schauspieltheater-Regie</w:t>
            </w:r>
          </w:p>
          <w:p w14:paraId="437F7BD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103512: Szenisches Schreiben</w:t>
            </w:r>
          </w:p>
          <w:p w14:paraId="0CBFD13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103601: Afrika</w:t>
            </w:r>
          </w:p>
          <w:p w14:paraId="35CABF9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103602: Mittlerer Osten</w:t>
            </w:r>
          </w:p>
          <w:p w14:paraId="3E25DB8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103603: Modernes Südasien</w:t>
            </w:r>
          </w:p>
          <w:p w14:paraId="4D64912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103604: Naher und Mittlerer Osten</w:t>
            </w:r>
          </w:p>
          <w:p w14:paraId="26226D3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103605: Nord- und Westeuropa</w:t>
            </w:r>
          </w:p>
          <w:p w14:paraId="11C40F0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103606: Nordamerika</w:t>
            </w:r>
          </w:p>
          <w:p w14:paraId="2982312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103607: Ostasien</w:t>
            </w:r>
          </w:p>
          <w:p w14:paraId="02A561D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103608: Ozeanien (sonst Regionalwiss)</w:t>
            </w:r>
          </w:p>
          <w:p w14:paraId="1DA659E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103609: Regionalstudien Asien</w:t>
            </w:r>
          </w:p>
          <w:p w14:paraId="11D4D27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103610: Sprachen, Kultur und Geschichte des Nahen Ostens</w:t>
            </w:r>
          </w:p>
          <w:p w14:paraId="2C9BB36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103611: Südasien</w:t>
            </w:r>
          </w:p>
          <w:p w14:paraId="6C3ED79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103612: Südostasien und Ozeanien</w:t>
            </w:r>
          </w:p>
          <w:p w14:paraId="41E11C1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103613: Südostasienwissenschaft</w:t>
            </w:r>
          </w:p>
          <w:p w14:paraId="73FF513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103614: Westeuropa</w:t>
            </w:r>
          </w:p>
          <w:p w14:paraId="24DC2B1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103701: Dokumentationswissenschaft</w:t>
            </w:r>
          </w:p>
          <w:p w14:paraId="2D6DBF2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103801: Lateinamerika</w:t>
            </w:r>
          </w:p>
          <w:p w14:paraId="664A7AE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103802: Lateinamerikastudien</w:t>
            </w:r>
          </w:p>
          <w:p w14:paraId="5258E96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103901: Geowissenschaften</w:t>
            </w:r>
          </w:p>
          <w:p w14:paraId="37FFAC5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103902: Ökosystemmanagement (Geowissenschaften)</w:t>
            </w:r>
          </w:p>
          <w:p w14:paraId="6683C38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104001: Dramaturgie</w:t>
            </w:r>
          </w:p>
          <w:p w14:paraId="67F1BD4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104002: Historische Urbanistik</w:t>
            </w:r>
          </w:p>
          <w:p w14:paraId="3FF8454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104003: Interdisziplinäre Studien (Schwerpunkt Kunst, Kunstwiss.)</w:t>
            </w:r>
          </w:p>
          <w:p w14:paraId="3287B7B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104004: Interkulturelles Musik- und Veranstaltungsmanagement</w:t>
            </w:r>
          </w:p>
          <w:p w14:paraId="1BA00DC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104005: Kunst, Musik und Medien</w:t>
            </w:r>
          </w:p>
          <w:p w14:paraId="663C348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104006: Kunst, Musik, Theater</w:t>
            </w:r>
          </w:p>
          <w:p w14:paraId="2EB8C8B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104007: Musikmanagement</w:t>
            </w:r>
          </w:p>
          <w:p w14:paraId="01F9A10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104201: Wirtschaftsmediation</w:t>
            </w:r>
          </w:p>
          <w:p w14:paraId="60A33D0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104202: Wirtschaftsrecht</w:t>
            </w:r>
          </w:p>
          <w:p w14:paraId="7168BA7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104203: Wirtschaftsrecht- und Rechtswissenschaften</w:t>
            </w:r>
          </w:p>
          <w:p w14:paraId="59C73DC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104301: Griechisch (Neugriechisch)</w:t>
            </w:r>
          </w:p>
          <w:p w14:paraId="4B9ACCF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104302: Neugriechisch</w:t>
            </w:r>
          </w:p>
          <w:p w14:paraId="0CB71F3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104401: Balkanologie</w:t>
            </w:r>
          </w:p>
          <w:p w14:paraId="68354CE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104402: Kulturgeschichte Osteuropas</w:t>
            </w:r>
          </w:p>
          <w:p w14:paraId="5FD3540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104403: Ost- und Südosteuropa</w:t>
            </w:r>
          </w:p>
          <w:p w14:paraId="494AF61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104404: Südosteuropa</w:t>
            </w:r>
          </w:p>
          <w:p w14:paraId="5BCFCBF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104801: Allgemeine und theoretische Elektronikphysik</w:t>
            </w:r>
          </w:p>
          <w:p w14:paraId="4DD1778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104802: Allgemeine und theoretische Elektrotechnik</w:t>
            </w:r>
          </w:p>
          <w:p w14:paraId="77E2A4D1"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104803: Automation Technology</w:t>
            </w:r>
          </w:p>
          <w:p w14:paraId="4CD9EA06"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104804: Automation und Information</w:t>
            </w:r>
          </w:p>
          <w:p w14:paraId="5EF3CB02"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104805: Electrical and Electronic Engineering</w:t>
            </w:r>
          </w:p>
          <w:p w14:paraId="49BFFBF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104806: Elektrische Maschinen und Antriebe (Elektrotechnik)</w:t>
            </w:r>
          </w:p>
          <w:p w14:paraId="653236A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104807: Elektro- und Informationstechnik</w:t>
            </w:r>
          </w:p>
          <w:p w14:paraId="5268860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104808: Elektrogewerbe</w:t>
            </w:r>
          </w:p>
          <w:p w14:paraId="0EEAAC1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104809: Elektronik</w:t>
            </w:r>
          </w:p>
          <w:p w14:paraId="5BD79C6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104810: Elektronikphysik</w:t>
            </w:r>
          </w:p>
          <w:p w14:paraId="79981D4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104811: Elektrotechnik</w:t>
            </w:r>
          </w:p>
          <w:p w14:paraId="5BA7B19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104812: Elektrotechnik (Gewerbelehramt)</w:t>
            </w:r>
          </w:p>
          <w:p w14:paraId="4B54B94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104813: Elektrotechnik PLUS (Lehramt)</w:t>
            </w:r>
          </w:p>
          <w:p w14:paraId="0C55E22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104814: Elektrotechnik und Informationswissenschaften</w:t>
            </w:r>
          </w:p>
          <w:p w14:paraId="55D256A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104815: European Electrical Engineering Studies</w:t>
            </w:r>
          </w:p>
          <w:p w14:paraId="01520B2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104816: Festkörperelektronik</w:t>
            </w:r>
          </w:p>
          <w:p w14:paraId="43826E2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104817: Hochfrequenztechnik</w:t>
            </w:r>
          </w:p>
          <w:p w14:paraId="7DC95EC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104818: Informationsverarbeitung</w:t>
            </w:r>
          </w:p>
          <w:p w14:paraId="3145167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104819: Kybernetik (Elektrotechnik)</w:t>
            </w:r>
          </w:p>
          <w:p w14:paraId="427A982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104820: Lichttechnik</w:t>
            </w:r>
          </w:p>
          <w:p w14:paraId="742B3B3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104821: Mess- und Regeltechnik</w:t>
            </w:r>
          </w:p>
          <w:p w14:paraId="398AEE1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104822: Mess- und Sensortechnik</w:t>
            </w:r>
          </w:p>
          <w:p w14:paraId="21DDBF9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104823: Mess-, Steuerungs- und Regelungstechnik</w:t>
            </w:r>
          </w:p>
          <w:p w14:paraId="530C547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104824: Nachrichten-Energietechnik</w:t>
            </w:r>
          </w:p>
          <w:p w14:paraId="1B10DA5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104825: Nachrichtentechnik (Elektrotechnik)</w:t>
            </w:r>
          </w:p>
          <w:p w14:paraId="7095A45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104826: Reaktortechnik (Elektrotechnik)</w:t>
            </w:r>
          </w:p>
          <w:p w14:paraId="37CE317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104827: Starkstromtechnik</w:t>
            </w:r>
          </w:p>
          <w:p w14:paraId="7C4C5A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104828: Technische Elektronik</w:t>
            </w:r>
          </w:p>
          <w:p w14:paraId="184A096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104829: Tontechnik</w:t>
            </w:r>
          </w:p>
          <w:p w14:paraId="6B566D5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104901: Biosystemtechnik (interdisz.)</w:t>
            </w:r>
          </w:p>
          <w:p w14:paraId="6DAD3E5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104902: Interdisziplinäre Studien (Schwerpunkt Naturwissenschaften)</w:t>
            </w:r>
          </w:p>
          <w:p w14:paraId="2A3CFE7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104903: Körperpflege</w:t>
            </w:r>
          </w:p>
          <w:p w14:paraId="00FA44D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104904: Life Science</w:t>
            </w:r>
          </w:p>
          <w:p w14:paraId="1C2FB56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104905: Mikrotechnologie und Nanostrukturen</w:t>
            </w:r>
          </w:p>
          <w:p w14:paraId="6D4E632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104906: Natural Sciences</w:t>
            </w:r>
          </w:p>
          <w:p w14:paraId="733F438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104907: Naturwissenschaft und Technik</w:t>
            </w:r>
          </w:p>
          <w:p w14:paraId="5D0F28B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104908: Naturwissenschaften</w:t>
            </w:r>
          </w:p>
          <w:p w14:paraId="299948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104909: Simulation Technology</w:t>
            </w:r>
          </w:p>
          <w:p w14:paraId="789057A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104910: Technologien der Kosmetik und Waschmittel</w:t>
            </w:r>
          </w:p>
          <w:p w14:paraId="547FCFE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105001: Erdkunde</w:t>
            </w:r>
          </w:p>
          <w:p w14:paraId="4656AA5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105002: Geografie</w:t>
            </w:r>
          </w:p>
          <w:p w14:paraId="05D220B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105003: Geographie</w:t>
            </w:r>
          </w:p>
          <w:p w14:paraId="693D635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105004: Heimatkunde</w:t>
            </w:r>
          </w:p>
          <w:p w14:paraId="73190B8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105005: Historische Geographie</w:t>
            </w:r>
          </w:p>
          <w:p w14:paraId="22DBE46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105006: Humangeographie</w:t>
            </w:r>
          </w:p>
          <w:p w14:paraId="68D528D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105007: Kulturgeographie</w:t>
            </w:r>
          </w:p>
          <w:p w14:paraId="548CA48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105008: Physische Geographie</w:t>
            </w:r>
          </w:p>
          <w:p w14:paraId="328FF85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105101: Behindertenpädagogik</w:t>
            </w:r>
          </w:p>
          <w:p w14:paraId="5837687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105102: Bildungsforschung</w:t>
            </w:r>
          </w:p>
          <w:p w14:paraId="60AF79E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105103: Erziehungsschwierigenpädagogik</w:t>
            </w:r>
          </w:p>
          <w:p w14:paraId="46E4FA4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105201: Angewandte Kindheitswissenschaften</w:t>
            </w:r>
          </w:p>
          <w:p w14:paraId="59630BD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105202: Außerschulisches Erziehungs- und Sozialwesen</w:t>
            </w:r>
          </w:p>
          <w:p w14:paraId="47CA86A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105203: Betriebliches Ausbildungswesen</w:t>
            </w:r>
          </w:p>
          <w:p w14:paraId="3F9CBA6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105204: Bildung und Erziehung in der Kindheit</w:t>
            </w:r>
          </w:p>
          <w:p w14:paraId="7AA8571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105205: Bildungsplanung</w:t>
            </w:r>
          </w:p>
          <w:p w14:paraId="2722CEE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105206: Bildungswissenschaft</w:t>
            </w:r>
          </w:p>
          <w:p w14:paraId="7D672B0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105207: Early Childhood Studies</w:t>
            </w:r>
          </w:p>
          <w:p w14:paraId="79EAD2E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105208: Elementarbildung</w:t>
            </w:r>
          </w:p>
          <w:p w14:paraId="40AAEC9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105209: Elementarerziehung</w:t>
            </w:r>
          </w:p>
          <w:p w14:paraId="78427D7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105210: Erziehungswissenschaft (Pädagogik)</w:t>
            </w:r>
          </w:p>
          <w:p w14:paraId="29D45C0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105211: Familienpädagogik und Familienhilfe</w:t>
            </w:r>
          </w:p>
          <w:p w14:paraId="52DB671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105212: Freizeitpädagogik</w:t>
            </w:r>
          </w:p>
          <w:p w14:paraId="460DA79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105213: Frühe Bildung</w:t>
            </w:r>
          </w:p>
          <w:p w14:paraId="14E2BFA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105214: Frühe Bildung und Erziehung</w:t>
            </w:r>
          </w:p>
          <w:p w14:paraId="59DEDF7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105215: Frühkindliche Bildung</w:t>
            </w:r>
          </w:p>
          <w:p w14:paraId="5630308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105216: Frühkindliche Bildung und Erziehung</w:t>
            </w:r>
          </w:p>
          <w:p w14:paraId="11C353E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105217: Instructional Design</w:t>
            </w:r>
          </w:p>
          <w:p w14:paraId="0D76DE7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105218: Kultur- und Medienpädagogik</w:t>
            </w:r>
          </w:p>
          <w:p w14:paraId="24409C3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105219: Kulturpädagogik</w:t>
            </w:r>
          </w:p>
          <w:p w14:paraId="5DB6044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105220: Lebenslanges Lernen</w:t>
            </w:r>
          </w:p>
          <w:p w14:paraId="2ACE31B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105221: Lehramtsbezogene Berufswissenschaft</w:t>
            </w:r>
          </w:p>
          <w:p w14:paraId="435710B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105222: Medien- und Bildungsmanagement</w:t>
            </w:r>
          </w:p>
          <w:p w14:paraId="7E298D1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105223: Medienpädagogik</w:t>
            </w:r>
          </w:p>
          <w:p w14:paraId="1B162C7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105224: Pädagogik</w:t>
            </w:r>
          </w:p>
          <w:p w14:paraId="3CB53A0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105225: Sonderpädagogische Einrichtungen</w:t>
            </w:r>
          </w:p>
          <w:p w14:paraId="0F802C7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105301: Evangelische Religionslehre</w:t>
            </w:r>
          </w:p>
          <w:p w14:paraId="43365F6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105302: Evangelische Theologie</w:t>
            </w:r>
          </w:p>
          <w:p w14:paraId="17F665D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105303: Religionslehre (evangelische)</w:t>
            </w:r>
          </w:p>
          <w:p w14:paraId="62AD626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105401: Dokumentarfilm und Fernsehpublizistik</w:t>
            </w:r>
          </w:p>
          <w:p w14:paraId="30A6362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105402: Experimentelle Filmgestaltung</w:t>
            </w:r>
          </w:p>
          <w:p w14:paraId="737883B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105403: Fernsehen</w:t>
            </w:r>
          </w:p>
          <w:p w14:paraId="7161952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105404: Film und Fernsehen</w:t>
            </w:r>
          </w:p>
          <w:p w14:paraId="47A4410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105405: Film- und Fernsehspiele</w:t>
            </w:r>
          </w:p>
          <w:p w14:paraId="035E87A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105406: Filmwissenschaft</w:t>
            </w:r>
          </w:p>
          <w:p w14:paraId="5C85CAC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105407: Medienbetriebstechnik</w:t>
            </w:r>
          </w:p>
          <w:p w14:paraId="13C23E3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105408: Produktion und Medienwirtschaft</w:t>
            </w:r>
          </w:p>
          <w:p w14:paraId="1DD8B33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105601: Finnisch</w:t>
            </w:r>
          </w:p>
          <w:p w14:paraId="1D6047E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105602: Finno-Ugristik</w:t>
            </w:r>
          </w:p>
          <w:p w14:paraId="11B2691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105603: Finnougristik</w:t>
            </w:r>
          </w:p>
          <w:p w14:paraId="047675D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105604: Ungarisch</w:t>
            </w:r>
          </w:p>
          <w:p w14:paraId="4F9394D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105701: Flugführung</w:t>
            </w:r>
          </w:p>
          <w:p w14:paraId="6BC0FC5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105702: Flugkörperbau</w:t>
            </w:r>
          </w:p>
          <w:p w14:paraId="659DEE2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105703: Flugtechnik</w:t>
            </w:r>
          </w:p>
          <w:p w14:paraId="76C5FF8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105704: Flugtriebwerke</w:t>
            </w:r>
          </w:p>
          <w:p w14:paraId="24E96C3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105705: Flugzeugbau</w:t>
            </w:r>
          </w:p>
          <w:p w14:paraId="29EA13A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105706: Luft- und Raumfahrttechnik</w:t>
            </w:r>
          </w:p>
          <w:p w14:paraId="140025E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105707: Luftfahrttechnik und Luftfahrzeuglogistik</w:t>
            </w:r>
          </w:p>
          <w:p w14:paraId="64BA4ED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105708: Luftfahrzeugtechnik</w:t>
            </w:r>
          </w:p>
          <w:p w14:paraId="5A6FF5C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105709: Raumfahrttechnik (Luft- und Raumfahrttechnik)</w:t>
            </w:r>
          </w:p>
          <w:p w14:paraId="1434EBC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105801: Forstwirtschaft</w:t>
            </w:r>
          </w:p>
          <w:p w14:paraId="4D45D6E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105802: Forstwirtschaft und Ökosystemmanagement</w:t>
            </w:r>
          </w:p>
          <w:p w14:paraId="0B52632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105803: Forstwirtschaft und Ökosystemtechnik</w:t>
            </w:r>
          </w:p>
          <w:p w14:paraId="72B316C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105804: Forstwissenschaft</w:t>
            </w:r>
          </w:p>
          <w:p w14:paraId="5B7DA5E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105805: Forstwissenschaft und Ökosystemtechnik</w:t>
            </w:r>
          </w:p>
          <w:p w14:paraId="7E53B35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105901: Dolmetscher Französisch</w:t>
            </w:r>
          </w:p>
          <w:p w14:paraId="6C13F18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105902: Französisch</w:t>
            </w:r>
          </w:p>
          <w:p w14:paraId="5426FC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105903: Übersetzer Französisch</w:t>
            </w:r>
          </w:p>
          <w:p w14:paraId="76C2D5C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106001: Gartenbau</w:t>
            </w:r>
          </w:p>
          <w:p w14:paraId="2B9156B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106002: Gemüsebau</w:t>
            </w:r>
          </w:p>
          <w:p w14:paraId="01B98A4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106003: Land- und Gartenbauwissenschaften</w:t>
            </w:r>
          </w:p>
          <w:p w14:paraId="45FA4B5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106004: Obstbau</w:t>
            </w:r>
          </w:p>
          <w:p w14:paraId="2E290D0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106005: Zierpflanzenbau</w:t>
            </w:r>
          </w:p>
          <w:p w14:paraId="77E53D1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106101: Meliorationswesen</w:t>
            </w:r>
          </w:p>
          <w:p w14:paraId="3064ED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106102: Wasserbau und Kulturtechnik (Meliorationswesen)</w:t>
            </w:r>
          </w:p>
          <w:p w14:paraId="2B095A6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106201: Gebärdensprachendolmetschen</w:t>
            </w:r>
          </w:p>
          <w:p w14:paraId="20DE9E3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106202: Gehörlosenpädagogik</w:t>
            </w:r>
          </w:p>
          <w:p w14:paraId="1768EB5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106203: Schwerhörigenpädagogik</w:t>
            </w:r>
          </w:p>
          <w:p w14:paraId="2F1A35E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106301: Geistigbehindertenpädagogik</w:t>
            </w:r>
          </w:p>
          <w:p w14:paraId="1B921CE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106302: Praktisch-Bildbaren-Pädagogik</w:t>
            </w:r>
          </w:p>
          <w:p w14:paraId="4F6BC92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106401: Biodiversität</w:t>
            </w:r>
          </w:p>
          <w:p w14:paraId="75107A9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106402: Naturschutz</w:t>
            </w:r>
          </w:p>
          <w:p w14:paraId="143CC1A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106403: Stadtökologie</w:t>
            </w:r>
          </w:p>
          <w:p w14:paraId="79DD539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106404: Ökologie (Naturschutz)</w:t>
            </w:r>
          </w:p>
          <w:p w14:paraId="3ADBDB3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106501: Geologie</w:t>
            </w:r>
          </w:p>
          <w:p w14:paraId="1F75721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106502: Ingenieur- und Hydrogeologie</w:t>
            </w:r>
          </w:p>
          <w:p w14:paraId="77A5F30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106503: Lagerstättenprospektion (Geologie und Paläontologie)</w:t>
            </w:r>
          </w:p>
          <w:p w14:paraId="34685EB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106504: Paläontologie</w:t>
            </w:r>
          </w:p>
          <w:p w14:paraId="2306FF0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106601: Geophysik</w:t>
            </w:r>
          </w:p>
          <w:p w14:paraId="5E729A3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106602: Hydrologie</w:t>
            </w:r>
          </w:p>
          <w:p w14:paraId="6D94092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106603: Physik des Erdsystems</w:t>
            </w:r>
          </w:p>
          <w:p w14:paraId="6330D6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106701: Angewandte Deutsche Philologie (Deutschlehrer im Ausland)</w:t>
            </w:r>
          </w:p>
          <w:p w14:paraId="6396F84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106702: Auslandsgermanistik</w:t>
            </w:r>
          </w:p>
          <w:p w14:paraId="31BFEF7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106703: Deutsch</w:t>
            </w:r>
          </w:p>
          <w:p w14:paraId="2B52BE7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106704: Deutsch (Didaktik)</w:t>
            </w:r>
          </w:p>
          <w:p w14:paraId="206195F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106705: Deutsche Sprach- und Literaturwissenschaft</w:t>
            </w:r>
          </w:p>
          <w:p w14:paraId="5AC35AE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106706: Dolmetscher Deutsch</w:t>
            </w:r>
          </w:p>
          <w:p w14:paraId="1382596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106707: Germanische und Nordische Philologie</w:t>
            </w:r>
          </w:p>
          <w:p w14:paraId="0AABD0C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106708: Germanistik</w:t>
            </w:r>
          </w:p>
          <w:p w14:paraId="7C763E4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106709: Germanistische Mediävistik</w:t>
            </w:r>
          </w:p>
          <w:p w14:paraId="5F3F587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106710: Mediävistik</w:t>
            </w:r>
          </w:p>
          <w:p w14:paraId="1C32D6F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106711: Neuere deutsche Literatur und Medien</w:t>
            </w:r>
          </w:p>
          <w:p w14:paraId="656E22A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106712: germanistische Literaturwissenschaft</w:t>
            </w:r>
          </w:p>
          <w:p w14:paraId="4D34B88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106713: Übersetzer Deutsch</w:t>
            </w:r>
          </w:p>
          <w:p w14:paraId="7A98455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106801: Europäische Geschichte</w:t>
            </w:r>
          </w:p>
          <w:p w14:paraId="3EAA330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106802: Geschichte</w:t>
            </w:r>
          </w:p>
          <w:p w14:paraId="2274E54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106803: Geschichtswissenschaft</w:t>
            </w:r>
          </w:p>
          <w:p w14:paraId="798C4B5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106804: Osteuropäische Geschichte</w:t>
            </w:r>
          </w:p>
          <w:p w14:paraId="163399E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106805: Südosteuropäische Geschichte</w:t>
            </w:r>
          </w:p>
          <w:p w14:paraId="54A3330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106901: Advertising Design</w:t>
            </w:r>
          </w:p>
          <w:p w14:paraId="13E8F7F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106902: Angewandte Fotografie</w:t>
            </w:r>
          </w:p>
          <w:p w14:paraId="6B7DC4E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106903: Angewandte Grafik</w:t>
            </w:r>
          </w:p>
          <w:p w14:paraId="52F89E2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106904: Angewandte Graphik</w:t>
            </w:r>
          </w:p>
          <w:p w14:paraId="26D800E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106905: Angewandte Malerei (Oberflächenobjekt-Design)</w:t>
            </w:r>
          </w:p>
          <w:p w14:paraId="47A87E3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106906: Ausstellungsgestaltung (Display-Design)</w:t>
            </w:r>
          </w:p>
          <w:p w14:paraId="25FF7A1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106907: Bühnenbild</w:t>
            </w:r>
          </w:p>
          <w:p w14:paraId="54FCC53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106908: Design (Grafikdesign/Kommunikationsgest)</w:t>
            </w:r>
          </w:p>
          <w:p w14:paraId="002598A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106909: Digitale Medienproduktion</w:t>
            </w:r>
          </w:p>
          <w:p w14:paraId="3D5F27A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106910: Druck (Grafikdesign)</w:t>
            </w:r>
          </w:p>
          <w:p w14:paraId="0681D0E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106911: Farbdesign</w:t>
            </w:r>
          </w:p>
          <w:p w14:paraId="3D36C5A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106912: Fotografie</w:t>
            </w:r>
          </w:p>
          <w:p w14:paraId="7948FB1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106913: Fotografik</w:t>
            </w:r>
          </w:p>
          <w:p w14:paraId="7FD6A63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106914: Freie Grafik</w:t>
            </w:r>
          </w:p>
          <w:p w14:paraId="68B41AD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106915: Freie Graphik</w:t>
            </w:r>
          </w:p>
          <w:p w14:paraId="6076C29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106916: Game Design</w:t>
            </w:r>
          </w:p>
          <w:p w14:paraId="4713C07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106917: Gebrauchsgraphik (Graphik-Design)</w:t>
            </w:r>
          </w:p>
          <w:p w14:paraId="5BCB9C7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106918: Gestaltung</w:t>
            </w:r>
          </w:p>
          <w:p w14:paraId="2D3EC8D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106919: Gestaltung, Kunst und Medien</w:t>
            </w:r>
          </w:p>
          <w:p w14:paraId="5CABB5B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106920: Grafikdesign</w:t>
            </w:r>
          </w:p>
          <w:p w14:paraId="426851D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106921: Illustration und Kommunikationsdesign</w:t>
            </w:r>
          </w:p>
          <w:p w14:paraId="37180C0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106922: Informations-Design</w:t>
            </w:r>
          </w:p>
          <w:p w14:paraId="309161F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106923: Interaction</w:t>
            </w:r>
          </w:p>
          <w:p w14:paraId="54685E9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106924: Interaktionsdesign</w:t>
            </w:r>
          </w:p>
          <w:p w14:paraId="43022F4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106925: Kommunikationsdesign</w:t>
            </w:r>
          </w:p>
          <w:p w14:paraId="45DCC83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106926: Kommunikationsgestaltung</w:t>
            </w:r>
          </w:p>
          <w:p w14:paraId="41FA489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106927: Lighting Design</w:t>
            </w:r>
          </w:p>
          <w:p w14:paraId="39BEA0F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106928: Mediendesign</w:t>
            </w:r>
          </w:p>
          <w:p w14:paraId="613115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106929: Messegestaltung</w:t>
            </w:r>
          </w:p>
          <w:p w14:paraId="3307CCC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106930: Porzellangestaltung</w:t>
            </w:r>
          </w:p>
          <w:p w14:paraId="4D46BF8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106931: Produktdesign (Grafikdesign)</w:t>
            </w:r>
          </w:p>
          <w:p w14:paraId="2E2FBAA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106932: Visuelle Kommunikation und Produktgestaltung</w:t>
            </w:r>
          </w:p>
          <w:p w14:paraId="78193DA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106933: Visuelle Medien</w:t>
            </w:r>
          </w:p>
          <w:p w14:paraId="7B5E784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106934: Werbedesign</w:t>
            </w:r>
          </w:p>
          <w:p w14:paraId="7239CC9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107001: Griechisch</w:t>
            </w:r>
          </w:p>
          <w:p w14:paraId="2E6B3DC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107002: Mittel- und Neugriechische Philologie</w:t>
            </w:r>
          </w:p>
          <w:p w14:paraId="632E1C0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107003: Neugriechische und Byzantinische Philologie</w:t>
            </w:r>
          </w:p>
          <w:p w14:paraId="7AF590A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107101: Ernährungs- und Haushaltstechnik</w:t>
            </w:r>
          </w:p>
          <w:p w14:paraId="39BC4B2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107102: Ernährungs- und Versorgungsmanagement</w:t>
            </w:r>
          </w:p>
          <w:p w14:paraId="079B552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107103: Haushalt und Textil</w:t>
            </w:r>
          </w:p>
          <w:p w14:paraId="6D1EB86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107104: Haushalts- und Ernährungswissenschaft</w:t>
            </w:r>
          </w:p>
          <w:p w14:paraId="4E94E4D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107105: Hauswirtschaft</w:t>
            </w:r>
          </w:p>
          <w:p w14:paraId="411CDAF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107106: Lebensmittel, Ernährung, Hygiene</w:t>
            </w:r>
          </w:p>
          <w:p w14:paraId="0B08DFB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107107: Lebensmittel-Ernährungs-Hauswirtschaftswissenschaft</w:t>
            </w:r>
          </w:p>
          <w:p w14:paraId="6E7A585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107108: Nahrungsmittelgewerbe</w:t>
            </w:r>
          </w:p>
          <w:p w14:paraId="669C405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107109: Public Health Nutrition</w:t>
            </w:r>
          </w:p>
          <w:p w14:paraId="135E680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107110: Textiles Werken (Haushaltswissenschaft)</w:t>
            </w:r>
          </w:p>
          <w:p w14:paraId="27C9EDD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107201: Allgemeine Ingenieurwissenschaften</w:t>
            </w:r>
          </w:p>
          <w:p w14:paraId="08B669B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107202: Automotivsystems</w:t>
            </w:r>
          </w:p>
          <w:p w14:paraId="59032B3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107203: Computergestützte Ingenieurwissenschaft</w:t>
            </w:r>
          </w:p>
          <w:p w14:paraId="699D8F4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107204: Eisenbahnwesen</w:t>
            </w:r>
          </w:p>
          <w:p w14:paraId="5C8DAC3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107205: Engineering Science</w:t>
            </w:r>
          </w:p>
          <w:p w14:paraId="4215BB7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107206: General Engineering Science</w:t>
            </w:r>
          </w:p>
          <w:p w14:paraId="56C672A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107207: Interdisziplinäre Studien (Schwerpunkt Ingenieurwissenschaften)</w:t>
            </w:r>
          </w:p>
          <w:p w14:paraId="1628DB5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107208: Life Science Engineering</w:t>
            </w:r>
          </w:p>
          <w:p w14:paraId="38726ED2"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107209: Maritime Technologie</w:t>
            </w:r>
          </w:p>
          <w:p w14:paraId="19123134"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107210: Mechanical Engineering with Business</w:t>
            </w:r>
          </w:p>
          <w:p w14:paraId="69F6533B"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107211: Mechanical Engineering with Computer Science</w:t>
            </w:r>
          </w:p>
          <w:p w14:paraId="29E3F93E"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107212: Medical Engineering</w:t>
            </w:r>
          </w:p>
          <w:p w14:paraId="29DD8E33"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107213: Rescue Engineering</w:t>
            </w:r>
          </w:p>
          <w:p w14:paraId="33A509BA"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107214: Rettungsingenieurwesen</w:t>
            </w:r>
          </w:p>
          <w:p w14:paraId="5D72FE2F"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107215: Simulation Science</w:t>
            </w:r>
          </w:p>
          <w:p w14:paraId="1F8E3435"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107216: Sport und Technik</w:t>
            </w:r>
          </w:p>
          <w:p w14:paraId="2D7594A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107217: Technische Redaktion</w:t>
            </w:r>
          </w:p>
          <w:p w14:paraId="12D44B0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107218: Verkehr und Transport</w:t>
            </w:r>
          </w:p>
          <w:p w14:paraId="754FBB5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107219: Vorbeugender Brandschutz</w:t>
            </w:r>
          </w:p>
          <w:p w14:paraId="0ED1CF7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107301: Hebräisch</w:t>
            </w:r>
          </w:p>
          <w:p w14:paraId="2211F01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107302: Judaistik</w:t>
            </w:r>
          </w:p>
          <w:p w14:paraId="25354C1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107401: Fördertechnik</w:t>
            </w:r>
          </w:p>
          <w:p w14:paraId="08B614F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107402: Transport - und Fördertechnik</w:t>
            </w:r>
          </w:p>
          <w:p w14:paraId="4C4ED0B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107403: Transporttechnik</w:t>
            </w:r>
          </w:p>
          <w:p w14:paraId="06AA1B4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107501: Holz- und Bioenergie</w:t>
            </w:r>
          </w:p>
          <w:p w14:paraId="46E4627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107502: Holzwirtschaft</w:t>
            </w:r>
          </w:p>
          <w:p w14:paraId="42A2E8A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107601: Eisenhüttenkunde</w:t>
            </w:r>
          </w:p>
          <w:p w14:paraId="7EC4B5B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107602: Eisenhüttenwesen</w:t>
            </w:r>
          </w:p>
          <w:p w14:paraId="5B7D411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107603: Gesteinshüttenkunde</w:t>
            </w:r>
          </w:p>
          <w:p w14:paraId="6F3808E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107604: Gießereikunde</w:t>
            </w:r>
          </w:p>
          <w:p w14:paraId="53BB043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107605: Gießereiwesen</w:t>
            </w:r>
          </w:p>
          <w:p w14:paraId="489DEB6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107606: Glas, Keramik und Bindemittel</w:t>
            </w:r>
          </w:p>
          <w:p w14:paraId="6D5DA3F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107607: Hütten- und Gießereitechnik</w:t>
            </w:r>
          </w:p>
          <w:p w14:paraId="3C672B3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107608: Hütten- und Gießereiwesen</w:t>
            </w:r>
          </w:p>
          <w:p w14:paraId="5CF2C98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107609: Hüttenwesen</w:t>
            </w:r>
          </w:p>
          <w:p w14:paraId="69294DD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107610: Industrieofenkunde</w:t>
            </w:r>
          </w:p>
          <w:p w14:paraId="709C84E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107611: Metallurgie und Werkstofftechnik</w:t>
            </w:r>
          </w:p>
          <w:p w14:paraId="3FA4650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107612: Steine und Erden</w:t>
            </w:r>
          </w:p>
          <w:p w14:paraId="20C5350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107613: Verformungskunde und Walzwerkwesen</w:t>
            </w:r>
          </w:p>
          <w:p w14:paraId="48904C2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107701: Ressourcenmanagement Wasser</w:t>
            </w:r>
          </w:p>
          <w:p w14:paraId="62C70CC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107702: Wasserwirtschaft</w:t>
            </w:r>
          </w:p>
          <w:p w14:paraId="0941EB2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107801: Indienforschung</w:t>
            </w:r>
          </w:p>
          <w:p w14:paraId="40E6641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107802: Indische Kunstgeschichte</w:t>
            </w:r>
          </w:p>
          <w:p w14:paraId="6199F5E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107803: Indologie</w:t>
            </w:r>
          </w:p>
          <w:p w14:paraId="6A7AB5C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107901: Allgemeine Informatik</w:t>
            </w:r>
          </w:p>
          <w:p w14:paraId="009D0CA9"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107902: Angewandte Informatik</w:t>
            </w:r>
          </w:p>
          <w:p w14:paraId="23FB4FB1"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107903: Computational Science</w:t>
            </w:r>
          </w:p>
          <w:p w14:paraId="7B2CF7CA"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107904: Control and Information Systems</w:t>
            </w:r>
          </w:p>
          <w:p w14:paraId="072AF876"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107905: European Computer Science</w:t>
            </w:r>
          </w:p>
          <w:p w14:paraId="168A6A50"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107906: Game Engineering</w:t>
            </w:r>
          </w:p>
          <w:p w14:paraId="571D2F51"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107907: IT-Systems-Engineering</w:t>
            </w:r>
          </w:p>
          <w:p w14:paraId="15AD0F5E"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107908: Informatik</w:t>
            </w:r>
          </w:p>
          <w:p w14:paraId="2B3353E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107909: Naturwissenschaftliche Informatik</w:t>
            </w:r>
          </w:p>
          <w:p w14:paraId="6B278F9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107910: Network Computing</w:t>
            </w:r>
          </w:p>
          <w:p w14:paraId="67BBEA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107911: Praktische Informatik</w:t>
            </w:r>
          </w:p>
          <w:p w14:paraId="2F1FD9C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107912: Prozessautomatisierung (Informatik)</w:t>
            </w:r>
          </w:p>
          <w:p w14:paraId="73F2D11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107913: Rechnerintegrierte Produktionstechnik</w:t>
            </w:r>
          </w:p>
          <w:p w14:paraId="454BDD0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107914: Scientific Computing</w:t>
            </w:r>
          </w:p>
          <w:p w14:paraId="0A6B63FC"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107915: Software Engineering</w:t>
            </w:r>
          </w:p>
          <w:p w14:paraId="54E7797C"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107916: Systems Engineering</w:t>
            </w:r>
          </w:p>
          <w:p w14:paraId="4F2C7A10"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107917: Verkehrsinformatik</w:t>
            </w:r>
          </w:p>
          <w:p w14:paraId="7853A6DA"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108001: Cello</w:t>
            </w:r>
          </w:p>
          <w:p w14:paraId="3C3500B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108002: Cembalo</w:t>
            </w:r>
          </w:p>
          <w:p w14:paraId="586A432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108003: Flöte</w:t>
            </w:r>
          </w:p>
          <w:p w14:paraId="7F9E151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108004: Gitarre</w:t>
            </w:r>
          </w:p>
          <w:p w14:paraId="6E9CE85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108005: Hackbrett</w:t>
            </w:r>
          </w:p>
          <w:p w14:paraId="148AB76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108006: Harfe</w:t>
            </w:r>
          </w:p>
          <w:p w14:paraId="28AB149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108007: Horn</w:t>
            </w:r>
          </w:p>
          <w:p w14:paraId="46415F0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108008: Instrumentalmusik</w:t>
            </w:r>
          </w:p>
          <w:p w14:paraId="54E6C97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108009: Jazz-Klavier</w:t>
            </w:r>
          </w:p>
          <w:p w14:paraId="34CC7A4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108010: Klarinette</w:t>
            </w:r>
          </w:p>
          <w:p w14:paraId="237AF22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108011: Klavier</w:t>
            </w:r>
          </w:p>
          <w:p w14:paraId="3EA849D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108012: Kontrabass</w:t>
            </w:r>
          </w:p>
          <w:p w14:paraId="59247845"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108013: Oboe</w:t>
            </w:r>
          </w:p>
          <w:p w14:paraId="6726C262"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108014: Orgel</w:t>
            </w:r>
          </w:p>
          <w:p w14:paraId="54FC2934"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108015: Posaune</w:t>
            </w:r>
          </w:p>
          <w:p w14:paraId="68C5968A"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108016: Trompete</w:t>
            </w:r>
          </w:p>
          <w:p w14:paraId="7F2D267D"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108017: Tuba</w:t>
            </w:r>
          </w:p>
          <w:p w14:paraId="022A7B01"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108018: Violine</w:t>
            </w:r>
          </w:p>
          <w:p w14:paraId="32BD96E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108101: Iranistik</w:t>
            </w:r>
          </w:p>
          <w:p w14:paraId="2E53D97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108201: Fasertechnik</w:t>
            </w:r>
          </w:p>
          <w:p w14:paraId="61CA932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108202: Holz- und Fasertechnik</w:t>
            </w:r>
          </w:p>
          <w:p w14:paraId="337B3E3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108203: Holztechnik</w:t>
            </w:r>
          </w:p>
          <w:p w14:paraId="1A0EAD0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108204: Papiererzeugung</w:t>
            </w:r>
          </w:p>
          <w:p w14:paraId="4010D8B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108205: Papieringenieurwesen</w:t>
            </w:r>
          </w:p>
          <w:p w14:paraId="6156788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108206: Papiertechnik</w:t>
            </w:r>
          </w:p>
          <w:p w14:paraId="4D5BF9D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108207: Papierverarbeitung</w:t>
            </w:r>
          </w:p>
          <w:p w14:paraId="5C8D6D0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108301: Islamwissenschaft</w:t>
            </w:r>
          </w:p>
          <w:p w14:paraId="389D566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108401: Dolmetscher Italienisch</w:t>
            </w:r>
          </w:p>
          <w:p w14:paraId="0709711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108402: Italienisch</w:t>
            </w:r>
          </w:p>
          <w:p w14:paraId="10450D0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108403: Übersetzer Italienisch</w:t>
            </w:r>
          </w:p>
          <w:p w14:paraId="44116E7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108501: Japanologie</w:t>
            </w:r>
          </w:p>
          <w:p w14:paraId="6BC738B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108601: Altkatholische Theologie</w:t>
            </w:r>
          </w:p>
          <w:p w14:paraId="54D7F0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108602: Katholische Religionslehre</w:t>
            </w:r>
          </w:p>
          <w:p w14:paraId="7B27541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108603: Religionslehre (kath.)</w:t>
            </w:r>
          </w:p>
          <w:p w14:paraId="2ED27FC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108701: Körperbehindertenpädagogik</w:t>
            </w:r>
          </w:p>
          <w:p w14:paraId="5C7BD0F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108801: Fotografische und angewandte Optik</w:t>
            </w:r>
          </w:p>
          <w:p w14:paraId="150CD3B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108802: Optoelektronik</w:t>
            </w:r>
          </w:p>
          <w:p w14:paraId="28223B7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108803: Optotechnik und Bildverarbeitung</w:t>
            </w:r>
          </w:p>
          <w:p w14:paraId="444F277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108804: Video und elektrische Bilderzeugung</w:t>
            </w:r>
          </w:p>
          <w:p w14:paraId="2BAA73D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108901: Transportwesen</w:t>
            </w:r>
          </w:p>
          <w:p w14:paraId="452A2CD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108902: Transportwesen &amp; Logistik</w:t>
            </w:r>
          </w:p>
          <w:p w14:paraId="7E06D6A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108903: Verkehrsingenieurwesen</w:t>
            </w:r>
          </w:p>
          <w:p w14:paraId="67656E0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109001: Konfessionsungebundene Religionslehre</w:t>
            </w:r>
          </w:p>
          <w:p w14:paraId="393AE69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109002: Lernbereich Sprach- und Kulturwissenschaften</w:t>
            </w:r>
          </w:p>
          <w:p w14:paraId="23AC5BB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109101: Kunst (Kunsterziehung)</w:t>
            </w:r>
          </w:p>
          <w:p w14:paraId="264630F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109102: Kunsterziehung</w:t>
            </w:r>
          </w:p>
          <w:p w14:paraId="6DD0B51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109103: Kunstpädagogik</w:t>
            </w:r>
          </w:p>
          <w:p w14:paraId="7AC012E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109104: Kunsttherapie</w:t>
            </w:r>
          </w:p>
          <w:p w14:paraId="35A17F1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109201: Kunst und Musik (Kunstwissenschaft)</w:t>
            </w:r>
          </w:p>
          <w:p w14:paraId="0F9522C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109202: Kunstgeschichte, Kunstwissenschaft</w:t>
            </w:r>
          </w:p>
          <w:p w14:paraId="6763A6B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109301: Garten- und Landschaftsgestaltung</w:t>
            </w:r>
          </w:p>
          <w:p w14:paraId="7500DCA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109302: Gartengestaltung</w:t>
            </w:r>
          </w:p>
          <w:p w14:paraId="3D1DE8C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109303: Grünordnung</w:t>
            </w:r>
          </w:p>
          <w:p w14:paraId="3F77182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109304: Landeskultur und Umweltschutz</w:t>
            </w:r>
          </w:p>
          <w:p w14:paraId="56E609B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109305: Landespflege</w:t>
            </w:r>
          </w:p>
          <w:p w14:paraId="520FE69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109306: Landschafts- und Freiraumentwicklung</w:t>
            </w:r>
          </w:p>
          <w:p w14:paraId="470DBCF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109307: Landschaftsarchitektur</w:t>
            </w:r>
          </w:p>
          <w:p w14:paraId="7516491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109308: Landschaftsgestaltung</w:t>
            </w:r>
          </w:p>
          <w:p w14:paraId="72FE9B2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109309: Landschaftsplanung</w:t>
            </w:r>
          </w:p>
          <w:p w14:paraId="2C93BA3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109310: Landschaftsplanung &amp; Naturschutz</w:t>
            </w:r>
          </w:p>
          <w:p w14:paraId="3A5C3BC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109311: Umweltanalyse</w:t>
            </w:r>
          </w:p>
          <w:p w14:paraId="7F6E330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109312: Umweltmonitoring</w:t>
            </w:r>
          </w:p>
          <w:p w14:paraId="41A8AFC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109401: Wasserbau</w:t>
            </w:r>
          </w:p>
          <w:p w14:paraId="7F6BE7C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109402: Wasserwesen</w:t>
            </w:r>
          </w:p>
          <w:p w14:paraId="69A723D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109501: Altphilologie</w:t>
            </w:r>
          </w:p>
          <w:p w14:paraId="4C15EC0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109502: Latein</w:t>
            </w:r>
          </w:p>
          <w:p w14:paraId="000DBAD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109503: Mittellatein</w:t>
            </w:r>
          </w:p>
          <w:p w14:paraId="29C5973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109601: Lebensmittelchemie</w:t>
            </w:r>
          </w:p>
          <w:p w14:paraId="1C46A29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109701: Bioproduct Technology</w:t>
            </w:r>
          </w:p>
          <w:p w14:paraId="5CD7AC1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109702: Lebensmitteltechnik und Energietechnik</w:t>
            </w:r>
          </w:p>
          <w:p w14:paraId="58F2655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109703: Lebensmitteltechnologie</w:t>
            </w:r>
          </w:p>
          <w:p w14:paraId="6625C8A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109704: Lebensmittelwissenschaft</w:t>
            </w:r>
          </w:p>
          <w:p w14:paraId="528F0AD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109801: Bewegung und Ernährung</w:t>
            </w:r>
          </w:p>
          <w:p w14:paraId="54A02DC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109802: Leibeserziehung</w:t>
            </w:r>
          </w:p>
          <w:p w14:paraId="20090A4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109803: Motologie</w:t>
            </w:r>
          </w:p>
          <w:p w14:paraId="15DD121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109804: Sport</w:t>
            </w:r>
          </w:p>
          <w:p w14:paraId="5D0C390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109805: Sportpsychologie</w:t>
            </w:r>
          </w:p>
          <w:p w14:paraId="38F4834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109806: Sportpädagogik</w:t>
            </w:r>
          </w:p>
          <w:p w14:paraId="175C39E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109901: Lernbehindertenpädagogik</w:t>
            </w:r>
          </w:p>
          <w:p w14:paraId="4826B60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109902: Lernhilfe</w:t>
            </w:r>
          </w:p>
          <w:p w14:paraId="1021F33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109903: Pädagogik der Lernförderung</w:t>
            </w:r>
          </w:p>
          <w:p w14:paraId="017CB2E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110101: Denkmalpflege</w:t>
            </w:r>
          </w:p>
          <w:p w14:paraId="27E79ED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110102: Historisches Kulturgut und Restaurierung</w:t>
            </w:r>
          </w:p>
          <w:p w14:paraId="7BC6231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110103: Restauratorenausbildung</w:t>
            </w:r>
          </w:p>
          <w:p w14:paraId="7B3CB4B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110104: Restaurierung und Konservierung von Kunst und Kulturgut</w:t>
            </w:r>
          </w:p>
          <w:p w14:paraId="62ED5E5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110105: Restaurierungskunde</w:t>
            </w:r>
          </w:p>
          <w:p w14:paraId="474920A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110201: Schauspiel</w:t>
            </w:r>
          </w:p>
          <w:p w14:paraId="5B7743F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110202: Sprecherziehung (Darstellende Kunst)</w:t>
            </w:r>
          </w:p>
          <w:p w14:paraId="09785B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110301: Markscheidekunde</w:t>
            </w:r>
          </w:p>
          <w:p w14:paraId="695A99A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110302: Markscheidewesen</w:t>
            </w:r>
          </w:p>
          <w:p w14:paraId="53C6AF2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110401: Allgemeiner Gerätebau</w:t>
            </w:r>
          </w:p>
          <w:p w14:paraId="083A708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110402: Allgemeiner Maschinenbau</w:t>
            </w:r>
          </w:p>
          <w:p w14:paraId="44FC444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110403: Anlagenbetriebstechnik</w:t>
            </w:r>
          </w:p>
          <w:p w14:paraId="1CD387E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110404: Antriebs-, Steuer- und Messtechnik</w:t>
            </w:r>
          </w:p>
          <w:p w14:paraId="7A122A7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110405: Apparatebau</w:t>
            </w:r>
          </w:p>
          <w:p w14:paraId="25F33CB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110406: Apparatetechnik</w:t>
            </w:r>
          </w:p>
          <w:p w14:paraId="7F6D287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110407: Be-, Verarbeitungs-, Wärme- und Kraftmaschinen</w:t>
            </w:r>
          </w:p>
          <w:p w14:paraId="19B77F2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110408: Druckereitechnik (Maschinenbau)</w:t>
            </w:r>
          </w:p>
          <w:p w14:paraId="2F96E90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110409: European Mechanical Engineering Studies</w:t>
            </w:r>
          </w:p>
          <w:p w14:paraId="4B7722F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110410: Fahrzeug-, Fertigungs- und Versorgungstechnik</w:t>
            </w:r>
          </w:p>
          <w:p w14:paraId="34851AA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110411: Fahrzeugtechnik (Maschinenbau)</w:t>
            </w:r>
          </w:p>
          <w:p w14:paraId="715C1FA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110412: Feinwerk-, Regelungs- und Messtechnik (Maschinenbau)</w:t>
            </w:r>
          </w:p>
          <w:p w14:paraId="76364EB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110413: Feinwerktechnik (Maschinenbau)</w:t>
            </w:r>
          </w:p>
          <w:p w14:paraId="1C76734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110414: Fertigungstechnik</w:t>
            </w:r>
          </w:p>
          <w:p w14:paraId="07308E6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110415: Flugtechnik, Raumfahrttechnik (Maschinenbau)</w:t>
            </w:r>
          </w:p>
          <w:p w14:paraId="6CD4070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110416: Gerätebau</w:t>
            </w:r>
          </w:p>
          <w:p w14:paraId="1D1F13F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110417: Gerätetechnik</w:t>
            </w:r>
          </w:p>
          <w:p w14:paraId="4C4E35B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110418: Grundlagen des Maschinenbaus</w:t>
            </w:r>
          </w:p>
          <w:p w14:paraId="6F6F636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110419: Informationstechnik im Maschinenwesen</w:t>
            </w:r>
          </w:p>
          <w:p w14:paraId="1F464469"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110420: International Engineering</w:t>
            </w:r>
          </w:p>
          <w:p w14:paraId="65BB34B4"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110421: International Project Engineering and Management (Internationale Projektleitung)</w:t>
            </w:r>
          </w:p>
          <w:p w14:paraId="59E1BEF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110422: Kerntechnik (Maschinenbau)</w:t>
            </w:r>
          </w:p>
          <w:p w14:paraId="446736C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110423: Kolben- und Strömungsmaschinen</w:t>
            </w:r>
          </w:p>
          <w:p w14:paraId="46AD93F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110424: Konstruktionstechnik (Maschinenbau)</w:t>
            </w:r>
          </w:p>
          <w:p w14:paraId="0C112CA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110425: Landtechnik</w:t>
            </w:r>
          </w:p>
          <w:p w14:paraId="09EA49E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110426: Maschinenbau</w:t>
            </w:r>
          </w:p>
          <w:p w14:paraId="7C20D5F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110427: Maschinenbau und Mechatronik</w:t>
            </w:r>
          </w:p>
          <w:p w14:paraId="12BE2CE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110428: Maschinenbau und Prozesstechnik</w:t>
            </w:r>
          </w:p>
          <w:p w14:paraId="24CDFD5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110429: Maschinenbau: Energie-, Fahrzeug- und Produktionstechnik</w:t>
            </w:r>
          </w:p>
          <w:p w14:paraId="0D7C3DB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110430: Maschinentechnik</w:t>
            </w:r>
          </w:p>
          <w:p w14:paraId="7258197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110431: Maschinenwesen</w:t>
            </w:r>
          </w:p>
          <w:p w14:paraId="38D542A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110432: Mechanical Engineering</w:t>
            </w:r>
          </w:p>
          <w:p w14:paraId="686B778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110433: Process Engineering</w:t>
            </w:r>
          </w:p>
          <w:p w14:paraId="7DD66FD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110434: Produktionstechnik (Maschinenbau)</w:t>
            </w:r>
          </w:p>
          <w:p w14:paraId="268D11C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110435: Reaktortechnik (Maschinenbau)</w:t>
            </w:r>
          </w:p>
          <w:p w14:paraId="0CEFB9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110436: Sicherheitstechnik</w:t>
            </w:r>
          </w:p>
          <w:p w14:paraId="63A1361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110437: Textil- und Bekleidungstechnik (Maschinenbau)</w:t>
            </w:r>
          </w:p>
          <w:p w14:paraId="3AA5ED2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110438: Theater- und Veranstaltungstechnik</w:t>
            </w:r>
          </w:p>
          <w:p w14:paraId="0A8792E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110439: Theoretischer Maschinenbau</w:t>
            </w:r>
          </w:p>
          <w:p w14:paraId="0E1ADE4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110440: Triebwerkbau</w:t>
            </w:r>
          </w:p>
          <w:p w14:paraId="37CD9B5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110441: Verfahrenstechnik (Maschinenbau)</w:t>
            </w:r>
          </w:p>
          <w:p w14:paraId="65CD1AC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110442: Werkstoffkunde (Maschinenbau)</w:t>
            </w:r>
          </w:p>
          <w:p w14:paraId="0888B9F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110443: Werkstofftechnik und Werkstoffe (Maschinenbau)</w:t>
            </w:r>
          </w:p>
          <w:p w14:paraId="00529CF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110444: Werkzeugmaschinenkonstruktion und Verarbeitungstechnik</w:t>
            </w:r>
          </w:p>
          <w:p w14:paraId="7C5B47C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110445: Wirtschafts- und Betriebstechnik (Maschinenbau)</w:t>
            </w:r>
          </w:p>
          <w:p w14:paraId="54DC832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110501: Angewandte Mathematik</w:t>
            </w:r>
          </w:p>
          <w:p w14:paraId="2AA0D89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110502: Biomathematik</w:t>
            </w:r>
          </w:p>
          <w:p w14:paraId="77A12B9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110503: Elementarmathematik</w:t>
            </w:r>
          </w:p>
          <w:p w14:paraId="7D12DFF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110504: Mathematik</w:t>
            </w:r>
          </w:p>
          <w:p w14:paraId="58267D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110505: Mathematik (Didaktik)</w:t>
            </w:r>
          </w:p>
          <w:p w14:paraId="579E7E4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110601: Tanz</w:t>
            </w:r>
          </w:p>
          <w:p w14:paraId="765F0E5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110602: Tanzpädagogik</w:t>
            </w:r>
          </w:p>
          <w:p w14:paraId="37B6AB7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110701: Allgemein-Medizin</w:t>
            </w:r>
          </w:p>
          <w:p w14:paraId="75DD28E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110702: Geschichte der Medizin und Pharmazie</w:t>
            </w:r>
          </w:p>
          <w:p w14:paraId="40763D7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110703: Humanmedizin</w:t>
            </w:r>
          </w:p>
          <w:p w14:paraId="1320F6A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110704: Medizin, allgemeine</w:t>
            </w:r>
          </w:p>
          <w:p w14:paraId="72A2C77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110801: Gold- und Silberschmiede (technisch)</w:t>
            </w:r>
          </w:p>
          <w:p w14:paraId="69CA406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110802: Metalltechnik</w:t>
            </w:r>
          </w:p>
          <w:p w14:paraId="0F1556C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111001: Meteorologie</w:t>
            </w:r>
          </w:p>
          <w:p w14:paraId="40AE11D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111101: Mineralogie</w:t>
            </w:r>
          </w:p>
          <w:p w14:paraId="70EE416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111301: Alte Musik</w:t>
            </w:r>
          </w:p>
          <w:p w14:paraId="7F4F513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111302: Instrumente und Gesang</w:t>
            </w:r>
          </w:p>
          <w:p w14:paraId="20EBE50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111303: Korrepetition</w:t>
            </w:r>
          </w:p>
          <w:p w14:paraId="14BE17F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111304: Musik (Musikerziehung)</w:t>
            </w:r>
          </w:p>
          <w:p w14:paraId="5BAADB3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111305: Musikerziehung</w:t>
            </w:r>
          </w:p>
          <w:p w14:paraId="44A991F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111306: Musikpraxis und neue Medien</w:t>
            </w:r>
          </w:p>
          <w:p w14:paraId="3850C22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111307: Musikpädagogik</w:t>
            </w:r>
          </w:p>
          <w:p w14:paraId="0D348EA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111308: Musikschule</w:t>
            </w:r>
          </w:p>
          <w:p w14:paraId="3451A9F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111309: Musiktherapie</w:t>
            </w:r>
          </w:p>
          <w:p w14:paraId="3BF2F20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111310: Schulmusik</w:t>
            </w:r>
          </w:p>
          <w:p w14:paraId="723CBDD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111401: Historische Musikwissenschaft</w:t>
            </w:r>
          </w:p>
          <w:p w14:paraId="1F4B577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111402: Musikgeschichte</w:t>
            </w:r>
          </w:p>
          <w:p w14:paraId="2866536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111403: Musikwissenschaft</w:t>
            </w:r>
          </w:p>
          <w:p w14:paraId="789A8F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111404: Vergleichende Musikwissenschaft</w:t>
            </w:r>
          </w:p>
          <w:p w14:paraId="5C914EF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111501: Grundschuldidaktik</w:t>
            </w:r>
          </w:p>
          <w:p w14:paraId="4D8E628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111502: Grundschulpädagogik</w:t>
            </w:r>
          </w:p>
          <w:p w14:paraId="6A66628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111503: Primarstufenpädagogik</w:t>
            </w:r>
          </w:p>
          <w:p w14:paraId="74DEC98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111601: Bekleidungsdesign</w:t>
            </w:r>
          </w:p>
          <w:p w14:paraId="21E737B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111602: Bühnenkostüm</w:t>
            </w:r>
          </w:p>
          <w:p w14:paraId="3E51F78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111603: Kostümdesign</w:t>
            </w:r>
          </w:p>
          <w:p w14:paraId="69927DF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111604: Mode</w:t>
            </w:r>
          </w:p>
          <w:p w14:paraId="33F6565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111605: Modedesign (Textilgestaltung)</w:t>
            </w:r>
          </w:p>
          <w:p w14:paraId="0C5B7F5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111606: Modegraphik</w:t>
            </w:r>
          </w:p>
          <w:p w14:paraId="2D30A20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111607: Textildesign (Textilgestaltung)</w:t>
            </w:r>
          </w:p>
          <w:p w14:paraId="3DC5426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111608: Textiles Werken (Werkerziehung)</w:t>
            </w:r>
          </w:p>
          <w:p w14:paraId="539080E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111609: Textilgestaltung (Textilgestaltung)</w:t>
            </w:r>
          </w:p>
          <w:p w14:paraId="69AD9C1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111610: Textilkunst und Flächendesign</w:t>
            </w:r>
          </w:p>
          <w:p w14:paraId="444B1D5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111701: Ausländerpädagogik</w:t>
            </w:r>
          </w:p>
          <w:p w14:paraId="10B06DE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111702: Interkulturelle Pädagogik</w:t>
            </w:r>
          </w:p>
          <w:p w14:paraId="5B757A6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111801: Computational Mathematics</w:t>
            </w:r>
          </w:p>
          <w:p w14:paraId="44E5BDC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111802: Computermathematik</w:t>
            </w:r>
          </w:p>
          <w:p w14:paraId="3CAF290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111803: Industriemathematik</w:t>
            </w:r>
          </w:p>
          <w:p w14:paraId="26C5DD4B"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111804: Mathematical Engineering</w:t>
            </w:r>
          </w:p>
          <w:p w14:paraId="0FC7415E"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111805: Mathematics with Computer Science</w:t>
            </w:r>
          </w:p>
          <w:p w14:paraId="6A2372A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111806: Naturwissenschaftlich-technische Mathematik</w:t>
            </w:r>
          </w:p>
          <w:p w14:paraId="6CF3A4F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111807: Technomathematik</w:t>
            </w:r>
          </w:p>
          <w:p w14:paraId="5A0CD8E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111901: Dolmetscher Niederländisch</w:t>
            </w:r>
          </w:p>
          <w:p w14:paraId="39E9AD8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111902: Niederlandistik</w:t>
            </w:r>
          </w:p>
          <w:p w14:paraId="54B2A97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111903: Niederländisch</w:t>
            </w:r>
          </w:p>
          <w:p w14:paraId="651C5ED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111904: Übersetzer Niederländisch</w:t>
            </w:r>
          </w:p>
          <w:p w14:paraId="0C6F872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112001: Isländisch</w:t>
            </w:r>
          </w:p>
          <w:p w14:paraId="2DA067E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112002: Nordische Philologie</w:t>
            </w:r>
          </w:p>
          <w:p w14:paraId="7DBE5A4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112003: Nordistik</w:t>
            </w:r>
          </w:p>
          <w:p w14:paraId="0A9B89A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112004: Norwegisch</w:t>
            </w:r>
          </w:p>
          <w:p w14:paraId="0BFC966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112005: Schwedisch</w:t>
            </w:r>
          </w:p>
          <w:p w14:paraId="7421980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112006: Skandinavistik</w:t>
            </w:r>
          </w:p>
          <w:p w14:paraId="47D1EC0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112101: Angewandte Kommunikations- und Medienwissenschaft</w:t>
            </w:r>
          </w:p>
          <w:p w14:paraId="5B58BE4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112102: Computervisualistik</w:t>
            </w:r>
          </w:p>
          <w:p w14:paraId="7687AB2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112103: Designinformatik</w:t>
            </w:r>
          </w:p>
          <w:p w14:paraId="4DBE452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112104: Digitale Medien</w:t>
            </w:r>
          </w:p>
          <w:p w14:paraId="176F830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112105: Informatik und Multimedia</w:t>
            </w:r>
          </w:p>
          <w:p w14:paraId="2C0223D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112106: Interaktive Medien</w:t>
            </w:r>
          </w:p>
          <w:p w14:paraId="6925E4D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112107: Kommunikationsinformatik</w:t>
            </w:r>
          </w:p>
          <w:p w14:paraId="6DC80D7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112108: Medien und Informationswesen</w:t>
            </w:r>
          </w:p>
          <w:p w14:paraId="2EB9DC3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112109: Medien- und angewandte Informationstechnologie</w:t>
            </w:r>
          </w:p>
          <w:p w14:paraId="2B41C3D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112110: Medien-, Kommunikations- und Automationssysteme</w:t>
            </w:r>
          </w:p>
          <w:p w14:paraId="15028F6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112111: Medieninformatik</w:t>
            </w:r>
          </w:p>
          <w:p w14:paraId="1E44582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112112: Medieninformatik und Gestaltung</w:t>
            </w:r>
          </w:p>
          <w:p w14:paraId="3EF5D18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112113: Medieninformatik und Kommunikationsinformatik</w:t>
            </w:r>
          </w:p>
          <w:p w14:paraId="7774760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112114: Medienkonzeption</w:t>
            </w:r>
          </w:p>
          <w:p w14:paraId="49E0845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112115: Mediensysteme</w:t>
            </w:r>
          </w:p>
          <w:p w14:paraId="454103D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112201: Altorientalistik</w:t>
            </w:r>
          </w:p>
          <w:p w14:paraId="6A3D6F4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112202: Assyriologie</w:t>
            </w:r>
          </w:p>
          <w:p w14:paraId="51E3C42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112203: Hethiologie</w:t>
            </w:r>
          </w:p>
          <w:p w14:paraId="29E8C4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112204: Hethitisch</w:t>
            </w:r>
          </w:p>
          <w:p w14:paraId="61BC46B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112205: Hethitologie</w:t>
            </w:r>
          </w:p>
          <w:p w14:paraId="0EF211C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112206: Indoiranistik</w:t>
            </w:r>
          </w:p>
          <w:p w14:paraId="779FFE3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112207: Keilschriftkunde</w:t>
            </w:r>
          </w:p>
          <w:p w14:paraId="4FE778E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112208: Orientalische Kunstgeschichte</w:t>
            </w:r>
          </w:p>
          <w:p w14:paraId="7E167E0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112209: Orientalistik</w:t>
            </w:r>
          </w:p>
          <w:p w14:paraId="3FEE98C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112210: Papyrologie</w:t>
            </w:r>
          </w:p>
          <w:p w14:paraId="3F68056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112211: Semitistik</w:t>
            </w:r>
          </w:p>
          <w:p w14:paraId="14A4049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112212: Sprachen des nahen, mittleren und fernen Ostens</w:t>
            </w:r>
          </w:p>
          <w:p w14:paraId="73516D0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112213: Vorderasiatische Altertumswissenschaft/Archäologie</w:t>
            </w:r>
          </w:p>
          <w:p w14:paraId="15D05A4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112301: Computer Engineering</w:t>
            </w:r>
          </w:p>
          <w:p w14:paraId="7524C44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112302: Finanz- und Steuerwesen (Ingenieurinformatik)</w:t>
            </w:r>
          </w:p>
          <w:p w14:paraId="1E8B2AF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112303: Informatik in der Technik</w:t>
            </w:r>
          </w:p>
          <w:p w14:paraId="5BFB344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112304: Information Engineering</w:t>
            </w:r>
          </w:p>
          <w:p w14:paraId="4F120BC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112305: Ingenieurinformatik</w:t>
            </w:r>
          </w:p>
          <w:p w14:paraId="025B4FD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112306: Kraftfahrzeuginformatik</w:t>
            </w:r>
          </w:p>
          <w:p w14:paraId="04122CC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112307: Softwaretechnik (für Ingenieure)</w:t>
            </w:r>
          </w:p>
          <w:p w14:paraId="484C304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112308: Technische Informatik</w:t>
            </w:r>
          </w:p>
          <w:p w14:paraId="2DE3D7F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112401: Ozeanographie</w:t>
            </w:r>
          </w:p>
          <w:p w14:paraId="18DFF4C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112501: Agrarwirtschaft</w:t>
            </w:r>
          </w:p>
          <w:p w14:paraId="62BEEB1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112502: Agrarökonomie (Agrarwissenschaften)</w:t>
            </w:r>
          </w:p>
          <w:p w14:paraId="514D6E9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112503: Wirtschafts- und Sozialwissenschaften des Landbaus</w:t>
            </w:r>
          </w:p>
          <w:p w14:paraId="2297F77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112601: Pharmazeutische Chemie</w:t>
            </w:r>
          </w:p>
          <w:p w14:paraId="3AFD3F9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112602: Pharmazie</w:t>
            </w:r>
          </w:p>
          <w:p w14:paraId="207D2F8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112603: Toxikologie</w:t>
            </w:r>
          </w:p>
          <w:p w14:paraId="7D9596F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112701: Logik</w:t>
            </w:r>
          </w:p>
          <w:p w14:paraId="6ECEBAF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112702: Philosophie</w:t>
            </w:r>
          </w:p>
          <w:p w14:paraId="0BE8234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112703: Philosophie und Ethik</w:t>
            </w:r>
          </w:p>
          <w:p w14:paraId="639D0FA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112704: Wissenschaftslehre</w:t>
            </w:r>
          </w:p>
          <w:p w14:paraId="1B6EB63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112801: Biophysik</w:t>
            </w:r>
          </w:p>
          <w:p w14:paraId="0150299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112802: Bonn International Physics Programme</w:t>
            </w:r>
          </w:p>
          <w:p w14:paraId="7B57D9F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112803: Kristallografie</w:t>
            </w:r>
          </w:p>
          <w:p w14:paraId="7451082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112804: Nanophysik</w:t>
            </w:r>
          </w:p>
          <w:p w14:paraId="63B3CE6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112805: Physik</w:t>
            </w:r>
          </w:p>
          <w:p w14:paraId="04027C2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112806: Wirtschaftsphysik</w:t>
            </w:r>
          </w:p>
          <w:p w14:paraId="6E62584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112901: International politics and history</w:t>
            </w:r>
          </w:p>
          <w:p w14:paraId="4DE1BA1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112902: Internationale Beziehungen</w:t>
            </w:r>
          </w:p>
          <w:p w14:paraId="67ADE36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112903: Politik</w:t>
            </w:r>
          </w:p>
          <w:p w14:paraId="14F9730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112904: Politik- und Verwaltungswissenschaft</w:t>
            </w:r>
          </w:p>
          <w:p w14:paraId="40BDDAF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112905: Politikwissenschaft</w:t>
            </w:r>
          </w:p>
          <w:p w14:paraId="4E86C56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112906: Politologie</w:t>
            </w:r>
          </w:p>
          <w:p w14:paraId="23508BD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113001: Dolmetscher Polnisch</w:t>
            </w:r>
          </w:p>
          <w:p w14:paraId="6411752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113002: Slowakisch</w:t>
            </w:r>
          </w:p>
          <w:p w14:paraId="0CC7F59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113003: Westslawisch</w:t>
            </w:r>
          </w:p>
          <w:p w14:paraId="6E248F7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113004: Übersetzer Polnisch</w:t>
            </w:r>
          </w:p>
          <w:p w14:paraId="0B9FE51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113101: Brasilianisches Portugiesisch</w:t>
            </w:r>
          </w:p>
          <w:p w14:paraId="1024E47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113102: Dolmetscher Portugiesisch</w:t>
            </w:r>
          </w:p>
          <w:p w14:paraId="725CC69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113103: Portugiesisch</w:t>
            </w:r>
          </w:p>
          <w:p w14:paraId="6C3CC07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113104: Übersetzer Portugiesisch</w:t>
            </w:r>
          </w:p>
          <w:p w14:paraId="71B0751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113201: Arbeitspsychologie</w:t>
            </w:r>
          </w:p>
          <w:p w14:paraId="1987CCF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113202: Entwicklungs- und Erziehungspsychologie</w:t>
            </w:r>
          </w:p>
          <w:p w14:paraId="09CE033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113203: Entwicklungspsychologie</w:t>
            </w:r>
          </w:p>
          <w:p w14:paraId="3F5DD0E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113204: Gesundheitspsychologie</w:t>
            </w:r>
          </w:p>
          <w:p w14:paraId="0D25420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113205: Kognitionswissenschaft</w:t>
            </w:r>
          </w:p>
          <w:p w14:paraId="696210C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113206: Kommunikationspsychologie</w:t>
            </w:r>
          </w:p>
          <w:p w14:paraId="7229A7A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113207: Organisationspsychologie</w:t>
            </w:r>
          </w:p>
          <w:p w14:paraId="4310E4C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113208: Psychatrie</w:t>
            </w:r>
          </w:p>
          <w:p w14:paraId="7A260BC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113209: Psychologie</w:t>
            </w:r>
          </w:p>
          <w:p w14:paraId="209F78F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113210: Schulpsychologie</w:t>
            </w:r>
          </w:p>
          <w:p w14:paraId="20F045E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113211: Sensorik und kognitive Psychologie</w:t>
            </w:r>
          </w:p>
          <w:p w14:paraId="3CB705F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113212: Sexualforschung</w:t>
            </w:r>
          </w:p>
          <w:p w14:paraId="546C940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113213: Wirtschaftspsychologie</w:t>
            </w:r>
          </w:p>
          <w:p w14:paraId="647856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113401: Bodenordnung und Landentwicklung</w:t>
            </w:r>
          </w:p>
          <w:p w14:paraId="779AFA3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113402: Landesplanung</w:t>
            </w:r>
          </w:p>
          <w:p w14:paraId="0F7DCCA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113403: Raumordnung und Landesplanung</w:t>
            </w:r>
          </w:p>
          <w:p w14:paraId="6821C16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113404: Raumplanung</w:t>
            </w:r>
          </w:p>
          <w:p w14:paraId="7206050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113405: Regional- und Stadtplanung</w:t>
            </w:r>
          </w:p>
          <w:p w14:paraId="6BFBD19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113406: Städtebau und Landesplanung</w:t>
            </w:r>
          </w:p>
          <w:p w14:paraId="36A50F1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113407: Städtebau und Siedlungswesen</w:t>
            </w:r>
          </w:p>
          <w:p w14:paraId="754088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113408: Städtebau und Stadtplanung</w:t>
            </w:r>
          </w:p>
          <w:p w14:paraId="47C1513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113409: Umweltplanung</w:t>
            </w:r>
          </w:p>
          <w:p w14:paraId="5E56A0F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113501: DEUG - mention droit</w:t>
            </w:r>
          </w:p>
          <w:p w14:paraId="3C69538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113502: Jura</w:t>
            </w:r>
          </w:p>
          <w:p w14:paraId="2FB7612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113503: Rechtswissenschaft</w:t>
            </w:r>
          </w:p>
          <w:p w14:paraId="2916E49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113601: Allgemeine Religionsgeschichte</w:t>
            </w:r>
          </w:p>
          <w:p w14:paraId="6E4C635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113602: Religionsgeschichte</w:t>
            </w:r>
          </w:p>
          <w:p w14:paraId="038D30A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113603: Religionslehre</w:t>
            </w:r>
          </w:p>
          <w:p w14:paraId="5A8FEA9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113604: Religionswissenschaft</w:t>
            </w:r>
          </w:p>
          <w:p w14:paraId="5E280CC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113605: Theologie</w:t>
            </w:r>
          </w:p>
          <w:p w14:paraId="417F31A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113701: Catalan</w:t>
            </w:r>
          </w:p>
          <w:p w14:paraId="47A04A6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113702: Iberoromanische Philologie</w:t>
            </w:r>
          </w:p>
          <w:p w14:paraId="6B5230F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113703: Romanistik</w:t>
            </w:r>
          </w:p>
          <w:p w14:paraId="4B2E849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113704: Romanistische Mediävistik</w:t>
            </w:r>
          </w:p>
          <w:p w14:paraId="52A1B30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113705: Rumänisch</w:t>
            </w:r>
          </w:p>
          <w:p w14:paraId="205DFE6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113801: Agrarbiologie</w:t>
            </w:r>
          </w:p>
          <w:p w14:paraId="50F51CE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113901: Dolmetscher Russisch</w:t>
            </w:r>
          </w:p>
          <w:p w14:paraId="66632DF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113902: Russisch</w:t>
            </w:r>
          </w:p>
          <w:p w14:paraId="05E88C8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113903: Übersetzer Russisch</w:t>
            </w:r>
          </w:p>
          <w:p w14:paraId="4564827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114001: Angewandte Systemwissenschaften</w:t>
            </w:r>
          </w:p>
          <w:p w14:paraId="3BEE04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114002: Systemwissenschaften</w:t>
            </w:r>
          </w:p>
          <w:p w14:paraId="352F39E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114101: Abfallwirtschaft</w:t>
            </w:r>
          </w:p>
          <w:p w14:paraId="6FCC39F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114201: Schiffbau</w:t>
            </w:r>
          </w:p>
          <w:p w14:paraId="08D9832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114202: Schiffsbetrieb</w:t>
            </w:r>
          </w:p>
          <w:p w14:paraId="1B89BD9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114203: Schiffsbetriebstechnik</w:t>
            </w:r>
          </w:p>
          <w:p w14:paraId="0E3B5A2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114204: Schiffselektronik</w:t>
            </w:r>
          </w:p>
          <w:p w14:paraId="15FEF75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114205: Schiffselektrotechnik</w:t>
            </w:r>
          </w:p>
          <w:p w14:paraId="7162B42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114206: Schiffsmaschinenbau</w:t>
            </w:r>
          </w:p>
          <w:p w14:paraId="72A5C17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114207: Schiffstechnik</w:t>
            </w:r>
          </w:p>
          <w:p w14:paraId="5BFCAE5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114208: Schifftechnik</w:t>
            </w:r>
          </w:p>
          <w:p w14:paraId="07B999B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114301: Augenoptik</w:t>
            </w:r>
          </w:p>
          <w:p w14:paraId="764B1EA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114401: Technische Kybernetik</w:t>
            </w:r>
          </w:p>
          <w:p w14:paraId="3AE4D63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114501: Chinastudien</w:t>
            </w:r>
          </w:p>
          <w:p w14:paraId="77FA260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114502: Chinesisch</w:t>
            </w:r>
          </w:p>
          <w:p w14:paraId="52921A5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114503: Koreanistik</w:t>
            </w:r>
          </w:p>
          <w:p w14:paraId="4A0A154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114504: Sinologie</w:t>
            </w:r>
          </w:p>
          <w:p w14:paraId="7FDE7D0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114601: Ostslawische Philologie</w:t>
            </w:r>
          </w:p>
          <w:p w14:paraId="156EB57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114602: Slawistik</w:t>
            </w:r>
          </w:p>
          <w:p w14:paraId="5334FDF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114701: Sozialkunde</w:t>
            </w:r>
          </w:p>
          <w:p w14:paraId="33007F4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114702: Wirtschafts- und Sozialkunde</w:t>
            </w:r>
          </w:p>
          <w:p w14:paraId="351F41E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114801: Integrated social sciences</w:t>
            </w:r>
          </w:p>
          <w:p w14:paraId="0B30DBF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114802: Political and Social Studies</w:t>
            </w:r>
          </w:p>
          <w:p w14:paraId="6C74704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114803: Politik und Gesellschaft</w:t>
            </w:r>
          </w:p>
          <w:p w14:paraId="4A03EE7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114804: Politik, Wirtschaft und Gesellschaft</w:t>
            </w:r>
          </w:p>
          <w:p w14:paraId="13E03E8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114805: Sozial- und Bildungswissenschaften</w:t>
            </w:r>
          </w:p>
          <w:p w14:paraId="1CCC493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114806: Sozialwissenschaften</w:t>
            </w:r>
          </w:p>
          <w:p w14:paraId="642294D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114807: Staatswissenschaften</w:t>
            </w:r>
          </w:p>
          <w:p w14:paraId="1DB489E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114901: Migration und Diversität</w:t>
            </w:r>
          </w:p>
          <w:p w14:paraId="321AD9D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114902: Soziologie</w:t>
            </w:r>
          </w:p>
          <w:p w14:paraId="4B245AD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114903: Soziologie technikwissenschaftliche Richtung</w:t>
            </w:r>
          </w:p>
          <w:p w14:paraId="4CBE7B8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114904: Wirtschaftssoziologie</w:t>
            </w:r>
          </w:p>
          <w:p w14:paraId="42956FB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115001: Dolmetscher Spanisch</w:t>
            </w:r>
          </w:p>
          <w:p w14:paraId="79EC780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115002: Hispanistik</w:t>
            </w:r>
          </w:p>
          <w:p w14:paraId="7FC4B01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115003: Romanistik (Spanisch)</w:t>
            </w:r>
          </w:p>
          <w:p w14:paraId="37A4CB7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115004: Spanisch</w:t>
            </w:r>
          </w:p>
          <w:p w14:paraId="481E24A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115005: Übersetzer Spanisch</w:t>
            </w:r>
          </w:p>
          <w:p w14:paraId="477078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115101: Logopädie</w:t>
            </w:r>
          </w:p>
          <w:p w14:paraId="40DCE62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115102: Sprachbehindertenpädagogik</w:t>
            </w:r>
          </w:p>
          <w:p w14:paraId="75766B3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115103: Sprachheilpädagogik</w:t>
            </w:r>
          </w:p>
          <w:p w14:paraId="5AFCF3C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115104: Sprecherziehung</w:t>
            </w:r>
          </w:p>
          <w:p w14:paraId="3520F36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115201: Allgemeine Sprachwissenschaft</w:t>
            </w:r>
          </w:p>
          <w:p w14:paraId="4C27B08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115202: Allgemeine Translatologie</w:t>
            </w:r>
          </w:p>
          <w:p w14:paraId="29AB342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115203: Allgemeine und vergleichende Sprachwissenschaft</w:t>
            </w:r>
          </w:p>
          <w:p w14:paraId="27FBCC1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115204: Berufsorientierte Linguistik im interkulturellen Kontext</w:t>
            </w:r>
          </w:p>
          <w:p w14:paraId="01D0D8F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115205: Dolmetscher</w:t>
            </w:r>
          </w:p>
          <w:p w14:paraId="441F0F1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115206: Empirische Sprachwissenschaft</w:t>
            </w:r>
          </w:p>
          <w:p w14:paraId="7693672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115207: Indogermanistik</w:t>
            </w:r>
          </w:p>
          <w:p w14:paraId="0FEA67E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115208: Keltologie</w:t>
            </w:r>
          </w:p>
          <w:p w14:paraId="2EA06C5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115209: Kommunikationsforschung und Phonetik</w:t>
            </w:r>
          </w:p>
          <w:p w14:paraId="5B6A4A7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115210: Lexikografie</w:t>
            </w:r>
          </w:p>
          <w:p w14:paraId="17B845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115211: Linguistik</w:t>
            </w:r>
          </w:p>
          <w:p w14:paraId="1360390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115212: Patholinguistik</w:t>
            </w:r>
          </w:p>
          <w:p w14:paraId="6D78421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115213: Phonetik und Sprechkunde</w:t>
            </w:r>
          </w:p>
          <w:p w14:paraId="398B6A6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115214: Phonetik und sprachliche Kommunikation</w:t>
            </w:r>
          </w:p>
          <w:p w14:paraId="347ED94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115215: Sprach- und Textwissenschaften</w:t>
            </w:r>
          </w:p>
          <w:p w14:paraId="0163229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115216: Sprachwissenschaft</w:t>
            </w:r>
          </w:p>
          <w:p w14:paraId="53319BA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115217: Übersetzer (ohne nähere Angabe)</w:t>
            </w:r>
          </w:p>
          <w:p w14:paraId="312CDEA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115301: Bulgarisch</w:t>
            </w:r>
          </w:p>
          <w:p w14:paraId="2166D6E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115302: Kroatisch</w:t>
            </w:r>
          </w:p>
          <w:p w14:paraId="014F502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115303: Serbisch</w:t>
            </w:r>
          </w:p>
          <w:p w14:paraId="5AC1F7A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115304: Südslawisch (Bulgarisch, Serbokroatisch, Slowenisch usw.)</w:t>
            </w:r>
          </w:p>
          <w:p w14:paraId="5E4595B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115401: Didaktik der Gesellschaftswissenschaften</w:t>
            </w:r>
          </w:p>
          <w:p w14:paraId="2E8D2B3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115402: Gegenwartskunde</w:t>
            </w:r>
          </w:p>
          <w:p w14:paraId="78C02E2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115403: Gemeinschaftskunde</w:t>
            </w:r>
          </w:p>
          <w:p w14:paraId="7FB879F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115404: Gesellschaftslehre</w:t>
            </w:r>
          </w:p>
          <w:p w14:paraId="632B0DA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115405: Gesellschaftswissenschaften</w:t>
            </w:r>
          </w:p>
          <w:p w14:paraId="05B7D0A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115406: Lernbereich Gesellschaftslehre</w:t>
            </w:r>
          </w:p>
          <w:p w14:paraId="77CC82B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115407: Lernbereich Sachunterricht Gesellschaftslehre</w:t>
            </w:r>
          </w:p>
          <w:p w14:paraId="7BBF7D7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115408: Politische Bildung</w:t>
            </w:r>
          </w:p>
          <w:p w14:paraId="7C3D607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115409: Staatsbürgerkunde</w:t>
            </w:r>
          </w:p>
          <w:p w14:paraId="59A9FF5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115501: Theater im Sozialen</w:t>
            </w:r>
          </w:p>
          <w:p w14:paraId="69B62F5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115502: Theater- und Medienwissenschaft</w:t>
            </w:r>
          </w:p>
          <w:p w14:paraId="0D42B19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115503: Theaterpädagogik</w:t>
            </w:r>
          </w:p>
          <w:p w14:paraId="52A39BF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115504: Theaterwissenschaft</w:t>
            </w:r>
          </w:p>
          <w:p w14:paraId="69A214D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115601: Tiermedizin</w:t>
            </w:r>
          </w:p>
          <w:p w14:paraId="0A07317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115602: Veterinärmedizin</w:t>
            </w:r>
          </w:p>
          <w:p w14:paraId="51023BA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115701: Maschinenbau: Mikroelektronik</w:t>
            </w:r>
          </w:p>
          <w:p w14:paraId="5DB7A58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115702: Mikroelektronik</w:t>
            </w:r>
          </w:p>
          <w:p w14:paraId="6955EB6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115703: Mikromechanik</w:t>
            </w:r>
          </w:p>
          <w:p w14:paraId="2035CE6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115801: Turkologie</w:t>
            </w:r>
          </w:p>
          <w:p w14:paraId="4B3D01E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115802: Türkisch</w:t>
            </w:r>
          </w:p>
          <w:p w14:paraId="7E7F516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115901: Edelstein- und Schmuckdesign</w:t>
            </w:r>
          </w:p>
          <w:p w14:paraId="756410F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115902: Edelsteindesign</w:t>
            </w:r>
          </w:p>
          <w:p w14:paraId="1AEB1D6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115903: Goldschmiedekunst</w:t>
            </w:r>
          </w:p>
          <w:p w14:paraId="48D4049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115904: Schmuckdesign</w:t>
            </w:r>
          </w:p>
          <w:p w14:paraId="08C1A8B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116001: Computerlinguistik</w:t>
            </w:r>
          </w:p>
          <w:p w14:paraId="0873533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116002: Digital Humanities</w:t>
            </w:r>
          </w:p>
          <w:p w14:paraId="4B4C6F2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116003: Linguistische Datenverarbeitung</w:t>
            </w:r>
          </w:p>
          <w:p w14:paraId="4E50DC8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116004: Linguistische Informatik</w:t>
            </w:r>
          </w:p>
          <w:p w14:paraId="0F29B53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116101: Diakoniewissenschaft</w:t>
            </w:r>
          </w:p>
          <w:p w14:paraId="4E1A987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116201: Caritaswissenschaft</w:t>
            </w:r>
          </w:p>
          <w:p w14:paraId="6D58B72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116301: Rhythmik</w:t>
            </w:r>
          </w:p>
          <w:p w14:paraId="7F76E81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116401: Jazz und Popularmusik</w:t>
            </w:r>
          </w:p>
          <w:p w14:paraId="0FB1EE7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116402: Jazz und jazzverwandte Musik</w:t>
            </w:r>
          </w:p>
          <w:p w14:paraId="3815B1F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116403: Popularmusik</w:t>
            </w:r>
          </w:p>
          <w:p w14:paraId="3359BBD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116404: Volksmusik</w:t>
            </w:r>
          </w:p>
          <w:p w14:paraId="148899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116501: Orchestermusik</w:t>
            </w:r>
          </w:p>
          <w:p w14:paraId="5786CD8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116601: Sportmanagement</w:t>
            </w:r>
          </w:p>
          <w:p w14:paraId="6986999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116602: Sportmanagement und Sportkommunikation</w:t>
            </w:r>
          </w:p>
          <w:p w14:paraId="6BC00E6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116603: Sportökonomie</w:t>
            </w:r>
          </w:p>
          <w:p w14:paraId="41F459C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116701: Europäische Wirtschaft</w:t>
            </w:r>
          </w:p>
          <w:p w14:paraId="56243C1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116801: Justizvollzug</w:t>
            </w:r>
          </w:p>
          <w:p w14:paraId="47215B2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116901: Ethik</w:t>
            </w:r>
          </w:p>
          <w:p w14:paraId="65B2AE2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117001: Verhaltensgestörtenpädagogik</w:t>
            </w:r>
          </w:p>
          <w:p w14:paraId="12CEDBF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117101: Allgemeine Vermessung</w:t>
            </w:r>
          </w:p>
          <w:p w14:paraId="24DA550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117102: Geodäsie</w:t>
            </w:r>
          </w:p>
          <w:p w14:paraId="66FB9D8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117103: Geoinformatik</w:t>
            </w:r>
          </w:p>
          <w:p w14:paraId="5DD7AE5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117104: Geoinformation</w:t>
            </w:r>
          </w:p>
          <w:p w14:paraId="36483F6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117105: Geoinformation und Kartografie</w:t>
            </w:r>
          </w:p>
          <w:p w14:paraId="0CB65A8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117106: Geoinformation und Kartographie</w:t>
            </w:r>
          </w:p>
          <w:p w14:paraId="4ABB67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117107: Geoinformation und Kartographie (NICHT für Neuaufnahmen)</w:t>
            </w:r>
          </w:p>
          <w:p w14:paraId="128FA1A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117108: Geoinformation und Vermessungswesen</w:t>
            </w:r>
          </w:p>
          <w:p w14:paraId="2B387AD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117109: Landkartentechnik (Vermessungskunde/Vermessungswesen)</w:t>
            </w:r>
          </w:p>
          <w:p w14:paraId="30CDBD1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117110: Vermessung</w:t>
            </w:r>
          </w:p>
          <w:p w14:paraId="5FDCB2B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117111: Vermessungswesen (Geodäsie)</w:t>
            </w:r>
          </w:p>
          <w:p w14:paraId="30BFE9C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117201: Governance and Public Policy - Staatswissenschaften</w:t>
            </w:r>
          </w:p>
          <w:p w14:paraId="4D78109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117202: Public Management (Öffentliches Dienstleistungsmanagement)</w:t>
            </w:r>
          </w:p>
          <w:p w14:paraId="1222666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117203: Staats- und Verwaltungswissenschaft</w:t>
            </w:r>
          </w:p>
          <w:p w14:paraId="4CBE36B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117204: Verwaltungswesen</w:t>
            </w:r>
          </w:p>
          <w:p w14:paraId="3845A2A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117205: Verwaltungswissenschaft/-wesen</w:t>
            </w:r>
          </w:p>
          <w:p w14:paraId="627EE0C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117301: Ethnologie</w:t>
            </w:r>
          </w:p>
          <w:p w14:paraId="3881030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117302: Kultur- und Sozialanthropologie</w:t>
            </w:r>
          </w:p>
          <w:p w14:paraId="485E4F9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117303: Völkerkunde</w:t>
            </w:r>
          </w:p>
          <w:p w14:paraId="651FBC6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117401: Volkskunde</w:t>
            </w:r>
          </w:p>
          <w:p w14:paraId="0D8B9AE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117501: Bildungsökonomie</w:t>
            </w:r>
          </w:p>
          <w:p w14:paraId="3FC16C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117502: VWL</w:t>
            </w:r>
          </w:p>
          <w:p w14:paraId="7A7D7D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117503: Volkswirtschaft</w:t>
            </w:r>
          </w:p>
          <w:p w14:paraId="3B44351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117504: Volkswirtschaftslehre</w:t>
            </w:r>
          </w:p>
          <w:p w14:paraId="42B5D05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117505: Wirtschaftswissenschaften (Uni Konstanz)</w:t>
            </w:r>
          </w:p>
          <w:p w14:paraId="540614F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117601: Gestaltendes Werken</w:t>
            </w:r>
          </w:p>
          <w:p w14:paraId="085EF12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117602: Werkerziehung</w:t>
            </w:r>
          </w:p>
          <w:p w14:paraId="3D56C34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117701: Angewandte Materialtechnik</w:t>
            </w:r>
          </w:p>
          <w:p w14:paraId="448D7D2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117702: Elektronik- und Sensormaterialien</w:t>
            </w:r>
          </w:p>
          <w:p w14:paraId="0306907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117703: Hochleistungswerkstoffe</w:t>
            </w:r>
          </w:p>
          <w:p w14:paraId="2DE0FC8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117704: Material Technology</w:t>
            </w:r>
          </w:p>
          <w:p w14:paraId="2B446B9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117705: Material Technology (NICHT für Neuaufnahmen)</w:t>
            </w:r>
          </w:p>
          <w:p w14:paraId="7AE122B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117706: Material Technology (im Studienbereich Maschinenbau)</w:t>
            </w:r>
          </w:p>
          <w:p w14:paraId="29FE185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117707: Material Technology (im Studienbereich Materialwissenschaft)</w:t>
            </w:r>
          </w:p>
          <w:p w14:paraId="13F92C5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117708: Materials Science</w:t>
            </w:r>
          </w:p>
          <w:p w14:paraId="59277BF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117709: Materialwissenschaft</w:t>
            </w:r>
          </w:p>
          <w:p w14:paraId="5ACBBBE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117710: Materialwissenschaft (NICHT für Neuaufnahmen)</w:t>
            </w:r>
          </w:p>
          <w:p w14:paraId="54F53CF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117711: Materialwissenschaft (im Studienbereich Maschinenbau)</w:t>
            </w:r>
          </w:p>
          <w:p w14:paraId="5F31206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117712: Materialwissenschaft (im Studienbereich Materialwissenschaft)</w:t>
            </w:r>
          </w:p>
          <w:p w14:paraId="7AB50A9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117713: Metallkunde</w:t>
            </w:r>
          </w:p>
          <w:p w14:paraId="0E64811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117714: Mineral Ressources Engineering (NICHT für Neuaufnahmen)</w:t>
            </w:r>
          </w:p>
          <w:p w14:paraId="40B97D1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117715: Mineral Ressources Engineering (im Studienbereich Maschinenbau)</w:t>
            </w:r>
          </w:p>
          <w:p w14:paraId="2701A3F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117716: Oberflächentechnik (Werkstofftechnik)</w:t>
            </w:r>
          </w:p>
          <w:p w14:paraId="04FD14A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117717: Rohstoffingenieurwesen</w:t>
            </w:r>
          </w:p>
          <w:p w14:paraId="7C0EFCA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117718: Rohstoffingenieurwesen - Mineral Ressources Engineering</w:t>
            </w:r>
          </w:p>
          <w:p w14:paraId="66004BC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117719: Rohstoffingenieurwesen - Mineral Ressources Engineering (im Studienbereich Materialwissenschaft)</w:t>
            </w:r>
          </w:p>
          <w:p w14:paraId="3468879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117720: Werkstoff- u. Oberflächentechnik</w:t>
            </w:r>
          </w:p>
          <w:p w14:paraId="29263AF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117721: Werkstoff- u. Oberflächentechnik (NICHT für Neuaufnahmen)</w:t>
            </w:r>
          </w:p>
          <w:p w14:paraId="3AB1F04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117722: Werkstoff- u. Oberflächentechnik (im Studienbereich Maschinenbau)</w:t>
            </w:r>
          </w:p>
          <w:p w14:paraId="575B8AA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117723: Werkstoff- u. Oberflächentechnik (im Studienbereich Materialwissenschaft)</w:t>
            </w:r>
          </w:p>
          <w:p w14:paraId="6DE28DE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117724: Werkstofftechnik</w:t>
            </w:r>
          </w:p>
          <w:p w14:paraId="276B502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117725: Werkstoffwissenschaften</w:t>
            </w:r>
          </w:p>
          <w:p w14:paraId="5AEDE13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117801: Anthropogeographie</w:t>
            </w:r>
          </w:p>
          <w:p w14:paraId="72E61C6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117802: Sozialgeographie</w:t>
            </w:r>
          </w:p>
          <w:p w14:paraId="00DB727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117803: Wirtschaftsgeographie</w:t>
            </w:r>
          </w:p>
          <w:p w14:paraId="7DC2B56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117901: Betriebswirtschaftslehre (technisch)</w:t>
            </w:r>
          </w:p>
          <w:p w14:paraId="31B685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117902: Energiemanagement</w:t>
            </w:r>
          </w:p>
          <w:p w14:paraId="42216EF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117903: Internationale Technische Betriebswirtschaft</w:t>
            </w:r>
          </w:p>
          <w:p w14:paraId="17AAC75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117904: Lebensmittelwirtschaft</w:t>
            </w:r>
          </w:p>
          <w:p w14:paraId="0DAECEC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117905: Logistik und Mobilität</w:t>
            </w:r>
          </w:p>
          <w:p w14:paraId="0640085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117906: Mediapublishing</w:t>
            </w:r>
          </w:p>
          <w:p w14:paraId="618C5C6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117907: Planungs- und Betriebstechnik</w:t>
            </w:r>
          </w:p>
          <w:p w14:paraId="60C1A5B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117908: Product-Engineering</w:t>
            </w:r>
          </w:p>
          <w:p w14:paraId="0000716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117909: Technische Betriebswirtschaft</w:t>
            </w:r>
          </w:p>
          <w:p w14:paraId="2C0BF85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117910: Verkehrs- und Transportwesen</w:t>
            </w:r>
          </w:p>
          <w:p w14:paraId="62427BE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117911: Verlagswesen</w:t>
            </w:r>
          </w:p>
          <w:p w14:paraId="2B98BFF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117912: Verlagswirtschaft und Herstellung</w:t>
            </w:r>
          </w:p>
          <w:p w14:paraId="1E0A09A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117913: Werbetechnik</w:t>
            </w:r>
          </w:p>
          <w:p w14:paraId="0222179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117914: Werbewirtschaft</w:t>
            </w:r>
          </w:p>
          <w:p w14:paraId="70F03C0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117915: Werbung und Marktkommunikation</w:t>
            </w:r>
          </w:p>
          <w:p w14:paraId="4B3C6EA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117916: Wirtschafts- und Betriebstechnik (Wirtschaftsingenieurwesen)</w:t>
            </w:r>
          </w:p>
          <w:p w14:paraId="686EDD5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117917: Wirtschaftsingenieurwesen</w:t>
            </w:r>
          </w:p>
          <w:p w14:paraId="002EC53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117918: Wirtschaftsingenieurwesen (internationales Marketing und technischer Vertrieb)</w:t>
            </w:r>
          </w:p>
          <w:p w14:paraId="1D50FB6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117919: Wirtschaftsingenieurwesen Bauwirtschaft</w:t>
            </w:r>
          </w:p>
          <w:p w14:paraId="46C9037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117920: Wirtschaftsingenieurwesen Druck</w:t>
            </w:r>
          </w:p>
          <w:p w14:paraId="289605A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117921: Wirtschaftsingenieurwesen Product Engineering</w:t>
            </w:r>
          </w:p>
          <w:p w14:paraId="1E63BE5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117922: Wirtschaftsingenieurwesen Umwelt und Nachhaltigkeit</w:t>
            </w:r>
          </w:p>
          <w:p w14:paraId="738923C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117923: Wirtschaftsingenieurwesen mit Schwerpunkt Eisenbahn</w:t>
            </w:r>
          </w:p>
          <w:p w14:paraId="6F2EA13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117924: Wirtschaftsingenieurwesen mit wirtschaftswissenschaftlichem Schwerpunkt</w:t>
            </w:r>
          </w:p>
          <w:p w14:paraId="6AECD5C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118001: Kaukasistik</w:t>
            </w:r>
          </w:p>
          <w:p w14:paraId="1AD3640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118101: Wirtschaft und Politik</w:t>
            </w:r>
          </w:p>
          <w:p w14:paraId="3AB0534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118102: Wirtschafts- und Sozialpädagogik</w:t>
            </w:r>
          </w:p>
          <w:p w14:paraId="1978A21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118103: Wirtschaftspädagogik</w:t>
            </w:r>
          </w:p>
          <w:p w14:paraId="43F0170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118201: Baltic Management Studies</w:t>
            </w:r>
          </w:p>
          <w:p w14:paraId="6CAFBE2E"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118202: Business Management</w:t>
            </w:r>
          </w:p>
          <w:p w14:paraId="2D1FE0B9"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118203: Etudes Internationales et Gestion</w:t>
            </w:r>
          </w:p>
          <w:p w14:paraId="3AFCF658"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118204: European Studies in Technology and Business</w:t>
            </w:r>
          </w:p>
          <w:p w14:paraId="15835F58"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118205: Europäisches Management</w:t>
            </w:r>
          </w:p>
          <w:p w14:paraId="6BED707C"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118206: International Business Administration</w:t>
            </w:r>
          </w:p>
          <w:p w14:paraId="0F0123C2"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118207: International Business Law and Business Management</w:t>
            </w:r>
          </w:p>
          <w:p w14:paraId="39C593B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118208: International Business Studies</w:t>
            </w:r>
          </w:p>
          <w:p w14:paraId="6BC146F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118209: International Management</w:t>
            </w:r>
          </w:p>
          <w:p w14:paraId="70CD8B3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118210: Internationale Betriebswirtschaft</w:t>
            </w:r>
          </w:p>
          <w:p w14:paraId="18628A1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118211: Internationale Betriebswirtschaftslehre</w:t>
            </w:r>
          </w:p>
          <w:p w14:paraId="17581E0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118301: Allgemeine Wissenschaftsgeschichte</w:t>
            </w:r>
          </w:p>
          <w:p w14:paraId="2A8490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118302: Sozialgeschichte</w:t>
            </w:r>
          </w:p>
          <w:p w14:paraId="3A9D651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118303: Wirtschaftsgeschichte</w:t>
            </w:r>
          </w:p>
          <w:p w14:paraId="433D399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118401: Agrarökonomie (Wirtschaftswissenschaften)</w:t>
            </w:r>
          </w:p>
          <w:p w14:paraId="1ED836B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118402: BWL-VWL</w:t>
            </w:r>
          </w:p>
          <w:p w14:paraId="67B70B6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118403: Betriebswirtschaftslehre-Volkswirtschaftslehre</w:t>
            </w:r>
          </w:p>
          <w:p w14:paraId="743D45D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118404: Handelsmanagement</w:t>
            </w:r>
          </w:p>
          <w:p w14:paraId="6DADE1C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118405: Haushaltswissenschaft (Wirtschaftswissensch)</w:t>
            </w:r>
          </w:p>
          <w:p w14:paraId="42BBC65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118406: Haushaltswissenschaft (Wirtschaftswissenschaft)</w:t>
            </w:r>
          </w:p>
          <w:p w14:paraId="38B4EE3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118407: Kooperationsökonomie</w:t>
            </w:r>
          </w:p>
          <w:p w14:paraId="1023A26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118408: Sozioökonomie</w:t>
            </w:r>
          </w:p>
          <w:p w14:paraId="421AFF6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118409: Spezielle Wirtschaftslehre</w:t>
            </w:r>
          </w:p>
          <w:p w14:paraId="20C4B0B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118410: Wirtschaft</w:t>
            </w:r>
          </w:p>
          <w:p w14:paraId="34BB387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118411: Wirtschaft und Recht</w:t>
            </w:r>
          </w:p>
          <w:p w14:paraId="0D71EF9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118412: Wirtschaftliche Staatswissenschaften</w:t>
            </w:r>
          </w:p>
          <w:p w14:paraId="670257B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118413: Wirtschaftswissenschaften</w:t>
            </w:r>
          </w:p>
          <w:p w14:paraId="5FEAEC3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118414: Ökonomie</w:t>
            </w:r>
          </w:p>
          <w:p w14:paraId="52755F7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118501: Zahnmedizin</w:t>
            </w:r>
          </w:p>
          <w:p w14:paraId="7BDCFFE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118601: Integrierte Naturwissenschaften</w:t>
            </w:r>
          </w:p>
          <w:p w14:paraId="6851EA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118602: Lernbereich Naturwissenschaften/Sachunterricht</w:t>
            </w:r>
          </w:p>
          <w:p w14:paraId="29AF68B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118603: Lernbereich Sachunterricht Naturwissenschaften</w:t>
            </w:r>
          </w:p>
          <w:p w14:paraId="4951C2D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118604: Naturwissenschaftlicher Sachunterricht</w:t>
            </w:r>
          </w:p>
          <w:p w14:paraId="60ABD9E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118605: Sachunterricht (Naturwissenschaften)</w:t>
            </w:r>
          </w:p>
          <w:p w14:paraId="3BD3C7D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118701: Asiatische Sprachen und Kulturen</w:t>
            </w:r>
          </w:p>
          <w:p w14:paraId="46A74BA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118702: Asienwissenschaften</w:t>
            </w:r>
          </w:p>
          <w:p w14:paraId="1B0EA58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118703: Birmanistik</w:t>
            </w:r>
          </w:p>
          <w:p w14:paraId="1BF2088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118704: Tibetologie</w:t>
            </w:r>
          </w:p>
          <w:p w14:paraId="2F3E425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118705: Zentralasiatische Sprachen und Kulturen</w:t>
            </w:r>
          </w:p>
          <w:p w14:paraId="0283E3E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118801: Allgemeine Literaturwissenschaft</w:t>
            </w:r>
          </w:p>
          <w:p w14:paraId="18CA64F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118802: Europäische Literaturen</w:t>
            </w:r>
          </w:p>
          <w:p w14:paraId="279027F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118803: Internationale Literaturen</w:t>
            </w:r>
          </w:p>
          <w:p w14:paraId="605AA744"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118804: Komparatistik</w:t>
            </w:r>
          </w:p>
          <w:p w14:paraId="10CFC8CD"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118805: Language and Communication</w:t>
            </w:r>
          </w:p>
          <w:p w14:paraId="0E5725EF"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118806: Literacy, Cultural and Media Studies</w:t>
            </w:r>
          </w:p>
          <w:p w14:paraId="405703E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118807: Literatur- und Kulturwissenschaft</w:t>
            </w:r>
          </w:p>
          <w:p w14:paraId="653DE36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118808: Literaturwissenschaft</w:t>
            </w:r>
          </w:p>
          <w:p w14:paraId="124AA80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118901: Niederdeutsch</w:t>
            </w:r>
          </w:p>
          <w:p w14:paraId="551C45A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118902: Niederdeutsche Sprache und Literatur</w:t>
            </w:r>
          </w:p>
          <w:p w14:paraId="38A89A8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119001: Erziehungshilfe</w:t>
            </w:r>
          </w:p>
          <w:p w14:paraId="373C900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119002: Fördererziehung u. Rehabilitation</w:t>
            </w:r>
          </w:p>
          <w:p w14:paraId="296EEAE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119003: Rehabilitations- und Integrationspädagogik</w:t>
            </w:r>
          </w:p>
          <w:p w14:paraId="1F35C7B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119004: Sondererziehung und Rehabilitation</w:t>
            </w:r>
          </w:p>
          <w:p w14:paraId="6D3C0C6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119005: Sonderpädagogik</w:t>
            </w:r>
          </w:p>
          <w:p w14:paraId="33B593F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119006: besonderer Förderbedarf</w:t>
            </w:r>
          </w:p>
          <w:p w14:paraId="57FACAB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119101: Komposition</w:t>
            </w:r>
          </w:p>
          <w:p w14:paraId="4B3EBF3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119102: Theorie</w:t>
            </w:r>
          </w:p>
          <w:p w14:paraId="413A95C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119103: Tonsatz</w:t>
            </w:r>
          </w:p>
          <w:p w14:paraId="7F916D6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119201: Chorleitung</w:t>
            </w:r>
          </w:p>
          <w:p w14:paraId="091EEE6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119202: Dirigieren</w:t>
            </w:r>
          </w:p>
          <w:p w14:paraId="02AC7AC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119203: Orchesterleitung</w:t>
            </w:r>
          </w:p>
          <w:p w14:paraId="2DEECED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119301: Kirchenmusik</w:t>
            </w:r>
          </w:p>
          <w:p w14:paraId="3D8261A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119401: Musikübertragung</w:t>
            </w:r>
          </w:p>
          <w:p w14:paraId="4DE8459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119402: Ton- und Bildingenieur</w:t>
            </w:r>
          </w:p>
          <w:p w14:paraId="62C18A9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119403: Toningenieur</w:t>
            </w:r>
          </w:p>
          <w:p w14:paraId="35EF990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119404: Tonmeister</w:t>
            </w:r>
          </w:p>
          <w:p w14:paraId="43CF76C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119501: Gesundheitspädagogik</w:t>
            </w:r>
          </w:p>
          <w:p w14:paraId="090C1E6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119502: Pflegepädagogik</w:t>
            </w:r>
          </w:p>
          <w:p w14:paraId="30F685F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119601: Studienkolleg</w:t>
            </w:r>
          </w:p>
          <w:p w14:paraId="7C7F4CC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119701: Holzbau</w:t>
            </w:r>
          </w:p>
          <w:p w14:paraId="3AB1FAB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119702: Holzingenieurwesen</w:t>
            </w:r>
          </w:p>
          <w:p w14:paraId="58EAFDF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119901: Gestaltungstechnik</w:t>
            </w:r>
          </w:p>
          <w:p w14:paraId="4A1EBAC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119902: Lernbereich Technik</w:t>
            </w:r>
          </w:p>
          <w:p w14:paraId="17EF9B3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119903: Technical Education</w:t>
            </w:r>
          </w:p>
          <w:p w14:paraId="5E23492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119904: Technik</w:t>
            </w:r>
          </w:p>
          <w:p w14:paraId="0ABB314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120001: Computer Science and Communications Engineering</w:t>
            </w:r>
          </w:p>
          <w:p w14:paraId="4A5DE97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120002: Computer- und Kommunikationstechniken</w:t>
            </w:r>
          </w:p>
          <w:p w14:paraId="0FD1C24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120003: Telematik</w:t>
            </w:r>
          </w:p>
          <w:p w14:paraId="7D1643E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120101: Technologie (Ingenieurwissenschaften)</w:t>
            </w:r>
          </w:p>
          <w:p w14:paraId="5A36E9C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120102: Werken (technisches)</w:t>
            </w:r>
          </w:p>
          <w:p w14:paraId="07B3457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120201: Automatisierung und Fertigung</w:t>
            </w:r>
          </w:p>
          <w:p w14:paraId="037BEB3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120202: Automatisierungstechnik</w:t>
            </w:r>
          </w:p>
          <w:p w14:paraId="43FAD3A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120203: Betriebs- und Fertigungstechnik</w:t>
            </w:r>
          </w:p>
          <w:p w14:paraId="089581A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120204: Fertigungs-</w:t>
            </w:r>
          </w:p>
          <w:p w14:paraId="6A9AFBE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120205: Holz- und Kunststofftechnik (Fertigungs-/Produktionstechnik)</w:t>
            </w:r>
          </w:p>
          <w:p w14:paraId="56BE441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120206: Industrieautomation</w:t>
            </w:r>
          </w:p>
          <w:p w14:paraId="5C467C7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120207: Industrielle Produktionstechnik (Fertigungstechnik)</w:t>
            </w:r>
          </w:p>
          <w:p w14:paraId="1721F33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120208: Industrietechnik</w:t>
            </w:r>
          </w:p>
          <w:p w14:paraId="0C7B725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120209: Konstruktion, Fertigung, Werkstofftechnik</w:t>
            </w:r>
          </w:p>
          <w:p w14:paraId="76DE881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120210: Maschinenbau: Fertigungssysteme</w:t>
            </w:r>
          </w:p>
          <w:p w14:paraId="52189AD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120211: Produktentwicklung und Produktion</w:t>
            </w:r>
          </w:p>
          <w:p w14:paraId="14F865D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120212: Produktion und Logistik</w:t>
            </w:r>
          </w:p>
          <w:p w14:paraId="1867FD7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120213: Produktionstechnik</w:t>
            </w:r>
          </w:p>
          <w:p w14:paraId="68738A9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120214: Produktionstechnik (Systems Engineering)</w:t>
            </w:r>
          </w:p>
          <w:p w14:paraId="339853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120215: Robotertechnik</w:t>
            </w:r>
          </w:p>
          <w:p w14:paraId="75C7C8A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120216: Verarbeitungstechnik (Fertigungs-/Produktionstechnik)</w:t>
            </w:r>
          </w:p>
          <w:p w14:paraId="0C6ADF7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120301: Glasgestaltung</w:t>
            </w:r>
          </w:p>
          <w:p w14:paraId="7B0B44F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120302: Industrial Design</w:t>
            </w:r>
          </w:p>
          <w:p w14:paraId="7A61EA8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120303: Industriedesign</w:t>
            </w:r>
          </w:p>
          <w:p w14:paraId="196E665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120304: Industrielle Formgebung -Industriedesign</w:t>
            </w:r>
          </w:p>
          <w:p w14:paraId="3B595E8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120305: Investitionsgütergestaltung</w:t>
            </w:r>
          </w:p>
          <w:p w14:paraId="6E8CB7C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120306: Konsumgütergestaltung</w:t>
            </w:r>
          </w:p>
          <w:p w14:paraId="27738A3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120307: Metallgestaltung</w:t>
            </w:r>
          </w:p>
          <w:p w14:paraId="16892A2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120308: Produktdesign</w:t>
            </w:r>
          </w:p>
          <w:p w14:paraId="272213E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120309: Produktgestaltung</w:t>
            </w:r>
          </w:p>
          <w:p w14:paraId="6162253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120310: Textilgestaltung (Industriedesign/Produktgestaltung)</w:t>
            </w:r>
          </w:p>
          <w:p w14:paraId="0D3A6D7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120401: Freie Malerei</w:t>
            </w:r>
          </w:p>
          <w:p w14:paraId="1586812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120402: Malerei</w:t>
            </w:r>
          </w:p>
          <w:p w14:paraId="641609A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120501: Bildhauerei</w:t>
            </w:r>
          </w:p>
          <w:p w14:paraId="3C7D9DB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120502: Freie Keramik</w:t>
            </w:r>
          </w:p>
          <w:p w14:paraId="3A176E7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120503: Freie Kunst</w:t>
            </w:r>
          </w:p>
          <w:p w14:paraId="2FF5729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120504: Plastik (Bildhauerei/Plastik)</w:t>
            </w:r>
          </w:p>
          <w:p w14:paraId="76390C6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120601: Polnisch</w:t>
            </w:r>
          </w:p>
          <w:p w14:paraId="059CA7B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120701: Sorbisch</w:t>
            </w:r>
          </w:p>
          <w:p w14:paraId="65DA5C5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120801: Gesundheits- und Sozialwesen</w:t>
            </w:r>
          </w:p>
          <w:p w14:paraId="0516299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120802: Jugend, Familien- und Altenhilfe</w:t>
            </w:r>
          </w:p>
          <w:p w14:paraId="3E45419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120803: Jugend- und Familienbildung</w:t>
            </w:r>
          </w:p>
          <w:p w14:paraId="01F32F1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120804: Rehabilitationspädagogik</w:t>
            </w:r>
          </w:p>
          <w:p w14:paraId="6962D71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120805: Rehabilitationswissenschaft</w:t>
            </w:r>
          </w:p>
          <w:p w14:paraId="0FE203E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120806: Resozialisierung und Rehabilitation</w:t>
            </w:r>
          </w:p>
          <w:p w14:paraId="6CBD1D3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120807: Soziale Arbeit</w:t>
            </w:r>
          </w:p>
          <w:p w14:paraId="2E15E44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120808: Soziale Arbeit in der Kinder- und Jugendhilfe</w:t>
            </w:r>
          </w:p>
          <w:p w14:paraId="18E42F6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120809: Sozialpädagogik (Sozialarbeit)</w:t>
            </w:r>
          </w:p>
          <w:p w14:paraId="04FC06B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120901: Tschechisch</w:t>
            </w:r>
          </w:p>
          <w:p w14:paraId="539A9B6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121001: Seeverkehrs- und Hafenwirtschaft</w:t>
            </w:r>
          </w:p>
          <w:p w14:paraId="6D49BB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121002: Shipping and Chartering</w:t>
            </w:r>
          </w:p>
          <w:p w14:paraId="40BC562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121003: Verkehrswirtschaft</w:t>
            </w:r>
          </w:p>
          <w:p w14:paraId="14431B2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121101: Energie- und Prozesstechnik</w:t>
            </w:r>
          </w:p>
          <w:p w14:paraId="6D744A2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121102: Energie- und Umwelttechnik</w:t>
            </w:r>
          </w:p>
          <w:p w14:paraId="214CB3F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121103: Energie- und Verfahrenstechnik</w:t>
            </w:r>
          </w:p>
          <w:p w14:paraId="16A1252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121104: Energie- und Wärmetechnik</w:t>
            </w:r>
          </w:p>
          <w:p w14:paraId="3F1B573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121105: Energiesysteme</w:t>
            </w:r>
          </w:p>
          <w:p w14:paraId="16EE5B4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121106: Energiesystemtechnik</w:t>
            </w:r>
          </w:p>
          <w:p w14:paraId="512FD13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121107: Energietechnik</w:t>
            </w:r>
          </w:p>
          <w:p w14:paraId="327AD7F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121108: Energietechnik (nicht Elektrotechnik)</w:t>
            </w:r>
          </w:p>
          <w:p w14:paraId="2DBC118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121109: Gas-, Wasser-, Heizungs- und Klimatechnik</w:t>
            </w:r>
          </w:p>
          <w:p w14:paraId="22F8FFA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121110: Gebäudeenergietechnik</w:t>
            </w:r>
          </w:p>
          <w:p w14:paraId="45743F1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121111: Power Engineering</w:t>
            </w:r>
          </w:p>
          <w:p w14:paraId="17A579F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121112: Regenerative Energiesysteme</w:t>
            </w:r>
          </w:p>
          <w:p w14:paraId="424521C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121113: Regenerative Energietechnik</w:t>
            </w:r>
          </w:p>
          <w:p w14:paraId="712D540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121114: Regenerative Energietechnik (NICHT für Neuaufnahmen)</w:t>
            </w:r>
          </w:p>
          <w:p w14:paraId="72FCE1E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121115: Thermodynamik</w:t>
            </w:r>
          </w:p>
          <w:p w14:paraId="6A748EE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121116: Wärmetechnik</w:t>
            </w:r>
          </w:p>
          <w:p w14:paraId="149BF2B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121201: Allgemeine Feinwerktechnik (Maschinenbau/Verfahrenstechnik)</w:t>
            </w:r>
          </w:p>
          <w:p w14:paraId="3DBC11E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121202: Automatische Fertigung</w:t>
            </w:r>
          </w:p>
          <w:p w14:paraId="7308A60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121203: Feingerätebau</w:t>
            </w:r>
          </w:p>
          <w:p w14:paraId="2DD77C0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121204: Konstruktion (Feinwerktechnik)</w:t>
            </w:r>
          </w:p>
          <w:p w14:paraId="3EBE8FB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121205: Laser- und Optotechnik</w:t>
            </w:r>
          </w:p>
          <w:p w14:paraId="2F9CDBB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121206: Lasertechnik und Optotechnik</w:t>
            </w:r>
          </w:p>
          <w:p w14:paraId="2FA4D8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121207: Optik</w:t>
            </w:r>
          </w:p>
          <w:p w14:paraId="6207715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121208: Uhrentechnik</w:t>
            </w:r>
          </w:p>
          <w:p w14:paraId="5293519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121209: optische Systemtechnik</w:t>
            </w:r>
          </w:p>
          <w:p w14:paraId="78AE294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121301: Versorgungs- und Kreislauftechnologien</w:t>
            </w:r>
          </w:p>
          <w:p w14:paraId="4C71982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121302: Versorgungstechnik</w:t>
            </w:r>
          </w:p>
          <w:p w14:paraId="3CE7D00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121501: Biomedical Engineering</w:t>
            </w:r>
          </w:p>
          <w:p w14:paraId="2424D35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121502: Biomedizinische Technik</w:t>
            </w:r>
          </w:p>
          <w:p w14:paraId="33CD9EC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121503: Clinical Engineering</w:t>
            </w:r>
          </w:p>
          <w:p w14:paraId="72512C2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121504: Gesundheitstechnik</w:t>
            </w:r>
          </w:p>
          <w:p w14:paraId="2F16E72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121505: Human Factors Engineering</w:t>
            </w:r>
          </w:p>
          <w:p w14:paraId="1CAE6BB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121506: Hygiene</w:t>
            </w:r>
          </w:p>
          <w:p w14:paraId="6A66BC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121507: Kosmetik</w:t>
            </w:r>
          </w:p>
          <w:p w14:paraId="025A216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121508: Medizin- und Sportmedizinische Technik</w:t>
            </w:r>
          </w:p>
          <w:p w14:paraId="56BFB73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121509: Mediziningenieurwesen</w:t>
            </w:r>
          </w:p>
          <w:p w14:paraId="13E4BA8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121510: Medizinisch-physikalische Technik</w:t>
            </w:r>
          </w:p>
          <w:p w14:paraId="48D4E66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121511: Medizintechnik</w:t>
            </w:r>
          </w:p>
          <w:p w14:paraId="2A98901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121512: Mikrotechnik</w:t>
            </w:r>
          </w:p>
          <w:p w14:paraId="39DD319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121513: Optik und Lasertechnik</w:t>
            </w:r>
          </w:p>
          <w:p w14:paraId="75C4B9F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121514: Technische Hygiene</w:t>
            </w:r>
          </w:p>
          <w:p w14:paraId="171EE41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121515: Technisches Gesundheitswesen</w:t>
            </w:r>
          </w:p>
          <w:p w14:paraId="17220CF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121601: Bau- und Grobkeramik</w:t>
            </w:r>
          </w:p>
          <w:p w14:paraId="1058572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121602: Feinkeramik</w:t>
            </w:r>
          </w:p>
          <w:p w14:paraId="2814D4A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121603: Glasinstrumente und Anlagenbau</w:t>
            </w:r>
          </w:p>
          <w:p w14:paraId="422DED5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121604: Glastechnik</w:t>
            </w:r>
          </w:p>
          <w:p w14:paraId="76F62B8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121605: Grobkeramik</w:t>
            </w:r>
          </w:p>
          <w:p w14:paraId="5CF15BA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121606: Keramik</w:t>
            </w:r>
          </w:p>
          <w:p w14:paraId="3255B55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121607: Werkstofftechnik Glas</w:t>
            </w:r>
          </w:p>
          <w:p w14:paraId="1D1B844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121608: Werkstofftechnik Keramik</w:t>
            </w:r>
          </w:p>
          <w:p w14:paraId="43AD98C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121901: Kunststofftechnik</w:t>
            </w:r>
          </w:p>
          <w:p w14:paraId="75CB5BC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121902: Polymer Material Science</w:t>
            </w:r>
          </w:p>
          <w:p w14:paraId="158D4F7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122001: Milch- und Molkereiwirtschaft</w:t>
            </w:r>
          </w:p>
          <w:p w14:paraId="692F590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122002: Milchwirtschaft</w:t>
            </w:r>
          </w:p>
          <w:p w14:paraId="587773F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122003: Molkereiwirtschaft</w:t>
            </w:r>
          </w:p>
          <w:p w14:paraId="79A82EA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122101: Bioinformatics and computational biology</w:t>
            </w:r>
          </w:p>
          <w:p w14:paraId="4411D24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122102: Bioinformatik</w:t>
            </w:r>
          </w:p>
          <w:p w14:paraId="7ABC7D9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122103: Biosystemtechnik</w:t>
            </w:r>
          </w:p>
          <w:p w14:paraId="2C2B634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122104: Biotechnologie (Informatik)</w:t>
            </w:r>
          </w:p>
          <w:p w14:paraId="178D393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122105: Biotechnologie, Bioinformatik</w:t>
            </w:r>
          </w:p>
          <w:p w14:paraId="1FD9E92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122106: Computational life science</w:t>
            </w:r>
          </w:p>
          <w:p w14:paraId="05D31B2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122107: Informatik, Bioinformatik und Genomforschung</w:t>
            </w:r>
          </w:p>
          <w:p w14:paraId="0EC626D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122201: Automobilinformationstechnik</w:t>
            </w:r>
          </w:p>
          <w:p w14:paraId="62CC3D3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122202: Datentechnik</w:t>
            </w:r>
          </w:p>
          <w:p w14:paraId="5054B17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122203: Datenverarbeitungstechnik</w:t>
            </w:r>
          </w:p>
          <w:p w14:paraId="5C29A15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122204: Fernsehtechnik</w:t>
            </w:r>
          </w:p>
          <w:p w14:paraId="442032E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122205: Informationssystemtechnik</w:t>
            </w:r>
          </w:p>
          <w:p w14:paraId="224E3BD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122206: Informationstechnik</w:t>
            </w:r>
          </w:p>
          <w:p w14:paraId="2E59574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122207: Kommunikationstechnik</w:t>
            </w:r>
          </w:p>
          <w:p w14:paraId="3475376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122208: Nachrichtentechnik</w:t>
            </w:r>
          </w:p>
          <w:p w14:paraId="0FDB154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122209: Projekt-Ingenieur- und Informationstechnik</w:t>
            </w:r>
          </w:p>
          <w:p w14:paraId="62CC1AB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122210: Telekommunikations-Medientechnik</w:t>
            </w:r>
          </w:p>
          <w:p w14:paraId="4B2A853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122301: Nautik</w:t>
            </w:r>
          </w:p>
          <w:p w14:paraId="3946B1C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122302: Seefahrt</w:t>
            </w:r>
          </w:p>
          <w:p w14:paraId="681E1A3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122401: Angewandte Mechanik</w:t>
            </w:r>
          </w:p>
          <w:p w14:paraId="65E0BFC4"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122402: Engineering Physics</w:t>
            </w:r>
          </w:p>
          <w:p w14:paraId="7A29B1D8"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122403: Mechanik</w:t>
            </w:r>
          </w:p>
          <w:p w14:paraId="2C989E09"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122404: Photonik</w:t>
            </w:r>
          </w:p>
          <w:p w14:paraId="75F38EC4" w14:textId="77777777" w:rsidR="003A38BE" w:rsidRPr="008737C9" w:rsidRDefault="003A38BE" w:rsidP="000B5B20">
            <w:pPr>
              <w:spacing w:before="40" w:after="0" w:line="240" w:lineRule="exact"/>
              <w:rPr>
                <w:rFonts w:ascii="Arial" w:eastAsia="Times New Roman" w:hAnsi="Arial" w:cs="Arial"/>
                <w:bCs/>
                <w:lang w:val="en-US" w:eastAsia="de-DE"/>
              </w:rPr>
            </w:pPr>
            <w:r w:rsidRPr="008737C9">
              <w:rPr>
                <w:rFonts w:ascii="Arial" w:eastAsia="Times New Roman" w:hAnsi="Arial" w:cs="Arial"/>
                <w:bCs/>
                <w:lang w:val="en-US" w:eastAsia="de-DE"/>
              </w:rPr>
              <w:t>122405: Physical Engineering</w:t>
            </w:r>
          </w:p>
          <w:p w14:paraId="1BB8EAB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122406: Physikalische Ingenieurwissenschaften</w:t>
            </w:r>
          </w:p>
          <w:p w14:paraId="20105AF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122407: Physikalische Technik</w:t>
            </w:r>
          </w:p>
          <w:p w14:paraId="2E7DDD2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122408: Strömungslehre, Strömungsmechanik</w:t>
            </w:r>
          </w:p>
          <w:p w14:paraId="2D9A79A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122409: Technische Mechanik</w:t>
            </w:r>
          </w:p>
          <w:p w14:paraId="1A3932D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122410: Technische Physik</w:t>
            </w:r>
          </w:p>
          <w:p w14:paraId="1F6026A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122411: Technische und angewandte Physik</w:t>
            </w:r>
          </w:p>
          <w:p w14:paraId="46B8295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122501: Allgemeine Textiltechnik</w:t>
            </w:r>
          </w:p>
          <w:p w14:paraId="2215CEE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122502: Bekleidungsgewerbe</w:t>
            </w:r>
          </w:p>
          <w:p w14:paraId="39B07DB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122503: Bekleidungstechnik</w:t>
            </w:r>
          </w:p>
          <w:p w14:paraId="42D4B07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122504: Maschenkonfektionstechnik</w:t>
            </w:r>
          </w:p>
          <w:p w14:paraId="7482F29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122505: Textil- und Bekleidungstechnik</w:t>
            </w:r>
          </w:p>
          <w:p w14:paraId="5EA2570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122506: Textile Produkttechnologie - Technische Textilien</w:t>
            </w:r>
          </w:p>
          <w:p w14:paraId="14F0F02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122507: Textilerzeugung</w:t>
            </w:r>
          </w:p>
          <w:p w14:paraId="7A3A98E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122508: Textilgewerbe</w:t>
            </w:r>
          </w:p>
          <w:p w14:paraId="3508DCB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122509: Textilmaschinenbau</w:t>
            </w:r>
          </w:p>
          <w:p w14:paraId="300829A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122510: Textilveredlung</w:t>
            </w:r>
          </w:p>
          <w:p w14:paraId="4431D47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122601: Allgemeine Verfahrenstechnik</w:t>
            </w:r>
          </w:p>
          <w:p w14:paraId="46B09DF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122602: Bergbau (Verfahrenstechnik)</w:t>
            </w:r>
          </w:p>
          <w:p w14:paraId="00A7EFA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122603: Bio,- Umwelt- und Prozess-Verfahrenstechnik</w:t>
            </w:r>
          </w:p>
          <w:p w14:paraId="45A2CAD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122604: Bio- und Prozesstechnologie</w:t>
            </w:r>
          </w:p>
          <w:p w14:paraId="114C71C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122605: Bioingenieurwesen</w:t>
            </w:r>
          </w:p>
          <w:p w14:paraId="3CB58BC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122606: Bioverfahrenstechnik</w:t>
            </w:r>
          </w:p>
          <w:p w14:paraId="1BC10D4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122607: Druckereitechnik (Verfahrens- und Werkstofftechnik)</w:t>
            </w:r>
          </w:p>
          <w:p w14:paraId="5826C2B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122608: Erden (Verfahrenstechnik)</w:t>
            </w:r>
          </w:p>
          <w:p w14:paraId="6208DE9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122609: Farben-, Lack- und Kunststofftechnik (Verfahrenstechnik)</w:t>
            </w:r>
          </w:p>
          <w:p w14:paraId="0950273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122610: Fotoingenieurwissenschaften</w:t>
            </w:r>
          </w:p>
          <w:p w14:paraId="62FD331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122611: Gießerei- und Werkstofftechnik (Verfahrenstechnik)</w:t>
            </w:r>
          </w:p>
          <w:p w14:paraId="269D9F1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122612: Glastechnik (Verfahrenstechnik)</w:t>
            </w:r>
          </w:p>
          <w:p w14:paraId="07EE30B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122613: Holztechnik (Verfahrenstechnik)</w:t>
            </w:r>
          </w:p>
          <w:p w14:paraId="57CFCF1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122614: Hygienetechnik</w:t>
            </w:r>
          </w:p>
          <w:p w14:paraId="5A49AEA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122615: Hüttentechnik (Verfahrenstechnik)</w:t>
            </w:r>
          </w:p>
          <w:p w14:paraId="57BE271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122616: Industrielle Produktionstechnik (Verfahrens- und Werkstofftechnik)</w:t>
            </w:r>
          </w:p>
          <w:p w14:paraId="34ED8E5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122617: Keramik (Verfahrens- und Werkstofftechnik)</w:t>
            </w:r>
          </w:p>
          <w:p w14:paraId="18799CC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122618: Konstruktions- und Verfahrenstechnik</w:t>
            </w:r>
          </w:p>
          <w:p w14:paraId="0C8078F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122619: Konstruktive Verfahrenstechnik</w:t>
            </w:r>
          </w:p>
          <w:p w14:paraId="37ACE96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122620: Makromolekulare Verfahrenstechnik</w:t>
            </w:r>
          </w:p>
          <w:p w14:paraId="7F8205A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122621: Pharmatechnik</w:t>
            </w:r>
          </w:p>
          <w:p w14:paraId="3A20BD1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122622: Process Engineering and Energy Technology</w:t>
            </w:r>
          </w:p>
          <w:p w14:paraId="15026C3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122623: Prozesstechnik</w:t>
            </w:r>
          </w:p>
          <w:p w14:paraId="18FEBD3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122624: Steine</w:t>
            </w:r>
          </w:p>
          <w:p w14:paraId="7FAEDAF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122625: Thermische Verfahrenstechnik</w:t>
            </w:r>
          </w:p>
          <w:p w14:paraId="721462E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122626: Verarbeitungs- und Verfahrenstechnik</w:t>
            </w:r>
          </w:p>
          <w:p w14:paraId="1323BBF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122627: Verfahrenstechnik</w:t>
            </w:r>
          </w:p>
          <w:p w14:paraId="5CEFEB6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122628: Verpackungstechnik</w:t>
            </w:r>
          </w:p>
          <w:p w14:paraId="7B265FA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122629: Werkstofftechnik (Verfahrenstechnik)</w:t>
            </w:r>
          </w:p>
          <w:p w14:paraId="0A305AF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122701: Betriebswirtschaft (Weinbau und Kellerwirtschaft)</w:t>
            </w:r>
          </w:p>
          <w:p w14:paraId="7C1E92B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122702: Kellerwirtschaft</w:t>
            </w:r>
          </w:p>
          <w:p w14:paraId="3BEF604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122703: Weinbau und Kellerwirtschaft</w:t>
            </w:r>
          </w:p>
          <w:p w14:paraId="694D6FE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123001: Chorgesang</w:t>
            </w:r>
          </w:p>
          <w:p w14:paraId="5ACB41F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123002: Gesang</w:t>
            </w:r>
          </w:p>
          <w:p w14:paraId="42AE986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123003: Operngesang</w:t>
            </w:r>
          </w:p>
          <w:p w14:paraId="3F19113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123004: Sologesang</w:t>
            </w:r>
          </w:p>
          <w:p w14:paraId="3FB733F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123101: Druck</w:t>
            </w:r>
          </w:p>
          <w:p w14:paraId="7252612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123102: Druck- und Medientechnik</w:t>
            </w:r>
          </w:p>
          <w:p w14:paraId="5D65F2C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123103: Druck- und Reproduktionstechnik</w:t>
            </w:r>
          </w:p>
          <w:p w14:paraId="2B1EAB0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123104: Drucktechnik</w:t>
            </w:r>
          </w:p>
          <w:p w14:paraId="52933DD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123105: Fotografische Technik</w:t>
            </w:r>
          </w:p>
          <w:p w14:paraId="75B88AA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123106: Grafisches Gewerbe</w:t>
            </w:r>
          </w:p>
          <w:p w14:paraId="43AC9DF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123107: Graphisches Gewerbe</w:t>
            </w:r>
          </w:p>
          <w:p w14:paraId="50359AB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123108: Polygraphische Technik</w:t>
            </w:r>
          </w:p>
          <w:p w14:paraId="337C89D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123109: Reproduktionstechnik</w:t>
            </w:r>
          </w:p>
          <w:p w14:paraId="4BBFC0A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123110: Technische Bildgestaltung</w:t>
            </w:r>
          </w:p>
          <w:p w14:paraId="164EF3E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123201: Fitnessökonomie</w:t>
            </w:r>
          </w:p>
          <w:p w14:paraId="6DEFBCF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123202: Gesundheits- und Sozialwirtschaft</w:t>
            </w:r>
          </w:p>
          <w:p w14:paraId="2130ED4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123203: Gesundheitsförderung</w:t>
            </w:r>
          </w:p>
          <w:p w14:paraId="6D0A9FF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123204: Gesundheitsförderung und -management</w:t>
            </w:r>
          </w:p>
          <w:p w14:paraId="4BA7C04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123205: Gesundheitsmanagement</w:t>
            </w:r>
          </w:p>
          <w:p w14:paraId="7D87BC2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123206: Gesundheitswissenschaft</w:t>
            </w:r>
          </w:p>
          <w:p w14:paraId="5B4A20F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123207: Gesundheitsökonomie</w:t>
            </w:r>
          </w:p>
          <w:p w14:paraId="45E0C82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123208: Health Care Management (Gesundheitsmanagement)</w:t>
            </w:r>
          </w:p>
          <w:p w14:paraId="5B6B612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123209: Health Communication</w:t>
            </w:r>
          </w:p>
          <w:p w14:paraId="4179E41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123210: Krankenhauswesen</w:t>
            </w:r>
          </w:p>
          <w:p w14:paraId="7C30FE0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123211: Management im Gesundheits- und Sozialbereich</w:t>
            </w:r>
          </w:p>
          <w:p w14:paraId="7E8F50E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123212: Sozialmanagement</w:t>
            </w:r>
          </w:p>
          <w:p w14:paraId="5B1F847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123213: Sozialmedizin</w:t>
            </w:r>
          </w:p>
          <w:p w14:paraId="632974E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123214: Öffentliches Gesundheitswesen</w:t>
            </w:r>
          </w:p>
          <w:p w14:paraId="48770AE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123301: Ergotherapie</w:t>
            </w:r>
          </w:p>
          <w:p w14:paraId="19E9135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123302: Nichtärztliche Heilberufe und Therapien</w:t>
            </w:r>
          </w:p>
          <w:p w14:paraId="1D987E0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123303: Physiotherapie</w:t>
            </w:r>
          </w:p>
          <w:p w14:paraId="7E28731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123401: Gesundheit und Pflege</w:t>
            </w:r>
          </w:p>
          <w:p w14:paraId="70D4264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123402: Krankenpflegeausbildung</w:t>
            </w:r>
          </w:p>
          <w:p w14:paraId="15CE360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123403: Medizinpädagogik</w:t>
            </w:r>
          </w:p>
          <w:p w14:paraId="22FAC31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123404: Pflegemanagement</w:t>
            </w:r>
          </w:p>
          <w:p w14:paraId="091A42F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123405: Pflegewissenschaft</w:t>
            </w:r>
          </w:p>
          <w:p w14:paraId="4F86A9E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123501: Fahrzeugbau</w:t>
            </w:r>
          </w:p>
          <w:p w14:paraId="7C31166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123502: Fahrzeugtechnik</w:t>
            </w:r>
          </w:p>
          <w:p w14:paraId="02344CB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123701: Datenanalyse und Datenmanagement</w:t>
            </w:r>
          </w:p>
          <w:p w14:paraId="2B6F313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123702: Mathematische Statistik</w:t>
            </w:r>
          </w:p>
          <w:p w14:paraId="63BEE73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123703: Statistik</w:t>
            </w:r>
          </w:p>
          <w:p w14:paraId="2DB80AB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123704: Wahrscheinlichkeitsrechnung</w:t>
            </w:r>
          </w:p>
          <w:p w14:paraId="0880902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124101: Kerntechnik</w:t>
            </w:r>
          </w:p>
          <w:p w14:paraId="472741C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124102: Kernverfahrenstechnik</w:t>
            </w:r>
          </w:p>
          <w:p w14:paraId="48130A5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124103: Nuclear Engineering</w:t>
            </w:r>
          </w:p>
          <w:p w14:paraId="1D809B6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124201: Farbtechnik und Raumgestaltung</w:t>
            </w:r>
          </w:p>
          <w:p w14:paraId="69D6723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124202: Innenarchitektur</w:t>
            </w:r>
          </w:p>
          <w:p w14:paraId="62E7AF5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124203: Innenausbau</w:t>
            </w:r>
          </w:p>
          <w:p w14:paraId="6D3EB23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124501: Heilpädagogik</w:t>
            </w:r>
          </w:p>
          <w:p w14:paraId="19489DE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124502: Inclusion Studies</w:t>
            </w:r>
          </w:p>
          <w:p w14:paraId="11DDCB2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124503: Soziale Arbeit &amp; Wohlfahrtsstaats</w:t>
            </w:r>
          </w:p>
          <w:p w14:paraId="04C69DA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124504: Sozialpädagogik</w:t>
            </w:r>
          </w:p>
          <w:p w14:paraId="529A383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124505: Sozialpädagogik und Management</w:t>
            </w:r>
          </w:p>
          <w:p w14:paraId="016BE3E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124506: Sozialpädagogik, Sozialarbeit und Wohlfahrtswissenschaften</w:t>
            </w:r>
          </w:p>
          <w:p w14:paraId="231234A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124507: Sozialtherapie</w:t>
            </w:r>
          </w:p>
          <w:p w14:paraId="0C7A1B6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124701: Medizinische Informatik</w:t>
            </w:r>
          </w:p>
          <w:p w14:paraId="4379D04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125301: Bildungsmanagement und Sozialmanagement</w:t>
            </w:r>
          </w:p>
          <w:p w14:paraId="333879D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125302: Interdisziplinäre Frühförderung</w:t>
            </w:r>
          </w:p>
          <w:p w14:paraId="18A806A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125303: Sozialarbeit</w:t>
            </w:r>
          </w:p>
          <w:p w14:paraId="0114EA3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125304: Sozialhilfe</w:t>
            </w:r>
          </w:p>
          <w:p w14:paraId="1A6967B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125305: Sozialwesen</w:t>
            </w:r>
          </w:p>
          <w:p w14:paraId="58BCB25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125401: Sachunterricht (einschl. Schulgarten)</w:t>
            </w:r>
          </w:p>
          <w:p w14:paraId="5A13B22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125402: Schulgarten</w:t>
            </w:r>
          </w:p>
          <w:p w14:paraId="40A656D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125501: Archivwesen</w:t>
            </w:r>
          </w:p>
          <w:p w14:paraId="485E335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125601: Rechtspflege</w:t>
            </w:r>
          </w:p>
          <w:p w14:paraId="60E3B9F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125701: Arbeits- und Berufsberatung</w:t>
            </w:r>
          </w:p>
          <w:p w14:paraId="1B62F9A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125801: Arbeitsmarktmanagement</w:t>
            </w:r>
          </w:p>
          <w:p w14:paraId="3F102DD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125802: Arbeitsverwaltung</w:t>
            </w:r>
          </w:p>
          <w:p w14:paraId="6ABC924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125901: Auswärtige Angelegenheiten</w:t>
            </w:r>
          </w:p>
          <w:p w14:paraId="5F45D9C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126001: Bundeswehrverwaltung</w:t>
            </w:r>
          </w:p>
          <w:p w14:paraId="15C0BBE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126101: Innere Verwaltung</w:t>
            </w:r>
          </w:p>
          <w:p w14:paraId="1DF461A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126201: Bibliothekswesen (nur an Verwaltungsfachhochschulen)</w:t>
            </w:r>
          </w:p>
          <w:p w14:paraId="435254D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126301: Polizei</w:t>
            </w:r>
          </w:p>
          <w:p w14:paraId="488DF03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126302: Verfassungsschutz</w:t>
            </w:r>
          </w:p>
          <w:p w14:paraId="0845FAC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126303: gehobener Polizeivollzugsdienst</w:t>
            </w:r>
          </w:p>
          <w:p w14:paraId="7FB1602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126401: Sozialversicherung</w:t>
            </w:r>
          </w:p>
          <w:p w14:paraId="52C1BDA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126501: Bankwesen</w:t>
            </w:r>
          </w:p>
          <w:p w14:paraId="6D95D6F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126601: Finanzverwaltung</w:t>
            </w:r>
          </w:p>
          <w:p w14:paraId="28654C2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126801: Verkehrswesen</w:t>
            </w:r>
          </w:p>
          <w:p w14:paraId="512830E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126901: Zoll- und Steuerverwaltung</w:t>
            </w:r>
          </w:p>
          <w:p w14:paraId="0DE86CC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127001: Berufspädagogik</w:t>
            </w:r>
          </w:p>
          <w:p w14:paraId="28A2C36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127002: Berufspädagogik im Gesundheitswesen</w:t>
            </w:r>
          </w:p>
          <w:p w14:paraId="072DF79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127003: Betriebliche Berufsbildung und Berufsbildungsmanagement</w:t>
            </w:r>
          </w:p>
          <w:p w14:paraId="098135A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127004: Internationale Berufspädagogik</w:t>
            </w:r>
          </w:p>
          <w:p w14:paraId="3CF4058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127101: Deutsch als Fremdsprache</w:t>
            </w:r>
          </w:p>
          <w:p w14:paraId="78861A2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127102: Deutsch als Zweitsprache</w:t>
            </w:r>
          </w:p>
          <w:p w14:paraId="4BA58CB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127103: Deutsch für Ausländer</w:t>
            </w:r>
          </w:p>
          <w:p w14:paraId="2914978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127201: Alte Geschichte</w:t>
            </w:r>
          </w:p>
          <w:p w14:paraId="16052B3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127202: Altertumwissenschaft</w:t>
            </w:r>
          </w:p>
          <w:p w14:paraId="5F56F64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127203: Antike Kulturen</w:t>
            </w:r>
          </w:p>
          <w:p w14:paraId="2631F45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127204: Antike Kulturen Ägyptens und Vorderasiens</w:t>
            </w:r>
          </w:p>
          <w:p w14:paraId="657716C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127205: Antike und Orient</w:t>
            </w:r>
          </w:p>
          <w:p w14:paraId="24B0B49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127206: Klassische Altertumswissenschaften</w:t>
            </w:r>
          </w:p>
          <w:p w14:paraId="2A0CF3D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127301: Bayerische Landesgeschichte</w:t>
            </w:r>
          </w:p>
          <w:p w14:paraId="4DF2BFD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127302: Interdisziplinäre Mittelalterstudien</w:t>
            </w:r>
          </w:p>
          <w:p w14:paraId="74B775C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127303: Mittlere und neuere Geschichte</w:t>
            </w:r>
          </w:p>
          <w:p w14:paraId="3D2EFE4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127304: Neuere Geschichte</w:t>
            </w:r>
          </w:p>
          <w:p w14:paraId="4EDCFA3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127401: Cruise Industry Management</w:t>
            </w:r>
          </w:p>
          <w:p w14:paraId="0E784B2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127402: Etudes Internationales de Tourisme</w:t>
            </w:r>
          </w:p>
          <w:p w14:paraId="37E7E6F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127403: Hotel- und Tourismusmanagement</w:t>
            </w:r>
          </w:p>
          <w:p w14:paraId="56947CB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127404: International Tourism Studies</w:t>
            </w:r>
          </w:p>
          <w:p w14:paraId="1981D41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127405: Internationales Hotel- und Tourismusmanagement</w:t>
            </w:r>
          </w:p>
          <w:p w14:paraId="24B2857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127406: Leisure and Tourism Management</w:t>
            </w:r>
          </w:p>
          <w:p w14:paraId="6FB723E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127407: Tourism and Travelmanagement</w:t>
            </w:r>
          </w:p>
          <w:p w14:paraId="5FE8866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127408: Tourismus- und Regionalentwicklung</w:t>
            </w:r>
          </w:p>
          <w:p w14:paraId="76789CB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127409: Tourismusmanagement</w:t>
            </w:r>
          </w:p>
          <w:p w14:paraId="0C220CE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127410: Tourismuswirtschaft</w:t>
            </w:r>
          </w:p>
          <w:p w14:paraId="1154BDE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127501: Geschichte der Mathematik und Naturwissenschaften</w:t>
            </w:r>
          </w:p>
          <w:p w14:paraId="7B06EAA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127502: Geschichte der Naturwissenschaften</w:t>
            </w:r>
          </w:p>
          <w:p w14:paraId="5366479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127503: Geschichte der exakten Wissenschaft</w:t>
            </w:r>
          </w:p>
          <w:p w14:paraId="15D63E9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127601: Finanzmathematik</w:t>
            </w:r>
          </w:p>
          <w:p w14:paraId="572CA1B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127602: Techno- und Wirtschaftsmathematik</w:t>
            </w:r>
          </w:p>
          <w:p w14:paraId="6644C86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127603: Wirtschaftsmathematik</w:t>
            </w:r>
          </w:p>
          <w:p w14:paraId="77C969A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127604: Wirtschaftswissenschaftlich-technische Mathematik</w:t>
            </w:r>
          </w:p>
          <w:p w14:paraId="04E792D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127701: Business Informatics</w:t>
            </w:r>
          </w:p>
          <w:p w14:paraId="42F86A1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127702: Business Information Systems</w:t>
            </w:r>
          </w:p>
          <w:p w14:paraId="4F09D79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127703: Informatik in der Wirtschaft</w:t>
            </w:r>
          </w:p>
          <w:p w14:paraId="47A12F7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127704: Informatik und Operations Research</w:t>
            </w:r>
          </w:p>
          <w:p w14:paraId="0DA615F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127705: Informationsmanagement (Wirtsch.informat)</w:t>
            </w:r>
          </w:p>
          <w:p w14:paraId="37A5474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127706: Informationsmanagement und Informationstechnologie</w:t>
            </w:r>
          </w:p>
          <w:p w14:paraId="5AAC182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127707: International Information Systems Management</w:t>
            </w:r>
          </w:p>
          <w:p w14:paraId="1727743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127708: Verwaltungsinformatik</w:t>
            </w:r>
          </w:p>
          <w:p w14:paraId="5FA18EC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127709: Wirtschaftsinformatik</w:t>
            </w:r>
          </w:p>
          <w:p w14:paraId="53F0839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127710: betriebliche Umweltinformatik</w:t>
            </w:r>
          </w:p>
          <w:p w14:paraId="4CF4793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128001: Kartografie</w:t>
            </w:r>
          </w:p>
          <w:p w14:paraId="59DB128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128002: Kartographie</w:t>
            </w:r>
          </w:p>
          <w:p w14:paraId="44621C2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128201: Biologie (technisch)</w:t>
            </w:r>
          </w:p>
          <w:p w14:paraId="02DE177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128202: Bioprocess Engineering</w:t>
            </w:r>
          </w:p>
          <w:p w14:paraId="1D365B1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128203: Biotechnologie</w:t>
            </w:r>
          </w:p>
          <w:p w14:paraId="4952343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128204: Biotechnologie (Biol.)</w:t>
            </w:r>
          </w:p>
          <w:p w14:paraId="71A8FF4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128205: Biotechnology</w:t>
            </w:r>
          </w:p>
          <w:p w14:paraId="7B576CC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128206: Hydrobiologie (technisch)</w:t>
            </w:r>
          </w:p>
          <w:p w14:paraId="63F55B3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128207: Meeresbiologie</w:t>
            </w:r>
          </w:p>
          <w:p w14:paraId="56B96B7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128208: Molecular life science</w:t>
            </w:r>
          </w:p>
          <w:p w14:paraId="225C218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128209: Technische Hydrobiologie</w:t>
            </w:r>
          </w:p>
          <w:p w14:paraId="437DF59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128210: Umweltwissenschaften</w:t>
            </w:r>
          </w:p>
          <w:p w14:paraId="5244076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128211: Ökologie</w:t>
            </w:r>
          </w:p>
          <w:p w14:paraId="16DE1C2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128301: Biogeographie</w:t>
            </w:r>
          </w:p>
          <w:p w14:paraId="61EA83B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128302: Biogeographie (NICHT für Neuaufnahmen)</w:t>
            </w:r>
          </w:p>
          <w:p w14:paraId="7CCC003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128303: Geoökologie</w:t>
            </w:r>
          </w:p>
          <w:p w14:paraId="3931E83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128401: (Interkulturelle) Wissenskommunikation</w:t>
            </w:r>
          </w:p>
          <w:p w14:paraId="4AA59D4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128402: Angewandte Sprachen</w:t>
            </w:r>
          </w:p>
          <w:p w14:paraId="4E909CB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128403: Angewandte Sprachwissenschaft</w:t>
            </w:r>
          </w:p>
          <w:p w14:paraId="1CD8069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128404: Interkulturelle Wissenskommunikation</w:t>
            </w:r>
          </w:p>
          <w:p w14:paraId="2681DC5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128405: Literatur übersetzen</w:t>
            </w:r>
          </w:p>
          <w:p w14:paraId="5EEE0D3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128406: Mehrsprachige Kommunikation</w:t>
            </w:r>
          </w:p>
          <w:p w14:paraId="6D7E694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128407: Rhetorik</w:t>
            </w:r>
          </w:p>
          <w:p w14:paraId="259A72C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128408: Sprachen und Wirtschaft</w:t>
            </w:r>
          </w:p>
          <w:p w14:paraId="31324B5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128409: Sprachlehrforschung</w:t>
            </w:r>
          </w:p>
          <w:p w14:paraId="7180CC3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128601: Mikro- und Optosystemtechnik</w:t>
            </w:r>
          </w:p>
          <w:p w14:paraId="7526B5F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128602: Mikrosystemtechnik</w:t>
            </w:r>
          </w:p>
          <w:p w14:paraId="691EAA4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128701: Neue Medien</w:t>
            </w:r>
          </w:p>
          <w:p w14:paraId="58783E6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129001: Deutschkurs für Ausländer (für Studienbewerber)</w:t>
            </w:r>
          </w:p>
          <w:p w14:paraId="17FE43D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129002: Fach nicht erkennbar</w:t>
            </w:r>
          </w:p>
          <w:p w14:paraId="107C795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129003: ungeklärt</w:t>
            </w:r>
          </w:p>
          <w:p w14:paraId="12473B2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129201: Islamische Studien</w:t>
            </w:r>
          </w:p>
          <w:p w14:paraId="51B5CE8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129401: Materialwissenschaften</w:t>
            </w:r>
          </w:p>
          <w:p w14:paraId="46C16FE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130001: Biomedizin</w:t>
            </w:r>
          </w:p>
          <w:p w14:paraId="05EDEC3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130002: Molekulare Medizin</w:t>
            </w:r>
          </w:p>
          <w:p w14:paraId="138C064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130201: Angewandte Medienwissenschaft</w:t>
            </w:r>
          </w:p>
          <w:p w14:paraId="7DD879E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130202: Buch- und Medienpraxis</w:t>
            </w:r>
          </w:p>
          <w:p w14:paraId="74CA472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130203: Internationales Informationsmanagement</w:t>
            </w:r>
          </w:p>
          <w:p w14:paraId="0F19475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130204: Literatur- und Medienpraxis</w:t>
            </w:r>
          </w:p>
          <w:p w14:paraId="57D1AA4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130205: Medienberatung</w:t>
            </w:r>
          </w:p>
          <w:p w14:paraId="217EDE1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130206: Medienkommunikation</w:t>
            </w:r>
          </w:p>
          <w:p w14:paraId="1B1B8A0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130207: Medienwissenschaft</w:t>
            </w:r>
          </w:p>
          <w:p w14:paraId="0A89F3D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130301: (Kultur-) Journalistik</w:t>
            </w:r>
          </w:p>
          <w:p w14:paraId="695BA69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130302: Angewandte Kulturwissenschaften</w:t>
            </w:r>
          </w:p>
          <w:p w14:paraId="7C13C16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130303: Buchwesen</w:t>
            </w:r>
          </w:p>
          <w:p w14:paraId="1CEE991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130304: Fachjournalistik Geschichte</w:t>
            </w:r>
          </w:p>
          <w:p w14:paraId="087465D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130305: Gesellschafts- und Wirtschaftskommunikation</w:t>
            </w:r>
          </w:p>
          <w:p w14:paraId="7472E7E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130306: Informationswissenschaft</w:t>
            </w:r>
          </w:p>
          <w:p w14:paraId="7738699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130307: Interkulturelle Wirtschaftskommunikation</w:t>
            </w:r>
          </w:p>
          <w:p w14:paraId="4A38388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130308: Journalistik</w:t>
            </w:r>
          </w:p>
          <w:p w14:paraId="69DE399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130309: Kommunikations-</w:t>
            </w:r>
          </w:p>
          <w:p w14:paraId="0D540A7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130310: Kommunikationswissenschaft</w:t>
            </w:r>
          </w:p>
          <w:p w14:paraId="6C21F19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130311: Medien und Kommunikationswissenschaft</w:t>
            </w:r>
          </w:p>
          <w:p w14:paraId="6D3ED5F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130312: Medien- und Kulturwissenschaften</w:t>
            </w:r>
          </w:p>
          <w:p w14:paraId="1EA3854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130313: Medienbildung</w:t>
            </w:r>
          </w:p>
          <w:p w14:paraId="023DBEB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130314: Medienkunde</w:t>
            </w:r>
          </w:p>
          <w:p w14:paraId="15C9D02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130315: Public Relations</w:t>
            </w:r>
          </w:p>
          <w:p w14:paraId="7A43ADC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130316: Publizistik</w:t>
            </w:r>
          </w:p>
          <w:p w14:paraId="116DB56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130317: Visuelle Kultur und Kommunikation</w:t>
            </w:r>
          </w:p>
          <w:p w14:paraId="38D6219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130318: Zeitungswissenschaften (Publizistik)</w:t>
            </w:r>
          </w:p>
          <w:p w14:paraId="09D3758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130401: Informationswirtschaft</w:t>
            </w:r>
          </w:p>
          <w:p w14:paraId="10505D1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130402: Kommunikations- und Medienmanagement</w:t>
            </w:r>
          </w:p>
          <w:p w14:paraId="760FF2C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130403: Medienmanagement</w:t>
            </w:r>
          </w:p>
          <w:p w14:paraId="5CE28C3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130404: Medienwirtschaft</w:t>
            </w:r>
          </w:p>
          <w:p w14:paraId="7A293F6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130405: Medienwirtschaft und Journalismus</w:t>
            </w:r>
          </w:p>
          <w:p w14:paraId="1B71C86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130406: Wirtschaftskommunikation (Medienwirtschaft/Medienmanagement)</w:t>
            </w:r>
          </w:p>
          <w:p w14:paraId="7720FE3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130501: Medientechnik</w:t>
            </w:r>
          </w:p>
          <w:p w14:paraId="47C4662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130502: Ton und Bild</w:t>
            </w:r>
          </w:p>
          <w:p w14:paraId="5490DE8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131001: Regenerative Energien</w:t>
            </w:r>
          </w:p>
          <w:p w14:paraId="54B5EFD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131601: Elektrische Energietechnik</w:t>
            </w:r>
          </w:p>
          <w:p w14:paraId="62BF865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131602: Energiewirtschaft und -technik</w:t>
            </w:r>
          </w:p>
          <w:p w14:paraId="6891930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132001: Ernährungs- und Lebensmittelwissenschaften</w:t>
            </w:r>
          </w:p>
          <w:p w14:paraId="33C1F15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132002: Ernährungswissenschaft</w:t>
            </w:r>
          </w:p>
          <w:p w14:paraId="3255991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132003: Ökotrophologie</w:t>
            </w:r>
          </w:p>
          <w:p w14:paraId="18DEB71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132101: Außerschulische Jugendbildung</w:t>
            </w:r>
          </w:p>
          <w:p w14:paraId="33229585"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132102: Bildungs- und Kompetenzmanagement</w:t>
            </w:r>
          </w:p>
          <w:p w14:paraId="50CED09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132103: Erwachsenenbildung und außerschulische Jugendbildung</w:t>
            </w:r>
          </w:p>
          <w:p w14:paraId="29249FA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132104: Erwachsenenbildung, Lebenslanges Lernen</w:t>
            </w:r>
          </w:p>
          <w:p w14:paraId="7D0C792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132105: Weiterbildung</w:t>
            </w:r>
          </w:p>
          <w:p w14:paraId="629046D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133301: Haushaltswissenschaft (Haushaltswissenschaft)</w:t>
            </w:r>
          </w:p>
          <w:p w14:paraId="53FBCF5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135301: Pflanzenproduktion</w:t>
            </w:r>
          </w:p>
          <w:p w14:paraId="7E4D75B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136101: Beratungslehrer</w:t>
            </w:r>
          </w:p>
          <w:p w14:paraId="7CAA1A7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136102: Didaktikfächer</w:t>
            </w:r>
          </w:p>
          <w:p w14:paraId="24C716F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136103: Schuldidaktik</w:t>
            </w:r>
          </w:p>
          <w:p w14:paraId="04C998D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136104: Schule</w:t>
            </w:r>
          </w:p>
          <w:p w14:paraId="44F93B0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136105: Schulpädagogik</w:t>
            </w:r>
          </w:p>
          <w:p w14:paraId="285A945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136501: Frühpädagogik</w:t>
            </w:r>
          </w:p>
          <w:p w14:paraId="35F8F5A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137001: Fertigung (Wirtschaftsingenieurwesen)</w:t>
            </w:r>
          </w:p>
          <w:p w14:paraId="2AF464F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137002: Industrial Engineering</w:t>
            </w:r>
          </w:p>
          <w:p w14:paraId="7CD2A0D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137003: Industrielle Produktion (Wirtschaftsingenieurwesen)</w:t>
            </w:r>
          </w:p>
          <w:p w14:paraId="37711FA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137004: Wirtschaftingenieurwesen (Werkstoff- und Prozesstechnik)</w:t>
            </w:r>
          </w:p>
          <w:p w14:paraId="09D8823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137005: Wirtschaftsingenieurwesen (Bau/Bauwesen)</w:t>
            </w:r>
          </w:p>
          <w:p w14:paraId="5208606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137006: Wirtschaftsingenieurwesen (Elektro-/Informationstechnik)</w:t>
            </w:r>
          </w:p>
          <w:p w14:paraId="26683DB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137007: Wirtschaftsingenieurwesen (Elektrotechnik)</w:t>
            </w:r>
          </w:p>
          <w:p w14:paraId="08157D7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137008: Wirtschaftsingenieurwesen (Energietechnik)</w:t>
            </w:r>
          </w:p>
          <w:p w14:paraId="3B79FC3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137009: Wirtschaftsingenieurwesen (Facility Management)</w:t>
            </w:r>
          </w:p>
          <w:p w14:paraId="51CEA61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137010: Wirtschaftsingenieurwesen (Informatik)</w:t>
            </w:r>
          </w:p>
          <w:p w14:paraId="7FC6E32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137011: Wirtschaftsingenieurwesen (Maschinenbau)</w:t>
            </w:r>
          </w:p>
          <w:p w14:paraId="0C0603E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137012: Wirtschaftsingenieurwesen (Mechatronik)</w:t>
            </w:r>
          </w:p>
          <w:p w14:paraId="5DCF69A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137013: Wirtschaftsingenieurwesen (Product Egineering)</w:t>
            </w:r>
          </w:p>
          <w:p w14:paraId="7914741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137014: Wirtschaftsingenieurwesen (Umweltplanung)</w:t>
            </w:r>
          </w:p>
          <w:p w14:paraId="20B5B8E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137015: Wirtschaftsingenieurwesen (Umwelttechnik)</w:t>
            </w:r>
          </w:p>
          <w:p w14:paraId="7683FC3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137016: Wirtschaftsingenieurwesen mit ingenieurwissenschaftlichem Schwerpunkt</w:t>
            </w:r>
          </w:p>
          <w:p w14:paraId="4070AD7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137017: Wirtschaftsingenieurwesen, Technologiemanagement</w:t>
            </w:r>
          </w:p>
          <w:p w14:paraId="3DBA968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137018: angewandte Forschung und Entwicklung</w:t>
            </w:r>
          </w:p>
          <w:p w14:paraId="3A2C8D2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137101: Fischproduktion</w:t>
            </w:r>
          </w:p>
          <w:p w14:paraId="5A301D8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137102: Tierproduktion</w:t>
            </w:r>
          </w:p>
          <w:p w14:paraId="02E8E63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138001: Feinwerktechnik (Ing.wesen all.)</w:t>
            </w:r>
          </w:p>
          <w:p w14:paraId="3BD555C0"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138002: Feinwerktechnik(Ing.wesen all.)</w:t>
            </w:r>
          </w:p>
          <w:p w14:paraId="02478B4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138003: Mechatronik</w:t>
            </w:r>
          </w:p>
          <w:p w14:paraId="0DB8170A"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138004: Mechatronik-, Industrie- und Physiktechnik</w:t>
            </w:r>
          </w:p>
          <w:p w14:paraId="6A589D18"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138005: Sensortechnik</w:t>
            </w:r>
          </w:p>
          <w:p w14:paraId="648F96F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139001: Archäometrie (Ingenieurarchäologie)</w:t>
            </w:r>
          </w:p>
          <w:p w14:paraId="739FFF4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139002: Umweltgeowissenschaften</w:t>
            </w:r>
          </w:p>
          <w:p w14:paraId="5C11872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142901: Stahl- und Leichtbau</w:t>
            </w:r>
          </w:p>
          <w:p w14:paraId="277A07A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142902: Stahlbau</w:t>
            </w:r>
          </w:p>
          <w:p w14:paraId="0F85805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145701: Entsorgungstechnik</w:t>
            </w:r>
          </w:p>
          <w:p w14:paraId="0F9A6E0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145702: Erneuerbare Energien</w:t>
            </w:r>
          </w:p>
          <w:p w14:paraId="327C51F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145703: Recycling</w:t>
            </w:r>
          </w:p>
          <w:p w14:paraId="6660825C"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145704: Technischer Umweltschutz</w:t>
            </w:r>
          </w:p>
          <w:p w14:paraId="1F75EE4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145705: Umwelt- und Bioingenieurwissenschaft</w:t>
            </w:r>
          </w:p>
          <w:p w14:paraId="0A42A7A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145706: Umwelt- und Energieprozesstechnik</w:t>
            </w:r>
          </w:p>
          <w:p w14:paraId="3A26A2A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145707: Umwelt- und Ressourcenmanagement</w:t>
            </w:r>
          </w:p>
          <w:p w14:paraId="773B03EF"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145708: Umwelt-, Hygiene- und Sicherheitstechnik</w:t>
            </w:r>
          </w:p>
          <w:p w14:paraId="2E12E029"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145709: Umweltingenieurwesen</w:t>
            </w:r>
          </w:p>
          <w:p w14:paraId="252E53F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145710: Umwelttechnik</w:t>
            </w:r>
          </w:p>
          <w:p w14:paraId="7D573697"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145711: Umwelttechnik einschl. Recycling</w:t>
            </w:r>
          </w:p>
          <w:p w14:paraId="15D62A3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145801: Umweltschutz</w:t>
            </w:r>
          </w:p>
          <w:p w14:paraId="541ED826"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145802: Umweltsicherung</w:t>
            </w:r>
          </w:p>
          <w:p w14:paraId="3E5704E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146401: Facility Management</w:t>
            </w:r>
          </w:p>
          <w:p w14:paraId="2B64806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154401: Evangelische Religionspädagogik</w:t>
            </w:r>
          </w:p>
          <w:p w14:paraId="499F429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154402: Evangelische Religionspädagogik, kirchliche Bildungsarbeit (evangelisch)</w:t>
            </w:r>
          </w:p>
          <w:p w14:paraId="7DC98944"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154403: Kirchliche Bildungsarbeit (evang.)</w:t>
            </w:r>
          </w:p>
          <w:p w14:paraId="37A3F8AE"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154501: Katholische Religionspädagogik</w:t>
            </w:r>
          </w:p>
          <w:p w14:paraId="2887F22B"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154502: Kirchliche Bildungsarbeit (kath.)</w:t>
            </w:r>
          </w:p>
          <w:p w14:paraId="026235FD"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154503: Kirchliche Bildungsarbeit (kath.), Praktische Theologie katholisch</w:t>
            </w:r>
          </w:p>
          <w:p w14:paraId="0CBDE0A3"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154504: Praktische Theologie (kath.)</w:t>
            </w:r>
          </w:p>
          <w:p w14:paraId="6B5F89C2"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154801: Frühgeschichte</w:t>
            </w:r>
          </w:p>
          <w:p w14:paraId="4B34BF51" w14:textId="77777777" w:rsidR="003A38BE" w:rsidRPr="000B5B20" w:rsidRDefault="003A38BE" w:rsidP="000B5B20">
            <w:pPr>
              <w:spacing w:before="40" w:after="0" w:line="240" w:lineRule="exact"/>
              <w:rPr>
                <w:rFonts w:ascii="Arial" w:eastAsia="Times New Roman" w:hAnsi="Arial" w:cs="Arial"/>
                <w:bCs/>
                <w:lang w:eastAsia="de-DE"/>
              </w:rPr>
            </w:pPr>
            <w:r w:rsidRPr="000B5B20">
              <w:rPr>
                <w:rFonts w:ascii="Arial" w:eastAsia="Times New Roman" w:hAnsi="Arial" w:cs="Arial"/>
                <w:bCs/>
                <w:lang w:eastAsia="de-DE"/>
              </w:rPr>
              <w:t>154802: Ur- und Frühgeschichte</w:t>
            </w:r>
          </w:p>
          <w:p w14:paraId="419C6E0D" w14:textId="77777777" w:rsidR="003A38BE" w:rsidRPr="008737C9" w:rsidRDefault="003A38BE" w:rsidP="000B5B20">
            <w:pPr>
              <w:spacing w:before="40" w:after="0" w:line="240" w:lineRule="exact"/>
              <w:rPr>
                <w:rFonts w:ascii="Arial" w:eastAsia="Times New Roman" w:hAnsi="Arial" w:cs="Arial"/>
                <w:bCs/>
                <w:highlight w:val="yellow"/>
                <w:lang w:val="en-US" w:eastAsia="de-DE"/>
              </w:rPr>
            </w:pPr>
            <w:r w:rsidRPr="008737C9">
              <w:rPr>
                <w:rFonts w:ascii="Arial" w:eastAsia="Times New Roman" w:hAnsi="Arial" w:cs="Arial"/>
                <w:bCs/>
                <w:lang w:val="en-US" w:eastAsia="de-DE"/>
              </w:rPr>
              <w:t>154803: Vor- und Frühgeschichte</w:t>
            </w:r>
          </w:p>
          <w:p w14:paraId="2936CA95" w14:textId="77777777" w:rsidR="003A38BE" w:rsidRDefault="003A38BE" w:rsidP="000B5B20">
            <w:pPr>
              <w:spacing w:before="40" w:after="0" w:line="240" w:lineRule="exact"/>
              <w:rPr>
                <w:rFonts w:ascii="Arial" w:eastAsia="Times New Roman" w:hAnsi="Arial" w:cs="Arial"/>
                <w:bCs/>
                <w:strike/>
                <w:color w:val="FF0000"/>
                <w:highlight w:val="yellow"/>
                <w:lang w:val="en-US" w:eastAsia="de-DE"/>
              </w:rPr>
            </w:pPr>
          </w:p>
          <w:p w14:paraId="36067226" w14:textId="77777777" w:rsidR="003A38BE" w:rsidRPr="00962854" w:rsidRDefault="003A38BE" w:rsidP="000B5B20">
            <w:pPr>
              <w:spacing w:before="40" w:after="0" w:line="240" w:lineRule="exact"/>
              <w:ind w:left="113"/>
              <w:rPr>
                <w:rFonts w:ascii="Arial" w:eastAsia="Times New Roman" w:hAnsi="Arial" w:cs="Arial"/>
                <w:bCs/>
                <w:color w:val="FF0000"/>
                <w:highlight w:val="yellow"/>
                <w:lang w:val="en-US" w:eastAsia="de-DE"/>
              </w:rPr>
            </w:pPr>
            <w:r w:rsidRPr="00962854">
              <w:rPr>
                <w:rFonts w:ascii="Arial" w:eastAsia="Times New Roman" w:hAnsi="Arial" w:cs="Arial"/>
                <w:bCs/>
                <w:lang w:val="en-US" w:eastAsia="de-DE"/>
              </w:rPr>
              <w:t>--end--</w:t>
            </w:r>
          </w:p>
        </w:tc>
      </w:tr>
      <w:tr w:rsidR="003A38BE" w:rsidRPr="008320D3" w14:paraId="6780CD3A"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69D50E1B"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2D8B1ABF"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tg51510_R/t29173e</w:t>
            </w:r>
          </w:p>
          <w:p w14:paraId="4C8DCB4E"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76BD58D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Länderliste</w:t>
            </w:r>
          </w:p>
          <w:p w14:paraId="5905D9FD"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5088AD6E"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26722BB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423: Afghanistan</w:t>
            </w:r>
          </w:p>
          <w:p w14:paraId="0504657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287: Ägypten</w:t>
            </w:r>
          </w:p>
          <w:p w14:paraId="14B4AF5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121: Albanien</w:t>
            </w:r>
          </w:p>
          <w:p w14:paraId="72B6754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221: Algerien</w:t>
            </w:r>
          </w:p>
          <w:p w14:paraId="5CBE80E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123: Andorra</w:t>
            </w:r>
          </w:p>
          <w:p w14:paraId="13651DC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223: Angola</w:t>
            </w:r>
          </w:p>
          <w:p w14:paraId="293423A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320: Antigua und Barbuda</w:t>
            </w:r>
          </w:p>
          <w:p w14:paraId="5049692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274: Äquatorialguinea</w:t>
            </w:r>
          </w:p>
          <w:p w14:paraId="2B53FE0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323: Argentinien</w:t>
            </w:r>
          </w:p>
          <w:p w14:paraId="5045D60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422: Armenien</w:t>
            </w:r>
          </w:p>
          <w:p w14:paraId="2230587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425: Aserbaidschan</w:t>
            </w:r>
          </w:p>
          <w:p w14:paraId="33BF384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225: Äthiopien</w:t>
            </w:r>
          </w:p>
          <w:p w14:paraId="49DEF49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523: Australien, einschl. Kokosinseln, Weihnachtsinsel und Norfolk-Inseln</w:t>
            </w:r>
          </w:p>
          <w:p w14:paraId="0959A41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324: Bahamas</w:t>
            </w:r>
          </w:p>
          <w:p w14:paraId="4EF9B7E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424: Bahrain</w:t>
            </w:r>
          </w:p>
          <w:p w14:paraId="5D115B8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460: Bangladesch</w:t>
            </w:r>
          </w:p>
          <w:p w14:paraId="7DF0595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322: Barbados</w:t>
            </w:r>
          </w:p>
          <w:p w14:paraId="08A0A45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124: Belgien</w:t>
            </w:r>
          </w:p>
          <w:p w14:paraId="15CD84E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330: Belize</w:t>
            </w:r>
          </w:p>
          <w:p w14:paraId="08718AD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229: Benin</w:t>
            </w:r>
          </w:p>
          <w:p w14:paraId="06E6F3B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426: Bhutan</w:t>
            </w:r>
          </w:p>
          <w:p w14:paraId="6520055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326: Bolivien</w:t>
            </w:r>
          </w:p>
          <w:p w14:paraId="18791F3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122: Bosnien und Herzegowina</w:t>
            </w:r>
          </w:p>
          <w:p w14:paraId="79AE4CB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227: Botsuana</w:t>
            </w:r>
          </w:p>
          <w:p w14:paraId="2EC16E2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327: Brasilien</w:t>
            </w:r>
          </w:p>
          <w:p w14:paraId="4DACBDF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429: Brunei Darussalam</w:t>
            </w:r>
          </w:p>
          <w:p w14:paraId="7701869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125: Bulgarien</w:t>
            </w:r>
          </w:p>
          <w:p w14:paraId="109586C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258: Burkina Faso</w:t>
            </w:r>
          </w:p>
          <w:p w14:paraId="536163F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291: Burundi</w:t>
            </w:r>
          </w:p>
          <w:p w14:paraId="5A45512D"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332: Chile</w:t>
            </w:r>
          </w:p>
          <w:p w14:paraId="3047FFA5"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479: China</w:t>
            </w:r>
          </w:p>
          <w:p w14:paraId="55271DAE"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527: Cookinseln</w:t>
            </w:r>
          </w:p>
          <w:p w14:paraId="58AA73A7"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334: Costa Rica</w:t>
            </w:r>
          </w:p>
          <w:p w14:paraId="1E23A689"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231: Côte d`Ivoire</w:t>
            </w:r>
          </w:p>
          <w:p w14:paraId="58B8999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126: Dänemark</w:t>
            </w:r>
          </w:p>
          <w:p w14:paraId="3CE8AB5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333: Dominica</w:t>
            </w:r>
          </w:p>
          <w:p w14:paraId="4502FE8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335: Dominikanische Republik</w:t>
            </w:r>
          </w:p>
          <w:p w14:paraId="1EEA6E0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230: Dschibuti</w:t>
            </w:r>
          </w:p>
          <w:p w14:paraId="228C1A9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336: Ecuador, einschl. Galapagos-Inseln</w:t>
            </w:r>
          </w:p>
          <w:p w14:paraId="73E441E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337: El Salvador</w:t>
            </w:r>
          </w:p>
          <w:p w14:paraId="16C2411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224: Eritrea</w:t>
            </w:r>
          </w:p>
          <w:p w14:paraId="354721E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127: Estland</w:t>
            </w:r>
          </w:p>
          <w:p w14:paraId="04EBCCD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526: Fidschi</w:t>
            </w:r>
          </w:p>
          <w:p w14:paraId="651E49F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128: Finnland</w:t>
            </w:r>
          </w:p>
          <w:p w14:paraId="56087E3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129: Frankreich, einschl. Korsika</w:t>
            </w:r>
          </w:p>
          <w:p w14:paraId="1EDEFCF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236: Gabun</w:t>
            </w:r>
          </w:p>
          <w:p w14:paraId="6B9C5D2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237: Gambia</w:t>
            </w:r>
          </w:p>
          <w:p w14:paraId="68AED34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430: Georgien</w:t>
            </w:r>
          </w:p>
          <w:p w14:paraId="15EBF52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238: Ghana</w:t>
            </w:r>
          </w:p>
          <w:p w14:paraId="1827BE8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340: Grenada</w:t>
            </w:r>
          </w:p>
          <w:p w14:paraId="47C4AB63" w14:textId="77777777" w:rsidR="003A38BE" w:rsidRPr="000B5B20" w:rsidRDefault="003A38BE" w:rsidP="000B5B20">
            <w:pPr>
              <w:spacing w:before="40" w:after="0" w:line="240" w:lineRule="exact"/>
              <w:ind w:left="113"/>
              <w:rPr>
                <w:rFonts w:ascii="Arial" w:eastAsia="Times New Roman" w:hAnsi="Arial" w:cs="Arial"/>
                <w:bCs/>
                <w:color w:val="000000" w:themeColor="text1"/>
                <w:lang w:val="en-US" w:eastAsia="de-DE"/>
              </w:rPr>
            </w:pPr>
            <w:r w:rsidRPr="000B5B20">
              <w:rPr>
                <w:rFonts w:ascii="Arial" w:eastAsia="Times New Roman" w:hAnsi="Arial" w:cs="Arial"/>
                <w:bCs/>
                <w:color w:val="000000" w:themeColor="text1"/>
                <w:lang w:val="en-US" w:eastAsia="de-DE"/>
              </w:rPr>
              <w:t>134: Griechenland</w:t>
            </w:r>
          </w:p>
          <w:p w14:paraId="5EEFE235"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345: Guatemala</w:t>
            </w:r>
          </w:p>
          <w:p w14:paraId="33C60503"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261: Guinea</w:t>
            </w:r>
          </w:p>
          <w:p w14:paraId="4EBB244C"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259: Guinea-Bissau</w:t>
            </w:r>
          </w:p>
          <w:p w14:paraId="7C6C5A23"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328: Guyana</w:t>
            </w:r>
          </w:p>
          <w:p w14:paraId="63CAEB72"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346: Haiti</w:t>
            </w:r>
          </w:p>
          <w:p w14:paraId="7AB762A1" w14:textId="77777777" w:rsidR="003A38BE" w:rsidRPr="000B5B20" w:rsidRDefault="003A38BE" w:rsidP="000B5B20">
            <w:pPr>
              <w:spacing w:before="40" w:after="0" w:line="240" w:lineRule="exact"/>
              <w:ind w:left="113"/>
              <w:rPr>
                <w:rFonts w:ascii="Arial" w:eastAsia="Times New Roman" w:hAnsi="Arial" w:cs="Arial"/>
                <w:bCs/>
                <w:color w:val="000000" w:themeColor="text1"/>
                <w:lang w:val="en-US" w:eastAsia="de-DE"/>
              </w:rPr>
            </w:pPr>
            <w:r w:rsidRPr="000B5B20">
              <w:rPr>
                <w:rFonts w:ascii="Arial" w:eastAsia="Times New Roman" w:hAnsi="Arial" w:cs="Arial"/>
                <w:bCs/>
                <w:color w:val="000000" w:themeColor="text1"/>
                <w:lang w:val="en-US" w:eastAsia="de-DE"/>
              </w:rPr>
              <w:t>347: Honduras</w:t>
            </w:r>
          </w:p>
          <w:p w14:paraId="684FC21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436: Indien, einschl. Sikkim und Gôa</w:t>
            </w:r>
          </w:p>
          <w:p w14:paraId="56D67D5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437: Indonesien, einschl. Irian Jaya</w:t>
            </w:r>
          </w:p>
          <w:p w14:paraId="7D9281C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438: Irak</w:t>
            </w:r>
          </w:p>
          <w:p w14:paraId="788900E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439: Iran, Islamische Republik</w:t>
            </w:r>
          </w:p>
          <w:p w14:paraId="3AF4DA3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135: Irland</w:t>
            </w:r>
          </w:p>
          <w:p w14:paraId="5E64354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136: Island</w:t>
            </w:r>
          </w:p>
          <w:p w14:paraId="455D326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441: Israel</w:t>
            </w:r>
          </w:p>
          <w:p w14:paraId="236336B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137: Italien</w:t>
            </w:r>
          </w:p>
          <w:p w14:paraId="3036E52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355: Jamaika</w:t>
            </w:r>
          </w:p>
          <w:p w14:paraId="45018E0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442: Japan</w:t>
            </w:r>
          </w:p>
          <w:p w14:paraId="67B2E80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421: Jemen</w:t>
            </w:r>
          </w:p>
          <w:p w14:paraId="557D336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445: Jordanien</w:t>
            </w:r>
          </w:p>
          <w:p w14:paraId="3F2AF4B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446: Kambodscha</w:t>
            </w:r>
          </w:p>
          <w:p w14:paraId="6DFA6CE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262: Kamerun</w:t>
            </w:r>
          </w:p>
          <w:p w14:paraId="3B3035F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348: Kanada</w:t>
            </w:r>
          </w:p>
          <w:p w14:paraId="4392A44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242: Kap Verde</w:t>
            </w:r>
          </w:p>
          <w:p w14:paraId="6BB56BC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444: Kasachstan</w:t>
            </w:r>
          </w:p>
          <w:p w14:paraId="29F449F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447: Katar</w:t>
            </w:r>
          </w:p>
          <w:p w14:paraId="1BC5999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243: Kenia</w:t>
            </w:r>
          </w:p>
          <w:p w14:paraId="06A2E79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450: Kirgisistan</w:t>
            </w:r>
          </w:p>
          <w:p w14:paraId="329A5CC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530: Kiribati</w:t>
            </w:r>
          </w:p>
          <w:p w14:paraId="66E4F8A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349: Kolumbien</w:t>
            </w:r>
          </w:p>
          <w:p w14:paraId="7923323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244: Komoren</w:t>
            </w:r>
          </w:p>
          <w:p w14:paraId="564B7B1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246: Kongo, Dem. Republik</w:t>
            </w:r>
          </w:p>
          <w:p w14:paraId="28BE2A4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245: Kongo, Republik</w:t>
            </w:r>
          </w:p>
          <w:p w14:paraId="2267AD9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434: Korea, Dem. Volksrepublik (auch Nordkorea)</w:t>
            </w:r>
          </w:p>
          <w:p w14:paraId="7E7C747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467: Korea, Republik (auch Südkorea)</w:t>
            </w:r>
          </w:p>
          <w:p w14:paraId="078CF2E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150: Kosovo</w:t>
            </w:r>
          </w:p>
          <w:p w14:paraId="454FD43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130: Kroatien</w:t>
            </w:r>
          </w:p>
          <w:p w14:paraId="228E5B8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351: Kuba</w:t>
            </w:r>
          </w:p>
          <w:p w14:paraId="4A5A912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448: Kuwait</w:t>
            </w:r>
          </w:p>
          <w:p w14:paraId="0F7E6A3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449: Laos, Dem. Volksrepublik</w:t>
            </w:r>
          </w:p>
          <w:p w14:paraId="7FBDA7E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226: Lesotho</w:t>
            </w:r>
          </w:p>
          <w:p w14:paraId="29DF46A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139: Lettland</w:t>
            </w:r>
          </w:p>
          <w:p w14:paraId="75A6205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451: Libanon</w:t>
            </w:r>
          </w:p>
          <w:p w14:paraId="0133F29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247: Liberia</w:t>
            </w:r>
          </w:p>
          <w:p w14:paraId="40ED5E7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248: Libyen</w:t>
            </w:r>
          </w:p>
          <w:p w14:paraId="6D4D16F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141: Liechtenstein</w:t>
            </w:r>
          </w:p>
          <w:p w14:paraId="417758C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142: Litauen</w:t>
            </w:r>
          </w:p>
          <w:p w14:paraId="1A9589C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143: Luxemburg</w:t>
            </w:r>
          </w:p>
          <w:p w14:paraId="75D2AB8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249: Madagaskar</w:t>
            </w:r>
          </w:p>
          <w:p w14:paraId="2E0BEC0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256: Malawi</w:t>
            </w:r>
          </w:p>
          <w:p w14:paraId="1A6BB8F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482: Malaysia</w:t>
            </w:r>
          </w:p>
          <w:p w14:paraId="31A3BA7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454: Malediven</w:t>
            </w:r>
          </w:p>
          <w:p w14:paraId="71344B4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251: Mali</w:t>
            </w:r>
          </w:p>
          <w:p w14:paraId="7E39C96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145: Malta</w:t>
            </w:r>
          </w:p>
          <w:p w14:paraId="09F034C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252: Marokko</w:t>
            </w:r>
          </w:p>
          <w:p w14:paraId="5F25B7B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544: Marschallinseln</w:t>
            </w:r>
          </w:p>
          <w:p w14:paraId="4504F5B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239: Mauretanien</w:t>
            </w:r>
          </w:p>
          <w:p w14:paraId="6A5437D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253: Mauritius</w:t>
            </w:r>
          </w:p>
          <w:p w14:paraId="3BEF075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144: Mazedonien</w:t>
            </w:r>
          </w:p>
          <w:p w14:paraId="5BF8DB4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353: Mexiko</w:t>
            </w:r>
          </w:p>
          <w:p w14:paraId="75015B1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545: Mikronesien, Föderierte Staaten von</w:t>
            </w:r>
          </w:p>
          <w:p w14:paraId="50100D1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146: Moldawien, Republik Moldau</w:t>
            </w:r>
          </w:p>
          <w:p w14:paraId="12D425A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147: Monaco</w:t>
            </w:r>
          </w:p>
          <w:p w14:paraId="6FB5EEE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457: Mongolei</w:t>
            </w:r>
          </w:p>
          <w:p w14:paraId="319C0A3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140: Montenegro</w:t>
            </w:r>
          </w:p>
          <w:p w14:paraId="4A3F924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254: Mosambik</w:t>
            </w:r>
          </w:p>
          <w:p w14:paraId="03DC7D0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427: Myanmar</w:t>
            </w:r>
          </w:p>
          <w:p w14:paraId="3CB51BF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267: Namibia</w:t>
            </w:r>
          </w:p>
          <w:p w14:paraId="0AFF4CF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531: Nauru</w:t>
            </w:r>
          </w:p>
          <w:p w14:paraId="7F3979D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458: Nepal</w:t>
            </w:r>
          </w:p>
          <w:p w14:paraId="5B036D6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536: Neuseeland</w:t>
            </w:r>
          </w:p>
          <w:p w14:paraId="2D896CB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354: Nicaragua</w:t>
            </w:r>
          </w:p>
          <w:p w14:paraId="0C1CE0A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148: Niederlande</w:t>
            </w:r>
          </w:p>
          <w:p w14:paraId="4AE352A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255: Niger</w:t>
            </w:r>
          </w:p>
          <w:p w14:paraId="0DE62D9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232: Nigeria</w:t>
            </w:r>
          </w:p>
          <w:p w14:paraId="5270467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533: Niue</w:t>
            </w:r>
          </w:p>
          <w:p w14:paraId="384CDF3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149: Norwegen</w:t>
            </w:r>
          </w:p>
          <w:p w14:paraId="781BDE2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456: Oman</w:t>
            </w:r>
          </w:p>
          <w:p w14:paraId="602564B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151: Österreich</w:t>
            </w:r>
          </w:p>
          <w:p w14:paraId="15959A5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461: Pakistan</w:t>
            </w:r>
          </w:p>
          <w:p w14:paraId="274E0D7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459: Palästinensische Gebiete</w:t>
            </w:r>
          </w:p>
          <w:p w14:paraId="78674141" w14:textId="77777777" w:rsidR="003A38BE" w:rsidRPr="00101C81" w:rsidRDefault="003A38BE" w:rsidP="000B5B20">
            <w:pPr>
              <w:spacing w:before="40" w:after="0" w:line="240" w:lineRule="exact"/>
              <w:ind w:left="113"/>
              <w:rPr>
                <w:rFonts w:ascii="Arial" w:eastAsia="Times New Roman" w:hAnsi="Arial" w:cs="Arial"/>
                <w:bCs/>
                <w:color w:val="000000" w:themeColor="text1"/>
                <w:lang w:eastAsia="de-DE"/>
              </w:rPr>
            </w:pPr>
            <w:r w:rsidRPr="00101C81">
              <w:rPr>
                <w:rFonts w:ascii="Arial" w:eastAsia="Times New Roman" w:hAnsi="Arial" w:cs="Arial"/>
                <w:bCs/>
                <w:color w:val="000000" w:themeColor="text1"/>
                <w:lang w:eastAsia="de-DE"/>
              </w:rPr>
              <w:t>537: Palau</w:t>
            </w:r>
          </w:p>
          <w:p w14:paraId="2C3F4F34" w14:textId="77777777" w:rsidR="003A38BE" w:rsidRPr="00101C81" w:rsidRDefault="003A38BE" w:rsidP="000B5B20">
            <w:pPr>
              <w:spacing w:before="40" w:after="0" w:line="240" w:lineRule="exact"/>
              <w:ind w:left="113"/>
              <w:rPr>
                <w:rFonts w:ascii="Arial" w:eastAsia="Times New Roman" w:hAnsi="Arial" w:cs="Arial"/>
                <w:bCs/>
                <w:color w:val="000000" w:themeColor="text1"/>
                <w:lang w:eastAsia="de-DE"/>
              </w:rPr>
            </w:pPr>
            <w:r w:rsidRPr="00101C81">
              <w:rPr>
                <w:rFonts w:ascii="Arial" w:eastAsia="Times New Roman" w:hAnsi="Arial" w:cs="Arial"/>
                <w:bCs/>
                <w:color w:val="000000" w:themeColor="text1"/>
                <w:lang w:eastAsia="de-DE"/>
              </w:rPr>
              <w:t>357: Panama</w:t>
            </w:r>
          </w:p>
          <w:p w14:paraId="13CE49A5" w14:textId="77777777" w:rsidR="003A38BE" w:rsidRPr="000B5B20" w:rsidRDefault="003A38BE" w:rsidP="000B5B20">
            <w:pPr>
              <w:spacing w:before="40" w:after="0" w:line="240" w:lineRule="exact"/>
              <w:ind w:left="113"/>
              <w:rPr>
                <w:rFonts w:ascii="Arial" w:eastAsia="Times New Roman" w:hAnsi="Arial" w:cs="Arial"/>
                <w:bCs/>
                <w:color w:val="000000" w:themeColor="text1"/>
                <w:lang w:eastAsia="de-DE"/>
              </w:rPr>
            </w:pPr>
            <w:r w:rsidRPr="000B5B20">
              <w:rPr>
                <w:rFonts w:ascii="Arial" w:eastAsia="Times New Roman" w:hAnsi="Arial" w:cs="Arial"/>
                <w:bCs/>
                <w:color w:val="000000" w:themeColor="text1"/>
                <w:lang w:eastAsia="de-DE"/>
              </w:rPr>
              <w:t>538: Papua-Neuguinea</w:t>
            </w:r>
          </w:p>
          <w:p w14:paraId="6BEC0AEB" w14:textId="77777777" w:rsidR="003A38BE" w:rsidRPr="000B5B20" w:rsidRDefault="003A38BE" w:rsidP="000B5B20">
            <w:pPr>
              <w:spacing w:before="40" w:after="0" w:line="240" w:lineRule="exact"/>
              <w:ind w:left="113"/>
              <w:rPr>
                <w:rFonts w:ascii="Arial" w:eastAsia="Times New Roman" w:hAnsi="Arial" w:cs="Arial"/>
                <w:bCs/>
                <w:color w:val="000000" w:themeColor="text1"/>
                <w:lang w:eastAsia="de-DE"/>
              </w:rPr>
            </w:pPr>
            <w:r w:rsidRPr="000B5B20">
              <w:rPr>
                <w:rFonts w:ascii="Arial" w:eastAsia="Times New Roman" w:hAnsi="Arial" w:cs="Arial"/>
                <w:bCs/>
                <w:color w:val="000000" w:themeColor="text1"/>
                <w:lang w:eastAsia="de-DE"/>
              </w:rPr>
              <w:t>359: Paraguay</w:t>
            </w:r>
          </w:p>
          <w:p w14:paraId="596BBA41" w14:textId="77777777" w:rsidR="003A38BE" w:rsidRPr="000B5B20" w:rsidRDefault="003A38BE" w:rsidP="000B5B20">
            <w:pPr>
              <w:spacing w:before="40" w:after="0" w:line="240" w:lineRule="exact"/>
              <w:ind w:left="113"/>
              <w:rPr>
                <w:rFonts w:ascii="Arial" w:eastAsia="Times New Roman" w:hAnsi="Arial" w:cs="Arial"/>
                <w:bCs/>
                <w:color w:val="000000" w:themeColor="text1"/>
                <w:lang w:eastAsia="de-DE"/>
              </w:rPr>
            </w:pPr>
            <w:r w:rsidRPr="000B5B20">
              <w:rPr>
                <w:rFonts w:ascii="Arial" w:eastAsia="Times New Roman" w:hAnsi="Arial" w:cs="Arial"/>
                <w:bCs/>
                <w:color w:val="000000" w:themeColor="text1"/>
                <w:lang w:eastAsia="de-DE"/>
              </w:rPr>
              <w:t>361: Peru</w:t>
            </w:r>
          </w:p>
          <w:p w14:paraId="14D52436" w14:textId="77777777" w:rsidR="003A38BE" w:rsidRPr="000B5B20" w:rsidRDefault="003A38BE" w:rsidP="000B5B20">
            <w:pPr>
              <w:spacing w:before="40" w:after="0" w:line="240" w:lineRule="exact"/>
              <w:ind w:left="113"/>
              <w:rPr>
                <w:rFonts w:ascii="Arial" w:eastAsia="Times New Roman" w:hAnsi="Arial" w:cs="Arial"/>
                <w:bCs/>
                <w:color w:val="000000" w:themeColor="text1"/>
                <w:lang w:eastAsia="de-DE"/>
              </w:rPr>
            </w:pPr>
            <w:r w:rsidRPr="000B5B20">
              <w:rPr>
                <w:rFonts w:ascii="Arial" w:eastAsia="Times New Roman" w:hAnsi="Arial" w:cs="Arial"/>
                <w:bCs/>
                <w:color w:val="000000" w:themeColor="text1"/>
                <w:lang w:eastAsia="de-DE"/>
              </w:rPr>
              <w:t>462: Philippinen</w:t>
            </w:r>
          </w:p>
          <w:p w14:paraId="4FDAE1DD" w14:textId="77777777" w:rsidR="003A38BE" w:rsidRPr="000B5B20" w:rsidRDefault="003A38BE" w:rsidP="000B5B20">
            <w:pPr>
              <w:spacing w:before="40" w:after="0" w:line="240" w:lineRule="exact"/>
              <w:ind w:left="113"/>
              <w:rPr>
                <w:rFonts w:ascii="Arial" w:eastAsia="Times New Roman" w:hAnsi="Arial" w:cs="Arial"/>
                <w:bCs/>
                <w:color w:val="000000" w:themeColor="text1"/>
                <w:lang w:eastAsia="de-DE"/>
              </w:rPr>
            </w:pPr>
            <w:r w:rsidRPr="000B5B20">
              <w:rPr>
                <w:rFonts w:ascii="Arial" w:eastAsia="Times New Roman" w:hAnsi="Arial" w:cs="Arial"/>
                <w:bCs/>
                <w:color w:val="000000" w:themeColor="text1"/>
                <w:lang w:eastAsia="de-DE"/>
              </w:rPr>
              <w:t>152: Polen</w:t>
            </w:r>
          </w:p>
          <w:p w14:paraId="1B17C89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153: Portugal</w:t>
            </w:r>
          </w:p>
          <w:p w14:paraId="7A77BCA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265: Ruanda</w:t>
            </w:r>
          </w:p>
          <w:p w14:paraId="5E8DEE9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154: Rumänien</w:t>
            </w:r>
          </w:p>
          <w:p w14:paraId="06063A0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160: Russland, Russische Föderation</w:t>
            </w:r>
          </w:p>
          <w:p w14:paraId="37ECA9A2"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524: Salomonen</w:t>
            </w:r>
          </w:p>
          <w:p w14:paraId="0D348133"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257: Sambia</w:t>
            </w:r>
          </w:p>
          <w:p w14:paraId="324D30BC"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543: Samoa</w:t>
            </w:r>
          </w:p>
          <w:p w14:paraId="56536068"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156: San Marino</w:t>
            </w:r>
          </w:p>
          <w:p w14:paraId="57A653E4"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268: São Tomé und Príncipe</w:t>
            </w:r>
          </w:p>
          <w:p w14:paraId="22ED311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472: Saudi-Arabien</w:t>
            </w:r>
          </w:p>
          <w:p w14:paraId="0080077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157: Schweden</w:t>
            </w:r>
          </w:p>
          <w:p w14:paraId="4AABDD4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158: Schweiz</w:t>
            </w:r>
          </w:p>
          <w:p w14:paraId="3E543C8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269: Senegal</w:t>
            </w:r>
          </w:p>
          <w:p w14:paraId="40A3605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170: Serbien</w:t>
            </w:r>
          </w:p>
          <w:p w14:paraId="56B393C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271: Seychellen</w:t>
            </w:r>
          </w:p>
          <w:p w14:paraId="4239905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272: Sierra Leone</w:t>
            </w:r>
          </w:p>
          <w:p w14:paraId="356318E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233: Simbabwe</w:t>
            </w:r>
          </w:p>
          <w:p w14:paraId="35BFDBD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474: Singapur</w:t>
            </w:r>
          </w:p>
          <w:p w14:paraId="1C62AE1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155: Slowakei</w:t>
            </w:r>
          </w:p>
          <w:p w14:paraId="10BD650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131: Slowenien</w:t>
            </w:r>
          </w:p>
          <w:p w14:paraId="4CDA5C2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273: Somalia</w:t>
            </w:r>
          </w:p>
          <w:p w14:paraId="700DC8A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161: Spanien</w:t>
            </w:r>
          </w:p>
          <w:p w14:paraId="5BD7F7B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431: Sri Lanka</w:t>
            </w:r>
          </w:p>
          <w:p w14:paraId="0746750F"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370: St. Kitts und Nevis</w:t>
            </w:r>
          </w:p>
          <w:p w14:paraId="35056A8F"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366: St. Lucia</w:t>
            </w:r>
          </w:p>
          <w:p w14:paraId="2BD5CCF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369: St. Vincent und die Grenadinen</w:t>
            </w:r>
          </w:p>
          <w:p w14:paraId="4423D69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263: Südafrika</w:t>
            </w:r>
          </w:p>
          <w:p w14:paraId="2DED7DE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277: Sudan</w:t>
            </w:r>
          </w:p>
          <w:p w14:paraId="0B03251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278: Südsudan</w:t>
            </w:r>
          </w:p>
          <w:p w14:paraId="12B1A81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364: Suriname</w:t>
            </w:r>
          </w:p>
          <w:p w14:paraId="448B171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281: Swasiland</w:t>
            </w:r>
          </w:p>
          <w:p w14:paraId="2701637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475: Syrien, Arabische Republik </w:t>
            </w:r>
          </w:p>
          <w:p w14:paraId="7B516FBE"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470: Tadschikistan</w:t>
            </w:r>
          </w:p>
          <w:p w14:paraId="7E38CFF8"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282: Tansania, Vereinigte Republik</w:t>
            </w:r>
          </w:p>
          <w:p w14:paraId="648F5859"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476: Thailand</w:t>
            </w:r>
          </w:p>
          <w:p w14:paraId="6A3D46E4"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483: Timor-Leste</w:t>
            </w:r>
          </w:p>
          <w:p w14:paraId="4BD57CA2"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283: Togo</w:t>
            </w:r>
          </w:p>
          <w:p w14:paraId="581B2A97"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541: Tonga</w:t>
            </w:r>
          </w:p>
          <w:p w14:paraId="253DD799"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371: Trinidad und Tobago</w:t>
            </w:r>
          </w:p>
          <w:p w14:paraId="5084BBE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284: Tschad</w:t>
            </w:r>
          </w:p>
          <w:p w14:paraId="0F299D6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164: Tschechische Republik</w:t>
            </w:r>
          </w:p>
          <w:p w14:paraId="4A8773D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285: Tunesien</w:t>
            </w:r>
          </w:p>
          <w:p w14:paraId="4974FF7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163: Türkei</w:t>
            </w:r>
          </w:p>
          <w:p w14:paraId="287A313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471: Turkmenistan</w:t>
            </w:r>
          </w:p>
          <w:p w14:paraId="72BE8D1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540: Tuvalu</w:t>
            </w:r>
          </w:p>
          <w:p w14:paraId="1337156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286: Uganda</w:t>
            </w:r>
          </w:p>
          <w:p w14:paraId="433CE1D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166: Ukraine</w:t>
            </w:r>
          </w:p>
          <w:p w14:paraId="11B1C62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165: Ungarn</w:t>
            </w:r>
          </w:p>
          <w:p w14:paraId="6C0AE0F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365: Uruguay</w:t>
            </w:r>
          </w:p>
          <w:p w14:paraId="7864482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368: USA, Vereinigte Staaten von Amerika</w:t>
            </w:r>
          </w:p>
          <w:p w14:paraId="3A31E34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477: Usbekistan</w:t>
            </w:r>
          </w:p>
          <w:p w14:paraId="26E806A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532: Vánúatú</w:t>
            </w:r>
          </w:p>
          <w:p w14:paraId="2E54574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167: Vatikanstadt</w:t>
            </w:r>
          </w:p>
          <w:p w14:paraId="74A4855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367: Venezuela</w:t>
            </w:r>
          </w:p>
          <w:p w14:paraId="669B8EC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469: Vereinigte Arabische Emirate</w:t>
            </w:r>
          </w:p>
          <w:p w14:paraId="78C1490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168: Vereinigtes Königreich (Großbritannien und Nordirland)</w:t>
            </w:r>
          </w:p>
          <w:p w14:paraId="2A1B582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432: Vietnam</w:t>
            </w:r>
          </w:p>
          <w:p w14:paraId="7610A1A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169: Weißrussland (Belarus)</w:t>
            </w:r>
          </w:p>
          <w:p w14:paraId="7716A8A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289: Zentralafrikanische Republik</w:t>
            </w:r>
          </w:p>
          <w:p w14:paraId="3B51345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181: Zypern</w:t>
            </w:r>
          </w:p>
          <w:p w14:paraId="35519219"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155E8E2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5C24CB72"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534E2075"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7740020A"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6D9B3C28"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775FB48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A</w:t>
            </w:r>
          </w:p>
          <w:p w14:paraId="2D9E8653"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3593F6CB"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086F9F0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5061: Altenholz - Fachhochschule für Verwaltung und Dienstleistung</w:t>
            </w:r>
          </w:p>
          <w:p w14:paraId="3D342B0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5280: Elmshorn - Fachhochschule (Nordakademie)</w:t>
            </w:r>
          </w:p>
          <w:p w14:paraId="1564805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5010: Flensburg - Fachhochschule</w:t>
            </w:r>
          </w:p>
          <w:p w14:paraId="4B9B812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3100: Flensburg - Universität</w:t>
            </w:r>
          </w:p>
          <w:p w14:paraId="27B6E4A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10001: Flensburg - Wirtschaftsakademie Schleswig-Holstein</w:t>
            </w:r>
          </w:p>
          <w:p w14:paraId="2E6E9D9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5090: Heide - Fachhochschule Westküste</w:t>
            </w:r>
          </w:p>
          <w:p w14:paraId="64A0187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5020: Kiel - Fachhochschule </w:t>
            </w:r>
          </w:p>
          <w:p w14:paraId="6CD7AE6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5080: Kiel - Muthesius Kunsthochschule</w:t>
            </w:r>
          </w:p>
          <w:p w14:paraId="294A741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1000: Kiel - Universität</w:t>
            </w:r>
          </w:p>
          <w:p w14:paraId="28548C1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10002: Kiel - Wirtschaftsakademie Schleswig-Holstein</w:t>
            </w:r>
          </w:p>
          <w:p w14:paraId="4E8E4FB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62004: Lübeck - Fachhochschule Bund für öffentliche Verwaltung, FB Bundespolizei</w:t>
            </w:r>
          </w:p>
          <w:p w14:paraId="44956D7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5030: Lübeck - Fachhochschule Lübeck</w:t>
            </w:r>
          </w:p>
          <w:p w14:paraId="3395080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2590: Lübeck - Musikhochschule</w:t>
            </w:r>
          </w:p>
          <w:p w14:paraId="7760FAC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1010: Lübeck - Universität</w:t>
            </w:r>
          </w:p>
          <w:p w14:paraId="5E81C47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10003: Lübeck - Wirtschaftsakademie Schleswig-Holstein</w:t>
            </w:r>
          </w:p>
          <w:p w14:paraId="335BD6B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5070: Pinneberg - AKAD Fachhochschule</w:t>
            </w:r>
          </w:p>
          <w:p w14:paraId="6549D6A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5062: Reinfeld - Fachhochschule für Verwaltung und Dienstleistung</w:t>
            </w:r>
          </w:p>
          <w:p w14:paraId="5CBC447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10004: Rendsburg - Berufsakademie für Bankwirtschaft</w:t>
            </w:r>
          </w:p>
          <w:p w14:paraId="3D9A8E5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5050: Wedel - Fachhochschule</w:t>
            </w:r>
          </w:p>
          <w:p w14:paraId="6D53CA5D"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4287506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26522704"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0A9DC58F"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61B0BD10"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5451FEE8"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68ACD9E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B</w:t>
            </w:r>
          </w:p>
          <w:p w14:paraId="4A315C86"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62B74B15"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2CC84CA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8071: Hamburg - AMD Akademie Mode &amp; Design</w:t>
            </w:r>
          </w:p>
          <w:p w14:paraId="1B309AD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0103: Hamburg - Berliner Technische Kunsthochschule</w:t>
            </w:r>
          </w:p>
          <w:p w14:paraId="32B05E6E"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20001: Hamburg - Berufsakademie Hamburg</w:t>
            </w:r>
          </w:p>
          <w:p w14:paraId="33236A45"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1870: Hamburg - Brand Academy</w:t>
            </w:r>
          </w:p>
          <w:p w14:paraId="70B09767"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1060: Hamburg - Bucerius Law School</w:t>
            </w:r>
          </w:p>
          <w:p w14:paraId="41AD4F6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0880: Hamburg - Euro Business College</w:t>
            </w:r>
          </w:p>
          <w:p w14:paraId="30CC7F3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5260: Hamburg - Europäische Fernhochschule</w:t>
            </w:r>
          </w:p>
          <w:p w14:paraId="3039DF9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5230: Hamburg - Evangelische Hochschule für Soziale Arbeit</w:t>
            </w:r>
          </w:p>
          <w:p w14:paraId="37435F9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0690: Hamburg - Hafencity Universität</w:t>
            </w:r>
          </w:p>
          <w:p w14:paraId="2EB65B5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0800: Hamburg - Helmut-Schmidt-Universität</w:t>
            </w:r>
          </w:p>
          <w:p w14:paraId="24DA5F9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20002: Hamburg - Hessische Berufsakademie</w:t>
            </w:r>
          </w:p>
          <w:p w14:paraId="6891CE9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5220: Hamburg - HFH Hamburger Fern-Hochschule</w:t>
            </w:r>
          </w:p>
          <w:p w14:paraId="3CAE58A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5240: Hamburg - Hochschule der Polizei </w:t>
            </w:r>
          </w:p>
          <w:p w14:paraId="078CFA6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6285: Hamburg - Hochschule Fresenius Idstein</w:t>
            </w:r>
          </w:p>
          <w:p w14:paraId="466F308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5210: Hamburg - Hochschule für Angewandte Wissenschaften</w:t>
            </w:r>
          </w:p>
          <w:p w14:paraId="32A5DFE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2810: Hamburg - Hochschule für Bildende Künste</w:t>
            </w:r>
          </w:p>
          <w:p w14:paraId="208C26A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2500: Hamburg - Hochschule für Musik und Theater</w:t>
            </w:r>
          </w:p>
          <w:p w14:paraId="3BB34D7A"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8090: Hamburg - HSBA Hamburg School of Business Administration</w:t>
            </w:r>
          </w:p>
          <w:p w14:paraId="68B00A60"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 xml:space="preserve">0890: Hamburg - International Business School of Service Management </w:t>
            </w:r>
          </w:p>
          <w:p w14:paraId="448AE28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20003: Hamburg - Internationale Berufsakademie</w:t>
            </w:r>
          </w:p>
          <w:p w14:paraId="1F217D8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1960: Hamburg - Kühne Logistics University</w:t>
            </w:r>
          </w:p>
          <w:p w14:paraId="62DA9DF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0033: Hamburg - Macromedia Fachhochschule der Medien München</w:t>
            </w:r>
          </w:p>
          <w:p w14:paraId="77EB878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1880: Hamburg - MSH Medical School</w:t>
            </w:r>
          </w:p>
          <w:p w14:paraId="21BAAAE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7990: Hamburg - Norddeutsche Akademie für Finanzen und Steuerrecht </w:t>
            </w:r>
          </w:p>
          <w:p w14:paraId="113BDCC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1040: Hamburg - Technische Universität Hamburg-Harburg</w:t>
            </w:r>
          </w:p>
          <w:p w14:paraId="40927FB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1020: Hamburg - Universität Hamburg</w:t>
            </w:r>
          </w:p>
          <w:p w14:paraId="4F3B3247"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2D04A59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208ECDBD"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38AF9A06"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43B49C4A"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02DCA0FF"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65190F8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C</w:t>
            </w:r>
          </w:p>
          <w:p w14:paraId="0D74C2E7"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5365C5C6"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02611D1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30001: Braunschweig - Berufsakademie Welfenakademie</w:t>
            </w:r>
          </w:p>
          <w:p w14:paraId="62A4CA6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5311: Braunschweig - Hochschule Braunschweig-Wolfenbüttel</w:t>
            </w:r>
          </w:p>
          <w:p w14:paraId="66F49D5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2830: Braunschweig - Hochschule für Bildende Künste</w:t>
            </w:r>
          </w:p>
          <w:p w14:paraId="5145FD7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1430: Braunschweig - Technische Universität</w:t>
            </w:r>
          </w:p>
          <w:p w14:paraId="051A4BD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8140: Buxtehude - Hochschule 21</w:t>
            </w:r>
          </w:p>
          <w:p w14:paraId="5CDBA5F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5392: Celle - Fachhochschule der Wirtschaft</w:t>
            </w:r>
          </w:p>
          <w:p w14:paraId="717A8CB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1440: Clausthal - Technische Universität</w:t>
            </w:r>
          </w:p>
          <w:p w14:paraId="0574DA6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5411: Diepholz - Fachhochschule für Wirtschaft und Technik Vechta/Diepholz/Oldenburg</w:t>
            </w:r>
          </w:p>
          <w:p w14:paraId="6EEAF1B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4983: Elsfleth - Hochschule Wilhelmshaven/Oldenburg/Elsfleth </w:t>
            </w:r>
          </w:p>
          <w:p w14:paraId="4646D21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4991: Emden - Hochschule Emden/Leer </w:t>
            </w:r>
          </w:p>
          <w:p w14:paraId="25F69E9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5381: Göttingen - Hochschule Hildesheim/Holzminden/Göttingen </w:t>
            </w:r>
          </w:p>
          <w:p w14:paraId="012EBF5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5400: Göttingen - Priv. Fachhochschule</w:t>
            </w:r>
          </w:p>
          <w:p w14:paraId="796FB7E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1030: Göttingen - Universität</w:t>
            </w:r>
          </w:p>
          <w:p w14:paraId="4DEE514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30002: Göttingen - Verwaltungs- und Wirtschaftsakademie und Berufsakademie</w:t>
            </w:r>
          </w:p>
          <w:p w14:paraId="4AB1506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30003: Hameln - Berufsakademie Weserbergland</w:t>
            </w:r>
          </w:p>
          <w:p w14:paraId="0F65AAE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1780: Hameln - Hochschule Weserbergland</w:t>
            </w:r>
          </w:p>
          <w:p w14:paraId="4A5A179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30004: Hannover - Berufsakademie für Bankwirtschaft</w:t>
            </w:r>
          </w:p>
          <w:p w14:paraId="7D47D41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5391: Hannover - Fachhochschule der Wirtschaft</w:t>
            </w:r>
          </w:p>
          <w:p w14:paraId="47A1820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2530: Hannover - Hochschule für Musik, Theater und Medien</w:t>
            </w:r>
          </w:p>
          <w:p w14:paraId="1A07100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5330: Hannover - Hochschule Hannover</w:t>
            </w:r>
          </w:p>
          <w:p w14:paraId="1BFDC3B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0750: Hannover - Kommunale Hochschule für Verwaltung in Niedersachsen </w:t>
            </w:r>
          </w:p>
          <w:p w14:paraId="7149222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30005: Hannover - Leibniz-Akademie</w:t>
            </w:r>
          </w:p>
          <w:p w14:paraId="1DB055F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1910: Hannover - Leibniz-Fachhochschule</w:t>
            </w:r>
          </w:p>
          <w:p w14:paraId="10DE9AE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1730: Hannover - Medizinische Hochschule</w:t>
            </w:r>
          </w:p>
          <w:p w14:paraId="46E9764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1740: Hannover - Tierärztliche Hochschule</w:t>
            </w:r>
          </w:p>
          <w:p w14:paraId="056B138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1450: Hannover - Universität</w:t>
            </w:r>
          </w:p>
          <w:p w14:paraId="77D9E3E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2360: Hermannsburg - Fachhochschule für Interkulturelle Theologie</w:t>
            </w:r>
          </w:p>
          <w:p w14:paraId="7D0A2E3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5382: Hildesheim - Hochschule Hildesheim/Holzminden/Göttingen </w:t>
            </w:r>
          </w:p>
          <w:p w14:paraId="0A9D32C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0740: Hildesheim - Norddeutsche Hochschule für Rechtspflege</w:t>
            </w:r>
          </w:p>
          <w:p w14:paraId="4BB1DAE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0980: Hildesheim - Universität</w:t>
            </w:r>
          </w:p>
          <w:p w14:paraId="01289FC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5385: Holzminden - Hochschule Hildesheim/Holzminden/Göttingen </w:t>
            </w:r>
          </w:p>
          <w:p w14:paraId="0E85409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30006: Leer - Berufsakademie Ostfriesland</w:t>
            </w:r>
          </w:p>
          <w:p w14:paraId="290B073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4992: Leer - Hochschule Emden/Leer</w:t>
            </w:r>
          </w:p>
          <w:p w14:paraId="2721B19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30007: Lingen - Berufsakademie Emsland</w:t>
            </w:r>
          </w:p>
          <w:p w14:paraId="52A620A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5503: Lingen - Hochschule Osnabrück</w:t>
            </w:r>
          </w:p>
          <w:p w14:paraId="4A3F19A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30008: Lüneburg - Berufsakademie</w:t>
            </w:r>
          </w:p>
          <w:p w14:paraId="71C88E6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0990: Lüneburg - Universität</w:t>
            </w:r>
          </w:p>
          <w:p w14:paraId="360D25F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30009: Melle - Berufsakademie Holztechnik Melle</w:t>
            </w:r>
          </w:p>
          <w:p w14:paraId="317584D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30010: Oldenburg - Berufsakademie für IT und Wirtschaft</w:t>
            </w:r>
          </w:p>
          <w:p w14:paraId="0476E4D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5413: Oldenburg - Fachhochschule für Wirtschaft und Technik Vechta/Diepholz/Oldenburg</w:t>
            </w:r>
          </w:p>
          <w:p w14:paraId="603685D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4982: Oldenburg - Hochschule Wilhelmshaven/Oldenburg/Elsfleth</w:t>
            </w:r>
          </w:p>
          <w:p w14:paraId="26B9729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0520: Oldenburg - Universität </w:t>
            </w:r>
          </w:p>
          <w:p w14:paraId="336E748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5501: Osnabrück - Hochschule Osnabrück</w:t>
            </w:r>
          </w:p>
          <w:p w14:paraId="2F7A5A0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0530: Osnabrück - Universität</w:t>
            </w:r>
          </w:p>
          <w:p w14:paraId="03DCB4B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5430: Ottersberg - Fachhochschule</w:t>
            </w:r>
          </w:p>
          <w:p w14:paraId="450D486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30011: Rastede - Berufsakademie für Bankwirtschaft</w:t>
            </w:r>
          </w:p>
          <w:p w14:paraId="299EE67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5314: Salzgitter - Hochschule Braunschweig-Wolfenbüttel</w:t>
            </w:r>
          </w:p>
          <w:p w14:paraId="4FFD322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30012: Springe - Berufsakademie des Einzelhandels Niedersachsen</w:t>
            </w:r>
          </w:p>
          <w:p w14:paraId="3F7A263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5315: Suderburg - Hochschule Braunschweig/Wolfenbüttel</w:t>
            </w:r>
          </w:p>
          <w:p w14:paraId="4C17CA5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5412: Vechta - Fachhochschule für Wirtschaft und Technik Vechta/Diepholz/Oldenburg</w:t>
            </w:r>
          </w:p>
          <w:p w14:paraId="47BB443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0960: Vechta - Universität</w:t>
            </w:r>
          </w:p>
          <w:p w14:paraId="7634406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4981: Wilhelmshaven - Hochschule Wilhelmshaven/Oldenburg/Elsfleth</w:t>
            </w:r>
          </w:p>
          <w:p w14:paraId="4D9699A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5312: Wolfenbüttel - Hochschule Braunschweig-Wolfenbüttel</w:t>
            </w:r>
          </w:p>
          <w:p w14:paraId="2590D84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5313: Wolfsburg - Hochschule Braunschweig-Wolfenbüttel</w:t>
            </w:r>
          </w:p>
          <w:p w14:paraId="40C71D39"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31B8FB5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6A7F7DF2"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217787AE"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019CE4A6"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7AFC5DE3"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3EAAC66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D</w:t>
            </w:r>
          </w:p>
          <w:p w14:paraId="388A22E1"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2668D3D4"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1E93277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0020: Bremen - APOLLON Hochschule der Gesundheitswissenschaft</w:t>
            </w:r>
          </w:p>
          <w:p w14:paraId="0E5CA8B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5680: Bremen - Hochschule Bremen</w:t>
            </w:r>
          </w:p>
          <w:p w14:paraId="13C2253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1790: Bremen - Hochschule für intern. Wirtschaft und Logistik</w:t>
            </w:r>
          </w:p>
          <w:p w14:paraId="1A1A7E8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2610: Bremen - Hochschule für Künste </w:t>
            </w:r>
          </w:p>
          <w:p w14:paraId="0575E3A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5670: Bremen - Hochschule für öffentliche Verwaltung</w:t>
            </w:r>
          </w:p>
          <w:p w14:paraId="16AC58B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0660: Bremen - Jacobs University</w:t>
            </w:r>
          </w:p>
          <w:p w14:paraId="6CD50BE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1050: Bremen - Universität Bremen</w:t>
            </w:r>
          </w:p>
          <w:p w14:paraId="44373E9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5660: Bremerhaven - Hochschule Bremerhaven</w:t>
            </w:r>
          </w:p>
          <w:p w14:paraId="16690964"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5699EF5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4AEE9AEC"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380FA699"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4B7714D2"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3266A2F1"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2685CB8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E</w:t>
            </w:r>
          </w:p>
          <w:p w14:paraId="75DE8516"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74A484EA"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668C02C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5711: Aachen - Fachhochschule Aachen</w:t>
            </w:r>
          </w:p>
          <w:p w14:paraId="2454BE8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81002: Aachen - Fachhochschule für Ökonomie und Management Essen</w:t>
            </w:r>
          </w:p>
          <w:p w14:paraId="621D25A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2582: Aachen - Hochschule für Musik Köln</w:t>
            </w:r>
          </w:p>
          <w:p w14:paraId="1339E90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6032: Aachen - Kath. Hochschule Nordrhein-Westfalen</w:t>
            </w:r>
          </w:p>
          <w:p w14:paraId="2FAEAE2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1480: Aachen - Technische Hochschule</w:t>
            </w:r>
          </w:p>
          <w:p w14:paraId="5B5CEA5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2430: Alfter - Alanus Hochschule</w:t>
            </w:r>
          </w:p>
          <w:p w14:paraId="1697A87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5720: Bad Honnef - Internationale Hochschule Bad Honnef-Bonn</w:t>
            </w:r>
          </w:p>
          <w:p w14:paraId="5327677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6180: Bad Münstereifel - Fachhochschule für Rechtspflege NRW</w:t>
            </w:r>
          </w:p>
          <w:p w14:paraId="29B88EC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5902: Bergisch-Gladbach - Fachhochschule der Wirtschaft Paderborn</w:t>
            </w:r>
          </w:p>
          <w:p w14:paraId="284A46A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5731: Bielefeld - Fachhochschule Bielefeld</w:t>
            </w:r>
          </w:p>
          <w:p w14:paraId="44845C4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0040: Bielefeld - Fachhochschule der Diakonie</w:t>
            </w:r>
          </w:p>
          <w:p w14:paraId="24D4650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5904: Bielefeld - Fachhochschule der Wirtschaft Paderborn</w:t>
            </w:r>
          </w:p>
          <w:p w14:paraId="0333E26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5820: Bielefeld - Fachhochschule des Mittelstandes (FHM)</w:t>
            </w:r>
          </w:p>
          <w:p w14:paraId="7882749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60701: Bielefeld - Fachhochschule für öffentliche Verwaltung Nordrhein-Westfalen</w:t>
            </w:r>
          </w:p>
          <w:p w14:paraId="3FBFD4D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1140: Bielefeld - Universität</w:t>
            </w:r>
          </w:p>
          <w:p w14:paraId="3D563DE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5702: Bocholt - Fachhochschule Gelsenkirchen</w:t>
            </w:r>
          </w:p>
          <w:p w14:paraId="3091F7C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0930: Bochum - EBZ Business School</w:t>
            </w:r>
          </w:p>
          <w:p w14:paraId="6ADA4E0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6000: Bochum - Evang. Fachhochschule Rheinland-Westfalen-Lippe</w:t>
            </w:r>
          </w:p>
          <w:p w14:paraId="53EF3A4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5751: Bochum - Fachhochschule Bochum</w:t>
            </w:r>
          </w:p>
          <w:p w14:paraId="1B9AAAF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1770: Bochum - Fachhochschule für Gesundheitsberufe in NRW</w:t>
            </w:r>
          </w:p>
          <w:p w14:paraId="179D163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2573: Bochum - Folkwang-Hochschule Essen</w:t>
            </w:r>
          </w:p>
          <w:p w14:paraId="006A82C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50001: Bochum - Hessische Berufsakademie</w:t>
            </w:r>
          </w:p>
          <w:p w14:paraId="11276EE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50002: Bochum - Internationale Berufsakademie</w:t>
            </w:r>
          </w:p>
          <w:p w14:paraId="30D725C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5980: Bochum - Technische Fachhochschule (TFH) Georg Agricola zu Bochum</w:t>
            </w:r>
          </w:p>
          <w:p w14:paraId="48D14B0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1080: Bochum - Universität</w:t>
            </w:r>
          </w:p>
          <w:p w14:paraId="203813D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81001: Bonn - Fachhochschule für Ökonomie und Management Essen</w:t>
            </w:r>
          </w:p>
          <w:p w14:paraId="225CE0A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1500: Bonn - Hochschule der Sparkassen-Finanzgruppe</w:t>
            </w:r>
          </w:p>
          <w:p w14:paraId="6022B16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1090: Bonn - Universität</w:t>
            </w:r>
          </w:p>
          <w:p w14:paraId="2DFC43E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3051: Bottrop - Fachhochschule Westliches Ruhrgebiet</w:t>
            </w:r>
          </w:p>
          <w:p w14:paraId="41C621C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6411: Brühl - Europäische Fachhochschule (EUFH) Rhein/Erft</w:t>
            </w:r>
          </w:p>
          <w:p w14:paraId="690AAAD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6206: Brühl - Fachhochschule Bund für öffentliche Verwaltung, FB Allgemeine innere Verwaltung</w:t>
            </w:r>
          </w:p>
          <w:p w14:paraId="59496C0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6207: Brühl - Fachhochschule Bund für öffentliche Verwaltung, FB Nachrichtendienste</w:t>
            </w:r>
          </w:p>
          <w:p w14:paraId="70C2F60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2561: Detmold - Hochschule für Musik</w:t>
            </w:r>
          </w:p>
          <w:p w14:paraId="02664DE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5862: Detmold - Fachhochschule Ostwestfalen-Lippe</w:t>
            </w:r>
          </w:p>
          <w:p w14:paraId="29C86B0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5770: Dortmund - Fachhochschule Dortmund</w:t>
            </w:r>
          </w:p>
          <w:p w14:paraId="08BE643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8109: Dortmund - Fachhochschule für Ökonomie und Management Essen</w:t>
            </w:r>
          </w:p>
          <w:p w14:paraId="0B16F10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2574: Dortmund - Folkwang-Hochschule Essen</w:t>
            </w:r>
          </w:p>
          <w:p w14:paraId="0A28DCE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5690: Dortmund - ISM International School of Management</w:t>
            </w:r>
          </w:p>
          <w:p w14:paraId="5CB04BF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1130: Dortmund - Technische Universität</w:t>
            </w:r>
          </w:p>
          <w:p w14:paraId="725EEA5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6074: Duisburg - Fachhochschule für öffentliche Verwaltung Nordrhein-Westfalen</w:t>
            </w:r>
          </w:p>
          <w:p w14:paraId="3E51F55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8102: Duisburg - Fachhochschule für Ökonomie und Management Essen</w:t>
            </w:r>
          </w:p>
          <w:p w14:paraId="693EA2C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2572: Duisburg - Folkwang-Hochschule Essen</w:t>
            </w:r>
          </w:p>
          <w:p w14:paraId="22F6F29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50003: Duisburg - Hessische Berufsakademie</w:t>
            </w:r>
          </w:p>
          <w:p w14:paraId="76C5B6A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0081: Duisburg - Universität Duisburg-Essen</w:t>
            </w:r>
          </w:p>
          <w:p w14:paraId="19FD84D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0852: Düsseldorf - Adam-Ries-Fachhochschule Erfurt</w:t>
            </w:r>
          </w:p>
          <w:p w14:paraId="2DDE8B0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8073: Düsseldorf - AMD Akademie Mode &amp; Design, Hamburg</w:t>
            </w:r>
          </w:p>
          <w:p w14:paraId="4D8800E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1660: Düsseldorf - EBC - Hochschule für Internationales Management</w:t>
            </w:r>
          </w:p>
          <w:p w14:paraId="75977FB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5780: Düsseldorf - Fachhochschule Düsseldorf</w:t>
            </w:r>
          </w:p>
          <w:p w14:paraId="500AD17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8108: Düsseldorf - Fachhochschule für Ökonomie und Management Essen</w:t>
            </w:r>
          </w:p>
          <w:p w14:paraId="4A11A69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1950: Düsseldorf - Fliedner Fachhochschule</w:t>
            </w:r>
          </w:p>
          <w:p w14:paraId="223157E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2280: Düsseldorf - IST-Hochschule für Management</w:t>
            </w:r>
          </w:p>
          <w:p w14:paraId="5A054F3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2860: Düsseldorf - Kunstakademie</w:t>
            </w:r>
          </w:p>
          <w:p w14:paraId="18BBFFB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2870: Düsseldorf - Robert-Schumann-Hochschule</w:t>
            </w:r>
          </w:p>
          <w:p w14:paraId="7F4CEA8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1100: Düsseldorf - Universität</w:t>
            </w:r>
          </w:p>
          <w:p w14:paraId="44CF782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8101: Essen - Fachhochschule für Ökonomie und Management </w:t>
            </w:r>
          </w:p>
          <w:p w14:paraId="6641EC2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2571: Essen - Folkwang-Hochschule</w:t>
            </w:r>
          </w:p>
          <w:p w14:paraId="0A0D688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50004: Essen - Hessische Berufsakademie</w:t>
            </w:r>
          </w:p>
          <w:p w14:paraId="3F703DD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0082: Essen - Universität Duisburg-Essen</w:t>
            </w:r>
          </w:p>
          <w:p w14:paraId="5001346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6071: Gelsenkirchen - Fachhochschule für öffentliche Verwaltung Nordrhein-Westfalen</w:t>
            </w:r>
          </w:p>
          <w:p w14:paraId="594512D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5701: Gelsenkirchen - Fachhochschule Gelsenkirchen</w:t>
            </w:r>
          </w:p>
          <w:p w14:paraId="49F0826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5832: Gummersbach - Fachhochschule Köln</w:t>
            </w:r>
          </w:p>
          <w:p w14:paraId="2AC730B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5903: Gütersloh - Fachhochschule der Wirtschaft Paderborn</w:t>
            </w:r>
          </w:p>
          <w:p w14:paraId="36A39B2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8105: Gütersloh - Fachhochschule für Ökonomie und Management Essen</w:t>
            </w:r>
          </w:p>
          <w:p w14:paraId="3D84822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6075: Hagen - Fachhochschule für öffentliche Verwaltung Nordrhein-Westfalen</w:t>
            </w:r>
          </w:p>
          <w:p w14:paraId="1F831C7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5251: Hagen - Fachhochschule Südwestfalen</w:t>
            </w:r>
          </w:p>
          <w:p w14:paraId="03E6ECF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0150: Hagen - Fernuniversität</w:t>
            </w:r>
          </w:p>
          <w:p w14:paraId="4D1CEE3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50005: Hagen - Hessische Berufsakademie</w:t>
            </w:r>
          </w:p>
          <w:p w14:paraId="69EB4F7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3071: Hamm - Fachhochschule Hamm-Lippstadt</w:t>
            </w:r>
          </w:p>
          <w:p w14:paraId="0354EE9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8080: Hamm - SRH Hochschule für Logistik und Wirtschaft</w:t>
            </w:r>
          </w:p>
          <w:p w14:paraId="6C50CBB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8113: Hennef - Fachhochschule Bonn-Rhein-Sieg</w:t>
            </w:r>
          </w:p>
          <w:p w14:paraId="72A4680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0710: Herford - Hochschule für Kirchenmusik</w:t>
            </w:r>
          </w:p>
          <w:p w14:paraId="2836B93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5863: Höxter - Fachhochschule Ostwestfalen-Lippe</w:t>
            </w:r>
          </w:p>
          <w:p w14:paraId="566C5E8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0102: Iserlohn - Berliner Technische Kunsthochschule</w:t>
            </w:r>
          </w:p>
          <w:p w14:paraId="16724771"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5800: Iserlohn - Business and Information Technology School (BITS)</w:t>
            </w:r>
          </w:p>
          <w:p w14:paraId="392B85F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5252: Iserlohn - Fachhochschule Südwestfalen</w:t>
            </w:r>
          </w:p>
          <w:p w14:paraId="55BEBB8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5712: Jülich - Fachhochschule Aachen</w:t>
            </w:r>
          </w:p>
          <w:p w14:paraId="112E0F3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3062: Kamp-Lintfort - Fachhochschule Rhein-Waal</w:t>
            </w:r>
          </w:p>
          <w:p w14:paraId="2F0AF95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3061: Kleve - Fachhochschule Rhein-Waal</w:t>
            </w:r>
          </w:p>
          <w:p w14:paraId="530C4D34"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1680: Köln - Cologne Business School (CBS)</w:t>
            </w:r>
          </w:p>
          <w:p w14:paraId="19FAB27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1150: Köln - Deutsche Sporthochschule</w:t>
            </w:r>
          </w:p>
          <w:p w14:paraId="419E1CC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5821: Köln - Fachhochschule des Mittelstandes (FHM)</w:t>
            </w:r>
          </w:p>
          <w:p w14:paraId="69C3076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6076: Köln - Fachhochschule für öffentliche Verwaltung Nordrhein-Westfalen</w:t>
            </w:r>
          </w:p>
          <w:p w14:paraId="7A00306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8104: Köln - Fachhochschule für Ökonomie und Management Essen</w:t>
            </w:r>
          </w:p>
          <w:p w14:paraId="744E5A9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5831: Köln - Fachhochschule Köln</w:t>
            </w:r>
          </w:p>
          <w:p w14:paraId="7CF5B43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50006: Köln - Hessische Berufsakademie</w:t>
            </w:r>
          </w:p>
          <w:p w14:paraId="790F4A5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6282: Köln - Hochschule Fresenius Idstein </w:t>
            </w:r>
          </w:p>
          <w:p w14:paraId="5AA4CE6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1562: Köln - Hochschule für Medien, Kommunikation und Wirtschaft Berlin</w:t>
            </w:r>
          </w:p>
          <w:p w14:paraId="7F8EAED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2581: Köln - Hochschule für Musik</w:t>
            </w:r>
          </w:p>
          <w:p w14:paraId="1FD73AA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6031: Köln - Kath. Hochschule Nordrhein-Westfalen</w:t>
            </w:r>
          </w:p>
          <w:p w14:paraId="1EF15DD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2880: Köln - Kunsthochschule für Medien</w:t>
            </w:r>
          </w:p>
          <w:p w14:paraId="2CAA377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0034: Köln - Macromedia Fachhochschule der Medien München </w:t>
            </w:r>
          </w:p>
          <w:p w14:paraId="191F47D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5990: Köln - Rheinische Fachhochschule</w:t>
            </w:r>
          </w:p>
          <w:p w14:paraId="6014F5D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1110: Köln - Universität </w:t>
            </w:r>
          </w:p>
          <w:p w14:paraId="1F287CB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5841: Krefeld - Fachhochschule Niederrhein</w:t>
            </w:r>
          </w:p>
          <w:p w14:paraId="6F4668F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50007: Krefeld - Hessische Berufsakademie</w:t>
            </w:r>
          </w:p>
          <w:p w14:paraId="7B36247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5861: Lemgo - Fachhochschule Ostwestfalen-Lippe</w:t>
            </w:r>
          </w:p>
          <w:p w14:paraId="672308B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5833: Leverkusen - Fachhochschule Köln</w:t>
            </w:r>
          </w:p>
          <w:p w14:paraId="4611E93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3072: Lippstadt - Fachhochschule Hamm-Lippstadt</w:t>
            </w:r>
          </w:p>
          <w:p w14:paraId="382D88B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8107: Marl - Fachhochschule für Ökonomie und Management Essen</w:t>
            </w:r>
          </w:p>
          <w:p w14:paraId="45E2161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5253: Meschede - Fachhochschule Südwestfalen</w:t>
            </w:r>
          </w:p>
          <w:p w14:paraId="0D75584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5905: Mettmann - Fachhochschule der Wirtschaft Paderborn</w:t>
            </w:r>
          </w:p>
          <w:p w14:paraId="69C7736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5732: Minden - Fachhochschule Bielefeld</w:t>
            </w:r>
          </w:p>
          <w:p w14:paraId="23A4172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5842: Mönchengladbach - Fachhochschule Niederrhein</w:t>
            </w:r>
          </w:p>
          <w:p w14:paraId="691A1FD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3052: Mülheim a.d.R. - Fachhochschule Westliches Ruhrgebiet</w:t>
            </w:r>
          </w:p>
          <w:p w14:paraId="2A447D0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0910: Münster - Deutsche Hochschule der Polizei</w:t>
            </w:r>
          </w:p>
          <w:p w14:paraId="207D746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6208: Münster - Fachhochschule Bund für öffentliche Verwaltung, FB Finanzen</w:t>
            </w:r>
          </w:p>
          <w:p w14:paraId="07E7346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6077: Münster - Fachhochschule für öffentliche Verwaltung Nordrhein-Westfalen</w:t>
            </w:r>
          </w:p>
          <w:p w14:paraId="4BD190C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5891: Münster - Fachhochschule Münster</w:t>
            </w:r>
          </w:p>
          <w:p w14:paraId="41AD1CA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6033: Münster - Kath. Hochschule Nordrhein-Westfalen</w:t>
            </w:r>
          </w:p>
          <w:p w14:paraId="293223F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2890: Münster - Kunstakademie</w:t>
            </w:r>
          </w:p>
          <w:p w14:paraId="039B868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2080: Münster - Phil.-Theol. Hochschule</w:t>
            </w:r>
          </w:p>
          <w:p w14:paraId="0084351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1120: Münster - Universität</w:t>
            </w:r>
          </w:p>
          <w:p w14:paraId="6AF69E7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6412: Neuss - Europäische Fachhochschule (EUFH) Rhein/Erft</w:t>
            </w:r>
          </w:p>
          <w:p w14:paraId="1229D13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8103: Neuss - Fachhochschule für Ökonomie und Management Essen</w:t>
            </w:r>
          </w:p>
          <w:p w14:paraId="694AE5F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50008: Neuss - Hessische Berufsakademie</w:t>
            </w:r>
          </w:p>
          <w:p w14:paraId="79662D0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1640: Neuss - Hochschule für Internationale Wirtschaft</w:t>
            </w:r>
          </w:p>
          <w:p w14:paraId="5FD9FA4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6190: Nordkirchen - Fachhochschule für Finanzen NRW</w:t>
            </w:r>
          </w:p>
          <w:p w14:paraId="48641B9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5901: Paderborn - Fachhochschule der Wirtschaft</w:t>
            </w:r>
          </w:p>
          <w:p w14:paraId="43832B8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6034: Paderborn - Kath. Hochschule Nordrhein-Westfalen</w:t>
            </w:r>
          </w:p>
          <w:p w14:paraId="1A28977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2030: Paderborn - Theol. Fakultät </w:t>
            </w:r>
          </w:p>
          <w:p w14:paraId="224721B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0121: Paderborn - Universität</w:t>
            </w:r>
          </w:p>
          <w:p w14:paraId="1DE47A5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5822: Pulheim - Fachhochschule des Mittelstandes (FHM)</w:t>
            </w:r>
          </w:p>
          <w:p w14:paraId="61370D5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5703: Recklinghausen - Fachhochschule Gelsenkirchen</w:t>
            </w:r>
          </w:p>
          <w:p w14:paraId="1806938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8112: Rheinbach - Fachhochschule Bonn-Rhein-Sieg</w:t>
            </w:r>
          </w:p>
          <w:p w14:paraId="4F555C6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1650: Rheine - Mathias Hochschule</w:t>
            </w:r>
          </w:p>
          <w:p w14:paraId="18C5EF0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8106: Siegen - Fachhochschule für Ökonomie und Management Essen</w:t>
            </w:r>
          </w:p>
          <w:p w14:paraId="7C6E8CD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0130: Siegen - Universität</w:t>
            </w:r>
          </w:p>
          <w:p w14:paraId="381E1D0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5254: Soest - Fachhochschule Südwestfalen</w:t>
            </w:r>
          </w:p>
          <w:p w14:paraId="764B5D7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8111: St. Augustin - Fachhochschule Bonn-Rhein-Sieg</w:t>
            </w:r>
          </w:p>
          <w:p w14:paraId="444CAD1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2060: St. Augustin - Phil.-Theol. Hochschule </w:t>
            </w:r>
          </w:p>
          <w:p w14:paraId="4C991AB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5892: Steinfurt - Fachhochschule Münster</w:t>
            </w:r>
          </w:p>
          <w:p w14:paraId="28A252F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50009: Unna - Hessische Berufsakademie</w:t>
            </w:r>
          </w:p>
          <w:p w14:paraId="7654C27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0823: Unna - Hochschule für Gesundheit und Sport Berlin</w:t>
            </w:r>
          </w:p>
          <w:p w14:paraId="2CB4293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5752: Velbert - Fachhochschule Bochum</w:t>
            </w:r>
          </w:p>
          <w:p w14:paraId="169D02D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1490: Witten - Universität Witten-Herdecke</w:t>
            </w:r>
          </w:p>
          <w:p w14:paraId="2083856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81003: Wuppertal - Fachhochschule für Ökonomie und Management Essen</w:t>
            </w:r>
          </w:p>
          <w:p w14:paraId="70A1348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2583: Wuppertal - Hochschule für Musik Köln</w:t>
            </w:r>
          </w:p>
          <w:p w14:paraId="7368174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2272: Wuppertal - Kirchliche Hochschule Wuppertal/Bethel</w:t>
            </w:r>
          </w:p>
          <w:p w14:paraId="7B51AD2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0140: Wuppertal - Universität</w:t>
            </w:r>
          </w:p>
          <w:p w14:paraId="076D5B9C"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0960356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01DA00D7"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3EBA2108"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05920CD2"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4F0290C1"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30782C5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F</w:t>
            </w:r>
          </w:p>
          <w:p w14:paraId="0D4A7CA6"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7D9C9AC2"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7BE9F5F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60001: Bad Hersfeld - Berufsakademie Nordhessen</w:t>
            </w:r>
          </w:p>
          <w:p w14:paraId="598EF24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6360: Bad Hersfeld - Hochschule der Deutschen Gesetzl. Unfallversicherung</w:t>
            </w:r>
          </w:p>
          <w:p w14:paraId="5BF27CD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7670: Bad Homburg - accadis Hochschule</w:t>
            </w:r>
          </w:p>
          <w:p w14:paraId="00AD250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6401: Bad Sooden-Allendorf - DIPLOMA - Fachhochschule Nordhessen</w:t>
            </w:r>
          </w:p>
          <w:p w14:paraId="0D71F88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60003: Bad Wildungen - Berufsakademie Nordhessen</w:t>
            </w:r>
          </w:p>
          <w:p w14:paraId="6858000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6270: Darmstadt - Evang. Hochschule</w:t>
            </w:r>
          </w:p>
          <w:p w14:paraId="1304E4B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6211: Darmstadt - h_da Hochschule Darmstadt</w:t>
            </w:r>
          </w:p>
          <w:p w14:paraId="3DC81C0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60004: Darmstadt - Hessische Berufsakademie</w:t>
            </w:r>
          </w:p>
          <w:p w14:paraId="40E6F0B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60005: Darmstadt - Internationale Berufsakademie</w:t>
            </w:r>
          </w:p>
          <w:p w14:paraId="76AD3F3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1530: Darmstadt - Technische Universität</w:t>
            </w:r>
          </w:p>
          <w:p w14:paraId="6F60388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6390: Darmstadt - Wilhelm Büchner Hochschule</w:t>
            </w:r>
          </w:p>
          <w:p w14:paraId="5964F7B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6212: Dieburg - h_da Hochschule Darmstadt</w:t>
            </w:r>
          </w:p>
          <w:p w14:paraId="117F361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2220: Dietzhölztal - Theologische Hochschule Ewersbach</w:t>
            </w:r>
          </w:p>
          <w:p w14:paraId="584BD73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6220: Frankfurt a.M. - Fachhochschule</w:t>
            </w:r>
          </w:p>
          <w:p w14:paraId="708B58C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6370: Frankfurt a.M. - Frankfurt School of Finance &amp; Management</w:t>
            </w:r>
          </w:p>
          <w:p w14:paraId="2CD9AC4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60006: Frankfurt a.M. - Hessische Berufsakademie</w:t>
            </w:r>
          </w:p>
          <w:p w14:paraId="35B3CFE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6286: Frankfurt a.M. - Hochschule Fresenius Idstein</w:t>
            </w:r>
          </w:p>
          <w:p w14:paraId="4E3C9BA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2900: Frankfurt a.M. - Hochschule für Bildende Künste (Städelschule)</w:t>
            </w:r>
          </w:p>
          <w:p w14:paraId="062C265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2620: Frankfurt a.M. - Hochschule für Musik und Darstellende Kunst</w:t>
            </w:r>
          </w:p>
          <w:p w14:paraId="66C8AFA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2020: Frankfurt a.M. - Phil.-Theol. Hochschule</w:t>
            </w:r>
          </w:p>
          <w:p w14:paraId="3C085D4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val="en-US" w:eastAsia="de-DE"/>
              </w:rPr>
              <w:t xml:space="preserve">6690: Frankfurt a.M. - Provadis School of Intern. </w:t>
            </w:r>
            <w:r w:rsidRPr="008320D3">
              <w:rPr>
                <w:rFonts w:ascii="Arial" w:eastAsia="Times New Roman" w:hAnsi="Arial" w:cs="Arial"/>
                <w:bCs/>
                <w:color w:val="000000" w:themeColor="text1"/>
                <w:lang w:eastAsia="de-DE"/>
              </w:rPr>
              <w:t>Management and Technology</w:t>
            </w:r>
          </w:p>
          <w:p w14:paraId="27EF806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1160: Frankfurt a.M. - Universität</w:t>
            </w:r>
          </w:p>
          <w:p w14:paraId="2A1DC2D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6232: Friedberg - Technische Hochschule Mittelhessen</w:t>
            </w:r>
          </w:p>
          <w:p w14:paraId="52C785C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60007: Fulda - accadis Bildung - Internationale Berufsakademie</w:t>
            </w:r>
          </w:p>
          <w:p w14:paraId="4B63B91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6290: Fulda - Fachhochschule</w:t>
            </w:r>
          </w:p>
          <w:p w14:paraId="4BC0C87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2000: Fulda - Theol. Fakultät</w:t>
            </w:r>
          </w:p>
          <w:p w14:paraId="3DD6D1D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2200: Geisenheim - Hochschule Geisenheim University</w:t>
            </w:r>
          </w:p>
          <w:p w14:paraId="753D452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0940: Gießen - Freie Theologische Hochschule</w:t>
            </w:r>
          </w:p>
          <w:p w14:paraId="4A92C26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6231: Gießen - Technische Hochschule Mittelhessen</w:t>
            </w:r>
          </w:p>
          <w:p w14:paraId="7B38F68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1170: Gießen - Universität</w:t>
            </w:r>
          </w:p>
          <w:p w14:paraId="5355B43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6343: Gießen - Verwaltungsfachhochschule Wiesbaden</w:t>
            </w:r>
          </w:p>
          <w:p w14:paraId="19EE830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6281: Idstein - Hochschule Fresenius Idstein</w:t>
            </w:r>
          </w:p>
          <w:p w14:paraId="6E26A65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1510: Kassel - CVJM-Hochschule</w:t>
            </w:r>
          </w:p>
          <w:p w14:paraId="5BC789C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6402: Kassel - DIPLOMA - Fachhochschule Nordhessen</w:t>
            </w:r>
          </w:p>
          <w:p w14:paraId="10FC959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62005: Kassel - Fachhochschule Bund für öffentliche Verwaltung, FB Landwirtschaftliche Sozialversicherung</w:t>
            </w:r>
          </w:p>
          <w:p w14:paraId="4503B1F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60008: Kassel - Hessische Berufsakademie</w:t>
            </w:r>
          </w:p>
          <w:p w14:paraId="39CE86E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0014: Kassel - Universität (International Management School)</w:t>
            </w:r>
          </w:p>
          <w:p w14:paraId="431B0F2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0013: Kassel - Universität (Kunsthochschule)</w:t>
            </w:r>
          </w:p>
          <w:p w14:paraId="0021624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0011: Kassel - Universität (ohne Kunsthochschule)</w:t>
            </w:r>
          </w:p>
          <w:p w14:paraId="1BC4E59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6344: Kassel - Verwaltungsfachhochschule Wiesbaden</w:t>
            </w:r>
          </w:p>
          <w:p w14:paraId="6BA9700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6203: Langen - Fachhochschule Bund für öffentliche Verwaltung, FB Wetterdienst</w:t>
            </w:r>
          </w:p>
          <w:p w14:paraId="5E3AD8E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60009: Maintal - Europäische Studienakademie Kälte-Klima-Lüftung</w:t>
            </w:r>
          </w:p>
          <w:p w14:paraId="129F667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1550: Marburg - Evangelische Hochschule Tabor</w:t>
            </w:r>
          </w:p>
          <w:p w14:paraId="082BA41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6320: Marburg - Fachhochschule für Archivwesen</w:t>
            </w:r>
          </w:p>
          <w:p w14:paraId="0D423E8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1180: Marburg - Universität </w:t>
            </w:r>
          </w:p>
          <w:p w14:paraId="416486E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6342: Mühlheim a.M. - Verwaltungsfachhochschule Wiesbaden</w:t>
            </w:r>
          </w:p>
          <w:p w14:paraId="4898DE1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2320: Oberursel - Luth.-Theol. Hochschule</w:t>
            </w:r>
          </w:p>
          <w:p w14:paraId="2B8C970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1541: Oestrich-Winkel - EBS Universität für Wirtschaft und Recht</w:t>
            </w:r>
          </w:p>
          <w:p w14:paraId="4B89F73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60010: Offenbach - Hessische Berufsakademie</w:t>
            </w:r>
          </w:p>
          <w:p w14:paraId="06DE3B3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2920: Offenbach - Hochschule für Gestaltung</w:t>
            </w:r>
          </w:p>
          <w:p w14:paraId="1691BFD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60011: Rödermark - Berufsakademie Rhein-Main</w:t>
            </w:r>
          </w:p>
          <w:p w14:paraId="70784F7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6330: Rotenburg - Verwaltungsfachhochschule</w:t>
            </w:r>
          </w:p>
          <w:p w14:paraId="528CD42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6243: Rüsselsheim - Hochschule RheinMain</w:t>
            </w:r>
          </w:p>
          <w:p w14:paraId="7FB3D33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6233: Wetzlar - Technische Hochschule Mittelhessen</w:t>
            </w:r>
          </w:p>
          <w:p w14:paraId="30BB49F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1542: Wiesbaden - EBS Universität für Wirtschaft und Recht</w:t>
            </w:r>
          </w:p>
          <w:p w14:paraId="1C113FC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62003: Wiesbaden - Fachhochschule Bund für öffentliche Verwaltung, FB Kriminalpolizei</w:t>
            </w:r>
          </w:p>
          <w:p w14:paraId="5CC988B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6244: Wiesbaden - Hochschule RheinMain</w:t>
            </w:r>
          </w:p>
          <w:p w14:paraId="3A8ECE3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6345: Wiesbaden - Verwaltungsfachhochschule</w:t>
            </w:r>
          </w:p>
          <w:p w14:paraId="138ADA5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0012: Witzenhausen - Universität Kassel</w:t>
            </w:r>
          </w:p>
          <w:p w14:paraId="50E82AAE"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75BA299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44A119FB"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235EE524"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0A894FEE"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50CC0A44"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3EB2C45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G</w:t>
            </w:r>
          </w:p>
          <w:p w14:paraId="6B24390A"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67AD2E3D"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79D3D2D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6510: Bingen - Fachhochschule</w:t>
            </w:r>
          </w:p>
          <w:p w14:paraId="4E4D806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6582: Birkenfeld - Fachhochschule Trier</w:t>
            </w:r>
          </w:p>
          <w:p w14:paraId="0E434BF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6640: Edenkoben - Fachhochschule für Finanzen</w:t>
            </w:r>
          </w:p>
          <w:p w14:paraId="46C692E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1222: Germersheim - Universität Mainz</w:t>
            </w:r>
          </w:p>
          <w:p w14:paraId="4AFDB28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6620: Hachenburg - Hochschule der Deutschen Bundesbank</w:t>
            </w:r>
          </w:p>
          <w:p w14:paraId="01B5E6D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6532: Höhr-Grenzhausen - Fachhochschule Koblenz</w:t>
            </w:r>
          </w:p>
          <w:p w14:paraId="3A668A9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6583: Idar-Oberstein - Fachhochschule Trier</w:t>
            </w:r>
          </w:p>
          <w:p w14:paraId="0AE0C38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6521: Kaiserslautern - Fachhochschule</w:t>
            </w:r>
          </w:p>
          <w:p w14:paraId="6BBA647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1210: Kaiserslautern - Technische Universität</w:t>
            </w:r>
          </w:p>
          <w:p w14:paraId="68AC1EB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6531: Koblenz - Fachhochschule </w:t>
            </w:r>
          </w:p>
          <w:p w14:paraId="2E22257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1291: Koblenz - Universität Koblenz-Landau</w:t>
            </w:r>
          </w:p>
          <w:p w14:paraId="6F045D2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1292: Landau - Universität Koblenz-Landau</w:t>
            </w:r>
          </w:p>
          <w:p w14:paraId="1575DAD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6632: Lautzenhausen - Fachhochschule für öffentliche Verwaltung Mayen, FB Polizei</w:t>
            </w:r>
          </w:p>
          <w:p w14:paraId="655821F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6650: Ludwigshafen - Hochschule Ludwigshafen am Rhein</w:t>
            </w:r>
          </w:p>
          <w:p w14:paraId="011C211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6670: Mainz - Fachhochschule Mainz</w:t>
            </w:r>
          </w:p>
          <w:p w14:paraId="2F2DCB0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6600: Mainz - Kath. Fachhochschule</w:t>
            </w:r>
          </w:p>
          <w:p w14:paraId="0AD22EA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1221: Mainz - Universität</w:t>
            </w:r>
          </w:p>
          <w:p w14:paraId="3C536AC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6631: Mayen - Fachhochschule für öffentliche Verwaltung, FB Innere Verwaltung</w:t>
            </w:r>
          </w:p>
          <w:p w14:paraId="6733604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6522: Pirmasens - Fachhochschule Kaiserslautern</w:t>
            </w:r>
          </w:p>
          <w:p w14:paraId="3900F34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6533: Remagen - Fachhochschule Koblenz</w:t>
            </w:r>
          </w:p>
          <w:p w14:paraId="7482F90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1230: Speyer - Deutsche Universität für Verwaltungswissenschaften</w:t>
            </w:r>
          </w:p>
          <w:p w14:paraId="5F98B83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6581: Trier - Fachhochschule</w:t>
            </w:r>
          </w:p>
          <w:p w14:paraId="00E0103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2040: Trier - Theol. Fakultät</w:t>
            </w:r>
          </w:p>
          <w:p w14:paraId="2ED9E51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1200: Trier - Universität</w:t>
            </w:r>
          </w:p>
          <w:p w14:paraId="7836938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1190: Vallendar - Hochschule für Unternehmensführung</w:t>
            </w:r>
          </w:p>
          <w:p w14:paraId="60C65DC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2050: Vallendar - Theol. Hochschule</w:t>
            </w:r>
          </w:p>
          <w:p w14:paraId="350942B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6660: Worms - Fachhochschule</w:t>
            </w:r>
          </w:p>
          <w:p w14:paraId="3F52082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6523: Zweibrücken - Fachhochschule Kaiserslautern</w:t>
            </w:r>
          </w:p>
          <w:p w14:paraId="490FA28C"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77DBC1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5C206905"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736E84D4"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71EAA044"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5113363B"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6914541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H</w:t>
            </w:r>
          </w:p>
          <w:p w14:paraId="4BE9F9D3"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6A21F1D6"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334784F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6710: Aalen - Hochschule für Technik</w:t>
            </w:r>
          </w:p>
          <w:p w14:paraId="59C4087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6841: Albstadt - Hochschule für Technik und Wirtschaft Albstadt-Sigmaringen</w:t>
            </w:r>
          </w:p>
          <w:p w14:paraId="50857AD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1922: Baden Baden - Hochschule für Wirtschaft, Technik und Kultur Berlin</w:t>
            </w:r>
          </w:p>
          <w:p w14:paraId="2BC5AFF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8171: Bad Mergentheim - Duale Hochschule Baden-Württemberg</w:t>
            </w:r>
          </w:p>
          <w:p w14:paraId="59FC833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6720: Biberach - Hochschule für Bauwesen und Wirtschaft </w:t>
            </w:r>
          </w:p>
          <w:p w14:paraId="4743228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1280: Bierbronnen - Hochschule Bierbronnen</w:t>
            </w:r>
          </w:p>
          <w:p w14:paraId="758FB84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7600: Calw - SRH Hochschule für Wirtschaft und Medien</w:t>
            </w:r>
          </w:p>
          <w:p w14:paraId="259D80F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1420: Calw - Internationale Hochschule</w:t>
            </w:r>
          </w:p>
          <w:p w14:paraId="26686ED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6731: Esslingen - Hochschule Esslingen</w:t>
            </w:r>
          </w:p>
          <w:p w14:paraId="0F7157B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6900: Freiburg i.Br. - Ev. Hochschule </w:t>
            </w:r>
          </w:p>
          <w:p w14:paraId="0A3FF6D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1980: Freiburg i.Br. - Hochschule für Kunst, Design und Populäre Musik</w:t>
            </w:r>
          </w:p>
          <w:p w14:paraId="52EDF97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6910: Freiburg i.Br. - Kath. Hochschule</w:t>
            </w:r>
          </w:p>
          <w:p w14:paraId="0E871B4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3660: Freiburg i.Br. - Pädagogische Hochschule </w:t>
            </w:r>
          </w:p>
          <w:p w14:paraId="702E213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2650: Freiburg i.Br. - Staatl. Hochschule für Musik </w:t>
            </w:r>
          </w:p>
          <w:p w14:paraId="34BE5F6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1240: Freiburg i.Br. - Universität</w:t>
            </w:r>
          </w:p>
          <w:p w14:paraId="065ED37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8172: Friedrichshafen - Duale Hochschule Baden-Württemberg</w:t>
            </w:r>
          </w:p>
          <w:p w14:paraId="7EE2C53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1460: Friedrichshafen - Zeppelin Universität</w:t>
            </w:r>
          </w:p>
          <w:p w14:paraId="5CB55C3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6741: Furtwangen - Hochschule für Technik und Wirtschaft</w:t>
            </w:r>
          </w:p>
          <w:p w14:paraId="349EDC6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6792: Geislingen - Hochschule für Wirtschaft, Landwirtschaft und Landespflege Nürtingen</w:t>
            </w:r>
          </w:p>
          <w:p w14:paraId="4D7B41E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6732: Göppingen - Hochschule Esslingen </w:t>
            </w:r>
          </w:p>
          <w:p w14:paraId="0C9B070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7090: Heidelberg - Fachhochschule Berufsförderungswerk der Stiftung Rehabilitation</w:t>
            </w:r>
          </w:p>
          <w:p w14:paraId="3268F9B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2150: Heidelberg - Hochschule für Internationales Management</w:t>
            </w:r>
          </w:p>
          <w:p w14:paraId="0040FCD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2300: Heidelberg - Hochschule für jüdische Studien</w:t>
            </w:r>
          </w:p>
          <w:p w14:paraId="582F596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80003: Heidelberg - Internationale Berufsakademie</w:t>
            </w:r>
          </w:p>
          <w:p w14:paraId="2B86AEB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3670: Heidelberg - Pädagogische Hochschule</w:t>
            </w:r>
          </w:p>
          <w:p w14:paraId="68E8D3C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1250: Heidelberg - Universität</w:t>
            </w:r>
          </w:p>
          <w:p w14:paraId="47126A5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8173: Heidenheim - Duale Hochschule Baden-Württemberg</w:t>
            </w:r>
          </w:p>
          <w:p w14:paraId="28856F2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81704: Heilbronn - Duale Hochschule Baden-Württemberg</w:t>
            </w:r>
          </w:p>
          <w:p w14:paraId="2206212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0050: Heilbronn - German Graduate School of Management &amp; Law</w:t>
            </w:r>
          </w:p>
          <w:p w14:paraId="6033BEC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6751: Heilbronn - Hochschule für Technik und Wirtschaft </w:t>
            </w:r>
          </w:p>
          <w:p w14:paraId="3C2A7C5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1800: Hohenheim - Universität</w:t>
            </w:r>
          </w:p>
          <w:p w14:paraId="44F0B0E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8174: Horb - Duale Hochschule Baden-Württemberg</w:t>
            </w:r>
          </w:p>
          <w:p w14:paraId="60BE861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6890: Isny - Hochschule Isny</w:t>
            </w:r>
          </w:p>
          <w:p w14:paraId="082A54A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8175: Karlsruhe - Duale Hochschule Baden-Württemberg</w:t>
            </w:r>
          </w:p>
          <w:p w14:paraId="5AFF5F8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6760: Karlsruhe - Hochschule Technik und Wirtschaft</w:t>
            </w:r>
          </w:p>
          <w:p w14:paraId="12002FA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8150: Karlsruhe - Karlshochschule International University</w:t>
            </w:r>
          </w:p>
          <w:p w14:paraId="2C311EA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1580: Karlsruhe - Karlsruher Institut für Technologie</w:t>
            </w:r>
          </w:p>
          <w:p w14:paraId="7372496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3680: Karlsruhe - Pädagogische Hochschule</w:t>
            </w:r>
          </w:p>
          <w:p w14:paraId="0276F8F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2950: Karlsruhe - Staatl. Akademie der Bildenden Künste</w:t>
            </w:r>
          </w:p>
          <w:p w14:paraId="293A020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2940: Karlsruhe - Staatl. Hochschule für Gestaltung</w:t>
            </w:r>
          </w:p>
          <w:p w14:paraId="316BDE3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2670: Karlsruhe - Staatl. Hochschule für Musik</w:t>
            </w:r>
          </w:p>
          <w:p w14:paraId="1239E75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7060: Kehl - Hochschule für öffentliche Verwaltung</w:t>
            </w:r>
          </w:p>
          <w:p w14:paraId="526D916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6770: Konstanz - Hochschule für Technik, Wirtschaft und Gestaltung</w:t>
            </w:r>
          </w:p>
          <w:p w14:paraId="50702C9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1260: Konstanz - Universität</w:t>
            </w:r>
          </w:p>
          <w:p w14:paraId="7A6B15E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6752: Künzelsau - Hochschule für Technik und Wirtschaft Heilbronn</w:t>
            </w:r>
          </w:p>
          <w:p w14:paraId="7933836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1410: Lahr - Wissenschaftliche Hochschule</w:t>
            </w:r>
          </w:p>
          <w:p w14:paraId="4845BE0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1940: Liebenzell - Internationale Hochschule</w:t>
            </w:r>
          </w:p>
          <w:p w14:paraId="369896E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8176: Lörrach - Duale Hochschule Baden-Württemberg</w:t>
            </w:r>
          </w:p>
          <w:p w14:paraId="16E296E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7190: Ludwigsburg - Evangelische Hochschule Ludwigsburg</w:t>
            </w:r>
          </w:p>
          <w:p w14:paraId="0DC4EEF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7070: Ludwigsburg - Hochschule Ludwigsburg</w:t>
            </w:r>
          </w:p>
          <w:p w14:paraId="5710770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3711: Ludwigsburg - Pädagogische Hochschule</w:t>
            </w:r>
          </w:p>
          <w:p w14:paraId="2DB27C8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8177: Mannheim - Duale Hochschule Baden-Württemberg</w:t>
            </w:r>
          </w:p>
          <w:p w14:paraId="33609AC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62002: Mannheim - Fachhochschule Bund für öffentliche Verwaltung</w:t>
            </w:r>
          </w:p>
          <w:p w14:paraId="1C1F1D5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0060: Mannheim - Hochschule der Bundesagentur für Arbeit</w:t>
            </w:r>
          </w:p>
          <w:p w14:paraId="70B6346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1970: Mannheim - Hochschule der Wirtschaft für Management (HdWM)</w:t>
            </w:r>
          </w:p>
          <w:p w14:paraId="190629E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6780: Mannheim - Hochschule Mannheim</w:t>
            </w:r>
          </w:p>
          <w:p w14:paraId="1C82DAA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2660: Mannheim - Staatl. Hochschule für Musik und Darstellende Kunst</w:t>
            </w:r>
          </w:p>
          <w:p w14:paraId="630A76E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1810: Mannheim - Universität</w:t>
            </w:r>
          </w:p>
          <w:p w14:paraId="237F838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8178: Mosbach - Duale Hochschule Baden-Württemberg</w:t>
            </w:r>
          </w:p>
          <w:p w14:paraId="6DE4F00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6791: Nürtingen - Hochschule für Wirtschaft, Landwirtschaft und Landespflege</w:t>
            </w:r>
          </w:p>
          <w:p w14:paraId="02D972F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7010: Nürtingen - Priv. Fachhochschule für Kunsttherapie</w:t>
            </w:r>
          </w:p>
          <w:p w14:paraId="6B1D5F8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6800: Offenburg - Hochschule für Technik und Wirtschaft</w:t>
            </w:r>
          </w:p>
          <w:p w14:paraId="60E59A8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6810: Pforzheim - Hochschule für Gestaltung, Technik und Wirtschaft </w:t>
            </w:r>
          </w:p>
          <w:p w14:paraId="6366F71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8179: Ravensburg - Duale Hochschule Baden-Württemberg</w:t>
            </w:r>
          </w:p>
          <w:p w14:paraId="00227F2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6820: Ravensburg - Hochschule für Technik und Sozialwesen Ravensburg-Weingarten</w:t>
            </w:r>
          </w:p>
          <w:p w14:paraId="4674EBC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6830: Reutlingen - Hochschule für Technik und Wirtschaft </w:t>
            </w:r>
          </w:p>
          <w:p w14:paraId="0E86581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3712: Reutlingen - Pädagogische Hochschule Ludwigsburg</w:t>
            </w:r>
          </w:p>
          <w:p w14:paraId="52EE129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7680: Reutlingen - Theologisches Seminar </w:t>
            </w:r>
          </w:p>
          <w:p w14:paraId="124C197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7180: Riedlingen - Fernhochschule </w:t>
            </w:r>
          </w:p>
          <w:p w14:paraId="0C792E8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7110: Rottenburg a.N. - Hochschule für Forstwirtschaft </w:t>
            </w:r>
          </w:p>
          <w:p w14:paraId="1FFA3A5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7050: Schwäbisch Gmünd - Hochschule für Gestaltung</w:t>
            </w:r>
          </w:p>
          <w:p w14:paraId="5D9D2B3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3700: Schwäbisch Gmünd - Pädagogische Hochschule</w:t>
            </w:r>
          </w:p>
          <w:p w14:paraId="7190CB3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7200: Schwäbisch Hall - Hochschule für Gestaltung</w:t>
            </w:r>
          </w:p>
          <w:p w14:paraId="5AD16AE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6753: Schwäbisch Hall - Hochschule für Technik und Wirtschaft Heilbronn</w:t>
            </w:r>
          </w:p>
          <w:p w14:paraId="2EFE087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7120: Schwetzingen - Hochschule für Rechtspflege </w:t>
            </w:r>
          </w:p>
          <w:p w14:paraId="6298799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6842: Sigmaringen - Hochschule für Technik und Wirtschaft Albstadt-Sigmaringen</w:t>
            </w:r>
          </w:p>
          <w:p w14:paraId="0E7CF84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7020: Stuttgart - AKAD Fachhochschule</w:t>
            </w:r>
          </w:p>
          <w:p w14:paraId="6B4CDF7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81701: Stuttgart - Duale Hochschule Baden-Württemberg</w:t>
            </w:r>
          </w:p>
          <w:p w14:paraId="7F2653E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81702: Stuttgart - Duale Hochschule Baden-Württemberg, FB Verwaltungsakademie</w:t>
            </w:r>
          </w:p>
          <w:p w14:paraId="7C6E16F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6860: Stuttgart - Fachhochschule - Hochschule der Medien</w:t>
            </w:r>
          </w:p>
          <w:p w14:paraId="2672FAC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1830: Stuttgart - Freie Hochschule, Seminar für Waldorfpädagogik</w:t>
            </w:r>
          </w:p>
          <w:p w14:paraId="240BC5C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6850: Stuttgart - Hochschule für Technik</w:t>
            </w:r>
          </w:p>
          <w:p w14:paraId="72AEB46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6911: Stuttgart - Kath. Hochschule Freiburg</w:t>
            </w:r>
          </w:p>
          <w:p w14:paraId="334B1F0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0035: Stuttgart - Macromedia Fachhochschule der Medien München</w:t>
            </w:r>
          </w:p>
          <w:p w14:paraId="63F2C42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6970: Stuttgart - Merz Akademie Hochschule für Gestaltung, Kunst und Medien</w:t>
            </w:r>
          </w:p>
          <w:p w14:paraId="735D1B1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2960: Stuttgart - Staatl. Akademie der Bildenden Künste</w:t>
            </w:r>
          </w:p>
          <w:p w14:paraId="55E4F6E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2690: Stuttgart - Staatl. Hochschule für Musik und Darstellende Kunst</w:t>
            </w:r>
          </w:p>
          <w:p w14:paraId="4BE1DD8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1590: Stuttgart - Universität</w:t>
            </w:r>
          </w:p>
          <w:p w14:paraId="32FB7DE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2700: Trossingen - Staatl. Hochschule für Musik</w:t>
            </w:r>
          </w:p>
          <w:p w14:paraId="751A9B5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1270: Tübingen - Universität</w:t>
            </w:r>
          </w:p>
          <w:p w14:paraId="18C5C22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6743: Tuttlingen - Hochschule für Technik und Wirtschaft Furtwangen</w:t>
            </w:r>
          </w:p>
          <w:p w14:paraId="75B532F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6870: Ulm - Hochschule für Technik</w:t>
            </w:r>
          </w:p>
          <w:p w14:paraId="4370484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1820: Ulm - Universität</w:t>
            </w:r>
          </w:p>
          <w:p w14:paraId="4591A80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81703: Villingen-Schwenningen - Duale Hochschule Baden-Württemberg</w:t>
            </w:r>
          </w:p>
          <w:p w14:paraId="7FE8056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7140: Villingen-Schwenningen - Hochschule für Polizei</w:t>
            </w:r>
          </w:p>
          <w:p w14:paraId="03236F9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6742: Villingen-Schwenningen - Hochschule für Technik und Wirtschaft Furtwangen</w:t>
            </w:r>
          </w:p>
          <w:p w14:paraId="017C0E55"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3780: Weingarten - Pädagogische Hochschule</w:t>
            </w:r>
          </w:p>
          <w:p w14:paraId="0F3E81A4" w14:textId="77777777" w:rsidR="003A38BE" w:rsidRPr="008320D3" w:rsidRDefault="003A38BE" w:rsidP="000B5B20">
            <w:pPr>
              <w:spacing w:before="40" w:after="0" w:line="240" w:lineRule="exact"/>
              <w:ind w:left="113"/>
              <w:rPr>
                <w:rFonts w:ascii="Arial" w:eastAsia="Times New Roman" w:hAnsi="Arial" w:cs="Arial"/>
                <w:bCs/>
                <w:color w:val="999999"/>
                <w:lang w:val="en-US" w:eastAsia="de-DE"/>
              </w:rPr>
            </w:pPr>
          </w:p>
          <w:p w14:paraId="6C0021D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07D84E54"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6269BE5B"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0DB88539"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7ADB9F37"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5677F41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I</w:t>
            </w:r>
          </w:p>
          <w:p w14:paraId="52DB3061"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3DDBCAE9"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3404260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7551: Amberg - Fachhochschule Amberg-Weiden</w:t>
            </w:r>
          </w:p>
          <w:p w14:paraId="1E33F57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7560: Ansbach - Fachhochschule</w:t>
            </w:r>
          </w:p>
          <w:p w14:paraId="4A5DD4E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7590: Aschaffenburg - Fachhochschule</w:t>
            </w:r>
          </w:p>
          <w:p w14:paraId="0CBCFAC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7210: Augsburg - Fachhochschule</w:t>
            </w:r>
          </w:p>
          <w:p w14:paraId="48EE91B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1350: Augsburg - Universität</w:t>
            </w:r>
          </w:p>
          <w:p w14:paraId="0359145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5000: Bamberg - Private Hochschule für Gesundheit</w:t>
            </w:r>
          </w:p>
          <w:p w14:paraId="0B6F096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0500: Bamberg - Universität</w:t>
            </w:r>
          </w:p>
          <w:p w14:paraId="3DC98C0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3020: Bayreuth - Hochschule für evangelische Kirchenmusik</w:t>
            </w:r>
          </w:p>
          <w:p w14:paraId="780E359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0510: Bayreuth - Universität</w:t>
            </w:r>
          </w:p>
          <w:p w14:paraId="542BF45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7382: Benediktbeuern - Kath. Stiftungsfachhochschule München</w:t>
            </w:r>
          </w:p>
          <w:p w14:paraId="354AB1A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2180: Benediktbeuern - Phil.-Theol. Hochschule</w:t>
            </w:r>
          </w:p>
          <w:p w14:paraId="0D8E6F5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7220: Coburg - Fachhochschule</w:t>
            </w:r>
          </w:p>
          <w:p w14:paraId="2C53543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7520: Deggendorf - Technische Hochschule</w:t>
            </w:r>
          </w:p>
          <w:p w14:paraId="13D2D7D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0551: Eichstätt - Kath. Universität Eichstätt-Ingolstadt</w:t>
            </w:r>
          </w:p>
          <w:p w14:paraId="1AAF116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6680: Erding - Fachhochschule für angewandtes Management</w:t>
            </w:r>
          </w:p>
          <w:p w14:paraId="493A412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1311: Erlangen - Universität Erlangen-Nürnberg</w:t>
            </w:r>
          </w:p>
          <w:p w14:paraId="5AE3491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7461: Fürstenfeldbruck - Fachhochschule für öffentliche Verwaltung und Rechtspflege in Bayern</w:t>
            </w:r>
          </w:p>
          <w:p w14:paraId="5C78E1B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2100: Fürth - Wilhelm Löhe Hochschule für angewandte Wissenschaften</w:t>
            </w:r>
          </w:p>
          <w:p w14:paraId="2477C67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7462: Herrsching - Fachhochschule für öffentliche Verwaltung und Rechtspflege in Bayern</w:t>
            </w:r>
          </w:p>
          <w:p w14:paraId="22061B7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7463: Hof - Fachhochschule für öffentliche Verwaltung und Rechtspflege in Bayern</w:t>
            </w:r>
          </w:p>
          <w:p w14:paraId="5F58D30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7531: Hof - Fachhochschule Hof</w:t>
            </w:r>
          </w:p>
          <w:p w14:paraId="6DA4F78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0552: Ingolstadt - Kath. Universität Eichstätt-Ingolstadt</w:t>
            </w:r>
          </w:p>
          <w:p w14:paraId="6CB9E30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7540: Ingolstadt - Technische Hochschule</w:t>
            </w:r>
          </w:p>
          <w:p w14:paraId="324707F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0822: Ismaning - Hochschule für Gesundheit und Sport Berlin</w:t>
            </w:r>
          </w:p>
          <w:p w14:paraId="6A095DC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7440: Kempten - Fachhochschule</w:t>
            </w:r>
          </w:p>
          <w:p w14:paraId="045F8D5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7450: Landshut - Fachhochschule</w:t>
            </w:r>
          </w:p>
          <w:p w14:paraId="60BDE14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7532: Münchberg - Fachhochschule Hof</w:t>
            </w:r>
          </w:p>
          <w:p w14:paraId="6F77394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0853: München - Adam-Ries-Fachhochschule Erfurt</w:t>
            </w:r>
          </w:p>
          <w:p w14:paraId="4BDC46C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2980: München - Akademie der Bildenden Künste</w:t>
            </w:r>
          </w:p>
          <w:p w14:paraId="5C9359B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8074: München - AMD Akademie Mode &amp; Design, Hamburg</w:t>
            </w:r>
          </w:p>
          <w:p w14:paraId="1BE5A82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90001: München - Campus 21 - Studieren am Olympiapark</w:t>
            </w:r>
          </w:p>
          <w:p w14:paraId="546FF45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7464: München - Fachhochschule für öffentliche Verwaltung und Rechtspflege in Bayern</w:t>
            </w:r>
          </w:p>
          <w:p w14:paraId="65FDC58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7240: München - Fachhochschule München</w:t>
            </w:r>
          </w:p>
          <w:p w14:paraId="5390E6E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1752: München - Hochschule der populären Künste Berlin</w:t>
            </w:r>
          </w:p>
          <w:p w14:paraId="78F5F6B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6284: München - Hochschule Fresenius Idstein</w:t>
            </w:r>
          </w:p>
          <w:p w14:paraId="0F07A8E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0720: München - Hochschule für angewandte Sprachen</w:t>
            </w:r>
          </w:p>
          <w:p w14:paraId="33E82DB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2730: München - Hochschule für Fernsehen und Film</w:t>
            </w:r>
          </w:p>
          <w:p w14:paraId="6D2F9AD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2720: München - Hochschule für Musik und Theater</w:t>
            </w:r>
          </w:p>
          <w:p w14:paraId="56548C5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2170: München - Hochschule für Philosophie</w:t>
            </w:r>
          </w:p>
          <w:p w14:paraId="0497C14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1710: München - Hochschule für Politik</w:t>
            </w:r>
          </w:p>
          <w:p w14:paraId="4CDF00C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90002: München - Internationale Berufsakademie</w:t>
            </w:r>
          </w:p>
          <w:p w14:paraId="222CFA4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7381: München - Kath. Stiftungsfachhochschule</w:t>
            </w:r>
          </w:p>
          <w:p w14:paraId="3289590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0030: München - Macromedia Fachhochschule der Medien München</w:t>
            </w:r>
          </w:p>
          <w:p w14:paraId="5A29D52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7580: München - Munich Business School </w:t>
            </w:r>
          </w:p>
          <w:p w14:paraId="11E266E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1630: München - Technische Universität</w:t>
            </w:r>
          </w:p>
          <w:p w14:paraId="35924E7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0812: München - Universität der Bundeswehr, FB Fachhochschulstudiengänge</w:t>
            </w:r>
          </w:p>
          <w:p w14:paraId="48D8D49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0811: München - Universität der Bundeswehr, FB Universitätsstudiengänge</w:t>
            </w:r>
          </w:p>
          <w:p w14:paraId="416088E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1320: München - Universität München</w:t>
            </w:r>
          </w:p>
          <w:p w14:paraId="2F7032C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0560: Neuendettelsau - Augustana-Hochschule</w:t>
            </w:r>
          </w:p>
          <w:p w14:paraId="7E57B1C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7570: Neu-Ulm - Fachhochschule</w:t>
            </w:r>
          </w:p>
          <w:p w14:paraId="054B60A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2990: Nürnberg - Akademie der Bildenden Künste</w:t>
            </w:r>
          </w:p>
          <w:p w14:paraId="37C7C63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7370: Nürnberg - Evang. Hochschule</w:t>
            </w:r>
          </w:p>
          <w:p w14:paraId="060B831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7250: Nürnberg - Fachhochschule</w:t>
            </w:r>
          </w:p>
          <w:p w14:paraId="02B01CA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3011: Nürnberg - Hochschule für Musik</w:t>
            </w:r>
          </w:p>
          <w:p w14:paraId="39475D8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1312: Nürnberg - Universität Erlangen-Nürnberg</w:t>
            </w:r>
          </w:p>
          <w:p w14:paraId="01DCB6E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0540: Passau - Universität</w:t>
            </w:r>
          </w:p>
          <w:p w14:paraId="0B60994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7260: Regensburg - Fachhochschule</w:t>
            </w:r>
          </w:p>
          <w:p w14:paraId="13E3F8F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3040: Regensburg - Hochschule für Kath. Kirchenmusik und Musikpädagogik </w:t>
            </w:r>
          </w:p>
          <w:p w14:paraId="2BD37FA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1340: Regensburg - Universität</w:t>
            </w:r>
          </w:p>
          <w:p w14:paraId="6BD5096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7300: Rosenheim - Fachhochschule</w:t>
            </w:r>
          </w:p>
          <w:p w14:paraId="66D609B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7352: Schweinfurt - Fachhochschule Würzburg-Schweinfurt</w:t>
            </w:r>
          </w:p>
          <w:p w14:paraId="3C40C07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7465: Starnberg - Fachhochschule für öffentliche Verwaltung und Rechtspflege in Bayern</w:t>
            </w:r>
          </w:p>
          <w:p w14:paraId="1B24C4D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7313: Straubing - Fachhochschule Weihenstephan-Triesdorf</w:t>
            </w:r>
          </w:p>
          <w:p w14:paraId="6CA1232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7312: Triesdorf - Fachhochschule Weihenstephan-Triesdorf</w:t>
            </w:r>
          </w:p>
          <w:p w14:paraId="7CCDA8D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7466: Wasserburg - Fachhochschule für öffentliche Verwaltung und Rechtspflege in Bayern</w:t>
            </w:r>
          </w:p>
          <w:p w14:paraId="78D22F4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7552: Weiden - Fachhochschule Amberg-Weiden</w:t>
            </w:r>
          </w:p>
          <w:p w14:paraId="326C3FB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7311: Weihenstephan - Fachhochschule Weihenstephan-Triesdorf</w:t>
            </w:r>
          </w:p>
          <w:p w14:paraId="7DD4F44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7351: Würzburg - Fachhochschule Würzburg-Schweinfurt</w:t>
            </w:r>
          </w:p>
          <w:p w14:paraId="6DABDC0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2710: Würzburg - Hochschule für Musik</w:t>
            </w:r>
          </w:p>
          <w:p w14:paraId="7524ADD0"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1330: Würzburg - Universität</w:t>
            </w:r>
          </w:p>
          <w:p w14:paraId="1B2D0A76" w14:textId="77777777" w:rsidR="003A38BE" w:rsidRPr="008320D3" w:rsidRDefault="003A38BE" w:rsidP="000B5B20">
            <w:pPr>
              <w:spacing w:before="40" w:after="0" w:line="240" w:lineRule="exact"/>
              <w:ind w:left="113"/>
              <w:rPr>
                <w:rFonts w:ascii="Arial" w:eastAsia="Times New Roman" w:hAnsi="Arial" w:cs="Arial"/>
                <w:bCs/>
                <w:color w:val="999999"/>
                <w:lang w:val="en-US" w:eastAsia="de-DE"/>
              </w:rPr>
            </w:pPr>
          </w:p>
          <w:p w14:paraId="29F71B1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79299C54"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1041ACBB"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428C4EF6" w14:textId="77777777" w:rsidR="003A38BE" w:rsidRDefault="003A38BE" w:rsidP="000B5B20">
            <w:pPr>
              <w:spacing w:before="40" w:after="0" w:line="240" w:lineRule="exact"/>
              <w:ind w:left="113"/>
              <w:rPr>
                <w:rFonts w:ascii="Arial" w:eastAsia="Times New Roman" w:hAnsi="Arial" w:cs="Arial"/>
                <w:b/>
                <w:bCs/>
                <w:strike/>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1BBE02B8"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637B0E0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J</w:t>
            </w:r>
          </w:p>
          <w:p w14:paraId="02D623CC"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6C28093F"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56F7A24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0860: Saarbrücken - Deutsche Hochschule für Prävention und Gesundheitsmanagement</w:t>
            </w:r>
          </w:p>
          <w:p w14:paraId="751A9B2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7630: Saarbrücken - Fachhochschule für Verwaltung </w:t>
            </w:r>
          </w:p>
          <w:p w14:paraId="18BFC51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2770: Saarbrücken - Hochschule der Bildenden Künste</w:t>
            </w:r>
          </w:p>
          <w:p w14:paraId="0FF908F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2760: Saarbrücken - Hochschule für Musik</w:t>
            </w:r>
          </w:p>
          <w:p w14:paraId="5FD94D4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7610: Saarbrücken - Hochschule für Technik und Wirtschaft des Saarlandes </w:t>
            </w:r>
          </w:p>
          <w:p w14:paraId="2E77B34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1360: Saarbrücken - Universität des Saarlandes</w:t>
            </w:r>
          </w:p>
          <w:p w14:paraId="412593F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100002: St. Ingbert - ASW - Berufsakademie Saarland</w:t>
            </w:r>
          </w:p>
          <w:p w14:paraId="59AB5203"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1C7615A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36CF5BBE"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4C5F3B99"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7C7E4ACC"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14087BBC"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247F861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K</w:t>
            </w:r>
          </w:p>
          <w:p w14:paraId="4B47A29A"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1635D905"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2AD35DF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0790: Berlin - Akkon Hochschule</w:t>
            </w:r>
          </w:p>
          <w:p w14:paraId="09C7F18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7730: Berlin - Alice Salomon Hochschule für Sozialarbeit und Sozialpädagogik</w:t>
            </w:r>
          </w:p>
          <w:p w14:paraId="568A392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8072: Berlin - AMD Akademie Mode &amp; Design, Hamburg</w:t>
            </w:r>
          </w:p>
          <w:p w14:paraId="0FBFC7A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0700: Berlin - bbw Hochschule</w:t>
            </w:r>
          </w:p>
          <w:p w14:paraId="4B5BA29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0101: Berlin - Berliner Technische Kunsthochschule</w:t>
            </w:r>
          </w:p>
          <w:p w14:paraId="15787E6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11001: Berlin - Berufsakademie Berlin in der Fachhochschule für Wirtschaft Berlin</w:t>
            </w:r>
          </w:p>
          <w:p w14:paraId="4A95F43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0840: Berlin - Best-Sabel Hochschule</w:t>
            </w:r>
          </w:p>
          <w:p w14:paraId="75C6775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7710: Berlin - Beuth-Hochschule für Technik</w:t>
            </w:r>
          </w:p>
          <w:p w14:paraId="59DCEF2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1760: Berlin - Business School Berlin Potsdam - Hochschule für Management</w:t>
            </w:r>
          </w:p>
          <w:p w14:paraId="0BCFFEB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0180: Berlin - Charité - Universitätsmedizin</w:t>
            </w:r>
          </w:p>
          <w:p w14:paraId="456A9D6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1610: Berlin - DEKRA Hochschule</w:t>
            </w:r>
          </w:p>
          <w:p w14:paraId="262433E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0830: Berlin - Design Akademie</w:t>
            </w:r>
          </w:p>
          <w:p w14:paraId="55E72DE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0780: Berlin - Deutsche Universität für Weiterbildung</w:t>
            </w:r>
          </w:p>
          <w:p w14:paraId="20D9F29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0160: Berlin - EBC Hochschule </w:t>
            </w:r>
          </w:p>
          <w:p w14:paraId="643BFFE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1890: Berlin - ECLA of Bard, a Liberal Arts University</w:t>
            </w:r>
          </w:p>
          <w:p w14:paraId="6CD5A04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1620: Berlin - EDU.CON Hochschule</w:t>
            </w:r>
          </w:p>
          <w:p w14:paraId="5A72AFB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1700: Berlin - ESCP Europe Wirtschaftshochschule</w:t>
            </w:r>
          </w:p>
          <w:p w14:paraId="7CCAE25A"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0670: Berlin - European School of Management and Technology</w:t>
            </w:r>
          </w:p>
          <w:p w14:paraId="0E5A9AB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7750: Berlin - Evang. Hochschule </w:t>
            </w:r>
          </w:p>
          <w:p w14:paraId="44EE60C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6205: Berlin - Fachhochschule Bund für öffentliche Verwaltung, FB Auswärtige Angelegenheiten</w:t>
            </w:r>
          </w:p>
          <w:p w14:paraId="0803ADA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6202: Berlin - Fachhochschule Bund für öffentliche Verwaltung, FB Sozialversicherung</w:t>
            </w:r>
          </w:p>
          <w:p w14:paraId="1028AC38"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1380: Berlin - Freie Universität</w:t>
            </w:r>
          </w:p>
          <w:p w14:paraId="036392B3"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1900: Berlin - German open Business School (GoBS)</w:t>
            </w:r>
          </w:p>
          <w:p w14:paraId="1DFF92E7"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0680: Berlin - Hertie School of Governance</w:t>
            </w:r>
          </w:p>
          <w:p w14:paraId="70B3726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11002: Berlin - Hessische Berufsakademie</w:t>
            </w:r>
          </w:p>
          <w:p w14:paraId="2F387BA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1751: Berlin - Hochschule der populären Künste</w:t>
            </w:r>
          </w:p>
          <w:p w14:paraId="24ECDCA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0821: Berlin - Hochschule für Gesundheit und Sport</w:t>
            </w:r>
          </w:p>
          <w:p w14:paraId="2DDAFAB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1561: Berlin - Hochschule für Medien, Kommunikation und Wirtschaft</w:t>
            </w:r>
          </w:p>
          <w:p w14:paraId="44D03F5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2520: Berlin - Hochschule für Musik</w:t>
            </w:r>
          </w:p>
          <w:p w14:paraId="041A49F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2540: Berlin - Hochschule für Schauspielkunst</w:t>
            </w:r>
          </w:p>
          <w:p w14:paraId="7F954BE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7690: Berlin - Hochschule für Technik und Wirtschaft</w:t>
            </w:r>
          </w:p>
          <w:p w14:paraId="1D8D79F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1921: Berlin - Hochschule für Wirtschaft, Technik und Kultur</w:t>
            </w:r>
          </w:p>
          <w:p w14:paraId="578DCB0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7722: Berlin - Hochschule für Wirtschaft und Recht (HWR), FB Duales Studium </w:t>
            </w:r>
          </w:p>
          <w:p w14:paraId="75B2CFD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7723: Berlin - Hochschule für Wirtschaft und Recht (HWR), FB Verwaltung, Recht, Polizei</w:t>
            </w:r>
          </w:p>
          <w:p w14:paraId="67DD48F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7721: Berlin - Hochschule für Wirtschaft und Recht (HWR), FB Wirtschaft</w:t>
            </w:r>
          </w:p>
          <w:p w14:paraId="2F4448E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0200: Berlin - Humboldt-Universität (ohne Charité)</w:t>
            </w:r>
          </w:p>
          <w:p w14:paraId="69AD895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0760: Berlin - IB-Hochschule</w:t>
            </w:r>
          </w:p>
          <w:p w14:paraId="417B2DD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1930: Berlin - Internat. Kunsthochschule für Mode ESMOD</w:t>
            </w:r>
          </w:p>
          <w:p w14:paraId="2D9988E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1520: Berlin - International Psychoanalytic University</w:t>
            </w:r>
          </w:p>
          <w:p w14:paraId="76253DC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11003: Berlin - Internationale Berufsakademie</w:t>
            </w:r>
          </w:p>
          <w:p w14:paraId="0DBF3EC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8160: Berlin - Internationale Hochschule für Exekutives Management</w:t>
            </w:r>
          </w:p>
          <w:p w14:paraId="7CD72E9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7700: Berlin - Kath. Hochschule für Sozialwesen</w:t>
            </w:r>
          </w:p>
          <w:p w14:paraId="6622D40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2510: Berlin - Kunsthochschule</w:t>
            </w:r>
          </w:p>
          <w:p w14:paraId="612C2E7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0032: Berlin - Macromedia Fachhochschule der Medien München</w:t>
            </w:r>
          </w:p>
          <w:p w14:paraId="76FF479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5270: Berlin - Mediadesign Hochschule</w:t>
            </w:r>
          </w:p>
          <w:p w14:paraId="3A6B880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1990: Berlin - Medical School - Hochschule für Gesundheit und Medizin</w:t>
            </w:r>
          </w:p>
          <w:p w14:paraId="4A4EA30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7960: Berlin - Private Universität Steinbeis</w:t>
            </w:r>
          </w:p>
          <w:p w14:paraId="45D2052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1840: Berlin - Psychologische Hochschule</w:t>
            </w:r>
          </w:p>
          <w:p w14:paraId="251BDA4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1600: Berlin - Quadriga Hochschule</w:t>
            </w:r>
          </w:p>
          <w:p w14:paraId="389158A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7971: Berlin - SRH Hochschule</w:t>
            </w:r>
          </w:p>
          <w:p w14:paraId="3B0261A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1690: Berlin - Technische Universität</w:t>
            </w:r>
          </w:p>
          <w:p w14:paraId="6569D20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0170: Berlin - Touro College</w:t>
            </w:r>
          </w:p>
          <w:p w14:paraId="27AA7E5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2790: Berlin - Universität der Künste</w:t>
            </w:r>
          </w:p>
          <w:p w14:paraId="52BE248D"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638D179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7ED66E78"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4BFF57F9"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1DDEBE08"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052CF2D4"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286C722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L</w:t>
            </w:r>
          </w:p>
          <w:p w14:paraId="6364126A"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11235AF5"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1465127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7910: Brandenburg - Fachhochschule</w:t>
            </w:r>
          </w:p>
          <w:p w14:paraId="04813DB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0240: Cottbus - Brandenburgische Technische Universität</w:t>
            </w:r>
          </w:p>
          <w:p w14:paraId="6D284B1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7931: Cottbus - Hochschule Lausitz</w:t>
            </w:r>
          </w:p>
          <w:p w14:paraId="3DD5E6D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7920: Eberswalde - Hochschule für nachhaltige Entwicklung</w:t>
            </w:r>
          </w:p>
          <w:p w14:paraId="520550D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6430: Elstal - Theologisches Seminar der evang. Freikirche</w:t>
            </w:r>
          </w:p>
          <w:p w14:paraId="30FA612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0190: Frankfurt a.d.O. - Europa-Universität Viadrina</w:t>
            </w:r>
          </w:p>
          <w:p w14:paraId="106DFF5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7850: Königs Wusterhausen - Fachhochschule für Finanzen Brandenburg</w:t>
            </w:r>
          </w:p>
          <w:p w14:paraId="66E9953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7890: Oranienburg - Fachhochschule der Polizei Brandenburg</w:t>
            </w:r>
          </w:p>
          <w:p w14:paraId="2A0DDB9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1570: Potsdam - Fachhochschule für Sport und Management</w:t>
            </w:r>
          </w:p>
          <w:p w14:paraId="70AEC2D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7950: Potsdam - Fachhochschule Potsdam</w:t>
            </w:r>
          </w:p>
          <w:p w14:paraId="7B75A3C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2550: Potsdam - Hochschule für Film und Fernsehen Potsdam-Babelsberg</w:t>
            </w:r>
          </w:p>
          <w:p w14:paraId="6B18AB8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3500: Potsdam - Universität</w:t>
            </w:r>
          </w:p>
          <w:p w14:paraId="2C79810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7932: Senftenberg - Hochschule Lausitz</w:t>
            </w:r>
          </w:p>
          <w:p w14:paraId="4C58F1A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7940: Wildau - Technische Hochschule</w:t>
            </w:r>
          </w:p>
          <w:p w14:paraId="0B3B0E94"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73AAE9C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4267F9CE"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0358FE63"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0823DB22"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629A5F8C"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5750608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M</w:t>
            </w:r>
          </w:p>
          <w:p w14:paraId="41947070"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76AA5E83"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00F8C20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0270: Greifswald - Universität</w:t>
            </w:r>
          </w:p>
          <w:p w14:paraId="6238328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13001: Güstrow - Van der Valk Akademie</w:t>
            </w:r>
          </w:p>
          <w:p w14:paraId="20F7306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7900: Güstrow - Verwaltungsfachhochschule</w:t>
            </w:r>
          </w:p>
          <w:p w14:paraId="46097A3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7780: Neubrandenburg - Fachhochschule</w:t>
            </w:r>
          </w:p>
          <w:p w14:paraId="74A1BDA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3030: Rostock - Hochschule für Musik und Theater</w:t>
            </w:r>
          </w:p>
          <w:p w14:paraId="7BF4D82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0260: Rostock - Universität Rostock</w:t>
            </w:r>
          </w:p>
          <w:p w14:paraId="7B15240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7980: Schwerin - Baltic College</w:t>
            </w:r>
          </w:p>
          <w:p w14:paraId="75136AD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7790: Stralsund - Fachhochschule </w:t>
            </w:r>
          </w:p>
          <w:p w14:paraId="04F5CB2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7840: Wismar - Fachhochschule</w:t>
            </w:r>
          </w:p>
          <w:p w14:paraId="647ED741"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7114B4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2F3B81C1"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29E720A4"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22DBEE06"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6A4729BA"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4718C4B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N</w:t>
            </w:r>
          </w:p>
          <w:p w14:paraId="1C3ED1BC"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3100D072"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0749734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14001: Bautzen - Berufsakademie Sachsen - Staatliche Studienakademie </w:t>
            </w:r>
          </w:p>
          <w:p w14:paraId="27D7C6F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14002: Breitenbrunn - Berufsakademie Sachsen - Staatliche Studienakademie</w:t>
            </w:r>
          </w:p>
          <w:p w14:paraId="1BF9456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0380: Chemnitz - Technische Universität</w:t>
            </w:r>
          </w:p>
          <w:p w14:paraId="44E85F6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1470: Dresden - DIU Dresden International University</w:t>
            </w:r>
          </w:p>
          <w:p w14:paraId="21A1BEB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1860: Dresden - Euro-Business-College </w:t>
            </w:r>
          </w:p>
          <w:p w14:paraId="551EAF2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5110: Dresden - Evangelische Hochschule für Soziale Arbeit</w:t>
            </w:r>
          </w:p>
          <w:p w14:paraId="15322CE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1850: Dresden - Fachhochschule</w:t>
            </w:r>
          </w:p>
          <w:p w14:paraId="40F0990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2630: Dresden - Hochschule für Bildende Künste</w:t>
            </w:r>
          </w:p>
          <w:p w14:paraId="692C04A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2930: Dresden - Hochschule für Kirchenmusik der Evangelisch-Lutherischen Landeskirche Sachsens</w:t>
            </w:r>
          </w:p>
          <w:p w14:paraId="58BB435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2800: Dresden - Hochschule für Musik</w:t>
            </w:r>
          </w:p>
          <w:p w14:paraId="23138E8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5120: Dresden - Hochschule für Technik und Wirtschaft</w:t>
            </w:r>
          </w:p>
          <w:p w14:paraId="404F27F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2490: Dresden - Palucca Hochschule für Tanz</w:t>
            </w:r>
          </w:p>
          <w:p w14:paraId="37BDB3B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7972: Dresden - SRH Hochschule Berlin</w:t>
            </w:r>
          </w:p>
          <w:p w14:paraId="03A3F35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14003: Dresden - Staatliche Studienakademie Dresden - Berufsakademie Sachsen</w:t>
            </w:r>
          </w:p>
          <w:p w14:paraId="43BACFC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0370: Dresden - Technische Universität </w:t>
            </w:r>
          </w:p>
          <w:p w14:paraId="70C2059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0390: Freiberg - Technische Universität Bergakademie </w:t>
            </w:r>
          </w:p>
          <w:p w14:paraId="5E5C8AA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14004: Glauchau - Berufsakademie Sachsen - Staatliche Studienakademie </w:t>
            </w:r>
          </w:p>
          <w:p w14:paraId="1F410A8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5152: Görlitz - Hochschule Zittau/Görlitz</w:t>
            </w:r>
          </w:p>
          <w:p w14:paraId="1D3EBF2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5180: Leipzig - AKAD Fachhochschule </w:t>
            </w:r>
          </w:p>
          <w:p w14:paraId="0B3825A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14005: Leipzig - Berufsakademie Sachsen - Staatliche Studienakademie</w:t>
            </w:r>
          </w:p>
          <w:p w14:paraId="0408E2B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14006: Leipzig - Hessische Berufsakademie</w:t>
            </w:r>
          </w:p>
          <w:p w14:paraId="63ED592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0630: Leipzig - HHL Leipzig Graduate School of Management</w:t>
            </w:r>
          </w:p>
          <w:p w14:paraId="2382C1A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2640: Leipzig - Hochschule für Grafik und Buchkunst</w:t>
            </w:r>
          </w:p>
          <w:p w14:paraId="6A4C073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2740: Leipzig - Hochschule für Musik und Theater</w:t>
            </w:r>
          </w:p>
          <w:p w14:paraId="01BEE51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5130: Leipzig - Hochschule für Technik, Wirtschaft und Kultur </w:t>
            </w:r>
          </w:p>
          <w:p w14:paraId="136757BC"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5100: Leipzig - Hochschule für Telekommunikation</w:t>
            </w:r>
          </w:p>
          <w:p w14:paraId="7E9D797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0360: Leipzig - Universität </w:t>
            </w:r>
          </w:p>
          <w:p w14:paraId="7A4B08C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6381: Meißen - Fachhochschule der sächsischen Verwaltung, FB Allgemeine Verwaltung</w:t>
            </w:r>
          </w:p>
          <w:p w14:paraId="2B9D907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6382: Meißen - Fachhochschule der sächsischen Verwaltung, FB Rechtspflege</w:t>
            </w:r>
          </w:p>
          <w:p w14:paraId="56BCFA8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6383: Meißen - Fachhochschule der sächsischen Verwaltung, FB Sozialversicherung/Sozialverwaltung</w:t>
            </w:r>
          </w:p>
          <w:p w14:paraId="2AE3F53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6384: Meißen - Fachhochschule der sächsischen Verwaltung, FB Staatsfinanz- und Steuerverwaltung</w:t>
            </w:r>
          </w:p>
          <w:p w14:paraId="0642451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5140: Mittweida - Hochschule Mittweida</w:t>
            </w:r>
          </w:p>
          <w:p w14:paraId="3760AF7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5170: Moritzburg - Evangelische Hochschule</w:t>
            </w:r>
          </w:p>
          <w:p w14:paraId="133724B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14007: Plauen - Berufsakademie Sachsen - Staatliche Studienakademie</w:t>
            </w:r>
          </w:p>
          <w:p w14:paraId="45896AA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5163: Reichenbach - Westsächsische Hochschule, Zwickau</w:t>
            </w:r>
          </w:p>
          <w:p w14:paraId="43CE975D"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14008: Riesa - Berufsakademie Sachsen - Staatliche Studienakademie </w:t>
            </w:r>
          </w:p>
          <w:p w14:paraId="679191D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 xml:space="preserve">5190: Rothenburg/O.L. - Hochschule der Sächsischen Polizei </w:t>
            </w:r>
          </w:p>
          <w:p w14:paraId="5693E04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5162: Schneeberg - Westsächsische Hochschule, Zwickau</w:t>
            </w:r>
          </w:p>
          <w:p w14:paraId="020F1BF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5151: Zittau - Hochschule Zittau/Görlitz</w:t>
            </w:r>
          </w:p>
          <w:p w14:paraId="18AFCFD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0610: Zittau - Internationales Hochschulinstitut</w:t>
            </w:r>
          </w:p>
          <w:p w14:paraId="2BC4EBB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2190: Zwickau - DPFA Hochschule Sachsen</w:t>
            </w:r>
          </w:p>
          <w:p w14:paraId="3C935A9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6283: Zwickau - Hochschule Fresenius Idstein</w:t>
            </w:r>
          </w:p>
          <w:p w14:paraId="7C082D6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5161: Zwickau - Westsächsische Hochschule</w:t>
            </w:r>
          </w:p>
          <w:p w14:paraId="60C27F44"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20992C0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3DD9ECAC"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18EDA833"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705A7342"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590496CC"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2019F8A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O</w:t>
            </w:r>
          </w:p>
          <w:p w14:paraId="1F64479B"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651BB63C"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732B0D1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8060: Aschersleben - Fachhochschule Polizei Sachsen-Anhalt</w:t>
            </w:r>
          </w:p>
          <w:p w14:paraId="55A1F76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8031: Bernburg - Hochschule Anhalt</w:t>
            </w:r>
          </w:p>
          <w:p w14:paraId="419D38B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8032: Dessau - Hochschule Anhalt</w:t>
            </w:r>
          </w:p>
          <w:p w14:paraId="47954F1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2350: Friedensau - Theologische Hochschule</w:t>
            </w:r>
          </w:p>
          <w:p w14:paraId="46092A2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8022: Halberstadt - Hochschule Harz</w:t>
            </w:r>
          </w:p>
          <w:p w14:paraId="68A32ED3"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2600: Halle - Burg Giebichenstein Kunsthochschule</w:t>
            </w:r>
          </w:p>
          <w:p w14:paraId="57483CE0"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3000: Halle - Evang. Hochschule für Kirchenmusik</w:t>
            </w:r>
          </w:p>
          <w:p w14:paraId="0954509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0301: Halle - Universität</w:t>
            </w:r>
          </w:p>
          <w:p w14:paraId="02A57ED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8033: Köthen - Hochschule Anhalt</w:t>
            </w:r>
          </w:p>
          <w:p w14:paraId="21FEBAFF"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15001: Magdeburg - Hessische Berufsakademie</w:t>
            </w:r>
          </w:p>
          <w:p w14:paraId="44587C6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8011: Magdeburg - Hochschule Magdeburg-Stendal</w:t>
            </w:r>
          </w:p>
          <w:p w14:paraId="11A9CCB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0310: Magdeburg - Universität</w:t>
            </w:r>
          </w:p>
          <w:p w14:paraId="3A1E8881"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8000: Merseburg - Hochschule Merseburg</w:t>
            </w:r>
          </w:p>
          <w:p w14:paraId="40678D6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0302: Merseburg - Universität Halle</w:t>
            </w:r>
          </w:p>
          <w:p w14:paraId="5FA8D91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8012: Stendal - Hochschule Magdeburg-Stendal</w:t>
            </w:r>
          </w:p>
          <w:p w14:paraId="6B9D79C2"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0110: Weißenfels - Hochschule für Gesundheitswesen und Sozialarbeit</w:t>
            </w:r>
          </w:p>
          <w:p w14:paraId="1354F3FA" w14:textId="77777777" w:rsidR="003A38BE" w:rsidRPr="008320D3" w:rsidRDefault="003A38BE" w:rsidP="000B5B20">
            <w:pPr>
              <w:spacing w:before="40" w:after="0" w:line="240" w:lineRule="exact"/>
              <w:ind w:left="113"/>
              <w:rPr>
                <w:rFonts w:ascii="Arial" w:eastAsia="Times New Roman" w:hAnsi="Arial" w:cs="Arial"/>
                <w:bCs/>
                <w:color w:val="000000" w:themeColor="text1"/>
                <w:lang w:val="en-US" w:eastAsia="de-DE"/>
              </w:rPr>
            </w:pPr>
            <w:r w:rsidRPr="008320D3">
              <w:rPr>
                <w:rFonts w:ascii="Arial" w:eastAsia="Times New Roman" w:hAnsi="Arial" w:cs="Arial"/>
                <w:bCs/>
                <w:color w:val="000000" w:themeColor="text1"/>
                <w:lang w:val="en-US" w:eastAsia="de-DE"/>
              </w:rPr>
              <w:t>8021: Wernigerode - Hochschule Harz</w:t>
            </w:r>
          </w:p>
          <w:p w14:paraId="3D2071E5" w14:textId="77777777" w:rsidR="003A38BE" w:rsidRPr="008320D3" w:rsidRDefault="003A38BE" w:rsidP="000B5B20">
            <w:pPr>
              <w:spacing w:before="40" w:after="0" w:line="240" w:lineRule="exact"/>
              <w:ind w:left="113"/>
              <w:rPr>
                <w:rFonts w:ascii="Arial" w:eastAsia="Times New Roman" w:hAnsi="Arial" w:cs="Arial"/>
                <w:bCs/>
                <w:color w:val="999999"/>
                <w:lang w:val="en-US" w:eastAsia="de-DE"/>
              </w:rPr>
            </w:pPr>
          </w:p>
          <w:p w14:paraId="20BE414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color w:val="999999"/>
                <w:lang w:eastAsia="de-DE"/>
              </w:rPr>
              <w:t>--end--</w:t>
            </w:r>
          </w:p>
        </w:tc>
      </w:tr>
      <w:tr w:rsidR="003A38BE" w:rsidRPr="008320D3" w14:paraId="142D7339"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6C5953B4"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39ED1CB3"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--va:</w:t>
            </w:r>
            <w:r w:rsidRPr="008320D3">
              <w:rPr>
                <w:rFonts w:ascii="Arial" w:eastAsia="Times New Roman" w:hAnsi="Arial" w:cs="Arial"/>
                <w:b/>
                <w:bCs/>
                <w:lang w:eastAsia="de-DE"/>
              </w:rPr>
              <w:t xml:space="preserve"> hsneu/</w:t>
            </w:r>
            <w:r w:rsidRPr="008320D3">
              <w:rPr>
                <w:rFonts w:ascii="Arial" w:eastAsia="Times New Roman" w:hAnsi="Arial" w:cs="Arial"/>
                <w:b/>
                <w:bCs/>
              </w:rPr>
              <w:t>t29173h</w:t>
            </w:r>
          </w:p>
          <w:p w14:paraId="5872BFB0"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Cs/>
                <w:color w:val="999999"/>
                <w:lang w:eastAsia="de-DE"/>
              </w:rPr>
              <w:t>--pi:</w:t>
            </w:r>
            <w:r w:rsidRPr="008320D3">
              <w:rPr>
                <w:rFonts w:ascii="Arial" w:eastAsia="Times New Roman" w:hAnsi="Arial" w:cs="Arial"/>
                <w:b/>
                <w:bCs/>
                <w:lang w:eastAsia="de-DE"/>
              </w:rPr>
              <w:t xml:space="preserve"> </w:t>
            </w:r>
            <w:r w:rsidRPr="008320D3">
              <w:rPr>
                <w:rFonts w:ascii="Arial" w:eastAsia="Times New Roman" w:hAnsi="Arial" w:cs="Arial"/>
                <w:bCs/>
                <w:lang w:eastAsia="de-DE"/>
              </w:rPr>
              <w:t>LIS</w:t>
            </w:r>
          </w:p>
          <w:p w14:paraId="4530B9C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999999"/>
                <w:lang w:eastAsia="de-DE"/>
              </w:rPr>
              <w:t xml:space="preserve">--li: </w:t>
            </w:r>
            <w:r w:rsidRPr="008320D3">
              <w:rPr>
                <w:rFonts w:ascii="Arial" w:eastAsia="Times New Roman" w:hAnsi="Arial" w:cs="Arial"/>
                <w:bCs/>
                <w:color w:val="000000" w:themeColor="text1"/>
                <w:lang w:eastAsia="de-DE"/>
              </w:rPr>
              <w:t>Hochschulliste P</w:t>
            </w:r>
          </w:p>
          <w:p w14:paraId="7953BDEA"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1CA9A3CF"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32FE01F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0920: Arnstadt - Fachhochschule Kunst</w:t>
            </w:r>
          </w:p>
          <w:p w14:paraId="559DF1F7"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16001: Eisenach - Berufsakademie Thüringen - Staatliche Studienakademie</w:t>
            </w:r>
          </w:p>
          <w:p w14:paraId="2758620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0851: Erfurt - Adam-Ries-Fachhochschule</w:t>
            </w:r>
          </w:p>
          <w:p w14:paraId="04B5837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7810: Erfurt - Fachhochschule Erfurt</w:t>
            </w:r>
          </w:p>
          <w:p w14:paraId="4280DBF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16002: Erfurt - Internationale Berufsakademie</w:t>
            </w:r>
          </w:p>
          <w:p w14:paraId="6483A956"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0620: Erfurt - Universität</w:t>
            </w:r>
          </w:p>
          <w:p w14:paraId="2A0425D4"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16003: Gera - Berufsakademie Thüringen - Staatliche Studienakademie</w:t>
            </w:r>
          </w:p>
          <w:p w14:paraId="7C2C0AD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0730: Gera - SRH Fachhochschule für Gesundheit</w:t>
            </w:r>
          </w:p>
          <w:p w14:paraId="40A87EE5"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7860: Gotha - Thüringer Fachhochschule für öffentliche Verwaltung</w:t>
            </w:r>
          </w:p>
          <w:p w14:paraId="1B18F83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0590: Ilmenau - Technische Universität</w:t>
            </w:r>
          </w:p>
          <w:p w14:paraId="27F7852A"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7820: Jena - Fachhochschule</w:t>
            </w:r>
          </w:p>
          <w:p w14:paraId="5DBC69A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0490: Jena - Universität</w:t>
            </w:r>
          </w:p>
          <w:p w14:paraId="202E4439"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7880: Nordhausen - Fachhochschule</w:t>
            </w:r>
          </w:p>
          <w:p w14:paraId="29FC11A8"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7830: Schmalkalden - Fachhochschule</w:t>
            </w:r>
          </w:p>
          <w:p w14:paraId="463E106E"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0580: Weimar - Bauhaus-Universität</w:t>
            </w:r>
          </w:p>
          <w:p w14:paraId="560920DB" w14:textId="77777777" w:rsidR="003A38BE" w:rsidRPr="008320D3" w:rsidRDefault="003A38BE" w:rsidP="000B5B20">
            <w:pPr>
              <w:spacing w:before="40" w:after="0" w:line="240" w:lineRule="exact"/>
              <w:ind w:left="113"/>
              <w:rPr>
                <w:rFonts w:ascii="Arial" w:eastAsia="Times New Roman" w:hAnsi="Arial" w:cs="Arial"/>
                <w:bCs/>
                <w:color w:val="000000" w:themeColor="text1"/>
                <w:lang w:eastAsia="de-DE"/>
              </w:rPr>
            </w:pPr>
            <w:r w:rsidRPr="008320D3">
              <w:rPr>
                <w:rFonts w:ascii="Arial" w:eastAsia="Times New Roman" w:hAnsi="Arial" w:cs="Arial"/>
                <w:bCs/>
                <w:color w:val="000000" w:themeColor="text1"/>
                <w:lang w:eastAsia="de-DE"/>
              </w:rPr>
              <w:t>2850: Weimar - Hochschule für Musik</w:t>
            </w:r>
          </w:p>
          <w:p w14:paraId="373E43AE"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6AB7470B"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--end--</w:t>
            </w:r>
          </w:p>
        </w:tc>
      </w:tr>
      <w:tr w:rsidR="003A38BE" w:rsidRPr="008320D3" w14:paraId="76325108"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2EAA1FB5" w14:textId="77777777" w:rsidR="003A38BE" w:rsidRPr="008320D3" w:rsidRDefault="003A38BE" w:rsidP="000B5B20">
            <w:pPr>
              <w:spacing w:before="40" w:after="0" w:line="240" w:lineRule="exact"/>
              <w:ind w:left="113"/>
              <w:rPr>
                <w:rFonts w:ascii="Arial" w:eastAsia="Times New Roman" w:hAnsi="Arial" w:cs="Arial"/>
                <w:b/>
                <w:bCs/>
                <w:color w:val="008000"/>
                <w:lang w:eastAsia="de-DE"/>
              </w:rPr>
            </w:pPr>
            <w:r w:rsidRPr="00422234">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4F8F3FF7" w14:textId="77777777" w:rsidR="003A38BE" w:rsidRPr="00422234" w:rsidRDefault="003A38BE" w:rsidP="000B5B20">
            <w:pPr>
              <w:pStyle w:val="Frabo"/>
              <w:rPr>
                <w:b/>
                <w:bCs/>
                <w:sz w:val="22"/>
                <w:szCs w:val="22"/>
              </w:rPr>
            </w:pPr>
            <w:r w:rsidRPr="00422234">
              <w:rPr>
                <w:bCs/>
                <w:sz w:val="22"/>
                <w:szCs w:val="22"/>
              </w:rPr>
              <w:t>--va:</w:t>
            </w:r>
            <w:r w:rsidRPr="00422234">
              <w:rPr>
                <w:b/>
                <w:bCs/>
                <w:sz w:val="22"/>
                <w:szCs w:val="22"/>
              </w:rPr>
              <w:t xml:space="preserve"> hsneu/t29173h</w:t>
            </w:r>
          </w:p>
          <w:p w14:paraId="4595BF12" w14:textId="77777777" w:rsidR="003A38BE" w:rsidRPr="00422234" w:rsidRDefault="003A38BE" w:rsidP="000B5B20">
            <w:pPr>
              <w:pStyle w:val="Frabo"/>
              <w:rPr>
                <w:b/>
                <w:bCs/>
                <w:sz w:val="22"/>
                <w:szCs w:val="22"/>
              </w:rPr>
            </w:pPr>
            <w:r w:rsidRPr="00422234">
              <w:rPr>
                <w:bCs/>
                <w:sz w:val="22"/>
                <w:szCs w:val="22"/>
              </w:rPr>
              <w:t>--pi:</w:t>
            </w:r>
            <w:r w:rsidRPr="00422234">
              <w:rPr>
                <w:b/>
                <w:bCs/>
                <w:sz w:val="22"/>
                <w:szCs w:val="22"/>
              </w:rPr>
              <w:t xml:space="preserve"> </w:t>
            </w:r>
            <w:r w:rsidRPr="00422234">
              <w:rPr>
                <w:bCs/>
                <w:sz w:val="22"/>
                <w:szCs w:val="22"/>
              </w:rPr>
              <w:t>LIS</w:t>
            </w:r>
          </w:p>
          <w:p w14:paraId="1CCFF54D" w14:textId="77777777" w:rsidR="003A38BE" w:rsidRPr="00422234" w:rsidRDefault="003A38BE" w:rsidP="000B5B20">
            <w:pPr>
              <w:pStyle w:val="Frabo"/>
              <w:rPr>
                <w:bCs/>
                <w:sz w:val="22"/>
                <w:szCs w:val="22"/>
              </w:rPr>
            </w:pPr>
            <w:r w:rsidRPr="00422234">
              <w:rPr>
                <w:bCs/>
                <w:sz w:val="22"/>
                <w:szCs w:val="22"/>
              </w:rPr>
              <w:t>--li: Hochschulliste</w:t>
            </w:r>
          </w:p>
          <w:p w14:paraId="710243B1" w14:textId="77777777" w:rsidR="003A38BE" w:rsidRPr="00422234" w:rsidRDefault="003A38BE" w:rsidP="000B5B20">
            <w:pPr>
              <w:pStyle w:val="Frabo"/>
              <w:rPr>
                <w:bCs/>
                <w:sz w:val="22"/>
                <w:szCs w:val="22"/>
              </w:rPr>
            </w:pPr>
          </w:p>
          <w:p w14:paraId="7EEBCA65" w14:textId="77777777" w:rsidR="003A38BE" w:rsidRPr="00422234" w:rsidRDefault="003A38BE" w:rsidP="000B5B20">
            <w:pPr>
              <w:pStyle w:val="Frabo"/>
              <w:rPr>
                <w:bCs/>
                <w:sz w:val="22"/>
                <w:szCs w:val="22"/>
              </w:rPr>
            </w:pPr>
            <w:r w:rsidRPr="00422234">
              <w:rPr>
                <w:bCs/>
                <w:sz w:val="22"/>
                <w:szCs w:val="22"/>
              </w:rPr>
              <w:t>--we:</w:t>
            </w:r>
          </w:p>
          <w:p w14:paraId="36C07084" w14:textId="77777777" w:rsidR="003A38BE" w:rsidRPr="00422234" w:rsidRDefault="003A38BE" w:rsidP="000B5B20">
            <w:pPr>
              <w:pStyle w:val="Frabo"/>
              <w:rPr>
                <w:b/>
                <w:bCs/>
                <w:sz w:val="22"/>
                <w:szCs w:val="22"/>
              </w:rPr>
            </w:pPr>
            <w:r w:rsidRPr="00422234">
              <w:rPr>
                <w:bCs/>
                <w:sz w:val="22"/>
                <w:szCs w:val="22"/>
              </w:rPr>
              <w:t>0: Bitte anklicken und auswählen</w:t>
            </w:r>
          </w:p>
          <w:p w14:paraId="0FA93A1E" w14:textId="77777777" w:rsidR="003A38BE" w:rsidRPr="00422234" w:rsidRDefault="003A38BE" w:rsidP="000B5B20">
            <w:pPr>
              <w:pStyle w:val="Frabo"/>
              <w:rPr>
                <w:bCs/>
                <w:sz w:val="22"/>
                <w:szCs w:val="22"/>
              </w:rPr>
            </w:pPr>
            <w:r w:rsidRPr="00422234">
              <w:rPr>
                <w:bCs/>
                <w:sz w:val="22"/>
                <w:szCs w:val="22"/>
              </w:rPr>
              <w:t>5061: Altenholz - Fachhochschule für Verwaltung und Dienstleistung</w:t>
            </w:r>
          </w:p>
          <w:p w14:paraId="6A275348" w14:textId="77777777" w:rsidR="003A38BE" w:rsidRPr="00422234" w:rsidRDefault="003A38BE" w:rsidP="000B5B20">
            <w:pPr>
              <w:pStyle w:val="Frabo"/>
              <w:rPr>
                <w:bCs/>
                <w:sz w:val="22"/>
                <w:szCs w:val="22"/>
              </w:rPr>
            </w:pPr>
            <w:r w:rsidRPr="00422234">
              <w:rPr>
                <w:bCs/>
                <w:sz w:val="22"/>
                <w:szCs w:val="22"/>
              </w:rPr>
              <w:t>5711: Aachen - Fachhochschule Aachen</w:t>
            </w:r>
          </w:p>
          <w:p w14:paraId="01B2EED1" w14:textId="77777777" w:rsidR="003A38BE" w:rsidRPr="00422234" w:rsidRDefault="003A38BE" w:rsidP="000B5B20">
            <w:pPr>
              <w:pStyle w:val="Frabo"/>
              <w:rPr>
                <w:bCs/>
                <w:sz w:val="22"/>
                <w:szCs w:val="22"/>
              </w:rPr>
            </w:pPr>
            <w:r w:rsidRPr="00422234">
              <w:rPr>
                <w:bCs/>
                <w:sz w:val="22"/>
                <w:szCs w:val="22"/>
              </w:rPr>
              <w:t>81002: Aachen - Fachhochschule für Ökonomie und Management Essen</w:t>
            </w:r>
          </w:p>
          <w:p w14:paraId="48806C7E" w14:textId="77777777" w:rsidR="003A38BE" w:rsidRPr="00422234" w:rsidRDefault="003A38BE" w:rsidP="000B5B20">
            <w:pPr>
              <w:pStyle w:val="Frabo"/>
              <w:rPr>
                <w:bCs/>
                <w:sz w:val="22"/>
                <w:szCs w:val="22"/>
              </w:rPr>
            </w:pPr>
            <w:r w:rsidRPr="00422234">
              <w:rPr>
                <w:bCs/>
                <w:sz w:val="22"/>
                <w:szCs w:val="22"/>
              </w:rPr>
              <w:t>2582: Aachen - Hochschule für Musik Köln</w:t>
            </w:r>
          </w:p>
          <w:p w14:paraId="01CEE9D5" w14:textId="77777777" w:rsidR="003A38BE" w:rsidRPr="00422234" w:rsidRDefault="003A38BE" w:rsidP="000B5B20">
            <w:pPr>
              <w:pStyle w:val="Frabo"/>
              <w:rPr>
                <w:bCs/>
                <w:sz w:val="22"/>
                <w:szCs w:val="22"/>
              </w:rPr>
            </w:pPr>
            <w:r w:rsidRPr="00422234">
              <w:rPr>
                <w:bCs/>
                <w:sz w:val="22"/>
                <w:szCs w:val="22"/>
              </w:rPr>
              <w:t>6032: Aachen - Kath. Hochschule Nordrhein-Westfalen</w:t>
            </w:r>
          </w:p>
          <w:p w14:paraId="79ED4281" w14:textId="77777777" w:rsidR="003A38BE" w:rsidRPr="00422234" w:rsidRDefault="003A38BE" w:rsidP="000B5B20">
            <w:pPr>
              <w:pStyle w:val="Frabo"/>
              <w:rPr>
                <w:bCs/>
                <w:sz w:val="22"/>
                <w:szCs w:val="22"/>
              </w:rPr>
            </w:pPr>
            <w:r w:rsidRPr="00422234">
              <w:rPr>
                <w:bCs/>
                <w:sz w:val="22"/>
                <w:szCs w:val="22"/>
              </w:rPr>
              <w:t>1480: Aachen - Technische Hochschule</w:t>
            </w:r>
          </w:p>
          <w:p w14:paraId="1E1D3C90" w14:textId="77777777" w:rsidR="003A38BE" w:rsidRPr="00422234" w:rsidRDefault="003A38BE" w:rsidP="000B5B20">
            <w:pPr>
              <w:pStyle w:val="Frabo"/>
              <w:rPr>
                <w:bCs/>
                <w:sz w:val="22"/>
                <w:szCs w:val="22"/>
              </w:rPr>
            </w:pPr>
            <w:r w:rsidRPr="00422234">
              <w:rPr>
                <w:bCs/>
                <w:sz w:val="22"/>
                <w:szCs w:val="22"/>
              </w:rPr>
              <w:t>6710: Aalen - Hochschule für Technik</w:t>
            </w:r>
          </w:p>
          <w:p w14:paraId="62A927DE" w14:textId="77777777" w:rsidR="003A38BE" w:rsidRPr="00422234" w:rsidRDefault="003A38BE" w:rsidP="000B5B20">
            <w:pPr>
              <w:pStyle w:val="Frabo"/>
              <w:rPr>
                <w:bCs/>
                <w:sz w:val="22"/>
                <w:szCs w:val="22"/>
              </w:rPr>
            </w:pPr>
            <w:r w:rsidRPr="00422234">
              <w:rPr>
                <w:bCs/>
                <w:sz w:val="22"/>
                <w:szCs w:val="22"/>
              </w:rPr>
              <w:t>6841: Albstadt - Hochschule für Technik und Wirtschaft Albstadt-Sigmaringen</w:t>
            </w:r>
          </w:p>
          <w:p w14:paraId="0E6B5B66" w14:textId="77777777" w:rsidR="003A38BE" w:rsidRPr="00422234" w:rsidRDefault="003A38BE" w:rsidP="000B5B20">
            <w:pPr>
              <w:pStyle w:val="Frabo"/>
              <w:rPr>
                <w:bCs/>
                <w:sz w:val="22"/>
                <w:szCs w:val="22"/>
              </w:rPr>
            </w:pPr>
            <w:r w:rsidRPr="00422234">
              <w:rPr>
                <w:bCs/>
                <w:sz w:val="22"/>
                <w:szCs w:val="22"/>
              </w:rPr>
              <w:t>2430: Alfter - Alanus Hochschule</w:t>
            </w:r>
          </w:p>
          <w:p w14:paraId="479E132C" w14:textId="77777777" w:rsidR="003A38BE" w:rsidRPr="00422234" w:rsidRDefault="003A38BE" w:rsidP="000B5B20">
            <w:pPr>
              <w:pStyle w:val="Frabo"/>
              <w:rPr>
                <w:bCs/>
                <w:sz w:val="22"/>
                <w:szCs w:val="22"/>
              </w:rPr>
            </w:pPr>
            <w:r w:rsidRPr="00422234">
              <w:rPr>
                <w:bCs/>
                <w:sz w:val="22"/>
                <w:szCs w:val="22"/>
              </w:rPr>
              <w:t>7551: Amberg - Fachhochschule Amberg-Weiden</w:t>
            </w:r>
          </w:p>
          <w:p w14:paraId="165264E4" w14:textId="77777777" w:rsidR="003A38BE" w:rsidRPr="00422234" w:rsidRDefault="003A38BE" w:rsidP="000B5B20">
            <w:pPr>
              <w:pStyle w:val="Frabo"/>
              <w:rPr>
                <w:bCs/>
                <w:sz w:val="22"/>
                <w:szCs w:val="22"/>
              </w:rPr>
            </w:pPr>
            <w:r w:rsidRPr="00422234">
              <w:rPr>
                <w:bCs/>
                <w:sz w:val="22"/>
                <w:szCs w:val="22"/>
              </w:rPr>
              <w:t>7560: Ansbach - Fachhochschule</w:t>
            </w:r>
          </w:p>
          <w:p w14:paraId="71F53380" w14:textId="77777777" w:rsidR="003A38BE" w:rsidRPr="00422234" w:rsidRDefault="003A38BE" w:rsidP="000B5B20">
            <w:pPr>
              <w:pStyle w:val="Frabo"/>
              <w:rPr>
                <w:bCs/>
                <w:sz w:val="22"/>
                <w:szCs w:val="22"/>
              </w:rPr>
            </w:pPr>
            <w:r w:rsidRPr="00422234">
              <w:rPr>
                <w:bCs/>
                <w:sz w:val="22"/>
                <w:szCs w:val="22"/>
              </w:rPr>
              <w:t>0920: Arnstadt - Fachhochschule Kunst</w:t>
            </w:r>
          </w:p>
          <w:p w14:paraId="66C5A9F0" w14:textId="77777777" w:rsidR="003A38BE" w:rsidRPr="00422234" w:rsidRDefault="003A38BE" w:rsidP="000B5B20">
            <w:pPr>
              <w:pStyle w:val="Frabo"/>
              <w:rPr>
                <w:bCs/>
                <w:sz w:val="22"/>
                <w:szCs w:val="22"/>
              </w:rPr>
            </w:pPr>
            <w:r w:rsidRPr="00422234">
              <w:rPr>
                <w:bCs/>
                <w:sz w:val="22"/>
                <w:szCs w:val="22"/>
              </w:rPr>
              <w:t>7590: Aschaffenburg - Fachhochschule</w:t>
            </w:r>
          </w:p>
          <w:p w14:paraId="48154084" w14:textId="77777777" w:rsidR="003A38BE" w:rsidRPr="00422234" w:rsidRDefault="003A38BE" w:rsidP="000B5B20">
            <w:pPr>
              <w:pStyle w:val="Frabo"/>
              <w:rPr>
                <w:bCs/>
                <w:sz w:val="22"/>
                <w:szCs w:val="22"/>
              </w:rPr>
            </w:pPr>
            <w:r w:rsidRPr="00422234">
              <w:rPr>
                <w:bCs/>
                <w:sz w:val="22"/>
                <w:szCs w:val="22"/>
              </w:rPr>
              <w:t>8060: Aschersleben - Fachhochschule Polizei Sachsen-Anhalt</w:t>
            </w:r>
          </w:p>
          <w:p w14:paraId="7258EA1B" w14:textId="77777777" w:rsidR="003A38BE" w:rsidRPr="00422234" w:rsidRDefault="003A38BE" w:rsidP="000B5B20">
            <w:pPr>
              <w:pStyle w:val="Frabo"/>
              <w:rPr>
                <w:bCs/>
                <w:sz w:val="22"/>
                <w:szCs w:val="22"/>
              </w:rPr>
            </w:pPr>
            <w:r w:rsidRPr="00422234">
              <w:rPr>
                <w:bCs/>
                <w:sz w:val="22"/>
                <w:szCs w:val="22"/>
              </w:rPr>
              <w:t>7210: Augsburg - Fachhochschule</w:t>
            </w:r>
          </w:p>
          <w:p w14:paraId="581A0C10" w14:textId="77777777" w:rsidR="003A38BE" w:rsidRPr="00422234" w:rsidRDefault="003A38BE" w:rsidP="000B5B20">
            <w:pPr>
              <w:pStyle w:val="Frabo"/>
              <w:rPr>
                <w:bCs/>
                <w:sz w:val="22"/>
                <w:szCs w:val="22"/>
              </w:rPr>
            </w:pPr>
            <w:r w:rsidRPr="00422234">
              <w:rPr>
                <w:bCs/>
                <w:sz w:val="22"/>
                <w:szCs w:val="22"/>
              </w:rPr>
              <w:t>1350: Augsburg - Universität</w:t>
            </w:r>
          </w:p>
          <w:p w14:paraId="7A4D9E32" w14:textId="77777777" w:rsidR="003A38BE" w:rsidRPr="00422234" w:rsidRDefault="003A38BE" w:rsidP="000B5B20">
            <w:pPr>
              <w:pStyle w:val="Frabo"/>
              <w:rPr>
                <w:bCs/>
                <w:sz w:val="22"/>
                <w:szCs w:val="22"/>
              </w:rPr>
            </w:pPr>
            <w:r w:rsidRPr="00422234">
              <w:rPr>
                <w:bCs/>
                <w:sz w:val="22"/>
                <w:szCs w:val="22"/>
              </w:rPr>
              <w:t>1922: Baden Baden - Hochschule für Wirtschaft, Technik und Kultur Berlin</w:t>
            </w:r>
          </w:p>
          <w:p w14:paraId="0EBAE2F2" w14:textId="77777777" w:rsidR="003A38BE" w:rsidRPr="00422234" w:rsidRDefault="003A38BE" w:rsidP="000B5B20">
            <w:pPr>
              <w:pStyle w:val="Frabo"/>
              <w:rPr>
                <w:bCs/>
                <w:sz w:val="22"/>
                <w:szCs w:val="22"/>
              </w:rPr>
            </w:pPr>
            <w:r w:rsidRPr="00422234">
              <w:rPr>
                <w:bCs/>
                <w:sz w:val="22"/>
                <w:szCs w:val="22"/>
              </w:rPr>
              <w:t>60001: Bad Hersfeld - Berufsakademie Nordhessen</w:t>
            </w:r>
          </w:p>
          <w:p w14:paraId="32A11E47" w14:textId="77777777" w:rsidR="003A38BE" w:rsidRPr="00422234" w:rsidRDefault="003A38BE" w:rsidP="000B5B20">
            <w:pPr>
              <w:pStyle w:val="Frabo"/>
              <w:rPr>
                <w:bCs/>
                <w:sz w:val="22"/>
                <w:szCs w:val="22"/>
              </w:rPr>
            </w:pPr>
            <w:r w:rsidRPr="00422234">
              <w:rPr>
                <w:bCs/>
                <w:sz w:val="22"/>
                <w:szCs w:val="22"/>
              </w:rPr>
              <w:t>6360: Bad Hersfeld - Hochschule der Deutschen Gesetzl. Unfallversicherung</w:t>
            </w:r>
          </w:p>
          <w:p w14:paraId="6A1364C1" w14:textId="77777777" w:rsidR="003A38BE" w:rsidRPr="00422234" w:rsidRDefault="003A38BE" w:rsidP="000B5B20">
            <w:pPr>
              <w:pStyle w:val="Frabo"/>
              <w:rPr>
                <w:bCs/>
                <w:sz w:val="22"/>
                <w:szCs w:val="22"/>
              </w:rPr>
            </w:pPr>
            <w:r w:rsidRPr="00422234">
              <w:rPr>
                <w:bCs/>
                <w:sz w:val="22"/>
                <w:szCs w:val="22"/>
              </w:rPr>
              <w:t>7670: Bad Homburg - accadis Hochschule</w:t>
            </w:r>
          </w:p>
          <w:p w14:paraId="050D2D96" w14:textId="77777777" w:rsidR="003A38BE" w:rsidRPr="00422234" w:rsidRDefault="003A38BE" w:rsidP="000B5B20">
            <w:pPr>
              <w:pStyle w:val="Frabo"/>
              <w:rPr>
                <w:bCs/>
                <w:sz w:val="22"/>
                <w:szCs w:val="22"/>
              </w:rPr>
            </w:pPr>
            <w:r w:rsidRPr="00422234">
              <w:rPr>
                <w:bCs/>
                <w:sz w:val="22"/>
                <w:szCs w:val="22"/>
              </w:rPr>
              <w:t>5720: Bad Honnef - Internationale Hochschule Bad Honnef-Bonn</w:t>
            </w:r>
          </w:p>
          <w:p w14:paraId="659A956D" w14:textId="77777777" w:rsidR="003A38BE" w:rsidRPr="00422234" w:rsidRDefault="003A38BE" w:rsidP="000B5B20">
            <w:pPr>
              <w:pStyle w:val="Frabo"/>
              <w:rPr>
                <w:bCs/>
                <w:sz w:val="22"/>
                <w:szCs w:val="22"/>
              </w:rPr>
            </w:pPr>
            <w:r w:rsidRPr="00422234">
              <w:rPr>
                <w:bCs/>
                <w:sz w:val="22"/>
                <w:szCs w:val="22"/>
              </w:rPr>
              <w:t>8171: Bad Mergentheim - Duale Hochschule Baden-Württemberg</w:t>
            </w:r>
          </w:p>
          <w:p w14:paraId="766370CD" w14:textId="77777777" w:rsidR="003A38BE" w:rsidRPr="00422234" w:rsidRDefault="003A38BE" w:rsidP="000B5B20">
            <w:pPr>
              <w:pStyle w:val="Frabo"/>
              <w:rPr>
                <w:bCs/>
                <w:sz w:val="22"/>
                <w:szCs w:val="22"/>
              </w:rPr>
            </w:pPr>
            <w:r w:rsidRPr="00422234">
              <w:rPr>
                <w:bCs/>
                <w:sz w:val="22"/>
                <w:szCs w:val="22"/>
              </w:rPr>
              <w:t>6180: Bad Münstereifel - Fachhochschule für Rechtspflege NRW</w:t>
            </w:r>
          </w:p>
          <w:p w14:paraId="5FEB727D" w14:textId="77777777" w:rsidR="003A38BE" w:rsidRPr="00422234" w:rsidRDefault="003A38BE" w:rsidP="000B5B20">
            <w:pPr>
              <w:pStyle w:val="Frabo"/>
              <w:rPr>
                <w:bCs/>
                <w:sz w:val="22"/>
                <w:szCs w:val="22"/>
              </w:rPr>
            </w:pPr>
            <w:r w:rsidRPr="00422234">
              <w:rPr>
                <w:bCs/>
                <w:sz w:val="22"/>
                <w:szCs w:val="22"/>
              </w:rPr>
              <w:t>6401: Bad Sooden-Allendorf - DIPLOMA - Fachhochschule Nordhessen</w:t>
            </w:r>
          </w:p>
          <w:p w14:paraId="669415BA" w14:textId="77777777" w:rsidR="003A38BE" w:rsidRPr="00422234" w:rsidRDefault="003A38BE" w:rsidP="000B5B20">
            <w:pPr>
              <w:pStyle w:val="Frabo"/>
              <w:rPr>
                <w:bCs/>
                <w:sz w:val="22"/>
                <w:szCs w:val="22"/>
              </w:rPr>
            </w:pPr>
            <w:r w:rsidRPr="00422234">
              <w:rPr>
                <w:bCs/>
                <w:sz w:val="22"/>
                <w:szCs w:val="22"/>
              </w:rPr>
              <w:t>60003: Bad Wildungen - Berufsakademie Nordhessen</w:t>
            </w:r>
          </w:p>
          <w:p w14:paraId="5A12651F" w14:textId="77777777" w:rsidR="003A38BE" w:rsidRPr="00422234" w:rsidRDefault="003A38BE" w:rsidP="000B5B20">
            <w:pPr>
              <w:pStyle w:val="Frabo"/>
              <w:rPr>
                <w:bCs/>
                <w:sz w:val="22"/>
                <w:szCs w:val="22"/>
              </w:rPr>
            </w:pPr>
            <w:r w:rsidRPr="00422234">
              <w:rPr>
                <w:bCs/>
                <w:sz w:val="22"/>
                <w:szCs w:val="22"/>
              </w:rPr>
              <w:t>5000: Bamberg - Private Hochschule für Gesundheit</w:t>
            </w:r>
          </w:p>
          <w:p w14:paraId="0EBE4D53" w14:textId="77777777" w:rsidR="003A38BE" w:rsidRPr="00422234" w:rsidRDefault="003A38BE" w:rsidP="000B5B20">
            <w:pPr>
              <w:pStyle w:val="Frabo"/>
              <w:rPr>
                <w:bCs/>
                <w:sz w:val="22"/>
                <w:szCs w:val="22"/>
              </w:rPr>
            </w:pPr>
            <w:r w:rsidRPr="00422234">
              <w:rPr>
                <w:bCs/>
                <w:sz w:val="22"/>
                <w:szCs w:val="22"/>
              </w:rPr>
              <w:t>0500: Bamberg - Universität</w:t>
            </w:r>
          </w:p>
          <w:p w14:paraId="35A934AE" w14:textId="77777777" w:rsidR="003A38BE" w:rsidRPr="00422234" w:rsidRDefault="003A38BE" w:rsidP="000B5B20">
            <w:pPr>
              <w:pStyle w:val="Frabo"/>
              <w:rPr>
                <w:bCs/>
                <w:sz w:val="22"/>
                <w:szCs w:val="22"/>
              </w:rPr>
            </w:pPr>
            <w:r w:rsidRPr="00422234">
              <w:rPr>
                <w:bCs/>
                <w:sz w:val="22"/>
                <w:szCs w:val="22"/>
              </w:rPr>
              <w:t xml:space="preserve">14001: Bautzen - Berufsakademie Sachsen - Staatliche Studienakademie </w:t>
            </w:r>
          </w:p>
          <w:p w14:paraId="3756D4A6" w14:textId="77777777" w:rsidR="003A38BE" w:rsidRPr="00422234" w:rsidRDefault="003A38BE" w:rsidP="000B5B20">
            <w:pPr>
              <w:pStyle w:val="Frabo"/>
              <w:rPr>
                <w:bCs/>
                <w:sz w:val="22"/>
                <w:szCs w:val="22"/>
              </w:rPr>
            </w:pPr>
            <w:r w:rsidRPr="00422234">
              <w:rPr>
                <w:bCs/>
                <w:sz w:val="22"/>
                <w:szCs w:val="22"/>
              </w:rPr>
              <w:t>3020: Bayreuth - Hochschule für evangelische Kirchenmusik</w:t>
            </w:r>
          </w:p>
          <w:p w14:paraId="1928AB31" w14:textId="77777777" w:rsidR="003A38BE" w:rsidRPr="00422234" w:rsidRDefault="003A38BE" w:rsidP="000B5B20">
            <w:pPr>
              <w:pStyle w:val="Frabo"/>
              <w:rPr>
                <w:bCs/>
                <w:sz w:val="22"/>
                <w:szCs w:val="22"/>
              </w:rPr>
            </w:pPr>
            <w:r w:rsidRPr="00422234">
              <w:rPr>
                <w:bCs/>
                <w:sz w:val="22"/>
                <w:szCs w:val="22"/>
              </w:rPr>
              <w:t>0510: Bayreuth - Universität</w:t>
            </w:r>
          </w:p>
          <w:p w14:paraId="483C23D5" w14:textId="77777777" w:rsidR="003A38BE" w:rsidRPr="00422234" w:rsidRDefault="003A38BE" w:rsidP="000B5B20">
            <w:pPr>
              <w:pStyle w:val="Frabo"/>
              <w:rPr>
                <w:bCs/>
                <w:sz w:val="22"/>
                <w:szCs w:val="22"/>
              </w:rPr>
            </w:pPr>
            <w:r w:rsidRPr="00422234">
              <w:rPr>
                <w:bCs/>
                <w:sz w:val="22"/>
                <w:szCs w:val="22"/>
              </w:rPr>
              <w:t>7382: Benediktbeuern - Kath. Stiftungsfachhochschule München</w:t>
            </w:r>
          </w:p>
          <w:p w14:paraId="46378296" w14:textId="77777777" w:rsidR="003A38BE" w:rsidRPr="00422234" w:rsidRDefault="003A38BE" w:rsidP="000B5B20">
            <w:pPr>
              <w:pStyle w:val="Frabo"/>
              <w:rPr>
                <w:bCs/>
                <w:sz w:val="22"/>
                <w:szCs w:val="22"/>
              </w:rPr>
            </w:pPr>
            <w:r w:rsidRPr="00422234">
              <w:rPr>
                <w:bCs/>
                <w:sz w:val="22"/>
                <w:szCs w:val="22"/>
              </w:rPr>
              <w:t>2180: Benediktbeuern - Phil.-Theol. Hochschule</w:t>
            </w:r>
          </w:p>
          <w:p w14:paraId="5A999706" w14:textId="77777777" w:rsidR="003A38BE" w:rsidRPr="00422234" w:rsidRDefault="003A38BE" w:rsidP="000B5B20">
            <w:pPr>
              <w:pStyle w:val="Frabo"/>
              <w:rPr>
                <w:bCs/>
                <w:sz w:val="22"/>
                <w:szCs w:val="22"/>
              </w:rPr>
            </w:pPr>
            <w:r w:rsidRPr="00422234">
              <w:rPr>
                <w:bCs/>
                <w:sz w:val="22"/>
                <w:szCs w:val="22"/>
              </w:rPr>
              <w:t>5902: Bergisch-Gladbach - Fachhochschule der Wirtschaft Paderborn</w:t>
            </w:r>
          </w:p>
          <w:p w14:paraId="5143958C" w14:textId="77777777" w:rsidR="003A38BE" w:rsidRPr="00422234" w:rsidRDefault="003A38BE" w:rsidP="000B5B20">
            <w:pPr>
              <w:pStyle w:val="Frabo"/>
              <w:rPr>
                <w:bCs/>
                <w:sz w:val="22"/>
                <w:szCs w:val="22"/>
              </w:rPr>
            </w:pPr>
            <w:r w:rsidRPr="00422234">
              <w:rPr>
                <w:bCs/>
                <w:sz w:val="22"/>
                <w:szCs w:val="22"/>
              </w:rPr>
              <w:t>0790: Berlin - Akkon Hochschule</w:t>
            </w:r>
          </w:p>
          <w:p w14:paraId="28CD09EE" w14:textId="77777777" w:rsidR="003A38BE" w:rsidRPr="00422234" w:rsidRDefault="003A38BE" w:rsidP="000B5B20">
            <w:pPr>
              <w:pStyle w:val="Frabo"/>
              <w:rPr>
                <w:bCs/>
                <w:sz w:val="22"/>
                <w:szCs w:val="22"/>
              </w:rPr>
            </w:pPr>
            <w:r w:rsidRPr="00422234">
              <w:rPr>
                <w:bCs/>
                <w:sz w:val="22"/>
                <w:szCs w:val="22"/>
              </w:rPr>
              <w:t>7730: Berlin - Alice Salomon Hochschule für Sozialarbeit und Sozialpädagogik</w:t>
            </w:r>
          </w:p>
          <w:p w14:paraId="5D02C2C8" w14:textId="77777777" w:rsidR="003A38BE" w:rsidRPr="00422234" w:rsidRDefault="003A38BE" w:rsidP="000B5B20">
            <w:pPr>
              <w:pStyle w:val="Frabo"/>
              <w:rPr>
                <w:bCs/>
                <w:sz w:val="22"/>
                <w:szCs w:val="22"/>
              </w:rPr>
            </w:pPr>
            <w:r w:rsidRPr="00422234">
              <w:rPr>
                <w:bCs/>
                <w:sz w:val="22"/>
                <w:szCs w:val="22"/>
              </w:rPr>
              <w:t>8072: Berlin - AMD Akademie Mode &amp; Design, Hamburg</w:t>
            </w:r>
          </w:p>
          <w:p w14:paraId="4DF74BE5" w14:textId="77777777" w:rsidR="003A38BE" w:rsidRPr="00422234" w:rsidRDefault="003A38BE" w:rsidP="000B5B20">
            <w:pPr>
              <w:pStyle w:val="Frabo"/>
              <w:rPr>
                <w:bCs/>
                <w:sz w:val="22"/>
                <w:szCs w:val="22"/>
              </w:rPr>
            </w:pPr>
            <w:r w:rsidRPr="00422234">
              <w:rPr>
                <w:bCs/>
                <w:sz w:val="22"/>
                <w:szCs w:val="22"/>
              </w:rPr>
              <w:t>0700: Berlin - bbw Hochschule</w:t>
            </w:r>
          </w:p>
          <w:p w14:paraId="232776D8" w14:textId="77777777" w:rsidR="003A38BE" w:rsidRPr="00422234" w:rsidRDefault="003A38BE" w:rsidP="000B5B20">
            <w:pPr>
              <w:pStyle w:val="Frabo"/>
              <w:rPr>
                <w:bCs/>
                <w:sz w:val="22"/>
                <w:szCs w:val="22"/>
              </w:rPr>
            </w:pPr>
            <w:r w:rsidRPr="00422234">
              <w:rPr>
                <w:bCs/>
                <w:sz w:val="22"/>
                <w:szCs w:val="22"/>
              </w:rPr>
              <w:t>0101: Berlin - Berliner Technische Kunsthochschule</w:t>
            </w:r>
          </w:p>
          <w:p w14:paraId="3C071077" w14:textId="77777777" w:rsidR="003A38BE" w:rsidRPr="00422234" w:rsidRDefault="003A38BE" w:rsidP="000B5B20">
            <w:pPr>
              <w:pStyle w:val="Frabo"/>
              <w:rPr>
                <w:bCs/>
                <w:sz w:val="22"/>
                <w:szCs w:val="22"/>
              </w:rPr>
            </w:pPr>
            <w:r w:rsidRPr="00422234">
              <w:rPr>
                <w:bCs/>
                <w:sz w:val="22"/>
                <w:szCs w:val="22"/>
              </w:rPr>
              <w:t>11001: Berlin - Berufsakademie Berlin in der Fachhochschule für Wirtschaft Berlin</w:t>
            </w:r>
          </w:p>
          <w:p w14:paraId="760F7075" w14:textId="77777777" w:rsidR="003A38BE" w:rsidRPr="00422234" w:rsidRDefault="003A38BE" w:rsidP="000B5B20">
            <w:pPr>
              <w:pStyle w:val="Frabo"/>
              <w:rPr>
                <w:bCs/>
                <w:sz w:val="22"/>
                <w:szCs w:val="22"/>
              </w:rPr>
            </w:pPr>
            <w:r w:rsidRPr="00422234">
              <w:rPr>
                <w:bCs/>
                <w:sz w:val="22"/>
                <w:szCs w:val="22"/>
              </w:rPr>
              <w:t>0840: Berlin - Best-Sabel Hochschule</w:t>
            </w:r>
          </w:p>
          <w:p w14:paraId="495A206E" w14:textId="77777777" w:rsidR="003A38BE" w:rsidRPr="00422234" w:rsidRDefault="003A38BE" w:rsidP="000B5B20">
            <w:pPr>
              <w:pStyle w:val="Frabo"/>
              <w:rPr>
                <w:bCs/>
                <w:sz w:val="22"/>
                <w:szCs w:val="22"/>
              </w:rPr>
            </w:pPr>
            <w:r w:rsidRPr="00422234">
              <w:rPr>
                <w:bCs/>
                <w:sz w:val="22"/>
                <w:szCs w:val="22"/>
              </w:rPr>
              <w:t>7710: Berlin - Beuth-Hochschule für Technik</w:t>
            </w:r>
          </w:p>
          <w:p w14:paraId="219AF368" w14:textId="77777777" w:rsidR="003A38BE" w:rsidRPr="00422234" w:rsidRDefault="003A38BE" w:rsidP="000B5B20">
            <w:pPr>
              <w:pStyle w:val="Frabo"/>
              <w:rPr>
                <w:bCs/>
                <w:sz w:val="22"/>
                <w:szCs w:val="22"/>
              </w:rPr>
            </w:pPr>
            <w:r w:rsidRPr="00422234">
              <w:rPr>
                <w:bCs/>
                <w:sz w:val="22"/>
                <w:szCs w:val="22"/>
              </w:rPr>
              <w:t>1760: Berlin - Business School Berlin Potsdam - Hochschule für Management</w:t>
            </w:r>
          </w:p>
          <w:p w14:paraId="50788F48" w14:textId="77777777" w:rsidR="003A38BE" w:rsidRPr="00422234" w:rsidRDefault="003A38BE" w:rsidP="000B5B20">
            <w:pPr>
              <w:pStyle w:val="Frabo"/>
              <w:rPr>
                <w:bCs/>
                <w:sz w:val="22"/>
                <w:szCs w:val="22"/>
              </w:rPr>
            </w:pPr>
            <w:r w:rsidRPr="00422234">
              <w:rPr>
                <w:bCs/>
                <w:sz w:val="22"/>
                <w:szCs w:val="22"/>
              </w:rPr>
              <w:t>0180: Berlin - Charité - Universitätsmedizin</w:t>
            </w:r>
          </w:p>
          <w:p w14:paraId="3C1DA755" w14:textId="77777777" w:rsidR="003A38BE" w:rsidRPr="00422234" w:rsidRDefault="003A38BE" w:rsidP="000B5B20">
            <w:pPr>
              <w:pStyle w:val="Frabo"/>
              <w:rPr>
                <w:bCs/>
                <w:sz w:val="22"/>
                <w:szCs w:val="22"/>
              </w:rPr>
            </w:pPr>
            <w:r w:rsidRPr="00422234">
              <w:rPr>
                <w:bCs/>
                <w:sz w:val="22"/>
                <w:szCs w:val="22"/>
              </w:rPr>
              <w:t>1610: Berlin - DEKRA Hochschule</w:t>
            </w:r>
          </w:p>
          <w:p w14:paraId="58A92A1D" w14:textId="77777777" w:rsidR="003A38BE" w:rsidRPr="00422234" w:rsidRDefault="003A38BE" w:rsidP="000B5B20">
            <w:pPr>
              <w:pStyle w:val="Frabo"/>
              <w:rPr>
                <w:bCs/>
                <w:sz w:val="22"/>
                <w:szCs w:val="22"/>
              </w:rPr>
            </w:pPr>
            <w:r w:rsidRPr="00422234">
              <w:rPr>
                <w:bCs/>
                <w:sz w:val="22"/>
                <w:szCs w:val="22"/>
              </w:rPr>
              <w:t>0830: Berlin - Design Akademie</w:t>
            </w:r>
          </w:p>
          <w:p w14:paraId="6CC18A40" w14:textId="77777777" w:rsidR="003A38BE" w:rsidRPr="00422234" w:rsidRDefault="003A38BE" w:rsidP="000B5B20">
            <w:pPr>
              <w:pStyle w:val="Frabo"/>
              <w:rPr>
                <w:bCs/>
                <w:sz w:val="22"/>
                <w:szCs w:val="22"/>
              </w:rPr>
            </w:pPr>
            <w:r w:rsidRPr="00422234">
              <w:rPr>
                <w:bCs/>
                <w:sz w:val="22"/>
                <w:szCs w:val="22"/>
              </w:rPr>
              <w:t>0780: Berlin - Deutsche Universität für Weiterbildung</w:t>
            </w:r>
          </w:p>
          <w:p w14:paraId="57E1B2C8" w14:textId="77777777" w:rsidR="003A38BE" w:rsidRPr="00422234" w:rsidRDefault="003A38BE" w:rsidP="000B5B20">
            <w:pPr>
              <w:pStyle w:val="Frabo"/>
              <w:rPr>
                <w:bCs/>
                <w:sz w:val="22"/>
                <w:szCs w:val="22"/>
                <w:lang w:val="en-US"/>
              </w:rPr>
            </w:pPr>
            <w:r w:rsidRPr="00422234">
              <w:rPr>
                <w:bCs/>
                <w:sz w:val="22"/>
                <w:szCs w:val="22"/>
                <w:lang w:val="en-US"/>
              </w:rPr>
              <w:t xml:space="preserve">0160: Berlin - EBC Hochschule </w:t>
            </w:r>
          </w:p>
          <w:p w14:paraId="0894947A" w14:textId="77777777" w:rsidR="003A38BE" w:rsidRPr="00422234" w:rsidRDefault="003A38BE" w:rsidP="000B5B20">
            <w:pPr>
              <w:pStyle w:val="Frabo"/>
              <w:rPr>
                <w:bCs/>
                <w:sz w:val="22"/>
                <w:szCs w:val="22"/>
                <w:lang w:val="en-US"/>
              </w:rPr>
            </w:pPr>
            <w:r w:rsidRPr="00422234">
              <w:rPr>
                <w:bCs/>
                <w:sz w:val="22"/>
                <w:szCs w:val="22"/>
                <w:lang w:val="en-US"/>
              </w:rPr>
              <w:t>1890: Berlin - ECLA of Bard, a Liberal Arts University</w:t>
            </w:r>
          </w:p>
          <w:p w14:paraId="4710BC6D" w14:textId="77777777" w:rsidR="003A38BE" w:rsidRPr="00422234" w:rsidRDefault="003A38BE" w:rsidP="000B5B20">
            <w:pPr>
              <w:pStyle w:val="Frabo"/>
              <w:rPr>
                <w:bCs/>
                <w:sz w:val="22"/>
                <w:szCs w:val="22"/>
                <w:lang w:val="en-US"/>
              </w:rPr>
            </w:pPr>
            <w:r w:rsidRPr="00422234">
              <w:rPr>
                <w:bCs/>
                <w:sz w:val="22"/>
                <w:szCs w:val="22"/>
                <w:lang w:val="en-US"/>
              </w:rPr>
              <w:t>1620: Berlin - EDU.CON Hochschule - University of Applied Sciences</w:t>
            </w:r>
          </w:p>
          <w:p w14:paraId="68196C99" w14:textId="77777777" w:rsidR="003A38BE" w:rsidRPr="00422234" w:rsidRDefault="003A38BE" w:rsidP="000B5B20">
            <w:pPr>
              <w:pStyle w:val="Frabo"/>
              <w:rPr>
                <w:bCs/>
                <w:sz w:val="22"/>
                <w:szCs w:val="22"/>
              </w:rPr>
            </w:pPr>
            <w:r w:rsidRPr="00422234">
              <w:rPr>
                <w:bCs/>
                <w:sz w:val="22"/>
                <w:szCs w:val="22"/>
              </w:rPr>
              <w:t>1700: Berlin - ESCP Europe Wirtschaftshochschule</w:t>
            </w:r>
          </w:p>
          <w:p w14:paraId="326822F8" w14:textId="77777777" w:rsidR="003A38BE" w:rsidRPr="00422234" w:rsidRDefault="003A38BE" w:rsidP="000B5B20">
            <w:pPr>
              <w:pStyle w:val="Frabo"/>
              <w:rPr>
                <w:bCs/>
                <w:sz w:val="22"/>
                <w:szCs w:val="22"/>
              </w:rPr>
            </w:pPr>
            <w:r w:rsidRPr="00422234">
              <w:rPr>
                <w:bCs/>
                <w:sz w:val="22"/>
                <w:szCs w:val="22"/>
              </w:rPr>
              <w:t>0670: Berlin - European School of Management and Technology</w:t>
            </w:r>
          </w:p>
          <w:p w14:paraId="60124175" w14:textId="77777777" w:rsidR="003A38BE" w:rsidRPr="00422234" w:rsidRDefault="003A38BE" w:rsidP="000B5B20">
            <w:pPr>
              <w:pStyle w:val="Frabo"/>
              <w:rPr>
                <w:bCs/>
                <w:sz w:val="22"/>
                <w:szCs w:val="22"/>
              </w:rPr>
            </w:pPr>
            <w:r w:rsidRPr="00422234">
              <w:rPr>
                <w:bCs/>
                <w:sz w:val="22"/>
                <w:szCs w:val="22"/>
              </w:rPr>
              <w:t xml:space="preserve">7750: Berlin - Evang. Hochschule </w:t>
            </w:r>
          </w:p>
          <w:p w14:paraId="37661CA4" w14:textId="77777777" w:rsidR="003A38BE" w:rsidRPr="00422234" w:rsidRDefault="003A38BE" w:rsidP="000B5B20">
            <w:pPr>
              <w:pStyle w:val="Frabo"/>
              <w:rPr>
                <w:bCs/>
                <w:sz w:val="22"/>
                <w:szCs w:val="22"/>
              </w:rPr>
            </w:pPr>
            <w:r w:rsidRPr="00422234">
              <w:rPr>
                <w:bCs/>
                <w:sz w:val="22"/>
                <w:szCs w:val="22"/>
              </w:rPr>
              <w:t>6205: Berlin - Fachhochschule Bund für öffentliche Verwaltung, FB Auswärtige Angelegenheiten</w:t>
            </w:r>
          </w:p>
          <w:p w14:paraId="63659213" w14:textId="77777777" w:rsidR="003A38BE" w:rsidRPr="00422234" w:rsidRDefault="003A38BE" w:rsidP="000B5B20">
            <w:pPr>
              <w:pStyle w:val="Frabo"/>
              <w:rPr>
                <w:bCs/>
                <w:sz w:val="22"/>
                <w:szCs w:val="22"/>
              </w:rPr>
            </w:pPr>
            <w:r w:rsidRPr="00422234">
              <w:rPr>
                <w:bCs/>
                <w:sz w:val="22"/>
                <w:szCs w:val="22"/>
              </w:rPr>
              <w:t>6202: Berlin - Fachhochschule Bund für öffentliche Verwaltung, FB Sozialversicherung</w:t>
            </w:r>
          </w:p>
          <w:p w14:paraId="4AA1BC37" w14:textId="77777777" w:rsidR="003A38BE" w:rsidRPr="00422234" w:rsidRDefault="003A38BE" w:rsidP="000B5B20">
            <w:pPr>
              <w:pStyle w:val="Frabo"/>
              <w:rPr>
                <w:bCs/>
                <w:sz w:val="22"/>
                <w:szCs w:val="22"/>
                <w:lang w:val="en-US"/>
              </w:rPr>
            </w:pPr>
            <w:r w:rsidRPr="00422234">
              <w:rPr>
                <w:bCs/>
                <w:sz w:val="22"/>
                <w:szCs w:val="22"/>
                <w:lang w:val="en-US"/>
              </w:rPr>
              <w:t>1380: Berlin - Freie Universität</w:t>
            </w:r>
          </w:p>
          <w:p w14:paraId="39BE779A" w14:textId="77777777" w:rsidR="003A38BE" w:rsidRPr="00422234" w:rsidRDefault="003A38BE" w:rsidP="000B5B20">
            <w:pPr>
              <w:pStyle w:val="Frabo"/>
              <w:rPr>
                <w:bCs/>
                <w:sz w:val="22"/>
                <w:szCs w:val="22"/>
                <w:lang w:val="en-US"/>
              </w:rPr>
            </w:pPr>
            <w:r w:rsidRPr="00422234">
              <w:rPr>
                <w:bCs/>
                <w:sz w:val="22"/>
                <w:szCs w:val="22"/>
                <w:lang w:val="en-US"/>
              </w:rPr>
              <w:t>1900: Berlin - German open Business School (GOBS)</w:t>
            </w:r>
          </w:p>
          <w:p w14:paraId="5AFF1ED1" w14:textId="77777777" w:rsidR="003A38BE" w:rsidRPr="00422234" w:rsidRDefault="003A38BE" w:rsidP="000B5B20">
            <w:pPr>
              <w:pStyle w:val="Frabo"/>
              <w:rPr>
                <w:bCs/>
                <w:sz w:val="22"/>
                <w:szCs w:val="22"/>
                <w:lang w:val="en-US"/>
              </w:rPr>
            </w:pPr>
            <w:r w:rsidRPr="00422234">
              <w:rPr>
                <w:bCs/>
                <w:sz w:val="22"/>
                <w:szCs w:val="22"/>
                <w:lang w:val="en-US"/>
              </w:rPr>
              <w:t>0680: Berlin - Hertie School of Governance</w:t>
            </w:r>
          </w:p>
          <w:p w14:paraId="084E29E5" w14:textId="77777777" w:rsidR="003A38BE" w:rsidRPr="00422234" w:rsidRDefault="003A38BE" w:rsidP="000B5B20">
            <w:pPr>
              <w:pStyle w:val="Frabo"/>
              <w:rPr>
                <w:bCs/>
                <w:sz w:val="22"/>
                <w:szCs w:val="22"/>
              </w:rPr>
            </w:pPr>
            <w:r w:rsidRPr="00422234">
              <w:rPr>
                <w:bCs/>
                <w:sz w:val="22"/>
                <w:szCs w:val="22"/>
              </w:rPr>
              <w:t>11002: Berlin - Hessische Berufsakademie</w:t>
            </w:r>
          </w:p>
          <w:p w14:paraId="39A9F43C" w14:textId="77777777" w:rsidR="003A38BE" w:rsidRPr="00422234" w:rsidRDefault="003A38BE" w:rsidP="000B5B20">
            <w:pPr>
              <w:pStyle w:val="Frabo"/>
              <w:rPr>
                <w:bCs/>
                <w:sz w:val="22"/>
                <w:szCs w:val="22"/>
              </w:rPr>
            </w:pPr>
            <w:r w:rsidRPr="00422234">
              <w:rPr>
                <w:bCs/>
                <w:sz w:val="22"/>
                <w:szCs w:val="22"/>
              </w:rPr>
              <w:t>1751: Berlin - Hochschule der populären Künste</w:t>
            </w:r>
          </w:p>
          <w:p w14:paraId="480B648F" w14:textId="77777777" w:rsidR="003A38BE" w:rsidRPr="00422234" w:rsidRDefault="003A38BE" w:rsidP="000B5B20">
            <w:pPr>
              <w:pStyle w:val="Frabo"/>
              <w:rPr>
                <w:bCs/>
                <w:sz w:val="22"/>
                <w:szCs w:val="22"/>
              </w:rPr>
            </w:pPr>
            <w:r w:rsidRPr="00422234">
              <w:rPr>
                <w:bCs/>
                <w:sz w:val="22"/>
                <w:szCs w:val="22"/>
              </w:rPr>
              <w:t>0821: Berlin - Hochschule für Gesundheit und Sport</w:t>
            </w:r>
          </w:p>
          <w:p w14:paraId="781D95B7" w14:textId="77777777" w:rsidR="003A38BE" w:rsidRPr="00422234" w:rsidRDefault="003A38BE" w:rsidP="000B5B20">
            <w:pPr>
              <w:pStyle w:val="Frabo"/>
              <w:rPr>
                <w:bCs/>
                <w:sz w:val="22"/>
                <w:szCs w:val="22"/>
              </w:rPr>
            </w:pPr>
            <w:r w:rsidRPr="00422234">
              <w:rPr>
                <w:bCs/>
                <w:sz w:val="22"/>
                <w:szCs w:val="22"/>
              </w:rPr>
              <w:t>1561: Berlin - Hochschule für Medien, Kommunikation und Wirtschaft</w:t>
            </w:r>
          </w:p>
          <w:p w14:paraId="22059088" w14:textId="77777777" w:rsidR="003A38BE" w:rsidRPr="00422234" w:rsidRDefault="003A38BE" w:rsidP="000B5B20">
            <w:pPr>
              <w:pStyle w:val="Frabo"/>
              <w:rPr>
                <w:bCs/>
                <w:sz w:val="22"/>
                <w:szCs w:val="22"/>
              </w:rPr>
            </w:pPr>
            <w:r w:rsidRPr="00422234">
              <w:rPr>
                <w:bCs/>
                <w:sz w:val="22"/>
                <w:szCs w:val="22"/>
              </w:rPr>
              <w:t>2520: Berlin - Hochschule für Musik</w:t>
            </w:r>
          </w:p>
          <w:p w14:paraId="4A867F68" w14:textId="77777777" w:rsidR="003A38BE" w:rsidRPr="00422234" w:rsidRDefault="003A38BE" w:rsidP="000B5B20">
            <w:pPr>
              <w:pStyle w:val="Frabo"/>
              <w:rPr>
                <w:bCs/>
                <w:sz w:val="22"/>
                <w:szCs w:val="22"/>
              </w:rPr>
            </w:pPr>
            <w:r w:rsidRPr="00422234">
              <w:rPr>
                <w:bCs/>
                <w:sz w:val="22"/>
                <w:szCs w:val="22"/>
              </w:rPr>
              <w:t>2540: Berlin - Hochschule für Schauspielkunst</w:t>
            </w:r>
          </w:p>
          <w:p w14:paraId="24D295FE" w14:textId="77777777" w:rsidR="003A38BE" w:rsidRPr="00422234" w:rsidRDefault="003A38BE" w:rsidP="000B5B20">
            <w:pPr>
              <w:pStyle w:val="Frabo"/>
              <w:rPr>
                <w:bCs/>
                <w:sz w:val="22"/>
                <w:szCs w:val="22"/>
              </w:rPr>
            </w:pPr>
            <w:r w:rsidRPr="00422234">
              <w:rPr>
                <w:bCs/>
                <w:sz w:val="22"/>
                <w:szCs w:val="22"/>
              </w:rPr>
              <w:t>7690: Berlin - Hochschule für Technik und Wirtschaft</w:t>
            </w:r>
          </w:p>
          <w:p w14:paraId="3DD1099D" w14:textId="77777777" w:rsidR="003A38BE" w:rsidRPr="00422234" w:rsidRDefault="003A38BE" w:rsidP="000B5B20">
            <w:pPr>
              <w:pStyle w:val="Frabo"/>
              <w:rPr>
                <w:bCs/>
                <w:sz w:val="22"/>
                <w:szCs w:val="22"/>
              </w:rPr>
            </w:pPr>
            <w:r w:rsidRPr="00422234">
              <w:rPr>
                <w:bCs/>
                <w:sz w:val="22"/>
                <w:szCs w:val="22"/>
              </w:rPr>
              <w:t>1921: Berlin - Hochschule für Wirtschaft, Technik und Kultur</w:t>
            </w:r>
          </w:p>
          <w:p w14:paraId="176AABCC" w14:textId="77777777" w:rsidR="003A38BE" w:rsidRPr="00422234" w:rsidRDefault="003A38BE" w:rsidP="000B5B20">
            <w:pPr>
              <w:pStyle w:val="Frabo"/>
              <w:rPr>
                <w:bCs/>
                <w:sz w:val="22"/>
                <w:szCs w:val="22"/>
              </w:rPr>
            </w:pPr>
            <w:r w:rsidRPr="00422234">
              <w:rPr>
                <w:bCs/>
                <w:sz w:val="22"/>
                <w:szCs w:val="22"/>
              </w:rPr>
              <w:t xml:space="preserve">7722: Berlin - Hochschule für Wirtschaft und Recht (HWR), FB Duales Studium </w:t>
            </w:r>
          </w:p>
          <w:p w14:paraId="724D69D4" w14:textId="77777777" w:rsidR="003A38BE" w:rsidRPr="00422234" w:rsidRDefault="003A38BE" w:rsidP="000B5B20">
            <w:pPr>
              <w:pStyle w:val="Frabo"/>
              <w:rPr>
                <w:bCs/>
                <w:sz w:val="22"/>
                <w:szCs w:val="22"/>
              </w:rPr>
            </w:pPr>
            <w:r w:rsidRPr="00422234">
              <w:rPr>
                <w:bCs/>
                <w:sz w:val="22"/>
                <w:szCs w:val="22"/>
              </w:rPr>
              <w:t>7723: Berlin - Hochschule für Wirtschaft und Recht (HWR), FB Verwaltung, Recht, Polizei</w:t>
            </w:r>
          </w:p>
          <w:p w14:paraId="1EE1D71D" w14:textId="77777777" w:rsidR="003A38BE" w:rsidRPr="00422234" w:rsidRDefault="003A38BE" w:rsidP="000B5B20">
            <w:pPr>
              <w:pStyle w:val="Frabo"/>
              <w:rPr>
                <w:bCs/>
                <w:sz w:val="22"/>
                <w:szCs w:val="22"/>
              </w:rPr>
            </w:pPr>
            <w:r w:rsidRPr="00422234">
              <w:rPr>
                <w:bCs/>
                <w:sz w:val="22"/>
                <w:szCs w:val="22"/>
              </w:rPr>
              <w:t>7721: Berlin - Hochschule für Wirtschaft und Recht (HWR), FB Wirtschaft</w:t>
            </w:r>
          </w:p>
          <w:p w14:paraId="590638FE" w14:textId="77777777" w:rsidR="003A38BE" w:rsidRPr="00422234" w:rsidRDefault="003A38BE" w:rsidP="000B5B20">
            <w:pPr>
              <w:pStyle w:val="Frabo"/>
              <w:rPr>
                <w:bCs/>
                <w:sz w:val="22"/>
                <w:szCs w:val="22"/>
              </w:rPr>
            </w:pPr>
            <w:r w:rsidRPr="00422234">
              <w:rPr>
                <w:bCs/>
                <w:sz w:val="22"/>
                <w:szCs w:val="22"/>
              </w:rPr>
              <w:t>0200: Berlin - Humboldt-Universität (ohne Charité)</w:t>
            </w:r>
          </w:p>
          <w:p w14:paraId="5EC550B9" w14:textId="77777777" w:rsidR="003A38BE" w:rsidRPr="00422234" w:rsidRDefault="003A38BE" w:rsidP="000B5B20">
            <w:pPr>
              <w:pStyle w:val="Frabo"/>
              <w:rPr>
                <w:bCs/>
                <w:sz w:val="22"/>
                <w:szCs w:val="22"/>
              </w:rPr>
            </w:pPr>
            <w:r w:rsidRPr="00422234">
              <w:rPr>
                <w:bCs/>
                <w:sz w:val="22"/>
                <w:szCs w:val="22"/>
              </w:rPr>
              <w:t>0760: Berlin - IB-Hochschule</w:t>
            </w:r>
          </w:p>
          <w:p w14:paraId="52B6AAFD" w14:textId="77777777" w:rsidR="003A38BE" w:rsidRPr="00422234" w:rsidRDefault="003A38BE" w:rsidP="000B5B20">
            <w:pPr>
              <w:pStyle w:val="Frabo"/>
              <w:rPr>
                <w:bCs/>
                <w:sz w:val="22"/>
                <w:szCs w:val="22"/>
              </w:rPr>
            </w:pPr>
            <w:r w:rsidRPr="00422234">
              <w:rPr>
                <w:bCs/>
                <w:sz w:val="22"/>
                <w:szCs w:val="22"/>
              </w:rPr>
              <w:t>1930: Berlin - Internat. Kunsthochschule für Mode ESMOD</w:t>
            </w:r>
          </w:p>
          <w:p w14:paraId="44CA8753" w14:textId="77777777" w:rsidR="003A38BE" w:rsidRPr="00422234" w:rsidRDefault="003A38BE" w:rsidP="000B5B20">
            <w:pPr>
              <w:pStyle w:val="Frabo"/>
              <w:rPr>
                <w:bCs/>
                <w:sz w:val="22"/>
                <w:szCs w:val="22"/>
              </w:rPr>
            </w:pPr>
            <w:r w:rsidRPr="00422234">
              <w:rPr>
                <w:bCs/>
                <w:sz w:val="22"/>
                <w:szCs w:val="22"/>
              </w:rPr>
              <w:t>1520: Berlin - International Psychoanalytic University</w:t>
            </w:r>
          </w:p>
          <w:p w14:paraId="28B645B5" w14:textId="77777777" w:rsidR="003A38BE" w:rsidRPr="00422234" w:rsidRDefault="003A38BE" w:rsidP="000B5B20">
            <w:pPr>
              <w:pStyle w:val="Frabo"/>
              <w:rPr>
                <w:bCs/>
                <w:sz w:val="22"/>
                <w:szCs w:val="22"/>
              </w:rPr>
            </w:pPr>
            <w:r w:rsidRPr="00422234">
              <w:rPr>
                <w:bCs/>
                <w:sz w:val="22"/>
                <w:szCs w:val="22"/>
              </w:rPr>
              <w:t>11003: Berlin - Internationale Berufsakademie</w:t>
            </w:r>
          </w:p>
          <w:p w14:paraId="739D0053" w14:textId="77777777" w:rsidR="003A38BE" w:rsidRPr="00422234" w:rsidRDefault="003A38BE" w:rsidP="000B5B20">
            <w:pPr>
              <w:pStyle w:val="Frabo"/>
              <w:rPr>
                <w:bCs/>
                <w:sz w:val="22"/>
                <w:szCs w:val="22"/>
              </w:rPr>
            </w:pPr>
            <w:r w:rsidRPr="00422234">
              <w:rPr>
                <w:bCs/>
                <w:sz w:val="22"/>
                <w:szCs w:val="22"/>
              </w:rPr>
              <w:t>8160: Berlin - Internationale Hochschule für Exekutives Management</w:t>
            </w:r>
          </w:p>
          <w:p w14:paraId="69226C9B" w14:textId="77777777" w:rsidR="003A38BE" w:rsidRPr="00422234" w:rsidRDefault="003A38BE" w:rsidP="000B5B20">
            <w:pPr>
              <w:pStyle w:val="Frabo"/>
              <w:rPr>
                <w:bCs/>
                <w:sz w:val="22"/>
                <w:szCs w:val="22"/>
              </w:rPr>
            </w:pPr>
            <w:r w:rsidRPr="00422234">
              <w:rPr>
                <w:bCs/>
                <w:sz w:val="22"/>
                <w:szCs w:val="22"/>
              </w:rPr>
              <w:t>7700: Berlin - Kath. Hochschule für Sozialwesen</w:t>
            </w:r>
          </w:p>
          <w:p w14:paraId="68AD6B45" w14:textId="77777777" w:rsidR="003A38BE" w:rsidRPr="00422234" w:rsidRDefault="003A38BE" w:rsidP="000B5B20">
            <w:pPr>
              <w:pStyle w:val="Frabo"/>
              <w:rPr>
                <w:bCs/>
                <w:sz w:val="22"/>
                <w:szCs w:val="22"/>
              </w:rPr>
            </w:pPr>
            <w:r w:rsidRPr="00422234">
              <w:rPr>
                <w:bCs/>
                <w:sz w:val="22"/>
                <w:szCs w:val="22"/>
              </w:rPr>
              <w:t>2510: Berlin - Kunsthochschule</w:t>
            </w:r>
          </w:p>
          <w:p w14:paraId="5FF924A9" w14:textId="77777777" w:rsidR="003A38BE" w:rsidRPr="00422234" w:rsidRDefault="003A38BE" w:rsidP="000B5B20">
            <w:pPr>
              <w:pStyle w:val="Frabo"/>
              <w:rPr>
                <w:bCs/>
                <w:sz w:val="22"/>
                <w:szCs w:val="22"/>
              </w:rPr>
            </w:pPr>
            <w:r w:rsidRPr="00422234">
              <w:rPr>
                <w:bCs/>
                <w:sz w:val="22"/>
                <w:szCs w:val="22"/>
              </w:rPr>
              <w:t>0032: Berlin - Macromedia Fachhochschule der Medien München</w:t>
            </w:r>
          </w:p>
          <w:p w14:paraId="74004521" w14:textId="77777777" w:rsidR="003A38BE" w:rsidRPr="00422234" w:rsidRDefault="003A38BE" w:rsidP="000B5B20">
            <w:pPr>
              <w:pStyle w:val="Frabo"/>
              <w:rPr>
                <w:bCs/>
                <w:sz w:val="22"/>
                <w:szCs w:val="22"/>
              </w:rPr>
            </w:pPr>
            <w:r w:rsidRPr="00422234">
              <w:rPr>
                <w:bCs/>
                <w:sz w:val="22"/>
                <w:szCs w:val="22"/>
              </w:rPr>
              <w:t>5270: Berlin - Mediadesign Hochschule</w:t>
            </w:r>
          </w:p>
          <w:p w14:paraId="4968E5BE" w14:textId="77777777" w:rsidR="003A38BE" w:rsidRPr="00422234" w:rsidRDefault="003A38BE" w:rsidP="000B5B20">
            <w:pPr>
              <w:pStyle w:val="Frabo"/>
              <w:rPr>
                <w:bCs/>
                <w:sz w:val="22"/>
                <w:szCs w:val="22"/>
              </w:rPr>
            </w:pPr>
            <w:r w:rsidRPr="00422234">
              <w:rPr>
                <w:bCs/>
                <w:sz w:val="22"/>
                <w:szCs w:val="22"/>
              </w:rPr>
              <w:t>1990: Berlin - Medical School - Hochschule für Gesundheit und Medizin</w:t>
            </w:r>
          </w:p>
          <w:p w14:paraId="58429372" w14:textId="77777777" w:rsidR="003A38BE" w:rsidRPr="00422234" w:rsidRDefault="003A38BE" w:rsidP="000B5B20">
            <w:pPr>
              <w:pStyle w:val="Frabo"/>
              <w:rPr>
                <w:bCs/>
                <w:sz w:val="22"/>
                <w:szCs w:val="22"/>
              </w:rPr>
            </w:pPr>
            <w:r w:rsidRPr="00422234">
              <w:rPr>
                <w:bCs/>
                <w:sz w:val="22"/>
                <w:szCs w:val="22"/>
              </w:rPr>
              <w:t>7960: Berlin - Private Universität Steinbeis</w:t>
            </w:r>
          </w:p>
          <w:p w14:paraId="0D1F6C10" w14:textId="77777777" w:rsidR="003A38BE" w:rsidRPr="00422234" w:rsidRDefault="003A38BE" w:rsidP="000B5B20">
            <w:pPr>
              <w:pStyle w:val="Frabo"/>
              <w:rPr>
                <w:bCs/>
                <w:sz w:val="22"/>
                <w:szCs w:val="22"/>
              </w:rPr>
            </w:pPr>
            <w:r w:rsidRPr="00422234">
              <w:rPr>
                <w:bCs/>
                <w:sz w:val="22"/>
                <w:szCs w:val="22"/>
              </w:rPr>
              <w:t>1840: Berlin - Psychologische Hochschule</w:t>
            </w:r>
          </w:p>
          <w:p w14:paraId="098147A8" w14:textId="77777777" w:rsidR="003A38BE" w:rsidRPr="00422234" w:rsidRDefault="003A38BE" w:rsidP="000B5B20">
            <w:pPr>
              <w:pStyle w:val="Frabo"/>
              <w:rPr>
                <w:bCs/>
                <w:sz w:val="22"/>
                <w:szCs w:val="22"/>
              </w:rPr>
            </w:pPr>
            <w:r w:rsidRPr="00422234">
              <w:rPr>
                <w:bCs/>
                <w:sz w:val="22"/>
                <w:szCs w:val="22"/>
              </w:rPr>
              <w:t>1600: Berlin - Quadriga Hochschule</w:t>
            </w:r>
          </w:p>
          <w:p w14:paraId="3FA6A118" w14:textId="77777777" w:rsidR="003A38BE" w:rsidRPr="00422234" w:rsidRDefault="003A38BE" w:rsidP="000B5B20">
            <w:pPr>
              <w:pStyle w:val="Frabo"/>
              <w:rPr>
                <w:bCs/>
                <w:sz w:val="22"/>
                <w:szCs w:val="22"/>
              </w:rPr>
            </w:pPr>
            <w:r w:rsidRPr="00422234">
              <w:rPr>
                <w:bCs/>
                <w:sz w:val="22"/>
                <w:szCs w:val="22"/>
              </w:rPr>
              <w:t>7971: Berlin - SRH Hochschule</w:t>
            </w:r>
          </w:p>
          <w:p w14:paraId="767EDDDF" w14:textId="77777777" w:rsidR="003A38BE" w:rsidRPr="00422234" w:rsidRDefault="003A38BE" w:rsidP="000B5B20">
            <w:pPr>
              <w:pStyle w:val="Frabo"/>
              <w:rPr>
                <w:bCs/>
                <w:sz w:val="22"/>
                <w:szCs w:val="22"/>
              </w:rPr>
            </w:pPr>
            <w:r w:rsidRPr="00422234">
              <w:rPr>
                <w:bCs/>
                <w:sz w:val="22"/>
                <w:szCs w:val="22"/>
              </w:rPr>
              <w:t>1690: Berlin - Technische Universität</w:t>
            </w:r>
          </w:p>
          <w:p w14:paraId="7C12B123" w14:textId="77777777" w:rsidR="003A38BE" w:rsidRPr="00422234" w:rsidRDefault="003A38BE" w:rsidP="000B5B20">
            <w:pPr>
              <w:pStyle w:val="Frabo"/>
              <w:rPr>
                <w:bCs/>
                <w:sz w:val="22"/>
                <w:szCs w:val="22"/>
              </w:rPr>
            </w:pPr>
            <w:r w:rsidRPr="00422234">
              <w:rPr>
                <w:bCs/>
                <w:sz w:val="22"/>
                <w:szCs w:val="22"/>
              </w:rPr>
              <w:t>0170: Berlin - Touro College</w:t>
            </w:r>
          </w:p>
          <w:p w14:paraId="7422991A" w14:textId="77777777" w:rsidR="003A38BE" w:rsidRPr="00422234" w:rsidRDefault="003A38BE" w:rsidP="000B5B20">
            <w:pPr>
              <w:pStyle w:val="Frabo"/>
              <w:rPr>
                <w:bCs/>
                <w:sz w:val="22"/>
                <w:szCs w:val="22"/>
              </w:rPr>
            </w:pPr>
            <w:r w:rsidRPr="00422234">
              <w:rPr>
                <w:bCs/>
                <w:sz w:val="22"/>
                <w:szCs w:val="22"/>
              </w:rPr>
              <w:t>2790: Berlin - Universität der Künste</w:t>
            </w:r>
          </w:p>
          <w:p w14:paraId="6E58715B" w14:textId="77777777" w:rsidR="003A38BE" w:rsidRPr="00422234" w:rsidRDefault="003A38BE" w:rsidP="000B5B20">
            <w:pPr>
              <w:pStyle w:val="Frabo"/>
              <w:rPr>
                <w:bCs/>
                <w:sz w:val="22"/>
                <w:szCs w:val="22"/>
              </w:rPr>
            </w:pPr>
            <w:r w:rsidRPr="00422234">
              <w:rPr>
                <w:bCs/>
                <w:sz w:val="22"/>
                <w:szCs w:val="22"/>
              </w:rPr>
              <w:t>8031: Bernburg - Hochschule Anhalt</w:t>
            </w:r>
          </w:p>
          <w:p w14:paraId="52019416" w14:textId="77777777" w:rsidR="003A38BE" w:rsidRPr="00422234" w:rsidRDefault="003A38BE" w:rsidP="000B5B20">
            <w:pPr>
              <w:pStyle w:val="Frabo"/>
              <w:rPr>
                <w:bCs/>
                <w:sz w:val="22"/>
                <w:szCs w:val="22"/>
              </w:rPr>
            </w:pPr>
            <w:r w:rsidRPr="00422234">
              <w:rPr>
                <w:bCs/>
                <w:sz w:val="22"/>
                <w:szCs w:val="22"/>
              </w:rPr>
              <w:t>2271: Bethel - Kirchliche Hochschule Wuppertal/Bethel</w:t>
            </w:r>
          </w:p>
          <w:p w14:paraId="219AFCB7" w14:textId="77777777" w:rsidR="003A38BE" w:rsidRPr="00422234" w:rsidRDefault="003A38BE" w:rsidP="000B5B20">
            <w:pPr>
              <w:pStyle w:val="Frabo"/>
              <w:rPr>
                <w:bCs/>
                <w:sz w:val="22"/>
                <w:szCs w:val="22"/>
              </w:rPr>
            </w:pPr>
            <w:r w:rsidRPr="00422234">
              <w:rPr>
                <w:bCs/>
                <w:sz w:val="22"/>
                <w:szCs w:val="22"/>
              </w:rPr>
              <w:t xml:space="preserve">6720: Biberach - Hochschule für Bauwesen und Wirtschaft </w:t>
            </w:r>
          </w:p>
          <w:p w14:paraId="51DDC176" w14:textId="77777777" w:rsidR="003A38BE" w:rsidRPr="00422234" w:rsidRDefault="003A38BE" w:rsidP="000B5B20">
            <w:pPr>
              <w:pStyle w:val="Frabo"/>
              <w:rPr>
                <w:bCs/>
                <w:sz w:val="22"/>
                <w:szCs w:val="22"/>
              </w:rPr>
            </w:pPr>
            <w:r w:rsidRPr="00422234">
              <w:rPr>
                <w:bCs/>
                <w:sz w:val="22"/>
                <w:szCs w:val="22"/>
              </w:rPr>
              <w:t>5731: Bielefeld - Fachhochschule Bielefeld</w:t>
            </w:r>
          </w:p>
          <w:p w14:paraId="4353A28F" w14:textId="77777777" w:rsidR="003A38BE" w:rsidRPr="00422234" w:rsidRDefault="003A38BE" w:rsidP="000B5B20">
            <w:pPr>
              <w:pStyle w:val="Frabo"/>
              <w:rPr>
                <w:bCs/>
                <w:sz w:val="22"/>
                <w:szCs w:val="22"/>
              </w:rPr>
            </w:pPr>
            <w:r w:rsidRPr="00422234">
              <w:rPr>
                <w:bCs/>
                <w:sz w:val="22"/>
                <w:szCs w:val="22"/>
              </w:rPr>
              <w:t>0040: Bielefeld - Fachhochschule der Diakonie</w:t>
            </w:r>
          </w:p>
          <w:p w14:paraId="7A9027DB" w14:textId="77777777" w:rsidR="003A38BE" w:rsidRPr="00422234" w:rsidRDefault="003A38BE" w:rsidP="000B5B20">
            <w:pPr>
              <w:pStyle w:val="Frabo"/>
              <w:rPr>
                <w:bCs/>
                <w:sz w:val="22"/>
                <w:szCs w:val="22"/>
              </w:rPr>
            </w:pPr>
            <w:r w:rsidRPr="00422234">
              <w:rPr>
                <w:bCs/>
                <w:sz w:val="22"/>
                <w:szCs w:val="22"/>
              </w:rPr>
              <w:t>5904: Bielefeld - Fachhochschule der Wirtschaft Paderborn</w:t>
            </w:r>
          </w:p>
          <w:p w14:paraId="0755E995" w14:textId="77777777" w:rsidR="003A38BE" w:rsidRPr="00422234" w:rsidRDefault="003A38BE" w:rsidP="000B5B20">
            <w:pPr>
              <w:pStyle w:val="Frabo"/>
              <w:rPr>
                <w:bCs/>
                <w:sz w:val="22"/>
                <w:szCs w:val="22"/>
              </w:rPr>
            </w:pPr>
            <w:r w:rsidRPr="00422234">
              <w:rPr>
                <w:bCs/>
                <w:sz w:val="22"/>
                <w:szCs w:val="22"/>
              </w:rPr>
              <w:t>5820: Bielefeld - Fachhochschule des Mittelstandes (FHM)</w:t>
            </w:r>
          </w:p>
          <w:p w14:paraId="05EEB7B3" w14:textId="77777777" w:rsidR="003A38BE" w:rsidRPr="00422234" w:rsidRDefault="003A38BE" w:rsidP="000B5B20">
            <w:pPr>
              <w:pStyle w:val="Frabo"/>
              <w:rPr>
                <w:bCs/>
                <w:sz w:val="22"/>
                <w:szCs w:val="22"/>
              </w:rPr>
            </w:pPr>
            <w:r w:rsidRPr="00422234">
              <w:rPr>
                <w:bCs/>
                <w:sz w:val="22"/>
                <w:szCs w:val="22"/>
              </w:rPr>
              <w:t>60701: Bielefeld - Fachhochschule für öffentliche Verwaltung Nordrhein-Westfalen</w:t>
            </w:r>
          </w:p>
          <w:p w14:paraId="3209F4D7" w14:textId="77777777" w:rsidR="003A38BE" w:rsidRPr="00422234" w:rsidRDefault="003A38BE" w:rsidP="000B5B20">
            <w:pPr>
              <w:pStyle w:val="Frabo"/>
              <w:rPr>
                <w:bCs/>
                <w:sz w:val="22"/>
                <w:szCs w:val="22"/>
              </w:rPr>
            </w:pPr>
            <w:r w:rsidRPr="00422234">
              <w:rPr>
                <w:bCs/>
                <w:sz w:val="22"/>
                <w:szCs w:val="22"/>
              </w:rPr>
              <w:t>1140: Bielefeld - Universität</w:t>
            </w:r>
          </w:p>
          <w:p w14:paraId="4302B964" w14:textId="77777777" w:rsidR="003A38BE" w:rsidRPr="00422234" w:rsidRDefault="003A38BE" w:rsidP="000B5B20">
            <w:pPr>
              <w:pStyle w:val="Frabo"/>
              <w:rPr>
                <w:bCs/>
                <w:sz w:val="22"/>
                <w:szCs w:val="22"/>
              </w:rPr>
            </w:pPr>
            <w:r w:rsidRPr="00422234">
              <w:rPr>
                <w:bCs/>
                <w:sz w:val="22"/>
                <w:szCs w:val="22"/>
              </w:rPr>
              <w:t>1280: Bierbronnen - Hochschule Bierbronnen</w:t>
            </w:r>
          </w:p>
          <w:p w14:paraId="5A8F10A3" w14:textId="77777777" w:rsidR="003A38BE" w:rsidRPr="00422234" w:rsidRDefault="003A38BE" w:rsidP="000B5B20">
            <w:pPr>
              <w:pStyle w:val="Frabo"/>
              <w:rPr>
                <w:bCs/>
                <w:sz w:val="22"/>
                <w:szCs w:val="22"/>
              </w:rPr>
            </w:pPr>
            <w:r w:rsidRPr="00422234">
              <w:rPr>
                <w:bCs/>
                <w:sz w:val="22"/>
                <w:szCs w:val="22"/>
              </w:rPr>
              <w:t>6510: Bingen - Fachhochschule</w:t>
            </w:r>
          </w:p>
          <w:p w14:paraId="3D7E18DA" w14:textId="77777777" w:rsidR="003A38BE" w:rsidRPr="00422234" w:rsidRDefault="003A38BE" w:rsidP="000B5B20">
            <w:pPr>
              <w:pStyle w:val="Frabo"/>
              <w:rPr>
                <w:bCs/>
                <w:sz w:val="22"/>
                <w:szCs w:val="22"/>
              </w:rPr>
            </w:pPr>
            <w:r w:rsidRPr="00422234">
              <w:rPr>
                <w:bCs/>
                <w:sz w:val="22"/>
                <w:szCs w:val="22"/>
              </w:rPr>
              <w:t>6582: Birkenfeld - Fachhochschule Trier</w:t>
            </w:r>
          </w:p>
          <w:p w14:paraId="298C42A8" w14:textId="77777777" w:rsidR="003A38BE" w:rsidRPr="00422234" w:rsidRDefault="003A38BE" w:rsidP="000B5B20">
            <w:pPr>
              <w:pStyle w:val="Frabo"/>
              <w:rPr>
                <w:bCs/>
                <w:sz w:val="22"/>
                <w:szCs w:val="22"/>
              </w:rPr>
            </w:pPr>
            <w:r w:rsidRPr="00422234">
              <w:rPr>
                <w:bCs/>
                <w:sz w:val="22"/>
                <w:szCs w:val="22"/>
              </w:rPr>
              <w:t>5702: Bocholt - Fachhochschule Gelsenkirchen</w:t>
            </w:r>
          </w:p>
          <w:p w14:paraId="04E5EA3F" w14:textId="77777777" w:rsidR="003A38BE" w:rsidRPr="00422234" w:rsidRDefault="003A38BE" w:rsidP="000B5B20">
            <w:pPr>
              <w:pStyle w:val="Frabo"/>
              <w:rPr>
                <w:bCs/>
                <w:sz w:val="22"/>
                <w:szCs w:val="22"/>
                <w:lang w:val="en-US"/>
              </w:rPr>
            </w:pPr>
            <w:r w:rsidRPr="00422234">
              <w:rPr>
                <w:bCs/>
                <w:sz w:val="22"/>
                <w:szCs w:val="22"/>
                <w:lang w:val="en-US"/>
              </w:rPr>
              <w:t>0930: Bochum - EBZ Business School</w:t>
            </w:r>
          </w:p>
          <w:p w14:paraId="035823BE" w14:textId="77777777" w:rsidR="003A38BE" w:rsidRPr="00422234" w:rsidRDefault="003A38BE" w:rsidP="000B5B20">
            <w:pPr>
              <w:pStyle w:val="Frabo"/>
              <w:rPr>
                <w:bCs/>
                <w:sz w:val="22"/>
                <w:szCs w:val="22"/>
              </w:rPr>
            </w:pPr>
            <w:r w:rsidRPr="00422234">
              <w:rPr>
                <w:bCs/>
                <w:sz w:val="22"/>
                <w:szCs w:val="22"/>
                <w:lang w:val="en-US"/>
              </w:rPr>
              <w:t xml:space="preserve">6000: Bochum - Evang. </w:t>
            </w:r>
            <w:r w:rsidRPr="00422234">
              <w:rPr>
                <w:bCs/>
                <w:sz w:val="22"/>
                <w:szCs w:val="22"/>
              </w:rPr>
              <w:t>Fachhochschule Rheinland-Westfalen-Lippe</w:t>
            </w:r>
          </w:p>
          <w:p w14:paraId="675FF3FB" w14:textId="77777777" w:rsidR="003A38BE" w:rsidRPr="00422234" w:rsidRDefault="003A38BE" w:rsidP="000B5B20">
            <w:pPr>
              <w:pStyle w:val="Frabo"/>
              <w:rPr>
                <w:bCs/>
                <w:sz w:val="22"/>
                <w:szCs w:val="22"/>
              </w:rPr>
            </w:pPr>
            <w:r w:rsidRPr="00422234">
              <w:rPr>
                <w:bCs/>
                <w:sz w:val="22"/>
                <w:szCs w:val="22"/>
              </w:rPr>
              <w:t>5751: Bochum - Fachhochschule Bochum</w:t>
            </w:r>
          </w:p>
          <w:p w14:paraId="671FDAB8" w14:textId="77777777" w:rsidR="003A38BE" w:rsidRPr="00422234" w:rsidRDefault="003A38BE" w:rsidP="000B5B20">
            <w:pPr>
              <w:pStyle w:val="Frabo"/>
              <w:rPr>
                <w:bCs/>
                <w:sz w:val="22"/>
                <w:szCs w:val="22"/>
              </w:rPr>
            </w:pPr>
            <w:r w:rsidRPr="00422234">
              <w:rPr>
                <w:bCs/>
                <w:sz w:val="22"/>
                <w:szCs w:val="22"/>
              </w:rPr>
              <w:t>1770: Bochum - Fachhochschule für Gesundheitsberufe in NRW</w:t>
            </w:r>
          </w:p>
          <w:p w14:paraId="4C16AC52" w14:textId="77777777" w:rsidR="003A38BE" w:rsidRPr="00422234" w:rsidRDefault="003A38BE" w:rsidP="000B5B20">
            <w:pPr>
              <w:pStyle w:val="Frabo"/>
              <w:rPr>
                <w:bCs/>
                <w:sz w:val="22"/>
                <w:szCs w:val="22"/>
              </w:rPr>
            </w:pPr>
            <w:r w:rsidRPr="00422234">
              <w:rPr>
                <w:bCs/>
                <w:sz w:val="22"/>
                <w:szCs w:val="22"/>
              </w:rPr>
              <w:t>2573: Bochum - Folkwang-Hochschule Essen</w:t>
            </w:r>
          </w:p>
          <w:p w14:paraId="1CDD99B6" w14:textId="77777777" w:rsidR="003A38BE" w:rsidRPr="00422234" w:rsidRDefault="003A38BE" w:rsidP="000B5B20">
            <w:pPr>
              <w:pStyle w:val="Frabo"/>
              <w:rPr>
                <w:bCs/>
                <w:sz w:val="22"/>
                <w:szCs w:val="22"/>
              </w:rPr>
            </w:pPr>
            <w:r w:rsidRPr="00422234">
              <w:rPr>
                <w:bCs/>
                <w:sz w:val="22"/>
                <w:szCs w:val="22"/>
              </w:rPr>
              <w:t>50001: Bochum - Hessische Berufsakademie</w:t>
            </w:r>
          </w:p>
          <w:p w14:paraId="7C5E9F60" w14:textId="77777777" w:rsidR="003A38BE" w:rsidRPr="00422234" w:rsidRDefault="003A38BE" w:rsidP="000B5B20">
            <w:pPr>
              <w:pStyle w:val="Frabo"/>
              <w:rPr>
                <w:bCs/>
                <w:sz w:val="22"/>
                <w:szCs w:val="22"/>
              </w:rPr>
            </w:pPr>
            <w:r w:rsidRPr="00422234">
              <w:rPr>
                <w:bCs/>
                <w:sz w:val="22"/>
                <w:szCs w:val="22"/>
              </w:rPr>
              <w:t>50002: Bochum - Internationale Berufsakademie</w:t>
            </w:r>
          </w:p>
          <w:p w14:paraId="551511EC" w14:textId="77777777" w:rsidR="003A38BE" w:rsidRPr="00422234" w:rsidRDefault="003A38BE" w:rsidP="000B5B20">
            <w:pPr>
              <w:pStyle w:val="Frabo"/>
              <w:rPr>
                <w:bCs/>
                <w:sz w:val="22"/>
                <w:szCs w:val="22"/>
              </w:rPr>
            </w:pPr>
            <w:r w:rsidRPr="00422234">
              <w:rPr>
                <w:bCs/>
                <w:sz w:val="22"/>
                <w:szCs w:val="22"/>
              </w:rPr>
              <w:t>5980: Bochum - Technische Fachhochschule (TFH) Georg Agricola zu Bochum</w:t>
            </w:r>
          </w:p>
          <w:p w14:paraId="245D61E1" w14:textId="77777777" w:rsidR="003A38BE" w:rsidRPr="00422234" w:rsidRDefault="003A38BE" w:rsidP="000B5B20">
            <w:pPr>
              <w:pStyle w:val="Frabo"/>
              <w:rPr>
                <w:bCs/>
                <w:sz w:val="22"/>
                <w:szCs w:val="22"/>
              </w:rPr>
            </w:pPr>
            <w:r w:rsidRPr="00422234">
              <w:rPr>
                <w:bCs/>
                <w:sz w:val="22"/>
                <w:szCs w:val="22"/>
              </w:rPr>
              <w:t>1080: Bochum - Universität</w:t>
            </w:r>
          </w:p>
          <w:p w14:paraId="2D80B1BB" w14:textId="77777777" w:rsidR="003A38BE" w:rsidRPr="00422234" w:rsidRDefault="003A38BE" w:rsidP="000B5B20">
            <w:pPr>
              <w:pStyle w:val="Frabo"/>
              <w:rPr>
                <w:bCs/>
                <w:sz w:val="22"/>
                <w:szCs w:val="22"/>
              </w:rPr>
            </w:pPr>
            <w:r w:rsidRPr="00422234">
              <w:rPr>
                <w:bCs/>
                <w:sz w:val="22"/>
                <w:szCs w:val="22"/>
              </w:rPr>
              <w:t>81001: Bonn - Fachhochschule für Ökonomie und Management Essen</w:t>
            </w:r>
          </w:p>
          <w:p w14:paraId="3D2F273A" w14:textId="77777777" w:rsidR="003A38BE" w:rsidRPr="00422234" w:rsidRDefault="003A38BE" w:rsidP="000B5B20">
            <w:pPr>
              <w:pStyle w:val="Frabo"/>
              <w:rPr>
                <w:bCs/>
                <w:sz w:val="22"/>
                <w:szCs w:val="22"/>
              </w:rPr>
            </w:pPr>
            <w:r w:rsidRPr="00422234">
              <w:rPr>
                <w:bCs/>
                <w:sz w:val="22"/>
                <w:szCs w:val="22"/>
              </w:rPr>
              <w:t>1500: Bonn - Hochschule der Sparkassen-Finanzgruppe</w:t>
            </w:r>
          </w:p>
          <w:p w14:paraId="5500C32C" w14:textId="77777777" w:rsidR="003A38BE" w:rsidRPr="00422234" w:rsidRDefault="003A38BE" w:rsidP="000B5B20">
            <w:pPr>
              <w:pStyle w:val="Frabo"/>
              <w:rPr>
                <w:bCs/>
                <w:sz w:val="22"/>
                <w:szCs w:val="22"/>
              </w:rPr>
            </w:pPr>
            <w:r w:rsidRPr="00422234">
              <w:rPr>
                <w:bCs/>
                <w:sz w:val="22"/>
                <w:szCs w:val="22"/>
              </w:rPr>
              <w:t>1090: Bonn - Universität</w:t>
            </w:r>
          </w:p>
          <w:p w14:paraId="194C466E" w14:textId="77777777" w:rsidR="003A38BE" w:rsidRPr="00422234" w:rsidRDefault="003A38BE" w:rsidP="000B5B20">
            <w:pPr>
              <w:pStyle w:val="Frabo"/>
              <w:rPr>
                <w:bCs/>
                <w:sz w:val="22"/>
                <w:szCs w:val="22"/>
              </w:rPr>
            </w:pPr>
            <w:r w:rsidRPr="00422234">
              <w:rPr>
                <w:bCs/>
                <w:sz w:val="22"/>
                <w:szCs w:val="22"/>
              </w:rPr>
              <w:t>3051: Bottrop - Fachhochschule Westliches Ruhrgebiet</w:t>
            </w:r>
          </w:p>
          <w:p w14:paraId="1E369C77" w14:textId="77777777" w:rsidR="003A38BE" w:rsidRPr="00422234" w:rsidRDefault="003A38BE" w:rsidP="000B5B20">
            <w:pPr>
              <w:pStyle w:val="Frabo"/>
              <w:rPr>
                <w:bCs/>
                <w:sz w:val="22"/>
                <w:szCs w:val="22"/>
              </w:rPr>
            </w:pPr>
            <w:r w:rsidRPr="00422234">
              <w:rPr>
                <w:bCs/>
                <w:sz w:val="22"/>
                <w:szCs w:val="22"/>
              </w:rPr>
              <w:t>7910: Brandenburg - Fachhochschule</w:t>
            </w:r>
          </w:p>
          <w:p w14:paraId="301D450B" w14:textId="77777777" w:rsidR="003A38BE" w:rsidRPr="00422234" w:rsidRDefault="003A38BE" w:rsidP="000B5B20">
            <w:pPr>
              <w:pStyle w:val="Frabo"/>
              <w:rPr>
                <w:bCs/>
                <w:sz w:val="22"/>
                <w:szCs w:val="22"/>
              </w:rPr>
            </w:pPr>
            <w:r w:rsidRPr="00422234">
              <w:rPr>
                <w:bCs/>
                <w:sz w:val="22"/>
                <w:szCs w:val="22"/>
              </w:rPr>
              <w:t>30001: Braunschweig - Berufsakademie Welfenakademie</w:t>
            </w:r>
          </w:p>
          <w:p w14:paraId="6DEE793B" w14:textId="77777777" w:rsidR="003A38BE" w:rsidRPr="00422234" w:rsidRDefault="003A38BE" w:rsidP="000B5B20">
            <w:pPr>
              <w:pStyle w:val="Frabo"/>
              <w:rPr>
                <w:bCs/>
                <w:sz w:val="22"/>
                <w:szCs w:val="22"/>
              </w:rPr>
            </w:pPr>
            <w:r w:rsidRPr="00422234">
              <w:rPr>
                <w:bCs/>
                <w:sz w:val="22"/>
                <w:szCs w:val="22"/>
              </w:rPr>
              <w:t>5311: Braunschweig - Hochschule Braunschweig-Wolfenbüttel</w:t>
            </w:r>
          </w:p>
          <w:p w14:paraId="70ADBC26" w14:textId="77777777" w:rsidR="003A38BE" w:rsidRPr="00422234" w:rsidRDefault="003A38BE" w:rsidP="000B5B20">
            <w:pPr>
              <w:pStyle w:val="Frabo"/>
              <w:rPr>
                <w:bCs/>
                <w:sz w:val="22"/>
                <w:szCs w:val="22"/>
              </w:rPr>
            </w:pPr>
            <w:r w:rsidRPr="00422234">
              <w:rPr>
                <w:bCs/>
                <w:sz w:val="22"/>
                <w:szCs w:val="22"/>
              </w:rPr>
              <w:t>2830: Braunschweig - Hochschule für Bildende Künste</w:t>
            </w:r>
          </w:p>
          <w:p w14:paraId="5417F76A" w14:textId="77777777" w:rsidR="003A38BE" w:rsidRPr="00422234" w:rsidRDefault="003A38BE" w:rsidP="000B5B20">
            <w:pPr>
              <w:pStyle w:val="Frabo"/>
              <w:rPr>
                <w:bCs/>
                <w:sz w:val="22"/>
                <w:szCs w:val="22"/>
              </w:rPr>
            </w:pPr>
            <w:r w:rsidRPr="00422234">
              <w:rPr>
                <w:bCs/>
                <w:sz w:val="22"/>
                <w:szCs w:val="22"/>
              </w:rPr>
              <w:t>1430: Braunschweig - Technische Universität</w:t>
            </w:r>
          </w:p>
          <w:p w14:paraId="367B6FDB" w14:textId="77777777" w:rsidR="003A38BE" w:rsidRPr="00422234" w:rsidRDefault="003A38BE" w:rsidP="000B5B20">
            <w:pPr>
              <w:pStyle w:val="Frabo"/>
              <w:rPr>
                <w:bCs/>
                <w:sz w:val="22"/>
                <w:szCs w:val="22"/>
              </w:rPr>
            </w:pPr>
            <w:r w:rsidRPr="00422234">
              <w:rPr>
                <w:bCs/>
                <w:sz w:val="22"/>
                <w:szCs w:val="22"/>
              </w:rPr>
              <w:t>14002: Breitenbrunn - Berufsakademie Sachsen - Staatliche Studienakademie</w:t>
            </w:r>
          </w:p>
          <w:p w14:paraId="387EEFF0" w14:textId="77777777" w:rsidR="003A38BE" w:rsidRPr="00422234" w:rsidRDefault="003A38BE" w:rsidP="000B5B20">
            <w:pPr>
              <w:pStyle w:val="Frabo"/>
              <w:rPr>
                <w:bCs/>
                <w:sz w:val="22"/>
                <w:szCs w:val="22"/>
              </w:rPr>
            </w:pPr>
            <w:r w:rsidRPr="00422234">
              <w:rPr>
                <w:bCs/>
                <w:sz w:val="22"/>
                <w:szCs w:val="22"/>
              </w:rPr>
              <w:t>0020: Bremen - APOLLON Hochschule der Gesundheitswissenschaft</w:t>
            </w:r>
          </w:p>
          <w:p w14:paraId="78C799AF" w14:textId="77777777" w:rsidR="003A38BE" w:rsidRPr="00422234" w:rsidRDefault="003A38BE" w:rsidP="000B5B20">
            <w:pPr>
              <w:pStyle w:val="Frabo"/>
              <w:rPr>
                <w:bCs/>
                <w:sz w:val="22"/>
                <w:szCs w:val="22"/>
              </w:rPr>
            </w:pPr>
            <w:r w:rsidRPr="00422234">
              <w:rPr>
                <w:bCs/>
                <w:sz w:val="22"/>
                <w:szCs w:val="22"/>
              </w:rPr>
              <w:t>5680: Bremen - Hochschule Bremen</w:t>
            </w:r>
          </w:p>
          <w:p w14:paraId="1C5FC410" w14:textId="77777777" w:rsidR="003A38BE" w:rsidRPr="00422234" w:rsidRDefault="003A38BE" w:rsidP="000B5B20">
            <w:pPr>
              <w:pStyle w:val="Frabo"/>
              <w:rPr>
                <w:bCs/>
                <w:sz w:val="22"/>
                <w:szCs w:val="22"/>
              </w:rPr>
            </w:pPr>
            <w:r w:rsidRPr="00422234">
              <w:rPr>
                <w:bCs/>
                <w:sz w:val="22"/>
                <w:szCs w:val="22"/>
              </w:rPr>
              <w:t>1790: Bremen - Hochschule für intern. Wirtschaft und Logistik</w:t>
            </w:r>
          </w:p>
          <w:p w14:paraId="20F16C76" w14:textId="77777777" w:rsidR="003A38BE" w:rsidRPr="00422234" w:rsidRDefault="003A38BE" w:rsidP="000B5B20">
            <w:pPr>
              <w:pStyle w:val="Frabo"/>
              <w:rPr>
                <w:bCs/>
                <w:sz w:val="22"/>
                <w:szCs w:val="22"/>
              </w:rPr>
            </w:pPr>
            <w:r w:rsidRPr="00422234">
              <w:rPr>
                <w:bCs/>
                <w:sz w:val="22"/>
                <w:szCs w:val="22"/>
              </w:rPr>
              <w:t xml:space="preserve">2610: Bremen - Hochschule für Künste </w:t>
            </w:r>
          </w:p>
          <w:p w14:paraId="68DAABC1" w14:textId="77777777" w:rsidR="003A38BE" w:rsidRPr="00422234" w:rsidRDefault="003A38BE" w:rsidP="000B5B20">
            <w:pPr>
              <w:pStyle w:val="Frabo"/>
              <w:rPr>
                <w:bCs/>
                <w:sz w:val="22"/>
                <w:szCs w:val="22"/>
              </w:rPr>
            </w:pPr>
            <w:r w:rsidRPr="00422234">
              <w:rPr>
                <w:bCs/>
                <w:sz w:val="22"/>
                <w:szCs w:val="22"/>
              </w:rPr>
              <w:t>5670: Bremen - Hochschule für öffentliche Verwaltung</w:t>
            </w:r>
          </w:p>
          <w:p w14:paraId="27FBF07E" w14:textId="77777777" w:rsidR="003A38BE" w:rsidRPr="00422234" w:rsidRDefault="003A38BE" w:rsidP="000B5B20">
            <w:pPr>
              <w:pStyle w:val="Frabo"/>
              <w:rPr>
                <w:bCs/>
                <w:sz w:val="22"/>
                <w:szCs w:val="22"/>
              </w:rPr>
            </w:pPr>
            <w:r w:rsidRPr="00422234">
              <w:rPr>
                <w:bCs/>
                <w:sz w:val="22"/>
                <w:szCs w:val="22"/>
              </w:rPr>
              <w:t>0660: Bremen - Jacobs University</w:t>
            </w:r>
          </w:p>
          <w:p w14:paraId="0745E266" w14:textId="77777777" w:rsidR="003A38BE" w:rsidRPr="00422234" w:rsidRDefault="003A38BE" w:rsidP="000B5B20">
            <w:pPr>
              <w:pStyle w:val="Frabo"/>
              <w:rPr>
                <w:bCs/>
                <w:sz w:val="22"/>
                <w:szCs w:val="22"/>
              </w:rPr>
            </w:pPr>
            <w:r w:rsidRPr="00422234">
              <w:rPr>
                <w:bCs/>
                <w:sz w:val="22"/>
                <w:szCs w:val="22"/>
              </w:rPr>
              <w:t>1050: Bremen - Universität Bremen</w:t>
            </w:r>
          </w:p>
          <w:p w14:paraId="1F0B279E" w14:textId="77777777" w:rsidR="003A38BE" w:rsidRPr="00422234" w:rsidRDefault="003A38BE" w:rsidP="000B5B20">
            <w:pPr>
              <w:pStyle w:val="Frabo"/>
              <w:rPr>
                <w:bCs/>
                <w:sz w:val="22"/>
                <w:szCs w:val="22"/>
              </w:rPr>
            </w:pPr>
            <w:r w:rsidRPr="00422234">
              <w:rPr>
                <w:bCs/>
                <w:sz w:val="22"/>
                <w:szCs w:val="22"/>
              </w:rPr>
              <w:t>5660: Bremerhaven - Hochschule Bremerhaven</w:t>
            </w:r>
          </w:p>
          <w:p w14:paraId="09FB9398" w14:textId="77777777" w:rsidR="003A38BE" w:rsidRPr="00422234" w:rsidRDefault="003A38BE" w:rsidP="000B5B20">
            <w:pPr>
              <w:pStyle w:val="Frabo"/>
              <w:rPr>
                <w:bCs/>
                <w:sz w:val="22"/>
                <w:szCs w:val="22"/>
              </w:rPr>
            </w:pPr>
            <w:r w:rsidRPr="00422234">
              <w:rPr>
                <w:bCs/>
                <w:sz w:val="22"/>
                <w:szCs w:val="22"/>
              </w:rPr>
              <w:t>6411: Brühl - Europäische Fachhochschule (EUFH) Rhein/Erft</w:t>
            </w:r>
          </w:p>
          <w:p w14:paraId="1359F4BB" w14:textId="77777777" w:rsidR="003A38BE" w:rsidRPr="00422234" w:rsidRDefault="003A38BE" w:rsidP="000B5B20">
            <w:pPr>
              <w:pStyle w:val="Frabo"/>
              <w:rPr>
                <w:bCs/>
                <w:sz w:val="22"/>
                <w:szCs w:val="22"/>
              </w:rPr>
            </w:pPr>
            <w:r w:rsidRPr="00422234">
              <w:rPr>
                <w:bCs/>
                <w:sz w:val="22"/>
                <w:szCs w:val="22"/>
              </w:rPr>
              <w:t>6206: Brühl - Fachhochschule Bund für öffentliche Verwaltung, FB Allgemeine innere Verwaltung</w:t>
            </w:r>
          </w:p>
          <w:p w14:paraId="7D0E5A7C" w14:textId="77777777" w:rsidR="003A38BE" w:rsidRPr="00422234" w:rsidRDefault="003A38BE" w:rsidP="000B5B20">
            <w:pPr>
              <w:pStyle w:val="Frabo"/>
              <w:rPr>
                <w:bCs/>
                <w:sz w:val="22"/>
                <w:szCs w:val="22"/>
              </w:rPr>
            </w:pPr>
            <w:r w:rsidRPr="00422234">
              <w:rPr>
                <w:bCs/>
                <w:sz w:val="22"/>
                <w:szCs w:val="22"/>
              </w:rPr>
              <w:t>6207: Brühl - Fachhochschule Bund für öffentliche Verwaltung, FB Nachrichtendienste</w:t>
            </w:r>
          </w:p>
          <w:p w14:paraId="2AB23BDD" w14:textId="77777777" w:rsidR="003A38BE" w:rsidRPr="00422234" w:rsidRDefault="003A38BE" w:rsidP="000B5B20">
            <w:pPr>
              <w:pStyle w:val="Frabo"/>
              <w:rPr>
                <w:bCs/>
                <w:sz w:val="22"/>
                <w:szCs w:val="22"/>
              </w:rPr>
            </w:pPr>
            <w:r w:rsidRPr="00422234">
              <w:rPr>
                <w:bCs/>
                <w:sz w:val="22"/>
                <w:szCs w:val="22"/>
              </w:rPr>
              <w:t>5386: Buxtehude - Fachhochschule Hildesheim/Holzminden/Göttingen</w:t>
            </w:r>
          </w:p>
          <w:p w14:paraId="12AF47A8" w14:textId="77777777" w:rsidR="003A38BE" w:rsidRPr="00422234" w:rsidRDefault="003A38BE" w:rsidP="000B5B20">
            <w:pPr>
              <w:pStyle w:val="Frabo"/>
              <w:rPr>
                <w:bCs/>
                <w:sz w:val="22"/>
                <w:szCs w:val="22"/>
              </w:rPr>
            </w:pPr>
            <w:r w:rsidRPr="00422234">
              <w:rPr>
                <w:bCs/>
                <w:sz w:val="22"/>
                <w:szCs w:val="22"/>
              </w:rPr>
              <w:t>8140: Buxtehude - Hochschule 21</w:t>
            </w:r>
          </w:p>
          <w:p w14:paraId="695CBE9D" w14:textId="77777777" w:rsidR="003A38BE" w:rsidRPr="00422234" w:rsidRDefault="003A38BE" w:rsidP="000B5B20">
            <w:pPr>
              <w:pStyle w:val="Frabo"/>
              <w:rPr>
                <w:bCs/>
                <w:sz w:val="22"/>
                <w:szCs w:val="22"/>
              </w:rPr>
            </w:pPr>
            <w:r w:rsidRPr="00422234">
              <w:rPr>
                <w:bCs/>
                <w:sz w:val="22"/>
                <w:szCs w:val="22"/>
              </w:rPr>
              <w:t>7600: Calw - SRH Hochschule für Wirtschaft und Medien</w:t>
            </w:r>
          </w:p>
          <w:p w14:paraId="26096AEC" w14:textId="77777777" w:rsidR="003A38BE" w:rsidRPr="00422234" w:rsidRDefault="003A38BE" w:rsidP="000B5B20">
            <w:pPr>
              <w:pStyle w:val="Frabo"/>
              <w:rPr>
                <w:bCs/>
                <w:sz w:val="22"/>
                <w:szCs w:val="22"/>
              </w:rPr>
            </w:pPr>
            <w:r w:rsidRPr="00422234">
              <w:rPr>
                <w:bCs/>
                <w:sz w:val="22"/>
                <w:szCs w:val="22"/>
              </w:rPr>
              <w:t>1420: Calw - Internationale Hochschule</w:t>
            </w:r>
          </w:p>
          <w:p w14:paraId="5257AA10" w14:textId="77777777" w:rsidR="003A38BE" w:rsidRPr="00422234" w:rsidRDefault="003A38BE" w:rsidP="000B5B20">
            <w:pPr>
              <w:pStyle w:val="Frabo"/>
              <w:rPr>
                <w:bCs/>
                <w:sz w:val="22"/>
                <w:szCs w:val="22"/>
              </w:rPr>
            </w:pPr>
            <w:r w:rsidRPr="00422234">
              <w:rPr>
                <w:bCs/>
                <w:sz w:val="22"/>
                <w:szCs w:val="22"/>
              </w:rPr>
              <w:t>5392: Celle - Fachhochschule der Wirtschaft</w:t>
            </w:r>
          </w:p>
          <w:p w14:paraId="082408D9" w14:textId="77777777" w:rsidR="003A38BE" w:rsidRPr="00422234" w:rsidRDefault="003A38BE" w:rsidP="000B5B20">
            <w:pPr>
              <w:pStyle w:val="Frabo"/>
              <w:rPr>
                <w:bCs/>
                <w:sz w:val="22"/>
                <w:szCs w:val="22"/>
              </w:rPr>
            </w:pPr>
            <w:r w:rsidRPr="00422234">
              <w:rPr>
                <w:bCs/>
                <w:sz w:val="22"/>
                <w:szCs w:val="22"/>
              </w:rPr>
              <w:t>0380: Chemnitz - Technische Universität</w:t>
            </w:r>
          </w:p>
          <w:p w14:paraId="697428EC" w14:textId="77777777" w:rsidR="003A38BE" w:rsidRPr="00422234" w:rsidRDefault="003A38BE" w:rsidP="000B5B20">
            <w:pPr>
              <w:pStyle w:val="Frabo"/>
              <w:rPr>
                <w:bCs/>
                <w:sz w:val="22"/>
                <w:szCs w:val="22"/>
              </w:rPr>
            </w:pPr>
            <w:r w:rsidRPr="00422234">
              <w:rPr>
                <w:bCs/>
                <w:sz w:val="22"/>
                <w:szCs w:val="22"/>
              </w:rPr>
              <w:t>1440: Clausthal - Technische Universität</w:t>
            </w:r>
          </w:p>
          <w:p w14:paraId="2852D980" w14:textId="77777777" w:rsidR="003A38BE" w:rsidRPr="00422234" w:rsidRDefault="003A38BE" w:rsidP="000B5B20">
            <w:pPr>
              <w:pStyle w:val="Frabo"/>
              <w:rPr>
                <w:bCs/>
                <w:sz w:val="22"/>
                <w:szCs w:val="22"/>
              </w:rPr>
            </w:pPr>
            <w:r w:rsidRPr="00422234">
              <w:rPr>
                <w:bCs/>
                <w:sz w:val="22"/>
                <w:szCs w:val="22"/>
              </w:rPr>
              <w:t>7220: Coburg - Fachhochschule</w:t>
            </w:r>
          </w:p>
          <w:p w14:paraId="0D6ECF55" w14:textId="77777777" w:rsidR="003A38BE" w:rsidRPr="00422234" w:rsidRDefault="003A38BE" w:rsidP="000B5B20">
            <w:pPr>
              <w:pStyle w:val="Frabo"/>
              <w:rPr>
                <w:bCs/>
                <w:sz w:val="22"/>
                <w:szCs w:val="22"/>
              </w:rPr>
            </w:pPr>
            <w:r w:rsidRPr="00422234">
              <w:rPr>
                <w:bCs/>
                <w:sz w:val="22"/>
                <w:szCs w:val="22"/>
              </w:rPr>
              <w:t>0240: Cottbus - Brandenburgische Technische Universität</w:t>
            </w:r>
          </w:p>
          <w:p w14:paraId="6F149C75" w14:textId="77777777" w:rsidR="003A38BE" w:rsidRPr="00422234" w:rsidRDefault="003A38BE" w:rsidP="000B5B20">
            <w:pPr>
              <w:pStyle w:val="Frabo"/>
              <w:rPr>
                <w:bCs/>
                <w:sz w:val="22"/>
                <w:szCs w:val="22"/>
              </w:rPr>
            </w:pPr>
            <w:r w:rsidRPr="00422234">
              <w:rPr>
                <w:bCs/>
                <w:sz w:val="22"/>
                <w:szCs w:val="22"/>
              </w:rPr>
              <w:t>7931: Cottbus - Hochschule Lausitz</w:t>
            </w:r>
          </w:p>
          <w:p w14:paraId="04C337A2" w14:textId="77777777" w:rsidR="003A38BE" w:rsidRPr="00422234" w:rsidRDefault="003A38BE" w:rsidP="000B5B20">
            <w:pPr>
              <w:pStyle w:val="Frabo"/>
              <w:rPr>
                <w:bCs/>
                <w:sz w:val="22"/>
                <w:szCs w:val="22"/>
              </w:rPr>
            </w:pPr>
            <w:r w:rsidRPr="00422234">
              <w:rPr>
                <w:bCs/>
                <w:sz w:val="22"/>
                <w:szCs w:val="22"/>
              </w:rPr>
              <w:t>6270: Darmstadt - Evang. Hochschule</w:t>
            </w:r>
          </w:p>
          <w:p w14:paraId="5039F088" w14:textId="77777777" w:rsidR="003A38BE" w:rsidRPr="00422234" w:rsidRDefault="003A38BE" w:rsidP="000B5B20">
            <w:pPr>
              <w:pStyle w:val="Frabo"/>
              <w:rPr>
                <w:bCs/>
                <w:sz w:val="22"/>
                <w:szCs w:val="22"/>
              </w:rPr>
            </w:pPr>
            <w:r w:rsidRPr="00422234">
              <w:rPr>
                <w:bCs/>
                <w:sz w:val="22"/>
                <w:szCs w:val="22"/>
              </w:rPr>
              <w:t>6211: Darmstadt - h_da Hochschule Darmstadt</w:t>
            </w:r>
          </w:p>
          <w:p w14:paraId="59CD7177" w14:textId="77777777" w:rsidR="003A38BE" w:rsidRPr="00422234" w:rsidRDefault="003A38BE" w:rsidP="000B5B20">
            <w:pPr>
              <w:pStyle w:val="Frabo"/>
              <w:rPr>
                <w:bCs/>
                <w:sz w:val="22"/>
                <w:szCs w:val="22"/>
              </w:rPr>
            </w:pPr>
            <w:r w:rsidRPr="00422234">
              <w:rPr>
                <w:bCs/>
                <w:sz w:val="22"/>
                <w:szCs w:val="22"/>
              </w:rPr>
              <w:t>60004: Darmstadt - Hessische Berufsakademie</w:t>
            </w:r>
          </w:p>
          <w:p w14:paraId="3986B6D3" w14:textId="77777777" w:rsidR="003A38BE" w:rsidRPr="00422234" w:rsidRDefault="003A38BE" w:rsidP="000B5B20">
            <w:pPr>
              <w:pStyle w:val="Frabo"/>
              <w:rPr>
                <w:bCs/>
                <w:sz w:val="22"/>
                <w:szCs w:val="22"/>
              </w:rPr>
            </w:pPr>
            <w:r w:rsidRPr="00422234">
              <w:rPr>
                <w:bCs/>
                <w:sz w:val="22"/>
                <w:szCs w:val="22"/>
              </w:rPr>
              <w:t>60005: Darmstadt - Internationale Berufsakademie</w:t>
            </w:r>
          </w:p>
          <w:p w14:paraId="00209945" w14:textId="77777777" w:rsidR="003A38BE" w:rsidRPr="00422234" w:rsidRDefault="003A38BE" w:rsidP="000B5B20">
            <w:pPr>
              <w:pStyle w:val="Frabo"/>
              <w:rPr>
                <w:bCs/>
                <w:sz w:val="22"/>
                <w:szCs w:val="22"/>
              </w:rPr>
            </w:pPr>
            <w:r w:rsidRPr="00422234">
              <w:rPr>
                <w:bCs/>
                <w:sz w:val="22"/>
                <w:szCs w:val="22"/>
              </w:rPr>
              <w:t>1530: Darmstadt - Technische Universität</w:t>
            </w:r>
          </w:p>
          <w:p w14:paraId="7DA48CA8" w14:textId="77777777" w:rsidR="003A38BE" w:rsidRPr="00422234" w:rsidRDefault="003A38BE" w:rsidP="000B5B20">
            <w:pPr>
              <w:pStyle w:val="Frabo"/>
              <w:rPr>
                <w:bCs/>
                <w:sz w:val="22"/>
                <w:szCs w:val="22"/>
              </w:rPr>
            </w:pPr>
            <w:r w:rsidRPr="00422234">
              <w:rPr>
                <w:bCs/>
                <w:sz w:val="22"/>
                <w:szCs w:val="22"/>
              </w:rPr>
              <w:t>6390: Darmstadt - Wilhelm Büchner Hochschule</w:t>
            </w:r>
          </w:p>
          <w:p w14:paraId="2CB509C3" w14:textId="77777777" w:rsidR="003A38BE" w:rsidRPr="00422234" w:rsidRDefault="003A38BE" w:rsidP="000B5B20">
            <w:pPr>
              <w:pStyle w:val="Frabo"/>
              <w:rPr>
                <w:bCs/>
                <w:sz w:val="22"/>
                <w:szCs w:val="22"/>
              </w:rPr>
            </w:pPr>
            <w:r w:rsidRPr="00422234">
              <w:rPr>
                <w:bCs/>
                <w:sz w:val="22"/>
                <w:szCs w:val="22"/>
              </w:rPr>
              <w:t>7520: Deggendorf - Technische Hochschule</w:t>
            </w:r>
          </w:p>
          <w:p w14:paraId="384441F3" w14:textId="77777777" w:rsidR="003A38BE" w:rsidRPr="00422234" w:rsidRDefault="003A38BE" w:rsidP="000B5B20">
            <w:pPr>
              <w:pStyle w:val="Frabo"/>
              <w:rPr>
                <w:bCs/>
                <w:sz w:val="22"/>
                <w:szCs w:val="22"/>
              </w:rPr>
            </w:pPr>
            <w:r w:rsidRPr="00422234">
              <w:rPr>
                <w:bCs/>
                <w:sz w:val="22"/>
                <w:szCs w:val="22"/>
              </w:rPr>
              <w:t>8032: Dessau - Hochschule Anhalt</w:t>
            </w:r>
          </w:p>
          <w:p w14:paraId="2DA2E564" w14:textId="77777777" w:rsidR="003A38BE" w:rsidRPr="00422234" w:rsidRDefault="003A38BE" w:rsidP="000B5B20">
            <w:pPr>
              <w:pStyle w:val="Frabo"/>
              <w:rPr>
                <w:bCs/>
                <w:sz w:val="22"/>
                <w:szCs w:val="22"/>
              </w:rPr>
            </w:pPr>
            <w:r w:rsidRPr="00422234">
              <w:rPr>
                <w:bCs/>
                <w:sz w:val="22"/>
                <w:szCs w:val="22"/>
              </w:rPr>
              <w:t>2561: Detmold - Hochschule für Musik</w:t>
            </w:r>
          </w:p>
          <w:p w14:paraId="5D46E632" w14:textId="77777777" w:rsidR="003A38BE" w:rsidRPr="00422234" w:rsidRDefault="003A38BE" w:rsidP="000B5B20">
            <w:pPr>
              <w:pStyle w:val="Frabo"/>
              <w:rPr>
                <w:bCs/>
                <w:sz w:val="22"/>
                <w:szCs w:val="22"/>
              </w:rPr>
            </w:pPr>
            <w:r w:rsidRPr="00422234">
              <w:rPr>
                <w:bCs/>
                <w:sz w:val="22"/>
                <w:szCs w:val="22"/>
              </w:rPr>
              <w:t>5862: Detmold - Fachhochschule Ostwestfalen-Lippe</w:t>
            </w:r>
          </w:p>
          <w:p w14:paraId="03FA0733" w14:textId="77777777" w:rsidR="003A38BE" w:rsidRPr="00422234" w:rsidRDefault="003A38BE" w:rsidP="000B5B20">
            <w:pPr>
              <w:pStyle w:val="Frabo"/>
              <w:rPr>
                <w:bCs/>
                <w:sz w:val="22"/>
                <w:szCs w:val="22"/>
              </w:rPr>
            </w:pPr>
            <w:r w:rsidRPr="00422234">
              <w:rPr>
                <w:bCs/>
                <w:sz w:val="22"/>
                <w:szCs w:val="22"/>
              </w:rPr>
              <w:t>6212: Dieburg - h_da Hochschule Darmstadt</w:t>
            </w:r>
          </w:p>
          <w:p w14:paraId="29F2ECBF" w14:textId="77777777" w:rsidR="003A38BE" w:rsidRPr="00422234" w:rsidRDefault="003A38BE" w:rsidP="000B5B20">
            <w:pPr>
              <w:pStyle w:val="Frabo"/>
              <w:rPr>
                <w:bCs/>
                <w:sz w:val="22"/>
                <w:szCs w:val="22"/>
              </w:rPr>
            </w:pPr>
            <w:r w:rsidRPr="00422234">
              <w:rPr>
                <w:bCs/>
                <w:sz w:val="22"/>
                <w:szCs w:val="22"/>
              </w:rPr>
              <w:t>5411: Diepholz - Fachhochschule für Wirtschaft und Technik Vechta/Diepholz/Oldenburg</w:t>
            </w:r>
          </w:p>
          <w:p w14:paraId="67711E38" w14:textId="77777777" w:rsidR="003A38BE" w:rsidRPr="00422234" w:rsidRDefault="003A38BE" w:rsidP="000B5B20">
            <w:pPr>
              <w:pStyle w:val="Frabo"/>
              <w:rPr>
                <w:bCs/>
                <w:sz w:val="22"/>
                <w:szCs w:val="22"/>
              </w:rPr>
            </w:pPr>
            <w:r w:rsidRPr="00422234">
              <w:rPr>
                <w:bCs/>
                <w:sz w:val="22"/>
                <w:szCs w:val="22"/>
              </w:rPr>
              <w:t>2220: Dietzhölztal - Theologische Hochschule Ewersbach</w:t>
            </w:r>
          </w:p>
          <w:p w14:paraId="79A14B71" w14:textId="77777777" w:rsidR="003A38BE" w:rsidRPr="00422234" w:rsidRDefault="003A38BE" w:rsidP="000B5B20">
            <w:pPr>
              <w:pStyle w:val="Frabo"/>
              <w:rPr>
                <w:bCs/>
                <w:sz w:val="22"/>
                <w:szCs w:val="22"/>
              </w:rPr>
            </w:pPr>
            <w:r w:rsidRPr="00422234">
              <w:rPr>
                <w:bCs/>
                <w:sz w:val="22"/>
                <w:szCs w:val="22"/>
              </w:rPr>
              <w:t>5770: Dortmund - Fachhochschule Dortmund</w:t>
            </w:r>
          </w:p>
          <w:p w14:paraId="3BD82CFB" w14:textId="77777777" w:rsidR="003A38BE" w:rsidRPr="00422234" w:rsidRDefault="003A38BE" w:rsidP="000B5B20">
            <w:pPr>
              <w:pStyle w:val="Frabo"/>
              <w:rPr>
                <w:bCs/>
                <w:sz w:val="22"/>
                <w:szCs w:val="22"/>
              </w:rPr>
            </w:pPr>
            <w:r w:rsidRPr="00422234">
              <w:rPr>
                <w:bCs/>
                <w:sz w:val="22"/>
                <w:szCs w:val="22"/>
              </w:rPr>
              <w:t>8109: Dortmund - Fachhochschule für Ökonomie und Management Essen</w:t>
            </w:r>
          </w:p>
          <w:p w14:paraId="6F4267A2" w14:textId="77777777" w:rsidR="003A38BE" w:rsidRPr="00422234" w:rsidRDefault="003A38BE" w:rsidP="000B5B20">
            <w:pPr>
              <w:pStyle w:val="Frabo"/>
              <w:rPr>
                <w:bCs/>
                <w:sz w:val="22"/>
                <w:szCs w:val="22"/>
              </w:rPr>
            </w:pPr>
            <w:r w:rsidRPr="00422234">
              <w:rPr>
                <w:bCs/>
                <w:sz w:val="22"/>
                <w:szCs w:val="22"/>
              </w:rPr>
              <w:t>2574: Dortmund - Folkwang-Hochschule Essen</w:t>
            </w:r>
          </w:p>
          <w:p w14:paraId="618E9282" w14:textId="77777777" w:rsidR="003A38BE" w:rsidRPr="00422234" w:rsidRDefault="003A38BE" w:rsidP="000B5B20">
            <w:pPr>
              <w:pStyle w:val="Frabo"/>
              <w:rPr>
                <w:bCs/>
                <w:sz w:val="22"/>
                <w:szCs w:val="22"/>
              </w:rPr>
            </w:pPr>
            <w:r w:rsidRPr="00422234">
              <w:rPr>
                <w:bCs/>
                <w:sz w:val="22"/>
                <w:szCs w:val="22"/>
              </w:rPr>
              <w:t>5690: Dortmund - ISM International School of Management</w:t>
            </w:r>
          </w:p>
          <w:p w14:paraId="35976B5B" w14:textId="77777777" w:rsidR="003A38BE" w:rsidRPr="00422234" w:rsidRDefault="003A38BE" w:rsidP="000B5B20">
            <w:pPr>
              <w:pStyle w:val="Frabo"/>
              <w:rPr>
                <w:bCs/>
                <w:sz w:val="22"/>
                <w:szCs w:val="22"/>
              </w:rPr>
            </w:pPr>
            <w:r w:rsidRPr="00422234">
              <w:rPr>
                <w:bCs/>
                <w:sz w:val="22"/>
                <w:szCs w:val="22"/>
              </w:rPr>
              <w:t>1130: Dortmund - Technische Universität</w:t>
            </w:r>
          </w:p>
          <w:p w14:paraId="0CFE4BA4" w14:textId="77777777" w:rsidR="003A38BE" w:rsidRPr="00422234" w:rsidRDefault="003A38BE" w:rsidP="000B5B20">
            <w:pPr>
              <w:pStyle w:val="Frabo"/>
              <w:rPr>
                <w:bCs/>
                <w:sz w:val="22"/>
                <w:szCs w:val="22"/>
              </w:rPr>
            </w:pPr>
            <w:r w:rsidRPr="00422234">
              <w:rPr>
                <w:bCs/>
                <w:sz w:val="22"/>
                <w:szCs w:val="22"/>
              </w:rPr>
              <w:t>1470: Dresden - DIU Dresden International University</w:t>
            </w:r>
          </w:p>
          <w:p w14:paraId="12A8944B" w14:textId="77777777" w:rsidR="003A38BE" w:rsidRPr="00422234" w:rsidRDefault="003A38BE" w:rsidP="000B5B20">
            <w:pPr>
              <w:pStyle w:val="Frabo"/>
              <w:rPr>
                <w:bCs/>
                <w:sz w:val="22"/>
                <w:szCs w:val="22"/>
              </w:rPr>
            </w:pPr>
            <w:r w:rsidRPr="00422234">
              <w:rPr>
                <w:bCs/>
                <w:sz w:val="22"/>
                <w:szCs w:val="22"/>
              </w:rPr>
              <w:t xml:space="preserve">1860: Dresden - Euro-Business-College </w:t>
            </w:r>
          </w:p>
          <w:p w14:paraId="684DC02F" w14:textId="77777777" w:rsidR="003A38BE" w:rsidRPr="00422234" w:rsidRDefault="003A38BE" w:rsidP="000B5B20">
            <w:pPr>
              <w:pStyle w:val="Frabo"/>
              <w:rPr>
                <w:bCs/>
                <w:sz w:val="22"/>
                <w:szCs w:val="22"/>
              </w:rPr>
            </w:pPr>
            <w:r w:rsidRPr="00422234">
              <w:rPr>
                <w:bCs/>
                <w:sz w:val="22"/>
                <w:szCs w:val="22"/>
              </w:rPr>
              <w:t>5110: Dresden - Evangelische Hochschule für Soziale Arbeit</w:t>
            </w:r>
          </w:p>
          <w:p w14:paraId="09D2BB18" w14:textId="77777777" w:rsidR="003A38BE" w:rsidRPr="00422234" w:rsidRDefault="003A38BE" w:rsidP="000B5B20">
            <w:pPr>
              <w:pStyle w:val="Frabo"/>
              <w:rPr>
                <w:bCs/>
                <w:sz w:val="22"/>
                <w:szCs w:val="22"/>
              </w:rPr>
            </w:pPr>
            <w:r w:rsidRPr="00422234">
              <w:rPr>
                <w:bCs/>
                <w:sz w:val="22"/>
                <w:szCs w:val="22"/>
              </w:rPr>
              <w:t>1850: Dresden - Fachhochschule</w:t>
            </w:r>
          </w:p>
          <w:p w14:paraId="74605065" w14:textId="77777777" w:rsidR="003A38BE" w:rsidRPr="00422234" w:rsidRDefault="003A38BE" w:rsidP="000B5B20">
            <w:pPr>
              <w:pStyle w:val="Frabo"/>
              <w:rPr>
                <w:bCs/>
                <w:sz w:val="22"/>
                <w:szCs w:val="22"/>
              </w:rPr>
            </w:pPr>
            <w:r w:rsidRPr="00422234">
              <w:rPr>
                <w:bCs/>
                <w:sz w:val="22"/>
                <w:szCs w:val="22"/>
              </w:rPr>
              <w:t>2630: Dresden - Hochschule für Bildende Künste</w:t>
            </w:r>
          </w:p>
          <w:p w14:paraId="2DF93A3D" w14:textId="77777777" w:rsidR="003A38BE" w:rsidRPr="00422234" w:rsidRDefault="003A38BE" w:rsidP="000B5B20">
            <w:pPr>
              <w:pStyle w:val="Frabo"/>
              <w:rPr>
                <w:bCs/>
                <w:sz w:val="22"/>
                <w:szCs w:val="22"/>
              </w:rPr>
            </w:pPr>
            <w:r w:rsidRPr="00422234">
              <w:rPr>
                <w:bCs/>
                <w:sz w:val="22"/>
                <w:szCs w:val="22"/>
              </w:rPr>
              <w:t>2930: Dresden - Hochschule für Kirchenmusik der Evangelisch-Lutherischen Landeskirche Sachsens</w:t>
            </w:r>
          </w:p>
          <w:p w14:paraId="4D3C0044" w14:textId="77777777" w:rsidR="003A38BE" w:rsidRPr="00422234" w:rsidRDefault="003A38BE" w:rsidP="000B5B20">
            <w:pPr>
              <w:pStyle w:val="Frabo"/>
              <w:rPr>
                <w:bCs/>
                <w:sz w:val="22"/>
                <w:szCs w:val="22"/>
              </w:rPr>
            </w:pPr>
            <w:r w:rsidRPr="00422234">
              <w:rPr>
                <w:bCs/>
                <w:sz w:val="22"/>
                <w:szCs w:val="22"/>
              </w:rPr>
              <w:t>2800: Dresden - Hochschule für Musik</w:t>
            </w:r>
          </w:p>
          <w:p w14:paraId="11E2FCD5" w14:textId="77777777" w:rsidR="003A38BE" w:rsidRPr="00422234" w:rsidRDefault="003A38BE" w:rsidP="000B5B20">
            <w:pPr>
              <w:pStyle w:val="Frabo"/>
              <w:rPr>
                <w:bCs/>
                <w:sz w:val="22"/>
                <w:szCs w:val="22"/>
              </w:rPr>
            </w:pPr>
            <w:r w:rsidRPr="00422234">
              <w:rPr>
                <w:bCs/>
                <w:sz w:val="22"/>
                <w:szCs w:val="22"/>
              </w:rPr>
              <w:t>5120: Dresden - Hochschule für Technik und Wirtschaft</w:t>
            </w:r>
          </w:p>
          <w:p w14:paraId="4C0A3FD6" w14:textId="77777777" w:rsidR="003A38BE" w:rsidRPr="00422234" w:rsidRDefault="003A38BE" w:rsidP="000B5B20">
            <w:pPr>
              <w:pStyle w:val="Frabo"/>
              <w:rPr>
                <w:bCs/>
                <w:sz w:val="22"/>
                <w:szCs w:val="22"/>
              </w:rPr>
            </w:pPr>
            <w:r w:rsidRPr="00422234">
              <w:rPr>
                <w:bCs/>
                <w:sz w:val="22"/>
                <w:szCs w:val="22"/>
              </w:rPr>
              <w:t>2490: Dresden - Palucca-Schule - Hochschule für Tanz</w:t>
            </w:r>
          </w:p>
          <w:p w14:paraId="403FC105" w14:textId="77777777" w:rsidR="003A38BE" w:rsidRPr="00422234" w:rsidRDefault="003A38BE" w:rsidP="000B5B20">
            <w:pPr>
              <w:pStyle w:val="Frabo"/>
              <w:rPr>
                <w:bCs/>
                <w:sz w:val="22"/>
                <w:szCs w:val="22"/>
              </w:rPr>
            </w:pPr>
            <w:r w:rsidRPr="00422234">
              <w:rPr>
                <w:bCs/>
                <w:sz w:val="22"/>
                <w:szCs w:val="22"/>
              </w:rPr>
              <w:t>7972: Dresden - SRH Hochschule Berlin</w:t>
            </w:r>
          </w:p>
          <w:p w14:paraId="68DCB335" w14:textId="77777777" w:rsidR="003A38BE" w:rsidRPr="00422234" w:rsidRDefault="003A38BE" w:rsidP="000B5B20">
            <w:pPr>
              <w:pStyle w:val="Frabo"/>
              <w:rPr>
                <w:bCs/>
                <w:sz w:val="22"/>
                <w:szCs w:val="22"/>
              </w:rPr>
            </w:pPr>
            <w:r w:rsidRPr="00422234">
              <w:rPr>
                <w:bCs/>
                <w:sz w:val="22"/>
                <w:szCs w:val="22"/>
              </w:rPr>
              <w:t>14003: Dresden - Staatliche Studienakademie Dresden - Berufsakademie Sachsen</w:t>
            </w:r>
          </w:p>
          <w:p w14:paraId="75D3E2A6" w14:textId="77777777" w:rsidR="003A38BE" w:rsidRPr="00422234" w:rsidRDefault="003A38BE" w:rsidP="000B5B20">
            <w:pPr>
              <w:pStyle w:val="Frabo"/>
              <w:rPr>
                <w:bCs/>
                <w:sz w:val="22"/>
                <w:szCs w:val="22"/>
              </w:rPr>
            </w:pPr>
            <w:r w:rsidRPr="00422234">
              <w:rPr>
                <w:bCs/>
                <w:sz w:val="22"/>
                <w:szCs w:val="22"/>
              </w:rPr>
              <w:t xml:space="preserve">0370: Dresden - Technische Universität </w:t>
            </w:r>
          </w:p>
          <w:p w14:paraId="5CAAF7CF" w14:textId="77777777" w:rsidR="003A38BE" w:rsidRPr="00422234" w:rsidRDefault="003A38BE" w:rsidP="000B5B20">
            <w:pPr>
              <w:pStyle w:val="Frabo"/>
              <w:rPr>
                <w:bCs/>
                <w:sz w:val="22"/>
                <w:szCs w:val="22"/>
              </w:rPr>
            </w:pPr>
            <w:r w:rsidRPr="00422234">
              <w:rPr>
                <w:bCs/>
                <w:sz w:val="22"/>
                <w:szCs w:val="22"/>
              </w:rPr>
              <w:t>6074: Duisburg - Fachhochschule für öffentliche Verwaltung Nordrhein-Westfalen</w:t>
            </w:r>
          </w:p>
          <w:p w14:paraId="25F1A3A2" w14:textId="77777777" w:rsidR="003A38BE" w:rsidRPr="00422234" w:rsidRDefault="003A38BE" w:rsidP="000B5B20">
            <w:pPr>
              <w:pStyle w:val="Frabo"/>
              <w:rPr>
                <w:bCs/>
                <w:sz w:val="22"/>
                <w:szCs w:val="22"/>
              </w:rPr>
            </w:pPr>
            <w:r w:rsidRPr="00422234">
              <w:rPr>
                <w:bCs/>
                <w:sz w:val="22"/>
                <w:szCs w:val="22"/>
              </w:rPr>
              <w:t>8102: Duisburg - Fachhochschule für Ökonomie und Management Essen</w:t>
            </w:r>
          </w:p>
          <w:p w14:paraId="421F32C0" w14:textId="77777777" w:rsidR="003A38BE" w:rsidRPr="00422234" w:rsidRDefault="003A38BE" w:rsidP="000B5B20">
            <w:pPr>
              <w:pStyle w:val="Frabo"/>
              <w:rPr>
                <w:bCs/>
                <w:sz w:val="22"/>
                <w:szCs w:val="22"/>
              </w:rPr>
            </w:pPr>
            <w:r w:rsidRPr="00422234">
              <w:rPr>
                <w:bCs/>
                <w:sz w:val="22"/>
                <w:szCs w:val="22"/>
              </w:rPr>
              <w:t>2572: Duisburg - Folkwang-Hochschule Essen</w:t>
            </w:r>
          </w:p>
          <w:p w14:paraId="41EAD2BB" w14:textId="77777777" w:rsidR="003A38BE" w:rsidRPr="00422234" w:rsidRDefault="003A38BE" w:rsidP="000B5B20">
            <w:pPr>
              <w:pStyle w:val="Frabo"/>
              <w:rPr>
                <w:bCs/>
                <w:sz w:val="22"/>
                <w:szCs w:val="22"/>
              </w:rPr>
            </w:pPr>
            <w:r w:rsidRPr="00422234">
              <w:rPr>
                <w:bCs/>
                <w:sz w:val="22"/>
                <w:szCs w:val="22"/>
              </w:rPr>
              <w:t>50003: Duisburg - Hessische Berufsakademie</w:t>
            </w:r>
          </w:p>
          <w:p w14:paraId="68A327BF" w14:textId="77777777" w:rsidR="003A38BE" w:rsidRPr="00422234" w:rsidRDefault="003A38BE" w:rsidP="000B5B20">
            <w:pPr>
              <w:pStyle w:val="Frabo"/>
              <w:rPr>
                <w:bCs/>
                <w:sz w:val="22"/>
                <w:szCs w:val="22"/>
              </w:rPr>
            </w:pPr>
            <w:r w:rsidRPr="00422234">
              <w:rPr>
                <w:bCs/>
                <w:sz w:val="22"/>
                <w:szCs w:val="22"/>
              </w:rPr>
              <w:t>0081: Duisburg - Universität Duisburg-Essen</w:t>
            </w:r>
          </w:p>
          <w:p w14:paraId="5638C618" w14:textId="77777777" w:rsidR="003A38BE" w:rsidRPr="00422234" w:rsidRDefault="003A38BE" w:rsidP="000B5B20">
            <w:pPr>
              <w:pStyle w:val="Frabo"/>
              <w:rPr>
                <w:bCs/>
                <w:sz w:val="22"/>
                <w:szCs w:val="22"/>
              </w:rPr>
            </w:pPr>
            <w:r w:rsidRPr="00422234">
              <w:rPr>
                <w:bCs/>
                <w:sz w:val="22"/>
                <w:szCs w:val="22"/>
              </w:rPr>
              <w:t>0852: Düsseldorf - Adam-Ries-Fachhochschule Erfurt</w:t>
            </w:r>
          </w:p>
          <w:p w14:paraId="5B145C49" w14:textId="77777777" w:rsidR="003A38BE" w:rsidRPr="00422234" w:rsidRDefault="003A38BE" w:rsidP="000B5B20">
            <w:pPr>
              <w:pStyle w:val="Frabo"/>
              <w:rPr>
                <w:bCs/>
                <w:sz w:val="22"/>
                <w:szCs w:val="22"/>
              </w:rPr>
            </w:pPr>
            <w:r w:rsidRPr="00422234">
              <w:rPr>
                <w:bCs/>
                <w:sz w:val="22"/>
                <w:szCs w:val="22"/>
              </w:rPr>
              <w:t>8073: Düsseldorf - AMD Akademie Mode &amp; Design, Hamburg</w:t>
            </w:r>
          </w:p>
          <w:p w14:paraId="372546FE" w14:textId="77777777" w:rsidR="003A38BE" w:rsidRPr="00422234" w:rsidRDefault="003A38BE" w:rsidP="000B5B20">
            <w:pPr>
              <w:pStyle w:val="Frabo"/>
              <w:rPr>
                <w:bCs/>
                <w:sz w:val="22"/>
                <w:szCs w:val="22"/>
              </w:rPr>
            </w:pPr>
            <w:r w:rsidRPr="00422234">
              <w:rPr>
                <w:bCs/>
                <w:sz w:val="22"/>
                <w:szCs w:val="22"/>
              </w:rPr>
              <w:t>1660: Düsseldorf - EBC - Hochschule für Internationales Management</w:t>
            </w:r>
          </w:p>
          <w:p w14:paraId="2C215C63" w14:textId="77777777" w:rsidR="003A38BE" w:rsidRPr="00422234" w:rsidRDefault="003A38BE" w:rsidP="000B5B20">
            <w:pPr>
              <w:pStyle w:val="Frabo"/>
              <w:rPr>
                <w:bCs/>
                <w:sz w:val="22"/>
                <w:szCs w:val="22"/>
              </w:rPr>
            </w:pPr>
            <w:r w:rsidRPr="00422234">
              <w:rPr>
                <w:bCs/>
                <w:sz w:val="22"/>
                <w:szCs w:val="22"/>
              </w:rPr>
              <w:t>5780: Düsseldorf - Fachhochschule Düsseldorf</w:t>
            </w:r>
          </w:p>
          <w:p w14:paraId="16E1FAD7" w14:textId="77777777" w:rsidR="003A38BE" w:rsidRPr="00422234" w:rsidRDefault="003A38BE" w:rsidP="000B5B20">
            <w:pPr>
              <w:pStyle w:val="Frabo"/>
              <w:rPr>
                <w:bCs/>
                <w:sz w:val="22"/>
                <w:szCs w:val="22"/>
              </w:rPr>
            </w:pPr>
            <w:r w:rsidRPr="00422234">
              <w:rPr>
                <w:bCs/>
                <w:sz w:val="22"/>
                <w:szCs w:val="22"/>
              </w:rPr>
              <w:t>8108: Düsseldorf - Fachhochschule für Ökonomie und Management Essen</w:t>
            </w:r>
          </w:p>
          <w:p w14:paraId="7660B868" w14:textId="77777777" w:rsidR="003A38BE" w:rsidRPr="00422234" w:rsidRDefault="003A38BE" w:rsidP="000B5B20">
            <w:pPr>
              <w:pStyle w:val="Frabo"/>
              <w:rPr>
                <w:bCs/>
                <w:sz w:val="22"/>
                <w:szCs w:val="22"/>
              </w:rPr>
            </w:pPr>
            <w:r w:rsidRPr="00422234">
              <w:rPr>
                <w:bCs/>
                <w:sz w:val="22"/>
                <w:szCs w:val="22"/>
              </w:rPr>
              <w:t>1950: Düsseldorf - Fliedner Fachhochschule</w:t>
            </w:r>
          </w:p>
          <w:p w14:paraId="778F77B9" w14:textId="77777777" w:rsidR="003A38BE" w:rsidRPr="00422234" w:rsidRDefault="003A38BE" w:rsidP="000B5B20">
            <w:pPr>
              <w:pStyle w:val="Frabo"/>
              <w:rPr>
                <w:bCs/>
                <w:sz w:val="22"/>
                <w:szCs w:val="22"/>
              </w:rPr>
            </w:pPr>
            <w:r w:rsidRPr="00422234">
              <w:rPr>
                <w:bCs/>
                <w:sz w:val="22"/>
                <w:szCs w:val="22"/>
              </w:rPr>
              <w:t>2280: Düsseldorf - IST-Hochschule für Management</w:t>
            </w:r>
          </w:p>
          <w:p w14:paraId="55F0DD7B" w14:textId="77777777" w:rsidR="003A38BE" w:rsidRPr="00422234" w:rsidRDefault="003A38BE" w:rsidP="000B5B20">
            <w:pPr>
              <w:pStyle w:val="Frabo"/>
              <w:rPr>
                <w:bCs/>
                <w:sz w:val="22"/>
                <w:szCs w:val="22"/>
              </w:rPr>
            </w:pPr>
            <w:r w:rsidRPr="00422234">
              <w:rPr>
                <w:bCs/>
                <w:sz w:val="22"/>
                <w:szCs w:val="22"/>
              </w:rPr>
              <w:t>2860: Düsseldorf - Kunstakademie</w:t>
            </w:r>
          </w:p>
          <w:p w14:paraId="146D9978" w14:textId="77777777" w:rsidR="003A38BE" w:rsidRPr="00422234" w:rsidRDefault="003A38BE" w:rsidP="000B5B20">
            <w:pPr>
              <w:pStyle w:val="Frabo"/>
              <w:rPr>
                <w:bCs/>
                <w:sz w:val="22"/>
                <w:szCs w:val="22"/>
              </w:rPr>
            </w:pPr>
            <w:r w:rsidRPr="00422234">
              <w:rPr>
                <w:bCs/>
                <w:sz w:val="22"/>
                <w:szCs w:val="22"/>
              </w:rPr>
              <w:t>2870: Düsseldorf - Robert-Schumann-Hochschule</w:t>
            </w:r>
          </w:p>
          <w:p w14:paraId="4BA545A5" w14:textId="77777777" w:rsidR="003A38BE" w:rsidRPr="00422234" w:rsidRDefault="003A38BE" w:rsidP="000B5B20">
            <w:pPr>
              <w:pStyle w:val="Frabo"/>
              <w:rPr>
                <w:bCs/>
                <w:sz w:val="22"/>
                <w:szCs w:val="22"/>
              </w:rPr>
            </w:pPr>
            <w:r w:rsidRPr="00422234">
              <w:rPr>
                <w:bCs/>
                <w:sz w:val="22"/>
                <w:szCs w:val="22"/>
              </w:rPr>
              <w:t>1100: Düsseldorf - Universität</w:t>
            </w:r>
          </w:p>
          <w:p w14:paraId="1E6D957F" w14:textId="77777777" w:rsidR="003A38BE" w:rsidRPr="00422234" w:rsidRDefault="003A38BE" w:rsidP="000B5B20">
            <w:pPr>
              <w:pStyle w:val="Frabo"/>
              <w:rPr>
                <w:bCs/>
                <w:sz w:val="22"/>
                <w:szCs w:val="22"/>
              </w:rPr>
            </w:pPr>
            <w:r w:rsidRPr="00422234">
              <w:rPr>
                <w:bCs/>
                <w:sz w:val="22"/>
                <w:szCs w:val="22"/>
              </w:rPr>
              <w:t>7920: Eberswalde - Hochschule für nachhaltige Entwicklung</w:t>
            </w:r>
          </w:p>
          <w:p w14:paraId="6D0CF8B5" w14:textId="77777777" w:rsidR="003A38BE" w:rsidRPr="00422234" w:rsidRDefault="003A38BE" w:rsidP="000B5B20">
            <w:pPr>
              <w:pStyle w:val="Frabo"/>
              <w:rPr>
                <w:bCs/>
                <w:sz w:val="22"/>
                <w:szCs w:val="22"/>
              </w:rPr>
            </w:pPr>
            <w:r w:rsidRPr="00422234">
              <w:rPr>
                <w:bCs/>
                <w:sz w:val="22"/>
                <w:szCs w:val="22"/>
              </w:rPr>
              <w:t>6640: Edenkoben - Fachhochschule für Finanzen</w:t>
            </w:r>
          </w:p>
          <w:p w14:paraId="25AE3436" w14:textId="77777777" w:rsidR="003A38BE" w:rsidRPr="00422234" w:rsidRDefault="003A38BE" w:rsidP="000B5B20">
            <w:pPr>
              <w:pStyle w:val="Frabo"/>
              <w:rPr>
                <w:bCs/>
                <w:sz w:val="22"/>
                <w:szCs w:val="22"/>
              </w:rPr>
            </w:pPr>
            <w:r w:rsidRPr="00422234">
              <w:rPr>
                <w:bCs/>
                <w:sz w:val="22"/>
                <w:szCs w:val="22"/>
              </w:rPr>
              <w:t>0551: Eichstätt - Kath. Universität Eichstätt-Ingolstadt</w:t>
            </w:r>
          </w:p>
          <w:p w14:paraId="2715CA38" w14:textId="77777777" w:rsidR="003A38BE" w:rsidRPr="00422234" w:rsidRDefault="003A38BE" w:rsidP="000B5B20">
            <w:pPr>
              <w:pStyle w:val="Frabo"/>
              <w:rPr>
                <w:bCs/>
                <w:sz w:val="22"/>
                <w:szCs w:val="22"/>
              </w:rPr>
            </w:pPr>
            <w:r w:rsidRPr="00422234">
              <w:rPr>
                <w:bCs/>
                <w:sz w:val="22"/>
                <w:szCs w:val="22"/>
              </w:rPr>
              <w:t>16001: Eisenach - Berufsakademie Thüringen - Staatliche Studienakademie</w:t>
            </w:r>
          </w:p>
          <w:p w14:paraId="09FB8E94" w14:textId="77777777" w:rsidR="003A38BE" w:rsidRPr="00422234" w:rsidRDefault="003A38BE" w:rsidP="000B5B20">
            <w:pPr>
              <w:pStyle w:val="Frabo"/>
              <w:rPr>
                <w:bCs/>
                <w:sz w:val="22"/>
                <w:szCs w:val="22"/>
              </w:rPr>
            </w:pPr>
            <w:r w:rsidRPr="00422234">
              <w:rPr>
                <w:bCs/>
                <w:sz w:val="22"/>
                <w:szCs w:val="22"/>
              </w:rPr>
              <w:t>5280: Elmshorn - Fachhochschule (Nordakademie)</w:t>
            </w:r>
          </w:p>
          <w:p w14:paraId="12997B24" w14:textId="77777777" w:rsidR="003A38BE" w:rsidRPr="00422234" w:rsidRDefault="003A38BE" w:rsidP="000B5B20">
            <w:pPr>
              <w:pStyle w:val="Frabo"/>
              <w:rPr>
                <w:bCs/>
                <w:sz w:val="22"/>
                <w:szCs w:val="22"/>
              </w:rPr>
            </w:pPr>
            <w:r w:rsidRPr="00422234">
              <w:rPr>
                <w:bCs/>
                <w:sz w:val="22"/>
                <w:szCs w:val="22"/>
              </w:rPr>
              <w:t xml:space="preserve">4983: Elsfleth - Hochschule Wilhelmshaven/Oldenburg/Elsfleth </w:t>
            </w:r>
          </w:p>
          <w:p w14:paraId="2515D079" w14:textId="77777777" w:rsidR="003A38BE" w:rsidRPr="00422234" w:rsidRDefault="003A38BE" w:rsidP="000B5B20">
            <w:pPr>
              <w:pStyle w:val="Frabo"/>
              <w:rPr>
                <w:bCs/>
                <w:sz w:val="22"/>
                <w:szCs w:val="22"/>
              </w:rPr>
            </w:pPr>
            <w:r w:rsidRPr="00422234">
              <w:rPr>
                <w:bCs/>
                <w:sz w:val="22"/>
                <w:szCs w:val="22"/>
              </w:rPr>
              <w:t>6430: Elstal - Theologisches Seminar der evang. Freikirche</w:t>
            </w:r>
          </w:p>
          <w:p w14:paraId="50EB74DE" w14:textId="77777777" w:rsidR="003A38BE" w:rsidRPr="00422234" w:rsidRDefault="003A38BE" w:rsidP="000B5B20">
            <w:pPr>
              <w:pStyle w:val="Frabo"/>
              <w:rPr>
                <w:bCs/>
                <w:sz w:val="22"/>
                <w:szCs w:val="22"/>
              </w:rPr>
            </w:pPr>
            <w:r w:rsidRPr="00422234">
              <w:rPr>
                <w:bCs/>
                <w:sz w:val="22"/>
                <w:szCs w:val="22"/>
              </w:rPr>
              <w:t xml:space="preserve">4991: Emden - Hochschule Emden/Leer </w:t>
            </w:r>
          </w:p>
          <w:p w14:paraId="73EF4A5A" w14:textId="77777777" w:rsidR="003A38BE" w:rsidRPr="00422234" w:rsidRDefault="003A38BE" w:rsidP="000B5B20">
            <w:pPr>
              <w:pStyle w:val="Frabo"/>
              <w:rPr>
                <w:bCs/>
                <w:sz w:val="22"/>
                <w:szCs w:val="22"/>
              </w:rPr>
            </w:pPr>
            <w:r w:rsidRPr="00422234">
              <w:rPr>
                <w:bCs/>
                <w:sz w:val="22"/>
                <w:szCs w:val="22"/>
              </w:rPr>
              <w:t>6680: Erding - Fachhochschule für angewandtes Management</w:t>
            </w:r>
          </w:p>
          <w:p w14:paraId="3E045981" w14:textId="77777777" w:rsidR="003A38BE" w:rsidRPr="00422234" w:rsidRDefault="003A38BE" w:rsidP="000B5B20">
            <w:pPr>
              <w:pStyle w:val="Frabo"/>
              <w:rPr>
                <w:bCs/>
                <w:sz w:val="22"/>
                <w:szCs w:val="22"/>
              </w:rPr>
            </w:pPr>
            <w:r w:rsidRPr="00422234">
              <w:rPr>
                <w:bCs/>
                <w:sz w:val="22"/>
                <w:szCs w:val="22"/>
              </w:rPr>
              <w:t>0851: Erfurt - Adam-Ries-Fachhochschule</w:t>
            </w:r>
          </w:p>
          <w:p w14:paraId="47EA789D" w14:textId="77777777" w:rsidR="003A38BE" w:rsidRPr="00422234" w:rsidRDefault="003A38BE" w:rsidP="000B5B20">
            <w:pPr>
              <w:pStyle w:val="Frabo"/>
              <w:rPr>
                <w:bCs/>
                <w:sz w:val="22"/>
                <w:szCs w:val="22"/>
              </w:rPr>
            </w:pPr>
            <w:r w:rsidRPr="00422234">
              <w:rPr>
                <w:bCs/>
                <w:sz w:val="22"/>
                <w:szCs w:val="22"/>
              </w:rPr>
              <w:t>7810: Erfurt - Fachhochschule Erfurt</w:t>
            </w:r>
          </w:p>
          <w:p w14:paraId="0921F535" w14:textId="77777777" w:rsidR="003A38BE" w:rsidRPr="00422234" w:rsidRDefault="003A38BE" w:rsidP="000B5B20">
            <w:pPr>
              <w:pStyle w:val="Frabo"/>
              <w:rPr>
                <w:bCs/>
                <w:sz w:val="22"/>
                <w:szCs w:val="22"/>
              </w:rPr>
            </w:pPr>
            <w:r w:rsidRPr="00422234">
              <w:rPr>
                <w:bCs/>
                <w:sz w:val="22"/>
                <w:szCs w:val="22"/>
              </w:rPr>
              <w:t>16002: Erfurt - Internationale Berufsakademie</w:t>
            </w:r>
          </w:p>
          <w:p w14:paraId="76C8A161" w14:textId="77777777" w:rsidR="003A38BE" w:rsidRPr="00422234" w:rsidRDefault="003A38BE" w:rsidP="000B5B20">
            <w:pPr>
              <w:pStyle w:val="Frabo"/>
              <w:rPr>
                <w:bCs/>
                <w:sz w:val="22"/>
                <w:szCs w:val="22"/>
              </w:rPr>
            </w:pPr>
            <w:r w:rsidRPr="00422234">
              <w:rPr>
                <w:bCs/>
                <w:sz w:val="22"/>
                <w:szCs w:val="22"/>
              </w:rPr>
              <w:t>0620: Erfurt - Universität</w:t>
            </w:r>
          </w:p>
          <w:p w14:paraId="09E4101C" w14:textId="77777777" w:rsidR="003A38BE" w:rsidRPr="00422234" w:rsidRDefault="003A38BE" w:rsidP="000B5B20">
            <w:pPr>
              <w:pStyle w:val="Frabo"/>
              <w:rPr>
                <w:bCs/>
                <w:sz w:val="22"/>
                <w:szCs w:val="22"/>
              </w:rPr>
            </w:pPr>
            <w:r w:rsidRPr="00422234">
              <w:rPr>
                <w:bCs/>
                <w:sz w:val="22"/>
                <w:szCs w:val="22"/>
              </w:rPr>
              <w:t>1311: Erlangen - Universität Erlangen-Nürnberg</w:t>
            </w:r>
          </w:p>
          <w:p w14:paraId="0D4ABE0B" w14:textId="77777777" w:rsidR="003A38BE" w:rsidRPr="00422234" w:rsidRDefault="003A38BE" w:rsidP="000B5B20">
            <w:pPr>
              <w:pStyle w:val="Frabo"/>
              <w:rPr>
                <w:bCs/>
                <w:sz w:val="22"/>
                <w:szCs w:val="22"/>
              </w:rPr>
            </w:pPr>
            <w:r w:rsidRPr="00422234">
              <w:rPr>
                <w:bCs/>
                <w:sz w:val="22"/>
                <w:szCs w:val="22"/>
              </w:rPr>
              <w:t xml:space="preserve">8101: Essen - Fachhochschule für Ökonomie und Management </w:t>
            </w:r>
          </w:p>
          <w:p w14:paraId="0769647F" w14:textId="77777777" w:rsidR="003A38BE" w:rsidRPr="00422234" w:rsidRDefault="003A38BE" w:rsidP="000B5B20">
            <w:pPr>
              <w:pStyle w:val="Frabo"/>
              <w:rPr>
                <w:bCs/>
                <w:sz w:val="22"/>
                <w:szCs w:val="22"/>
              </w:rPr>
            </w:pPr>
            <w:r w:rsidRPr="00422234">
              <w:rPr>
                <w:bCs/>
                <w:sz w:val="22"/>
                <w:szCs w:val="22"/>
              </w:rPr>
              <w:t>2571: Essen - Folkwang-Hochschule</w:t>
            </w:r>
          </w:p>
          <w:p w14:paraId="71410DF6" w14:textId="77777777" w:rsidR="003A38BE" w:rsidRPr="00422234" w:rsidRDefault="003A38BE" w:rsidP="000B5B20">
            <w:pPr>
              <w:pStyle w:val="Frabo"/>
              <w:rPr>
                <w:bCs/>
                <w:sz w:val="22"/>
                <w:szCs w:val="22"/>
              </w:rPr>
            </w:pPr>
            <w:r w:rsidRPr="00422234">
              <w:rPr>
                <w:bCs/>
                <w:sz w:val="22"/>
                <w:szCs w:val="22"/>
              </w:rPr>
              <w:t>50004: Essen - Hessische Berufsakademie</w:t>
            </w:r>
          </w:p>
          <w:p w14:paraId="67C18E8D" w14:textId="77777777" w:rsidR="003A38BE" w:rsidRPr="00422234" w:rsidRDefault="003A38BE" w:rsidP="000B5B20">
            <w:pPr>
              <w:pStyle w:val="Frabo"/>
              <w:rPr>
                <w:bCs/>
                <w:sz w:val="22"/>
                <w:szCs w:val="22"/>
              </w:rPr>
            </w:pPr>
            <w:r w:rsidRPr="00422234">
              <w:rPr>
                <w:bCs/>
                <w:sz w:val="22"/>
                <w:szCs w:val="22"/>
              </w:rPr>
              <w:t>0082: Essen - Universität Duisburg-Essen</w:t>
            </w:r>
          </w:p>
          <w:p w14:paraId="07869E8D" w14:textId="77777777" w:rsidR="003A38BE" w:rsidRPr="00422234" w:rsidRDefault="003A38BE" w:rsidP="000B5B20">
            <w:pPr>
              <w:pStyle w:val="Frabo"/>
              <w:rPr>
                <w:bCs/>
                <w:sz w:val="22"/>
                <w:szCs w:val="22"/>
              </w:rPr>
            </w:pPr>
            <w:r w:rsidRPr="00422234">
              <w:rPr>
                <w:bCs/>
                <w:sz w:val="22"/>
                <w:szCs w:val="22"/>
              </w:rPr>
              <w:t>6731: Esslingen - Hochschule Esslingen</w:t>
            </w:r>
          </w:p>
          <w:p w14:paraId="527D4D34" w14:textId="77777777" w:rsidR="003A38BE" w:rsidRPr="00422234" w:rsidRDefault="003A38BE" w:rsidP="000B5B20">
            <w:pPr>
              <w:pStyle w:val="Frabo"/>
              <w:rPr>
                <w:bCs/>
                <w:sz w:val="22"/>
                <w:szCs w:val="22"/>
              </w:rPr>
            </w:pPr>
            <w:r w:rsidRPr="00422234">
              <w:rPr>
                <w:bCs/>
                <w:sz w:val="22"/>
                <w:szCs w:val="22"/>
              </w:rPr>
              <w:t>5010: Flensburg - Fachhochschule</w:t>
            </w:r>
          </w:p>
          <w:p w14:paraId="2C07B6C2" w14:textId="77777777" w:rsidR="003A38BE" w:rsidRPr="00422234" w:rsidRDefault="003A38BE" w:rsidP="000B5B20">
            <w:pPr>
              <w:pStyle w:val="Frabo"/>
              <w:rPr>
                <w:bCs/>
                <w:sz w:val="22"/>
                <w:szCs w:val="22"/>
              </w:rPr>
            </w:pPr>
            <w:r w:rsidRPr="00422234">
              <w:rPr>
                <w:bCs/>
                <w:sz w:val="22"/>
                <w:szCs w:val="22"/>
              </w:rPr>
              <w:t>3100: Flensburg - Universität</w:t>
            </w:r>
          </w:p>
          <w:p w14:paraId="3EFAF569" w14:textId="77777777" w:rsidR="003A38BE" w:rsidRPr="00422234" w:rsidRDefault="003A38BE" w:rsidP="000B5B20">
            <w:pPr>
              <w:pStyle w:val="Frabo"/>
              <w:rPr>
                <w:bCs/>
                <w:sz w:val="22"/>
                <w:szCs w:val="22"/>
              </w:rPr>
            </w:pPr>
            <w:r w:rsidRPr="00422234">
              <w:rPr>
                <w:bCs/>
                <w:sz w:val="22"/>
                <w:szCs w:val="22"/>
              </w:rPr>
              <w:t>10001: Flensburg - Wirtschaftsakademie Schleswig-Holstein</w:t>
            </w:r>
          </w:p>
          <w:p w14:paraId="3CA59B2E" w14:textId="77777777" w:rsidR="003A38BE" w:rsidRPr="00422234" w:rsidRDefault="003A38BE" w:rsidP="000B5B20">
            <w:pPr>
              <w:pStyle w:val="Frabo"/>
              <w:rPr>
                <w:bCs/>
                <w:sz w:val="22"/>
                <w:szCs w:val="22"/>
              </w:rPr>
            </w:pPr>
            <w:r w:rsidRPr="00422234">
              <w:rPr>
                <w:bCs/>
                <w:sz w:val="22"/>
                <w:szCs w:val="22"/>
              </w:rPr>
              <w:t>0190: Frankfurt a.d.O. - Europa-Universität Viadrina</w:t>
            </w:r>
          </w:p>
          <w:p w14:paraId="383F0BFA" w14:textId="77777777" w:rsidR="003A38BE" w:rsidRPr="00422234" w:rsidRDefault="003A38BE" w:rsidP="000B5B20">
            <w:pPr>
              <w:pStyle w:val="Frabo"/>
              <w:rPr>
                <w:bCs/>
                <w:sz w:val="22"/>
                <w:szCs w:val="22"/>
              </w:rPr>
            </w:pPr>
            <w:r w:rsidRPr="00422234">
              <w:rPr>
                <w:bCs/>
                <w:sz w:val="22"/>
                <w:szCs w:val="22"/>
              </w:rPr>
              <w:t>6220: Frankfurt a.M. - Fachhochschule</w:t>
            </w:r>
          </w:p>
          <w:p w14:paraId="65BB4E9C" w14:textId="77777777" w:rsidR="003A38BE" w:rsidRPr="00422234" w:rsidRDefault="003A38BE" w:rsidP="000B5B20">
            <w:pPr>
              <w:pStyle w:val="Frabo"/>
              <w:rPr>
                <w:bCs/>
                <w:sz w:val="22"/>
                <w:szCs w:val="22"/>
              </w:rPr>
            </w:pPr>
            <w:r w:rsidRPr="00422234">
              <w:rPr>
                <w:bCs/>
                <w:sz w:val="22"/>
                <w:szCs w:val="22"/>
              </w:rPr>
              <w:t>6370: Frankfurt a.M. - Frankfurt School of Finance &amp; Management</w:t>
            </w:r>
          </w:p>
          <w:p w14:paraId="5DC399E0" w14:textId="77777777" w:rsidR="003A38BE" w:rsidRPr="00422234" w:rsidRDefault="003A38BE" w:rsidP="000B5B20">
            <w:pPr>
              <w:pStyle w:val="Frabo"/>
              <w:rPr>
                <w:bCs/>
                <w:sz w:val="22"/>
                <w:szCs w:val="22"/>
              </w:rPr>
            </w:pPr>
            <w:r w:rsidRPr="00422234">
              <w:rPr>
                <w:bCs/>
                <w:sz w:val="22"/>
                <w:szCs w:val="22"/>
              </w:rPr>
              <w:t>60006: Frankfurt a.M. - Hessische Berufsakademie</w:t>
            </w:r>
          </w:p>
          <w:p w14:paraId="33F31319" w14:textId="77777777" w:rsidR="003A38BE" w:rsidRPr="00422234" w:rsidRDefault="003A38BE" w:rsidP="000B5B20">
            <w:pPr>
              <w:pStyle w:val="Frabo"/>
              <w:rPr>
                <w:bCs/>
                <w:sz w:val="22"/>
                <w:szCs w:val="22"/>
              </w:rPr>
            </w:pPr>
            <w:r w:rsidRPr="00422234">
              <w:rPr>
                <w:bCs/>
                <w:sz w:val="22"/>
                <w:szCs w:val="22"/>
              </w:rPr>
              <w:t>6286: Frankfurt a.M. - Hochschule Fresenius Idstein</w:t>
            </w:r>
          </w:p>
          <w:p w14:paraId="0F306F11" w14:textId="77777777" w:rsidR="003A38BE" w:rsidRPr="00422234" w:rsidRDefault="003A38BE" w:rsidP="000B5B20">
            <w:pPr>
              <w:pStyle w:val="Frabo"/>
              <w:rPr>
                <w:bCs/>
                <w:sz w:val="22"/>
                <w:szCs w:val="22"/>
              </w:rPr>
            </w:pPr>
            <w:r w:rsidRPr="00422234">
              <w:rPr>
                <w:bCs/>
                <w:sz w:val="22"/>
                <w:szCs w:val="22"/>
              </w:rPr>
              <w:t>2900: Frankfurt a.M. - Hochschule für Bildende Künste (Städelschule)</w:t>
            </w:r>
          </w:p>
          <w:p w14:paraId="50218F81" w14:textId="77777777" w:rsidR="003A38BE" w:rsidRPr="00422234" w:rsidRDefault="003A38BE" w:rsidP="000B5B20">
            <w:pPr>
              <w:pStyle w:val="Frabo"/>
              <w:rPr>
                <w:bCs/>
                <w:sz w:val="22"/>
                <w:szCs w:val="22"/>
              </w:rPr>
            </w:pPr>
            <w:r w:rsidRPr="00422234">
              <w:rPr>
                <w:bCs/>
                <w:sz w:val="22"/>
                <w:szCs w:val="22"/>
              </w:rPr>
              <w:t>2620: Frankfurt a.M. - Hochschule für Musik und Darstellende Kunst</w:t>
            </w:r>
          </w:p>
          <w:p w14:paraId="328B27C6" w14:textId="77777777" w:rsidR="003A38BE" w:rsidRPr="00422234" w:rsidRDefault="003A38BE" w:rsidP="000B5B20">
            <w:pPr>
              <w:pStyle w:val="Frabo"/>
              <w:rPr>
                <w:bCs/>
                <w:sz w:val="22"/>
                <w:szCs w:val="22"/>
              </w:rPr>
            </w:pPr>
            <w:r w:rsidRPr="00422234">
              <w:rPr>
                <w:bCs/>
                <w:sz w:val="22"/>
                <w:szCs w:val="22"/>
              </w:rPr>
              <w:t>2020: Frankfurt a.M. - Phil.-Theol. Hochschule</w:t>
            </w:r>
          </w:p>
          <w:p w14:paraId="1F819D97" w14:textId="77777777" w:rsidR="003A38BE" w:rsidRPr="00422234" w:rsidRDefault="003A38BE" w:rsidP="000B5B20">
            <w:pPr>
              <w:pStyle w:val="Frabo"/>
              <w:rPr>
                <w:bCs/>
                <w:sz w:val="22"/>
                <w:szCs w:val="22"/>
              </w:rPr>
            </w:pPr>
            <w:r w:rsidRPr="00422234">
              <w:rPr>
                <w:bCs/>
                <w:sz w:val="22"/>
                <w:szCs w:val="22"/>
                <w:lang w:val="en-US"/>
              </w:rPr>
              <w:t xml:space="preserve">6690: Frankfurt a.M. - Provadis School of Intern. </w:t>
            </w:r>
            <w:r w:rsidRPr="00422234">
              <w:rPr>
                <w:bCs/>
                <w:sz w:val="22"/>
                <w:szCs w:val="22"/>
              </w:rPr>
              <w:t>Management and Technology</w:t>
            </w:r>
          </w:p>
          <w:p w14:paraId="4A876858" w14:textId="77777777" w:rsidR="003A38BE" w:rsidRPr="00422234" w:rsidRDefault="003A38BE" w:rsidP="000B5B20">
            <w:pPr>
              <w:pStyle w:val="Frabo"/>
              <w:rPr>
                <w:bCs/>
                <w:sz w:val="22"/>
                <w:szCs w:val="22"/>
              </w:rPr>
            </w:pPr>
            <w:r w:rsidRPr="00422234">
              <w:rPr>
                <w:bCs/>
                <w:sz w:val="22"/>
                <w:szCs w:val="22"/>
              </w:rPr>
              <w:t>1160: Frankfurt a.M. - Universität</w:t>
            </w:r>
          </w:p>
          <w:p w14:paraId="47BAE48A" w14:textId="77777777" w:rsidR="003A38BE" w:rsidRPr="00422234" w:rsidRDefault="003A38BE" w:rsidP="000B5B20">
            <w:pPr>
              <w:pStyle w:val="Frabo"/>
              <w:rPr>
                <w:bCs/>
                <w:sz w:val="22"/>
                <w:szCs w:val="22"/>
              </w:rPr>
            </w:pPr>
            <w:r w:rsidRPr="00422234">
              <w:rPr>
                <w:bCs/>
                <w:sz w:val="22"/>
                <w:szCs w:val="22"/>
              </w:rPr>
              <w:t xml:space="preserve">0390: Freiberg - Technische Universität Bergakademie </w:t>
            </w:r>
          </w:p>
          <w:p w14:paraId="67DE638A" w14:textId="77777777" w:rsidR="003A38BE" w:rsidRPr="00422234" w:rsidRDefault="003A38BE" w:rsidP="000B5B20">
            <w:pPr>
              <w:pStyle w:val="Frabo"/>
              <w:rPr>
                <w:bCs/>
                <w:sz w:val="22"/>
                <w:szCs w:val="22"/>
              </w:rPr>
            </w:pPr>
            <w:r w:rsidRPr="00422234">
              <w:rPr>
                <w:bCs/>
                <w:sz w:val="22"/>
                <w:szCs w:val="22"/>
              </w:rPr>
              <w:t xml:space="preserve">6900: Freiburg i.Br. - Ev. Hochschule </w:t>
            </w:r>
          </w:p>
          <w:p w14:paraId="599D8411" w14:textId="77777777" w:rsidR="003A38BE" w:rsidRPr="00422234" w:rsidRDefault="003A38BE" w:rsidP="000B5B20">
            <w:pPr>
              <w:pStyle w:val="Frabo"/>
              <w:rPr>
                <w:bCs/>
                <w:sz w:val="22"/>
                <w:szCs w:val="22"/>
              </w:rPr>
            </w:pPr>
            <w:r w:rsidRPr="00422234">
              <w:rPr>
                <w:bCs/>
                <w:sz w:val="22"/>
                <w:szCs w:val="22"/>
              </w:rPr>
              <w:t>1980: Freiburg i.Br. - Hochschule für Kunst, Design und populäre Musik</w:t>
            </w:r>
          </w:p>
          <w:p w14:paraId="0AE05F57" w14:textId="77777777" w:rsidR="003A38BE" w:rsidRPr="00422234" w:rsidRDefault="003A38BE" w:rsidP="000B5B20">
            <w:pPr>
              <w:pStyle w:val="Frabo"/>
              <w:rPr>
                <w:bCs/>
                <w:sz w:val="22"/>
                <w:szCs w:val="22"/>
              </w:rPr>
            </w:pPr>
            <w:r w:rsidRPr="00422234">
              <w:rPr>
                <w:bCs/>
                <w:sz w:val="22"/>
                <w:szCs w:val="22"/>
              </w:rPr>
              <w:t>6910: Freiburg i.Br. - Kath. Hochschule</w:t>
            </w:r>
          </w:p>
          <w:p w14:paraId="5CB633F1" w14:textId="77777777" w:rsidR="003A38BE" w:rsidRPr="00422234" w:rsidRDefault="003A38BE" w:rsidP="000B5B20">
            <w:pPr>
              <w:pStyle w:val="Frabo"/>
              <w:rPr>
                <w:bCs/>
                <w:sz w:val="22"/>
                <w:szCs w:val="22"/>
              </w:rPr>
            </w:pPr>
            <w:r w:rsidRPr="00422234">
              <w:rPr>
                <w:bCs/>
                <w:sz w:val="22"/>
                <w:szCs w:val="22"/>
              </w:rPr>
              <w:t xml:space="preserve">3660: Freiburg i.Br. - Pädagogische Hochschule </w:t>
            </w:r>
          </w:p>
          <w:p w14:paraId="54F38C40" w14:textId="77777777" w:rsidR="003A38BE" w:rsidRPr="00422234" w:rsidRDefault="003A38BE" w:rsidP="000B5B20">
            <w:pPr>
              <w:pStyle w:val="Frabo"/>
              <w:rPr>
                <w:bCs/>
                <w:sz w:val="22"/>
                <w:szCs w:val="22"/>
              </w:rPr>
            </w:pPr>
            <w:r w:rsidRPr="00422234">
              <w:rPr>
                <w:bCs/>
                <w:sz w:val="22"/>
                <w:szCs w:val="22"/>
              </w:rPr>
              <w:t xml:space="preserve">2650: Freiburg i.Br. - Staatl. Hochschule für Musik </w:t>
            </w:r>
          </w:p>
          <w:p w14:paraId="1E585C14" w14:textId="77777777" w:rsidR="003A38BE" w:rsidRPr="00422234" w:rsidRDefault="003A38BE" w:rsidP="000B5B20">
            <w:pPr>
              <w:pStyle w:val="Frabo"/>
              <w:rPr>
                <w:bCs/>
                <w:sz w:val="22"/>
                <w:szCs w:val="22"/>
              </w:rPr>
            </w:pPr>
            <w:r w:rsidRPr="00422234">
              <w:rPr>
                <w:bCs/>
                <w:sz w:val="22"/>
                <w:szCs w:val="22"/>
              </w:rPr>
              <w:t>1240: Freiburg i.Br. - Universität</w:t>
            </w:r>
          </w:p>
          <w:p w14:paraId="3ED1232A" w14:textId="77777777" w:rsidR="003A38BE" w:rsidRPr="00422234" w:rsidRDefault="003A38BE" w:rsidP="000B5B20">
            <w:pPr>
              <w:pStyle w:val="Frabo"/>
              <w:rPr>
                <w:bCs/>
                <w:sz w:val="22"/>
                <w:szCs w:val="22"/>
              </w:rPr>
            </w:pPr>
            <w:r w:rsidRPr="00422234">
              <w:rPr>
                <w:bCs/>
                <w:sz w:val="22"/>
                <w:szCs w:val="22"/>
              </w:rPr>
              <w:t>6232: Friedberg - Technische Hochschule Mittelhessen</w:t>
            </w:r>
          </w:p>
          <w:p w14:paraId="783EC910" w14:textId="77777777" w:rsidR="003A38BE" w:rsidRPr="00422234" w:rsidRDefault="003A38BE" w:rsidP="000B5B20">
            <w:pPr>
              <w:pStyle w:val="Frabo"/>
              <w:rPr>
                <w:bCs/>
                <w:sz w:val="22"/>
                <w:szCs w:val="22"/>
              </w:rPr>
            </w:pPr>
            <w:r w:rsidRPr="00422234">
              <w:rPr>
                <w:bCs/>
                <w:sz w:val="22"/>
                <w:szCs w:val="22"/>
              </w:rPr>
              <w:t>2350: Friedensau - Theologische Hochschule</w:t>
            </w:r>
          </w:p>
          <w:p w14:paraId="1BB45D9B" w14:textId="77777777" w:rsidR="003A38BE" w:rsidRPr="00422234" w:rsidRDefault="003A38BE" w:rsidP="000B5B20">
            <w:pPr>
              <w:pStyle w:val="Frabo"/>
              <w:rPr>
                <w:bCs/>
                <w:sz w:val="22"/>
                <w:szCs w:val="22"/>
              </w:rPr>
            </w:pPr>
            <w:r w:rsidRPr="00422234">
              <w:rPr>
                <w:bCs/>
                <w:sz w:val="22"/>
                <w:szCs w:val="22"/>
              </w:rPr>
              <w:t>8172: Friedrichshafen - Duale Hochschule Baden-Württemberg</w:t>
            </w:r>
          </w:p>
          <w:p w14:paraId="7177C146" w14:textId="77777777" w:rsidR="003A38BE" w:rsidRPr="00422234" w:rsidRDefault="003A38BE" w:rsidP="000B5B20">
            <w:pPr>
              <w:pStyle w:val="Frabo"/>
              <w:rPr>
                <w:bCs/>
                <w:sz w:val="22"/>
                <w:szCs w:val="22"/>
              </w:rPr>
            </w:pPr>
            <w:r w:rsidRPr="00422234">
              <w:rPr>
                <w:bCs/>
                <w:sz w:val="22"/>
                <w:szCs w:val="22"/>
              </w:rPr>
              <w:t>1460: Friedrichshafen - Zeppelin Universität</w:t>
            </w:r>
          </w:p>
          <w:p w14:paraId="1A3E7C97" w14:textId="77777777" w:rsidR="003A38BE" w:rsidRPr="00422234" w:rsidRDefault="003A38BE" w:rsidP="000B5B20">
            <w:pPr>
              <w:pStyle w:val="Frabo"/>
              <w:rPr>
                <w:bCs/>
                <w:sz w:val="22"/>
                <w:szCs w:val="22"/>
              </w:rPr>
            </w:pPr>
            <w:r w:rsidRPr="00422234">
              <w:rPr>
                <w:bCs/>
                <w:sz w:val="22"/>
                <w:szCs w:val="22"/>
              </w:rPr>
              <w:t>60007: Fulda - accadis Bildung - Internationale Berufsakademie</w:t>
            </w:r>
          </w:p>
          <w:p w14:paraId="6A3E5E88" w14:textId="77777777" w:rsidR="003A38BE" w:rsidRPr="00422234" w:rsidRDefault="003A38BE" w:rsidP="000B5B20">
            <w:pPr>
              <w:pStyle w:val="Frabo"/>
              <w:rPr>
                <w:bCs/>
                <w:sz w:val="22"/>
                <w:szCs w:val="22"/>
              </w:rPr>
            </w:pPr>
            <w:r w:rsidRPr="00422234">
              <w:rPr>
                <w:bCs/>
                <w:sz w:val="22"/>
                <w:szCs w:val="22"/>
              </w:rPr>
              <w:t>6290: Fulda - Fachhochschule</w:t>
            </w:r>
          </w:p>
          <w:p w14:paraId="75BD71A7" w14:textId="77777777" w:rsidR="003A38BE" w:rsidRPr="00422234" w:rsidRDefault="003A38BE" w:rsidP="000B5B20">
            <w:pPr>
              <w:pStyle w:val="Frabo"/>
              <w:rPr>
                <w:bCs/>
                <w:sz w:val="22"/>
                <w:szCs w:val="22"/>
              </w:rPr>
            </w:pPr>
            <w:r w:rsidRPr="00422234">
              <w:rPr>
                <w:bCs/>
                <w:sz w:val="22"/>
                <w:szCs w:val="22"/>
              </w:rPr>
              <w:t>2000: Fulda - Theol. Fakultät</w:t>
            </w:r>
          </w:p>
          <w:p w14:paraId="7FBE033C" w14:textId="77777777" w:rsidR="003A38BE" w:rsidRPr="00422234" w:rsidRDefault="003A38BE" w:rsidP="000B5B20">
            <w:pPr>
              <w:pStyle w:val="Frabo"/>
              <w:rPr>
                <w:bCs/>
                <w:sz w:val="22"/>
                <w:szCs w:val="22"/>
              </w:rPr>
            </w:pPr>
            <w:r w:rsidRPr="00422234">
              <w:rPr>
                <w:bCs/>
                <w:sz w:val="22"/>
                <w:szCs w:val="22"/>
              </w:rPr>
              <w:t>7461: Fürstenfeldbruck - Fachhochschule für öffentliche Verwaltung und Rechtspflege in Bayern</w:t>
            </w:r>
          </w:p>
          <w:p w14:paraId="378F0078" w14:textId="77777777" w:rsidR="003A38BE" w:rsidRPr="00422234" w:rsidRDefault="003A38BE" w:rsidP="000B5B20">
            <w:pPr>
              <w:pStyle w:val="Frabo"/>
              <w:rPr>
                <w:bCs/>
                <w:sz w:val="22"/>
                <w:szCs w:val="22"/>
              </w:rPr>
            </w:pPr>
            <w:r w:rsidRPr="00422234">
              <w:rPr>
                <w:bCs/>
                <w:sz w:val="22"/>
                <w:szCs w:val="22"/>
              </w:rPr>
              <w:t>2100: Fürth - Wilhelm Löhe Hochschule für angewandte Wissenschaften</w:t>
            </w:r>
          </w:p>
          <w:p w14:paraId="0411D630" w14:textId="77777777" w:rsidR="003A38BE" w:rsidRPr="00422234" w:rsidRDefault="003A38BE" w:rsidP="000B5B20">
            <w:pPr>
              <w:pStyle w:val="Frabo"/>
              <w:rPr>
                <w:bCs/>
                <w:sz w:val="22"/>
                <w:szCs w:val="22"/>
              </w:rPr>
            </w:pPr>
            <w:r w:rsidRPr="00422234">
              <w:rPr>
                <w:bCs/>
                <w:sz w:val="22"/>
                <w:szCs w:val="22"/>
              </w:rPr>
              <w:t>6741: Furtwangen - Hochschule für Technik und Wirtschaft</w:t>
            </w:r>
          </w:p>
          <w:p w14:paraId="3B5293B4" w14:textId="77777777" w:rsidR="003A38BE" w:rsidRPr="00422234" w:rsidRDefault="003A38BE" w:rsidP="000B5B20">
            <w:pPr>
              <w:pStyle w:val="Frabo"/>
              <w:rPr>
                <w:bCs/>
                <w:sz w:val="22"/>
                <w:szCs w:val="22"/>
              </w:rPr>
            </w:pPr>
            <w:r w:rsidRPr="00422234">
              <w:rPr>
                <w:bCs/>
                <w:sz w:val="22"/>
                <w:szCs w:val="22"/>
              </w:rPr>
              <w:t>2200: Geisenheim - Hochschule Geisenheim University</w:t>
            </w:r>
          </w:p>
          <w:p w14:paraId="69F936EE" w14:textId="77777777" w:rsidR="003A38BE" w:rsidRPr="00422234" w:rsidRDefault="003A38BE" w:rsidP="000B5B20">
            <w:pPr>
              <w:pStyle w:val="Frabo"/>
              <w:rPr>
                <w:bCs/>
                <w:sz w:val="22"/>
                <w:szCs w:val="22"/>
              </w:rPr>
            </w:pPr>
            <w:r w:rsidRPr="00422234">
              <w:rPr>
                <w:bCs/>
                <w:sz w:val="22"/>
                <w:szCs w:val="22"/>
              </w:rPr>
              <w:t>6792: Geislingen - Hochschule für Wirtschaft, Landwirtschaft und Landespflege Nürtingen</w:t>
            </w:r>
          </w:p>
          <w:p w14:paraId="18BD40CC" w14:textId="77777777" w:rsidR="003A38BE" w:rsidRPr="00422234" w:rsidRDefault="003A38BE" w:rsidP="000B5B20">
            <w:pPr>
              <w:pStyle w:val="Frabo"/>
              <w:rPr>
                <w:bCs/>
                <w:sz w:val="22"/>
                <w:szCs w:val="22"/>
              </w:rPr>
            </w:pPr>
            <w:r w:rsidRPr="00422234">
              <w:rPr>
                <w:bCs/>
                <w:sz w:val="22"/>
                <w:szCs w:val="22"/>
              </w:rPr>
              <w:t>6071: Gelsenkirchen - Fachhochschule für öffentliche Verwaltung Nordrhein-Westfalen</w:t>
            </w:r>
          </w:p>
          <w:p w14:paraId="2F6BA103" w14:textId="77777777" w:rsidR="003A38BE" w:rsidRPr="00422234" w:rsidRDefault="003A38BE" w:rsidP="000B5B20">
            <w:pPr>
              <w:pStyle w:val="Frabo"/>
              <w:rPr>
                <w:bCs/>
                <w:sz w:val="22"/>
                <w:szCs w:val="22"/>
              </w:rPr>
            </w:pPr>
            <w:r w:rsidRPr="00422234">
              <w:rPr>
                <w:bCs/>
                <w:sz w:val="22"/>
                <w:szCs w:val="22"/>
              </w:rPr>
              <w:t>5701: Gelsenkirchen - Fachhochschule Gelsenkirchen</w:t>
            </w:r>
          </w:p>
          <w:p w14:paraId="4F0CADD5" w14:textId="77777777" w:rsidR="003A38BE" w:rsidRPr="00422234" w:rsidRDefault="003A38BE" w:rsidP="000B5B20">
            <w:pPr>
              <w:pStyle w:val="Frabo"/>
              <w:rPr>
                <w:bCs/>
                <w:sz w:val="22"/>
                <w:szCs w:val="22"/>
              </w:rPr>
            </w:pPr>
            <w:r w:rsidRPr="00422234">
              <w:rPr>
                <w:bCs/>
                <w:sz w:val="22"/>
                <w:szCs w:val="22"/>
              </w:rPr>
              <w:t>16003: Gera - Berufsakademie Thüringen - Staatliche Studienakademie</w:t>
            </w:r>
          </w:p>
          <w:p w14:paraId="347591A2" w14:textId="77777777" w:rsidR="003A38BE" w:rsidRPr="00422234" w:rsidRDefault="003A38BE" w:rsidP="000B5B20">
            <w:pPr>
              <w:pStyle w:val="Frabo"/>
              <w:rPr>
                <w:bCs/>
                <w:sz w:val="22"/>
                <w:szCs w:val="22"/>
              </w:rPr>
            </w:pPr>
            <w:r w:rsidRPr="00422234">
              <w:rPr>
                <w:bCs/>
                <w:sz w:val="22"/>
                <w:szCs w:val="22"/>
              </w:rPr>
              <w:t>0730: Gera - SRH Fachhochschule für Gesundheit</w:t>
            </w:r>
          </w:p>
          <w:p w14:paraId="1D60B1BF" w14:textId="77777777" w:rsidR="003A38BE" w:rsidRPr="00422234" w:rsidRDefault="003A38BE" w:rsidP="000B5B20">
            <w:pPr>
              <w:pStyle w:val="Frabo"/>
              <w:rPr>
                <w:bCs/>
                <w:sz w:val="22"/>
                <w:szCs w:val="22"/>
              </w:rPr>
            </w:pPr>
            <w:r w:rsidRPr="00422234">
              <w:rPr>
                <w:bCs/>
                <w:sz w:val="22"/>
                <w:szCs w:val="22"/>
              </w:rPr>
              <w:t>1222: Germersheim - Universität Mainz</w:t>
            </w:r>
          </w:p>
          <w:p w14:paraId="218FA137" w14:textId="77777777" w:rsidR="003A38BE" w:rsidRPr="00422234" w:rsidRDefault="003A38BE" w:rsidP="000B5B20">
            <w:pPr>
              <w:pStyle w:val="Frabo"/>
              <w:rPr>
                <w:bCs/>
                <w:sz w:val="22"/>
                <w:szCs w:val="22"/>
              </w:rPr>
            </w:pPr>
            <w:r w:rsidRPr="00422234">
              <w:rPr>
                <w:bCs/>
                <w:sz w:val="22"/>
                <w:szCs w:val="22"/>
              </w:rPr>
              <w:t>0940: Gießen - Freie Theologische Hochschule</w:t>
            </w:r>
          </w:p>
          <w:p w14:paraId="1E2870A2" w14:textId="77777777" w:rsidR="003A38BE" w:rsidRPr="00422234" w:rsidRDefault="003A38BE" w:rsidP="000B5B20">
            <w:pPr>
              <w:pStyle w:val="Frabo"/>
              <w:rPr>
                <w:bCs/>
                <w:sz w:val="22"/>
                <w:szCs w:val="22"/>
              </w:rPr>
            </w:pPr>
            <w:r w:rsidRPr="00422234">
              <w:rPr>
                <w:bCs/>
                <w:sz w:val="22"/>
                <w:szCs w:val="22"/>
              </w:rPr>
              <w:t>6231: Gießen - Technische Hochschule Mittelhessen</w:t>
            </w:r>
          </w:p>
          <w:p w14:paraId="1075AC6E" w14:textId="77777777" w:rsidR="003A38BE" w:rsidRPr="00422234" w:rsidRDefault="003A38BE" w:rsidP="000B5B20">
            <w:pPr>
              <w:pStyle w:val="Frabo"/>
              <w:rPr>
                <w:bCs/>
                <w:sz w:val="22"/>
                <w:szCs w:val="22"/>
              </w:rPr>
            </w:pPr>
            <w:r w:rsidRPr="00422234">
              <w:rPr>
                <w:bCs/>
                <w:sz w:val="22"/>
                <w:szCs w:val="22"/>
              </w:rPr>
              <w:t>1170: Gießen - Universität</w:t>
            </w:r>
          </w:p>
          <w:p w14:paraId="0D64A692" w14:textId="77777777" w:rsidR="003A38BE" w:rsidRPr="00422234" w:rsidRDefault="003A38BE" w:rsidP="000B5B20">
            <w:pPr>
              <w:pStyle w:val="Frabo"/>
              <w:rPr>
                <w:bCs/>
                <w:sz w:val="22"/>
                <w:szCs w:val="22"/>
              </w:rPr>
            </w:pPr>
            <w:r w:rsidRPr="00422234">
              <w:rPr>
                <w:bCs/>
                <w:sz w:val="22"/>
                <w:szCs w:val="22"/>
              </w:rPr>
              <w:t>6343: Gießen - Verwaltungsfachhochschule Wiesbaden</w:t>
            </w:r>
          </w:p>
          <w:p w14:paraId="6956E1C3" w14:textId="77777777" w:rsidR="003A38BE" w:rsidRPr="00422234" w:rsidRDefault="003A38BE" w:rsidP="000B5B20">
            <w:pPr>
              <w:pStyle w:val="Frabo"/>
              <w:rPr>
                <w:bCs/>
                <w:sz w:val="22"/>
                <w:szCs w:val="22"/>
              </w:rPr>
            </w:pPr>
            <w:r w:rsidRPr="00422234">
              <w:rPr>
                <w:bCs/>
                <w:sz w:val="22"/>
                <w:szCs w:val="22"/>
              </w:rPr>
              <w:t xml:space="preserve">14004: Glauchau - Berufsakademie Sachsen - Staatliche Studienakademie </w:t>
            </w:r>
          </w:p>
          <w:p w14:paraId="451FF4EB" w14:textId="77777777" w:rsidR="003A38BE" w:rsidRPr="00422234" w:rsidRDefault="003A38BE" w:rsidP="000B5B20">
            <w:pPr>
              <w:pStyle w:val="Frabo"/>
              <w:rPr>
                <w:bCs/>
                <w:sz w:val="22"/>
                <w:szCs w:val="22"/>
              </w:rPr>
            </w:pPr>
            <w:r w:rsidRPr="00422234">
              <w:rPr>
                <w:bCs/>
                <w:sz w:val="22"/>
                <w:szCs w:val="22"/>
              </w:rPr>
              <w:t xml:space="preserve">6732: Göppingen - Hochschule Esslingen </w:t>
            </w:r>
          </w:p>
          <w:p w14:paraId="7603B79B" w14:textId="77777777" w:rsidR="003A38BE" w:rsidRPr="00422234" w:rsidRDefault="003A38BE" w:rsidP="000B5B20">
            <w:pPr>
              <w:pStyle w:val="Frabo"/>
              <w:rPr>
                <w:bCs/>
                <w:sz w:val="22"/>
                <w:szCs w:val="22"/>
              </w:rPr>
            </w:pPr>
            <w:r w:rsidRPr="00422234">
              <w:rPr>
                <w:bCs/>
                <w:sz w:val="22"/>
                <w:szCs w:val="22"/>
              </w:rPr>
              <w:t>5152: Görlitz - Hochschule Zittau/Görlitz</w:t>
            </w:r>
          </w:p>
          <w:p w14:paraId="07A7A628" w14:textId="77777777" w:rsidR="003A38BE" w:rsidRPr="00422234" w:rsidRDefault="003A38BE" w:rsidP="000B5B20">
            <w:pPr>
              <w:pStyle w:val="Frabo"/>
              <w:rPr>
                <w:bCs/>
                <w:sz w:val="22"/>
                <w:szCs w:val="22"/>
              </w:rPr>
            </w:pPr>
            <w:r w:rsidRPr="00422234">
              <w:rPr>
                <w:bCs/>
                <w:sz w:val="22"/>
                <w:szCs w:val="22"/>
              </w:rPr>
              <w:t>7860: Gotha - Thüringer Fachhochschule für öffentliche Verwaltung</w:t>
            </w:r>
          </w:p>
          <w:p w14:paraId="459DEEEC" w14:textId="77777777" w:rsidR="003A38BE" w:rsidRPr="00422234" w:rsidRDefault="003A38BE" w:rsidP="000B5B20">
            <w:pPr>
              <w:pStyle w:val="Frabo"/>
              <w:rPr>
                <w:bCs/>
                <w:sz w:val="22"/>
                <w:szCs w:val="22"/>
              </w:rPr>
            </w:pPr>
            <w:r w:rsidRPr="00422234">
              <w:rPr>
                <w:bCs/>
                <w:sz w:val="22"/>
                <w:szCs w:val="22"/>
              </w:rPr>
              <w:t xml:space="preserve">5381: Göttingen - Hochschule Hildesheim/Holzminden/Göttingen </w:t>
            </w:r>
          </w:p>
          <w:p w14:paraId="56E3BBE2" w14:textId="77777777" w:rsidR="003A38BE" w:rsidRPr="00422234" w:rsidRDefault="003A38BE" w:rsidP="000B5B20">
            <w:pPr>
              <w:pStyle w:val="Frabo"/>
              <w:rPr>
                <w:bCs/>
                <w:sz w:val="22"/>
                <w:szCs w:val="22"/>
              </w:rPr>
            </w:pPr>
            <w:r w:rsidRPr="00422234">
              <w:rPr>
                <w:bCs/>
                <w:sz w:val="22"/>
                <w:szCs w:val="22"/>
              </w:rPr>
              <w:t>5400: Göttingen - Priv. Fachhochschule</w:t>
            </w:r>
          </w:p>
          <w:p w14:paraId="79ABB95F" w14:textId="77777777" w:rsidR="003A38BE" w:rsidRPr="00422234" w:rsidRDefault="003A38BE" w:rsidP="000B5B20">
            <w:pPr>
              <w:pStyle w:val="Frabo"/>
              <w:rPr>
                <w:bCs/>
                <w:sz w:val="22"/>
                <w:szCs w:val="22"/>
              </w:rPr>
            </w:pPr>
            <w:r w:rsidRPr="00422234">
              <w:rPr>
                <w:bCs/>
                <w:sz w:val="22"/>
                <w:szCs w:val="22"/>
              </w:rPr>
              <w:t>1030: Göttingen - Universität</w:t>
            </w:r>
          </w:p>
          <w:p w14:paraId="4BF35D68" w14:textId="77777777" w:rsidR="003A38BE" w:rsidRPr="00422234" w:rsidRDefault="003A38BE" w:rsidP="000B5B20">
            <w:pPr>
              <w:pStyle w:val="Frabo"/>
              <w:rPr>
                <w:bCs/>
                <w:sz w:val="22"/>
                <w:szCs w:val="22"/>
              </w:rPr>
            </w:pPr>
            <w:r w:rsidRPr="00422234">
              <w:rPr>
                <w:bCs/>
                <w:sz w:val="22"/>
                <w:szCs w:val="22"/>
              </w:rPr>
              <w:t>30002: Göttingen - Verwaltungs- und Wirtschaftsakademie und Berufsakademie</w:t>
            </w:r>
          </w:p>
          <w:p w14:paraId="52534E33" w14:textId="77777777" w:rsidR="003A38BE" w:rsidRPr="00422234" w:rsidRDefault="003A38BE" w:rsidP="000B5B20">
            <w:pPr>
              <w:pStyle w:val="Frabo"/>
              <w:rPr>
                <w:bCs/>
                <w:sz w:val="22"/>
                <w:szCs w:val="22"/>
              </w:rPr>
            </w:pPr>
            <w:r w:rsidRPr="00422234">
              <w:rPr>
                <w:bCs/>
                <w:sz w:val="22"/>
                <w:szCs w:val="22"/>
              </w:rPr>
              <w:t>0270: Greifswald - Universität</w:t>
            </w:r>
          </w:p>
          <w:p w14:paraId="60EBD830" w14:textId="77777777" w:rsidR="003A38BE" w:rsidRPr="00422234" w:rsidRDefault="003A38BE" w:rsidP="000B5B20">
            <w:pPr>
              <w:pStyle w:val="Frabo"/>
              <w:rPr>
                <w:bCs/>
                <w:sz w:val="22"/>
                <w:szCs w:val="22"/>
              </w:rPr>
            </w:pPr>
            <w:r w:rsidRPr="00422234">
              <w:rPr>
                <w:bCs/>
                <w:sz w:val="22"/>
                <w:szCs w:val="22"/>
              </w:rPr>
              <w:t>5832: Gummersbach - Fachhochschule Köln</w:t>
            </w:r>
          </w:p>
          <w:p w14:paraId="52D18539" w14:textId="77777777" w:rsidR="003A38BE" w:rsidRPr="00422234" w:rsidRDefault="003A38BE" w:rsidP="000B5B20">
            <w:pPr>
              <w:pStyle w:val="Frabo"/>
              <w:rPr>
                <w:bCs/>
                <w:sz w:val="22"/>
                <w:szCs w:val="22"/>
              </w:rPr>
            </w:pPr>
            <w:r w:rsidRPr="00422234">
              <w:rPr>
                <w:bCs/>
                <w:sz w:val="22"/>
                <w:szCs w:val="22"/>
              </w:rPr>
              <w:t>13001: Güstrow - Van der Valk Akademie</w:t>
            </w:r>
          </w:p>
          <w:p w14:paraId="4AF0C91A" w14:textId="77777777" w:rsidR="003A38BE" w:rsidRPr="00422234" w:rsidRDefault="003A38BE" w:rsidP="000B5B20">
            <w:pPr>
              <w:pStyle w:val="Frabo"/>
              <w:rPr>
                <w:bCs/>
                <w:sz w:val="22"/>
                <w:szCs w:val="22"/>
              </w:rPr>
            </w:pPr>
            <w:r w:rsidRPr="00422234">
              <w:rPr>
                <w:bCs/>
                <w:sz w:val="22"/>
                <w:szCs w:val="22"/>
              </w:rPr>
              <w:t>7900: Güstrow - Verwaltungsfachhochschule</w:t>
            </w:r>
          </w:p>
          <w:p w14:paraId="125FCBC8" w14:textId="77777777" w:rsidR="003A38BE" w:rsidRPr="00422234" w:rsidRDefault="003A38BE" w:rsidP="000B5B20">
            <w:pPr>
              <w:pStyle w:val="Frabo"/>
              <w:rPr>
                <w:bCs/>
                <w:sz w:val="22"/>
                <w:szCs w:val="22"/>
              </w:rPr>
            </w:pPr>
            <w:r w:rsidRPr="00422234">
              <w:rPr>
                <w:bCs/>
                <w:sz w:val="22"/>
                <w:szCs w:val="22"/>
              </w:rPr>
              <w:t>5903: Gütersloh - Fachhochschule der Wirtschaft</w:t>
            </w:r>
          </w:p>
          <w:p w14:paraId="00196943" w14:textId="77777777" w:rsidR="003A38BE" w:rsidRPr="00422234" w:rsidRDefault="003A38BE" w:rsidP="000B5B20">
            <w:pPr>
              <w:pStyle w:val="Frabo"/>
              <w:rPr>
                <w:bCs/>
                <w:sz w:val="22"/>
                <w:szCs w:val="22"/>
              </w:rPr>
            </w:pPr>
            <w:r w:rsidRPr="00422234">
              <w:rPr>
                <w:bCs/>
                <w:sz w:val="22"/>
                <w:szCs w:val="22"/>
              </w:rPr>
              <w:t>8105: Gütersloh - Fachhochschule für Ökonomie und Management Essen</w:t>
            </w:r>
          </w:p>
          <w:p w14:paraId="69E7EC41" w14:textId="77777777" w:rsidR="003A38BE" w:rsidRPr="00422234" w:rsidRDefault="003A38BE" w:rsidP="000B5B20">
            <w:pPr>
              <w:pStyle w:val="Frabo"/>
              <w:rPr>
                <w:bCs/>
                <w:sz w:val="22"/>
                <w:szCs w:val="22"/>
              </w:rPr>
            </w:pPr>
            <w:r w:rsidRPr="00422234">
              <w:rPr>
                <w:bCs/>
                <w:sz w:val="22"/>
                <w:szCs w:val="22"/>
              </w:rPr>
              <w:t>6620: Hachenburg - Hochschule der Deutschen Bundesbank</w:t>
            </w:r>
          </w:p>
          <w:p w14:paraId="015F6D4F" w14:textId="77777777" w:rsidR="003A38BE" w:rsidRPr="00422234" w:rsidRDefault="003A38BE" w:rsidP="000B5B20">
            <w:pPr>
              <w:pStyle w:val="Frabo"/>
              <w:rPr>
                <w:bCs/>
                <w:sz w:val="22"/>
                <w:szCs w:val="22"/>
              </w:rPr>
            </w:pPr>
            <w:r w:rsidRPr="00422234">
              <w:rPr>
                <w:bCs/>
                <w:sz w:val="22"/>
                <w:szCs w:val="22"/>
              </w:rPr>
              <w:t>6075: Hagen - Fachhochschule für öffentliche Verwaltung Nordrhein-Westfalen</w:t>
            </w:r>
          </w:p>
          <w:p w14:paraId="44F11BD5" w14:textId="77777777" w:rsidR="003A38BE" w:rsidRPr="00422234" w:rsidRDefault="003A38BE" w:rsidP="000B5B20">
            <w:pPr>
              <w:pStyle w:val="Frabo"/>
              <w:rPr>
                <w:bCs/>
                <w:sz w:val="22"/>
                <w:szCs w:val="22"/>
              </w:rPr>
            </w:pPr>
            <w:r w:rsidRPr="00422234">
              <w:rPr>
                <w:bCs/>
                <w:sz w:val="22"/>
                <w:szCs w:val="22"/>
              </w:rPr>
              <w:t>5251: Hagen - Fachhochschule Südwestfalen</w:t>
            </w:r>
          </w:p>
          <w:p w14:paraId="70C593B1" w14:textId="77777777" w:rsidR="003A38BE" w:rsidRPr="00422234" w:rsidRDefault="003A38BE" w:rsidP="000B5B20">
            <w:pPr>
              <w:pStyle w:val="Frabo"/>
              <w:rPr>
                <w:bCs/>
                <w:sz w:val="22"/>
                <w:szCs w:val="22"/>
              </w:rPr>
            </w:pPr>
            <w:r w:rsidRPr="00422234">
              <w:rPr>
                <w:bCs/>
                <w:sz w:val="22"/>
                <w:szCs w:val="22"/>
              </w:rPr>
              <w:t>0150: Hagen - Fernuniversität</w:t>
            </w:r>
          </w:p>
          <w:p w14:paraId="66BFE662" w14:textId="77777777" w:rsidR="003A38BE" w:rsidRPr="00422234" w:rsidRDefault="003A38BE" w:rsidP="000B5B20">
            <w:pPr>
              <w:pStyle w:val="Frabo"/>
              <w:rPr>
                <w:bCs/>
                <w:sz w:val="22"/>
                <w:szCs w:val="22"/>
              </w:rPr>
            </w:pPr>
            <w:r w:rsidRPr="00422234">
              <w:rPr>
                <w:bCs/>
                <w:sz w:val="22"/>
                <w:szCs w:val="22"/>
              </w:rPr>
              <w:t>50005: Hagen - Hessische Berufsakademie</w:t>
            </w:r>
          </w:p>
          <w:p w14:paraId="6AF62BD2" w14:textId="77777777" w:rsidR="003A38BE" w:rsidRPr="00422234" w:rsidRDefault="003A38BE" w:rsidP="000B5B20">
            <w:pPr>
              <w:pStyle w:val="Frabo"/>
              <w:rPr>
                <w:bCs/>
                <w:sz w:val="22"/>
                <w:szCs w:val="22"/>
              </w:rPr>
            </w:pPr>
            <w:r w:rsidRPr="00422234">
              <w:rPr>
                <w:bCs/>
                <w:sz w:val="22"/>
                <w:szCs w:val="22"/>
              </w:rPr>
              <w:t>8022: Halberstadt - Hochschule Harz</w:t>
            </w:r>
          </w:p>
          <w:p w14:paraId="00FBF88D" w14:textId="77777777" w:rsidR="003A38BE" w:rsidRPr="00422234" w:rsidRDefault="003A38BE" w:rsidP="000B5B20">
            <w:pPr>
              <w:pStyle w:val="Frabo"/>
              <w:rPr>
                <w:bCs/>
                <w:sz w:val="22"/>
                <w:szCs w:val="22"/>
              </w:rPr>
            </w:pPr>
            <w:r w:rsidRPr="00422234">
              <w:rPr>
                <w:bCs/>
                <w:sz w:val="22"/>
                <w:szCs w:val="22"/>
              </w:rPr>
              <w:t>2600: Halle - Burg Giebichenstein Kunsthochschule</w:t>
            </w:r>
          </w:p>
          <w:p w14:paraId="5D7AE401" w14:textId="77777777" w:rsidR="003A38BE" w:rsidRPr="00422234" w:rsidRDefault="003A38BE" w:rsidP="000B5B20">
            <w:pPr>
              <w:pStyle w:val="Frabo"/>
              <w:rPr>
                <w:bCs/>
                <w:sz w:val="22"/>
                <w:szCs w:val="22"/>
              </w:rPr>
            </w:pPr>
            <w:r w:rsidRPr="00422234">
              <w:rPr>
                <w:bCs/>
                <w:sz w:val="22"/>
                <w:szCs w:val="22"/>
              </w:rPr>
              <w:t>3000: Halle - Evang. Hochschule für Kirchenmusik</w:t>
            </w:r>
          </w:p>
          <w:p w14:paraId="4E89EFB4" w14:textId="77777777" w:rsidR="003A38BE" w:rsidRPr="00422234" w:rsidRDefault="003A38BE" w:rsidP="000B5B20">
            <w:pPr>
              <w:pStyle w:val="Frabo"/>
              <w:rPr>
                <w:bCs/>
                <w:sz w:val="22"/>
                <w:szCs w:val="22"/>
              </w:rPr>
            </w:pPr>
            <w:r w:rsidRPr="00422234">
              <w:rPr>
                <w:bCs/>
                <w:sz w:val="22"/>
                <w:szCs w:val="22"/>
              </w:rPr>
              <w:t>0301: Halle - Universität</w:t>
            </w:r>
          </w:p>
          <w:p w14:paraId="1CBD9C91" w14:textId="77777777" w:rsidR="003A38BE" w:rsidRPr="00422234" w:rsidRDefault="003A38BE" w:rsidP="000B5B20">
            <w:pPr>
              <w:pStyle w:val="Frabo"/>
              <w:rPr>
                <w:bCs/>
                <w:sz w:val="22"/>
                <w:szCs w:val="22"/>
              </w:rPr>
            </w:pPr>
            <w:r w:rsidRPr="00422234">
              <w:rPr>
                <w:bCs/>
                <w:sz w:val="22"/>
                <w:szCs w:val="22"/>
              </w:rPr>
              <w:t>8071: Hamburg - AMD Akademie Mode &amp; Design</w:t>
            </w:r>
          </w:p>
          <w:p w14:paraId="312C27CA" w14:textId="77777777" w:rsidR="003A38BE" w:rsidRPr="00422234" w:rsidRDefault="003A38BE" w:rsidP="000B5B20">
            <w:pPr>
              <w:pStyle w:val="Frabo"/>
              <w:rPr>
                <w:bCs/>
                <w:sz w:val="22"/>
                <w:szCs w:val="22"/>
              </w:rPr>
            </w:pPr>
            <w:r w:rsidRPr="00422234">
              <w:rPr>
                <w:bCs/>
                <w:sz w:val="22"/>
                <w:szCs w:val="22"/>
              </w:rPr>
              <w:t>0103: Hamburg - Berliner Technische Kunsthochschule</w:t>
            </w:r>
          </w:p>
          <w:p w14:paraId="05FF444E" w14:textId="77777777" w:rsidR="003A38BE" w:rsidRPr="00422234" w:rsidRDefault="003A38BE" w:rsidP="000B5B20">
            <w:pPr>
              <w:pStyle w:val="Frabo"/>
              <w:rPr>
                <w:bCs/>
                <w:sz w:val="22"/>
                <w:szCs w:val="22"/>
                <w:lang w:val="en-US"/>
              </w:rPr>
            </w:pPr>
            <w:r w:rsidRPr="00422234">
              <w:rPr>
                <w:bCs/>
                <w:sz w:val="22"/>
                <w:szCs w:val="22"/>
                <w:lang w:val="en-US"/>
              </w:rPr>
              <w:t>20001: Hamburg - Berufsakademie Hamburg</w:t>
            </w:r>
          </w:p>
          <w:p w14:paraId="2CEC2899" w14:textId="77777777" w:rsidR="003A38BE" w:rsidRPr="00422234" w:rsidRDefault="003A38BE" w:rsidP="000B5B20">
            <w:pPr>
              <w:pStyle w:val="Frabo"/>
              <w:rPr>
                <w:bCs/>
                <w:sz w:val="22"/>
                <w:szCs w:val="22"/>
                <w:lang w:val="en-US"/>
              </w:rPr>
            </w:pPr>
            <w:r w:rsidRPr="00422234">
              <w:rPr>
                <w:bCs/>
                <w:sz w:val="22"/>
                <w:szCs w:val="22"/>
                <w:lang w:val="en-US"/>
              </w:rPr>
              <w:t>1870: Hamburg - Brand Academy</w:t>
            </w:r>
          </w:p>
          <w:p w14:paraId="7ADE3B43" w14:textId="77777777" w:rsidR="003A38BE" w:rsidRPr="00422234" w:rsidRDefault="003A38BE" w:rsidP="000B5B20">
            <w:pPr>
              <w:pStyle w:val="Frabo"/>
              <w:rPr>
                <w:bCs/>
                <w:sz w:val="22"/>
                <w:szCs w:val="22"/>
                <w:lang w:val="en-US"/>
              </w:rPr>
            </w:pPr>
            <w:r w:rsidRPr="00422234">
              <w:rPr>
                <w:bCs/>
                <w:sz w:val="22"/>
                <w:szCs w:val="22"/>
                <w:lang w:val="en-US"/>
              </w:rPr>
              <w:t>1060: Hamburg - Bucerius Law School</w:t>
            </w:r>
          </w:p>
          <w:p w14:paraId="3A9476B2" w14:textId="77777777" w:rsidR="003A38BE" w:rsidRPr="00422234" w:rsidRDefault="003A38BE" w:rsidP="000B5B20">
            <w:pPr>
              <w:pStyle w:val="Frabo"/>
              <w:rPr>
                <w:bCs/>
                <w:sz w:val="22"/>
                <w:szCs w:val="22"/>
              </w:rPr>
            </w:pPr>
            <w:r w:rsidRPr="00422234">
              <w:rPr>
                <w:bCs/>
                <w:sz w:val="22"/>
                <w:szCs w:val="22"/>
              </w:rPr>
              <w:t>0880: Hamburg - Euro Business College</w:t>
            </w:r>
          </w:p>
          <w:p w14:paraId="6C9A6028" w14:textId="77777777" w:rsidR="003A38BE" w:rsidRPr="00422234" w:rsidRDefault="003A38BE" w:rsidP="000B5B20">
            <w:pPr>
              <w:pStyle w:val="Frabo"/>
              <w:rPr>
                <w:bCs/>
                <w:sz w:val="22"/>
                <w:szCs w:val="22"/>
              </w:rPr>
            </w:pPr>
            <w:r w:rsidRPr="00422234">
              <w:rPr>
                <w:bCs/>
                <w:sz w:val="22"/>
                <w:szCs w:val="22"/>
              </w:rPr>
              <w:t>5260: Hamburg - Europäische Fernhochschule</w:t>
            </w:r>
          </w:p>
          <w:p w14:paraId="7967C208" w14:textId="77777777" w:rsidR="003A38BE" w:rsidRPr="00422234" w:rsidRDefault="003A38BE" w:rsidP="000B5B20">
            <w:pPr>
              <w:pStyle w:val="Frabo"/>
              <w:rPr>
                <w:bCs/>
                <w:sz w:val="22"/>
                <w:szCs w:val="22"/>
              </w:rPr>
            </w:pPr>
            <w:r w:rsidRPr="00422234">
              <w:rPr>
                <w:bCs/>
                <w:sz w:val="22"/>
                <w:szCs w:val="22"/>
              </w:rPr>
              <w:t>5230: Hamburg - Evangelische Hochschule für Soziale Arbeit</w:t>
            </w:r>
          </w:p>
          <w:p w14:paraId="1C8BB581" w14:textId="77777777" w:rsidR="003A38BE" w:rsidRPr="00422234" w:rsidRDefault="003A38BE" w:rsidP="000B5B20">
            <w:pPr>
              <w:pStyle w:val="Frabo"/>
              <w:rPr>
                <w:bCs/>
                <w:sz w:val="22"/>
                <w:szCs w:val="22"/>
              </w:rPr>
            </w:pPr>
            <w:r w:rsidRPr="00422234">
              <w:rPr>
                <w:bCs/>
                <w:sz w:val="22"/>
                <w:szCs w:val="22"/>
              </w:rPr>
              <w:t>0690: Hamburg - Hafencity Universität</w:t>
            </w:r>
          </w:p>
          <w:p w14:paraId="36BECE6F" w14:textId="77777777" w:rsidR="003A38BE" w:rsidRPr="00422234" w:rsidRDefault="003A38BE" w:rsidP="000B5B20">
            <w:pPr>
              <w:pStyle w:val="Frabo"/>
              <w:rPr>
                <w:bCs/>
                <w:sz w:val="22"/>
                <w:szCs w:val="22"/>
              </w:rPr>
            </w:pPr>
            <w:r w:rsidRPr="00422234">
              <w:rPr>
                <w:bCs/>
                <w:sz w:val="22"/>
                <w:szCs w:val="22"/>
              </w:rPr>
              <w:t>0800: Hamburg - Helmut-Schmidt-Universität</w:t>
            </w:r>
          </w:p>
          <w:p w14:paraId="5102577C" w14:textId="77777777" w:rsidR="003A38BE" w:rsidRPr="00422234" w:rsidRDefault="003A38BE" w:rsidP="000B5B20">
            <w:pPr>
              <w:pStyle w:val="Frabo"/>
              <w:rPr>
                <w:bCs/>
                <w:sz w:val="22"/>
                <w:szCs w:val="22"/>
              </w:rPr>
            </w:pPr>
            <w:r w:rsidRPr="00422234">
              <w:rPr>
                <w:bCs/>
                <w:sz w:val="22"/>
                <w:szCs w:val="22"/>
              </w:rPr>
              <w:t>20002: Hamburg - Hessische Berufsakademie</w:t>
            </w:r>
          </w:p>
          <w:p w14:paraId="61E2FDBF" w14:textId="77777777" w:rsidR="003A38BE" w:rsidRPr="00422234" w:rsidRDefault="003A38BE" w:rsidP="000B5B20">
            <w:pPr>
              <w:pStyle w:val="Frabo"/>
              <w:rPr>
                <w:bCs/>
                <w:sz w:val="22"/>
                <w:szCs w:val="22"/>
              </w:rPr>
            </w:pPr>
            <w:r w:rsidRPr="00422234">
              <w:rPr>
                <w:bCs/>
                <w:sz w:val="22"/>
                <w:szCs w:val="22"/>
              </w:rPr>
              <w:t>5220: Hamburg - HFH Hamburger Fern-Hochschule</w:t>
            </w:r>
          </w:p>
          <w:p w14:paraId="5C2D7016" w14:textId="77777777" w:rsidR="003A38BE" w:rsidRPr="00422234" w:rsidRDefault="003A38BE" w:rsidP="000B5B20">
            <w:pPr>
              <w:pStyle w:val="Frabo"/>
              <w:rPr>
                <w:bCs/>
                <w:sz w:val="22"/>
                <w:szCs w:val="22"/>
              </w:rPr>
            </w:pPr>
            <w:r w:rsidRPr="00422234">
              <w:rPr>
                <w:bCs/>
                <w:sz w:val="22"/>
                <w:szCs w:val="22"/>
              </w:rPr>
              <w:t xml:space="preserve">5240: Hamburg - Hochschule der Polizei </w:t>
            </w:r>
          </w:p>
          <w:p w14:paraId="5631E4D1" w14:textId="77777777" w:rsidR="003A38BE" w:rsidRPr="00422234" w:rsidRDefault="003A38BE" w:rsidP="000B5B20">
            <w:pPr>
              <w:pStyle w:val="Frabo"/>
              <w:rPr>
                <w:bCs/>
                <w:sz w:val="22"/>
                <w:szCs w:val="22"/>
              </w:rPr>
            </w:pPr>
            <w:r w:rsidRPr="00422234">
              <w:rPr>
                <w:bCs/>
                <w:sz w:val="22"/>
                <w:szCs w:val="22"/>
              </w:rPr>
              <w:t>6285: Hamburg - Hochschule Fresenius Idstein</w:t>
            </w:r>
          </w:p>
          <w:p w14:paraId="5324042F" w14:textId="77777777" w:rsidR="003A38BE" w:rsidRPr="00422234" w:rsidRDefault="003A38BE" w:rsidP="000B5B20">
            <w:pPr>
              <w:pStyle w:val="Frabo"/>
              <w:rPr>
                <w:bCs/>
                <w:sz w:val="22"/>
                <w:szCs w:val="22"/>
              </w:rPr>
            </w:pPr>
            <w:r w:rsidRPr="00422234">
              <w:rPr>
                <w:bCs/>
                <w:sz w:val="22"/>
                <w:szCs w:val="22"/>
              </w:rPr>
              <w:t>5210: Hamburg - Hochschule für Angewandte Wissenschaften</w:t>
            </w:r>
          </w:p>
          <w:p w14:paraId="27C16C3F" w14:textId="77777777" w:rsidR="003A38BE" w:rsidRPr="00422234" w:rsidRDefault="003A38BE" w:rsidP="000B5B20">
            <w:pPr>
              <w:pStyle w:val="Frabo"/>
              <w:rPr>
                <w:bCs/>
                <w:sz w:val="22"/>
                <w:szCs w:val="22"/>
              </w:rPr>
            </w:pPr>
            <w:r w:rsidRPr="00422234">
              <w:rPr>
                <w:bCs/>
                <w:sz w:val="22"/>
                <w:szCs w:val="22"/>
              </w:rPr>
              <w:t>2810: Hamburg - Hochschule für Bildende Künste</w:t>
            </w:r>
          </w:p>
          <w:p w14:paraId="42627950" w14:textId="77777777" w:rsidR="003A38BE" w:rsidRPr="00422234" w:rsidRDefault="003A38BE" w:rsidP="000B5B20">
            <w:pPr>
              <w:pStyle w:val="Frabo"/>
              <w:rPr>
                <w:bCs/>
                <w:sz w:val="22"/>
                <w:szCs w:val="22"/>
              </w:rPr>
            </w:pPr>
            <w:r w:rsidRPr="00422234">
              <w:rPr>
                <w:bCs/>
                <w:sz w:val="22"/>
                <w:szCs w:val="22"/>
              </w:rPr>
              <w:t>2500: Hamburg - Hochschule für Musik und Theater</w:t>
            </w:r>
          </w:p>
          <w:p w14:paraId="56D4D664" w14:textId="77777777" w:rsidR="003A38BE" w:rsidRPr="00422234" w:rsidRDefault="003A38BE" w:rsidP="000B5B20">
            <w:pPr>
              <w:pStyle w:val="Frabo"/>
              <w:rPr>
                <w:bCs/>
                <w:sz w:val="22"/>
                <w:szCs w:val="22"/>
                <w:lang w:val="en-US"/>
              </w:rPr>
            </w:pPr>
            <w:r w:rsidRPr="00422234">
              <w:rPr>
                <w:bCs/>
                <w:sz w:val="22"/>
                <w:szCs w:val="22"/>
                <w:lang w:val="en-US"/>
              </w:rPr>
              <w:t>8090: Hamburg - HSBA Hamburg School of Business Administration</w:t>
            </w:r>
          </w:p>
          <w:p w14:paraId="3E319C7C" w14:textId="77777777" w:rsidR="003A38BE" w:rsidRPr="00422234" w:rsidRDefault="003A38BE" w:rsidP="000B5B20">
            <w:pPr>
              <w:pStyle w:val="Frabo"/>
              <w:rPr>
                <w:bCs/>
                <w:sz w:val="22"/>
                <w:szCs w:val="22"/>
                <w:lang w:val="en-US"/>
              </w:rPr>
            </w:pPr>
            <w:r w:rsidRPr="00422234">
              <w:rPr>
                <w:bCs/>
                <w:sz w:val="22"/>
                <w:szCs w:val="22"/>
                <w:lang w:val="en-US"/>
              </w:rPr>
              <w:t xml:space="preserve">0890: Hamburg - International Business School of Service Management </w:t>
            </w:r>
          </w:p>
          <w:p w14:paraId="104D18F1" w14:textId="77777777" w:rsidR="003A38BE" w:rsidRPr="00422234" w:rsidRDefault="003A38BE" w:rsidP="000B5B20">
            <w:pPr>
              <w:pStyle w:val="Frabo"/>
              <w:rPr>
                <w:bCs/>
                <w:sz w:val="22"/>
                <w:szCs w:val="22"/>
              </w:rPr>
            </w:pPr>
            <w:r w:rsidRPr="00422234">
              <w:rPr>
                <w:bCs/>
                <w:sz w:val="22"/>
                <w:szCs w:val="22"/>
              </w:rPr>
              <w:t>20003: Hamburg - Internationale Berufsakademie</w:t>
            </w:r>
          </w:p>
          <w:p w14:paraId="78C28B7F" w14:textId="77777777" w:rsidR="003A38BE" w:rsidRPr="00422234" w:rsidRDefault="003A38BE" w:rsidP="000B5B20">
            <w:pPr>
              <w:pStyle w:val="Frabo"/>
              <w:rPr>
                <w:bCs/>
                <w:sz w:val="22"/>
                <w:szCs w:val="22"/>
              </w:rPr>
            </w:pPr>
            <w:r w:rsidRPr="00422234">
              <w:rPr>
                <w:bCs/>
                <w:sz w:val="22"/>
                <w:szCs w:val="22"/>
              </w:rPr>
              <w:t>1960: Hamburg - Kühne Logistics University</w:t>
            </w:r>
          </w:p>
          <w:p w14:paraId="5A6E7EF2" w14:textId="77777777" w:rsidR="003A38BE" w:rsidRPr="00422234" w:rsidRDefault="003A38BE" w:rsidP="000B5B20">
            <w:pPr>
              <w:pStyle w:val="Frabo"/>
              <w:rPr>
                <w:bCs/>
                <w:sz w:val="22"/>
                <w:szCs w:val="22"/>
              </w:rPr>
            </w:pPr>
            <w:r w:rsidRPr="00422234">
              <w:rPr>
                <w:bCs/>
                <w:sz w:val="22"/>
                <w:szCs w:val="22"/>
              </w:rPr>
              <w:t>0033: Hamburg - Macromedia Fachhochschule der Medien München</w:t>
            </w:r>
          </w:p>
          <w:p w14:paraId="5C08F4D6" w14:textId="77777777" w:rsidR="003A38BE" w:rsidRPr="00422234" w:rsidRDefault="003A38BE" w:rsidP="000B5B20">
            <w:pPr>
              <w:pStyle w:val="Frabo"/>
              <w:rPr>
                <w:bCs/>
                <w:sz w:val="22"/>
                <w:szCs w:val="22"/>
              </w:rPr>
            </w:pPr>
            <w:r w:rsidRPr="00422234">
              <w:rPr>
                <w:bCs/>
                <w:sz w:val="22"/>
                <w:szCs w:val="22"/>
              </w:rPr>
              <w:t>1880: Hamburg - MSH Medical School</w:t>
            </w:r>
          </w:p>
          <w:p w14:paraId="5EA5974C" w14:textId="77777777" w:rsidR="003A38BE" w:rsidRPr="00422234" w:rsidRDefault="003A38BE" w:rsidP="000B5B20">
            <w:pPr>
              <w:pStyle w:val="Frabo"/>
              <w:rPr>
                <w:bCs/>
                <w:sz w:val="22"/>
                <w:szCs w:val="22"/>
              </w:rPr>
            </w:pPr>
            <w:r w:rsidRPr="00422234">
              <w:rPr>
                <w:bCs/>
                <w:sz w:val="22"/>
                <w:szCs w:val="22"/>
              </w:rPr>
              <w:t xml:space="preserve">7990: Hamburg - Norddeutsche Akademie für Finanzen und Steuerrecht </w:t>
            </w:r>
          </w:p>
          <w:p w14:paraId="11AA2B7C" w14:textId="77777777" w:rsidR="003A38BE" w:rsidRPr="00422234" w:rsidRDefault="003A38BE" w:rsidP="000B5B20">
            <w:pPr>
              <w:pStyle w:val="Frabo"/>
              <w:rPr>
                <w:bCs/>
                <w:sz w:val="22"/>
                <w:szCs w:val="22"/>
              </w:rPr>
            </w:pPr>
            <w:r w:rsidRPr="00422234">
              <w:rPr>
                <w:bCs/>
                <w:sz w:val="22"/>
                <w:szCs w:val="22"/>
              </w:rPr>
              <w:t>1040: Hamburg - Technische Universität Hamburg-Harburg</w:t>
            </w:r>
          </w:p>
          <w:p w14:paraId="4852E49A" w14:textId="77777777" w:rsidR="003A38BE" w:rsidRPr="00422234" w:rsidRDefault="003A38BE" w:rsidP="000B5B20">
            <w:pPr>
              <w:pStyle w:val="Frabo"/>
              <w:rPr>
                <w:bCs/>
                <w:sz w:val="22"/>
                <w:szCs w:val="22"/>
              </w:rPr>
            </w:pPr>
            <w:r w:rsidRPr="00422234">
              <w:rPr>
                <w:bCs/>
                <w:sz w:val="22"/>
                <w:szCs w:val="22"/>
              </w:rPr>
              <w:t>1020: Hamburg - Universität Hamburg</w:t>
            </w:r>
          </w:p>
          <w:p w14:paraId="2F18B666" w14:textId="77777777" w:rsidR="003A38BE" w:rsidRPr="00422234" w:rsidRDefault="003A38BE" w:rsidP="000B5B20">
            <w:pPr>
              <w:pStyle w:val="Frabo"/>
              <w:rPr>
                <w:bCs/>
                <w:sz w:val="22"/>
                <w:szCs w:val="22"/>
              </w:rPr>
            </w:pPr>
            <w:r w:rsidRPr="00422234">
              <w:rPr>
                <w:bCs/>
                <w:sz w:val="22"/>
                <w:szCs w:val="22"/>
              </w:rPr>
              <w:t>30003: Hameln - Berufsakademie Weserbergland</w:t>
            </w:r>
          </w:p>
          <w:p w14:paraId="621A2159" w14:textId="77777777" w:rsidR="003A38BE" w:rsidRPr="00422234" w:rsidRDefault="003A38BE" w:rsidP="000B5B20">
            <w:pPr>
              <w:pStyle w:val="Frabo"/>
              <w:rPr>
                <w:bCs/>
                <w:sz w:val="22"/>
                <w:szCs w:val="22"/>
              </w:rPr>
            </w:pPr>
            <w:r w:rsidRPr="00422234">
              <w:rPr>
                <w:bCs/>
                <w:sz w:val="22"/>
                <w:szCs w:val="22"/>
              </w:rPr>
              <w:t>1780: Hameln - Hochschule Weserbergland</w:t>
            </w:r>
          </w:p>
          <w:p w14:paraId="1F7E3950" w14:textId="77777777" w:rsidR="003A38BE" w:rsidRPr="00422234" w:rsidRDefault="003A38BE" w:rsidP="000B5B20">
            <w:pPr>
              <w:pStyle w:val="Frabo"/>
              <w:rPr>
                <w:bCs/>
                <w:sz w:val="22"/>
                <w:szCs w:val="22"/>
              </w:rPr>
            </w:pPr>
            <w:r w:rsidRPr="00422234">
              <w:rPr>
                <w:bCs/>
                <w:sz w:val="22"/>
                <w:szCs w:val="22"/>
              </w:rPr>
              <w:t>3071: Hamm - Fachhochschule Hamm-Lippstadt</w:t>
            </w:r>
          </w:p>
          <w:p w14:paraId="48696DB5" w14:textId="77777777" w:rsidR="003A38BE" w:rsidRPr="00422234" w:rsidRDefault="003A38BE" w:rsidP="000B5B20">
            <w:pPr>
              <w:pStyle w:val="Frabo"/>
              <w:rPr>
                <w:bCs/>
                <w:sz w:val="22"/>
                <w:szCs w:val="22"/>
              </w:rPr>
            </w:pPr>
            <w:r w:rsidRPr="00422234">
              <w:rPr>
                <w:bCs/>
                <w:sz w:val="22"/>
                <w:szCs w:val="22"/>
              </w:rPr>
              <w:t>8080: Hamm - SRH Hochschule für Logistik und Wirtschaft</w:t>
            </w:r>
          </w:p>
          <w:p w14:paraId="0FA282B6" w14:textId="77777777" w:rsidR="003A38BE" w:rsidRPr="00422234" w:rsidRDefault="003A38BE" w:rsidP="000B5B20">
            <w:pPr>
              <w:pStyle w:val="Frabo"/>
              <w:rPr>
                <w:bCs/>
                <w:sz w:val="22"/>
                <w:szCs w:val="22"/>
              </w:rPr>
            </w:pPr>
            <w:r w:rsidRPr="00422234">
              <w:rPr>
                <w:bCs/>
                <w:sz w:val="22"/>
                <w:szCs w:val="22"/>
              </w:rPr>
              <w:t>30004: Hannover - Berufsakademie für Bankwirtschaft</w:t>
            </w:r>
          </w:p>
          <w:p w14:paraId="687D3E4E" w14:textId="77777777" w:rsidR="003A38BE" w:rsidRPr="00422234" w:rsidRDefault="003A38BE" w:rsidP="000B5B20">
            <w:pPr>
              <w:pStyle w:val="Frabo"/>
              <w:rPr>
                <w:bCs/>
                <w:sz w:val="22"/>
                <w:szCs w:val="22"/>
              </w:rPr>
            </w:pPr>
            <w:r w:rsidRPr="00422234">
              <w:rPr>
                <w:bCs/>
                <w:sz w:val="22"/>
                <w:szCs w:val="22"/>
              </w:rPr>
              <w:t>5391: Hannover - Fachhochschule der Wirtschaft</w:t>
            </w:r>
          </w:p>
          <w:p w14:paraId="27CC2D66" w14:textId="77777777" w:rsidR="003A38BE" w:rsidRPr="00422234" w:rsidRDefault="003A38BE" w:rsidP="000B5B20">
            <w:pPr>
              <w:pStyle w:val="Frabo"/>
              <w:rPr>
                <w:bCs/>
                <w:sz w:val="22"/>
                <w:szCs w:val="22"/>
              </w:rPr>
            </w:pPr>
            <w:r w:rsidRPr="00422234">
              <w:rPr>
                <w:bCs/>
                <w:sz w:val="22"/>
                <w:szCs w:val="22"/>
              </w:rPr>
              <w:t>2530: Hannover - Hochschule für Musik, Theater und Medien</w:t>
            </w:r>
          </w:p>
          <w:p w14:paraId="5EF66D95" w14:textId="77777777" w:rsidR="003A38BE" w:rsidRPr="00422234" w:rsidRDefault="003A38BE" w:rsidP="000B5B20">
            <w:pPr>
              <w:pStyle w:val="Frabo"/>
              <w:rPr>
                <w:bCs/>
                <w:sz w:val="22"/>
                <w:szCs w:val="22"/>
              </w:rPr>
            </w:pPr>
            <w:r w:rsidRPr="00422234">
              <w:rPr>
                <w:bCs/>
                <w:sz w:val="22"/>
                <w:szCs w:val="22"/>
              </w:rPr>
              <w:t>5330: Hannover - Hochschule Hannover</w:t>
            </w:r>
          </w:p>
          <w:p w14:paraId="2ED6CA91" w14:textId="77777777" w:rsidR="003A38BE" w:rsidRPr="00422234" w:rsidRDefault="003A38BE" w:rsidP="000B5B20">
            <w:pPr>
              <w:pStyle w:val="Frabo"/>
              <w:rPr>
                <w:bCs/>
                <w:sz w:val="22"/>
                <w:szCs w:val="22"/>
              </w:rPr>
            </w:pPr>
            <w:r w:rsidRPr="00422234">
              <w:rPr>
                <w:bCs/>
                <w:sz w:val="22"/>
                <w:szCs w:val="22"/>
              </w:rPr>
              <w:t xml:space="preserve">0750: Hannover - Kommunale Hochschule für Verwaltung in Niedersachsen </w:t>
            </w:r>
          </w:p>
          <w:p w14:paraId="0125E390" w14:textId="77777777" w:rsidR="003A38BE" w:rsidRPr="00422234" w:rsidRDefault="003A38BE" w:rsidP="000B5B20">
            <w:pPr>
              <w:pStyle w:val="Frabo"/>
              <w:rPr>
                <w:bCs/>
                <w:sz w:val="22"/>
                <w:szCs w:val="22"/>
              </w:rPr>
            </w:pPr>
            <w:r w:rsidRPr="00422234">
              <w:rPr>
                <w:bCs/>
                <w:sz w:val="22"/>
                <w:szCs w:val="22"/>
              </w:rPr>
              <w:t>30005: Hannover - Leibniz-Akademie</w:t>
            </w:r>
          </w:p>
          <w:p w14:paraId="2597B859" w14:textId="77777777" w:rsidR="003A38BE" w:rsidRPr="00422234" w:rsidRDefault="003A38BE" w:rsidP="000B5B20">
            <w:pPr>
              <w:pStyle w:val="Frabo"/>
              <w:rPr>
                <w:bCs/>
                <w:sz w:val="22"/>
                <w:szCs w:val="22"/>
              </w:rPr>
            </w:pPr>
            <w:r w:rsidRPr="00422234">
              <w:rPr>
                <w:bCs/>
                <w:sz w:val="22"/>
                <w:szCs w:val="22"/>
              </w:rPr>
              <w:t>1910: Hannover - Leibniz-Fachhochschule</w:t>
            </w:r>
          </w:p>
          <w:p w14:paraId="4887E82D" w14:textId="77777777" w:rsidR="003A38BE" w:rsidRPr="00422234" w:rsidRDefault="003A38BE" w:rsidP="000B5B20">
            <w:pPr>
              <w:pStyle w:val="Frabo"/>
              <w:rPr>
                <w:bCs/>
                <w:sz w:val="22"/>
                <w:szCs w:val="22"/>
              </w:rPr>
            </w:pPr>
            <w:r w:rsidRPr="00422234">
              <w:rPr>
                <w:bCs/>
                <w:sz w:val="22"/>
                <w:szCs w:val="22"/>
              </w:rPr>
              <w:t>1730: Hannover - Medizinische Hochschule</w:t>
            </w:r>
          </w:p>
          <w:p w14:paraId="20E2F462" w14:textId="77777777" w:rsidR="003A38BE" w:rsidRPr="00422234" w:rsidRDefault="003A38BE" w:rsidP="000B5B20">
            <w:pPr>
              <w:pStyle w:val="Frabo"/>
              <w:rPr>
                <w:bCs/>
                <w:sz w:val="22"/>
                <w:szCs w:val="22"/>
              </w:rPr>
            </w:pPr>
            <w:r w:rsidRPr="00422234">
              <w:rPr>
                <w:bCs/>
                <w:sz w:val="22"/>
                <w:szCs w:val="22"/>
              </w:rPr>
              <w:t>1740: Hannover - Tierärztliche Hochschule</w:t>
            </w:r>
          </w:p>
          <w:p w14:paraId="3DC6104B" w14:textId="77777777" w:rsidR="003A38BE" w:rsidRPr="00422234" w:rsidRDefault="003A38BE" w:rsidP="000B5B20">
            <w:pPr>
              <w:pStyle w:val="Frabo"/>
              <w:rPr>
                <w:bCs/>
                <w:sz w:val="22"/>
                <w:szCs w:val="22"/>
              </w:rPr>
            </w:pPr>
            <w:r w:rsidRPr="00422234">
              <w:rPr>
                <w:bCs/>
                <w:sz w:val="22"/>
                <w:szCs w:val="22"/>
              </w:rPr>
              <w:t>1450: Hannover - Universität</w:t>
            </w:r>
          </w:p>
          <w:p w14:paraId="726BEC07" w14:textId="77777777" w:rsidR="003A38BE" w:rsidRPr="00422234" w:rsidRDefault="003A38BE" w:rsidP="000B5B20">
            <w:pPr>
              <w:pStyle w:val="Frabo"/>
              <w:rPr>
                <w:bCs/>
                <w:sz w:val="22"/>
                <w:szCs w:val="22"/>
              </w:rPr>
            </w:pPr>
            <w:r w:rsidRPr="00422234">
              <w:rPr>
                <w:bCs/>
                <w:sz w:val="22"/>
                <w:szCs w:val="22"/>
              </w:rPr>
              <w:t>5090: Heide - Fachhochschule Westküste</w:t>
            </w:r>
          </w:p>
          <w:p w14:paraId="314AC021" w14:textId="77777777" w:rsidR="003A38BE" w:rsidRPr="00422234" w:rsidRDefault="003A38BE" w:rsidP="000B5B20">
            <w:pPr>
              <w:pStyle w:val="Frabo"/>
              <w:rPr>
                <w:bCs/>
                <w:sz w:val="22"/>
                <w:szCs w:val="22"/>
              </w:rPr>
            </w:pPr>
            <w:r w:rsidRPr="00422234">
              <w:rPr>
                <w:bCs/>
                <w:sz w:val="22"/>
                <w:szCs w:val="22"/>
              </w:rPr>
              <w:t>7090: Heidelberg - Fachhochschule Berufsförderungswerk der Stiftung Rehabilitation</w:t>
            </w:r>
          </w:p>
          <w:p w14:paraId="1BB987EF" w14:textId="77777777" w:rsidR="003A38BE" w:rsidRPr="00422234" w:rsidRDefault="003A38BE" w:rsidP="000B5B20">
            <w:pPr>
              <w:pStyle w:val="Frabo"/>
              <w:rPr>
                <w:bCs/>
                <w:sz w:val="22"/>
                <w:szCs w:val="22"/>
              </w:rPr>
            </w:pPr>
            <w:r w:rsidRPr="00422234">
              <w:rPr>
                <w:bCs/>
                <w:sz w:val="22"/>
                <w:szCs w:val="22"/>
              </w:rPr>
              <w:t>2150: Heidelberg - Hochschule für Internationales Management</w:t>
            </w:r>
          </w:p>
          <w:p w14:paraId="37A09C6A" w14:textId="77777777" w:rsidR="003A38BE" w:rsidRPr="00422234" w:rsidRDefault="003A38BE" w:rsidP="000B5B20">
            <w:pPr>
              <w:pStyle w:val="Frabo"/>
              <w:rPr>
                <w:bCs/>
                <w:sz w:val="22"/>
                <w:szCs w:val="22"/>
              </w:rPr>
            </w:pPr>
            <w:r w:rsidRPr="00422234">
              <w:rPr>
                <w:bCs/>
                <w:sz w:val="22"/>
                <w:szCs w:val="22"/>
              </w:rPr>
              <w:t>2300: Heidelberg - Hochschule für jüdische Studien</w:t>
            </w:r>
          </w:p>
          <w:p w14:paraId="279D5804" w14:textId="77777777" w:rsidR="003A38BE" w:rsidRPr="00422234" w:rsidRDefault="003A38BE" w:rsidP="000B5B20">
            <w:pPr>
              <w:pStyle w:val="Frabo"/>
              <w:rPr>
                <w:bCs/>
                <w:sz w:val="22"/>
                <w:szCs w:val="22"/>
              </w:rPr>
            </w:pPr>
            <w:r w:rsidRPr="00422234">
              <w:rPr>
                <w:bCs/>
                <w:sz w:val="22"/>
                <w:szCs w:val="22"/>
              </w:rPr>
              <w:t>80003: Heidelberg - Internationale Berufsakademie</w:t>
            </w:r>
          </w:p>
          <w:p w14:paraId="5A464C32" w14:textId="77777777" w:rsidR="003A38BE" w:rsidRPr="00422234" w:rsidRDefault="003A38BE" w:rsidP="000B5B20">
            <w:pPr>
              <w:pStyle w:val="Frabo"/>
              <w:rPr>
                <w:bCs/>
                <w:sz w:val="22"/>
                <w:szCs w:val="22"/>
              </w:rPr>
            </w:pPr>
            <w:r w:rsidRPr="00422234">
              <w:rPr>
                <w:bCs/>
                <w:sz w:val="22"/>
                <w:szCs w:val="22"/>
              </w:rPr>
              <w:t>3670: Heidelberg - Pädagogische Hochschule</w:t>
            </w:r>
          </w:p>
          <w:p w14:paraId="55E60396" w14:textId="77777777" w:rsidR="003A38BE" w:rsidRPr="00422234" w:rsidRDefault="003A38BE" w:rsidP="000B5B20">
            <w:pPr>
              <w:pStyle w:val="Frabo"/>
              <w:rPr>
                <w:bCs/>
                <w:sz w:val="22"/>
                <w:szCs w:val="22"/>
              </w:rPr>
            </w:pPr>
            <w:r w:rsidRPr="00422234">
              <w:rPr>
                <w:bCs/>
                <w:sz w:val="22"/>
                <w:szCs w:val="22"/>
              </w:rPr>
              <w:t>1250: Heidelberg - Universität</w:t>
            </w:r>
          </w:p>
          <w:p w14:paraId="74248122" w14:textId="77777777" w:rsidR="003A38BE" w:rsidRPr="00422234" w:rsidRDefault="003A38BE" w:rsidP="000B5B20">
            <w:pPr>
              <w:pStyle w:val="Frabo"/>
              <w:rPr>
                <w:bCs/>
                <w:sz w:val="22"/>
                <w:szCs w:val="22"/>
              </w:rPr>
            </w:pPr>
            <w:r w:rsidRPr="00422234">
              <w:rPr>
                <w:bCs/>
                <w:sz w:val="22"/>
                <w:szCs w:val="22"/>
              </w:rPr>
              <w:t>8173: Heidenheim - Duale Hochschule Baden-Württemberg</w:t>
            </w:r>
          </w:p>
          <w:p w14:paraId="377AE7EB" w14:textId="77777777" w:rsidR="003A38BE" w:rsidRPr="00422234" w:rsidRDefault="003A38BE" w:rsidP="000B5B20">
            <w:pPr>
              <w:pStyle w:val="Frabo"/>
              <w:rPr>
                <w:bCs/>
                <w:sz w:val="22"/>
                <w:szCs w:val="22"/>
              </w:rPr>
            </w:pPr>
            <w:r w:rsidRPr="00422234">
              <w:rPr>
                <w:bCs/>
                <w:sz w:val="22"/>
                <w:szCs w:val="22"/>
              </w:rPr>
              <w:t>81704: Heilbronn - Duale Hochschule Baden-Württemberg</w:t>
            </w:r>
          </w:p>
          <w:p w14:paraId="011FF1E0" w14:textId="77777777" w:rsidR="003A38BE" w:rsidRPr="00422234" w:rsidRDefault="003A38BE" w:rsidP="000B5B20">
            <w:pPr>
              <w:pStyle w:val="Frabo"/>
              <w:rPr>
                <w:bCs/>
                <w:sz w:val="22"/>
                <w:szCs w:val="22"/>
              </w:rPr>
            </w:pPr>
            <w:r w:rsidRPr="00422234">
              <w:rPr>
                <w:bCs/>
                <w:sz w:val="22"/>
                <w:szCs w:val="22"/>
              </w:rPr>
              <w:t>0050: Heilbronn - German Graduate School of Management &amp; Law</w:t>
            </w:r>
          </w:p>
          <w:p w14:paraId="418EC723" w14:textId="77777777" w:rsidR="003A38BE" w:rsidRPr="00422234" w:rsidRDefault="003A38BE" w:rsidP="000B5B20">
            <w:pPr>
              <w:pStyle w:val="Frabo"/>
              <w:rPr>
                <w:bCs/>
                <w:sz w:val="22"/>
                <w:szCs w:val="22"/>
              </w:rPr>
            </w:pPr>
            <w:r w:rsidRPr="00422234">
              <w:rPr>
                <w:bCs/>
                <w:sz w:val="22"/>
                <w:szCs w:val="22"/>
              </w:rPr>
              <w:t xml:space="preserve">6751: Heilbronn - Hochschule für Technik und Wirtschaft </w:t>
            </w:r>
          </w:p>
          <w:p w14:paraId="1D7A5C5D" w14:textId="77777777" w:rsidR="003A38BE" w:rsidRPr="00422234" w:rsidRDefault="003A38BE" w:rsidP="000B5B20">
            <w:pPr>
              <w:pStyle w:val="Frabo"/>
              <w:rPr>
                <w:bCs/>
                <w:sz w:val="22"/>
                <w:szCs w:val="22"/>
              </w:rPr>
            </w:pPr>
            <w:r w:rsidRPr="00422234">
              <w:rPr>
                <w:bCs/>
                <w:sz w:val="22"/>
                <w:szCs w:val="22"/>
              </w:rPr>
              <w:t>8113: Hennef - Fachhochschule Bonn-Rhein-Sieg</w:t>
            </w:r>
          </w:p>
          <w:p w14:paraId="7A362822" w14:textId="77777777" w:rsidR="003A38BE" w:rsidRPr="00422234" w:rsidRDefault="003A38BE" w:rsidP="000B5B20">
            <w:pPr>
              <w:pStyle w:val="Frabo"/>
              <w:rPr>
                <w:bCs/>
                <w:sz w:val="22"/>
                <w:szCs w:val="22"/>
              </w:rPr>
            </w:pPr>
            <w:r w:rsidRPr="00422234">
              <w:rPr>
                <w:bCs/>
                <w:sz w:val="22"/>
                <w:szCs w:val="22"/>
              </w:rPr>
              <w:t>0710: Herford - Hochschule für Kirchenmusik</w:t>
            </w:r>
          </w:p>
          <w:p w14:paraId="0AAEA414" w14:textId="77777777" w:rsidR="003A38BE" w:rsidRPr="00422234" w:rsidRDefault="003A38BE" w:rsidP="000B5B20">
            <w:pPr>
              <w:pStyle w:val="Frabo"/>
              <w:rPr>
                <w:bCs/>
                <w:sz w:val="22"/>
                <w:szCs w:val="22"/>
              </w:rPr>
            </w:pPr>
            <w:r w:rsidRPr="00422234">
              <w:rPr>
                <w:bCs/>
                <w:sz w:val="22"/>
                <w:szCs w:val="22"/>
              </w:rPr>
              <w:t>2360: Hermannsburg - Fachhochschule für Interkulturelle Theologie</w:t>
            </w:r>
          </w:p>
          <w:p w14:paraId="68D95354" w14:textId="77777777" w:rsidR="003A38BE" w:rsidRPr="00422234" w:rsidRDefault="003A38BE" w:rsidP="000B5B20">
            <w:pPr>
              <w:pStyle w:val="Frabo"/>
              <w:rPr>
                <w:bCs/>
                <w:sz w:val="22"/>
                <w:szCs w:val="22"/>
              </w:rPr>
            </w:pPr>
            <w:r w:rsidRPr="00422234">
              <w:rPr>
                <w:bCs/>
                <w:sz w:val="22"/>
                <w:szCs w:val="22"/>
              </w:rPr>
              <w:t>7462: Herrsching - Fachhochschule für öffentliche Verwaltung und Rechtspflege in Bayern</w:t>
            </w:r>
          </w:p>
          <w:p w14:paraId="745EA2F7" w14:textId="77777777" w:rsidR="003A38BE" w:rsidRPr="00422234" w:rsidRDefault="003A38BE" w:rsidP="000B5B20">
            <w:pPr>
              <w:pStyle w:val="Frabo"/>
              <w:rPr>
                <w:bCs/>
                <w:sz w:val="22"/>
                <w:szCs w:val="22"/>
              </w:rPr>
            </w:pPr>
            <w:r w:rsidRPr="00422234">
              <w:rPr>
                <w:bCs/>
                <w:sz w:val="22"/>
                <w:szCs w:val="22"/>
              </w:rPr>
              <w:t xml:space="preserve">5382: Hildesheim - Hochschule Hildesheim/Holzminden/Göttingen </w:t>
            </w:r>
          </w:p>
          <w:p w14:paraId="6D9EDBAF" w14:textId="77777777" w:rsidR="003A38BE" w:rsidRPr="00422234" w:rsidRDefault="003A38BE" w:rsidP="000B5B20">
            <w:pPr>
              <w:pStyle w:val="Frabo"/>
              <w:rPr>
                <w:bCs/>
                <w:sz w:val="22"/>
                <w:szCs w:val="22"/>
              </w:rPr>
            </w:pPr>
            <w:r w:rsidRPr="00422234">
              <w:rPr>
                <w:bCs/>
                <w:sz w:val="22"/>
                <w:szCs w:val="22"/>
              </w:rPr>
              <w:t>0740: Hildesheim - Norddeutsche Hochschule für Rechtspflege</w:t>
            </w:r>
          </w:p>
          <w:p w14:paraId="025EAF74" w14:textId="77777777" w:rsidR="003A38BE" w:rsidRPr="00422234" w:rsidRDefault="003A38BE" w:rsidP="000B5B20">
            <w:pPr>
              <w:pStyle w:val="Frabo"/>
              <w:rPr>
                <w:bCs/>
                <w:sz w:val="22"/>
                <w:szCs w:val="22"/>
              </w:rPr>
            </w:pPr>
            <w:r w:rsidRPr="00422234">
              <w:rPr>
                <w:bCs/>
                <w:sz w:val="22"/>
                <w:szCs w:val="22"/>
              </w:rPr>
              <w:t>0980: Hildesheim - Universität</w:t>
            </w:r>
          </w:p>
          <w:p w14:paraId="057DB7C1" w14:textId="77777777" w:rsidR="003A38BE" w:rsidRPr="00422234" w:rsidRDefault="003A38BE" w:rsidP="000B5B20">
            <w:pPr>
              <w:pStyle w:val="Frabo"/>
              <w:rPr>
                <w:bCs/>
                <w:sz w:val="22"/>
                <w:szCs w:val="22"/>
              </w:rPr>
            </w:pPr>
            <w:r w:rsidRPr="00422234">
              <w:rPr>
                <w:bCs/>
                <w:sz w:val="22"/>
                <w:szCs w:val="22"/>
              </w:rPr>
              <w:t>7463: Hof - Fachhochschule für öffentliche Verwaltung und Rechtspflege in Bayern</w:t>
            </w:r>
          </w:p>
          <w:p w14:paraId="42FF2CF3" w14:textId="77777777" w:rsidR="003A38BE" w:rsidRPr="00422234" w:rsidRDefault="003A38BE" w:rsidP="000B5B20">
            <w:pPr>
              <w:pStyle w:val="Frabo"/>
              <w:rPr>
                <w:bCs/>
                <w:sz w:val="22"/>
                <w:szCs w:val="22"/>
              </w:rPr>
            </w:pPr>
            <w:r w:rsidRPr="00422234">
              <w:rPr>
                <w:bCs/>
                <w:sz w:val="22"/>
                <w:szCs w:val="22"/>
              </w:rPr>
              <w:t>7531: Hof - Fachhochschule Hof</w:t>
            </w:r>
          </w:p>
          <w:p w14:paraId="526C3BD6" w14:textId="77777777" w:rsidR="003A38BE" w:rsidRPr="00422234" w:rsidRDefault="003A38BE" w:rsidP="000B5B20">
            <w:pPr>
              <w:pStyle w:val="Frabo"/>
              <w:rPr>
                <w:bCs/>
                <w:sz w:val="22"/>
                <w:szCs w:val="22"/>
              </w:rPr>
            </w:pPr>
            <w:r w:rsidRPr="00422234">
              <w:rPr>
                <w:bCs/>
                <w:sz w:val="22"/>
                <w:szCs w:val="22"/>
              </w:rPr>
              <w:t>1800: Hohenheim - Universität</w:t>
            </w:r>
          </w:p>
          <w:p w14:paraId="1D405BEF" w14:textId="77777777" w:rsidR="003A38BE" w:rsidRPr="00422234" w:rsidRDefault="003A38BE" w:rsidP="000B5B20">
            <w:pPr>
              <w:pStyle w:val="Frabo"/>
              <w:rPr>
                <w:bCs/>
                <w:sz w:val="22"/>
                <w:szCs w:val="22"/>
              </w:rPr>
            </w:pPr>
            <w:r w:rsidRPr="00422234">
              <w:rPr>
                <w:bCs/>
                <w:sz w:val="22"/>
                <w:szCs w:val="22"/>
              </w:rPr>
              <w:t>6532: Höhr-Grenzhausen - Fachhochschule Koblenz</w:t>
            </w:r>
          </w:p>
          <w:p w14:paraId="49139579" w14:textId="77777777" w:rsidR="003A38BE" w:rsidRPr="00422234" w:rsidRDefault="003A38BE" w:rsidP="000B5B20">
            <w:pPr>
              <w:pStyle w:val="Frabo"/>
              <w:rPr>
                <w:bCs/>
                <w:sz w:val="22"/>
                <w:szCs w:val="22"/>
              </w:rPr>
            </w:pPr>
            <w:r w:rsidRPr="00422234">
              <w:rPr>
                <w:bCs/>
                <w:sz w:val="22"/>
                <w:szCs w:val="22"/>
              </w:rPr>
              <w:t xml:space="preserve">5385: Holzminden - Hochschule Hildesheim/Holzminden/Göttingen </w:t>
            </w:r>
          </w:p>
          <w:p w14:paraId="0F5A1EE6" w14:textId="77777777" w:rsidR="003A38BE" w:rsidRPr="00422234" w:rsidRDefault="003A38BE" w:rsidP="000B5B20">
            <w:pPr>
              <w:pStyle w:val="Frabo"/>
              <w:rPr>
                <w:bCs/>
                <w:sz w:val="22"/>
                <w:szCs w:val="22"/>
              </w:rPr>
            </w:pPr>
            <w:r w:rsidRPr="00422234">
              <w:rPr>
                <w:bCs/>
                <w:sz w:val="22"/>
                <w:szCs w:val="22"/>
              </w:rPr>
              <w:t>8174: Horb - Duale Hochschule Baden-Württemberg</w:t>
            </w:r>
          </w:p>
          <w:p w14:paraId="0F600C2A" w14:textId="77777777" w:rsidR="003A38BE" w:rsidRPr="00422234" w:rsidRDefault="003A38BE" w:rsidP="000B5B20">
            <w:pPr>
              <w:pStyle w:val="Frabo"/>
              <w:rPr>
                <w:bCs/>
                <w:sz w:val="22"/>
                <w:szCs w:val="22"/>
              </w:rPr>
            </w:pPr>
            <w:r w:rsidRPr="00422234">
              <w:rPr>
                <w:bCs/>
                <w:sz w:val="22"/>
                <w:szCs w:val="22"/>
              </w:rPr>
              <w:t>5863: Höxter - Fachhochschule Ostwestfalen-Lippe</w:t>
            </w:r>
          </w:p>
          <w:p w14:paraId="72BF59FB" w14:textId="77777777" w:rsidR="003A38BE" w:rsidRPr="00422234" w:rsidRDefault="003A38BE" w:rsidP="000B5B20">
            <w:pPr>
              <w:pStyle w:val="Frabo"/>
              <w:rPr>
                <w:bCs/>
                <w:sz w:val="22"/>
                <w:szCs w:val="22"/>
              </w:rPr>
            </w:pPr>
            <w:r w:rsidRPr="00422234">
              <w:rPr>
                <w:bCs/>
                <w:sz w:val="22"/>
                <w:szCs w:val="22"/>
              </w:rPr>
              <w:t>6583: Idar-Oberstein - Fachhochschule Trier</w:t>
            </w:r>
          </w:p>
          <w:p w14:paraId="31EBF143" w14:textId="77777777" w:rsidR="003A38BE" w:rsidRPr="00422234" w:rsidRDefault="003A38BE" w:rsidP="000B5B20">
            <w:pPr>
              <w:pStyle w:val="Frabo"/>
              <w:rPr>
                <w:bCs/>
                <w:sz w:val="22"/>
                <w:szCs w:val="22"/>
              </w:rPr>
            </w:pPr>
            <w:r w:rsidRPr="00422234">
              <w:rPr>
                <w:bCs/>
                <w:sz w:val="22"/>
                <w:szCs w:val="22"/>
              </w:rPr>
              <w:t>6281: Idstein - Hochschule Fresenius Idstein</w:t>
            </w:r>
          </w:p>
          <w:p w14:paraId="43937394" w14:textId="77777777" w:rsidR="003A38BE" w:rsidRPr="00422234" w:rsidRDefault="003A38BE" w:rsidP="000B5B20">
            <w:pPr>
              <w:pStyle w:val="Frabo"/>
              <w:rPr>
                <w:bCs/>
                <w:sz w:val="22"/>
                <w:szCs w:val="22"/>
              </w:rPr>
            </w:pPr>
            <w:r w:rsidRPr="00422234">
              <w:rPr>
                <w:bCs/>
                <w:sz w:val="22"/>
                <w:szCs w:val="22"/>
              </w:rPr>
              <w:t>0590: Ilmenau - Technische Universität</w:t>
            </w:r>
          </w:p>
          <w:p w14:paraId="0AC5BF3F" w14:textId="77777777" w:rsidR="003A38BE" w:rsidRPr="00422234" w:rsidRDefault="003A38BE" w:rsidP="000B5B20">
            <w:pPr>
              <w:pStyle w:val="Frabo"/>
              <w:rPr>
                <w:bCs/>
                <w:sz w:val="22"/>
                <w:szCs w:val="22"/>
              </w:rPr>
            </w:pPr>
            <w:r w:rsidRPr="00422234">
              <w:rPr>
                <w:bCs/>
                <w:sz w:val="22"/>
                <w:szCs w:val="22"/>
              </w:rPr>
              <w:t>0552: Ingolstadt - Kath. Universität Eichstätt-Ingolstadt</w:t>
            </w:r>
          </w:p>
          <w:p w14:paraId="5F469C7E" w14:textId="77777777" w:rsidR="003A38BE" w:rsidRPr="00422234" w:rsidRDefault="003A38BE" w:rsidP="000B5B20">
            <w:pPr>
              <w:pStyle w:val="Frabo"/>
              <w:rPr>
                <w:bCs/>
                <w:sz w:val="22"/>
                <w:szCs w:val="22"/>
              </w:rPr>
            </w:pPr>
            <w:r w:rsidRPr="00422234">
              <w:rPr>
                <w:bCs/>
                <w:sz w:val="22"/>
                <w:szCs w:val="22"/>
              </w:rPr>
              <w:t>7540: Ingolstadt - Technische Hochschule</w:t>
            </w:r>
          </w:p>
          <w:p w14:paraId="32EE67FD" w14:textId="77777777" w:rsidR="003A38BE" w:rsidRPr="00422234" w:rsidRDefault="003A38BE" w:rsidP="000B5B20">
            <w:pPr>
              <w:pStyle w:val="Frabo"/>
              <w:rPr>
                <w:bCs/>
                <w:sz w:val="22"/>
                <w:szCs w:val="22"/>
              </w:rPr>
            </w:pPr>
            <w:r w:rsidRPr="00422234">
              <w:rPr>
                <w:bCs/>
                <w:sz w:val="22"/>
                <w:szCs w:val="22"/>
              </w:rPr>
              <w:t>0102: Iserlohn - Berliner Technische Kunsthochschule</w:t>
            </w:r>
          </w:p>
          <w:p w14:paraId="7F18230F" w14:textId="77777777" w:rsidR="003A38BE" w:rsidRPr="00422234" w:rsidRDefault="003A38BE" w:rsidP="000B5B20">
            <w:pPr>
              <w:pStyle w:val="Frabo"/>
              <w:rPr>
                <w:bCs/>
                <w:sz w:val="22"/>
                <w:szCs w:val="22"/>
              </w:rPr>
            </w:pPr>
            <w:r w:rsidRPr="00422234">
              <w:rPr>
                <w:bCs/>
                <w:sz w:val="22"/>
                <w:szCs w:val="22"/>
              </w:rPr>
              <w:t>5800: Iserlohn - Business and Information Technology School (BITS)</w:t>
            </w:r>
          </w:p>
          <w:p w14:paraId="5C05E198" w14:textId="77777777" w:rsidR="003A38BE" w:rsidRPr="00422234" w:rsidRDefault="003A38BE" w:rsidP="000B5B20">
            <w:pPr>
              <w:pStyle w:val="Frabo"/>
              <w:rPr>
                <w:bCs/>
                <w:sz w:val="22"/>
                <w:szCs w:val="22"/>
              </w:rPr>
            </w:pPr>
            <w:r w:rsidRPr="00422234">
              <w:rPr>
                <w:bCs/>
                <w:sz w:val="22"/>
                <w:szCs w:val="22"/>
              </w:rPr>
              <w:t>5252: Iserlohn - Fachhochschule Südwestfalen</w:t>
            </w:r>
          </w:p>
          <w:p w14:paraId="68AC7AD4" w14:textId="77777777" w:rsidR="003A38BE" w:rsidRPr="00422234" w:rsidRDefault="003A38BE" w:rsidP="000B5B20">
            <w:pPr>
              <w:pStyle w:val="Frabo"/>
              <w:rPr>
                <w:bCs/>
                <w:sz w:val="22"/>
                <w:szCs w:val="22"/>
              </w:rPr>
            </w:pPr>
            <w:r w:rsidRPr="00422234">
              <w:rPr>
                <w:bCs/>
                <w:sz w:val="22"/>
                <w:szCs w:val="22"/>
              </w:rPr>
              <w:t>0822: Ismaning - Hochschule für Gesundheit und Sport Berlin</w:t>
            </w:r>
          </w:p>
          <w:p w14:paraId="3BF10576" w14:textId="77777777" w:rsidR="003A38BE" w:rsidRPr="00422234" w:rsidRDefault="003A38BE" w:rsidP="000B5B20">
            <w:pPr>
              <w:pStyle w:val="Frabo"/>
              <w:rPr>
                <w:bCs/>
                <w:sz w:val="22"/>
                <w:szCs w:val="22"/>
              </w:rPr>
            </w:pPr>
            <w:r w:rsidRPr="00422234">
              <w:rPr>
                <w:bCs/>
                <w:sz w:val="22"/>
                <w:szCs w:val="22"/>
              </w:rPr>
              <w:t>6890: Isny - Hochschule Isny</w:t>
            </w:r>
          </w:p>
          <w:p w14:paraId="286B4FAB" w14:textId="77777777" w:rsidR="003A38BE" w:rsidRPr="00422234" w:rsidRDefault="003A38BE" w:rsidP="000B5B20">
            <w:pPr>
              <w:pStyle w:val="Frabo"/>
              <w:rPr>
                <w:bCs/>
                <w:sz w:val="22"/>
                <w:szCs w:val="22"/>
              </w:rPr>
            </w:pPr>
            <w:r w:rsidRPr="00422234">
              <w:rPr>
                <w:bCs/>
                <w:sz w:val="22"/>
                <w:szCs w:val="22"/>
              </w:rPr>
              <w:t>7820: Jena - Fachhochschule</w:t>
            </w:r>
          </w:p>
          <w:p w14:paraId="37DC17C2" w14:textId="77777777" w:rsidR="003A38BE" w:rsidRPr="00422234" w:rsidRDefault="003A38BE" w:rsidP="000B5B20">
            <w:pPr>
              <w:pStyle w:val="Frabo"/>
              <w:rPr>
                <w:bCs/>
                <w:sz w:val="22"/>
                <w:szCs w:val="22"/>
              </w:rPr>
            </w:pPr>
            <w:r w:rsidRPr="00422234">
              <w:rPr>
                <w:bCs/>
                <w:sz w:val="22"/>
                <w:szCs w:val="22"/>
              </w:rPr>
              <w:t>0490: Jena - Universität</w:t>
            </w:r>
          </w:p>
          <w:p w14:paraId="11882FA4" w14:textId="77777777" w:rsidR="003A38BE" w:rsidRPr="00422234" w:rsidRDefault="003A38BE" w:rsidP="000B5B20">
            <w:pPr>
              <w:pStyle w:val="Frabo"/>
              <w:rPr>
                <w:bCs/>
                <w:sz w:val="22"/>
                <w:szCs w:val="22"/>
              </w:rPr>
            </w:pPr>
            <w:r w:rsidRPr="00422234">
              <w:rPr>
                <w:bCs/>
                <w:sz w:val="22"/>
                <w:szCs w:val="22"/>
              </w:rPr>
              <w:t>5712: Jülich - Fachhochschule Aachen</w:t>
            </w:r>
          </w:p>
          <w:p w14:paraId="309868F7" w14:textId="77777777" w:rsidR="003A38BE" w:rsidRPr="00422234" w:rsidRDefault="003A38BE" w:rsidP="000B5B20">
            <w:pPr>
              <w:pStyle w:val="Frabo"/>
              <w:rPr>
                <w:bCs/>
                <w:sz w:val="22"/>
                <w:szCs w:val="22"/>
              </w:rPr>
            </w:pPr>
            <w:r w:rsidRPr="00422234">
              <w:rPr>
                <w:bCs/>
                <w:sz w:val="22"/>
                <w:szCs w:val="22"/>
              </w:rPr>
              <w:t>6521: Kaiserslautern - Fachhochschule</w:t>
            </w:r>
          </w:p>
          <w:p w14:paraId="61FFA305" w14:textId="77777777" w:rsidR="003A38BE" w:rsidRPr="00422234" w:rsidRDefault="003A38BE" w:rsidP="000B5B20">
            <w:pPr>
              <w:pStyle w:val="Frabo"/>
              <w:rPr>
                <w:bCs/>
                <w:sz w:val="22"/>
                <w:szCs w:val="22"/>
              </w:rPr>
            </w:pPr>
            <w:r w:rsidRPr="00422234">
              <w:rPr>
                <w:bCs/>
                <w:sz w:val="22"/>
                <w:szCs w:val="22"/>
              </w:rPr>
              <w:t>1210: Kaiserslautern - Technische Universität</w:t>
            </w:r>
          </w:p>
          <w:p w14:paraId="271DE81C" w14:textId="77777777" w:rsidR="003A38BE" w:rsidRPr="00422234" w:rsidRDefault="003A38BE" w:rsidP="000B5B20">
            <w:pPr>
              <w:pStyle w:val="Frabo"/>
              <w:rPr>
                <w:bCs/>
                <w:sz w:val="22"/>
                <w:szCs w:val="22"/>
              </w:rPr>
            </w:pPr>
            <w:r w:rsidRPr="00422234">
              <w:rPr>
                <w:bCs/>
                <w:sz w:val="22"/>
                <w:szCs w:val="22"/>
              </w:rPr>
              <w:t>3062: Kamp-Lintfort - Hochschule Rhein-Waal</w:t>
            </w:r>
          </w:p>
          <w:p w14:paraId="415E4639" w14:textId="77777777" w:rsidR="003A38BE" w:rsidRPr="00422234" w:rsidRDefault="003A38BE" w:rsidP="000B5B20">
            <w:pPr>
              <w:pStyle w:val="Frabo"/>
              <w:rPr>
                <w:bCs/>
                <w:sz w:val="22"/>
                <w:szCs w:val="22"/>
              </w:rPr>
            </w:pPr>
            <w:r w:rsidRPr="00422234">
              <w:rPr>
                <w:bCs/>
                <w:sz w:val="22"/>
                <w:szCs w:val="22"/>
              </w:rPr>
              <w:t>8175: Karlsruhe - Duale Hochschule Baden-Württemberg</w:t>
            </w:r>
          </w:p>
          <w:p w14:paraId="58B8E08E" w14:textId="77777777" w:rsidR="003A38BE" w:rsidRPr="00422234" w:rsidRDefault="003A38BE" w:rsidP="000B5B20">
            <w:pPr>
              <w:pStyle w:val="Frabo"/>
              <w:rPr>
                <w:bCs/>
                <w:sz w:val="22"/>
                <w:szCs w:val="22"/>
              </w:rPr>
            </w:pPr>
            <w:r w:rsidRPr="00422234">
              <w:rPr>
                <w:bCs/>
                <w:sz w:val="22"/>
                <w:szCs w:val="22"/>
              </w:rPr>
              <w:t>6760: Karlsruhe - Hochschule Technik und Wirtschaft</w:t>
            </w:r>
          </w:p>
          <w:p w14:paraId="478B9E59" w14:textId="77777777" w:rsidR="003A38BE" w:rsidRPr="00422234" w:rsidRDefault="003A38BE" w:rsidP="000B5B20">
            <w:pPr>
              <w:pStyle w:val="Frabo"/>
              <w:rPr>
                <w:bCs/>
                <w:sz w:val="22"/>
                <w:szCs w:val="22"/>
              </w:rPr>
            </w:pPr>
            <w:r w:rsidRPr="00422234">
              <w:rPr>
                <w:bCs/>
                <w:sz w:val="22"/>
                <w:szCs w:val="22"/>
              </w:rPr>
              <w:t>8150: Karlsruhe - Karlshochschule International University</w:t>
            </w:r>
          </w:p>
          <w:p w14:paraId="52469259" w14:textId="77777777" w:rsidR="003A38BE" w:rsidRPr="00422234" w:rsidRDefault="003A38BE" w:rsidP="000B5B20">
            <w:pPr>
              <w:pStyle w:val="Frabo"/>
              <w:rPr>
                <w:bCs/>
                <w:sz w:val="22"/>
                <w:szCs w:val="22"/>
              </w:rPr>
            </w:pPr>
            <w:r w:rsidRPr="00422234">
              <w:rPr>
                <w:bCs/>
                <w:sz w:val="22"/>
                <w:szCs w:val="22"/>
              </w:rPr>
              <w:t>1580: Karlsruhe - Karlsruher Institut für Technologie</w:t>
            </w:r>
          </w:p>
          <w:p w14:paraId="78694E40" w14:textId="77777777" w:rsidR="003A38BE" w:rsidRPr="00422234" w:rsidRDefault="003A38BE" w:rsidP="000B5B20">
            <w:pPr>
              <w:pStyle w:val="Frabo"/>
              <w:rPr>
                <w:bCs/>
                <w:sz w:val="22"/>
                <w:szCs w:val="22"/>
              </w:rPr>
            </w:pPr>
            <w:r w:rsidRPr="00422234">
              <w:rPr>
                <w:bCs/>
                <w:sz w:val="22"/>
                <w:szCs w:val="22"/>
              </w:rPr>
              <w:t>3680: Karlsruhe - Pädagogische Hochschule</w:t>
            </w:r>
          </w:p>
          <w:p w14:paraId="7AEBD8FE" w14:textId="77777777" w:rsidR="003A38BE" w:rsidRPr="00422234" w:rsidRDefault="003A38BE" w:rsidP="000B5B20">
            <w:pPr>
              <w:pStyle w:val="Frabo"/>
              <w:rPr>
                <w:bCs/>
                <w:sz w:val="22"/>
                <w:szCs w:val="22"/>
              </w:rPr>
            </w:pPr>
            <w:r w:rsidRPr="00422234">
              <w:rPr>
                <w:bCs/>
                <w:sz w:val="22"/>
                <w:szCs w:val="22"/>
              </w:rPr>
              <w:t>2950: Karlsruhe - Staatl. Akademie der Bildenden Künste</w:t>
            </w:r>
          </w:p>
          <w:p w14:paraId="44F09045" w14:textId="77777777" w:rsidR="003A38BE" w:rsidRPr="00422234" w:rsidRDefault="003A38BE" w:rsidP="000B5B20">
            <w:pPr>
              <w:pStyle w:val="Frabo"/>
              <w:rPr>
                <w:bCs/>
                <w:sz w:val="22"/>
                <w:szCs w:val="22"/>
              </w:rPr>
            </w:pPr>
            <w:r w:rsidRPr="00422234">
              <w:rPr>
                <w:bCs/>
                <w:sz w:val="22"/>
                <w:szCs w:val="22"/>
              </w:rPr>
              <w:t>2940: Karlsruhe - Staatl. Hochschule für Gestaltung</w:t>
            </w:r>
          </w:p>
          <w:p w14:paraId="5BDB749E" w14:textId="77777777" w:rsidR="003A38BE" w:rsidRPr="00422234" w:rsidRDefault="003A38BE" w:rsidP="000B5B20">
            <w:pPr>
              <w:pStyle w:val="Frabo"/>
              <w:rPr>
                <w:bCs/>
                <w:sz w:val="22"/>
                <w:szCs w:val="22"/>
              </w:rPr>
            </w:pPr>
            <w:r w:rsidRPr="00422234">
              <w:rPr>
                <w:bCs/>
                <w:sz w:val="22"/>
                <w:szCs w:val="22"/>
              </w:rPr>
              <w:t>2670: Karlsruhe - Staatl. Hochschule für Musik</w:t>
            </w:r>
          </w:p>
          <w:p w14:paraId="0D15AB2A" w14:textId="77777777" w:rsidR="003A38BE" w:rsidRPr="00422234" w:rsidRDefault="003A38BE" w:rsidP="000B5B20">
            <w:pPr>
              <w:pStyle w:val="Frabo"/>
              <w:rPr>
                <w:bCs/>
                <w:sz w:val="22"/>
                <w:szCs w:val="22"/>
              </w:rPr>
            </w:pPr>
            <w:r w:rsidRPr="00422234">
              <w:rPr>
                <w:bCs/>
                <w:sz w:val="22"/>
                <w:szCs w:val="22"/>
              </w:rPr>
              <w:t>1510: Kassel - CVJM-Hochschule</w:t>
            </w:r>
          </w:p>
          <w:p w14:paraId="135434F7" w14:textId="77777777" w:rsidR="003A38BE" w:rsidRPr="00422234" w:rsidRDefault="003A38BE" w:rsidP="000B5B20">
            <w:pPr>
              <w:pStyle w:val="Frabo"/>
              <w:rPr>
                <w:bCs/>
                <w:sz w:val="22"/>
                <w:szCs w:val="22"/>
              </w:rPr>
            </w:pPr>
            <w:r w:rsidRPr="00422234">
              <w:rPr>
                <w:bCs/>
                <w:sz w:val="22"/>
                <w:szCs w:val="22"/>
              </w:rPr>
              <w:t>6402: Kassel - DIPLOMA - Fachhochschule Nordhessen</w:t>
            </w:r>
          </w:p>
          <w:p w14:paraId="20809EE1" w14:textId="77777777" w:rsidR="003A38BE" w:rsidRPr="00422234" w:rsidRDefault="003A38BE" w:rsidP="000B5B20">
            <w:pPr>
              <w:pStyle w:val="Frabo"/>
              <w:rPr>
                <w:bCs/>
                <w:sz w:val="22"/>
                <w:szCs w:val="22"/>
              </w:rPr>
            </w:pPr>
            <w:r w:rsidRPr="00422234">
              <w:rPr>
                <w:bCs/>
                <w:sz w:val="22"/>
                <w:szCs w:val="22"/>
              </w:rPr>
              <w:t>62005: Kassel - Fachhochschule Bund für öffentliche Verwaltung, FB Landwirtschaftliche Sozialversicherung</w:t>
            </w:r>
          </w:p>
          <w:p w14:paraId="015BEB98" w14:textId="77777777" w:rsidR="003A38BE" w:rsidRPr="00422234" w:rsidRDefault="003A38BE" w:rsidP="000B5B20">
            <w:pPr>
              <w:pStyle w:val="Frabo"/>
              <w:rPr>
                <w:bCs/>
                <w:sz w:val="22"/>
                <w:szCs w:val="22"/>
              </w:rPr>
            </w:pPr>
            <w:r w:rsidRPr="00422234">
              <w:rPr>
                <w:bCs/>
                <w:sz w:val="22"/>
                <w:szCs w:val="22"/>
              </w:rPr>
              <w:t>60008: Kassel - Hessische Berufsakademie</w:t>
            </w:r>
          </w:p>
          <w:p w14:paraId="3E69CF21" w14:textId="77777777" w:rsidR="003A38BE" w:rsidRPr="00422234" w:rsidRDefault="003A38BE" w:rsidP="000B5B20">
            <w:pPr>
              <w:pStyle w:val="Frabo"/>
              <w:rPr>
                <w:bCs/>
                <w:sz w:val="22"/>
                <w:szCs w:val="22"/>
              </w:rPr>
            </w:pPr>
            <w:r w:rsidRPr="00422234">
              <w:rPr>
                <w:bCs/>
                <w:sz w:val="22"/>
                <w:szCs w:val="22"/>
              </w:rPr>
              <w:t>0014: Kassel - Universität (International Management School)</w:t>
            </w:r>
          </w:p>
          <w:p w14:paraId="7C3C0592" w14:textId="77777777" w:rsidR="003A38BE" w:rsidRPr="00422234" w:rsidRDefault="003A38BE" w:rsidP="000B5B20">
            <w:pPr>
              <w:pStyle w:val="Frabo"/>
              <w:rPr>
                <w:bCs/>
                <w:sz w:val="22"/>
                <w:szCs w:val="22"/>
              </w:rPr>
            </w:pPr>
            <w:r w:rsidRPr="00422234">
              <w:rPr>
                <w:bCs/>
                <w:sz w:val="22"/>
                <w:szCs w:val="22"/>
              </w:rPr>
              <w:t>0013: Kassel - Universität (Kunsthochschule)</w:t>
            </w:r>
          </w:p>
          <w:p w14:paraId="25AE9C84" w14:textId="77777777" w:rsidR="003A38BE" w:rsidRPr="00422234" w:rsidRDefault="003A38BE" w:rsidP="000B5B20">
            <w:pPr>
              <w:pStyle w:val="Frabo"/>
              <w:rPr>
                <w:bCs/>
                <w:sz w:val="22"/>
                <w:szCs w:val="22"/>
              </w:rPr>
            </w:pPr>
            <w:r w:rsidRPr="00422234">
              <w:rPr>
                <w:bCs/>
                <w:sz w:val="22"/>
                <w:szCs w:val="22"/>
              </w:rPr>
              <w:t>0011: Kassel - Universität (ohne Kunsthochschule)</w:t>
            </w:r>
          </w:p>
          <w:p w14:paraId="36B72BC7" w14:textId="77777777" w:rsidR="003A38BE" w:rsidRPr="00422234" w:rsidRDefault="003A38BE" w:rsidP="000B5B20">
            <w:pPr>
              <w:pStyle w:val="Frabo"/>
              <w:rPr>
                <w:bCs/>
                <w:sz w:val="22"/>
                <w:szCs w:val="22"/>
              </w:rPr>
            </w:pPr>
            <w:r w:rsidRPr="00422234">
              <w:rPr>
                <w:bCs/>
                <w:sz w:val="22"/>
                <w:szCs w:val="22"/>
              </w:rPr>
              <w:t>6344: Kassel - Verwaltungsfachhochschule Wiesbaden</w:t>
            </w:r>
          </w:p>
          <w:p w14:paraId="2C173122" w14:textId="77777777" w:rsidR="003A38BE" w:rsidRPr="00422234" w:rsidRDefault="003A38BE" w:rsidP="000B5B20">
            <w:pPr>
              <w:pStyle w:val="Frabo"/>
              <w:rPr>
                <w:bCs/>
                <w:sz w:val="22"/>
                <w:szCs w:val="22"/>
              </w:rPr>
            </w:pPr>
            <w:r w:rsidRPr="00422234">
              <w:rPr>
                <w:bCs/>
                <w:sz w:val="22"/>
                <w:szCs w:val="22"/>
              </w:rPr>
              <w:t>7060: Kehl - Hochschule für öffentliche Verwaltung</w:t>
            </w:r>
          </w:p>
          <w:p w14:paraId="10C4B5E7" w14:textId="77777777" w:rsidR="003A38BE" w:rsidRPr="00422234" w:rsidRDefault="003A38BE" w:rsidP="000B5B20">
            <w:pPr>
              <w:pStyle w:val="Frabo"/>
              <w:rPr>
                <w:bCs/>
                <w:sz w:val="22"/>
                <w:szCs w:val="22"/>
              </w:rPr>
            </w:pPr>
            <w:r w:rsidRPr="00422234">
              <w:rPr>
                <w:bCs/>
                <w:sz w:val="22"/>
                <w:szCs w:val="22"/>
              </w:rPr>
              <w:t>7440: Kempten - Fachhochschule</w:t>
            </w:r>
          </w:p>
          <w:p w14:paraId="65831C82" w14:textId="77777777" w:rsidR="003A38BE" w:rsidRPr="00422234" w:rsidRDefault="003A38BE" w:rsidP="000B5B20">
            <w:pPr>
              <w:pStyle w:val="Frabo"/>
              <w:rPr>
                <w:bCs/>
                <w:sz w:val="22"/>
                <w:szCs w:val="22"/>
              </w:rPr>
            </w:pPr>
            <w:r w:rsidRPr="00422234">
              <w:rPr>
                <w:bCs/>
                <w:sz w:val="22"/>
                <w:szCs w:val="22"/>
              </w:rPr>
              <w:t xml:space="preserve">5020: Kiel - Fachhochschule </w:t>
            </w:r>
          </w:p>
          <w:p w14:paraId="71E98CE7" w14:textId="77777777" w:rsidR="003A38BE" w:rsidRPr="00422234" w:rsidRDefault="003A38BE" w:rsidP="000B5B20">
            <w:pPr>
              <w:pStyle w:val="Frabo"/>
              <w:rPr>
                <w:bCs/>
                <w:sz w:val="22"/>
                <w:szCs w:val="22"/>
              </w:rPr>
            </w:pPr>
            <w:r w:rsidRPr="00422234">
              <w:rPr>
                <w:bCs/>
                <w:sz w:val="22"/>
                <w:szCs w:val="22"/>
              </w:rPr>
              <w:t>5080: Kiel - Muthesius Kunsthochschule</w:t>
            </w:r>
          </w:p>
          <w:p w14:paraId="27CF666A" w14:textId="77777777" w:rsidR="003A38BE" w:rsidRPr="00422234" w:rsidRDefault="003A38BE" w:rsidP="000B5B20">
            <w:pPr>
              <w:pStyle w:val="Frabo"/>
              <w:rPr>
                <w:bCs/>
                <w:sz w:val="22"/>
                <w:szCs w:val="22"/>
              </w:rPr>
            </w:pPr>
            <w:r w:rsidRPr="00422234">
              <w:rPr>
                <w:bCs/>
                <w:sz w:val="22"/>
                <w:szCs w:val="22"/>
              </w:rPr>
              <w:t>1000: Kiel - Universität</w:t>
            </w:r>
          </w:p>
          <w:p w14:paraId="5A98CAF2" w14:textId="77777777" w:rsidR="003A38BE" w:rsidRPr="00422234" w:rsidRDefault="003A38BE" w:rsidP="000B5B20">
            <w:pPr>
              <w:pStyle w:val="Frabo"/>
              <w:rPr>
                <w:bCs/>
                <w:sz w:val="22"/>
                <w:szCs w:val="22"/>
              </w:rPr>
            </w:pPr>
            <w:r w:rsidRPr="00422234">
              <w:rPr>
                <w:bCs/>
                <w:sz w:val="22"/>
                <w:szCs w:val="22"/>
              </w:rPr>
              <w:t>10002: Kiel - Wirtschaftsakademie Schleswig-Holstein</w:t>
            </w:r>
          </w:p>
          <w:p w14:paraId="32AE88F8" w14:textId="77777777" w:rsidR="003A38BE" w:rsidRPr="00422234" w:rsidRDefault="003A38BE" w:rsidP="000B5B20">
            <w:pPr>
              <w:pStyle w:val="Frabo"/>
              <w:rPr>
                <w:bCs/>
                <w:sz w:val="22"/>
                <w:szCs w:val="22"/>
              </w:rPr>
            </w:pPr>
            <w:r w:rsidRPr="00422234">
              <w:rPr>
                <w:bCs/>
                <w:sz w:val="22"/>
                <w:szCs w:val="22"/>
              </w:rPr>
              <w:t>3061: Kleve - Hochschule Rhein-Waal</w:t>
            </w:r>
          </w:p>
          <w:p w14:paraId="6CC970E0" w14:textId="77777777" w:rsidR="003A38BE" w:rsidRPr="00422234" w:rsidRDefault="003A38BE" w:rsidP="000B5B20">
            <w:pPr>
              <w:pStyle w:val="Frabo"/>
              <w:rPr>
                <w:bCs/>
                <w:sz w:val="22"/>
                <w:szCs w:val="22"/>
              </w:rPr>
            </w:pPr>
            <w:r w:rsidRPr="00422234">
              <w:rPr>
                <w:bCs/>
                <w:sz w:val="22"/>
                <w:szCs w:val="22"/>
              </w:rPr>
              <w:t xml:space="preserve">6531: Koblenz - Fachhochschule </w:t>
            </w:r>
          </w:p>
          <w:p w14:paraId="06FC38F7" w14:textId="77777777" w:rsidR="003A38BE" w:rsidRPr="00422234" w:rsidRDefault="003A38BE" w:rsidP="000B5B20">
            <w:pPr>
              <w:pStyle w:val="Frabo"/>
              <w:rPr>
                <w:bCs/>
                <w:sz w:val="22"/>
                <w:szCs w:val="22"/>
                <w:lang w:val="en-US"/>
              </w:rPr>
            </w:pPr>
            <w:r w:rsidRPr="00422234">
              <w:rPr>
                <w:bCs/>
                <w:sz w:val="22"/>
                <w:szCs w:val="22"/>
                <w:lang w:val="en-US"/>
              </w:rPr>
              <w:t>1291: Koblenz - Universität Koblenz-Landau</w:t>
            </w:r>
          </w:p>
          <w:p w14:paraId="15220B50" w14:textId="77777777" w:rsidR="003A38BE" w:rsidRPr="00422234" w:rsidRDefault="003A38BE" w:rsidP="000B5B20">
            <w:pPr>
              <w:pStyle w:val="Frabo"/>
              <w:rPr>
                <w:bCs/>
                <w:sz w:val="22"/>
                <w:szCs w:val="22"/>
                <w:lang w:val="en-US"/>
              </w:rPr>
            </w:pPr>
            <w:r w:rsidRPr="00422234">
              <w:rPr>
                <w:bCs/>
                <w:sz w:val="22"/>
                <w:szCs w:val="22"/>
                <w:lang w:val="en-US"/>
              </w:rPr>
              <w:t>1680: Köln - Cologne Business School (CBS) - European University of Applied Sciences</w:t>
            </w:r>
          </w:p>
          <w:p w14:paraId="5618BCA6" w14:textId="77777777" w:rsidR="003A38BE" w:rsidRPr="00422234" w:rsidRDefault="003A38BE" w:rsidP="000B5B20">
            <w:pPr>
              <w:pStyle w:val="Frabo"/>
              <w:rPr>
                <w:bCs/>
                <w:sz w:val="22"/>
                <w:szCs w:val="22"/>
              </w:rPr>
            </w:pPr>
            <w:r w:rsidRPr="00422234">
              <w:rPr>
                <w:bCs/>
                <w:sz w:val="22"/>
                <w:szCs w:val="22"/>
              </w:rPr>
              <w:t>1150: Köln - Deutsche Sporthochschule</w:t>
            </w:r>
          </w:p>
          <w:p w14:paraId="0E0A1C2D" w14:textId="77777777" w:rsidR="003A38BE" w:rsidRPr="00422234" w:rsidRDefault="003A38BE" w:rsidP="000B5B20">
            <w:pPr>
              <w:pStyle w:val="Frabo"/>
              <w:rPr>
                <w:bCs/>
                <w:sz w:val="22"/>
                <w:szCs w:val="22"/>
              </w:rPr>
            </w:pPr>
            <w:r w:rsidRPr="00422234">
              <w:rPr>
                <w:bCs/>
                <w:sz w:val="22"/>
                <w:szCs w:val="22"/>
              </w:rPr>
              <w:t>5821: Köln - Fachhochschule des Mittelstandes (FHM)</w:t>
            </w:r>
          </w:p>
          <w:p w14:paraId="34E7A518" w14:textId="77777777" w:rsidR="003A38BE" w:rsidRPr="00422234" w:rsidRDefault="003A38BE" w:rsidP="000B5B20">
            <w:pPr>
              <w:pStyle w:val="Frabo"/>
              <w:rPr>
                <w:bCs/>
                <w:sz w:val="22"/>
                <w:szCs w:val="22"/>
              </w:rPr>
            </w:pPr>
            <w:r w:rsidRPr="00422234">
              <w:rPr>
                <w:bCs/>
                <w:sz w:val="22"/>
                <w:szCs w:val="22"/>
              </w:rPr>
              <w:t>6076: Köln - Fachhochschule für öffentliche Verwaltung Nordrhein-Westfalen</w:t>
            </w:r>
          </w:p>
          <w:p w14:paraId="35B54CC8" w14:textId="77777777" w:rsidR="003A38BE" w:rsidRPr="00422234" w:rsidRDefault="003A38BE" w:rsidP="000B5B20">
            <w:pPr>
              <w:pStyle w:val="Frabo"/>
              <w:rPr>
                <w:bCs/>
                <w:sz w:val="22"/>
                <w:szCs w:val="22"/>
              </w:rPr>
            </w:pPr>
            <w:r w:rsidRPr="00422234">
              <w:rPr>
                <w:bCs/>
                <w:sz w:val="22"/>
                <w:szCs w:val="22"/>
              </w:rPr>
              <w:t>8104: Köln - Fachhochschule für Ökonomie und Management Essen</w:t>
            </w:r>
          </w:p>
          <w:p w14:paraId="074F5DF1" w14:textId="77777777" w:rsidR="003A38BE" w:rsidRPr="00422234" w:rsidRDefault="003A38BE" w:rsidP="000B5B20">
            <w:pPr>
              <w:pStyle w:val="Frabo"/>
              <w:rPr>
                <w:bCs/>
                <w:sz w:val="22"/>
                <w:szCs w:val="22"/>
              </w:rPr>
            </w:pPr>
            <w:r w:rsidRPr="00422234">
              <w:rPr>
                <w:bCs/>
                <w:sz w:val="22"/>
                <w:szCs w:val="22"/>
              </w:rPr>
              <w:t>5831: Köln - Fachhochschule Köln</w:t>
            </w:r>
          </w:p>
          <w:p w14:paraId="0AD38C65" w14:textId="77777777" w:rsidR="003A38BE" w:rsidRPr="00422234" w:rsidRDefault="003A38BE" w:rsidP="000B5B20">
            <w:pPr>
              <w:pStyle w:val="Frabo"/>
              <w:rPr>
                <w:bCs/>
                <w:sz w:val="22"/>
                <w:szCs w:val="22"/>
              </w:rPr>
            </w:pPr>
            <w:r w:rsidRPr="00422234">
              <w:rPr>
                <w:bCs/>
                <w:sz w:val="22"/>
                <w:szCs w:val="22"/>
              </w:rPr>
              <w:t>50006: Köln - Hessische Berufsakademie</w:t>
            </w:r>
          </w:p>
          <w:p w14:paraId="70BDA7C0" w14:textId="77777777" w:rsidR="003A38BE" w:rsidRPr="00422234" w:rsidRDefault="003A38BE" w:rsidP="000B5B20">
            <w:pPr>
              <w:pStyle w:val="Frabo"/>
              <w:rPr>
                <w:bCs/>
                <w:sz w:val="22"/>
                <w:szCs w:val="22"/>
              </w:rPr>
            </w:pPr>
            <w:r w:rsidRPr="00422234">
              <w:rPr>
                <w:bCs/>
                <w:sz w:val="22"/>
                <w:szCs w:val="22"/>
              </w:rPr>
              <w:t xml:space="preserve">6282: Köln - Hochschule Fresenius Idstein </w:t>
            </w:r>
          </w:p>
          <w:p w14:paraId="36D95F45" w14:textId="77777777" w:rsidR="003A38BE" w:rsidRPr="00422234" w:rsidRDefault="003A38BE" w:rsidP="000B5B20">
            <w:pPr>
              <w:pStyle w:val="Frabo"/>
              <w:rPr>
                <w:bCs/>
                <w:sz w:val="22"/>
                <w:szCs w:val="22"/>
              </w:rPr>
            </w:pPr>
            <w:r w:rsidRPr="00422234">
              <w:rPr>
                <w:bCs/>
                <w:sz w:val="22"/>
                <w:szCs w:val="22"/>
              </w:rPr>
              <w:t>1562: Köln - Hochschule für Medien, Kommunikation und Wirtschaft Berlin</w:t>
            </w:r>
          </w:p>
          <w:p w14:paraId="4C28B0E8" w14:textId="77777777" w:rsidR="003A38BE" w:rsidRPr="00422234" w:rsidRDefault="003A38BE" w:rsidP="000B5B20">
            <w:pPr>
              <w:pStyle w:val="Frabo"/>
              <w:rPr>
                <w:bCs/>
                <w:sz w:val="22"/>
                <w:szCs w:val="22"/>
              </w:rPr>
            </w:pPr>
            <w:r w:rsidRPr="00422234">
              <w:rPr>
                <w:bCs/>
                <w:sz w:val="22"/>
                <w:szCs w:val="22"/>
              </w:rPr>
              <w:t>2581: Köln - Hochschule für Musik</w:t>
            </w:r>
          </w:p>
          <w:p w14:paraId="5017A220" w14:textId="77777777" w:rsidR="003A38BE" w:rsidRPr="00422234" w:rsidRDefault="003A38BE" w:rsidP="000B5B20">
            <w:pPr>
              <w:pStyle w:val="Frabo"/>
              <w:rPr>
                <w:bCs/>
                <w:sz w:val="22"/>
                <w:szCs w:val="22"/>
              </w:rPr>
            </w:pPr>
            <w:r w:rsidRPr="00422234">
              <w:rPr>
                <w:bCs/>
                <w:sz w:val="22"/>
                <w:szCs w:val="22"/>
              </w:rPr>
              <w:t>6031: Köln - Kath. Hochschule Nordrhein-Westfalen</w:t>
            </w:r>
          </w:p>
          <w:p w14:paraId="35B38A68" w14:textId="77777777" w:rsidR="003A38BE" w:rsidRPr="00422234" w:rsidRDefault="003A38BE" w:rsidP="000B5B20">
            <w:pPr>
              <w:pStyle w:val="Frabo"/>
              <w:rPr>
                <w:bCs/>
                <w:sz w:val="22"/>
                <w:szCs w:val="22"/>
              </w:rPr>
            </w:pPr>
            <w:r w:rsidRPr="00422234">
              <w:rPr>
                <w:bCs/>
                <w:sz w:val="22"/>
                <w:szCs w:val="22"/>
              </w:rPr>
              <w:t>2880: Köln - Kunsthochschule für Medien</w:t>
            </w:r>
          </w:p>
          <w:p w14:paraId="43D17705" w14:textId="77777777" w:rsidR="003A38BE" w:rsidRPr="00422234" w:rsidRDefault="003A38BE" w:rsidP="000B5B20">
            <w:pPr>
              <w:pStyle w:val="Frabo"/>
              <w:rPr>
                <w:bCs/>
                <w:sz w:val="22"/>
                <w:szCs w:val="22"/>
              </w:rPr>
            </w:pPr>
            <w:r w:rsidRPr="00422234">
              <w:rPr>
                <w:bCs/>
                <w:sz w:val="22"/>
                <w:szCs w:val="22"/>
              </w:rPr>
              <w:t>0034: Köln - Macromedia Fachhochschule der Medien München</w:t>
            </w:r>
          </w:p>
          <w:p w14:paraId="55CFE058" w14:textId="77777777" w:rsidR="003A38BE" w:rsidRPr="00422234" w:rsidRDefault="003A38BE" w:rsidP="000B5B20">
            <w:pPr>
              <w:pStyle w:val="Frabo"/>
              <w:rPr>
                <w:bCs/>
                <w:sz w:val="22"/>
                <w:szCs w:val="22"/>
              </w:rPr>
            </w:pPr>
            <w:r w:rsidRPr="00422234">
              <w:rPr>
                <w:bCs/>
                <w:sz w:val="22"/>
                <w:szCs w:val="22"/>
              </w:rPr>
              <w:t>5990: Köln - Rheinische Fachhochschule</w:t>
            </w:r>
          </w:p>
          <w:p w14:paraId="22DE6E88" w14:textId="77777777" w:rsidR="003A38BE" w:rsidRPr="00422234" w:rsidRDefault="003A38BE" w:rsidP="000B5B20">
            <w:pPr>
              <w:pStyle w:val="Frabo"/>
              <w:rPr>
                <w:bCs/>
                <w:sz w:val="22"/>
                <w:szCs w:val="22"/>
              </w:rPr>
            </w:pPr>
            <w:r w:rsidRPr="00422234">
              <w:rPr>
                <w:bCs/>
                <w:sz w:val="22"/>
                <w:szCs w:val="22"/>
              </w:rPr>
              <w:t xml:space="preserve">1110: Köln - Universität </w:t>
            </w:r>
          </w:p>
          <w:p w14:paraId="4A4313B9" w14:textId="77777777" w:rsidR="003A38BE" w:rsidRPr="00422234" w:rsidRDefault="003A38BE" w:rsidP="000B5B20">
            <w:pPr>
              <w:pStyle w:val="Frabo"/>
              <w:rPr>
                <w:bCs/>
                <w:sz w:val="22"/>
                <w:szCs w:val="22"/>
              </w:rPr>
            </w:pPr>
            <w:r w:rsidRPr="00422234">
              <w:rPr>
                <w:bCs/>
                <w:sz w:val="22"/>
                <w:szCs w:val="22"/>
              </w:rPr>
              <w:t>7850: Königs Wusterhausen - Fachhochschule für Finanzen Brandenburg</w:t>
            </w:r>
          </w:p>
          <w:p w14:paraId="0A588284" w14:textId="77777777" w:rsidR="003A38BE" w:rsidRPr="00422234" w:rsidRDefault="003A38BE" w:rsidP="000B5B20">
            <w:pPr>
              <w:pStyle w:val="Frabo"/>
              <w:rPr>
                <w:bCs/>
                <w:sz w:val="22"/>
                <w:szCs w:val="22"/>
              </w:rPr>
            </w:pPr>
            <w:r w:rsidRPr="00422234">
              <w:rPr>
                <w:bCs/>
                <w:sz w:val="22"/>
                <w:szCs w:val="22"/>
              </w:rPr>
              <w:t>6770: Konstanz - Hochschule für Technik, Wirtschaft und Gestaltung</w:t>
            </w:r>
          </w:p>
          <w:p w14:paraId="0093C16C" w14:textId="77777777" w:rsidR="003A38BE" w:rsidRPr="00422234" w:rsidRDefault="003A38BE" w:rsidP="000B5B20">
            <w:pPr>
              <w:pStyle w:val="Frabo"/>
              <w:rPr>
                <w:bCs/>
                <w:sz w:val="22"/>
                <w:szCs w:val="22"/>
              </w:rPr>
            </w:pPr>
            <w:r w:rsidRPr="00422234">
              <w:rPr>
                <w:bCs/>
                <w:sz w:val="22"/>
                <w:szCs w:val="22"/>
              </w:rPr>
              <w:t>1260: Konstanz - Universität</w:t>
            </w:r>
          </w:p>
          <w:p w14:paraId="3F6FF9F1" w14:textId="77777777" w:rsidR="003A38BE" w:rsidRPr="00422234" w:rsidRDefault="003A38BE" w:rsidP="000B5B20">
            <w:pPr>
              <w:pStyle w:val="Frabo"/>
              <w:rPr>
                <w:bCs/>
                <w:sz w:val="22"/>
                <w:szCs w:val="22"/>
              </w:rPr>
            </w:pPr>
            <w:r w:rsidRPr="00422234">
              <w:rPr>
                <w:bCs/>
                <w:sz w:val="22"/>
                <w:szCs w:val="22"/>
              </w:rPr>
              <w:t>8033: Köthen - Hochschule Anhalt</w:t>
            </w:r>
          </w:p>
          <w:p w14:paraId="45D464C0" w14:textId="77777777" w:rsidR="003A38BE" w:rsidRPr="00422234" w:rsidRDefault="003A38BE" w:rsidP="000B5B20">
            <w:pPr>
              <w:pStyle w:val="Frabo"/>
              <w:rPr>
                <w:bCs/>
                <w:sz w:val="22"/>
                <w:szCs w:val="22"/>
              </w:rPr>
            </w:pPr>
            <w:r w:rsidRPr="00422234">
              <w:rPr>
                <w:bCs/>
                <w:sz w:val="22"/>
                <w:szCs w:val="22"/>
              </w:rPr>
              <w:t>5841: Krefeld - Fachhochschule Niederrhein</w:t>
            </w:r>
          </w:p>
          <w:p w14:paraId="0029E2A9" w14:textId="77777777" w:rsidR="003A38BE" w:rsidRPr="00422234" w:rsidRDefault="003A38BE" w:rsidP="000B5B20">
            <w:pPr>
              <w:pStyle w:val="Frabo"/>
              <w:rPr>
                <w:bCs/>
                <w:sz w:val="22"/>
                <w:szCs w:val="22"/>
              </w:rPr>
            </w:pPr>
            <w:r w:rsidRPr="00422234">
              <w:rPr>
                <w:bCs/>
                <w:sz w:val="22"/>
                <w:szCs w:val="22"/>
              </w:rPr>
              <w:t>50007: Krefeld - Hessische Berufsakademie</w:t>
            </w:r>
          </w:p>
          <w:p w14:paraId="61E916C1" w14:textId="77777777" w:rsidR="003A38BE" w:rsidRPr="00422234" w:rsidRDefault="003A38BE" w:rsidP="000B5B20">
            <w:pPr>
              <w:pStyle w:val="Frabo"/>
              <w:rPr>
                <w:bCs/>
                <w:sz w:val="22"/>
                <w:szCs w:val="22"/>
              </w:rPr>
            </w:pPr>
            <w:r w:rsidRPr="00422234">
              <w:rPr>
                <w:bCs/>
                <w:sz w:val="22"/>
                <w:szCs w:val="22"/>
              </w:rPr>
              <w:t>6752: Künzelsau - Hochschule für Technik und Wirtschaft Heilbronn</w:t>
            </w:r>
          </w:p>
          <w:p w14:paraId="461ACE25" w14:textId="77777777" w:rsidR="003A38BE" w:rsidRPr="00422234" w:rsidRDefault="003A38BE" w:rsidP="000B5B20">
            <w:pPr>
              <w:pStyle w:val="Frabo"/>
              <w:rPr>
                <w:bCs/>
                <w:sz w:val="22"/>
                <w:szCs w:val="22"/>
              </w:rPr>
            </w:pPr>
            <w:r w:rsidRPr="00422234">
              <w:rPr>
                <w:bCs/>
                <w:sz w:val="22"/>
                <w:szCs w:val="22"/>
              </w:rPr>
              <w:t>1410: Lahr - Wissenschaftliche Hochschule</w:t>
            </w:r>
          </w:p>
          <w:p w14:paraId="0D63361D" w14:textId="77777777" w:rsidR="003A38BE" w:rsidRPr="00422234" w:rsidRDefault="003A38BE" w:rsidP="000B5B20">
            <w:pPr>
              <w:pStyle w:val="Frabo"/>
              <w:rPr>
                <w:bCs/>
                <w:sz w:val="22"/>
                <w:szCs w:val="22"/>
              </w:rPr>
            </w:pPr>
            <w:r w:rsidRPr="00422234">
              <w:rPr>
                <w:bCs/>
                <w:sz w:val="22"/>
                <w:szCs w:val="22"/>
              </w:rPr>
              <w:t>1292: Landau - Universität Koblenz-Landau</w:t>
            </w:r>
          </w:p>
          <w:p w14:paraId="321FB3C1" w14:textId="77777777" w:rsidR="003A38BE" w:rsidRPr="00422234" w:rsidRDefault="003A38BE" w:rsidP="000B5B20">
            <w:pPr>
              <w:pStyle w:val="Frabo"/>
              <w:rPr>
                <w:bCs/>
                <w:sz w:val="22"/>
                <w:szCs w:val="22"/>
              </w:rPr>
            </w:pPr>
            <w:r w:rsidRPr="00422234">
              <w:rPr>
                <w:bCs/>
                <w:sz w:val="22"/>
                <w:szCs w:val="22"/>
              </w:rPr>
              <w:t>7450: Landshut - Fachhochschule</w:t>
            </w:r>
          </w:p>
          <w:p w14:paraId="053FB5F4" w14:textId="77777777" w:rsidR="003A38BE" w:rsidRPr="00422234" w:rsidRDefault="003A38BE" w:rsidP="000B5B20">
            <w:pPr>
              <w:pStyle w:val="Frabo"/>
              <w:rPr>
                <w:bCs/>
                <w:sz w:val="22"/>
                <w:szCs w:val="22"/>
              </w:rPr>
            </w:pPr>
            <w:r w:rsidRPr="00422234">
              <w:rPr>
                <w:bCs/>
                <w:sz w:val="22"/>
                <w:szCs w:val="22"/>
              </w:rPr>
              <w:t>6203: Langen - Fachhochschule Bund für öffentliche Verwaltung, FB Wetterdienst</w:t>
            </w:r>
          </w:p>
          <w:p w14:paraId="78340603" w14:textId="77777777" w:rsidR="003A38BE" w:rsidRPr="00422234" w:rsidRDefault="003A38BE" w:rsidP="000B5B20">
            <w:pPr>
              <w:pStyle w:val="Frabo"/>
              <w:rPr>
                <w:bCs/>
                <w:sz w:val="22"/>
                <w:szCs w:val="22"/>
              </w:rPr>
            </w:pPr>
            <w:r w:rsidRPr="00422234">
              <w:rPr>
                <w:bCs/>
                <w:sz w:val="22"/>
                <w:szCs w:val="22"/>
              </w:rPr>
              <w:t>6632: Lautzenhausen - Fachhochschule für öffentliche Verwaltung Mayen, FB Polizei</w:t>
            </w:r>
          </w:p>
          <w:p w14:paraId="7ED7A004" w14:textId="77777777" w:rsidR="003A38BE" w:rsidRPr="00422234" w:rsidRDefault="003A38BE" w:rsidP="000B5B20">
            <w:pPr>
              <w:pStyle w:val="Frabo"/>
              <w:rPr>
                <w:bCs/>
                <w:sz w:val="22"/>
                <w:szCs w:val="22"/>
              </w:rPr>
            </w:pPr>
            <w:r w:rsidRPr="00422234">
              <w:rPr>
                <w:bCs/>
                <w:sz w:val="22"/>
                <w:szCs w:val="22"/>
              </w:rPr>
              <w:t>30006: Leer - Berufsakademie Ostfriesland</w:t>
            </w:r>
          </w:p>
          <w:p w14:paraId="3122AE44" w14:textId="77777777" w:rsidR="003A38BE" w:rsidRPr="00422234" w:rsidRDefault="003A38BE" w:rsidP="000B5B20">
            <w:pPr>
              <w:pStyle w:val="Frabo"/>
              <w:rPr>
                <w:bCs/>
                <w:sz w:val="22"/>
                <w:szCs w:val="22"/>
              </w:rPr>
            </w:pPr>
            <w:r w:rsidRPr="00422234">
              <w:rPr>
                <w:bCs/>
                <w:sz w:val="22"/>
                <w:szCs w:val="22"/>
              </w:rPr>
              <w:t>4992: Leer - Hochschule Emden/Leer</w:t>
            </w:r>
          </w:p>
          <w:p w14:paraId="1A844770" w14:textId="77777777" w:rsidR="003A38BE" w:rsidRPr="00422234" w:rsidRDefault="003A38BE" w:rsidP="000B5B20">
            <w:pPr>
              <w:pStyle w:val="Frabo"/>
              <w:rPr>
                <w:bCs/>
                <w:sz w:val="22"/>
                <w:szCs w:val="22"/>
              </w:rPr>
            </w:pPr>
            <w:r w:rsidRPr="00422234">
              <w:rPr>
                <w:bCs/>
                <w:sz w:val="22"/>
                <w:szCs w:val="22"/>
              </w:rPr>
              <w:t xml:space="preserve">5180: Leipzig - AKAD Fachhochschule </w:t>
            </w:r>
          </w:p>
          <w:p w14:paraId="5FB55A45" w14:textId="77777777" w:rsidR="003A38BE" w:rsidRPr="00422234" w:rsidRDefault="003A38BE" w:rsidP="000B5B20">
            <w:pPr>
              <w:pStyle w:val="Frabo"/>
              <w:rPr>
                <w:bCs/>
                <w:sz w:val="22"/>
                <w:szCs w:val="22"/>
              </w:rPr>
            </w:pPr>
            <w:r w:rsidRPr="00422234">
              <w:rPr>
                <w:bCs/>
                <w:sz w:val="22"/>
                <w:szCs w:val="22"/>
              </w:rPr>
              <w:t>14005: Leipzig - Berufsakademie Sachsen - Staatliche Studienakademie</w:t>
            </w:r>
          </w:p>
          <w:p w14:paraId="4B54E6F4" w14:textId="77777777" w:rsidR="003A38BE" w:rsidRPr="00422234" w:rsidRDefault="003A38BE" w:rsidP="000B5B20">
            <w:pPr>
              <w:pStyle w:val="Frabo"/>
              <w:rPr>
                <w:bCs/>
                <w:sz w:val="22"/>
                <w:szCs w:val="22"/>
              </w:rPr>
            </w:pPr>
            <w:r w:rsidRPr="00422234">
              <w:rPr>
                <w:bCs/>
                <w:sz w:val="22"/>
                <w:szCs w:val="22"/>
              </w:rPr>
              <w:t>14006: Leipzig - Hessische Berufsakademie</w:t>
            </w:r>
          </w:p>
          <w:p w14:paraId="132CE8F9" w14:textId="77777777" w:rsidR="003A38BE" w:rsidRPr="00422234" w:rsidRDefault="003A38BE" w:rsidP="000B5B20">
            <w:pPr>
              <w:pStyle w:val="Frabo"/>
              <w:rPr>
                <w:bCs/>
                <w:sz w:val="22"/>
                <w:szCs w:val="22"/>
              </w:rPr>
            </w:pPr>
            <w:r w:rsidRPr="00422234">
              <w:rPr>
                <w:bCs/>
                <w:sz w:val="22"/>
                <w:szCs w:val="22"/>
              </w:rPr>
              <w:t>0630: Leipzig - HHL Leipzig Graduate School of Management</w:t>
            </w:r>
          </w:p>
          <w:p w14:paraId="3CF25320" w14:textId="77777777" w:rsidR="003A38BE" w:rsidRPr="00422234" w:rsidRDefault="003A38BE" w:rsidP="000B5B20">
            <w:pPr>
              <w:pStyle w:val="Frabo"/>
              <w:rPr>
                <w:bCs/>
                <w:sz w:val="22"/>
                <w:szCs w:val="22"/>
              </w:rPr>
            </w:pPr>
            <w:r w:rsidRPr="00422234">
              <w:rPr>
                <w:bCs/>
                <w:sz w:val="22"/>
                <w:szCs w:val="22"/>
              </w:rPr>
              <w:t>2640: Leipzig - Hochschule für Grafik und Buchkunst</w:t>
            </w:r>
          </w:p>
          <w:p w14:paraId="376BD515" w14:textId="77777777" w:rsidR="003A38BE" w:rsidRPr="00422234" w:rsidRDefault="003A38BE" w:rsidP="000B5B20">
            <w:pPr>
              <w:pStyle w:val="Frabo"/>
              <w:rPr>
                <w:bCs/>
                <w:sz w:val="22"/>
                <w:szCs w:val="22"/>
              </w:rPr>
            </w:pPr>
            <w:r w:rsidRPr="00422234">
              <w:rPr>
                <w:bCs/>
                <w:sz w:val="22"/>
                <w:szCs w:val="22"/>
              </w:rPr>
              <w:t>2740: Leipzig - Hochschule für Musik und Theater</w:t>
            </w:r>
          </w:p>
          <w:p w14:paraId="3EDA5408" w14:textId="77777777" w:rsidR="003A38BE" w:rsidRPr="00422234" w:rsidRDefault="003A38BE" w:rsidP="000B5B20">
            <w:pPr>
              <w:pStyle w:val="Frabo"/>
              <w:rPr>
                <w:bCs/>
                <w:sz w:val="22"/>
                <w:szCs w:val="22"/>
              </w:rPr>
            </w:pPr>
            <w:r w:rsidRPr="00422234">
              <w:rPr>
                <w:bCs/>
                <w:sz w:val="22"/>
                <w:szCs w:val="22"/>
              </w:rPr>
              <w:t xml:space="preserve">5130: Leipzig - Hochschule für Technik, Wirtschaft und Kultur </w:t>
            </w:r>
          </w:p>
          <w:p w14:paraId="58D682BC" w14:textId="77777777" w:rsidR="003A38BE" w:rsidRPr="00422234" w:rsidRDefault="003A38BE" w:rsidP="000B5B20">
            <w:pPr>
              <w:pStyle w:val="Frabo"/>
              <w:rPr>
                <w:bCs/>
                <w:sz w:val="22"/>
                <w:szCs w:val="22"/>
              </w:rPr>
            </w:pPr>
            <w:r w:rsidRPr="00422234">
              <w:rPr>
                <w:bCs/>
                <w:sz w:val="22"/>
                <w:szCs w:val="22"/>
              </w:rPr>
              <w:t>5100: Leipzig - Hochschule für Telekommunikation</w:t>
            </w:r>
          </w:p>
          <w:p w14:paraId="3862393E" w14:textId="77777777" w:rsidR="003A38BE" w:rsidRPr="00422234" w:rsidRDefault="003A38BE" w:rsidP="000B5B20">
            <w:pPr>
              <w:pStyle w:val="Frabo"/>
              <w:rPr>
                <w:bCs/>
                <w:sz w:val="22"/>
                <w:szCs w:val="22"/>
              </w:rPr>
            </w:pPr>
            <w:r w:rsidRPr="00422234">
              <w:rPr>
                <w:bCs/>
                <w:sz w:val="22"/>
                <w:szCs w:val="22"/>
              </w:rPr>
              <w:t xml:space="preserve">0360: Leipzig - Universität </w:t>
            </w:r>
          </w:p>
          <w:p w14:paraId="2B3ADC49" w14:textId="77777777" w:rsidR="003A38BE" w:rsidRPr="00422234" w:rsidRDefault="003A38BE" w:rsidP="000B5B20">
            <w:pPr>
              <w:pStyle w:val="Frabo"/>
              <w:rPr>
                <w:bCs/>
                <w:sz w:val="22"/>
                <w:szCs w:val="22"/>
              </w:rPr>
            </w:pPr>
            <w:r w:rsidRPr="00422234">
              <w:rPr>
                <w:bCs/>
                <w:sz w:val="22"/>
                <w:szCs w:val="22"/>
              </w:rPr>
              <w:t>5861: Lemgo - Fachhochschule Ostwestfalen-Lippe</w:t>
            </w:r>
          </w:p>
          <w:p w14:paraId="0C21B16B" w14:textId="77777777" w:rsidR="003A38BE" w:rsidRPr="00422234" w:rsidRDefault="003A38BE" w:rsidP="000B5B20">
            <w:pPr>
              <w:pStyle w:val="Frabo"/>
              <w:rPr>
                <w:bCs/>
                <w:sz w:val="22"/>
                <w:szCs w:val="22"/>
              </w:rPr>
            </w:pPr>
            <w:r w:rsidRPr="00422234">
              <w:rPr>
                <w:bCs/>
                <w:sz w:val="22"/>
                <w:szCs w:val="22"/>
              </w:rPr>
              <w:t>5833: Leverkusen - Fachhochschule Köln</w:t>
            </w:r>
          </w:p>
          <w:p w14:paraId="03A001A2" w14:textId="77777777" w:rsidR="003A38BE" w:rsidRPr="00422234" w:rsidRDefault="003A38BE" w:rsidP="000B5B20">
            <w:pPr>
              <w:pStyle w:val="Frabo"/>
              <w:rPr>
                <w:bCs/>
                <w:sz w:val="22"/>
                <w:szCs w:val="22"/>
              </w:rPr>
            </w:pPr>
            <w:r w:rsidRPr="00422234">
              <w:rPr>
                <w:bCs/>
                <w:sz w:val="22"/>
                <w:szCs w:val="22"/>
              </w:rPr>
              <w:t>1940: Liebenzell - Internationale Hochschule</w:t>
            </w:r>
          </w:p>
          <w:p w14:paraId="2C6B5A53" w14:textId="77777777" w:rsidR="003A38BE" w:rsidRPr="00422234" w:rsidRDefault="003A38BE" w:rsidP="000B5B20">
            <w:pPr>
              <w:pStyle w:val="Frabo"/>
              <w:rPr>
                <w:bCs/>
                <w:sz w:val="22"/>
                <w:szCs w:val="22"/>
              </w:rPr>
            </w:pPr>
            <w:r w:rsidRPr="00422234">
              <w:rPr>
                <w:bCs/>
                <w:sz w:val="22"/>
                <w:szCs w:val="22"/>
              </w:rPr>
              <w:t>30007: Lingen - Berufsakademie Emsland</w:t>
            </w:r>
          </w:p>
          <w:p w14:paraId="2D74FE04" w14:textId="77777777" w:rsidR="003A38BE" w:rsidRPr="00422234" w:rsidRDefault="003A38BE" w:rsidP="000B5B20">
            <w:pPr>
              <w:pStyle w:val="Frabo"/>
              <w:rPr>
                <w:bCs/>
                <w:sz w:val="22"/>
                <w:szCs w:val="22"/>
              </w:rPr>
            </w:pPr>
            <w:r w:rsidRPr="00422234">
              <w:rPr>
                <w:bCs/>
                <w:sz w:val="22"/>
                <w:szCs w:val="22"/>
              </w:rPr>
              <w:t>5503: Lingen - Hochschule Osnabrück</w:t>
            </w:r>
          </w:p>
          <w:p w14:paraId="7C41AD73" w14:textId="77777777" w:rsidR="003A38BE" w:rsidRPr="00422234" w:rsidRDefault="003A38BE" w:rsidP="000B5B20">
            <w:pPr>
              <w:pStyle w:val="Frabo"/>
              <w:rPr>
                <w:bCs/>
                <w:sz w:val="22"/>
                <w:szCs w:val="22"/>
              </w:rPr>
            </w:pPr>
            <w:r w:rsidRPr="00422234">
              <w:rPr>
                <w:bCs/>
                <w:sz w:val="22"/>
                <w:szCs w:val="22"/>
              </w:rPr>
              <w:t>3072: Lippstadt - Fachhochschule Hamm-Lippstadt</w:t>
            </w:r>
          </w:p>
          <w:p w14:paraId="7EA81859" w14:textId="77777777" w:rsidR="003A38BE" w:rsidRPr="00422234" w:rsidRDefault="003A38BE" w:rsidP="000B5B20">
            <w:pPr>
              <w:pStyle w:val="Frabo"/>
              <w:rPr>
                <w:bCs/>
                <w:sz w:val="22"/>
                <w:szCs w:val="22"/>
              </w:rPr>
            </w:pPr>
            <w:r w:rsidRPr="00422234">
              <w:rPr>
                <w:bCs/>
                <w:sz w:val="22"/>
                <w:szCs w:val="22"/>
              </w:rPr>
              <w:t>8176: Lörrach - Duale Hochschule Baden-Württemberg</w:t>
            </w:r>
          </w:p>
          <w:p w14:paraId="11BB0D0A" w14:textId="77777777" w:rsidR="003A38BE" w:rsidRPr="00422234" w:rsidRDefault="003A38BE" w:rsidP="000B5B20">
            <w:pPr>
              <w:pStyle w:val="Frabo"/>
              <w:rPr>
                <w:bCs/>
                <w:sz w:val="22"/>
                <w:szCs w:val="22"/>
              </w:rPr>
            </w:pPr>
            <w:r w:rsidRPr="00422234">
              <w:rPr>
                <w:bCs/>
                <w:sz w:val="22"/>
                <w:szCs w:val="22"/>
              </w:rPr>
              <w:t>62004: Lübeck - Fachhochschule Bund für öffentliche Verwaltung, FB Bundespolizei</w:t>
            </w:r>
          </w:p>
          <w:p w14:paraId="4FEFF21A" w14:textId="77777777" w:rsidR="003A38BE" w:rsidRPr="00422234" w:rsidRDefault="003A38BE" w:rsidP="000B5B20">
            <w:pPr>
              <w:pStyle w:val="Frabo"/>
              <w:rPr>
                <w:bCs/>
                <w:sz w:val="22"/>
                <w:szCs w:val="22"/>
              </w:rPr>
            </w:pPr>
            <w:r w:rsidRPr="00422234">
              <w:rPr>
                <w:bCs/>
                <w:sz w:val="22"/>
                <w:szCs w:val="22"/>
              </w:rPr>
              <w:t>5030: Lübeck - Fachhochschule Lübeck</w:t>
            </w:r>
          </w:p>
          <w:p w14:paraId="4327B57F" w14:textId="77777777" w:rsidR="003A38BE" w:rsidRPr="00422234" w:rsidRDefault="003A38BE" w:rsidP="000B5B20">
            <w:pPr>
              <w:pStyle w:val="Frabo"/>
              <w:rPr>
                <w:bCs/>
                <w:sz w:val="22"/>
                <w:szCs w:val="22"/>
              </w:rPr>
            </w:pPr>
            <w:r w:rsidRPr="00422234">
              <w:rPr>
                <w:bCs/>
                <w:sz w:val="22"/>
                <w:szCs w:val="22"/>
              </w:rPr>
              <w:t>2590: Lübeck - Musikhochschule</w:t>
            </w:r>
          </w:p>
          <w:p w14:paraId="656AB21C" w14:textId="77777777" w:rsidR="003A38BE" w:rsidRPr="00422234" w:rsidRDefault="003A38BE" w:rsidP="000B5B20">
            <w:pPr>
              <w:pStyle w:val="Frabo"/>
              <w:rPr>
                <w:bCs/>
                <w:sz w:val="22"/>
                <w:szCs w:val="22"/>
              </w:rPr>
            </w:pPr>
            <w:r w:rsidRPr="00422234">
              <w:rPr>
                <w:bCs/>
                <w:sz w:val="22"/>
                <w:szCs w:val="22"/>
              </w:rPr>
              <w:t>1010: Lübeck - Universität</w:t>
            </w:r>
          </w:p>
          <w:p w14:paraId="493FC85E" w14:textId="77777777" w:rsidR="003A38BE" w:rsidRPr="00422234" w:rsidRDefault="003A38BE" w:rsidP="000B5B20">
            <w:pPr>
              <w:pStyle w:val="Frabo"/>
              <w:rPr>
                <w:bCs/>
                <w:sz w:val="22"/>
                <w:szCs w:val="22"/>
              </w:rPr>
            </w:pPr>
            <w:r w:rsidRPr="00422234">
              <w:rPr>
                <w:bCs/>
                <w:sz w:val="22"/>
                <w:szCs w:val="22"/>
              </w:rPr>
              <w:t>10003: Lübeck - Wirtschaftsakademie Schleswig-Holstein</w:t>
            </w:r>
          </w:p>
          <w:p w14:paraId="2EF6A314" w14:textId="77777777" w:rsidR="003A38BE" w:rsidRPr="00422234" w:rsidRDefault="003A38BE" w:rsidP="000B5B20">
            <w:pPr>
              <w:pStyle w:val="Frabo"/>
              <w:rPr>
                <w:bCs/>
                <w:sz w:val="22"/>
                <w:szCs w:val="22"/>
              </w:rPr>
            </w:pPr>
            <w:r w:rsidRPr="00422234">
              <w:rPr>
                <w:bCs/>
                <w:sz w:val="22"/>
                <w:szCs w:val="22"/>
              </w:rPr>
              <w:t>7190: Ludwigsburg - Evangelische Hochschule Ludwigsburg</w:t>
            </w:r>
          </w:p>
          <w:p w14:paraId="46DB0371" w14:textId="77777777" w:rsidR="003A38BE" w:rsidRPr="00422234" w:rsidRDefault="003A38BE" w:rsidP="000B5B20">
            <w:pPr>
              <w:pStyle w:val="Frabo"/>
              <w:rPr>
                <w:bCs/>
                <w:sz w:val="22"/>
                <w:szCs w:val="22"/>
              </w:rPr>
            </w:pPr>
            <w:r w:rsidRPr="00422234">
              <w:rPr>
                <w:bCs/>
                <w:sz w:val="22"/>
                <w:szCs w:val="22"/>
              </w:rPr>
              <w:t>7070: Ludwigsburg - Hochschule Ludwigsburg</w:t>
            </w:r>
          </w:p>
          <w:p w14:paraId="5B1FE356" w14:textId="77777777" w:rsidR="003A38BE" w:rsidRPr="00422234" w:rsidRDefault="003A38BE" w:rsidP="000B5B20">
            <w:pPr>
              <w:pStyle w:val="Frabo"/>
              <w:rPr>
                <w:bCs/>
                <w:sz w:val="22"/>
                <w:szCs w:val="22"/>
              </w:rPr>
            </w:pPr>
            <w:r w:rsidRPr="00422234">
              <w:rPr>
                <w:bCs/>
                <w:sz w:val="22"/>
                <w:szCs w:val="22"/>
              </w:rPr>
              <w:t>3711: Ludwigsburg - Pädagogische Hochschule</w:t>
            </w:r>
          </w:p>
          <w:p w14:paraId="7161398C" w14:textId="77777777" w:rsidR="003A38BE" w:rsidRPr="00422234" w:rsidRDefault="003A38BE" w:rsidP="000B5B20">
            <w:pPr>
              <w:pStyle w:val="Frabo"/>
              <w:rPr>
                <w:bCs/>
                <w:sz w:val="22"/>
                <w:szCs w:val="22"/>
              </w:rPr>
            </w:pPr>
            <w:r w:rsidRPr="00422234">
              <w:rPr>
                <w:bCs/>
                <w:sz w:val="22"/>
                <w:szCs w:val="22"/>
              </w:rPr>
              <w:t xml:space="preserve">6650: Ludwigshafen - Hochschule Ludwigshafen am Rhein </w:t>
            </w:r>
          </w:p>
          <w:p w14:paraId="39E9B1DC" w14:textId="77777777" w:rsidR="003A38BE" w:rsidRPr="00422234" w:rsidRDefault="003A38BE" w:rsidP="000B5B20">
            <w:pPr>
              <w:pStyle w:val="Frabo"/>
              <w:rPr>
                <w:bCs/>
                <w:sz w:val="22"/>
                <w:szCs w:val="22"/>
              </w:rPr>
            </w:pPr>
            <w:r w:rsidRPr="00422234">
              <w:rPr>
                <w:bCs/>
                <w:sz w:val="22"/>
                <w:szCs w:val="22"/>
              </w:rPr>
              <w:t>30008: Lüneburg - Berufsakademie</w:t>
            </w:r>
          </w:p>
          <w:p w14:paraId="55592474" w14:textId="77777777" w:rsidR="003A38BE" w:rsidRPr="00422234" w:rsidRDefault="003A38BE" w:rsidP="000B5B20">
            <w:pPr>
              <w:pStyle w:val="Frabo"/>
              <w:rPr>
                <w:bCs/>
                <w:sz w:val="22"/>
                <w:szCs w:val="22"/>
              </w:rPr>
            </w:pPr>
            <w:r w:rsidRPr="00422234">
              <w:rPr>
                <w:bCs/>
                <w:sz w:val="22"/>
                <w:szCs w:val="22"/>
              </w:rPr>
              <w:t>0990: Lüneburg - Universität</w:t>
            </w:r>
          </w:p>
          <w:p w14:paraId="57D866AF" w14:textId="77777777" w:rsidR="003A38BE" w:rsidRPr="00422234" w:rsidRDefault="003A38BE" w:rsidP="000B5B20">
            <w:pPr>
              <w:pStyle w:val="Frabo"/>
              <w:rPr>
                <w:bCs/>
                <w:sz w:val="22"/>
                <w:szCs w:val="22"/>
              </w:rPr>
            </w:pPr>
            <w:r w:rsidRPr="00422234">
              <w:rPr>
                <w:bCs/>
                <w:sz w:val="22"/>
                <w:szCs w:val="22"/>
              </w:rPr>
              <w:t>15001: Magdeburg - Hessische Berufsakademie</w:t>
            </w:r>
          </w:p>
          <w:p w14:paraId="23E81AAC" w14:textId="77777777" w:rsidR="003A38BE" w:rsidRPr="00422234" w:rsidRDefault="003A38BE" w:rsidP="000B5B20">
            <w:pPr>
              <w:pStyle w:val="Frabo"/>
              <w:rPr>
                <w:bCs/>
                <w:sz w:val="22"/>
                <w:szCs w:val="22"/>
              </w:rPr>
            </w:pPr>
            <w:r w:rsidRPr="00422234">
              <w:rPr>
                <w:bCs/>
                <w:sz w:val="22"/>
                <w:szCs w:val="22"/>
              </w:rPr>
              <w:t>8011: Magdeburg - Hochschule Magdeburg-Stendal</w:t>
            </w:r>
          </w:p>
          <w:p w14:paraId="1A53FCD2" w14:textId="77777777" w:rsidR="003A38BE" w:rsidRPr="00422234" w:rsidRDefault="003A38BE" w:rsidP="000B5B20">
            <w:pPr>
              <w:pStyle w:val="Frabo"/>
              <w:rPr>
                <w:bCs/>
                <w:sz w:val="22"/>
                <w:szCs w:val="22"/>
              </w:rPr>
            </w:pPr>
            <w:r w:rsidRPr="00422234">
              <w:rPr>
                <w:bCs/>
                <w:sz w:val="22"/>
                <w:szCs w:val="22"/>
              </w:rPr>
              <w:t>0310: Magdeburg - Universität</w:t>
            </w:r>
          </w:p>
          <w:p w14:paraId="2316D0F1" w14:textId="77777777" w:rsidR="003A38BE" w:rsidRPr="00422234" w:rsidRDefault="003A38BE" w:rsidP="000B5B20">
            <w:pPr>
              <w:pStyle w:val="Frabo"/>
              <w:rPr>
                <w:bCs/>
                <w:sz w:val="22"/>
                <w:szCs w:val="22"/>
              </w:rPr>
            </w:pPr>
            <w:r w:rsidRPr="00422234">
              <w:rPr>
                <w:bCs/>
                <w:sz w:val="22"/>
                <w:szCs w:val="22"/>
              </w:rPr>
              <w:t>60009: Maintal - Europäische Studienakademie Kälte-Klima-Lüftung</w:t>
            </w:r>
          </w:p>
          <w:p w14:paraId="3D5A806C" w14:textId="77777777" w:rsidR="003A38BE" w:rsidRPr="00422234" w:rsidRDefault="003A38BE" w:rsidP="000B5B20">
            <w:pPr>
              <w:pStyle w:val="Frabo"/>
              <w:rPr>
                <w:bCs/>
                <w:sz w:val="22"/>
                <w:szCs w:val="22"/>
              </w:rPr>
            </w:pPr>
            <w:r w:rsidRPr="00422234">
              <w:rPr>
                <w:bCs/>
                <w:sz w:val="22"/>
                <w:szCs w:val="22"/>
              </w:rPr>
              <w:t>6670: Mainz - Fachhochschule Mainz</w:t>
            </w:r>
          </w:p>
          <w:p w14:paraId="53FD8507" w14:textId="77777777" w:rsidR="003A38BE" w:rsidRPr="00422234" w:rsidRDefault="003A38BE" w:rsidP="000B5B20">
            <w:pPr>
              <w:pStyle w:val="Frabo"/>
              <w:rPr>
                <w:bCs/>
                <w:sz w:val="22"/>
                <w:szCs w:val="22"/>
              </w:rPr>
            </w:pPr>
            <w:r w:rsidRPr="00422234">
              <w:rPr>
                <w:bCs/>
                <w:sz w:val="22"/>
                <w:szCs w:val="22"/>
              </w:rPr>
              <w:t>6600: Mainz - Kath. Fachhochschule</w:t>
            </w:r>
          </w:p>
          <w:p w14:paraId="3FE5368F" w14:textId="77777777" w:rsidR="003A38BE" w:rsidRPr="00422234" w:rsidRDefault="003A38BE" w:rsidP="000B5B20">
            <w:pPr>
              <w:pStyle w:val="Frabo"/>
              <w:rPr>
                <w:bCs/>
                <w:sz w:val="22"/>
                <w:szCs w:val="22"/>
              </w:rPr>
            </w:pPr>
            <w:r w:rsidRPr="00422234">
              <w:rPr>
                <w:bCs/>
                <w:sz w:val="22"/>
                <w:szCs w:val="22"/>
              </w:rPr>
              <w:t>1221: Mainz - Universität</w:t>
            </w:r>
          </w:p>
          <w:p w14:paraId="576ADDB2" w14:textId="77777777" w:rsidR="003A38BE" w:rsidRPr="00422234" w:rsidRDefault="003A38BE" w:rsidP="000B5B20">
            <w:pPr>
              <w:pStyle w:val="Frabo"/>
              <w:rPr>
                <w:bCs/>
                <w:sz w:val="22"/>
                <w:szCs w:val="22"/>
              </w:rPr>
            </w:pPr>
            <w:r w:rsidRPr="00422234">
              <w:rPr>
                <w:bCs/>
                <w:sz w:val="22"/>
                <w:szCs w:val="22"/>
              </w:rPr>
              <w:t>8177: Mannheim - Duale Hochschule Baden-Württemberg</w:t>
            </w:r>
          </w:p>
          <w:p w14:paraId="39C7D606" w14:textId="77777777" w:rsidR="003A38BE" w:rsidRPr="00422234" w:rsidRDefault="003A38BE" w:rsidP="000B5B20">
            <w:pPr>
              <w:pStyle w:val="Frabo"/>
              <w:rPr>
                <w:bCs/>
                <w:sz w:val="22"/>
                <w:szCs w:val="22"/>
              </w:rPr>
            </w:pPr>
            <w:r w:rsidRPr="00422234">
              <w:rPr>
                <w:bCs/>
                <w:sz w:val="22"/>
                <w:szCs w:val="22"/>
              </w:rPr>
              <w:t>62002: Mannheim - Fachhochschule Bund für öffentliche Verwaltung</w:t>
            </w:r>
          </w:p>
          <w:p w14:paraId="426A6E49" w14:textId="77777777" w:rsidR="003A38BE" w:rsidRPr="00422234" w:rsidRDefault="003A38BE" w:rsidP="000B5B20">
            <w:pPr>
              <w:pStyle w:val="Frabo"/>
              <w:rPr>
                <w:bCs/>
                <w:sz w:val="22"/>
                <w:szCs w:val="22"/>
              </w:rPr>
            </w:pPr>
            <w:r w:rsidRPr="00422234">
              <w:rPr>
                <w:bCs/>
                <w:sz w:val="22"/>
                <w:szCs w:val="22"/>
              </w:rPr>
              <w:t>0060: Mannheim - Hochschule der Bundesagentur für Arbeit</w:t>
            </w:r>
          </w:p>
          <w:p w14:paraId="0815B2A7" w14:textId="77777777" w:rsidR="003A38BE" w:rsidRPr="00422234" w:rsidRDefault="003A38BE" w:rsidP="000B5B20">
            <w:pPr>
              <w:pStyle w:val="Frabo"/>
              <w:rPr>
                <w:bCs/>
                <w:sz w:val="22"/>
                <w:szCs w:val="22"/>
              </w:rPr>
            </w:pPr>
            <w:r w:rsidRPr="00422234">
              <w:rPr>
                <w:bCs/>
                <w:sz w:val="22"/>
                <w:szCs w:val="22"/>
              </w:rPr>
              <w:t>1970: Mannheim - Hochschule der Wirtschaft für Management (HdWM)</w:t>
            </w:r>
          </w:p>
          <w:p w14:paraId="437352C3" w14:textId="77777777" w:rsidR="003A38BE" w:rsidRPr="00422234" w:rsidRDefault="003A38BE" w:rsidP="000B5B20">
            <w:pPr>
              <w:pStyle w:val="Frabo"/>
              <w:rPr>
                <w:bCs/>
                <w:sz w:val="22"/>
                <w:szCs w:val="22"/>
              </w:rPr>
            </w:pPr>
            <w:r w:rsidRPr="00422234">
              <w:rPr>
                <w:bCs/>
                <w:sz w:val="22"/>
                <w:szCs w:val="22"/>
              </w:rPr>
              <w:t>6780: Mannheim - Hochschule Mannheim</w:t>
            </w:r>
          </w:p>
          <w:p w14:paraId="3A3ACF1E" w14:textId="77777777" w:rsidR="003A38BE" w:rsidRPr="00422234" w:rsidRDefault="003A38BE" w:rsidP="000B5B20">
            <w:pPr>
              <w:pStyle w:val="Frabo"/>
              <w:rPr>
                <w:bCs/>
                <w:sz w:val="22"/>
                <w:szCs w:val="22"/>
              </w:rPr>
            </w:pPr>
            <w:r w:rsidRPr="00422234">
              <w:rPr>
                <w:bCs/>
                <w:sz w:val="22"/>
                <w:szCs w:val="22"/>
              </w:rPr>
              <w:t>2660: Mannheim - Staatl. Hochschule für Musik und Darstellende Kunst</w:t>
            </w:r>
          </w:p>
          <w:p w14:paraId="7D28884A" w14:textId="77777777" w:rsidR="003A38BE" w:rsidRPr="00422234" w:rsidRDefault="003A38BE" w:rsidP="000B5B20">
            <w:pPr>
              <w:pStyle w:val="Frabo"/>
              <w:rPr>
                <w:bCs/>
                <w:sz w:val="22"/>
                <w:szCs w:val="22"/>
              </w:rPr>
            </w:pPr>
            <w:r w:rsidRPr="00422234">
              <w:rPr>
                <w:bCs/>
                <w:sz w:val="22"/>
                <w:szCs w:val="22"/>
              </w:rPr>
              <w:t>1810: Mannheim - Universität</w:t>
            </w:r>
          </w:p>
          <w:p w14:paraId="17016949" w14:textId="77777777" w:rsidR="003A38BE" w:rsidRPr="00422234" w:rsidRDefault="003A38BE" w:rsidP="000B5B20">
            <w:pPr>
              <w:pStyle w:val="Frabo"/>
              <w:rPr>
                <w:bCs/>
                <w:sz w:val="22"/>
                <w:szCs w:val="22"/>
              </w:rPr>
            </w:pPr>
            <w:r w:rsidRPr="00422234">
              <w:rPr>
                <w:bCs/>
                <w:sz w:val="22"/>
                <w:szCs w:val="22"/>
              </w:rPr>
              <w:t>1550: Marburg - Evangelische Hochschule Tabor</w:t>
            </w:r>
          </w:p>
          <w:p w14:paraId="2C30C64D" w14:textId="77777777" w:rsidR="003A38BE" w:rsidRPr="00422234" w:rsidRDefault="003A38BE" w:rsidP="000B5B20">
            <w:pPr>
              <w:pStyle w:val="Frabo"/>
              <w:rPr>
                <w:bCs/>
                <w:sz w:val="22"/>
                <w:szCs w:val="22"/>
              </w:rPr>
            </w:pPr>
            <w:r w:rsidRPr="00422234">
              <w:rPr>
                <w:bCs/>
                <w:sz w:val="22"/>
                <w:szCs w:val="22"/>
              </w:rPr>
              <w:t>6320: Marburg - Fachhochschule für Archivwesen</w:t>
            </w:r>
          </w:p>
          <w:p w14:paraId="663434F6" w14:textId="77777777" w:rsidR="003A38BE" w:rsidRPr="00422234" w:rsidRDefault="003A38BE" w:rsidP="000B5B20">
            <w:pPr>
              <w:pStyle w:val="Frabo"/>
              <w:rPr>
                <w:bCs/>
                <w:sz w:val="22"/>
                <w:szCs w:val="22"/>
              </w:rPr>
            </w:pPr>
            <w:r w:rsidRPr="00422234">
              <w:rPr>
                <w:bCs/>
                <w:sz w:val="22"/>
                <w:szCs w:val="22"/>
              </w:rPr>
              <w:t xml:space="preserve">1180: Marburg - Universität </w:t>
            </w:r>
          </w:p>
          <w:p w14:paraId="7BE0BC05" w14:textId="77777777" w:rsidR="003A38BE" w:rsidRPr="00422234" w:rsidRDefault="003A38BE" w:rsidP="000B5B20">
            <w:pPr>
              <w:pStyle w:val="Frabo"/>
              <w:rPr>
                <w:bCs/>
                <w:sz w:val="22"/>
                <w:szCs w:val="22"/>
              </w:rPr>
            </w:pPr>
            <w:r w:rsidRPr="00422234">
              <w:rPr>
                <w:bCs/>
                <w:sz w:val="22"/>
                <w:szCs w:val="22"/>
              </w:rPr>
              <w:t>8107: Marl - Fachhochschule für Ökonomie und Management Essen</w:t>
            </w:r>
          </w:p>
          <w:p w14:paraId="779A1947" w14:textId="77777777" w:rsidR="003A38BE" w:rsidRPr="00422234" w:rsidRDefault="003A38BE" w:rsidP="000B5B20">
            <w:pPr>
              <w:pStyle w:val="Frabo"/>
              <w:rPr>
                <w:bCs/>
                <w:sz w:val="22"/>
                <w:szCs w:val="22"/>
              </w:rPr>
            </w:pPr>
            <w:r w:rsidRPr="00422234">
              <w:rPr>
                <w:bCs/>
                <w:sz w:val="22"/>
                <w:szCs w:val="22"/>
              </w:rPr>
              <w:t>6631: Mayen - Fachhochschule für öffentliche Verwaltung, FB Innere Verwaltung</w:t>
            </w:r>
          </w:p>
          <w:p w14:paraId="6DC8B698" w14:textId="77777777" w:rsidR="003A38BE" w:rsidRPr="00422234" w:rsidRDefault="003A38BE" w:rsidP="000B5B20">
            <w:pPr>
              <w:pStyle w:val="Frabo"/>
              <w:rPr>
                <w:bCs/>
                <w:sz w:val="22"/>
                <w:szCs w:val="22"/>
              </w:rPr>
            </w:pPr>
            <w:r w:rsidRPr="00422234">
              <w:rPr>
                <w:bCs/>
                <w:sz w:val="22"/>
                <w:szCs w:val="22"/>
              </w:rPr>
              <w:t>6381: Meißen - Fachhochschule der sächsischen Verwaltung, FB Allgemeine Verwaltung</w:t>
            </w:r>
          </w:p>
          <w:p w14:paraId="4811E486" w14:textId="77777777" w:rsidR="003A38BE" w:rsidRPr="00422234" w:rsidRDefault="003A38BE" w:rsidP="000B5B20">
            <w:pPr>
              <w:pStyle w:val="Frabo"/>
              <w:rPr>
                <w:bCs/>
                <w:sz w:val="22"/>
                <w:szCs w:val="22"/>
              </w:rPr>
            </w:pPr>
            <w:r w:rsidRPr="00422234">
              <w:rPr>
                <w:bCs/>
                <w:sz w:val="22"/>
                <w:szCs w:val="22"/>
              </w:rPr>
              <w:t>6382: Meißen - Fachhochschule der sächsischen Verwaltung, FB Rechtspflege</w:t>
            </w:r>
          </w:p>
          <w:p w14:paraId="7178B388" w14:textId="77777777" w:rsidR="003A38BE" w:rsidRPr="00422234" w:rsidRDefault="003A38BE" w:rsidP="000B5B20">
            <w:pPr>
              <w:pStyle w:val="Frabo"/>
              <w:rPr>
                <w:bCs/>
                <w:sz w:val="22"/>
                <w:szCs w:val="22"/>
              </w:rPr>
            </w:pPr>
            <w:r w:rsidRPr="00422234">
              <w:rPr>
                <w:bCs/>
                <w:sz w:val="22"/>
                <w:szCs w:val="22"/>
              </w:rPr>
              <w:t>6383: Meißen - Fachhochschule der sächsischen Verwaltung, FB Sozialversicherung/Sozialverwaltung</w:t>
            </w:r>
          </w:p>
          <w:p w14:paraId="3E8C53DB" w14:textId="77777777" w:rsidR="003A38BE" w:rsidRPr="00422234" w:rsidRDefault="003A38BE" w:rsidP="000B5B20">
            <w:pPr>
              <w:pStyle w:val="Frabo"/>
              <w:rPr>
                <w:bCs/>
                <w:sz w:val="22"/>
                <w:szCs w:val="22"/>
              </w:rPr>
            </w:pPr>
            <w:r w:rsidRPr="00422234">
              <w:rPr>
                <w:bCs/>
                <w:sz w:val="22"/>
                <w:szCs w:val="22"/>
              </w:rPr>
              <w:t>6384: Meißen - Fachhochschule der sächsischen Verwaltung, FB Staatsfinanz- und Steuerverwaltung</w:t>
            </w:r>
          </w:p>
          <w:p w14:paraId="2879BE52" w14:textId="77777777" w:rsidR="003A38BE" w:rsidRPr="00422234" w:rsidRDefault="003A38BE" w:rsidP="000B5B20">
            <w:pPr>
              <w:pStyle w:val="Frabo"/>
              <w:rPr>
                <w:bCs/>
                <w:sz w:val="22"/>
                <w:szCs w:val="22"/>
              </w:rPr>
            </w:pPr>
            <w:r w:rsidRPr="00422234">
              <w:rPr>
                <w:bCs/>
                <w:sz w:val="22"/>
                <w:szCs w:val="22"/>
              </w:rPr>
              <w:t>30009: Melle - Berufsakademie Holztechnik Melle</w:t>
            </w:r>
          </w:p>
          <w:p w14:paraId="61870762" w14:textId="77777777" w:rsidR="003A38BE" w:rsidRPr="00422234" w:rsidRDefault="003A38BE" w:rsidP="000B5B20">
            <w:pPr>
              <w:pStyle w:val="Frabo"/>
              <w:rPr>
                <w:bCs/>
                <w:sz w:val="22"/>
                <w:szCs w:val="22"/>
              </w:rPr>
            </w:pPr>
            <w:r w:rsidRPr="00422234">
              <w:rPr>
                <w:bCs/>
                <w:sz w:val="22"/>
                <w:szCs w:val="22"/>
              </w:rPr>
              <w:t>8000: Merseburg - Hochschule Merseburg</w:t>
            </w:r>
          </w:p>
          <w:p w14:paraId="14333244" w14:textId="77777777" w:rsidR="003A38BE" w:rsidRPr="00422234" w:rsidRDefault="003A38BE" w:rsidP="000B5B20">
            <w:pPr>
              <w:pStyle w:val="Frabo"/>
              <w:rPr>
                <w:bCs/>
                <w:sz w:val="22"/>
                <w:szCs w:val="22"/>
              </w:rPr>
            </w:pPr>
            <w:r w:rsidRPr="00422234">
              <w:rPr>
                <w:bCs/>
                <w:sz w:val="22"/>
                <w:szCs w:val="22"/>
              </w:rPr>
              <w:t>0302: Merseburg - Universität Halle</w:t>
            </w:r>
          </w:p>
          <w:p w14:paraId="0B1C1141" w14:textId="77777777" w:rsidR="003A38BE" w:rsidRPr="00422234" w:rsidRDefault="003A38BE" w:rsidP="000B5B20">
            <w:pPr>
              <w:pStyle w:val="Frabo"/>
              <w:rPr>
                <w:bCs/>
                <w:sz w:val="22"/>
                <w:szCs w:val="22"/>
              </w:rPr>
            </w:pPr>
            <w:r w:rsidRPr="00422234">
              <w:rPr>
                <w:bCs/>
                <w:sz w:val="22"/>
                <w:szCs w:val="22"/>
              </w:rPr>
              <w:t>5253: Meschede - Fachhochschule Südwestfalen</w:t>
            </w:r>
          </w:p>
          <w:p w14:paraId="4ECEA714" w14:textId="77777777" w:rsidR="003A38BE" w:rsidRPr="00422234" w:rsidRDefault="003A38BE" w:rsidP="000B5B20">
            <w:pPr>
              <w:pStyle w:val="Frabo"/>
              <w:rPr>
                <w:bCs/>
                <w:sz w:val="22"/>
                <w:szCs w:val="22"/>
              </w:rPr>
            </w:pPr>
            <w:r w:rsidRPr="00422234">
              <w:rPr>
                <w:bCs/>
                <w:sz w:val="22"/>
                <w:szCs w:val="22"/>
              </w:rPr>
              <w:t>5905: Mettmann - Fachhochschule der Wirtschaft Paderborn</w:t>
            </w:r>
          </w:p>
          <w:p w14:paraId="68EC9A82" w14:textId="77777777" w:rsidR="003A38BE" w:rsidRPr="00422234" w:rsidRDefault="003A38BE" w:rsidP="000B5B20">
            <w:pPr>
              <w:pStyle w:val="Frabo"/>
              <w:rPr>
                <w:bCs/>
                <w:sz w:val="22"/>
                <w:szCs w:val="22"/>
              </w:rPr>
            </w:pPr>
            <w:r w:rsidRPr="00422234">
              <w:rPr>
                <w:bCs/>
                <w:sz w:val="22"/>
                <w:szCs w:val="22"/>
              </w:rPr>
              <w:t>5732: Minden - Fachhochschule Bielefeld</w:t>
            </w:r>
          </w:p>
          <w:p w14:paraId="57F04AD0" w14:textId="77777777" w:rsidR="003A38BE" w:rsidRPr="00422234" w:rsidRDefault="003A38BE" w:rsidP="000B5B20">
            <w:pPr>
              <w:pStyle w:val="Frabo"/>
              <w:rPr>
                <w:bCs/>
                <w:sz w:val="22"/>
                <w:szCs w:val="22"/>
              </w:rPr>
            </w:pPr>
            <w:r w:rsidRPr="00422234">
              <w:rPr>
                <w:bCs/>
                <w:sz w:val="22"/>
                <w:szCs w:val="22"/>
              </w:rPr>
              <w:t>5140: Mittweida - Hochschule Mittweida</w:t>
            </w:r>
          </w:p>
          <w:p w14:paraId="3872E262" w14:textId="77777777" w:rsidR="003A38BE" w:rsidRPr="00422234" w:rsidRDefault="003A38BE" w:rsidP="000B5B20">
            <w:pPr>
              <w:pStyle w:val="Frabo"/>
              <w:rPr>
                <w:bCs/>
                <w:sz w:val="22"/>
                <w:szCs w:val="22"/>
              </w:rPr>
            </w:pPr>
            <w:r w:rsidRPr="00422234">
              <w:rPr>
                <w:bCs/>
                <w:sz w:val="22"/>
                <w:szCs w:val="22"/>
              </w:rPr>
              <w:t>5842: Mönchengladbach - Fachhochschule Niederrhein</w:t>
            </w:r>
          </w:p>
          <w:p w14:paraId="2A6394C2" w14:textId="77777777" w:rsidR="003A38BE" w:rsidRPr="00422234" w:rsidRDefault="003A38BE" w:rsidP="000B5B20">
            <w:pPr>
              <w:pStyle w:val="Frabo"/>
              <w:rPr>
                <w:bCs/>
                <w:sz w:val="22"/>
                <w:szCs w:val="22"/>
              </w:rPr>
            </w:pPr>
            <w:r w:rsidRPr="00422234">
              <w:rPr>
                <w:bCs/>
                <w:sz w:val="22"/>
                <w:szCs w:val="22"/>
              </w:rPr>
              <w:t xml:space="preserve">5170: Moritzburg - Evangelische Hochschule </w:t>
            </w:r>
          </w:p>
          <w:p w14:paraId="494E9112" w14:textId="77777777" w:rsidR="003A38BE" w:rsidRPr="00422234" w:rsidRDefault="003A38BE" w:rsidP="000B5B20">
            <w:pPr>
              <w:pStyle w:val="Frabo"/>
              <w:rPr>
                <w:bCs/>
                <w:sz w:val="22"/>
                <w:szCs w:val="22"/>
              </w:rPr>
            </w:pPr>
            <w:r w:rsidRPr="00422234">
              <w:rPr>
                <w:bCs/>
                <w:sz w:val="22"/>
                <w:szCs w:val="22"/>
              </w:rPr>
              <w:t>8178: Mosbach - Duale Hochschule Baden-Württemberg</w:t>
            </w:r>
          </w:p>
          <w:p w14:paraId="66203B06" w14:textId="77777777" w:rsidR="003A38BE" w:rsidRPr="00422234" w:rsidRDefault="003A38BE" w:rsidP="000B5B20">
            <w:pPr>
              <w:pStyle w:val="Frabo"/>
              <w:rPr>
                <w:bCs/>
                <w:sz w:val="22"/>
                <w:szCs w:val="22"/>
              </w:rPr>
            </w:pPr>
            <w:r w:rsidRPr="00422234">
              <w:rPr>
                <w:bCs/>
                <w:sz w:val="22"/>
                <w:szCs w:val="22"/>
              </w:rPr>
              <w:t>6342: Mühlheim a.M. - Verwaltungsfachhochschule Wiesbaden</w:t>
            </w:r>
          </w:p>
          <w:p w14:paraId="7D854D10" w14:textId="77777777" w:rsidR="003A38BE" w:rsidRPr="00422234" w:rsidRDefault="003A38BE" w:rsidP="000B5B20">
            <w:pPr>
              <w:pStyle w:val="Frabo"/>
              <w:rPr>
                <w:bCs/>
                <w:sz w:val="22"/>
                <w:szCs w:val="22"/>
              </w:rPr>
            </w:pPr>
            <w:r w:rsidRPr="00422234">
              <w:rPr>
                <w:bCs/>
                <w:sz w:val="22"/>
                <w:szCs w:val="22"/>
              </w:rPr>
              <w:t>3052: Mülheim a.d.R. - Fachhochschule Westliches Ruhrgebiet</w:t>
            </w:r>
          </w:p>
          <w:p w14:paraId="7DEA50A0" w14:textId="77777777" w:rsidR="003A38BE" w:rsidRPr="00422234" w:rsidRDefault="003A38BE" w:rsidP="000B5B20">
            <w:pPr>
              <w:pStyle w:val="Frabo"/>
              <w:rPr>
                <w:bCs/>
                <w:sz w:val="22"/>
                <w:szCs w:val="22"/>
              </w:rPr>
            </w:pPr>
            <w:r w:rsidRPr="00422234">
              <w:rPr>
                <w:bCs/>
                <w:sz w:val="22"/>
                <w:szCs w:val="22"/>
              </w:rPr>
              <w:t>7532: Münchberg - Fachhochschule Hof</w:t>
            </w:r>
          </w:p>
          <w:p w14:paraId="21240708" w14:textId="77777777" w:rsidR="003A38BE" w:rsidRPr="00422234" w:rsidRDefault="003A38BE" w:rsidP="000B5B20">
            <w:pPr>
              <w:pStyle w:val="Frabo"/>
              <w:rPr>
                <w:bCs/>
                <w:sz w:val="22"/>
                <w:szCs w:val="22"/>
              </w:rPr>
            </w:pPr>
            <w:r w:rsidRPr="00422234">
              <w:rPr>
                <w:bCs/>
                <w:sz w:val="22"/>
                <w:szCs w:val="22"/>
              </w:rPr>
              <w:t>0853: München - Adam-Ries-Fachhochschule Erfurt</w:t>
            </w:r>
          </w:p>
          <w:p w14:paraId="7E2E8FF3" w14:textId="77777777" w:rsidR="003A38BE" w:rsidRPr="00422234" w:rsidRDefault="003A38BE" w:rsidP="000B5B20">
            <w:pPr>
              <w:pStyle w:val="Frabo"/>
              <w:rPr>
                <w:bCs/>
                <w:sz w:val="22"/>
                <w:szCs w:val="22"/>
              </w:rPr>
            </w:pPr>
            <w:r w:rsidRPr="00422234">
              <w:rPr>
                <w:bCs/>
                <w:sz w:val="22"/>
                <w:szCs w:val="22"/>
              </w:rPr>
              <w:t>2980: München - Akademie der Bildenden Künste</w:t>
            </w:r>
          </w:p>
          <w:p w14:paraId="5B555982" w14:textId="77777777" w:rsidR="003A38BE" w:rsidRPr="00422234" w:rsidRDefault="003A38BE" w:rsidP="000B5B20">
            <w:pPr>
              <w:pStyle w:val="Frabo"/>
              <w:rPr>
                <w:bCs/>
                <w:sz w:val="22"/>
                <w:szCs w:val="22"/>
              </w:rPr>
            </w:pPr>
            <w:r w:rsidRPr="00422234">
              <w:rPr>
                <w:bCs/>
                <w:sz w:val="22"/>
                <w:szCs w:val="22"/>
              </w:rPr>
              <w:t>8074: München - AMD Akademie Mode &amp; Design, Hamburg</w:t>
            </w:r>
          </w:p>
          <w:p w14:paraId="7457B05B" w14:textId="77777777" w:rsidR="003A38BE" w:rsidRPr="00422234" w:rsidRDefault="003A38BE" w:rsidP="000B5B20">
            <w:pPr>
              <w:pStyle w:val="Frabo"/>
              <w:rPr>
                <w:bCs/>
                <w:sz w:val="22"/>
                <w:szCs w:val="22"/>
              </w:rPr>
            </w:pPr>
            <w:r w:rsidRPr="00422234">
              <w:rPr>
                <w:bCs/>
                <w:sz w:val="22"/>
                <w:szCs w:val="22"/>
              </w:rPr>
              <w:t>90001: München - Campus 21 - Studieren am Olympiapark</w:t>
            </w:r>
          </w:p>
          <w:p w14:paraId="631594FC" w14:textId="77777777" w:rsidR="003A38BE" w:rsidRPr="00422234" w:rsidRDefault="003A38BE" w:rsidP="000B5B20">
            <w:pPr>
              <w:pStyle w:val="Frabo"/>
              <w:rPr>
                <w:bCs/>
                <w:sz w:val="22"/>
                <w:szCs w:val="22"/>
              </w:rPr>
            </w:pPr>
            <w:r w:rsidRPr="00422234">
              <w:rPr>
                <w:bCs/>
                <w:sz w:val="22"/>
                <w:szCs w:val="22"/>
              </w:rPr>
              <w:t>7464: München - Fachhochschule für öffentliche Verwaltung und Rechtspflege in Bayern</w:t>
            </w:r>
          </w:p>
          <w:p w14:paraId="4E016030" w14:textId="77777777" w:rsidR="003A38BE" w:rsidRPr="00422234" w:rsidRDefault="003A38BE" w:rsidP="000B5B20">
            <w:pPr>
              <w:pStyle w:val="Frabo"/>
              <w:rPr>
                <w:bCs/>
                <w:sz w:val="22"/>
                <w:szCs w:val="22"/>
              </w:rPr>
            </w:pPr>
            <w:r w:rsidRPr="00422234">
              <w:rPr>
                <w:bCs/>
                <w:sz w:val="22"/>
                <w:szCs w:val="22"/>
              </w:rPr>
              <w:t>7240: München - Fachhochschule München</w:t>
            </w:r>
          </w:p>
          <w:p w14:paraId="25D3E6B5" w14:textId="77777777" w:rsidR="003A38BE" w:rsidRPr="00422234" w:rsidRDefault="003A38BE" w:rsidP="000B5B20">
            <w:pPr>
              <w:pStyle w:val="Frabo"/>
              <w:rPr>
                <w:bCs/>
                <w:sz w:val="22"/>
                <w:szCs w:val="22"/>
              </w:rPr>
            </w:pPr>
            <w:r w:rsidRPr="00422234">
              <w:rPr>
                <w:bCs/>
                <w:sz w:val="22"/>
                <w:szCs w:val="22"/>
              </w:rPr>
              <w:t>1752: München - Hochschule der populären Künste Berlin</w:t>
            </w:r>
          </w:p>
          <w:p w14:paraId="4D467C5A" w14:textId="77777777" w:rsidR="003A38BE" w:rsidRPr="00422234" w:rsidRDefault="003A38BE" w:rsidP="000B5B20">
            <w:pPr>
              <w:pStyle w:val="Frabo"/>
              <w:rPr>
                <w:bCs/>
                <w:sz w:val="22"/>
                <w:szCs w:val="22"/>
              </w:rPr>
            </w:pPr>
            <w:r w:rsidRPr="00422234">
              <w:rPr>
                <w:bCs/>
                <w:sz w:val="22"/>
                <w:szCs w:val="22"/>
              </w:rPr>
              <w:t>6284: München - Hochschule Fresenius Idstein</w:t>
            </w:r>
          </w:p>
          <w:p w14:paraId="241D774B" w14:textId="77777777" w:rsidR="003A38BE" w:rsidRPr="00422234" w:rsidRDefault="003A38BE" w:rsidP="000B5B20">
            <w:pPr>
              <w:pStyle w:val="Frabo"/>
              <w:rPr>
                <w:bCs/>
                <w:sz w:val="22"/>
                <w:szCs w:val="22"/>
              </w:rPr>
            </w:pPr>
            <w:r w:rsidRPr="00422234">
              <w:rPr>
                <w:bCs/>
                <w:sz w:val="22"/>
                <w:szCs w:val="22"/>
              </w:rPr>
              <w:t>0720: München - Hochschule für angewandte Sprachen</w:t>
            </w:r>
          </w:p>
          <w:p w14:paraId="19762F9F" w14:textId="77777777" w:rsidR="003A38BE" w:rsidRPr="00422234" w:rsidRDefault="003A38BE" w:rsidP="000B5B20">
            <w:pPr>
              <w:pStyle w:val="Frabo"/>
              <w:rPr>
                <w:bCs/>
                <w:sz w:val="22"/>
                <w:szCs w:val="22"/>
              </w:rPr>
            </w:pPr>
            <w:r w:rsidRPr="00422234">
              <w:rPr>
                <w:bCs/>
                <w:sz w:val="22"/>
                <w:szCs w:val="22"/>
              </w:rPr>
              <w:t>2730: München - Hochschule für Fernsehen und Film</w:t>
            </w:r>
          </w:p>
          <w:p w14:paraId="660DA327" w14:textId="77777777" w:rsidR="003A38BE" w:rsidRPr="00422234" w:rsidRDefault="003A38BE" w:rsidP="000B5B20">
            <w:pPr>
              <w:pStyle w:val="Frabo"/>
              <w:rPr>
                <w:bCs/>
                <w:sz w:val="22"/>
                <w:szCs w:val="22"/>
              </w:rPr>
            </w:pPr>
            <w:r w:rsidRPr="00422234">
              <w:rPr>
                <w:bCs/>
                <w:sz w:val="22"/>
                <w:szCs w:val="22"/>
              </w:rPr>
              <w:t>2720: München - Hochschule für Musik und Theater</w:t>
            </w:r>
          </w:p>
          <w:p w14:paraId="3438F871" w14:textId="77777777" w:rsidR="003A38BE" w:rsidRPr="00422234" w:rsidRDefault="003A38BE" w:rsidP="000B5B20">
            <w:pPr>
              <w:pStyle w:val="Frabo"/>
              <w:rPr>
                <w:bCs/>
                <w:sz w:val="22"/>
                <w:szCs w:val="22"/>
              </w:rPr>
            </w:pPr>
            <w:r w:rsidRPr="00422234">
              <w:rPr>
                <w:bCs/>
                <w:sz w:val="22"/>
                <w:szCs w:val="22"/>
              </w:rPr>
              <w:t>2170: München - Hochschule für Philosophie</w:t>
            </w:r>
          </w:p>
          <w:p w14:paraId="089FE8C3" w14:textId="77777777" w:rsidR="003A38BE" w:rsidRPr="00422234" w:rsidRDefault="003A38BE" w:rsidP="000B5B20">
            <w:pPr>
              <w:pStyle w:val="Frabo"/>
              <w:rPr>
                <w:bCs/>
                <w:sz w:val="22"/>
                <w:szCs w:val="22"/>
              </w:rPr>
            </w:pPr>
            <w:r w:rsidRPr="00422234">
              <w:rPr>
                <w:bCs/>
                <w:sz w:val="22"/>
                <w:szCs w:val="22"/>
              </w:rPr>
              <w:t>1710: München - Hochschule für Politik</w:t>
            </w:r>
          </w:p>
          <w:p w14:paraId="79B12EEB" w14:textId="77777777" w:rsidR="003A38BE" w:rsidRPr="00422234" w:rsidRDefault="003A38BE" w:rsidP="000B5B20">
            <w:pPr>
              <w:pStyle w:val="Frabo"/>
              <w:rPr>
                <w:bCs/>
                <w:sz w:val="22"/>
                <w:szCs w:val="22"/>
              </w:rPr>
            </w:pPr>
            <w:r w:rsidRPr="00422234">
              <w:rPr>
                <w:bCs/>
                <w:sz w:val="22"/>
                <w:szCs w:val="22"/>
              </w:rPr>
              <w:t>90002: München - Internationale Berufsakademie</w:t>
            </w:r>
          </w:p>
          <w:p w14:paraId="1D61E269" w14:textId="77777777" w:rsidR="003A38BE" w:rsidRPr="00422234" w:rsidRDefault="003A38BE" w:rsidP="000B5B20">
            <w:pPr>
              <w:pStyle w:val="Frabo"/>
              <w:rPr>
                <w:bCs/>
                <w:sz w:val="22"/>
                <w:szCs w:val="22"/>
              </w:rPr>
            </w:pPr>
            <w:r w:rsidRPr="00422234">
              <w:rPr>
                <w:bCs/>
                <w:sz w:val="22"/>
                <w:szCs w:val="22"/>
              </w:rPr>
              <w:t>7381: München - Kath. Stiftungsfachhochschule</w:t>
            </w:r>
          </w:p>
          <w:p w14:paraId="4F37A57E" w14:textId="77777777" w:rsidR="003A38BE" w:rsidRPr="00422234" w:rsidRDefault="003A38BE" w:rsidP="000B5B20">
            <w:pPr>
              <w:pStyle w:val="Frabo"/>
              <w:rPr>
                <w:bCs/>
                <w:sz w:val="22"/>
                <w:szCs w:val="22"/>
              </w:rPr>
            </w:pPr>
            <w:r w:rsidRPr="00422234">
              <w:rPr>
                <w:bCs/>
                <w:sz w:val="22"/>
                <w:szCs w:val="22"/>
              </w:rPr>
              <w:t>0030: München - Macromedia Fachhochschule der Medien</w:t>
            </w:r>
          </w:p>
          <w:p w14:paraId="24D4BA54" w14:textId="77777777" w:rsidR="003A38BE" w:rsidRPr="00422234" w:rsidRDefault="003A38BE" w:rsidP="000B5B20">
            <w:pPr>
              <w:pStyle w:val="Frabo"/>
              <w:rPr>
                <w:bCs/>
                <w:sz w:val="22"/>
                <w:szCs w:val="22"/>
              </w:rPr>
            </w:pPr>
            <w:r w:rsidRPr="00422234">
              <w:rPr>
                <w:bCs/>
                <w:sz w:val="22"/>
                <w:szCs w:val="22"/>
              </w:rPr>
              <w:t xml:space="preserve">7580: München - Munich Business School </w:t>
            </w:r>
          </w:p>
          <w:p w14:paraId="0FFCDD0B" w14:textId="77777777" w:rsidR="003A38BE" w:rsidRPr="00422234" w:rsidRDefault="003A38BE" w:rsidP="000B5B20">
            <w:pPr>
              <w:pStyle w:val="Frabo"/>
              <w:rPr>
                <w:bCs/>
                <w:sz w:val="22"/>
                <w:szCs w:val="22"/>
              </w:rPr>
            </w:pPr>
            <w:r w:rsidRPr="00422234">
              <w:rPr>
                <w:bCs/>
                <w:sz w:val="22"/>
                <w:szCs w:val="22"/>
              </w:rPr>
              <w:t>1630: München - Technische Universität</w:t>
            </w:r>
          </w:p>
          <w:p w14:paraId="72B8AF22" w14:textId="77777777" w:rsidR="003A38BE" w:rsidRPr="00422234" w:rsidRDefault="003A38BE" w:rsidP="000B5B20">
            <w:pPr>
              <w:pStyle w:val="Frabo"/>
              <w:rPr>
                <w:bCs/>
                <w:sz w:val="22"/>
                <w:szCs w:val="22"/>
              </w:rPr>
            </w:pPr>
            <w:r w:rsidRPr="00422234">
              <w:rPr>
                <w:bCs/>
                <w:sz w:val="22"/>
                <w:szCs w:val="22"/>
              </w:rPr>
              <w:t>0812: München - Universität der Bundeswehr, FB Fachhochschulstudiengänge</w:t>
            </w:r>
          </w:p>
          <w:p w14:paraId="322397C6" w14:textId="77777777" w:rsidR="003A38BE" w:rsidRPr="00422234" w:rsidRDefault="003A38BE" w:rsidP="000B5B20">
            <w:pPr>
              <w:pStyle w:val="Frabo"/>
              <w:rPr>
                <w:bCs/>
                <w:sz w:val="22"/>
                <w:szCs w:val="22"/>
              </w:rPr>
            </w:pPr>
            <w:r w:rsidRPr="00422234">
              <w:rPr>
                <w:bCs/>
                <w:sz w:val="22"/>
                <w:szCs w:val="22"/>
              </w:rPr>
              <w:t>0811: München - Universität der Bundeswehr, FB Universitätsstudiengänge</w:t>
            </w:r>
          </w:p>
          <w:p w14:paraId="1A825A7A" w14:textId="77777777" w:rsidR="003A38BE" w:rsidRPr="00422234" w:rsidRDefault="003A38BE" w:rsidP="000B5B20">
            <w:pPr>
              <w:pStyle w:val="Frabo"/>
              <w:rPr>
                <w:bCs/>
                <w:sz w:val="22"/>
                <w:szCs w:val="22"/>
              </w:rPr>
            </w:pPr>
            <w:r w:rsidRPr="00422234">
              <w:rPr>
                <w:bCs/>
                <w:sz w:val="22"/>
                <w:szCs w:val="22"/>
              </w:rPr>
              <w:t>1320: München - Universität München</w:t>
            </w:r>
          </w:p>
          <w:p w14:paraId="15D5C21B" w14:textId="77777777" w:rsidR="003A38BE" w:rsidRPr="00422234" w:rsidRDefault="003A38BE" w:rsidP="000B5B20">
            <w:pPr>
              <w:pStyle w:val="Frabo"/>
              <w:rPr>
                <w:bCs/>
                <w:sz w:val="22"/>
                <w:szCs w:val="22"/>
              </w:rPr>
            </w:pPr>
            <w:r w:rsidRPr="00422234">
              <w:rPr>
                <w:bCs/>
                <w:sz w:val="22"/>
                <w:szCs w:val="22"/>
              </w:rPr>
              <w:t>0910: Münster - Deutsche Hochschule der Polizei</w:t>
            </w:r>
          </w:p>
          <w:p w14:paraId="448439BC" w14:textId="77777777" w:rsidR="003A38BE" w:rsidRPr="00422234" w:rsidRDefault="003A38BE" w:rsidP="000B5B20">
            <w:pPr>
              <w:pStyle w:val="Frabo"/>
              <w:rPr>
                <w:bCs/>
                <w:sz w:val="22"/>
                <w:szCs w:val="22"/>
              </w:rPr>
            </w:pPr>
            <w:r w:rsidRPr="00422234">
              <w:rPr>
                <w:bCs/>
                <w:sz w:val="22"/>
                <w:szCs w:val="22"/>
              </w:rPr>
              <w:t>6208: Münster - Fachhochschule Bund für öffentliche Verwaltung, FB Finanzen</w:t>
            </w:r>
          </w:p>
          <w:p w14:paraId="1FA7B66B" w14:textId="77777777" w:rsidR="003A38BE" w:rsidRPr="00422234" w:rsidRDefault="003A38BE" w:rsidP="000B5B20">
            <w:pPr>
              <w:pStyle w:val="Frabo"/>
              <w:rPr>
                <w:bCs/>
                <w:sz w:val="22"/>
                <w:szCs w:val="22"/>
              </w:rPr>
            </w:pPr>
            <w:r w:rsidRPr="00422234">
              <w:rPr>
                <w:bCs/>
                <w:sz w:val="22"/>
                <w:szCs w:val="22"/>
              </w:rPr>
              <w:t>6077: Münster - Fachhochschule für öffentliche Verwaltung Nordrhein-Westfalen</w:t>
            </w:r>
          </w:p>
          <w:p w14:paraId="000DE78A" w14:textId="77777777" w:rsidR="003A38BE" w:rsidRPr="00422234" w:rsidRDefault="003A38BE" w:rsidP="000B5B20">
            <w:pPr>
              <w:pStyle w:val="Frabo"/>
              <w:rPr>
                <w:bCs/>
                <w:sz w:val="22"/>
                <w:szCs w:val="22"/>
              </w:rPr>
            </w:pPr>
            <w:r w:rsidRPr="00422234">
              <w:rPr>
                <w:bCs/>
                <w:sz w:val="22"/>
                <w:szCs w:val="22"/>
              </w:rPr>
              <w:t>5891: Münster - Fachhochschule Münster</w:t>
            </w:r>
          </w:p>
          <w:p w14:paraId="3078433E" w14:textId="77777777" w:rsidR="003A38BE" w:rsidRPr="00422234" w:rsidRDefault="003A38BE" w:rsidP="000B5B20">
            <w:pPr>
              <w:pStyle w:val="Frabo"/>
              <w:rPr>
                <w:bCs/>
                <w:sz w:val="22"/>
                <w:szCs w:val="22"/>
              </w:rPr>
            </w:pPr>
            <w:r w:rsidRPr="00422234">
              <w:rPr>
                <w:bCs/>
                <w:sz w:val="22"/>
                <w:szCs w:val="22"/>
              </w:rPr>
              <w:t>6033: Münster - Kath. Hochschule Nordrhein-Westfalen</w:t>
            </w:r>
          </w:p>
          <w:p w14:paraId="10B87E84" w14:textId="77777777" w:rsidR="003A38BE" w:rsidRPr="00422234" w:rsidRDefault="003A38BE" w:rsidP="000B5B20">
            <w:pPr>
              <w:pStyle w:val="Frabo"/>
              <w:rPr>
                <w:bCs/>
                <w:sz w:val="22"/>
                <w:szCs w:val="22"/>
              </w:rPr>
            </w:pPr>
            <w:r w:rsidRPr="00422234">
              <w:rPr>
                <w:bCs/>
                <w:sz w:val="22"/>
                <w:szCs w:val="22"/>
              </w:rPr>
              <w:t>2890: Münster - Kunstakademie</w:t>
            </w:r>
          </w:p>
          <w:p w14:paraId="10DA38AA" w14:textId="77777777" w:rsidR="003A38BE" w:rsidRPr="00422234" w:rsidRDefault="003A38BE" w:rsidP="000B5B20">
            <w:pPr>
              <w:pStyle w:val="Frabo"/>
              <w:rPr>
                <w:bCs/>
                <w:sz w:val="22"/>
                <w:szCs w:val="22"/>
              </w:rPr>
            </w:pPr>
            <w:r w:rsidRPr="00422234">
              <w:rPr>
                <w:bCs/>
                <w:sz w:val="22"/>
                <w:szCs w:val="22"/>
              </w:rPr>
              <w:t>2080: Münster - Phil.-Theol. Hochschule</w:t>
            </w:r>
          </w:p>
          <w:p w14:paraId="1EBC99C4" w14:textId="77777777" w:rsidR="003A38BE" w:rsidRPr="00422234" w:rsidRDefault="003A38BE" w:rsidP="000B5B20">
            <w:pPr>
              <w:pStyle w:val="Frabo"/>
              <w:rPr>
                <w:bCs/>
                <w:sz w:val="22"/>
                <w:szCs w:val="22"/>
              </w:rPr>
            </w:pPr>
            <w:r w:rsidRPr="00422234">
              <w:rPr>
                <w:bCs/>
                <w:sz w:val="22"/>
                <w:szCs w:val="22"/>
              </w:rPr>
              <w:t>1120: Münster - Universität</w:t>
            </w:r>
          </w:p>
          <w:p w14:paraId="4463BD09" w14:textId="77777777" w:rsidR="003A38BE" w:rsidRPr="00422234" w:rsidRDefault="003A38BE" w:rsidP="000B5B20">
            <w:pPr>
              <w:pStyle w:val="Frabo"/>
              <w:rPr>
                <w:bCs/>
                <w:sz w:val="22"/>
                <w:szCs w:val="22"/>
              </w:rPr>
            </w:pPr>
            <w:r w:rsidRPr="00422234">
              <w:rPr>
                <w:bCs/>
                <w:sz w:val="22"/>
                <w:szCs w:val="22"/>
              </w:rPr>
              <w:t>7780: Neubrandenburg - Fachhochschule</w:t>
            </w:r>
          </w:p>
          <w:p w14:paraId="4157CB06" w14:textId="77777777" w:rsidR="003A38BE" w:rsidRPr="00422234" w:rsidRDefault="003A38BE" w:rsidP="000B5B20">
            <w:pPr>
              <w:pStyle w:val="Frabo"/>
              <w:rPr>
                <w:bCs/>
                <w:sz w:val="22"/>
                <w:szCs w:val="22"/>
              </w:rPr>
            </w:pPr>
            <w:r w:rsidRPr="00422234">
              <w:rPr>
                <w:bCs/>
                <w:sz w:val="22"/>
                <w:szCs w:val="22"/>
              </w:rPr>
              <w:t>0560: Neuendettelsau - Augustana-Hochschule</w:t>
            </w:r>
          </w:p>
          <w:p w14:paraId="60148D54" w14:textId="77777777" w:rsidR="003A38BE" w:rsidRPr="00422234" w:rsidRDefault="003A38BE" w:rsidP="000B5B20">
            <w:pPr>
              <w:pStyle w:val="Frabo"/>
              <w:rPr>
                <w:bCs/>
                <w:sz w:val="22"/>
                <w:szCs w:val="22"/>
              </w:rPr>
            </w:pPr>
            <w:r w:rsidRPr="00422234">
              <w:rPr>
                <w:bCs/>
                <w:sz w:val="22"/>
                <w:szCs w:val="22"/>
              </w:rPr>
              <w:t>6412: Neuss - Europäische Fachhochschule (EUFH) Rhein/Erft</w:t>
            </w:r>
          </w:p>
          <w:p w14:paraId="0F7EBBCA" w14:textId="77777777" w:rsidR="003A38BE" w:rsidRPr="00422234" w:rsidRDefault="003A38BE" w:rsidP="000B5B20">
            <w:pPr>
              <w:pStyle w:val="Frabo"/>
              <w:rPr>
                <w:bCs/>
                <w:sz w:val="22"/>
                <w:szCs w:val="22"/>
              </w:rPr>
            </w:pPr>
            <w:r w:rsidRPr="00422234">
              <w:rPr>
                <w:bCs/>
                <w:sz w:val="22"/>
                <w:szCs w:val="22"/>
              </w:rPr>
              <w:t>8103: Neuss - Fachhochschule für Ökonomie und Management Essen</w:t>
            </w:r>
          </w:p>
          <w:p w14:paraId="0BF6F9EB" w14:textId="77777777" w:rsidR="003A38BE" w:rsidRPr="00422234" w:rsidRDefault="003A38BE" w:rsidP="000B5B20">
            <w:pPr>
              <w:pStyle w:val="Frabo"/>
              <w:rPr>
                <w:bCs/>
                <w:sz w:val="22"/>
                <w:szCs w:val="22"/>
              </w:rPr>
            </w:pPr>
            <w:r w:rsidRPr="00422234">
              <w:rPr>
                <w:bCs/>
                <w:sz w:val="22"/>
                <w:szCs w:val="22"/>
              </w:rPr>
              <w:t>50008: Neuss - Hessische Berufsakademie</w:t>
            </w:r>
          </w:p>
          <w:p w14:paraId="1CDE756E" w14:textId="77777777" w:rsidR="003A38BE" w:rsidRPr="00422234" w:rsidRDefault="003A38BE" w:rsidP="000B5B20">
            <w:pPr>
              <w:pStyle w:val="Frabo"/>
              <w:rPr>
                <w:bCs/>
                <w:sz w:val="22"/>
                <w:szCs w:val="22"/>
              </w:rPr>
            </w:pPr>
            <w:r w:rsidRPr="00422234">
              <w:rPr>
                <w:bCs/>
                <w:sz w:val="22"/>
                <w:szCs w:val="22"/>
              </w:rPr>
              <w:t>1640: Neuss - Hochschule für Internationale Wirtschaft</w:t>
            </w:r>
          </w:p>
          <w:p w14:paraId="1D4BB443" w14:textId="77777777" w:rsidR="003A38BE" w:rsidRPr="00422234" w:rsidRDefault="003A38BE" w:rsidP="000B5B20">
            <w:pPr>
              <w:pStyle w:val="Frabo"/>
              <w:rPr>
                <w:bCs/>
                <w:sz w:val="22"/>
                <w:szCs w:val="22"/>
              </w:rPr>
            </w:pPr>
            <w:r w:rsidRPr="00422234">
              <w:rPr>
                <w:bCs/>
                <w:sz w:val="22"/>
                <w:szCs w:val="22"/>
              </w:rPr>
              <w:t>7570: Neu-Ulm - Fachhochschule</w:t>
            </w:r>
          </w:p>
          <w:p w14:paraId="7C4F23C3" w14:textId="77777777" w:rsidR="003A38BE" w:rsidRPr="00422234" w:rsidRDefault="003A38BE" w:rsidP="000B5B20">
            <w:pPr>
              <w:pStyle w:val="Frabo"/>
              <w:rPr>
                <w:bCs/>
                <w:sz w:val="22"/>
                <w:szCs w:val="22"/>
              </w:rPr>
            </w:pPr>
            <w:r w:rsidRPr="00422234">
              <w:rPr>
                <w:bCs/>
                <w:sz w:val="22"/>
                <w:szCs w:val="22"/>
              </w:rPr>
              <w:t>7880: Nordhausen - Fachhochschule</w:t>
            </w:r>
          </w:p>
          <w:p w14:paraId="031BDD3D" w14:textId="77777777" w:rsidR="003A38BE" w:rsidRPr="00422234" w:rsidRDefault="003A38BE" w:rsidP="000B5B20">
            <w:pPr>
              <w:pStyle w:val="Frabo"/>
              <w:rPr>
                <w:bCs/>
                <w:sz w:val="22"/>
                <w:szCs w:val="22"/>
              </w:rPr>
            </w:pPr>
            <w:r w:rsidRPr="00422234">
              <w:rPr>
                <w:bCs/>
                <w:sz w:val="22"/>
                <w:szCs w:val="22"/>
              </w:rPr>
              <w:t>6190: Nordkirchen - Fachhochschule für Finanzen NRW</w:t>
            </w:r>
          </w:p>
          <w:p w14:paraId="5F032821" w14:textId="77777777" w:rsidR="003A38BE" w:rsidRPr="00422234" w:rsidRDefault="003A38BE" w:rsidP="000B5B20">
            <w:pPr>
              <w:pStyle w:val="Frabo"/>
              <w:rPr>
                <w:bCs/>
                <w:sz w:val="22"/>
                <w:szCs w:val="22"/>
              </w:rPr>
            </w:pPr>
            <w:r w:rsidRPr="00422234">
              <w:rPr>
                <w:bCs/>
                <w:sz w:val="22"/>
                <w:szCs w:val="22"/>
              </w:rPr>
              <w:t>2990: Nürnberg - Akademie der Bildenden Künste</w:t>
            </w:r>
          </w:p>
          <w:p w14:paraId="172751F6" w14:textId="77777777" w:rsidR="003A38BE" w:rsidRPr="00422234" w:rsidRDefault="003A38BE" w:rsidP="000B5B20">
            <w:pPr>
              <w:pStyle w:val="Frabo"/>
              <w:rPr>
                <w:bCs/>
                <w:sz w:val="22"/>
                <w:szCs w:val="22"/>
              </w:rPr>
            </w:pPr>
            <w:r w:rsidRPr="00422234">
              <w:rPr>
                <w:bCs/>
                <w:sz w:val="22"/>
                <w:szCs w:val="22"/>
              </w:rPr>
              <w:t>7370: Nürnberg - Evang. Hochschule</w:t>
            </w:r>
          </w:p>
          <w:p w14:paraId="5A7FF7EC" w14:textId="77777777" w:rsidR="003A38BE" w:rsidRPr="00422234" w:rsidRDefault="003A38BE" w:rsidP="000B5B20">
            <w:pPr>
              <w:pStyle w:val="Frabo"/>
              <w:rPr>
                <w:bCs/>
                <w:sz w:val="22"/>
                <w:szCs w:val="22"/>
              </w:rPr>
            </w:pPr>
            <w:r w:rsidRPr="00422234">
              <w:rPr>
                <w:bCs/>
                <w:sz w:val="22"/>
                <w:szCs w:val="22"/>
              </w:rPr>
              <w:t>7250: Nürnberg - Fachhochschule</w:t>
            </w:r>
          </w:p>
          <w:p w14:paraId="7A57035B" w14:textId="77777777" w:rsidR="003A38BE" w:rsidRPr="00422234" w:rsidRDefault="003A38BE" w:rsidP="000B5B20">
            <w:pPr>
              <w:pStyle w:val="Frabo"/>
              <w:rPr>
                <w:bCs/>
                <w:sz w:val="22"/>
                <w:szCs w:val="22"/>
              </w:rPr>
            </w:pPr>
            <w:r w:rsidRPr="00422234">
              <w:rPr>
                <w:bCs/>
                <w:sz w:val="22"/>
                <w:szCs w:val="22"/>
              </w:rPr>
              <w:t>3011: Nürnberg - Hochschule für Musik</w:t>
            </w:r>
          </w:p>
          <w:p w14:paraId="7728A61A" w14:textId="77777777" w:rsidR="003A38BE" w:rsidRPr="00422234" w:rsidRDefault="003A38BE" w:rsidP="000B5B20">
            <w:pPr>
              <w:pStyle w:val="Frabo"/>
              <w:rPr>
                <w:bCs/>
                <w:sz w:val="22"/>
                <w:szCs w:val="22"/>
              </w:rPr>
            </w:pPr>
            <w:r w:rsidRPr="00422234">
              <w:rPr>
                <w:bCs/>
                <w:sz w:val="22"/>
                <w:szCs w:val="22"/>
              </w:rPr>
              <w:t>1312: Nürnberg - Universität Erlangen-Nürnberg</w:t>
            </w:r>
          </w:p>
          <w:p w14:paraId="6D7930F3" w14:textId="77777777" w:rsidR="003A38BE" w:rsidRPr="00422234" w:rsidRDefault="003A38BE" w:rsidP="000B5B20">
            <w:pPr>
              <w:pStyle w:val="Frabo"/>
              <w:rPr>
                <w:bCs/>
                <w:sz w:val="22"/>
                <w:szCs w:val="22"/>
              </w:rPr>
            </w:pPr>
            <w:r w:rsidRPr="00422234">
              <w:rPr>
                <w:bCs/>
                <w:sz w:val="22"/>
                <w:szCs w:val="22"/>
              </w:rPr>
              <w:t>6791: Nürtingen - Hochschule für Wirtschaft, Landwirtschaft und Landespflege</w:t>
            </w:r>
          </w:p>
          <w:p w14:paraId="5D57BDB5" w14:textId="77777777" w:rsidR="003A38BE" w:rsidRPr="00422234" w:rsidRDefault="003A38BE" w:rsidP="000B5B20">
            <w:pPr>
              <w:pStyle w:val="Frabo"/>
              <w:rPr>
                <w:bCs/>
                <w:sz w:val="22"/>
                <w:szCs w:val="22"/>
              </w:rPr>
            </w:pPr>
            <w:r w:rsidRPr="00422234">
              <w:rPr>
                <w:bCs/>
                <w:sz w:val="22"/>
                <w:szCs w:val="22"/>
              </w:rPr>
              <w:t>7010: Nürtingen - Priv. Fachhochschule für Kunsttherapie</w:t>
            </w:r>
          </w:p>
          <w:p w14:paraId="0A15A418" w14:textId="77777777" w:rsidR="003A38BE" w:rsidRPr="00422234" w:rsidRDefault="003A38BE" w:rsidP="000B5B20">
            <w:pPr>
              <w:pStyle w:val="Frabo"/>
              <w:rPr>
                <w:bCs/>
                <w:sz w:val="22"/>
                <w:szCs w:val="22"/>
              </w:rPr>
            </w:pPr>
            <w:r w:rsidRPr="00422234">
              <w:rPr>
                <w:bCs/>
                <w:sz w:val="22"/>
                <w:szCs w:val="22"/>
              </w:rPr>
              <w:t>2320: Oberursel - Luth.-Theol. Hochschule</w:t>
            </w:r>
          </w:p>
          <w:p w14:paraId="7B44F04D" w14:textId="77777777" w:rsidR="003A38BE" w:rsidRPr="00422234" w:rsidRDefault="003A38BE" w:rsidP="000B5B20">
            <w:pPr>
              <w:pStyle w:val="Frabo"/>
              <w:rPr>
                <w:bCs/>
                <w:sz w:val="22"/>
                <w:szCs w:val="22"/>
              </w:rPr>
            </w:pPr>
            <w:r w:rsidRPr="00422234">
              <w:rPr>
                <w:bCs/>
                <w:sz w:val="22"/>
                <w:szCs w:val="22"/>
              </w:rPr>
              <w:t>1541: Oestrich-Winkel - EBS Universität für Wirtschaft und Recht</w:t>
            </w:r>
          </w:p>
          <w:p w14:paraId="1EC3B408" w14:textId="77777777" w:rsidR="003A38BE" w:rsidRPr="00422234" w:rsidRDefault="003A38BE" w:rsidP="000B5B20">
            <w:pPr>
              <w:pStyle w:val="Frabo"/>
              <w:rPr>
                <w:bCs/>
                <w:sz w:val="22"/>
                <w:szCs w:val="22"/>
              </w:rPr>
            </w:pPr>
            <w:r w:rsidRPr="00422234">
              <w:rPr>
                <w:bCs/>
                <w:sz w:val="22"/>
                <w:szCs w:val="22"/>
              </w:rPr>
              <w:t>60010: Offenbach - Hessische Berufsakademie</w:t>
            </w:r>
          </w:p>
          <w:p w14:paraId="54DE6CB3" w14:textId="77777777" w:rsidR="003A38BE" w:rsidRPr="00422234" w:rsidRDefault="003A38BE" w:rsidP="000B5B20">
            <w:pPr>
              <w:pStyle w:val="Frabo"/>
              <w:rPr>
                <w:bCs/>
                <w:sz w:val="22"/>
                <w:szCs w:val="22"/>
              </w:rPr>
            </w:pPr>
            <w:r w:rsidRPr="00422234">
              <w:rPr>
                <w:bCs/>
                <w:sz w:val="22"/>
                <w:szCs w:val="22"/>
              </w:rPr>
              <w:t>2920: Offenbach - Hochschule für Gestaltung</w:t>
            </w:r>
          </w:p>
          <w:p w14:paraId="73FCE80A" w14:textId="77777777" w:rsidR="003A38BE" w:rsidRPr="00422234" w:rsidRDefault="003A38BE" w:rsidP="000B5B20">
            <w:pPr>
              <w:pStyle w:val="Frabo"/>
              <w:rPr>
                <w:bCs/>
                <w:sz w:val="22"/>
                <w:szCs w:val="22"/>
              </w:rPr>
            </w:pPr>
            <w:r w:rsidRPr="00422234">
              <w:rPr>
                <w:bCs/>
                <w:sz w:val="22"/>
                <w:szCs w:val="22"/>
              </w:rPr>
              <w:t>6800: Offenburg - Hochschule für Technik und Wirtschaft</w:t>
            </w:r>
          </w:p>
          <w:p w14:paraId="485EBFBE" w14:textId="77777777" w:rsidR="003A38BE" w:rsidRPr="00422234" w:rsidRDefault="003A38BE" w:rsidP="000B5B20">
            <w:pPr>
              <w:pStyle w:val="Frabo"/>
              <w:rPr>
                <w:bCs/>
                <w:sz w:val="22"/>
                <w:szCs w:val="22"/>
              </w:rPr>
            </w:pPr>
            <w:r w:rsidRPr="00422234">
              <w:rPr>
                <w:bCs/>
                <w:sz w:val="22"/>
                <w:szCs w:val="22"/>
              </w:rPr>
              <w:t>30010: Oldenburg - Berufsakademie für IT und Wirtschaft</w:t>
            </w:r>
          </w:p>
          <w:p w14:paraId="75EEBC74" w14:textId="77777777" w:rsidR="003A38BE" w:rsidRPr="00422234" w:rsidRDefault="003A38BE" w:rsidP="000B5B20">
            <w:pPr>
              <w:pStyle w:val="Frabo"/>
              <w:rPr>
                <w:bCs/>
                <w:sz w:val="22"/>
                <w:szCs w:val="22"/>
              </w:rPr>
            </w:pPr>
            <w:r w:rsidRPr="00422234">
              <w:rPr>
                <w:bCs/>
                <w:sz w:val="22"/>
                <w:szCs w:val="22"/>
              </w:rPr>
              <w:t>5413: Oldenburg - Fachhochschule für Wirtschaft und Technik Vechta/Diepholz/Oldenburg</w:t>
            </w:r>
          </w:p>
          <w:p w14:paraId="62C0A593" w14:textId="77777777" w:rsidR="003A38BE" w:rsidRPr="00422234" w:rsidRDefault="003A38BE" w:rsidP="000B5B20">
            <w:pPr>
              <w:pStyle w:val="Frabo"/>
              <w:rPr>
                <w:bCs/>
                <w:sz w:val="22"/>
                <w:szCs w:val="22"/>
              </w:rPr>
            </w:pPr>
            <w:r w:rsidRPr="00422234">
              <w:rPr>
                <w:bCs/>
                <w:sz w:val="22"/>
                <w:szCs w:val="22"/>
              </w:rPr>
              <w:t>4982: Oldenburg - Hochschule Wilhelmshaven/Oldenburg/Elsfleth</w:t>
            </w:r>
          </w:p>
          <w:p w14:paraId="139CE6ED" w14:textId="77777777" w:rsidR="003A38BE" w:rsidRPr="00422234" w:rsidRDefault="003A38BE" w:rsidP="000B5B20">
            <w:pPr>
              <w:pStyle w:val="Frabo"/>
              <w:rPr>
                <w:bCs/>
                <w:sz w:val="22"/>
                <w:szCs w:val="22"/>
              </w:rPr>
            </w:pPr>
            <w:r w:rsidRPr="00422234">
              <w:rPr>
                <w:bCs/>
                <w:sz w:val="22"/>
                <w:szCs w:val="22"/>
              </w:rPr>
              <w:t xml:space="preserve">0520: Oldenburg - Universität </w:t>
            </w:r>
          </w:p>
          <w:p w14:paraId="0553C281" w14:textId="77777777" w:rsidR="003A38BE" w:rsidRPr="00422234" w:rsidRDefault="003A38BE" w:rsidP="000B5B20">
            <w:pPr>
              <w:pStyle w:val="Frabo"/>
              <w:rPr>
                <w:bCs/>
                <w:sz w:val="22"/>
                <w:szCs w:val="22"/>
              </w:rPr>
            </w:pPr>
            <w:r w:rsidRPr="00422234">
              <w:rPr>
                <w:bCs/>
                <w:sz w:val="22"/>
                <w:szCs w:val="22"/>
              </w:rPr>
              <w:t>7890: Oranienburg - Fachhochschule der Polizei Brandenburg</w:t>
            </w:r>
          </w:p>
          <w:p w14:paraId="79598F60" w14:textId="77777777" w:rsidR="003A38BE" w:rsidRPr="00422234" w:rsidRDefault="003A38BE" w:rsidP="000B5B20">
            <w:pPr>
              <w:pStyle w:val="Frabo"/>
              <w:rPr>
                <w:bCs/>
                <w:sz w:val="22"/>
                <w:szCs w:val="22"/>
              </w:rPr>
            </w:pPr>
            <w:r w:rsidRPr="00422234">
              <w:rPr>
                <w:bCs/>
                <w:sz w:val="22"/>
                <w:szCs w:val="22"/>
              </w:rPr>
              <w:t>5501: Osnabrück - Hochschule Osnabrück</w:t>
            </w:r>
          </w:p>
          <w:p w14:paraId="7BDE3EC5" w14:textId="77777777" w:rsidR="003A38BE" w:rsidRPr="00422234" w:rsidRDefault="003A38BE" w:rsidP="000B5B20">
            <w:pPr>
              <w:pStyle w:val="Frabo"/>
              <w:rPr>
                <w:bCs/>
                <w:sz w:val="22"/>
                <w:szCs w:val="22"/>
              </w:rPr>
            </w:pPr>
            <w:r w:rsidRPr="00422234">
              <w:rPr>
                <w:bCs/>
                <w:sz w:val="22"/>
                <w:szCs w:val="22"/>
              </w:rPr>
              <w:t>0530: Osnabrück - Universität</w:t>
            </w:r>
          </w:p>
          <w:p w14:paraId="181B1729" w14:textId="77777777" w:rsidR="003A38BE" w:rsidRPr="00422234" w:rsidRDefault="003A38BE" w:rsidP="000B5B20">
            <w:pPr>
              <w:pStyle w:val="Frabo"/>
              <w:rPr>
                <w:bCs/>
                <w:sz w:val="22"/>
                <w:szCs w:val="22"/>
              </w:rPr>
            </w:pPr>
            <w:r w:rsidRPr="00422234">
              <w:rPr>
                <w:bCs/>
                <w:sz w:val="22"/>
                <w:szCs w:val="22"/>
              </w:rPr>
              <w:t>5430: Ottersberg - Fachhochschule</w:t>
            </w:r>
          </w:p>
          <w:p w14:paraId="625442A7" w14:textId="77777777" w:rsidR="003A38BE" w:rsidRPr="00422234" w:rsidRDefault="003A38BE" w:rsidP="000B5B20">
            <w:pPr>
              <w:pStyle w:val="Frabo"/>
              <w:rPr>
                <w:bCs/>
                <w:sz w:val="22"/>
                <w:szCs w:val="22"/>
              </w:rPr>
            </w:pPr>
            <w:r w:rsidRPr="00422234">
              <w:rPr>
                <w:bCs/>
                <w:sz w:val="22"/>
                <w:szCs w:val="22"/>
              </w:rPr>
              <w:t>5901: Paderborn - Fachhochschule der Wirtschaft</w:t>
            </w:r>
          </w:p>
          <w:p w14:paraId="558DFACD" w14:textId="77777777" w:rsidR="003A38BE" w:rsidRPr="00422234" w:rsidRDefault="003A38BE" w:rsidP="000B5B20">
            <w:pPr>
              <w:pStyle w:val="Frabo"/>
              <w:rPr>
                <w:bCs/>
                <w:sz w:val="22"/>
                <w:szCs w:val="22"/>
              </w:rPr>
            </w:pPr>
            <w:r w:rsidRPr="00422234">
              <w:rPr>
                <w:bCs/>
                <w:sz w:val="22"/>
                <w:szCs w:val="22"/>
              </w:rPr>
              <w:t>6034: Paderborn - Kath. Hochschule Nordrhein-Westfalen</w:t>
            </w:r>
          </w:p>
          <w:p w14:paraId="42DB6729" w14:textId="77777777" w:rsidR="003A38BE" w:rsidRPr="00422234" w:rsidRDefault="003A38BE" w:rsidP="000B5B20">
            <w:pPr>
              <w:pStyle w:val="Frabo"/>
              <w:rPr>
                <w:bCs/>
                <w:sz w:val="22"/>
                <w:szCs w:val="22"/>
              </w:rPr>
            </w:pPr>
            <w:r w:rsidRPr="00422234">
              <w:rPr>
                <w:bCs/>
                <w:sz w:val="22"/>
                <w:szCs w:val="22"/>
              </w:rPr>
              <w:t xml:space="preserve">2030: Paderborn - Theol. Fakultät </w:t>
            </w:r>
          </w:p>
          <w:p w14:paraId="76115DD1" w14:textId="77777777" w:rsidR="003A38BE" w:rsidRPr="00422234" w:rsidRDefault="003A38BE" w:rsidP="000B5B20">
            <w:pPr>
              <w:pStyle w:val="Frabo"/>
              <w:rPr>
                <w:bCs/>
                <w:sz w:val="22"/>
                <w:szCs w:val="22"/>
              </w:rPr>
            </w:pPr>
            <w:r w:rsidRPr="00422234">
              <w:rPr>
                <w:bCs/>
                <w:sz w:val="22"/>
                <w:szCs w:val="22"/>
              </w:rPr>
              <w:t>0121: Paderborn - Universität</w:t>
            </w:r>
          </w:p>
          <w:p w14:paraId="13491789" w14:textId="77777777" w:rsidR="003A38BE" w:rsidRPr="00422234" w:rsidRDefault="003A38BE" w:rsidP="000B5B20">
            <w:pPr>
              <w:pStyle w:val="Frabo"/>
              <w:rPr>
                <w:bCs/>
                <w:sz w:val="22"/>
                <w:szCs w:val="22"/>
              </w:rPr>
            </w:pPr>
            <w:r w:rsidRPr="00422234">
              <w:rPr>
                <w:bCs/>
                <w:sz w:val="22"/>
                <w:szCs w:val="22"/>
              </w:rPr>
              <w:t>0540: Passau - Universität</w:t>
            </w:r>
          </w:p>
          <w:p w14:paraId="761898F1" w14:textId="77777777" w:rsidR="003A38BE" w:rsidRPr="00422234" w:rsidRDefault="003A38BE" w:rsidP="000B5B20">
            <w:pPr>
              <w:pStyle w:val="Frabo"/>
              <w:rPr>
                <w:bCs/>
                <w:sz w:val="22"/>
                <w:szCs w:val="22"/>
              </w:rPr>
            </w:pPr>
            <w:r w:rsidRPr="00422234">
              <w:rPr>
                <w:bCs/>
                <w:sz w:val="22"/>
                <w:szCs w:val="22"/>
              </w:rPr>
              <w:t xml:space="preserve">6810: Pforzheim - Hochschule für Gestaltung, Technik und Wirtschaft </w:t>
            </w:r>
          </w:p>
          <w:p w14:paraId="28B03BE8" w14:textId="77777777" w:rsidR="003A38BE" w:rsidRPr="00422234" w:rsidRDefault="003A38BE" w:rsidP="000B5B20">
            <w:pPr>
              <w:pStyle w:val="Frabo"/>
              <w:rPr>
                <w:bCs/>
                <w:sz w:val="22"/>
                <w:szCs w:val="22"/>
              </w:rPr>
            </w:pPr>
            <w:r w:rsidRPr="00422234">
              <w:rPr>
                <w:bCs/>
                <w:sz w:val="22"/>
                <w:szCs w:val="22"/>
              </w:rPr>
              <w:t>5070: Pinneberg - AKAD Fachhochschule</w:t>
            </w:r>
          </w:p>
          <w:p w14:paraId="0BF6EB8E" w14:textId="77777777" w:rsidR="003A38BE" w:rsidRPr="00422234" w:rsidRDefault="003A38BE" w:rsidP="000B5B20">
            <w:pPr>
              <w:pStyle w:val="Frabo"/>
              <w:rPr>
                <w:bCs/>
                <w:sz w:val="22"/>
                <w:szCs w:val="22"/>
              </w:rPr>
            </w:pPr>
            <w:r w:rsidRPr="00422234">
              <w:rPr>
                <w:bCs/>
                <w:sz w:val="22"/>
                <w:szCs w:val="22"/>
              </w:rPr>
              <w:t>6522: Pirmasens - Fachhochschule Kaiserslautern</w:t>
            </w:r>
          </w:p>
          <w:p w14:paraId="1AB769E0" w14:textId="77777777" w:rsidR="003A38BE" w:rsidRPr="00422234" w:rsidRDefault="003A38BE" w:rsidP="000B5B20">
            <w:pPr>
              <w:pStyle w:val="Frabo"/>
              <w:rPr>
                <w:bCs/>
                <w:sz w:val="22"/>
                <w:szCs w:val="22"/>
              </w:rPr>
            </w:pPr>
            <w:r w:rsidRPr="00422234">
              <w:rPr>
                <w:bCs/>
                <w:sz w:val="22"/>
                <w:szCs w:val="22"/>
              </w:rPr>
              <w:t>14007: Plauen - Berufsakademie Sachsen - Staatliche Studienakademie</w:t>
            </w:r>
          </w:p>
          <w:p w14:paraId="09656E33" w14:textId="77777777" w:rsidR="003A38BE" w:rsidRPr="00422234" w:rsidRDefault="003A38BE" w:rsidP="000B5B20">
            <w:pPr>
              <w:pStyle w:val="Frabo"/>
              <w:rPr>
                <w:bCs/>
                <w:sz w:val="22"/>
                <w:szCs w:val="22"/>
              </w:rPr>
            </w:pPr>
            <w:r w:rsidRPr="00422234">
              <w:rPr>
                <w:bCs/>
                <w:sz w:val="22"/>
                <w:szCs w:val="22"/>
              </w:rPr>
              <w:t>5200: Plauen - Vogtländische Fachhochschule</w:t>
            </w:r>
          </w:p>
          <w:p w14:paraId="13415A5F" w14:textId="77777777" w:rsidR="003A38BE" w:rsidRPr="00422234" w:rsidRDefault="003A38BE" w:rsidP="000B5B20">
            <w:pPr>
              <w:pStyle w:val="Frabo"/>
              <w:rPr>
                <w:bCs/>
                <w:sz w:val="22"/>
                <w:szCs w:val="22"/>
              </w:rPr>
            </w:pPr>
            <w:r w:rsidRPr="00422234">
              <w:rPr>
                <w:bCs/>
                <w:sz w:val="22"/>
                <w:szCs w:val="22"/>
              </w:rPr>
              <w:t>1570: Potsdam - Fachhochschule für Sport und Management</w:t>
            </w:r>
          </w:p>
          <w:p w14:paraId="4D3498B2" w14:textId="77777777" w:rsidR="003A38BE" w:rsidRPr="00422234" w:rsidRDefault="003A38BE" w:rsidP="000B5B20">
            <w:pPr>
              <w:pStyle w:val="Frabo"/>
              <w:rPr>
                <w:bCs/>
                <w:sz w:val="22"/>
                <w:szCs w:val="22"/>
              </w:rPr>
            </w:pPr>
            <w:r w:rsidRPr="00422234">
              <w:rPr>
                <w:bCs/>
                <w:sz w:val="22"/>
                <w:szCs w:val="22"/>
              </w:rPr>
              <w:t>7950: Potsdam - Fachhochschule Potsdam</w:t>
            </w:r>
          </w:p>
          <w:p w14:paraId="75D2C89E" w14:textId="77777777" w:rsidR="003A38BE" w:rsidRPr="00422234" w:rsidRDefault="003A38BE" w:rsidP="000B5B20">
            <w:pPr>
              <w:pStyle w:val="Frabo"/>
              <w:rPr>
                <w:bCs/>
                <w:sz w:val="22"/>
                <w:szCs w:val="22"/>
              </w:rPr>
            </w:pPr>
            <w:r w:rsidRPr="00422234">
              <w:rPr>
                <w:bCs/>
                <w:sz w:val="22"/>
                <w:szCs w:val="22"/>
              </w:rPr>
              <w:t>2550: Potsdam - Hochschule für Film und Fernsehen Potsdam-Babelsberg</w:t>
            </w:r>
          </w:p>
          <w:p w14:paraId="32673B14" w14:textId="77777777" w:rsidR="003A38BE" w:rsidRPr="00422234" w:rsidRDefault="003A38BE" w:rsidP="000B5B20">
            <w:pPr>
              <w:pStyle w:val="Frabo"/>
              <w:rPr>
                <w:bCs/>
                <w:sz w:val="22"/>
                <w:szCs w:val="22"/>
              </w:rPr>
            </w:pPr>
            <w:r w:rsidRPr="00422234">
              <w:rPr>
                <w:bCs/>
                <w:sz w:val="22"/>
                <w:szCs w:val="22"/>
              </w:rPr>
              <w:t>3500: Potsdam - Universität</w:t>
            </w:r>
          </w:p>
          <w:p w14:paraId="3D523479" w14:textId="77777777" w:rsidR="003A38BE" w:rsidRPr="00422234" w:rsidRDefault="003A38BE" w:rsidP="000B5B20">
            <w:pPr>
              <w:pStyle w:val="Frabo"/>
              <w:rPr>
                <w:bCs/>
                <w:sz w:val="22"/>
                <w:szCs w:val="22"/>
              </w:rPr>
            </w:pPr>
            <w:r w:rsidRPr="00422234">
              <w:rPr>
                <w:bCs/>
                <w:sz w:val="22"/>
                <w:szCs w:val="22"/>
              </w:rPr>
              <w:t>5822: Pulheim - Fachhochschule des Mittelstandes (FHM)</w:t>
            </w:r>
          </w:p>
          <w:p w14:paraId="15B3E75E" w14:textId="77777777" w:rsidR="003A38BE" w:rsidRPr="00422234" w:rsidRDefault="003A38BE" w:rsidP="000B5B20">
            <w:pPr>
              <w:pStyle w:val="Frabo"/>
              <w:rPr>
                <w:bCs/>
                <w:sz w:val="22"/>
                <w:szCs w:val="22"/>
              </w:rPr>
            </w:pPr>
            <w:r w:rsidRPr="00422234">
              <w:rPr>
                <w:bCs/>
                <w:sz w:val="22"/>
                <w:szCs w:val="22"/>
              </w:rPr>
              <w:t>30011: Rastede - Berufsakademie für Bankwirtschaft</w:t>
            </w:r>
          </w:p>
          <w:p w14:paraId="31BFB9B8" w14:textId="77777777" w:rsidR="003A38BE" w:rsidRPr="00422234" w:rsidRDefault="003A38BE" w:rsidP="000B5B20">
            <w:pPr>
              <w:pStyle w:val="Frabo"/>
              <w:rPr>
                <w:bCs/>
                <w:sz w:val="22"/>
                <w:szCs w:val="22"/>
              </w:rPr>
            </w:pPr>
            <w:r w:rsidRPr="00422234">
              <w:rPr>
                <w:bCs/>
                <w:sz w:val="22"/>
                <w:szCs w:val="22"/>
              </w:rPr>
              <w:t>8179: Ravensburg - Duale Hochschule Baden-Württemberg</w:t>
            </w:r>
          </w:p>
          <w:p w14:paraId="2344A701" w14:textId="77777777" w:rsidR="003A38BE" w:rsidRPr="00422234" w:rsidRDefault="003A38BE" w:rsidP="000B5B20">
            <w:pPr>
              <w:pStyle w:val="Frabo"/>
              <w:rPr>
                <w:bCs/>
                <w:sz w:val="22"/>
                <w:szCs w:val="22"/>
              </w:rPr>
            </w:pPr>
            <w:r w:rsidRPr="00422234">
              <w:rPr>
                <w:bCs/>
                <w:sz w:val="22"/>
                <w:szCs w:val="22"/>
              </w:rPr>
              <w:t>6820: Ravensburg - Hochschule für Technik und Sozialwesen Ravensburg-Weingarten</w:t>
            </w:r>
          </w:p>
          <w:p w14:paraId="1BC79F11" w14:textId="77777777" w:rsidR="003A38BE" w:rsidRPr="00422234" w:rsidRDefault="003A38BE" w:rsidP="000B5B20">
            <w:pPr>
              <w:pStyle w:val="Frabo"/>
              <w:rPr>
                <w:bCs/>
                <w:sz w:val="22"/>
                <w:szCs w:val="22"/>
              </w:rPr>
            </w:pPr>
            <w:r w:rsidRPr="00422234">
              <w:rPr>
                <w:bCs/>
                <w:sz w:val="22"/>
                <w:szCs w:val="22"/>
              </w:rPr>
              <w:t>5703: Recklinghausen - Fachhochschule Gelsenkirchen</w:t>
            </w:r>
          </w:p>
          <w:p w14:paraId="542E1083" w14:textId="77777777" w:rsidR="003A38BE" w:rsidRPr="00422234" w:rsidRDefault="003A38BE" w:rsidP="000B5B20">
            <w:pPr>
              <w:pStyle w:val="Frabo"/>
              <w:rPr>
                <w:bCs/>
                <w:sz w:val="22"/>
                <w:szCs w:val="22"/>
              </w:rPr>
            </w:pPr>
            <w:r w:rsidRPr="00422234">
              <w:rPr>
                <w:bCs/>
                <w:sz w:val="22"/>
                <w:szCs w:val="22"/>
              </w:rPr>
              <w:t>7260: Regensburg - Fachhochschule</w:t>
            </w:r>
          </w:p>
          <w:p w14:paraId="063C5A6B" w14:textId="77777777" w:rsidR="003A38BE" w:rsidRPr="00422234" w:rsidRDefault="003A38BE" w:rsidP="000B5B20">
            <w:pPr>
              <w:pStyle w:val="Frabo"/>
              <w:rPr>
                <w:bCs/>
                <w:sz w:val="22"/>
                <w:szCs w:val="22"/>
              </w:rPr>
            </w:pPr>
            <w:r w:rsidRPr="00422234">
              <w:rPr>
                <w:bCs/>
                <w:sz w:val="22"/>
                <w:szCs w:val="22"/>
              </w:rPr>
              <w:t xml:space="preserve">3040: Regensburg - Hochschule für Kath. Kirchenmusik und Musikpädagogik </w:t>
            </w:r>
          </w:p>
          <w:p w14:paraId="546572C4" w14:textId="77777777" w:rsidR="003A38BE" w:rsidRPr="00422234" w:rsidRDefault="003A38BE" w:rsidP="000B5B20">
            <w:pPr>
              <w:pStyle w:val="Frabo"/>
              <w:rPr>
                <w:bCs/>
                <w:sz w:val="22"/>
                <w:szCs w:val="22"/>
              </w:rPr>
            </w:pPr>
            <w:r w:rsidRPr="00422234">
              <w:rPr>
                <w:bCs/>
                <w:sz w:val="22"/>
                <w:szCs w:val="22"/>
              </w:rPr>
              <w:t>1340: Regensburg - Universität</w:t>
            </w:r>
          </w:p>
          <w:p w14:paraId="52F0B65F" w14:textId="77777777" w:rsidR="003A38BE" w:rsidRPr="00422234" w:rsidRDefault="003A38BE" w:rsidP="000B5B20">
            <w:pPr>
              <w:pStyle w:val="Frabo"/>
              <w:rPr>
                <w:bCs/>
                <w:sz w:val="22"/>
                <w:szCs w:val="22"/>
              </w:rPr>
            </w:pPr>
            <w:r w:rsidRPr="00422234">
              <w:rPr>
                <w:bCs/>
                <w:sz w:val="22"/>
                <w:szCs w:val="22"/>
              </w:rPr>
              <w:t>5163: Reichenbach - Westsächsische Hochschule, Zwickau</w:t>
            </w:r>
          </w:p>
          <w:p w14:paraId="77914D4C" w14:textId="77777777" w:rsidR="003A38BE" w:rsidRPr="00422234" w:rsidRDefault="003A38BE" w:rsidP="000B5B20">
            <w:pPr>
              <w:pStyle w:val="Frabo"/>
              <w:rPr>
                <w:bCs/>
                <w:sz w:val="22"/>
                <w:szCs w:val="22"/>
              </w:rPr>
            </w:pPr>
            <w:r w:rsidRPr="00422234">
              <w:rPr>
                <w:bCs/>
                <w:sz w:val="22"/>
                <w:szCs w:val="22"/>
              </w:rPr>
              <w:t>5062: Reinfeld - Fachhochschule für Verwaltung und Dienstleistung</w:t>
            </w:r>
          </w:p>
          <w:p w14:paraId="1C4F674E" w14:textId="77777777" w:rsidR="003A38BE" w:rsidRPr="00422234" w:rsidRDefault="003A38BE" w:rsidP="000B5B20">
            <w:pPr>
              <w:pStyle w:val="Frabo"/>
              <w:rPr>
                <w:bCs/>
                <w:sz w:val="22"/>
                <w:szCs w:val="22"/>
              </w:rPr>
            </w:pPr>
            <w:r w:rsidRPr="00422234">
              <w:rPr>
                <w:bCs/>
                <w:sz w:val="22"/>
                <w:szCs w:val="22"/>
              </w:rPr>
              <w:t>6533: Remagen - Fachhochschule Koblenz</w:t>
            </w:r>
          </w:p>
          <w:p w14:paraId="2D3AD735" w14:textId="77777777" w:rsidR="003A38BE" w:rsidRPr="00422234" w:rsidRDefault="003A38BE" w:rsidP="000B5B20">
            <w:pPr>
              <w:pStyle w:val="Frabo"/>
              <w:rPr>
                <w:bCs/>
                <w:sz w:val="22"/>
                <w:szCs w:val="22"/>
              </w:rPr>
            </w:pPr>
            <w:r w:rsidRPr="00422234">
              <w:rPr>
                <w:bCs/>
                <w:sz w:val="22"/>
                <w:szCs w:val="22"/>
              </w:rPr>
              <w:t>10004: Rendsburg - Berufsakademie für Bankwirtschaft</w:t>
            </w:r>
          </w:p>
          <w:p w14:paraId="455EC4C0" w14:textId="77777777" w:rsidR="003A38BE" w:rsidRPr="00422234" w:rsidRDefault="003A38BE" w:rsidP="000B5B20">
            <w:pPr>
              <w:pStyle w:val="Frabo"/>
              <w:rPr>
                <w:bCs/>
                <w:sz w:val="22"/>
                <w:szCs w:val="22"/>
              </w:rPr>
            </w:pPr>
            <w:r w:rsidRPr="00422234">
              <w:rPr>
                <w:bCs/>
                <w:sz w:val="22"/>
                <w:szCs w:val="22"/>
              </w:rPr>
              <w:t xml:space="preserve">6830: Reutlingen - Hochschule für Technik und Wirtschaft </w:t>
            </w:r>
          </w:p>
          <w:p w14:paraId="5FAED1F0" w14:textId="77777777" w:rsidR="003A38BE" w:rsidRPr="00422234" w:rsidRDefault="003A38BE" w:rsidP="000B5B20">
            <w:pPr>
              <w:pStyle w:val="Frabo"/>
              <w:rPr>
                <w:bCs/>
                <w:sz w:val="22"/>
                <w:szCs w:val="22"/>
              </w:rPr>
            </w:pPr>
            <w:r w:rsidRPr="00422234">
              <w:rPr>
                <w:bCs/>
                <w:sz w:val="22"/>
                <w:szCs w:val="22"/>
              </w:rPr>
              <w:t>3712: Reutlingen - Pädagogische Hochschule Ludwigsburg</w:t>
            </w:r>
          </w:p>
          <w:p w14:paraId="50B8DC5F" w14:textId="77777777" w:rsidR="003A38BE" w:rsidRPr="00422234" w:rsidRDefault="003A38BE" w:rsidP="000B5B20">
            <w:pPr>
              <w:pStyle w:val="Frabo"/>
              <w:rPr>
                <w:bCs/>
                <w:sz w:val="22"/>
                <w:szCs w:val="22"/>
              </w:rPr>
            </w:pPr>
            <w:r w:rsidRPr="00422234">
              <w:rPr>
                <w:bCs/>
                <w:sz w:val="22"/>
                <w:szCs w:val="22"/>
              </w:rPr>
              <w:t xml:space="preserve">7680: Reutlingen - Theologisches Seminar </w:t>
            </w:r>
          </w:p>
          <w:p w14:paraId="5EEB0FD6" w14:textId="77777777" w:rsidR="003A38BE" w:rsidRPr="00422234" w:rsidRDefault="003A38BE" w:rsidP="000B5B20">
            <w:pPr>
              <w:pStyle w:val="Frabo"/>
              <w:rPr>
                <w:bCs/>
                <w:sz w:val="22"/>
                <w:szCs w:val="22"/>
              </w:rPr>
            </w:pPr>
            <w:r w:rsidRPr="00422234">
              <w:rPr>
                <w:bCs/>
                <w:sz w:val="22"/>
                <w:szCs w:val="22"/>
              </w:rPr>
              <w:t>8112: Rheinbach - Fachhochschule Bonn-Rhein-Sieg</w:t>
            </w:r>
          </w:p>
          <w:p w14:paraId="7ACB7116" w14:textId="77777777" w:rsidR="003A38BE" w:rsidRPr="00422234" w:rsidRDefault="003A38BE" w:rsidP="000B5B20">
            <w:pPr>
              <w:pStyle w:val="Frabo"/>
              <w:rPr>
                <w:bCs/>
                <w:sz w:val="22"/>
                <w:szCs w:val="22"/>
              </w:rPr>
            </w:pPr>
            <w:r w:rsidRPr="00422234">
              <w:rPr>
                <w:bCs/>
                <w:sz w:val="22"/>
                <w:szCs w:val="22"/>
              </w:rPr>
              <w:t>1650: Rheine - Mathias Hochschule</w:t>
            </w:r>
          </w:p>
          <w:p w14:paraId="69BE4BDB" w14:textId="77777777" w:rsidR="003A38BE" w:rsidRPr="00422234" w:rsidRDefault="003A38BE" w:rsidP="000B5B20">
            <w:pPr>
              <w:pStyle w:val="Frabo"/>
              <w:rPr>
                <w:bCs/>
                <w:sz w:val="22"/>
                <w:szCs w:val="22"/>
              </w:rPr>
            </w:pPr>
            <w:r w:rsidRPr="00422234">
              <w:rPr>
                <w:bCs/>
                <w:sz w:val="22"/>
                <w:szCs w:val="22"/>
              </w:rPr>
              <w:t xml:space="preserve">7180: Riedlingen - Fernhochschule </w:t>
            </w:r>
          </w:p>
          <w:p w14:paraId="4470FBEE" w14:textId="77777777" w:rsidR="003A38BE" w:rsidRPr="00422234" w:rsidRDefault="003A38BE" w:rsidP="000B5B20">
            <w:pPr>
              <w:pStyle w:val="Frabo"/>
              <w:rPr>
                <w:bCs/>
                <w:sz w:val="22"/>
                <w:szCs w:val="22"/>
              </w:rPr>
            </w:pPr>
            <w:r w:rsidRPr="00422234">
              <w:rPr>
                <w:bCs/>
                <w:sz w:val="22"/>
                <w:szCs w:val="22"/>
              </w:rPr>
              <w:t xml:space="preserve">14008: Riesa - Berufsakademie Sachsen - Staatliche Studienakademie </w:t>
            </w:r>
          </w:p>
          <w:p w14:paraId="3D7DBE77" w14:textId="77777777" w:rsidR="003A38BE" w:rsidRPr="00422234" w:rsidRDefault="003A38BE" w:rsidP="000B5B20">
            <w:pPr>
              <w:pStyle w:val="Frabo"/>
              <w:rPr>
                <w:bCs/>
                <w:sz w:val="22"/>
                <w:szCs w:val="22"/>
              </w:rPr>
            </w:pPr>
            <w:r w:rsidRPr="00422234">
              <w:rPr>
                <w:bCs/>
                <w:sz w:val="22"/>
                <w:szCs w:val="22"/>
              </w:rPr>
              <w:t>60011: Rödermark - Berufsakademie Rhein-Main</w:t>
            </w:r>
          </w:p>
          <w:p w14:paraId="1C00AF61" w14:textId="77777777" w:rsidR="003A38BE" w:rsidRPr="00422234" w:rsidRDefault="003A38BE" w:rsidP="000B5B20">
            <w:pPr>
              <w:pStyle w:val="Frabo"/>
              <w:rPr>
                <w:bCs/>
                <w:sz w:val="22"/>
                <w:szCs w:val="22"/>
              </w:rPr>
            </w:pPr>
            <w:r w:rsidRPr="00422234">
              <w:rPr>
                <w:bCs/>
                <w:sz w:val="22"/>
                <w:szCs w:val="22"/>
              </w:rPr>
              <w:t>7300: Rosenheim - Fachhochschule</w:t>
            </w:r>
          </w:p>
          <w:p w14:paraId="6154CF0A" w14:textId="77777777" w:rsidR="003A38BE" w:rsidRPr="00422234" w:rsidRDefault="003A38BE" w:rsidP="000B5B20">
            <w:pPr>
              <w:pStyle w:val="Frabo"/>
              <w:rPr>
                <w:bCs/>
                <w:sz w:val="22"/>
                <w:szCs w:val="22"/>
              </w:rPr>
            </w:pPr>
            <w:r w:rsidRPr="00422234">
              <w:rPr>
                <w:bCs/>
                <w:sz w:val="22"/>
                <w:szCs w:val="22"/>
              </w:rPr>
              <w:t>3030: Rostock - Hochschule für Musik und Theater</w:t>
            </w:r>
          </w:p>
          <w:p w14:paraId="0D979252" w14:textId="77777777" w:rsidR="003A38BE" w:rsidRPr="00422234" w:rsidRDefault="003A38BE" w:rsidP="000B5B20">
            <w:pPr>
              <w:pStyle w:val="Frabo"/>
              <w:rPr>
                <w:bCs/>
                <w:sz w:val="22"/>
                <w:szCs w:val="22"/>
              </w:rPr>
            </w:pPr>
            <w:r w:rsidRPr="00422234">
              <w:rPr>
                <w:bCs/>
                <w:sz w:val="22"/>
                <w:szCs w:val="22"/>
              </w:rPr>
              <w:t>0770: Rostock - Private Hanseuniversität</w:t>
            </w:r>
          </w:p>
          <w:p w14:paraId="0AD5058C" w14:textId="77777777" w:rsidR="003A38BE" w:rsidRPr="00422234" w:rsidRDefault="003A38BE" w:rsidP="000B5B20">
            <w:pPr>
              <w:pStyle w:val="Frabo"/>
              <w:rPr>
                <w:bCs/>
                <w:sz w:val="22"/>
                <w:szCs w:val="22"/>
              </w:rPr>
            </w:pPr>
            <w:r w:rsidRPr="00422234">
              <w:rPr>
                <w:bCs/>
                <w:sz w:val="22"/>
                <w:szCs w:val="22"/>
              </w:rPr>
              <w:t>0260: Rostock - Universität Rostock</w:t>
            </w:r>
          </w:p>
          <w:p w14:paraId="2942705A" w14:textId="77777777" w:rsidR="003A38BE" w:rsidRPr="00422234" w:rsidRDefault="003A38BE" w:rsidP="000B5B20">
            <w:pPr>
              <w:pStyle w:val="Frabo"/>
              <w:rPr>
                <w:bCs/>
                <w:sz w:val="22"/>
                <w:szCs w:val="22"/>
              </w:rPr>
            </w:pPr>
            <w:r w:rsidRPr="00422234">
              <w:rPr>
                <w:bCs/>
                <w:sz w:val="22"/>
                <w:szCs w:val="22"/>
              </w:rPr>
              <w:t>6330: Rotenburg - Verwaltungsfachhochschule</w:t>
            </w:r>
          </w:p>
          <w:p w14:paraId="74DCF1C7" w14:textId="77777777" w:rsidR="003A38BE" w:rsidRPr="00422234" w:rsidRDefault="003A38BE" w:rsidP="000B5B20">
            <w:pPr>
              <w:pStyle w:val="Frabo"/>
              <w:rPr>
                <w:bCs/>
                <w:sz w:val="22"/>
                <w:szCs w:val="22"/>
              </w:rPr>
            </w:pPr>
            <w:r w:rsidRPr="00422234">
              <w:rPr>
                <w:bCs/>
                <w:sz w:val="22"/>
                <w:szCs w:val="22"/>
              </w:rPr>
              <w:t xml:space="preserve">5190: Rothenburg/O.L. - Hochschule der Sächsischen Polizei </w:t>
            </w:r>
          </w:p>
          <w:p w14:paraId="5B344B43" w14:textId="77777777" w:rsidR="003A38BE" w:rsidRPr="00422234" w:rsidRDefault="003A38BE" w:rsidP="000B5B20">
            <w:pPr>
              <w:pStyle w:val="Frabo"/>
              <w:rPr>
                <w:bCs/>
                <w:sz w:val="22"/>
                <w:szCs w:val="22"/>
              </w:rPr>
            </w:pPr>
            <w:r w:rsidRPr="00422234">
              <w:rPr>
                <w:bCs/>
                <w:sz w:val="22"/>
                <w:szCs w:val="22"/>
              </w:rPr>
              <w:t xml:space="preserve">7110: Rottenburg a.N. - Hochschule für Forstwirtschaft </w:t>
            </w:r>
          </w:p>
          <w:p w14:paraId="00383FCE" w14:textId="77777777" w:rsidR="003A38BE" w:rsidRPr="00422234" w:rsidRDefault="003A38BE" w:rsidP="000B5B20">
            <w:pPr>
              <w:pStyle w:val="Frabo"/>
              <w:rPr>
                <w:bCs/>
                <w:sz w:val="22"/>
                <w:szCs w:val="22"/>
              </w:rPr>
            </w:pPr>
            <w:r w:rsidRPr="00422234">
              <w:rPr>
                <w:bCs/>
                <w:sz w:val="22"/>
                <w:szCs w:val="22"/>
              </w:rPr>
              <w:t>6243: Rüsselsheim - Hochschule RheinMain</w:t>
            </w:r>
          </w:p>
          <w:p w14:paraId="08F47BFC" w14:textId="77777777" w:rsidR="003A38BE" w:rsidRPr="00422234" w:rsidRDefault="003A38BE" w:rsidP="000B5B20">
            <w:pPr>
              <w:pStyle w:val="Frabo"/>
              <w:rPr>
                <w:bCs/>
                <w:sz w:val="22"/>
                <w:szCs w:val="22"/>
              </w:rPr>
            </w:pPr>
            <w:r w:rsidRPr="00422234">
              <w:rPr>
                <w:bCs/>
                <w:sz w:val="22"/>
                <w:szCs w:val="22"/>
              </w:rPr>
              <w:t>0860: Saarbrücken - Deutsche Hochschule für Prävention und Gesundheitsmanagement</w:t>
            </w:r>
          </w:p>
          <w:p w14:paraId="2645243A" w14:textId="77777777" w:rsidR="003A38BE" w:rsidRPr="00422234" w:rsidRDefault="003A38BE" w:rsidP="000B5B20">
            <w:pPr>
              <w:pStyle w:val="Frabo"/>
              <w:rPr>
                <w:bCs/>
                <w:sz w:val="22"/>
                <w:szCs w:val="22"/>
              </w:rPr>
            </w:pPr>
            <w:r w:rsidRPr="00422234">
              <w:rPr>
                <w:bCs/>
                <w:sz w:val="22"/>
                <w:szCs w:val="22"/>
              </w:rPr>
              <w:t xml:space="preserve">7630: Saarbrücken - Fachhochschule für Verwaltung </w:t>
            </w:r>
          </w:p>
          <w:p w14:paraId="458B9755" w14:textId="77777777" w:rsidR="003A38BE" w:rsidRPr="00422234" w:rsidRDefault="003A38BE" w:rsidP="000B5B20">
            <w:pPr>
              <w:pStyle w:val="Frabo"/>
              <w:rPr>
                <w:bCs/>
                <w:sz w:val="22"/>
                <w:szCs w:val="22"/>
              </w:rPr>
            </w:pPr>
            <w:r w:rsidRPr="00422234">
              <w:rPr>
                <w:bCs/>
                <w:sz w:val="22"/>
                <w:szCs w:val="22"/>
              </w:rPr>
              <w:t>2770: Saarbrücken - Hochschule der Bildenden Künste</w:t>
            </w:r>
          </w:p>
          <w:p w14:paraId="17397368" w14:textId="77777777" w:rsidR="003A38BE" w:rsidRPr="00422234" w:rsidRDefault="003A38BE" w:rsidP="000B5B20">
            <w:pPr>
              <w:pStyle w:val="Frabo"/>
              <w:rPr>
                <w:bCs/>
                <w:sz w:val="22"/>
                <w:szCs w:val="22"/>
              </w:rPr>
            </w:pPr>
            <w:r w:rsidRPr="00422234">
              <w:rPr>
                <w:bCs/>
                <w:sz w:val="22"/>
                <w:szCs w:val="22"/>
              </w:rPr>
              <w:t>2760: Saarbrücken - Hochschule für Musik</w:t>
            </w:r>
          </w:p>
          <w:p w14:paraId="120D1E92" w14:textId="77777777" w:rsidR="003A38BE" w:rsidRPr="00422234" w:rsidRDefault="003A38BE" w:rsidP="000B5B20">
            <w:pPr>
              <w:pStyle w:val="Frabo"/>
              <w:rPr>
                <w:bCs/>
                <w:sz w:val="22"/>
                <w:szCs w:val="22"/>
              </w:rPr>
            </w:pPr>
            <w:r w:rsidRPr="00422234">
              <w:rPr>
                <w:bCs/>
                <w:sz w:val="22"/>
                <w:szCs w:val="22"/>
              </w:rPr>
              <w:t xml:space="preserve">7610: Saarbrücken - Hochschule für Technik und Wirtschaft des Saarlandes </w:t>
            </w:r>
          </w:p>
          <w:p w14:paraId="1C5A8CF3" w14:textId="77777777" w:rsidR="003A38BE" w:rsidRPr="00422234" w:rsidRDefault="003A38BE" w:rsidP="000B5B20">
            <w:pPr>
              <w:pStyle w:val="Frabo"/>
              <w:rPr>
                <w:bCs/>
                <w:sz w:val="22"/>
                <w:szCs w:val="22"/>
              </w:rPr>
            </w:pPr>
            <w:r w:rsidRPr="00422234">
              <w:rPr>
                <w:bCs/>
                <w:sz w:val="22"/>
                <w:szCs w:val="22"/>
              </w:rPr>
              <w:t>1360: Saarbrücken - Universität des Saarlandes</w:t>
            </w:r>
          </w:p>
          <w:p w14:paraId="58DE0BCF" w14:textId="77777777" w:rsidR="003A38BE" w:rsidRPr="00422234" w:rsidRDefault="003A38BE" w:rsidP="000B5B20">
            <w:pPr>
              <w:pStyle w:val="Frabo"/>
              <w:rPr>
                <w:bCs/>
                <w:sz w:val="22"/>
                <w:szCs w:val="22"/>
              </w:rPr>
            </w:pPr>
            <w:r w:rsidRPr="00422234">
              <w:rPr>
                <w:bCs/>
                <w:sz w:val="22"/>
                <w:szCs w:val="22"/>
              </w:rPr>
              <w:t>5314: Salzgitter - Hochschule Braunschweig-Wolfenbüttel</w:t>
            </w:r>
          </w:p>
          <w:p w14:paraId="5977F39E" w14:textId="77777777" w:rsidR="003A38BE" w:rsidRPr="00422234" w:rsidRDefault="003A38BE" w:rsidP="000B5B20">
            <w:pPr>
              <w:pStyle w:val="Frabo"/>
              <w:rPr>
                <w:bCs/>
                <w:sz w:val="22"/>
                <w:szCs w:val="22"/>
              </w:rPr>
            </w:pPr>
            <w:r w:rsidRPr="00422234">
              <w:rPr>
                <w:bCs/>
                <w:sz w:val="22"/>
                <w:szCs w:val="22"/>
              </w:rPr>
              <w:t>7830: Schmalkalden - Fachhochschule</w:t>
            </w:r>
          </w:p>
          <w:p w14:paraId="69C9D20E" w14:textId="77777777" w:rsidR="003A38BE" w:rsidRPr="00422234" w:rsidRDefault="003A38BE" w:rsidP="000B5B20">
            <w:pPr>
              <w:pStyle w:val="Frabo"/>
              <w:rPr>
                <w:bCs/>
                <w:sz w:val="22"/>
                <w:szCs w:val="22"/>
              </w:rPr>
            </w:pPr>
            <w:r w:rsidRPr="00422234">
              <w:rPr>
                <w:bCs/>
                <w:sz w:val="22"/>
                <w:szCs w:val="22"/>
              </w:rPr>
              <w:t>5162: Schneeberg - Westsächsische Hochschule, Zwickau</w:t>
            </w:r>
          </w:p>
          <w:p w14:paraId="7E8C653C" w14:textId="77777777" w:rsidR="003A38BE" w:rsidRPr="00422234" w:rsidRDefault="003A38BE" w:rsidP="000B5B20">
            <w:pPr>
              <w:pStyle w:val="Frabo"/>
              <w:rPr>
                <w:bCs/>
                <w:sz w:val="22"/>
                <w:szCs w:val="22"/>
              </w:rPr>
            </w:pPr>
            <w:r w:rsidRPr="00422234">
              <w:rPr>
                <w:bCs/>
                <w:sz w:val="22"/>
                <w:szCs w:val="22"/>
              </w:rPr>
              <w:t>7050: Schwäbisch Gmünd - Hochschule für Gestaltung</w:t>
            </w:r>
          </w:p>
          <w:p w14:paraId="6B149C31" w14:textId="77777777" w:rsidR="003A38BE" w:rsidRPr="00422234" w:rsidRDefault="003A38BE" w:rsidP="000B5B20">
            <w:pPr>
              <w:pStyle w:val="Frabo"/>
              <w:rPr>
                <w:bCs/>
                <w:sz w:val="22"/>
                <w:szCs w:val="22"/>
              </w:rPr>
            </w:pPr>
            <w:r w:rsidRPr="00422234">
              <w:rPr>
                <w:bCs/>
                <w:sz w:val="22"/>
                <w:szCs w:val="22"/>
              </w:rPr>
              <w:t>3700: Schwäbisch Gmünd - Pädagogische Hochschule</w:t>
            </w:r>
          </w:p>
          <w:p w14:paraId="10B8E523" w14:textId="77777777" w:rsidR="003A38BE" w:rsidRPr="00422234" w:rsidRDefault="003A38BE" w:rsidP="000B5B20">
            <w:pPr>
              <w:pStyle w:val="Frabo"/>
              <w:rPr>
                <w:bCs/>
                <w:sz w:val="22"/>
                <w:szCs w:val="22"/>
              </w:rPr>
            </w:pPr>
            <w:r w:rsidRPr="00422234">
              <w:rPr>
                <w:bCs/>
                <w:sz w:val="22"/>
                <w:szCs w:val="22"/>
              </w:rPr>
              <w:t>7200: Schwäbisch Hall - Hochschule für Gestaltung</w:t>
            </w:r>
          </w:p>
          <w:p w14:paraId="203B2165" w14:textId="77777777" w:rsidR="003A38BE" w:rsidRPr="00422234" w:rsidRDefault="003A38BE" w:rsidP="000B5B20">
            <w:pPr>
              <w:pStyle w:val="Frabo"/>
              <w:rPr>
                <w:bCs/>
                <w:sz w:val="22"/>
                <w:szCs w:val="22"/>
              </w:rPr>
            </w:pPr>
            <w:r w:rsidRPr="00422234">
              <w:rPr>
                <w:bCs/>
                <w:sz w:val="22"/>
                <w:szCs w:val="22"/>
              </w:rPr>
              <w:t>6753: Schwäbisch Hall - Hochschule für Technik und Wirtschaft Heilbronn</w:t>
            </w:r>
          </w:p>
          <w:p w14:paraId="177CE394" w14:textId="77777777" w:rsidR="003A38BE" w:rsidRPr="00422234" w:rsidRDefault="003A38BE" w:rsidP="000B5B20">
            <w:pPr>
              <w:pStyle w:val="Frabo"/>
              <w:rPr>
                <w:bCs/>
                <w:sz w:val="22"/>
                <w:szCs w:val="22"/>
              </w:rPr>
            </w:pPr>
            <w:r w:rsidRPr="00422234">
              <w:rPr>
                <w:bCs/>
                <w:sz w:val="22"/>
                <w:szCs w:val="22"/>
              </w:rPr>
              <w:t>7352: Schweinfurt - Fachhochschule Würzburg-Schweinfurt</w:t>
            </w:r>
          </w:p>
          <w:p w14:paraId="2D336DF9" w14:textId="77777777" w:rsidR="003A38BE" w:rsidRPr="00422234" w:rsidRDefault="003A38BE" w:rsidP="000B5B20">
            <w:pPr>
              <w:pStyle w:val="Frabo"/>
              <w:rPr>
                <w:bCs/>
                <w:sz w:val="22"/>
                <w:szCs w:val="22"/>
              </w:rPr>
            </w:pPr>
            <w:r w:rsidRPr="00422234">
              <w:rPr>
                <w:bCs/>
                <w:sz w:val="22"/>
                <w:szCs w:val="22"/>
              </w:rPr>
              <w:t>7980: Schwerin - Baltic College</w:t>
            </w:r>
          </w:p>
          <w:p w14:paraId="290EAEB1" w14:textId="77777777" w:rsidR="003A38BE" w:rsidRPr="00422234" w:rsidRDefault="003A38BE" w:rsidP="000B5B20">
            <w:pPr>
              <w:pStyle w:val="Frabo"/>
              <w:rPr>
                <w:bCs/>
                <w:sz w:val="22"/>
                <w:szCs w:val="22"/>
              </w:rPr>
            </w:pPr>
            <w:r w:rsidRPr="00422234">
              <w:rPr>
                <w:bCs/>
                <w:sz w:val="22"/>
                <w:szCs w:val="22"/>
              </w:rPr>
              <w:t xml:space="preserve">7120: Schwetzingen - Hochschule für Rechtspflege </w:t>
            </w:r>
          </w:p>
          <w:p w14:paraId="33508FD9" w14:textId="77777777" w:rsidR="003A38BE" w:rsidRPr="00422234" w:rsidRDefault="003A38BE" w:rsidP="000B5B20">
            <w:pPr>
              <w:pStyle w:val="Frabo"/>
              <w:rPr>
                <w:bCs/>
                <w:sz w:val="22"/>
                <w:szCs w:val="22"/>
              </w:rPr>
            </w:pPr>
            <w:r w:rsidRPr="00422234">
              <w:rPr>
                <w:bCs/>
                <w:sz w:val="22"/>
                <w:szCs w:val="22"/>
              </w:rPr>
              <w:t>7932: Senftenberg - Hochschule Lausitz</w:t>
            </w:r>
          </w:p>
          <w:p w14:paraId="34AB3F9D" w14:textId="77777777" w:rsidR="003A38BE" w:rsidRPr="00422234" w:rsidRDefault="003A38BE" w:rsidP="000B5B20">
            <w:pPr>
              <w:pStyle w:val="Frabo"/>
              <w:rPr>
                <w:bCs/>
                <w:sz w:val="22"/>
                <w:szCs w:val="22"/>
              </w:rPr>
            </w:pPr>
            <w:r w:rsidRPr="00422234">
              <w:rPr>
                <w:bCs/>
                <w:sz w:val="22"/>
                <w:szCs w:val="22"/>
              </w:rPr>
              <w:t>8106: Siegen - Fachhochschule für Ökonomie und Management Essen</w:t>
            </w:r>
          </w:p>
          <w:p w14:paraId="28B44453" w14:textId="77777777" w:rsidR="003A38BE" w:rsidRPr="00422234" w:rsidRDefault="003A38BE" w:rsidP="000B5B20">
            <w:pPr>
              <w:pStyle w:val="Frabo"/>
              <w:rPr>
                <w:bCs/>
                <w:sz w:val="22"/>
                <w:szCs w:val="22"/>
              </w:rPr>
            </w:pPr>
            <w:r w:rsidRPr="00422234">
              <w:rPr>
                <w:bCs/>
                <w:sz w:val="22"/>
                <w:szCs w:val="22"/>
              </w:rPr>
              <w:t>0130: Siegen - Universität</w:t>
            </w:r>
          </w:p>
          <w:p w14:paraId="26ADF946" w14:textId="77777777" w:rsidR="003A38BE" w:rsidRPr="00422234" w:rsidRDefault="003A38BE" w:rsidP="000B5B20">
            <w:pPr>
              <w:pStyle w:val="Frabo"/>
              <w:rPr>
                <w:bCs/>
                <w:sz w:val="22"/>
                <w:szCs w:val="22"/>
              </w:rPr>
            </w:pPr>
            <w:r w:rsidRPr="00422234">
              <w:rPr>
                <w:bCs/>
                <w:sz w:val="22"/>
                <w:szCs w:val="22"/>
              </w:rPr>
              <w:t>6842: Sigmaringen - Hochschule für Technik und Wirtschaft Albstadt-Sigmaringen</w:t>
            </w:r>
          </w:p>
          <w:p w14:paraId="7B40B317" w14:textId="77777777" w:rsidR="003A38BE" w:rsidRPr="00422234" w:rsidRDefault="003A38BE" w:rsidP="000B5B20">
            <w:pPr>
              <w:pStyle w:val="Frabo"/>
              <w:rPr>
                <w:bCs/>
                <w:sz w:val="22"/>
                <w:szCs w:val="22"/>
              </w:rPr>
            </w:pPr>
            <w:r w:rsidRPr="00422234">
              <w:rPr>
                <w:bCs/>
                <w:sz w:val="22"/>
                <w:szCs w:val="22"/>
              </w:rPr>
              <w:t>5254: Soest - Fachhochschule Südwestfalen</w:t>
            </w:r>
          </w:p>
          <w:p w14:paraId="7C237030" w14:textId="77777777" w:rsidR="003A38BE" w:rsidRPr="00422234" w:rsidRDefault="003A38BE" w:rsidP="000B5B20">
            <w:pPr>
              <w:pStyle w:val="Frabo"/>
              <w:rPr>
                <w:bCs/>
                <w:sz w:val="22"/>
                <w:szCs w:val="22"/>
              </w:rPr>
            </w:pPr>
            <w:r w:rsidRPr="00422234">
              <w:rPr>
                <w:bCs/>
                <w:sz w:val="22"/>
                <w:szCs w:val="22"/>
              </w:rPr>
              <w:t>1230: Speyer - Deutsche Universität für Verwaltungswissenschaften</w:t>
            </w:r>
          </w:p>
          <w:p w14:paraId="7693E4EF" w14:textId="77777777" w:rsidR="003A38BE" w:rsidRPr="00422234" w:rsidRDefault="003A38BE" w:rsidP="000B5B20">
            <w:pPr>
              <w:pStyle w:val="Frabo"/>
              <w:rPr>
                <w:bCs/>
                <w:sz w:val="22"/>
                <w:szCs w:val="22"/>
              </w:rPr>
            </w:pPr>
            <w:r w:rsidRPr="00422234">
              <w:rPr>
                <w:bCs/>
                <w:sz w:val="22"/>
                <w:szCs w:val="22"/>
              </w:rPr>
              <w:t>30012: Springe - Berufsakademie des Einzelhandels Niedersachsen</w:t>
            </w:r>
          </w:p>
          <w:p w14:paraId="22C29CA3" w14:textId="77777777" w:rsidR="003A38BE" w:rsidRPr="00422234" w:rsidRDefault="003A38BE" w:rsidP="000B5B20">
            <w:pPr>
              <w:pStyle w:val="Frabo"/>
              <w:rPr>
                <w:bCs/>
                <w:sz w:val="22"/>
                <w:szCs w:val="22"/>
              </w:rPr>
            </w:pPr>
            <w:r w:rsidRPr="00422234">
              <w:rPr>
                <w:bCs/>
                <w:sz w:val="22"/>
                <w:szCs w:val="22"/>
              </w:rPr>
              <w:t>8111: St. Augustin - Fachhochschule Bonn-Rhein-Sieg</w:t>
            </w:r>
          </w:p>
          <w:p w14:paraId="1EFFDDC7" w14:textId="77777777" w:rsidR="003A38BE" w:rsidRPr="00422234" w:rsidRDefault="003A38BE" w:rsidP="000B5B20">
            <w:pPr>
              <w:pStyle w:val="Frabo"/>
              <w:rPr>
                <w:bCs/>
                <w:sz w:val="22"/>
                <w:szCs w:val="22"/>
              </w:rPr>
            </w:pPr>
            <w:r w:rsidRPr="00422234">
              <w:rPr>
                <w:bCs/>
                <w:sz w:val="22"/>
                <w:szCs w:val="22"/>
              </w:rPr>
              <w:t xml:space="preserve">2060: St. Augustin - Phil.-Theol. Hochschule </w:t>
            </w:r>
          </w:p>
          <w:p w14:paraId="58EBD67C" w14:textId="77777777" w:rsidR="003A38BE" w:rsidRPr="00422234" w:rsidRDefault="003A38BE" w:rsidP="000B5B20">
            <w:pPr>
              <w:pStyle w:val="Frabo"/>
              <w:rPr>
                <w:bCs/>
                <w:sz w:val="22"/>
                <w:szCs w:val="22"/>
              </w:rPr>
            </w:pPr>
            <w:r w:rsidRPr="00422234">
              <w:rPr>
                <w:bCs/>
                <w:sz w:val="22"/>
                <w:szCs w:val="22"/>
              </w:rPr>
              <w:t>100002: St. Ingbert - ASW - Berufsakademie Saarland</w:t>
            </w:r>
          </w:p>
          <w:p w14:paraId="6A903FEA" w14:textId="77777777" w:rsidR="003A38BE" w:rsidRPr="00422234" w:rsidRDefault="003A38BE" w:rsidP="000B5B20">
            <w:pPr>
              <w:pStyle w:val="Frabo"/>
              <w:rPr>
                <w:bCs/>
                <w:sz w:val="22"/>
                <w:szCs w:val="22"/>
              </w:rPr>
            </w:pPr>
            <w:r w:rsidRPr="00422234">
              <w:rPr>
                <w:bCs/>
                <w:sz w:val="22"/>
                <w:szCs w:val="22"/>
              </w:rPr>
              <w:t>7465: Starnberg - Fachhochschule für öffentliche Verwaltung und Rechtspflege in Bayern</w:t>
            </w:r>
          </w:p>
          <w:p w14:paraId="3AF0F14A" w14:textId="77777777" w:rsidR="003A38BE" w:rsidRPr="00422234" w:rsidRDefault="003A38BE" w:rsidP="000B5B20">
            <w:pPr>
              <w:pStyle w:val="Frabo"/>
              <w:rPr>
                <w:bCs/>
                <w:sz w:val="22"/>
                <w:szCs w:val="22"/>
              </w:rPr>
            </w:pPr>
            <w:r w:rsidRPr="00422234">
              <w:rPr>
                <w:bCs/>
                <w:sz w:val="22"/>
                <w:szCs w:val="22"/>
              </w:rPr>
              <w:t>5892: Steinfurt - Fachhochschule Münster</w:t>
            </w:r>
          </w:p>
          <w:p w14:paraId="48657255" w14:textId="77777777" w:rsidR="003A38BE" w:rsidRPr="00422234" w:rsidRDefault="003A38BE" w:rsidP="000B5B20">
            <w:pPr>
              <w:pStyle w:val="Frabo"/>
              <w:rPr>
                <w:bCs/>
                <w:sz w:val="22"/>
                <w:szCs w:val="22"/>
              </w:rPr>
            </w:pPr>
            <w:r w:rsidRPr="00422234">
              <w:rPr>
                <w:bCs/>
                <w:sz w:val="22"/>
                <w:szCs w:val="22"/>
              </w:rPr>
              <w:t>8012: Stendal - Hochschule Magdeburg-Stendal</w:t>
            </w:r>
          </w:p>
          <w:p w14:paraId="76E00789" w14:textId="77777777" w:rsidR="003A38BE" w:rsidRPr="00422234" w:rsidRDefault="003A38BE" w:rsidP="000B5B20">
            <w:pPr>
              <w:pStyle w:val="Frabo"/>
              <w:rPr>
                <w:bCs/>
                <w:sz w:val="22"/>
                <w:szCs w:val="22"/>
              </w:rPr>
            </w:pPr>
            <w:r w:rsidRPr="00422234">
              <w:rPr>
                <w:bCs/>
                <w:sz w:val="22"/>
                <w:szCs w:val="22"/>
              </w:rPr>
              <w:t xml:space="preserve">7790: Stralsund - Fachhochschule </w:t>
            </w:r>
          </w:p>
          <w:p w14:paraId="0B8DF8C0" w14:textId="77777777" w:rsidR="003A38BE" w:rsidRPr="00422234" w:rsidRDefault="003A38BE" w:rsidP="000B5B20">
            <w:pPr>
              <w:pStyle w:val="Frabo"/>
              <w:rPr>
                <w:bCs/>
                <w:sz w:val="22"/>
                <w:szCs w:val="22"/>
              </w:rPr>
            </w:pPr>
            <w:r w:rsidRPr="00422234">
              <w:rPr>
                <w:bCs/>
                <w:sz w:val="22"/>
                <w:szCs w:val="22"/>
              </w:rPr>
              <w:t>7313: Straubing - Fachhochschule Weihenstephan-Triesdorf</w:t>
            </w:r>
          </w:p>
          <w:p w14:paraId="608C9977" w14:textId="77777777" w:rsidR="003A38BE" w:rsidRPr="00422234" w:rsidRDefault="003A38BE" w:rsidP="000B5B20">
            <w:pPr>
              <w:pStyle w:val="Frabo"/>
              <w:rPr>
                <w:bCs/>
                <w:sz w:val="22"/>
                <w:szCs w:val="22"/>
              </w:rPr>
            </w:pPr>
            <w:r w:rsidRPr="00422234">
              <w:rPr>
                <w:bCs/>
                <w:sz w:val="22"/>
                <w:szCs w:val="22"/>
              </w:rPr>
              <w:t>7020: Stuttgart - AKAD Fachhochschule</w:t>
            </w:r>
          </w:p>
          <w:p w14:paraId="0CE86185" w14:textId="77777777" w:rsidR="003A38BE" w:rsidRPr="00422234" w:rsidRDefault="003A38BE" w:rsidP="000B5B20">
            <w:pPr>
              <w:pStyle w:val="Frabo"/>
              <w:rPr>
                <w:bCs/>
                <w:sz w:val="22"/>
                <w:szCs w:val="22"/>
              </w:rPr>
            </w:pPr>
            <w:r w:rsidRPr="00422234">
              <w:rPr>
                <w:bCs/>
                <w:sz w:val="22"/>
                <w:szCs w:val="22"/>
              </w:rPr>
              <w:t>81701: Stuttgart - Duale Hochschule Baden-Württemberg</w:t>
            </w:r>
          </w:p>
          <w:p w14:paraId="49F1E563" w14:textId="77777777" w:rsidR="003A38BE" w:rsidRPr="00422234" w:rsidRDefault="003A38BE" w:rsidP="000B5B20">
            <w:pPr>
              <w:pStyle w:val="Frabo"/>
              <w:rPr>
                <w:bCs/>
                <w:sz w:val="22"/>
                <w:szCs w:val="22"/>
              </w:rPr>
            </w:pPr>
            <w:r w:rsidRPr="00422234">
              <w:rPr>
                <w:bCs/>
                <w:sz w:val="22"/>
                <w:szCs w:val="22"/>
              </w:rPr>
              <w:t>81702: Stuttgart - Duale Hochschule Baden-Württemberg, FB Verwaltungsakademie</w:t>
            </w:r>
          </w:p>
          <w:p w14:paraId="5FF9D809" w14:textId="77777777" w:rsidR="003A38BE" w:rsidRPr="00422234" w:rsidRDefault="003A38BE" w:rsidP="000B5B20">
            <w:pPr>
              <w:pStyle w:val="Frabo"/>
              <w:rPr>
                <w:bCs/>
                <w:sz w:val="22"/>
                <w:szCs w:val="22"/>
              </w:rPr>
            </w:pPr>
            <w:r w:rsidRPr="00422234">
              <w:rPr>
                <w:bCs/>
                <w:sz w:val="22"/>
                <w:szCs w:val="22"/>
              </w:rPr>
              <w:t>6860: Stuttgart - Fachhochschule - Hochschule der Medien</w:t>
            </w:r>
          </w:p>
          <w:p w14:paraId="0EE1BFA4" w14:textId="77777777" w:rsidR="003A38BE" w:rsidRPr="00422234" w:rsidRDefault="003A38BE" w:rsidP="000B5B20">
            <w:pPr>
              <w:pStyle w:val="Frabo"/>
              <w:rPr>
                <w:bCs/>
                <w:sz w:val="22"/>
                <w:szCs w:val="22"/>
              </w:rPr>
            </w:pPr>
            <w:r w:rsidRPr="00422234">
              <w:rPr>
                <w:bCs/>
                <w:sz w:val="22"/>
                <w:szCs w:val="22"/>
              </w:rPr>
              <w:t>1830: Stuttgart - Freie Hochschule, Seminar für Waldorfpädagogik</w:t>
            </w:r>
          </w:p>
          <w:p w14:paraId="0581BF6A" w14:textId="77777777" w:rsidR="003A38BE" w:rsidRPr="00422234" w:rsidRDefault="003A38BE" w:rsidP="000B5B20">
            <w:pPr>
              <w:pStyle w:val="Frabo"/>
              <w:rPr>
                <w:bCs/>
                <w:sz w:val="22"/>
                <w:szCs w:val="22"/>
              </w:rPr>
            </w:pPr>
            <w:r w:rsidRPr="00422234">
              <w:rPr>
                <w:bCs/>
                <w:sz w:val="22"/>
                <w:szCs w:val="22"/>
              </w:rPr>
              <w:t>6850: Stuttgart - Hochschule für Technik</w:t>
            </w:r>
          </w:p>
          <w:p w14:paraId="5D98E7E6" w14:textId="77777777" w:rsidR="003A38BE" w:rsidRPr="00422234" w:rsidRDefault="003A38BE" w:rsidP="000B5B20">
            <w:pPr>
              <w:pStyle w:val="Frabo"/>
              <w:rPr>
                <w:bCs/>
                <w:sz w:val="22"/>
                <w:szCs w:val="22"/>
              </w:rPr>
            </w:pPr>
            <w:r w:rsidRPr="00422234">
              <w:rPr>
                <w:bCs/>
                <w:sz w:val="22"/>
                <w:szCs w:val="22"/>
              </w:rPr>
              <w:t>6911: Stuttgart - Kath. Fachhochschule Freiburg</w:t>
            </w:r>
          </w:p>
          <w:p w14:paraId="4E054AB4" w14:textId="77777777" w:rsidR="003A38BE" w:rsidRPr="00422234" w:rsidRDefault="003A38BE" w:rsidP="000B5B20">
            <w:pPr>
              <w:pStyle w:val="Frabo"/>
              <w:rPr>
                <w:bCs/>
                <w:sz w:val="22"/>
                <w:szCs w:val="22"/>
              </w:rPr>
            </w:pPr>
            <w:r w:rsidRPr="00422234">
              <w:rPr>
                <w:bCs/>
                <w:sz w:val="22"/>
                <w:szCs w:val="22"/>
              </w:rPr>
              <w:t>0035: Stuttgart - Macromedia Fachhochschule der Medien München</w:t>
            </w:r>
          </w:p>
          <w:p w14:paraId="3C0FC7AA" w14:textId="77777777" w:rsidR="003A38BE" w:rsidRPr="00422234" w:rsidRDefault="003A38BE" w:rsidP="000B5B20">
            <w:pPr>
              <w:pStyle w:val="Frabo"/>
              <w:rPr>
                <w:bCs/>
                <w:sz w:val="22"/>
                <w:szCs w:val="22"/>
              </w:rPr>
            </w:pPr>
            <w:r w:rsidRPr="00422234">
              <w:rPr>
                <w:bCs/>
                <w:sz w:val="22"/>
                <w:szCs w:val="22"/>
              </w:rPr>
              <w:t>6970: Stuttgart - Merz Akademie Hochschule für Gestaltung, Kunst und Medien</w:t>
            </w:r>
          </w:p>
          <w:p w14:paraId="446B8A4B" w14:textId="77777777" w:rsidR="003A38BE" w:rsidRPr="00422234" w:rsidRDefault="003A38BE" w:rsidP="000B5B20">
            <w:pPr>
              <w:pStyle w:val="Frabo"/>
              <w:rPr>
                <w:bCs/>
                <w:sz w:val="22"/>
                <w:szCs w:val="22"/>
              </w:rPr>
            </w:pPr>
            <w:r w:rsidRPr="00422234">
              <w:rPr>
                <w:bCs/>
                <w:sz w:val="22"/>
                <w:szCs w:val="22"/>
              </w:rPr>
              <w:t>2960: Stuttgart - Staatl. Akademie der Bildenden Künste</w:t>
            </w:r>
          </w:p>
          <w:p w14:paraId="6CA5284C" w14:textId="77777777" w:rsidR="003A38BE" w:rsidRPr="00422234" w:rsidRDefault="003A38BE" w:rsidP="000B5B20">
            <w:pPr>
              <w:pStyle w:val="Frabo"/>
              <w:rPr>
                <w:bCs/>
                <w:sz w:val="22"/>
                <w:szCs w:val="22"/>
              </w:rPr>
            </w:pPr>
            <w:r w:rsidRPr="00422234">
              <w:rPr>
                <w:bCs/>
                <w:sz w:val="22"/>
                <w:szCs w:val="22"/>
              </w:rPr>
              <w:t>2690: Stuttgart - Staatl. Hochschule für Musik und Darstellende Kunst</w:t>
            </w:r>
          </w:p>
          <w:p w14:paraId="1707EFA3" w14:textId="77777777" w:rsidR="003A38BE" w:rsidRPr="00422234" w:rsidRDefault="003A38BE" w:rsidP="000B5B20">
            <w:pPr>
              <w:pStyle w:val="Frabo"/>
              <w:rPr>
                <w:bCs/>
                <w:sz w:val="22"/>
                <w:szCs w:val="22"/>
              </w:rPr>
            </w:pPr>
            <w:r w:rsidRPr="00422234">
              <w:rPr>
                <w:bCs/>
                <w:sz w:val="22"/>
                <w:szCs w:val="22"/>
              </w:rPr>
              <w:t>1590: Stuttgart - Universität</w:t>
            </w:r>
          </w:p>
          <w:p w14:paraId="2680F5CA" w14:textId="77777777" w:rsidR="003A38BE" w:rsidRPr="00422234" w:rsidRDefault="003A38BE" w:rsidP="000B5B20">
            <w:pPr>
              <w:pStyle w:val="Frabo"/>
              <w:rPr>
                <w:bCs/>
                <w:sz w:val="22"/>
                <w:szCs w:val="22"/>
              </w:rPr>
            </w:pPr>
            <w:r w:rsidRPr="00422234">
              <w:rPr>
                <w:bCs/>
                <w:sz w:val="22"/>
                <w:szCs w:val="22"/>
              </w:rPr>
              <w:t>5315: Suderburg - Fachhochschule Braunschweig/Wolfenbüttel</w:t>
            </w:r>
          </w:p>
          <w:p w14:paraId="3C621B5A" w14:textId="77777777" w:rsidR="003A38BE" w:rsidRPr="00422234" w:rsidRDefault="003A38BE" w:rsidP="000B5B20">
            <w:pPr>
              <w:pStyle w:val="Frabo"/>
              <w:rPr>
                <w:bCs/>
                <w:sz w:val="22"/>
                <w:szCs w:val="22"/>
              </w:rPr>
            </w:pPr>
            <w:r w:rsidRPr="00422234">
              <w:rPr>
                <w:bCs/>
                <w:sz w:val="22"/>
                <w:szCs w:val="22"/>
              </w:rPr>
              <w:t>6581: Trier - Fachhochschule</w:t>
            </w:r>
          </w:p>
          <w:p w14:paraId="1AC024CA" w14:textId="77777777" w:rsidR="003A38BE" w:rsidRPr="00422234" w:rsidRDefault="003A38BE" w:rsidP="000B5B20">
            <w:pPr>
              <w:pStyle w:val="Frabo"/>
              <w:rPr>
                <w:bCs/>
                <w:sz w:val="22"/>
                <w:szCs w:val="22"/>
              </w:rPr>
            </w:pPr>
            <w:r w:rsidRPr="00422234">
              <w:rPr>
                <w:bCs/>
                <w:sz w:val="22"/>
                <w:szCs w:val="22"/>
              </w:rPr>
              <w:t>2040: Trier - Theol. Fakultät</w:t>
            </w:r>
          </w:p>
          <w:p w14:paraId="58500BBC" w14:textId="77777777" w:rsidR="003A38BE" w:rsidRPr="00422234" w:rsidRDefault="003A38BE" w:rsidP="000B5B20">
            <w:pPr>
              <w:pStyle w:val="Frabo"/>
              <w:rPr>
                <w:bCs/>
                <w:sz w:val="22"/>
                <w:szCs w:val="22"/>
              </w:rPr>
            </w:pPr>
            <w:r w:rsidRPr="00422234">
              <w:rPr>
                <w:bCs/>
                <w:sz w:val="22"/>
                <w:szCs w:val="22"/>
              </w:rPr>
              <w:t>1200: Trier - Universität</w:t>
            </w:r>
          </w:p>
          <w:p w14:paraId="11DF0789" w14:textId="77777777" w:rsidR="003A38BE" w:rsidRPr="00422234" w:rsidRDefault="003A38BE" w:rsidP="000B5B20">
            <w:pPr>
              <w:pStyle w:val="Frabo"/>
              <w:rPr>
                <w:bCs/>
                <w:sz w:val="22"/>
                <w:szCs w:val="22"/>
              </w:rPr>
            </w:pPr>
            <w:r w:rsidRPr="00422234">
              <w:rPr>
                <w:bCs/>
                <w:sz w:val="22"/>
                <w:szCs w:val="22"/>
              </w:rPr>
              <w:t>7312: Triesdorf - Fachhochschule Weihenstephan-Triesdorf</w:t>
            </w:r>
          </w:p>
          <w:p w14:paraId="3430DD40" w14:textId="77777777" w:rsidR="003A38BE" w:rsidRPr="00422234" w:rsidRDefault="003A38BE" w:rsidP="000B5B20">
            <w:pPr>
              <w:pStyle w:val="Frabo"/>
              <w:rPr>
                <w:bCs/>
                <w:sz w:val="22"/>
                <w:szCs w:val="22"/>
              </w:rPr>
            </w:pPr>
            <w:r w:rsidRPr="00422234">
              <w:rPr>
                <w:bCs/>
                <w:sz w:val="22"/>
                <w:szCs w:val="22"/>
              </w:rPr>
              <w:t>2700: Trossingen - Staatl. Hochschule für Musik</w:t>
            </w:r>
          </w:p>
          <w:p w14:paraId="51A4A8DB" w14:textId="77777777" w:rsidR="003A38BE" w:rsidRPr="00422234" w:rsidRDefault="003A38BE" w:rsidP="000B5B20">
            <w:pPr>
              <w:pStyle w:val="Frabo"/>
              <w:rPr>
                <w:bCs/>
                <w:sz w:val="22"/>
                <w:szCs w:val="22"/>
              </w:rPr>
            </w:pPr>
            <w:r w:rsidRPr="00422234">
              <w:rPr>
                <w:bCs/>
                <w:sz w:val="22"/>
                <w:szCs w:val="22"/>
              </w:rPr>
              <w:t>1270: Tübingen - Universität</w:t>
            </w:r>
          </w:p>
          <w:p w14:paraId="34EEB3C6" w14:textId="77777777" w:rsidR="003A38BE" w:rsidRPr="00422234" w:rsidRDefault="003A38BE" w:rsidP="000B5B20">
            <w:pPr>
              <w:pStyle w:val="Frabo"/>
              <w:rPr>
                <w:bCs/>
                <w:sz w:val="22"/>
                <w:szCs w:val="22"/>
              </w:rPr>
            </w:pPr>
            <w:r w:rsidRPr="00422234">
              <w:rPr>
                <w:bCs/>
                <w:sz w:val="22"/>
                <w:szCs w:val="22"/>
              </w:rPr>
              <w:t>6743: Tuttlingen - Hochschule für Technik und Wirtschaft Furtwangen</w:t>
            </w:r>
          </w:p>
          <w:p w14:paraId="44738114" w14:textId="77777777" w:rsidR="003A38BE" w:rsidRPr="00422234" w:rsidRDefault="003A38BE" w:rsidP="000B5B20">
            <w:pPr>
              <w:pStyle w:val="Frabo"/>
              <w:rPr>
                <w:bCs/>
                <w:sz w:val="22"/>
                <w:szCs w:val="22"/>
              </w:rPr>
            </w:pPr>
            <w:r w:rsidRPr="00422234">
              <w:rPr>
                <w:bCs/>
                <w:sz w:val="22"/>
                <w:szCs w:val="22"/>
              </w:rPr>
              <w:t>6870: Ulm - Hochschule für Technik</w:t>
            </w:r>
          </w:p>
          <w:p w14:paraId="1E2BC76A" w14:textId="77777777" w:rsidR="003A38BE" w:rsidRPr="00422234" w:rsidRDefault="003A38BE" w:rsidP="000B5B20">
            <w:pPr>
              <w:pStyle w:val="Frabo"/>
              <w:rPr>
                <w:bCs/>
                <w:sz w:val="22"/>
                <w:szCs w:val="22"/>
              </w:rPr>
            </w:pPr>
            <w:r w:rsidRPr="00422234">
              <w:rPr>
                <w:bCs/>
                <w:sz w:val="22"/>
                <w:szCs w:val="22"/>
              </w:rPr>
              <w:t>1820: Ulm - Universität</w:t>
            </w:r>
          </w:p>
          <w:p w14:paraId="108DFD9C" w14:textId="77777777" w:rsidR="003A38BE" w:rsidRPr="00422234" w:rsidRDefault="003A38BE" w:rsidP="000B5B20">
            <w:pPr>
              <w:pStyle w:val="Frabo"/>
              <w:rPr>
                <w:bCs/>
                <w:sz w:val="22"/>
                <w:szCs w:val="22"/>
              </w:rPr>
            </w:pPr>
            <w:r w:rsidRPr="00422234">
              <w:rPr>
                <w:bCs/>
                <w:sz w:val="22"/>
                <w:szCs w:val="22"/>
              </w:rPr>
              <w:t>50009: Unna - Hessische Berufsakademie</w:t>
            </w:r>
          </w:p>
          <w:p w14:paraId="324703D1" w14:textId="77777777" w:rsidR="003A38BE" w:rsidRPr="00422234" w:rsidRDefault="003A38BE" w:rsidP="000B5B20">
            <w:pPr>
              <w:pStyle w:val="Frabo"/>
              <w:rPr>
                <w:bCs/>
                <w:sz w:val="22"/>
                <w:szCs w:val="22"/>
              </w:rPr>
            </w:pPr>
            <w:r w:rsidRPr="00422234">
              <w:rPr>
                <w:bCs/>
                <w:sz w:val="22"/>
                <w:szCs w:val="22"/>
              </w:rPr>
              <w:t>0823: Unna - Hochschule für Gesundheit und Sport Berlin</w:t>
            </w:r>
          </w:p>
          <w:p w14:paraId="696A40F7" w14:textId="77777777" w:rsidR="003A38BE" w:rsidRPr="00422234" w:rsidRDefault="003A38BE" w:rsidP="000B5B20">
            <w:pPr>
              <w:pStyle w:val="Frabo"/>
              <w:rPr>
                <w:bCs/>
                <w:sz w:val="22"/>
                <w:szCs w:val="22"/>
              </w:rPr>
            </w:pPr>
            <w:r w:rsidRPr="00422234">
              <w:rPr>
                <w:bCs/>
                <w:sz w:val="22"/>
                <w:szCs w:val="22"/>
              </w:rPr>
              <w:t>1190: Vallendar - Hochschule für Unternehmensführung</w:t>
            </w:r>
          </w:p>
          <w:p w14:paraId="2C4B2DFB" w14:textId="77777777" w:rsidR="003A38BE" w:rsidRPr="00422234" w:rsidRDefault="003A38BE" w:rsidP="000B5B20">
            <w:pPr>
              <w:pStyle w:val="Frabo"/>
              <w:rPr>
                <w:bCs/>
                <w:sz w:val="22"/>
                <w:szCs w:val="22"/>
              </w:rPr>
            </w:pPr>
            <w:r w:rsidRPr="00422234">
              <w:rPr>
                <w:bCs/>
                <w:sz w:val="22"/>
                <w:szCs w:val="22"/>
              </w:rPr>
              <w:t>2050: Vallendar - Theol. Hochschule</w:t>
            </w:r>
          </w:p>
          <w:p w14:paraId="5B2FBF63" w14:textId="77777777" w:rsidR="003A38BE" w:rsidRPr="00422234" w:rsidRDefault="003A38BE" w:rsidP="000B5B20">
            <w:pPr>
              <w:pStyle w:val="Frabo"/>
              <w:rPr>
                <w:bCs/>
                <w:sz w:val="22"/>
                <w:szCs w:val="22"/>
              </w:rPr>
            </w:pPr>
            <w:r w:rsidRPr="00422234">
              <w:rPr>
                <w:bCs/>
                <w:sz w:val="22"/>
                <w:szCs w:val="22"/>
              </w:rPr>
              <w:t>5412: Vechta - Fachhochschule für Wirtschaft und Technik Vechta/Diepholz/Oldenburg</w:t>
            </w:r>
          </w:p>
          <w:p w14:paraId="51CE2490" w14:textId="77777777" w:rsidR="003A38BE" w:rsidRPr="00422234" w:rsidRDefault="003A38BE" w:rsidP="000B5B20">
            <w:pPr>
              <w:pStyle w:val="Frabo"/>
              <w:rPr>
                <w:bCs/>
                <w:sz w:val="22"/>
                <w:szCs w:val="22"/>
              </w:rPr>
            </w:pPr>
            <w:r w:rsidRPr="00422234">
              <w:rPr>
                <w:bCs/>
                <w:sz w:val="22"/>
                <w:szCs w:val="22"/>
              </w:rPr>
              <w:t>0960: Vechta - Universität</w:t>
            </w:r>
          </w:p>
          <w:p w14:paraId="6C5D7BDB" w14:textId="77777777" w:rsidR="003A38BE" w:rsidRPr="00422234" w:rsidRDefault="003A38BE" w:rsidP="000B5B20">
            <w:pPr>
              <w:pStyle w:val="Frabo"/>
              <w:rPr>
                <w:bCs/>
                <w:sz w:val="22"/>
                <w:szCs w:val="22"/>
              </w:rPr>
            </w:pPr>
            <w:r w:rsidRPr="00422234">
              <w:rPr>
                <w:bCs/>
                <w:sz w:val="22"/>
                <w:szCs w:val="22"/>
              </w:rPr>
              <w:t>5752: Velbert - Fachhochschule Bochum</w:t>
            </w:r>
          </w:p>
          <w:p w14:paraId="59656EB4" w14:textId="77777777" w:rsidR="003A38BE" w:rsidRPr="00422234" w:rsidRDefault="003A38BE" w:rsidP="000B5B20">
            <w:pPr>
              <w:pStyle w:val="Frabo"/>
              <w:rPr>
                <w:bCs/>
                <w:sz w:val="22"/>
                <w:szCs w:val="22"/>
              </w:rPr>
            </w:pPr>
            <w:r w:rsidRPr="00422234">
              <w:rPr>
                <w:bCs/>
                <w:sz w:val="22"/>
                <w:szCs w:val="22"/>
              </w:rPr>
              <w:t>81703: Villingen-Schwenningen - Duale Hochschule Baden-Württemberg</w:t>
            </w:r>
          </w:p>
          <w:p w14:paraId="2354C9D5" w14:textId="77777777" w:rsidR="003A38BE" w:rsidRPr="00422234" w:rsidRDefault="003A38BE" w:rsidP="000B5B20">
            <w:pPr>
              <w:pStyle w:val="Frabo"/>
              <w:rPr>
                <w:bCs/>
                <w:sz w:val="22"/>
                <w:szCs w:val="22"/>
              </w:rPr>
            </w:pPr>
            <w:r w:rsidRPr="00422234">
              <w:rPr>
                <w:bCs/>
                <w:sz w:val="22"/>
                <w:szCs w:val="22"/>
              </w:rPr>
              <w:t>7140: Villingen-Schwenningen - Hochschule für Polizei</w:t>
            </w:r>
          </w:p>
          <w:p w14:paraId="06CFAD13" w14:textId="77777777" w:rsidR="003A38BE" w:rsidRPr="00422234" w:rsidRDefault="003A38BE" w:rsidP="000B5B20">
            <w:pPr>
              <w:pStyle w:val="Frabo"/>
              <w:rPr>
                <w:bCs/>
                <w:sz w:val="22"/>
                <w:szCs w:val="22"/>
              </w:rPr>
            </w:pPr>
            <w:r w:rsidRPr="00422234">
              <w:rPr>
                <w:bCs/>
                <w:sz w:val="22"/>
                <w:szCs w:val="22"/>
              </w:rPr>
              <w:t>6742: Villingen-Schwenningen - Hochschule für Technik und Wirtschaft Furtwangen</w:t>
            </w:r>
          </w:p>
          <w:p w14:paraId="682F6A52" w14:textId="77777777" w:rsidR="003A38BE" w:rsidRPr="00422234" w:rsidRDefault="003A38BE" w:rsidP="000B5B20">
            <w:pPr>
              <w:pStyle w:val="Frabo"/>
              <w:rPr>
                <w:bCs/>
                <w:sz w:val="22"/>
                <w:szCs w:val="22"/>
              </w:rPr>
            </w:pPr>
            <w:r w:rsidRPr="00422234">
              <w:rPr>
                <w:bCs/>
                <w:sz w:val="22"/>
                <w:szCs w:val="22"/>
              </w:rPr>
              <w:t>7466: Wasserburg - Fachhochschule für öffentliche Verwaltung und Rechtspflege in Bayern</w:t>
            </w:r>
          </w:p>
          <w:p w14:paraId="7E0EC35F" w14:textId="77777777" w:rsidR="003A38BE" w:rsidRPr="00422234" w:rsidRDefault="003A38BE" w:rsidP="000B5B20">
            <w:pPr>
              <w:pStyle w:val="Frabo"/>
              <w:rPr>
                <w:bCs/>
                <w:sz w:val="22"/>
                <w:szCs w:val="22"/>
              </w:rPr>
            </w:pPr>
            <w:r w:rsidRPr="00422234">
              <w:rPr>
                <w:bCs/>
                <w:sz w:val="22"/>
                <w:szCs w:val="22"/>
              </w:rPr>
              <w:t>5050: Wedel - Fachhochschule</w:t>
            </w:r>
          </w:p>
          <w:p w14:paraId="176A0FD2" w14:textId="77777777" w:rsidR="003A38BE" w:rsidRPr="00422234" w:rsidRDefault="003A38BE" w:rsidP="000B5B20">
            <w:pPr>
              <w:pStyle w:val="Frabo"/>
              <w:rPr>
                <w:bCs/>
                <w:sz w:val="22"/>
                <w:szCs w:val="22"/>
              </w:rPr>
            </w:pPr>
            <w:r w:rsidRPr="00422234">
              <w:rPr>
                <w:bCs/>
                <w:sz w:val="22"/>
                <w:szCs w:val="22"/>
              </w:rPr>
              <w:t>7552: Weiden - Fachhochschule Amberg-Weiden</w:t>
            </w:r>
          </w:p>
          <w:p w14:paraId="5AEDABF3" w14:textId="77777777" w:rsidR="003A38BE" w:rsidRPr="00422234" w:rsidRDefault="003A38BE" w:rsidP="000B5B20">
            <w:pPr>
              <w:pStyle w:val="Frabo"/>
              <w:rPr>
                <w:bCs/>
                <w:sz w:val="22"/>
                <w:szCs w:val="22"/>
              </w:rPr>
            </w:pPr>
            <w:r w:rsidRPr="00422234">
              <w:rPr>
                <w:bCs/>
                <w:sz w:val="22"/>
                <w:szCs w:val="22"/>
              </w:rPr>
              <w:t>7311: Weihenstephan - Fachhochschule Weihenstephan-Triesdorf</w:t>
            </w:r>
          </w:p>
          <w:p w14:paraId="6AEA801C" w14:textId="77777777" w:rsidR="003A38BE" w:rsidRPr="00422234" w:rsidRDefault="003A38BE" w:rsidP="000B5B20">
            <w:pPr>
              <w:pStyle w:val="Frabo"/>
              <w:rPr>
                <w:bCs/>
                <w:sz w:val="22"/>
                <w:szCs w:val="22"/>
              </w:rPr>
            </w:pPr>
            <w:r w:rsidRPr="00422234">
              <w:rPr>
                <w:bCs/>
                <w:sz w:val="22"/>
                <w:szCs w:val="22"/>
              </w:rPr>
              <w:t>0580: Weimar - Bauhaus-Universität</w:t>
            </w:r>
          </w:p>
          <w:p w14:paraId="4141B585" w14:textId="77777777" w:rsidR="003A38BE" w:rsidRPr="00422234" w:rsidRDefault="003A38BE" w:rsidP="000B5B20">
            <w:pPr>
              <w:pStyle w:val="Frabo"/>
              <w:rPr>
                <w:bCs/>
                <w:sz w:val="22"/>
                <w:szCs w:val="22"/>
              </w:rPr>
            </w:pPr>
            <w:r w:rsidRPr="00422234">
              <w:rPr>
                <w:bCs/>
                <w:sz w:val="22"/>
                <w:szCs w:val="22"/>
              </w:rPr>
              <w:t>2850: Weimar - Hochschule für Musik</w:t>
            </w:r>
          </w:p>
          <w:p w14:paraId="10DD9931" w14:textId="77777777" w:rsidR="003A38BE" w:rsidRPr="00422234" w:rsidRDefault="003A38BE" w:rsidP="000B5B20">
            <w:pPr>
              <w:pStyle w:val="Frabo"/>
              <w:rPr>
                <w:bCs/>
                <w:sz w:val="22"/>
                <w:szCs w:val="22"/>
              </w:rPr>
            </w:pPr>
            <w:r w:rsidRPr="00422234">
              <w:rPr>
                <w:bCs/>
                <w:sz w:val="22"/>
                <w:szCs w:val="22"/>
              </w:rPr>
              <w:t>3780: Weingarten - Pädagogische Hochschule</w:t>
            </w:r>
          </w:p>
          <w:p w14:paraId="204AB988" w14:textId="77777777" w:rsidR="003A38BE" w:rsidRPr="00422234" w:rsidRDefault="003A38BE" w:rsidP="000B5B20">
            <w:pPr>
              <w:pStyle w:val="Frabo"/>
              <w:rPr>
                <w:bCs/>
                <w:sz w:val="22"/>
                <w:szCs w:val="22"/>
              </w:rPr>
            </w:pPr>
            <w:r w:rsidRPr="00422234">
              <w:rPr>
                <w:bCs/>
                <w:sz w:val="22"/>
                <w:szCs w:val="22"/>
              </w:rPr>
              <w:t>0110: Weißenfels - Hochschule für Gesundheitswesen und Sozialarbeit</w:t>
            </w:r>
          </w:p>
          <w:p w14:paraId="6DBC49E1" w14:textId="77777777" w:rsidR="003A38BE" w:rsidRPr="00422234" w:rsidRDefault="003A38BE" w:rsidP="000B5B20">
            <w:pPr>
              <w:pStyle w:val="Frabo"/>
              <w:rPr>
                <w:bCs/>
                <w:sz w:val="22"/>
                <w:szCs w:val="22"/>
              </w:rPr>
            </w:pPr>
            <w:r w:rsidRPr="00422234">
              <w:rPr>
                <w:bCs/>
                <w:sz w:val="22"/>
                <w:szCs w:val="22"/>
              </w:rPr>
              <w:t>8021: Wernigerode - Hochschule Harz</w:t>
            </w:r>
          </w:p>
          <w:p w14:paraId="6B6B34C5" w14:textId="77777777" w:rsidR="003A38BE" w:rsidRPr="00422234" w:rsidRDefault="003A38BE" w:rsidP="000B5B20">
            <w:pPr>
              <w:pStyle w:val="Frabo"/>
              <w:rPr>
                <w:bCs/>
                <w:sz w:val="22"/>
                <w:szCs w:val="22"/>
              </w:rPr>
            </w:pPr>
            <w:r w:rsidRPr="00422234">
              <w:rPr>
                <w:bCs/>
                <w:sz w:val="22"/>
                <w:szCs w:val="22"/>
              </w:rPr>
              <w:t>6233: Wetzlar - Technische Hochschule Mittelhessen</w:t>
            </w:r>
          </w:p>
          <w:p w14:paraId="0AD46979" w14:textId="77777777" w:rsidR="003A38BE" w:rsidRPr="00422234" w:rsidRDefault="003A38BE" w:rsidP="000B5B20">
            <w:pPr>
              <w:pStyle w:val="Frabo"/>
              <w:rPr>
                <w:bCs/>
                <w:sz w:val="22"/>
                <w:szCs w:val="22"/>
              </w:rPr>
            </w:pPr>
            <w:r w:rsidRPr="00422234">
              <w:rPr>
                <w:bCs/>
                <w:sz w:val="22"/>
                <w:szCs w:val="22"/>
              </w:rPr>
              <w:t>62003: Wiesbaden - Fachhochschule Bund für öffentliche Verwaltung, FB Kriminalpolizei</w:t>
            </w:r>
          </w:p>
          <w:p w14:paraId="11DEFCD5" w14:textId="77777777" w:rsidR="003A38BE" w:rsidRPr="00422234" w:rsidRDefault="003A38BE" w:rsidP="000B5B20">
            <w:pPr>
              <w:pStyle w:val="Frabo"/>
              <w:rPr>
                <w:bCs/>
                <w:sz w:val="22"/>
                <w:szCs w:val="22"/>
              </w:rPr>
            </w:pPr>
            <w:r w:rsidRPr="00422234">
              <w:rPr>
                <w:bCs/>
                <w:sz w:val="22"/>
                <w:szCs w:val="22"/>
              </w:rPr>
              <w:t>1542: Wiesbaden - EBS Universität für Wirtschaft und Recht</w:t>
            </w:r>
          </w:p>
          <w:p w14:paraId="329641DC" w14:textId="77777777" w:rsidR="003A38BE" w:rsidRPr="00422234" w:rsidRDefault="003A38BE" w:rsidP="000B5B20">
            <w:pPr>
              <w:pStyle w:val="Frabo"/>
              <w:rPr>
                <w:bCs/>
                <w:sz w:val="22"/>
                <w:szCs w:val="22"/>
              </w:rPr>
            </w:pPr>
            <w:r w:rsidRPr="00422234">
              <w:rPr>
                <w:bCs/>
                <w:sz w:val="22"/>
                <w:szCs w:val="22"/>
              </w:rPr>
              <w:t>6244: Wiesbaden - Hochschule RheinMain</w:t>
            </w:r>
          </w:p>
          <w:p w14:paraId="49695D87" w14:textId="77777777" w:rsidR="003A38BE" w:rsidRPr="00422234" w:rsidRDefault="003A38BE" w:rsidP="000B5B20">
            <w:pPr>
              <w:pStyle w:val="Frabo"/>
              <w:rPr>
                <w:bCs/>
                <w:sz w:val="22"/>
                <w:szCs w:val="22"/>
              </w:rPr>
            </w:pPr>
            <w:r w:rsidRPr="00422234">
              <w:rPr>
                <w:bCs/>
                <w:sz w:val="22"/>
                <w:szCs w:val="22"/>
              </w:rPr>
              <w:t>6345: Wiesbaden - Verwaltungsfachhochschule</w:t>
            </w:r>
          </w:p>
          <w:p w14:paraId="6A35DE41" w14:textId="77777777" w:rsidR="003A38BE" w:rsidRPr="00422234" w:rsidRDefault="003A38BE" w:rsidP="000B5B20">
            <w:pPr>
              <w:pStyle w:val="Frabo"/>
              <w:rPr>
                <w:bCs/>
                <w:sz w:val="22"/>
                <w:szCs w:val="22"/>
              </w:rPr>
            </w:pPr>
            <w:r w:rsidRPr="00422234">
              <w:rPr>
                <w:bCs/>
                <w:sz w:val="22"/>
                <w:szCs w:val="22"/>
              </w:rPr>
              <w:t>7940: Wildau - Technische Hochschule</w:t>
            </w:r>
          </w:p>
          <w:p w14:paraId="2F9C5821" w14:textId="77777777" w:rsidR="003A38BE" w:rsidRPr="00422234" w:rsidRDefault="003A38BE" w:rsidP="000B5B20">
            <w:pPr>
              <w:pStyle w:val="Frabo"/>
              <w:rPr>
                <w:bCs/>
                <w:sz w:val="22"/>
                <w:szCs w:val="22"/>
              </w:rPr>
            </w:pPr>
            <w:r w:rsidRPr="00422234">
              <w:rPr>
                <w:bCs/>
                <w:sz w:val="22"/>
                <w:szCs w:val="22"/>
              </w:rPr>
              <w:t>4981: Wilhelmshaven - Hochschule Wilhelmshaven/Oldenburg/Elsfleth</w:t>
            </w:r>
          </w:p>
          <w:p w14:paraId="1BEDAEC6" w14:textId="77777777" w:rsidR="003A38BE" w:rsidRPr="00422234" w:rsidRDefault="003A38BE" w:rsidP="000B5B20">
            <w:pPr>
              <w:pStyle w:val="Frabo"/>
              <w:rPr>
                <w:bCs/>
                <w:sz w:val="22"/>
                <w:szCs w:val="22"/>
              </w:rPr>
            </w:pPr>
            <w:r w:rsidRPr="00422234">
              <w:rPr>
                <w:bCs/>
                <w:sz w:val="22"/>
                <w:szCs w:val="22"/>
              </w:rPr>
              <w:t>7840: Wismar - Fachhochschule</w:t>
            </w:r>
          </w:p>
          <w:p w14:paraId="0856B208" w14:textId="77777777" w:rsidR="003A38BE" w:rsidRPr="00422234" w:rsidRDefault="003A38BE" w:rsidP="000B5B20">
            <w:pPr>
              <w:pStyle w:val="Frabo"/>
              <w:rPr>
                <w:bCs/>
                <w:sz w:val="22"/>
                <w:szCs w:val="22"/>
              </w:rPr>
            </w:pPr>
            <w:r w:rsidRPr="00422234">
              <w:rPr>
                <w:bCs/>
                <w:sz w:val="22"/>
                <w:szCs w:val="22"/>
              </w:rPr>
              <w:t>1490: Witten - Universität Witten-Herdecke</w:t>
            </w:r>
          </w:p>
          <w:p w14:paraId="00F8970E" w14:textId="77777777" w:rsidR="003A38BE" w:rsidRPr="00422234" w:rsidRDefault="003A38BE" w:rsidP="000B5B20">
            <w:pPr>
              <w:pStyle w:val="Frabo"/>
              <w:rPr>
                <w:bCs/>
                <w:sz w:val="22"/>
                <w:szCs w:val="22"/>
              </w:rPr>
            </w:pPr>
            <w:r w:rsidRPr="00422234">
              <w:rPr>
                <w:bCs/>
                <w:sz w:val="22"/>
                <w:szCs w:val="22"/>
              </w:rPr>
              <w:t>0012: Witzenhausen - Universität Kassel</w:t>
            </w:r>
          </w:p>
          <w:p w14:paraId="5BC7A5C3" w14:textId="77777777" w:rsidR="003A38BE" w:rsidRPr="00422234" w:rsidRDefault="003A38BE" w:rsidP="000B5B20">
            <w:pPr>
              <w:pStyle w:val="Frabo"/>
              <w:rPr>
                <w:bCs/>
                <w:sz w:val="22"/>
                <w:szCs w:val="22"/>
              </w:rPr>
            </w:pPr>
            <w:r w:rsidRPr="00422234">
              <w:rPr>
                <w:bCs/>
                <w:sz w:val="22"/>
                <w:szCs w:val="22"/>
              </w:rPr>
              <w:t>5312: Wolfenbüttel - Hochschule Braunschweig-Wolfenbüttel</w:t>
            </w:r>
          </w:p>
          <w:p w14:paraId="152F1418" w14:textId="77777777" w:rsidR="003A38BE" w:rsidRPr="00422234" w:rsidRDefault="003A38BE" w:rsidP="000B5B20">
            <w:pPr>
              <w:pStyle w:val="Frabo"/>
              <w:rPr>
                <w:bCs/>
                <w:sz w:val="22"/>
                <w:szCs w:val="22"/>
              </w:rPr>
            </w:pPr>
            <w:r w:rsidRPr="00422234">
              <w:rPr>
                <w:bCs/>
                <w:sz w:val="22"/>
                <w:szCs w:val="22"/>
              </w:rPr>
              <w:t>5313: Wolfsburg - Hochschule Braunschweig-Wolfenbüttel</w:t>
            </w:r>
          </w:p>
          <w:p w14:paraId="4A228B06" w14:textId="77777777" w:rsidR="003A38BE" w:rsidRPr="00422234" w:rsidRDefault="003A38BE" w:rsidP="000B5B20">
            <w:pPr>
              <w:pStyle w:val="Frabo"/>
              <w:rPr>
                <w:bCs/>
                <w:sz w:val="22"/>
                <w:szCs w:val="22"/>
              </w:rPr>
            </w:pPr>
            <w:r w:rsidRPr="00422234">
              <w:rPr>
                <w:bCs/>
                <w:sz w:val="22"/>
                <w:szCs w:val="22"/>
              </w:rPr>
              <w:t>6660: Worms - Fachhochschule</w:t>
            </w:r>
          </w:p>
          <w:p w14:paraId="2A3C48C3" w14:textId="77777777" w:rsidR="003A38BE" w:rsidRPr="00422234" w:rsidRDefault="003A38BE" w:rsidP="000B5B20">
            <w:pPr>
              <w:pStyle w:val="Frabo"/>
              <w:rPr>
                <w:bCs/>
                <w:sz w:val="22"/>
                <w:szCs w:val="22"/>
              </w:rPr>
            </w:pPr>
            <w:r w:rsidRPr="00422234">
              <w:rPr>
                <w:bCs/>
                <w:sz w:val="22"/>
                <w:szCs w:val="22"/>
              </w:rPr>
              <w:t>81003: Wuppertal - Fachhochschule für Ökonomie und Management Essen</w:t>
            </w:r>
          </w:p>
          <w:p w14:paraId="65C023AD" w14:textId="77777777" w:rsidR="003A38BE" w:rsidRPr="00422234" w:rsidRDefault="003A38BE" w:rsidP="000B5B20">
            <w:pPr>
              <w:pStyle w:val="Frabo"/>
              <w:rPr>
                <w:bCs/>
                <w:sz w:val="22"/>
                <w:szCs w:val="22"/>
              </w:rPr>
            </w:pPr>
            <w:r w:rsidRPr="00422234">
              <w:rPr>
                <w:bCs/>
                <w:sz w:val="22"/>
                <w:szCs w:val="22"/>
              </w:rPr>
              <w:t>2583: Wuppertal - Hochschule für Musik Köln</w:t>
            </w:r>
          </w:p>
          <w:p w14:paraId="17257E97" w14:textId="77777777" w:rsidR="003A38BE" w:rsidRPr="00422234" w:rsidRDefault="003A38BE" w:rsidP="000B5B20">
            <w:pPr>
              <w:pStyle w:val="Frabo"/>
              <w:rPr>
                <w:bCs/>
                <w:sz w:val="22"/>
                <w:szCs w:val="22"/>
              </w:rPr>
            </w:pPr>
            <w:r w:rsidRPr="00422234">
              <w:rPr>
                <w:bCs/>
                <w:sz w:val="22"/>
                <w:szCs w:val="22"/>
              </w:rPr>
              <w:t>2272: Wuppertal - Kirchliche Hochschule Wuppertal/Bethel</w:t>
            </w:r>
          </w:p>
          <w:p w14:paraId="1476190F" w14:textId="77777777" w:rsidR="003A38BE" w:rsidRPr="00422234" w:rsidRDefault="003A38BE" w:rsidP="000B5B20">
            <w:pPr>
              <w:pStyle w:val="Frabo"/>
              <w:rPr>
                <w:bCs/>
                <w:sz w:val="22"/>
                <w:szCs w:val="22"/>
              </w:rPr>
            </w:pPr>
            <w:r w:rsidRPr="00422234">
              <w:rPr>
                <w:bCs/>
                <w:sz w:val="22"/>
                <w:szCs w:val="22"/>
              </w:rPr>
              <w:t>0140: Wuppertal - Universität</w:t>
            </w:r>
          </w:p>
          <w:p w14:paraId="11AC22C1" w14:textId="77777777" w:rsidR="003A38BE" w:rsidRPr="00422234" w:rsidRDefault="003A38BE" w:rsidP="000B5B20">
            <w:pPr>
              <w:pStyle w:val="Frabo"/>
              <w:rPr>
                <w:bCs/>
                <w:sz w:val="22"/>
                <w:szCs w:val="22"/>
              </w:rPr>
            </w:pPr>
            <w:r w:rsidRPr="00422234">
              <w:rPr>
                <w:bCs/>
                <w:sz w:val="22"/>
                <w:szCs w:val="22"/>
              </w:rPr>
              <w:t>7351: Würzburg - Fachhochschule Würzburg-Schweinfurt</w:t>
            </w:r>
          </w:p>
          <w:p w14:paraId="13BDF279" w14:textId="77777777" w:rsidR="003A38BE" w:rsidRPr="00422234" w:rsidRDefault="003A38BE" w:rsidP="000B5B20">
            <w:pPr>
              <w:pStyle w:val="Frabo"/>
              <w:rPr>
                <w:bCs/>
                <w:sz w:val="22"/>
                <w:szCs w:val="22"/>
              </w:rPr>
            </w:pPr>
            <w:r w:rsidRPr="00422234">
              <w:rPr>
                <w:bCs/>
                <w:sz w:val="22"/>
                <w:szCs w:val="22"/>
              </w:rPr>
              <w:t>2710: Würzburg - Hochschule für Musik</w:t>
            </w:r>
          </w:p>
          <w:p w14:paraId="790BD3CF" w14:textId="77777777" w:rsidR="003A38BE" w:rsidRPr="00422234" w:rsidRDefault="003A38BE" w:rsidP="000B5B20">
            <w:pPr>
              <w:pStyle w:val="Frabo"/>
              <w:rPr>
                <w:bCs/>
                <w:sz w:val="22"/>
                <w:szCs w:val="22"/>
              </w:rPr>
            </w:pPr>
            <w:r w:rsidRPr="00422234">
              <w:rPr>
                <w:bCs/>
                <w:sz w:val="22"/>
                <w:szCs w:val="22"/>
              </w:rPr>
              <w:t>1330: Würzburg - Universität</w:t>
            </w:r>
          </w:p>
          <w:p w14:paraId="55C9B3D2" w14:textId="77777777" w:rsidR="003A38BE" w:rsidRPr="00422234" w:rsidRDefault="003A38BE" w:rsidP="000B5B20">
            <w:pPr>
              <w:pStyle w:val="Frabo"/>
              <w:rPr>
                <w:bCs/>
                <w:sz w:val="22"/>
                <w:szCs w:val="22"/>
              </w:rPr>
            </w:pPr>
            <w:r w:rsidRPr="00422234">
              <w:rPr>
                <w:bCs/>
                <w:sz w:val="22"/>
                <w:szCs w:val="22"/>
              </w:rPr>
              <w:t>5151: Zittau - Hochschule Zittau/Görlitz</w:t>
            </w:r>
          </w:p>
          <w:p w14:paraId="36045070" w14:textId="77777777" w:rsidR="003A38BE" w:rsidRPr="00422234" w:rsidRDefault="003A38BE" w:rsidP="000B5B20">
            <w:pPr>
              <w:pStyle w:val="Frabo"/>
              <w:rPr>
                <w:bCs/>
                <w:sz w:val="22"/>
                <w:szCs w:val="22"/>
              </w:rPr>
            </w:pPr>
            <w:r w:rsidRPr="00422234">
              <w:rPr>
                <w:bCs/>
                <w:sz w:val="22"/>
                <w:szCs w:val="22"/>
              </w:rPr>
              <w:t>0610: Zittau - Internationales Hochschulinstitut</w:t>
            </w:r>
          </w:p>
          <w:p w14:paraId="5E8EA7A9" w14:textId="77777777" w:rsidR="003A38BE" w:rsidRPr="00422234" w:rsidRDefault="003A38BE" w:rsidP="000B5B20">
            <w:pPr>
              <w:pStyle w:val="Frabo"/>
              <w:rPr>
                <w:bCs/>
                <w:sz w:val="22"/>
                <w:szCs w:val="22"/>
              </w:rPr>
            </w:pPr>
            <w:r w:rsidRPr="00422234">
              <w:rPr>
                <w:bCs/>
                <w:sz w:val="22"/>
                <w:szCs w:val="22"/>
              </w:rPr>
              <w:t>6523: Zweibrücken - Fachhochschule Kaiserslautern</w:t>
            </w:r>
          </w:p>
          <w:p w14:paraId="21C2E978" w14:textId="77777777" w:rsidR="003A38BE" w:rsidRPr="00422234" w:rsidRDefault="003A38BE" w:rsidP="000B5B20">
            <w:pPr>
              <w:pStyle w:val="Frabo"/>
              <w:rPr>
                <w:bCs/>
                <w:sz w:val="22"/>
                <w:szCs w:val="22"/>
              </w:rPr>
            </w:pPr>
            <w:r w:rsidRPr="00422234">
              <w:rPr>
                <w:bCs/>
                <w:sz w:val="22"/>
                <w:szCs w:val="22"/>
              </w:rPr>
              <w:t>2190: Zwickau - DPFA Hochschule Sachsen</w:t>
            </w:r>
          </w:p>
          <w:p w14:paraId="4D8369B9" w14:textId="77777777" w:rsidR="003A38BE" w:rsidRPr="00422234" w:rsidRDefault="003A38BE" w:rsidP="000B5B20">
            <w:pPr>
              <w:pStyle w:val="Frabo"/>
              <w:rPr>
                <w:bCs/>
                <w:sz w:val="22"/>
                <w:szCs w:val="22"/>
              </w:rPr>
            </w:pPr>
            <w:r w:rsidRPr="00422234">
              <w:rPr>
                <w:bCs/>
                <w:sz w:val="22"/>
                <w:szCs w:val="22"/>
              </w:rPr>
              <w:t>6283: Zwickau - Hochschule Fresenius Idstein</w:t>
            </w:r>
          </w:p>
          <w:p w14:paraId="457BC2D6" w14:textId="77777777" w:rsidR="003A38BE" w:rsidRPr="00422234" w:rsidRDefault="003A38BE" w:rsidP="000B5B20">
            <w:pPr>
              <w:pStyle w:val="Frabo"/>
              <w:rPr>
                <w:bCs/>
                <w:sz w:val="22"/>
                <w:szCs w:val="22"/>
              </w:rPr>
            </w:pPr>
            <w:r w:rsidRPr="00422234">
              <w:rPr>
                <w:bCs/>
                <w:sz w:val="22"/>
                <w:szCs w:val="22"/>
              </w:rPr>
              <w:t>5161: Zwickau - Westsächsische Hochschule</w:t>
            </w:r>
          </w:p>
          <w:p w14:paraId="37EE6369" w14:textId="77777777" w:rsidR="003A38BE" w:rsidRPr="00422234" w:rsidRDefault="003A38BE" w:rsidP="000B5B20">
            <w:pPr>
              <w:pStyle w:val="Frabo"/>
              <w:rPr>
                <w:bCs/>
                <w:sz w:val="22"/>
                <w:szCs w:val="22"/>
              </w:rPr>
            </w:pPr>
          </w:p>
          <w:p w14:paraId="4F687A8D" w14:textId="77777777" w:rsidR="003A38BE" w:rsidRPr="00422234" w:rsidRDefault="003A38BE" w:rsidP="000B5B20">
            <w:pPr>
              <w:pStyle w:val="Frabo"/>
              <w:rPr>
                <w:b/>
                <w:bCs/>
                <w:i/>
                <w:sz w:val="22"/>
                <w:szCs w:val="22"/>
              </w:rPr>
            </w:pPr>
            <w:r w:rsidRPr="00422234">
              <w:rPr>
                <w:bCs/>
                <w:sz w:val="22"/>
                <w:szCs w:val="22"/>
              </w:rPr>
              <w:t>--end--</w:t>
            </w:r>
          </w:p>
        </w:tc>
      </w:tr>
      <w:tr w:rsidR="003A38BE" w:rsidRPr="008320D3" w14:paraId="01CAC9FF"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035B89A2" w14:textId="77777777" w:rsidR="003A38BE" w:rsidRPr="00326B4D" w:rsidRDefault="003A38BE" w:rsidP="000B5B20">
            <w:pPr>
              <w:spacing w:before="40" w:after="0" w:line="240" w:lineRule="exact"/>
              <w:ind w:left="113"/>
              <w:rPr>
                <w:rFonts w:ascii="Arial" w:eastAsia="Times New Roman" w:hAnsi="Arial" w:cs="Arial"/>
                <w:b/>
                <w:bCs/>
                <w:lang w:eastAsia="de-DE"/>
              </w:rPr>
            </w:pPr>
            <w:r w:rsidRPr="00326B4D">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69BBCAB7" w14:textId="77777777" w:rsidR="003A38BE" w:rsidRPr="00326B4D" w:rsidRDefault="003A38BE" w:rsidP="000B5B20">
            <w:pPr>
              <w:spacing w:before="40" w:after="0" w:line="240" w:lineRule="exact"/>
              <w:ind w:left="113"/>
              <w:rPr>
                <w:rFonts w:ascii="Arial" w:eastAsia="Times New Roman" w:hAnsi="Arial" w:cs="Arial"/>
                <w:b/>
                <w:bCs/>
                <w:lang w:eastAsia="de-DE"/>
              </w:rPr>
            </w:pPr>
            <w:r w:rsidRPr="00326B4D">
              <w:rPr>
                <w:rFonts w:ascii="Arial" w:eastAsia="Times New Roman" w:hAnsi="Arial" w:cs="Arial"/>
                <w:bCs/>
                <w:color w:val="999999"/>
                <w:lang w:eastAsia="de-DE"/>
              </w:rPr>
              <w:t>--va:</w:t>
            </w:r>
            <w:r w:rsidRPr="00326B4D">
              <w:rPr>
                <w:rFonts w:ascii="Arial" w:eastAsia="Times New Roman" w:hAnsi="Arial" w:cs="Arial"/>
                <w:b/>
                <w:bCs/>
                <w:lang w:eastAsia="de-DE"/>
              </w:rPr>
              <w:t xml:space="preserve"> reffach/tg70002</w:t>
            </w:r>
          </w:p>
          <w:p w14:paraId="645CB787" w14:textId="77777777" w:rsidR="003A38BE" w:rsidRPr="00326B4D" w:rsidRDefault="003A38BE" w:rsidP="000B5B20">
            <w:pPr>
              <w:spacing w:before="40" w:after="0" w:line="240" w:lineRule="exact"/>
              <w:ind w:left="113"/>
              <w:rPr>
                <w:rFonts w:ascii="Arial" w:eastAsia="Times New Roman" w:hAnsi="Arial" w:cs="Arial"/>
                <w:b/>
                <w:bCs/>
                <w:lang w:eastAsia="de-DE"/>
              </w:rPr>
            </w:pPr>
            <w:r w:rsidRPr="00326B4D">
              <w:rPr>
                <w:rFonts w:ascii="Arial" w:eastAsia="Times New Roman" w:hAnsi="Arial" w:cs="Arial"/>
                <w:bCs/>
                <w:color w:val="999999"/>
                <w:lang w:eastAsia="de-DE"/>
              </w:rPr>
              <w:t>--pi:</w:t>
            </w:r>
            <w:r w:rsidRPr="00326B4D">
              <w:rPr>
                <w:rFonts w:ascii="Arial" w:eastAsia="Times New Roman" w:hAnsi="Arial" w:cs="Arial"/>
                <w:b/>
                <w:bCs/>
                <w:lang w:eastAsia="de-DE"/>
              </w:rPr>
              <w:t xml:space="preserve"> </w:t>
            </w:r>
            <w:r w:rsidRPr="00326B4D">
              <w:rPr>
                <w:rFonts w:ascii="Arial" w:eastAsia="Times New Roman" w:hAnsi="Arial" w:cs="Arial"/>
                <w:bCs/>
                <w:lang w:eastAsia="de-DE"/>
              </w:rPr>
              <w:t>LIS</w:t>
            </w:r>
          </w:p>
          <w:p w14:paraId="53F9A935" w14:textId="77777777" w:rsidR="003A38BE" w:rsidRPr="00326B4D" w:rsidRDefault="003A38BE" w:rsidP="000B5B20">
            <w:pPr>
              <w:spacing w:before="40" w:after="0" w:line="240" w:lineRule="exact"/>
              <w:ind w:left="113"/>
              <w:rPr>
                <w:rFonts w:ascii="Arial" w:eastAsia="Times New Roman" w:hAnsi="Arial" w:cs="Arial"/>
                <w:bCs/>
                <w:color w:val="999999"/>
                <w:lang w:eastAsia="de-DE"/>
              </w:rPr>
            </w:pPr>
            <w:r w:rsidRPr="00326B4D">
              <w:rPr>
                <w:rFonts w:ascii="Arial" w:eastAsia="Times New Roman" w:hAnsi="Arial" w:cs="Arial"/>
                <w:bCs/>
                <w:color w:val="999999"/>
                <w:lang w:eastAsia="de-DE"/>
              </w:rPr>
              <w:t xml:space="preserve">--li: </w:t>
            </w:r>
            <w:r w:rsidRPr="00326B4D">
              <w:rPr>
                <w:rFonts w:ascii="Arial" w:eastAsia="Times New Roman" w:hAnsi="Arial" w:cs="Arial"/>
                <w:bCs/>
                <w:lang w:eastAsia="de-DE"/>
              </w:rPr>
              <w:t>StudienfachlistePRE</w:t>
            </w:r>
          </w:p>
          <w:p w14:paraId="2BDD3710" w14:textId="77777777" w:rsidR="003A38BE" w:rsidRPr="00326B4D" w:rsidRDefault="003A38BE" w:rsidP="000B5B20">
            <w:pPr>
              <w:spacing w:before="40" w:after="0" w:line="240" w:lineRule="exact"/>
              <w:ind w:left="113"/>
              <w:rPr>
                <w:rFonts w:ascii="Arial" w:eastAsia="Times New Roman" w:hAnsi="Arial" w:cs="Arial"/>
                <w:bCs/>
                <w:color w:val="999999"/>
                <w:lang w:eastAsia="de-DE"/>
              </w:rPr>
            </w:pPr>
          </w:p>
          <w:p w14:paraId="60962E5D" w14:textId="77777777" w:rsidR="003A38BE" w:rsidRPr="00326B4D" w:rsidRDefault="003A38BE" w:rsidP="000B5B20">
            <w:pPr>
              <w:spacing w:before="40" w:after="0" w:line="240" w:lineRule="exact"/>
              <w:ind w:left="113"/>
              <w:rPr>
                <w:rFonts w:ascii="Arial" w:eastAsia="Times New Roman" w:hAnsi="Arial" w:cs="Arial"/>
                <w:b/>
                <w:bCs/>
                <w:lang w:eastAsia="de-DE"/>
              </w:rPr>
            </w:pPr>
            <w:r w:rsidRPr="00326B4D">
              <w:rPr>
                <w:rFonts w:ascii="Arial" w:eastAsia="Times New Roman" w:hAnsi="Arial" w:cs="Arial"/>
                <w:bCs/>
                <w:color w:val="999999"/>
                <w:lang w:eastAsia="de-DE"/>
              </w:rPr>
              <w:t>--we:</w:t>
            </w:r>
          </w:p>
          <w:p w14:paraId="7C7D7F8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14100: Abfallwirtschaft</w:t>
            </w:r>
          </w:p>
          <w:p w14:paraId="75930EE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14103: Abfallwirtschaft</w:t>
            </w:r>
          </w:p>
          <w:p w14:paraId="25B077A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2101: Absatzwirtschaft</w:t>
            </w:r>
          </w:p>
          <w:p w14:paraId="7DEC497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2102: Accounting</w:t>
            </w:r>
          </w:p>
          <w:p w14:paraId="6CCB52B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 Afrikanistik</w:t>
            </w:r>
          </w:p>
          <w:p w14:paraId="4F31135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201: Afrikanistik</w:t>
            </w:r>
          </w:p>
          <w:p w14:paraId="28BEE65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13800: Agrarbiologie</w:t>
            </w:r>
          </w:p>
          <w:p w14:paraId="3E9852C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13801: Agrarbiologie</w:t>
            </w:r>
          </w:p>
          <w:p w14:paraId="74AB8F3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12500: Agrarökonomie</w:t>
            </w:r>
          </w:p>
          <w:p w14:paraId="74A1969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12501: Agrarökonomie</w:t>
            </w:r>
          </w:p>
          <w:p w14:paraId="761B948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18401: Agrarökonomie</w:t>
            </w:r>
          </w:p>
          <w:p w14:paraId="1B1E896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12502: Agrarwirtschaft</w:t>
            </w:r>
          </w:p>
          <w:p w14:paraId="7D8A772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300: Agrarwissenschaft/Landwirtschaft</w:t>
            </w:r>
          </w:p>
          <w:p w14:paraId="440A169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301: Agrarwissenschaft/Landwirtschaft</w:t>
            </w:r>
          </w:p>
          <w:p w14:paraId="52118FC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309: Agrarwissenschaften </w:t>
            </w:r>
          </w:p>
          <w:p w14:paraId="06C56E8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302: Agrarwissenschaften und Umweltmanagement</w:t>
            </w:r>
          </w:p>
          <w:p w14:paraId="5F2D20F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100: Ägyptologie</w:t>
            </w:r>
          </w:p>
          <w:p w14:paraId="6156258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101: Ägyptologie</w:t>
            </w:r>
          </w:p>
          <w:p w14:paraId="40EA93A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1301: Allgemeine Architektur</w:t>
            </w:r>
          </w:p>
          <w:p w14:paraId="022FE8F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3201: Allgemeine Chemie</w:t>
            </w:r>
          </w:p>
          <w:p w14:paraId="0309A13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21201: Allgemeine Feinwerktechnik</w:t>
            </w:r>
          </w:p>
          <w:p w14:paraId="237A0E5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7901: Allgemeine Informatik</w:t>
            </w:r>
          </w:p>
          <w:p w14:paraId="1C846D1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7212: Allgemeine Ingenieurwissenschaften</w:t>
            </w:r>
          </w:p>
          <w:p w14:paraId="1F5A404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18800: Allgemeine Literaturwissenschaft</w:t>
            </w:r>
          </w:p>
          <w:p w14:paraId="6461E39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18801: Allgemeine Literaturwissenschaft</w:t>
            </w:r>
          </w:p>
          <w:p w14:paraId="1A64662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13601: Allgemeine Religionsgeschichte</w:t>
            </w:r>
          </w:p>
          <w:p w14:paraId="18B0BC2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15213: Allgemeine Sprachwissenschaft</w:t>
            </w:r>
          </w:p>
          <w:p w14:paraId="4F2E8B3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15200: Allgemeine Sprachwissenschaft/Indogermanistik</w:t>
            </w:r>
          </w:p>
          <w:p w14:paraId="479FAA8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15201: Allgemeine Sprachwissenschaft/Indogermanistik</w:t>
            </w:r>
          </w:p>
          <w:p w14:paraId="535DC5F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22501: Allgemeine Textiltechnik</w:t>
            </w:r>
          </w:p>
          <w:p w14:paraId="4F7FCB0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15214: Allgemeine Translatologie</w:t>
            </w:r>
          </w:p>
          <w:p w14:paraId="749BA30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4801: Allgemeine und theoretische Elektronikphysik</w:t>
            </w:r>
          </w:p>
          <w:p w14:paraId="11CA303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4802: Allgemeine und theoretische Elektrotechnik/Elektronikphysik</w:t>
            </w:r>
          </w:p>
          <w:p w14:paraId="14A789F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15211: Allgemeine und vergleichende Sprachwissenschaft</w:t>
            </w:r>
          </w:p>
          <w:p w14:paraId="7A648B1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22601: Allgemeine Verfahrenstechnik</w:t>
            </w:r>
          </w:p>
          <w:p w14:paraId="7E39D53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17101: Allgemeine Vermessung</w:t>
            </w:r>
          </w:p>
          <w:p w14:paraId="0BB483C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18301: Allgemeine Wissenschaftsgeschichte</w:t>
            </w:r>
          </w:p>
          <w:p w14:paraId="273148E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10401: Allgemeiner Gerätebau</w:t>
            </w:r>
          </w:p>
          <w:p w14:paraId="28C7BD2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10402: Allgemeiner Maschinenbau</w:t>
            </w:r>
          </w:p>
          <w:p w14:paraId="11B09A8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1703: Allgemeines Bauwesen</w:t>
            </w:r>
          </w:p>
          <w:p w14:paraId="3F25BFB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10701: Allgemein-Medizin</w:t>
            </w:r>
          </w:p>
          <w:p w14:paraId="26393E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601: Altamerikanistik</w:t>
            </w:r>
          </w:p>
          <w:p w14:paraId="7D283E9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27200: Alte Geschichte</w:t>
            </w:r>
          </w:p>
          <w:p w14:paraId="0BF5D23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27201: Alte Geschichte</w:t>
            </w:r>
          </w:p>
          <w:p w14:paraId="708F4E9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11301: Alte Musik</w:t>
            </w:r>
          </w:p>
          <w:p w14:paraId="44C6EE4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27203: Altertumswissenschaft</w:t>
            </w:r>
          </w:p>
          <w:p w14:paraId="1EB07B6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8601: Altkatholische Theologie</w:t>
            </w:r>
          </w:p>
          <w:p w14:paraId="737AF52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12209: Altorientalistik</w:t>
            </w:r>
          </w:p>
          <w:p w14:paraId="4F1CF2F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9501: Altphilologie</w:t>
            </w:r>
          </w:p>
          <w:p w14:paraId="24A13D4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606: American Studies</w:t>
            </w:r>
          </w:p>
          <w:p w14:paraId="58B7AC7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602: Amerikakunde</w:t>
            </w:r>
          </w:p>
          <w:p w14:paraId="195F765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600: Amerikanistik/Amerikakunde</w:t>
            </w:r>
          </w:p>
          <w:p w14:paraId="7E4BDB2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603: Amerikanistik/Amerikakunde</w:t>
            </w:r>
          </w:p>
          <w:p w14:paraId="3F22F7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605: Amerikanistik/Anglistik</w:t>
            </w:r>
          </w:p>
          <w:p w14:paraId="3B8679F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2601: Angewandte Biomechanik</w:t>
            </w:r>
          </w:p>
          <w:p w14:paraId="3101683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3202: Angewandte Chemie</w:t>
            </w:r>
          </w:p>
          <w:p w14:paraId="1E09143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6701: Angewandte deutsche Philologie</w:t>
            </w:r>
          </w:p>
          <w:p w14:paraId="5D59B8A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6901: Angewandte Fotografie</w:t>
            </w:r>
          </w:p>
          <w:p w14:paraId="560DD8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701: Angewandte Gestaltung</w:t>
            </w:r>
          </w:p>
          <w:p w14:paraId="6C402D4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6902: Angewandte Grafik</w:t>
            </w:r>
          </w:p>
          <w:p w14:paraId="751641E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7902: Angewandte Informatik</w:t>
            </w:r>
          </w:p>
          <w:p w14:paraId="71EC1D6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5222: Angewandte Kindheitswissenschaften</w:t>
            </w:r>
          </w:p>
          <w:p w14:paraId="0A30DF7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12101: Angewandte Kommunikations- u. Medienwissenschaft</w:t>
            </w:r>
          </w:p>
          <w:p w14:paraId="0FF8E8F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30301: Angewandte Kulturwissenschaften</w:t>
            </w:r>
          </w:p>
          <w:p w14:paraId="5B0E095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700: Angewandte Kunst</w:t>
            </w:r>
          </w:p>
          <w:p w14:paraId="4488747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702: Angewandte Kunst</w:t>
            </w:r>
          </w:p>
          <w:p w14:paraId="41E8E5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6903: Angewandte Malerei (Oberflächenobjekt-Design)</w:t>
            </w:r>
          </w:p>
          <w:p w14:paraId="1EC1EB0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17701: Angewandte Materialtechnik</w:t>
            </w:r>
          </w:p>
          <w:p w14:paraId="10618EC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10501: Angewandte Mathematik</w:t>
            </w:r>
          </w:p>
          <w:p w14:paraId="09AF6D7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22401: Angewandte Mechanik</w:t>
            </w:r>
          </w:p>
          <w:p w14:paraId="2A06594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13301: Angewandte Medienwissenschaft</w:t>
            </w:r>
          </w:p>
          <w:p w14:paraId="509BA85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28401: Angewandte Sprachen</w:t>
            </w:r>
          </w:p>
          <w:p w14:paraId="7E972B7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28400: Angewandte Sprachwissenschaft</w:t>
            </w:r>
          </w:p>
          <w:p w14:paraId="086B3DB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28402: Angewandte Sprachwissenschaft</w:t>
            </w:r>
          </w:p>
          <w:p w14:paraId="152C367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14000: Angewandte Systemwissenschaften</w:t>
            </w:r>
          </w:p>
          <w:p w14:paraId="5C32D6B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14001: Angewandte Systemwissenschaften</w:t>
            </w:r>
          </w:p>
          <w:p w14:paraId="2563EFA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1801: Angewandte Weltwirtschaftssprachen </w:t>
            </w:r>
          </w:p>
          <w:p w14:paraId="05ED332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1807: Angewandte Wirtschaftssprachen (Arabisch)</w:t>
            </w:r>
          </w:p>
          <w:p w14:paraId="77D0516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1808: Angewandte Wirtschaftssprachen (Chinesisch)</w:t>
            </w:r>
          </w:p>
          <w:p w14:paraId="0DD0E93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1809: Angewandte Wirtschaftssprachen (Japanisch)</w:t>
            </w:r>
          </w:p>
          <w:p w14:paraId="2290A1C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1811: Angewandte Wirtschaftssprachen</w:t>
            </w:r>
          </w:p>
          <w:p w14:paraId="219C0AB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801: Anglistik und Medienmanagement</w:t>
            </w:r>
          </w:p>
          <w:p w14:paraId="7A54E99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807: Anglistik, Amerikanistik</w:t>
            </w:r>
          </w:p>
          <w:p w14:paraId="2693675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800: Anglistik/Englisch</w:t>
            </w:r>
          </w:p>
          <w:p w14:paraId="7FF0EBC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802: Anglistik/Englisch</w:t>
            </w:r>
          </w:p>
          <w:p w14:paraId="5892AD8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808: Anglistische Kulturwissenschaften</w:t>
            </w:r>
          </w:p>
          <w:p w14:paraId="0E16F0E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10403: Anlagenbetriebstechnik </w:t>
            </w:r>
          </w:p>
          <w:p w14:paraId="21257D6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17801: Anthropogeografie</w:t>
            </w:r>
          </w:p>
          <w:p w14:paraId="3647BE7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900: Anthropologie (Humanbiologie)</w:t>
            </w:r>
          </w:p>
          <w:p w14:paraId="7961C47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901: Anthropologie (Humanbiologie)</w:t>
            </w:r>
          </w:p>
          <w:p w14:paraId="36BB447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27204: Antike Kulturen</w:t>
            </w:r>
          </w:p>
          <w:p w14:paraId="493ED32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27206: Antike Kulturen Ägyptens und Vorderasiens</w:t>
            </w:r>
          </w:p>
          <w:p w14:paraId="0A37B9B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27205: Antike und Orient</w:t>
            </w:r>
          </w:p>
          <w:p w14:paraId="16DD6C7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10404: Antriebs-, Steuer- und Messtechnik</w:t>
            </w:r>
          </w:p>
          <w:p w14:paraId="4795EA4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10405: Apparatebau</w:t>
            </w:r>
          </w:p>
          <w:p w14:paraId="5D49FE6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10406: Apparatetechnik</w:t>
            </w:r>
          </w:p>
          <w:p w14:paraId="7AB1E0B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1000: Arabisch/Arabistik</w:t>
            </w:r>
          </w:p>
          <w:p w14:paraId="15063C1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1001: Arabisch/Arabistik</w:t>
            </w:r>
          </w:p>
          <w:p w14:paraId="2B3B60E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1002: Arabistik</w:t>
            </w:r>
          </w:p>
          <w:p w14:paraId="2002042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1005: Arabistik und islamische Kultur</w:t>
            </w:r>
          </w:p>
          <w:p w14:paraId="0866B59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1101: Arbeit/Wirtschaft</w:t>
            </w:r>
          </w:p>
          <w:p w14:paraId="6750749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25700: Arbeits- und Berufsberatung</w:t>
            </w:r>
          </w:p>
          <w:p w14:paraId="149664F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25701: Arbeits- und Berufsberatung</w:t>
            </w:r>
          </w:p>
          <w:p w14:paraId="68ABCE2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1102: Arbeitslehre</w:t>
            </w:r>
          </w:p>
          <w:p w14:paraId="22100B5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1100: Arbeitslehre/Wirtschaftslehre</w:t>
            </w:r>
          </w:p>
          <w:p w14:paraId="5C8F5D9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13201: Arbeitspsychologie</w:t>
            </w:r>
          </w:p>
          <w:p w14:paraId="0306866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25800: Arbeitsverwaltung</w:t>
            </w:r>
          </w:p>
          <w:p w14:paraId="2C5E223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25801: Arbeitsverwaltung</w:t>
            </w:r>
          </w:p>
          <w:p w14:paraId="3254405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1103: Arbeitswissenschaft (Arbeitslehre)</w:t>
            </w:r>
          </w:p>
          <w:p w14:paraId="6534898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1200: Archäologie</w:t>
            </w:r>
          </w:p>
          <w:p w14:paraId="2B8D67B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1201: Archäologie</w:t>
            </w:r>
          </w:p>
          <w:p w14:paraId="6AD0EFF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1202: Archäologie des Mittelalters und der Neuzeit</w:t>
            </w:r>
          </w:p>
          <w:p w14:paraId="6C927C5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1203: Archäologie, Christliche und Byzantinische Kunstgeschichte</w:t>
            </w:r>
          </w:p>
          <w:p w14:paraId="4AB91D0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39000: Archäometrie (Ingenieurarchäologie)</w:t>
            </w:r>
          </w:p>
          <w:p w14:paraId="3A9A6B8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39001: Archäometrie (Ingenieurarchäologie)</w:t>
            </w:r>
          </w:p>
          <w:p w14:paraId="511C14C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1300: Architektur</w:t>
            </w:r>
          </w:p>
          <w:p w14:paraId="3D55DE0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1302: Architektur</w:t>
            </w:r>
          </w:p>
          <w:p w14:paraId="2232795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1310: Architektur und Städtebau</w:t>
            </w:r>
          </w:p>
          <w:p w14:paraId="0565180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25500: Archivwesen</w:t>
            </w:r>
          </w:p>
          <w:p w14:paraId="1257AB3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25501: Archivwesen</w:t>
            </w:r>
          </w:p>
          <w:p w14:paraId="484F712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18700: Asiatische Sprachen und Kulturen/Asienwissenschaften</w:t>
            </w:r>
          </w:p>
          <w:p w14:paraId="2AB4FD2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18701: Asiatische Sprachen und Kulturen/Asienwissenschaften</w:t>
            </w:r>
          </w:p>
          <w:p w14:paraId="7C5F762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18702: Asienwissenschaften</w:t>
            </w:r>
          </w:p>
          <w:p w14:paraId="7545E6C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12210: Assyriologie</w:t>
            </w:r>
          </w:p>
          <w:p w14:paraId="15B43EE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1400: Astronomie, Astrophysik</w:t>
            </w:r>
          </w:p>
          <w:p w14:paraId="3EDD3A0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1401: Astronomie, Astrophysik</w:t>
            </w:r>
          </w:p>
          <w:p w14:paraId="48089EF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1402: Astrophysik</w:t>
            </w:r>
          </w:p>
          <w:p w14:paraId="0DC699C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2001: Aufbereitung und Veredelung</w:t>
            </w:r>
          </w:p>
          <w:p w14:paraId="17066EC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14300: Augenoptik</w:t>
            </w:r>
          </w:p>
          <w:p w14:paraId="6CD4184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14311: Augenoptik</w:t>
            </w:r>
          </w:p>
          <w:p w14:paraId="1FB3B1F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11700: Ausländerpädagogik</w:t>
            </w:r>
          </w:p>
          <w:p w14:paraId="4BBFDCE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11701: Ausländerpädagogik</w:t>
            </w:r>
          </w:p>
          <w:p w14:paraId="1A8A40E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6702: Auslandsgermanistik</w:t>
            </w:r>
          </w:p>
          <w:p w14:paraId="44E9374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1507: Außereuropäische Kulturen</w:t>
            </w:r>
          </w:p>
          <w:p w14:paraId="41FAC30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1500: Außereuropäische Sprachen und Kulturen in Ozeanien und Amerika</w:t>
            </w:r>
          </w:p>
          <w:p w14:paraId="4C19101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1501: Außereuropäische Sprachen und Kulturen in Ozeanien und Amerika</w:t>
            </w:r>
          </w:p>
          <w:p w14:paraId="788B9B7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32101: Außerschulische Jugendbildung</w:t>
            </w:r>
          </w:p>
          <w:p w14:paraId="1ED9401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5201: Außerschulisches Erziehungs- und Sozialwesen </w:t>
            </w:r>
          </w:p>
          <w:p w14:paraId="0F7D5E7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25900: Auswärtige Angelegenheiten</w:t>
            </w:r>
          </w:p>
          <w:p w14:paraId="579D00F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25901: Auswärtige Angelegenheiten</w:t>
            </w:r>
          </w:p>
          <w:p w14:paraId="3D3A335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4803: Automation Technology</w:t>
            </w:r>
          </w:p>
          <w:p w14:paraId="7CD0218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4804: Automation und Information</w:t>
            </w:r>
          </w:p>
          <w:p w14:paraId="57A386E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21202: Automatische Fertigung</w:t>
            </w:r>
          </w:p>
          <w:p w14:paraId="377BD2D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20203: Automatisierung und Fertigung</w:t>
            </w:r>
          </w:p>
          <w:p w14:paraId="24546A6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20204: Automatisierungstechnik</w:t>
            </w:r>
          </w:p>
          <w:p w14:paraId="5582EBA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22213: Automobilinformationstechnik</w:t>
            </w:r>
          </w:p>
          <w:p w14:paraId="1A963CC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2151: Automobilwirtschaft</w:t>
            </w:r>
          </w:p>
          <w:p w14:paraId="10A68E7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4401: Balkanologie</w:t>
            </w:r>
          </w:p>
          <w:p w14:paraId="60B41B7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18201: Baltic Management Studies</w:t>
            </w:r>
          </w:p>
          <w:p w14:paraId="788F3CF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1601: Baltische Philologie</w:t>
            </w:r>
          </w:p>
          <w:p w14:paraId="2A2380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1600: Baltistik</w:t>
            </w:r>
          </w:p>
          <w:p w14:paraId="2F0CC49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1602: Baltistik</w:t>
            </w:r>
          </w:p>
          <w:p w14:paraId="17DDC65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2145: Banking and Finance</w:t>
            </w:r>
          </w:p>
          <w:p w14:paraId="320EE56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26500: Bankwesen</w:t>
            </w:r>
          </w:p>
          <w:p w14:paraId="008271B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26501: Bankwesen</w:t>
            </w:r>
          </w:p>
          <w:p w14:paraId="2750304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21601: Bau- und Grobkeramik</w:t>
            </w:r>
          </w:p>
          <w:p w14:paraId="4A59B8C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1710: Bau- und Umweltingenieurwesen</w:t>
            </w:r>
          </w:p>
          <w:p w14:paraId="6F11FE6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1303: Baubetrieb</w:t>
            </w:r>
          </w:p>
          <w:p w14:paraId="205A54D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1704: Baubetrieb</w:t>
            </w:r>
          </w:p>
          <w:p w14:paraId="4475B39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1304: Baugeschichte</w:t>
            </w:r>
          </w:p>
          <w:p w14:paraId="7278835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1705: Baugewerbe, Bauhauptgewerbe, Bautechnik (Gewerbelehramt)</w:t>
            </w:r>
          </w:p>
          <w:p w14:paraId="1454BE9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1706: Bauinformatik</w:t>
            </w:r>
          </w:p>
          <w:p w14:paraId="122049B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1732: Bauingenieurwesen</w:t>
            </w:r>
          </w:p>
          <w:p w14:paraId="7BB81D4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1730: Bauingenieurwesen/Architektur</w:t>
            </w:r>
          </w:p>
          <w:p w14:paraId="614766E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1700: Bauingenieurwesen/Ingenieurbau</w:t>
            </w:r>
          </w:p>
          <w:p w14:paraId="0B42DA5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1707: Bauingenieurwesen/Ingenieurbau</w:t>
            </w:r>
          </w:p>
          <w:p w14:paraId="1EBE5D0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1708: Bauingenieurwesen/Projektmanagement</w:t>
            </w:r>
          </w:p>
          <w:p w14:paraId="0804665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1305: Baukunst</w:t>
            </w:r>
          </w:p>
          <w:p w14:paraId="2BD7987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1709: Bauphysik</w:t>
            </w:r>
          </w:p>
          <w:p w14:paraId="0900B3D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1735: Bauprozessmanagement und Immobilienwirtschaft</w:t>
            </w:r>
          </w:p>
          <w:p w14:paraId="7AFF47A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1306: Bautechnik</w:t>
            </w:r>
          </w:p>
          <w:p w14:paraId="2E6D56C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1733: Bautechnik</w:t>
            </w:r>
          </w:p>
          <w:p w14:paraId="33A7845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27301: Bayerische Landesgeschichte</w:t>
            </w:r>
          </w:p>
          <w:p w14:paraId="3C8CA1D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10407: Be-, Verarbeitungs-, Wärme- und Kraftmaschinen</w:t>
            </w:r>
          </w:p>
          <w:p w14:paraId="7A2ABE8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5202: Behindertenpädagogik</w:t>
            </w:r>
          </w:p>
          <w:p w14:paraId="54DD1F8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11601: Bekleidungsdesign</w:t>
            </w:r>
          </w:p>
          <w:p w14:paraId="4210800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22502: Bekleidungsgewerbe</w:t>
            </w:r>
          </w:p>
          <w:p w14:paraId="0E0B4BA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22503: Bekleidungstechnik</w:t>
            </w:r>
          </w:p>
          <w:p w14:paraId="6263173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36103: Beratungslehrer</w:t>
            </w:r>
          </w:p>
          <w:p w14:paraId="0E7EA45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22602: Bergbau</w:t>
            </w:r>
          </w:p>
          <w:p w14:paraId="2B73BE7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2000: Bergbau/Bergtechnik</w:t>
            </w:r>
          </w:p>
          <w:p w14:paraId="125F277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2002: Bergbau/Bergtechnik</w:t>
            </w:r>
          </w:p>
          <w:p w14:paraId="677A9F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2003: Bergbautechnik, Bergbaugewerbe (Gewerbelehramt)</w:t>
            </w:r>
          </w:p>
          <w:p w14:paraId="664EA10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2004: Bergtechnik</w:t>
            </w:r>
          </w:p>
          <w:p w14:paraId="71853A9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1800: Berufsbezogene Fremdsprachenausbildung</w:t>
            </w:r>
          </w:p>
          <w:p w14:paraId="1F2504D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1802: Berufsbezogene Fremdsprachenausbildung</w:t>
            </w:r>
          </w:p>
          <w:p w14:paraId="6A37E4F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27000: Berufspädagogik</w:t>
            </w:r>
          </w:p>
          <w:p w14:paraId="7D57429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27001: Berufspädagogik</w:t>
            </w:r>
          </w:p>
          <w:p w14:paraId="17A2DF3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27003: Berufspädagogik im Gesundheitswesen</w:t>
            </w:r>
          </w:p>
          <w:p w14:paraId="5E5B2A8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27004: Betriebliche Berufsbildung und Berufsbildungsmanagement</w:t>
            </w:r>
          </w:p>
          <w:p w14:paraId="6A7AA70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27701: Betriebliche Umweltinformatik</w:t>
            </w:r>
          </w:p>
          <w:p w14:paraId="7E667D4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5203: Betriebliches Ausbildungswesen</w:t>
            </w:r>
          </w:p>
          <w:p w14:paraId="3CE1D0E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20205: Betriebs- und Fertigungstechnik</w:t>
            </w:r>
          </w:p>
          <w:p w14:paraId="3E19324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2801: Betriebs- und Marktwirtschaft</w:t>
            </w:r>
          </w:p>
          <w:p w14:paraId="67AA6BE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2103: Betriebswirtschaft</w:t>
            </w:r>
          </w:p>
          <w:p w14:paraId="0FFACA9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22701: Betriebswirtschaft</w:t>
            </w:r>
          </w:p>
          <w:p w14:paraId="233B1A3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2161: Betriebswirtschaft - International Business</w:t>
            </w:r>
          </w:p>
          <w:p w14:paraId="2D69602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2160: Betriebswirtschaft - Wirtschaftsinformatik</w:t>
            </w:r>
          </w:p>
          <w:p w14:paraId="3E9AD6D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2104: Betriebswirtschaft Bau</w:t>
            </w:r>
          </w:p>
          <w:p w14:paraId="5531D18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2175: Betriebswirtschaft- Handel und Dienstleistungsmanagement</w:t>
            </w:r>
          </w:p>
          <w:p w14:paraId="7340CBF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2105: Betriebswirtschaft in Einrichtungen des Gesundheitswesens</w:t>
            </w:r>
          </w:p>
          <w:p w14:paraId="17DD8FF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2142: Betriebswirtschaft und Management</w:t>
            </w:r>
          </w:p>
          <w:p w14:paraId="29E9748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2143: Betriebswirtschaft/Business Studies</w:t>
            </w:r>
          </w:p>
          <w:p w14:paraId="7C27A7B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2106: Betriebswirtschaft/Internationales Management</w:t>
            </w:r>
          </w:p>
          <w:p w14:paraId="185B224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2100: Betriebswirtschaftslehre</w:t>
            </w:r>
          </w:p>
          <w:p w14:paraId="7B3EDA2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2107: Betriebswirtschaftslehre</w:t>
            </w:r>
          </w:p>
          <w:p w14:paraId="3544EF2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17901: Betriebswirtschaftslehre</w:t>
            </w:r>
          </w:p>
          <w:p w14:paraId="3096855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2149: Betriebswirtschaftslehre - Automotive</w:t>
            </w:r>
          </w:p>
          <w:p w14:paraId="1986A8A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2165: Betriebswirtschaftslehre - Bank</w:t>
            </w:r>
          </w:p>
          <w:p w14:paraId="5E01228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2159: Betriebswirtschaftslehre - Controlling</w:t>
            </w:r>
          </w:p>
          <w:p w14:paraId="6C9570C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2167: Betriebswirtschaftslehre - Dienstleistungsverkehr</w:t>
            </w:r>
          </w:p>
          <w:p w14:paraId="3C153C5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2166: Betriebswirtschaftslehre - Industrie</w:t>
            </w:r>
          </w:p>
          <w:p w14:paraId="15B7D32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2148: Betriebswirtschaftslehre - Mittelständische Wirtschaft</w:t>
            </w:r>
          </w:p>
          <w:p w14:paraId="482C764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2139: Betriebswirtschaftslehre - Steuerrecht</w:t>
            </w:r>
          </w:p>
          <w:p w14:paraId="6CC360D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2172: Betriebswirtschaftslehre - Textilmanagement</w:t>
            </w:r>
          </w:p>
          <w:p w14:paraId="1E66A4B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2173: Betriebswirtschaftslehre mit juristischem Schwerpunkt</w:t>
            </w:r>
          </w:p>
          <w:p w14:paraId="62C907E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18402: Betriebswirtschaftslehre/Volkswirtschaftslehre</w:t>
            </w:r>
          </w:p>
          <w:p w14:paraId="5541B89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9804: Bewegung und Ernährung</w:t>
            </w:r>
          </w:p>
          <w:p w14:paraId="5554044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2204: Bibliotheks- und Informationswissenschaft</w:t>
            </w:r>
          </w:p>
          <w:p w14:paraId="1334D5D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2201: Bibliothekswesen</w:t>
            </w:r>
          </w:p>
          <w:p w14:paraId="6CFC358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26200: Bibliothekswesen</w:t>
            </w:r>
          </w:p>
          <w:p w14:paraId="229D69A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2202: Bibliothekswissenschaft/-wesen</w:t>
            </w:r>
          </w:p>
          <w:p w14:paraId="0BEA48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2200: Bibliothekswissenschaft/-wesen (nicht für Studierende an Verwaltungs FH)</w:t>
            </w:r>
          </w:p>
          <w:p w14:paraId="35F363C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2301: Bildende Kunst/Grafik</w:t>
            </w:r>
          </w:p>
          <w:p w14:paraId="55487D7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2300: Bildende Kunst/Grafik</w:t>
            </w:r>
          </w:p>
          <w:p w14:paraId="5902682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20500: Bildhauerei/Plastik</w:t>
            </w:r>
          </w:p>
          <w:p w14:paraId="4C6311F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20501: Bildhauerei/Plastik</w:t>
            </w:r>
          </w:p>
          <w:p w14:paraId="0FB4EA2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5221: Bildung und Erziehung in der Kindheit</w:t>
            </w:r>
          </w:p>
          <w:p w14:paraId="2A86ACB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25305: Bildungs- und Sozialmanagement</w:t>
            </w:r>
          </w:p>
          <w:p w14:paraId="0B9C88D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5204: Bildungsforschung</w:t>
            </w:r>
          </w:p>
          <w:p w14:paraId="0F3AD8A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17501: Bildungsökonomie</w:t>
            </w:r>
          </w:p>
          <w:p w14:paraId="5F96671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5205: Bildungsplanung/Instructional Design</w:t>
            </w:r>
          </w:p>
          <w:p w14:paraId="27FECBA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5223: Bildungswissenschaft </w:t>
            </w:r>
          </w:p>
          <w:p w14:paraId="74D8AD9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5219: Bildungswissenschaft/Lebenslanges Lernen</w:t>
            </w:r>
          </w:p>
          <w:p w14:paraId="37899DA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22626: Bio- und Prozesstechnologie</w:t>
            </w:r>
          </w:p>
          <w:p w14:paraId="3572EBD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22603: Bio,- Umwelt- und Prozess-Verfahrenstechnik</w:t>
            </w:r>
          </w:p>
          <w:p w14:paraId="14CF33F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2501: Biochemical engineering</w:t>
            </w:r>
          </w:p>
          <w:p w14:paraId="6C0A14F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2500: Biochemie</w:t>
            </w:r>
          </w:p>
          <w:p w14:paraId="59D2964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2502: Biochemie</w:t>
            </w:r>
          </w:p>
          <w:p w14:paraId="7EDC002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2504: Biochemie - Botanische Richtung</w:t>
            </w:r>
          </w:p>
          <w:p w14:paraId="58FDBFC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2503: Biochemistry and cell biology</w:t>
            </w:r>
          </w:p>
          <w:p w14:paraId="19B28AA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28301: Biogeografie</w:t>
            </w:r>
          </w:p>
          <w:p w14:paraId="717E41A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22101: Bioinformatics and computational biology</w:t>
            </w:r>
          </w:p>
          <w:p w14:paraId="13AA39E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22100: Bioinformatik</w:t>
            </w:r>
          </w:p>
          <w:p w14:paraId="047B30D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22102: Bioinformatik</w:t>
            </w:r>
          </w:p>
          <w:p w14:paraId="050DD2F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22628: Bioingenieurwesen</w:t>
            </w:r>
          </w:p>
          <w:p w14:paraId="7E6246C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2600: Biologie</w:t>
            </w:r>
          </w:p>
          <w:p w14:paraId="1B4261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2602: Biologie</w:t>
            </w:r>
          </w:p>
          <w:p w14:paraId="5CAA80A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28201: Biologie</w:t>
            </w:r>
          </w:p>
          <w:p w14:paraId="1416F0E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2507: Biologie - Zoologisch-humanmedizinische Richtung</w:t>
            </w:r>
          </w:p>
          <w:p w14:paraId="4F2453B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10502: Biomathematik</w:t>
            </w:r>
          </w:p>
          <w:p w14:paraId="3FAB604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21501: Biomedical Engineering</w:t>
            </w:r>
          </w:p>
          <w:p w14:paraId="2C9864D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30000: Biomedizin</w:t>
            </w:r>
          </w:p>
          <w:p w14:paraId="6D628EE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30001: Biomedizin</w:t>
            </w:r>
          </w:p>
          <w:p w14:paraId="7910661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21502: Biomedizinische Technik</w:t>
            </w:r>
          </w:p>
          <w:p w14:paraId="05287EA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12801: Biophysik</w:t>
            </w:r>
          </w:p>
          <w:p w14:paraId="7D8FBCD5"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28202: Bioprocess Engineering</w:t>
            </w:r>
          </w:p>
          <w:p w14:paraId="0E4C345D"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9701: Bioproduct Technology</w:t>
            </w:r>
          </w:p>
          <w:p w14:paraId="1C81865D"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4902: Biosystemtechnik</w:t>
            </w:r>
          </w:p>
          <w:p w14:paraId="300C6891"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28209: Biosystemtechnik</w:t>
            </w:r>
          </w:p>
          <w:p w14:paraId="671440C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22106: Biosystemtechnik/Bioinformatik</w:t>
            </w:r>
          </w:p>
          <w:p w14:paraId="0F06757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28200: Biotechnologie</w:t>
            </w:r>
          </w:p>
          <w:p w14:paraId="05D598F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28203: Biotechnologie</w:t>
            </w:r>
          </w:p>
          <w:p w14:paraId="6E5A3F2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22107: Biotechnologie/Bioinformatik</w:t>
            </w:r>
          </w:p>
          <w:p w14:paraId="1735ABF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28204: Biotechnology</w:t>
            </w:r>
          </w:p>
          <w:p w14:paraId="0111D7E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22604: Bioverfahrenstechnik</w:t>
            </w:r>
          </w:p>
          <w:p w14:paraId="249477D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2611: Biowissenschaften</w:t>
            </w:r>
          </w:p>
          <w:p w14:paraId="6EC6FC9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18703: Birmanistik</w:t>
            </w:r>
          </w:p>
          <w:p w14:paraId="62D48DF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2700: Blinden-/Sehbehindertenpädagogik</w:t>
            </w:r>
          </w:p>
          <w:p w14:paraId="0F566CC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2701: Blinden-/Sehbehindertenpädagogik</w:t>
            </w:r>
          </w:p>
          <w:p w14:paraId="019815C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13410: Bodenordnung und Landentwicklung</w:t>
            </w:r>
          </w:p>
          <w:p w14:paraId="4287C34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12802: Bonn International Physics Programme</w:t>
            </w:r>
          </w:p>
          <w:p w14:paraId="6D5AD0F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2603: Botanik</w:t>
            </w:r>
          </w:p>
          <w:p w14:paraId="50102B3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13104: Brasilianisches Portugiesisch</w:t>
            </w:r>
          </w:p>
          <w:p w14:paraId="1756A48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2800: Brauwesen/Getränketechnologie</w:t>
            </w:r>
          </w:p>
          <w:p w14:paraId="71F3078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2802: Brauwesen/Getränketechnologie</w:t>
            </w:r>
          </w:p>
          <w:p w14:paraId="1374347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3301: Brennstoff- und Feuerungstechnik</w:t>
            </w:r>
          </w:p>
          <w:p w14:paraId="6C0C6C4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2005: Brennstoffingenieurwesen</w:t>
            </w:r>
          </w:p>
          <w:p w14:paraId="33A3A7F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2203: Buch- und Bibliothekskunde</w:t>
            </w:r>
          </w:p>
          <w:p w14:paraId="2870122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30302: Buchwesen</w:t>
            </w:r>
          </w:p>
          <w:p w14:paraId="6E74AD4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6904: Bühnenbild</w:t>
            </w:r>
          </w:p>
          <w:p w14:paraId="0D2800C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11602: Bühnenkostüm</w:t>
            </w:r>
          </w:p>
          <w:p w14:paraId="52B22AC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3501: Bühnenkunst</w:t>
            </w:r>
          </w:p>
          <w:p w14:paraId="1821053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15311: Bulgarisch</w:t>
            </w:r>
          </w:p>
          <w:p w14:paraId="45D2DE4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26000: Bundeswehrverwaltung</w:t>
            </w:r>
          </w:p>
          <w:p w14:paraId="45A66A4A"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26001: Bundeswehrverwaltung</w:t>
            </w:r>
          </w:p>
          <w:p w14:paraId="1C487592"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2140: Business Administration</w:t>
            </w:r>
          </w:p>
          <w:p w14:paraId="22D32FF7"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27702: Business Informatics</w:t>
            </w:r>
          </w:p>
          <w:p w14:paraId="1AE3ECFA"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27703: Business Information Systems</w:t>
            </w:r>
          </w:p>
          <w:p w14:paraId="3506E8E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3100: Byzantinistik</w:t>
            </w:r>
          </w:p>
          <w:p w14:paraId="65225EC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3101: Byzantinistik</w:t>
            </w:r>
          </w:p>
          <w:p w14:paraId="7299F4B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16200: Caritaswissenschaft</w:t>
            </w:r>
          </w:p>
          <w:p w14:paraId="174E122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16201: Caritaswissenschaft</w:t>
            </w:r>
          </w:p>
          <w:p w14:paraId="291C58B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13705: Katalanisch</w:t>
            </w:r>
          </w:p>
          <w:p w14:paraId="3F84FEF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8018: Cello</w:t>
            </w:r>
          </w:p>
          <w:p w14:paraId="6C35F4F6"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8015: Cembalo</w:t>
            </w:r>
          </w:p>
          <w:p w14:paraId="6D037A26"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3302: Chemical and Bioengineering</w:t>
            </w:r>
          </w:p>
          <w:p w14:paraId="3971FC84"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3303: Chemical Engineering</w:t>
            </w:r>
          </w:p>
          <w:p w14:paraId="64F11F6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3200: Chemie</w:t>
            </w:r>
          </w:p>
          <w:p w14:paraId="114EAF4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3203: Chemie</w:t>
            </w:r>
          </w:p>
          <w:p w14:paraId="12A5F54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3314: Chemie- und Umwelttechnik</w:t>
            </w:r>
          </w:p>
          <w:p w14:paraId="03BE91A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3300: Chemie-Ingenieurwesen/Chemietechnik</w:t>
            </w:r>
          </w:p>
          <w:p w14:paraId="40E5D79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3304: Chemie-Ingenieurwesen/Chemietechnik</w:t>
            </w:r>
          </w:p>
          <w:p w14:paraId="4C8C3FE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3305: Chemietechnik</w:t>
            </w:r>
          </w:p>
          <w:p w14:paraId="3B7C536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2604: Chemische Biologie</w:t>
            </w:r>
          </w:p>
          <w:p w14:paraId="2B98E2D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3306: Chemische Verfahrenstechnik</w:t>
            </w:r>
          </w:p>
          <w:p w14:paraId="23427FE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2505: Chemistry and Biotechnology</w:t>
            </w:r>
          </w:p>
          <w:p w14:paraId="4931DD8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3204: Chemistry with Marketing</w:t>
            </w:r>
          </w:p>
          <w:p w14:paraId="190C02E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3307: Chemotechnologie/Verfahrenstechnik</w:t>
            </w:r>
          </w:p>
          <w:p w14:paraId="7CD8D5C6"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14503: Chinastudien</w:t>
            </w:r>
          </w:p>
          <w:p w14:paraId="258DF60E"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14504: Chinesisch</w:t>
            </w:r>
          </w:p>
          <w:p w14:paraId="52254AEE"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3502: Choreografie</w:t>
            </w:r>
          </w:p>
          <w:p w14:paraId="7BB8701D"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23001: Chorgesang</w:t>
            </w:r>
          </w:p>
          <w:p w14:paraId="6DB1F8B3"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19201: Chorleitung</w:t>
            </w:r>
          </w:p>
          <w:p w14:paraId="5F9EE815"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21503: Clinical Engineering</w:t>
            </w:r>
          </w:p>
          <w:p w14:paraId="6E3A4D9C"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22104: Computational Life Sciences</w:t>
            </w:r>
          </w:p>
          <w:p w14:paraId="4DC04DA9"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11801: Computational Mathematics</w:t>
            </w:r>
          </w:p>
          <w:p w14:paraId="65702D20"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7903: Computational Science</w:t>
            </w:r>
          </w:p>
          <w:p w14:paraId="1B801193"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12301: Computer Engineering</w:t>
            </w:r>
          </w:p>
          <w:p w14:paraId="1B2EEBE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20001: Computer Science and Communications Engineering</w:t>
            </w:r>
          </w:p>
          <w:p w14:paraId="721DAD6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20000: Computer- und Kommunikationstechniken</w:t>
            </w:r>
          </w:p>
          <w:p w14:paraId="77930FA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20002: Computer- und Kommunikationstechniken</w:t>
            </w:r>
          </w:p>
          <w:p w14:paraId="5FCB760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7214: Computergestützte Ingenieurwissenschaft</w:t>
            </w:r>
          </w:p>
          <w:p w14:paraId="1B7B724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16000: Computerlinguistik</w:t>
            </w:r>
          </w:p>
          <w:p w14:paraId="69DB430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16001: Computerlinguistik</w:t>
            </w:r>
          </w:p>
          <w:p w14:paraId="1BA6BFA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11802: Computermathematik</w:t>
            </w:r>
          </w:p>
          <w:p w14:paraId="6713434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12102: Computervisualistik</w:t>
            </w:r>
          </w:p>
          <w:p w14:paraId="6909044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7904: Control and Information Systems</w:t>
            </w:r>
          </w:p>
          <w:p w14:paraId="19F64A4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2156: Controlling, Finanz- und Rechnungswesen</w:t>
            </w:r>
          </w:p>
          <w:p w14:paraId="188C2C8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2153: Controlling, Management and Information</w:t>
            </w:r>
          </w:p>
          <w:p w14:paraId="549533B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27407: Cruise Industry Management</w:t>
            </w:r>
          </w:p>
          <w:p w14:paraId="7AEE23A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3400: Dänisch</w:t>
            </w:r>
          </w:p>
          <w:p w14:paraId="1CD9FF7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3414: Dänisch</w:t>
            </w:r>
          </w:p>
          <w:p w14:paraId="722ACE7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3500: Darstellende Kunst/Bühnenkunst/Regie</w:t>
            </w:r>
          </w:p>
          <w:p w14:paraId="6F3EF78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3503: Darstellende Kunst/Bühnenkunst/Regie</w:t>
            </w:r>
          </w:p>
          <w:p w14:paraId="5DAAE9A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23701: Datenanalyse und Datenmanagement</w:t>
            </w:r>
          </w:p>
          <w:p w14:paraId="00D2B65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22201: Datentechnik</w:t>
            </w:r>
          </w:p>
          <w:p w14:paraId="2EAAC99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22202: Datenverarbeitungstechnik</w:t>
            </w:r>
          </w:p>
          <w:p w14:paraId="69040AA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10101: Denkmalpflege</w:t>
            </w:r>
          </w:p>
          <w:p w14:paraId="5B19B6D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6924: Design</w:t>
            </w:r>
          </w:p>
          <w:p w14:paraId="04885C8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6905: Design/Gestaltung</w:t>
            </w:r>
          </w:p>
          <w:p w14:paraId="7E527BA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12103: Designinformatik</w:t>
            </w:r>
          </w:p>
          <w:p w14:paraId="3D5DF8D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13501: DEUG - mention droit</w:t>
            </w:r>
          </w:p>
          <w:p w14:paraId="591FA3F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6703: Deutsch</w:t>
            </w:r>
          </w:p>
          <w:p w14:paraId="2DE261D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6711: Deutsch (Didaktik)</w:t>
            </w:r>
          </w:p>
          <w:p w14:paraId="60CF916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27103: Deutsch als Fremdsprache</w:t>
            </w:r>
          </w:p>
          <w:p w14:paraId="1608F2C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27102: Deutsch als Zweitsprache</w:t>
            </w:r>
          </w:p>
          <w:p w14:paraId="7056B38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27100: Deutsch für Ausländer</w:t>
            </w:r>
          </w:p>
          <w:p w14:paraId="4931355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27101: Deutsch für Ausländer</w:t>
            </w:r>
          </w:p>
          <w:p w14:paraId="7FD7ACD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6710: Deutsche Sprach- und Literaturwissenschaft</w:t>
            </w:r>
          </w:p>
          <w:p w14:paraId="100F497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29001: Deutschkurs für Ausländer</w:t>
            </w:r>
          </w:p>
          <w:p w14:paraId="35832B0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16100: Diakoniewissenschaft</w:t>
            </w:r>
          </w:p>
          <w:p w14:paraId="0416BDF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16101: Diakoniewissenschaft</w:t>
            </w:r>
          </w:p>
          <w:p w14:paraId="778210A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15401: Didaktik der Gesellschaftswissenschaften</w:t>
            </w:r>
          </w:p>
          <w:p w14:paraId="53C4EC4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36105: Didaktikfächer</w:t>
            </w:r>
          </w:p>
          <w:p w14:paraId="44A8EF9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2108: Dienstleistungswirtschaft, Fremdenverkehr</w:t>
            </w:r>
          </w:p>
          <w:p w14:paraId="1FFCCD4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12104: Digitale Medien</w:t>
            </w:r>
          </w:p>
          <w:p w14:paraId="405CBB1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19200: Dirigieren</w:t>
            </w:r>
          </w:p>
          <w:p w14:paraId="4082636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19202: Dirigieren</w:t>
            </w:r>
          </w:p>
          <w:p w14:paraId="652D596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5401: Dokumentarfilm und Fernsehpublizistik</w:t>
            </w:r>
          </w:p>
          <w:p w14:paraId="17CB106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3700: Dokumentationswissenschaft</w:t>
            </w:r>
          </w:p>
          <w:p w14:paraId="6441B07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3701: Dokumentationswissenschaft</w:t>
            </w:r>
          </w:p>
          <w:p w14:paraId="471B85A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1003: Dolmetscher Arabisch</w:t>
            </w:r>
          </w:p>
          <w:p w14:paraId="05E3D30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6704: Dolmetscher Deutsch</w:t>
            </w:r>
          </w:p>
          <w:p w14:paraId="1024831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803: Dolmetscher Englisch</w:t>
            </w:r>
          </w:p>
          <w:p w14:paraId="63C5323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5901: Dolmetscher Französisch</w:t>
            </w:r>
          </w:p>
          <w:p w14:paraId="1F24384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8401: Dolmetscher Italienisch</w:t>
            </w:r>
          </w:p>
          <w:p w14:paraId="4B90D76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11901: Dolmetscher Niederländisch</w:t>
            </w:r>
          </w:p>
          <w:p w14:paraId="0EA3BCA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13001: Dolmetscher Polnisch</w:t>
            </w:r>
          </w:p>
          <w:p w14:paraId="3A88CAF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13101: Dolmetscher Portugiesisch</w:t>
            </w:r>
          </w:p>
          <w:p w14:paraId="2CDEB14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13901: Dolmetscher Russisch</w:t>
            </w:r>
          </w:p>
          <w:p w14:paraId="7643EB4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15001: Dolmetscher Spanisch</w:t>
            </w:r>
          </w:p>
          <w:p w14:paraId="26A6C22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15202: Dolmetscher/Übersetzer</w:t>
            </w:r>
          </w:p>
          <w:p w14:paraId="6672988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6906: Druck</w:t>
            </w:r>
          </w:p>
          <w:p w14:paraId="555318E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23108: Druck- und Medientechnik</w:t>
            </w:r>
          </w:p>
          <w:p w14:paraId="6FEF8B9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23100: Druck- und Reproduktionstechnik</w:t>
            </w:r>
          </w:p>
          <w:p w14:paraId="53CC189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23101: Druck- und Reproduktionstechnik</w:t>
            </w:r>
          </w:p>
          <w:p w14:paraId="57D8642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23102: Druck/Grafisches Gewerbe</w:t>
            </w:r>
          </w:p>
          <w:p w14:paraId="2386D2F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10408: Druckereitechnik</w:t>
            </w:r>
          </w:p>
          <w:p w14:paraId="0658C47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22605: Druckereitechnik</w:t>
            </w:r>
          </w:p>
          <w:p w14:paraId="16760EE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3006: Economics and Law</w:t>
            </w:r>
          </w:p>
          <w:p w14:paraId="4A268F8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15900: Edelstein- und Schmuckdesign</w:t>
            </w:r>
          </w:p>
          <w:p w14:paraId="445E1A0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15901: Edelstein- und Schmuckdesign</w:t>
            </w:r>
          </w:p>
          <w:p w14:paraId="691A019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2158: Einkauf und Logistik</w:t>
            </w:r>
          </w:p>
          <w:p w14:paraId="25BB154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7211: Eisenbahnwesen</w:t>
            </w:r>
          </w:p>
          <w:p w14:paraId="152B48F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7601: Eisenhüttenkunde/-wesen</w:t>
            </w:r>
          </w:p>
          <w:p w14:paraId="3899EF5D"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4805: Electrical and Electronic Engineering</w:t>
            </w:r>
          </w:p>
          <w:p w14:paraId="048083E7"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2109: Electronic Business</w:t>
            </w:r>
          </w:p>
          <w:p w14:paraId="5150E27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31600: Elektrische Energietechnik</w:t>
            </w:r>
          </w:p>
          <w:p w14:paraId="270D269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31601: Elektrische Energietechnik</w:t>
            </w:r>
          </w:p>
          <w:p w14:paraId="3E8DE7D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4806: Elektrische Maschinen und Antriebe</w:t>
            </w:r>
          </w:p>
          <w:p w14:paraId="6502ED8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4807: Elektro- und Informationstechnik</w:t>
            </w:r>
          </w:p>
          <w:p w14:paraId="3C60360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4808: Elektrogewerbe/Elektrotechnik (Gewerbelehramt)</w:t>
            </w:r>
          </w:p>
          <w:p w14:paraId="5204A0E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4809: Elektronik</w:t>
            </w:r>
          </w:p>
          <w:p w14:paraId="169D7DE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17712: Elektronik- und Sensormaterialien</w:t>
            </w:r>
          </w:p>
          <w:p w14:paraId="32F40BC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4826: Elektrotechnik</w:t>
            </w:r>
          </w:p>
          <w:p w14:paraId="577439E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4827: Elektrotechnik PLUS (Lehramt)</w:t>
            </w:r>
          </w:p>
          <w:p w14:paraId="20DEAC7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4810: Elektrotechnik und Informationswissenschaften</w:t>
            </w:r>
          </w:p>
          <w:p w14:paraId="198A03C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4800: Elektrotechnik/Elektronik</w:t>
            </w:r>
          </w:p>
          <w:p w14:paraId="5EBFC0E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4811: Elektrotechnik/Elektronik</w:t>
            </w:r>
          </w:p>
          <w:p w14:paraId="7D5784E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5206: Elementarerziehung</w:t>
            </w:r>
          </w:p>
          <w:p w14:paraId="219273D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10503: Elementarmathematik</w:t>
            </w:r>
          </w:p>
          <w:p w14:paraId="0A73354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2407: Empirische Kulturwissenschaft</w:t>
            </w:r>
          </w:p>
          <w:p w14:paraId="00CEEE4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15212: Empirische Sprachwissenschaft</w:t>
            </w:r>
          </w:p>
          <w:p w14:paraId="1D97262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21109: Energie- und Prozesstechnik</w:t>
            </w:r>
          </w:p>
          <w:p w14:paraId="4AA0822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21113: Energie- und Umwelttechnik</w:t>
            </w:r>
          </w:p>
          <w:p w14:paraId="0AAD4C6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21102: Energie- und Verfahrenstechnik</w:t>
            </w:r>
          </w:p>
          <w:p w14:paraId="3557BDF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21103: Energie- und Wärmetechnik</w:t>
            </w:r>
          </w:p>
          <w:p w14:paraId="021F845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17918: Energiemanagement</w:t>
            </w:r>
          </w:p>
          <w:p w14:paraId="0E24249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21111: Energiesysteme</w:t>
            </w:r>
          </w:p>
          <w:p w14:paraId="1B9C96C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21112: Energiesystemtechnik</w:t>
            </w:r>
          </w:p>
          <w:p w14:paraId="61519D5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21104: Energietechnik</w:t>
            </w:r>
          </w:p>
          <w:p w14:paraId="130F252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21100: Energietechnik (ohne Elektrotechnik)</w:t>
            </w:r>
          </w:p>
          <w:p w14:paraId="470FE769"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22402: Engineering Physics</w:t>
            </w:r>
          </w:p>
          <w:p w14:paraId="482D761E"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7213: Engineering Science</w:t>
            </w:r>
          </w:p>
          <w:p w14:paraId="131947F9"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804: Englisch</w:t>
            </w:r>
          </w:p>
          <w:p w14:paraId="4BEAE496"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806: Englische Philologie</w:t>
            </w:r>
          </w:p>
          <w:p w14:paraId="0D50332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45701: Entsorgungstechnik</w:t>
            </w:r>
          </w:p>
          <w:p w14:paraId="58C603E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13202: Entwicklungs- und Erziehungspsychologie</w:t>
            </w:r>
          </w:p>
          <w:p w14:paraId="3F9188D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23303: Ergotherapie</w:t>
            </w:r>
          </w:p>
          <w:p w14:paraId="4D3C8A7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7102: Ernährungs- und Haushaltstechnik</w:t>
            </w:r>
          </w:p>
          <w:p w14:paraId="2698943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32002: Ernährungs- und Lebensmittelwissenschaften</w:t>
            </w:r>
          </w:p>
          <w:p w14:paraId="467B5A3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32000: Ernährungswissenschaft</w:t>
            </w:r>
          </w:p>
          <w:p w14:paraId="05411EC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32001: Ernährungswissenschaft</w:t>
            </w:r>
          </w:p>
          <w:p w14:paraId="2E46FC4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45709: Erneuerbare Energien</w:t>
            </w:r>
          </w:p>
          <w:p w14:paraId="744A1CC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32100: Erwachsenenbildung und außerschulische Jugendbildung</w:t>
            </w:r>
          </w:p>
          <w:p w14:paraId="5A3E82A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32102: Erwachsenenbildung und außerschulische Jugendbildung</w:t>
            </w:r>
          </w:p>
          <w:p w14:paraId="2B2695B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32104: Erwachsenenbildung, lebenslanges Lernen</w:t>
            </w:r>
          </w:p>
          <w:p w14:paraId="024B241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20801: Erziehung</w:t>
            </w:r>
          </w:p>
          <w:p w14:paraId="17B360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19003: Erziehungshilfe</w:t>
            </w:r>
          </w:p>
          <w:p w14:paraId="579128D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5101: Erziehungsschwierigenpädagogik</w:t>
            </w:r>
          </w:p>
          <w:p w14:paraId="76D895F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5100: Erziehungsschwierigenpädagogik </w:t>
            </w:r>
          </w:p>
          <w:p w14:paraId="6DFE517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5200: Erziehungswissenschaft (Pädagogik)</w:t>
            </w:r>
          </w:p>
          <w:p w14:paraId="508729C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5207: Erziehungswissenschaft (Pädagogik)</w:t>
            </w:r>
          </w:p>
          <w:p w14:paraId="6C59928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16900: Ethik</w:t>
            </w:r>
          </w:p>
          <w:p w14:paraId="43570E7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16901: Ethik</w:t>
            </w:r>
          </w:p>
          <w:p w14:paraId="7DD3121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16902: Ethik/Philosophie</w:t>
            </w:r>
          </w:p>
          <w:p w14:paraId="256A104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17300: Ethnologie</w:t>
            </w:r>
          </w:p>
          <w:p w14:paraId="70FEC9C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17301: Ethnologie</w:t>
            </w:r>
          </w:p>
          <w:p w14:paraId="798EF52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27401: Etudes Internationales de Tourisme</w:t>
            </w:r>
          </w:p>
          <w:p w14:paraId="7C5F1BA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18202: Etudes Internationales et Gestion</w:t>
            </w:r>
          </w:p>
          <w:p w14:paraId="67B4AAB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2404: Europäische Ethnologie </w:t>
            </w:r>
          </w:p>
          <w:p w14:paraId="1905E84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2400: Europäische Ethnologie und Kulturwissenschaft</w:t>
            </w:r>
          </w:p>
          <w:p w14:paraId="12ABBAD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2401: Europäische Ethnologie und Kulturwissenschaft</w:t>
            </w:r>
          </w:p>
          <w:p w14:paraId="612A960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6804: Europäische Geschichte</w:t>
            </w:r>
          </w:p>
          <w:p w14:paraId="39CB5E6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2402: Europäische Kulturwissenschaft</w:t>
            </w:r>
          </w:p>
          <w:p w14:paraId="49F205B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18808: Europäische Literaturen</w:t>
            </w:r>
          </w:p>
          <w:p w14:paraId="64D204F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16700: Europäische Wirtschaft</w:t>
            </w:r>
          </w:p>
          <w:p w14:paraId="6815362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16701: Europäische Wirtschaft</w:t>
            </w:r>
          </w:p>
          <w:p w14:paraId="10CB0F0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18210: Europäisches Management</w:t>
            </w:r>
          </w:p>
          <w:p w14:paraId="590CFE8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3001: Europäisches Verwaltungsmanagement</w:t>
            </w:r>
          </w:p>
          <w:p w14:paraId="628D393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3015: Europastudien (kulturwiss. Schwerpunkt)</w:t>
            </w:r>
          </w:p>
          <w:p w14:paraId="5ED9BBD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3014: Europastudien (sozialwiss. Schwerpunkt)</w:t>
            </w:r>
          </w:p>
          <w:p w14:paraId="62080969"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eastAsia="de-DE"/>
              </w:rPr>
              <w:t xml:space="preserve">3007: Europastudien (wirtschaftswiss. </w:t>
            </w:r>
            <w:r w:rsidRPr="00326B4D">
              <w:rPr>
                <w:rFonts w:ascii="Arial" w:eastAsia="Times New Roman" w:hAnsi="Arial" w:cs="Arial"/>
                <w:bCs/>
                <w:lang w:val="en-US" w:eastAsia="de-DE"/>
              </w:rPr>
              <w:t>Schwerpunkt)</w:t>
            </w:r>
          </w:p>
          <w:p w14:paraId="695DE6F8"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2110: European Business</w:t>
            </w:r>
          </w:p>
          <w:p w14:paraId="5272B287"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2111: European Business Administration</w:t>
            </w:r>
          </w:p>
          <w:p w14:paraId="1537B73E"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2112: European Business Management</w:t>
            </w:r>
          </w:p>
          <w:p w14:paraId="157D82F8"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2113: European Business Studies</w:t>
            </w:r>
          </w:p>
          <w:p w14:paraId="0B16157A"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7905: European Computer Science</w:t>
            </w:r>
          </w:p>
          <w:p w14:paraId="69429154"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4812: European Electrical Engineering Studies</w:t>
            </w:r>
          </w:p>
          <w:p w14:paraId="39CE4392"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10409: European Mechanical Engineering Studies</w:t>
            </w:r>
          </w:p>
          <w:p w14:paraId="3902FBC6"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2114: European Product Engineering and Management</w:t>
            </w:r>
          </w:p>
          <w:p w14:paraId="4281BC90"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401: European Studies</w:t>
            </w:r>
          </w:p>
          <w:p w14:paraId="062BADCB"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18203: European Studies in Technology and Business</w:t>
            </w:r>
          </w:p>
          <w:p w14:paraId="54B6F12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54400: Evang. Religionspädagogik, kirchliche Bildungsarbeit</w:t>
            </w:r>
          </w:p>
          <w:p w14:paraId="094F408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54401: Evang. Religionspädagogik, kirchliche Bildungsarbeit</w:t>
            </w:r>
          </w:p>
          <w:p w14:paraId="406BA4E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5300: Evang. Theologie, - Religionslehre</w:t>
            </w:r>
          </w:p>
          <w:p w14:paraId="7CA229A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5302: Evang. Theologie, Evang. Religionslehre</w:t>
            </w:r>
          </w:p>
          <w:p w14:paraId="7424CF8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5301: Evangelische Religionslehre</w:t>
            </w:r>
          </w:p>
          <w:p w14:paraId="433B0CA5"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2152: Event- und Tourismusmanagement</w:t>
            </w:r>
          </w:p>
          <w:p w14:paraId="4B60E73D"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2115: Event-, Incentive-, Conference und Exhibitionsmanagement</w:t>
            </w:r>
          </w:p>
          <w:p w14:paraId="5F93EC1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2116: Eventmanagement</w:t>
            </w:r>
          </w:p>
          <w:p w14:paraId="48D4515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5402: Experimentelle Filmgestaltung</w:t>
            </w:r>
          </w:p>
          <w:p w14:paraId="1442736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30303: Fachjournalistik Geschichte</w:t>
            </w:r>
          </w:p>
          <w:p w14:paraId="5451A0E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1803: Fachübersetzen</w:t>
            </w:r>
          </w:p>
          <w:p w14:paraId="5A9705D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46400: Facility Management</w:t>
            </w:r>
          </w:p>
          <w:p w14:paraId="6EC7612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46401: Facility Management</w:t>
            </w:r>
          </w:p>
          <w:p w14:paraId="71E78F9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10410: Fahrzeug-, Fertigungs- und Versorgungstechnik</w:t>
            </w:r>
          </w:p>
          <w:p w14:paraId="5B7BFC6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23501: Fahrzeugbau </w:t>
            </w:r>
          </w:p>
          <w:p w14:paraId="3E8EDAF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10411: Fahrzeugtechnik</w:t>
            </w:r>
          </w:p>
          <w:p w14:paraId="09728CD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23500: Fahrzeugtechnik</w:t>
            </w:r>
          </w:p>
          <w:p w14:paraId="0A91276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23502: Fahrzeugtechnik</w:t>
            </w:r>
          </w:p>
          <w:p w14:paraId="7DA0C54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5208: Familienpädagogik und Familienhilfe</w:t>
            </w:r>
          </w:p>
          <w:p w14:paraId="1BBDE7A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6907: Farbdesign</w:t>
            </w:r>
          </w:p>
          <w:p w14:paraId="5F6BB81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22606: Farben-, Lack- und Kunststofftechnik</w:t>
            </w:r>
          </w:p>
          <w:p w14:paraId="4281674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24202: Farbtechnik und Raumgestaltung</w:t>
            </w:r>
          </w:p>
          <w:p w14:paraId="7964C9D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21203: Feingerätebau</w:t>
            </w:r>
          </w:p>
          <w:p w14:paraId="2AA11BC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21602: Feinkeramik</w:t>
            </w:r>
          </w:p>
          <w:p w14:paraId="01B3316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10412: Feinwerk-, Regelungs- und Messtechnik</w:t>
            </w:r>
          </w:p>
          <w:p w14:paraId="527B184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10413: Feinwerktechnik</w:t>
            </w:r>
          </w:p>
          <w:p w14:paraId="575F502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21200: Feinwerktechnik</w:t>
            </w:r>
          </w:p>
          <w:p w14:paraId="7E9302B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21204: Feinwerktechnik</w:t>
            </w:r>
          </w:p>
          <w:p w14:paraId="68DD28A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21205: Feinwerktechnik/Optik</w:t>
            </w:r>
          </w:p>
          <w:p w14:paraId="076DBC2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89901: Fernmeldewesen</w:t>
            </w:r>
          </w:p>
          <w:p w14:paraId="17D7049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5403: Fernsehen</w:t>
            </w:r>
          </w:p>
          <w:p w14:paraId="2ED732E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22203: Fernsehtechnik</w:t>
            </w:r>
          </w:p>
          <w:p w14:paraId="10C9786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37001: Fertigung</w:t>
            </w:r>
          </w:p>
          <w:p w14:paraId="1C1DCEA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20200: Fertigungs-/Produktionstechnik</w:t>
            </w:r>
          </w:p>
          <w:p w14:paraId="3E8CD8F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20206: Fertigungs-/Produktionstechnik</w:t>
            </w:r>
          </w:p>
          <w:p w14:paraId="3C6B895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10414: Fertigungstechnik/Produktionstechnik</w:t>
            </w:r>
          </w:p>
          <w:p w14:paraId="047FB44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4813: Festkörperelektronik</w:t>
            </w:r>
          </w:p>
          <w:p w14:paraId="3232F48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3504: Figurentheater</w:t>
            </w:r>
          </w:p>
          <w:p w14:paraId="67DCEEB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5400: Film und Fernsehen</w:t>
            </w:r>
          </w:p>
          <w:p w14:paraId="21BE910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5404: Film und Fernsehen</w:t>
            </w:r>
          </w:p>
          <w:p w14:paraId="26CDF23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5405: Film- und Fernsehspiele</w:t>
            </w:r>
          </w:p>
          <w:p w14:paraId="45D1DE7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2117: Finanz- und Investitionswirtschaft</w:t>
            </w:r>
          </w:p>
          <w:p w14:paraId="1F4FE40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12302: Finanz- und Steuerwesen</w:t>
            </w:r>
          </w:p>
          <w:p w14:paraId="56EAC85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2141: Finanzdienstleistungen</w:t>
            </w:r>
          </w:p>
          <w:p w14:paraId="0815750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27601: Finanzmathematik</w:t>
            </w:r>
          </w:p>
          <w:p w14:paraId="3A3632F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26600: Finanzverwaltung</w:t>
            </w:r>
          </w:p>
          <w:p w14:paraId="4C4E809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26601: Finanzverwaltung</w:t>
            </w:r>
          </w:p>
          <w:p w14:paraId="7AA78CD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5601: Finnisch</w:t>
            </w:r>
          </w:p>
          <w:p w14:paraId="08D34DE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5600: Finno-Ugristik</w:t>
            </w:r>
          </w:p>
          <w:p w14:paraId="2D6168E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5602: Finno-Ugristik</w:t>
            </w:r>
          </w:p>
          <w:p w14:paraId="0D02E7D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37101: Fischproduktion</w:t>
            </w:r>
          </w:p>
          <w:p w14:paraId="4384451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8013: Flöte</w:t>
            </w:r>
          </w:p>
          <w:p w14:paraId="445A9EF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5701: Flugführung</w:t>
            </w:r>
          </w:p>
          <w:p w14:paraId="6390C13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5702: Flugkörperbau</w:t>
            </w:r>
          </w:p>
          <w:p w14:paraId="43506AB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10415: Flugtechnik, Raumfahrttechnik</w:t>
            </w:r>
          </w:p>
          <w:p w14:paraId="7F1BAAC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5703: Flugtechnik/Raumfahrttechnik</w:t>
            </w:r>
          </w:p>
          <w:p w14:paraId="63727CA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5704: Flugtriebwerke</w:t>
            </w:r>
          </w:p>
          <w:p w14:paraId="3A2460D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5705: Flugzeugbau</w:t>
            </w:r>
          </w:p>
          <w:p w14:paraId="20A3F9F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19005: Fördererziehung u. Rehabilitation</w:t>
            </w:r>
          </w:p>
          <w:p w14:paraId="4DB934B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7401: Fördertechnik</w:t>
            </w:r>
          </w:p>
          <w:p w14:paraId="5529702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5801: Forstwirtschaft</w:t>
            </w:r>
          </w:p>
          <w:p w14:paraId="31C18B0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5803: Forstwirtschaft und Ökosystemmanagement</w:t>
            </w:r>
          </w:p>
          <w:p w14:paraId="68FF37C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5804: Forstwirtschaft und Ökosystemtechnik</w:t>
            </w:r>
          </w:p>
          <w:p w14:paraId="220AA10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5800: Forstwissenschaft/-wirtschaft</w:t>
            </w:r>
          </w:p>
          <w:p w14:paraId="0CD0996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5802: Forstwissenschaft/-wirtschaft</w:t>
            </w:r>
          </w:p>
          <w:p w14:paraId="3999FB0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6908: Fotografie/Fotografik</w:t>
            </w:r>
          </w:p>
          <w:p w14:paraId="634029F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6918: Fotografik</w:t>
            </w:r>
          </w:p>
          <w:p w14:paraId="2F979EB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6919: Fotografie</w:t>
            </w:r>
          </w:p>
          <w:p w14:paraId="66B070C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23103: Fotografische Technik</w:t>
            </w:r>
          </w:p>
          <w:p w14:paraId="19E25E4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8801: Fotografische und angewandte Optik</w:t>
            </w:r>
          </w:p>
          <w:p w14:paraId="1C478C2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22607: Fotoingenieurwissenschaften</w:t>
            </w:r>
          </w:p>
          <w:p w14:paraId="7FD9980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5900: Französisch</w:t>
            </w:r>
          </w:p>
          <w:p w14:paraId="59A9294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5902: Französisch</w:t>
            </w:r>
          </w:p>
          <w:p w14:paraId="49A1EE4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6909: Freie Grafik</w:t>
            </w:r>
          </w:p>
          <w:p w14:paraId="643FC17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20502: Freie Keramik </w:t>
            </w:r>
          </w:p>
          <w:p w14:paraId="7CED9C4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20503: Freie Kunst</w:t>
            </w:r>
          </w:p>
          <w:p w14:paraId="4290B2B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20401: Freie Malerei</w:t>
            </w:r>
          </w:p>
          <w:p w14:paraId="44252AC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5209: Freizeitpädagogik</w:t>
            </w:r>
          </w:p>
          <w:p w14:paraId="60E6669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5217: Frühe Bildung und Erziehung/Frühkindliche Bildung und Erziehung</w:t>
            </w:r>
          </w:p>
          <w:p w14:paraId="01FA69F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5216: Frühe Bildung/Frühkindliche Bildung</w:t>
            </w:r>
          </w:p>
          <w:p w14:paraId="7EC05B5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54801: Frühgeschichte</w:t>
            </w:r>
          </w:p>
          <w:p w14:paraId="347DB377" w14:textId="77777777" w:rsidR="003A38BE" w:rsidRPr="00326B4D" w:rsidRDefault="003A38BE" w:rsidP="000B5B20">
            <w:pPr>
              <w:spacing w:before="40" w:after="0" w:line="240" w:lineRule="exact"/>
              <w:ind w:left="113"/>
              <w:rPr>
                <w:rFonts w:ascii="Arial" w:eastAsia="Times New Roman" w:hAnsi="Arial" w:cs="Arial"/>
                <w:bCs/>
                <w:color w:val="000000" w:themeColor="text1"/>
                <w:lang w:eastAsia="de-DE"/>
              </w:rPr>
            </w:pPr>
            <w:r w:rsidRPr="00326B4D">
              <w:rPr>
                <w:rFonts w:ascii="Arial" w:eastAsia="Times New Roman" w:hAnsi="Arial" w:cs="Arial"/>
                <w:bCs/>
                <w:color w:val="000000" w:themeColor="text1"/>
                <w:lang w:eastAsia="de-DE"/>
              </w:rPr>
              <w:t>36500: Frühpädagogik</w:t>
            </w:r>
          </w:p>
          <w:p w14:paraId="555A9AF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9301: Garten- und Landschaftsgestaltung</w:t>
            </w:r>
          </w:p>
          <w:p w14:paraId="0FF7110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6000: Gartenbau</w:t>
            </w:r>
          </w:p>
          <w:p w14:paraId="14550E9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6001: Gartenbau</w:t>
            </w:r>
          </w:p>
          <w:p w14:paraId="1E1D708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21105: Gas-, Wasser-, Heizungs- und Klimatechnik</w:t>
            </w:r>
          </w:p>
          <w:p w14:paraId="6A73A5D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6203: Gebärdensprachendolmetschen</w:t>
            </w:r>
          </w:p>
          <w:p w14:paraId="71AD1F8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21110: Gebäudeenergietechnik</w:t>
            </w:r>
          </w:p>
          <w:p w14:paraId="199FB81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1731: Gebäudeklimatik</w:t>
            </w:r>
          </w:p>
          <w:p w14:paraId="1F6624C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1307: Gebäudelehre</w:t>
            </w:r>
          </w:p>
          <w:p w14:paraId="2C9E62C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1711: Gebäudetechnik</w:t>
            </w:r>
          </w:p>
          <w:p w14:paraId="5341314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6910: Gebrauchsgrafik (Grafik-Design)</w:t>
            </w:r>
          </w:p>
          <w:p w14:paraId="070B823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15402: Gegenwartskunde/Gemeinschaftskunde/Politische Bildung/Staatsbürgerkunde</w:t>
            </w:r>
          </w:p>
          <w:p w14:paraId="5F8EB47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6200: Gehörlosen-/Schwerhörigenpädagogik</w:t>
            </w:r>
          </w:p>
          <w:p w14:paraId="00AE468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6201: Gehörlosen-/Schwerhörigenpädagogik</w:t>
            </w:r>
          </w:p>
          <w:p w14:paraId="38D5325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6300: Geistigbehindertenpädagogik/Praktisch-Bildbaren-Pädagogik</w:t>
            </w:r>
          </w:p>
          <w:p w14:paraId="65F9FAE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6301: Geistigbehindertenpädagogik/Praktisch-Bildbaren-Pädagogik</w:t>
            </w:r>
          </w:p>
          <w:p w14:paraId="421AF1B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15403: Gemeinschaftskunde</w:t>
            </w:r>
          </w:p>
          <w:p w14:paraId="1EB7E11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6002: Gemüsebau</w:t>
            </w:r>
          </w:p>
          <w:p w14:paraId="0F43AAA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3008: Gender Studies/Geschlechterforschung</w:t>
            </w:r>
          </w:p>
          <w:p w14:paraId="31F71E2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7201: General Engineering Science</w:t>
            </w:r>
          </w:p>
          <w:p w14:paraId="704C118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2176: General Management</w:t>
            </w:r>
          </w:p>
          <w:p w14:paraId="31489E8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2177: General Management (International Business Studies)</w:t>
            </w:r>
          </w:p>
          <w:p w14:paraId="49F6E6C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3011: General Studies</w:t>
            </w:r>
          </w:p>
          <w:p w14:paraId="2000478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2605: Genetik</w:t>
            </w:r>
          </w:p>
          <w:p w14:paraId="45C584E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2118: Genossenschaftsökonomie</w:t>
            </w:r>
          </w:p>
          <w:p w14:paraId="458755F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17102: Geodäsie</w:t>
            </w:r>
          </w:p>
          <w:p w14:paraId="73FB028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5004: Geografie</w:t>
            </w:r>
          </w:p>
          <w:p w14:paraId="7F9E098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5000: Geografie/Erdkunde</w:t>
            </w:r>
          </w:p>
          <w:p w14:paraId="6CDF86E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5001: Geografie/Erdkunde</w:t>
            </w:r>
          </w:p>
          <w:p w14:paraId="5646710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17108: Geoinformatik</w:t>
            </w:r>
          </w:p>
          <w:p w14:paraId="676B0D2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17106: Geoinformation und Kartografie</w:t>
            </w:r>
          </w:p>
          <w:p w14:paraId="10E49BC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17107: Geoinformation und Vermessungswesen</w:t>
            </w:r>
          </w:p>
          <w:p w14:paraId="2D39493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6500: Geologie/Paläontologie</w:t>
            </w:r>
          </w:p>
          <w:p w14:paraId="09BA524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6501: Geologie/Paläontologie</w:t>
            </w:r>
          </w:p>
          <w:p w14:paraId="4BF2D6A4" w14:textId="77777777" w:rsidR="003A38BE" w:rsidRPr="00326B4D" w:rsidRDefault="003A38BE" w:rsidP="000B5B20">
            <w:pPr>
              <w:spacing w:before="40" w:after="0" w:line="240" w:lineRule="exact"/>
              <w:ind w:left="113"/>
              <w:rPr>
                <w:rFonts w:ascii="Arial" w:eastAsia="Times New Roman" w:hAnsi="Arial" w:cs="Arial"/>
                <w:bCs/>
                <w:color w:val="000000" w:themeColor="text1"/>
                <w:lang w:eastAsia="de-DE"/>
              </w:rPr>
            </w:pPr>
            <w:r w:rsidRPr="00326B4D">
              <w:rPr>
                <w:rFonts w:ascii="Arial" w:eastAsia="Times New Roman" w:hAnsi="Arial" w:cs="Arial"/>
                <w:bCs/>
                <w:color w:val="000000" w:themeColor="text1"/>
                <w:lang w:eastAsia="de-DE"/>
              </w:rPr>
              <w:t>38500: Geoökologie</w:t>
            </w:r>
          </w:p>
          <w:p w14:paraId="3E21268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28300: Geoökologie/Biogeografie</w:t>
            </w:r>
          </w:p>
          <w:p w14:paraId="18D0A1F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28302: Geoökologie/Biogeografie</w:t>
            </w:r>
          </w:p>
          <w:p w14:paraId="16E1BFF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6600: Geophysik</w:t>
            </w:r>
          </w:p>
          <w:p w14:paraId="6D8F4F8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6601: Geophysik</w:t>
            </w:r>
          </w:p>
          <w:p w14:paraId="2DEA1F1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3900: Geowissenschaften</w:t>
            </w:r>
          </w:p>
          <w:p w14:paraId="09B6BE4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3901: Geowissenschaften</w:t>
            </w:r>
          </w:p>
          <w:p w14:paraId="42AF2B6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10416: Gerätebau</w:t>
            </w:r>
          </w:p>
          <w:p w14:paraId="5520ADF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10417: Gerätetechnik</w:t>
            </w:r>
          </w:p>
          <w:p w14:paraId="61BEA24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6705: Germanische und Nordische Philologie</w:t>
            </w:r>
          </w:p>
          <w:p w14:paraId="6963D3C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6700: Germanistik/Deutsch</w:t>
            </w:r>
          </w:p>
          <w:p w14:paraId="35BF972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6706: Germanistik/Deutsch</w:t>
            </w:r>
          </w:p>
          <w:p w14:paraId="1215F58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23000: Gesang</w:t>
            </w:r>
          </w:p>
          <w:p w14:paraId="6F781CE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23002: Gesang</w:t>
            </w:r>
          </w:p>
          <w:p w14:paraId="6DF95E8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6800: Geschichte</w:t>
            </w:r>
          </w:p>
          <w:p w14:paraId="12AC12B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6801: Geschichte</w:t>
            </w:r>
          </w:p>
          <w:p w14:paraId="6E57072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27501: Geschichte der exakten Wissenschaft</w:t>
            </w:r>
          </w:p>
          <w:p w14:paraId="1BBACCC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27500: Geschichte der Mathematik und Naturwissenschaften</w:t>
            </w:r>
          </w:p>
          <w:p w14:paraId="684F6F5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27502: Geschichte der Mathematik und Naturwissenschaften</w:t>
            </w:r>
          </w:p>
          <w:p w14:paraId="4A70715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10702: Geschichte der Medizin und Pharmazie</w:t>
            </w:r>
          </w:p>
          <w:p w14:paraId="56BA058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27503: Geschichte der Naturwissenschaften</w:t>
            </w:r>
          </w:p>
          <w:p w14:paraId="3972F8D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30304: Gesellschafts- und Wirtschaftskommunikation</w:t>
            </w:r>
          </w:p>
          <w:p w14:paraId="0AC1200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15404: Gesellschaftslehre</w:t>
            </w:r>
          </w:p>
          <w:p w14:paraId="2DF78BA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15405: Gesellschaftswissenschaften</w:t>
            </w:r>
          </w:p>
          <w:p w14:paraId="0CB58C5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17601: Gestaltendes Werken</w:t>
            </w:r>
          </w:p>
          <w:p w14:paraId="2BD4C29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6911: Gestaltung/Design</w:t>
            </w:r>
          </w:p>
          <w:p w14:paraId="1C38DE9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19901: Gestaltungstechnik</w:t>
            </w:r>
          </w:p>
          <w:p w14:paraId="4CBF026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23209: Gesundheit und Pflege</w:t>
            </w:r>
          </w:p>
          <w:p w14:paraId="56CBAC7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23404: Gesundheit und Pflege</w:t>
            </w:r>
          </w:p>
          <w:p w14:paraId="5EA5226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23212: Gesundheits- und Sozialwirtschaft</w:t>
            </w:r>
          </w:p>
          <w:p w14:paraId="0025D84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23208: Gesundheitsförderung</w:t>
            </w:r>
          </w:p>
          <w:p w14:paraId="46E8111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23213: Gesundheitsförderung und -management</w:t>
            </w:r>
          </w:p>
          <w:p w14:paraId="4FE4504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23211: Gesundheitsökonomie</w:t>
            </w:r>
          </w:p>
          <w:p w14:paraId="04E8D9D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19500: Gesundheitspädagogik</w:t>
            </w:r>
          </w:p>
          <w:p w14:paraId="73F9ADF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19501: Gesundheitspädagogik</w:t>
            </w:r>
          </w:p>
          <w:p w14:paraId="4C9505E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13209: Gesundheitspsychologie</w:t>
            </w:r>
          </w:p>
          <w:p w14:paraId="0C0F2E2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21500: Gesundheitstechnik</w:t>
            </w:r>
          </w:p>
          <w:p w14:paraId="3D6973F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21504: Gesundheitstechnik</w:t>
            </w:r>
          </w:p>
          <w:p w14:paraId="1192AB9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23200: Gesundheitswissenschaft/-management</w:t>
            </w:r>
          </w:p>
          <w:p w14:paraId="42CE7A8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23201: Gesundheitswissenschaft/-management</w:t>
            </w:r>
          </w:p>
          <w:p w14:paraId="06406F3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2803: Getränketechnologie</w:t>
            </w:r>
          </w:p>
          <w:p w14:paraId="70F7F58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22608: Gießerei- und Werkstofftechnik</w:t>
            </w:r>
          </w:p>
          <w:p w14:paraId="73927C9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7602: Gießereikunde</w:t>
            </w:r>
          </w:p>
          <w:p w14:paraId="55C2197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7603: Gießereiwesen</w:t>
            </w:r>
          </w:p>
          <w:p w14:paraId="125728F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8012: Gitarre</w:t>
            </w:r>
          </w:p>
          <w:p w14:paraId="34CB83E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20301: Glasgestaltung</w:t>
            </w:r>
          </w:p>
          <w:p w14:paraId="7E908F5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21603: Glasinstrumente und Anlagenbau</w:t>
            </w:r>
          </w:p>
          <w:p w14:paraId="0AD79C3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22609: Glastechnik</w:t>
            </w:r>
          </w:p>
          <w:p w14:paraId="0C9129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21600: Glastechnik/Keramik</w:t>
            </w:r>
          </w:p>
          <w:p w14:paraId="37FA711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21604: Glastechnik/Keramik</w:t>
            </w:r>
          </w:p>
          <w:p w14:paraId="1DD0E21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10801: Gold- und Silberschmiede</w:t>
            </w:r>
          </w:p>
          <w:p w14:paraId="717D327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15902: Goldschmiedekunst</w:t>
            </w:r>
          </w:p>
          <w:p w14:paraId="6B05D0F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17204: Governance and Public Policy - Staatswissenschaften</w:t>
            </w:r>
          </w:p>
          <w:p w14:paraId="592EE74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2302: Grafik (Bildende Kunst)</w:t>
            </w:r>
          </w:p>
          <w:p w14:paraId="776A79C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6900: Grafikdesign/Kommunikationsgestaltung</w:t>
            </w:r>
          </w:p>
          <w:p w14:paraId="4ACDFCD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6912: Grafikdesign/Kommunikationsgestaltung</w:t>
            </w:r>
          </w:p>
          <w:p w14:paraId="5B68A2C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23104: Grafisches Gewerbe/Druck</w:t>
            </w:r>
          </w:p>
          <w:p w14:paraId="5839D01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7000: Griechisch</w:t>
            </w:r>
          </w:p>
          <w:p w14:paraId="3CF0B86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7001: Griechisch</w:t>
            </w:r>
          </w:p>
          <w:p w14:paraId="79DE39A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21605: Grobkeramik</w:t>
            </w:r>
          </w:p>
          <w:p w14:paraId="5D56A26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1712: Grundbau</w:t>
            </w:r>
          </w:p>
          <w:p w14:paraId="5FA0D7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10418: Grundlagen des Maschinenbaus</w:t>
            </w:r>
          </w:p>
          <w:p w14:paraId="3880EF0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11500: Grundschul-/Primarstufenpädagogik</w:t>
            </w:r>
          </w:p>
          <w:p w14:paraId="455E03E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11501: Grundschul-/Primarstufenpädagogik</w:t>
            </w:r>
          </w:p>
          <w:p w14:paraId="42C8AF8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11502: Grundschuldidaktik</w:t>
            </w:r>
          </w:p>
          <w:p w14:paraId="2801A1A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9302: Grünordnung</w:t>
            </w:r>
          </w:p>
          <w:p w14:paraId="61A29F6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8008: Hackbrett</w:t>
            </w:r>
          </w:p>
          <w:p w14:paraId="36CA7E0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2169: Handel- und Vertriebsmanagement</w:t>
            </w:r>
          </w:p>
          <w:p w14:paraId="11508D5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18413: Handelsmanagement</w:t>
            </w:r>
          </w:p>
          <w:p w14:paraId="5A4ACCB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8009: Harfe</w:t>
            </w:r>
          </w:p>
          <w:p w14:paraId="029C9C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7108: Haushalt und Textil</w:t>
            </w:r>
          </w:p>
          <w:p w14:paraId="4D33F0B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1104: Haushalt/Arbeitslehre</w:t>
            </w:r>
          </w:p>
          <w:p w14:paraId="5CA6821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7100: Haushalts- und Ernährungswissenschaft</w:t>
            </w:r>
          </w:p>
          <w:p w14:paraId="7AD95C2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7103: Haushalts- und Ernährungswissenschaft</w:t>
            </w:r>
          </w:p>
          <w:p w14:paraId="7FB1666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18403: Haushaltswissenschaft</w:t>
            </w:r>
          </w:p>
          <w:p w14:paraId="53B1C78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33300: Haushaltswissenschaft</w:t>
            </w:r>
          </w:p>
          <w:p w14:paraId="664108C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33301: Haushaltswissenschaft</w:t>
            </w:r>
          </w:p>
          <w:p w14:paraId="67FA4F4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7104: Hauswirtschaft</w:t>
            </w:r>
          </w:p>
          <w:p w14:paraId="08C004E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7105: Hauswirtschaft/Textiles Werken</w:t>
            </w:r>
          </w:p>
          <w:p w14:paraId="4987D40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7106: Hauswirtschaftswissenschaften</w:t>
            </w:r>
          </w:p>
          <w:p w14:paraId="7ADEC5E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23210: Health Care Management</w:t>
            </w:r>
          </w:p>
          <w:p w14:paraId="4F5BC85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23214: Health Communication</w:t>
            </w:r>
          </w:p>
          <w:p w14:paraId="0F21E17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7300: Hebräisch/Judaistik</w:t>
            </w:r>
          </w:p>
          <w:p w14:paraId="21D3519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7301: Hebräisch/Judaistik</w:t>
            </w:r>
          </w:p>
          <w:p w14:paraId="42EF0DD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24501: Heilpädagogik</w:t>
            </w:r>
          </w:p>
          <w:p w14:paraId="67F3AD9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24504: Heilpädagogik/Inclusion Studies</w:t>
            </w:r>
          </w:p>
          <w:p w14:paraId="0A57D06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5002: Heimatkunde</w:t>
            </w:r>
          </w:p>
          <w:p w14:paraId="65E1CE2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1713: Heizungs- und Gesundheitstechnik</w:t>
            </w:r>
          </w:p>
          <w:p w14:paraId="22ADF7B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12211: Hethiologie/Hethitisch/Hethitologie</w:t>
            </w:r>
          </w:p>
          <w:p w14:paraId="07043F7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15004: Hispanistik</w:t>
            </w:r>
          </w:p>
          <w:p w14:paraId="4904270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5003: Historische Geografie</w:t>
            </w:r>
          </w:p>
          <w:p w14:paraId="3F5A0D1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11401: Historische Musikwissenschaft</w:t>
            </w:r>
          </w:p>
          <w:p w14:paraId="7CB5D5A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10102: Historisches Kulturgut und Restaurierung </w:t>
            </w:r>
          </w:p>
          <w:p w14:paraId="66D1F90D"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402: History and Theory of Art and Literature</w:t>
            </w:r>
          </w:p>
          <w:p w14:paraId="204C46F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1714: Hochbau/Konstruktiver Hochbau</w:t>
            </w:r>
          </w:p>
          <w:p w14:paraId="294AF9A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17702: Hochleistungswerkstoffe</w:t>
            </w:r>
          </w:p>
          <w:p w14:paraId="3C591F1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20207: Holz- und Kunststofftechnik</w:t>
            </w:r>
          </w:p>
          <w:p w14:paraId="4209920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8200: Holz-/Fasertechnik</w:t>
            </w:r>
          </w:p>
          <w:p w14:paraId="043357D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8201: Holz-/Fasertechnik</w:t>
            </w:r>
          </w:p>
          <w:p w14:paraId="40BD389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19700: Holzbau</w:t>
            </w:r>
          </w:p>
          <w:p w14:paraId="36307A6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19701: Holzbau</w:t>
            </w:r>
          </w:p>
          <w:p w14:paraId="7CD5A0A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19702: Holzingenieurwesen</w:t>
            </w:r>
          </w:p>
          <w:p w14:paraId="2A82216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1715: Holztechnik</w:t>
            </w:r>
          </w:p>
          <w:p w14:paraId="5D495A4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8206: Holztechnik</w:t>
            </w:r>
          </w:p>
          <w:p w14:paraId="6219C73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22610: Holztechnik</w:t>
            </w:r>
          </w:p>
          <w:p w14:paraId="11FC45E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7500: Holzwirtschaft</w:t>
            </w:r>
          </w:p>
          <w:p w14:paraId="161255E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7501: Holzwirtschaft</w:t>
            </w:r>
          </w:p>
          <w:p w14:paraId="587583F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8017: Horn</w:t>
            </w:r>
          </w:p>
          <w:p w14:paraId="2F544B6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27409: Hotel- und Tourismusmanagement</w:t>
            </w:r>
          </w:p>
          <w:p w14:paraId="4FDEBDB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902: Humanbiologie</w:t>
            </w:r>
          </w:p>
          <w:p w14:paraId="2F20C78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5005: Humangeografie</w:t>
            </w:r>
          </w:p>
          <w:p w14:paraId="1793932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414: Humanities</w:t>
            </w:r>
          </w:p>
          <w:p w14:paraId="13805A5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10704: Humanmedizin</w:t>
            </w:r>
          </w:p>
          <w:p w14:paraId="3E159C8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7604: Hütten- und Gießereitechnik</w:t>
            </w:r>
          </w:p>
          <w:p w14:paraId="5E22F5B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7600: Hütten- und Gießereiwesen</w:t>
            </w:r>
          </w:p>
          <w:p w14:paraId="7E38F49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7605: Hütten- und Gießereiwesen</w:t>
            </w:r>
          </w:p>
          <w:p w14:paraId="6A0C753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22611: Hüttentechnik</w:t>
            </w:r>
          </w:p>
          <w:p w14:paraId="7AFA6F1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7606: Hüttenwesen/Metallkunde</w:t>
            </w:r>
          </w:p>
          <w:p w14:paraId="7485901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28205: Hydrobiologie</w:t>
            </w:r>
          </w:p>
          <w:p w14:paraId="42F5933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6602: Hydrologie</w:t>
            </w:r>
          </w:p>
          <w:p w14:paraId="621D0B6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21505: Hygiene</w:t>
            </w:r>
          </w:p>
          <w:p w14:paraId="0F4C572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22612: Hygienetechnik</w:t>
            </w:r>
          </w:p>
          <w:p w14:paraId="7EB72A2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13701: Iberoromanische Philologie</w:t>
            </w:r>
          </w:p>
          <w:p w14:paraId="53D84D7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6913: Illustration und Kommunikationsdesign</w:t>
            </w:r>
          </w:p>
          <w:p w14:paraId="2C1FC1E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1734: Immobilientechnik und Immobilienwirtschaft</w:t>
            </w:r>
          </w:p>
          <w:p w14:paraId="595E198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7803: Indienforschung</w:t>
            </w:r>
          </w:p>
          <w:p w14:paraId="0A051CE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7801: Indische Kunstgeschichte</w:t>
            </w:r>
          </w:p>
          <w:p w14:paraId="0132250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15203: Indogermanistik</w:t>
            </w:r>
          </w:p>
          <w:p w14:paraId="7BC455D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12212: Indoiranistik</w:t>
            </w:r>
          </w:p>
          <w:p w14:paraId="361DE51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7800: Indologie</w:t>
            </w:r>
          </w:p>
          <w:p w14:paraId="33EA430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7802: Indologie</w:t>
            </w:r>
          </w:p>
          <w:p w14:paraId="3D1B1D3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1502: Indonesisch</w:t>
            </w:r>
          </w:p>
          <w:p w14:paraId="543BC7F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20302: Industrial Design</w:t>
            </w:r>
          </w:p>
          <w:p w14:paraId="1473A03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1716: Industrialisiertes Bauen</w:t>
            </w:r>
          </w:p>
          <w:p w14:paraId="32D6CC2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20208: Industrieautomation</w:t>
            </w:r>
          </w:p>
          <w:p w14:paraId="7563C4E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20300: Industriedesign/Produktgestaltung</w:t>
            </w:r>
          </w:p>
          <w:p w14:paraId="0F856A4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20303: Industriedesign/Produktgestaltung</w:t>
            </w:r>
          </w:p>
          <w:p w14:paraId="0C4AB44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20304: Industrielle Formgebung (Industrie-Design)</w:t>
            </w:r>
          </w:p>
          <w:p w14:paraId="28F1FDA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37002: Industrielle Produktion</w:t>
            </w:r>
          </w:p>
          <w:p w14:paraId="669BBF0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20209: Industrielle Produktionstechnik</w:t>
            </w:r>
          </w:p>
          <w:p w14:paraId="7FFD9DC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22613: Industrielle Produktionstechnik</w:t>
            </w:r>
          </w:p>
          <w:p w14:paraId="3F9ADAB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11803: Industriemathematik</w:t>
            </w:r>
          </w:p>
          <w:p w14:paraId="32C6AA2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7607: Industrieofenkunde/Gesteinshüttenkunde/Glas, Keramik und Bindemittel/Steine und Erden</w:t>
            </w:r>
          </w:p>
          <w:p w14:paraId="0A7B638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7900: Informatik</w:t>
            </w:r>
          </w:p>
          <w:p w14:paraId="3AA704F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7906: Informatik</w:t>
            </w:r>
          </w:p>
          <w:p w14:paraId="347580E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12303: Informatik in der Technik</w:t>
            </w:r>
          </w:p>
          <w:p w14:paraId="1ADEA7E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27704: Informatik in der Wirtschaft</w:t>
            </w:r>
          </w:p>
          <w:p w14:paraId="6ADB690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12109: Informatik und Multimedia</w:t>
            </w:r>
          </w:p>
          <w:p w14:paraId="7E585EB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27705: Informatik und Operations Research</w:t>
            </w:r>
          </w:p>
          <w:p w14:paraId="1F37AA5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22105: Informatik, Bioinformatik und Genomforschung</w:t>
            </w:r>
          </w:p>
          <w:p w14:paraId="358DB2A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22204: Informatik/Informationstechnik</w:t>
            </w:r>
          </w:p>
          <w:p w14:paraId="180C7B1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12304: Information Engineering</w:t>
            </w:r>
          </w:p>
          <w:p w14:paraId="31DB6FA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2119: Informations- und Kommunikationsmanagement</w:t>
            </w:r>
          </w:p>
          <w:p w14:paraId="4A5675D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6914: Informations-Design</w:t>
            </w:r>
          </w:p>
          <w:p w14:paraId="71F47B3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27706: Informationsmanagement</w:t>
            </w:r>
          </w:p>
          <w:p w14:paraId="4B280EA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27707: Informationsmanagement und Informationstechnologie</w:t>
            </w:r>
          </w:p>
          <w:p w14:paraId="5AC7DC1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22205: Informationssystemtechnik</w:t>
            </w:r>
          </w:p>
          <w:p w14:paraId="40531EA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22206: Informationstechnik</w:t>
            </w:r>
          </w:p>
          <w:p w14:paraId="4FCB73E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10419: Informationstechnik im Maschinenwesen</w:t>
            </w:r>
          </w:p>
          <w:p w14:paraId="4B2B896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4814: Informationsverarbeitung</w:t>
            </w:r>
          </w:p>
          <w:p w14:paraId="60438F6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30404: Informationswirtschaft</w:t>
            </w:r>
          </w:p>
          <w:p w14:paraId="1AE26C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30305: Informationswissenschaft</w:t>
            </w:r>
          </w:p>
          <w:p w14:paraId="7B70943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1717: Ingenieur in Infra-Management/Infrastrukturmanagement</w:t>
            </w:r>
          </w:p>
          <w:p w14:paraId="28F2307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1718: Ingenieurbau</w:t>
            </w:r>
          </w:p>
          <w:p w14:paraId="6E39E0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12300: Ingenieurinformatik/Technische Informatik</w:t>
            </w:r>
          </w:p>
          <w:p w14:paraId="3D6F32C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12305: Ingenieurinformatik/Technische Informatik</w:t>
            </w:r>
          </w:p>
          <w:p w14:paraId="6DFD171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1719: Ingenieurmechanik</w:t>
            </w:r>
          </w:p>
          <w:p w14:paraId="216CFDF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24200: Innenarchitektur</w:t>
            </w:r>
          </w:p>
          <w:p w14:paraId="6D58CB5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24201: Innenarchitektur</w:t>
            </w:r>
          </w:p>
          <w:p w14:paraId="027CDEA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26100: Innere Verwaltung</w:t>
            </w:r>
          </w:p>
          <w:p w14:paraId="0B76B32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26101: Innere Verwaltung</w:t>
            </w:r>
          </w:p>
          <w:p w14:paraId="63C42DD2"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8000: Instrumentalmusik</w:t>
            </w:r>
          </w:p>
          <w:p w14:paraId="781EC0C5"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8001: Instrumentalmusik</w:t>
            </w:r>
          </w:p>
          <w:p w14:paraId="4ED64146"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11302: Instrumente und Gesang</w:t>
            </w:r>
          </w:p>
          <w:p w14:paraId="0C92F014"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2174: Insurance and Riskmanagement</w:t>
            </w:r>
          </w:p>
          <w:p w14:paraId="7C10D3FA"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2612: Integrated Life Sciences</w:t>
            </w:r>
          </w:p>
          <w:p w14:paraId="2CA11E2D"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14801: Integrated Social Sciences</w:t>
            </w:r>
          </w:p>
          <w:p w14:paraId="3C0F5DAB"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404: Integrierte Europastudien</w:t>
            </w:r>
          </w:p>
          <w:p w14:paraId="3489413D"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6925: Interaction/Game Design</w:t>
            </w:r>
          </w:p>
          <w:p w14:paraId="10988C0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6926: Interaktionsdesign</w:t>
            </w:r>
          </w:p>
          <w:p w14:paraId="47403A8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12114: Interaktive Medien</w:t>
            </w:r>
          </w:p>
          <w:p w14:paraId="061285B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25306: Interdisziplinäre Frühförderung</w:t>
            </w:r>
          </w:p>
          <w:p w14:paraId="0FA19A0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27302: Interdisziplinäre Mittelalterstudien</w:t>
            </w:r>
          </w:p>
          <w:p w14:paraId="459F97E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7200: Interdisziplinäre Studien (Schwerpunkt Ingenieurwissenschaften)</w:t>
            </w:r>
          </w:p>
          <w:p w14:paraId="16932EB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7202: Interdisziplinäre Studien (Schwerpunkt Ingenieurwissenschaften)</w:t>
            </w:r>
          </w:p>
          <w:p w14:paraId="27740C5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4000: Interdisziplinäre Studien (Schwerpunkt Kunst, Kunstwissenschaft)</w:t>
            </w:r>
          </w:p>
          <w:p w14:paraId="2A0ACBC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4001: Interdisziplinäre Studien (Schwerpunkt Kunst, Kunstwissenschaft)</w:t>
            </w:r>
          </w:p>
          <w:p w14:paraId="7B38B7D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4900: Interdisziplinäre Studien (Schwerpunkt Naturwissenschaften)</w:t>
            </w:r>
          </w:p>
          <w:p w14:paraId="49F2449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4901: Interdisziplinäre Studien (Schwerpunkt Naturwissenschaften)</w:t>
            </w:r>
          </w:p>
          <w:p w14:paraId="6E3E54C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3000: Interdisziplinäre Studien (Schwerpunkt Rechts-, Wirtschafts- und Sozialwissenschaften)</w:t>
            </w:r>
          </w:p>
          <w:p w14:paraId="684672A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3002: Interdisziplinäre Studien (Schwerpunkt Rechts-, Wirtschafts- und Sozialwissenschaften)</w:t>
            </w:r>
          </w:p>
          <w:p w14:paraId="71A8C13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400: Interdisziplinäre Studien (Schwerpunkt Sprach- und Kulturwissenschaften)</w:t>
            </w:r>
          </w:p>
          <w:p w14:paraId="720A1BD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403: Interdisziplinäre Studien (Schwerpunkt Sprach- und Kulturwissenschaften)</w:t>
            </w:r>
          </w:p>
          <w:p w14:paraId="08DA3F6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405: Interkulturelle Europa- und Amerikastudien</w:t>
            </w:r>
          </w:p>
          <w:p w14:paraId="37BF0C7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18211: Interkulturelle Wirtschaftskommunikation</w:t>
            </w:r>
          </w:p>
          <w:p w14:paraId="374EE87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30313: Interkulturelle Wirtschaftskommunikation</w:t>
            </w:r>
          </w:p>
          <w:p w14:paraId="6939A50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28403: Interkulturelle Wissenskommunikation</w:t>
            </w:r>
          </w:p>
          <w:p w14:paraId="637DD2E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2154: Interkulturelles Management</w:t>
            </w:r>
          </w:p>
          <w:p w14:paraId="6D114A20"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3009: Interkulturelles Musik- und Veranstaltungsmanagement</w:t>
            </w:r>
          </w:p>
          <w:p w14:paraId="4B5595C6"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18204: International Business Administration</w:t>
            </w:r>
          </w:p>
          <w:p w14:paraId="2D5FB95A"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18209: International Business Law and Business Management</w:t>
            </w:r>
          </w:p>
          <w:p w14:paraId="4C56852A"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18205: International Business Studies</w:t>
            </w:r>
          </w:p>
          <w:p w14:paraId="2E3F836F"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10444: International Engineering</w:t>
            </w:r>
          </w:p>
          <w:p w14:paraId="55A217BC"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27709: International Information Systems Management</w:t>
            </w:r>
          </w:p>
          <w:p w14:paraId="46755C0A"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18208: International Management</w:t>
            </w:r>
          </w:p>
          <w:p w14:paraId="1F58D62F"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12901: International politics and history</w:t>
            </w:r>
          </w:p>
          <w:p w14:paraId="2E1D87C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10420: International Project Engineering and Management (Internationale Projektleitung)</w:t>
            </w:r>
          </w:p>
          <w:p w14:paraId="3DEF2B7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27402: International Tourism Studies</w:t>
            </w:r>
          </w:p>
          <w:p w14:paraId="1B647C2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27002: Internationale Berufspädagogik</w:t>
            </w:r>
          </w:p>
          <w:p w14:paraId="78FCD0C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18207: Internationale Betriebswirtschaft/-lehre</w:t>
            </w:r>
          </w:p>
          <w:p w14:paraId="15E1EA2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18200: Internationale Betriebswirtschaft/Management</w:t>
            </w:r>
          </w:p>
          <w:p w14:paraId="16E1039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18206: Internationale Betriebswirtschaft/Management</w:t>
            </w:r>
          </w:p>
          <w:p w14:paraId="5153390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18806: Internationale Literaturen</w:t>
            </w:r>
          </w:p>
          <w:p w14:paraId="00C0A45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2120: Internationales Finanzmanagement</w:t>
            </w:r>
          </w:p>
          <w:p w14:paraId="796D06F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27403: Internationales Hotel- und Tourismusmanagement</w:t>
            </w:r>
          </w:p>
          <w:p w14:paraId="66B1843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13302: Internationales Informationsmanagement</w:t>
            </w:r>
          </w:p>
          <w:p w14:paraId="4329AD1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20305: Investitionsgütergestaltung</w:t>
            </w:r>
          </w:p>
          <w:p w14:paraId="30E2EC6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8100: Iranistik</w:t>
            </w:r>
          </w:p>
          <w:p w14:paraId="0C9508F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8101: Iranistik</w:t>
            </w:r>
          </w:p>
          <w:p w14:paraId="4C85866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8300: Islamwissenschaft</w:t>
            </w:r>
          </w:p>
          <w:p w14:paraId="398210B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8301: Islamwissenschaft</w:t>
            </w:r>
          </w:p>
          <w:p w14:paraId="4DC8C4A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12001: Isländisch</w:t>
            </w:r>
          </w:p>
          <w:p w14:paraId="2A2E0C8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8400: Italienisch</w:t>
            </w:r>
          </w:p>
          <w:p w14:paraId="43A324D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8402: Italienisch</w:t>
            </w:r>
          </w:p>
          <w:p w14:paraId="64C8C30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7907: IT-Systems-Engineering</w:t>
            </w:r>
          </w:p>
          <w:p w14:paraId="04EF314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8500: Japanologie</w:t>
            </w:r>
          </w:p>
          <w:p w14:paraId="6743023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8501: Japanologie</w:t>
            </w:r>
          </w:p>
          <w:p w14:paraId="10B87DA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16401: Jazz und jazzverwandte Musik</w:t>
            </w:r>
          </w:p>
          <w:p w14:paraId="10BA283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16400: Jazz und Popularmusik</w:t>
            </w:r>
          </w:p>
          <w:p w14:paraId="50A4D18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16402: Jazz und Popularmusik</w:t>
            </w:r>
          </w:p>
          <w:p w14:paraId="5E0790F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8006: Jazz-Klavier</w:t>
            </w:r>
          </w:p>
          <w:p w14:paraId="635255C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30306: Journalistik</w:t>
            </w:r>
          </w:p>
          <w:p w14:paraId="68B0EC7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7302: Judaistik</w:t>
            </w:r>
          </w:p>
          <w:p w14:paraId="666D384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20802: Jugend- und Familienbildung</w:t>
            </w:r>
          </w:p>
          <w:p w14:paraId="0715A0F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20803: Jugend, Familien- und Altenhilfe</w:t>
            </w:r>
          </w:p>
          <w:p w14:paraId="63CDDA8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16800: Justizvollzug</w:t>
            </w:r>
          </w:p>
          <w:p w14:paraId="6B457E5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16801: Justizvollzug</w:t>
            </w:r>
          </w:p>
          <w:p w14:paraId="640C3E1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604: Kanadistik</w:t>
            </w:r>
          </w:p>
          <w:p w14:paraId="44B6258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28000: Kartografie</w:t>
            </w:r>
          </w:p>
          <w:p w14:paraId="1ACBC3C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28001: Kartografie</w:t>
            </w:r>
          </w:p>
          <w:p w14:paraId="16237C0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54500: Kath. Religionspädagogik, kirchliche Bildungsarbeit</w:t>
            </w:r>
          </w:p>
          <w:p w14:paraId="6A5A936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54501: Kath. Religionspädagogik, kirchliche Bildungsarbeit</w:t>
            </w:r>
          </w:p>
          <w:p w14:paraId="2FD5B55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8600: Kath. Theologie, - Religionslehre</w:t>
            </w:r>
          </w:p>
          <w:p w14:paraId="349B1CD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8603: Kath. Theologie, kath. Religionslehre</w:t>
            </w:r>
          </w:p>
          <w:p w14:paraId="3DAECB4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8602: Katholische Religionslehre</w:t>
            </w:r>
          </w:p>
          <w:p w14:paraId="75B88AA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18000: Kaukasistik</w:t>
            </w:r>
          </w:p>
          <w:p w14:paraId="43ACF7A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18010: Kaukasistik</w:t>
            </w:r>
          </w:p>
          <w:p w14:paraId="5DA65FD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12213: Keilschriftkunde/Papyrologie</w:t>
            </w:r>
          </w:p>
          <w:p w14:paraId="52B6C91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22702: Kellerwirtschaft</w:t>
            </w:r>
          </w:p>
          <w:p w14:paraId="494C597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15204: Keltologie</w:t>
            </w:r>
          </w:p>
          <w:p w14:paraId="1111A86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20504: Keramik</w:t>
            </w:r>
          </w:p>
          <w:p w14:paraId="6D75BC9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21606: Keramik</w:t>
            </w:r>
          </w:p>
          <w:p w14:paraId="58D1233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22614: Keramik</w:t>
            </w:r>
          </w:p>
          <w:p w14:paraId="6A416CC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3308: Kerntechnik</w:t>
            </w:r>
          </w:p>
          <w:p w14:paraId="6AF68F5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10421: Kerntechnik</w:t>
            </w:r>
          </w:p>
          <w:p w14:paraId="0FE5EB4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24100: Kerntechnik/Kernverfahrenstechnik</w:t>
            </w:r>
          </w:p>
          <w:p w14:paraId="027FC13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24101: Kerntechnik/Kernverfahrenstechnik</w:t>
            </w:r>
          </w:p>
          <w:p w14:paraId="7A23F3D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24102: Kernverfahrenstechnik</w:t>
            </w:r>
          </w:p>
          <w:p w14:paraId="504EFE1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19300: Kirchenmusik</w:t>
            </w:r>
          </w:p>
          <w:p w14:paraId="0176878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19304: Kirchenmusik</w:t>
            </w:r>
          </w:p>
          <w:p w14:paraId="3B3B2C3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54402: Kirchliche Bildungsarbeit (evang.)</w:t>
            </w:r>
          </w:p>
          <w:p w14:paraId="681B83A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54502: Kirchliche Bildungsarbeit (kath.)</w:t>
            </w:r>
          </w:p>
          <w:p w14:paraId="0296B54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8011: Klarinette</w:t>
            </w:r>
          </w:p>
          <w:p w14:paraId="6AB41D5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27202: Klassische Altertumswissenschaften</w:t>
            </w:r>
          </w:p>
          <w:p w14:paraId="1AD631D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500: Klassische Philologie</w:t>
            </w:r>
          </w:p>
          <w:p w14:paraId="26435F3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501: Klassische Philologie</w:t>
            </w:r>
          </w:p>
          <w:p w14:paraId="01A8DE2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1204: Klassische ur- und frühgeschichtliche Archäologie</w:t>
            </w:r>
          </w:p>
          <w:p w14:paraId="466067B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8002: Klavier</w:t>
            </w:r>
          </w:p>
          <w:p w14:paraId="7B77017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13208: Kognitionswissenschaft</w:t>
            </w:r>
          </w:p>
          <w:p w14:paraId="1F80037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10422: Kolben- und Strömungsmaschinen</w:t>
            </w:r>
          </w:p>
          <w:p w14:paraId="0D114F1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30406: Kommunikations- und Medienmanagement</w:t>
            </w:r>
          </w:p>
          <w:p w14:paraId="6C13BF9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2121: Kommunikations- und Multimediamanagement</w:t>
            </w:r>
          </w:p>
          <w:p w14:paraId="4CA980A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6915: Kommunikationsdesign</w:t>
            </w:r>
          </w:p>
          <w:p w14:paraId="1DB8A80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15205: Kommunikationsforschung und Phonetik</w:t>
            </w:r>
          </w:p>
          <w:p w14:paraId="50132B4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6916: Kommunikationsgestaltung</w:t>
            </w:r>
          </w:p>
          <w:p w14:paraId="0A70EE2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7915: Kommunikationsinformatik</w:t>
            </w:r>
          </w:p>
          <w:p w14:paraId="296C5AE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12110: Kommunikationsinformatik</w:t>
            </w:r>
          </w:p>
          <w:p w14:paraId="3CE9285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20003: Kommunikationsinformatik</w:t>
            </w:r>
          </w:p>
          <w:p w14:paraId="57BE51B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13203: Kommunikationspsychologie</w:t>
            </w:r>
          </w:p>
          <w:p w14:paraId="3B5118A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22207: Kommunikationstechnik</w:t>
            </w:r>
          </w:p>
          <w:p w14:paraId="312C2D6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30311: Kommunikationswissenschaft</w:t>
            </w:r>
          </w:p>
          <w:p w14:paraId="06D623E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30300: Kommunikationswissenschaft/Publizistik</w:t>
            </w:r>
          </w:p>
          <w:p w14:paraId="602D29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30307: Kommunikationswissenschaft/Publizistik</w:t>
            </w:r>
          </w:p>
          <w:p w14:paraId="3FA5490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18802: Komparatistik</w:t>
            </w:r>
          </w:p>
          <w:p w14:paraId="42EFC10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19100: Komposition</w:t>
            </w:r>
          </w:p>
          <w:p w14:paraId="02CCEC7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19101: Komposition</w:t>
            </w:r>
          </w:p>
          <w:p w14:paraId="0A97FFD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19102: Komposition/Theorie/Tonsatz</w:t>
            </w:r>
          </w:p>
          <w:p w14:paraId="043EFC4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9001: Konfessionsungebundene Religionslehre</w:t>
            </w:r>
          </w:p>
          <w:p w14:paraId="7F61157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21206: Konstruktion</w:t>
            </w:r>
          </w:p>
          <w:p w14:paraId="4A812D1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20210: Konstruktion, Fertigung, Werkstofftechnik </w:t>
            </w:r>
          </w:p>
          <w:p w14:paraId="58AC44A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22615: Konstruktions- und Verfahrenstechnik</w:t>
            </w:r>
          </w:p>
          <w:p w14:paraId="63D22DA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10423: Konstruktionstechnik</w:t>
            </w:r>
          </w:p>
          <w:p w14:paraId="112D627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22616: Konstruktive Verfahrenstechnik</w:t>
            </w:r>
          </w:p>
          <w:p w14:paraId="1527351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1720: Konstruktiver Hochbau</w:t>
            </w:r>
          </w:p>
          <w:p w14:paraId="1C2B8BB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1721: Konstruktiver Ingenieurbau</w:t>
            </w:r>
          </w:p>
          <w:p w14:paraId="4D9CC53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20306: Konsumgütergestaltung</w:t>
            </w:r>
          </w:p>
          <w:p w14:paraId="124612D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8007: Kontrabass</w:t>
            </w:r>
          </w:p>
          <w:p w14:paraId="254C94E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18404: Kooperationsökonomie</w:t>
            </w:r>
          </w:p>
          <w:p w14:paraId="05F80AA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102: Koptologie</w:t>
            </w:r>
          </w:p>
          <w:p w14:paraId="17BD61C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14501: Koreanistik</w:t>
            </w:r>
          </w:p>
          <w:p w14:paraId="575C5F6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8700: Körperbehindertenpädagogik</w:t>
            </w:r>
          </w:p>
          <w:p w14:paraId="0DC53C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8701: Körperbehindertenpädagogik</w:t>
            </w:r>
          </w:p>
          <w:p w14:paraId="62B76F8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4903: Körperpflege</w:t>
            </w:r>
          </w:p>
          <w:p w14:paraId="323E849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11303: Korrepetition</w:t>
            </w:r>
          </w:p>
          <w:p w14:paraId="2371093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21506: Kosmetik</w:t>
            </w:r>
          </w:p>
          <w:p w14:paraId="427C637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11603: Kostümdesign</w:t>
            </w:r>
          </w:p>
          <w:p w14:paraId="38FFD0A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23202: Krankenhauswesen</w:t>
            </w:r>
          </w:p>
          <w:p w14:paraId="48F5428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23401: Krankenpflege-Ausbildung</w:t>
            </w:r>
          </w:p>
          <w:p w14:paraId="0406326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12803: Kristallografie</w:t>
            </w:r>
          </w:p>
          <w:p w14:paraId="7CC8487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15312: Kroatisch</w:t>
            </w:r>
          </w:p>
          <w:p w14:paraId="2A91267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5218: Kultur- und Medienpädagogik</w:t>
            </w:r>
          </w:p>
          <w:p w14:paraId="1D7E963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17303: Kultur- und Sozialanthropologie</w:t>
            </w:r>
          </w:p>
          <w:p w14:paraId="1C5507F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2408: Kulturanthropologie des Textilen</w:t>
            </w:r>
          </w:p>
          <w:p w14:paraId="051FFFC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2403: Kulturanthropologie/Europäische Ethnologie</w:t>
            </w:r>
          </w:p>
          <w:p w14:paraId="37A435B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4402: Kulturgeschichte Osteuropas</w:t>
            </w:r>
          </w:p>
          <w:p w14:paraId="31AE28D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5210: Kulturpädagogik</w:t>
            </w:r>
          </w:p>
          <w:p w14:paraId="01628FA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417: Kulturwirtschaft</w:t>
            </w:r>
          </w:p>
          <w:p w14:paraId="3D2D228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3012: Kulturwissenschaft, Wissensmanagement, Logistik</w:t>
            </w:r>
          </w:p>
          <w:p w14:paraId="0792655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406: Kulturwissenschaften</w:t>
            </w:r>
          </w:p>
          <w:p w14:paraId="1647A1A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412: Kulturwissenschaften mit Fachschwerpunkt Geschichte, Literaturwissenschaft, Philosophie</w:t>
            </w:r>
          </w:p>
          <w:p w14:paraId="5511BA6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705: Kunst</w:t>
            </w:r>
          </w:p>
          <w:p w14:paraId="2429758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9101: Kunst</w:t>
            </w:r>
          </w:p>
          <w:p w14:paraId="658EDA5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9105: Kunst</w:t>
            </w:r>
          </w:p>
          <w:p w14:paraId="345C1A9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703: Kunst und Design </w:t>
            </w:r>
          </w:p>
          <w:p w14:paraId="4C74256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9201: Kunst und Musik</w:t>
            </w:r>
          </w:p>
          <w:p w14:paraId="1ECB125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4002: Kunst, Musik und Medien</w:t>
            </w:r>
          </w:p>
          <w:p w14:paraId="6F8B897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4003: Kunst, Musik, Theater</w:t>
            </w:r>
          </w:p>
          <w:p w14:paraId="57258FB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9100: Kunsterziehung</w:t>
            </w:r>
          </w:p>
          <w:p w14:paraId="5707587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9102: Kunsterziehung</w:t>
            </w:r>
          </w:p>
          <w:p w14:paraId="4FDA9AA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9200: Kunstgeschichte, Kunstwissenschaft</w:t>
            </w:r>
          </w:p>
          <w:p w14:paraId="106C2AC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9202: Kunstgeschichte, Kunstwissenschaft</w:t>
            </w:r>
          </w:p>
          <w:p w14:paraId="20B1BE8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9106: Kunstpädagogik</w:t>
            </w:r>
          </w:p>
          <w:p w14:paraId="5DE8122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9103: Kunstpädagogik/Kunsttherapie</w:t>
            </w:r>
          </w:p>
          <w:p w14:paraId="2B0CF70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3309: Kunststoffchemie</w:t>
            </w:r>
          </w:p>
          <w:p w14:paraId="2B6C818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21900: Kunststofftechnik</w:t>
            </w:r>
          </w:p>
          <w:p w14:paraId="7CB12F2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21901: Kunststofftechnik</w:t>
            </w:r>
          </w:p>
          <w:p w14:paraId="346A6CE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9104: Kunsttherapie</w:t>
            </w:r>
          </w:p>
          <w:p w14:paraId="71E0478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9203: Kunstwissenschaft</w:t>
            </w:r>
          </w:p>
          <w:p w14:paraId="442625E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4815: Kybernetik</w:t>
            </w:r>
          </w:p>
          <w:p w14:paraId="0688A03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6502: Lagerstättenprospektion</w:t>
            </w:r>
          </w:p>
          <w:p w14:paraId="4277A95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2006: Lagerstättenprospektion/Tiefbohrtechnik, Erdöl- und Erdgasgewinnung</w:t>
            </w:r>
          </w:p>
          <w:p w14:paraId="03A8210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6005: Land- und Gartenbauwissenschaften</w:t>
            </w:r>
          </w:p>
          <w:p w14:paraId="6408131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 Landbau/Landwirtschaft</w:t>
            </w:r>
          </w:p>
          <w:p w14:paraId="24D205E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9303: Landeskultur und Umweltschutz</w:t>
            </w:r>
          </w:p>
          <w:p w14:paraId="2838EB2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1308: Landespflege</w:t>
            </w:r>
          </w:p>
          <w:p w14:paraId="2AA2CDA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9300: Landespflege/Landschaftsgestaltung</w:t>
            </w:r>
          </w:p>
          <w:p w14:paraId="42B945C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9304: Landespflege/Landschaftsgestaltung</w:t>
            </w:r>
          </w:p>
          <w:p w14:paraId="58B5EA2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1722: Landkartentechnik</w:t>
            </w:r>
          </w:p>
          <w:p w14:paraId="55E3FF3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17103: Landkartentechnik</w:t>
            </w:r>
          </w:p>
          <w:p w14:paraId="26C25A7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304: Landmaschinentechnik</w:t>
            </w:r>
          </w:p>
          <w:p w14:paraId="0915424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9309: Landschafts- und Freiraumentwicklung</w:t>
            </w:r>
          </w:p>
          <w:p w14:paraId="0F9C565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9307: Landschaftsarchitektur</w:t>
            </w:r>
          </w:p>
          <w:p w14:paraId="7BAA0CF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9305: Landschaftsgestaltung</w:t>
            </w:r>
          </w:p>
          <w:p w14:paraId="45BF6D9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9306: Landschaftsplanung</w:t>
            </w:r>
          </w:p>
          <w:p w14:paraId="5BDD07C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9308: Landschaftsplanung und Naturschutz</w:t>
            </w:r>
          </w:p>
          <w:p w14:paraId="49817FF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10424: Landtechnik</w:t>
            </w:r>
          </w:p>
          <w:p w14:paraId="08180D6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305: Landwirtschaft</w:t>
            </w:r>
          </w:p>
          <w:p w14:paraId="1DC762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306: Landwirtschaftliche Betriebs- und Marktlehre</w:t>
            </w:r>
          </w:p>
          <w:p w14:paraId="0521E93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18803: Language and Communication</w:t>
            </w:r>
          </w:p>
          <w:p w14:paraId="00FC65FB"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1806: Languages and Business Administration</w:t>
            </w:r>
          </w:p>
          <w:p w14:paraId="6DE10BD9"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21207: Laser- und Optotechnik</w:t>
            </w:r>
          </w:p>
          <w:p w14:paraId="6D90707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9500: Latein</w:t>
            </w:r>
          </w:p>
          <w:p w14:paraId="5937EC3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9502: Latein</w:t>
            </w:r>
          </w:p>
          <w:p w14:paraId="516E93A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3800: Lateinamerika</w:t>
            </w:r>
          </w:p>
          <w:p w14:paraId="1A22A5E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3801: Lateinamerika</w:t>
            </w:r>
          </w:p>
          <w:p w14:paraId="3E42CED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3802: Lateinamerikastudien</w:t>
            </w:r>
          </w:p>
          <w:p w14:paraId="240675C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7101: Lebensmittel-/Ernährungs-/Hauswirtschaftswissenschaft</w:t>
            </w:r>
          </w:p>
          <w:p w14:paraId="26E16BC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9600: Lebensmittelchemie</w:t>
            </w:r>
          </w:p>
          <w:p w14:paraId="30F056E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9601: Lebensmittelchemie</w:t>
            </w:r>
          </w:p>
          <w:p w14:paraId="0F42E32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9702: Lebensmitteltechnik und Energietechnik</w:t>
            </w:r>
          </w:p>
          <w:p w14:paraId="141196C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9700: Lebensmitteltechnologie</w:t>
            </w:r>
          </w:p>
          <w:p w14:paraId="01D225F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9703: Lebensmitteltechnologie</w:t>
            </w:r>
          </w:p>
          <w:p w14:paraId="7606334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17902: Lebensmittelwirtschaft</w:t>
            </w:r>
          </w:p>
          <w:p w14:paraId="66E991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9705: Lebensmittelwissenschaft</w:t>
            </w:r>
          </w:p>
          <w:p w14:paraId="298729E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9801: Leibeserziehung</w:t>
            </w:r>
          </w:p>
          <w:p w14:paraId="415FBE1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27404: Leisure and Tourism Management</w:t>
            </w:r>
          </w:p>
          <w:p w14:paraId="110C482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9900: Lernbehindertenpädagogik</w:t>
            </w:r>
          </w:p>
          <w:p w14:paraId="1F38EB2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9901: Lernbehindertenpädagogik</w:t>
            </w:r>
          </w:p>
          <w:p w14:paraId="65A292C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15400: Lernbereich Gesellschaftslehre</w:t>
            </w:r>
          </w:p>
          <w:p w14:paraId="28E5EB6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15406: Lernbereich Gesellschaftslehre</w:t>
            </w:r>
          </w:p>
          <w:p w14:paraId="1784CC1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18600: Lernbereich Naturwissenschaften/Sachunterricht</w:t>
            </w:r>
          </w:p>
          <w:p w14:paraId="5C95BFD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18601: Lernbereich Naturwissenschaften/Sachunterricht</w:t>
            </w:r>
          </w:p>
          <w:p w14:paraId="77ED1A6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18602: Lernbereich Sachunterricht Naturwissenschaften/Technik</w:t>
            </w:r>
          </w:p>
          <w:p w14:paraId="5E1BD5C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15407: Lernbereich Sachunterricht/Gesellschaftslehre</w:t>
            </w:r>
          </w:p>
          <w:p w14:paraId="6CE65D1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9000: Lernbereich Sprach- und Kulturwissenschaften</w:t>
            </w:r>
          </w:p>
          <w:p w14:paraId="5C8EDF2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9002: Lernbereich Sprach- und Kulturwissenschaften</w:t>
            </w:r>
          </w:p>
          <w:p w14:paraId="7012B47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19900: Lernbereich Technik</w:t>
            </w:r>
          </w:p>
          <w:p w14:paraId="18A19A3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19902: Lernbereich Technik</w:t>
            </w:r>
          </w:p>
          <w:p w14:paraId="0AA5DBF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9903: Lernhilfe</w:t>
            </w:r>
          </w:p>
          <w:p w14:paraId="17F45E1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4816: Lichttechnik</w:t>
            </w:r>
          </w:p>
          <w:p w14:paraId="14CB27AC"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4906: Life Science</w:t>
            </w:r>
          </w:p>
          <w:p w14:paraId="50BDC09C"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6928: Lighting Design</w:t>
            </w:r>
          </w:p>
          <w:p w14:paraId="1A92F352"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2606: Limnologie</w:t>
            </w:r>
          </w:p>
          <w:p w14:paraId="128D51AE"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15206: Linguistik</w:t>
            </w:r>
          </w:p>
          <w:p w14:paraId="52833F3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16002: Linguistische Datenverarbeitung</w:t>
            </w:r>
          </w:p>
          <w:p w14:paraId="101D64B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16003: Linguistische Informatik</w:t>
            </w:r>
          </w:p>
          <w:p w14:paraId="52ACC53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18804: Literacy, Cultural and Media Studies</w:t>
            </w:r>
          </w:p>
          <w:p w14:paraId="4916FD4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28404: Literatur übersetzen</w:t>
            </w:r>
          </w:p>
          <w:p w14:paraId="11FEE03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18807: Literatur- und Kulturwissenschaft</w:t>
            </w:r>
          </w:p>
          <w:p w14:paraId="79EC4E8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18805: Literaturwissenschaft</w:t>
            </w:r>
          </w:p>
          <w:p w14:paraId="798DAC3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12701: Logik</w:t>
            </w:r>
          </w:p>
          <w:p w14:paraId="4B14C11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2122: Logistik</w:t>
            </w:r>
          </w:p>
          <w:p w14:paraId="763FE2E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17917: Logistik und Mobilität</w:t>
            </w:r>
          </w:p>
          <w:p w14:paraId="0BF15C9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15101: Logopädie</w:t>
            </w:r>
          </w:p>
          <w:p w14:paraId="4579D33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5700: Luft- und Raumfahrttechnik</w:t>
            </w:r>
          </w:p>
          <w:p w14:paraId="6DA8ADF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5706: Luft- und Raumfahrttechnik</w:t>
            </w:r>
          </w:p>
          <w:p w14:paraId="7B268D0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5710: Luftfahrttechnik</w:t>
            </w:r>
          </w:p>
          <w:p w14:paraId="10FE587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5709: Luftfahrttechnik und Luftfahrzeuglogistik</w:t>
            </w:r>
          </w:p>
          <w:p w14:paraId="0893680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5707: Luftfahrzeugtechnik</w:t>
            </w:r>
          </w:p>
          <w:p w14:paraId="1A0A95E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2123: Luftverkehrsmanagement</w:t>
            </w:r>
          </w:p>
          <w:p w14:paraId="2324C19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3310: Makromolekulare Chemie</w:t>
            </w:r>
          </w:p>
          <w:p w14:paraId="54228F9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22617: Makromolekulare Verfahrenstechnik</w:t>
            </w:r>
          </w:p>
          <w:p w14:paraId="4CEAC13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1503: Malaiologie</w:t>
            </w:r>
          </w:p>
          <w:p w14:paraId="6503010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20400: Malerei</w:t>
            </w:r>
          </w:p>
          <w:p w14:paraId="3F4BE75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20402: Malerei</w:t>
            </w:r>
          </w:p>
          <w:p w14:paraId="5DF63D4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2303: Malerei/Grafik</w:t>
            </w:r>
          </w:p>
          <w:p w14:paraId="4A9AD79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2124: Management and Economics</w:t>
            </w:r>
          </w:p>
          <w:p w14:paraId="314D982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1723: Management für Bau, Immobilien</w:t>
            </w:r>
          </w:p>
          <w:p w14:paraId="08D37B1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23203: Management im Gesundheits- und Sozialbereich</w:t>
            </w:r>
          </w:p>
          <w:p w14:paraId="3425260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2125: Management im Handel</w:t>
            </w:r>
          </w:p>
          <w:p w14:paraId="10308EC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2162: Management in Gesundheits- und Sozialwesen</w:t>
            </w:r>
          </w:p>
          <w:p w14:paraId="31E1E63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7207: Maritime Technologie</w:t>
            </w:r>
          </w:p>
          <w:p w14:paraId="4248E2B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2155: Marketing und Vertrieb</w:t>
            </w:r>
          </w:p>
          <w:p w14:paraId="012E0BB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2144: Marketingmanagement</w:t>
            </w:r>
          </w:p>
          <w:p w14:paraId="5E84AD7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10300: Markscheidewesen</w:t>
            </w:r>
          </w:p>
          <w:p w14:paraId="22FFB8B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10301: Markscheidewesen</w:t>
            </w:r>
          </w:p>
          <w:p w14:paraId="475D83B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2157: Markt- und Kommunikationsforschung</w:t>
            </w:r>
          </w:p>
          <w:p w14:paraId="6993EC4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22504: Maschenkonfektionstechnik</w:t>
            </w:r>
          </w:p>
          <w:p w14:paraId="6ADB90D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10442: Maschinenbau und Mechatronik</w:t>
            </w:r>
          </w:p>
          <w:p w14:paraId="044F90E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10443: Maschinenbau und Prozesstechnik</w:t>
            </w:r>
          </w:p>
          <w:p w14:paraId="7B767B7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10400: Maschinenbau/-wesen</w:t>
            </w:r>
          </w:p>
          <w:p w14:paraId="0B6BF2C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10425: Maschinenbau/-wesen</w:t>
            </w:r>
          </w:p>
          <w:p w14:paraId="474E898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10426: Maschinenbau: Energie-, Fahrzeug- und Produktionstechnik</w:t>
            </w:r>
          </w:p>
          <w:p w14:paraId="2AFDC3F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20211: Maschinenbau: Fertigungssysteme</w:t>
            </w:r>
          </w:p>
          <w:p w14:paraId="6454047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15701: Maschinenbau: Mikroelektronik/-mechanik</w:t>
            </w:r>
          </w:p>
          <w:p w14:paraId="063B4CD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10427: Maschinentechnik</w:t>
            </w:r>
          </w:p>
          <w:p w14:paraId="2C000CF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2007: Maschinentechnik des Bergbaus</w:t>
            </w:r>
          </w:p>
          <w:p w14:paraId="18FDCA9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10428: Maschinenwesen</w:t>
            </w:r>
          </w:p>
          <w:p w14:paraId="5B52473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1724: Massivbau</w:t>
            </w:r>
          </w:p>
          <w:p w14:paraId="7E83F26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17703: Material Technology</w:t>
            </w:r>
          </w:p>
          <w:p w14:paraId="26F86F2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17704: Materials Science</w:t>
            </w:r>
          </w:p>
          <w:p w14:paraId="23CD1B7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17711: Materialwissenschaft</w:t>
            </w:r>
          </w:p>
          <w:p w14:paraId="0EA4489B"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11804: Mathematical Engineering</w:t>
            </w:r>
          </w:p>
          <w:p w14:paraId="4F820CA4"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11805: Mathematics with Computer Science</w:t>
            </w:r>
          </w:p>
          <w:p w14:paraId="4B2BE17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10500: Mathematik</w:t>
            </w:r>
          </w:p>
          <w:p w14:paraId="6D75960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10504: Mathematik</w:t>
            </w:r>
          </w:p>
          <w:p w14:paraId="530977C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10506: Mathematik (Didaktik)</w:t>
            </w:r>
          </w:p>
          <w:p w14:paraId="2D4553E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23700: Mathematische Statistik/Wahrscheinlichkeitsrechnung</w:t>
            </w:r>
          </w:p>
          <w:p w14:paraId="57B1993E"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23702: Mathematische Statistik/Wahrscheinlichkeitsrechnung</w:t>
            </w:r>
          </w:p>
          <w:p w14:paraId="5350B9D0"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10429: Mechanical Engineering</w:t>
            </w:r>
          </w:p>
          <w:p w14:paraId="5AF535AE"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7203: Mechanical Engineering with Business</w:t>
            </w:r>
          </w:p>
          <w:p w14:paraId="0C193B3E"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7204: Mechanical Engineering with Computer Science</w:t>
            </w:r>
          </w:p>
          <w:p w14:paraId="3F0263A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22403: Mechanik/Technische Mechanik</w:t>
            </w:r>
          </w:p>
          <w:p w14:paraId="59B51AD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38000: Mechatronik</w:t>
            </w:r>
          </w:p>
          <w:p w14:paraId="13D36D8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38001: Mechatronik</w:t>
            </w:r>
          </w:p>
          <w:p w14:paraId="311E334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38003: Mechatronik-, Industrie- und Physiktechnik</w:t>
            </w:r>
          </w:p>
          <w:p w14:paraId="6EA1229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38004: Mechatronik/Feinwerktechnik</w:t>
            </w:r>
          </w:p>
          <w:p w14:paraId="36B832B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38002: Mechatronik/Sensortechnik</w:t>
            </w:r>
          </w:p>
          <w:p w14:paraId="537DDA0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17914: Mediapublishing/Verlagswesen</w:t>
            </w:r>
          </w:p>
          <w:p w14:paraId="1E218EE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6707: Mediävistik</w:t>
            </w:r>
          </w:p>
          <w:p w14:paraId="0873869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27305: Mediävistik</w:t>
            </w:r>
          </w:p>
          <w:p w14:paraId="52FF067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7205: Medical Engineering</w:t>
            </w:r>
          </w:p>
          <w:p w14:paraId="1CA7617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12105: Medien- und angewandte Informationstechnologie</w:t>
            </w:r>
          </w:p>
          <w:p w14:paraId="5C51E29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5220: Medien- und Bildungsmanagement</w:t>
            </w:r>
          </w:p>
          <w:p w14:paraId="4C6EEA6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12111: Medien und Informationswesen</w:t>
            </w:r>
          </w:p>
          <w:p w14:paraId="5623AE6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12112: Medien- und Kommunikationsinformatik</w:t>
            </w:r>
          </w:p>
          <w:p w14:paraId="31E5E98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2126: Medien- und Kommunikationsmanagement</w:t>
            </w:r>
          </w:p>
          <w:p w14:paraId="5C3D9B0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30312: Medien und Kommunikationswissenschaft</w:t>
            </w:r>
          </w:p>
          <w:p w14:paraId="4271C02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30315: Medien- und Kulturwissenschaften</w:t>
            </w:r>
          </w:p>
          <w:p w14:paraId="20E552C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12115: Medien-, Kommunikations- und Automationssysteme</w:t>
            </w:r>
          </w:p>
          <w:p w14:paraId="18A4DE5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13303: Medienberatung</w:t>
            </w:r>
          </w:p>
          <w:p w14:paraId="07F20E0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5406: Medienbetriebstechnik</w:t>
            </w:r>
          </w:p>
          <w:p w14:paraId="6C11611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30314: Medienbildung/Visuelle Kultur u. Kommunikation</w:t>
            </w:r>
          </w:p>
          <w:p w14:paraId="71C65F7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6929: Mediendesign</w:t>
            </w:r>
          </w:p>
          <w:p w14:paraId="6248FD0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12100: Medieninformatik</w:t>
            </w:r>
          </w:p>
          <w:p w14:paraId="251F89D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12106: Medieninformatik</w:t>
            </w:r>
          </w:p>
          <w:p w14:paraId="45F82C4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12107: Medieninformatik und Gestaltung</w:t>
            </w:r>
          </w:p>
          <w:p w14:paraId="5CC7E04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12113: Medienkonzeption</w:t>
            </w:r>
          </w:p>
          <w:p w14:paraId="7AF41C5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30308: Medienkunde/Kommunikations-/Informationswissenschaft</w:t>
            </w:r>
          </w:p>
          <w:p w14:paraId="01F0554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30401: Medienmanagement</w:t>
            </w:r>
          </w:p>
          <w:p w14:paraId="7C0461A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5211: Medienpädagogik</w:t>
            </w:r>
          </w:p>
          <w:p w14:paraId="4F22395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12108: Mediensysteme</w:t>
            </w:r>
          </w:p>
          <w:p w14:paraId="6EFF16C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30500: Medientechnik</w:t>
            </w:r>
          </w:p>
          <w:p w14:paraId="4B19850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30501: Medientechnik</w:t>
            </w:r>
          </w:p>
          <w:p w14:paraId="2D11CC0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30403: Medienwirtschaft und Journalismus</w:t>
            </w:r>
          </w:p>
          <w:p w14:paraId="1ECD7B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30400: Medienwirtschaft/Medienmanagement</w:t>
            </w:r>
          </w:p>
          <w:p w14:paraId="4C0F09E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30402: Medienwirtschaft/Medienmanagement</w:t>
            </w:r>
          </w:p>
          <w:p w14:paraId="77FB72C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30200: Medienwissenschaft</w:t>
            </w:r>
          </w:p>
          <w:p w14:paraId="04700FC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30201: Medienwissenschaft</w:t>
            </w:r>
          </w:p>
          <w:p w14:paraId="5A1AB92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10700: Medizin (Allgemein-Medizin)</w:t>
            </w:r>
          </w:p>
          <w:p w14:paraId="4E3F232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10703: Medizin (Allgemein-Medizin)</w:t>
            </w:r>
          </w:p>
          <w:p w14:paraId="673387C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21512: Medizin- und Sportmedizinische Technik</w:t>
            </w:r>
          </w:p>
          <w:p w14:paraId="3EEC882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2607: Medizinische Biologie</w:t>
            </w:r>
          </w:p>
          <w:p w14:paraId="1330161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24700: Medizinische Informatik</w:t>
            </w:r>
          </w:p>
          <w:p w14:paraId="36CD172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24701: Medizinische Informatik</w:t>
            </w:r>
          </w:p>
          <w:p w14:paraId="74FCF02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21507: Medizinisch-physikalische Technik</w:t>
            </w:r>
          </w:p>
          <w:p w14:paraId="2695031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23402: Medizinpädagogik </w:t>
            </w:r>
          </w:p>
          <w:p w14:paraId="3DA4992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21508: Medizintechnik</w:t>
            </w:r>
          </w:p>
          <w:p w14:paraId="6E93E9B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28407: Mehrsprachige Kommunikation</w:t>
            </w:r>
          </w:p>
          <w:p w14:paraId="3B7A2A6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6100: Meliorationswesen</w:t>
            </w:r>
          </w:p>
          <w:p w14:paraId="58B9CDA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6101: Meliorationswesen</w:t>
            </w:r>
          </w:p>
          <w:p w14:paraId="6B13021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4817: Mess- und Regeltechnik</w:t>
            </w:r>
          </w:p>
          <w:p w14:paraId="534318D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4828: Mess- und Sensortechnik</w:t>
            </w:r>
          </w:p>
          <w:p w14:paraId="501C179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4818: Mess-, Steuerungs- und Regelungstechnik</w:t>
            </w:r>
          </w:p>
          <w:p w14:paraId="60C2CE6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2168: Messe-, Kongress- und Eventmanagement</w:t>
            </w:r>
          </w:p>
          <w:p w14:paraId="2C74521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6917: Messe-/Ausstellungsgestaltung (Display-Design)</w:t>
            </w:r>
          </w:p>
          <w:p w14:paraId="057E9AB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20307: Metallgestaltung</w:t>
            </w:r>
          </w:p>
          <w:p w14:paraId="6503490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7608: Metallhüttenkunde/-wesen</w:t>
            </w:r>
          </w:p>
          <w:p w14:paraId="4A169CB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17705: Metallkunde</w:t>
            </w:r>
          </w:p>
          <w:p w14:paraId="6086F14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10800: Metalltechnik</w:t>
            </w:r>
          </w:p>
          <w:p w14:paraId="33E2C74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10802: Metalltechnik</w:t>
            </w:r>
          </w:p>
          <w:p w14:paraId="1E038EC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7609: Metallurgie und Werkstofftechnik</w:t>
            </w:r>
          </w:p>
          <w:p w14:paraId="0989A45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11000: Meteorologie</w:t>
            </w:r>
          </w:p>
          <w:p w14:paraId="00735A7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11001: Meteorologie</w:t>
            </w:r>
          </w:p>
          <w:p w14:paraId="6462DA3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28601: Mikro- und Optosystemtechnik</w:t>
            </w:r>
          </w:p>
          <w:p w14:paraId="3F5AD01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2608: Mikrobiologie</w:t>
            </w:r>
          </w:p>
          <w:p w14:paraId="19EDF2A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15700: Mikroelektronik</w:t>
            </w:r>
          </w:p>
          <w:p w14:paraId="5883950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15702: Mikroelektronik</w:t>
            </w:r>
          </w:p>
          <w:p w14:paraId="4AF9715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28600: Mikrosystemtechnik</w:t>
            </w:r>
          </w:p>
          <w:p w14:paraId="5E7D956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28602: Mikrosystemtechnik</w:t>
            </w:r>
          </w:p>
          <w:p w14:paraId="12D9943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21509: Mikrotechnik/Medizintechnik</w:t>
            </w:r>
          </w:p>
          <w:p w14:paraId="4017EF3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4905: Mikrotechnologie und Nanostrukturen</w:t>
            </w:r>
          </w:p>
          <w:p w14:paraId="7141577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22000: Milch- und Molkereiwirtschaft</w:t>
            </w:r>
          </w:p>
          <w:p w14:paraId="72C5507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22001: Milch- und Molkereiwirtschaft</w:t>
            </w:r>
          </w:p>
          <w:p w14:paraId="16ABBB3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307: Milchwissenschaft</w:t>
            </w:r>
          </w:p>
          <w:p w14:paraId="553A27C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11100: Mineralogie</w:t>
            </w:r>
          </w:p>
          <w:p w14:paraId="33153F0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11101: Mineralogie</w:t>
            </w:r>
          </w:p>
          <w:p w14:paraId="5120F1A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7002: Mittel- und Neugriechische Philologie</w:t>
            </w:r>
          </w:p>
          <w:p w14:paraId="77E346E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9503: Mittellatein</w:t>
            </w:r>
          </w:p>
          <w:p w14:paraId="6524888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27300: Mittlere und neuere Geschichte</w:t>
            </w:r>
          </w:p>
          <w:p w14:paraId="45957C5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27303: Mittlere und neuere Geschichte</w:t>
            </w:r>
          </w:p>
          <w:p w14:paraId="12CF769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3601: Mittlerer Osten</w:t>
            </w:r>
          </w:p>
          <w:p w14:paraId="3C052AB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704: Mode-, Textil-, Grafik-, Foto-/Film-Design </w:t>
            </w:r>
          </w:p>
          <w:p w14:paraId="2D4385BE"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11604: Mode/Modegrafik</w:t>
            </w:r>
          </w:p>
          <w:p w14:paraId="126EA1C4"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11605: Modedesign</w:t>
            </w:r>
          </w:p>
          <w:p w14:paraId="3940AA94"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3602: Modernes Südasien</w:t>
            </w:r>
          </w:p>
          <w:p w14:paraId="00DCC975"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28207: Molecular Life Science</w:t>
            </w:r>
          </w:p>
          <w:p w14:paraId="3129513E"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2506: Molecular Science</w:t>
            </w:r>
          </w:p>
          <w:p w14:paraId="191E72C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2609: Molekulare Biologie</w:t>
            </w:r>
          </w:p>
          <w:p w14:paraId="4026AEB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10705: Molekulare Medizin</w:t>
            </w:r>
          </w:p>
          <w:p w14:paraId="2709D0A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30002: Molekulare Medizin</w:t>
            </w:r>
          </w:p>
          <w:p w14:paraId="3E9665F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3205: Molekulare und strukturelle Produktgestaltung</w:t>
            </w:r>
          </w:p>
          <w:p w14:paraId="2AD1AF2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22002: Molkereiwirtschaft</w:t>
            </w:r>
          </w:p>
          <w:p w14:paraId="49388A5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1504: Mongolistik</w:t>
            </w:r>
          </w:p>
          <w:p w14:paraId="1920D18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3505: Musical</w:t>
            </w:r>
          </w:p>
          <w:p w14:paraId="1B13D7C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11304: Musik</w:t>
            </w:r>
          </w:p>
          <w:p w14:paraId="634ABB8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11308: Musik</w:t>
            </w:r>
          </w:p>
          <w:p w14:paraId="4509CF2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11300: Musikerziehung</w:t>
            </w:r>
          </w:p>
          <w:p w14:paraId="245D47E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11305: Musikerziehung</w:t>
            </w:r>
          </w:p>
          <w:p w14:paraId="299CA4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11402: Musikgeschichte</w:t>
            </w:r>
          </w:p>
          <w:p w14:paraId="7966D51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11309: Musikpädagogik</w:t>
            </w:r>
          </w:p>
          <w:p w14:paraId="790AD04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11306: Musikschule</w:t>
            </w:r>
          </w:p>
          <w:p w14:paraId="2EE5926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3512: Musiktheater </w:t>
            </w:r>
          </w:p>
          <w:p w14:paraId="382E6C6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3506: Musiktheater-Regie</w:t>
            </w:r>
          </w:p>
          <w:p w14:paraId="6802B13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11307: Musiktherapie</w:t>
            </w:r>
          </w:p>
          <w:p w14:paraId="4A54A0F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19405: Musikübertragung</w:t>
            </w:r>
          </w:p>
          <w:p w14:paraId="2BAFB00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11405: Musikwissenschaft </w:t>
            </w:r>
          </w:p>
          <w:p w14:paraId="0E00819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11400: Musikwissenschaft/-geschichte</w:t>
            </w:r>
          </w:p>
          <w:p w14:paraId="447751A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11403: Musikwissenschaft/-geschichte</w:t>
            </w:r>
          </w:p>
          <w:p w14:paraId="3084FD9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4819: Nachrichten-/Energietechnik</w:t>
            </w:r>
          </w:p>
          <w:p w14:paraId="790155F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22200: Nachrichten-/Informationstechnik</w:t>
            </w:r>
          </w:p>
          <w:p w14:paraId="434C6D0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22208: Nachrichten-/Informationstechnik</w:t>
            </w:r>
          </w:p>
          <w:p w14:paraId="65FE8BB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22209: Nachrichtentechnik</w:t>
            </w:r>
          </w:p>
          <w:p w14:paraId="7142C8D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4820: Nachrichtentechnik/Hochfrequenztechnik</w:t>
            </w:r>
          </w:p>
          <w:p w14:paraId="2A1FC66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3603: Naher und Mittlerer Osten</w:t>
            </w:r>
          </w:p>
          <w:p w14:paraId="200A753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7109: Nahrungsmittelgewerbe</w:t>
            </w:r>
          </w:p>
          <w:p w14:paraId="4C3EBF9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6400: Naturschutz</w:t>
            </w:r>
          </w:p>
          <w:p w14:paraId="1E4958E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6401: Naturschutz</w:t>
            </w:r>
          </w:p>
          <w:p w14:paraId="7EE372B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4904: Naturwissenschaft und Technik</w:t>
            </w:r>
          </w:p>
          <w:p w14:paraId="76B50BE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18606: Naturwissenschaften</w:t>
            </w:r>
          </w:p>
          <w:p w14:paraId="1A95AD8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18603: Naturwissenschaften/Sachunterricht</w:t>
            </w:r>
          </w:p>
          <w:p w14:paraId="7B2DDD9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7908: Naturwissenschaftliche Informatik</w:t>
            </w:r>
          </w:p>
          <w:p w14:paraId="299ADEB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18604: Naturwissenschaftlicher Sachunterricht</w:t>
            </w:r>
          </w:p>
          <w:p w14:paraId="356006A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11806: Naturwissenschaftlich-technische Mathematik</w:t>
            </w:r>
          </w:p>
          <w:p w14:paraId="3FEBF02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22300: Nautik/Seefahrt</w:t>
            </w:r>
          </w:p>
          <w:p w14:paraId="5969374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22301: Nautik/Seefahrt</w:t>
            </w:r>
          </w:p>
          <w:p w14:paraId="347A653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7909: Network Computing</w:t>
            </w:r>
          </w:p>
          <w:p w14:paraId="568A320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28700: Neue Medien</w:t>
            </w:r>
          </w:p>
          <w:p w14:paraId="0EADBC6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28701: Neue Medien</w:t>
            </w:r>
          </w:p>
          <w:p w14:paraId="3A21024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6708: Neuere deutsche Literatur und Medien</w:t>
            </w:r>
          </w:p>
          <w:p w14:paraId="1F60146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27304: Neuere Geschichte</w:t>
            </w:r>
          </w:p>
          <w:p w14:paraId="43FAEA3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4300: Neugriechisch</w:t>
            </w:r>
          </w:p>
          <w:p w14:paraId="0BF8081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4301: Neugriechisch</w:t>
            </w:r>
          </w:p>
          <w:p w14:paraId="455A1D9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7004: Neugriechische und Byzantinische Philologie</w:t>
            </w:r>
          </w:p>
          <w:p w14:paraId="2D2ED4A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23300: Nichtärztliche Heilberufe/Therapien</w:t>
            </w:r>
          </w:p>
          <w:p w14:paraId="78A18CA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23301: Nichtärztliche Heilberufe/Therapien</w:t>
            </w:r>
          </w:p>
          <w:p w14:paraId="689D7EB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18900: Niederdeutsch</w:t>
            </w:r>
          </w:p>
          <w:p w14:paraId="7D1223B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18901: Niederdeutsch</w:t>
            </w:r>
          </w:p>
          <w:p w14:paraId="3BF208E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18902: Niederdeutsche Sprache und Literatur</w:t>
            </w:r>
          </w:p>
          <w:p w14:paraId="4F4BD6C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11900: Niederländisch</w:t>
            </w:r>
          </w:p>
          <w:p w14:paraId="2B7BD38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11902: Niederländisch, Niederlandistik</w:t>
            </w:r>
          </w:p>
          <w:p w14:paraId="486FD61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2127: Non-Profit Management</w:t>
            </w:r>
          </w:p>
          <w:p w14:paraId="0573F7B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3604: Nord- und Westeuropa</w:t>
            </w:r>
          </w:p>
          <w:p w14:paraId="4CF3AB8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3605: Nordamerika</w:t>
            </w:r>
          </w:p>
          <w:p w14:paraId="3B0952A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607: Nordamerikastudien</w:t>
            </w:r>
          </w:p>
          <w:p w14:paraId="6FB3E7D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12002: Nordische Philologie</w:t>
            </w:r>
          </w:p>
          <w:p w14:paraId="63D21EE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12003: Nordistik/Skandinavistik</w:t>
            </w:r>
          </w:p>
          <w:p w14:paraId="0EF7C70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12000: Nordistik/Skandinavistik (Nordische Philologie, Einzelsprachen a.n.g.)</w:t>
            </w:r>
          </w:p>
          <w:p w14:paraId="529A315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12004: Norwegisch</w:t>
            </w:r>
          </w:p>
          <w:p w14:paraId="0064282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24103: Nuclear Engineering</w:t>
            </w:r>
          </w:p>
          <w:p w14:paraId="1D66486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3311: Nuklearchemie</w:t>
            </w:r>
          </w:p>
          <w:p w14:paraId="77F53DA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17706: Oberflächentechnik (Werkstofftechnik)</w:t>
            </w:r>
          </w:p>
          <w:p w14:paraId="164B703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8005: Oboe</w:t>
            </w:r>
          </w:p>
          <w:p w14:paraId="671D80B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6003: Obstbau</w:t>
            </w:r>
          </w:p>
          <w:p w14:paraId="71E0D5C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23204: Öffentliches Gesundheitswesen</w:t>
            </w:r>
          </w:p>
          <w:p w14:paraId="597654E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6402: Ökologie (Naturschutz)</w:t>
            </w:r>
          </w:p>
          <w:p w14:paraId="2BA4673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28208: Ökologie/Technische Hydrobiologie</w:t>
            </w:r>
          </w:p>
          <w:p w14:paraId="5D1819B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18405: Ökonomie</w:t>
            </w:r>
          </w:p>
          <w:p w14:paraId="009E996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1105: Ökonomische Bildung</w:t>
            </w:r>
          </w:p>
          <w:p w14:paraId="5F6FF92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3902: Ökosystemmanagement </w:t>
            </w:r>
          </w:p>
          <w:p w14:paraId="65B64D3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32003: Ökotrophologie</w:t>
            </w:r>
          </w:p>
          <w:p w14:paraId="1DBD52E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413: Onomastik</w:t>
            </w:r>
          </w:p>
          <w:p w14:paraId="032267E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23003: Operngesang</w:t>
            </w:r>
          </w:p>
          <w:p w14:paraId="59F89F5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21513: Optik und Lasertechnik</w:t>
            </w:r>
          </w:p>
          <w:p w14:paraId="3204F28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8800: Optoelektronik</w:t>
            </w:r>
          </w:p>
          <w:p w14:paraId="02D9A29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8802: Optoelektronik</w:t>
            </w:r>
          </w:p>
          <w:p w14:paraId="723FBB3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19203: Orchesterleitung</w:t>
            </w:r>
          </w:p>
          <w:p w14:paraId="11FD516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16500: Orchestermusik</w:t>
            </w:r>
          </w:p>
          <w:p w14:paraId="3E29682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16501: Orchestermusik</w:t>
            </w:r>
          </w:p>
          <w:p w14:paraId="558CE0A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2128: Organisation und Datenverarbeitung</w:t>
            </w:r>
          </w:p>
          <w:p w14:paraId="1892592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13204: Organisationspsychologie</w:t>
            </w:r>
          </w:p>
          <w:p w14:paraId="41721C4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8004: Orgel/Klavier</w:t>
            </w:r>
          </w:p>
          <w:p w14:paraId="51B2DE9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12214: Orientalische Kunstgeschichte</w:t>
            </w:r>
          </w:p>
          <w:p w14:paraId="56119BF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12200: Orientalistik, Altorientalistik</w:t>
            </w:r>
          </w:p>
          <w:p w14:paraId="7C9A635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12215: Orientalistik, Altorientalistik</w:t>
            </w:r>
          </w:p>
          <w:p w14:paraId="49E3164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4400: Ost- und Südosteuropa</w:t>
            </w:r>
          </w:p>
          <w:p w14:paraId="27DA182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4403: Ost- und Südosteuropa</w:t>
            </w:r>
          </w:p>
          <w:p w14:paraId="74DC734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1505: Ostasiatische Philologie</w:t>
            </w:r>
          </w:p>
          <w:p w14:paraId="483EEA4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3606: Ostasien</w:t>
            </w:r>
          </w:p>
          <w:p w14:paraId="30AE289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6802: Osteuropäische Geschichte</w:t>
            </w:r>
          </w:p>
          <w:p w14:paraId="245711C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14601: Ostslawische Philologie</w:t>
            </w:r>
          </w:p>
          <w:p w14:paraId="3B52B81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3614: Ozeanien</w:t>
            </w:r>
          </w:p>
          <w:p w14:paraId="6F6E3E2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12400: Ozeanografie</w:t>
            </w:r>
          </w:p>
          <w:p w14:paraId="73531D2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12401: Ozeanografie</w:t>
            </w:r>
          </w:p>
          <w:p w14:paraId="569364C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5212: Pädagogik</w:t>
            </w:r>
          </w:p>
          <w:p w14:paraId="6F8DCB8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9902: Pädagogik der Lernförderung</w:t>
            </w:r>
          </w:p>
          <w:p w14:paraId="2DC604D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6503: Paläontologie</w:t>
            </w:r>
          </w:p>
          <w:p w14:paraId="20B3625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8202: Papiererzeugung</w:t>
            </w:r>
          </w:p>
          <w:p w14:paraId="1CCFDDE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8203: Papieringenieurwesen</w:t>
            </w:r>
          </w:p>
          <w:p w14:paraId="6D81836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8204: Papiertechnik</w:t>
            </w:r>
          </w:p>
          <w:p w14:paraId="1C9B942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8205: Papierverarbeitung</w:t>
            </w:r>
          </w:p>
          <w:p w14:paraId="178FBF2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12216: Papyrologie</w:t>
            </w:r>
          </w:p>
          <w:p w14:paraId="00A47E2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2129: Personalwesen/Management</w:t>
            </w:r>
          </w:p>
          <w:p w14:paraId="418963B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35300: Pflanzenproduktion</w:t>
            </w:r>
          </w:p>
          <w:p w14:paraId="4EC3DF8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35301: Pflanzenproduktion</w:t>
            </w:r>
          </w:p>
          <w:p w14:paraId="4B6397E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23205: Pflegemanagement</w:t>
            </w:r>
          </w:p>
          <w:p w14:paraId="46C88DC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19502: Pflegepädagogik</w:t>
            </w:r>
          </w:p>
          <w:p w14:paraId="16F30E7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23400: Pflegewissenschaft/-management</w:t>
            </w:r>
          </w:p>
          <w:p w14:paraId="057EAD8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23403: Pflegewissenschaft/-management</w:t>
            </w:r>
          </w:p>
          <w:p w14:paraId="67D47DD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22627: Pharmatechnik</w:t>
            </w:r>
          </w:p>
          <w:p w14:paraId="5DEBB05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12601: Pharmazeutische Chemie</w:t>
            </w:r>
          </w:p>
          <w:p w14:paraId="35D8C54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12600: Pharmazie</w:t>
            </w:r>
          </w:p>
          <w:p w14:paraId="5815468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12602: Pharmazie</w:t>
            </w:r>
          </w:p>
          <w:p w14:paraId="433F8E0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12700: Philosophie</w:t>
            </w:r>
          </w:p>
          <w:p w14:paraId="7839368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12702: Philosophie</w:t>
            </w:r>
          </w:p>
          <w:p w14:paraId="45ECCC0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15207: Phonetik und sprachliche Kommunikation</w:t>
            </w:r>
          </w:p>
          <w:p w14:paraId="285C086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15208: Phonetik und Sprechkunde</w:t>
            </w:r>
          </w:p>
          <w:p w14:paraId="6DBA30E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22404: Photonik</w:t>
            </w:r>
          </w:p>
          <w:p w14:paraId="1AF3DD1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22405: Physical Engineering</w:t>
            </w:r>
          </w:p>
          <w:p w14:paraId="1874E7D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10505: Physik</w:t>
            </w:r>
          </w:p>
          <w:p w14:paraId="57EDDC1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12800: Physik</w:t>
            </w:r>
          </w:p>
          <w:p w14:paraId="5B21742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12804: Physik</w:t>
            </w:r>
          </w:p>
          <w:p w14:paraId="2D71406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6603: Physik des Erdsystems</w:t>
            </w:r>
          </w:p>
          <w:p w14:paraId="6CBF7EA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12806: Physik/Nanophysik</w:t>
            </w:r>
          </w:p>
          <w:p w14:paraId="096B06C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3312: Physikalische Chemie</w:t>
            </w:r>
          </w:p>
          <w:p w14:paraId="69F054B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22406: Physikalische Ingenieurwissenschaften</w:t>
            </w:r>
          </w:p>
          <w:p w14:paraId="43EEC87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22400: Physikalische Technik</w:t>
            </w:r>
          </w:p>
          <w:p w14:paraId="3A8CA0B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22407: Physikalische Technik</w:t>
            </w:r>
          </w:p>
          <w:p w14:paraId="3FFD99F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23302: Physiotherapie</w:t>
            </w:r>
          </w:p>
          <w:p w14:paraId="7F096A2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1725: Planender Ingenieurbau</w:t>
            </w:r>
          </w:p>
          <w:p w14:paraId="2739716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17903: Planungs- und Betriebstechnik</w:t>
            </w:r>
          </w:p>
          <w:p w14:paraId="61C0F26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2304: Plastik (Bildende Kunst)</w:t>
            </w:r>
          </w:p>
          <w:p w14:paraId="4220662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14805: Political and Social Studies</w:t>
            </w:r>
          </w:p>
          <w:p w14:paraId="6FFB04D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12904: Politik</w:t>
            </w:r>
          </w:p>
          <w:p w14:paraId="0BF5617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3013: Politik und Recht</w:t>
            </w:r>
          </w:p>
          <w:p w14:paraId="5FA8859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12906: Politik- und Verwaltungswissenschaft</w:t>
            </w:r>
          </w:p>
          <w:p w14:paraId="5F18F12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3003: Politik und Wirtschaft</w:t>
            </w:r>
          </w:p>
          <w:p w14:paraId="5AE7569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12905: Politik und Wirtschaft</w:t>
            </w:r>
          </w:p>
          <w:p w14:paraId="77F1529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14802: Politik, Wirtschaft und Gesellschaft</w:t>
            </w:r>
          </w:p>
          <w:p w14:paraId="7FF9669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12902: Politikwissenschaft</w:t>
            </w:r>
          </w:p>
          <w:p w14:paraId="1DE231B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12900: Politikwissenschaften/Politologie</w:t>
            </w:r>
          </w:p>
          <w:p w14:paraId="099AC2A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12903: Politologie</w:t>
            </w:r>
          </w:p>
          <w:p w14:paraId="112A53D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26300: Polizei/Verfassungsschutz</w:t>
            </w:r>
          </w:p>
          <w:p w14:paraId="1FDF2A6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26301: Polizei/Verfassungsschutz</w:t>
            </w:r>
          </w:p>
          <w:p w14:paraId="4F6AC6A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20600: Polnisch</w:t>
            </w:r>
          </w:p>
          <w:p w14:paraId="4E54AE1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20601: Polnisch</w:t>
            </w:r>
          </w:p>
          <w:p w14:paraId="21A7A0F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23105: Polygrafische Technik</w:t>
            </w:r>
          </w:p>
          <w:p w14:paraId="36D7F4A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1106: Polytechnik</w:t>
            </w:r>
          </w:p>
          <w:p w14:paraId="15D2B13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16403: Popularmusik</w:t>
            </w:r>
          </w:p>
          <w:p w14:paraId="4EE499E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13100: Portugiesisch</w:t>
            </w:r>
          </w:p>
          <w:p w14:paraId="32F17C2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13102: Portugiesisch</w:t>
            </w:r>
          </w:p>
          <w:p w14:paraId="75359FD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6920: Porzellangestaltung</w:t>
            </w:r>
          </w:p>
          <w:p w14:paraId="2541DE9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8016: Posaune</w:t>
            </w:r>
          </w:p>
          <w:p w14:paraId="6B05E8E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6302: Praktisch-Bildbaren-Pädagogik</w:t>
            </w:r>
          </w:p>
          <w:p w14:paraId="5CC4C4C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7910: Praktische Informatik/Software Engineering</w:t>
            </w:r>
          </w:p>
          <w:p w14:paraId="03BDDEA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54504: Praktische Theologie (katholisch)</w:t>
            </w:r>
          </w:p>
          <w:p w14:paraId="2612CC9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11503: Primarstufenpädagogik</w:t>
            </w:r>
          </w:p>
          <w:p w14:paraId="3A405BC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10441: Process Engineering</w:t>
            </w:r>
          </w:p>
          <w:p w14:paraId="520CE835"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22624: Process Engineering and Energy Technology</w:t>
            </w:r>
          </w:p>
          <w:p w14:paraId="54352513"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17904: Product-Engineering</w:t>
            </w:r>
          </w:p>
          <w:p w14:paraId="15DC325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20308: Produktdesign</w:t>
            </w:r>
          </w:p>
          <w:p w14:paraId="3B84887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20212: Produktentwicklung und Produktion</w:t>
            </w:r>
          </w:p>
          <w:p w14:paraId="66748BB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20309: Produktgestaltung</w:t>
            </w:r>
          </w:p>
          <w:p w14:paraId="202175D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6921: Produktgestaltung/Produktdesign</w:t>
            </w:r>
          </w:p>
          <w:p w14:paraId="3EB2FBC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20310: Produktgestaltung/Textilgestaltung</w:t>
            </w:r>
          </w:p>
          <w:p w14:paraId="73718AA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20213: Produktion und Logistik</w:t>
            </w:r>
          </w:p>
          <w:p w14:paraId="65E143E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5407: Produktion und Medienwirtschaft</w:t>
            </w:r>
          </w:p>
          <w:p w14:paraId="0DF7760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20214: Produktionstechnik</w:t>
            </w:r>
          </w:p>
          <w:p w14:paraId="6976997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20217: Produktionstechnik (Systems Engineering)</w:t>
            </w:r>
          </w:p>
          <w:p w14:paraId="05EB592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22210: Projekt-/Ingenieur- und Informationstechnik</w:t>
            </w:r>
          </w:p>
          <w:p w14:paraId="30C819F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1726: Projektmanagement</w:t>
            </w:r>
          </w:p>
          <w:p w14:paraId="0798E8A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7911: Prozessautomatisierung</w:t>
            </w:r>
          </w:p>
          <w:p w14:paraId="10232DC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22625: Prozesstechnik</w:t>
            </w:r>
          </w:p>
          <w:p w14:paraId="30A031F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13200: Psychologie</w:t>
            </w:r>
          </w:p>
          <w:p w14:paraId="0CA8AD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13205: Psychologie</w:t>
            </w:r>
          </w:p>
          <w:p w14:paraId="3E1C093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17205: Public Management (Öffentliches Dienstleistungsmanagement)</w:t>
            </w:r>
          </w:p>
          <w:p w14:paraId="54993E8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30309: Publizistik</w:t>
            </w:r>
          </w:p>
          <w:p w14:paraId="1600441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3507: Puppenspiel</w:t>
            </w:r>
          </w:p>
          <w:p w14:paraId="2341F78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5708: Raumfahrttechnik</w:t>
            </w:r>
          </w:p>
          <w:p w14:paraId="34C204E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13401: Raumordnung und Landesplanung</w:t>
            </w:r>
          </w:p>
          <w:p w14:paraId="1244073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13400: Raumplanung</w:t>
            </w:r>
          </w:p>
          <w:p w14:paraId="56D579E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13402: Raumplanung</w:t>
            </w:r>
          </w:p>
          <w:p w14:paraId="56B2AA9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4821: Reaktortechnik</w:t>
            </w:r>
          </w:p>
          <w:p w14:paraId="1F46957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10430: Reaktortechnik</w:t>
            </w:r>
          </w:p>
          <w:p w14:paraId="71E06AF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7912: Rechnerintegrierte Produktionstechnik</w:t>
            </w:r>
          </w:p>
          <w:p w14:paraId="497562A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2130: Rechnungswesen, Revision, Steuern</w:t>
            </w:r>
          </w:p>
          <w:p w14:paraId="3757369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25600: Rechtspflege</w:t>
            </w:r>
          </w:p>
          <w:p w14:paraId="27D59A4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25601: Rechtspflege</w:t>
            </w:r>
          </w:p>
          <w:p w14:paraId="488CF08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13500: Rechtswissenschaft</w:t>
            </w:r>
          </w:p>
          <w:p w14:paraId="61F38D1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13502: Rechtswissenschaft</w:t>
            </w:r>
          </w:p>
          <w:p w14:paraId="5778410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45702: Recycling</w:t>
            </w:r>
          </w:p>
          <w:p w14:paraId="3B62D686" w14:textId="77777777" w:rsidR="003A38BE" w:rsidRPr="00326B4D" w:rsidRDefault="003A38BE" w:rsidP="000B5B20">
            <w:pPr>
              <w:spacing w:before="40" w:after="0" w:line="240" w:lineRule="exact"/>
              <w:ind w:left="113"/>
              <w:rPr>
                <w:rFonts w:ascii="Arial" w:eastAsia="Times New Roman" w:hAnsi="Arial" w:cs="Arial"/>
                <w:bCs/>
                <w:color w:val="000000" w:themeColor="text1"/>
                <w:lang w:eastAsia="de-DE"/>
              </w:rPr>
            </w:pPr>
            <w:r w:rsidRPr="00326B4D">
              <w:rPr>
                <w:rFonts w:ascii="Arial" w:eastAsia="Times New Roman" w:hAnsi="Arial" w:cs="Arial"/>
                <w:bCs/>
                <w:color w:val="000000" w:themeColor="text1"/>
                <w:lang w:eastAsia="de-DE"/>
              </w:rPr>
              <w:t>31000: regenerative Energien</w:t>
            </w:r>
          </w:p>
          <w:p w14:paraId="59CCA2A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21106: Regenerative Energiesysteme</w:t>
            </w:r>
          </w:p>
          <w:p w14:paraId="1A87CD1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21108: Regenerative Energietechnik</w:t>
            </w:r>
          </w:p>
          <w:p w14:paraId="66D298B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3508: Regie</w:t>
            </w:r>
          </w:p>
          <w:p w14:paraId="383A276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3509: Regie in Oper und Schauspiel</w:t>
            </w:r>
          </w:p>
          <w:p w14:paraId="2A079D9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13403: Regional- und Stadtplanung</w:t>
            </w:r>
          </w:p>
          <w:p w14:paraId="0134D87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2163: Regionalmanagement</w:t>
            </w:r>
          </w:p>
          <w:p w14:paraId="6361DCD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3611: Regionalstudien Asien/Afrika</w:t>
            </w:r>
          </w:p>
          <w:p w14:paraId="3C62357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3600: Regionalwissenschaften (Sonstige)</w:t>
            </w:r>
          </w:p>
          <w:p w14:paraId="1EAA0A3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19004: Rehabilitations- und Integrationspädagogik</w:t>
            </w:r>
          </w:p>
          <w:p w14:paraId="7C56E71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20808: Rehabilitationspädagogik</w:t>
            </w:r>
          </w:p>
          <w:p w14:paraId="2CEBB0D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20807: Rehabilitationswissenschaft</w:t>
            </w:r>
          </w:p>
          <w:p w14:paraId="68EC52D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2171: Reiseverkehrsmanagement</w:t>
            </w:r>
          </w:p>
          <w:p w14:paraId="4D33E6E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13602: Religionsgeschichte</w:t>
            </w:r>
          </w:p>
          <w:p w14:paraId="5B2E77C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5303: Religionslehre (evang.)</w:t>
            </w:r>
          </w:p>
          <w:p w14:paraId="20B6B05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8604: Religionslehre (kath.)</w:t>
            </w:r>
          </w:p>
          <w:p w14:paraId="1B96D9C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54403: Religionspädagogik (evang.)</w:t>
            </w:r>
          </w:p>
          <w:p w14:paraId="052DBD0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54503: Religionspädagogik (kath.)</w:t>
            </w:r>
          </w:p>
          <w:p w14:paraId="46B87F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13600: Religionswissenschaft</w:t>
            </w:r>
          </w:p>
          <w:p w14:paraId="2F07893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13603: Religionswissenschaft</w:t>
            </w:r>
          </w:p>
          <w:p w14:paraId="4F27A34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23106: Reproduktionstechnik</w:t>
            </w:r>
          </w:p>
          <w:p w14:paraId="3EAF994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7206: Rescue Engineering</w:t>
            </w:r>
          </w:p>
          <w:p w14:paraId="71984B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20804: Resozialisierung und Rehabilitation</w:t>
            </w:r>
          </w:p>
          <w:p w14:paraId="7A9DFFF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7702: Ressourcenmanagement Wasser</w:t>
            </w:r>
          </w:p>
          <w:p w14:paraId="1A71F8C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10103: Restauratorenausbildung</w:t>
            </w:r>
          </w:p>
          <w:p w14:paraId="2160E35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10104: Restaurierung und Konservierung von Kunst und Kulturgut</w:t>
            </w:r>
          </w:p>
          <w:p w14:paraId="1CFEA20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10100: Restaurierungskunde</w:t>
            </w:r>
          </w:p>
          <w:p w14:paraId="6F99BD9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10105: Restaurierungskunde</w:t>
            </w:r>
          </w:p>
          <w:p w14:paraId="780ABFF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28405: Rhetorik</w:t>
            </w:r>
          </w:p>
          <w:p w14:paraId="4F73417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16300: Rhythmik</w:t>
            </w:r>
          </w:p>
          <w:p w14:paraId="13A3713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16301: Rhythmik</w:t>
            </w:r>
          </w:p>
          <w:p w14:paraId="003BE01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20215: Robotertechnik</w:t>
            </w:r>
          </w:p>
          <w:p w14:paraId="140FBAC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17707: Rohstoffingenieurwesen - Mineral Ressources Engineering</w:t>
            </w:r>
          </w:p>
          <w:p w14:paraId="3A7D2C8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13702: Romanistik</w:t>
            </w:r>
          </w:p>
          <w:p w14:paraId="6F21FCC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13700: Romanistik (Roman. Philologie, Einzelsprachen a.n.g.)</w:t>
            </w:r>
          </w:p>
          <w:p w14:paraId="05EB6A7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15005: Romanistik (Spanisch)</w:t>
            </w:r>
          </w:p>
          <w:p w14:paraId="3360EB3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13703: Romanistische Mediävistik</w:t>
            </w:r>
          </w:p>
          <w:p w14:paraId="282B8FF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13704: Rumänisch</w:t>
            </w:r>
          </w:p>
          <w:p w14:paraId="2A3ED66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13900: Russisch</w:t>
            </w:r>
          </w:p>
          <w:p w14:paraId="47B478A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13902: Russisch</w:t>
            </w:r>
          </w:p>
          <w:p w14:paraId="71845CF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18605: Sachunterricht</w:t>
            </w:r>
          </w:p>
          <w:p w14:paraId="7DEFCE4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25403: Sachunterricht</w:t>
            </w:r>
          </w:p>
          <w:p w14:paraId="73C8F2D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25400: Sachunterricht (einschl. Schulgarten)</w:t>
            </w:r>
          </w:p>
          <w:p w14:paraId="7F1866A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25401: Sachunterricht (einschl. Schulgarten)</w:t>
            </w:r>
          </w:p>
          <w:p w14:paraId="6628464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10200: Schauspiel</w:t>
            </w:r>
          </w:p>
          <w:p w14:paraId="321CF1A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10201: Schauspiel</w:t>
            </w:r>
          </w:p>
          <w:p w14:paraId="1B6E6D2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3510: Schauspieltheater-Regie</w:t>
            </w:r>
          </w:p>
          <w:p w14:paraId="765F405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14200: Schiffbau/Schiffstechnik</w:t>
            </w:r>
          </w:p>
          <w:p w14:paraId="3F3375F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14204: Schiffbau/Schifftechnik</w:t>
            </w:r>
          </w:p>
          <w:p w14:paraId="3442297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2137: Schiffs- und Reedereimanagement</w:t>
            </w:r>
          </w:p>
          <w:p w14:paraId="693DFA7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14205: Schiffsbetrieb</w:t>
            </w:r>
          </w:p>
          <w:p w14:paraId="09BFB76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14206: Schiffsbetriebstechnik</w:t>
            </w:r>
          </w:p>
          <w:p w14:paraId="1AEC898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14207: Schiffselektronik</w:t>
            </w:r>
          </w:p>
          <w:p w14:paraId="7F65752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14208: Schiffselektrotechnik</w:t>
            </w:r>
          </w:p>
          <w:p w14:paraId="724B78C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14209: Schiffsmaschinenbau</w:t>
            </w:r>
          </w:p>
          <w:p w14:paraId="546686E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14210: Schiffstechnik</w:t>
            </w:r>
          </w:p>
          <w:p w14:paraId="7C52F0F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15903: Schmuckdesign</w:t>
            </w:r>
          </w:p>
          <w:p w14:paraId="14F2F66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36104: Schuldidaktik</w:t>
            </w:r>
          </w:p>
          <w:p w14:paraId="47E433D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36101: Schule</w:t>
            </w:r>
          </w:p>
          <w:p w14:paraId="18A4EE0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25402: Schulgarten</w:t>
            </w:r>
          </w:p>
          <w:p w14:paraId="0A4C949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36100: Schulpädagogik</w:t>
            </w:r>
          </w:p>
          <w:p w14:paraId="36ECCC4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36102: Schulpädagogik</w:t>
            </w:r>
          </w:p>
          <w:p w14:paraId="3565A9D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13206: Schulpsychologie</w:t>
            </w:r>
          </w:p>
          <w:p w14:paraId="1830919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12005: Schwedisch</w:t>
            </w:r>
          </w:p>
          <w:p w14:paraId="1A4E1F7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6202: Schwerhörigenpädagogik</w:t>
            </w:r>
          </w:p>
          <w:p w14:paraId="4219779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7916: Scientific Computing</w:t>
            </w:r>
          </w:p>
          <w:p w14:paraId="660CA1A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22302: Seefahrt</w:t>
            </w:r>
          </w:p>
          <w:p w14:paraId="0DA29BC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2702: Sehbehindertenpädagogik</w:t>
            </w:r>
          </w:p>
          <w:p w14:paraId="323ECA6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12217: Semitistik</w:t>
            </w:r>
          </w:p>
          <w:p w14:paraId="2DE8AD1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13211: Sensorik und kognitive Psychologie</w:t>
            </w:r>
          </w:p>
          <w:p w14:paraId="5244F7A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4822: Sensortechnik</w:t>
            </w:r>
          </w:p>
          <w:p w14:paraId="3ADD0F7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15316: Serbisch</w:t>
            </w:r>
          </w:p>
          <w:p w14:paraId="4DA72D9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15313: Serbokroatisch</w:t>
            </w:r>
          </w:p>
          <w:p w14:paraId="218D8A4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13207: Sexualforschung</w:t>
            </w:r>
          </w:p>
          <w:p w14:paraId="4DFF4A2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21002: Shipping and Chartering</w:t>
            </w:r>
          </w:p>
          <w:p w14:paraId="55CD352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10431: Sicherheitstechnik</w:t>
            </w:r>
          </w:p>
          <w:p w14:paraId="3C7DEC3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4907: Simulation Technology</w:t>
            </w:r>
          </w:p>
          <w:p w14:paraId="45DBF74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14505: Sinologie </w:t>
            </w:r>
          </w:p>
          <w:p w14:paraId="22A993C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14500: Sinologie/Koreanistik</w:t>
            </w:r>
          </w:p>
          <w:p w14:paraId="5E978D0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14502: Sinologie/Koreanistik</w:t>
            </w:r>
          </w:p>
          <w:p w14:paraId="770A9E9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12006: Skandinavistik</w:t>
            </w:r>
          </w:p>
          <w:p w14:paraId="6D73A8A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14602: Slawistik</w:t>
            </w:r>
          </w:p>
          <w:p w14:paraId="091AE52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14600: Slawistik (Slaw. Philologie)</w:t>
            </w:r>
          </w:p>
          <w:p w14:paraId="67D660E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13002: Slowakisch</w:t>
            </w:r>
          </w:p>
          <w:p w14:paraId="264FBC2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15314: Slowenisch</w:t>
            </w:r>
          </w:p>
          <w:p w14:paraId="5BF12BC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7913: Software-Engineering</w:t>
            </w:r>
          </w:p>
          <w:p w14:paraId="4E288F4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12306: Softwaretechnik</w:t>
            </w:r>
          </w:p>
          <w:p w14:paraId="050DCD3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23004: Sologesang</w:t>
            </w:r>
          </w:p>
          <w:p w14:paraId="7D87A8A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19001: Sondererziehung und Rehabilitation</w:t>
            </w:r>
          </w:p>
          <w:p w14:paraId="585ED6E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19000: Sonderpädagogik</w:t>
            </w:r>
          </w:p>
          <w:p w14:paraId="4968397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19002: Sonderpädagogik</w:t>
            </w:r>
          </w:p>
          <w:p w14:paraId="3E7124E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5213: Sonderpädagogische Einrichtungen</w:t>
            </w:r>
          </w:p>
          <w:p w14:paraId="15A1A53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3607: Sonstige Regionalwissenschaften</w:t>
            </w:r>
          </w:p>
          <w:p w14:paraId="754CB72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20700: Sorbisch</w:t>
            </w:r>
          </w:p>
          <w:p w14:paraId="1B1C250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20701: Sorbisch</w:t>
            </w:r>
          </w:p>
          <w:p w14:paraId="21C50B6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2405: Sozial- und Kulturanthropologie</w:t>
            </w:r>
          </w:p>
          <w:p w14:paraId="1F535F6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5214: Sozialarbeit</w:t>
            </w:r>
          </w:p>
          <w:p w14:paraId="5C8015A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25301: Sozialarbeit</w:t>
            </w:r>
          </w:p>
          <w:p w14:paraId="38CCD2E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20800: Soziale Arbeit</w:t>
            </w:r>
          </w:p>
          <w:p w14:paraId="24C4038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20805: Soziale Arbeit</w:t>
            </w:r>
          </w:p>
          <w:p w14:paraId="0EC8CF9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20809: Soziale Arbeit in der Kinder- und Jugendhilfe</w:t>
            </w:r>
          </w:p>
          <w:p w14:paraId="48D1143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17802: Sozialgeografie</w:t>
            </w:r>
          </w:p>
          <w:p w14:paraId="1800A66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18302: Sozialgeschichte</w:t>
            </w:r>
          </w:p>
          <w:p w14:paraId="6BFD320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25302: Sozialhilfe</w:t>
            </w:r>
          </w:p>
          <w:p w14:paraId="6B76457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14700: Sozialkunde</w:t>
            </w:r>
          </w:p>
          <w:p w14:paraId="33539BC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14701: Sozialkunde</w:t>
            </w:r>
          </w:p>
          <w:p w14:paraId="298D02E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23206: Sozialmanagement</w:t>
            </w:r>
          </w:p>
          <w:p w14:paraId="21B451C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23207: Sozialmedizin/Öffentliches Gesundheitswesen</w:t>
            </w:r>
          </w:p>
          <w:p w14:paraId="1DB2D3B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3010: Sozialökonomie</w:t>
            </w:r>
          </w:p>
          <w:p w14:paraId="70707D0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18406: Sozialökonomie</w:t>
            </w:r>
          </w:p>
          <w:p w14:paraId="2678565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20806: Sozialpädagogik</w:t>
            </w:r>
          </w:p>
          <w:p w14:paraId="7194623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24500: Sozialpädagogik</w:t>
            </w:r>
          </w:p>
          <w:p w14:paraId="64892E2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24502: Sozialpädagogik</w:t>
            </w:r>
          </w:p>
          <w:p w14:paraId="7DBB608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24506: Sozialpädagogik und Management</w:t>
            </w:r>
          </w:p>
          <w:p w14:paraId="18742D1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5215: Sozialpädagogik und Sozialarbeit</w:t>
            </w:r>
          </w:p>
          <w:p w14:paraId="3BF3590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24505: Sozialpädagogik, Soziale Arbeit und Wohlfahrtsstaats</w:t>
            </w:r>
          </w:p>
          <w:p w14:paraId="01AB0A7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24503: Sozialtherapie</w:t>
            </w:r>
          </w:p>
          <w:p w14:paraId="19BCE4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26400: Sozialversicherung</w:t>
            </w:r>
          </w:p>
          <w:p w14:paraId="7E9F6C3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26401: Sozialversicherung</w:t>
            </w:r>
          </w:p>
          <w:p w14:paraId="4507771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25300: Sozialwesen</w:t>
            </w:r>
          </w:p>
          <w:p w14:paraId="4A71543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25303: Sozialwesen</w:t>
            </w:r>
          </w:p>
          <w:p w14:paraId="78B7F8F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25304: Sozialwesen/Sozialarbeit</w:t>
            </w:r>
          </w:p>
          <w:p w14:paraId="44D851F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14800: Sozialwissenschaft</w:t>
            </w:r>
          </w:p>
          <w:p w14:paraId="39CE1A6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14803: Sozialwissenschaften</w:t>
            </w:r>
          </w:p>
          <w:p w14:paraId="32D86DF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14900: Soziologie</w:t>
            </w:r>
          </w:p>
          <w:p w14:paraId="33FF503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14901: Soziologie</w:t>
            </w:r>
          </w:p>
          <w:p w14:paraId="64B4D2E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14902: Soziologie (technikwissenschaftliche Richtung)</w:t>
            </w:r>
          </w:p>
          <w:p w14:paraId="080CA77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18407: Sozioökonomie</w:t>
            </w:r>
          </w:p>
          <w:p w14:paraId="688234A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15000: Spanisch</w:t>
            </w:r>
          </w:p>
          <w:p w14:paraId="662A1CF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15002: Spanisch</w:t>
            </w:r>
          </w:p>
          <w:p w14:paraId="78A6221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2164: Spedition, Transport und Logistik</w:t>
            </w:r>
          </w:p>
          <w:p w14:paraId="1875ED6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18408: Spezielle Wirtschaftslehre</w:t>
            </w:r>
          </w:p>
          <w:p w14:paraId="7F221CD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9802: Sport</w:t>
            </w:r>
          </w:p>
          <w:p w14:paraId="5AB8CDA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7209: Sport und Technik</w:t>
            </w:r>
          </w:p>
          <w:p w14:paraId="7EB5607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16600: Sportmanagement/Sportökonomie</w:t>
            </w:r>
          </w:p>
          <w:p w14:paraId="0F41CFC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16601: Sportmanagement/Sportökonomie</w:t>
            </w:r>
          </w:p>
          <w:p w14:paraId="6ACCE18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9800: Sportpädagogik/Sportpsychologie</w:t>
            </w:r>
          </w:p>
          <w:p w14:paraId="50F4E8E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9803: Sportpädagogik/Sportpsychologie</w:t>
            </w:r>
          </w:p>
          <w:p w14:paraId="5E97153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2902: Sports Engineering</w:t>
            </w:r>
          </w:p>
          <w:p w14:paraId="6515ED7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2900: Sportwissenschaft</w:t>
            </w:r>
          </w:p>
          <w:p w14:paraId="1544E70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2901: Sportwissenschaft</w:t>
            </w:r>
          </w:p>
          <w:p w14:paraId="0F607CE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407: Sprach- und Kulturwissenschaften</w:t>
            </w:r>
          </w:p>
          <w:p w14:paraId="03A4264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15215: Sprach- und Textwissenschaften</w:t>
            </w:r>
          </w:p>
          <w:p w14:paraId="4B5C1C8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15104: Sprachbehindertenpädagogik</w:t>
            </w:r>
          </w:p>
          <w:p w14:paraId="27C002A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416: Sprache, Literatur, Kultur</w:t>
            </w:r>
          </w:p>
          <w:p w14:paraId="0C32615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12218: Sprachen des nahen, mittleren und fernen Ostens</w:t>
            </w:r>
          </w:p>
          <w:p w14:paraId="03CD019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1506: Sprachen und Kulturen Austronesiens</w:t>
            </w:r>
          </w:p>
          <w:p w14:paraId="6AC23C5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28408: Sprachen und Wirtschaft</w:t>
            </w:r>
          </w:p>
          <w:p w14:paraId="3892C56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1006: Sprachen, Kultur und Geschichte des Nahen Ostens</w:t>
            </w:r>
          </w:p>
          <w:p w14:paraId="71ACDA4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3612: Sprachen, Kultur und Geschichte des Nahen Ostens</w:t>
            </w:r>
          </w:p>
          <w:p w14:paraId="0F3F0DB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408: Sprachen, Wirtschafts- und Kulturräume</w:t>
            </w:r>
          </w:p>
          <w:p w14:paraId="00FF092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15100: Sprachheilpädagogik/Logopädie</w:t>
            </w:r>
          </w:p>
          <w:p w14:paraId="530F739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15102: Sprachheilpädagogik/Logopädie</w:t>
            </w:r>
          </w:p>
          <w:p w14:paraId="12D3225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28406: Sprachlehrforschung</w:t>
            </w:r>
          </w:p>
          <w:p w14:paraId="48D8E31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15209: Sprachwissenschaft</w:t>
            </w:r>
          </w:p>
          <w:p w14:paraId="438C6C0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10202: Sprecherziehung</w:t>
            </w:r>
          </w:p>
          <w:p w14:paraId="7D1A1D3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15103: Sprecherziehung</w:t>
            </w:r>
          </w:p>
          <w:p w14:paraId="6DE0AA4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17201: Staats- und Verwaltungswissenschaft</w:t>
            </w:r>
          </w:p>
          <w:p w14:paraId="5EF1BFE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14804: Staatswissenschaften</w:t>
            </w:r>
          </w:p>
          <w:p w14:paraId="7B5C1E3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13404: Stadt- und Regionalplanung </w:t>
            </w:r>
          </w:p>
          <w:p w14:paraId="17FF21C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1309: Städtebau</w:t>
            </w:r>
          </w:p>
          <w:p w14:paraId="31BECEF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1727: Städtebau</w:t>
            </w:r>
          </w:p>
          <w:p w14:paraId="0015C7A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13405: Städtebau und Landesplanung</w:t>
            </w:r>
          </w:p>
          <w:p w14:paraId="5E97F0F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13406: Städtebau und Siedlungswesen</w:t>
            </w:r>
          </w:p>
          <w:p w14:paraId="0603CAD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13407: Städtebau und Stadtplanung</w:t>
            </w:r>
          </w:p>
          <w:p w14:paraId="5A884C9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42901: Stahl- und Leichtbau</w:t>
            </w:r>
          </w:p>
          <w:p w14:paraId="39EE9A6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42900: Stahlbau</w:t>
            </w:r>
          </w:p>
          <w:p w14:paraId="11A5B2E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42902: Stahlbau</w:t>
            </w:r>
          </w:p>
          <w:p w14:paraId="1CCC900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4823: Starkstromtechnik</w:t>
            </w:r>
          </w:p>
          <w:p w14:paraId="6EBDFCA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23704: Statistik</w:t>
            </w:r>
          </w:p>
          <w:p w14:paraId="0993C2D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22618: Steine/Erden</w:t>
            </w:r>
          </w:p>
          <w:p w14:paraId="04A71A0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2150: Steuer- und Revisionswesen</w:t>
            </w:r>
          </w:p>
          <w:p w14:paraId="199D9F6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2131: Steuern u. Prüfungswesen</w:t>
            </w:r>
          </w:p>
          <w:p w14:paraId="4EF8589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2147: Steuern und Wirtschaftsprüfung</w:t>
            </w:r>
          </w:p>
          <w:p w14:paraId="286B07C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19600: Studienkolleg</w:t>
            </w:r>
          </w:p>
          <w:p w14:paraId="2D1600E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19601: Studienkolleg</w:t>
            </w:r>
          </w:p>
          <w:p w14:paraId="402CC2A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3608: Südasien</w:t>
            </w:r>
          </w:p>
          <w:p w14:paraId="103477B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3609: Südostasien und Ozeanien</w:t>
            </w:r>
          </w:p>
          <w:p w14:paraId="47E20C7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3613: Südostasienwissenschaft</w:t>
            </w:r>
          </w:p>
          <w:p w14:paraId="4604E84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4404: Südosteuropa</w:t>
            </w:r>
          </w:p>
          <w:p w14:paraId="4550BF3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6803: Südosteuropäische Geschichte</w:t>
            </w:r>
          </w:p>
          <w:p w14:paraId="45C49AB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15300: Südslawisch (Bulgarisch, Serbokroatisch, Slowenisch usw.)</w:t>
            </w:r>
          </w:p>
          <w:p w14:paraId="227124D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15315: Südslawisch (Bulgarisch, Serbokroatisch, Slowenisch usw.)</w:t>
            </w:r>
          </w:p>
          <w:p w14:paraId="69A03B2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7914: Systems Engineering</w:t>
            </w:r>
          </w:p>
          <w:p w14:paraId="430B281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14002: Systemwissenschaften, Angewandte</w:t>
            </w:r>
          </w:p>
          <w:p w14:paraId="1E0D755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3511: Szenisches Schreiben</w:t>
            </w:r>
          </w:p>
          <w:p w14:paraId="055B3791"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10601: Tanz</w:t>
            </w:r>
          </w:p>
          <w:p w14:paraId="176F688E"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10600: Tanzpädagogik</w:t>
            </w:r>
          </w:p>
          <w:p w14:paraId="280ACFE0"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10602: Tanzpädagogik</w:t>
            </w:r>
          </w:p>
          <w:p w14:paraId="41D5985F" w14:textId="77777777" w:rsidR="003A38BE" w:rsidRPr="00326B4D" w:rsidRDefault="003A38BE" w:rsidP="000B5B20">
            <w:pPr>
              <w:spacing w:before="40" w:after="0" w:line="240" w:lineRule="exact"/>
              <w:ind w:left="113"/>
              <w:rPr>
                <w:rFonts w:ascii="Arial" w:eastAsia="Times New Roman" w:hAnsi="Arial" w:cs="Arial"/>
                <w:bCs/>
                <w:lang w:val="en-US" w:eastAsia="de-DE"/>
              </w:rPr>
            </w:pPr>
            <w:r w:rsidRPr="00326B4D">
              <w:rPr>
                <w:rFonts w:ascii="Arial" w:eastAsia="Times New Roman" w:hAnsi="Arial" w:cs="Arial"/>
                <w:bCs/>
                <w:lang w:val="en-US" w:eastAsia="de-DE"/>
              </w:rPr>
              <w:t>2146: Taxation and Auditing</w:t>
            </w:r>
          </w:p>
          <w:p w14:paraId="3A433FB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19903: Technical Education</w:t>
            </w:r>
          </w:p>
          <w:p w14:paraId="40F11D9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19904: Technik</w:t>
            </w:r>
          </w:p>
          <w:p w14:paraId="7D08DAD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17905: Technische Betriebswirtschaft</w:t>
            </w:r>
          </w:p>
          <w:p w14:paraId="57C0FBD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23107: Technische Bildgestaltung</w:t>
            </w:r>
          </w:p>
          <w:p w14:paraId="21896F4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4824: Technische Elektronik</w:t>
            </w:r>
          </w:p>
          <w:p w14:paraId="307F7F7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1728: Technische Gebäudeausrüstung</w:t>
            </w:r>
          </w:p>
          <w:p w14:paraId="2648DAC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21510: Technische Hygiene</w:t>
            </w:r>
          </w:p>
          <w:p w14:paraId="53FEF8F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12307: Technische Informatik</w:t>
            </w:r>
          </w:p>
          <w:p w14:paraId="77A2C7D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14400: Technische Kybernetik</w:t>
            </w:r>
          </w:p>
          <w:p w14:paraId="3AD888D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14401: Technische Kybernetik</w:t>
            </w:r>
          </w:p>
          <w:p w14:paraId="2005CFB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22408: Technische Mechanik</w:t>
            </w:r>
          </w:p>
          <w:p w14:paraId="19FE306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22409: Technische Physik</w:t>
            </w:r>
          </w:p>
          <w:p w14:paraId="47942E4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7208: Technische Redaktion</w:t>
            </w:r>
          </w:p>
          <w:p w14:paraId="1AC0E0A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12805: Technische u. angewandte Physik</w:t>
            </w:r>
          </w:p>
          <w:p w14:paraId="7476D4E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45703: Technischer Umweltschutz</w:t>
            </w:r>
          </w:p>
          <w:p w14:paraId="0DD2C69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1804: Technisches Fachübersetzen</w:t>
            </w:r>
          </w:p>
          <w:p w14:paraId="6A1A321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21511: Technisches Gesundheitswesen</w:t>
            </w:r>
          </w:p>
          <w:p w14:paraId="0A00EAB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27602: Techno- und Wirtschaftsmathematik</w:t>
            </w:r>
          </w:p>
          <w:p w14:paraId="603904B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2804: Technologie</w:t>
            </w:r>
          </w:p>
          <w:p w14:paraId="0677781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20101: Technologie</w:t>
            </w:r>
          </w:p>
          <w:p w14:paraId="3047C5E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2132: Technologie- und Managementorientierte BWL</w:t>
            </w:r>
          </w:p>
          <w:p w14:paraId="4C7F1E4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4908: Technologien der Kosmetik und Waschmittel</w:t>
            </w:r>
          </w:p>
          <w:p w14:paraId="43BA80C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11800: Technomathematik</w:t>
            </w:r>
          </w:p>
          <w:p w14:paraId="64EC634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11807: Technomathematik</w:t>
            </w:r>
          </w:p>
          <w:p w14:paraId="5BAAACE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22211: Telekommunikations-/Medientechnik</w:t>
            </w:r>
          </w:p>
          <w:p w14:paraId="3DB9217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22212: Telematik</w:t>
            </w:r>
          </w:p>
          <w:p w14:paraId="0246C25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10432: Textil- und Bekleidungstechnik</w:t>
            </w:r>
          </w:p>
          <w:p w14:paraId="6F9ADFE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22500: Textil- und Bekleidungstechnik/-gewerbe</w:t>
            </w:r>
          </w:p>
          <w:p w14:paraId="238C2EE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22505: Textil- und Bekleidungstechnik/-gewerbe</w:t>
            </w:r>
          </w:p>
          <w:p w14:paraId="53F1500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11606: Textil-, Mode- und Kostümdesign</w:t>
            </w:r>
          </w:p>
          <w:p w14:paraId="6B98082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3313: Textilchemie</w:t>
            </w:r>
          </w:p>
          <w:p w14:paraId="427D20A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11607: Textildesign</w:t>
            </w:r>
          </w:p>
          <w:p w14:paraId="555961F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22510: Textile Produkttechnologie - Technische Textilien</w:t>
            </w:r>
          </w:p>
          <w:p w14:paraId="6110BB7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22506: Textilerzeugung</w:t>
            </w:r>
          </w:p>
          <w:p w14:paraId="59F3AF0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17602: Textiles Werken</w:t>
            </w:r>
          </w:p>
          <w:p w14:paraId="748F46C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11600: Textilgestaltung</w:t>
            </w:r>
          </w:p>
          <w:p w14:paraId="379A73C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11608: Textilgestaltung</w:t>
            </w:r>
          </w:p>
          <w:p w14:paraId="3B58FB3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22507: Textilgewerbe</w:t>
            </w:r>
          </w:p>
          <w:p w14:paraId="5FA9C62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11609: Textilkunst und Flächendesign</w:t>
            </w:r>
          </w:p>
          <w:p w14:paraId="0F24360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22508: Textilmaschinenbau</w:t>
            </w:r>
          </w:p>
          <w:p w14:paraId="7B38FB7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22509: Textilveredlung/Textilchemie</w:t>
            </w:r>
          </w:p>
          <w:p w14:paraId="5414C18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15502: Theater- und Medienwissenschaft</w:t>
            </w:r>
          </w:p>
          <w:p w14:paraId="3B5221A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10433: Theater- und Veranstaltungs-Technik</w:t>
            </w:r>
          </w:p>
          <w:p w14:paraId="58E1DEE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15500: Theaterwissenschaft</w:t>
            </w:r>
          </w:p>
          <w:p w14:paraId="6C32337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15501: Theaterwissenschaft</w:t>
            </w:r>
          </w:p>
          <w:p w14:paraId="5CEC4DD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13604: Theologie</w:t>
            </w:r>
          </w:p>
          <w:p w14:paraId="707412F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13605: Theologie/Religionslehre</w:t>
            </w:r>
          </w:p>
          <w:p w14:paraId="30096FD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10434: Theoretischer Maschinenbau</w:t>
            </w:r>
          </w:p>
          <w:p w14:paraId="751475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22619: Thermische Verfahrenstechnik</w:t>
            </w:r>
          </w:p>
          <w:p w14:paraId="2CF54C9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18704: Tibetologie/Birmanistik</w:t>
            </w:r>
          </w:p>
          <w:p w14:paraId="5989208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1729: Tiefbau</w:t>
            </w:r>
          </w:p>
          <w:p w14:paraId="7CB2317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15600: Tiermedizin/Veterinärmedizin</w:t>
            </w:r>
          </w:p>
          <w:p w14:paraId="5B215CB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15601: Tiermedizin/Veterinärmedizin</w:t>
            </w:r>
          </w:p>
          <w:p w14:paraId="29EE4C9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37100: Tierproduktion</w:t>
            </w:r>
          </w:p>
          <w:p w14:paraId="35FC351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37102: Tierproduktion</w:t>
            </w:r>
          </w:p>
          <w:p w14:paraId="278D61B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19406: Ton- und Bildingenieur</w:t>
            </w:r>
          </w:p>
          <w:p w14:paraId="75EB53D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19400: Tonmeister</w:t>
            </w:r>
          </w:p>
          <w:p w14:paraId="5FFC6A8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19407: Tonmeister</w:t>
            </w:r>
          </w:p>
          <w:p w14:paraId="7190580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4825: Tontechnik</w:t>
            </w:r>
          </w:p>
          <w:p w14:paraId="498EA05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27408: Tourism and Travelmanagement</w:t>
            </w:r>
          </w:p>
          <w:p w14:paraId="7FAB387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2170: Tourismus-, Hotel- und Gastronomiemanagement</w:t>
            </w:r>
          </w:p>
          <w:p w14:paraId="66A168B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27406: Tourismusmanagement</w:t>
            </w:r>
          </w:p>
          <w:p w14:paraId="593C40A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27400: Tourismuswirtschaft</w:t>
            </w:r>
          </w:p>
          <w:p w14:paraId="778820C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27405: Tourismuswirtschaft</w:t>
            </w:r>
          </w:p>
          <w:p w14:paraId="3C5E464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1812: Translation Studies for Information Technologies</w:t>
            </w:r>
          </w:p>
          <w:p w14:paraId="07BB503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7400: Transport-/Fördertechnik</w:t>
            </w:r>
          </w:p>
          <w:p w14:paraId="380009F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7402: Transport-/Fördertechnik</w:t>
            </w:r>
          </w:p>
          <w:p w14:paraId="748B425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8901: Transportwesen </w:t>
            </w:r>
          </w:p>
          <w:p w14:paraId="1D7CD5E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8903: Transportwesen &amp; Logistik</w:t>
            </w:r>
          </w:p>
          <w:p w14:paraId="5925DD4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10435: Triebwerkbau</w:t>
            </w:r>
          </w:p>
          <w:p w14:paraId="1CA78E2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8003: Trompete</w:t>
            </w:r>
          </w:p>
          <w:p w14:paraId="6305CE2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308: Tropische und subtropische Landwirtschaft</w:t>
            </w:r>
          </w:p>
          <w:p w14:paraId="70C19EE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20900: Tschechisch</w:t>
            </w:r>
          </w:p>
          <w:p w14:paraId="4EF9F8B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20901: Tschechisch</w:t>
            </w:r>
          </w:p>
          <w:p w14:paraId="66C7FEA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8010: Tuba</w:t>
            </w:r>
          </w:p>
          <w:p w14:paraId="2181ACB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15802: Türkisch</w:t>
            </w:r>
          </w:p>
          <w:p w14:paraId="06CB534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15800: Turkologie</w:t>
            </w:r>
          </w:p>
          <w:p w14:paraId="4146951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15801: Turkologie</w:t>
            </w:r>
          </w:p>
          <w:p w14:paraId="4BD3A74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1004: Übersetzer Arabisch</w:t>
            </w:r>
          </w:p>
          <w:p w14:paraId="11C5CAB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6709: Übersetzer Deutsch</w:t>
            </w:r>
          </w:p>
          <w:p w14:paraId="6BFE28C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805: Übersetzer Englisch</w:t>
            </w:r>
          </w:p>
          <w:p w14:paraId="106FBF9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5903: Übersetzer Französisch</w:t>
            </w:r>
          </w:p>
          <w:p w14:paraId="2A153D5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8403: Übersetzer Italienisch</w:t>
            </w:r>
          </w:p>
          <w:p w14:paraId="0BDF5C1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11903: Übersetzer Niederländisch</w:t>
            </w:r>
          </w:p>
          <w:p w14:paraId="12DCD99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13003: Übersetzer Polnisch</w:t>
            </w:r>
          </w:p>
          <w:p w14:paraId="3D952E2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13103: Übersetzer Portugiesisch</w:t>
            </w:r>
          </w:p>
          <w:p w14:paraId="1F18915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13903: Übersetzer Russisch</w:t>
            </w:r>
          </w:p>
          <w:p w14:paraId="0C8D9F0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15003: Übersetzer Spanisch</w:t>
            </w:r>
          </w:p>
          <w:p w14:paraId="301A041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15210: Übersetzer/Dolmetscher</w:t>
            </w:r>
          </w:p>
          <w:p w14:paraId="711BC39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21208: Uhrentechnik</w:t>
            </w:r>
          </w:p>
          <w:p w14:paraId="512A6A0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2133: Umwelt- und Betriebswirtschaft</w:t>
            </w:r>
          </w:p>
          <w:p w14:paraId="6331FB4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45707: Umwelt- und Bioingenieurwissenschaft</w:t>
            </w:r>
          </w:p>
          <w:p w14:paraId="0F82059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45710: Umwelt- und Energieprozesstechnik</w:t>
            </w:r>
          </w:p>
          <w:p w14:paraId="0A1C9B0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45704: Umwelt- und Ressourcenmanagement</w:t>
            </w:r>
          </w:p>
          <w:p w14:paraId="0673AE4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45708: Umwelt-, Hygiene- und Sicherheitstechnik</w:t>
            </w:r>
          </w:p>
          <w:p w14:paraId="1EF20B7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39002: Umweltgeowissenschaften</w:t>
            </w:r>
          </w:p>
          <w:p w14:paraId="46AE07F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45711: Umweltingenieurwesen</w:t>
            </w:r>
          </w:p>
          <w:p w14:paraId="1D73F8E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9310: Umweltmonitoring/Umweltanalyse</w:t>
            </w:r>
          </w:p>
          <w:p w14:paraId="05217B6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13408: Umweltplanung</w:t>
            </w:r>
          </w:p>
          <w:p w14:paraId="7088206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45800: Umweltschutz</w:t>
            </w:r>
          </w:p>
          <w:p w14:paraId="3150885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45801: Umweltschutz</w:t>
            </w:r>
          </w:p>
          <w:p w14:paraId="798AE83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45802: Umweltsicherung</w:t>
            </w:r>
          </w:p>
          <w:p w14:paraId="60FC515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45705: Umwelttechnik</w:t>
            </w:r>
          </w:p>
          <w:p w14:paraId="4AC84C4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45700: Umwelttechnik einschl. Recycling</w:t>
            </w:r>
          </w:p>
          <w:p w14:paraId="0123B81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45706: Umwelttechnik/Verpackungstechnik</w:t>
            </w:r>
          </w:p>
          <w:p w14:paraId="525ABC0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5603: Ungarisch</w:t>
            </w:r>
          </w:p>
          <w:p w14:paraId="7DEB1DD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29002: ungeklärt/Fach nicht erkennbar</w:t>
            </w:r>
          </w:p>
          <w:p w14:paraId="3FE3F41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2134: Unternehmensgründung und Unternehmensnachfolge</w:t>
            </w:r>
          </w:p>
          <w:p w14:paraId="2717879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54800: Ur- und Frühgeschichte</w:t>
            </w:r>
          </w:p>
          <w:p w14:paraId="4CB9B46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54802: Ur- und Frühgeschichte</w:t>
            </w:r>
          </w:p>
          <w:p w14:paraId="0B499EC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22620: Verarbeitungs- und Verfahrenstechnik</w:t>
            </w:r>
          </w:p>
          <w:p w14:paraId="225CA18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20216: Verarbeitungstechnik</w:t>
            </w:r>
          </w:p>
          <w:p w14:paraId="56AD166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10436: Verfahrenstechnik</w:t>
            </w:r>
          </w:p>
          <w:p w14:paraId="494131E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22600: Verfahrenstechnik</w:t>
            </w:r>
          </w:p>
          <w:p w14:paraId="6524458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22621: Verfahrenstechnik</w:t>
            </w:r>
          </w:p>
          <w:p w14:paraId="3B8B56D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26302: Verfassungsschutz</w:t>
            </w:r>
          </w:p>
          <w:p w14:paraId="6B8FE61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7610: Verformungskunde und Walzwerkwesen</w:t>
            </w:r>
          </w:p>
          <w:p w14:paraId="0A7B456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415: Vergleichende Kultur- und Religionswissenschaften</w:t>
            </w:r>
          </w:p>
          <w:p w14:paraId="3622E8E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2406: Vergleichende Kulturwissenschaft</w:t>
            </w:r>
          </w:p>
          <w:p w14:paraId="744E716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11404: Vergleichende Musikwissenschaft</w:t>
            </w:r>
          </w:p>
          <w:p w14:paraId="0061B48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17000: Verhaltensgestörtenpädagogik</w:t>
            </w:r>
          </w:p>
          <w:p w14:paraId="3F57110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17001: Verhaltensgestörtenpädagogik</w:t>
            </w:r>
          </w:p>
          <w:p w14:paraId="0A353B0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7210: Verkehr und Transport</w:t>
            </w:r>
          </w:p>
          <w:p w14:paraId="3726123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17919: Verkehrs- und Transportwesen</w:t>
            </w:r>
          </w:p>
          <w:p w14:paraId="4A96D62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7917: Verkehrsinformatik</w:t>
            </w:r>
          </w:p>
          <w:p w14:paraId="17A252C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8900: Verkehrsingenieurwesen</w:t>
            </w:r>
          </w:p>
          <w:p w14:paraId="494EC0D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8902: Verkehrsingenieurwesen</w:t>
            </w:r>
          </w:p>
          <w:p w14:paraId="6D48A71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26800: Verkehrswesen</w:t>
            </w:r>
          </w:p>
          <w:p w14:paraId="173ECC9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26801: Verkehrswesen</w:t>
            </w:r>
          </w:p>
          <w:p w14:paraId="5F3A749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13409: Verkehrswesen/Landesplanung/Raumplanung</w:t>
            </w:r>
          </w:p>
          <w:p w14:paraId="6096F11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21000: Verkehrswirtschaft</w:t>
            </w:r>
          </w:p>
          <w:p w14:paraId="19ABAFF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21001: Verkehrswirtschaft</w:t>
            </w:r>
          </w:p>
          <w:p w14:paraId="6A8B2BF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17906: Verlagswirtschaft und Herstellung </w:t>
            </w:r>
          </w:p>
          <w:p w14:paraId="78227F4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17104: Vermessung</w:t>
            </w:r>
          </w:p>
          <w:p w14:paraId="5E793A0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17100: Vermessungswesen (Geodäsie)</w:t>
            </w:r>
          </w:p>
          <w:p w14:paraId="6BB509B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17105: Vermessungswesen (Geodäsie)</w:t>
            </w:r>
          </w:p>
          <w:p w14:paraId="1B42C17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22622: Verpackungstechnik</w:t>
            </w:r>
          </w:p>
          <w:p w14:paraId="6B05DD1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2135: Versicherungswirtschaft</w:t>
            </w:r>
          </w:p>
          <w:p w14:paraId="5B0048F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21302: Versorgungs- und Kreislauftechnologien</w:t>
            </w:r>
          </w:p>
          <w:p w14:paraId="34FB5AB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21300: Versorgungstechnik</w:t>
            </w:r>
          </w:p>
          <w:p w14:paraId="29D4AA9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21301: Versorgungstechnik</w:t>
            </w:r>
          </w:p>
          <w:p w14:paraId="5EA09FC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17202: Verwaltungswesen</w:t>
            </w:r>
          </w:p>
          <w:p w14:paraId="531F192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17200: Verwaltungswissenschaft/-wesen</w:t>
            </w:r>
          </w:p>
          <w:p w14:paraId="6B14779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17203: Verwaltungswissenschaft/-wesen</w:t>
            </w:r>
          </w:p>
          <w:p w14:paraId="0B3C727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15602: Veterinärmedizin</w:t>
            </w:r>
          </w:p>
          <w:p w14:paraId="2900D37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8803: Video und elektrische Bilderzeugung </w:t>
            </w:r>
          </w:p>
          <w:p w14:paraId="1FBE577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8014: Violine</w:t>
            </w:r>
          </w:p>
          <w:p w14:paraId="642DA5F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6922: Visuelle Kommunikation und Produktgestaltung</w:t>
            </w:r>
          </w:p>
          <w:p w14:paraId="4645416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6923: Visuelle Medien</w:t>
            </w:r>
          </w:p>
          <w:p w14:paraId="69EC227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17302: Völkerkunde</w:t>
            </w:r>
          </w:p>
          <w:p w14:paraId="22F2A1E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17400: Volkskunde</w:t>
            </w:r>
          </w:p>
          <w:p w14:paraId="51399B4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17401: Volkskunde</w:t>
            </w:r>
          </w:p>
          <w:p w14:paraId="2A07629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16404: Volksmusik</w:t>
            </w:r>
          </w:p>
          <w:p w14:paraId="785D11B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17502: Volkswirtschaft</w:t>
            </w:r>
          </w:p>
          <w:p w14:paraId="257E814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17500: Volkswirtschaftslehre</w:t>
            </w:r>
          </w:p>
          <w:p w14:paraId="0132B0A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17503: Volkswirtschaftslehre</w:t>
            </w:r>
          </w:p>
          <w:p w14:paraId="10AFB60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12219: Vorderasiatische Altertumswissenschaft/Archäologie</w:t>
            </w:r>
          </w:p>
          <w:p w14:paraId="3FE82A8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23703: Wahrscheinlichkeitsrechnung</w:t>
            </w:r>
          </w:p>
          <w:p w14:paraId="48B5450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1107: Warenlehre</w:t>
            </w:r>
          </w:p>
          <w:p w14:paraId="6D2682A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21107: Wärmetechnik/Energietechnik/Thermodynamik</w:t>
            </w:r>
          </w:p>
          <w:p w14:paraId="796FEBD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9400: Wasserbau</w:t>
            </w:r>
          </w:p>
          <w:p w14:paraId="55B815A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9401: Wasserbau</w:t>
            </w:r>
          </w:p>
          <w:p w14:paraId="1222E96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6102: Wasserbau und Kulturtechnik</w:t>
            </w:r>
          </w:p>
          <w:p w14:paraId="6060F06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9402: Wasserbau/-wesen</w:t>
            </w:r>
          </w:p>
          <w:p w14:paraId="01F487E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7700: Wasserwirtschaft</w:t>
            </w:r>
          </w:p>
          <w:p w14:paraId="1D0E578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7701: Wasserwirtschaft</w:t>
            </w:r>
          </w:p>
          <w:p w14:paraId="4A4088C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2508: Water Science</w:t>
            </w:r>
          </w:p>
          <w:p w14:paraId="28CBDD4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22700: Weinbau und Kellerwirtschaft</w:t>
            </w:r>
          </w:p>
          <w:p w14:paraId="2FF50CB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22703: Weinbau und Kellerwirtschaft</w:t>
            </w:r>
          </w:p>
          <w:p w14:paraId="66F4AD9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32103: Weiterbildung</w:t>
            </w:r>
          </w:p>
          <w:p w14:paraId="53B4DBD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1805: Weltwirtschaftssprachen, Angewandte</w:t>
            </w:r>
          </w:p>
          <w:p w14:paraId="5C629A5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6927: Werbedesign/Advertising Design</w:t>
            </w:r>
          </w:p>
          <w:p w14:paraId="4DC840F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2136: Werbung</w:t>
            </w:r>
          </w:p>
          <w:p w14:paraId="16712E8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17915: Werbung und Marktkommunikation</w:t>
            </w:r>
          </w:p>
          <w:p w14:paraId="0F11DE7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20100: Werken (technisch)/Technologie</w:t>
            </w:r>
          </w:p>
          <w:p w14:paraId="3B9109C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20102: Werken/Technologie</w:t>
            </w:r>
          </w:p>
          <w:p w14:paraId="4631AD4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17600: Werkerziehung</w:t>
            </w:r>
          </w:p>
          <w:p w14:paraId="7AD1524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17603: Werkerziehung</w:t>
            </w:r>
          </w:p>
          <w:p w14:paraId="4B4E9E0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17708: Werkstoff- und Oberflächentechnik</w:t>
            </w:r>
          </w:p>
          <w:p w14:paraId="22112E6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10437: Werkstoffkunde</w:t>
            </w:r>
          </w:p>
          <w:p w14:paraId="082E510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17710: Werkstofftechnik</w:t>
            </w:r>
          </w:p>
          <w:p w14:paraId="73E66B8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22623: Werkstofftechnik</w:t>
            </w:r>
          </w:p>
          <w:p w14:paraId="69B8F86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21607: Werkstofftechnik Glas</w:t>
            </w:r>
          </w:p>
          <w:p w14:paraId="781E951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21608: Werkstofftechnik Keramik</w:t>
            </w:r>
          </w:p>
          <w:p w14:paraId="484B192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10438: Werkstofftechnik und Werkstoffe</w:t>
            </w:r>
          </w:p>
          <w:p w14:paraId="0410E03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17700: Werkstoffwissenschaften</w:t>
            </w:r>
          </w:p>
          <w:p w14:paraId="16753DF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17709: Werkstoffwissenschaften</w:t>
            </w:r>
          </w:p>
          <w:p w14:paraId="2AD642B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10439: Werkzeugmaschinenkonstruktion und Verarbeitungstechnik</w:t>
            </w:r>
          </w:p>
          <w:p w14:paraId="78C9F2C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3610: Westeuropa</w:t>
            </w:r>
          </w:p>
          <w:p w14:paraId="7673414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13004: Westslawisch</w:t>
            </w:r>
          </w:p>
          <w:p w14:paraId="3E9D7A7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13000: Westslawisch (allgemein und a.n.g.)</w:t>
            </w:r>
          </w:p>
          <w:p w14:paraId="3A712B4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18409: Wirtschaft</w:t>
            </w:r>
          </w:p>
          <w:p w14:paraId="22965E7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18101: Wirtschaft und Politik</w:t>
            </w:r>
          </w:p>
          <w:p w14:paraId="7DB3F2D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18414: Wirtschaft und Recht</w:t>
            </w:r>
          </w:p>
          <w:p w14:paraId="7B7837F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3004: Wirtschaft und Verwaltung</w:t>
            </w:r>
          </w:p>
          <w:p w14:paraId="4E07BCF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18412: Wirtschaft und Verwaltung</w:t>
            </w:r>
          </w:p>
          <w:p w14:paraId="19EA5A6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37016: Wirtschaftingenieurwesen - Werkstoff- und Prozesstechnik</w:t>
            </w:r>
          </w:p>
          <w:p w14:paraId="4E9A099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18410: Wirtschaftliche Staatswissenschaften</w:t>
            </w:r>
          </w:p>
          <w:p w14:paraId="066FA5B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1108: Wirtschafts- und Arbeitslehre</w:t>
            </w:r>
          </w:p>
          <w:p w14:paraId="0435944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10440: Wirtschafts- und Betriebstechnik</w:t>
            </w:r>
          </w:p>
          <w:p w14:paraId="168755F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17907: Wirtschafts- und Betriebstechnik</w:t>
            </w:r>
          </w:p>
          <w:p w14:paraId="60F9D89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14702: Wirtschafts- und Sozialkunde</w:t>
            </w:r>
          </w:p>
          <w:p w14:paraId="6BF62BD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18102: Wirtschafts- und Sozialpädagogik</w:t>
            </w:r>
          </w:p>
          <w:p w14:paraId="5DFC7F9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12503: Wirtschafts- und Sozialwissenschaften des Landbaus</w:t>
            </w:r>
          </w:p>
          <w:p w14:paraId="3AB6BAD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17800: Wirtschafts-/Sozialgeografie</w:t>
            </w:r>
          </w:p>
          <w:p w14:paraId="0F298EF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17803: Wirtschafts-/Sozialgeografie</w:t>
            </w:r>
          </w:p>
          <w:p w14:paraId="485D4AB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18300: Wirtschafts-/Sozialgeschichte</w:t>
            </w:r>
          </w:p>
          <w:p w14:paraId="3E07BA1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18303: Wirtschafts-/Sozialgeschichte</w:t>
            </w:r>
          </w:p>
          <w:p w14:paraId="497B41B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3206: Wirtschaftschemie</w:t>
            </w:r>
          </w:p>
          <w:p w14:paraId="18944A1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27700: Wirtschaftsinformatik</w:t>
            </w:r>
          </w:p>
          <w:p w14:paraId="0BEB3AF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27708: Wirtschaftsinformatik</w:t>
            </w:r>
          </w:p>
          <w:p w14:paraId="5A40AFD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37006: Wirtschaftsingenieruwesen - Elektrotechnik/Informationstechnik</w:t>
            </w:r>
          </w:p>
          <w:p w14:paraId="7EA70D8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17911: Wirtschaftsingenieurwesen</w:t>
            </w:r>
          </w:p>
          <w:p w14:paraId="69BF750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37005: Wirtschaftsingenieurwesen - Bau/Bauwesen</w:t>
            </w:r>
          </w:p>
          <w:p w14:paraId="70FA286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37007: Wirtschaftsingenieurwesen - Elektrotechnik</w:t>
            </w:r>
          </w:p>
          <w:p w14:paraId="47EC9F2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37014: Wirtschaftsingenieurwesen - Energietechnik</w:t>
            </w:r>
          </w:p>
          <w:p w14:paraId="5BA1995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37011: Wirtschaftsingenieurwesen - Facility Management</w:t>
            </w:r>
          </w:p>
          <w:p w14:paraId="61839A9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37012: Wirtschaftsingenieurwesen - Informatik</w:t>
            </w:r>
          </w:p>
          <w:p w14:paraId="10CE1E0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37009: Wirtschaftsingenieurwesen - Maschinenbau</w:t>
            </w:r>
          </w:p>
          <w:p w14:paraId="4E62822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37013: Wirtschaftsingenieurwesen - Mechatronik</w:t>
            </w:r>
          </w:p>
          <w:p w14:paraId="3426FD70"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37010: Wirtschaftsingenieurwesen - Product Engineering</w:t>
            </w:r>
          </w:p>
          <w:p w14:paraId="56D5762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37004: Wirtschaftsingenieurwesen - Umwelt und Nachhaltigkeit</w:t>
            </w:r>
          </w:p>
          <w:p w14:paraId="5623509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37008: Wirtschaftsingenieurwesen - Umweltplanung</w:t>
            </w:r>
          </w:p>
          <w:p w14:paraId="23D6E20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37015: Wirtschaftsingenieurwesen - Umwelttechnik</w:t>
            </w:r>
          </w:p>
          <w:p w14:paraId="05AA237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17912: Wirtschaftsingenieurwesen Bauwirtschaft</w:t>
            </w:r>
          </w:p>
          <w:p w14:paraId="6B1EC4BF"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17908: Wirtschaftsingenieurwesen Druck/Werbetechnik/Werbewirtschaft</w:t>
            </w:r>
          </w:p>
          <w:p w14:paraId="166EC8A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37000: Wirtschaftsingenieurwesen mit ingenieurwissenschaftlichem Schwerpunkt</w:t>
            </w:r>
          </w:p>
          <w:p w14:paraId="33146C7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37003: Wirtschaftsingenieurwesen mit ingenieurwissenschaftlichem Schwerpunkt</w:t>
            </w:r>
          </w:p>
          <w:p w14:paraId="3192A54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 xml:space="preserve">17910: Wirtschaftsingenieurwesen mit Schwerpunkt Eisenbahn </w:t>
            </w:r>
          </w:p>
          <w:p w14:paraId="61DB01D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17900: Wirtschaftsingenieurwesen mit wirtschaftswissenschaftlichem Schwerpunkt</w:t>
            </w:r>
          </w:p>
          <w:p w14:paraId="29E24A4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17909: Wirtschaftsingenieurwesen mit wirtschaftswissenschaftlichem Schwerpunkt</w:t>
            </w:r>
          </w:p>
          <w:p w14:paraId="69496AD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17913: Wirtschaftsingenieurwesen Product Engineering</w:t>
            </w:r>
          </w:p>
          <w:p w14:paraId="40940E5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17916: Wirtschaftsingenieurwesen Umwelt u. Nachhaltigkeit</w:t>
            </w:r>
          </w:p>
          <w:p w14:paraId="0AF7432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409: Wirtschaftskommunikation</w:t>
            </w:r>
          </w:p>
          <w:p w14:paraId="4AD8DCD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30405: Wirtschaftskommunikation</w:t>
            </w:r>
          </w:p>
          <w:p w14:paraId="7C9C95C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1109: Wirtschaftskunde</w:t>
            </w:r>
          </w:p>
          <w:p w14:paraId="1E2B725A"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1110: Wirtschaftslehre</w:t>
            </w:r>
          </w:p>
          <w:p w14:paraId="03CEA5D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3005: Wirtschaftslehre und Recht</w:t>
            </w:r>
          </w:p>
          <w:p w14:paraId="29BDC77C"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27600: Wirtschaftsmathematik</w:t>
            </w:r>
          </w:p>
          <w:p w14:paraId="709A9C5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27603: Wirtschaftsmathematik</w:t>
            </w:r>
          </w:p>
          <w:p w14:paraId="766D7E1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18100: Wirtschaftspädagogik</w:t>
            </w:r>
          </w:p>
          <w:p w14:paraId="618B1E2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18103: Wirtschaftspädagogik</w:t>
            </w:r>
          </w:p>
          <w:p w14:paraId="3111C53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13210: Wirtschaftspsychologie</w:t>
            </w:r>
          </w:p>
          <w:p w14:paraId="11C7CE8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4200: Wirtschaftsrecht</w:t>
            </w:r>
          </w:p>
          <w:p w14:paraId="394A30E9"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4201: Wirtschaftsrecht</w:t>
            </w:r>
          </w:p>
          <w:p w14:paraId="6E4332C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411: Wirtschaftssprache Deutsch und Tourismusmanagement</w:t>
            </w:r>
          </w:p>
          <w:p w14:paraId="22FF2DB2"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410: Wirtschaftssprachen Asien und Management</w:t>
            </w:r>
          </w:p>
          <w:p w14:paraId="3288CAD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18400: Wirtschaftswissenschaften</w:t>
            </w:r>
          </w:p>
          <w:p w14:paraId="44D9CD3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18411: Wirtschaftswissenschaften</w:t>
            </w:r>
          </w:p>
          <w:p w14:paraId="72A31C5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17504: Wirtschaftswissenschaften (Uni Konstanz)</w:t>
            </w:r>
          </w:p>
          <w:p w14:paraId="7682E927"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27604: Wirtschaftswissenschaftlich-technische Mathematik</w:t>
            </w:r>
          </w:p>
          <w:p w14:paraId="17377C2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12703: Wissenschaftslehre</w:t>
            </w:r>
          </w:p>
          <w:p w14:paraId="46A37954"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2138: Wohnungs- und Immobilienwirtschaft</w:t>
            </w:r>
          </w:p>
          <w:p w14:paraId="08726116"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18500: Zahnmedizin</w:t>
            </w:r>
          </w:p>
          <w:p w14:paraId="27034D1B"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18501: Zahnmedizin</w:t>
            </w:r>
          </w:p>
          <w:p w14:paraId="44B1BC8E"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30310: Zeitungswissenschaften (Publizistik)</w:t>
            </w:r>
          </w:p>
          <w:p w14:paraId="719B72D1"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18705: Zentralasiatische Sprachen und Kulturen</w:t>
            </w:r>
          </w:p>
          <w:p w14:paraId="7390B6F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6004: Zierpflanzenbau</w:t>
            </w:r>
          </w:p>
          <w:p w14:paraId="11C7B8BD"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26900: Zoll- und Steuerverwaltung</w:t>
            </w:r>
          </w:p>
          <w:p w14:paraId="3606D525"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26901: Zoll- und Steuerverwaltung</w:t>
            </w:r>
          </w:p>
          <w:p w14:paraId="3F2BC5E8"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lang w:eastAsia="de-DE"/>
              </w:rPr>
              <w:t>2610: Zoologie</w:t>
            </w:r>
          </w:p>
          <w:p w14:paraId="0D542A7A" w14:textId="77777777" w:rsidR="003A38BE" w:rsidRPr="00326B4D" w:rsidRDefault="003A38BE" w:rsidP="000B5B20">
            <w:pPr>
              <w:spacing w:before="40" w:after="0" w:line="240" w:lineRule="exact"/>
              <w:ind w:left="113"/>
              <w:rPr>
                <w:rFonts w:ascii="Arial" w:eastAsia="Times New Roman" w:hAnsi="Arial" w:cs="Arial"/>
                <w:b/>
                <w:bCs/>
                <w:lang w:eastAsia="de-DE"/>
              </w:rPr>
            </w:pPr>
          </w:p>
          <w:p w14:paraId="70EE51F3" w14:textId="77777777" w:rsidR="003A38BE" w:rsidRPr="00326B4D" w:rsidRDefault="003A38BE" w:rsidP="000B5B20">
            <w:pPr>
              <w:spacing w:before="40" w:after="0" w:line="240" w:lineRule="exact"/>
              <w:ind w:left="113"/>
              <w:rPr>
                <w:rFonts w:ascii="Arial" w:eastAsia="Times New Roman" w:hAnsi="Arial" w:cs="Arial"/>
                <w:bCs/>
                <w:lang w:eastAsia="de-DE"/>
              </w:rPr>
            </w:pPr>
            <w:r w:rsidRPr="00326B4D">
              <w:rPr>
                <w:rFonts w:ascii="Arial" w:eastAsia="Times New Roman" w:hAnsi="Arial" w:cs="Arial"/>
                <w:bCs/>
                <w:color w:val="999999"/>
                <w:lang w:eastAsia="de-DE"/>
              </w:rPr>
              <w:t>--end--</w:t>
            </w:r>
          </w:p>
        </w:tc>
      </w:tr>
      <w:tr w:rsidR="003A38BE" w:rsidRPr="008320D3" w14:paraId="106067EF"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5BB3F2B5" w14:textId="77777777" w:rsidR="003A38BE" w:rsidRPr="008320D3" w:rsidRDefault="003A38BE" w:rsidP="000B5B20">
            <w:pPr>
              <w:spacing w:before="40" w:after="0" w:line="240" w:lineRule="exact"/>
              <w:ind w:left="113"/>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2172F701" w14:textId="77777777" w:rsidR="003A38BE" w:rsidRPr="008320D3" w:rsidRDefault="003A38BE" w:rsidP="000B5B20">
            <w:pPr>
              <w:spacing w:before="40" w:after="0" w:line="240" w:lineRule="exact"/>
              <w:ind w:left="113"/>
              <w:rPr>
                <w:rFonts w:ascii="Arial" w:eastAsia="Times New Roman" w:hAnsi="Arial" w:cs="Arial"/>
                <w:b/>
                <w:bCs/>
                <w:lang w:val="en-US" w:eastAsia="de-DE"/>
              </w:rPr>
            </w:pPr>
            <w:r w:rsidRPr="008320D3">
              <w:rPr>
                <w:rFonts w:ascii="Arial" w:eastAsia="Times New Roman" w:hAnsi="Arial" w:cs="Arial"/>
                <w:bCs/>
                <w:color w:val="999999"/>
                <w:lang w:val="en-US" w:eastAsia="de-DE"/>
              </w:rPr>
              <w:t>--va:</w:t>
            </w:r>
            <w:r w:rsidRPr="008320D3">
              <w:rPr>
                <w:rFonts w:ascii="Arial" w:eastAsia="Times New Roman" w:hAnsi="Arial" w:cs="Arial"/>
                <w:b/>
                <w:bCs/>
                <w:lang w:val="en-US" w:eastAsia="de-DE"/>
              </w:rPr>
              <w:t xml:space="preserve"> tg32601a-tg32601m</w:t>
            </w:r>
          </w:p>
          <w:p w14:paraId="527AA566" w14:textId="77777777" w:rsidR="003A38BE" w:rsidRPr="008320D3" w:rsidRDefault="003A38BE" w:rsidP="000B5B20">
            <w:pPr>
              <w:spacing w:before="40" w:after="0" w:line="240" w:lineRule="exact"/>
              <w:ind w:left="113"/>
              <w:rPr>
                <w:rFonts w:ascii="Arial" w:eastAsia="Times New Roman" w:hAnsi="Arial" w:cs="Arial"/>
                <w:b/>
                <w:bCs/>
                <w:lang w:val="en-US" w:eastAsia="de-DE"/>
              </w:rPr>
            </w:pPr>
            <w:r w:rsidRPr="008320D3">
              <w:rPr>
                <w:rFonts w:ascii="Arial" w:eastAsia="Times New Roman" w:hAnsi="Arial" w:cs="Arial"/>
                <w:bCs/>
                <w:color w:val="999999"/>
                <w:lang w:val="en-US" w:eastAsia="de-DE"/>
              </w:rPr>
              <w:t>--pi:</w:t>
            </w:r>
            <w:r w:rsidRPr="008320D3">
              <w:rPr>
                <w:rFonts w:ascii="Arial" w:eastAsia="Times New Roman" w:hAnsi="Arial" w:cs="Arial"/>
                <w:b/>
                <w:bCs/>
                <w:lang w:val="en-US" w:eastAsia="de-DE"/>
              </w:rPr>
              <w:t xml:space="preserve"> </w:t>
            </w:r>
            <w:r w:rsidRPr="008320D3">
              <w:rPr>
                <w:rFonts w:ascii="Arial" w:eastAsia="Times New Roman" w:hAnsi="Arial" w:cs="Arial"/>
                <w:bCs/>
                <w:lang w:val="en-US" w:eastAsia="de-DE"/>
              </w:rPr>
              <w:t>LIS</w:t>
            </w:r>
          </w:p>
          <w:p w14:paraId="46281132" w14:textId="77777777" w:rsidR="003A38BE" w:rsidRPr="008320D3" w:rsidRDefault="003A38BE" w:rsidP="000B5B20">
            <w:pPr>
              <w:spacing w:before="40" w:after="0" w:line="240" w:lineRule="exact"/>
              <w:ind w:left="113"/>
              <w:rPr>
                <w:rFonts w:ascii="Arial" w:eastAsia="Times New Roman" w:hAnsi="Arial" w:cs="Arial"/>
                <w:bCs/>
                <w:color w:val="000000"/>
                <w:lang w:val="en-US" w:eastAsia="de-DE"/>
              </w:rPr>
            </w:pPr>
            <w:r w:rsidRPr="008320D3">
              <w:rPr>
                <w:rFonts w:ascii="Arial" w:eastAsia="Times New Roman" w:hAnsi="Arial" w:cs="Arial"/>
                <w:bCs/>
                <w:color w:val="999999"/>
                <w:lang w:val="en-US" w:eastAsia="de-DE"/>
              </w:rPr>
              <w:t xml:space="preserve">--li: </w:t>
            </w:r>
            <w:r w:rsidRPr="008320D3">
              <w:rPr>
                <w:rFonts w:ascii="Arial" w:eastAsia="Times New Roman" w:hAnsi="Arial" w:cs="Arial"/>
                <w:bCs/>
                <w:lang w:val="en-US" w:eastAsia="de-DE"/>
              </w:rPr>
              <w:t>Länder-Short-Liste</w:t>
            </w:r>
          </w:p>
          <w:p w14:paraId="0A288E86" w14:textId="77777777" w:rsidR="003A38BE" w:rsidRPr="008320D3" w:rsidRDefault="003A38BE" w:rsidP="000B5B20">
            <w:pPr>
              <w:spacing w:before="40" w:after="0" w:line="240" w:lineRule="exact"/>
              <w:ind w:left="113"/>
              <w:rPr>
                <w:rFonts w:ascii="Arial" w:eastAsia="Times New Roman" w:hAnsi="Arial" w:cs="Arial"/>
                <w:bCs/>
                <w:color w:val="999999"/>
                <w:lang w:val="en-US" w:eastAsia="de-DE"/>
              </w:rPr>
            </w:pPr>
          </w:p>
          <w:p w14:paraId="50F0589C"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--we:</w:t>
            </w:r>
          </w:p>
          <w:p w14:paraId="2F843F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0: Bitte anklicken/antippen und Land auswählen</w:t>
            </w:r>
          </w:p>
          <w:p w14:paraId="7F8F665E" w14:textId="77777777" w:rsidR="003A38BE" w:rsidRPr="008320D3" w:rsidRDefault="003A38BE" w:rsidP="000B5B20">
            <w:pPr>
              <w:spacing w:before="40" w:after="0" w:line="240" w:lineRule="exact"/>
              <w:ind w:left="113"/>
              <w:rPr>
                <w:rFonts w:ascii="Arial" w:eastAsia="Times New Roman" w:hAnsi="Arial" w:cs="Arial"/>
                <w:bCs/>
                <w:color w:val="000000"/>
                <w:lang w:eastAsia="de-DE"/>
              </w:rPr>
            </w:pPr>
            <w:r w:rsidRPr="008320D3">
              <w:rPr>
                <w:rFonts w:ascii="Arial" w:eastAsia="Times New Roman" w:hAnsi="Arial" w:cs="Arial"/>
                <w:bCs/>
                <w:color w:val="000000"/>
                <w:lang w:eastAsia="de-DE"/>
              </w:rPr>
              <w:t>1: Deutschland</w:t>
            </w:r>
          </w:p>
          <w:p w14:paraId="3B572361" w14:textId="77777777" w:rsidR="003A38BE" w:rsidRPr="008320D3" w:rsidRDefault="003A38BE" w:rsidP="000B5B20">
            <w:pPr>
              <w:spacing w:before="40" w:after="0" w:line="240" w:lineRule="exact"/>
              <w:ind w:left="113"/>
              <w:rPr>
                <w:rFonts w:ascii="Arial" w:eastAsia="Times New Roman" w:hAnsi="Arial" w:cs="Arial"/>
                <w:bCs/>
                <w:color w:val="000000"/>
                <w:lang w:eastAsia="de-DE"/>
              </w:rPr>
            </w:pPr>
            <w:r w:rsidRPr="008320D3">
              <w:rPr>
                <w:rFonts w:ascii="Arial" w:eastAsia="Times New Roman" w:hAnsi="Arial" w:cs="Arial"/>
                <w:bCs/>
                <w:color w:val="000000"/>
                <w:lang w:eastAsia="de-DE"/>
              </w:rPr>
              <w:t>2: Bosnien und Herzegowina</w:t>
            </w:r>
          </w:p>
          <w:p w14:paraId="18F50433" w14:textId="77777777" w:rsidR="003A38BE" w:rsidRPr="008320D3" w:rsidRDefault="003A38BE" w:rsidP="000B5B20">
            <w:pPr>
              <w:spacing w:before="40" w:after="0" w:line="240" w:lineRule="exact"/>
              <w:ind w:left="113"/>
              <w:rPr>
                <w:rFonts w:ascii="Arial" w:eastAsia="Times New Roman" w:hAnsi="Arial" w:cs="Arial"/>
                <w:bCs/>
                <w:color w:val="000000"/>
                <w:lang w:eastAsia="de-DE"/>
              </w:rPr>
            </w:pPr>
            <w:r w:rsidRPr="008320D3">
              <w:rPr>
                <w:rFonts w:ascii="Arial" w:eastAsia="Times New Roman" w:hAnsi="Arial" w:cs="Arial"/>
                <w:bCs/>
                <w:color w:val="000000"/>
                <w:lang w:eastAsia="de-DE"/>
              </w:rPr>
              <w:t>3: Griechenland</w:t>
            </w:r>
          </w:p>
          <w:p w14:paraId="0AAEE8B4" w14:textId="77777777" w:rsidR="003A38BE" w:rsidRPr="008320D3" w:rsidRDefault="003A38BE" w:rsidP="000B5B20">
            <w:pPr>
              <w:spacing w:before="40" w:after="0" w:line="240" w:lineRule="exact"/>
              <w:ind w:left="113"/>
              <w:rPr>
                <w:rFonts w:ascii="Arial" w:eastAsia="Times New Roman" w:hAnsi="Arial" w:cs="Arial"/>
                <w:bCs/>
                <w:color w:val="000000"/>
                <w:lang w:eastAsia="de-DE"/>
              </w:rPr>
            </w:pPr>
            <w:r w:rsidRPr="008320D3">
              <w:rPr>
                <w:rFonts w:ascii="Arial" w:eastAsia="Times New Roman" w:hAnsi="Arial" w:cs="Arial"/>
                <w:bCs/>
                <w:color w:val="000000"/>
                <w:lang w:eastAsia="de-DE"/>
              </w:rPr>
              <w:t>4: Italien</w:t>
            </w:r>
          </w:p>
          <w:p w14:paraId="73220280" w14:textId="77777777" w:rsidR="003A38BE" w:rsidRPr="008320D3" w:rsidRDefault="003A38BE" w:rsidP="000B5B20">
            <w:pPr>
              <w:spacing w:before="40" w:after="0" w:line="240" w:lineRule="exact"/>
              <w:ind w:left="113"/>
              <w:rPr>
                <w:rFonts w:ascii="Arial" w:eastAsia="Times New Roman" w:hAnsi="Arial" w:cs="Arial"/>
                <w:bCs/>
                <w:color w:val="000000"/>
                <w:lang w:eastAsia="de-DE"/>
              </w:rPr>
            </w:pPr>
            <w:r w:rsidRPr="008320D3">
              <w:rPr>
                <w:rFonts w:ascii="Arial" w:eastAsia="Times New Roman" w:hAnsi="Arial" w:cs="Arial"/>
                <w:bCs/>
                <w:color w:val="000000"/>
                <w:lang w:eastAsia="de-DE"/>
              </w:rPr>
              <w:t>5: Kasachstan (bzw. kasachische Sowjetrepublik)</w:t>
            </w:r>
          </w:p>
          <w:p w14:paraId="7AC6E2C8" w14:textId="77777777" w:rsidR="003A38BE" w:rsidRPr="008320D3" w:rsidRDefault="003A38BE" w:rsidP="000B5B20">
            <w:pPr>
              <w:spacing w:before="40" w:after="0" w:line="240" w:lineRule="exact"/>
              <w:ind w:left="113"/>
              <w:rPr>
                <w:rFonts w:ascii="Arial" w:eastAsia="Times New Roman" w:hAnsi="Arial" w:cs="Arial"/>
                <w:bCs/>
                <w:color w:val="000000"/>
                <w:lang w:eastAsia="de-DE"/>
              </w:rPr>
            </w:pPr>
            <w:r w:rsidRPr="008320D3">
              <w:rPr>
                <w:rFonts w:ascii="Arial" w:eastAsia="Times New Roman" w:hAnsi="Arial" w:cs="Arial"/>
                <w:bCs/>
                <w:color w:val="000000"/>
                <w:lang w:eastAsia="de-DE"/>
              </w:rPr>
              <w:t>6: Kroatien</w:t>
            </w:r>
          </w:p>
          <w:p w14:paraId="3AF6FD48" w14:textId="77777777" w:rsidR="003A38BE" w:rsidRPr="008320D3" w:rsidRDefault="003A38BE" w:rsidP="000B5B20">
            <w:pPr>
              <w:spacing w:before="40" w:after="0" w:line="240" w:lineRule="exact"/>
              <w:ind w:left="113"/>
              <w:rPr>
                <w:rFonts w:ascii="Arial" w:eastAsia="Times New Roman" w:hAnsi="Arial" w:cs="Arial"/>
                <w:bCs/>
                <w:color w:val="000000"/>
                <w:lang w:eastAsia="de-DE"/>
              </w:rPr>
            </w:pPr>
            <w:r w:rsidRPr="008320D3">
              <w:rPr>
                <w:rFonts w:ascii="Arial" w:eastAsia="Times New Roman" w:hAnsi="Arial" w:cs="Arial"/>
                <w:bCs/>
                <w:color w:val="000000"/>
                <w:lang w:eastAsia="de-DE"/>
              </w:rPr>
              <w:t>7: Polen</w:t>
            </w:r>
          </w:p>
          <w:p w14:paraId="305F78EA" w14:textId="77777777" w:rsidR="003A38BE" w:rsidRPr="008320D3" w:rsidRDefault="003A38BE" w:rsidP="000B5B20">
            <w:pPr>
              <w:spacing w:before="40" w:after="0" w:line="240" w:lineRule="exact"/>
              <w:ind w:left="113"/>
              <w:rPr>
                <w:rFonts w:ascii="Arial" w:eastAsia="Times New Roman" w:hAnsi="Arial" w:cs="Arial"/>
                <w:bCs/>
                <w:color w:val="000000"/>
                <w:lang w:eastAsia="de-DE"/>
              </w:rPr>
            </w:pPr>
            <w:r w:rsidRPr="008320D3">
              <w:rPr>
                <w:rFonts w:ascii="Arial" w:eastAsia="Times New Roman" w:hAnsi="Arial" w:cs="Arial"/>
                <w:bCs/>
                <w:color w:val="000000"/>
                <w:lang w:eastAsia="de-DE"/>
              </w:rPr>
              <w:t>8: Russische Föderation (bzw. russische Sowjetrepublik)</w:t>
            </w:r>
          </w:p>
          <w:p w14:paraId="59AE86F7" w14:textId="77777777" w:rsidR="003A38BE" w:rsidRPr="008320D3" w:rsidRDefault="003A38BE" w:rsidP="000B5B20">
            <w:pPr>
              <w:spacing w:before="40" w:after="0" w:line="240" w:lineRule="exact"/>
              <w:ind w:left="113"/>
              <w:rPr>
                <w:rFonts w:ascii="Arial" w:eastAsia="Times New Roman" w:hAnsi="Arial" w:cs="Arial"/>
                <w:bCs/>
                <w:color w:val="000000"/>
                <w:lang w:eastAsia="de-DE"/>
              </w:rPr>
            </w:pPr>
            <w:r w:rsidRPr="008320D3">
              <w:rPr>
                <w:rFonts w:ascii="Arial" w:eastAsia="Times New Roman" w:hAnsi="Arial" w:cs="Arial"/>
                <w:bCs/>
                <w:color w:val="000000"/>
                <w:lang w:eastAsia="de-DE"/>
              </w:rPr>
              <w:t>9: Serbien</w:t>
            </w:r>
          </w:p>
          <w:p w14:paraId="177CA965" w14:textId="77777777" w:rsidR="003A38BE" w:rsidRPr="008320D3" w:rsidRDefault="003A38BE" w:rsidP="000B5B20">
            <w:pPr>
              <w:spacing w:before="40" w:after="0" w:line="240" w:lineRule="exact"/>
              <w:ind w:left="113"/>
              <w:rPr>
                <w:rFonts w:ascii="Arial" w:eastAsia="Times New Roman" w:hAnsi="Arial" w:cs="Arial"/>
                <w:bCs/>
                <w:color w:val="000000"/>
                <w:lang w:eastAsia="de-DE"/>
              </w:rPr>
            </w:pPr>
            <w:r w:rsidRPr="008320D3">
              <w:rPr>
                <w:rFonts w:ascii="Arial" w:eastAsia="Times New Roman" w:hAnsi="Arial" w:cs="Arial"/>
                <w:bCs/>
                <w:color w:val="000000"/>
                <w:lang w:eastAsia="de-DE"/>
              </w:rPr>
              <w:t>10: Türkei</w:t>
            </w:r>
          </w:p>
          <w:p w14:paraId="247B3E3E" w14:textId="77777777" w:rsidR="003A38BE" w:rsidRPr="008320D3" w:rsidRDefault="003A38BE" w:rsidP="000B5B20">
            <w:pPr>
              <w:spacing w:before="40" w:after="0" w:line="240" w:lineRule="exact"/>
              <w:ind w:left="113"/>
              <w:rPr>
                <w:rFonts w:ascii="Arial" w:eastAsia="Times New Roman" w:hAnsi="Arial" w:cs="Arial"/>
                <w:bCs/>
                <w:color w:val="000000"/>
                <w:lang w:eastAsia="de-DE"/>
              </w:rPr>
            </w:pPr>
            <w:r w:rsidRPr="008320D3">
              <w:rPr>
                <w:rFonts w:ascii="Arial" w:eastAsia="Times New Roman" w:hAnsi="Arial" w:cs="Arial"/>
                <w:bCs/>
                <w:color w:val="000000"/>
                <w:lang w:eastAsia="de-DE"/>
              </w:rPr>
              <w:t>11: Ukraine (bzw. ukrainische Sowjetrepublik)</w:t>
            </w:r>
          </w:p>
          <w:p w14:paraId="270F8CFE" w14:textId="77777777" w:rsidR="003A38BE" w:rsidRPr="008320D3" w:rsidRDefault="003A38BE" w:rsidP="000B5B20">
            <w:pPr>
              <w:spacing w:before="40" w:after="0" w:line="240" w:lineRule="exact"/>
              <w:ind w:left="113"/>
              <w:rPr>
                <w:rFonts w:ascii="Arial" w:eastAsia="Times New Roman" w:hAnsi="Arial" w:cs="Arial"/>
                <w:bCs/>
                <w:color w:val="000000"/>
                <w:lang w:eastAsia="de-DE"/>
              </w:rPr>
            </w:pPr>
            <w:r w:rsidRPr="008320D3">
              <w:rPr>
                <w:rFonts w:ascii="Arial" w:eastAsia="Times New Roman" w:hAnsi="Arial" w:cs="Arial"/>
                <w:bCs/>
                <w:color w:val="000000"/>
                <w:lang w:eastAsia="de-DE"/>
              </w:rPr>
              <w:t>12: aus einem anderen Land</w:t>
            </w:r>
          </w:p>
          <w:p w14:paraId="1AA0B628"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p>
          <w:p w14:paraId="2278D3C1" w14:textId="77777777" w:rsidR="003A38BE" w:rsidRPr="008320D3" w:rsidRDefault="003A38BE" w:rsidP="000B5B20">
            <w:pPr>
              <w:spacing w:before="40" w:after="0" w:line="240" w:lineRule="exact"/>
              <w:ind w:left="113"/>
              <w:rPr>
                <w:rFonts w:ascii="Arial" w:eastAsia="Times New Roman" w:hAnsi="Arial" w:cs="Arial"/>
                <w:bCs/>
                <w:color w:val="999999"/>
                <w:lang w:eastAsia="de-DE"/>
              </w:rPr>
            </w:pPr>
            <w:r w:rsidRPr="008320D3">
              <w:rPr>
                <w:rFonts w:ascii="Arial" w:eastAsia="Times New Roman" w:hAnsi="Arial" w:cs="Arial"/>
                <w:bCs/>
                <w:color w:val="999999"/>
                <w:lang w:eastAsia="de-DE"/>
              </w:rPr>
              <w:t>--end--</w:t>
            </w:r>
          </w:p>
        </w:tc>
      </w:tr>
      <w:tr w:rsidR="003A38BE" w:rsidRPr="008320D3" w14:paraId="4B5D093B"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5D8006FA" w14:textId="77777777" w:rsidR="003A38BE" w:rsidRPr="008320D3" w:rsidRDefault="003A38BE" w:rsidP="000B5B20">
            <w:pPr>
              <w:spacing w:before="40" w:after="0" w:line="240" w:lineRule="exact"/>
              <w:ind w:left="113"/>
              <w:jc w:val="both"/>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139885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 xml:space="preserve">--va: </w:t>
            </w:r>
            <w:r w:rsidRPr="008320D3">
              <w:rPr>
                <w:rFonts w:ascii="Arial" w:eastAsia="Times New Roman" w:hAnsi="Arial" w:cs="Arial"/>
                <w:b/>
                <w:bCs/>
                <w:lang w:eastAsia="de-DE"/>
              </w:rPr>
              <w:t>hklPRE</w:t>
            </w:r>
          </w:p>
          <w:p w14:paraId="5D50FEC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--pi: LIS</w:t>
            </w:r>
          </w:p>
          <w:p w14:paraId="074B102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--li: Länderliste Herkunftsland (mgeblPRE, vgeblPRE)</w:t>
            </w:r>
          </w:p>
          <w:p w14:paraId="65B88029" w14:textId="77777777" w:rsidR="003A38BE" w:rsidRPr="008320D3" w:rsidRDefault="003A38BE" w:rsidP="000B5B20">
            <w:pPr>
              <w:spacing w:before="40" w:after="0" w:line="240" w:lineRule="exact"/>
              <w:ind w:left="113"/>
              <w:rPr>
                <w:rFonts w:ascii="Arial" w:eastAsia="Times New Roman" w:hAnsi="Arial" w:cs="Arial"/>
                <w:bCs/>
                <w:lang w:eastAsia="de-DE"/>
              </w:rPr>
            </w:pPr>
          </w:p>
          <w:p w14:paraId="7219A1B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--we:</w:t>
            </w:r>
          </w:p>
          <w:p w14:paraId="5C5E279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 Afghanistan</w:t>
            </w:r>
          </w:p>
          <w:p w14:paraId="2321058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 Ägypten</w:t>
            </w:r>
          </w:p>
          <w:p w14:paraId="44DCC3D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 Albanien</w:t>
            </w:r>
          </w:p>
          <w:p w14:paraId="6451B56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 Alderney</w:t>
            </w:r>
          </w:p>
          <w:p w14:paraId="2DA8B69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 Algerien</w:t>
            </w:r>
          </w:p>
          <w:p w14:paraId="3C70881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 Alhucemas</w:t>
            </w:r>
          </w:p>
          <w:p w14:paraId="44224CD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 Amerikanische Jungferninseln</w:t>
            </w:r>
          </w:p>
          <w:p w14:paraId="72EA0C6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 Amerikanisch-Samoa</w:t>
            </w:r>
          </w:p>
          <w:p w14:paraId="17EA856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 Andorra</w:t>
            </w:r>
          </w:p>
          <w:p w14:paraId="1B0CFDC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 Angola</w:t>
            </w:r>
          </w:p>
          <w:p w14:paraId="5C6FFBE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 Anguilla</w:t>
            </w:r>
          </w:p>
          <w:p w14:paraId="4F1FB37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 Antarktis</w:t>
            </w:r>
          </w:p>
          <w:p w14:paraId="0E35DC2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 Antigua und Barbuda</w:t>
            </w:r>
          </w:p>
          <w:p w14:paraId="434C069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 Antipoden</w:t>
            </w:r>
          </w:p>
          <w:p w14:paraId="56A64FD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 Äquatorialguinea</w:t>
            </w:r>
          </w:p>
          <w:p w14:paraId="455285C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 Argentinien</w:t>
            </w:r>
          </w:p>
          <w:p w14:paraId="09E43CB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 Armenien</w:t>
            </w:r>
          </w:p>
          <w:p w14:paraId="13F98B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 Aruba</w:t>
            </w:r>
          </w:p>
          <w:p w14:paraId="67678E3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 Ascension</w:t>
            </w:r>
          </w:p>
          <w:p w14:paraId="0AC8EE1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 Aserbaidschan</w:t>
            </w:r>
          </w:p>
          <w:p w14:paraId="5961BA3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 Ashmore- und Cartierinseln</w:t>
            </w:r>
          </w:p>
          <w:p w14:paraId="1531F1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 Äthiopien</w:t>
            </w:r>
          </w:p>
          <w:p w14:paraId="3808B35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 Aucklandinseln</w:t>
            </w:r>
          </w:p>
          <w:p w14:paraId="40D45C3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 Australien</w:t>
            </w:r>
          </w:p>
          <w:p w14:paraId="2DE31E8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 Azoren</w:t>
            </w:r>
          </w:p>
          <w:p w14:paraId="7D17B5E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 Bahamas</w:t>
            </w:r>
          </w:p>
          <w:p w14:paraId="11AA3EF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 Bahrain</w:t>
            </w:r>
          </w:p>
          <w:p w14:paraId="4B3ED19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 Bakerinsel</w:t>
            </w:r>
          </w:p>
          <w:p w14:paraId="43FA6BD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 Bangladesch</w:t>
            </w:r>
          </w:p>
          <w:p w14:paraId="7908BBF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 Barbados</w:t>
            </w:r>
          </w:p>
          <w:p w14:paraId="5F21271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 Bäreninsel</w:t>
            </w:r>
          </w:p>
          <w:p w14:paraId="15E6589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 Belarus</w:t>
            </w:r>
          </w:p>
          <w:p w14:paraId="40E105D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33: Belgien</w:t>
            </w:r>
          </w:p>
          <w:p w14:paraId="13A9444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34: Belize</w:t>
            </w:r>
          </w:p>
          <w:p w14:paraId="5FAC017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35: Benin</w:t>
            </w:r>
          </w:p>
          <w:p w14:paraId="64C2527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36: Bermuda</w:t>
            </w:r>
          </w:p>
          <w:p w14:paraId="0DE22CD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37: Bhutan</w:t>
            </w:r>
          </w:p>
          <w:p w14:paraId="38E01CB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38: Birma</w:t>
            </w:r>
          </w:p>
          <w:p w14:paraId="08BB3B3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39: Bolivien</w:t>
            </w:r>
          </w:p>
          <w:p w14:paraId="11DB0AB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40: Bonaire</w:t>
            </w:r>
          </w:p>
          <w:p w14:paraId="1B37CE2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41: Bosnien-Herzegowina</w:t>
            </w:r>
          </w:p>
          <w:p w14:paraId="46EB76D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42: Botsuana</w:t>
            </w:r>
          </w:p>
          <w:p w14:paraId="523A1DE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43: Bountyinseln</w:t>
            </w:r>
          </w:p>
          <w:p w14:paraId="1A9AB31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44: Bouvetinsel</w:t>
            </w:r>
          </w:p>
          <w:p w14:paraId="3BD5305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45: Brasilien</w:t>
            </w:r>
          </w:p>
          <w:p w14:paraId="7CACD2F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46: Britische Jungferninseln</w:t>
            </w:r>
          </w:p>
          <w:p w14:paraId="0D2671F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47: Brunei Darussalam</w:t>
            </w:r>
          </w:p>
          <w:p w14:paraId="16EF3D4B"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48: Bulgarien</w:t>
            </w:r>
          </w:p>
          <w:p w14:paraId="730F25EF"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49: Burkina Faso</w:t>
            </w:r>
          </w:p>
          <w:p w14:paraId="272F2ACD"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50: Burma</w:t>
            </w:r>
          </w:p>
          <w:p w14:paraId="5789C061"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51: Burundi</w:t>
            </w:r>
          </w:p>
          <w:p w14:paraId="5AA6352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52: Campbellinsel</w:t>
            </w:r>
          </w:p>
          <w:p w14:paraId="355148C5"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53: Cayman-Inseln</w:t>
            </w:r>
          </w:p>
          <w:p w14:paraId="0A618B3B"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54: Ceuta</w:t>
            </w:r>
          </w:p>
          <w:p w14:paraId="5B270BDB"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55: Ceylon</w:t>
            </w:r>
          </w:p>
          <w:p w14:paraId="03FEBDF5"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56: Chafarinas</w:t>
            </w:r>
          </w:p>
          <w:p w14:paraId="5ECA1AF9"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57: Chagos-Archipel</w:t>
            </w:r>
          </w:p>
          <w:p w14:paraId="0A799A6D"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58: Chathaminseln</w:t>
            </w:r>
          </w:p>
          <w:p w14:paraId="76260483"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59: Chile</w:t>
            </w:r>
          </w:p>
          <w:p w14:paraId="2B880948"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60: China</w:t>
            </w:r>
          </w:p>
          <w:p w14:paraId="1CD8D405"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61: Christmasinsel</w:t>
            </w:r>
          </w:p>
          <w:p w14:paraId="454A7485"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62: Clipperton</w:t>
            </w:r>
          </w:p>
          <w:p w14:paraId="5464EEB4"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63: Cocos Islands</w:t>
            </w:r>
          </w:p>
          <w:p w14:paraId="3F2647CE"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64: Cookinseln</w:t>
            </w:r>
          </w:p>
          <w:p w14:paraId="3A9D9090"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65: Costa Rica</w:t>
            </w:r>
          </w:p>
          <w:p w14:paraId="49BFBF46"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66: Crozetinseln</w:t>
            </w:r>
          </w:p>
          <w:p w14:paraId="5C19CDE6"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67: Curaçao</w:t>
            </w:r>
          </w:p>
          <w:p w14:paraId="64FCD8DA"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68: Dahome</w:t>
            </w:r>
          </w:p>
          <w:p w14:paraId="53181D6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69: Dänemark</w:t>
            </w:r>
          </w:p>
          <w:p w14:paraId="5F2CDC1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70: Demokratische Republik Kongo</w:t>
            </w:r>
          </w:p>
          <w:p w14:paraId="57038EB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71: Deutschland</w:t>
            </w:r>
          </w:p>
          <w:p w14:paraId="3E868C5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72: Djibouti</w:t>
            </w:r>
          </w:p>
          <w:p w14:paraId="4AC3F1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73: Dominica</w:t>
            </w:r>
          </w:p>
          <w:p w14:paraId="5A12B9E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74: Dominikanische Republik</w:t>
            </w:r>
          </w:p>
          <w:p w14:paraId="1B7350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75: Dschibuti</w:t>
            </w:r>
          </w:p>
          <w:p w14:paraId="31F184E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76: Ecuador</w:t>
            </w:r>
          </w:p>
          <w:p w14:paraId="198547C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77: El Salvador</w:t>
            </w:r>
          </w:p>
          <w:p w14:paraId="291E477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78: Elfenbeinküste</w:t>
            </w:r>
          </w:p>
          <w:p w14:paraId="09A7D12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79: Eritrea</w:t>
            </w:r>
          </w:p>
          <w:p w14:paraId="0610B9B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80: Estland</w:t>
            </w:r>
          </w:p>
          <w:p w14:paraId="4AB159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81: Falklandinseln</w:t>
            </w:r>
          </w:p>
          <w:p w14:paraId="10C184E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82: Faröer-Inseln</w:t>
            </w:r>
          </w:p>
          <w:p w14:paraId="6B14F3A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83: Ferro</w:t>
            </w:r>
          </w:p>
          <w:p w14:paraId="1DD5188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84: Fidschi-Inseln</w:t>
            </w:r>
          </w:p>
          <w:p w14:paraId="131BB7D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85: Finnland</w:t>
            </w:r>
          </w:p>
          <w:p w14:paraId="2969363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86: Frankreich</w:t>
            </w:r>
          </w:p>
          <w:p w14:paraId="44516D7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87: Französisch-Guayana</w:t>
            </w:r>
          </w:p>
          <w:p w14:paraId="02E047E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88: Französisch-Polynesien</w:t>
            </w:r>
          </w:p>
          <w:p w14:paraId="7132C66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89: Fuerteventura</w:t>
            </w:r>
          </w:p>
          <w:p w14:paraId="43F134D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90: Gabun</w:t>
            </w:r>
          </w:p>
          <w:p w14:paraId="1784A5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91: Galápagosinseln</w:t>
            </w:r>
          </w:p>
          <w:p w14:paraId="56D860F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92: Gambia</w:t>
            </w:r>
          </w:p>
          <w:p w14:paraId="460CBAD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93: Gazastreifen</w:t>
            </w:r>
          </w:p>
          <w:p w14:paraId="7169E05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94: Georgien</w:t>
            </w:r>
          </w:p>
          <w:p w14:paraId="05D14A7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95: Gesellschaftsinseln</w:t>
            </w:r>
          </w:p>
          <w:p w14:paraId="4921B83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96: Ghana</w:t>
            </w:r>
          </w:p>
          <w:p w14:paraId="2DA5677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97: Gibraltar</w:t>
            </w:r>
          </w:p>
          <w:p w14:paraId="3D7FAE6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98: Gran Canaria</w:t>
            </w:r>
          </w:p>
          <w:p w14:paraId="6653762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99: Grenada</w:t>
            </w:r>
          </w:p>
          <w:p w14:paraId="2AE84E8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100: Griechenland</w:t>
            </w:r>
          </w:p>
          <w:p w14:paraId="2D191F6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101: Grönland</w:t>
            </w:r>
          </w:p>
          <w:p w14:paraId="37D7940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102: Großbritannien</w:t>
            </w:r>
          </w:p>
          <w:p w14:paraId="6455CA6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103: Guadeloupe</w:t>
            </w:r>
          </w:p>
          <w:p w14:paraId="4A4365D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104: Guam</w:t>
            </w:r>
          </w:p>
          <w:p w14:paraId="16A652A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105: Guantánamo-Bucht</w:t>
            </w:r>
          </w:p>
          <w:p w14:paraId="05BCB173"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106: Guatemala</w:t>
            </w:r>
          </w:p>
          <w:p w14:paraId="32F03CC7"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107: Guernsey</w:t>
            </w:r>
          </w:p>
          <w:p w14:paraId="45587A61"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108: Guinea</w:t>
            </w:r>
          </w:p>
          <w:p w14:paraId="6E5BBE24"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109: Guinea-Bissau</w:t>
            </w:r>
          </w:p>
          <w:p w14:paraId="509A624A"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110: Guyana</w:t>
            </w:r>
          </w:p>
          <w:p w14:paraId="4DB98A6C"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111: Haiti</w:t>
            </w:r>
          </w:p>
          <w:p w14:paraId="62002D65"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112: Hawaii</w:t>
            </w:r>
          </w:p>
          <w:p w14:paraId="3BDA6591"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113: Heard und McDonaldinseln</w:t>
            </w:r>
          </w:p>
          <w:p w14:paraId="44773867"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114: Hierro</w:t>
            </w:r>
          </w:p>
          <w:p w14:paraId="2CBBA14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115: Honduras</w:t>
            </w:r>
          </w:p>
          <w:p w14:paraId="352632A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116: Hongkong</w:t>
            </w:r>
          </w:p>
          <w:p w14:paraId="1571E3B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117: Howlandinsel</w:t>
            </w:r>
          </w:p>
          <w:p w14:paraId="4D38F1E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118: Indien</w:t>
            </w:r>
          </w:p>
          <w:p w14:paraId="1CA4839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119: Indonesien</w:t>
            </w:r>
          </w:p>
          <w:p w14:paraId="6E58B71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120: Insel Man</w:t>
            </w:r>
          </w:p>
          <w:p w14:paraId="5C7567B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121: Irak</w:t>
            </w:r>
          </w:p>
          <w:p w14:paraId="1F17C5E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122: Iran</w:t>
            </w:r>
          </w:p>
          <w:p w14:paraId="6E0FBEC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123: Irland</w:t>
            </w:r>
          </w:p>
          <w:p w14:paraId="6D17ABC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124: Island</w:t>
            </w:r>
          </w:p>
          <w:p w14:paraId="4026652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125: Israel</w:t>
            </w:r>
          </w:p>
          <w:p w14:paraId="1C049F3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126: Italien</w:t>
            </w:r>
          </w:p>
          <w:p w14:paraId="785C73A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127: Jamaika</w:t>
            </w:r>
          </w:p>
          <w:p w14:paraId="0DCD4E0C"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128: Jan Mayen</w:t>
            </w:r>
          </w:p>
          <w:p w14:paraId="1837D264"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129: Japan</w:t>
            </w:r>
          </w:p>
          <w:p w14:paraId="308F0A5D"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130: Jarvis</w:t>
            </w:r>
          </w:p>
          <w:p w14:paraId="7A8D68EC"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131: Jemen</w:t>
            </w:r>
          </w:p>
          <w:p w14:paraId="1DFF2F74"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132: Jersey</w:t>
            </w:r>
          </w:p>
          <w:p w14:paraId="61CC499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133: Johnston</w:t>
            </w:r>
          </w:p>
          <w:p w14:paraId="752FCE2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134: Jordanien</w:t>
            </w:r>
          </w:p>
          <w:p w14:paraId="460516D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135: Jugoslawien</w:t>
            </w:r>
          </w:p>
          <w:p w14:paraId="4C494FF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136: Kaimaninseln</w:t>
            </w:r>
          </w:p>
          <w:p w14:paraId="338E13E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137: Kambodscha</w:t>
            </w:r>
          </w:p>
          <w:p w14:paraId="6C9F000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138: Kamerun</w:t>
            </w:r>
          </w:p>
          <w:p w14:paraId="2ACFF3D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139: Kamputschea</w:t>
            </w:r>
          </w:p>
          <w:p w14:paraId="06CA520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140: Kanada</w:t>
            </w:r>
          </w:p>
          <w:p w14:paraId="1ABA997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141: Kanalinseln</w:t>
            </w:r>
          </w:p>
          <w:p w14:paraId="039EFEF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142: Kap Verde</w:t>
            </w:r>
          </w:p>
          <w:p w14:paraId="05A735A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143: Kasachstan</w:t>
            </w:r>
          </w:p>
          <w:p w14:paraId="7AC2E45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144: Katar</w:t>
            </w:r>
          </w:p>
          <w:p w14:paraId="21BDF9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145: Keelinginseln</w:t>
            </w:r>
          </w:p>
          <w:p w14:paraId="101F49D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146: Kenia</w:t>
            </w:r>
          </w:p>
          <w:p w14:paraId="1B5FC21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147: Kerguelen</w:t>
            </w:r>
          </w:p>
          <w:p w14:paraId="43A5230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148: auf dem Kingmanriff</w:t>
            </w:r>
          </w:p>
          <w:p w14:paraId="313C978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149: Kirgisien</w:t>
            </w:r>
          </w:p>
          <w:p w14:paraId="7C8D2E4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150: Kirgisistan</w:t>
            </w:r>
          </w:p>
          <w:p w14:paraId="4F34D0F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151: Kiribati</w:t>
            </w:r>
          </w:p>
          <w:p w14:paraId="3840E9F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152: Kokosinseln</w:t>
            </w:r>
          </w:p>
          <w:p w14:paraId="2D5DAEC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153: Kolumbien</w:t>
            </w:r>
          </w:p>
          <w:p w14:paraId="7E08068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154: Komoren</w:t>
            </w:r>
          </w:p>
          <w:p w14:paraId="14EE4B6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155: Kongo</w:t>
            </w:r>
          </w:p>
          <w:p w14:paraId="14CF34F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156: Demokratische Republik Kongo</w:t>
            </w:r>
          </w:p>
          <w:p w14:paraId="6C2EAD7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157: Korallenmeerinseln</w:t>
            </w:r>
          </w:p>
          <w:p w14:paraId="55C14C4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158: Demokratische Volksrepublik Korea</w:t>
            </w:r>
          </w:p>
          <w:p w14:paraId="7398137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159: Republik Korea</w:t>
            </w:r>
          </w:p>
          <w:p w14:paraId="2C30782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160: Kroatien</w:t>
            </w:r>
          </w:p>
          <w:p w14:paraId="5A7D5C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161: Kuba</w:t>
            </w:r>
          </w:p>
          <w:p w14:paraId="16409B2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162: Kuwait</w:t>
            </w:r>
          </w:p>
          <w:p w14:paraId="478C6DB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163: Laos</w:t>
            </w:r>
          </w:p>
          <w:p w14:paraId="715939A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164: Lesotho</w:t>
            </w:r>
          </w:p>
          <w:p w14:paraId="07059C6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165: Lettland</w:t>
            </w:r>
          </w:p>
          <w:p w14:paraId="7D4DE21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166: Libanon</w:t>
            </w:r>
          </w:p>
          <w:p w14:paraId="2FE6D7C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167: Liberia</w:t>
            </w:r>
          </w:p>
          <w:p w14:paraId="45EFF3D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168: Libyen</w:t>
            </w:r>
          </w:p>
          <w:p w14:paraId="216A21B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169: Liechtenstein</w:t>
            </w:r>
          </w:p>
          <w:p w14:paraId="7F9C8CE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170: Litauen</w:t>
            </w:r>
          </w:p>
          <w:p w14:paraId="33D6337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171: Luxemburg</w:t>
            </w:r>
          </w:p>
          <w:p w14:paraId="3B8122E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172: Macau</w:t>
            </w:r>
          </w:p>
          <w:p w14:paraId="6424435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173: Madagaskar</w:t>
            </w:r>
          </w:p>
          <w:p w14:paraId="5E3766F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174: Malawi</w:t>
            </w:r>
          </w:p>
          <w:p w14:paraId="0E77260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175: Malaysia</w:t>
            </w:r>
          </w:p>
          <w:p w14:paraId="0BFB52E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176: Malediven</w:t>
            </w:r>
          </w:p>
          <w:p w14:paraId="43A9539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177: Mali</w:t>
            </w:r>
          </w:p>
          <w:p w14:paraId="51F9C87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178: Malta</w:t>
            </w:r>
          </w:p>
          <w:p w14:paraId="768C3E9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179: Marokko</w:t>
            </w:r>
          </w:p>
          <w:p w14:paraId="7D49297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180: Marshallinseln</w:t>
            </w:r>
          </w:p>
          <w:p w14:paraId="7AC9F1D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181: Martinique</w:t>
            </w:r>
          </w:p>
          <w:p w14:paraId="304F6C9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182: Mauretanien</w:t>
            </w:r>
          </w:p>
          <w:p w14:paraId="7205D29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183: Mauritius</w:t>
            </w:r>
          </w:p>
          <w:p w14:paraId="646BEC3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184: Mayotte</w:t>
            </w:r>
          </w:p>
          <w:p w14:paraId="1B52481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185: Mazedonien</w:t>
            </w:r>
          </w:p>
          <w:p w14:paraId="3EA5283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186: Melilla</w:t>
            </w:r>
          </w:p>
          <w:p w14:paraId="6105DD1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187: Mexiko</w:t>
            </w:r>
          </w:p>
          <w:p w14:paraId="38FEA96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188: Midwayinseln</w:t>
            </w:r>
          </w:p>
          <w:p w14:paraId="1CB567D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189: Mikronesien</w:t>
            </w:r>
          </w:p>
          <w:p w14:paraId="765CE53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190: Moldawien</w:t>
            </w:r>
          </w:p>
          <w:p w14:paraId="64D2477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191: Moldova</w:t>
            </w:r>
          </w:p>
          <w:p w14:paraId="720CB45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192: Monaco</w:t>
            </w:r>
          </w:p>
          <w:p w14:paraId="6C70319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193: Mongolei</w:t>
            </w:r>
          </w:p>
          <w:p w14:paraId="272B7DF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194: Montenegro</w:t>
            </w:r>
          </w:p>
          <w:p w14:paraId="4A8B6BC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195: Montserrat</w:t>
            </w:r>
          </w:p>
          <w:p w14:paraId="61B29A5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196: Mosambik</w:t>
            </w:r>
          </w:p>
          <w:p w14:paraId="1BD7EE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197: Myanmar</w:t>
            </w:r>
          </w:p>
          <w:p w14:paraId="45EFDC6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198: Namibia</w:t>
            </w:r>
          </w:p>
          <w:p w14:paraId="1DE61C6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199: Nauru</w:t>
            </w:r>
          </w:p>
          <w:p w14:paraId="1FDD5B5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200: Navassa</w:t>
            </w:r>
          </w:p>
          <w:p w14:paraId="0A06C97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201: Nepal</w:t>
            </w:r>
          </w:p>
          <w:p w14:paraId="416C9DE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202: Neukaledonien</w:t>
            </w:r>
          </w:p>
          <w:p w14:paraId="7EF3349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203: Neuseeland</w:t>
            </w:r>
          </w:p>
          <w:p w14:paraId="53352DC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204: Nicaragua</w:t>
            </w:r>
          </w:p>
          <w:p w14:paraId="3A2998F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205: den Niederlanden</w:t>
            </w:r>
          </w:p>
          <w:p w14:paraId="68DCF5C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206: Niederländischen Antillen</w:t>
            </w:r>
          </w:p>
          <w:p w14:paraId="7FCD647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207: Niger</w:t>
            </w:r>
          </w:p>
          <w:p w14:paraId="0593807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208: Nigeria</w:t>
            </w:r>
          </w:p>
          <w:p w14:paraId="06B45CA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209: Niue</w:t>
            </w:r>
          </w:p>
          <w:p w14:paraId="5052489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210: Nordkorea</w:t>
            </w:r>
          </w:p>
          <w:p w14:paraId="7FB7498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211: Nördlichen Marianen</w:t>
            </w:r>
          </w:p>
          <w:p w14:paraId="358CB23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212: Norfolkinseln</w:t>
            </w:r>
          </w:p>
          <w:p w14:paraId="719E7AB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213: Norwegen</w:t>
            </w:r>
          </w:p>
          <w:p w14:paraId="67D7A7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214: Oman</w:t>
            </w:r>
          </w:p>
          <w:p w14:paraId="574C9F1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215: Osterinsel</w:t>
            </w:r>
          </w:p>
          <w:p w14:paraId="317F08D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216: Österreich</w:t>
            </w:r>
          </w:p>
          <w:p w14:paraId="7184279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217: Osttimor</w:t>
            </w:r>
          </w:p>
          <w:p w14:paraId="75F041E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218: Ost-Jerusalem</w:t>
            </w:r>
          </w:p>
          <w:p w14:paraId="1D1DC1B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219: Obervolta</w:t>
            </w:r>
          </w:p>
          <w:p w14:paraId="199C7DB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220: Pakistan</w:t>
            </w:r>
          </w:p>
          <w:p w14:paraId="23909EB8"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221: Palästina</w:t>
            </w:r>
          </w:p>
          <w:p w14:paraId="7E25B143"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222: Palau</w:t>
            </w:r>
          </w:p>
          <w:p w14:paraId="070E4EEE"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223: Palmyra</w:t>
            </w:r>
          </w:p>
          <w:p w14:paraId="4AF6B00A"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224: Panama</w:t>
            </w:r>
          </w:p>
          <w:p w14:paraId="74CC5695"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225: Papua-Neuguinea</w:t>
            </w:r>
          </w:p>
          <w:p w14:paraId="5E2281FF"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226: Paraguay</w:t>
            </w:r>
          </w:p>
          <w:p w14:paraId="6CE1F4D1"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227: Peru</w:t>
            </w:r>
          </w:p>
          <w:p w14:paraId="3379E65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228: Philippinen</w:t>
            </w:r>
          </w:p>
          <w:p w14:paraId="66859CF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229: Pitcairninseln</w:t>
            </w:r>
          </w:p>
          <w:p w14:paraId="2EE2E2DB"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230: Polen</w:t>
            </w:r>
          </w:p>
          <w:p w14:paraId="5125B776"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231: Portugal</w:t>
            </w:r>
          </w:p>
          <w:p w14:paraId="2EFC03C8"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232: Prinz-Eduard- und Marioninseln</w:t>
            </w:r>
          </w:p>
          <w:p w14:paraId="1529E84D"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233: Puerto Rico</w:t>
            </w:r>
          </w:p>
          <w:p w14:paraId="03C180E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234: Republik Makedonien</w:t>
            </w:r>
          </w:p>
          <w:p w14:paraId="317A0657"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235: Republik Moldau</w:t>
            </w:r>
          </w:p>
          <w:p w14:paraId="3151FFD6"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236: Réunion</w:t>
            </w:r>
          </w:p>
          <w:p w14:paraId="31D0927B"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237: Ruanda</w:t>
            </w:r>
          </w:p>
          <w:p w14:paraId="29903514"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238: Rumänien</w:t>
            </w:r>
          </w:p>
          <w:p w14:paraId="1C51032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239: Russische Föderation</w:t>
            </w:r>
          </w:p>
          <w:p w14:paraId="6AF3B70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240: Russland</w:t>
            </w:r>
          </w:p>
          <w:p w14:paraId="22C2688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241: Saba</w:t>
            </w:r>
          </w:p>
          <w:p w14:paraId="1730F82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242: Salomonen</w:t>
            </w:r>
          </w:p>
          <w:p w14:paraId="4CACECB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243: Sambia</w:t>
            </w:r>
          </w:p>
          <w:p w14:paraId="21016486"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244: Samoa</w:t>
            </w:r>
          </w:p>
          <w:p w14:paraId="4D7A25D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245: San Marino</w:t>
            </w:r>
          </w:p>
          <w:p w14:paraId="6209CB85"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246: Sao Tomé und Principe</w:t>
            </w:r>
          </w:p>
          <w:p w14:paraId="2CD18C2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247: Saudi-Arabien</w:t>
            </w:r>
          </w:p>
          <w:p w14:paraId="7DFB728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248: Schweden</w:t>
            </w:r>
          </w:p>
          <w:p w14:paraId="3265E9F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249: Schweiz</w:t>
            </w:r>
          </w:p>
          <w:p w14:paraId="0ACD1CF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250: Senegal</w:t>
            </w:r>
          </w:p>
          <w:p w14:paraId="79DD1C1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251: Serbien</w:t>
            </w:r>
          </w:p>
          <w:p w14:paraId="328AF7C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252: Serbien und Montenegro</w:t>
            </w:r>
          </w:p>
          <w:p w14:paraId="1850059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253: Seychellen</w:t>
            </w:r>
          </w:p>
          <w:p w14:paraId="50F2BD6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254: Sierra Leone</w:t>
            </w:r>
          </w:p>
          <w:p w14:paraId="0B5912E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255: Simbabwe</w:t>
            </w:r>
          </w:p>
          <w:p w14:paraId="7337E74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256: Singapur</w:t>
            </w:r>
          </w:p>
          <w:p w14:paraId="42AFD50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257: Slowakei</w:t>
            </w:r>
          </w:p>
          <w:p w14:paraId="6E8C1F5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258: Slowenien</w:t>
            </w:r>
          </w:p>
          <w:p w14:paraId="109C515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259: Somalia</w:t>
            </w:r>
          </w:p>
          <w:p w14:paraId="57E9113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260: Sowjetunion</w:t>
            </w:r>
          </w:p>
          <w:p w14:paraId="2345E43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261: Spanien</w:t>
            </w:r>
          </w:p>
          <w:p w14:paraId="4B51C4A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262: Spitzbergen</w:t>
            </w:r>
          </w:p>
          <w:p w14:paraId="1AF272B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263: Sri Lanka</w:t>
            </w:r>
          </w:p>
          <w:p w14:paraId="6226CE5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264: St. Eustatius</w:t>
            </w:r>
          </w:p>
          <w:p w14:paraId="05C69183"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265: St. Helena</w:t>
            </w:r>
          </w:p>
          <w:p w14:paraId="2DC90105"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266: St. Kitts und Nevis</w:t>
            </w:r>
          </w:p>
          <w:p w14:paraId="1338D9A9"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267: St. Lucia</w:t>
            </w:r>
          </w:p>
          <w:p w14:paraId="0702EEC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268: St. Pierre und Miquelon</w:t>
            </w:r>
          </w:p>
          <w:p w14:paraId="168E2B1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269: St. Vincent und den Grenadinen</w:t>
            </w:r>
          </w:p>
          <w:p w14:paraId="67180E6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270: Südafrika</w:t>
            </w:r>
          </w:p>
          <w:p w14:paraId="20EDB20E"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271: Sudan</w:t>
            </w:r>
          </w:p>
          <w:p w14:paraId="59D489BE"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272: Südkorea</w:t>
            </w:r>
          </w:p>
          <w:p w14:paraId="49B522E0"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273: Suriname</w:t>
            </w:r>
          </w:p>
          <w:p w14:paraId="4507D7F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274: Svalbard und Jan Mayen</w:t>
            </w:r>
          </w:p>
          <w:p w14:paraId="58F4405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275: Swasiland</w:t>
            </w:r>
          </w:p>
          <w:p w14:paraId="2D5468BA"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276: Syrien</w:t>
            </w:r>
          </w:p>
          <w:p w14:paraId="1A42605E"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277: Tadschikistan</w:t>
            </w:r>
          </w:p>
          <w:p w14:paraId="7F77C3D8"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278: Tahiti</w:t>
            </w:r>
          </w:p>
          <w:p w14:paraId="30A14389"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279: Taiwan</w:t>
            </w:r>
          </w:p>
          <w:p w14:paraId="35A8A13B"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280: Tansania</w:t>
            </w:r>
          </w:p>
          <w:p w14:paraId="213E32B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281: Thailand</w:t>
            </w:r>
          </w:p>
          <w:p w14:paraId="6A2B9D78"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282: Timor-Leste</w:t>
            </w:r>
          </w:p>
          <w:p w14:paraId="2644F763"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283: Togo</w:t>
            </w:r>
          </w:p>
          <w:p w14:paraId="3ED34EEE"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284: Tokelau</w:t>
            </w:r>
          </w:p>
          <w:p w14:paraId="4B87E29E"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285: Tonga</w:t>
            </w:r>
          </w:p>
          <w:p w14:paraId="370D9F4A"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286: Trinidad und Tobago</w:t>
            </w:r>
          </w:p>
          <w:p w14:paraId="20A4B63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287: Tristan da Cunha</w:t>
            </w:r>
          </w:p>
          <w:p w14:paraId="69EE6D9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288: Tschad</w:t>
            </w:r>
          </w:p>
          <w:p w14:paraId="7AEFE48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289: Tschagosinseln</w:t>
            </w:r>
          </w:p>
          <w:p w14:paraId="601E9CE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290: Tschechien</w:t>
            </w:r>
          </w:p>
          <w:p w14:paraId="11763AF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291: Tschechische Republik</w:t>
            </w:r>
          </w:p>
          <w:p w14:paraId="7FC1B30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292: Tschechoslowakei</w:t>
            </w:r>
          </w:p>
          <w:p w14:paraId="44FF144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293: Tuamotuinseln</w:t>
            </w:r>
          </w:p>
          <w:p w14:paraId="08BA9D5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294: Tunesien</w:t>
            </w:r>
          </w:p>
          <w:p w14:paraId="7A323A5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295: Türkei</w:t>
            </w:r>
          </w:p>
          <w:p w14:paraId="73F4F67E"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296: Turkmenistan</w:t>
            </w:r>
          </w:p>
          <w:p w14:paraId="17A1265A"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297: Turks- und Caicosinseln</w:t>
            </w:r>
          </w:p>
          <w:p w14:paraId="1C4917CD"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298: Tuvalu</w:t>
            </w:r>
          </w:p>
          <w:p w14:paraId="3B22C36D"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299: Uganda</w:t>
            </w:r>
          </w:p>
          <w:p w14:paraId="3FB0100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300: Ukraine</w:t>
            </w:r>
          </w:p>
          <w:p w14:paraId="6063B7C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301: Ungarn</w:t>
            </w:r>
          </w:p>
          <w:p w14:paraId="6C8F3CD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302: Uruguay</w:t>
            </w:r>
          </w:p>
          <w:p w14:paraId="4E1CF5B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303: Vereinigte Staaten von Amerika</w:t>
            </w:r>
          </w:p>
          <w:p w14:paraId="480C4F5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304: Usbekistan</w:t>
            </w:r>
          </w:p>
          <w:p w14:paraId="1B4D9EB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305: Vánúatú</w:t>
            </w:r>
          </w:p>
          <w:p w14:paraId="0BCEBCF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306: Vatikanstadt</w:t>
            </w:r>
          </w:p>
          <w:p w14:paraId="1533BAC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307: Vélez de la Gomera</w:t>
            </w:r>
          </w:p>
          <w:p w14:paraId="7C9036F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308: Venezuela</w:t>
            </w:r>
          </w:p>
          <w:p w14:paraId="439A363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309: Vereinigte Arabische Emirate</w:t>
            </w:r>
          </w:p>
          <w:p w14:paraId="0E1EBFB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310: Vereinigte Republik Tansania</w:t>
            </w:r>
          </w:p>
          <w:p w14:paraId="4CAD79E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311: Vietnam</w:t>
            </w:r>
          </w:p>
          <w:p w14:paraId="3629F25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312: Wake</w:t>
            </w:r>
          </w:p>
          <w:p w14:paraId="0242337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313: Wallis und Futuna</w:t>
            </w:r>
          </w:p>
          <w:p w14:paraId="40BD49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314: Weihnachtsinseln</w:t>
            </w:r>
          </w:p>
          <w:p w14:paraId="38C7001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315: Westjordanland</w:t>
            </w:r>
          </w:p>
          <w:p w14:paraId="455A952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316: Westsahara</w:t>
            </w:r>
          </w:p>
          <w:p w14:paraId="3F1887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317: Westsamoa</w:t>
            </w:r>
          </w:p>
          <w:p w14:paraId="2B1DC73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318: Zaire</w:t>
            </w:r>
          </w:p>
          <w:p w14:paraId="3071693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319: Zentralafrikanische Republik</w:t>
            </w:r>
          </w:p>
          <w:p w14:paraId="09DE5F1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320: Zimbabwe</w:t>
            </w:r>
          </w:p>
          <w:p w14:paraId="32F1BAD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321: Zypern</w:t>
            </w:r>
          </w:p>
          <w:p w14:paraId="7E9A5FC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322: Kosovo</w:t>
            </w:r>
          </w:p>
          <w:p w14:paraId="0359A85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323: Persien</w:t>
            </w:r>
          </w:p>
          <w:p w14:paraId="219CEBDA" w14:textId="77777777" w:rsidR="003A38BE" w:rsidRPr="008320D3" w:rsidRDefault="003A38BE" w:rsidP="000B5B20">
            <w:pPr>
              <w:spacing w:before="40" w:after="0" w:line="240" w:lineRule="exact"/>
              <w:ind w:left="113"/>
              <w:rPr>
                <w:rFonts w:ascii="Arial" w:hAnsi="Arial" w:cs="Arial"/>
                <w:bCs/>
                <w:color w:val="A6A6A6" w:themeColor="background1" w:themeShade="A6"/>
              </w:rPr>
            </w:pPr>
          </w:p>
          <w:p w14:paraId="1C10CB89" w14:textId="77777777" w:rsidR="003A38BE" w:rsidRPr="008320D3" w:rsidRDefault="003A38BE" w:rsidP="000B5B20">
            <w:pPr>
              <w:spacing w:before="40" w:after="0" w:line="240" w:lineRule="exact"/>
              <w:ind w:left="113"/>
              <w:rPr>
                <w:rFonts w:ascii="Arial" w:hAnsi="Arial" w:cs="Arial"/>
                <w:bCs/>
                <w:color w:val="A6A6A6" w:themeColor="background1" w:themeShade="A6"/>
              </w:rPr>
            </w:pPr>
            <w:r w:rsidRPr="008320D3">
              <w:rPr>
                <w:rFonts w:ascii="Arial" w:hAnsi="Arial" w:cs="Arial"/>
                <w:bCs/>
                <w:color w:val="A6A6A6" w:themeColor="background1" w:themeShade="A6"/>
              </w:rPr>
              <w:t>--end--</w:t>
            </w:r>
          </w:p>
        </w:tc>
      </w:tr>
      <w:tr w:rsidR="003A38BE" w:rsidRPr="008320D3" w14:paraId="485EE39C"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4B37FAB1" w14:textId="77777777" w:rsidR="003A38BE" w:rsidRPr="008320D3" w:rsidRDefault="003A38BE" w:rsidP="000B5B20">
            <w:pPr>
              <w:spacing w:before="40" w:after="0" w:line="240" w:lineRule="exact"/>
              <w:ind w:left="113"/>
              <w:jc w:val="both"/>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3D994579"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 xml:space="preserve">--va: </w:t>
            </w:r>
            <w:r w:rsidRPr="008320D3">
              <w:rPr>
                <w:rFonts w:ascii="Arial" w:eastAsia="Times New Roman" w:hAnsi="Arial" w:cs="Arial"/>
                <w:b/>
                <w:bCs/>
                <w:lang w:val="en-US" w:eastAsia="de-DE"/>
              </w:rPr>
              <w:t>h_landdPRE/landdPRE</w:t>
            </w:r>
          </w:p>
          <w:p w14:paraId="3C0AFF6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--pi: LIS</w:t>
            </w:r>
          </w:p>
          <w:p w14:paraId="0CF436E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--li: Länderliste landdPRE</w:t>
            </w:r>
          </w:p>
          <w:p w14:paraId="0FEC2A9F" w14:textId="77777777" w:rsidR="003A38BE" w:rsidRPr="008320D3" w:rsidRDefault="003A38BE" w:rsidP="000B5B20">
            <w:pPr>
              <w:spacing w:before="40" w:after="0" w:line="240" w:lineRule="exact"/>
              <w:ind w:left="113"/>
              <w:rPr>
                <w:rFonts w:ascii="Arial" w:eastAsia="Times New Roman" w:hAnsi="Arial" w:cs="Arial"/>
                <w:bCs/>
                <w:lang w:eastAsia="de-DE"/>
              </w:rPr>
            </w:pPr>
          </w:p>
          <w:p w14:paraId="722BC74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--we:</w:t>
            </w:r>
          </w:p>
          <w:p w14:paraId="14893E3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 in Afghanistan</w:t>
            </w:r>
          </w:p>
          <w:p w14:paraId="7023D59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 in Ägypten</w:t>
            </w:r>
          </w:p>
          <w:p w14:paraId="29C6AC8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 in Albanien</w:t>
            </w:r>
          </w:p>
          <w:p w14:paraId="45D5450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 in Alderney</w:t>
            </w:r>
          </w:p>
          <w:p w14:paraId="21C702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 in Algerien</w:t>
            </w:r>
          </w:p>
          <w:p w14:paraId="6ABD8EF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 in Alhucemas</w:t>
            </w:r>
          </w:p>
          <w:p w14:paraId="052292D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 auf den Amerikanischen Jungferninseln</w:t>
            </w:r>
          </w:p>
          <w:p w14:paraId="1A6723C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 in Amerikanisch-Samoa</w:t>
            </w:r>
          </w:p>
          <w:p w14:paraId="01D490E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 in Andorra</w:t>
            </w:r>
          </w:p>
          <w:p w14:paraId="52C8320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 in Angola</w:t>
            </w:r>
          </w:p>
          <w:p w14:paraId="653337C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 in Anguilla</w:t>
            </w:r>
          </w:p>
          <w:p w14:paraId="78EF3E2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 in der Antarktis</w:t>
            </w:r>
          </w:p>
          <w:p w14:paraId="0D306A3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 in Antigua und Barbuda</w:t>
            </w:r>
          </w:p>
          <w:p w14:paraId="15675FD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 auf den Antipoden</w:t>
            </w:r>
          </w:p>
          <w:p w14:paraId="39D4030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 in Äquatorialguinea</w:t>
            </w:r>
          </w:p>
          <w:p w14:paraId="1586356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 in Argentinien</w:t>
            </w:r>
          </w:p>
          <w:p w14:paraId="58BACFC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 in Armenien</w:t>
            </w:r>
          </w:p>
          <w:p w14:paraId="11C1398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 auf Aruba</w:t>
            </w:r>
          </w:p>
          <w:p w14:paraId="3CC94AD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 auf Ascension</w:t>
            </w:r>
          </w:p>
          <w:p w14:paraId="1148B63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 in Aserbaidschan</w:t>
            </w:r>
          </w:p>
          <w:p w14:paraId="2D82C72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 auf den Ashmore- und Cartierinseln</w:t>
            </w:r>
          </w:p>
          <w:p w14:paraId="0D1EE9F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 in Äthiopien</w:t>
            </w:r>
          </w:p>
          <w:p w14:paraId="7602E83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 auf den Aucklandinseln</w:t>
            </w:r>
          </w:p>
          <w:p w14:paraId="68949D3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 in Australien</w:t>
            </w:r>
          </w:p>
          <w:p w14:paraId="2860293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 auf den Azoren</w:t>
            </w:r>
          </w:p>
          <w:p w14:paraId="0C19DB7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 auf den Bahamas</w:t>
            </w:r>
          </w:p>
          <w:p w14:paraId="5705AF8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 in Bahrain</w:t>
            </w:r>
          </w:p>
          <w:p w14:paraId="102B066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 auf der Bakerinsel</w:t>
            </w:r>
          </w:p>
          <w:p w14:paraId="5DA1D17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 in Bangladesch</w:t>
            </w:r>
          </w:p>
          <w:p w14:paraId="23EDD4F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 auf Barbados</w:t>
            </w:r>
          </w:p>
          <w:p w14:paraId="760EEE0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 auf der Bäreninsel</w:t>
            </w:r>
          </w:p>
          <w:p w14:paraId="35CF540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 in Belarus</w:t>
            </w:r>
          </w:p>
          <w:p w14:paraId="6DD721D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33: in Belgien</w:t>
            </w:r>
          </w:p>
          <w:p w14:paraId="713A807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34: in Belize</w:t>
            </w:r>
          </w:p>
          <w:p w14:paraId="6C5F07C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35: in Benin</w:t>
            </w:r>
          </w:p>
          <w:p w14:paraId="14BB5B0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36: auf Bermuda</w:t>
            </w:r>
          </w:p>
          <w:p w14:paraId="72A0ED3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37: in Bhutan</w:t>
            </w:r>
          </w:p>
          <w:p w14:paraId="22BA567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38: in Birma</w:t>
            </w:r>
          </w:p>
          <w:p w14:paraId="6193DF4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39: in Bolivien</w:t>
            </w:r>
          </w:p>
          <w:p w14:paraId="00E9B50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40: auf Bonaire</w:t>
            </w:r>
          </w:p>
          <w:p w14:paraId="20D1DE2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41: in Bosnien-Herzegowina</w:t>
            </w:r>
          </w:p>
          <w:p w14:paraId="2E4347A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42: in Botsuana</w:t>
            </w:r>
          </w:p>
          <w:p w14:paraId="662057F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43: auf den Bountyinseln</w:t>
            </w:r>
          </w:p>
          <w:p w14:paraId="01DCCC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44: auf der Bouvetinsel</w:t>
            </w:r>
          </w:p>
          <w:p w14:paraId="0E8C30C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45: in Brasilien</w:t>
            </w:r>
          </w:p>
          <w:p w14:paraId="33378B3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46: auf den Britischen Jungferninseln</w:t>
            </w:r>
          </w:p>
          <w:p w14:paraId="74E4E72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47: in Brunei Darussalam</w:t>
            </w:r>
          </w:p>
          <w:p w14:paraId="0C843D5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48: in Bulgarien</w:t>
            </w:r>
          </w:p>
          <w:p w14:paraId="48316CB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49: in Burkina Faso</w:t>
            </w:r>
          </w:p>
          <w:p w14:paraId="2B23D6C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50: in Burma</w:t>
            </w:r>
          </w:p>
          <w:p w14:paraId="18F49D7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51: in Burundi</w:t>
            </w:r>
          </w:p>
          <w:p w14:paraId="7B4A998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52: auf der Campbellinsel</w:t>
            </w:r>
          </w:p>
          <w:p w14:paraId="77F0B71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53: auf den Cayman-Inseln</w:t>
            </w:r>
          </w:p>
          <w:p w14:paraId="68ABFE1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54: in Ceuta</w:t>
            </w:r>
          </w:p>
          <w:p w14:paraId="293F760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55: in Ceylon</w:t>
            </w:r>
          </w:p>
          <w:p w14:paraId="029F8A7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56: auf den Chafarinas</w:t>
            </w:r>
          </w:p>
          <w:p w14:paraId="3D8FB93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57: auf dem Chagos-Archipel</w:t>
            </w:r>
          </w:p>
          <w:p w14:paraId="4DC25A5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58: auf den Chathaminseln</w:t>
            </w:r>
          </w:p>
          <w:p w14:paraId="34108B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59: in Chile</w:t>
            </w:r>
          </w:p>
          <w:p w14:paraId="79CF38C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60: in China</w:t>
            </w:r>
          </w:p>
          <w:p w14:paraId="1DC1B17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61: auf der Christmasinsel</w:t>
            </w:r>
          </w:p>
          <w:p w14:paraId="2AC2CCA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62: auf Clipperton</w:t>
            </w:r>
          </w:p>
          <w:p w14:paraId="0E32A82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63: auf den Cocos Islands</w:t>
            </w:r>
          </w:p>
          <w:p w14:paraId="486A509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64: auf den Cookinseln</w:t>
            </w:r>
          </w:p>
          <w:p w14:paraId="31A36C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65: in Costa Rica</w:t>
            </w:r>
          </w:p>
          <w:p w14:paraId="65847AA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66: auf den Crozetinseln</w:t>
            </w:r>
          </w:p>
          <w:p w14:paraId="2663253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67: auf Curaçao</w:t>
            </w:r>
          </w:p>
          <w:p w14:paraId="4496F40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68: in Dahome</w:t>
            </w:r>
          </w:p>
          <w:p w14:paraId="6E1BF2C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69: in Dänemark</w:t>
            </w:r>
          </w:p>
          <w:p w14:paraId="413E88E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70: in der Demokratischen Republik Kongo</w:t>
            </w:r>
          </w:p>
          <w:p w14:paraId="1716C51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71: in Deutschland</w:t>
            </w:r>
          </w:p>
          <w:p w14:paraId="5F93953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72: in Djibouti</w:t>
            </w:r>
          </w:p>
          <w:p w14:paraId="3BCF351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73: auf Dominica</w:t>
            </w:r>
          </w:p>
          <w:p w14:paraId="1735A23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74: in der Dominikanischen Republik</w:t>
            </w:r>
          </w:p>
          <w:p w14:paraId="7F9C8AB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75: in Dschibuti</w:t>
            </w:r>
          </w:p>
          <w:p w14:paraId="338288E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76: in Ecuador</w:t>
            </w:r>
          </w:p>
          <w:p w14:paraId="31CB4B5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77: in El Salvador</w:t>
            </w:r>
          </w:p>
          <w:p w14:paraId="5F16AD6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78: in der Elfenbeinküste</w:t>
            </w:r>
          </w:p>
          <w:p w14:paraId="0408713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79: in Eritrea</w:t>
            </w:r>
          </w:p>
          <w:p w14:paraId="52EB0D9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80: in Estland</w:t>
            </w:r>
          </w:p>
          <w:p w14:paraId="1E741FF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81: auf den Falklandinseln</w:t>
            </w:r>
          </w:p>
          <w:p w14:paraId="67FAE14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82: auf den Faröer-Inseln</w:t>
            </w:r>
          </w:p>
          <w:p w14:paraId="1EA05FF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83: auf Ferro</w:t>
            </w:r>
          </w:p>
          <w:p w14:paraId="098F63E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84: auf den Fidschi-Inseln</w:t>
            </w:r>
          </w:p>
          <w:p w14:paraId="5CF8331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85: in Finnland</w:t>
            </w:r>
          </w:p>
          <w:p w14:paraId="38CDC11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86: in Frankreich</w:t>
            </w:r>
          </w:p>
          <w:p w14:paraId="48757C3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87: in Französisch-Guayana</w:t>
            </w:r>
          </w:p>
          <w:p w14:paraId="5E2B93F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88: in Französisch-Polynesien</w:t>
            </w:r>
          </w:p>
          <w:p w14:paraId="48D91F5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89: auf Fuerteventura</w:t>
            </w:r>
          </w:p>
          <w:p w14:paraId="4C94ED1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90: in Gabun</w:t>
            </w:r>
          </w:p>
          <w:p w14:paraId="0857FE3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91: auf den Galápagosinseln</w:t>
            </w:r>
          </w:p>
          <w:p w14:paraId="32C1728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92: in Gambia</w:t>
            </w:r>
          </w:p>
          <w:p w14:paraId="4253955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93: im Gazastreifen</w:t>
            </w:r>
          </w:p>
          <w:p w14:paraId="1B95CEF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94: in Georgien</w:t>
            </w:r>
          </w:p>
          <w:p w14:paraId="5D321D8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95: auf den Gesellschaftsinseln</w:t>
            </w:r>
          </w:p>
          <w:p w14:paraId="66A342D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96: in Ghana</w:t>
            </w:r>
          </w:p>
          <w:p w14:paraId="204835E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97: in Gibraltar</w:t>
            </w:r>
          </w:p>
          <w:p w14:paraId="0D48CC2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98: auf Gran Canaria</w:t>
            </w:r>
          </w:p>
          <w:p w14:paraId="3CCD3A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99: auf Grenada</w:t>
            </w:r>
          </w:p>
          <w:p w14:paraId="284FF8E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100: in Griechenland</w:t>
            </w:r>
          </w:p>
          <w:p w14:paraId="1F0B8BE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101: in Grönland</w:t>
            </w:r>
          </w:p>
          <w:p w14:paraId="190317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102: in Großbritannien</w:t>
            </w:r>
          </w:p>
          <w:p w14:paraId="26AF296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103: auf Guadeloupe</w:t>
            </w:r>
          </w:p>
          <w:p w14:paraId="28D31B3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104: auf Guam</w:t>
            </w:r>
          </w:p>
          <w:p w14:paraId="45C7266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105: in der Guantánamo-Bucht</w:t>
            </w:r>
          </w:p>
          <w:p w14:paraId="0419241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106: in Guatemala</w:t>
            </w:r>
          </w:p>
          <w:p w14:paraId="53899A8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107: auf Guernsey</w:t>
            </w:r>
          </w:p>
          <w:p w14:paraId="60FA44F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108: in Guinea</w:t>
            </w:r>
          </w:p>
          <w:p w14:paraId="7C35D28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109: in Guinea-Bissau</w:t>
            </w:r>
          </w:p>
          <w:p w14:paraId="37DBB5A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110: in Guyana</w:t>
            </w:r>
          </w:p>
          <w:p w14:paraId="02D5A64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111: auf Haiti</w:t>
            </w:r>
          </w:p>
          <w:p w14:paraId="595807D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112: auf Hawaii</w:t>
            </w:r>
          </w:p>
          <w:p w14:paraId="2131C97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113: auf Heard und den McDonaldinseln</w:t>
            </w:r>
          </w:p>
          <w:p w14:paraId="0E0A4B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114: auf Hierro</w:t>
            </w:r>
          </w:p>
          <w:p w14:paraId="3C099C3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115: in Honduras</w:t>
            </w:r>
          </w:p>
          <w:p w14:paraId="57BB713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116: in Hongkong</w:t>
            </w:r>
          </w:p>
          <w:p w14:paraId="4CF2B5B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117: auf der Howlandinsel</w:t>
            </w:r>
          </w:p>
          <w:p w14:paraId="16317DC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118: in Indien</w:t>
            </w:r>
          </w:p>
          <w:p w14:paraId="03B213E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119: in Indonesien</w:t>
            </w:r>
          </w:p>
          <w:p w14:paraId="61B266F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120: auf der Insel Man</w:t>
            </w:r>
          </w:p>
          <w:p w14:paraId="14263BE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121: im Irak</w:t>
            </w:r>
          </w:p>
          <w:p w14:paraId="19D5AD2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122: im Iran</w:t>
            </w:r>
          </w:p>
          <w:p w14:paraId="35611BB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123: in Irland</w:t>
            </w:r>
          </w:p>
          <w:p w14:paraId="697043A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124: in Island</w:t>
            </w:r>
          </w:p>
          <w:p w14:paraId="12E0E65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125: in Israel</w:t>
            </w:r>
          </w:p>
          <w:p w14:paraId="58F07A2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126: in Italien</w:t>
            </w:r>
          </w:p>
          <w:p w14:paraId="1C8C1ED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127: in Jamaika</w:t>
            </w:r>
          </w:p>
          <w:p w14:paraId="4688CA3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128: auf Jan Mayen</w:t>
            </w:r>
          </w:p>
          <w:p w14:paraId="08C1A5B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129: in Japan</w:t>
            </w:r>
          </w:p>
          <w:p w14:paraId="07FE8D1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130: auf Jarvis</w:t>
            </w:r>
          </w:p>
          <w:p w14:paraId="4B773C4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131: im Jemen</w:t>
            </w:r>
          </w:p>
          <w:p w14:paraId="3850BEA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132: auf Jersey</w:t>
            </w:r>
          </w:p>
          <w:p w14:paraId="0CAF938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133: auf Johnston</w:t>
            </w:r>
          </w:p>
          <w:p w14:paraId="46BB104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134: in Jordanien</w:t>
            </w:r>
          </w:p>
          <w:p w14:paraId="116C987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135: in Jugoslawien</w:t>
            </w:r>
          </w:p>
          <w:p w14:paraId="0E22B05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136: auf den Kaimaninseln</w:t>
            </w:r>
          </w:p>
          <w:p w14:paraId="63D353D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137: in Kambodscha</w:t>
            </w:r>
          </w:p>
          <w:p w14:paraId="3D444A5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138: in Kamerun</w:t>
            </w:r>
          </w:p>
          <w:p w14:paraId="7FE44F9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139: in Kamputschea</w:t>
            </w:r>
          </w:p>
          <w:p w14:paraId="74CDE38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140: in Kanada</w:t>
            </w:r>
          </w:p>
          <w:p w14:paraId="199E177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141: auf den Kanalinseln</w:t>
            </w:r>
          </w:p>
          <w:p w14:paraId="60F637D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142: auf Kap Verde</w:t>
            </w:r>
          </w:p>
          <w:p w14:paraId="60C8511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143: in Kasachstan</w:t>
            </w:r>
          </w:p>
          <w:p w14:paraId="7FDC15C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144: in Katar</w:t>
            </w:r>
          </w:p>
          <w:p w14:paraId="393D64F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145: auf den Keelinginseln</w:t>
            </w:r>
          </w:p>
          <w:p w14:paraId="0358202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146: in Kenia</w:t>
            </w:r>
          </w:p>
          <w:p w14:paraId="66D5E3E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147: auf den Kerguelen</w:t>
            </w:r>
          </w:p>
          <w:p w14:paraId="3696466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148: auf dem Kingmanriff</w:t>
            </w:r>
          </w:p>
          <w:p w14:paraId="3E16C90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149: in Kirgisien</w:t>
            </w:r>
          </w:p>
          <w:p w14:paraId="0B2C2BC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150: in Kirgisistan</w:t>
            </w:r>
          </w:p>
          <w:p w14:paraId="3898374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151: auf Kiribati</w:t>
            </w:r>
          </w:p>
          <w:p w14:paraId="428D6B4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152: auf den Kokosinseln</w:t>
            </w:r>
          </w:p>
          <w:p w14:paraId="465A078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153: in Kolumbien</w:t>
            </w:r>
          </w:p>
          <w:p w14:paraId="06E03D8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154: auf den Komoren</w:t>
            </w:r>
          </w:p>
          <w:p w14:paraId="63A562A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155: im Kongo</w:t>
            </w:r>
          </w:p>
          <w:p w14:paraId="5AC7394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156: in der Demokratischen Republik Kongo</w:t>
            </w:r>
          </w:p>
          <w:p w14:paraId="27ED15A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157: auf den Korallenmeerinseln</w:t>
            </w:r>
          </w:p>
          <w:p w14:paraId="4D63D49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158: in der Demokratischen Volksrepublik Korea</w:t>
            </w:r>
          </w:p>
          <w:p w14:paraId="09DED46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159: in der Republik Korea</w:t>
            </w:r>
          </w:p>
          <w:p w14:paraId="44868A4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160: in Kroatien</w:t>
            </w:r>
          </w:p>
          <w:p w14:paraId="78743F2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161: auf Kuba</w:t>
            </w:r>
          </w:p>
          <w:p w14:paraId="1EA7A83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162: in Kuwait</w:t>
            </w:r>
          </w:p>
          <w:p w14:paraId="20EC1E5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163: in Laos</w:t>
            </w:r>
          </w:p>
          <w:p w14:paraId="1D55C95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164: in Lesotho</w:t>
            </w:r>
          </w:p>
          <w:p w14:paraId="7F19526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165: in Lettland</w:t>
            </w:r>
          </w:p>
          <w:p w14:paraId="097C720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166: im Libanon</w:t>
            </w:r>
          </w:p>
          <w:p w14:paraId="062E1F4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167: in Liberia</w:t>
            </w:r>
          </w:p>
          <w:p w14:paraId="32729FE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168: in Libyen</w:t>
            </w:r>
          </w:p>
          <w:p w14:paraId="726CB1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169: in Liechtenstein</w:t>
            </w:r>
          </w:p>
          <w:p w14:paraId="4ED0A3D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170: in Litauen</w:t>
            </w:r>
          </w:p>
          <w:p w14:paraId="352AA62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171: in Luxemburg</w:t>
            </w:r>
          </w:p>
          <w:p w14:paraId="40351CB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172: auf Macau</w:t>
            </w:r>
          </w:p>
          <w:p w14:paraId="509B0CD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173: auf Madagaskar</w:t>
            </w:r>
          </w:p>
          <w:p w14:paraId="6749749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174: in Malawi</w:t>
            </w:r>
          </w:p>
          <w:p w14:paraId="0809C94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175: in Malaysia</w:t>
            </w:r>
          </w:p>
          <w:p w14:paraId="7A7C54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176: auf den Malediven</w:t>
            </w:r>
          </w:p>
          <w:p w14:paraId="0EC8880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177: in Mali</w:t>
            </w:r>
          </w:p>
          <w:p w14:paraId="3E1723A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178: auf Malta</w:t>
            </w:r>
          </w:p>
          <w:p w14:paraId="18C060F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179: in Marokko</w:t>
            </w:r>
          </w:p>
          <w:p w14:paraId="2755AC2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180: auf den Marshallinseln</w:t>
            </w:r>
          </w:p>
          <w:p w14:paraId="1CB9BFF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181: auf Martinique</w:t>
            </w:r>
          </w:p>
          <w:p w14:paraId="1D05326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182: in Mauretanien</w:t>
            </w:r>
          </w:p>
          <w:p w14:paraId="6B6A850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183: auf Mauritius</w:t>
            </w:r>
          </w:p>
          <w:p w14:paraId="707F77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184: auf Mayotte</w:t>
            </w:r>
          </w:p>
          <w:p w14:paraId="6522D35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185: in Mazedonien</w:t>
            </w:r>
          </w:p>
          <w:p w14:paraId="0412F73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186: in Melilla</w:t>
            </w:r>
          </w:p>
          <w:p w14:paraId="66A3CD4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187: in Mexiko</w:t>
            </w:r>
          </w:p>
          <w:p w14:paraId="350803A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188: auf den Midwayinseln</w:t>
            </w:r>
          </w:p>
          <w:p w14:paraId="0F7FE63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189: in Mikronesien</w:t>
            </w:r>
          </w:p>
          <w:p w14:paraId="38B0BF8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190: in Moldawien</w:t>
            </w:r>
          </w:p>
          <w:p w14:paraId="6FB154B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191: in Moldova</w:t>
            </w:r>
          </w:p>
          <w:p w14:paraId="010B0D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192: in Monaco</w:t>
            </w:r>
          </w:p>
          <w:p w14:paraId="2017832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193: in der Mongolei</w:t>
            </w:r>
          </w:p>
          <w:p w14:paraId="4110487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194: in Montenegro</w:t>
            </w:r>
          </w:p>
          <w:p w14:paraId="28B7D60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195: in Montserrat</w:t>
            </w:r>
          </w:p>
          <w:p w14:paraId="2F9AAAE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196: in Mosambik</w:t>
            </w:r>
          </w:p>
          <w:p w14:paraId="5B9B2A0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197: in Myanmar</w:t>
            </w:r>
          </w:p>
          <w:p w14:paraId="6AA7F44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198: in Namibia</w:t>
            </w:r>
          </w:p>
          <w:p w14:paraId="4854432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199: in Nauru</w:t>
            </w:r>
          </w:p>
          <w:p w14:paraId="63A121C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200: auf Navassa</w:t>
            </w:r>
          </w:p>
          <w:p w14:paraId="379AD89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201: im Nepal</w:t>
            </w:r>
          </w:p>
          <w:p w14:paraId="4A74034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202: in Neukaledonien</w:t>
            </w:r>
          </w:p>
          <w:p w14:paraId="5FADABC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203: in Neuseeland</w:t>
            </w:r>
          </w:p>
          <w:p w14:paraId="24A2EE7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204: in Nicaragua</w:t>
            </w:r>
          </w:p>
          <w:p w14:paraId="19A345E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205: in den Niederlanden</w:t>
            </w:r>
          </w:p>
          <w:p w14:paraId="27BCFC9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206: auf den Niederländischen Antillen</w:t>
            </w:r>
          </w:p>
          <w:p w14:paraId="18321E1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207: in Niger</w:t>
            </w:r>
          </w:p>
          <w:p w14:paraId="55BA3DC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208: in Nigeria</w:t>
            </w:r>
          </w:p>
          <w:p w14:paraId="64E04C0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209: auf Niue</w:t>
            </w:r>
          </w:p>
          <w:p w14:paraId="0BD0F7B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210: in Nordkorea</w:t>
            </w:r>
          </w:p>
          <w:p w14:paraId="6ABB0A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211: auf den Nördlichen Marianen</w:t>
            </w:r>
          </w:p>
          <w:p w14:paraId="2494A23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212: auf den Norfolkinseln</w:t>
            </w:r>
          </w:p>
          <w:p w14:paraId="751F703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213: in Norwegen</w:t>
            </w:r>
          </w:p>
          <w:p w14:paraId="521FF6B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214: in Oman</w:t>
            </w:r>
          </w:p>
          <w:p w14:paraId="2F47DDE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215: auf der Osterinsel</w:t>
            </w:r>
          </w:p>
          <w:p w14:paraId="731905E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216: in Österreich</w:t>
            </w:r>
          </w:p>
          <w:p w14:paraId="2204CC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217: in Osttimor</w:t>
            </w:r>
          </w:p>
          <w:p w14:paraId="2D30E85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218: in Ost-Jerusalem</w:t>
            </w:r>
          </w:p>
          <w:p w14:paraId="484E9A6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219: in Obervolta</w:t>
            </w:r>
          </w:p>
          <w:p w14:paraId="0A86A68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220: in Pakistan</w:t>
            </w:r>
          </w:p>
          <w:p w14:paraId="6AB06B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221: in Palästina</w:t>
            </w:r>
          </w:p>
          <w:p w14:paraId="0D17212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222: auf Palau</w:t>
            </w:r>
          </w:p>
          <w:p w14:paraId="4B5E964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223: in Palmyra</w:t>
            </w:r>
          </w:p>
          <w:p w14:paraId="06B6F5F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224: in Panama</w:t>
            </w:r>
          </w:p>
          <w:p w14:paraId="34078B2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225: in Papua-Neuguinea</w:t>
            </w:r>
          </w:p>
          <w:p w14:paraId="20714EE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226: in Paraguay</w:t>
            </w:r>
          </w:p>
          <w:p w14:paraId="35EBB1B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227: in Peru</w:t>
            </w:r>
          </w:p>
          <w:p w14:paraId="2E0D276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228: auf den Philippinen</w:t>
            </w:r>
          </w:p>
          <w:p w14:paraId="49AE3CB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229: auf den Pitcairninseln</w:t>
            </w:r>
          </w:p>
          <w:p w14:paraId="3C5B1FB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230: in Polen</w:t>
            </w:r>
          </w:p>
          <w:p w14:paraId="0EDC083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231: in Portugal</w:t>
            </w:r>
          </w:p>
          <w:p w14:paraId="2A341F4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232: auf den Prinz-Eduard- und Marioninseln</w:t>
            </w:r>
          </w:p>
          <w:p w14:paraId="2CA136A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233: in Puerto Rico</w:t>
            </w:r>
          </w:p>
          <w:p w14:paraId="3FBA2CD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234: in der Republik Makedonien</w:t>
            </w:r>
          </w:p>
          <w:p w14:paraId="6456DFD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235: in der Republik Moldau</w:t>
            </w:r>
          </w:p>
          <w:p w14:paraId="73D6FE1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236: auf Réunion</w:t>
            </w:r>
          </w:p>
          <w:p w14:paraId="19DFC72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237: in Ruanda</w:t>
            </w:r>
          </w:p>
          <w:p w14:paraId="38E6E4C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238: in Rumänien</w:t>
            </w:r>
          </w:p>
          <w:p w14:paraId="0CE36B1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239: in der Russischen Föderation</w:t>
            </w:r>
          </w:p>
          <w:p w14:paraId="0B8FAE5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240: in Russland</w:t>
            </w:r>
          </w:p>
          <w:p w14:paraId="2221064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241: auf Saba</w:t>
            </w:r>
          </w:p>
          <w:p w14:paraId="67FB434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242: auf den Salomonen</w:t>
            </w:r>
          </w:p>
          <w:p w14:paraId="2D5131C5"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243: in Sambia</w:t>
            </w:r>
          </w:p>
          <w:p w14:paraId="1EEF1BC6"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244: in Samoa</w:t>
            </w:r>
          </w:p>
          <w:p w14:paraId="5609402A"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245: in San Marino</w:t>
            </w:r>
          </w:p>
          <w:p w14:paraId="3BEF5EC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246: auf Sao Tomé und Principe</w:t>
            </w:r>
          </w:p>
          <w:p w14:paraId="6914CC9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247: in Saudi-Arabien</w:t>
            </w:r>
          </w:p>
          <w:p w14:paraId="5DFAA3A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248: in Schweden</w:t>
            </w:r>
          </w:p>
          <w:p w14:paraId="73666C0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249: in der Schweiz</w:t>
            </w:r>
          </w:p>
          <w:p w14:paraId="3B4C3C1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250: im Senegal</w:t>
            </w:r>
          </w:p>
          <w:p w14:paraId="76AAF51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251: in Serbien</w:t>
            </w:r>
          </w:p>
          <w:p w14:paraId="17890A9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252: in Serbien und Montenegro</w:t>
            </w:r>
          </w:p>
          <w:p w14:paraId="7F67DBF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253: auf den Seychellen</w:t>
            </w:r>
          </w:p>
          <w:p w14:paraId="4E6E1A1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254: in Sierra Leone</w:t>
            </w:r>
          </w:p>
          <w:p w14:paraId="70EB1D3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255: in Simbabwe</w:t>
            </w:r>
          </w:p>
          <w:p w14:paraId="06CDEBA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256: in Singapur</w:t>
            </w:r>
          </w:p>
          <w:p w14:paraId="24D54F2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257: in der Slowakei</w:t>
            </w:r>
          </w:p>
          <w:p w14:paraId="2649CEC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258: in Slowenien</w:t>
            </w:r>
          </w:p>
          <w:p w14:paraId="788E72B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259: in Somalia</w:t>
            </w:r>
          </w:p>
          <w:p w14:paraId="0BD2FEA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260: in der Sowjetunion</w:t>
            </w:r>
          </w:p>
          <w:p w14:paraId="38809E1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261: in Spanien</w:t>
            </w:r>
          </w:p>
          <w:p w14:paraId="393DCC7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262: auf Spitzbergen</w:t>
            </w:r>
          </w:p>
          <w:p w14:paraId="12DAEC7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263: in Sri Lanka</w:t>
            </w:r>
          </w:p>
          <w:p w14:paraId="73AD8FC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264: auf St. Eustatius</w:t>
            </w:r>
          </w:p>
          <w:p w14:paraId="6470BDB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265: auf St. Helena</w:t>
            </w:r>
          </w:p>
          <w:p w14:paraId="542C321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266: auf St. Kitts und Nevis</w:t>
            </w:r>
          </w:p>
          <w:p w14:paraId="3E8B415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267: auf St. Lucia</w:t>
            </w:r>
          </w:p>
          <w:p w14:paraId="7F55EF3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268: auf St. Pierre und Miquelon</w:t>
            </w:r>
          </w:p>
          <w:p w14:paraId="1EC7A1B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269: auf St. Vincent und den Grenadinen</w:t>
            </w:r>
          </w:p>
          <w:p w14:paraId="6B93F04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270: in Südafrika</w:t>
            </w:r>
          </w:p>
          <w:p w14:paraId="2575A4D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271: im Sudan</w:t>
            </w:r>
          </w:p>
          <w:p w14:paraId="2D42A0C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272: in Südkorea</w:t>
            </w:r>
          </w:p>
          <w:p w14:paraId="701FD59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273: in Suriname</w:t>
            </w:r>
          </w:p>
          <w:p w14:paraId="10525BD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274: in Svalbard und Jan Mayen</w:t>
            </w:r>
          </w:p>
          <w:p w14:paraId="4299704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275: in Swasiland</w:t>
            </w:r>
          </w:p>
          <w:p w14:paraId="1374A68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276: in Syrien</w:t>
            </w:r>
          </w:p>
          <w:p w14:paraId="7D25BAB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277: in Tadschikistan</w:t>
            </w:r>
          </w:p>
          <w:p w14:paraId="2B78323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278: auf Tahiti</w:t>
            </w:r>
          </w:p>
          <w:p w14:paraId="3D2AD25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279: in Taiwan</w:t>
            </w:r>
          </w:p>
          <w:p w14:paraId="2ED3A76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280: in Tansania</w:t>
            </w:r>
          </w:p>
          <w:p w14:paraId="08C9C774"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281: in Thailand</w:t>
            </w:r>
          </w:p>
          <w:p w14:paraId="3FF566FC"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282: in Timor-Leste</w:t>
            </w:r>
          </w:p>
          <w:p w14:paraId="447CB414"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283: in Togo</w:t>
            </w:r>
          </w:p>
          <w:p w14:paraId="7F1537A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284: in Tokelau</w:t>
            </w:r>
          </w:p>
          <w:p w14:paraId="6C042FE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285: auf Tonga</w:t>
            </w:r>
          </w:p>
          <w:p w14:paraId="77AF442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286: in Trinidad und Tobago</w:t>
            </w:r>
          </w:p>
          <w:p w14:paraId="19D5864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287: in Tristan da Cunha</w:t>
            </w:r>
          </w:p>
          <w:p w14:paraId="2F8CEEA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288: im Tschad</w:t>
            </w:r>
          </w:p>
          <w:p w14:paraId="4CABE0C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289: auf den Tschagosinseln</w:t>
            </w:r>
          </w:p>
          <w:p w14:paraId="78DBB61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290: in Tschechien</w:t>
            </w:r>
          </w:p>
          <w:p w14:paraId="1FE4A0B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291: in der Tschechischen Republik</w:t>
            </w:r>
          </w:p>
          <w:p w14:paraId="20F64DB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292: in der Tschechoslowakei</w:t>
            </w:r>
          </w:p>
          <w:p w14:paraId="241153E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293: auf den Tuamotuinseln</w:t>
            </w:r>
          </w:p>
          <w:p w14:paraId="47CBC11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294: in Tunesien</w:t>
            </w:r>
          </w:p>
          <w:p w14:paraId="6EBC88B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295: in der Türkei</w:t>
            </w:r>
          </w:p>
          <w:p w14:paraId="51D4E49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296: in Turkmenistan</w:t>
            </w:r>
          </w:p>
          <w:p w14:paraId="6F532DA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297: auf den Turks- und Caicosinseln</w:t>
            </w:r>
          </w:p>
          <w:p w14:paraId="650C537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298: auf Tuvalu</w:t>
            </w:r>
          </w:p>
          <w:p w14:paraId="24EABB6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299: in Uganda</w:t>
            </w:r>
          </w:p>
          <w:p w14:paraId="5C23F04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300: in der Ukraine</w:t>
            </w:r>
          </w:p>
          <w:p w14:paraId="69C4A9E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301: in Ungarn</w:t>
            </w:r>
          </w:p>
          <w:p w14:paraId="38B7F1C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302: in Uruguay</w:t>
            </w:r>
          </w:p>
          <w:p w14:paraId="03C2D2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303: in den Vereinigten Staaten von Amerika</w:t>
            </w:r>
          </w:p>
          <w:p w14:paraId="640050F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304: in Usbekistan</w:t>
            </w:r>
          </w:p>
          <w:p w14:paraId="7B2F590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305: in Vánúatú</w:t>
            </w:r>
          </w:p>
          <w:p w14:paraId="6276D24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306: in der Vatikanstadt</w:t>
            </w:r>
          </w:p>
          <w:p w14:paraId="036D05B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307: in Vélez de la Gomera</w:t>
            </w:r>
          </w:p>
          <w:p w14:paraId="0881323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308: in Venezuela</w:t>
            </w:r>
          </w:p>
          <w:p w14:paraId="5F70680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309: in den Vereinigten Arabischen Emiraten</w:t>
            </w:r>
          </w:p>
          <w:p w14:paraId="7653E50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310: in der Vereinigten Republik Tansania</w:t>
            </w:r>
          </w:p>
          <w:p w14:paraId="0B85390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311: in Vietnam</w:t>
            </w:r>
          </w:p>
          <w:p w14:paraId="10E85C3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312: auf Wake</w:t>
            </w:r>
          </w:p>
          <w:p w14:paraId="3D25773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313: auf Wallis und Futuna</w:t>
            </w:r>
          </w:p>
          <w:p w14:paraId="615AD09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314: auf den Weihnachtsinseln</w:t>
            </w:r>
          </w:p>
          <w:p w14:paraId="740134B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315: im Westjordanland</w:t>
            </w:r>
          </w:p>
          <w:p w14:paraId="6D50B7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316: in der Westsahara</w:t>
            </w:r>
          </w:p>
          <w:p w14:paraId="4CA7695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317: in Westsamoa</w:t>
            </w:r>
          </w:p>
          <w:p w14:paraId="4D8222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318: in Zaire</w:t>
            </w:r>
          </w:p>
          <w:p w14:paraId="147CE7C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319: in der Zentralafrikanischen Republik</w:t>
            </w:r>
          </w:p>
          <w:p w14:paraId="16D4EC6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320: in Zimbabwe</w:t>
            </w:r>
          </w:p>
          <w:p w14:paraId="017DF1D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321: auf Zypern</w:t>
            </w:r>
          </w:p>
          <w:p w14:paraId="57B4082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322: im Kosovo</w:t>
            </w:r>
          </w:p>
          <w:p w14:paraId="30A9460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323: in Persien</w:t>
            </w:r>
          </w:p>
          <w:p w14:paraId="68EFCCD6" w14:textId="77777777" w:rsidR="003A38BE" w:rsidRPr="008320D3" w:rsidRDefault="003A38BE" w:rsidP="000B5B20">
            <w:pPr>
              <w:spacing w:before="40" w:after="0" w:line="240" w:lineRule="exact"/>
              <w:ind w:left="113"/>
              <w:rPr>
                <w:rFonts w:ascii="Arial" w:eastAsia="Times New Roman" w:hAnsi="Arial" w:cs="Arial"/>
                <w:bCs/>
                <w:lang w:eastAsia="de-DE"/>
              </w:rPr>
            </w:pPr>
          </w:p>
          <w:p w14:paraId="52920F3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hAnsi="Arial" w:cs="Arial"/>
                <w:bCs/>
                <w:color w:val="A6A6A6" w:themeColor="background1" w:themeShade="A6"/>
              </w:rPr>
              <w:t>--end--</w:t>
            </w:r>
          </w:p>
        </w:tc>
      </w:tr>
      <w:tr w:rsidR="003A38BE" w:rsidRPr="008320D3" w14:paraId="2210744B"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7B4EB2B5" w14:textId="77777777" w:rsidR="003A38BE" w:rsidRPr="008320D3" w:rsidRDefault="003A38BE" w:rsidP="000B5B20">
            <w:pPr>
              <w:spacing w:before="40" w:after="0" w:line="240" w:lineRule="exact"/>
              <w:ind w:left="113"/>
              <w:jc w:val="both"/>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152ABE3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 xml:space="preserve">--va: </w:t>
            </w:r>
            <w:r w:rsidRPr="008320D3">
              <w:rPr>
                <w:rFonts w:ascii="Arial" w:eastAsia="Times New Roman" w:hAnsi="Arial" w:cs="Arial"/>
                <w:b/>
                <w:bCs/>
                <w:lang w:val="en-US" w:eastAsia="de-DE"/>
              </w:rPr>
              <w:t>landd2PRE</w:t>
            </w:r>
          </w:p>
          <w:p w14:paraId="23CF4222"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--pi: LIS</w:t>
            </w:r>
          </w:p>
          <w:p w14:paraId="6128CE25"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--li: Länderliste landd2PRE</w:t>
            </w:r>
          </w:p>
          <w:p w14:paraId="75793954" w14:textId="77777777" w:rsidR="003A38BE" w:rsidRPr="008320D3" w:rsidRDefault="003A38BE" w:rsidP="000B5B20">
            <w:pPr>
              <w:spacing w:before="40" w:after="0" w:line="240" w:lineRule="exact"/>
              <w:ind w:left="113"/>
              <w:rPr>
                <w:rFonts w:ascii="Arial" w:eastAsia="Times New Roman" w:hAnsi="Arial" w:cs="Arial"/>
                <w:bCs/>
                <w:lang w:val="en-US" w:eastAsia="de-DE"/>
              </w:rPr>
            </w:pPr>
          </w:p>
          <w:p w14:paraId="46994E31"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--we:</w:t>
            </w:r>
          </w:p>
          <w:p w14:paraId="02597F4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 aus Afghanistan</w:t>
            </w:r>
          </w:p>
          <w:p w14:paraId="3E737EB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 aus Ägypten</w:t>
            </w:r>
          </w:p>
          <w:p w14:paraId="6FD1CCE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 aus Albanien</w:t>
            </w:r>
          </w:p>
          <w:p w14:paraId="5EAE021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 aus Alderney</w:t>
            </w:r>
          </w:p>
          <w:p w14:paraId="549346A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 aus Algerien</w:t>
            </w:r>
          </w:p>
          <w:p w14:paraId="31098E9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 aus Alhucemas</w:t>
            </w:r>
          </w:p>
          <w:p w14:paraId="56B10E1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 auf den Amerikanischen Jungferninseln</w:t>
            </w:r>
          </w:p>
          <w:p w14:paraId="6176D8F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 aus Amerikanisch-Samoa</w:t>
            </w:r>
          </w:p>
          <w:p w14:paraId="276DFCD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 aus Andorra</w:t>
            </w:r>
          </w:p>
          <w:p w14:paraId="418A2CD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 aus Angola</w:t>
            </w:r>
          </w:p>
          <w:p w14:paraId="6CE6C7F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 aus Anguilla</w:t>
            </w:r>
          </w:p>
          <w:p w14:paraId="6C92076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 aus der Antarktis</w:t>
            </w:r>
          </w:p>
          <w:p w14:paraId="3931D40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 aus Antigua und Barbuda</w:t>
            </w:r>
          </w:p>
          <w:p w14:paraId="479EF40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 von den Antipoden</w:t>
            </w:r>
          </w:p>
          <w:p w14:paraId="38042C7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 aus Äquatorialguinea</w:t>
            </w:r>
          </w:p>
          <w:p w14:paraId="132BE55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 aus Argentinien</w:t>
            </w:r>
          </w:p>
          <w:p w14:paraId="160944D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 aus Armenien</w:t>
            </w:r>
          </w:p>
          <w:p w14:paraId="7CA1F17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 von Aruba</w:t>
            </w:r>
          </w:p>
          <w:p w14:paraId="6BB8955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 von Ascension</w:t>
            </w:r>
          </w:p>
          <w:p w14:paraId="2346901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 aus Aserbaidschan</w:t>
            </w:r>
          </w:p>
          <w:p w14:paraId="65136A1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 von den Ashmore- und Cartierinseln</w:t>
            </w:r>
          </w:p>
          <w:p w14:paraId="34DA187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 aus Äthiopien</w:t>
            </w:r>
          </w:p>
          <w:p w14:paraId="2DE8C5A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 von den Aucklandinseln</w:t>
            </w:r>
          </w:p>
          <w:p w14:paraId="55F445C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 aus Australien</w:t>
            </w:r>
          </w:p>
          <w:p w14:paraId="1725CB8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 von den Azoren</w:t>
            </w:r>
          </w:p>
          <w:p w14:paraId="1FFD7A3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 von den Bahamas</w:t>
            </w:r>
          </w:p>
          <w:p w14:paraId="5A45919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 aus Bahrain</w:t>
            </w:r>
          </w:p>
          <w:p w14:paraId="39EEA43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 von der Bakerinsel</w:t>
            </w:r>
          </w:p>
          <w:p w14:paraId="131DEC4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 aus Bangladesch</w:t>
            </w:r>
          </w:p>
          <w:p w14:paraId="7DFF338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 von Barbados</w:t>
            </w:r>
          </w:p>
          <w:p w14:paraId="42683E3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 von der Bäreninsel</w:t>
            </w:r>
          </w:p>
          <w:p w14:paraId="3427E08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 aus Belarus</w:t>
            </w:r>
          </w:p>
          <w:p w14:paraId="78DC9FD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33: aus Belgien</w:t>
            </w:r>
          </w:p>
          <w:p w14:paraId="42EDA37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34: aus Belize</w:t>
            </w:r>
          </w:p>
          <w:p w14:paraId="31A4353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35: aus Benin</w:t>
            </w:r>
          </w:p>
          <w:p w14:paraId="039B436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36: von Bermuda</w:t>
            </w:r>
          </w:p>
          <w:p w14:paraId="76764D0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37: aus Bhutan</w:t>
            </w:r>
          </w:p>
          <w:p w14:paraId="33766B6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38: aus Birma</w:t>
            </w:r>
          </w:p>
          <w:p w14:paraId="6103F29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39: aus Bolivien</w:t>
            </w:r>
          </w:p>
          <w:p w14:paraId="6F7D607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40: von Bonaire</w:t>
            </w:r>
          </w:p>
          <w:p w14:paraId="37EAB37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41: aus Bosnien-Herzegowina</w:t>
            </w:r>
          </w:p>
          <w:p w14:paraId="41F4786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42: aus Botsuana</w:t>
            </w:r>
          </w:p>
          <w:p w14:paraId="5ABD12B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43: von den Bountyinseln</w:t>
            </w:r>
          </w:p>
          <w:p w14:paraId="2284C36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44: von der Bouvetinsel</w:t>
            </w:r>
          </w:p>
          <w:p w14:paraId="5A4887E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45: aus Brasilien</w:t>
            </w:r>
          </w:p>
          <w:p w14:paraId="2B937C9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46: von den Britischen Jungferninseln</w:t>
            </w:r>
          </w:p>
          <w:p w14:paraId="541EAEF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47: aus Brunei Darussalam</w:t>
            </w:r>
          </w:p>
          <w:p w14:paraId="382B80A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48: aus Bulgarien</w:t>
            </w:r>
          </w:p>
          <w:p w14:paraId="77F3DD6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49: aus Burkina Faso</w:t>
            </w:r>
          </w:p>
          <w:p w14:paraId="6181F54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50: aus Burma</w:t>
            </w:r>
          </w:p>
          <w:p w14:paraId="51ACD4C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51: aus Burundi</w:t>
            </w:r>
          </w:p>
          <w:p w14:paraId="6E6AD00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52: von der Campbellinsel</w:t>
            </w:r>
          </w:p>
          <w:p w14:paraId="12BB3CD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53: von den Cayman-Inseln</w:t>
            </w:r>
          </w:p>
          <w:p w14:paraId="3419C2A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54: aus Ceuta</w:t>
            </w:r>
          </w:p>
          <w:p w14:paraId="5B4E0DA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55: aus Ceylon</w:t>
            </w:r>
          </w:p>
          <w:p w14:paraId="5C6EE9A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56: von den Chafarinas</w:t>
            </w:r>
          </w:p>
          <w:p w14:paraId="2607978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57: von dem Chagos-Archipel</w:t>
            </w:r>
          </w:p>
          <w:p w14:paraId="0C4CA4F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58: von den Chathaminseln</w:t>
            </w:r>
          </w:p>
          <w:p w14:paraId="7361041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59: aus Chile</w:t>
            </w:r>
          </w:p>
          <w:p w14:paraId="6BE71C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60: aus China</w:t>
            </w:r>
          </w:p>
          <w:p w14:paraId="1C43305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61: von der Christmasinsel</w:t>
            </w:r>
          </w:p>
          <w:p w14:paraId="58A1AB2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62: von Clipperton</w:t>
            </w:r>
          </w:p>
          <w:p w14:paraId="4D2FF08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63: von den Cocos Islands</w:t>
            </w:r>
          </w:p>
          <w:p w14:paraId="432C34F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64: von den Cookinseln</w:t>
            </w:r>
          </w:p>
          <w:p w14:paraId="11F8456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65: aus Costa Rica</w:t>
            </w:r>
          </w:p>
          <w:p w14:paraId="7C8BC60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66: von den Crozetinseln</w:t>
            </w:r>
          </w:p>
          <w:p w14:paraId="1937EDA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67: von Curaçao</w:t>
            </w:r>
          </w:p>
          <w:p w14:paraId="11A5F37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68: aus Dahome</w:t>
            </w:r>
          </w:p>
          <w:p w14:paraId="267A127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69: aus Dänemark</w:t>
            </w:r>
          </w:p>
          <w:p w14:paraId="3423513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70: aus der Demokratischen Republik Kongo</w:t>
            </w:r>
          </w:p>
          <w:p w14:paraId="49EECF9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71: aus Deutschland</w:t>
            </w:r>
          </w:p>
          <w:p w14:paraId="699DD6C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72: aus Djibouti</w:t>
            </w:r>
          </w:p>
          <w:p w14:paraId="67464A3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73: von Dominica</w:t>
            </w:r>
          </w:p>
          <w:p w14:paraId="0E9B093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74: aus der Dominikanischen Republik</w:t>
            </w:r>
          </w:p>
          <w:p w14:paraId="6CBD2A8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75: aus Dschibuti</w:t>
            </w:r>
          </w:p>
          <w:p w14:paraId="3015ECB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76: aus Ecuador</w:t>
            </w:r>
          </w:p>
          <w:p w14:paraId="5427EB3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77: aus El Salvador</w:t>
            </w:r>
          </w:p>
          <w:p w14:paraId="1A76C38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78: aus der Elfenbeinküste</w:t>
            </w:r>
          </w:p>
          <w:p w14:paraId="59377D7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79: aus Eritrea</w:t>
            </w:r>
          </w:p>
          <w:p w14:paraId="40D40D6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80: aus Estland</w:t>
            </w:r>
          </w:p>
          <w:p w14:paraId="2212E87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81: von den Falklandinseln</w:t>
            </w:r>
          </w:p>
          <w:p w14:paraId="4A6D9C2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82: von den Faröer-Inseln</w:t>
            </w:r>
          </w:p>
          <w:p w14:paraId="6A0BC24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83: von Ferro</w:t>
            </w:r>
          </w:p>
          <w:p w14:paraId="602A112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84: von den Fidschi-Inseln</w:t>
            </w:r>
          </w:p>
          <w:p w14:paraId="48E04DA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85: aus Finnland</w:t>
            </w:r>
          </w:p>
          <w:p w14:paraId="600F9C4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86: aus Frankreich</w:t>
            </w:r>
          </w:p>
          <w:p w14:paraId="51EBAB8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87: aus Französisch-Guayana</w:t>
            </w:r>
          </w:p>
          <w:p w14:paraId="59215D4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88: aus Französisch-Polynesien</w:t>
            </w:r>
          </w:p>
          <w:p w14:paraId="7004157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89: von Fuerteventura</w:t>
            </w:r>
          </w:p>
          <w:p w14:paraId="67B8DB5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90: aus Gabun</w:t>
            </w:r>
          </w:p>
          <w:p w14:paraId="39C443F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91: von den Galápagosinseln</w:t>
            </w:r>
          </w:p>
          <w:p w14:paraId="396F677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92: aus Gambia</w:t>
            </w:r>
          </w:p>
          <w:p w14:paraId="01E218A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93: im Gazastreifen</w:t>
            </w:r>
          </w:p>
          <w:p w14:paraId="59D97EC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94: aus Georgien</w:t>
            </w:r>
          </w:p>
          <w:p w14:paraId="07E0D77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95: von den Gesellschaftsinseln</w:t>
            </w:r>
          </w:p>
          <w:p w14:paraId="57B775F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96: aus Ghana</w:t>
            </w:r>
          </w:p>
          <w:p w14:paraId="3434FD8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97: aus Gibraltar</w:t>
            </w:r>
          </w:p>
          <w:p w14:paraId="6FEF602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98: von Gran Canaria</w:t>
            </w:r>
          </w:p>
          <w:p w14:paraId="4D49EF1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99: von Grenada</w:t>
            </w:r>
          </w:p>
          <w:p w14:paraId="28666E0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100: aus Griechenland</w:t>
            </w:r>
          </w:p>
          <w:p w14:paraId="7C978A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101: aus Grönland</w:t>
            </w:r>
          </w:p>
          <w:p w14:paraId="5CB41A1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102: aus Großbritannien</w:t>
            </w:r>
          </w:p>
          <w:p w14:paraId="045A7CF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103: von Guadeloupe</w:t>
            </w:r>
          </w:p>
          <w:p w14:paraId="1E78CC9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104: von Guam</w:t>
            </w:r>
          </w:p>
          <w:p w14:paraId="1B4CE9C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105: aus der Guantánamo-Bucht</w:t>
            </w:r>
          </w:p>
          <w:p w14:paraId="70B0A6D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106: aus Guatemala</w:t>
            </w:r>
          </w:p>
          <w:p w14:paraId="43FC9CF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107: von Guernsey</w:t>
            </w:r>
          </w:p>
          <w:p w14:paraId="4D1F292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108: aus Guinea</w:t>
            </w:r>
          </w:p>
          <w:p w14:paraId="3F7B243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109: aus Guinea-Bissau</w:t>
            </w:r>
          </w:p>
          <w:p w14:paraId="722A659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110: aus Guyana</w:t>
            </w:r>
          </w:p>
          <w:p w14:paraId="5F894B5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111: von Haiti</w:t>
            </w:r>
          </w:p>
          <w:p w14:paraId="311C4D0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112: von Hawaii</w:t>
            </w:r>
          </w:p>
          <w:p w14:paraId="25C2F7A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113: von Heard und den McDonaldinseln</w:t>
            </w:r>
          </w:p>
          <w:p w14:paraId="43A2B44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114: von Hierro</w:t>
            </w:r>
          </w:p>
          <w:p w14:paraId="53EAEAF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115: aus Honduras</w:t>
            </w:r>
          </w:p>
          <w:p w14:paraId="7646255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116: aus Hongkong</w:t>
            </w:r>
          </w:p>
          <w:p w14:paraId="7C14036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117: von der Howlandinsel</w:t>
            </w:r>
          </w:p>
          <w:p w14:paraId="26D35D4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118: aus Indien</w:t>
            </w:r>
          </w:p>
          <w:p w14:paraId="15AD9AE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119: aus Indonesien</w:t>
            </w:r>
          </w:p>
          <w:p w14:paraId="401C2EF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120: von der Insel Man</w:t>
            </w:r>
          </w:p>
          <w:p w14:paraId="14418EA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121: aus dem Irak</w:t>
            </w:r>
          </w:p>
          <w:p w14:paraId="320B1C0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122: aus dem Iran</w:t>
            </w:r>
          </w:p>
          <w:p w14:paraId="6F3EED3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123: aus Irland</w:t>
            </w:r>
          </w:p>
          <w:p w14:paraId="5C1F4B6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124: aus Island</w:t>
            </w:r>
          </w:p>
          <w:p w14:paraId="379D2C3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125: aus Israel</w:t>
            </w:r>
          </w:p>
          <w:p w14:paraId="23B582A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126: aus Italien</w:t>
            </w:r>
          </w:p>
          <w:p w14:paraId="05634B7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127: aus Jamaika</w:t>
            </w:r>
          </w:p>
          <w:p w14:paraId="4D52F08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128: von Jan Mayen</w:t>
            </w:r>
          </w:p>
          <w:p w14:paraId="01E2D5F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129: aus Japan</w:t>
            </w:r>
          </w:p>
          <w:p w14:paraId="7636696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130: von Jarvis</w:t>
            </w:r>
          </w:p>
          <w:p w14:paraId="207648A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131: aus dem Jemen</w:t>
            </w:r>
          </w:p>
          <w:p w14:paraId="74CDC39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132: von Jersey</w:t>
            </w:r>
          </w:p>
          <w:p w14:paraId="14D4ABE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133: von Johnston</w:t>
            </w:r>
          </w:p>
          <w:p w14:paraId="3DD2A9A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134: aus Jordanien</w:t>
            </w:r>
          </w:p>
          <w:p w14:paraId="55C47B5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135: aus Jugoslawien</w:t>
            </w:r>
          </w:p>
          <w:p w14:paraId="6DBC672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136: von den Kaimaninseln</w:t>
            </w:r>
          </w:p>
          <w:p w14:paraId="6FCD7BD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137: aus Kambodscha</w:t>
            </w:r>
          </w:p>
          <w:p w14:paraId="39149D9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138: aus Kamerun</w:t>
            </w:r>
          </w:p>
          <w:p w14:paraId="66EE12B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139: aus Kamputschea</w:t>
            </w:r>
          </w:p>
          <w:p w14:paraId="5650585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140: aus Kanada</w:t>
            </w:r>
          </w:p>
          <w:p w14:paraId="635A9A8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141: von den Kanalinseln</w:t>
            </w:r>
          </w:p>
          <w:p w14:paraId="25E66C4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142: von Kap Verde</w:t>
            </w:r>
          </w:p>
          <w:p w14:paraId="13D5C89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143: aus Kasachstan</w:t>
            </w:r>
          </w:p>
          <w:p w14:paraId="0B7C79E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144: aus Katar</w:t>
            </w:r>
          </w:p>
          <w:p w14:paraId="415C9BB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145: von den Keelinginseln</w:t>
            </w:r>
          </w:p>
          <w:p w14:paraId="18CE48F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146: aus Kenia</w:t>
            </w:r>
          </w:p>
          <w:p w14:paraId="3CD2203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147: von den Kerguelen</w:t>
            </w:r>
          </w:p>
          <w:p w14:paraId="642BD5A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148: von dem Kingmanriff</w:t>
            </w:r>
          </w:p>
          <w:p w14:paraId="00B0F79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149: aus Kirgisien</w:t>
            </w:r>
          </w:p>
          <w:p w14:paraId="2016EFA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150: aus Kirgisistan</w:t>
            </w:r>
          </w:p>
          <w:p w14:paraId="2AF4184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151: von Kiribati</w:t>
            </w:r>
          </w:p>
          <w:p w14:paraId="71536B5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152: von den Kokosinseln</w:t>
            </w:r>
          </w:p>
          <w:p w14:paraId="284AA6A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153: aus Kolumbien</w:t>
            </w:r>
          </w:p>
          <w:p w14:paraId="52E7A75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154: von den Komoren</w:t>
            </w:r>
          </w:p>
          <w:p w14:paraId="1C0B6C3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155: aus dem Kongo</w:t>
            </w:r>
          </w:p>
          <w:p w14:paraId="7D42D82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156: aus der Demokratischen Republik Kongo</w:t>
            </w:r>
          </w:p>
          <w:p w14:paraId="086C865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157: von den Korallenmeerinseln</w:t>
            </w:r>
          </w:p>
          <w:p w14:paraId="466AE72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158: aus der Demokratischen Volksrepublik Korea</w:t>
            </w:r>
          </w:p>
          <w:p w14:paraId="0E33002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159: aus der Republik Korea</w:t>
            </w:r>
          </w:p>
          <w:p w14:paraId="55991C4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160: aus Kroatien</w:t>
            </w:r>
          </w:p>
          <w:p w14:paraId="6DDF8AC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161: aus Kuba</w:t>
            </w:r>
          </w:p>
          <w:p w14:paraId="33DC58E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162: aus Kuwait</w:t>
            </w:r>
          </w:p>
          <w:p w14:paraId="274B509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163: aus Laos</w:t>
            </w:r>
          </w:p>
          <w:p w14:paraId="0F5F6CF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164: aus Lesotho</w:t>
            </w:r>
          </w:p>
          <w:p w14:paraId="5AE373A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165: aus Lettland</w:t>
            </w:r>
          </w:p>
          <w:p w14:paraId="62D9A6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166: aus dem Libanon</w:t>
            </w:r>
          </w:p>
          <w:p w14:paraId="52C3A09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167: aus Liberia</w:t>
            </w:r>
          </w:p>
          <w:p w14:paraId="35F42A8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168: aus Libyen</w:t>
            </w:r>
          </w:p>
          <w:p w14:paraId="731051E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169: aus Liechtenstein</w:t>
            </w:r>
          </w:p>
          <w:p w14:paraId="5424364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170: aus Litauen</w:t>
            </w:r>
          </w:p>
          <w:p w14:paraId="0C44518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171: aus Luxemburg</w:t>
            </w:r>
          </w:p>
          <w:p w14:paraId="33F8D0A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172: von Macau</w:t>
            </w:r>
          </w:p>
          <w:p w14:paraId="6B68A4D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173: von Madagaskar</w:t>
            </w:r>
          </w:p>
          <w:p w14:paraId="28891C6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174: aus Malawi</w:t>
            </w:r>
          </w:p>
          <w:p w14:paraId="2F139A2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175: aus Malaysia</w:t>
            </w:r>
          </w:p>
          <w:p w14:paraId="1E0C770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176: von den Malediven</w:t>
            </w:r>
          </w:p>
          <w:p w14:paraId="5F3ED9E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177: aus Mali</w:t>
            </w:r>
          </w:p>
          <w:p w14:paraId="093A39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178: aus Malta</w:t>
            </w:r>
          </w:p>
          <w:p w14:paraId="19C2812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179: aus Marokko</w:t>
            </w:r>
          </w:p>
          <w:p w14:paraId="55E0911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180: von den Marshallinseln</w:t>
            </w:r>
          </w:p>
          <w:p w14:paraId="232A67B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181: von Martinique</w:t>
            </w:r>
          </w:p>
          <w:p w14:paraId="2CD87FF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182: aus Mauretanien</w:t>
            </w:r>
          </w:p>
          <w:p w14:paraId="08B2D77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183: von Mauritius</w:t>
            </w:r>
          </w:p>
          <w:p w14:paraId="5000BFC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184: von Mayotte</w:t>
            </w:r>
          </w:p>
          <w:p w14:paraId="47CB17E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185: aus Mazedonien</w:t>
            </w:r>
          </w:p>
          <w:p w14:paraId="5561D3F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186: aus Melilla</w:t>
            </w:r>
          </w:p>
          <w:p w14:paraId="250E522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187: aus Mexiko</w:t>
            </w:r>
          </w:p>
          <w:p w14:paraId="317343D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188: von den Midwayinseln</w:t>
            </w:r>
          </w:p>
          <w:p w14:paraId="2DFE717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189: aus Mikronesien</w:t>
            </w:r>
          </w:p>
          <w:p w14:paraId="15548ED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190: aus Moldawien</w:t>
            </w:r>
          </w:p>
          <w:p w14:paraId="67F8C46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191: aus Moldova</w:t>
            </w:r>
          </w:p>
          <w:p w14:paraId="4D940F7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192: aus Monaco</w:t>
            </w:r>
          </w:p>
          <w:p w14:paraId="4421425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193: aus der Mongolei</w:t>
            </w:r>
          </w:p>
          <w:p w14:paraId="4AFAA06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194: aus Montenegro</w:t>
            </w:r>
          </w:p>
          <w:p w14:paraId="0BE7797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195: aus Montserrat</w:t>
            </w:r>
          </w:p>
          <w:p w14:paraId="4A2C787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196: aus Mosambik</w:t>
            </w:r>
          </w:p>
          <w:p w14:paraId="2717499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197: aus Myanmar</w:t>
            </w:r>
          </w:p>
          <w:p w14:paraId="436E51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198: aus Namibia</w:t>
            </w:r>
          </w:p>
          <w:p w14:paraId="7A27AEC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199: aus Nauru</w:t>
            </w:r>
          </w:p>
          <w:p w14:paraId="5F698A7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200: von Navassa</w:t>
            </w:r>
          </w:p>
          <w:p w14:paraId="6EF3019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201: aus dem Nepal</w:t>
            </w:r>
          </w:p>
          <w:p w14:paraId="7B9063A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202: aus Neukaledonien</w:t>
            </w:r>
          </w:p>
          <w:p w14:paraId="6D4B01C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203: aus Neuseeland</w:t>
            </w:r>
          </w:p>
          <w:p w14:paraId="719158C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204: aus Nicaragua</w:t>
            </w:r>
          </w:p>
          <w:p w14:paraId="7008EBB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205: aus den Niederlanden</w:t>
            </w:r>
          </w:p>
          <w:p w14:paraId="2147C8B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206: von den Niederländischen Antillen</w:t>
            </w:r>
          </w:p>
          <w:p w14:paraId="59EACF7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207: aus Niger</w:t>
            </w:r>
          </w:p>
          <w:p w14:paraId="2027008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208: aus Nigeria</w:t>
            </w:r>
          </w:p>
          <w:p w14:paraId="134BCFC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209: von Niue</w:t>
            </w:r>
          </w:p>
          <w:p w14:paraId="5E6FAB0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210: aus Nordkorea</w:t>
            </w:r>
          </w:p>
          <w:p w14:paraId="7D006D2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211: von den Nördlichen Marianen</w:t>
            </w:r>
          </w:p>
          <w:p w14:paraId="1467591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212: von den Norfolkinseln</w:t>
            </w:r>
          </w:p>
          <w:p w14:paraId="5BD09F2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213: aus Norwegen</w:t>
            </w:r>
          </w:p>
          <w:p w14:paraId="6D760A3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214: aus Oman</w:t>
            </w:r>
          </w:p>
          <w:p w14:paraId="647377B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215: von der Osterinsel</w:t>
            </w:r>
          </w:p>
          <w:p w14:paraId="3CC3775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216: aus Österreich</w:t>
            </w:r>
          </w:p>
          <w:p w14:paraId="31C5839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217: aus Osttimor</w:t>
            </w:r>
          </w:p>
          <w:p w14:paraId="0155386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218: aus Ost-Jerusalem</w:t>
            </w:r>
          </w:p>
          <w:p w14:paraId="3D61A26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219: aus Obervolta</w:t>
            </w:r>
          </w:p>
          <w:p w14:paraId="659F50B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220: aus Pakistan</w:t>
            </w:r>
          </w:p>
          <w:p w14:paraId="2BE8238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221: aus Palästina</w:t>
            </w:r>
          </w:p>
          <w:p w14:paraId="03A7712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222: von Palau</w:t>
            </w:r>
          </w:p>
          <w:p w14:paraId="49AC6B6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223: aus Palmyra</w:t>
            </w:r>
          </w:p>
          <w:p w14:paraId="76A091B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224: aus Panama</w:t>
            </w:r>
          </w:p>
          <w:p w14:paraId="0903617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225: aus Papua-Neuguinea</w:t>
            </w:r>
          </w:p>
          <w:p w14:paraId="61BEE46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226: aus Paraguay</w:t>
            </w:r>
          </w:p>
          <w:p w14:paraId="734E0D6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227: aus Peru</w:t>
            </w:r>
          </w:p>
          <w:p w14:paraId="1465002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228: von den Philippinen</w:t>
            </w:r>
          </w:p>
          <w:p w14:paraId="01C3F35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229: von den Pitcairninseln</w:t>
            </w:r>
          </w:p>
          <w:p w14:paraId="555B57A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230: aus Polen</w:t>
            </w:r>
          </w:p>
          <w:p w14:paraId="2C3D7B1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231: aus Portugal</w:t>
            </w:r>
          </w:p>
          <w:p w14:paraId="4DA88D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232: von den Prinz-Eduard- und Marioninseln</w:t>
            </w:r>
          </w:p>
          <w:p w14:paraId="5647826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233: aus Puerto Rico</w:t>
            </w:r>
          </w:p>
          <w:p w14:paraId="10621BB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234: aus der Republik Makedonien</w:t>
            </w:r>
          </w:p>
          <w:p w14:paraId="1ECDBF6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235: aus der Republik Moldau</w:t>
            </w:r>
          </w:p>
          <w:p w14:paraId="5633B0C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236: von Réunion</w:t>
            </w:r>
          </w:p>
          <w:p w14:paraId="181263A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237: aus Ruanda</w:t>
            </w:r>
          </w:p>
          <w:p w14:paraId="14865DA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238: aus Rumänien</w:t>
            </w:r>
          </w:p>
          <w:p w14:paraId="01C2C06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239: aus der Russischen Föderation</w:t>
            </w:r>
          </w:p>
          <w:p w14:paraId="275C243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240: aus Russland</w:t>
            </w:r>
          </w:p>
          <w:p w14:paraId="14E6CC1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241: von Saba</w:t>
            </w:r>
          </w:p>
          <w:p w14:paraId="75308B5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242: von den Salomonen</w:t>
            </w:r>
          </w:p>
          <w:p w14:paraId="625E3B2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243: aus Sambia</w:t>
            </w:r>
          </w:p>
          <w:p w14:paraId="541144E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244: aus Samoa</w:t>
            </w:r>
          </w:p>
          <w:p w14:paraId="358E238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245: aus San Marino</w:t>
            </w:r>
          </w:p>
          <w:p w14:paraId="28F6777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246: von Sao Tomé und Principe</w:t>
            </w:r>
          </w:p>
          <w:p w14:paraId="1252069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247: aus Saudi-Arabien</w:t>
            </w:r>
          </w:p>
          <w:p w14:paraId="6FD4B4E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248: aus Schweden</w:t>
            </w:r>
          </w:p>
          <w:p w14:paraId="4E2E375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249: aus der Schweiz</w:t>
            </w:r>
          </w:p>
          <w:p w14:paraId="5E0E3B5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250: aus dem Senegal</w:t>
            </w:r>
          </w:p>
          <w:p w14:paraId="6307ECB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251: aus Serbien</w:t>
            </w:r>
          </w:p>
          <w:p w14:paraId="421146C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252: aus Serbien und Montenegro</w:t>
            </w:r>
          </w:p>
          <w:p w14:paraId="2BD61F4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253: von den Seychellen</w:t>
            </w:r>
          </w:p>
          <w:p w14:paraId="5079F95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254: aus Sierra Leone</w:t>
            </w:r>
          </w:p>
          <w:p w14:paraId="725EB08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255: aus Simbabwe</w:t>
            </w:r>
          </w:p>
          <w:p w14:paraId="35A720E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256: aus Singapur</w:t>
            </w:r>
          </w:p>
          <w:p w14:paraId="67A6337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257: aus der Slowakei</w:t>
            </w:r>
          </w:p>
          <w:p w14:paraId="6E11CF4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258: aus Slowenien</w:t>
            </w:r>
          </w:p>
          <w:p w14:paraId="3C4A79B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259: aus Somalia</w:t>
            </w:r>
          </w:p>
          <w:p w14:paraId="102D2D7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260: aus der Sowjetunion</w:t>
            </w:r>
          </w:p>
          <w:p w14:paraId="3036E87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261: aus Spanien</w:t>
            </w:r>
          </w:p>
          <w:p w14:paraId="458188E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262: von Spitzbergen</w:t>
            </w:r>
          </w:p>
          <w:p w14:paraId="156D038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263: aus Sri Lanka</w:t>
            </w:r>
          </w:p>
          <w:p w14:paraId="122DC33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264: von St. Eustatius</w:t>
            </w:r>
          </w:p>
          <w:p w14:paraId="00A7C98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265: von St. Helena</w:t>
            </w:r>
          </w:p>
          <w:p w14:paraId="3FEB667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266: von St. Kitts und Nevis</w:t>
            </w:r>
          </w:p>
          <w:p w14:paraId="44C6809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267: von St. Lucia</w:t>
            </w:r>
          </w:p>
          <w:p w14:paraId="0E40810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268: von St. Pierre und Miquelon</w:t>
            </w:r>
          </w:p>
          <w:p w14:paraId="5BA348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269: von St. Vincent und den Grenadinen</w:t>
            </w:r>
          </w:p>
          <w:p w14:paraId="221F729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270: aus Südafrika</w:t>
            </w:r>
          </w:p>
          <w:p w14:paraId="2B7BECA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271: aus dem Sudan</w:t>
            </w:r>
          </w:p>
          <w:p w14:paraId="4C3204A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272: aus Südkorea</w:t>
            </w:r>
          </w:p>
          <w:p w14:paraId="35E85F0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273: aus Suriname</w:t>
            </w:r>
          </w:p>
          <w:p w14:paraId="2E92F89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274: aus Svalbard und Jan Mayen</w:t>
            </w:r>
          </w:p>
          <w:p w14:paraId="5756CF2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275: aus Swasiland</w:t>
            </w:r>
          </w:p>
          <w:p w14:paraId="385519E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276: aus Syrien</w:t>
            </w:r>
          </w:p>
          <w:p w14:paraId="33CE8E0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277: aus Tadschikistan</w:t>
            </w:r>
          </w:p>
          <w:p w14:paraId="162A77D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278: von Tahiti</w:t>
            </w:r>
          </w:p>
          <w:p w14:paraId="7644EEF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279: aus Taiwan</w:t>
            </w:r>
          </w:p>
          <w:p w14:paraId="4D8F59F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280: aus Tansania</w:t>
            </w:r>
          </w:p>
          <w:p w14:paraId="0F7BE880"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281: aus Thailand</w:t>
            </w:r>
          </w:p>
          <w:p w14:paraId="1F9322B6"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282: aus Timor-Leste</w:t>
            </w:r>
          </w:p>
          <w:p w14:paraId="6AA75A09"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283: aus Togo</w:t>
            </w:r>
          </w:p>
          <w:p w14:paraId="3135F4C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284: aus Tokelau</w:t>
            </w:r>
          </w:p>
          <w:p w14:paraId="7DFBF9D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285: von Tonga</w:t>
            </w:r>
          </w:p>
          <w:p w14:paraId="46AB8F0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286: aus Trinidad und Tobago</w:t>
            </w:r>
          </w:p>
          <w:p w14:paraId="3E9A0FA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287: aus Tristan da Cunha</w:t>
            </w:r>
          </w:p>
          <w:p w14:paraId="3758326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288: aus dem Tschad</w:t>
            </w:r>
          </w:p>
          <w:p w14:paraId="4D93132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289: von den Tschagosinseln</w:t>
            </w:r>
          </w:p>
          <w:p w14:paraId="1E52A8A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290: aus Tschechien</w:t>
            </w:r>
          </w:p>
          <w:p w14:paraId="641D785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291: aus der Tschechischen Republik</w:t>
            </w:r>
          </w:p>
          <w:p w14:paraId="599F9C9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292: aus der Tschechoslowakei</w:t>
            </w:r>
          </w:p>
          <w:p w14:paraId="5B47430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293: von den Tuamotuinseln</w:t>
            </w:r>
          </w:p>
          <w:p w14:paraId="57E2DB7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294: aus Tunesien</w:t>
            </w:r>
          </w:p>
          <w:p w14:paraId="3509B34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295: aus der Türkei</w:t>
            </w:r>
          </w:p>
          <w:p w14:paraId="503079B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296: aus Turkmenistan</w:t>
            </w:r>
          </w:p>
          <w:p w14:paraId="6EBA857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297: von den Turks- und Caicosinseln</w:t>
            </w:r>
          </w:p>
          <w:p w14:paraId="04A04A6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298: von Tuvalu</w:t>
            </w:r>
          </w:p>
          <w:p w14:paraId="14542A0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299: aus Uganda</w:t>
            </w:r>
          </w:p>
          <w:p w14:paraId="7BDC9CF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300: aus der Ukraine</w:t>
            </w:r>
          </w:p>
          <w:p w14:paraId="597D99F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301: aus Ungarn</w:t>
            </w:r>
          </w:p>
          <w:p w14:paraId="4287D55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302: aus Uruguay</w:t>
            </w:r>
          </w:p>
          <w:p w14:paraId="70116C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303: aus den Vereinigten Staaten von Amerika</w:t>
            </w:r>
          </w:p>
          <w:p w14:paraId="676A7CE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304: aus Usbekistan</w:t>
            </w:r>
          </w:p>
          <w:p w14:paraId="7B463F1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305: aus Vánúatú</w:t>
            </w:r>
          </w:p>
          <w:p w14:paraId="50F0719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306: aus der Vatikanstadt</w:t>
            </w:r>
          </w:p>
          <w:p w14:paraId="3343567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307: aus Vélez de la Gomera</w:t>
            </w:r>
          </w:p>
          <w:p w14:paraId="395A246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308: aus Venezuela</w:t>
            </w:r>
          </w:p>
          <w:p w14:paraId="523323D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309: aus den Vereinigten Arabischen Emiraten</w:t>
            </w:r>
          </w:p>
          <w:p w14:paraId="0EF3A1B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310: aus der Vereinigten Republik Tansania</w:t>
            </w:r>
          </w:p>
          <w:p w14:paraId="338FA77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311: aus Vietnam</w:t>
            </w:r>
          </w:p>
          <w:p w14:paraId="2917A29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312: von Wake</w:t>
            </w:r>
          </w:p>
          <w:p w14:paraId="0AC492E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313: von Wallis und Futuna</w:t>
            </w:r>
          </w:p>
          <w:p w14:paraId="324590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314: von den Weihnachtsinseln</w:t>
            </w:r>
          </w:p>
          <w:p w14:paraId="31CFCD6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315: aus dem Westjordanland</w:t>
            </w:r>
          </w:p>
          <w:p w14:paraId="0C06C6B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316: aus der Westsahara</w:t>
            </w:r>
          </w:p>
          <w:p w14:paraId="7B0281C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317: aus Westsamoa</w:t>
            </w:r>
          </w:p>
          <w:p w14:paraId="2A3A39B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318: aus Zaire</w:t>
            </w:r>
          </w:p>
          <w:p w14:paraId="16C5DE3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319: aus der Zentralafrikanischen Republik</w:t>
            </w:r>
          </w:p>
          <w:p w14:paraId="3FEA42D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320: aus Zimbabwe</w:t>
            </w:r>
          </w:p>
          <w:p w14:paraId="1913E73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321: aus Zypern</w:t>
            </w:r>
          </w:p>
          <w:p w14:paraId="2B98DA2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322: aus dem Kosovo</w:t>
            </w:r>
          </w:p>
          <w:p w14:paraId="21F6E3F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323: aus Persien</w:t>
            </w:r>
          </w:p>
          <w:p w14:paraId="179438A0" w14:textId="77777777" w:rsidR="003A38BE" w:rsidRPr="008320D3" w:rsidRDefault="003A38BE" w:rsidP="000B5B20">
            <w:pPr>
              <w:spacing w:before="40" w:after="0" w:line="240" w:lineRule="exact"/>
              <w:ind w:left="113"/>
              <w:rPr>
                <w:rFonts w:ascii="Arial" w:eastAsia="Times New Roman" w:hAnsi="Arial" w:cs="Arial"/>
                <w:bCs/>
                <w:lang w:eastAsia="de-DE"/>
              </w:rPr>
            </w:pPr>
          </w:p>
          <w:p w14:paraId="2C4D06F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hAnsi="Arial" w:cs="Arial"/>
                <w:bCs/>
                <w:color w:val="A6A6A6" w:themeColor="background1" w:themeShade="A6"/>
              </w:rPr>
              <w:t>--end--</w:t>
            </w:r>
          </w:p>
        </w:tc>
      </w:tr>
      <w:tr w:rsidR="003A38BE" w:rsidRPr="008320D3" w14:paraId="1670C6FB"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6C4A16D1" w14:textId="77777777" w:rsidR="003A38BE" w:rsidRPr="008320D3" w:rsidRDefault="003A38BE" w:rsidP="000B5B20">
            <w:pPr>
              <w:spacing w:before="40" w:after="0" w:line="240" w:lineRule="exact"/>
              <w:ind w:left="113"/>
              <w:jc w:val="both"/>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715A4B41"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 xml:space="preserve">--va: </w:t>
            </w:r>
            <w:r w:rsidRPr="008320D3">
              <w:rPr>
                <w:rFonts w:ascii="Arial" w:eastAsia="Times New Roman" w:hAnsi="Arial" w:cs="Arial"/>
                <w:b/>
                <w:bCs/>
                <w:lang w:val="en-US" w:eastAsia="de-DE"/>
              </w:rPr>
              <w:t>landadj1PRE</w:t>
            </w:r>
          </w:p>
          <w:p w14:paraId="3005FC38"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--pi: LIS</w:t>
            </w:r>
          </w:p>
          <w:p w14:paraId="70A9B0B4"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--li: Länderliste landadj1PRE</w:t>
            </w:r>
          </w:p>
          <w:p w14:paraId="38ECEAB8" w14:textId="77777777" w:rsidR="003A38BE" w:rsidRPr="008320D3" w:rsidRDefault="003A38BE" w:rsidP="000B5B20">
            <w:pPr>
              <w:spacing w:before="40" w:after="0" w:line="240" w:lineRule="exact"/>
              <w:ind w:left="113"/>
              <w:rPr>
                <w:rFonts w:ascii="Arial" w:eastAsia="Times New Roman" w:hAnsi="Arial" w:cs="Arial"/>
                <w:bCs/>
                <w:lang w:val="en-US" w:eastAsia="de-DE"/>
              </w:rPr>
            </w:pPr>
          </w:p>
          <w:p w14:paraId="73F55C19"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--we:</w:t>
            </w:r>
          </w:p>
          <w:p w14:paraId="26DB215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 afghanischen</w:t>
            </w:r>
          </w:p>
          <w:p w14:paraId="3F9A128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 ägyptischen</w:t>
            </w:r>
          </w:p>
          <w:p w14:paraId="14C62A7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 albanischen</w:t>
            </w:r>
          </w:p>
          <w:p w14:paraId="115844D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 britischen</w:t>
            </w:r>
          </w:p>
          <w:p w14:paraId="0255C0A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 algerischen</w:t>
            </w:r>
          </w:p>
          <w:p w14:paraId="2ECB8FC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 spanischen</w:t>
            </w:r>
          </w:p>
          <w:p w14:paraId="525743A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 US-amerikanischen</w:t>
            </w:r>
          </w:p>
          <w:p w14:paraId="78CB01E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 samoanischen</w:t>
            </w:r>
          </w:p>
          <w:p w14:paraId="1F16045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 andorranischen</w:t>
            </w:r>
          </w:p>
          <w:p w14:paraId="2AB25C3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 angolanischen</w:t>
            </w:r>
          </w:p>
          <w:p w14:paraId="1787C0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 anguillanischen</w:t>
            </w:r>
          </w:p>
          <w:p w14:paraId="4DDED2E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 antarktischen</w:t>
            </w:r>
          </w:p>
          <w:p w14:paraId="784D427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 antiguanischen</w:t>
            </w:r>
          </w:p>
          <w:p w14:paraId="46FB3CD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 neuseeländischen</w:t>
            </w:r>
          </w:p>
          <w:p w14:paraId="2F5B24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 äquatorialguineischen</w:t>
            </w:r>
          </w:p>
          <w:p w14:paraId="56822BC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 argentinischen</w:t>
            </w:r>
          </w:p>
          <w:p w14:paraId="5AD59E0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 armenischen</w:t>
            </w:r>
          </w:p>
          <w:p w14:paraId="501D13C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 arubaischen</w:t>
            </w:r>
          </w:p>
          <w:p w14:paraId="068C252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 ascensionischen</w:t>
            </w:r>
          </w:p>
          <w:p w14:paraId="49798EE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 aserbaidschanischen</w:t>
            </w:r>
          </w:p>
          <w:p w14:paraId="576AF51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 australischen</w:t>
            </w:r>
          </w:p>
          <w:p w14:paraId="3D48C19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 äthiopischen</w:t>
            </w:r>
          </w:p>
          <w:p w14:paraId="2B3819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 neuseeländischen</w:t>
            </w:r>
          </w:p>
          <w:p w14:paraId="224178D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 australischen</w:t>
            </w:r>
          </w:p>
          <w:p w14:paraId="44C523D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 azorischen</w:t>
            </w:r>
          </w:p>
          <w:p w14:paraId="59FC221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 bahamesischen</w:t>
            </w:r>
          </w:p>
          <w:p w14:paraId="38B43D9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 arabischen</w:t>
            </w:r>
          </w:p>
          <w:p w14:paraId="75ABD25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 US-amerikanischen</w:t>
            </w:r>
          </w:p>
          <w:p w14:paraId="5BB284C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 bangladeschischen</w:t>
            </w:r>
          </w:p>
          <w:p w14:paraId="6A9C2F9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 barbadischen</w:t>
            </w:r>
          </w:p>
          <w:p w14:paraId="04DA8C4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 norwegischen</w:t>
            </w:r>
          </w:p>
          <w:p w14:paraId="4F4419C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 weißrussischen</w:t>
            </w:r>
          </w:p>
          <w:p w14:paraId="029E5BB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33: belgischen</w:t>
            </w:r>
          </w:p>
          <w:p w14:paraId="10311C3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34: belizischen</w:t>
            </w:r>
          </w:p>
          <w:p w14:paraId="47149F0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35: beninischen</w:t>
            </w:r>
          </w:p>
          <w:p w14:paraId="7D24FA9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36: bermudischen</w:t>
            </w:r>
          </w:p>
          <w:p w14:paraId="0EADB3F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37: bhutanischen</w:t>
            </w:r>
          </w:p>
          <w:p w14:paraId="38DEE1F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38: birmanischen</w:t>
            </w:r>
          </w:p>
          <w:p w14:paraId="5990115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39: bolivischen</w:t>
            </w:r>
          </w:p>
          <w:p w14:paraId="06F5B7B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40: bonairischen</w:t>
            </w:r>
          </w:p>
          <w:p w14:paraId="1B96503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41: bosnischen</w:t>
            </w:r>
          </w:p>
          <w:p w14:paraId="708FE1D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42: botsuanischen</w:t>
            </w:r>
          </w:p>
          <w:p w14:paraId="5AD7ADC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43: neuseeländischen</w:t>
            </w:r>
          </w:p>
          <w:p w14:paraId="1F3184E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44: norwegischen</w:t>
            </w:r>
          </w:p>
          <w:p w14:paraId="49C3755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45: brasilianischen</w:t>
            </w:r>
          </w:p>
          <w:p w14:paraId="6A788C8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46: antillischen</w:t>
            </w:r>
          </w:p>
          <w:p w14:paraId="2DB2EFC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47: bruneiischen</w:t>
            </w:r>
          </w:p>
          <w:p w14:paraId="44A67B7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48: bulgarischen</w:t>
            </w:r>
          </w:p>
          <w:p w14:paraId="41DC59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49: burkinischen</w:t>
            </w:r>
          </w:p>
          <w:p w14:paraId="3D60985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50: birmanischen</w:t>
            </w:r>
          </w:p>
          <w:p w14:paraId="3DC0722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51: burundischen</w:t>
            </w:r>
          </w:p>
          <w:p w14:paraId="1AE93A3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52: neuseeländischen</w:t>
            </w:r>
          </w:p>
          <w:p w14:paraId="006BDC6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53: kaimanischen</w:t>
            </w:r>
          </w:p>
          <w:p w14:paraId="44F21AC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54: spanischen</w:t>
            </w:r>
          </w:p>
          <w:p w14:paraId="16FA1E3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55: ceylonischen</w:t>
            </w:r>
          </w:p>
          <w:p w14:paraId="1465BB5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56: spanischen</w:t>
            </w:r>
          </w:p>
          <w:p w14:paraId="1DD185A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57: chagoischen</w:t>
            </w:r>
          </w:p>
          <w:p w14:paraId="0A01FBB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58: neuseeländischen</w:t>
            </w:r>
          </w:p>
          <w:p w14:paraId="09235C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59: chilenischen</w:t>
            </w:r>
          </w:p>
          <w:p w14:paraId="2CADCCD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60: chinesischen</w:t>
            </w:r>
          </w:p>
          <w:p w14:paraId="2298566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61: australischen</w:t>
            </w:r>
          </w:p>
          <w:p w14:paraId="4937A8C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62: französischen</w:t>
            </w:r>
          </w:p>
          <w:p w14:paraId="7751A6D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63: australischen</w:t>
            </w:r>
          </w:p>
          <w:p w14:paraId="127A5ED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64: neuseeländischen</w:t>
            </w:r>
          </w:p>
          <w:p w14:paraId="7B947A8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65: costa-ricanischen</w:t>
            </w:r>
          </w:p>
          <w:p w14:paraId="0A2D578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66: französischen</w:t>
            </w:r>
          </w:p>
          <w:p w14:paraId="0883787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67: curaçaischen</w:t>
            </w:r>
          </w:p>
          <w:p w14:paraId="36B0227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68: dahomischen</w:t>
            </w:r>
          </w:p>
          <w:p w14:paraId="1E27683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69: dänischen</w:t>
            </w:r>
          </w:p>
          <w:p w14:paraId="68D664F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70: kongolesischen</w:t>
            </w:r>
          </w:p>
          <w:p w14:paraId="03EC472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71: deutschen</w:t>
            </w:r>
          </w:p>
          <w:p w14:paraId="1A725A7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72: djiboutischen</w:t>
            </w:r>
          </w:p>
          <w:p w14:paraId="3005630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73: dominicanischen</w:t>
            </w:r>
          </w:p>
          <w:p w14:paraId="59B47DD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74: dominikanischen</w:t>
            </w:r>
          </w:p>
          <w:p w14:paraId="7C4CCF2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75: dschibutischen</w:t>
            </w:r>
          </w:p>
          <w:p w14:paraId="29B4563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76: ecuadorianischen</w:t>
            </w:r>
          </w:p>
          <w:p w14:paraId="065CAC2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77: salvadorianischen</w:t>
            </w:r>
          </w:p>
          <w:p w14:paraId="2C4495F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78: ivorischen</w:t>
            </w:r>
          </w:p>
          <w:p w14:paraId="5E3A7AC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79: eritreischen</w:t>
            </w:r>
          </w:p>
          <w:p w14:paraId="0485E24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80: estnischen</w:t>
            </w:r>
          </w:p>
          <w:p w14:paraId="1F47063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81: falkländischen</w:t>
            </w:r>
          </w:p>
          <w:p w14:paraId="02C6B4A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82: färöischen</w:t>
            </w:r>
          </w:p>
          <w:p w14:paraId="1C0CBBB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83: kanarischen</w:t>
            </w:r>
          </w:p>
          <w:p w14:paraId="2F892D0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84: australischen</w:t>
            </w:r>
          </w:p>
          <w:p w14:paraId="3C921B9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85: finnischen</w:t>
            </w:r>
          </w:p>
          <w:p w14:paraId="4C39882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86: französischen</w:t>
            </w:r>
          </w:p>
          <w:p w14:paraId="562A577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87: französisch-guayanischen</w:t>
            </w:r>
          </w:p>
          <w:p w14:paraId="316ACC7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88: französisch-polynesischen</w:t>
            </w:r>
          </w:p>
          <w:p w14:paraId="6932052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89: kanarischen</w:t>
            </w:r>
          </w:p>
          <w:p w14:paraId="3EFDB8C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90: gabunischen</w:t>
            </w:r>
          </w:p>
          <w:p w14:paraId="26A5DEC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91: ecuadorianischen</w:t>
            </w:r>
          </w:p>
          <w:p w14:paraId="445FDB7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92: gambischen</w:t>
            </w:r>
          </w:p>
          <w:p w14:paraId="2C7280E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93: arabischen</w:t>
            </w:r>
          </w:p>
          <w:p w14:paraId="3FC6F0C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94: georgischen</w:t>
            </w:r>
          </w:p>
          <w:p w14:paraId="4E0F251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95: französisch-polynesischen</w:t>
            </w:r>
          </w:p>
          <w:p w14:paraId="360E71F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96: ghanaischen</w:t>
            </w:r>
          </w:p>
          <w:p w14:paraId="6336FAA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97: gibraltarischen</w:t>
            </w:r>
          </w:p>
          <w:p w14:paraId="4F3BB8E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98: kanarischen</w:t>
            </w:r>
          </w:p>
          <w:p w14:paraId="4131720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99: grenadischen</w:t>
            </w:r>
          </w:p>
          <w:p w14:paraId="20EF3C0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100: griechischen</w:t>
            </w:r>
          </w:p>
          <w:p w14:paraId="14DF6E3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101: grönländischen</w:t>
            </w:r>
          </w:p>
          <w:p w14:paraId="5A94870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102: britischen</w:t>
            </w:r>
          </w:p>
          <w:p w14:paraId="0F0DF1B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103: guadeloupischen</w:t>
            </w:r>
          </w:p>
          <w:p w14:paraId="24FEB3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104: guamesischen</w:t>
            </w:r>
          </w:p>
          <w:p w14:paraId="5A4678C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105: US-amerikanischen</w:t>
            </w:r>
          </w:p>
          <w:p w14:paraId="5C94482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106: guatemalischen</w:t>
            </w:r>
          </w:p>
          <w:p w14:paraId="3FA1D70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107: britischen</w:t>
            </w:r>
          </w:p>
          <w:p w14:paraId="3EC37BA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108: guineischen</w:t>
            </w:r>
          </w:p>
          <w:p w14:paraId="6C6C0B3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109: guinea-bissauischen</w:t>
            </w:r>
          </w:p>
          <w:p w14:paraId="07F70A6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110: guyanischen</w:t>
            </w:r>
          </w:p>
          <w:p w14:paraId="2B561D8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111: haitianischen</w:t>
            </w:r>
          </w:p>
          <w:p w14:paraId="21B6B7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112: hawaiianischen</w:t>
            </w:r>
          </w:p>
          <w:p w14:paraId="79B525E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113: australischen</w:t>
            </w:r>
          </w:p>
          <w:p w14:paraId="357D171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114: kanarischen</w:t>
            </w:r>
          </w:p>
          <w:p w14:paraId="1AEBC27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115: honduranischen</w:t>
            </w:r>
          </w:p>
          <w:p w14:paraId="61904BC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116: chinesischen</w:t>
            </w:r>
          </w:p>
          <w:p w14:paraId="77B74D5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117: US-amerikanischen</w:t>
            </w:r>
          </w:p>
          <w:p w14:paraId="4E1E996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118: indischen</w:t>
            </w:r>
          </w:p>
          <w:p w14:paraId="06EF26D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119: indonesischen</w:t>
            </w:r>
          </w:p>
          <w:p w14:paraId="1FB1983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120: britischen</w:t>
            </w:r>
          </w:p>
          <w:p w14:paraId="7B2A345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121: irakischen</w:t>
            </w:r>
          </w:p>
          <w:p w14:paraId="1D27328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122: iranischen</w:t>
            </w:r>
          </w:p>
          <w:p w14:paraId="03C9D94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123: irischen</w:t>
            </w:r>
          </w:p>
          <w:p w14:paraId="71A1652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124: isländischen</w:t>
            </w:r>
          </w:p>
          <w:p w14:paraId="57B1E29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125: israelischen</w:t>
            </w:r>
          </w:p>
          <w:p w14:paraId="5E4E332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126: italienischen</w:t>
            </w:r>
          </w:p>
          <w:p w14:paraId="790CAAB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127: jamaikanischen</w:t>
            </w:r>
          </w:p>
          <w:p w14:paraId="75FE28F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128: norwegischen</w:t>
            </w:r>
          </w:p>
          <w:p w14:paraId="32774B2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129: japanischen</w:t>
            </w:r>
          </w:p>
          <w:p w14:paraId="258AD78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130: US-amerikanischen</w:t>
            </w:r>
          </w:p>
          <w:p w14:paraId="5A7B575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131: jemenitischen</w:t>
            </w:r>
          </w:p>
          <w:p w14:paraId="48D39E9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132: britischen</w:t>
            </w:r>
          </w:p>
          <w:p w14:paraId="7978FBB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133: US-amerikanischen</w:t>
            </w:r>
          </w:p>
          <w:p w14:paraId="315CD5E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134: jordanischen</w:t>
            </w:r>
          </w:p>
          <w:p w14:paraId="5185AFB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135: jugoslawischen</w:t>
            </w:r>
          </w:p>
          <w:p w14:paraId="10B3DCC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136: karibischen</w:t>
            </w:r>
          </w:p>
          <w:p w14:paraId="5F2A509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137: kambodschanischen</w:t>
            </w:r>
          </w:p>
          <w:p w14:paraId="7563239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138: kamerunischen</w:t>
            </w:r>
          </w:p>
          <w:p w14:paraId="775A786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139: kambodschanischen</w:t>
            </w:r>
          </w:p>
          <w:p w14:paraId="64C9178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140: kanadischen</w:t>
            </w:r>
          </w:p>
          <w:p w14:paraId="11994ED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141: britischen</w:t>
            </w:r>
          </w:p>
          <w:p w14:paraId="417381E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142: kapverdischen</w:t>
            </w:r>
          </w:p>
          <w:p w14:paraId="074B39F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143: kasachischen</w:t>
            </w:r>
          </w:p>
          <w:p w14:paraId="6BFA567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144: katarischen</w:t>
            </w:r>
          </w:p>
          <w:p w14:paraId="7DD33E5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145: australischen</w:t>
            </w:r>
          </w:p>
          <w:p w14:paraId="2C0B4AE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146: kenianischen</w:t>
            </w:r>
          </w:p>
          <w:p w14:paraId="484440E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147: französischen</w:t>
            </w:r>
          </w:p>
          <w:p w14:paraId="7D7B9DD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148: US-amerikanischen</w:t>
            </w:r>
          </w:p>
          <w:p w14:paraId="0A63F1F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149: kirgisischen</w:t>
            </w:r>
          </w:p>
          <w:p w14:paraId="3747547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150: kirgisischen</w:t>
            </w:r>
          </w:p>
          <w:p w14:paraId="468160F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151: kiribatischen</w:t>
            </w:r>
          </w:p>
          <w:p w14:paraId="6C71622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152: australischen</w:t>
            </w:r>
          </w:p>
          <w:p w14:paraId="54CF797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153: kolumbischen</w:t>
            </w:r>
          </w:p>
          <w:p w14:paraId="36748C0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154: komorischen</w:t>
            </w:r>
          </w:p>
          <w:p w14:paraId="302D87D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155: kongolesischen</w:t>
            </w:r>
          </w:p>
          <w:p w14:paraId="5DC0468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156: kongolesischen</w:t>
            </w:r>
          </w:p>
          <w:p w14:paraId="345D73B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157: australischen</w:t>
            </w:r>
          </w:p>
          <w:p w14:paraId="002D1DC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158: koreanischen</w:t>
            </w:r>
          </w:p>
          <w:p w14:paraId="5DDD380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159: koreanischen</w:t>
            </w:r>
          </w:p>
          <w:p w14:paraId="0ABA8C3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160: kroatischen</w:t>
            </w:r>
          </w:p>
          <w:p w14:paraId="31A1893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161: kubanischen</w:t>
            </w:r>
          </w:p>
          <w:p w14:paraId="1D1928F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162: kuwaitischen</w:t>
            </w:r>
          </w:p>
          <w:p w14:paraId="69466C5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163: laotischen</w:t>
            </w:r>
          </w:p>
          <w:p w14:paraId="4DB73E2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164: lesothischen</w:t>
            </w:r>
          </w:p>
          <w:p w14:paraId="09D8B51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165: lettischen</w:t>
            </w:r>
          </w:p>
          <w:p w14:paraId="59A6FE8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166: libanesischen</w:t>
            </w:r>
          </w:p>
          <w:p w14:paraId="76805BF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167: liberianischen</w:t>
            </w:r>
          </w:p>
          <w:p w14:paraId="3554C60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168: libyschen</w:t>
            </w:r>
          </w:p>
          <w:p w14:paraId="103EF14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169: liechtensteinischen</w:t>
            </w:r>
          </w:p>
          <w:p w14:paraId="59BA599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170: litauischen</w:t>
            </w:r>
          </w:p>
          <w:p w14:paraId="5D0B4C1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171: luxemburgischen</w:t>
            </w:r>
          </w:p>
          <w:p w14:paraId="1574146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172: macauischen</w:t>
            </w:r>
          </w:p>
          <w:p w14:paraId="2140B1A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173: madagaskischen</w:t>
            </w:r>
          </w:p>
          <w:p w14:paraId="49EB360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174: malawischen</w:t>
            </w:r>
          </w:p>
          <w:p w14:paraId="5F84310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175: malaysischen</w:t>
            </w:r>
          </w:p>
          <w:p w14:paraId="6D5B051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176: maledivischen</w:t>
            </w:r>
          </w:p>
          <w:p w14:paraId="57DEE16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177: malischen</w:t>
            </w:r>
          </w:p>
          <w:p w14:paraId="1C7A001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178: maltesischen</w:t>
            </w:r>
          </w:p>
          <w:p w14:paraId="0F632E4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179: marokkanischen</w:t>
            </w:r>
          </w:p>
          <w:p w14:paraId="6AF245A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180: marshallischen</w:t>
            </w:r>
          </w:p>
          <w:p w14:paraId="6B673A4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181: martinique-kreolischen</w:t>
            </w:r>
          </w:p>
          <w:p w14:paraId="7232FC7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182: mauretanischen</w:t>
            </w:r>
          </w:p>
          <w:p w14:paraId="290C899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183: mauritischen</w:t>
            </w:r>
          </w:p>
          <w:p w14:paraId="61076BC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184: französischen</w:t>
            </w:r>
          </w:p>
          <w:p w14:paraId="74BD954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185: mazedonischen</w:t>
            </w:r>
          </w:p>
          <w:p w14:paraId="2815315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186: spanischen</w:t>
            </w:r>
          </w:p>
          <w:p w14:paraId="5012C16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187: mexikanischen</w:t>
            </w:r>
          </w:p>
          <w:p w14:paraId="7A9179D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188: US-amerikanischen</w:t>
            </w:r>
          </w:p>
          <w:p w14:paraId="39FCBBA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189: mikronesischen</w:t>
            </w:r>
          </w:p>
          <w:p w14:paraId="2FB88BB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190: moldawischen</w:t>
            </w:r>
          </w:p>
          <w:p w14:paraId="55D53B0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191: moldawischen</w:t>
            </w:r>
          </w:p>
          <w:p w14:paraId="7046814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192: monegassischen</w:t>
            </w:r>
          </w:p>
          <w:p w14:paraId="5BDAD67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193: mongolischen</w:t>
            </w:r>
          </w:p>
          <w:p w14:paraId="756354B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194: montenegrinischen</w:t>
            </w:r>
          </w:p>
          <w:p w14:paraId="7EB70D5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195: karibischen</w:t>
            </w:r>
          </w:p>
          <w:p w14:paraId="4F87701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196: mosambikanischen</w:t>
            </w:r>
          </w:p>
          <w:p w14:paraId="19E3DFB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197: birmanischen</w:t>
            </w:r>
          </w:p>
          <w:p w14:paraId="560A8CF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198: namibischen</w:t>
            </w:r>
          </w:p>
          <w:p w14:paraId="6DCF4BA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199: mikronesischen</w:t>
            </w:r>
          </w:p>
          <w:p w14:paraId="44972B8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200: karibischen</w:t>
            </w:r>
          </w:p>
          <w:p w14:paraId="766DA14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201: nepalesischen</w:t>
            </w:r>
          </w:p>
          <w:p w14:paraId="66D1D6D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202: neukaledonischen</w:t>
            </w:r>
          </w:p>
          <w:p w14:paraId="1B2C0E9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203: neuseeländischen</w:t>
            </w:r>
          </w:p>
          <w:p w14:paraId="04385C7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204: nicaraganischen</w:t>
            </w:r>
          </w:p>
          <w:p w14:paraId="0140487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205: niederländischen</w:t>
            </w:r>
          </w:p>
          <w:p w14:paraId="1A2944D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206: karibischen</w:t>
            </w:r>
          </w:p>
          <w:p w14:paraId="3C42C1C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207: nigerischen</w:t>
            </w:r>
          </w:p>
          <w:p w14:paraId="680FB95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208: nigerianischen</w:t>
            </w:r>
          </w:p>
          <w:p w14:paraId="3E45B41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209: neuseeländischen</w:t>
            </w:r>
          </w:p>
          <w:p w14:paraId="131BAC4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210: nordkoreanischen</w:t>
            </w:r>
          </w:p>
          <w:p w14:paraId="27AC0CC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211: US-amerikanischen</w:t>
            </w:r>
          </w:p>
          <w:p w14:paraId="0E73465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212: australischen</w:t>
            </w:r>
          </w:p>
          <w:p w14:paraId="775DA6A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213: norwegischen</w:t>
            </w:r>
          </w:p>
          <w:p w14:paraId="5ED05AD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214: omanischen</w:t>
            </w:r>
          </w:p>
          <w:p w14:paraId="7A38FCA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215: chilenischen</w:t>
            </w:r>
          </w:p>
          <w:p w14:paraId="7740C49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216: österreichischen</w:t>
            </w:r>
          </w:p>
          <w:p w14:paraId="0AC2CAD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217: osttimorischen</w:t>
            </w:r>
          </w:p>
          <w:p w14:paraId="6DED83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218: palästinensisch/israelischen</w:t>
            </w:r>
          </w:p>
          <w:p w14:paraId="4BE5876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219: burkina fasischen</w:t>
            </w:r>
          </w:p>
          <w:p w14:paraId="3F87EB5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220: pakistanischen</w:t>
            </w:r>
          </w:p>
          <w:p w14:paraId="5C5CEEB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221: palästinensischen</w:t>
            </w:r>
          </w:p>
          <w:p w14:paraId="743E57C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222: palauischen</w:t>
            </w:r>
          </w:p>
          <w:p w14:paraId="16B9D50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223: US-amerikanischen</w:t>
            </w:r>
          </w:p>
          <w:p w14:paraId="722DD9F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224: panamenischen</w:t>
            </w:r>
          </w:p>
          <w:p w14:paraId="6410891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225: papua-neugineischen</w:t>
            </w:r>
          </w:p>
          <w:p w14:paraId="69680A9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226: paraguayischen</w:t>
            </w:r>
          </w:p>
          <w:p w14:paraId="576B883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227: peruanischen</w:t>
            </w:r>
          </w:p>
          <w:p w14:paraId="535590C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228: philippinischen</w:t>
            </w:r>
          </w:p>
          <w:p w14:paraId="149F0FB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229: pitcairnischen</w:t>
            </w:r>
          </w:p>
          <w:p w14:paraId="352B6E0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230: polnischen</w:t>
            </w:r>
          </w:p>
          <w:p w14:paraId="5E29988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231: portugiesischen</w:t>
            </w:r>
          </w:p>
          <w:p w14:paraId="7CCD488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232: südafrikanischen</w:t>
            </w:r>
          </w:p>
          <w:p w14:paraId="6A64934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233: puertoricanischen</w:t>
            </w:r>
          </w:p>
          <w:p w14:paraId="2F72C6A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234: makedonischen</w:t>
            </w:r>
          </w:p>
          <w:p w14:paraId="613C204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235: moldawischen</w:t>
            </w:r>
          </w:p>
          <w:p w14:paraId="5AAE35C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236: französischen</w:t>
            </w:r>
          </w:p>
          <w:p w14:paraId="6852F1A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237: ruandischen</w:t>
            </w:r>
          </w:p>
          <w:p w14:paraId="510DA15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238: rumänischen</w:t>
            </w:r>
          </w:p>
          <w:p w14:paraId="12F40C6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239: russischen</w:t>
            </w:r>
          </w:p>
          <w:p w14:paraId="378CBE4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240: russischen</w:t>
            </w:r>
          </w:p>
          <w:p w14:paraId="2D6CBB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241: karibischen</w:t>
            </w:r>
          </w:p>
          <w:p w14:paraId="3F602F2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242: salomonischen</w:t>
            </w:r>
          </w:p>
          <w:p w14:paraId="67FEA99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243: sambischen</w:t>
            </w:r>
          </w:p>
          <w:p w14:paraId="2FBDC4D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244: samoanischen</w:t>
            </w:r>
          </w:p>
          <w:p w14:paraId="1E34B5D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245: san-marinesischen</w:t>
            </w:r>
          </w:p>
          <w:p w14:paraId="67317F4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246: sao-toméischen</w:t>
            </w:r>
          </w:p>
          <w:p w14:paraId="70ECB62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247: saudi-arabischen</w:t>
            </w:r>
          </w:p>
          <w:p w14:paraId="4414336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248: schwedischen</w:t>
            </w:r>
          </w:p>
          <w:p w14:paraId="5604FCC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249: schweizerischen</w:t>
            </w:r>
          </w:p>
          <w:p w14:paraId="1861B8D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250: senegalesischen</w:t>
            </w:r>
          </w:p>
          <w:p w14:paraId="77FC7DB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251: serbischen</w:t>
            </w:r>
          </w:p>
          <w:p w14:paraId="2C70F55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252: serbisch und montenegrinischen</w:t>
            </w:r>
          </w:p>
          <w:p w14:paraId="04809BE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253: seychellischen</w:t>
            </w:r>
          </w:p>
          <w:p w14:paraId="54EA384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254: sierra-leonischen</w:t>
            </w:r>
          </w:p>
          <w:p w14:paraId="387DAE3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255: simbabwischen</w:t>
            </w:r>
          </w:p>
          <w:p w14:paraId="48917D8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256: singapurischen</w:t>
            </w:r>
          </w:p>
          <w:p w14:paraId="108A509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257: slowakischen</w:t>
            </w:r>
          </w:p>
          <w:p w14:paraId="25422D1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258: slowenischen</w:t>
            </w:r>
          </w:p>
          <w:p w14:paraId="76C961D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259: somalischen</w:t>
            </w:r>
          </w:p>
          <w:p w14:paraId="26BC3B3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260: russischen</w:t>
            </w:r>
          </w:p>
          <w:p w14:paraId="1E37B3D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261: spanischen</w:t>
            </w:r>
          </w:p>
          <w:p w14:paraId="59FA642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262: norwegischen</w:t>
            </w:r>
          </w:p>
          <w:p w14:paraId="75E0A5A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263: sri-lankischen</w:t>
            </w:r>
          </w:p>
          <w:p w14:paraId="463FB2B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264: karibischen</w:t>
            </w:r>
          </w:p>
          <w:p w14:paraId="14B7CF0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265: sankt-helenischen</w:t>
            </w:r>
          </w:p>
          <w:p w14:paraId="6A8F04E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266: karibischen</w:t>
            </w:r>
          </w:p>
          <w:p w14:paraId="0BBB1FC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267: karibischen</w:t>
            </w:r>
          </w:p>
          <w:p w14:paraId="24BFE32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268: französischen</w:t>
            </w:r>
          </w:p>
          <w:p w14:paraId="707AF7C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269: karibischen</w:t>
            </w:r>
          </w:p>
          <w:p w14:paraId="38819E7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270: südafrikanischen</w:t>
            </w:r>
          </w:p>
          <w:p w14:paraId="5FA8DBD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271: sudanesischen</w:t>
            </w:r>
          </w:p>
          <w:p w14:paraId="6C06080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272: südkoreanischen</w:t>
            </w:r>
          </w:p>
          <w:p w14:paraId="3E6E5D8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273: surinamischen</w:t>
            </w:r>
          </w:p>
          <w:p w14:paraId="2B075A1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274: norwegischen</w:t>
            </w:r>
          </w:p>
          <w:p w14:paraId="5418E25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275: swasiländischen</w:t>
            </w:r>
          </w:p>
          <w:p w14:paraId="59B06C0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276: syrischen</w:t>
            </w:r>
          </w:p>
          <w:p w14:paraId="602D913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277: tadschikischen</w:t>
            </w:r>
          </w:p>
          <w:p w14:paraId="4F283C0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278: tahitianischen</w:t>
            </w:r>
          </w:p>
          <w:p w14:paraId="5592AA1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279: taiwanesischen</w:t>
            </w:r>
          </w:p>
          <w:p w14:paraId="7694D36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280: tansanischen</w:t>
            </w:r>
          </w:p>
          <w:p w14:paraId="467F117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281: thailändischen</w:t>
            </w:r>
          </w:p>
          <w:p w14:paraId="13CD4C8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282: osttimorischen</w:t>
            </w:r>
          </w:p>
          <w:p w14:paraId="45FCE80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283: togolesischen</w:t>
            </w:r>
          </w:p>
          <w:p w14:paraId="125D1A8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284: neuseeländischen</w:t>
            </w:r>
          </w:p>
          <w:p w14:paraId="18CE53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285: tongaischen</w:t>
            </w:r>
          </w:p>
          <w:p w14:paraId="3E64506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286: karibischen</w:t>
            </w:r>
          </w:p>
          <w:p w14:paraId="296D28E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287: süd-atlantischen</w:t>
            </w:r>
          </w:p>
          <w:p w14:paraId="5BC7FE1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288: tschadischen</w:t>
            </w:r>
          </w:p>
          <w:p w14:paraId="226A903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289: chagoisch/britischen</w:t>
            </w:r>
          </w:p>
          <w:p w14:paraId="6D2B771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290: tschechischen</w:t>
            </w:r>
          </w:p>
          <w:p w14:paraId="37851A9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291: tschechischen</w:t>
            </w:r>
          </w:p>
          <w:p w14:paraId="08597C9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292: tschechischen</w:t>
            </w:r>
          </w:p>
          <w:p w14:paraId="6C0DFBC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293: französisch-polynesischen</w:t>
            </w:r>
          </w:p>
          <w:p w14:paraId="6F82023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294: tunesischen</w:t>
            </w:r>
          </w:p>
          <w:p w14:paraId="699B3BD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295: türkischen</w:t>
            </w:r>
          </w:p>
          <w:p w14:paraId="035279F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296: turmenischen</w:t>
            </w:r>
          </w:p>
          <w:p w14:paraId="0E1D1B8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297: karibischen</w:t>
            </w:r>
          </w:p>
          <w:p w14:paraId="0DB598A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298: tuvaluischen</w:t>
            </w:r>
          </w:p>
          <w:p w14:paraId="0AAE3FA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299: ugandischen</w:t>
            </w:r>
          </w:p>
          <w:p w14:paraId="59CB816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300: ukrainischen</w:t>
            </w:r>
          </w:p>
          <w:p w14:paraId="6F2FAFD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301: ungarischen</w:t>
            </w:r>
          </w:p>
          <w:p w14:paraId="137ACFF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302: uruguayischen</w:t>
            </w:r>
          </w:p>
          <w:p w14:paraId="6989C59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303: US-amerikanischen</w:t>
            </w:r>
          </w:p>
          <w:p w14:paraId="656E4A4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304: usbekischen</w:t>
            </w:r>
          </w:p>
          <w:p w14:paraId="5323B15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305: vanuatischen</w:t>
            </w:r>
          </w:p>
          <w:p w14:paraId="1B57885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306: vatikanischen</w:t>
            </w:r>
          </w:p>
          <w:p w14:paraId="08161F6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307: spanischen</w:t>
            </w:r>
          </w:p>
          <w:p w14:paraId="53BEF22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308: venezolanischen</w:t>
            </w:r>
          </w:p>
          <w:p w14:paraId="5F5BBBA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309: arabischen</w:t>
            </w:r>
          </w:p>
          <w:p w14:paraId="5D3B8D9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310: tansanischen</w:t>
            </w:r>
          </w:p>
          <w:p w14:paraId="50B417C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311: vietnamesischen</w:t>
            </w:r>
          </w:p>
          <w:p w14:paraId="2801D88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312: US-amerikanischen</w:t>
            </w:r>
          </w:p>
          <w:p w14:paraId="69DDAB8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313: polynesischen</w:t>
            </w:r>
          </w:p>
          <w:p w14:paraId="780B5CF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314: australischen</w:t>
            </w:r>
          </w:p>
          <w:p w14:paraId="66FA95F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315: arabischen</w:t>
            </w:r>
          </w:p>
          <w:p w14:paraId="365933E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316: marokkanischen</w:t>
            </w:r>
          </w:p>
          <w:p w14:paraId="1727E2D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317: westsamoischen</w:t>
            </w:r>
          </w:p>
          <w:p w14:paraId="7036B42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318: zairischen</w:t>
            </w:r>
          </w:p>
          <w:p w14:paraId="7DAA897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319: zentralafrikanischen</w:t>
            </w:r>
          </w:p>
          <w:p w14:paraId="1268B51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320: simbabwischen</w:t>
            </w:r>
          </w:p>
          <w:p w14:paraId="55F8B80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321: zyprischen</w:t>
            </w:r>
          </w:p>
          <w:p w14:paraId="41B8E1F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322: kosovarischen</w:t>
            </w:r>
          </w:p>
          <w:p w14:paraId="6CC1E9D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323: persischen</w:t>
            </w:r>
          </w:p>
          <w:p w14:paraId="6634DBE2" w14:textId="77777777" w:rsidR="003A38BE" w:rsidRPr="008320D3" w:rsidRDefault="003A38BE" w:rsidP="000B5B20">
            <w:pPr>
              <w:spacing w:before="40" w:after="0" w:line="240" w:lineRule="exact"/>
              <w:ind w:left="113"/>
              <w:rPr>
                <w:rFonts w:ascii="Arial" w:eastAsia="Times New Roman" w:hAnsi="Arial" w:cs="Arial"/>
                <w:bCs/>
                <w:lang w:eastAsia="de-DE"/>
              </w:rPr>
            </w:pPr>
          </w:p>
          <w:p w14:paraId="14E453D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hAnsi="Arial" w:cs="Arial"/>
                <w:bCs/>
                <w:color w:val="A6A6A6" w:themeColor="background1" w:themeShade="A6"/>
              </w:rPr>
              <w:t>--end--</w:t>
            </w:r>
          </w:p>
        </w:tc>
      </w:tr>
      <w:tr w:rsidR="003A38BE" w:rsidRPr="008320D3" w14:paraId="33893E34"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7F8E5249" w14:textId="77777777" w:rsidR="003A38BE" w:rsidRPr="008320D3" w:rsidRDefault="003A38BE" w:rsidP="000B5B20">
            <w:pPr>
              <w:spacing w:before="40" w:after="0" w:line="240" w:lineRule="exact"/>
              <w:ind w:left="113"/>
              <w:jc w:val="both"/>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11F7C930"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 xml:space="preserve">--va: </w:t>
            </w:r>
            <w:r w:rsidRPr="008320D3">
              <w:rPr>
                <w:rFonts w:ascii="Arial" w:eastAsia="Times New Roman" w:hAnsi="Arial" w:cs="Arial"/>
                <w:b/>
                <w:bCs/>
                <w:lang w:val="en-US" w:eastAsia="de-DE"/>
              </w:rPr>
              <w:t>landadj2PRE</w:t>
            </w:r>
          </w:p>
          <w:p w14:paraId="69EDE3EB"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--pi: LIS</w:t>
            </w:r>
          </w:p>
          <w:p w14:paraId="664D9206"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--li: Länderliste landadj2PRE</w:t>
            </w:r>
          </w:p>
          <w:p w14:paraId="48E7E059" w14:textId="77777777" w:rsidR="003A38BE" w:rsidRPr="008320D3" w:rsidRDefault="003A38BE" w:rsidP="000B5B20">
            <w:pPr>
              <w:spacing w:before="40" w:after="0" w:line="240" w:lineRule="exact"/>
              <w:ind w:left="113"/>
              <w:rPr>
                <w:rFonts w:ascii="Arial" w:eastAsia="Times New Roman" w:hAnsi="Arial" w:cs="Arial"/>
                <w:bCs/>
                <w:lang w:val="en-US" w:eastAsia="de-DE"/>
              </w:rPr>
            </w:pPr>
          </w:p>
          <w:p w14:paraId="02968CF4"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--we:</w:t>
            </w:r>
          </w:p>
          <w:p w14:paraId="64AA1F3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 afghanische</w:t>
            </w:r>
          </w:p>
          <w:p w14:paraId="6D7C721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 ägyptische</w:t>
            </w:r>
          </w:p>
          <w:p w14:paraId="5A330AB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 albanische</w:t>
            </w:r>
          </w:p>
          <w:p w14:paraId="7330020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 britische</w:t>
            </w:r>
          </w:p>
          <w:p w14:paraId="13CB7D3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 algerische</w:t>
            </w:r>
          </w:p>
          <w:p w14:paraId="008EC44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 spanische</w:t>
            </w:r>
          </w:p>
          <w:p w14:paraId="000D8F5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 US-amerikanische</w:t>
            </w:r>
          </w:p>
          <w:p w14:paraId="234106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 samoanische</w:t>
            </w:r>
          </w:p>
          <w:p w14:paraId="10B09D0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 andorranische</w:t>
            </w:r>
          </w:p>
          <w:p w14:paraId="6285731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 angolanische</w:t>
            </w:r>
          </w:p>
          <w:p w14:paraId="349C40F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 anguillanische</w:t>
            </w:r>
          </w:p>
          <w:p w14:paraId="6975D19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 antarktische</w:t>
            </w:r>
          </w:p>
          <w:p w14:paraId="67F7A4F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 antiguanische</w:t>
            </w:r>
          </w:p>
          <w:p w14:paraId="227F85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 neuseeländische</w:t>
            </w:r>
          </w:p>
          <w:p w14:paraId="113BB6B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 äquatorialguineische</w:t>
            </w:r>
          </w:p>
          <w:p w14:paraId="3ADCCC9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 argentinische</w:t>
            </w:r>
          </w:p>
          <w:p w14:paraId="43A1955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 armenische</w:t>
            </w:r>
          </w:p>
          <w:p w14:paraId="28EB3EA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 arubaische</w:t>
            </w:r>
          </w:p>
          <w:p w14:paraId="63CFD69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 ascensionische</w:t>
            </w:r>
          </w:p>
          <w:p w14:paraId="3768996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 aserbaidschanische</w:t>
            </w:r>
          </w:p>
          <w:p w14:paraId="42D2CF6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 australische</w:t>
            </w:r>
          </w:p>
          <w:p w14:paraId="2C6A7B7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 äthiopische</w:t>
            </w:r>
          </w:p>
          <w:p w14:paraId="0C0FDC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 neuseeländische</w:t>
            </w:r>
          </w:p>
          <w:p w14:paraId="57984F6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 australische</w:t>
            </w:r>
          </w:p>
          <w:p w14:paraId="092A920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 azorische</w:t>
            </w:r>
          </w:p>
          <w:p w14:paraId="4130390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 bahamesische</w:t>
            </w:r>
          </w:p>
          <w:p w14:paraId="7208CDB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 arabische</w:t>
            </w:r>
          </w:p>
          <w:p w14:paraId="56C9795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 US-amerikanische</w:t>
            </w:r>
          </w:p>
          <w:p w14:paraId="0A41DD8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 bangladeschische</w:t>
            </w:r>
          </w:p>
          <w:p w14:paraId="1BDB1C8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 barbadische</w:t>
            </w:r>
          </w:p>
          <w:p w14:paraId="3FE1C3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 norwegische</w:t>
            </w:r>
          </w:p>
          <w:p w14:paraId="5314084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 weißrussische</w:t>
            </w:r>
          </w:p>
          <w:p w14:paraId="428DEB5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33: belgische</w:t>
            </w:r>
          </w:p>
          <w:p w14:paraId="598A9C9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34: belizische</w:t>
            </w:r>
          </w:p>
          <w:p w14:paraId="35A5E58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35: beninische</w:t>
            </w:r>
          </w:p>
          <w:p w14:paraId="38627C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36: bermudische</w:t>
            </w:r>
          </w:p>
          <w:p w14:paraId="355C7BC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37: bhutanische</w:t>
            </w:r>
          </w:p>
          <w:p w14:paraId="38047CA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38: birmanische</w:t>
            </w:r>
          </w:p>
          <w:p w14:paraId="1F2F98F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39: bolivische</w:t>
            </w:r>
          </w:p>
          <w:p w14:paraId="000D1F3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40: bonairische</w:t>
            </w:r>
          </w:p>
          <w:p w14:paraId="1272694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41: bosnische</w:t>
            </w:r>
          </w:p>
          <w:p w14:paraId="4A3C9CE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42: botsuanische</w:t>
            </w:r>
          </w:p>
          <w:p w14:paraId="125C63E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43: neuseeländische</w:t>
            </w:r>
          </w:p>
          <w:p w14:paraId="7D71E46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44: norwegische</w:t>
            </w:r>
          </w:p>
          <w:p w14:paraId="1553CF1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45: brasilianische</w:t>
            </w:r>
          </w:p>
          <w:p w14:paraId="4B3D258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46: antillische</w:t>
            </w:r>
          </w:p>
          <w:p w14:paraId="03D5D3B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47: bruneiische</w:t>
            </w:r>
          </w:p>
          <w:p w14:paraId="3D289A6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48: bulgarische</w:t>
            </w:r>
          </w:p>
          <w:p w14:paraId="59B849B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49: burkinische</w:t>
            </w:r>
          </w:p>
          <w:p w14:paraId="0DF0EBB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50: birmanische</w:t>
            </w:r>
          </w:p>
          <w:p w14:paraId="6E8EA29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51: burundische</w:t>
            </w:r>
          </w:p>
          <w:p w14:paraId="71006B0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52: neuseeländische</w:t>
            </w:r>
          </w:p>
          <w:p w14:paraId="38169BD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53: kaimanische</w:t>
            </w:r>
          </w:p>
          <w:p w14:paraId="566699F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54: spanische</w:t>
            </w:r>
          </w:p>
          <w:p w14:paraId="392E994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55: ceylonische</w:t>
            </w:r>
          </w:p>
          <w:p w14:paraId="4BBA801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56: spanische</w:t>
            </w:r>
          </w:p>
          <w:p w14:paraId="4CD01F7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57: chagoische</w:t>
            </w:r>
          </w:p>
          <w:p w14:paraId="6754B5E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58: neuseeländische</w:t>
            </w:r>
          </w:p>
          <w:p w14:paraId="37D45C2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59: chilenische</w:t>
            </w:r>
          </w:p>
          <w:p w14:paraId="68E0253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60: chinesische</w:t>
            </w:r>
          </w:p>
          <w:p w14:paraId="79FFF7F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61: australische</w:t>
            </w:r>
          </w:p>
          <w:p w14:paraId="6BD94BF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62: französische</w:t>
            </w:r>
          </w:p>
          <w:p w14:paraId="0A43752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63: australische</w:t>
            </w:r>
          </w:p>
          <w:p w14:paraId="58F33FB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64: neuseeländische</w:t>
            </w:r>
          </w:p>
          <w:p w14:paraId="06DF95A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65: costa-ricanische</w:t>
            </w:r>
          </w:p>
          <w:p w14:paraId="4A7C5F5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66: französische</w:t>
            </w:r>
          </w:p>
          <w:p w14:paraId="206341C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67: curaçaische</w:t>
            </w:r>
          </w:p>
          <w:p w14:paraId="1ADE9A8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68: dahomische</w:t>
            </w:r>
          </w:p>
          <w:p w14:paraId="68DBDC5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69: dänische</w:t>
            </w:r>
          </w:p>
          <w:p w14:paraId="55A14D5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70: kongolesische</w:t>
            </w:r>
          </w:p>
          <w:p w14:paraId="282040D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71: deutsche</w:t>
            </w:r>
          </w:p>
          <w:p w14:paraId="78637FB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72: djiboutische</w:t>
            </w:r>
          </w:p>
          <w:p w14:paraId="1C26AD7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73: dominicanische</w:t>
            </w:r>
          </w:p>
          <w:p w14:paraId="12D9E4A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74: dominikanische</w:t>
            </w:r>
          </w:p>
          <w:p w14:paraId="4C26CC5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75: dschibutische</w:t>
            </w:r>
          </w:p>
          <w:p w14:paraId="077AEDD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76: ecuadorianische</w:t>
            </w:r>
          </w:p>
          <w:p w14:paraId="12042E9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77: salvadorianische</w:t>
            </w:r>
          </w:p>
          <w:p w14:paraId="457B777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78: ivorische</w:t>
            </w:r>
          </w:p>
          <w:p w14:paraId="2CA32E0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79: eritreische</w:t>
            </w:r>
          </w:p>
          <w:p w14:paraId="0B29B0E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80: estnische</w:t>
            </w:r>
          </w:p>
          <w:p w14:paraId="5974C9D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81: falkländische</w:t>
            </w:r>
          </w:p>
          <w:p w14:paraId="707005D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82: färöische</w:t>
            </w:r>
          </w:p>
          <w:p w14:paraId="149DB11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83: kanarische</w:t>
            </w:r>
          </w:p>
          <w:p w14:paraId="009EEBF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84: australische</w:t>
            </w:r>
          </w:p>
          <w:p w14:paraId="6BCF0FD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85: finnische</w:t>
            </w:r>
          </w:p>
          <w:p w14:paraId="019F6BE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86: französische</w:t>
            </w:r>
          </w:p>
          <w:p w14:paraId="5BFC006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87: französisch-guayanische</w:t>
            </w:r>
          </w:p>
          <w:p w14:paraId="6DA7FD5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88: französisch-polynesische</w:t>
            </w:r>
          </w:p>
          <w:p w14:paraId="60AF691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89: kanarische</w:t>
            </w:r>
          </w:p>
          <w:p w14:paraId="446094D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90: gabunische</w:t>
            </w:r>
          </w:p>
          <w:p w14:paraId="4839E58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91: ecuadorianische</w:t>
            </w:r>
          </w:p>
          <w:p w14:paraId="7026359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92: gambische</w:t>
            </w:r>
          </w:p>
          <w:p w14:paraId="04E2D6B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93: arabische</w:t>
            </w:r>
          </w:p>
          <w:p w14:paraId="0D551E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94: georgische</w:t>
            </w:r>
          </w:p>
          <w:p w14:paraId="1585A82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95: französisch-polynesische</w:t>
            </w:r>
          </w:p>
          <w:p w14:paraId="43910F4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96: ghanaische</w:t>
            </w:r>
          </w:p>
          <w:p w14:paraId="2F03DD3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97: gibraltarische</w:t>
            </w:r>
          </w:p>
          <w:p w14:paraId="424ACA0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98: kanarische</w:t>
            </w:r>
          </w:p>
          <w:p w14:paraId="4A34F46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99: grenadische</w:t>
            </w:r>
          </w:p>
          <w:p w14:paraId="6C905A3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100: griechische</w:t>
            </w:r>
          </w:p>
          <w:p w14:paraId="78E30C6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101: grönländische</w:t>
            </w:r>
          </w:p>
          <w:p w14:paraId="395F023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102: britische</w:t>
            </w:r>
          </w:p>
          <w:p w14:paraId="0CE4C02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103: guadeloupische</w:t>
            </w:r>
          </w:p>
          <w:p w14:paraId="3EABD57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104: guamesische</w:t>
            </w:r>
          </w:p>
          <w:p w14:paraId="6129B68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105: US-amerikanische</w:t>
            </w:r>
          </w:p>
          <w:p w14:paraId="184D74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106: guatemalische</w:t>
            </w:r>
          </w:p>
          <w:p w14:paraId="6E888E0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107: britische</w:t>
            </w:r>
          </w:p>
          <w:p w14:paraId="07BEBE8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108: guineische</w:t>
            </w:r>
          </w:p>
          <w:p w14:paraId="3B9F01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109: guinea-bissauische</w:t>
            </w:r>
          </w:p>
          <w:p w14:paraId="5E07878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110: guyanische</w:t>
            </w:r>
          </w:p>
          <w:p w14:paraId="61E6E4F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111: haitianische</w:t>
            </w:r>
          </w:p>
          <w:p w14:paraId="71EB986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112: hawaiianische</w:t>
            </w:r>
          </w:p>
          <w:p w14:paraId="7643514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113: australische</w:t>
            </w:r>
          </w:p>
          <w:p w14:paraId="0F912BB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114: kanarische</w:t>
            </w:r>
          </w:p>
          <w:p w14:paraId="4F46E41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115: honduranische</w:t>
            </w:r>
          </w:p>
          <w:p w14:paraId="6DAA4E8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116: chinesische</w:t>
            </w:r>
          </w:p>
          <w:p w14:paraId="3993860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117: US-amerikanische</w:t>
            </w:r>
          </w:p>
          <w:p w14:paraId="6B88C30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118: indische</w:t>
            </w:r>
          </w:p>
          <w:p w14:paraId="78AEEE9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119: indonesische</w:t>
            </w:r>
          </w:p>
          <w:p w14:paraId="6A04B54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120: britische</w:t>
            </w:r>
          </w:p>
          <w:p w14:paraId="51AC5B0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121: irakische</w:t>
            </w:r>
          </w:p>
          <w:p w14:paraId="5C2E339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122: iranische</w:t>
            </w:r>
          </w:p>
          <w:p w14:paraId="737E7D0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123: irische</w:t>
            </w:r>
          </w:p>
          <w:p w14:paraId="568F467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124: isländische</w:t>
            </w:r>
          </w:p>
          <w:p w14:paraId="518F23A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125: israelische</w:t>
            </w:r>
          </w:p>
          <w:p w14:paraId="7B5801D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126: italienische</w:t>
            </w:r>
          </w:p>
          <w:p w14:paraId="7A4B106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127: jamaikanische</w:t>
            </w:r>
          </w:p>
          <w:p w14:paraId="2CC06ED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128: norwegische</w:t>
            </w:r>
          </w:p>
          <w:p w14:paraId="6D6A30C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129: japanische</w:t>
            </w:r>
          </w:p>
          <w:p w14:paraId="1DDF603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130: US-amerikanische</w:t>
            </w:r>
          </w:p>
          <w:p w14:paraId="1D7A46B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131: jemenitische</w:t>
            </w:r>
          </w:p>
          <w:p w14:paraId="76F6B6A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132: britische</w:t>
            </w:r>
          </w:p>
          <w:p w14:paraId="71CB553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133: US-amerikanische</w:t>
            </w:r>
          </w:p>
          <w:p w14:paraId="2091837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134: jordanische</w:t>
            </w:r>
          </w:p>
          <w:p w14:paraId="096C32C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135: jugoslawische</w:t>
            </w:r>
          </w:p>
          <w:p w14:paraId="16E50D5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136: karibische</w:t>
            </w:r>
          </w:p>
          <w:p w14:paraId="6C3E28B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137: kambodschanische</w:t>
            </w:r>
          </w:p>
          <w:p w14:paraId="27ACA0F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138: kamerunische</w:t>
            </w:r>
          </w:p>
          <w:p w14:paraId="24A8DFD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139: kambodschanische</w:t>
            </w:r>
          </w:p>
          <w:p w14:paraId="7DA0952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140: kanadische</w:t>
            </w:r>
          </w:p>
          <w:p w14:paraId="14869C5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141: britische</w:t>
            </w:r>
          </w:p>
          <w:p w14:paraId="0B2763E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142: kapverdische</w:t>
            </w:r>
          </w:p>
          <w:p w14:paraId="012F9F2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143: kasachische</w:t>
            </w:r>
          </w:p>
          <w:p w14:paraId="1AF8A08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144: katarische</w:t>
            </w:r>
          </w:p>
          <w:p w14:paraId="4F328E2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145: australische</w:t>
            </w:r>
          </w:p>
          <w:p w14:paraId="6184DF0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146: kenianische</w:t>
            </w:r>
          </w:p>
          <w:p w14:paraId="416CD1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147: französische</w:t>
            </w:r>
          </w:p>
          <w:p w14:paraId="06B8AF0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148: US-amerikanische</w:t>
            </w:r>
          </w:p>
          <w:p w14:paraId="761ED94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149: kirgisische</w:t>
            </w:r>
          </w:p>
          <w:p w14:paraId="1881AAA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150: kirgisische</w:t>
            </w:r>
          </w:p>
          <w:p w14:paraId="417C448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151: kiribatische</w:t>
            </w:r>
          </w:p>
          <w:p w14:paraId="575E891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152: australische</w:t>
            </w:r>
          </w:p>
          <w:p w14:paraId="60BD6C0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153: kolumbische</w:t>
            </w:r>
          </w:p>
          <w:p w14:paraId="5DE719D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154: komorische</w:t>
            </w:r>
          </w:p>
          <w:p w14:paraId="05D8501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155: kongolesische</w:t>
            </w:r>
          </w:p>
          <w:p w14:paraId="568622A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156: kongolesische</w:t>
            </w:r>
          </w:p>
          <w:p w14:paraId="72ED454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157: australische</w:t>
            </w:r>
          </w:p>
          <w:p w14:paraId="1386928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158: koreanische</w:t>
            </w:r>
          </w:p>
          <w:p w14:paraId="2CAF01D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159: koreanische</w:t>
            </w:r>
          </w:p>
          <w:p w14:paraId="50E701B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160: kroatische</w:t>
            </w:r>
          </w:p>
          <w:p w14:paraId="493A2E3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161: kubanische</w:t>
            </w:r>
          </w:p>
          <w:p w14:paraId="580CA2B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162: kuwaitische</w:t>
            </w:r>
          </w:p>
          <w:p w14:paraId="77CA338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163: laotische</w:t>
            </w:r>
          </w:p>
          <w:p w14:paraId="2328542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164: lesothische</w:t>
            </w:r>
          </w:p>
          <w:p w14:paraId="5D3060E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165: lettische</w:t>
            </w:r>
          </w:p>
          <w:p w14:paraId="2402AC3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166: libanesische</w:t>
            </w:r>
          </w:p>
          <w:p w14:paraId="15950D6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167: liberianische</w:t>
            </w:r>
          </w:p>
          <w:p w14:paraId="122FD8F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168: libysche</w:t>
            </w:r>
          </w:p>
          <w:p w14:paraId="50A396E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169: liechtensteinische</w:t>
            </w:r>
          </w:p>
          <w:p w14:paraId="2EE122F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170: litauische</w:t>
            </w:r>
          </w:p>
          <w:p w14:paraId="0E06372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171: luxemburgische</w:t>
            </w:r>
          </w:p>
          <w:p w14:paraId="1F7F284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172: macauische</w:t>
            </w:r>
          </w:p>
          <w:p w14:paraId="6C3882A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173: madagaskische</w:t>
            </w:r>
          </w:p>
          <w:p w14:paraId="4EF94B9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174: malawische</w:t>
            </w:r>
          </w:p>
          <w:p w14:paraId="4CD58A5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175: malaysische</w:t>
            </w:r>
          </w:p>
          <w:p w14:paraId="3729051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176: maledivische</w:t>
            </w:r>
          </w:p>
          <w:p w14:paraId="3BB458B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177: malische</w:t>
            </w:r>
          </w:p>
          <w:p w14:paraId="10BCEBE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178: maltesische</w:t>
            </w:r>
          </w:p>
          <w:p w14:paraId="3AB3D5D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179: marokkanische</w:t>
            </w:r>
          </w:p>
          <w:p w14:paraId="201E69E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180: marshallische</w:t>
            </w:r>
          </w:p>
          <w:p w14:paraId="49D2690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181: martinique-kreolische</w:t>
            </w:r>
          </w:p>
          <w:p w14:paraId="28136F9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182: mauretanische</w:t>
            </w:r>
          </w:p>
          <w:p w14:paraId="0CAD6D2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183: mauritische</w:t>
            </w:r>
          </w:p>
          <w:p w14:paraId="7440E42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184: französische</w:t>
            </w:r>
          </w:p>
          <w:p w14:paraId="787CAEF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185: mazedonische</w:t>
            </w:r>
          </w:p>
          <w:p w14:paraId="6250FFA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186: spanische</w:t>
            </w:r>
          </w:p>
          <w:p w14:paraId="586BFC2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187: mexikanische</w:t>
            </w:r>
          </w:p>
          <w:p w14:paraId="41B68D7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188: US-amerikanische</w:t>
            </w:r>
          </w:p>
          <w:p w14:paraId="135DC16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189: mikronesische</w:t>
            </w:r>
          </w:p>
          <w:p w14:paraId="0ED18EF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190: moldawische</w:t>
            </w:r>
          </w:p>
          <w:p w14:paraId="18659D6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191: moldawische</w:t>
            </w:r>
          </w:p>
          <w:p w14:paraId="0D552B5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192: monegassische</w:t>
            </w:r>
          </w:p>
          <w:p w14:paraId="176BE8F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193: mongolische</w:t>
            </w:r>
          </w:p>
          <w:p w14:paraId="21D629F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194: montenegrinische</w:t>
            </w:r>
          </w:p>
          <w:p w14:paraId="3014024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195: karibische</w:t>
            </w:r>
          </w:p>
          <w:p w14:paraId="0AA9389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196: mosambikanische</w:t>
            </w:r>
          </w:p>
          <w:p w14:paraId="18EBB81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197: birmanische</w:t>
            </w:r>
          </w:p>
          <w:p w14:paraId="2601302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198: namibische</w:t>
            </w:r>
          </w:p>
          <w:p w14:paraId="16A1290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199: mikronesische</w:t>
            </w:r>
          </w:p>
          <w:p w14:paraId="3FB0AC3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200: karibische</w:t>
            </w:r>
          </w:p>
          <w:p w14:paraId="77CC9C2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201: nepalesische</w:t>
            </w:r>
          </w:p>
          <w:p w14:paraId="7F8FE8B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202: neukaledonische</w:t>
            </w:r>
          </w:p>
          <w:p w14:paraId="4EDEF52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203: neuseeländische</w:t>
            </w:r>
          </w:p>
          <w:p w14:paraId="5A7039E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204: nicaraganische</w:t>
            </w:r>
          </w:p>
          <w:p w14:paraId="1E693C9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205: niederländische</w:t>
            </w:r>
          </w:p>
          <w:p w14:paraId="46471EA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206: karibische</w:t>
            </w:r>
          </w:p>
          <w:p w14:paraId="316F379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207: nigerische</w:t>
            </w:r>
          </w:p>
          <w:p w14:paraId="12B5918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208: nigerianische</w:t>
            </w:r>
          </w:p>
          <w:p w14:paraId="5A9C957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209: neuseeländische</w:t>
            </w:r>
          </w:p>
          <w:p w14:paraId="441E397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210: nordkoreanische</w:t>
            </w:r>
          </w:p>
          <w:p w14:paraId="568F582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211: US-amerikanische</w:t>
            </w:r>
          </w:p>
          <w:p w14:paraId="5435CC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212: australische</w:t>
            </w:r>
          </w:p>
          <w:p w14:paraId="2EFDA46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213: norwegische</w:t>
            </w:r>
          </w:p>
          <w:p w14:paraId="53986FB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214: omanische</w:t>
            </w:r>
          </w:p>
          <w:p w14:paraId="1A027BB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215: chilenische</w:t>
            </w:r>
          </w:p>
          <w:p w14:paraId="6C51438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216: österreichische</w:t>
            </w:r>
          </w:p>
          <w:p w14:paraId="0499157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217: osttimorische</w:t>
            </w:r>
          </w:p>
          <w:p w14:paraId="7FD88A4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218: palästinensisch/israelische</w:t>
            </w:r>
          </w:p>
          <w:p w14:paraId="313CE9A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219: burkina fasische</w:t>
            </w:r>
          </w:p>
          <w:p w14:paraId="08DBB5C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220: pakistanische</w:t>
            </w:r>
          </w:p>
          <w:p w14:paraId="6FDA846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221: palästinensische</w:t>
            </w:r>
          </w:p>
          <w:p w14:paraId="2D15C10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222: palauische</w:t>
            </w:r>
          </w:p>
          <w:p w14:paraId="369AF52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223: US-amerikanische</w:t>
            </w:r>
          </w:p>
          <w:p w14:paraId="71BB70D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224: panamenische</w:t>
            </w:r>
          </w:p>
          <w:p w14:paraId="3EE4F79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225: papua-neugineische</w:t>
            </w:r>
          </w:p>
          <w:p w14:paraId="70FB561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226: paraguayische</w:t>
            </w:r>
          </w:p>
          <w:p w14:paraId="7521877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227: peruanische</w:t>
            </w:r>
          </w:p>
          <w:p w14:paraId="2256D08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228: philippinische</w:t>
            </w:r>
          </w:p>
          <w:p w14:paraId="778B6F7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229: pitcairnische</w:t>
            </w:r>
          </w:p>
          <w:p w14:paraId="3B40E61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230: polnische</w:t>
            </w:r>
          </w:p>
          <w:p w14:paraId="43C754D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231: portugiesische</w:t>
            </w:r>
          </w:p>
          <w:p w14:paraId="510DE8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232: südafrikanische</w:t>
            </w:r>
          </w:p>
          <w:p w14:paraId="1D8B82C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233: puertoricanische</w:t>
            </w:r>
          </w:p>
          <w:p w14:paraId="0C23E5A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234: makedonische</w:t>
            </w:r>
          </w:p>
          <w:p w14:paraId="582E12B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235: moldawische</w:t>
            </w:r>
          </w:p>
          <w:p w14:paraId="7A9077D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236: französische</w:t>
            </w:r>
          </w:p>
          <w:p w14:paraId="1351E43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237: ruandische</w:t>
            </w:r>
          </w:p>
          <w:p w14:paraId="47AC267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238: rumänische</w:t>
            </w:r>
          </w:p>
          <w:p w14:paraId="324C3D9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239: russische</w:t>
            </w:r>
          </w:p>
          <w:p w14:paraId="31E43AC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240: russische</w:t>
            </w:r>
          </w:p>
          <w:p w14:paraId="1BAEB09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241: karibische</w:t>
            </w:r>
          </w:p>
          <w:p w14:paraId="17BA613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242: salomonische</w:t>
            </w:r>
          </w:p>
          <w:p w14:paraId="643016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243: sambische</w:t>
            </w:r>
          </w:p>
          <w:p w14:paraId="23E998E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244: samoanische</w:t>
            </w:r>
          </w:p>
          <w:p w14:paraId="539C1C2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245: san-marinesische</w:t>
            </w:r>
          </w:p>
          <w:p w14:paraId="26F1DC0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246: sao-toméische</w:t>
            </w:r>
          </w:p>
          <w:p w14:paraId="27924DF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247: saudi-arabische</w:t>
            </w:r>
          </w:p>
          <w:p w14:paraId="32C68FC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248: schwedische</w:t>
            </w:r>
          </w:p>
          <w:p w14:paraId="0687310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249: schweizerische</w:t>
            </w:r>
          </w:p>
          <w:p w14:paraId="0B70513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250: senegalesische</w:t>
            </w:r>
          </w:p>
          <w:p w14:paraId="6EE8F1B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251: serbische</w:t>
            </w:r>
          </w:p>
          <w:p w14:paraId="798CE20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252: serbisch und montenegrinische</w:t>
            </w:r>
          </w:p>
          <w:p w14:paraId="2CC8E2F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253: seychellische</w:t>
            </w:r>
          </w:p>
          <w:p w14:paraId="31B7FA4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254: sierra-leonische</w:t>
            </w:r>
          </w:p>
          <w:p w14:paraId="7A08E90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255: simbabwische</w:t>
            </w:r>
          </w:p>
          <w:p w14:paraId="42E19C9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256: singapurische</w:t>
            </w:r>
          </w:p>
          <w:p w14:paraId="644068D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257: slowakische</w:t>
            </w:r>
          </w:p>
          <w:p w14:paraId="1602540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258: slowenische</w:t>
            </w:r>
          </w:p>
          <w:p w14:paraId="725F31B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259: somalische</w:t>
            </w:r>
          </w:p>
          <w:p w14:paraId="49022B4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260: russische</w:t>
            </w:r>
          </w:p>
          <w:p w14:paraId="7342B32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261: spanische</w:t>
            </w:r>
          </w:p>
          <w:p w14:paraId="60DEFA9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262: norwegische</w:t>
            </w:r>
          </w:p>
          <w:p w14:paraId="65413C2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263: sri-lankische</w:t>
            </w:r>
          </w:p>
          <w:p w14:paraId="12ADFD0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264: karibische</w:t>
            </w:r>
          </w:p>
          <w:p w14:paraId="37D0293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265: sankt-helenische</w:t>
            </w:r>
          </w:p>
          <w:p w14:paraId="47C9131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266: karibische</w:t>
            </w:r>
          </w:p>
          <w:p w14:paraId="07EF495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267: karibische</w:t>
            </w:r>
          </w:p>
          <w:p w14:paraId="01DCF6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268: französische</w:t>
            </w:r>
          </w:p>
          <w:p w14:paraId="14F4134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269: karibische</w:t>
            </w:r>
          </w:p>
          <w:p w14:paraId="72943C3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270: südafrikanische</w:t>
            </w:r>
          </w:p>
          <w:p w14:paraId="3BD8293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271: sudanesische</w:t>
            </w:r>
          </w:p>
          <w:p w14:paraId="6EB2AF7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272: südkoreanische</w:t>
            </w:r>
          </w:p>
          <w:p w14:paraId="5801A1A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273: surinamische</w:t>
            </w:r>
          </w:p>
          <w:p w14:paraId="51A3333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274: norwegische</w:t>
            </w:r>
          </w:p>
          <w:p w14:paraId="7CF1DED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275: swasiländische</w:t>
            </w:r>
          </w:p>
          <w:p w14:paraId="65FEA79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276: syrische</w:t>
            </w:r>
          </w:p>
          <w:p w14:paraId="7570EC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277: tadschikische</w:t>
            </w:r>
          </w:p>
          <w:p w14:paraId="083B579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278: tahitianische</w:t>
            </w:r>
          </w:p>
          <w:p w14:paraId="679C010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279: taiwanesische</w:t>
            </w:r>
          </w:p>
          <w:p w14:paraId="66DFC30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280: tansanische</w:t>
            </w:r>
          </w:p>
          <w:p w14:paraId="3149D5C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281: thailändische</w:t>
            </w:r>
          </w:p>
          <w:p w14:paraId="789C401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282: osttimorische</w:t>
            </w:r>
          </w:p>
          <w:p w14:paraId="1D54712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283: togolesische</w:t>
            </w:r>
          </w:p>
          <w:p w14:paraId="4B86A0B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284: neuseeländische</w:t>
            </w:r>
          </w:p>
          <w:p w14:paraId="06CF7BD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285: tongaische</w:t>
            </w:r>
          </w:p>
          <w:p w14:paraId="60CFDE1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286: karibische</w:t>
            </w:r>
          </w:p>
          <w:p w14:paraId="2189296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287: süd-atlantische</w:t>
            </w:r>
          </w:p>
          <w:p w14:paraId="260500B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288: tschadische</w:t>
            </w:r>
          </w:p>
          <w:p w14:paraId="28FA740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289: chagoisch/britische</w:t>
            </w:r>
          </w:p>
          <w:p w14:paraId="2B4320A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290: tschechische</w:t>
            </w:r>
          </w:p>
          <w:p w14:paraId="494902F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291: tschechische</w:t>
            </w:r>
          </w:p>
          <w:p w14:paraId="11034BB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292: tschechische</w:t>
            </w:r>
          </w:p>
          <w:p w14:paraId="467D909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293: französisch-polynesische</w:t>
            </w:r>
          </w:p>
          <w:p w14:paraId="5A20BF2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294: tunesische</w:t>
            </w:r>
          </w:p>
          <w:p w14:paraId="3552344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295: türkische</w:t>
            </w:r>
          </w:p>
          <w:p w14:paraId="2DAB697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296: turmenische</w:t>
            </w:r>
          </w:p>
          <w:p w14:paraId="23FA01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297: karibische</w:t>
            </w:r>
          </w:p>
          <w:p w14:paraId="4925D93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298: tuvaluische</w:t>
            </w:r>
          </w:p>
          <w:p w14:paraId="4C0A143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299: ugandische</w:t>
            </w:r>
          </w:p>
          <w:p w14:paraId="39B5DBD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300: ukrainische</w:t>
            </w:r>
          </w:p>
          <w:p w14:paraId="10BFB5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301: ungarische</w:t>
            </w:r>
          </w:p>
          <w:p w14:paraId="25B0318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302: uruguayische</w:t>
            </w:r>
          </w:p>
          <w:p w14:paraId="7367FC6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303: US-amerikanische</w:t>
            </w:r>
          </w:p>
          <w:p w14:paraId="7749D8E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304: usbekische</w:t>
            </w:r>
          </w:p>
          <w:p w14:paraId="6712CA4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305: vanuatische</w:t>
            </w:r>
          </w:p>
          <w:p w14:paraId="56E777E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306: vatikanische</w:t>
            </w:r>
          </w:p>
          <w:p w14:paraId="08EF14B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307: spanische</w:t>
            </w:r>
          </w:p>
          <w:p w14:paraId="56FB3EE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308: venezolanische</w:t>
            </w:r>
          </w:p>
          <w:p w14:paraId="7FA8C5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309: arabischen</w:t>
            </w:r>
          </w:p>
          <w:p w14:paraId="08B88DC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310: tansanische</w:t>
            </w:r>
          </w:p>
          <w:p w14:paraId="2B2307F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311: vietnamesische</w:t>
            </w:r>
          </w:p>
          <w:p w14:paraId="79F498C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312: US-amerikanische</w:t>
            </w:r>
          </w:p>
          <w:p w14:paraId="3796815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313: polynesische</w:t>
            </w:r>
          </w:p>
          <w:p w14:paraId="23EC6E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314: australische</w:t>
            </w:r>
          </w:p>
          <w:p w14:paraId="4062740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315: arabische</w:t>
            </w:r>
          </w:p>
          <w:p w14:paraId="1C0AF39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316: marokkanische</w:t>
            </w:r>
          </w:p>
          <w:p w14:paraId="6B2E90C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317: westsamoische</w:t>
            </w:r>
          </w:p>
          <w:p w14:paraId="7476498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318: zairische</w:t>
            </w:r>
          </w:p>
          <w:p w14:paraId="78F0F69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319: zentralafrikanische</w:t>
            </w:r>
          </w:p>
          <w:p w14:paraId="4F312AF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320: simbabwische</w:t>
            </w:r>
          </w:p>
          <w:p w14:paraId="2C4A286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321: zyprische</w:t>
            </w:r>
          </w:p>
          <w:p w14:paraId="33FD267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322: kosovarische</w:t>
            </w:r>
          </w:p>
          <w:p w14:paraId="11B8EF9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323: persische</w:t>
            </w:r>
          </w:p>
          <w:p w14:paraId="7ECCE160" w14:textId="77777777" w:rsidR="003A38BE" w:rsidRPr="008320D3" w:rsidRDefault="003A38BE" w:rsidP="000B5B20">
            <w:pPr>
              <w:spacing w:before="40" w:after="0" w:line="240" w:lineRule="exact"/>
              <w:ind w:left="113"/>
              <w:rPr>
                <w:rFonts w:ascii="Arial" w:eastAsia="Times New Roman" w:hAnsi="Arial" w:cs="Arial"/>
                <w:bCs/>
                <w:lang w:eastAsia="de-DE"/>
              </w:rPr>
            </w:pPr>
          </w:p>
          <w:p w14:paraId="14EF187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hAnsi="Arial" w:cs="Arial"/>
                <w:bCs/>
                <w:color w:val="A6A6A6" w:themeColor="background1" w:themeShade="A6"/>
              </w:rPr>
              <w:t>--end--</w:t>
            </w:r>
          </w:p>
        </w:tc>
      </w:tr>
      <w:tr w:rsidR="003A38BE" w:rsidRPr="008320D3" w14:paraId="5E7BBDCC" w14:textId="77777777" w:rsidTr="000B5B20">
        <w:tc>
          <w:tcPr>
            <w:tcW w:w="1046" w:type="dxa"/>
            <w:tcBorders>
              <w:top w:val="single" w:sz="6" w:space="0" w:color="auto"/>
              <w:left w:val="single" w:sz="6" w:space="0" w:color="auto"/>
              <w:bottom w:val="single" w:sz="6" w:space="0" w:color="auto"/>
              <w:right w:val="single" w:sz="6" w:space="0" w:color="auto"/>
            </w:tcBorders>
            <w:shd w:val="clear" w:color="auto" w:fill="auto"/>
          </w:tcPr>
          <w:p w14:paraId="33242F9A" w14:textId="77777777" w:rsidR="003A38BE" w:rsidRPr="008320D3" w:rsidRDefault="003A38BE" w:rsidP="000B5B20">
            <w:pPr>
              <w:spacing w:before="40" w:after="0" w:line="240" w:lineRule="exact"/>
              <w:ind w:left="113"/>
              <w:jc w:val="both"/>
              <w:rPr>
                <w:rFonts w:ascii="Arial" w:eastAsia="Times New Roman" w:hAnsi="Arial" w:cs="Arial"/>
                <w:b/>
                <w:bCs/>
                <w:lang w:eastAsia="de-DE"/>
              </w:rPr>
            </w:pPr>
            <w:r w:rsidRPr="008320D3">
              <w:rPr>
                <w:rFonts w:ascii="Arial" w:eastAsia="Times New Roman" w:hAnsi="Arial" w:cs="Arial"/>
                <w:b/>
                <w:bCs/>
                <w:lang w:eastAsia="de-DE"/>
              </w:rPr>
              <w:t>LIS</w:t>
            </w:r>
          </w:p>
        </w:tc>
        <w:tc>
          <w:tcPr>
            <w:tcW w:w="8595" w:type="dxa"/>
            <w:tcBorders>
              <w:top w:val="single" w:sz="6" w:space="0" w:color="auto"/>
              <w:left w:val="single" w:sz="6" w:space="0" w:color="auto"/>
              <w:bottom w:val="single" w:sz="6" w:space="0" w:color="auto"/>
              <w:right w:val="single" w:sz="6" w:space="0" w:color="auto"/>
            </w:tcBorders>
          </w:tcPr>
          <w:p w14:paraId="0E42F134"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 xml:space="preserve">--va: </w:t>
            </w:r>
            <w:r w:rsidRPr="008320D3">
              <w:rPr>
                <w:rFonts w:ascii="Arial" w:eastAsia="Times New Roman" w:hAnsi="Arial" w:cs="Arial"/>
                <w:b/>
                <w:bCs/>
                <w:lang w:val="en-US" w:eastAsia="de-DE"/>
              </w:rPr>
              <w:t>landadj3PRE</w:t>
            </w:r>
          </w:p>
          <w:p w14:paraId="392C0B98"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--pi: LIS</w:t>
            </w:r>
          </w:p>
          <w:p w14:paraId="69C5866E"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--li: Länderliste landadj3PRE</w:t>
            </w:r>
          </w:p>
          <w:p w14:paraId="59C31D59" w14:textId="77777777" w:rsidR="003A38BE" w:rsidRPr="008320D3" w:rsidRDefault="003A38BE" w:rsidP="000B5B20">
            <w:pPr>
              <w:spacing w:before="40" w:after="0" w:line="240" w:lineRule="exact"/>
              <w:ind w:left="113"/>
              <w:rPr>
                <w:rFonts w:ascii="Arial" w:eastAsia="Times New Roman" w:hAnsi="Arial" w:cs="Arial"/>
                <w:bCs/>
                <w:lang w:val="en-US" w:eastAsia="de-DE"/>
              </w:rPr>
            </w:pPr>
          </w:p>
          <w:p w14:paraId="2D49D50C" w14:textId="77777777" w:rsidR="003A38BE" w:rsidRPr="008320D3" w:rsidRDefault="003A38BE" w:rsidP="000B5B20">
            <w:pPr>
              <w:spacing w:before="40" w:after="0" w:line="240" w:lineRule="exact"/>
              <w:ind w:left="113"/>
              <w:rPr>
                <w:rFonts w:ascii="Arial" w:eastAsia="Times New Roman" w:hAnsi="Arial" w:cs="Arial"/>
                <w:bCs/>
                <w:lang w:val="en-US" w:eastAsia="de-DE"/>
              </w:rPr>
            </w:pPr>
            <w:r w:rsidRPr="008320D3">
              <w:rPr>
                <w:rFonts w:ascii="Arial" w:eastAsia="Times New Roman" w:hAnsi="Arial" w:cs="Arial"/>
                <w:bCs/>
                <w:lang w:val="en-US" w:eastAsia="de-DE"/>
              </w:rPr>
              <w:t>--we:</w:t>
            </w:r>
          </w:p>
          <w:p w14:paraId="047EEE8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 afghanisch</w:t>
            </w:r>
          </w:p>
          <w:p w14:paraId="14924BC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 ägyptisch</w:t>
            </w:r>
          </w:p>
          <w:p w14:paraId="4B70C4E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 albanisch</w:t>
            </w:r>
          </w:p>
          <w:p w14:paraId="403E24E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 britisch</w:t>
            </w:r>
          </w:p>
          <w:p w14:paraId="2B19EBF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 algerisch</w:t>
            </w:r>
          </w:p>
          <w:p w14:paraId="1C7D170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 spanisch</w:t>
            </w:r>
          </w:p>
          <w:p w14:paraId="05E8396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 US-amerikanisch</w:t>
            </w:r>
          </w:p>
          <w:p w14:paraId="38EF45E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 samoanisch</w:t>
            </w:r>
          </w:p>
          <w:p w14:paraId="4E59000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 andorranisch</w:t>
            </w:r>
          </w:p>
          <w:p w14:paraId="4762582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 angolanisch</w:t>
            </w:r>
          </w:p>
          <w:p w14:paraId="22DD44B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 anguillanisch</w:t>
            </w:r>
          </w:p>
          <w:p w14:paraId="1DA2B55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 antarktisch</w:t>
            </w:r>
          </w:p>
          <w:p w14:paraId="0613AAA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 antiguanisch</w:t>
            </w:r>
          </w:p>
          <w:p w14:paraId="3B87105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 neuseeländisch</w:t>
            </w:r>
          </w:p>
          <w:p w14:paraId="478B294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 äquatorialguineisch</w:t>
            </w:r>
          </w:p>
          <w:p w14:paraId="40BC82A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 argentinisch</w:t>
            </w:r>
          </w:p>
          <w:p w14:paraId="1AED416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 armenisch</w:t>
            </w:r>
          </w:p>
          <w:p w14:paraId="1AF29BC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 arubaisch</w:t>
            </w:r>
          </w:p>
          <w:p w14:paraId="684F043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 ascensionisch</w:t>
            </w:r>
          </w:p>
          <w:p w14:paraId="3A60E96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 aserbaidschanisch</w:t>
            </w:r>
          </w:p>
          <w:p w14:paraId="32E5E15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 australisch</w:t>
            </w:r>
          </w:p>
          <w:p w14:paraId="38029BC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 äthiopisch</w:t>
            </w:r>
          </w:p>
          <w:p w14:paraId="571FCF1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 neuseeländisch</w:t>
            </w:r>
          </w:p>
          <w:p w14:paraId="7A590B2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 australisch</w:t>
            </w:r>
          </w:p>
          <w:p w14:paraId="450E014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 azorisch</w:t>
            </w:r>
          </w:p>
          <w:p w14:paraId="4553010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 bahamesisch</w:t>
            </w:r>
          </w:p>
          <w:p w14:paraId="1C5BC21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 arabisch</w:t>
            </w:r>
          </w:p>
          <w:p w14:paraId="07319D9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 US-amerikanisch</w:t>
            </w:r>
          </w:p>
          <w:p w14:paraId="157743E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 bangladeschisch</w:t>
            </w:r>
          </w:p>
          <w:p w14:paraId="1B75E36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 barbadisch</w:t>
            </w:r>
          </w:p>
          <w:p w14:paraId="14A15CA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 norwegisch</w:t>
            </w:r>
          </w:p>
          <w:p w14:paraId="0D6D418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 weißrussisch</w:t>
            </w:r>
          </w:p>
          <w:p w14:paraId="3377820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33: belgisch</w:t>
            </w:r>
          </w:p>
          <w:p w14:paraId="0AC32F6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34: belizisch</w:t>
            </w:r>
          </w:p>
          <w:p w14:paraId="7CFEC12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35: beninisch</w:t>
            </w:r>
          </w:p>
          <w:p w14:paraId="5446137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36: bermudisch</w:t>
            </w:r>
          </w:p>
          <w:p w14:paraId="1F64E17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37: bhutanisch</w:t>
            </w:r>
          </w:p>
          <w:p w14:paraId="7C2B79E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38: birmanisch</w:t>
            </w:r>
          </w:p>
          <w:p w14:paraId="2AEFCE8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39: bolivisch</w:t>
            </w:r>
          </w:p>
          <w:p w14:paraId="4CD2315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40: bonairisch</w:t>
            </w:r>
          </w:p>
          <w:p w14:paraId="36BC71F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41: bosnisch</w:t>
            </w:r>
          </w:p>
          <w:p w14:paraId="766DA9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42: botsuanisch</w:t>
            </w:r>
          </w:p>
          <w:p w14:paraId="67FAABF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43: neuseeländisch</w:t>
            </w:r>
          </w:p>
          <w:p w14:paraId="16A3F99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44: norwegisch</w:t>
            </w:r>
          </w:p>
          <w:p w14:paraId="2BAA43E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45: brasilianisch</w:t>
            </w:r>
          </w:p>
          <w:p w14:paraId="3DFB19E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46: antillisch</w:t>
            </w:r>
          </w:p>
          <w:p w14:paraId="651CB25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47: bruneiisch</w:t>
            </w:r>
          </w:p>
          <w:p w14:paraId="18F2992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48: bulgarisch</w:t>
            </w:r>
          </w:p>
          <w:p w14:paraId="2DE98BE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49: burkinisch</w:t>
            </w:r>
          </w:p>
          <w:p w14:paraId="73A94C5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50: birmanisch</w:t>
            </w:r>
          </w:p>
          <w:p w14:paraId="40E1EE7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51: burundisch</w:t>
            </w:r>
          </w:p>
          <w:p w14:paraId="3685E45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52: neuseeländisch</w:t>
            </w:r>
          </w:p>
          <w:p w14:paraId="499564F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53: kaimanisch</w:t>
            </w:r>
          </w:p>
          <w:p w14:paraId="034E907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54: spanisch</w:t>
            </w:r>
          </w:p>
          <w:p w14:paraId="780955C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55: ceylonisch</w:t>
            </w:r>
          </w:p>
          <w:p w14:paraId="192BF19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56: spanisch</w:t>
            </w:r>
          </w:p>
          <w:p w14:paraId="45DFC68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57: chagoisch</w:t>
            </w:r>
          </w:p>
          <w:p w14:paraId="34CF39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58: neuseeländisch</w:t>
            </w:r>
          </w:p>
          <w:p w14:paraId="0CEB24C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59: chilenisch</w:t>
            </w:r>
          </w:p>
          <w:p w14:paraId="33EDE1A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60: chinesisch</w:t>
            </w:r>
          </w:p>
          <w:p w14:paraId="47F749F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61: australisch</w:t>
            </w:r>
          </w:p>
          <w:p w14:paraId="74DE6C3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62: französisch</w:t>
            </w:r>
          </w:p>
          <w:p w14:paraId="13E9624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63: australisch</w:t>
            </w:r>
          </w:p>
          <w:p w14:paraId="7B6B11F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64: neuseeländisch</w:t>
            </w:r>
          </w:p>
          <w:p w14:paraId="559DB72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65: costa-ricanisch</w:t>
            </w:r>
          </w:p>
          <w:p w14:paraId="1E874B0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66: französisch</w:t>
            </w:r>
          </w:p>
          <w:p w14:paraId="4755FD7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67: curaçaisch</w:t>
            </w:r>
          </w:p>
          <w:p w14:paraId="48E8D73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68: dahomisch</w:t>
            </w:r>
          </w:p>
          <w:p w14:paraId="2794C91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69: dänisch</w:t>
            </w:r>
          </w:p>
          <w:p w14:paraId="11F38A7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70: kongolesisch</w:t>
            </w:r>
          </w:p>
          <w:p w14:paraId="4712DA0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71: deutsch</w:t>
            </w:r>
          </w:p>
          <w:p w14:paraId="39433B9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72: djiboutisch</w:t>
            </w:r>
          </w:p>
          <w:p w14:paraId="63523C7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73: dominicanisch</w:t>
            </w:r>
          </w:p>
          <w:p w14:paraId="64E7746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74: dominikanisch</w:t>
            </w:r>
          </w:p>
          <w:p w14:paraId="1E6A84D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75: dschibutisch</w:t>
            </w:r>
          </w:p>
          <w:p w14:paraId="77760C2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76: ecuadorianisch</w:t>
            </w:r>
          </w:p>
          <w:p w14:paraId="06BC55C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77: salvadorianisch</w:t>
            </w:r>
          </w:p>
          <w:p w14:paraId="0232D26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78: ivorisch</w:t>
            </w:r>
          </w:p>
          <w:p w14:paraId="72BEE54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79: eritreisch</w:t>
            </w:r>
          </w:p>
          <w:p w14:paraId="206FAF0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80: estnisch</w:t>
            </w:r>
          </w:p>
          <w:p w14:paraId="779AEAF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81: falkländisch</w:t>
            </w:r>
          </w:p>
          <w:p w14:paraId="0D35323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82: färöisch</w:t>
            </w:r>
          </w:p>
          <w:p w14:paraId="4CD4473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83: kanarisch</w:t>
            </w:r>
          </w:p>
          <w:p w14:paraId="06BCDD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84: australisch</w:t>
            </w:r>
          </w:p>
          <w:p w14:paraId="16900CE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85: finnisch</w:t>
            </w:r>
          </w:p>
          <w:p w14:paraId="2F4B234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86: französisch</w:t>
            </w:r>
          </w:p>
          <w:p w14:paraId="70961BB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87: französisch-guayanisch</w:t>
            </w:r>
          </w:p>
          <w:p w14:paraId="49B1EDA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88: französisch-polynesisch</w:t>
            </w:r>
          </w:p>
          <w:p w14:paraId="49F8210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89: kanarisch</w:t>
            </w:r>
          </w:p>
          <w:p w14:paraId="4F17C3D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90: gabunisch</w:t>
            </w:r>
          </w:p>
          <w:p w14:paraId="5DC0CEB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91: ecuadorianisch</w:t>
            </w:r>
          </w:p>
          <w:p w14:paraId="48C74A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92: gambisch</w:t>
            </w:r>
          </w:p>
          <w:p w14:paraId="208F572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93: arabisch</w:t>
            </w:r>
          </w:p>
          <w:p w14:paraId="360F315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94: georgisch</w:t>
            </w:r>
          </w:p>
          <w:p w14:paraId="7FE5671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95: französisch-polynesisch</w:t>
            </w:r>
          </w:p>
          <w:p w14:paraId="1EB1DBC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96: ghanaisch</w:t>
            </w:r>
          </w:p>
          <w:p w14:paraId="2849B1D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97: gibraltarisch</w:t>
            </w:r>
          </w:p>
          <w:p w14:paraId="2E378C2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98: kanarisch</w:t>
            </w:r>
          </w:p>
          <w:p w14:paraId="2409476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99: grenadisch</w:t>
            </w:r>
          </w:p>
          <w:p w14:paraId="1304347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100: griechisch</w:t>
            </w:r>
          </w:p>
          <w:p w14:paraId="235CDBF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101: grönländisch</w:t>
            </w:r>
          </w:p>
          <w:p w14:paraId="3C6EA74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102: britisch</w:t>
            </w:r>
          </w:p>
          <w:p w14:paraId="7C14633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103: guadeloupisch</w:t>
            </w:r>
          </w:p>
          <w:p w14:paraId="352F7B6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104: guamesisch</w:t>
            </w:r>
          </w:p>
          <w:p w14:paraId="799D849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105: US-amerikanisch</w:t>
            </w:r>
          </w:p>
          <w:p w14:paraId="2AF3955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106: guatemalisch</w:t>
            </w:r>
          </w:p>
          <w:p w14:paraId="5DB48BA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107: britisch</w:t>
            </w:r>
          </w:p>
          <w:p w14:paraId="725EAB8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108: guineisch</w:t>
            </w:r>
          </w:p>
          <w:p w14:paraId="34E86CA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109: guinea-bissauisch</w:t>
            </w:r>
          </w:p>
          <w:p w14:paraId="539C5B0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110: guyanisch</w:t>
            </w:r>
          </w:p>
          <w:p w14:paraId="305D86D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111: haitianisch</w:t>
            </w:r>
          </w:p>
          <w:p w14:paraId="0F09E74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112: hawaiianisch</w:t>
            </w:r>
          </w:p>
          <w:p w14:paraId="09F96E9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113: australisch</w:t>
            </w:r>
          </w:p>
          <w:p w14:paraId="4114B01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114: kanarisch</w:t>
            </w:r>
          </w:p>
          <w:p w14:paraId="51B400E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115: honduranisch</w:t>
            </w:r>
          </w:p>
          <w:p w14:paraId="0194622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116: chinesisch</w:t>
            </w:r>
          </w:p>
          <w:p w14:paraId="34858A9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117: US-amerikanisch</w:t>
            </w:r>
          </w:p>
          <w:p w14:paraId="0223A83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118: indisch</w:t>
            </w:r>
          </w:p>
          <w:p w14:paraId="2CF8282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119: indonesisch</w:t>
            </w:r>
          </w:p>
          <w:p w14:paraId="4728E87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120: britisch</w:t>
            </w:r>
          </w:p>
          <w:p w14:paraId="076A642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121: irakisch</w:t>
            </w:r>
          </w:p>
          <w:p w14:paraId="1791CCC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122: iranisch</w:t>
            </w:r>
          </w:p>
          <w:p w14:paraId="4F6A554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123: irisch</w:t>
            </w:r>
          </w:p>
          <w:p w14:paraId="3D571E6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124: isländisch</w:t>
            </w:r>
          </w:p>
          <w:p w14:paraId="5235139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125: israelisch</w:t>
            </w:r>
          </w:p>
          <w:p w14:paraId="593CF24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126: italienisch</w:t>
            </w:r>
          </w:p>
          <w:p w14:paraId="12275BA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127: jamaikanisch</w:t>
            </w:r>
          </w:p>
          <w:p w14:paraId="0AF3983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128: norwegisch</w:t>
            </w:r>
          </w:p>
          <w:p w14:paraId="3E23569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129: japanisch</w:t>
            </w:r>
          </w:p>
          <w:p w14:paraId="6CBCB15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130: US-amerikanisch</w:t>
            </w:r>
          </w:p>
          <w:p w14:paraId="1DEB7CE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131: jemenitisch</w:t>
            </w:r>
          </w:p>
          <w:p w14:paraId="6E240D0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132: britisch</w:t>
            </w:r>
          </w:p>
          <w:p w14:paraId="78148E3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133: US-amerikanisch</w:t>
            </w:r>
          </w:p>
          <w:p w14:paraId="47A1020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134: jordanisch</w:t>
            </w:r>
          </w:p>
          <w:p w14:paraId="06D811A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135: jugoslawisch</w:t>
            </w:r>
          </w:p>
          <w:p w14:paraId="2A2ADDB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136: karibisch</w:t>
            </w:r>
          </w:p>
          <w:p w14:paraId="49893E8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137: kambodschanisch</w:t>
            </w:r>
          </w:p>
          <w:p w14:paraId="312FA01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138: kamerunisch</w:t>
            </w:r>
          </w:p>
          <w:p w14:paraId="0B1DB2A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139: kambodschanisch</w:t>
            </w:r>
          </w:p>
          <w:p w14:paraId="0D5A924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140: kanadisch</w:t>
            </w:r>
          </w:p>
          <w:p w14:paraId="66AA3B5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141: britisch</w:t>
            </w:r>
          </w:p>
          <w:p w14:paraId="2BB3E72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142: kapverdisch</w:t>
            </w:r>
          </w:p>
          <w:p w14:paraId="2FB8906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143: kasachisch</w:t>
            </w:r>
          </w:p>
          <w:p w14:paraId="5687835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144: katarisch</w:t>
            </w:r>
          </w:p>
          <w:p w14:paraId="27C6CA5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145: australisch</w:t>
            </w:r>
          </w:p>
          <w:p w14:paraId="104C6F3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146: kenianisch</w:t>
            </w:r>
          </w:p>
          <w:p w14:paraId="5F53C9D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147: französisch</w:t>
            </w:r>
          </w:p>
          <w:p w14:paraId="2C72A7F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148: US-amerikanisch</w:t>
            </w:r>
          </w:p>
          <w:p w14:paraId="45A2F31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149: kirgisisch</w:t>
            </w:r>
          </w:p>
          <w:p w14:paraId="1755A2D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150: kirgisisch</w:t>
            </w:r>
          </w:p>
          <w:p w14:paraId="4B53C20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151: kiribatisch</w:t>
            </w:r>
          </w:p>
          <w:p w14:paraId="674776C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152: australisch</w:t>
            </w:r>
          </w:p>
          <w:p w14:paraId="3BA4DA9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153: kolumbisch</w:t>
            </w:r>
          </w:p>
          <w:p w14:paraId="3E63412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154: komorisch</w:t>
            </w:r>
          </w:p>
          <w:p w14:paraId="00C65A2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155: kongolesisch</w:t>
            </w:r>
          </w:p>
          <w:p w14:paraId="547CF8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156: kongolesisch</w:t>
            </w:r>
          </w:p>
          <w:p w14:paraId="59444CC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157: australisch</w:t>
            </w:r>
          </w:p>
          <w:p w14:paraId="2C418B7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158: koreanisch</w:t>
            </w:r>
          </w:p>
          <w:p w14:paraId="699017A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159: koreanisch</w:t>
            </w:r>
          </w:p>
          <w:p w14:paraId="57E8C0E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160: kroatisch</w:t>
            </w:r>
          </w:p>
          <w:p w14:paraId="173C55B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161: kubanisch</w:t>
            </w:r>
          </w:p>
          <w:p w14:paraId="00B0855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162: kuwaitisch</w:t>
            </w:r>
          </w:p>
          <w:p w14:paraId="0EF79E1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163: laotisch</w:t>
            </w:r>
          </w:p>
          <w:p w14:paraId="4C77AEA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164: lesothisch</w:t>
            </w:r>
          </w:p>
          <w:p w14:paraId="2673C55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165: lettisch</w:t>
            </w:r>
          </w:p>
          <w:p w14:paraId="4265C6F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166: libanesisch</w:t>
            </w:r>
          </w:p>
          <w:p w14:paraId="558F967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167: liberianisch</w:t>
            </w:r>
          </w:p>
          <w:p w14:paraId="008C938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168: libysch</w:t>
            </w:r>
          </w:p>
          <w:p w14:paraId="2C034C6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169: liechtensteinisch</w:t>
            </w:r>
          </w:p>
          <w:p w14:paraId="1597AA8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170: litauisch</w:t>
            </w:r>
          </w:p>
          <w:p w14:paraId="76767DA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171: luxemburgisch</w:t>
            </w:r>
          </w:p>
          <w:p w14:paraId="3ABE9DF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172: macauisch</w:t>
            </w:r>
          </w:p>
          <w:p w14:paraId="3DBEAA0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173: madagaskisch</w:t>
            </w:r>
          </w:p>
          <w:p w14:paraId="568DA93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174: malawisch</w:t>
            </w:r>
          </w:p>
          <w:p w14:paraId="13A127D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175: malaysisch</w:t>
            </w:r>
          </w:p>
          <w:p w14:paraId="2882A89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176: maledivisch</w:t>
            </w:r>
          </w:p>
          <w:p w14:paraId="378B87B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177: malisch</w:t>
            </w:r>
          </w:p>
          <w:p w14:paraId="7EE375C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178: maltesisch</w:t>
            </w:r>
          </w:p>
          <w:p w14:paraId="7729AFB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179: marokkanisch</w:t>
            </w:r>
          </w:p>
          <w:p w14:paraId="15465B9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180: marshallisch</w:t>
            </w:r>
          </w:p>
          <w:p w14:paraId="4734898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181: martinique-kreolisch</w:t>
            </w:r>
          </w:p>
          <w:p w14:paraId="458D839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182: mauretanisch</w:t>
            </w:r>
          </w:p>
          <w:p w14:paraId="60FE3FD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183: mauritisch</w:t>
            </w:r>
          </w:p>
          <w:p w14:paraId="14E45BA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184: französisch</w:t>
            </w:r>
          </w:p>
          <w:p w14:paraId="179DA84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185: mazedonisch</w:t>
            </w:r>
          </w:p>
          <w:p w14:paraId="164DA0F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186: spanisch</w:t>
            </w:r>
          </w:p>
          <w:p w14:paraId="3B259A5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187: mexikanisch</w:t>
            </w:r>
          </w:p>
          <w:p w14:paraId="2C9E0D2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188: US-amerikanisch</w:t>
            </w:r>
          </w:p>
          <w:p w14:paraId="466BC1C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189: mikronesisch</w:t>
            </w:r>
          </w:p>
          <w:p w14:paraId="2EF5A7A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190: moldawisch</w:t>
            </w:r>
          </w:p>
          <w:p w14:paraId="212D08D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191: moldawisch</w:t>
            </w:r>
          </w:p>
          <w:p w14:paraId="57B8AD7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192: monegassisch</w:t>
            </w:r>
          </w:p>
          <w:p w14:paraId="62E2AEA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193: mongolisch</w:t>
            </w:r>
          </w:p>
          <w:p w14:paraId="2D52238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194: montenegrinisch</w:t>
            </w:r>
          </w:p>
          <w:p w14:paraId="43294E4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195: karibisch</w:t>
            </w:r>
          </w:p>
          <w:p w14:paraId="22ADC78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196: mosambikanisch</w:t>
            </w:r>
          </w:p>
          <w:p w14:paraId="7FCC3A9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197: birmanisch</w:t>
            </w:r>
          </w:p>
          <w:p w14:paraId="58EFB32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198: namibisch</w:t>
            </w:r>
          </w:p>
          <w:p w14:paraId="7EB9B1C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199: mikronesisch</w:t>
            </w:r>
          </w:p>
          <w:p w14:paraId="34E5A60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200: karibisch</w:t>
            </w:r>
          </w:p>
          <w:p w14:paraId="691F8E9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201: nepalesisch</w:t>
            </w:r>
          </w:p>
          <w:p w14:paraId="7AAE499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202: neukaledonisch</w:t>
            </w:r>
          </w:p>
          <w:p w14:paraId="0B490C2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203: neuseeländisch</w:t>
            </w:r>
          </w:p>
          <w:p w14:paraId="0C6505B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204: nicaraganisch</w:t>
            </w:r>
          </w:p>
          <w:p w14:paraId="1A9948D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205: niederländisch</w:t>
            </w:r>
          </w:p>
          <w:p w14:paraId="058C80F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206: karibisch</w:t>
            </w:r>
          </w:p>
          <w:p w14:paraId="7A3CCFF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207: nigerisch</w:t>
            </w:r>
          </w:p>
          <w:p w14:paraId="0A03D63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208: nigerianisch</w:t>
            </w:r>
          </w:p>
          <w:p w14:paraId="503E6DA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209: neuseeländisch</w:t>
            </w:r>
          </w:p>
          <w:p w14:paraId="060064F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210: nordkoreanisch</w:t>
            </w:r>
          </w:p>
          <w:p w14:paraId="582D7F3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211: US-amerikanisch</w:t>
            </w:r>
          </w:p>
          <w:p w14:paraId="6477338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212: australisch</w:t>
            </w:r>
          </w:p>
          <w:p w14:paraId="4BFFCEB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213: norwegisch</w:t>
            </w:r>
          </w:p>
          <w:p w14:paraId="2FAAA0D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214: omanisch</w:t>
            </w:r>
          </w:p>
          <w:p w14:paraId="3FEA42A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215: chilenisch</w:t>
            </w:r>
          </w:p>
          <w:p w14:paraId="190D0BD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216: österreichisch</w:t>
            </w:r>
          </w:p>
          <w:p w14:paraId="248C0FE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217: osttimorisch</w:t>
            </w:r>
          </w:p>
          <w:p w14:paraId="2C4AA76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218: palästinensisch/israelisch</w:t>
            </w:r>
          </w:p>
          <w:p w14:paraId="4704BA6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219: burkina fasisch</w:t>
            </w:r>
          </w:p>
          <w:p w14:paraId="1B703D7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220: pakistanisch</w:t>
            </w:r>
          </w:p>
          <w:p w14:paraId="3BF3BB1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221: palästinensisch</w:t>
            </w:r>
          </w:p>
          <w:p w14:paraId="105DB45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222: palauisch</w:t>
            </w:r>
          </w:p>
          <w:p w14:paraId="75DCCDB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223: US-amerikanisch</w:t>
            </w:r>
          </w:p>
          <w:p w14:paraId="32CCCA5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224: panamenisch</w:t>
            </w:r>
          </w:p>
          <w:p w14:paraId="757B0B9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225: papua-neugineisch</w:t>
            </w:r>
          </w:p>
          <w:p w14:paraId="0C78DBE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226: paraguayisch</w:t>
            </w:r>
          </w:p>
          <w:p w14:paraId="1399E9F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227: peruanisch</w:t>
            </w:r>
          </w:p>
          <w:p w14:paraId="12B08A0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228: philippinisch</w:t>
            </w:r>
          </w:p>
          <w:p w14:paraId="19AC39B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229: pitcairnisch</w:t>
            </w:r>
          </w:p>
          <w:p w14:paraId="7F2DD42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230: polnisch</w:t>
            </w:r>
          </w:p>
          <w:p w14:paraId="1C31A7E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231: portugiesisch</w:t>
            </w:r>
          </w:p>
          <w:p w14:paraId="38021B0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232: südafrikanisch</w:t>
            </w:r>
          </w:p>
          <w:p w14:paraId="43D3056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233: puertoricanisch</w:t>
            </w:r>
          </w:p>
          <w:p w14:paraId="1182121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234: makedonisch</w:t>
            </w:r>
          </w:p>
          <w:p w14:paraId="45FBAFA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235: moldawisch</w:t>
            </w:r>
          </w:p>
          <w:p w14:paraId="638E6A3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236: französisch</w:t>
            </w:r>
          </w:p>
          <w:p w14:paraId="698DA3E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237: ruandisch</w:t>
            </w:r>
          </w:p>
          <w:p w14:paraId="79D6ED8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238: rumänisch</w:t>
            </w:r>
          </w:p>
          <w:p w14:paraId="456233F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239: russisch</w:t>
            </w:r>
          </w:p>
          <w:p w14:paraId="6371981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240: russisch</w:t>
            </w:r>
          </w:p>
          <w:p w14:paraId="17E3F3F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241: karibisch</w:t>
            </w:r>
          </w:p>
          <w:p w14:paraId="1F12DCC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242: salomonisch</w:t>
            </w:r>
          </w:p>
          <w:p w14:paraId="31AD029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243: sambisch</w:t>
            </w:r>
          </w:p>
          <w:p w14:paraId="5549CA4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244: samoanisch</w:t>
            </w:r>
          </w:p>
          <w:p w14:paraId="0AE0E03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245: san-marinesisch</w:t>
            </w:r>
          </w:p>
          <w:p w14:paraId="7005F46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246: sao-toméisch</w:t>
            </w:r>
          </w:p>
          <w:p w14:paraId="2F7DA7C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247: saudi-arabisch</w:t>
            </w:r>
          </w:p>
          <w:p w14:paraId="029B268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248: schwedisch</w:t>
            </w:r>
          </w:p>
          <w:p w14:paraId="15221F0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249: schweizerisch</w:t>
            </w:r>
          </w:p>
          <w:p w14:paraId="590E01E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250: senegalesisch</w:t>
            </w:r>
          </w:p>
          <w:p w14:paraId="096CC78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251: serbisch</w:t>
            </w:r>
          </w:p>
          <w:p w14:paraId="2D2F452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252: serbisch und montenegrinisch</w:t>
            </w:r>
          </w:p>
          <w:p w14:paraId="097C00F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253: seychellisch</w:t>
            </w:r>
          </w:p>
          <w:p w14:paraId="753D045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254: sierra-leonisch</w:t>
            </w:r>
          </w:p>
          <w:p w14:paraId="40DCD2A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255: simbabwisch</w:t>
            </w:r>
          </w:p>
          <w:p w14:paraId="72892D8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256: singapurisch</w:t>
            </w:r>
          </w:p>
          <w:p w14:paraId="13A5438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257: slowakisch</w:t>
            </w:r>
          </w:p>
          <w:p w14:paraId="461B783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258: slowenisch</w:t>
            </w:r>
          </w:p>
          <w:p w14:paraId="26DFB35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259: somalisch</w:t>
            </w:r>
          </w:p>
          <w:p w14:paraId="6EEFF6E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260: russisch</w:t>
            </w:r>
          </w:p>
          <w:p w14:paraId="06DF139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261: spanisch</w:t>
            </w:r>
          </w:p>
          <w:p w14:paraId="3700743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262: norwegisch</w:t>
            </w:r>
          </w:p>
          <w:p w14:paraId="2777E17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263: sri-lankisch</w:t>
            </w:r>
          </w:p>
          <w:p w14:paraId="3D123B0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264: karibisch</w:t>
            </w:r>
          </w:p>
          <w:p w14:paraId="7F6F1B0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265: sankt-helenisch</w:t>
            </w:r>
          </w:p>
          <w:p w14:paraId="646C270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266: karibisch</w:t>
            </w:r>
          </w:p>
          <w:p w14:paraId="2421B81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267: karibisch</w:t>
            </w:r>
          </w:p>
          <w:p w14:paraId="3C9F486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268: französisch</w:t>
            </w:r>
          </w:p>
          <w:p w14:paraId="45AA7F2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269: karibisch</w:t>
            </w:r>
          </w:p>
          <w:p w14:paraId="38DCB0D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270: südafrikanisch</w:t>
            </w:r>
          </w:p>
          <w:p w14:paraId="05781DD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271: sudanesisch</w:t>
            </w:r>
          </w:p>
          <w:p w14:paraId="6C1E7C4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272: südkoreanisch</w:t>
            </w:r>
          </w:p>
          <w:p w14:paraId="6891A2B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273: surinamisch</w:t>
            </w:r>
          </w:p>
          <w:p w14:paraId="361BAC2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274: norwegisch</w:t>
            </w:r>
          </w:p>
          <w:p w14:paraId="5EA943E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275: swasiländisch</w:t>
            </w:r>
          </w:p>
          <w:p w14:paraId="1E9F54B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276: syrisch</w:t>
            </w:r>
          </w:p>
          <w:p w14:paraId="618252E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277: tadschikisch</w:t>
            </w:r>
          </w:p>
          <w:p w14:paraId="5FB3B1B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278: tahitianisch</w:t>
            </w:r>
          </w:p>
          <w:p w14:paraId="0BB4FFF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279: taiwanesisch</w:t>
            </w:r>
          </w:p>
          <w:p w14:paraId="39CB60D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280: tansanisch</w:t>
            </w:r>
          </w:p>
          <w:p w14:paraId="4A4F235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281: thailändisch</w:t>
            </w:r>
          </w:p>
          <w:p w14:paraId="590AED5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282: osttimorisch</w:t>
            </w:r>
          </w:p>
          <w:p w14:paraId="1340C3D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283: togolesisch</w:t>
            </w:r>
          </w:p>
          <w:p w14:paraId="36A57AF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284: neuseeländisch</w:t>
            </w:r>
          </w:p>
          <w:p w14:paraId="056A9B7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285: tongaisch</w:t>
            </w:r>
          </w:p>
          <w:p w14:paraId="65D9E56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286: karibisch</w:t>
            </w:r>
          </w:p>
          <w:p w14:paraId="7341EEA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287: süd-atlantisch</w:t>
            </w:r>
          </w:p>
          <w:p w14:paraId="436DD89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288: tschadisch</w:t>
            </w:r>
          </w:p>
          <w:p w14:paraId="681AAA7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289: chagoisch/britisch</w:t>
            </w:r>
          </w:p>
          <w:p w14:paraId="620A650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290: tschechisch</w:t>
            </w:r>
          </w:p>
          <w:p w14:paraId="43D1C608"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291: tschechisch</w:t>
            </w:r>
          </w:p>
          <w:p w14:paraId="61A7059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292: tschechisch</w:t>
            </w:r>
          </w:p>
          <w:p w14:paraId="5F8F104E"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293: französisch-polynesisch</w:t>
            </w:r>
          </w:p>
          <w:p w14:paraId="0E7169F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294: tunesisch</w:t>
            </w:r>
          </w:p>
          <w:p w14:paraId="2FFBC6B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295: türkisch</w:t>
            </w:r>
          </w:p>
          <w:p w14:paraId="6903DA2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296: turmenisch</w:t>
            </w:r>
          </w:p>
          <w:p w14:paraId="53D4414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297: karibisch</w:t>
            </w:r>
          </w:p>
          <w:p w14:paraId="10D88B4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298: tuvaluisch</w:t>
            </w:r>
          </w:p>
          <w:p w14:paraId="5E64A1EC"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299: ugandisch</w:t>
            </w:r>
          </w:p>
          <w:p w14:paraId="55A4C73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300: ukrainisch</w:t>
            </w:r>
          </w:p>
          <w:p w14:paraId="2D7BFCE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301: ungarisch</w:t>
            </w:r>
          </w:p>
          <w:p w14:paraId="08A0DA1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302: uruguayisch</w:t>
            </w:r>
          </w:p>
          <w:p w14:paraId="1DDA9CF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303: US-amerikanisch</w:t>
            </w:r>
          </w:p>
          <w:p w14:paraId="66C45A96"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304: usbekisch</w:t>
            </w:r>
          </w:p>
          <w:p w14:paraId="15D428C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305: vanuatisch</w:t>
            </w:r>
          </w:p>
          <w:p w14:paraId="072E011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306: vatikanisch</w:t>
            </w:r>
          </w:p>
          <w:p w14:paraId="0AEB8C5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307: spanisch</w:t>
            </w:r>
          </w:p>
          <w:p w14:paraId="0972E08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308: venezolanisch</w:t>
            </w:r>
          </w:p>
          <w:p w14:paraId="171CAAD5"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309: arabisch</w:t>
            </w:r>
          </w:p>
          <w:p w14:paraId="41D276A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310: tansanisch</w:t>
            </w:r>
          </w:p>
          <w:p w14:paraId="421EFD99"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311: vietnamesisch</w:t>
            </w:r>
          </w:p>
          <w:p w14:paraId="39F3A60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312: US-amerikanisch</w:t>
            </w:r>
          </w:p>
          <w:p w14:paraId="533462E2"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313: polynesisch</w:t>
            </w:r>
          </w:p>
          <w:p w14:paraId="1BC24EDF"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314: australisch</w:t>
            </w:r>
          </w:p>
          <w:p w14:paraId="08588187"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315: arabisch</w:t>
            </w:r>
          </w:p>
          <w:p w14:paraId="466DDA94"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316: marokkanisch</w:t>
            </w:r>
          </w:p>
          <w:p w14:paraId="7F6744F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317: westsamoisch</w:t>
            </w:r>
          </w:p>
          <w:p w14:paraId="37CEAD53"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318: zairisch</w:t>
            </w:r>
          </w:p>
          <w:p w14:paraId="0EDC161B"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319: zentralafrikanisch</w:t>
            </w:r>
          </w:p>
          <w:p w14:paraId="2C48D23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320: simbabwisch</w:t>
            </w:r>
          </w:p>
          <w:p w14:paraId="00B4671D"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321: zyprisch</w:t>
            </w:r>
          </w:p>
          <w:p w14:paraId="23E477B0"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322: kosovarisch</w:t>
            </w:r>
          </w:p>
          <w:p w14:paraId="0ED05E9A"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eastAsia="Times New Roman" w:hAnsi="Arial" w:cs="Arial"/>
                <w:bCs/>
                <w:lang w:eastAsia="de-DE"/>
              </w:rPr>
              <w:t>323: persisch</w:t>
            </w:r>
          </w:p>
          <w:p w14:paraId="6AC9F9BF" w14:textId="77777777" w:rsidR="003A38BE" w:rsidRPr="008320D3" w:rsidRDefault="003A38BE" w:rsidP="000B5B20">
            <w:pPr>
              <w:spacing w:before="40" w:after="0" w:line="240" w:lineRule="exact"/>
              <w:ind w:left="113"/>
              <w:rPr>
                <w:rFonts w:ascii="Arial" w:eastAsia="Times New Roman" w:hAnsi="Arial" w:cs="Arial"/>
                <w:bCs/>
                <w:lang w:eastAsia="de-DE"/>
              </w:rPr>
            </w:pPr>
          </w:p>
          <w:p w14:paraId="617EF4A1" w14:textId="77777777" w:rsidR="003A38BE" w:rsidRPr="008320D3" w:rsidRDefault="003A38BE" w:rsidP="000B5B20">
            <w:pPr>
              <w:spacing w:before="40" w:after="0" w:line="240" w:lineRule="exact"/>
              <w:ind w:left="113"/>
              <w:rPr>
                <w:rFonts w:ascii="Arial" w:eastAsia="Times New Roman" w:hAnsi="Arial" w:cs="Arial"/>
                <w:bCs/>
                <w:lang w:eastAsia="de-DE"/>
              </w:rPr>
            </w:pPr>
            <w:r w:rsidRPr="008320D3">
              <w:rPr>
                <w:rFonts w:ascii="Arial" w:hAnsi="Arial" w:cs="Arial"/>
                <w:bCs/>
                <w:color w:val="A6A6A6" w:themeColor="background1" w:themeShade="A6"/>
              </w:rPr>
              <w:t>--end--</w:t>
            </w:r>
          </w:p>
        </w:tc>
      </w:tr>
    </w:tbl>
    <w:p w14:paraId="4C2D17DF" w14:textId="77777777" w:rsidR="003A38BE" w:rsidRDefault="003A38BE" w:rsidP="003A38BE"/>
    <w:p w14:paraId="78F99AE7" w14:textId="77777777" w:rsidR="003A38BE" w:rsidRPr="003A38BE" w:rsidRDefault="003A38BE" w:rsidP="003A38BE"/>
    <w:p w14:paraId="1AB88868" w14:textId="77777777" w:rsidR="00D66523" w:rsidRPr="00D66523" w:rsidRDefault="00D66523"/>
    <w:sectPr w:rsidR="00D66523" w:rsidRPr="00D66523" w:rsidSect="001D2076">
      <w:footerReference w:type="default" r:id="rId8"/>
      <w:head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EFDDE" w14:textId="77777777" w:rsidR="006A29C9" w:rsidRDefault="006A29C9" w:rsidP="00D66523">
      <w:pPr>
        <w:spacing w:after="0" w:line="240" w:lineRule="auto"/>
      </w:pPr>
      <w:r>
        <w:separator/>
      </w:r>
    </w:p>
  </w:endnote>
  <w:endnote w:type="continuationSeparator" w:id="0">
    <w:p w14:paraId="11F4D6D9" w14:textId="77777777" w:rsidR="006A29C9" w:rsidRDefault="006A29C9" w:rsidP="00D6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6A6A6" w:themeColor="background1" w:themeShade="A6"/>
      </w:rPr>
      <w:id w:val="1711541699"/>
      <w:docPartObj>
        <w:docPartGallery w:val="Page Numbers (Bottom of Page)"/>
        <w:docPartUnique/>
      </w:docPartObj>
    </w:sdtPr>
    <w:sdtEndPr/>
    <w:sdtContent>
      <w:sdt>
        <w:sdtPr>
          <w:rPr>
            <w:color w:val="A6A6A6" w:themeColor="background1" w:themeShade="A6"/>
          </w:rPr>
          <w:id w:val="860082579"/>
          <w:docPartObj>
            <w:docPartGallery w:val="Page Numbers (Top of Page)"/>
            <w:docPartUnique/>
          </w:docPartObj>
        </w:sdtPr>
        <w:sdtEndPr/>
        <w:sdtContent>
          <w:p w14:paraId="38408D27" w14:textId="77777777" w:rsidR="006A29C9" w:rsidRPr="00D66523" w:rsidRDefault="006A29C9">
            <w:pPr>
              <w:pStyle w:val="Fuzeile"/>
              <w:jc w:val="right"/>
              <w:rPr>
                <w:color w:val="A6A6A6" w:themeColor="background1" w:themeShade="A6"/>
              </w:rPr>
            </w:pPr>
            <w:r w:rsidRPr="00D66523">
              <w:rPr>
                <w:color w:val="A6A6A6" w:themeColor="background1" w:themeShade="A6"/>
              </w:rPr>
              <w:t xml:space="preserve">Seite </w:t>
            </w:r>
            <w:r w:rsidRPr="00D66523">
              <w:rPr>
                <w:b/>
                <w:bCs/>
                <w:color w:val="A6A6A6" w:themeColor="background1" w:themeShade="A6"/>
                <w:sz w:val="24"/>
                <w:szCs w:val="24"/>
              </w:rPr>
              <w:fldChar w:fldCharType="begin"/>
            </w:r>
            <w:r w:rsidRPr="00D66523">
              <w:rPr>
                <w:b/>
                <w:bCs/>
                <w:color w:val="A6A6A6" w:themeColor="background1" w:themeShade="A6"/>
              </w:rPr>
              <w:instrText>PAGE</w:instrText>
            </w:r>
            <w:r w:rsidRPr="00D66523">
              <w:rPr>
                <w:b/>
                <w:bCs/>
                <w:color w:val="A6A6A6" w:themeColor="background1" w:themeShade="A6"/>
                <w:sz w:val="24"/>
                <w:szCs w:val="24"/>
              </w:rPr>
              <w:fldChar w:fldCharType="separate"/>
            </w:r>
            <w:r w:rsidR="008B0962">
              <w:rPr>
                <w:b/>
                <w:bCs/>
                <w:noProof/>
                <w:color w:val="A6A6A6" w:themeColor="background1" w:themeShade="A6"/>
              </w:rPr>
              <w:t>326</w:t>
            </w:r>
            <w:r w:rsidRPr="00D66523">
              <w:rPr>
                <w:b/>
                <w:bCs/>
                <w:color w:val="A6A6A6" w:themeColor="background1" w:themeShade="A6"/>
                <w:sz w:val="24"/>
                <w:szCs w:val="24"/>
              </w:rPr>
              <w:fldChar w:fldCharType="end"/>
            </w:r>
            <w:r w:rsidRPr="00D66523">
              <w:rPr>
                <w:color w:val="A6A6A6" w:themeColor="background1" w:themeShade="A6"/>
              </w:rPr>
              <w:t xml:space="preserve"> von </w:t>
            </w:r>
            <w:r w:rsidRPr="00D66523">
              <w:rPr>
                <w:b/>
                <w:bCs/>
                <w:color w:val="A6A6A6" w:themeColor="background1" w:themeShade="A6"/>
                <w:sz w:val="24"/>
                <w:szCs w:val="24"/>
              </w:rPr>
              <w:fldChar w:fldCharType="begin"/>
            </w:r>
            <w:r w:rsidRPr="00D66523">
              <w:rPr>
                <w:b/>
                <w:bCs/>
                <w:color w:val="A6A6A6" w:themeColor="background1" w:themeShade="A6"/>
              </w:rPr>
              <w:instrText>NUMPAGES</w:instrText>
            </w:r>
            <w:r w:rsidRPr="00D66523">
              <w:rPr>
                <w:b/>
                <w:bCs/>
                <w:color w:val="A6A6A6" w:themeColor="background1" w:themeShade="A6"/>
                <w:sz w:val="24"/>
                <w:szCs w:val="24"/>
              </w:rPr>
              <w:fldChar w:fldCharType="separate"/>
            </w:r>
            <w:r w:rsidR="008B0962">
              <w:rPr>
                <w:b/>
                <w:bCs/>
                <w:noProof/>
                <w:color w:val="A6A6A6" w:themeColor="background1" w:themeShade="A6"/>
              </w:rPr>
              <w:t>468</w:t>
            </w:r>
            <w:r w:rsidRPr="00D66523">
              <w:rPr>
                <w:b/>
                <w:bCs/>
                <w:color w:val="A6A6A6" w:themeColor="background1" w:themeShade="A6"/>
                <w:sz w:val="24"/>
                <w:szCs w:val="24"/>
              </w:rPr>
              <w:fldChar w:fldCharType="end"/>
            </w:r>
          </w:p>
        </w:sdtContent>
      </w:sdt>
    </w:sdtContent>
  </w:sdt>
  <w:p w14:paraId="1F73ECA8" w14:textId="77777777" w:rsidR="006A29C9" w:rsidRDefault="006A29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8FF51" w14:textId="77777777" w:rsidR="006A29C9" w:rsidRDefault="006A29C9" w:rsidP="00D66523">
      <w:pPr>
        <w:spacing w:after="0" w:line="240" w:lineRule="auto"/>
      </w:pPr>
      <w:r>
        <w:separator/>
      </w:r>
    </w:p>
  </w:footnote>
  <w:footnote w:type="continuationSeparator" w:id="0">
    <w:p w14:paraId="56FD3A57" w14:textId="77777777" w:rsidR="006A29C9" w:rsidRDefault="006A29C9" w:rsidP="00D66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3A509" w14:textId="77777777" w:rsidR="006A29C9" w:rsidRPr="001D2076" w:rsidRDefault="006A29C9" w:rsidP="001D2076">
    <w:pPr>
      <w:pStyle w:val="Kopfzeile"/>
      <w:rPr>
        <w:color w:val="A6A6A6" w:themeColor="background1" w:themeShade="A6"/>
      </w:rPr>
    </w:pPr>
    <w:r w:rsidRPr="001D2076">
      <w:rPr>
        <w:color w:val="A6A6A6" w:themeColor="background1" w:themeShade="A6"/>
      </w:rPr>
      <w:t>SC5 / 6. Onlinebefragung / Herbst-Winter 2018</w:t>
    </w:r>
  </w:p>
  <w:p w14:paraId="163F471A" w14:textId="77777777" w:rsidR="006A29C9" w:rsidRDefault="006A29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0C2DB7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F03F15"/>
    <w:multiLevelType w:val="hybridMultilevel"/>
    <w:tmpl w:val="64383F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7EB63C5"/>
    <w:multiLevelType w:val="hybridMultilevel"/>
    <w:tmpl w:val="7D80007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2D29DD"/>
    <w:multiLevelType w:val="hybridMultilevel"/>
    <w:tmpl w:val="05807BE4"/>
    <w:lvl w:ilvl="0" w:tplc="2E444114">
      <w:start w:val="7192"/>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B2665F"/>
    <w:multiLevelType w:val="hybridMultilevel"/>
    <w:tmpl w:val="0AE8B8F2"/>
    <w:lvl w:ilvl="0" w:tplc="9A9CFC5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1F6C83"/>
    <w:multiLevelType w:val="hybridMultilevel"/>
    <w:tmpl w:val="6540D686"/>
    <w:lvl w:ilvl="0" w:tplc="4A90F12A">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516F46"/>
    <w:multiLevelType w:val="hybridMultilevel"/>
    <w:tmpl w:val="E7AE90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E86953"/>
    <w:multiLevelType w:val="hybridMultilevel"/>
    <w:tmpl w:val="C42A3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401421"/>
    <w:multiLevelType w:val="hybridMultilevel"/>
    <w:tmpl w:val="85E2A3BC"/>
    <w:lvl w:ilvl="0" w:tplc="BD0603D6">
      <w:numFmt w:val="bullet"/>
      <w:lvlText w:val=""/>
      <w:lvlJc w:val="left"/>
      <w:pPr>
        <w:ind w:left="473" w:hanging="360"/>
      </w:pPr>
      <w:rPr>
        <w:rFonts w:ascii="Wingdings" w:eastAsia="Times New Roman" w:hAnsi="Wingdings" w:cs="Aria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187565DA"/>
    <w:multiLevelType w:val="hybridMultilevel"/>
    <w:tmpl w:val="3A1A6BF0"/>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0" w15:restartNumberingAfterBreak="0">
    <w:nsid w:val="1C4B3170"/>
    <w:multiLevelType w:val="hybridMultilevel"/>
    <w:tmpl w:val="14FA1912"/>
    <w:lvl w:ilvl="0" w:tplc="44EED326">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A6400F"/>
    <w:multiLevelType w:val="hybridMultilevel"/>
    <w:tmpl w:val="04D4B9D4"/>
    <w:lvl w:ilvl="0" w:tplc="FF4EF79E">
      <w:start w:val="3"/>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929E7"/>
    <w:multiLevelType w:val="hybridMultilevel"/>
    <w:tmpl w:val="757EDD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30648DC"/>
    <w:multiLevelType w:val="hybridMultilevel"/>
    <w:tmpl w:val="18C0E5C6"/>
    <w:lvl w:ilvl="0" w:tplc="48507EA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7046DA"/>
    <w:multiLevelType w:val="hybridMultilevel"/>
    <w:tmpl w:val="771E4696"/>
    <w:lvl w:ilvl="0" w:tplc="46DCBE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71892"/>
    <w:multiLevelType w:val="hybridMultilevel"/>
    <w:tmpl w:val="BCB2709C"/>
    <w:lvl w:ilvl="0" w:tplc="FE0A7C52">
      <w:start w:val="19"/>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9706F4"/>
    <w:multiLevelType w:val="hybridMultilevel"/>
    <w:tmpl w:val="DCFC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92A67"/>
    <w:multiLevelType w:val="hybridMultilevel"/>
    <w:tmpl w:val="CCF2E7D8"/>
    <w:lvl w:ilvl="0" w:tplc="3EDAA45C">
      <w:start w:val="19"/>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A62B3D"/>
    <w:multiLevelType w:val="hybridMultilevel"/>
    <w:tmpl w:val="9A706A1A"/>
    <w:lvl w:ilvl="0" w:tplc="EEF828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6C1413C"/>
    <w:multiLevelType w:val="hybridMultilevel"/>
    <w:tmpl w:val="139498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74A5AC7"/>
    <w:multiLevelType w:val="hybridMultilevel"/>
    <w:tmpl w:val="F7FE5FC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A0B7E68"/>
    <w:multiLevelType w:val="hybridMultilevel"/>
    <w:tmpl w:val="731A50B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7151BA"/>
    <w:multiLevelType w:val="hybridMultilevel"/>
    <w:tmpl w:val="3D4263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8608E6"/>
    <w:multiLevelType w:val="hybridMultilevel"/>
    <w:tmpl w:val="E1A2A3D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154C0B"/>
    <w:multiLevelType w:val="hybridMultilevel"/>
    <w:tmpl w:val="F58810A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482F48"/>
    <w:multiLevelType w:val="hybridMultilevel"/>
    <w:tmpl w:val="3AECE60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6C41BAD"/>
    <w:multiLevelType w:val="hybridMultilevel"/>
    <w:tmpl w:val="C5DC3ABE"/>
    <w:lvl w:ilvl="0" w:tplc="F01C2772">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7275F5A"/>
    <w:multiLevelType w:val="hybridMultilevel"/>
    <w:tmpl w:val="77F8E5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4F079A"/>
    <w:multiLevelType w:val="hybridMultilevel"/>
    <w:tmpl w:val="181AE2F2"/>
    <w:lvl w:ilvl="0" w:tplc="3CA25F6C">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AE042B"/>
    <w:multiLevelType w:val="hybridMultilevel"/>
    <w:tmpl w:val="3A2AB26E"/>
    <w:lvl w:ilvl="0" w:tplc="C9204FF8">
      <w:start w:val="3"/>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3AB1BA8"/>
    <w:multiLevelType w:val="hybridMultilevel"/>
    <w:tmpl w:val="2AECE448"/>
    <w:lvl w:ilvl="0" w:tplc="7B6EBF16">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5B483F"/>
    <w:multiLevelType w:val="hybridMultilevel"/>
    <w:tmpl w:val="C08AF262"/>
    <w:lvl w:ilvl="0" w:tplc="114C076A">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BA67BA"/>
    <w:multiLevelType w:val="hybridMultilevel"/>
    <w:tmpl w:val="33EA2432"/>
    <w:lvl w:ilvl="0" w:tplc="6FFA395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74F30A7"/>
    <w:multiLevelType w:val="hybridMultilevel"/>
    <w:tmpl w:val="602AAD14"/>
    <w:lvl w:ilvl="0" w:tplc="6EAAD4D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8FA2F06"/>
    <w:multiLevelType w:val="hybridMultilevel"/>
    <w:tmpl w:val="8D56823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93769E8"/>
    <w:multiLevelType w:val="multilevel"/>
    <w:tmpl w:val="A964EB8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FBB64BB"/>
    <w:multiLevelType w:val="hybridMultilevel"/>
    <w:tmpl w:val="73829F52"/>
    <w:lvl w:ilvl="0" w:tplc="7090A200">
      <w:start w:val="19"/>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287185F"/>
    <w:multiLevelType w:val="hybridMultilevel"/>
    <w:tmpl w:val="402EA224"/>
    <w:lvl w:ilvl="0" w:tplc="42507FEE">
      <w:numFmt w:val="bullet"/>
      <w:lvlText w:val="-"/>
      <w:lvlJc w:val="left"/>
      <w:pPr>
        <w:ind w:left="1080" w:hanging="360"/>
      </w:pPr>
      <w:rPr>
        <w:rFonts w:ascii="Calibri" w:eastAsia="Calibr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38" w15:restartNumberingAfterBreak="0">
    <w:nsid w:val="67E74D89"/>
    <w:multiLevelType w:val="multilevel"/>
    <w:tmpl w:val="8F401DB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6CC47618"/>
    <w:multiLevelType w:val="hybridMultilevel"/>
    <w:tmpl w:val="14266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F31774D"/>
    <w:multiLevelType w:val="hybridMultilevel"/>
    <w:tmpl w:val="51D4AB72"/>
    <w:lvl w:ilvl="0" w:tplc="B156AEB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06D4CA9"/>
    <w:multiLevelType w:val="hybridMultilevel"/>
    <w:tmpl w:val="B406CB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2BB42CC"/>
    <w:multiLevelType w:val="hybridMultilevel"/>
    <w:tmpl w:val="FBA0AE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B5F4866"/>
    <w:multiLevelType w:val="hybridMultilevel"/>
    <w:tmpl w:val="5D1A1980"/>
    <w:lvl w:ilvl="0" w:tplc="9A9CFC5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8"/>
  </w:num>
  <w:num w:numId="2">
    <w:abstractNumId w:val="4"/>
  </w:num>
  <w:num w:numId="3">
    <w:abstractNumId w:val="2"/>
  </w:num>
  <w:num w:numId="4">
    <w:abstractNumId w:val="7"/>
  </w:num>
  <w:num w:numId="5">
    <w:abstractNumId w:val="1"/>
  </w:num>
  <w:num w:numId="6">
    <w:abstractNumId w:val="20"/>
  </w:num>
  <w:num w:numId="7">
    <w:abstractNumId w:val="25"/>
  </w:num>
  <w:num w:numId="8">
    <w:abstractNumId w:val="24"/>
  </w:num>
  <w:num w:numId="9">
    <w:abstractNumId w:val="35"/>
  </w:num>
  <w:num w:numId="10">
    <w:abstractNumId w:val="42"/>
  </w:num>
  <w:num w:numId="11">
    <w:abstractNumId w:val="22"/>
  </w:num>
  <w:num w:numId="12">
    <w:abstractNumId w:val="12"/>
  </w:num>
  <w:num w:numId="13">
    <w:abstractNumId w:val="28"/>
  </w:num>
  <w:num w:numId="14">
    <w:abstractNumId w:val="31"/>
  </w:num>
  <w:num w:numId="15">
    <w:abstractNumId w:val="19"/>
  </w:num>
  <w:num w:numId="16">
    <w:abstractNumId w:val="15"/>
  </w:num>
  <w:num w:numId="17">
    <w:abstractNumId w:val="10"/>
  </w:num>
  <w:num w:numId="18">
    <w:abstractNumId w:val="8"/>
  </w:num>
  <w:num w:numId="19">
    <w:abstractNumId w:val="33"/>
  </w:num>
  <w:num w:numId="20">
    <w:abstractNumId w:val="5"/>
  </w:num>
  <w:num w:numId="21">
    <w:abstractNumId w:val="17"/>
  </w:num>
  <w:num w:numId="22">
    <w:abstractNumId w:val="13"/>
  </w:num>
  <w:num w:numId="23">
    <w:abstractNumId w:val="37"/>
  </w:num>
  <w:num w:numId="24">
    <w:abstractNumId w:val="30"/>
  </w:num>
  <w:num w:numId="25">
    <w:abstractNumId w:val="40"/>
  </w:num>
  <w:num w:numId="26">
    <w:abstractNumId w:val="0"/>
  </w:num>
  <w:num w:numId="27">
    <w:abstractNumId w:val="3"/>
  </w:num>
  <w:num w:numId="28">
    <w:abstractNumId w:val="11"/>
  </w:num>
  <w:num w:numId="29">
    <w:abstractNumId w:val="29"/>
  </w:num>
  <w:num w:numId="30">
    <w:abstractNumId w:val="39"/>
  </w:num>
  <w:num w:numId="31">
    <w:abstractNumId w:val="9"/>
  </w:num>
  <w:num w:numId="32">
    <w:abstractNumId w:val="21"/>
  </w:num>
  <w:num w:numId="33">
    <w:abstractNumId w:val="23"/>
  </w:num>
  <w:num w:numId="34">
    <w:abstractNumId w:val="18"/>
  </w:num>
  <w:num w:numId="35">
    <w:abstractNumId w:val="41"/>
  </w:num>
  <w:num w:numId="36">
    <w:abstractNumId w:val="32"/>
  </w:num>
  <w:num w:numId="37">
    <w:abstractNumId w:val="36"/>
  </w:num>
  <w:num w:numId="38">
    <w:abstractNumId w:val="14"/>
  </w:num>
  <w:num w:numId="39">
    <w:abstractNumId w:val="16"/>
  </w:num>
  <w:num w:numId="40">
    <w:abstractNumId w:val="27"/>
  </w:num>
  <w:num w:numId="41">
    <w:abstractNumId w:val="43"/>
  </w:num>
  <w:num w:numId="42">
    <w:abstractNumId w:val="6"/>
  </w:num>
  <w:num w:numId="43">
    <w:abstractNumId w:val="34"/>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96"/>
    <w:rsid w:val="00007219"/>
    <w:rsid w:val="000835C0"/>
    <w:rsid w:val="000B2796"/>
    <w:rsid w:val="000B5B20"/>
    <w:rsid w:val="000D36F4"/>
    <w:rsid w:val="001261D5"/>
    <w:rsid w:val="001A5C25"/>
    <w:rsid w:val="001A7E5A"/>
    <w:rsid w:val="001D2076"/>
    <w:rsid w:val="002730DF"/>
    <w:rsid w:val="00283017"/>
    <w:rsid w:val="002A438A"/>
    <w:rsid w:val="002C17FA"/>
    <w:rsid w:val="002C45C9"/>
    <w:rsid w:val="002C5BF3"/>
    <w:rsid w:val="002E7DBA"/>
    <w:rsid w:val="002F43C8"/>
    <w:rsid w:val="00310C17"/>
    <w:rsid w:val="003261A1"/>
    <w:rsid w:val="00326B4D"/>
    <w:rsid w:val="00335947"/>
    <w:rsid w:val="00362128"/>
    <w:rsid w:val="00364321"/>
    <w:rsid w:val="003A38BE"/>
    <w:rsid w:val="003C745F"/>
    <w:rsid w:val="004071C2"/>
    <w:rsid w:val="00424816"/>
    <w:rsid w:val="004262AB"/>
    <w:rsid w:val="00432756"/>
    <w:rsid w:val="00436D82"/>
    <w:rsid w:val="004B622D"/>
    <w:rsid w:val="00510ACB"/>
    <w:rsid w:val="00515AF5"/>
    <w:rsid w:val="0052166C"/>
    <w:rsid w:val="005238BB"/>
    <w:rsid w:val="00525A77"/>
    <w:rsid w:val="0055136B"/>
    <w:rsid w:val="00572F86"/>
    <w:rsid w:val="005767C0"/>
    <w:rsid w:val="005A7E68"/>
    <w:rsid w:val="005D1B7E"/>
    <w:rsid w:val="00612983"/>
    <w:rsid w:val="00640C68"/>
    <w:rsid w:val="00641EA3"/>
    <w:rsid w:val="00647CB6"/>
    <w:rsid w:val="00680D91"/>
    <w:rsid w:val="00684D78"/>
    <w:rsid w:val="006A29C9"/>
    <w:rsid w:val="006A4695"/>
    <w:rsid w:val="006C2609"/>
    <w:rsid w:val="006D0674"/>
    <w:rsid w:val="007035E0"/>
    <w:rsid w:val="00756B98"/>
    <w:rsid w:val="007E0085"/>
    <w:rsid w:val="00816470"/>
    <w:rsid w:val="0082728E"/>
    <w:rsid w:val="008433A7"/>
    <w:rsid w:val="0084410A"/>
    <w:rsid w:val="00851AA5"/>
    <w:rsid w:val="00892068"/>
    <w:rsid w:val="008B0962"/>
    <w:rsid w:val="008B485F"/>
    <w:rsid w:val="008C35FC"/>
    <w:rsid w:val="00916BE0"/>
    <w:rsid w:val="0096342F"/>
    <w:rsid w:val="009B557F"/>
    <w:rsid w:val="00A15739"/>
    <w:rsid w:val="00A339EB"/>
    <w:rsid w:val="00A3510E"/>
    <w:rsid w:val="00A50753"/>
    <w:rsid w:val="00A55E91"/>
    <w:rsid w:val="00A72083"/>
    <w:rsid w:val="00A9763C"/>
    <w:rsid w:val="00AB3C02"/>
    <w:rsid w:val="00AD47DC"/>
    <w:rsid w:val="00B02C37"/>
    <w:rsid w:val="00B0789F"/>
    <w:rsid w:val="00B1453A"/>
    <w:rsid w:val="00B26596"/>
    <w:rsid w:val="00BA7D8B"/>
    <w:rsid w:val="00BC65AE"/>
    <w:rsid w:val="00BD0AE7"/>
    <w:rsid w:val="00BF61AF"/>
    <w:rsid w:val="00C36566"/>
    <w:rsid w:val="00C745C4"/>
    <w:rsid w:val="00D2281E"/>
    <w:rsid w:val="00D23356"/>
    <w:rsid w:val="00D66523"/>
    <w:rsid w:val="00D95E1C"/>
    <w:rsid w:val="00DB76AC"/>
    <w:rsid w:val="00DF31CE"/>
    <w:rsid w:val="00E25F1C"/>
    <w:rsid w:val="00E54B1B"/>
    <w:rsid w:val="00E83052"/>
    <w:rsid w:val="00EB05F2"/>
    <w:rsid w:val="00EB0B9C"/>
    <w:rsid w:val="00EC2F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8F4A"/>
  <w15:docId w15:val="{7B4FE564-422F-4236-878A-54BB31F3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26596"/>
  </w:style>
  <w:style w:type="paragraph" w:styleId="berschrift1">
    <w:name w:val="heading 1"/>
    <w:basedOn w:val="Standard"/>
    <w:next w:val="Standard"/>
    <w:link w:val="berschrift1Zchn"/>
    <w:uiPriority w:val="99"/>
    <w:qFormat/>
    <w:rsid w:val="00B2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9"/>
    <w:unhideWhenUsed/>
    <w:qFormat/>
    <w:rsid w:val="00B26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4262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9"/>
    <w:rsid w:val="00B26596"/>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26596"/>
    <w:pPr>
      <w:ind w:left="720"/>
      <w:contextualSpacing/>
    </w:pPr>
  </w:style>
  <w:style w:type="table" w:styleId="Tabellenraster">
    <w:name w:val="Table Grid"/>
    <w:basedOn w:val="NormaleTabelle"/>
    <w:uiPriority w:val="59"/>
    <w:rsid w:val="00B2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9"/>
    <w:rsid w:val="00B2659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B26596"/>
    <w:pPr>
      <w:outlineLvl w:val="9"/>
    </w:pPr>
    <w:rPr>
      <w:lang w:eastAsia="de-DE"/>
    </w:rPr>
  </w:style>
  <w:style w:type="paragraph" w:styleId="Verzeichnis2">
    <w:name w:val="toc 2"/>
    <w:basedOn w:val="Standard"/>
    <w:next w:val="Standard"/>
    <w:autoRedefine/>
    <w:uiPriority w:val="39"/>
    <w:unhideWhenUsed/>
    <w:rsid w:val="00B26596"/>
    <w:pPr>
      <w:spacing w:after="100"/>
      <w:ind w:left="220"/>
    </w:pPr>
  </w:style>
  <w:style w:type="character" w:styleId="Hyperlink">
    <w:name w:val="Hyperlink"/>
    <w:basedOn w:val="Absatz-Standardschriftart"/>
    <w:uiPriority w:val="99"/>
    <w:unhideWhenUsed/>
    <w:rsid w:val="00B26596"/>
    <w:rPr>
      <w:color w:val="0000FF" w:themeColor="hyperlink"/>
      <w:u w:val="single"/>
    </w:rPr>
  </w:style>
  <w:style w:type="paragraph" w:styleId="Sprechblasentext">
    <w:name w:val="Balloon Text"/>
    <w:basedOn w:val="Standard"/>
    <w:link w:val="SprechblasentextZchn"/>
    <w:uiPriority w:val="99"/>
    <w:semiHidden/>
    <w:unhideWhenUsed/>
    <w:rsid w:val="00B265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6596"/>
    <w:rPr>
      <w:rFonts w:ascii="Tahoma" w:hAnsi="Tahoma" w:cs="Tahoma"/>
      <w:sz w:val="16"/>
      <w:szCs w:val="16"/>
    </w:rPr>
  </w:style>
  <w:style w:type="character" w:customStyle="1" w:styleId="berschrift3Zchn">
    <w:name w:val="Überschrift 3 Zchn"/>
    <w:basedOn w:val="Absatz-Standardschriftart"/>
    <w:link w:val="berschrift3"/>
    <w:rsid w:val="004262AB"/>
    <w:rPr>
      <w:rFonts w:asciiTheme="majorHAnsi" w:eastAsiaTheme="majorEastAsia" w:hAnsiTheme="majorHAnsi" w:cstheme="majorBidi"/>
      <w:b/>
      <w:bCs/>
      <w:color w:val="4F81BD" w:themeColor="accent1"/>
    </w:rPr>
  </w:style>
  <w:style w:type="paragraph" w:customStyle="1" w:styleId="Default">
    <w:name w:val="Default"/>
    <w:rsid w:val="004262AB"/>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665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6523"/>
  </w:style>
  <w:style w:type="paragraph" w:styleId="Fuzeile">
    <w:name w:val="footer"/>
    <w:basedOn w:val="Standard"/>
    <w:link w:val="FuzeileZchn"/>
    <w:uiPriority w:val="99"/>
    <w:unhideWhenUsed/>
    <w:rsid w:val="00D665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6523"/>
  </w:style>
  <w:style w:type="paragraph" w:styleId="Verzeichnis3">
    <w:name w:val="toc 3"/>
    <w:basedOn w:val="Standard"/>
    <w:next w:val="Standard"/>
    <w:autoRedefine/>
    <w:uiPriority w:val="39"/>
    <w:unhideWhenUsed/>
    <w:rsid w:val="00D66523"/>
    <w:pPr>
      <w:spacing w:after="100"/>
      <w:ind w:left="440"/>
    </w:pPr>
  </w:style>
  <w:style w:type="character" w:styleId="Kommentarzeichen">
    <w:name w:val="annotation reference"/>
    <w:basedOn w:val="Absatz-Standardschriftart"/>
    <w:uiPriority w:val="99"/>
    <w:unhideWhenUsed/>
    <w:rsid w:val="001261D5"/>
    <w:rPr>
      <w:sz w:val="16"/>
      <w:szCs w:val="16"/>
    </w:rPr>
  </w:style>
  <w:style w:type="paragraph" w:styleId="Kommentartext">
    <w:name w:val="annotation text"/>
    <w:basedOn w:val="Standard"/>
    <w:link w:val="KommentartextZchn"/>
    <w:uiPriority w:val="99"/>
    <w:unhideWhenUsed/>
    <w:rsid w:val="001261D5"/>
    <w:pPr>
      <w:spacing w:after="0" w:line="240" w:lineRule="auto"/>
    </w:pPr>
    <w:rPr>
      <w:rFonts w:ascii="Arial" w:eastAsia="Times New Roman" w:hAnsi="Arial" w:cs="Arial"/>
      <w:sz w:val="20"/>
      <w:szCs w:val="20"/>
      <w:lang w:eastAsia="de-DE"/>
    </w:rPr>
  </w:style>
  <w:style w:type="character" w:customStyle="1" w:styleId="KommentartextZchn">
    <w:name w:val="Kommentartext Zchn"/>
    <w:basedOn w:val="Absatz-Standardschriftart"/>
    <w:link w:val="Kommentartext"/>
    <w:uiPriority w:val="99"/>
    <w:rsid w:val="001261D5"/>
    <w:rPr>
      <w:rFonts w:ascii="Arial" w:eastAsia="Times New Roman" w:hAnsi="Arial" w:cs="Arial"/>
      <w:sz w:val="20"/>
      <w:szCs w:val="20"/>
      <w:lang w:eastAsia="de-DE"/>
    </w:rPr>
  </w:style>
  <w:style w:type="paragraph" w:customStyle="1" w:styleId="Frabo">
    <w:name w:val="Frabo"/>
    <w:basedOn w:val="Standard"/>
    <w:link w:val="FraboZchn"/>
    <w:rsid w:val="001261D5"/>
    <w:pPr>
      <w:spacing w:before="40" w:after="0" w:line="240" w:lineRule="exact"/>
      <w:ind w:left="113"/>
    </w:pPr>
    <w:rPr>
      <w:rFonts w:ascii="Arial" w:eastAsia="Times New Roman" w:hAnsi="Arial" w:cs="Arial"/>
      <w:sz w:val="20"/>
      <w:szCs w:val="20"/>
      <w:lang w:eastAsia="de-DE"/>
    </w:rPr>
  </w:style>
  <w:style w:type="character" w:customStyle="1" w:styleId="FraboZchn">
    <w:name w:val="Frabo Zchn"/>
    <w:link w:val="Frabo"/>
    <w:locked/>
    <w:rsid w:val="001261D5"/>
    <w:rPr>
      <w:rFonts w:ascii="Arial" w:eastAsia="Times New Roman" w:hAnsi="Arial" w:cs="Arial"/>
      <w:sz w:val="20"/>
      <w:szCs w:val="20"/>
      <w:lang w:eastAsia="de-DE"/>
    </w:rPr>
  </w:style>
  <w:style w:type="paragraph" w:customStyle="1" w:styleId="Frabofett">
    <w:name w:val="Frabo fett"/>
    <w:basedOn w:val="berschrift2"/>
    <w:uiPriority w:val="99"/>
    <w:rsid w:val="001261D5"/>
    <w:pPr>
      <w:keepLines w:val="0"/>
      <w:tabs>
        <w:tab w:val="left" w:pos="8505"/>
      </w:tabs>
      <w:spacing w:before="40" w:line="240" w:lineRule="auto"/>
      <w:ind w:left="113"/>
    </w:pPr>
    <w:rPr>
      <w:rFonts w:ascii="Arial" w:eastAsia="Times New Roman" w:hAnsi="Arial" w:cs="Arial"/>
      <w:color w:val="auto"/>
      <w:sz w:val="20"/>
      <w:szCs w:val="20"/>
      <w:lang w:eastAsia="de-DE"/>
    </w:rPr>
  </w:style>
  <w:style w:type="character" w:customStyle="1" w:styleId="KommentarthemaZchn">
    <w:name w:val="Kommentarthema Zchn"/>
    <w:basedOn w:val="KommentartextZchn"/>
    <w:link w:val="Kommentarthema"/>
    <w:uiPriority w:val="99"/>
    <w:semiHidden/>
    <w:rsid w:val="001261D5"/>
    <w:rPr>
      <w:rFonts w:ascii="Arial" w:eastAsia="Times New Roman" w:hAnsi="Arial" w:cs="Arial"/>
      <w:b/>
      <w:bCs/>
      <w:sz w:val="20"/>
      <w:szCs w:val="20"/>
      <w:lang w:eastAsia="de-DE"/>
    </w:rPr>
  </w:style>
  <w:style w:type="paragraph" w:styleId="Kommentarthema">
    <w:name w:val="annotation subject"/>
    <w:basedOn w:val="Kommentartext"/>
    <w:next w:val="Kommentartext"/>
    <w:link w:val="KommentarthemaZchn"/>
    <w:uiPriority w:val="99"/>
    <w:semiHidden/>
    <w:rsid w:val="001261D5"/>
    <w:rPr>
      <w:b/>
      <w:bCs/>
    </w:rPr>
  </w:style>
  <w:style w:type="character" w:customStyle="1" w:styleId="KommentarthemaZchn1">
    <w:name w:val="Kommentarthema Zchn1"/>
    <w:basedOn w:val="KommentartextZchn"/>
    <w:uiPriority w:val="99"/>
    <w:semiHidden/>
    <w:rsid w:val="001261D5"/>
    <w:rPr>
      <w:rFonts w:ascii="Arial" w:eastAsia="Times New Roman" w:hAnsi="Arial" w:cs="Arial"/>
      <w:b/>
      <w:bCs/>
      <w:sz w:val="20"/>
      <w:szCs w:val="20"/>
      <w:lang w:eastAsia="de-DE"/>
    </w:rPr>
  </w:style>
  <w:style w:type="paragraph" w:styleId="Funotentext">
    <w:name w:val="footnote text"/>
    <w:basedOn w:val="Standard"/>
    <w:link w:val="FunotentextZchn"/>
    <w:uiPriority w:val="99"/>
    <w:rsid w:val="001261D5"/>
    <w:pPr>
      <w:spacing w:after="0" w:line="240" w:lineRule="auto"/>
    </w:pPr>
    <w:rPr>
      <w:rFonts w:ascii="Arial" w:eastAsia="Times New Roman" w:hAnsi="Arial" w:cs="Arial"/>
      <w:sz w:val="20"/>
      <w:szCs w:val="20"/>
      <w:lang w:eastAsia="de-DE"/>
    </w:rPr>
  </w:style>
  <w:style w:type="character" w:customStyle="1" w:styleId="FunotentextZchn">
    <w:name w:val="Fußnotentext Zchn"/>
    <w:basedOn w:val="Absatz-Standardschriftart"/>
    <w:link w:val="Funotentext"/>
    <w:uiPriority w:val="99"/>
    <w:rsid w:val="001261D5"/>
    <w:rPr>
      <w:rFonts w:ascii="Arial" w:eastAsia="Times New Roman" w:hAnsi="Arial" w:cs="Arial"/>
      <w:sz w:val="20"/>
      <w:szCs w:val="20"/>
      <w:lang w:eastAsia="de-DE"/>
    </w:rPr>
  </w:style>
  <w:style w:type="character" w:styleId="Funotenzeichen">
    <w:name w:val="footnote reference"/>
    <w:basedOn w:val="Absatz-Standardschriftart"/>
    <w:uiPriority w:val="99"/>
    <w:rsid w:val="001261D5"/>
    <w:rPr>
      <w:rFonts w:cs="Times New Roman"/>
      <w:vertAlign w:val="superscript"/>
    </w:rPr>
  </w:style>
  <w:style w:type="character" w:customStyle="1" w:styleId="EndnotentextZchn">
    <w:name w:val="Endnotentext Zchn"/>
    <w:basedOn w:val="Absatz-Standardschriftart"/>
    <w:link w:val="Endnotentext"/>
    <w:uiPriority w:val="99"/>
    <w:semiHidden/>
    <w:rsid w:val="001261D5"/>
    <w:rPr>
      <w:rFonts w:ascii="Arial" w:eastAsia="Times New Roman" w:hAnsi="Arial" w:cs="Arial"/>
      <w:sz w:val="20"/>
      <w:szCs w:val="20"/>
      <w:lang w:eastAsia="de-DE"/>
    </w:rPr>
  </w:style>
  <w:style w:type="paragraph" w:styleId="Endnotentext">
    <w:name w:val="endnote text"/>
    <w:basedOn w:val="Standard"/>
    <w:link w:val="EndnotentextZchn"/>
    <w:uiPriority w:val="99"/>
    <w:semiHidden/>
    <w:unhideWhenUsed/>
    <w:rsid w:val="001261D5"/>
    <w:pPr>
      <w:spacing w:after="0" w:line="240" w:lineRule="auto"/>
    </w:pPr>
    <w:rPr>
      <w:rFonts w:ascii="Arial" w:eastAsia="Times New Roman" w:hAnsi="Arial" w:cs="Arial"/>
      <w:sz w:val="20"/>
      <w:szCs w:val="20"/>
      <w:lang w:eastAsia="de-DE"/>
    </w:rPr>
  </w:style>
  <w:style w:type="character" w:customStyle="1" w:styleId="EndnotentextZchn1">
    <w:name w:val="Endnotentext Zchn1"/>
    <w:basedOn w:val="Absatz-Standardschriftart"/>
    <w:uiPriority w:val="99"/>
    <w:semiHidden/>
    <w:rsid w:val="001261D5"/>
    <w:rPr>
      <w:sz w:val="20"/>
      <w:szCs w:val="20"/>
    </w:rPr>
  </w:style>
  <w:style w:type="paragraph" w:styleId="Aufzhlungszeichen">
    <w:name w:val="List Bullet"/>
    <w:basedOn w:val="Standard"/>
    <w:uiPriority w:val="99"/>
    <w:unhideWhenUsed/>
    <w:rsid w:val="001261D5"/>
    <w:pPr>
      <w:numPr>
        <w:numId w:val="26"/>
      </w:numPr>
      <w:spacing w:after="0" w:line="240" w:lineRule="auto"/>
      <w:contextualSpacing/>
    </w:pPr>
    <w:rPr>
      <w:rFonts w:ascii="Arial" w:eastAsia="Times New Roman" w:hAnsi="Arial" w:cs="Arial"/>
      <w:sz w:val="20"/>
      <w:szCs w:val="20"/>
      <w:lang w:eastAsia="de-DE"/>
    </w:rPr>
  </w:style>
  <w:style w:type="character" w:customStyle="1" w:styleId="NurTextZchn">
    <w:name w:val="Nur Text Zchn"/>
    <w:basedOn w:val="Absatz-Standardschriftart"/>
    <w:link w:val="NurText"/>
    <w:uiPriority w:val="99"/>
    <w:semiHidden/>
    <w:rsid w:val="001261D5"/>
    <w:rPr>
      <w:rFonts w:ascii="Calibri" w:hAnsi="Calibri"/>
      <w:szCs w:val="21"/>
    </w:rPr>
  </w:style>
  <w:style w:type="paragraph" w:styleId="NurText">
    <w:name w:val="Plain Text"/>
    <w:basedOn w:val="Standard"/>
    <w:link w:val="NurTextZchn"/>
    <w:uiPriority w:val="99"/>
    <w:semiHidden/>
    <w:unhideWhenUsed/>
    <w:rsid w:val="001261D5"/>
    <w:pPr>
      <w:spacing w:after="0" w:line="240" w:lineRule="auto"/>
    </w:pPr>
    <w:rPr>
      <w:rFonts w:ascii="Calibri" w:hAnsi="Calibri"/>
      <w:szCs w:val="21"/>
    </w:rPr>
  </w:style>
  <w:style w:type="character" w:customStyle="1" w:styleId="NurTextZchn1">
    <w:name w:val="Nur Text Zchn1"/>
    <w:basedOn w:val="Absatz-Standardschriftart"/>
    <w:uiPriority w:val="99"/>
    <w:semiHidden/>
    <w:rsid w:val="001261D5"/>
    <w:rPr>
      <w:rFonts w:ascii="Consolas" w:hAnsi="Consolas"/>
      <w:sz w:val="21"/>
      <w:szCs w:val="21"/>
    </w:rPr>
  </w:style>
  <w:style w:type="character" w:customStyle="1" w:styleId="xapple-style-span">
    <w:name w:val="x_apple-style-span"/>
    <w:basedOn w:val="Absatz-Standardschriftart"/>
    <w:rsid w:val="001261D5"/>
  </w:style>
  <w:style w:type="numbering" w:customStyle="1" w:styleId="KeineListe1">
    <w:name w:val="Keine Liste1"/>
    <w:next w:val="KeineListe"/>
    <w:uiPriority w:val="99"/>
    <w:semiHidden/>
    <w:unhideWhenUsed/>
    <w:rsid w:val="001261D5"/>
  </w:style>
  <w:style w:type="paragraph" w:styleId="berarbeitung">
    <w:name w:val="Revision"/>
    <w:hidden/>
    <w:uiPriority w:val="99"/>
    <w:semiHidden/>
    <w:rsid w:val="001261D5"/>
    <w:pPr>
      <w:spacing w:after="0" w:line="240" w:lineRule="auto"/>
    </w:pPr>
    <w:rPr>
      <w:rFonts w:ascii="Arial" w:eastAsia="Times New Roman" w:hAnsi="Arial" w:cs="Arial"/>
      <w:sz w:val="20"/>
      <w:szCs w:val="20"/>
      <w:lang w:eastAsia="de-DE"/>
    </w:rPr>
  </w:style>
  <w:style w:type="character" w:styleId="Endnotenzeichen">
    <w:name w:val="endnote reference"/>
    <w:basedOn w:val="Absatz-Standardschriftart"/>
    <w:uiPriority w:val="99"/>
    <w:semiHidden/>
    <w:unhideWhenUsed/>
    <w:rsid w:val="001261D5"/>
    <w:rPr>
      <w:vertAlign w:val="superscript"/>
    </w:rPr>
  </w:style>
  <w:style w:type="paragraph" w:styleId="Verzeichnis1">
    <w:name w:val="toc 1"/>
    <w:basedOn w:val="Standard"/>
    <w:next w:val="Standard"/>
    <w:autoRedefine/>
    <w:uiPriority w:val="39"/>
    <w:unhideWhenUsed/>
    <w:rsid w:val="001261D5"/>
    <w:pPr>
      <w:spacing w:after="100"/>
    </w:pPr>
  </w:style>
  <w:style w:type="paragraph" w:customStyle="1" w:styleId="FraboGrau-40">
    <w:name w:val="Frabo + Grau-40%"/>
    <w:basedOn w:val="Frabo"/>
    <w:rsid w:val="001261D5"/>
    <w:rPr>
      <w:bCs/>
      <w:color w:val="999999"/>
      <w:lang w:val="en-GB"/>
    </w:rPr>
  </w:style>
  <w:style w:type="paragraph" w:customStyle="1" w:styleId="frabo0">
    <w:name w:val="frabo"/>
    <w:basedOn w:val="Standard"/>
    <w:rsid w:val="001261D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1261D5"/>
    <w:pPr>
      <w:spacing w:before="100" w:beforeAutospacing="1" w:after="100" w:afterAutospacing="1" w:line="240" w:lineRule="auto"/>
    </w:pPr>
    <w:rPr>
      <w:rFonts w:ascii="Times New Roman" w:eastAsia="Times New Roman" w:hAnsi="Times New Roman" w:cs="Times New Roman"/>
      <w:sz w:val="24"/>
      <w:szCs w:val="24"/>
      <w:lang w:eastAsia="de-DE"/>
    </w:rPr>
  </w:style>
  <w:style w:type="numbering" w:customStyle="1" w:styleId="KeineListe2">
    <w:name w:val="Keine Liste2"/>
    <w:next w:val="KeineListe"/>
    <w:uiPriority w:val="99"/>
    <w:semiHidden/>
    <w:unhideWhenUsed/>
    <w:rsid w:val="001261D5"/>
  </w:style>
  <w:style w:type="character" w:styleId="BesuchterLink">
    <w:name w:val="FollowedHyperlink"/>
    <w:basedOn w:val="Absatz-Standardschriftart"/>
    <w:uiPriority w:val="99"/>
    <w:semiHidden/>
    <w:unhideWhenUsed/>
    <w:rsid w:val="001261D5"/>
    <w:rPr>
      <w:color w:val="800080" w:themeColor="followedHyperlink"/>
      <w:u w:val="single"/>
    </w:rPr>
  </w:style>
  <w:style w:type="numbering" w:customStyle="1" w:styleId="KeineListe3">
    <w:name w:val="Keine Liste3"/>
    <w:next w:val="KeineListe"/>
    <w:uiPriority w:val="99"/>
    <w:semiHidden/>
    <w:unhideWhenUsed/>
    <w:rsid w:val="001261D5"/>
  </w:style>
  <w:style w:type="numbering" w:customStyle="1" w:styleId="KeineListe11">
    <w:name w:val="Keine Liste11"/>
    <w:next w:val="KeineListe"/>
    <w:uiPriority w:val="99"/>
    <w:semiHidden/>
    <w:unhideWhenUsed/>
    <w:rsid w:val="001261D5"/>
  </w:style>
  <w:style w:type="numbering" w:customStyle="1" w:styleId="KeineListe21">
    <w:name w:val="Keine Liste21"/>
    <w:next w:val="KeineListe"/>
    <w:uiPriority w:val="99"/>
    <w:semiHidden/>
    <w:unhideWhenUsed/>
    <w:rsid w:val="001261D5"/>
  </w:style>
  <w:style w:type="table" w:customStyle="1" w:styleId="Tabellenraster1">
    <w:name w:val="Tabellenraster1"/>
    <w:basedOn w:val="NormaleTabelle"/>
    <w:next w:val="Tabellenraster"/>
    <w:uiPriority w:val="59"/>
    <w:rsid w:val="00126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Rosa">
    <w:name w:val="Standard + Rosa"/>
    <w:basedOn w:val="Standard"/>
    <w:rsid w:val="001261D5"/>
    <w:pPr>
      <w:spacing w:after="0" w:line="240" w:lineRule="auto"/>
    </w:pPr>
    <w:rPr>
      <w:rFonts w:ascii="Times New Roman" w:eastAsia="Times New Roman" w:hAnsi="Times New Roman" w:cs="Times New Roman"/>
      <w:color w:val="FF00FF"/>
      <w:sz w:val="24"/>
      <w:szCs w:val="24"/>
      <w:lang w:eastAsia="de-DE"/>
    </w:rPr>
  </w:style>
  <w:style w:type="paragraph" w:customStyle="1" w:styleId="instruktionen">
    <w:name w:val="instruktionen"/>
    <w:basedOn w:val="Standard"/>
    <w:rsid w:val="001261D5"/>
    <w:pPr>
      <w:spacing w:after="0" w:line="240" w:lineRule="auto"/>
    </w:pPr>
    <w:rPr>
      <w:rFonts w:ascii="Times New Roman" w:hAnsi="Times New Roman" w:cs="Times New Roman"/>
      <w:sz w:val="24"/>
      <w:szCs w:val="24"/>
      <w:lang w:eastAsia="de-DE"/>
    </w:rPr>
  </w:style>
  <w:style w:type="paragraph" w:customStyle="1" w:styleId="teilfragenantworten">
    <w:name w:val="teilfragenantworten"/>
    <w:basedOn w:val="Standard"/>
    <w:rsid w:val="001261D5"/>
    <w:pPr>
      <w:spacing w:after="0" w:line="240" w:lineRule="auto"/>
    </w:pPr>
    <w:rPr>
      <w:rFonts w:ascii="Times New Roman" w:hAnsi="Times New Roman" w:cs="Times New Roman"/>
      <w:sz w:val="24"/>
      <w:szCs w:val="24"/>
      <w:lang w:eastAsia="de-DE"/>
    </w:rPr>
  </w:style>
  <w:style w:type="numbering" w:customStyle="1" w:styleId="KeineListe4">
    <w:name w:val="Keine Liste4"/>
    <w:next w:val="KeineListe"/>
    <w:uiPriority w:val="99"/>
    <w:semiHidden/>
    <w:unhideWhenUsed/>
    <w:rsid w:val="001261D5"/>
  </w:style>
  <w:style w:type="numbering" w:customStyle="1" w:styleId="KeineListe5">
    <w:name w:val="Keine Liste5"/>
    <w:next w:val="KeineListe"/>
    <w:uiPriority w:val="99"/>
    <w:semiHidden/>
    <w:unhideWhenUsed/>
    <w:rsid w:val="001261D5"/>
  </w:style>
  <w:style w:type="table" w:customStyle="1" w:styleId="Tabellenraster2">
    <w:name w:val="Tabellenraster2"/>
    <w:basedOn w:val="NormaleTabelle"/>
    <w:next w:val="Tabellenraster"/>
    <w:uiPriority w:val="59"/>
    <w:rsid w:val="00126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KeineListe12">
    <w:name w:val="Keine Liste12"/>
    <w:next w:val="KeineListe"/>
    <w:uiPriority w:val="99"/>
    <w:semiHidden/>
    <w:unhideWhenUsed/>
    <w:rsid w:val="001261D5"/>
  </w:style>
  <w:style w:type="numbering" w:customStyle="1" w:styleId="KeineListe22">
    <w:name w:val="Keine Liste22"/>
    <w:next w:val="KeineListe"/>
    <w:uiPriority w:val="99"/>
    <w:semiHidden/>
    <w:unhideWhenUsed/>
    <w:rsid w:val="001261D5"/>
  </w:style>
  <w:style w:type="numbering" w:customStyle="1" w:styleId="KeineListe31">
    <w:name w:val="Keine Liste31"/>
    <w:next w:val="KeineListe"/>
    <w:uiPriority w:val="99"/>
    <w:semiHidden/>
    <w:unhideWhenUsed/>
    <w:rsid w:val="001261D5"/>
  </w:style>
  <w:style w:type="numbering" w:customStyle="1" w:styleId="KeineListe111">
    <w:name w:val="Keine Liste111"/>
    <w:next w:val="KeineListe"/>
    <w:uiPriority w:val="99"/>
    <w:semiHidden/>
    <w:unhideWhenUsed/>
    <w:rsid w:val="001261D5"/>
  </w:style>
  <w:style w:type="numbering" w:customStyle="1" w:styleId="KeineListe211">
    <w:name w:val="Keine Liste211"/>
    <w:next w:val="KeineListe"/>
    <w:uiPriority w:val="99"/>
    <w:semiHidden/>
    <w:unhideWhenUsed/>
    <w:rsid w:val="001261D5"/>
  </w:style>
  <w:style w:type="table" w:customStyle="1" w:styleId="Tabellenraster11">
    <w:name w:val="Tabellenraster11"/>
    <w:basedOn w:val="NormaleTabelle"/>
    <w:next w:val="Tabellenraster"/>
    <w:uiPriority w:val="59"/>
    <w:rsid w:val="00126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KeineListe41">
    <w:name w:val="Keine Liste41"/>
    <w:next w:val="KeineListe"/>
    <w:uiPriority w:val="99"/>
    <w:semiHidden/>
    <w:unhideWhenUsed/>
    <w:rsid w:val="001261D5"/>
  </w:style>
  <w:style w:type="numbering" w:customStyle="1" w:styleId="KeineListe6">
    <w:name w:val="Keine Liste6"/>
    <w:next w:val="KeineListe"/>
    <w:uiPriority w:val="99"/>
    <w:semiHidden/>
    <w:unhideWhenUsed/>
    <w:rsid w:val="001261D5"/>
  </w:style>
  <w:style w:type="table" w:customStyle="1" w:styleId="Tabellenraster3">
    <w:name w:val="Tabellenraster3"/>
    <w:basedOn w:val="NormaleTabelle"/>
    <w:next w:val="Tabellenraster"/>
    <w:uiPriority w:val="59"/>
    <w:rsid w:val="00126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KeineListe13">
    <w:name w:val="Keine Liste13"/>
    <w:next w:val="KeineListe"/>
    <w:uiPriority w:val="99"/>
    <w:semiHidden/>
    <w:unhideWhenUsed/>
    <w:rsid w:val="001261D5"/>
  </w:style>
  <w:style w:type="numbering" w:customStyle="1" w:styleId="KeineListe23">
    <w:name w:val="Keine Liste23"/>
    <w:next w:val="KeineListe"/>
    <w:uiPriority w:val="99"/>
    <w:semiHidden/>
    <w:unhideWhenUsed/>
    <w:rsid w:val="001261D5"/>
  </w:style>
  <w:style w:type="numbering" w:customStyle="1" w:styleId="KeineListe32">
    <w:name w:val="Keine Liste32"/>
    <w:next w:val="KeineListe"/>
    <w:uiPriority w:val="99"/>
    <w:semiHidden/>
    <w:unhideWhenUsed/>
    <w:rsid w:val="001261D5"/>
  </w:style>
  <w:style w:type="numbering" w:customStyle="1" w:styleId="KeineListe112">
    <w:name w:val="Keine Liste112"/>
    <w:next w:val="KeineListe"/>
    <w:uiPriority w:val="99"/>
    <w:semiHidden/>
    <w:unhideWhenUsed/>
    <w:rsid w:val="001261D5"/>
  </w:style>
  <w:style w:type="numbering" w:customStyle="1" w:styleId="KeineListe212">
    <w:name w:val="Keine Liste212"/>
    <w:next w:val="KeineListe"/>
    <w:uiPriority w:val="99"/>
    <w:semiHidden/>
    <w:unhideWhenUsed/>
    <w:rsid w:val="001261D5"/>
  </w:style>
  <w:style w:type="table" w:customStyle="1" w:styleId="Tabellenraster12">
    <w:name w:val="Tabellenraster12"/>
    <w:basedOn w:val="NormaleTabelle"/>
    <w:next w:val="Tabellenraster"/>
    <w:uiPriority w:val="59"/>
    <w:rsid w:val="00126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KeineListe42">
    <w:name w:val="Keine Liste42"/>
    <w:next w:val="KeineListe"/>
    <w:uiPriority w:val="99"/>
    <w:semiHidden/>
    <w:unhideWhenUsed/>
    <w:rsid w:val="001261D5"/>
  </w:style>
  <w:style w:type="paragraph" w:styleId="Untertitel">
    <w:name w:val="Subtitle"/>
    <w:basedOn w:val="Standard"/>
    <w:next w:val="Standard"/>
    <w:link w:val="UntertitelZchn"/>
    <w:uiPriority w:val="11"/>
    <w:qFormat/>
    <w:rsid w:val="007035E0"/>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035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FAF9E-1B45-4BD3-AD86-8EE3ABC6A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76411</Words>
  <Characters>481391</Characters>
  <Application>Microsoft Office Word</Application>
  <DocSecurity>0</DocSecurity>
  <Lines>4011</Lines>
  <Paragraphs>1113</Paragraphs>
  <ScaleCrop>false</ScaleCrop>
  <HeadingPairs>
    <vt:vector size="2" baseType="variant">
      <vt:variant>
        <vt:lpstr>Titel</vt:lpstr>
      </vt:variant>
      <vt:variant>
        <vt:i4>1</vt:i4>
      </vt:variant>
    </vt:vector>
  </HeadingPairs>
  <TitlesOfParts>
    <vt:vector size="1" baseType="lpstr">
      <vt:lpstr/>
    </vt:vector>
  </TitlesOfParts>
  <Company>HIS GmbH</Company>
  <LinksUpToDate>false</LinksUpToDate>
  <CharactersWithSpaces>556689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Fehring, Gritt</dc:creator>
  <cp:lastModifiedBy>Christian Matyas</cp:lastModifiedBy>
  <cp:revision>2</cp:revision>
  <dcterms:created xsi:type="dcterms:W3CDTF">2018-09-25T07:07:00Z</dcterms:created>
  <dcterms:modified xsi:type="dcterms:W3CDTF">2018-09-25T07:07:00Z</dcterms:modified>
</cp:coreProperties>
</file>