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2849DD" w14:textId="77777777" w:rsidR="00C15738" w:rsidRPr="00121B45" w:rsidRDefault="000649B5">
      <w:pPr>
        <w:rPr>
          <w:rFonts w:ascii="Times New Roman" w:hAnsi="Times New Roman" w:cs="Times New Roman"/>
          <w:sz w:val="36"/>
          <w:szCs w:val="36"/>
        </w:rPr>
      </w:pPr>
      <w:r w:rsidRPr="00121B45">
        <w:rPr>
          <w:rFonts w:ascii="Times New Roman" w:hAnsi="Times New Roman" w:cs="Times New Roman"/>
          <w:sz w:val="36"/>
          <w:szCs w:val="36"/>
        </w:rPr>
        <w:t>Problem 1</w:t>
      </w:r>
    </w:p>
    <w:p w14:paraId="07A67BB5" w14:textId="77777777" w:rsidR="000649B5" w:rsidRPr="003A137B" w:rsidRDefault="000649B5">
      <w:pPr>
        <w:rPr>
          <w:rFonts w:ascii="Times New Roman" w:hAnsi="Times New Roman" w:cs="Times New Roman"/>
        </w:rPr>
      </w:pPr>
    </w:p>
    <w:p w14:paraId="18E47FC2" w14:textId="77777777" w:rsidR="000649B5" w:rsidRPr="00121B45" w:rsidRDefault="000649B5">
      <w:pPr>
        <w:rPr>
          <w:rFonts w:ascii="Times New Roman" w:hAnsi="Times New Roman" w:cs="Times New Roman"/>
          <w:sz w:val="32"/>
          <w:szCs w:val="32"/>
        </w:rPr>
      </w:pPr>
      <w:r w:rsidRPr="00121B45">
        <w:rPr>
          <w:rFonts w:ascii="Times New Roman" w:hAnsi="Times New Roman" w:cs="Times New Roman"/>
          <w:sz w:val="32"/>
          <w:szCs w:val="32"/>
        </w:rPr>
        <w:t>Part 2</w:t>
      </w:r>
    </w:p>
    <w:p w14:paraId="11060760" w14:textId="77777777" w:rsidR="002C4C62" w:rsidRPr="003A137B" w:rsidRDefault="002C4C62">
      <w:pPr>
        <w:rPr>
          <w:rFonts w:ascii="Times New Roman" w:hAnsi="Times New Roman" w:cs="Times New Roman"/>
        </w:rPr>
      </w:pPr>
    </w:p>
    <w:p w14:paraId="2F55B5CF" w14:textId="77777777" w:rsidR="002C4C62" w:rsidRPr="003A137B" w:rsidRDefault="002C4C62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Breadth-First-Search</w:t>
      </w:r>
    </w:p>
    <w:p w14:paraId="062C8811" w14:textId="77777777" w:rsidR="000649B5" w:rsidRPr="003A137B" w:rsidRDefault="000649B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0649B5" w:rsidRPr="003A137B" w14:paraId="24E4DE51" w14:textId="77777777" w:rsidTr="000649B5">
        <w:tc>
          <w:tcPr>
            <w:tcW w:w="1265" w:type="dxa"/>
          </w:tcPr>
          <w:p w14:paraId="756C9AB0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Grid #</w:t>
            </w:r>
          </w:p>
        </w:tc>
        <w:tc>
          <w:tcPr>
            <w:tcW w:w="1265" w:type="dxa"/>
          </w:tcPr>
          <w:p w14:paraId="627739B6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12EDEAFD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4C5CA6A7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19723E18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4EC4E7FF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73051433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0649B5" w:rsidRPr="003A137B" w14:paraId="2ABDA9F2" w14:textId="77777777" w:rsidTr="000649B5">
        <w:tc>
          <w:tcPr>
            <w:tcW w:w="1265" w:type="dxa"/>
          </w:tcPr>
          <w:p w14:paraId="7B319194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37AAD7E6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71</w:t>
            </w:r>
          </w:p>
        </w:tc>
        <w:tc>
          <w:tcPr>
            <w:tcW w:w="1265" w:type="dxa"/>
          </w:tcPr>
          <w:p w14:paraId="30295338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3C6A5BD1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5" w:type="dxa"/>
          </w:tcPr>
          <w:p w14:paraId="57513DE9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62C0FD71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266" w:type="dxa"/>
          </w:tcPr>
          <w:p w14:paraId="20C7C42D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</w:tr>
      <w:tr w:rsidR="000649B5" w:rsidRPr="003A137B" w14:paraId="492B4C5F" w14:textId="77777777" w:rsidTr="000649B5">
        <w:tc>
          <w:tcPr>
            <w:tcW w:w="1265" w:type="dxa"/>
          </w:tcPr>
          <w:p w14:paraId="492D7A36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70B64687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265" w:type="dxa"/>
          </w:tcPr>
          <w:p w14:paraId="1BBC8BE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2B4EDA55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265" w:type="dxa"/>
          </w:tcPr>
          <w:p w14:paraId="0B1AAD13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196E5C3D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39D55BB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0649B5" w:rsidRPr="003A137B" w14:paraId="2DB68462" w14:textId="77777777" w:rsidTr="000649B5">
        <w:tc>
          <w:tcPr>
            <w:tcW w:w="1265" w:type="dxa"/>
          </w:tcPr>
          <w:p w14:paraId="1D1DC5C2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1A3876E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234</w:t>
            </w:r>
          </w:p>
        </w:tc>
        <w:tc>
          <w:tcPr>
            <w:tcW w:w="1265" w:type="dxa"/>
          </w:tcPr>
          <w:p w14:paraId="03352939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297B2BE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83</w:t>
            </w:r>
          </w:p>
        </w:tc>
        <w:tc>
          <w:tcPr>
            <w:tcW w:w="1265" w:type="dxa"/>
          </w:tcPr>
          <w:p w14:paraId="754F04BE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265" w:type="dxa"/>
          </w:tcPr>
          <w:p w14:paraId="7375F218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266" w:type="dxa"/>
          </w:tcPr>
          <w:p w14:paraId="0ED57357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32</w:t>
            </w:r>
          </w:p>
        </w:tc>
      </w:tr>
      <w:tr w:rsidR="000649B5" w:rsidRPr="003A137B" w14:paraId="06C3B0C8" w14:textId="77777777" w:rsidTr="000649B5">
        <w:tc>
          <w:tcPr>
            <w:tcW w:w="1265" w:type="dxa"/>
          </w:tcPr>
          <w:p w14:paraId="4E016AC8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276A69ED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331</w:t>
            </w:r>
          </w:p>
        </w:tc>
        <w:tc>
          <w:tcPr>
            <w:tcW w:w="1265" w:type="dxa"/>
          </w:tcPr>
          <w:p w14:paraId="386E78D2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5" w:type="dxa"/>
          </w:tcPr>
          <w:p w14:paraId="011DF453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5" w:type="dxa"/>
          </w:tcPr>
          <w:p w14:paraId="7532B412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5" w:type="dxa"/>
          </w:tcPr>
          <w:p w14:paraId="3532FEEB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266" w:type="dxa"/>
          </w:tcPr>
          <w:p w14:paraId="006A3D7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</w:tr>
      <w:tr w:rsidR="000649B5" w:rsidRPr="003A137B" w14:paraId="548BD9E5" w14:textId="77777777" w:rsidTr="000649B5">
        <w:tc>
          <w:tcPr>
            <w:tcW w:w="1265" w:type="dxa"/>
          </w:tcPr>
          <w:p w14:paraId="1C6199E3" w14:textId="77777777" w:rsidR="000649B5" w:rsidRPr="003A137B" w:rsidRDefault="000649B5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67596567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189</w:t>
            </w:r>
          </w:p>
        </w:tc>
        <w:tc>
          <w:tcPr>
            <w:tcW w:w="1265" w:type="dxa"/>
          </w:tcPr>
          <w:p w14:paraId="6B9410FF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2A5CF07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1265" w:type="dxa"/>
          </w:tcPr>
          <w:p w14:paraId="4A80BE72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265" w:type="dxa"/>
          </w:tcPr>
          <w:p w14:paraId="4816F960" w14:textId="77777777" w:rsidR="000649B5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266" w:type="dxa"/>
          </w:tcPr>
          <w:p w14:paraId="3469A92C" w14:textId="6EADAF18" w:rsidR="003E7C7E" w:rsidRPr="003A137B" w:rsidRDefault="002C4C6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</w:t>
            </w:r>
          </w:p>
        </w:tc>
      </w:tr>
      <w:tr w:rsidR="003E7C7E" w:rsidRPr="003A137B" w14:paraId="0645AA46" w14:textId="77777777" w:rsidTr="000649B5">
        <w:tc>
          <w:tcPr>
            <w:tcW w:w="1265" w:type="dxa"/>
          </w:tcPr>
          <w:p w14:paraId="005B83C5" w14:textId="39A1F95A" w:rsidR="003E7C7E" w:rsidRPr="003A137B" w:rsidRDefault="003E7C7E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51DADCB4" w14:textId="2CF72B92" w:rsidR="003E7C7E" w:rsidRPr="003A137B" w:rsidRDefault="00E77510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859</w:t>
            </w:r>
          </w:p>
        </w:tc>
        <w:tc>
          <w:tcPr>
            <w:tcW w:w="1265" w:type="dxa"/>
          </w:tcPr>
          <w:p w14:paraId="5451D1D0" w14:textId="214F4FFD" w:rsidR="003E7C7E" w:rsidRPr="003A137B" w:rsidRDefault="00E77510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265" w:type="dxa"/>
          </w:tcPr>
          <w:p w14:paraId="61EAFA6B" w14:textId="7ABC6F7A" w:rsidR="003E7C7E" w:rsidRPr="003A137B" w:rsidRDefault="00E77510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302</w:t>
            </w:r>
          </w:p>
        </w:tc>
        <w:tc>
          <w:tcPr>
            <w:tcW w:w="1265" w:type="dxa"/>
          </w:tcPr>
          <w:p w14:paraId="0E95BD41" w14:textId="77777777" w:rsidR="003E7C7E" w:rsidRPr="003A137B" w:rsidRDefault="003E7C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218A2D0C" w14:textId="77777777" w:rsidR="003E7C7E" w:rsidRPr="003A137B" w:rsidRDefault="003E7C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4CEEF54F" w14:textId="77777777" w:rsidR="003E7C7E" w:rsidRPr="003A137B" w:rsidRDefault="003E7C7E">
            <w:pPr>
              <w:rPr>
                <w:rFonts w:ascii="Times New Roman" w:hAnsi="Times New Roman" w:cs="Times New Roman"/>
              </w:rPr>
            </w:pPr>
          </w:p>
        </w:tc>
      </w:tr>
    </w:tbl>
    <w:p w14:paraId="3A7AB4D6" w14:textId="77777777" w:rsidR="00F82AB6" w:rsidRPr="003A137B" w:rsidRDefault="00F82AB6">
      <w:pPr>
        <w:rPr>
          <w:rFonts w:ascii="Times New Roman" w:hAnsi="Times New Roman" w:cs="Times New Roman"/>
        </w:rPr>
      </w:pPr>
    </w:p>
    <w:p w14:paraId="73DC69ED" w14:textId="35CA38D4" w:rsidR="00F82AB6" w:rsidRPr="003A137B" w:rsidRDefault="00F82AB6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Depth-First-Search</w:t>
      </w:r>
    </w:p>
    <w:p w14:paraId="69D89B49" w14:textId="77777777" w:rsidR="00F82AB6" w:rsidRPr="003A137B" w:rsidRDefault="00F82AB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F82AB6" w:rsidRPr="003A137B" w14:paraId="274F1F3E" w14:textId="77777777" w:rsidTr="00F82AB6">
        <w:tc>
          <w:tcPr>
            <w:tcW w:w="1265" w:type="dxa"/>
          </w:tcPr>
          <w:p w14:paraId="5ADE928B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Grid #</w:t>
            </w:r>
          </w:p>
        </w:tc>
        <w:tc>
          <w:tcPr>
            <w:tcW w:w="1265" w:type="dxa"/>
          </w:tcPr>
          <w:p w14:paraId="27A8B783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0E94EE57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0288399B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3F16930D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601425DA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7FFCFBA6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F82AB6" w:rsidRPr="003A137B" w14:paraId="454F63A6" w14:textId="77777777" w:rsidTr="00F82AB6">
        <w:tc>
          <w:tcPr>
            <w:tcW w:w="1265" w:type="dxa"/>
          </w:tcPr>
          <w:p w14:paraId="216E64D1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231E70DB" w14:textId="3CFE5C86" w:rsidR="00F82AB6" w:rsidRPr="003A137B" w:rsidRDefault="00C35BB3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5" w:type="dxa"/>
          </w:tcPr>
          <w:p w14:paraId="61DC4D9C" w14:textId="053060F7" w:rsidR="00F82AB6" w:rsidRPr="003A137B" w:rsidRDefault="00C35BB3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5" w:type="dxa"/>
          </w:tcPr>
          <w:p w14:paraId="5B9A4185" w14:textId="2C04A6DE" w:rsidR="00F82AB6" w:rsidRPr="003A137B" w:rsidRDefault="00C35BB3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47D08214" w14:textId="16621204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65" w:type="dxa"/>
          </w:tcPr>
          <w:p w14:paraId="251B0F49" w14:textId="4B59E816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266" w:type="dxa"/>
          </w:tcPr>
          <w:p w14:paraId="1A262B14" w14:textId="53297C84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</w:tr>
      <w:tr w:rsidR="00F82AB6" w:rsidRPr="003A137B" w14:paraId="244EDDF8" w14:textId="77777777" w:rsidTr="00F82AB6">
        <w:tc>
          <w:tcPr>
            <w:tcW w:w="1265" w:type="dxa"/>
          </w:tcPr>
          <w:p w14:paraId="11AEB8CA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76F3DCEB" w14:textId="799ABCB3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5" w:type="dxa"/>
          </w:tcPr>
          <w:p w14:paraId="046F24C7" w14:textId="40461CAF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36E28E15" w14:textId="5CC73093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265" w:type="dxa"/>
          </w:tcPr>
          <w:p w14:paraId="2C71806A" w14:textId="609F70C9" w:rsidR="00F82AB6" w:rsidRPr="003A137B" w:rsidRDefault="00812A18" w:rsidP="00D41F7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1958329C" w14:textId="5FB6B2BF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679A44D0" w14:textId="7EF44085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F82AB6" w:rsidRPr="003A137B" w14:paraId="643C927D" w14:textId="77777777" w:rsidTr="00F82AB6">
        <w:tc>
          <w:tcPr>
            <w:tcW w:w="1265" w:type="dxa"/>
          </w:tcPr>
          <w:p w14:paraId="00A636FC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03980464" w14:textId="7B5C272C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1265" w:type="dxa"/>
          </w:tcPr>
          <w:p w14:paraId="79ED358F" w14:textId="1957C2BD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265" w:type="dxa"/>
          </w:tcPr>
          <w:p w14:paraId="1C2CB45B" w14:textId="56D69AF6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265" w:type="dxa"/>
          </w:tcPr>
          <w:p w14:paraId="7A0FD5F4" w14:textId="0203A218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265" w:type="dxa"/>
          </w:tcPr>
          <w:p w14:paraId="4C8FFC1C" w14:textId="606E1436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266" w:type="dxa"/>
          </w:tcPr>
          <w:p w14:paraId="4AC78B6C" w14:textId="7A0A3CE0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36</w:t>
            </w:r>
          </w:p>
        </w:tc>
      </w:tr>
      <w:tr w:rsidR="00F82AB6" w:rsidRPr="003A137B" w14:paraId="5726BCC1" w14:textId="77777777" w:rsidTr="00F82AB6">
        <w:tc>
          <w:tcPr>
            <w:tcW w:w="1265" w:type="dxa"/>
          </w:tcPr>
          <w:p w14:paraId="02CCA09A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7F39E997" w14:textId="75CE455F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262</w:t>
            </w:r>
          </w:p>
        </w:tc>
        <w:tc>
          <w:tcPr>
            <w:tcW w:w="1265" w:type="dxa"/>
          </w:tcPr>
          <w:p w14:paraId="6BC34828" w14:textId="05485237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265" w:type="dxa"/>
          </w:tcPr>
          <w:p w14:paraId="3DB41281" w14:textId="4286AF78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265" w:type="dxa"/>
          </w:tcPr>
          <w:p w14:paraId="4036AEF6" w14:textId="44065DDE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1265" w:type="dxa"/>
          </w:tcPr>
          <w:p w14:paraId="0CE2F3E1" w14:textId="434BEE3B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266" w:type="dxa"/>
          </w:tcPr>
          <w:p w14:paraId="79B2B06A" w14:textId="52FF2C71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42</w:t>
            </w:r>
          </w:p>
        </w:tc>
      </w:tr>
      <w:tr w:rsidR="00F82AB6" w:rsidRPr="003A137B" w14:paraId="04F20757" w14:textId="77777777" w:rsidTr="00F82AB6">
        <w:tc>
          <w:tcPr>
            <w:tcW w:w="1265" w:type="dxa"/>
          </w:tcPr>
          <w:p w14:paraId="042427D6" w14:textId="77777777" w:rsidR="00F82AB6" w:rsidRPr="003A137B" w:rsidRDefault="00F82AB6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7A18E98C" w14:textId="2258D12E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165</w:t>
            </w:r>
          </w:p>
        </w:tc>
        <w:tc>
          <w:tcPr>
            <w:tcW w:w="1265" w:type="dxa"/>
          </w:tcPr>
          <w:p w14:paraId="28C49187" w14:textId="445D9B4A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265" w:type="dxa"/>
          </w:tcPr>
          <w:p w14:paraId="180FB0A7" w14:textId="561B4DF5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1265" w:type="dxa"/>
          </w:tcPr>
          <w:p w14:paraId="2CF8AA85" w14:textId="708A954E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1265" w:type="dxa"/>
          </w:tcPr>
          <w:p w14:paraId="5AB27E77" w14:textId="0F8EC15B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266" w:type="dxa"/>
          </w:tcPr>
          <w:p w14:paraId="0CAA8662" w14:textId="729C88D0" w:rsidR="00F82AB6" w:rsidRPr="003A137B" w:rsidRDefault="00812A18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53</w:t>
            </w:r>
          </w:p>
        </w:tc>
      </w:tr>
      <w:tr w:rsidR="00E77510" w:rsidRPr="003A137B" w14:paraId="51F7BA0E" w14:textId="77777777" w:rsidTr="00F82AB6">
        <w:tc>
          <w:tcPr>
            <w:tcW w:w="1265" w:type="dxa"/>
          </w:tcPr>
          <w:p w14:paraId="6B6800CF" w14:textId="27A99D21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0FF3ED21" w14:textId="30FDC000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578</w:t>
            </w:r>
          </w:p>
        </w:tc>
        <w:tc>
          <w:tcPr>
            <w:tcW w:w="1265" w:type="dxa"/>
          </w:tcPr>
          <w:p w14:paraId="1BDCBC12" w14:textId="11BB7EA5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265" w:type="dxa"/>
          </w:tcPr>
          <w:p w14:paraId="7E27B10A" w14:textId="60F62DB9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265" w:type="dxa"/>
          </w:tcPr>
          <w:p w14:paraId="53BFB6CE" w14:textId="77777777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7CD4E582" w14:textId="77777777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0E75A2EB" w14:textId="77777777" w:rsidR="00E77510" w:rsidRPr="003A137B" w:rsidRDefault="00E77510" w:rsidP="00F82AB6">
            <w:pPr>
              <w:rPr>
                <w:rFonts w:ascii="Times New Roman" w:hAnsi="Times New Roman" w:cs="Times New Roman"/>
              </w:rPr>
            </w:pPr>
          </w:p>
        </w:tc>
      </w:tr>
    </w:tbl>
    <w:p w14:paraId="29F2F9C7" w14:textId="77777777" w:rsidR="00F82AB6" w:rsidRPr="003A137B" w:rsidRDefault="00F82AB6">
      <w:pPr>
        <w:rPr>
          <w:rFonts w:ascii="Times New Roman" w:hAnsi="Times New Roman" w:cs="Times New Roman"/>
        </w:rPr>
      </w:pPr>
    </w:p>
    <w:p w14:paraId="7BD60BED" w14:textId="4AB8DAC9" w:rsidR="00C12B7B" w:rsidRPr="003A137B" w:rsidRDefault="00C12B7B" w:rsidP="00C12B7B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Uniform-Cost-Search</w:t>
      </w:r>
    </w:p>
    <w:p w14:paraId="5D9481F3" w14:textId="77777777" w:rsidR="00C12B7B" w:rsidRPr="003A137B" w:rsidRDefault="00C12B7B" w:rsidP="00C12B7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C12B7B" w:rsidRPr="003A137B" w14:paraId="2486D46A" w14:textId="77777777" w:rsidTr="00C35BB3">
        <w:tc>
          <w:tcPr>
            <w:tcW w:w="1265" w:type="dxa"/>
          </w:tcPr>
          <w:p w14:paraId="254A350D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Grid #</w:t>
            </w:r>
          </w:p>
        </w:tc>
        <w:tc>
          <w:tcPr>
            <w:tcW w:w="1265" w:type="dxa"/>
          </w:tcPr>
          <w:p w14:paraId="2AE1EB2C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3807BA59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1B84A720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4B0C3258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2DF42AE5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0B1E4D44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C12B7B" w:rsidRPr="003A137B" w14:paraId="0603A803" w14:textId="77777777" w:rsidTr="00C35BB3">
        <w:tc>
          <w:tcPr>
            <w:tcW w:w="1265" w:type="dxa"/>
          </w:tcPr>
          <w:p w14:paraId="638FAE83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1A26C6C9" w14:textId="737ACA8F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1265" w:type="dxa"/>
          </w:tcPr>
          <w:p w14:paraId="5CA4D5C6" w14:textId="48B9CB6E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5" w:type="dxa"/>
          </w:tcPr>
          <w:p w14:paraId="3AA9F515" w14:textId="1ABE21FD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265" w:type="dxa"/>
          </w:tcPr>
          <w:p w14:paraId="252BEC8A" w14:textId="0B2AB763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211E2FAB" w14:textId="00CA0797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266" w:type="dxa"/>
          </w:tcPr>
          <w:p w14:paraId="1E177C2E" w14:textId="6191EF4A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</w:tr>
      <w:tr w:rsidR="00C12B7B" w:rsidRPr="003A137B" w14:paraId="7655B830" w14:textId="77777777" w:rsidTr="00C35BB3">
        <w:tc>
          <w:tcPr>
            <w:tcW w:w="1265" w:type="dxa"/>
          </w:tcPr>
          <w:p w14:paraId="55513083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26BEFEFD" w14:textId="3695D602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265" w:type="dxa"/>
          </w:tcPr>
          <w:p w14:paraId="0848EAE2" w14:textId="2D3FCDCA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706791B4" w14:textId="03C687AB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265" w:type="dxa"/>
          </w:tcPr>
          <w:p w14:paraId="504D89AC" w14:textId="724F50F5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49A758E3" w14:textId="67E1BCCA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3409C84B" w14:textId="5A147FE7" w:rsidR="00C12B7B" w:rsidRPr="003A137B" w:rsidRDefault="0018692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C12B7B" w:rsidRPr="003A137B" w14:paraId="112D6B1D" w14:textId="77777777" w:rsidTr="00C35BB3">
        <w:tc>
          <w:tcPr>
            <w:tcW w:w="1265" w:type="dxa"/>
          </w:tcPr>
          <w:p w14:paraId="51880C90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6B56C55B" w14:textId="28FF36F4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164</w:t>
            </w:r>
          </w:p>
        </w:tc>
        <w:tc>
          <w:tcPr>
            <w:tcW w:w="1265" w:type="dxa"/>
          </w:tcPr>
          <w:p w14:paraId="7ADE141D" w14:textId="61EBFB71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265" w:type="dxa"/>
          </w:tcPr>
          <w:p w14:paraId="34B697A5" w14:textId="3519FEDC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265" w:type="dxa"/>
          </w:tcPr>
          <w:p w14:paraId="5BE45933" w14:textId="41530B79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265" w:type="dxa"/>
          </w:tcPr>
          <w:p w14:paraId="623EE592" w14:textId="29EBFAB9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266" w:type="dxa"/>
          </w:tcPr>
          <w:p w14:paraId="21FA0F65" w14:textId="5CFE55E9" w:rsidR="00C12B7B" w:rsidRPr="003A137B" w:rsidRDefault="0099632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32</w:t>
            </w:r>
          </w:p>
        </w:tc>
      </w:tr>
      <w:tr w:rsidR="00C12B7B" w:rsidRPr="003A137B" w14:paraId="3297B2E3" w14:textId="77777777" w:rsidTr="00C35BB3">
        <w:tc>
          <w:tcPr>
            <w:tcW w:w="1265" w:type="dxa"/>
          </w:tcPr>
          <w:p w14:paraId="1672EDB6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52161F1B" w14:textId="608B8603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281</w:t>
            </w:r>
          </w:p>
        </w:tc>
        <w:tc>
          <w:tcPr>
            <w:tcW w:w="1265" w:type="dxa"/>
          </w:tcPr>
          <w:p w14:paraId="35B42D4B" w14:textId="63A10737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265" w:type="dxa"/>
          </w:tcPr>
          <w:p w14:paraId="5C3A71F5" w14:textId="339EB8ED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1265" w:type="dxa"/>
          </w:tcPr>
          <w:p w14:paraId="4932AA6E" w14:textId="6B291DCF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5" w:type="dxa"/>
          </w:tcPr>
          <w:p w14:paraId="37C1236A" w14:textId="23697381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266" w:type="dxa"/>
          </w:tcPr>
          <w:p w14:paraId="0778711A" w14:textId="1F80E585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</w:tr>
      <w:tr w:rsidR="00C12B7B" w:rsidRPr="003A137B" w14:paraId="709EEF10" w14:textId="77777777" w:rsidTr="00C35BB3">
        <w:tc>
          <w:tcPr>
            <w:tcW w:w="1265" w:type="dxa"/>
          </w:tcPr>
          <w:p w14:paraId="00B66A09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710E9E41" w14:textId="2EF1E800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195</w:t>
            </w:r>
          </w:p>
        </w:tc>
        <w:tc>
          <w:tcPr>
            <w:tcW w:w="1265" w:type="dxa"/>
          </w:tcPr>
          <w:p w14:paraId="58DA0C4A" w14:textId="115E02D2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40164ED2" w14:textId="5E9EFC51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265" w:type="dxa"/>
          </w:tcPr>
          <w:p w14:paraId="32DAA342" w14:textId="14429AF3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265" w:type="dxa"/>
          </w:tcPr>
          <w:p w14:paraId="08B5F412" w14:textId="5A3F28DA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266" w:type="dxa"/>
          </w:tcPr>
          <w:p w14:paraId="476108E4" w14:textId="440F2576" w:rsidR="00C12B7B" w:rsidRPr="003A137B" w:rsidRDefault="00C37341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</w:t>
            </w:r>
          </w:p>
        </w:tc>
      </w:tr>
      <w:tr w:rsidR="00B00B24" w:rsidRPr="003A137B" w14:paraId="0EFCA3AE" w14:textId="77777777" w:rsidTr="00C35BB3">
        <w:tc>
          <w:tcPr>
            <w:tcW w:w="1265" w:type="dxa"/>
          </w:tcPr>
          <w:p w14:paraId="02D2A63B" w14:textId="0D200DBA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663FE3C6" w14:textId="21BB3EF0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728</w:t>
            </w:r>
          </w:p>
        </w:tc>
        <w:tc>
          <w:tcPr>
            <w:tcW w:w="1265" w:type="dxa"/>
          </w:tcPr>
          <w:p w14:paraId="3C120191" w14:textId="276A30AA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65" w:type="dxa"/>
          </w:tcPr>
          <w:p w14:paraId="19D2F1F8" w14:textId="13F3DA64" w:rsidR="00B00B24" w:rsidRPr="003A137B" w:rsidRDefault="006261D9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261</w:t>
            </w:r>
          </w:p>
        </w:tc>
        <w:tc>
          <w:tcPr>
            <w:tcW w:w="1265" w:type="dxa"/>
          </w:tcPr>
          <w:p w14:paraId="4C9965D9" w14:textId="77777777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33E51CDC" w14:textId="77777777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7790F464" w14:textId="77777777" w:rsidR="00B00B24" w:rsidRPr="003A137B" w:rsidRDefault="00B00B24" w:rsidP="00C35BB3">
            <w:pPr>
              <w:rPr>
                <w:rFonts w:ascii="Times New Roman" w:hAnsi="Times New Roman" w:cs="Times New Roman"/>
              </w:rPr>
            </w:pPr>
          </w:p>
        </w:tc>
      </w:tr>
    </w:tbl>
    <w:p w14:paraId="4BEA6FF6" w14:textId="77777777" w:rsidR="00C12B7B" w:rsidRPr="003A137B" w:rsidRDefault="00C12B7B">
      <w:pPr>
        <w:rPr>
          <w:rFonts w:ascii="Times New Roman" w:hAnsi="Times New Roman" w:cs="Times New Roman"/>
        </w:rPr>
      </w:pPr>
    </w:p>
    <w:p w14:paraId="26D412E5" w14:textId="347A55F6" w:rsidR="00C12B7B" w:rsidRPr="003A137B" w:rsidRDefault="00C12B7B" w:rsidP="00C12B7B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A*-Search</w:t>
      </w:r>
      <w:r w:rsidR="00402D4E" w:rsidRPr="003A137B">
        <w:rPr>
          <w:rFonts w:ascii="Times New Roman" w:hAnsi="Times New Roman" w:cs="Times New Roman"/>
        </w:rPr>
        <w:t>: Manhattan Heuristic</w:t>
      </w:r>
    </w:p>
    <w:p w14:paraId="30E5A0BA" w14:textId="77777777" w:rsidR="00C12B7B" w:rsidRPr="003A137B" w:rsidRDefault="00C12B7B" w:rsidP="00C12B7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C12B7B" w:rsidRPr="003A137B" w14:paraId="2D7DA10F" w14:textId="77777777" w:rsidTr="00C35BB3">
        <w:tc>
          <w:tcPr>
            <w:tcW w:w="1265" w:type="dxa"/>
          </w:tcPr>
          <w:p w14:paraId="7453C89F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lastRenderedPageBreak/>
              <w:t>Grid #</w:t>
            </w:r>
          </w:p>
        </w:tc>
        <w:tc>
          <w:tcPr>
            <w:tcW w:w="1265" w:type="dxa"/>
          </w:tcPr>
          <w:p w14:paraId="4D447FC9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57E71DF5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587514F9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1EB26D8D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3E216C93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234F1FA4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C12B7B" w:rsidRPr="003A137B" w14:paraId="5EBFFB29" w14:textId="77777777" w:rsidTr="00C35BB3">
        <w:tc>
          <w:tcPr>
            <w:tcW w:w="1265" w:type="dxa"/>
          </w:tcPr>
          <w:p w14:paraId="4798850E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4135444D" w14:textId="67188F09" w:rsidR="00C12B7B" w:rsidRPr="003A137B" w:rsidRDefault="0044222E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265" w:type="dxa"/>
          </w:tcPr>
          <w:p w14:paraId="338A0C20" w14:textId="48888071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5" w:type="dxa"/>
          </w:tcPr>
          <w:p w14:paraId="51FFEC69" w14:textId="554CB0CB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  <w:r w:rsidR="0044222E"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621D483E" w14:textId="1C0C511B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18695309" w14:textId="1F90277E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266" w:type="dxa"/>
          </w:tcPr>
          <w:p w14:paraId="1BA331F3" w14:textId="7847C677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</w:t>
            </w:r>
          </w:p>
        </w:tc>
      </w:tr>
      <w:tr w:rsidR="00C12B7B" w:rsidRPr="003A137B" w14:paraId="4CFA75EF" w14:textId="77777777" w:rsidTr="00C35BB3">
        <w:tc>
          <w:tcPr>
            <w:tcW w:w="1265" w:type="dxa"/>
          </w:tcPr>
          <w:p w14:paraId="06134377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2C0FF177" w14:textId="31C3DA3D" w:rsidR="00C12B7B" w:rsidRPr="003A137B" w:rsidRDefault="0044222E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265" w:type="dxa"/>
          </w:tcPr>
          <w:p w14:paraId="7AAF35C6" w14:textId="2FAE1420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2EAEDB13" w14:textId="04797891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  <w:r w:rsidR="0044222E"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05174258" w14:textId="6DB12055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6858E6A9" w14:textId="3F325B95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3595C02E" w14:textId="09F042F7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C12B7B" w:rsidRPr="003A137B" w14:paraId="52A51859" w14:textId="77777777" w:rsidTr="00C35BB3">
        <w:tc>
          <w:tcPr>
            <w:tcW w:w="1265" w:type="dxa"/>
          </w:tcPr>
          <w:p w14:paraId="3F8B27C4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58817127" w14:textId="53AE9662" w:rsidR="00C12B7B" w:rsidRPr="003A137B" w:rsidRDefault="0044222E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1265" w:type="dxa"/>
          </w:tcPr>
          <w:p w14:paraId="78DED508" w14:textId="4B809AD8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265" w:type="dxa"/>
          </w:tcPr>
          <w:p w14:paraId="179F9B61" w14:textId="4C658E04" w:rsidR="00C12B7B" w:rsidRPr="003A137B" w:rsidRDefault="0044222E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1265" w:type="dxa"/>
          </w:tcPr>
          <w:p w14:paraId="61189B4C" w14:textId="56F56487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  <w:r w:rsidR="0044222E"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080AA242" w14:textId="0BE998BC" w:rsidR="00C12B7B" w:rsidRPr="003A137B" w:rsidRDefault="0044222E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266" w:type="dxa"/>
          </w:tcPr>
          <w:p w14:paraId="1AFF63D1" w14:textId="4036EA31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  <w:r w:rsidR="0044222E" w:rsidRPr="003A137B">
              <w:rPr>
                <w:rFonts w:ascii="Times New Roman" w:hAnsi="Times New Roman" w:cs="Times New Roman"/>
              </w:rPr>
              <w:t>6</w:t>
            </w:r>
          </w:p>
        </w:tc>
      </w:tr>
      <w:tr w:rsidR="00C12B7B" w:rsidRPr="003A137B" w14:paraId="54EE3BCA" w14:textId="77777777" w:rsidTr="00C35BB3">
        <w:tc>
          <w:tcPr>
            <w:tcW w:w="1265" w:type="dxa"/>
          </w:tcPr>
          <w:p w14:paraId="22A3FCDA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08280DF7" w14:textId="62A603A5" w:rsidR="00C12B7B" w:rsidRPr="003A137B" w:rsidRDefault="00EA5C1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109</w:t>
            </w:r>
          </w:p>
        </w:tc>
        <w:tc>
          <w:tcPr>
            <w:tcW w:w="1265" w:type="dxa"/>
          </w:tcPr>
          <w:p w14:paraId="03AC7D3F" w14:textId="4F09F71E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  <w:r w:rsidR="00EA5C18" w:rsidRPr="003A137B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5" w:type="dxa"/>
          </w:tcPr>
          <w:p w14:paraId="0B4D9C6D" w14:textId="0C662C7F" w:rsidR="00C12B7B" w:rsidRPr="003A137B" w:rsidRDefault="00EA5C1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1265" w:type="dxa"/>
          </w:tcPr>
          <w:p w14:paraId="3B76C077" w14:textId="355A64EB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5" w:type="dxa"/>
          </w:tcPr>
          <w:p w14:paraId="55C257EA" w14:textId="67DE5E9D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266" w:type="dxa"/>
          </w:tcPr>
          <w:p w14:paraId="1BB39F2D" w14:textId="58E0A5AB" w:rsidR="00C12B7B" w:rsidRPr="003A137B" w:rsidRDefault="00C81DED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</w:tr>
      <w:tr w:rsidR="00C12B7B" w:rsidRPr="003A137B" w14:paraId="2299CFFD" w14:textId="77777777" w:rsidTr="00C35BB3">
        <w:tc>
          <w:tcPr>
            <w:tcW w:w="1265" w:type="dxa"/>
          </w:tcPr>
          <w:p w14:paraId="5278A84C" w14:textId="77777777" w:rsidR="00C12B7B" w:rsidRPr="003A137B" w:rsidRDefault="00C12B7B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79DD455F" w14:textId="569AAF33" w:rsidR="00C12B7B" w:rsidRPr="003A137B" w:rsidRDefault="00EA5C1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265" w:type="dxa"/>
          </w:tcPr>
          <w:p w14:paraId="38BB3E94" w14:textId="428D764D" w:rsidR="00C12B7B" w:rsidRPr="003A137B" w:rsidRDefault="00EA5C1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025C915B" w14:textId="19A5D987" w:rsidR="00C12B7B" w:rsidRPr="003A137B" w:rsidRDefault="00EA5C18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1265" w:type="dxa"/>
          </w:tcPr>
          <w:p w14:paraId="3440FE84" w14:textId="624FFD70" w:rsidR="00C12B7B" w:rsidRPr="003A137B" w:rsidRDefault="00406DDC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265" w:type="dxa"/>
          </w:tcPr>
          <w:p w14:paraId="3C70D91C" w14:textId="31BA9724" w:rsidR="00C12B7B" w:rsidRPr="003A137B" w:rsidRDefault="00406DDC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266" w:type="dxa"/>
          </w:tcPr>
          <w:p w14:paraId="5045D8C5" w14:textId="5E4517AB" w:rsidR="00C12B7B" w:rsidRPr="003A137B" w:rsidRDefault="00406DDC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</w:t>
            </w:r>
          </w:p>
        </w:tc>
      </w:tr>
      <w:tr w:rsidR="00FC6AAA" w:rsidRPr="003A137B" w14:paraId="64339D78" w14:textId="77777777" w:rsidTr="00C35BB3">
        <w:tc>
          <w:tcPr>
            <w:tcW w:w="1265" w:type="dxa"/>
          </w:tcPr>
          <w:p w14:paraId="2F3D6A33" w14:textId="2B2CE8ED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621FE6F7" w14:textId="74F087E3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455</w:t>
            </w:r>
          </w:p>
        </w:tc>
        <w:tc>
          <w:tcPr>
            <w:tcW w:w="1265" w:type="dxa"/>
          </w:tcPr>
          <w:p w14:paraId="7CEC73A9" w14:textId="4A9A0DB8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265" w:type="dxa"/>
          </w:tcPr>
          <w:p w14:paraId="161E03BF" w14:textId="130D283C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176</w:t>
            </w:r>
          </w:p>
        </w:tc>
        <w:tc>
          <w:tcPr>
            <w:tcW w:w="1265" w:type="dxa"/>
          </w:tcPr>
          <w:p w14:paraId="188278DA" w14:textId="77777777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6062FB17" w14:textId="77777777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50478E86" w14:textId="77777777" w:rsidR="00FC6AAA" w:rsidRPr="003A137B" w:rsidRDefault="00FC6AAA" w:rsidP="00C35BB3">
            <w:pPr>
              <w:rPr>
                <w:rFonts w:ascii="Times New Roman" w:hAnsi="Times New Roman" w:cs="Times New Roman"/>
              </w:rPr>
            </w:pPr>
          </w:p>
        </w:tc>
      </w:tr>
    </w:tbl>
    <w:p w14:paraId="30AE392C" w14:textId="77777777" w:rsidR="00C12B7B" w:rsidRPr="003A137B" w:rsidRDefault="00C12B7B">
      <w:pPr>
        <w:rPr>
          <w:rFonts w:ascii="Times New Roman" w:hAnsi="Times New Roman" w:cs="Times New Roman"/>
        </w:rPr>
      </w:pPr>
    </w:p>
    <w:p w14:paraId="3080CF12" w14:textId="54407E81" w:rsidR="00402D4E" w:rsidRPr="003A137B" w:rsidRDefault="00402D4E" w:rsidP="00402D4E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A*-Search: Euclidean Heuristic</w:t>
      </w:r>
    </w:p>
    <w:p w14:paraId="5894A53A" w14:textId="77777777" w:rsidR="00402D4E" w:rsidRPr="003A137B" w:rsidRDefault="00402D4E" w:rsidP="00402D4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402D4E" w:rsidRPr="003A137B" w14:paraId="246B1AE1" w14:textId="77777777" w:rsidTr="00C81DED">
        <w:tc>
          <w:tcPr>
            <w:tcW w:w="1265" w:type="dxa"/>
          </w:tcPr>
          <w:p w14:paraId="59938B0B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Grid #</w:t>
            </w:r>
          </w:p>
        </w:tc>
        <w:tc>
          <w:tcPr>
            <w:tcW w:w="1265" w:type="dxa"/>
          </w:tcPr>
          <w:p w14:paraId="0C4A1132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108269BB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761EF81B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1D212776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1BF392E4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6A56F111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402D4E" w:rsidRPr="003A137B" w14:paraId="1D5D407B" w14:textId="77777777" w:rsidTr="00C81DED">
        <w:tc>
          <w:tcPr>
            <w:tcW w:w="1265" w:type="dxa"/>
          </w:tcPr>
          <w:p w14:paraId="3BF2ED53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71875CD8" w14:textId="6F95268D" w:rsidR="00402D4E" w:rsidRPr="003A137B" w:rsidRDefault="00006D4D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265" w:type="dxa"/>
          </w:tcPr>
          <w:p w14:paraId="7101C68C" w14:textId="1886D1E2" w:rsidR="00402D4E" w:rsidRPr="003A137B" w:rsidRDefault="00006D4D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5" w:type="dxa"/>
          </w:tcPr>
          <w:p w14:paraId="6C2AE144" w14:textId="21DF75B8" w:rsidR="00402D4E" w:rsidRPr="003A137B" w:rsidRDefault="00406DD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  <w:r w:rsidR="00006D4D"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4410EA02" w14:textId="51F4EF50" w:rsidR="00402D4E" w:rsidRPr="003A137B" w:rsidRDefault="00006D4D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265" w:type="dxa"/>
          </w:tcPr>
          <w:p w14:paraId="57EE35C0" w14:textId="42029DB2" w:rsidR="00402D4E" w:rsidRPr="003A137B" w:rsidRDefault="00006D4D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6" w:type="dxa"/>
          </w:tcPr>
          <w:p w14:paraId="6890FD96" w14:textId="38707AE7" w:rsidR="00402D4E" w:rsidRPr="003A137B" w:rsidRDefault="00006D4D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12</w:t>
            </w:r>
          </w:p>
        </w:tc>
      </w:tr>
      <w:tr w:rsidR="00402D4E" w:rsidRPr="003A137B" w14:paraId="2FF1FE8A" w14:textId="77777777" w:rsidTr="00C81DED">
        <w:tc>
          <w:tcPr>
            <w:tcW w:w="1265" w:type="dxa"/>
          </w:tcPr>
          <w:p w14:paraId="1D7F721F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3D49D505" w14:textId="4ABD33FE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265" w:type="dxa"/>
          </w:tcPr>
          <w:p w14:paraId="547DFEC7" w14:textId="57807BD3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00A3E998" w14:textId="771B44B6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65" w:type="dxa"/>
          </w:tcPr>
          <w:p w14:paraId="2B4522C5" w14:textId="6C27EC01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16539C0A" w14:textId="5295E629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2095DAA7" w14:textId="5BABA037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402D4E" w:rsidRPr="003A137B" w14:paraId="11FC436C" w14:textId="77777777" w:rsidTr="00C81DED">
        <w:tc>
          <w:tcPr>
            <w:tcW w:w="1265" w:type="dxa"/>
          </w:tcPr>
          <w:p w14:paraId="71BEC95C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3F3FD315" w14:textId="622E3858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149</w:t>
            </w:r>
          </w:p>
        </w:tc>
        <w:tc>
          <w:tcPr>
            <w:tcW w:w="1265" w:type="dxa"/>
          </w:tcPr>
          <w:p w14:paraId="0E91AA38" w14:textId="2234640F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65" w:type="dxa"/>
          </w:tcPr>
          <w:p w14:paraId="053BD4CE" w14:textId="4EEF4FFE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1265" w:type="dxa"/>
          </w:tcPr>
          <w:p w14:paraId="635F87A0" w14:textId="4DDC941F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265" w:type="dxa"/>
          </w:tcPr>
          <w:p w14:paraId="62E2E615" w14:textId="222B42BA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266" w:type="dxa"/>
          </w:tcPr>
          <w:p w14:paraId="35A18F1E" w14:textId="70ABAEC3" w:rsidR="00402D4E" w:rsidRPr="003A137B" w:rsidRDefault="00F46029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36</w:t>
            </w:r>
          </w:p>
        </w:tc>
      </w:tr>
      <w:tr w:rsidR="00402D4E" w:rsidRPr="003A137B" w14:paraId="473321E6" w14:textId="77777777" w:rsidTr="00C81DED">
        <w:tc>
          <w:tcPr>
            <w:tcW w:w="1265" w:type="dxa"/>
          </w:tcPr>
          <w:p w14:paraId="15B351B1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1B51A368" w14:textId="55ABF503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1265" w:type="dxa"/>
          </w:tcPr>
          <w:p w14:paraId="25F697C9" w14:textId="40E353EC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265" w:type="dxa"/>
          </w:tcPr>
          <w:p w14:paraId="0029CD0B" w14:textId="6C176AC9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265" w:type="dxa"/>
          </w:tcPr>
          <w:p w14:paraId="5EABDC5C" w14:textId="596889FE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65" w:type="dxa"/>
          </w:tcPr>
          <w:p w14:paraId="0231AC90" w14:textId="1A82C18C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266" w:type="dxa"/>
          </w:tcPr>
          <w:p w14:paraId="46B5CAD5" w14:textId="2547DD65" w:rsidR="00402D4E" w:rsidRPr="003A137B" w:rsidRDefault="00C0105C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</w:tr>
      <w:tr w:rsidR="00402D4E" w:rsidRPr="003A137B" w14:paraId="0E1AA299" w14:textId="77777777" w:rsidTr="00C81DED">
        <w:tc>
          <w:tcPr>
            <w:tcW w:w="1265" w:type="dxa"/>
          </w:tcPr>
          <w:p w14:paraId="0FA86134" w14:textId="77777777" w:rsidR="00402D4E" w:rsidRPr="003A137B" w:rsidRDefault="00402D4E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49A5C9E7" w14:textId="4CDF5813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126</w:t>
            </w:r>
          </w:p>
        </w:tc>
        <w:tc>
          <w:tcPr>
            <w:tcW w:w="1265" w:type="dxa"/>
          </w:tcPr>
          <w:p w14:paraId="783F7DBA" w14:textId="2F42A8DF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36C74E78" w14:textId="2B552FEE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1265" w:type="dxa"/>
          </w:tcPr>
          <w:p w14:paraId="171A1BDA" w14:textId="7E1C8AC9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265" w:type="dxa"/>
          </w:tcPr>
          <w:p w14:paraId="5FAB2DE5" w14:textId="28052C3E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266" w:type="dxa"/>
          </w:tcPr>
          <w:p w14:paraId="450C90C5" w14:textId="697F1DAA" w:rsidR="00402D4E" w:rsidRPr="003A137B" w:rsidRDefault="002855EA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</w:t>
            </w:r>
          </w:p>
        </w:tc>
      </w:tr>
      <w:tr w:rsidR="003E4EF8" w:rsidRPr="003A137B" w14:paraId="368178FD" w14:textId="77777777" w:rsidTr="00C81DED">
        <w:tc>
          <w:tcPr>
            <w:tcW w:w="1265" w:type="dxa"/>
          </w:tcPr>
          <w:p w14:paraId="1CE5EFEB" w14:textId="6DEE5061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3C31C8C9" w14:textId="200B55FB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454</w:t>
            </w:r>
          </w:p>
        </w:tc>
        <w:tc>
          <w:tcPr>
            <w:tcW w:w="1265" w:type="dxa"/>
          </w:tcPr>
          <w:p w14:paraId="5CF0AC9F" w14:textId="6A8E7D0A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1265" w:type="dxa"/>
          </w:tcPr>
          <w:p w14:paraId="181B354B" w14:textId="775FE6BC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176</w:t>
            </w:r>
          </w:p>
        </w:tc>
        <w:tc>
          <w:tcPr>
            <w:tcW w:w="1265" w:type="dxa"/>
          </w:tcPr>
          <w:p w14:paraId="66D83671" w14:textId="77777777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0FAD6FBC" w14:textId="77777777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0BA43B3E" w14:textId="77777777" w:rsidR="003E4EF8" w:rsidRPr="003A137B" w:rsidRDefault="003E4EF8" w:rsidP="00C81DED">
            <w:pPr>
              <w:rPr>
                <w:rFonts w:ascii="Times New Roman" w:hAnsi="Times New Roman" w:cs="Times New Roman"/>
              </w:rPr>
            </w:pPr>
          </w:p>
        </w:tc>
      </w:tr>
    </w:tbl>
    <w:p w14:paraId="44142E08" w14:textId="77777777" w:rsidR="00402D4E" w:rsidRPr="003A137B" w:rsidRDefault="00402D4E">
      <w:pPr>
        <w:rPr>
          <w:rFonts w:ascii="Times New Roman" w:hAnsi="Times New Roman" w:cs="Times New Roman"/>
        </w:rPr>
      </w:pPr>
    </w:p>
    <w:p w14:paraId="5536C06C" w14:textId="77777777" w:rsidR="00402D4E" w:rsidRPr="003A137B" w:rsidRDefault="00402D4E">
      <w:pPr>
        <w:rPr>
          <w:rFonts w:ascii="Times New Roman" w:hAnsi="Times New Roman" w:cs="Times New Roman"/>
        </w:rPr>
      </w:pPr>
    </w:p>
    <w:p w14:paraId="1664D014" w14:textId="0B1E45F6" w:rsidR="00C12B7B" w:rsidRPr="003A137B" w:rsidRDefault="00C12B7B" w:rsidP="00C12B7B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Iterative-Deepening-Search</w:t>
      </w:r>
    </w:p>
    <w:p w14:paraId="348F58D9" w14:textId="77777777" w:rsidR="00C12B7B" w:rsidRPr="003A137B" w:rsidRDefault="00C12B7B" w:rsidP="00C12B7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 w:rsidR="0081039A" w:rsidRPr="003A137B" w14:paraId="713E82AB" w14:textId="77777777" w:rsidTr="00BE3BC2">
        <w:tc>
          <w:tcPr>
            <w:tcW w:w="1265" w:type="dxa"/>
          </w:tcPr>
          <w:p w14:paraId="3A1C298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Grid #</w:t>
            </w:r>
          </w:p>
        </w:tc>
        <w:tc>
          <w:tcPr>
            <w:tcW w:w="1265" w:type="dxa"/>
          </w:tcPr>
          <w:p w14:paraId="65713977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 Nodes Generated</w:t>
            </w:r>
          </w:p>
        </w:tc>
        <w:tc>
          <w:tcPr>
            <w:tcW w:w="1265" w:type="dxa"/>
          </w:tcPr>
          <w:p w14:paraId="43B670E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Max Nodes Stored At Once</w:t>
            </w:r>
          </w:p>
        </w:tc>
        <w:tc>
          <w:tcPr>
            <w:tcW w:w="1265" w:type="dxa"/>
          </w:tcPr>
          <w:p w14:paraId="49156219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Number of Iterations</w:t>
            </w:r>
          </w:p>
        </w:tc>
        <w:tc>
          <w:tcPr>
            <w:tcW w:w="1265" w:type="dxa"/>
          </w:tcPr>
          <w:p w14:paraId="5461244F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Depth of Goal</w:t>
            </w:r>
          </w:p>
        </w:tc>
        <w:tc>
          <w:tcPr>
            <w:tcW w:w="1265" w:type="dxa"/>
          </w:tcPr>
          <w:p w14:paraId="2DBAD2A0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Cost of path to goal</w:t>
            </w:r>
          </w:p>
        </w:tc>
        <w:tc>
          <w:tcPr>
            <w:tcW w:w="1266" w:type="dxa"/>
          </w:tcPr>
          <w:p w14:paraId="732F1B7D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Length of path to goal</w:t>
            </w:r>
          </w:p>
        </w:tc>
      </w:tr>
      <w:tr w:rsidR="0081039A" w:rsidRPr="003A137B" w14:paraId="4E96AFAB" w14:textId="77777777" w:rsidTr="00BE3BC2">
        <w:tc>
          <w:tcPr>
            <w:tcW w:w="1265" w:type="dxa"/>
          </w:tcPr>
          <w:p w14:paraId="0627C87F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5" w:type="dxa"/>
          </w:tcPr>
          <w:p w14:paraId="3F4352AE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5" w:type="dxa"/>
          </w:tcPr>
          <w:p w14:paraId="14C7ACF0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5" w:type="dxa"/>
          </w:tcPr>
          <w:p w14:paraId="4B4230DA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455907D7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65" w:type="dxa"/>
          </w:tcPr>
          <w:p w14:paraId="038EAB7C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266" w:type="dxa"/>
          </w:tcPr>
          <w:p w14:paraId="13556880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</w:tr>
      <w:tr w:rsidR="0081039A" w:rsidRPr="003A137B" w14:paraId="13B4D34A" w14:textId="77777777" w:rsidTr="00BE3BC2">
        <w:tc>
          <w:tcPr>
            <w:tcW w:w="1265" w:type="dxa"/>
          </w:tcPr>
          <w:p w14:paraId="05DE23AB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5" w:type="dxa"/>
          </w:tcPr>
          <w:p w14:paraId="360B03DB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5" w:type="dxa"/>
          </w:tcPr>
          <w:p w14:paraId="5F9FACE4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0BB899D9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265" w:type="dxa"/>
          </w:tcPr>
          <w:p w14:paraId="43F2C657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65" w:type="dxa"/>
          </w:tcPr>
          <w:p w14:paraId="53AFCD66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6" w:type="dxa"/>
          </w:tcPr>
          <w:p w14:paraId="1A679B1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11</w:t>
            </w:r>
          </w:p>
        </w:tc>
      </w:tr>
      <w:tr w:rsidR="0081039A" w:rsidRPr="003A137B" w14:paraId="2BB6F278" w14:textId="77777777" w:rsidTr="00BE3BC2">
        <w:tc>
          <w:tcPr>
            <w:tcW w:w="1265" w:type="dxa"/>
          </w:tcPr>
          <w:p w14:paraId="1B1A77E1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5" w:type="dxa"/>
          </w:tcPr>
          <w:p w14:paraId="6175BCD7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1265" w:type="dxa"/>
          </w:tcPr>
          <w:p w14:paraId="7CDA7698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265" w:type="dxa"/>
          </w:tcPr>
          <w:p w14:paraId="64049409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265" w:type="dxa"/>
          </w:tcPr>
          <w:p w14:paraId="1EB00FFD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265" w:type="dxa"/>
          </w:tcPr>
          <w:p w14:paraId="636213E8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89</w:t>
            </w:r>
          </w:p>
        </w:tc>
        <w:tc>
          <w:tcPr>
            <w:tcW w:w="1266" w:type="dxa"/>
          </w:tcPr>
          <w:p w14:paraId="44A2918F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36</w:t>
            </w:r>
          </w:p>
        </w:tc>
      </w:tr>
      <w:tr w:rsidR="0081039A" w:rsidRPr="003A137B" w14:paraId="718C7B4D" w14:textId="77777777" w:rsidTr="00BE3BC2">
        <w:tc>
          <w:tcPr>
            <w:tcW w:w="1265" w:type="dxa"/>
          </w:tcPr>
          <w:p w14:paraId="24809F11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5" w:type="dxa"/>
          </w:tcPr>
          <w:p w14:paraId="75630EDD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262</w:t>
            </w:r>
          </w:p>
        </w:tc>
        <w:tc>
          <w:tcPr>
            <w:tcW w:w="1265" w:type="dxa"/>
          </w:tcPr>
          <w:p w14:paraId="743E1D4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265" w:type="dxa"/>
          </w:tcPr>
          <w:p w14:paraId="0DF55940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265" w:type="dxa"/>
          </w:tcPr>
          <w:p w14:paraId="186DB1DC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1265" w:type="dxa"/>
          </w:tcPr>
          <w:p w14:paraId="434D14F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266" w:type="dxa"/>
          </w:tcPr>
          <w:p w14:paraId="7F296173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42</w:t>
            </w:r>
          </w:p>
        </w:tc>
      </w:tr>
      <w:tr w:rsidR="0081039A" w:rsidRPr="003A137B" w14:paraId="56306FE2" w14:textId="77777777" w:rsidTr="00BE3BC2">
        <w:tc>
          <w:tcPr>
            <w:tcW w:w="1265" w:type="dxa"/>
          </w:tcPr>
          <w:p w14:paraId="356322FF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5" w:type="dxa"/>
          </w:tcPr>
          <w:p w14:paraId="37426B60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165</w:t>
            </w:r>
          </w:p>
        </w:tc>
        <w:tc>
          <w:tcPr>
            <w:tcW w:w="1265" w:type="dxa"/>
          </w:tcPr>
          <w:p w14:paraId="0A1E1A7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265" w:type="dxa"/>
          </w:tcPr>
          <w:p w14:paraId="3FE92F5A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1265" w:type="dxa"/>
          </w:tcPr>
          <w:p w14:paraId="6FCA626A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1265" w:type="dxa"/>
          </w:tcPr>
          <w:p w14:paraId="422E6ABA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266" w:type="dxa"/>
          </w:tcPr>
          <w:p w14:paraId="09C142E8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53</w:t>
            </w:r>
          </w:p>
        </w:tc>
      </w:tr>
      <w:tr w:rsidR="0081039A" w:rsidRPr="003A137B" w14:paraId="2BDD8E7D" w14:textId="77777777" w:rsidTr="00BE3BC2">
        <w:tc>
          <w:tcPr>
            <w:tcW w:w="1265" w:type="dxa"/>
          </w:tcPr>
          <w:p w14:paraId="1B41146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65" w:type="dxa"/>
          </w:tcPr>
          <w:p w14:paraId="2AB7C0EE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578</w:t>
            </w:r>
          </w:p>
        </w:tc>
        <w:tc>
          <w:tcPr>
            <w:tcW w:w="1265" w:type="dxa"/>
          </w:tcPr>
          <w:p w14:paraId="66712F51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265" w:type="dxa"/>
          </w:tcPr>
          <w:p w14:paraId="1F3133DC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  <w:r w:rsidRPr="003A137B"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265" w:type="dxa"/>
          </w:tcPr>
          <w:p w14:paraId="3D9F34F2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5" w:type="dxa"/>
          </w:tcPr>
          <w:p w14:paraId="1FBF0055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6" w:type="dxa"/>
          </w:tcPr>
          <w:p w14:paraId="7D7C7D3D" w14:textId="77777777" w:rsidR="0081039A" w:rsidRPr="003A137B" w:rsidRDefault="0081039A" w:rsidP="00BE3BC2">
            <w:pPr>
              <w:rPr>
                <w:rFonts w:ascii="Times New Roman" w:hAnsi="Times New Roman" w:cs="Times New Roman"/>
              </w:rPr>
            </w:pPr>
          </w:p>
        </w:tc>
      </w:tr>
    </w:tbl>
    <w:p w14:paraId="57ACAC8F" w14:textId="77777777" w:rsidR="00C12B7B" w:rsidRPr="003A137B" w:rsidRDefault="00C12B7B">
      <w:pPr>
        <w:rPr>
          <w:rFonts w:ascii="Times New Roman" w:hAnsi="Times New Roman" w:cs="Times New Roman"/>
        </w:rPr>
      </w:pPr>
    </w:p>
    <w:p w14:paraId="51A5CE78" w14:textId="77777777" w:rsidR="00DC6AA4" w:rsidRPr="003A137B" w:rsidRDefault="00DC6AA4">
      <w:pPr>
        <w:rPr>
          <w:rFonts w:ascii="Times New Roman" w:hAnsi="Times New Roman" w:cs="Times New Roman"/>
        </w:rPr>
      </w:pPr>
    </w:p>
    <w:p w14:paraId="60EEBBC4" w14:textId="1DF2734B" w:rsidR="00DC6AA4" w:rsidRPr="003A137B" w:rsidRDefault="003E7C7E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2. Which Search Algorithm</w:t>
      </w:r>
    </w:p>
    <w:p w14:paraId="3BBD285F" w14:textId="77777777" w:rsidR="003E7C7E" w:rsidRPr="003A137B" w:rsidRDefault="003E7C7E">
      <w:pPr>
        <w:rPr>
          <w:rFonts w:ascii="Times New Roman" w:hAnsi="Times New Roman" w:cs="Times New Roman"/>
        </w:rPr>
      </w:pPr>
    </w:p>
    <w:p w14:paraId="606CA6EA" w14:textId="49BDECEE" w:rsidR="003E7C7E" w:rsidRPr="003A137B" w:rsidRDefault="003E7C7E" w:rsidP="000265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 xml:space="preserve">Fewest total nodes: </w:t>
      </w:r>
      <w:r w:rsidR="00026503" w:rsidRPr="003A137B">
        <w:rPr>
          <w:rFonts w:ascii="Times New Roman" w:hAnsi="Times New Roman" w:cs="Times New Roman"/>
        </w:rPr>
        <w:t>A* Euclidean Heuristic search, just beat A* Manhattan Heuristic Search by 1 node.</w:t>
      </w:r>
    </w:p>
    <w:p w14:paraId="0300FA27" w14:textId="2C6AD10C" w:rsidR="00026503" w:rsidRPr="003A137B" w:rsidRDefault="00026503" w:rsidP="000265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 xml:space="preserve">Stored fewest nodes at one time: </w:t>
      </w:r>
      <w:r w:rsidR="00100356" w:rsidRPr="003A137B">
        <w:rPr>
          <w:rFonts w:ascii="Times New Roman" w:hAnsi="Times New Roman" w:cs="Times New Roman"/>
        </w:rPr>
        <w:t>Breadth First Search</w:t>
      </w:r>
    </w:p>
    <w:p w14:paraId="20EC8303" w14:textId="4749FC4B" w:rsidR="00100356" w:rsidRPr="003A137B" w:rsidRDefault="00100356" w:rsidP="000265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A* Search Algorithms</w:t>
      </w:r>
    </w:p>
    <w:p w14:paraId="18E293BA" w14:textId="77777777" w:rsidR="00100356" w:rsidRPr="003A137B" w:rsidRDefault="00100356" w:rsidP="00100356">
      <w:pPr>
        <w:rPr>
          <w:rFonts w:ascii="Times New Roman" w:hAnsi="Times New Roman" w:cs="Times New Roman"/>
        </w:rPr>
      </w:pPr>
    </w:p>
    <w:p w14:paraId="125CBCB6" w14:textId="6DC0EBE6" w:rsidR="00C84D89" w:rsidRDefault="000F4087" w:rsidP="00100356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 xml:space="preserve">3. The informed search algorithms did much better than the uninformed because </w:t>
      </w:r>
      <w:r w:rsidR="00C84D89" w:rsidRPr="003A137B">
        <w:rPr>
          <w:rFonts w:ascii="Times New Roman" w:hAnsi="Times New Roman" w:cs="Times New Roman"/>
        </w:rPr>
        <w:t xml:space="preserve">they had a better understanding of their environments, and were able to more optimally </w:t>
      </w:r>
      <w:r w:rsidR="00B571FB" w:rsidRPr="003A137B">
        <w:rPr>
          <w:rFonts w:ascii="Times New Roman" w:hAnsi="Times New Roman" w:cs="Times New Roman"/>
        </w:rPr>
        <w:t>choose successor nodes based on this knowledge</w:t>
      </w:r>
      <w:r w:rsidR="00C84D89" w:rsidRPr="003A137B">
        <w:rPr>
          <w:rFonts w:ascii="Times New Roman" w:hAnsi="Times New Roman" w:cs="Times New Roman"/>
        </w:rPr>
        <w:t>.</w:t>
      </w:r>
      <w:r w:rsidR="00B571FB" w:rsidRPr="003A137B">
        <w:rPr>
          <w:rFonts w:ascii="Times New Roman" w:hAnsi="Times New Roman" w:cs="Times New Roman"/>
        </w:rPr>
        <w:t xml:space="preserve"> This let the algorithm choose optimal paths bef</w:t>
      </w:r>
      <w:r w:rsidR="00D4030A" w:rsidRPr="003A137B">
        <w:rPr>
          <w:rFonts w:ascii="Times New Roman" w:hAnsi="Times New Roman" w:cs="Times New Roman"/>
        </w:rPr>
        <w:t>ore choosing sub-optimal paths.</w:t>
      </w:r>
      <w:r w:rsidR="00C84D89" w:rsidRPr="003A137B">
        <w:rPr>
          <w:rFonts w:ascii="Times New Roman" w:hAnsi="Times New Roman" w:cs="Times New Roman"/>
        </w:rPr>
        <w:t xml:space="preserve"> Having no knowledge of an environment creates the necessity to check all possibilities for successor nodes, which can inefficient either with time or space complexity.</w:t>
      </w:r>
    </w:p>
    <w:p w14:paraId="37F13A08" w14:textId="77777777" w:rsidR="00BE3BC2" w:rsidRDefault="00BE3BC2" w:rsidP="00100356">
      <w:pPr>
        <w:rPr>
          <w:rFonts w:ascii="Times New Roman" w:hAnsi="Times New Roman" w:cs="Times New Roman"/>
        </w:rPr>
      </w:pPr>
    </w:p>
    <w:p w14:paraId="1BF24B46" w14:textId="77777777" w:rsidR="00C9337C" w:rsidRDefault="00C9337C" w:rsidP="00100356">
      <w:pPr>
        <w:rPr>
          <w:rFonts w:ascii="Times New Roman" w:hAnsi="Times New Roman" w:cs="Times New Roman"/>
        </w:rPr>
      </w:pPr>
    </w:p>
    <w:p w14:paraId="3C4C0FC3" w14:textId="6D421A27" w:rsidR="00BE3BC2" w:rsidRPr="00C9337C" w:rsidRDefault="00C9337C" w:rsidP="00100356">
      <w:pPr>
        <w:rPr>
          <w:rFonts w:ascii="Times New Roman" w:hAnsi="Times New Roman" w:cs="Times New Roman"/>
          <w:sz w:val="32"/>
          <w:szCs w:val="32"/>
        </w:rPr>
      </w:pPr>
      <w:r w:rsidRPr="00C9337C">
        <w:rPr>
          <w:rFonts w:ascii="Times New Roman" w:hAnsi="Times New Roman" w:cs="Times New Roman"/>
          <w:sz w:val="32"/>
          <w:szCs w:val="32"/>
        </w:rPr>
        <w:t xml:space="preserve">Part 4: </w:t>
      </w:r>
    </w:p>
    <w:p w14:paraId="6B566A8A" w14:textId="77777777" w:rsidR="00C9337C" w:rsidRPr="003A137B" w:rsidRDefault="00C9337C" w:rsidP="00100356">
      <w:pPr>
        <w:rPr>
          <w:rFonts w:ascii="Times New Roman" w:hAnsi="Times New Roman" w:cs="Times New Roman"/>
        </w:rPr>
      </w:pPr>
    </w:p>
    <w:p w14:paraId="10B8A1AC" w14:textId="3205F523" w:rsidR="00C84D89" w:rsidRDefault="00C9337C" w:rsidP="00100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454246">
        <w:rPr>
          <w:rFonts w:ascii="Times New Roman" w:hAnsi="Times New Roman" w:cs="Times New Roman"/>
        </w:rPr>
        <w:t>Local search does not do well</w:t>
      </w:r>
      <w:r w:rsidR="00B64BA2">
        <w:rPr>
          <w:rFonts w:ascii="Times New Roman" w:hAnsi="Times New Roman" w:cs="Times New Roman"/>
        </w:rPr>
        <w:t xml:space="preserve"> in 8-puzzle</w:t>
      </w:r>
      <w:r w:rsidR="00454246">
        <w:rPr>
          <w:rFonts w:ascii="Times New Roman" w:hAnsi="Times New Roman" w:cs="Times New Roman"/>
        </w:rPr>
        <w:t xml:space="preserve">, as only 10-15 puzzles were solved out of 25000 generated. </w:t>
      </w:r>
      <w:r w:rsidR="00B64BA2">
        <w:rPr>
          <w:rFonts w:ascii="Times New Roman" w:hAnsi="Times New Roman" w:cs="Times New Roman"/>
        </w:rPr>
        <w:t>8-puzzle creates scenarios where it might be beneficial to make a move away from the goal in order to find a solution – otherwise, it can get stuck</w:t>
      </w:r>
      <w:r w:rsidR="008F5ACC">
        <w:rPr>
          <w:rFonts w:ascii="Times New Roman" w:hAnsi="Times New Roman" w:cs="Times New Roman"/>
        </w:rPr>
        <w:t xml:space="preserve"> at a</w:t>
      </w:r>
      <w:r w:rsidR="006361B9">
        <w:rPr>
          <w:rFonts w:ascii="Times New Roman" w:hAnsi="Times New Roman" w:cs="Times New Roman"/>
        </w:rPr>
        <w:t>ny</w:t>
      </w:r>
      <w:r w:rsidR="008F5ACC">
        <w:rPr>
          <w:rFonts w:ascii="Times New Roman" w:hAnsi="Times New Roman" w:cs="Times New Roman"/>
        </w:rPr>
        <w:t xml:space="preserve"> local maxima</w:t>
      </w:r>
      <w:r w:rsidR="00B64BA2">
        <w:rPr>
          <w:rFonts w:ascii="Times New Roman" w:hAnsi="Times New Roman" w:cs="Times New Roman"/>
        </w:rPr>
        <w:t xml:space="preserve">. </w:t>
      </w:r>
      <w:r w:rsidR="00365FA4">
        <w:rPr>
          <w:rFonts w:ascii="Times New Roman" w:hAnsi="Times New Roman" w:cs="Times New Roman"/>
        </w:rPr>
        <w:t xml:space="preserve">8-queens works well with local search because it can continue placing queens until it finds a goal state. </w:t>
      </w:r>
      <w:r w:rsidR="005A6F03">
        <w:rPr>
          <w:rFonts w:ascii="Times New Roman" w:hAnsi="Times New Roman" w:cs="Times New Roman"/>
        </w:rPr>
        <w:t xml:space="preserve">In 8-puzzle, trying to improve the search space configuration is tricky and often plateaus without any major improvement. </w:t>
      </w:r>
    </w:p>
    <w:p w14:paraId="40D5974F" w14:textId="77777777" w:rsidR="00525EB6" w:rsidRDefault="00525EB6" w:rsidP="00100356">
      <w:pPr>
        <w:rPr>
          <w:rFonts w:ascii="Times New Roman" w:hAnsi="Times New Roman" w:cs="Times New Roman"/>
        </w:rPr>
      </w:pPr>
    </w:p>
    <w:p w14:paraId="6D688D20" w14:textId="3B383A65" w:rsidR="00525EB6" w:rsidRPr="003A137B" w:rsidRDefault="00525EB6" w:rsidP="00100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566757">
        <w:rPr>
          <w:rFonts w:ascii="Times New Roman" w:hAnsi="Times New Roman" w:cs="Times New Roman"/>
        </w:rPr>
        <w:t>Simulated annealing can be better</w:t>
      </w:r>
      <w:r w:rsidR="004076A4">
        <w:rPr>
          <w:rFonts w:ascii="Times New Roman" w:hAnsi="Times New Roman" w:cs="Times New Roman"/>
        </w:rPr>
        <w:t xml:space="preserve"> than local-search</w:t>
      </w:r>
      <w:r w:rsidR="00566757">
        <w:rPr>
          <w:rFonts w:ascii="Times New Roman" w:hAnsi="Times New Roman" w:cs="Times New Roman"/>
        </w:rPr>
        <w:t xml:space="preserve"> because it can probabilistically infer successor moves based on </w:t>
      </w:r>
      <w:r w:rsidR="00052202">
        <w:rPr>
          <w:rFonts w:ascii="Times New Roman" w:hAnsi="Times New Roman" w:cs="Times New Roman"/>
        </w:rPr>
        <w:t xml:space="preserve">the search space, which </w:t>
      </w:r>
      <w:r w:rsidR="00307C6F">
        <w:rPr>
          <w:rFonts w:ascii="Times New Roman" w:hAnsi="Times New Roman" w:cs="Times New Roman"/>
        </w:rPr>
        <w:t>can use a function to provide</w:t>
      </w:r>
      <w:r w:rsidR="003A7FD2">
        <w:rPr>
          <w:rFonts w:ascii="Times New Roman" w:hAnsi="Times New Roman" w:cs="Times New Roman"/>
        </w:rPr>
        <w:t xml:space="preserve"> more information than just the </w:t>
      </w:r>
      <w:r w:rsidR="00307C6F">
        <w:rPr>
          <w:rFonts w:ascii="Times New Roman" w:hAnsi="Times New Roman" w:cs="Times New Roman"/>
        </w:rPr>
        <w:t>current</w:t>
      </w:r>
      <w:r w:rsidR="003A7FD2">
        <w:rPr>
          <w:rFonts w:ascii="Times New Roman" w:hAnsi="Times New Roman" w:cs="Times New Roman"/>
        </w:rPr>
        <w:t xml:space="preserve"> configuration. </w:t>
      </w:r>
      <w:r w:rsidR="000B03B1">
        <w:rPr>
          <w:rFonts w:ascii="Times New Roman" w:hAnsi="Times New Roman" w:cs="Times New Roman"/>
        </w:rPr>
        <w:t xml:space="preserve">Random Restart Hill Climbing would also work better because once it reaches a local maxima, unlike a regular hill-climbing algorithm, random restart allows for a new starting point, rather than staying stuck. </w:t>
      </w:r>
    </w:p>
    <w:p w14:paraId="3F52C420" w14:textId="77777777" w:rsidR="00B25E02" w:rsidRPr="003A137B" w:rsidRDefault="00B25E02" w:rsidP="00100356">
      <w:pPr>
        <w:rPr>
          <w:rFonts w:ascii="Times New Roman" w:hAnsi="Times New Roman" w:cs="Times New Roman"/>
        </w:rPr>
      </w:pPr>
    </w:p>
    <w:p w14:paraId="653ADDF5" w14:textId="77777777" w:rsidR="00B25E02" w:rsidRPr="00121B45" w:rsidRDefault="00B25E02" w:rsidP="00100356">
      <w:pPr>
        <w:rPr>
          <w:rFonts w:ascii="Times New Roman" w:hAnsi="Times New Roman" w:cs="Times New Roman"/>
          <w:sz w:val="36"/>
          <w:szCs w:val="36"/>
        </w:rPr>
      </w:pPr>
      <w:r w:rsidRPr="00121B45">
        <w:rPr>
          <w:rFonts w:ascii="Times New Roman" w:hAnsi="Times New Roman" w:cs="Times New Roman"/>
          <w:sz w:val="36"/>
          <w:szCs w:val="36"/>
        </w:rPr>
        <w:t>Problem 2</w:t>
      </w:r>
    </w:p>
    <w:p w14:paraId="2EDFF7C0" w14:textId="77777777" w:rsidR="00B25E02" w:rsidRPr="003A137B" w:rsidRDefault="00B25E02" w:rsidP="00100356">
      <w:pPr>
        <w:rPr>
          <w:rFonts w:ascii="Times New Roman" w:hAnsi="Times New Roman" w:cs="Times New Roman"/>
        </w:rPr>
      </w:pPr>
    </w:p>
    <w:p w14:paraId="4C1146BE" w14:textId="50C5A282" w:rsidR="00EC7601" w:rsidRPr="00121B45" w:rsidRDefault="00EC7601" w:rsidP="00100356">
      <w:pPr>
        <w:rPr>
          <w:rFonts w:ascii="Times New Roman" w:hAnsi="Times New Roman" w:cs="Times New Roman"/>
          <w:sz w:val="32"/>
          <w:szCs w:val="32"/>
        </w:rPr>
      </w:pPr>
      <w:r w:rsidRPr="00121B45">
        <w:rPr>
          <w:rFonts w:ascii="Times New Roman" w:hAnsi="Times New Roman" w:cs="Times New Roman"/>
          <w:sz w:val="32"/>
          <w:szCs w:val="32"/>
        </w:rPr>
        <w:t>Part 1:</w:t>
      </w:r>
    </w:p>
    <w:p w14:paraId="6E6592CD" w14:textId="77777777" w:rsidR="001A1DC2" w:rsidRPr="003A137B" w:rsidRDefault="001A1DC2" w:rsidP="00100356">
      <w:pPr>
        <w:rPr>
          <w:rFonts w:ascii="Times New Roman" w:hAnsi="Times New Roman" w:cs="Times New Roman"/>
        </w:rPr>
      </w:pPr>
    </w:p>
    <w:p w14:paraId="4DD3C8A8" w14:textId="61EA822A" w:rsidR="00EC7601" w:rsidRPr="003A137B" w:rsidRDefault="001A1DC2" w:rsidP="00100356">
      <w:p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 xml:space="preserve">1. </w:t>
      </w:r>
    </w:p>
    <w:p w14:paraId="252D0842" w14:textId="33C79CA2" w:rsidR="00100356" w:rsidRPr="003A137B" w:rsidRDefault="00F14A63" w:rsidP="00EC7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 B C D E F</w:t>
      </w:r>
    </w:p>
    <w:p w14:paraId="06F2FE23" w14:textId="4B8697FB" w:rsidR="00F14A63" w:rsidRPr="003A137B" w:rsidRDefault="00F14A63" w:rsidP="00F14A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 D C F E B</w:t>
      </w:r>
    </w:p>
    <w:p w14:paraId="7878C0BA" w14:textId="0C18DF46" w:rsidR="00F14A63" w:rsidRPr="003A137B" w:rsidRDefault="00F14A63" w:rsidP="00F14A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 D C F E B (assuming d = 1, until algorithm stops at d = 3</w:t>
      </w:r>
    </w:p>
    <w:p w14:paraId="4C9F0893" w14:textId="4CCE9C95" w:rsidR="00F14A63" w:rsidRPr="003A137B" w:rsidRDefault="009E2CFF" w:rsidP="00F14A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>A D B C E F</w:t>
      </w:r>
    </w:p>
    <w:p w14:paraId="6FACA1F8" w14:textId="6FC2A7A5" w:rsidR="009E2CFF" w:rsidRPr="003A137B" w:rsidRDefault="00AA3917" w:rsidP="00F14A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A137B">
        <w:rPr>
          <w:rFonts w:ascii="Times New Roman" w:hAnsi="Times New Roman" w:cs="Times New Roman"/>
        </w:rPr>
        <w:t xml:space="preserve">A C </w:t>
      </w:r>
      <w:r w:rsidR="00133971" w:rsidRPr="003A137B">
        <w:rPr>
          <w:rFonts w:ascii="Times New Roman" w:hAnsi="Times New Roman" w:cs="Times New Roman"/>
        </w:rPr>
        <w:t>F E B D</w:t>
      </w:r>
    </w:p>
    <w:p w14:paraId="0DBA3B15" w14:textId="7604D060" w:rsidR="00B571FB" w:rsidRPr="00666521" w:rsidRDefault="006B1363" w:rsidP="00F14A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66521">
        <w:rPr>
          <w:rFonts w:ascii="Times New Roman" w:hAnsi="Times New Roman" w:cs="Times New Roman"/>
        </w:rPr>
        <w:t>A C E F B D</w:t>
      </w:r>
    </w:p>
    <w:p w14:paraId="52F594AF" w14:textId="77777777" w:rsidR="001A1DC2" w:rsidRPr="00666521" w:rsidRDefault="001A1DC2" w:rsidP="00666521">
      <w:pPr>
        <w:rPr>
          <w:rFonts w:ascii="Times New Roman" w:hAnsi="Times New Roman" w:cs="Times New Roman"/>
        </w:rPr>
      </w:pPr>
    </w:p>
    <w:p w14:paraId="431C1329" w14:textId="77777777" w:rsidR="00A12FA8" w:rsidRDefault="001A1DC2" w:rsidP="00A12FA8">
      <w:pPr>
        <w:rPr>
          <w:rFonts w:ascii="Times New Roman" w:hAnsi="Times New Roman" w:cs="Times New Roman"/>
        </w:rPr>
      </w:pPr>
      <w:r w:rsidRPr="00666521">
        <w:rPr>
          <w:rFonts w:ascii="Times New Roman" w:hAnsi="Times New Roman" w:cs="Times New Roman"/>
        </w:rPr>
        <w:t xml:space="preserve">2. </w:t>
      </w:r>
    </w:p>
    <w:p w14:paraId="2A754A3A" w14:textId="66A1B24B" w:rsidR="00A12FA8" w:rsidRDefault="00A12FA8" w:rsidP="00A12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Creating a 4x4x2 </w:t>
      </w:r>
      <w:r w:rsidR="00A05797">
        <w:rPr>
          <w:rFonts w:ascii="Times New Roman" w:hAnsi="Times New Roman" w:cs="Times New Roman"/>
        </w:rPr>
        <w:t xml:space="preserve">boolean </w:t>
      </w:r>
      <w:r>
        <w:rPr>
          <w:rFonts w:ascii="Times New Roman" w:hAnsi="Times New Roman" w:cs="Times New Roman"/>
        </w:rPr>
        <w:t xml:space="preserve">array to mark states visited creates 32 representable states. </w:t>
      </w:r>
      <w:r w:rsidR="0043750C">
        <w:rPr>
          <w:rFonts w:ascii="Times New Roman" w:hAnsi="Times New Roman" w:cs="Times New Roman"/>
        </w:rPr>
        <w:t xml:space="preserve">Example: </w:t>
      </w:r>
      <w:r w:rsidR="00E4291B">
        <w:rPr>
          <w:rFonts w:ascii="Times New Roman" w:hAnsi="Times New Roman" w:cs="Times New Roman"/>
        </w:rPr>
        <w:t>Visit</w:t>
      </w:r>
      <w:r w:rsidR="0043750C">
        <w:rPr>
          <w:rFonts w:ascii="Times New Roman" w:hAnsi="Times New Roman" w:cs="Times New Roman"/>
        </w:rPr>
        <w:t>(true, 1, 2</w:t>
      </w:r>
      <w:r w:rsidR="00494F56">
        <w:rPr>
          <w:rFonts w:ascii="Times New Roman" w:hAnsi="Times New Roman" w:cs="Times New Roman"/>
        </w:rPr>
        <w:t xml:space="preserve">) </w:t>
      </w:r>
      <w:r w:rsidR="0043750C">
        <w:rPr>
          <w:rFonts w:ascii="Times New Roman" w:hAnsi="Times New Roman" w:cs="Times New Roman"/>
        </w:rPr>
        <w:t>marks</w:t>
      </w:r>
      <w:r w:rsidR="00494F56">
        <w:rPr>
          <w:rFonts w:ascii="Times New Roman" w:hAnsi="Times New Roman" w:cs="Times New Roman"/>
        </w:rPr>
        <w:t xml:space="preserve"> that </w:t>
      </w:r>
      <w:r w:rsidR="0043750C">
        <w:rPr>
          <w:rFonts w:ascii="Times New Roman" w:hAnsi="Times New Roman" w:cs="Times New Roman"/>
        </w:rPr>
        <w:t xml:space="preserve">1 cannibal and 2 missionaries on </w:t>
      </w:r>
      <w:r w:rsidR="00DC1AD8">
        <w:rPr>
          <w:rFonts w:ascii="Times New Roman" w:hAnsi="Times New Roman" w:cs="Times New Roman"/>
        </w:rPr>
        <w:t xml:space="preserve">the </w:t>
      </w:r>
      <w:r w:rsidR="004375C4">
        <w:rPr>
          <w:rFonts w:ascii="Times New Roman" w:hAnsi="Times New Roman" w:cs="Times New Roman"/>
        </w:rPr>
        <w:t>right</w:t>
      </w:r>
      <w:r w:rsidR="00DC1AD8">
        <w:rPr>
          <w:rFonts w:ascii="Times New Roman" w:hAnsi="Times New Roman" w:cs="Times New Roman"/>
        </w:rPr>
        <w:t xml:space="preserve"> (goal)</w:t>
      </w:r>
      <w:r w:rsidR="0043750C">
        <w:rPr>
          <w:rFonts w:ascii="Times New Roman" w:hAnsi="Times New Roman" w:cs="Times New Roman"/>
        </w:rPr>
        <w:t xml:space="preserve"> side of the bank has occurred so far. </w:t>
      </w:r>
    </w:p>
    <w:p w14:paraId="4963C011" w14:textId="76E2D137" w:rsidR="001A1DC2" w:rsidRDefault="00A12FA8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b) 32 </w:t>
      </w:r>
      <w:r w:rsidR="00A05797">
        <w:rPr>
          <w:rFonts w:ascii="Times New Roman" w:hAnsi="Times New Roman"/>
        </w:rPr>
        <w:t xml:space="preserve">representable </w:t>
      </w:r>
      <w:r>
        <w:rPr>
          <w:rFonts w:ascii="Times New Roman" w:hAnsi="Times New Roman"/>
        </w:rPr>
        <w:t>states</w:t>
      </w:r>
    </w:p>
    <w:p w14:paraId="55C40BFD" w14:textId="2F1B5C0A" w:rsidR="00A05797" w:rsidRDefault="00A05797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c) </w:t>
      </w:r>
      <w:r w:rsidR="00E4291B">
        <w:rPr>
          <w:rFonts w:ascii="Times New Roman" w:hAnsi="Times New Roman"/>
        </w:rPr>
        <w:t>Initial state: Visit(</w:t>
      </w:r>
      <w:r w:rsidR="00DC1AD8">
        <w:rPr>
          <w:rFonts w:ascii="Times New Roman" w:hAnsi="Times New Roman"/>
        </w:rPr>
        <w:t>true, 0, 0</w:t>
      </w:r>
      <w:r w:rsidR="00E4291B">
        <w:rPr>
          <w:rFonts w:ascii="Times New Roman" w:hAnsi="Times New Roman"/>
        </w:rPr>
        <w:t>)</w:t>
      </w:r>
      <w:r w:rsidR="009977B2">
        <w:rPr>
          <w:rFonts w:ascii="Times New Roman" w:hAnsi="Times New Roman"/>
        </w:rPr>
        <w:t xml:space="preserve">, indicating that there are 0 cannibals and 0 missionaries on the left side of the bank at the start. </w:t>
      </w:r>
    </w:p>
    <w:p w14:paraId="0AC3F408" w14:textId="4AB5CDDC" w:rsidR="00E4291B" w:rsidRDefault="00E4291B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d) </w:t>
      </w:r>
      <w:r w:rsidR="00DC1AD8">
        <w:rPr>
          <w:rFonts w:ascii="Times New Roman" w:hAnsi="Times New Roman"/>
        </w:rPr>
        <w:t>Visit(true, 3, 3)</w:t>
      </w:r>
      <w:r w:rsidR="009977B2">
        <w:rPr>
          <w:rFonts w:ascii="Times New Roman" w:hAnsi="Times New Roman"/>
        </w:rPr>
        <w:t xml:space="preserve">, indicating the goal state of 3 cannibals and 3 missionaries on the </w:t>
      </w:r>
      <w:r w:rsidR="004375C4">
        <w:rPr>
          <w:rFonts w:ascii="Times New Roman" w:hAnsi="Times New Roman"/>
        </w:rPr>
        <w:t>right</w:t>
      </w:r>
      <w:r w:rsidR="009977B2">
        <w:rPr>
          <w:rFonts w:ascii="Times New Roman" w:hAnsi="Times New Roman"/>
        </w:rPr>
        <w:t xml:space="preserve"> side of the bank. </w:t>
      </w:r>
    </w:p>
    <w:p w14:paraId="4B650ABB" w14:textId="440BAD8A" w:rsidR="002B6B2C" w:rsidRDefault="002B6B2C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e) Potential successors of an arbitrary state will include all possibilities of (false, cannibal+1, or missionary+1). A transition will be defined by marking one of these potential successor states as true. </w:t>
      </w:r>
    </w:p>
    <w:p w14:paraId="7CF66EE4" w14:textId="77777777" w:rsidR="00FE0449" w:rsidRDefault="00A86DB6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f) </w:t>
      </w:r>
    </w:p>
    <w:p w14:paraId="40557463" w14:textId="15092587" w:rsidR="00A86DB6" w:rsidRDefault="00FE0449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>Visit(true, 0, 0)</w:t>
      </w:r>
    </w:p>
    <w:p w14:paraId="761AB133" w14:textId="2EEA56D0" w:rsidR="00FE0449" w:rsidRDefault="00FE0449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Visit(true, 2, 0) </w:t>
      </w:r>
    </w:p>
    <w:p w14:paraId="3CDE1577" w14:textId="4EF90E46" w:rsidR="00FE0449" w:rsidRDefault="00FE0449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>Visit(true, 1, 0)</w:t>
      </w:r>
    </w:p>
    <w:p w14:paraId="0519EF2C" w14:textId="00475C76" w:rsidR="00FE0449" w:rsidRDefault="00FE0449" w:rsidP="00666521">
      <w:pPr>
        <w:rPr>
          <w:rFonts w:ascii="Times New Roman" w:hAnsi="Times New Roman"/>
        </w:rPr>
      </w:pPr>
      <w:r>
        <w:rPr>
          <w:rFonts w:ascii="Times New Roman" w:hAnsi="Times New Roman"/>
        </w:rPr>
        <w:t>Visit(true, 3, 0)</w:t>
      </w:r>
    </w:p>
    <w:p w14:paraId="3F8B3D24" w14:textId="26E662FF" w:rsidR="00FE0449" w:rsidRDefault="00FE044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Visit(true, </w:t>
      </w:r>
      <w:r w:rsidR="001C4A46">
        <w:rPr>
          <w:rFonts w:ascii="Times New Roman" w:hAnsi="Times New Roman" w:cs="Times New Roman"/>
        </w:rPr>
        <w:t>2, 0)</w:t>
      </w:r>
    </w:p>
    <w:p w14:paraId="6F70871B" w14:textId="2E6FC005" w:rsidR="001C4A46" w:rsidRDefault="001C4A4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Visit(true, 2, 2)</w:t>
      </w:r>
    </w:p>
    <w:p w14:paraId="44593C6B" w14:textId="5DE081C9" w:rsidR="001C4A46" w:rsidRDefault="001C4A4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Visit(true, </w:t>
      </w:r>
      <w:r w:rsidR="00AF2908">
        <w:rPr>
          <w:rFonts w:ascii="Times New Roman" w:hAnsi="Times New Roman" w:cs="Times New Roman"/>
        </w:rPr>
        <w:t>1, 1)</w:t>
      </w:r>
    </w:p>
    <w:p w14:paraId="4EF66729" w14:textId="75FAAD98" w:rsidR="00AF2908" w:rsidRDefault="00AF2908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Visit(</w:t>
      </w:r>
      <w:r w:rsidR="00A54A87">
        <w:rPr>
          <w:rFonts w:ascii="Times New Roman" w:hAnsi="Times New Roman" w:cs="Times New Roman"/>
        </w:rPr>
        <w:t>true, 1, 3)</w:t>
      </w:r>
    </w:p>
    <w:p w14:paraId="549512AF" w14:textId="5B830B08" w:rsidR="00A54A87" w:rsidRDefault="005E2D2A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Visit(true, 0</w:t>
      </w:r>
      <w:r w:rsidR="00A54A87">
        <w:rPr>
          <w:rFonts w:ascii="Times New Roman" w:hAnsi="Times New Roman" w:cs="Times New Roman"/>
        </w:rPr>
        <w:t>, 3)</w:t>
      </w:r>
    </w:p>
    <w:p w14:paraId="0D50BFA3" w14:textId="54D1BBC1" w:rsidR="00A54A87" w:rsidRDefault="00A54A87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Visit(</w:t>
      </w:r>
      <w:r w:rsidR="005E2D2A">
        <w:rPr>
          <w:rFonts w:ascii="Times New Roman" w:hAnsi="Times New Roman" w:cs="Times New Roman"/>
        </w:rPr>
        <w:t>true, 2, 3)</w:t>
      </w:r>
    </w:p>
    <w:p w14:paraId="4D4B1782" w14:textId="220BDE2B" w:rsidR="005E2D2A" w:rsidRDefault="005E2D2A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Visit(true, 3, 3)</w:t>
      </w:r>
    </w:p>
    <w:p w14:paraId="03863DE2" w14:textId="77777777" w:rsidR="00A658D4" w:rsidRDefault="00A658D4" w:rsidP="00666521">
      <w:pPr>
        <w:rPr>
          <w:rFonts w:ascii="Times New Roman" w:hAnsi="Times New Roman" w:cs="Times New Roman"/>
        </w:rPr>
      </w:pPr>
    </w:p>
    <w:p w14:paraId="5000BF72" w14:textId="2C9A3455" w:rsidR="00A658D4" w:rsidRDefault="00A658D4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</w:p>
    <w:p w14:paraId="741D0A31" w14:textId="195C591A" w:rsidR="00F358EE" w:rsidRDefault="00CE5701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k(n</w:t>
      </w:r>
      <w:r w:rsidR="00F358EE">
        <w:rPr>
          <w:rFonts w:ascii="Times New Roman" w:hAnsi="Times New Roman" w:cs="Times New Roman"/>
        </w:rPr>
        <w:t xml:space="preserve">) denote the least expensive path from a (starting node) to the goal node. </w:t>
      </w:r>
    </w:p>
    <w:p w14:paraId="32D678C5" w14:textId="655D2423" w:rsidR="00EF6073" w:rsidRDefault="00EF6073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Prove: Every consistent heuristic is admissible, i.e. h(n) &lt;= </w:t>
      </w:r>
      <w:r w:rsidR="00CE5701">
        <w:rPr>
          <w:rFonts w:ascii="Times New Roman" w:hAnsi="Times New Roman" w:cs="Times New Roman"/>
        </w:rPr>
        <w:t xml:space="preserve">k(n). </w:t>
      </w:r>
    </w:p>
    <w:p w14:paraId="6FAED03A" w14:textId="77777777" w:rsidR="00F24104" w:rsidRDefault="00F24104" w:rsidP="00666521">
      <w:pPr>
        <w:rPr>
          <w:rFonts w:ascii="Times New Roman" w:hAnsi="Times New Roman" w:cs="Times New Roman"/>
        </w:rPr>
      </w:pPr>
    </w:p>
    <w:p w14:paraId="2077252D" w14:textId="157AC8E6" w:rsidR="00F24104" w:rsidRDefault="00674317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 Case: if starting point is the goal, then h(n) = 0 &lt;= k(n). </w:t>
      </w:r>
    </w:p>
    <w:p w14:paraId="3FDB2152" w14:textId="77777777" w:rsidR="005E28A3" w:rsidRDefault="005E28A3" w:rsidP="00666521">
      <w:pPr>
        <w:rPr>
          <w:rFonts w:ascii="Times New Roman" w:hAnsi="Times New Roman" w:cs="Times New Roman"/>
        </w:rPr>
      </w:pPr>
    </w:p>
    <w:p w14:paraId="403ADBF5" w14:textId="25A13BFA" w:rsidR="00186D59" w:rsidRDefault="005E28A3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Inductive Step: </w:t>
      </w:r>
      <w:r w:rsidR="00D62FB6">
        <w:rPr>
          <w:rFonts w:ascii="Times New Roman" w:hAnsi="Times New Roman" w:cs="Times New Roman"/>
        </w:rPr>
        <w:t xml:space="preserve">if the starting point to the goal consists of i steps, </w:t>
      </w:r>
      <w:r w:rsidR="0044534D">
        <w:rPr>
          <w:rFonts w:ascii="Times New Roman" w:hAnsi="Times New Roman" w:cs="Times New Roman"/>
        </w:rPr>
        <w:t xml:space="preserve">the best path from n to n’ </w:t>
      </w:r>
      <w:r w:rsidR="00135695">
        <w:rPr>
          <w:rFonts w:ascii="Times New Roman" w:hAnsi="Times New Roman" w:cs="Times New Roman"/>
        </w:rPr>
        <w:t>(successor node) has i-1 steps. This gives us</w:t>
      </w:r>
      <w:r w:rsidR="006B56BC">
        <w:rPr>
          <w:rFonts w:ascii="Times New Roman" w:hAnsi="Times New Roman" w:cs="Times New Roman"/>
        </w:rPr>
        <w:t xml:space="preserve"> a proof by consistency:</w:t>
      </w:r>
      <w:r w:rsidR="00135695">
        <w:rPr>
          <w:rFonts w:ascii="Times New Roman" w:hAnsi="Times New Roman" w:cs="Times New Roman"/>
        </w:rPr>
        <w:t xml:space="preserve"> h(n’) &lt;= k(n’). </w:t>
      </w:r>
    </w:p>
    <w:p w14:paraId="549A165D" w14:textId="4434E8DC" w:rsidR="005E28A3" w:rsidRDefault="00186D5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h(n) &lt;= c(n, a, n’) + h(n’) &lt;= c(n, a, n’) + k(n’) = k(n). </w:t>
      </w:r>
      <w:r w:rsidR="00135695">
        <w:rPr>
          <w:rFonts w:ascii="Times New Roman" w:hAnsi="Times New Roman" w:cs="Times New Roman"/>
        </w:rPr>
        <w:t xml:space="preserve"> </w:t>
      </w:r>
    </w:p>
    <w:p w14:paraId="06D2F066" w14:textId="77777777" w:rsidR="00CE5701" w:rsidRDefault="00CE5701" w:rsidP="00666521">
      <w:pPr>
        <w:rPr>
          <w:rFonts w:ascii="Times New Roman" w:hAnsi="Times New Roman" w:cs="Times New Roman"/>
        </w:rPr>
      </w:pPr>
    </w:p>
    <w:p w14:paraId="41403D90" w14:textId="327F574E" w:rsidR="00CE5701" w:rsidRDefault="004244B2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="002F402C">
        <w:rPr>
          <w:rFonts w:ascii="Times New Roman" w:hAnsi="Times New Roman" w:cs="Times New Roman"/>
        </w:rPr>
        <w:t>Local Search in general</w:t>
      </w:r>
    </w:p>
    <w:p w14:paraId="1C39895A" w14:textId="77777777" w:rsidR="006D4CCA" w:rsidRDefault="006D4CCA" w:rsidP="00666521">
      <w:pPr>
        <w:rPr>
          <w:rFonts w:ascii="Times New Roman" w:hAnsi="Times New Roman" w:cs="Times New Roman"/>
        </w:rPr>
      </w:pPr>
    </w:p>
    <w:p w14:paraId="1A3D0897" w14:textId="369D07D3" w:rsidR="002F402C" w:rsidRDefault="002F402C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="00C97408">
        <w:rPr>
          <w:rFonts w:ascii="Times New Roman" w:hAnsi="Times New Roman" w:cs="Times New Roman"/>
        </w:rPr>
        <w:t xml:space="preserve">Two possible advantages of local search over graph / tree search are that it is very space efficient, only saving 1 node in memory at a time, and always improving, which allows it to often solve large, continuous problems (in addition to optimization problems). </w:t>
      </w:r>
      <w:r w:rsidR="00391952">
        <w:rPr>
          <w:rFonts w:ascii="Times New Roman" w:hAnsi="Times New Roman" w:cs="Times New Roman"/>
        </w:rPr>
        <w:t xml:space="preserve">Two possible disadvantages of local search vs. graph / tree search are that </w:t>
      </w:r>
      <w:r w:rsidR="00E17F4C">
        <w:rPr>
          <w:rFonts w:ascii="Times New Roman" w:hAnsi="Times New Roman" w:cs="Times New Roman"/>
        </w:rPr>
        <w:t>when you hit a maxima or plateau, there’</w:t>
      </w:r>
      <w:r w:rsidR="001076F9">
        <w:rPr>
          <w:rFonts w:ascii="Times New Roman" w:hAnsi="Times New Roman" w:cs="Times New Roman"/>
        </w:rPr>
        <w:t>s no better successor. Additionally, there’s</w:t>
      </w:r>
      <w:r w:rsidR="00E17F4C">
        <w:rPr>
          <w:rFonts w:ascii="Times New Roman" w:hAnsi="Times New Roman" w:cs="Times New Roman"/>
        </w:rPr>
        <w:t xml:space="preserve"> no clear answer on how often to restart or try to “repair” by choosing successor moves randomly (Lecture, Slide 13). </w:t>
      </w:r>
    </w:p>
    <w:p w14:paraId="4141EE70" w14:textId="77777777" w:rsidR="001076F9" w:rsidRDefault="001076F9" w:rsidP="00666521">
      <w:pPr>
        <w:rPr>
          <w:rFonts w:ascii="Times New Roman" w:hAnsi="Times New Roman" w:cs="Times New Roman"/>
        </w:rPr>
      </w:pPr>
    </w:p>
    <w:p w14:paraId="19650ECA" w14:textId="2C5DD749" w:rsidR="001076F9" w:rsidRDefault="001076F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="00796676">
        <w:rPr>
          <w:rFonts w:ascii="Times New Roman" w:hAnsi="Times New Roman" w:cs="Times New Roman"/>
        </w:rPr>
        <w:t>Hill-climbing search is a loop that continually move in direction of increasing value, and terminates when reaching a peak. Genetic algorithms start with k randomly generated states, represent each state as a string, and rate each state using an objective function (Lecture 6, Slide 21). Genetic algorithms are different than Hill-climbing algorithms, because they have an uphill tendency but not expectation, they explore randomly</w:t>
      </w:r>
      <w:r w:rsidR="0029654E">
        <w:rPr>
          <w:rFonts w:ascii="Times New Roman" w:hAnsi="Times New Roman" w:cs="Times New Roman"/>
        </w:rPr>
        <w:t xml:space="preserve"> (mutations occur)</w:t>
      </w:r>
      <w:r w:rsidR="00796676">
        <w:rPr>
          <w:rFonts w:ascii="Times New Roman" w:hAnsi="Times New Roman" w:cs="Times New Roman"/>
        </w:rPr>
        <w:t>, and there</w:t>
      </w:r>
      <w:r w:rsidR="0029654E">
        <w:rPr>
          <w:rFonts w:ascii="Times New Roman" w:hAnsi="Times New Roman" w:cs="Times New Roman"/>
        </w:rPr>
        <w:t xml:space="preserve"> is an exchange of information across parallel search threads. </w:t>
      </w:r>
    </w:p>
    <w:p w14:paraId="53634C08" w14:textId="77777777" w:rsidR="003F5399" w:rsidRDefault="003F5399" w:rsidP="00666521">
      <w:pPr>
        <w:rPr>
          <w:rFonts w:ascii="Times New Roman" w:hAnsi="Times New Roman" w:cs="Times New Roman"/>
        </w:rPr>
      </w:pPr>
    </w:p>
    <w:p w14:paraId="2368B0B1" w14:textId="42A42FC0" w:rsidR="003F5399" w:rsidRDefault="003F539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Simulated annealing search picks a random move and accepts with a probability if it improves. Random restart searches independently, without passing information about probability. </w:t>
      </w:r>
    </w:p>
    <w:p w14:paraId="1E84089C" w14:textId="77777777" w:rsidR="001A55FD" w:rsidRDefault="001A55FD" w:rsidP="00666521">
      <w:pPr>
        <w:rPr>
          <w:rFonts w:ascii="Times New Roman" w:hAnsi="Times New Roman" w:cs="Times New Roman"/>
        </w:rPr>
      </w:pPr>
    </w:p>
    <w:p w14:paraId="62711F1A" w14:textId="28C3012A" w:rsidR="001A55FD" w:rsidRDefault="001A55FD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</w:p>
    <w:p w14:paraId="2835A2DD" w14:textId="77777777" w:rsidR="00773FA7" w:rsidRDefault="00773FA7" w:rsidP="00666521">
      <w:pPr>
        <w:rPr>
          <w:rFonts w:ascii="Times New Roman" w:hAnsi="Times New Roman" w:cs="Times New Roman"/>
        </w:rPr>
      </w:pPr>
    </w:p>
    <w:p w14:paraId="414026F2" w14:textId="77777777" w:rsidR="00773FA7" w:rsidRDefault="00773FA7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</w:p>
    <w:p w14:paraId="610AE779" w14:textId="77777777" w:rsidR="00055E60" w:rsidRDefault="00055E60" w:rsidP="00666521">
      <w:pPr>
        <w:rPr>
          <w:rFonts w:ascii="Times New Roman" w:hAnsi="Times New Roman" w:cs="Times New Roman"/>
        </w:rPr>
      </w:pPr>
    </w:p>
    <w:p w14:paraId="22F7B455" w14:textId="5F3DC058" w:rsidR="00055E60" w:rsidRDefault="00055E60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L:</w:t>
      </w:r>
    </w:p>
    <w:p w14:paraId="13CDF507" w14:textId="536DD3FC" w:rsidR="00055E60" w:rsidRDefault="00055E60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pole = Nudge</w:t>
      </w:r>
      <w:r w:rsidR="00D60B83">
        <w:rPr>
          <w:rFonts w:ascii="Times New Roman" w:hAnsi="Times New Roman" w:cs="Times New Roman"/>
        </w:rPr>
        <w:t>Right</w:t>
      </w:r>
      <w:r>
        <w:rPr>
          <w:rFonts w:ascii="Times New Roman" w:hAnsi="Times New Roman" w:cs="Times New Roman"/>
        </w:rPr>
        <w:t>()</w:t>
      </w:r>
    </w:p>
    <w:p w14:paraId="518301BC" w14:textId="05A710B4" w:rsidR="00D60B83" w:rsidRDefault="00D60B83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</w:t>
      </w:r>
      <w:r w:rsidR="00055E60">
        <w:rPr>
          <w:rFonts w:ascii="Times New Roman" w:hAnsi="Times New Roman" w:cs="Times New Roman"/>
        </w:rPr>
        <w:t xml:space="preserve">: </w:t>
      </w:r>
    </w:p>
    <w:p w14:paraId="5F08CFA7" w14:textId="29E65DBE" w:rsidR="00055E60" w:rsidRDefault="00055E60" w:rsidP="00D60B8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pole = Nudge</w:t>
      </w:r>
      <w:r w:rsidR="00D60B83">
        <w:rPr>
          <w:rFonts w:ascii="Times New Roman" w:hAnsi="Times New Roman" w:cs="Times New Roman"/>
        </w:rPr>
        <w:t>Left</w:t>
      </w:r>
      <w:r>
        <w:rPr>
          <w:rFonts w:ascii="Times New Roman" w:hAnsi="Times New Roman" w:cs="Times New Roman"/>
        </w:rPr>
        <w:t>()</w:t>
      </w:r>
    </w:p>
    <w:p w14:paraId="269E16E0" w14:textId="75387239" w:rsidR="00055E60" w:rsidRDefault="00D60B83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if initial state is V, do nothing. </w:t>
      </w:r>
    </w:p>
    <w:p w14:paraId="7A5EFB06" w14:textId="77777777" w:rsidR="00055E60" w:rsidRDefault="00055E60" w:rsidP="00666521">
      <w:pPr>
        <w:rPr>
          <w:rFonts w:ascii="Times New Roman" w:hAnsi="Times New Roman" w:cs="Times New Roman"/>
        </w:rPr>
      </w:pPr>
    </w:p>
    <w:p w14:paraId="28D10EDD" w14:textId="77340D86" w:rsidR="00055E60" w:rsidRDefault="00055E60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</w:t>
      </w:r>
    </w:p>
    <w:p w14:paraId="7C906756" w14:textId="77777777" w:rsidR="00121B45" w:rsidRDefault="00121B45" w:rsidP="00666521">
      <w:pPr>
        <w:rPr>
          <w:rFonts w:ascii="Times New Roman" w:hAnsi="Times New Roman" w:cs="Times New Roman"/>
        </w:rPr>
      </w:pPr>
    </w:p>
    <w:p w14:paraId="2CB5B8F3" w14:textId="2FB12536" w:rsidR="00773FA7" w:rsidRDefault="00DD06DC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while(pole != vertical):</w:t>
      </w:r>
    </w:p>
    <w:p w14:paraId="10D88C68" w14:textId="5E8F2B1A" w:rsidR="008215B9" w:rsidRDefault="008215B9" w:rsidP="008215B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Establishes a new state for the pole after being nudged.</w:t>
      </w:r>
    </w:p>
    <w:p w14:paraId="728579D0" w14:textId="14ABB72B" w:rsidR="007A3B37" w:rsidRDefault="003B29F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randomNudge = rand</w:t>
      </w:r>
      <w:r w:rsidR="007A3B37">
        <w:rPr>
          <w:rFonts w:ascii="Times New Roman" w:hAnsi="Times New Roman" w:cs="Times New Roman"/>
        </w:rPr>
        <w:t>Int(0, 1)</w:t>
      </w:r>
      <w:r>
        <w:rPr>
          <w:rFonts w:ascii="Times New Roman" w:hAnsi="Times New Roman" w:cs="Times New Roman"/>
        </w:rPr>
        <w:t xml:space="preserve"> </w:t>
      </w:r>
    </w:p>
    <w:p w14:paraId="1A9EBA40" w14:textId="1E381159" w:rsidR="003B29F5" w:rsidRDefault="003B29F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 randomNudge == 0:</w:t>
      </w:r>
    </w:p>
    <w:p w14:paraId="565BE39E" w14:textId="1F24ADE4" w:rsidR="003B29F5" w:rsidRDefault="003B29F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pole = NudgeLeft</w:t>
      </w:r>
    </w:p>
    <w:p w14:paraId="67FE3ADA" w14:textId="0BABF099" w:rsidR="003B29F5" w:rsidRDefault="003B29F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else: </w:t>
      </w:r>
    </w:p>
    <w:p w14:paraId="562D2CBC" w14:textId="654B3260" w:rsidR="00773FA7" w:rsidRDefault="003B29F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pole = NudgeRight</w:t>
      </w:r>
      <w:r w:rsidR="008215B9">
        <w:rPr>
          <w:rFonts w:ascii="Times New Roman" w:hAnsi="Times New Roman" w:cs="Times New Roman"/>
        </w:rPr>
        <w:t xml:space="preserve"> </w:t>
      </w:r>
    </w:p>
    <w:p w14:paraId="1202568E" w14:textId="77777777" w:rsidR="00F60C54" w:rsidRDefault="00F60C54" w:rsidP="00666521">
      <w:pPr>
        <w:rPr>
          <w:rFonts w:ascii="Times New Roman" w:hAnsi="Times New Roman" w:cs="Times New Roman"/>
        </w:rPr>
      </w:pPr>
    </w:p>
    <w:p w14:paraId="7EBF329D" w14:textId="77777777" w:rsidR="00F60C54" w:rsidRDefault="00F60C54" w:rsidP="00666521">
      <w:pPr>
        <w:rPr>
          <w:rFonts w:ascii="Times New Roman" w:hAnsi="Times New Roman" w:cs="Times New Roman"/>
        </w:rPr>
      </w:pPr>
    </w:p>
    <w:p w14:paraId="2B480D8D" w14:textId="190295E7" w:rsidR="00BA6970" w:rsidRPr="00B00931" w:rsidRDefault="00BA6970" w:rsidP="00666521">
      <w:pPr>
        <w:rPr>
          <w:rFonts w:ascii="Times New Roman" w:hAnsi="Times New Roman" w:cs="Times New Roman"/>
          <w:sz w:val="36"/>
          <w:szCs w:val="36"/>
        </w:rPr>
      </w:pPr>
      <w:r w:rsidRPr="00B00931">
        <w:rPr>
          <w:rFonts w:ascii="Times New Roman" w:hAnsi="Times New Roman" w:cs="Times New Roman"/>
          <w:sz w:val="36"/>
          <w:szCs w:val="36"/>
        </w:rPr>
        <w:t xml:space="preserve">Problem 3: Adversarial Search </w:t>
      </w:r>
    </w:p>
    <w:p w14:paraId="4592CDE1" w14:textId="77777777" w:rsidR="00AA2F4C" w:rsidRDefault="00AA2F4C" w:rsidP="00666521">
      <w:pPr>
        <w:rPr>
          <w:rFonts w:ascii="Times New Roman" w:hAnsi="Times New Roman" w:cs="Times New Roman"/>
        </w:rPr>
      </w:pPr>
    </w:p>
    <w:p w14:paraId="2BF1191D" w14:textId="5B5D4859" w:rsidR="00AA2F4C" w:rsidRDefault="00AA2F4C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Minimax: minimize the possible loss for a worst-case scenario. </w:t>
      </w:r>
    </w:p>
    <w:p w14:paraId="5A052461" w14:textId="77777777" w:rsidR="00804259" w:rsidRDefault="00804259" w:rsidP="00666521">
      <w:pPr>
        <w:rPr>
          <w:rFonts w:ascii="Times New Roman" w:hAnsi="Times New Roman" w:cs="Times New Roman"/>
        </w:rPr>
      </w:pPr>
    </w:p>
    <w:p w14:paraId="3AB5D7B2" w14:textId="5B732ADD" w:rsidR="00BA6970" w:rsidRDefault="0080425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B(4)</w:t>
      </w:r>
    </w:p>
    <w:p w14:paraId="726302E6" w14:textId="7775AA1F" w:rsidR="00804259" w:rsidRDefault="0080425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C(3)</w:t>
      </w:r>
    </w:p>
    <w:p w14:paraId="6C403D1E" w14:textId="11D7FD50" w:rsidR="00804259" w:rsidRDefault="00804259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D(7)</w:t>
      </w:r>
    </w:p>
    <w:p w14:paraId="0D29A628" w14:textId="07F469FD" w:rsidR="00804259" w:rsidRDefault="00690391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A(7</w:t>
      </w:r>
      <w:r w:rsidR="00804259">
        <w:rPr>
          <w:rFonts w:ascii="Times New Roman" w:hAnsi="Times New Roman" w:cs="Times New Roman"/>
        </w:rPr>
        <w:t>)</w:t>
      </w:r>
    </w:p>
    <w:p w14:paraId="12518458" w14:textId="4E75A820" w:rsidR="00804259" w:rsidRDefault="00442234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leaf</w:t>
      </w:r>
      <w:r w:rsidR="00804259">
        <w:rPr>
          <w:rFonts w:ascii="Times New Roman" w:hAnsi="Times New Roman" w:cs="Times New Roman"/>
        </w:rPr>
        <w:t xml:space="preserve"> nodes are the same. </w:t>
      </w:r>
    </w:p>
    <w:p w14:paraId="5C4ED50C" w14:textId="77777777" w:rsidR="00804259" w:rsidRDefault="00804259" w:rsidP="00666521">
      <w:pPr>
        <w:rPr>
          <w:rFonts w:ascii="Times New Roman" w:hAnsi="Times New Roman" w:cs="Times New Roman"/>
        </w:rPr>
      </w:pPr>
    </w:p>
    <w:p w14:paraId="340BA2E2" w14:textId="768F9440" w:rsidR="00804259" w:rsidRDefault="00442234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are u</w:t>
      </w:r>
      <w:r w:rsidR="005669E3">
        <w:rPr>
          <w:rFonts w:ascii="Times New Roman" w:hAnsi="Times New Roman" w:cs="Times New Roman"/>
        </w:rPr>
        <w:t xml:space="preserve">sing alpha-beta pruning left to right, we can skip </w:t>
      </w:r>
      <w:r w:rsidR="0054591B">
        <w:rPr>
          <w:rFonts w:ascii="Times New Roman" w:hAnsi="Times New Roman" w:cs="Times New Roman"/>
        </w:rPr>
        <w:t>child-</w:t>
      </w:r>
      <w:r w:rsidR="005669E3">
        <w:rPr>
          <w:rFonts w:ascii="Times New Roman" w:hAnsi="Times New Roman" w:cs="Times New Roman"/>
        </w:rPr>
        <w:t>nodes</w:t>
      </w:r>
      <w:r w:rsidR="0054591B">
        <w:rPr>
          <w:rFonts w:ascii="Times New Roman" w:hAnsi="Times New Roman" w:cs="Times New Roman"/>
        </w:rPr>
        <w:t xml:space="preserve"> of D, which are:</w:t>
      </w:r>
      <w:r w:rsidR="005669E3">
        <w:rPr>
          <w:rFonts w:ascii="Times New Roman" w:hAnsi="Times New Roman" w:cs="Times New Roman"/>
        </w:rPr>
        <w:t xml:space="preserve"> K, L, and M. </w:t>
      </w:r>
    </w:p>
    <w:p w14:paraId="7E8E9ECF" w14:textId="77777777" w:rsidR="00687B89" w:rsidRDefault="00687B89" w:rsidP="00666521">
      <w:pPr>
        <w:rPr>
          <w:rFonts w:ascii="Times New Roman" w:hAnsi="Times New Roman" w:cs="Times New Roman"/>
        </w:rPr>
      </w:pPr>
    </w:p>
    <w:p w14:paraId="01697049" w14:textId="77777777" w:rsidR="00AD29F6" w:rsidRDefault="00AD29F6" w:rsidP="00666521">
      <w:pPr>
        <w:rPr>
          <w:rFonts w:ascii="Times New Roman" w:hAnsi="Times New Roman" w:cs="Times New Roman"/>
        </w:rPr>
      </w:pPr>
    </w:p>
    <w:p w14:paraId="4CC91ADB" w14:textId="77777777" w:rsidR="00B00931" w:rsidRDefault="00B00931" w:rsidP="00666521">
      <w:pPr>
        <w:rPr>
          <w:rFonts w:ascii="Times New Roman" w:hAnsi="Times New Roman" w:cs="Times New Roman"/>
        </w:rPr>
      </w:pPr>
    </w:p>
    <w:p w14:paraId="7DC2B31C" w14:textId="0392EEAB" w:rsidR="00AD29F6" w:rsidRDefault="00AD29F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minimax to the tree with chance nodes:</w:t>
      </w:r>
    </w:p>
    <w:p w14:paraId="1EF86593" w14:textId="77777777" w:rsidR="00EB0B10" w:rsidRDefault="00EB0B10" w:rsidP="00666521">
      <w:pPr>
        <w:rPr>
          <w:rFonts w:ascii="Times New Roman" w:hAnsi="Times New Roman" w:cs="Times New Roman"/>
        </w:rPr>
      </w:pPr>
    </w:p>
    <w:p w14:paraId="315E23DF" w14:textId="785490BB" w:rsidR="00AD29F6" w:rsidRDefault="00AD29F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B(10)</w:t>
      </w:r>
    </w:p>
    <w:p w14:paraId="4505532C" w14:textId="658471A3" w:rsidR="00AD29F6" w:rsidRDefault="00AD29F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C(20)</w:t>
      </w:r>
    </w:p>
    <w:p w14:paraId="1A481300" w14:textId="2CCCAABD" w:rsidR="00CD0E55" w:rsidRDefault="00EB0B10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Chance node: 15</w:t>
      </w:r>
    </w:p>
    <w:p w14:paraId="0850CDEB" w14:textId="77777777" w:rsidR="00EB0B10" w:rsidRDefault="00EB0B10" w:rsidP="00666521">
      <w:pPr>
        <w:rPr>
          <w:rFonts w:ascii="Times New Roman" w:hAnsi="Times New Roman" w:cs="Times New Roman"/>
        </w:rPr>
      </w:pPr>
    </w:p>
    <w:p w14:paraId="5A0DA21E" w14:textId="77777777" w:rsidR="00CD0E55" w:rsidRDefault="00CD0E55" w:rsidP="00666521">
      <w:pPr>
        <w:rPr>
          <w:rFonts w:ascii="Times New Roman" w:hAnsi="Times New Roman" w:cs="Times New Roman"/>
        </w:rPr>
      </w:pPr>
    </w:p>
    <w:p w14:paraId="5F4141C1" w14:textId="4DC97505" w:rsidR="00AD29F6" w:rsidRDefault="00AD29F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D(30)</w:t>
      </w:r>
    </w:p>
    <w:p w14:paraId="250862F7" w14:textId="449B321C" w:rsidR="00AD29F6" w:rsidRDefault="00AD29F6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E(20)</w:t>
      </w:r>
    </w:p>
    <w:p w14:paraId="13BED041" w14:textId="58113ECD" w:rsidR="00CD0E55" w:rsidRDefault="00CD0E55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Chance node: 22</w:t>
      </w:r>
    </w:p>
    <w:p w14:paraId="7708DE6F" w14:textId="77777777" w:rsidR="00505DCE" w:rsidRDefault="00505DCE" w:rsidP="00666521">
      <w:pPr>
        <w:rPr>
          <w:rFonts w:ascii="Times New Roman" w:hAnsi="Times New Roman" w:cs="Times New Roman"/>
        </w:rPr>
      </w:pPr>
    </w:p>
    <w:p w14:paraId="7B6745FD" w14:textId="270113BF" w:rsidR="00BA5F1E" w:rsidRDefault="00BA5F1E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A(</w:t>
      </w:r>
      <w:r w:rsidR="00505DCE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)</w:t>
      </w:r>
    </w:p>
    <w:p w14:paraId="5EACBD1C" w14:textId="77777777" w:rsidR="00752EF0" w:rsidRDefault="00752EF0" w:rsidP="00666521">
      <w:pPr>
        <w:rPr>
          <w:rFonts w:ascii="Times New Roman" w:hAnsi="Times New Roman" w:cs="Times New Roman"/>
        </w:rPr>
      </w:pPr>
    </w:p>
    <w:p w14:paraId="23DFD263" w14:textId="77777777" w:rsidR="00752EF0" w:rsidRDefault="00752EF0" w:rsidP="00666521">
      <w:pPr>
        <w:rPr>
          <w:rFonts w:ascii="Times New Roman" w:hAnsi="Times New Roman" w:cs="Times New Roman"/>
        </w:rPr>
      </w:pPr>
    </w:p>
    <w:p w14:paraId="1EE05B37" w14:textId="77777777" w:rsidR="00AB344D" w:rsidRDefault="00AB344D" w:rsidP="00666521">
      <w:pPr>
        <w:rPr>
          <w:rFonts w:ascii="Times New Roman" w:hAnsi="Times New Roman" w:cs="Times New Roman"/>
        </w:rPr>
      </w:pPr>
    </w:p>
    <w:p w14:paraId="5CA9E20E" w14:textId="20180FF8" w:rsidR="00874C14" w:rsidRDefault="00874C14" w:rsidP="00666521">
      <w:pPr>
        <w:rPr>
          <w:rFonts w:ascii="Times New Roman" w:hAnsi="Times New Roman" w:cs="Times New Roman"/>
          <w:sz w:val="36"/>
          <w:szCs w:val="36"/>
        </w:rPr>
      </w:pPr>
      <w:r w:rsidRPr="00752EF0">
        <w:rPr>
          <w:rFonts w:ascii="Times New Roman" w:hAnsi="Times New Roman" w:cs="Times New Roman"/>
          <w:sz w:val="36"/>
          <w:szCs w:val="36"/>
        </w:rPr>
        <w:t>Problem 1, Part 1:</w:t>
      </w:r>
      <w:r w:rsidR="00752EF0">
        <w:rPr>
          <w:rFonts w:ascii="Times New Roman" w:hAnsi="Times New Roman" w:cs="Times New Roman"/>
          <w:sz w:val="36"/>
          <w:szCs w:val="36"/>
        </w:rPr>
        <w:t xml:space="preserve"> Appended code</w:t>
      </w:r>
    </w:p>
    <w:p w14:paraId="432066F4" w14:textId="77777777" w:rsidR="00241949" w:rsidRPr="00AB344D" w:rsidRDefault="00241949" w:rsidP="00666521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59253473" w14:textId="00A36B5C" w:rsidR="00874C14" w:rsidRDefault="00874C14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CF05C6" wp14:editId="6E244622">
            <wp:extent cx="5938520" cy="6626860"/>
            <wp:effectExtent l="0" t="0" r="5080" b="2540"/>
            <wp:docPr id="1" name="Picture 1" descr="Macintosh HD:Users:Robin:Desktop:AI:HW2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bin:Desktop:AI:HW2: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4ED5" w14:textId="0ADA78E5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0076FE" wp14:editId="0B8F130C">
            <wp:extent cx="5938520" cy="6616700"/>
            <wp:effectExtent l="0" t="0" r="5080" b="12700"/>
            <wp:docPr id="2" name="Picture 2" descr="Macintosh HD:Users:Robin:Desktop:AI:HW2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bin:Desktop:AI:HW2: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23E" w14:textId="2CFB964F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01EECD" wp14:editId="14E4EA42">
            <wp:extent cx="5938520" cy="6431915"/>
            <wp:effectExtent l="0" t="0" r="5080" b="0"/>
            <wp:docPr id="3" name="Picture 3" descr="Macintosh HD:Users:Robin:Desktop:AI:HW2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bin:Desktop:AI:HW2: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0E3E" w14:textId="197E90F1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10B25A" wp14:editId="29075618">
            <wp:extent cx="5938520" cy="6339205"/>
            <wp:effectExtent l="0" t="0" r="5080" b="10795"/>
            <wp:docPr id="4" name="Picture 4" descr="Macintosh HD:Users:Robin:Desktop:AI:HW2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bin:Desktop:AI:HW2: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33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2633" w14:textId="05C6C9D8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A730D4" wp14:editId="0427CBEC">
            <wp:extent cx="5928360" cy="5034280"/>
            <wp:effectExtent l="0" t="0" r="0" b="0"/>
            <wp:docPr id="5" name="Picture 5" descr="Macintosh HD:Users:Robin:Desktop:AI:HW2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bin:Desktop:AI:HW2: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2448" w14:textId="23EA259F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E4DB6B" wp14:editId="0D0F6D8B">
            <wp:extent cx="5938520" cy="4993005"/>
            <wp:effectExtent l="0" t="0" r="5080" b="10795"/>
            <wp:docPr id="6" name="Picture 6" descr="Macintosh HD:Users:Robin:Desktop:AI:HW2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bin:Desktop:AI:HW2: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FA1C" w14:textId="663EBA58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D50A" wp14:editId="00B2CBBD">
            <wp:extent cx="5938520" cy="4777740"/>
            <wp:effectExtent l="0" t="0" r="5080" b="0"/>
            <wp:docPr id="7" name="Picture 7" descr="Macintosh HD:Users:Robin:Desktop:AI:HW2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bin:Desktop:AI:HW2: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B404" w14:textId="75EDA55F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0E1C4D" wp14:editId="2E4DB38B">
            <wp:extent cx="5938520" cy="4716145"/>
            <wp:effectExtent l="0" t="0" r="5080" b="8255"/>
            <wp:docPr id="8" name="Picture 8" descr="Macintosh HD:Users:Robin:Desktop:AI:HW2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bin:Desktop:AI:HW2: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3176" w14:textId="014374CE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E31AF7" wp14:editId="3B81E538">
            <wp:extent cx="5928360" cy="4736465"/>
            <wp:effectExtent l="0" t="0" r="0" b="0"/>
            <wp:docPr id="9" name="Picture 9" descr="Macintosh HD:Users:Robin:Desktop:AI:HW2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bin:Desktop:AI:HW2: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C60D" w14:textId="7C392558" w:rsidR="00DD2EBF" w:rsidRDefault="00DD2EBF" w:rsidP="006665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73AA3A" wp14:editId="69DDC771">
            <wp:extent cx="5938520" cy="1931670"/>
            <wp:effectExtent l="0" t="0" r="5080" b="0"/>
            <wp:docPr id="10" name="Picture 10" descr="Macintosh HD:Users:Robin:Desktop:AI:HW2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bin:Desktop:AI:HW2: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0490" w14:textId="77777777" w:rsidR="00374718" w:rsidRDefault="00374718" w:rsidP="00666521">
      <w:pPr>
        <w:rPr>
          <w:rFonts w:ascii="Times New Roman" w:hAnsi="Times New Roman" w:cs="Times New Roman"/>
        </w:rPr>
      </w:pPr>
    </w:p>
    <w:p w14:paraId="3F89D4BD" w14:textId="77777777" w:rsidR="00374718" w:rsidRPr="003A137B" w:rsidRDefault="00374718" w:rsidP="00666521">
      <w:pPr>
        <w:rPr>
          <w:rFonts w:ascii="Times New Roman" w:hAnsi="Times New Roman" w:cs="Times New Roman"/>
        </w:rPr>
      </w:pPr>
    </w:p>
    <w:sectPr w:rsidR="00374718" w:rsidRPr="003A137B" w:rsidSect="0024194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E57EA6" w14:textId="77777777" w:rsidR="00920A32" w:rsidRDefault="00920A32" w:rsidP="00920A32">
      <w:r>
        <w:separator/>
      </w:r>
    </w:p>
  </w:endnote>
  <w:endnote w:type="continuationSeparator" w:id="0">
    <w:p w14:paraId="0F23300A" w14:textId="77777777" w:rsidR="00920A32" w:rsidRDefault="00920A32" w:rsidP="00920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AFABE7" w14:textId="77777777" w:rsidR="00920A32" w:rsidRDefault="00920A32" w:rsidP="00920A32">
      <w:r>
        <w:separator/>
      </w:r>
    </w:p>
  </w:footnote>
  <w:footnote w:type="continuationSeparator" w:id="0">
    <w:p w14:paraId="6F0B0891" w14:textId="77777777" w:rsidR="00920A32" w:rsidRDefault="00920A32" w:rsidP="00920A3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4B568A" w14:textId="3417FB3C" w:rsidR="00920A32" w:rsidRDefault="00920A32">
    <w:pPr>
      <w:pStyle w:val="Header"/>
    </w:pPr>
    <w:r>
      <w:t>Robin Mehta</w:t>
    </w:r>
  </w:p>
  <w:p w14:paraId="58EFD465" w14:textId="2EC3EDB4" w:rsidR="00920A32" w:rsidRDefault="00920A32">
    <w:pPr>
      <w:pStyle w:val="Header"/>
    </w:pPr>
    <w:r>
      <w:t>Artificial Intelligence, Homework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91CDD"/>
    <w:multiLevelType w:val="hybridMultilevel"/>
    <w:tmpl w:val="42F052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91DE3"/>
    <w:multiLevelType w:val="hybridMultilevel"/>
    <w:tmpl w:val="17A0C1C8"/>
    <w:lvl w:ilvl="0" w:tplc="B3C29E0E">
      <w:start w:val="1"/>
      <w:numFmt w:val="lowerLetter"/>
      <w:lvlText w:val="%1)"/>
      <w:lvlJc w:val="left"/>
      <w:pPr>
        <w:ind w:left="4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8DA"/>
    <w:rsid w:val="00006D4D"/>
    <w:rsid w:val="00026503"/>
    <w:rsid w:val="00040065"/>
    <w:rsid w:val="00052202"/>
    <w:rsid w:val="00055E60"/>
    <w:rsid w:val="000649B5"/>
    <w:rsid w:val="000B03B1"/>
    <w:rsid w:val="000F4087"/>
    <w:rsid w:val="00100356"/>
    <w:rsid w:val="001076F9"/>
    <w:rsid w:val="00121B45"/>
    <w:rsid w:val="00133971"/>
    <w:rsid w:val="00135695"/>
    <w:rsid w:val="00186928"/>
    <w:rsid w:val="00186D59"/>
    <w:rsid w:val="001A1DC2"/>
    <w:rsid w:val="001A55FD"/>
    <w:rsid w:val="001C4A46"/>
    <w:rsid w:val="00227A0A"/>
    <w:rsid w:val="00241949"/>
    <w:rsid w:val="002855EA"/>
    <w:rsid w:val="0029654E"/>
    <w:rsid w:val="002B6B2C"/>
    <w:rsid w:val="002C4C62"/>
    <w:rsid w:val="002F402C"/>
    <w:rsid w:val="00307C6F"/>
    <w:rsid w:val="00365FA4"/>
    <w:rsid w:val="00374718"/>
    <w:rsid w:val="00391952"/>
    <w:rsid w:val="003A137B"/>
    <w:rsid w:val="003A7FD2"/>
    <w:rsid w:val="003B29F5"/>
    <w:rsid w:val="003E4EF8"/>
    <w:rsid w:val="003E784D"/>
    <w:rsid w:val="003E7C7E"/>
    <w:rsid w:val="003F5399"/>
    <w:rsid w:val="00402D4E"/>
    <w:rsid w:val="00406DDC"/>
    <w:rsid w:val="004076A4"/>
    <w:rsid w:val="004244B2"/>
    <w:rsid w:val="0043750C"/>
    <w:rsid w:val="004375C4"/>
    <w:rsid w:val="0044222E"/>
    <w:rsid w:val="00442234"/>
    <w:rsid w:val="0044534D"/>
    <w:rsid w:val="00454246"/>
    <w:rsid w:val="00494F56"/>
    <w:rsid w:val="004A523E"/>
    <w:rsid w:val="004C7466"/>
    <w:rsid w:val="00505DCE"/>
    <w:rsid w:val="00525EB6"/>
    <w:rsid w:val="00543D9B"/>
    <w:rsid w:val="0054591B"/>
    <w:rsid w:val="005557CC"/>
    <w:rsid w:val="00566757"/>
    <w:rsid w:val="005669E3"/>
    <w:rsid w:val="005A58DA"/>
    <w:rsid w:val="005A6F03"/>
    <w:rsid w:val="005E28A3"/>
    <w:rsid w:val="005E2D2A"/>
    <w:rsid w:val="006261D9"/>
    <w:rsid w:val="006361B9"/>
    <w:rsid w:val="00666521"/>
    <w:rsid w:val="00674317"/>
    <w:rsid w:val="00687B89"/>
    <w:rsid w:val="00690391"/>
    <w:rsid w:val="006B1363"/>
    <w:rsid w:val="006B56BC"/>
    <w:rsid w:val="006D4CCA"/>
    <w:rsid w:val="00752EF0"/>
    <w:rsid w:val="00773FA7"/>
    <w:rsid w:val="00796676"/>
    <w:rsid w:val="007967B8"/>
    <w:rsid w:val="007A3B37"/>
    <w:rsid w:val="00804259"/>
    <w:rsid w:val="0081039A"/>
    <w:rsid w:val="00812A18"/>
    <w:rsid w:val="008215B9"/>
    <w:rsid w:val="00874C14"/>
    <w:rsid w:val="008F5ACC"/>
    <w:rsid w:val="00920A32"/>
    <w:rsid w:val="00960944"/>
    <w:rsid w:val="0099632B"/>
    <w:rsid w:val="009977B2"/>
    <w:rsid w:val="009E2CFF"/>
    <w:rsid w:val="00A05797"/>
    <w:rsid w:val="00A12FA8"/>
    <w:rsid w:val="00A54A87"/>
    <w:rsid w:val="00A658D4"/>
    <w:rsid w:val="00A86DB6"/>
    <w:rsid w:val="00AA2F4C"/>
    <w:rsid w:val="00AA3917"/>
    <w:rsid w:val="00AB344D"/>
    <w:rsid w:val="00AD29F6"/>
    <w:rsid w:val="00AF1B58"/>
    <w:rsid w:val="00AF2908"/>
    <w:rsid w:val="00B00931"/>
    <w:rsid w:val="00B00B24"/>
    <w:rsid w:val="00B25E02"/>
    <w:rsid w:val="00B36E7D"/>
    <w:rsid w:val="00B571FB"/>
    <w:rsid w:val="00B64BA2"/>
    <w:rsid w:val="00BA5F1E"/>
    <w:rsid w:val="00BA6970"/>
    <w:rsid w:val="00BE3BC2"/>
    <w:rsid w:val="00BE7D4B"/>
    <w:rsid w:val="00C0105C"/>
    <w:rsid w:val="00C12B7B"/>
    <w:rsid w:val="00C15738"/>
    <w:rsid w:val="00C35BB3"/>
    <w:rsid w:val="00C37341"/>
    <w:rsid w:val="00C81DED"/>
    <w:rsid w:val="00C84D89"/>
    <w:rsid w:val="00C9337C"/>
    <w:rsid w:val="00C97408"/>
    <w:rsid w:val="00CD0E55"/>
    <w:rsid w:val="00CE5701"/>
    <w:rsid w:val="00D4030A"/>
    <w:rsid w:val="00D41F76"/>
    <w:rsid w:val="00D60B83"/>
    <w:rsid w:val="00D62FB6"/>
    <w:rsid w:val="00D91590"/>
    <w:rsid w:val="00DC1AD8"/>
    <w:rsid w:val="00DC6AA4"/>
    <w:rsid w:val="00DD06DC"/>
    <w:rsid w:val="00DD2EBF"/>
    <w:rsid w:val="00E17F4C"/>
    <w:rsid w:val="00E4291B"/>
    <w:rsid w:val="00E77510"/>
    <w:rsid w:val="00EA5C18"/>
    <w:rsid w:val="00EB0B10"/>
    <w:rsid w:val="00EC7601"/>
    <w:rsid w:val="00EF6073"/>
    <w:rsid w:val="00F14A63"/>
    <w:rsid w:val="00F24104"/>
    <w:rsid w:val="00F358EE"/>
    <w:rsid w:val="00F46029"/>
    <w:rsid w:val="00F60C54"/>
    <w:rsid w:val="00F82AB6"/>
    <w:rsid w:val="00FC6AAA"/>
    <w:rsid w:val="00FE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DF1E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649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65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652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521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C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C1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0A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0A32"/>
  </w:style>
  <w:style w:type="paragraph" w:styleId="Footer">
    <w:name w:val="footer"/>
    <w:basedOn w:val="Normal"/>
    <w:link w:val="FooterChar"/>
    <w:uiPriority w:val="99"/>
    <w:unhideWhenUsed/>
    <w:rsid w:val="00920A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0A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649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265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652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521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C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C1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0A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0A32"/>
  </w:style>
  <w:style w:type="paragraph" w:styleId="Footer">
    <w:name w:val="footer"/>
    <w:basedOn w:val="Normal"/>
    <w:link w:val="FooterChar"/>
    <w:uiPriority w:val="99"/>
    <w:unhideWhenUsed/>
    <w:rsid w:val="00920A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0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3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1028</Words>
  <Characters>5865</Characters>
  <Application>Microsoft Macintosh Word</Application>
  <DocSecurity>0</DocSecurity>
  <Lines>48</Lines>
  <Paragraphs>13</Paragraphs>
  <ScaleCrop>false</ScaleCrop>
  <Company/>
  <LinksUpToDate>false</LinksUpToDate>
  <CharactersWithSpaces>6880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Mehta</dc:creator>
  <cp:keywords/>
  <dc:description/>
  <cp:lastModifiedBy>Robin Mehta</cp:lastModifiedBy>
  <cp:revision>124</cp:revision>
  <dcterms:created xsi:type="dcterms:W3CDTF">2016-09-30T03:54:00Z</dcterms:created>
  <dcterms:modified xsi:type="dcterms:W3CDTF">2016-10-04T02:10:00Z</dcterms:modified>
</cp:coreProperties>
</file>