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C26B" w14:textId="77777777" w:rsidR="00B163E3" w:rsidRPr="00C0441A" w:rsidRDefault="00B163E3" w:rsidP="00B163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441A">
        <w:rPr>
          <w:rStyle w:val="Strong"/>
          <w:rFonts w:ascii="Times New Roman" w:hAnsi="Times New Roman" w:cs="Times New Roman"/>
          <w:sz w:val="32"/>
          <w:szCs w:val="32"/>
        </w:rPr>
        <w:t xml:space="preserve">          </w:t>
      </w:r>
      <w:r w:rsidR="00637623" w:rsidRPr="00C0441A">
        <w:rPr>
          <w:rStyle w:val="Strong"/>
          <w:rFonts w:ascii="Times New Roman" w:hAnsi="Times New Roman" w:cs="Times New Roman"/>
          <w:sz w:val="32"/>
          <w:szCs w:val="32"/>
        </w:rPr>
        <w:t>Photorealistic Integration of a Person into a Scene</w:t>
      </w:r>
    </w:p>
    <w:p w14:paraId="466C5EBC" w14:textId="77777777" w:rsidR="00637623" w:rsidRPr="00C0441A" w:rsidRDefault="006376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7B204C" w14:textId="77777777" w:rsidR="00637623" w:rsidRPr="00637623" w:rsidRDefault="00637623" w:rsidP="00637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63762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1. Objective</w:t>
      </w:r>
    </w:p>
    <w:p w14:paraId="7C92E0D1" w14:textId="77777777" w:rsidR="00637623" w:rsidRPr="00637623" w:rsidRDefault="00637623" w:rsidP="00637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63762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The objective of this assignment is to implement a robust, step-by-step methodology to seamlessly integrate a person into a chosen background scene with a high degree of photorealism. This includes precise alignment of lighting, shadow, and colo</w:t>
      </w:r>
      <w:r w:rsidRPr="00C0441A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u</w:t>
      </w:r>
      <w:r w:rsidRPr="00637623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r characteristics to ensure natural blending of the subject with the new environment.</w:t>
      </w:r>
    </w:p>
    <w:p w14:paraId="29C7B0A2" w14:textId="77777777" w:rsidR="00637623" w:rsidRPr="00637623" w:rsidRDefault="00637623" w:rsidP="0063762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14:paraId="62AE8B04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2. Overview of Given Tasks</w:t>
      </w:r>
    </w:p>
    <w:p w14:paraId="5D18061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The task describes a multi-step process:</w:t>
      </w:r>
    </w:p>
    <w:p w14:paraId="7DADD6C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Task 1: Capturing and Preparing the Image of the Person</w:t>
      </w:r>
    </w:p>
    <w:p w14:paraId="11155BE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Step 1: Take a high-res, front-facing image in good lighting.</w:t>
      </w:r>
    </w:p>
    <w:p w14:paraId="7B7344AB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Step 2: Erase the background to leave the subject alone.</w:t>
      </w:r>
    </w:p>
    <w:p w14:paraId="101E4438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Task 2: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Background Shadows and Lighting</w:t>
      </w:r>
    </w:p>
    <w:p w14:paraId="742BC1A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Step 1: Detect and label shadows as hard or soft.</w:t>
      </w:r>
    </w:p>
    <w:p w14:paraId="4DB01A8C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Step 2: Create binary shadow masks.</w:t>
      </w:r>
    </w:p>
    <w:p w14:paraId="77F75DA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Task 3: Estimating Light Direction</w:t>
      </w:r>
    </w:p>
    <w:p w14:paraId="67CFAB2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Step 1: Determine light direction in outdoor scenes based on available shadows.</w:t>
      </w:r>
    </w:p>
    <w:p w14:paraId="24E4C8F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Step 2: Approximate diffused lighting in indoor settings.</w:t>
      </w:r>
    </w:p>
    <w:p w14:paraId="77FE5324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Task 4: Colouring and Blending</w:t>
      </w:r>
    </w:p>
    <w:p w14:paraId="72C87ABF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 xml:space="preserve">Step 1: Tint the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tone of the subject to blend with the background scene.</w:t>
      </w:r>
    </w:p>
    <w:p w14:paraId="1019D62B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Task 5: Final Output Generation</w:t>
      </w:r>
    </w:p>
    <w:p w14:paraId="4A39EEEF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Composite all the pieces into a seamless, photorealistic output.</w:t>
      </w:r>
    </w:p>
    <w:p w14:paraId="2B90335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</w:p>
    <w:p w14:paraId="560DAB3A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3. Additional Implementation Steps (Missing steps)</w:t>
      </w:r>
    </w:p>
    <w:p w14:paraId="656EB32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In order to attain better results, the following major steps were included:</w:t>
      </w:r>
    </w:p>
    <w:p w14:paraId="62DAB168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•\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tA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. Horizon and Vanishing Point Matching: Scale and position the person based on the background horizon and vanishing points.</w:t>
      </w:r>
    </w:p>
    <w:p w14:paraId="7AD4DA5D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•\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tB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. Foreground Subject Shadow Generation: Simulate a synthetic cast shadow with a light direction and shadow softness matching the background.</w:t>
      </w:r>
    </w:p>
    <w:p w14:paraId="52CA1E1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•\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tC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. Edge Smoothing and Alpha Blending: Smooth out the edges of the extracted person to remove hard edges and noticeable cut-out artifacts.</w:t>
      </w:r>
    </w:p>
    <w:p w14:paraId="2EF13F6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D. Final Colour Grading: Implement global tone corrections (hue, contrast, brightness) for harmonious blend.</w:t>
      </w:r>
    </w:p>
    <w:p w14:paraId="7819631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</w:p>
    <w:p w14:paraId="00FAACE4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4. Methodology and Algorithms</w:t>
      </w:r>
    </w:p>
    <w:p w14:paraId="2BC76A5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1: Background Removal</w:t>
      </w:r>
    </w:p>
    <w:p w14:paraId="1C47585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Tool: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rembg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(U^2-Net based segmentation)</w:t>
      </w:r>
    </w:p>
    <w:p w14:paraId="78149A3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Input: Person image</w:t>
      </w:r>
    </w:p>
    <w:p w14:paraId="496D36AA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Output: Transparent PNG</w:t>
      </w:r>
    </w:p>
    <w:p w14:paraId="7DD6F198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rembg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import remove</w:t>
      </w:r>
    </w:p>
    <w:p w14:paraId="39FF4C41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0441A">
        <w:rPr>
          <w:rFonts w:ascii="Times New Roman" w:hAnsi="Times New Roman" w:cs="Times New Roman"/>
          <w:sz w:val="32"/>
          <w:szCs w:val="32"/>
        </w:rPr>
        <w:t>input_img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Image.open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("person.jpg")</w:t>
      </w:r>
    </w:p>
    <w:p w14:paraId="121D330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0441A">
        <w:rPr>
          <w:rFonts w:ascii="Times New Roman" w:hAnsi="Times New Roman" w:cs="Times New Roman"/>
          <w:sz w:val="32"/>
          <w:szCs w:val="32"/>
        </w:rPr>
        <w:t>output_img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= remove(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input_img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)</w:t>
      </w:r>
    </w:p>
    <w:p w14:paraId="053A7B98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0441A">
        <w:rPr>
          <w:rFonts w:ascii="Times New Roman" w:hAnsi="Times New Roman" w:cs="Times New Roman"/>
          <w:sz w:val="32"/>
          <w:szCs w:val="32"/>
        </w:rPr>
        <w:t>output_img.save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>("person_extracted.png")</w:t>
      </w:r>
    </w:p>
    <w:p w14:paraId="2FA41B9C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2: Shadow and Light Analysis</w:t>
      </w:r>
    </w:p>
    <w:p w14:paraId="45C3FBA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Technique:</w:t>
      </w:r>
    </w:p>
    <w:p w14:paraId="0A99F031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lastRenderedPageBreak/>
        <w:t>• Hard shadows: Identified by Canny Edge Detection.</w:t>
      </w:r>
    </w:p>
    <w:p w14:paraId="4EA035F5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 Soft shadows: Examined with Laplacian filters and histogram gradients.</w:t>
      </w:r>
    </w:p>
    <w:p w14:paraId="7342CDA5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Tools: OpenCV, NumPy</w:t>
      </w:r>
    </w:p>
    <w:p w14:paraId="64D8246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3: Light Direction Estimation</w:t>
      </w:r>
    </w:p>
    <w:p w14:paraId="52F89D9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Outdoor: Vector estimation from cast shadow direction. Indoor: Intensity distribution, reflection patterns,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gradients.</w:t>
      </w:r>
    </w:p>
    <w:p w14:paraId="26C2897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4: Perspective Matching</w:t>
      </w:r>
    </w:p>
    <w:p w14:paraId="10206B6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Align the eye level of the person with background reference points.</w:t>
      </w:r>
    </w:p>
    <w:p w14:paraId="46C43736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Match body scale compared to nearby objects.</w:t>
      </w:r>
    </w:p>
    <w:p w14:paraId="7086FDB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5: Shadow Simulation (Missing Step)</w:t>
      </w:r>
    </w:p>
    <w:p w14:paraId="05BF386F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1.</w:t>
      </w:r>
      <w:r w:rsidRPr="00C0441A">
        <w:rPr>
          <w:rFonts w:ascii="Times New Roman" w:hAnsi="Times New Roman" w:cs="Times New Roman"/>
          <w:sz w:val="32"/>
          <w:szCs w:val="32"/>
        </w:rPr>
        <w:tab/>
        <w:t>Build a silhouette from the alpha mask.</w:t>
      </w:r>
    </w:p>
    <w:p w14:paraId="13E4B898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2.</w:t>
      </w:r>
      <w:r w:rsidRPr="00C0441A">
        <w:rPr>
          <w:rFonts w:ascii="Times New Roman" w:hAnsi="Times New Roman" w:cs="Times New Roman"/>
          <w:sz w:val="32"/>
          <w:szCs w:val="32"/>
        </w:rPr>
        <w:tab/>
        <w:t>Project and transform it based on light direction.</w:t>
      </w:r>
    </w:p>
    <w:p w14:paraId="488A5085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3.</w:t>
      </w:r>
      <w:r w:rsidRPr="00C0441A">
        <w:rPr>
          <w:rFonts w:ascii="Times New Roman" w:hAnsi="Times New Roman" w:cs="Times New Roman"/>
          <w:sz w:val="32"/>
          <w:szCs w:val="32"/>
        </w:rPr>
        <w:tab/>
        <w:t>Gaussian blur for soft shadows.</w:t>
      </w:r>
    </w:p>
    <w:p w14:paraId="7D3FEC15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4.</w:t>
      </w:r>
      <w:r w:rsidRPr="00C0441A">
        <w:rPr>
          <w:rFonts w:ascii="Times New Roman" w:hAnsi="Times New Roman" w:cs="Times New Roman"/>
          <w:sz w:val="32"/>
          <w:szCs w:val="32"/>
        </w:rPr>
        <w:tab/>
        <w:t xml:space="preserve">Fade opacity and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to ambient tone.</w:t>
      </w:r>
    </w:p>
    <w:p w14:paraId="1850E5CE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Step 6: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Harmonization</w:t>
      </w:r>
    </w:p>
    <w:p w14:paraId="728CD33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Algorithm: LAB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space histogram matching. Tools: OpenCV (cv2.cvtColor, cv2.equalizeHist)</w:t>
      </w:r>
    </w:p>
    <w:p w14:paraId="1F8F0A5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7: Edge Feathering</w:t>
      </w:r>
    </w:p>
    <w:p w14:paraId="4D8BA782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Blur the alpha mask.</w:t>
      </w:r>
    </w:p>
    <w:p w14:paraId="01A5F727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Smoothing transition with anti-aliasing filters.</w:t>
      </w:r>
    </w:p>
    <w:p w14:paraId="57074D3C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Step 8: Final Grading</w:t>
      </w:r>
    </w:p>
    <w:p w14:paraId="4E2AEE3C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024744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Increased tonal integration between foreground and background.</w:t>
      </w:r>
    </w:p>
    <w:p w14:paraId="6930B025" w14:textId="347DDF20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Optional LUTs used for cinematic look.</w:t>
      </w:r>
    </w:p>
    <w:p w14:paraId="0BE2768D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5751DD" w14:textId="1D53D778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5. Tools and Libraries Used</w:t>
      </w:r>
    </w:p>
    <w:p w14:paraId="46EC4009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Python (PIL, OpenCV, NumPy)</w:t>
      </w:r>
    </w:p>
    <w:p w14:paraId="70616E4F" w14:textId="77777777" w:rsidR="00277A3F" w:rsidRPr="00C0441A" w:rsidRDefault="00277A3F" w:rsidP="00277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Rembg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for background removal</w:t>
      </w:r>
    </w:p>
    <w:p w14:paraId="29791587" w14:textId="253BB549" w:rsidR="00C0441A" w:rsidRPr="00C0441A" w:rsidRDefault="00277A3F" w:rsidP="00C044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</w:t>
      </w:r>
      <w:r w:rsidRPr="00C0441A">
        <w:rPr>
          <w:rFonts w:ascii="Times New Roman" w:hAnsi="Times New Roman" w:cs="Times New Roman"/>
          <w:sz w:val="32"/>
          <w:szCs w:val="32"/>
        </w:rPr>
        <w:tab/>
        <w:t>Image manipulation software for manual grading (where necessary)</w:t>
      </w:r>
    </w:p>
    <w:p w14:paraId="5268E631" w14:textId="77777777" w:rsidR="00C0441A" w:rsidRPr="00C0441A" w:rsidRDefault="00C0441A" w:rsidP="00C044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7024E2C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6. Final Output Summary</w:t>
      </w:r>
    </w:p>
    <w:p w14:paraId="7E7DB4F0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The resulting image displays:</w:t>
      </w:r>
    </w:p>
    <w:p w14:paraId="37935BEA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•Realistic alignment of shadows and lighting</w:t>
      </w:r>
    </w:p>
    <w:p w14:paraId="2B39FC19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•Smooth integration of subject into the environment</w:t>
      </w:r>
    </w:p>
    <w:p w14:paraId="6A89079F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•Harmonious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blending</w:t>
      </w:r>
    </w:p>
    <w:p w14:paraId="764D0AEB" w14:textId="533315F9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•Pure visual realism with clean, featureless edges</w:t>
      </w:r>
    </w:p>
    <w:p w14:paraId="04A8D4EF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7. Conclusion</w:t>
      </w:r>
    </w:p>
    <w:p w14:paraId="5BFD762A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 xml:space="preserve">The effective completion of this project demonstrates a careful balance of computer vision methodology, image processing techniques, and aesthetic concerns. Key steps not directly detailed in the initial task—perspective correction, synthetic shadowing, and ultimate </w:t>
      </w:r>
      <w:proofErr w:type="spellStart"/>
      <w:r w:rsidRPr="00C0441A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C0441A">
        <w:rPr>
          <w:rFonts w:ascii="Times New Roman" w:hAnsi="Times New Roman" w:cs="Times New Roman"/>
          <w:sz w:val="32"/>
          <w:szCs w:val="32"/>
        </w:rPr>
        <w:t xml:space="preserve"> correction—played a crucial role in the creation of a photorealistic output appropriate for actual-world creative uses.</w:t>
      </w:r>
    </w:p>
    <w:p w14:paraId="25AB22F1" w14:textId="77777777" w:rsidR="00277A3F" w:rsidRPr="00C0441A" w:rsidRDefault="00277A3F" w:rsidP="00277A3F">
      <w:pPr>
        <w:rPr>
          <w:rFonts w:ascii="Times New Roman" w:hAnsi="Times New Roman" w:cs="Times New Roman"/>
          <w:sz w:val="32"/>
          <w:szCs w:val="32"/>
        </w:rPr>
      </w:pPr>
      <w:r w:rsidRPr="00C0441A">
        <w:rPr>
          <w:rFonts w:ascii="Times New Roman" w:hAnsi="Times New Roman" w:cs="Times New Roman"/>
          <w:sz w:val="32"/>
          <w:szCs w:val="32"/>
        </w:rPr>
        <w:t>This approach guarantees a repeatable and scalable process for integrating subject-background in business workflows.</w:t>
      </w:r>
    </w:p>
    <w:p w14:paraId="17B34F12" w14:textId="77777777" w:rsidR="00C0441A" w:rsidRDefault="00C0441A" w:rsidP="00277A3F"/>
    <w:p w14:paraId="283B9A70" w14:textId="77777777" w:rsidR="00C0441A" w:rsidRDefault="00C0441A" w:rsidP="00277A3F"/>
    <w:p w14:paraId="57329EF1" w14:textId="77777777" w:rsidR="00C0441A" w:rsidRDefault="00C0441A" w:rsidP="00277A3F"/>
    <w:p w14:paraId="76D423EE" w14:textId="77777777" w:rsidR="00C0441A" w:rsidRDefault="00C0441A" w:rsidP="00277A3F"/>
    <w:p w14:paraId="2B520D2C" w14:textId="4C0855E6" w:rsidR="00C0441A" w:rsidRDefault="00277A3F" w:rsidP="00277A3F">
      <w:r>
        <w:t xml:space="preserve">                </w:t>
      </w:r>
    </w:p>
    <w:p w14:paraId="1C194892" w14:textId="77777777" w:rsidR="00C0441A" w:rsidRDefault="00C0441A" w:rsidP="00277A3F"/>
    <w:p w14:paraId="0D5606D9" w14:textId="77777777" w:rsidR="00C0441A" w:rsidRDefault="00C0441A" w:rsidP="00277A3F"/>
    <w:p w14:paraId="1CD8FCCF" w14:textId="0C7C464E" w:rsidR="00277A3F" w:rsidRPr="00C0441A" w:rsidRDefault="00277A3F" w:rsidP="00277A3F">
      <w:pPr>
        <w:rPr>
          <w:rFonts w:ascii="Times New Roman" w:hAnsi="Times New Roman" w:cs="Times New Roman"/>
          <w:b/>
          <w:bCs/>
        </w:rPr>
      </w:pPr>
      <w:r w:rsidRPr="00C0441A">
        <w:rPr>
          <w:rFonts w:ascii="Times New Roman" w:hAnsi="Times New Roman" w:cs="Times New Roman"/>
          <w:b/>
          <w:bCs/>
        </w:rPr>
        <w:lastRenderedPageBreak/>
        <w:t xml:space="preserve">   </w:t>
      </w:r>
      <w:r w:rsidR="00C0441A" w:rsidRPr="00C0441A">
        <w:rPr>
          <w:rFonts w:ascii="Times New Roman" w:hAnsi="Times New Roman" w:cs="Times New Roman"/>
          <w:b/>
          <w:bCs/>
        </w:rPr>
        <w:t xml:space="preserve">             </w:t>
      </w:r>
      <w:r w:rsidRPr="00C0441A">
        <w:rPr>
          <w:rFonts w:ascii="Times New Roman" w:hAnsi="Times New Roman" w:cs="Times New Roman"/>
          <w:b/>
          <w:bCs/>
        </w:rPr>
        <w:t xml:space="preserve">  </w:t>
      </w:r>
      <w:r w:rsidR="00C0441A" w:rsidRPr="00C0441A">
        <w:rPr>
          <w:rFonts w:ascii="Times New Roman" w:hAnsi="Times New Roman" w:cs="Times New Roman"/>
          <w:b/>
          <w:bCs/>
        </w:rPr>
        <w:t xml:space="preserve"> </w:t>
      </w:r>
      <w:r w:rsidRPr="00C0441A">
        <w:rPr>
          <w:rFonts w:ascii="Times New Roman" w:hAnsi="Times New Roman" w:cs="Times New Roman"/>
          <w:b/>
          <w:bCs/>
        </w:rPr>
        <w:t>Person Image:                                                         Background Image:</w:t>
      </w:r>
    </w:p>
    <w:p w14:paraId="48847420" w14:textId="7DF5D890" w:rsidR="00637623" w:rsidRDefault="00277A3F">
      <w:pPr>
        <w:rPr>
          <w:lang w:val="en-US"/>
        </w:rPr>
      </w:pPr>
      <w:r>
        <w:rPr>
          <w:noProof/>
        </w:rPr>
        <w:drawing>
          <wp:inline distT="0" distB="0" distL="0" distR="0" wp14:anchorId="29FE8208" wp14:editId="4B2F3F62">
            <wp:extent cx="2387965" cy="2005965"/>
            <wp:effectExtent l="0" t="0" r="0" b="635"/>
            <wp:docPr id="39087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1121" name="Picture 39087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460" cy="20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56F73BF1" wp14:editId="65C3730D">
            <wp:extent cx="2519031" cy="2007058"/>
            <wp:effectExtent l="0" t="0" r="0" b="0"/>
            <wp:docPr id="905348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48882" name="Picture 905348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31" cy="20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193" w14:textId="77777777" w:rsidR="00277A3F" w:rsidRDefault="00277A3F">
      <w:pPr>
        <w:rPr>
          <w:lang w:val="en-US"/>
        </w:rPr>
      </w:pPr>
    </w:p>
    <w:p w14:paraId="7E7E7210" w14:textId="70F8B5D6" w:rsidR="00277A3F" w:rsidRPr="00C0441A" w:rsidRDefault="00277A3F">
      <w:pPr>
        <w:rPr>
          <w:rFonts w:ascii="Times New Roman" w:hAnsi="Times New Roman" w:cs="Times New Roman"/>
          <w:b/>
          <w:bCs/>
          <w:lang w:val="en-US"/>
        </w:rPr>
      </w:pPr>
      <w:r>
        <w:rPr>
          <w:lang w:val="en-US"/>
        </w:rPr>
        <w:t xml:space="preserve">                   </w:t>
      </w:r>
      <w:r w:rsidR="00C0441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0441A">
        <w:rPr>
          <w:rFonts w:ascii="Times New Roman" w:hAnsi="Times New Roman" w:cs="Times New Roman"/>
          <w:b/>
          <w:bCs/>
          <w:lang w:val="en-US"/>
        </w:rPr>
        <w:t>Mask Image:</w:t>
      </w:r>
      <w:r w:rsidR="00C0441A" w:rsidRPr="00C0441A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Integrated Image:</w:t>
      </w:r>
    </w:p>
    <w:p w14:paraId="6406702E" w14:textId="1064CFA7" w:rsidR="00277A3F" w:rsidRDefault="00277A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6AF6C" wp14:editId="614C6799">
            <wp:extent cx="2387600" cy="2481943"/>
            <wp:effectExtent l="0" t="0" r="0" b="0"/>
            <wp:docPr id="806042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2231" name="Picture 8060422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04" cy="25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41A">
        <w:rPr>
          <w:lang w:val="en-US"/>
        </w:rPr>
        <w:t xml:space="preserve">                     </w:t>
      </w:r>
      <w:r w:rsidR="00C0441A">
        <w:rPr>
          <w:noProof/>
          <w:lang w:val="en-US"/>
        </w:rPr>
        <w:drawing>
          <wp:inline distT="0" distB="0" distL="0" distR="0" wp14:anchorId="700BBC38" wp14:editId="1F9687FA">
            <wp:extent cx="2609850" cy="2526665"/>
            <wp:effectExtent l="0" t="0" r="6350" b="635"/>
            <wp:docPr id="1070359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9364" name="Picture 1070359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30" cy="25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D620" w14:textId="77777777" w:rsidR="00C0441A" w:rsidRDefault="00C0441A">
      <w:pPr>
        <w:rPr>
          <w:lang w:val="en-US"/>
        </w:rPr>
      </w:pPr>
    </w:p>
    <w:p w14:paraId="7A6B303B" w14:textId="40549D76" w:rsidR="00C0441A" w:rsidRDefault="00C0441A">
      <w:pPr>
        <w:rPr>
          <w:rFonts w:ascii="Times New Roman" w:hAnsi="Times New Roman" w:cs="Times New Roman"/>
          <w:b/>
          <w:bCs/>
          <w:lang w:val="en-US"/>
        </w:rPr>
      </w:pPr>
      <w:r>
        <w:rPr>
          <w:lang w:val="en-US"/>
        </w:rPr>
        <w:t xml:space="preserve">  </w:t>
      </w:r>
      <w:r w:rsidR="00F47FD5">
        <w:rPr>
          <w:lang w:val="en-US"/>
        </w:rPr>
        <w:t xml:space="preserve">          </w:t>
      </w:r>
      <w:r w:rsidR="00F47FD5" w:rsidRPr="00F47FD5">
        <w:rPr>
          <w:rFonts w:ascii="Times New Roman" w:hAnsi="Times New Roman" w:cs="Times New Roman"/>
          <w:b/>
          <w:bCs/>
          <w:lang w:val="en-US"/>
        </w:rPr>
        <w:t>Extracted Image:</w:t>
      </w:r>
      <w:r w:rsidR="00F47FD5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Light Direction Image:</w:t>
      </w:r>
      <w:r w:rsidR="00F47FD5" w:rsidRPr="00F47FD5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="00F47FD5">
        <w:rPr>
          <w:rFonts w:ascii="Times New Roman" w:hAnsi="Times New Roman" w:cs="Times New Roman"/>
          <w:b/>
          <w:bCs/>
          <w:noProof/>
          <w:lang w:val="en-US"/>
        </w:rPr>
        <w:t xml:space="preserve">                    </w:t>
      </w:r>
    </w:p>
    <w:p w14:paraId="6AF9B91C" w14:textId="589E1E2D" w:rsidR="00F47FD5" w:rsidRPr="00F47FD5" w:rsidRDefault="00F47FD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273FE2D" wp14:editId="3A5E5638">
            <wp:extent cx="2387600" cy="2286000"/>
            <wp:effectExtent l="0" t="0" r="0" b="0"/>
            <wp:docPr id="15320176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17616" name="Picture 1532017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07" cy="23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A71624F" wp14:editId="345F1612">
            <wp:extent cx="2531473" cy="2375535"/>
            <wp:effectExtent l="0" t="0" r="0" b="0"/>
            <wp:docPr id="97588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8022" name="Picture 97588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61" cy="23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544" w14:textId="43485FDA" w:rsidR="00C0441A" w:rsidRDefault="00C0441A">
      <w:pPr>
        <w:rPr>
          <w:lang w:val="en-US"/>
        </w:rPr>
      </w:pPr>
    </w:p>
    <w:p w14:paraId="0CD6C121" w14:textId="2BB9C9EA" w:rsidR="00C0441A" w:rsidRPr="00F47FD5" w:rsidRDefault="00C0441A" w:rsidP="00F47FD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441A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 Image:</w:t>
      </w:r>
    </w:p>
    <w:p w14:paraId="40E78433" w14:textId="77777777" w:rsidR="00C0441A" w:rsidRDefault="00C0441A" w:rsidP="00C0441A">
      <w:pPr>
        <w:jc w:val="center"/>
        <w:rPr>
          <w:b/>
          <w:bCs/>
          <w:lang w:val="en-US"/>
        </w:rPr>
      </w:pPr>
    </w:p>
    <w:p w14:paraId="5ADFED4B" w14:textId="5B9F38DA" w:rsidR="00C0441A" w:rsidRPr="00C0441A" w:rsidRDefault="00C0441A" w:rsidP="00C0441A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654DE89" wp14:editId="57C84DD2">
            <wp:extent cx="6295390" cy="7680960"/>
            <wp:effectExtent l="0" t="0" r="3810" b="2540"/>
            <wp:docPr id="1016489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9859" name="Picture 10164898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125" cy="770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41A" w:rsidRPr="00C0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4918"/>
    <w:multiLevelType w:val="multilevel"/>
    <w:tmpl w:val="A48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23171"/>
    <w:multiLevelType w:val="multilevel"/>
    <w:tmpl w:val="DD3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03087"/>
    <w:multiLevelType w:val="multilevel"/>
    <w:tmpl w:val="BC0A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54C8"/>
    <w:multiLevelType w:val="multilevel"/>
    <w:tmpl w:val="A81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71B3F"/>
    <w:multiLevelType w:val="multilevel"/>
    <w:tmpl w:val="F8E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46F32"/>
    <w:multiLevelType w:val="multilevel"/>
    <w:tmpl w:val="49E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778CD"/>
    <w:multiLevelType w:val="multilevel"/>
    <w:tmpl w:val="010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D5D9B"/>
    <w:multiLevelType w:val="multilevel"/>
    <w:tmpl w:val="7BC0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B0DEE"/>
    <w:multiLevelType w:val="multilevel"/>
    <w:tmpl w:val="40A2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05D6F"/>
    <w:multiLevelType w:val="multilevel"/>
    <w:tmpl w:val="551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A27C6"/>
    <w:multiLevelType w:val="multilevel"/>
    <w:tmpl w:val="0A5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122F2"/>
    <w:multiLevelType w:val="multilevel"/>
    <w:tmpl w:val="B99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00F17"/>
    <w:multiLevelType w:val="multilevel"/>
    <w:tmpl w:val="4CC0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C152E"/>
    <w:multiLevelType w:val="multilevel"/>
    <w:tmpl w:val="6FC0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85790">
    <w:abstractNumId w:val="6"/>
  </w:num>
  <w:num w:numId="2" w16cid:durableId="805392780">
    <w:abstractNumId w:val="12"/>
  </w:num>
  <w:num w:numId="3" w16cid:durableId="459688717">
    <w:abstractNumId w:val="2"/>
  </w:num>
  <w:num w:numId="4" w16cid:durableId="86661697">
    <w:abstractNumId w:val="13"/>
  </w:num>
  <w:num w:numId="5" w16cid:durableId="166599288">
    <w:abstractNumId w:val="4"/>
  </w:num>
  <w:num w:numId="6" w16cid:durableId="270357697">
    <w:abstractNumId w:val="9"/>
  </w:num>
  <w:num w:numId="7" w16cid:durableId="314064705">
    <w:abstractNumId w:val="0"/>
  </w:num>
  <w:num w:numId="8" w16cid:durableId="1628702221">
    <w:abstractNumId w:val="8"/>
  </w:num>
  <w:num w:numId="9" w16cid:durableId="963927748">
    <w:abstractNumId w:val="5"/>
  </w:num>
  <w:num w:numId="10" w16cid:durableId="40643168">
    <w:abstractNumId w:val="7"/>
  </w:num>
  <w:num w:numId="11" w16cid:durableId="971406450">
    <w:abstractNumId w:val="11"/>
  </w:num>
  <w:num w:numId="12" w16cid:durableId="520750000">
    <w:abstractNumId w:val="10"/>
  </w:num>
  <w:num w:numId="13" w16cid:durableId="1707289169">
    <w:abstractNumId w:val="3"/>
  </w:num>
  <w:num w:numId="14" w16cid:durableId="196472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23"/>
    <w:rsid w:val="00277A3F"/>
    <w:rsid w:val="00637623"/>
    <w:rsid w:val="00A06D6F"/>
    <w:rsid w:val="00B163E3"/>
    <w:rsid w:val="00BC7821"/>
    <w:rsid w:val="00C0441A"/>
    <w:rsid w:val="00F4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631C"/>
  <w15:chartTrackingRefBased/>
  <w15:docId w15:val="{9493CBF0-843B-8241-8419-AC57A542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7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7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76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62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06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D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D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D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1</cp:revision>
  <dcterms:created xsi:type="dcterms:W3CDTF">2025-07-21T07:41:00Z</dcterms:created>
  <dcterms:modified xsi:type="dcterms:W3CDTF">2025-07-21T10:50:00Z</dcterms:modified>
</cp:coreProperties>
</file>