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131FB8" w14:textId="77777777" w:rsidR="00A86055" w:rsidRDefault="00DB7874" w:rsidP="00ED5DB6">
      <w:pPr>
        <w:jc w:val="center"/>
      </w:pPr>
      <w:r>
        <w:rPr>
          <w:rFonts w:hint="eastAsia"/>
        </w:rPr>
        <w:t>ICE CREAM JAM</w:t>
      </w:r>
    </w:p>
    <w:p w14:paraId="4BCCA488" w14:textId="66AA47FF" w:rsidR="00204755" w:rsidRDefault="00204755" w:rsidP="00F45F49">
      <w:pPr>
        <w:jc w:val="left"/>
        <w:rPr>
          <w:highlight w:val="green"/>
        </w:rPr>
      </w:pPr>
      <w:r>
        <w:rPr>
          <w:rFonts w:hint="eastAsia"/>
          <w:highlight w:val="green"/>
        </w:rPr>
        <w:t>一些定义：</w:t>
      </w:r>
    </w:p>
    <w:p w14:paraId="722F8193" w14:textId="0909AE91" w:rsidR="00781C7C" w:rsidRPr="00204755" w:rsidRDefault="000C6646" w:rsidP="00C4058C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活动属性：</w:t>
      </w:r>
      <w:r w:rsidR="00781C7C" w:rsidRPr="00204755">
        <w:rPr>
          <w:rFonts w:hint="eastAsia"/>
        </w:rPr>
        <w:t>可掉下落。</w:t>
      </w:r>
    </w:p>
    <w:p w14:paraId="4A9214C1" w14:textId="36A573C0" w:rsidR="00781C7C" w:rsidRPr="00204755" w:rsidRDefault="00781C7C" w:rsidP="00C4058C">
      <w:pPr>
        <w:pStyle w:val="a3"/>
        <w:numPr>
          <w:ilvl w:val="0"/>
          <w:numId w:val="3"/>
        </w:numPr>
        <w:ind w:firstLineChars="0"/>
        <w:jc w:val="left"/>
      </w:pPr>
      <w:r w:rsidRPr="00204755">
        <w:rPr>
          <w:rFonts w:hint="eastAsia"/>
        </w:rPr>
        <w:t>固定属性：不可移动。固定在棋盘内。</w:t>
      </w:r>
    </w:p>
    <w:p w14:paraId="7E7DA340" w14:textId="12756D96" w:rsidR="00B12A7A" w:rsidRPr="00204755" w:rsidRDefault="00B12A7A" w:rsidP="00C4058C">
      <w:pPr>
        <w:pStyle w:val="a3"/>
        <w:numPr>
          <w:ilvl w:val="0"/>
          <w:numId w:val="3"/>
        </w:numPr>
        <w:ind w:firstLineChars="0"/>
        <w:jc w:val="left"/>
      </w:pPr>
      <w:r w:rsidRPr="00204755">
        <w:rPr>
          <w:rFonts w:hint="eastAsia"/>
        </w:rPr>
        <w:t>层级</w:t>
      </w:r>
      <w:r w:rsidRPr="00204755">
        <w:rPr>
          <w:rFonts w:hint="eastAsia"/>
        </w:rPr>
        <w:t>1</w:t>
      </w:r>
      <w:r w:rsidRPr="00204755">
        <w:rPr>
          <w:rFonts w:hint="eastAsia"/>
        </w:rPr>
        <w:t>：</w:t>
      </w:r>
      <w:r w:rsidR="00CF2C01" w:rsidRPr="00204755">
        <w:rPr>
          <w:rFonts w:hint="eastAsia"/>
        </w:rPr>
        <w:t>和格子同层</w:t>
      </w:r>
      <w:r w:rsidRPr="00204755">
        <w:rPr>
          <w:rFonts w:hint="eastAsia"/>
        </w:rPr>
        <w:t>，</w:t>
      </w:r>
      <w:r w:rsidR="00CF2C01" w:rsidRPr="00204755">
        <w:rPr>
          <w:rFonts w:hint="eastAsia"/>
        </w:rPr>
        <w:t>在</w:t>
      </w:r>
      <w:r w:rsidRPr="00204755">
        <w:rPr>
          <w:rFonts w:hint="eastAsia"/>
        </w:rPr>
        <w:t>基本元素下面。</w:t>
      </w:r>
      <w:r w:rsidR="004F64C4">
        <w:rPr>
          <w:rFonts w:hint="eastAsia"/>
        </w:rPr>
        <w:t>层级</w:t>
      </w:r>
      <w:r w:rsidR="004F64C4">
        <w:rPr>
          <w:rFonts w:hint="eastAsia"/>
        </w:rPr>
        <w:t>1</w:t>
      </w:r>
      <w:r w:rsidR="004F64C4">
        <w:rPr>
          <w:rFonts w:hint="eastAsia"/>
        </w:rPr>
        <w:t>的都是固定属性。</w:t>
      </w:r>
    </w:p>
    <w:p w14:paraId="6B72B789" w14:textId="5C18283B" w:rsidR="00B12A7A" w:rsidRPr="00204755" w:rsidRDefault="00B12A7A" w:rsidP="00C4058C">
      <w:pPr>
        <w:pStyle w:val="a3"/>
        <w:numPr>
          <w:ilvl w:val="0"/>
          <w:numId w:val="3"/>
        </w:numPr>
        <w:ind w:firstLineChars="0"/>
        <w:jc w:val="left"/>
      </w:pPr>
      <w:r w:rsidRPr="00204755">
        <w:rPr>
          <w:rFonts w:hint="eastAsia"/>
        </w:rPr>
        <w:t>层级</w:t>
      </w:r>
      <w:r w:rsidRPr="00204755">
        <w:rPr>
          <w:rFonts w:hint="eastAsia"/>
        </w:rPr>
        <w:t>2</w:t>
      </w:r>
      <w:r w:rsidRPr="00204755">
        <w:rPr>
          <w:rFonts w:hint="eastAsia"/>
        </w:rPr>
        <w:t>：位于层级</w:t>
      </w:r>
      <w:r w:rsidRPr="00204755">
        <w:rPr>
          <w:rFonts w:hint="eastAsia"/>
        </w:rPr>
        <w:t>1</w:t>
      </w:r>
      <w:r w:rsidRPr="00204755">
        <w:rPr>
          <w:rFonts w:hint="eastAsia"/>
        </w:rPr>
        <w:t>上面，</w:t>
      </w:r>
      <w:r w:rsidR="00AF7193" w:rsidRPr="00204755">
        <w:rPr>
          <w:rFonts w:hint="eastAsia"/>
        </w:rPr>
        <w:t>是</w:t>
      </w:r>
      <w:r w:rsidRPr="00204755">
        <w:rPr>
          <w:rFonts w:hint="eastAsia"/>
        </w:rPr>
        <w:t>基本元素所在的层。</w:t>
      </w:r>
    </w:p>
    <w:p w14:paraId="4FE98458" w14:textId="70B6AC91" w:rsidR="005E40C9" w:rsidRDefault="00B12A7A" w:rsidP="00F45F49">
      <w:pPr>
        <w:pStyle w:val="a3"/>
        <w:numPr>
          <w:ilvl w:val="0"/>
          <w:numId w:val="3"/>
        </w:numPr>
        <w:ind w:firstLineChars="0"/>
        <w:jc w:val="left"/>
      </w:pPr>
      <w:r w:rsidRPr="00204755">
        <w:rPr>
          <w:rFonts w:hint="eastAsia"/>
        </w:rPr>
        <w:t>层级</w:t>
      </w:r>
      <w:r w:rsidRPr="00204755">
        <w:rPr>
          <w:rFonts w:hint="eastAsia"/>
        </w:rPr>
        <w:t>3</w:t>
      </w:r>
      <w:r w:rsidRPr="00204755">
        <w:rPr>
          <w:rFonts w:hint="eastAsia"/>
        </w:rPr>
        <w:t>：位于层级</w:t>
      </w:r>
      <w:r w:rsidRPr="00204755">
        <w:rPr>
          <w:rFonts w:hint="eastAsia"/>
        </w:rPr>
        <w:t>2</w:t>
      </w:r>
      <w:r w:rsidRPr="00204755">
        <w:rPr>
          <w:rFonts w:hint="eastAsia"/>
        </w:rPr>
        <w:t>上面，可在基本元素</w:t>
      </w:r>
      <w:r w:rsidR="0058213F" w:rsidRPr="00204755">
        <w:rPr>
          <w:rFonts w:hint="eastAsia"/>
        </w:rPr>
        <w:t>上</w:t>
      </w:r>
      <w:r w:rsidR="005C7790" w:rsidRPr="00204755">
        <w:rPr>
          <w:rFonts w:hint="eastAsia"/>
        </w:rPr>
        <w:t>层</w:t>
      </w:r>
      <w:r w:rsidRPr="00204755">
        <w:rPr>
          <w:rFonts w:hint="eastAsia"/>
        </w:rPr>
        <w:t>。</w:t>
      </w:r>
      <w:r w:rsidR="00684BB0">
        <w:rPr>
          <w:rFonts w:hint="eastAsia"/>
        </w:rPr>
        <w:t>层级</w:t>
      </w:r>
      <w:r w:rsidR="00684BB0">
        <w:rPr>
          <w:rFonts w:hint="eastAsia"/>
        </w:rPr>
        <w:t>3</w:t>
      </w:r>
      <w:r w:rsidR="00684BB0">
        <w:rPr>
          <w:rFonts w:hint="eastAsia"/>
        </w:rPr>
        <w:t>的都是固定属性。</w:t>
      </w:r>
    </w:p>
    <w:p w14:paraId="0E30EA13" w14:textId="77777777" w:rsidR="005E40C9" w:rsidRDefault="005E40C9" w:rsidP="00F45F49">
      <w:pPr>
        <w:jc w:val="left"/>
      </w:pPr>
    </w:p>
    <w:p w14:paraId="059088B0" w14:textId="77777777" w:rsidR="005E40C9" w:rsidRDefault="005E40C9" w:rsidP="00F45F49">
      <w:pPr>
        <w:jc w:val="left"/>
      </w:pPr>
    </w:p>
    <w:p w14:paraId="09CD60DA" w14:textId="77777777" w:rsidR="007D648D" w:rsidRDefault="007D648D" w:rsidP="007D648D">
      <w:pPr>
        <w:jc w:val="left"/>
      </w:pPr>
      <w:r w:rsidRPr="00C06B25">
        <w:rPr>
          <w:rFonts w:hint="eastAsia"/>
          <w:highlight w:val="green"/>
        </w:rPr>
        <w:t>基本元素的特殊表现</w:t>
      </w:r>
    </w:p>
    <w:p w14:paraId="0C404E4C" w14:textId="77777777" w:rsidR="00593C55" w:rsidRDefault="00593C55" w:rsidP="00593C55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万能消</w:t>
      </w:r>
    </w:p>
    <w:p w14:paraId="1A08672B" w14:textId="77777777" w:rsidR="00593C55" w:rsidRDefault="00593C55" w:rsidP="00593C55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判断优先级：</w:t>
      </w:r>
      <w:r>
        <w:rPr>
          <w:rFonts w:hint="eastAsia"/>
        </w:rPr>
        <w:t>1</w:t>
      </w:r>
    </w:p>
    <w:p w14:paraId="6468BB99" w14:textId="5C653FC9" w:rsidR="00E41710" w:rsidRDefault="00E41710" w:rsidP="00593C55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生成一个万能消元素</w:t>
      </w:r>
    </w:p>
    <w:p w14:paraId="6EE7AA8B" w14:textId="13FA5DF8" w:rsidR="00A164D8" w:rsidRDefault="0022133B" w:rsidP="00A164D8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27997F85" wp14:editId="002B30C3">
            <wp:extent cx="612140" cy="516890"/>
            <wp:effectExtent l="0" t="0" r="0" b="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A0E1" w14:textId="77777777" w:rsidR="00593C55" w:rsidRDefault="00593C55" w:rsidP="00593C55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形状和生成点</w:t>
      </w:r>
    </w:p>
    <w:p w14:paraId="48AAC3C9" w14:textId="77777777" w:rsidR="00593C55" w:rsidRDefault="00593C55" w:rsidP="00593C55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7736C181" wp14:editId="0AAA74C4">
            <wp:extent cx="5270500" cy="1278955"/>
            <wp:effectExtent l="0" t="0" r="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7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5CD03" w14:textId="77777777" w:rsidR="00593C55" w:rsidRDefault="00593C55" w:rsidP="00593C55">
      <w:pPr>
        <w:pStyle w:val="a3"/>
        <w:numPr>
          <w:ilvl w:val="1"/>
          <w:numId w:val="6"/>
        </w:numPr>
        <w:ind w:firstLineChars="0"/>
        <w:jc w:val="left"/>
        <w:rPr>
          <w:rFonts w:hint="eastAsia"/>
        </w:rPr>
      </w:pPr>
      <w:r>
        <w:rPr>
          <w:rFonts w:hint="eastAsia"/>
        </w:rPr>
        <w:t>作用，生成</w:t>
      </w:r>
      <w:r>
        <w:rPr>
          <w:rFonts w:hint="eastAsia"/>
        </w:rPr>
        <w:t xml:space="preserve"> </w:t>
      </w:r>
      <w:r>
        <w:rPr>
          <w:rFonts w:hint="eastAsia"/>
        </w:rPr>
        <w:t>一个万能消的特殊元素，万能元素和任何一个基本元素或基本元素的特殊形式相互交换，消除所有被交换的元素或全屏某元素都变成特殊元素。</w:t>
      </w:r>
    </w:p>
    <w:p w14:paraId="0175D9F3" w14:textId="0632192D" w:rsidR="006A25B4" w:rsidRDefault="006A25B4" w:rsidP="006A25B4">
      <w:pPr>
        <w:pStyle w:val="a3"/>
        <w:numPr>
          <w:ilvl w:val="2"/>
          <w:numId w:val="6"/>
        </w:numPr>
        <w:ind w:firstLineChars="0"/>
        <w:jc w:val="left"/>
        <w:rPr>
          <w:rFonts w:hint="eastAsia"/>
        </w:rPr>
      </w:pPr>
      <w:r>
        <w:rPr>
          <w:rFonts w:hint="eastAsia"/>
        </w:rPr>
        <w:t>与基本元素交换时，不影响运气元素，即运气元素不会消除。</w:t>
      </w:r>
    </w:p>
    <w:p w14:paraId="4AFC8660" w14:textId="32846014" w:rsidR="006A25B4" w:rsidRDefault="006A25B4" w:rsidP="006A25B4">
      <w:pPr>
        <w:pStyle w:val="a3"/>
        <w:numPr>
          <w:ilvl w:val="2"/>
          <w:numId w:val="6"/>
        </w:numPr>
        <w:ind w:firstLineChars="0"/>
        <w:jc w:val="left"/>
      </w:pPr>
      <w:r>
        <w:rPr>
          <w:rFonts w:hint="eastAsia"/>
        </w:rPr>
        <w:t>如果与运气元素交换，则触发全屏内相同颜色的所有运气元素。</w:t>
      </w:r>
      <w:bookmarkStart w:id="0" w:name="_GoBack"/>
      <w:bookmarkEnd w:id="0"/>
    </w:p>
    <w:p w14:paraId="68C62934" w14:textId="77777777" w:rsidR="00593C55" w:rsidRDefault="00593C55" w:rsidP="00593C55">
      <w:pPr>
        <w:pStyle w:val="a3"/>
        <w:ind w:left="960" w:firstLineChars="0" w:firstLine="0"/>
        <w:jc w:val="left"/>
      </w:pPr>
    </w:p>
    <w:p w14:paraId="1A197ED4" w14:textId="77777777" w:rsidR="00593C55" w:rsidRDefault="00593C55" w:rsidP="00593C55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X</w:t>
      </w:r>
      <w:r>
        <w:rPr>
          <w:rFonts w:hint="eastAsia"/>
        </w:rPr>
        <w:t>消</w:t>
      </w:r>
    </w:p>
    <w:p w14:paraId="5F235C9C" w14:textId="77777777" w:rsidR="00593C55" w:rsidRDefault="00593C55" w:rsidP="00593C55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判断优先级：</w:t>
      </w:r>
      <w:r>
        <w:rPr>
          <w:rFonts w:hint="eastAsia"/>
        </w:rPr>
        <w:t>2</w:t>
      </w:r>
    </w:p>
    <w:p w14:paraId="06F39E42" w14:textId="15EFEC3E" w:rsidR="0022133B" w:rsidRDefault="0022133B" w:rsidP="00593C55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生成一个</w:t>
      </w:r>
      <w:r>
        <w:rPr>
          <w:rFonts w:hint="eastAsia"/>
        </w:rPr>
        <w:t xml:space="preserve">X </w:t>
      </w:r>
      <w:r>
        <w:rPr>
          <w:rFonts w:hint="eastAsia"/>
        </w:rPr>
        <w:t>消元素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071C447" wp14:editId="4A67DDDC">
            <wp:extent cx="612140" cy="556895"/>
            <wp:effectExtent l="0" t="0" r="0" b="1905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（有</w:t>
      </w:r>
      <w:r>
        <w:rPr>
          <w:rFonts w:hint="eastAsia"/>
        </w:rPr>
        <w:t>6</w:t>
      </w:r>
      <w:r>
        <w:rPr>
          <w:rFonts w:hint="eastAsia"/>
        </w:rPr>
        <w:t>种颜色，与基本元素相同）</w:t>
      </w:r>
    </w:p>
    <w:p w14:paraId="6AA4C574" w14:textId="77777777" w:rsidR="00593C55" w:rsidRDefault="00593C55" w:rsidP="00593C55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形状和生成点</w:t>
      </w:r>
    </w:p>
    <w:p w14:paraId="4E37EBD9" w14:textId="77777777" w:rsidR="00593C55" w:rsidRDefault="00593C55" w:rsidP="00593C55">
      <w:pPr>
        <w:ind w:left="480"/>
        <w:jc w:val="left"/>
      </w:pPr>
      <w:r>
        <w:rPr>
          <w:noProof/>
        </w:rPr>
        <w:lastRenderedPageBreak/>
        <w:drawing>
          <wp:inline distT="0" distB="0" distL="0" distR="0" wp14:anchorId="7B1A680A" wp14:editId="3F1640A4">
            <wp:extent cx="5270500" cy="1671063"/>
            <wp:effectExtent l="0" t="0" r="0" b="571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7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FD593" w14:textId="77777777" w:rsidR="00593C55" w:rsidRDefault="00593C55" w:rsidP="00593C55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作用：生成一个</w:t>
      </w:r>
      <w:r>
        <w:rPr>
          <w:rFonts w:hint="eastAsia"/>
        </w:rPr>
        <w:t>X</w:t>
      </w:r>
      <w:r>
        <w:rPr>
          <w:rFonts w:hint="eastAsia"/>
        </w:rPr>
        <w:t>消元素，此元素消除时，以此元素为原点，在</w:t>
      </w:r>
      <w:r>
        <w:rPr>
          <w:rFonts w:hint="eastAsia"/>
        </w:rPr>
        <w:t>X</w:t>
      </w:r>
      <w:r>
        <w:rPr>
          <w:rFonts w:hint="eastAsia"/>
        </w:rPr>
        <w:t>形状格上进行消除。</w:t>
      </w:r>
    </w:p>
    <w:p w14:paraId="419137E7" w14:textId="77777777" w:rsidR="00593C55" w:rsidRDefault="00593C55" w:rsidP="00593C55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53BABAE7" wp14:editId="3DA11C44">
            <wp:extent cx="1399540" cy="1359535"/>
            <wp:effectExtent l="0" t="0" r="0" b="1206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CBCED" w14:textId="77777777" w:rsidR="00296D22" w:rsidRDefault="00296D22" w:rsidP="00593C55">
      <w:pPr>
        <w:pStyle w:val="a3"/>
        <w:ind w:left="960" w:firstLineChars="0" w:firstLine="0"/>
        <w:jc w:val="left"/>
      </w:pPr>
    </w:p>
    <w:p w14:paraId="2264939E" w14:textId="77777777" w:rsidR="00296D22" w:rsidRDefault="00296D22" w:rsidP="00296D22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菱形爆炸消</w:t>
      </w:r>
    </w:p>
    <w:p w14:paraId="077FD6B7" w14:textId="77777777" w:rsidR="00296D22" w:rsidRDefault="00296D22" w:rsidP="00296D22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判断优先级：</w:t>
      </w:r>
      <w:r>
        <w:rPr>
          <w:rFonts w:hint="eastAsia"/>
        </w:rPr>
        <w:t>3</w:t>
      </w:r>
    </w:p>
    <w:p w14:paraId="2E6808C9" w14:textId="706AB676" w:rsidR="007D4C2D" w:rsidRDefault="007D4C2D" w:rsidP="00296D22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生成一个爆炸消元素</w:t>
      </w:r>
      <w:r w:rsidR="002A667D">
        <w:rPr>
          <w:noProof/>
        </w:rPr>
        <w:drawing>
          <wp:inline distT="0" distB="0" distL="0" distR="0" wp14:anchorId="7A886047" wp14:editId="200608AB">
            <wp:extent cx="675640" cy="636270"/>
            <wp:effectExtent l="0" t="0" r="10160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667D">
        <w:rPr>
          <w:rFonts w:hint="eastAsia"/>
        </w:rPr>
        <w:t>，（有</w:t>
      </w:r>
      <w:r w:rsidR="002A667D">
        <w:rPr>
          <w:rFonts w:hint="eastAsia"/>
        </w:rPr>
        <w:t>6</w:t>
      </w:r>
      <w:r w:rsidR="002A667D">
        <w:rPr>
          <w:rFonts w:hint="eastAsia"/>
        </w:rPr>
        <w:t>种颜色，与基本元素相同）</w:t>
      </w:r>
    </w:p>
    <w:p w14:paraId="4E5CD471" w14:textId="77777777" w:rsidR="00296D22" w:rsidRDefault="00296D22" w:rsidP="00296D22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形状和生成点</w:t>
      </w:r>
    </w:p>
    <w:p w14:paraId="5A4EC219" w14:textId="77777777" w:rsidR="00296D22" w:rsidRDefault="00296D22" w:rsidP="00296D22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43202BB4" wp14:editId="4439718E">
            <wp:extent cx="5270500" cy="2421952"/>
            <wp:effectExtent l="0" t="0" r="0" b="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2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92B20" w14:textId="77777777" w:rsidR="00296D22" w:rsidRDefault="00296D22" w:rsidP="00296D22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作用。生成一个菱形消元素，当此元素消除时，以此元素为中心，产生菱形消。</w:t>
      </w:r>
    </w:p>
    <w:p w14:paraId="35782FA3" w14:textId="77777777" w:rsidR="00296D22" w:rsidRDefault="00296D22" w:rsidP="00296D22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6AC63444" wp14:editId="50D0132E">
            <wp:extent cx="1359535" cy="1336040"/>
            <wp:effectExtent l="0" t="0" r="12065" b="1016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3EDA" w14:textId="77777777" w:rsidR="00296D22" w:rsidRDefault="00296D22" w:rsidP="00296D22">
      <w:pPr>
        <w:jc w:val="left"/>
      </w:pPr>
    </w:p>
    <w:p w14:paraId="51DB0C63" w14:textId="77777777" w:rsidR="00593C55" w:rsidRDefault="00593C55" w:rsidP="00593C55">
      <w:pPr>
        <w:jc w:val="left"/>
      </w:pPr>
    </w:p>
    <w:p w14:paraId="04C1501A" w14:textId="4AD0E898" w:rsidR="007D648D" w:rsidRDefault="00524860" w:rsidP="0024160E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横消</w:t>
      </w:r>
    </w:p>
    <w:p w14:paraId="4ECC4F59" w14:textId="1929E8CD" w:rsidR="002B19D9" w:rsidRDefault="002B19D9" w:rsidP="00674D3F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判断优先级：</w:t>
      </w:r>
      <w:r>
        <w:rPr>
          <w:rFonts w:hint="eastAsia"/>
        </w:rPr>
        <w:t>4</w:t>
      </w:r>
    </w:p>
    <w:p w14:paraId="0C101234" w14:textId="59595656" w:rsidR="006923D3" w:rsidRDefault="006923D3" w:rsidP="00674D3F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生成一个横消元素</w:t>
      </w:r>
      <w:r>
        <w:rPr>
          <w:noProof/>
        </w:rPr>
        <w:drawing>
          <wp:inline distT="0" distB="0" distL="0" distR="0" wp14:anchorId="6D699138" wp14:editId="408F6D1A">
            <wp:extent cx="596265" cy="572770"/>
            <wp:effectExtent l="0" t="0" r="0" b="1143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（有</w:t>
      </w:r>
      <w:r>
        <w:rPr>
          <w:rFonts w:hint="eastAsia"/>
        </w:rPr>
        <w:t>6</w:t>
      </w:r>
      <w:r>
        <w:rPr>
          <w:rFonts w:hint="eastAsia"/>
        </w:rPr>
        <w:t>种颜色，与基本元素相同）</w:t>
      </w:r>
    </w:p>
    <w:p w14:paraId="3ED20D9F" w14:textId="0883EA84" w:rsidR="00674D3F" w:rsidRDefault="000005C9" w:rsidP="00674D3F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形状</w:t>
      </w:r>
      <w:r w:rsidR="00ED5661">
        <w:rPr>
          <w:rFonts w:hint="eastAsia"/>
        </w:rPr>
        <w:t>和生成点</w:t>
      </w:r>
    </w:p>
    <w:p w14:paraId="3A0E1D0F" w14:textId="37C8CD5E" w:rsidR="00674D3F" w:rsidRDefault="00ED5661" w:rsidP="00674D3F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1D766F25" wp14:editId="1413C19D">
            <wp:extent cx="5270500" cy="1082958"/>
            <wp:effectExtent l="0" t="0" r="0" b="952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8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ECB29" w14:textId="5A146E99" w:rsidR="00674D3F" w:rsidRDefault="00674D3F" w:rsidP="00674D3F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作用：</w:t>
      </w:r>
      <w:r w:rsidR="00DC3359">
        <w:rPr>
          <w:rFonts w:hint="eastAsia"/>
        </w:rPr>
        <w:t>生成一个消一排元素，此元素消除时，</w:t>
      </w:r>
      <w:r>
        <w:rPr>
          <w:rFonts w:hint="eastAsia"/>
        </w:rPr>
        <w:t>消除一排</w:t>
      </w:r>
    </w:p>
    <w:p w14:paraId="60CB6B3B" w14:textId="6644ECAE" w:rsidR="009A262D" w:rsidRDefault="009A262D" w:rsidP="009A262D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0C42A3A6" wp14:editId="78B581E3">
            <wp:extent cx="1311910" cy="1359535"/>
            <wp:effectExtent l="0" t="0" r="8890" b="1206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E0F7" w14:textId="77777777" w:rsidR="00524860" w:rsidRDefault="00524860" w:rsidP="00F45F49">
      <w:pPr>
        <w:jc w:val="left"/>
      </w:pPr>
    </w:p>
    <w:p w14:paraId="50FE4416" w14:textId="64C3AAFE" w:rsidR="00524860" w:rsidRDefault="00524860" w:rsidP="0024160E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坚消</w:t>
      </w:r>
    </w:p>
    <w:p w14:paraId="77D4C8ED" w14:textId="605C959F" w:rsidR="002B19D9" w:rsidRDefault="002B19D9" w:rsidP="00ED5661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判断优先级：</w:t>
      </w:r>
      <w:r>
        <w:rPr>
          <w:rFonts w:hint="eastAsia"/>
        </w:rPr>
        <w:t>4</w:t>
      </w:r>
    </w:p>
    <w:p w14:paraId="00A8E04C" w14:textId="2AE6DC79" w:rsidR="006923D3" w:rsidRDefault="006923D3" w:rsidP="00ED5661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生成一个竖消元素</w:t>
      </w:r>
      <w:r>
        <w:rPr>
          <w:noProof/>
        </w:rPr>
        <w:drawing>
          <wp:inline distT="0" distB="0" distL="0" distR="0" wp14:anchorId="11D8993A" wp14:editId="3D9F7F63">
            <wp:extent cx="723265" cy="723265"/>
            <wp:effectExtent l="0" t="0" r="0" b="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，（有</w:t>
      </w:r>
      <w:r>
        <w:rPr>
          <w:rFonts w:hint="eastAsia"/>
        </w:rPr>
        <w:t>6</w:t>
      </w:r>
      <w:r>
        <w:rPr>
          <w:rFonts w:hint="eastAsia"/>
        </w:rPr>
        <w:t>种颜色，与基本元素相同）</w:t>
      </w:r>
    </w:p>
    <w:p w14:paraId="3363060B" w14:textId="5CE4550E" w:rsidR="00ED5661" w:rsidRDefault="00ED5661" w:rsidP="00ED5661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形状和生成点</w:t>
      </w:r>
    </w:p>
    <w:p w14:paraId="198547BA" w14:textId="67A16B51" w:rsidR="00ED5661" w:rsidRDefault="00ED5661" w:rsidP="00ED5661">
      <w:pPr>
        <w:ind w:left="480"/>
        <w:jc w:val="left"/>
      </w:pPr>
      <w:r>
        <w:rPr>
          <w:noProof/>
        </w:rPr>
        <w:drawing>
          <wp:inline distT="0" distB="0" distL="0" distR="0" wp14:anchorId="61F17552" wp14:editId="5C20D184">
            <wp:extent cx="5270500" cy="820302"/>
            <wp:effectExtent l="0" t="0" r="0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2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FF4F6" w14:textId="68B8D541" w:rsidR="00ED5661" w:rsidRDefault="00DC3359" w:rsidP="00ED5661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作用：生成一个消除一列元素，此元素消除时，消除一列。</w:t>
      </w:r>
    </w:p>
    <w:p w14:paraId="5FD11D16" w14:textId="150872E3" w:rsidR="00847A20" w:rsidRDefault="00847A20" w:rsidP="00847A20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68B90087" wp14:editId="7AA13202">
            <wp:extent cx="1296035" cy="1336040"/>
            <wp:effectExtent l="0" t="0" r="0" b="1016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C118" w14:textId="77777777" w:rsidR="00524860" w:rsidRDefault="00524860" w:rsidP="00F45F49">
      <w:pPr>
        <w:jc w:val="left"/>
      </w:pPr>
    </w:p>
    <w:p w14:paraId="6764F840" w14:textId="77777777" w:rsidR="00212D7C" w:rsidRDefault="00212D7C" w:rsidP="00F45F49">
      <w:pPr>
        <w:jc w:val="left"/>
      </w:pPr>
    </w:p>
    <w:p w14:paraId="31D35E0A" w14:textId="77777777" w:rsidR="00B14C88" w:rsidRDefault="00B14C88" w:rsidP="00B14C88">
      <w:pPr>
        <w:pStyle w:val="a3"/>
        <w:ind w:left="960" w:firstLineChars="0" w:firstLine="0"/>
        <w:jc w:val="left"/>
      </w:pPr>
    </w:p>
    <w:p w14:paraId="7E5E99A8" w14:textId="77777777" w:rsidR="00914C31" w:rsidRDefault="00914C31" w:rsidP="00F45F49">
      <w:pPr>
        <w:jc w:val="left"/>
      </w:pPr>
    </w:p>
    <w:p w14:paraId="05EA2270" w14:textId="78ADFA2F" w:rsidR="00ED5661" w:rsidRDefault="009F5228" w:rsidP="00F45F49">
      <w:pPr>
        <w:jc w:val="left"/>
      </w:pPr>
      <w:r w:rsidRPr="009F5228">
        <w:rPr>
          <w:rFonts w:hint="eastAsia"/>
          <w:highlight w:val="green"/>
        </w:rPr>
        <w:t>特殊元素的组合</w:t>
      </w:r>
    </w:p>
    <w:p w14:paraId="4563D94E" w14:textId="77777777" w:rsidR="009F5228" w:rsidRDefault="009F5228" w:rsidP="00F45F49">
      <w:pPr>
        <w:jc w:val="left"/>
      </w:pPr>
    </w:p>
    <w:p w14:paraId="22946579" w14:textId="77777777" w:rsidR="009F5228" w:rsidRDefault="009F5228" w:rsidP="00F45F49">
      <w:pPr>
        <w:jc w:val="left"/>
      </w:pPr>
    </w:p>
    <w:p w14:paraId="0237CDB3" w14:textId="77777777" w:rsidR="00ED5661" w:rsidRDefault="00ED5661" w:rsidP="00F45F49">
      <w:pPr>
        <w:jc w:val="left"/>
      </w:pPr>
    </w:p>
    <w:p w14:paraId="0E39B918" w14:textId="006917EE" w:rsidR="00914C31" w:rsidRDefault="00914C31" w:rsidP="0024160E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小</w:t>
      </w:r>
      <w:r>
        <w:rPr>
          <w:rFonts w:hint="eastAsia"/>
        </w:rPr>
        <w:t>X</w:t>
      </w:r>
      <w:r>
        <w:rPr>
          <w:rFonts w:hint="eastAsia"/>
        </w:rPr>
        <w:t>消</w:t>
      </w:r>
    </w:p>
    <w:p w14:paraId="766B6264" w14:textId="6C2B8FF1" w:rsidR="00220719" w:rsidRDefault="00BA2696" w:rsidP="00220719">
      <w:pPr>
        <w:pStyle w:val="a3"/>
        <w:numPr>
          <w:ilvl w:val="1"/>
          <w:numId w:val="6"/>
        </w:numPr>
        <w:ind w:firstLineChars="0"/>
        <w:jc w:val="left"/>
      </w:pPr>
      <w:r>
        <w:rPr>
          <w:noProof/>
        </w:rPr>
        <w:drawing>
          <wp:inline distT="0" distB="0" distL="0" distR="0" wp14:anchorId="3BC75242" wp14:editId="48F6A4F7">
            <wp:extent cx="260847" cy="269093"/>
            <wp:effectExtent l="0" t="0" r="0" b="10795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32" cy="26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＝</w:t>
      </w:r>
      <w:r>
        <w:rPr>
          <w:noProof/>
        </w:rPr>
        <w:drawing>
          <wp:inline distT="0" distB="0" distL="0" distR="0" wp14:anchorId="1F2A8DF1" wp14:editId="5BA3E8E2">
            <wp:extent cx="260295" cy="219793"/>
            <wp:effectExtent l="0" t="0" r="0" b="889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95" cy="21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+</w:t>
      </w:r>
      <w:r>
        <w:rPr>
          <w:noProof/>
        </w:rPr>
        <w:drawing>
          <wp:inline distT="0" distB="0" distL="0" distR="0" wp14:anchorId="5E3E0EBA" wp14:editId="70F650EF">
            <wp:extent cx="267252" cy="243133"/>
            <wp:effectExtent l="0" t="0" r="0" b="11430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52" cy="24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5434" w14:textId="3F538F91" w:rsidR="006509B1" w:rsidRDefault="007758A2" w:rsidP="00220719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把屏幕中所有某种颜色的特殊元素</w:t>
      </w:r>
      <w:r w:rsidR="006509B1">
        <w:rPr>
          <w:rFonts w:hint="eastAsia"/>
        </w:rPr>
        <w:t>变成小</w:t>
      </w:r>
      <w:r>
        <w:rPr>
          <w:rFonts w:hint="eastAsia"/>
        </w:rPr>
        <w:t>X</w:t>
      </w:r>
      <w:r w:rsidR="006509B1">
        <w:rPr>
          <w:rFonts w:hint="eastAsia"/>
        </w:rPr>
        <w:t>消。</w:t>
      </w:r>
    </w:p>
    <w:p w14:paraId="4A80065C" w14:textId="26BADD6B" w:rsidR="00BA2696" w:rsidRDefault="00BA2696" w:rsidP="00220719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消除范围</w:t>
      </w:r>
    </w:p>
    <w:p w14:paraId="5BA8831F" w14:textId="54B64F1B" w:rsidR="0088116B" w:rsidRDefault="007E74B1" w:rsidP="0088116B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766E7C26" wp14:editId="13A5A4F7">
            <wp:extent cx="1336040" cy="1336040"/>
            <wp:effectExtent l="0" t="0" r="10160" b="10160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59A3D" w14:textId="77777777" w:rsidR="00BA2696" w:rsidRDefault="00BA2696" w:rsidP="00BA2696">
      <w:pPr>
        <w:pStyle w:val="a3"/>
        <w:ind w:left="960" w:firstLineChars="0" w:firstLine="0"/>
        <w:jc w:val="left"/>
      </w:pPr>
    </w:p>
    <w:p w14:paraId="4AB620C1" w14:textId="77777777" w:rsidR="00914C31" w:rsidRDefault="00914C31" w:rsidP="00F45F49">
      <w:pPr>
        <w:jc w:val="left"/>
      </w:pPr>
    </w:p>
    <w:p w14:paraId="5AC7B2DE" w14:textId="51422EB1" w:rsidR="00914C31" w:rsidRDefault="00DE0F35" w:rsidP="0024160E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九</w:t>
      </w:r>
      <w:r w:rsidR="00207F4A">
        <w:rPr>
          <w:rFonts w:hint="eastAsia"/>
        </w:rPr>
        <w:t>格</w:t>
      </w:r>
      <w:r w:rsidR="00914C31">
        <w:rPr>
          <w:rFonts w:hint="eastAsia"/>
        </w:rPr>
        <w:t>爆炸消</w:t>
      </w:r>
    </w:p>
    <w:p w14:paraId="640B3E5B" w14:textId="63EB25F4" w:rsidR="001D67B9" w:rsidRDefault="00DD0042" w:rsidP="001D67B9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九格爆炸消＝</w:t>
      </w:r>
      <w:r>
        <w:rPr>
          <w:noProof/>
        </w:rPr>
        <w:drawing>
          <wp:inline distT="0" distB="0" distL="0" distR="0" wp14:anchorId="2651C7DC" wp14:editId="52932C34">
            <wp:extent cx="304027" cy="256720"/>
            <wp:effectExtent l="0" t="0" r="1270" b="0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27" cy="25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+</w:t>
      </w:r>
      <w:r>
        <w:rPr>
          <w:noProof/>
        </w:rPr>
        <w:drawing>
          <wp:inline distT="0" distB="0" distL="0" distR="0" wp14:anchorId="1A3DEDC8" wp14:editId="04B1946F">
            <wp:extent cx="270617" cy="254848"/>
            <wp:effectExtent l="0" t="0" r="8890" b="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72" cy="25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BECCA" w14:textId="1FDD6259" w:rsidR="00DD0042" w:rsidRDefault="006D1B63" w:rsidP="001D67B9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把屏幕中所有某种颜色的特殊元素变成</w:t>
      </w:r>
      <w:r>
        <w:rPr>
          <w:rFonts w:hint="eastAsia"/>
        </w:rPr>
        <w:t>9</w:t>
      </w:r>
      <w:r>
        <w:rPr>
          <w:rFonts w:hint="eastAsia"/>
        </w:rPr>
        <w:t>格消</w:t>
      </w:r>
    </w:p>
    <w:p w14:paraId="0B12A6F5" w14:textId="222F251E" w:rsidR="006D1B63" w:rsidRDefault="006D1B63" w:rsidP="001D67B9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消除范围</w:t>
      </w:r>
    </w:p>
    <w:p w14:paraId="6216DD28" w14:textId="7FD5CF33" w:rsidR="006D1B63" w:rsidRDefault="006D1B63" w:rsidP="006D1B63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6D5FC497" wp14:editId="124F1B45">
            <wp:extent cx="1336040" cy="1336040"/>
            <wp:effectExtent l="0" t="0" r="10160" b="10160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3915E" w14:textId="0BACC14F" w:rsidR="003F475D" w:rsidRPr="00C65685" w:rsidRDefault="003F475D" w:rsidP="00632612">
      <w:pPr>
        <w:pStyle w:val="a3"/>
        <w:numPr>
          <w:ilvl w:val="0"/>
          <w:numId w:val="6"/>
        </w:numPr>
        <w:ind w:firstLineChars="0"/>
        <w:jc w:val="left"/>
      </w:pPr>
      <w:r w:rsidRPr="00C65685">
        <w:rPr>
          <w:noProof/>
        </w:rPr>
        <w:drawing>
          <wp:inline distT="0" distB="0" distL="0" distR="0" wp14:anchorId="79257857" wp14:editId="2D869140">
            <wp:extent cx="251746" cy="212574"/>
            <wp:effectExtent l="0" t="0" r="2540" b="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88" cy="2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685">
        <w:rPr>
          <w:rFonts w:hint="eastAsia"/>
        </w:rPr>
        <w:t>+</w:t>
      </w:r>
      <w:r w:rsidRPr="00C65685">
        <w:rPr>
          <w:noProof/>
        </w:rPr>
        <w:drawing>
          <wp:inline distT="0" distB="0" distL="0" distR="0" wp14:anchorId="7D80B39C" wp14:editId="4D77658D">
            <wp:extent cx="251746" cy="212574"/>
            <wp:effectExtent l="0" t="0" r="2540" b="0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88" cy="2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AF341" w14:textId="34AD5568" w:rsidR="00C25B19" w:rsidRPr="00C65685" w:rsidRDefault="00C25B19" w:rsidP="00C25B19">
      <w:pPr>
        <w:pStyle w:val="a3"/>
        <w:numPr>
          <w:ilvl w:val="1"/>
          <w:numId w:val="6"/>
        </w:numPr>
        <w:ind w:firstLineChars="0"/>
        <w:jc w:val="left"/>
      </w:pPr>
      <w:r w:rsidRPr="00C65685">
        <w:rPr>
          <w:rFonts w:hint="eastAsia"/>
        </w:rPr>
        <w:t>全屏消除。</w:t>
      </w:r>
    </w:p>
    <w:p w14:paraId="78B23BDD" w14:textId="2ECBA914" w:rsidR="00C25B19" w:rsidRPr="00C65685" w:rsidRDefault="00C25B19" w:rsidP="00C25B19">
      <w:pPr>
        <w:pStyle w:val="a3"/>
        <w:numPr>
          <w:ilvl w:val="1"/>
          <w:numId w:val="6"/>
        </w:numPr>
        <w:ind w:firstLineChars="0"/>
        <w:jc w:val="left"/>
      </w:pPr>
      <w:r w:rsidRPr="00C65685">
        <w:rPr>
          <w:rFonts w:hint="eastAsia"/>
        </w:rPr>
        <w:t>消除范围</w:t>
      </w:r>
    </w:p>
    <w:p w14:paraId="1E67C266" w14:textId="2D89C2BF" w:rsidR="005C4685" w:rsidRPr="00C65685" w:rsidRDefault="001A2EF1" w:rsidP="005C4685">
      <w:pPr>
        <w:pStyle w:val="a3"/>
        <w:ind w:left="960" w:firstLineChars="0" w:firstLine="0"/>
        <w:jc w:val="left"/>
      </w:pPr>
      <w:r w:rsidRPr="00C65685">
        <w:rPr>
          <w:noProof/>
        </w:rPr>
        <w:drawing>
          <wp:inline distT="0" distB="0" distL="0" distR="0" wp14:anchorId="088CCCA6" wp14:editId="38D70FE6">
            <wp:extent cx="1336040" cy="1336040"/>
            <wp:effectExtent l="0" t="0" r="10160" b="1016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C5D3" w14:textId="77777777" w:rsidR="0068790D" w:rsidRPr="00C65685" w:rsidRDefault="0068790D" w:rsidP="0068790D">
      <w:pPr>
        <w:pStyle w:val="a3"/>
        <w:numPr>
          <w:ilvl w:val="0"/>
          <w:numId w:val="6"/>
        </w:numPr>
        <w:ind w:firstLineChars="0"/>
        <w:jc w:val="left"/>
      </w:pPr>
      <w:r w:rsidRPr="00C65685">
        <w:rPr>
          <w:noProof/>
        </w:rPr>
        <w:drawing>
          <wp:inline distT="0" distB="0" distL="0" distR="0" wp14:anchorId="0410FA49" wp14:editId="1A5E72B3">
            <wp:extent cx="219871" cy="211207"/>
            <wp:effectExtent l="0" t="0" r="8890" b="0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71" cy="21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685">
        <w:rPr>
          <w:rFonts w:hint="eastAsia"/>
        </w:rPr>
        <w:t>（或</w:t>
      </w:r>
      <w:r w:rsidRPr="00C65685">
        <w:rPr>
          <w:noProof/>
        </w:rPr>
        <w:drawing>
          <wp:inline distT="0" distB="0" distL="0" distR="0" wp14:anchorId="34630F00" wp14:editId="574341E6">
            <wp:extent cx="222029" cy="222029"/>
            <wp:effectExtent l="0" t="0" r="6985" b="6985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81" cy="22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685">
        <w:rPr>
          <w:rFonts w:hint="eastAsia"/>
        </w:rPr>
        <w:t>）</w:t>
      </w:r>
      <w:r w:rsidRPr="00C65685">
        <w:rPr>
          <w:rFonts w:hint="eastAsia"/>
        </w:rPr>
        <w:t>+</w:t>
      </w:r>
      <w:r w:rsidRPr="00C65685">
        <w:rPr>
          <w:noProof/>
        </w:rPr>
        <w:drawing>
          <wp:inline distT="0" distB="0" distL="0" distR="0" wp14:anchorId="4A43F8A9" wp14:editId="2CA738A6">
            <wp:extent cx="251746" cy="212574"/>
            <wp:effectExtent l="0" t="0" r="2540" b="0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88" cy="2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D3292" w14:textId="73A266AD" w:rsidR="00FC611F" w:rsidRPr="00C65685" w:rsidRDefault="00FC611F" w:rsidP="00FC611F">
      <w:pPr>
        <w:pStyle w:val="a3"/>
        <w:numPr>
          <w:ilvl w:val="1"/>
          <w:numId w:val="6"/>
        </w:numPr>
        <w:ind w:firstLineChars="0"/>
        <w:jc w:val="left"/>
      </w:pPr>
      <w:r w:rsidRPr="00C65685">
        <w:rPr>
          <w:rFonts w:hint="eastAsia"/>
        </w:rPr>
        <w:t>全屏所有某颜色的</w:t>
      </w:r>
      <w:r w:rsidR="00CD0D43" w:rsidRPr="00C65685">
        <w:rPr>
          <w:rFonts w:hint="eastAsia"/>
        </w:rPr>
        <w:t>元素都变</w:t>
      </w:r>
      <w:r w:rsidRPr="00C65685">
        <w:rPr>
          <w:rFonts w:hint="eastAsia"/>
        </w:rPr>
        <w:t>横竖消</w:t>
      </w:r>
      <w:r w:rsidR="00CD0D43" w:rsidRPr="00C65685">
        <w:rPr>
          <w:rFonts w:hint="eastAsia"/>
        </w:rPr>
        <w:t>，横、竖随机。</w:t>
      </w:r>
    </w:p>
    <w:p w14:paraId="3849EDCA" w14:textId="0478C3ED" w:rsidR="00CD0D43" w:rsidRPr="00C65685" w:rsidRDefault="00CD0D43" w:rsidP="00FC611F">
      <w:pPr>
        <w:pStyle w:val="a3"/>
        <w:numPr>
          <w:ilvl w:val="1"/>
          <w:numId w:val="6"/>
        </w:numPr>
        <w:ind w:firstLineChars="0"/>
        <w:jc w:val="left"/>
      </w:pPr>
      <w:r w:rsidRPr="00C65685">
        <w:rPr>
          <w:rFonts w:hint="eastAsia"/>
        </w:rPr>
        <w:t>比如红色的横消或竖消和万能消结合，界面中所有红色的元素都随机变成横消或竖消，如果界面中有红色其它形式的特殊元素，比如红色</w:t>
      </w:r>
      <w:r w:rsidRPr="00C65685">
        <w:rPr>
          <w:rFonts w:hint="eastAsia"/>
        </w:rPr>
        <w:t>X</w:t>
      </w:r>
      <w:r w:rsidRPr="00C65685">
        <w:rPr>
          <w:rFonts w:hint="eastAsia"/>
        </w:rPr>
        <w:t>消，那么也得变成随机横消或竖消元素。</w:t>
      </w:r>
    </w:p>
    <w:p w14:paraId="5722A4C2" w14:textId="71FA404A" w:rsidR="0099156B" w:rsidRPr="00C65685" w:rsidRDefault="0099156B" w:rsidP="00FC611F">
      <w:pPr>
        <w:pStyle w:val="a3"/>
        <w:numPr>
          <w:ilvl w:val="1"/>
          <w:numId w:val="6"/>
        </w:numPr>
        <w:ind w:firstLineChars="0"/>
        <w:jc w:val="left"/>
      </w:pPr>
      <w:r w:rsidRPr="00C65685">
        <w:rPr>
          <w:rFonts w:hint="eastAsia"/>
        </w:rPr>
        <w:t>变成横竖消元素后，从上到下，从左到后，一个个触发。触发一个稳定后，再触发下一个。</w:t>
      </w:r>
    </w:p>
    <w:p w14:paraId="730AE44C" w14:textId="3D441B57" w:rsidR="00594388" w:rsidRPr="00C65685" w:rsidRDefault="00594388" w:rsidP="000E4FBD">
      <w:pPr>
        <w:pStyle w:val="a3"/>
        <w:ind w:left="960" w:firstLineChars="0" w:firstLine="0"/>
        <w:jc w:val="left"/>
      </w:pPr>
    </w:p>
    <w:p w14:paraId="0AC20A02" w14:textId="77777777" w:rsidR="00594388" w:rsidRPr="00C65685" w:rsidRDefault="00594388" w:rsidP="003F6637">
      <w:pPr>
        <w:pStyle w:val="a3"/>
        <w:ind w:left="960" w:firstLineChars="0" w:firstLine="0"/>
        <w:jc w:val="left"/>
      </w:pPr>
    </w:p>
    <w:p w14:paraId="2B981E39" w14:textId="77777777" w:rsidR="0068790D" w:rsidRPr="00C65685" w:rsidRDefault="0068790D" w:rsidP="0068790D">
      <w:pPr>
        <w:pStyle w:val="a3"/>
        <w:ind w:left="480" w:firstLineChars="0" w:firstLine="0"/>
        <w:jc w:val="left"/>
      </w:pPr>
    </w:p>
    <w:p w14:paraId="41EE7C18" w14:textId="147C6664" w:rsidR="00C06B25" w:rsidRPr="00C65685" w:rsidRDefault="00632612" w:rsidP="00632612">
      <w:pPr>
        <w:pStyle w:val="a3"/>
        <w:numPr>
          <w:ilvl w:val="0"/>
          <w:numId w:val="6"/>
        </w:numPr>
        <w:ind w:firstLineChars="0"/>
        <w:jc w:val="left"/>
      </w:pPr>
      <w:r w:rsidRPr="00C65685">
        <w:rPr>
          <w:noProof/>
        </w:rPr>
        <w:drawing>
          <wp:inline distT="0" distB="0" distL="0" distR="0" wp14:anchorId="5C27B008" wp14:editId="2611C9FD">
            <wp:extent cx="219871" cy="211207"/>
            <wp:effectExtent l="0" t="0" r="8890" b="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71" cy="21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685">
        <w:rPr>
          <w:rFonts w:hint="eastAsia"/>
        </w:rPr>
        <w:t>+</w:t>
      </w:r>
      <w:r w:rsidRPr="00C65685">
        <w:rPr>
          <w:noProof/>
        </w:rPr>
        <w:drawing>
          <wp:inline distT="0" distB="0" distL="0" distR="0" wp14:anchorId="491890DC" wp14:editId="34E6CB5A">
            <wp:extent cx="222029" cy="222029"/>
            <wp:effectExtent l="0" t="0" r="6985" b="6985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81" cy="22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B03CF" w14:textId="305BD046" w:rsidR="004A3F28" w:rsidRPr="00C65685" w:rsidRDefault="00964B18" w:rsidP="004A3F28">
      <w:pPr>
        <w:pStyle w:val="a3"/>
        <w:numPr>
          <w:ilvl w:val="1"/>
          <w:numId w:val="6"/>
        </w:numPr>
        <w:ind w:firstLineChars="0"/>
        <w:jc w:val="left"/>
      </w:pPr>
      <w:r w:rsidRPr="00C65685">
        <w:rPr>
          <w:rFonts w:hint="eastAsia"/>
        </w:rPr>
        <w:t>以手</w:t>
      </w:r>
      <w:r w:rsidR="004A3F28" w:rsidRPr="00C65685">
        <w:rPr>
          <w:rFonts w:hint="eastAsia"/>
        </w:rPr>
        <w:t>放开的格子为原点，同时对一排一列进行消除。</w:t>
      </w:r>
    </w:p>
    <w:p w14:paraId="036C0BF3" w14:textId="3BF4A7C8" w:rsidR="004A3F28" w:rsidRPr="00C65685" w:rsidRDefault="00B712A5" w:rsidP="004A3F28">
      <w:pPr>
        <w:pStyle w:val="a3"/>
        <w:numPr>
          <w:ilvl w:val="1"/>
          <w:numId w:val="6"/>
        </w:numPr>
        <w:ind w:firstLineChars="0"/>
        <w:jc w:val="left"/>
      </w:pPr>
      <w:r w:rsidRPr="00C65685">
        <w:rPr>
          <w:rFonts w:hint="eastAsia"/>
        </w:rPr>
        <w:t>消除范围</w:t>
      </w:r>
    </w:p>
    <w:p w14:paraId="33D58AC2" w14:textId="28A215AE" w:rsidR="00B712A5" w:rsidRPr="00C65685" w:rsidRDefault="00987C2E" w:rsidP="00D343B2">
      <w:pPr>
        <w:pStyle w:val="a3"/>
        <w:ind w:left="960" w:firstLineChars="0" w:firstLine="0"/>
        <w:jc w:val="left"/>
      </w:pPr>
      <w:r w:rsidRPr="00C65685">
        <w:rPr>
          <w:noProof/>
        </w:rPr>
        <w:drawing>
          <wp:inline distT="0" distB="0" distL="0" distR="0" wp14:anchorId="1EB4C47F" wp14:editId="17AED15A">
            <wp:extent cx="1336040" cy="1359535"/>
            <wp:effectExtent l="0" t="0" r="10160" b="12065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A94E" w14:textId="14CB699A" w:rsidR="00B6203B" w:rsidRPr="00C65685" w:rsidRDefault="00B6203B" w:rsidP="00632612">
      <w:pPr>
        <w:pStyle w:val="a3"/>
        <w:numPr>
          <w:ilvl w:val="0"/>
          <w:numId w:val="6"/>
        </w:numPr>
        <w:ind w:firstLineChars="0"/>
        <w:jc w:val="left"/>
      </w:pPr>
      <w:r w:rsidRPr="00C65685">
        <w:rPr>
          <w:noProof/>
        </w:rPr>
        <w:drawing>
          <wp:inline distT="0" distB="0" distL="0" distR="0" wp14:anchorId="6AAF1345" wp14:editId="59833FD7">
            <wp:extent cx="219871" cy="211207"/>
            <wp:effectExtent l="0" t="0" r="8890" b="0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71" cy="21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685">
        <w:rPr>
          <w:rFonts w:hint="eastAsia"/>
        </w:rPr>
        <w:t>（或</w:t>
      </w:r>
      <w:r w:rsidRPr="00C65685">
        <w:rPr>
          <w:noProof/>
        </w:rPr>
        <w:drawing>
          <wp:inline distT="0" distB="0" distL="0" distR="0" wp14:anchorId="023D8A4D" wp14:editId="0DEF4C6C">
            <wp:extent cx="222029" cy="222029"/>
            <wp:effectExtent l="0" t="0" r="6985" b="6985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81" cy="22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685">
        <w:rPr>
          <w:rFonts w:hint="eastAsia"/>
        </w:rPr>
        <w:t>）</w:t>
      </w:r>
      <w:r w:rsidRPr="00C65685">
        <w:rPr>
          <w:rFonts w:hint="eastAsia"/>
        </w:rPr>
        <w:t>+</w:t>
      </w:r>
      <w:r w:rsidRPr="00C65685">
        <w:rPr>
          <w:noProof/>
        </w:rPr>
        <w:drawing>
          <wp:inline distT="0" distB="0" distL="0" distR="0" wp14:anchorId="5A9F0885" wp14:editId="264E423F">
            <wp:extent cx="237818" cy="223960"/>
            <wp:effectExtent l="0" t="0" r="0" b="508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42" cy="22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6DDC" w14:textId="7035E013" w:rsidR="00964B18" w:rsidRPr="00C65685" w:rsidRDefault="00964B18" w:rsidP="00964B18">
      <w:pPr>
        <w:pStyle w:val="a3"/>
        <w:numPr>
          <w:ilvl w:val="1"/>
          <w:numId w:val="6"/>
        </w:numPr>
        <w:ind w:firstLineChars="0"/>
        <w:jc w:val="left"/>
      </w:pPr>
      <w:r w:rsidRPr="00C65685">
        <w:rPr>
          <w:rFonts w:hint="eastAsia"/>
        </w:rPr>
        <w:t>以手放开的格子为原点，同时对三排、三列进行消除。</w:t>
      </w:r>
    </w:p>
    <w:p w14:paraId="0EE207E9" w14:textId="544EFD9D" w:rsidR="00D21374" w:rsidRPr="00C65685" w:rsidRDefault="00D21374" w:rsidP="00964B18">
      <w:pPr>
        <w:pStyle w:val="a3"/>
        <w:numPr>
          <w:ilvl w:val="1"/>
          <w:numId w:val="6"/>
        </w:numPr>
        <w:ind w:firstLineChars="0"/>
        <w:jc w:val="left"/>
      </w:pPr>
      <w:r w:rsidRPr="00C65685">
        <w:rPr>
          <w:rFonts w:hint="eastAsia"/>
        </w:rPr>
        <w:t>消除范围</w:t>
      </w:r>
    </w:p>
    <w:p w14:paraId="756458A2" w14:textId="6739E5ED" w:rsidR="00D21374" w:rsidRPr="00C65685" w:rsidRDefault="00D21374" w:rsidP="00D21374">
      <w:pPr>
        <w:pStyle w:val="a3"/>
        <w:ind w:left="960" w:firstLineChars="0" w:firstLine="0"/>
        <w:jc w:val="left"/>
      </w:pPr>
      <w:r w:rsidRPr="00C65685">
        <w:rPr>
          <w:noProof/>
        </w:rPr>
        <w:drawing>
          <wp:inline distT="0" distB="0" distL="0" distR="0" wp14:anchorId="683644CA" wp14:editId="69E3E7A0">
            <wp:extent cx="1343660" cy="1343660"/>
            <wp:effectExtent l="0" t="0" r="2540" b="2540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74A3C" w14:textId="3630907B" w:rsidR="003F4060" w:rsidRPr="00C65685" w:rsidRDefault="003F4060" w:rsidP="00632612">
      <w:pPr>
        <w:pStyle w:val="a3"/>
        <w:numPr>
          <w:ilvl w:val="0"/>
          <w:numId w:val="6"/>
        </w:numPr>
        <w:ind w:firstLineChars="0"/>
        <w:jc w:val="left"/>
      </w:pPr>
      <w:r w:rsidRPr="00C65685">
        <w:rPr>
          <w:noProof/>
        </w:rPr>
        <w:drawing>
          <wp:inline distT="0" distB="0" distL="0" distR="0" wp14:anchorId="64315F27" wp14:editId="551C4C89">
            <wp:extent cx="219871" cy="211207"/>
            <wp:effectExtent l="0" t="0" r="8890" b="0"/>
            <wp:docPr id="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71" cy="21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685">
        <w:rPr>
          <w:rFonts w:hint="eastAsia"/>
        </w:rPr>
        <w:t>（或</w:t>
      </w:r>
      <w:r w:rsidRPr="00C65685">
        <w:rPr>
          <w:noProof/>
        </w:rPr>
        <w:drawing>
          <wp:inline distT="0" distB="0" distL="0" distR="0" wp14:anchorId="002385F2" wp14:editId="6DD63E6C">
            <wp:extent cx="222029" cy="222029"/>
            <wp:effectExtent l="0" t="0" r="6985" b="6985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81" cy="22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685">
        <w:rPr>
          <w:rFonts w:hint="eastAsia"/>
        </w:rPr>
        <w:t>）</w:t>
      </w:r>
      <w:r w:rsidRPr="00C65685">
        <w:rPr>
          <w:rFonts w:hint="eastAsia"/>
        </w:rPr>
        <w:t>+</w:t>
      </w:r>
      <w:r w:rsidRPr="00C65685">
        <w:rPr>
          <w:noProof/>
        </w:rPr>
        <w:drawing>
          <wp:inline distT="0" distB="0" distL="0" distR="0" wp14:anchorId="574A787B" wp14:editId="22BDE68D">
            <wp:extent cx="230477" cy="209677"/>
            <wp:effectExtent l="0" t="0" r="0" b="0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77" cy="20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90B05" w14:textId="3EAFDC85" w:rsidR="00161B63" w:rsidRPr="00C65685" w:rsidRDefault="00161B63" w:rsidP="00161B63">
      <w:pPr>
        <w:pStyle w:val="a3"/>
        <w:numPr>
          <w:ilvl w:val="1"/>
          <w:numId w:val="6"/>
        </w:numPr>
        <w:ind w:firstLineChars="0"/>
        <w:jc w:val="left"/>
      </w:pPr>
      <w:r w:rsidRPr="00C65685">
        <w:rPr>
          <w:rFonts w:hint="eastAsia"/>
        </w:rPr>
        <w:t>以手放开的格子为原点，形成一个米字消。</w:t>
      </w:r>
    </w:p>
    <w:p w14:paraId="1416CEE4" w14:textId="3F1F19DA" w:rsidR="000214E0" w:rsidRPr="00C65685" w:rsidRDefault="000214E0" w:rsidP="00161B63">
      <w:pPr>
        <w:pStyle w:val="a3"/>
        <w:numPr>
          <w:ilvl w:val="1"/>
          <w:numId w:val="6"/>
        </w:numPr>
        <w:ind w:firstLineChars="0"/>
        <w:jc w:val="left"/>
      </w:pPr>
      <w:r w:rsidRPr="00C65685">
        <w:rPr>
          <w:rFonts w:hint="eastAsia"/>
        </w:rPr>
        <w:t>消除范围</w:t>
      </w:r>
    </w:p>
    <w:p w14:paraId="272F95D7" w14:textId="1B107965" w:rsidR="000214E0" w:rsidRPr="00C65685" w:rsidRDefault="000214E0" w:rsidP="000214E0">
      <w:pPr>
        <w:pStyle w:val="a3"/>
        <w:ind w:left="960" w:firstLineChars="0" w:firstLine="0"/>
        <w:jc w:val="left"/>
      </w:pPr>
      <w:r w:rsidRPr="00C65685">
        <w:rPr>
          <w:noProof/>
        </w:rPr>
        <w:drawing>
          <wp:inline distT="0" distB="0" distL="0" distR="0" wp14:anchorId="6F9B9261" wp14:editId="6BD30FC2">
            <wp:extent cx="1343660" cy="1336040"/>
            <wp:effectExtent l="0" t="0" r="2540" b="10160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61E29" w14:textId="7951F1EB" w:rsidR="00DB536A" w:rsidRPr="00C65685" w:rsidRDefault="00072BA6" w:rsidP="00632612">
      <w:pPr>
        <w:pStyle w:val="a3"/>
        <w:numPr>
          <w:ilvl w:val="0"/>
          <w:numId w:val="6"/>
        </w:numPr>
        <w:ind w:firstLineChars="0"/>
        <w:jc w:val="left"/>
      </w:pPr>
      <w:r w:rsidRPr="00C65685">
        <w:rPr>
          <w:noProof/>
        </w:rPr>
        <w:drawing>
          <wp:inline distT="0" distB="0" distL="0" distR="0" wp14:anchorId="749E0937" wp14:editId="6DD46BCD">
            <wp:extent cx="237818" cy="223960"/>
            <wp:effectExtent l="0" t="0" r="0" b="508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42" cy="22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685">
        <w:rPr>
          <w:rFonts w:hint="eastAsia"/>
        </w:rPr>
        <w:t>+</w:t>
      </w:r>
      <w:r w:rsidRPr="00C65685">
        <w:rPr>
          <w:noProof/>
        </w:rPr>
        <w:drawing>
          <wp:inline distT="0" distB="0" distL="0" distR="0" wp14:anchorId="57BAB451" wp14:editId="30A46038">
            <wp:extent cx="230477" cy="209677"/>
            <wp:effectExtent l="0" t="0" r="0" b="0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77" cy="20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579CE" w14:textId="35D571DF" w:rsidR="00BB7F9B" w:rsidRPr="00C65685" w:rsidRDefault="00BB7F9B" w:rsidP="00BB7F9B">
      <w:pPr>
        <w:pStyle w:val="a3"/>
        <w:numPr>
          <w:ilvl w:val="1"/>
          <w:numId w:val="6"/>
        </w:numPr>
        <w:ind w:firstLineChars="0"/>
        <w:jc w:val="left"/>
      </w:pPr>
      <w:r w:rsidRPr="00C65685">
        <w:rPr>
          <w:rFonts w:hint="eastAsia"/>
        </w:rPr>
        <w:t>以手放开的格子为原点，形成一个爆炸米字消。</w:t>
      </w:r>
    </w:p>
    <w:p w14:paraId="04F907CB" w14:textId="58BF5236" w:rsidR="00B34F14" w:rsidRPr="00C65685" w:rsidRDefault="00745175" w:rsidP="00BB7F9B">
      <w:pPr>
        <w:pStyle w:val="a3"/>
        <w:numPr>
          <w:ilvl w:val="1"/>
          <w:numId w:val="6"/>
        </w:numPr>
        <w:ind w:firstLineChars="0"/>
        <w:jc w:val="left"/>
      </w:pPr>
      <w:r w:rsidRPr="00C65685">
        <w:rPr>
          <w:rFonts w:hint="eastAsia"/>
        </w:rPr>
        <w:t>消除范围</w:t>
      </w:r>
    </w:p>
    <w:p w14:paraId="3FB3332E" w14:textId="0F7B1767" w:rsidR="00745175" w:rsidRPr="00C65685" w:rsidRDefault="00C55BDA" w:rsidP="00745175">
      <w:pPr>
        <w:pStyle w:val="a3"/>
        <w:ind w:left="960" w:firstLineChars="0" w:firstLine="0"/>
        <w:jc w:val="left"/>
      </w:pPr>
      <w:r w:rsidRPr="00C65685">
        <w:rPr>
          <w:noProof/>
        </w:rPr>
        <w:drawing>
          <wp:inline distT="0" distB="0" distL="0" distR="0" wp14:anchorId="775D2E01" wp14:editId="26791DDB">
            <wp:extent cx="1407160" cy="1359535"/>
            <wp:effectExtent l="0" t="0" r="0" b="12065"/>
            <wp:docPr id="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16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4CA9F" w14:textId="06E86F9A" w:rsidR="000A0826" w:rsidRPr="00C65685" w:rsidRDefault="000A0826" w:rsidP="00632612">
      <w:pPr>
        <w:pStyle w:val="a3"/>
        <w:numPr>
          <w:ilvl w:val="0"/>
          <w:numId w:val="6"/>
        </w:numPr>
        <w:ind w:firstLineChars="0"/>
        <w:jc w:val="left"/>
      </w:pPr>
      <w:r w:rsidRPr="00C65685">
        <w:rPr>
          <w:noProof/>
        </w:rPr>
        <w:drawing>
          <wp:inline distT="0" distB="0" distL="0" distR="0" wp14:anchorId="0399A97D" wp14:editId="3907E3FF">
            <wp:extent cx="237818" cy="223960"/>
            <wp:effectExtent l="0" t="0" r="0" b="5080"/>
            <wp:docPr id="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42" cy="22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685">
        <w:rPr>
          <w:rFonts w:hint="eastAsia"/>
        </w:rPr>
        <w:t>+</w:t>
      </w:r>
      <w:r w:rsidRPr="00C65685">
        <w:rPr>
          <w:noProof/>
        </w:rPr>
        <w:drawing>
          <wp:inline distT="0" distB="0" distL="0" distR="0" wp14:anchorId="1E0E12A2" wp14:editId="1CED805C">
            <wp:extent cx="237818" cy="223960"/>
            <wp:effectExtent l="0" t="0" r="0" b="5080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42" cy="22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D90C8" w14:textId="7A18CFD9" w:rsidR="00C55BDA" w:rsidRPr="00C65685" w:rsidRDefault="00C55BDA" w:rsidP="00C55BDA">
      <w:pPr>
        <w:pStyle w:val="a3"/>
        <w:numPr>
          <w:ilvl w:val="1"/>
          <w:numId w:val="6"/>
        </w:numPr>
        <w:ind w:firstLineChars="0"/>
        <w:jc w:val="left"/>
      </w:pPr>
      <w:r w:rsidRPr="00C65685">
        <w:rPr>
          <w:rFonts w:hint="eastAsia"/>
        </w:rPr>
        <w:t>以手放开的格子为原点，形成</w:t>
      </w:r>
      <w:r w:rsidR="00133A74" w:rsidRPr="00C65685">
        <w:rPr>
          <w:rFonts w:hint="eastAsia"/>
        </w:rPr>
        <w:t>大</w:t>
      </w:r>
      <w:r w:rsidRPr="00C65685">
        <w:rPr>
          <w:rFonts w:hint="eastAsia"/>
        </w:rPr>
        <w:t>爆炸消。</w:t>
      </w:r>
    </w:p>
    <w:p w14:paraId="3EB46C68" w14:textId="2CEDEBC0" w:rsidR="00C55BDA" w:rsidRPr="00C65685" w:rsidRDefault="00C55BDA" w:rsidP="00C55BDA">
      <w:pPr>
        <w:pStyle w:val="a3"/>
        <w:numPr>
          <w:ilvl w:val="1"/>
          <w:numId w:val="6"/>
        </w:numPr>
        <w:ind w:firstLineChars="0"/>
        <w:jc w:val="left"/>
      </w:pPr>
      <w:r w:rsidRPr="00C65685">
        <w:rPr>
          <w:rFonts w:hint="eastAsia"/>
        </w:rPr>
        <w:t>消除范围</w:t>
      </w:r>
    </w:p>
    <w:p w14:paraId="3E79F0F4" w14:textId="3524606D" w:rsidR="00C55BDA" w:rsidRPr="00C65685" w:rsidRDefault="00D831BC" w:rsidP="00C55BDA">
      <w:pPr>
        <w:pStyle w:val="a3"/>
        <w:ind w:left="960" w:firstLineChars="0" w:firstLine="0"/>
        <w:jc w:val="left"/>
      </w:pPr>
      <w:r w:rsidRPr="00C65685">
        <w:rPr>
          <w:noProof/>
        </w:rPr>
        <w:drawing>
          <wp:inline distT="0" distB="0" distL="0" distR="0" wp14:anchorId="3194E920" wp14:editId="3AADB5CE">
            <wp:extent cx="1359535" cy="1383665"/>
            <wp:effectExtent l="0" t="0" r="12065" b="0"/>
            <wp:docPr id="6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84845" w14:textId="532ABF66" w:rsidR="003F475D" w:rsidRPr="00C65685" w:rsidRDefault="000A0826" w:rsidP="00632612">
      <w:pPr>
        <w:pStyle w:val="a3"/>
        <w:numPr>
          <w:ilvl w:val="0"/>
          <w:numId w:val="6"/>
        </w:numPr>
        <w:ind w:firstLineChars="0"/>
        <w:jc w:val="left"/>
      </w:pPr>
      <w:r w:rsidRPr="00C65685">
        <w:rPr>
          <w:noProof/>
        </w:rPr>
        <w:drawing>
          <wp:inline distT="0" distB="0" distL="0" distR="0" wp14:anchorId="1D27D628" wp14:editId="1C4F7794">
            <wp:extent cx="230477" cy="209677"/>
            <wp:effectExtent l="0" t="0" r="0" b="0"/>
            <wp:docPr id="6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77" cy="20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685">
        <w:rPr>
          <w:rFonts w:hint="eastAsia"/>
        </w:rPr>
        <w:t>+</w:t>
      </w:r>
      <w:r w:rsidRPr="00C65685">
        <w:rPr>
          <w:noProof/>
        </w:rPr>
        <w:drawing>
          <wp:inline distT="0" distB="0" distL="0" distR="0" wp14:anchorId="29FDA01F" wp14:editId="01F4869A">
            <wp:extent cx="230477" cy="209677"/>
            <wp:effectExtent l="0" t="0" r="0" b="0"/>
            <wp:docPr id="6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77" cy="20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C87EC" w14:textId="0A6699AE" w:rsidR="000C48F9" w:rsidRPr="00C65685" w:rsidRDefault="000C48F9" w:rsidP="000C48F9">
      <w:pPr>
        <w:pStyle w:val="a3"/>
        <w:numPr>
          <w:ilvl w:val="1"/>
          <w:numId w:val="6"/>
        </w:numPr>
        <w:ind w:firstLineChars="0"/>
        <w:jc w:val="left"/>
      </w:pPr>
      <w:r w:rsidRPr="00C65685">
        <w:rPr>
          <w:rFonts w:hint="eastAsia"/>
        </w:rPr>
        <w:t>以手放开的格子为原点，形成一个米字消。</w:t>
      </w:r>
      <w:r w:rsidR="00C05B76" w:rsidRPr="00C65685">
        <w:rPr>
          <w:rFonts w:hint="eastAsia"/>
        </w:rPr>
        <w:t>和横竖</w:t>
      </w:r>
      <w:r w:rsidR="00C05B76" w:rsidRPr="00C65685">
        <w:rPr>
          <w:rFonts w:hint="eastAsia"/>
        </w:rPr>
        <w:t>+X</w:t>
      </w:r>
      <w:r w:rsidR="00C05B76" w:rsidRPr="00C65685">
        <w:rPr>
          <w:rFonts w:hint="eastAsia"/>
        </w:rPr>
        <w:t>消一样。</w:t>
      </w:r>
    </w:p>
    <w:p w14:paraId="097724D5" w14:textId="77777777" w:rsidR="000C48F9" w:rsidRPr="00C65685" w:rsidRDefault="000C48F9" w:rsidP="000C48F9">
      <w:pPr>
        <w:pStyle w:val="a3"/>
        <w:numPr>
          <w:ilvl w:val="1"/>
          <w:numId w:val="6"/>
        </w:numPr>
        <w:ind w:firstLineChars="0"/>
        <w:jc w:val="left"/>
      </w:pPr>
      <w:r w:rsidRPr="00C65685">
        <w:rPr>
          <w:rFonts w:hint="eastAsia"/>
        </w:rPr>
        <w:t>消除范围</w:t>
      </w:r>
    </w:p>
    <w:p w14:paraId="3ACCA66B" w14:textId="77777777" w:rsidR="000C48F9" w:rsidRDefault="000C48F9" w:rsidP="000C48F9">
      <w:pPr>
        <w:pStyle w:val="a3"/>
        <w:ind w:left="960" w:firstLineChars="0" w:firstLine="0"/>
        <w:jc w:val="left"/>
      </w:pPr>
      <w:r w:rsidRPr="00E17118">
        <w:rPr>
          <w:noProof/>
          <w:highlight w:val="cyan"/>
        </w:rPr>
        <w:drawing>
          <wp:inline distT="0" distB="0" distL="0" distR="0" wp14:anchorId="581922B3" wp14:editId="5754FFF9">
            <wp:extent cx="1343660" cy="1336040"/>
            <wp:effectExtent l="0" t="0" r="2540" b="1016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E1B8" w14:textId="77777777" w:rsidR="000C48F9" w:rsidRDefault="000C48F9" w:rsidP="00C05B76">
      <w:pPr>
        <w:pStyle w:val="a3"/>
        <w:ind w:left="960" w:firstLineChars="0" w:firstLine="0"/>
        <w:jc w:val="left"/>
      </w:pPr>
    </w:p>
    <w:p w14:paraId="751B6D52" w14:textId="77777777" w:rsidR="00C06B25" w:rsidRDefault="00C06B25" w:rsidP="00F45F49">
      <w:pPr>
        <w:jc w:val="left"/>
      </w:pPr>
    </w:p>
    <w:p w14:paraId="072AA375" w14:textId="77777777" w:rsidR="007D648D" w:rsidRDefault="007D648D" w:rsidP="00F45F49">
      <w:pPr>
        <w:jc w:val="left"/>
      </w:pPr>
    </w:p>
    <w:p w14:paraId="14D87ABE" w14:textId="77777777" w:rsidR="005E40C9" w:rsidRDefault="005E40C9" w:rsidP="00F45F49">
      <w:pPr>
        <w:jc w:val="left"/>
      </w:pPr>
    </w:p>
    <w:p w14:paraId="15D0CF06" w14:textId="79A30115" w:rsidR="00C4058C" w:rsidRDefault="00C4058C" w:rsidP="00F45F49">
      <w:pPr>
        <w:jc w:val="left"/>
      </w:pPr>
      <w:r w:rsidRPr="00C63A80">
        <w:rPr>
          <w:rFonts w:hint="eastAsia"/>
          <w:highlight w:val="green"/>
        </w:rPr>
        <w:t>传送门</w:t>
      </w:r>
    </w:p>
    <w:p w14:paraId="6F53B711" w14:textId="13502D82" w:rsidR="00C4058C" w:rsidRDefault="00C4058C" w:rsidP="00C4058C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从格子</w:t>
      </w:r>
      <w:r>
        <w:rPr>
          <w:rFonts w:hint="eastAsia"/>
        </w:rPr>
        <w:t xml:space="preserve">A </w:t>
      </w:r>
      <w:r>
        <w:rPr>
          <w:rFonts w:hint="eastAsia"/>
        </w:rPr>
        <w:t>传送到格子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14:paraId="05EE7D84" w14:textId="6D12F4D4" w:rsidR="00C4058C" w:rsidRDefault="00C4058C" w:rsidP="00C4058C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入口总在下方，出口在格子上方。</w:t>
      </w:r>
    </w:p>
    <w:p w14:paraId="7EABBF2F" w14:textId="22E0D6E1" w:rsidR="000D593B" w:rsidRDefault="000D593B" w:rsidP="00C4058C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可视传送门：可看得见的传送门。</w:t>
      </w:r>
    </w:p>
    <w:p w14:paraId="20AF50DA" w14:textId="77777777" w:rsidR="00F30F2D" w:rsidRDefault="00F30F2D" w:rsidP="00F30F2D">
      <w:pPr>
        <w:pStyle w:val="a3"/>
        <w:ind w:left="480" w:firstLineChars="0" w:firstLine="0"/>
        <w:jc w:val="left"/>
      </w:pPr>
    </w:p>
    <w:p w14:paraId="26A0490F" w14:textId="79D592B5" w:rsidR="000D593B" w:rsidRDefault="000D593B" w:rsidP="00C4058C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隐形传送门：看不见的传送门。</w:t>
      </w:r>
    </w:p>
    <w:p w14:paraId="116A29A9" w14:textId="17B2CC2E" w:rsidR="000D593B" w:rsidRDefault="000D593B" w:rsidP="00C4058C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在编辑器内编辑传门</w:t>
      </w:r>
      <w:r>
        <w:rPr>
          <w:rFonts w:hint="eastAsia"/>
        </w:rPr>
        <w:t xml:space="preserve"> 1, </w:t>
      </w:r>
      <w:r>
        <w:rPr>
          <w:rFonts w:hint="eastAsia"/>
        </w:rPr>
        <w:t>编号</w:t>
      </w:r>
      <w:r>
        <w:rPr>
          <w:rFonts w:hint="eastAsia"/>
        </w:rPr>
        <w:t xml:space="preserve"> 1a</w:t>
      </w:r>
      <w:r>
        <w:rPr>
          <w:rFonts w:hint="eastAsia"/>
        </w:rPr>
        <w:t>表示入口，</w:t>
      </w:r>
      <w:r>
        <w:rPr>
          <w:rFonts w:hint="eastAsia"/>
        </w:rPr>
        <w:t>1b</w:t>
      </w:r>
      <w:r>
        <w:rPr>
          <w:rFonts w:hint="eastAsia"/>
        </w:rPr>
        <w:t>表示出口。</w:t>
      </w:r>
    </w:p>
    <w:p w14:paraId="414FC845" w14:textId="7936F8C4" w:rsidR="000D593B" w:rsidRDefault="000D593B" w:rsidP="00C4058C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有</w:t>
      </w:r>
      <w:r>
        <w:rPr>
          <w:rFonts w:hint="eastAsia"/>
        </w:rPr>
        <w:t>a</w:t>
      </w:r>
      <w:r>
        <w:rPr>
          <w:rFonts w:hint="eastAsia"/>
        </w:rPr>
        <w:t>必然会有</w:t>
      </w:r>
      <w:r>
        <w:rPr>
          <w:rFonts w:hint="eastAsia"/>
        </w:rPr>
        <w:t>b</w:t>
      </w:r>
      <w:r>
        <w:rPr>
          <w:rFonts w:hint="eastAsia"/>
        </w:rPr>
        <w:t>与之对应。</w:t>
      </w:r>
    </w:p>
    <w:p w14:paraId="042FC964" w14:textId="7656AE05" w:rsidR="00C4058C" w:rsidRDefault="00832E60" w:rsidP="00832E60">
      <w:pPr>
        <w:jc w:val="center"/>
      </w:pPr>
      <w:r>
        <w:rPr>
          <w:noProof/>
        </w:rPr>
        <w:drawing>
          <wp:inline distT="0" distB="0" distL="0" distR="0" wp14:anchorId="65CADC66" wp14:editId="29BDEDC0">
            <wp:extent cx="1788795" cy="14947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59D14" w14:textId="18260A33" w:rsidR="00836F77" w:rsidRDefault="00836F77" w:rsidP="00832E60">
      <w:pPr>
        <w:jc w:val="center"/>
      </w:pPr>
      <w:r>
        <w:t>(</w:t>
      </w:r>
      <w:r>
        <w:rPr>
          <w:rFonts w:hint="eastAsia"/>
        </w:rPr>
        <w:t>可视传送门</w:t>
      </w:r>
      <w:r>
        <w:t>)</w:t>
      </w:r>
    </w:p>
    <w:p w14:paraId="632E3BD4" w14:textId="77777777" w:rsidR="00F30F2D" w:rsidRDefault="00F30F2D" w:rsidP="00F45F49">
      <w:pPr>
        <w:jc w:val="left"/>
      </w:pPr>
    </w:p>
    <w:p w14:paraId="22023513" w14:textId="77777777" w:rsidR="00781C7C" w:rsidRDefault="00781C7C" w:rsidP="00F45F49">
      <w:pPr>
        <w:jc w:val="left"/>
      </w:pPr>
    </w:p>
    <w:p w14:paraId="60C66E5D" w14:textId="77777777" w:rsidR="00551C96" w:rsidRDefault="0030678A" w:rsidP="00F45F49">
      <w:pPr>
        <w:jc w:val="left"/>
      </w:pPr>
      <w:r w:rsidRPr="00687B02">
        <w:rPr>
          <w:rFonts w:hint="eastAsia"/>
          <w:highlight w:val="green"/>
        </w:rPr>
        <w:t>游戏胜利规则：</w:t>
      </w:r>
    </w:p>
    <w:p w14:paraId="67B4B560" w14:textId="6F1164B6" w:rsidR="00DB7874" w:rsidRDefault="0030678A" w:rsidP="00551C96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收集指定个数的元素获得胜利。</w:t>
      </w:r>
      <w:r w:rsidR="0055058C">
        <w:rPr>
          <w:rFonts w:hint="eastAsia"/>
        </w:rPr>
        <w:t>最多收集</w:t>
      </w:r>
      <w:r w:rsidR="0055058C">
        <w:rPr>
          <w:rFonts w:hint="eastAsia"/>
        </w:rPr>
        <w:t>4</w:t>
      </w:r>
      <w:r w:rsidR="0055058C">
        <w:rPr>
          <w:rFonts w:hint="eastAsia"/>
        </w:rPr>
        <w:t>个。</w:t>
      </w:r>
    </w:p>
    <w:p w14:paraId="4C4AD165" w14:textId="709E040F" w:rsidR="0030678A" w:rsidRDefault="0055058C" w:rsidP="00BF6B72">
      <w:pPr>
        <w:jc w:val="center"/>
      </w:pPr>
      <w:r>
        <w:rPr>
          <w:noProof/>
        </w:rPr>
        <w:drawing>
          <wp:inline distT="0" distB="0" distL="0" distR="0" wp14:anchorId="1B9F9B3B" wp14:editId="066E6F39">
            <wp:extent cx="691771" cy="7491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71" cy="74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B94D6" w14:textId="50EA653D" w:rsidR="004145C4" w:rsidRDefault="004145C4" w:rsidP="004145C4">
      <w:pPr>
        <w:rPr>
          <w:rFonts w:hint="eastAsia"/>
        </w:rPr>
      </w:pPr>
      <w:r w:rsidRPr="004145C4">
        <w:rPr>
          <w:rFonts w:hint="eastAsia"/>
          <w:highlight w:val="green"/>
        </w:rPr>
        <w:t>可收集</w:t>
      </w:r>
      <w:r w:rsidR="008A7941">
        <w:rPr>
          <w:rFonts w:hint="eastAsia"/>
          <w:highlight w:val="green"/>
        </w:rPr>
        <w:t>的元素</w:t>
      </w:r>
      <w:r w:rsidRPr="00A22962">
        <w:rPr>
          <w:rFonts w:hint="eastAsia"/>
          <w:highlight w:val="green"/>
        </w:rPr>
        <w:t>：</w:t>
      </w:r>
    </w:p>
    <w:p w14:paraId="0DD5E4CD" w14:textId="09DEF5AB" w:rsidR="008A7941" w:rsidRDefault="008A7941" w:rsidP="008A7941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可以作为关卡目标收集的。</w:t>
      </w:r>
    </w:p>
    <w:p w14:paraId="61B74B1C" w14:textId="7D34CB5F" w:rsidR="008A7941" w:rsidRDefault="008A7941" w:rsidP="004145C4">
      <w:pPr>
        <w:rPr>
          <w:rFonts w:hint="eastAsia"/>
        </w:rPr>
      </w:pPr>
    </w:p>
    <w:p w14:paraId="6D6B018E" w14:textId="12FE5CA7" w:rsidR="008A7941" w:rsidRDefault="00C10AB2" w:rsidP="004145C4">
      <w:r w:rsidRPr="00C10AB2">
        <w:rPr>
          <w:rFonts w:hint="eastAsia"/>
          <w:highlight w:val="green"/>
        </w:rPr>
        <w:t>游戏内的</w:t>
      </w:r>
      <w:r w:rsidR="008A7941" w:rsidRPr="00C10AB2">
        <w:rPr>
          <w:rFonts w:hint="eastAsia"/>
          <w:highlight w:val="green"/>
        </w:rPr>
        <w:t>物品</w:t>
      </w:r>
      <w:r w:rsidRPr="00C10AB2">
        <w:rPr>
          <w:rFonts w:hint="eastAsia"/>
          <w:highlight w:val="green"/>
        </w:rPr>
        <w:t>：</w:t>
      </w:r>
    </w:p>
    <w:p w14:paraId="2109BA39" w14:textId="77777777" w:rsidR="004145C4" w:rsidRDefault="004145C4" w:rsidP="004145C4"/>
    <w:p w14:paraId="4192C20D" w14:textId="14CD430D" w:rsidR="0030678A" w:rsidRDefault="00D8245F" w:rsidP="0030678A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 xml:space="preserve">ID1: </w:t>
      </w:r>
      <w:r w:rsidR="007B64C0">
        <w:rPr>
          <w:rFonts w:hint="eastAsia"/>
        </w:rPr>
        <w:t>收集基本元素</w:t>
      </w:r>
      <w:r w:rsidR="00C0432D">
        <w:t>—</w:t>
      </w:r>
      <w:r w:rsidR="00C0432D">
        <w:rPr>
          <w:rFonts w:hint="eastAsia"/>
        </w:rPr>
        <w:t>冰淇淋</w:t>
      </w:r>
      <w:r w:rsidR="007B64C0">
        <w:rPr>
          <w:rFonts w:hint="eastAsia"/>
        </w:rPr>
        <w:t>。</w:t>
      </w:r>
      <w:r w:rsidR="006B5E78">
        <w:rPr>
          <w:rFonts w:hint="eastAsia"/>
        </w:rPr>
        <w:t>（</w:t>
      </w:r>
      <w:r w:rsidR="006B5E78">
        <w:rPr>
          <w:rFonts w:hint="eastAsia"/>
        </w:rPr>
        <w:t>6</w:t>
      </w:r>
      <w:r w:rsidR="006B5E78">
        <w:rPr>
          <w:rFonts w:hint="eastAsia"/>
        </w:rPr>
        <w:t>个不同颜色，不同形状的基本元素）</w:t>
      </w:r>
    </w:p>
    <w:p w14:paraId="5924CF61" w14:textId="73F7E6A3" w:rsidR="00D72F0E" w:rsidRDefault="00D72F0E" w:rsidP="007B64C0">
      <w:pPr>
        <w:pStyle w:val="a3"/>
        <w:numPr>
          <w:ilvl w:val="1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可收集。</w:t>
      </w:r>
    </w:p>
    <w:p w14:paraId="04A8A98D" w14:textId="6B5B3723" w:rsidR="007B64C0" w:rsidRDefault="007B64C0" w:rsidP="007B64C0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棋盘内消除的元素即收集。</w:t>
      </w:r>
    </w:p>
    <w:p w14:paraId="47BC7857" w14:textId="364E4E38" w:rsidR="007B64C0" w:rsidRDefault="00422BC0" w:rsidP="007B64C0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元素没有数量加成。</w:t>
      </w:r>
    </w:p>
    <w:p w14:paraId="751B965A" w14:textId="7221F988" w:rsidR="00422BC0" w:rsidRDefault="00E00855" w:rsidP="007B64C0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元素收集到指定数量时，再消除此种颜色的元素，则不再收集，但是</w:t>
      </w:r>
      <w:r w:rsidR="008B1309">
        <w:rPr>
          <w:rFonts w:hint="eastAsia"/>
        </w:rPr>
        <w:t>会</w:t>
      </w:r>
      <w:r>
        <w:rPr>
          <w:rFonts w:hint="eastAsia"/>
        </w:rPr>
        <w:t>加分。</w:t>
      </w:r>
    </w:p>
    <w:p w14:paraId="77AD75CE" w14:textId="2192140E" w:rsidR="006B5E78" w:rsidRDefault="00D8245F" w:rsidP="0030678A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ID2:</w:t>
      </w:r>
      <w:r w:rsidR="00E72F91">
        <w:rPr>
          <w:rFonts w:hint="eastAsia"/>
        </w:rPr>
        <w:t>活动元素</w:t>
      </w:r>
      <w:r w:rsidR="00EA692B">
        <w:t>—</w:t>
      </w:r>
      <w:r w:rsidR="00EA692B">
        <w:rPr>
          <w:rFonts w:hint="eastAsia"/>
          <w:noProof/>
        </w:rPr>
        <w:t>软皮糖小熊</w:t>
      </w:r>
    </w:p>
    <w:p w14:paraId="36C4F4F8" w14:textId="1D2E2507" w:rsidR="00B26F89" w:rsidRDefault="00806598" w:rsidP="00BF6B72">
      <w:pPr>
        <w:pStyle w:val="a3"/>
        <w:ind w:left="480" w:firstLineChars="0" w:firstLine="0"/>
        <w:jc w:val="center"/>
      </w:pPr>
      <w:r>
        <w:rPr>
          <w:noProof/>
        </w:rPr>
        <w:drawing>
          <wp:inline distT="0" distB="0" distL="0" distR="0" wp14:anchorId="7E801928" wp14:editId="012B681D">
            <wp:extent cx="2524696" cy="256871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696" cy="256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6C06A" w14:textId="1F601011" w:rsidR="000F20C7" w:rsidRDefault="000F20C7" w:rsidP="00A54431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层级</w:t>
      </w:r>
      <w:r>
        <w:rPr>
          <w:rFonts w:hint="eastAsia"/>
        </w:rPr>
        <w:t>2</w:t>
      </w:r>
      <w:r>
        <w:rPr>
          <w:rFonts w:hint="eastAsia"/>
        </w:rPr>
        <w:t>，活动属性</w:t>
      </w:r>
      <w:r w:rsidR="000C6646">
        <w:rPr>
          <w:rFonts w:hint="eastAsia"/>
        </w:rPr>
        <w:t>，玩家操作可移动</w:t>
      </w:r>
      <w:r w:rsidR="00D72F0E">
        <w:rPr>
          <w:rFonts w:hint="eastAsia"/>
        </w:rPr>
        <w:t>，可收集</w:t>
      </w:r>
      <w:r>
        <w:rPr>
          <w:rFonts w:hint="eastAsia"/>
        </w:rPr>
        <w:t>。</w:t>
      </w:r>
    </w:p>
    <w:p w14:paraId="54559D7D" w14:textId="78F97919" w:rsidR="00A54431" w:rsidRDefault="00DF45FA" w:rsidP="00A54431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与基本元素颜色相同，有</w:t>
      </w:r>
      <w:r>
        <w:rPr>
          <w:rFonts w:hint="eastAsia"/>
        </w:rPr>
        <w:t>6</w:t>
      </w:r>
      <w:r w:rsidR="00AC6400">
        <w:rPr>
          <w:rFonts w:hint="eastAsia"/>
        </w:rPr>
        <w:t>种</w:t>
      </w:r>
      <w:r>
        <w:rPr>
          <w:rFonts w:hint="eastAsia"/>
        </w:rPr>
        <w:t>。</w:t>
      </w:r>
    </w:p>
    <w:p w14:paraId="48F43C17" w14:textId="17715B4B" w:rsidR="00936E60" w:rsidRDefault="00936E60" w:rsidP="00A54431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只向上移动。</w:t>
      </w:r>
    </w:p>
    <w:p w14:paraId="012B0B34" w14:textId="31BC260A" w:rsidR="000D5858" w:rsidRDefault="000D5858" w:rsidP="00A54431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某颜色</w:t>
      </w:r>
      <w:r w:rsidR="002B76A8">
        <w:rPr>
          <w:rFonts w:hint="eastAsia"/>
        </w:rPr>
        <w:t>的此</w:t>
      </w:r>
      <w:r w:rsidR="00D72F0E">
        <w:rPr>
          <w:rFonts w:hint="eastAsia"/>
        </w:rPr>
        <w:t>小熊</w:t>
      </w:r>
      <w:r w:rsidR="008E7306">
        <w:rPr>
          <w:rFonts w:hint="eastAsia"/>
        </w:rPr>
        <w:t>和相同颜色的基本元素可以</w:t>
      </w:r>
      <w:r>
        <w:rPr>
          <w:rFonts w:hint="eastAsia"/>
        </w:rPr>
        <w:t>消除。</w:t>
      </w:r>
    </w:p>
    <w:p w14:paraId="4EFB0A2D" w14:textId="5CEEDA2D" w:rsidR="00DF45FA" w:rsidRDefault="00DF45FA" w:rsidP="00A54431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每个</w:t>
      </w:r>
      <w:r>
        <w:rPr>
          <w:rFonts w:hint="eastAsia"/>
        </w:rPr>
        <w:t>move</w:t>
      </w:r>
      <w:r>
        <w:rPr>
          <w:rFonts w:hint="eastAsia"/>
        </w:rPr>
        <w:t>后，</w:t>
      </w:r>
      <w:r w:rsidR="00D72F0E">
        <w:rPr>
          <w:rFonts w:hint="eastAsia"/>
        </w:rPr>
        <w:t>小熊</w:t>
      </w:r>
      <w:r>
        <w:rPr>
          <w:rFonts w:hint="eastAsia"/>
        </w:rPr>
        <w:t>向上移动一格，与上面的元素进行位置交换。</w:t>
      </w:r>
    </w:p>
    <w:p w14:paraId="1ABDC222" w14:textId="4D7CCDC6" w:rsidR="00DF45FA" w:rsidRDefault="00D72F0E" w:rsidP="00A54431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小熊</w:t>
      </w:r>
      <w:r w:rsidR="0075536E">
        <w:rPr>
          <w:rFonts w:hint="eastAsia"/>
        </w:rPr>
        <w:t>移动到</w:t>
      </w:r>
      <w:r w:rsidR="004C1534">
        <w:rPr>
          <w:rFonts w:hint="eastAsia"/>
        </w:rPr>
        <w:t>位置</w:t>
      </w:r>
      <w:r w:rsidR="004C1534">
        <w:rPr>
          <w:rFonts w:hint="eastAsia"/>
        </w:rPr>
        <w:t>1</w:t>
      </w:r>
      <w:r w:rsidR="004C1534">
        <w:rPr>
          <w:rFonts w:hint="eastAsia"/>
        </w:rPr>
        <w:t>或</w:t>
      </w:r>
      <w:r w:rsidR="00806598">
        <w:rPr>
          <w:rFonts w:hint="eastAsia"/>
        </w:rPr>
        <w:t>4</w:t>
      </w:r>
      <w:r w:rsidR="004C1534">
        <w:rPr>
          <w:rFonts w:hint="eastAsia"/>
        </w:rPr>
        <w:t>（上图）时，再往上移动，</w:t>
      </w:r>
      <w:r w:rsidR="0075536E">
        <w:rPr>
          <w:rFonts w:hint="eastAsia"/>
        </w:rPr>
        <w:t>则游戏失败</w:t>
      </w:r>
      <w:r w:rsidR="00B25BF2">
        <w:rPr>
          <w:rFonts w:hint="eastAsia"/>
        </w:rPr>
        <w:t>。</w:t>
      </w:r>
      <w:r w:rsidR="004C1534">
        <w:rPr>
          <w:rFonts w:hint="eastAsia"/>
        </w:rPr>
        <w:t>（上面没有格子可移动了）</w:t>
      </w:r>
      <w:r w:rsidR="00806598">
        <w:rPr>
          <w:rFonts w:hint="eastAsia"/>
        </w:rPr>
        <w:t>，但移动到格子</w:t>
      </w:r>
      <w:r w:rsidR="00806598">
        <w:rPr>
          <w:rFonts w:hint="eastAsia"/>
        </w:rPr>
        <w:t>5</w:t>
      </w:r>
      <w:r w:rsidR="00806598">
        <w:rPr>
          <w:rFonts w:hint="eastAsia"/>
        </w:rPr>
        <w:t>，再向上会移动到格子</w:t>
      </w:r>
      <w:r w:rsidR="00806598">
        <w:rPr>
          <w:rFonts w:hint="eastAsia"/>
        </w:rPr>
        <w:t>3</w:t>
      </w:r>
      <w:r w:rsidR="00806598">
        <w:rPr>
          <w:rFonts w:hint="eastAsia"/>
        </w:rPr>
        <w:t>，会穿过空格，（因为正上方还有格子可移动）</w:t>
      </w:r>
      <w:r w:rsidR="00806598">
        <w:rPr>
          <w:rFonts w:hint="eastAsia"/>
        </w:rPr>
        <w:t>,</w:t>
      </w:r>
      <w:r w:rsidR="00806598">
        <w:rPr>
          <w:rFonts w:hint="eastAsia"/>
        </w:rPr>
        <w:t>此时，</w:t>
      </w:r>
      <w:r w:rsidR="00806598">
        <w:rPr>
          <w:rFonts w:hint="eastAsia"/>
        </w:rPr>
        <w:t>3</w:t>
      </w:r>
      <w:r w:rsidR="00806598">
        <w:rPr>
          <w:rFonts w:hint="eastAsia"/>
        </w:rPr>
        <w:t>位置的元素会换到</w:t>
      </w:r>
      <w:r w:rsidR="00806598">
        <w:rPr>
          <w:rFonts w:hint="eastAsia"/>
        </w:rPr>
        <w:t>5</w:t>
      </w:r>
      <w:r w:rsidR="00806598">
        <w:rPr>
          <w:rFonts w:hint="eastAsia"/>
        </w:rPr>
        <w:t>位置。直到位置</w:t>
      </w:r>
      <w:r w:rsidR="00806598">
        <w:rPr>
          <w:rFonts w:hint="eastAsia"/>
        </w:rPr>
        <w:t>2</w:t>
      </w:r>
      <w:r w:rsidR="00806598">
        <w:rPr>
          <w:rFonts w:hint="eastAsia"/>
        </w:rPr>
        <w:t>，再向上移动则游戏失败。</w:t>
      </w:r>
    </w:p>
    <w:p w14:paraId="6A38E0F0" w14:textId="4B7B0A43" w:rsidR="00B25BF2" w:rsidRDefault="00806598" w:rsidP="00A54431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如果</w:t>
      </w:r>
      <w:r w:rsidR="00D72F0E">
        <w:rPr>
          <w:rFonts w:hint="eastAsia"/>
        </w:rPr>
        <w:t>小熊元</w:t>
      </w:r>
      <w:r>
        <w:rPr>
          <w:rFonts w:hint="eastAsia"/>
        </w:rPr>
        <w:t>素碰到固定属性的物体，则停止不动</w:t>
      </w:r>
      <w:r w:rsidR="00D72F0E">
        <w:rPr>
          <w:rFonts w:hint="eastAsia"/>
        </w:rPr>
        <w:t>，不再向上</w:t>
      </w:r>
      <w:r>
        <w:rPr>
          <w:rFonts w:hint="eastAsia"/>
        </w:rPr>
        <w:t>。</w:t>
      </w:r>
    </w:p>
    <w:p w14:paraId="71DBBBA9" w14:textId="5D1CAD44" w:rsidR="00795B3B" w:rsidRDefault="00D8245F" w:rsidP="0030678A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ID3:</w:t>
      </w:r>
      <w:r w:rsidR="00BB72EA">
        <w:rPr>
          <w:rFonts w:hint="eastAsia"/>
        </w:rPr>
        <w:t>饼干</w:t>
      </w:r>
      <w:r w:rsidR="00844B34">
        <w:rPr>
          <w:rFonts w:hint="eastAsia"/>
        </w:rPr>
        <w:t>格子</w:t>
      </w:r>
    </w:p>
    <w:p w14:paraId="5B61E6BD" w14:textId="55DDC49D" w:rsidR="002759A7" w:rsidRDefault="002759A7" w:rsidP="002759A7">
      <w:pPr>
        <w:pStyle w:val="a3"/>
        <w:ind w:left="480" w:firstLineChars="0" w:firstLine="0"/>
        <w:jc w:val="center"/>
      </w:pPr>
      <w:r>
        <w:rPr>
          <w:noProof/>
        </w:rPr>
        <w:drawing>
          <wp:inline distT="0" distB="0" distL="0" distR="0" wp14:anchorId="37CCA0B7" wp14:editId="403E529D">
            <wp:extent cx="2514683" cy="1890645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83" cy="1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BD357" w14:textId="1D39F5E6" w:rsidR="00A25187" w:rsidRDefault="00A25187" w:rsidP="00795B3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层级</w:t>
      </w:r>
      <w:r>
        <w:rPr>
          <w:rFonts w:hint="eastAsia"/>
        </w:rPr>
        <w:t>1</w:t>
      </w:r>
      <w:r w:rsidR="0051578F">
        <w:rPr>
          <w:rFonts w:hint="eastAsia"/>
        </w:rPr>
        <w:t>，可收集</w:t>
      </w:r>
      <w:r>
        <w:rPr>
          <w:rFonts w:hint="eastAsia"/>
        </w:rPr>
        <w:t>。</w:t>
      </w:r>
    </w:p>
    <w:p w14:paraId="591A8420" w14:textId="1122FEA2" w:rsidR="0030678A" w:rsidRDefault="00362DD7" w:rsidP="00795B3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在棋盘内指定的格子上消除</w:t>
      </w:r>
      <w:r w:rsidR="0030678A">
        <w:rPr>
          <w:rFonts w:hint="eastAsia"/>
        </w:rPr>
        <w:t>。</w:t>
      </w:r>
      <w:r w:rsidR="00065D71">
        <w:rPr>
          <w:rFonts w:hint="eastAsia"/>
        </w:rPr>
        <w:t>如图中有饼干样式的格子。</w:t>
      </w:r>
    </w:p>
    <w:p w14:paraId="27AD61EE" w14:textId="03F7361F" w:rsidR="0030678A" w:rsidRDefault="005432EE" w:rsidP="005432EE">
      <w:pPr>
        <w:pStyle w:val="a3"/>
        <w:ind w:left="480" w:firstLineChars="0" w:firstLine="0"/>
        <w:jc w:val="center"/>
      </w:pPr>
      <w:r>
        <w:rPr>
          <w:noProof/>
        </w:rPr>
        <w:drawing>
          <wp:inline distT="0" distB="0" distL="0" distR="0" wp14:anchorId="49046DAA" wp14:editId="068D5E30">
            <wp:extent cx="1723335" cy="1695539"/>
            <wp:effectExtent l="0" t="0" r="444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35" cy="169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A272A" w14:textId="6D13502F" w:rsidR="0030678A" w:rsidRDefault="007423D6" w:rsidP="0030678A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只有基本元素</w:t>
      </w:r>
      <w:r w:rsidR="0027286D">
        <w:rPr>
          <w:rFonts w:hint="eastAsia"/>
        </w:rPr>
        <w:t>和基本元素的特殊形式</w:t>
      </w:r>
      <w:r w:rsidR="00021BBC">
        <w:rPr>
          <w:rFonts w:hint="eastAsia"/>
        </w:rPr>
        <w:t>和远气元素</w:t>
      </w:r>
      <w:r>
        <w:rPr>
          <w:rFonts w:hint="eastAsia"/>
        </w:rPr>
        <w:t>在此格上消除时，才算</w:t>
      </w:r>
      <w:r w:rsidR="009C2FD5">
        <w:rPr>
          <w:rFonts w:hint="eastAsia"/>
        </w:rPr>
        <w:t>成功</w:t>
      </w:r>
      <w:r>
        <w:rPr>
          <w:rFonts w:hint="eastAsia"/>
        </w:rPr>
        <w:t>消除</w:t>
      </w:r>
      <w:r w:rsidR="009C2FD5">
        <w:rPr>
          <w:rFonts w:hint="eastAsia"/>
        </w:rPr>
        <w:t>，否则消除不成功。</w:t>
      </w:r>
      <w:r w:rsidR="00BC3CAE">
        <w:rPr>
          <w:rFonts w:hint="eastAsia"/>
        </w:rPr>
        <w:t>（下图中</w:t>
      </w:r>
      <w:r w:rsidR="00BC3CAE">
        <w:rPr>
          <w:rFonts w:hint="eastAsia"/>
        </w:rPr>
        <w:t>1</w:t>
      </w:r>
      <w:r w:rsidR="00BC3CAE">
        <w:rPr>
          <w:rFonts w:hint="eastAsia"/>
        </w:rPr>
        <w:t>区域分消除成功</w:t>
      </w:r>
      <w:r w:rsidR="00BC3CAE">
        <w:rPr>
          <w:rFonts w:hint="eastAsia"/>
        </w:rPr>
        <w:t>2</w:t>
      </w:r>
      <w:r w:rsidR="00BC3CAE">
        <w:rPr>
          <w:rFonts w:hint="eastAsia"/>
        </w:rPr>
        <w:t>区域即使通过特殊消除，也不会成功消除</w:t>
      </w:r>
      <w:r w:rsidR="004831FC">
        <w:rPr>
          <w:rFonts w:hint="eastAsia"/>
        </w:rPr>
        <w:t>，或有其它游戏内的物品在此格上消除时，都不算成功</w:t>
      </w:r>
      <w:r w:rsidR="00BC3CAE">
        <w:rPr>
          <w:rFonts w:hint="eastAsia"/>
        </w:rPr>
        <w:t>）</w:t>
      </w:r>
    </w:p>
    <w:p w14:paraId="7DC08513" w14:textId="61EEFB9B" w:rsidR="00BC03F5" w:rsidRDefault="00BC3CAE" w:rsidP="008C707F">
      <w:pPr>
        <w:pStyle w:val="a3"/>
        <w:ind w:left="960" w:firstLineChars="0" w:firstLine="0"/>
        <w:jc w:val="center"/>
      </w:pPr>
      <w:r>
        <w:rPr>
          <w:noProof/>
        </w:rPr>
        <w:drawing>
          <wp:inline distT="0" distB="0" distL="0" distR="0" wp14:anchorId="18D43331" wp14:editId="5189368C">
            <wp:extent cx="1428173" cy="134915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73" cy="134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E1131" w14:textId="4FB069E4" w:rsidR="00E7516B" w:rsidRDefault="00E7516B" w:rsidP="0030678A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棋盘格子元素分为</w:t>
      </w:r>
      <w:r>
        <w:rPr>
          <w:rFonts w:hint="eastAsia"/>
        </w:rPr>
        <w:t>3</w:t>
      </w:r>
      <w:r>
        <w:rPr>
          <w:rFonts w:hint="eastAsia"/>
        </w:rPr>
        <w:t>种状态</w:t>
      </w:r>
    </w:p>
    <w:p w14:paraId="55F4EB02" w14:textId="730CF2E5" w:rsidR="00E7516B" w:rsidRDefault="00E7516B" w:rsidP="00E7516B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状态</w:t>
      </w:r>
      <w:r>
        <w:rPr>
          <w:rFonts w:hint="eastAsia"/>
        </w:rPr>
        <w:t>1</w:t>
      </w:r>
      <w:r>
        <w:rPr>
          <w:rFonts w:hint="eastAsia"/>
        </w:rPr>
        <w:t>：消除</w:t>
      </w:r>
      <w:r>
        <w:rPr>
          <w:rFonts w:hint="eastAsia"/>
        </w:rPr>
        <w:t>1</w:t>
      </w:r>
      <w:r>
        <w:rPr>
          <w:rFonts w:hint="eastAsia"/>
        </w:rPr>
        <w:t>次：基本元素在此格上消除</w:t>
      </w:r>
      <w:r>
        <w:rPr>
          <w:rFonts w:hint="eastAsia"/>
        </w:rPr>
        <w:t>1</w:t>
      </w:r>
      <w:r>
        <w:rPr>
          <w:rFonts w:hint="eastAsia"/>
        </w:rPr>
        <w:t>次</w:t>
      </w:r>
      <w:r w:rsidR="00A35115">
        <w:rPr>
          <w:rFonts w:hint="eastAsia"/>
        </w:rPr>
        <w:t>，格子变成正常状态。</w:t>
      </w:r>
    </w:p>
    <w:p w14:paraId="147C62B3" w14:textId="434399DB" w:rsidR="00A767A6" w:rsidRDefault="00E7516B" w:rsidP="00E7516B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状态</w:t>
      </w:r>
      <w:r>
        <w:rPr>
          <w:rFonts w:hint="eastAsia"/>
        </w:rPr>
        <w:t>2</w:t>
      </w:r>
      <w:r>
        <w:rPr>
          <w:rFonts w:hint="eastAsia"/>
        </w:rPr>
        <w:t>：消除</w:t>
      </w:r>
      <w:r>
        <w:rPr>
          <w:rFonts w:hint="eastAsia"/>
        </w:rPr>
        <w:t>2</w:t>
      </w:r>
      <w:r>
        <w:rPr>
          <w:rFonts w:hint="eastAsia"/>
        </w:rPr>
        <w:t>次：基本元素在此格上消除</w:t>
      </w:r>
      <w:r>
        <w:rPr>
          <w:rFonts w:hint="eastAsia"/>
        </w:rPr>
        <w:t>1</w:t>
      </w:r>
      <w:r>
        <w:rPr>
          <w:rFonts w:hint="eastAsia"/>
        </w:rPr>
        <w:t>次，变成状态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0A441037" w14:textId="5C4288AA" w:rsidR="00E7516B" w:rsidRDefault="00E7516B" w:rsidP="00E7516B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状态</w:t>
      </w:r>
      <w:r>
        <w:rPr>
          <w:rFonts w:hint="eastAsia"/>
        </w:rPr>
        <w:t>3</w:t>
      </w:r>
      <w:r>
        <w:rPr>
          <w:rFonts w:hint="eastAsia"/>
        </w:rPr>
        <w:t>：消除</w:t>
      </w:r>
      <w:r>
        <w:rPr>
          <w:rFonts w:hint="eastAsia"/>
        </w:rPr>
        <w:t>3</w:t>
      </w:r>
      <w:r>
        <w:rPr>
          <w:rFonts w:hint="eastAsia"/>
        </w:rPr>
        <w:t>次：基本元素在此格上消除</w:t>
      </w:r>
      <w:r>
        <w:rPr>
          <w:rFonts w:hint="eastAsia"/>
        </w:rPr>
        <w:t>1</w:t>
      </w:r>
      <w:r>
        <w:rPr>
          <w:rFonts w:hint="eastAsia"/>
        </w:rPr>
        <w:t>次，变成状态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52CF2C68" w14:textId="3509FFD1" w:rsidR="00A35115" w:rsidRDefault="00A35115" w:rsidP="00E7516B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以上</w:t>
      </w:r>
      <w:r>
        <w:rPr>
          <w:rFonts w:hint="eastAsia"/>
        </w:rPr>
        <w:t>3</w:t>
      </w:r>
      <w:r>
        <w:rPr>
          <w:rFonts w:hint="eastAsia"/>
        </w:rPr>
        <w:t>种状态每消除</w:t>
      </w:r>
      <w:r>
        <w:rPr>
          <w:rFonts w:hint="eastAsia"/>
        </w:rPr>
        <w:t>1</w:t>
      </w:r>
      <w:r>
        <w:rPr>
          <w:rFonts w:hint="eastAsia"/>
        </w:rPr>
        <w:t>次，收集数量都加</w:t>
      </w:r>
      <w:r>
        <w:rPr>
          <w:rFonts w:hint="eastAsia"/>
        </w:rPr>
        <w:t>1</w:t>
      </w:r>
      <w:r>
        <w:rPr>
          <w:rFonts w:hint="eastAsia"/>
        </w:rPr>
        <w:t>个。。</w:t>
      </w:r>
    </w:p>
    <w:p w14:paraId="610EDE35" w14:textId="58D9245E" w:rsidR="00B50CC7" w:rsidRDefault="00B50CC7" w:rsidP="00B50CC7">
      <w:pPr>
        <w:pStyle w:val="a3"/>
        <w:ind w:left="960" w:firstLineChars="0" w:firstLine="0"/>
        <w:jc w:val="left"/>
      </w:pPr>
    </w:p>
    <w:p w14:paraId="5304CB51" w14:textId="05B91AFE" w:rsidR="00015BC1" w:rsidRDefault="00D8245F" w:rsidP="00195BC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ID4:</w:t>
      </w:r>
      <w:r w:rsidR="00195BCD">
        <w:rPr>
          <w:rFonts w:hint="eastAsia"/>
        </w:rPr>
        <w:t>水果</w:t>
      </w:r>
      <w:r w:rsidR="003744D3">
        <w:rPr>
          <w:rFonts w:hint="eastAsia"/>
        </w:rPr>
        <w:t>（或成品水果冰淇淋</w:t>
      </w:r>
      <w:r w:rsidR="006F615C">
        <w:rPr>
          <w:rFonts w:hint="eastAsia"/>
        </w:rPr>
        <w:t>）</w:t>
      </w:r>
    </w:p>
    <w:p w14:paraId="2FE53090" w14:textId="2689B123" w:rsidR="004E683D" w:rsidRDefault="004E683D" w:rsidP="004E683D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层级</w:t>
      </w:r>
      <w:r>
        <w:rPr>
          <w:rFonts w:hint="eastAsia"/>
        </w:rPr>
        <w:t>2.</w:t>
      </w:r>
      <w:r w:rsidR="00800F18">
        <w:rPr>
          <w:rFonts w:hint="eastAsia"/>
        </w:rPr>
        <w:t xml:space="preserve"> </w:t>
      </w:r>
      <w:r w:rsidR="00800F18">
        <w:rPr>
          <w:rFonts w:hint="eastAsia"/>
        </w:rPr>
        <w:t>可移动属性</w:t>
      </w:r>
      <w:r w:rsidR="000C6646">
        <w:rPr>
          <w:rFonts w:hint="eastAsia"/>
        </w:rPr>
        <w:t>，玩家操作可移动</w:t>
      </w:r>
      <w:r w:rsidR="00A5623A">
        <w:rPr>
          <w:rFonts w:hint="eastAsia"/>
        </w:rPr>
        <w:t>，可收集</w:t>
      </w:r>
      <w:r w:rsidR="00800F18">
        <w:rPr>
          <w:rFonts w:hint="eastAsia"/>
        </w:rPr>
        <w:t>。</w:t>
      </w:r>
    </w:p>
    <w:p w14:paraId="76A66777" w14:textId="321B238E" w:rsidR="004E683D" w:rsidRDefault="00800F18" w:rsidP="004E683D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水果不与基本元素之间进行消除。</w:t>
      </w:r>
    </w:p>
    <w:p w14:paraId="562FBD13" w14:textId="4B92E7F1" w:rsidR="00800F18" w:rsidRDefault="006F615C" w:rsidP="004E683D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水果可以消除，但只在指定的格子处消除。一旦水果到了指定的格子处且局面</w:t>
      </w:r>
      <w:r w:rsidR="00800F18">
        <w:rPr>
          <w:rFonts w:hint="eastAsia"/>
        </w:rPr>
        <w:t>稳定了，即可消除，即成功收集。</w:t>
      </w:r>
    </w:p>
    <w:p w14:paraId="48572A35" w14:textId="0687DAB1" w:rsidR="00CB6DBD" w:rsidRDefault="002F6C48" w:rsidP="002F6C48">
      <w:pPr>
        <w:pStyle w:val="a3"/>
        <w:ind w:left="960" w:firstLineChars="0" w:firstLine="0"/>
        <w:jc w:val="center"/>
      </w:pPr>
      <w:r>
        <w:rPr>
          <w:noProof/>
        </w:rPr>
        <w:drawing>
          <wp:inline distT="0" distB="0" distL="0" distR="0" wp14:anchorId="5E7EDB34" wp14:editId="38252AEA">
            <wp:extent cx="2044562" cy="23714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562" cy="237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ADAC1" w14:textId="1282B5BC" w:rsidR="00DC6CEB" w:rsidRDefault="00DC6CEB" w:rsidP="004E683D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水果的种类可以是</w:t>
      </w:r>
      <w:r>
        <w:rPr>
          <w:rFonts w:hint="eastAsia"/>
        </w:rPr>
        <w:t>8-10</w:t>
      </w:r>
      <w:r>
        <w:rPr>
          <w:rFonts w:hint="eastAsia"/>
        </w:rPr>
        <w:t>种</w:t>
      </w:r>
      <w:r w:rsidR="0094441A">
        <w:rPr>
          <w:rFonts w:hint="eastAsia"/>
        </w:rPr>
        <w:t>，比较丰富</w:t>
      </w:r>
      <w:r>
        <w:rPr>
          <w:rFonts w:hint="eastAsia"/>
        </w:rPr>
        <w:t>。</w:t>
      </w:r>
    </w:p>
    <w:p w14:paraId="5D41B2E6" w14:textId="16060FBD" w:rsidR="009658FE" w:rsidRDefault="009658FE" w:rsidP="004E683D">
      <w:pPr>
        <w:pStyle w:val="a3"/>
        <w:numPr>
          <w:ilvl w:val="1"/>
          <w:numId w:val="1"/>
        </w:numPr>
        <w:ind w:firstLineChars="0"/>
        <w:jc w:val="left"/>
      </w:pPr>
      <w:r w:rsidRPr="00D72C9B">
        <w:rPr>
          <w:rFonts w:hint="eastAsia"/>
          <w:highlight w:val="cyan"/>
        </w:rPr>
        <w:t>shuffle</w:t>
      </w:r>
      <w:r w:rsidRPr="00D72C9B">
        <w:rPr>
          <w:rFonts w:hint="eastAsia"/>
          <w:highlight w:val="cyan"/>
        </w:rPr>
        <w:t>时此种类不变换位置</w:t>
      </w:r>
      <w:r w:rsidR="00901CA9" w:rsidRPr="00D72C9B">
        <w:rPr>
          <w:rFonts w:hint="eastAsia"/>
          <w:highlight w:val="cyan"/>
        </w:rPr>
        <w:t>。保持原位不动。</w:t>
      </w:r>
    </w:p>
    <w:p w14:paraId="4CB2961E" w14:textId="77777777" w:rsidR="00515E93" w:rsidRDefault="00515E93" w:rsidP="00515E93">
      <w:pPr>
        <w:pStyle w:val="a3"/>
        <w:ind w:left="960" w:firstLineChars="0" w:firstLine="0"/>
        <w:jc w:val="left"/>
      </w:pPr>
    </w:p>
    <w:p w14:paraId="5DD8F62B" w14:textId="32E9E19F" w:rsidR="006F615C" w:rsidRDefault="00D8245F" w:rsidP="00A46657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ID5:</w:t>
      </w:r>
      <w:r w:rsidR="009C11D3">
        <w:rPr>
          <w:rFonts w:hint="eastAsia"/>
        </w:rPr>
        <w:t>奥利奥饼干</w:t>
      </w:r>
    </w:p>
    <w:p w14:paraId="3FE96336" w14:textId="5E9D6C1D" w:rsidR="00A46657" w:rsidRDefault="00A46657" w:rsidP="00A4665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层级</w:t>
      </w:r>
      <w:r>
        <w:rPr>
          <w:rFonts w:hint="eastAsia"/>
        </w:rPr>
        <w:t>2</w:t>
      </w:r>
      <w:r>
        <w:rPr>
          <w:rFonts w:hint="eastAsia"/>
        </w:rPr>
        <w:t>，可移动属性</w:t>
      </w:r>
      <w:r w:rsidR="000C6646">
        <w:rPr>
          <w:rFonts w:hint="eastAsia"/>
        </w:rPr>
        <w:t>，玩家操作可移动</w:t>
      </w:r>
      <w:r w:rsidR="007A03B3">
        <w:rPr>
          <w:rFonts w:hint="eastAsia"/>
        </w:rPr>
        <w:t>,</w:t>
      </w:r>
      <w:r w:rsidR="007A03B3">
        <w:rPr>
          <w:rFonts w:hint="eastAsia"/>
        </w:rPr>
        <w:t>可收集</w:t>
      </w:r>
      <w:r>
        <w:rPr>
          <w:rFonts w:hint="eastAsia"/>
        </w:rPr>
        <w:t>。</w:t>
      </w:r>
    </w:p>
    <w:p w14:paraId="3CCCBA61" w14:textId="59442E1B" w:rsidR="00A46657" w:rsidRDefault="00A46657" w:rsidP="00A4665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任何在它边上消除的元素，都将使它消除。</w:t>
      </w:r>
    </w:p>
    <w:p w14:paraId="17E108B7" w14:textId="33A3105E" w:rsidR="008C1D4F" w:rsidRDefault="008C1D4F" w:rsidP="00A4665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分</w:t>
      </w:r>
      <w:r>
        <w:rPr>
          <w:rFonts w:hint="eastAsia"/>
        </w:rPr>
        <w:t>2</w:t>
      </w:r>
      <w:r>
        <w:rPr>
          <w:rFonts w:hint="eastAsia"/>
        </w:rPr>
        <w:t>个状态，消除</w:t>
      </w:r>
      <w:r>
        <w:rPr>
          <w:rFonts w:hint="eastAsia"/>
        </w:rPr>
        <w:t>1</w:t>
      </w:r>
      <w:r>
        <w:rPr>
          <w:rFonts w:hint="eastAsia"/>
        </w:rPr>
        <w:t>次，消除</w:t>
      </w:r>
      <w:r>
        <w:rPr>
          <w:rFonts w:hint="eastAsia"/>
        </w:rPr>
        <w:t>2</w:t>
      </w:r>
      <w:r>
        <w:rPr>
          <w:rFonts w:hint="eastAsia"/>
        </w:rPr>
        <w:t>次。</w:t>
      </w:r>
    </w:p>
    <w:p w14:paraId="27A9AC35" w14:textId="31251DBF" w:rsidR="00A46657" w:rsidRDefault="008C1D4F" w:rsidP="00A4665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消除</w:t>
      </w:r>
      <w:r>
        <w:rPr>
          <w:rFonts w:hint="eastAsia"/>
        </w:rPr>
        <w:t>1</w:t>
      </w:r>
      <w:r>
        <w:rPr>
          <w:rFonts w:hint="eastAsia"/>
        </w:rPr>
        <w:t>次状态时，消除</w:t>
      </w:r>
      <w:r>
        <w:rPr>
          <w:rFonts w:hint="eastAsia"/>
        </w:rPr>
        <w:t>1</w:t>
      </w:r>
      <w:r w:rsidR="00CA5005">
        <w:rPr>
          <w:rFonts w:hint="eastAsia"/>
        </w:rPr>
        <w:t>次则完全消除。</w:t>
      </w:r>
      <w:r>
        <w:rPr>
          <w:rFonts w:hint="eastAsia"/>
        </w:rPr>
        <w:t>消除</w:t>
      </w:r>
      <w:r>
        <w:rPr>
          <w:rFonts w:hint="eastAsia"/>
        </w:rPr>
        <w:t>2</w:t>
      </w:r>
      <w:r>
        <w:rPr>
          <w:rFonts w:hint="eastAsia"/>
        </w:rPr>
        <w:t>次状态时，第一次消除从状态</w:t>
      </w:r>
      <w:r>
        <w:rPr>
          <w:rFonts w:hint="eastAsia"/>
        </w:rPr>
        <w:t>2</w:t>
      </w:r>
      <w:r>
        <w:rPr>
          <w:rFonts w:hint="eastAsia"/>
        </w:rPr>
        <w:t>到状态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3DB21041" w14:textId="1219C634" w:rsidR="00B80BB1" w:rsidRDefault="00B80BB1" w:rsidP="00B80BB1">
      <w:pPr>
        <w:pStyle w:val="a3"/>
        <w:ind w:left="960" w:firstLineChars="0" w:firstLine="0"/>
        <w:jc w:val="center"/>
      </w:pPr>
      <w:r>
        <w:rPr>
          <w:noProof/>
        </w:rPr>
        <w:drawing>
          <wp:inline distT="0" distB="0" distL="0" distR="0" wp14:anchorId="6604CE00" wp14:editId="092FB836">
            <wp:extent cx="2067560" cy="1065530"/>
            <wp:effectExtent l="0" t="0" r="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3B11">
        <w:rPr>
          <w:noProof/>
        </w:rPr>
        <w:drawing>
          <wp:inline distT="0" distB="0" distL="0" distR="0" wp14:anchorId="507BFED7" wp14:editId="382FB167">
            <wp:extent cx="2223080" cy="1420782"/>
            <wp:effectExtent l="0" t="0" r="12700" b="190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080" cy="142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11D3">
        <w:rPr>
          <w:noProof/>
        </w:rPr>
        <w:drawing>
          <wp:inline distT="0" distB="0" distL="0" distR="0" wp14:anchorId="79E39654" wp14:editId="760EACC8">
            <wp:extent cx="2751013" cy="1773042"/>
            <wp:effectExtent l="0" t="0" r="0" b="508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013" cy="177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9F95" w14:textId="77777777" w:rsidR="00666B1E" w:rsidRDefault="00666B1E" w:rsidP="00666B1E">
      <w:pPr>
        <w:pStyle w:val="a3"/>
        <w:ind w:left="960" w:firstLineChars="0" w:firstLine="0"/>
      </w:pPr>
    </w:p>
    <w:p w14:paraId="3507EF52" w14:textId="77777777" w:rsidR="00666B1E" w:rsidRDefault="00666B1E" w:rsidP="00666B1E">
      <w:pPr>
        <w:pStyle w:val="a3"/>
        <w:ind w:left="960" w:firstLineChars="0" w:firstLine="0"/>
      </w:pPr>
    </w:p>
    <w:p w14:paraId="4DE82814" w14:textId="7EE05D3C" w:rsidR="005E40C9" w:rsidRDefault="00AD5F92" w:rsidP="00B80BB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ID6:</w:t>
      </w:r>
      <w:r>
        <w:rPr>
          <w:rFonts w:hint="eastAsia"/>
        </w:rPr>
        <w:t>薄脆冰淇淋</w:t>
      </w:r>
      <w:r w:rsidR="008A46E9">
        <w:rPr>
          <w:rFonts w:hint="eastAsia"/>
        </w:rPr>
        <w:t>（有很多层，最低下一层就是薄脆</w:t>
      </w:r>
      <w:r w:rsidR="009560B1">
        <w:rPr>
          <w:rFonts w:hint="eastAsia"/>
        </w:rPr>
        <w:t>，有些类似</w:t>
      </w:r>
      <w:r w:rsidR="009560B1">
        <w:rPr>
          <w:rFonts w:hint="eastAsia"/>
        </w:rPr>
        <w:t xml:space="preserve">candy crush saga </w:t>
      </w:r>
      <w:r w:rsidR="009560B1">
        <w:rPr>
          <w:rFonts w:hint="eastAsia"/>
        </w:rPr>
        <w:t>里的一层层的</w:t>
      </w:r>
      <w:r w:rsidR="008A46E9">
        <w:rPr>
          <w:rFonts w:hint="eastAsia"/>
        </w:rPr>
        <w:t>）</w:t>
      </w:r>
    </w:p>
    <w:p w14:paraId="7620B7DA" w14:textId="0C4C36D1" w:rsidR="00475B74" w:rsidRDefault="008A46E9" w:rsidP="001B01A3">
      <w:pPr>
        <w:pStyle w:val="a3"/>
        <w:ind w:left="480" w:firstLineChars="0" w:firstLine="0"/>
        <w:jc w:val="center"/>
      </w:pPr>
      <w:r>
        <w:rPr>
          <w:noProof/>
        </w:rPr>
        <w:drawing>
          <wp:inline distT="0" distB="0" distL="0" distR="0" wp14:anchorId="6A073555" wp14:editId="240CB1BB">
            <wp:extent cx="1558290" cy="2298065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29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2F98">
        <w:rPr>
          <w:noProof/>
        </w:rPr>
        <w:drawing>
          <wp:inline distT="0" distB="0" distL="0" distR="0" wp14:anchorId="20DEFD18" wp14:editId="7A33378D">
            <wp:extent cx="1828055" cy="2744940"/>
            <wp:effectExtent l="0" t="0" r="127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55" cy="27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36619" w14:textId="689E6DB1" w:rsidR="00475B74" w:rsidRDefault="00AC25F5" w:rsidP="00475B74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层级</w:t>
      </w:r>
      <w:r>
        <w:rPr>
          <w:rFonts w:hint="eastAsia"/>
        </w:rPr>
        <w:t>2</w:t>
      </w:r>
      <w:r>
        <w:rPr>
          <w:rFonts w:hint="eastAsia"/>
        </w:rPr>
        <w:t>，不可移动</w:t>
      </w:r>
      <w:r w:rsidR="00AD5F92">
        <w:rPr>
          <w:rFonts w:hint="eastAsia"/>
        </w:rPr>
        <w:t>，可收集</w:t>
      </w:r>
      <w:r w:rsidR="00E926D0">
        <w:rPr>
          <w:rFonts w:hint="eastAsia"/>
        </w:rPr>
        <w:t>。</w:t>
      </w:r>
    </w:p>
    <w:p w14:paraId="6061D893" w14:textId="350D508B" w:rsidR="00AF0715" w:rsidRDefault="00AF0715" w:rsidP="00475B74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最多为</w:t>
      </w:r>
      <w:r w:rsidR="00047AAF">
        <w:rPr>
          <w:rFonts w:hint="eastAsia"/>
        </w:rPr>
        <w:t>6</w:t>
      </w:r>
      <w:r>
        <w:rPr>
          <w:rFonts w:hint="eastAsia"/>
        </w:rPr>
        <w:t>层</w:t>
      </w:r>
      <w:r w:rsidR="00047AAF">
        <w:rPr>
          <w:rFonts w:hint="eastAsia"/>
        </w:rPr>
        <w:t>，消除</w:t>
      </w:r>
      <w:r w:rsidR="00047AAF">
        <w:rPr>
          <w:rFonts w:hint="eastAsia"/>
        </w:rPr>
        <w:t>6</w:t>
      </w:r>
      <w:r w:rsidR="00047AAF">
        <w:rPr>
          <w:rFonts w:hint="eastAsia"/>
        </w:rPr>
        <w:t>次</w:t>
      </w:r>
      <w:r>
        <w:rPr>
          <w:rFonts w:hint="eastAsia"/>
        </w:rPr>
        <w:t>。最底层为薄脆层，上面</w:t>
      </w:r>
      <w:r>
        <w:rPr>
          <w:rFonts w:hint="eastAsia"/>
        </w:rPr>
        <w:t>4</w:t>
      </w:r>
      <w:r w:rsidR="004A5B18">
        <w:rPr>
          <w:rFonts w:hint="eastAsia"/>
        </w:rPr>
        <w:t>层都是冰淇淋</w:t>
      </w:r>
      <w:r>
        <w:rPr>
          <w:rFonts w:hint="eastAsia"/>
        </w:rPr>
        <w:t>层。</w:t>
      </w:r>
    </w:p>
    <w:p w14:paraId="01986A2A" w14:textId="47183B84" w:rsidR="0043142F" w:rsidRDefault="0043142F" w:rsidP="00475B74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每周边消除一次，则减少一层。直到薄脆层被消除，则消失</w:t>
      </w:r>
      <w:r w:rsidR="00BB0743">
        <w:rPr>
          <w:rFonts w:hint="eastAsia"/>
        </w:rPr>
        <w:t>，算成功收集</w:t>
      </w:r>
      <w:r>
        <w:rPr>
          <w:rFonts w:hint="eastAsia"/>
        </w:rPr>
        <w:t>。</w:t>
      </w:r>
    </w:p>
    <w:p w14:paraId="7EDADE57" w14:textId="69A789E4" w:rsidR="001B01A3" w:rsidRDefault="001B01A3" w:rsidP="001B01A3">
      <w:pPr>
        <w:jc w:val="center"/>
      </w:pPr>
    </w:p>
    <w:p w14:paraId="770976AD" w14:textId="4419079B" w:rsidR="0031153D" w:rsidRDefault="00A42B69" w:rsidP="00B80BB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ID7:</w:t>
      </w:r>
      <w:r w:rsidR="003B0DA0">
        <w:rPr>
          <w:rFonts w:hint="eastAsia"/>
        </w:rPr>
        <w:t>吃冰淇淋</w:t>
      </w:r>
      <w:r w:rsidR="009A0122">
        <w:rPr>
          <w:rFonts w:hint="eastAsia"/>
        </w:rPr>
        <w:t>小鬼（同吃糖小鬼）</w:t>
      </w:r>
    </w:p>
    <w:p w14:paraId="4908E9F5" w14:textId="5F6C556D" w:rsidR="00DF63D7" w:rsidRDefault="00DF63D7" w:rsidP="00DF63D7">
      <w:pPr>
        <w:pStyle w:val="a3"/>
        <w:ind w:left="480" w:firstLineChars="0" w:firstLine="0"/>
        <w:jc w:val="left"/>
      </w:pPr>
    </w:p>
    <w:p w14:paraId="19F1130D" w14:textId="22A85C01" w:rsidR="00BE1909" w:rsidRDefault="009C4814" w:rsidP="009C4814">
      <w:pPr>
        <w:pStyle w:val="a3"/>
        <w:ind w:left="480" w:firstLineChars="0" w:firstLine="0"/>
        <w:jc w:val="center"/>
      </w:pPr>
      <w:r>
        <w:rPr>
          <w:noProof/>
        </w:rPr>
        <w:drawing>
          <wp:inline distT="0" distB="0" distL="0" distR="0" wp14:anchorId="709C28AF" wp14:editId="543F7CEC">
            <wp:extent cx="1598295" cy="1423035"/>
            <wp:effectExtent l="0" t="0" r="1905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74256" w14:textId="2D197EE7" w:rsidR="00DF63D7" w:rsidRDefault="00EA271D" w:rsidP="00DF63D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层级</w:t>
      </w:r>
      <w:r>
        <w:rPr>
          <w:rFonts w:hint="eastAsia"/>
        </w:rPr>
        <w:t>2</w:t>
      </w:r>
      <w:r>
        <w:rPr>
          <w:rFonts w:hint="eastAsia"/>
        </w:rPr>
        <w:t>，活动属性。</w:t>
      </w:r>
      <w:r w:rsidR="00F24153">
        <w:rPr>
          <w:rFonts w:hint="eastAsia"/>
        </w:rPr>
        <w:t>玩家不可移动它</w:t>
      </w:r>
      <w:r w:rsidR="00117FBC">
        <w:rPr>
          <w:rFonts w:hint="eastAsia"/>
        </w:rPr>
        <w:t>，可收集</w:t>
      </w:r>
      <w:r w:rsidR="00F24153">
        <w:rPr>
          <w:rFonts w:hint="eastAsia"/>
        </w:rPr>
        <w:t>。</w:t>
      </w:r>
    </w:p>
    <w:p w14:paraId="52C1842D" w14:textId="4FC1B078" w:rsidR="009324B0" w:rsidRDefault="009324B0" w:rsidP="00DF63D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可设置关卡中同时出现的个数以及最多出现的个数。</w:t>
      </w:r>
    </w:p>
    <w:p w14:paraId="549BBA6B" w14:textId="7A04649E" w:rsidR="009324B0" w:rsidRDefault="009324B0" w:rsidP="00DF63D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设置一个出现概率。当同时</w:t>
      </w:r>
      <w:r w:rsidR="0048528D">
        <w:rPr>
          <w:rFonts w:hint="eastAsia"/>
        </w:rPr>
        <w:t>出现的个数没到最大时</w:t>
      </w:r>
      <w:r>
        <w:rPr>
          <w:rFonts w:hint="eastAsia"/>
        </w:rPr>
        <w:t>，则每个</w:t>
      </w:r>
      <w:r>
        <w:rPr>
          <w:rFonts w:hint="eastAsia"/>
        </w:rPr>
        <w:t>move</w:t>
      </w:r>
      <w:r>
        <w:rPr>
          <w:rFonts w:hint="eastAsia"/>
        </w:rPr>
        <w:t>后，根据出现概率生成在可被吃掉元素的位置</w:t>
      </w:r>
      <w:r w:rsidR="00212012">
        <w:rPr>
          <w:rFonts w:hint="eastAsia"/>
        </w:rPr>
        <w:t>（替换场内元素）</w:t>
      </w:r>
      <w:r>
        <w:rPr>
          <w:rFonts w:hint="eastAsia"/>
        </w:rPr>
        <w:t>。</w:t>
      </w:r>
    </w:p>
    <w:p w14:paraId="157199BC" w14:textId="49E80277" w:rsidR="006F6781" w:rsidRDefault="006F6781" w:rsidP="00DF63D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可吃掉的元素包括：基本的</w:t>
      </w:r>
      <w:r>
        <w:rPr>
          <w:rFonts w:hint="eastAsia"/>
        </w:rPr>
        <w:t>6</w:t>
      </w:r>
      <w:r>
        <w:rPr>
          <w:rFonts w:hint="eastAsia"/>
        </w:rPr>
        <w:t>个元素以及</w:t>
      </w:r>
      <w:r>
        <w:rPr>
          <w:rFonts w:hint="eastAsia"/>
        </w:rPr>
        <w:t>6</w:t>
      </w:r>
      <w:r w:rsidR="00D20877">
        <w:rPr>
          <w:rFonts w:hint="eastAsia"/>
        </w:rPr>
        <w:t>个颜色的所有特殊表现形式</w:t>
      </w:r>
      <w:r>
        <w:rPr>
          <w:rFonts w:hint="eastAsia"/>
        </w:rPr>
        <w:t>。</w:t>
      </w:r>
    </w:p>
    <w:p w14:paraId="6654F32C" w14:textId="2CF95A0F" w:rsidR="00266AD9" w:rsidRDefault="00266AD9" w:rsidP="00DF63D7">
      <w:pPr>
        <w:pStyle w:val="a3"/>
        <w:numPr>
          <w:ilvl w:val="1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小鬼的目标是当前</w:t>
      </w:r>
      <w:r>
        <w:rPr>
          <w:rFonts w:hint="eastAsia"/>
        </w:rPr>
        <w:t>关卡中所要收获的目标。</w:t>
      </w:r>
      <w:r>
        <w:rPr>
          <w:rFonts w:hint="eastAsia"/>
        </w:rPr>
        <w:t>即</w:t>
      </w:r>
      <w:r w:rsidR="00D97447">
        <w:rPr>
          <w:rFonts w:hint="eastAsia"/>
        </w:rPr>
        <w:t>，</w:t>
      </w:r>
      <w:r>
        <w:rPr>
          <w:rFonts w:hint="eastAsia"/>
        </w:rPr>
        <w:t>基本元素以及基本元素的特殊表现，</w:t>
      </w:r>
      <w:r w:rsidR="00D97447">
        <w:rPr>
          <w:rFonts w:hint="eastAsia"/>
        </w:rPr>
        <w:t>并</w:t>
      </w:r>
      <w:r>
        <w:rPr>
          <w:rFonts w:hint="eastAsia"/>
        </w:rPr>
        <w:t>且是收集目标时。</w:t>
      </w:r>
    </w:p>
    <w:p w14:paraId="0E16F09C" w14:textId="37B958F5" w:rsidR="004F6ED4" w:rsidRDefault="00EF58C9" w:rsidP="00B176CA">
      <w:pPr>
        <w:pStyle w:val="a3"/>
        <w:numPr>
          <w:ilvl w:val="1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每个</w:t>
      </w:r>
      <w:r>
        <w:rPr>
          <w:rFonts w:hint="eastAsia"/>
        </w:rPr>
        <w:t>move</w:t>
      </w:r>
      <w:r w:rsidR="008709CF">
        <w:rPr>
          <w:rFonts w:hint="eastAsia"/>
        </w:rPr>
        <w:t>移动一格（上下左右）</w:t>
      </w:r>
      <w:r w:rsidR="008709CF">
        <w:rPr>
          <w:rFonts w:hint="eastAsia"/>
        </w:rPr>
        <w:t>,</w:t>
      </w:r>
      <w:r w:rsidR="008709CF">
        <w:rPr>
          <w:rFonts w:hint="eastAsia"/>
        </w:rPr>
        <w:t>移向可吃掉的元素。</w:t>
      </w:r>
      <w:r w:rsidR="00267CB7">
        <w:rPr>
          <w:rFonts w:hint="eastAsia"/>
        </w:rPr>
        <w:t>移动过程中，不是</w:t>
      </w:r>
      <w:r w:rsidR="0065498D">
        <w:rPr>
          <w:rFonts w:hint="eastAsia"/>
        </w:rPr>
        <w:t>目标的</w:t>
      </w:r>
      <w:r w:rsidR="00267CB7">
        <w:rPr>
          <w:rFonts w:hint="eastAsia"/>
        </w:rPr>
        <w:t>可移动的</w:t>
      </w:r>
      <w:r w:rsidR="0065498D">
        <w:rPr>
          <w:rFonts w:hint="eastAsia"/>
        </w:rPr>
        <w:t>元素会和小鬼换位置。</w:t>
      </w:r>
    </w:p>
    <w:p w14:paraId="684742A9" w14:textId="0001557D" w:rsidR="00EF58C9" w:rsidRDefault="00B176CA" w:rsidP="00DF63D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每</w:t>
      </w:r>
      <w:r w:rsidR="00EF58C9">
        <w:rPr>
          <w:rFonts w:hint="eastAsia"/>
        </w:rPr>
        <w:t>个</w:t>
      </w:r>
      <w:r w:rsidR="00EF58C9">
        <w:rPr>
          <w:rFonts w:hint="eastAsia"/>
        </w:rPr>
        <w:t>move</w:t>
      </w:r>
      <w:r w:rsidR="00EF58C9">
        <w:rPr>
          <w:rFonts w:hint="eastAsia"/>
        </w:rPr>
        <w:t>锁定一个想吃掉的目标</w:t>
      </w:r>
      <w:r w:rsidR="008709CF">
        <w:rPr>
          <w:rFonts w:hint="eastAsia"/>
        </w:rPr>
        <w:t>.</w:t>
      </w:r>
      <w:r w:rsidR="00EF64EB">
        <w:rPr>
          <w:rFonts w:hint="eastAsia"/>
        </w:rPr>
        <w:t>。</w:t>
      </w:r>
      <w:r w:rsidR="007403FE">
        <w:rPr>
          <w:rFonts w:hint="eastAsia"/>
        </w:rPr>
        <w:t>一个目标只能被一个小鬼锁定，不能同时被</w:t>
      </w:r>
      <w:r w:rsidR="007403FE">
        <w:rPr>
          <w:rFonts w:hint="eastAsia"/>
        </w:rPr>
        <w:t>2</w:t>
      </w:r>
      <w:r w:rsidR="007403FE">
        <w:rPr>
          <w:rFonts w:hint="eastAsia"/>
        </w:rPr>
        <w:t>个锁定。</w:t>
      </w:r>
    </w:p>
    <w:p w14:paraId="0D38F93F" w14:textId="5C40AA7A" w:rsidR="00EF58C9" w:rsidRDefault="00EF58C9" w:rsidP="00DF63D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目标设定为距离最近的</w:t>
      </w:r>
      <w:r w:rsidR="008709CF">
        <w:rPr>
          <w:rFonts w:hint="eastAsia"/>
        </w:rPr>
        <w:t>可吃</w:t>
      </w:r>
      <w:r>
        <w:rPr>
          <w:rFonts w:hint="eastAsia"/>
        </w:rPr>
        <w:t>元素。</w:t>
      </w:r>
      <w:r w:rsidR="009B2D79">
        <w:rPr>
          <w:rFonts w:hint="eastAsia"/>
        </w:rPr>
        <w:t>（按</w:t>
      </w:r>
      <w:r w:rsidR="002A2C8D">
        <w:rPr>
          <w:rFonts w:hint="eastAsia"/>
        </w:rPr>
        <w:t>移动</w:t>
      </w:r>
      <w:r w:rsidR="0034643E">
        <w:rPr>
          <w:rFonts w:hint="eastAsia"/>
        </w:rPr>
        <w:t>到那</w:t>
      </w:r>
      <w:r w:rsidR="002A2C8D">
        <w:rPr>
          <w:rFonts w:hint="eastAsia"/>
        </w:rPr>
        <w:t>的最短</w:t>
      </w:r>
      <w:r w:rsidR="009B2D79">
        <w:rPr>
          <w:rFonts w:hint="eastAsia"/>
        </w:rPr>
        <w:t>距离算）</w:t>
      </w:r>
    </w:p>
    <w:p w14:paraId="5EEC4A47" w14:textId="741D71C8" w:rsidR="00EF58C9" w:rsidRDefault="00EF58C9" w:rsidP="00DF63D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每个</w:t>
      </w:r>
      <w:r>
        <w:rPr>
          <w:rFonts w:hint="eastAsia"/>
        </w:rPr>
        <w:t>move</w:t>
      </w:r>
      <w:r w:rsidR="003831B0">
        <w:rPr>
          <w:rFonts w:hint="eastAsia"/>
        </w:rPr>
        <w:t>小鬼</w:t>
      </w:r>
      <w:r>
        <w:rPr>
          <w:rFonts w:hint="eastAsia"/>
        </w:rPr>
        <w:t>向目标移动一次</w:t>
      </w:r>
      <w:r w:rsidR="008709CF">
        <w:rPr>
          <w:rFonts w:hint="eastAsia"/>
        </w:rPr>
        <w:t>。</w:t>
      </w:r>
    </w:p>
    <w:p w14:paraId="216D160C" w14:textId="337D8C2E" w:rsidR="008709CF" w:rsidRDefault="00B176CA" w:rsidP="00DF63D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吃掉目标或目标消除（或是某个目标</w:t>
      </w:r>
      <w:r w:rsidR="009C2ACF">
        <w:rPr>
          <w:rFonts w:hint="eastAsia"/>
        </w:rPr>
        <w:t>在消除后</w:t>
      </w:r>
      <w:r>
        <w:rPr>
          <w:rFonts w:hint="eastAsia"/>
        </w:rPr>
        <w:t>离得远了，换了另一个</w:t>
      </w:r>
      <w:r w:rsidR="009D5A83">
        <w:rPr>
          <w:rFonts w:hint="eastAsia"/>
        </w:rPr>
        <w:t>更近的</w:t>
      </w:r>
      <w:r>
        <w:rPr>
          <w:rFonts w:hint="eastAsia"/>
        </w:rPr>
        <w:t>目标）</w:t>
      </w:r>
      <w:r w:rsidR="008709CF">
        <w:rPr>
          <w:rFonts w:hint="eastAsia"/>
        </w:rPr>
        <w:t>，马上再定另一个目标。</w:t>
      </w:r>
    </w:p>
    <w:p w14:paraId="343AE720" w14:textId="588A3074" w:rsidR="009324B0" w:rsidRDefault="00984ECD" w:rsidP="00DF63D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当小鬼周边有元素消除，则小鬼消除</w:t>
      </w:r>
      <w:r w:rsidR="009A18BC">
        <w:rPr>
          <w:rFonts w:hint="eastAsia"/>
        </w:rPr>
        <w:t>，算成功收集</w:t>
      </w:r>
      <w:r>
        <w:rPr>
          <w:rFonts w:hint="eastAsia"/>
        </w:rPr>
        <w:t>。</w:t>
      </w:r>
    </w:p>
    <w:p w14:paraId="28D5244B" w14:textId="63A437D1" w:rsidR="008E4872" w:rsidRDefault="008E4872" w:rsidP="00DF63D7">
      <w:pPr>
        <w:pStyle w:val="a3"/>
        <w:numPr>
          <w:ilvl w:val="1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小鬼被困在固定元素中时，则不能移动。</w:t>
      </w:r>
    </w:p>
    <w:p w14:paraId="5400DFD3" w14:textId="364DF70E" w:rsidR="00A623E5" w:rsidRDefault="00A623E5" w:rsidP="00DF63D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shuffle</w:t>
      </w:r>
      <w:r>
        <w:rPr>
          <w:rFonts w:hint="eastAsia"/>
        </w:rPr>
        <w:t>时，小鬼保持不动，不被</w:t>
      </w:r>
      <w:r>
        <w:rPr>
          <w:rFonts w:hint="eastAsia"/>
        </w:rPr>
        <w:t>shuffle</w:t>
      </w:r>
      <w:r w:rsidR="001B0916">
        <w:rPr>
          <w:rFonts w:hint="eastAsia"/>
        </w:rPr>
        <w:t>。</w:t>
      </w:r>
    </w:p>
    <w:p w14:paraId="62B29B9C" w14:textId="77777777" w:rsidR="0076476A" w:rsidRDefault="0076476A" w:rsidP="00EA1D81">
      <w:pPr>
        <w:pStyle w:val="a3"/>
        <w:ind w:left="960" w:firstLineChars="0" w:firstLine="0"/>
        <w:jc w:val="left"/>
      </w:pPr>
    </w:p>
    <w:p w14:paraId="411AB279" w14:textId="0E6A5614" w:rsidR="0031153D" w:rsidRDefault="002C2DA7" w:rsidP="00B80BB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ID8:</w:t>
      </w:r>
      <w:r w:rsidR="005B2653">
        <w:rPr>
          <w:rFonts w:hint="eastAsia"/>
        </w:rPr>
        <w:t>冰块</w:t>
      </w:r>
    </w:p>
    <w:p w14:paraId="567120E9" w14:textId="4AEABF6B" w:rsidR="005B2653" w:rsidRDefault="005B2653" w:rsidP="005B2653">
      <w:pPr>
        <w:pStyle w:val="a3"/>
        <w:ind w:left="480" w:firstLineChars="0" w:firstLine="0"/>
        <w:jc w:val="center"/>
      </w:pPr>
      <w:r>
        <w:rPr>
          <w:noProof/>
        </w:rPr>
        <w:drawing>
          <wp:inline distT="0" distB="0" distL="0" distR="0" wp14:anchorId="12EF807F" wp14:editId="1D4A6AAA">
            <wp:extent cx="1844675" cy="1383665"/>
            <wp:effectExtent l="0" t="0" r="952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021E6" w14:textId="3A93DB4D" w:rsidR="005B2653" w:rsidRDefault="005B2653" w:rsidP="005B265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层级</w:t>
      </w:r>
      <w:r>
        <w:rPr>
          <w:rFonts w:hint="eastAsia"/>
        </w:rPr>
        <w:t>3</w:t>
      </w:r>
      <w:r>
        <w:rPr>
          <w:rFonts w:hint="eastAsia"/>
        </w:rPr>
        <w:t>，可附着在层级</w:t>
      </w:r>
      <w:r>
        <w:rPr>
          <w:rFonts w:hint="eastAsia"/>
        </w:rPr>
        <w:t>2</w:t>
      </w:r>
      <w:r>
        <w:rPr>
          <w:rFonts w:hint="eastAsia"/>
        </w:rPr>
        <w:t>上。</w:t>
      </w:r>
      <w:r w:rsidR="003D7F18">
        <w:rPr>
          <w:rFonts w:hint="eastAsia"/>
        </w:rPr>
        <w:t>固定属性</w:t>
      </w:r>
      <w:r w:rsidR="00091BF2">
        <w:rPr>
          <w:rFonts w:hint="eastAsia"/>
        </w:rPr>
        <w:t xml:space="preserve">, </w:t>
      </w:r>
      <w:r w:rsidR="00091BF2">
        <w:rPr>
          <w:rFonts w:hint="eastAsia"/>
        </w:rPr>
        <w:t>可收集</w:t>
      </w:r>
      <w:r w:rsidR="003D7F18">
        <w:rPr>
          <w:rFonts w:hint="eastAsia"/>
        </w:rPr>
        <w:t>。</w:t>
      </w:r>
    </w:p>
    <w:p w14:paraId="12AEC96D" w14:textId="5308A2D3" w:rsidR="003D7F18" w:rsidRDefault="003D7F18" w:rsidP="005B265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编辑器编辑关卡时，已经编辑好的。</w:t>
      </w:r>
    </w:p>
    <w:p w14:paraId="0D5B6BBF" w14:textId="17E78B88" w:rsidR="003D7F18" w:rsidRDefault="00B75E8E" w:rsidP="005B265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冰块内的元素</w:t>
      </w:r>
      <w:r w:rsidR="00F3703D">
        <w:rPr>
          <w:rFonts w:hint="eastAsia"/>
        </w:rPr>
        <w:t>满足消除条件时，冰块则消除。比如</w:t>
      </w:r>
      <w:r>
        <w:rPr>
          <w:rFonts w:hint="eastAsia"/>
        </w:rPr>
        <w:t>与相同颜色的元素时，冰块可消除。</w:t>
      </w:r>
      <w:r w:rsidR="00036069">
        <w:rPr>
          <w:rFonts w:hint="eastAsia"/>
        </w:rPr>
        <w:t>如果里面困的是</w:t>
      </w:r>
      <w:r w:rsidR="000E1619">
        <w:rPr>
          <w:rFonts w:hint="eastAsia"/>
        </w:rPr>
        <w:t>吃糖小鬼</w:t>
      </w:r>
      <w:r w:rsidR="00F3703D">
        <w:rPr>
          <w:rFonts w:hint="eastAsia"/>
        </w:rPr>
        <w:t>，则在边上消除即可把其消除。</w:t>
      </w:r>
    </w:p>
    <w:p w14:paraId="0A10F2D2" w14:textId="4397243B" w:rsidR="00B75E8E" w:rsidRDefault="00B75E8E" w:rsidP="005B265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或基本元素形成的的特殊元素消除以及道具的作用让其消除。</w:t>
      </w:r>
    </w:p>
    <w:p w14:paraId="6C1EA880" w14:textId="777E7D39" w:rsidR="00187FBF" w:rsidRDefault="00187FBF" w:rsidP="00FA1685">
      <w:pPr>
        <w:pStyle w:val="a3"/>
        <w:ind w:left="960" w:firstLineChars="0" w:firstLine="0"/>
        <w:jc w:val="left"/>
      </w:pPr>
    </w:p>
    <w:p w14:paraId="4373E30B" w14:textId="77777777" w:rsidR="00CF7AB6" w:rsidRDefault="00CF7AB6" w:rsidP="00CF7AB6">
      <w:pPr>
        <w:pStyle w:val="a3"/>
        <w:ind w:left="480" w:firstLineChars="0" w:firstLine="0"/>
        <w:jc w:val="left"/>
      </w:pPr>
    </w:p>
    <w:p w14:paraId="5EFA563C" w14:textId="4F907B23" w:rsidR="00C5334A" w:rsidRDefault="009B4668" w:rsidP="00CF7AB6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ID9:</w:t>
      </w:r>
      <w:r w:rsidR="002033D9">
        <w:rPr>
          <w:rFonts w:hint="eastAsia"/>
        </w:rPr>
        <w:t>冰淇淋格</w:t>
      </w:r>
    </w:p>
    <w:p w14:paraId="3EBB9FA3" w14:textId="43574D6E" w:rsidR="00FC478F" w:rsidRDefault="00FC478F" w:rsidP="00FC478F">
      <w:pPr>
        <w:pStyle w:val="a3"/>
        <w:ind w:left="480" w:firstLineChars="0" w:firstLine="0"/>
        <w:jc w:val="left"/>
      </w:pPr>
      <w:r>
        <w:rPr>
          <w:noProof/>
        </w:rPr>
        <w:drawing>
          <wp:inline distT="0" distB="0" distL="0" distR="0" wp14:anchorId="716F1005" wp14:editId="455E07A0">
            <wp:extent cx="3251835" cy="51689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3A83" w14:textId="72AF3C07" w:rsidR="00FC478F" w:rsidRDefault="00FC478F" w:rsidP="00FC478F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层级</w:t>
      </w:r>
      <w:r>
        <w:rPr>
          <w:rFonts w:hint="eastAsia"/>
        </w:rPr>
        <w:t>2</w:t>
      </w:r>
      <w:r>
        <w:rPr>
          <w:rFonts w:hint="eastAsia"/>
        </w:rPr>
        <w:t>，固定属性</w:t>
      </w:r>
      <w:r w:rsidR="00FE2C27">
        <w:rPr>
          <w:rFonts w:hint="eastAsia"/>
        </w:rPr>
        <w:t>,</w:t>
      </w:r>
      <w:r w:rsidR="00FE2C27">
        <w:rPr>
          <w:rFonts w:hint="eastAsia"/>
        </w:rPr>
        <w:t>可收集</w:t>
      </w:r>
      <w:r>
        <w:rPr>
          <w:rFonts w:hint="eastAsia"/>
        </w:rPr>
        <w:t>。</w:t>
      </w:r>
    </w:p>
    <w:p w14:paraId="5710752D" w14:textId="3B36151D" w:rsidR="00640CA2" w:rsidRDefault="00640CA2" w:rsidP="00FC478F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编辑器编辑生成。</w:t>
      </w:r>
      <w:r w:rsidR="00D062D2">
        <w:rPr>
          <w:rFonts w:hint="eastAsia"/>
        </w:rPr>
        <w:t>或运气元素生成。</w:t>
      </w:r>
    </w:p>
    <w:p w14:paraId="1BEB186E" w14:textId="546D7E9C" w:rsidR="00640CA2" w:rsidRDefault="00640CA2" w:rsidP="00FC478F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有相同颜色的基本元素在周边消除时，</w:t>
      </w:r>
      <w:r>
        <w:rPr>
          <w:rFonts w:hint="eastAsia"/>
        </w:rPr>
        <w:t xml:space="preserve"> </w:t>
      </w:r>
      <w:r>
        <w:rPr>
          <w:rFonts w:hint="eastAsia"/>
        </w:rPr>
        <w:t>它会被消除。</w:t>
      </w:r>
      <w:r w:rsidR="006A7CFA">
        <w:rPr>
          <w:rFonts w:hint="eastAsia"/>
        </w:rPr>
        <w:t>它不能顶替某种颜色来消除。</w:t>
      </w:r>
    </w:p>
    <w:p w14:paraId="4EC5177F" w14:textId="5288ACE4" w:rsidR="00640CA2" w:rsidRDefault="00640CA2" w:rsidP="00FC478F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或特殊元素消除</w:t>
      </w:r>
      <w:r w:rsidR="00CA2756">
        <w:rPr>
          <w:rFonts w:hint="eastAsia"/>
        </w:rPr>
        <w:t>和使用道具</w:t>
      </w:r>
      <w:r>
        <w:rPr>
          <w:rFonts w:hint="eastAsia"/>
        </w:rPr>
        <w:t>时，将其消除。</w:t>
      </w:r>
    </w:p>
    <w:p w14:paraId="451DCD72" w14:textId="77777777" w:rsidR="00C9176B" w:rsidRDefault="00C9176B" w:rsidP="00C9176B">
      <w:pPr>
        <w:pStyle w:val="a3"/>
        <w:ind w:left="960" w:firstLineChars="0" w:firstLine="0"/>
        <w:jc w:val="left"/>
      </w:pPr>
    </w:p>
    <w:p w14:paraId="06E61E1C" w14:textId="71062018" w:rsidR="00C9176B" w:rsidRDefault="00C61C9A" w:rsidP="00C9176B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ID 10:</w:t>
      </w:r>
      <w:r w:rsidR="00D4016B">
        <w:rPr>
          <w:rFonts w:hint="eastAsia"/>
        </w:rPr>
        <w:t>定时炸弹</w:t>
      </w:r>
    </w:p>
    <w:p w14:paraId="0D098E6D" w14:textId="69A546FB" w:rsidR="00D4016B" w:rsidRDefault="00990425" w:rsidP="00D4016B">
      <w:pPr>
        <w:pStyle w:val="a3"/>
        <w:ind w:left="480" w:firstLineChars="0" w:firstLine="0"/>
        <w:jc w:val="left"/>
      </w:pPr>
      <w:r>
        <w:rPr>
          <w:noProof/>
        </w:rPr>
        <w:drawing>
          <wp:inline distT="0" distB="0" distL="0" distR="0" wp14:anchorId="336D2A69" wp14:editId="041D0DC1">
            <wp:extent cx="556895" cy="548640"/>
            <wp:effectExtent l="0" t="0" r="1905" b="1016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0AF15" w14:textId="0E99EB8E" w:rsidR="00D4016B" w:rsidRDefault="00990425" w:rsidP="00D4016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层级</w:t>
      </w:r>
      <w:r>
        <w:rPr>
          <w:rFonts w:hint="eastAsia"/>
        </w:rPr>
        <w:t>2</w:t>
      </w:r>
      <w:r>
        <w:rPr>
          <w:rFonts w:hint="eastAsia"/>
        </w:rPr>
        <w:t>，可移动属性</w:t>
      </w:r>
      <w:r w:rsidR="000C6646">
        <w:rPr>
          <w:rFonts w:hint="eastAsia"/>
        </w:rPr>
        <w:t>，玩家操作可移动</w:t>
      </w:r>
      <w:r w:rsidR="00E6369C">
        <w:rPr>
          <w:rFonts w:hint="eastAsia"/>
        </w:rPr>
        <w:t>，可收集</w:t>
      </w:r>
      <w:r>
        <w:rPr>
          <w:rFonts w:hint="eastAsia"/>
        </w:rPr>
        <w:t>。</w:t>
      </w:r>
    </w:p>
    <w:p w14:paraId="3804009E" w14:textId="6BCCFD5D" w:rsidR="00990425" w:rsidRDefault="00990425" w:rsidP="00D4016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可编辑器设定生成，也可根据概率生成，</w:t>
      </w:r>
      <w:r w:rsidR="001D4544">
        <w:rPr>
          <w:rFonts w:hint="eastAsia"/>
        </w:rPr>
        <w:t>也可运气元素生成，</w:t>
      </w:r>
      <w:r>
        <w:rPr>
          <w:rFonts w:hint="eastAsia"/>
        </w:rPr>
        <w:t>分</w:t>
      </w:r>
      <w:r>
        <w:rPr>
          <w:rFonts w:hint="eastAsia"/>
        </w:rPr>
        <w:t>6</w:t>
      </w:r>
      <w:r>
        <w:rPr>
          <w:rFonts w:hint="eastAsia"/>
        </w:rPr>
        <w:t>种颜色。</w:t>
      </w:r>
    </w:p>
    <w:p w14:paraId="1FCF1F34" w14:textId="07248FDA" w:rsidR="00990425" w:rsidRDefault="00862280" w:rsidP="00D4016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相同颜色的定时炸弹和相同颜色的基本元素组合</w:t>
      </w:r>
      <w:r w:rsidR="00990425">
        <w:rPr>
          <w:rFonts w:hint="eastAsia"/>
        </w:rPr>
        <w:t>可消除。</w:t>
      </w:r>
    </w:p>
    <w:p w14:paraId="7B8F3D63" w14:textId="64051F05" w:rsidR="00990425" w:rsidRDefault="00990425" w:rsidP="00D4016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特殊元素</w:t>
      </w:r>
      <w:r w:rsidR="003464C3">
        <w:rPr>
          <w:rFonts w:hint="eastAsia"/>
        </w:rPr>
        <w:t>或使用道具</w:t>
      </w:r>
      <w:r>
        <w:rPr>
          <w:rFonts w:hint="eastAsia"/>
        </w:rPr>
        <w:t>消除时，也可将其消除。</w:t>
      </w:r>
    </w:p>
    <w:p w14:paraId="7ECF28CE" w14:textId="094EB7E1" w:rsidR="00990425" w:rsidRDefault="00167F8E" w:rsidP="00D4016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炸弹脚下的数字表示在</w:t>
      </w:r>
      <w:r>
        <w:rPr>
          <w:rFonts w:hint="eastAsia"/>
        </w:rPr>
        <w:t>XX</w:t>
      </w:r>
      <w:r>
        <w:rPr>
          <w:rFonts w:hint="eastAsia"/>
        </w:rPr>
        <w:t>步之内没有消除掉此炸弹，游戏将</w:t>
      </w:r>
      <w:r>
        <w:rPr>
          <w:rFonts w:hint="eastAsia"/>
        </w:rPr>
        <w:t>game over</w:t>
      </w:r>
      <w:r>
        <w:rPr>
          <w:rFonts w:hint="eastAsia"/>
        </w:rPr>
        <w:t>。</w:t>
      </w:r>
    </w:p>
    <w:p w14:paraId="54FE8F2B" w14:textId="77777777" w:rsidR="00167F8E" w:rsidRDefault="00167F8E" w:rsidP="00167F8E">
      <w:pPr>
        <w:ind w:left="480"/>
        <w:jc w:val="left"/>
      </w:pPr>
    </w:p>
    <w:p w14:paraId="2BF0EE9C" w14:textId="39DC05C1" w:rsidR="00167F8E" w:rsidRDefault="00DC085C" w:rsidP="00167F8E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ID11:</w:t>
      </w:r>
      <w:r w:rsidR="00353516">
        <w:rPr>
          <w:rFonts w:hint="eastAsia"/>
        </w:rPr>
        <w:t>运气元素</w:t>
      </w:r>
    </w:p>
    <w:p w14:paraId="6BC0EC42" w14:textId="6B77895C" w:rsidR="00353516" w:rsidRDefault="00353516" w:rsidP="00353516">
      <w:pPr>
        <w:pStyle w:val="a3"/>
        <w:ind w:left="480" w:firstLineChars="0" w:firstLine="0"/>
        <w:jc w:val="left"/>
      </w:pPr>
      <w:r>
        <w:rPr>
          <w:noProof/>
        </w:rPr>
        <w:drawing>
          <wp:inline distT="0" distB="0" distL="0" distR="0" wp14:anchorId="1B821928" wp14:editId="08C0E756">
            <wp:extent cx="556895" cy="516890"/>
            <wp:effectExtent l="0" t="0" r="1905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A3931" w14:textId="2DFEB754" w:rsidR="00353516" w:rsidRDefault="00EA692B" w:rsidP="00353516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层级</w:t>
      </w:r>
      <w:r>
        <w:rPr>
          <w:rFonts w:hint="eastAsia"/>
        </w:rPr>
        <w:t>2</w:t>
      </w:r>
      <w:r>
        <w:rPr>
          <w:rFonts w:hint="eastAsia"/>
        </w:rPr>
        <w:t>，可移动属性</w:t>
      </w:r>
      <w:r w:rsidR="000C6646">
        <w:rPr>
          <w:rFonts w:hint="eastAsia"/>
        </w:rPr>
        <w:t>，玩家操作可移动</w:t>
      </w:r>
      <w:r>
        <w:rPr>
          <w:rFonts w:hint="eastAsia"/>
        </w:rPr>
        <w:t>。</w:t>
      </w:r>
    </w:p>
    <w:p w14:paraId="33947DC3" w14:textId="77777777" w:rsidR="00EA692B" w:rsidRDefault="00EA692B" w:rsidP="00EA692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可编辑器设定生成，也可根据概率生成，分</w:t>
      </w:r>
      <w:r>
        <w:rPr>
          <w:rFonts w:hint="eastAsia"/>
        </w:rPr>
        <w:t>6</w:t>
      </w:r>
      <w:r>
        <w:rPr>
          <w:rFonts w:hint="eastAsia"/>
        </w:rPr>
        <w:t>种颜色。</w:t>
      </w:r>
    </w:p>
    <w:p w14:paraId="281781F7" w14:textId="77777777" w:rsidR="00DC085C" w:rsidRDefault="00EA692B" w:rsidP="00EA692B">
      <w:pPr>
        <w:pStyle w:val="a3"/>
        <w:numPr>
          <w:ilvl w:val="1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相同颜色的定时炸弹和相同颜色的基本元素组全可消除，消除时会随机生成一个其它元素</w:t>
      </w:r>
      <w:r w:rsidR="00DC085C">
        <w:rPr>
          <w:rFonts w:hint="eastAsia"/>
        </w:rPr>
        <w:t>，可能产生的元素有</w:t>
      </w:r>
    </w:p>
    <w:p w14:paraId="7272563D" w14:textId="18E62B09" w:rsidR="00DC085C" w:rsidRDefault="00DC085C" w:rsidP="00DC085C">
      <w:pPr>
        <w:pStyle w:val="a3"/>
        <w:numPr>
          <w:ilvl w:val="2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ID1</w:t>
      </w:r>
      <w:r w:rsidR="00A602DB">
        <w:rPr>
          <w:rFonts w:hint="eastAsia"/>
        </w:rPr>
        <w:t>:</w:t>
      </w:r>
      <w:r w:rsidR="00A602DB">
        <w:rPr>
          <w:rFonts w:hint="eastAsia"/>
        </w:rPr>
        <w:t>基本元素和基本元素的所有特殊元素</w:t>
      </w:r>
      <w:r w:rsidR="00DA1F04">
        <w:rPr>
          <w:rFonts w:hint="eastAsia"/>
        </w:rPr>
        <w:t>表现</w:t>
      </w:r>
      <w:r w:rsidR="00A602DB">
        <w:rPr>
          <w:rFonts w:hint="eastAsia"/>
        </w:rPr>
        <w:t>。</w:t>
      </w:r>
    </w:p>
    <w:p w14:paraId="2B81F2F2" w14:textId="77777777" w:rsidR="00DC085C" w:rsidRDefault="00DC085C" w:rsidP="00DC085C">
      <w:pPr>
        <w:pStyle w:val="a3"/>
        <w:numPr>
          <w:ilvl w:val="2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ID2</w:t>
      </w:r>
    </w:p>
    <w:p w14:paraId="1B28BB13" w14:textId="68194474" w:rsidR="00347A4D" w:rsidRDefault="00347A4D" w:rsidP="00DC085C">
      <w:pPr>
        <w:pStyle w:val="a3"/>
        <w:numPr>
          <w:ilvl w:val="2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ID5:</w:t>
      </w:r>
      <w:r w:rsidR="00574C17">
        <w:rPr>
          <w:rFonts w:hint="eastAsia"/>
        </w:rPr>
        <w:t xml:space="preserve"> </w:t>
      </w:r>
      <w:r w:rsidR="00574C17">
        <w:rPr>
          <w:rFonts w:hint="eastAsia"/>
        </w:rPr>
        <w:t>生成消除</w:t>
      </w:r>
      <w:r w:rsidR="00574C17">
        <w:rPr>
          <w:rFonts w:hint="eastAsia"/>
        </w:rPr>
        <w:t>1</w:t>
      </w:r>
      <w:r w:rsidR="00574C17">
        <w:rPr>
          <w:rFonts w:hint="eastAsia"/>
        </w:rPr>
        <w:t>次的状态或消除</w:t>
      </w:r>
      <w:r w:rsidR="00574C17">
        <w:rPr>
          <w:rFonts w:hint="eastAsia"/>
        </w:rPr>
        <w:t>2</w:t>
      </w:r>
      <w:r w:rsidR="00574C17">
        <w:rPr>
          <w:rFonts w:hint="eastAsia"/>
        </w:rPr>
        <w:t>次的状态。</w:t>
      </w:r>
    </w:p>
    <w:p w14:paraId="293F8227" w14:textId="2FF202E5" w:rsidR="00347A4D" w:rsidRDefault="00347A4D" w:rsidP="00DC085C">
      <w:pPr>
        <w:pStyle w:val="a3"/>
        <w:numPr>
          <w:ilvl w:val="2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ID6:</w:t>
      </w:r>
      <w:r w:rsidR="00124B4F">
        <w:rPr>
          <w:rFonts w:hint="eastAsia"/>
        </w:rPr>
        <w:t>生成一个最大级数的。</w:t>
      </w:r>
    </w:p>
    <w:p w14:paraId="787A38A8" w14:textId="718D1FCC" w:rsidR="00347A4D" w:rsidRDefault="00347A4D" w:rsidP="00DC085C">
      <w:pPr>
        <w:pStyle w:val="a3"/>
        <w:numPr>
          <w:ilvl w:val="2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ID9</w:t>
      </w:r>
      <w:r w:rsidR="00124B4F">
        <w:rPr>
          <w:rFonts w:hint="eastAsia"/>
        </w:rPr>
        <w:t>:</w:t>
      </w:r>
    </w:p>
    <w:p w14:paraId="62A966FF" w14:textId="75620D12" w:rsidR="00EA692B" w:rsidRDefault="00347A4D" w:rsidP="00DC085C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 xml:space="preserve">ID10: </w:t>
      </w:r>
      <w:r>
        <w:rPr>
          <w:rFonts w:hint="eastAsia"/>
        </w:rPr>
        <w:t>产生</w:t>
      </w:r>
      <w:r>
        <w:rPr>
          <w:rFonts w:hint="eastAsia"/>
        </w:rPr>
        <w:t>5 moves</w:t>
      </w:r>
      <w:r>
        <w:rPr>
          <w:rFonts w:hint="eastAsia"/>
        </w:rPr>
        <w:t>的炸弹</w:t>
      </w:r>
      <w:r w:rsidR="00124B4F">
        <w:rPr>
          <w:rFonts w:hint="eastAsia"/>
        </w:rPr>
        <w:t>。</w:t>
      </w:r>
    </w:p>
    <w:p w14:paraId="0E2165FB" w14:textId="77777777" w:rsidR="00E361C1" w:rsidRDefault="00E361C1" w:rsidP="00E361C1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特殊元素消除时，也可将其消除。</w:t>
      </w:r>
    </w:p>
    <w:p w14:paraId="42E7DEC9" w14:textId="77777777" w:rsidR="008227A9" w:rsidRDefault="008227A9" w:rsidP="008227A9">
      <w:pPr>
        <w:pStyle w:val="a3"/>
        <w:ind w:left="960" w:firstLineChars="0" w:firstLine="0"/>
        <w:jc w:val="left"/>
      </w:pPr>
    </w:p>
    <w:p w14:paraId="5269E0F4" w14:textId="0F0AA6C7" w:rsidR="008227A9" w:rsidRDefault="00B014B1" w:rsidP="008227A9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ID12:</w:t>
      </w:r>
      <w:r w:rsidR="008227A9">
        <w:rPr>
          <w:rFonts w:hint="eastAsia"/>
        </w:rPr>
        <w:t>变色格子</w:t>
      </w:r>
    </w:p>
    <w:p w14:paraId="057F9086" w14:textId="6DB0A318" w:rsidR="008227A9" w:rsidRDefault="00BA784A" w:rsidP="00BA784A">
      <w:pPr>
        <w:pStyle w:val="a3"/>
        <w:tabs>
          <w:tab w:val="left" w:pos="3080"/>
        </w:tabs>
        <w:ind w:left="480" w:firstLineChars="0" w:firstLine="0"/>
        <w:jc w:val="left"/>
      </w:pPr>
      <w:r>
        <w:tab/>
      </w:r>
      <w:r>
        <w:rPr>
          <w:noProof/>
        </w:rPr>
        <w:drawing>
          <wp:inline distT="0" distB="0" distL="0" distR="0" wp14:anchorId="64D03247" wp14:editId="7FE4201B">
            <wp:extent cx="898525" cy="874395"/>
            <wp:effectExtent l="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52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C171E" w14:textId="54CE7A3B" w:rsidR="008227A9" w:rsidRDefault="00046627" w:rsidP="008227A9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层级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10340AEB" w14:textId="0C436EB9" w:rsidR="00046627" w:rsidRDefault="00046627" w:rsidP="008227A9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编辑器中设置生成。</w:t>
      </w:r>
    </w:p>
    <w:p w14:paraId="11FB6E13" w14:textId="56A3B712" w:rsidR="00046627" w:rsidRDefault="00046627" w:rsidP="008227A9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在此格子上的基本元素可成其它颜色。</w:t>
      </w:r>
    </w:p>
    <w:p w14:paraId="6FAA47AE" w14:textId="4A8F4D76" w:rsidR="00775C27" w:rsidRDefault="00046627" w:rsidP="008227A9">
      <w:pPr>
        <w:pStyle w:val="a3"/>
        <w:numPr>
          <w:ilvl w:val="1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每个</w:t>
      </w:r>
      <w:r>
        <w:rPr>
          <w:rFonts w:hint="eastAsia"/>
        </w:rPr>
        <w:t>move</w:t>
      </w:r>
      <w:r>
        <w:rPr>
          <w:rFonts w:hint="eastAsia"/>
        </w:rPr>
        <w:t>变化一次。</w:t>
      </w:r>
      <w:r w:rsidR="00775C27">
        <w:rPr>
          <w:rFonts w:hint="eastAsia"/>
        </w:rPr>
        <w:t>以下</w:t>
      </w:r>
      <w:r w:rsidR="00B319ED">
        <w:rPr>
          <w:rFonts w:hint="eastAsia"/>
        </w:rPr>
        <w:t>类型的</w:t>
      </w:r>
      <w:r w:rsidR="00775C27">
        <w:rPr>
          <w:rFonts w:hint="eastAsia"/>
        </w:rPr>
        <w:t>元素会相应的变色：</w:t>
      </w:r>
    </w:p>
    <w:p w14:paraId="61B3213A" w14:textId="728CC862" w:rsidR="00046627" w:rsidRDefault="00046627" w:rsidP="00775C27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横坚消，</w:t>
      </w:r>
      <w:r>
        <w:rPr>
          <w:rFonts w:hint="eastAsia"/>
        </w:rPr>
        <w:t>X</w:t>
      </w:r>
      <w:r w:rsidR="00361C6F">
        <w:rPr>
          <w:rFonts w:hint="eastAsia"/>
        </w:rPr>
        <w:t>消，运气元素，定时炸弹，小熊软糖</w:t>
      </w:r>
      <w:r>
        <w:rPr>
          <w:rFonts w:hint="eastAsia"/>
        </w:rPr>
        <w:t>）。</w:t>
      </w:r>
    </w:p>
    <w:p w14:paraId="4FE80793" w14:textId="0E273E7D" w:rsidR="007B0546" w:rsidRDefault="0068321C" w:rsidP="008227A9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变</w:t>
      </w:r>
      <w:r w:rsidR="007B0546">
        <w:rPr>
          <w:rFonts w:hint="eastAsia"/>
        </w:rPr>
        <w:t>分为</w:t>
      </w:r>
      <w:r w:rsidR="007B0546">
        <w:rPr>
          <w:rFonts w:hint="eastAsia"/>
        </w:rPr>
        <w:t>3</w:t>
      </w:r>
      <w:r w:rsidR="007B0546">
        <w:rPr>
          <w:rFonts w:hint="eastAsia"/>
        </w:rPr>
        <w:t>组，</w:t>
      </w:r>
      <w:r w:rsidR="007B0546">
        <w:rPr>
          <w:rFonts w:hint="eastAsia"/>
        </w:rPr>
        <w:t xml:space="preserve"> </w:t>
      </w:r>
      <w:r w:rsidR="007B0546">
        <w:rPr>
          <w:rFonts w:hint="eastAsia"/>
        </w:rPr>
        <w:t>红色</w:t>
      </w:r>
      <w:r w:rsidR="007B0546">
        <w:rPr>
          <w:rFonts w:hint="eastAsia"/>
        </w:rPr>
        <w:t>-</w:t>
      </w:r>
      <w:r w:rsidR="007B0546">
        <w:rPr>
          <w:rFonts w:hint="eastAsia"/>
        </w:rPr>
        <w:t>紫色，</w:t>
      </w:r>
      <w:r w:rsidR="007B0546">
        <w:rPr>
          <w:rFonts w:hint="eastAsia"/>
        </w:rPr>
        <w:t xml:space="preserve"> </w:t>
      </w:r>
      <w:r w:rsidR="007B0546">
        <w:rPr>
          <w:rFonts w:hint="eastAsia"/>
        </w:rPr>
        <w:t>黄色</w:t>
      </w:r>
      <w:r w:rsidR="007B0546">
        <w:rPr>
          <w:rFonts w:hint="eastAsia"/>
        </w:rPr>
        <w:t>-</w:t>
      </w:r>
      <w:r w:rsidR="007B0546">
        <w:rPr>
          <w:rFonts w:hint="eastAsia"/>
        </w:rPr>
        <w:t>蓝色，绿色</w:t>
      </w:r>
      <w:r w:rsidR="007B0546">
        <w:rPr>
          <w:rFonts w:hint="eastAsia"/>
        </w:rPr>
        <w:t>-</w:t>
      </w:r>
      <w:r>
        <w:rPr>
          <w:rFonts w:hint="eastAsia"/>
        </w:rPr>
        <w:t>橙色。每次变色只在组内相互变化，如</w:t>
      </w:r>
      <w:r>
        <w:rPr>
          <w:rFonts w:hint="eastAsia"/>
        </w:rPr>
        <w:t>move-</w:t>
      </w:r>
      <w:r>
        <w:rPr>
          <w:rFonts w:hint="eastAsia"/>
        </w:rPr>
        <w:t>红色变紫色，再</w:t>
      </w:r>
      <w:r>
        <w:rPr>
          <w:rFonts w:hint="eastAsia"/>
        </w:rPr>
        <w:t xml:space="preserve">move </w:t>
      </w:r>
      <w:r>
        <w:rPr>
          <w:rFonts w:hint="eastAsia"/>
        </w:rPr>
        <w:t>紫色变红色，如此循环。红色不会变成其它颜色。</w:t>
      </w:r>
    </w:p>
    <w:p w14:paraId="0174421B" w14:textId="77777777" w:rsidR="00467D0F" w:rsidRDefault="00467D0F" w:rsidP="00467D0F">
      <w:pPr>
        <w:pStyle w:val="a3"/>
        <w:ind w:left="960" w:firstLineChars="0" w:firstLine="0"/>
        <w:jc w:val="left"/>
      </w:pPr>
    </w:p>
    <w:p w14:paraId="12C6FF12" w14:textId="537C14AF" w:rsidR="00046627" w:rsidRDefault="00D653EC" w:rsidP="00467D0F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ID13</w:t>
      </w:r>
      <w:r w:rsidR="00467D0F">
        <w:rPr>
          <w:rFonts w:hint="eastAsia"/>
        </w:rPr>
        <w:t>转盘</w:t>
      </w:r>
    </w:p>
    <w:p w14:paraId="46EA3921" w14:textId="77777777" w:rsidR="00467D0F" w:rsidRDefault="00467D0F" w:rsidP="00467D0F">
      <w:pPr>
        <w:pStyle w:val="a3"/>
        <w:ind w:left="480" w:firstLineChars="0" w:firstLine="0"/>
        <w:jc w:val="left"/>
      </w:pPr>
    </w:p>
    <w:p w14:paraId="09AEFB23" w14:textId="09C0FF91" w:rsidR="00EA692B" w:rsidRDefault="009E4AFB" w:rsidP="009E4AFB">
      <w:pPr>
        <w:ind w:left="480"/>
        <w:jc w:val="center"/>
      </w:pPr>
      <w:r>
        <w:rPr>
          <w:noProof/>
        </w:rPr>
        <w:drawing>
          <wp:inline distT="0" distB="0" distL="0" distR="0" wp14:anchorId="562D46A9" wp14:editId="0059A2A3">
            <wp:extent cx="810895" cy="826770"/>
            <wp:effectExtent l="0" t="0" r="1905" b="1143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1D2EB" w14:textId="77777777" w:rsidR="005B2653" w:rsidRDefault="005B2653" w:rsidP="005B2653">
      <w:pPr>
        <w:ind w:left="420"/>
        <w:jc w:val="left"/>
      </w:pPr>
    </w:p>
    <w:p w14:paraId="58713877" w14:textId="77777777" w:rsidR="005B2653" w:rsidRDefault="005B2653" w:rsidP="005B2653">
      <w:pPr>
        <w:jc w:val="left"/>
      </w:pPr>
    </w:p>
    <w:p w14:paraId="383DADE4" w14:textId="52E243B3" w:rsidR="0031153D" w:rsidRDefault="009E4AFB" w:rsidP="009E4AF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层级</w:t>
      </w:r>
      <w:r>
        <w:rPr>
          <w:rFonts w:hint="eastAsia"/>
        </w:rPr>
        <w:t>1.</w:t>
      </w:r>
    </w:p>
    <w:p w14:paraId="6C641618" w14:textId="3F3229EB" w:rsidR="0093102B" w:rsidRDefault="0093102B" w:rsidP="009E4AF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只在编辑关卡时设置。游戏中不会消失。</w:t>
      </w:r>
    </w:p>
    <w:p w14:paraId="4D4BFBC6" w14:textId="657C438A" w:rsidR="009E4AFB" w:rsidRDefault="009E4AFB" w:rsidP="009E4AF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每个</w:t>
      </w:r>
      <w:r>
        <w:rPr>
          <w:rFonts w:hint="eastAsia"/>
        </w:rPr>
        <w:t>move</w:t>
      </w:r>
      <w:r>
        <w:rPr>
          <w:rFonts w:hint="eastAsia"/>
        </w:rPr>
        <w:t>，转盘</w:t>
      </w:r>
      <w:r w:rsidR="007F67EE">
        <w:rPr>
          <w:rFonts w:hint="eastAsia"/>
        </w:rPr>
        <w:t>按箭头方向转一次，元素跟着转，转盘上会转所有层级</w:t>
      </w:r>
      <w:r w:rsidR="007F67EE">
        <w:rPr>
          <w:rFonts w:hint="eastAsia"/>
        </w:rPr>
        <w:t>2</w:t>
      </w:r>
      <w:r w:rsidR="007F67EE">
        <w:rPr>
          <w:rFonts w:hint="eastAsia"/>
        </w:rPr>
        <w:t>的可移动元素。</w:t>
      </w:r>
    </w:p>
    <w:p w14:paraId="6B37EB1C" w14:textId="362C9957" w:rsidR="007F67EE" w:rsidRDefault="007F67EE" w:rsidP="009E4AF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转盘上</w:t>
      </w:r>
      <w:r>
        <w:rPr>
          <w:rFonts w:hint="eastAsia"/>
        </w:rPr>
        <w:t>4</w:t>
      </w:r>
      <w:r>
        <w:rPr>
          <w:rFonts w:hint="eastAsia"/>
        </w:rPr>
        <w:t>个点如果有一个是固定元素，则转盘不转动。</w:t>
      </w:r>
      <w:r w:rsidR="00684B1B">
        <w:rPr>
          <w:rFonts w:hint="eastAsia"/>
        </w:rPr>
        <w:t>如固定的冰欺凌或冰块。</w:t>
      </w:r>
    </w:p>
    <w:p w14:paraId="32415566" w14:textId="3BD6909F" w:rsidR="007F67EE" w:rsidRDefault="00D513AD" w:rsidP="009E4AF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转盘</w:t>
      </w:r>
      <w:r w:rsidR="00E32366">
        <w:rPr>
          <w:rFonts w:hint="eastAsia"/>
        </w:rPr>
        <w:t>上不能和其它层级</w:t>
      </w:r>
      <w:r w:rsidR="00E32366">
        <w:rPr>
          <w:rFonts w:hint="eastAsia"/>
        </w:rPr>
        <w:t>1</w:t>
      </w:r>
      <w:r w:rsidR="00E32366">
        <w:rPr>
          <w:rFonts w:hint="eastAsia"/>
        </w:rPr>
        <w:t>的元素同时存在。</w:t>
      </w:r>
    </w:p>
    <w:p w14:paraId="6BA1187A" w14:textId="77777777" w:rsidR="00822969" w:rsidRDefault="00822969" w:rsidP="00822969">
      <w:pPr>
        <w:ind w:left="480"/>
        <w:jc w:val="left"/>
      </w:pPr>
    </w:p>
    <w:p w14:paraId="0541CA28" w14:textId="7B745DF4" w:rsidR="00D513AD" w:rsidRDefault="00F7660B" w:rsidP="00822969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ID14</w:t>
      </w:r>
      <w:r w:rsidR="00702C52">
        <w:rPr>
          <w:rFonts w:hint="eastAsia"/>
        </w:rPr>
        <w:t>容器</w:t>
      </w:r>
    </w:p>
    <w:p w14:paraId="31908AA3" w14:textId="0C087475" w:rsidR="00702C52" w:rsidRDefault="00C91469" w:rsidP="00702C52">
      <w:pPr>
        <w:pStyle w:val="a3"/>
        <w:ind w:left="480" w:firstLineChars="0" w:firstLine="0"/>
        <w:jc w:val="left"/>
      </w:pPr>
      <w:r>
        <w:rPr>
          <w:noProof/>
        </w:rPr>
        <w:drawing>
          <wp:inline distT="0" distB="0" distL="0" distR="0" wp14:anchorId="073389DE" wp14:editId="4FFBDADF">
            <wp:extent cx="2488565" cy="381635"/>
            <wp:effectExtent l="0" t="0" r="635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D11CB" w14:textId="4A11B959" w:rsidR="00702C52" w:rsidRDefault="00C91469" w:rsidP="00702C52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层级</w:t>
      </w:r>
      <w:r>
        <w:rPr>
          <w:rFonts w:hint="eastAsia"/>
        </w:rPr>
        <w:t>2</w:t>
      </w:r>
      <w:r>
        <w:rPr>
          <w:rFonts w:hint="eastAsia"/>
        </w:rPr>
        <w:t>，不可移动属性。</w:t>
      </w:r>
    </w:p>
    <w:p w14:paraId="7BBF0AD3" w14:textId="6147556C" w:rsidR="00C91469" w:rsidRDefault="00C91469" w:rsidP="00702C52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关卡编辑器生成。</w:t>
      </w:r>
    </w:p>
    <w:p w14:paraId="08A4F52B" w14:textId="108383C8" w:rsidR="00C91469" w:rsidRDefault="00EB4420" w:rsidP="00702C52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上方掉下与容器</w:t>
      </w:r>
      <w:r w:rsidR="00C91469">
        <w:rPr>
          <w:rFonts w:hint="eastAsia"/>
        </w:rPr>
        <w:t>颜色一样的</w:t>
      </w:r>
      <w:r w:rsidR="00C91469">
        <w:rPr>
          <w:rFonts w:hint="eastAsia"/>
        </w:rPr>
        <w:t>6</w:t>
      </w:r>
      <w:r w:rsidR="00C91469">
        <w:rPr>
          <w:rFonts w:hint="eastAsia"/>
        </w:rPr>
        <w:t>个基本元素</w:t>
      </w:r>
      <w:r>
        <w:rPr>
          <w:rFonts w:hint="eastAsia"/>
        </w:rPr>
        <w:t>或基本元素特殊表现</w:t>
      </w:r>
      <w:r w:rsidR="00540EFE">
        <w:rPr>
          <w:rFonts w:hint="eastAsia"/>
        </w:rPr>
        <w:t>中的一个。</w:t>
      </w:r>
      <w:r w:rsidR="00C91469">
        <w:rPr>
          <w:rFonts w:hint="eastAsia"/>
        </w:rPr>
        <w:t>和容器组合，随机</w:t>
      </w:r>
      <w:r w:rsidR="00C91469">
        <w:rPr>
          <w:rFonts w:hint="eastAsia"/>
        </w:rPr>
        <w:t xml:space="preserve"> </w:t>
      </w:r>
      <w:r w:rsidR="00C91469">
        <w:rPr>
          <w:rFonts w:hint="eastAsia"/>
        </w:rPr>
        <w:t>生成一个此颜色的横</w:t>
      </w:r>
      <w:r w:rsidR="00DF5E3D">
        <w:rPr>
          <w:rFonts w:hint="eastAsia"/>
        </w:rPr>
        <w:t>消或</w:t>
      </w:r>
      <w:r w:rsidR="00C91469">
        <w:rPr>
          <w:rFonts w:hint="eastAsia"/>
        </w:rPr>
        <w:t>竖消。</w:t>
      </w:r>
      <w:r w:rsidR="004F5CDF">
        <w:rPr>
          <w:rFonts w:hint="eastAsia"/>
        </w:rPr>
        <w:t>容器消失。</w:t>
      </w:r>
    </w:p>
    <w:p w14:paraId="2047513D" w14:textId="77777777" w:rsidR="008C1D4F" w:rsidRDefault="008C1D4F" w:rsidP="008C1D4F">
      <w:pPr>
        <w:pStyle w:val="a3"/>
        <w:ind w:left="960" w:firstLineChars="0" w:firstLine="0"/>
        <w:jc w:val="left"/>
      </w:pPr>
    </w:p>
    <w:p w14:paraId="348CFBA3" w14:textId="2151CE7F" w:rsidR="00C91469" w:rsidRDefault="001151B4" w:rsidP="008C1D4F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ID 15</w:t>
      </w:r>
      <w:r w:rsidR="0043149C">
        <w:rPr>
          <w:rFonts w:hint="eastAsia"/>
        </w:rPr>
        <w:t>冰淇淋</w:t>
      </w:r>
      <w:r w:rsidR="00A07B70">
        <w:rPr>
          <w:rFonts w:hint="eastAsia"/>
        </w:rPr>
        <w:t>盘</w:t>
      </w:r>
    </w:p>
    <w:p w14:paraId="611B4657" w14:textId="1DA92CD1" w:rsidR="008C1D4F" w:rsidRDefault="00A07B70" w:rsidP="008C1D4F">
      <w:pPr>
        <w:pStyle w:val="a3"/>
        <w:ind w:left="480" w:firstLineChars="0" w:firstLine="0"/>
        <w:jc w:val="left"/>
      </w:pPr>
      <w:r>
        <w:rPr>
          <w:noProof/>
        </w:rPr>
        <w:drawing>
          <wp:inline distT="0" distB="0" distL="0" distR="0" wp14:anchorId="4F9416DA" wp14:editId="278E6AEF">
            <wp:extent cx="771525" cy="763270"/>
            <wp:effectExtent l="0" t="0" r="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28C74" w14:textId="53DE8BE4" w:rsidR="008C1D4F" w:rsidRDefault="008C1D4F" w:rsidP="008C1D4F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层级</w:t>
      </w:r>
      <w:r>
        <w:rPr>
          <w:rFonts w:hint="eastAsia"/>
        </w:rPr>
        <w:t>2</w:t>
      </w:r>
      <w:r w:rsidR="00A07B70">
        <w:rPr>
          <w:rFonts w:hint="eastAsia"/>
        </w:rPr>
        <w:t>，固定属性。</w:t>
      </w:r>
      <w:r w:rsidR="00FC288D">
        <w:rPr>
          <w:rFonts w:hint="eastAsia"/>
        </w:rPr>
        <w:t>它可以覆盖在转盘上面</w:t>
      </w:r>
      <w:r w:rsidR="00120EA9">
        <w:rPr>
          <w:rFonts w:hint="eastAsia"/>
        </w:rPr>
        <w:t>。</w:t>
      </w:r>
    </w:p>
    <w:p w14:paraId="4DA0DE7D" w14:textId="77777777" w:rsidR="00A07B70" w:rsidRDefault="00A07B70" w:rsidP="008C1D4F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编辑器编辑。</w:t>
      </w:r>
    </w:p>
    <w:p w14:paraId="7D5DC961" w14:textId="3CA08CC2" w:rsidR="00A07B70" w:rsidRDefault="00A07B70" w:rsidP="008C1D4F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周边消除元素</w:t>
      </w:r>
      <w:r w:rsidR="007407F2">
        <w:rPr>
          <w:rFonts w:hint="eastAsia"/>
        </w:rPr>
        <w:t>移动消除，</w:t>
      </w:r>
      <w:r>
        <w:rPr>
          <w:rFonts w:hint="eastAsia"/>
        </w:rPr>
        <w:t>则消除冰淇淋盘</w:t>
      </w:r>
      <w:r>
        <w:rPr>
          <w:rFonts w:hint="eastAsia"/>
        </w:rPr>
        <w:t>1</w:t>
      </w:r>
      <w:r>
        <w:rPr>
          <w:rFonts w:hint="eastAsia"/>
        </w:rPr>
        <w:t>次。如果周边</w:t>
      </w:r>
      <w:r>
        <w:rPr>
          <w:rFonts w:hint="eastAsia"/>
        </w:rPr>
        <w:t>2</w:t>
      </w:r>
      <w:r>
        <w:rPr>
          <w:rFonts w:hint="eastAsia"/>
        </w:rPr>
        <w:t>个格子都有元素</w:t>
      </w:r>
      <w:r w:rsidR="00822198">
        <w:rPr>
          <w:rFonts w:hint="eastAsia"/>
        </w:rPr>
        <w:t>移动</w:t>
      </w:r>
      <w:r>
        <w:rPr>
          <w:rFonts w:hint="eastAsia"/>
        </w:rPr>
        <w:t>消除，则算消除</w:t>
      </w:r>
      <w:r>
        <w:rPr>
          <w:rFonts w:hint="eastAsia"/>
        </w:rPr>
        <w:t>2</w:t>
      </w:r>
      <w:r>
        <w:rPr>
          <w:rFonts w:hint="eastAsia"/>
        </w:rPr>
        <w:t>次。</w:t>
      </w:r>
    </w:p>
    <w:p w14:paraId="0C346915" w14:textId="29BE8847" w:rsidR="00A07B70" w:rsidRDefault="00A07B70" w:rsidP="008C1D4F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特殊元素消除（横坚</w:t>
      </w:r>
      <w:r>
        <w:rPr>
          <w:rFonts w:hint="eastAsia"/>
        </w:rPr>
        <w:t>X</w:t>
      </w:r>
      <w:r>
        <w:rPr>
          <w:rFonts w:hint="eastAsia"/>
        </w:rPr>
        <w:t>消）会消除它一次。但是特殊元素消除它周边的元素，则不算冰淇淋盘消除。</w:t>
      </w:r>
    </w:p>
    <w:p w14:paraId="46A272CF" w14:textId="2F843123" w:rsidR="008C1D4F" w:rsidRDefault="00A07B70" w:rsidP="008C1D4F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需要消除</w:t>
      </w:r>
      <w:r>
        <w:rPr>
          <w:rFonts w:hint="eastAsia"/>
        </w:rPr>
        <w:t>8</w:t>
      </w:r>
      <w:r>
        <w:rPr>
          <w:rFonts w:hint="eastAsia"/>
        </w:rPr>
        <w:t>次才能完全消除。完全消除后，从地图上移除。</w:t>
      </w:r>
    </w:p>
    <w:p w14:paraId="6C73D1A8" w14:textId="1D345B1F" w:rsidR="00A07B70" w:rsidRDefault="00782E70" w:rsidP="008C1D4F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冰淇淋盘不与其它层级</w:t>
      </w:r>
      <w:r>
        <w:rPr>
          <w:rFonts w:hint="eastAsia"/>
        </w:rPr>
        <w:t>1</w:t>
      </w:r>
      <w:r>
        <w:rPr>
          <w:rFonts w:hint="eastAsia"/>
        </w:rPr>
        <w:t>的元素同时存在。</w:t>
      </w:r>
    </w:p>
    <w:p w14:paraId="306F7CB3" w14:textId="77777777" w:rsidR="00BE7D4C" w:rsidRDefault="00BE7D4C" w:rsidP="00BE7D4C">
      <w:pPr>
        <w:pStyle w:val="a3"/>
        <w:ind w:left="480" w:firstLineChars="0" w:firstLine="0"/>
        <w:jc w:val="left"/>
      </w:pPr>
    </w:p>
    <w:p w14:paraId="2A88EEFC" w14:textId="77777777" w:rsidR="003642B7" w:rsidRDefault="003642B7" w:rsidP="00BE7D4C">
      <w:pPr>
        <w:pStyle w:val="a3"/>
        <w:ind w:left="480" w:firstLineChars="0" w:firstLine="0"/>
        <w:jc w:val="left"/>
      </w:pPr>
    </w:p>
    <w:p w14:paraId="6244F470" w14:textId="77777777" w:rsidR="003642B7" w:rsidRDefault="003642B7" w:rsidP="00BE7D4C">
      <w:pPr>
        <w:pStyle w:val="a3"/>
        <w:ind w:left="480" w:firstLineChars="0" w:firstLine="0"/>
        <w:jc w:val="left"/>
      </w:pPr>
    </w:p>
    <w:p w14:paraId="2954ED9B" w14:textId="40B6546E" w:rsidR="00F46CC6" w:rsidRDefault="00415824" w:rsidP="00F46CC6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ID16</w:t>
      </w:r>
      <w:r w:rsidR="00AA567B">
        <w:rPr>
          <w:rFonts w:hint="eastAsia"/>
        </w:rPr>
        <w:t xml:space="preserve"> N</w:t>
      </w:r>
      <w:r w:rsidR="00AA567B">
        <w:rPr>
          <w:rFonts w:hint="eastAsia"/>
        </w:rPr>
        <w:t>色全屏消</w:t>
      </w:r>
    </w:p>
    <w:p w14:paraId="0BF07125" w14:textId="77777777" w:rsidR="001370C2" w:rsidRDefault="001370C2" w:rsidP="001370C2">
      <w:pPr>
        <w:pStyle w:val="a3"/>
        <w:numPr>
          <w:ilvl w:val="1"/>
          <w:numId w:val="1"/>
        </w:numPr>
        <w:ind w:firstLineChars="0"/>
        <w:jc w:val="left"/>
      </w:pPr>
    </w:p>
    <w:p w14:paraId="3144C6D1" w14:textId="77777777" w:rsidR="0031153D" w:rsidRDefault="0031153D" w:rsidP="0031153D">
      <w:pPr>
        <w:jc w:val="left"/>
      </w:pPr>
    </w:p>
    <w:p w14:paraId="39C5AED6" w14:textId="77777777" w:rsidR="0031153D" w:rsidRDefault="0031153D" w:rsidP="0031153D">
      <w:pPr>
        <w:jc w:val="left"/>
      </w:pPr>
    </w:p>
    <w:p w14:paraId="6FD11BE2" w14:textId="77777777" w:rsidR="0031153D" w:rsidRDefault="0031153D" w:rsidP="0031153D">
      <w:pPr>
        <w:jc w:val="left"/>
      </w:pPr>
    </w:p>
    <w:p w14:paraId="4427ACA1" w14:textId="77777777" w:rsidR="0031153D" w:rsidRDefault="0031153D" w:rsidP="0031153D">
      <w:pPr>
        <w:jc w:val="left"/>
      </w:pPr>
    </w:p>
    <w:p w14:paraId="41167C52" w14:textId="77777777" w:rsidR="0031153D" w:rsidRDefault="0031153D" w:rsidP="0031153D">
      <w:pPr>
        <w:jc w:val="left"/>
      </w:pPr>
    </w:p>
    <w:p w14:paraId="16AC3BD8" w14:textId="77777777" w:rsidR="0031153D" w:rsidRDefault="0031153D" w:rsidP="0031153D">
      <w:pPr>
        <w:jc w:val="left"/>
      </w:pPr>
    </w:p>
    <w:p w14:paraId="68809014" w14:textId="77777777" w:rsidR="0031153D" w:rsidRDefault="0031153D" w:rsidP="0031153D">
      <w:pPr>
        <w:jc w:val="left"/>
      </w:pPr>
    </w:p>
    <w:p w14:paraId="27243B77" w14:textId="06A9F695" w:rsidR="0031153D" w:rsidRDefault="003642B7" w:rsidP="003642B7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游戏道具</w:t>
      </w:r>
    </w:p>
    <w:p w14:paraId="7BA10CAB" w14:textId="1B05DF1B" w:rsidR="004B69D2" w:rsidRDefault="004B69D2" w:rsidP="004B69D2">
      <w:pPr>
        <w:pStyle w:val="a3"/>
        <w:numPr>
          <w:ilvl w:val="1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消除一个</w:t>
      </w:r>
      <w:r w:rsidR="00217B3A">
        <w:rPr>
          <w:rFonts w:hint="eastAsia"/>
        </w:rPr>
        <w:t>----</w:t>
      </w:r>
      <w:r w:rsidR="00217B3A">
        <w:rPr>
          <w:rFonts w:hint="eastAsia"/>
        </w:rPr>
        <w:t>冰淇淋勺子</w:t>
      </w:r>
    </w:p>
    <w:p w14:paraId="4B4CCD00" w14:textId="56BE1D9D" w:rsidR="00217B3A" w:rsidRDefault="00217B3A" w:rsidP="00217B3A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点击道具，再点击格子中的某个元素。</w:t>
      </w:r>
    </w:p>
    <w:p w14:paraId="36DC851D" w14:textId="75AC057F" w:rsidR="004B69D2" w:rsidRDefault="004B69D2" w:rsidP="004B69D2">
      <w:pPr>
        <w:pStyle w:val="a3"/>
        <w:numPr>
          <w:ilvl w:val="1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消除一种颜色</w:t>
      </w:r>
      <w:r w:rsidR="007E537B">
        <w:rPr>
          <w:rFonts w:hint="eastAsia"/>
        </w:rPr>
        <w:t>某</w:t>
      </w:r>
      <w:r w:rsidR="0091625F">
        <w:rPr>
          <w:rFonts w:hint="eastAsia"/>
        </w:rPr>
        <w:t>元素</w:t>
      </w:r>
      <w:r w:rsidR="007E537B">
        <w:rPr>
          <w:rFonts w:hint="eastAsia"/>
        </w:rPr>
        <w:t>。</w:t>
      </w:r>
    </w:p>
    <w:p w14:paraId="37F4A3E6" w14:textId="5819384B" w:rsidR="000E20EF" w:rsidRDefault="000E20EF" w:rsidP="000E20EF">
      <w:pPr>
        <w:pStyle w:val="a3"/>
        <w:numPr>
          <w:ilvl w:val="2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点击道具，再点击格子中的某颜色元素。</w:t>
      </w:r>
    </w:p>
    <w:p w14:paraId="4B130C7E" w14:textId="6976CE51" w:rsidR="000E20EF" w:rsidRDefault="000E20EF" w:rsidP="008A7941">
      <w:pPr>
        <w:pStyle w:val="a3"/>
        <w:numPr>
          <w:ilvl w:val="2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如果点击到某颜色的特殊形态，则收该颜色全屏全部的元素（一般</w:t>
      </w:r>
      <w:r>
        <w:rPr>
          <w:rFonts w:hint="eastAsia"/>
        </w:rPr>
        <w:t>+</w:t>
      </w:r>
      <w:r>
        <w:rPr>
          <w:rFonts w:hint="eastAsia"/>
        </w:rPr>
        <w:t>特殊）</w:t>
      </w:r>
    </w:p>
    <w:p w14:paraId="7457E564" w14:textId="2F72435E" w:rsidR="00FC2DA5" w:rsidRDefault="00FC2DA5" w:rsidP="004B69D2">
      <w:pPr>
        <w:pStyle w:val="a3"/>
        <w:numPr>
          <w:ilvl w:val="1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消除一行一列（十字消）</w:t>
      </w:r>
      <w:r w:rsidR="00217B3A">
        <w:rPr>
          <w:rFonts w:hint="eastAsia"/>
        </w:rPr>
        <w:t>。</w:t>
      </w:r>
    </w:p>
    <w:p w14:paraId="1A69D98D" w14:textId="0674103F" w:rsidR="00C41281" w:rsidRDefault="00C41281" w:rsidP="00C41281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点击道具，再点击某格子，直接触发十字消。</w:t>
      </w:r>
    </w:p>
    <w:p w14:paraId="1620507B" w14:textId="02D9CFB5" w:rsidR="004B69D2" w:rsidRDefault="00C21388" w:rsidP="004B69D2">
      <w:pPr>
        <w:pStyle w:val="a3"/>
        <w:numPr>
          <w:ilvl w:val="1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交</w:t>
      </w:r>
      <w:r w:rsidR="004B69D2">
        <w:rPr>
          <w:rFonts w:hint="eastAsia"/>
        </w:rPr>
        <w:t>换</w:t>
      </w:r>
      <w:r>
        <w:rPr>
          <w:rFonts w:hint="eastAsia"/>
        </w:rPr>
        <w:t>两个</w:t>
      </w:r>
      <w:r w:rsidR="004B69D2">
        <w:rPr>
          <w:rFonts w:hint="eastAsia"/>
        </w:rPr>
        <w:t>位置</w:t>
      </w:r>
      <w:r>
        <w:rPr>
          <w:rFonts w:hint="eastAsia"/>
        </w:rPr>
        <w:t>的基本元素</w:t>
      </w:r>
      <w:r w:rsidR="00BE63F2">
        <w:rPr>
          <w:rFonts w:hint="eastAsia"/>
        </w:rPr>
        <w:t>或两个基本元素的特殊表现</w:t>
      </w:r>
      <w:r w:rsidR="004B69D2">
        <w:rPr>
          <w:rFonts w:hint="eastAsia"/>
        </w:rPr>
        <w:t>。</w:t>
      </w:r>
    </w:p>
    <w:p w14:paraId="0D199B96" w14:textId="64A01B78" w:rsidR="00BE63F2" w:rsidRDefault="00BE63F2" w:rsidP="00BE63F2">
      <w:pPr>
        <w:pStyle w:val="a3"/>
        <w:numPr>
          <w:ilvl w:val="2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先点击道具，再点击元素</w:t>
      </w:r>
      <w:r>
        <w:rPr>
          <w:rFonts w:hint="eastAsia"/>
        </w:rPr>
        <w:t>A</w:t>
      </w:r>
      <w:r>
        <w:rPr>
          <w:rFonts w:hint="eastAsia"/>
        </w:rPr>
        <w:t>，接着再点击元素</w:t>
      </w:r>
      <w:r>
        <w:rPr>
          <w:rFonts w:hint="eastAsia"/>
        </w:rPr>
        <w:t>B</w:t>
      </w:r>
      <w:r>
        <w:rPr>
          <w:rFonts w:hint="eastAsia"/>
        </w:rPr>
        <w:t>，交换</w:t>
      </w:r>
      <w:r>
        <w:rPr>
          <w:rFonts w:hint="eastAsia"/>
        </w:rPr>
        <w:t>A,B</w:t>
      </w:r>
      <w:r>
        <w:rPr>
          <w:rFonts w:hint="eastAsia"/>
        </w:rPr>
        <w:t>的位置。</w:t>
      </w:r>
    </w:p>
    <w:p w14:paraId="5A1626F8" w14:textId="4AA4A23A" w:rsidR="007D336B" w:rsidRDefault="007D336B" w:rsidP="00BE63F2">
      <w:pPr>
        <w:pStyle w:val="a3"/>
        <w:numPr>
          <w:ilvl w:val="2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只能交换基本元素以及基本元素的特殊表现的元素。</w:t>
      </w:r>
    </w:p>
    <w:p w14:paraId="5257B738" w14:textId="77777777" w:rsidR="004C44E5" w:rsidRDefault="004C44E5" w:rsidP="004C44E5">
      <w:pPr>
        <w:jc w:val="left"/>
        <w:rPr>
          <w:rFonts w:hint="eastAsia"/>
        </w:rPr>
      </w:pPr>
    </w:p>
    <w:p w14:paraId="78B7831B" w14:textId="2FDC1454" w:rsidR="0031153D" w:rsidRDefault="00807E82" w:rsidP="0031153D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各道具和游戏元素之间的关系</w:t>
      </w:r>
      <w:r w:rsidR="00F0427F">
        <w:rPr>
          <w:rFonts w:hint="eastAsia"/>
        </w:rPr>
        <w:t>见表《</w:t>
      </w:r>
      <w:r w:rsidR="00A15D6D" w:rsidRPr="0070686D">
        <w:rPr>
          <w:rFonts w:hint="eastAsia"/>
          <w:color w:val="FF0000"/>
        </w:rPr>
        <w:t>道具和游戏元素之间的作用关系</w:t>
      </w:r>
      <w:r w:rsidR="00580F63" w:rsidRPr="0070686D">
        <w:rPr>
          <w:color w:val="FF0000"/>
        </w:rPr>
        <w:t>.</w:t>
      </w:r>
      <w:proofErr w:type="spellStart"/>
      <w:r w:rsidR="00580F63" w:rsidRPr="0070686D">
        <w:rPr>
          <w:color w:val="FF0000"/>
        </w:rPr>
        <w:t>xls</w:t>
      </w:r>
      <w:r w:rsidR="00A15D6D" w:rsidRPr="0070686D">
        <w:rPr>
          <w:color w:val="FF0000"/>
        </w:rPr>
        <w:t>x</w:t>
      </w:r>
      <w:proofErr w:type="spellEnd"/>
      <w:r w:rsidR="00F0427F">
        <w:rPr>
          <w:rFonts w:hint="eastAsia"/>
        </w:rPr>
        <w:t>》</w:t>
      </w:r>
    </w:p>
    <w:p w14:paraId="722202AE" w14:textId="77777777" w:rsidR="0031153D" w:rsidRDefault="0031153D" w:rsidP="0031153D">
      <w:pPr>
        <w:jc w:val="left"/>
      </w:pPr>
    </w:p>
    <w:p w14:paraId="1DCDC22D" w14:textId="77777777" w:rsidR="0031153D" w:rsidRDefault="0031153D" w:rsidP="0031153D">
      <w:pPr>
        <w:jc w:val="left"/>
      </w:pPr>
    </w:p>
    <w:p w14:paraId="799F00A6" w14:textId="77777777" w:rsidR="0031153D" w:rsidRDefault="0031153D" w:rsidP="0031153D">
      <w:pPr>
        <w:jc w:val="left"/>
      </w:pPr>
    </w:p>
    <w:p w14:paraId="63E8EB5F" w14:textId="77777777" w:rsidR="0031153D" w:rsidRDefault="0031153D" w:rsidP="0031153D">
      <w:pPr>
        <w:jc w:val="left"/>
      </w:pPr>
    </w:p>
    <w:p w14:paraId="799A7A25" w14:textId="77777777" w:rsidR="0031153D" w:rsidRDefault="0031153D" w:rsidP="0031153D">
      <w:pPr>
        <w:jc w:val="left"/>
      </w:pPr>
    </w:p>
    <w:p w14:paraId="5194D23B" w14:textId="25196195" w:rsidR="00CA5005" w:rsidRPr="00A12BFD" w:rsidRDefault="005E40C9" w:rsidP="00A12BFD">
      <w:pPr>
        <w:jc w:val="left"/>
        <w:rPr>
          <w:highlight w:val="green"/>
        </w:rPr>
      </w:pPr>
      <w:r w:rsidRPr="00A12BFD">
        <w:rPr>
          <w:rFonts w:hint="eastAsia"/>
          <w:highlight w:val="green"/>
        </w:rPr>
        <w:t>三星及制作表现</w:t>
      </w:r>
    </w:p>
    <w:p w14:paraId="4EC54CFB" w14:textId="509456DE" w:rsidR="00CA0F58" w:rsidRDefault="00CA0F58" w:rsidP="00A12BF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每达到一个星级时，做一个表现状态。</w:t>
      </w:r>
      <w:r>
        <w:rPr>
          <w:rFonts w:hint="eastAsia"/>
        </w:rPr>
        <w:t>3</w:t>
      </w:r>
      <w:r>
        <w:rPr>
          <w:rFonts w:hint="eastAsia"/>
        </w:rPr>
        <w:t>颗星级，做</w:t>
      </w:r>
      <w:r>
        <w:rPr>
          <w:rFonts w:hint="eastAsia"/>
        </w:rPr>
        <w:t>3</w:t>
      </w:r>
      <w:r>
        <w:rPr>
          <w:rFonts w:hint="eastAsia"/>
        </w:rPr>
        <w:t>种状态表现。</w:t>
      </w:r>
    </w:p>
    <w:p w14:paraId="65D5682D" w14:textId="5C92D19D" w:rsidR="00CA0F58" w:rsidRDefault="00CA0F58" w:rsidP="00A12BF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在第</w:t>
      </w:r>
      <w:r>
        <w:rPr>
          <w:rFonts w:hint="eastAsia"/>
        </w:rPr>
        <w:t>3</w:t>
      </w:r>
      <w:r>
        <w:rPr>
          <w:rFonts w:hint="eastAsia"/>
        </w:rPr>
        <w:t>颗星处，显示奖励金币的表现</w:t>
      </w:r>
    </w:p>
    <w:p w14:paraId="078048C8" w14:textId="0395BD39" w:rsidR="00CA0F58" w:rsidRDefault="00CA0F58" w:rsidP="00A12BF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如果玩家达到了</w:t>
      </w:r>
      <w:r>
        <w:rPr>
          <w:rFonts w:hint="eastAsia"/>
        </w:rPr>
        <w:t>3</w:t>
      </w:r>
      <w:r>
        <w:rPr>
          <w:rFonts w:hint="eastAsia"/>
        </w:rPr>
        <w:t>星，则奖励给玩家</w:t>
      </w:r>
      <w:r>
        <w:rPr>
          <w:rFonts w:hint="eastAsia"/>
        </w:rPr>
        <w:t>2</w:t>
      </w:r>
      <w:r>
        <w:rPr>
          <w:rFonts w:hint="eastAsia"/>
        </w:rPr>
        <w:t>个金币。</w:t>
      </w:r>
      <w:r w:rsidR="00BB75F1">
        <w:rPr>
          <w:rFonts w:hint="eastAsia"/>
        </w:rPr>
        <w:t>一次性奖励。</w:t>
      </w:r>
    </w:p>
    <w:sectPr w:rsidR="00CA0F58" w:rsidSect="00A8605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946DFAD" w14:textId="77777777" w:rsidR="004A5B18" w:rsidRDefault="004A5B18" w:rsidP="008A46E9">
      <w:r>
        <w:separator/>
      </w:r>
    </w:p>
  </w:endnote>
  <w:endnote w:type="continuationSeparator" w:id="0">
    <w:p w14:paraId="13471601" w14:textId="77777777" w:rsidR="004A5B18" w:rsidRDefault="004A5B18" w:rsidP="008A4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0991A7" w14:textId="77777777" w:rsidR="004A5B18" w:rsidRDefault="004A5B18" w:rsidP="008A46E9">
      <w:r>
        <w:separator/>
      </w:r>
    </w:p>
  </w:footnote>
  <w:footnote w:type="continuationSeparator" w:id="0">
    <w:p w14:paraId="4AB898CC" w14:textId="77777777" w:rsidR="004A5B18" w:rsidRDefault="004A5B18" w:rsidP="008A46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8F572F"/>
    <w:multiLevelType w:val="hybridMultilevel"/>
    <w:tmpl w:val="23FE3E0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43AE32B2"/>
    <w:multiLevelType w:val="hybridMultilevel"/>
    <w:tmpl w:val="2A86C3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4C18765D"/>
    <w:multiLevelType w:val="hybridMultilevel"/>
    <w:tmpl w:val="1E6EB072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">
    <w:nsid w:val="6F7B02B6"/>
    <w:multiLevelType w:val="hybridMultilevel"/>
    <w:tmpl w:val="14C4F7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7C2A1863"/>
    <w:multiLevelType w:val="hybridMultilevel"/>
    <w:tmpl w:val="2F227D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7D6C6A8E"/>
    <w:multiLevelType w:val="hybridMultilevel"/>
    <w:tmpl w:val="1CA4FF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874"/>
    <w:rsid w:val="000005C9"/>
    <w:rsid w:val="0000378D"/>
    <w:rsid w:val="00015BC1"/>
    <w:rsid w:val="000214E0"/>
    <w:rsid w:val="00021BBC"/>
    <w:rsid w:val="00036069"/>
    <w:rsid w:val="00040024"/>
    <w:rsid w:val="00046627"/>
    <w:rsid w:val="00047AAF"/>
    <w:rsid w:val="00065D71"/>
    <w:rsid w:val="000702D9"/>
    <w:rsid w:val="00072BA6"/>
    <w:rsid w:val="00091BF2"/>
    <w:rsid w:val="000A0826"/>
    <w:rsid w:val="000C0AFE"/>
    <w:rsid w:val="000C48F9"/>
    <w:rsid w:val="000C6646"/>
    <w:rsid w:val="000D5858"/>
    <w:rsid w:val="000D593B"/>
    <w:rsid w:val="000E1619"/>
    <w:rsid w:val="000E20EF"/>
    <w:rsid w:val="000E4FBD"/>
    <w:rsid w:val="000F20C7"/>
    <w:rsid w:val="001151B4"/>
    <w:rsid w:val="00117FBC"/>
    <w:rsid w:val="00120EA9"/>
    <w:rsid w:val="00123927"/>
    <w:rsid w:val="00124B4F"/>
    <w:rsid w:val="00133A74"/>
    <w:rsid w:val="001370C2"/>
    <w:rsid w:val="001433F6"/>
    <w:rsid w:val="0015093E"/>
    <w:rsid w:val="00152FD9"/>
    <w:rsid w:val="00161B63"/>
    <w:rsid w:val="00167F8E"/>
    <w:rsid w:val="00187FBF"/>
    <w:rsid w:val="00195BCD"/>
    <w:rsid w:val="001A2EF1"/>
    <w:rsid w:val="001B01A3"/>
    <w:rsid w:val="001B0916"/>
    <w:rsid w:val="001D4544"/>
    <w:rsid w:val="001D67B9"/>
    <w:rsid w:val="002033D9"/>
    <w:rsid w:val="00204755"/>
    <w:rsid w:val="00207F4A"/>
    <w:rsid w:val="00212012"/>
    <w:rsid w:val="00212D7C"/>
    <w:rsid w:val="00217B3A"/>
    <w:rsid w:val="00220719"/>
    <w:rsid w:val="0022133B"/>
    <w:rsid w:val="0022675F"/>
    <w:rsid w:val="0024160E"/>
    <w:rsid w:val="00266AD9"/>
    <w:rsid w:val="00267CB7"/>
    <w:rsid w:val="0027286D"/>
    <w:rsid w:val="002759A7"/>
    <w:rsid w:val="00296D22"/>
    <w:rsid w:val="00296DDA"/>
    <w:rsid w:val="002A2C8D"/>
    <w:rsid w:val="002A667D"/>
    <w:rsid w:val="002B19D9"/>
    <w:rsid w:val="002B76A8"/>
    <w:rsid w:val="002C2DA7"/>
    <w:rsid w:val="002F6C48"/>
    <w:rsid w:val="00301C10"/>
    <w:rsid w:val="0030678A"/>
    <w:rsid w:val="0031153D"/>
    <w:rsid w:val="00321208"/>
    <w:rsid w:val="0034114C"/>
    <w:rsid w:val="00343B00"/>
    <w:rsid w:val="0034643E"/>
    <w:rsid w:val="003464C3"/>
    <w:rsid w:val="00347A4D"/>
    <w:rsid w:val="00351483"/>
    <w:rsid w:val="00353516"/>
    <w:rsid w:val="00356A9A"/>
    <w:rsid w:val="00361C6F"/>
    <w:rsid w:val="00362DD7"/>
    <w:rsid w:val="0036312C"/>
    <w:rsid w:val="003642B7"/>
    <w:rsid w:val="003744D3"/>
    <w:rsid w:val="003831B0"/>
    <w:rsid w:val="003B0DA0"/>
    <w:rsid w:val="003C585A"/>
    <w:rsid w:val="003D7F18"/>
    <w:rsid w:val="003F4060"/>
    <w:rsid w:val="003F475D"/>
    <w:rsid w:val="003F6637"/>
    <w:rsid w:val="004129CC"/>
    <w:rsid w:val="004145C4"/>
    <w:rsid w:val="00415824"/>
    <w:rsid w:val="00422BC0"/>
    <w:rsid w:val="0042750D"/>
    <w:rsid w:val="0043142F"/>
    <w:rsid w:val="0043149C"/>
    <w:rsid w:val="00467D0F"/>
    <w:rsid w:val="00475B74"/>
    <w:rsid w:val="004831FC"/>
    <w:rsid w:val="0048528D"/>
    <w:rsid w:val="004A3F28"/>
    <w:rsid w:val="004A41A8"/>
    <w:rsid w:val="004A5B18"/>
    <w:rsid w:val="004B69D2"/>
    <w:rsid w:val="004C1534"/>
    <w:rsid w:val="004C44E5"/>
    <w:rsid w:val="004C7BCE"/>
    <w:rsid w:val="004E683D"/>
    <w:rsid w:val="004F5CDF"/>
    <w:rsid w:val="004F5E14"/>
    <w:rsid w:val="004F64C4"/>
    <w:rsid w:val="004F6ED4"/>
    <w:rsid w:val="005013C7"/>
    <w:rsid w:val="00511A7C"/>
    <w:rsid w:val="00515556"/>
    <w:rsid w:val="0051578F"/>
    <w:rsid w:val="00515E93"/>
    <w:rsid w:val="00524860"/>
    <w:rsid w:val="00540EFE"/>
    <w:rsid w:val="005432EE"/>
    <w:rsid w:val="0055058C"/>
    <w:rsid w:val="00551C96"/>
    <w:rsid w:val="00557D42"/>
    <w:rsid w:val="00574C17"/>
    <w:rsid w:val="00574D39"/>
    <w:rsid w:val="00580F63"/>
    <w:rsid w:val="0058213F"/>
    <w:rsid w:val="0059256B"/>
    <w:rsid w:val="00593C55"/>
    <w:rsid w:val="00594388"/>
    <w:rsid w:val="005B2653"/>
    <w:rsid w:val="005B54A6"/>
    <w:rsid w:val="005C4685"/>
    <w:rsid w:val="005C7790"/>
    <w:rsid w:val="005D19B8"/>
    <w:rsid w:val="005D3BB6"/>
    <w:rsid w:val="005E40C9"/>
    <w:rsid w:val="00621AA5"/>
    <w:rsid w:val="00632612"/>
    <w:rsid w:val="00640CA2"/>
    <w:rsid w:val="006509B1"/>
    <w:rsid w:val="0065498D"/>
    <w:rsid w:val="0066123E"/>
    <w:rsid w:val="00666B1E"/>
    <w:rsid w:val="0067128E"/>
    <w:rsid w:val="00674D3F"/>
    <w:rsid w:val="006754EB"/>
    <w:rsid w:val="0068321C"/>
    <w:rsid w:val="00684B1B"/>
    <w:rsid w:val="00684BB0"/>
    <w:rsid w:val="0068790D"/>
    <w:rsid w:val="00687B02"/>
    <w:rsid w:val="00687B05"/>
    <w:rsid w:val="006923D3"/>
    <w:rsid w:val="006A25B4"/>
    <w:rsid w:val="006A7CFA"/>
    <w:rsid w:val="006B5E78"/>
    <w:rsid w:val="006C3488"/>
    <w:rsid w:val="006D1B63"/>
    <w:rsid w:val="006F615C"/>
    <w:rsid w:val="006F6781"/>
    <w:rsid w:val="00702C52"/>
    <w:rsid w:val="0070686D"/>
    <w:rsid w:val="00707BA2"/>
    <w:rsid w:val="007403FE"/>
    <w:rsid w:val="007407F2"/>
    <w:rsid w:val="007423D6"/>
    <w:rsid w:val="00745175"/>
    <w:rsid w:val="0075536E"/>
    <w:rsid w:val="007578CB"/>
    <w:rsid w:val="0076476A"/>
    <w:rsid w:val="0077275F"/>
    <w:rsid w:val="007758A2"/>
    <w:rsid w:val="00775C27"/>
    <w:rsid w:val="00781C7C"/>
    <w:rsid w:val="00782E70"/>
    <w:rsid w:val="00790B60"/>
    <w:rsid w:val="00795B3B"/>
    <w:rsid w:val="007A03B3"/>
    <w:rsid w:val="007B0546"/>
    <w:rsid w:val="007B64C0"/>
    <w:rsid w:val="007D1674"/>
    <w:rsid w:val="007D336B"/>
    <w:rsid w:val="007D4C2D"/>
    <w:rsid w:val="007D648D"/>
    <w:rsid w:val="007E537B"/>
    <w:rsid w:val="007E74B1"/>
    <w:rsid w:val="007F2149"/>
    <w:rsid w:val="007F67EE"/>
    <w:rsid w:val="00800F18"/>
    <w:rsid w:val="00806598"/>
    <w:rsid w:val="00807E82"/>
    <w:rsid w:val="00822198"/>
    <w:rsid w:val="008227A9"/>
    <w:rsid w:val="00822969"/>
    <w:rsid w:val="00823885"/>
    <w:rsid w:val="00832E60"/>
    <w:rsid w:val="00836F77"/>
    <w:rsid w:val="00844B34"/>
    <w:rsid w:val="008475E8"/>
    <w:rsid w:val="00847A20"/>
    <w:rsid w:val="00862280"/>
    <w:rsid w:val="008667C0"/>
    <w:rsid w:val="008709CF"/>
    <w:rsid w:val="0088116B"/>
    <w:rsid w:val="00887582"/>
    <w:rsid w:val="00894B45"/>
    <w:rsid w:val="008A2F98"/>
    <w:rsid w:val="008A46E9"/>
    <w:rsid w:val="008A7941"/>
    <w:rsid w:val="008B1309"/>
    <w:rsid w:val="008C1D4F"/>
    <w:rsid w:val="008C707F"/>
    <w:rsid w:val="008E4872"/>
    <w:rsid w:val="008E7306"/>
    <w:rsid w:val="008F056B"/>
    <w:rsid w:val="00901CA9"/>
    <w:rsid w:val="00914C31"/>
    <w:rsid w:val="0091625F"/>
    <w:rsid w:val="0093102B"/>
    <w:rsid w:val="009324B0"/>
    <w:rsid w:val="00933089"/>
    <w:rsid w:val="00936E60"/>
    <w:rsid w:val="0094441A"/>
    <w:rsid w:val="009560B1"/>
    <w:rsid w:val="00962E95"/>
    <w:rsid w:val="00964B18"/>
    <w:rsid w:val="009658FE"/>
    <w:rsid w:val="00981395"/>
    <w:rsid w:val="00984ECD"/>
    <w:rsid w:val="00987C2E"/>
    <w:rsid w:val="00990425"/>
    <w:rsid w:val="0099156B"/>
    <w:rsid w:val="009926F4"/>
    <w:rsid w:val="009A0122"/>
    <w:rsid w:val="009A18BC"/>
    <w:rsid w:val="009A24F7"/>
    <w:rsid w:val="009A262D"/>
    <w:rsid w:val="009B2D79"/>
    <w:rsid w:val="009B4668"/>
    <w:rsid w:val="009C11D3"/>
    <w:rsid w:val="009C2ACF"/>
    <w:rsid w:val="009C2FD5"/>
    <w:rsid w:val="009C4814"/>
    <w:rsid w:val="009D5A83"/>
    <w:rsid w:val="009E4AFB"/>
    <w:rsid w:val="009F0550"/>
    <w:rsid w:val="009F5228"/>
    <w:rsid w:val="00A016F3"/>
    <w:rsid w:val="00A07B70"/>
    <w:rsid w:val="00A12BFD"/>
    <w:rsid w:val="00A15D6D"/>
    <w:rsid w:val="00A164D8"/>
    <w:rsid w:val="00A22962"/>
    <w:rsid w:val="00A22A9C"/>
    <w:rsid w:val="00A25187"/>
    <w:rsid w:val="00A35115"/>
    <w:rsid w:val="00A42B69"/>
    <w:rsid w:val="00A46657"/>
    <w:rsid w:val="00A54431"/>
    <w:rsid w:val="00A5623A"/>
    <w:rsid w:val="00A602DB"/>
    <w:rsid w:val="00A623E5"/>
    <w:rsid w:val="00A72FD7"/>
    <w:rsid w:val="00A767A6"/>
    <w:rsid w:val="00A80D1A"/>
    <w:rsid w:val="00A86055"/>
    <w:rsid w:val="00A865EE"/>
    <w:rsid w:val="00AA396B"/>
    <w:rsid w:val="00AA567B"/>
    <w:rsid w:val="00AC25F5"/>
    <w:rsid w:val="00AC6400"/>
    <w:rsid w:val="00AD5F92"/>
    <w:rsid w:val="00AE68A2"/>
    <w:rsid w:val="00AF0715"/>
    <w:rsid w:val="00AF7193"/>
    <w:rsid w:val="00B014B1"/>
    <w:rsid w:val="00B12A7A"/>
    <w:rsid w:val="00B14C88"/>
    <w:rsid w:val="00B176CA"/>
    <w:rsid w:val="00B24133"/>
    <w:rsid w:val="00B25BF2"/>
    <w:rsid w:val="00B26F89"/>
    <w:rsid w:val="00B319ED"/>
    <w:rsid w:val="00B34F14"/>
    <w:rsid w:val="00B50CC7"/>
    <w:rsid w:val="00B6203B"/>
    <w:rsid w:val="00B64D2D"/>
    <w:rsid w:val="00B712A5"/>
    <w:rsid w:val="00B74C4F"/>
    <w:rsid w:val="00B75E8E"/>
    <w:rsid w:val="00B80BB1"/>
    <w:rsid w:val="00BA2596"/>
    <w:rsid w:val="00BA2696"/>
    <w:rsid w:val="00BA72F6"/>
    <w:rsid w:val="00BA784A"/>
    <w:rsid w:val="00BB0743"/>
    <w:rsid w:val="00BB72EA"/>
    <w:rsid w:val="00BB749C"/>
    <w:rsid w:val="00BB75F1"/>
    <w:rsid w:val="00BB7F9B"/>
    <w:rsid w:val="00BC03F5"/>
    <w:rsid w:val="00BC3CAE"/>
    <w:rsid w:val="00BE1909"/>
    <w:rsid w:val="00BE5249"/>
    <w:rsid w:val="00BE63F2"/>
    <w:rsid w:val="00BE7D4C"/>
    <w:rsid w:val="00BF6B72"/>
    <w:rsid w:val="00BF7AF5"/>
    <w:rsid w:val="00C0432D"/>
    <w:rsid w:val="00C05B76"/>
    <w:rsid w:val="00C06B25"/>
    <w:rsid w:val="00C10AB2"/>
    <w:rsid w:val="00C2073F"/>
    <w:rsid w:val="00C21388"/>
    <w:rsid w:val="00C25B19"/>
    <w:rsid w:val="00C4058C"/>
    <w:rsid w:val="00C41281"/>
    <w:rsid w:val="00C5334A"/>
    <w:rsid w:val="00C55BDA"/>
    <w:rsid w:val="00C61C9A"/>
    <w:rsid w:val="00C63A80"/>
    <w:rsid w:val="00C65685"/>
    <w:rsid w:val="00C91469"/>
    <w:rsid w:val="00C9176B"/>
    <w:rsid w:val="00C92B7F"/>
    <w:rsid w:val="00CA0F58"/>
    <w:rsid w:val="00CA2756"/>
    <w:rsid w:val="00CA5005"/>
    <w:rsid w:val="00CB6DBD"/>
    <w:rsid w:val="00CD0D43"/>
    <w:rsid w:val="00CF0A7A"/>
    <w:rsid w:val="00CF2C01"/>
    <w:rsid w:val="00CF7AB6"/>
    <w:rsid w:val="00D042DC"/>
    <w:rsid w:val="00D062D2"/>
    <w:rsid w:val="00D20877"/>
    <w:rsid w:val="00D21374"/>
    <w:rsid w:val="00D343B2"/>
    <w:rsid w:val="00D4016B"/>
    <w:rsid w:val="00D513AD"/>
    <w:rsid w:val="00D653EC"/>
    <w:rsid w:val="00D720B7"/>
    <w:rsid w:val="00D72C9B"/>
    <w:rsid w:val="00D72F0E"/>
    <w:rsid w:val="00D81709"/>
    <w:rsid w:val="00D8245F"/>
    <w:rsid w:val="00D831BC"/>
    <w:rsid w:val="00D92BD1"/>
    <w:rsid w:val="00D97447"/>
    <w:rsid w:val="00DA1F04"/>
    <w:rsid w:val="00DB536A"/>
    <w:rsid w:val="00DB7874"/>
    <w:rsid w:val="00DC085C"/>
    <w:rsid w:val="00DC3359"/>
    <w:rsid w:val="00DC6CEB"/>
    <w:rsid w:val="00DD0042"/>
    <w:rsid w:val="00DE0F35"/>
    <w:rsid w:val="00DF45FA"/>
    <w:rsid w:val="00DF5E3D"/>
    <w:rsid w:val="00DF63D7"/>
    <w:rsid w:val="00E00855"/>
    <w:rsid w:val="00E17118"/>
    <w:rsid w:val="00E32366"/>
    <w:rsid w:val="00E361C1"/>
    <w:rsid w:val="00E41710"/>
    <w:rsid w:val="00E47918"/>
    <w:rsid w:val="00E6369C"/>
    <w:rsid w:val="00E72F91"/>
    <w:rsid w:val="00E7516B"/>
    <w:rsid w:val="00E76DB0"/>
    <w:rsid w:val="00E926D0"/>
    <w:rsid w:val="00EA1D81"/>
    <w:rsid w:val="00EA271D"/>
    <w:rsid w:val="00EA4743"/>
    <w:rsid w:val="00EA4BF1"/>
    <w:rsid w:val="00EA692B"/>
    <w:rsid w:val="00EB4420"/>
    <w:rsid w:val="00ED5661"/>
    <w:rsid w:val="00ED5DB6"/>
    <w:rsid w:val="00EF58C9"/>
    <w:rsid w:val="00EF64EB"/>
    <w:rsid w:val="00F0427F"/>
    <w:rsid w:val="00F24153"/>
    <w:rsid w:val="00F30F2D"/>
    <w:rsid w:val="00F3703D"/>
    <w:rsid w:val="00F45F49"/>
    <w:rsid w:val="00F46CC6"/>
    <w:rsid w:val="00F5191D"/>
    <w:rsid w:val="00F644A0"/>
    <w:rsid w:val="00F67A5D"/>
    <w:rsid w:val="00F7660B"/>
    <w:rsid w:val="00FA1685"/>
    <w:rsid w:val="00FA3B11"/>
    <w:rsid w:val="00FC288D"/>
    <w:rsid w:val="00FC2DA5"/>
    <w:rsid w:val="00FC478F"/>
    <w:rsid w:val="00FC611F"/>
    <w:rsid w:val="00FE2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3DF1FF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678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55058C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5058C"/>
    <w:rPr>
      <w:rFonts w:ascii="Heiti SC Light" w:eastAsia="Heiti SC Light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8A46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8A46E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A46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8A46E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678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55058C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5058C"/>
    <w:rPr>
      <w:rFonts w:ascii="Heiti SC Light" w:eastAsia="Heiti SC Light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8A46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8A46E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A46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8A46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fontTable" Target="fontTable.xml"/><Relationship Id="rId53" Type="http://schemas.openxmlformats.org/officeDocument/2006/relationships/theme" Target="theme/theme1.xml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14</Pages>
  <Words>654</Words>
  <Characters>3728</Characters>
  <Application>Microsoft Macintosh Word</Application>
  <DocSecurity>0</DocSecurity>
  <Lines>31</Lines>
  <Paragraphs>8</Paragraphs>
  <ScaleCrop>false</ScaleCrop>
  <Company/>
  <LinksUpToDate>false</LinksUpToDate>
  <CharactersWithSpaces>4374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jianxin</dc:creator>
  <cp:keywords/>
  <dc:description/>
  <cp:lastModifiedBy>Zhu jianxin</cp:lastModifiedBy>
  <cp:revision>438</cp:revision>
  <dcterms:created xsi:type="dcterms:W3CDTF">2014-07-09T10:02:00Z</dcterms:created>
  <dcterms:modified xsi:type="dcterms:W3CDTF">2014-08-29T05:19:00Z</dcterms:modified>
</cp:coreProperties>
</file>