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EC19" w14:textId="76A6AF9C" w:rsidR="001619BC" w:rsidRDefault="001619BC" w:rsidP="001619BC">
      <w:pPr>
        <w:pStyle w:val="Otsikko"/>
      </w:pPr>
      <w:r>
        <w:t>Järjestelmäkuvaus keikkatyölaskutusjärjestelmä</w:t>
      </w:r>
    </w:p>
    <w:p w14:paraId="6CC41103" w14:textId="77777777" w:rsidR="001619BC" w:rsidRDefault="001619BC" w:rsidP="001619BC">
      <w:pPr>
        <w:pStyle w:val="Alaotsikko"/>
      </w:pPr>
      <w:r>
        <w:t>Yleiskatsaus järjestelmän rakenteeseen ja toimintaan</w:t>
      </w:r>
    </w:p>
    <w:p w14:paraId="615B2879" w14:textId="77777777" w:rsidR="001619BC" w:rsidRDefault="001619BC" w:rsidP="001619BC">
      <w:pPr>
        <w:pStyle w:val="Otsikko1"/>
      </w:pPr>
      <w:r>
        <w:t>Johdanto</w:t>
      </w:r>
    </w:p>
    <w:p w14:paraId="14BCB9C5" w14:textId="35E45701" w:rsidR="001619BC" w:rsidRDefault="001619BC" w:rsidP="001619BC">
      <w:r>
        <w:t>Keikkatyölaskutusjärjestelmällä on tarkoitus ns. keikkat</w:t>
      </w:r>
      <w:r w:rsidR="00730C28">
        <w:t>yönsuorittajan</w:t>
      </w:r>
      <w:r>
        <w:t xml:space="preserve"> tehdä sopimus ja laskuttaa työn teettäjää tehdystä työstä ja saada tältä sovittu palkka, palkkio sekä mahdolliset kulukorvaukset. </w:t>
      </w:r>
      <w:r w:rsidR="00883BFA">
        <w:br/>
      </w:r>
      <w:r w:rsidR="00883BFA">
        <w:br/>
      </w:r>
      <w:r>
        <w:t>Mikäli keikkatyön</w:t>
      </w:r>
      <w:r w:rsidR="00B9385D">
        <w:t>suorittaja</w:t>
      </w:r>
      <w:r>
        <w:t xml:space="preserve"> toimii kevytyrittäjänä, laskutettavasta summasta ei vähennetä työnantajan työntekijän sivukustannuksia</w:t>
      </w:r>
      <w:r w:rsidR="0002604B">
        <w:t xml:space="preserve"> ja </w:t>
      </w:r>
      <w:r w:rsidR="002F2B36">
        <w:t xml:space="preserve">kevytyrittäjä vastaa itse </w:t>
      </w:r>
      <w:r w:rsidR="00A2746D">
        <w:t>eläkevakuuttamisestaan</w:t>
      </w:r>
      <w:r w:rsidR="007964D7">
        <w:t xml:space="preserve"> (YEL)</w:t>
      </w:r>
      <w:r>
        <w:t>. Jos keikkaty</w:t>
      </w:r>
      <w:r w:rsidR="00B9385D">
        <w:t>önsuorittaja</w:t>
      </w:r>
      <w:r>
        <w:t xml:space="preserve"> toimii tämän </w:t>
      </w:r>
      <w:r w:rsidR="00883BFA">
        <w:t xml:space="preserve">järjestelmän </w:t>
      </w:r>
      <w:r>
        <w:t>palveluntuottajaan työsuhteisena työntekijänä, peritään k</w:t>
      </w:r>
      <w:r w:rsidR="00883BFA">
        <w:t>okonaispalkkiosta työnantajan työntekijän sivukustannukset ja palveluntuottaja työnantajan ominaisuudessa hoitaa palkanmaksuun liittyvät velvoitteet.</w:t>
      </w:r>
      <w:r w:rsidR="006F1BA5">
        <w:t xml:space="preserve"> </w:t>
      </w:r>
      <w:r w:rsidR="00BE7B8F">
        <w:t xml:space="preserve">Palveluntuottajan </w:t>
      </w:r>
      <w:r w:rsidR="0030328C">
        <w:t>tu</w:t>
      </w:r>
      <w:r w:rsidR="00634B45">
        <w:t xml:space="preserve">lo syntyy </w:t>
      </w:r>
      <w:r w:rsidR="00436CE6">
        <w:t xml:space="preserve">palkkioin suuruudesta riippuvasta </w:t>
      </w:r>
      <w:r w:rsidR="00E061D2">
        <w:t>osuudesta.</w:t>
      </w:r>
    </w:p>
    <w:p w14:paraId="13E261B3" w14:textId="7A794078" w:rsidR="00EB311B" w:rsidRDefault="00E447EF" w:rsidP="001619BC">
      <w:r>
        <w:t>Keikkatyön</w:t>
      </w:r>
      <w:r w:rsidR="00730C28">
        <w:t>suorittaja</w:t>
      </w:r>
      <w:r>
        <w:t xml:space="preserve"> rekisteröityy</w:t>
      </w:r>
      <w:r w:rsidR="00A53906">
        <w:t xml:space="preserve"> nettisivulla</w:t>
      </w:r>
      <w:r>
        <w:t xml:space="preserve"> palveluun</w:t>
      </w:r>
      <w:r w:rsidR="009E25CA">
        <w:t>, hyväksyy ehdot</w:t>
      </w:r>
      <w:r>
        <w:t xml:space="preserve"> ja</w:t>
      </w:r>
      <w:r w:rsidR="00874B94">
        <w:t xml:space="preserve"> tämän jälkeen</w:t>
      </w:r>
      <w:r>
        <w:t xml:space="preserve"> tekee</w:t>
      </w:r>
      <w:r w:rsidR="007753EA">
        <w:t xml:space="preserve"> laskutustoimeksiannon </w:t>
      </w:r>
      <w:r w:rsidR="00E15286">
        <w:t xml:space="preserve">joko ennakkoon tai siinä vaiheessa, kun työ on tehty. </w:t>
      </w:r>
      <w:r w:rsidR="00D72B09">
        <w:t>Tällöin työn</w:t>
      </w:r>
      <w:r w:rsidR="00E34E18">
        <w:t xml:space="preserve">suorittajan tulee valita rooli joko kevytyrittäjänä tai </w:t>
      </w:r>
      <w:r w:rsidR="005D3D23">
        <w:t>työntekijänä. Pakollisia tietoja</w:t>
      </w:r>
      <w:r w:rsidR="009358D5">
        <w:t xml:space="preserve"> ovat henkilö- ja osoitetiedot, työntekijällä verotustiedot, pankki</w:t>
      </w:r>
      <w:r w:rsidR="0031568E">
        <w:t>yhteystiedot</w:t>
      </w:r>
      <w:r w:rsidR="004E4F3F">
        <w:t>, työ</w:t>
      </w:r>
      <w:r w:rsidR="00AF3282">
        <w:t>tehtävä (toimiala)</w:t>
      </w:r>
      <w:r w:rsidR="0031568E">
        <w:t xml:space="preserve"> sekä laskutettavan työn tilaajan </w:t>
      </w:r>
      <w:r w:rsidR="004833DF">
        <w:t>tiedot sekä työn tekemisen tiedot</w:t>
      </w:r>
      <w:r w:rsidR="00650259">
        <w:t>, kuten ajankohta</w:t>
      </w:r>
      <w:r w:rsidR="005D778B">
        <w:t>,</w:t>
      </w:r>
      <w:r w:rsidR="00650259">
        <w:t xml:space="preserve"> työaika</w:t>
      </w:r>
      <w:r w:rsidR="005D778B">
        <w:t xml:space="preserve">, </w:t>
      </w:r>
      <w:r w:rsidR="008216CC">
        <w:t>työ</w:t>
      </w:r>
      <w:r w:rsidR="005D778B">
        <w:t>paikka</w:t>
      </w:r>
      <w:r w:rsidR="00650259">
        <w:t xml:space="preserve"> sekä mahdolliset matkakulut.</w:t>
      </w:r>
      <w:r w:rsidR="00E77B53">
        <w:br/>
      </w:r>
      <w:r w:rsidR="00E77B53">
        <w:br/>
        <w:t xml:space="preserve">Mikäli </w:t>
      </w:r>
      <w:r w:rsidR="004670B8">
        <w:t>laskutustoimeksianto tehdään hyvissä ajoin ennen työn suorittamisen</w:t>
      </w:r>
      <w:r w:rsidR="00080A59">
        <w:t xml:space="preserve"> ajankohtaa, tehdään t</w:t>
      </w:r>
      <w:r w:rsidR="00DE359E">
        <w:t xml:space="preserve">yön </w:t>
      </w:r>
      <w:r w:rsidR="000A38B4">
        <w:t>tilaajan/maksajan</w:t>
      </w:r>
      <w:r w:rsidR="00DE359E">
        <w:t xml:space="preserve"> kanssa s</w:t>
      </w:r>
      <w:r w:rsidR="0088639D">
        <w:t xml:space="preserve">opimus tai tilausvahvistus, joka lähetetään </w:t>
      </w:r>
      <w:r w:rsidR="000A38B4">
        <w:t>maksajalle</w:t>
      </w:r>
      <w:r w:rsidR="00213454">
        <w:t>,</w:t>
      </w:r>
      <w:r w:rsidR="005A1841">
        <w:t xml:space="preserve"> jo</w:t>
      </w:r>
      <w:r w:rsidR="00213454">
        <w:t>lta</w:t>
      </w:r>
      <w:r w:rsidR="005A1841">
        <w:t xml:space="preserve"> tarvittaessa pyydetään</w:t>
      </w:r>
      <w:r w:rsidR="00213454">
        <w:t xml:space="preserve"> hyväksyminen. </w:t>
      </w:r>
      <w:r w:rsidR="007D53C8">
        <w:t>Mikäli laskutustoimeksianto tehdään työn suorittamisen jälkeen ta</w:t>
      </w:r>
      <w:r w:rsidR="00EB7A5A">
        <w:t xml:space="preserve">i aikaa ei ole enää sopimuksen tai tilausvahvistuksen tekemiseen, lähetetään </w:t>
      </w:r>
      <w:r w:rsidR="004202D2">
        <w:t>tilaajalle/maksajalle pelkkä lasku erittelyineen.</w:t>
      </w:r>
      <w:r w:rsidR="00634D1C">
        <w:br/>
      </w:r>
      <w:r w:rsidR="00634D1C">
        <w:br/>
      </w:r>
      <w:r w:rsidR="00CF2B2D">
        <w:t xml:space="preserve">Kun </w:t>
      </w:r>
      <w:r w:rsidR="00814F2F">
        <w:t>laskutustoimeksiannosta on tehty</w:t>
      </w:r>
      <w:r w:rsidR="00A2746D">
        <w:t xml:space="preserve"> etukäteen</w:t>
      </w:r>
      <w:r w:rsidR="00814F2F">
        <w:t xml:space="preserve"> sopimus tai tilausvahvistus</w:t>
      </w:r>
      <w:r w:rsidR="00602E8C">
        <w:t>,</w:t>
      </w:r>
      <w:r w:rsidR="000D0662">
        <w:t xml:space="preserve"> voidaan palkka </w:t>
      </w:r>
      <w:r w:rsidR="002E1D6B">
        <w:t xml:space="preserve">tai palkkio </w:t>
      </w:r>
      <w:r w:rsidR="000D0662">
        <w:t xml:space="preserve">maksaa yleensä muutaman päivän sisällä </w:t>
      </w:r>
      <w:r w:rsidR="00F20F8E">
        <w:t>työn su</w:t>
      </w:r>
      <w:r w:rsidR="008B4284">
        <w:t>orittamisen ilmoittamisesta.</w:t>
      </w:r>
      <w:r w:rsidR="00D754D7">
        <w:t xml:space="preserve"> Jos laskutustoimeksianto tehdään </w:t>
      </w:r>
      <w:r w:rsidR="001338E9">
        <w:t xml:space="preserve">niin, että sopimusta tai tilausvahvistusta ei ehditä tekemään tai </w:t>
      </w:r>
      <w:r w:rsidR="00897FCD">
        <w:t xml:space="preserve">toimeksianto tehdään työn suorittamisen jälkeen, maksetaan </w:t>
      </w:r>
      <w:r w:rsidR="002E1D6B">
        <w:t xml:space="preserve">palkka tai </w:t>
      </w:r>
      <w:r w:rsidR="00897FCD">
        <w:t>palkkio</w:t>
      </w:r>
      <w:r w:rsidR="008B4284">
        <w:t xml:space="preserve"> </w:t>
      </w:r>
      <w:r w:rsidR="002E1D6B">
        <w:t>yleensä maksun suorittamisen jälkeen.</w:t>
      </w:r>
      <w:r w:rsidR="000873D9">
        <w:br/>
      </w:r>
      <w:r w:rsidR="000873D9">
        <w:br/>
        <w:t>Mikäli työ</w:t>
      </w:r>
      <w:r w:rsidR="00737359">
        <w:t xml:space="preserve">keikan suorittaa </w:t>
      </w:r>
      <w:r w:rsidR="00874B94">
        <w:t>jokin</w:t>
      </w:r>
      <w:r w:rsidR="00CA1DB6">
        <w:t xml:space="preserve"> </w:t>
      </w:r>
      <w:r w:rsidR="00477F96">
        <w:t xml:space="preserve">ryhmä, esimerkiksi orkesteri, </w:t>
      </w:r>
      <w:r w:rsidR="002A09C7">
        <w:t>tulee jokaisen jäsenen erikseen rekisteröityä palveluun ja ilmoittaa henkilökohtaiset tietonsa</w:t>
      </w:r>
      <w:r w:rsidR="0047093D">
        <w:t xml:space="preserve">. Tämän jälkeen </w:t>
      </w:r>
      <w:r w:rsidR="00AA01A1">
        <w:t xml:space="preserve">ns. nokkahenkilö tekee </w:t>
      </w:r>
      <w:r w:rsidR="00F22CDE">
        <w:t>laskutustoimeksiannon ja ilmoittaa lopulta työn tehdyksi ja kuinka kulut jaet</w:t>
      </w:r>
      <w:r w:rsidR="00D72CF3">
        <w:t>aan.</w:t>
      </w:r>
    </w:p>
    <w:p w14:paraId="76AE03EF" w14:textId="77777777" w:rsidR="001619BC" w:rsidRDefault="001619BC" w:rsidP="001619BC">
      <w:pPr>
        <w:pStyle w:val="Otsikko2"/>
      </w:pPr>
      <w:r>
        <w:lastRenderedPageBreak/>
        <w:t>Järjestelmän rakenne</w:t>
      </w:r>
    </w:p>
    <w:p w14:paraId="3191B24A" w14:textId="2B997EBC" w:rsidR="001619BC" w:rsidRDefault="00DD6B59" w:rsidP="001619BC">
      <w:r>
        <w:t xml:space="preserve">Järjestelmän </w:t>
      </w:r>
      <w:r w:rsidR="00EF46F9">
        <w:t>käyttö tehdään web-pohjais</w:t>
      </w:r>
      <w:r w:rsidR="00985CFD">
        <w:t>illa käyttöliittymillä.</w:t>
      </w:r>
      <w:r w:rsidR="00B80BD6">
        <w:t xml:space="preserve"> </w:t>
      </w:r>
      <w:r w:rsidR="00F742F9">
        <w:t>Ulkoisille käyttäjille</w:t>
      </w:r>
      <w:r w:rsidR="002A0832">
        <w:t xml:space="preserve"> on</w:t>
      </w:r>
      <w:r w:rsidR="00F742F9">
        <w:t xml:space="preserve"> oma web-liittymä ja </w:t>
      </w:r>
      <w:r w:rsidR="00220F23">
        <w:t>palveluntarjoajan sisäisille käyttäjille oma</w:t>
      </w:r>
      <w:r w:rsidR="00013C33">
        <w:t>nsa.</w:t>
      </w:r>
      <w:r w:rsidR="00432EA7">
        <w:t xml:space="preserve"> </w:t>
      </w:r>
      <w:r w:rsidR="00C97F2A">
        <w:br/>
      </w:r>
      <w:r w:rsidR="00C97F2A">
        <w:br/>
      </w:r>
      <w:r w:rsidR="00432EA7">
        <w:t>Käyttöliittym</w:t>
      </w:r>
      <w:r w:rsidR="00981D5F">
        <w:t xml:space="preserve">istä on yhteys </w:t>
      </w:r>
      <w:r w:rsidR="00C0556B">
        <w:t xml:space="preserve">ohjelmiin ja/tai aliohjelmiin ja komponentteihin, jotka suorittavat </w:t>
      </w:r>
      <w:r w:rsidR="00C97F2A">
        <w:t xml:space="preserve">eri toiminnallisuuksia, kuten autentikointia, </w:t>
      </w:r>
      <w:r w:rsidR="002A60DA">
        <w:t>laskentaa, tietojen tarkastusta ja yhteyksiä tietokantoihin.</w:t>
      </w:r>
      <w:r w:rsidR="00E25CA8">
        <w:t xml:space="preserve"> </w:t>
      </w:r>
      <w:r w:rsidR="00FA0C1D">
        <w:t>Työntekij</w:t>
      </w:r>
      <w:r w:rsidR="00994AE3">
        <w:t>ä-, asiakas-</w:t>
      </w:r>
      <w:r w:rsidR="007A32E1">
        <w:t>,</w:t>
      </w:r>
      <w:r w:rsidR="00AE6A6B">
        <w:t xml:space="preserve"> maksutiedot</w:t>
      </w:r>
      <w:r w:rsidR="00B54CE7">
        <w:t>, kirjanpitoaineisto</w:t>
      </w:r>
      <w:r w:rsidR="007A32E1">
        <w:t xml:space="preserve"> ja parametrit</w:t>
      </w:r>
      <w:r w:rsidR="00AE6A6B">
        <w:t xml:space="preserve"> tallennetaan tietokantaan</w:t>
      </w:r>
      <w:r w:rsidR="00B54CE7">
        <w:t>.</w:t>
      </w:r>
      <w:r w:rsidR="00BF6C3C">
        <w:br/>
      </w:r>
      <w:r w:rsidR="00BF6C3C">
        <w:br/>
        <w:t>Tulorekisteriin, v</w:t>
      </w:r>
      <w:r w:rsidR="005B185E">
        <w:t>erottajalle</w:t>
      </w:r>
      <w:r w:rsidR="00B52860">
        <w:t xml:space="preserve">, yritystietojärjestelmään ja kirjanpitoon rakennetaan jatkokehityksessä </w:t>
      </w:r>
      <w:r w:rsidR="00D2637A">
        <w:t>rajapintayhteydet.</w:t>
      </w:r>
    </w:p>
    <w:p w14:paraId="5E24A9BD" w14:textId="00B0E0DC" w:rsidR="00890A4D" w:rsidRDefault="00854205" w:rsidP="001619BC">
      <w:r>
        <w:rPr>
          <w:noProof/>
        </w:rPr>
        <w:drawing>
          <wp:inline distT="0" distB="0" distL="0" distR="0" wp14:anchorId="1CAF00FC" wp14:editId="358D5AA9">
            <wp:extent cx="5162550" cy="2876550"/>
            <wp:effectExtent l="0" t="0" r="0" b="0"/>
            <wp:docPr id="135579742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97421" name="Kuva 13557974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EB52" w14:textId="77777777" w:rsidR="001619BC" w:rsidRDefault="001619BC" w:rsidP="001619BC">
      <w:pPr>
        <w:pStyle w:val="Otsikko2"/>
      </w:pPr>
      <w:r>
        <w:t>Toiminnallisuudet</w:t>
      </w:r>
    </w:p>
    <w:p w14:paraId="1DC1A6D1" w14:textId="36B08ADE" w:rsidR="001619BC" w:rsidRDefault="00E63FDE" w:rsidP="001619BC">
      <w:pPr>
        <w:pStyle w:val="Luettelokappale"/>
        <w:numPr>
          <w:ilvl w:val="0"/>
          <w:numId w:val="1"/>
        </w:numPr>
      </w:pPr>
      <w:r>
        <w:t>Ulkoinen käyttäjä voi rekisteröityä</w:t>
      </w:r>
      <w:r w:rsidR="00432AE1">
        <w:t xml:space="preserve"> palveluun</w:t>
      </w:r>
      <w:r w:rsidR="0057471D">
        <w:t xml:space="preserve"> käyttäjätunnuksella ja salasanalla</w:t>
      </w:r>
      <w:r w:rsidR="001619BC" w:rsidRPr="001619BC">
        <w:t>.</w:t>
      </w:r>
      <w:r w:rsidR="00AC5F76">
        <w:t xml:space="preserve"> Myöhemmin selvitetään vahva tunnistautuminen.</w:t>
      </w:r>
    </w:p>
    <w:p w14:paraId="152C3BCC" w14:textId="43D6E3E2" w:rsidR="0092250F" w:rsidRDefault="0092250F" w:rsidP="001619BC">
      <w:pPr>
        <w:pStyle w:val="Luettelokappale"/>
        <w:numPr>
          <w:ilvl w:val="0"/>
          <w:numId w:val="1"/>
        </w:numPr>
      </w:pPr>
      <w:r>
        <w:t>Sisäi</w:t>
      </w:r>
      <w:r w:rsidR="004624BD">
        <w:t>n</w:t>
      </w:r>
      <w:r>
        <w:t>en käyttäjä</w:t>
      </w:r>
      <w:r w:rsidR="00952037">
        <w:t xml:space="preserve"> voi luoda</w:t>
      </w:r>
      <w:r>
        <w:t xml:space="preserve"> tunnu</w:t>
      </w:r>
      <w:r w:rsidR="00A80EDB">
        <w:t xml:space="preserve">ksen, salasanan ja </w:t>
      </w:r>
      <w:r w:rsidR="00742D65">
        <w:t>käyttöoikeuden.</w:t>
      </w:r>
    </w:p>
    <w:p w14:paraId="22C61EEB" w14:textId="315795D4" w:rsidR="001619BC" w:rsidRDefault="00926C4C" w:rsidP="001619BC">
      <w:pPr>
        <w:pStyle w:val="Luettelokappale"/>
        <w:numPr>
          <w:ilvl w:val="0"/>
          <w:numId w:val="1"/>
        </w:numPr>
      </w:pPr>
      <w:r>
        <w:t xml:space="preserve">Ulkoinen käyttäjä voi </w:t>
      </w:r>
      <w:r w:rsidR="00AF1B1B">
        <w:t>luoda</w:t>
      </w:r>
      <w:r w:rsidR="005047D3">
        <w:t xml:space="preserve"> ja </w:t>
      </w:r>
      <w:r w:rsidR="00AF1B1B">
        <w:t>päivittää</w:t>
      </w:r>
      <w:r w:rsidR="005047D3">
        <w:t xml:space="preserve"> tietojaan sekä lähettää pdf- ja kuvaformaateissa liitetiedoston.</w:t>
      </w:r>
      <w:r w:rsidR="004A0562">
        <w:t xml:space="preserve"> Ulkoinen käyttäjä voi myös </w:t>
      </w:r>
      <w:r w:rsidR="00AF1B1B">
        <w:t>passivoida käyttäjätietonsa.</w:t>
      </w:r>
    </w:p>
    <w:p w14:paraId="5C3CCF7B" w14:textId="3DCFDCDA" w:rsidR="00A430EB" w:rsidRDefault="00A430EB" w:rsidP="001619BC">
      <w:pPr>
        <w:pStyle w:val="Luettelokappale"/>
        <w:numPr>
          <w:ilvl w:val="0"/>
          <w:numId w:val="1"/>
        </w:numPr>
      </w:pPr>
      <w:r>
        <w:t>Ulkoinen käyttäjä voi luoda ja</w:t>
      </w:r>
      <w:r w:rsidR="001D6B42">
        <w:t xml:space="preserve"> passivoida </w:t>
      </w:r>
      <w:r w:rsidR="001718BB">
        <w:t>ryhmän.</w:t>
      </w:r>
    </w:p>
    <w:p w14:paraId="1AED440C" w14:textId="0424A88D" w:rsidR="00DC6AE8" w:rsidRDefault="00DC6AE8" w:rsidP="001619BC">
      <w:pPr>
        <w:pStyle w:val="Luettelokappale"/>
        <w:numPr>
          <w:ilvl w:val="0"/>
          <w:numId w:val="1"/>
        </w:numPr>
      </w:pPr>
      <w:r>
        <w:t>Ulkoinen käyttäjä voi tehdä laskutustoimeksiannon</w:t>
      </w:r>
      <w:r w:rsidR="005667F9">
        <w:t>.</w:t>
      </w:r>
    </w:p>
    <w:p w14:paraId="12702EC5" w14:textId="222CDA7E" w:rsidR="00A06B66" w:rsidRDefault="00B648A2" w:rsidP="001619BC">
      <w:pPr>
        <w:pStyle w:val="Luettelokappale"/>
        <w:numPr>
          <w:ilvl w:val="0"/>
          <w:numId w:val="1"/>
        </w:numPr>
      </w:pPr>
      <w:r>
        <w:t>Sisäinen käyttäjä voi luoda ja päivittää ulkoisen käyttäjän tietoja</w:t>
      </w:r>
      <w:r w:rsidR="00072935">
        <w:t xml:space="preserve"> sekä luoda ja päivittää sopimuksia ja </w:t>
      </w:r>
      <w:r w:rsidR="00A20BB5">
        <w:t>maksajan tietoja</w:t>
      </w:r>
      <w:r w:rsidR="007560A9">
        <w:t xml:space="preserve"> </w:t>
      </w:r>
      <w:r w:rsidR="004A2036">
        <w:t xml:space="preserve">kuten myös </w:t>
      </w:r>
      <w:r w:rsidR="007560A9">
        <w:t>tehdä sopimus- ja laskutustoimeksiantoja.</w:t>
      </w:r>
    </w:p>
    <w:p w14:paraId="0EB32BC1" w14:textId="1AEB1D22" w:rsidR="00B33B1C" w:rsidRDefault="002F6039" w:rsidP="001619BC">
      <w:pPr>
        <w:pStyle w:val="Luettelokappale"/>
        <w:numPr>
          <w:ilvl w:val="0"/>
          <w:numId w:val="1"/>
        </w:numPr>
      </w:pPr>
      <w:r>
        <w:t>Järjestelmä laskee palkkioista vähennettävät erät ja hoitaa palkanlaskennan</w:t>
      </w:r>
      <w:r w:rsidR="00693A55">
        <w:t>.</w:t>
      </w:r>
    </w:p>
    <w:p w14:paraId="6369C3C1" w14:textId="2C130C77" w:rsidR="00881493" w:rsidRDefault="00881493" w:rsidP="001619BC">
      <w:pPr>
        <w:pStyle w:val="Luettelokappale"/>
        <w:numPr>
          <w:ilvl w:val="0"/>
          <w:numId w:val="1"/>
        </w:numPr>
      </w:pPr>
      <w:r>
        <w:t>Järjestelmä voi lähettää sähköpostiviestejä.</w:t>
      </w:r>
    </w:p>
    <w:p w14:paraId="23564500" w14:textId="66EB9ED7" w:rsidR="001619BC" w:rsidRDefault="0093253B" w:rsidP="001619BC">
      <w:pPr>
        <w:pStyle w:val="Luettelokappale"/>
        <w:numPr>
          <w:ilvl w:val="0"/>
          <w:numId w:val="1"/>
        </w:numPr>
      </w:pPr>
      <w:r>
        <w:lastRenderedPageBreak/>
        <w:t>Järjestelmästä saa erilaisia raportteja</w:t>
      </w:r>
      <w:r w:rsidR="000C5E77">
        <w:t xml:space="preserve"> maksu</w:t>
      </w:r>
      <w:r w:rsidR="005F77F3">
        <w:t>jen, t</w:t>
      </w:r>
      <w:r w:rsidR="000C5E77">
        <w:t>alouden</w:t>
      </w:r>
      <w:r w:rsidR="00445F59">
        <w:t xml:space="preserve"> </w:t>
      </w:r>
      <w:r w:rsidR="005F77F3">
        <w:t>ja lukumäärien seurantaan sekä</w:t>
      </w:r>
      <w:r w:rsidR="00445F59">
        <w:t xml:space="preserve"> henkilöiden </w:t>
      </w:r>
      <w:r w:rsidR="000E408E">
        <w:t>T</w:t>
      </w:r>
      <w:r w:rsidR="00445F59">
        <w:t>ulorekisteri-ilmoituksia varten.</w:t>
      </w:r>
    </w:p>
    <w:p w14:paraId="7A33AA9A" w14:textId="5648D506" w:rsidR="001619BC" w:rsidRDefault="001619BC" w:rsidP="001619BC">
      <w:pPr>
        <w:pStyle w:val="Luettelokappale"/>
        <w:numPr>
          <w:ilvl w:val="0"/>
          <w:numId w:val="1"/>
        </w:numPr>
      </w:pPr>
      <w:r w:rsidRPr="001619BC">
        <w:t>Järjestelmä</w:t>
      </w:r>
      <w:r w:rsidR="00E6230C">
        <w:t xml:space="preserve">än </w:t>
      </w:r>
      <w:r w:rsidRPr="001619BC">
        <w:t>vo</w:t>
      </w:r>
      <w:r w:rsidR="00E6230C">
        <w:t xml:space="preserve">daan luoda integraatioita </w:t>
      </w:r>
      <w:r w:rsidRPr="001619BC">
        <w:t xml:space="preserve">muihin palveluihin rajapintojen avulla, kuten </w:t>
      </w:r>
      <w:r w:rsidR="000E408E">
        <w:t>Tulorekisteriin</w:t>
      </w:r>
      <w:r w:rsidR="001E517D">
        <w:t>,</w:t>
      </w:r>
      <w:r w:rsidR="00893A74">
        <w:t xml:space="preserve"> maksuasiakkaisiin,</w:t>
      </w:r>
      <w:r w:rsidR="001E517D">
        <w:t xml:space="preserve"> </w:t>
      </w:r>
      <w:r w:rsidR="00064657">
        <w:t>kirjanpitoon, perintään</w:t>
      </w:r>
      <w:r w:rsidR="00893A74">
        <w:t xml:space="preserve"> ja muihin palveluntuottajiin.</w:t>
      </w:r>
    </w:p>
    <w:p w14:paraId="4873EF5C" w14:textId="77777777" w:rsidR="001619BC" w:rsidRDefault="001619BC" w:rsidP="001619BC">
      <w:pPr>
        <w:pStyle w:val="Otsikko2"/>
      </w:pPr>
      <w:r>
        <w:t>Teknologiat ja arkkitehtuuri</w:t>
      </w:r>
    </w:p>
    <w:p w14:paraId="219D0471" w14:textId="2E710F9D" w:rsidR="001619BC" w:rsidRDefault="00F94573" w:rsidP="001619BC">
      <w:r>
        <w:t>Ohjelmointikielenä käytetään Pythonia</w:t>
      </w:r>
      <w:r w:rsidR="00623AE5">
        <w:t xml:space="preserve">, </w:t>
      </w:r>
      <w:r w:rsidR="007E2121">
        <w:t>rajapintana</w:t>
      </w:r>
      <w:r w:rsidR="00320FB5">
        <w:t xml:space="preserve"> (API)</w:t>
      </w:r>
      <w:r w:rsidR="007E2121">
        <w:t xml:space="preserve"> FastAPI</w:t>
      </w:r>
      <w:r w:rsidR="00765ADC">
        <w:t xml:space="preserve">:a. Editorina </w:t>
      </w:r>
      <w:r w:rsidR="00DB64EA">
        <w:t>käytetään VSCodea</w:t>
      </w:r>
      <w:r w:rsidR="00354622">
        <w:t>. W</w:t>
      </w:r>
      <w:r w:rsidR="00FC3ACB">
        <w:t>eb-sivu</w:t>
      </w:r>
      <w:r w:rsidR="000C2490">
        <w:t>t toteutetaan JavaScripti</w:t>
      </w:r>
      <w:r w:rsidR="00975EE6">
        <w:t xml:space="preserve">llä </w:t>
      </w:r>
      <w:r w:rsidR="00BF4CD4">
        <w:t>ohjelm</w:t>
      </w:r>
      <w:r w:rsidR="00320FB5">
        <w:t>i</w:t>
      </w:r>
      <w:r w:rsidR="00BF4CD4">
        <w:t xml:space="preserve">stokehyksenä (framework) </w:t>
      </w:r>
      <w:r w:rsidR="00975EE6">
        <w:t>Re</w:t>
      </w:r>
      <w:r w:rsidR="00BF4CD4">
        <w:t>act.</w:t>
      </w:r>
      <w:r w:rsidR="004624BD">
        <w:t xml:space="preserve"> Tietokanta</w:t>
      </w:r>
      <w:r w:rsidR="00BB5B3D">
        <w:t xml:space="preserve"> toteutetaan SQL-relaatiotietokant</w:t>
      </w:r>
      <w:r w:rsidR="00537989">
        <w:t>ana</w:t>
      </w:r>
      <w:r w:rsidR="00426FE1">
        <w:t xml:space="preserve"> MariaDB:llä</w:t>
      </w:r>
      <w:r w:rsidR="00537989">
        <w:t>.</w:t>
      </w:r>
      <w:r w:rsidR="005B7A89">
        <w:t xml:space="preserve"> Järjestelmä</w:t>
      </w:r>
      <w:r w:rsidR="00D95F58">
        <w:t>stä syntyvät dokumentit tallennetaan</w:t>
      </w:r>
      <w:r w:rsidR="00267348">
        <w:t xml:space="preserve"> e</w:t>
      </w:r>
      <w:r w:rsidR="00520C62">
        <w:t>rilliseen tiedostoon</w:t>
      </w:r>
      <w:r w:rsidR="00762B1B">
        <w:t>.</w:t>
      </w:r>
      <w:r w:rsidR="00537989">
        <w:t xml:space="preserve"> </w:t>
      </w:r>
      <w:r w:rsidR="001647FE">
        <w:t>Versionhallinta dokumenttien säilytys tapahtuu GitHubissa</w:t>
      </w:r>
      <w:r w:rsidR="008619F6">
        <w:t>.</w:t>
      </w:r>
    </w:p>
    <w:p w14:paraId="17E76535" w14:textId="77777777" w:rsidR="001619BC" w:rsidRDefault="001619BC" w:rsidP="001619BC">
      <w:pPr>
        <w:pStyle w:val="Otsikko2"/>
      </w:pPr>
      <w:r>
        <w:t>Käyttötapaukset</w:t>
      </w:r>
    </w:p>
    <w:p w14:paraId="1CC4A700" w14:textId="4F7FD6E4" w:rsidR="001619BC" w:rsidRDefault="001619BC" w:rsidP="001619BC">
      <w:pPr>
        <w:pStyle w:val="Luettelokappale"/>
        <w:numPr>
          <w:ilvl w:val="0"/>
          <w:numId w:val="2"/>
        </w:numPr>
      </w:pPr>
      <w:r w:rsidRPr="001619BC">
        <w:t>Käyttäjä</w:t>
      </w:r>
      <w:r w:rsidR="00DE6D86">
        <w:t xml:space="preserve"> </w:t>
      </w:r>
      <w:r w:rsidR="0026576A">
        <w:t>rekisteröityy</w:t>
      </w:r>
      <w:r w:rsidRPr="001619BC">
        <w:t xml:space="preserve"> järjestelmään ja</w:t>
      </w:r>
      <w:r w:rsidR="00346383">
        <w:t xml:space="preserve"> luo salasanan ja käyttäjätunnuksen.</w:t>
      </w:r>
      <w:r w:rsidRPr="001619BC">
        <w:t xml:space="preserve"> </w:t>
      </w:r>
      <w:r w:rsidR="00346383">
        <w:t xml:space="preserve">Tämän jälkeen </w:t>
      </w:r>
      <w:r w:rsidR="004C1011">
        <w:t>käyttäjä lisää henkilötiedot, osoitetiedot</w:t>
      </w:r>
      <w:r w:rsidR="00882011">
        <w:t xml:space="preserve"> ja </w:t>
      </w:r>
      <w:r w:rsidR="00582A3C">
        <w:t>pankkiyhteystiedot</w:t>
      </w:r>
      <w:r w:rsidR="00882011">
        <w:t xml:space="preserve"> ja valitsee roolinsa (kevytyrittäjä</w:t>
      </w:r>
      <w:r w:rsidR="008778AC">
        <w:t xml:space="preserve"> tai työntekijä). </w:t>
      </w:r>
      <w:r w:rsidR="00336A9E">
        <w:t xml:space="preserve">Käyttäjän pitää myös </w:t>
      </w:r>
      <w:r w:rsidR="003169E6">
        <w:t xml:space="preserve">voida lisätä </w:t>
      </w:r>
      <w:r w:rsidR="008778AC">
        <w:t>verotus</w:t>
      </w:r>
      <w:r w:rsidR="003169E6">
        <w:t>tietonsa</w:t>
      </w:r>
      <w:r w:rsidR="003969AB">
        <w:t xml:space="preserve"> ja liittää </w:t>
      </w:r>
      <w:r w:rsidR="001A0880">
        <w:t xml:space="preserve">verokortti </w:t>
      </w:r>
      <w:r w:rsidR="00022F3A">
        <w:t>pdf- tai kuvaformaatissa</w:t>
      </w:r>
      <w:r w:rsidR="000A78C1">
        <w:t>, jos vahva tunnistautuminen ei ole käytössä</w:t>
      </w:r>
      <w:r w:rsidR="00022F3A">
        <w:t>.</w:t>
      </w:r>
      <w:r w:rsidR="00AE521C">
        <w:t xml:space="preserve"> </w:t>
      </w:r>
      <w:r w:rsidR="00731D28">
        <w:t xml:space="preserve">Lisäksi </w:t>
      </w:r>
      <w:r w:rsidR="00D22AC6">
        <w:t xml:space="preserve">käyttäjä voi täyttää tiedon, onko hän </w:t>
      </w:r>
      <w:r w:rsidR="006D5741">
        <w:t>nokkahenkilö</w:t>
      </w:r>
      <w:r w:rsidR="00575D34">
        <w:t>roolissa.</w:t>
      </w:r>
    </w:p>
    <w:p w14:paraId="16E5C36E" w14:textId="33BE3C95" w:rsidR="00575D34" w:rsidRDefault="0084733F" w:rsidP="001619BC">
      <w:pPr>
        <w:pStyle w:val="Luettelokappale"/>
        <w:numPr>
          <w:ilvl w:val="0"/>
          <w:numId w:val="2"/>
        </w:numPr>
      </w:pPr>
      <w:r>
        <w:t>Nokkahenk</w:t>
      </w:r>
      <w:r w:rsidR="00F403D3">
        <w:t>ilöroolissa oleva käyttäjä voi luoda ryhmän (esim. orkesteri, bändi)</w:t>
      </w:r>
      <w:r w:rsidR="007D32BA">
        <w:t xml:space="preserve"> ja myös passivoida tämän.</w:t>
      </w:r>
    </w:p>
    <w:p w14:paraId="079C3551" w14:textId="6A377842" w:rsidR="00B74A12" w:rsidRDefault="00B74A12" w:rsidP="001619BC">
      <w:pPr>
        <w:pStyle w:val="Luettelokappale"/>
        <w:numPr>
          <w:ilvl w:val="0"/>
          <w:numId w:val="2"/>
        </w:numPr>
      </w:pPr>
      <w:r>
        <w:t>Käyttäjä voi</w:t>
      </w:r>
      <w:r w:rsidR="00623CB8">
        <w:t xml:space="preserve"> kirjautua järjestelmään ja muuttaa tietojaan</w:t>
      </w:r>
      <w:r w:rsidR="0009293E">
        <w:t xml:space="preserve"> henkilötunnusta lukuun</w:t>
      </w:r>
      <w:r w:rsidR="00CE6EBF">
        <w:t xml:space="preserve"> </w:t>
      </w:r>
      <w:r w:rsidR="0009293E">
        <w:t>ottamatta.</w:t>
      </w:r>
    </w:p>
    <w:p w14:paraId="75060ECA" w14:textId="241E2881" w:rsidR="00D07CEC" w:rsidRDefault="00D07CEC" w:rsidP="001619BC">
      <w:pPr>
        <w:pStyle w:val="Luettelokappale"/>
        <w:numPr>
          <w:ilvl w:val="0"/>
          <w:numId w:val="2"/>
        </w:numPr>
      </w:pPr>
      <w:r>
        <w:t>Käyttäjä voi tehdä laskutustoimeksiannon</w:t>
      </w:r>
      <w:r w:rsidR="001C1395">
        <w:t>, kun kaikki tarvittavat tiedot on täytetty</w:t>
      </w:r>
      <w:r w:rsidR="001F0149">
        <w:t xml:space="preserve"> nettilomakkeelle.</w:t>
      </w:r>
    </w:p>
    <w:p w14:paraId="4F688DF5" w14:textId="558F0972" w:rsidR="00395225" w:rsidRDefault="00395225" w:rsidP="001619BC">
      <w:pPr>
        <w:pStyle w:val="Luettelokappale"/>
        <w:numPr>
          <w:ilvl w:val="0"/>
          <w:numId w:val="2"/>
        </w:numPr>
      </w:pPr>
      <w:r>
        <w:t>Käyttäjä voi</w:t>
      </w:r>
      <w:r w:rsidR="001C1395">
        <w:t xml:space="preserve"> ilmoittaa työn tehdyksi</w:t>
      </w:r>
      <w:r w:rsidR="001F0149">
        <w:t>, kun kaikki tarvittavat tiedot on täytetty netti</w:t>
      </w:r>
      <w:r w:rsidR="00C3600E">
        <w:t>lomakkeelle.</w:t>
      </w:r>
    </w:p>
    <w:p w14:paraId="4815BCC4" w14:textId="2D1887FD" w:rsidR="001619BC" w:rsidRDefault="00554311" w:rsidP="001619BC">
      <w:pPr>
        <w:pStyle w:val="Luettelokappale"/>
        <w:numPr>
          <w:ilvl w:val="0"/>
          <w:numId w:val="2"/>
        </w:numPr>
      </w:pPr>
      <w:r>
        <w:t>Ylläpitäjä</w:t>
      </w:r>
      <w:r w:rsidR="002C19EA">
        <w:t xml:space="preserve"> </w:t>
      </w:r>
      <w:r w:rsidR="005F4AE3">
        <w:t xml:space="preserve">voi luoda käyttäjiä sekä lisätä ja ylläpitää heidän tietojaan. </w:t>
      </w:r>
    </w:p>
    <w:p w14:paraId="3EF2D608" w14:textId="6908E806" w:rsidR="007839D5" w:rsidRDefault="00CE6EBF" w:rsidP="001619BC">
      <w:pPr>
        <w:pStyle w:val="Luettelokappale"/>
        <w:numPr>
          <w:ilvl w:val="0"/>
          <w:numId w:val="2"/>
        </w:numPr>
      </w:pPr>
      <w:r>
        <w:t>Ylläpitäjä voi lisätä ja päivittää maks</w:t>
      </w:r>
      <w:r w:rsidR="00275108">
        <w:t>uasiakkaiden tietoja</w:t>
      </w:r>
      <w:r w:rsidR="003C6D0D">
        <w:t>.</w:t>
      </w:r>
    </w:p>
    <w:p w14:paraId="179B03B2" w14:textId="6560C145" w:rsidR="00EC4E39" w:rsidRDefault="003B2000" w:rsidP="001619BC">
      <w:pPr>
        <w:pStyle w:val="Luettelokappale"/>
        <w:numPr>
          <w:ilvl w:val="0"/>
          <w:numId w:val="2"/>
        </w:numPr>
      </w:pPr>
      <w:r>
        <w:t>Käyttäjän ja maksajan tiedot tallentuvat tietokantaan</w:t>
      </w:r>
      <w:r w:rsidR="00905743">
        <w:t>.</w:t>
      </w:r>
      <w:r w:rsidR="00C3600E">
        <w:t xml:space="preserve"> Sopimukset ja</w:t>
      </w:r>
      <w:r w:rsidR="007773D1">
        <w:t xml:space="preserve"> laskun tiedot tallentuvat tietokantaan. Palk</w:t>
      </w:r>
      <w:r w:rsidR="00D711CB">
        <w:t>anlaskentaan tarvittavat tiedot tallentuvat tietokan</w:t>
      </w:r>
      <w:r w:rsidR="00444CB4">
        <w:t>t</w:t>
      </w:r>
      <w:r w:rsidR="00D711CB">
        <w:t>aan.</w:t>
      </w:r>
    </w:p>
    <w:p w14:paraId="28757D0B" w14:textId="29E88964" w:rsidR="004C6081" w:rsidRDefault="004C6081" w:rsidP="001619BC">
      <w:pPr>
        <w:pStyle w:val="Luettelokappale"/>
        <w:numPr>
          <w:ilvl w:val="0"/>
          <w:numId w:val="2"/>
        </w:numPr>
      </w:pPr>
      <w:r>
        <w:t xml:space="preserve">Järjestelmä </w:t>
      </w:r>
      <w:r w:rsidR="00D1606A">
        <w:t>tekee maksajalle lähetettävän sopimuksen</w:t>
      </w:r>
      <w:r w:rsidR="00A83E67">
        <w:t xml:space="preserve"> ja lähettää sen maksajalle sähköpostitse</w:t>
      </w:r>
      <w:r w:rsidR="00833043">
        <w:t>, kun käyttäjä on ilmoittanut kaikki tarvittavat tiedot.</w:t>
      </w:r>
    </w:p>
    <w:p w14:paraId="5F3002C3" w14:textId="60BDF96C" w:rsidR="00D1606A" w:rsidRDefault="00D1606A" w:rsidP="001619BC">
      <w:pPr>
        <w:pStyle w:val="Luettelokappale"/>
        <w:numPr>
          <w:ilvl w:val="0"/>
          <w:numId w:val="2"/>
        </w:numPr>
      </w:pPr>
      <w:r>
        <w:t>Järjestelmä tekee maksajalle lähetettävän laskun ja lähettää sen sähköpostit</w:t>
      </w:r>
      <w:r w:rsidR="00A83E67">
        <w:t>se tai verkkolaskuna (2. vaihe)</w:t>
      </w:r>
      <w:r w:rsidR="00DC4BB8">
        <w:t>, kun käyttäjä on ilmoittanut työn tehdyksi.</w:t>
      </w:r>
    </w:p>
    <w:p w14:paraId="75DCEC88" w14:textId="20944606" w:rsidR="00905743" w:rsidRDefault="00B13AC6" w:rsidP="001619BC">
      <w:pPr>
        <w:pStyle w:val="Luettelokappale"/>
        <w:numPr>
          <w:ilvl w:val="0"/>
          <w:numId w:val="2"/>
        </w:numPr>
      </w:pPr>
      <w:r>
        <w:t xml:space="preserve">Järjestelmä laskee </w:t>
      </w:r>
      <w:r w:rsidR="00167185">
        <w:t xml:space="preserve">yritykselle tulevan palkkion, </w:t>
      </w:r>
      <w:r w:rsidR="00386F35">
        <w:t>maksusta perittävä</w:t>
      </w:r>
      <w:r w:rsidR="00B07F29">
        <w:t>t työnantajan palkanmaksuun liittyvät sivukulut</w:t>
      </w:r>
      <w:r w:rsidR="00382281">
        <w:t xml:space="preserve"> ja </w:t>
      </w:r>
      <w:r w:rsidR="001C21D3">
        <w:t>maksettavat palkat tai palkkion sekä verovapaat korvaukset</w:t>
      </w:r>
      <w:r w:rsidR="00633135">
        <w:t xml:space="preserve"> siinä vaiheessa, kun kaikki tarvittavat tiedot</w:t>
      </w:r>
      <w:r w:rsidR="00B112A3">
        <w:t xml:space="preserve"> </w:t>
      </w:r>
      <w:r w:rsidR="00633135">
        <w:t xml:space="preserve">käyttäjä </w:t>
      </w:r>
      <w:r w:rsidR="00873DBE">
        <w:t xml:space="preserve">tai </w:t>
      </w:r>
      <w:r w:rsidR="00633135">
        <w:t xml:space="preserve">käyttäjät </w:t>
      </w:r>
      <w:r w:rsidR="00873DBE">
        <w:t xml:space="preserve">ovat </w:t>
      </w:r>
      <w:r w:rsidR="00633135">
        <w:t>ilmoittaneet.</w:t>
      </w:r>
    </w:p>
    <w:p w14:paraId="16390E49" w14:textId="312FD00E" w:rsidR="007A6CCC" w:rsidRDefault="007A6CCC" w:rsidP="001619BC">
      <w:pPr>
        <w:pStyle w:val="Luettelokappale"/>
        <w:numPr>
          <w:ilvl w:val="0"/>
          <w:numId w:val="2"/>
        </w:numPr>
      </w:pPr>
      <w:r>
        <w:t xml:space="preserve">Ylläpitäjä </w:t>
      </w:r>
      <w:r w:rsidR="004464CC">
        <w:t>voi tulostaa palka</w:t>
      </w:r>
      <w:r w:rsidR="007F2C63">
        <w:t xml:space="preserve">nmaksua ja </w:t>
      </w:r>
      <w:r w:rsidR="00A16279">
        <w:t xml:space="preserve">Tulorekisteriä varten </w:t>
      </w:r>
      <w:r w:rsidR="00BC0D06">
        <w:t xml:space="preserve">tarvittavat aineistot eri tiedostomuodoissa. Myöhemmin nämä toteutetaan rajapinnan kautta </w:t>
      </w:r>
      <w:r w:rsidR="004A54B9">
        <w:t>automaattisesti.</w:t>
      </w:r>
    </w:p>
    <w:p w14:paraId="4624B98F" w14:textId="22E56401" w:rsidR="001619BC" w:rsidRDefault="001619BC" w:rsidP="001619BC">
      <w:pPr>
        <w:pStyle w:val="Luettelokappale"/>
        <w:numPr>
          <w:ilvl w:val="0"/>
          <w:numId w:val="2"/>
        </w:numPr>
      </w:pPr>
      <w:r w:rsidRPr="001619BC">
        <w:lastRenderedPageBreak/>
        <w:t xml:space="preserve">Järjestelmä hakee </w:t>
      </w:r>
      <w:r w:rsidR="004A54B9">
        <w:t>asiakas</w:t>
      </w:r>
      <w:r w:rsidRPr="001619BC">
        <w:t>tietoja ulkoisesta rajapinnasta ja päivittää tietokannan automaattisesti.</w:t>
      </w:r>
    </w:p>
    <w:p w14:paraId="18677FAF" w14:textId="77777777" w:rsidR="001619BC" w:rsidRDefault="001619BC" w:rsidP="001619BC">
      <w:pPr>
        <w:pStyle w:val="Otsikko2"/>
      </w:pPr>
      <w:r>
        <w:t>Yhteenveto</w:t>
      </w:r>
    </w:p>
    <w:p w14:paraId="14046859" w14:textId="5AA688B9" w:rsidR="001619BC" w:rsidRDefault="00103C21" w:rsidP="00F469A6">
      <w:r>
        <w:t xml:space="preserve">Keikkalaskutusjärjestelmän </w:t>
      </w:r>
      <w:r w:rsidR="008D3C0F">
        <w:t>tarkoitus on olla nettipalvelu keikkatyöntekijälle, jonka avulla hän voi joko kevytyrittäjänä tai työntekijänä</w:t>
      </w:r>
      <w:r w:rsidR="00833EEA">
        <w:t xml:space="preserve"> laskuttaa itse myy</w:t>
      </w:r>
      <w:r w:rsidR="0092129E">
        <w:t xml:space="preserve">mänsä keikkatyö työn ostajalta. </w:t>
      </w:r>
      <w:r w:rsidR="00F469A6" w:rsidRPr="00F469A6">
        <w:rPr>
          <w:rFonts w:ascii="Aptos" w:hAnsi="Aptos"/>
          <w:color w:val="000000"/>
        </w:rPr>
        <w:t>Järjestelmän omistaja toimii tapauksesta riippuen joko laskutuskumppanina tai työnantajana.</w:t>
      </w:r>
    </w:p>
    <w:p w14:paraId="59C31591" w14:textId="7A489103" w:rsidR="00EE50D2" w:rsidRPr="001619BC" w:rsidRDefault="00BE0DAD" w:rsidP="001619BC">
      <w:r>
        <w:t xml:space="preserve">Järjestelmän on tarkoitus olla mahdollisimman </w:t>
      </w:r>
      <w:r w:rsidR="00F469A6">
        <w:t>automaattinen ja helppo</w:t>
      </w:r>
      <w:r w:rsidR="00AD032C">
        <w:t xml:space="preserve">käyttöinen. </w:t>
      </w:r>
      <w:r w:rsidR="00D43C28">
        <w:t>Järjestelmä</w:t>
      </w:r>
      <w:r w:rsidR="004E4B55">
        <w:t xml:space="preserve"> voidaan toteuttaa Python-kielellä</w:t>
      </w:r>
      <w:r w:rsidR="00FB16F7">
        <w:t xml:space="preserve"> </w:t>
      </w:r>
      <w:r w:rsidR="00D10AA3">
        <w:t xml:space="preserve">ja </w:t>
      </w:r>
      <w:r w:rsidR="000E1EEE">
        <w:t>käyttöliittymä</w:t>
      </w:r>
      <w:r w:rsidR="00D10AA3">
        <w:t xml:space="preserve"> </w:t>
      </w:r>
      <w:r w:rsidR="00623AE5">
        <w:t>JavaScriptillä</w:t>
      </w:r>
      <w:r w:rsidR="00D10AA3">
        <w:t>.</w:t>
      </w:r>
    </w:p>
    <w:p w14:paraId="2BD088E2" w14:textId="00929FAD" w:rsidR="001C49AF" w:rsidRPr="001619BC" w:rsidRDefault="001C49AF" w:rsidP="001619BC"/>
    <w:sectPr w:rsidR="001C49AF" w:rsidRPr="001619BC">
      <w:headerReference w:type="default" r:id="rId8"/>
      <w:footerReference w:type="default" r:id="rId9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9F102" w14:textId="77777777" w:rsidR="006D4425" w:rsidRDefault="006D4425" w:rsidP="00301EAE">
      <w:pPr>
        <w:spacing w:after="0" w:line="240" w:lineRule="auto"/>
      </w:pPr>
      <w:r>
        <w:separator/>
      </w:r>
    </w:p>
  </w:endnote>
  <w:endnote w:type="continuationSeparator" w:id="0">
    <w:p w14:paraId="6D3F9876" w14:textId="77777777" w:rsidR="006D4425" w:rsidRDefault="006D4425" w:rsidP="0030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7532477"/>
      <w:docPartObj>
        <w:docPartGallery w:val="Page Numbers (Bottom of Page)"/>
        <w:docPartUnique/>
      </w:docPartObj>
    </w:sdtPr>
    <w:sdtEndPr/>
    <w:sdtContent>
      <w:p w14:paraId="30E18BE8" w14:textId="4EA68C0F" w:rsidR="006727B7" w:rsidRDefault="006727B7">
        <w:pPr>
          <w:pStyle w:val="Alatunnist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7EC74C" w14:textId="77777777" w:rsidR="006727B7" w:rsidRDefault="006727B7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72881" w14:textId="77777777" w:rsidR="006D4425" w:rsidRDefault="006D4425" w:rsidP="00301EAE">
      <w:pPr>
        <w:spacing w:after="0" w:line="240" w:lineRule="auto"/>
      </w:pPr>
      <w:r>
        <w:separator/>
      </w:r>
    </w:p>
  </w:footnote>
  <w:footnote w:type="continuationSeparator" w:id="0">
    <w:p w14:paraId="0030A26E" w14:textId="77777777" w:rsidR="006D4425" w:rsidRDefault="006D4425" w:rsidP="0030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C5B4" w14:textId="4044F719" w:rsidR="00301EAE" w:rsidRDefault="00301EAE">
    <w:pPr>
      <w:pStyle w:val="Yltunniste"/>
    </w:pPr>
    <w:r>
      <w:t>Esko Mikkola</w:t>
    </w:r>
    <w:r>
      <w:tab/>
    </w:r>
    <w:r w:rsidR="00773E8A">
      <w:t>12</w:t>
    </w:r>
    <w:r w:rsidR="008069DB">
      <w:t>.</w:t>
    </w:r>
    <w:r w:rsidR="00773E8A">
      <w:t>3</w:t>
    </w:r>
    <w:r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0912"/>
    <w:multiLevelType w:val="hybridMultilevel"/>
    <w:tmpl w:val="6AEA216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75A72"/>
    <w:multiLevelType w:val="multilevel"/>
    <w:tmpl w:val="FDDC8E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813451">
    <w:abstractNumId w:val="0"/>
  </w:num>
  <w:num w:numId="2" w16cid:durableId="1192188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BC"/>
    <w:rsid w:val="00005B25"/>
    <w:rsid w:val="00013C33"/>
    <w:rsid w:val="00022F3A"/>
    <w:rsid w:val="0002604B"/>
    <w:rsid w:val="00060C75"/>
    <w:rsid w:val="00064657"/>
    <w:rsid w:val="00072935"/>
    <w:rsid w:val="00080A59"/>
    <w:rsid w:val="000873D9"/>
    <w:rsid w:val="0009212C"/>
    <w:rsid w:val="0009293E"/>
    <w:rsid w:val="000A38B4"/>
    <w:rsid w:val="000A7078"/>
    <w:rsid w:val="000A78C1"/>
    <w:rsid w:val="000C2490"/>
    <w:rsid w:val="000C5E77"/>
    <w:rsid w:val="000C6739"/>
    <w:rsid w:val="000D0662"/>
    <w:rsid w:val="000E1EEE"/>
    <w:rsid w:val="000E408E"/>
    <w:rsid w:val="00103C21"/>
    <w:rsid w:val="001338E9"/>
    <w:rsid w:val="001619BC"/>
    <w:rsid w:val="001647FE"/>
    <w:rsid w:val="00167185"/>
    <w:rsid w:val="001718BB"/>
    <w:rsid w:val="001A0880"/>
    <w:rsid w:val="001B3D54"/>
    <w:rsid w:val="001C1395"/>
    <w:rsid w:val="001C21D3"/>
    <w:rsid w:val="001C49AF"/>
    <w:rsid w:val="001D6B42"/>
    <w:rsid w:val="001E29D9"/>
    <w:rsid w:val="001E517D"/>
    <w:rsid w:val="001F0149"/>
    <w:rsid w:val="00213454"/>
    <w:rsid w:val="00220F23"/>
    <w:rsid w:val="00263E56"/>
    <w:rsid w:val="0026576A"/>
    <w:rsid w:val="00267348"/>
    <w:rsid w:val="00275108"/>
    <w:rsid w:val="002A0832"/>
    <w:rsid w:val="002A09C7"/>
    <w:rsid w:val="002A60DA"/>
    <w:rsid w:val="002C19EA"/>
    <w:rsid w:val="002E1D6B"/>
    <w:rsid w:val="002F26CE"/>
    <w:rsid w:val="002F2B36"/>
    <w:rsid w:val="002F6039"/>
    <w:rsid w:val="00301EAE"/>
    <w:rsid w:val="0030328C"/>
    <w:rsid w:val="0031568E"/>
    <w:rsid w:val="003169E6"/>
    <w:rsid w:val="00320FB5"/>
    <w:rsid w:val="00336A9E"/>
    <w:rsid w:val="00346383"/>
    <w:rsid w:val="00354622"/>
    <w:rsid w:val="00382281"/>
    <w:rsid w:val="00386F35"/>
    <w:rsid w:val="00395225"/>
    <w:rsid w:val="003969AB"/>
    <w:rsid w:val="003B2000"/>
    <w:rsid w:val="003C6D0D"/>
    <w:rsid w:val="004133F9"/>
    <w:rsid w:val="00415C09"/>
    <w:rsid w:val="004202D2"/>
    <w:rsid w:val="004238C1"/>
    <w:rsid w:val="00426FE1"/>
    <w:rsid w:val="0042742C"/>
    <w:rsid w:val="00432AE1"/>
    <w:rsid w:val="00432EA7"/>
    <w:rsid w:val="00436CE6"/>
    <w:rsid w:val="00444CB4"/>
    <w:rsid w:val="00445C07"/>
    <w:rsid w:val="00445F59"/>
    <w:rsid w:val="004464CC"/>
    <w:rsid w:val="004624BD"/>
    <w:rsid w:val="004670B8"/>
    <w:rsid w:val="0047093D"/>
    <w:rsid w:val="00477F96"/>
    <w:rsid w:val="004833DF"/>
    <w:rsid w:val="004834BE"/>
    <w:rsid w:val="004A0562"/>
    <w:rsid w:val="004A2036"/>
    <w:rsid w:val="004A54B9"/>
    <w:rsid w:val="004C1011"/>
    <w:rsid w:val="004C6081"/>
    <w:rsid w:val="004E4B55"/>
    <w:rsid w:val="004E4F3F"/>
    <w:rsid w:val="00500D85"/>
    <w:rsid w:val="005047D3"/>
    <w:rsid w:val="00520C62"/>
    <w:rsid w:val="00537989"/>
    <w:rsid w:val="00554311"/>
    <w:rsid w:val="005667F9"/>
    <w:rsid w:val="0057471D"/>
    <w:rsid w:val="00575D34"/>
    <w:rsid w:val="00582A3C"/>
    <w:rsid w:val="005A1841"/>
    <w:rsid w:val="005B185E"/>
    <w:rsid w:val="005B7A89"/>
    <w:rsid w:val="005D3D23"/>
    <w:rsid w:val="005D778B"/>
    <w:rsid w:val="005E4C5E"/>
    <w:rsid w:val="005F4AE3"/>
    <w:rsid w:val="005F77F3"/>
    <w:rsid w:val="00602E8C"/>
    <w:rsid w:val="00623AE5"/>
    <w:rsid w:val="00623CB8"/>
    <w:rsid w:val="00633135"/>
    <w:rsid w:val="00634B45"/>
    <w:rsid w:val="00634D1C"/>
    <w:rsid w:val="00650259"/>
    <w:rsid w:val="006604F5"/>
    <w:rsid w:val="00663BC0"/>
    <w:rsid w:val="006727B7"/>
    <w:rsid w:val="00693A55"/>
    <w:rsid w:val="006D4425"/>
    <w:rsid w:val="006D5741"/>
    <w:rsid w:val="006F1BA5"/>
    <w:rsid w:val="00700932"/>
    <w:rsid w:val="00700D01"/>
    <w:rsid w:val="00710D56"/>
    <w:rsid w:val="00711DF2"/>
    <w:rsid w:val="0071200B"/>
    <w:rsid w:val="007276F0"/>
    <w:rsid w:val="00730C28"/>
    <w:rsid w:val="00731D28"/>
    <w:rsid w:val="00737359"/>
    <w:rsid w:val="00742D65"/>
    <w:rsid w:val="007560A9"/>
    <w:rsid w:val="00762B1B"/>
    <w:rsid w:val="00765ADC"/>
    <w:rsid w:val="00773E8A"/>
    <w:rsid w:val="007753EA"/>
    <w:rsid w:val="007773D1"/>
    <w:rsid w:val="0078149A"/>
    <w:rsid w:val="007839D5"/>
    <w:rsid w:val="007964D7"/>
    <w:rsid w:val="007A32E1"/>
    <w:rsid w:val="007A6CCC"/>
    <w:rsid w:val="007B5525"/>
    <w:rsid w:val="007C32D2"/>
    <w:rsid w:val="007C5013"/>
    <w:rsid w:val="007D32BA"/>
    <w:rsid w:val="007D53C8"/>
    <w:rsid w:val="007E2121"/>
    <w:rsid w:val="007F2C63"/>
    <w:rsid w:val="008069DB"/>
    <w:rsid w:val="00814F2F"/>
    <w:rsid w:val="008216CC"/>
    <w:rsid w:val="00833043"/>
    <w:rsid w:val="00833EEA"/>
    <w:rsid w:val="0084733F"/>
    <w:rsid w:val="00854205"/>
    <w:rsid w:val="008619F6"/>
    <w:rsid w:val="00873DBE"/>
    <w:rsid w:val="00874B94"/>
    <w:rsid w:val="008778AC"/>
    <w:rsid w:val="00881493"/>
    <w:rsid w:val="00882011"/>
    <w:rsid w:val="00883BFA"/>
    <w:rsid w:val="0088639D"/>
    <w:rsid w:val="00890A4D"/>
    <w:rsid w:val="00890C07"/>
    <w:rsid w:val="00893A74"/>
    <w:rsid w:val="00897FCD"/>
    <w:rsid w:val="008B4284"/>
    <w:rsid w:val="008D3C0F"/>
    <w:rsid w:val="00905743"/>
    <w:rsid w:val="009124E5"/>
    <w:rsid w:val="0092129E"/>
    <w:rsid w:val="0092250F"/>
    <w:rsid w:val="00926C4C"/>
    <w:rsid w:val="0093253B"/>
    <w:rsid w:val="009358D5"/>
    <w:rsid w:val="00950EDD"/>
    <w:rsid w:val="00952037"/>
    <w:rsid w:val="00975EE6"/>
    <w:rsid w:val="00977D82"/>
    <w:rsid w:val="00981D5F"/>
    <w:rsid w:val="00985CFD"/>
    <w:rsid w:val="00994AE3"/>
    <w:rsid w:val="009C06E9"/>
    <w:rsid w:val="009C68AB"/>
    <w:rsid w:val="009E25CA"/>
    <w:rsid w:val="00A004EA"/>
    <w:rsid w:val="00A06B66"/>
    <w:rsid w:val="00A16279"/>
    <w:rsid w:val="00A20BB5"/>
    <w:rsid w:val="00A2746D"/>
    <w:rsid w:val="00A32271"/>
    <w:rsid w:val="00A430EB"/>
    <w:rsid w:val="00A53906"/>
    <w:rsid w:val="00A6144C"/>
    <w:rsid w:val="00A80EDB"/>
    <w:rsid w:val="00A83E67"/>
    <w:rsid w:val="00AA01A1"/>
    <w:rsid w:val="00AB5C86"/>
    <w:rsid w:val="00AC5F76"/>
    <w:rsid w:val="00AC7E97"/>
    <w:rsid w:val="00AD032C"/>
    <w:rsid w:val="00AE521C"/>
    <w:rsid w:val="00AE6A6B"/>
    <w:rsid w:val="00AF1B1B"/>
    <w:rsid w:val="00AF3282"/>
    <w:rsid w:val="00AF5EEB"/>
    <w:rsid w:val="00B0538A"/>
    <w:rsid w:val="00B07F29"/>
    <w:rsid w:val="00B112A3"/>
    <w:rsid w:val="00B13AC6"/>
    <w:rsid w:val="00B33B1C"/>
    <w:rsid w:val="00B52860"/>
    <w:rsid w:val="00B54CE7"/>
    <w:rsid w:val="00B648A2"/>
    <w:rsid w:val="00B74A12"/>
    <w:rsid w:val="00B80BD6"/>
    <w:rsid w:val="00B9385D"/>
    <w:rsid w:val="00BB5B3D"/>
    <w:rsid w:val="00BC0D06"/>
    <w:rsid w:val="00BE0DAD"/>
    <w:rsid w:val="00BE7B8F"/>
    <w:rsid w:val="00BF4CD4"/>
    <w:rsid w:val="00BF6C3C"/>
    <w:rsid w:val="00C031EB"/>
    <w:rsid w:val="00C0556B"/>
    <w:rsid w:val="00C3600E"/>
    <w:rsid w:val="00C843B1"/>
    <w:rsid w:val="00C97F2A"/>
    <w:rsid w:val="00CA1DB6"/>
    <w:rsid w:val="00CB53B0"/>
    <w:rsid w:val="00CE150D"/>
    <w:rsid w:val="00CE6EBF"/>
    <w:rsid w:val="00CF2B2D"/>
    <w:rsid w:val="00CF608E"/>
    <w:rsid w:val="00D0744E"/>
    <w:rsid w:val="00D07CEC"/>
    <w:rsid w:val="00D10AA3"/>
    <w:rsid w:val="00D1606A"/>
    <w:rsid w:val="00D22AC6"/>
    <w:rsid w:val="00D2637A"/>
    <w:rsid w:val="00D43C28"/>
    <w:rsid w:val="00D711CB"/>
    <w:rsid w:val="00D72B09"/>
    <w:rsid w:val="00D72CF3"/>
    <w:rsid w:val="00D754D7"/>
    <w:rsid w:val="00D95F58"/>
    <w:rsid w:val="00DB64EA"/>
    <w:rsid w:val="00DC4BB8"/>
    <w:rsid w:val="00DC6AE8"/>
    <w:rsid w:val="00DD6B59"/>
    <w:rsid w:val="00DE359E"/>
    <w:rsid w:val="00DE6D86"/>
    <w:rsid w:val="00E061D2"/>
    <w:rsid w:val="00E15286"/>
    <w:rsid w:val="00E25CA8"/>
    <w:rsid w:val="00E34E18"/>
    <w:rsid w:val="00E35EF7"/>
    <w:rsid w:val="00E447EF"/>
    <w:rsid w:val="00E6230C"/>
    <w:rsid w:val="00E63FDE"/>
    <w:rsid w:val="00E77B53"/>
    <w:rsid w:val="00E879E7"/>
    <w:rsid w:val="00EB311B"/>
    <w:rsid w:val="00EB7A5A"/>
    <w:rsid w:val="00EC4E39"/>
    <w:rsid w:val="00EE50D2"/>
    <w:rsid w:val="00EF46F9"/>
    <w:rsid w:val="00F20F8E"/>
    <w:rsid w:val="00F22CDE"/>
    <w:rsid w:val="00F403D3"/>
    <w:rsid w:val="00F469A6"/>
    <w:rsid w:val="00F742F9"/>
    <w:rsid w:val="00F94573"/>
    <w:rsid w:val="00FA0C1D"/>
    <w:rsid w:val="00FB16F7"/>
    <w:rsid w:val="00FC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37BCA1"/>
  <w15:chartTrackingRefBased/>
  <w15:docId w15:val="{4858BD88-5424-422C-90F6-B47EBD7F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61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161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61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61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61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61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61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61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61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61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161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61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619BC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619BC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619BC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619BC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619BC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619BC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61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61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61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61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61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619BC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619BC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619BC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61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619BC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619BC"/>
    <w:rPr>
      <w:b/>
      <w:bCs/>
      <w:smallCaps/>
      <w:color w:val="0F4761" w:themeColor="accent1" w:themeShade="BF"/>
      <w:spacing w:val="5"/>
    </w:rPr>
  </w:style>
  <w:style w:type="paragraph" w:styleId="Yltunniste">
    <w:name w:val="header"/>
    <w:basedOn w:val="Normaali"/>
    <w:link w:val="YltunnisteChar"/>
    <w:uiPriority w:val="99"/>
    <w:unhideWhenUsed/>
    <w:rsid w:val="00301EA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301EAE"/>
  </w:style>
  <w:style w:type="paragraph" w:styleId="Alatunniste">
    <w:name w:val="footer"/>
    <w:basedOn w:val="Normaali"/>
    <w:link w:val="AlatunnisteChar"/>
    <w:uiPriority w:val="99"/>
    <w:unhideWhenUsed/>
    <w:rsid w:val="00301EA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30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4</Pages>
  <Words>763</Words>
  <Characters>6184</Characters>
  <Application>Microsoft Office Word</Application>
  <DocSecurity>0</DocSecurity>
  <Lines>51</Lines>
  <Paragraphs>13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Esko Mikkola</dc:creator>
  <cp:keywords/>
  <dc:description/>
  <cp:lastModifiedBy>Esko Mikkola</cp:lastModifiedBy>
  <cp:revision>267</cp:revision>
  <dcterms:created xsi:type="dcterms:W3CDTF">2026-01-07T11:01:00Z</dcterms:created>
  <dcterms:modified xsi:type="dcterms:W3CDTF">2026-03-12T12:16:00Z</dcterms:modified>
</cp:coreProperties>
</file>