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8F4A2" w14:textId="6C391ABC" w:rsidR="004B0579" w:rsidRPr="00474B4B" w:rsidRDefault="004B0579">
      <w:pPr>
        <w:rPr>
          <w:b/>
          <w:bCs/>
          <w:sz w:val="24"/>
          <w:szCs w:val="24"/>
        </w:rPr>
      </w:pPr>
      <w:r w:rsidRPr="00474B4B">
        <w:rPr>
          <w:b/>
          <w:bCs/>
          <w:sz w:val="24"/>
          <w:szCs w:val="24"/>
        </w:rPr>
        <w:t>Battle of Neighbourhoods</w:t>
      </w:r>
    </w:p>
    <w:p w14:paraId="65C38FD0" w14:textId="4517E81E" w:rsidR="004B0579" w:rsidRDefault="004B0579">
      <w:r>
        <w:t xml:space="preserve">In todays World the people are very attached to their Environment or their neighbourhood due to the availability of facilities. There are many situations in people move from one place to another due to Job </w:t>
      </w:r>
      <w:r w:rsidR="00811D5A">
        <w:t>opportunities</w:t>
      </w:r>
      <w:r>
        <w:t>,</w:t>
      </w:r>
      <w:r w:rsidR="00811D5A">
        <w:t xml:space="preserve"> Family Situations and Disasters.</w:t>
      </w:r>
      <w:r>
        <w:t xml:space="preserve"> </w:t>
      </w:r>
      <w:r w:rsidR="00811D5A">
        <w:t>It is very difficult for the people to adapt to the new environment and except all the facilities which were available in the existing environment.</w:t>
      </w:r>
    </w:p>
    <w:p w14:paraId="21C90B81" w14:textId="5E7E8184" w:rsidR="00811D5A" w:rsidRDefault="00811D5A">
      <w:r>
        <w:t xml:space="preserve">                            So, we are going to divide the geographical environment based on the cluster</w:t>
      </w:r>
      <w:r w:rsidR="00474B4B">
        <w:t>ing algorithm using machine learning. So that the people can choose the best area nearby their workplace</w:t>
      </w:r>
      <w:bookmarkStart w:id="0" w:name="_GoBack"/>
      <w:bookmarkEnd w:id="0"/>
      <w:r w:rsidR="00474B4B">
        <w:t xml:space="preserve"> with good neighbourhood facilities like Grocery shops, Hospitals, Parks, </w:t>
      </w:r>
      <w:r w:rsidR="008C02DE">
        <w:t>Libraries, Coffee</w:t>
      </w:r>
      <w:r w:rsidR="00474B4B">
        <w:t xml:space="preserve"> Shops, Schools, </w:t>
      </w:r>
      <w:r w:rsidR="008C02DE">
        <w:t>Colleges, Bus</w:t>
      </w:r>
      <w:r w:rsidR="00474B4B">
        <w:t xml:space="preserve"> stops and Molls etc.</w:t>
      </w:r>
    </w:p>
    <w:p w14:paraId="24055350" w14:textId="13467274" w:rsidR="008C02DE" w:rsidRDefault="008C02DE">
      <w:r>
        <w:t xml:space="preserve">                       The main goal of this project is to make it easier for people who are moving from one place to other due to unavoidable conditions and getting the perfect environment for people.</w:t>
      </w:r>
    </w:p>
    <w:sectPr w:rsidR="008C0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DD"/>
    <w:rsid w:val="00474B4B"/>
    <w:rsid w:val="004B0579"/>
    <w:rsid w:val="00811D5A"/>
    <w:rsid w:val="00825CDD"/>
    <w:rsid w:val="008B7CD0"/>
    <w:rsid w:val="008C0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32638"/>
  <w15:chartTrackingRefBased/>
  <w15:docId w15:val="{F372AD39-03F2-455B-8A25-9083CC1DC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MANOJ AIYER</dc:creator>
  <cp:keywords/>
  <dc:description/>
  <cp:lastModifiedBy>R MANOJ AIYER</cp:lastModifiedBy>
  <cp:revision>2</cp:revision>
  <dcterms:created xsi:type="dcterms:W3CDTF">2019-12-16T11:05:00Z</dcterms:created>
  <dcterms:modified xsi:type="dcterms:W3CDTF">2019-12-16T11:05:00Z</dcterms:modified>
</cp:coreProperties>
</file>