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BC6" w:rsidRDefault="000F08FD" w:rsidP="00F834E5">
      <w:r>
        <w:t xml:space="preserve">Matt Rocco </w:t>
      </w:r>
    </w:p>
    <w:p w:rsidR="000F08FD" w:rsidRDefault="000F08FD" w:rsidP="00F834E5">
      <w:r>
        <w:t>Paul Bliudzius</w:t>
      </w:r>
    </w:p>
    <w:p w:rsidR="00FC5BC6" w:rsidRDefault="00FC5BC6" w:rsidP="00FC5BC6">
      <w:r>
        <w:t>Team BlueRock</w:t>
      </w:r>
    </w:p>
    <w:p w:rsidR="000F08FD" w:rsidRDefault="00FC5BC6" w:rsidP="00FC5BC6">
      <w:pPr>
        <w:jc w:val="center"/>
      </w:pPr>
      <w:r>
        <w:t>Milestone 2</w:t>
      </w:r>
    </w:p>
    <w:p w:rsidR="00FC5BC6" w:rsidRDefault="00FC5BC6" w:rsidP="00FC5BC6"/>
    <w:p w:rsidR="00FC5BC6" w:rsidRDefault="00FC5BC6" w:rsidP="00FC5BC6">
      <w:r>
        <w:t>Change Log:</w:t>
      </w:r>
    </w:p>
    <w:p w:rsidR="00FC5BC6" w:rsidRDefault="00FC5BC6" w:rsidP="00FC5BC6">
      <w:r>
        <w:t>Milestone 2:</w:t>
      </w:r>
    </w:p>
    <w:p w:rsidR="00FC5BC6" w:rsidRDefault="00FC5BC6" w:rsidP="00FC5BC6">
      <w:r>
        <w:tab/>
        <w:t>Updated Allocation, Module diagram</w:t>
      </w:r>
    </w:p>
    <w:p w:rsidR="00FC5BC6" w:rsidRDefault="00FC5BC6" w:rsidP="00FC5BC6">
      <w:r>
        <w:tab/>
        <w:t xml:space="preserve"> Added C&amp;C Diagram</w:t>
      </w:r>
    </w:p>
    <w:p w:rsidR="00FC5BC6" w:rsidRDefault="00FC5BC6" w:rsidP="00FC5BC6">
      <w:r>
        <w:tab/>
        <w:t>Updated UMLET diagram</w:t>
      </w:r>
    </w:p>
    <w:p w:rsidR="00FC5BC6" w:rsidRDefault="00FC5BC6" w:rsidP="00FC5BC6">
      <w:r>
        <w:tab/>
        <w:t>Added Feature Listing</w:t>
      </w:r>
    </w:p>
    <w:p w:rsidR="00F834E5" w:rsidRDefault="00F834E5" w:rsidP="00F834E5"/>
    <w:p w:rsidR="00F834E5" w:rsidRDefault="00F834E5" w:rsidP="00F834E5">
      <w:r>
        <w:t>Allocation)</w:t>
      </w:r>
    </w:p>
    <w:p w:rsidR="00F834E5" w:rsidRDefault="00FC5BC6" w:rsidP="00F834E5">
      <w:r>
        <w:rPr>
          <w:noProof/>
        </w:rPr>
        <w:drawing>
          <wp:inline distT="0" distB="0" distL="0" distR="0" wp14:anchorId="5CAA57A1" wp14:editId="61F9850C">
            <wp:extent cx="5943600" cy="2807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E5" w:rsidRDefault="00F834E5" w:rsidP="00F834E5"/>
    <w:p w:rsidR="00F834E5" w:rsidRDefault="00F834E5" w:rsidP="00F834E5">
      <w:r>
        <w:t>Module)</w:t>
      </w:r>
    </w:p>
    <w:p w:rsidR="00F834E5" w:rsidRDefault="00F834E5" w:rsidP="00F834E5"/>
    <w:p w:rsidR="00FC5BC6" w:rsidRDefault="00FC5BC6" w:rsidP="00F834E5">
      <w:r>
        <w:lastRenderedPageBreak/>
        <w:t>C&amp;C</w:t>
      </w:r>
      <w:r>
        <w:rPr>
          <w:noProof/>
        </w:rPr>
        <w:drawing>
          <wp:inline distT="0" distB="0" distL="0" distR="0" wp14:anchorId="52A040DA" wp14:editId="2AFD60BA">
            <wp:extent cx="3440042" cy="48768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0042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C6" w:rsidRDefault="00FC5BC6" w:rsidP="00F834E5">
      <w:r>
        <w:rPr>
          <w:noProof/>
        </w:rPr>
        <w:lastRenderedPageBreak/>
        <w:drawing>
          <wp:inline distT="0" distB="0" distL="0" distR="0" wp14:anchorId="53B8DA25" wp14:editId="49CBC6FF">
            <wp:extent cx="4343400" cy="342274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6626" cy="34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C6" w:rsidRDefault="00F834E5" w:rsidP="00F834E5">
      <w:r>
        <w:t>UML</w:t>
      </w:r>
    </w:p>
    <w:p w:rsidR="00F834E5" w:rsidRDefault="00D94608" w:rsidP="00F834E5">
      <w:r>
        <w:rPr>
          <w:noProof/>
        </w:rPr>
        <w:drawing>
          <wp:inline distT="0" distB="0" distL="0" distR="0" wp14:anchorId="424D6EDF" wp14:editId="237D35B9">
            <wp:extent cx="4800600" cy="442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587" cy="442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E5" w:rsidRDefault="00F834E5" w:rsidP="00F834E5"/>
    <w:p w:rsidR="00587B84" w:rsidRDefault="00410F31">
      <w:r>
        <w:t>4) Feature Listing</w:t>
      </w:r>
    </w:p>
    <w:p w:rsidR="00410F31" w:rsidRDefault="00410F31">
      <w:r>
        <w:tab/>
      </w:r>
      <w:r>
        <w:tab/>
      </w:r>
      <w:r>
        <w:tab/>
        <w:t xml:space="preserve">Servlets </w:t>
      </w:r>
      <w:r>
        <w:tab/>
      </w:r>
      <w:r>
        <w:tab/>
      </w:r>
      <w:r>
        <w:tab/>
        <w:t>Paul</w:t>
      </w:r>
    </w:p>
    <w:p w:rsidR="00410F31" w:rsidRDefault="00410F31">
      <w:r>
        <w:tab/>
      </w:r>
      <w:r>
        <w:tab/>
      </w:r>
      <w:r>
        <w:tab/>
        <w:t>Directory Watching</w:t>
      </w:r>
      <w:r>
        <w:tab/>
      </w:r>
      <w:r>
        <w:tab/>
        <w:t>Matt</w:t>
      </w:r>
    </w:p>
    <w:p w:rsidR="00410F31" w:rsidRDefault="00410F31">
      <w:r>
        <w:tab/>
      </w:r>
      <w:r>
        <w:tab/>
      </w:r>
      <w:r>
        <w:tab/>
        <w:t>Architecture design</w:t>
      </w:r>
      <w:r>
        <w:tab/>
      </w:r>
      <w:r>
        <w:tab/>
        <w:t>Paul and Matt</w:t>
      </w:r>
    </w:p>
    <w:p w:rsidR="00410F31" w:rsidRDefault="00410F31">
      <w:r>
        <w:tab/>
      </w:r>
      <w:r>
        <w:tab/>
      </w:r>
      <w:r>
        <w:tab/>
        <w:t>Jar -&gt; Plugin</w:t>
      </w:r>
      <w:r>
        <w:tab/>
      </w:r>
      <w:r>
        <w:tab/>
      </w:r>
      <w:r>
        <w:tab/>
        <w:t>Matt</w:t>
      </w:r>
    </w:p>
    <w:p w:rsidR="00410F31" w:rsidRDefault="00410F31">
      <w:r>
        <w:tab/>
      </w:r>
      <w:r>
        <w:tab/>
      </w:r>
      <w:r>
        <w:tab/>
        <w:t>Plugin strategy pattern</w:t>
      </w:r>
      <w:r>
        <w:tab/>
      </w:r>
      <w:r>
        <w:tab/>
        <w:t>Paul</w:t>
      </w:r>
    </w:p>
    <w:p w:rsidR="00587B84" w:rsidRDefault="00587B84"/>
    <w:p w:rsidR="00587B84" w:rsidRDefault="00587B84"/>
    <w:p w:rsidR="00587B84" w:rsidRDefault="00587B84"/>
    <w:p w:rsidR="00587B84" w:rsidRDefault="00410F31">
      <w:r>
        <w:t>5) Test Report</w:t>
      </w:r>
    </w:p>
    <w:p w:rsidR="00410F31" w:rsidRDefault="00410F31"/>
    <w:p w:rsidR="00410F31" w:rsidRDefault="00410F31"/>
    <w:p w:rsidR="00410F31" w:rsidRDefault="00410F31">
      <w:r>
        <w:t xml:space="preserve">6) </w:t>
      </w:r>
      <w:r w:rsidR="00D94608">
        <w:t>Improvements –</w:t>
      </w:r>
    </w:p>
    <w:p w:rsidR="00D94608" w:rsidRDefault="00D94608">
      <w:r>
        <w:tab/>
        <w:t>Add a load balancing server</w:t>
      </w:r>
    </w:p>
    <w:p w:rsidR="00D94608" w:rsidRDefault="00D94608">
      <w:r>
        <w:tab/>
        <w:t xml:space="preserve">Add a way to prevent DDOS attacks. </w:t>
      </w:r>
    </w:p>
    <w:p w:rsidR="00DF1975" w:rsidRDefault="008A6E3D">
      <w:r>
        <w:tab/>
        <w:t>Ensure we have get more important tasks done fast by having a priority scheduling</w:t>
      </w:r>
      <w:bookmarkStart w:id="0" w:name="_GoBack"/>
      <w:bookmarkEnd w:id="0"/>
      <w:r>
        <w:t xml:space="preserve"> queue</w:t>
      </w:r>
    </w:p>
    <w:p w:rsidR="00DF1975" w:rsidRDefault="00DF1975"/>
    <w:p w:rsidR="00410F31" w:rsidRDefault="00410F31"/>
    <w:p w:rsidR="00410F31" w:rsidRDefault="00410F31">
      <w:r>
        <w:t>7) Our code is written in a way using descr</w:t>
      </w:r>
      <w:r w:rsidR="00DF1975">
        <w:t xml:space="preserve">iptive variable and function names that it does not need additional commenting. </w:t>
      </w:r>
    </w:p>
    <w:sectPr w:rsidR="00410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4E5"/>
    <w:rsid w:val="000905BA"/>
    <w:rsid w:val="000F08FD"/>
    <w:rsid w:val="00410F31"/>
    <w:rsid w:val="00587B84"/>
    <w:rsid w:val="00632B62"/>
    <w:rsid w:val="008066B7"/>
    <w:rsid w:val="008A6E3D"/>
    <w:rsid w:val="00D94608"/>
    <w:rsid w:val="00DF1975"/>
    <w:rsid w:val="00F834E5"/>
    <w:rsid w:val="00FC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4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4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4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4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Rocco</dc:creator>
  <cp:lastModifiedBy>Matthew Rocco</cp:lastModifiedBy>
  <cp:revision>4</cp:revision>
  <dcterms:created xsi:type="dcterms:W3CDTF">2015-10-26T06:35:00Z</dcterms:created>
  <dcterms:modified xsi:type="dcterms:W3CDTF">2015-10-26T06:49:00Z</dcterms:modified>
</cp:coreProperties>
</file>