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84" w:rsidRDefault="00537384" w:rsidP="00537384">
      <w:r>
        <w:t xml:space="preserve">-Hàm header (nhảy tới)trong PHP,kiểm tra login </w:t>
      </w:r>
    </w:p>
    <w:p w:rsidR="00537384" w:rsidRDefault="00537384" w:rsidP="00537384">
      <w:r>
        <w:t xml:space="preserve">-value của các attribute thì có thể truyền thẳng php vô đó được , vd: </w:t>
      </w:r>
    </w:p>
    <w:p w:rsidR="00537384" w:rsidRDefault="00537384" w:rsidP="00537384">
      <w:r>
        <w:tab/>
        <w:t>thay vì: &lt;input type="text" name="hovaTen" value='&lt;?php echo"$hoTen"; ?&gt;'&gt; có cặp dấu ''</w:t>
      </w:r>
    </w:p>
    <w:p w:rsidR="004576C8" w:rsidRDefault="00537384" w:rsidP="00537384">
      <w:r>
        <w:tab/>
        <w:t xml:space="preserve">thì ta gõ: &lt;input type="text" name="hovaTen" value=&lt;?php echo"$hoTen"; ?&gt;&gt; --&gt; value=thẻ </w:t>
      </w:r>
      <w:r>
        <w:tab/>
        <w:t>php, vẫn ok</w:t>
      </w:r>
      <w:bookmarkStart w:id="0" w:name="_GoBack"/>
      <w:bookmarkEnd w:id="0"/>
    </w:p>
    <w:sectPr w:rsidR="00457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EE"/>
    <w:rsid w:val="00114041"/>
    <w:rsid w:val="00537384"/>
    <w:rsid w:val="00A318EE"/>
    <w:rsid w:val="00B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Nguyen</dc:creator>
  <cp:keywords/>
  <dc:description/>
  <cp:lastModifiedBy>Sony Nguyen</cp:lastModifiedBy>
  <cp:revision>2</cp:revision>
  <dcterms:created xsi:type="dcterms:W3CDTF">2017-04-11T09:07:00Z</dcterms:created>
  <dcterms:modified xsi:type="dcterms:W3CDTF">2017-04-11T09:07:00Z</dcterms:modified>
</cp:coreProperties>
</file>